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6971D5">
      <w:pPr>
        <w:pStyle w:val="4"/>
        <w:spacing w:before="4"/>
        <w:ind w:left="0"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31T101933.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31T101933.016"/>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0FE6A97A">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2C4173C4">
      <w:pPr>
        <w:pStyle w:val="4"/>
        <w:spacing w:before="0"/>
        <w:ind w:left="2408" w:right="0"/>
        <w:jc w:val="left"/>
        <w:rPr>
          <w:rFonts w:ascii="Times New Roman"/>
          <w:sz w:val="20"/>
        </w:rPr>
      </w:pPr>
      <w:bookmarkStart w:id="2" w:name="_GoBack"/>
      <w:bookmarkEnd w:id="2"/>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46A36B3">
      <w:pPr>
        <w:pStyle w:val="4"/>
        <w:spacing w:after="0"/>
        <w:jc w:val="left"/>
        <w:rPr>
          <w:rFonts w:ascii="Times New Roman"/>
          <w:sz w:val="20"/>
        </w:rPr>
        <w:sectPr>
          <w:pgSz w:w="12240" w:h="15840"/>
          <w:pgMar w:top="1440" w:right="1440" w:bottom="280" w:left="1440" w:header="720" w:footer="720" w:gutter="0"/>
          <w:cols w:space="720" w:num="1"/>
        </w:sectPr>
      </w:pPr>
    </w:p>
    <w:p w14:paraId="3CFF0850">
      <w:pPr>
        <w:pStyle w:val="4"/>
        <w:ind w:left="3" w:right="3"/>
        <w:jc w:val="center"/>
      </w:pPr>
      <w:r>
        <w:t xml:space="preserve">Copyright ©Monergism </w:t>
      </w:r>
      <w:r>
        <w:rPr>
          <w:spacing w:val="-2"/>
        </w:rPr>
        <w:t>Books</w:t>
      </w:r>
    </w:p>
    <w:p w14:paraId="780E35FC">
      <w:pPr>
        <w:pStyle w:val="4"/>
        <w:spacing w:after="0"/>
        <w:jc w:val="center"/>
        <w:sectPr>
          <w:pgSz w:w="12240" w:h="15840"/>
          <w:pgMar w:top="1660" w:right="1440" w:bottom="280" w:left="1440" w:header="720" w:footer="720" w:gutter="0"/>
          <w:cols w:space="720" w:num="1"/>
        </w:sectPr>
      </w:pPr>
    </w:p>
    <w:p w14:paraId="0F71D878">
      <w:pPr>
        <w:pStyle w:val="2"/>
        <w:bidi w:val="0"/>
        <w:jc w:val="center"/>
        <w:rPr>
          <w:rFonts w:hint="eastAsia"/>
        </w:rPr>
      </w:pPr>
      <w:r>
        <w:rPr>
          <w:rFonts w:hint="eastAsia"/>
        </w:rPr>
        <w:t>A View of the Covenant of Works from the Sacred Records</w:t>
      </w:r>
    </w:p>
    <w:p w14:paraId="5E521677">
      <w:pPr>
        <w:pStyle w:val="2"/>
        <w:bidi w:val="0"/>
        <w:jc w:val="center"/>
        <w:rPr>
          <w:rFonts w:hint="eastAsia"/>
        </w:rPr>
      </w:pPr>
      <w:r>
        <w:rPr>
          <w:rFonts w:hint="eastAsia"/>
          <w:lang w:val="en-US" w:eastAsia="zh-CN"/>
        </w:rPr>
        <w:t>《</w:t>
      </w:r>
      <w:r>
        <w:rPr>
          <w:rFonts w:hint="eastAsia"/>
        </w:rPr>
        <w:t>从圣经看行为之约</w:t>
      </w:r>
      <w:r>
        <w:rPr>
          <w:rFonts w:hint="eastAsia"/>
          <w:lang w:val="en-US" w:eastAsia="zh-CN"/>
        </w:rPr>
        <w:t>》</w:t>
      </w:r>
    </w:p>
    <w:p w14:paraId="5CD9F5AF">
      <w:pPr>
        <w:pStyle w:val="4"/>
        <w:spacing w:before="286" w:line="254" w:lineRule="auto"/>
        <w:ind w:right="109"/>
        <w:rPr>
          <w:rFonts w:hint="eastAsia"/>
        </w:rPr>
      </w:pPr>
    </w:p>
    <w:p w14:paraId="7CF91172">
      <w:pPr>
        <w:pStyle w:val="4"/>
        <w:spacing w:before="286" w:line="254" w:lineRule="auto"/>
        <w:ind w:right="109"/>
        <w:rPr>
          <w:rFonts w:hint="eastAsia"/>
        </w:rPr>
      </w:pPr>
      <w:r>
        <w:rPr>
          <w:rFonts w:hint="eastAsia"/>
        </w:rPr>
        <w:t>by Thomas Boston</w:t>
      </w:r>
    </w:p>
    <w:p w14:paraId="2E633603">
      <w:pPr>
        <w:pStyle w:val="4"/>
        <w:spacing w:before="286" w:line="254" w:lineRule="auto"/>
        <w:ind w:right="109"/>
        <w:rPr>
          <w:rFonts w:hint="eastAsia"/>
        </w:rPr>
      </w:pPr>
      <w:r>
        <w:rPr>
          <w:rFonts w:hint="eastAsia"/>
        </w:rPr>
        <w:t>托马斯·波士顿 著</w:t>
      </w:r>
    </w:p>
    <w:p w14:paraId="764E6E71">
      <w:pPr>
        <w:pStyle w:val="4"/>
        <w:spacing w:before="286" w:line="254" w:lineRule="auto"/>
        <w:ind w:right="109"/>
        <w:rPr>
          <w:rFonts w:hint="eastAsia"/>
        </w:rPr>
      </w:pPr>
    </w:p>
    <w:p w14:paraId="73A8ED3A">
      <w:pPr>
        <w:pStyle w:val="4"/>
        <w:spacing w:before="286" w:line="254" w:lineRule="auto"/>
        <w:ind w:right="109"/>
        <w:rPr>
          <w:rFonts w:hint="eastAsia"/>
        </w:rPr>
      </w:pPr>
      <w:r>
        <w:rPr>
          <w:rFonts w:hint="eastAsia"/>
        </w:rPr>
        <w:t>WHEREIN</w:t>
      </w:r>
    </w:p>
    <w:p w14:paraId="2965BBF4">
      <w:pPr>
        <w:pStyle w:val="4"/>
        <w:spacing w:before="286" w:line="254" w:lineRule="auto"/>
        <w:ind w:right="109"/>
        <w:rPr>
          <w:rFonts w:hint="eastAsia"/>
        </w:rPr>
      </w:pPr>
      <w:r>
        <w:rPr>
          <w:rFonts w:hint="eastAsia"/>
        </w:rPr>
        <w:t>THE PARTIE</w:t>
      </w:r>
      <w:r>
        <w:rPr>
          <w:rFonts w:hint="eastAsia" w:eastAsia="宋体"/>
          <w:lang w:val="en-US" w:eastAsia="zh-CN"/>
        </w:rPr>
        <w:t>159812</w:t>
      </w:r>
      <w:r>
        <w:rPr>
          <w:rFonts w:hint="eastAsia"/>
        </w:rPr>
        <w:t>S IN THAT COVENANT, THE MAKING OF IT, ITS PARTS, CONDITIONARY AND PROMISSORY, AND MINATORY; OUR FATHER ADAM'S BREAKING OF IT; THE IMPUTATION OF THAT BREACH TO HIS POSTERITY; AND THE STATE OF MAN UNDER THAT BROKEN COVENANT, AND UNDER THE OURSE THEREOF, ARE DISTINCTLY CONSIDERED:</w:t>
      </w:r>
    </w:p>
    <w:p w14:paraId="2FD3CB0F">
      <w:pPr>
        <w:pStyle w:val="4"/>
        <w:spacing w:before="286" w:line="254" w:lineRule="auto"/>
        <w:ind w:right="109"/>
        <w:rPr>
          <w:rFonts w:hint="eastAsia"/>
        </w:rPr>
      </w:pPr>
      <w:r>
        <w:rPr>
          <w:rFonts w:hint="eastAsia"/>
        </w:rPr>
        <w:t>其中详尽探讨：该约中的各方，其订立过程，其组成部分——条件的、应许的与警告的；我们的始祖亚当如何违背此约；该违约如何归算于其后裔；以及人在被破坏的此约之下及其咒诅之下的状态：</w:t>
      </w:r>
    </w:p>
    <w:p w14:paraId="582E9993">
      <w:pPr>
        <w:pStyle w:val="4"/>
        <w:spacing w:before="286" w:line="254" w:lineRule="auto"/>
        <w:ind w:right="109"/>
        <w:rPr>
          <w:rFonts w:hint="eastAsia"/>
        </w:rPr>
      </w:pPr>
    </w:p>
    <w:p w14:paraId="06E367AA">
      <w:pPr>
        <w:pStyle w:val="4"/>
        <w:spacing w:before="286" w:line="254" w:lineRule="auto"/>
        <w:ind w:right="109"/>
        <w:rPr>
          <w:rFonts w:hint="eastAsia"/>
        </w:rPr>
      </w:pPr>
      <w:r>
        <w:rPr>
          <w:rFonts w:hint="eastAsia"/>
        </w:rPr>
        <w:t>TOGETHER WITH</w:t>
      </w:r>
    </w:p>
    <w:p w14:paraId="3C3A5C18">
      <w:pPr>
        <w:pStyle w:val="4"/>
        <w:spacing w:before="286" w:line="254" w:lineRule="auto"/>
        <w:ind w:right="109"/>
        <w:rPr>
          <w:rFonts w:hint="eastAsia"/>
        </w:rPr>
      </w:pPr>
      <w:r>
        <w:rPr>
          <w:rFonts w:hint="eastAsia"/>
        </w:rPr>
        <w:t>A PARTICULAR APPLICATION OF THE SUBJECT, FOR THE CONVICTION BOTH OF SAINTS AND SINNERS</w:t>
      </w:r>
    </w:p>
    <w:p w14:paraId="783E2CE4">
      <w:pPr>
        <w:pStyle w:val="4"/>
        <w:spacing w:before="286" w:line="254" w:lineRule="auto"/>
        <w:ind w:right="109"/>
        <w:rPr>
          <w:rFonts w:hint="eastAsia"/>
        </w:rPr>
      </w:pPr>
      <w:r>
        <w:rPr>
          <w:rFonts w:hint="eastAsia"/>
        </w:rPr>
        <w:t>并附带此主题的具体应用，为要使圣徒与罪人皆知罪自责</w:t>
      </w:r>
    </w:p>
    <w:p w14:paraId="5869EE66">
      <w:pPr>
        <w:pStyle w:val="4"/>
        <w:spacing w:before="286" w:line="254" w:lineRule="auto"/>
        <w:ind w:right="109"/>
        <w:rPr>
          <w:rFonts w:hint="eastAsia"/>
        </w:rPr>
      </w:pPr>
    </w:p>
    <w:p w14:paraId="78B9F37A">
      <w:pPr>
        <w:pStyle w:val="4"/>
        <w:spacing w:before="286" w:line="254" w:lineRule="auto"/>
        <w:ind w:right="109"/>
        <w:rPr>
          <w:rFonts w:hint="eastAsia"/>
        </w:rPr>
      </w:pPr>
      <w:r>
        <w:rPr>
          <w:rFonts w:hint="eastAsia"/>
        </w:rPr>
        <w:t>"Earth felt the wound, and Nature from her seat Sighing, through all her works, gave signs of woe, That all was lost."—MILTON.</w:t>
      </w:r>
    </w:p>
    <w:p w14:paraId="0C891A88">
      <w:pPr>
        <w:pStyle w:val="4"/>
        <w:spacing w:before="286" w:line="254" w:lineRule="auto"/>
        <w:ind w:right="109"/>
        <w:rPr>
          <w:rFonts w:hint="eastAsia"/>
        </w:rPr>
      </w:pPr>
      <w:r>
        <w:rPr>
          <w:rFonts w:hint="eastAsia"/>
        </w:rPr>
        <w:t>“大地感受创伤，自然离座叹息，万物皆显悲声，一切尽都失丧。”——密尔顿。</w:t>
      </w:r>
    </w:p>
    <w:p w14:paraId="59902366">
      <w:pPr>
        <w:pStyle w:val="4"/>
        <w:spacing w:before="286" w:line="254" w:lineRule="auto"/>
        <w:ind w:right="109"/>
        <w:rPr>
          <w:rFonts w:hint="eastAsia"/>
        </w:rPr>
      </w:pPr>
    </w:p>
    <w:p w14:paraId="13FF1127">
      <w:pPr>
        <w:pStyle w:val="3"/>
        <w:bidi w:val="0"/>
        <w:rPr>
          <w:rFonts w:hint="eastAsia"/>
        </w:rPr>
      </w:pPr>
      <w:r>
        <w:rPr>
          <w:rFonts w:hint="eastAsia"/>
        </w:rPr>
        <w:t>Table of Contents</w:t>
      </w:r>
    </w:p>
    <w:p w14:paraId="1814FC7A">
      <w:pPr>
        <w:pStyle w:val="3"/>
        <w:bidi w:val="0"/>
        <w:rPr>
          <w:rFonts w:hint="eastAsia"/>
        </w:rPr>
      </w:pPr>
      <w:r>
        <w:rPr>
          <w:rFonts w:hint="eastAsia"/>
        </w:rPr>
        <w:t>目录</w:t>
      </w:r>
    </w:p>
    <w:p w14:paraId="6C7C04B3">
      <w:pPr>
        <w:pStyle w:val="4"/>
        <w:spacing w:before="286" w:line="254" w:lineRule="auto"/>
        <w:ind w:right="109"/>
        <w:rPr>
          <w:rFonts w:hint="eastAsia"/>
        </w:rPr>
      </w:pPr>
    </w:p>
    <w:p w14:paraId="3294C845">
      <w:pPr>
        <w:pStyle w:val="4"/>
        <w:spacing w:before="286" w:line="254" w:lineRule="auto"/>
        <w:ind w:right="109"/>
        <w:rPr>
          <w:rFonts w:hint="eastAsia"/>
          <w:color w:val="0000FF"/>
        </w:rPr>
      </w:pPr>
      <w:r>
        <w:rPr>
          <w:rFonts w:hint="eastAsia"/>
          <w:color w:val="0000FF"/>
        </w:rPr>
        <w:t>Preface</w:t>
      </w:r>
    </w:p>
    <w:p w14:paraId="2FBCF91A">
      <w:pPr>
        <w:pStyle w:val="4"/>
        <w:spacing w:before="286" w:line="254" w:lineRule="auto"/>
        <w:ind w:right="109"/>
        <w:rPr>
          <w:rFonts w:hint="eastAsia"/>
          <w:color w:val="0000FF"/>
        </w:rPr>
      </w:pPr>
      <w:r>
        <w:rPr>
          <w:rFonts w:hint="eastAsia"/>
          <w:color w:val="0000FF"/>
        </w:rPr>
        <w:t>前言</w:t>
      </w:r>
    </w:p>
    <w:p w14:paraId="46C914D5">
      <w:pPr>
        <w:pStyle w:val="4"/>
        <w:spacing w:before="286" w:line="254" w:lineRule="auto"/>
        <w:ind w:right="109"/>
        <w:rPr>
          <w:rFonts w:hint="eastAsia"/>
          <w:color w:val="0000FF"/>
        </w:rPr>
      </w:pPr>
    </w:p>
    <w:p w14:paraId="77C31670">
      <w:pPr>
        <w:pStyle w:val="4"/>
        <w:spacing w:before="286" w:line="254" w:lineRule="auto"/>
        <w:ind w:right="109"/>
        <w:rPr>
          <w:rFonts w:hint="eastAsia"/>
          <w:color w:val="0000FF"/>
        </w:rPr>
      </w:pPr>
      <w:r>
        <w:rPr>
          <w:rFonts w:hint="eastAsia"/>
          <w:color w:val="0000FF"/>
        </w:rPr>
        <w:t>PART I.—OF THE TRUTH AND NATURE OF THE COVENANT OF WORKS</w:t>
      </w:r>
    </w:p>
    <w:p w14:paraId="18A84D88">
      <w:pPr>
        <w:pStyle w:val="4"/>
        <w:spacing w:before="286" w:line="254" w:lineRule="auto"/>
        <w:ind w:right="109"/>
        <w:rPr>
          <w:rFonts w:hint="eastAsia"/>
          <w:color w:val="0000FF"/>
        </w:rPr>
      </w:pPr>
      <w:r>
        <w:rPr>
          <w:rFonts w:hint="eastAsia"/>
          <w:color w:val="0000FF"/>
        </w:rPr>
        <w:t>第一部分——行为之约的真实性与本质</w:t>
      </w:r>
    </w:p>
    <w:p w14:paraId="2A8B7760">
      <w:pPr>
        <w:pStyle w:val="4"/>
        <w:spacing w:before="286" w:line="254" w:lineRule="auto"/>
        <w:ind w:right="109"/>
        <w:rPr>
          <w:rFonts w:hint="eastAsia"/>
          <w:color w:val="0000FF"/>
        </w:rPr>
      </w:pPr>
    </w:p>
    <w:p w14:paraId="102CCBA6">
      <w:pPr>
        <w:pStyle w:val="4"/>
        <w:spacing w:before="286" w:line="254" w:lineRule="auto"/>
        <w:ind w:right="109"/>
        <w:rPr>
          <w:rFonts w:hint="eastAsia"/>
          <w:color w:val="0000FF"/>
        </w:rPr>
      </w:pPr>
      <w:r>
        <w:rPr>
          <w:rFonts w:hint="eastAsia"/>
          <w:color w:val="0000FF"/>
        </w:rPr>
        <w:t>PART II.—OF THE BREACH OF THE COVENANT OF WORKS</w:t>
      </w:r>
    </w:p>
    <w:p w14:paraId="417AF0ED">
      <w:pPr>
        <w:pStyle w:val="4"/>
        <w:spacing w:before="286" w:line="254" w:lineRule="auto"/>
        <w:ind w:right="109"/>
        <w:rPr>
          <w:rFonts w:hint="eastAsia"/>
          <w:color w:val="0000FF"/>
        </w:rPr>
      </w:pPr>
      <w:r>
        <w:rPr>
          <w:rFonts w:hint="eastAsia"/>
          <w:color w:val="0000FF"/>
        </w:rPr>
        <w:t>第二部分——行为之约的违背</w:t>
      </w:r>
    </w:p>
    <w:p w14:paraId="09C37522">
      <w:pPr>
        <w:pStyle w:val="4"/>
        <w:spacing w:before="286" w:line="254" w:lineRule="auto"/>
        <w:ind w:right="109"/>
        <w:rPr>
          <w:rFonts w:hint="eastAsia"/>
          <w:color w:val="0000FF"/>
        </w:rPr>
      </w:pPr>
    </w:p>
    <w:p w14:paraId="0FA866EB">
      <w:pPr>
        <w:pStyle w:val="4"/>
        <w:spacing w:before="286" w:line="254" w:lineRule="auto"/>
        <w:ind w:right="109"/>
        <w:rPr>
          <w:rFonts w:hint="eastAsia"/>
          <w:color w:val="0000FF"/>
        </w:rPr>
      </w:pPr>
      <w:r>
        <w:rPr>
          <w:rFonts w:hint="eastAsia"/>
          <w:color w:val="0000FF"/>
        </w:rPr>
        <w:t>PART III.—OF THE IMPUTATION OF ADAM'S FIRST SIN TO HIS POSTERITY</w:t>
      </w:r>
    </w:p>
    <w:p w14:paraId="54800FC9">
      <w:pPr>
        <w:pStyle w:val="4"/>
        <w:spacing w:before="286" w:line="254" w:lineRule="auto"/>
        <w:ind w:right="109"/>
        <w:rPr>
          <w:rFonts w:hint="eastAsia"/>
          <w:color w:val="0000FF"/>
        </w:rPr>
      </w:pPr>
      <w:r>
        <w:rPr>
          <w:rFonts w:hint="eastAsia"/>
          <w:color w:val="0000FF"/>
        </w:rPr>
        <w:t>第三部分——亚当的原罪如何归算于其后裔</w:t>
      </w:r>
    </w:p>
    <w:p w14:paraId="54ED8945">
      <w:pPr>
        <w:pStyle w:val="4"/>
        <w:spacing w:before="286" w:line="254" w:lineRule="auto"/>
        <w:ind w:right="109"/>
        <w:rPr>
          <w:rFonts w:hint="eastAsia"/>
          <w:color w:val="0000FF"/>
        </w:rPr>
      </w:pPr>
    </w:p>
    <w:p w14:paraId="160B3269">
      <w:pPr>
        <w:pStyle w:val="4"/>
        <w:spacing w:before="286" w:line="254" w:lineRule="auto"/>
        <w:ind w:right="109"/>
        <w:rPr>
          <w:rFonts w:hint="eastAsia"/>
          <w:color w:val="0000FF"/>
        </w:rPr>
      </w:pPr>
      <w:r>
        <w:rPr>
          <w:rFonts w:hint="eastAsia"/>
          <w:color w:val="0000FF"/>
        </w:rPr>
        <w:t>PART IV.—SECT. I. THE STATE OF MAN UNDER THE BROKEN COVENANT OF WORKS</w:t>
      </w:r>
    </w:p>
    <w:p w14:paraId="3DBD913F">
      <w:pPr>
        <w:pStyle w:val="4"/>
        <w:spacing w:before="286" w:line="254" w:lineRule="auto"/>
        <w:ind w:right="109"/>
        <w:rPr>
          <w:rFonts w:hint="eastAsia"/>
          <w:color w:val="0000FF"/>
        </w:rPr>
      </w:pPr>
      <w:r>
        <w:rPr>
          <w:rFonts w:hint="eastAsia"/>
          <w:color w:val="0000FF"/>
        </w:rPr>
        <w:t>第四部分——第一章 人在被破坏的行为之约下的状态</w:t>
      </w:r>
    </w:p>
    <w:p w14:paraId="62949F10">
      <w:pPr>
        <w:pStyle w:val="4"/>
        <w:spacing w:before="286" w:line="254" w:lineRule="auto"/>
        <w:ind w:right="109"/>
        <w:rPr>
          <w:rFonts w:hint="eastAsia"/>
          <w:color w:val="0000FF"/>
        </w:rPr>
      </w:pPr>
    </w:p>
    <w:p w14:paraId="7248DB1B">
      <w:pPr>
        <w:pStyle w:val="4"/>
        <w:spacing w:before="286" w:line="254" w:lineRule="auto"/>
        <w:ind w:right="109"/>
        <w:rPr>
          <w:rFonts w:hint="eastAsia"/>
          <w:color w:val="0000FF"/>
        </w:rPr>
      </w:pPr>
      <w:r>
        <w:rPr>
          <w:rFonts w:hint="eastAsia"/>
          <w:color w:val="0000FF"/>
        </w:rPr>
        <w:t>PART IV. SECT. II.—THE MISERY OF THOSE WHO ARE UNDER THE BROKEN COVENANT OF WORKS</w:t>
      </w:r>
    </w:p>
    <w:p w14:paraId="66E4371E">
      <w:pPr>
        <w:pStyle w:val="4"/>
        <w:spacing w:before="286" w:line="254" w:lineRule="auto"/>
        <w:ind w:right="109"/>
        <w:rPr>
          <w:rFonts w:hint="eastAsia"/>
          <w:color w:val="0000FF"/>
        </w:rPr>
      </w:pPr>
      <w:r>
        <w:rPr>
          <w:rFonts w:hint="eastAsia"/>
          <w:color w:val="0000FF"/>
        </w:rPr>
        <w:t>第四部分——第二章 那些在被破坏的行为之约下之人的悲惨</w:t>
      </w:r>
    </w:p>
    <w:p w14:paraId="13ABC71B">
      <w:pPr>
        <w:pStyle w:val="4"/>
        <w:spacing w:before="286" w:line="254" w:lineRule="auto"/>
        <w:ind w:right="109"/>
        <w:rPr>
          <w:rFonts w:hint="eastAsia"/>
        </w:rPr>
      </w:pPr>
    </w:p>
    <w:p w14:paraId="13D22732">
      <w:pPr>
        <w:pStyle w:val="2"/>
        <w:bidi w:val="0"/>
        <w:rPr>
          <w:rFonts w:hint="eastAsia"/>
        </w:rPr>
      </w:pPr>
      <w:r>
        <w:rPr>
          <w:rFonts w:hint="eastAsia"/>
        </w:rPr>
        <w:t>PREFACE</w:t>
      </w:r>
    </w:p>
    <w:p w14:paraId="1FA0D087">
      <w:pPr>
        <w:pStyle w:val="2"/>
        <w:bidi w:val="0"/>
        <w:rPr>
          <w:rFonts w:hint="eastAsia"/>
        </w:rPr>
      </w:pPr>
      <w:r>
        <w:rPr>
          <w:rFonts w:hint="eastAsia"/>
        </w:rPr>
        <w:t>前言</w:t>
      </w:r>
    </w:p>
    <w:p w14:paraId="58E179C0">
      <w:pPr>
        <w:pStyle w:val="4"/>
        <w:spacing w:before="286" w:line="254" w:lineRule="auto"/>
        <w:ind w:right="109"/>
        <w:rPr>
          <w:rFonts w:hint="eastAsia"/>
        </w:rPr>
      </w:pPr>
    </w:p>
    <w:p w14:paraId="1F250394">
      <w:pPr>
        <w:pStyle w:val="4"/>
        <w:spacing w:before="286" w:line="254" w:lineRule="auto"/>
        <w:ind w:right="109"/>
        <w:rPr>
          <w:rFonts w:hint="eastAsia"/>
        </w:rPr>
      </w:pPr>
      <w:r>
        <w:rPr>
          <w:rFonts w:hint="eastAsia"/>
        </w:rPr>
        <w:t>THOUGH the doctrines and precepts of Christianity are unalterable in their nature, and must necessarily be the same in all ages and places; yet we find that the foolish caprice of men has made them appear in various shapes, in different periods and countries.</w:t>
      </w:r>
    </w:p>
    <w:p w14:paraId="06326BAC">
      <w:pPr>
        <w:pStyle w:val="4"/>
        <w:spacing w:before="286" w:line="254" w:lineRule="auto"/>
        <w:ind w:right="109"/>
        <w:rPr>
          <w:rFonts w:hint="eastAsia"/>
        </w:rPr>
      </w:pPr>
      <w:r>
        <w:rPr>
          <w:rFonts w:hint="eastAsia"/>
        </w:rPr>
        <w:t>虽然基督教的教义和戒律本质上是不可改变的，并且在任何时代和地方都必然是相同的；然而我们发现，人愚蠢的奇思怪想已使其在不同的时期和国家以各种不同的形态出现。</w:t>
      </w:r>
    </w:p>
    <w:p w14:paraId="0DB6776F">
      <w:pPr>
        <w:pStyle w:val="4"/>
        <w:spacing w:before="286" w:line="254" w:lineRule="auto"/>
        <w:ind w:right="109"/>
        <w:rPr>
          <w:rFonts w:hint="eastAsia"/>
        </w:rPr>
      </w:pPr>
    </w:p>
    <w:p w14:paraId="3298014B">
      <w:pPr>
        <w:pStyle w:val="4"/>
        <w:spacing w:before="286" w:line="254" w:lineRule="auto"/>
        <w:ind w:right="109"/>
        <w:rPr>
          <w:rFonts w:hint="eastAsia"/>
        </w:rPr>
      </w:pPr>
      <w:r>
        <w:rPr>
          <w:rFonts w:hint="eastAsia"/>
        </w:rPr>
        <w:t>In the golden days of Christianity, before men had learned the art of making gain of godliness in a literal sense, and contracted the ridiculous humour of modelling religion according to their respective tastes and tempers, the religion of Jesus was then seen in its native simplicity, unadulterated with the unnatural additions and embellishments of human invention.</w:t>
      </w:r>
    </w:p>
    <w:p w14:paraId="49CCC4C8">
      <w:pPr>
        <w:pStyle w:val="4"/>
        <w:spacing w:before="286" w:line="254" w:lineRule="auto"/>
        <w:ind w:right="109"/>
        <w:rPr>
          <w:rFonts w:hint="eastAsia"/>
        </w:rPr>
      </w:pPr>
      <w:r>
        <w:rPr>
          <w:rFonts w:hint="eastAsia"/>
        </w:rPr>
        <w:t>在基督教的黄金时代，在人们尚未学会从字面意义上以敬虔为得利门路的技巧，也未染上根据各自品味和性情塑造宗教的可笑习气之前，耶稣的宗教是以其纯朴的本色出现的，未曾掺杂人类发明之不自然的添加和修饰。</w:t>
      </w:r>
    </w:p>
    <w:p w14:paraId="01E87BFF">
      <w:pPr>
        <w:pStyle w:val="4"/>
        <w:spacing w:before="286" w:line="254" w:lineRule="auto"/>
        <w:ind w:right="109"/>
        <w:rPr>
          <w:rFonts w:hint="eastAsia"/>
        </w:rPr>
      </w:pPr>
    </w:p>
    <w:p w14:paraId="6FC969CB">
      <w:pPr>
        <w:pStyle w:val="4"/>
        <w:spacing w:before="286" w:line="254" w:lineRule="auto"/>
        <w:ind w:right="109"/>
        <w:rPr>
          <w:rFonts w:hint="eastAsia"/>
        </w:rPr>
      </w:pPr>
      <w:r>
        <w:rPr>
          <w:rFonts w:hint="eastAsia"/>
        </w:rPr>
        <w:t>In process of time, when it was found that religion was not unsubservient to worldly interest, some of its votaries, inclining to make the kingdom of Christ resemble the kingdoms of this world, stripped religion in a great measure of its native unadorned simplicity, and dressed it in garments of their own manufacture.</w:t>
      </w:r>
    </w:p>
    <w:p w14:paraId="7C121ACF">
      <w:pPr>
        <w:pStyle w:val="4"/>
        <w:spacing w:before="286" w:line="254" w:lineRule="auto"/>
        <w:ind w:right="109"/>
        <w:rPr>
          <w:rFonts w:hint="eastAsia"/>
        </w:rPr>
      </w:pPr>
      <w:r>
        <w:rPr>
          <w:rFonts w:hint="eastAsia"/>
        </w:rPr>
        <w:t>随着时间的推移，当人们发现宗教并非无助于世俗利益时，其一些信徒，倾向于使基督的国度与这世上的国度相似，便在很大程度上剥去了宗教那与生俱来、未经装饰的纯朴，并给它穿上他们自己制造的衣裳。</w:t>
      </w:r>
    </w:p>
    <w:p w14:paraId="5E34FF52">
      <w:pPr>
        <w:pStyle w:val="4"/>
        <w:spacing w:before="286" w:line="254" w:lineRule="auto"/>
        <w:ind w:right="109"/>
        <w:rPr>
          <w:rFonts w:hint="eastAsia"/>
        </w:rPr>
      </w:pPr>
    </w:p>
    <w:p w14:paraId="6ED2FF1B">
      <w:pPr>
        <w:pStyle w:val="4"/>
        <w:spacing w:before="286" w:line="254" w:lineRule="auto"/>
        <w:ind w:right="109"/>
        <w:rPr>
          <w:rFonts w:hint="eastAsia"/>
        </w:rPr>
      </w:pPr>
      <w:r>
        <w:rPr>
          <w:rFonts w:hint="eastAsia"/>
        </w:rPr>
        <w:t>This dangerous spirit of innovating, when it once begins, knows no bounds or limits.</w:t>
      </w:r>
    </w:p>
    <w:p w14:paraId="1C016FC0">
      <w:pPr>
        <w:pStyle w:val="4"/>
        <w:spacing w:before="286" w:line="254" w:lineRule="auto"/>
        <w:ind w:right="109"/>
        <w:rPr>
          <w:rFonts w:hint="eastAsia"/>
        </w:rPr>
      </w:pPr>
      <w:r>
        <w:rPr>
          <w:rFonts w:hint="eastAsia"/>
        </w:rPr>
        <w:t>这种危险的创新精神，一旦开始，便不知界限或止境。</w:t>
      </w:r>
    </w:p>
    <w:p w14:paraId="7FE758F9">
      <w:pPr>
        <w:pStyle w:val="4"/>
        <w:spacing w:before="286" w:line="254" w:lineRule="auto"/>
        <w:ind w:right="109"/>
        <w:rPr>
          <w:rFonts w:hint="eastAsia"/>
        </w:rPr>
      </w:pPr>
    </w:p>
    <w:p w14:paraId="59A73792">
      <w:pPr>
        <w:pStyle w:val="4"/>
        <w:spacing w:before="286" w:line="254" w:lineRule="auto"/>
        <w:ind w:right="109"/>
        <w:rPr>
          <w:rFonts w:hint="eastAsia"/>
        </w:rPr>
      </w:pPr>
      <w:r>
        <w:rPr>
          <w:rFonts w:hint="eastAsia"/>
        </w:rPr>
        <w:t>It is like a river, or flood, whose current has been stopped, when once let loose it will disregard its proper channel, and carry every thing down with its impetuous torrent.</w:t>
      </w:r>
    </w:p>
    <w:p w14:paraId="7E941A17">
      <w:pPr>
        <w:pStyle w:val="4"/>
        <w:spacing w:before="286" w:line="254" w:lineRule="auto"/>
        <w:ind w:right="109"/>
        <w:rPr>
          <w:rFonts w:hint="eastAsia"/>
        </w:rPr>
      </w:pPr>
      <w:r>
        <w:rPr>
          <w:rFonts w:hint="eastAsia"/>
        </w:rPr>
        <w:t>它就像一条河流或洪水，其水流曾被堵住，一旦释放，它将无视其应有的河道，并以其汹涌的洪流冲走一切。</w:t>
      </w:r>
    </w:p>
    <w:p w14:paraId="18AF86E6">
      <w:pPr>
        <w:pStyle w:val="4"/>
        <w:spacing w:before="286" w:line="254" w:lineRule="auto"/>
        <w:ind w:right="109"/>
        <w:rPr>
          <w:rFonts w:hint="eastAsia"/>
        </w:rPr>
      </w:pPr>
    </w:p>
    <w:p w14:paraId="06F29E74">
      <w:pPr>
        <w:pStyle w:val="4"/>
        <w:spacing w:before="286" w:line="254" w:lineRule="auto"/>
        <w:ind w:right="109"/>
        <w:rPr>
          <w:rFonts w:hint="eastAsia"/>
        </w:rPr>
      </w:pPr>
      <w:r>
        <w:rPr>
          <w:rFonts w:hint="eastAsia"/>
        </w:rPr>
        <w:t>The rapid progress which this wild spirit has made, is clearly seen in those enormous corruptions which gradually crept into the Church of Rome, until at length she arrived at the monstrous absurdity of a wafer god, created by the benediction of a priest.</w:t>
      </w:r>
    </w:p>
    <w:p w14:paraId="0D8FD431">
      <w:pPr>
        <w:pStyle w:val="4"/>
        <w:spacing w:before="286" w:line="254" w:lineRule="auto"/>
        <w:ind w:right="109"/>
        <w:rPr>
          <w:rFonts w:hint="eastAsia"/>
        </w:rPr>
      </w:pPr>
      <w:r>
        <w:rPr>
          <w:rFonts w:hint="eastAsia"/>
        </w:rPr>
        <w:t>这种狂野精神的迅速发展，在那些逐渐渗透到罗马教会的巨大腐败中清晰可见，直到最后她达到了一个荒谬绝伦的地步，即一个由神父祝福所创造的饼干神。</w:t>
      </w:r>
    </w:p>
    <w:p w14:paraId="187F3218">
      <w:pPr>
        <w:pStyle w:val="4"/>
        <w:spacing w:before="286" w:line="254" w:lineRule="auto"/>
        <w:ind w:right="109"/>
        <w:rPr>
          <w:rFonts w:hint="eastAsia"/>
        </w:rPr>
      </w:pPr>
    </w:p>
    <w:p w14:paraId="4595A280">
      <w:pPr>
        <w:pStyle w:val="4"/>
        <w:spacing w:before="286" w:line="254" w:lineRule="auto"/>
        <w:ind w:right="109"/>
        <w:rPr>
          <w:rFonts w:hint="eastAsia"/>
        </w:rPr>
      </w:pPr>
      <w:r>
        <w:rPr>
          <w:rFonts w:hint="eastAsia"/>
        </w:rPr>
        <w:t>It had not however been so fatal to the interests of true religion, if the inventions of men had been confined to circumstantials, or things of lesser importance.</w:t>
      </w:r>
    </w:p>
    <w:p w14:paraId="7DCC85BA">
      <w:pPr>
        <w:pStyle w:val="4"/>
        <w:spacing w:before="286" w:line="254" w:lineRule="auto"/>
        <w:ind w:right="109"/>
        <w:rPr>
          <w:rFonts w:hint="eastAsia"/>
        </w:rPr>
      </w:pPr>
      <w:r>
        <w:rPr>
          <w:rFonts w:hint="eastAsia"/>
        </w:rPr>
        <w:t>然而，如果人的发明仅限于无关紧要之事，或次要之物，那么它对真正宗教的利益就不会如此致命。</w:t>
      </w:r>
    </w:p>
    <w:p w14:paraId="1931CD39">
      <w:pPr>
        <w:pStyle w:val="4"/>
        <w:spacing w:before="286" w:line="254" w:lineRule="auto"/>
        <w:ind w:right="109"/>
        <w:rPr>
          <w:rFonts w:hint="eastAsia"/>
        </w:rPr>
      </w:pPr>
    </w:p>
    <w:p w14:paraId="0849A4B3">
      <w:pPr>
        <w:pStyle w:val="4"/>
        <w:spacing w:before="286" w:line="254" w:lineRule="auto"/>
        <w:ind w:right="109"/>
        <w:rPr>
          <w:rFonts w:hint="eastAsia"/>
        </w:rPr>
      </w:pPr>
      <w:r>
        <w:rPr>
          <w:rFonts w:hint="eastAsia"/>
        </w:rPr>
        <w:t>Had this been the case, the blessed religion of Jesus would not have had so much reason to put on her widow's weeds.</w:t>
      </w:r>
    </w:p>
    <w:p w14:paraId="7CB6A39B">
      <w:pPr>
        <w:pStyle w:val="4"/>
        <w:spacing w:before="286" w:line="254" w:lineRule="auto"/>
        <w:ind w:right="109"/>
        <w:rPr>
          <w:rFonts w:hint="eastAsia"/>
        </w:rPr>
      </w:pPr>
      <w:r>
        <w:rPr>
          <w:rFonts w:hint="eastAsia"/>
        </w:rPr>
        <w:t>倘若如此，蒙福的耶稣宗教便不会有如此多的理由穿上她寡妇的哀服。</w:t>
      </w:r>
    </w:p>
    <w:p w14:paraId="2CD5BCC6">
      <w:pPr>
        <w:pStyle w:val="4"/>
        <w:spacing w:before="286" w:line="254" w:lineRule="auto"/>
        <w:ind w:right="109"/>
        <w:rPr>
          <w:rFonts w:hint="eastAsia"/>
        </w:rPr>
      </w:pPr>
    </w:p>
    <w:p w14:paraId="5E73EBB5">
      <w:pPr>
        <w:pStyle w:val="4"/>
        <w:spacing w:before="286" w:line="254" w:lineRule="auto"/>
        <w:ind w:right="109"/>
        <w:rPr>
          <w:rFonts w:hint="eastAsia"/>
        </w:rPr>
      </w:pPr>
      <w:r>
        <w:rPr>
          <w:rFonts w:hint="eastAsia"/>
        </w:rPr>
        <w:t>The Christian world was pleased to indulge some ingenious triflers in forming refined theories of the creation of all things, and was not offended whether they chose a volcano or a long tailed comet for the instrument of their dissolution; nor has the Christian denied the same gracious indulgence to such of the same kidney as have tried to lash their lingering "moments into speed," by attempting curious calculations with respect to the prophecies in the book of the Revelation, nor will he laugh, I am persuaded, when they out-live their calculations.</w:t>
      </w:r>
    </w:p>
    <w:p w14:paraId="37F54AAD">
      <w:pPr>
        <w:pStyle w:val="4"/>
        <w:spacing w:before="286" w:line="254" w:lineRule="auto"/>
        <w:ind w:right="109"/>
        <w:rPr>
          <w:rFonts w:hint="eastAsia"/>
        </w:rPr>
      </w:pPr>
      <w:r>
        <w:rPr>
          <w:rFonts w:hint="eastAsia"/>
        </w:rPr>
        <w:t>基督教世界乐于纵容一些机巧的无聊之辈构想万物创造的精妙理论，并且无论他们选择火山还是长尾彗星作为其毁灭的工具，都不会感到被冒犯；基督徒也同样宽厚地容忍那些同类之人，他们试图通过对启示录中预言的奇特计算来“鞭策他们迟缓的时刻加速”，并且我确信，当他们的计算落空时，他也不会嘲笑他们。</w:t>
      </w:r>
    </w:p>
    <w:p w14:paraId="51C1F624">
      <w:pPr>
        <w:pStyle w:val="4"/>
        <w:spacing w:before="286" w:line="254" w:lineRule="auto"/>
        <w:ind w:right="109"/>
        <w:rPr>
          <w:rFonts w:hint="eastAsia"/>
        </w:rPr>
      </w:pPr>
    </w:p>
    <w:p w14:paraId="6D89E904">
      <w:pPr>
        <w:pStyle w:val="4"/>
        <w:spacing w:before="286" w:line="254" w:lineRule="auto"/>
        <w:ind w:right="109"/>
        <w:rPr>
          <w:rFonts w:hint="eastAsia"/>
        </w:rPr>
      </w:pPr>
      <w:r>
        <w:rPr>
          <w:rFonts w:hint="eastAsia"/>
        </w:rPr>
        <w:t>A decent company will not readily quarrel with a conceited cook for garnishing the dishes with herbs that are not eatable; but if he infuses these herbs into the sauce, every one who regards his life and health, will immediately take the alarm, and refuse to eat.</w:t>
      </w:r>
    </w:p>
    <w:p w14:paraId="1733B6DA">
      <w:pPr>
        <w:pStyle w:val="4"/>
        <w:spacing w:before="286" w:line="254" w:lineRule="auto"/>
        <w:ind w:right="109"/>
        <w:rPr>
          <w:rFonts w:hint="eastAsia"/>
        </w:rPr>
      </w:pPr>
      <w:r>
        <w:rPr>
          <w:rFonts w:hint="eastAsia"/>
        </w:rPr>
        <w:t>一个体面的人群不会轻易因为一个自负的厨师用不能吃的香草装饰菜肴而与他争吵；但如果他把这些香草浸入酱汁中，每个注重自己生命和健康的人都会立即警觉起来，并拒绝食用。</w:t>
      </w:r>
    </w:p>
    <w:p w14:paraId="7B464272">
      <w:pPr>
        <w:pStyle w:val="4"/>
        <w:spacing w:before="286" w:line="254" w:lineRule="auto"/>
        <w:ind w:right="109"/>
        <w:rPr>
          <w:rFonts w:hint="eastAsia"/>
        </w:rPr>
      </w:pPr>
    </w:p>
    <w:p w14:paraId="3B8F6E75">
      <w:pPr>
        <w:pStyle w:val="4"/>
        <w:spacing w:before="286" w:line="254" w:lineRule="auto"/>
        <w:ind w:right="109"/>
        <w:rPr>
          <w:rFonts w:hint="eastAsia"/>
        </w:rPr>
      </w:pPr>
      <w:r>
        <w:rPr>
          <w:rFonts w:hint="eastAsia"/>
        </w:rPr>
        <w:t>In like manner the friends of Jesus, for the sake of peace, will be disposed to bear with men's foibles and humours, when they are, comparatively speaking, harmless, and do not alter the system, or affect the essentials of our holy religion; but, on the other hand, if men take it into their heads to new-model the system of Christianity, and to prescribe a new plan of salvation, such criminal liberty can never be permitted, and those who regard the health and welfare of their souls, will neither taste, relish, nor digest such poisonous unwholesome food.</w:t>
      </w:r>
    </w:p>
    <w:p w14:paraId="2A3D54DF">
      <w:pPr>
        <w:pStyle w:val="4"/>
        <w:spacing w:before="286" w:line="254" w:lineRule="auto"/>
        <w:ind w:right="109"/>
        <w:rPr>
          <w:rFonts w:hint="eastAsia"/>
        </w:rPr>
      </w:pPr>
      <w:r>
        <w:rPr>
          <w:rFonts w:hint="eastAsia"/>
        </w:rPr>
        <w:t>同样地，耶稣的朋友们，为了和睦的缘故，会愿意容忍人们的弱点和怪癖，只要这些弱点和怪癖相对而言是无害的，并且不改变我们神圣宗教的体系或影响其本质；但另一方面，如果人们突发奇想，要重新塑造基督教的体系，并规定一个新的救赎计划，这样罪恶的自由是绝不能被允许的，而那些关心自己灵魂健康和福祉的人，既不会品尝、欣赏，也不会消化这种有毒、不健康的食物。</w:t>
      </w:r>
    </w:p>
    <w:p w14:paraId="575649B3">
      <w:pPr>
        <w:pStyle w:val="4"/>
        <w:spacing w:before="286" w:line="254" w:lineRule="auto"/>
        <w:ind w:right="109"/>
        <w:rPr>
          <w:rFonts w:hint="eastAsia"/>
        </w:rPr>
      </w:pPr>
    </w:p>
    <w:p w14:paraId="33A25D79">
      <w:pPr>
        <w:pStyle w:val="4"/>
        <w:spacing w:before="286" w:line="254" w:lineRule="auto"/>
        <w:ind w:right="109"/>
        <w:rPr>
          <w:rFonts w:hint="eastAsia"/>
        </w:rPr>
      </w:pPr>
      <w:r>
        <w:rPr>
          <w:rFonts w:hint="eastAsia"/>
        </w:rPr>
        <w:t>That such attempts have been made (and with considerable success too), the present state of the religious world is a sufficient proof.</w:t>
      </w:r>
    </w:p>
    <w:p w14:paraId="6DBDA2E8">
      <w:pPr>
        <w:pStyle w:val="4"/>
        <w:spacing w:before="286" w:line="254" w:lineRule="auto"/>
        <w:ind w:right="109"/>
        <w:rPr>
          <w:rFonts w:hint="eastAsia"/>
        </w:rPr>
      </w:pPr>
      <w:r>
        <w:rPr>
          <w:rFonts w:hint="eastAsia"/>
        </w:rPr>
        <w:t>这样的尝试已经有人做过（而且还相当成功），宗教世界的现状便是一个充分的证明。</w:t>
      </w:r>
    </w:p>
    <w:p w14:paraId="1AC522F8">
      <w:pPr>
        <w:pStyle w:val="4"/>
        <w:spacing w:before="286" w:line="254" w:lineRule="auto"/>
        <w:ind w:right="109"/>
        <w:rPr>
          <w:rFonts w:hint="eastAsia"/>
        </w:rPr>
      </w:pPr>
    </w:p>
    <w:p w14:paraId="673F8C3D">
      <w:pPr>
        <w:pStyle w:val="4"/>
        <w:spacing w:before="286" w:line="254" w:lineRule="auto"/>
        <w:ind w:right="109"/>
        <w:rPr>
          <w:rFonts w:hint="eastAsia"/>
        </w:rPr>
      </w:pPr>
      <w:r>
        <w:rPr>
          <w:rFonts w:hint="eastAsia"/>
        </w:rPr>
        <w:t>The rusty armour of Pelagius and Socinus has, with unparalleled effrontery, been buckled on, and the self-flattering doctrines of Arminius have, with sanguine hopes of success, been furbished up anew.</w:t>
      </w:r>
    </w:p>
    <w:p w14:paraId="3B51BAE1">
      <w:pPr>
        <w:pStyle w:val="4"/>
        <w:spacing w:before="286" w:line="254" w:lineRule="auto"/>
        <w:ind w:right="109"/>
        <w:rPr>
          <w:rFonts w:hint="eastAsia"/>
        </w:rPr>
      </w:pPr>
      <w:r>
        <w:rPr>
          <w:rFonts w:hint="eastAsia"/>
        </w:rPr>
        <w:t>伯拉纠和苏西尼生锈的盔甲，已被人以无与伦比的厚颜无耻穿上，而阿民念自我奉承的教义，也带着成功的乐观希望被重新打磨。</w:t>
      </w:r>
    </w:p>
    <w:p w14:paraId="160D3580">
      <w:pPr>
        <w:pStyle w:val="4"/>
        <w:spacing w:before="286" w:line="254" w:lineRule="auto"/>
        <w:ind w:right="109"/>
        <w:rPr>
          <w:rFonts w:hint="eastAsia"/>
        </w:rPr>
      </w:pPr>
    </w:p>
    <w:p w14:paraId="71B7C1A5">
      <w:pPr>
        <w:pStyle w:val="4"/>
        <w:spacing w:before="286" w:line="254" w:lineRule="auto"/>
        <w:ind w:right="109"/>
        <w:rPr>
          <w:rFonts w:hint="eastAsia"/>
        </w:rPr>
      </w:pPr>
      <w:r>
        <w:rPr>
          <w:rFonts w:hint="eastAsia"/>
        </w:rPr>
        <w:t>Nor has the wild-fire stopt here.</w:t>
      </w:r>
    </w:p>
    <w:p w14:paraId="3609F47D">
      <w:pPr>
        <w:pStyle w:val="4"/>
        <w:spacing w:before="286" w:line="254" w:lineRule="auto"/>
        <w:ind w:right="109"/>
        <w:rPr>
          <w:rFonts w:hint="eastAsia"/>
        </w:rPr>
      </w:pPr>
      <w:r>
        <w:rPr>
          <w:rFonts w:hint="eastAsia"/>
        </w:rPr>
        <w:t>野火也未曾止于此。</w:t>
      </w:r>
    </w:p>
    <w:p w14:paraId="67DF5490">
      <w:pPr>
        <w:pStyle w:val="4"/>
        <w:spacing w:before="286" w:line="254" w:lineRule="auto"/>
        <w:ind w:right="109"/>
        <w:rPr>
          <w:rFonts w:hint="eastAsia"/>
        </w:rPr>
      </w:pPr>
    </w:p>
    <w:p w14:paraId="475A0074">
      <w:pPr>
        <w:pStyle w:val="4"/>
        <w:spacing w:before="286" w:line="254" w:lineRule="auto"/>
        <w:ind w:right="109"/>
        <w:rPr>
          <w:rFonts w:hint="eastAsia"/>
        </w:rPr>
      </w:pPr>
      <w:r>
        <w:rPr>
          <w:rFonts w:hint="eastAsia"/>
        </w:rPr>
        <w:t>As Pelagius took away original sin, another adventurer, determined not to be out-done by the arch-heretic, at one blow rids us of actual transgression.</w:t>
      </w:r>
    </w:p>
    <w:p w14:paraId="42A3DA67">
      <w:pPr>
        <w:pStyle w:val="4"/>
        <w:spacing w:before="286" w:line="254" w:lineRule="auto"/>
        <w:ind w:right="109"/>
        <w:rPr>
          <w:rFonts w:hint="eastAsia"/>
        </w:rPr>
      </w:pPr>
      <w:r>
        <w:rPr>
          <w:rFonts w:hint="eastAsia"/>
        </w:rPr>
        <w:t>正如伯拉纠除去了原罪，另一位冒险家，决心不被这异端之首超越，一举便使我们摆脱了本罪。</w:t>
      </w:r>
    </w:p>
    <w:p w14:paraId="06D7F5C5">
      <w:pPr>
        <w:pStyle w:val="4"/>
        <w:spacing w:before="286" w:line="254" w:lineRule="auto"/>
        <w:ind w:right="109"/>
        <w:rPr>
          <w:rFonts w:hint="eastAsia"/>
        </w:rPr>
      </w:pPr>
    </w:p>
    <w:p w14:paraId="72D015F0">
      <w:pPr>
        <w:pStyle w:val="4"/>
        <w:spacing w:before="286" w:line="254" w:lineRule="auto"/>
        <w:ind w:right="109"/>
        <w:rPr>
          <w:rFonts w:hint="eastAsia"/>
        </w:rPr>
      </w:pPr>
      <w:r>
        <w:rPr>
          <w:rFonts w:hint="eastAsia"/>
        </w:rPr>
        <w:t>Strange hypothesis!</w:t>
      </w:r>
    </w:p>
    <w:p w14:paraId="101E6E2E">
      <w:pPr>
        <w:pStyle w:val="4"/>
        <w:spacing w:before="286" w:line="254" w:lineRule="auto"/>
        <w:ind w:right="109"/>
        <w:rPr>
          <w:rFonts w:hint="eastAsia"/>
        </w:rPr>
      </w:pPr>
      <w:r>
        <w:rPr>
          <w:rFonts w:hint="eastAsia"/>
        </w:rPr>
        <w:t>何等奇怪的假设！</w:t>
      </w:r>
    </w:p>
    <w:p w14:paraId="272003DB">
      <w:pPr>
        <w:pStyle w:val="4"/>
        <w:spacing w:before="286" w:line="254" w:lineRule="auto"/>
        <w:ind w:right="109"/>
        <w:rPr>
          <w:rFonts w:hint="eastAsia"/>
        </w:rPr>
      </w:pPr>
    </w:p>
    <w:p w14:paraId="5D719175">
      <w:pPr>
        <w:pStyle w:val="4"/>
        <w:spacing w:before="286" w:line="254" w:lineRule="auto"/>
        <w:ind w:right="109"/>
        <w:rPr>
          <w:rFonts w:hint="eastAsia"/>
        </w:rPr>
      </w:pPr>
      <w:r>
        <w:rPr>
          <w:rFonts w:hint="eastAsia"/>
        </w:rPr>
        <w:t>Sin, revelation as well as expereince and fact tell us, has an actual existence in the world.</w:t>
      </w:r>
    </w:p>
    <w:p w14:paraId="162CAD7B">
      <w:pPr>
        <w:pStyle w:val="4"/>
        <w:spacing w:before="286" w:line="254" w:lineRule="auto"/>
        <w:ind w:right="109"/>
        <w:rPr>
          <w:rFonts w:hint="eastAsia"/>
        </w:rPr>
      </w:pPr>
      <w:r>
        <w:rPr>
          <w:rFonts w:hint="eastAsia"/>
        </w:rPr>
        <w:t>罪，启示以及经验和事实都告诉我们，在世上是真实存在的。</w:t>
      </w:r>
    </w:p>
    <w:p w14:paraId="6DFC4F5E">
      <w:pPr>
        <w:pStyle w:val="4"/>
        <w:spacing w:before="286" w:line="254" w:lineRule="auto"/>
        <w:ind w:right="109"/>
        <w:rPr>
          <w:rFonts w:hint="eastAsia"/>
        </w:rPr>
      </w:pPr>
    </w:p>
    <w:p w14:paraId="49B6459D">
      <w:pPr>
        <w:pStyle w:val="4"/>
        <w:spacing w:before="286" w:line="254" w:lineRule="auto"/>
        <w:ind w:right="109"/>
        <w:rPr>
          <w:rFonts w:hint="eastAsia"/>
        </w:rPr>
      </w:pPr>
      <w:r>
        <w:rPr>
          <w:rFonts w:hint="eastAsia"/>
        </w:rPr>
        <w:t>There are only two kinds of it, viz. original and actual; how then can any of these species of sin exist, if man is guilty of neither?</w:t>
      </w:r>
    </w:p>
    <w:p w14:paraId="5E2F22EB">
      <w:pPr>
        <w:pStyle w:val="4"/>
        <w:spacing w:before="286" w:line="254" w:lineRule="auto"/>
        <w:ind w:right="109"/>
        <w:rPr>
          <w:rFonts w:hint="eastAsia"/>
        </w:rPr>
      </w:pPr>
      <w:r>
        <w:rPr>
          <w:rFonts w:hint="eastAsia"/>
        </w:rPr>
        <w:t>它只有两种，即原罪和本罪；那么，如果人既没有犯原罪也没有犯本罪，这两种罪又怎能存在呢？</w:t>
      </w:r>
    </w:p>
    <w:p w14:paraId="005DEAC5">
      <w:pPr>
        <w:pStyle w:val="4"/>
        <w:spacing w:before="286" w:line="254" w:lineRule="auto"/>
        <w:ind w:right="109"/>
        <w:rPr>
          <w:rFonts w:hint="eastAsia"/>
        </w:rPr>
      </w:pPr>
    </w:p>
    <w:p w14:paraId="66C1D972">
      <w:pPr>
        <w:pStyle w:val="4"/>
        <w:spacing w:before="286" w:line="254" w:lineRule="auto"/>
        <w:ind w:right="109"/>
        <w:rPr>
          <w:rFonts w:hint="eastAsia"/>
        </w:rPr>
      </w:pPr>
      <w:r>
        <w:rPr>
          <w:rFonts w:hint="eastAsia"/>
        </w:rPr>
        <w:t>One could scarce believe that such chimeras as these would ever enter into men's heads, to whom the uncorrupted sources of divine truth are accessible.</w:t>
      </w:r>
    </w:p>
    <w:p w14:paraId="45F76281">
      <w:pPr>
        <w:pStyle w:val="4"/>
        <w:spacing w:before="286" w:line="254" w:lineRule="auto"/>
        <w:ind w:right="109"/>
        <w:rPr>
          <w:rFonts w:hint="eastAsia"/>
        </w:rPr>
      </w:pPr>
      <w:r>
        <w:rPr>
          <w:rFonts w:hint="eastAsia"/>
        </w:rPr>
        <w:t>对于那些能够接触到神圣真理之纯净源头的人来说，人几乎无法相信这样的妄想会进入他们的头脑。</w:t>
      </w:r>
    </w:p>
    <w:p w14:paraId="35A20D75">
      <w:pPr>
        <w:pStyle w:val="4"/>
        <w:spacing w:before="286" w:line="254" w:lineRule="auto"/>
        <w:ind w:right="109"/>
        <w:rPr>
          <w:rFonts w:hint="eastAsia"/>
        </w:rPr>
      </w:pPr>
    </w:p>
    <w:p w14:paraId="7EEC7F56">
      <w:pPr>
        <w:pStyle w:val="4"/>
        <w:spacing w:before="286" w:line="254" w:lineRule="auto"/>
        <w:ind w:right="109"/>
        <w:rPr>
          <w:rFonts w:hint="eastAsia"/>
        </w:rPr>
      </w:pPr>
      <w:r>
        <w:rPr>
          <w:rFonts w:hint="eastAsia"/>
        </w:rPr>
        <w:t>But the truth is this:—Men have generally formed such conceptions of the present state of human nature, and the extent of its powers, as they wish to be true, and wishing them to be true, have asserted them to be so; and after dressing her up in a gay attire of their own making, to complete her honour, and fix the crown of glory upon her head, have complacently enough given her salvation of her own working out.</w:t>
      </w:r>
    </w:p>
    <w:p w14:paraId="1399FF48">
      <w:pPr>
        <w:pStyle w:val="4"/>
        <w:spacing w:before="286" w:line="254" w:lineRule="auto"/>
        <w:ind w:right="109"/>
        <w:rPr>
          <w:rFonts w:hint="eastAsia"/>
        </w:rPr>
      </w:pPr>
      <w:r>
        <w:rPr>
          <w:rFonts w:hint="eastAsia"/>
        </w:rPr>
        <w:t>但事实是这样的：人们通常对人性的现状及其能力范围形成了他们希望是真实的观念，并且因为希望它们是真实的，就断言它们是如此；在用他们自己制作的华丽服饰把人性装扮起来之后，为了成全她的荣耀，并将荣耀的冠冕戴在她头上，他们便心满意足地把由她自己作成的救恩给了她。</w:t>
      </w:r>
    </w:p>
    <w:p w14:paraId="7AD71BA0">
      <w:pPr>
        <w:pStyle w:val="4"/>
        <w:spacing w:before="286" w:line="254" w:lineRule="auto"/>
        <w:ind w:right="109"/>
        <w:rPr>
          <w:rFonts w:hint="eastAsia"/>
        </w:rPr>
      </w:pPr>
    </w:p>
    <w:p w14:paraId="1A727481">
      <w:pPr>
        <w:pStyle w:val="4"/>
        <w:spacing w:before="286" w:line="254" w:lineRule="auto"/>
        <w:ind w:right="109"/>
        <w:rPr>
          <w:rFonts w:hint="eastAsia"/>
        </w:rPr>
      </w:pPr>
      <w:r>
        <w:rPr>
          <w:rFonts w:hint="eastAsia"/>
        </w:rPr>
        <w:t>Hence it is, that human merit and personal righteousness pass so currently in this refined age as the only, conditions of our acceptance with God, and justification in his sight.</w:t>
      </w:r>
    </w:p>
    <w:p w14:paraId="7A745133">
      <w:pPr>
        <w:pStyle w:val="4"/>
        <w:spacing w:before="286" w:line="254" w:lineRule="auto"/>
        <w:ind w:right="109"/>
        <w:rPr>
          <w:rFonts w:hint="eastAsia"/>
        </w:rPr>
      </w:pPr>
      <w:r>
        <w:rPr>
          <w:rFonts w:hint="eastAsia"/>
        </w:rPr>
        <w:t>因此，在这个精致的时代，人的功德和个人的义是如此地通行，被视为我们蒙上帝悦纳并在祂眼前得称为义的唯一条件。</w:t>
      </w:r>
    </w:p>
    <w:p w14:paraId="125DA4D3">
      <w:pPr>
        <w:pStyle w:val="4"/>
        <w:spacing w:before="286" w:line="254" w:lineRule="auto"/>
        <w:ind w:right="109"/>
        <w:rPr>
          <w:rFonts w:hint="eastAsia"/>
        </w:rPr>
      </w:pPr>
    </w:p>
    <w:p w14:paraId="39A047EE">
      <w:pPr>
        <w:pStyle w:val="4"/>
        <w:spacing w:before="286" w:line="254" w:lineRule="auto"/>
        <w:ind w:right="109"/>
        <w:rPr>
          <w:rFonts w:hint="eastAsia"/>
        </w:rPr>
      </w:pPr>
      <w:r>
        <w:rPr>
          <w:rFonts w:hint="eastAsia"/>
        </w:rPr>
        <w:t>The success of this modern method of Christian-making is easily accounted for.</w:t>
      </w:r>
    </w:p>
    <w:p w14:paraId="5EB5B064">
      <w:pPr>
        <w:pStyle w:val="4"/>
        <w:spacing w:before="286" w:line="254" w:lineRule="auto"/>
        <w:ind w:right="109"/>
        <w:rPr>
          <w:rFonts w:hint="eastAsia"/>
        </w:rPr>
      </w:pPr>
      <w:r>
        <w:rPr>
          <w:rFonts w:hint="eastAsia"/>
        </w:rPr>
        <w:t>这种现代制造基督徒的方法之所以成功，是很容易解释的。</w:t>
      </w:r>
    </w:p>
    <w:p w14:paraId="79480568">
      <w:pPr>
        <w:pStyle w:val="4"/>
        <w:spacing w:before="286" w:line="254" w:lineRule="auto"/>
        <w:ind w:right="109"/>
        <w:rPr>
          <w:rFonts w:hint="eastAsia"/>
        </w:rPr>
      </w:pPr>
    </w:p>
    <w:p w14:paraId="3783F65C">
      <w:pPr>
        <w:pStyle w:val="4"/>
        <w:spacing w:before="286" w:line="254" w:lineRule="auto"/>
        <w:ind w:right="109"/>
        <w:rPr>
          <w:rFonts w:hint="eastAsia"/>
        </w:rPr>
      </w:pPr>
      <w:r>
        <w:rPr>
          <w:rFonts w:hint="eastAsia"/>
        </w:rPr>
        <w:t>For as it ascribes the whole praise of his salvation to man himself, it is much more agreeable to the pride of the human heart, than the gospel method of salvation, which resolves the whole into the free grace of God in Christ Jesus.</w:t>
      </w:r>
    </w:p>
    <w:p w14:paraId="3D69D795">
      <w:pPr>
        <w:pStyle w:val="4"/>
        <w:spacing w:before="286" w:line="254" w:lineRule="auto"/>
        <w:ind w:right="109"/>
        <w:rPr>
          <w:rFonts w:hint="eastAsia"/>
        </w:rPr>
      </w:pPr>
      <w:r>
        <w:rPr>
          <w:rFonts w:hint="eastAsia"/>
        </w:rPr>
        <w:t>因为它将人得救的全部赞美归于人自己，所以它比福音的救赎之道更合乎人心的骄傲，而福音的救赎之道则将一切都归结于上帝在基督耶稣里的白白恩典。</w:t>
      </w:r>
    </w:p>
    <w:p w14:paraId="2CE75CA6">
      <w:pPr>
        <w:pStyle w:val="4"/>
        <w:spacing w:before="286" w:line="254" w:lineRule="auto"/>
        <w:ind w:right="109"/>
        <w:rPr>
          <w:rFonts w:hint="eastAsia"/>
        </w:rPr>
      </w:pPr>
    </w:p>
    <w:p w14:paraId="399E0F9D">
      <w:pPr>
        <w:pStyle w:val="4"/>
        <w:spacing w:before="286" w:line="254" w:lineRule="auto"/>
        <w:ind w:right="109"/>
        <w:rPr>
          <w:rFonts w:hint="eastAsia"/>
        </w:rPr>
      </w:pPr>
      <w:r>
        <w:rPr>
          <w:rFonts w:hint="eastAsia"/>
        </w:rPr>
        <w:t>But though such a scheme of salvation is greedily swallowed by the human heart, yet if it has not the sanction of the infallible oracles of truth, it must be looked upon as "a cunningly devised fable."</w:t>
      </w:r>
    </w:p>
    <w:p w14:paraId="0992ADDF">
      <w:pPr>
        <w:pStyle w:val="4"/>
        <w:spacing w:before="286" w:line="254" w:lineRule="auto"/>
        <w:ind w:right="109"/>
        <w:rPr>
          <w:rFonts w:hint="eastAsia"/>
        </w:rPr>
      </w:pPr>
      <w:r>
        <w:rPr>
          <w:rFonts w:hint="eastAsia"/>
        </w:rPr>
        <w:t>但是，尽管这样一种救赎方案被人心贪婪地吞下，然而如果它没有无误的真理圣言的认可，就必须被看作是“乖巧捏造的虚言”。</w:t>
      </w:r>
    </w:p>
    <w:p w14:paraId="75EB3104">
      <w:pPr>
        <w:pStyle w:val="4"/>
        <w:spacing w:before="286" w:line="254" w:lineRule="auto"/>
        <w:ind w:right="109"/>
        <w:rPr>
          <w:rFonts w:hint="eastAsia"/>
        </w:rPr>
      </w:pPr>
    </w:p>
    <w:p w14:paraId="192A496B">
      <w:pPr>
        <w:pStyle w:val="4"/>
        <w:spacing w:before="286" w:line="254" w:lineRule="auto"/>
        <w:ind w:right="109"/>
        <w:rPr>
          <w:rFonts w:hint="eastAsia"/>
        </w:rPr>
      </w:pPr>
      <w:r>
        <w:rPr>
          <w:rFonts w:hint="eastAsia"/>
        </w:rPr>
        <w:t>Whilst such unscriptural principles as these, with respect to the way of access to the divine favour, are assiduously propagated by some, and greedily swallowed by others, the following publication cannot be deemed an unseasonable one.</w:t>
      </w:r>
    </w:p>
    <w:p w14:paraId="4BFFA342">
      <w:pPr>
        <w:pStyle w:val="4"/>
        <w:spacing w:before="286" w:line="254" w:lineRule="auto"/>
        <w:ind w:right="109"/>
        <w:rPr>
          <w:rFonts w:hint="eastAsia"/>
        </w:rPr>
      </w:pPr>
      <w:r>
        <w:rPr>
          <w:rFonts w:hint="eastAsia"/>
        </w:rPr>
        <w:t>当这些关于获得神圣恩宠之途的不合圣经的原则，被一些人殷勤地传播，并被另一些人贪婪地吞下时，下文的出版物不能被认为是不合时宜的。</w:t>
      </w:r>
    </w:p>
    <w:p w14:paraId="634CFCB0">
      <w:pPr>
        <w:pStyle w:val="4"/>
        <w:spacing w:before="286" w:line="254" w:lineRule="auto"/>
        <w:ind w:right="109"/>
        <w:rPr>
          <w:rFonts w:hint="eastAsia"/>
        </w:rPr>
      </w:pPr>
    </w:p>
    <w:p w14:paraId="7BE43B37">
      <w:pPr>
        <w:pStyle w:val="4"/>
        <w:spacing w:before="286" w:line="254" w:lineRule="auto"/>
        <w:ind w:right="109"/>
        <w:rPr>
          <w:rFonts w:hint="eastAsia"/>
        </w:rPr>
      </w:pPr>
      <w:r>
        <w:rPr>
          <w:rFonts w:hint="eastAsia"/>
        </w:rPr>
        <w:t>It turns upon a capital article in the Christian system, upon our notions of which all our views of the method of acceptance with God must depend.</w:t>
      </w:r>
    </w:p>
    <w:p w14:paraId="1416EDD1">
      <w:pPr>
        <w:pStyle w:val="4"/>
        <w:spacing w:before="286" w:line="254" w:lineRule="auto"/>
        <w:ind w:right="109"/>
        <w:rPr>
          <w:rFonts w:hint="eastAsia"/>
        </w:rPr>
      </w:pPr>
      <w:r>
        <w:rPr>
          <w:rFonts w:hint="eastAsia"/>
        </w:rPr>
        <w:t>它围绕着基督教体系中的一个核心条款，我们对这一条款的观念，决定了我们对蒙上帝悦纳之法的所有看法。</w:t>
      </w:r>
    </w:p>
    <w:p w14:paraId="5A64F27C">
      <w:pPr>
        <w:pStyle w:val="4"/>
        <w:spacing w:before="286" w:line="254" w:lineRule="auto"/>
        <w:ind w:right="109"/>
        <w:rPr>
          <w:rFonts w:hint="eastAsia"/>
        </w:rPr>
      </w:pPr>
    </w:p>
    <w:p w14:paraId="3E82DABD">
      <w:pPr>
        <w:pStyle w:val="4"/>
        <w:spacing w:before="286" w:line="254" w:lineRule="auto"/>
        <w:ind w:right="109"/>
        <w:rPr>
          <w:rFonts w:hint="eastAsia"/>
        </w:rPr>
      </w:pPr>
      <w:r>
        <w:rPr>
          <w:rFonts w:hint="eastAsia"/>
        </w:rPr>
        <w:t>For if one man maintains that human nature, by proper culture and improvement, may acquire strength and integrity equal to that which it had in the days of primæval rectitude, salvation by works will to him appear quite practicable.</w:t>
      </w:r>
    </w:p>
    <w:p w14:paraId="5F23C104">
      <w:pPr>
        <w:pStyle w:val="4"/>
        <w:spacing w:before="286" w:line="254" w:lineRule="auto"/>
        <w:ind w:right="109"/>
        <w:rPr>
          <w:rFonts w:hint="eastAsia"/>
        </w:rPr>
      </w:pPr>
      <w:r>
        <w:rPr>
          <w:rFonts w:hint="eastAsia"/>
        </w:rPr>
        <w:t>因为如果一个人主张，人性通过适当的培养和改进，可以获得与它在原始正直时代所拥有的同等的力量和完整性，那么靠行为得救对他来说就会显得完全可行。</w:t>
      </w:r>
    </w:p>
    <w:p w14:paraId="34569D1F">
      <w:pPr>
        <w:pStyle w:val="4"/>
        <w:spacing w:before="286" w:line="254" w:lineRule="auto"/>
        <w:ind w:right="109"/>
        <w:rPr>
          <w:rFonts w:hint="eastAsia"/>
        </w:rPr>
      </w:pPr>
    </w:p>
    <w:p w14:paraId="265CE2C6">
      <w:pPr>
        <w:pStyle w:val="4"/>
        <w:spacing w:before="286" w:line="254" w:lineRule="auto"/>
        <w:ind w:right="109"/>
        <w:rPr>
          <w:rFonts w:hint="eastAsia"/>
        </w:rPr>
      </w:pPr>
      <w:r>
        <w:rPr>
          <w:rFonts w:hint="eastAsia"/>
        </w:rPr>
        <w:t>But on the other hand, if another man, according to sacred writ, believes that the descendants of Adam are obnoxious to the curse of the law, and "dead in trespasses and sins," he will clearly see the necessity of Christ's satisfaction to remove the one, and the power of the Spirit to raise from the other.</w:t>
      </w:r>
    </w:p>
    <w:p w14:paraId="7F7B8228">
      <w:pPr>
        <w:pStyle w:val="4"/>
        <w:spacing w:before="286" w:line="254" w:lineRule="auto"/>
        <w:ind w:right="109"/>
        <w:rPr>
          <w:rFonts w:hint="eastAsia"/>
        </w:rPr>
      </w:pPr>
      <w:r>
        <w:rPr>
          <w:rFonts w:hint="eastAsia"/>
        </w:rPr>
        <w:t>但另一方面，如果另一个人根据圣经，相信亚当的后裔都当受律法的咒诅，并且“死在过犯罪恶之中”，他就会清楚地看到基督的补赎之必要，以除去前者，并圣灵的大能之必要，以从后者中复活。</w:t>
      </w:r>
    </w:p>
    <w:p w14:paraId="40FA6724">
      <w:pPr>
        <w:pStyle w:val="4"/>
        <w:spacing w:before="286" w:line="254" w:lineRule="auto"/>
        <w:ind w:right="109"/>
        <w:rPr>
          <w:rFonts w:hint="eastAsia"/>
        </w:rPr>
      </w:pPr>
    </w:p>
    <w:p w14:paraId="13E660F3">
      <w:pPr>
        <w:pStyle w:val="4"/>
        <w:spacing w:before="286" w:line="254" w:lineRule="auto"/>
        <w:ind w:right="109"/>
        <w:rPr>
          <w:rFonts w:hint="eastAsia"/>
        </w:rPr>
      </w:pPr>
      <w:r>
        <w:rPr>
          <w:rFonts w:hint="eastAsia"/>
        </w:rPr>
        <w:t>As the following sheets therefore are designed to give us the scriptural account of the original transactions betwixt God and the first parent of the human race, to express, the nature and extent of the effects of the fall, and consequently to lead us to right conceptions of the method of salvation prescribed in the gospel; they will not, the editor fondly hopes, be an unacceptable offering to the public.</w:t>
      </w:r>
    </w:p>
    <w:p w14:paraId="10281CC5">
      <w:pPr>
        <w:pStyle w:val="4"/>
        <w:spacing w:before="286" w:line="254" w:lineRule="auto"/>
        <w:ind w:right="109"/>
        <w:rPr>
          <w:rFonts w:hint="eastAsia"/>
        </w:rPr>
      </w:pPr>
      <w:r>
        <w:rPr>
          <w:rFonts w:hint="eastAsia"/>
        </w:rPr>
        <w:t>因此，由于以下篇章旨在为我们提供圣经中关于上帝与人类始祖之间原始交易的记述，阐明堕落之后果的性质和范围，并从而引导我们对福音中所规定的救赎方法有正确的认识；编辑热切地希望，它们不会成为公众所不悦纳的献礼。</w:t>
      </w:r>
    </w:p>
    <w:p w14:paraId="5AFC3BCA">
      <w:pPr>
        <w:pStyle w:val="4"/>
        <w:spacing w:before="286" w:line="254" w:lineRule="auto"/>
        <w:ind w:right="109"/>
        <w:rPr>
          <w:rFonts w:hint="eastAsia"/>
        </w:rPr>
      </w:pPr>
    </w:p>
    <w:p w14:paraId="5BEA1801">
      <w:pPr>
        <w:pStyle w:val="4"/>
        <w:spacing w:before="286" w:line="254" w:lineRule="auto"/>
        <w:ind w:right="109"/>
        <w:rPr>
          <w:rFonts w:hint="eastAsia"/>
        </w:rPr>
      </w:pPr>
      <w:r>
        <w:rPr>
          <w:rFonts w:hint="eastAsia"/>
        </w:rPr>
        <w:t>As to the performance itself, the reader, when it comes into his hand, must judge of its merit.</w:t>
      </w:r>
    </w:p>
    <w:p w14:paraId="21A5B22A">
      <w:pPr>
        <w:pStyle w:val="4"/>
        <w:spacing w:before="286" w:line="254" w:lineRule="auto"/>
        <w:ind w:right="109"/>
        <w:rPr>
          <w:rFonts w:hint="eastAsia"/>
        </w:rPr>
      </w:pPr>
      <w:r>
        <w:rPr>
          <w:rFonts w:hint="eastAsia"/>
        </w:rPr>
        <w:t>至于作品本身，读者拿到手后，必须自己判断其价值。</w:t>
      </w:r>
    </w:p>
    <w:p w14:paraId="631A753C">
      <w:pPr>
        <w:pStyle w:val="4"/>
        <w:spacing w:before="286" w:line="254" w:lineRule="auto"/>
        <w:ind w:right="109"/>
        <w:rPr>
          <w:rFonts w:hint="eastAsia"/>
        </w:rPr>
      </w:pPr>
    </w:p>
    <w:p w14:paraId="79E65A0F">
      <w:pPr>
        <w:pStyle w:val="4"/>
        <w:spacing w:before="286" w:line="254" w:lineRule="auto"/>
        <w:ind w:right="109"/>
        <w:rPr>
          <w:rFonts w:hint="eastAsia"/>
        </w:rPr>
      </w:pPr>
      <w:r>
        <w:rPr>
          <w:rFonts w:hint="eastAsia"/>
        </w:rPr>
        <w:t>To attempt a character of it, would be too delicate a task for the pen of so near a relation as the author's grandson.</w:t>
      </w:r>
    </w:p>
    <w:p w14:paraId="4220FBC0">
      <w:pPr>
        <w:pStyle w:val="4"/>
        <w:spacing w:before="286" w:line="254" w:lineRule="auto"/>
        <w:ind w:right="109"/>
        <w:rPr>
          <w:rFonts w:hint="eastAsia"/>
        </w:rPr>
      </w:pPr>
      <w:r>
        <w:rPr>
          <w:rFonts w:hint="eastAsia"/>
        </w:rPr>
        <w:t>试图对其作出评价，对于作者孙辈这样一位近亲的笔来说，是一项过于微妙的任务。</w:t>
      </w:r>
    </w:p>
    <w:p w14:paraId="41884513">
      <w:pPr>
        <w:pStyle w:val="4"/>
        <w:spacing w:before="286" w:line="254" w:lineRule="auto"/>
        <w:ind w:right="109"/>
        <w:rPr>
          <w:rFonts w:hint="eastAsia"/>
        </w:rPr>
      </w:pPr>
    </w:p>
    <w:p w14:paraId="32D70732">
      <w:pPr>
        <w:pStyle w:val="4"/>
        <w:spacing w:before="286" w:line="254" w:lineRule="auto"/>
        <w:ind w:right="109"/>
        <w:rPr>
          <w:rFonts w:hint="eastAsia"/>
        </w:rPr>
      </w:pPr>
      <w:r>
        <w:rPr>
          <w:rFonts w:hint="eastAsia"/>
        </w:rPr>
        <w:t>He only begs leave to inform the public, that the work is genuine, and is printed from the author's manuscript, without any alterations or additions, but such as are merely verbal, and do not affect the sense.</w:t>
      </w:r>
    </w:p>
    <w:p w14:paraId="71260793">
      <w:pPr>
        <w:pStyle w:val="4"/>
        <w:spacing w:before="286" w:line="254" w:lineRule="auto"/>
        <w:ind w:right="109"/>
        <w:rPr>
          <w:rFonts w:hint="eastAsia"/>
        </w:rPr>
      </w:pPr>
      <w:r>
        <w:rPr>
          <w:rFonts w:hint="eastAsia"/>
        </w:rPr>
        <w:t>他仅请求允许告知公众，此作品是真迹，并且是根据作者的手稿印刷的，除了那些纯属措辞上且不影响文义的改动外，没有任何改动或增补。</w:t>
      </w:r>
    </w:p>
    <w:p w14:paraId="5C297D52">
      <w:pPr>
        <w:pStyle w:val="4"/>
        <w:spacing w:before="286" w:line="254" w:lineRule="auto"/>
        <w:ind w:right="109"/>
        <w:rPr>
          <w:rFonts w:hint="eastAsia"/>
        </w:rPr>
      </w:pPr>
    </w:p>
    <w:p w14:paraId="4736A46C">
      <w:pPr>
        <w:pStyle w:val="4"/>
        <w:spacing w:before="286" w:line="254" w:lineRule="auto"/>
        <w:ind w:right="109"/>
        <w:rPr>
          <w:rFonts w:hint="eastAsia"/>
        </w:rPr>
      </w:pPr>
      <w:r>
        <w:rPr>
          <w:rFonts w:hint="eastAsia"/>
        </w:rPr>
        <w:t>It was preached in a course of sermons to his own congregation by the worthy author, in the latter end of the year 1721, and in the beginning of the year 1722.</w:t>
      </w:r>
    </w:p>
    <w:p w14:paraId="583C8538">
      <w:pPr>
        <w:pStyle w:val="4"/>
        <w:spacing w:before="286" w:line="254" w:lineRule="auto"/>
        <w:ind w:right="109"/>
        <w:rPr>
          <w:rFonts w:hint="eastAsia"/>
        </w:rPr>
      </w:pPr>
      <w:r>
        <w:rPr>
          <w:rFonts w:hint="eastAsia"/>
        </w:rPr>
        <w:t>这是可敬的作者在1721年底和1722年初，以系列讲道的形式向他自己的会众宣讲的。</w:t>
      </w:r>
    </w:p>
    <w:p w14:paraId="362F780F">
      <w:pPr>
        <w:pStyle w:val="4"/>
        <w:spacing w:before="286" w:line="254" w:lineRule="auto"/>
        <w:ind w:right="109"/>
        <w:rPr>
          <w:rFonts w:hint="eastAsia"/>
        </w:rPr>
      </w:pPr>
    </w:p>
    <w:p w14:paraId="0F8E9CA4">
      <w:pPr>
        <w:pStyle w:val="4"/>
        <w:spacing w:before="286" w:line="254" w:lineRule="auto"/>
        <w:ind w:right="109"/>
        <w:rPr>
          <w:rFonts w:hint="eastAsia"/>
        </w:rPr>
      </w:pPr>
      <w:r>
        <w:rPr>
          <w:rFonts w:hint="eastAsia"/>
        </w:rPr>
        <w:t>And it appears from the following paragraph, extracted from his diary, that he was led to undertake the subject, on account of the controversy agitated before several General Assemblies of this National Church, concerning a book entitled "The Marrow of Modern Divinity."</w:t>
      </w:r>
    </w:p>
    <w:p w14:paraId="305E15C8">
      <w:pPr>
        <w:pStyle w:val="4"/>
        <w:spacing w:before="286" w:line="254" w:lineRule="auto"/>
        <w:ind w:right="109"/>
        <w:rPr>
          <w:rFonts w:hint="eastAsia"/>
        </w:rPr>
      </w:pPr>
      <w:r>
        <w:rPr>
          <w:rFonts w:hint="eastAsia"/>
        </w:rPr>
        <w:t>从他日记中摘录的以下段落可以看出，他之所以着手这个主题，是由于当时在这个国家教会的几次总会前，因一本名为《现代神学精髓》的书而引起的争议。</w:t>
      </w:r>
    </w:p>
    <w:p w14:paraId="7B231398">
      <w:pPr>
        <w:pStyle w:val="4"/>
        <w:spacing w:before="286" w:line="254" w:lineRule="auto"/>
        <w:ind w:right="109"/>
        <w:rPr>
          <w:rFonts w:hint="eastAsia"/>
        </w:rPr>
      </w:pPr>
    </w:p>
    <w:p w14:paraId="0FCF2AEE">
      <w:pPr>
        <w:pStyle w:val="4"/>
        <w:spacing w:before="286" w:line="254" w:lineRule="auto"/>
        <w:ind w:right="109"/>
        <w:rPr>
          <w:rFonts w:hint="eastAsia"/>
        </w:rPr>
      </w:pPr>
      <w:r>
        <w:rPr>
          <w:rFonts w:hint="eastAsia"/>
        </w:rPr>
        <w:t>"I was now led," says the author, "for my ordinary, to treat of the two covenants, which lasted a long time.</w:t>
      </w:r>
    </w:p>
    <w:p w14:paraId="2C95C44D">
      <w:pPr>
        <w:pStyle w:val="4"/>
        <w:spacing w:before="286" w:line="254" w:lineRule="auto"/>
        <w:ind w:right="109"/>
        <w:rPr>
          <w:rFonts w:hint="eastAsia"/>
        </w:rPr>
      </w:pPr>
      <w:r>
        <w:rPr>
          <w:rFonts w:hint="eastAsia"/>
        </w:rPr>
        <w:t>作者说：“我现在被引导，在我的常规讲道中，论述两个约，这持续了很长时间。</w:t>
      </w:r>
    </w:p>
    <w:p w14:paraId="396DB2D9">
      <w:pPr>
        <w:pStyle w:val="4"/>
        <w:spacing w:before="286" w:line="254" w:lineRule="auto"/>
        <w:ind w:right="109"/>
        <w:rPr>
          <w:rFonts w:hint="eastAsia"/>
        </w:rPr>
      </w:pPr>
    </w:p>
    <w:p w14:paraId="3347F6AE">
      <w:pPr>
        <w:pStyle w:val="4"/>
        <w:spacing w:before="286" w:line="254" w:lineRule="auto"/>
        <w:ind w:right="109"/>
        <w:rPr>
          <w:rFonts w:hint="eastAsia"/>
        </w:rPr>
      </w:pPr>
      <w:r>
        <w:rPr>
          <w:rFonts w:hint="eastAsia"/>
        </w:rPr>
        <w:t>I began on the covenant of works, August 27, this year, and handling it at large from several texts, I insisted thereon till May in the following year.</w:t>
      </w:r>
    </w:p>
    <w:p w14:paraId="557EECA3">
      <w:pPr>
        <w:pStyle w:val="4"/>
        <w:spacing w:before="286" w:line="254" w:lineRule="auto"/>
        <w:ind w:right="109"/>
        <w:rPr>
          <w:rFonts w:hint="eastAsia"/>
        </w:rPr>
      </w:pPr>
      <w:r>
        <w:rPr>
          <w:rFonts w:hint="eastAsia"/>
        </w:rPr>
        <w:t>我于今年[1721年]8月27日开始讲行为之约，并从几处经文详细地阐述它，我一直坚持讲到次年五月。</w:t>
      </w:r>
    </w:p>
    <w:p w14:paraId="0E0A167F">
      <w:pPr>
        <w:pStyle w:val="4"/>
        <w:spacing w:before="286" w:line="254" w:lineRule="auto"/>
        <w:ind w:right="109"/>
        <w:rPr>
          <w:rFonts w:hint="eastAsia"/>
        </w:rPr>
      </w:pPr>
    </w:p>
    <w:p w14:paraId="044F6104">
      <w:pPr>
        <w:pStyle w:val="4"/>
        <w:spacing w:before="286" w:line="254" w:lineRule="auto"/>
        <w:ind w:right="109"/>
        <w:rPr>
          <w:rFonts w:hint="eastAsia"/>
        </w:rPr>
      </w:pPr>
      <w:r>
        <w:rPr>
          <w:rFonts w:hint="eastAsia"/>
        </w:rPr>
        <w:t>I studied it with considerable earnestness and application, being prompted thereto, as to the close consideration of the other covenant too, afterwards, by the state the doctrine in this church was then arrived at."</w:t>
      </w:r>
    </w:p>
    <w:p w14:paraId="15F1D439">
      <w:pPr>
        <w:pStyle w:val="4"/>
        <w:spacing w:before="286" w:line="254" w:lineRule="auto"/>
        <w:ind w:right="109"/>
        <w:rPr>
          <w:rFonts w:hint="eastAsia"/>
        </w:rPr>
      </w:pPr>
      <w:r>
        <w:rPr>
          <w:rFonts w:hint="eastAsia"/>
        </w:rPr>
        <w:t>我以相当的热忱和专注研究了它，之所以如此，以及后来也同样仔细地思考另一个约，是受当时本教会教义所达到的状况所驱使。”</w:t>
      </w:r>
    </w:p>
    <w:p w14:paraId="6D763A63">
      <w:pPr>
        <w:pStyle w:val="4"/>
        <w:spacing w:before="286" w:line="254" w:lineRule="auto"/>
        <w:ind w:right="109"/>
        <w:rPr>
          <w:rFonts w:hint="eastAsia"/>
        </w:rPr>
      </w:pPr>
    </w:p>
    <w:p w14:paraId="3D7AD0EB">
      <w:pPr>
        <w:pStyle w:val="4"/>
        <w:spacing w:before="286" w:line="254" w:lineRule="auto"/>
        <w:ind w:right="109"/>
        <w:rPr>
          <w:rFonts w:hint="eastAsia"/>
        </w:rPr>
      </w:pPr>
      <w:r>
        <w:rPr>
          <w:rFonts w:hint="eastAsia"/>
        </w:rPr>
        <w:t>—N.B. The author here alludes to the controversy above mentioned.</w:t>
      </w:r>
    </w:p>
    <w:p w14:paraId="661C9BD7">
      <w:pPr>
        <w:pStyle w:val="4"/>
        <w:spacing w:before="286" w:line="254" w:lineRule="auto"/>
        <w:ind w:right="109"/>
        <w:rPr>
          <w:rFonts w:hint="eastAsia"/>
        </w:rPr>
      </w:pPr>
      <w:r>
        <w:rPr>
          <w:rFonts w:hint="eastAsia"/>
        </w:rPr>
        <w:t>——注意：作者在此处暗指上述的争议。</w:t>
      </w:r>
    </w:p>
    <w:p w14:paraId="2F421FFD">
      <w:pPr>
        <w:pStyle w:val="4"/>
        <w:spacing w:before="286" w:line="254" w:lineRule="auto"/>
        <w:ind w:right="109"/>
        <w:rPr>
          <w:rFonts w:hint="eastAsia"/>
        </w:rPr>
      </w:pPr>
    </w:p>
    <w:p w14:paraId="45F676B2">
      <w:pPr>
        <w:pStyle w:val="4"/>
        <w:spacing w:before="286" w:line="254" w:lineRule="auto"/>
        <w:ind w:right="109"/>
        <w:rPr>
          <w:rFonts w:hint="eastAsia"/>
        </w:rPr>
      </w:pPr>
      <w:r>
        <w:rPr>
          <w:rFonts w:hint="eastAsia"/>
        </w:rPr>
        <w:t>The Editor did not think himself at liberty to change its orignal form of sermons.</w:t>
      </w:r>
    </w:p>
    <w:p w14:paraId="1256F88C">
      <w:pPr>
        <w:pStyle w:val="4"/>
        <w:spacing w:before="286" w:line="254" w:lineRule="auto"/>
        <w:ind w:right="109"/>
        <w:rPr>
          <w:rFonts w:hint="eastAsia"/>
        </w:rPr>
      </w:pPr>
      <w:r>
        <w:rPr>
          <w:rFonts w:hint="eastAsia"/>
        </w:rPr>
        <w:t>编辑认为自己无权改变其讲道的原始形式。</w:t>
      </w:r>
    </w:p>
    <w:p w14:paraId="6466392A">
      <w:pPr>
        <w:pStyle w:val="4"/>
        <w:spacing w:before="286" w:line="254" w:lineRule="auto"/>
        <w:ind w:right="109"/>
        <w:rPr>
          <w:rFonts w:hint="eastAsia"/>
        </w:rPr>
      </w:pPr>
    </w:p>
    <w:p w14:paraId="65941DA8">
      <w:pPr>
        <w:pStyle w:val="4"/>
        <w:spacing w:before="286" w:line="254" w:lineRule="auto"/>
        <w:ind w:right="109"/>
        <w:rPr>
          <w:rFonts w:hint="eastAsia"/>
        </w:rPr>
      </w:pPr>
      <w:r>
        <w:rPr>
          <w:rFonts w:hint="eastAsia"/>
        </w:rPr>
        <w:t>He has, however, for the ease of the reader, divided the treatise into parts, and added general titles to them, as well as to the subdivisions of each part, which he thought himself sufficiently warranted to do, as the author himself has followed the same method in his "View of the Covenant of Grace."</w:t>
      </w:r>
    </w:p>
    <w:p w14:paraId="7668B26E">
      <w:pPr>
        <w:pStyle w:val="4"/>
        <w:spacing w:before="286" w:line="254" w:lineRule="auto"/>
        <w:ind w:right="109"/>
        <w:rPr>
          <w:rFonts w:hint="eastAsia"/>
        </w:rPr>
      </w:pPr>
      <w:r>
        <w:rPr>
          <w:rFonts w:hint="eastAsia"/>
        </w:rPr>
        <w:t>然而，为了读者的方便，他已将此论著分为几个部分，并为它们以及每个部分的细分添加了总标题，他认为自己完全有理由这样做，因为作者本人在他的《恩典之约一瞥》中也采用了同样的方法。</w:t>
      </w:r>
    </w:p>
    <w:p w14:paraId="39B697F2">
      <w:pPr>
        <w:pStyle w:val="4"/>
        <w:spacing w:before="286" w:line="254" w:lineRule="auto"/>
        <w:ind w:right="109"/>
        <w:rPr>
          <w:rFonts w:hint="eastAsia"/>
        </w:rPr>
      </w:pPr>
    </w:p>
    <w:p w14:paraId="296A97B2">
      <w:pPr>
        <w:pStyle w:val="4"/>
        <w:spacing w:before="286" w:line="254" w:lineRule="auto"/>
        <w:ind w:right="109"/>
        <w:rPr>
          <w:rFonts w:hint="eastAsia"/>
        </w:rPr>
      </w:pPr>
      <w:r>
        <w:rPr>
          <w:rFonts w:hint="eastAsia"/>
        </w:rPr>
        <w:t>The reader will find, in the book, several references to the celebrated Dr. Witsius' "Economy of the Covenants," which, though they are not in the original manuscript, the Editor has added, with a view of referring the reader to that great work, for a further illustration of some of the subjects of this essay.</w:t>
      </w:r>
    </w:p>
    <w:p w14:paraId="24B81CA6">
      <w:pPr>
        <w:pStyle w:val="4"/>
        <w:spacing w:before="286" w:line="254" w:lineRule="auto"/>
        <w:ind w:right="109"/>
        <w:rPr>
          <w:rFonts w:hint="eastAsia"/>
        </w:rPr>
      </w:pPr>
      <w:r>
        <w:rPr>
          <w:rFonts w:hint="eastAsia"/>
        </w:rPr>
        <w:t>读者会在书中发现几处对著名的威修斯博士的《圣约的经纶》的引用，这些引用虽然不在原始手稿中，但编辑已经加上了，目的是为了引导读者参考那部伟大的著作，以进一步阐明本论文中的某些主题。</w:t>
      </w:r>
    </w:p>
    <w:p w14:paraId="7B0EAD2F">
      <w:pPr>
        <w:pStyle w:val="4"/>
        <w:spacing w:before="286" w:line="254" w:lineRule="auto"/>
        <w:ind w:right="109"/>
        <w:rPr>
          <w:rFonts w:hint="eastAsia"/>
        </w:rPr>
      </w:pPr>
    </w:p>
    <w:p w14:paraId="5ECEF827">
      <w:pPr>
        <w:pStyle w:val="4"/>
        <w:spacing w:before="286" w:line="254" w:lineRule="auto"/>
        <w:ind w:right="109"/>
        <w:rPr>
          <w:rFonts w:hint="eastAsia"/>
        </w:rPr>
      </w:pPr>
      <w:r>
        <w:rPr>
          <w:rFonts w:hint="eastAsia"/>
        </w:rPr>
        <w:t>It would be unnecessary to offer to the public the reasons why this performance remained so long in manuscript, or why it now emerges from its obscurity so long after its rev.</w:t>
      </w:r>
    </w:p>
    <w:p w14:paraId="5936A185">
      <w:pPr>
        <w:pStyle w:val="4"/>
        <w:spacing w:before="286" w:line="254" w:lineRule="auto"/>
        <w:ind w:right="109"/>
        <w:rPr>
          <w:rFonts w:hint="eastAsia"/>
        </w:rPr>
      </w:pPr>
      <w:r>
        <w:rPr>
          <w:rFonts w:hint="eastAsia"/>
        </w:rPr>
        <w:t>向公众解释为何这部作品以手稿形式保存了如此之久，或者为何在它可敬的作者去世如此之久后才从默默无闻中出现，将是不必要的。</w:t>
      </w:r>
    </w:p>
    <w:p w14:paraId="53CB4CEC">
      <w:pPr>
        <w:pStyle w:val="4"/>
        <w:spacing w:before="286" w:line="254" w:lineRule="auto"/>
        <w:ind w:right="109"/>
        <w:rPr>
          <w:rFonts w:hint="eastAsia"/>
        </w:rPr>
      </w:pPr>
    </w:p>
    <w:p w14:paraId="2861B940">
      <w:pPr>
        <w:pStyle w:val="4"/>
        <w:spacing w:before="286" w:line="254" w:lineRule="auto"/>
        <w:ind w:right="109"/>
        <w:rPr>
          <w:rFonts w:hint="eastAsia"/>
        </w:rPr>
      </w:pPr>
      <w:r>
        <w:rPr>
          <w:rFonts w:hint="eastAsia"/>
        </w:rPr>
        <w:t>Author's death.</w:t>
      </w:r>
    </w:p>
    <w:p w14:paraId="6EE51070">
      <w:pPr>
        <w:pStyle w:val="4"/>
        <w:spacing w:before="286" w:line="254" w:lineRule="auto"/>
        <w:ind w:right="109"/>
        <w:rPr>
          <w:rFonts w:hint="eastAsia"/>
        </w:rPr>
      </w:pPr>
      <w:r>
        <w:rPr>
          <w:rFonts w:hint="eastAsia"/>
        </w:rPr>
        <w:t>读者中某些阶层的人或许会认为它出现得已经够早了，而另一类人则不会因为它姗姗来迟而减少对它的喜爱。</w:t>
      </w:r>
    </w:p>
    <w:p w14:paraId="5BCA362B">
      <w:pPr>
        <w:pStyle w:val="4"/>
        <w:spacing w:before="286" w:line="254" w:lineRule="auto"/>
        <w:ind w:right="109"/>
        <w:rPr>
          <w:rFonts w:hint="eastAsia"/>
        </w:rPr>
      </w:pPr>
    </w:p>
    <w:p w14:paraId="1A632B13">
      <w:pPr>
        <w:pStyle w:val="4"/>
        <w:spacing w:before="286" w:line="254" w:lineRule="auto"/>
        <w:ind w:right="109"/>
        <w:rPr>
          <w:rFonts w:hint="eastAsia"/>
        </w:rPr>
      </w:pPr>
      <w:r>
        <w:rPr>
          <w:rFonts w:hint="eastAsia"/>
        </w:rPr>
        <w:t>Readers of a certain class will perhaps think that it has come to light soon enough, and those of another complexion will not relish it less because they have wanted it long.</w:t>
      </w:r>
    </w:p>
    <w:p w14:paraId="72F4073C">
      <w:pPr>
        <w:pStyle w:val="4"/>
        <w:spacing w:before="286" w:line="254" w:lineRule="auto"/>
        <w:ind w:right="109"/>
        <w:rPr>
          <w:rFonts w:hint="eastAsia"/>
        </w:rPr>
      </w:pPr>
      <w:r>
        <w:rPr>
          <w:rFonts w:hint="eastAsia"/>
        </w:rPr>
        <w:t>现在，它像一个孤儿一样冒险进入世界；由于同一家族的一些成员（《人的四重景况》等等）已经得到了公众的坦诚接纳，这个孤儿希望，即使在遗著通常所面临的不利条件下，它也能因其父母之故而得到一些尊重。</w:t>
      </w:r>
    </w:p>
    <w:p w14:paraId="5E4E9980">
      <w:pPr>
        <w:pStyle w:val="4"/>
        <w:spacing w:before="286" w:line="254" w:lineRule="auto"/>
        <w:ind w:right="109"/>
        <w:rPr>
          <w:rFonts w:hint="eastAsia"/>
        </w:rPr>
      </w:pPr>
    </w:p>
    <w:p w14:paraId="43D7C9AA">
      <w:pPr>
        <w:pStyle w:val="4"/>
        <w:spacing w:before="286" w:line="254" w:lineRule="auto"/>
        <w:ind w:right="109"/>
        <w:rPr>
          <w:rFonts w:hint="eastAsia"/>
        </w:rPr>
      </w:pPr>
      <w:r>
        <w:rPr>
          <w:rFonts w:hint="eastAsia"/>
        </w:rPr>
        <w:t>It now ventures out an orphan into the world; and as some of the same family ["The Fourfold State," &amp;c., &amp;c.], have met with a candid reception from the public, the orphan hopes, even under the disadvantages common to posthumous publications, that it will meet with some regard for its parent's sake.</w:t>
      </w:r>
    </w:p>
    <w:p w14:paraId="13D96A03">
      <w:pPr>
        <w:pStyle w:val="4"/>
        <w:spacing w:before="286" w:line="254" w:lineRule="auto"/>
        <w:ind w:right="109"/>
        <w:rPr>
          <w:rFonts w:hint="eastAsia"/>
        </w:rPr>
      </w:pPr>
      <w:r>
        <w:rPr>
          <w:rFonts w:hint="eastAsia"/>
        </w:rPr>
        <w:t>迈克尔·波士顿。</w:t>
      </w:r>
    </w:p>
    <w:p w14:paraId="412AF348">
      <w:pPr>
        <w:pStyle w:val="4"/>
        <w:spacing w:before="286" w:line="254" w:lineRule="auto"/>
        <w:ind w:right="109"/>
        <w:rPr>
          <w:rFonts w:hint="eastAsia"/>
        </w:rPr>
      </w:pPr>
    </w:p>
    <w:p w14:paraId="2B5F5152">
      <w:pPr>
        <w:pStyle w:val="4"/>
        <w:spacing w:before="286" w:line="254" w:lineRule="auto"/>
        <w:ind w:right="109"/>
        <w:rPr>
          <w:rFonts w:hint="eastAsia"/>
        </w:rPr>
      </w:pPr>
      <w:r>
        <w:rPr>
          <w:rFonts w:hint="eastAsia"/>
        </w:rPr>
        <w:t>MICHAEL BOSTON.</w:t>
      </w:r>
    </w:p>
    <w:p w14:paraId="70DCCCD1">
      <w:pPr>
        <w:pStyle w:val="4"/>
        <w:spacing w:before="286" w:line="254" w:lineRule="auto"/>
        <w:ind w:right="109"/>
        <w:rPr>
          <w:rFonts w:hint="eastAsia"/>
        </w:rPr>
      </w:pPr>
      <w:r>
        <w:rPr>
          <w:rFonts w:hint="eastAsia"/>
        </w:rPr>
        <w:t>迈克尔·波士顿。</w:t>
      </w:r>
    </w:p>
    <w:p w14:paraId="504F1FC7">
      <w:pPr>
        <w:pStyle w:val="4"/>
        <w:spacing w:before="286" w:line="254" w:lineRule="auto"/>
        <w:ind w:right="109"/>
        <w:rPr>
          <w:rFonts w:hint="eastAsia"/>
        </w:rPr>
      </w:pPr>
    </w:p>
    <w:p w14:paraId="53D55C2F">
      <w:pPr>
        <w:pStyle w:val="4"/>
        <w:spacing w:before="286" w:line="254" w:lineRule="auto"/>
        <w:ind w:right="109"/>
        <w:rPr>
          <w:rFonts w:hint="eastAsia"/>
        </w:rPr>
      </w:pPr>
      <w:r>
        <w:rPr>
          <w:rFonts w:hint="eastAsia"/>
        </w:rPr>
        <w:t>PART I</w:t>
      </w:r>
    </w:p>
    <w:p w14:paraId="5F2C0F36">
      <w:pPr>
        <w:pStyle w:val="4"/>
        <w:spacing w:before="286" w:line="254" w:lineRule="auto"/>
        <w:ind w:right="109"/>
        <w:rPr>
          <w:rFonts w:hint="eastAsia"/>
        </w:rPr>
      </w:pPr>
      <w:r>
        <w:rPr>
          <w:rFonts w:hint="eastAsia"/>
        </w:rPr>
        <w:t>第一部分</w:t>
      </w:r>
    </w:p>
    <w:p w14:paraId="3019C592">
      <w:pPr>
        <w:pStyle w:val="4"/>
        <w:spacing w:before="286" w:line="254" w:lineRule="auto"/>
        <w:ind w:right="109"/>
        <w:rPr>
          <w:rFonts w:hint="eastAsia"/>
        </w:rPr>
      </w:pPr>
    </w:p>
    <w:p w14:paraId="0616E0E1">
      <w:pPr>
        <w:pStyle w:val="4"/>
        <w:spacing w:before="286" w:line="254" w:lineRule="auto"/>
        <w:ind w:right="109"/>
        <w:rPr>
          <w:rFonts w:hint="eastAsia"/>
        </w:rPr>
      </w:pPr>
      <w:r>
        <w:rPr>
          <w:rFonts w:hint="eastAsia"/>
        </w:rPr>
        <w:t>OF THE TRUTH AND NATURE OF THE COVENANT OF WORKS</w:t>
      </w:r>
    </w:p>
    <w:p w14:paraId="09E0E8BF">
      <w:pPr>
        <w:pStyle w:val="4"/>
        <w:spacing w:before="286" w:line="254" w:lineRule="auto"/>
        <w:ind w:right="109"/>
        <w:rPr>
          <w:rFonts w:hint="eastAsia"/>
        </w:rPr>
      </w:pPr>
      <w:r>
        <w:rPr>
          <w:rFonts w:hint="eastAsia"/>
        </w:rPr>
        <w:t>行为之约的真实性与本质</w:t>
      </w:r>
    </w:p>
    <w:p w14:paraId="0C3913CF">
      <w:pPr>
        <w:pStyle w:val="4"/>
        <w:spacing w:before="286" w:line="254" w:lineRule="auto"/>
        <w:ind w:right="109"/>
        <w:rPr>
          <w:rFonts w:hint="eastAsia"/>
        </w:rPr>
      </w:pPr>
    </w:p>
    <w:p w14:paraId="39049094">
      <w:pPr>
        <w:pStyle w:val="4"/>
        <w:spacing w:before="286" w:line="254" w:lineRule="auto"/>
        <w:ind w:right="109"/>
        <w:rPr>
          <w:rFonts w:hint="eastAsia"/>
        </w:rPr>
      </w:pPr>
      <w:r>
        <w:rPr>
          <w:rFonts w:hint="eastAsia"/>
        </w:rPr>
        <w:t>GENESIS 2:17</w:t>
      </w:r>
    </w:p>
    <w:p w14:paraId="0A0603DA">
      <w:pPr>
        <w:pStyle w:val="4"/>
        <w:spacing w:before="286" w:line="254" w:lineRule="auto"/>
        <w:ind w:right="109"/>
        <w:rPr>
          <w:rFonts w:hint="eastAsia"/>
        </w:rPr>
      </w:pPr>
      <w:r>
        <w:rPr>
          <w:rFonts w:hint="eastAsia"/>
        </w:rPr>
        <w:t>创世记 2:17</w:t>
      </w:r>
    </w:p>
    <w:p w14:paraId="283468C6">
      <w:pPr>
        <w:pStyle w:val="4"/>
        <w:spacing w:before="286" w:line="254" w:lineRule="auto"/>
        <w:ind w:right="109"/>
        <w:rPr>
          <w:rFonts w:hint="eastAsia"/>
        </w:rPr>
      </w:pPr>
    </w:p>
    <w:p w14:paraId="2D365133">
      <w:pPr>
        <w:pStyle w:val="4"/>
        <w:spacing w:before="286" w:line="254" w:lineRule="auto"/>
        <w:ind w:right="109"/>
        <w:rPr>
          <w:rFonts w:hint="eastAsia"/>
        </w:rPr>
      </w:pPr>
      <w:r>
        <w:rPr>
          <w:rFonts w:hint="eastAsia"/>
        </w:rPr>
        <w:t>But of the tree of the knowledge of good and evil, thou shalt not eat of it; for in the day that thou eatest thereof thou shalt surely die.</w:t>
      </w:r>
    </w:p>
    <w:p w14:paraId="106A3551">
      <w:pPr>
        <w:pStyle w:val="4"/>
        <w:spacing w:before="286" w:line="254" w:lineRule="auto"/>
        <w:ind w:right="109"/>
        <w:rPr>
          <w:rFonts w:hint="eastAsia"/>
        </w:rPr>
      </w:pPr>
      <w:r>
        <w:rPr>
          <w:rFonts w:hint="eastAsia"/>
        </w:rPr>
        <w:t>只是分别善恶树上的果子，你不可吃，因为你吃的日子必定死。</w:t>
      </w:r>
    </w:p>
    <w:p w14:paraId="48153D7B">
      <w:pPr>
        <w:pStyle w:val="4"/>
        <w:spacing w:before="286" w:line="254" w:lineRule="auto"/>
        <w:ind w:right="109"/>
        <w:rPr>
          <w:rFonts w:hint="eastAsia"/>
        </w:rPr>
      </w:pPr>
    </w:p>
    <w:p w14:paraId="1DC00C6E">
      <w:pPr>
        <w:pStyle w:val="4"/>
        <w:spacing w:before="286" w:line="254" w:lineRule="auto"/>
        <w:ind w:right="109"/>
        <w:rPr>
          <w:rFonts w:hint="eastAsia"/>
        </w:rPr>
      </w:pPr>
      <w:r>
        <w:rPr>
          <w:rFonts w:hint="eastAsia"/>
        </w:rPr>
        <w:t>INTRODUCTION</w:t>
      </w:r>
    </w:p>
    <w:p w14:paraId="34E6A652">
      <w:pPr>
        <w:pStyle w:val="4"/>
        <w:spacing w:before="286" w:line="254" w:lineRule="auto"/>
        <w:ind w:right="109"/>
        <w:rPr>
          <w:rFonts w:hint="eastAsia"/>
        </w:rPr>
      </w:pPr>
      <w:r>
        <w:rPr>
          <w:rFonts w:hint="eastAsia"/>
        </w:rPr>
        <w:t>导论</w:t>
      </w:r>
    </w:p>
    <w:p w14:paraId="62C750C9">
      <w:pPr>
        <w:pStyle w:val="4"/>
        <w:spacing w:before="286" w:line="254" w:lineRule="auto"/>
        <w:ind w:right="109"/>
        <w:rPr>
          <w:rFonts w:hint="eastAsia"/>
        </w:rPr>
      </w:pPr>
    </w:p>
    <w:p w14:paraId="0AF30791">
      <w:pPr>
        <w:pStyle w:val="4"/>
        <w:spacing w:before="286" w:line="254" w:lineRule="auto"/>
        <w:ind w:right="109"/>
        <w:rPr>
          <w:rFonts w:hint="eastAsia"/>
        </w:rPr>
      </w:pPr>
      <w:r>
        <w:rPr>
          <w:rFonts w:hint="eastAsia"/>
        </w:rPr>
        <w:t>MY design is, under the divine conduct, to open up unto you the two covenants of works and grace; and that because in the knowledge and right application of them the work of our salvation lies; the first covenant shewing us our lost state, and the second holding forth the remedy in Jesus Christ; the two things which, for the salvation of souls, I have always thought it necessary chiefly to inculcate.</w:t>
      </w:r>
    </w:p>
    <w:p w14:paraId="5B0F4E38">
      <w:pPr>
        <w:pStyle w:val="4"/>
        <w:spacing w:before="286" w:line="254" w:lineRule="auto"/>
        <w:ind w:right="109"/>
        <w:rPr>
          <w:rFonts w:hint="eastAsia"/>
        </w:rPr>
      </w:pPr>
      <w:r>
        <w:rPr>
          <w:rFonts w:hint="eastAsia"/>
        </w:rPr>
        <w:t>我的意图是，在神圣的引导下，向你们阐明行为之约和恩典之约这两个约；因为我们救恩的工作就在于认识和正确应用它们；第一个约向我们显明我们失丧的状态，第二个约则在耶稣基督里提出补救之法；为了灵魂的得救，我一直认为这两件事是首要必须教导的。</w:t>
      </w:r>
    </w:p>
    <w:p w14:paraId="1B723281">
      <w:pPr>
        <w:pStyle w:val="4"/>
        <w:spacing w:before="286" w:line="254" w:lineRule="auto"/>
        <w:ind w:right="109"/>
        <w:rPr>
          <w:rFonts w:hint="eastAsia"/>
        </w:rPr>
      </w:pPr>
    </w:p>
    <w:p w14:paraId="2C31E14D">
      <w:pPr>
        <w:pStyle w:val="4"/>
        <w:spacing w:before="286" w:line="254" w:lineRule="auto"/>
        <w:ind w:right="109"/>
        <w:rPr>
          <w:rFonts w:hint="eastAsia"/>
        </w:rPr>
      </w:pPr>
      <w:r>
        <w:rPr>
          <w:rFonts w:hint="eastAsia"/>
        </w:rPr>
        <w:t>And I think it the more necessary to treat of these subjects, that, in these our declining days, the nature of both these covenants is so much perverted by some, and still like to be more so.</w:t>
      </w:r>
    </w:p>
    <w:p w14:paraId="60E0072F">
      <w:pPr>
        <w:pStyle w:val="4"/>
        <w:spacing w:before="286" w:line="254" w:lineRule="auto"/>
        <w:ind w:right="109"/>
        <w:rPr>
          <w:rFonts w:hint="eastAsia"/>
        </w:rPr>
      </w:pPr>
      <w:r>
        <w:rPr>
          <w:rFonts w:hint="eastAsia"/>
        </w:rPr>
        <w:t>并且我认为，在我们这些衰落的日子里，讨论这些主题更为必要，因为这两个约的性质已被一些人如此严重地歪曲，并且还可能愈发如此。</w:t>
      </w:r>
    </w:p>
    <w:p w14:paraId="38091881">
      <w:pPr>
        <w:pStyle w:val="4"/>
        <w:spacing w:before="286" w:line="254" w:lineRule="auto"/>
        <w:ind w:right="109"/>
        <w:rPr>
          <w:rFonts w:hint="eastAsia"/>
        </w:rPr>
      </w:pPr>
    </w:p>
    <w:p w14:paraId="2CEF743E">
      <w:pPr>
        <w:pStyle w:val="4"/>
        <w:spacing w:before="286" w:line="254" w:lineRule="auto"/>
        <w:ind w:right="109"/>
        <w:rPr>
          <w:rFonts w:hint="eastAsia"/>
        </w:rPr>
      </w:pPr>
      <w:r>
        <w:rPr>
          <w:rFonts w:hint="eastAsia"/>
        </w:rPr>
        <w:t>And as I desire to lay a good foundation among you, while I have opportuaity; so I intreat all of you, and particularly the younger sort, to hearken and hear for the time to come.</w:t>
      </w:r>
    </w:p>
    <w:p w14:paraId="4083FC47">
      <w:pPr>
        <w:pStyle w:val="4"/>
        <w:spacing w:before="286" w:line="254" w:lineRule="auto"/>
        <w:ind w:right="109"/>
        <w:rPr>
          <w:rFonts w:hint="eastAsia"/>
        </w:rPr>
      </w:pPr>
      <w:r>
        <w:rPr>
          <w:rFonts w:hint="eastAsia"/>
        </w:rPr>
        <w:t>正如我希望趁有机会在你们中间打下良好的基础；所以我恳求你们所有人，特别是年轻人，要为将来的日子留心倾听。</w:t>
      </w:r>
    </w:p>
    <w:p w14:paraId="787A0230">
      <w:pPr>
        <w:pStyle w:val="4"/>
        <w:spacing w:before="286" w:line="254" w:lineRule="auto"/>
        <w:ind w:right="109"/>
        <w:rPr>
          <w:rFonts w:hint="eastAsia"/>
        </w:rPr>
      </w:pPr>
    </w:p>
    <w:p w14:paraId="1ABF4CDD">
      <w:pPr>
        <w:pStyle w:val="4"/>
        <w:spacing w:before="286" w:line="254" w:lineRule="auto"/>
        <w:ind w:right="109"/>
        <w:rPr>
          <w:rFonts w:hint="eastAsia"/>
        </w:rPr>
      </w:pPr>
      <w:r>
        <w:rPr>
          <w:rFonts w:hint="eastAsia"/>
        </w:rPr>
        <w:t>I begin with the first covenant to shew the nature of it from this text, "But of the tree of the knowledge," &amp;c.</w:t>
      </w:r>
    </w:p>
    <w:p w14:paraId="5CAF4C77">
      <w:pPr>
        <w:pStyle w:val="4"/>
        <w:spacing w:before="286" w:line="254" w:lineRule="auto"/>
        <w:ind w:right="109"/>
        <w:rPr>
          <w:rFonts w:hint="eastAsia"/>
        </w:rPr>
      </w:pPr>
      <w:r>
        <w:rPr>
          <w:rFonts w:hint="eastAsia"/>
        </w:rPr>
        <w:t>我从第一个约开始，用这段经文来阐明它的性质，“只是分别善恶树上的……”等等。</w:t>
      </w:r>
    </w:p>
    <w:p w14:paraId="5F3D5B4C">
      <w:pPr>
        <w:pStyle w:val="4"/>
        <w:spacing w:before="286" w:line="254" w:lineRule="auto"/>
        <w:ind w:right="109"/>
        <w:rPr>
          <w:rFonts w:hint="eastAsia"/>
        </w:rPr>
      </w:pPr>
    </w:p>
    <w:p w14:paraId="5B9146B4">
      <w:pPr>
        <w:pStyle w:val="4"/>
        <w:spacing w:before="286" w:line="254" w:lineRule="auto"/>
        <w:ind w:right="109"/>
        <w:rPr>
          <w:rFonts w:hint="eastAsia"/>
        </w:rPr>
      </w:pPr>
      <w:r>
        <w:rPr>
          <w:rFonts w:hint="eastAsia"/>
        </w:rPr>
        <w:t>In which words we have an account of the original transaction between God and our first father Adam in paradise, while yet in the state of primitive integrity.</w:t>
      </w:r>
    </w:p>
    <w:p w14:paraId="6A87AFDD">
      <w:pPr>
        <w:pStyle w:val="4"/>
        <w:spacing w:before="286" w:line="254" w:lineRule="auto"/>
        <w:ind w:right="109"/>
        <w:rPr>
          <w:rFonts w:hint="eastAsia"/>
        </w:rPr>
      </w:pPr>
      <w:r>
        <w:rPr>
          <w:rFonts w:hint="eastAsia"/>
        </w:rPr>
        <w:t>在这些话中，我们得知上帝与我们的始祖亚当在乐园里，当他还处于原始纯全状态时的原始交易。</w:t>
      </w:r>
    </w:p>
    <w:p w14:paraId="05F510EC">
      <w:pPr>
        <w:pStyle w:val="4"/>
        <w:spacing w:before="286" w:line="254" w:lineRule="auto"/>
        <w:ind w:right="109"/>
        <w:rPr>
          <w:rFonts w:hint="eastAsia"/>
        </w:rPr>
      </w:pPr>
    </w:p>
    <w:p w14:paraId="0A372F7D">
      <w:pPr>
        <w:pStyle w:val="4"/>
        <w:spacing w:before="286" w:line="254" w:lineRule="auto"/>
        <w:ind w:right="109"/>
        <w:rPr>
          <w:rFonts w:hint="eastAsia"/>
        </w:rPr>
      </w:pPr>
      <w:r>
        <w:rPr>
          <w:rFonts w:hint="eastAsia"/>
        </w:rPr>
        <w:t>In which the following things are to be remarked, being partly expressed and partly implied.</w:t>
      </w:r>
    </w:p>
    <w:p w14:paraId="1513C784">
      <w:pPr>
        <w:pStyle w:val="4"/>
        <w:spacing w:before="286" w:line="254" w:lineRule="auto"/>
        <w:ind w:right="109"/>
        <w:rPr>
          <w:rFonts w:hint="eastAsia"/>
        </w:rPr>
      </w:pPr>
      <w:r>
        <w:rPr>
          <w:rFonts w:hint="eastAsia"/>
        </w:rPr>
        <w:t>其中，以下几点值得注意，它们部分是明示的，部分是暗示的。</w:t>
      </w:r>
    </w:p>
    <w:p w14:paraId="27A92EE8">
      <w:pPr>
        <w:pStyle w:val="4"/>
        <w:spacing w:before="286" w:line="254" w:lineRule="auto"/>
        <w:ind w:right="109"/>
        <w:rPr>
          <w:rFonts w:hint="eastAsia"/>
        </w:rPr>
      </w:pPr>
    </w:p>
    <w:p w14:paraId="7A50B17E">
      <w:pPr>
        <w:pStyle w:val="4"/>
        <w:spacing w:before="286" w:line="254" w:lineRule="auto"/>
        <w:ind w:right="109"/>
        <w:rPr>
          <w:rFonts w:hint="eastAsia"/>
        </w:rPr>
      </w:pPr>
      <w:r>
        <w:rPr>
          <w:rFonts w:hint="eastAsia"/>
        </w:rPr>
        <w:t>1.The Lord's making over to him a benefit by way of a conditional promise, which made the benefit a debt upon the performing of the condition.</w:t>
      </w:r>
    </w:p>
    <w:p w14:paraId="014E1FE7">
      <w:pPr>
        <w:pStyle w:val="4"/>
        <w:spacing w:before="286" w:line="254" w:lineRule="auto"/>
        <w:ind w:right="109"/>
        <w:rPr>
          <w:rFonts w:hint="eastAsia"/>
        </w:rPr>
      </w:pPr>
      <w:r>
        <w:rPr>
          <w:rFonts w:hint="eastAsia"/>
        </w:rPr>
        <w:t>1.主通过一个有条件的应许将一项益处转让给他，这使得该益处在条件履行后成为一种债务。</w:t>
      </w:r>
    </w:p>
    <w:p w14:paraId="37479391">
      <w:pPr>
        <w:pStyle w:val="4"/>
        <w:spacing w:before="286" w:line="254" w:lineRule="auto"/>
        <w:ind w:right="109"/>
        <w:rPr>
          <w:rFonts w:hint="eastAsia"/>
        </w:rPr>
      </w:pPr>
    </w:p>
    <w:p w14:paraId="54BCE69B">
      <w:pPr>
        <w:pStyle w:val="4"/>
        <w:spacing w:before="286" w:line="254" w:lineRule="auto"/>
        <w:ind w:right="109"/>
        <w:rPr>
          <w:rFonts w:hint="eastAsia"/>
        </w:rPr>
      </w:pPr>
      <w:r>
        <w:rPr>
          <w:rFonts w:hint="eastAsia"/>
        </w:rPr>
        <w:t>This promise is a promise of life, and is included in the threatening of death, thus; If thou eat not of the tree of the knowledge, &amp;c., thou shalt live; even as in the sixth commandment, "Thou shalt not kill" is plainly implied, Thou shalt preserve thy own life and the life of others.</w:t>
      </w:r>
    </w:p>
    <w:p w14:paraId="74097892">
      <w:pPr>
        <w:pStyle w:val="4"/>
        <w:spacing w:before="286" w:line="254" w:lineRule="auto"/>
        <w:ind w:right="109"/>
        <w:rPr>
          <w:rFonts w:hint="eastAsia"/>
        </w:rPr>
      </w:pPr>
      <w:r>
        <w:rPr>
          <w:rFonts w:hint="eastAsia"/>
        </w:rPr>
        <w:t>这个应许是生命的应许，并且包含在死亡的威胁之中，即；你若不吃那分别善恶树上的果子，你就必活着；正如在第六条诫命中，“不可杀人”明显地暗示着，你要保全自己的生命和他人的生命。</w:t>
      </w:r>
    </w:p>
    <w:p w14:paraId="5D7D8CA6">
      <w:pPr>
        <w:pStyle w:val="4"/>
        <w:spacing w:before="286" w:line="254" w:lineRule="auto"/>
        <w:ind w:right="109"/>
        <w:rPr>
          <w:rFonts w:hint="eastAsia"/>
        </w:rPr>
      </w:pPr>
    </w:p>
    <w:p w14:paraId="3AD9767C">
      <w:pPr>
        <w:pStyle w:val="4"/>
        <w:spacing w:before="286" w:line="254" w:lineRule="auto"/>
        <w:ind w:right="109"/>
        <w:rPr>
          <w:rFonts w:hint="eastAsia"/>
        </w:rPr>
      </w:pPr>
      <w:r>
        <w:rPr>
          <w:rFonts w:hint="eastAsia"/>
        </w:rPr>
        <w:t>And thus it is explained by Moses; Rom. 10:5, "The man which doth those things shall live by them."</w:t>
      </w:r>
    </w:p>
    <w:p w14:paraId="653F8546">
      <w:pPr>
        <w:pStyle w:val="4"/>
        <w:spacing w:before="286" w:line="254" w:lineRule="auto"/>
        <w:ind w:right="109"/>
        <w:rPr>
          <w:rFonts w:hint="eastAsia"/>
        </w:rPr>
      </w:pPr>
      <w:r>
        <w:rPr>
          <w:rFonts w:hint="eastAsia"/>
        </w:rPr>
        <w:t>摩西就是这样解释的；罗马书 10:5，“人若行那出于律法的义，就必因此活着。”</w:t>
      </w:r>
    </w:p>
    <w:p w14:paraId="57943D0E">
      <w:pPr>
        <w:pStyle w:val="4"/>
        <w:spacing w:before="286" w:line="254" w:lineRule="auto"/>
        <w:ind w:right="109"/>
        <w:rPr>
          <w:rFonts w:hint="eastAsia"/>
        </w:rPr>
      </w:pPr>
    </w:p>
    <w:p w14:paraId="1B18972C">
      <w:pPr>
        <w:pStyle w:val="4"/>
        <w:spacing w:before="286" w:line="254" w:lineRule="auto"/>
        <w:ind w:right="109"/>
        <w:rPr>
          <w:rFonts w:hint="eastAsia"/>
        </w:rPr>
      </w:pPr>
      <w:r>
        <w:rPr>
          <w:rFonts w:hint="eastAsia"/>
        </w:rPr>
        <w:t>Besides, the license given him to eat of all the other trees, and so of the tree of life, which had a sacramental use, imports this promise.</w:t>
      </w:r>
    </w:p>
    <w:p w14:paraId="265F2908">
      <w:pPr>
        <w:pStyle w:val="4"/>
        <w:spacing w:before="286" w:line="254" w:lineRule="auto"/>
        <w:ind w:right="109"/>
        <w:rPr>
          <w:rFonts w:hint="eastAsia"/>
        </w:rPr>
      </w:pPr>
      <w:r>
        <w:rPr>
          <w:rFonts w:hint="eastAsia"/>
        </w:rPr>
        <w:t>此外，准许他吃所有其他树上的果子，也包括那有圣礼用途的生命树，都意味着这个应许。</w:t>
      </w:r>
    </w:p>
    <w:p w14:paraId="16DF3FC5">
      <w:pPr>
        <w:pStyle w:val="4"/>
        <w:spacing w:before="286" w:line="254" w:lineRule="auto"/>
        <w:ind w:right="109"/>
        <w:rPr>
          <w:rFonts w:hint="eastAsia"/>
        </w:rPr>
      </w:pPr>
    </w:p>
    <w:p w14:paraId="04BBC9E4">
      <w:pPr>
        <w:pStyle w:val="4"/>
        <w:spacing w:before="286" w:line="254" w:lineRule="auto"/>
        <w:ind w:right="109"/>
        <w:rPr>
          <w:rFonts w:hint="eastAsia"/>
        </w:rPr>
      </w:pPr>
      <w:r>
        <w:rPr>
          <w:rFonts w:hint="eastAsia"/>
        </w:rPr>
        <w:t>2.The condition required to entitle him to this benefit; namely, obedience.</w:t>
      </w:r>
    </w:p>
    <w:p w14:paraId="2313C1DE">
      <w:pPr>
        <w:pStyle w:val="4"/>
        <w:spacing w:before="286" w:line="254" w:lineRule="auto"/>
        <w:ind w:right="109"/>
        <w:rPr>
          <w:rFonts w:hint="eastAsia"/>
        </w:rPr>
      </w:pPr>
      <w:r>
        <w:rPr>
          <w:rFonts w:hint="eastAsia"/>
        </w:rPr>
        <w:t>2.使他有权获得此益处所要求的条件；即，顺服。</w:t>
      </w:r>
    </w:p>
    <w:p w14:paraId="434B2A19">
      <w:pPr>
        <w:pStyle w:val="4"/>
        <w:spacing w:before="286" w:line="254" w:lineRule="auto"/>
        <w:ind w:right="109"/>
        <w:rPr>
          <w:rFonts w:hint="eastAsia"/>
        </w:rPr>
      </w:pPr>
    </w:p>
    <w:p w14:paraId="18035B55">
      <w:pPr>
        <w:pStyle w:val="4"/>
        <w:spacing w:before="286" w:line="254" w:lineRule="auto"/>
        <w:ind w:right="109"/>
        <w:rPr>
          <w:rFonts w:hint="eastAsia"/>
        </w:rPr>
      </w:pPr>
      <w:r>
        <w:rPr>
          <w:rFonts w:hint="eastAsia"/>
        </w:rPr>
        <w:t>It is expressed in a prohibition of one particular, "Of the tree of the knowledge of good and evil, thou shalt not eat of it."</w:t>
      </w:r>
    </w:p>
    <w:p w14:paraId="63928AF9">
      <w:pPr>
        <w:pStyle w:val="4"/>
        <w:spacing w:before="286" w:line="254" w:lineRule="auto"/>
        <w:ind w:right="109"/>
        <w:rPr>
          <w:rFonts w:hint="eastAsia"/>
        </w:rPr>
      </w:pPr>
      <w:r>
        <w:rPr>
          <w:rFonts w:hint="eastAsia"/>
        </w:rPr>
        <w:t>它以禁止一件具体的事来表达，“只是分别善恶树上的果子，你不可吃。”</w:t>
      </w:r>
    </w:p>
    <w:p w14:paraId="267B655E">
      <w:pPr>
        <w:pStyle w:val="4"/>
        <w:spacing w:before="286" w:line="254" w:lineRule="auto"/>
        <w:ind w:right="109"/>
        <w:rPr>
          <w:rFonts w:hint="eastAsia"/>
        </w:rPr>
      </w:pPr>
    </w:p>
    <w:p w14:paraId="09C1C751">
      <w:pPr>
        <w:pStyle w:val="4"/>
        <w:spacing w:before="286" w:line="254" w:lineRule="auto"/>
        <w:ind w:right="109"/>
        <w:rPr>
          <w:rFonts w:hint="eastAsia"/>
        </w:rPr>
      </w:pPr>
      <w:r>
        <w:rPr>
          <w:rFonts w:hint="eastAsia"/>
        </w:rPr>
        <w:t>There was a twofold law given to Adam; the natural law, which was concreated with him, engraven on his heart in his creation.</w:t>
      </w:r>
    </w:p>
    <w:p w14:paraId="2661AE3B">
      <w:pPr>
        <w:pStyle w:val="4"/>
        <w:spacing w:before="286" w:line="254" w:lineRule="auto"/>
        <w:ind w:right="109"/>
        <w:rPr>
          <w:rFonts w:hint="eastAsia"/>
        </w:rPr>
      </w:pPr>
      <w:r>
        <w:rPr>
          <w:rFonts w:hint="eastAsia"/>
        </w:rPr>
        <w:t>有双重的律法赐给了亚当；自然律，是与他一同被造的，在他被造时就刻在他的心上。</w:t>
      </w:r>
    </w:p>
    <w:p w14:paraId="35CB5D85">
      <w:pPr>
        <w:pStyle w:val="4"/>
        <w:spacing w:before="286" w:line="254" w:lineRule="auto"/>
        <w:ind w:right="109"/>
        <w:rPr>
          <w:rFonts w:hint="eastAsia"/>
        </w:rPr>
      </w:pPr>
    </w:p>
    <w:p w14:paraId="061E968F">
      <w:pPr>
        <w:pStyle w:val="4"/>
        <w:spacing w:before="286" w:line="254" w:lineRule="auto"/>
        <w:ind w:right="109"/>
        <w:rPr>
          <w:rFonts w:hint="eastAsia"/>
        </w:rPr>
      </w:pPr>
      <w:r>
        <w:rPr>
          <w:rFonts w:hint="eastAsia"/>
        </w:rPr>
        <w:t>For it is said, Gen. 1:27, that "God created man in his own image;" compared with Eph. 4:24, "That ye put on the new man, which after God is created in righteousness and true holiness."</w:t>
      </w:r>
    </w:p>
    <w:p w14:paraId="33EA438E">
      <w:pPr>
        <w:pStyle w:val="4"/>
        <w:spacing w:before="286" w:line="254" w:lineRule="auto"/>
        <w:ind w:right="109"/>
        <w:rPr>
          <w:rFonts w:hint="eastAsia"/>
        </w:rPr>
      </w:pPr>
      <w:r>
        <w:rPr>
          <w:rFonts w:hint="eastAsia"/>
        </w:rPr>
        <w:t>因为创世记 1:27说，“上帝就照着自己的形像造人；”与以弗所书 4:24相比较，“并且穿上新人；这新人是照着上帝的形像造的，有真理的仁义和圣洁。”</w:t>
      </w:r>
    </w:p>
    <w:p w14:paraId="1AA8A805">
      <w:pPr>
        <w:pStyle w:val="4"/>
        <w:spacing w:before="286" w:line="254" w:lineRule="auto"/>
        <w:ind w:right="109"/>
        <w:rPr>
          <w:rFonts w:hint="eastAsia"/>
        </w:rPr>
      </w:pPr>
    </w:p>
    <w:p w14:paraId="6F5B92BC">
      <w:pPr>
        <w:pStyle w:val="4"/>
        <w:spacing w:before="286" w:line="254" w:lineRule="auto"/>
        <w:ind w:right="109"/>
        <w:rPr>
          <w:rFonts w:hint="eastAsia"/>
        </w:rPr>
      </w:pPr>
      <w:r>
        <w:rPr>
          <w:rFonts w:hint="eastAsia"/>
        </w:rPr>
        <w:t>This law was afterwards promulgated on Mount Sinai, being much obliterated by sin.</w:t>
      </w:r>
    </w:p>
    <w:p w14:paraId="53785EFB">
      <w:pPr>
        <w:pStyle w:val="4"/>
        <w:spacing w:before="286" w:line="254" w:lineRule="auto"/>
        <w:ind w:right="109"/>
        <w:rPr>
          <w:rFonts w:hint="eastAsia"/>
        </w:rPr>
      </w:pPr>
      <w:r>
        <w:rPr>
          <w:rFonts w:hint="eastAsia"/>
        </w:rPr>
        <w:t>这律法后来在西奈山颁布，因罪的缘故已多有磨损。</w:t>
      </w:r>
    </w:p>
    <w:p w14:paraId="0B499BAB">
      <w:pPr>
        <w:pStyle w:val="4"/>
        <w:spacing w:before="286" w:line="254" w:lineRule="auto"/>
        <w:ind w:right="109"/>
        <w:rPr>
          <w:rFonts w:hint="eastAsia"/>
        </w:rPr>
      </w:pPr>
    </w:p>
    <w:p w14:paraId="7416F222">
      <w:pPr>
        <w:pStyle w:val="4"/>
        <w:spacing w:before="286" w:line="254" w:lineRule="auto"/>
        <w:ind w:right="109"/>
        <w:rPr>
          <w:rFonts w:hint="eastAsia"/>
        </w:rPr>
      </w:pPr>
      <w:r>
        <w:rPr>
          <w:rFonts w:hint="eastAsia"/>
        </w:rPr>
        <w:t>Another law was the symbolical law, mentioned in the text, which, not being known by nature's light, was revealed to Adam, probably by an audible voice.</w:t>
      </w:r>
    </w:p>
    <w:p w14:paraId="37167D7C">
      <w:pPr>
        <w:pStyle w:val="4"/>
        <w:spacing w:before="286" w:line="254" w:lineRule="auto"/>
        <w:ind w:right="109"/>
        <w:rPr>
          <w:rFonts w:hint="eastAsia"/>
        </w:rPr>
      </w:pPr>
      <w:r>
        <w:rPr>
          <w:rFonts w:hint="eastAsia"/>
        </w:rPr>
        <w:t>另一个律法是象征性的律法，即经文中所提到的，它不是靠本性的亮光所能知道的，而是启示给亚当的，很可能是通过一个听得见的声音。</w:t>
      </w:r>
    </w:p>
    <w:p w14:paraId="6EFAD7B2">
      <w:pPr>
        <w:pStyle w:val="4"/>
        <w:spacing w:before="286" w:line="254" w:lineRule="auto"/>
        <w:ind w:right="109"/>
        <w:rPr>
          <w:rFonts w:hint="eastAsia"/>
        </w:rPr>
      </w:pPr>
    </w:p>
    <w:p w14:paraId="6C1EC8E9">
      <w:pPr>
        <w:pStyle w:val="4"/>
        <w:spacing w:before="286" w:line="254" w:lineRule="auto"/>
        <w:ind w:right="109"/>
        <w:rPr>
          <w:rFonts w:hint="eastAsia"/>
        </w:rPr>
      </w:pPr>
      <w:r>
        <w:rPr>
          <w:rFonts w:hint="eastAsia"/>
        </w:rPr>
        <w:t>By this God chose to try, and by an external action, exemplify his obedience to the natural law concreated with him.</w:t>
      </w:r>
    </w:p>
    <w:p w14:paraId="38696640">
      <w:pPr>
        <w:pStyle w:val="4"/>
        <w:spacing w:before="286" w:line="254" w:lineRule="auto"/>
        <w:ind w:right="109"/>
        <w:rPr>
          <w:rFonts w:hint="eastAsia"/>
        </w:rPr>
      </w:pPr>
      <w:r>
        <w:rPr>
          <w:rFonts w:hint="eastAsia"/>
        </w:rPr>
        <w:t>上帝借此选择试验他，并通过一个外在的行动，来例证他对那与他一同被造的自然律的顺服。</w:t>
      </w:r>
    </w:p>
    <w:p w14:paraId="12426838">
      <w:pPr>
        <w:pStyle w:val="4"/>
        <w:spacing w:before="286" w:line="254" w:lineRule="auto"/>
        <w:ind w:right="109"/>
        <w:rPr>
          <w:rFonts w:hint="eastAsia"/>
        </w:rPr>
      </w:pPr>
    </w:p>
    <w:p w14:paraId="7D59023D">
      <w:pPr>
        <w:pStyle w:val="4"/>
        <w:spacing w:before="286" w:line="254" w:lineRule="auto"/>
        <w:ind w:right="109"/>
        <w:rPr>
          <w:rFonts w:hint="eastAsia"/>
        </w:rPr>
      </w:pPr>
      <w:r>
        <w:rPr>
          <w:rFonts w:hint="eastAsia"/>
        </w:rPr>
        <w:t>And this being a thing in its own nature altogether indifferent, the binding of it upon him by the mere will of the divine lawgiver, did clearly import the more strong tie of the natural law upon him in all the parts of it.</w:t>
      </w:r>
    </w:p>
    <w:p w14:paraId="45E8F422">
      <w:pPr>
        <w:pStyle w:val="4"/>
        <w:spacing w:before="286" w:line="254" w:lineRule="auto"/>
        <w:ind w:right="109"/>
        <w:rPr>
          <w:rFonts w:hint="eastAsia"/>
        </w:rPr>
      </w:pPr>
      <w:r>
        <w:rPr>
          <w:rFonts w:hint="eastAsia"/>
        </w:rPr>
        <w:t>而这件事就其本身性质而言是完全无关紧要的，神圣的立法者仅凭其旨意将它加在他身上，清楚地意味着自然律的所有部分对他有更强的约束力。</w:t>
      </w:r>
    </w:p>
    <w:p w14:paraId="47C2173D">
      <w:pPr>
        <w:pStyle w:val="4"/>
        <w:spacing w:before="286" w:line="254" w:lineRule="auto"/>
        <w:ind w:right="109"/>
        <w:rPr>
          <w:rFonts w:hint="eastAsia"/>
        </w:rPr>
      </w:pPr>
    </w:p>
    <w:p w14:paraId="0DE8F5AA">
      <w:pPr>
        <w:pStyle w:val="4"/>
        <w:spacing w:before="286" w:line="254" w:lineRule="auto"/>
        <w:ind w:right="109"/>
        <w:rPr>
          <w:rFonts w:hint="eastAsia"/>
        </w:rPr>
      </w:pPr>
      <w:r>
        <w:rPr>
          <w:rFonts w:hint="eastAsia"/>
        </w:rPr>
        <w:t>Thus perfect obedience was the condition of this covenant.</w:t>
      </w:r>
    </w:p>
    <w:p w14:paraId="3AE012CE">
      <w:pPr>
        <w:pStyle w:val="4"/>
        <w:spacing w:before="286" w:line="254" w:lineRule="auto"/>
        <w:ind w:right="109"/>
        <w:rPr>
          <w:rFonts w:hint="eastAsia"/>
        </w:rPr>
      </w:pPr>
      <w:r>
        <w:rPr>
          <w:rFonts w:hint="eastAsia"/>
        </w:rPr>
        <w:t>因此，完全的顺服是这约的条件。</w:t>
      </w:r>
    </w:p>
    <w:p w14:paraId="08866472">
      <w:pPr>
        <w:pStyle w:val="4"/>
        <w:spacing w:before="286" w:line="254" w:lineRule="auto"/>
        <w:ind w:right="109"/>
        <w:rPr>
          <w:rFonts w:hint="eastAsia"/>
        </w:rPr>
      </w:pPr>
    </w:p>
    <w:p w14:paraId="58A87791">
      <w:pPr>
        <w:pStyle w:val="4"/>
        <w:spacing w:before="286" w:line="254" w:lineRule="auto"/>
        <w:ind w:right="109"/>
        <w:rPr>
          <w:rFonts w:hint="eastAsia"/>
        </w:rPr>
      </w:pPr>
      <w:r>
        <w:rPr>
          <w:rFonts w:hint="eastAsia"/>
        </w:rPr>
        <w:t>3.The sanction, or penalty in case of the breach of the covenant, "In the day that thou eatest thereof thou shalt surely die."</w:t>
      </w:r>
    </w:p>
    <w:p w14:paraId="7E6F261D">
      <w:pPr>
        <w:pStyle w:val="4"/>
        <w:spacing w:before="286" w:line="254" w:lineRule="auto"/>
        <w:ind w:right="109"/>
        <w:rPr>
          <w:rFonts w:hint="eastAsia"/>
        </w:rPr>
      </w:pPr>
      <w:r>
        <w:rPr>
          <w:rFonts w:hint="eastAsia"/>
        </w:rPr>
        <w:t>3.这约的制裁，或违约时的惩罚，“你吃的日子必定死。”</w:t>
      </w:r>
    </w:p>
    <w:p w14:paraId="261A3ECF">
      <w:pPr>
        <w:pStyle w:val="4"/>
        <w:spacing w:before="286" w:line="254" w:lineRule="auto"/>
        <w:ind w:right="109"/>
        <w:rPr>
          <w:rFonts w:hint="eastAsia"/>
        </w:rPr>
      </w:pPr>
    </w:p>
    <w:p w14:paraId="5A7F3926">
      <w:pPr>
        <w:pStyle w:val="4"/>
        <w:spacing w:before="286" w:line="254" w:lineRule="auto"/>
        <w:ind w:right="109"/>
        <w:rPr>
          <w:rFonts w:hint="eastAsia"/>
        </w:rPr>
      </w:pPr>
      <w:r>
        <w:rPr>
          <w:rFonts w:hint="eastAsia"/>
        </w:rPr>
        <w:t>For if death was entailed on a doing of that which was only evil, because it was forbidden; much more might Adam understand it to be entailed on his doing of anything forbidden, because evil, or contrary to the nature or will of God, the knowledge of which was impressed on his mind in his creation.</w:t>
      </w:r>
    </w:p>
    <w:p w14:paraId="528928D5">
      <w:pPr>
        <w:pStyle w:val="4"/>
        <w:spacing w:before="286" w:line="254" w:lineRule="auto"/>
        <w:ind w:right="109"/>
        <w:rPr>
          <w:rFonts w:hint="eastAsia"/>
        </w:rPr>
      </w:pPr>
      <w:r>
        <w:rPr>
          <w:rFonts w:hint="eastAsia"/>
        </w:rPr>
        <w:t>因为如果死亡是因做那仅仅因为被禁止而成为恶的事所招致的；那么亚当就更能明白，死亡也会因他做任何因其为恶，或违背上帝的本性或旨意而被禁止的事而招致，而这知识在他被造时就已印在他的心中。</w:t>
      </w:r>
    </w:p>
    <w:p w14:paraId="2BC578D5">
      <w:pPr>
        <w:pStyle w:val="4"/>
        <w:spacing w:before="286" w:line="254" w:lineRule="auto"/>
        <w:ind w:right="109"/>
        <w:rPr>
          <w:rFonts w:hint="eastAsia"/>
        </w:rPr>
      </w:pPr>
    </w:p>
    <w:p w14:paraId="19DC7F0E">
      <w:pPr>
        <w:pStyle w:val="4"/>
        <w:spacing w:before="286" w:line="254" w:lineRule="auto"/>
        <w:ind w:right="109"/>
        <w:rPr>
          <w:rFonts w:hint="eastAsia"/>
        </w:rPr>
      </w:pPr>
      <w:r>
        <w:rPr>
          <w:rFonts w:hint="eastAsia"/>
        </w:rPr>
        <w:t>The sanction is plainly expressed, not the promise; because the last was plainly enough signified to him in the tree of life, and he had ample discoveries of God's goodness and bounty, but none of his justice, at least to himself.</w:t>
      </w:r>
    </w:p>
    <w:p w14:paraId="3E7102EE">
      <w:pPr>
        <w:pStyle w:val="4"/>
        <w:spacing w:before="286" w:line="254" w:lineRule="auto"/>
        <w:ind w:right="109"/>
        <w:rPr>
          <w:rFonts w:hint="eastAsia"/>
        </w:rPr>
      </w:pPr>
      <w:r>
        <w:rPr>
          <w:rFonts w:hint="eastAsia"/>
        </w:rPr>
        <w:t>制裁被清楚地表达出来，而不是应许；因为后者已在生命树中向他清楚地表明，并且他对上帝的良善和慷慨有充分的认识，但对祂的公义却没有，至少对他自己而言。</w:t>
      </w:r>
    </w:p>
    <w:p w14:paraId="552A1B78">
      <w:pPr>
        <w:pStyle w:val="4"/>
        <w:spacing w:before="286" w:line="254" w:lineRule="auto"/>
        <w:ind w:right="109"/>
        <w:rPr>
          <w:rFonts w:hint="eastAsia"/>
        </w:rPr>
      </w:pPr>
    </w:p>
    <w:p w14:paraId="67FEE891">
      <w:pPr>
        <w:pStyle w:val="4"/>
        <w:spacing w:before="286" w:line="254" w:lineRule="auto"/>
        <w:ind w:right="109"/>
        <w:rPr>
          <w:rFonts w:hint="eastAsia"/>
        </w:rPr>
      </w:pPr>
      <w:r>
        <w:rPr>
          <w:rFonts w:hint="eastAsia"/>
        </w:rPr>
        <w:t>And it does not appear that the angels were yet fallen; or if they were, that Adam knew of it.</w:t>
      </w:r>
    </w:p>
    <w:p w14:paraId="66F35862">
      <w:pPr>
        <w:pStyle w:val="4"/>
        <w:spacing w:before="286" w:line="254" w:lineRule="auto"/>
        <w:ind w:right="109"/>
        <w:rPr>
          <w:rFonts w:hint="eastAsia"/>
        </w:rPr>
      </w:pPr>
      <w:r>
        <w:rPr>
          <w:rFonts w:hint="eastAsia"/>
        </w:rPr>
        <w:t>而且看来天使那时还没有堕落；或者即使他们堕落了，亚当也不知道。</w:t>
      </w:r>
    </w:p>
    <w:p w14:paraId="03786DB9">
      <w:pPr>
        <w:pStyle w:val="4"/>
        <w:spacing w:before="286" w:line="254" w:lineRule="auto"/>
        <w:ind w:right="109"/>
        <w:rPr>
          <w:rFonts w:hint="eastAsia"/>
        </w:rPr>
      </w:pPr>
    </w:p>
    <w:p w14:paraId="6F3EA9DB">
      <w:pPr>
        <w:pStyle w:val="4"/>
        <w:spacing w:before="286" w:line="254" w:lineRule="auto"/>
        <w:ind w:right="109"/>
        <w:rPr>
          <w:rFonts w:hint="eastAsia"/>
        </w:rPr>
      </w:pPr>
      <w:r>
        <w:rPr>
          <w:rFonts w:hint="eastAsia"/>
        </w:rPr>
        <w:t>4.Adam's going into the proposal, and acceptance of those terms, is sufficiently intimated to us by his objecting nothing against it.</w:t>
      </w:r>
    </w:p>
    <w:p w14:paraId="0A462F71">
      <w:pPr>
        <w:pStyle w:val="4"/>
        <w:spacing w:before="286" w:line="254" w:lineRule="auto"/>
        <w:ind w:right="109"/>
        <w:rPr>
          <w:rFonts w:hint="eastAsia"/>
        </w:rPr>
      </w:pPr>
      <w:r>
        <w:rPr>
          <w:rFonts w:hint="eastAsia"/>
        </w:rPr>
        <w:t>4.亚当接受了提议，并接纳了那些条款，这一点从他没有提出任何反对意见中已充分向我们暗示。</w:t>
      </w:r>
    </w:p>
    <w:p w14:paraId="790D33D5">
      <w:pPr>
        <w:pStyle w:val="4"/>
        <w:spacing w:before="286" w:line="254" w:lineRule="auto"/>
        <w:ind w:right="109"/>
        <w:rPr>
          <w:rFonts w:hint="eastAsia"/>
        </w:rPr>
      </w:pPr>
    </w:p>
    <w:p w14:paraId="5056DDCA">
      <w:pPr>
        <w:pStyle w:val="4"/>
        <w:spacing w:before="286" w:line="254" w:lineRule="auto"/>
        <w:ind w:right="109"/>
        <w:rPr>
          <w:rFonts w:hint="eastAsia"/>
        </w:rPr>
      </w:pPr>
      <w:r>
        <w:rPr>
          <w:rFonts w:hint="eastAsia"/>
        </w:rPr>
        <w:t>Thus the Spirit of God teaches us Jonah's repentance and yielding at length to the Lord, after a long struggle, chap. 4:11; as also Adam's own going into the covenant of grace, Gen. 3:15.</w:t>
      </w:r>
    </w:p>
    <w:p w14:paraId="37E97BE6">
      <w:pPr>
        <w:pStyle w:val="4"/>
        <w:spacing w:before="286" w:line="254" w:lineRule="auto"/>
        <w:ind w:right="109"/>
        <w:rPr>
          <w:rFonts w:hint="eastAsia"/>
        </w:rPr>
      </w:pPr>
      <w:r>
        <w:rPr>
          <w:rFonts w:hint="eastAsia"/>
        </w:rPr>
        <w:t>因此，上帝的灵教导我们，约拿在长期的挣扎后，最终悔改并顺服主，记于第4章11节；同样，亚当自己也进入了恩典之约，创世记3:15。</w:t>
      </w:r>
    </w:p>
    <w:p w14:paraId="4C254F7B">
      <w:pPr>
        <w:pStyle w:val="4"/>
        <w:spacing w:before="286" w:line="254" w:lineRule="auto"/>
        <w:ind w:right="109"/>
        <w:rPr>
          <w:rFonts w:hint="eastAsia"/>
        </w:rPr>
      </w:pPr>
    </w:p>
    <w:p w14:paraId="4A71B46A">
      <w:pPr>
        <w:pStyle w:val="4"/>
        <w:spacing w:before="286" w:line="254" w:lineRule="auto"/>
        <w:ind w:right="109"/>
        <w:rPr>
          <w:rFonts w:hint="eastAsia"/>
        </w:rPr>
      </w:pPr>
      <w:r>
        <w:rPr>
          <w:rFonts w:hint="eastAsia"/>
        </w:rPr>
        <w:t>Besides, his knowledge could not but represent to him how beneficial a treaty this was; his upright will could not but comply with what a bountiful God laid on him; and he, by virtue of that treaty, claimed the privilege of eating of the other trees, and so of the tree of life, as appears from Eve's words, Gen. 3:3, "But of the fruit of the tree which is in the midst of the garden, God hath said, Ye shall not eat of it, neither shall ye touch it, lest ye die."</w:t>
      </w:r>
    </w:p>
    <w:p w14:paraId="21F0C126">
      <w:pPr>
        <w:pStyle w:val="4"/>
        <w:spacing w:before="286" w:line="254" w:lineRule="auto"/>
        <w:ind w:right="109"/>
        <w:rPr>
          <w:rFonts w:hint="eastAsia"/>
        </w:rPr>
      </w:pPr>
      <w:r>
        <w:rPr>
          <w:rFonts w:hint="eastAsia"/>
        </w:rPr>
        <w:t>此外，他的知识不能不向他表明这个条约是何等有益；他正直的意志不能不顺从一位慷慨的上帝加在他身上的要求；并且他，凭着那个条约，声称有权吃其他树上的果子，也包括生命树，这从夏娃的话中可见一斑，创世记3:3，“惟有园当中那棵树上的果子，上帝曾说：你们不可吃，也不可摸，免得你们死。”</w:t>
      </w:r>
    </w:p>
    <w:p w14:paraId="36FDE3B0">
      <w:pPr>
        <w:pStyle w:val="4"/>
        <w:spacing w:before="286" w:line="254" w:lineRule="auto"/>
        <w:ind w:right="109"/>
        <w:rPr>
          <w:rFonts w:hint="eastAsia"/>
        </w:rPr>
      </w:pPr>
    </w:p>
    <w:p w14:paraId="7A90E531">
      <w:pPr>
        <w:pStyle w:val="4"/>
        <w:spacing w:before="286" w:line="254" w:lineRule="auto"/>
        <w:ind w:right="109"/>
        <w:rPr>
          <w:rFonts w:hint="eastAsia"/>
        </w:rPr>
      </w:pPr>
      <w:r>
        <w:rPr>
          <w:rFonts w:hint="eastAsia"/>
        </w:rPr>
        <w:t>Now it is true, we have not here the word covenant; yet we must not hence infer, that there is no covenant in this passage, more than we may deny the doctrine of the Trinity and sacraments, because those words do not occur where these things are treated of in scripture, nay, are not to be found in the scripture at all.</w:t>
      </w:r>
    </w:p>
    <w:p w14:paraId="360ADE34">
      <w:pPr>
        <w:pStyle w:val="4"/>
        <w:spacing w:before="286" w:line="254" w:lineRule="auto"/>
        <w:ind w:right="109"/>
        <w:rPr>
          <w:rFonts w:hint="eastAsia"/>
        </w:rPr>
      </w:pPr>
      <w:r>
        <w:rPr>
          <w:rFonts w:hint="eastAsia"/>
        </w:rPr>
        <w:t>现在，诚然，我们在这里没有看到“约”这个词；然而我们不能因此就推断，这段经文中没有约，就像我们不能因为“三位一体”和“圣礼”这些词没有出现在圣经中论述这些事情的地方，甚至在圣经中根本找不到，就否认三位一体和圣礼的教义一样。</w:t>
      </w:r>
    </w:p>
    <w:p w14:paraId="5D9C3F90">
      <w:pPr>
        <w:pStyle w:val="4"/>
        <w:spacing w:before="286" w:line="254" w:lineRule="auto"/>
        <w:ind w:right="109"/>
        <w:rPr>
          <w:rFonts w:hint="eastAsia"/>
        </w:rPr>
      </w:pPr>
    </w:p>
    <w:p w14:paraId="56502955">
      <w:pPr>
        <w:pStyle w:val="4"/>
        <w:spacing w:before="286" w:line="254" w:lineRule="auto"/>
        <w:ind w:right="109"/>
        <w:rPr>
          <w:rFonts w:hint="eastAsia"/>
        </w:rPr>
      </w:pPr>
      <w:r>
        <w:rPr>
          <w:rFonts w:hint="eastAsia"/>
        </w:rPr>
        <w:t>But as in those cases, so here we have the thing; for the making over of a benefit to one, upon a condition, with a penalty, gone into by the party it is proposed to, is a covenant, a proper covenant, call it as you will.</w:t>
      </w:r>
    </w:p>
    <w:p w14:paraId="133D669A">
      <w:pPr>
        <w:pStyle w:val="4"/>
        <w:spacing w:before="286" w:line="254" w:lineRule="auto"/>
        <w:ind w:right="109"/>
        <w:rPr>
          <w:rFonts w:hint="eastAsia"/>
        </w:rPr>
      </w:pPr>
      <w:r>
        <w:rPr>
          <w:rFonts w:hint="eastAsia"/>
        </w:rPr>
        <w:t>但在那些情况下，我们有的是那件事本身；同样，在这里我们也有这件事；因为将一项益处，在一个条件下，附带一项惩罚，转让给一方，并为那被提议的一方所接受，这就是一个约，一个真正的约，无论你怎么称呼它。</w:t>
      </w:r>
    </w:p>
    <w:p w14:paraId="33ABA25F">
      <w:pPr>
        <w:pStyle w:val="4"/>
        <w:spacing w:before="286" w:line="254" w:lineRule="auto"/>
        <w:ind w:right="109"/>
        <w:rPr>
          <w:rFonts w:hint="eastAsia"/>
        </w:rPr>
      </w:pPr>
    </w:p>
    <w:p w14:paraId="6B115FE4">
      <w:pPr>
        <w:pStyle w:val="2"/>
        <w:bidi w:val="0"/>
        <w:rPr>
          <w:rFonts w:hint="eastAsia"/>
        </w:rPr>
      </w:pPr>
      <w:r>
        <w:rPr>
          <w:rFonts w:hint="eastAsia"/>
        </w:rPr>
        <w:t>The Covenant of Works, between God and Adam, a proper covenant.</w:t>
      </w:r>
    </w:p>
    <w:p w14:paraId="61B8474E">
      <w:pPr>
        <w:pStyle w:val="2"/>
        <w:bidi w:val="0"/>
        <w:rPr>
          <w:rFonts w:hint="eastAsia"/>
        </w:rPr>
      </w:pPr>
      <w:r>
        <w:rPr>
          <w:rFonts w:hint="eastAsia"/>
        </w:rPr>
        <w:t>行为之约，在上帝与亚当之间，是一个真正的约。</w:t>
      </w:r>
    </w:p>
    <w:p w14:paraId="602AFC62">
      <w:pPr>
        <w:pStyle w:val="4"/>
        <w:spacing w:before="286" w:line="254" w:lineRule="auto"/>
        <w:ind w:right="109"/>
        <w:rPr>
          <w:rFonts w:hint="eastAsia"/>
        </w:rPr>
      </w:pPr>
    </w:p>
    <w:p w14:paraId="26F85A37">
      <w:pPr>
        <w:pStyle w:val="4"/>
        <w:spacing w:before="286" w:line="254" w:lineRule="auto"/>
        <w:ind w:right="109"/>
        <w:rPr>
          <w:rFonts w:hint="eastAsia"/>
        </w:rPr>
      </w:pPr>
      <w:r>
        <w:rPr>
          <w:rFonts w:hint="eastAsia"/>
        </w:rPr>
        <w:t>The truth deducible from the words is this;—</w:t>
      </w:r>
    </w:p>
    <w:p w14:paraId="1BC6A5DB">
      <w:pPr>
        <w:pStyle w:val="4"/>
        <w:spacing w:before="286" w:line="254" w:lineRule="auto"/>
        <w:ind w:right="109"/>
        <w:rPr>
          <w:rFonts w:hint="eastAsia"/>
        </w:rPr>
      </w:pPr>
      <w:r>
        <w:rPr>
          <w:rFonts w:hint="eastAsia"/>
        </w:rPr>
        <w:t>从这些话中可以推断出的真理是：——</w:t>
      </w:r>
    </w:p>
    <w:p w14:paraId="4D1DE094">
      <w:pPr>
        <w:pStyle w:val="4"/>
        <w:spacing w:before="286" w:line="254" w:lineRule="auto"/>
        <w:ind w:right="109"/>
        <w:rPr>
          <w:rFonts w:hint="eastAsia"/>
        </w:rPr>
      </w:pPr>
    </w:p>
    <w:p w14:paraId="3DA8D096">
      <w:pPr>
        <w:pStyle w:val="4"/>
        <w:spacing w:before="286" w:line="254" w:lineRule="auto"/>
        <w:ind w:right="109"/>
        <w:rPr>
          <w:rFonts w:hint="eastAsia"/>
        </w:rPr>
      </w:pPr>
      <w:r>
        <w:rPr>
          <w:rFonts w:hint="eastAsia"/>
        </w:rPr>
        <w:t>DOCT.—There was a covenant of works, a proper covenant, between God and Adam the father of mankind.</w:t>
      </w:r>
    </w:p>
    <w:p w14:paraId="2906E8FB">
      <w:pPr>
        <w:pStyle w:val="4"/>
        <w:spacing w:before="286" w:line="254" w:lineRule="auto"/>
        <w:ind w:right="109"/>
        <w:rPr>
          <w:rFonts w:hint="eastAsia"/>
        </w:rPr>
      </w:pPr>
      <w:r>
        <w:rPr>
          <w:rFonts w:hint="eastAsia"/>
        </w:rPr>
        <w:t>教义——在上帝与人类之父亚当之间，曾有一个行为之约，一个真正的约。</w:t>
      </w:r>
    </w:p>
    <w:p w14:paraId="68718E52">
      <w:pPr>
        <w:pStyle w:val="4"/>
        <w:spacing w:before="286" w:line="254" w:lineRule="auto"/>
        <w:ind w:right="109"/>
        <w:rPr>
          <w:rFonts w:hint="eastAsia"/>
        </w:rPr>
      </w:pPr>
    </w:p>
    <w:p w14:paraId="6DA97771">
      <w:pPr>
        <w:pStyle w:val="4"/>
        <w:spacing w:before="286" w:line="254" w:lineRule="auto"/>
        <w:ind w:right="109"/>
        <w:rPr>
          <w:rFonts w:hint="eastAsia"/>
        </w:rPr>
      </w:pPr>
      <w:r>
        <w:rPr>
          <w:rFonts w:hint="eastAsia"/>
        </w:rPr>
        <w:t>In handling this important point, I shall,</w:t>
      </w:r>
    </w:p>
    <w:p w14:paraId="0932B65D">
      <w:pPr>
        <w:pStyle w:val="4"/>
        <w:spacing w:before="286" w:line="254" w:lineRule="auto"/>
        <w:ind w:right="109"/>
        <w:rPr>
          <w:rFonts w:hint="eastAsia"/>
        </w:rPr>
      </w:pPr>
      <w:r>
        <w:rPr>
          <w:rFonts w:hint="eastAsia"/>
        </w:rPr>
        <w:t>在处理这个重要论点时，我将，</w:t>
      </w:r>
    </w:p>
    <w:p w14:paraId="22800769">
      <w:pPr>
        <w:pStyle w:val="4"/>
        <w:spacing w:before="286" w:line="254" w:lineRule="auto"/>
        <w:ind w:right="109"/>
        <w:rPr>
          <w:rFonts w:hint="eastAsia"/>
        </w:rPr>
      </w:pPr>
    </w:p>
    <w:p w14:paraId="18CEC852">
      <w:pPr>
        <w:pStyle w:val="4"/>
        <w:spacing w:before="286" w:line="254" w:lineRule="auto"/>
        <w:ind w:right="109"/>
        <w:rPr>
          <w:rFonts w:hint="eastAsia"/>
        </w:rPr>
      </w:pPr>
      <w:r>
        <w:rPr>
          <w:rFonts w:hint="eastAsia"/>
        </w:rPr>
        <w:t>I.Confirm the great truth expressed in the doctrinal note, and evince the being of such a covenant.</w:t>
      </w:r>
    </w:p>
    <w:p w14:paraId="3B20BC2C">
      <w:pPr>
        <w:pStyle w:val="4"/>
        <w:spacing w:before="286" w:line="254" w:lineRule="auto"/>
        <w:ind w:right="109"/>
        <w:rPr>
          <w:rFonts w:hint="eastAsia"/>
        </w:rPr>
      </w:pPr>
      <w:r>
        <w:rPr>
          <w:rFonts w:hint="eastAsia"/>
        </w:rPr>
        <w:t>I.确认教义要点中所表达的伟大真理，并证明这样一个约的存在。</w:t>
      </w:r>
    </w:p>
    <w:p w14:paraId="6EB82FF0">
      <w:pPr>
        <w:pStyle w:val="4"/>
        <w:spacing w:before="286" w:line="254" w:lineRule="auto"/>
        <w:ind w:right="109"/>
        <w:rPr>
          <w:rFonts w:hint="eastAsia"/>
        </w:rPr>
      </w:pPr>
    </w:p>
    <w:p w14:paraId="10B375CF">
      <w:pPr>
        <w:pStyle w:val="4"/>
        <w:spacing w:before="286" w:line="254" w:lineRule="auto"/>
        <w:ind w:right="109"/>
        <w:rPr>
          <w:rFonts w:hint="eastAsia"/>
        </w:rPr>
      </w:pPr>
      <w:r>
        <w:rPr>
          <w:rFonts w:hint="eastAsia"/>
        </w:rPr>
        <w:t>II.Explain the nature of this covenant.</w:t>
      </w:r>
    </w:p>
    <w:p w14:paraId="53BF3777">
      <w:pPr>
        <w:pStyle w:val="4"/>
        <w:spacing w:before="286" w:line="254" w:lineRule="auto"/>
        <w:ind w:right="109"/>
        <w:rPr>
          <w:rFonts w:hint="eastAsia"/>
        </w:rPr>
      </w:pPr>
      <w:r>
        <w:rPr>
          <w:rFonts w:hint="eastAsia"/>
        </w:rPr>
        <w:t>II.解释这个约的性质。</w:t>
      </w:r>
    </w:p>
    <w:p w14:paraId="3145B464">
      <w:pPr>
        <w:pStyle w:val="4"/>
        <w:spacing w:before="286" w:line="254" w:lineRule="auto"/>
        <w:ind w:right="109"/>
        <w:rPr>
          <w:rFonts w:hint="eastAsia"/>
        </w:rPr>
      </w:pPr>
    </w:p>
    <w:p w14:paraId="469F3B13">
      <w:pPr>
        <w:pStyle w:val="4"/>
        <w:spacing w:before="286" w:line="254" w:lineRule="auto"/>
        <w:ind w:right="109"/>
        <w:rPr>
          <w:rFonts w:hint="eastAsia"/>
        </w:rPr>
      </w:pPr>
      <w:r>
        <w:rPr>
          <w:rFonts w:hint="eastAsia"/>
        </w:rPr>
        <w:t>III.Conclude with practical uses.</w:t>
      </w:r>
    </w:p>
    <w:p w14:paraId="7527E2A4">
      <w:pPr>
        <w:pStyle w:val="4"/>
        <w:spacing w:before="286" w:line="254" w:lineRule="auto"/>
        <w:ind w:right="109"/>
        <w:rPr>
          <w:rFonts w:hint="eastAsia"/>
        </w:rPr>
      </w:pPr>
      <w:r>
        <w:rPr>
          <w:rFonts w:hint="eastAsia"/>
        </w:rPr>
        <w:t>III.以实际应用作结。</w:t>
      </w:r>
    </w:p>
    <w:p w14:paraId="1F147FBE">
      <w:pPr>
        <w:pStyle w:val="4"/>
        <w:spacing w:before="286" w:line="254" w:lineRule="auto"/>
        <w:ind w:right="109"/>
        <w:rPr>
          <w:rFonts w:hint="eastAsia"/>
        </w:rPr>
      </w:pPr>
    </w:p>
    <w:p w14:paraId="35919946">
      <w:pPr>
        <w:pStyle w:val="2"/>
        <w:bidi w:val="0"/>
        <w:rPr>
          <w:rFonts w:hint="eastAsia"/>
        </w:rPr>
      </w:pPr>
      <w:r>
        <w:rPr>
          <w:rFonts w:hint="eastAsia"/>
        </w:rPr>
        <w:t>The truth of the Covenant of Works confirmed</w:t>
      </w:r>
    </w:p>
    <w:p w14:paraId="16A1AB50">
      <w:pPr>
        <w:pStyle w:val="2"/>
        <w:bidi w:val="0"/>
        <w:rPr>
          <w:rFonts w:hint="eastAsia"/>
        </w:rPr>
      </w:pPr>
      <w:r>
        <w:rPr>
          <w:rFonts w:hint="eastAsia"/>
        </w:rPr>
        <w:t>行为之约的真实性得以确认</w:t>
      </w:r>
    </w:p>
    <w:p w14:paraId="74B9D13E">
      <w:pPr>
        <w:pStyle w:val="4"/>
        <w:spacing w:before="286" w:line="254" w:lineRule="auto"/>
        <w:ind w:right="109"/>
        <w:rPr>
          <w:rFonts w:hint="eastAsia"/>
        </w:rPr>
      </w:pPr>
    </w:p>
    <w:p w14:paraId="0A924629">
      <w:pPr>
        <w:pStyle w:val="4"/>
        <w:spacing w:before="286" w:line="254" w:lineRule="auto"/>
        <w:ind w:right="109"/>
        <w:rPr>
          <w:rFonts w:hint="eastAsia"/>
        </w:rPr>
      </w:pPr>
      <w:r>
        <w:rPr>
          <w:rFonts w:hint="eastAsia"/>
        </w:rPr>
        <w:t>1.I shall confirm this great truth, and evince the being of such a covenant.</w:t>
      </w:r>
    </w:p>
    <w:p w14:paraId="0ABA9301">
      <w:pPr>
        <w:pStyle w:val="4"/>
        <w:spacing w:before="286" w:line="254" w:lineRule="auto"/>
        <w:ind w:right="109"/>
        <w:rPr>
          <w:rFonts w:hint="eastAsia"/>
        </w:rPr>
      </w:pPr>
      <w:r>
        <w:rPr>
          <w:rFonts w:hint="eastAsia"/>
        </w:rPr>
        <w:t>1.我将确认这个伟大的真理，并证明这样一个约的存在。</w:t>
      </w:r>
    </w:p>
    <w:p w14:paraId="67945245">
      <w:pPr>
        <w:pStyle w:val="4"/>
        <w:spacing w:before="286" w:line="254" w:lineRule="auto"/>
        <w:ind w:right="109"/>
        <w:rPr>
          <w:rFonts w:hint="eastAsia"/>
        </w:rPr>
      </w:pPr>
    </w:p>
    <w:p w14:paraId="2F2DA765">
      <w:pPr>
        <w:pStyle w:val="4"/>
        <w:spacing w:before="286" w:line="254" w:lineRule="auto"/>
        <w:ind w:right="109"/>
        <w:rPr>
          <w:rFonts w:hint="eastAsia"/>
        </w:rPr>
      </w:pPr>
      <w:r>
        <w:rPr>
          <w:rFonts w:hint="eastAsia"/>
        </w:rPr>
        <w:t>It is altogether denied by the Arminians that there was any such covenant, and amongst ourselves by Professor Simson, that it was a proper covenant.</w:t>
      </w:r>
    </w:p>
    <w:p w14:paraId="5628105F">
      <w:pPr>
        <w:pStyle w:val="4"/>
        <w:spacing w:before="286" w:line="254" w:lineRule="auto"/>
        <w:ind w:right="109"/>
        <w:rPr>
          <w:rFonts w:hint="eastAsia"/>
        </w:rPr>
      </w:pPr>
      <w:r>
        <w:rPr>
          <w:rFonts w:hint="eastAsia"/>
        </w:rPr>
        <w:t>阿民念派完全否认有任何这样的约存在，而在我们中间，辛普森教授否认它是一个真正的约。</w:t>
      </w:r>
    </w:p>
    <w:p w14:paraId="4B00BFF0">
      <w:pPr>
        <w:pStyle w:val="4"/>
        <w:spacing w:before="286" w:line="254" w:lineRule="auto"/>
        <w:ind w:right="109"/>
        <w:rPr>
          <w:rFonts w:hint="eastAsia"/>
        </w:rPr>
      </w:pPr>
    </w:p>
    <w:p w14:paraId="7FD12DDD">
      <w:pPr>
        <w:pStyle w:val="4"/>
        <w:spacing w:before="286" w:line="254" w:lineRule="auto"/>
        <w:ind w:right="109"/>
        <w:rPr>
          <w:rFonts w:hint="eastAsia"/>
        </w:rPr>
      </w:pPr>
      <w:r>
        <w:rPr>
          <w:rFonts w:hint="eastAsia"/>
        </w:rPr>
        <w:t>The weight of this matter lies here, that if the covenant made with Adam was not a proper covenant, he could not be a proper representing head; and if he was not, then there cannot be a proper imputation of Adam's sin unto his posterity.</w:t>
      </w:r>
    </w:p>
    <w:p w14:paraId="2615B52C">
      <w:pPr>
        <w:pStyle w:val="4"/>
        <w:spacing w:before="286" w:line="254" w:lineRule="auto"/>
        <w:ind w:right="109"/>
        <w:rPr>
          <w:rFonts w:hint="eastAsia"/>
        </w:rPr>
      </w:pPr>
      <w:r>
        <w:rPr>
          <w:rFonts w:hint="eastAsia"/>
        </w:rPr>
        <w:t>这件事的重要性在于，如果与亚当所立的约不是一个真正的约，他就不能成为一个真正的代表元首；如果他不是，那么亚当的罪就不能真正地归算给他的后裔。</w:t>
      </w:r>
    </w:p>
    <w:p w14:paraId="6BD0EF79">
      <w:pPr>
        <w:pStyle w:val="4"/>
        <w:spacing w:before="286" w:line="254" w:lineRule="auto"/>
        <w:ind w:right="109"/>
        <w:rPr>
          <w:rFonts w:hint="eastAsia"/>
        </w:rPr>
      </w:pPr>
    </w:p>
    <w:p w14:paraId="6C55280C">
      <w:pPr>
        <w:pStyle w:val="4"/>
        <w:spacing w:before="286" w:line="254" w:lineRule="auto"/>
        <w:ind w:right="109"/>
        <w:rPr>
          <w:rFonts w:hint="eastAsia"/>
        </w:rPr>
      </w:pPr>
      <w:r>
        <w:rPr>
          <w:rFonts w:hint="eastAsia"/>
        </w:rPr>
        <w:t>None could ever dream, but there must be a manifest difference betwixt covenants between God and man, and those between men and men.</w:t>
      </w:r>
    </w:p>
    <w:p w14:paraId="40B5D569">
      <w:pPr>
        <w:pStyle w:val="4"/>
        <w:spacing w:before="286" w:line="254" w:lineRule="auto"/>
        <w:ind w:right="109"/>
        <w:rPr>
          <w:rFonts w:hint="eastAsia"/>
        </w:rPr>
      </w:pPr>
      <w:r>
        <w:rPr>
          <w:rFonts w:hint="eastAsia"/>
        </w:rPr>
        <w:t>没有人会想到，在上帝与人之间的约，和人与人之间的约，必然有明显的区别。</w:t>
      </w:r>
    </w:p>
    <w:p w14:paraId="30A2A8AC">
      <w:pPr>
        <w:pStyle w:val="4"/>
        <w:spacing w:before="286" w:line="254" w:lineRule="auto"/>
        <w:ind w:right="109"/>
        <w:rPr>
          <w:rFonts w:hint="eastAsia"/>
        </w:rPr>
      </w:pPr>
    </w:p>
    <w:p w14:paraId="5D879C58">
      <w:pPr>
        <w:pStyle w:val="4"/>
        <w:spacing w:before="286" w:line="254" w:lineRule="auto"/>
        <w:ind w:right="109"/>
        <w:rPr>
          <w:rFonts w:hint="eastAsia"/>
        </w:rPr>
      </w:pPr>
      <w:r>
        <w:rPr>
          <w:rFonts w:hint="eastAsia"/>
        </w:rPr>
        <w:t>There is no manner of equality betwixt God and man; God could require all duty of men without any covenant; yea, they have nothing but what is from him, and so owe it to him.</w:t>
      </w:r>
    </w:p>
    <w:p w14:paraId="600CBD9E">
      <w:pPr>
        <w:pStyle w:val="4"/>
        <w:spacing w:before="286" w:line="254" w:lineRule="auto"/>
        <w:ind w:right="109"/>
        <w:rPr>
          <w:rFonts w:hint="eastAsia"/>
        </w:rPr>
      </w:pPr>
      <w:r>
        <w:rPr>
          <w:rFonts w:hint="eastAsia"/>
        </w:rPr>
        <w:t>上帝与人之间没有任何平等可言；上帝可以不立任何约就要求人尽所有的本分；是的，他们所拥有的一切都来自祂，因此他们都亏欠于祂。</w:t>
      </w:r>
    </w:p>
    <w:p w14:paraId="6F256C22">
      <w:pPr>
        <w:pStyle w:val="4"/>
        <w:spacing w:before="286" w:line="254" w:lineRule="auto"/>
        <w:ind w:right="109"/>
        <w:rPr>
          <w:rFonts w:hint="eastAsia"/>
        </w:rPr>
      </w:pPr>
    </w:p>
    <w:p w14:paraId="6EC5CA48">
      <w:pPr>
        <w:pStyle w:val="4"/>
        <w:spacing w:before="286" w:line="254" w:lineRule="auto"/>
        <w:ind w:right="109"/>
        <w:rPr>
          <w:rFonts w:hint="eastAsia"/>
        </w:rPr>
      </w:pPr>
      <w:r>
        <w:rPr>
          <w:rFonts w:hint="eastAsia"/>
        </w:rPr>
        <w:t>But those things do not hinder, that, upon God's condescending to enter into a covenant with man, there may be a proper covenant betwixt them.</w:t>
      </w:r>
    </w:p>
    <w:p w14:paraId="0588CCDA">
      <w:pPr>
        <w:pStyle w:val="4"/>
        <w:spacing w:before="286" w:line="254" w:lineRule="auto"/>
        <w:ind w:right="109"/>
        <w:rPr>
          <w:rFonts w:hint="eastAsia"/>
        </w:rPr>
      </w:pPr>
      <w:r>
        <w:rPr>
          <w:rFonts w:hint="eastAsia"/>
        </w:rPr>
        <w:t>但这些事并不妨碍，当上帝屈尊与人立约时，在他们之间可以有一个真正的约。</w:t>
      </w:r>
    </w:p>
    <w:p w14:paraId="3D4F67CB">
      <w:pPr>
        <w:pStyle w:val="4"/>
        <w:spacing w:before="286" w:line="254" w:lineRule="auto"/>
        <w:ind w:right="109"/>
        <w:rPr>
          <w:rFonts w:hint="eastAsia"/>
        </w:rPr>
      </w:pPr>
    </w:p>
    <w:p w14:paraId="70CC3C9D">
      <w:pPr>
        <w:pStyle w:val="4"/>
        <w:spacing w:before="286" w:line="254" w:lineRule="auto"/>
        <w:ind w:right="109"/>
        <w:rPr>
          <w:rFonts w:hint="eastAsia"/>
        </w:rPr>
      </w:pPr>
      <w:r>
        <w:rPr>
          <w:rFonts w:hint="eastAsia"/>
        </w:rPr>
        <w:t>Though all similitudes here must halt; yet let us suppose a father to propose to his son, that if he will obey his orders, and especially in one point give him punctual obedience, for instance, labour his vineyard, he will give him a certain sum of money; and the son having nothing to labour it with, the father furnishes him with all things necessary thereto; the son accepts of this proposal.</w:t>
      </w:r>
    </w:p>
    <w:p w14:paraId="25A71C72">
      <w:pPr>
        <w:pStyle w:val="4"/>
        <w:spacing w:before="286" w:line="254" w:lineRule="auto"/>
        <w:ind w:right="109"/>
        <w:rPr>
          <w:rFonts w:hint="eastAsia"/>
        </w:rPr>
      </w:pPr>
      <w:r>
        <w:rPr>
          <w:rFonts w:hint="eastAsia"/>
        </w:rPr>
        <w:t>虽然这里所有的比喻都必然有缺陷；但让我们假设一位父亲向他的儿子提议，如果他愿意服从他的命令，特别是在某一点上给予他准时的顺服，例如，在他的葡萄园里劳作，他就会给他一笔钱；而儿子没有任何劳作的工具，父亲就为他提供了所有必需的东西；儿子接受了这个提议。</w:t>
      </w:r>
    </w:p>
    <w:p w14:paraId="21AA1658">
      <w:pPr>
        <w:pStyle w:val="4"/>
        <w:spacing w:before="286" w:line="254" w:lineRule="auto"/>
        <w:ind w:right="109"/>
        <w:rPr>
          <w:rFonts w:hint="eastAsia"/>
        </w:rPr>
      </w:pPr>
    </w:p>
    <w:p w14:paraId="324C72DC">
      <w:pPr>
        <w:pStyle w:val="4"/>
        <w:spacing w:before="286" w:line="254" w:lineRule="auto"/>
        <w:ind w:right="109"/>
        <w:rPr>
          <w:rFonts w:hint="eastAsia"/>
        </w:rPr>
      </w:pPr>
      <w:r>
        <w:rPr>
          <w:rFonts w:hint="eastAsia"/>
        </w:rPr>
        <w:t>Can any man say that there is not a proper bargain, or covenant, in this case betwi-xt the father and his son, although the son was tied by the bond of nature to obey his father's commands in all this antecedently to the bargain, and though he has nothing to labour it with, but what he has from the father?</w:t>
      </w:r>
    </w:p>
    <w:p w14:paraId="10D31D22">
      <w:pPr>
        <w:pStyle w:val="4"/>
        <w:spacing w:before="286" w:line="254" w:lineRule="auto"/>
        <w:ind w:right="109"/>
        <w:rPr>
          <w:rFonts w:hint="eastAsia"/>
        </w:rPr>
      </w:pPr>
      <w:r>
        <w:rPr>
          <w:rFonts w:hint="eastAsia"/>
        </w:rPr>
        <w:t>在这种情况下，有谁能说在父子之间没有一个真正的交易或约呢？尽管儿子在交易之前就因天性之约束而必须服从父亲的这一切命令，并且尽管他除了从父亲那里得到的以外，没有任何东西可以用来劳作？</w:t>
      </w:r>
    </w:p>
    <w:p w14:paraId="22712D64">
      <w:pPr>
        <w:pStyle w:val="4"/>
        <w:spacing w:before="286" w:line="254" w:lineRule="auto"/>
        <w:ind w:right="109"/>
        <w:rPr>
          <w:rFonts w:hint="eastAsia"/>
        </w:rPr>
      </w:pPr>
    </w:p>
    <w:p w14:paraId="01B4FAFC">
      <w:pPr>
        <w:pStyle w:val="4"/>
        <w:spacing w:before="286" w:line="254" w:lineRule="auto"/>
        <w:ind w:right="109"/>
        <w:rPr>
          <w:rFonts w:hint="eastAsia"/>
        </w:rPr>
      </w:pPr>
      <w:r>
        <w:rPr>
          <w:rFonts w:hint="eastAsia"/>
        </w:rPr>
        <w:t>Let him perform his father's orders now according to the covenant, and he can challenge the sum as a debt, which he could not do before.</w:t>
      </w:r>
    </w:p>
    <w:p w14:paraId="07976185">
      <w:pPr>
        <w:pStyle w:val="4"/>
        <w:spacing w:before="286" w:line="254" w:lineRule="auto"/>
        <w:ind w:right="109"/>
        <w:rPr>
          <w:rFonts w:hint="eastAsia"/>
        </w:rPr>
      </w:pPr>
      <w:r>
        <w:rPr>
          <w:rFonts w:hint="eastAsia"/>
        </w:rPr>
        <w:t>让他现在按照这约来执行他父亲的命令，他就可以要求那笔钱作为债务，这是他以前不能做的。</w:t>
      </w:r>
    </w:p>
    <w:p w14:paraId="2F8B3DE4">
      <w:pPr>
        <w:pStyle w:val="4"/>
        <w:spacing w:before="286" w:line="254" w:lineRule="auto"/>
        <w:ind w:right="109"/>
        <w:rPr>
          <w:rFonts w:hint="eastAsia"/>
        </w:rPr>
      </w:pPr>
    </w:p>
    <w:p w14:paraId="3D035CB2">
      <w:pPr>
        <w:pStyle w:val="4"/>
        <w:spacing w:before="286" w:line="254" w:lineRule="auto"/>
        <w:ind w:right="109"/>
        <w:rPr>
          <w:rFonts w:hint="eastAsia"/>
        </w:rPr>
      </w:pPr>
      <w:r>
        <w:rPr>
          <w:rFonts w:hint="eastAsia"/>
        </w:rPr>
        <w:t>For proof of this, consider,</w:t>
      </w:r>
    </w:p>
    <w:p w14:paraId="7900F282">
      <w:pPr>
        <w:pStyle w:val="4"/>
        <w:spacing w:before="286" w:line="254" w:lineRule="auto"/>
        <w:ind w:right="109"/>
        <w:rPr>
          <w:rFonts w:hint="eastAsia"/>
        </w:rPr>
      </w:pPr>
      <w:r>
        <w:rPr>
          <w:rFonts w:hint="eastAsia"/>
        </w:rPr>
        <w:t>为了证明这一点，请思考，</w:t>
      </w:r>
    </w:p>
    <w:p w14:paraId="41607009">
      <w:pPr>
        <w:pStyle w:val="4"/>
        <w:spacing w:before="286" w:line="254" w:lineRule="auto"/>
        <w:ind w:right="109"/>
        <w:rPr>
          <w:rFonts w:hint="eastAsia"/>
        </w:rPr>
      </w:pPr>
    </w:p>
    <w:p w14:paraId="34639709">
      <w:pPr>
        <w:pStyle w:val="4"/>
        <w:spacing w:before="286" w:line="254" w:lineRule="auto"/>
        <w:ind w:right="109"/>
        <w:rPr>
          <w:rFonts w:hint="eastAsia"/>
        </w:rPr>
      </w:pPr>
      <w:r>
        <w:rPr>
          <w:rFonts w:hint="eastAsia"/>
        </w:rPr>
        <w:t>1.Here is a concurrence of all that is necessary to constitute a true and proper covenant of works.</w:t>
      </w:r>
    </w:p>
    <w:p w14:paraId="1F893E8D">
      <w:pPr>
        <w:pStyle w:val="4"/>
        <w:spacing w:before="286" w:line="254" w:lineRule="auto"/>
        <w:ind w:right="109"/>
        <w:rPr>
          <w:rFonts w:hint="eastAsia"/>
        </w:rPr>
      </w:pPr>
      <w:r>
        <w:rPr>
          <w:rFonts w:hint="eastAsia"/>
        </w:rPr>
        <w:t>1.这里汇集了构成一个真实且正当的行为之约所必需的一切要素。</w:t>
      </w:r>
    </w:p>
    <w:p w14:paraId="773CEC1C">
      <w:pPr>
        <w:pStyle w:val="4"/>
        <w:spacing w:before="286" w:line="254" w:lineRule="auto"/>
        <w:ind w:right="109"/>
        <w:rPr>
          <w:rFonts w:hint="eastAsia"/>
        </w:rPr>
      </w:pPr>
    </w:p>
    <w:p w14:paraId="494C061B">
      <w:pPr>
        <w:pStyle w:val="4"/>
        <w:spacing w:before="286" w:line="254" w:lineRule="auto"/>
        <w:ind w:right="109"/>
        <w:rPr>
          <w:rFonts w:hint="eastAsia"/>
        </w:rPr>
      </w:pPr>
      <w:r>
        <w:rPr>
          <w:rFonts w:hint="eastAsia"/>
        </w:rPr>
        <w:t>The parties contracting, God and man; God requiring obedience as the condition of life; a penalty fixed in case of breaking; and man acquiescing in the proposal.</w:t>
      </w:r>
    </w:p>
    <w:p w14:paraId="78F7E6E6">
      <w:pPr>
        <w:pStyle w:val="4"/>
        <w:spacing w:before="286" w:line="254" w:lineRule="auto"/>
        <w:ind w:right="109"/>
        <w:rPr>
          <w:rFonts w:hint="eastAsia"/>
        </w:rPr>
      </w:pPr>
      <w:r>
        <w:rPr>
          <w:rFonts w:hint="eastAsia"/>
        </w:rPr>
        <w:t>立约的双方，上帝与人；上帝要求顺服作为生命的条件；规定了违约时的惩罚；而人默许了这项提议。</w:t>
      </w:r>
    </w:p>
    <w:p w14:paraId="7B48A112">
      <w:pPr>
        <w:pStyle w:val="4"/>
        <w:spacing w:before="286" w:line="254" w:lineRule="auto"/>
        <w:ind w:right="109"/>
        <w:rPr>
          <w:rFonts w:hint="eastAsia"/>
        </w:rPr>
      </w:pPr>
    </w:p>
    <w:p w14:paraId="6B51B044">
      <w:pPr>
        <w:pStyle w:val="4"/>
        <w:spacing w:before="286" w:line="254" w:lineRule="auto"/>
        <w:ind w:right="109"/>
        <w:rPr>
          <w:rFonts w:hint="eastAsia"/>
        </w:rPr>
      </w:pPr>
      <w:r>
        <w:rPr>
          <w:rFonts w:hint="eastAsia"/>
        </w:rPr>
        <w:t>The force of this cannot be evaded, by comparing it with the consent of subjects to the laws of an absolute prince.</w:t>
      </w:r>
    </w:p>
    <w:p w14:paraId="3DD95BE4">
      <w:pPr>
        <w:pStyle w:val="4"/>
        <w:spacing w:before="286" w:line="254" w:lineRule="auto"/>
        <w:ind w:right="109"/>
        <w:rPr>
          <w:rFonts w:hint="eastAsia"/>
        </w:rPr>
      </w:pPr>
      <w:r>
        <w:rPr>
          <w:rFonts w:hint="eastAsia"/>
        </w:rPr>
        <w:t>这其中的力量是无法回避的，即使将它与臣民对一位绝对君主的法律的同意相比较。</w:t>
      </w:r>
    </w:p>
    <w:p w14:paraId="44A7F4B4">
      <w:pPr>
        <w:pStyle w:val="4"/>
        <w:spacing w:before="286" w:line="254" w:lineRule="auto"/>
        <w:ind w:right="109"/>
        <w:rPr>
          <w:rFonts w:hint="eastAsia"/>
        </w:rPr>
      </w:pPr>
    </w:p>
    <w:p w14:paraId="7AF5E14A">
      <w:pPr>
        <w:pStyle w:val="4"/>
        <w:spacing w:before="286" w:line="254" w:lineRule="auto"/>
        <w:ind w:right="109"/>
        <w:rPr>
          <w:rFonts w:hint="eastAsia"/>
        </w:rPr>
      </w:pPr>
      <w:r>
        <w:rPr>
          <w:rFonts w:hint="eastAsia"/>
        </w:rPr>
        <w:t>For such a law proposed by a prince, promising a reward upon obedience to it, is indeed the proposing of a covenant, the which the subject consenting to for himself and his, and taking on him to obey, does indeed enter into a covenant with the prince, and having obeyed the law may claim the reward by virtue of paction.</w:t>
      </w:r>
    </w:p>
    <w:p w14:paraId="21F24EB8">
      <w:pPr>
        <w:pStyle w:val="4"/>
        <w:spacing w:before="286" w:line="254" w:lineRule="auto"/>
        <w:ind w:right="109"/>
        <w:rPr>
          <w:rFonts w:hint="eastAsia"/>
        </w:rPr>
      </w:pPr>
      <w:r>
        <w:rPr>
          <w:rFonts w:hint="eastAsia"/>
        </w:rPr>
        <w:t>因为由一位君主提出的这样一条法律，承诺在顺服它时给予奖赏，实际上就是提议一个约，臣民为自己及其后人同意并承担顺服的责任，确实就是与君主订立了一个约，并且在顺服了法律之后，可以凭着协定要求奖赏。</w:t>
      </w:r>
    </w:p>
    <w:p w14:paraId="637D0825">
      <w:pPr>
        <w:pStyle w:val="4"/>
        <w:spacing w:before="286" w:line="254" w:lineRule="auto"/>
        <w:ind w:right="109"/>
        <w:rPr>
          <w:rFonts w:hint="eastAsia"/>
        </w:rPr>
      </w:pPr>
    </w:p>
    <w:p w14:paraId="0887E494">
      <w:pPr>
        <w:pStyle w:val="4"/>
        <w:spacing w:before="286" w:line="254" w:lineRule="auto"/>
        <w:ind w:right="109"/>
        <w:rPr>
          <w:rFonts w:hint="eastAsia"/>
        </w:rPr>
      </w:pPr>
      <w:r>
        <w:rPr>
          <w:rFonts w:hint="eastAsia"/>
        </w:rPr>
        <w:t>And so the covenant of works is ordinarily in scripture called "the law," being in its own nature a pactional law.</w:t>
      </w:r>
    </w:p>
    <w:p w14:paraId="7F25726C">
      <w:pPr>
        <w:pStyle w:val="4"/>
        <w:spacing w:before="286" w:line="254" w:lineRule="auto"/>
        <w:ind w:right="109"/>
        <w:rPr>
          <w:rFonts w:hint="eastAsia"/>
        </w:rPr>
      </w:pPr>
      <w:r>
        <w:rPr>
          <w:rFonts w:hint="eastAsia"/>
        </w:rPr>
        <w:t>因此，行为之约在圣经中通常被称为“律法”，就其本质而言，它是一条协定性的律法。</w:t>
      </w:r>
    </w:p>
    <w:p w14:paraId="34D4C76E">
      <w:pPr>
        <w:pStyle w:val="4"/>
        <w:spacing w:before="286" w:line="254" w:lineRule="auto"/>
        <w:ind w:right="109"/>
        <w:rPr>
          <w:rFonts w:hint="eastAsia"/>
        </w:rPr>
      </w:pPr>
    </w:p>
    <w:p w14:paraId="63F9F4F8">
      <w:pPr>
        <w:pStyle w:val="4"/>
        <w:spacing w:before="286" w:line="254" w:lineRule="auto"/>
        <w:ind w:right="109"/>
        <w:rPr>
          <w:rFonts w:hint="eastAsia"/>
        </w:rPr>
      </w:pPr>
      <w:r>
        <w:rPr>
          <w:rFonts w:hint="eastAsia"/>
        </w:rPr>
        <w:t>2.It is expressly called a covenant in scripture, Gal. 4:2, "For these are the two covenants, the one from the Mount Sinai," &amp;c.</w:t>
      </w:r>
    </w:p>
    <w:p w14:paraId="6007583A">
      <w:pPr>
        <w:pStyle w:val="4"/>
        <w:spacing w:before="286" w:line="254" w:lineRule="auto"/>
        <w:ind w:right="109"/>
        <w:rPr>
          <w:rFonts w:hint="eastAsia"/>
        </w:rPr>
      </w:pPr>
      <w:r>
        <w:rPr>
          <w:rFonts w:hint="eastAsia"/>
        </w:rPr>
        <w:t>2.在圣经中它被明确地称为一个约，加拉太书 4:24（译注：此处引用经文版本与现代版本略有出入，应为4:24），“这都是比方，那两个妇人就是两约。一约是出于西乃山”，等等。</w:t>
      </w:r>
    </w:p>
    <w:p w14:paraId="6604CAE2">
      <w:pPr>
        <w:pStyle w:val="4"/>
        <w:spacing w:before="286" w:line="254" w:lineRule="auto"/>
        <w:ind w:right="109"/>
        <w:rPr>
          <w:rFonts w:hint="eastAsia"/>
        </w:rPr>
      </w:pPr>
    </w:p>
    <w:p w14:paraId="76AE7072">
      <w:pPr>
        <w:pStyle w:val="4"/>
        <w:spacing w:before="286" w:line="254" w:lineRule="auto"/>
        <w:ind w:right="109"/>
        <w:rPr>
          <w:rFonts w:hint="eastAsia"/>
        </w:rPr>
      </w:pPr>
      <w:r>
        <w:rPr>
          <w:rFonts w:hint="eastAsia"/>
        </w:rPr>
        <w:t>This covenant from Mount Sinai was the covenant of works as being opposed to the covenant of grace, namely, the law of the ten commandments, with promise and sanction, as before expressed.</w:t>
      </w:r>
    </w:p>
    <w:p w14:paraId="080E29CF">
      <w:pPr>
        <w:pStyle w:val="4"/>
        <w:spacing w:before="286" w:line="254" w:lineRule="auto"/>
        <w:ind w:right="109"/>
        <w:rPr>
          <w:rFonts w:hint="eastAsia"/>
        </w:rPr>
      </w:pPr>
      <w:r>
        <w:rPr>
          <w:rFonts w:hint="eastAsia"/>
        </w:rPr>
        <w:t>这个来自西奈山的约就是行为之约，与恩典之约相对，即十诫的律法，带有应许和制裁，如前所述。</w:t>
      </w:r>
    </w:p>
    <w:p w14:paraId="311D3104">
      <w:pPr>
        <w:pStyle w:val="4"/>
        <w:spacing w:before="286" w:line="254" w:lineRule="auto"/>
        <w:ind w:right="109"/>
        <w:rPr>
          <w:rFonts w:hint="eastAsia"/>
        </w:rPr>
      </w:pPr>
    </w:p>
    <w:p w14:paraId="245EAFB5">
      <w:pPr>
        <w:pStyle w:val="4"/>
        <w:spacing w:before="286" w:line="254" w:lineRule="auto"/>
        <w:ind w:right="109"/>
        <w:rPr>
          <w:rFonts w:hint="eastAsia"/>
        </w:rPr>
      </w:pPr>
      <w:r>
        <w:rPr>
          <w:rFonts w:hint="eastAsia"/>
        </w:rPr>
        <w:t>At Sinai it was renewed indeed, but that was not its first appearance in the world.</w:t>
      </w:r>
    </w:p>
    <w:p w14:paraId="7E78165F">
      <w:pPr>
        <w:pStyle w:val="4"/>
        <w:spacing w:before="286" w:line="254" w:lineRule="auto"/>
        <w:ind w:right="109"/>
        <w:rPr>
          <w:rFonts w:hint="eastAsia"/>
        </w:rPr>
      </w:pPr>
      <w:r>
        <w:rPr>
          <w:rFonts w:hint="eastAsia"/>
        </w:rPr>
        <w:t>在西奈，它确实被更新了，但那并非它在世上的首次出现。</w:t>
      </w:r>
    </w:p>
    <w:p w14:paraId="3B838122">
      <w:pPr>
        <w:pStyle w:val="4"/>
        <w:spacing w:before="286" w:line="254" w:lineRule="auto"/>
        <w:ind w:right="109"/>
        <w:rPr>
          <w:rFonts w:hint="eastAsia"/>
        </w:rPr>
      </w:pPr>
    </w:p>
    <w:p w14:paraId="3B7B370D">
      <w:pPr>
        <w:pStyle w:val="4"/>
        <w:spacing w:before="286" w:line="254" w:lineRule="auto"/>
        <w:ind w:right="109"/>
        <w:rPr>
          <w:rFonts w:hint="eastAsia"/>
        </w:rPr>
      </w:pPr>
      <w:r>
        <w:rPr>
          <w:rFonts w:hint="eastAsia"/>
        </w:rPr>
        <w:t>For there being but two ways of life to be found in scripture, one by works, the other by grace; the latter hath no place, but where the first is rendered ineffectual; therefore the covenant of works was before the covenant of grace in the world; yet the covenant of grace was promulgated quickly after Adam's fall; therefore the covenant of works behoved to have been made with him before.</w:t>
      </w:r>
    </w:p>
    <w:p w14:paraId="4304D32B">
      <w:pPr>
        <w:pStyle w:val="4"/>
        <w:spacing w:before="286" w:line="254" w:lineRule="auto"/>
        <w:ind w:right="109"/>
        <w:rPr>
          <w:rFonts w:hint="eastAsia"/>
        </w:rPr>
      </w:pPr>
      <w:r>
        <w:rPr>
          <w:rFonts w:hint="eastAsia"/>
        </w:rPr>
        <w:t>因为在圣经中能找到的生命之道只有两条，一是靠行为，二是靠恩典；后者只有在前者失效时才有地位；因此，行为之约在世上先于恩典之约；然而恩典之约在亚当堕落后很快就颁布了；因此，行为之约必定是在此之前与他订立的。</w:t>
      </w:r>
    </w:p>
    <w:p w14:paraId="1387B044">
      <w:pPr>
        <w:pStyle w:val="4"/>
        <w:spacing w:before="286" w:line="254" w:lineRule="auto"/>
        <w:ind w:right="109"/>
        <w:rPr>
          <w:rFonts w:hint="eastAsia"/>
        </w:rPr>
      </w:pPr>
    </w:p>
    <w:p w14:paraId="557F82E7">
      <w:pPr>
        <w:pStyle w:val="4"/>
        <w:spacing w:before="286" w:line="254" w:lineRule="auto"/>
        <w:ind w:right="109"/>
        <w:rPr>
          <w:rFonts w:hint="eastAsia"/>
        </w:rPr>
      </w:pPr>
      <w:r>
        <w:rPr>
          <w:rFonts w:hint="eastAsia"/>
        </w:rPr>
        <w:t>And how can one imagine a covenant of works set before poor impotent sinners, if there had not been such a covenant with man in his state of integrity?</w:t>
      </w:r>
    </w:p>
    <w:p w14:paraId="65B8FFF2">
      <w:pPr>
        <w:pStyle w:val="4"/>
        <w:spacing w:before="286" w:line="254" w:lineRule="auto"/>
        <w:ind w:right="109"/>
        <w:rPr>
          <w:rFonts w:hint="eastAsia"/>
        </w:rPr>
      </w:pPr>
      <w:r>
        <w:rPr>
          <w:rFonts w:hint="eastAsia"/>
        </w:rPr>
        <w:t>如果在一个纯全状态的人身上没有这样一个约，人又怎能想象一个行为之约会摆在可怜无助的罪人面前呢？</w:t>
      </w:r>
    </w:p>
    <w:p w14:paraId="1D32F62B">
      <w:pPr>
        <w:pStyle w:val="4"/>
        <w:spacing w:before="286" w:line="254" w:lineRule="auto"/>
        <w:ind w:right="109"/>
        <w:rPr>
          <w:rFonts w:hint="eastAsia"/>
        </w:rPr>
      </w:pPr>
    </w:p>
    <w:p w14:paraId="10353456">
      <w:pPr>
        <w:pStyle w:val="4"/>
        <w:spacing w:before="286" w:line="254" w:lineRule="auto"/>
        <w:ind w:right="109"/>
        <w:rPr>
          <w:rFonts w:hint="eastAsia"/>
        </w:rPr>
      </w:pPr>
      <w:r>
        <w:rPr>
          <w:rFonts w:hint="eastAsia"/>
        </w:rPr>
        <w:t>Hos. 6:7, "But as for them; like Adam, they have transgressed the covenant."</w:t>
      </w:r>
    </w:p>
    <w:p w14:paraId="64BD3E39">
      <w:pPr>
        <w:pStyle w:val="4"/>
        <w:spacing w:before="286" w:line="254" w:lineRule="auto"/>
        <w:ind w:right="109"/>
        <w:rPr>
          <w:rFonts w:hint="eastAsia"/>
        </w:rPr>
      </w:pPr>
      <w:r>
        <w:rPr>
          <w:rFonts w:hint="eastAsia"/>
        </w:rPr>
        <w:t>何西阿书 6:7，“他们却如亚当背约。”</w:t>
      </w:r>
    </w:p>
    <w:p w14:paraId="19FBA77A">
      <w:pPr>
        <w:pStyle w:val="4"/>
        <w:spacing w:before="286" w:line="254" w:lineRule="auto"/>
        <w:ind w:right="109"/>
        <w:rPr>
          <w:rFonts w:hint="eastAsia"/>
        </w:rPr>
      </w:pPr>
    </w:p>
    <w:p w14:paraId="7828BFB1">
      <w:pPr>
        <w:pStyle w:val="4"/>
        <w:spacing w:before="286" w:line="254" w:lineRule="auto"/>
        <w:ind w:right="109"/>
        <w:rPr>
          <w:rFonts w:hint="eastAsia"/>
        </w:rPr>
      </w:pPr>
      <w:r>
        <w:rPr>
          <w:rFonts w:hint="eastAsia"/>
        </w:rPr>
        <w:t>Our translators set the word Adam on the margin.</w:t>
      </w:r>
    </w:p>
    <w:p w14:paraId="12C0FBF5">
      <w:pPr>
        <w:pStyle w:val="4"/>
        <w:spacing w:before="286" w:line="254" w:lineRule="auto"/>
        <w:ind w:right="109"/>
        <w:rPr>
          <w:rFonts w:hint="eastAsia"/>
        </w:rPr>
      </w:pPr>
      <w:r>
        <w:rPr>
          <w:rFonts w:hint="eastAsia"/>
        </w:rPr>
        <w:t>我们的译者将“亚当”一词放在页边。</w:t>
      </w:r>
    </w:p>
    <w:p w14:paraId="25E0EE97">
      <w:pPr>
        <w:pStyle w:val="4"/>
        <w:spacing w:before="286" w:line="254" w:lineRule="auto"/>
        <w:ind w:right="109"/>
        <w:rPr>
          <w:rFonts w:hint="eastAsia"/>
        </w:rPr>
      </w:pPr>
    </w:p>
    <w:p w14:paraId="44691D2B">
      <w:pPr>
        <w:pStyle w:val="4"/>
        <w:spacing w:before="286" w:line="254" w:lineRule="auto"/>
        <w:ind w:right="109"/>
        <w:rPr>
          <w:rFonts w:hint="eastAsia"/>
        </w:rPr>
      </w:pPr>
      <w:r>
        <w:rPr>
          <w:rFonts w:hint="eastAsia"/>
        </w:rPr>
        <w:t>But in Job 31:33, they translate the very same word, "as Adam."</w:t>
      </w:r>
    </w:p>
    <w:p w14:paraId="012907FA">
      <w:pPr>
        <w:pStyle w:val="4"/>
        <w:spacing w:before="286" w:line="254" w:lineRule="auto"/>
        <w:ind w:right="109"/>
        <w:rPr>
          <w:rFonts w:hint="eastAsia"/>
        </w:rPr>
      </w:pPr>
      <w:r>
        <w:rPr>
          <w:rFonts w:hint="eastAsia"/>
        </w:rPr>
        <w:t>但在约伯记31:33，他们将同一个词译为“像亚当一样”。</w:t>
      </w:r>
    </w:p>
    <w:p w14:paraId="7E2DE92F">
      <w:pPr>
        <w:pStyle w:val="4"/>
        <w:spacing w:before="286" w:line="254" w:lineRule="auto"/>
        <w:ind w:right="109"/>
        <w:rPr>
          <w:rFonts w:hint="eastAsia"/>
        </w:rPr>
      </w:pPr>
    </w:p>
    <w:p w14:paraId="6E8351B1">
      <w:pPr>
        <w:pStyle w:val="4"/>
        <w:spacing w:before="286" w:line="254" w:lineRule="auto"/>
        <w:ind w:right="109"/>
        <w:rPr>
          <w:rFonts w:hint="eastAsia"/>
        </w:rPr>
      </w:pPr>
      <w:r>
        <w:rPr>
          <w:rFonts w:hint="eastAsia"/>
        </w:rPr>
        <w:t>This word occurs but three times in scripture, and still in the same sense.</w:t>
      </w:r>
    </w:p>
    <w:p w14:paraId="3BEE44BA">
      <w:pPr>
        <w:pStyle w:val="4"/>
        <w:spacing w:before="286" w:line="254" w:lineRule="auto"/>
        <w:ind w:right="109"/>
        <w:rPr>
          <w:rFonts w:hint="eastAsia"/>
        </w:rPr>
      </w:pPr>
      <w:r>
        <w:rPr>
          <w:rFonts w:hint="eastAsia"/>
        </w:rPr>
        <w:t>这个词在圣经中只出现三次，并且意思都相同。</w:t>
      </w:r>
    </w:p>
    <w:p w14:paraId="6246AE4F">
      <w:pPr>
        <w:pStyle w:val="4"/>
        <w:spacing w:before="286" w:line="254" w:lineRule="auto"/>
        <w:ind w:right="109"/>
        <w:rPr>
          <w:rFonts w:hint="eastAsia"/>
        </w:rPr>
      </w:pPr>
    </w:p>
    <w:p w14:paraId="01E2E7F9">
      <w:pPr>
        <w:pStyle w:val="4"/>
        <w:spacing w:before="286" w:line="254" w:lineRule="auto"/>
        <w:ind w:right="109"/>
        <w:rPr>
          <w:rFonts w:hint="eastAsia"/>
        </w:rPr>
      </w:pPr>
      <w:r>
        <w:rPr>
          <w:rFonts w:hint="eastAsia"/>
        </w:rPr>
        <w:t>Job 31:33, "If I covered my transgressions, as Adam," Psalm 82:7, "But ye shall die like Adam."</w:t>
      </w:r>
    </w:p>
    <w:p w14:paraId="3F7CDB69">
      <w:pPr>
        <w:pStyle w:val="4"/>
        <w:spacing w:before="286" w:line="254" w:lineRule="auto"/>
        <w:ind w:right="109"/>
        <w:rPr>
          <w:rFonts w:hint="eastAsia"/>
        </w:rPr>
      </w:pPr>
      <w:r>
        <w:rPr>
          <w:rFonts w:hint="eastAsia"/>
        </w:rPr>
        <w:t>约伯记31:33，“我若像亚当遮掩我的过犯”，诗篇82:7，“然而你们要死，与世人一样（直译：如亚当）。”</w:t>
      </w:r>
    </w:p>
    <w:p w14:paraId="72935898">
      <w:pPr>
        <w:pStyle w:val="4"/>
        <w:spacing w:before="286" w:line="254" w:lineRule="auto"/>
        <w:ind w:right="109"/>
        <w:rPr>
          <w:rFonts w:hint="eastAsia"/>
        </w:rPr>
      </w:pPr>
    </w:p>
    <w:p w14:paraId="7BF90A12">
      <w:pPr>
        <w:pStyle w:val="4"/>
        <w:spacing w:before="286" w:line="254" w:lineRule="auto"/>
        <w:ind w:right="109"/>
        <w:rPr>
          <w:rFonts w:hint="eastAsia"/>
        </w:rPr>
      </w:pPr>
      <w:r>
        <w:rPr>
          <w:rFonts w:hint="eastAsia"/>
        </w:rPr>
        <w:t>Compare ver. 6, "I have said, Ye are gods; and all of you are children of the Most High;" compared with Luke 3:38, "Adam, which was the son of God."</w:t>
      </w:r>
    </w:p>
    <w:p w14:paraId="48EA66BD">
      <w:pPr>
        <w:pStyle w:val="4"/>
        <w:spacing w:before="286" w:line="254" w:lineRule="auto"/>
        <w:ind w:right="109"/>
        <w:rPr>
          <w:rFonts w:hint="eastAsia"/>
        </w:rPr>
      </w:pPr>
      <w:r>
        <w:rPr>
          <w:rFonts w:hint="eastAsia"/>
        </w:rPr>
        <w:t>比较第6节，“我曾说，你们是神，都是至高者的儿子；”与路加福音3:38相比较，“亚当是上帝的儿子。”</w:t>
      </w:r>
    </w:p>
    <w:p w14:paraId="1D7501DD">
      <w:pPr>
        <w:pStyle w:val="4"/>
        <w:spacing w:before="286" w:line="254" w:lineRule="auto"/>
        <w:ind w:right="109"/>
        <w:rPr>
          <w:rFonts w:hint="eastAsia"/>
        </w:rPr>
      </w:pPr>
    </w:p>
    <w:p w14:paraId="76E4135A">
      <w:pPr>
        <w:pStyle w:val="4"/>
        <w:spacing w:before="286" w:line="254" w:lineRule="auto"/>
        <w:ind w:right="109"/>
        <w:rPr>
          <w:rFonts w:hint="eastAsia"/>
        </w:rPr>
      </w:pPr>
      <w:r>
        <w:rPr>
          <w:rFonts w:hint="eastAsia"/>
        </w:rPr>
        <w:t>And also here, Hos. 6:7.</w:t>
      </w:r>
    </w:p>
    <w:p w14:paraId="0B293578">
      <w:pPr>
        <w:pStyle w:val="4"/>
        <w:spacing w:before="286" w:line="254" w:lineRule="auto"/>
        <w:ind w:right="109"/>
        <w:rPr>
          <w:rFonts w:hint="eastAsia"/>
        </w:rPr>
      </w:pPr>
      <w:r>
        <w:rPr>
          <w:rFonts w:hint="eastAsia"/>
        </w:rPr>
        <w:t>以及这里的何西阿书6:7。</w:t>
      </w:r>
    </w:p>
    <w:p w14:paraId="33DD4722">
      <w:pPr>
        <w:pStyle w:val="4"/>
        <w:spacing w:before="286" w:line="254" w:lineRule="auto"/>
        <w:ind w:right="109"/>
        <w:rPr>
          <w:rFonts w:hint="eastAsia"/>
        </w:rPr>
      </w:pPr>
    </w:p>
    <w:p w14:paraId="5467C562">
      <w:pPr>
        <w:pStyle w:val="4"/>
        <w:spacing w:before="286" w:line="254" w:lineRule="auto"/>
        <w:ind w:right="109"/>
        <w:rPr>
          <w:rFonts w:hint="eastAsia"/>
        </w:rPr>
      </w:pPr>
      <w:r>
        <w:rPr>
          <w:rFonts w:hint="eastAsia"/>
        </w:rPr>
        <w:t>While Adam's hiding his sin, and his death are made an example, how natural is it that his transgression, that led the way to all, be made so too?</w:t>
      </w:r>
    </w:p>
    <w:p w14:paraId="2E90F594">
      <w:pPr>
        <w:pStyle w:val="4"/>
        <w:spacing w:before="286" w:line="254" w:lineRule="auto"/>
        <w:ind w:right="109"/>
        <w:rPr>
          <w:rFonts w:hint="eastAsia"/>
        </w:rPr>
      </w:pPr>
      <w:r>
        <w:rPr>
          <w:rFonts w:hint="eastAsia"/>
        </w:rPr>
        <w:t>当亚当遮掩他的罪和他的死都被作为一个例子时，他那导致这一切的过犯也被作为一个例子，是何等自然呢？</w:t>
      </w:r>
    </w:p>
    <w:p w14:paraId="7AD58638">
      <w:pPr>
        <w:pStyle w:val="4"/>
        <w:spacing w:before="286" w:line="254" w:lineRule="auto"/>
        <w:ind w:right="109"/>
        <w:rPr>
          <w:rFonts w:hint="eastAsia"/>
        </w:rPr>
      </w:pPr>
    </w:p>
    <w:p w14:paraId="338E3D53">
      <w:pPr>
        <w:pStyle w:val="4"/>
        <w:spacing w:before="286" w:line="254" w:lineRule="auto"/>
        <w:ind w:right="109"/>
        <w:rPr>
          <w:rFonts w:hint="eastAsia"/>
        </w:rPr>
      </w:pPr>
      <w:r>
        <w:rPr>
          <w:rFonts w:hint="eastAsia"/>
        </w:rPr>
        <w:t>This is the proper and literal sense of the words; it is so read by several, and is certainly the meaning of it.</w:t>
      </w:r>
    </w:p>
    <w:p w14:paraId="4A12960A">
      <w:pPr>
        <w:pStyle w:val="4"/>
        <w:spacing w:before="286" w:line="254" w:lineRule="auto"/>
        <w:ind w:right="109"/>
        <w:rPr>
          <w:rFonts w:hint="eastAsia"/>
        </w:rPr>
      </w:pPr>
      <w:r>
        <w:rPr>
          <w:rFonts w:hint="eastAsia"/>
        </w:rPr>
        <w:t>这是这些话语恰当和字面的意思；有几位学者都这样解读，这无疑是它的含义。</w:t>
      </w:r>
    </w:p>
    <w:p w14:paraId="620FC129">
      <w:pPr>
        <w:pStyle w:val="4"/>
        <w:spacing w:before="286" w:line="254" w:lineRule="auto"/>
        <w:ind w:right="109"/>
        <w:rPr>
          <w:rFonts w:hint="eastAsia"/>
        </w:rPr>
      </w:pPr>
    </w:p>
    <w:p w14:paraId="4FA4EB7E">
      <w:pPr>
        <w:pStyle w:val="4"/>
        <w:spacing w:before="286" w:line="254" w:lineRule="auto"/>
        <w:ind w:right="109"/>
        <w:rPr>
          <w:rFonts w:hint="eastAsia"/>
        </w:rPr>
      </w:pPr>
      <w:r>
        <w:rPr>
          <w:rFonts w:hint="eastAsia"/>
        </w:rPr>
        <w:t>3.We find a law of works opposed to the law of faith, Rom. 3:27. "Where is boasting then? It is excluded. By what law? of works? Nay; but by the law of faith."</w:t>
      </w:r>
    </w:p>
    <w:p w14:paraId="03B82054">
      <w:pPr>
        <w:pStyle w:val="4"/>
        <w:spacing w:before="286" w:line="254" w:lineRule="auto"/>
        <w:ind w:right="109"/>
        <w:rPr>
          <w:rFonts w:hint="eastAsia"/>
        </w:rPr>
      </w:pPr>
      <w:r>
        <w:rPr>
          <w:rFonts w:hint="eastAsia"/>
        </w:rPr>
        <w:t>3.我们发现行为的律与信心的律相对立，罗马书 3:27。“既是这样，那里能夸口呢？没有可夸的了。用何法没有的呢？是用立功之法么？不是，乃用信主之法。”</w:t>
      </w:r>
    </w:p>
    <w:p w14:paraId="34339341">
      <w:pPr>
        <w:pStyle w:val="4"/>
        <w:spacing w:before="286" w:line="254" w:lineRule="auto"/>
        <w:ind w:right="109"/>
        <w:rPr>
          <w:rFonts w:hint="eastAsia"/>
        </w:rPr>
      </w:pPr>
    </w:p>
    <w:p w14:paraId="2A656CCA">
      <w:pPr>
        <w:pStyle w:val="4"/>
        <w:spacing w:before="286" w:line="254" w:lineRule="auto"/>
        <w:ind w:right="109"/>
        <w:rPr>
          <w:rFonts w:hint="eastAsia"/>
        </w:rPr>
      </w:pPr>
      <w:r>
        <w:rPr>
          <w:rFonts w:hint="eastAsia"/>
        </w:rPr>
        <w:t>This law of works is the covenant of works, requiring works, or obedience, as the condition pleadable for life; for otherwise the law as a rule of life requires works too.</w:t>
      </w:r>
    </w:p>
    <w:p w14:paraId="729ABC9D">
      <w:pPr>
        <w:pStyle w:val="4"/>
        <w:spacing w:before="286" w:line="254" w:lineRule="auto"/>
        <w:ind w:right="109"/>
        <w:rPr>
          <w:rFonts w:hint="eastAsia"/>
        </w:rPr>
      </w:pPr>
      <w:r>
        <w:rPr>
          <w:rFonts w:hint="eastAsia"/>
        </w:rPr>
        <w:t>这个行为的律就是行为之约，要求行为或顺服，作为可以为生命辩护的条件；因为否则，作为生命准则的律法也要求行为。</w:t>
      </w:r>
    </w:p>
    <w:p w14:paraId="69C913D2">
      <w:pPr>
        <w:pStyle w:val="4"/>
        <w:spacing w:before="286" w:line="254" w:lineRule="auto"/>
        <w:ind w:right="109"/>
        <w:rPr>
          <w:rFonts w:hint="eastAsia"/>
        </w:rPr>
      </w:pPr>
    </w:p>
    <w:p w14:paraId="31CB7148">
      <w:pPr>
        <w:pStyle w:val="4"/>
        <w:spacing w:before="286" w:line="254" w:lineRule="auto"/>
        <w:ind w:right="109"/>
        <w:rPr>
          <w:rFonts w:hint="eastAsia"/>
        </w:rPr>
      </w:pPr>
      <w:r>
        <w:rPr>
          <w:rFonts w:hint="eastAsia"/>
        </w:rPr>
        <w:t>Again, it is a law that does not exclude boasting, which is the very nature of the covenant of works, that makes the reward to be of debt.</w:t>
      </w:r>
    </w:p>
    <w:p w14:paraId="5493DB9C">
      <w:pPr>
        <w:pStyle w:val="4"/>
        <w:spacing w:before="286" w:line="254" w:lineRule="auto"/>
        <w:ind w:right="109"/>
        <w:rPr>
          <w:rFonts w:hint="eastAsia"/>
        </w:rPr>
      </w:pPr>
      <w:r>
        <w:rPr>
          <w:rFonts w:hint="eastAsia"/>
        </w:rPr>
        <w:t>再者，这是一个不排除夸口的律法，这正是行为之约的本质，它使奖赏成为债务。</w:t>
      </w:r>
    </w:p>
    <w:p w14:paraId="5667EB71">
      <w:pPr>
        <w:pStyle w:val="4"/>
        <w:spacing w:before="286" w:line="254" w:lineRule="auto"/>
        <w:ind w:right="109"/>
        <w:rPr>
          <w:rFonts w:hint="eastAsia"/>
        </w:rPr>
      </w:pPr>
    </w:p>
    <w:p w14:paraId="74369B9F">
      <w:pPr>
        <w:pStyle w:val="4"/>
        <w:spacing w:before="286" w:line="254" w:lineRule="auto"/>
        <w:ind w:right="109"/>
        <w:rPr>
          <w:rFonts w:hint="eastAsia"/>
        </w:rPr>
      </w:pPr>
      <w:r>
        <w:rPr>
          <w:rFonts w:hint="eastAsia"/>
        </w:rPr>
        <w:t>And further, the law of faith is the covenant of grace; therefore the law of works is the covenant of works.</w:t>
      </w:r>
    </w:p>
    <w:p w14:paraId="69A783DA">
      <w:pPr>
        <w:pStyle w:val="4"/>
        <w:spacing w:before="286" w:line="254" w:lineRule="auto"/>
        <w:ind w:right="109"/>
        <w:rPr>
          <w:rFonts w:hint="eastAsia"/>
        </w:rPr>
      </w:pPr>
      <w:r>
        <w:rPr>
          <w:rFonts w:hint="eastAsia"/>
        </w:rPr>
        <w:t>并且，信心的律是恩典之约；因此，行为的律就是行为之约。</w:t>
      </w:r>
    </w:p>
    <w:p w14:paraId="19C6BFC8">
      <w:pPr>
        <w:pStyle w:val="4"/>
        <w:spacing w:before="286" w:line="254" w:lineRule="auto"/>
        <w:ind w:right="109"/>
        <w:rPr>
          <w:rFonts w:hint="eastAsia"/>
        </w:rPr>
      </w:pPr>
    </w:p>
    <w:p w14:paraId="58B57190">
      <w:pPr>
        <w:pStyle w:val="4"/>
        <w:spacing w:before="286" w:line="254" w:lineRule="auto"/>
        <w:ind w:right="109"/>
        <w:rPr>
          <w:rFonts w:hint="eastAsia"/>
        </w:rPr>
      </w:pPr>
      <w:r>
        <w:rPr>
          <w:rFonts w:hint="eastAsia"/>
        </w:rPr>
        <w:t>So Rom. 6:14, "Ye are not under the law, but under grace."</w:t>
      </w:r>
    </w:p>
    <w:p w14:paraId="31503088">
      <w:pPr>
        <w:pStyle w:val="4"/>
        <w:spacing w:before="286" w:line="254" w:lineRule="auto"/>
        <w:ind w:right="109"/>
        <w:rPr>
          <w:rFonts w:hint="eastAsia"/>
        </w:rPr>
      </w:pPr>
      <w:r>
        <w:rPr>
          <w:rFonts w:hint="eastAsia"/>
        </w:rPr>
        <w:t>所以罗马书 6:14说，“你们不在律法之下，乃在恩典之下。”</w:t>
      </w:r>
    </w:p>
    <w:p w14:paraId="10FF1F18">
      <w:pPr>
        <w:pStyle w:val="4"/>
        <w:spacing w:before="286" w:line="254" w:lineRule="auto"/>
        <w:ind w:right="109"/>
        <w:rPr>
          <w:rFonts w:hint="eastAsia"/>
        </w:rPr>
      </w:pPr>
    </w:p>
    <w:p w14:paraId="67904904">
      <w:pPr>
        <w:pStyle w:val="4"/>
        <w:spacing w:before="286" w:line="254" w:lineRule="auto"/>
        <w:ind w:right="109"/>
        <w:rPr>
          <w:rFonts w:hint="eastAsia"/>
        </w:rPr>
      </w:pPr>
      <w:r>
        <w:rPr>
          <w:rFonts w:hint="eastAsia"/>
        </w:rPr>
        <w:t>And this was the way of life without question, which was given to Adam at first.</w:t>
      </w:r>
    </w:p>
    <w:p w14:paraId="0C33B545">
      <w:pPr>
        <w:pStyle w:val="4"/>
        <w:spacing w:before="286" w:line="254" w:lineRule="auto"/>
        <w:ind w:right="109"/>
        <w:rPr>
          <w:rFonts w:hint="eastAsia"/>
        </w:rPr>
      </w:pPr>
      <w:r>
        <w:rPr>
          <w:rFonts w:hint="eastAsia"/>
        </w:rPr>
        <w:t>毫无疑问，这就是起初赐给亚当的生命之道。</w:t>
      </w:r>
    </w:p>
    <w:p w14:paraId="7F1B79D5">
      <w:pPr>
        <w:pStyle w:val="4"/>
        <w:spacing w:before="286" w:line="254" w:lineRule="auto"/>
        <w:ind w:right="109"/>
        <w:rPr>
          <w:rFonts w:hint="eastAsia"/>
        </w:rPr>
      </w:pPr>
    </w:p>
    <w:p w14:paraId="5A9CD98B">
      <w:pPr>
        <w:pStyle w:val="4"/>
        <w:spacing w:before="286" w:line="254" w:lineRule="auto"/>
        <w:ind w:right="109"/>
        <w:rPr>
          <w:rFonts w:hint="eastAsia"/>
        </w:rPr>
      </w:pPr>
      <w:r>
        <w:rPr>
          <w:rFonts w:hint="eastAsia"/>
        </w:rPr>
        <w:t>4.There were sacramental signs and seals of this transaction in paradise.</w:t>
      </w:r>
    </w:p>
    <w:p w14:paraId="7E7D4208">
      <w:pPr>
        <w:pStyle w:val="4"/>
        <w:spacing w:before="286" w:line="254" w:lineRule="auto"/>
        <w:ind w:right="109"/>
        <w:rPr>
          <w:rFonts w:hint="eastAsia"/>
        </w:rPr>
      </w:pPr>
      <w:r>
        <w:rPr>
          <w:rFonts w:hint="eastAsia"/>
        </w:rPr>
        <w:t>4.在乐园里，有这次交易的圣礼性记号和印记。</w:t>
      </w:r>
    </w:p>
    <w:p w14:paraId="6DC51BD1">
      <w:pPr>
        <w:pStyle w:val="4"/>
        <w:spacing w:before="286" w:line="254" w:lineRule="auto"/>
        <w:ind w:right="109"/>
        <w:rPr>
          <w:rFonts w:hint="eastAsia"/>
        </w:rPr>
      </w:pPr>
    </w:p>
    <w:p w14:paraId="46DE5332">
      <w:pPr>
        <w:pStyle w:val="4"/>
        <w:spacing w:before="286" w:line="254" w:lineRule="auto"/>
        <w:ind w:right="109"/>
        <w:rPr>
          <w:rFonts w:hint="eastAsia"/>
        </w:rPr>
      </w:pPr>
      <w:r>
        <w:rPr>
          <w:rFonts w:hint="eastAsia"/>
        </w:rPr>
        <w:t>As it has pleased the Lord still to deal with man in the way of a covenant, so to append seals to these covenants.</w:t>
      </w:r>
    </w:p>
    <w:p w14:paraId="4544F3E7">
      <w:pPr>
        <w:pStyle w:val="4"/>
        <w:spacing w:before="286" w:line="254" w:lineRule="auto"/>
        <w:ind w:right="109"/>
        <w:rPr>
          <w:rFonts w:hint="eastAsia"/>
        </w:rPr>
      </w:pPr>
      <w:r>
        <w:rPr>
          <w:rFonts w:hint="eastAsia"/>
        </w:rPr>
        <w:t>正如主一直乐于以立约的方式与人交往，同样也为这些约附加了印记。</w:t>
      </w:r>
    </w:p>
    <w:p w14:paraId="1CF8F55A">
      <w:pPr>
        <w:pStyle w:val="4"/>
        <w:spacing w:before="286" w:line="254" w:lineRule="auto"/>
        <w:ind w:right="109"/>
        <w:rPr>
          <w:rFonts w:hint="eastAsia"/>
        </w:rPr>
      </w:pPr>
    </w:p>
    <w:p w14:paraId="6877511F">
      <w:pPr>
        <w:pStyle w:val="4"/>
        <w:spacing w:before="286" w:line="254" w:lineRule="auto"/>
        <w:ind w:right="109"/>
        <w:rPr>
          <w:rFonts w:hint="eastAsia"/>
        </w:rPr>
      </w:pPr>
      <w:r>
        <w:rPr>
          <w:rFonts w:hint="eastAsia"/>
        </w:rPr>
        <w:t>God's covenant with Noah, that he would not destroy the earth again with water, had the rainbow as a sign of it to confirm it, Gen. 9:12, 13.</w:t>
      </w:r>
    </w:p>
    <w:p w14:paraId="51D3AF46">
      <w:pPr>
        <w:pStyle w:val="4"/>
        <w:spacing w:before="286" w:line="254" w:lineRule="auto"/>
        <w:ind w:right="109"/>
        <w:rPr>
          <w:rFonts w:hint="eastAsia"/>
        </w:rPr>
      </w:pPr>
      <w:r>
        <w:rPr>
          <w:rFonts w:hint="eastAsia"/>
        </w:rPr>
        <w:t>上帝与挪亚立约，祂不再用水毁灭大地，以彩虹为记号来确认它，创世记9:12, 13。</w:t>
      </w:r>
    </w:p>
    <w:p w14:paraId="76E06BC1">
      <w:pPr>
        <w:pStyle w:val="4"/>
        <w:spacing w:before="286" w:line="254" w:lineRule="auto"/>
        <w:ind w:right="109"/>
        <w:rPr>
          <w:rFonts w:hint="eastAsia"/>
        </w:rPr>
      </w:pPr>
    </w:p>
    <w:p w14:paraId="5E9352BE">
      <w:pPr>
        <w:pStyle w:val="4"/>
        <w:spacing w:before="286" w:line="254" w:lineRule="auto"/>
        <w:ind w:right="109"/>
        <w:rPr>
          <w:rFonts w:hint="eastAsia"/>
        </w:rPr>
      </w:pPr>
      <w:r>
        <w:rPr>
          <w:rFonts w:hint="eastAsia"/>
        </w:rPr>
        <w:t>The covenant with Abraham had circumcision; that with the Israelites, circumcision and the passover; and the new covenant with the New Testament church, baptism and the Lord's supper.</w:t>
      </w:r>
    </w:p>
    <w:p w14:paraId="18E14AD2">
      <w:pPr>
        <w:pStyle w:val="4"/>
        <w:spacing w:before="286" w:line="254" w:lineRule="auto"/>
        <w:ind w:right="109"/>
        <w:rPr>
          <w:rFonts w:hint="eastAsia"/>
        </w:rPr>
      </w:pPr>
      <w:r>
        <w:rPr>
          <w:rFonts w:hint="eastAsia"/>
        </w:rPr>
        <w:t>与亚伯拉罕所立的约有割礼；与以色列人所立的约有割礼和逾越节；新约与新约教会所立的约有洗礼和主的晚餐。</w:t>
      </w:r>
    </w:p>
    <w:p w14:paraId="352BBD40">
      <w:pPr>
        <w:pStyle w:val="4"/>
        <w:spacing w:before="286" w:line="254" w:lineRule="auto"/>
        <w:ind w:right="109"/>
        <w:rPr>
          <w:rFonts w:hint="eastAsia"/>
        </w:rPr>
      </w:pPr>
    </w:p>
    <w:p w14:paraId="3284B819">
      <w:pPr>
        <w:pStyle w:val="4"/>
        <w:spacing w:before="286" w:line="254" w:lineRule="auto"/>
        <w:ind w:right="109"/>
        <w:rPr>
          <w:rFonts w:hint="eastAsia"/>
        </w:rPr>
      </w:pPr>
      <w:r>
        <w:rPr>
          <w:rFonts w:hint="eastAsia"/>
        </w:rPr>
        <w:t>So to the covenant of works God appended the two trees; the tree of life, Gen. 3:22, "And now lest he put forth his hand, and take also of the tree of life, and eat, and live for ever;" and the tree of the knowledge of good and evil, mentioned in the words of the text.</w:t>
      </w:r>
    </w:p>
    <w:p w14:paraId="2D366097">
      <w:pPr>
        <w:pStyle w:val="4"/>
        <w:spacing w:before="286" w:line="254" w:lineRule="auto"/>
        <w:ind w:right="109"/>
        <w:rPr>
          <w:rFonts w:hint="eastAsia"/>
        </w:rPr>
      </w:pPr>
      <w:r>
        <w:rPr>
          <w:rFonts w:hint="eastAsia"/>
        </w:rPr>
        <w:t>因此，上帝为行为之约附加了两棵树；生命树，创世记3:22，“现在恐怕他伸手又摘生命树的果子吃，就永远活着；”以及分别善恶树，即经文中所提到的。</w:t>
      </w:r>
    </w:p>
    <w:p w14:paraId="49187106">
      <w:pPr>
        <w:pStyle w:val="4"/>
        <w:spacing w:before="286" w:line="254" w:lineRule="auto"/>
        <w:ind w:right="109"/>
        <w:rPr>
          <w:rFonts w:hint="eastAsia"/>
        </w:rPr>
      </w:pPr>
    </w:p>
    <w:p w14:paraId="0F6DD500">
      <w:pPr>
        <w:pStyle w:val="4"/>
        <w:spacing w:before="286" w:line="254" w:lineRule="auto"/>
        <w:ind w:right="109"/>
        <w:rPr>
          <w:rFonts w:hint="eastAsia"/>
        </w:rPr>
      </w:pPr>
      <w:r>
        <w:rPr>
          <w:rFonts w:hint="eastAsia"/>
        </w:rPr>
        <w:t>When we find then confirming seals of this transaction, we must own it to be a covenant.</w:t>
      </w:r>
    </w:p>
    <w:p w14:paraId="04ACC82F">
      <w:pPr>
        <w:pStyle w:val="4"/>
        <w:spacing w:before="286" w:line="254" w:lineRule="auto"/>
        <w:ind w:right="109"/>
        <w:rPr>
          <w:rFonts w:hint="eastAsia"/>
        </w:rPr>
      </w:pPr>
      <w:r>
        <w:rPr>
          <w:rFonts w:hint="eastAsia"/>
        </w:rPr>
        <w:t>因此，当我们发现这次交易的确认印记时，我们必须承认它是一个约。</w:t>
      </w:r>
    </w:p>
    <w:p w14:paraId="03BBB7FD">
      <w:pPr>
        <w:pStyle w:val="4"/>
        <w:spacing w:before="286" w:line="254" w:lineRule="auto"/>
        <w:ind w:right="109"/>
        <w:rPr>
          <w:rFonts w:hint="eastAsia"/>
        </w:rPr>
      </w:pPr>
    </w:p>
    <w:p w14:paraId="66F4D5B5">
      <w:pPr>
        <w:pStyle w:val="4"/>
        <w:spacing w:before="286" w:line="254" w:lineRule="auto"/>
        <w:ind w:right="109"/>
        <w:rPr>
          <w:rFonts w:hint="eastAsia"/>
        </w:rPr>
      </w:pPr>
      <w:r>
        <w:rPr>
          <w:rFonts w:hint="eastAsia"/>
        </w:rPr>
        <w:t>5.Lastly, All mankind are by nature under the guilt of Adam's first sin; Rom. 5:12, "As by one man sin entered into the world, and death by sin, and so death passed upon all men, for that all have sinned."</w:t>
      </w:r>
    </w:p>
    <w:p w14:paraId="30546BE8">
      <w:pPr>
        <w:pStyle w:val="4"/>
        <w:spacing w:before="286" w:line="254" w:lineRule="auto"/>
        <w:ind w:right="109"/>
        <w:rPr>
          <w:rFonts w:hint="eastAsia"/>
        </w:rPr>
      </w:pPr>
      <w:r>
        <w:rPr>
          <w:rFonts w:hint="eastAsia"/>
        </w:rPr>
        <w:t>5.最后，全人类生来就在亚当原罪的罪疚之下；罗马书 5:12，“这就如罪是从一人入了世界，死又是从罪来的；于是死就临到众人，因为众人都犯了罪。”</w:t>
      </w:r>
    </w:p>
    <w:p w14:paraId="14E5AA44">
      <w:pPr>
        <w:pStyle w:val="4"/>
        <w:spacing w:before="286" w:line="254" w:lineRule="auto"/>
        <w:ind w:right="109"/>
        <w:rPr>
          <w:rFonts w:hint="eastAsia"/>
        </w:rPr>
      </w:pPr>
    </w:p>
    <w:p w14:paraId="38356728">
      <w:pPr>
        <w:pStyle w:val="4"/>
        <w:spacing w:before="286" w:line="254" w:lineRule="auto"/>
        <w:ind w:right="109"/>
        <w:rPr>
          <w:rFonts w:hint="eastAsia"/>
        </w:rPr>
      </w:pPr>
      <w:r>
        <w:rPr>
          <w:rFonts w:hint="eastAsia"/>
        </w:rPr>
        <w:t>And they are under the curse of the law before they have committed actual sin: hence they are said to be "by nature children of wrath," Eph. 2:3, which they must needs owe to Adam's sin, as imputed to them.</w:t>
      </w:r>
    </w:p>
    <w:p w14:paraId="2DCD27CE">
      <w:pPr>
        <w:pStyle w:val="4"/>
        <w:spacing w:before="286" w:line="254" w:lineRule="auto"/>
        <w:ind w:right="109"/>
        <w:rPr>
          <w:rFonts w:hint="eastAsia"/>
        </w:rPr>
      </w:pPr>
      <w:r>
        <w:rPr>
          <w:rFonts w:hint="eastAsia"/>
        </w:rPr>
        <w:t>并且他们在犯本罪之前，就在律法的咒诅之下：因此他们被称为“本为可怒之子”，以弗所书 2:3，这必然是由于亚当的罪归算给他们。</w:t>
      </w:r>
    </w:p>
    <w:p w14:paraId="655AE57C">
      <w:pPr>
        <w:pStyle w:val="4"/>
        <w:spacing w:before="286" w:line="254" w:lineRule="auto"/>
        <w:ind w:right="109"/>
        <w:rPr>
          <w:rFonts w:hint="eastAsia"/>
        </w:rPr>
      </w:pPr>
    </w:p>
    <w:p w14:paraId="08CCAC71">
      <w:pPr>
        <w:pStyle w:val="4"/>
        <w:spacing w:before="286" w:line="254" w:lineRule="auto"/>
        <w:ind w:right="109"/>
        <w:rPr>
          <w:rFonts w:hint="eastAsia"/>
        </w:rPr>
      </w:pPr>
      <w:r>
        <w:rPr>
          <w:rFonts w:hint="eastAsia"/>
        </w:rPr>
        <w:t>This must he owing to a particular relation betwixt them and him; which must either be, that he is their natural head simply, from whence they derive their natural being; but then the sins of our immediate parents, and all other mediate ones too, behoved to be imputed rather than Adam's, because our relation to them is nearer; or because he is our federal head also, representing us in the first covenant.</w:t>
      </w:r>
    </w:p>
    <w:p w14:paraId="6F135D50">
      <w:pPr>
        <w:pStyle w:val="4"/>
        <w:spacing w:before="286" w:line="254" w:lineRule="auto"/>
        <w:ind w:right="109"/>
        <w:rPr>
          <w:rFonts w:hint="eastAsia"/>
        </w:rPr>
      </w:pPr>
      <w:r>
        <w:rPr>
          <w:rFonts w:hint="eastAsia"/>
        </w:rPr>
        <w:t>这必定是由于他们与他之间的一种特殊关系；这关系要么是，他仅仅是他们的自然元首，他们从他那里得到自然的生命；但这样的话，我们直系父母以及所有其他间接祖先的罪，就更应该被归算，而不是亚当的罪，因为我们与他们的关系更近；要么是因为他也是我们的联邦元首，在第一个约中代表我们。</w:t>
      </w:r>
    </w:p>
    <w:p w14:paraId="286F526D">
      <w:pPr>
        <w:pStyle w:val="4"/>
        <w:spacing w:before="286" w:line="254" w:lineRule="auto"/>
        <w:ind w:right="109"/>
        <w:rPr>
          <w:rFonts w:hint="eastAsia"/>
        </w:rPr>
      </w:pPr>
    </w:p>
    <w:p w14:paraId="29C1882F">
      <w:pPr>
        <w:pStyle w:val="4"/>
        <w:spacing w:before="286" w:line="254" w:lineRule="auto"/>
        <w:ind w:right="109"/>
        <w:rPr>
          <w:rFonts w:hint="eastAsia"/>
        </w:rPr>
      </w:pPr>
      <w:r>
        <w:rPr>
          <w:rFonts w:hint="eastAsia"/>
        </w:rPr>
        <w:t>And that is the truth, and evidences the covenant of works made with Adam to have been a proper covenant.</w:t>
      </w:r>
    </w:p>
    <w:p w14:paraId="1042FC1F">
      <w:pPr>
        <w:pStyle w:val="4"/>
        <w:spacing w:before="286" w:line="254" w:lineRule="auto"/>
        <w:ind w:right="109"/>
        <w:rPr>
          <w:rFonts w:hint="eastAsia"/>
        </w:rPr>
      </w:pPr>
      <w:r>
        <w:rPr>
          <w:rFonts w:hint="eastAsia"/>
        </w:rPr>
        <w:t>而这才是事实，并证明了与亚当所立的行为之约是一个真正的约。</w:t>
      </w:r>
    </w:p>
    <w:p w14:paraId="10BA5C4A">
      <w:pPr>
        <w:pStyle w:val="4"/>
        <w:spacing w:before="286" w:line="254" w:lineRule="auto"/>
        <w:ind w:right="109"/>
        <w:rPr>
          <w:rFonts w:hint="eastAsia"/>
        </w:rPr>
      </w:pPr>
    </w:p>
    <w:p w14:paraId="6E5CAD91">
      <w:pPr>
        <w:pStyle w:val="2"/>
        <w:bidi w:val="0"/>
        <w:rPr>
          <w:rFonts w:hint="eastAsia"/>
        </w:rPr>
      </w:pPr>
      <w:r>
        <w:rPr>
          <w:rFonts w:hint="eastAsia"/>
        </w:rPr>
        <w:t>The Nature of the Covenant of Works</w:t>
      </w:r>
    </w:p>
    <w:p w14:paraId="50D859EF">
      <w:pPr>
        <w:pStyle w:val="2"/>
        <w:bidi w:val="0"/>
        <w:rPr>
          <w:rFonts w:hint="eastAsia"/>
        </w:rPr>
      </w:pPr>
      <w:r>
        <w:rPr>
          <w:rFonts w:hint="eastAsia"/>
        </w:rPr>
        <w:t>行为之约的性质</w:t>
      </w:r>
    </w:p>
    <w:p w14:paraId="6D94BBD3">
      <w:pPr>
        <w:pStyle w:val="4"/>
        <w:spacing w:before="286" w:line="254" w:lineRule="auto"/>
        <w:ind w:right="109"/>
        <w:rPr>
          <w:rFonts w:hint="eastAsia"/>
        </w:rPr>
      </w:pPr>
    </w:p>
    <w:p w14:paraId="4FD70ADE">
      <w:pPr>
        <w:pStyle w:val="4"/>
        <w:spacing w:before="286" w:line="254" w:lineRule="auto"/>
        <w:ind w:right="109"/>
        <w:rPr>
          <w:rFonts w:hint="eastAsia"/>
        </w:rPr>
      </w:pPr>
      <w:r>
        <w:rPr>
          <w:rFonts w:hint="eastAsia"/>
        </w:rPr>
        <w:t>II. I shall explain the nature of the covenant of works.</w:t>
      </w:r>
    </w:p>
    <w:p w14:paraId="6DE364F8">
      <w:pPr>
        <w:pStyle w:val="4"/>
        <w:spacing w:before="286" w:line="254" w:lineRule="auto"/>
        <w:ind w:right="109"/>
        <w:rPr>
          <w:rFonts w:hint="eastAsia"/>
        </w:rPr>
      </w:pPr>
      <w:r>
        <w:rPr>
          <w:rFonts w:hint="eastAsia"/>
        </w:rPr>
        <w:t>II. 我将解释行为之约的性质。</w:t>
      </w:r>
    </w:p>
    <w:p w14:paraId="5603FBF1">
      <w:pPr>
        <w:pStyle w:val="4"/>
        <w:spacing w:before="286" w:line="254" w:lineRule="auto"/>
        <w:ind w:right="109"/>
        <w:rPr>
          <w:rFonts w:hint="eastAsia"/>
        </w:rPr>
      </w:pPr>
    </w:p>
    <w:p w14:paraId="20C48F97">
      <w:pPr>
        <w:pStyle w:val="4"/>
        <w:spacing w:before="286" w:line="254" w:lineRule="auto"/>
        <w:ind w:right="109"/>
        <w:rPr>
          <w:rFonts w:hint="eastAsia"/>
        </w:rPr>
      </w:pPr>
      <w:r>
        <w:rPr>
          <w:rFonts w:hint="eastAsia"/>
        </w:rPr>
        <w:t>In order to this, I shall consider,</w:t>
      </w:r>
    </w:p>
    <w:p w14:paraId="6C38B20A">
      <w:pPr>
        <w:pStyle w:val="4"/>
        <w:spacing w:before="286" w:line="254" w:lineRule="auto"/>
        <w:ind w:right="109"/>
        <w:rPr>
          <w:rFonts w:hint="eastAsia"/>
        </w:rPr>
      </w:pPr>
      <w:r>
        <w:rPr>
          <w:rFonts w:hint="eastAsia"/>
        </w:rPr>
        <w:t>为此，我将思考，</w:t>
      </w:r>
    </w:p>
    <w:p w14:paraId="63234CEC">
      <w:pPr>
        <w:pStyle w:val="4"/>
        <w:spacing w:before="286" w:line="254" w:lineRule="auto"/>
        <w:ind w:right="109"/>
        <w:rPr>
          <w:rFonts w:hint="eastAsia"/>
        </w:rPr>
      </w:pPr>
    </w:p>
    <w:p w14:paraId="27A300CF">
      <w:pPr>
        <w:pStyle w:val="4"/>
        <w:spacing w:before="286" w:line="254" w:lineRule="auto"/>
        <w:ind w:right="109"/>
        <w:rPr>
          <w:rFonts w:hint="eastAsia"/>
        </w:rPr>
      </w:pPr>
      <w:r>
        <w:rPr>
          <w:rFonts w:hint="eastAsia"/>
        </w:rPr>
        <w:t>1.The parties contracting in this covenant.</w:t>
      </w:r>
    </w:p>
    <w:p w14:paraId="5BDF1796">
      <w:pPr>
        <w:pStyle w:val="4"/>
        <w:spacing w:before="286" w:line="254" w:lineRule="auto"/>
        <w:ind w:right="109"/>
        <w:rPr>
          <w:rFonts w:hint="eastAsia"/>
        </w:rPr>
      </w:pPr>
      <w:r>
        <w:rPr>
          <w:rFonts w:hint="eastAsia"/>
        </w:rPr>
        <w:t>1.此约中的立约各方。</w:t>
      </w:r>
    </w:p>
    <w:p w14:paraId="57DE6346">
      <w:pPr>
        <w:pStyle w:val="4"/>
        <w:spacing w:before="286" w:line="254" w:lineRule="auto"/>
        <w:ind w:right="109"/>
        <w:rPr>
          <w:rFonts w:hint="eastAsia"/>
        </w:rPr>
      </w:pPr>
    </w:p>
    <w:p w14:paraId="07E40299">
      <w:pPr>
        <w:pStyle w:val="4"/>
        <w:spacing w:before="286" w:line="254" w:lineRule="auto"/>
        <w:ind w:right="109"/>
        <w:rPr>
          <w:rFonts w:hint="eastAsia"/>
        </w:rPr>
      </w:pPr>
      <w:r>
        <w:rPr>
          <w:rFonts w:hint="eastAsia"/>
        </w:rPr>
        <w:t>2.The parts of the covenant; and,</w:t>
      </w:r>
    </w:p>
    <w:p w14:paraId="09306C8F">
      <w:pPr>
        <w:pStyle w:val="4"/>
        <w:spacing w:before="286" w:line="254" w:lineRule="auto"/>
        <w:ind w:right="109"/>
        <w:rPr>
          <w:rFonts w:hint="eastAsia"/>
        </w:rPr>
      </w:pPr>
      <w:r>
        <w:rPr>
          <w:rFonts w:hint="eastAsia"/>
        </w:rPr>
        <w:t>2.此约的组成部分；以及，</w:t>
      </w:r>
    </w:p>
    <w:p w14:paraId="240783BB">
      <w:pPr>
        <w:pStyle w:val="4"/>
        <w:spacing w:before="286" w:line="254" w:lineRule="auto"/>
        <w:ind w:right="109"/>
        <w:rPr>
          <w:rFonts w:hint="eastAsia"/>
        </w:rPr>
      </w:pPr>
    </w:p>
    <w:p w14:paraId="3096207E">
      <w:pPr>
        <w:pStyle w:val="4"/>
        <w:spacing w:before="286" w:line="254" w:lineRule="auto"/>
        <w:ind w:right="109"/>
        <w:rPr>
          <w:rFonts w:hint="eastAsia"/>
        </w:rPr>
      </w:pPr>
      <w:r>
        <w:rPr>
          <w:rFonts w:hint="eastAsia"/>
        </w:rPr>
        <w:t>3.The seals of it.</w:t>
      </w:r>
    </w:p>
    <w:p w14:paraId="16C1D7AA">
      <w:pPr>
        <w:pStyle w:val="4"/>
        <w:spacing w:before="286" w:line="254" w:lineRule="auto"/>
        <w:ind w:right="109"/>
        <w:rPr>
          <w:rFonts w:hint="eastAsia"/>
        </w:rPr>
      </w:pPr>
      <w:r>
        <w:rPr>
          <w:rFonts w:hint="eastAsia"/>
        </w:rPr>
        <w:t>3.此约的印记。</w:t>
      </w:r>
    </w:p>
    <w:p w14:paraId="2F2ED1E7">
      <w:pPr>
        <w:pStyle w:val="4"/>
        <w:spacing w:before="286" w:line="254" w:lineRule="auto"/>
        <w:ind w:right="109"/>
        <w:rPr>
          <w:rFonts w:hint="eastAsia"/>
        </w:rPr>
      </w:pPr>
    </w:p>
    <w:p w14:paraId="5F38317B">
      <w:pPr>
        <w:pStyle w:val="3"/>
        <w:bidi w:val="0"/>
        <w:rPr>
          <w:rFonts w:hint="eastAsia"/>
        </w:rPr>
      </w:pPr>
      <w:r>
        <w:rPr>
          <w:rFonts w:hint="eastAsia"/>
        </w:rPr>
        <w:t>The parties in the Covenant of Works</w:t>
      </w:r>
    </w:p>
    <w:p w14:paraId="67AA141A">
      <w:pPr>
        <w:pStyle w:val="3"/>
        <w:bidi w:val="0"/>
        <w:rPr>
          <w:rFonts w:hint="eastAsia"/>
        </w:rPr>
      </w:pPr>
      <w:r>
        <w:rPr>
          <w:rFonts w:hint="eastAsia"/>
        </w:rPr>
        <w:t>行为之约中的各方</w:t>
      </w:r>
    </w:p>
    <w:p w14:paraId="574E020E">
      <w:pPr>
        <w:pStyle w:val="4"/>
        <w:spacing w:before="286" w:line="254" w:lineRule="auto"/>
        <w:ind w:right="109"/>
        <w:rPr>
          <w:rFonts w:hint="eastAsia"/>
        </w:rPr>
      </w:pPr>
    </w:p>
    <w:p w14:paraId="30247984">
      <w:pPr>
        <w:pStyle w:val="4"/>
        <w:spacing w:before="286" w:line="254" w:lineRule="auto"/>
        <w:ind w:right="109"/>
        <w:rPr>
          <w:rFonts w:hint="eastAsia"/>
        </w:rPr>
      </w:pPr>
      <w:r>
        <w:rPr>
          <w:rFonts w:hint="eastAsia"/>
        </w:rPr>
        <w:t>FIRST, I shall consider the parties contracting in this covenant: These were two.</w:t>
      </w:r>
    </w:p>
    <w:p w14:paraId="7D8E6BF5">
      <w:pPr>
        <w:pStyle w:val="4"/>
        <w:spacing w:before="286" w:line="254" w:lineRule="auto"/>
        <w:ind w:right="109"/>
        <w:rPr>
          <w:rFonts w:hint="eastAsia"/>
        </w:rPr>
      </w:pPr>
      <w:r>
        <w:rPr>
          <w:rFonts w:hint="eastAsia"/>
        </w:rPr>
        <w:t>首先，我将思考此约中的立约各方：有两方。</w:t>
      </w:r>
    </w:p>
    <w:p w14:paraId="295C6EE9">
      <w:pPr>
        <w:pStyle w:val="4"/>
        <w:spacing w:before="286" w:line="254" w:lineRule="auto"/>
        <w:ind w:right="109"/>
        <w:rPr>
          <w:rFonts w:hint="eastAsia"/>
        </w:rPr>
      </w:pPr>
    </w:p>
    <w:p w14:paraId="353AA4FE">
      <w:pPr>
        <w:pStyle w:val="3"/>
        <w:bidi w:val="0"/>
        <w:rPr>
          <w:rFonts w:hint="eastAsia"/>
        </w:rPr>
      </w:pPr>
      <w:r>
        <w:rPr>
          <w:rFonts w:hint="eastAsia"/>
        </w:rPr>
        <w:t>God the first party in the covenant</w:t>
      </w:r>
    </w:p>
    <w:p w14:paraId="01AB2160">
      <w:pPr>
        <w:pStyle w:val="3"/>
        <w:bidi w:val="0"/>
        <w:rPr>
          <w:rFonts w:hint="eastAsia"/>
        </w:rPr>
      </w:pPr>
      <w:r>
        <w:rPr>
          <w:rFonts w:hint="eastAsia"/>
        </w:rPr>
        <w:t>上帝，此约的第一方</w:t>
      </w:r>
    </w:p>
    <w:p w14:paraId="7EA2CEEF">
      <w:pPr>
        <w:pStyle w:val="4"/>
        <w:spacing w:before="286" w:line="254" w:lineRule="auto"/>
        <w:ind w:right="109"/>
        <w:rPr>
          <w:rFonts w:hint="eastAsia"/>
        </w:rPr>
      </w:pPr>
    </w:p>
    <w:p w14:paraId="6A5F629F">
      <w:pPr>
        <w:pStyle w:val="4"/>
        <w:spacing w:before="286" w:line="254" w:lineRule="auto"/>
        <w:ind w:right="109"/>
        <w:rPr>
          <w:rFonts w:hint="eastAsia"/>
        </w:rPr>
      </w:pPr>
      <w:r>
        <w:rPr>
          <w:rFonts w:hint="eastAsia"/>
        </w:rPr>
        <w:t>First, On the one hand God himself, the Father, Son, and Holy Ghost, Gen. 2:16, "And the Lord God commanded the man, saying," &amp;c.</w:t>
      </w:r>
    </w:p>
    <w:p w14:paraId="5CB17A95">
      <w:pPr>
        <w:pStyle w:val="4"/>
        <w:spacing w:before="286" w:line="254" w:lineRule="auto"/>
        <w:ind w:right="109"/>
        <w:rPr>
          <w:rFonts w:hint="eastAsia"/>
        </w:rPr>
      </w:pPr>
      <w:r>
        <w:rPr>
          <w:rFonts w:hint="eastAsia"/>
        </w:rPr>
        <w:t>首先，一方是上帝自己，圣父、圣子和圣灵，创世记 2:16，“耶和华上帝吩咐那人说”，等等。</w:t>
      </w:r>
    </w:p>
    <w:p w14:paraId="1194A984">
      <w:pPr>
        <w:pStyle w:val="4"/>
        <w:spacing w:before="286" w:line="254" w:lineRule="auto"/>
        <w:ind w:right="109"/>
        <w:rPr>
          <w:rFonts w:hint="eastAsia"/>
        </w:rPr>
      </w:pPr>
    </w:p>
    <w:p w14:paraId="35460F4B">
      <w:pPr>
        <w:pStyle w:val="4"/>
        <w:spacing w:before="286" w:line="254" w:lineRule="auto"/>
        <w:ind w:right="109"/>
        <w:rPr>
          <w:rFonts w:hint="eastAsia"/>
        </w:rPr>
      </w:pPr>
      <w:r>
        <w:rPr>
          <w:rFonts w:hint="eastAsia"/>
        </w:rPr>
        <w:t>God, as Creator and Sovereign Lord of man, condescended to enter into a covenant with man, his own creature and subject, whom he might have governed by a simple law, without proposing to him the reward of life.</w:t>
      </w:r>
    </w:p>
    <w:p w14:paraId="2CEC0BAD">
      <w:pPr>
        <w:pStyle w:val="4"/>
        <w:spacing w:before="286" w:line="254" w:lineRule="auto"/>
        <w:ind w:right="109"/>
        <w:rPr>
          <w:rFonts w:hint="eastAsia"/>
        </w:rPr>
      </w:pPr>
      <w:r>
        <w:rPr>
          <w:rFonts w:hint="eastAsia"/>
        </w:rPr>
        <w:t>上帝，作为人的创造主和至高主宰，屈尊与人，祂自己的受造物和子民立约，祂本可以用一条简单的律法来统治他，而无需向他提出生命的奖赏。</w:t>
      </w:r>
    </w:p>
    <w:p w14:paraId="6584E842">
      <w:pPr>
        <w:pStyle w:val="4"/>
        <w:spacing w:before="286" w:line="254" w:lineRule="auto"/>
        <w:ind w:right="109"/>
        <w:rPr>
          <w:rFonts w:hint="eastAsia"/>
        </w:rPr>
      </w:pPr>
    </w:p>
    <w:p w14:paraId="3079B612">
      <w:pPr>
        <w:pStyle w:val="4"/>
        <w:spacing w:before="286" w:line="254" w:lineRule="auto"/>
        <w:ind w:right="109"/>
        <w:rPr>
          <w:rFonts w:hint="eastAsia"/>
        </w:rPr>
      </w:pPr>
      <w:r>
        <w:rPr>
          <w:rFonts w:hint="eastAsia"/>
        </w:rPr>
        <w:t>Thus it was a covenant betwixt two very unequal parties.</w:t>
      </w:r>
    </w:p>
    <w:p w14:paraId="3E03745C">
      <w:pPr>
        <w:pStyle w:val="4"/>
        <w:spacing w:before="286" w:line="254" w:lineRule="auto"/>
        <w:ind w:right="109"/>
        <w:rPr>
          <w:rFonts w:hint="eastAsia"/>
        </w:rPr>
      </w:pPr>
      <w:r>
        <w:rPr>
          <w:rFonts w:hint="eastAsia"/>
        </w:rPr>
        <w:t>因此，这是一个在两个极不平等的立约方之间所立的约。</w:t>
      </w:r>
    </w:p>
    <w:p w14:paraId="42CFB41E">
      <w:pPr>
        <w:pStyle w:val="4"/>
        <w:spacing w:before="286" w:line="254" w:lineRule="auto"/>
        <w:ind w:right="109"/>
        <w:rPr>
          <w:rFonts w:hint="eastAsia"/>
        </w:rPr>
      </w:pPr>
    </w:p>
    <w:p w14:paraId="4679ADE2">
      <w:pPr>
        <w:pStyle w:val="4"/>
        <w:spacing w:before="286" w:line="254" w:lineRule="auto"/>
        <w:ind w:right="109"/>
        <w:rPr>
          <w:rFonts w:hint="eastAsia"/>
        </w:rPr>
      </w:pPr>
      <w:r>
        <w:rPr>
          <w:rFonts w:hint="eastAsia"/>
        </w:rPr>
        <w:t>And here God shewed,</w:t>
      </w:r>
    </w:p>
    <w:p w14:paraId="0F746AC3">
      <w:pPr>
        <w:pStyle w:val="4"/>
        <w:spacing w:before="286" w:line="254" w:lineRule="auto"/>
        <w:ind w:right="109"/>
        <w:rPr>
          <w:rFonts w:hint="eastAsia"/>
        </w:rPr>
      </w:pPr>
      <w:r>
        <w:rPr>
          <w:rFonts w:hint="eastAsia"/>
        </w:rPr>
        <w:t>在这里上帝彰显了，</w:t>
      </w:r>
    </w:p>
    <w:p w14:paraId="49A299C4">
      <w:pPr>
        <w:pStyle w:val="4"/>
        <w:spacing w:before="286" w:line="254" w:lineRule="auto"/>
        <w:ind w:right="109"/>
        <w:rPr>
          <w:rFonts w:hint="eastAsia"/>
        </w:rPr>
      </w:pPr>
    </w:p>
    <w:p w14:paraId="5884138F">
      <w:pPr>
        <w:pStyle w:val="4"/>
        <w:spacing w:before="286" w:line="254" w:lineRule="auto"/>
        <w:ind w:right="109"/>
        <w:rPr>
          <w:rFonts w:hint="eastAsia"/>
        </w:rPr>
      </w:pPr>
      <w:r>
        <w:rPr>
          <w:rFonts w:hint="eastAsia"/>
        </w:rPr>
        <w:t>1.His supreme authority over the creature man, founded on man's natural dependence on him as his Creator, Rom. 11:36, "For of him, and through him, and to him, are all things."</w:t>
      </w:r>
    </w:p>
    <w:p w14:paraId="06494C62">
      <w:pPr>
        <w:pStyle w:val="4"/>
        <w:spacing w:before="286" w:line="254" w:lineRule="auto"/>
        <w:ind w:right="109"/>
        <w:rPr>
          <w:rFonts w:hint="eastAsia"/>
        </w:rPr>
      </w:pPr>
      <w:r>
        <w:rPr>
          <w:rFonts w:hint="eastAsia"/>
        </w:rPr>
        <w:t>1.祂对受造之人至高无上的权柄，这权柄建立在人作为受造物对祂这位创造主的自然依赖之上，罗马书11:36，“因为万有都是本于祂，倚靠祂，归于祂。”</w:t>
      </w:r>
    </w:p>
    <w:p w14:paraId="326B62FF">
      <w:pPr>
        <w:pStyle w:val="4"/>
        <w:spacing w:before="286" w:line="254" w:lineRule="auto"/>
        <w:ind w:right="109"/>
        <w:rPr>
          <w:rFonts w:hint="eastAsia"/>
        </w:rPr>
      </w:pPr>
    </w:p>
    <w:p w14:paraId="339664A1">
      <w:pPr>
        <w:pStyle w:val="4"/>
        <w:spacing w:before="286" w:line="254" w:lineRule="auto"/>
        <w:ind w:right="109"/>
        <w:rPr>
          <w:rFonts w:hint="eastAsia"/>
        </w:rPr>
      </w:pPr>
      <w:r>
        <w:rPr>
          <w:rFonts w:hint="eastAsia"/>
        </w:rPr>
        <w:t>He gave him a law which he was to obey, under the greatest penalty; not only the natural law, but that positive law depending on the mere will of the Lawgiver; Job 25:2, "Dominion and fear are with him."</w:t>
      </w:r>
    </w:p>
    <w:p w14:paraId="10327C42">
      <w:pPr>
        <w:pStyle w:val="4"/>
        <w:spacing w:before="286" w:line="254" w:lineRule="auto"/>
        <w:ind w:right="109"/>
        <w:rPr>
          <w:rFonts w:hint="eastAsia"/>
        </w:rPr>
      </w:pPr>
      <w:r>
        <w:rPr>
          <w:rFonts w:hint="eastAsia"/>
        </w:rPr>
        <w:t>祂赐给他一条他必须在最严厉的惩罚下遵守的律法；不仅是自然律，还有那条仅凭立法者旨意而定的实在法；约伯记25:2，“在祂有治理之权，和威严可畏。”</w:t>
      </w:r>
    </w:p>
    <w:p w14:paraId="318E5E5A">
      <w:pPr>
        <w:pStyle w:val="4"/>
        <w:spacing w:before="286" w:line="254" w:lineRule="auto"/>
        <w:ind w:right="109"/>
        <w:rPr>
          <w:rFonts w:hint="eastAsia"/>
        </w:rPr>
      </w:pPr>
    </w:p>
    <w:p w14:paraId="18B88E6B">
      <w:pPr>
        <w:pStyle w:val="4"/>
        <w:spacing w:before="286" w:line="254" w:lineRule="auto"/>
        <w:ind w:right="109"/>
        <w:rPr>
          <w:rFonts w:hint="eastAsia"/>
        </w:rPr>
      </w:pPr>
      <w:r>
        <w:rPr>
          <w:rFonts w:hint="eastAsia"/>
        </w:rPr>
        <w:t>The truth is, it is a flower of the imperial crown of heaven, due to him only who is absolutely supreme, to stamp mere will into a law binding men.</w:t>
      </w:r>
    </w:p>
    <w:p w14:paraId="4E77B079">
      <w:pPr>
        <w:pStyle w:val="4"/>
        <w:spacing w:before="286" w:line="254" w:lineRule="auto"/>
        <w:ind w:right="109"/>
        <w:rPr>
          <w:rFonts w:hint="eastAsia"/>
        </w:rPr>
      </w:pPr>
      <w:r>
        <w:rPr>
          <w:rFonts w:hint="eastAsia"/>
        </w:rPr>
        <w:t>事实上，将纯粹的旨意印成约束人的律法，这是属天帝王冠冕上的一朵花，唯独归于那绝对至高者。</w:t>
      </w:r>
    </w:p>
    <w:p w14:paraId="5EE05BC3">
      <w:pPr>
        <w:pStyle w:val="4"/>
        <w:spacing w:before="286" w:line="254" w:lineRule="auto"/>
        <w:ind w:right="109"/>
        <w:rPr>
          <w:rFonts w:hint="eastAsia"/>
        </w:rPr>
      </w:pPr>
    </w:p>
    <w:p w14:paraId="59240FC4">
      <w:pPr>
        <w:pStyle w:val="4"/>
        <w:spacing w:before="286" w:line="254" w:lineRule="auto"/>
        <w:ind w:right="109"/>
        <w:rPr>
          <w:rFonts w:hint="eastAsia"/>
        </w:rPr>
      </w:pPr>
      <w:r>
        <w:rPr>
          <w:rFonts w:hint="eastAsia"/>
        </w:rPr>
        <w:t>2.His abundant goodness, in annexing such a great reward to man's service, which it could never merit; Heb. 11:6, "He is a rewarder of them that diligently seek him."</w:t>
      </w:r>
    </w:p>
    <w:p w14:paraId="085CCD32">
      <w:pPr>
        <w:pStyle w:val="4"/>
        <w:spacing w:before="286" w:line="254" w:lineRule="auto"/>
        <w:ind w:right="109"/>
        <w:rPr>
          <w:rFonts w:hint="eastAsia"/>
        </w:rPr>
      </w:pPr>
      <w:r>
        <w:rPr>
          <w:rFonts w:hint="eastAsia"/>
        </w:rPr>
        <w:t>2.祂丰盛的良善，在人的服事上附加了如此大的奖赏，而这服事是永远不配得的；希伯来书 11:6，“祂赏赐那寻求祂的人。”</w:t>
      </w:r>
    </w:p>
    <w:p w14:paraId="75D6D668">
      <w:pPr>
        <w:pStyle w:val="4"/>
        <w:spacing w:before="286" w:line="254" w:lineRule="auto"/>
        <w:ind w:right="109"/>
        <w:rPr>
          <w:rFonts w:hint="eastAsia"/>
        </w:rPr>
      </w:pPr>
    </w:p>
    <w:p w14:paraId="2B15C928">
      <w:pPr>
        <w:pStyle w:val="4"/>
        <w:spacing w:before="286" w:line="254" w:lineRule="auto"/>
        <w:ind w:right="109"/>
        <w:rPr>
          <w:rFonts w:hint="eastAsia"/>
        </w:rPr>
      </w:pPr>
      <w:r>
        <w:rPr>
          <w:rFonts w:hint="eastAsia"/>
        </w:rPr>
        <w:t>Here was a full fountain of goodness opened afresh, after he had let out signal goodness to man in his creation and settlement in the world, after all appears a method how to make him eternally happy in another and better world.</w:t>
      </w:r>
    </w:p>
    <w:p w14:paraId="0EAFB931">
      <w:pPr>
        <w:pStyle w:val="4"/>
        <w:spacing w:before="286" w:line="254" w:lineRule="auto"/>
        <w:ind w:right="109"/>
        <w:rPr>
          <w:rFonts w:hint="eastAsia"/>
        </w:rPr>
      </w:pPr>
      <w:r>
        <w:rPr>
          <w:rFonts w:hint="eastAsia"/>
        </w:rPr>
        <w:t>在这里，一个良善的泉源被重新开启，在祂于人的创造和在世上的安置中已显出显著的良善之后，终究显明了一个如何使他在另一个更美好的世界里永远幸福的方法。</w:t>
      </w:r>
    </w:p>
    <w:p w14:paraId="40F77DC8">
      <w:pPr>
        <w:pStyle w:val="4"/>
        <w:spacing w:before="286" w:line="254" w:lineRule="auto"/>
        <w:ind w:right="109"/>
        <w:rPr>
          <w:rFonts w:hint="eastAsia"/>
        </w:rPr>
      </w:pPr>
    </w:p>
    <w:p w14:paraId="24F183E5">
      <w:pPr>
        <w:pStyle w:val="4"/>
        <w:spacing w:before="286" w:line="254" w:lineRule="auto"/>
        <w:ind w:right="109"/>
        <w:rPr>
          <w:rFonts w:hint="eastAsia"/>
        </w:rPr>
      </w:pPr>
      <w:r>
        <w:rPr>
          <w:rFonts w:hint="eastAsia"/>
        </w:rPr>
        <w:t>3.His admirable condescension, in stooping to make a covenant with his own creature.</w:t>
      </w:r>
    </w:p>
    <w:p w14:paraId="5A18F7B2">
      <w:pPr>
        <w:pStyle w:val="4"/>
        <w:spacing w:before="286" w:line="254" w:lineRule="auto"/>
        <w:ind w:right="109"/>
        <w:rPr>
          <w:rFonts w:hint="eastAsia"/>
        </w:rPr>
      </w:pPr>
      <w:r>
        <w:rPr>
          <w:rFonts w:hint="eastAsia"/>
        </w:rPr>
        <w:t>3.祂令人赞叹的屈尊，竟俯就与祂自己的受造物立约。</w:t>
      </w:r>
    </w:p>
    <w:p w14:paraId="6FACC76A">
      <w:pPr>
        <w:pStyle w:val="4"/>
        <w:spacing w:before="286" w:line="254" w:lineRule="auto"/>
        <w:ind w:right="109"/>
        <w:rPr>
          <w:rFonts w:hint="eastAsia"/>
        </w:rPr>
      </w:pPr>
    </w:p>
    <w:p w14:paraId="73309DDE">
      <w:pPr>
        <w:pStyle w:val="4"/>
        <w:spacing w:before="286" w:line="254" w:lineRule="auto"/>
        <w:ind w:right="109"/>
        <w:rPr>
          <w:rFonts w:hint="eastAsia"/>
        </w:rPr>
      </w:pPr>
      <w:r>
        <w:rPr>
          <w:rFonts w:hint="eastAsia"/>
        </w:rPr>
        <w:t>It is true he was a holy creature, yet he was but a creature.</w:t>
      </w:r>
    </w:p>
    <w:p w14:paraId="5682B8F0">
      <w:pPr>
        <w:pStyle w:val="4"/>
        <w:spacing w:before="286" w:line="254" w:lineRule="auto"/>
        <w:ind w:right="109"/>
        <w:rPr>
          <w:rFonts w:hint="eastAsia"/>
        </w:rPr>
      </w:pPr>
      <w:r>
        <w:rPr>
          <w:rFonts w:hint="eastAsia"/>
        </w:rPr>
        <w:t>诚然，他是一个圣洁的受造物，但他终究只是一个受造物。</w:t>
      </w:r>
    </w:p>
    <w:p w14:paraId="2B1D0F3A">
      <w:pPr>
        <w:pStyle w:val="4"/>
        <w:spacing w:before="286" w:line="254" w:lineRule="auto"/>
        <w:ind w:right="109"/>
        <w:rPr>
          <w:rFonts w:hint="eastAsia"/>
        </w:rPr>
      </w:pPr>
    </w:p>
    <w:p w14:paraId="20B28D98">
      <w:pPr>
        <w:pStyle w:val="4"/>
        <w:spacing w:before="286" w:line="254" w:lineRule="auto"/>
        <w:ind w:right="109"/>
        <w:rPr>
          <w:rFonts w:hint="eastAsia"/>
        </w:rPr>
      </w:pPr>
      <w:r>
        <w:rPr>
          <w:rFonts w:hint="eastAsia"/>
        </w:rPr>
        <w:t>What God might have exacted of him by mere authority, he is pleased to require by compact, so making himself debtor to man upon man's obedience, which without a covenant he could not have been.</w:t>
      </w:r>
    </w:p>
    <w:p w14:paraId="2084C2B5">
      <w:pPr>
        <w:pStyle w:val="4"/>
        <w:spacing w:before="286" w:line="254" w:lineRule="auto"/>
        <w:ind w:right="109"/>
        <w:rPr>
          <w:rFonts w:hint="eastAsia"/>
        </w:rPr>
      </w:pPr>
      <w:r>
        <w:rPr>
          <w:rFonts w:hint="eastAsia"/>
        </w:rPr>
        <w:t>上帝本可以仅凭权柄向他索取的东西，祂却乐于以契约的方式来要求，从而使祂自己因人的顺服而成为人的债务人，而没有约，祂是不会这样的。</w:t>
      </w:r>
    </w:p>
    <w:p w14:paraId="697C464E">
      <w:pPr>
        <w:pStyle w:val="4"/>
        <w:spacing w:before="286" w:line="254" w:lineRule="auto"/>
        <w:ind w:right="109"/>
        <w:rPr>
          <w:rFonts w:hint="eastAsia"/>
        </w:rPr>
      </w:pPr>
    </w:p>
    <w:p w14:paraId="7EAA2A2E">
      <w:pPr>
        <w:pStyle w:val="3"/>
        <w:bidi w:val="0"/>
        <w:rPr>
          <w:rFonts w:hint="eastAsia"/>
        </w:rPr>
      </w:pPr>
      <w:r>
        <w:rPr>
          <w:rFonts w:hint="eastAsia"/>
        </w:rPr>
        <w:t>Adam, as a public person, the other party in the Covenant</w:t>
      </w:r>
    </w:p>
    <w:p w14:paraId="521019F6">
      <w:pPr>
        <w:pStyle w:val="3"/>
        <w:bidi w:val="0"/>
        <w:rPr>
          <w:rFonts w:hint="eastAsia"/>
        </w:rPr>
      </w:pPr>
      <w:r>
        <w:rPr>
          <w:rFonts w:hint="eastAsia"/>
        </w:rPr>
        <w:t>亚当，作为公共人格，此约的另一方</w:t>
      </w:r>
    </w:p>
    <w:p w14:paraId="70C4248C">
      <w:pPr>
        <w:pStyle w:val="4"/>
        <w:spacing w:before="286" w:line="254" w:lineRule="auto"/>
        <w:ind w:right="109"/>
        <w:rPr>
          <w:rFonts w:hint="eastAsia"/>
        </w:rPr>
      </w:pPr>
    </w:p>
    <w:p w14:paraId="69A8BFD2">
      <w:pPr>
        <w:pStyle w:val="4"/>
        <w:spacing w:before="286" w:line="254" w:lineRule="auto"/>
        <w:ind w:right="109"/>
        <w:rPr>
          <w:rFonts w:hint="eastAsia"/>
        </w:rPr>
      </w:pPr>
      <w:r>
        <w:rPr>
          <w:rFonts w:hint="eastAsia"/>
        </w:rPr>
        <w:t>Secondly, On the other hand was Adam, the father of all mankind.</w:t>
      </w:r>
    </w:p>
    <w:p w14:paraId="2436370B">
      <w:pPr>
        <w:pStyle w:val="4"/>
        <w:spacing w:before="286" w:line="254" w:lineRule="auto"/>
        <w:ind w:right="109"/>
        <w:rPr>
          <w:rFonts w:hint="eastAsia"/>
        </w:rPr>
      </w:pPr>
      <w:r>
        <w:rPr>
          <w:rFonts w:hint="eastAsia"/>
        </w:rPr>
        <w:t>其次，另一方是亚当，全人类的始祖。</w:t>
      </w:r>
    </w:p>
    <w:p w14:paraId="3D8CC900">
      <w:pPr>
        <w:pStyle w:val="4"/>
        <w:spacing w:before="286" w:line="254" w:lineRule="auto"/>
        <w:ind w:right="109"/>
        <w:rPr>
          <w:rFonts w:hint="eastAsia"/>
        </w:rPr>
      </w:pPr>
    </w:p>
    <w:p w14:paraId="06D95841">
      <w:pPr>
        <w:pStyle w:val="4"/>
        <w:spacing w:before="286" w:line="254" w:lineRule="auto"/>
        <w:ind w:right="109"/>
        <w:rPr>
          <w:rFonts w:hint="eastAsia"/>
        </w:rPr>
      </w:pPr>
      <w:r>
        <w:rPr>
          <w:rFonts w:hint="eastAsia"/>
        </w:rPr>
        <w:t>He must be considered here under a twofold notion.</w:t>
      </w:r>
    </w:p>
    <w:p w14:paraId="33E13629">
      <w:pPr>
        <w:pStyle w:val="4"/>
        <w:spacing w:before="286" w:line="254" w:lineRule="auto"/>
        <w:ind w:right="109"/>
        <w:rPr>
          <w:rFonts w:hint="eastAsia"/>
        </w:rPr>
      </w:pPr>
      <w:r>
        <w:rPr>
          <w:rFonts w:hint="eastAsia"/>
        </w:rPr>
        <w:t>在这里，他必须从双重概念下来理解。</w:t>
      </w:r>
    </w:p>
    <w:p w14:paraId="3F514CDB">
      <w:pPr>
        <w:pStyle w:val="4"/>
        <w:spacing w:before="286" w:line="254" w:lineRule="auto"/>
        <w:ind w:right="109"/>
        <w:rPr>
          <w:rFonts w:hint="eastAsia"/>
        </w:rPr>
      </w:pPr>
    </w:p>
    <w:p w14:paraId="13A00A25">
      <w:pPr>
        <w:pStyle w:val="4"/>
        <w:spacing w:before="286" w:line="254" w:lineRule="auto"/>
        <w:ind w:right="109"/>
        <w:rPr>
          <w:rFonts w:hint="eastAsia"/>
        </w:rPr>
      </w:pPr>
      <w:r>
        <w:rPr>
          <w:rFonts w:hint="eastAsia"/>
        </w:rPr>
        <w:t>1.As a righteous man, morally perfect, endued with sufficient power and abilities to believe and do whatever God should reveal to or require of him, fully able to keep the law.</w:t>
      </w:r>
    </w:p>
    <w:p w14:paraId="5659D51D">
      <w:pPr>
        <w:pStyle w:val="4"/>
        <w:spacing w:before="286" w:line="254" w:lineRule="auto"/>
        <w:ind w:right="109"/>
        <w:rPr>
          <w:rFonts w:hint="eastAsia"/>
        </w:rPr>
      </w:pPr>
      <w:r>
        <w:rPr>
          <w:rFonts w:hint="eastAsia"/>
        </w:rPr>
        <w:t>1.作为一个义人，道德上完美，被赋予了足够的能力和才干去相信并遵行上帝向他启示或要求他做的任何事，完全能够遵守律法。</w:t>
      </w:r>
    </w:p>
    <w:p w14:paraId="38993346">
      <w:pPr>
        <w:pStyle w:val="4"/>
        <w:spacing w:before="286" w:line="254" w:lineRule="auto"/>
        <w:ind w:right="109"/>
        <w:rPr>
          <w:rFonts w:hint="eastAsia"/>
        </w:rPr>
      </w:pPr>
    </w:p>
    <w:p w14:paraId="4C481B28">
      <w:pPr>
        <w:pStyle w:val="4"/>
        <w:spacing w:before="286" w:line="254" w:lineRule="auto"/>
        <w:ind w:right="109"/>
        <w:rPr>
          <w:rFonts w:hint="eastAsia"/>
        </w:rPr>
      </w:pPr>
      <w:r>
        <w:rPr>
          <w:rFonts w:hint="eastAsia"/>
        </w:rPr>
        <w:t>That Adam was thus furnished when the covenant was made with him,</w:t>
      </w:r>
    </w:p>
    <w:p w14:paraId="5B904AAE">
      <w:pPr>
        <w:pStyle w:val="4"/>
        <w:spacing w:before="286" w:line="254" w:lineRule="auto"/>
        <w:ind w:right="109"/>
        <w:rPr>
          <w:rFonts w:hint="eastAsia"/>
        </w:rPr>
      </w:pPr>
      <w:r>
        <w:rPr>
          <w:rFonts w:hint="eastAsia"/>
        </w:rPr>
        <w:t>当这约与亚当订立时，他就是这样被装备的，</w:t>
      </w:r>
    </w:p>
    <w:p w14:paraId="5157B013">
      <w:pPr>
        <w:pStyle w:val="4"/>
        <w:spacing w:before="286" w:line="254" w:lineRule="auto"/>
        <w:ind w:right="109"/>
        <w:rPr>
          <w:rFonts w:hint="eastAsia"/>
        </w:rPr>
      </w:pPr>
    </w:p>
    <w:p w14:paraId="403C2448">
      <w:pPr>
        <w:pStyle w:val="4"/>
        <w:spacing w:before="286" w:line="254" w:lineRule="auto"/>
        <w:ind w:right="109"/>
        <w:rPr>
          <w:rFonts w:hint="eastAsia"/>
        </w:rPr>
      </w:pPr>
      <w:r>
        <w:rPr>
          <w:rFonts w:hint="eastAsia"/>
        </w:rPr>
        <w:t>1st, Appears from plain scripture; Eccl. 7:29, "God hath made man upright."</w:t>
      </w:r>
    </w:p>
    <w:p w14:paraId="7E0E1EA8">
      <w:pPr>
        <w:pStyle w:val="4"/>
        <w:spacing w:before="286" w:line="254" w:lineRule="auto"/>
        <w:ind w:right="109"/>
        <w:rPr>
          <w:rFonts w:hint="eastAsia"/>
        </w:rPr>
      </w:pPr>
      <w:r>
        <w:rPr>
          <w:rFonts w:hint="eastAsia"/>
        </w:rPr>
        <w:t>第一，从明确的圣经中显明；传道书 7:29，“上帝造人原是正直。”</w:t>
      </w:r>
    </w:p>
    <w:p w14:paraId="2F96A65D">
      <w:pPr>
        <w:pStyle w:val="4"/>
        <w:spacing w:before="286" w:line="254" w:lineRule="auto"/>
        <w:ind w:right="109"/>
        <w:rPr>
          <w:rFonts w:hint="eastAsia"/>
        </w:rPr>
      </w:pPr>
    </w:p>
    <w:p w14:paraId="6ECC0CE1">
      <w:pPr>
        <w:pStyle w:val="4"/>
        <w:spacing w:before="286" w:line="254" w:lineRule="auto"/>
        <w:ind w:right="109"/>
        <w:rPr>
          <w:rFonts w:hint="eastAsia"/>
        </w:rPr>
      </w:pPr>
      <w:r>
        <w:rPr>
          <w:rFonts w:hint="eastAsia"/>
        </w:rPr>
        <w:t>There was an agreeableness of the powers of his soul to the holy law of God, which is habitual righteousness, here asserted; and likewise, Gen. 1:31, "God saw everything that he had made, and behold it was very good."</w:t>
      </w:r>
    </w:p>
    <w:p w14:paraId="4EAEFCE2">
      <w:pPr>
        <w:pStyle w:val="4"/>
        <w:spacing w:before="286" w:line="254" w:lineRule="auto"/>
        <w:ind w:right="109"/>
        <w:rPr>
          <w:rFonts w:hint="eastAsia"/>
        </w:rPr>
      </w:pPr>
      <w:r>
        <w:rPr>
          <w:rFonts w:hint="eastAsia"/>
        </w:rPr>
        <w:t>他灵魂的能力与上帝神圣的律法相符，这便是此处所断言的习惯性的义；同样地，创世记 1:31，“上帝看着一切所造的都甚好。”</w:t>
      </w:r>
    </w:p>
    <w:p w14:paraId="4025DEAB">
      <w:pPr>
        <w:pStyle w:val="4"/>
        <w:spacing w:before="286" w:line="254" w:lineRule="auto"/>
        <w:ind w:right="109"/>
        <w:rPr>
          <w:rFonts w:hint="eastAsia"/>
        </w:rPr>
      </w:pPr>
    </w:p>
    <w:p w14:paraId="6BC23E66">
      <w:pPr>
        <w:pStyle w:val="4"/>
        <w:spacing w:before="286" w:line="254" w:lineRule="auto"/>
        <w:ind w:right="109"/>
        <w:rPr>
          <w:rFonts w:hint="eastAsia"/>
        </w:rPr>
      </w:pPr>
      <w:r>
        <w:rPr>
          <w:rFonts w:hint="eastAsia"/>
        </w:rPr>
        <w:t>Not only were all things made good, but very good.</w:t>
      </w:r>
    </w:p>
    <w:p w14:paraId="2F91F60B">
      <w:pPr>
        <w:pStyle w:val="4"/>
        <w:spacing w:before="286" w:line="254" w:lineRule="auto"/>
        <w:ind w:right="109"/>
        <w:rPr>
          <w:rFonts w:hint="eastAsia"/>
        </w:rPr>
      </w:pPr>
      <w:r>
        <w:rPr>
          <w:rFonts w:hint="eastAsia"/>
        </w:rPr>
        <w:t>不仅万物被造为好，而且是甚好。</w:t>
      </w:r>
    </w:p>
    <w:p w14:paraId="3DA60271">
      <w:pPr>
        <w:pStyle w:val="4"/>
        <w:spacing w:before="286" w:line="254" w:lineRule="auto"/>
        <w:ind w:right="109"/>
        <w:rPr>
          <w:rFonts w:hint="eastAsia"/>
        </w:rPr>
      </w:pPr>
    </w:p>
    <w:p w14:paraId="05CC0B9D">
      <w:pPr>
        <w:pStyle w:val="4"/>
        <w:spacing w:before="286" w:line="254" w:lineRule="auto"/>
        <w:ind w:right="109"/>
        <w:rPr>
          <w:rFonts w:hint="eastAsia"/>
        </w:rPr>
      </w:pPr>
      <w:r>
        <w:rPr>
          <w:rFonts w:hint="eastAsia"/>
        </w:rPr>
        <w:t>Everything had the goodness agreeable to its nature; it was fit for the end God made it for; and so man, being made to serve God, was fitted for that service.</w:t>
      </w:r>
    </w:p>
    <w:p w14:paraId="76FCF2D5">
      <w:pPr>
        <w:pStyle w:val="4"/>
        <w:spacing w:before="286" w:line="254" w:lineRule="auto"/>
        <w:ind w:right="109"/>
        <w:rPr>
          <w:rFonts w:hint="eastAsia"/>
        </w:rPr>
      </w:pPr>
      <w:r>
        <w:rPr>
          <w:rFonts w:hint="eastAsia"/>
        </w:rPr>
        <w:t>每一样事物都具有与其本性相符的良善；它适合上帝创造它的目的；因此，人被造是为了服事上帝，也被装备好去从事那项服事。</w:t>
      </w:r>
    </w:p>
    <w:p w14:paraId="78D066ED">
      <w:pPr>
        <w:pStyle w:val="4"/>
        <w:spacing w:before="286" w:line="254" w:lineRule="auto"/>
        <w:ind w:right="109"/>
        <w:rPr>
          <w:rFonts w:hint="eastAsia"/>
        </w:rPr>
      </w:pPr>
    </w:p>
    <w:p w14:paraId="532908EE">
      <w:pPr>
        <w:pStyle w:val="4"/>
        <w:spacing w:before="286" w:line="254" w:lineRule="auto"/>
        <w:ind w:right="109"/>
        <w:rPr>
          <w:rFonts w:hint="eastAsia"/>
        </w:rPr>
      </w:pPr>
      <w:r>
        <w:rPr>
          <w:rFonts w:hint="eastAsia"/>
        </w:rPr>
        <w:t>So man was very good morally; for that is agreeable to his rational nature, without which he could not be reckoned very good.</w:t>
      </w:r>
    </w:p>
    <w:p w14:paraId="5850EAE3">
      <w:pPr>
        <w:pStyle w:val="4"/>
        <w:spacing w:before="286" w:line="254" w:lineRule="auto"/>
        <w:ind w:right="109"/>
        <w:rPr>
          <w:rFonts w:hint="eastAsia"/>
        </w:rPr>
      </w:pPr>
      <w:r>
        <w:rPr>
          <w:rFonts w:hint="eastAsia"/>
        </w:rPr>
        <w:t>所以，人在道德上是甚好的；因为这与他的理性本性相符，没有这个，他就不能被算是甚好的。</w:t>
      </w:r>
    </w:p>
    <w:p w14:paraId="33B9D351">
      <w:pPr>
        <w:pStyle w:val="4"/>
        <w:spacing w:before="286" w:line="254" w:lineRule="auto"/>
        <w:ind w:right="109"/>
        <w:rPr>
          <w:rFonts w:hint="eastAsia"/>
        </w:rPr>
      </w:pPr>
    </w:p>
    <w:p w14:paraId="0D517979">
      <w:pPr>
        <w:pStyle w:val="4"/>
        <w:spacing w:before="286" w:line="254" w:lineRule="auto"/>
        <w:ind w:right="109"/>
        <w:rPr>
          <w:rFonts w:hint="eastAsia"/>
        </w:rPr>
      </w:pPr>
      <w:r>
        <w:rPr>
          <w:rFonts w:hint="eastAsia"/>
        </w:rPr>
        <w:t>2dly, Man was created in the image of God, Gen. 1:27.</w:t>
      </w:r>
    </w:p>
    <w:p w14:paraId="7A74A59B">
      <w:pPr>
        <w:pStyle w:val="4"/>
        <w:spacing w:before="286" w:line="254" w:lineRule="auto"/>
        <w:ind w:right="109"/>
        <w:rPr>
          <w:rFonts w:hint="eastAsia"/>
        </w:rPr>
      </w:pPr>
      <w:r>
        <w:rPr>
          <w:rFonts w:hint="eastAsia"/>
        </w:rPr>
        <w:t>第二，人是按上帝的形象被造的，创世记1:27。</w:t>
      </w:r>
    </w:p>
    <w:p w14:paraId="7F0C009D">
      <w:pPr>
        <w:pStyle w:val="4"/>
        <w:spacing w:before="286" w:line="254" w:lineRule="auto"/>
        <w:ind w:right="109"/>
        <w:rPr>
          <w:rFonts w:hint="eastAsia"/>
        </w:rPr>
      </w:pPr>
    </w:p>
    <w:p w14:paraId="0BFA030D">
      <w:pPr>
        <w:pStyle w:val="4"/>
        <w:spacing w:before="286" w:line="254" w:lineRule="auto"/>
        <w:ind w:right="109"/>
        <w:rPr>
          <w:rFonts w:hint="eastAsia"/>
        </w:rPr>
      </w:pPr>
      <w:r>
        <w:rPr>
          <w:rFonts w:hint="eastAsia"/>
        </w:rPr>
        <w:t>And so,</w:t>
      </w:r>
    </w:p>
    <w:p w14:paraId="1A9B0A5F">
      <w:pPr>
        <w:pStyle w:val="4"/>
        <w:spacing w:before="286" w:line="254" w:lineRule="auto"/>
        <w:ind w:right="109"/>
        <w:rPr>
          <w:rFonts w:hint="eastAsia"/>
        </w:rPr>
      </w:pPr>
      <w:r>
        <w:rPr>
          <w:rFonts w:hint="eastAsia"/>
        </w:rPr>
        <w:t>所以，</w:t>
      </w:r>
    </w:p>
    <w:p w14:paraId="02A441CF">
      <w:pPr>
        <w:pStyle w:val="4"/>
        <w:spacing w:before="286" w:line="254" w:lineRule="auto"/>
        <w:ind w:right="109"/>
        <w:rPr>
          <w:rFonts w:hint="eastAsia"/>
        </w:rPr>
      </w:pPr>
    </w:p>
    <w:p w14:paraId="7B2144F0">
      <w:pPr>
        <w:pStyle w:val="4"/>
        <w:spacing w:before="286" w:line="254" w:lineRule="auto"/>
        <w:ind w:right="109"/>
        <w:rPr>
          <w:rFonts w:hint="eastAsia"/>
        </w:rPr>
      </w:pPr>
      <w:r>
        <w:rPr>
          <w:rFonts w:hint="eastAsia"/>
        </w:rPr>
        <w:t>(1.) His mind was endowed with knowledge; for that is a part of the image of God in man, Col. 3:10, where believers are said to "have put on the new man, which is renewed in knowledge after the image of him that created him."</w:t>
      </w:r>
    </w:p>
    <w:p w14:paraId="18C7288C">
      <w:pPr>
        <w:pStyle w:val="4"/>
        <w:spacing w:before="286" w:line="254" w:lineRule="auto"/>
        <w:ind w:right="109"/>
        <w:rPr>
          <w:rFonts w:hint="eastAsia"/>
        </w:rPr>
      </w:pPr>
      <w:r>
        <w:rPr>
          <w:rFonts w:hint="eastAsia"/>
        </w:rPr>
        <w:t>(1.) 他的心思被赋予了知识；因为那是上帝在人里面的形象的一部分，歌罗西书3:10，那里说信徒“穿上了新人，这新人在知识上渐渐更新，正如造他主的形像。”</w:t>
      </w:r>
    </w:p>
    <w:p w14:paraId="5CAABA0A">
      <w:pPr>
        <w:pStyle w:val="4"/>
        <w:spacing w:before="286" w:line="254" w:lineRule="auto"/>
        <w:ind w:right="109"/>
        <w:rPr>
          <w:rFonts w:hint="eastAsia"/>
        </w:rPr>
      </w:pPr>
    </w:p>
    <w:p w14:paraId="79BE6A6F">
      <w:pPr>
        <w:pStyle w:val="4"/>
        <w:spacing w:before="286" w:line="254" w:lineRule="auto"/>
        <w:ind w:right="109"/>
        <w:rPr>
          <w:rFonts w:hint="eastAsia"/>
        </w:rPr>
      </w:pPr>
      <w:r>
        <w:rPr>
          <w:rFonts w:hint="eastAsia"/>
        </w:rPr>
        <w:t>We have a most ample testimony of this, Gen. 3:22, (Heb.), "Behold the man that was one of us, to know good and evil."</w:t>
      </w:r>
    </w:p>
    <w:p w14:paraId="012CAB28">
      <w:pPr>
        <w:pStyle w:val="4"/>
        <w:spacing w:before="286" w:line="254" w:lineRule="auto"/>
        <w:ind w:right="109"/>
        <w:rPr>
          <w:rFonts w:hint="eastAsia"/>
        </w:rPr>
      </w:pPr>
      <w:r>
        <w:rPr>
          <w:rFonts w:hint="eastAsia"/>
        </w:rPr>
        <w:t>我们对此有一个最充分的证据，创世记 3:22（希伯来文），“看哪，那人已经与我们相似，能知道善恶。”</w:t>
      </w:r>
    </w:p>
    <w:p w14:paraId="74C6E953">
      <w:pPr>
        <w:pStyle w:val="4"/>
        <w:spacing w:before="286" w:line="254" w:lineRule="auto"/>
        <w:ind w:right="109"/>
        <w:rPr>
          <w:rFonts w:hint="eastAsia"/>
        </w:rPr>
      </w:pPr>
    </w:p>
    <w:p w14:paraId="7A1CAC13">
      <w:pPr>
        <w:pStyle w:val="4"/>
        <w:spacing w:before="286" w:line="254" w:lineRule="auto"/>
        <w:ind w:right="109"/>
        <w:rPr>
          <w:rFonts w:hint="eastAsia"/>
        </w:rPr>
      </w:pPr>
      <w:r>
        <w:rPr>
          <w:rFonts w:hint="eastAsia"/>
        </w:rPr>
        <w:t>He was sufficiently able to know good and evil; good, to follow it; and evil, to avoid it.</w:t>
      </w:r>
    </w:p>
    <w:p w14:paraId="2C9F05DB">
      <w:pPr>
        <w:pStyle w:val="4"/>
        <w:spacing w:before="286" w:line="254" w:lineRule="auto"/>
        <w:ind w:right="109"/>
        <w:rPr>
          <w:rFonts w:hint="eastAsia"/>
        </w:rPr>
      </w:pPr>
      <w:r>
        <w:rPr>
          <w:rFonts w:hint="eastAsia"/>
        </w:rPr>
        <w:t>他有足够的能力知道善恶；知道善，去行善；知道恶，去避恶。</w:t>
      </w:r>
    </w:p>
    <w:p w14:paraId="6C81EC35">
      <w:pPr>
        <w:pStyle w:val="4"/>
        <w:spacing w:before="286" w:line="254" w:lineRule="auto"/>
        <w:ind w:right="109"/>
        <w:rPr>
          <w:rFonts w:hint="eastAsia"/>
        </w:rPr>
      </w:pPr>
    </w:p>
    <w:p w14:paraId="7078A615">
      <w:pPr>
        <w:pStyle w:val="4"/>
        <w:spacing w:before="286" w:line="254" w:lineRule="auto"/>
        <w:ind w:right="109"/>
        <w:rPr>
          <w:rFonts w:hint="eastAsia"/>
        </w:rPr>
      </w:pPr>
      <w:r>
        <w:rPr>
          <w:rFonts w:hint="eastAsia"/>
        </w:rPr>
        <w:t>He had a light of knowledge within him, which, rightly improved, might have directed his way, through all dangers, during the time of his trial.</w:t>
      </w:r>
    </w:p>
    <w:p w14:paraId="34BA8CEF">
      <w:pPr>
        <w:pStyle w:val="4"/>
        <w:spacing w:before="286" w:line="254" w:lineRule="auto"/>
        <w:ind w:right="109"/>
        <w:rPr>
          <w:rFonts w:hint="eastAsia"/>
        </w:rPr>
      </w:pPr>
      <w:r>
        <w:rPr>
          <w:rFonts w:hint="eastAsia"/>
        </w:rPr>
        <w:t>他里面有知识的光，若运用得当，本可以在他受试炼期间，引导他走过一切危险。</w:t>
      </w:r>
    </w:p>
    <w:p w14:paraId="0E7193F0">
      <w:pPr>
        <w:pStyle w:val="4"/>
        <w:spacing w:before="286" w:line="254" w:lineRule="auto"/>
        <w:ind w:right="109"/>
        <w:rPr>
          <w:rFonts w:hint="eastAsia"/>
        </w:rPr>
      </w:pPr>
    </w:p>
    <w:p w14:paraId="0C14CD35">
      <w:pPr>
        <w:pStyle w:val="4"/>
        <w:spacing w:before="286" w:line="254" w:lineRule="auto"/>
        <w:ind w:right="109"/>
        <w:rPr>
          <w:rFonts w:hint="eastAsia"/>
        </w:rPr>
      </w:pPr>
      <w:r>
        <w:rPr>
          <w:rFonts w:hint="eastAsia"/>
        </w:rPr>
        <w:t>(2.) His will was endowed with righteousness, Eph. 4:24, where "the new man" is said to he "after God created in righteousness."</w:t>
      </w:r>
    </w:p>
    <w:p w14:paraId="2E5A64C1">
      <w:pPr>
        <w:pStyle w:val="4"/>
        <w:spacing w:before="286" w:line="254" w:lineRule="auto"/>
        <w:ind w:right="109"/>
        <w:rPr>
          <w:rFonts w:hint="eastAsia"/>
        </w:rPr>
      </w:pPr>
      <w:r>
        <w:rPr>
          <w:rFonts w:hint="eastAsia"/>
        </w:rPr>
        <w:t>(2.) 他的意志被赋予了公义，以弗所书4:24，那里说“新人”是“照着上帝的形像造的，有……仁义”。</w:t>
      </w:r>
    </w:p>
    <w:p w14:paraId="798AAF7E">
      <w:pPr>
        <w:pStyle w:val="4"/>
        <w:spacing w:before="286" w:line="254" w:lineRule="auto"/>
        <w:ind w:right="109"/>
        <w:rPr>
          <w:rFonts w:hint="eastAsia"/>
        </w:rPr>
      </w:pPr>
    </w:p>
    <w:p w14:paraId="3B50222C">
      <w:pPr>
        <w:pStyle w:val="4"/>
        <w:spacing w:before="286" w:line="254" w:lineRule="auto"/>
        <w:ind w:right="109"/>
        <w:rPr>
          <w:rFonts w:hint="eastAsia"/>
        </w:rPr>
      </w:pPr>
      <w:r>
        <w:rPr>
          <w:rFonts w:hint="eastAsia"/>
        </w:rPr>
        <w:t>It was, by its natural set received in creation, straight to the will of God.</w:t>
      </w:r>
    </w:p>
    <w:p w14:paraId="2B2C1E5E">
      <w:pPr>
        <w:pStyle w:val="4"/>
        <w:spacing w:before="286" w:line="254" w:lineRule="auto"/>
        <w:ind w:right="109"/>
        <w:rPr>
          <w:rFonts w:hint="eastAsia"/>
        </w:rPr>
      </w:pPr>
      <w:r>
        <w:rPr>
          <w:rFonts w:hint="eastAsia"/>
        </w:rPr>
        <w:t>它在被造时所领受的自然设定，是直指上帝的旨意的。</w:t>
      </w:r>
    </w:p>
    <w:p w14:paraId="19EC8AE6">
      <w:pPr>
        <w:pStyle w:val="4"/>
        <w:spacing w:before="286" w:line="254" w:lineRule="auto"/>
        <w:ind w:right="109"/>
        <w:rPr>
          <w:rFonts w:hint="eastAsia"/>
        </w:rPr>
      </w:pPr>
    </w:p>
    <w:p w14:paraId="386DFD28">
      <w:pPr>
        <w:pStyle w:val="4"/>
        <w:spacing w:before="286" w:line="254" w:lineRule="auto"/>
        <w:ind w:right="109"/>
        <w:rPr>
          <w:rFonts w:hint="eastAsia"/>
        </w:rPr>
      </w:pPr>
      <w:r>
        <w:rPr>
          <w:rFonts w:hint="eastAsia"/>
        </w:rPr>
        <w:t>The holy law was not only written in his mind by the knowledge of it; but in his heart, by the inclinations of his will towards it.</w:t>
      </w:r>
    </w:p>
    <w:p w14:paraId="709913B9">
      <w:pPr>
        <w:pStyle w:val="4"/>
        <w:spacing w:before="286" w:line="254" w:lineRule="auto"/>
        <w:ind w:right="109"/>
        <w:rPr>
          <w:rFonts w:hint="eastAsia"/>
        </w:rPr>
      </w:pPr>
      <w:r>
        <w:rPr>
          <w:rFonts w:hint="eastAsia"/>
        </w:rPr>
        <w:t>神圣的律法不仅因其知识而被写在他的心思里；也因他意志对其的倾向而被写在他的心里。</w:t>
      </w:r>
    </w:p>
    <w:p w14:paraId="544B2D81">
      <w:pPr>
        <w:pStyle w:val="4"/>
        <w:spacing w:before="286" w:line="254" w:lineRule="auto"/>
        <w:ind w:right="109"/>
        <w:rPr>
          <w:rFonts w:hint="eastAsia"/>
        </w:rPr>
      </w:pPr>
    </w:p>
    <w:p w14:paraId="6E70C51C">
      <w:pPr>
        <w:pStyle w:val="4"/>
        <w:spacing w:before="286" w:line="254" w:lineRule="auto"/>
        <w:ind w:right="109"/>
        <w:rPr>
          <w:rFonts w:hint="eastAsia"/>
        </w:rPr>
      </w:pPr>
      <w:r>
        <w:rPr>
          <w:rFonts w:hint="eastAsia"/>
        </w:rPr>
        <w:t>No contrary bent was in him, nor propensity to evil; that was inconsistent with the image of God in perfection, and would have been sin in him.</w:t>
      </w:r>
    </w:p>
    <w:p w14:paraId="6E35F27D">
      <w:pPr>
        <w:pStyle w:val="4"/>
        <w:spacing w:before="286" w:line="254" w:lineRule="auto"/>
        <w:ind w:right="109"/>
        <w:rPr>
          <w:rFonts w:hint="eastAsia"/>
        </w:rPr>
      </w:pPr>
      <w:r>
        <w:rPr>
          <w:rFonts w:hint="eastAsia"/>
        </w:rPr>
        <w:t>他里面没有相反的倾向，也没有作恶的癖性；那与完美的上帝形象不符，并且在他里面本会是罪。</w:t>
      </w:r>
    </w:p>
    <w:p w14:paraId="7E7C6964">
      <w:pPr>
        <w:pStyle w:val="4"/>
        <w:spacing w:before="286" w:line="254" w:lineRule="auto"/>
        <w:ind w:right="109"/>
        <w:rPr>
          <w:rFonts w:hint="eastAsia"/>
        </w:rPr>
      </w:pPr>
    </w:p>
    <w:p w14:paraId="74111882">
      <w:pPr>
        <w:pStyle w:val="4"/>
        <w:spacing w:before="286" w:line="254" w:lineRule="auto"/>
        <w:ind w:right="109"/>
        <w:rPr>
          <w:rFonts w:hint="eastAsia"/>
        </w:rPr>
      </w:pPr>
      <w:r>
        <w:rPr>
          <w:rFonts w:hint="eastAsia"/>
        </w:rPr>
        <w:t>(3.) His affections were holy; hence, Eph. 4:24, forecited, "the new man" is also said to be "after God created in true holiness."</w:t>
      </w:r>
    </w:p>
    <w:p w14:paraId="019D389D">
      <w:pPr>
        <w:pStyle w:val="4"/>
        <w:spacing w:before="286" w:line="254" w:lineRule="auto"/>
        <w:ind w:right="109"/>
        <w:rPr>
          <w:rFonts w:hint="eastAsia"/>
        </w:rPr>
      </w:pPr>
      <w:r>
        <w:rPr>
          <w:rFonts w:hint="eastAsia"/>
        </w:rPr>
        <w:t>(3.) 他的情感是圣洁的；因此，前引的以弗所书4:24，“新人”也被说成是“照着上帝的形像造的，有……圣洁”。</w:t>
      </w:r>
    </w:p>
    <w:p w14:paraId="47BEC06B">
      <w:pPr>
        <w:pStyle w:val="4"/>
        <w:spacing w:before="286" w:line="254" w:lineRule="auto"/>
        <w:ind w:right="109"/>
        <w:rPr>
          <w:rFonts w:hint="eastAsia"/>
        </w:rPr>
      </w:pPr>
    </w:p>
    <w:p w14:paraId="294B0B04">
      <w:pPr>
        <w:pStyle w:val="4"/>
        <w:spacing w:before="286" w:line="254" w:lineRule="auto"/>
        <w:ind w:right="109"/>
        <w:rPr>
          <w:rFonts w:hint="eastAsia"/>
        </w:rPr>
      </w:pPr>
      <w:r>
        <w:rPr>
          <w:rFonts w:hint="eastAsia"/>
        </w:rPr>
        <w:t>This speaks out the purity and orderliness of his affections.</w:t>
      </w:r>
    </w:p>
    <w:p w14:paraId="7571E7D1">
      <w:pPr>
        <w:pStyle w:val="4"/>
        <w:spacing w:before="286" w:line="254" w:lineRule="auto"/>
        <w:ind w:right="109"/>
        <w:rPr>
          <w:rFonts w:hint="eastAsia"/>
        </w:rPr>
      </w:pPr>
      <w:r>
        <w:rPr>
          <w:rFonts w:hint="eastAsia"/>
        </w:rPr>
        <w:t>这表明了他情感的纯洁和有序。</w:t>
      </w:r>
    </w:p>
    <w:p w14:paraId="2E81BD8C">
      <w:pPr>
        <w:pStyle w:val="4"/>
        <w:spacing w:before="286" w:line="254" w:lineRule="auto"/>
        <w:ind w:right="109"/>
        <w:rPr>
          <w:rFonts w:hint="eastAsia"/>
        </w:rPr>
      </w:pPr>
    </w:p>
    <w:p w14:paraId="4329D2BB">
      <w:pPr>
        <w:pStyle w:val="4"/>
        <w:spacing w:before="286" w:line="254" w:lineRule="auto"/>
        <w:ind w:right="109"/>
        <w:rPr>
          <w:rFonts w:hint="eastAsia"/>
        </w:rPr>
      </w:pPr>
      <w:r>
        <w:rPr>
          <w:rFonts w:hint="eastAsia"/>
        </w:rPr>
        <w:t>He was not created without passions and affections, as love, joy, delight, &amp;c., for these belong to man's nature; Acts 14:15, where the apostles, Barnabas and Paul, said to the people at Lystra, "We are men of like passions with you."</w:t>
      </w:r>
    </w:p>
    <w:p w14:paraId="7CFBDAED">
      <w:pPr>
        <w:pStyle w:val="4"/>
        <w:spacing w:before="286" w:line="254" w:lineRule="auto"/>
        <w:ind w:right="109"/>
        <w:rPr>
          <w:rFonts w:hint="eastAsia"/>
        </w:rPr>
      </w:pPr>
      <w:r>
        <w:rPr>
          <w:rFonts w:hint="eastAsia"/>
        </w:rPr>
        <w:t>他被造时并非没有激情和情感，如爱、喜乐、愉悦等，因为这些都属于人的本性；使徒行传14:15，使徒巴拿巴和保罗在路司得对众人说：“我们也是人，性情和你们一样。”</w:t>
      </w:r>
    </w:p>
    <w:p w14:paraId="631E4600">
      <w:pPr>
        <w:pStyle w:val="4"/>
        <w:spacing w:before="286" w:line="254" w:lineRule="auto"/>
        <w:ind w:right="109"/>
        <w:rPr>
          <w:rFonts w:hint="eastAsia"/>
        </w:rPr>
      </w:pPr>
    </w:p>
    <w:p w14:paraId="593E0246">
      <w:pPr>
        <w:pStyle w:val="4"/>
        <w:spacing w:before="286" w:line="254" w:lineRule="auto"/>
        <w:ind w:right="109"/>
        <w:rPr>
          <w:rFonts w:hint="eastAsia"/>
        </w:rPr>
      </w:pPr>
      <w:r>
        <w:rPr>
          <w:rFonts w:hint="eastAsia"/>
        </w:rPr>
        <w:t>These affections are like winds to the ship at sea; but there were no poisonous blasts to be found among them; and no violent and impetuous blasts neither, as is the case since the fall.</w:t>
      </w:r>
    </w:p>
    <w:p w14:paraId="5092EEE8">
      <w:pPr>
        <w:pStyle w:val="4"/>
        <w:spacing w:before="286" w:line="254" w:lineRule="auto"/>
        <w:ind w:right="109"/>
        <w:rPr>
          <w:rFonts w:hint="eastAsia"/>
        </w:rPr>
      </w:pPr>
      <w:r>
        <w:rPr>
          <w:rFonts w:hint="eastAsia"/>
        </w:rPr>
        <w:t>这些情感就像海船的风；但在它们中间找不到有毒的狂风；也没有猛烈而急躁的狂风，不像堕落之后的情况。</w:t>
      </w:r>
    </w:p>
    <w:p w14:paraId="4B208A49">
      <w:pPr>
        <w:pStyle w:val="4"/>
        <w:spacing w:before="286" w:line="254" w:lineRule="auto"/>
        <w:ind w:right="109"/>
        <w:rPr>
          <w:rFonts w:hint="eastAsia"/>
        </w:rPr>
      </w:pPr>
    </w:p>
    <w:p w14:paraId="2F56A117">
      <w:pPr>
        <w:pStyle w:val="4"/>
        <w:spacing w:before="286" w:line="254" w:lineRule="auto"/>
        <w:ind w:right="109"/>
        <w:rPr>
          <w:rFonts w:hint="eastAsia"/>
        </w:rPr>
      </w:pPr>
      <w:r>
        <w:rPr>
          <w:rFonts w:hint="eastAsia"/>
        </w:rPr>
        <w:t>But there was a pleasant, regular gale of them, whereby he might have made way through all dangers.</w:t>
      </w:r>
    </w:p>
    <w:p w14:paraId="5F39B901">
      <w:pPr>
        <w:pStyle w:val="4"/>
        <w:spacing w:before="286" w:line="254" w:lineRule="auto"/>
        <w:ind w:right="109"/>
        <w:rPr>
          <w:rFonts w:hint="eastAsia"/>
        </w:rPr>
      </w:pPr>
      <w:r>
        <w:rPr>
          <w:rFonts w:hint="eastAsia"/>
        </w:rPr>
        <w:t>但那里有的是一股愉快而规律的和风，借此他本可以穿越一切危险。</w:t>
      </w:r>
    </w:p>
    <w:p w14:paraId="30AFF191">
      <w:pPr>
        <w:pStyle w:val="4"/>
        <w:spacing w:before="286" w:line="254" w:lineRule="auto"/>
        <w:ind w:right="109"/>
        <w:rPr>
          <w:rFonts w:hint="eastAsia"/>
        </w:rPr>
      </w:pPr>
    </w:p>
    <w:p w14:paraId="3DACD63D">
      <w:pPr>
        <w:pStyle w:val="4"/>
        <w:spacing w:before="286" w:line="254" w:lineRule="auto"/>
        <w:ind w:right="109"/>
        <w:rPr>
          <w:rFonts w:hint="eastAsia"/>
        </w:rPr>
      </w:pPr>
      <w:r>
        <w:rPr>
          <w:rFonts w:hint="eastAsia"/>
        </w:rPr>
        <w:t>(4.) He had an executive power, whereby he was capable to do what he knew to be his duty, and inclined to do.</w:t>
      </w:r>
    </w:p>
    <w:p w14:paraId="2E84AC76">
      <w:pPr>
        <w:pStyle w:val="4"/>
        <w:spacing w:before="286" w:line="254" w:lineRule="auto"/>
        <w:ind w:right="109"/>
        <w:rPr>
          <w:rFonts w:hint="eastAsia"/>
        </w:rPr>
      </w:pPr>
      <w:r>
        <w:rPr>
          <w:rFonts w:hint="eastAsia"/>
        </w:rPr>
        <w:t>(4.) 他有执行的能力，因此他能够去做他所知道是他的本分，并且也愿意去做的事。</w:t>
      </w:r>
    </w:p>
    <w:p w14:paraId="6BE8C21F">
      <w:pPr>
        <w:pStyle w:val="4"/>
        <w:spacing w:before="286" w:line="254" w:lineRule="auto"/>
        <w:ind w:right="109"/>
        <w:rPr>
          <w:rFonts w:hint="eastAsia"/>
        </w:rPr>
      </w:pPr>
    </w:p>
    <w:p w14:paraId="5A4539FB">
      <w:pPr>
        <w:pStyle w:val="4"/>
        <w:spacing w:before="286" w:line="254" w:lineRule="auto"/>
        <w:ind w:right="109"/>
        <w:rPr>
          <w:rFonts w:hint="eastAsia"/>
        </w:rPr>
      </w:pPr>
      <w:r>
        <w:rPr>
          <w:rFonts w:hint="eastAsia"/>
        </w:rPr>
        <w:t>He was made very good, Gen. 1:31, forecited; which implies not only a power to do good, but a facility in doing it free from all clogs and hinderances.</w:t>
      </w:r>
    </w:p>
    <w:p w14:paraId="77A35962">
      <w:pPr>
        <w:pStyle w:val="4"/>
        <w:spacing w:before="286" w:line="254" w:lineRule="auto"/>
        <w:ind w:right="109"/>
        <w:rPr>
          <w:rFonts w:hint="eastAsia"/>
        </w:rPr>
      </w:pPr>
      <w:r>
        <w:rPr>
          <w:rFonts w:hint="eastAsia"/>
        </w:rPr>
        <w:t>他被造得甚好，前引创世记1:31；这不仅意味着有能力行善，而且意味着在行善时轻而易举，没有任何障碍和阻碍。</w:t>
      </w:r>
    </w:p>
    <w:p w14:paraId="2E2C2A94">
      <w:pPr>
        <w:pStyle w:val="4"/>
        <w:spacing w:before="286" w:line="254" w:lineRule="auto"/>
        <w:ind w:right="109"/>
        <w:rPr>
          <w:rFonts w:hint="eastAsia"/>
        </w:rPr>
      </w:pPr>
    </w:p>
    <w:p w14:paraId="680AFBAB">
      <w:pPr>
        <w:pStyle w:val="4"/>
        <w:spacing w:before="286" w:line="254" w:lineRule="auto"/>
        <w:ind w:right="109"/>
        <w:rPr>
          <w:rFonts w:hint="eastAsia"/>
        </w:rPr>
      </w:pPr>
      <w:r>
        <w:rPr>
          <w:rFonts w:hint="eastAsia"/>
        </w:rPr>
        <w:t>Now, the spirit may be willing, but the flesh is weak.</w:t>
      </w:r>
    </w:p>
    <w:p w14:paraId="04FA13F2">
      <w:pPr>
        <w:pStyle w:val="4"/>
        <w:spacing w:before="286" w:line="254" w:lineRule="auto"/>
        <w:ind w:right="109"/>
        <w:rPr>
          <w:rFonts w:hint="eastAsia"/>
        </w:rPr>
      </w:pPr>
      <w:r>
        <w:rPr>
          <w:rFonts w:hint="eastAsia"/>
        </w:rPr>
        <w:t>如今，心灵固然愿意，肉体却软弱了。</w:t>
      </w:r>
    </w:p>
    <w:p w14:paraId="19247E21">
      <w:pPr>
        <w:pStyle w:val="4"/>
        <w:spacing w:before="286" w:line="254" w:lineRule="auto"/>
        <w:ind w:right="109"/>
        <w:rPr>
          <w:rFonts w:hint="eastAsia"/>
        </w:rPr>
      </w:pPr>
    </w:p>
    <w:p w14:paraId="477EF6C6">
      <w:pPr>
        <w:pStyle w:val="4"/>
        <w:spacing w:before="286" w:line="254" w:lineRule="auto"/>
        <w:ind w:right="109"/>
        <w:rPr>
          <w:rFonts w:hint="eastAsia"/>
        </w:rPr>
      </w:pPr>
      <w:r>
        <w:rPr>
          <w:rFonts w:hint="eastAsia"/>
        </w:rPr>
        <w:t>But there was no such thing with Adam; there was no mixture of corruption in his soul, and nothing from the body to hinder his course of obedience.</w:t>
      </w:r>
    </w:p>
    <w:p w14:paraId="77656EAA">
      <w:pPr>
        <w:pStyle w:val="4"/>
        <w:spacing w:before="286" w:line="254" w:lineRule="auto"/>
        <w:ind w:right="109"/>
        <w:rPr>
          <w:rFonts w:hint="eastAsia"/>
        </w:rPr>
      </w:pPr>
      <w:r>
        <w:rPr>
          <w:rFonts w:hint="eastAsia"/>
        </w:rPr>
        <w:t>但亚当没有这样的事；他的灵魂中没有败坏的混合物，也没有任何来自肉体的阻碍来妨碍他的顺服之道。</w:t>
      </w:r>
    </w:p>
    <w:p w14:paraId="1EAC9CB5">
      <w:pPr>
        <w:pStyle w:val="4"/>
        <w:spacing w:before="286" w:line="254" w:lineRule="auto"/>
        <w:ind w:right="109"/>
        <w:rPr>
          <w:rFonts w:hint="eastAsia"/>
        </w:rPr>
      </w:pPr>
    </w:p>
    <w:p w14:paraId="77B2D58A">
      <w:pPr>
        <w:pStyle w:val="4"/>
        <w:spacing w:before="286" w:line="254" w:lineRule="auto"/>
        <w:ind w:right="109"/>
        <w:rPr>
          <w:rFonts w:hint="eastAsia"/>
        </w:rPr>
      </w:pPr>
      <w:r>
        <w:rPr>
          <w:rFonts w:hint="eastAsia"/>
        </w:rPr>
        <w:t>3dly, and Lastly, If he had not been so, that covenant could not have been made with him.</w:t>
      </w:r>
    </w:p>
    <w:p w14:paraId="1ECC44BC">
      <w:pPr>
        <w:pStyle w:val="4"/>
        <w:spacing w:before="286" w:line="254" w:lineRule="auto"/>
        <w:ind w:right="109"/>
        <w:rPr>
          <w:rFonts w:hint="eastAsia"/>
        </w:rPr>
      </w:pPr>
      <w:r>
        <w:rPr>
          <w:rFonts w:hint="eastAsia"/>
        </w:rPr>
        <w:t>第三，也是最后，如果他不是这样，那个约就不可能与他订立。</w:t>
      </w:r>
    </w:p>
    <w:p w14:paraId="6446FD25">
      <w:pPr>
        <w:pStyle w:val="4"/>
        <w:spacing w:before="286" w:line="254" w:lineRule="auto"/>
        <w:ind w:right="109"/>
        <w:rPr>
          <w:rFonts w:hint="eastAsia"/>
        </w:rPr>
      </w:pPr>
    </w:p>
    <w:p w14:paraId="6EB226A4">
      <w:pPr>
        <w:pStyle w:val="4"/>
        <w:spacing w:before="286" w:line="254" w:lineRule="auto"/>
        <w:ind w:right="109"/>
        <w:rPr>
          <w:rFonts w:hint="eastAsia"/>
        </w:rPr>
      </w:pPr>
      <w:r>
        <w:rPr>
          <w:rFonts w:hint="eastAsia"/>
        </w:rPr>
        <w:t>It was inconsistent with the justice and goodness of God to have required that of his creature, which he had not ability to perform given him by his Creator.</w:t>
      </w:r>
    </w:p>
    <w:p w14:paraId="59265E1F">
      <w:pPr>
        <w:pStyle w:val="4"/>
        <w:spacing w:before="286" w:line="254" w:lineRule="auto"/>
        <w:ind w:right="109"/>
        <w:rPr>
          <w:rFonts w:hint="eastAsia"/>
        </w:rPr>
      </w:pPr>
      <w:r>
        <w:rPr>
          <w:rFonts w:hint="eastAsia"/>
        </w:rPr>
        <w:t>要求祂的受造物去做一件祂的创造主没有赐予他能力去行的事，这与上帝的公义和良善是不相符的。</w:t>
      </w:r>
    </w:p>
    <w:p w14:paraId="427AC0D9">
      <w:pPr>
        <w:pStyle w:val="4"/>
        <w:spacing w:before="286" w:line="254" w:lineRule="auto"/>
        <w:ind w:right="109"/>
        <w:rPr>
          <w:rFonts w:hint="eastAsia"/>
        </w:rPr>
      </w:pPr>
    </w:p>
    <w:p w14:paraId="61AFF813">
      <w:pPr>
        <w:pStyle w:val="4"/>
        <w:spacing w:before="286" w:line="254" w:lineRule="auto"/>
        <w:ind w:right="109"/>
        <w:rPr>
          <w:rFonts w:hint="eastAsia"/>
        </w:rPr>
      </w:pPr>
      <w:r>
        <w:rPr>
          <w:rFonts w:hint="eastAsia"/>
        </w:rPr>
        <w:t>Wherefore before Adam could be obliged to perfect obedience, he behoved to have ability competent for it; otherwise that saying of the wicked and slothful servant had been true; Matth. 25:24, "Lord, I knew thee that thou art an hard man, reaping where thou hast not sown, and gathering where thou hast not strawed."</w:t>
      </w:r>
    </w:p>
    <w:p w14:paraId="07E52E09">
      <w:pPr>
        <w:pStyle w:val="4"/>
        <w:spacing w:before="286" w:line="254" w:lineRule="auto"/>
        <w:ind w:right="109"/>
        <w:rPr>
          <w:rFonts w:hint="eastAsia"/>
        </w:rPr>
      </w:pPr>
      <w:r>
        <w:rPr>
          <w:rFonts w:hint="eastAsia"/>
        </w:rPr>
        <w:t>因此，在亚当必须完全顺服之前，他必须有胜任的能力；否则，那又恶又懒的仆人的话就是真的了；马太福音 25:24，“主啊，我知道你是个严厉的人，没有种的地方要收割，没有散的地方要聚敛。”</w:t>
      </w:r>
    </w:p>
    <w:p w14:paraId="68A26EB8">
      <w:pPr>
        <w:pStyle w:val="4"/>
        <w:spacing w:before="286" w:line="254" w:lineRule="auto"/>
        <w:ind w:right="109"/>
        <w:rPr>
          <w:rFonts w:hint="eastAsia"/>
        </w:rPr>
      </w:pPr>
    </w:p>
    <w:p w14:paraId="7A339A4D">
      <w:pPr>
        <w:pStyle w:val="4"/>
        <w:spacing w:before="286" w:line="254" w:lineRule="auto"/>
        <w:ind w:right="109"/>
        <w:rPr>
          <w:rFonts w:hint="eastAsia"/>
        </w:rPr>
      </w:pPr>
      <w:r>
        <w:rPr>
          <w:rFonts w:hint="eastAsia"/>
        </w:rPr>
        <w:t>The case now is not the same with us, Adam having received and lost that power for himself and us.</w:t>
      </w:r>
    </w:p>
    <w:p w14:paraId="54690A7D">
      <w:pPr>
        <w:pStyle w:val="4"/>
        <w:spacing w:before="286" w:line="254" w:lineRule="auto"/>
        <w:ind w:right="109"/>
        <w:rPr>
          <w:rFonts w:hint="eastAsia"/>
        </w:rPr>
      </w:pPr>
      <w:r>
        <w:rPr>
          <w:rFonts w:hint="eastAsia"/>
        </w:rPr>
        <w:t>现在的情况与我们不同，因为亚当为他自己和我们领受并失去了那种能力。</w:t>
      </w:r>
    </w:p>
    <w:p w14:paraId="01B89A6E">
      <w:pPr>
        <w:pStyle w:val="4"/>
        <w:spacing w:before="286" w:line="254" w:lineRule="auto"/>
        <w:ind w:right="109"/>
        <w:rPr>
          <w:rFonts w:hint="eastAsia"/>
        </w:rPr>
      </w:pPr>
    </w:p>
    <w:p w14:paraId="3134814E">
      <w:pPr>
        <w:pStyle w:val="4"/>
        <w:spacing w:before="286" w:line="254" w:lineRule="auto"/>
        <w:ind w:right="109"/>
        <w:rPr>
          <w:rFonts w:hint="eastAsia"/>
        </w:rPr>
      </w:pPr>
      <w:r>
        <w:rPr>
          <w:rFonts w:hint="eastAsia"/>
        </w:rPr>
        <w:t>For although one cannot demand payment of a debt which he never lent or gave any manner of way; yet having once lent the sum, he may require it of the debtor and his heirs, though they be not able to pay.</w:t>
      </w:r>
    </w:p>
    <w:p w14:paraId="0D7F9EFE">
      <w:pPr>
        <w:pStyle w:val="4"/>
        <w:spacing w:before="286" w:line="254" w:lineRule="auto"/>
        <w:ind w:right="109"/>
        <w:rPr>
          <w:rFonts w:hint="eastAsia"/>
        </w:rPr>
      </w:pPr>
      <w:r>
        <w:rPr>
          <w:rFonts w:hint="eastAsia"/>
        </w:rPr>
        <w:t>因为虽然一个人不能要求偿还他从未借出或以任何方式给予的债务；然而一旦借出了那笔款项，他就可以向债务人及其继承人要求偿还，即使他们无力偿还。</w:t>
      </w:r>
    </w:p>
    <w:p w14:paraId="0E47C0A3">
      <w:pPr>
        <w:pStyle w:val="4"/>
        <w:spacing w:before="286" w:line="254" w:lineRule="auto"/>
        <w:ind w:right="109"/>
        <w:rPr>
          <w:rFonts w:hint="eastAsia"/>
        </w:rPr>
      </w:pPr>
    </w:p>
    <w:p w14:paraId="161AAFBF">
      <w:pPr>
        <w:pStyle w:val="4"/>
        <w:spacing w:before="286" w:line="254" w:lineRule="auto"/>
        <w:ind w:right="109"/>
        <w:rPr>
          <w:rFonts w:hint="eastAsia"/>
        </w:rPr>
      </w:pPr>
      <w:r>
        <w:rPr>
          <w:rFonts w:hint="eastAsia"/>
        </w:rPr>
        <w:t>Thus was man perfectly furnished and fitted to enter into this covenant.</w:t>
      </w:r>
    </w:p>
    <w:p w14:paraId="6BACED9D">
      <w:pPr>
        <w:pStyle w:val="4"/>
        <w:spacing w:before="286" w:line="254" w:lineRule="auto"/>
        <w:ind w:right="109"/>
        <w:rPr>
          <w:rFonts w:hint="eastAsia"/>
        </w:rPr>
      </w:pPr>
      <w:r>
        <w:rPr>
          <w:rFonts w:hint="eastAsia"/>
        </w:rPr>
        <w:t>因此，人被完全装备并适合进入这个约。</w:t>
      </w:r>
    </w:p>
    <w:p w14:paraId="7607AA15">
      <w:pPr>
        <w:pStyle w:val="4"/>
        <w:spacing w:before="286" w:line="254" w:lineRule="auto"/>
        <w:ind w:right="109"/>
        <w:rPr>
          <w:rFonts w:hint="eastAsia"/>
        </w:rPr>
      </w:pPr>
    </w:p>
    <w:p w14:paraId="7A10E601">
      <w:pPr>
        <w:pStyle w:val="4"/>
        <w:spacing w:before="286" w:line="254" w:lineRule="auto"/>
        <w:ind w:right="109"/>
        <w:rPr>
          <w:rFonts w:hint="eastAsia"/>
        </w:rPr>
      </w:pPr>
      <w:r>
        <w:rPr>
          <w:rFonts w:hint="eastAsia"/>
        </w:rPr>
        <w:t>Let me therefore improve this point in a very few words, before I proceed further.</w:t>
      </w:r>
    </w:p>
    <w:p w14:paraId="66CC040A">
      <w:pPr>
        <w:pStyle w:val="4"/>
        <w:spacing w:before="286" w:line="254" w:lineRule="auto"/>
        <w:ind w:right="109"/>
        <w:rPr>
          <w:rFonts w:hint="eastAsia"/>
        </w:rPr>
      </w:pPr>
      <w:r>
        <w:rPr>
          <w:rFonts w:hint="eastAsia"/>
        </w:rPr>
        <w:t>因此，在我继续之前，请允许我用几句话来阐述这一点。</w:t>
      </w:r>
    </w:p>
    <w:p w14:paraId="005BD636">
      <w:pPr>
        <w:pStyle w:val="4"/>
        <w:spacing w:before="286" w:line="254" w:lineRule="auto"/>
        <w:ind w:right="109"/>
        <w:rPr>
          <w:rFonts w:hint="eastAsia"/>
        </w:rPr>
      </w:pPr>
    </w:p>
    <w:p w14:paraId="3E9344CD">
      <w:pPr>
        <w:pStyle w:val="4"/>
        <w:spacing w:before="286" w:line="254" w:lineRule="auto"/>
        <w:ind w:right="109"/>
        <w:rPr>
          <w:rFonts w:hint="eastAsia"/>
        </w:rPr>
      </w:pPr>
      <w:r>
        <w:rPr>
          <w:rFonts w:hint="eastAsia"/>
        </w:rPr>
        <w:t>USE 1. How low is man now brought, how unlike to what he was at his creation!</w:t>
      </w:r>
    </w:p>
    <w:p w14:paraId="0EB09056">
      <w:pPr>
        <w:pStyle w:val="4"/>
        <w:spacing w:before="286" w:line="254" w:lineRule="auto"/>
        <w:ind w:right="109"/>
        <w:rPr>
          <w:rFonts w:hint="eastAsia"/>
        </w:rPr>
      </w:pPr>
      <w:r>
        <w:rPr>
          <w:rFonts w:hint="eastAsia"/>
        </w:rPr>
        <w:t>应用1. 人如今被带到了何等低微的地步，与他被造时何等不同！</w:t>
      </w:r>
    </w:p>
    <w:p w14:paraId="7AE8C0AC">
      <w:pPr>
        <w:pStyle w:val="4"/>
        <w:spacing w:before="286" w:line="254" w:lineRule="auto"/>
        <w:ind w:right="109"/>
        <w:rPr>
          <w:rFonts w:hint="eastAsia"/>
        </w:rPr>
      </w:pPr>
    </w:p>
    <w:p w14:paraId="2ABF891B">
      <w:pPr>
        <w:pStyle w:val="4"/>
        <w:spacing w:before="286" w:line="254" w:lineRule="auto"/>
        <w:ind w:right="109"/>
        <w:rPr>
          <w:rFonts w:hint="eastAsia"/>
        </w:rPr>
      </w:pPr>
      <w:r>
        <w:rPr>
          <w:rFonts w:hint="eastAsia"/>
        </w:rPr>
        <w:t>Alas! man is now ruined, and sin is the cause of that fatal ruin.</w:t>
      </w:r>
    </w:p>
    <w:p w14:paraId="0DF88F8F">
      <w:pPr>
        <w:pStyle w:val="4"/>
        <w:spacing w:before="286" w:line="254" w:lineRule="auto"/>
        <w:ind w:right="109"/>
        <w:rPr>
          <w:rFonts w:hint="eastAsia"/>
        </w:rPr>
      </w:pPr>
      <w:r>
        <w:rPr>
          <w:rFonts w:hint="eastAsia"/>
        </w:rPr>
        <w:t>唉！人如今已败坏，而罪是那致命败坏的原因。</w:t>
      </w:r>
    </w:p>
    <w:p w14:paraId="7CDE3902">
      <w:pPr>
        <w:pStyle w:val="4"/>
        <w:spacing w:before="286" w:line="254" w:lineRule="auto"/>
        <w:ind w:right="109"/>
        <w:rPr>
          <w:rFonts w:hint="eastAsia"/>
        </w:rPr>
      </w:pPr>
    </w:p>
    <w:p w14:paraId="239CA87D">
      <w:pPr>
        <w:pStyle w:val="4"/>
        <w:spacing w:before="286" w:line="254" w:lineRule="auto"/>
        <w:ind w:right="109"/>
        <w:rPr>
          <w:rFonts w:hint="eastAsia"/>
        </w:rPr>
      </w:pPr>
      <w:r>
        <w:rPr>
          <w:rFonts w:hint="eastAsia"/>
        </w:rPr>
        <w:t>2.What madness is it for men to look to that covenant for salvation, when they are nowise fit for the way of it, having lost all the furniture and ability proper for the observation thereof.</w:t>
      </w:r>
    </w:p>
    <w:p w14:paraId="00707294">
      <w:pPr>
        <w:pStyle w:val="4"/>
        <w:spacing w:before="286" w:line="254" w:lineRule="auto"/>
        <w:ind w:right="109"/>
        <w:rPr>
          <w:rFonts w:hint="eastAsia"/>
        </w:rPr>
      </w:pPr>
      <w:r>
        <w:rPr>
          <w:rFonts w:hint="eastAsia"/>
        </w:rPr>
        <w:t>2.当人们已经失去了遵守那约所需的一切装备和能力，根本不适合那约的方式时，还指望从那约中得救，这是何等的疯狂。</w:t>
      </w:r>
    </w:p>
    <w:p w14:paraId="1ED6DF5B">
      <w:pPr>
        <w:pStyle w:val="4"/>
        <w:spacing w:before="286" w:line="254" w:lineRule="auto"/>
        <w:ind w:right="109"/>
        <w:rPr>
          <w:rFonts w:hint="eastAsia"/>
        </w:rPr>
      </w:pPr>
    </w:p>
    <w:p w14:paraId="6655B139">
      <w:pPr>
        <w:pStyle w:val="4"/>
        <w:spacing w:before="286" w:line="254" w:lineRule="auto"/>
        <w:ind w:right="109"/>
        <w:rPr>
          <w:rFonts w:hint="eastAsia"/>
        </w:rPr>
      </w:pPr>
      <w:r>
        <w:rPr>
          <w:rFonts w:hint="eastAsia"/>
        </w:rPr>
        <w:t>3.Lastly, See how ye stand with respect to this covenant; whether ye are discharged from it, and brought within the bond of the new covenant in Christ or not.</w:t>
      </w:r>
    </w:p>
    <w:p w14:paraId="0E184003">
      <w:pPr>
        <w:pStyle w:val="4"/>
        <w:spacing w:before="286" w:line="254" w:lineRule="auto"/>
        <w:ind w:right="109"/>
        <w:rPr>
          <w:rFonts w:hint="eastAsia"/>
        </w:rPr>
      </w:pPr>
      <w:r>
        <w:rPr>
          <w:rFonts w:hint="eastAsia"/>
        </w:rPr>
        <w:t>3.最后，看看你们与这约的关系如何；你们是否已从中被释放，并被带入基督里新约的约束之下。</w:t>
      </w:r>
    </w:p>
    <w:p w14:paraId="2CCD932B">
      <w:pPr>
        <w:pStyle w:val="4"/>
        <w:spacing w:before="286" w:line="254" w:lineRule="auto"/>
        <w:ind w:right="109"/>
        <w:rPr>
          <w:rFonts w:hint="eastAsia"/>
        </w:rPr>
      </w:pPr>
    </w:p>
    <w:p w14:paraId="68CCB4FF">
      <w:pPr>
        <w:pStyle w:val="4"/>
        <w:spacing w:before="286" w:line="254" w:lineRule="auto"/>
        <w:ind w:right="109"/>
        <w:rPr>
          <w:rFonts w:hint="eastAsia"/>
        </w:rPr>
      </w:pPr>
      <w:r>
        <w:rPr>
          <w:rFonts w:hint="eastAsia"/>
        </w:rPr>
        <w:t>But I proceed,</w:t>
      </w:r>
    </w:p>
    <w:p w14:paraId="51595C60">
      <w:pPr>
        <w:pStyle w:val="4"/>
        <w:spacing w:before="286" w:line="254" w:lineRule="auto"/>
        <w:ind w:right="109"/>
        <w:rPr>
          <w:rFonts w:hint="eastAsia"/>
        </w:rPr>
      </w:pPr>
      <w:r>
        <w:rPr>
          <w:rFonts w:hint="eastAsia"/>
        </w:rPr>
        <w:t>但我继续说，</w:t>
      </w:r>
    </w:p>
    <w:p w14:paraId="2834210A">
      <w:pPr>
        <w:pStyle w:val="4"/>
        <w:spacing w:before="286" w:line="254" w:lineRule="auto"/>
        <w:ind w:right="109"/>
        <w:rPr>
          <w:rFonts w:hint="eastAsia"/>
        </w:rPr>
      </w:pPr>
    </w:p>
    <w:p w14:paraId="01287196">
      <w:pPr>
        <w:pStyle w:val="4"/>
        <w:spacing w:before="286" w:line="254" w:lineRule="auto"/>
        <w:ind w:right="109"/>
        <w:rPr>
          <w:rFonts w:hint="eastAsia"/>
        </w:rPr>
      </w:pPr>
      <w:r>
        <w:rPr>
          <w:rFonts w:hint="eastAsia"/>
        </w:rPr>
        <w:t>2. Adam, in the covenant of works, is to be considered as the first man, 1 Cor. 15:47, in whom all mankind was included.</w:t>
      </w:r>
    </w:p>
    <w:p w14:paraId="31FB73C4">
      <w:pPr>
        <w:pStyle w:val="4"/>
        <w:spacing w:before="286" w:line="254" w:lineRule="auto"/>
        <w:ind w:right="109"/>
        <w:rPr>
          <w:rFonts w:hint="eastAsia"/>
        </w:rPr>
      </w:pPr>
      <w:r>
        <w:rPr>
          <w:rFonts w:hint="eastAsia"/>
        </w:rPr>
        <w:t>2. 亚当，在行为之约中，应被视为第一个人，哥林多前书 15:47，全人类都包含在他里面。</w:t>
      </w:r>
    </w:p>
    <w:p w14:paraId="0578F7B2">
      <w:pPr>
        <w:pStyle w:val="4"/>
        <w:spacing w:before="286" w:line="254" w:lineRule="auto"/>
        <w:ind w:right="109"/>
        <w:rPr>
          <w:rFonts w:hint="eastAsia"/>
        </w:rPr>
      </w:pPr>
    </w:p>
    <w:p w14:paraId="3191623E">
      <w:pPr>
        <w:pStyle w:val="4"/>
        <w:spacing w:before="286" w:line="254" w:lineRule="auto"/>
        <w:ind w:right="109"/>
        <w:rPr>
          <w:rFonts w:hint="eastAsia"/>
        </w:rPr>
      </w:pPr>
      <w:r>
        <w:rPr>
          <w:rFonts w:hint="eastAsia"/>
        </w:rPr>
        <w:t>And he was,</w:t>
      </w:r>
    </w:p>
    <w:p w14:paraId="73BDC2BC">
      <w:pPr>
        <w:pStyle w:val="4"/>
        <w:spacing w:before="286" w:line="254" w:lineRule="auto"/>
        <w:ind w:right="109"/>
        <w:rPr>
          <w:rFonts w:hint="eastAsia"/>
        </w:rPr>
      </w:pPr>
      <w:r>
        <w:rPr>
          <w:rFonts w:hint="eastAsia"/>
        </w:rPr>
        <w:t>并且他是，</w:t>
      </w:r>
    </w:p>
    <w:p w14:paraId="15047498">
      <w:pPr>
        <w:pStyle w:val="4"/>
        <w:spacing w:before="286" w:line="254" w:lineRule="auto"/>
        <w:ind w:right="109"/>
        <w:rPr>
          <w:rFonts w:hint="eastAsia"/>
        </w:rPr>
      </w:pPr>
    </w:p>
    <w:p w14:paraId="41CE4C8E">
      <w:pPr>
        <w:pStyle w:val="4"/>
        <w:spacing w:before="286" w:line="254" w:lineRule="auto"/>
        <w:ind w:right="109"/>
        <w:rPr>
          <w:rFonts w:hint="eastAsia"/>
        </w:rPr>
      </w:pPr>
      <w:r>
        <w:rPr>
          <w:rFonts w:hint="eastAsia"/>
        </w:rPr>
        <w:t>1st, The natural root of mankind, from which all the generations of men on the face of the earth spring.</w:t>
      </w:r>
    </w:p>
    <w:p w14:paraId="18E2220B">
      <w:pPr>
        <w:pStyle w:val="4"/>
        <w:spacing w:before="286" w:line="254" w:lineRule="auto"/>
        <w:ind w:right="109"/>
        <w:rPr>
          <w:rFonts w:hint="eastAsia"/>
        </w:rPr>
      </w:pPr>
      <w:r>
        <w:rPr>
          <w:rFonts w:hint="eastAsia"/>
        </w:rPr>
        <w:t>第一，人类的自然根源，地上所有世代的人都从他而出。</w:t>
      </w:r>
    </w:p>
    <w:p w14:paraId="0BFE17C2">
      <w:pPr>
        <w:pStyle w:val="4"/>
        <w:spacing w:before="286" w:line="254" w:lineRule="auto"/>
        <w:ind w:right="109"/>
        <w:rPr>
          <w:rFonts w:hint="eastAsia"/>
        </w:rPr>
      </w:pPr>
    </w:p>
    <w:p w14:paraId="263EC419">
      <w:pPr>
        <w:pStyle w:val="4"/>
        <w:spacing w:before="286" w:line="254" w:lineRule="auto"/>
        <w:ind w:right="109"/>
        <w:rPr>
          <w:rFonts w:hint="eastAsia"/>
        </w:rPr>
      </w:pPr>
      <w:r>
        <w:rPr>
          <w:rFonts w:hint="eastAsia"/>
        </w:rPr>
        <w:t>This is evident from Acts 17:26, "God hath made of one blood all nations of men for to dwell on all the face of the earth;" which determines all men to be of one stock, one original, or common parentage.</w:t>
      </w:r>
    </w:p>
    <w:p w14:paraId="706B6B49">
      <w:pPr>
        <w:pStyle w:val="4"/>
        <w:spacing w:before="286" w:line="254" w:lineRule="auto"/>
        <w:ind w:right="109"/>
        <w:rPr>
          <w:rFonts w:hint="eastAsia"/>
        </w:rPr>
      </w:pPr>
      <w:r>
        <w:rPr>
          <w:rFonts w:hint="eastAsia"/>
        </w:rPr>
        <w:t>这从使徒行传17:26可以明显看出，“祂从一本造出万族的人，住在全地上；”这确定了所有的人都出自同一血脉，同一根源，或共同的祖先。</w:t>
      </w:r>
    </w:p>
    <w:p w14:paraId="64B83B9A">
      <w:pPr>
        <w:pStyle w:val="4"/>
        <w:spacing w:before="286" w:line="254" w:lineRule="auto"/>
        <w:ind w:right="109"/>
        <w:rPr>
          <w:rFonts w:hint="eastAsia"/>
        </w:rPr>
      </w:pPr>
    </w:p>
    <w:p w14:paraId="2076CCDD">
      <w:pPr>
        <w:pStyle w:val="4"/>
        <w:spacing w:before="286" w:line="254" w:lineRule="auto"/>
        <w:ind w:right="109"/>
        <w:rPr>
          <w:rFonts w:hint="eastAsia"/>
        </w:rPr>
      </w:pPr>
      <w:r>
        <w:rPr>
          <w:rFonts w:hint="eastAsia"/>
        </w:rPr>
        <w:t>And this also appears from Gen. 3:20, "Adam called his wife's name Eve; because she was the mother of all living;" which determines that to be only Adam's family.</w:t>
      </w:r>
    </w:p>
    <w:p w14:paraId="7A8477A5">
      <w:pPr>
        <w:pStyle w:val="4"/>
        <w:spacing w:before="286" w:line="254" w:lineRule="auto"/>
        <w:ind w:right="109"/>
        <w:rPr>
          <w:rFonts w:hint="eastAsia"/>
        </w:rPr>
      </w:pPr>
      <w:r>
        <w:rPr>
          <w:rFonts w:hint="eastAsia"/>
        </w:rPr>
        <w:t>这从创世记3:20也可以看出，“亚当给他妻子起名叫夏娃，因为她是众生之母；”这确定了那只是亚当的家族。</w:t>
      </w:r>
    </w:p>
    <w:p w14:paraId="1F56617F">
      <w:pPr>
        <w:pStyle w:val="4"/>
        <w:spacing w:before="286" w:line="254" w:lineRule="auto"/>
        <w:ind w:right="109"/>
        <w:rPr>
          <w:rFonts w:hint="eastAsia"/>
        </w:rPr>
      </w:pPr>
    </w:p>
    <w:p w14:paraId="62CC5150">
      <w:pPr>
        <w:pStyle w:val="4"/>
        <w:spacing w:before="286" w:line="254" w:lineRule="auto"/>
        <w:ind w:right="109"/>
        <w:rPr>
          <w:rFonts w:hint="eastAsia"/>
        </w:rPr>
      </w:pPr>
      <w:r>
        <w:rPr>
          <w:rFonts w:hint="eastAsia"/>
        </w:rPr>
        <w:t>And of him was also Eve, who was not only formed for him but of him, Gen. 2:21, 22, 23.</w:t>
      </w:r>
    </w:p>
    <w:p w14:paraId="5A64743A">
      <w:pPr>
        <w:pStyle w:val="4"/>
        <w:spacing w:before="286" w:line="254" w:lineRule="auto"/>
        <w:ind w:right="109"/>
        <w:rPr>
          <w:rFonts w:hint="eastAsia"/>
        </w:rPr>
      </w:pPr>
      <w:r>
        <w:rPr>
          <w:rFonts w:hint="eastAsia"/>
        </w:rPr>
        <w:t>夏娃也是从他而出，她不仅是为他而造，也是从他而出，创世记2:21, 22, 23。</w:t>
      </w:r>
    </w:p>
    <w:p w14:paraId="6C7AEA43">
      <w:pPr>
        <w:pStyle w:val="4"/>
        <w:spacing w:before="286" w:line="254" w:lineRule="auto"/>
        <w:ind w:right="109"/>
        <w:rPr>
          <w:rFonts w:hint="eastAsia"/>
        </w:rPr>
      </w:pPr>
    </w:p>
    <w:p w14:paraId="58EB991E">
      <w:pPr>
        <w:pStyle w:val="4"/>
        <w:spacing w:before="286" w:line="254" w:lineRule="auto"/>
        <w:ind w:right="109"/>
        <w:rPr>
          <w:rFonts w:hint="eastAsia"/>
        </w:rPr>
      </w:pPr>
      <w:r>
        <w:rPr>
          <w:rFonts w:hint="eastAsia"/>
        </w:rPr>
        <w:t>Thus Adam was the compend of the whole world.</w:t>
      </w:r>
    </w:p>
    <w:p w14:paraId="7A69F0F5">
      <w:pPr>
        <w:pStyle w:val="4"/>
        <w:spacing w:before="286" w:line="254" w:lineRule="auto"/>
        <w:ind w:right="109"/>
        <w:rPr>
          <w:rFonts w:hint="eastAsia"/>
        </w:rPr>
      </w:pPr>
      <w:r>
        <w:rPr>
          <w:rFonts w:hint="eastAsia"/>
        </w:rPr>
        <w:t>因此亚当是整个世界的缩影。</w:t>
      </w:r>
    </w:p>
    <w:p w14:paraId="59DCEF56">
      <w:pPr>
        <w:pStyle w:val="4"/>
        <w:spacing w:before="286" w:line="254" w:lineRule="auto"/>
        <w:ind w:right="109"/>
        <w:rPr>
          <w:rFonts w:hint="eastAsia"/>
        </w:rPr>
      </w:pPr>
    </w:p>
    <w:p w14:paraId="479E2A96">
      <w:pPr>
        <w:pStyle w:val="4"/>
        <w:spacing w:before="286" w:line="254" w:lineRule="auto"/>
        <w:ind w:right="109"/>
        <w:rPr>
          <w:rFonts w:hint="eastAsia"/>
        </w:rPr>
      </w:pPr>
      <w:r>
        <w:rPr>
          <w:rFonts w:hint="eastAsia"/>
        </w:rPr>
        <w:t>2dly, The moral root, a public person, and representative of mankind.</w:t>
      </w:r>
    </w:p>
    <w:p w14:paraId="117F1495">
      <w:pPr>
        <w:pStyle w:val="4"/>
        <w:spacing w:before="286" w:line="254" w:lineRule="auto"/>
        <w:ind w:right="109"/>
        <w:rPr>
          <w:rFonts w:hint="eastAsia"/>
        </w:rPr>
      </w:pPr>
      <w:r>
        <w:rPr>
          <w:rFonts w:hint="eastAsia"/>
        </w:rPr>
        <w:t>第二，道德的根源，一个公共人格，以及人类的代表。</w:t>
      </w:r>
    </w:p>
    <w:p w14:paraId="2135AC89">
      <w:pPr>
        <w:pStyle w:val="4"/>
        <w:spacing w:before="286" w:line="254" w:lineRule="auto"/>
        <w:ind w:right="109"/>
        <w:rPr>
          <w:rFonts w:hint="eastAsia"/>
        </w:rPr>
      </w:pPr>
    </w:p>
    <w:p w14:paraId="65CB456E">
      <w:pPr>
        <w:pStyle w:val="4"/>
        <w:spacing w:before="286" w:line="254" w:lineRule="auto"/>
        <w:ind w:right="109"/>
        <w:rPr>
          <w:rFonts w:hint="eastAsia"/>
        </w:rPr>
      </w:pPr>
      <w:r>
        <w:rPr>
          <w:rFonts w:hint="eastAsia"/>
        </w:rPr>
        <w:t>And as such the covenant of works was made with him.</w:t>
      </w:r>
    </w:p>
    <w:p w14:paraId="79B58DF6">
      <w:pPr>
        <w:pStyle w:val="4"/>
        <w:spacing w:before="286" w:line="254" w:lineRule="auto"/>
        <w:ind w:right="109"/>
        <w:rPr>
          <w:rFonts w:hint="eastAsia"/>
        </w:rPr>
      </w:pPr>
      <w:r>
        <w:rPr>
          <w:rFonts w:hint="eastAsia"/>
        </w:rPr>
        <w:t>因此，行为之约是与他订立的。</w:t>
      </w:r>
    </w:p>
    <w:p w14:paraId="199A2871">
      <w:pPr>
        <w:pStyle w:val="4"/>
        <w:spacing w:before="286" w:line="254" w:lineRule="auto"/>
        <w:ind w:right="109"/>
        <w:rPr>
          <w:rFonts w:hint="eastAsia"/>
        </w:rPr>
      </w:pPr>
    </w:p>
    <w:p w14:paraId="5DC56BAE">
      <w:pPr>
        <w:pStyle w:val="4"/>
        <w:spacing w:before="286" w:line="254" w:lineRule="auto"/>
        <w:ind w:right="109"/>
        <w:rPr>
          <w:rFonts w:hint="eastAsia"/>
        </w:rPr>
      </w:pPr>
      <w:r>
        <w:rPr>
          <w:rFonts w:hint="eastAsia"/>
        </w:rPr>
        <w:t>As to this representation by Adam, we may note,</w:t>
      </w:r>
    </w:p>
    <w:p w14:paraId="3E054308">
      <w:pPr>
        <w:pStyle w:val="4"/>
        <w:spacing w:before="286" w:line="254" w:lineRule="auto"/>
        <w:ind w:right="109"/>
        <w:rPr>
          <w:rFonts w:hint="eastAsia"/>
        </w:rPr>
      </w:pPr>
      <w:r>
        <w:rPr>
          <w:rFonts w:hint="eastAsia"/>
        </w:rPr>
        <w:t>关于亚当的这种代表性，我们可以注意到，</w:t>
      </w:r>
    </w:p>
    <w:p w14:paraId="0CC2FA2C">
      <w:pPr>
        <w:pStyle w:val="4"/>
        <w:spacing w:before="286" w:line="254" w:lineRule="auto"/>
        <w:ind w:right="109"/>
        <w:rPr>
          <w:rFonts w:hint="eastAsia"/>
        </w:rPr>
      </w:pPr>
    </w:p>
    <w:p w14:paraId="461456FC">
      <w:pPr>
        <w:pStyle w:val="4"/>
        <w:spacing w:before="286" w:line="254" w:lineRule="auto"/>
        <w:ind w:right="109"/>
        <w:rPr>
          <w:rFonts w:hint="eastAsia"/>
        </w:rPr>
      </w:pPr>
      <w:r>
        <w:rPr>
          <w:rFonts w:hint="eastAsia"/>
        </w:rPr>
        <w:t>(1.) That the man Christ was not included in it; Adam did not represent him, as he stood covenanting with God.</w:t>
      </w:r>
    </w:p>
    <w:p w14:paraId="1953FCF4">
      <w:pPr>
        <w:pStyle w:val="4"/>
        <w:spacing w:before="286" w:line="254" w:lineRule="auto"/>
        <w:ind w:right="109"/>
        <w:rPr>
          <w:rFonts w:hint="eastAsia"/>
        </w:rPr>
      </w:pPr>
      <w:r>
        <w:rPr>
          <w:rFonts w:hint="eastAsia"/>
        </w:rPr>
        <w:t>(1.) 人子基督并不包括在内；亚当在与上帝立约时，并不代表祂。</w:t>
      </w:r>
    </w:p>
    <w:p w14:paraId="3C61BA75">
      <w:pPr>
        <w:pStyle w:val="4"/>
        <w:spacing w:before="286" w:line="254" w:lineRule="auto"/>
        <w:ind w:right="109"/>
        <w:rPr>
          <w:rFonts w:hint="eastAsia"/>
        </w:rPr>
      </w:pPr>
    </w:p>
    <w:p w14:paraId="140D0794">
      <w:pPr>
        <w:pStyle w:val="4"/>
        <w:spacing w:before="286" w:line="254" w:lineRule="auto"/>
        <w:ind w:right="109"/>
        <w:rPr>
          <w:rFonts w:hint="eastAsia"/>
        </w:rPr>
      </w:pPr>
      <w:r>
        <w:rPr>
          <w:rFonts w:hint="eastAsia"/>
        </w:rPr>
        <w:t>This is manifest, in that Christ is opposed to Adam, as the last and second Adam to the first Adam, 1 Cor. 15:45, one representative to another, ver. 48.</w:t>
      </w:r>
    </w:p>
    <w:p w14:paraId="1D84A1F1">
      <w:pPr>
        <w:pStyle w:val="4"/>
        <w:spacing w:before="286" w:line="254" w:lineRule="auto"/>
        <w:ind w:right="109"/>
        <w:rPr>
          <w:rFonts w:hint="eastAsia"/>
        </w:rPr>
      </w:pPr>
      <w:r>
        <w:rPr>
          <w:rFonts w:hint="eastAsia"/>
        </w:rPr>
        <w:t>这是显而易见的，因为基督与亚当相对，如同末后的、第二个亚当与第一个亚当相对，哥林多前书15:45，一个代表与另一个代表，第48节。</w:t>
      </w:r>
    </w:p>
    <w:p w14:paraId="0EFF6F3F">
      <w:pPr>
        <w:pStyle w:val="4"/>
        <w:spacing w:before="286" w:line="254" w:lineRule="auto"/>
        <w:ind w:right="109"/>
        <w:rPr>
          <w:rFonts w:hint="eastAsia"/>
        </w:rPr>
      </w:pPr>
    </w:p>
    <w:p w14:paraId="282B8940">
      <w:pPr>
        <w:pStyle w:val="4"/>
        <w:spacing w:before="286" w:line="254" w:lineRule="auto"/>
        <w:ind w:right="109"/>
        <w:rPr>
          <w:rFonts w:hint="eastAsia"/>
        </w:rPr>
      </w:pPr>
      <w:r>
        <w:rPr>
          <w:rFonts w:hint="eastAsia"/>
        </w:rPr>
        <w:t>And if that covenant had been kept, Christ had not come, whose work it is to repair the loss by the breach of the first covenant, by establishing another covenant for that end.</w:t>
      </w:r>
    </w:p>
    <w:p w14:paraId="3D5FDD74">
      <w:pPr>
        <w:pStyle w:val="4"/>
        <w:spacing w:before="286" w:line="254" w:lineRule="auto"/>
        <w:ind w:right="109"/>
        <w:rPr>
          <w:rFonts w:hint="eastAsia"/>
        </w:rPr>
      </w:pPr>
      <w:r>
        <w:rPr>
          <w:rFonts w:hint="eastAsia"/>
        </w:rPr>
        <w:t>如果那个约被遵守了，基督就不会来，祂的工作就是通过为此目的建立另一个约，来修复因第一个约的破坏所造成的损失。</w:t>
      </w:r>
    </w:p>
    <w:p w14:paraId="35F43DE1">
      <w:pPr>
        <w:pStyle w:val="4"/>
        <w:spacing w:before="286" w:line="254" w:lineRule="auto"/>
        <w:ind w:right="109"/>
        <w:rPr>
          <w:rFonts w:hint="eastAsia"/>
        </w:rPr>
      </w:pPr>
    </w:p>
    <w:p w14:paraId="51DE94C0">
      <w:pPr>
        <w:pStyle w:val="4"/>
        <w:spacing w:before="286" w:line="254" w:lineRule="auto"/>
        <w:ind w:right="109"/>
        <w:rPr>
          <w:rFonts w:hint="eastAsia"/>
        </w:rPr>
      </w:pPr>
      <w:r>
        <w:rPr>
          <w:rFonts w:hint="eastAsia"/>
        </w:rPr>
        <w:t>Besides, Christ was not born, as all others are, by virtue of that blessing of fruitfulness given before the fall, under the covenant of works, while it yet remained unbroken; but by virtue of a special promise given after the fall, which promise was the erecting of another covenant, namely, the covenant of grace, whereof Christ was the head, Gen. 3:15.</w:t>
      </w:r>
    </w:p>
    <w:p w14:paraId="505EDC2D">
      <w:pPr>
        <w:pStyle w:val="4"/>
        <w:spacing w:before="286" w:line="254" w:lineRule="auto"/>
        <w:ind w:right="109"/>
        <w:rPr>
          <w:rFonts w:hint="eastAsia"/>
        </w:rPr>
      </w:pPr>
      <w:r>
        <w:rPr>
          <w:rFonts w:hint="eastAsia"/>
        </w:rPr>
        <w:t>此外，基督的出生，不像所有其他人那样，是凭着堕落前在行为之约下，当它还未被破坏时所赐的生养众多的祝福；而是凭着堕落后所赐的一个特别的应许，这个应许就是建立另一个约，即恩典之约，基督是其元首，创世记3:15。</w:t>
      </w:r>
    </w:p>
    <w:p w14:paraId="20345D34">
      <w:pPr>
        <w:pStyle w:val="4"/>
        <w:spacing w:before="286" w:line="254" w:lineRule="auto"/>
        <w:ind w:right="109"/>
        <w:rPr>
          <w:rFonts w:hint="eastAsia"/>
        </w:rPr>
      </w:pPr>
    </w:p>
    <w:p w14:paraId="3645BAFE">
      <w:pPr>
        <w:pStyle w:val="4"/>
        <w:spacing w:before="286" w:line="254" w:lineRule="auto"/>
        <w:ind w:right="109"/>
        <w:rPr>
          <w:rFonts w:hint="eastAsia"/>
        </w:rPr>
      </w:pPr>
      <w:r>
        <w:rPr>
          <w:rFonts w:hint="eastAsia"/>
        </w:rPr>
        <w:t>(2.) Whether Eve was included in this representation, is not so clear.</w:t>
      </w:r>
    </w:p>
    <w:p w14:paraId="20F4D139">
      <w:pPr>
        <w:pStyle w:val="4"/>
        <w:spacing w:before="286" w:line="254" w:lineRule="auto"/>
        <w:ind w:right="109"/>
        <w:rPr>
          <w:rFonts w:hint="eastAsia"/>
        </w:rPr>
      </w:pPr>
      <w:r>
        <w:rPr>
          <w:rFonts w:hint="eastAsia"/>
        </w:rPr>
        <w:t>(2.) 夏娃是否包含在这种代表性中，并不那么清楚。</w:t>
      </w:r>
    </w:p>
    <w:p w14:paraId="3C5A7A8D">
      <w:pPr>
        <w:pStyle w:val="4"/>
        <w:spacing w:before="286" w:line="254" w:lineRule="auto"/>
        <w:ind w:right="109"/>
        <w:rPr>
          <w:rFonts w:hint="eastAsia"/>
        </w:rPr>
      </w:pPr>
    </w:p>
    <w:p w14:paraId="743F8E5C">
      <w:pPr>
        <w:pStyle w:val="4"/>
        <w:spacing w:before="286" w:line="254" w:lineRule="auto"/>
        <w:ind w:right="109"/>
        <w:rPr>
          <w:rFonts w:hint="eastAsia"/>
        </w:rPr>
      </w:pPr>
      <w:r>
        <w:rPr>
          <w:rFonts w:hint="eastAsia"/>
        </w:rPr>
        <w:t>I find she is excepted by some.</w:t>
      </w:r>
    </w:p>
    <w:p w14:paraId="1F091960">
      <w:pPr>
        <w:pStyle w:val="4"/>
        <w:spacing w:before="286" w:line="254" w:lineRule="auto"/>
        <w:ind w:right="109"/>
        <w:rPr>
          <w:rFonts w:hint="eastAsia"/>
        </w:rPr>
      </w:pPr>
      <w:r>
        <w:rPr>
          <w:rFonts w:hint="eastAsia"/>
        </w:rPr>
        <w:t>我发现有些人将她排除在外。</w:t>
      </w:r>
    </w:p>
    <w:p w14:paraId="1C294639">
      <w:pPr>
        <w:pStyle w:val="4"/>
        <w:spacing w:before="286" w:line="254" w:lineRule="auto"/>
        <w:ind w:right="109"/>
        <w:rPr>
          <w:rFonts w:hint="eastAsia"/>
        </w:rPr>
      </w:pPr>
    </w:p>
    <w:p w14:paraId="1E046305">
      <w:pPr>
        <w:pStyle w:val="4"/>
        <w:spacing w:before="286" w:line="254" w:lineRule="auto"/>
        <w:ind w:right="109"/>
        <w:rPr>
          <w:rFonts w:hint="eastAsia"/>
        </w:rPr>
      </w:pPr>
      <w:r>
        <w:rPr>
          <w:rFonts w:hint="eastAsia"/>
        </w:rPr>
        <w:t>It is plain, that Adam was the original whence she came, as he and she together are of all their posterity.</w:t>
      </w:r>
    </w:p>
    <w:p w14:paraId="1DAF3C25">
      <w:pPr>
        <w:pStyle w:val="4"/>
        <w:spacing w:before="286" w:line="254" w:lineRule="auto"/>
        <w:ind w:right="109"/>
        <w:rPr>
          <w:rFonts w:hint="eastAsia"/>
        </w:rPr>
      </w:pPr>
      <w:r>
        <w:rPr>
          <w:rFonts w:hint="eastAsia"/>
        </w:rPr>
        <w:t>很明显，亚当是她的来源，正如他和她一起是他们所有后裔的来源一样。</w:t>
      </w:r>
    </w:p>
    <w:p w14:paraId="178F51D9">
      <w:pPr>
        <w:pStyle w:val="4"/>
        <w:spacing w:before="286" w:line="254" w:lineRule="auto"/>
        <w:ind w:right="109"/>
        <w:rPr>
          <w:rFonts w:hint="eastAsia"/>
        </w:rPr>
      </w:pPr>
    </w:p>
    <w:p w14:paraId="5621522B">
      <w:pPr>
        <w:pStyle w:val="4"/>
        <w:spacing w:before="286" w:line="254" w:lineRule="auto"/>
        <w:ind w:right="109"/>
        <w:rPr>
          <w:rFonts w:hint="eastAsia"/>
        </w:rPr>
      </w:pPr>
      <w:r>
        <w:rPr>
          <w:rFonts w:hint="eastAsia"/>
        </w:rPr>
        <w:t>He was her head, Eph. 5:23, "For the husband is the head of the wife."</w:t>
      </w:r>
    </w:p>
    <w:p w14:paraId="4638687F">
      <w:pPr>
        <w:pStyle w:val="4"/>
        <w:spacing w:before="286" w:line="254" w:lineRule="auto"/>
        <w:ind w:right="109"/>
        <w:rPr>
          <w:rFonts w:hint="eastAsia"/>
        </w:rPr>
      </w:pPr>
      <w:r>
        <w:rPr>
          <w:rFonts w:hint="eastAsia"/>
        </w:rPr>
        <w:t>他是她的头，以弗所书5:23，“因为丈夫是妻子的头。”</w:t>
      </w:r>
    </w:p>
    <w:p w14:paraId="44F5C8FE">
      <w:pPr>
        <w:pStyle w:val="4"/>
        <w:spacing w:before="286" w:line="254" w:lineRule="auto"/>
        <w:ind w:right="109"/>
        <w:rPr>
          <w:rFonts w:hint="eastAsia"/>
        </w:rPr>
      </w:pPr>
    </w:p>
    <w:p w14:paraId="7B9C2EDC">
      <w:pPr>
        <w:pStyle w:val="4"/>
        <w:spacing w:before="286" w:line="254" w:lineRule="auto"/>
        <w:ind w:right="109"/>
        <w:rPr>
          <w:rFonts w:hint="eastAsia"/>
        </w:rPr>
      </w:pPr>
      <w:r>
        <w:rPr>
          <w:rFonts w:hint="eastAsia"/>
        </w:rPr>
        <w:t>The thread of the history, Gen. 2, gives us the making of the covenant of works with Adam before the formation of Eve.</w:t>
      </w:r>
    </w:p>
    <w:p w14:paraId="1C9C52AA">
      <w:pPr>
        <w:pStyle w:val="4"/>
        <w:spacing w:before="286" w:line="254" w:lineRule="auto"/>
        <w:ind w:right="109"/>
        <w:rPr>
          <w:rFonts w:hint="eastAsia"/>
        </w:rPr>
      </w:pPr>
      <w:r>
        <w:rPr>
          <w:rFonts w:hint="eastAsia"/>
        </w:rPr>
        <w:t>创世记第二章的历史线索告诉我们，行为之约是在夏娃被造之前与亚当订立的。</w:t>
      </w:r>
    </w:p>
    <w:p w14:paraId="1F1C27D9">
      <w:pPr>
        <w:pStyle w:val="4"/>
        <w:spacing w:before="286" w:line="254" w:lineRule="auto"/>
        <w:ind w:right="109"/>
        <w:rPr>
          <w:rFonts w:hint="eastAsia"/>
        </w:rPr>
      </w:pPr>
    </w:p>
    <w:p w14:paraId="67BACAE0">
      <w:pPr>
        <w:pStyle w:val="4"/>
        <w:spacing w:before="286" w:line="254" w:lineRule="auto"/>
        <w:ind w:right="109"/>
        <w:rPr>
          <w:rFonts w:hint="eastAsia"/>
        </w:rPr>
      </w:pPr>
      <w:r>
        <w:rPr>
          <w:rFonts w:hint="eastAsia"/>
        </w:rPr>
        <w:t>The covenant itself runs in terms as delivered to one person, ver. 16, 17, "Thou mayest— Thou shalt."</w:t>
      </w:r>
    </w:p>
    <w:p w14:paraId="6050E455">
      <w:pPr>
        <w:pStyle w:val="4"/>
        <w:spacing w:before="286" w:line="254" w:lineRule="auto"/>
        <w:ind w:right="109"/>
        <w:rPr>
          <w:rFonts w:hint="eastAsia"/>
        </w:rPr>
      </w:pPr>
      <w:r>
        <w:rPr>
          <w:rFonts w:hint="eastAsia"/>
        </w:rPr>
        <w:t>约本身的措辞是针对一个人的，第16, 17节，“你可以——你不可。”</w:t>
      </w:r>
    </w:p>
    <w:p w14:paraId="78E79510">
      <w:pPr>
        <w:pStyle w:val="4"/>
        <w:spacing w:before="286" w:line="254" w:lineRule="auto"/>
        <w:ind w:right="109"/>
        <w:rPr>
          <w:rFonts w:hint="eastAsia"/>
        </w:rPr>
      </w:pPr>
    </w:p>
    <w:p w14:paraId="43FA77B2">
      <w:pPr>
        <w:pStyle w:val="4"/>
        <w:spacing w:before="286" w:line="254" w:lineRule="auto"/>
        <w:ind w:right="109"/>
        <w:rPr>
          <w:rFonts w:hint="eastAsia"/>
        </w:rPr>
      </w:pPr>
      <w:r>
        <w:rPr>
          <w:rFonts w:hint="eastAsia"/>
        </w:rPr>
        <w:t>From whence it seems to me that she was included.</w:t>
      </w:r>
    </w:p>
    <w:p w14:paraId="7181BDF3">
      <w:pPr>
        <w:pStyle w:val="4"/>
        <w:spacing w:before="286" w:line="254" w:lineRule="auto"/>
        <w:ind w:right="109"/>
        <w:rPr>
          <w:rFonts w:hint="eastAsia"/>
        </w:rPr>
      </w:pPr>
      <w:r>
        <w:rPr>
          <w:rFonts w:hint="eastAsia"/>
        </w:rPr>
        <w:t>由此看来，我认为她是被包括在内的。</w:t>
      </w:r>
    </w:p>
    <w:p w14:paraId="14BA3F81">
      <w:pPr>
        <w:pStyle w:val="4"/>
        <w:spacing w:before="286" w:line="254" w:lineRule="auto"/>
        <w:ind w:right="109"/>
        <w:rPr>
          <w:rFonts w:hint="eastAsia"/>
        </w:rPr>
      </w:pPr>
    </w:p>
    <w:p w14:paraId="01A3EF4F">
      <w:pPr>
        <w:pStyle w:val="4"/>
        <w:spacing w:before="286" w:line="254" w:lineRule="auto"/>
        <w:ind w:right="109"/>
        <w:rPr>
          <w:rFonts w:hint="eastAsia"/>
        </w:rPr>
      </w:pPr>
      <w:r>
        <w:rPr>
          <w:rFonts w:hint="eastAsia"/>
        </w:rPr>
        <w:t>It is true, she fell by her own transgression; and so might any of Adam's posterity have fallen to themselves, as she did to herself, during the time of probation in this covenant; but the ruin of mankind was not completed till he did eat.</w:t>
      </w:r>
    </w:p>
    <w:p w14:paraId="6CE1A549">
      <w:pPr>
        <w:pStyle w:val="4"/>
        <w:spacing w:before="286" w:line="254" w:lineRule="auto"/>
        <w:ind w:right="109"/>
        <w:rPr>
          <w:rFonts w:hint="eastAsia"/>
        </w:rPr>
      </w:pPr>
      <w:r>
        <w:rPr>
          <w:rFonts w:hint="eastAsia"/>
        </w:rPr>
        <w:t>诚然，她是因自己的过犯而堕落的；亚当的任何后裔也可能像她一样，在这个约的试炼期间，因自己而堕落；但人类的败坏直到他吃了才完成。</w:t>
      </w:r>
    </w:p>
    <w:p w14:paraId="707DC858">
      <w:pPr>
        <w:pStyle w:val="4"/>
        <w:spacing w:before="286" w:line="254" w:lineRule="auto"/>
        <w:ind w:right="109"/>
        <w:rPr>
          <w:rFonts w:hint="eastAsia"/>
        </w:rPr>
      </w:pPr>
    </w:p>
    <w:p w14:paraId="2E26D8B4">
      <w:pPr>
        <w:pStyle w:val="4"/>
        <w:spacing w:before="286" w:line="254" w:lineRule="auto"/>
        <w:ind w:right="109"/>
        <w:rPr>
          <w:rFonts w:hint="eastAsia"/>
        </w:rPr>
      </w:pPr>
      <w:r>
        <w:rPr>
          <w:rFonts w:hint="eastAsia"/>
        </w:rPr>
        <w:t>And therefore Adam is first convicted, though Eve was first in the transgression, Gen. 3:9.</w:t>
      </w:r>
    </w:p>
    <w:p w14:paraId="3B2F03FD">
      <w:pPr>
        <w:pStyle w:val="4"/>
        <w:spacing w:before="286" w:line="254" w:lineRule="auto"/>
        <w:ind w:right="109"/>
        <w:rPr>
          <w:rFonts w:hint="eastAsia"/>
        </w:rPr>
      </w:pPr>
      <w:r>
        <w:rPr>
          <w:rFonts w:hint="eastAsia"/>
        </w:rPr>
        <w:t>因此，亚当首先被定罪，尽管夏娃是首先犯罪的，创世记3:9。</w:t>
      </w:r>
    </w:p>
    <w:p w14:paraId="1B5C7C6E">
      <w:pPr>
        <w:pStyle w:val="4"/>
        <w:spacing w:before="286" w:line="254" w:lineRule="auto"/>
        <w:ind w:right="109"/>
        <w:rPr>
          <w:rFonts w:hint="eastAsia"/>
        </w:rPr>
      </w:pPr>
    </w:p>
    <w:p w14:paraId="327C7F07">
      <w:pPr>
        <w:pStyle w:val="4"/>
        <w:spacing w:before="286" w:line="254" w:lineRule="auto"/>
        <w:ind w:right="109"/>
        <w:rPr>
          <w:rFonts w:hint="eastAsia"/>
        </w:rPr>
      </w:pPr>
      <w:r>
        <w:rPr>
          <w:rFonts w:hint="eastAsia"/>
        </w:rPr>
        <w:t>(3.) Without question, all his posterity by ordinary generation were included in it.</w:t>
      </w:r>
    </w:p>
    <w:p w14:paraId="6197C2DC">
      <w:pPr>
        <w:pStyle w:val="4"/>
        <w:spacing w:before="286" w:line="254" w:lineRule="auto"/>
        <w:ind w:right="109"/>
        <w:rPr>
          <w:rFonts w:hint="eastAsia"/>
        </w:rPr>
      </w:pPr>
      <w:r>
        <w:rPr>
          <w:rFonts w:hint="eastAsia"/>
        </w:rPr>
        <w:t>(3.) 毫无疑问，他所有通过正常生育的后裔都包括在内。</w:t>
      </w:r>
    </w:p>
    <w:p w14:paraId="2F4E4A02">
      <w:pPr>
        <w:pStyle w:val="4"/>
        <w:spacing w:before="286" w:line="254" w:lineRule="auto"/>
        <w:ind w:right="109"/>
        <w:rPr>
          <w:rFonts w:hint="eastAsia"/>
        </w:rPr>
      </w:pPr>
    </w:p>
    <w:p w14:paraId="6D127095">
      <w:pPr>
        <w:pStyle w:val="4"/>
        <w:spacing w:before="286" w:line="254" w:lineRule="auto"/>
        <w:ind w:right="109"/>
        <w:rPr>
          <w:rFonts w:hint="eastAsia"/>
        </w:rPr>
      </w:pPr>
      <w:r>
        <w:rPr>
          <w:rFonts w:hint="eastAsia"/>
        </w:rPr>
        <w:t>He stood for them all in that covenant, and was their federal head, that covenant being made with him as a public person representing them all.</w:t>
      </w:r>
    </w:p>
    <w:p w14:paraId="3D06D2F4">
      <w:pPr>
        <w:pStyle w:val="4"/>
        <w:spacing w:before="286" w:line="254" w:lineRule="auto"/>
        <w:ind w:right="109"/>
        <w:rPr>
          <w:rFonts w:hint="eastAsia"/>
        </w:rPr>
      </w:pPr>
      <w:r>
        <w:rPr>
          <w:rFonts w:hint="eastAsia"/>
        </w:rPr>
        <w:t>他在那个约中代表他们所有的人，是他们的联邦元首，那个约是与他作为代表他们所有人的公共人格而订立的。</w:t>
      </w:r>
    </w:p>
    <w:p w14:paraId="71FDB194">
      <w:pPr>
        <w:pStyle w:val="4"/>
        <w:spacing w:before="286" w:line="254" w:lineRule="auto"/>
        <w:ind w:right="109"/>
        <w:rPr>
          <w:rFonts w:hint="eastAsia"/>
        </w:rPr>
      </w:pPr>
    </w:p>
    <w:p w14:paraId="6AE367A3">
      <w:pPr>
        <w:pStyle w:val="4"/>
        <w:spacing w:before="286" w:line="254" w:lineRule="auto"/>
        <w:ind w:right="109"/>
        <w:rPr>
          <w:rFonts w:hint="eastAsia"/>
        </w:rPr>
      </w:pPr>
      <w:r>
        <w:rPr>
          <w:rFonts w:hint="eastAsia"/>
        </w:rPr>
        <w:t>For,</w:t>
      </w:r>
    </w:p>
    <w:p w14:paraId="7D699F09">
      <w:pPr>
        <w:pStyle w:val="4"/>
        <w:spacing w:before="286" w:line="254" w:lineRule="auto"/>
        <w:ind w:right="109"/>
        <w:rPr>
          <w:rFonts w:hint="eastAsia"/>
        </w:rPr>
      </w:pPr>
      <w:r>
        <w:rPr>
          <w:rFonts w:hint="eastAsia"/>
        </w:rPr>
        <w:t>因为，</w:t>
      </w:r>
    </w:p>
    <w:p w14:paraId="41C6138B">
      <w:pPr>
        <w:pStyle w:val="4"/>
        <w:spacing w:before="286" w:line="254" w:lineRule="auto"/>
        <w:ind w:right="109"/>
        <w:rPr>
          <w:rFonts w:hint="eastAsia"/>
        </w:rPr>
      </w:pPr>
    </w:p>
    <w:p w14:paraId="29CCE4E1">
      <w:pPr>
        <w:pStyle w:val="4"/>
        <w:spacing w:before="286" w:line="254" w:lineRule="auto"/>
        <w:ind w:right="109"/>
        <w:rPr>
          <w:rFonts w:hint="eastAsia"/>
        </w:rPr>
      </w:pPr>
      <w:r>
        <w:rPr>
          <w:rFonts w:hint="eastAsia"/>
        </w:rPr>
        <w:t>[1.] The relation which the scripture teaches betwixt Adam and Christ evinces this.</w:t>
      </w:r>
    </w:p>
    <w:p w14:paraId="045098D7">
      <w:pPr>
        <w:pStyle w:val="4"/>
        <w:spacing w:before="286" w:line="254" w:lineRule="auto"/>
        <w:ind w:right="109"/>
        <w:rPr>
          <w:rFonts w:hint="eastAsia"/>
        </w:rPr>
      </w:pPr>
      <w:r>
        <w:rPr>
          <w:rFonts w:hint="eastAsia"/>
        </w:rPr>
        <w:t>[1.] 圣经所教导的亚当与基督之间的关系证明了这一点。</w:t>
      </w:r>
    </w:p>
    <w:p w14:paraId="2349F51A">
      <w:pPr>
        <w:pStyle w:val="4"/>
        <w:spacing w:before="286" w:line="254" w:lineRule="auto"/>
        <w:ind w:right="109"/>
        <w:rPr>
          <w:rFonts w:hint="eastAsia"/>
        </w:rPr>
      </w:pPr>
    </w:p>
    <w:p w14:paraId="718A64E9">
      <w:pPr>
        <w:pStyle w:val="4"/>
        <w:spacing w:before="286" w:line="254" w:lineRule="auto"/>
        <w:ind w:right="109"/>
        <w:rPr>
          <w:rFonts w:hint="eastAsia"/>
        </w:rPr>
      </w:pPr>
      <w:r>
        <w:rPr>
          <w:rFonts w:hint="eastAsia"/>
        </w:rPr>
        <w:t>The one is called the first Adam, the other the last Adam, 1 Cor. 15:45; the one the first man, the other the second man, ver. 47.</w:t>
      </w:r>
    </w:p>
    <w:p w14:paraId="05CCC2C9">
      <w:pPr>
        <w:pStyle w:val="4"/>
        <w:spacing w:before="286" w:line="254" w:lineRule="auto"/>
        <w:ind w:right="109"/>
        <w:rPr>
          <w:rFonts w:hint="eastAsia"/>
        </w:rPr>
      </w:pPr>
      <w:r>
        <w:rPr>
          <w:rFonts w:hint="eastAsia"/>
        </w:rPr>
        <w:t>一个被称为首先的亚当，另一个被称为末后的亚当，哥林多前书15:45；一个被称为首先的人，另一个被称为第二个人，第47节。</w:t>
      </w:r>
    </w:p>
    <w:p w14:paraId="39985815">
      <w:pPr>
        <w:pStyle w:val="4"/>
        <w:spacing w:before="286" w:line="254" w:lineRule="auto"/>
        <w:ind w:right="109"/>
        <w:rPr>
          <w:rFonts w:hint="eastAsia"/>
        </w:rPr>
      </w:pPr>
    </w:p>
    <w:p w14:paraId="6CFA4D11">
      <w:pPr>
        <w:pStyle w:val="4"/>
        <w:spacing w:before="286" w:line="254" w:lineRule="auto"/>
        <w:ind w:right="109"/>
        <w:rPr>
          <w:rFonts w:hint="eastAsia"/>
        </w:rPr>
      </w:pPr>
      <w:r>
        <w:rPr>
          <w:rFonts w:hint="eastAsia"/>
        </w:rPr>
        <w:t>Now, Christ is not the second man, but as he is a public person, representing all his elect seed in the covenant of grace, being their federal head; therefore Adam was a public person representing all his natural seed in the covenant of works, being their federal head; for if there be a second man there must be a first man; if a second representative there must be a first.</w:t>
      </w:r>
    </w:p>
    <w:p w14:paraId="5D236166">
      <w:pPr>
        <w:pStyle w:val="4"/>
        <w:spacing w:before="286" w:line="254" w:lineRule="auto"/>
        <w:ind w:right="109"/>
        <w:rPr>
          <w:rFonts w:hint="eastAsia"/>
        </w:rPr>
      </w:pPr>
      <w:r>
        <w:rPr>
          <w:rFonts w:hint="eastAsia"/>
        </w:rPr>
        <w:t>现在，基督之所以是第二个人，是因为他是一个公共人格，在恩典之约中代表祂所有蒙拣选的后裔，是他们的联邦元首；因此，亚当是一个公共人格，在行为之约中代表他所有自然的后裔，是他们的联邦元首；因为如果有第二个人，就必须有第一个人；如果有第二个代表，就必须有第一个。</w:t>
      </w:r>
    </w:p>
    <w:p w14:paraId="093A9465">
      <w:pPr>
        <w:pStyle w:val="4"/>
        <w:spacing w:before="286" w:line="254" w:lineRule="auto"/>
        <w:ind w:right="109"/>
        <w:rPr>
          <w:rFonts w:hint="eastAsia"/>
        </w:rPr>
      </w:pPr>
    </w:p>
    <w:p w14:paraId="68CD6DAA">
      <w:pPr>
        <w:pStyle w:val="4"/>
        <w:spacing w:before="286" w:line="254" w:lineRule="auto"/>
        <w:ind w:right="109"/>
        <w:rPr>
          <w:rFonts w:hint="eastAsia"/>
        </w:rPr>
      </w:pPr>
      <w:r>
        <w:rPr>
          <w:rFonts w:hint="eastAsia"/>
        </w:rPr>
        <w:t>Again, Christ is not the last Adam, but as the federal head of the elect, bringing salvation to them by his covenant keeping; therefore the first Adam was the federal head of those whom he brought death upon by his covenant- breaking, and these are all, ver. 22, "For as in Adam all die, even so in Christ shall all be made alive."</w:t>
      </w:r>
    </w:p>
    <w:p w14:paraId="47824785">
      <w:pPr>
        <w:pStyle w:val="4"/>
        <w:spacing w:before="286" w:line="254" w:lineRule="auto"/>
        <w:ind w:right="109"/>
        <w:rPr>
          <w:rFonts w:hint="eastAsia"/>
        </w:rPr>
      </w:pPr>
      <w:r>
        <w:rPr>
          <w:rFonts w:hint="eastAsia"/>
        </w:rPr>
        <w:t>再者，基督之所以是末后的亚当，是因为祂是蒙拣选之人的联邦元首，通过祂遵守圣约给他们带来救赎；因此，首先的亚当是他因违背圣约而给其带来死亡之人的联邦元首，而这些人就是所有的人，第22节，“在亚当里众人都死了，照样，在基督里众人也都要复活。”</w:t>
      </w:r>
    </w:p>
    <w:p w14:paraId="548FEDFD">
      <w:pPr>
        <w:pStyle w:val="4"/>
        <w:spacing w:before="286" w:line="254" w:lineRule="auto"/>
        <w:ind w:right="109"/>
        <w:rPr>
          <w:rFonts w:hint="eastAsia"/>
        </w:rPr>
      </w:pPr>
    </w:p>
    <w:p w14:paraId="0E0AAF30">
      <w:pPr>
        <w:pStyle w:val="4"/>
        <w:spacing w:before="286" w:line="254" w:lineRule="auto"/>
        <w:ind w:right="109"/>
        <w:rPr>
          <w:rFonts w:hint="eastAsia"/>
        </w:rPr>
      </w:pPr>
      <w:r>
        <w:rPr>
          <w:rFonts w:hint="eastAsia"/>
        </w:rPr>
        <w:t>And therefore the apostle, Rom. 5:14, calls Adam a figure or type of Christ.</w:t>
      </w:r>
    </w:p>
    <w:p w14:paraId="1089A292">
      <w:pPr>
        <w:pStyle w:val="4"/>
        <w:spacing w:before="286" w:line="254" w:lineRule="auto"/>
        <w:ind w:right="109"/>
        <w:rPr>
          <w:rFonts w:hint="eastAsia"/>
        </w:rPr>
      </w:pPr>
      <w:r>
        <w:rPr>
          <w:rFonts w:hint="eastAsia"/>
        </w:rPr>
        <w:t>因此，使徒在罗马书5:14中称亚当为基督的预表或影像。</w:t>
      </w:r>
    </w:p>
    <w:p w14:paraId="12830387">
      <w:pPr>
        <w:pStyle w:val="4"/>
        <w:spacing w:before="286" w:line="254" w:lineRule="auto"/>
        <w:ind w:right="109"/>
        <w:rPr>
          <w:rFonts w:hint="eastAsia"/>
        </w:rPr>
      </w:pPr>
    </w:p>
    <w:p w14:paraId="37BA9E9B">
      <w:pPr>
        <w:pStyle w:val="4"/>
        <w:spacing w:before="286" w:line="254" w:lineRule="auto"/>
        <w:ind w:right="109"/>
        <w:rPr>
          <w:rFonts w:hint="eastAsia"/>
        </w:rPr>
      </w:pPr>
      <w:r>
        <w:rPr>
          <w:rFonts w:hint="eastAsia"/>
        </w:rPr>
        <w:t>Accordingly each of these representatives are held forth with their respective parties represented by them, being made like unto them, 1 Cor. 15:48, "As is the earthly, such are they also that are earthly; and as is the heavenly, such are they also that are heavenly."</w:t>
      </w:r>
    </w:p>
    <w:p w14:paraId="6B577A1B">
      <w:pPr>
        <w:pStyle w:val="4"/>
        <w:spacing w:before="286" w:line="254" w:lineRule="auto"/>
        <w:ind w:right="109"/>
        <w:rPr>
          <w:rFonts w:hint="eastAsia"/>
        </w:rPr>
      </w:pPr>
      <w:r>
        <w:rPr>
          <w:rFonts w:hint="eastAsia"/>
        </w:rPr>
        <w:t>因此，每一个代表都与他们所代表的各方一同被提出，并且变得与他们相似，哥林多前书 15:48，“那属土的怎样，凡属土的也就怎样；属天的怎样，凡属天的也就怎样。”</w:t>
      </w:r>
    </w:p>
    <w:p w14:paraId="41DA2DC6">
      <w:pPr>
        <w:pStyle w:val="4"/>
        <w:spacing w:before="286" w:line="254" w:lineRule="auto"/>
        <w:ind w:right="109"/>
        <w:rPr>
          <w:rFonts w:hint="eastAsia"/>
        </w:rPr>
      </w:pPr>
    </w:p>
    <w:p w14:paraId="70A5E352">
      <w:pPr>
        <w:pStyle w:val="4"/>
        <w:spacing w:before="286" w:line="254" w:lineRule="auto"/>
        <w:ind w:right="109"/>
        <w:rPr>
          <w:rFonts w:hint="eastAsia"/>
        </w:rPr>
      </w:pPr>
      <w:r>
        <w:rPr>
          <w:rFonts w:hint="eastAsia"/>
        </w:rPr>
        <w:t>[2.] Adam's breaking of the covenant is in law their breaking of it; it is imputed to them by a holy God, whose judgment is according to truth, and therefore can never impute to men the sin of which they are not guilty.</w:t>
      </w:r>
    </w:p>
    <w:p w14:paraId="5FA7F475">
      <w:pPr>
        <w:pStyle w:val="4"/>
        <w:spacing w:before="286" w:line="254" w:lineRule="auto"/>
        <w:ind w:right="109"/>
        <w:rPr>
          <w:rFonts w:hint="eastAsia"/>
        </w:rPr>
      </w:pPr>
      <w:r>
        <w:rPr>
          <w:rFonts w:hint="eastAsia"/>
        </w:rPr>
        <w:t>[2.] 亚当违背了约，在法律上就是他们违背了约；这被一位圣洁的上帝归算给他们，祂的判断是根据真理的，因此绝不会将人所没有犯的罪归算给人。</w:t>
      </w:r>
    </w:p>
    <w:p w14:paraId="135D5899">
      <w:pPr>
        <w:pStyle w:val="4"/>
        <w:spacing w:before="286" w:line="254" w:lineRule="auto"/>
        <w:ind w:right="109"/>
        <w:rPr>
          <w:rFonts w:hint="eastAsia"/>
        </w:rPr>
      </w:pPr>
    </w:p>
    <w:p w14:paraId="7DB6DDC2">
      <w:pPr>
        <w:pStyle w:val="4"/>
        <w:spacing w:before="286" w:line="254" w:lineRule="auto"/>
        <w:ind w:right="109"/>
        <w:rPr>
          <w:rFonts w:hint="eastAsia"/>
        </w:rPr>
      </w:pPr>
      <w:r>
        <w:rPr>
          <w:rFonts w:hint="eastAsia"/>
        </w:rPr>
        <w:t>Rom. 5:12—"All have sinned."</w:t>
      </w:r>
    </w:p>
    <w:p w14:paraId="49B275A8">
      <w:pPr>
        <w:pStyle w:val="4"/>
        <w:spacing w:before="286" w:line="254" w:lineRule="auto"/>
        <w:ind w:right="109"/>
        <w:rPr>
          <w:rFonts w:hint="eastAsia"/>
        </w:rPr>
      </w:pPr>
      <w:r>
        <w:rPr>
          <w:rFonts w:hint="eastAsia"/>
        </w:rPr>
        <w:t>罗马书5:12——“众人都犯了罪。”</w:t>
      </w:r>
    </w:p>
    <w:p w14:paraId="19485953">
      <w:pPr>
        <w:pStyle w:val="4"/>
        <w:spacing w:before="286" w:line="254" w:lineRule="auto"/>
        <w:ind w:right="109"/>
        <w:rPr>
          <w:rFonts w:hint="eastAsia"/>
        </w:rPr>
      </w:pPr>
    </w:p>
    <w:p w14:paraId="530C8660">
      <w:pPr>
        <w:pStyle w:val="4"/>
        <w:spacing w:before="286" w:line="254" w:lineRule="auto"/>
        <w:ind w:right="109"/>
        <w:rPr>
          <w:rFonts w:hint="eastAsia"/>
        </w:rPr>
      </w:pPr>
      <w:r>
        <w:rPr>
          <w:rFonts w:hint="eastAsia"/>
        </w:rPr>
        <w:t>Now, if we enquire what is the particular sin here meant; the apostle makes it evident, that it is Adam's first sin, vers. 15, 19,—"If through the offence of one many be dead.—As by the offence of one judgment came upon all men."</w:t>
      </w:r>
    </w:p>
    <w:p w14:paraId="1DE50413">
      <w:pPr>
        <w:pStyle w:val="4"/>
        <w:spacing w:before="286" w:line="254" w:lineRule="auto"/>
        <w:ind w:right="109"/>
        <w:rPr>
          <w:rFonts w:hint="eastAsia"/>
        </w:rPr>
      </w:pPr>
      <w:r>
        <w:rPr>
          <w:rFonts w:hint="eastAsia"/>
        </w:rPr>
        <w:t>现在，如果我们探究这里指的是哪一种特定的罪；使徒明确指出，这是亚当的原罪，第15, 19节，——“若因一人的过犯，众人都死了。——如此说来，因一次的过犯，众人都被定罪。”</w:t>
      </w:r>
    </w:p>
    <w:p w14:paraId="300432B4">
      <w:pPr>
        <w:pStyle w:val="4"/>
        <w:spacing w:before="286" w:line="254" w:lineRule="auto"/>
        <w:ind w:right="109"/>
        <w:rPr>
          <w:rFonts w:hint="eastAsia"/>
        </w:rPr>
      </w:pPr>
    </w:p>
    <w:p w14:paraId="34447BF2">
      <w:pPr>
        <w:pStyle w:val="4"/>
        <w:spacing w:before="286" w:line="254" w:lineRule="auto"/>
        <w:ind w:right="109"/>
        <w:rPr>
          <w:rFonts w:hint="eastAsia"/>
        </w:rPr>
      </w:pPr>
      <w:r>
        <w:rPr>
          <w:rFonts w:hint="eastAsia"/>
        </w:rPr>
        <w:t>And that sin was the breaking of the covenant.</w:t>
      </w:r>
    </w:p>
    <w:p w14:paraId="618247F3">
      <w:pPr>
        <w:pStyle w:val="4"/>
        <w:spacing w:before="286" w:line="254" w:lineRule="auto"/>
        <w:ind w:right="109"/>
        <w:rPr>
          <w:rFonts w:hint="eastAsia"/>
        </w:rPr>
      </w:pPr>
      <w:r>
        <w:rPr>
          <w:rFonts w:hint="eastAsia"/>
        </w:rPr>
        <w:t>而那个罪就是违背了约。</w:t>
      </w:r>
    </w:p>
    <w:p w14:paraId="4FCE3F8A">
      <w:pPr>
        <w:pStyle w:val="4"/>
        <w:spacing w:before="286" w:line="254" w:lineRule="auto"/>
        <w:ind w:right="109"/>
        <w:rPr>
          <w:rFonts w:hint="eastAsia"/>
        </w:rPr>
      </w:pPr>
    </w:p>
    <w:p w14:paraId="1AD24E8A">
      <w:pPr>
        <w:pStyle w:val="4"/>
        <w:spacing w:before="286" w:line="254" w:lineRule="auto"/>
        <w:ind w:right="109"/>
        <w:rPr>
          <w:rFonts w:hint="eastAsia"/>
        </w:rPr>
      </w:pPr>
      <w:r>
        <w:rPr>
          <w:rFonts w:hint="eastAsia"/>
        </w:rPr>
        <w:t>Now, we could never be reckoned breakers of the covenant in him, if we were not reckoned first makers of it in him; that is, that Adam was our federal head in that covenant, so that it was made with us in him.</w:t>
      </w:r>
    </w:p>
    <w:p w14:paraId="40B416FD">
      <w:pPr>
        <w:pStyle w:val="4"/>
        <w:spacing w:before="286" w:line="254" w:lineRule="auto"/>
        <w:ind w:right="109"/>
        <w:rPr>
          <w:rFonts w:hint="eastAsia"/>
        </w:rPr>
      </w:pPr>
      <w:r>
        <w:rPr>
          <w:rFonts w:hint="eastAsia"/>
        </w:rPr>
        <w:t>现在，如果我们不是首先在他里面被算为立约者，我们就绝不会在他里面被算为违约者；也就是说，亚当在那个约中是我们的联邦元首，所以那个约是在他里面与我们订立的。</w:t>
      </w:r>
    </w:p>
    <w:p w14:paraId="2B8F190E">
      <w:pPr>
        <w:pStyle w:val="4"/>
        <w:spacing w:before="286" w:line="254" w:lineRule="auto"/>
        <w:ind w:right="109"/>
        <w:rPr>
          <w:rFonts w:hint="eastAsia"/>
        </w:rPr>
      </w:pPr>
    </w:p>
    <w:p w14:paraId="61993AB7">
      <w:pPr>
        <w:pStyle w:val="4"/>
        <w:spacing w:before="286" w:line="254" w:lineRule="auto"/>
        <w:ind w:right="109"/>
        <w:rPr>
          <w:rFonts w:hint="eastAsia"/>
        </w:rPr>
      </w:pPr>
      <w:r>
        <w:rPr>
          <w:rFonts w:hint="eastAsia"/>
        </w:rPr>
        <w:t>[3.] The ruins by the breach of that covenant fall on all mankind, not excepting those who are not guilty of actual sin.</w:t>
      </w:r>
    </w:p>
    <w:p w14:paraId="2974313D">
      <w:pPr>
        <w:pStyle w:val="4"/>
        <w:spacing w:before="286" w:line="254" w:lineRule="auto"/>
        <w:ind w:right="109"/>
        <w:rPr>
          <w:rFonts w:hint="eastAsia"/>
        </w:rPr>
      </w:pPr>
      <w:r>
        <w:rPr>
          <w:rFonts w:hint="eastAsia"/>
        </w:rPr>
        <w:t>[3.] 因违背那约而造成的毁灭临到全人类，即使是那些没有犯本罪的人也不例外。</w:t>
      </w:r>
    </w:p>
    <w:p w14:paraId="45C5F997">
      <w:pPr>
        <w:pStyle w:val="4"/>
        <w:spacing w:before="286" w:line="254" w:lineRule="auto"/>
        <w:ind w:right="109"/>
        <w:rPr>
          <w:rFonts w:hint="eastAsia"/>
        </w:rPr>
      </w:pPr>
    </w:p>
    <w:p w14:paraId="1381FD70">
      <w:pPr>
        <w:pStyle w:val="4"/>
        <w:spacing w:before="286" w:line="254" w:lineRule="auto"/>
        <w:ind w:right="109"/>
        <w:rPr>
          <w:rFonts w:hint="eastAsia"/>
        </w:rPr>
      </w:pPr>
      <w:r>
        <w:rPr>
          <w:rFonts w:hint="eastAsia"/>
        </w:rPr>
        <w:t>Hence believers are said to have been "the children of wrath, even as others," Eph. 2:3, and that "death hath reigned over them that had not sinned after the similitude of Adam's transgression," Rom. 5:14.</w:t>
      </w:r>
    </w:p>
    <w:p w14:paraId="1FBF6D0B">
      <w:pPr>
        <w:pStyle w:val="4"/>
        <w:spacing w:before="286" w:line="254" w:lineRule="auto"/>
        <w:ind w:right="109"/>
        <w:rPr>
          <w:rFonts w:hint="eastAsia"/>
        </w:rPr>
      </w:pPr>
      <w:r>
        <w:rPr>
          <w:rFonts w:hint="eastAsia"/>
        </w:rPr>
        <w:t>因此，信徒被称为“本为可怒之子，和别人一样”，以弗所书 2:3，并且“死就作了王，连那些不与亚当犯一样罪过的，也在它的权下”，罗马书 5:14。</w:t>
      </w:r>
    </w:p>
    <w:p w14:paraId="26D3111A">
      <w:pPr>
        <w:pStyle w:val="4"/>
        <w:spacing w:before="286" w:line="254" w:lineRule="auto"/>
        <w:ind w:right="109"/>
        <w:rPr>
          <w:rFonts w:hint="eastAsia"/>
        </w:rPr>
      </w:pPr>
    </w:p>
    <w:p w14:paraId="2166139D">
      <w:pPr>
        <w:pStyle w:val="4"/>
        <w:spacing w:before="286" w:line="254" w:lineRule="auto"/>
        <w:ind w:right="109"/>
        <w:rPr>
          <w:rFonts w:hint="eastAsia"/>
        </w:rPr>
      </w:pPr>
      <w:r>
        <w:rPr>
          <w:rFonts w:hint="eastAsia"/>
        </w:rPr>
        <w:t>All were excluded from paradise, and from the tree of life, in the loins of Adam; the ground was cursed to them, as well as to him.</w:t>
      </w:r>
    </w:p>
    <w:p w14:paraId="17565C6A">
      <w:pPr>
        <w:pStyle w:val="4"/>
        <w:spacing w:before="286" w:line="254" w:lineRule="auto"/>
        <w:ind w:right="109"/>
        <w:rPr>
          <w:rFonts w:hint="eastAsia"/>
        </w:rPr>
      </w:pPr>
      <w:r>
        <w:rPr>
          <w:rFonts w:hint="eastAsia"/>
        </w:rPr>
        <w:t>所有在亚当腰中的人，都被逐出乐园，远离生命树；地因他们的缘故，也因他的缘故受了咒诅。</w:t>
      </w:r>
    </w:p>
    <w:p w14:paraId="1C572706">
      <w:pPr>
        <w:pStyle w:val="4"/>
        <w:spacing w:before="286" w:line="254" w:lineRule="auto"/>
        <w:ind w:right="109"/>
        <w:rPr>
          <w:rFonts w:hint="eastAsia"/>
        </w:rPr>
      </w:pPr>
    </w:p>
    <w:p w14:paraId="45C03E3E">
      <w:pPr>
        <w:pStyle w:val="4"/>
        <w:spacing w:before="286" w:line="254" w:lineRule="auto"/>
        <w:ind w:right="109"/>
        <w:rPr>
          <w:rFonts w:hint="eastAsia"/>
        </w:rPr>
      </w:pPr>
      <w:r>
        <w:rPr>
          <w:rFonts w:hint="eastAsia"/>
        </w:rPr>
        <w:t>Yea, all die spiritually, and that in him, 1 Cor. 15:22, forecited.</w:t>
      </w:r>
    </w:p>
    <w:p w14:paraId="634DB94C">
      <w:pPr>
        <w:pStyle w:val="4"/>
        <w:spacing w:before="286" w:line="254" w:lineRule="auto"/>
        <w:ind w:right="109"/>
        <w:rPr>
          <w:rFonts w:hint="eastAsia"/>
        </w:rPr>
      </w:pPr>
      <w:r>
        <w:rPr>
          <w:rFonts w:hint="eastAsia"/>
        </w:rPr>
        <w:t>是的，所有人都灵性上死了，并且是在他里面死的，前引哥林多前书15:22。</w:t>
      </w:r>
    </w:p>
    <w:p w14:paraId="604C0DB6">
      <w:pPr>
        <w:pStyle w:val="4"/>
        <w:spacing w:before="286" w:line="254" w:lineRule="auto"/>
        <w:ind w:right="109"/>
        <w:rPr>
          <w:rFonts w:hint="eastAsia"/>
        </w:rPr>
      </w:pPr>
    </w:p>
    <w:p w14:paraId="35052BA8">
      <w:pPr>
        <w:pStyle w:val="4"/>
        <w:spacing w:before="286" w:line="254" w:lineRule="auto"/>
        <w:ind w:right="109"/>
        <w:rPr>
          <w:rFonts w:hint="eastAsia"/>
        </w:rPr>
      </w:pPr>
      <w:r>
        <w:rPr>
          <w:rFonts w:hint="eastAsia"/>
        </w:rPr>
        <w:t>Yet it is only "the soul that sinneth, shall die," Ezek. 18:4.</w:t>
      </w:r>
    </w:p>
    <w:p w14:paraId="087C2579">
      <w:pPr>
        <w:pStyle w:val="4"/>
        <w:spacing w:before="286" w:line="254" w:lineRule="auto"/>
        <w:ind w:right="109"/>
        <w:rPr>
          <w:rFonts w:hint="eastAsia"/>
        </w:rPr>
      </w:pPr>
      <w:r>
        <w:rPr>
          <w:rFonts w:hint="eastAsia"/>
        </w:rPr>
        <w:t>然而，唯有“犯罪的魂，他必死亡”，以西结书18:4。</w:t>
      </w:r>
    </w:p>
    <w:p w14:paraId="1E8FA54E">
      <w:pPr>
        <w:pStyle w:val="4"/>
        <w:spacing w:before="286" w:line="254" w:lineRule="auto"/>
        <w:ind w:right="109"/>
        <w:rPr>
          <w:rFonts w:hint="eastAsia"/>
        </w:rPr>
      </w:pPr>
    </w:p>
    <w:p w14:paraId="7E905C80">
      <w:pPr>
        <w:pStyle w:val="4"/>
        <w:spacing w:before="286" w:line="254" w:lineRule="auto"/>
        <w:ind w:right="109"/>
        <w:rPr>
          <w:rFonts w:hint="eastAsia"/>
        </w:rPr>
      </w:pPr>
      <w:r>
        <w:rPr>
          <w:rFonts w:hint="eastAsia"/>
        </w:rPr>
        <w:t>They thus die who are not chargeable with personal sins, Rom. 5:14, also above cited.</w:t>
      </w:r>
    </w:p>
    <w:p w14:paraId="7EAC3C65">
      <w:pPr>
        <w:pStyle w:val="4"/>
        <w:spacing w:before="286" w:line="254" w:lineRule="auto"/>
        <w:ind w:right="109"/>
        <w:rPr>
          <w:rFonts w:hint="eastAsia"/>
        </w:rPr>
      </w:pPr>
      <w:r>
        <w:rPr>
          <w:rFonts w:hint="eastAsia"/>
        </w:rPr>
        <w:t>那些没有个人罪责的人就这样死了，罗马书5:14，亦如上引。</w:t>
      </w:r>
    </w:p>
    <w:p w14:paraId="515CDD91">
      <w:pPr>
        <w:pStyle w:val="4"/>
        <w:spacing w:before="286" w:line="254" w:lineRule="auto"/>
        <w:ind w:right="109"/>
        <w:rPr>
          <w:rFonts w:hint="eastAsia"/>
        </w:rPr>
      </w:pPr>
    </w:p>
    <w:p w14:paraId="56B3131A">
      <w:pPr>
        <w:pStyle w:val="4"/>
        <w:spacing w:before="286" w:line="254" w:lineRule="auto"/>
        <w:ind w:right="109"/>
        <w:rPr>
          <w:rFonts w:hint="eastAsia"/>
        </w:rPr>
      </w:pPr>
      <w:r>
        <w:rPr>
          <w:rFonts w:hint="eastAsia"/>
        </w:rPr>
        <w:t>It must be by virtue of that original threatening then, Gen. 3:17,—"Dust thou art, and unto dust shalt thou return."</w:t>
      </w:r>
    </w:p>
    <w:p w14:paraId="3D947C54">
      <w:pPr>
        <w:pStyle w:val="4"/>
        <w:spacing w:before="286" w:line="254" w:lineRule="auto"/>
        <w:ind w:right="109"/>
        <w:rPr>
          <w:rFonts w:hint="eastAsia"/>
        </w:rPr>
      </w:pPr>
      <w:r>
        <w:rPr>
          <w:rFonts w:hint="eastAsia"/>
        </w:rPr>
        <w:t>那么，这必定是凭着那原始的威胁，创世记3:17，——“你本是尘土，仍要归于尘土。”</w:t>
      </w:r>
    </w:p>
    <w:p w14:paraId="2413C505">
      <w:pPr>
        <w:pStyle w:val="4"/>
        <w:spacing w:before="286" w:line="254" w:lineRule="auto"/>
        <w:ind w:right="109"/>
        <w:rPr>
          <w:rFonts w:hint="eastAsia"/>
        </w:rPr>
      </w:pPr>
    </w:p>
    <w:p w14:paraId="74E3F87C">
      <w:pPr>
        <w:pStyle w:val="4"/>
        <w:spacing w:before="286" w:line="254" w:lineRule="auto"/>
        <w:ind w:right="109"/>
        <w:rPr>
          <w:rFonts w:hint="eastAsia"/>
        </w:rPr>
      </w:pPr>
      <w:r>
        <w:rPr>
          <w:rFonts w:hint="eastAsia"/>
        </w:rPr>
        <w:t>And if they die by virtue of that threatening, they were under that law to which it was annexed; but they could no other way be under it, than as in Adam their federal head and representative.</w:t>
      </w:r>
    </w:p>
    <w:p w14:paraId="15A518AA">
      <w:pPr>
        <w:pStyle w:val="4"/>
        <w:spacing w:before="286" w:line="254" w:lineRule="auto"/>
        <w:ind w:right="109"/>
        <w:rPr>
          <w:rFonts w:hint="eastAsia"/>
        </w:rPr>
      </w:pPr>
      <w:r>
        <w:rPr>
          <w:rFonts w:hint="eastAsia"/>
        </w:rPr>
        <w:t>如果他们因那威胁而死，他们就在那威胁所附的律法之下；但他们除了在亚当，他们的联邦元首和代表里面之外，没有别的方法可以处在那律法之下。</w:t>
      </w:r>
    </w:p>
    <w:p w14:paraId="2AF75607">
      <w:pPr>
        <w:pStyle w:val="4"/>
        <w:spacing w:before="286" w:line="254" w:lineRule="auto"/>
        <w:ind w:right="109"/>
        <w:rPr>
          <w:rFonts w:hint="eastAsia"/>
        </w:rPr>
      </w:pPr>
    </w:p>
    <w:p w14:paraId="786BA01B">
      <w:pPr>
        <w:pStyle w:val="4"/>
        <w:spacing w:before="286" w:line="254" w:lineRule="auto"/>
        <w:ind w:right="109"/>
        <w:rPr>
          <w:rFonts w:hint="eastAsia"/>
        </w:rPr>
      </w:pPr>
      <w:r>
        <w:rPr>
          <w:rFonts w:hint="eastAsia"/>
        </w:rPr>
        <w:t>[4.] Lastly, The sin and death we come under by Adam, is still restrained unto that sin of his by which he brake the covenant of works, Rom. 5:15–19, "Through the offence of one many be dead. The judgment was by one to condemnation.—By one man's offence death reigned by one.—By the offence of one judgment came upon all men to condemnation.—By one man's disobedience many were made sinners."</w:t>
      </w:r>
    </w:p>
    <w:p w14:paraId="0908A353">
      <w:pPr>
        <w:pStyle w:val="4"/>
        <w:spacing w:before="286" w:line="254" w:lineRule="auto"/>
        <w:ind w:right="109"/>
        <w:rPr>
          <w:rFonts w:hint="eastAsia"/>
        </w:rPr>
      </w:pPr>
      <w:r>
        <w:rPr>
          <w:rFonts w:hint="eastAsia"/>
        </w:rPr>
        <w:t>[4.] 最后，我们因亚当而承受的罪和死，始终局限于他违背行为之约的那一罪，罗马书 5:15-19，“因一人的过犯，众人都死了。审判是由一人而定罪。——因一人的过犯，死就因这一人作了王。——因一次的过犯，众人都被定罪。——因一人的悖逆，众人成为罪人。”</w:t>
      </w:r>
    </w:p>
    <w:p w14:paraId="1B32AA69">
      <w:pPr>
        <w:pStyle w:val="4"/>
        <w:spacing w:before="286" w:line="254" w:lineRule="auto"/>
        <w:ind w:right="109"/>
        <w:rPr>
          <w:rFonts w:hint="eastAsia"/>
        </w:rPr>
      </w:pPr>
    </w:p>
    <w:p w14:paraId="04E81A88">
      <w:pPr>
        <w:pStyle w:val="4"/>
        <w:spacing w:before="286" w:line="254" w:lineRule="auto"/>
        <w:ind w:right="109"/>
        <w:rPr>
          <w:rFonts w:hint="eastAsia"/>
        </w:rPr>
      </w:pPr>
      <w:r>
        <w:rPr>
          <w:rFonts w:hint="eastAsia"/>
        </w:rPr>
        <w:t>As for Adam's after sins, the scripture takes no notice of them that way.</w:t>
      </w:r>
    </w:p>
    <w:p w14:paraId="63E915A7">
      <w:pPr>
        <w:pStyle w:val="4"/>
        <w:spacing w:before="286" w:line="254" w:lineRule="auto"/>
        <w:ind w:right="109"/>
        <w:rPr>
          <w:rFonts w:hint="eastAsia"/>
        </w:rPr>
      </w:pPr>
      <w:r>
        <w:rPr>
          <w:rFonts w:hint="eastAsia"/>
        </w:rPr>
        <w:t>至于亚当后来的罪，圣经并没有那样记载。</w:t>
      </w:r>
    </w:p>
    <w:p w14:paraId="109C9452">
      <w:pPr>
        <w:pStyle w:val="4"/>
        <w:spacing w:before="286" w:line="254" w:lineRule="auto"/>
        <w:ind w:right="109"/>
        <w:rPr>
          <w:rFonts w:hint="eastAsia"/>
        </w:rPr>
      </w:pPr>
    </w:p>
    <w:p w14:paraId="30E5C15F">
      <w:pPr>
        <w:pStyle w:val="4"/>
        <w:spacing w:before="286" w:line="254" w:lineRule="auto"/>
        <w:ind w:right="109"/>
        <w:rPr>
          <w:rFonts w:hint="eastAsia"/>
        </w:rPr>
      </w:pPr>
      <w:r>
        <w:rPr>
          <w:rFonts w:hint="eastAsia"/>
        </w:rPr>
        <w:t>If our communion with him in sin and death did depend merely on his natural relation to us, the conveyance of guilt from him unto us could not have ceased, till his whole guilt contracted all his life over had disburdened itself upon us; because the natural relation ceased not, but was still the same.</w:t>
      </w:r>
    </w:p>
    <w:p w14:paraId="2F926935">
      <w:pPr>
        <w:pStyle w:val="4"/>
        <w:spacing w:before="286" w:line="254" w:lineRule="auto"/>
        <w:ind w:right="109"/>
        <w:rPr>
          <w:rFonts w:hint="eastAsia"/>
        </w:rPr>
      </w:pPr>
      <w:r>
        <w:rPr>
          <w:rFonts w:hint="eastAsia"/>
        </w:rPr>
        <w:t>如果我们与他在罪和死中的相交仅仅取决于他与我们的自然关系，那么罪疚从他传递给我们这件事就不会停止，直到他一生所犯的全部罪疚都卸在我们身上为止；因为自然关系没有停止，仍然是一样的。</w:t>
      </w:r>
    </w:p>
    <w:p w14:paraId="37D7732E">
      <w:pPr>
        <w:pStyle w:val="4"/>
        <w:spacing w:before="286" w:line="254" w:lineRule="auto"/>
        <w:ind w:right="109"/>
        <w:rPr>
          <w:rFonts w:hint="eastAsia"/>
        </w:rPr>
      </w:pPr>
    </w:p>
    <w:p w14:paraId="25B5621A">
      <w:pPr>
        <w:pStyle w:val="4"/>
        <w:spacing w:before="286" w:line="254" w:lineRule="auto"/>
        <w:ind w:right="109"/>
        <w:rPr>
          <w:rFonts w:hint="eastAsia"/>
        </w:rPr>
      </w:pPr>
      <w:r>
        <w:rPr>
          <w:rFonts w:hint="eastAsia"/>
        </w:rPr>
        <w:t>It depended then upon some supervenient relation, the which could be no other but that he was constituted a public person, representing us in the first covenant; the which ceased, when he went in for himself into the second covenant.</w:t>
      </w:r>
    </w:p>
    <w:p w14:paraId="3377F024">
      <w:pPr>
        <w:pStyle w:val="4"/>
        <w:spacing w:before="286" w:line="254" w:lineRule="auto"/>
        <w:ind w:right="109"/>
        <w:rPr>
          <w:rFonts w:hint="eastAsia"/>
        </w:rPr>
      </w:pPr>
      <w:r>
        <w:rPr>
          <w:rFonts w:hint="eastAsia"/>
        </w:rPr>
        <w:t>那么，这取决于某种后加的关系，这关系不可能是别的，只能是他被立为一个公共人格，在第一个约中代表我们；当他为自己进入第二个约时，这种关系就终止了。</w:t>
      </w:r>
    </w:p>
    <w:p w14:paraId="2CD66D84">
      <w:pPr>
        <w:pStyle w:val="4"/>
        <w:spacing w:before="286" w:line="254" w:lineRule="auto"/>
        <w:ind w:right="109"/>
        <w:rPr>
          <w:rFonts w:hint="eastAsia"/>
        </w:rPr>
      </w:pPr>
    </w:p>
    <w:p w14:paraId="0A3F8334">
      <w:pPr>
        <w:pStyle w:val="4"/>
        <w:spacing w:before="286" w:line="254" w:lineRule="auto"/>
        <w:ind w:right="109"/>
        <w:rPr>
          <w:rFonts w:hint="eastAsia"/>
        </w:rPr>
      </w:pPr>
      <w:r>
        <w:rPr>
          <w:rFonts w:hint="eastAsia"/>
        </w:rPr>
        <w:t>The ship whereof he was made steersman being split, the covenant of grace, as another ship came up, of which Christ was the steersman; and this covenant was let out as a rope to hale the passengers to land.</w:t>
      </w:r>
    </w:p>
    <w:p w14:paraId="3129ABA5">
      <w:pPr>
        <w:pStyle w:val="4"/>
        <w:spacing w:before="286" w:line="254" w:lineRule="auto"/>
        <w:ind w:right="109"/>
        <w:rPr>
          <w:rFonts w:hint="eastAsia"/>
        </w:rPr>
      </w:pPr>
      <w:r>
        <w:rPr>
          <w:rFonts w:hint="eastAsia"/>
        </w:rPr>
        <w:t>他所掌舵的船破裂了，恩典之约，就如另一艘船驶来，基督是其舵手；这约就像一根绳索被抛出，把乘客拉上岸。</w:t>
      </w:r>
    </w:p>
    <w:p w14:paraId="0DF6CB68">
      <w:pPr>
        <w:pStyle w:val="4"/>
        <w:spacing w:before="286" w:line="254" w:lineRule="auto"/>
        <w:ind w:right="109"/>
        <w:rPr>
          <w:rFonts w:hint="eastAsia"/>
        </w:rPr>
      </w:pPr>
    </w:p>
    <w:p w14:paraId="27B1CD71">
      <w:pPr>
        <w:pStyle w:val="4"/>
        <w:spacing w:before="286" w:line="254" w:lineRule="auto"/>
        <w:ind w:right="109"/>
        <w:rPr>
          <w:rFonts w:hint="eastAsia"/>
        </w:rPr>
      </w:pPr>
      <w:r>
        <w:rPr>
          <w:rFonts w:hint="eastAsia"/>
        </w:rPr>
        <w:t>This Adam laid hold on, and so quitted his first post, that his after mismanagement could no more harm as formerly.</w:t>
      </w:r>
    </w:p>
    <w:p w14:paraId="3808821C">
      <w:pPr>
        <w:pStyle w:val="4"/>
        <w:spacing w:before="286" w:line="254" w:lineRule="auto"/>
        <w:ind w:right="109"/>
        <w:rPr>
          <w:rFonts w:hint="eastAsia"/>
        </w:rPr>
      </w:pPr>
      <w:r>
        <w:rPr>
          <w:rFonts w:hint="eastAsia"/>
        </w:rPr>
        <w:t>亚当抓住了这根绳索，因此放弃了他最初的岗位，以致他后来的失职再也不能像以前那样造成伤害。</w:t>
      </w:r>
    </w:p>
    <w:p w14:paraId="0B567597">
      <w:pPr>
        <w:pStyle w:val="4"/>
        <w:spacing w:before="286" w:line="254" w:lineRule="auto"/>
        <w:ind w:right="109"/>
        <w:rPr>
          <w:rFonts w:hint="eastAsia"/>
        </w:rPr>
      </w:pPr>
    </w:p>
    <w:p w14:paraId="7A7575F0">
      <w:pPr>
        <w:pStyle w:val="3"/>
        <w:bidi w:val="0"/>
        <w:rPr>
          <w:rFonts w:hint="eastAsia"/>
        </w:rPr>
      </w:pPr>
      <w:r>
        <w:rPr>
          <w:rFonts w:hint="eastAsia"/>
        </w:rPr>
        <w:t>The equity of this representation</w:t>
      </w:r>
    </w:p>
    <w:p w14:paraId="55AA9452">
      <w:pPr>
        <w:pStyle w:val="3"/>
        <w:bidi w:val="0"/>
        <w:rPr>
          <w:rFonts w:hint="eastAsia"/>
        </w:rPr>
      </w:pPr>
      <w:r>
        <w:rPr>
          <w:rFonts w:hint="eastAsia"/>
        </w:rPr>
        <w:t>这种代表制的公允性</w:t>
      </w:r>
    </w:p>
    <w:p w14:paraId="7CA97115">
      <w:pPr>
        <w:pStyle w:val="4"/>
        <w:spacing w:before="286" w:line="254" w:lineRule="auto"/>
        <w:ind w:right="109"/>
        <w:rPr>
          <w:rFonts w:hint="eastAsia"/>
        </w:rPr>
      </w:pPr>
    </w:p>
    <w:p w14:paraId="5F355321">
      <w:pPr>
        <w:pStyle w:val="4"/>
        <w:spacing w:before="286" w:line="254" w:lineRule="auto"/>
        <w:ind w:right="109"/>
        <w:rPr>
          <w:rFonts w:hint="eastAsia"/>
        </w:rPr>
      </w:pPr>
      <w:r>
        <w:rPr>
          <w:rFonts w:hint="eastAsia"/>
        </w:rPr>
        <w:t>This representation was just and equal, though we did not make choice of Adam for that effect.</w:t>
      </w:r>
    </w:p>
    <w:p w14:paraId="778320BE">
      <w:pPr>
        <w:pStyle w:val="4"/>
        <w:spacing w:before="286" w:line="254" w:lineRule="auto"/>
        <w:ind w:right="109"/>
        <w:rPr>
          <w:rFonts w:hint="eastAsia"/>
        </w:rPr>
      </w:pPr>
      <w:r>
        <w:rPr>
          <w:rFonts w:hint="eastAsia"/>
        </w:rPr>
        <w:t>这种代表制是公正和平等的，尽管我们没有为此选择亚当。</w:t>
      </w:r>
    </w:p>
    <w:p w14:paraId="4B819692">
      <w:pPr>
        <w:pStyle w:val="4"/>
        <w:spacing w:before="286" w:line="254" w:lineRule="auto"/>
        <w:ind w:right="109"/>
        <w:rPr>
          <w:rFonts w:hint="eastAsia"/>
        </w:rPr>
      </w:pPr>
    </w:p>
    <w:p w14:paraId="4D4CB79F">
      <w:pPr>
        <w:pStyle w:val="4"/>
        <w:spacing w:before="286" w:line="254" w:lineRule="auto"/>
        <w:ind w:right="109"/>
        <w:rPr>
          <w:rFonts w:hint="eastAsia"/>
        </w:rPr>
      </w:pPr>
      <w:r>
        <w:rPr>
          <w:rFonts w:hint="eastAsia"/>
        </w:rPr>
        <w:t>The justice and equity of it appears, in that,</w:t>
      </w:r>
    </w:p>
    <w:p w14:paraId="524AA6D3">
      <w:pPr>
        <w:pStyle w:val="4"/>
        <w:spacing w:before="286" w:line="254" w:lineRule="auto"/>
        <w:ind w:right="109"/>
        <w:rPr>
          <w:rFonts w:hint="eastAsia"/>
        </w:rPr>
      </w:pPr>
      <w:r>
        <w:rPr>
          <w:rFonts w:hint="eastAsia"/>
        </w:rPr>
        <w:t>它的公义和公平体现在，</w:t>
      </w:r>
    </w:p>
    <w:p w14:paraId="6FDEF82A">
      <w:pPr>
        <w:pStyle w:val="4"/>
        <w:spacing w:before="286" w:line="254" w:lineRule="auto"/>
        <w:ind w:right="109"/>
        <w:rPr>
          <w:rFonts w:hint="eastAsia"/>
        </w:rPr>
      </w:pPr>
    </w:p>
    <w:p w14:paraId="3FAF60FF">
      <w:pPr>
        <w:pStyle w:val="4"/>
        <w:spacing w:before="286" w:line="254" w:lineRule="auto"/>
        <w:ind w:right="109"/>
        <w:rPr>
          <w:rFonts w:hint="eastAsia"/>
        </w:rPr>
      </w:pPr>
      <w:r>
        <w:rPr>
          <w:rFonts w:hint="eastAsia"/>
        </w:rPr>
        <w:t>1.God made the choice; he pitched on Adam as a fit person to represent all mankind; and there is no mending of God's work, which is perfect, Eccl. 3:14.</w:t>
      </w:r>
    </w:p>
    <w:p w14:paraId="2564E441">
      <w:pPr>
        <w:pStyle w:val="4"/>
        <w:spacing w:before="286" w:line="254" w:lineRule="auto"/>
        <w:ind w:right="109"/>
        <w:rPr>
          <w:rFonts w:hint="eastAsia"/>
        </w:rPr>
      </w:pPr>
      <w:r>
        <w:rPr>
          <w:rFonts w:hint="eastAsia"/>
        </w:rPr>
        <w:t>1.上帝作出了选择；祂选定亚当作为一个合适的人来代表全人类；上帝的工作是完美的，无可修补，传道书3:14。</w:t>
      </w:r>
    </w:p>
    <w:p w14:paraId="782361EF">
      <w:pPr>
        <w:pStyle w:val="4"/>
        <w:spacing w:before="286" w:line="254" w:lineRule="auto"/>
        <w:ind w:right="109"/>
        <w:rPr>
          <w:rFonts w:hint="eastAsia"/>
        </w:rPr>
      </w:pPr>
    </w:p>
    <w:p w14:paraId="72708446">
      <w:pPr>
        <w:pStyle w:val="4"/>
        <w:spacing w:before="286" w:line="254" w:lineRule="auto"/>
        <w:ind w:right="109"/>
        <w:rPr>
          <w:rFonts w:hint="eastAsia"/>
        </w:rPr>
      </w:pPr>
      <w:r>
        <w:rPr>
          <w:rFonts w:hint="eastAsia"/>
        </w:rPr>
        <w:t>There was infinite wisdom at making of it, and sovereign authority to establish it.</w:t>
      </w:r>
    </w:p>
    <w:p w14:paraId="6C3A7F9B">
      <w:pPr>
        <w:pStyle w:val="4"/>
        <w:spacing w:before="286" w:line="254" w:lineRule="auto"/>
        <w:ind w:right="109"/>
        <w:rPr>
          <w:rFonts w:hint="eastAsia"/>
        </w:rPr>
      </w:pPr>
      <w:r>
        <w:rPr>
          <w:rFonts w:hint="eastAsia"/>
        </w:rPr>
        <w:t>在制定它时有无限的智慧，并有至高的权柄来建立它。</w:t>
      </w:r>
    </w:p>
    <w:p w14:paraId="659B1B76">
      <w:pPr>
        <w:pStyle w:val="4"/>
        <w:spacing w:before="286" w:line="254" w:lineRule="auto"/>
        <w:ind w:right="109"/>
        <w:rPr>
          <w:rFonts w:hint="eastAsia"/>
        </w:rPr>
      </w:pPr>
    </w:p>
    <w:p w14:paraId="1826F637">
      <w:pPr>
        <w:pStyle w:val="4"/>
        <w:spacing w:before="286" w:line="254" w:lineRule="auto"/>
        <w:ind w:right="109"/>
        <w:rPr>
          <w:rFonts w:hint="eastAsia"/>
        </w:rPr>
      </w:pPr>
      <w:r>
        <w:rPr>
          <w:rFonts w:hint="eastAsia"/>
        </w:rPr>
        <w:t>The covenant proposed to Adam, could not but in duty be consented to by him; and there is the same obligation to his posterity.</w:t>
      </w:r>
    </w:p>
    <w:p w14:paraId="14ADCE2A">
      <w:pPr>
        <w:pStyle w:val="4"/>
        <w:spacing w:before="286" w:line="254" w:lineRule="auto"/>
        <w:ind w:right="109"/>
        <w:rPr>
          <w:rFonts w:hint="eastAsia"/>
        </w:rPr>
      </w:pPr>
      <w:r>
        <w:rPr>
          <w:rFonts w:hint="eastAsia"/>
        </w:rPr>
        <w:t>向亚当提出的约，他出于本分不能不予以同意；他的后裔也有同样的义务。</w:t>
      </w:r>
    </w:p>
    <w:p w14:paraId="7EC6E70E">
      <w:pPr>
        <w:pStyle w:val="4"/>
        <w:spacing w:before="286" w:line="254" w:lineRule="auto"/>
        <w:ind w:right="109"/>
        <w:rPr>
          <w:rFonts w:hint="eastAsia"/>
        </w:rPr>
      </w:pPr>
    </w:p>
    <w:p w14:paraId="04EDF0D1">
      <w:pPr>
        <w:pStyle w:val="4"/>
        <w:spacing w:before="286" w:line="254" w:lineRule="auto"/>
        <w:ind w:right="109"/>
        <w:rPr>
          <w:rFonts w:hint="eastAsia"/>
        </w:rPr>
      </w:pPr>
      <w:r>
        <w:rPr>
          <w:rFonts w:hint="eastAsia"/>
        </w:rPr>
        <w:t>If judges on earth may name and give tutors to minors, might not the Judge of all the earth do the same to his own creatures?</w:t>
      </w:r>
    </w:p>
    <w:p w14:paraId="22D4EA94">
      <w:pPr>
        <w:pStyle w:val="4"/>
        <w:spacing w:before="286" w:line="254" w:lineRule="auto"/>
        <w:ind w:right="109"/>
        <w:rPr>
          <w:rFonts w:hint="eastAsia"/>
        </w:rPr>
      </w:pPr>
      <w:r>
        <w:rPr>
          <w:rFonts w:hint="eastAsia"/>
        </w:rPr>
        <w:t>如果地上的审判官可以为未成年人指定和给予监护人，那么全地的审判主岂不可以对祂自己的受造物做同样的事吗？</w:t>
      </w:r>
    </w:p>
    <w:p w14:paraId="21CB6369">
      <w:pPr>
        <w:pStyle w:val="4"/>
        <w:spacing w:before="286" w:line="254" w:lineRule="auto"/>
        <w:ind w:right="109"/>
        <w:rPr>
          <w:rFonts w:hint="eastAsia"/>
        </w:rPr>
      </w:pPr>
    </w:p>
    <w:p w14:paraId="43214F60">
      <w:pPr>
        <w:pStyle w:val="4"/>
        <w:spacing w:before="286" w:line="254" w:lineRule="auto"/>
        <w:ind w:right="109"/>
        <w:rPr>
          <w:rFonts w:hint="eastAsia"/>
        </w:rPr>
      </w:pPr>
      <w:r>
        <w:rPr>
          <w:rFonts w:hint="eastAsia"/>
        </w:rPr>
        <w:t>2.Adam was undoubtedly the most fit choice.</w:t>
      </w:r>
    </w:p>
    <w:p w14:paraId="18AB95A0">
      <w:pPr>
        <w:pStyle w:val="4"/>
        <w:spacing w:before="286" w:line="254" w:lineRule="auto"/>
        <w:ind w:right="109"/>
        <w:rPr>
          <w:rFonts w:hint="eastAsia"/>
        </w:rPr>
      </w:pPr>
      <w:r>
        <w:rPr>
          <w:rFonts w:hint="eastAsia"/>
        </w:rPr>
        <w:t>2.亚当无疑是最合适的选择。</w:t>
      </w:r>
    </w:p>
    <w:p w14:paraId="3F511555">
      <w:pPr>
        <w:pStyle w:val="4"/>
        <w:spacing w:before="286" w:line="254" w:lineRule="auto"/>
        <w:ind w:right="109"/>
        <w:rPr>
          <w:rFonts w:hint="eastAsia"/>
        </w:rPr>
      </w:pPr>
    </w:p>
    <w:p w14:paraId="1F78F0FF">
      <w:pPr>
        <w:pStyle w:val="4"/>
        <w:spacing w:before="286" w:line="254" w:lineRule="auto"/>
        <w:ind w:right="109"/>
        <w:rPr>
          <w:rFonts w:hint="eastAsia"/>
        </w:rPr>
      </w:pPr>
      <w:r>
        <w:rPr>
          <w:rFonts w:hint="eastAsia"/>
        </w:rPr>
        <w:t>He was the common father of us all; so being our natural head, he was fittest to be our federal head.</w:t>
      </w:r>
    </w:p>
    <w:p w14:paraId="01E3AB3A">
      <w:pPr>
        <w:pStyle w:val="4"/>
        <w:spacing w:before="286" w:line="254" w:lineRule="auto"/>
        <w:ind w:right="109"/>
        <w:rPr>
          <w:rFonts w:hint="eastAsia"/>
        </w:rPr>
      </w:pPr>
      <w:r>
        <w:rPr>
          <w:rFonts w:hint="eastAsia"/>
        </w:rPr>
        <w:t>他是我们所有人的共同父亲；所以作为我们的自然元首，他最适合成为我们的联邦元首。</w:t>
      </w:r>
    </w:p>
    <w:p w14:paraId="0D90939A">
      <w:pPr>
        <w:pStyle w:val="4"/>
        <w:spacing w:before="286" w:line="254" w:lineRule="auto"/>
        <w:ind w:right="109"/>
        <w:rPr>
          <w:rFonts w:hint="eastAsia"/>
        </w:rPr>
      </w:pPr>
    </w:p>
    <w:p w14:paraId="640C3D42">
      <w:pPr>
        <w:pStyle w:val="4"/>
        <w:spacing w:before="286" w:line="254" w:lineRule="auto"/>
        <w:ind w:right="109"/>
        <w:rPr>
          <w:rFonts w:hint="eastAsia"/>
        </w:rPr>
      </w:pPr>
      <w:r>
        <w:rPr>
          <w:rFonts w:hint="eastAsia"/>
        </w:rPr>
        <w:t>He was in case for managing the bargain to the common advantage, Eccl. 7:29, being "made upright," and furnished with sufficient abilities.</w:t>
      </w:r>
    </w:p>
    <w:p w14:paraId="1C11DD87">
      <w:pPr>
        <w:pStyle w:val="4"/>
        <w:spacing w:before="286" w:line="254" w:lineRule="auto"/>
        <w:ind w:right="109"/>
        <w:rPr>
          <w:rFonts w:hint="eastAsia"/>
        </w:rPr>
      </w:pPr>
      <w:r>
        <w:rPr>
          <w:rFonts w:hint="eastAsia"/>
        </w:rPr>
        <w:t>他有能力处理这笔交易，以谋求共同的利益，传道书7:29，因为他被“造为正直”，并被赋予了足够的能力。</w:t>
      </w:r>
    </w:p>
    <w:p w14:paraId="2F75B9BA">
      <w:pPr>
        <w:pStyle w:val="4"/>
        <w:spacing w:before="286" w:line="254" w:lineRule="auto"/>
        <w:ind w:right="109"/>
        <w:rPr>
          <w:rFonts w:hint="eastAsia"/>
        </w:rPr>
      </w:pPr>
    </w:p>
    <w:p w14:paraId="762293BF">
      <w:pPr>
        <w:pStyle w:val="4"/>
        <w:spacing w:before="286" w:line="254" w:lineRule="auto"/>
        <w:ind w:right="109"/>
        <w:rPr>
          <w:rFonts w:hint="eastAsia"/>
        </w:rPr>
      </w:pPr>
      <w:r>
        <w:rPr>
          <w:rFonts w:hint="eastAsia"/>
        </w:rPr>
        <w:t>And his own interest was on the same bottom with that of his posterity.</w:t>
      </w:r>
    </w:p>
    <w:p w14:paraId="39B44C2A">
      <w:pPr>
        <w:pStyle w:val="4"/>
        <w:spacing w:before="286" w:line="254" w:lineRule="auto"/>
        <w:ind w:right="109"/>
        <w:rPr>
          <w:rFonts w:hint="eastAsia"/>
        </w:rPr>
      </w:pPr>
      <w:r>
        <w:rPr>
          <w:rFonts w:hint="eastAsia"/>
        </w:rPr>
        <w:t>并且他自己的利益与他后裔的利益是建立在同一基础上的。</w:t>
      </w:r>
    </w:p>
    <w:p w14:paraId="1D09A2FD">
      <w:pPr>
        <w:pStyle w:val="4"/>
        <w:spacing w:before="286" w:line="254" w:lineRule="auto"/>
        <w:ind w:right="109"/>
        <w:rPr>
          <w:rFonts w:hint="eastAsia"/>
        </w:rPr>
      </w:pPr>
    </w:p>
    <w:p w14:paraId="03F15186">
      <w:pPr>
        <w:pStyle w:val="4"/>
        <w:spacing w:before="286" w:line="254" w:lineRule="auto"/>
        <w:ind w:right="109"/>
        <w:rPr>
          <w:rFonts w:hint="eastAsia"/>
        </w:rPr>
      </w:pPr>
      <w:r>
        <w:rPr>
          <w:rFonts w:hint="eastAsia"/>
        </w:rPr>
        <w:t>Thus his abilities, and natural affection concurring with his own interest, spoke him to be a fit person for that office.</w:t>
      </w:r>
    </w:p>
    <w:p w14:paraId="15975A2C">
      <w:pPr>
        <w:pStyle w:val="4"/>
        <w:spacing w:before="286" w:line="254" w:lineRule="auto"/>
        <w:ind w:right="109"/>
        <w:rPr>
          <w:rFonts w:hint="eastAsia"/>
        </w:rPr>
      </w:pPr>
      <w:r>
        <w:rPr>
          <w:rFonts w:hint="eastAsia"/>
        </w:rPr>
        <w:t>因此，他的能力，以及与他自身利益相一致的自然情感，都表明他是胜任那职分的人。</w:t>
      </w:r>
    </w:p>
    <w:p w14:paraId="4D15DF46">
      <w:pPr>
        <w:pStyle w:val="4"/>
        <w:spacing w:before="286" w:line="254" w:lineRule="auto"/>
        <w:ind w:right="109"/>
        <w:rPr>
          <w:rFonts w:hint="eastAsia"/>
        </w:rPr>
      </w:pPr>
    </w:p>
    <w:p w14:paraId="5AD5360C">
      <w:pPr>
        <w:pStyle w:val="4"/>
        <w:spacing w:before="286" w:line="254" w:lineRule="auto"/>
        <w:ind w:right="109"/>
        <w:rPr>
          <w:rFonts w:hint="eastAsia"/>
        </w:rPr>
      </w:pPr>
      <w:r>
        <w:rPr>
          <w:rFonts w:hint="eastAsia"/>
        </w:rPr>
        <w:t>3.Lastly, The choice was of a piece with the covenant.</w:t>
      </w:r>
    </w:p>
    <w:p w14:paraId="4CADED6B">
      <w:pPr>
        <w:pStyle w:val="4"/>
        <w:spacing w:before="286" w:line="254" w:lineRule="auto"/>
        <w:ind w:right="109"/>
        <w:rPr>
          <w:rFonts w:hint="eastAsia"/>
        </w:rPr>
      </w:pPr>
      <w:r>
        <w:rPr>
          <w:rFonts w:hint="eastAsia"/>
        </w:rPr>
        <w:t>3.最后，这个选择与这个约是一致的。</w:t>
      </w:r>
    </w:p>
    <w:p w14:paraId="659991C3">
      <w:pPr>
        <w:pStyle w:val="4"/>
        <w:spacing w:before="286" w:line="254" w:lineRule="auto"/>
        <w:ind w:right="109"/>
        <w:rPr>
          <w:rFonts w:hint="eastAsia"/>
        </w:rPr>
      </w:pPr>
    </w:p>
    <w:p w14:paraId="30E0D1DF">
      <w:pPr>
        <w:pStyle w:val="4"/>
        <w:spacing w:before="286" w:line="254" w:lineRule="auto"/>
        <w:ind w:right="109"/>
        <w:rPr>
          <w:rFonts w:hint="eastAsia"/>
        </w:rPr>
      </w:pPr>
      <w:r>
        <w:rPr>
          <w:rFonts w:hint="eastAsia"/>
        </w:rPr>
        <w:t>The covenant, in its own nature most advantageous for man, though it could not be profitable to God, Job 35:7, was a free benefit and gift on God's part; for as much as man had not a claim to the life promised, but by the covenant.</w:t>
      </w:r>
    </w:p>
    <w:p w14:paraId="0A2F01E0">
      <w:pPr>
        <w:pStyle w:val="4"/>
        <w:spacing w:before="286" w:line="254" w:lineRule="auto"/>
        <w:ind w:right="109"/>
        <w:rPr>
          <w:rFonts w:hint="eastAsia"/>
        </w:rPr>
      </w:pPr>
      <w:r>
        <w:rPr>
          <w:rFonts w:hint="eastAsia"/>
        </w:rPr>
        <w:t>这个约，就其本质而言，对人最为有利，虽然对上帝无益，约伯记35:7，却是上帝方面白白的恩惠和礼物；因为人对所应许的生命并无权利，除非藉着这个约。</w:t>
      </w:r>
    </w:p>
    <w:p w14:paraId="6407433D">
      <w:pPr>
        <w:pStyle w:val="4"/>
        <w:spacing w:before="286" w:line="254" w:lineRule="auto"/>
        <w:ind w:right="109"/>
        <w:rPr>
          <w:rFonts w:hint="eastAsia"/>
        </w:rPr>
      </w:pPr>
    </w:p>
    <w:p w14:paraId="637160EE">
      <w:pPr>
        <w:pStyle w:val="4"/>
        <w:spacing w:before="286" w:line="254" w:lineRule="auto"/>
        <w:ind w:right="109"/>
        <w:rPr>
          <w:rFonts w:hint="eastAsia"/>
        </w:rPr>
      </w:pPr>
      <w:r>
        <w:rPr>
          <w:rFonts w:hint="eastAsia"/>
        </w:rPr>
        <w:t>So that as the covenant owed its being, not to nature, but a positive constitution of God; so did the choice owe its being to the same.</w:t>
      </w:r>
    </w:p>
    <w:p w14:paraId="7327FC34">
      <w:pPr>
        <w:pStyle w:val="4"/>
        <w:spacing w:before="286" w:line="254" w:lineRule="auto"/>
        <w:ind w:right="109"/>
        <w:rPr>
          <w:rFonts w:hint="eastAsia"/>
        </w:rPr>
      </w:pPr>
      <w:r>
        <w:rPr>
          <w:rFonts w:hint="eastAsia"/>
        </w:rPr>
        <w:t>因此，正如这个约的存在不是源于自然，而是源于上帝的明确实定；这个选择的存在也同样如此。</w:t>
      </w:r>
    </w:p>
    <w:p w14:paraId="31192963">
      <w:pPr>
        <w:pStyle w:val="4"/>
        <w:spacing w:before="286" w:line="254" w:lineRule="auto"/>
        <w:ind w:right="109"/>
        <w:rPr>
          <w:rFonts w:hint="eastAsia"/>
        </w:rPr>
      </w:pPr>
    </w:p>
    <w:p w14:paraId="4849D527">
      <w:pPr>
        <w:pStyle w:val="4"/>
        <w:spacing w:before="286" w:line="254" w:lineRule="auto"/>
        <w:ind w:right="109"/>
        <w:rPr>
          <w:rFonts w:hint="eastAsia"/>
        </w:rPr>
      </w:pPr>
      <w:r>
        <w:rPr>
          <w:rFonts w:hint="eastAsia"/>
        </w:rPr>
        <w:t>God joined the covenant and representation together; and so the consent of Adam or his posterity to the one, was a consenting to the other.</w:t>
      </w:r>
    </w:p>
    <w:p w14:paraId="60EAF9E0">
      <w:pPr>
        <w:pStyle w:val="4"/>
        <w:spacing w:before="286" w:line="254" w:lineRule="auto"/>
        <w:ind w:right="109"/>
        <w:rPr>
          <w:rFonts w:hint="eastAsia"/>
        </w:rPr>
      </w:pPr>
      <w:r>
        <w:rPr>
          <w:rFonts w:hint="eastAsia"/>
        </w:rPr>
        <w:t>上帝将约和代表制连结在一起；因此，亚当或其后裔对其中一方的同意，也就是对另一方的同意。</w:t>
      </w:r>
    </w:p>
    <w:p w14:paraId="4525789F">
      <w:pPr>
        <w:pStyle w:val="4"/>
        <w:spacing w:before="286" w:line="254" w:lineRule="auto"/>
        <w:ind w:right="109"/>
        <w:rPr>
          <w:rFonts w:hint="eastAsia"/>
        </w:rPr>
      </w:pPr>
    </w:p>
    <w:p w14:paraId="584F582B">
      <w:pPr>
        <w:pStyle w:val="3"/>
        <w:bidi w:val="0"/>
        <w:rPr>
          <w:rFonts w:hint="eastAsia"/>
        </w:rPr>
      </w:pPr>
      <w:r>
        <w:rPr>
          <w:rFonts w:hint="eastAsia"/>
        </w:rPr>
        <w:t>The parts of the Covenant of Works</w:t>
      </w:r>
    </w:p>
    <w:p w14:paraId="0C9338F8">
      <w:pPr>
        <w:pStyle w:val="3"/>
        <w:bidi w:val="0"/>
        <w:rPr>
          <w:rFonts w:hint="eastAsia"/>
        </w:rPr>
      </w:pPr>
      <w:r>
        <w:rPr>
          <w:rFonts w:hint="eastAsia"/>
        </w:rPr>
        <w:t>行为之约的组成部分</w:t>
      </w:r>
    </w:p>
    <w:p w14:paraId="1373F815">
      <w:pPr>
        <w:pStyle w:val="4"/>
        <w:spacing w:before="286" w:line="254" w:lineRule="auto"/>
        <w:ind w:right="109"/>
        <w:rPr>
          <w:rFonts w:hint="eastAsia"/>
        </w:rPr>
      </w:pPr>
    </w:p>
    <w:p w14:paraId="63E6F91E">
      <w:pPr>
        <w:pStyle w:val="4"/>
        <w:spacing w:before="286" w:line="254" w:lineRule="auto"/>
        <w:ind w:right="109"/>
        <w:rPr>
          <w:rFonts w:hint="eastAsia"/>
        </w:rPr>
      </w:pPr>
      <w:r>
        <w:rPr>
          <w:rFonts w:hint="eastAsia"/>
        </w:rPr>
        <w:t>SECONDLY, I come now to discourse of the parts of the covenant.</w:t>
      </w:r>
    </w:p>
    <w:p w14:paraId="684C31BD">
      <w:pPr>
        <w:pStyle w:val="4"/>
        <w:spacing w:before="286" w:line="254" w:lineRule="auto"/>
        <w:ind w:right="109"/>
        <w:rPr>
          <w:rFonts w:hint="eastAsia"/>
        </w:rPr>
      </w:pPr>
      <w:r>
        <w:rPr>
          <w:rFonts w:hint="eastAsia"/>
        </w:rPr>
        <w:t>其次，我现在要论述约的组成部分。</w:t>
      </w:r>
    </w:p>
    <w:p w14:paraId="24C1A602">
      <w:pPr>
        <w:pStyle w:val="4"/>
        <w:spacing w:before="286" w:line="254" w:lineRule="auto"/>
        <w:ind w:right="109"/>
        <w:rPr>
          <w:rFonts w:hint="eastAsia"/>
        </w:rPr>
      </w:pPr>
    </w:p>
    <w:p w14:paraId="261A26CE">
      <w:pPr>
        <w:pStyle w:val="4"/>
        <w:spacing w:before="286" w:line="254" w:lineRule="auto"/>
        <w:ind w:right="109"/>
        <w:rPr>
          <w:rFonts w:hint="eastAsia"/>
        </w:rPr>
      </w:pPr>
      <w:r>
        <w:rPr>
          <w:rFonts w:hint="eastAsia"/>
        </w:rPr>
        <w:t>These are the things agreed upon betwixt God and man in this transaction; the which God proposed, and man assented to, which made it properly God's covenant.</w:t>
      </w:r>
    </w:p>
    <w:p w14:paraId="0D77B52B">
      <w:pPr>
        <w:pStyle w:val="4"/>
        <w:spacing w:before="286" w:line="254" w:lineRule="auto"/>
        <w:ind w:right="109"/>
        <w:rPr>
          <w:rFonts w:hint="eastAsia"/>
        </w:rPr>
      </w:pPr>
      <w:r>
        <w:rPr>
          <w:rFonts w:hint="eastAsia"/>
        </w:rPr>
        <w:t>这些是上帝与人在这次交易中商定的事情；是上帝提出的，人同意的，这使它真正成为上帝的约。</w:t>
      </w:r>
    </w:p>
    <w:p w14:paraId="45D452BB">
      <w:pPr>
        <w:pStyle w:val="4"/>
        <w:spacing w:before="286" w:line="254" w:lineRule="auto"/>
        <w:ind w:right="109"/>
        <w:rPr>
          <w:rFonts w:hint="eastAsia"/>
        </w:rPr>
      </w:pPr>
    </w:p>
    <w:p w14:paraId="25237B70">
      <w:pPr>
        <w:pStyle w:val="4"/>
        <w:spacing w:before="286" w:line="254" w:lineRule="auto"/>
        <w:ind w:right="109"/>
        <w:rPr>
          <w:rFonts w:hint="eastAsia"/>
        </w:rPr>
      </w:pPr>
      <w:r>
        <w:rPr>
          <w:rFonts w:hint="eastAsia"/>
        </w:rPr>
        <w:t>It was himself who settled and drew all the articles of it, by himself alone; Rom. 11:34, "For who hath known the mind of the Lord? (says the apostle), or who hath been his counsellor?"</w:t>
      </w:r>
    </w:p>
    <w:p w14:paraId="4CF28ABE">
      <w:pPr>
        <w:pStyle w:val="4"/>
        <w:spacing w:before="286" w:line="254" w:lineRule="auto"/>
        <w:ind w:right="109"/>
        <w:rPr>
          <w:rFonts w:hint="eastAsia"/>
        </w:rPr>
      </w:pPr>
      <w:r>
        <w:rPr>
          <w:rFonts w:hint="eastAsia"/>
        </w:rPr>
        <w:t>是祂自己，独自一人，制定并草拟了它的所有条款；罗马书 11:34，“谁知道主的心？（使徒说），谁作过祂的谋士呢？”</w:t>
      </w:r>
    </w:p>
    <w:p w14:paraId="1D7ED3BA">
      <w:pPr>
        <w:pStyle w:val="4"/>
        <w:spacing w:before="286" w:line="254" w:lineRule="auto"/>
        <w:ind w:right="109"/>
        <w:rPr>
          <w:rFonts w:hint="eastAsia"/>
        </w:rPr>
      </w:pPr>
    </w:p>
    <w:p w14:paraId="25F8207F">
      <w:pPr>
        <w:pStyle w:val="4"/>
        <w:spacing w:before="286" w:line="254" w:lineRule="auto"/>
        <w:ind w:right="109"/>
        <w:rPr>
          <w:rFonts w:hint="eastAsia"/>
        </w:rPr>
      </w:pPr>
      <w:r>
        <w:rPr>
          <w:rFonts w:hint="eastAsia"/>
        </w:rPr>
        <w:t>Nothing was left to man, but to receive, acquiesce in, and consent to it, as is manifest from the text.</w:t>
      </w:r>
    </w:p>
    <w:p w14:paraId="33D8FF62">
      <w:pPr>
        <w:pStyle w:val="4"/>
        <w:spacing w:before="286" w:line="254" w:lineRule="auto"/>
        <w:ind w:right="109"/>
        <w:rPr>
          <w:rFonts w:hint="eastAsia"/>
        </w:rPr>
      </w:pPr>
      <w:r>
        <w:rPr>
          <w:rFonts w:hint="eastAsia"/>
        </w:rPr>
        <w:t>留给人的，除了接受、默许和同意之外，别无他物，这从经文中可以明显看出。</w:t>
      </w:r>
    </w:p>
    <w:p w14:paraId="7B928D8B">
      <w:pPr>
        <w:pStyle w:val="4"/>
        <w:spacing w:before="286" w:line="254" w:lineRule="auto"/>
        <w:ind w:right="109"/>
        <w:rPr>
          <w:rFonts w:hint="eastAsia"/>
        </w:rPr>
      </w:pPr>
    </w:p>
    <w:p w14:paraId="6E16C3EC">
      <w:pPr>
        <w:pStyle w:val="4"/>
        <w:spacing w:before="286" w:line="254" w:lineRule="auto"/>
        <w:ind w:right="109"/>
        <w:rPr>
          <w:rFonts w:hint="eastAsia"/>
        </w:rPr>
      </w:pPr>
      <w:r>
        <w:rPr>
          <w:rFonts w:hint="eastAsia"/>
        </w:rPr>
        <w:t>This was becoming the inequality of the parties; suitable to God's sovereign authority over man, whose proposals to his creature are in effect laws; and suitable to the meanness of man in his best estate, who hath nothing but what he receives, and can never profit his Maker.</w:t>
      </w:r>
    </w:p>
    <w:p w14:paraId="18365E68">
      <w:pPr>
        <w:pStyle w:val="4"/>
        <w:spacing w:before="286" w:line="254" w:lineRule="auto"/>
        <w:ind w:right="109"/>
        <w:rPr>
          <w:rFonts w:hint="eastAsia"/>
        </w:rPr>
      </w:pPr>
      <w:r>
        <w:rPr>
          <w:rFonts w:hint="eastAsia"/>
        </w:rPr>
        <w:t>这与立约双方的不平等相称；适合上帝对人的至高权柄，祂对祂受造物的提议实际上就是律法；也适合人在最佳状态下的卑微，他除了所领受的以外一无所有，并且永远不能使他的造物主得益。</w:t>
      </w:r>
    </w:p>
    <w:p w14:paraId="5CF352DD">
      <w:pPr>
        <w:pStyle w:val="4"/>
        <w:spacing w:before="286" w:line="254" w:lineRule="auto"/>
        <w:ind w:right="109"/>
        <w:rPr>
          <w:rFonts w:hint="eastAsia"/>
        </w:rPr>
      </w:pPr>
    </w:p>
    <w:p w14:paraId="67EF3D0B">
      <w:pPr>
        <w:pStyle w:val="4"/>
        <w:spacing w:before="286" w:line="254" w:lineRule="auto"/>
        <w:ind w:right="109"/>
        <w:rPr>
          <w:rFonts w:hint="eastAsia"/>
        </w:rPr>
      </w:pPr>
      <w:r>
        <w:rPr>
          <w:rFonts w:hint="eastAsia"/>
        </w:rPr>
        <w:t>Hence may be inferred,</w:t>
      </w:r>
    </w:p>
    <w:p w14:paraId="20AB06F8">
      <w:pPr>
        <w:pStyle w:val="4"/>
        <w:spacing w:before="286" w:line="254" w:lineRule="auto"/>
        <w:ind w:right="109"/>
        <w:rPr>
          <w:rFonts w:hint="eastAsia"/>
        </w:rPr>
      </w:pPr>
      <w:r>
        <w:rPr>
          <w:rFonts w:hint="eastAsia"/>
        </w:rPr>
        <w:t>由此可以推断，</w:t>
      </w:r>
    </w:p>
    <w:p w14:paraId="04558C3C">
      <w:pPr>
        <w:pStyle w:val="4"/>
        <w:spacing w:before="286" w:line="254" w:lineRule="auto"/>
        <w:ind w:right="109"/>
        <w:rPr>
          <w:rFonts w:hint="eastAsia"/>
        </w:rPr>
      </w:pPr>
    </w:p>
    <w:p w14:paraId="4B8489F2">
      <w:pPr>
        <w:pStyle w:val="4"/>
        <w:spacing w:before="286" w:line="254" w:lineRule="auto"/>
        <w:ind w:right="109"/>
        <w:rPr>
          <w:rFonts w:hint="eastAsia"/>
        </w:rPr>
      </w:pPr>
      <w:r>
        <w:rPr>
          <w:rFonts w:hint="eastAsia"/>
        </w:rPr>
        <w:t>1.That for a man's entering into the covenant of grace, there is no more required but the soul's hearty consent to the proposal of the covenant made to him in the gospel.</w:t>
      </w:r>
    </w:p>
    <w:p w14:paraId="5BE1E07E">
      <w:pPr>
        <w:pStyle w:val="4"/>
        <w:spacing w:before="286" w:line="254" w:lineRule="auto"/>
        <w:ind w:right="109"/>
        <w:rPr>
          <w:rFonts w:hint="eastAsia"/>
        </w:rPr>
      </w:pPr>
      <w:r>
        <w:rPr>
          <w:rFonts w:hint="eastAsia"/>
        </w:rPr>
        <w:t>1.一个人要进入恩典之约，所需要的不过是灵魂衷心同意福音中向他提出的约的提议。</w:t>
      </w:r>
    </w:p>
    <w:p w14:paraId="0AEB93BC">
      <w:pPr>
        <w:pStyle w:val="4"/>
        <w:spacing w:before="286" w:line="254" w:lineRule="auto"/>
        <w:ind w:right="109"/>
        <w:rPr>
          <w:rFonts w:hint="eastAsia"/>
        </w:rPr>
      </w:pPr>
    </w:p>
    <w:p w14:paraId="3EC22ACA">
      <w:pPr>
        <w:pStyle w:val="4"/>
        <w:spacing w:before="286" w:line="254" w:lineRule="auto"/>
        <w:ind w:right="109"/>
        <w:rPr>
          <w:rFonts w:hint="eastAsia"/>
        </w:rPr>
      </w:pPr>
      <w:r>
        <w:rPr>
          <w:rFonts w:hint="eastAsia"/>
        </w:rPr>
        <w:t>For surely there is no more required of a sinner to instate him in the second covenant, a covenant of grace, than was required of Adam in innocence to instate him in the covenant of works; Isa. 55:3, "Incline your ear, (says the Lord), and come unto me; hear, and your soul shall live; and I will make an everlasting covenant with you, even the sure mercies of David."</w:t>
      </w:r>
    </w:p>
    <w:p w14:paraId="48BC39B4">
      <w:pPr>
        <w:pStyle w:val="4"/>
        <w:spacing w:before="286" w:line="254" w:lineRule="auto"/>
        <w:ind w:right="109"/>
        <w:rPr>
          <w:rFonts w:hint="eastAsia"/>
        </w:rPr>
      </w:pPr>
      <w:r>
        <w:rPr>
          <w:rFonts w:hint="eastAsia"/>
        </w:rPr>
        <w:t>因为，一个罪人要进入第二个约，即恩典之约，所需要的要求，肯定不会比无罪的亚当进入行为之约所需要的要求更多；以赛亚书 55:3，“你们当就近我来；侧耳而听（主说），就必得活；我必与你们立永约，就是应许大卫那可靠的恩典。”</w:t>
      </w:r>
    </w:p>
    <w:p w14:paraId="676D43BF">
      <w:pPr>
        <w:pStyle w:val="4"/>
        <w:spacing w:before="286" w:line="254" w:lineRule="auto"/>
        <w:ind w:right="109"/>
        <w:rPr>
          <w:rFonts w:hint="eastAsia"/>
        </w:rPr>
      </w:pPr>
    </w:p>
    <w:p w14:paraId="739143A3">
      <w:pPr>
        <w:pStyle w:val="4"/>
        <w:spacing w:before="286" w:line="254" w:lineRule="auto"/>
        <w:ind w:right="109"/>
        <w:rPr>
          <w:rFonts w:hint="eastAsia"/>
        </w:rPr>
      </w:pPr>
      <w:r>
        <w:rPr>
          <w:rFonts w:hint="eastAsia"/>
        </w:rPr>
        <w:t>Herein the two covenants are at least equal.</w:t>
      </w:r>
    </w:p>
    <w:p w14:paraId="6CA7298B">
      <w:pPr>
        <w:pStyle w:val="4"/>
        <w:spacing w:before="286" w:line="254" w:lineRule="auto"/>
        <w:ind w:right="109"/>
        <w:rPr>
          <w:rFonts w:hint="eastAsia"/>
        </w:rPr>
      </w:pPr>
      <w:r>
        <w:rPr>
          <w:rFonts w:hint="eastAsia"/>
        </w:rPr>
        <w:t>在这方面，两个约至少是平等的。</w:t>
      </w:r>
    </w:p>
    <w:p w14:paraId="7ACA59C5">
      <w:pPr>
        <w:pStyle w:val="4"/>
        <w:spacing w:before="286" w:line="254" w:lineRule="auto"/>
        <w:ind w:right="109"/>
        <w:rPr>
          <w:rFonts w:hint="eastAsia"/>
        </w:rPr>
      </w:pPr>
    </w:p>
    <w:p w14:paraId="3731D8E5">
      <w:pPr>
        <w:pStyle w:val="4"/>
        <w:spacing w:before="286" w:line="254" w:lineRule="auto"/>
        <w:ind w:right="109"/>
        <w:rPr>
          <w:rFonts w:hint="eastAsia"/>
        </w:rPr>
      </w:pPr>
      <w:r>
        <w:rPr>
          <w:rFonts w:hint="eastAsia"/>
        </w:rPr>
        <w:t>What casts the balance on the side of the covenant of grace is, that it is an everlasting one, and a soul once in it can never fall out again, Cant. 3:10.</w:t>
      </w:r>
    </w:p>
    <w:p w14:paraId="4EAD6019">
      <w:pPr>
        <w:pStyle w:val="4"/>
        <w:spacing w:before="286" w:line="254" w:lineRule="auto"/>
        <w:ind w:right="109"/>
        <w:rPr>
          <w:rFonts w:hint="eastAsia"/>
        </w:rPr>
      </w:pPr>
      <w:r>
        <w:rPr>
          <w:rFonts w:hint="eastAsia"/>
        </w:rPr>
        <w:t>使天平偏向恩典之约的是，它是一个永恒的约，一个灵魂一旦进入其中，就再也不会失落，雅歌3:10。</w:t>
      </w:r>
    </w:p>
    <w:p w14:paraId="7208D4C5">
      <w:pPr>
        <w:pStyle w:val="4"/>
        <w:spacing w:before="286" w:line="254" w:lineRule="auto"/>
        <w:ind w:right="109"/>
        <w:rPr>
          <w:rFonts w:hint="eastAsia"/>
        </w:rPr>
      </w:pPr>
    </w:p>
    <w:p w14:paraId="38DEB8C1">
      <w:pPr>
        <w:pStyle w:val="4"/>
        <w:spacing w:before="286" w:line="254" w:lineRule="auto"/>
        <w:ind w:right="109"/>
        <w:rPr>
          <w:rFonts w:hint="eastAsia"/>
        </w:rPr>
      </w:pPr>
      <w:r>
        <w:rPr>
          <w:rFonts w:hint="eastAsia"/>
        </w:rPr>
        <w:t>2.That surely God has made the second covenant himself; he proposes it to us, and requires us to embrace it; and has not left it to us to frame and mould it according to our mind, and then call on him to consent to the covenant we have framed.</w:t>
      </w:r>
    </w:p>
    <w:p w14:paraId="07E9AE2E">
      <w:pPr>
        <w:pStyle w:val="4"/>
        <w:spacing w:before="286" w:line="254" w:lineRule="auto"/>
        <w:ind w:right="109"/>
        <w:rPr>
          <w:rFonts w:hint="eastAsia"/>
        </w:rPr>
      </w:pPr>
      <w:r>
        <w:rPr>
          <w:rFonts w:hint="eastAsia"/>
        </w:rPr>
        <w:t>2.上帝确实是自己订立了第二个约；祂向我们提出，并要求我们接受它；并没有把它留给我们，让我们按照自己的心意去构造和塑造它，然后再呼求祂同意我们所构造的约。</w:t>
      </w:r>
    </w:p>
    <w:p w14:paraId="4D7D5883">
      <w:pPr>
        <w:pStyle w:val="4"/>
        <w:spacing w:before="286" w:line="254" w:lineRule="auto"/>
        <w:ind w:right="109"/>
        <w:rPr>
          <w:rFonts w:hint="eastAsia"/>
        </w:rPr>
      </w:pPr>
    </w:p>
    <w:p w14:paraId="719CB5B9">
      <w:pPr>
        <w:pStyle w:val="4"/>
        <w:spacing w:before="286" w:line="254" w:lineRule="auto"/>
        <w:ind w:right="109"/>
        <w:rPr>
          <w:rFonts w:hint="eastAsia"/>
        </w:rPr>
      </w:pPr>
      <w:r>
        <w:rPr>
          <w:rFonts w:hint="eastAsia"/>
        </w:rPr>
        <w:t>If he drew the whole of the first covenant to innocent man, much more has he drawn the whole of the second covenant for sinners.</w:t>
      </w:r>
    </w:p>
    <w:p w14:paraId="08A8932F">
      <w:pPr>
        <w:pStyle w:val="4"/>
        <w:spacing w:before="286" w:line="254" w:lineRule="auto"/>
        <w:ind w:right="109"/>
        <w:rPr>
          <w:rFonts w:hint="eastAsia"/>
        </w:rPr>
      </w:pPr>
      <w:r>
        <w:rPr>
          <w:rFonts w:hint="eastAsia"/>
        </w:rPr>
        <w:t>如果祂为无罪的人草拟了第一个约的全部，那么祂就更会为罪人草拟第二个约的全部。</w:t>
      </w:r>
    </w:p>
    <w:p w14:paraId="2A2F0BB2">
      <w:pPr>
        <w:pStyle w:val="4"/>
        <w:spacing w:before="286" w:line="254" w:lineRule="auto"/>
        <w:ind w:right="109"/>
        <w:rPr>
          <w:rFonts w:hint="eastAsia"/>
        </w:rPr>
      </w:pPr>
    </w:p>
    <w:p w14:paraId="3FCEAA2B">
      <w:pPr>
        <w:pStyle w:val="4"/>
        <w:spacing w:before="286" w:line="254" w:lineRule="auto"/>
        <w:ind w:right="109"/>
        <w:rPr>
          <w:rFonts w:hint="eastAsia"/>
        </w:rPr>
      </w:pPr>
      <w:r>
        <w:rPr>
          <w:rFonts w:hint="eastAsia"/>
        </w:rPr>
        <w:t>Let them know then, that it is their duty to study what God has proposed in his gospel, to examine themselves as to their liking of that way of salvation; and if their souls be content with it as it is laid down, let them embrace it.</w:t>
      </w:r>
    </w:p>
    <w:p w14:paraId="3DE48C5A">
      <w:pPr>
        <w:pStyle w:val="4"/>
        <w:spacing w:before="286" w:line="254" w:lineRule="auto"/>
        <w:ind w:right="109"/>
        <w:rPr>
          <w:rFonts w:hint="eastAsia"/>
        </w:rPr>
      </w:pPr>
      <w:r>
        <w:rPr>
          <w:rFonts w:hint="eastAsia"/>
        </w:rPr>
        <w:t>那么，让他们知道，他们的本分是研究上帝在祂的福音中所提出的，省察自己是否喜爱那条救赎之道；如果他们的灵魂对它所陈明的方式感到满足，就让他们接受它。</w:t>
      </w:r>
    </w:p>
    <w:p w14:paraId="2D465064">
      <w:pPr>
        <w:pStyle w:val="4"/>
        <w:spacing w:before="286" w:line="254" w:lineRule="auto"/>
        <w:ind w:right="109"/>
        <w:rPr>
          <w:rFonts w:hint="eastAsia"/>
        </w:rPr>
      </w:pPr>
    </w:p>
    <w:p w14:paraId="147AD5A5">
      <w:pPr>
        <w:pStyle w:val="4"/>
        <w:spacing w:before="286" w:line="254" w:lineRule="auto"/>
        <w:ind w:right="109"/>
        <w:rPr>
          <w:rFonts w:hint="eastAsia"/>
        </w:rPr>
      </w:pPr>
      <w:r>
        <w:rPr>
          <w:rFonts w:hint="eastAsia"/>
        </w:rPr>
        <w:t>3.Forasmuch as faith is the soul's assent to the covenant of grace, it cannot be the condition of that covenant properly so called.</w:t>
      </w:r>
    </w:p>
    <w:p w14:paraId="5E761897">
      <w:pPr>
        <w:pStyle w:val="4"/>
        <w:spacing w:before="286" w:line="254" w:lineRule="auto"/>
        <w:ind w:right="109"/>
        <w:rPr>
          <w:rFonts w:hint="eastAsia"/>
        </w:rPr>
      </w:pPr>
      <w:r>
        <w:rPr>
          <w:rFonts w:hint="eastAsia"/>
        </w:rPr>
        <w:t>3.因为信心是灵魂对恩典之约的同意，所以它不能被恰当地称为那个约的条件。</w:t>
      </w:r>
    </w:p>
    <w:p w14:paraId="64821DA8">
      <w:pPr>
        <w:pStyle w:val="4"/>
        <w:spacing w:before="286" w:line="254" w:lineRule="auto"/>
        <w:ind w:right="109"/>
        <w:rPr>
          <w:rFonts w:hint="eastAsia"/>
        </w:rPr>
      </w:pPr>
    </w:p>
    <w:p w14:paraId="7E8EA44F">
      <w:pPr>
        <w:pStyle w:val="4"/>
        <w:spacing w:before="286" w:line="254" w:lineRule="auto"/>
        <w:ind w:right="109"/>
        <w:rPr>
          <w:rFonts w:hint="eastAsia"/>
        </w:rPr>
      </w:pPr>
      <w:r>
        <w:rPr>
          <w:rFonts w:hint="eastAsia"/>
        </w:rPr>
        <w:t>For consenting to a covenant is a consenting to the condition of it, and all the rest of the parts thereof; as we see in the first covenant, and may perceive in the second also in respect of Christ, where his doing and dying were the only proper conditions which he assented to; Psalm 40:7, where he says, "Lo, I come; in the volume of the book it is written of me."</w:t>
      </w:r>
    </w:p>
    <w:p w14:paraId="2B29BDE8">
      <w:pPr>
        <w:pStyle w:val="4"/>
        <w:spacing w:before="286" w:line="254" w:lineRule="auto"/>
        <w:ind w:right="109"/>
        <w:rPr>
          <w:rFonts w:hint="eastAsia"/>
        </w:rPr>
      </w:pPr>
      <w:r>
        <w:rPr>
          <w:rFonts w:hint="eastAsia"/>
        </w:rPr>
        <w:t>因为同意一个约，就是同意它的条件以及其余的所有部分；正如我们在第一个约中所看到的，并且在第二个约中，就基督而言，也可以察觉到，祂的所行所死是祂所同意的唯一真正的条件；诗篇40:7，祂在那里说，“那时我说：看哪，我来了！我的事在经卷上已经记载了。”</w:t>
      </w:r>
    </w:p>
    <w:p w14:paraId="4C05CFF2">
      <w:pPr>
        <w:pStyle w:val="4"/>
        <w:spacing w:before="286" w:line="254" w:lineRule="auto"/>
        <w:ind w:right="109"/>
        <w:rPr>
          <w:rFonts w:hint="eastAsia"/>
        </w:rPr>
      </w:pPr>
    </w:p>
    <w:p w14:paraId="1079FFFB">
      <w:pPr>
        <w:pStyle w:val="4"/>
        <w:spacing w:before="286" w:line="254" w:lineRule="auto"/>
        <w:ind w:right="109"/>
        <w:rPr>
          <w:rFonts w:hint="eastAsia"/>
        </w:rPr>
      </w:pPr>
      <w:r>
        <w:rPr>
          <w:rFonts w:hint="eastAsia"/>
        </w:rPr>
        <w:t>But assenting to the condition of a covenant cannot be the condition itself properly speaking; otherwise we own faith to be the condition on our part, that is, the mean by which we are interested in Christ and the covenant, even as the woman's taking of the man may be called the condition of the marriage-covenant; which any may see is not the proper condition of it, but marriage faithfulness.</w:t>
      </w:r>
    </w:p>
    <w:p w14:paraId="623F1AE6">
      <w:pPr>
        <w:pStyle w:val="4"/>
        <w:spacing w:before="286" w:line="254" w:lineRule="auto"/>
        <w:ind w:right="109"/>
        <w:rPr>
          <w:rFonts w:hint="eastAsia"/>
        </w:rPr>
      </w:pPr>
      <w:r>
        <w:rPr>
          <w:rFonts w:hint="eastAsia"/>
        </w:rPr>
        <w:t>但是，同意一个约的条件，严格来说，并不能是条件本身；否则，我们就承认信心是我们这方的条件，也就是说，是我们与基督和此约有份的途径，就像女方接受男方可以被称为婚约的条件一样；任何人都可以看出，那不是婚约的真正条件，婚姻的忠贞才是。</w:t>
      </w:r>
    </w:p>
    <w:p w14:paraId="657B7059">
      <w:pPr>
        <w:pStyle w:val="4"/>
        <w:spacing w:before="286" w:line="254" w:lineRule="auto"/>
        <w:ind w:right="109"/>
        <w:rPr>
          <w:rFonts w:hint="eastAsia"/>
        </w:rPr>
      </w:pPr>
    </w:p>
    <w:p w14:paraId="75E95A07">
      <w:pPr>
        <w:pStyle w:val="4"/>
        <w:spacing w:before="286" w:line="254" w:lineRule="auto"/>
        <w:ind w:right="109"/>
        <w:rPr>
          <w:rFonts w:hint="eastAsia"/>
        </w:rPr>
      </w:pPr>
      <w:r>
        <w:rPr>
          <w:rFonts w:hint="eastAsia"/>
        </w:rPr>
        <w:t>Now the parts of the covenant of works agreed upon by God and man were three; the condition to be performed by man, the promise to be accomplished to man upon his performance of the condition, and the penalty in case of man's breaking the covenant.</w:t>
      </w:r>
    </w:p>
    <w:p w14:paraId="375E9D42">
      <w:pPr>
        <w:pStyle w:val="4"/>
        <w:spacing w:before="286" w:line="254" w:lineRule="auto"/>
        <w:ind w:right="109"/>
        <w:rPr>
          <w:rFonts w:hint="eastAsia"/>
        </w:rPr>
      </w:pPr>
      <w:r>
        <w:rPr>
          <w:rFonts w:hint="eastAsia"/>
        </w:rPr>
        <w:t>现在，上帝与人所商定的行为之约有三个部分；人要履行的条件，在人履行条件后要向人成就的应许，以及在人违背约的情况下的惩罚。</w:t>
      </w:r>
    </w:p>
    <w:p w14:paraId="7E4D098A">
      <w:pPr>
        <w:pStyle w:val="4"/>
        <w:spacing w:before="286" w:line="254" w:lineRule="auto"/>
        <w:ind w:right="109"/>
        <w:rPr>
          <w:rFonts w:hint="eastAsia"/>
        </w:rPr>
      </w:pPr>
    </w:p>
    <w:p w14:paraId="2188F542">
      <w:pPr>
        <w:pStyle w:val="4"/>
        <w:spacing w:before="286" w:line="254" w:lineRule="auto"/>
        <w:ind w:right="109"/>
        <w:rPr>
          <w:rFonts w:hint="eastAsia"/>
        </w:rPr>
      </w:pPr>
      <w:r>
        <w:rPr>
          <w:rFonts w:hint="eastAsia"/>
        </w:rPr>
        <w:t>The Condition of the Covenant of Works</w:t>
      </w:r>
    </w:p>
    <w:p w14:paraId="6D898503">
      <w:pPr>
        <w:pStyle w:val="4"/>
        <w:spacing w:before="286" w:line="254" w:lineRule="auto"/>
        <w:ind w:right="109"/>
        <w:rPr>
          <w:rFonts w:hint="eastAsia"/>
        </w:rPr>
      </w:pPr>
      <w:r>
        <w:rPr>
          <w:rFonts w:hint="eastAsia"/>
        </w:rPr>
        <w:t>行为之约的条件</w:t>
      </w:r>
    </w:p>
    <w:p w14:paraId="5B8CC258">
      <w:pPr>
        <w:pStyle w:val="4"/>
        <w:spacing w:before="286" w:line="254" w:lineRule="auto"/>
        <w:ind w:right="109"/>
        <w:rPr>
          <w:rFonts w:hint="eastAsia"/>
        </w:rPr>
      </w:pPr>
    </w:p>
    <w:p w14:paraId="5EA8BD4B">
      <w:pPr>
        <w:pStyle w:val="4"/>
        <w:spacing w:before="286" w:line="254" w:lineRule="auto"/>
        <w:ind w:right="109"/>
        <w:rPr>
          <w:rFonts w:hint="eastAsia"/>
        </w:rPr>
      </w:pPr>
      <w:r>
        <w:rPr>
          <w:rFonts w:hint="eastAsia"/>
        </w:rPr>
        <w:t>FIRST, The first part is the condition to be performed; which was obedience to the law, fulfilling the commands God gave him, by doing what they required, Rom. 10:5, upon the doing of which he might claim the promised life in virtue of the compact.</w:t>
      </w:r>
    </w:p>
    <w:p w14:paraId="06FF2EEB">
      <w:pPr>
        <w:pStyle w:val="4"/>
        <w:spacing w:before="286" w:line="254" w:lineRule="auto"/>
        <w:ind w:right="109"/>
        <w:rPr>
          <w:rFonts w:hint="eastAsia"/>
        </w:rPr>
      </w:pPr>
      <w:r>
        <w:rPr>
          <w:rFonts w:hint="eastAsia"/>
        </w:rPr>
        <w:t>首先，第一部分是需要履行的条件；即顺服律法，遵行上帝给他的命令，做它们所要求的事，罗马书 10:5，做到了这些，他就可以凭着契约要求所应许的生命。</w:t>
      </w:r>
    </w:p>
    <w:p w14:paraId="77C5A384">
      <w:pPr>
        <w:pStyle w:val="4"/>
        <w:spacing w:before="286" w:line="254" w:lineRule="auto"/>
        <w:ind w:right="109"/>
        <w:rPr>
          <w:rFonts w:hint="eastAsia"/>
        </w:rPr>
      </w:pPr>
    </w:p>
    <w:p w14:paraId="2E77B601">
      <w:pPr>
        <w:pStyle w:val="4"/>
        <w:spacing w:before="286" w:line="254" w:lineRule="auto"/>
        <w:ind w:right="109"/>
        <w:rPr>
          <w:rFonts w:hint="eastAsia"/>
        </w:rPr>
      </w:pPr>
      <w:r>
        <w:rPr>
          <w:rFonts w:hint="eastAsia"/>
        </w:rPr>
        <w:t>So this was a covenant, a covenant properly conditional.</w:t>
      </w:r>
    </w:p>
    <w:p w14:paraId="1D6460A5">
      <w:pPr>
        <w:pStyle w:val="4"/>
        <w:spacing w:before="286" w:line="254" w:lineRule="auto"/>
        <w:ind w:right="109"/>
        <w:rPr>
          <w:rFonts w:hint="eastAsia"/>
        </w:rPr>
      </w:pPr>
      <w:r>
        <w:rPr>
          <w:rFonts w:hint="eastAsia"/>
        </w:rPr>
        <w:t>所以这是一个约，一个真正有条件的约。</w:t>
      </w:r>
    </w:p>
    <w:p w14:paraId="711C7177">
      <w:pPr>
        <w:pStyle w:val="4"/>
        <w:spacing w:before="286" w:line="254" w:lineRule="auto"/>
        <w:ind w:right="109"/>
        <w:rPr>
          <w:rFonts w:hint="eastAsia"/>
        </w:rPr>
      </w:pPr>
    </w:p>
    <w:p w14:paraId="7978564A">
      <w:pPr>
        <w:pStyle w:val="4"/>
        <w:spacing w:before="286" w:line="254" w:lineRule="auto"/>
        <w:ind w:right="109"/>
        <w:rPr>
          <w:rFonts w:hint="eastAsia"/>
        </w:rPr>
      </w:pPr>
      <w:r>
        <w:rPr>
          <w:rFonts w:hint="eastAsia"/>
        </w:rPr>
        <w:t>For understanding of this, we must consider,</w:t>
      </w:r>
    </w:p>
    <w:p w14:paraId="04EABC54">
      <w:pPr>
        <w:pStyle w:val="4"/>
        <w:spacing w:before="286" w:line="254" w:lineRule="auto"/>
        <w:ind w:right="109"/>
        <w:rPr>
          <w:rFonts w:hint="eastAsia"/>
        </w:rPr>
      </w:pPr>
      <w:r>
        <w:rPr>
          <w:rFonts w:hint="eastAsia"/>
        </w:rPr>
        <w:t>为了理解这一点，我们必须思考，</w:t>
      </w:r>
    </w:p>
    <w:p w14:paraId="67CDD6B3">
      <w:pPr>
        <w:pStyle w:val="4"/>
        <w:spacing w:before="286" w:line="254" w:lineRule="auto"/>
        <w:ind w:right="109"/>
        <w:rPr>
          <w:rFonts w:hint="eastAsia"/>
        </w:rPr>
      </w:pPr>
    </w:p>
    <w:p w14:paraId="166AD680">
      <w:pPr>
        <w:pStyle w:val="4"/>
        <w:spacing w:before="286" w:line="254" w:lineRule="auto"/>
        <w:ind w:right="109"/>
        <w:rPr>
          <w:rFonts w:hint="eastAsia"/>
        </w:rPr>
      </w:pPr>
      <w:r>
        <w:rPr>
          <w:rFonts w:hint="eastAsia"/>
        </w:rPr>
        <w:t>1.What law he was by this covenant obliged to yield obedience to.</w:t>
      </w:r>
    </w:p>
    <w:p w14:paraId="14ACE66B">
      <w:pPr>
        <w:pStyle w:val="4"/>
        <w:spacing w:before="286" w:line="254" w:lineRule="auto"/>
        <w:ind w:right="109"/>
        <w:rPr>
          <w:rFonts w:hint="eastAsia"/>
        </w:rPr>
      </w:pPr>
      <w:r>
        <w:rPr>
          <w:rFonts w:hint="eastAsia"/>
        </w:rPr>
        <w:t>1.通过这个约，他必须顺服哪一条律法。</w:t>
      </w:r>
    </w:p>
    <w:p w14:paraId="1247810E">
      <w:pPr>
        <w:pStyle w:val="4"/>
        <w:spacing w:before="286" w:line="254" w:lineRule="auto"/>
        <w:ind w:right="109"/>
        <w:rPr>
          <w:rFonts w:hint="eastAsia"/>
        </w:rPr>
      </w:pPr>
    </w:p>
    <w:p w14:paraId="54D0E4BF">
      <w:pPr>
        <w:pStyle w:val="4"/>
        <w:spacing w:before="286" w:line="254" w:lineRule="auto"/>
        <w:ind w:right="109"/>
        <w:rPr>
          <w:rFonts w:hint="eastAsia"/>
        </w:rPr>
      </w:pPr>
      <w:r>
        <w:rPr>
          <w:rFonts w:hint="eastAsia"/>
        </w:rPr>
        <w:t>And,</w:t>
      </w:r>
    </w:p>
    <w:p w14:paraId="7BA7A2BA">
      <w:pPr>
        <w:pStyle w:val="4"/>
        <w:spacing w:before="286" w:line="254" w:lineRule="auto"/>
        <w:ind w:right="109"/>
        <w:rPr>
          <w:rFonts w:hint="eastAsia"/>
        </w:rPr>
      </w:pPr>
      <w:r>
        <w:rPr>
          <w:rFonts w:hint="eastAsia"/>
        </w:rPr>
        <w:t>并且，</w:t>
      </w:r>
    </w:p>
    <w:p w14:paraId="19A75A25">
      <w:pPr>
        <w:pStyle w:val="4"/>
        <w:spacing w:before="286" w:line="254" w:lineRule="auto"/>
        <w:ind w:right="109"/>
        <w:rPr>
          <w:rFonts w:hint="eastAsia"/>
        </w:rPr>
      </w:pPr>
    </w:p>
    <w:p w14:paraId="0E3897CD">
      <w:pPr>
        <w:pStyle w:val="4"/>
        <w:spacing w:before="286" w:line="254" w:lineRule="auto"/>
        <w:ind w:right="109"/>
        <w:rPr>
          <w:rFonts w:hint="eastAsia"/>
        </w:rPr>
      </w:pPr>
      <w:r>
        <w:rPr>
          <w:rFonts w:hint="eastAsia"/>
        </w:rPr>
        <w:t>2.What kind of obedience he was obliged to yield thereto.</w:t>
      </w:r>
    </w:p>
    <w:p w14:paraId="69F7FA7F">
      <w:pPr>
        <w:pStyle w:val="4"/>
        <w:spacing w:before="286" w:line="254" w:lineRule="auto"/>
        <w:ind w:right="109"/>
        <w:rPr>
          <w:rFonts w:hint="eastAsia"/>
        </w:rPr>
      </w:pPr>
      <w:r>
        <w:rPr>
          <w:rFonts w:hint="eastAsia"/>
        </w:rPr>
        <w:t>2.他必须对它作出何种顺服。</w:t>
      </w:r>
    </w:p>
    <w:p w14:paraId="59F00436">
      <w:pPr>
        <w:pStyle w:val="4"/>
        <w:spacing w:before="286" w:line="254" w:lineRule="auto"/>
        <w:ind w:right="109"/>
        <w:rPr>
          <w:rFonts w:hint="eastAsia"/>
        </w:rPr>
      </w:pPr>
    </w:p>
    <w:p w14:paraId="669B134F">
      <w:pPr>
        <w:pStyle w:val="4"/>
        <w:spacing w:before="286" w:line="254" w:lineRule="auto"/>
        <w:ind w:right="109"/>
        <w:rPr>
          <w:rFonts w:hint="eastAsia"/>
        </w:rPr>
      </w:pPr>
      <w:r>
        <w:rPr>
          <w:rFonts w:hint="eastAsia"/>
        </w:rPr>
        <w:t>1st, Let us consider what law he was by this covenant obliged to yield obedience to.</w:t>
      </w:r>
    </w:p>
    <w:p w14:paraId="4E58B6B6">
      <w:pPr>
        <w:pStyle w:val="4"/>
        <w:spacing w:before="286" w:line="254" w:lineRule="auto"/>
        <w:ind w:right="109"/>
        <w:rPr>
          <w:rFonts w:hint="eastAsia"/>
        </w:rPr>
      </w:pPr>
      <w:r>
        <w:rPr>
          <w:rFonts w:hint="eastAsia"/>
        </w:rPr>
        <w:t>首先，让我们思考，通过这个约，他必须顺服哪一条律法。</w:t>
      </w:r>
    </w:p>
    <w:p w14:paraId="2F6B1B8C">
      <w:pPr>
        <w:pStyle w:val="4"/>
        <w:spacing w:before="286" w:line="254" w:lineRule="auto"/>
        <w:ind w:right="109"/>
        <w:rPr>
          <w:rFonts w:hint="eastAsia"/>
        </w:rPr>
      </w:pPr>
    </w:p>
    <w:p w14:paraId="508B1D6A">
      <w:pPr>
        <w:pStyle w:val="3"/>
        <w:bidi w:val="0"/>
        <w:rPr>
          <w:rFonts w:hint="eastAsia"/>
        </w:rPr>
      </w:pPr>
      <w:r>
        <w:rPr>
          <w:rFonts w:hint="eastAsia"/>
        </w:rPr>
        <w:t>Man under a twofold law, Natural and Symbolical</w:t>
      </w:r>
    </w:p>
    <w:p w14:paraId="654AC81E">
      <w:pPr>
        <w:pStyle w:val="3"/>
        <w:bidi w:val="0"/>
        <w:rPr>
          <w:rFonts w:hint="eastAsia"/>
        </w:rPr>
      </w:pPr>
      <w:r>
        <w:rPr>
          <w:rFonts w:hint="eastAsia"/>
        </w:rPr>
        <w:t>人在双重律法之下，自然律和象征律</w:t>
      </w:r>
    </w:p>
    <w:p w14:paraId="64CC4DE0">
      <w:pPr>
        <w:pStyle w:val="4"/>
        <w:spacing w:before="286" w:line="254" w:lineRule="auto"/>
        <w:ind w:right="109"/>
        <w:rPr>
          <w:rFonts w:hint="eastAsia"/>
        </w:rPr>
      </w:pPr>
    </w:p>
    <w:p w14:paraId="224C57EA">
      <w:pPr>
        <w:pStyle w:val="4"/>
        <w:spacing w:before="286" w:line="254" w:lineRule="auto"/>
        <w:ind w:right="109"/>
        <w:rPr>
          <w:rFonts w:hint="eastAsia"/>
        </w:rPr>
      </w:pPr>
      <w:r>
        <w:rPr>
          <w:rFonts w:hint="eastAsia"/>
        </w:rPr>
        <w:t>1.The natural law, the law of the ten commandments, as the New Testament explains it, Gal. 3:10, "Cursed is every one that continueth not in all things which are written in the book of the law to do them."</w:t>
      </w:r>
    </w:p>
    <w:p w14:paraId="6EBF7514">
      <w:pPr>
        <w:pStyle w:val="4"/>
        <w:spacing w:before="286" w:line="254" w:lineRule="auto"/>
        <w:ind w:right="109"/>
        <w:rPr>
          <w:rFonts w:hint="eastAsia"/>
        </w:rPr>
      </w:pPr>
      <w:r>
        <w:rPr>
          <w:rFonts w:hint="eastAsia"/>
        </w:rPr>
        <w:t>1.自然律，即十诫的律法，正如新约所解释的，加拉太书 3:10，“凡不常照律法书上所记一切之事去行的，就被咒诅。”</w:t>
      </w:r>
    </w:p>
    <w:p w14:paraId="571EF993">
      <w:pPr>
        <w:pStyle w:val="4"/>
        <w:spacing w:before="286" w:line="254" w:lineRule="auto"/>
        <w:ind w:right="109"/>
        <w:rPr>
          <w:rFonts w:hint="eastAsia"/>
        </w:rPr>
      </w:pPr>
    </w:p>
    <w:p w14:paraId="43E696D7">
      <w:pPr>
        <w:pStyle w:val="4"/>
        <w:spacing w:before="286" w:line="254" w:lineRule="auto"/>
        <w:ind w:right="109"/>
        <w:rPr>
          <w:rFonts w:hint="eastAsia"/>
        </w:rPr>
      </w:pPr>
      <w:r>
        <w:rPr>
          <w:rFonts w:hint="eastAsia"/>
        </w:rPr>
        <w:t>The sum of this law is comprehended in what our Lord says; Matth. 22:37–39, "Thou shalt love the Lord thy God with all thy heart, and with all thy soul, and with all thy mind. This is the first and great commandment. And the second is like unto it, Thou shalt love thy neighbour as thyself."</w:t>
      </w:r>
    </w:p>
    <w:p w14:paraId="3DCFA998">
      <w:pPr>
        <w:pStyle w:val="4"/>
        <w:spacing w:before="286" w:line="254" w:lineRule="auto"/>
        <w:ind w:right="109"/>
        <w:rPr>
          <w:rFonts w:hint="eastAsia"/>
        </w:rPr>
      </w:pPr>
      <w:r>
        <w:rPr>
          <w:rFonts w:hint="eastAsia"/>
        </w:rPr>
        <w:t>这条律法的总纲包含在我们的主所说的话中；马太福音 22:37–39，“你要尽心、尽性、尽意爱主你的上帝。这是诫命中的第一，且是最大的。其次也相仿，就是要爱人如己。”</w:t>
      </w:r>
    </w:p>
    <w:p w14:paraId="6CB1E6D2">
      <w:pPr>
        <w:pStyle w:val="4"/>
        <w:spacing w:before="286" w:line="254" w:lineRule="auto"/>
        <w:ind w:right="109"/>
        <w:rPr>
          <w:rFonts w:hint="eastAsia"/>
        </w:rPr>
      </w:pPr>
    </w:p>
    <w:p w14:paraId="38BB2977">
      <w:pPr>
        <w:pStyle w:val="4"/>
        <w:spacing w:before="286" w:line="254" w:lineRule="auto"/>
        <w:ind w:right="109"/>
        <w:rPr>
          <w:rFonts w:hint="eastAsia"/>
        </w:rPr>
      </w:pPr>
      <w:r>
        <w:rPr>
          <w:rFonts w:hint="eastAsia"/>
        </w:rPr>
        <w:t>That this law was given to Adam, is manifest, if it is considered that he was created righteous and holy, Gen. 1:27, compared with Eph. 4:24.</w:t>
      </w:r>
    </w:p>
    <w:p w14:paraId="33BA180E">
      <w:pPr>
        <w:pStyle w:val="4"/>
        <w:spacing w:before="286" w:line="254" w:lineRule="auto"/>
        <w:ind w:right="109"/>
        <w:rPr>
          <w:rFonts w:hint="eastAsia"/>
        </w:rPr>
      </w:pPr>
      <w:r>
        <w:rPr>
          <w:rFonts w:hint="eastAsia"/>
        </w:rPr>
        <w:t>这条律法是赐给亚当的，这是显而易见的，如果我们考虑到他被造为公义和圣洁，创世记1:27，与以弗所书4:24相比较。</w:t>
      </w:r>
    </w:p>
    <w:p w14:paraId="6A55A871">
      <w:pPr>
        <w:pStyle w:val="4"/>
        <w:spacing w:before="286" w:line="254" w:lineRule="auto"/>
        <w:ind w:right="109"/>
        <w:rPr>
          <w:rFonts w:hint="eastAsia"/>
        </w:rPr>
      </w:pPr>
    </w:p>
    <w:p w14:paraId="5D38A83A">
      <w:pPr>
        <w:pStyle w:val="4"/>
        <w:spacing w:before="286" w:line="254" w:lineRule="auto"/>
        <w:ind w:right="109"/>
        <w:rPr>
          <w:rFonts w:hint="eastAsia"/>
        </w:rPr>
      </w:pPr>
      <w:r>
        <w:rPr>
          <w:rFonts w:hint="eastAsia"/>
        </w:rPr>
        <w:t>And all created righteousness and holiness is a conformity to the moral law, the perpetual rule of righteousness.</w:t>
      </w:r>
    </w:p>
    <w:p w14:paraId="7AEBF9DB">
      <w:pPr>
        <w:pStyle w:val="4"/>
        <w:spacing w:before="286" w:line="254" w:lineRule="auto"/>
        <w:ind w:right="109"/>
        <w:rPr>
          <w:rFonts w:hint="eastAsia"/>
        </w:rPr>
      </w:pPr>
      <w:r>
        <w:rPr>
          <w:rFonts w:hint="eastAsia"/>
        </w:rPr>
        <w:t>并且所有被造的公义和圣洁都是对道德律，即公义的永恒准则的遵从。</w:t>
      </w:r>
    </w:p>
    <w:p w14:paraId="50408167">
      <w:pPr>
        <w:pStyle w:val="4"/>
        <w:spacing w:before="286" w:line="254" w:lineRule="auto"/>
        <w:ind w:right="109"/>
        <w:rPr>
          <w:rFonts w:hint="eastAsia"/>
        </w:rPr>
      </w:pPr>
    </w:p>
    <w:p w14:paraId="3C43C974">
      <w:pPr>
        <w:pStyle w:val="4"/>
        <w:spacing w:before="286" w:line="254" w:lineRule="auto"/>
        <w:ind w:right="109"/>
        <w:rPr>
          <w:rFonts w:hint="eastAsia"/>
        </w:rPr>
      </w:pPr>
      <w:r>
        <w:rPr>
          <w:rFonts w:hint="eastAsia"/>
        </w:rPr>
        <w:t>And that he knew that law is evident, in that the knowledge of it is an essential part of righteousness and holiness, or the image of God, Col. 3:10.</w:t>
      </w:r>
    </w:p>
    <w:p w14:paraId="162C7754">
      <w:pPr>
        <w:pStyle w:val="4"/>
        <w:spacing w:before="286" w:line="254" w:lineRule="auto"/>
        <w:ind w:right="109"/>
        <w:rPr>
          <w:rFonts w:hint="eastAsia"/>
        </w:rPr>
      </w:pPr>
      <w:r>
        <w:rPr>
          <w:rFonts w:hint="eastAsia"/>
        </w:rPr>
        <w:t>并且他知道那条律法是显而易见的，因为对它的知识是公义和圣洁，或上帝形象的本质部分，歌罗西书3:10。</w:t>
      </w:r>
    </w:p>
    <w:p w14:paraId="33AC3C77">
      <w:pPr>
        <w:pStyle w:val="4"/>
        <w:spacing w:before="286" w:line="254" w:lineRule="auto"/>
        <w:ind w:right="109"/>
        <w:rPr>
          <w:rFonts w:hint="eastAsia"/>
        </w:rPr>
      </w:pPr>
    </w:p>
    <w:p w14:paraId="430D4D6C">
      <w:pPr>
        <w:pStyle w:val="4"/>
        <w:spacing w:before="286" w:line="254" w:lineRule="auto"/>
        <w:ind w:right="109"/>
        <w:rPr>
          <w:rFonts w:hint="eastAsia"/>
        </w:rPr>
      </w:pPr>
      <w:r>
        <w:rPr>
          <w:rFonts w:hint="eastAsia"/>
        </w:rPr>
        <w:t>Moreover, the remains of this law with the very heathens, Rom. 2:15, are an evidence of its being given to Adam in perfection; as the remains of a fallen house shew that sometime a house stood there.</w:t>
      </w:r>
    </w:p>
    <w:p w14:paraId="44182192">
      <w:pPr>
        <w:pStyle w:val="4"/>
        <w:spacing w:before="286" w:line="254" w:lineRule="auto"/>
        <w:ind w:right="109"/>
        <w:rPr>
          <w:rFonts w:hint="eastAsia"/>
        </w:rPr>
      </w:pPr>
      <w:r>
        <w:rPr>
          <w:rFonts w:hint="eastAsia"/>
        </w:rPr>
        <w:t>此外，这条律法在外邦人中的残余，罗马书2:15，是它曾被完美地赐给亚当的证据；就像一座倒塌房屋的遗迹表明那里曾经有一座房子一样。</w:t>
      </w:r>
    </w:p>
    <w:p w14:paraId="1D11090D">
      <w:pPr>
        <w:pStyle w:val="4"/>
        <w:spacing w:before="286" w:line="254" w:lineRule="auto"/>
        <w:ind w:right="109"/>
        <w:rPr>
          <w:rFonts w:hint="eastAsia"/>
        </w:rPr>
      </w:pPr>
    </w:p>
    <w:p w14:paraId="2898B9AE">
      <w:pPr>
        <w:pStyle w:val="4"/>
        <w:spacing w:before="286" w:line="254" w:lineRule="auto"/>
        <w:ind w:right="109"/>
        <w:rPr>
          <w:rFonts w:hint="eastAsia"/>
        </w:rPr>
      </w:pPr>
      <w:r>
        <w:rPr>
          <w:rFonts w:hint="eastAsia"/>
        </w:rPr>
        <w:t>If it be inquired, How that law was given him?</w:t>
      </w:r>
    </w:p>
    <w:p w14:paraId="47D2F594">
      <w:pPr>
        <w:pStyle w:val="4"/>
        <w:spacing w:before="286" w:line="254" w:lineRule="auto"/>
        <w:ind w:right="109"/>
        <w:rPr>
          <w:rFonts w:hint="eastAsia"/>
        </w:rPr>
      </w:pPr>
      <w:r>
        <w:rPr>
          <w:rFonts w:hint="eastAsia"/>
        </w:rPr>
        <w:t>如果有人问，那条律法是如何赐给他的？</w:t>
      </w:r>
    </w:p>
    <w:p w14:paraId="741B6F4C">
      <w:pPr>
        <w:pStyle w:val="4"/>
        <w:spacing w:before="286" w:line="254" w:lineRule="auto"/>
        <w:ind w:right="109"/>
        <w:rPr>
          <w:rFonts w:hint="eastAsia"/>
        </w:rPr>
      </w:pPr>
    </w:p>
    <w:p w14:paraId="023C56F7">
      <w:pPr>
        <w:pStyle w:val="4"/>
        <w:spacing w:before="286" w:line="254" w:lineRule="auto"/>
        <w:ind w:right="109"/>
        <w:rPr>
          <w:rFonts w:hint="eastAsia"/>
        </w:rPr>
      </w:pPr>
      <w:r>
        <w:rPr>
          <w:rFonts w:hint="eastAsia"/>
        </w:rPr>
        <w:t>It was written on his mind and heart, Rom. 2:15; and that in his creation, Eccl. 7:29.</w:t>
      </w:r>
    </w:p>
    <w:p w14:paraId="4DD8EB92">
      <w:pPr>
        <w:pStyle w:val="4"/>
        <w:spacing w:before="286" w:line="254" w:lineRule="auto"/>
        <w:ind w:right="109"/>
        <w:rPr>
          <w:rFonts w:hint="eastAsia"/>
        </w:rPr>
      </w:pPr>
      <w:r>
        <w:rPr>
          <w:rFonts w:hint="eastAsia"/>
        </w:rPr>
        <w:t>它被写在他的心思和心上，罗马书2:15；并且是在他被造之时，传道书7:29。</w:t>
      </w:r>
    </w:p>
    <w:p w14:paraId="12BDABEB">
      <w:pPr>
        <w:pStyle w:val="4"/>
        <w:spacing w:before="286" w:line="254" w:lineRule="auto"/>
        <w:ind w:right="109"/>
        <w:rPr>
          <w:rFonts w:hint="eastAsia"/>
        </w:rPr>
      </w:pPr>
    </w:p>
    <w:p w14:paraId="67756F37">
      <w:pPr>
        <w:pStyle w:val="4"/>
        <w:spacing w:before="286" w:line="254" w:lineRule="auto"/>
        <w:ind w:right="109"/>
        <w:rPr>
          <w:rFonts w:hint="eastAsia"/>
        </w:rPr>
      </w:pPr>
      <w:r>
        <w:rPr>
          <w:rFonts w:hint="eastAsia"/>
        </w:rPr>
        <w:t>Therefore it is called the natural law.</w:t>
      </w:r>
    </w:p>
    <w:p w14:paraId="5ACD9829">
      <w:pPr>
        <w:pStyle w:val="4"/>
        <w:spacing w:before="286" w:line="254" w:lineRule="auto"/>
        <w:ind w:right="109"/>
        <w:rPr>
          <w:rFonts w:hint="eastAsia"/>
        </w:rPr>
      </w:pPr>
      <w:r>
        <w:rPr>
          <w:rFonts w:hint="eastAsia"/>
        </w:rPr>
        <w:t>因此它被称为自然律。</w:t>
      </w:r>
    </w:p>
    <w:p w14:paraId="7A47499F">
      <w:pPr>
        <w:pStyle w:val="4"/>
        <w:spacing w:before="286" w:line="254" w:lineRule="auto"/>
        <w:ind w:right="109"/>
        <w:rPr>
          <w:rFonts w:hint="eastAsia"/>
        </w:rPr>
      </w:pPr>
    </w:p>
    <w:p w14:paraId="68CAA2C3">
      <w:pPr>
        <w:pStyle w:val="4"/>
        <w:spacing w:before="286" w:line="254" w:lineRule="auto"/>
        <w:ind w:right="109"/>
        <w:rPr>
          <w:rFonts w:hint="eastAsia"/>
        </w:rPr>
      </w:pPr>
      <w:r>
        <w:rPr>
          <w:rFonts w:hint="eastAsia"/>
        </w:rPr>
        <w:t>He was no sooner a man than he was a righteous man, knowing the natural law he was under, and being conformed to it in the powers and faculties of his soul.</w:t>
      </w:r>
    </w:p>
    <w:p w14:paraId="26EF93C4">
      <w:pPr>
        <w:pStyle w:val="4"/>
        <w:spacing w:before="286" w:line="254" w:lineRule="auto"/>
        <w:ind w:right="109"/>
        <w:rPr>
          <w:rFonts w:hint="eastAsia"/>
        </w:rPr>
      </w:pPr>
      <w:r>
        <w:rPr>
          <w:rFonts w:hint="eastAsia"/>
        </w:rPr>
        <w:t>他一成为人，就是一个义人，知道他所处的自然律，并且他灵魂的能力和官能都与它相符。</w:t>
      </w:r>
    </w:p>
    <w:p w14:paraId="29752AE6">
      <w:pPr>
        <w:pStyle w:val="4"/>
        <w:spacing w:before="286" w:line="254" w:lineRule="auto"/>
        <w:ind w:right="109"/>
        <w:rPr>
          <w:rFonts w:hint="eastAsia"/>
        </w:rPr>
      </w:pPr>
    </w:p>
    <w:p w14:paraId="3EB427DA">
      <w:pPr>
        <w:pStyle w:val="4"/>
        <w:spacing w:before="286" w:line="254" w:lineRule="auto"/>
        <w:ind w:right="109"/>
        <w:rPr>
          <w:rFonts w:hint="eastAsia"/>
        </w:rPr>
      </w:pPr>
      <w:r>
        <w:rPr>
          <w:rFonts w:hint="eastAsia"/>
        </w:rPr>
        <w:t>That same law which God gave from Sinai with thunder and lightning, in all the precepts of it was breathed into Adam's soul, when God breathed into him the breath of life and he became a living soul.</w:t>
      </w:r>
    </w:p>
    <w:p w14:paraId="2EE87AC8">
      <w:pPr>
        <w:pStyle w:val="4"/>
        <w:spacing w:before="286" w:line="254" w:lineRule="auto"/>
        <w:ind w:right="109"/>
        <w:rPr>
          <w:rFonts w:hint="eastAsia"/>
        </w:rPr>
      </w:pPr>
      <w:r>
        <w:rPr>
          <w:rFonts w:hint="eastAsia"/>
        </w:rPr>
        <w:t>上帝在西奈山上用雷轰和闪电所赐下的那同一条律法，其所有的诫命，都在上帝将生命的气息吹入亚当的鼻孔，使他成为一个有灵的活人时，被吹入他的灵魂之中。</w:t>
      </w:r>
    </w:p>
    <w:p w14:paraId="093020FE">
      <w:pPr>
        <w:pStyle w:val="4"/>
        <w:spacing w:before="286" w:line="254" w:lineRule="auto"/>
        <w:ind w:right="109"/>
        <w:rPr>
          <w:rFonts w:hint="eastAsia"/>
        </w:rPr>
      </w:pPr>
    </w:p>
    <w:p w14:paraId="02A42D79">
      <w:pPr>
        <w:pStyle w:val="4"/>
        <w:spacing w:before="286" w:line="254" w:lineRule="auto"/>
        <w:ind w:right="109"/>
        <w:rPr>
          <w:rFonts w:hint="eastAsia"/>
        </w:rPr>
      </w:pPr>
      <w:r>
        <w:rPr>
          <w:rFonts w:hint="eastAsia"/>
        </w:rPr>
        <w:t>This law was afterwards incorporated into the covenant of works, and was the chief matter of it.</w:t>
      </w:r>
    </w:p>
    <w:p w14:paraId="17C9B420">
      <w:pPr>
        <w:pStyle w:val="4"/>
        <w:spacing w:before="286" w:line="254" w:lineRule="auto"/>
        <w:ind w:right="109"/>
        <w:rPr>
          <w:rFonts w:hint="eastAsia"/>
        </w:rPr>
      </w:pPr>
      <w:r>
        <w:rPr>
          <w:rFonts w:hint="eastAsia"/>
        </w:rPr>
        <w:t>这条律法后来被纳入行为之约，并成为其主要内容。</w:t>
      </w:r>
    </w:p>
    <w:p w14:paraId="234690A4">
      <w:pPr>
        <w:pStyle w:val="4"/>
        <w:spacing w:before="286" w:line="254" w:lineRule="auto"/>
        <w:ind w:right="109"/>
        <w:rPr>
          <w:rFonts w:hint="eastAsia"/>
        </w:rPr>
      </w:pPr>
    </w:p>
    <w:p w14:paraId="3B3B50E5">
      <w:pPr>
        <w:pStyle w:val="4"/>
        <w:spacing w:before="286" w:line="254" w:lineRule="auto"/>
        <w:ind w:right="109"/>
        <w:rPr>
          <w:rFonts w:hint="eastAsia"/>
        </w:rPr>
      </w:pPr>
      <w:r>
        <w:rPr>
          <w:rFonts w:hint="eastAsia"/>
        </w:rPr>
        <w:t>I say, afterwards; for the covenant of works is not so ancient as the natural law.</w:t>
      </w:r>
    </w:p>
    <w:p w14:paraId="09DE6BE9">
      <w:pPr>
        <w:pStyle w:val="4"/>
        <w:spacing w:before="286" w:line="254" w:lineRule="auto"/>
        <w:ind w:right="109"/>
        <w:rPr>
          <w:rFonts w:hint="eastAsia"/>
        </w:rPr>
      </w:pPr>
      <w:r>
        <w:rPr>
          <w:rFonts w:hint="eastAsia"/>
        </w:rPr>
        <w:t>我说，是后来；因为行为之约并不像自然律那样古老。</w:t>
      </w:r>
    </w:p>
    <w:p w14:paraId="0AD67A80">
      <w:pPr>
        <w:pStyle w:val="4"/>
        <w:spacing w:before="286" w:line="254" w:lineRule="auto"/>
        <w:ind w:right="109"/>
        <w:rPr>
          <w:rFonts w:hint="eastAsia"/>
        </w:rPr>
      </w:pPr>
    </w:p>
    <w:p w14:paraId="1AE590B4">
      <w:pPr>
        <w:pStyle w:val="4"/>
        <w:spacing w:before="286" w:line="254" w:lineRule="auto"/>
        <w:ind w:right="109"/>
        <w:rPr>
          <w:rFonts w:hint="eastAsia"/>
        </w:rPr>
      </w:pPr>
      <w:r>
        <w:rPr>
          <w:rFonts w:hint="eastAsia"/>
        </w:rPr>
        <w:t>The natural law was in being when there was no covenant of works; for the former was given to man in his creation, without paradise; the later was made with him after he was brought into paradise, Gen. 2:7, 8, 15, 16, 17.</w:t>
      </w:r>
    </w:p>
    <w:p w14:paraId="41261220">
      <w:pPr>
        <w:pStyle w:val="4"/>
        <w:spacing w:before="286" w:line="254" w:lineRule="auto"/>
        <w:ind w:right="109"/>
        <w:rPr>
          <w:rFonts w:hint="eastAsia"/>
        </w:rPr>
      </w:pPr>
      <w:r>
        <w:rPr>
          <w:rFonts w:hint="eastAsia"/>
        </w:rPr>
        <w:t>当没有行为之约时，自然律就已经存在；因为前者是在人被造时，在乐园之外赐给人的；后者是在他被带入乐园之后与他订立的，创世记2:7, 8, 15, 16, 17。</w:t>
      </w:r>
    </w:p>
    <w:p w14:paraId="693B89CA">
      <w:pPr>
        <w:pStyle w:val="4"/>
        <w:spacing w:before="286" w:line="254" w:lineRule="auto"/>
        <w:ind w:right="109"/>
        <w:rPr>
          <w:rFonts w:hint="eastAsia"/>
        </w:rPr>
      </w:pPr>
    </w:p>
    <w:p w14:paraId="523CBCF1">
      <w:pPr>
        <w:pStyle w:val="4"/>
        <w:spacing w:before="286" w:line="254" w:lineRule="auto"/>
        <w:ind w:right="109"/>
        <w:rPr>
          <w:rFonts w:hint="eastAsia"/>
        </w:rPr>
      </w:pPr>
      <w:r>
        <w:rPr>
          <w:rFonts w:hint="eastAsia"/>
        </w:rPr>
        <w:t>The natural law had no promise of eternal life; for God might have annihilated his creature, though he had not sinned, till once the covenant of works was made.</w:t>
      </w:r>
    </w:p>
    <w:p w14:paraId="1FD335BF">
      <w:pPr>
        <w:pStyle w:val="4"/>
        <w:spacing w:before="286" w:line="254" w:lineRule="auto"/>
        <w:ind w:right="109"/>
        <w:rPr>
          <w:rFonts w:hint="eastAsia"/>
        </w:rPr>
      </w:pPr>
      <w:r>
        <w:rPr>
          <w:rFonts w:hint="eastAsia"/>
        </w:rPr>
        <w:t>自然律没有永生的应许；因为上帝本可以消灭祂的受造物，即使他没有犯罪，直到行为之约被订立。</w:t>
      </w:r>
    </w:p>
    <w:p w14:paraId="76DA652C">
      <w:pPr>
        <w:pStyle w:val="4"/>
        <w:spacing w:before="286" w:line="254" w:lineRule="auto"/>
        <w:ind w:right="109"/>
        <w:rPr>
          <w:rFonts w:hint="eastAsia"/>
        </w:rPr>
      </w:pPr>
    </w:p>
    <w:p w14:paraId="27CEFC22">
      <w:pPr>
        <w:pStyle w:val="4"/>
        <w:spacing w:before="286" w:line="254" w:lineRule="auto"/>
        <w:ind w:right="109"/>
        <w:rPr>
          <w:rFonts w:hint="eastAsia"/>
        </w:rPr>
      </w:pPr>
      <w:r>
        <w:rPr>
          <w:rFonts w:hint="eastAsia"/>
        </w:rPr>
        <w:t>But then God put to the natural law a promise of eternal life, and a threatening of death, and so it became a covenant of works.</w:t>
      </w:r>
    </w:p>
    <w:p w14:paraId="132A501B">
      <w:pPr>
        <w:pStyle w:val="4"/>
        <w:spacing w:before="286" w:line="254" w:lineRule="auto"/>
        <w:ind w:right="109"/>
        <w:rPr>
          <w:rFonts w:hint="eastAsia"/>
        </w:rPr>
      </w:pPr>
      <w:r>
        <w:rPr>
          <w:rFonts w:hint="eastAsia"/>
        </w:rPr>
        <w:t>但后来上帝给自然律加上了永生的应许和死亡的威胁，于是它就成了行为之约。</w:t>
      </w:r>
    </w:p>
    <w:p w14:paraId="4A1579AB">
      <w:pPr>
        <w:pStyle w:val="4"/>
        <w:spacing w:before="286" w:line="254" w:lineRule="auto"/>
        <w:ind w:right="109"/>
        <w:rPr>
          <w:rFonts w:hint="eastAsia"/>
        </w:rPr>
      </w:pPr>
    </w:p>
    <w:p w14:paraId="6A38DE27">
      <w:pPr>
        <w:pStyle w:val="4"/>
        <w:spacing w:before="286" w:line="254" w:lineRule="auto"/>
        <w:ind w:right="109"/>
        <w:rPr>
          <w:rFonts w:hint="eastAsia"/>
        </w:rPr>
      </w:pPr>
      <w:r>
        <w:rPr>
          <w:rFonts w:hint="eastAsia"/>
        </w:rPr>
        <w:t>How then can men make such ado against believers being delivered from the law as it is the covenant of works, as if the law could no more be a rule of life to believers if that be so?</w:t>
      </w:r>
    </w:p>
    <w:p w14:paraId="79CAEE92">
      <w:pPr>
        <w:pStyle w:val="4"/>
        <w:spacing w:before="286" w:line="254" w:lineRule="auto"/>
        <w:ind w:right="109"/>
        <w:rPr>
          <w:rFonts w:hint="eastAsia"/>
        </w:rPr>
      </w:pPr>
      <w:r>
        <w:rPr>
          <w:rFonts w:hint="eastAsia"/>
        </w:rPr>
        <w:t>那么，当信徒从作为行为之约的律法中得释放时，人们怎能如此大惊小怪，好像如果这样，律法就再也不能成为信徒的生活准则了呢？</w:t>
      </w:r>
    </w:p>
    <w:p w14:paraId="01A5B6FD">
      <w:pPr>
        <w:pStyle w:val="4"/>
        <w:spacing w:before="286" w:line="254" w:lineRule="auto"/>
        <w:ind w:right="109"/>
        <w:rPr>
          <w:rFonts w:hint="eastAsia"/>
        </w:rPr>
      </w:pPr>
    </w:p>
    <w:p w14:paraId="72F9625F">
      <w:pPr>
        <w:pStyle w:val="4"/>
        <w:spacing w:before="286" w:line="254" w:lineRule="auto"/>
        <w:ind w:right="109"/>
        <w:rPr>
          <w:rFonts w:hint="eastAsia"/>
        </w:rPr>
      </w:pPr>
      <w:r>
        <w:rPr>
          <w:rFonts w:hint="eastAsia"/>
        </w:rPr>
        <w:t>It was a rule of life to Adam before the covenant of works, and it may, yea and must be a rule of life to believers, after the covenant of works is gone as to them.</w:t>
      </w:r>
    </w:p>
    <w:p w14:paraId="2117C04E">
      <w:pPr>
        <w:pStyle w:val="4"/>
        <w:spacing w:before="286" w:line="254" w:lineRule="auto"/>
        <w:ind w:right="109"/>
        <w:rPr>
          <w:rFonts w:hint="eastAsia"/>
        </w:rPr>
      </w:pPr>
      <w:r>
        <w:rPr>
          <w:rFonts w:hint="eastAsia"/>
        </w:rPr>
        <w:t>在行为之约之前，它是亚当的生活准则，在行为之约对信徒而言已经过去之后，它也可能，是的，也必须是信徒的生活准则。</w:t>
      </w:r>
    </w:p>
    <w:p w14:paraId="748C89CC">
      <w:pPr>
        <w:pStyle w:val="4"/>
        <w:spacing w:before="286" w:line="254" w:lineRule="auto"/>
        <w:ind w:right="109"/>
        <w:rPr>
          <w:rFonts w:hint="eastAsia"/>
        </w:rPr>
      </w:pPr>
    </w:p>
    <w:p w14:paraId="1A2319D4">
      <w:pPr>
        <w:pStyle w:val="4"/>
        <w:spacing w:before="286" w:line="254" w:lineRule="auto"/>
        <w:ind w:right="109"/>
        <w:rPr>
          <w:rFonts w:hint="eastAsia"/>
        </w:rPr>
      </w:pPr>
      <w:r>
        <w:rPr>
          <w:rFonts w:hint="eastAsia"/>
        </w:rPr>
        <w:t>God made it once the matter of the covenant of works, and in that covenant a rule of life to Adam and all his natural seed; and why may it not be made the matter of the law of Christ, and therein be a rule of life to them that are his?</w:t>
      </w:r>
    </w:p>
    <w:p w14:paraId="44A571FA">
      <w:pPr>
        <w:pStyle w:val="4"/>
        <w:spacing w:before="286" w:line="254" w:lineRule="auto"/>
        <w:ind w:right="109"/>
        <w:rPr>
          <w:rFonts w:hint="eastAsia"/>
        </w:rPr>
      </w:pPr>
      <w:r>
        <w:rPr>
          <w:rFonts w:hint="eastAsia"/>
        </w:rPr>
        <w:t>上帝曾一度使它成为行为之约的内容，并在那个约中成为亚当和他所有自然后裔的生活准则；为什么它不能成为基督律法的内容，并在其中成为属祂之人的生活准则呢？</w:t>
      </w:r>
    </w:p>
    <w:p w14:paraId="2C016108">
      <w:pPr>
        <w:pStyle w:val="4"/>
        <w:spacing w:before="286" w:line="254" w:lineRule="auto"/>
        <w:ind w:right="109"/>
        <w:rPr>
          <w:rFonts w:hint="eastAsia"/>
        </w:rPr>
      </w:pPr>
    </w:p>
    <w:p w14:paraId="562682E2">
      <w:pPr>
        <w:pStyle w:val="4"/>
        <w:spacing w:before="286" w:line="254" w:lineRule="auto"/>
        <w:ind w:right="109"/>
        <w:rPr>
          <w:rFonts w:hint="eastAsia"/>
        </w:rPr>
      </w:pPr>
      <w:r>
        <w:rPr>
          <w:rFonts w:hint="eastAsia"/>
        </w:rPr>
        <w:t>To shut up this point, see your deep concern in this covenant; and consider that your help is not therein, but in laying hold on Christ, the head of the second covenant.</w:t>
      </w:r>
    </w:p>
    <w:p w14:paraId="6216FD29">
      <w:pPr>
        <w:pStyle w:val="4"/>
        <w:spacing w:before="286" w:line="254" w:lineRule="auto"/>
        <w:ind w:right="109"/>
        <w:rPr>
          <w:rFonts w:hint="eastAsia"/>
        </w:rPr>
      </w:pPr>
      <w:r>
        <w:rPr>
          <w:rFonts w:hint="eastAsia"/>
        </w:rPr>
        <w:t>总结这一点，要看到你们与这个约的深切关系；并要思考，你们的帮助不在其中，而在于抓住基督，即第二个约的元首。</w:t>
      </w:r>
    </w:p>
    <w:p w14:paraId="5D5359DC">
      <w:pPr>
        <w:pStyle w:val="4"/>
        <w:spacing w:before="286" w:line="254" w:lineRule="auto"/>
        <w:ind w:right="109"/>
        <w:rPr>
          <w:rFonts w:hint="eastAsia"/>
        </w:rPr>
      </w:pPr>
    </w:p>
    <w:p w14:paraId="25D5768B">
      <w:pPr>
        <w:pStyle w:val="4"/>
        <w:spacing w:before="286" w:line="254" w:lineRule="auto"/>
        <w:ind w:right="109"/>
        <w:rPr>
          <w:rFonts w:hint="eastAsia"/>
        </w:rPr>
      </w:pPr>
      <w:r>
        <w:rPr>
          <w:rFonts w:hint="eastAsia"/>
        </w:rPr>
        <w:t>2.Another law which Adam was obliged, by the covenant of works, to yield obedience to, was the positive symbolical law, forbidding him to eat of the tree of the knowledge of good and evil, recorded in the text.</w:t>
      </w:r>
    </w:p>
    <w:p w14:paraId="084A8D2B">
      <w:pPr>
        <w:pStyle w:val="4"/>
        <w:spacing w:before="286" w:line="254" w:lineRule="auto"/>
        <w:ind w:right="109"/>
        <w:rPr>
          <w:rFonts w:hint="eastAsia"/>
        </w:rPr>
      </w:pPr>
      <w:r>
        <w:rPr>
          <w:rFonts w:hint="eastAsia"/>
        </w:rPr>
        <w:t>2.亚当按行为之约有义务顺服的另一条律法，是实在的象征性律法，禁止他吃分别善恶树上的果子，记载于经文中。</w:t>
      </w:r>
    </w:p>
    <w:p w14:paraId="550B2F07">
      <w:pPr>
        <w:pStyle w:val="4"/>
        <w:spacing w:before="286" w:line="254" w:lineRule="auto"/>
        <w:ind w:right="109"/>
        <w:rPr>
          <w:rFonts w:hint="eastAsia"/>
        </w:rPr>
      </w:pPr>
    </w:p>
    <w:p w14:paraId="67B79BB8">
      <w:pPr>
        <w:pStyle w:val="4"/>
        <w:spacing w:before="286" w:line="254" w:lineRule="auto"/>
        <w:ind w:right="109"/>
        <w:rPr>
          <w:rFonts w:hint="eastAsia"/>
        </w:rPr>
      </w:pPr>
      <w:r>
        <w:rPr>
          <w:rFonts w:hint="eastAsia"/>
        </w:rPr>
        <w:t>This law Adam had not, nor could have, but by revelation; for it was no part of the law of nature, being in its own nature indifferent, and altogether depending on the will of the Lawgiver, who, in a consistency with his own and man's nature too, might have appointed otherwise concerning it.</w:t>
      </w:r>
    </w:p>
    <w:p w14:paraId="16F13C2D">
      <w:pPr>
        <w:pStyle w:val="4"/>
        <w:spacing w:before="286" w:line="254" w:lineRule="auto"/>
        <w:ind w:right="109"/>
        <w:rPr>
          <w:rFonts w:hint="eastAsia"/>
        </w:rPr>
      </w:pPr>
      <w:r>
        <w:rPr>
          <w:rFonts w:hint="eastAsia"/>
        </w:rPr>
        <w:t>这条律法，亚当没有，也不可能有，除非通过启示；因为它不是自然律的一部分，就其本身性质而言是无关紧要的，完全取决于立法者的旨意，祂在与祂自己和人的本性相一致的情况下，本可以对此作出别的规定。</w:t>
      </w:r>
    </w:p>
    <w:p w14:paraId="60D7AAA4">
      <w:pPr>
        <w:pStyle w:val="4"/>
        <w:spacing w:before="286" w:line="254" w:lineRule="auto"/>
        <w:ind w:right="109"/>
        <w:rPr>
          <w:rFonts w:hint="eastAsia"/>
        </w:rPr>
      </w:pPr>
    </w:p>
    <w:p w14:paraId="359CC3C8">
      <w:pPr>
        <w:pStyle w:val="4"/>
        <w:spacing w:before="286" w:line="254" w:lineRule="auto"/>
        <w:ind w:right="109"/>
        <w:rPr>
          <w:rFonts w:hint="eastAsia"/>
        </w:rPr>
      </w:pPr>
      <w:r>
        <w:rPr>
          <w:rFonts w:hint="eastAsia"/>
        </w:rPr>
        <w:t>But this law being once given, the natural law obliged him to the observation of it, inasmuch as it strictly bound him to obey his God and Creator in all things, binding him to love the Lord with all his heart, soul, mind, and strength.</w:t>
      </w:r>
    </w:p>
    <w:p w14:paraId="52582CFD">
      <w:pPr>
        <w:pStyle w:val="4"/>
        <w:spacing w:before="286" w:line="254" w:lineRule="auto"/>
        <w:ind w:right="109"/>
        <w:rPr>
          <w:rFonts w:hint="eastAsia"/>
        </w:rPr>
      </w:pPr>
      <w:r>
        <w:rPr>
          <w:rFonts w:hint="eastAsia"/>
        </w:rPr>
        <w:t>但这条律法一旦赐下，自然律就迫使他遵守它，因为它严格地约束他凡事顺服他的上帝和创造主，约束他尽心、尽性、尽意、尽力爱主。</w:t>
      </w:r>
    </w:p>
    <w:p w14:paraId="1AABFEE7">
      <w:pPr>
        <w:pStyle w:val="4"/>
        <w:spacing w:before="286" w:line="254" w:lineRule="auto"/>
        <w:ind w:right="109"/>
        <w:rPr>
          <w:rFonts w:hint="eastAsia"/>
        </w:rPr>
      </w:pPr>
    </w:p>
    <w:p w14:paraId="0FAA22D7">
      <w:pPr>
        <w:pStyle w:val="4"/>
        <w:spacing w:before="286" w:line="254" w:lineRule="auto"/>
        <w:ind w:right="109"/>
        <w:rPr>
          <w:rFonts w:hint="eastAsia"/>
        </w:rPr>
      </w:pPr>
      <w:r>
        <w:rPr>
          <w:rFonts w:hint="eastAsia"/>
        </w:rPr>
        <w:t>Hence it follows,</w:t>
      </w:r>
    </w:p>
    <w:p w14:paraId="2FD03406">
      <w:pPr>
        <w:pStyle w:val="4"/>
        <w:spacing w:before="286" w:line="254" w:lineRule="auto"/>
        <w:ind w:right="109"/>
        <w:rPr>
          <w:rFonts w:hint="eastAsia"/>
        </w:rPr>
      </w:pPr>
      <w:r>
        <w:rPr>
          <w:rFonts w:hint="eastAsia"/>
        </w:rPr>
        <w:t>因此，可以得出结论，</w:t>
      </w:r>
    </w:p>
    <w:p w14:paraId="24D8C7CC">
      <w:pPr>
        <w:pStyle w:val="4"/>
        <w:spacing w:before="286" w:line="254" w:lineRule="auto"/>
        <w:ind w:right="109"/>
        <w:rPr>
          <w:rFonts w:hint="eastAsia"/>
        </w:rPr>
      </w:pPr>
    </w:p>
    <w:p w14:paraId="076B7A35">
      <w:pPr>
        <w:pStyle w:val="4"/>
        <w:spacing w:before="286" w:line="254" w:lineRule="auto"/>
        <w:ind w:right="109"/>
        <w:rPr>
          <w:rFonts w:hint="eastAsia"/>
        </w:rPr>
      </w:pPr>
      <w:r>
        <w:rPr>
          <w:rFonts w:hint="eastAsia"/>
        </w:rPr>
        <w:t>1st, That in as far as this law was obeyed, the natural law was obeyed; and the breaking of the former was the breaking of the latter also.</w:t>
      </w:r>
    </w:p>
    <w:p w14:paraId="08D56A32">
      <w:pPr>
        <w:pStyle w:val="4"/>
        <w:spacing w:before="286" w:line="254" w:lineRule="auto"/>
        <w:ind w:right="109"/>
        <w:rPr>
          <w:rFonts w:hint="eastAsia"/>
        </w:rPr>
      </w:pPr>
      <w:r>
        <w:rPr>
          <w:rFonts w:hint="eastAsia"/>
        </w:rPr>
        <w:t>第一，这条律法被遵守到什么程度，自然律也就被遵守到什么程度；违背前者也就是违背后者。</w:t>
      </w:r>
    </w:p>
    <w:p w14:paraId="08630950">
      <w:pPr>
        <w:pStyle w:val="4"/>
        <w:spacing w:before="286" w:line="254" w:lineRule="auto"/>
        <w:ind w:right="109"/>
        <w:rPr>
          <w:rFonts w:hint="eastAsia"/>
        </w:rPr>
      </w:pPr>
    </w:p>
    <w:p w14:paraId="7FC82E75">
      <w:pPr>
        <w:pStyle w:val="4"/>
        <w:spacing w:before="286" w:line="254" w:lineRule="auto"/>
        <w:ind w:right="109"/>
        <w:rPr>
          <w:rFonts w:hint="eastAsia"/>
        </w:rPr>
      </w:pPr>
      <w:r>
        <w:rPr>
          <w:rFonts w:hint="eastAsia"/>
        </w:rPr>
        <w:t>They were but several links of one chain, constitutions of the Supreme Lawgiver, which, in point of obedience, stood and fell together.</w:t>
      </w:r>
    </w:p>
    <w:p w14:paraId="2ACFC6AA">
      <w:pPr>
        <w:pStyle w:val="4"/>
        <w:spacing w:before="286" w:line="254" w:lineRule="auto"/>
        <w:ind w:right="109"/>
        <w:rPr>
          <w:rFonts w:hint="eastAsia"/>
        </w:rPr>
      </w:pPr>
      <w:r>
        <w:rPr>
          <w:rFonts w:hint="eastAsia"/>
        </w:rPr>
        <w:t>它们只是同一条链子的几个环节，是至高立法者的规定，在顺服这一点上，它们是共存亡的。</w:t>
      </w:r>
    </w:p>
    <w:p w14:paraId="239149EF">
      <w:pPr>
        <w:pStyle w:val="4"/>
        <w:spacing w:before="286" w:line="254" w:lineRule="auto"/>
        <w:ind w:right="109"/>
        <w:rPr>
          <w:rFonts w:hint="eastAsia"/>
        </w:rPr>
      </w:pPr>
    </w:p>
    <w:p w14:paraId="2FCBC806">
      <w:pPr>
        <w:pStyle w:val="4"/>
        <w:spacing w:before="286" w:line="254" w:lineRule="auto"/>
        <w:ind w:right="109"/>
        <w:rPr>
          <w:rFonts w:hint="eastAsia"/>
        </w:rPr>
      </w:pPr>
      <w:r>
        <w:rPr>
          <w:rFonts w:hint="eastAsia"/>
        </w:rPr>
        <w:t>2dly, That whatever is revealed by the Lord to be believed or to be done, the natural law of the ten commandments obliges to the believing or doing of it; Psalm 19:7, "The law of the Lord is perfect."</w:t>
      </w:r>
    </w:p>
    <w:p w14:paraId="7607CEF6">
      <w:pPr>
        <w:pStyle w:val="4"/>
        <w:spacing w:before="286" w:line="254" w:lineRule="auto"/>
        <w:ind w:right="109"/>
        <w:rPr>
          <w:rFonts w:hint="eastAsia"/>
        </w:rPr>
      </w:pPr>
      <w:r>
        <w:rPr>
          <w:rFonts w:hint="eastAsia"/>
        </w:rPr>
        <w:t>第二，凡是主所启示要相信或要行的事，十诫的自然律都迫使人去相信或去行；诗篇19:7，“耶和华的律法全备。”</w:t>
      </w:r>
    </w:p>
    <w:p w14:paraId="03182B4E">
      <w:pPr>
        <w:pStyle w:val="4"/>
        <w:spacing w:before="286" w:line="254" w:lineRule="auto"/>
        <w:ind w:right="109"/>
        <w:rPr>
          <w:rFonts w:hint="eastAsia"/>
        </w:rPr>
      </w:pPr>
    </w:p>
    <w:p w14:paraId="5193245C">
      <w:pPr>
        <w:pStyle w:val="4"/>
        <w:spacing w:before="286" w:line="254" w:lineRule="auto"/>
        <w:ind w:right="109"/>
        <w:rPr>
          <w:rFonts w:hint="eastAsia"/>
        </w:rPr>
      </w:pPr>
      <w:r>
        <w:rPr>
          <w:rFonts w:hint="eastAsia"/>
        </w:rPr>
        <w:t>Hence faith is reckoned a duty of the first command.</w:t>
      </w:r>
    </w:p>
    <w:p w14:paraId="4AB78800">
      <w:pPr>
        <w:pStyle w:val="4"/>
        <w:spacing w:before="286" w:line="254" w:lineRule="auto"/>
        <w:ind w:right="109"/>
        <w:rPr>
          <w:rFonts w:hint="eastAsia"/>
        </w:rPr>
      </w:pPr>
      <w:r>
        <w:rPr>
          <w:rFonts w:hint="eastAsia"/>
        </w:rPr>
        <w:t>因此，信心被算为第一条诫命的本分。</w:t>
      </w:r>
    </w:p>
    <w:p w14:paraId="0EA80379">
      <w:pPr>
        <w:pStyle w:val="4"/>
        <w:spacing w:before="286" w:line="254" w:lineRule="auto"/>
        <w:ind w:right="109"/>
        <w:rPr>
          <w:rFonts w:hint="eastAsia"/>
        </w:rPr>
      </w:pPr>
    </w:p>
    <w:p w14:paraId="6FDDE291">
      <w:pPr>
        <w:pStyle w:val="4"/>
        <w:spacing w:before="286" w:line="254" w:lineRule="auto"/>
        <w:ind w:right="109"/>
        <w:rPr>
          <w:rFonts w:hint="eastAsia"/>
        </w:rPr>
      </w:pPr>
      <w:r>
        <w:rPr>
          <w:rFonts w:hint="eastAsia"/>
        </w:rPr>
        <w:t>The gospel reveals the object of faith, and the natural law lays on the obligation to the duty of believing.</w:t>
      </w:r>
    </w:p>
    <w:p w14:paraId="62D53588">
      <w:pPr>
        <w:pStyle w:val="4"/>
        <w:spacing w:before="286" w:line="254" w:lineRule="auto"/>
        <w:ind w:right="109"/>
        <w:rPr>
          <w:rFonts w:hint="eastAsia"/>
        </w:rPr>
      </w:pPr>
      <w:r>
        <w:rPr>
          <w:rFonts w:hint="eastAsia"/>
        </w:rPr>
        <w:t>福音启示信心的对象，而自然律则规定了相信的义务。</w:t>
      </w:r>
    </w:p>
    <w:p w14:paraId="72F29BAA">
      <w:pPr>
        <w:pStyle w:val="4"/>
        <w:spacing w:before="286" w:line="254" w:lineRule="auto"/>
        <w:ind w:right="109"/>
        <w:rPr>
          <w:rFonts w:hint="eastAsia"/>
        </w:rPr>
      </w:pPr>
    </w:p>
    <w:p w14:paraId="41343C09">
      <w:pPr>
        <w:pStyle w:val="4"/>
        <w:spacing w:before="286" w:line="254" w:lineRule="auto"/>
        <w:ind w:right="109"/>
        <w:rPr>
          <w:rFonts w:hint="eastAsia"/>
        </w:rPr>
      </w:pPr>
      <w:r>
        <w:rPr>
          <w:rFonts w:hint="eastAsia"/>
        </w:rPr>
        <w:t>This law was not given, because of any evil that was in the fruit itself of that tree; for "God saw everything that he had made, and behold it was very good," Gen. 1:31.</w:t>
      </w:r>
    </w:p>
    <w:p w14:paraId="5FADECCE">
      <w:pPr>
        <w:pStyle w:val="4"/>
        <w:spacing w:before="286" w:line="254" w:lineRule="auto"/>
        <w:ind w:right="109"/>
        <w:rPr>
          <w:rFonts w:hint="eastAsia"/>
        </w:rPr>
      </w:pPr>
      <w:r>
        <w:rPr>
          <w:rFonts w:hint="eastAsia"/>
        </w:rPr>
        <w:t>这条律法不是因为那棵树的果子本身有什么邪恶而赐下的；因为“上帝看着一切所造的都甚好”，创世记1:31。</w:t>
      </w:r>
    </w:p>
    <w:p w14:paraId="7D138A42">
      <w:pPr>
        <w:pStyle w:val="4"/>
        <w:spacing w:before="286" w:line="254" w:lineRule="auto"/>
        <w:ind w:right="109"/>
        <w:rPr>
          <w:rFonts w:hint="eastAsia"/>
        </w:rPr>
      </w:pPr>
    </w:p>
    <w:p w14:paraId="4B7D9ABD">
      <w:pPr>
        <w:pStyle w:val="4"/>
        <w:spacing w:before="286" w:line="254" w:lineRule="auto"/>
        <w:ind w:right="109"/>
        <w:rPr>
          <w:rFonts w:hint="eastAsia"/>
        </w:rPr>
      </w:pPr>
      <w:r>
        <w:rPr>
          <w:rFonts w:hint="eastAsia"/>
        </w:rPr>
        <w:t>It was not forbidden because it was evil; but evil because forbidden.</w:t>
      </w:r>
    </w:p>
    <w:p w14:paraId="31DA046D">
      <w:pPr>
        <w:pStyle w:val="4"/>
        <w:spacing w:before="286" w:line="254" w:lineRule="auto"/>
        <w:ind w:right="109"/>
        <w:rPr>
          <w:rFonts w:hint="eastAsia"/>
        </w:rPr>
      </w:pPr>
      <w:r>
        <w:rPr>
          <w:rFonts w:hint="eastAsia"/>
        </w:rPr>
        <w:t>它不是因为邪恶而被禁止；而是因为被禁止而成为邪恶。</w:t>
      </w:r>
    </w:p>
    <w:p w14:paraId="6749D3DF">
      <w:pPr>
        <w:pStyle w:val="4"/>
        <w:spacing w:before="286" w:line="254" w:lineRule="auto"/>
        <w:ind w:right="109"/>
        <w:rPr>
          <w:rFonts w:hint="eastAsia"/>
        </w:rPr>
      </w:pPr>
    </w:p>
    <w:p w14:paraId="45DD5D90">
      <w:pPr>
        <w:pStyle w:val="4"/>
        <w:spacing w:before="286" w:line="254" w:lineRule="auto"/>
        <w:ind w:right="109"/>
        <w:rPr>
          <w:rFonts w:hint="eastAsia"/>
        </w:rPr>
      </w:pPr>
      <w:r>
        <w:rPr>
          <w:rFonts w:hint="eastAsia"/>
        </w:rPr>
        <w:t>Yet was the giving of that law an action becoming the divine perfections, however small the matter seems to be in itself.</w:t>
      </w:r>
    </w:p>
    <w:p w14:paraId="2D72DEFD">
      <w:pPr>
        <w:pStyle w:val="4"/>
        <w:spacing w:before="286" w:line="254" w:lineRule="auto"/>
        <w:ind w:right="109"/>
        <w:rPr>
          <w:rFonts w:hint="eastAsia"/>
        </w:rPr>
      </w:pPr>
      <w:r>
        <w:rPr>
          <w:rFonts w:hint="eastAsia"/>
        </w:rPr>
        <w:t>然而，赐下那条律法是一项与神圣完美相称的行动，无论这件事本身看起来多么微小。</w:t>
      </w:r>
    </w:p>
    <w:p w14:paraId="24DA25DF">
      <w:pPr>
        <w:pStyle w:val="4"/>
        <w:spacing w:before="286" w:line="254" w:lineRule="auto"/>
        <w:ind w:right="109"/>
        <w:rPr>
          <w:rFonts w:hint="eastAsia"/>
        </w:rPr>
      </w:pPr>
    </w:p>
    <w:p w14:paraId="334E8C56">
      <w:pPr>
        <w:pStyle w:val="4"/>
        <w:spacing w:before="286" w:line="254" w:lineRule="auto"/>
        <w:ind w:right="109"/>
        <w:rPr>
          <w:rFonts w:hint="eastAsia"/>
        </w:rPr>
      </w:pPr>
      <w:r>
        <w:rPr>
          <w:rFonts w:hint="eastAsia"/>
        </w:rPr>
        <w:t>In the most minute things God appears greatest.</w:t>
      </w:r>
    </w:p>
    <w:p w14:paraId="68D7C1EB">
      <w:pPr>
        <w:pStyle w:val="4"/>
        <w:spacing w:before="286" w:line="254" w:lineRule="auto"/>
        <w:ind w:right="109"/>
        <w:rPr>
          <w:rFonts w:hint="eastAsia"/>
        </w:rPr>
      </w:pPr>
      <w:r>
        <w:rPr>
          <w:rFonts w:hint="eastAsia"/>
        </w:rPr>
        <w:t>在最微小的事物中，上帝显得最伟大。</w:t>
      </w:r>
    </w:p>
    <w:p w14:paraId="169E07CB">
      <w:pPr>
        <w:pStyle w:val="4"/>
        <w:spacing w:before="286" w:line="254" w:lineRule="auto"/>
        <w:ind w:right="109"/>
        <w:rPr>
          <w:rFonts w:hint="eastAsia"/>
        </w:rPr>
      </w:pPr>
    </w:p>
    <w:p w14:paraId="78349014">
      <w:pPr>
        <w:pStyle w:val="4"/>
        <w:spacing w:before="286" w:line="254" w:lineRule="auto"/>
        <w:ind w:right="109"/>
        <w:rPr>
          <w:rFonts w:hint="eastAsia"/>
        </w:rPr>
      </w:pPr>
      <w:r>
        <w:rPr>
          <w:rFonts w:hint="eastAsia"/>
        </w:rPr>
        <w:t>(1.) Herein man's obedience was to turn upon the precise point of respect to the will of God, which was a trial of his obedience exactly suited to the state he was then in, and by which the most glaring evidence of true obedience would have been given.</w:t>
      </w:r>
    </w:p>
    <w:p w14:paraId="495A80A1">
      <w:pPr>
        <w:pStyle w:val="4"/>
        <w:spacing w:before="286" w:line="254" w:lineRule="auto"/>
        <w:ind w:right="109"/>
        <w:rPr>
          <w:rFonts w:hint="eastAsia"/>
        </w:rPr>
      </w:pPr>
      <w:r>
        <w:rPr>
          <w:rFonts w:hint="eastAsia"/>
        </w:rPr>
        <w:t>(1.) 在此，人的顺服取决于对上帝旨意尊重的确切点，这是一个完全适合他当时状态的顺服考验，通过这个考验，真顺服的最明显证据本会被给出。</w:t>
      </w:r>
    </w:p>
    <w:p w14:paraId="425AB6C1">
      <w:pPr>
        <w:pStyle w:val="4"/>
        <w:spacing w:before="286" w:line="254" w:lineRule="auto"/>
        <w:ind w:right="109"/>
        <w:rPr>
          <w:rFonts w:hint="eastAsia"/>
        </w:rPr>
      </w:pPr>
    </w:p>
    <w:p w14:paraId="2657B02F">
      <w:pPr>
        <w:pStyle w:val="4"/>
        <w:spacing w:before="286" w:line="254" w:lineRule="auto"/>
        <w:ind w:right="109"/>
        <w:rPr>
          <w:rFonts w:hint="eastAsia"/>
        </w:rPr>
      </w:pPr>
      <w:r>
        <w:rPr>
          <w:rFonts w:hint="eastAsia"/>
        </w:rPr>
        <w:t>So this was a most fit probatory command.</w:t>
      </w:r>
    </w:p>
    <w:p w14:paraId="5B7F5BB4">
      <w:pPr>
        <w:pStyle w:val="4"/>
        <w:spacing w:before="286" w:line="254" w:lineRule="auto"/>
        <w:ind w:right="109"/>
        <w:rPr>
          <w:rFonts w:hint="eastAsia"/>
        </w:rPr>
      </w:pPr>
      <w:r>
        <w:rPr>
          <w:rFonts w:hint="eastAsia"/>
        </w:rPr>
        <w:t>因此，这是一条最合适的试验性命令。</w:t>
      </w:r>
    </w:p>
    <w:p w14:paraId="238B0223">
      <w:pPr>
        <w:pStyle w:val="4"/>
        <w:spacing w:before="286" w:line="254" w:lineRule="auto"/>
        <w:ind w:right="109"/>
        <w:rPr>
          <w:rFonts w:hint="eastAsia"/>
        </w:rPr>
      </w:pPr>
    </w:p>
    <w:p w14:paraId="4F10AAED">
      <w:pPr>
        <w:pStyle w:val="4"/>
        <w:spacing w:before="286" w:line="254" w:lineRule="auto"/>
        <w:ind w:right="109"/>
        <w:rPr>
          <w:rFonts w:hint="eastAsia"/>
        </w:rPr>
      </w:pPr>
      <w:r>
        <w:rPr>
          <w:rFonts w:hint="eastAsia"/>
        </w:rPr>
        <w:t>To love God and one's neighbour, nature itself taught Adam.</w:t>
      </w:r>
    </w:p>
    <w:p w14:paraId="146D0978">
      <w:pPr>
        <w:pStyle w:val="4"/>
        <w:spacing w:before="286" w:line="254" w:lineRule="auto"/>
        <w:ind w:right="109"/>
        <w:rPr>
          <w:rFonts w:hint="eastAsia"/>
        </w:rPr>
      </w:pPr>
      <w:r>
        <w:rPr>
          <w:rFonts w:hint="eastAsia"/>
        </w:rPr>
        <w:t>爱上帝和爱邻舍，是本性教导亚当的。</w:t>
      </w:r>
    </w:p>
    <w:p w14:paraId="6BF69D8A">
      <w:pPr>
        <w:pStyle w:val="4"/>
        <w:spacing w:before="286" w:line="254" w:lineRule="auto"/>
        <w:ind w:right="109"/>
        <w:rPr>
          <w:rFonts w:hint="eastAsia"/>
        </w:rPr>
      </w:pPr>
    </w:p>
    <w:p w14:paraId="4FEFA3DE">
      <w:pPr>
        <w:pStyle w:val="4"/>
        <w:spacing w:before="286" w:line="254" w:lineRule="auto"/>
        <w:ind w:right="109"/>
        <w:rPr>
          <w:rFonts w:hint="eastAsia"/>
        </w:rPr>
      </w:pPr>
      <w:r>
        <w:rPr>
          <w:rFonts w:hint="eastAsia"/>
        </w:rPr>
        <w:t>Not to have another God, worship images, take God's name in vain; to keep the Sabbath, returning once a-week only; these could not have given such a demonstration of man's obedience to his Creator, having such affinity with the nature of God, in themselves, and with his own pure nature too.</w:t>
      </w:r>
    </w:p>
    <w:p w14:paraId="00D1B566">
      <w:pPr>
        <w:pStyle w:val="4"/>
        <w:spacing w:before="286" w:line="254" w:lineRule="auto"/>
        <w:ind w:right="109"/>
        <w:rPr>
          <w:rFonts w:hint="eastAsia"/>
        </w:rPr>
      </w:pPr>
      <w:r>
        <w:rPr>
          <w:rFonts w:hint="eastAsia"/>
        </w:rPr>
        <w:t>不可有别的神，不可拜偶像，不可妄称上帝的名；守安息日，每周只守一次；这些都不能像那样证明人对他创造主的顺服，因为它们本身就与上帝的本性，以及他自己纯洁的本性有如此的亲和力。</w:t>
      </w:r>
    </w:p>
    <w:p w14:paraId="742F921D">
      <w:pPr>
        <w:pStyle w:val="4"/>
        <w:spacing w:before="286" w:line="254" w:lineRule="auto"/>
        <w:ind w:right="109"/>
        <w:rPr>
          <w:rFonts w:hint="eastAsia"/>
        </w:rPr>
      </w:pPr>
    </w:p>
    <w:p w14:paraId="545127B4">
      <w:pPr>
        <w:pStyle w:val="4"/>
        <w:spacing w:before="286" w:line="254" w:lineRule="auto"/>
        <w:ind w:right="109"/>
        <w:rPr>
          <w:rFonts w:hint="eastAsia"/>
        </w:rPr>
      </w:pPr>
      <w:r>
        <w:rPr>
          <w:rFonts w:hint="eastAsia"/>
        </w:rPr>
        <w:t>As little could the commands of the second table have been so, he having no neighbour then in the world with him, and Eve only his own flesh for a considerable time after.</w:t>
      </w:r>
    </w:p>
    <w:p w14:paraId="2F52425A">
      <w:pPr>
        <w:pStyle w:val="4"/>
        <w:spacing w:before="286" w:line="254" w:lineRule="auto"/>
        <w:ind w:right="109"/>
        <w:rPr>
          <w:rFonts w:hint="eastAsia"/>
        </w:rPr>
      </w:pPr>
      <w:r>
        <w:rPr>
          <w:rFonts w:hint="eastAsia"/>
        </w:rPr>
        <w:t>第二块法版的命令也同样不能如此，因为当时他世上没有邻舍，夏娃在之后相当长的一段时间里也只是他自己的骨肉。</w:t>
      </w:r>
    </w:p>
    <w:p w14:paraId="0307B7B1">
      <w:pPr>
        <w:pStyle w:val="4"/>
        <w:spacing w:before="286" w:line="254" w:lineRule="auto"/>
        <w:ind w:right="109"/>
        <w:rPr>
          <w:rFonts w:hint="eastAsia"/>
        </w:rPr>
      </w:pPr>
    </w:p>
    <w:p w14:paraId="379548E6">
      <w:pPr>
        <w:pStyle w:val="4"/>
        <w:spacing w:before="286" w:line="254" w:lineRule="auto"/>
        <w:ind w:right="109"/>
        <w:rPr>
          <w:rFonts w:hint="eastAsia"/>
        </w:rPr>
      </w:pPr>
      <w:r>
        <w:rPr>
          <w:rFonts w:hint="eastAsia"/>
        </w:rPr>
        <w:t>(2.) Thus his obedience or disobedience behoved to be most clear, conspicuous, and undeniable, not only to himself, but to other creatures capable of observation; forasmuch as this law respected an external thing obvious to sense, and the discerning of any, who yet could not judge of internal acts of obedience or disobedience.</w:t>
      </w:r>
    </w:p>
    <w:p w14:paraId="2956787D">
      <w:pPr>
        <w:pStyle w:val="4"/>
        <w:spacing w:before="286" w:line="254" w:lineRule="auto"/>
        <w:ind w:right="109"/>
        <w:rPr>
          <w:rFonts w:hint="eastAsia"/>
        </w:rPr>
      </w:pPr>
      <w:r>
        <w:rPr>
          <w:rFonts w:hint="eastAsia"/>
        </w:rPr>
        <w:t>(2.) 因此，他的顺服或不顺服必定是极其清楚、显着和无可否认的，不仅对他自己，也对其他能够观察的受造物而言；因为这条律法涉及一件外在的、感官明显的事物，任何人都可察觉，尽管他们不能判断内在的顺服或不顺服的行为。</w:t>
      </w:r>
    </w:p>
    <w:p w14:paraId="1A445BF0">
      <w:pPr>
        <w:pStyle w:val="4"/>
        <w:spacing w:before="286" w:line="254" w:lineRule="auto"/>
        <w:ind w:right="109"/>
        <w:rPr>
          <w:rFonts w:hint="eastAsia"/>
        </w:rPr>
      </w:pPr>
    </w:p>
    <w:p w14:paraId="5A87EEAC">
      <w:pPr>
        <w:pStyle w:val="4"/>
        <w:spacing w:before="286" w:line="254" w:lineRule="auto"/>
        <w:ind w:right="109"/>
        <w:rPr>
          <w:rFonts w:hint="eastAsia"/>
        </w:rPr>
      </w:pPr>
      <w:r>
        <w:rPr>
          <w:rFonts w:hint="eastAsia"/>
        </w:rPr>
        <w:t>So that God might be "clear in judging," Psalm 51:4; in the eyes of angels good and bad, and of man himself.</w:t>
      </w:r>
    </w:p>
    <w:p w14:paraId="415458D4">
      <w:pPr>
        <w:pStyle w:val="4"/>
        <w:spacing w:before="286" w:line="254" w:lineRule="auto"/>
        <w:ind w:right="109"/>
        <w:rPr>
          <w:rFonts w:hint="eastAsia"/>
        </w:rPr>
      </w:pPr>
      <w:r>
        <w:rPr>
          <w:rFonts w:hint="eastAsia"/>
        </w:rPr>
        <w:t>因此，上帝在“审判的时候显为公义”，诗篇51:4；在善恶天使和人自己的眼中都是如此。</w:t>
      </w:r>
    </w:p>
    <w:p w14:paraId="09EB67EF">
      <w:pPr>
        <w:pStyle w:val="4"/>
        <w:spacing w:before="286" w:line="254" w:lineRule="auto"/>
        <w:ind w:right="109"/>
        <w:rPr>
          <w:rFonts w:hint="eastAsia"/>
        </w:rPr>
      </w:pPr>
    </w:p>
    <w:p w14:paraId="11B517B5">
      <w:pPr>
        <w:pStyle w:val="4"/>
        <w:spacing w:before="286" w:line="254" w:lineRule="auto"/>
        <w:ind w:right="109"/>
        <w:rPr>
          <w:rFonts w:hint="eastAsia"/>
        </w:rPr>
      </w:pPr>
      <w:r>
        <w:rPr>
          <w:rFonts w:hint="eastAsia"/>
        </w:rPr>
        <w:t>(3.) It was most proper for asserting God's dominion over man, being a visible badge of man's subjection to God.</w:t>
      </w:r>
    </w:p>
    <w:p w14:paraId="5B16632D">
      <w:pPr>
        <w:pStyle w:val="4"/>
        <w:spacing w:before="286" w:line="254" w:lineRule="auto"/>
        <w:ind w:right="109"/>
        <w:rPr>
          <w:rFonts w:hint="eastAsia"/>
        </w:rPr>
      </w:pPr>
      <w:r>
        <w:rPr>
          <w:rFonts w:hint="eastAsia"/>
        </w:rPr>
        <w:t>(3.) 这最适合用来宣示上帝对人的统治权，是人顺服上帝的一个可见的标记。</w:t>
      </w:r>
    </w:p>
    <w:p w14:paraId="4130945C">
      <w:pPr>
        <w:pStyle w:val="4"/>
        <w:spacing w:before="286" w:line="254" w:lineRule="auto"/>
        <w:ind w:right="109"/>
        <w:rPr>
          <w:rFonts w:hint="eastAsia"/>
        </w:rPr>
      </w:pPr>
    </w:p>
    <w:p w14:paraId="59E79C66">
      <w:pPr>
        <w:pStyle w:val="4"/>
        <w:spacing w:before="286" w:line="254" w:lineRule="auto"/>
        <w:ind w:right="109"/>
        <w:rPr>
          <w:rFonts w:hint="eastAsia"/>
        </w:rPr>
      </w:pPr>
      <w:r>
        <w:rPr>
          <w:rFonts w:hint="eastAsia"/>
        </w:rPr>
        <w:t>God had made him lord of the inferior world, set him down in paradise, a place furnished with all things for necessity and delight; so it was becoming the divine wisdom and sovereign dominion, to discharge him from meddling with one tree in the garden, as a testimony of his holding all of him as his great Landlord.</w:t>
      </w:r>
    </w:p>
    <w:p w14:paraId="24DEA2FE">
      <w:pPr>
        <w:pStyle w:val="4"/>
        <w:spacing w:before="286" w:line="254" w:lineRule="auto"/>
        <w:ind w:right="109"/>
        <w:rPr>
          <w:rFonts w:hint="eastAsia"/>
        </w:rPr>
      </w:pPr>
      <w:r>
        <w:rPr>
          <w:rFonts w:hint="eastAsia"/>
        </w:rPr>
        <w:t>上帝使他成为低下世界的主，将他安置在乐园，一个为必需和喜悦而预备了万物的地方；因此，禁止他碰园中的一棵树，作为他持有一切都本于祂这位伟大地主的见证，这与神圣的智慧和至高的统治权是相称的。</w:t>
      </w:r>
    </w:p>
    <w:p w14:paraId="1CC73AD5">
      <w:pPr>
        <w:pStyle w:val="4"/>
        <w:spacing w:before="286" w:line="254" w:lineRule="auto"/>
        <w:ind w:right="109"/>
        <w:rPr>
          <w:rFonts w:hint="eastAsia"/>
        </w:rPr>
      </w:pPr>
    </w:p>
    <w:p w14:paraId="700AE883">
      <w:pPr>
        <w:pStyle w:val="4"/>
        <w:spacing w:before="286" w:line="254" w:lineRule="auto"/>
        <w:ind w:right="109"/>
        <w:rPr>
          <w:rFonts w:hint="eastAsia"/>
        </w:rPr>
      </w:pPr>
      <w:r>
        <w:rPr>
          <w:rFonts w:hint="eastAsia"/>
        </w:rPr>
        <w:t>(4.) It was a most proper moral instrument, and suitable mean, to retain man in his integrity, who though a happy creature, was yet a changeable one.</w:t>
      </w:r>
    </w:p>
    <w:p w14:paraId="1D726BD6">
      <w:pPr>
        <w:pStyle w:val="4"/>
        <w:spacing w:before="286" w:line="254" w:lineRule="auto"/>
        <w:ind w:right="109"/>
        <w:rPr>
          <w:rFonts w:hint="eastAsia"/>
        </w:rPr>
      </w:pPr>
      <w:r>
        <w:rPr>
          <w:rFonts w:hint="eastAsia"/>
        </w:rPr>
        <w:t>(4.) 这是一种最恰当的道德工具，和合适的手段，来保守人在他的纯全之中，他虽然是一个幸福的受造物，却是一个可变的。</w:t>
      </w:r>
    </w:p>
    <w:p w14:paraId="43DE6366">
      <w:pPr>
        <w:pStyle w:val="4"/>
        <w:spacing w:before="286" w:line="254" w:lineRule="auto"/>
        <w:ind w:right="109"/>
        <w:rPr>
          <w:rFonts w:hint="eastAsia"/>
        </w:rPr>
      </w:pPr>
    </w:p>
    <w:p w14:paraId="2868FB31">
      <w:pPr>
        <w:pStyle w:val="4"/>
        <w:spacing w:before="286" w:line="254" w:lineRule="auto"/>
        <w:ind w:right="109"/>
        <w:rPr>
          <w:rFonts w:hint="eastAsia"/>
        </w:rPr>
      </w:pPr>
      <w:r>
        <w:rPr>
          <w:rFonts w:hint="eastAsia"/>
        </w:rPr>
        <w:t>So far was it from being a bar to his further happiness, as Satan alleged, Gen. 3:5.</w:t>
      </w:r>
    </w:p>
    <w:p w14:paraId="48BD10FC">
      <w:pPr>
        <w:pStyle w:val="4"/>
        <w:spacing w:before="286" w:line="254" w:lineRule="auto"/>
        <w:ind w:right="109"/>
        <w:rPr>
          <w:rFonts w:hint="eastAsia"/>
        </w:rPr>
      </w:pPr>
      <w:r>
        <w:rPr>
          <w:rFonts w:hint="eastAsia"/>
        </w:rPr>
        <w:t>它远非像撒但所声称的那样，是他进一步幸福的障碍，创世记3:5。</w:t>
      </w:r>
    </w:p>
    <w:p w14:paraId="231E6CEC">
      <w:pPr>
        <w:pStyle w:val="4"/>
        <w:spacing w:before="286" w:line="254" w:lineRule="auto"/>
        <w:ind w:right="109"/>
        <w:rPr>
          <w:rFonts w:hint="eastAsia"/>
        </w:rPr>
      </w:pPr>
    </w:p>
    <w:p w14:paraId="1333A7B2">
      <w:pPr>
        <w:pStyle w:val="4"/>
        <w:spacing w:before="286" w:line="254" w:lineRule="auto"/>
        <w:ind w:right="109"/>
        <w:rPr>
          <w:rFonts w:hint="eastAsia"/>
        </w:rPr>
      </w:pPr>
      <w:r>
        <w:rPr>
          <w:rFonts w:hint="eastAsia"/>
        </w:rPr>
        <w:t>The tree of knowledge, as it stood under that prohibition, was a continual monitor to him to take heed to himself, a watchword to beware of the enemy; a plain lecture of his mutable state, wherein he might learn that he was yet but in favour on his good behaviour.</w:t>
      </w:r>
    </w:p>
    <w:p w14:paraId="025D86A2">
      <w:pPr>
        <w:pStyle w:val="4"/>
        <w:spacing w:before="286" w:line="254" w:lineRule="auto"/>
        <w:ind w:right="109"/>
        <w:rPr>
          <w:rFonts w:hint="eastAsia"/>
        </w:rPr>
      </w:pPr>
      <w:r>
        <w:rPr>
          <w:rFonts w:hint="eastAsia"/>
        </w:rPr>
        <w:t>知识树，当它处于那条禁令之下时，是他持续的提醒者，要他谨慎自己，是提防敌人的口令；是他可变状态的明证，从中他可以学到，他仍然只是因他的良好行为而蒙恩。</w:t>
      </w:r>
    </w:p>
    <w:p w14:paraId="03A70E69">
      <w:pPr>
        <w:pStyle w:val="4"/>
        <w:spacing w:before="286" w:line="254" w:lineRule="auto"/>
        <w:ind w:right="109"/>
        <w:rPr>
          <w:rFonts w:hint="eastAsia"/>
        </w:rPr>
      </w:pPr>
    </w:p>
    <w:p w14:paraId="1FC6D4DC">
      <w:pPr>
        <w:pStyle w:val="4"/>
        <w:spacing w:before="286" w:line="254" w:lineRule="auto"/>
        <w:ind w:right="109"/>
        <w:rPr>
          <w:rFonts w:hint="eastAsia"/>
        </w:rPr>
      </w:pPr>
      <w:r>
        <w:rPr>
          <w:rFonts w:hint="eastAsia"/>
        </w:rPr>
        <w:t>Besides, it was a sign of emptiness hung at the door of the creation, with that inscription, "Here is not your rest;" so pointing him to God, as the alone fountain of happiness, forasmuch as there was a want even in paradise.</w:t>
      </w:r>
    </w:p>
    <w:p w14:paraId="713CBF18">
      <w:pPr>
        <w:pStyle w:val="4"/>
        <w:spacing w:before="286" w:line="254" w:lineRule="auto"/>
        <w:ind w:right="109"/>
        <w:rPr>
          <w:rFonts w:hint="eastAsia"/>
        </w:rPr>
      </w:pPr>
      <w:r>
        <w:rPr>
          <w:rFonts w:hint="eastAsia"/>
        </w:rPr>
        <w:t>此外，它是在创造之门上悬挂的一个空虚的记号，上面写着：“这里不是你的安息”；因此指引他归向上帝，作为幸福的唯一泉源，因为即使在乐园里也有所缺。</w:t>
      </w:r>
    </w:p>
    <w:p w14:paraId="42066F73">
      <w:pPr>
        <w:pStyle w:val="4"/>
        <w:spacing w:before="286" w:line="254" w:lineRule="auto"/>
        <w:ind w:right="109"/>
        <w:rPr>
          <w:rFonts w:hint="eastAsia"/>
        </w:rPr>
      </w:pPr>
    </w:p>
    <w:p w14:paraId="3A75BAD2">
      <w:pPr>
        <w:pStyle w:val="4"/>
        <w:spacing w:before="286" w:line="254" w:lineRule="auto"/>
        <w:ind w:right="109"/>
        <w:rPr>
          <w:rFonts w:hint="eastAsia"/>
        </w:rPr>
      </w:pPr>
      <w:r>
        <w:rPr>
          <w:rFonts w:hint="eastAsia"/>
        </w:rPr>
        <w:t>(5.) It was a compend of the law of nature.</w:t>
      </w:r>
    </w:p>
    <w:p w14:paraId="39E6861B">
      <w:pPr>
        <w:pStyle w:val="4"/>
        <w:spacing w:before="286" w:line="254" w:lineRule="auto"/>
        <w:ind w:right="109"/>
        <w:rPr>
          <w:rFonts w:hint="eastAsia"/>
        </w:rPr>
      </w:pPr>
      <w:r>
        <w:rPr>
          <w:rFonts w:hint="eastAsia"/>
        </w:rPr>
        <w:t>(5.) 它是自然律的纲要。</w:t>
      </w:r>
    </w:p>
    <w:p w14:paraId="72FDF41E">
      <w:pPr>
        <w:pStyle w:val="4"/>
        <w:spacing w:before="286" w:line="254" w:lineRule="auto"/>
        <w:ind w:right="109"/>
        <w:rPr>
          <w:rFonts w:hint="eastAsia"/>
        </w:rPr>
      </w:pPr>
    </w:p>
    <w:p w14:paraId="7F7BC7A0">
      <w:pPr>
        <w:pStyle w:val="4"/>
        <w:spacing w:before="286" w:line="254" w:lineRule="auto"/>
        <w:ind w:right="109"/>
        <w:rPr>
          <w:rFonts w:hint="eastAsia"/>
        </w:rPr>
      </w:pPr>
      <w:r>
        <w:rPr>
          <w:rFonts w:hint="eastAsia"/>
        </w:rPr>
        <w:t>Love to God and one's neighbour was wrapt up in it; and all the ten commands were eminently comprehended therein.</w:t>
      </w:r>
    </w:p>
    <w:p w14:paraId="24140CC9">
      <w:pPr>
        <w:pStyle w:val="4"/>
        <w:spacing w:before="286" w:line="254" w:lineRule="auto"/>
        <w:ind w:right="109"/>
        <w:rPr>
          <w:rFonts w:hint="eastAsia"/>
        </w:rPr>
      </w:pPr>
      <w:r>
        <w:rPr>
          <w:rFonts w:hint="eastAsia"/>
        </w:rPr>
        <w:t>爱上帝和爱邻舍都包含在其中；十条诫命也都卓越地被包含在其中。</w:t>
      </w:r>
    </w:p>
    <w:p w14:paraId="08FBD78D">
      <w:pPr>
        <w:pStyle w:val="4"/>
        <w:spacing w:before="286" w:line="254" w:lineRule="auto"/>
        <w:ind w:right="109"/>
        <w:rPr>
          <w:rFonts w:hint="eastAsia"/>
        </w:rPr>
      </w:pPr>
    </w:p>
    <w:p w14:paraId="4AD3AFF5">
      <w:pPr>
        <w:pStyle w:val="4"/>
        <w:spacing w:before="286" w:line="254" w:lineRule="auto"/>
        <w:ind w:right="109"/>
        <w:rPr>
          <w:rFonts w:hint="eastAsia"/>
        </w:rPr>
      </w:pPr>
      <w:r>
        <w:rPr>
          <w:rFonts w:hint="eastAsia"/>
        </w:rPr>
        <w:t>For in not eating thereof he would have testified his supreme love to God, and his due love to his posterity; and in eating thereof he cast off both, and so broke all the ten commandments.</w:t>
      </w:r>
    </w:p>
    <w:p w14:paraId="40008AE9">
      <w:pPr>
        <w:pStyle w:val="4"/>
        <w:spacing w:before="286" w:line="254" w:lineRule="auto"/>
        <w:ind w:right="109"/>
        <w:rPr>
          <w:rFonts w:hint="eastAsia"/>
        </w:rPr>
      </w:pPr>
      <w:r>
        <w:rPr>
          <w:rFonts w:hint="eastAsia"/>
        </w:rPr>
        <w:t>因为在不吃那果子时，他本可以见证他对上帝至高的爱，以及他对后裔应有的爱；而在吃那果子时，他抛弃了这两者，因此违背了所有的十条诫命。</w:t>
      </w:r>
    </w:p>
    <w:p w14:paraId="47138542">
      <w:pPr>
        <w:pStyle w:val="4"/>
        <w:spacing w:before="286" w:line="254" w:lineRule="auto"/>
        <w:ind w:right="109"/>
        <w:rPr>
          <w:rFonts w:hint="eastAsia"/>
        </w:rPr>
      </w:pPr>
    </w:p>
    <w:p w14:paraId="45ECCAE0">
      <w:pPr>
        <w:pStyle w:val="3"/>
        <w:bidi w:val="0"/>
        <w:rPr>
          <w:rFonts w:hint="eastAsia"/>
        </w:rPr>
      </w:pPr>
      <w:r>
        <w:rPr>
          <w:rFonts w:hint="eastAsia"/>
        </w:rPr>
        <w:t>The nature of the Obedience due by man to the Law</w:t>
      </w:r>
    </w:p>
    <w:p w14:paraId="035BDBE0">
      <w:pPr>
        <w:pStyle w:val="3"/>
        <w:bidi w:val="0"/>
        <w:rPr>
          <w:rFonts w:hint="eastAsia"/>
        </w:rPr>
      </w:pPr>
      <w:r>
        <w:rPr>
          <w:rFonts w:hint="eastAsia"/>
        </w:rPr>
        <w:t>人对律法所当尽的顺服的性质</w:t>
      </w:r>
    </w:p>
    <w:p w14:paraId="414A93D0">
      <w:pPr>
        <w:pStyle w:val="4"/>
        <w:spacing w:before="286" w:line="254" w:lineRule="auto"/>
        <w:ind w:right="109"/>
        <w:rPr>
          <w:rFonts w:hint="eastAsia"/>
        </w:rPr>
      </w:pPr>
    </w:p>
    <w:p w14:paraId="60B6A2CA">
      <w:pPr>
        <w:pStyle w:val="4"/>
        <w:spacing w:before="286" w:line="254" w:lineRule="auto"/>
        <w:ind w:right="109"/>
        <w:rPr>
          <w:rFonts w:hint="eastAsia"/>
        </w:rPr>
      </w:pPr>
      <w:r>
        <w:rPr>
          <w:rFonts w:hint="eastAsia"/>
        </w:rPr>
        <w:t>Secondly, Let us consider what kind of obedience to the law Adam was, by this covenant, obliged to yield, as the condition of it.</w:t>
      </w:r>
    </w:p>
    <w:p w14:paraId="24D3F5E5">
      <w:pPr>
        <w:pStyle w:val="4"/>
        <w:spacing w:before="286" w:line="254" w:lineRule="auto"/>
        <w:ind w:right="109"/>
        <w:rPr>
          <w:rFonts w:hint="eastAsia"/>
        </w:rPr>
      </w:pPr>
      <w:r>
        <w:rPr>
          <w:rFonts w:hint="eastAsia"/>
        </w:rPr>
        <w:t>其次，让我们思考，亚当根据这个约，作为其条件，必须对律法作出何种顺服。</w:t>
      </w:r>
    </w:p>
    <w:p w14:paraId="4A193E06">
      <w:pPr>
        <w:pStyle w:val="4"/>
        <w:spacing w:before="286" w:line="254" w:lineRule="auto"/>
        <w:ind w:right="109"/>
        <w:rPr>
          <w:rFonts w:hint="eastAsia"/>
        </w:rPr>
      </w:pPr>
    </w:p>
    <w:p w14:paraId="265934C4">
      <w:pPr>
        <w:pStyle w:val="4"/>
        <w:spacing w:before="286" w:line="254" w:lineRule="auto"/>
        <w:ind w:right="109"/>
        <w:rPr>
          <w:rFonts w:hint="eastAsia"/>
        </w:rPr>
      </w:pPr>
      <w:r>
        <w:rPr>
          <w:rFonts w:hint="eastAsia"/>
        </w:rPr>
        <w:t>To this twofold law he was to yield,</w:t>
      </w:r>
    </w:p>
    <w:p w14:paraId="03D197EC">
      <w:pPr>
        <w:pStyle w:val="4"/>
        <w:spacing w:before="286" w:line="254" w:lineRule="auto"/>
        <w:ind w:right="109"/>
        <w:rPr>
          <w:rFonts w:hint="eastAsia"/>
        </w:rPr>
      </w:pPr>
      <w:r>
        <w:rPr>
          <w:rFonts w:hint="eastAsia"/>
        </w:rPr>
        <w:t>对于这双重的律法，他必须作出，</w:t>
      </w:r>
    </w:p>
    <w:p w14:paraId="7B794BD8">
      <w:pPr>
        <w:pStyle w:val="4"/>
        <w:spacing w:before="286" w:line="254" w:lineRule="auto"/>
        <w:ind w:right="109"/>
        <w:rPr>
          <w:rFonts w:hint="eastAsia"/>
        </w:rPr>
      </w:pPr>
    </w:p>
    <w:p w14:paraId="6F3C8B4F">
      <w:pPr>
        <w:pStyle w:val="4"/>
        <w:spacing w:before="286" w:line="254" w:lineRule="auto"/>
        <w:ind w:right="109"/>
        <w:rPr>
          <w:rFonts w:hint="eastAsia"/>
        </w:rPr>
      </w:pPr>
      <w:r>
        <w:rPr>
          <w:rFonts w:hint="eastAsia"/>
        </w:rPr>
        <w:t>1.Perfect obedience.</w:t>
      </w:r>
    </w:p>
    <w:p w14:paraId="014B867D">
      <w:pPr>
        <w:pStyle w:val="4"/>
        <w:spacing w:before="286" w:line="254" w:lineRule="auto"/>
        <w:ind w:right="109"/>
        <w:rPr>
          <w:rFonts w:hint="eastAsia"/>
        </w:rPr>
      </w:pPr>
      <w:r>
        <w:rPr>
          <w:rFonts w:hint="eastAsia"/>
        </w:rPr>
        <w:t>1.完全的顺服。</w:t>
      </w:r>
    </w:p>
    <w:p w14:paraId="5F5326FF">
      <w:pPr>
        <w:pStyle w:val="4"/>
        <w:spacing w:before="286" w:line="254" w:lineRule="auto"/>
        <w:ind w:right="109"/>
        <w:rPr>
          <w:rFonts w:hint="eastAsia"/>
        </w:rPr>
      </w:pPr>
    </w:p>
    <w:p w14:paraId="0A59C205">
      <w:pPr>
        <w:pStyle w:val="4"/>
        <w:spacing w:before="286" w:line="254" w:lineRule="auto"/>
        <w:ind w:right="109"/>
        <w:rPr>
          <w:rFonts w:hint="eastAsia"/>
        </w:rPr>
      </w:pPr>
      <w:r>
        <w:rPr>
          <w:rFonts w:hint="eastAsia"/>
        </w:rPr>
        <w:t>Imperfect obedience could not have been accepted under this covenant; neither for justification, for it would have condemned man, Gal. 3:10, formerly cited; nor under the covenant of grace could it be accepted for that end neither, Matth. 3:15; as it became the second Adam to fulfil all righteousness; nor yet could it be accepted in point of justification under that covenant, though under the covenant of grace it is.</w:t>
      </w:r>
    </w:p>
    <w:p w14:paraId="1495F447">
      <w:pPr>
        <w:pStyle w:val="4"/>
        <w:spacing w:before="286" w:line="254" w:lineRule="auto"/>
        <w:ind w:right="109"/>
        <w:rPr>
          <w:rFonts w:hint="eastAsia"/>
        </w:rPr>
      </w:pPr>
      <w:r>
        <w:rPr>
          <w:rFonts w:hint="eastAsia"/>
        </w:rPr>
        <w:t>不完全的顺服在这个约之下是不能被接受的；既不能为称义，因为它会定人的罪，加拉太书 3:10，如前引用；在恩典之约下，它也不能为此目的被接受，马太福音 3:15；正如第二个亚当必须成全一切的义；在那约之下，它也不能在称义上被接受，尽管在恩典之约下可以。</w:t>
      </w:r>
    </w:p>
    <w:p w14:paraId="05F18DC7">
      <w:pPr>
        <w:pStyle w:val="4"/>
        <w:spacing w:before="286" w:line="254" w:lineRule="auto"/>
        <w:ind w:right="109"/>
        <w:rPr>
          <w:rFonts w:hint="eastAsia"/>
        </w:rPr>
      </w:pPr>
    </w:p>
    <w:p w14:paraId="70FAD39C">
      <w:pPr>
        <w:pStyle w:val="4"/>
        <w:spacing w:before="286" w:line="254" w:lineRule="auto"/>
        <w:ind w:right="109"/>
        <w:rPr>
          <w:rFonts w:hint="eastAsia"/>
        </w:rPr>
      </w:pPr>
      <w:r>
        <w:rPr>
          <w:rFonts w:hint="eastAsia"/>
        </w:rPr>
        <w:t>The reason is, because under the first covenant the work must be accepted for its conformity to the law, and then the person for the work's sake; but imperfect obedience could never be accepted of God for its own sake; for God is "of purer eyes than to behold evil, and cannot look on iniquity," Hab. 1:13.</w:t>
      </w:r>
    </w:p>
    <w:p w14:paraId="04660235">
      <w:pPr>
        <w:pStyle w:val="4"/>
        <w:spacing w:before="286" w:line="254" w:lineRule="auto"/>
        <w:ind w:right="109"/>
        <w:rPr>
          <w:rFonts w:hint="eastAsia"/>
        </w:rPr>
      </w:pPr>
      <w:r>
        <w:rPr>
          <w:rFonts w:hint="eastAsia"/>
        </w:rPr>
        <w:t>原因是，在第一个约之下，行为必须因其与律法的一致而被接受，然后人因行为的缘故而被接受；但不完全的顺服永远不能因其本身而被上帝接受；因为上帝“眼目清洁不看邪僻，不看奸恶”，哈巴谷书1:13。</w:t>
      </w:r>
    </w:p>
    <w:p w14:paraId="2562070A">
      <w:pPr>
        <w:pStyle w:val="4"/>
        <w:spacing w:before="286" w:line="254" w:lineRule="auto"/>
        <w:ind w:right="109"/>
        <w:rPr>
          <w:rFonts w:hint="eastAsia"/>
        </w:rPr>
      </w:pPr>
    </w:p>
    <w:p w14:paraId="1985D35C">
      <w:pPr>
        <w:pStyle w:val="4"/>
        <w:spacing w:before="286" w:line="254" w:lineRule="auto"/>
        <w:ind w:right="109"/>
        <w:rPr>
          <w:rFonts w:hint="eastAsia"/>
        </w:rPr>
      </w:pPr>
      <w:r>
        <w:rPr>
          <w:rFonts w:hint="eastAsia"/>
        </w:rPr>
        <w:t>But under the second covenant the persons of believers are first accepted for Christ's sake, Eph. 1:6; and then their works for the same Christ's sake, Heb. 11:4.</w:t>
      </w:r>
    </w:p>
    <w:p w14:paraId="345C718A">
      <w:pPr>
        <w:pStyle w:val="4"/>
        <w:spacing w:before="286" w:line="254" w:lineRule="auto"/>
        <w:ind w:right="109"/>
        <w:rPr>
          <w:rFonts w:hint="eastAsia"/>
        </w:rPr>
      </w:pPr>
      <w:r>
        <w:rPr>
          <w:rFonts w:hint="eastAsia"/>
        </w:rPr>
        <w:t>但在第二个约之下，信徒的人是首先因基督的缘故被悦纳，以弗所书1:6；然后他们的行为也因同一位基督的缘故被悦纳，希伯来书11:4。</w:t>
      </w:r>
    </w:p>
    <w:p w14:paraId="49BD8DC7">
      <w:pPr>
        <w:pStyle w:val="4"/>
        <w:spacing w:before="286" w:line="254" w:lineRule="auto"/>
        <w:ind w:right="109"/>
        <w:rPr>
          <w:rFonts w:hint="eastAsia"/>
        </w:rPr>
      </w:pPr>
    </w:p>
    <w:p w14:paraId="28D9278A">
      <w:pPr>
        <w:pStyle w:val="4"/>
        <w:spacing w:before="286" w:line="254" w:lineRule="auto"/>
        <w:ind w:right="109"/>
        <w:rPr>
          <w:rFonts w:hint="eastAsia"/>
        </w:rPr>
      </w:pPr>
      <w:r>
        <w:rPr>
          <w:rFonts w:hint="eastAsia"/>
        </w:rPr>
        <w:t>So then the condition of this covenant was perfect obedience, and that,</w:t>
      </w:r>
    </w:p>
    <w:p w14:paraId="6FFBD659">
      <w:pPr>
        <w:pStyle w:val="4"/>
        <w:spacing w:before="286" w:line="254" w:lineRule="auto"/>
        <w:ind w:right="109"/>
        <w:rPr>
          <w:rFonts w:hint="eastAsia"/>
        </w:rPr>
      </w:pPr>
      <w:r>
        <w:rPr>
          <w:rFonts w:hint="eastAsia"/>
        </w:rPr>
        <w:t>那么，这个约的条件就是完全的顺服，并且，</w:t>
      </w:r>
    </w:p>
    <w:p w14:paraId="6AD1FFE9">
      <w:pPr>
        <w:pStyle w:val="4"/>
        <w:spacing w:before="286" w:line="254" w:lineRule="auto"/>
        <w:ind w:right="109"/>
        <w:rPr>
          <w:rFonts w:hint="eastAsia"/>
        </w:rPr>
      </w:pPr>
    </w:p>
    <w:p w14:paraId="34B23ADF">
      <w:pPr>
        <w:pStyle w:val="4"/>
        <w:spacing w:before="286" w:line="254" w:lineRule="auto"/>
        <w:ind w:right="109"/>
        <w:rPr>
          <w:rFonts w:hint="eastAsia"/>
        </w:rPr>
      </w:pPr>
      <w:r>
        <w:rPr>
          <w:rFonts w:hint="eastAsia"/>
        </w:rPr>
        <w:t>(1.) Perfect in respect of the principle of it.</w:t>
      </w:r>
    </w:p>
    <w:p w14:paraId="066306F0">
      <w:pPr>
        <w:pStyle w:val="4"/>
        <w:spacing w:before="286" w:line="254" w:lineRule="auto"/>
        <w:ind w:right="109"/>
        <w:rPr>
          <w:rFonts w:hint="eastAsia"/>
        </w:rPr>
      </w:pPr>
      <w:r>
        <w:rPr>
          <w:rFonts w:hint="eastAsia"/>
        </w:rPr>
        <w:t>(1.) 在其原则上是完美的。</w:t>
      </w:r>
    </w:p>
    <w:p w14:paraId="011ED77A">
      <w:pPr>
        <w:pStyle w:val="4"/>
        <w:spacing w:before="286" w:line="254" w:lineRule="auto"/>
        <w:ind w:right="109"/>
        <w:rPr>
          <w:rFonts w:hint="eastAsia"/>
        </w:rPr>
      </w:pPr>
    </w:p>
    <w:p w14:paraId="205C3F6A">
      <w:pPr>
        <w:pStyle w:val="4"/>
        <w:spacing w:before="286" w:line="254" w:lineRule="auto"/>
        <w:ind w:right="109"/>
        <w:rPr>
          <w:rFonts w:hint="eastAsia"/>
        </w:rPr>
      </w:pPr>
      <w:r>
        <w:rPr>
          <w:rFonts w:hint="eastAsia"/>
        </w:rPr>
        <w:t>His nature, soul, and heart behoved always to be kept pure and untainted, as the principle of action.</w:t>
      </w:r>
    </w:p>
    <w:p w14:paraId="5F8532C1">
      <w:pPr>
        <w:pStyle w:val="4"/>
        <w:spacing w:before="286" w:line="254" w:lineRule="auto"/>
        <w:ind w:right="109"/>
        <w:rPr>
          <w:rFonts w:hint="eastAsia"/>
        </w:rPr>
      </w:pPr>
      <w:r>
        <w:rPr>
          <w:rFonts w:hint="eastAsia"/>
        </w:rPr>
        <w:t>他的本性、灵魂和内心，作为行动的原则，必须始终保持纯洁无瑕。</w:t>
      </w:r>
    </w:p>
    <w:p w14:paraId="0AE40228">
      <w:pPr>
        <w:pStyle w:val="4"/>
        <w:spacing w:before="286" w:line="254" w:lineRule="auto"/>
        <w:ind w:right="109"/>
        <w:rPr>
          <w:rFonts w:hint="eastAsia"/>
        </w:rPr>
      </w:pPr>
    </w:p>
    <w:p w14:paraId="1242918A">
      <w:pPr>
        <w:pStyle w:val="4"/>
        <w:spacing w:before="286" w:line="254" w:lineRule="auto"/>
        <w:ind w:right="109"/>
        <w:rPr>
          <w:rFonts w:hint="eastAsia"/>
        </w:rPr>
      </w:pPr>
      <w:r>
        <w:rPr>
          <w:rFonts w:hint="eastAsia"/>
        </w:rPr>
        <w:t>So the law is explained, Luke 10:25–28, "And behold, a certain lawyer stood up, and tempted him, saying Master, what shall I do to inherit eternal life? He said unto him, What is written in the law? how readest thou? and he answering, said, thou shalt love the Lord thy God with all thy heart, and with all thy soul, and with all thy strength, and with all thy mind: and thy neighbour as thyself. And he said unto him, Thou has answered right; this do, and thou shalt live."</w:t>
      </w:r>
    </w:p>
    <w:p w14:paraId="14B98763">
      <w:pPr>
        <w:pStyle w:val="4"/>
        <w:spacing w:before="286" w:line="254" w:lineRule="auto"/>
        <w:ind w:right="109"/>
        <w:rPr>
          <w:rFonts w:hint="eastAsia"/>
        </w:rPr>
      </w:pPr>
      <w:r>
        <w:rPr>
          <w:rFonts w:hint="eastAsia"/>
        </w:rPr>
        <w:t>律法就是这样解释的，路加福音10:25-28，“有一个律法师起来试探耶稣，说：夫子！我该作什么才可以承受永生？耶稣对他说：律法上写的是什么？你念的是怎样呢？他回答说：你要尽心、尽性、尽力、尽意爱主你的上帝；又要爱邻舍如同自己。耶稣说：你回答的是；你这样行，就必得永生。”</w:t>
      </w:r>
    </w:p>
    <w:p w14:paraId="0CD28D1B">
      <w:pPr>
        <w:pStyle w:val="4"/>
        <w:spacing w:before="286" w:line="254" w:lineRule="auto"/>
        <w:ind w:right="109"/>
        <w:rPr>
          <w:rFonts w:hint="eastAsia"/>
        </w:rPr>
      </w:pPr>
    </w:p>
    <w:p w14:paraId="51CE8F26">
      <w:pPr>
        <w:pStyle w:val="4"/>
        <w:spacing w:before="286" w:line="254" w:lineRule="auto"/>
        <w:ind w:right="109"/>
        <w:rPr>
          <w:rFonts w:hint="eastAsia"/>
        </w:rPr>
      </w:pPr>
      <w:r>
        <w:rPr>
          <w:rFonts w:hint="eastAsia"/>
        </w:rPr>
        <w:t>Where the least blemish is in the soul, mind, will, or affections, it must needs make the actions sinful; "Who can bring a clean thing out of an unclean?"</w:t>
      </w:r>
    </w:p>
    <w:p w14:paraId="3E5C0E82">
      <w:pPr>
        <w:pStyle w:val="4"/>
        <w:spacing w:before="286" w:line="254" w:lineRule="auto"/>
        <w:ind w:right="109"/>
        <w:rPr>
          <w:rFonts w:hint="eastAsia"/>
        </w:rPr>
      </w:pPr>
      <w:r>
        <w:rPr>
          <w:rFonts w:hint="eastAsia"/>
        </w:rPr>
        <w:t>灵魂、心思、意志或情感中若有丝毫瑕疵，就必然使行为成为有罪的；“谁能使洁净之物出于污秽之中呢？”</w:t>
      </w:r>
    </w:p>
    <w:p w14:paraId="4CDFBC7B">
      <w:pPr>
        <w:pStyle w:val="4"/>
        <w:spacing w:before="286" w:line="254" w:lineRule="auto"/>
        <w:ind w:right="109"/>
        <w:rPr>
          <w:rFonts w:hint="eastAsia"/>
        </w:rPr>
      </w:pPr>
    </w:p>
    <w:p w14:paraId="2F6835A6">
      <w:pPr>
        <w:pStyle w:val="4"/>
        <w:spacing w:before="286" w:line="254" w:lineRule="auto"/>
        <w:ind w:right="109"/>
        <w:rPr>
          <w:rFonts w:hint="eastAsia"/>
        </w:rPr>
      </w:pPr>
      <w:r>
        <w:rPr>
          <w:rFonts w:hint="eastAsia"/>
        </w:rPr>
        <w:t>Job 14:4; "A corrupt tree cannot bring forth good fruit," Matth. 7:18.</w:t>
      </w:r>
    </w:p>
    <w:p w14:paraId="60CEBF49">
      <w:pPr>
        <w:pStyle w:val="4"/>
        <w:spacing w:before="286" w:line="254" w:lineRule="auto"/>
        <w:ind w:right="109"/>
        <w:rPr>
          <w:rFonts w:hint="eastAsia"/>
        </w:rPr>
      </w:pPr>
      <w:r>
        <w:rPr>
          <w:rFonts w:hint="eastAsia"/>
        </w:rPr>
        <w:t>约伯记14:4；“坏树不能结好果子”，马太福音7:18。</w:t>
      </w:r>
    </w:p>
    <w:p w14:paraId="4274A178">
      <w:pPr>
        <w:pStyle w:val="4"/>
        <w:spacing w:before="286" w:line="254" w:lineRule="auto"/>
        <w:ind w:right="109"/>
        <w:rPr>
          <w:rFonts w:hint="eastAsia"/>
        </w:rPr>
      </w:pPr>
    </w:p>
    <w:p w14:paraId="2DAA96E5">
      <w:pPr>
        <w:pStyle w:val="4"/>
        <w:spacing w:before="286" w:line="254" w:lineRule="auto"/>
        <w:ind w:right="109"/>
        <w:rPr>
          <w:rFonts w:hint="eastAsia"/>
        </w:rPr>
      </w:pPr>
      <w:r>
        <w:rPr>
          <w:rFonts w:hint="eastAsia"/>
        </w:rPr>
        <w:t>Where there is any indisposition for, or reluctancy to duty, there is a blemish in the frame of the soul.</w:t>
      </w:r>
    </w:p>
    <w:p w14:paraId="1BFA1AFE">
      <w:pPr>
        <w:pStyle w:val="4"/>
        <w:spacing w:before="286" w:line="254" w:lineRule="auto"/>
        <w:ind w:right="109"/>
        <w:rPr>
          <w:rFonts w:hint="eastAsia"/>
        </w:rPr>
      </w:pPr>
      <w:r>
        <w:rPr>
          <w:rFonts w:hint="eastAsia"/>
        </w:rPr>
        <w:t>凡对本分有任何不情愿或抗拒之处，便是灵魂结构中的一个瑕疵。</w:t>
      </w:r>
    </w:p>
    <w:p w14:paraId="334BC2BB">
      <w:pPr>
        <w:pStyle w:val="4"/>
        <w:spacing w:before="286" w:line="254" w:lineRule="auto"/>
        <w:ind w:right="109"/>
        <w:rPr>
          <w:rFonts w:hint="eastAsia"/>
        </w:rPr>
      </w:pPr>
    </w:p>
    <w:p w14:paraId="74C29080">
      <w:pPr>
        <w:pStyle w:val="4"/>
        <w:spacing w:before="286" w:line="254" w:lineRule="auto"/>
        <w:ind w:right="109"/>
        <w:rPr>
          <w:rFonts w:hint="eastAsia"/>
        </w:rPr>
      </w:pPr>
      <w:r>
        <w:rPr>
          <w:rFonts w:hint="eastAsia"/>
        </w:rPr>
        <w:t>Therefore of necessity man behoved to retain a perfect purity in his soul, as the condition of that covenant.</w:t>
      </w:r>
    </w:p>
    <w:p w14:paraId="11C3A96D">
      <w:pPr>
        <w:pStyle w:val="4"/>
        <w:spacing w:before="286" w:line="254" w:lineRule="auto"/>
        <w:ind w:right="109"/>
        <w:rPr>
          <w:rFonts w:hint="eastAsia"/>
        </w:rPr>
      </w:pPr>
      <w:r>
        <w:rPr>
          <w:rFonts w:hint="eastAsia"/>
        </w:rPr>
        <w:t>因此，人必须保持他灵魂的完全纯洁，作为那个约的条件。</w:t>
      </w:r>
    </w:p>
    <w:p w14:paraId="430C5020">
      <w:pPr>
        <w:pStyle w:val="4"/>
        <w:spacing w:before="286" w:line="254" w:lineRule="auto"/>
        <w:ind w:right="109"/>
        <w:rPr>
          <w:rFonts w:hint="eastAsia"/>
        </w:rPr>
      </w:pPr>
    </w:p>
    <w:p w14:paraId="2914FC01">
      <w:pPr>
        <w:pStyle w:val="4"/>
        <w:spacing w:before="286" w:line="254" w:lineRule="auto"/>
        <w:ind w:right="109"/>
        <w:rPr>
          <w:rFonts w:hint="eastAsia"/>
        </w:rPr>
      </w:pPr>
      <w:r>
        <w:rPr>
          <w:rFonts w:hint="eastAsia"/>
        </w:rPr>
        <w:t>God gave man a heart perfectly pure, and commanded him to keep it from being in the least tainted; put on him a fair white garment of habitual inherent righteousness, and commanded it to be kept free from the least spot, under the pain of death.</w:t>
      </w:r>
    </w:p>
    <w:p w14:paraId="24CE86E6">
      <w:pPr>
        <w:pStyle w:val="4"/>
        <w:spacing w:before="286" w:line="254" w:lineRule="auto"/>
        <w:ind w:right="109"/>
        <w:rPr>
          <w:rFonts w:hint="eastAsia"/>
        </w:rPr>
      </w:pPr>
      <w:r>
        <w:rPr>
          <w:rFonts w:hint="eastAsia"/>
        </w:rPr>
        <w:t>上帝赐给人一颗完全纯洁的心，并命令他保守它不受丝毫玷污；给他穿上一件习惯性内在公义的洁白外衣，并命令他在死亡的痛苦下，保守它不受丝毫玷污。</w:t>
      </w:r>
    </w:p>
    <w:p w14:paraId="397621A0">
      <w:pPr>
        <w:pStyle w:val="4"/>
        <w:spacing w:before="286" w:line="254" w:lineRule="auto"/>
        <w:ind w:right="109"/>
        <w:rPr>
          <w:rFonts w:hint="eastAsia"/>
        </w:rPr>
      </w:pPr>
    </w:p>
    <w:p w14:paraId="646D71B3">
      <w:pPr>
        <w:pStyle w:val="4"/>
        <w:spacing w:before="286" w:line="254" w:lineRule="auto"/>
        <w:ind w:right="109"/>
        <w:rPr>
          <w:rFonts w:hint="eastAsia"/>
        </w:rPr>
      </w:pPr>
      <w:r>
        <w:rPr>
          <w:rFonts w:hint="eastAsia"/>
        </w:rPr>
        <w:t>(2.) Perfect in parts, nowise defective or lame, wanting any part necessary to its integrity; James 1:4.</w:t>
      </w:r>
    </w:p>
    <w:p w14:paraId="307ED446">
      <w:pPr>
        <w:pStyle w:val="4"/>
        <w:spacing w:before="286" w:line="254" w:lineRule="auto"/>
        <w:ind w:right="109"/>
        <w:rPr>
          <w:rFonts w:hint="eastAsia"/>
        </w:rPr>
      </w:pPr>
      <w:r>
        <w:rPr>
          <w:rFonts w:hint="eastAsia"/>
        </w:rPr>
        <w:t>(2.) 在各部分上是完美的，绝无残缺或跛足，不缺任何为完整所必需的部分；雅各书 1:4。</w:t>
      </w:r>
    </w:p>
    <w:p w14:paraId="052481BB">
      <w:pPr>
        <w:pStyle w:val="4"/>
        <w:spacing w:before="286" w:line="254" w:lineRule="auto"/>
        <w:ind w:right="109"/>
        <w:rPr>
          <w:rFonts w:hint="eastAsia"/>
        </w:rPr>
      </w:pPr>
    </w:p>
    <w:p w14:paraId="3CF4AE53">
      <w:pPr>
        <w:pStyle w:val="4"/>
        <w:spacing w:before="286" w:line="254" w:lineRule="auto"/>
        <w:ind w:right="109"/>
        <w:rPr>
          <w:rFonts w:hint="eastAsia"/>
        </w:rPr>
      </w:pPr>
      <w:r>
        <w:rPr>
          <w:rFonts w:hint="eastAsia"/>
        </w:rPr>
        <w:t>And it behoved to be thus perfect.</w:t>
      </w:r>
    </w:p>
    <w:p w14:paraId="5FB501C3">
      <w:pPr>
        <w:pStyle w:val="4"/>
        <w:spacing w:before="286" w:line="254" w:lineRule="auto"/>
        <w:ind w:right="109"/>
        <w:rPr>
          <w:rFonts w:hint="eastAsia"/>
        </w:rPr>
      </w:pPr>
      <w:r>
        <w:rPr>
          <w:rFonts w:hint="eastAsia"/>
        </w:rPr>
        <w:t>并且它必须是这样完美的。</w:t>
      </w:r>
    </w:p>
    <w:p w14:paraId="255AB0C4">
      <w:pPr>
        <w:pStyle w:val="4"/>
        <w:spacing w:before="286" w:line="254" w:lineRule="auto"/>
        <w:ind w:right="109"/>
        <w:rPr>
          <w:rFonts w:hint="eastAsia"/>
        </w:rPr>
      </w:pPr>
    </w:p>
    <w:p w14:paraId="4EAF4BBC">
      <w:pPr>
        <w:pStyle w:val="4"/>
        <w:spacing w:before="286" w:line="254" w:lineRule="auto"/>
        <w:ind w:right="109"/>
        <w:rPr>
          <w:rFonts w:hint="eastAsia"/>
        </w:rPr>
      </w:pPr>
      <w:r>
        <w:rPr>
          <w:rFonts w:hint="eastAsia"/>
        </w:rPr>
        <w:t>[1.] In respect of the parts of the law, Gal. 3:10.</w:t>
      </w:r>
    </w:p>
    <w:p w14:paraId="39B789A9">
      <w:pPr>
        <w:pStyle w:val="4"/>
        <w:spacing w:before="286" w:line="254" w:lineRule="auto"/>
        <w:ind w:right="109"/>
        <w:rPr>
          <w:rFonts w:hint="eastAsia"/>
        </w:rPr>
      </w:pPr>
      <w:r>
        <w:rPr>
          <w:rFonts w:hint="eastAsia"/>
        </w:rPr>
        <w:t>[1.] 就律法的部分而言，加拉太书 3:10。</w:t>
      </w:r>
    </w:p>
    <w:p w14:paraId="35F16A16">
      <w:pPr>
        <w:pStyle w:val="4"/>
        <w:spacing w:before="286" w:line="254" w:lineRule="auto"/>
        <w:ind w:right="109"/>
        <w:rPr>
          <w:rFonts w:hint="eastAsia"/>
        </w:rPr>
      </w:pPr>
    </w:p>
    <w:p w14:paraId="625A10B0">
      <w:pPr>
        <w:pStyle w:val="4"/>
        <w:spacing w:before="286" w:line="254" w:lineRule="auto"/>
        <w:ind w:right="109"/>
        <w:rPr>
          <w:rFonts w:hint="eastAsia"/>
        </w:rPr>
      </w:pPr>
      <w:r>
        <w:rPr>
          <w:rFonts w:hint="eastAsia"/>
        </w:rPr>
        <w:t>His obedience behoved to be as broad as the whole law, natural and positive; extending to all the commands thereof laid on him; nothing committed that the law forbade, nothing omitted that the law required.</w:t>
      </w:r>
    </w:p>
    <w:p w14:paraId="35A479AA">
      <w:pPr>
        <w:pStyle w:val="4"/>
        <w:spacing w:before="286" w:line="254" w:lineRule="auto"/>
        <w:ind w:right="109"/>
        <w:rPr>
          <w:rFonts w:hint="eastAsia"/>
        </w:rPr>
      </w:pPr>
      <w:r>
        <w:rPr>
          <w:rFonts w:hint="eastAsia"/>
        </w:rPr>
        <w:t>他的顺服必须与整个律法，包括自然律和实在律一样宽广；延伸到加在他身上的一切命令；凡律法禁止的，一概不犯；凡律法要求的，一概不漏。</w:t>
      </w:r>
    </w:p>
    <w:p w14:paraId="0CB1A689">
      <w:pPr>
        <w:pStyle w:val="4"/>
        <w:spacing w:before="286" w:line="254" w:lineRule="auto"/>
        <w:ind w:right="109"/>
        <w:rPr>
          <w:rFonts w:hint="eastAsia"/>
        </w:rPr>
      </w:pPr>
    </w:p>
    <w:p w14:paraId="6AA15007">
      <w:pPr>
        <w:pStyle w:val="4"/>
        <w:spacing w:before="286" w:line="254" w:lineRule="auto"/>
        <w:ind w:right="109"/>
        <w:rPr>
          <w:rFonts w:hint="eastAsia"/>
        </w:rPr>
      </w:pPr>
      <w:r>
        <w:rPr>
          <w:rFonts w:hint="eastAsia"/>
        </w:rPr>
        <w:t>One link of this chain being broken, all was broke together; "For whosoever shall keep the whole law, and yet offend in one point, he is guilty of all," James 2:10; [2.]</w:t>
      </w:r>
    </w:p>
    <w:p w14:paraId="5FF8B929">
      <w:pPr>
        <w:pStyle w:val="4"/>
        <w:spacing w:before="286" w:line="254" w:lineRule="auto"/>
        <w:ind w:right="109"/>
        <w:rPr>
          <w:rFonts w:hint="eastAsia"/>
        </w:rPr>
      </w:pPr>
      <w:r>
        <w:rPr>
          <w:rFonts w:hint="eastAsia"/>
        </w:rPr>
        <w:t>这链条的一环断了，就全都断了；“因为凡遵守全律法的，只在一条上跌倒，他就是犯了众条”，雅各书2:10；[2.]</w:t>
      </w:r>
    </w:p>
    <w:p w14:paraId="74897FCF">
      <w:pPr>
        <w:pStyle w:val="4"/>
        <w:spacing w:before="286" w:line="254" w:lineRule="auto"/>
        <w:ind w:right="109"/>
        <w:rPr>
          <w:rFonts w:hint="eastAsia"/>
        </w:rPr>
      </w:pPr>
    </w:p>
    <w:p w14:paraId="5B08C888">
      <w:pPr>
        <w:pStyle w:val="4"/>
        <w:spacing w:before="286" w:line="254" w:lineRule="auto"/>
        <w:ind w:right="109"/>
        <w:rPr>
          <w:rFonts w:hint="eastAsia"/>
        </w:rPr>
      </w:pPr>
      <w:r>
        <w:rPr>
          <w:rFonts w:hint="eastAsia"/>
        </w:rPr>
        <w:t>in respect of the parts of the man, Luke 10:27, 28, forecited.</w:t>
      </w:r>
    </w:p>
    <w:p w14:paraId="696165EB">
      <w:pPr>
        <w:pStyle w:val="4"/>
        <w:spacing w:before="286" w:line="254" w:lineRule="auto"/>
        <w:ind w:right="109"/>
        <w:rPr>
          <w:rFonts w:hint="eastAsia"/>
        </w:rPr>
      </w:pPr>
      <w:r>
        <w:rPr>
          <w:rFonts w:hint="eastAsia"/>
        </w:rPr>
        <w:t>就人的各部分而言，路加福音10:27, 28，如前引用。</w:t>
      </w:r>
    </w:p>
    <w:p w14:paraId="1BF2FEB9">
      <w:pPr>
        <w:pStyle w:val="4"/>
        <w:spacing w:before="286" w:line="254" w:lineRule="auto"/>
        <w:ind w:right="109"/>
        <w:rPr>
          <w:rFonts w:hint="eastAsia"/>
        </w:rPr>
      </w:pPr>
    </w:p>
    <w:p w14:paraId="43109B16">
      <w:pPr>
        <w:pStyle w:val="4"/>
        <w:spacing w:before="286" w:line="254" w:lineRule="auto"/>
        <w:ind w:right="109"/>
        <w:rPr>
          <w:rFonts w:hint="eastAsia"/>
        </w:rPr>
      </w:pPr>
      <w:r>
        <w:rPr>
          <w:rFonts w:hint="eastAsia"/>
        </w:rPr>
        <w:t>His mind, will, and affections, his soul and his body, all of them behoved to be employed in obedience to the law; and it behoved to be the obedience, as of the whole law, so of the whole man.</w:t>
      </w:r>
    </w:p>
    <w:p w14:paraId="60B46138">
      <w:pPr>
        <w:pStyle w:val="4"/>
        <w:spacing w:before="286" w:line="254" w:lineRule="auto"/>
        <w:ind w:right="109"/>
        <w:rPr>
          <w:rFonts w:hint="eastAsia"/>
        </w:rPr>
      </w:pPr>
      <w:r>
        <w:rPr>
          <w:rFonts w:hint="eastAsia"/>
        </w:rPr>
        <w:t>他的心思、意志和情感，他的灵魂和身体，所有这一切都必须用来顺服律法；这顺服必须是，既是全律法的顺服，也是全人的顺服。</w:t>
      </w:r>
    </w:p>
    <w:p w14:paraId="679D7016">
      <w:pPr>
        <w:pStyle w:val="4"/>
        <w:spacing w:before="286" w:line="254" w:lineRule="auto"/>
        <w:ind w:right="109"/>
        <w:rPr>
          <w:rFonts w:hint="eastAsia"/>
        </w:rPr>
      </w:pPr>
    </w:p>
    <w:p w14:paraId="0AD7E483">
      <w:pPr>
        <w:pStyle w:val="4"/>
        <w:spacing w:before="286" w:line="254" w:lineRule="auto"/>
        <w:ind w:right="109"/>
        <w:rPr>
          <w:rFonts w:hint="eastAsia"/>
        </w:rPr>
      </w:pPr>
      <w:r>
        <w:rPr>
          <w:rFonts w:hint="eastAsia"/>
        </w:rPr>
        <w:t>Thus was he bound to internal and external obedience in the whole compass of both, according to the law.</w:t>
      </w:r>
    </w:p>
    <w:p w14:paraId="4AC30B5C">
      <w:pPr>
        <w:pStyle w:val="4"/>
        <w:spacing w:before="286" w:line="254" w:lineRule="auto"/>
        <w:ind w:right="109"/>
        <w:rPr>
          <w:rFonts w:hint="eastAsia"/>
        </w:rPr>
      </w:pPr>
      <w:r>
        <w:rPr>
          <w:rFonts w:hint="eastAsia"/>
        </w:rPr>
        <w:t>因此，他被约束在律法之下，必须在内外两方面都完全顺服。</w:t>
      </w:r>
    </w:p>
    <w:p w14:paraId="71595886">
      <w:pPr>
        <w:pStyle w:val="4"/>
        <w:spacing w:before="286" w:line="254" w:lineRule="auto"/>
        <w:ind w:right="109"/>
        <w:rPr>
          <w:rFonts w:hint="eastAsia"/>
        </w:rPr>
      </w:pPr>
    </w:p>
    <w:p w14:paraId="517C3C86">
      <w:pPr>
        <w:pStyle w:val="4"/>
        <w:spacing w:before="286" w:line="254" w:lineRule="auto"/>
        <w:ind w:right="109"/>
        <w:rPr>
          <w:rFonts w:hint="eastAsia"/>
        </w:rPr>
      </w:pPr>
      <w:r>
        <w:rPr>
          <w:rFonts w:hint="eastAsia"/>
        </w:rPr>
        <w:t>[3.] In respect of the parts of every human action, Gal. 3:10.</w:t>
      </w:r>
    </w:p>
    <w:p w14:paraId="372D7340">
      <w:pPr>
        <w:pStyle w:val="4"/>
        <w:spacing w:before="286" w:line="254" w:lineRule="auto"/>
        <w:ind w:right="109"/>
        <w:rPr>
          <w:rFonts w:hint="eastAsia"/>
        </w:rPr>
      </w:pPr>
      <w:r>
        <w:rPr>
          <w:rFonts w:hint="eastAsia"/>
        </w:rPr>
        <w:t>[3.] 就每一个人之行为的各部分而言，加拉太书 3:10。</w:t>
      </w:r>
    </w:p>
    <w:p w14:paraId="47184EA1">
      <w:pPr>
        <w:pStyle w:val="4"/>
        <w:spacing w:before="286" w:line="254" w:lineRule="auto"/>
        <w:ind w:right="109"/>
        <w:rPr>
          <w:rFonts w:hint="eastAsia"/>
        </w:rPr>
      </w:pPr>
    </w:p>
    <w:p w14:paraId="5B51E8CE">
      <w:pPr>
        <w:pStyle w:val="4"/>
        <w:spacing w:before="286" w:line="254" w:lineRule="auto"/>
        <w:ind w:right="109"/>
        <w:rPr>
          <w:rFonts w:hint="eastAsia"/>
        </w:rPr>
      </w:pPr>
      <w:r>
        <w:rPr>
          <w:rFonts w:hint="eastAsia"/>
        </w:rPr>
        <w:t>The law requires in every such action, a goodness of the matter, manner, and end: a failure in any of these in any one action broke this covenant.</w:t>
      </w:r>
    </w:p>
    <w:p w14:paraId="0C626892">
      <w:pPr>
        <w:pStyle w:val="4"/>
        <w:spacing w:before="286" w:line="254" w:lineRule="auto"/>
        <w:ind w:right="109"/>
        <w:rPr>
          <w:rFonts w:hint="eastAsia"/>
        </w:rPr>
      </w:pPr>
      <w:r>
        <w:rPr>
          <w:rFonts w:hint="eastAsia"/>
        </w:rPr>
        <w:t>律法在每一个这样的行为中，都要求其内容、方式和目的的良善：在任何一个行为中，任何一方面的失败都违背了这个约。</w:t>
      </w:r>
    </w:p>
    <w:p w14:paraId="7A88B214">
      <w:pPr>
        <w:pStyle w:val="4"/>
        <w:spacing w:before="286" w:line="254" w:lineRule="auto"/>
        <w:ind w:right="109"/>
        <w:rPr>
          <w:rFonts w:hint="eastAsia"/>
        </w:rPr>
      </w:pPr>
    </w:p>
    <w:p w14:paraId="18F1D93B">
      <w:pPr>
        <w:pStyle w:val="4"/>
        <w:spacing w:before="286" w:line="254" w:lineRule="auto"/>
        <w:ind w:right="109"/>
        <w:rPr>
          <w:rFonts w:hint="eastAsia"/>
        </w:rPr>
      </w:pPr>
      <w:r>
        <w:rPr>
          <w:rFonts w:hint="eastAsia"/>
        </w:rPr>
        <w:t>So in every action what he did behoved to be good, well done; and all to the glory of God, as the chief end.</w:t>
      </w:r>
    </w:p>
    <w:p w14:paraId="2BD99167">
      <w:pPr>
        <w:pStyle w:val="4"/>
        <w:spacing w:before="286" w:line="254" w:lineRule="auto"/>
        <w:ind w:right="109"/>
        <w:rPr>
          <w:rFonts w:hint="eastAsia"/>
        </w:rPr>
      </w:pPr>
      <w:r>
        <w:rPr>
          <w:rFonts w:hint="eastAsia"/>
        </w:rPr>
        <w:t>因此，在每一个行为中，他所做的都必须是好的，做得好；并且一切都要为了上帝的荣耀，作为首要目的。</w:t>
      </w:r>
    </w:p>
    <w:p w14:paraId="493FE831">
      <w:pPr>
        <w:pStyle w:val="4"/>
        <w:spacing w:before="286" w:line="254" w:lineRule="auto"/>
        <w:ind w:right="109"/>
        <w:rPr>
          <w:rFonts w:hint="eastAsia"/>
        </w:rPr>
      </w:pPr>
    </w:p>
    <w:p w14:paraId="2DD05ED8">
      <w:pPr>
        <w:pStyle w:val="4"/>
        <w:spacing w:before="286" w:line="254" w:lineRule="auto"/>
        <w:ind w:right="109"/>
        <w:rPr>
          <w:rFonts w:hint="eastAsia"/>
        </w:rPr>
      </w:pPr>
      <w:r>
        <w:rPr>
          <w:rFonts w:hint="eastAsia"/>
        </w:rPr>
        <w:t>The least mismanagement in any of these, the least squint look, would have marred all.</w:t>
      </w:r>
    </w:p>
    <w:p w14:paraId="4E797BB5">
      <w:pPr>
        <w:pStyle w:val="4"/>
        <w:spacing w:before="286" w:line="254" w:lineRule="auto"/>
        <w:ind w:right="109"/>
        <w:rPr>
          <w:rFonts w:hint="eastAsia"/>
        </w:rPr>
      </w:pPr>
      <w:r>
        <w:rPr>
          <w:rFonts w:hint="eastAsia"/>
        </w:rPr>
        <w:t>在这些方面任何一点点的失误，任何一点点的斜视，都会毁掉一切。</w:t>
      </w:r>
    </w:p>
    <w:p w14:paraId="6ED174A3">
      <w:pPr>
        <w:pStyle w:val="4"/>
        <w:spacing w:before="286" w:line="254" w:lineRule="auto"/>
        <w:ind w:right="109"/>
        <w:rPr>
          <w:rFonts w:hint="eastAsia"/>
        </w:rPr>
      </w:pPr>
    </w:p>
    <w:p w14:paraId="674DBC28">
      <w:pPr>
        <w:pStyle w:val="4"/>
        <w:spacing w:before="286" w:line="254" w:lineRule="auto"/>
        <w:ind w:right="109"/>
        <w:rPr>
          <w:rFonts w:hint="eastAsia"/>
        </w:rPr>
      </w:pPr>
      <w:r>
        <w:rPr>
          <w:rFonts w:hint="eastAsia"/>
        </w:rPr>
        <w:t>(3.) Perfect in degrees, Luke 10:27, 28, above cited.</w:t>
      </w:r>
    </w:p>
    <w:p w14:paraId="6394F17A">
      <w:pPr>
        <w:pStyle w:val="4"/>
        <w:spacing w:before="286" w:line="254" w:lineRule="auto"/>
        <w:ind w:right="109"/>
        <w:rPr>
          <w:rFonts w:hint="eastAsia"/>
        </w:rPr>
      </w:pPr>
      <w:r>
        <w:rPr>
          <w:rFonts w:hint="eastAsia"/>
        </w:rPr>
        <w:t>(3.) 在程度上是完美的，路加福音 10:27, 28，如上引用。</w:t>
      </w:r>
    </w:p>
    <w:p w14:paraId="4BB89191">
      <w:pPr>
        <w:pStyle w:val="4"/>
        <w:spacing w:before="286" w:line="254" w:lineRule="auto"/>
        <w:ind w:right="109"/>
        <w:rPr>
          <w:rFonts w:hint="eastAsia"/>
        </w:rPr>
      </w:pPr>
    </w:p>
    <w:p w14:paraId="3F69EE4F">
      <w:pPr>
        <w:pStyle w:val="4"/>
        <w:spacing w:before="286" w:line="254" w:lineRule="auto"/>
        <w:ind w:right="109"/>
        <w:rPr>
          <w:rFonts w:hint="eastAsia"/>
        </w:rPr>
      </w:pPr>
      <w:r>
        <w:rPr>
          <w:rFonts w:hint="eastAsia"/>
        </w:rPr>
        <w:t>His obedience, as the condition of the covenant, was to be not only of equal breadth with the law, but of equal height with it, in every point.</w:t>
      </w:r>
    </w:p>
    <w:p w14:paraId="796A652F">
      <w:pPr>
        <w:pStyle w:val="4"/>
        <w:spacing w:before="286" w:line="254" w:lineRule="auto"/>
        <w:ind w:right="109"/>
        <w:rPr>
          <w:rFonts w:hint="eastAsia"/>
        </w:rPr>
      </w:pPr>
      <w:r>
        <w:rPr>
          <w:rFonts w:hint="eastAsia"/>
        </w:rPr>
        <w:t>他的顺服，作为这约的条件，不仅要在广度上与律法相等，而且在每一点上都要在高度上与律法相等。</w:t>
      </w:r>
    </w:p>
    <w:p w14:paraId="47E836BA">
      <w:pPr>
        <w:pStyle w:val="4"/>
        <w:spacing w:before="286" w:line="254" w:lineRule="auto"/>
        <w:ind w:right="109"/>
        <w:rPr>
          <w:rFonts w:hint="eastAsia"/>
        </w:rPr>
      </w:pPr>
    </w:p>
    <w:p w14:paraId="080062A7">
      <w:pPr>
        <w:pStyle w:val="4"/>
        <w:spacing w:before="286" w:line="254" w:lineRule="auto"/>
        <w:ind w:right="109"/>
        <w:rPr>
          <w:rFonts w:hint="eastAsia"/>
        </w:rPr>
      </w:pPr>
      <w:r>
        <w:rPr>
          <w:rFonts w:hint="eastAsia"/>
        </w:rPr>
        <w:t>Every part of every action behoved to be screwed up to that pitch determined by the law; all that was lower than it was to be rejected as sinful.</w:t>
      </w:r>
    </w:p>
    <w:p w14:paraId="47A6ACFA">
      <w:pPr>
        <w:pStyle w:val="4"/>
        <w:spacing w:before="286" w:line="254" w:lineRule="auto"/>
        <w:ind w:right="109"/>
        <w:rPr>
          <w:rFonts w:hint="eastAsia"/>
        </w:rPr>
      </w:pPr>
      <w:r>
        <w:rPr>
          <w:rFonts w:hint="eastAsia"/>
        </w:rPr>
        <w:t>每一个行为的每一部分都必须被提升到律法所定的高度；凡低于此的，都必须被当作罪恶而拒绝。</w:t>
      </w:r>
    </w:p>
    <w:p w14:paraId="410F9F2E">
      <w:pPr>
        <w:pStyle w:val="4"/>
        <w:spacing w:before="286" w:line="254" w:lineRule="auto"/>
        <w:ind w:right="109"/>
        <w:rPr>
          <w:rFonts w:hint="eastAsia"/>
        </w:rPr>
      </w:pPr>
    </w:p>
    <w:p w14:paraId="06B3E97A">
      <w:pPr>
        <w:pStyle w:val="4"/>
        <w:spacing w:before="286" w:line="254" w:lineRule="auto"/>
        <w:ind w:right="109"/>
        <w:rPr>
          <w:rFonts w:hint="eastAsia"/>
        </w:rPr>
      </w:pPr>
      <w:r>
        <w:rPr>
          <w:rFonts w:hint="eastAsia"/>
        </w:rPr>
        <w:t>2.Adam was obliged to perpetual obedience, Gal. 3:10.</w:t>
      </w:r>
    </w:p>
    <w:p w14:paraId="1C45F02C">
      <w:pPr>
        <w:pStyle w:val="4"/>
        <w:spacing w:before="286" w:line="254" w:lineRule="auto"/>
        <w:ind w:right="109"/>
        <w:rPr>
          <w:rFonts w:hint="eastAsia"/>
        </w:rPr>
      </w:pPr>
      <w:r>
        <w:rPr>
          <w:rFonts w:hint="eastAsia"/>
        </w:rPr>
        <w:t>2.亚当有义务要永远顺服，加拉太书 3:10。</w:t>
      </w:r>
    </w:p>
    <w:p w14:paraId="65D99EDF">
      <w:pPr>
        <w:pStyle w:val="4"/>
        <w:spacing w:before="286" w:line="254" w:lineRule="auto"/>
        <w:ind w:right="109"/>
        <w:rPr>
          <w:rFonts w:hint="eastAsia"/>
        </w:rPr>
      </w:pPr>
    </w:p>
    <w:p w14:paraId="222681E2">
      <w:pPr>
        <w:pStyle w:val="4"/>
        <w:spacing w:before="286" w:line="254" w:lineRule="auto"/>
        <w:ind w:right="109"/>
        <w:rPr>
          <w:rFonts w:hint="eastAsia"/>
        </w:rPr>
      </w:pPr>
      <w:r>
        <w:rPr>
          <w:rFonts w:hint="eastAsia"/>
        </w:rPr>
        <w:t>Not that he was for ever to have been upon his trial; for that would have rendered the promise of life vain and fruitless, since he could never at that rate have attained the reward of his obedience.</w:t>
      </w:r>
    </w:p>
    <w:p w14:paraId="019D362B">
      <w:pPr>
        <w:pStyle w:val="4"/>
        <w:spacing w:before="286" w:line="254" w:lineRule="auto"/>
        <w:ind w:right="109"/>
        <w:rPr>
          <w:rFonts w:hint="eastAsia"/>
        </w:rPr>
      </w:pPr>
      <w:r>
        <w:rPr>
          <w:rFonts w:hint="eastAsia"/>
        </w:rPr>
        <w:t>这并不是说他要永远受试炼；因为那会使生命的应许变得虚空和无果，因为他那样就永远无法获得他顺服的奖赏。</w:t>
      </w:r>
    </w:p>
    <w:p w14:paraId="1BE89BA6">
      <w:pPr>
        <w:pStyle w:val="4"/>
        <w:spacing w:before="286" w:line="254" w:lineRule="auto"/>
        <w:ind w:right="109"/>
        <w:rPr>
          <w:rFonts w:hint="eastAsia"/>
        </w:rPr>
      </w:pPr>
    </w:p>
    <w:p w14:paraId="09B2171F">
      <w:pPr>
        <w:pStyle w:val="4"/>
        <w:spacing w:before="286" w:line="254" w:lineRule="auto"/>
        <w:ind w:right="109"/>
        <w:rPr>
          <w:rFonts w:hint="eastAsia"/>
        </w:rPr>
      </w:pPr>
      <w:r>
        <w:rPr>
          <w:rFonts w:hint="eastAsia"/>
        </w:rPr>
        <w:t>But it behoved to be perpetual, as a condition of the covenant, during the time set by God himself for the trial; which time God has not discovered in his word.</w:t>
      </w:r>
    </w:p>
    <w:p w14:paraId="35450145">
      <w:pPr>
        <w:pStyle w:val="4"/>
        <w:spacing w:before="286" w:line="254" w:lineRule="auto"/>
        <w:ind w:right="109"/>
        <w:rPr>
          <w:rFonts w:hint="eastAsia"/>
        </w:rPr>
      </w:pPr>
      <w:r>
        <w:rPr>
          <w:rFonts w:hint="eastAsia"/>
        </w:rPr>
        <w:t>但作为这约的条件，它必须是持续的，在上帝自己为试炼所定的时间内；而这段时间上帝并未在祂的话语中启示。</w:t>
      </w:r>
    </w:p>
    <w:p w14:paraId="1B641743">
      <w:pPr>
        <w:pStyle w:val="4"/>
        <w:spacing w:before="286" w:line="254" w:lineRule="auto"/>
        <w:ind w:right="109"/>
        <w:rPr>
          <w:rFonts w:hint="eastAsia"/>
        </w:rPr>
      </w:pPr>
    </w:p>
    <w:p w14:paraId="70510CE2">
      <w:pPr>
        <w:pStyle w:val="4"/>
        <w:spacing w:before="286" w:line="254" w:lineRule="auto"/>
        <w:ind w:right="109"/>
        <w:rPr>
          <w:rFonts w:hint="eastAsia"/>
        </w:rPr>
      </w:pPr>
      <w:r>
        <w:rPr>
          <w:rFonts w:hint="eastAsia"/>
        </w:rPr>
        <w:t>The time of this life is now the time of trial.</w:t>
      </w:r>
    </w:p>
    <w:p w14:paraId="27FB2EDA">
      <w:pPr>
        <w:pStyle w:val="4"/>
        <w:spacing w:before="286" w:line="254" w:lineRule="auto"/>
        <w:ind w:right="109"/>
        <w:rPr>
          <w:rFonts w:hint="eastAsia"/>
        </w:rPr>
      </w:pPr>
      <w:r>
        <w:rPr>
          <w:rFonts w:hint="eastAsia"/>
        </w:rPr>
        <w:t>今生的时间就是试炼的时间。</w:t>
      </w:r>
    </w:p>
    <w:p w14:paraId="203E56EE">
      <w:pPr>
        <w:pStyle w:val="4"/>
        <w:spacing w:before="286" w:line="254" w:lineRule="auto"/>
        <w:ind w:right="109"/>
        <w:rPr>
          <w:rFonts w:hint="eastAsia"/>
        </w:rPr>
      </w:pPr>
    </w:p>
    <w:p w14:paraId="26745BD8">
      <w:pPr>
        <w:pStyle w:val="4"/>
        <w:spacing w:before="286" w:line="254" w:lineRule="auto"/>
        <w:ind w:right="109"/>
        <w:rPr>
          <w:rFonts w:hint="eastAsia"/>
        </w:rPr>
      </w:pPr>
      <w:r>
        <w:rPr>
          <w:rFonts w:hint="eastAsia"/>
        </w:rPr>
        <w:t>Our Lord Jesus Christ, in the room of the elect, obeyed the law about the space of thirty-three years; for so long he lived.</w:t>
      </w:r>
    </w:p>
    <w:p w14:paraId="6312052E">
      <w:pPr>
        <w:pStyle w:val="4"/>
        <w:spacing w:before="286" w:line="254" w:lineRule="auto"/>
        <w:ind w:right="109"/>
        <w:rPr>
          <w:rFonts w:hint="eastAsia"/>
        </w:rPr>
      </w:pPr>
      <w:r>
        <w:rPr>
          <w:rFonts w:hint="eastAsia"/>
        </w:rPr>
        <w:t>我们的主耶稣基督，代替选民，顺服了律法约三十三年之久；因为祂活了那么长。</w:t>
      </w:r>
    </w:p>
    <w:p w14:paraId="1474FCE9">
      <w:pPr>
        <w:pStyle w:val="4"/>
        <w:spacing w:before="286" w:line="254" w:lineRule="auto"/>
        <w:ind w:right="109"/>
        <w:rPr>
          <w:rFonts w:hint="eastAsia"/>
        </w:rPr>
      </w:pPr>
    </w:p>
    <w:p w14:paraId="6C92862E">
      <w:pPr>
        <w:pStyle w:val="4"/>
        <w:spacing w:before="286" w:line="254" w:lineRule="auto"/>
        <w:ind w:right="109"/>
        <w:rPr>
          <w:rFonts w:hint="eastAsia"/>
        </w:rPr>
      </w:pPr>
      <w:r>
        <w:rPr>
          <w:rFonts w:hint="eastAsia"/>
        </w:rPr>
        <w:t>Whatever was the time appointed for man's trial, according to the covenant; his obedience behoved to be perpetual during that time, without interruption of the course of it, without defection and apostasy from it; till that time had expired in a course of continued obedience, he could not have claimed the final reward of his work.</w:t>
      </w:r>
    </w:p>
    <w:p w14:paraId="575D817C">
      <w:pPr>
        <w:pStyle w:val="4"/>
        <w:spacing w:before="286" w:line="254" w:lineRule="auto"/>
        <w:ind w:right="109"/>
        <w:rPr>
          <w:rFonts w:hint="eastAsia"/>
        </w:rPr>
      </w:pPr>
      <w:r>
        <w:rPr>
          <w:rFonts w:hint="eastAsia"/>
        </w:rPr>
        <w:t>无论根据这约，为人所定的试炼时间是多久；他的顺服在那段时间内必须是持续的，其中途不能中断，不能背叛和离弃；直到那段时间在持续的顺服中结束，他才能要求他工作的最终奖赏。</w:t>
      </w:r>
    </w:p>
    <w:p w14:paraId="461FBAD8">
      <w:pPr>
        <w:pStyle w:val="4"/>
        <w:spacing w:before="286" w:line="254" w:lineRule="auto"/>
        <w:ind w:right="109"/>
        <w:rPr>
          <w:rFonts w:hint="eastAsia"/>
        </w:rPr>
      </w:pPr>
    </w:p>
    <w:p w14:paraId="48D551A1">
      <w:pPr>
        <w:pStyle w:val="4"/>
        <w:spacing w:before="286" w:line="254" w:lineRule="auto"/>
        <w:ind w:right="109"/>
        <w:rPr>
          <w:rFonts w:hint="eastAsia"/>
        </w:rPr>
      </w:pPr>
      <w:r>
        <w:rPr>
          <w:rFonts w:hint="eastAsia"/>
        </w:rPr>
        <w:t>But that time being so expired, he would have been confirmed in goodness, so that he could no more fall away, as a part of the life promised.</w:t>
      </w:r>
    </w:p>
    <w:p w14:paraId="65F21037">
      <w:pPr>
        <w:pStyle w:val="4"/>
        <w:spacing w:before="286" w:line="254" w:lineRule="auto"/>
        <w:ind w:right="109"/>
        <w:rPr>
          <w:rFonts w:hint="eastAsia"/>
        </w:rPr>
      </w:pPr>
      <w:r>
        <w:rPr>
          <w:rFonts w:hint="eastAsia"/>
        </w:rPr>
        <w:t>但那段时间如此结束之后，他就会在良善中被坚固，以致他再也不能堕落，这是所应许的生命的一部分。</w:t>
      </w:r>
    </w:p>
    <w:p w14:paraId="7E2F9965">
      <w:pPr>
        <w:pStyle w:val="4"/>
        <w:spacing w:before="286" w:line="254" w:lineRule="auto"/>
        <w:ind w:right="109"/>
        <w:rPr>
          <w:rFonts w:hint="eastAsia"/>
        </w:rPr>
      </w:pPr>
    </w:p>
    <w:p w14:paraId="260DBEA5">
      <w:pPr>
        <w:pStyle w:val="4"/>
        <w:spacing w:before="286" w:line="254" w:lineRule="auto"/>
        <w:ind w:right="109"/>
        <w:rPr>
          <w:rFonts w:hint="eastAsia"/>
        </w:rPr>
      </w:pPr>
      <w:r>
        <w:rPr>
          <w:rFonts w:hint="eastAsia"/>
        </w:rPr>
        <w:t>And the covenant of works would have for ever remained as man's eternal security for, and ground of his eternal life; but no longer as a rule of his obedience, for that would have been to reduce him to the state of trial he was in before, and to have set him anew to work as a title to what he already possessed, by virtue of his supposed keeping of that covenant.</w:t>
      </w:r>
    </w:p>
    <w:p w14:paraId="005D3D39">
      <w:pPr>
        <w:pStyle w:val="4"/>
        <w:spacing w:before="286" w:line="254" w:lineRule="auto"/>
        <w:ind w:right="109"/>
        <w:rPr>
          <w:rFonts w:hint="eastAsia"/>
        </w:rPr>
      </w:pPr>
      <w:r>
        <w:rPr>
          <w:rFonts w:hint="eastAsia"/>
        </w:rPr>
        <w:t>而行为之约将永远作为人永生的永恒保障和基础；但不再作为他顺服的准则，因为那会使他回到他以前所处的试炼状态，并使他重新工作，以获得他凭着他假定遵守那个约而已经拥有的东西的权利。</w:t>
      </w:r>
    </w:p>
    <w:p w14:paraId="3D960118">
      <w:pPr>
        <w:pStyle w:val="4"/>
        <w:spacing w:before="286" w:line="254" w:lineRule="auto"/>
        <w:ind w:right="109"/>
        <w:rPr>
          <w:rFonts w:hint="eastAsia"/>
        </w:rPr>
      </w:pPr>
    </w:p>
    <w:p w14:paraId="12804667">
      <w:pPr>
        <w:pStyle w:val="4"/>
        <w:spacing w:before="286" w:line="254" w:lineRule="auto"/>
        <w:ind w:right="109"/>
        <w:rPr>
          <w:rFonts w:hint="eastAsia"/>
        </w:rPr>
      </w:pPr>
      <w:r>
        <w:rPr>
          <w:rFonts w:hint="eastAsia"/>
        </w:rPr>
        <w:t>Yet man could be in no state, wherein he should not owe obedience to his Creator, no not in the state of glory; and if he owed obedience still, he behoved still to have a rule; and for that effect, the law of nature, which is perpetual, would have returned to its primitive constitution, the form of the covenant of works being done away from it; and so have been man's rule in the state of confirmation.</w:t>
      </w:r>
    </w:p>
    <w:p w14:paraId="5BABE49E">
      <w:pPr>
        <w:pStyle w:val="4"/>
        <w:spacing w:before="286" w:line="254" w:lineRule="auto"/>
        <w:ind w:right="109"/>
        <w:rPr>
          <w:rFonts w:hint="eastAsia"/>
        </w:rPr>
      </w:pPr>
      <w:r>
        <w:rPr>
          <w:rFonts w:hint="eastAsia"/>
        </w:rPr>
        <w:t>然而，人不可能处于任何一种状态，其中他不亏欠对他创造主的顺服，即使在荣耀的状态中也不例外；如果他还亏欠顺服，他就仍然必须有一个准则；为此，那永恒的自然律，就会恢复其原始的构造，行为之约的形式已从中被废除；因此，在被坚固的状态下，它就成了人的准则。</w:t>
      </w:r>
    </w:p>
    <w:p w14:paraId="38019017">
      <w:pPr>
        <w:pStyle w:val="4"/>
        <w:spacing w:before="286" w:line="254" w:lineRule="auto"/>
        <w:ind w:right="109"/>
        <w:rPr>
          <w:rFonts w:hint="eastAsia"/>
        </w:rPr>
      </w:pPr>
    </w:p>
    <w:p w14:paraId="5CED1D91">
      <w:pPr>
        <w:pStyle w:val="4"/>
        <w:spacing w:before="286" w:line="254" w:lineRule="auto"/>
        <w:ind w:right="109"/>
        <w:rPr>
          <w:rFonts w:hint="eastAsia"/>
        </w:rPr>
      </w:pPr>
      <w:r>
        <w:rPr>
          <w:rFonts w:hint="eastAsia"/>
        </w:rPr>
        <w:t>Hence it follows,</w:t>
      </w:r>
    </w:p>
    <w:p w14:paraId="69922064">
      <w:pPr>
        <w:pStyle w:val="4"/>
        <w:spacing w:before="286" w:line="254" w:lineRule="auto"/>
        <w:ind w:right="109"/>
        <w:rPr>
          <w:rFonts w:hint="eastAsia"/>
        </w:rPr>
      </w:pPr>
      <w:r>
        <w:rPr>
          <w:rFonts w:hint="eastAsia"/>
        </w:rPr>
        <w:t>因此，可以得出结论，</w:t>
      </w:r>
    </w:p>
    <w:p w14:paraId="4D2B83B8">
      <w:pPr>
        <w:pStyle w:val="4"/>
        <w:spacing w:before="286" w:line="254" w:lineRule="auto"/>
        <w:ind w:right="109"/>
        <w:rPr>
          <w:rFonts w:hint="eastAsia"/>
        </w:rPr>
      </w:pPr>
    </w:p>
    <w:p w14:paraId="25AA9D6C">
      <w:pPr>
        <w:pStyle w:val="4"/>
        <w:spacing w:before="286" w:line="254" w:lineRule="auto"/>
        <w:ind w:right="109"/>
        <w:rPr>
          <w:rFonts w:hint="eastAsia"/>
        </w:rPr>
      </w:pPr>
      <w:r>
        <w:rPr>
          <w:rFonts w:hint="eastAsia"/>
        </w:rPr>
        <w:t>(1.) That forasmuch as the Lord Jesus Christ has mended and perfected that work, which Adam marred; believers being united to him, are so confirmed in a state of grace, that they cannot but persevere, and that for ever.</w:t>
      </w:r>
    </w:p>
    <w:p w14:paraId="038F4388">
      <w:pPr>
        <w:pStyle w:val="4"/>
        <w:spacing w:before="286" w:line="254" w:lineRule="auto"/>
        <w:ind w:right="109"/>
        <w:rPr>
          <w:rFonts w:hint="eastAsia"/>
        </w:rPr>
      </w:pPr>
      <w:r>
        <w:rPr>
          <w:rFonts w:hint="eastAsia"/>
        </w:rPr>
        <w:t>(1.) 因为主耶稣基督已经修补并成全了亚当所败坏的工作；信徒与祂联合，就在恩典的状态中如此被坚固，以致他们不能不坚忍，并且是永远坚忍。</w:t>
      </w:r>
    </w:p>
    <w:p w14:paraId="37E7FADA">
      <w:pPr>
        <w:pStyle w:val="4"/>
        <w:spacing w:before="286" w:line="254" w:lineRule="auto"/>
        <w:ind w:right="109"/>
        <w:rPr>
          <w:rFonts w:hint="eastAsia"/>
        </w:rPr>
      </w:pPr>
    </w:p>
    <w:p w14:paraId="635E2E24">
      <w:pPr>
        <w:pStyle w:val="4"/>
        <w:spacing w:before="286" w:line="254" w:lineRule="auto"/>
        <w:ind w:right="109"/>
        <w:rPr>
          <w:rFonts w:hint="eastAsia"/>
        </w:rPr>
      </w:pPr>
      <w:r>
        <w:rPr>
          <w:rFonts w:hint="eastAsia"/>
        </w:rPr>
        <w:t>Hence it is observable, that the just by faith are declared to be entitled to that very benefit which Adam was by his obedience to have been entitled to; Hab. 2:4, "The just shall live by his faith;" namely, a life which shall persevere and endure for ever.</w:t>
      </w:r>
    </w:p>
    <w:p w14:paraId="3CCC5B83">
      <w:pPr>
        <w:pStyle w:val="4"/>
        <w:spacing w:before="286" w:line="254" w:lineRule="auto"/>
        <w:ind w:right="109"/>
        <w:rPr>
          <w:rFonts w:hint="eastAsia"/>
        </w:rPr>
      </w:pPr>
      <w:r>
        <w:rPr>
          <w:rFonts w:hint="eastAsia"/>
        </w:rPr>
        <w:t>因此，值得注意的是，因信称义的人被宣告有权获得亚当本该因他的顺服而有权获得的那个益处；哈巴谷书 2:4，“义人必因信得生”；即，一个将坚忍并永远持续的生命。</w:t>
      </w:r>
    </w:p>
    <w:p w14:paraId="4171707A">
      <w:pPr>
        <w:pStyle w:val="4"/>
        <w:spacing w:before="286" w:line="254" w:lineRule="auto"/>
        <w:ind w:right="109"/>
        <w:rPr>
          <w:rFonts w:hint="eastAsia"/>
        </w:rPr>
      </w:pPr>
    </w:p>
    <w:p w14:paraId="6ADF7B33">
      <w:pPr>
        <w:pStyle w:val="4"/>
        <w:spacing w:before="286" w:line="254" w:lineRule="auto"/>
        <w:ind w:right="109"/>
        <w:rPr>
          <w:rFonts w:hint="eastAsia"/>
        </w:rPr>
      </w:pPr>
      <w:r>
        <w:rPr>
          <w:rFonts w:hint="eastAsia"/>
        </w:rPr>
        <w:t>And therefore the apostle useth that scripture to prove the perseverance of believers, and the certainty of their eternal salvation; Heb. 10:38, 39, "Now the just shall live by faith; but if any man draw back, my soul shall have no pleasure in him. But we are not of them who draw back unto perdition; but of them that believe to the saving of the soul."</w:t>
      </w:r>
    </w:p>
    <w:p w14:paraId="10D45DAB">
      <w:pPr>
        <w:pStyle w:val="4"/>
        <w:spacing w:before="286" w:line="254" w:lineRule="auto"/>
        <w:ind w:right="109"/>
        <w:rPr>
          <w:rFonts w:hint="eastAsia"/>
        </w:rPr>
      </w:pPr>
      <w:r>
        <w:rPr>
          <w:rFonts w:hint="eastAsia"/>
        </w:rPr>
        <w:t>因此，使徒用那段经文来证明信徒的坚忍，以及他们永恒救恩的确定性；希伯来书 10:38, 39，“只是义人必因信得生；他若退后，我心里就不喜欢他。我们却不是退后入沉沦的那等人，乃是有信心以致灵魂得救的人。”</w:t>
      </w:r>
    </w:p>
    <w:p w14:paraId="55EB24A8">
      <w:pPr>
        <w:pStyle w:val="4"/>
        <w:spacing w:before="286" w:line="254" w:lineRule="auto"/>
        <w:ind w:right="109"/>
        <w:rPr>
          <w:rFonts w:hint="eastAsia"/>
        </w:rPr>
      </w:pPr>
    </w:p>
    <w:p w14:paraId="4C52A47C">
      <w:pPr>
        <w:pStyle w:val="4"/>
        <w:spacing w:before="286" w:line="254" w:lineRule="auto"/>
        <w:ind w:right="109"/>
        <w:rPr>
          <w:rFonts w:hint="eastAsia"/>
        </w:rPr>
      </w:pPr>
      <w:r>
        <w:rPr>
          <w:rFonts w:hint="eastAsia"/>
        </w:rPr>
        <w:t>And believers are declared actually to have eternal life, though that life is not yet come unto its full vigour, which is reserved for heaven, John 17:3, "This is life eternal, that they might know thee the only true God, and Jesus Christ whom thou hast sent."</w:t>
      </w:r>
    </w:p>
    <w:p w14:paraId="055F98B3">
      <w:pPr>
        <w:pStyle w:val="4"/>
        <w:spacing w:before="286" w:line="254" w:lineRule="auto"/>
        <w:ind w:right="109"/>
        <w:rPr>
          <w:rFonts w:hint="eastAsia"/>
        </w:rPr>
      </w:pPr>
      <w:r>
        <w:rPr>
          <w:rFonts w:hint="eastAsia"/>
        </w:rPr>
        <w:t>并且，信徒被宣告实际上拥有永生，尽管那生命尚未达到其完全的活力，那是为天国存留的，约翰福音 17:3，“认识你独一的真神，并且认识你所差来的耶稣基督，这就是永生。”</w:t>
      </w:r>
    </w:p>
    <w:p w14:paraId="7E08603B">
      <w:pPr>
        <w:pStyle w:val="4"/>
        <w:spacing w:before="286" w:line="254" w:lineRule="auto"/>
        <w:ind w:right="109"/>
        <w:rPr>
          <w:rFonts w:hint="eastAsia"/>
        </w:rPr>
      </w:pPr>
    </w:p>
    <w:p w14:paraId="710846B4">
      <w:pPr>
        <w:pStyle w:val="4"/>
        <w:spacing w:before="286" w:line="254" w:lineRule="auto"/>
        <w:ind w:right="109"/>
        <w:rPr>
          <w:rFonts w:hint="eastAsia"/>
        </w:rPr>
      </w:pPr>
      <w:r>
        <w:rPr>
          <w:rFonts w:hint="eastAsia"/>
        </w:rPr>
        <w:t>1 John 5:13, "These things have I written unto you, that believe on the name of the Son of God; that ye may know that ye have eternal life."</w:t>
      </w:r>
    </w:p>
    <w:p w14:paraId="1BDD029F">
      <w:pPr>
        <w:pStyle w:val="4"/>
        <w:spacing w:before="286" w:line="254" w:lineRule="auto"/>
        <w:ind w:right="109"/>
        <w:rPr>
          <w:rFonts w:hint="eastAsia"/>
        </w:rPr>
      </w:pPr>
      <w:r>
        <w:rPr>
          <w:rFonts w:hint="eastAsia"/>
        </w:rPr>
        <w:t>约翰一书 5:13，“我将这些话写给你们信奉上帝儿子之名的人，要叫你们知道自己有永生。”</w:t>
      </w:r>
    </w:p>
    <w:p w14:paraId="71E6F6D9">
      <w:pPr>
        <w:pStyle w:val="4"/>
        <w:spacing w:before="286" w:line="254" w:lineRule="auto"/>
        <w:ind w:right="109"/>
        <w:rPr>
          <w:rFonts w:hint="eastAsia"/>
        </w:rPr>
      </w:pPr>
    </w:p>
    <w:p w14:paraId="38DCCC6E">
      <w:pPr>
        <w:pStyle w:val="4"/>
        <w:spacing w:before="286" w:line="254" w:lineRule="auto"/>
        <w:ind w:right="109"/>
        <w:rPr>
          <w:rFonts w:hint="eastAsia"/>
        </w:rPr>
      </w:pPr>
      <w:r>
        <w:rPr>
          <w:rFonts w:hint="eastAsia"/>
        </w:rPr>
        <w:t>(2.) As it is in vain for Christless sinners, utterly impotent for any good, to pretend to work that they may procure to themselves life; so believers ought not to work for life, or that they may, by their holiness and obedience, gain life.</w:t>
      </w:r>
    </w:p>
    <w:p w14:paraId="75BA7A3F">
      <w:pPr>
        <w:pStyle w:val="4"/>
        <w:spacing w:before="286" w:line="254" w:lineRule="auto"/>
        <w:ind w:right="109"/>
        <w:rPr>
          <w:rFonts w:hint="eastAsia"/>
        </w:rPr>
      </w:pPr>
      <w:r>
        <w:rPr>
          <w:rFonts w:hint="eastAsia"/>
        </w:rPr>
        <w:t>(2.) 对于没有基督的罪人，完全无力行任何善事，妄图通过工作为自己获取生命是徒劳的；同样，信徒也不应该为生命而工作，或者说，他们不应该通过他们的圣洁和顺服来赢得生命。</w:t>
      </w:r>
    </w:p>
    <w:p w14:paraId="7468396C">
      <w:pPr>
        <w:pStyle w:val="4"/>
        <w:spacing w:before="286" w:line="254" w:lineRule="auto"/>
        <w:ind w:right="109"/>
        <w:rPr>
          <w:rFonts w:hint="eastAsia"/>
        </w:rPr>
      </w:pPr>
    </w:p>
    <w:p w14:paraId="300A89E8">
      <w:pPr>
        <w:pStyle w:val="4"/>
        <w:spacing w:before="286" w:line="254" w:lineRule="auto"/>
        <w:ind w:right="109"/>
        <w:rPr>
          <w:rFonts w:hint="eastAsia"/>
        </w:rPr>
      </w:pPr>
      <w:r>
        <w:rPr>
          <w:rFonts w:hint="eastAsia"/>
        </w:rPr>
        <w:t>For believers in Christ have life already in him, by virtue of his working perfectly and perpetually in their room and stead; and for them to pretend so to work for it, is to cast dishonour on Christ's perfect and perpetual obedience.</w:t>
      </w:r>
    </w:p>
    <w:p w14:paraId="7C277048">
      <w:pPr>
        <w:pStyle w:val="4"/>
        <w:spacing w:before="286" w:line="254" w:lineRule="auto"/>
        <w:ind w:right="109"/>
        <w:rPr>
          <w:rFonts w:hint="eastAsia"/>
        </w:rPr>
      </w:pPr>
      <w:r>
        <w:rPr>
          <w:rFonts w:hint="eastAsia"/>
        </w:rPr>
        <w:t>因为在基督里的信徒，凭着祂在他们地位上完美而持续的工作，已经在他里面有了生命；而他们若妄图如此为生命工作，就是对基督完美而持续的顺服的羞辱。</w:t>
      </w:r>
    </w:p>
    <w:p w14:paraId="286AEB50">
      <w:pPr>
        <w:pStyle w:val="4"/>
        <w:spacing w:before="286" w:line="254" w:lineRule="auto"/>
        <w:ind w:right="109"/>
        <w:rPr>
          <w:rFonts w:hint="eastAsia"/>
        </w:rPr>
      </w:pPr>
    </w:p>
    <w:p w14:paraId="78D92D75">
      <w:pPr>
        <w:pStyle w:val="4"/>
        <w:spacing w:before="286" w:line="254" w:lineRule="auto"/>
        <w:ind w:right="109"/>
        <w:rPr>
          <w:rFonts w:hint="eastAsia"/>
        </w:rPr>
      </w:pPr>
      <w:r>
        <w:rPr>
          <w:rFonts w:hint="eastAsia"/>
        </w:rPr>
        <w:t>The truth is, holiness is a main part of that life and salvation we have by Jesus Christ.</w:t>
      </w:r>
    </w:p>
    <w:p w14:paraId="364C6253">
      <w:pPr>
        <w:pStyle w:val="4"/>
        <w:spacing w:before="286" w:line="254" w:lineRule="auto"/>
        <w:ind w:right="109"/>
        <w:rPr>
          <w:rFonts w:hint="eastAsia"/>
        </w:rPr>
      </w:pPr>
      <w:r>
        <w:rPr>
          <w:rFonts w:hint="eastAsia"/>
        </w:rPr>
        <w:t>事实上，圣洁是我们藉着耶稣基督所得的生命和救恩的一个主要部分。</w:t>
      </w:r>
    </w:p>
    <w:p w14:paraId="1F3202C4">
      <w:pPr>
        <w:pStyle w:val="4"/>
        <w:spacing w:before="286" w:line="254" w:lineRule="auto"/>
        <w:ind w:right="109"/>
        <w:rPr>
          <w:rFonts w:hint="eastAsia"/>
        </w:rPr>
      </w:pPr>
    </w:p>
    <w:p w14:paraId="19E3C715">
      <w:pPr>
        <w:pStyle w:val="4"/>
        <w:spacing w:before="286" w:line="254" w:lineRule="auto"/>
        <w:ind w:right="109"/>
        <w:rPr>
          <w:rFonts w:hint="eastAsia"/>
        </w:rPr>
      </w:pPr>
      <w:r>
        <w:rPr>
          <w:rFonts w:hint="eastAsia"/>
        </w:rPr>
        <w:t>"Of him [i. e. God] are ye in Christ Jesus, who of God is made unto us—sanctification," 1 Cor. 1:30.</w:t>
      </w:r>
    </w:p>
    <w:p w14:paraId="58629C5F">
      <w:pPr>
        <w:pStyle w:val="4"/>
        <w:spacing w:before="286" w:line="254" w:lineRule="auto"/>
        <w:ind w:right="109"/>
        <w:rPr>
          <w:rFonts w:hint="eastAsia"/>
        </w:rPr>
      </w:pPr>
      <w:r>
        <w:rPr>
          <w:rFonts w:hint="eastAsia"/>
        </w:rPr>
        <w:t>“你们在基督耶稣里，是本乎上帝，上帝又使祂成为我们的……圣洁”，哥林多前书 1:30。</w:t>
      </w:r>
    </w:p>
    <w:p w14:paraId="0B3E64D5">
      <w:pPr>
        <w:pStyle w:val="4"/>
        <w:spacing w:before="286" w:line="254" w:lineRule="auto"/>
        <w:ind w:right="109"/>
        <w:rPr>
          <w:rFonts w:hint="eastAsia"/>
        </w:rPr>
      </w:pPr>
    </w:p>
    <w:p w14:paraId="3A050991">
      <w:pPr>
        <w:pStyle w:val="4"/>
        <w:spacing w:before="286" w:line="254" w:lineRule="auto"/>
        <w:ind w:right="109"/>
        <w:rPr>
          <w:rFonts w:hint="eastAsia"/>
        </w:rPr>
      </w:pPr>
      <w:r>
        <w:rPr>
          <w:rFonts w:hint="eastAsia"/>
        </w:rPr>
        <w:t>"Not by works of righteousness, which we have done, but according to his mercy he saved us by the washing of regeneration, and renewing of the Holy Ghost;" Tit. 3:5, "Who gave himself for us, that he might redeem us from all iniquity, and purify unto himself a peculiar people, zealous of good works," Tit. 2:14.</w:t>
      </w:r>
    </w:p>
    <w:p w14:paraId="44C15E9B">
      <w:pPr>
        <w:pStyle w:val="4"/>
        <w:spacing w:before="286" w:line="254" w:lineRule="auto"/>
        <w:ind w:right="109"/>
        <w:rPr>
          <w:rFonts w:hint="eastAsia"/>
        </w:rPr>
      </w:pPr>
      <w:r>
        <w:rPr>
          <w:rFonts w:hint="eastAsia"/>
        </w:rPr>
        <w:t>“祂便救了我们，并不是因我们自己所行的义，乃是照祂的怜悯，藉着重生的洗和圣灵的更新”；提多书 3:5，“祂为我们舍了自己，要赎我们脱离一切罪恶，又洁净我们，特作自己的子民，热心为善”，提多书 2:14。</w:t>
      </w:r>
    </w:p>
    <w:p w14:paraId="1C5EF53B">
      <w:pPr>
        <w:pStyle w:val="4"/>
        <w:spacing w:before="286" w:line="254" w:lineRule="auto"/>
        <w:ind w:right="109"/>
        <w:rPr>
          <w:rFonts w:hint="eastAsia"/>
        </w:rPr>
      </w:pPr>
    </w:p>
    <w:p w14:paraId="14C8C980">
      <w:pPr>
        <w:pStyle w:val="4"/>
        <w:spacing w:before="286" w:line="254" w:lineRule="auto"/>
        <w:ind w:right="109"/>
        <w:rPr>
          <w:rFonts w:hint="eastAsia"/>
        </w:rPr>
      </w:pPr>
      <w:r>
        <w:rPr>
          <w:rFonts w:hint="eastAsia"/>
        </w:rPr>
        <w:t>And were there more pressing of faith to obtain holiness, and less dividing of holiness from life and salvation, making the former the means to procure to ourselves the latter, there would be more true holiness in these dregs of time.</w:t>
      </w:r>
    </w:p>
    <w:p w14:paraId="494D4450">
      <w:pPr>
        <w:pStyle w:val="4"/>
        <w:spacing w:before="286" w:line="254" w:lineRule="auto"/>
        <w:ind w:right="109"/>
        <w:rPr>
          <w:rFonts w:hint="eastAsia"/>
        </w:rPr>
      </w:pPr>
      <w:r>
        <w:rPr>
          <w:rFonts w:hint="eastAsia"/>
        </w:rPr>
        <w:t>如果更多地强调信心以获得圣洁，而更少地将圣洁与生命和救恩分开，将前者作为我们为自己获取后者的手段，那么在这时间的渣滓中就会有更多真正的圣洁。</w:t>
      </w:r>
    </w:p>
    <w:p w14:paraId="6FA2D525">
      <w:pPr>
        <w:pStyle w:val="4"/>
        <w:spacing w:before="286" w:line="254" w:lineRule="auto"/>
        <w:ind w:right="109"/>
        <w:rPr>
          <w:rFonts w:hint="eastAsia"/>
        </w:rPr>
      </w:pPr>
    </w:p>
    <w:p w14:paraId="5EEB8372">
      <w:pPr>
        <w:pStyle w:val="4"/>
        <w:spacing w:before="286" w:line="254" w:lineRule="auto"/>
        <w:ind w:right="109"/>
        <w:rPr>
          <w:rFonts w:hint="eastAsia"/>
        </w:rPr>
      </w:pPr>
      <w:r>
        <w:rPr>
          <w:rFonts w:hint="eastAsia"/>
        </w:rPr>
        <w:t>(3.) They that are not holy have no saving interest in Jesus Christ; and while they continue so, shall never see the face of God in peace; Heb. 12:14, "Follow—holiness," says the apostle, "without which no man shall see the Lord."</w:t>
      </w:r>
    </w:p>
    <w:p w14:paraId="0496C67F">
      <w:pPr>
        <w:pStyle w:val="4"/>
        <w:spacing w:before="286" w:line="254" w:lineRule="auto"/>
        <w:ind w:right="109"/>
        <w:rPr>
          <w:rFonts w:hint="eastAsia"/>
        </w:rPr>
      </w:pPr>
      <w:r>
        <w:rPr>
          <w:rFonts w:hint="eastAsia"/>
        </w:rPr>
        <w:t>(3.) 不圣洁的人在耶稣基督里没有得救的份；只要他们继续如此，就永远不能平安地见上帝的面；希伯来书 12:14，“你们要追求……圣洁”，使徒说，“非圣洁没有人能见主。”</w:t>
      </w:r>
    </w:p>
    <w:p w14:paraId="57A43D09">
      <w:pPr>
        <w:pStyle w:val="4"/>
        <w:spacing w:before="286" w:line="254" w:lineRule="auto"/>
        <w:ind w:right="109"/>
        <w:rPr>
          <w:rFonts w:hint="eastAsia"/>
        </w:rPr>
      </w:pPr>
    </w:p>
    <w:p w14:paraId="7F2B6C4F">
      <w:pPr>
        <w:pStyle w:val="4"/>
        <w:spacing w:before="286" w:line="254" w:lineRule="auto"/>
        <w:ind w:right="109"/>
        <w:rPr>
          <w:rFonts w:hint="eastAsia"/>
        </w:rPr>
      </w:pPr>
      <w:r>
        <w:rPr>
          <w:rFonts w:hint="eastAsia"/>
        </w:rPr>
        <w:t>Where is the man that pretends to be in Christ, and to have faith, and yet makes no conscience of a holy life, of the duties of piety towards God, righteousness and mercy towards his neighbour; but tramples on any of the ten commandments; I say to him with confidence, as the apostle Peter said to Simon Magus, Acts 8:21, "Thou hast neither part nor lot in this matter; for thy heart is not right in the sight of God."</w:t>
      </w:r>
    </w:p>
    <w:p w14:paraId="3F418F3F">
      <w:pPr>
        <w:pStyle w:val="4"/>
        <w:spacing w:before="286" w:line="254" w:lineRule="auto"/>
        <w:ind w:right="109"/>
        <w:rPr>
          <w:rFonts w:hint="eastAsia"/>
        </w:rPr>
      </w:pPr>
      <w:r>
        <w:rPr>
          <w:rFonts w:hint="eastAsia"/>
        </w:rPr>
        <w:t>那自称在基督里，有信心，却不顾圣洁的生活，不顾对上帝的虔诚、对邻舍的公义和怜悯的本分，反而践踏十诫中任何一条的人在哪里呢？我满有信心地对他说，正如使徒彼得对行邪术的西门所说，使徒行传8:21，“你在这道上无分无关；因为在上帝面前，你的心不正。”</w:t>
      </w:r>
    </w:p>
    <w:p w14:paraId="5D9DB6FF">
      <w:pPr>
        <w:pStyle w:val="4"/>
        <w:spacing w:before="286" w:line="254" w:lineRule="auto"/>
        <w:ind w:right="109"/>
        <w:rPr>
          <w:rFonts w:hint="eastAsia"/>
        </w:rPr>
      </w:pPr>
    </w:p>
    <w:p w14:paraId="69261426">
      <w:pPr>
        <w:pStyle w:val="4"/>
        <w:spacing w:before="286" w:line="254" w:lineRule="auto"/>
        <w:ind w:right="109"/>
        <w:rPr>
          <w:rFonts w:hint="eastAsia"/>
        </w:rPr>
      </w:pPr>
      <w:r>
        <w:rPr>
          <w:rFonts w:hint="eastAsia"/>
        </w:rPr>
        <w:t>Has Christ fulfilled the covenant which Adam broke; and are not all that are united to him made thereupon partakers of life?</w:t>
      </w:r>
    </w:p>
    <w:p w14:paraId="0995AF35">
      <w:pPr>
        <w:pStyle w:val="4"/>
        <w:spacing w:before="286" w:line="254" w:lineRule="auto"/>
        <w:ind w:right="109"/>
        <w:rPr>
          <w:rFonts w:hint="eastAsia"/>
        </w:rPr>
      </w:pPr>
      <w:r>
        <w:rPr>
          <w:rFonts w:hint="eastAsia"/>
        </w:rPr>
        <w:t>基督岂不已经成全了亚当所违背的约吗？所有与祂联合的人岂不因此而有份于生命吗？</w:t>
      </w:r>
    </w:p>
    <w:p w14:paraId="53B20D73">
      <w:pPr>
        <w:pStyle w:val="4"/>
        <w:spacing w:before="286" w:line="254" w:lineRule="auto"/>
        <w:ind w:right="109"/>
        <w:rPr>
          <w:rFonts w:hint="eastAsia"/>
        </w:rPr>
      </w:pPr>
    </w:p>
    <w:p w14:paraId="79AA541B">
      <w:pPr>
        <w:pStyle w:val="4"/>
        <w:spacing w:before="286" w:line="254" w:lineRule="auto"/>
        <w:ind w:right="109"/>
        <w:rPr>
          <w:rFonts w:hint="eastAsia"/>
        </w:rPr>
      </w:pPr>
      <w:r>
        <w:rPr>
          <w:rFonts w:hint="eastAsia"/>
        </w:rPr>
        <w:t>How can it be otherwise according to the faithfulness of God?</w:t>
      </w:r>
    </w:p>
    <w:p w14:paraId="77CB9D1F">
      <w:pPr>
        <w:pStyle w:val="4"/>
        <w:spacing w:before="286" w:line="254" w:lineRule="auto"/>
        <w:ind w:right="109"/>
        <w:rPr>
          <w:rFonts w:hint="eastAsia"/>
        </w:rPr>
      </w:pPr>
      <w:r>
        <w:rPr>
          <w:rFonts w:hint="eastAsia"/>
        </w:rPr>
        <w:t>根据上帝的信实，怎能不是这样呢？</w:t>
      </w:r>
    </w:p>
    <w:p w14:paraId="10318DB2">
      <w:pPr>
        <w:pStyle w:val="4"/>
        <w:spacing w:before="286" w:line="254" w:lineRule="auto"/>
        <w:ind w:right="109"/>
        <w:rPr>
          <w:rFonts w:hint="eastAsia"/>
        </w:rPr>
      </w:pPr>
    </w:p>
    <w:p w14:paraId="6C976952">
      <w:pPr>
        <w:pStyle w:val="4"/>
        <w:spacing w:before="286" w:line="254" w:lineRule="auto"/>
        <w:ind w:right="109"/>
        <w:rPr>
          <w:rFonts w:hint="eastAsia"/>
        </w:rPr>
      </w:pPr>
      <w:r>
        <w:rPr>
          <w:rFonts w:hint="eastAsia"/>
        </w:rPr>
        <w:t>Surely, then, thou who art living in sin, and so art dead while thou livest, hast no saving interest in him.</w:t>
      </w:r>
    </w:p>
    <w:p w14:paraId="1DC14B1F">
      <w:pPr>
        <w:pStyle w:val="4"/>
        <w:spacing w:before="286" w:line="254" w:lineRule="auto"/>
        <w:ind w:right="109"/>
        <w:rPr>
          <w:rFonts w:hint="eastAsia"/>
        </w:rPr>
      </w:pPr>
      <w:r>
        <w:rPr>
          <w:rFonts w:hint="eastAsia"/>
        </w:rPr>
        <w:t>那么，你这活在罪中，活着却已死的人，肯定在祂里面没有得救的份。</w:t>
      </w:r>
    </w:p>
    <w:p w14:paraId="1505DA18">
      <w:pPr>
        <w:pStyle w:val="4"/>
        <w:spacing w:before="286" w:line="254" w:lineRule="auto"/>
        <w:ind w:right="109"/>
        <w:rPr>
          <w:rFonts w:hint="eastAsia"/>
        </w:rPr>
      </w:pPr>
    </w:p>
    <w:p w14:paraId="317B4950">
      <w:pPr>
        <w:pStyle w:val="4"/>
        <w:spacing w:before="286" w:line="254" w:lineRule="auto"/>
        <w:ind w:right="109"/>
        <w:rPr>
          <w:rFonts w:hint="eastAsia"/>
        </w:rPr>
      </w:pPr>
      <w:r>
        <w:rPr>
          <w:rFonts w:hint="eastAsia"/>
        </w:rPr>
        <w:t>(4.) Though the believer is under the law of the ten commandments as a rule of life, he is not under the law as a covenant of works in any sense; neither does the law he is under adjudge him to eternal life upon his obedience, nor lay him under the curse, and adjudge him to eternal death for his sins.</w:t>
      </w:r>
    </w:p>
    <w:p w14:paraId="62283D54">
      <w:pPr>
        <w:pStyle w:val="4"/>
        <w:spacing w:before="286" w:line="254" w:lineRule="auto"/>
        <w:ind w:right="109"/>
        <w:rPr>
          <w:rFonts w:hint="eastAsia"/>
        </w:rPr>
      </w:pPr>
      <w:r>
        <w:rPr>
          <w:rFonts w:hint="eastAsia"/>
        </w:rPr>
        <w:t>(4.) 虽然信徒在十诫的律法之下，以此为生活的准则，但在任何意义上，他都不在作为行为之约的律法之下；他所处的律法既不因他的顺服而判他得永生，也不因他的罪而将他置于咒诅之下，判他永死。</w:t>
      </w:r>
    </w:p>
    <w:p w14:paraId="788AE390">
      <w:pPr>
        <w:pStyle w:val="4"/>
        <w:spacing w:before="286" w:line="254" w:lineRule="auto"/>
        <w:ind w:right="109"/>
        <w:rPr>
          <w:rFonts w:hint="eastAsia"/>
        </w:rPr>
      </w:pPr>
    </w:p>
    <w:p w14:paraId="27E1AAF4">
      <w:pPr>
        <w:pStyle w:val="4"/>
        <w:spacing w:before="286" w:line="254" w:lineRule="auto"/>
        <w:ind w:right="109"/>
        <w:rPr>
          <w:rFonts w:hint="eastAsia"/>
        </w:rPr>
      </w:pPr>
      <w:r>
        <w:rPr>
          <w:rFonts w:hint="eastAsia"/>
        </w:rPr>
        <w:t>But the law as to him is stript of its promise of eternal life to obedience, and of its threatening of eternal death to his sins.</w:t>
      </w:r>
    </w:p>
    <w:p w14:paraId="3DBEC7AF">
      <w:pPr>
        <w:pStyle w:val="4"/>
        <w:spacing w:before="286" w:line="254" w:lineRule="auto"/>
        <w:ind w:right="109"/>
        <w:rPr>
          <w:rFonts w:hint="eastAsia"/>
        </w:rPr>
      </w:pPr>
      <w:r>
        <w:rPr>
          <w:rFonts w:hint="eastAsia"/>
        </w:rPr>
        <w:t>但对信徒而言，律法已被剥夺了对顺服者应许永生，和对犯罪者威胁永死的功能。</w:t>
      </w:r>
    </w:p>
    <w:p w14:paraId="5E43604C">
      <w:pPr>
        <w:pStyle w:val="4"/>
        <w:spacing w:before="286" w:line="254" w:lineRule="auto"/>
        <w:ind w:right="109"/>
        <w:rPr>
          <w:rFonts w:hint="eastAsia"/>
        </w:rPr>
      </w:pPr>
    </w:p>
    <w:p w14:paraId="3B34706C">
      <w:pPr>
        <w:pStyle w:val="4"/>
        <w:spacing w:before="286" w:line="254" w:lineRule="auto"/>
        <w:ind w:right="109"/>
        <w:rPr>
          <w:rFonts w:hint="eastAsia"/>
        </w:rPr>
      </w:pPr>
      <w:r>
        <w:rPr>
          <w:rFonts w:hint="eastAsia"/>
        </w:rPr>
        <w:t>This is the apostle Paul's doctrine; "Ye are become dead to the law by the body of Christ," Rom. 7:4; "Ye are not under the law, but under grace," chap. 6:14; "There is no condemnation to them that are in Christ Jesus," Rom. 8:1; "That no man is justified by the law in the sight of God, it is evident: for, the just shall live by faith. And the law is not of faith; but the man that doth them, shall live in them. Christ hath redeemed us from the curse of the law, being made a curse for us," Gal. 3:11, 12, 13.</w:t>
      </w:r>
    </w:p>
    <w:p w14:paraId="47FE657C">
      <w:pPr>
        <w:pStyle w:val="4"/>
        <w:spacing w:before="286" w:line="254" w:lineRule="auto"/>
        <w:ind w:right="109"/>
        <w:rPr>
          <w:rFonts w:hint="eastAsia"/>
        </w:rPr>
      </w:pPr>
      <w:r>
        <w:rPr>
          <w:rFonts w:hint="eastAsia"/>
        </w:rPr>
        <w:t>这是使徒保罗的教义；“你们藉着基督的身体，在律法上也是死了”，罗马书 7:4；“你们不在律法之下，乃在恩典之下”，第6章14节；“如今那些在基督耶稣里的，就不定罪了”，罗马书 8:1；“没有一个人靠着律法在上帝面前称义，这是明显的；因为经上说，义人必因信得生。律法原不本乎信，只说，行这些事的，就必因此活着。基督既为我们受了咒诅，就赎出我们脱离律法的咒诅”，加拉太书 3:11, 12, 13。</w:t>
      </w:r>
    </w:p>
    <w:p w14:paraId="50EAC905">
      <w:pPr>
        <w:pStyle w:val="4"/>
        <w:spacing w:before="286" w:line="254" w:lineRule="auto"/>
        <w:ind w:right="109"/>
        <w:rPr>
          <w:rFonts w:hint="eastAsia"/>
        </w:rPr>
      </w:pPr>
    </w:p>
    <w:p w14:paraId="2CB71EE1">
      <w:pPr>
        <w:pStyle w:val="4"/>
        <w:spacing w:before="286" w:line="254" w:lineRule="auto"/>
        <w:ind w:right="109"/>
        <w:rPr>
          <w:rFonts w:hint="eastAsia"/>
        </w:rPr>
      </w:pPr>
      <w:r>
        <w:rPr>
          <w:rFonts w:hint="eastAsia"/>
        </w:rPr>
        <w:t>And how can it be otherwise, unless one will say that Christ, by his perfect and perpetual obedience, has not set his people beyond the reach of the curse, nor secured their life?</w:t>
      </w:r>
    </w:p>
    <w:p w14:paraId="099352BD">
      <w:pPr>
        <w:pStyle w:val="4"/>
        <w:spacing w:before="286" w:line="254" w:lineRule="auto"/>
        <w:ind w:right="109"/>
        <w:rPr>
          <w:rFonts w:hint="eastAsia"/>
        </w:rPr>
      </w:pPr>
      <w:r>
        <w:rPr>
          <w:rFonts w:hint="eastAsia"/>
        </w:rPr>
        <w:t>除非有人说，基督藉着祂完全而持续的顺服，并未使祂的子民脱离咒诅的范围，也未确保他们的生命，否则还能怎样呢？</w:t>
      </w:r>
    </w:p>
    <w:p w14:paraId="1B47C8AF">
      <w:pPr>
        <w:pStyle w:val="4"/>
        <w:spacing w:before="286" w:line="254" w:lineRule="auto"/>
        <w:ind w:right="109"/>
        <w:rPr>
          <w:rFonts w:hint="eastAsia"/>
        </w:rPr>
      </w:pPr>
    </w:p>
    <w:p w14:paraId="729EDD01">
      <w:pPr>
        <w:pStyle w:val="4"/>
        <w:spacing w:before="286" w:line="254" w:lineRule="auto"/>
        <w:ind w:right="109"/>
        <w:rPr>
          <w:rFonts w:hint="eastAsia"/>
        </w:rPr>
      </w:pPr>
      <w:r>
        <w:rPr>
          <w:rFonts w:hint="eastAsia"/>
        </w:rPr>
        <w:t>3.Adam was obliged to personal obedience.</w:t>
      </w:r>
    </w:p>
    <w:p w14:paraId="1D372214">
      <w:pPr>
        <w:pStyle w:val="4"/>
        <w:spacing w:before="286" w:line="254" w:lineRule="auto"/>
        <w:ind w:right="109"/>
        <w:rPr>
          <w:rFonts w:hint="eastAsia"/>
        </w:rPr>
      </w:pPr>
      <w:r>
        <w:rPr>
          <w:rFonts w:hint="eastAsia"/>
        </w:rPr>
        <w:t>3.亚当有义务要亲身顺服。</w:t>
      </w:r>
    </w:p>
    <w:p w14:paraId="08202102">
      <w:pPr>
        <w:pStyle w:val="4"/>
        <w:spacing w:before="286" w:line="254" w:lineRule="auto"/>
        <w:ind w:right="109"/>
        <w:rPr>
          <w:rFonts w:hint="eastAsia"/>
        </w:rPr>
      </w:pPr>
    </w:p>
    <w:p w14:paraId="6DA06A94">
      <w:pPr>
        <w:pStyle w:val="4"/>
        <w:spacing w:before="286" w:line="254" w:lineRule="auto"/>
        <w:ind w:right="109"/>
        <w:rPr>
          <w:rFonts w:hint="eastAsia"/>
        </w:rPr>
      </w:pPr>
      <w:r>
        <w:rPr>
          <w:rFonts w:hint="eastAsia"/>
        </w:rPr>
        <w:t>Hence says the Lord, "Ye shall keep my statutes and my judgments; which if a man do, he shall live in them," Lev. 18:5, which words the apostle Paul quotes; Rom. 10:5, "Moses describeth the righteousness which is of the law, That the man which doth these things shall live by them."</w:t>
      </w:r>
    </w:p>
    <w:p w14:paraId="1C291CF6">
      <w:pPr>
        <w:pStyle w:val="4"/>
        <w:spacing w:before="286" w:line="254" w:lineRule="auto"/>
        <w:ind w:right="109"/>
        <w:rPr>
          <w:rFonts w:hint="eastAsia"/>
        </w:rPr>
      </w:pPr>
      <w:r>
        <w:rPr>
          <w:rFonts w:hint="eastAsia"/>
        </w:rPr>
        <w:t>因此主说，“你们要守我的律例典章；人若遵行，就必因此活着”，利未记18:5，使徒保罗引用了这些话；罗马书10:5，“摩西写着说，人若行那出于律法的义，就必因此活着。”</w:t>
      </w:r>
    </w:p>
    <w:p w14:paraId="13F862A1">
      <w:pPr>
        <w:pStyle w:val="4"/>
        <w:spacing w:before="286" w:line="254" w:lineRule="auto"/>
        <w:ind w:right="109"/>
        <w:rPr>
          <w:rFonts w:hint="eastAsia"/>
        </w:rPr>
      </w:pPr>
    </w:p>
    <w:p w14:paraId="037EB061">
      <w:pPr>
        <w:pStyle w:val="4"/>
        <w:spacing w:before="286" w:line="254" w:lineRule="auto"/>
        <w:ind w:right="109"/>
        <w:rPr>
          <w:rFonts w:hint="eastAsia"/>
        </w:rPr>
      </w:pPr>
      <w:r>
        <w:rPr>
          <w:rFonts w:hint="eastAsia"/>
        </w:rPr>
        <w:t>It behoved to be personal obedience.</w:t>
      </w:r>
    </w:p>
    <w:p w14:paraId="19C835DB">
      <w:pPr>
        <w:pStyle w:val="4"/>
        <w:spacing w:before="286" w:line="254" w:lineRule="auto"/>
        <w:ind w:right="109"/>
        <w:rPr>
          <w:rFonts w:hint="eastAsia"/>
        </w:rPr>
      </w:pPr>
      <w:r>
        <w:rPr>
          <w:rFonts w:hint="eastAsia"/>
        </w:rPr>
        <w:t>这必须是个人的顺服。</w:t>
      </w:r>
    </w:p>
    <w:p w14:paraId="41EF1B2F">
      <w:pPr>
        <w:pStyle w:val="4"/>
        <w:spacing w:before="286" w:line="254" w:lineRule="auto"/>
        <w:ind w:right="109"/>
        <w:rPr>
          <w:rFonts w:hint="eastAsia"/>
        </w:rPr>
      </w:pPr>
    </w:p>
    <w:p w14:paraId="1493BC54">
      <w:pPr>
        <w:pStyle w:val="4"/>
        <w:spacing w:before="286" w:line="254" w:lineRule="auto"/>
        <w:ind w:right="109"/>
        <w:rPr>
          <w:rFonts w:hint="eastAsia"/>
        </w:rPr>
      </w:pPr>
      <w:r>
        <w:rPr>
          <w:rFonts w:hint="eastAsia"/>
        </w:rPr>
        <w:t>Not that every person of Adam's race, according to the original constitution, behoved to yield this obedience for himself, in order to obtain the life promised.</w:t>
      </w:r>
    </w:p>
    <w:p w14:paraId="1B09A5EE">
      <w:pPr>
        <w:pStyle w:val="4"/>
        <w:spacing w:before="286" w:line="254" w:lineRule="auto"/>
        <w:ind w:right="109"/>
        <w:rPr>
          <w:rFonts w:hint="eastAsia"/>
        </w:rPr>
      </w:pPr>
      <w:r>
        <w:rPr>
          <w:rFonts w:hint="eastAsia"/>
        </w:rPr>
        <w:t>这并不是说，根据原始的安排，亚当的每一个后裔都必须为自己作出这种顺服，才能获得所应许的生命。</w:t>
      </w:r>
    </w:p>
    <w:p w14:paraId="20F16D21">
      <w:pPr>
        <w:pStyle w:val="4"/>
        <w:spacing w:before="286" w:line="254" w:lineRule="auto"/>
        <w:ind w:right="109"/>
        <w:rPr>
          <w:rFonts w:hint="eastAsia"/>
        </w:rPr>
      </w:pPr>
    </w:p>
    <w:p w14:paraId="3A4553AA">
      <w:pPr>
        <w:pStyle w:val="4"/>
        <w:spacing w:before="286" w:line="254" w:lineRule="auto"/>
        <w:ind w:right="109"/>
        <w:rPr>
          <w:rFonts w:hint="eastAsia"/>
        </w:rPr>
      </w:pPr>
      <w:r>
        <w:rPr>
          <w:rFonts w:hint="eastAsia"/>
        </w:rPr>
        <w:t>It is true, indeed, that all Adam's children, who should have been born and grown up, before the time of his trial was expired, would have been obliged, (it would seem) to that obedience for that end, in their own persons; and if they had failed in it, the loss would have been to themselves, and to themselves only.</w:t>
      </w:r>
    </w:p>
    <w:p w14:paraId="5BD2BE62">
      <w:pPr>
        <w:pStyle w:val="4"/>
        <w:spacing w:before="286" w:line="254" w:lineRule="auto"/>
        <w:ind w:right="109"/>
        <w:rPr>
          <w:rFonts w:hint="eastAsia"/>
        </w:rPr>
      </w:pPr>
      <w:r>
        <w:rPr>
          <w:rFonts w:hint="eastAsia"/>
        </w:rPr>
        <w:t>诚然，亚当所有的子女，若在他试炼期满前出生并长大，（似乎）就必须为那个目的，亲自作出那样的顺服；如果他们失败了，损失将由他们自己，也仅由他们自己承担。</w:t>
      </w:r>
    </w:p>
    <w:p w14:paraId="69C21553">
      <w:pPr>
        <w:pStyle w:val="4"/>
        <w:spacing w:before="286" w:line="254" w:lineRule="auto"/>
        <w:ind w:right="109"/>
        <w:rPr>
          <w:rFonts w:hint="eastAsia"/>
        </w:rPr>
      </w:pPr>
    </w:p>
    <w:p w14:paraId="5FFEC122">
      <w:pPr>
        <w:pStyle w:val="4"/>
        <w:spacing w:before="286" w:line="254" w:lineRule="auto"/>
        <w:ind w:right="109"/>
        <w:rPr>
          <w:rFonts w:hint="eastAsia"/>
        </w:rPr>
      </w:pPr>
      <w:r>
        <w:rPr>
          <w:rFonts w:hint="eastAsia"/>
        </w:rPr>
        <w:t>This may be learned from the case of Eve, noticed before.</w:t>
      </w:r>
    </w:p>
    <w:p w14:paraId="1E5B755E">
      <w:pPr>
        <w:pStyle w:val="4"/>
        <w:spacing w:before="286" w:line="254" w:lineRule="auto"/>
        <w:ind w:right="109"/>
        <w:rPr>
          <w:rFonts w:hint="eastAsia"/>
        </w:rPr>
      </w:pPr>
      <w:r>
        <w:rPr>
          <w:rFonts w:hint="eastAsia"/>
        </w:rPr>
        <w:t>这可以从前面提到的夏娃的例子中得知。</w:t>
      </w:r>
    </w:p>
    <w:p w14:paraId="224F0A99">
      <w:pPr>
        <w:pStyle w:val="4"/>
        <w:spacing w:before="286" w:line="254" w:lineRule="auto"/>
        <w:ind w:right="109"/>
        <w:rPr>
          <w:rFonts w:hint="eastAsia"/>
        </w:rPr>
      </w:pPr>
    </w:p>
    <w:p w14:paraId="41D9D169">
      <w:pPr>
        <w:pStyle w:val="4"/>
        <w:spacing w:before="286" w:line="254" w:lineRule="auto"/>
        <w:ind w:right="109"/>
        <w:rPr>
          <w:rFonts w:hint="eastAsia"/>
        </w:rPr>
      </w:pPr>
      <w:r>
        <w:rPr>
          <w:rFonts w:hint="eastAsia"/>
        </w:rPr>
        <w:t>But that in case Adam had stood out the whole time of his trial, every one of his posterity after that should yet have been obliged to yield obedience for life in their own persons is what I cannot comprehend.</w:t>
      </w:r>
    </w:p>
    <w:p w14:paraId="3E28E839">
      <w:pPr>
        <w:pStyle w:val="4"/>
        <w:spacing w:before="286" w:line="254" w:lineRule="auto"/>
        <w:ind w:right="109"/>
        <w:rPr>
          <w:rFonts w:hint="eastAsia"/>
        </w:rPr>
      </w:pPr>
      <w:r>
        <w:rPr>
          <w:rFonts w:hint="eastAsia"/>
        </w:rPr>
        <w:t>但是，如果亚当经受住了他整个试炼的时间，他的每一个后裔在那之后还必须亲自顺服以得生命，这是我无法理解的。</w:t>
      </w:r>
    </w:p>
    <w:p w14:paraId="62443CD1">
      <w:pPr>
        <w:pStyle w:val="4"/>
        <w:spacing w:before="286" w:line="254" w:lineRule="auto"/>
        <w:ind w:right="109"/>
        <w:rPr>
          <w:rFonts w:hint="eastAsia"/>
        </w:rPr>
      </w:pPr>
    </w:p>
    <w:p w14:paraId="1DA4E289">
      <w:pPr>
        <w:pStyle w:val="4"/>
        <w:spacing w:before="286" w:line="254" w:lineRule="auto"/>
        <w:ind w:right="109"/>
        <w:rPr>
          <w:rFonts w:hint="eastAsia"/>
        </w:rPr>
      </w:pPr>
      <w:r>
        <w:rPr>
          <w:rFonts w:hint="eastAsia"/>
        </w:rPr>
        <w:t>For then, to what purpose was the representation of mankind by Adam?</w:t>
      </w:r>
    </w:p>
    <w:p w14:paraId="0321813E">
      <w:pPr>
        <w:pStyle w:val="4"/>
        <w:spacing w:before="286" w:line="254" w:lineRule="auto"/>
        <w:ind w:right="109"/>
        <w:rPr>
          <w:rFonts w:hint="eastAsia"/>
        </w:rPr>
      </w:pPr>
      <w:r>
        <w:rPr>
          <w:rFonts w:hint="eastAsia"/>
        </w:rPr>
        <w:t>因为那样的话，亚当代表人类又有什么目的呢？</w:t>
      </w:r>
    </w:p>
    <w:p w14:paraId="3C06B65B">
      <w:pPr>
        <w:pStyle w:val="4"/>
        <w:spacing w:before="286" w:line="254" w:lineRule="auto"/>
        <w:ind w:right="109"/>
        <w:rPr>
          <w:rFonts w:hint="eastAsia"/>
        </w:rPr>
      </w:pPr>
    </w:p>
    <w:p w14:paraId="32D9CA39">
      <w:pPr>
        <w:pStyle w:val="4"/>
        <w:spacing w:before="286" w:line="254" w:lineRule="auto"/>
        <w:ind w:right="109"/>
        <w:rPr>
          <w:rFonts w:hint="eastAsia"/>
        </w:rPr>
      </w:pPr>
      <w:r>
        <w:rPr>
          <w:rFonts w:hint="eastAsia"/>
        </w:rPr>
        <w:t>for what end was he constituted their federal head?</w:t>
      </w:r>
    </w:p>
    <w:p w14:paraId="36165B7A">
      <w:pPr>
        <w:pStyle w:val="4"/>
        <w:spacing w:before="286" w:line="254" w:lineRule="auto"/>
        <w:ind w:right="109"/>
        <w:rPr>
          <w:rFonts w:hint="eastAsia"/>
        </w:rPr>
      </w:pPr>
      <w:r>
        <w:rPr>
          <w:rFonts w:hint="eastAsia"/>
        </w:rPr>
        <w:t>他被立为他们的联邦元首又是为了什么呢？</w:t>
      </w:r>
    </w:p>
    <w:p w14:paraId="4468351C">
      <w:pPr>
        <w:pStyle w:val="4"/>
        <w:spacing w:before="286" w:line="254" w:lineRule="auto"/>
        <w:ind w:right="109"/>
        <w:rPr>
          <w:rFonts w:hint="eastAsia"/>
        </w:rPr>
      </w:pPr>
    </w:p>
    <w:p w14:paraId="40D63DB6">
      <w:pPr>
        <w:pStyle w:val="4"/>
        <w:spacing w:before="286" w:line="254" w:lineRule="auto"/>
        <w:ind w:right="109"/>
        <w:rPr>
          <w:rFonts w:hint="eastAsia"/>
        </w:rPr>
      </w:pPr>
      <w:r>
        <w:rPr>
          <w:rFonts w:hint="eastAsia"/>
        </w:rPr>
        <w:t>It is plain, that by Adam's breaking of the covenant, death has come on them, who had no being in the world in Adam's time; and how this can be consistent with the goodness of God, and the equity of his proceedings, unless they were to have had the promised life upon running the set course of his obedience, I see not; and therefore must conclude, that after Adam's standing out the set time, all mankind then standing with him, would have been confirmed; and those who should afterwards have come into the world, would not only have had original righteousness conveyed to them from him, but have been confirmed too in holiness and happiness, so that they could not have fallen.</w:t>
      </w:r>
    </w:p>
    <w:p w14:paraId="43816B6F">
      <w:pPr>
        <w:pStyle w:val="4"/>
        <w:spacing w:before="286" w:line="254" w:lineRule="auto"/>
        <w:ind w:right="109"/>
        <w:rPr>
          <w:rFonts w:hint="eastAsia"/>
        </w:rPr>
      </w:pPr>
      <w:r>
        <w:rPr>
          <w:rFonts w:hint="eastAsia"/>
        </w:rPr>
        <w:t>很明显，因亚当违背了约，死亡临到了那些在亚当时代尚不存在于世上的人；如果他们不是在他跑完他顺服的既定路程后，就应得所应许的生命，我看不出这如何能与上帝的良善和祂作为的公允相符；因此必须得出结论，在亚当经受住既定时间后，当时与他一同站立的全人类，都会被坚固；而那些后来来到世上的人，不仅会从他那里得到原始的义，也会在圣洁和幸福中被坚固，以致他们不能堕落。</w:t>
      </w:r>
    </w:p>
    <w:p w14:paraId="772B886B">
      <w:pPr>
        <w:pStyle w:val="4"/>
        <w:spacing w:before="286" w:line="254" w:lineRule="auto"/>
        <w:ind w:right="109"/>
        <w:rPr>
          <w:rFonts w:hint="eastAsia"/>
        </w:rPr>
      </w:pPr>
    </w:p>
    <w:p w14:paraId="63B35C25">
      <w:pPr>
        <w:pStyle w:val="4"/>
        <w:spacing w:before="286" w:line="254" w:lineRule="auto"/>
        <w:ind w:right="109"/>
        <w:rPr>
          <w:rFonts w:hint="eastAsia"/>
        </w:rPr>
      </w:pPr>
      <w:r>
        <w:rPr>
          <w:rFonts w:hint="eastAsia"/>
        </w:rPr>
        <w:t>It is true, the covenant of works now proposes the same condition to every man under it, that it did to Adam, to be performed in his own person for himself, if he will have life by it.</w:t>
      </w:r>
    </w:p>
    <w:p w14:paraId="6CA8A776">
      <w:pPr>
        <w:pStyle w:val="4"/>
        <w:spacing w:before="286" w:line="254" w:lineRule="auto"/>
        <w:ind w:right="109"/>
        <w:rPr>
          <w:rFonts w:hint="eastAsia"/>
        </w:rPr>
      </w:pPr>
      <w:r>
        <w:rPr>
          <w:rFonts w:hint="eastAsia"/>
        </w:rPr>
        <w:t>诚然，行为之约现在向其下的每一个人提出的条件，与它向亚当提出的相同，即如果他想藉此得生命，就必须亲自为自己履行。</w:t>
      </w:r>
    </w:p>
    <w:p w14:paraId="670622B1">
      <w:pPr>
        <w:pStyle w:val="4"/>
        <w:spacing w:before="286" w:line="254" w:lineRule="auto"/>
        <w:ind w:right="109"/>
        <w:rPr>
          <w:rFonts w:hint="eastAsia"/>
        </w:rPr>
      </w:pPr>
    </w:p>
    <w:p w14:paraId="747C35FE">
      <w:pPr>
        <w:pStyle w:val="4"/>
        <w:spacing w:before="286" w:line="254" w:lineRule="auto"/>
        <w:ind w:right="109"/>
        <w:rPr>
          <w:rFonts w:hint="eastAsia"/>
        </w:rPr>
      </w:pPr>
      <w:r>
        <w:rPr>
          <w:rFonts w:hint="eastAsia"/>
        </w:rPr>
        <w:t>The reason is plain, Adam sinning is no more the representative in that covenant, to act for them; so they must take the same way every one for themselves, that he was to have taken for himself and all his posterity.</w:t>
      </w:r>
    </w:p>
    <w:p w14:paraId="5BD127EB">
      <w:pPr>
        <w:pStyle w:val="4"/>
        <w:spacing w:before="286" w:line="254" w:lineRule="auto"/>
        <w:ind w:right="109"/>
        <w:rPr>
          <w:rFonts w:hint="eastAsia"/>
        </w:rPr>
      </w:pPr>
      <w:r>
        <w:rPr>
          <w:rFonts w:hint="eastAsia"/>
        </w:rPr>
        <w:t>原因很明显，犯罪的亚当不再是那个约中的代表，为他们行事；所以他们每一个人都必须为自己走同样的路，即他本该为自己和他所有的后裔走的路。</w:t>
      </w:r>
    </w:p>
    <w:p w14:paraId="46274A17">
      <w:pPr>
        <w:pStyle w:val="4"/>
        <w:spacing w:before="286" w:line="254" w:lineRule="auto"/>
        <w:ind w:right="109"/>
        <w:rPr>
          <w:rFonts w:hint="eastAsia"/>
        </w:rPr>
      </w:pPr>
    </w:p>
    <w:p w14:paraId="4BD039F0">
      <w:pPr>
        <w:pStyle w:val="4"/>
        <w:spacing w:before="286" w:line="254" w:lineRule="auto"/>
        <w:ind w:right="109"/>
        <w:rPr>
          <w:rFonts w:hint="eastAsia"/>
        </w:rPr>
      </w:pPr>
      <w:r>
        <w:rPr>
          <w:rFonts w:hint="eastAsia"/>
        </w:rPr>
        <w:t>While the pilot manages the ship carefully and skilfully, so as she makes her way towards the port, the passengers have nothing to do for their own safety, all is safe by his management; but if he run the ship on a rock, and split it, and make his escape, every one of the passengers must be pilot for himself, and work for his own life and safety.</w:t>
      </w:r>
    </w:p>
    <w:p w14:paraId="3864DE2A">
      <w:pPr>
        <w:pStyle w:val="4"/>
        <w:spacing w:before="286" w:line="254" w:lineRule="auto"/>
        <w:ind w:right="109"/>
        <w:rPr>
          <w:rFonts w:hint="eastAsia"/>
        </w:rPr>
      </w:pPr>
      <w:r>
        <w:rPr>
          <w:rFonts w:hint="eastAsia"/>
        </w:rPr>
        <w:t>当舵手小心而熟练地驾驶船只，使她驶向港口时，乘客们为了自己的安全无事可做，因他的管理而一切都安全；但如果他把船撞上岩石，使之破裂，然后自己逃脱，那么每一个乘客都必须为自己做舵手，为自己的生命和安全而努力。</w:t>
      </w:r>
    </w:p>
    <w:p w14:paraId="4BF0FF96">
      <w:pPr>
        <w:pStyle w:val="4"/>
        <w:spacing w:before="286" w:line="254" w:lineRule="auto"/>
        <w:ind w:right="109"/>
        <w:rPr>
          <w:rFonts w:hint="eastAsia"/>
        </w:rPr>
      </w:pPr>
    </w:p>
    <w:p w14:paraId="035C312A">
      <w:pPr>
        <w:pStyle w:val="4"/>
        <w:spacing w:before="286" w:line="254" w:lineRule="auto"/>
        <w:ind w:right="109"/>
        <w:rPr>
          <w:rFonts w:hint="eastAsia"/>
        </w:rPr>
      </w:pPr>
      <w:r>
        <w:rPr>
          <w:rFonts w:hint="eastAsia"/>
        </w:rPr>
        <w:t>But this obedience behoved to be personal in the following respects. It behoved to be performed,</w:t>
      </w:r>
    </w:p>
    <w:p w14:paraId="2BD1407B">
      <w:pPr>
        <w:pStyle w:val="4"/>
        <w:spacing w:before="286" w:line="254" w:lineRule="auto"/>
        <w:ind w:right="109"/>
        <w:rPr>
          <w:rFonts w:hint="eastAsia"/>
        </w:rPr>
      </w:pPr>
      <w:r>
        <w:rPr>
          <w:rFonts w:hint="eastAsia"/>
        </w:rPr>
        <w:t>但这种顺服在以下方面必须是亲身的。它必须被履行，</w:t>
      </w:r>
    </w:p>
    <w:p w14:paraId="09F48E2B">
      <w:pPr>
        <w:pStyle w:val="4"/>
        <w:spacing w:before="286" w:line="254" w:lineRule="auto"/>
        <w:ind w:right="109"/>
        <w:rPr>
          <w:rFonts w:hint="eastAsia"/>
        </w:rPr>
      </w:pPr>
    </w:p>
    <w:p w14:paraId="1704D4B3">
      <w:pPr>
        <w:pStyle w:val="4"/>
        <w:spacing w:before="286" w:line="254" w:lineRule="auto"/>
        <w:ind w:right="109"/>
        <w:rPr>
          <w:rFonts w:hint="eastAsia"/>
        </w:rPr>
      </w:pPr>
      <w:r>
        <w:rPr>
          <w:rFonts w:hint="eastAsia"/>
        </w:rPr>
        <w:t>(1.) By man himself, and not another for him, Lev 18:15, forecited. The covenant of works knew nothing of a surety or mediator. "In the day thou eatest thou shalt die," plainly imports, that man, the moment he sinned, broke the covenant, and was a dead man in law.</w:t>
      </w:r>
    </w:p>
    <w:p w14:paraId="280D61FC">
      <w:pPr>
        <w:pStyle w:val="4"/>
        <w:spacing w:before="286" w:line="254" w:lineRule="auto"/>
        <w:ind w:right="109"/>
        <w:rPr>
          <w:rFonts w:hint="eastAsia"/>
        </w:rPr>
      </w:pPr>
      <w:r>
        <w:rPr>
          <w:rFonts w:hint="eastAsia"/>
        </w:rPr>
        <w:t>(1.) 由人自己，而非另一位为他，利未记18:5（译注：此处作者引用经文版本与现代版本略有出入，应为18:5），如前引用。行为之约不知道有保证人或中保这回事。“你吃的日子必定死，”清楚地表明，人犯罪的那一刻，就违背了约，在律法上就成了死人。</w:t>
      </w:r>
    </w:p>
    <w:p w14:paraId="391AAB5E">
      <w:pPr>
        <w:pStyle w:val="4"/>
        <w:spacing w:before="286" w:line="254" w:lineRule="auto"/>
        <w:ind w:right="109"/>
        <w:rPr>
          <w:rFonts w:hint="eastAsia"/>
        </w:rPr>
      </w:pPr>
    </w:p>
    <w:p w14:paraId="1146C7A4">
      <w:pPr>
        <w:pStyle w:val="4"/>
        <w:spacing w:before="286" w:line="254" w:lineRule="auto"/>
        <w:ind w:right="109"/>
        <w:rPr>
          <w:rFonts w:hint="eastAsia"/>
        </w:rPr>
      </w:pPr>
      <w:r>
        <w:rPr>
          <w:rFonts w:hint="eastAsia"/>
        </w:rPr>
        <w:t>If he could have provided a surety who should have obeyed, when he disobeyed, that would not have fulfilled that covenant, or kept it. If a surety was to have place, it behoved to be by a new bargain, wherein a new representation was settled.</w:t>
      </w:r>
    </w:p>
    <w:p w14:paraId="346F194B">
      <w:pPr>
        <w:pStyle w:val="4"/>
        <w:spacing w:before="286" w:line="254" w:lineRule="auto"/>
        <w:ind w:right="109"/>
        <w:rPr>
          <w:rFonts w:hint="eastAsia"/>
        </w:rPr>
      </w:pPr>
      <w:r>
        <w:rPr>
          <w:rFonts w:hint="eastAsia"/>
        </w:rPr>
        <w:t>如果他能提供一位在他不顺服时能顺服的保证人，那也不能成全或遵守那个约。如果要有一个保证人的位置，就必须通过一个新的交易，其中建立一个新的代表制。</w:t>
      </w:r>
    </w:p>
    <w:p w14:paraId="79DDAC3E">
      <w:pPr>
        <w:pStyle w:val="4"/>
        <w:spacing w:before="286" w:line="254" w:lineRule="auto"/>
        <w:ind w:right="109"/>
        <w:rPr>
          <w:rFonts w:hint="eastAsia"/>
        </w:rPr>
      </w:pPr>
    </w:p>
    <w:p w14:paraId="100D89E8">
      <w:pPr>
        <w:pStyle w:val="4"/>
        <w:spacing w:before="286" w:line="254" w:lineRule="auto"/>
        <w:ind w:right="109"/>
        <w:rPr>
          <w:rFonts w:hint="eastAsia"/>
        </w:rPr>
      </w:pPr>
      <w:r>
        <w:rPr>
          <w:rFonts w:hint="eastAsia"/>
        </w:rPr>
        <w:t>(2.) By one person, and not by more; that is, the righteousness of the covenant behoved to be of one piece, and not one part wrought by one, and another part by another. The sinning soul behoved to die; and imperfect righteousness could not be accepted in part, more than it could be in whole, because such righteousness is not righteousness indeed, but sinful want of conformity to the law. Hence it follows,</w:t>
      </w:r>
    </w:p>
    <w:p w14:paraId="13B61595">
      <w:pPr>
        <w:pStyle w:val="4"/>
        <w:spacing w:before="286" w:line="254" w:lineRule="auto"/>
        <w:ind w:right="109"/>
        <w:rPr>
          <w:rFonts w:hint="eastAsia"/>
        </w:rPr>
      </w:pPr>
      <w:r>
        <w:rPr>
          <w:rFonts w:hint="eastAsia"/>
        </w:rPr>
        <w:t>(2.) 由一个人，而不是由多个人；也就是说，这约的义必须是完整的一块，而不是一部分由一人作成，另一部分由另一人作成。犯罪的灵魂必须死；不完全的义不能被部分地接纳，更不能被全部接纳，因为这样的义实际上不是义，而是不符合律法的罪性亏缺。因此，可以得出结论，</w:t>
      </w:r>
    </w:p>
    <w:p w14:paraId="1E696D5E">
      <w:pPr>
        <w:pStyle w:val="4"/>
        <w:spacing w:before="286" w:line="254" w:lineRule="auto"/>
        <w:ind w:right="109"/>
        <w:rPr>
          <w:rFonts w:hint="eastAsia"/>
        </w:rPr>
      </w:pPr>
    </w:p>
    <w:p w14:paraId="54FCBD87">
      <w:pPr>
        <w:pStyle w:val="4"/>
        <w:spacing w:before="286" w:line="254" w:lineRule="auto"/>
        <w:ind w:right="109"/>
        <w:rPr>
          <w:rFonts w:hint="eastAsia"/>
        </w:rPr>
      </w:pPr>
      <w:r>
        <w:rPr>
          <w:rFonts w:hint="eastAsia"/>
        </w:rPr>
        <w:t>[1.] That God's accepting of a surety, as well as his providing one for lost sinners in the second covenant, was purely of free grace. For "in him," says the apostle, "we have redemption through his blood, the forgiveness of sins, according to the riches of his grace," Eph. 1:7; he might have held man to the first bargain, and made all mankind utterly miserable without remedy, having once broke the first covenant. But the riches of sovereign free love and grace brought forth a new bargain, wherein a surety was admitted, when that benefit to us might have been refused; yea, and was provided by him too, when we, could never have procured one to take that burden on him for us.</w:t>
      </w:r>
    </w:p>
    <w:p w14:paraId="26D655C5">
      <w:pPr>
        <w:pStyle w:val="4"/>
        <w:spacing w:before="286" w:line="254" w:lineRule="auto"/>
        <w:ind w:right="109"/>
        <w:rPr>
          <w:rFonts w:hint="eastAsia"/>
        </w:rPr>
      </w:pPr>
      <w:r>
        <w:rPr>
          <w:rFonts w:hint="eastAsia"/>
        </w:rPr>
        <w:t>[1.] 上帝接纳一位保证人，以及祂在第二个约中为失丧的罪人提供一位保证人，纯粹是出于白白的恩典。因为使徒说：“我们藉这爱子的血得蒙救赎，过犯得以赦免，乃是照祂丰富的恩典”，以弗所书1:7；祂本可以将人拘守在第一个交易中，使全人类一旦违背了第一个约，就陷入无法补救的彻底悲惨之中。但是，至高无上、白白之爱与恩典的丰盛，带来了一个新的交易，其中接纳了一位保证人，而这个对我们有益的安排本可以被拒绝；是的，并且也是由祂提供的，因为我们自己永远无法找到一位愿意为我们承担那重担的人。</w:t>
      </w:r>
    </w:p>
    <w:p w14:paraId="0D9516B7">
      <w:pPr>
        <w:pStyle w:val="4"/>
        <w:spacing w:before="286" w:line="254" w:lineRule="auto"/>
        <w:ind w:right="109"/>
        <w:rPr>
          <w:rFonts w:hint="eastAsia"/>
        </w:rPr>
      </w:pPr>
    </w:p>
    <w:p w14:paraId="38AE53DF">
      <w:pPr>
        <w:pStyle w:val="4"/>
        <w:spacing w:before="286" w:line="254" w:lineRule="auto"/>
        <w:ind w:right="109"/>
        <w:rPr>
          <w:rFonts w:hint="eastAsia"/>
        </w:rPr>
      </w:pPr>
      <w:r>
        <w:rPr>
          <w:rFonts w:hint="eastAsia"/>
        </w:rPr>
        <w:t>[2.] That the purchase of our salvation by the precious blood of Christ, which was a full price for it, is so far from lowering the riches of free grace in it, that it exceedingly heightens the same. When you hear of free pardon and salvation to sinners, through the satisfaction of Christ, beware of imagining, that satisfaction spoils the freedom of it; but remember, that God the Father, Son, and Holy Ghost, might have in justice insisted on our own personal, perfect satisfying of the demands of the covenant of works; and yet such was their love and grace to poor sinners, that the Father parts with his Son to die for us, the Son lays down his life in our stead, and the Holy Spirit freely applies his purchase to sinners. So that all is of free grace to us. If it had been consistent with the nature of God, to have forgiven sin without satisfaction, such remission would have been of free grace; but when there behoved to be a satisfaction made, and God admitted a surety, and provided the same himself, this speaks unspeakable riches of grace; As if a king should give his own son to satisfy the law for a traitor, John 3:16, "For God so loved the world, that he gave his only begotten Son, that whosoever believeth in him should not perish but have everlasting life."</w:t>
      </w:r>
    </w:p>
    <w:p w14:paraId="03345540">
      <w:pPr>
        <w:pStyle w:val="4"/>
        <w:spacing w:before="286" w:line="254" w:lineRule="auto"/>
        <w:ind w:right="109"/>
        <w:rPr>
          <w:rFonts w:hint="eastAsia"/>
        </w:rPr>
      </w:pPr>
      <w:r>
        <w:rPr>
          <w:rFonts w:hint="eastAsia"/>
        </w:rPr>
        <w:t>[2.] 我们得救是藉着基督宝血的买赎，这宝血是十足的代价，但这非但没有降低其中白白恩典的丰盛，反而极大地提升了它。当你听到藉着基督的补赎，罪人得蒙白白的赦免和拯救时，要谨防想象那补赎破坏了它的白白性；但要记住，圣父、圣子、圣灵上帝，本可以凭公义坚持要我们自己亲身、完美地满足行为之约的要求；然而祂们对可怜罪人的爱与恩典是如此之大，以致圣父舍了祂的儿子为我们死，圣子代替我们舍了祂的生命，圣灵白白地将祂的买赎应用在罪人身上。因此，对我们而言，一切都是白白的恩典。如果赦免罪恶而无需补赎与上帝的本性相符，那么这样的赦免就是白白的恩典；但当必须有一个补赎，而上帝接纳了一位保证人，并且亲自提供了这位保证人时，这就言说了无法言喻的恩典的丰盛；如同一个君王将自己的儿子交出，为一个叛徒满足律法的要求，约翰福音3:16，“上帝爱世人，甚至将祂的独生子赐给他们，叫一切信祂的，不至灭亡，反得永生。”</w:t>
      </w:r>
    </w:p>
    <w:p w14:paraId="63CF5EB5">
      <w:pPr>
        <w:pStyle w:val="4"/>
        <w:spacing w:before="286" w:line="254" w:lineRule="auto"/>
        <w:ind w:right="109"/>
        <w:rPr>
          <w:rFonts w:hint="eastAsia"/>
        </w:rPr>
      </w:pPr>
    </w:p>
    <w:p w14:paraId="09C8839A">
      <w:pPr>
        <w:pStyle w:val="4"/>
        <w:spacing w:before="286" w:line="254" w:lineRule="auto"/>
        <w:ind w:right="109"/>
        <w:rPr>
          <w:rFonts w:hint="eastAsia"/>
        </w:rPr>
      </w:pPr>
      <w:r>
        <w:rPr>
          <w:rFonts w:hint="eastAsia"/>
        </w:rPr>
        <w:t>[3.] That there can be no mixing of our own righteousness, in greater or lesser measure, with the righteousness of Christ, in our justification, by the second covenant, Gal. 3:12, "For the law is not of faith; but the man that doth them shall live in them." We must betake ourselves wholly to the one or to the other. For the demands of the first covenant must be answered, by that righteousness on which we can be justified; and unless we have of our own a perfect righteousness to produce for that end, nothing we have can be accepted in that point, since there is no admitting of a pieced righteousness. And evident it is, that we cannot pretend to a perfect righteousness of our own, and therefore must go wholly to Christ for one.</w:t>
      </w:r>
    </w:p>
    <w:p w14:paraId="79955D41">
      <w:pPr>
        <w:pStyle w:val="4"/>
        <w:spacing w:before="286" w:line="254" w:lineRule="auto"/>
        <w:ind w:right="109"/>
        <w:rPr>
          <w:rFonts w:hint="eastAsia"/>
        </w:rPr>
      </w:pPr>
      <w:r>
        <w:rPr>
          <w:rFonts w:hint="eastAsia"/>
        </w:rPr>
        <w:t>[3.] 在我们藉着第二个约得称为义的事上，我们的义，无论多少，都不能与基督的义相混合，加拉太书3:12，“律法原不本乎信，只说：‘人若行这些事，就必因此活着。’”我们必须完全投靠其一或其二。因为第一个约的要求，必须由那能使我们称义的义来满足；除非我们自己能为此目的拿出完全的义来，否则我们所拥有的一切都不能在那一点上被接纳，因为拼凑的义是不被接纳的。并且很明显，我们不能自称有完全的义，因此必须完全到基督那里去寻求一个。</w:t>
      </w:r>
    </w:p>
    <w:p w14:paraId="3BC7594E">
      <w:pPr>
        <w:pStyle w:val="4"/>
        <w:spacing w:before="286" w:line="254" w:lineRule="auto"/>
        <w:ind w:right="109"/>
        <w:rPr>
          <w:rFonts w:hint="eastAsia"/>
        </w:rPr>
      </w:pPr>
    </w:p>
    <w:p w14:paraId="166C25E9">
      <w:pPr>
        <w:pStyle w:val="3"/>
        <w:bidi w:val="0"/>
        <w:rPr>
          <w:rFonts w:hint="eastAsia"/>
        </w:rPr>
      </w:pPr>
      <w:r>
        <w:rPr>
          <w:rFonts w:hint="eastAsia"/>
        </w:rPr>
        <w:t>The Promise of the Covenant of Works</w:t>
      </w:r>
    </w:p>
    <w:p w14:paraId="7DEB36D9">
      <w:pPr>
        <w:pStyle w:val="3"/>
        <w:bidi w:val="0"/>
        <w:rPr>
          <w:rFonts w:hint="eastAsia"/>
        </w:rPr>
      </w:pPr>
      <w:r>
        <w:rPr>
          <w:rFonts w:hint="eastAsia"/>
        </w:rPr>
        <w:t>行为之约的应许</w:t>
      </w:r>
    </w:p>
    <w:p w14:paraId="7AB72748">
      <w:pPr>
        <w:pStyle w:val="4"/>
        <w:spacing w:before="286" w:line="254" w:lineRule="auto"/>
        <w:ind w:right="109"/>
        <w:rPr>
          <w:rFonts w:hint="eastAsia"/>
        </w:rPr>
      </w:pPr>
    </w:p>
    <w:p w14:paraId="28B73866">
      <w:pPr>
        <w:pStyle w:val="4"/>
        <w:spacing w:before="286" w:line="254" w:lineRule="auto"/>
        <w:ind w:right="109"/>
        <w:rPr>
          <w:rFonts w:hint="eastAsia"/>
        </w:rPr>
      </w:pPr>
      <w:r>
        <w:rPr>
          <w:rFonts w:hint="eastAsia"/>
        </w:rPr>
        <w:t>Secondly, The promise to be accomplished to man upon his performance of the condition. That was a promise of life, Rom. 10:5, forecited, which was implied in the threatening of death in case of sinning. For understanding the promised life, we must consider the condition to be performed, two ways.</w:t>
      </w:r>
    </w:p>
    <w:p w14:paraId="2FDDD120">
      <w:pPr>
        <w:pStyle w:val="4"/>
        <w:spacing w:before="286" w:line="254" w:lineRule="auto"/>
        <w:ind w:right="109"/>
        <w:rPr>
          <w:rFonts w:hint="eastAsia"/>
        </w:rPr>
      </w:pPr>
      <w:r>
        <w:rPr>
          <w:rFonts w:hint="eastAsia"/>
        </w:rPr>
        <w:t>其次，是在人履行条件后要向他成就的应许。那是一个生命的应许，罗马书10:5，如前引用，这应许隐含在犯罪情况下的死亡威胁中。为了理解所应许的生命，我们必须从两个方面来考虑需要履行的条件。</w:t>
      </w:r>
    </w:p>
    <w:p w14:paraId="0636771A">
      <w:pPr>
        <w:pStyle w:val="4"/>
        <w:spacing w:before="286" w:line="254" w:lineRule="auto"/>
        <w:ind w:right="109"/>
        <w:rPr>
          <w:rFonts w:hint="eastAsia"/>
        </w:rPr>
      </w:pPr>
    </w:p>
    <w:p w14:paraId="525E0605">
      <w:pPr>
        <w:pStyle w:val="4"/>
        <w:spacing w:before="286" w:line="254" w:lineRule="auto"/>
        <w:ind w:right="109"/>
        <w:rPr>
          <w:rFonts w:hint="eastAsia"/>
        </w:rPr>
      </w:pPr>
      <w:r>
        <w:rPr>
          <w:rFonts w:hint="eastAsia"/>
        </w:rPr>
        <w:t>1st, In the course of its performance, while man should have been in the way running the race of his obedience to obtain the crown; while he should have been on his trials for the subsequent reward, holding the way of God's commandments, and walking in the path chalked out to him by the divine law, during the time of his probation, without going off the way in the least. In this case the promise would have held pace with his continuance in the course of obedience. And by virtue of the covenant, he would have enjoyed a concomitant reward of life. "For in keeping of God's commands," says the Psalmist, "there is great reward," Psalm 19:11. This is evident from the terms of the covenant in the text, which manifestly imply this, namely, While thou dost not eat thereof, thou shalt surely live. Now, this promised life was twofold, natural and spiritual, each of them perfectly prosperous: for, in scripture language, to live is to live prosperously, or in prosperity, 1 Sam. 25:6.And man's prosperity in the state of integrity, could not be a mixed prosperity, as now in this sinful state, but truly perfect, without mixture of anything that might mar it. And as for the life itself, natural and spiritual, they were both given him in his creation. So then the life promised, and to be accomplished in the course of His performance of the condition of the covenant, was,</w:t>
      </w:r>
    </w:p>
    <w:p w14:paraId="3B98DC6D">
      <w:pPr>
        <w:pStyle w:val="4"/>
        <w:spacing w:before="286" w:line="254" w:lineRule="auto"/>
        <w:ind w:right="109"/>
        <w:rPr>
          <w:rFonts w:hint="eastAsia"/>
        </w:rPr>
      </w:pPr>
      <w:r>
        <w:rPr>
          <w:rFonts w:hint="eastAsia"/>
        </w:rPr>
        <w:t>第一，在其履行的过程中，当人本应在奔跑他顺服的赛程以获得冠冕的路上时；当他本应为随后的奖赏而受试炼，持守上帝诫命的道，并在他受察验期间，行走在神圣律法为他划定的路径上，丝毫没有偏离时。在这种情况下，应许会与他持续顺服的进程同步。并且凭着这约，他会享受到一个伴随而来的生命奖赏。诗人说：“因为遵守上帝的命令，便有大赏”，诗篇19:11。这从经文中约的条款可以明显看出，这些条款显然暗示了这一点，即，你若不吃那果子，你必定活着。现在，这个所应许的生命是双重的，即肉身的和灵性的，两者都是完全亨通的：因为，在圣经的语言中，活着就是亨通地活着，或在亨通中活着，撒母耳记上25:6。而人在纯全状态下的亨通，不可能是像现在这个罪恶状态下的混合亨通，而是真正完美的，没有任何可能破坏它的杂质。至于生命本身，肉身的和灵性的，两者都在他被造时赐给了他。那么，所应许的，并在他履行约的条件的过程中要成就的生命，是，</w:t>
      </w:r>
    </w:p>
    <w:p w14:paraId="7459399B">
      <w:pPr>
        <w:pStyle w:val="4"/>
        <w:spacing w:before="286" w:line="254" w:lineRule="auto"/>
        <w:ind w:right="109"/>
        <w:rPr>
          <w:rFonts w:hint="eastAsia"/>
        </w:rPr>
      </w:pPr>
    </w:p>
    <w:p w14:paraId="01B9269D">
      <w:pPr>
        <w:pStyle w:val="4"/>
        <w:spacing w:before="286" w:line="254" w:lineRule="auto"/>
        <w:ind w:right="109"/>
        <w:rPr>
          <w:rFonts w:hint="eastAsia"/>
        </w:rPr>
      </w:pPr>
      <w:r>
        <w:rPr>
          <w:rFonts w:hint="eastAsia"/>
        </w:rPr>
        <w:t>A Prosperous Natural Life Promised</w:t>
      </w:r>
    </w:p>
    <w:p w14:paraId="39A88BF2">
      <w:pPr>
        <w:pStyle w:val="4"/>
        <w:spacing w:before="286" w:line="254" w:lineRule="auto"/>
        <w:ind w:right="109"/>
        <w:rPr>
          <w:rFonts w:hint="eastAsia"/>
        </w:rPr>
      </w:pPr>
      <w:r>
        <w:rPr>
          <w:rFonts w:hint="eastAsia"/>
        </w:rPr>
        <w:t>所应许的亨通的肉身生命</w:t>
      </w:r>
    </w:p>
    <w:p w14:paraId="48A3A416">
      <w:pPr>
        <w:pStyle w:val="4"/>
        <w:spacing w:before="286" w:line="254" w:lineRule="auto"/>
        <w:ind w:right="109"/>
        <w:rPr>
          <w:rFonts w:hint="eastAsia"/>
        </w:rPr>
      </w:pPr>
    </w:p>
    <w:p w14:paraId="60D18B95">
      <w:pPr>
        <w:pStyle w:val="4"/>
        <w:spacing w:before="286" w:line="254" w:lineRule="auto"/>
        <w:ind w:right="109"/>
        <w:rPr>
          <w:rFonts w:hint="eastAsia"/>
        </w:rPr>
      </w:pPr>
      <w:r>
        <w:rPr>
          <w:rFonts w:hint="eastAsia"/>
        </w:rPr>
        <w:t>1.A prosperous natural life, perfectly prosperous. The natural life was given to man by God's breathing in him the breath of life, Gen. 2:7; knitting a rational soul unto his body, and so animating it which was presently discovered by man's breathing at his nostrils. While that union betwixt the soul and body remains, man lives a natural life. And thus man should have lived prosperously, while performing the condition of the covenant. This implied a threefold benefit.</w:t>
      </w:r>
    </w:p>
    <w:p w14:paraId="72DEEC13">
      <w:pPr>
        <w:pStyle w:val="4"/>
        <w:spacing w:before="286" w:line="254" w:lineRule="auto"/>
        <w:ind w:right="109"/>
        <w:rPr>
          <w:rFonts w:hint="eastAsia"/>
        </w:rPr>
      </w:pPr>
      <w:r>
        <w:rPr>
          <w:rFonts w:hint="eastAsia"/>
        </w:rPr>
        <w:t>1.一个亨通的肉身生命，完全的亨通。肉身的生命是上帝将生命的气息吹入人里面而赐予的，创世记2:7；将一个理性的灵魂与他的身体结合，从而使之有生气，这立刻就从人鼻孔的呼吸中显明出来。当灵魂与身体之间的联合存在时，人就活着一个肉身的生命。因此，当人履行这约的条件时，他本应亨通地活着。这暗示了三重益处。</w:t>
      </w:r>
    </w:p>
    <w:p w14:paraId="53265928">
      <w:pPr>
        <w:pStyle w:val="4"/>
        <w:spacing w:before="286" w:line="254" w:lineRule="auto"/>
        <w:ind w:right="109"/>
        <w:rPr>
          <w:rFonts w:hint="eastAsia"/>
        </w:rPr>
      </w:pPr>
    </w:p>
    <w:p w14:paraId="44B44327">
      <w:pPr>
        <w:pStyle w:val="4"/>
        <w:spacing w:before="286" w:line="254" w:lineRule="auto"/>
        <w:ind w:right="109"/>
        <w:rPr>
          <w:rFonts w:hint="eastAsia"/>
        </w:rPr>
      </w:pPr>
      <w:r>
        <w:rPr>
          <w:rFonts w:hint="eastAsia"/>
        </w:rPr>
        <w:t>(1.) The continuation of natural life, Rom. 6:23. Man's body was indeed made of dust; but, by virtue of the covenant-promise, it would have been secured from returning to the dust again. As it was created without any principle of death within it, so the covenant barred all hazard of death from without it, from any other hand, as long as that covenant should be kept. Till the bond of the covenant was treacherously loosed by man himself, there was no loosing of the silver cord that knits soul and body together.</w:t>
      </w:r>
    </w:p>
    <w:p w14:paraId="38C9F02F">
      <w:pPr>
        <w:pStyle w:val="4"/>
        <w:spacing w:before="286" w:line="254" w:lineRule="auto"/>
        <w:ind w:right="109"/>
        <w:rPr>
          <w:rFonts w:hint="eastAsia"/>
        </w:rPr>
      </w:pPr>
      <w:r>
        <w:rPr>
          <w:rFonts w:hint="eastAsia"/>
        </w:rPr>
        <w:t>(1.) 肉身生命的延续，罗马书6:23。人的身体确实是由尘土所造；但是，凭着约的应许，它本可以被保全，不至再归于尘土。正如它被造时里面没有任何死亡的本源，这约也排除了所有来自外部、来自任何其他方面的死亡危险，只要那个约被遵守。直到这约的约束被人自己背信弃义地解开，那连接灵魂与身体的银链才被解开。</w:t>
      </w:r>
    </w:p>
    <w:p w14:paraId="5C55DCE9">
      <w:pPr>
        <w:pStyle w:val="4"/>
        <w:spacing w:before="286" w:line="254" w:lineRule="auto"/>
        <w:ind w:right="109"/>
        <w:rPr>
          <w:rFonts w:hint="eastAsia"/>
        </w:rPr>
      </w:pPr>
    </w:p>
    <w:p w14:paraId="7D47D8A8">
      <w:pPr>
        <w:pStyle w:val="4"/>
        <w:spacing w:before="286" w:line="254" w:lineRule="auto"/>
        <w:ind w:right="109"/>
        <w:rPr>
          <w:rFonts w:hint="eastAsia"/>
        </w:rPr>
      </w:pPr>
      <w:r>
        <w:rPr>
          <w:rFonts w:hint="eastAsia"/>
        </w:rPr>
        <w:t>(2.) The vigour of natural life. The keeping of the covenant was a perfect security against all decay and languishing of natural life, which tends unto death. Since man even in that state was to eat, drink, and sleep, no doubt his body was to be supported by these means; but the fruits of the untainted earth were fitted for the preservation of such a life; and while his soul continued pure, he could not but make a regular use of them, according to the appointment of the Creator.</w:t>
      </w:r>
    </w:p>
    <w:p w14:paraId="4C1EDA13">
      <w:pPr>
        <w:pStyle w:val="4"/>
        <w:spacing w:before="286" w:line="254" w:lineRule="auto"/>
        <w:ind w:right="109"/>
        <w:rPr>
          <w:rFonts w:hint="eastAsia"/>
        </w:rPr>
      </w:pPr>
      <w:r>
        <w:rPr>
          <w:rFonts w:hint="eastAsia"/>
        </w:rPr>
        <w:t>(2.) 肉身生命的活力。遵守这约是完全的保障，可以抵御所有导致死亡的肉身生命的衰败和衰弱。既然人即使在那种状态下也要吃、喝、睡，毫无疑问他的身体要靠这些方式来维持；但未受玷污的土地所结的果实，正适合保存这样的生命；当他的灵魂保持纯洁时，他不能不按照创造主的安排，有规律地使用它们。</w:t>
      </w:r>
    </w:p>
    <w:p w14:paraId="10222744">
      <w:pPr>
        <w:pStyle w:val="4"/>
        <w:spacing w:before="286" w:line="254" w:lineRule="auto"/>
        <w:ind w:right="109"/>
        <w:rPr>
          <w:rFonts w:hint="eastAsia"/>
        </w:rPr>
      </w:pPr>
    </w:p>
    <w:p w14:paraId="6CE5F87B">
      <w:pPr>
        <w:pStyle w:val="4"/>
        <w:spacing w:before="286" w:line="254" w:lineRule="auto"/>
        <w:ind w:right="109"/>
        <w:rPr>
          <w:rFonts w:hint="eastAsia"/>
        </w:rPr>
      </w:pPr>
      <w:r>
        <w:rPr>
          <w:rFonts w:hint="eastAsia"/>
        </w:rPr>
        <w:t>(3.) The comfort of natural life, pure and unmixed with the sorrows of it, which are now felt, but not till sin entered. All men know, that life is one thing and the comfort of life another; but these could not be divided till the wedge of sin was driven to separate them. This lay in these two things:—</w:t>
      </w:r>
    </w:p>
    <w:p w14:paraId="7B3114F2">
      <w:pPr>
        <w:pStyle w:val="4"/>
        <w:spacing w:before="286" w:line="254" w:lineRule="auto"/>
        <w:ind w:right="109"/>
        <w:rPr>
          <w:rFonts w:hint="eastAsia"/>
        </w:rPr>
      </w:pPr>
      <w:r>
        <w:rPr>
          <w:rFonts w:hint="eastAsia"/>
        </w:rPr>
        <w:t>(3.) 肉身生命的慰藉，纯粹且不掺杂其愁苦，这些愁苦如今才被感受到，但要等到罪进入之后。所有人都知道，生命是一回事，生命的慰藉是另一回事；但这两者在罪的楔子被钉入以将它们分开之前，是不能被分开的。这体现在这两件事上：——</w:t>
      </w:r>
    </w:p>
    <w:p w14:paraId="459E74C7">
      <w:pPr>
        <w:pStyle w:val="4"/>
        <w:spacing w:before="286" w:line="254" w:lineRule="auto"/>
        <w:ind w:right="109"/>
        <w:rPr>
          <w:rFonts w:hint="eastAsia"/>
        </w:rPr>
      </w:pPr>
    </w:p>
    <w:p w14:paraId="22D8B18D">
      <w:pPr>
        <w:pStyle w:val="4"/>
        <w:spacing w:before="286" w:line="254" w:lineRule="auto"/>
        <w:ind w:right="109"/>
        <w:rPr>
          <w:rFonts w:hint="eastAsia"/>
        </w:rPr>
      </w:pPr>
      <w:r>
        <w:rPr>
          <w:rFonts w:hint="eastAsia"/>
        </w:rPr>
        <w:t>[1.] Freedom from all evils and inconveniencies of life, which might embitter it to him. What these are, we all know from experience; a flood of them being let out on the world with the first sin, not to be dried up till the world end, and death and evil be cast into the lake of fire; Gen. 3:17–19, "And unto Adam he said, Because thou hast hearkened unto the voice of thy wife, and hast eaten of the tree of which I commanded thee, saying, Thou shalt not eat of it; cursed is the ground for thy sake; in sorrow shalt thou eat of it all the days of thy life. Thorns also and thistles shall it bring forth to thee; and thou shalt eat the herb of the field. In the sweat of thy face shalt thou eat bread, till thou return unto the ground; for out of it wast thou taken; for dust thou art, and unto dust shalt thou return." Hence labour was to be without toil, strength without mixture of weakness and uneasiness, health without pain, or sickness, or indisposition of body.</w:t>
      </w:r>
    </w:p>
    <w:p w14:paraId="6B1435E0">
      <w:pPr>
        <w:pStyle w:val="4"/>
        <w:spacing w:before="286" w:line="254" w:lineRule="auto"/>
        <w:ind w:right="109"/>
        <w:rPr>
          <w:rFonts w:hint="eastAsia"/>
        </w:rPr>
      </w:pPr>
      <w:r>
        <w:rPr>
          <w:rFonts w:hint="eastAsia"/>
        </w:rPr>
        <w:t>[1.] 免于生活中一切可能使他痛苦的邪恶和不便。这些是什么，我们都从经验中得知；随着原罪，一大股这样的邪恶和不便被释放到世上，直到世界末了，死亡和邪恶被扔进火湖里，才会被除尽；创世记3:17-19，“又对亚当说：你既听从妻子的话，吃了我所吩咐你不可吃的那树上的果子，地必为你的缘故受咒诅；你必终身劳苦才能从地里得吃的。地必给你长出荆棘和蒺藜来；你也要吃田间的菜蔬。你必汗流满面才得糊口，直到你归了土，因为你是从土而出的。你本是尘土，仍要归于尘土。”因此，劳动本是没有辛劳的，力量是没有软弱和不适的搀杂的，健康是没有疼痛、疾病或身体不适的。</w:t>
      </w:r>
    </w:p>
    <w:p w14:paraId="5E32BD58">
      <w:pPr>
        <w:pStyle w:val="4"/>
        <w:spacing w:before="286" w:line="254" w:lineRule="auto"/>
        <w:ind w:right="109"/>
        <w:rPr>
          <w:rFonts w:hint="eastAsia"/>
        </w:rPr>
      </w:pPr>
    </w:p>
    <w:p w14:paraId="41656CCE">
      <w:pPr>
        <w:pStyle w:val="4"/>
        <w:spacing w:before="286" w:line="254" w:lineRule="auto"/>
        <w:ind w:right="109"/>
        <w:rPr>
          <w:rFonts w:hint="eastAsia"/>
        </w:rPr>
      </w:pPr>
      <w:r>
        <w:rPr>
          <w:rFonts w:hint="eastAsia"/>
        </w:rPr>
        <w:t>[2.] The comfortable enjoyment of life with the conveniencies of it, Gen. 2:16, where the Lord God said unto man, "Of every tree of the garden thou mayest freely eat." Life itself sometimes is burdensome now, and the good things of it are beset as with thorns and briers; but innocent Adam could have had none of these things to complain of. He was lord of the inferior creatures, and they were at his disposal. What joy and comfort the creatures could yield to him, he was master of, and could not but have a more exquisite taste of than any man since. He was clothed with the greatest honour, and had it with the profits and refined pleasures of life, together with God's favour.</w:t>
      </w:r>
    </w:p>
    <w:p w14:paraId="4D0339CB">
      <w:pPr>
        <w:pStyle w:val="4"/>
        <w:spacing w:before="286" w:line="254" w:lineRule="auto"/>
        <w:ind w:right="109"/>
        <w:rPr>
          <w:rFonts w:hint="eastAsia"/>
        </w:rPr>
      </w:pPr>
      <w:r>
        <w:rPr>
          <w:rFonts w:hint="eastAsia"/>
        </w:rPr>
        <w:t>[2.] 舒适地享受生命及其便利，创世记2:16，耶和华上帝对那人说：“园中各样树上的果子，你可以随意吃。”如今生命本身有时是重担，其中的美物也如同被荆棘和蒺藜所围绕；但无罪的亚当本不会有这些可抱怨的。他是低下受造物的主，它们都由他支配。受造物能带给他的喜乐和慰藉，他都是主人，并且必然比他之后的任何人都更能体会到其中的精妙滋味。他披戴着最大的荣耀，并且拥有生命的益处和高雅的乐趣，以及上帝的恩宠。</w:t>
      </w:r>
    </w:p>
    <w:p w14:paraId="49CE455C">
      <w:pPr>
        <w:pStyle w:val="4"/>
        <w:spacing w:before="286" w:line="254" w:lineRule="auto"/>
        <w:ind w:right="109"/>
        <w:rPr>
          <w:rFonts w:hint="eastAsia"/>
        </w:rPr>
      </w:pPr>
    </w:p>
    <w:p w14:paraId="28358AB9">
      <w:pPr>
        <w:pStyle w:val="4"/>
        <w:spacing w:before="286" w:line="254" w:lineRule="auto"/>
        <w:ind w:right="109"/>
        <w:rPr>
          <w:rFonts w:hint="eastAsia"/>
        </w:rPr>
      </w:pPr>
      <w:r>
        <w:rPr>
          <w:rFonts w:hint="eastAsia"/>
        </w:rPr>
        <w:t>We know then where to lay the blame of the miseries of this life and death itself. The breaking of that covenant opened the sluice to that flood of them which now overflows the world.</w:t>
      </w:r>
    </w:p>
    <w:p w14:paraId="5D8F438A">
      <w:pPr>
        <w:pStyle w:val="4"/>
        <w:spacing w:before="286" w:line="254" w:lineRule="auto"/>
        <w:ind w:right="109"/>
        <w:rPr>
          <w:rFonts w:hint="eastAsia"/>
        </w:rPr>
      </w:pPr>
      <w:r>
        <w:rPr>
          <w:rFonts w:hint="eastAsia"/>
        </w:rPr>
        <w:t>那么，我们就知道该把今生的苦难和死亡本身的罪责归于何处了。违背那个约打开了闸门，让那如今泛滥世界的苦难洪流涌入。</w:t>
      </w:r>
    </w:p>
    <w:p w14:paraId="651AF376">
      <w:pPr>
        <w:pStyle w:val="4"/>
        <w:spacing w:before="286" w:line="254" w:lineRule="auto"/>
        <w:ind w:right="109"/>
        <w:rPr>
          <w:rFonts w:hint="eastAsia"/>
        </w:rPr>
      </w:pPr>
    </w:p>
    <w:p w14:paraId="28B2126C">
      <w:pPr>
        <w:pStyle w:val="3"/>
        <w:bidi w:val="0"/>
        <w:rPr>
          <w:rFonts w:hint="eastAsia"/>
        </w:rPr>
      </w:pPr>
      <w:r>
        <w:rPr>
          <w:rFonts w:hint="eastAsia"/>
        </w:rPr>
        <w:t>A Prosperous Spiritual Life Promised</w:t>
      </w:r>
    </w:p>
    <w:p w14:paraId="6769F932">
      <w:pPr>
        <w:pStyle w:val="3"/>
        <w:bidi w:val="0"/>
        <w:rPr>
          <w:rFonts w:hint="eastAsia"/>
        </w:rPr>
      </w:pPr>
      <w:r>
        <w:rPr>
          <w:rFonts w:hint="eastAsia"/>
        </w:rPr>
        <w:t>所应许的亨通的灵性生命</w:t>
      </w:r>
    </w:p>
    <w:p w14:paraId="2083B423">
      <w:pPr>
        <w:pStyle w:val="4"/>
        <w:spacing w:before="286" w:line="254" w:lineRule="auto"/>
        <w:ind w:right="109"/>
        <w:rPr>
          <w:rFonts w:hint="eastAsia"/>
        </w:rPr>
      </w:pPr>
    </w:p>
    <w:p w14:paraId="00AFEFAD">
      <w:pPr>
        <w:pStyle w:val="4"/>
        <w:spacing w:before="286" w:line="254" w:lineRule="auto"/>
        <w:ind w:right="109"/>
        <w:rPr>
          <w:rFonts w:hint="eastAsia"/>
        </w:rPr>
      </w:pPr>
      <w:r>
        <w:rPr>
          <w:rFonts w:hint="eastAsia"/>
        </w:rPr>
        <w:t>2.A prosperous spiritual life, perfectly prosperous. The soul of man was and is in its own nature immortal, not liable to the dissolution to which the body is subject. But besides, it was endowed with spiritual life, whereby it lived to God in union and communion with him, as bearing the image of God, a lively image of his righteousness and holiness, Gen. 1:7, Eccl. 7:29. And thus man would have lived prosperously, performing the condition of the covenant. And this implied a fourfold benefit.</w:t>
      </w:r>
    </w:p>
    <w:p w14:paraId="7E8E578F">
      <w:pPr>
        <w:pStyle w:val="4"/>
        <w:spacing w:before="286" w:line="254" w:lineRule="auto"/>
        <w:ind w:right="109"/>
        <w:rPr>
          <w:rFonts w:hint="eastAsia"/>
        </w:rPr>
      </w:pPr>
      <w:r>
        <w:rPr>
          <w:rFonts w:hint="eastAsia"/>
        </w:rPr>
        <w:t>2.一个亨通的灵性生命，完全亨通。人的灵魂就其本性而言，过去是、现在也是不死的，不像身体那样会分解。但此外，它还被赋予了灵性生命，藉此它在与上帝的联合和相交中为上帝而活，因为它带有上帝的形象，是祂公义和圣洁的活泼形象，创世记1:27（译注：此处作者引用经文版本与现代版本略有出入，应为1:27），传道书7:29。因此，当人履行这约的条件时，他本会亨通地活着。这暗示了四重益处。</w:t>
      </w:r>
    </w:p>
    <w:p w14:paraId="1B3B8647">
      <w:pPr>
        <w:pStyle w:val="4"/>
        <w:spacing w:before="286" w:line="254" w:lineRule="auto"/>
        <w:ind w:right="109"/>
        <w:rPr>
          <w:rFonts w:hint="eastAsia"/>
        </w:rPr>
      </w:pPr>
    </w:p>
    <w:p w14:paraId="19FF8950">
      <w:pPr>
        <w:pStyle w:val="4"/>
        <w:spacing w:before="286" w:line="254" w:lineRule="auto"/>
        <w:ind w:right="109"/>
        <w:rPr>
          <w:rFonts w:hint="eastAsia"/>
        </w:rPr>
      </w:pPr>
      <w:r>
        <w:rPr>
          <w:rFonts w:hint="eastAsia"/>
        </w:rPr>
        <w:t>(1.) The continuation of the image of God in him, the uprightness of his nature in which he was created. Nothing could have marred that while the covenant was kept. The knowledge of his mind would have remained with him, as would also the righteousness of his will and the holiness of his affections. That glorious likeness to God in which he was created, was a beauty which nothing but sin could mar.</w:t>
      </w:r>
    </w:p>
    <w:p w14:paraId="66175863">
      <w:pPr>
        <w:pStyle w:val="4"/>
        <w:spacing w:before="286" w:line="254" w:lineRule="auto"/>
        <w:ind w:right="109"/>
        <w:rPr>
          <w:rFonts w:hint="eastAsia"/>
        </w:rPr>
      </w:pPr>
      <w:r>
        <w:rPr>
          <w:rFonts w:hint="eastAsia"/>
        </w:rPr>
        <w:t>(1.) 上帝在他里面的形象的延续，即他被造时其本性的正直。只要这约被遵守，就没有什么能破坏这一点。他心思的知识会与他同在，他意志的公义和他情感的圣洁也同样如此。他被造时所具有的那荣耀的、与上帝相似的样式，是一种唯有罪才能破坏的美。</w:t>
      </w:r>
    </w:p>
    <w:p w14:paraId="0864B813">
      <w:pPr>
        <w:pStyle w:val="4"/>
        <w:spacing w:before="286" w:line="254" w:lineRule="auto"/>
        <w:ind w:right="109"/>
        <w:rPr>
          <w:rFonts w:hint="eastAsia"/>
        </w:rPr>
      </w:pPr>
    </w:p>
    <w:p w14:paraId="715BC578">
      <w:pPr>
        <w:pStyle w:val="4"/>
        <w:spacing w:before="286" w:line="254" w:lineRule="auto"/>
        <w:ind w:right="109"/>
        <w:rPr>
          <w:rFonts w:hint="eastAsia"/>
        </w:rPr>
      </w:pPr>
      <w:r>
        <w:rPr>
          <w:rFonts w:hint="eastAsia"/>
        </w:rPr>
        <w:t>(2.) The continuance of the love and favour of God. He was the friend of God, the favourite of heaven; and as long as he kept the covenant, nothing could dissolve the friendship. Life lies in God's favour, and upon his good behaviour he was surely to enjoy it still. It could never have left him, as long as he kept God's way, For God cannot but love, favour, and delight in his own image, in whomsoever it is preserved entire.</w:t>
      </w:r>
    </w:p>
    <w:p w14:paraId="0BAC98BA">
      <w:pPr>
        <w:pStyle w:val="4"/>
        <w:spacing w:before="286" w:line="254" w:lineRule="auto"/>
        <w:ind w:right="109"/>
        <w:rPr>
          <w:rFonts w:hint="eastAsia"/>
        </w:rPr>
      </w:pPr>
      <w:r>
        <w:rPr>
          <w:rFonts w:hint="eastAsia"/>
        </w:rPr>
        <w:t>(2.) 上帝的爱与恩宠的持续。他是上帝的朋友，是天上的宠儿；只要他遵守这约，没有什么能瓦解这友谊。生命在于上帝的恩宠，只要他行为端正，他肯定会继续享有它。只要他持守上帝的道，它就绝不会离开他，因为上帝不能不爱、恩宠和喜悦祂自己的形象，无论这形象完整地保存在谁身上。</w:t>
      </w:r>
    </w:p>
    <w:p w14:paraId="56A65CDF">
      <w:pPr>
        <w:pStyle w:val="4"/>
        <w:spacing w:before="286" w:line="254" w:lineRule="auto"/>
        <w:ind w:right="109"/>
        <w:rPr>
          <w:rFonts w:hint="eastAsia"/>
        </w:rPr>
      </w:pPr>
    </w:p>
    <w:p w14:paraId="70AFCA9D">
      <w:pPr>
        <w:pStyle w:val="4"/>
        <w:spacing w:before="286" w:line="254" w:lineRule="auto"/>
        <w:ind w:right="109"/>
        <w:rPr>
          <w:rFonts w:hint="eastAsia"/>
        </w:rPr>
      </w:pPr>
      <w:r>
        <w:rPr>
          <w:rFonts w:hint="eastAsia"/>
        </w:rPr>
        <w:t>(3.) Ready access to God, and fellowship with him. The covenant was a covenant of friendship; and while sin was kept out there was nothing to mar his intercourse with God, He would still have had immediate communion with God; for there was no need of a mediator where there was no breach, Gal. 3:20, The means of communion with God, prayers, praises, &amp;c. would at no time have been dry wells of salvation to him; no desertions, nor hidings of God's face, could have place,</w:t>
      </w:r>
    </w:p>
    <w:p w14:paraId="189D6CD3">
      <w:pPr>
        <w:pStyle w:val="4"/>
        <w:spacing w:before="286" w:line="254" w:lineRule="auto"/>
        <w:ind w:right="109"/>
        <w:rPr>
          <w:rFonts w:hint="eastAsia"/>
        </w:rPr>
      </w:pPr>
      <w:r>
        <w:rPr>
          <w:rFonts w:hint="eastAsia"/>
        </w:rPr>
        <w:t>(3.) 随时亲近上帝，并与祂相交。这约是友谊之约；只要罪被排除在外，就没有什么能妨碍他与上帝的交往，他本会一直与上帝有直接的相交；因为没有破裂的地方就不需要中保，加拉太书3:20。与上帝相交的途径，如祷告、赞美等，对他来说绝不会是枯干的救恩之井；离弃或上帝掩面不顾的事，都不会发生，</w:t>
      </w:r>
    </w:p>
    <w:p w14:paraId="0A48904B">
      <w:pPr>
        <w:pStyle w:val="4"/>
        <w:spacing w:before="286" w:line="254" w:lineRule="auto"/>
        <w:ind w:right="109"/>
        <w:rPr>
          <w:rFonts w:hint="eastAsia"/>
        </w:rPr>
      </w:pPr>
    </w:p>
    <w:p w14:paraId="434C61C9">
      <w:pPr>
        <w:pStyle w:val="4"/>
        <w:spacing w:before="286" w:line="254" w:lineRule="auto"/>
        <w:ind w:right="109"/>
        <w:rPr>
          <w:rFonts w:hint="eastAsia"/>
        </w:rPr>
      </w:pPr>
      <w:r>
        <w:rPr>
          <w:rFonts w:hint="eastAsia"/>
        </w:rPr>
        <w:t>(4.) Lastly, The daily comfort of his performance. He would still have had the pleasure there is in the very keeping of God's commands, and the comfortable feast of the testimony of a good conscience, upon every piece of obedience performed. And the greater this would have been, the longer he had continued, and the nearer he had come to the end of his race, where was the crown to be received.</w:t>
      </w:r>
    </w:p>
    <w:p w14:paraId="643DBA24">
      <w:pPr>
        <w:pStyle w:val="4"/>
        <w:spacing w:before="286" w:line="254" w:lineRule="auto"/>
        <w:ind w:right="109"/>
        <w:rPr>
          <w:rFonts w:hint="eastAsia"/>
        </w:rPr>
      </w:pPr>
      <w:r>
        <w:rPr>
          <w:rFonts w:hint="eastAsia"/>
        </w:rPr>
        <w:t>(4.) 最后，他履约的每日慰藉。他本会一直享有遵守上帝命令的乐趣，以及每完成一项顺服后，从良心美好见证而来的舒适筵席。他持续得越久，他离赛程的终点越近，这慰藉就会越大，在那里他将要领受冠冕。</w:t>
      </w:r>
    </w:p>
    <w:p w14:paraId="6CBB2050">
      <w:pPr>
        <w:pStyle w:val="4"/>
        <w:spacing w:before="286" w:line="254" w:lineRule="auto"/>
        <w:ind w:right="109"/>
        <w:rPr>
          <w:rFonts w:hint="eastAsia"/>
        </w:rPr>
      </w:pPr>
    </w:p>
    <w:p w14:paraId="17562327">
      <w:pPr>
        <w:pStyle w:val="4"/>
        <w:spacing w:before="286" w:line="254" w:lineRule="auto"/>
        <w:ind w:right="109"/>
        <w:rPr>
          <w:rFonts w:hint="eastAsia"/>
        </w:rPr>
      </w:pPr>
      <w:r>
        <w:rPr>
          <w:rFonts w:hint="eastAsia"/>
        </w:rPr>
        <w:t>Thus we may see God's bounty and man's ingratitude. He had wages in hand allowed him, a present reward of his work, according to that, "Thou shalt not muzzle the mouth of the ox that treadeth out the corn." Yet would he needs better his condition before the time, and so quite marred it.</w:t>
      </w:r>
    </w:p>
    <w:p w14:paraId="73B89A0B">
      <w:pPr>
        <w:pStyle w:val="4"/>
        <w:spacing w:before="286" w:line="254" w:lineRule="auto"/>
        <w:ind w:right="109"/>
        <w:rPr>
          <w:rFonts w:hint="eastAsia"/>
        </w:rPr>
      </w:pPr>
      <w:r>
        <w:rPr>
          <w:rFonts w:hint="eastAsia"/>
        </w:rPr>
        <w:t>因此我们可以看到上帝的慷慨和人的忘恩负义。祂给了他现成的工价，是他工作的即时奖赏，正如那句话所说：“牛在场上踹谷的时候，不可笼住它的嘴。”然而他却要在时候未到之前改善自己的处境，结果反而彻底破坏了它。</w:t>
      </w:r>
    </w:p>
    <w:p w14:paraId="1796CC57">
      <w:pPr>
        <w:pStyle w:val="4"/>
        <w:spacing w:before="286" w:line="254" w:lineRule="auto"/>
        <w:ind w:right="109"/>
        <w:rPr>
          <w:rFonts w:hint="eastAsia"/>
        </w:rPr>
      </w:pPr>
    </w:p>
    <w:p w14:paraId="67113EB3">
      <w:pPr>
        <w:pStyle w:val="3"/>
        <w:bidi w:val="0"/>
        <w:rPr>
          <w:rFonts w:hint="eastAsia"/>
        </w:rPr>
      </w:pPr>
      <w:r>
        <w:rPr>
          <w:rFonts w:hint="eastAsia"/>
        </w:rPr>
        <w:t>Eternal Life in Heaven Promised</w:t>
      </w:r>
    </w:p>
    <w:p w14:paraId="2FEEF8FE">
      <w:pPr>
        <w:pStyle w:val="3"/>
        <w:bidi w:val="0"/>
        <w:rPr>
          <w:rFonts w:hint="eastAsia"/>
        </w:rPr>
      </w:pPr>
      <w:r>
        <w:rPr>
          <w:rFonts w:hint="eastAsia"/>
        </w:rPr>
        <w:t>所应许的天上永生</w:t>
      </w:r>
    </w:p>
    <w:p w14:paraId="58E44033">
      <w:pPr>
        <w:pStyle w:val="4"/>
        <w:spacing w:before="286" w:line="254" w:lineRule="auto"/>
        <w:ind w:right="109"/>
        <w:rPr>
          <w:rFonts w:hint="eastAsia"/>
        </w:rPr>
      </w:pPr>
    </w:p>
    <w:p w14:paraId="7875DB23">
      <w:pPr>
        <w:pStyle w:val="4"/>
        <w:spacing w:before="286" w:line="254" w:lineRule="auto"/>
        <w:ind w:right="109"/>
        <w:rPr>
          <w:rFonts w:hint="eastAsia"/>
        </w:rPr>
      </w:pPr>
      <w:r>
        <w:rPr>
          <w:rFonts w:hint="eastAsia"/>
        </w:rPr>
        <w:t>2dly, We may consider the condition to be performed, as actually performed, and completely fulfilled. God had appointed to man a time of trial and probation, during which he was carefully to take heed to himself, that he obeyed perfectly and perpetually, as being liable to sin; and so to give proof of himself, of his awful respect to his Creator's will, and his right management of the talents given him by his great Lord to trade with. In this case, viz., upon man's standing in his innocence till that time was expired, eternal life was by the promise secured to him as the reward of his work, Matth. 19:17. And in it these four benefits were implied.</w:t>
      </w:r>
    </w:p>
    <w:p w14:paraId="72550DFD">
      <w:pPr>
        <w:pStyle w:val="4"/>
        <w:spacing w:before="286" w:line="254" w:lineRule="auto"/>
        <w:ind w:right="109"/>
        <w:rPr>
          <w:rFonts w:hint="eastAsia"/>
        </w:rPr>
      </w:pPr>
      <w:r>
        <w:rPr>
          <w:rFonts w:hint="eastAsia"/>
        </w:rPr>
        <w:t>第二，我们可以将需要履行的条件，视为已经实际履行并完全成就的。上帝为人指定了一个试炼和察验的时间，在此期间，他要小心谨慎地保守自己，要完全而持续地顺服，因为他有犯罪的可能；从而证明自己，证明他对造物主旨意的敬畏，以及他对他的大主所赐给他用来经营的才干的正确管理。在这种情况下，即，当人在他的纯全中站立，直到那段时间期满，永生就因着应许，作为他工作的奖赏而确保给他，马太福音19:17。其中包含四样益处。</w:t>
      </w:r>
    </w:p>
    <w:p w14:paraId="5678FA2E">
      <w:pPr>
        <w:pStyle w:val="4"/>
        <w:spacing w:before="286" w:line="254" w:lineRule="auto"/>
        <w:ind w:right="109"/>
        <w:rPr>
          <w:rFonts w:hint="eastAsia"/>
        </w:rPr>
      </w:pPr>
    </w:p>
    <w:p w14:paraId="0AA86CAD">
      <w:pPr>
        <w:pStyle w:val="4"/>
        <w:spacing w:before="286" w:line="254" w:lineRule="auto"/>
        <w:ind w:right="109"/>
        <w:rPr>
          <w:rFonts w:hint="eastAsia"/>
        </w:rPr>
      </w:pPr>
      <w:r>
        <w:rPr>
          <w:rFonts w:hint="eastAsia"/>
        </w:rPr>
        <w:t>1.The confirmation of his soul in innocence, righteousness, and holiness, that he should be set beyond hazard of sinning, and that for evermore, as the confirmed angels are. Being justified upon his perfect, personal, and perpetual obedience, this would have followed of course, according to the tenor of the covenant; otherwise he would have been for ever upon trial, which is inconsistent with the nature of the covenant. Mutability is woven into the very nature of the creature, and so Adam was created mutable; but he would have been, upon his obedience, secured from actual liability to change for evermore. The need of watching would have been over with him in that case, as it is with the saints in heaven.</w:t>
      </w:r>
    </w:p>
    <w:p w14:paraId="67C07F27">
      <w:pPr>
        <w:pStyle w:val="4"/>
        <w:spacing w:before="286" w:line="254" w:lineRule="auto"/>
        <w:ind w:right="109"/>
        <w:rPr>
          <w:rFonts w:hint="eastAsia"/>
        </w:rPr>
      </w:pPr>
      <w:r>
        <w:rPr>
          <w:rFonts w:hint="eastAsia"/>
        </w:rPr>
        <w:t>1.他的灵魂在纯全、公义和圣洁中得到坚固，使他被置于犯罪的危险之外，并且永远如此，如同被坚固的天使一样。因他完全、亲身和持续的顺服而被称义后，根据这约的条款，这自然会随之而来；否则他将永远处于试炼之中，这与约的性质不符。可变性被织入受造物的本性之中，因此亚当被造为可变的；但因他的顺服，他本可以被保全，永远不再有实际改变的可能。在这种情况下，他就不再需要儆醒，如同天上的圣徒一样。</w:t>
      </w:r>
    </w:p>
    <w:p w14:paraId="46DF2758">
      <w:pPr>
        <w:pStyle w:val="4"/>
        <w:spacing w:before="286" w:line="254" w:lineRule="auto"/>
        <w:ind w:right="109"/>
        <w:rPr>
          <w:rFonts w:hint="eastAsia"/>
        </w:rPr>
      </w:pPr>
    </w:p>
    <w:p w14:paraId="48C2E19B">
      <w:pPr>
        <w:pStyle w:val="4"/>
        <w:spacing w:before="286" w:line="254" w:lineRule="auto"/>
        <w:ind w:right="109"/>
        <w:rPr>
          <w:rFonts w:hint="eastAsia"/>
        </w:rPr>
      </w:pPr>
      <w:r>
        <w:rPr>
          <w:rFonts w:hint="eastAsia"/>
        </w:rPr>
        <w:t>2.The setting of his body absolutely and for ever out of all hazard of death, even remote hazard. While he was in the state of trial, there was a possibility of death's making an approach to it, viz., on supposition of sin. But had the condition of the covenant once been fully performed, there had been no more any possibility of his dying, Rom. 6:21, because no more possibility of sinning.</w:t>
      </w:r>
    </w:p>
    <w:p w14:paraId="656937AE">
      <w:pPr>
        <w:pStyle w:val="4"/>
        <w:spacing w:before="286" w:line="254" w:lineRule="auto"/>
        <w:ind w:right="109"/>
        <w:rPr>
          <w:rFonts w:hint="eastAsia"/>
        </w:rPr>
      </w:pPr>
      <w:r>
        <w:rPr>
          <w:rFonts w:hint="eastAsia"/>
        </w:rPr>
        <w:t>2.他的身体被绝对而永远地置于所有死亡的危险之外，甚至是遥远的危险。当他处于试炼状态时，死亡有可能接近他，即，在犯罪的假设下。但一旦约的条件被完全履行，他就再也没有死亡的可能，罗马书6:21，因为再也没有犯罪的可能。</w:t>
      </w:r>
    </w:p>
    <w:p w14:paraId="7F99A96B">
      <w:pPr>
        <w:pStyle w:val="4"/>
        <w:spacing w:before="286" w:line="254" w:lineRule="auto"/>
        <w:ind w:right="109"/>
        <w:rPr>
          <w:rFonts w:hint="eastAsia"/>
        </w:rPr>
      </w:pPr>
    </w:p>
    <w:p w14:paraId="72DA4D50">
      <w:pPr>
        <w:pStyle w:val="4"/>
        <w:spacing w:before="286" w:line="254" w:lineRule="auto"/>
        <w:ind w:right="109"/>
        <w:rPr>
          <w:rFonts w:hint="eastAsia"/>
        </w:rPr>
      </w:pPr>
      <w:r>
        <w:rPr>
          <w:rFonts w:hint="eastAsia"/>
        </w:rPr>
        <w:t>3.The settling of the love and favour of God upon him for ever, without any hazard of his falling out of it. This also necessarily would have followed on his confirmation in righteousness. The sun of favour from God, from that time, should have shone so upon him, as it could never more have gone down. The friendship would have been so confirmed, that there should have been no more a possibility of a breach for ever.</w:t>
      </w:r>
    </w:p>
    <w:p w14:paraId="5B794B98">
      <w:pPr>
        <w:pStyle w:val="4"/>
        <w:spacing w:before="286" w:line="254" w:lineRule="auto"/>
        <w:ind w:right="109"/>
        <w:rPr>
          <w:rFonts w:hint="eastAsia"/>
        </w:rPr>
      </w:pPr>
      <w:r>
        <w:rPr>
          <w:rFonts w:hint="eastAsia"/>
        </w:rPr>
        <w:t>3.上帝的爱与恩宠永远地降在他身上，没有任何失落的危险。这也必然会随着他在公义中被坚固而发生。从那时起，上帝恩宠的太阳就会照在他身上，永不落下。友谊会被如此坚固，以致永远不再有破裂的可能。</w:t>
      </w:r>
    </w:p>
    <w:p w14:paraId="46A3F85C">
      <w:pPr>
        <w:pStyle w:val="4"/>
        <w:spacing w:before="286" w:line="254" w:lineRule="auto"/>
        <w:ind w:right="109"/>
        <w:rPr>
          <w:rFonts w:hint="eastAsia"/>
        </w:rPr>
      </w:pPr>
    </w:p>
    <w:p w14:paraId="51635538">
      <w:pPr>
        <w:pStyle w:val="4"/>
        <w:spacing w:before="286" w:line="254" w:lineRule="auto"/>
        <w:ind w:right="109"/>
        <w:rPr>
          <w:rFonts w:hint="eastAsia"/>
        </w:rPr>
      </w:pPr>
      <w:r>
        <w:rPr>
          <w:rFonts w:hint="eastAsia"/>
        </w:rPr>
        <w:t>4.Lastly, The transporting of him soul and body to heaven, there to enjoy the perfection of blessedness through eternity. He should not always have lived in the earthly paradise, where he was to eat, drink, sleep, &amp;c., but, in God's own time, been carried to the heavenly paradise, to live there as the angels of God. He was happy while he was in the course of obedience, and had communion with God. But there he would have been perfectly happy, and had more near and full communion with God, Psalm 16 ult.</w:t>
      </w:r>
    </w:p>
    <w:p w14:paraId="496EC81E">
      <w:pPr>
        <w:pStyle w:val="4"/>
        <w:spacing w:before="286" w:line="254" w:lineRule="auto"/>
        <w:ind w:right="109"/>
        <w:rPr>
          <w:rFonts w:hint="eastAsia"/>
        </w:rPr>
      </w:pPr>
      <w:r>
        <w:rPr>
          <w:rFonts w:hint="eastAsia"/>
        </w:rPr>
        <w:t>4.最后，将他的灵魂和身体送到天上，在那里享受永恒的完美福乐。他本不该永远住在地上的乐园，在那里吃喝、睡觉等，而是在上帝自己的时候，被带到天上的乐园，在那里像上帝的使者一样生活。当他走在顺服的道路上，与上帝相交时，他是幸福的。但在那里，他本会是完全幸福的，并且与上帝有更亲密、更完全的相交，诗篇16篇末。</w:t>
      </w:r>
    </w:p>
    <w:p w14:paraId="11607CD6">
      <w:pPr>
        <w:pStyle w:val="4"/>
        <w:spacing w:before="286" w:line="254" w:lineRule="auto"/>
        <w:ind w:right="109"/>
        <w:rPr>
          <w:rFonts w:hint="eastAsia"/>
        </w:rPr>
      </w:pPr>
    </w:p>
    <w:p w14:paraId="691EDB16">
      <w:pPr>
        <w:pStyle w:val="4"/>
        <w:spacing w:before="286" w:line="254" w:lineRule="auto"/>
        <w:ind w:right="109"/>
        <w:rPr>
          <w:rFonts w:hint="eastAsia"/>
        </w:rPr>
      </w:pPr>
      <w:r>
        <w:rPr>
          <w:rFonts w:hint="eastAsia"/>
        </w:rPr>
        <w:t>I am not here to launch forth into the subject of heaven's happiness, which man should have enjoyed by this covenant, had he kept it. Only in a word, for the substance of it, it would have been the same that the saints shall enjoy for ever; for it was the life which Adam lost for himself and his posterity that Christ purchased by his obedience and death for his spiritual seed, Rom. 10:5, compared with Hab. 2:4, both forecited. And that was eternal life in heaven without controversy. Our Lord Jesus Christ himself proposing the covenant of works to a legalist, holds forth eternal life as the promise of it to be had on the performance of the condition; Luke 10:25–28, "And behold, a certain lawyer stood up, and tempted him, saying, Master, what shall I do to inherit eternal life? He said unto him, What is written in the law? how readest thou? And he answering, said, Thou shalt love the Lord thy God with all thy heart, and with all thy soul, and with all thy strength, and with all thy mind; and thy neighbour as thyself. And he said unto him, Thou hast answered right; this do, and thou shalt live." And the weakness of the law to give eternal life now, proceeds only from our inability to fulfil that condition of it, Rom. 8:3. For which cause, Christ put himself in the room of the elect, to fulfil that obedience which they were unable to give, Gal. 4:4, 5, and so consequently gained the life to them which they should otherwise have had if man had not sinned. Besides, it is evident, that by, the breach of this covenant man now falls under the sentence of eternal death in hell; therefore, on the grounds of the goodness of God, and the equity of his proceedings, one may conclude that eternal life in heaven was promised.</w:t>
      </w:r>
    </w:p>
    <w:p w14:paraId="47BAAB5E">
      <w:pPr>
        <w:pStyle w:val="4"/>
        <w:spacing w:before="286" w:line="254" w:lineRule="auto"/>
        <w:ind w:right="109"/>
        <w:rPr>
          <w:rFonts w:hint="eastAsia"/>
        </w:rPr>
      </w:pPr>
      <w:r>
        <w:rPr>
          <w:rFonts w:hint="eastAsia"/>
        </w:rPr>
        <w:t>我在这里不打算详论人若遵守这约本可享有的天上福乐。只一言以蔽之，就其本质而言，它与圣徒将永远享有的福乐是相同的；因为亚当为自己和他的后裔所失去的生命，正是基督藉着祂的顺服和死亡为祂属灵的后裔所买赎的，罗马书10:5，与哈巴谷书2:4相比较，两者皆如前引用。毫无疑问，那是天上的永生。我们的主耶稣基督亲自向一位律法主义者提出行为之约时，便将永生作为履行条件后的应许提出来；路加福音10:25-28，“有一个律法师起来，试探耶稣说：夫子！我该作什么才可以承受永生？耶稣对他说：律法上写的是什么？你念的是怎样呢？他回答说：你要尽心、尽性、尽力、尽意爱主你的上帝；又要爱邻舍如同自己。耶稣说：你回答的是；你这样行，就必得永生。”如今律法之所以软弱不能赐予永生，仅仅是因为我们无力履行其条件，罗马书8:3。为此，基督将自己置于选民的地位，去成全他们所不能给予的顺服，加拉太书4:4, 5，因此为他们赢得了若非人犯罪他们本该拥有的生命。此外，很明显，因违背这约，人如今落在地狱永死的判决之下；因此，基于上帝的良善和祂作为的公允，人可以得出结论，天上永生是被应许了的。</w:t>
      </w:r>
    </w:p>
    <w:p w14:paraId="65029F1D">
      <w:pPr>
        <w:pStyle w:val="4"/>
        <w:spacing w:before="286" w:line="254" w:lineRule="auto"/>
        <w:ind w:right="109"/>
        <w:rPr>
          <w:rFonts w:hint="eastAsia"/>
        </w:rPr>
      </w:pPr>
    </w:p>
    <w:p w14:paraId="2240A130">
      <w:pPr>
        <w:pStyle w:val="3"/>
        <w:bidi w:val="0"/>
        <w:rPr>
          <w:rFonts w:hint="eastAsia"/>
        </w:rPr>
      </w:pPr>
      <w:r>
        <w:rPr>
          <w:rFonts w:hint="eastAsia"/>
        </w:rPr>
        <w:t>The difference between Adam's and the saints' heaven</w:t>
      </w:r>
    </w:p>
    <w:p w14:paraId="3C15E352">
      <w:pPr>
        <w:pStyle w:val="3"/>
        <w:bidi w:val="0"/>
        <w:rPr>
          <w:rFonts w:hint="eastAsia"/>
        </w:rPr>
      </w:pPr>
      <w:r>
        <w:rPr>
          <w:rFonts w:hint="eastAsia"/>
        </w:rPr>
        <w:t>亚当的天堂与圣徒的天堂之区别</w:t>
      </w:r>
    </w:p>
    <w:p w14:paraId="2B6706A7">
      <w:pPr>
        <w:pStyle w:val="4"/>
        <w:spacing w:before="286" w:line="254" w:lineRule="auto"/>
        <w:ind w:right="109"/>
        <w:rPr>
          <w:rFonts w:hint="eastAsia"/>
        </w:rPr>
      </w:pPr>
    </w:p>
    <w:p w14:paraId="23FBCDDC">
      <w:pPr>
        <w:pStyle w:val="4"/>
        <w:spacing w:before="286" w:line="254" w:lineRule="auto"/>
        <w:ind w:right="109"/>
        <w:rPr>
          <w:rFonts w:hint="eastAsia"/>
        </w:rPr>
      </w:pPr>
      <w:r>
        <w:rPr>
          <w:rFonts w:hint="eastAsia"/>
        </w:rPr>
        <w:t>Yet there would have been considerable difference betwixt innocent Adam's heaven, and the Mediator's heaven, which the saints shall be possessed of; but the advantage lies to the side of the latter. There are four things that would have been wanting (if I may so speak) in innocent Adam's heaven, that will be found in the saints' heaven.</w:t>
      </w:r>
    </w:p>
    <w:p w14:paraId="23A675B8">
      <w:pPr>
        <w:pStyle w:val="4"/>
        <w:spacing w:before="286" w:line="254" w:lineRule="auto"/>
        <w:ind w:right="109"/>
        <w:rPr>
          <w:rFonts w:hint="eastAsia"/>
        </w:rPr>
      </w:pPr>
      <w:r>
        <w:rPr>
          <w:rFonts w:hint="eastAsia"/>
        </w:rPr>
        <w:t>然而，在无罪亚当的天堂和圣徒将要拥有的中保的天堂之间，会有相当大的区别；但优势在于后者。在无罪亚当的天堂里（如果我可以这么说的话），会有四样东西是缺少的，但在圣徒的天堂里却能找到。</w:t>
      </w:r>
    </w:p>
    <w:p w14:paraId="1F8B2822">
      <w:pPr>
        <w:pStyle w:val="4"/>
        <w:spacing w:before="286" w:line="254" w:lineRule="auto"/>
        <w:ind w:right="109"/>
        <w:rPr>
          <w:rFonts w:hint="eastAsia"/>
        </w:rPr>
      </w:pPr>
    </w:p>
    <w:p w14:paraId="33054137">
      <w:pPr>
        <w:pStyle w:val="4"/>
        <w:spacing w:before="286" w:line="254" w:lineRule="auto"/>
        <w:ind w:right="109"/>
        <w:rPr>
          <w:rFonts w:hint="eastAsia"/>
        </w:rPr>
      </w:pPr>
      <w:r>
        <w:rPr>
          <w:rFonts w:hint="eastAsia"/>
        </w:rPr>
        <w:t>(1.) The additional sweetness of the enjoyment that arises from the experience of want and misery. Two men are set down at a feast; the one never knew what hunger and want meant; the other never got a full meal all his days, but want and hunger were his daily companions. Which of the two would the feast be sweetest to? The case is plain. Sin is the worst of things, there is no good in it; the effects of sin, sorrow, misery, and trouble, are bitter; but God permitted the one, and has brought the other on, in depth of; wisdom; for out of these is a sauce drawn that will give an additional sweetness to the supper of the Lamb in the upper house. While the saints walk in their white robes, and remember the filthy, ragged, black garments they went in some time a-day, it will raise their praises a note higher than innocent Adam's, while he should have looked on his, which there was never a spot upon. When after many tossings on the sea of this world, and the numerous floods of difficulties and dangers from sin and Satan which have beset them, the saints happily arrive on the shore of the heavenly Canaan, their relish of the pleasures to be enjoyed there will be the greater and the more delightful.</w:t>
      </w:r>
    </w:p>
    <w:p w14:paraId="13B56413">
      <w:pPr>
        <w:pStyle w:val="4"/>
        <w:spacing w:before="286" w:line="254" w:lineRule="auto"/>
        <w:ind w:right="109"/>
        <w:rPr>
          <w:rFonts w:hint="eastAsia"/>
        </w:rPr>
      </w:pPr>
      <w:r>
        <w:rPr>
          <w:rFonts w:hint="eastAsia"/>
        </w:rPr>
        <w:t>(1.) 因经历过匮乏和苦难而产生的额外甘甜的享受。两个人坐在一场筵席上；一个从未知道饥饿和匮乏是什么意思；另一个一生从未吃过一顿饱饭，匮乏和饥饿是他每日的同伴。对这两人中的哪一个来说，这场筵席会更甘甜呢？情况很明显。罪是万恶之首，其中毫无良善；罪的后果，即忧伤、苦难和烦恼，是苦涩的；但上帝允许了前者，并在深邃的智慧中带来了后者；因为从这些苦涩中，提取出一种酱汁，会给楼上羔羊的婚筵增添一份额外的甘甜。当圣徒穿着白袍行走，并回想起他们曾几何时穿着的肮脏、破烂、黑色的衣服时，这会使他们的赞美比无罪亚当的赞美高一个音阶，而亚当本该看着他那从未有过一个污点的衣服。当圣徒在这世界的海洋上经历多次颠簸，以及罪和撒但所带来的无数困难和危险的洪流之后，幸福地抵达天上迦南的岸边时，他们对那里将要享受的乐趣的品味会更大、更愉快。</w:t>
      </w:r>
    </w:p>
    <w:p w14:paraId="2397D364">
      <w:pPr>
        <w:pStyle w:val="4"/>
        <w:spacing w:before="286" w:line="254" w:lineRule="auto"/>
        <w:ind w:right="109"/>
        <w:rPr>
          <w:rFonts w:hint="eastAsia"/>
        </w:rPr>
      </w:pPr>
    </w:p>
    <w:p w14:paraId="346C334B">
      <w:pPr>
        <w:pStyle w:val="4"/>
        <w:spacing w:before="286" w:line="254" w:lineRule="auto"/>
        <w:ind w:right="109"/>
        <w:rPr>
          <w:rFonts w:hint="eastAsia"/>
        </w:rPr>
      </w:pPr>
      <w:r>
        <w:rPr>
          <w:rFonts w:hint="eastAsia"/>
        </w:rPr>
        <w:t>(2.) The fairest flower in heaven to be seen by bodily eyes, would have been wanting in innocent Adam's heaven, namely, the man Christ. It is a groundless, anti-scriptural notion, that the Son of God would have been incarnate, though man had never sinned, John 3:16; 1 Tim. 1:15. It was for sinners the Saviour was sent. The ruin of man's nature in the first Adam, was the occasion sovereign love took to raise it up to the highest possible pitch of glory and dignity, in the person of the Son of God. There our nature is personally united to the divine nature, even in the person of the Son; and the man Christ is in heaven more glorious than a thousand suns. It is true, Adam would have had the sight and enjoyment of God, Father, Son, and Holy Ghost; but he could not have said, as they, Behold God in our nature, our elder brother, &amp;c.</w:t>
      </w:r>
    </w:p>
    <w:p w14:paraId="77456141">
      <w:pPr>
        <w:pStyle w:val="4"/>
        <w:spacing w:before="286" w:line="254" w:lineRule="auto"/>
        <w:ind w:right="109"/>
        <w:rPr>
          <w:rFonts w:hint="eastAsia"/>
        </w:rPr>
      </w:pPr>
      <w:r>
        <w:rPr>
          <w:rFonts w:hint="eastAsia"/>
        </w:rPr>
        <w:t>(2.) 在无罪亚当的天堂里，本会缺少肉眼所能见到的天上最美的花朵，即人子基督。那种认为即使人没有犯罪，上帝的儿子也会道成肉身的观念是毫无根据、不合圣经的，约翰福音3:16；提摩太前书1:15。救主是为罪人而差来的。在第一个亚当里人性的败坏，是至高之爱所抓住的机会，将人性在上帝儿子的位格里提升到荣耀和尊贵的最高可能程度。在那里，我们的人性在子的位格里与神性有位格的联合；人子基督在天上比一千个太阳更荣耀。诚然，亚当本可以看见并享受圣父、圣子、圣灵上帝；但他不能像他们那样说，看哪，上帝在我们的性情里，我们的长兄，等等。</w:t>
      </w:r>
    </w:p>
    <w:p w14:paraId="3C0DCCE3">
      <w:pPr>
        <w:pStyle w:val="4"/>
        <w:spacing w:before="286" w:line="254" w:lineRule="auto"/>
        <w:ind w:right="109"/>
        <w:rPr>
          <w:rFonts w:hint="eastAsia"/>
        </w:rPr>
      </w:pPr>
    </w:p>
    <w:p w14:paraId="587C5201">
      <w:pPr>
        <w:pStyle w:val="4"/>
        <w:spacing w:before="286" w:line="254" w:lineRule="auto"/>
        <w:ind w:right="109"/>
        <w:rPr>
          <w:rFonts w:hint="eastAsia"/>
        </w:rPr>
      </w:pPr>
      <w:r>
        <w:rPr>
          <w:rFonts w:hint="eastAsia"/>
        </w:rPr>
        <w:t>(3.) The charter, written with blood, securing the enjoyment of heaven's happiness. Adam would have had good security indeed for it, by the fulfilled covenant of works; but behold a more glorious charter, the covenant of grace, written with the blood of the Son of God, Heb. 13:20. Every dranght of the well of the water of life innocent Adam would have had in his heaven, he might have cried out with wonder concerning it, O the gracious reward of my obedience! But the saints shall say of theirs, The glorious purchase of my Redeemer's blood; this is the purchase of the Son of God, Rev. 7:9, 10, "After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w:t>
      </w:r>
    </w:p>
    <w:p w14:paraId="207AF1B4">
      <w:pPr>
        <w:pStyle w:val="4"/>
        <w:spacing w:before="286" w:line="254" w:lineRule="auto"/>
        <w:ind w:right="109"/>
        <w:rPr>
          <w:rFonts w:hint="eastAsia"/>
        </w:rPr>
      </w:pPr>
      <w:r>
        <w:rPr>
          <w:rFonts w:hint="eastAsia"/>
        </w:rPr>
        <w:t>(3.) 用血写成的、确保享受天上福乐的凭据。亚当本可以藉着已履行的行为之约，确实地得到保障；但看哪，一个更荣耀的凭据，即恩典之约，是用上帝儿子的血写成的，希伯来书13:20。无罪的亚当在他天堂里喝的每一口生命水井里的水，他或许都会惊奇地喊道：哦，我顺服的恩典奖赏！但圣徒会论到他们的说：我救赎主宝血的荣耀买赎；这是上帝儿子的买赎，启示录7:9, 10，“此后，我观看，见有许多的人，没有人能数过来，是从各国、各族、各民、各方来的，站在宝座和羔羊面前，身穿白衣，手拿棕树枝，大声喊着说：‘救恩归与坐在宝座上我们的上帝，也归与羔羊。’”</w:t>
      </w:r>
    </w:p>
    <w:p w14:paraId="437270E5">
      <w:pPr>
        <w:pStyle w:val="4"/>
        <w:spacing w:before="286" w:line="254" w:lineRule="auto"/>
        <w:ind w:right="109"/>
        <w:rPr>
          <w:rFonts w:hint="eastAsia"/>
        </w:rPr>
      </w:pPr>
    </w:p>
    <w:p w14:paraId="19C6421D">
      <w:pPr>
        <w:pStyle w:val="4"/>
        <w:spacing w:before="286" w:line="254" w:lineRule="auto"/>
        <w:ind w:right="109"/>
        <w:rPr>
          <w:rFonts w:hint="eastAsia"/>
        </w:rPr>
      </w:pPr>
      <w:r>
        <w:rPr>
          <w:rFonts w:hint="eastAsia"/>
        </w:rPr>
        <w:t>(4.) Lastly, The manner of living, as members of the mystical body of Christ. Innocent Adam would have lived for ever in heaven as the friend of God; but the saints shall live there as members of Christ, John 6:57, and 14:19. They shall be more nearly allied to the Son of God than Adam would have been, Eph. 5:30. He will be their husband in an everlasting marriage-covenant, their elder brother, the head, of which they are members, and through whom they will derive their glory, as they do their grace, from the Godhead, as united to Christ, the prime receptacle of grace and glory, Rev. 7 ult., "For the Lamb which is in the midst of the throne, shall feed them, and shall lead them unto living fountains of waters; and God shall wipe away all tears from their eyes." Rev. 21:23, "And the city had no need of the sun, neither of the moon to shine in it; for the glory of God did lighten it, and the Lamb is the light thereof."</w:t>
      </w:r>
    </w:p>
    <w:p w14:paraId="07EC7829">
      <w:pPr>
        <w:pStyle w:val="4"/>
        <w:spacing w:before="286" w:line="254" w:lineRule="auto"/>
        <w:ind w:right="109"/>
        <w:rPr>
          <w:rFonts w:hint="eastAsia"/>
        </w:rPr>
      </w:pPr>
      <w:r>
        <w:rPr>
          <w:rFonts w:hint="eastAsia"/>
        </w:rPr>
        <w:t>(4.) 最后，是作为基督奥秘身体的肢体而生活的方式。无罪的亚当本会在天上作为上帝的朋友永远活着；但圣徒将在那里作为基督的肢体活着，约翰福音6:57和14:19。他们将比亚当与上帝的儿子有更亲密的关系，以弗所书5:30。祂将是他们在一个永恒婚约中的丈夫，他们的长兄，他们的头，他们是祂的肢体，并且他们将通过祂，从神性中获得他们的荣耀，正如他们获得他们的恩典一样，因为他们与基督联合，基督是恩典和荣耀的首要容器，启示录7章末，“因为宝座中的羔羊必牧养他们，领他们到生命水的泉源；上帝也必擦去他们一切的眼泪。”启示录21:23，“那城内又不用日月光照；因有上帝的荣耀光照，又有羔羊为城的灯。”</w:t>
      </w:r>
    </w:p>
    <w:p w14:paraId="50E1863A">
      <w:pPr>
        <w:pStyle w:val="4"/>
        <w:spacing w:before="286" w:line="254" w:lineRule="auto"/>
        <w:ind w:right="109"/>
        <w:rPr>
          <w:rFonts w:hint="eastAsia"/>
        </w:rPr>
      </w:pPr>
    </w:p>
    <w:p w14:paraId="23D30D32">
      <w:pPr>
        <w:pStyle w:val="4"/>
        <w:spacing w:before="286" w:line="254" w:lineRule="auto"/>
        <w:ind w:right="109"/>
        <w:rPr>
          <w:rFonts w:hint="eastAsia"/>
        </w:rPr>
      </w:pPr>
      <w:r>
        <w:rPr>
          <w:rFonts w:hint="eastAsia"/>
        </w:rPr>
        <w:t>Thus have I shown you the nature of the promise of the covenant of works, and the life therein made over conditionally to man. If we consider the life Adam could have expected from God, in a course of obedience, though there had been no covenant, we say, Adam performing obedience, according to the natural law written in his heart, would have had a prosperous life and being, while he had a being; this Adam might conclude from the good and bountiful nature of God. But still it would have been consistent with the nature of God, to have withdrawn his supporting hand from man, so as he might have ceased to be any more. And this would have been but taking away freely what he gave freely, being under no obligation to continue it; for even Adam's innocent works could not have properly merited at God's hand, Rom. 11:35, "Who hath first given to him, and it shall be recompensed unto him again?" They could have only merited improperly, by virtue of compact, not by the intrinsic worth of the thing. Here,</w:t>
      </w:r>
    </w:p>
    <w:p w14:paraId="5D7BB2D3">
      <w:pPr>
        <w:pStyle w:val="4"/>
        <w:spacing w:before="286" w:line="254" w:lineRule="auto"/>
        <w:ind w:right="109"/>
        <w:rPr>
          <w:rFonts w:hint="eastAsia"/>
        </w:rPr>
      </w:pPr>
      <w:r>
        <w:rPr>
          <w:rFonts w:hint="eastAsia"/>
        </w:rPr>
        <w:t>因此，我已向你们显明行为之约的应许的性质，以及其中有条件地转让给人的生命。如果我们考虑亚当在顺服的过程中，即使没有约，可以从上帝那里期望的生命，我们会说，亚当按照写在他心里的自然律履行顺服，在他存在期间，本会有一个亨通的生命和存在；亚当可以从上帝良善和慷慨的本性中得出这个结论。但上帝收回祂扶持人的手，使他不再存在，这仍然与上帝的本性相符。这不过是白白地取走祂白白地赐予的，因为祂没有义务要继续它；因为即使是亚当无罪的行为，也不能在上帝面前真正地赚得什么，罗马书11:35，“谁是先给了祂，使祂后来偿还呢？”它们只能不恰当地、凭着契约来赚得，而不是凭事物本身的内在价值。在此，</w:t>
      </w:r>
    </w:p>
    <w:p w14:paraId="41845F7F">
      <w:pPr>
        <w:pStyle w:val="4"/>
        <w:spacing w:before="286" w:line="254" w:lineRule="auto"/>
        <w:ind w:right="109"/>
        <w:rPr>
          <w:rFonts w:hint="eastAsia"/>
        </w:rPr>
      </w:pPr>
    </w:p>
    <w:p w14:paraId="178F7D57">
      <w:pPr>
        <w:pStyle w:val="4"/>
        <w:spacing w:before="286" w:line="254" w:lineRule="auto"/>
        <w:ind w:right="109"/>
        <w:rPr>
          <w:rFonts w:hint="eastAsia"/>
        </w:rPr>
      </w:pPr>
      <w:r>
        <w:rPr>
          <w:rFonts w:hint="eastAsia"/>
        </w:rPr>
        <w:t>[1.] The continuation of life to Adam, even while he continued obedient, was entirely due to the covenant God was pleased to make with him. And here was grace even in the covenant of works, that God was pleased by promise to secure the continuance of man's being, while he continued obedient.</w:t>
      </w:r>
    </w:p>
    <w:p w14:paraId="5F14171F">
      <w:pPr>
        <w:pStyle w:val="4"/>
        <w:spacing w:before="286" w:line="254" w:lineRule="auto"/>
        <w:ind w:right="109"/>
        <w:rPr>
          <w:rFonts w:hint="eastAsia"/>
        </w:rPr>
      </w:pPr>
      <w:r>
        <w:rPr>
          <w:rFonts w:hint="eastAsia"/>
        </w:rPr>
        <w:t>[1.] 亚当生命的延续，即使在他持续顺服的时候，也完全归功于上帝乐意与他订立的约。即使在行为之约中也有恩典，即上帝乐意藉着应许，在他持续顺服的时候，确保人存在的延续。</w:t>
      </w:r>
    </w:p>
    <w:p w14:paraId="32227DE1">
      <w:pPr>
        <w:pStyle w:val="4"/>
        <w:spacing w:before="286" w:line="254" w:lineRule="auto"/>
        <w:ind w:right="109"/>
        <w:rPr>
          <w:rFonts w:hint="eastAsia"/>
        </w:rPr>
      </w:pPr>
    </w:p>
    <w:p w14:paraId="4236B0FF">
      <w:pPr>
        <w:pStyle w:val="4"/>
        <w:spacing w:before="286" w:line="254" w:lineRule="auto"/>
        <w:ind w:right="109"/>
        <w:rPr>
          <w:rFonts w:hint="eastAsia"/>
        </w:rPr>
      </w:pPr>
      <w:r>
        <w:rPr>
          <w:rFonts w:hint="eastAsia"/>
        </w:rPr>
        <w:t>[2.] The right that Adam could have pled to eternal life in heaven, by virtue of his obedience, was entirely founded on the covenant. If God had not revealed to him the promise of it, he could not have known that he should have had it, nor could he have demanded it. The natural law had no such promise. And here was more grace in the covenant of works. And therefore it is no wonder, that though men overturn the gospel-doctrine of free grace, yet they will not take with it. The Pharisees of old, Luke 18:11, and the Papists to this day, own free grace in their profession; and what wonder, since innocent Adam, pleading life upon his works, could not have denied but he was debtor to free grace? But here lies the matter; they put in their own works, their repentance, holiness, and obedience, (turning faith into a work, that it may go in with the rest), between free grace and them, making themselves but debtors to it at second hand for life and salvation. And if one shall tell sinners, Here you are to do or work nothing for life and salvation, but only receive the free grace gift of life and salvation from Christ by faith, and be debtors at first hand; though withal we tell them, that repentance, holiness, obedience, and good works, are the inseparable attendants of faith; they cry out, Error, Antinomianism, Licentious doctrine! Yet it is the doctrine of the gospel, Tit. 3:5; Eph. 2:8. And it is not the doctrine of the gospel, nor does the apostle say, "By grace ye are saved, through works;" for so would Adam have been saved according to the covenant of works, being debtor to free grace at the second hand, which the proud Pharisee was content to be. It is true, Adam's obedience was perfect, ours is not; but buying is buying still, though one buy ten times below the worth, as well as when he buys at the full value.</w:t>
      </w:r>
    </w:p>
    <w:p w14:paraId="206E0EBD">
      <w:pPr>
        <w:pStyle w:val="4"/>
        <w:spacing w:before="286" w:line="254" w:lineRule="auto"/>
        <w:ind w:right="109"/>
        <w:rPr>
          <w:rFonts w:hint="eastAsia"/>
        </w:rPr>
      </w:pPr>
      <w:r>
        <w:rPr>
          <w:rFonts w:hint="eastAsia"/>
        </w:rPr>
        <w:t>[2.] 亚当凭着他的顺服，本可以为天上永生所辩护的权利，完全是建立在约之上的。如果上帝没有向他启示这个应许，他不可能知道他会得到它，也不可能要求它。自然律没有这样的应许。这里在行为之约中有更多的恩典。因此，难怪虽然人们推翻了福音中白白恩典的教义，却不愿接受它。古时的法利赛人，路加福音18:11，以及今天的罗马天主教徒，在他们的宣信中都承认白白的恩典；这有什么奇怪的呢，既然无罪的亚当，凭着他的行为来辩护生命，也不能否认他亏欠了白白的恩典？但问题在于；他们把自己的行为、悔改、圣洁和顺服（将信心变成一种行为，以便与其他行为并列），放在白白的恩典和他们之间，使自己在生命和救恩上只是间接地亏欠了它。如果有人告诉罪人，在这里你为生命和救恩什么也不用做，只需凭信心从基督那里领受白白恩典的生命和救恩的礼物，并直接亏欠；虽然我们同时也告诉他们，悔改、圣洁、顺服和善行是信心的不可分割的伴随物；他们却大喊，错误，反律法主义，放纵的教义！然而，这正是福音的教义，提多书3:5；以弗所书2:8。这也不是福音的教义，使徒也没有说，“你们得救是本乎恩，也因着行为”；因为亚当本会按照行为之约如此得救，间接地亏欠白白的恩典，这是骄傲的法利赛人所乐意的。诚然，亚当的顺服是完美的，我们的不是；但买就是买，即使一个人以十分之一的价格购买，也和以全价购买一样。</w:t>
      </w:r>
    </w:p>
    <w:p w14:paraId="3CBA5196">
      <w:pPr>
        <w:pStyle w:val="4"/>
        <w:spacing w:before="286" w:line="254" w:lineRule="auto"/>
        <w:ind w:right="109"/>
        <w:rPr>
          <w:rFonts w:hint="eastAsia"/>
        </w:rPr>
      </w:pPr>
    </w:p>
    <w:p w14:paraId="5CB20C96">
      <w:pPr>
        <w:pStyle w:val="4"/>
        <w:spacing w:before="286" w:line="254" w:lineRule="auto"/>
        <w:ind w:right="109"/>
        <w:rPr>
          <w:rFonts w:hint="eastAsia"/>
        </w:rPr>
      </w:pPr>
      <w:r>
        <w:rPr>
          <w:rFonts w:hint="eastAsia"/>
        </w:rPr>
        <w:t>The Penalty of the Covenant of Works</w:t>
      </w:r>
    </w:p>
    <w:p w14:paraId="5C2FEFD4">
      <w:pPr>
        <w:pStyle w:val="4"/>
        <w:spacing w:before="286" w:line="254" w:lineRule="auto"/>
        <w:ind w:right="109"/>
        <w:rPr>
          <w:rFonts w:hint="eastAsia"/>
        </w:rPr>
      </w:pPr>
      <w:r>
        <w:rPr>
          <w:rFonts w:hint="eastAsia"/>
        </w:rPr>
        <w:t>行为之约的刑罚</w:t>
      </w:r>
    </w:p>
    <w:p w14:paraId="6D5087C7">
      <w:pPr>
        <w:pStyle w:val="4"/>
        <w:spacing w:before="286" w:line="254" w:lineRule="auto"/>
        <w:ind w:right="109"/>
        <w:rPr>
          <w:rFonts w:hint="eastAsia"/>
        </w:rPr>
      </w:pPr>
    </w:p>
    <w:p w14:paraId="535D8A18">
      <w:pPr>
        <w:pStyle w:val="4"/>
        <w:spacing w:before="286" w:line="254" w:lineRule="auto"/>
        <w:ind w:right="109"/>
        <w:rPr>
          <w:rFonts w:hint="eastAsia"/>
        </w:rPr>
      </w:pPr>
      <w:r>
        <w:rPr>
          <w:rFonts w:hint="eastAsia"/>
        </w:rPr>
        <w:t>Thirdly, We come now to consider the penalty in case of man's breaking the covenant, not fulfilling the condition. This was death, death in its fall latitude and extent, as opposed unto life and prosperity. This death was twofold. And we may speak of it as a thing that has fallen out.</w:t>
      </w:r>
    </w:p>
    <w:p w14:paraId="3D579E6E">
      <w:pPr>
        <w:pStyle w:val="4"/>
        <w:spacing w:before="286" w:line="254" w:lineRule="auto"/>
        <w:ind w:right="109"/>
        <w:rPr>
          <w:rFonts w:hint="eastAsia"/>
        </w:rPr>
      </w:pPr>
      <w:r>
        <w:rPr>
          <w:rFonts w:hint="eastAsia"/>
        </w:rPr>
        <w:t>第三，我们现在来思考在人违背约，不履行条件的情况下的刑罚。这刑罚就是死，在其完全的广度和范围内，与生命和亨通相对。这死是双重的。我们可以把它当作一件已经发生的事来谈论。</w:t>
      </w:r>
    </w:p>
    <w:p w14:paraId="51A2386D">
      <w:pPr>
        <w:pStyle w:val="4"/>
        <w:spacing w:before="286" w:line="254" w:lineRule="auto"/>
        <w:ind w:right="109"/>
        <w:rPr>
          <w:rFonts w:hint="eastAsia"/>
        </w:rPr>
      </w:pPr>
    </w:p>
    <w:p w14:paraId="2548A6C5">
      <w:pPr>
        <w:pStyle w:val="4"/>
        <w:spacing w:before="286" w:line="254" w:lineRule="auto"/>
        <w:ind w:right="109"/>
        <w:rPr>
          <w:rFonts w:hint="eastAsia"/>
        </w:rPr>
      </w:pPr>
      <w:r>
        <w:rPr>
          <w:rFonts w:hint="eastAsia"/>
        </w:rPr>
        <w:t>Legal Death</w:t>
      </w:r>
    </w:p>
    <w:p w14:paraId="461716A0">
      <w:pPr>
        <w:pStyle w:val="4"/>
        <w:spacing w:before="286" w:line="254" w:lineRule="auto"/>
        <w:ind w:right="109"/>
        <w:rPr>
          <w:rFonts w:hint="eastAsia"/>
        </w:rPr>
      </w:pPr>
      <w:r>
        <w:rPr>
          <w:rFonts w:hint="eastAsia"/>
        </w:rPr>
        <w:t>法律上的死</w:t>
      </w:r>
    </w:p>
    <w:p w14:paraId="1F577506">
      <w:pPr>
        <w:pStyle w:val="4"/>
        <w:spacing w:before="286" w:line="254" w:lineRule="auto"/>
        <w:ind w:right="109"/>
        <w:rPr>
          <w:rFonts w:hint="eastAsia"/>
        </w:rPr>
      </w:pPr>
    </w:p>
    <w:p w14:paraId="49CB87A3">
      <w:pPr>
        <w:pStyle w:val="4"/>
        <w:spacing w:before="286" w:line="254" w:lineRule="auto"/>
        <w:ind w:right="109"/>
        <w:rPr>
          <w:rFonts w:hint="eastAsia"/>
        </w:rPr>
      </w:pPr>
      <w:r>
        <w:rPr>
          <w:rFonts w:hint="eastAsia"/>
        </w:rPr>
        <w:t>First, Legal death, whereby man sinning became dead in law, being a condemned man, laid under the curse, or sentence of the law, binding him over to the wrath of God, and to revenging justice; "For as many as are of the works of the law, are under the curse. For it is written, Cursed is every one that continueth not in all things which are written in the book of the law to do them," Gal. 3:10. Thus was man to die the day he should break the covenant; and thus he died that very moment he sinned, because by his sin he broke the holy, just, and good law of God; set himself in opposition to the holy nature of God, and cast off the yoke of submission to his Creator. This was an actual liableness to all miseries for satisfying offended justice. Thus the clouds gathered over his head, to shower down upon him; and thus was he girded with the cords of death, which neither himself nor any other creature could loose.</w:t>
      </w:r>
    </w:p>
    <w:p w14:paraId="134AC5F7">
      <w:pPr>
        <w:pStyle w:val="4"/>
        <w:spacing w:before="286" w:line="254" w:lineRule="auto"/>
        <w:ind w:right="109"/>
        <w:rPr>
          <w:rFonts w:hint="eastAsia"/>
        </w:rPr>
      </w:pPr>
      <w:r>
        <w:rPr>
          <w:rFonts w:hint="eastAsia"/>
        </w:rPr>
        <w:t>首先，法律上的死，藉此犯罪的人在律法上成为死的，是一个被定罪的人，被置于咒诅之下，或律法的判决之下，将他交于上帝的忿怒和报应的公义；“凡以行律法为本的，都是被咒诅的。因为经上记着：‘凡不常照律法书上所记一切之事去行的，就被咒诅。’”加拉太书3:10。因此，人在违背约的那日就要死；他犯罪的那一刻就这样死了，因为他因他的罪违背了上帝圣洁、公义和良善的律法；使自己与上帝的圣洁本性对立，并摆脱了对他创造主的顺服之轭。这是一种为满足被冒犯的公义而实际承担一切苦难的责任。因此，乌云聚集在他头上，要向他倾盆而下；他被死亡的绳索捆绑，这绳索既不是他自己，也不是任何其他受造物所能解开的。</w:t>
      </w:r>
    </w:p>
    <w:p w14:paraId="55A21D7A">
      <w:pPr>
        <w:pStyle w:val="4"/>
        <w:spacing w:before="286" w:line="254" w:lineRule="auto"/>
        <w:ind w:right="109"/>
        <w:rPr>
          <w:rFonts w:hint="eastAsia"/>
        </w:rPr>
      </w:pPr>
    </w:p>
    <w:p w14:paraId="2F99123C">
      <w:pPr>
        <w:pStyle w:val="4"/>
        <w:spacing w:before="286" w:line="254" w:lineRule="auto"/>
        <w:ind w:right="109"/>
        <w:rPr>
          <w:rFonts w:hint="eastAsia"/>
        </w:rPr>
      </w:pPr>
      <w:r>
        <w:rPr>
          <w:rFonts w:hint="eastAsia"/>
        </w:rPr>
        <w:t>Real Death</w:t>
      </w:r>
    </w:p>
    <w:p w14:paraId="60581C59">
      <w:pPr>
        <w:pStyle w:val="4"/>
        <w:spacing w:before="286" w:line="254" w:lineRule="auto"/>
        <w:ind w:right="109"/>
        <w:rPr>
          <w:rFonts w:hint="eastAsia"/>
        </w:rPr>
      </w:pPr>
      <w:r>
        <w:rPr>
          <w:rFonts w:hint="eastAsia"/>
        </w:rPr>
        <w:t>实际的死</w:t>
      </w:r>
    </w:p>
    <w:p w14:paraId="558ACB7A">
      <w:pPr>
        <w:pStyle w:val="4"/>
        <w:spacing w:before="286" w:line="254" w:lineRule="auto"/>
        <w:ind w:right="109"/>
        <w:rPr>
          <w:rFonts w:hint="eastAsia"/>
        </w:rPr>
      </w:pPr>
    </w:p>
    <w:p w14:paraId="143CA029">
      <w:pPr>
        <w:pStyle w:val="4"/>
        <w:spacing w:before="286" w:line="254" w:lineRule="auto"/>
        <w:ind w:right="109"/>
        <w:rPr>
          <w:rFonts w:hint="eastAsia"/>
        </w:rPr>
      </w:pPr>
      <w:r>
        <w:rPr>
          <w:rFonts w:hint="eastAsia"/>
        </w:rPr>
        <w:t>Secondly, Real death, which is the execution of the sentence, Deut. 29:19, 20; the threatened evils, and punishments contained in the curse of the law, coming upon him. And of this there are several parts, all which man became liable to, or fell upon him, when he sinned. We take them up in these three; spiritual, natural, and eternal death.</w:t>
      </w:r>
    </w:p>
    <w:p w14:paraId="443B2BF2">
      <w:pPr>
        <w:pStyle w:val="4"/>
        <w:spacing w:before="286" w:line="254" w:lineRule="auto"/>
        <w:ind w:right="109"/>
        <w:rPr>
          <w:rFonts w:hint="eastAsia"/>
        </w:rPr>
      </w:pPr>
      <w:r>
        <w:rPr>
          <w:rFonts w:hint="eastAsia"/>
        </w:rPr>
        <w:t>其次，实际的死，即判决的执行，申命记29:19, 20；律法咒诅中所包含的、所威胁的邪恶和刑罚临到他身上。这有几个部分，当人犯罪时，他都应受这些，或这些都临到他身上。我们将其分为三类；灵性的死、肉体的死和永远的死。</w:t>
      </w:r>
    </w:p>
    <w:p w14:paraId="4FD1CBCB">
      <w:pPr>
        <w:pStyle w:val="4"/>
        <w:spacing w:before="286" w:line="254" w:lineRule="auto"/>
        <w:ind w:right="109"/>
        <w:rPr>
          <w:rFonts w:hint="eastAsia"/>
        </w:rPr>
      </w:pPr>
    </w:p>
    <w:p w14:paraId="564643A8">
      <w:pPr>
        <w:pStyle w:val="4"/>
        <w:spacing w:before="286" w:line="254" w:lineRule="auto"/>
        <w:ind w:right="109"/>
        <w:rPr>
          <w:rFonts w:hint="eastAsia"/>
        </w:rPr>
      </w:pPr>
      <w:r>
        <w:rPr>
          <w:rFonts w:hint="eastAsia"/>
        </w:rPr>
        <w:t>Spiritual Death</w:t>
      </w:r>
    </w:p>
    <w:p w14:paraId="083BCAF6">
      <w:pPr>
        <w:pStyle w:val="4"/>
        <w:spacing w:before="286" w:line="254" w:lineRule="auto"/>
        <w:ind w:right="109"/>
        <w:rPr>
          <w:rFonts w:hint="eastAsia"/>
        </w:rPr>
      </w:pPr>
      <w:r>
        <w:rPr>
          <w:rFonts w:hint="eastAsia"/>
        </w:rPr>
        <w:t>灵性的死</w:t>
      </w:r>
    </w:p>
    <w:p w14:paraId="0FFA0948">
      <w:pPr>
        <w:pStyle w:val="4"/>
        <w:spacing w:before="286" w:line="254" w:lineRule="auto"/>
        <w:ind w:right="109"/>
        <w:rPr>
          <w:rFonts w:hint="eastAsia"/>
        </w:rPr>
      </w:pPr>
    </w:p>
    <w:p w14:paraId="4BED1AD8">
      <w:pPr>
        <w:pStyle w:val="4"/>
        <w:spacing w:before="286" w:line="254" w:lineRule="auto"/>
        <w:ind w:right="109"/>
        <w:rPr>
          <w:rFonts w:hint="eastAsia"/>
        </w:rPr>
      </w:pPr>
      <w:r>
        <w:rPr>
          <w:rFonts w:hint="eastAsia"/>
        </w:rPr>
        <w:t>1.Spiritual death, which is the death of the soul, and spirit of man, Eph. 2:1, where the apostle mentions a being "dead in trespasses and sins." This results from the separation of the soul from God, by the breaking of the silver cord of this covenant, which knit innocent man to God, causing him to live, and live prosperously, as long as it was unbroken; but being broken, that union and communion was dissolved, and they parted, Isa. 59:2. Thus man was separated from the fountain of life, upon which death necessarily ensued. This death may be considered,</w:t>
      </w:r>
    </w:p>
    <w:p w14:paraId="7C597D29">
      <w:pPr>
        <w:pStyle w:val="4"/>
        <w:spacing w:before="286" w:line="254" w:lineRule="auto"/>
        <w:ind w:right="109"/>
        <w:rPr>
          <w:rFonts w:hint="eastAsia"/>
        </w:rPr>
      </w:pPr>
      <w:r>
        <w:rPr>
          <w:rFonts w:hint="eastAsia"/>
        </w:rPr>
        <w:t>1.灵性的死，即人灵魂和心灵的死，以弗所书2:1，使徒在那里提到“死在过犯罪恶之中”。这是由于灵魂与上帝分离，因为这约的银链断了，这银链曾将无罪的人与上帝连接，使他活着，并且亨通地活着，只要它不断；但一旦断了，那联合和相交就解除了，他们就分开了，以赛亚书59:2。因此，人与生命的泉源分离，死亡必然随之而来。这死亡可以被考虑为，</w:t>
      </w:r>
    </w:p>
    <w:p w14:paraId="7921E0A3">
      <w:pPr>
        <w:pStyle w:val="4"/>
        <w:spacing w:before="286" w:line="254" w:lineRule="auto"/>
        <w:ind w:right="109"/>
        <w:rPr>
          <w:rFonts w:hint="eastAsia"/>
        </w:rPr>
      </w:pPr>
    </w:p>
    <w:p w14:paraId="08CE8A03">
      <w:pPr>
        <w:pStyle w:val="4"/>
        <w:spacing w:before="286" w:line="254" w:lineRule="auto"/>
        <w:ind w:right="109"/>
        <w:rPr>
          <w:rFonts w:hint="eastAsia"/>
        </w:rPr>
      </w:pPr>
      <w:r>
        <w:rPr>
          <w:rFonts w:hint="eastAsia"/>
        </w:rPr>
        <w:t>1st, As immediately seizing him upon the breaking of the covenant. And thus a twofold spiritual death seized him, as the penalty of the covenant; a moral and a relative death.</w:t>
      </w:r>
    </w:p>
    <w:p w14:paraId="05FC271E">
      <w:pPr>
        <w:pStyle w:val="4"/>
        <w:spacing w:before="286" w:line="254" w:lineRule="auto"/>
        <w:ind w:right="109"/>
        <w:rPr>
          <w:rFonts w:hint="eastAsia"/>
        </w:rPr>
      </w:pPr>
      <w:r>
        <w:rPr>
          <w:rFonts w:hint="eastAsia"/>
        </w:rPr>
        <w:t>第一，在违背约时立即抓住他。因此，双重的灵性死亡作为这约的刑罚抓住他；一种是道德上的死，一种是关系上的死。</w:t>
      </w:r>
    </w:p>
    <w:p w14:paraId="6401AAFA">
      <w:pPr>
        <w:pStyle w:val="4"/>
        <w:spacing w:before="286" w:line="254" w:lineRule="auto"/>
        <w:ind w:right="109"/>
        <w:rPr>
          <w:rFonts w:hint="eastAsia"/>
        </w:rPr>
      </w:pPr>
    </w:p>
    <w:p w14:paraId="79CA77B8">
      <w:pPr>
        <w:pStyle w:val="4"/>
        <w:spacing w:before="286" w:line="254" w:lineRule="auto"/>
        <w:ind w:right="109"/>
        <w:rPr>
          <w:rFonts w:hint="eastAsia"/>
        </w:rPr>
      </w:pPr>
      <w:r>
        <w:rPr>
          <w:rFonts w:hint="eastAsia"/>
        </w:rPr>
        <w:t>(1.) A moral death of the soul, by which it was divested of the image of God, viz. saving knowledge, righteousness, and holiness; and the whole nature was corrupted, Eph. 2:1; and so left destitute of a principle of vital spiritual actions, that it can no more think, will, or do anything truly good, than a dead man can perform the functions of life, Rom. 3:10, 11, 12, where a dreadful picture of the corruption of human nature is given; "As it is written, There is none righteous, no not one; There is none that understandeth, there is none that seeketh after God. They are all gone out of the way, they are together become unprofitable, there is none that doth good, no not one." The soul of man was a curious piece of workmanship, made by the finger of God; it was set up, and set a going for its Master's use, like a watch; but sin broke the chain and spring; so that all the wheels of a sudden stood moveless and could go no more.</w:t>
      </w:r>
    </w:p>
    <w:p w14:paraId="399B961A">
      <w:pPr>
        <w:pStyle w:val="4"/>
        <w:spacing w:before="286" w:line="254" w:lineRule="auto"/>
        <w:ind w:right="109"/>
        <w:rPr>
          <w:rFonts w:hint="eastAsia"/>
        </w:rPr>
      </w:pPr>
      <w:r>
        <w:rPr>
          <w:rFonts w:hint="eastAsia"/>
        </w:rPr>
        <w:t>(1.) 灵魂道德上的死，藉此它被剥夺了上帝的形象，即救赎的知识、公义和圣洁；整个本性都败坏了，以弗所书2:1；因此失去了活泼属灵行动的本源，以致它再也不能思想、意愿或做任何真正良善的事，就像一个死人不能履行生命的功能一样，罗马书3:10, 11, 12，那里描绘了一幅人本性败坏的可怕图画；“就如经上所记：没有义人，连一个也没有。没有明白的；没有寻求上帝的。都是偏离正路，一同变为无用。没有行善的，连一个也没有。”人的灵魂是上帝手指所造的一件精巧的工艺品；它被设置好，并为它的主人使用而运转，像一块手表；但罪打破了链条和发条；以致所有的轮子突然静止不动，再也不能转动了。</w:t>
      </w:r>
    </w:p>
    <w:p w14:paraId="5F8C210A">
      <w:pPr>
        <w:pStyle w:val="4"/>
        <w:spacing w:before="286" w:line="254" w:lineRule="auto"/>
        <w:ind w:right="109"/>
        <w:rPr>
          <w:rFonts w:hint="eastAsia"/>
        </w:rPr>
      </w:pPr>
    </w:p>
    <w:p w14:paraId="7EB74A1C">
      <w:pPr>
        <w:pStyle w:val="4"/>
        <w:spacing w:before="286" w:line="254" w:lineRule="auto"/>
        <w:ind w:right="109"/>
        <w:rPr>
          <w:rFonts w:hint="eastAsia"/>
        </w:rPr>
      </w:pPr>
      <w:r>
        <w:rPr>
          <w:rFonts w:hint="eastAsia"/>
        </w:rPr>
        <w:t>(2.) A relative death of the soul, by which the blessed relation man stood in to God was extinguished. He was no more the friend of God, and the favourite of his maker. This was death indeed, Psalm 30:5. He enjoyed the friendship, favour, and fellowship of God, upon his good behaviour; he sinned, and so he behoved to lose them. Thus God became his enemy as Rector and judge of the world, and he was set up as a mark for the arrows of wrath.</w:t>
      </w:r>
    </w:p>
    <w:p w14:paraId="6729D14F">
      <w:pPr>
        <w:pStyle w:val="4"/>
        <w:spacing w:before="286" w:line="254" w:lineRule="auto"/>
        <w:ind w:right="109"/>
        <w:rPr>
          <w:rFonts w:hint="eastAsia"/>
        </w:rPr>
      </w:pPr>
      <w:r>
        <w:rPr>
          <w:rFonts w:hint="eastAsia"/>
        </w:rPr>
        <w:t>(2.) 灵魂关系上的死，藉此人与上帝所处的蒙福关系被熄灭了。他不再是上帝的朋友，也不再是他创造主的宠儿。这确实是死亡，诗篇30:5。他曾因他的良好行为而享有上帝的友谊、恩宠和相交；他犯了罪，因此他必须失去它们。因此，上帝作为世界的统治者和审判者，成了他的敌人，他被立为忿怒之箭的靶子。</w:t>
      </w:r>
    </w:p>
    <w:p w14:paraId="1F3CCDF0">
      <w:pPr>
        <w:pStyle w:val="4"/>
        <w:spacing w:before="286" w:line="254" w:lineRule="auto"/>
        <w:ind w:right="109"/>
        <w:rPr>
          <w:rFonts w:hint="eastAsia"/>
        </w:rPr>
      </w:pPr>
    </w:p>
    <w:p w14:paraId="3BD0268A">
      <w:pPr>
        <w:pStyle w:val="4"/>
        <w:spacing w:before="286" w:line="254" w:lineRule="auto"/>
        <w:ind w:right="109"/>
        <w:rPr>
          <w:rFonts w:hint="eastAsia"/>
        </w:rPr>
      </w:pPr>
      <w:r>
        <w:rPr>
          <w:rFonts w:hint="eastAsia"/>
        </w:rPr>
        <w:t>2dly, As preying upon the soul of man, through the course of his natural life in the world. Sin laid the soul as it were in the grave, the house of death; and there being dead while the man liveth, devouring death works and preys in, and upon it, two ways:—</w:t>
      </w:r>
    </w:p>
    <w:p w14:paraId="4B68F7D3">
      <w:pPr>
        <w:pStyle w:val="4"/>
        <w:spacing w:before="286" w:line="254" w:lineRule="auto"/>
        <w:ind w:right="109"/>
        <w:rPr>
          <w:rFonts w:hint="eastAsia"/>
        </w:rPr>
      </w:pPr>
      <w:r>
        <w:rPr>
          <w:rFonts w:hint="eastAsia"/>
        </w:rPr>
        <w:t>第二，当它在人在世上自然生命的过程中，吞噬人的灵魂。罪将灵魂仿佛置于坟墓，死亡之屋；人在活着的时候却是死的，吞噬人的死亡在灵魂之中并之上以两种方式工作和吞噬：——</w:t>
      </w:r>
    </w:p>
    <w:p w14:paraId="09B013C5">
      <w:pPr>
        <w:pStyle w:val="4"/>
        <w:spacing w:before="286" w:line="254" w:lineRule="auto"/>
        <w:ind w:right="109"/>
        <w:rPr>
          <w:rFonts w:hint="eastAsia"/>
        </w:rPr>
      </w:pPr>
    </w:p>
    <w:p w14:paraId="0003F21D">
      <w:pPr>
        <w:pStyle w:val="4"/>
        <w:spacing w:before="286" w:line="254" w:lineRule="auto"/>
        <w:ind w:right="109"/>
        <w:rPr>
          <w:rFonts w:hint="eastAsia"/>
        </w:rPr>
      </w:pPr>
      <w:r>
        <w:rPr>
          <w:rFonts w:hint="eastAsia"/>
        </w:rPr>
        <w:t>(1.) In the progress of sin and corruption in the soul, as the body in the grave rots more and more, Psalm 14:3. The soul being spiritually dead, the longer it lies in that case, the more loathsome and abominable it becomes. Swarms of reigning lusts breed in it, and are active therein; the remains of the image of God are defaced more and more in it, and the soul still set farther off from God. All actual sins are the workings of this death, the motions of the verminating life of the soul in the grave of sin, Eph. 2:1, 2. So that they are not only sins in themselves, but punishments of the first sin, which cannot cease to follow on God's departing from the soul; which may persuade us of the absurdity of that principle, That there is no sin in hell.</w:t>
      </w:r>
    </w:p>
    <w:p w14:paraId="559D165D">
      <w:pPr>
        <w:pStyle w:val="4"/>
        <w:spacing w:before="286" w:line="254" w:lineRule="auto"/>
        <w:ind w:right="109"/>
        <w:rPr>
          <w:rFonts w:hint="eastAsia"/>
        </w:rPr>
      </w:pPr>
      <w:r>
        <w:rPr>
          <w:rFonts w:hint="eastAsia"/>
        </w:rPr>
        <w:t>(1.) 在灵魂中罪和败坏的进展中，如同身体在坟墓中越烂越多，诗篇14:3。灵魂既已灵性死亡，它在这种情况下躺得越久，就变得越令人作呕和可憎。成群的掌权私欲在其中滋生并活动；上帝形象的残余在其中被越来越磨损，灵魂也离上帝越来越远。所有本罪都是这种死亡的运作，是灵魂在罪的坟墓中蠕动生命的活动，以弗所书2:1, 2。因此，它们不仅本身是罪，也是原罪的刑罚，这刑罚在上帝离开灵魂之后不能不随之而来；这可以使我们相信那个原则的荒谬，即地狱里没有罪。</w:t>
      </w:r>
    </w:p>
    <w:p w14:paraId="52170D6C">
      <w:pPr>
        <w:pStyle w:val="4"/>
        <w:spacing w:before="286" w:line="254" w:lineRule="auto"/>
        <w:ind w:right="109"/>
        <w:rPr>
          <w:rFonts w:hint="eastAsia"/>
        </w:rPr>
      </w:pPr>
    </w:p>
    <w:p w14:paraId="18E1857E">
      <w:pPr>
        <w:pStyle w:val="4"/>
        <w:spacing w:before="286" w:line="254" w:lineRule="auto"/>
        <w:ind w:right="109"/>
        <w:rPr>
          <w:rFonts w:hint="eastAsia"/>
        </w:rPr>
      </w:pPr>
      <w:r>
        <w:rPr>
          <w:rFonts w:hint="eastAsia"/>
        </w:rPr>
        <w:t>(2.) In strokes of wrath on the soul. Where the carcase is, there these, like so many eagles, gather together. The sinning soul becomes the centre, wherein all manner of spiritual plagues meet together, as worms do in bodies interred, to feed thereon, Job 20:26. These are manifold; some of them felt, as sorrows, terrors, anxieties, losses, and troubles, crossing the man's will, and so vexing, fretting, and disquieting him. Those are indeed a death to the soul, having a curse in them, like so many envenomed arrows shot into man; some of them not felt, so as to make the man groan under them, as blindness of mind, hardness of heart, strong delusions, but they are the more dangerous, as wounds that bleed inwardly.</w:t>
      </w:r>
    </w:p>
    <w:p w14:paraId="5E5FF73A">
      <w:pPr>
        <w:pStyle w:val="4"/>
        <w:spacing w:before="286" w:line="254" w:lineRule="auto"/>
        <w:ind w:right="109"/>
        <w:rPr>
          <w:rFonts w:hint="eastAsia"/>
        </w:rPr>
      </w:pPr>
      <w:r>
        <w:rPr>
          <w:rFonts w:hint="eastAsia"/>
        </w:rPr>
        <w:t>(2.) 在对灵魂的忿怒击打中。尸首在哪里，这些就像许多鹰一样聚集在那里。犯罪的灵魂成了中心，各样的属灵灾祸都聚集在那里，如同虫子在埋葬的尸体中聚集，以之为食，约伯记20:26。这些灾祸是多方面的；有些是能感觉到的，如忧伤、恐惧、焦虑、损失和烦恼，违背人的意愿，从而使他烦恼、焦躁和不安。这些确实是灵魂的死亡，其中带着咒诅，如同许多毒箭射入人身；有些是感觉不到的，以致人不会为此呻吟，如心智的盲目、心灵的刚硬、强烈的迷惑，但它们更危险，如同内出血的伤口。</w:t>
      </w:r>
    </w:p>
    <w:p w14:paraId="086A34D6">
      <w:pPr>
        <w:pStyle w:val="4"/>
        <w:spacing w:before="286" w:line="254" w:lineRule="auto"/>
        <w:ind w:right="109"/>
        <w:rPr>
          <w:rFonts w:hint="eastAsia"/>
        </w:rPr>
      </w:pPr>
    </w:p>
    <w:p w14:paraId="075A8C5A">
      <w:pPr>
        <w:pStyle w:val="4"/>
        <w:spacing w:before="286" w:line="254" w:lineRule="auto"/>
        <w:ind w:right="109"/>
        <w:rPr>
          <w:rFonts w:hint="eastAsia"/>
        </w:rPr>
      </w:pPr>
      <w:r>
        <w:rPr>
          <w:rFonts w:hint="eastAsia"/>
        </w:rPr>
        <w:t>Natural Death</w:t>
      </w:r>
    </w:p>
    <w:p w14:paraId="64D43976">
      <w:pPr>
        <w:pStyle w:val="4"/>
        <w:spacing w:before="286" w:line="254" w:lineRule="auto"/>
        <w:ind w:right="109"/>
        <w:rPr>
          <w:rFonts w:hint="eastAsia"/>
        </w:rPr>
      </w:pPr>
      <w:r>
        <w:rPr>
          <w:rFonts w:hint="eastAsia"/>
        </w:rPr>
        <w:t>肉体的死</w:t>
      </w:r>
    </w:p>
    <w:p w14:paraId="43C289AB">
      <w:pPr>
        <w:pStyle w:val="4"/>
        <w:spacing w:before="286" w:line="254" w:lineRule="auto"/>
        <w:ind w:right="109"/>
        <w:rPr>
          <w:rFonts w:hint="eastAsia"/>
        </w:rPr>
      </w:pPr>
    </w:p>
    <w:p w14:paraId="312C4591">
      <w:pPr>
        <w:pStyle w:val="4"/>
        <w:spacing w:before="286" w:line="254" w:lineRule="auto"/>
        <w:ind w:right="109"/>
        <w:rPr>
          <w:rFonts w:hint="eastAsia"/>
        </w:rPr>
      </w:pPr>
      <w:r>
        <w:rPr>
          <w:rFonts w:hint="eastAsia"/>
        </w:rPr>
        <w:t>2.Natural death, which is the death of the body. This results from the separation of the soul from the body. It is twofold; stinged and unstinged death. Unstinged death parts the soul and body indeed, but not by virtue of the curse for sin. This is the lot of the people of God, 1 Cor. 15:55, and is not the penalty of the covenant of works; for that is death with the sting of the curse, Gal. 3:10, which death Christ died, which penalty he paid, and so freed believers from it, Gal. 3:13. So that there is a specifical difference betwixt the death of believers and that death threatened in the covenant of works; they are not of the same kind, no more than they die the death that Christ died.</w:t>
      </w:r>
    </w:p>
    <w:p w14:paraId="02785FA4">
      <w:pPr>
        <w:pStyle w:val="4"/>
        <w:spacing w:before="286" w:line="254" w:lineRule="auto"/>
        <w:ind w:right="109"/>
        <w:rPr>
          <w:rFonts w:hint="eastAsia"/>
        </w:rPr>
      </w:pPr>
      <w:r>
        <w:rPr>
          <w:rFonts w:hint="eastAsia"/>
        </w:rPr>
        <w:t>2.肉体的死，即身体的死。这是灵魂与身体分离的结果。它有两种；有毒钩的和没有毒钩的死。没有毒钩的死确实使灵魂和身体分离，但不是凭着罪的咒诅。这是上帝子民的份，哥林多前书15:55，而不是行为之约的刑罚；因为那是带着咒诅毒钩的死，加拉太书3:10，基督所死的就是这种死，祂付了这刑罚，从而使信徒从中得释放，加拉太书3:13。因此，信徒的死与行为之约中所威胁的死之间有种类的区别；它们不是同一种类，就像他们所死的不是基督所死的那种死一样。</w:t>
      </w:r>
    </w:p>
    <w:p w14:paraId="6D0A0819">
      <w:pPr>
        <w:pStyle w:val="4"/>
        <w:spacing w:before="286" w:line="254" w:lineRule="auto"/>
        <w:ind w:right="109"/>
        <w:rPr>
          <w:rFonts w:hint="eastAsia"/>
        </w:rPr>
      </w:pPr>
    </w:p>
    <w:p w14:paraId="4B3F66DD">
      <w:pPr>
        <w:pStyle w:val="4"/>
        <w:spacing w:before="286" w:line="254" w:lineRule="auto"/>
        <w:ind w:right="109"/>
        <w:rPr>
          <w:rFonts w:hint="eastAsia"/>
        </w:rPr>
      </w:pPr>
      <w:r>
        <w:rPr>
          <w:rFonts w:hint="eastAsia"/>
        </w:rPr>
        <w:t>The natural death, the penalty of the covenant of works, then, is not simply the death of the body, but the stinged death of the body, the separation of soul and body by virtue of the curse; that as they joined in sin against God, they might be separated for the punishment of it for a time; though afterwards to be reunited at the resurrection, with a change of their constitution. For that there will be a change on the bodies of the wicked, as well as on those of the godly, is evident in that they shall continue united to their souls in hell, without food, and under torments; either of which, according to their present constitution, would dissolve their frame, and issue in death. Now, this natural death may be considered two ways, as the penalty of the covenant of works, inwardly and outwardly.</w:t>
      </w:r>
    </w:p>
    <w:p w14:paraId="46AE3620">
      <w:pPr>
        <w:pStyle w:val="4"/>
        <w:spacing w:before="286" w:line="254" w:lineRule="auto"/>
        <w:ind w:right="109"/>
        <w:rPr>
          <w:rFonts w:hint="eastAsia"/>
        </w:rPr>
      </w:pPr>
      <w:r>
        <w:rPr>
          <w:rFonts w:hint="eastAsia"/>
        </w:rPr>
        <w:t>那么，肉体的死，即行为之约的刑罚，就不仅仅是身体的死，而是有毒钩的身体的死，是凭着咒诅使灵魂与身体分离；这样，正如他们一同犯罪抵挡上帝，他们也要为罪的刑罚而暂时分离；尽管后来在复活时要重新联合，其构造也会改变。因为恶人的身体和义人的身体都会有改变，这是显而易见的，因为他们将在地狱里继续与他们的灵魂联合，没有食物，并受着折磨；这两者中的任何一个，根据他们目前的构造，都会瓦解他们的身体，并导致死亡。现在，这种肉体的死，作为行为之约的刑罚，可以从两个方面来考虑，即内在的和外在的。</w:t>
      </w:r>
    </w:p>
    <w:p w14:paraId="581FBCC7">
      <w:pPr>
        <w:pStyle w:val="4"/>
        <w:spacing w:before="286" w:line="254" w:lineRule="auto"/>
        <w:ind w:right="109"/>
        <w:rPr>
          <w:rFonts w:hint="eastAsia"/>
        </w:rPr>
      </w:pPr>
    </w:p>
    <w:p w14:paraId="0B385D7F">
      <w:pPr>
        <w:pStyle w:val="4"/>
        <w:spacing w:before="286" w:line="254" w:lineRule="auto"/>
        <w:ind w:right="109"/>
        <w:rPr>
          <w:rFonts w:hint="eastAsia"/>
        </w:rPr>
      </w:pPr>
      <w:r>
        <w:rPr>
          <w:rFonts w:hint="eastAsia"/>
        </w:rPr>
        <w:t>1st, Inwardly, in the body of man. There death got its seat in the day that he sinned; there it spread itself from the soul, where it began that fatal moment of yielding to the tempter. And thus it may be considered three ways; in its beginning, progress, and consummation.</w:t>
      </w:r>
    </w:p>
    <w:p w14:paraId="509AF1A6">
      <w:pPr>
        <w:pStyle w:val="4"/>
        <w:spacing w:before="286" w:line="254" w:lineRule="auto"/>
        <w:ind w:right="109"/>
        <w:rPr>
          <w:rFonts w:hint="eastAsia"/>
        </w:rPr>
      </w:pPr>
      <w:r>
        <w:rPr>
          <w:rFonts w:hint="eastAsia"/>
        </w:rPr>
        <w:t>第一，内在的，在人的身体里。在他犯罪的那日，死亡就在那里安了家；它从灵魂蔓延开来，灵魂是它在向试探者屈服那致命一刻的起点。因此，它可以从三个方面来考虑；即它的开始、进展和完成。</w:t>
      </w:r>
    </w:p>
    <w:p w14:paraId="17FBDE84">
      <w:pPr>
        <w:pStyle w:val="4"/>
        <w:spacing w:before="286" w:line="254" w:lineRule="auto"/>
        <w:ind w:right="109"/>
        <w:rPr>
          <w:rFonts w:hint="eastAsia"/>
        </w:rPr>
      </w:pPr>
    </w:p>
    <w:p w14:paraId="1545CADE">
      <w:pPr>
        <w:pStyle w:val="4"/>
        <w:spacing w:before="286" w:line="254" w:lineRule="auto"/>
        <w:ind w:right="109"/>
        <w:rPr>
          <w:rFonts w:hint="eastAsia"/>
        </w:rPr>
      </w:pPr>
      <w:r>
        <w:rPr>
          <w:rFonts w:hint="eastAsia"/>
        </w:rPr>
        <w:t>(1.) In the beginning of it. That day that man sinned he became mortal, Gen. 3:19. The crown of immortality, which he held of his Creator, by virtue of the covenant of works, fell from off his head, and he became a subject of the king of terrors. That day he got his death's wounds, of which he died afterwards. The mutiny then began among the constituent parts of the body, (witness the terror, anxiety, and shame, causing a motion of the blood and spirits, which before their sinning they were unacquainted with); and the end of that was the destruction and dissolution of the whole frame.</w:t>
      </w:r>
    </w:p>
    <w:p w14:paraId="4B5F3220">
      <w:pPr>
        <w:pStyle w:val="4"/>
        <w:spacing w:before="286" w:line="254" w:lineRule="auto"/>
        <w:ind w:right="109"/>
        <w:rPr>
          <w:rFonts w:hint="eastAsia"/>
        </w:rPr>
      </w:pPr>
      <w:r>
        <w:rPr>
          <w:rFonts w:hint="eastAsia"/>
        </w:rPr>
        <w:t>(1.) 在它的开始。人犯罪的那日，他就成了必死的，创世记3:19。他凭着行为之约，从他的创造主那里得来的不朽冠冕，从他头上落下，他成了恐怖之王的臣民。那日他受了致命的伤，后来就因此而死。那时身体各组成部分之间开始了叛乱，（证据就是恐惧、焦虑和羞耻，引起了血液和精神的波动，这些在他们犯罪之前是他们所不熟悉的）；而那叛乱的结局就是整个身体框架的毁灭和瓦解。</w:t>
      </w:r>
    </w:p>
    <w:p w14:paraId="32E91FC7">
      <w:pPr>
        <w:pStyle w:val="4"/>
        <w:spacing w:before="286" w:line="254" w:lineRule="auto"/>
        <w:ind w:right="109"/>
        <w:rPr>
          <w:rFonts w:hint="eastAsia"/>
        </w:rPr>
      </w:pPr>
    </w:p>
    <w:p w14:paraId="03A43605">
      <w:pPr>
        <w:pStyle w:val="4"/>
        <w:spacing w:before="286" w:line="254" w:lineRule="auto"/>
        <w:ind w:right="109"/>
        <w:rPr>
          <w:rFonts w:hint="eastAsia"/>
        </w:rPr>
      </w:pPr>
      <w:r>
        <w:rPr>
          <w:rFonts w:hint="eastAsia"/>
        </w:rPr>
        <w:t>(2.) In the progress of it, in maladies and diseases, whereby death carries on its subjects towards the house appointed for all living, Eccl. 3:20. Every pain, gripe, or stitch, is death's working like a canker in the body of man. Every sickness and disease is a forerunner of death, coming before to give warning of the approach. The sweat, toil, and weariness that man is liable to, are fore-tokens of the body's falling down at length into the dust, Gen. 3:19. Man has now his morning, mid-day, and afternoon; and then comes the night. He has his spring, summer, and autumn, and then winter. Like a flower he has his bud, blossom, fading, and then his falling off. But innocent man would have had a lasting mid-day, summer, and blossom. What follows these respectively, is owing to the breach of the covenant.</w:t>
      </w:r>
    </w:p>
    <w:p w14:paraId="7A2520ED">
      <w:pPr>
        <w:pStyle w:val="4"/>
        <w:spacing w:before="286" w:line="254" w:lineRule="auto"/>
        <w:ind w:right="109"/>
        <w:rPr>
          <w:rFonts w:hint="eastAsia"/>
        </w:rPr>
      </w:pPr>
      <w:r>
        <w:rPr>
          <w:rFonts w:hint="eastAsia"/>
        </w:rPr>
        <w:t>(2.) 在它的进展中，即在各种疾病和痛苦中，死亡藉此将它的臣民带向为所有活人指定的居所，传道书3:20。每一次疼痛、绞痛或刺痛，都是死亡在人的身体里像毒瘤一样运作。每一次疾病和痛苦都是死亡的先兆，预先来警告它的临近。人所要承受的汗水、劳苦和疲倦，都预示着身体最终将倒在尘土中，创世记3:19。人如今有他的早晨、中午和下午；然后黑夜来临。他有他的春天、夏天和秋天，然后是冬天。像一朵花，他有他的花蕾、花开、凋谢，然后是凋落。但无罪的人本可以有一个持久的中午、夏天和盛开。这些之后所发生的一切，都是因为违背了约。</w:t>
      </w:r>
    </w:p>
    <w:p w14:paraId="1DA6CA84">
      <w:pPr>
        <w:pStyle w:val="4"/>
        <w:spacing w:before="286" w:line="254" w:lineRule="auto"/>
        <w:ind w:right="109"/>
        <w:rPr>
          <w:rFonts w:hint="eastAsia"/>
        </w:rPr>
      </w:pPr>
    </w:p>
    <w:p w14:paraId="3D60FAC5">
      <w:pPr>
        <w:pStyle w:val="4"/>
        <w:spacing w:before="286" w:line="254" w:lineRule="auto"/>
        <w:ind w:right="109"/>
        <w:rPr>
          <w:rFonts w:hint="eastAsia"/>
        </w:rPr>
      </w:pPr>
      <w:r>
        <w:rPr>
          <w:rFonts w:hint="eastAsia"/>
        </w:rPr>
        <w:t>(3.) In the consummation of it, by the separation of the soul from the body, Heb. 9:27. The pins of the tabernacle being loosed, it lies along upon the earth at length. The body of man like an old house, falls all down together, while the soul, the inhabitant, makes its escape, and leaves it. They joined in breaking of the covenant, and are punished with separation; the body going to the dust, and the soul to God who gave it, to receive its sentence.</w:t>
      </w:r>
    </w:p>
    <w:p w14:paraId="331619FF">
      <w:pPr>
        <w:pStyle w:val="4"/>
        <w:spacing w:before="286" w:line="254" w:lineRule="auto"/>
        <w:ind w:right="109"/>
        <w:rPr>
          <w:rFonts w:hint="eastAsia"/>
        </w:rPr>
      </w:pPr>
      <w:r>
        <w:rPr>
          <w:rFonts w:hint="eastAsia"/>
        </w:rPr>
        <w:t>(3.) 在它的完成中，即灵魂与身体的分离，希伯来书9:27。帐幕的橛子被拔出，它最终倒在地上。人的身体像一座旧房子，全部倒塌，而灵魂，这居住者，则逃脱并离开它。它们一同违背了约，并因分离而受罚；身体归于尘土，灵魂归于赐它的上帝，接受它的判决。</w:t>
      </w:r>
    </w:p>
    <w:p w14:paraId="135BAD55">
      <w:pPr>
        <w:pStyle w:val="4"/>
        <w:spacing w:before="286" w:line="254" w:lineRule="auto"/>
        <w:ind w:right="109"/>
        <w:rPr>
          <w:rFonts w:hint="eastAsia"/>
        </w:rPr>
      </w:pPr>
    </w:p>
    <w:p w14:paraId="17864CBE">
      <w:pPr>
        <w:pStyle w:val="4"/>
        <w:spacing w:before="286" w:line="254" w:lineRule="auto"/>
        <w:ind w:right="109"/>
        <w:rPr>
          <w:rFonts w:hint="eastAsia"/>
        </w:rPr>
      </w:pPr>
      <w:r>
        <w:rPr>
          <w:rFonts w:hint="eastAsia"/>
        </w:rPr>
        <w:t>2dly, Outwardly, upon the creatures, upon which the body of man has a dependence as to its life and welfare. What dependence we have on the creatures as to this, every one kuows by experience. Without the air we cannot breathe; and as the temperature of it is, it is well or ill with our bodies. On the product of the earth we live; the fruits thereof are the support of our natural life, with the beasts that feed on them. The earth depends on the heavens; and according to their influence upon it, so it is serviceable to us. See the chain of dependence among the creatures; Hos. 2:21, 22, "And it shall come to pass in that day; I will hear, saith the Lord, I will hear the heavens, and they shall hear the earth; and the earth shall hear the corn, and the wine, and the oil; and they shall hear Jezreel." Now man's natural life being so much bound up in these, the life promised him in the covenant could not but comprehend the continuing of these in their original constitution, Gen. 1:31, and fitness for the support of man's natural life and vigour, as means for that end. And so death, the penalty of the covenant, must needs spread itself even to them, and that upon the same score. Thus also it may be considered three ways: in its beginning, progress, and consummation.</w:t>
      </w:r>
    </w:p>
    <w:p w14:paraId="331EF088">
      <w:pPr>
        <w:pStyle w:val="4"/>
        <w:spacing w:before="286" w:line="254" w:lineRule="auto"/>
        <w:ind w:right="109"/>
        <w:rPr>
          <w:rFonts w:hint="eastAsia"/>
        </w:rPr>
      </w:pPr>
      <w:r>
        <w:rPr>
          <w:rFonts w:hint="eastAsia"/>
        </w:rPr>
        <w:t>第二，外在的，在受造物之上，人的身体在生命和福祉上依赖这些受造物。我们在这方面对受造物的依赖有多大，每个人都从经验中得知。没有空气我们无法呼吸；空气的温度如何，我们的身体就好或坏。我们靠地里的出产过活；其中的果实是我们肉身生命的支撑，连同吃它们的野兽。地依赖天；根据天对它的影响，它才对我们有用。看受造物之间的依赖链；何西阿书2:21, 22，“耶和华说：那日我必应允，我必应允天，天必应允地；地必应允五谷、新酒和油，这些必应允耶斯列。”现在，人的肉身生命既然与这些如此紧密地联系在一起，约中所应许他的生命就不能不包括这些受造物在其原始构造中的持续，创世记1:31，以及它们作为支持人肉身生命和活力的手段的适宜性。因此，死，这约的刑罚，必然也蔓延到它们身上，并且是出于同样的原因。因此，这也可以从三个方面来考虑：即它的开始、进展和完成。</w:t>
      </w:r>
    </w:p>
    <w:p w14:paraId="37B41EDB">
      <w:pPr>
        <w:pStyle w:val="4"/>
        <w:spacing w:before="286" w:line="254" w:lineRule="auto"/>
        <w:ind w:right="109"/>
        <w:rPr>
          <w:rFonts w:hint="eastAsia"/>
        </w:rPr>
      </w:pPr>
    </w:p>
    <w:p w14:paraId="685BC502">
      <w:pPr>
        <w:pStyle w:val="4"/>
        <w:spacing w:before="286" w:line="254" w:lineRule="auto"/>
        <w:ind w:right="109"/>
        <w:rPr>
          <w:rFonts w:hint="eastAsia"/>
        </w:rPr>
      </w:pPr>
      <w:r>
        <w:rPr>
          <w:rFonts w:hint="eastAsia"/>
        </w:rPr>
        <w:t>(1.) In the beginning of it. And that was the curse laid upon the creature for the sake of the sinner man; Gen. 3:17, "Cursed is the ground for thy sake," said the Lord unto Adam. Man became vanity by his sin, and the creatures were made subject to vanity on his account; so that they could not reach the end of their primitive constitution, but fainted as it were in the way; "For," says the apostle, Rom. 8:20, "the creature was made subject to vanity." Nay, such a burden lies on the creation, as makes the whole to "groan and travail in pain," ver. 22. Where can we turn our eyes now, but we may see death riding in triumph? The earth's barrenness often paints death on the faces of the inhabitants thereof, by scarcity and famine; the air is sometimes empoisoned with pestilential vapours, that kill and sweep away multitudes; the fire often burns and torments men; the waters swallow them up; beasts wound, bruise, and kill them; nay, we are not secure from the very stones of the field. The very sun in the heavens approaching to them scorches and causes languishing; and removing from us, causes us shiver with cold; and holding itself under clouds, damps men's spirits. For death has spread itself over all.</w:t>
      </w:r>
    </w:p>
    <w:p w14:paraId="4F484603">
      <w:pPr>
        <w:pStyle w:val="4"/>
        <w:spacing w:before="286" w:line="254" w:lineRule="auto"/>
        <w:ind w:right="109"/>
        <w:rPr>
          <w:rFonts w:hint="eastAsia"/>
        </w:rPr>
      </w:pPr>
      <w:r>
        <w:rPr>
          <w:rFonts w:hint="eastAsia"/>
        </w:rPr>
        <w:t>(1.) 在它的开始。那就是为了罪人人的缘故而加在受造物身上的咒诅；创世记3:17，主对亚当说：“地必为你的缘故受咒诅。”人因他的罪而变为虚空，受造物也因他的缘故服在虚空之下；以致它们不能达到其原始构造的目的，仿佛在途中衰竭了；因为使徒说，罗马书8:20，“受造之物服在虚空之下。”不但如此，受造之物也一同“叹息、劳苦，直到如今”，第22节。如今我们无论转向何方，都能看见死亡在凯旋中驰骋。地的贫瘠常常因饥荒和 scarcity 而将死亡描绘在居民的脸上；空气有时被瘟疫的毒气所污染，杀死并扫除无数的人；火常常焚烧并折磨人；水吞噬他们；野兽伤害、击打并杀死他们；甚至我们连田间的石头都不能保证安全。天上的太阳靠近他们时会灼伤并使人衰弱；远离我们时会使我们因寒冷而颤抖；藏在云后时会使人的精神沮丧。因为死亡已经遍布一切。</w:t>
      </w:r>
    </w:p>
    <w:p w14:paraId="4756B921">
      <w:pPr>
        <w:pStyle w:val="4"/>
        <w:spacing w:before="286" w:line="254" w:lineRule="auto"/>
        <w:ind w:right="109"/>
        <w:rPr>
          <w:rFonts w:hint="eastAsia"/>
        </w:rPr>
      </w:pPr>
    </w:p>
    <w:p w14:paraId="16AB452B">
      <w:pPr>
        <w:pStyle w:val="4"/>
        <w:spacing w:before="286" w:line="254" w:lineRule="auto"/>
        <w:ind w:right="109"/>
        <w:rPr>
          <w:rFonts w:hint="eastAsia"/>
        </w:rPr>
      </w:pPr>
      <w:r>
        <w:rPr>
          <w:rFonts w:hint="eastAsia"/>
        </w:rPr>
        <w:t>(2.) In the progress of it, Psalm 102:26. Man's declining in the several ages, is manifest. Men are of less stature, less bones and strength, than sometime they were. And why, but because our mother earth is past her prime, and entered into her old age, and her breasts afford not such nourishment as in her youth? Hence man's days are very few now in comparison of what they were before the flood, when the curse had not sunk so deep into the earth, as it has done from that time, when it had well nigh extinguished her vigour. And whence is this weakness in the earth, but from this, that the heavens also faint, are waxed old, and afford no such influences as before? And whence is that but from the sin of man in breaking the covenant of friendship with God, pursued by death, which extends itself to all things that have any hand in preserving that life, which it has a commission to take away?</w:t>
      </w:r>
    </w:p>
    <w:p w14:paraId="2FF9525C">
      <w:pPr>
        <w:pStyle w:val="4"/>
        <w:spacing w:before="286" w:line="254" w:lineRule="auto"/>
        <w:ind w:right="109"/>
        <w:rPr>
          <w:rFonts w:hint="eastAsia"/>
        </w:rPr>
      </w:pPr>
      <w:r>
        <w:rPr>
          <w:rFonts w:hint="eastAsia"/>
        </w:rPr>
        <w:t>(2.) 在它的进展中，诗篇102:26。人在各个时代的衰退是显而易见的。如今的人比以往的人身材更矮小，骨骼和力量也更弱。为什么呢？不就是因为我们的母亲大地已经过了她的盛年，进入了老年，她的乳房不能像她年轻时那样提供如此丰富的营养吗？因此，如今人的日子与洪水之前相比非常短暂，那时咒诅还没有像后来那样深深地渗入大地，那时它几乎已经熄灭了她的活力。大地的这种软弱从何而来？不就是因为天也衰残，变旧了，不能像以前那样提供那样的影响吗？而这又是从何而来？不就是因为人违背了与上帝的友谊之约，被死亡所追赶，这死亡延伸到所有有份于保存那生命的事物上，而它有使命要夺去那生命。</w:t>
      </w:r>
    </w:p>
    <w:p w14:paraId="2C2B0921">
      <w:pPr>
        <w:pStyle w:val="4"/>
        <w:spacing w:before="286" w:line="254" w:lineRule="auto"/>
        <w:ind w:right="109"/>
        <w:rPr>
          <w:rFonts w:hint="eastAsia"/>
        </w:rPr>
      </w:pPr>
    </w:p>
    <w:p w14:paraId="0C04339A">
      <w:pPr>
        <w:pStyle w:val="4"/>
        <w:spacing w:before="286" w:line="254" w:lineRule="auto"/>
        <w:ind w:right="109"/>
        <w:rPr>
          <w:rFonts w:hint="eastAsia"/>
        </w:rPr>
      </w:pPr>
      <w:r>
        <w:rPr>
          <w:rFonts w:hint="eastAsia"/>
        </w:rPr>
        <w:t>(3.) In the consummation of it, in the destruction by fire that is awaiting the world. For "in the day of the Lord the heavens shall pass away with a great noise, and the elements shall melt with fervent heat, the earth also, and the works that are therein shall be burned up," 2 Pet. 3:10. The visible heavens and the earth are now like an old worn garment; then shall the old worn garment be rent in pieces, and cast into the fire. Man's old house, the earth, that has often been made to shake with earthquakes, shall then fall all down to ashes together; and the noble furniture of it, God's works and men's works in it shall be burnt up. The roaring seas shall be silent at length, and be no more. Yea, the sun, who now runs his race like a strong man, shall fall as breathless. And the world, that beautiful fabric of heaven and earth, shall have a dying day. The death threatened in the covenant of works shall pull all down together. And then death itself, with all the appurtenances thereof, shall be pent up in hell for ever, Rev. 20:14, by the power of the glorious Mediator, Isa. 25:8.</w:t>
      </w:r>
    </w:p>
    <w:p w14:paraId="3B69A3DC">
      <w:pPr>
        <w:pStyle w:val="4"/>
        <w:spacing w:before="286" w:line="254" w:lineRule="auto"/>
        <w:ind w:right="109"/>
        <w:rPr>
          <w:rFonts w:hint="eastAsia"/>
        </w:rPr>
      </w:pPr>
      <w:r>
        <w:rPr>
          <w:rFonts w:hint="eastAsia"/>
        </w:rPr>
        <w:t>(3.) 在它的完成中，即在等待世界的火的毁灭中。因为“主的日子要像贼来到一样。那日，天必大有响声废去，有形质的都要被烈火销化，地和其上的物都要烧尽了”，彼得后书3:10。可见的天和地如今像一件旧的破烂衣服；那时那件旧的破烂衣服将被撕成碎片，扔进火里。人的旧房子，这大地，曾多次因地震而摇动，那时将全部化为灰烬；其中高贵的陈设，即上帝的作为和人的作为，都将被烧尽。咆哮的海洋最终将寂静，不再存在。是的，那如今像勇士奔跑赛程的太阳，将像断了气一样倒下。而世界，这天地间美丽的构造，将有一个死亡的日子。行为之约中所威胁的死亡将把一切都一同拉倒。然后死亡本身，及其所有附属物，将藉着荣耀中保的大能，永远被关在地狱里，启示录20:14，以赛亚书25:8。</w:t>
      </w:r>
    </w:p>
    <w:p w14:paraId="1177AE32">
      <w:pPr>
        <w:pStyle w:val="4"/>
        <w:spacing w:before="286" w:line="254" w:lineRule="auto"/>
        <w:ind w:right="109"/>
        <w:rPr>
          <w:rFonts w:hint="eastAsia"/>
        </w:rPr>
      </w:pPr>
    </w:p>
    <w:p w14:paraId="4D408F1B">
      <w:pPr>
        <w:pStyle w:val="4"/>
        <w:spacing w:before="286" w:line="254" w:lineRule="auto"/>
        <w:ind w:right="109"/>
        <w:rPr>
          <w:rFonts w:hint="eastAsia"/>
        </w:rPr>
      </w:pPr>
      <w:r>
        <w:rPr>
          <w:rFonts w:hint="eastAsia"/>
        </w:rPr>
        <w:t>Eternal Death</w:t>
      </w:r>
    </w:p>
    <w:p w14:paraId="6E36862D">
      <w:pPr>
        <w:pStyle w:val="4"/>
        <w:spacing w:before="286" w:line="254" w:lineRule="auto"/>
        <w:ind w:right="109"/>
        <w:rPr>
          <w:rFonts w:hint="eastAsia"/>
        </w:rPr>
      </w:pPr>
      <w:r>
        <w:rPr>
          <w:rFonts w:hint="eastAsia"/>
        </w:rPr>
        <w:t>永远的死</w:t>
      </w:r>
    </w:p>
    <w:p w14:paraId="36B77454">
      <w:pPr>
        <w:pStyle w:val="4"/>
        <w:spacing w:before="286" w:line="254" w:lineRule="auto"/>
        <w:ind w:right="109"/>
        <w:rPr>
          <w:rFonts w:hint="eastAsia"/>
        </w:rPr>
      </w:pPr>
    </w:p>
    <w:p w14:paraId="03B146CC">
      <w:pPr>
        <w:pStyle w:val="4"/>
        <w:spacing w:before="286" w:line="254" w:lineRule="auto"/>
        <w:ind w:right="109"/>
        <w:rPr>
          <w:rFonts w:hint="eastAsia"/>
        </w:rPr>
      </w:pPr>
      <w:r>
        <w:rPr>
          <w:rFonts w:hint="eastAsia"/>
        </w:rPr>
        <w:t>(3.) Eternal death, which issues from the eternal separation of both soul and body from God in hell, Matth. 25:41. This is the full accomplishment of the curse of the covenant of works; and presupposes the union of the soul and body, in a dreadful resurrection to damnation; the criminal soul and body being brought forth from their separate prisons and joined together again, that death may exercise its full force upon them for ever and ever. That this was the penalty of the covenant of works, is manifest from the event testified by the holy scriptures, this being the lot of all those who, not embracing the covenant of grace, live and die under the covenant of works. For, says the apostle, 2 Thess.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 And this death may be considered two ways, as flowing from the sanction of the covenant of works, and from the nature of the creature fallen under that sanction.</w:t>
      </w:r>
    </w:p>
    <w:p w14:paraId="1288426B">
      <w:pPr>
        <w:pStyle w:val="4"/>
        <w:spacing w:before="286" w:line="254" w:lineRule="auto"/>
        <w:ind w:right="109"/>
        <w:rPr>
          <w:rFonts w:hint="eastAsia"/>
        </w:rPr>
      </w:pPr>
      <w:r>
        <w:rPr>
          <w:rFonts w:hint="eastAsia"/>
        </w:rPr>
        <w:t>(3.) 永远的死，即灵魂与身体在地狱中永远与上帝分离，马太福音25:41。这是行为之约咒诅的完全成就；并且以灵魂与身体在一个可怕的复活中联合、以致被定罪为前提；犯罪的灵魂与身体从它们各自的监狱中被带出来，重新结合在一起，以便死亡可以永远在它们身上发挥其全部力量。这曾是行为之约的刑罚，从圣经所见证的事件中可以明显看出，这是所有那些不接受恩典之约、在行为之约下生活和死亡之人的命运。因为使徒说，帖撒罗尼迦后书1:7-9，“主耶稣同祂有能力的天使从天上在火焰中显现，要报应那不认识上帝和那不听从我主耶稣福音的人。他们要受刑罚，就是永远沉沦，离开主的面和祂权能的荣光。”这死亡可以从两个方面来考虑，一是它源于行为之约的制裁，二是它源于落在该制裁之下的受造物的本性。</w:t>
      </w:r>
    </w:p>
    <w:p w14:paraId="39E4AFA1">
      <w:pPr>
        <w:pStyle w:val="4"/>
        <w:spacing w:before="286" w:line="254" w:lineRule="auto"/>
        <w:ind w:right="109"/>
        <w:rPr>
          <w:rFonts w:hint="eastAsia"/>
        </w:rPr>
      </w:pPr>
    </w:p>
    <w:p w14:paraId="47D9AB92">
      <w:pPr>
        <w:pStyle w:val="4"/>
        <w:spacing w:before="286" w:line="254" w:lineRule="auto"/>
        <w:ind w:right="109"/>
        <w:rPr>
          <w:rFonts w:hint="eastAsia"/>
        </w:rPr>
      </w:pPr>
      <w:r>
        <w:rPr>
          <w:rFonts w:hint="eastAsia"/>
        </w:rPr>
        <w:t>1st, As it flows from the sanction of the covenant of works, requiring satisfaction to offended justice, and all the wronged attributes of God. And thus it is a punishment inflicted to satisfy for the offence, and repair the honour of God impaired by man's sin. And that punishment is twofold; the punishment of loss, and the punishment of sense.</w:t>
      </w:r>
    </w:p>
    <w:p w14:paraId="5306F802">
      <w:pPr>
        <w:pStyle w:val="4"/>
        <w:spacing w:before="286" w:line="254" w:lineRule="auto"/>
        <w:ind w:right="109"/>
        <w:rPr>
          <w:rFonts w:hint="eastAsia"/>
        </w:rPr>
      </w:pPr>
      <w:r>
        <w:rPr>
          <w:rFonts w:hint="eastAsia"/>
        </w:rPr>
        <w:t>第一，当它源于行为之约的制裁时，这制裁要求对被冒犯的公义和上帝所有被亏损的属性作出满足。因此，这是一种为满足罪过并修复因人的罪而受损的上帝荣耀而施加的刑罚。这刑罚有两种；失丧的刑罚和感觉的刑罚。</w:t>
      </w:r>
    </w:p>
    <w:p w14:paraId="31D1D082">
      <w:pPr>
        <w:pStyle w:val="4"/>
        <w:spacing w:before="286" w:line="254" w:lineRule="auto"/>
        <w:ind w:right="109"/>
        <w:rPr>
          <w:rFonts w:hint="eastAsia"/>
        </w:rPr>
      </w:pPr>
    </w:p>
    <w:p w14:paraId="0B62C86C">
      <w:pPr>
        <w:pStyle w:val="4"/>
        <w:spacing w:before="286" w:line="254" w:lineRule="auto"/>
        <w:ind w:right="109"/>
        <w:rPr>
          <w:rFonts w:hint="eastAsia"/>
        </w:rPr>
      </w:pPr>
      <w:r>
        <w:rPr>
          <w:rFonts w:hint="eastAsia"/>
        </w:rPr>
        <w:t>(1.) The punishment of loss; Matth. 25:41, "Depart from me, ye cursed." Man having sinned, and this death once seizing him, he is deprived of God's favour, and all comfortable communion with him of any sort is blocked up. The sun sets upon him, and the midnight darkness of God's forsaking of his creature falls on. Justice suffers not one grain of comfort to be put into the sinner's cup. All the least chinks, by which the least beam of the Lord's countenance might shine into the soul are stopt, and the creature is left absolutely comfortless. Thus it is with the damned in hell; and thus Christ, as man's surety, had the sun of his Father's countenance eclipsed, Matth. 27:46, when he cried with a loud voice, "My God, my God, why hast thou forsaken me?"</w:t>
      </w:r>
    </w:p>
    <w:p w14:paraId="404CE32E">
      <w:pPr>
        <w:pStyle w:val="4"/>
        <w:spacing w:before="286" w:line="254" w:lineRule="auto"/>
        <w:ind w:right="109"/>
        <w:rPr>
          <w:rFonts w:hint="eastAsia"/>
        </w:rPr>
      </w:pPr>
      <w:r>
        <w:rPr>
          <w:rFonts w:hint="eastAsia"/>
        </w:rPr>
        <w:t>(1.) 失丧的刑罚；马太福音25:41，“你们这被咒诅的人，离开我。”人犯了罪，这死亡一旦抓住他，他就被剥夺了上帝的恩宠，与祂任何形式的舒适相交都被堵住了。太阳在他身上落下，上帝离弃祂受造物的午夜黑暗降临。公义不允许一粒安慰被放进罪人的杯中。所有能让主面容的一丝光线照进灵魂的最小缝隙都被堵住了，受造物被留下，绝对没有安慰。地狱里被咒诅的人就是这样；基督，作为人的保证人，也曾有祂父的面容之光被遮蔽，马太福音27:46，那时祂大声喊着说：“我的上帝，我的上帝，为什么离弃我？”</w:t>
      </w:r>
    </w:p>
    <w:p w14:paraId="3FB7BA52">
      <w:pPr>
        <w:pStyle w:val="4"/>
        <w:spacing w:before="286" w:line="254" w:lineRule="auto"/>
        <w:ind w:right="109"/>
        <w:rPr>
          <w:rFonts w:hint="eastAsia"/>
        </w:rPr>
      </w:pPr>
    </w:p>
    <w:p w14:paraId="56E6DAC1">
      <w:pPr>
        <w:pStyle w:val="4"/>
        <w:spacing w:before="286" w:line="254" w:lineRule="auto"/>
        <w:ind w:right="109"/>
        <w:rPr>
          <w:rFonts w:hint="eastAsia"/>
        </w:rPr>
      </w:pPr>
      <w:r>
        <w:rPr>
          <w:rFonts w:hint="eastAsia"/>
        </w:rPr>
        <w:t>(2.) The punishment of sense, in most grievous torments of soul and body; Matth. 25:41, "Depart from me, ye cursed, into everlasting fire." When death has proceeded thus far with the sinner, the waves of God's wrath go quite over his head, arrows of vengeance dipt in the poison of the curse fly at him continually. Who knows the power of them? Psalm 90:11. The damned are inexpressibly miserable under them for ever and ever. By them was the heart of our glorious Redeemer "melted like wax, in the midst of his bowels," Psalm 22:14.</w:t>
      </w:r>
    </w:p>
    <w:p w14:paraId="665AF2DF">
      <w:pPr>
        <w:pStyle w:val="4"/>
        <w:spacing w:before="286" w:line="254" w:lineRule="auto"/>
        <w:ind w:right="109"/>
        <w:rPr>
          <w:rFonts w:hint="eastAsia"/>
        </w:rPr>
      </w:pPr>
      <w:r>
        <w:rPr>
          <w:rFonts w:hint="eastAsia"/>
        </w:rPr>
        <w:t>(2.) 感觉的刑罚，即灵魂和身体最悲惨的折磨；马太福音25:41，“你们这被咒诅的人，离开我！进入那永火里去。”当死亡对罪人进行到这个地步时，上帝忿怒的波浪就完全淹没他的头，浸在咒诅毒液中的复仇之箭不断地向他飞来。谁知道它们的力量呢？诗篇90:11。被咒诅的人在它们之下永远是难以言喻的悲惨。我们荣耀的救赎主的心，也因它们而“如蜡熔化，在我里面”，诗篇22:14。</w:t>
      </w:r>
    </w:p>
    <w:p w14:paraId="7945F133">
      <w:pPr>
        <w:pStyle w:val="4"/>
        <w:spacing w:before="286" w:line="254" w:lineRule="auto"/>
        <w:ind w:right="109"/>
        <w:rPr>
          <w:rFonts w:hint="eastAsia"/>
        </w:rPr>
      </w:pPr>
    </w:p>
    <w:p w14:paraId="67E8A9AB">
      <w:pPr>
        <w:pStyle w:val="4"/>
        <w:spacing w:before="286" w:line="254" w:lineRule="auto"/>
        <w:ind w:right="109"/>
        <w:rPr>
          <w:rFonts w:hint="eastAsia"/>
        </w:rPr>
      </w:pPr>
      <w:r>
        <w:rPr>
          <w:rFonts w:hint="eastAsia"/>
        </w:rPr>
        <w:t>All this is requisite to shew just indignation against sin, and to wipe off the stain left by it on the honour of God.</w:t>
      </w:r>
    </w:p>
    <w:p w14:paraId="193F3E2F">
      <w:pPr>
        <w:pStyle w:val="4"/>
        <w:spacing w:before="286" w:line="254" w:lineRule="auto"/>
        <w:ind w:right="109"/>
        <w:rPr>
          <w:rFonts w:hint="eastAsia"/>
        </w:rPr>
      </w:pPr>
      <w:r>
        <w:rPr>
          <w:rFonts w:hint="eastAsia"/>
        </w:rPr>
        <w:t>所有这一切都是必需的，为要显明对罪的公义愤慨，并洗去罪在上帝荣耀上留下的污点。</w:t>
      </w:r>
    </w:p>
    <w:p w14:paraId="2ED09DBA">
      <w:pPr>
        <w:pStyle w:val="4"/>
        <w:spacing w:before="286" w:line="254" w:lineRule="auto"/>
        <w:ind w:right="109"/>
        <w:rPr>
          <w:rFonts w:hint="eastAsia"/>
        </w:rPr>
      </w:pPr>
    </w:p>
    <w:p w14:paraId="013C8280">
      <w:pPr>
        <w:pStyle w:val="4"/>
        <w:spacing w:before="286" w:line="254" w:lineRule="auto"/>
        <w:ind w:right="109"/>
        <w:rPr>
          <w:rFonts w:hint="eastAsia"/>
        </w:rPr>
      </w:pPr>
      <w:r>
        <w:rPr>
          <w:rFonts w:hint="eastAsia"/>
        </w:rPr>
        <w:t>2dly, As it flows from the nature of the creature fallen under the sanction of the covenant. And thus in this death, these dreadful circumstances do concur.</w:t>
      </w:r>
    </w:p>
    <w:p w14:paraId="1ED01B27">
      <w:pPr>
        <w:pStyle w:val="4"/>
        <w:spacing w:before="286" w:line="254" w:lineRule="auto"/>
        <w:ind w:right="109"/>
        <w:rPr>
          <w:rFonts w:hint="eastAsia"/>
        </w:rPr>
      </w:pPr>
      <w:r>
        <w:rPr>
          <w:rFonts w:hint="eastAsia"/>
        </w:rPr>
        <w:t>第二，当它源于落在约的制裁之下的受造物的本性时。因此，在这种死亡中，这些可怕的情形同时发生。</w:t>
      </w:r>
    </w:p>
    <w:p w14:paraId="784DA736">
      <w:pPr>
        <w:pStyle w:val="4"/>
        <w:spacing w:before="286" w:line="254" w:lineRule="auto"/>
        <w:ind w:right="109"/>
        <w:rPr>
          <w:rFonts w:hint="eastAsia"/>
        </w:rPr>
      </w:pPr>
    </w:p>
    <w:p w14:paraId="34C61B8C">
      <w:pPr>
        <w:pStyle w:val="4"/>
        <w:spacing w:before="286" w:line="254" w:lineRule="auto"/>
        <w:ind w:right="109"/>
        <w:rPr>
          <w:rFonts w:hint="eastAsia"/>
        </w:rPr>
      </w:pPr>
      <w:r>
        <w:rPr>
          <w:rFonts w:hint="eastAsia"/>
        </w:rPr>
        <w:t>(1.) An irrecoverable loss of God's friendship, favour and image, Matth. 25:41. No more communication for ever can be between God and the creature brought to this dreadful case. All passage of sanctifying influences is stopt; the curse lies on the creature, which bars all emanations of love and favour from heaven, and leaves it under unalterable barrenness. The holy frame of the soul marred by sin, must remain so, never to be mended.</w:t>
      </w:r>
    </w:p>
    <w:p w14:paraId="3480BE56">
      <w:pPr>
        <w:pStyle w:val="4"/>
        <w:spacing w:before="286" w:line="254" w:lineRule="auto"/>
        <w:ind w:right="109"/>
        <w:rPr>
          <w:rFonts w:hint="eastAsia"/>
        </w:rPr>
      </w:pPr>
      <w:r>
        <w:rPr>
          <w:rFonts w:hint="eastAsia"/>
        </w:rPr>
        <w:t>(1.) 不可挽回地失去上帝的友谊、恩宠和形象，马太福音25:41。上帝与陷入这种可怕境地的受造物之间，再也不能有任何交通，直到永远。所有使人成圣的影响的通道都被堵住了；咒诅落在受造物身上，这咒诅阻挡了所有来自天上的爱和恩宠的流露，并使其处于不可改变的贫瘠之中。因罪而受损的灵魂的圣洁框架，必须保持原样，永不能被修复。</w:t>
      </w:r>
    </w:p>
    <w:p w14:paraId="08A0ACF1">
      <w:pPr>
        <w:pStyle w:val="4"/>
        <w:spacing w:before="286" w:line="254" w:lineRule="auto"/>
        <w:ind w:right="109"/>
        <w:rPr>
          <w:rFonts w:hint="eastAsia"/>
        </w:rPr>
      </w:pPr>
    </w:p>
    <w:p w14:paraId="04FDFA5D">
      <w:pPr>
        <w:pStyle w:val="4"/>
        <w:spacing w:before="286" w:line="254" w:lineRule="auto"/>
        <w:ind w:right="109"/>
        <w:rPr>
          <w:rFonts w:hint="eastAsia"/>
        </w:rPr>
      </w:pPr>
      <w:r>
        <w:rPr>
          <w:rFonts w:hint="eastAsia"/>
        </w:rPr>
        <w:t>(2.) Perpetual bitter despair, Mark 9:44. The creature once sunk into this sea of wrath, can never get up its head, nor see the shore; and knows it never shall. Hence absolute despair seizeth them, and all hope is plucked up by the roots. This lies as a talent of lead upon them, and must continually cut them to the heart. When the man Christ was forsaken of his Father, he knew he was able to get through the floods of wrath, and that he would at length joyfully set his foot on the shore; but that was because he was God as well as man. But weak man can never get through.</w:t>
      </w:r>
    </w:p>
    <w:p w14:paraId="54D7EA23">
      <w:pPr>
        <w:pStyle w:val="4"/>
        <w:spacing w:before="286" w:line="254" w:lineRule="auto"/>
        <w:ind w:right="109"/>
        <w:rPr>
          <w:rFonts w:hint="eastAsia"/>
        </w:rPr>
      </w:pPr>
      <w:r>
        <w:rPr>
          <w:rFonts w:hint="eastAsia"/>
        </w:rPr>
        <w:t>(2.) 永远的苦涩绝望，马可福音9:44。受造物一旦沉入这忿怒之海，就永远不能抬头，也看不见岸边；并且知道它永远不能。因此，绝对的绝望抓住他们，所有的希望都被连根拔起。这像一他连得的铅压在他们身上，必然不断地刺痛他们的心。当人子基督被祂的父离弃时，祂知道祂能够穿过忿怒的洪流，并且祂最终会喜乐地踏上岸边；但那是因为祂既是上帝也是人。但软弱的人永远无法穿过。</w:t>
      </w:r>
    </w:p>
    <w:p w14:paraId="77FEE76D">
      <w:pPr>
        <w:pStyle w:val="4"/>
        <w:spacing w:before="286" w:line="254" w:lineRule="auto"/>
        <w:ind w:right="109"/>
        <w:rPr>
          <w:rFonts w:hint="eastAsia"/>
        </w:rPr>
      </w:pPr>
    </w:p>
    <w:p w14:paraId="283DA6B6">
      <w:pPr>
        <w:pStyle w:val="4"/>
        <w:spacing w:before="286" w:line="254" w:lineRule="auto"/>
        <w:ind w:right="109"/>
        <w:rPr>
          <w:rFonts w:hint="eastAsia"/>
        </w:rPr>
      </w:pPr>
      <w:r>
        <w:rPr>
          <w:rFonts w:hint="eastAsia"/>
        </w:rPr>
        <w:t>(3.) Continual sinning. Think and act they must; and how can they but sin, when their corrupt nature remains with them in hell? Submission to just punishment is their duty; but how can they do that in whose hearts is not the least measure of God's grace? Nay, they will gnash their teeth, in rage against God.</w:t>
      </w:r>
    </w:p>
    <w:p w14:paraId="2E7B0E61">
      <w:pPr>
        <w:pStyle w:val="4"/>
        <w:spacing w:before="286" w:line="254" w:lineRule="auto"/>
        <w:ind w:right="109"/>
        <w:rPr>
          <w:rFonts w:hint="eastAsia"/>
        </w:rPr>
      </w:pPr>
      <w:r>
        <w:rPr>
          <w:rFonts w:hint="eastAsia"/>
        </w:rPr>
        <w:t>(3.) 持续的犯罪。他们必须思想和行动；当他们败坏的本性在地狱里与他们同在时，他们怎能不犯罪呢？顺服公义的刑罚是他们的本分；但他们心中没有丝毫上帝的恩典，怎能做到呢？不，他们会因对上帝的狂怒而咬牙切齿。</w:t>
      </w:r>
    </w:p>
    <w:p w14:paraId="60A34ABE">
      <w:pPr>
        <w:pStyle w:val="4"/>
        <w:spacing w:before="286" w:line="254" w:lineRule="auto"/>
        <w:ind w:right="109"/>
        <w:rPr>
          <w:rFonts w:hint="eastAsia"/>
        </w:rPr>
      </w:pPr>
    </w:p>
    <w:p w14:paraId="7911064B">
      <w:pPr>
        <w:pStyle w:val="4"/>
        <w:spacing w:before="286" w:line="254" w:lineRule="auto"/>
        <w:ind w:right="109"/>
        <w:rPr>
          <w:rFonts w:hint="eastAsia"/>
        </w:rPr>
      </w:pPr>
      <w:r>
        <w:rPr>
          <w:rFonts w:hint="eastAsia"/>
        </w:rPr>
        <w:t>(4.) The eternity of the whole. Because they cannot pay out the debt to the full, therefore must they ever lie in the prison. The wrong done by sin to the honour of God is an infinite one, because done against an infinite God; and therefore the satisfaction can never be completed by a finite sufferer. So the yoke of punishment is wreathed about the neck of the sinner for ever and ever, never to be taken off.</w:t>
      </w:r>
    </w:p>
    <w:p w14:paraId="2FAEFA4E">
      <w:pPr>
        <w:pStyle w:val="4"/>
        <w:spacing w:before="286" w:line="254" w:lineRule="auto"/>
        <w:ind w:right="109"/>
        <w:rPr>
          <w:rFonts w:hint="eastAsia"/>
        </w:rPr>
      </w:pPr>
      <w:r>
        <w:rPr>
          <w:rFonts w:hint="eastAsia"/>
        </w:rPr>
        <w:t>(4.) 整体的永恒性。因为他们无法完全还清债务，所以他们必须永远躺在监狱里。罪对上帝荣耀所造成的伤害是无限的，因为是针对无限的上帝所犯的；因此，有限的受苦者永远无法完成这补赎。所以，刑罚的轭永远地缠绕在罪人的颈项上，永不被取下。</w:t>
      </w:r>
    </w:p>
    <w:p w14:paraId="5873781A">
      <w:pPr>
        <w:pStyle w:val="4"/>
        <w:spacing w:before="286" w:line="254" w:lineRule="auto"/>
        <w:ind w:right="109"/>
        <w:rPr>
          <w:rFonts w:hint="eastAsia"/>
        </w:rPr>
      </w:pPr>
    </w:p>
    <w:p w14:paraId="50E69FE1">
      <w:pPr>
        <w:pStyle w:val="4"/>
        <w:spacing w:before="286" w:line="254" w:lineRule="auto"/>
        <w:ind w:right="109"/>
        <w:rPr>
          <w:rFonts w:hint="eastAsia"/>
        </w:rPr>
      </w:pPr>
      <w:r>
        <w:rPr>
          <w:rFonts w:hint="eastAsia"/>
        </w:rPr>
        <w:t>This was the penalty of the covenant of works. And thus much of the parts of the covenant.</w:t>
      </w:r>
    </w:p>
    <w:p w14:paraId="439F75ED">
      <w:pPr>
        <w:pStyle w:val="4"/>
        <w:spacing w:before="286" w:line="254" w:lineRule="auto"/>
        <w:ind w:right="109"/>
        <w:rPr>
          <w:rFonts w:hint="eastAsia"/>
        </w:rPr>
      </w:pPr>
      <w:r>
        <w:rPr>
          <w:rFonts w:hint="eastAsia"/>
        </w:rPr>
        <w:t>这就是行为之约的刑罚。关于约的各部分就讲到这里。</w:t>
      </w:r>
    </w:p>
    <w:p w14:paraId="76802B97">
      <w:pPr>
        <w:pStyle w:val="4"/>
        <w:spacing w:before="286" w:line="254" w:lineRule="auto"/>
        <w:ind w:right="109"/>
        <w:rPr>
          <w:rFonts w:hint="eastAsia"/>
        </w:rPr>
      </w:pPr>
    </w:p>
    <w:p w14:paraId="51E72F6E">
      <w:pPr>
        <w:pStyle w:val="2"/>
        <w:bidi w:val="0"/>
        <w:rPr>
          <w:rFonts w:hint="eastAsia"/>
        </w:rPr>
      </w:pPr>
      <w:r>
        <w:rPr>
          <w:rFonts w:hint="eastAsia"/>
        </w:rPr>
        <w:t>The Seals of the Covenant of Works</w:t>
      </w:r>
    </w:p>
    <w:p w14:paraId="38B76658">
      <w:pPr>
        <w:pStyle w:val="2"/>
        <w:bidi w:val="0"/>
        <w:rPr>
          <w:rFonts w:hint="eastAsia"/>
        </w:rPr>
      </w:pPr>
      <w:r>
        <w:rPr>
          <w:rFonts w:hint="eastAsia"/>
        </w:rPr>
        <w:t>行为之约的印记</w:t>
      </w:r>
    </w:p>
    <w:p w14:paraId="7844CC2E">
      <w:pPr>
        <w:pStyle w:val="4"/>
        <w:spacing w:before="286" w:line="254" w:lineRule="auto"/>
        <w:ind w:right="109"/>
        <w:rPr>
          <w:rFonts w:hint="eastAsia"/>
        </w:rPr>
      </w:pPr>
    </w:p>
    <w:p w14:paraId="5A1DC364">
      <w:pPr>
        <w:pStyle w:val="4"/>
        <w:spacing w:before="286" w:line="254" w:lineRule="auto"/>
        <w:ind w:right="109"/>
        <w:rPr>
          <w:rFonts w:hint="eastAsia"/>
        </w:rPr>
      </w:pPr>
      <w:r>
        <w:rPr>
          <w:rFonts w:hint="eastAsia"/>
        </w:rPr>
        <w:t>Thirdly, I shall consider the seals of the covenant of works, whereby it was confirmed to Adam. It has pleased God to append seals to his covenants with men in all ages, for the confirmation of their faith of the respective covenants; and this covenant seems not to have wanted some seals appended thereto for the same effect. Though innocent Adam was not called to faith in a redeemer, no such object of faith being revealed, or competent in that state; yet was faith in God always a duty of the first command, and innocent Adam under this covenant was required to have and exercise a faith agreeable to the nature of the covenant he was under. That was, a firm persuasion that he should have life upon his performing of perfect obedience, but should die upon the least disobedience to his Creator. And according as he maintained this faith so was his obedience. Therefore Satan set himself first of all to attack the faith of our first parents, Gen. 3:4; and when he had got it knocked on the head, then he carried his ruining project according to his wish. No wonder then he still sets himself in a peculiar manner against that grace. Now, for confirming this his faith, there were two sacramental seals appended to the covenant.</w:t>
      </w:r>
    </w:p>
    <w:p w14:paraId="0AC509A4">
      <w:pPr>
        <w:pStyle w:val="4"/>
        <w:spacing w:before="286" w:line="254" w:lineRule="auto"/>
        <w:ind w:right="109"/>
        <w:rPr>
          <w:rFonts w:hint="eastAsia"/>
        </w:rPr>
      </w:pPr>
      <w:r>
        <w:rPr>
          <w:rFonts w:hint="eastAsia"/>
        </w:rPr>
        <w:t>第三，我将思考行为之约的印记，藉此它向亚当被确认。上帝乐意在历世历代将印记附加于祂与人所立的约上，为要坚固他们对各约的信心；而这个约似乎也并非没有为同样的目的而附加一些印记。虽然无罪的亚当没有被呼召去信一位救赎主，因为在那种状态下没有启示，也没有合适的信心对象；但信上帝始终是第一条诫命的本分，无罪的亚当在这个约之下被要求拥有并运用一种与他所处之约的性质相符的信心。那就是，坚定地相信，在他履行完全的顺服后，他将得生命，但只要对他的创造主有丝毫的不顺服，他就会死。他的顺服如何，就取决于他如何持守这信心。因此，撒但首先攻击我们始祖的信心，创世记3:4；当他把它打倒之后，他就按他的愿望实现了他毁灭性的计划。难怪他如今仍然特别地抵挡那恩典。现在，为了坚固他的信心，有两个圣礼性的印记附加在这约上。</w:t>
      </w:r>
    </w:p>
    <w:p w14:paraId="58105339">
      <w:pPr>
        <w:pStyle w:val="4"/>
        <w:spacing w:before="286" w:line="254" w:lineRule="auto"/>
        <w:ind w:right="109"/>
        <w:rPr>
          <w:rFonts w:hint="eastAsia"/>
        </w:rPr>
      </w:pPr>
    </w:p>
    <w:p w14:paraId="11202A2C">
      <w:pPr>
        <w:pStyle w:val="4"/>
        <w:spacing w:before="286" w:line="254" w:lineRule="auto"/>
        <w:ind w:right="109"/>
        <w:rPr>
          <w:rFonts w:hint="eastAsia"/>
        </w:rPr>
      </w:pPr>
      <w:r>
        <w:rPr>
          <w:rFonts w:hint="eastAsia"/>
        </w:rPr>
        <w:t>1.The tree of the knowledge of good and evil, Gen. 2:17. What sort of a tree it was the scripture doth not determine, nor do the Jews pretend to define. Some gather from Cant. 2:3, that it was an apple tree. But it is plain from the original text, that these are not the words of Christ, but of the spouse to Christ; and the book being allegorical, it is too slender a ground at best to build such a fact upon. Whatever it was, it was not so called, as having a power really to make men wise. So the tempter pretended, Gen. 3:5, but he was a liar from the beginning, John 8:44. But it was a sign both of good and evil; sealing to him all good while he should abstain from it, and evil if he should eat of it; and so confirming his faith in both parts of the persuasion of it. And eventually, by eating of it, he knew good by the loss of it, and evil by the feeling of it. Though it was not to be touched, it might be seen, even as the rainbow, the seal of the covenant with Noah.</w:t>
      </w:r>
    </w:p>
    <w:p w14:paraId="04B12A80">
      <w:pPr>
        <w:pStyle w:val="4"/>
        <w:spacing w:before="286" w:line="254" w:lineRule="auto"/>
        <w:ind w:right="109"/>
        <w:rPr>
          <w:rFonts w:hint="eastAsia"/>
        </w:rPr>
      </w:pPr>
      <w:r>
        <w:rPr>
          <w:rFonts w:hint="eastAsia"/>
        </w:rPr>
        <w:t>1.分别善恶树，创世记2:17。圣经没有确定那是什么样的树，犹太人也没有试图定义它。有些人从雅歌2:3推断它是一棵苹果树。但从原文可以清楚地看出，那不是基督的话，而是新妇对基督的话；并且那本书是寓言性的，以此为根据来建立这样一个事实，充其量也是太薄弱了。无论它是什么，它之所以被称为那样，并不是因为它真的有能力使人有智慧。试探者是这样声称的，创世记3:5，但他从起初就是说谎的，约翰福音8:44。但它既是善的记号，也是恶的记号；在他禁戒不吃时，向他印证一切的善，若他吃了，就印证恶；因此，在这信念的两个部分都坚固了他的信心。最终，藉着吃它，他因失去善而认识善，因感受恶而认识恶。虽然它不可触摸，却可以看见，就像彩虹，即与挪亚所立之约的印记一样。</w:t>
      </w:r>
    </w:p>
    <w:p w14:paraId="7B02E823">
      <w:pPr>
        <w:pStyle w:val="4"/>
        <w:spacing w:before="286" w:line="254" w:lineRule="auto"/>
        <w:ind w:right="109"/>
        <w:rPr>
          <w:rFonts w:hint="eastAsia"/>
        </w:rPr>
      </w:pPr>
    </w:p>
    <w:p w14:paraId="0ADBE923">
      <w:pPr>
        <w:pStyle w:val="4"/>
        <w:spacing w:before="286" w:line="254" w:lineRule="auto"/>
        <w:ind w:right="109"/>
        <w:rPr>
          <w:rFonts w:hint="eastAsia"/>
        </w:rPr>
      </w:pPr>
      <w:r>
        <w:rPr>
          <w:rFonts w:hint="eastAsia"/>
        </w:rPr>
        <w:t>2.The tree of life, Gen. 2:9. The which, though it might be an excellent means of preserving the vigour of natural life, as other trees of paradise also, yet it could not nave a virtue in itself of making man every way immortal. But it was a notable sacramental sign of life and eternal happiness, according to the nature of that covenant. The which is intimated by the eternal quickening virtue of our Lord Jesus Christ to the perfect happiness of the saints, coming under that name in the New Testament, Rev. 22:2; he being that in reality which the tree of life did signify. And thus the eating of it served to confirm Adam's faith, according to that covenant, namely, his persuasion of life upon performing of perfect obedience. The which is clearly intimated, Gen. 3:22. But man having, by his sin, lost his right to the life signified, could no more be admitted to the partaking of the sacramental sign of it.</w:t>
      </w:r>
    </w:p>
    <w:p w14:paraId="34133120">
      <w:pPr>
        <w:pStyle w:val="4"/>
        <w:spacing w:before="286" w:line="254" w:lineRule="auto"/>
        <w:ind w:right="109"/>
        <w:rPr>
          <w:rFonts w:hint="eastAsia"/>
        </w:rPr>
      </w:pPr>
      <w:r>
        <w:rPr>
          <w:rFonts w:hint="eastAsia"/>
        </w:rPr>
        <w:t>2.生命树，创世记2:9。这棵树，虽然它可能像乐园里其他的树一样，是保持肉身生命活力的极好方法，但它本身并不能有使人各方面都不朽的功效。但它是一个显著的圣礼性记号，象征着生命和永恒的幸福， sesuai dengan sifat perjanjian itu。这从我们的主耶稣基督使人复活得永生的功效中得到暗示，这功效使圣徒得着完美的幸福，在新约中以这个名字出现，启示录22:2；祂就是生命树所象征的实体。因此，吃它的果子有助于坚固亚当根据那个约的信心，即，他相信在履行完全顺服后会得生命。这在创世记3:22中清楚地暗示了。但人因他的罪，失去了对所象征的生命的权利，就再也不能被允许分享它的圣礼性记号了。</w:t>
      </w:r>
    </w:p>
    <w:p w14:paraId="6150D3BA">
      <w:pPr>
        <w:pStyle w:val="4"/>
        <w:spacing w:before="286" w:line="254" w:lineRule="auto"/>
        <w:ind w:right="109"/>
        <w:rPr>
          <w:rFonts w:hint="eastAsia"/>
        </w:rPr>
      </w:pPr>
    </w:p>
    <w:p w14:paraId="61B03FF3">
      <w:pPr>
        <w:pStyle w:val="4"/>
        <w:spacing w:before="286" w:line="254" w:lineRule="auto"/>
        <w:ind w:right="109"/>
        <w:rPr>
          <w:rFonts w:hint="eastAsia"/>
        </w:rPr>
      </w:pPr>
      <w:r>
        <w:rPr>
          <w:rFonts w:hint="eastAsia"/>
        </w:rPr>
        <w:t>The Doctrine of the Covenant of Works applied</w:t>
      </w:r>
    </w:p>
    <w:p w14:paraId="2C94013B">
      <w:pPr>
        <w:pStyle w:val="4"/>
        <w:spacing w:before="286" w:line="254" w:lineRule="auto"/>
        <w:ind w:right="109"/>
        <w:rPr>
          <w:rFonts w:hint="eastAsia"/>
        </w:rPr>
      </w:pPr>
      <w:r>
        <w:rPr>
          <w:rFonts w:hint="eastAsia"/>
        </w:rPr>
        <w:t>行为之约教义的应用</w:t>
      </w:r>
    </w:p>
    <w:p w14:paraId="4EF4871D">
      <w:pPr>
        <w:pStyle w:val="4"/>
        <w:spacing w:before="286" w:line="254" w:lineRule="auto"/>
        <w:ind w:right="109"/>
        <w:rPr>
          <w:rFonts w:hint="eastAsia"/>
        </w:rPr>
      </w:pPr>
    </w:p>
    <w:p w14:paraId="14FB63A8">
      <w:pPr>
        <w:pStyle w:val="4"/>
        <w:spacing w:before="286" w:line="254" w:lineRule="auto"/>
        <w:ind w:right="109"/>
        <w:rPr>
          <w:rFonts w:hint="eastAsia"/>
        </w:rPr>
      </w:pPr>
      <w:r>
        <w:rPr>
          <w:rFonts w:hint="eastAsia"/>
        </w:rPr>
        <w:t>USE. What is said upon this subject, serves for instruction, refutation, and exhortation.</w:t>
      </w:r>
    </w:p>
    <w:p w14:paraId="08D4B144">
      <w:pPr>
        <w:pStyle w:val="4"/>
        <w:spacing w:before="286" w:line="254" w:lineRule="auto"/>
        <w:ind w:right="109"/>
        <w:rPr>
          <w:rFonts w:hint="eastAsia"/>
        </w:rPr>
      </w:pPr>
      <w:r>
        <w:rPr>
          <w:rFonts w:hint="eastAsia"/>
        </w:rPr>
        <w:t>应用。关于这个主题所说的，可用于教导、驳斥和劝勉。</w:t>
      </w:r>
    </w:p>
    <w:p w14:paraId="7ACAD57A">
      <w:pPr>
        <w:pStyle w:val="4"/>
        <w:spacing w:before="286" w:line="254" w:lineRule="auto"/>
        <w:ind w:right="109"/>
        <w:rPr>
          <w:rFonts w:hint="eastAsia"/>
        </w:rPr>
      </w:pPr>
    </w:p>
    <w:p w14:paraId="6255010E">
      <w:pPr>
        <w:pStyle w:val="4"/>
        <w:spacing w:before="286" w:line="254" w:lineRule="auto"/>
        <w:ind w:right="109"/>
        <w:rPr>
          <w:rFonts w:hint="eastAsia"/>
        </w:rPr>
      </w:pPr>
      <w:r>
        <w:rPr>
          <w:rFonts w:hint="eastAsia"/>
        </w:rPr>
        <w:t>USE I. For instruction. Here as in a glass ye may see several things, concerning God, concerning man in his best estate, concerning Christ, and concerning man in his present fallen state.</w:t>
      </w:r>
    </w:p>
    <w:p w14:paraId="64CBB237">
      <w:pPr>
        <w:pStyle w:val="4"/>
        <w:spacing w:before="286" w:line="254" w:lineRule="auto"/>
        <w:ind w:right="109"/>
        <w:rPr>
          <w:rFonts w:hint="eastAsia"/>
        </w:rPr>
      </w:pPr>
      <w:r>
        <w:rPr>
          <w:rFonts w:hint="eastAsia"/>
        </w:rPr>
        <w:t>应用一。用于教导。在这里，如同在一面镜子里，你们可以看到几件事，关于上帝，关于人在他最佳状态下，关于基督，以及关于人在他现今堕落状态下。</w:t>
      </w:r>
    </w:p>
    <w:p w14:paraId="33130064">
      <w:pPr>
        <w:pStyle w:val="4"/>
        <w:spacing w:before="286" w:line="254" w:lineRule="auto"/>
        <w:ind w:right="109"/>
        <w:rPr>
          <w:rFonts w:hint="eastAsia"/>
        </w:rPr>
      </w:pPr>
    </w:p>
    <w:p w14:paraId="142843D8">
      <w:pPr>
        <w:pStyle w:val="4"/>
        <w:spacing w:before="286" w:line="254" w:lineRule="auto"/>
        <w:ind w:right="109"/>
        <w:rPr>
          <w:rFonts w:hint="eastAsia"/>
        </w:rPr>
      </w:pPr>
      <w:r>
        <w:rPr>
          <w:rFonts w:hint="eastAsia"/>
        </w:rPr>
        <w:t>1.Concerning God, look into this covenant, and behold,</w:t>
      </w:r>
    </w:p>
    <w:p w14:paraId="075C06C7">
      <w:pPr>
        <w:pStyle w:val="4"/>
        <w:spacing w:before="286" w:line="254" w:lineRule="auto"/>
        <w:ind w:right="109"/>
        <w:rPr>
          <w:rFonts w:hint="eastAsia"/>
        </w:rPr>
      </w:pPr>
      <w:r>
        <w:rPr>
          <w:rFonts w:hint="eastAsia"/>
        </w:rPr>
        <w:t>1.关于上帝，请看这约，并看哪，</w:t>
      </w:r>
    </w:p>
    <w:p w14:paraId="47D9D0C0">
      <w:pPr>
        <w:pStyle w:val="4"/>
        <w:spacing w:before="286" w:line="254" w:lineRule="auto"/>
        <w:ind w:right="109"/>
        <w:rPr>
          <w:rFonts w:hint="eastAsia"/>
        </w:rPr>
      </w:pPr>
    </w:p>
    <w:p w14:paraId="179DC6EB">
      <w:pPr>
        <w:pStyle w:val="4"/>
        <w:spacing w:before="286" w:line="254" w:lineRule="auto"/>
        <w:ind w:right="109"/>
        <w:rPr>
          <w:rFonts w:hint="eastAsia"/>
        </w:rPr>
      </w:pPr>
      <w:r>
        <w:rPr>
          <w:rFonts w:hint="eastAsia"/>
        </w:rPr>
        <w:t>1st, The wonderful condescension of God, and of his goodness and grace toward his creature man. He stoopt so low as to enter into a covenant with his own creature, a covenant wherein he shewed himself a most bountiful and gracious God towards man. Man was not at his own, but God's disposal. Death was the natural wages of sin, but the life promised could not have been pleaded, but upon the foot of a covenant. Before that covenant man was bound to all obedience; but God was free to have disposed of him, after all, as he should see meet. But he made himself debtor to man for eternal life, upon his performing of perfect obedience; yet in the meantime his strength to obey was all from God, and there was no proportion betwixt man's work and the reward.</w:t>
      </w:r>
    </w:p>
    <w:p w14:paraId="0C68F764">
      <w:pPr>
        <w:pStyle w:val="4"/>
        <w:spacing w:before="286" w:line="254" w:lineRule="auto"/>
        <w:ind w:right="109"/>
        <w:rPr>
          <w:rFonts w:hint="eastAsia"/>
        </w:rPr>
      </w:pPr>
      <w:r>
        <w:rPr>
          <w:rFonts w:hint="eastAsia"/>
        </w:rPr>
        <w:t>第一，上帝奇妙的屈尊，以及祂对祂所造之人的良善与恩典。祂屈尊到如此地步，竟与祂自己的受造物立约，在这约中，祂向人显明自己是一位极其慷慨和恩典的上帝。人不是属自己的，乃是属上帝支配的。死是罪的自然工价，但所应许的生命，若非基于一个约，是无法辩护的。在那约之前，人有义务要完全顺服；但上帝在人顺服之后，仍有自由按祂所看为合宜的来处置他。但祂使自己在人履行完全顺服后，亏欠人永生；然而同时，他顺服的力量全都来自上帝，并且人的工作与奖赏之间毫无比例可言。</w:t>
      </w:r>
    </w:p>
    <w:p w14:paraId="256A1C2E">
      <w:pPr>
        <w:pStyle w:val="4"/>
        <w:spacing w:before="286" w:line="254" w:lineRule="auto"/>
        <w:ind w:right="109"/>
        <w:rPr>
          <w:rFonts w:hint="eastAsia"/>
        </w:rPr>
      </w:pPr>
    </w:p>
    <w:p w14:paraId="4E81170A">
      <w:pPr>
        <w:pStyle w:val="4"/>
        <w:spacing w:before="286" w:line="254" w:lineRule="auto"/>
        <w:ind w:right="109"/>
        <w:rPr>
          <w:rFonts w:hint="eastAsia"/>
        </w:rPr>
      </w:pPr>
      <w:r>
        <w:rPr>
          <w:rFonts w:hint="eastAsia"/>
        </w:rPr>
        <w:t>2dly, The spotless holiness and exact justice of God against sin. When we look to the condition and the penalty of this covenant, we must needs cry out, "Who is like unto thee, O Lord, glorious in holiness?" Exod. 15:11, and, "Thou art of purer eyes than to behold evil, and canst not look on iniquity," Hab. 1:13. See here, sinners, how God looks on the least sin. Is it not the abominable thing which he hates with a perfect hatred? Such an evil it is as is enough to ruin a world of creatures among whom it spreads its baleful influence, and to dissolve the whole fabric of heaven and earth.</w:t>
      </w:r>
    </w:p>
    <w:p w14:paraId="6DD47BB7">
      <w:pPr>
        <w:pStyle w:val="4"/>
        <w:spacing w:before="286" w:line="254" w:lineRule="auto"/>
        <w:ind w:right="109"/>
        <w:rPr>
          <w:rFonts w:hint="eastAsia"/>
        </w:rPr>
      </w:pPr>
      <w:r>
        <w:rPr>
          <w:rFonts w:hint="eastAsia"/>
        </w:rPr>
        <w:t>第二，上帝对罪的无瑕圣洁和精确公义。当我们看这约的条件和刑罚时，我们必须呼喊：“耶和华啊，众神之中谁能像祢？谁能像祢，至圣至荣？”出埃及记15:11，以及，“祢眼目清洁不看邪僻，不看奸恶”，哈巴谷书1:13。看哪，罪人，上帝如何看待最小的罪。那岂不是祂以完全的恨所恨恶的可憎之物吗？这罪是如此之恶，足以毁灭一个它在其间传播其有害影响的受造物世界，并瓦解天地万物的整个结构。</w:t>
      </w:r>
    </w:p>
    <w:p w14:paraId="0231B4F8">
      <w:pPr>
        <w:pStyle w:val="4"/>
        <w:spacing w:before="286" w:line="254" w:lineRule="auto"/>
        <w:ind w:right="109"/>
        <w:rPr>
          <w:rFonts w:hint="eastAsia"/>
        </w:rPr>
      </w:pPr>
    </w:p>
    <w:p w14:paraId="376D42B9">
      <w:pPr>
        <w:pStyle w:val="4"/>
        <w:spacing w:before="286" w:line="254" w:lineRule="auto"/>
        <w:ind w:right="109"/>
        <w:rPr>
          <w:rFonts w:hint="eastAsia"/>
        </w:rPr>
      </w:pPr>
      <w:r>
        <w:rPr>
          <w:rFonts w:hint="eastAsia"/>
        </w:rPr>
        <w:t>2.Concerning man in his state of primitive integrity.</w:t>
      </w:r>
    </w:p>
    <w:p w14:paraId="6B47FA9E">
      <w:pPr>
        <w:pStyle w:val="4"/>
        <w:spacing w:before="286" w:line="254" w:lineRule="auto"/>
        <w:ind w:right="109"/>
        <w:rPr>
          <w:rFonts w:hint="eastAsia"/>
        </w:rPr>
      </w:pPr>
      <w:r>
        <w:rPr>
          <w:rFonts w:hint="eastAsia"/>
        </w:rPr>
        <w:t>2.关于人在他原始纯全状态下的情况。</w:t>
      </w:r>
    </w:p>
    <w:p w14:paraId="5AE119DF">
      <w:pPr>
        <w:pStyle w:val="4"/>
        <w:spacing w:before="286" w:line="254" w:lineRule="auto"/>
        <w:ind w:right="109"/>
        <w:rPr>
          <w:rFonts w:hint="eastAsia"/>
        </w:rPr>
      </w:pPr>
    </w:p>
    <w:p w14:paraId="3CC6EC86">
      <w:pPr>
        <w:pStyle w:val="4"/>
        <w:spacing w:before="286" w:line="254" w:lineRule="auto"/>
        <w:ind w:right="109"/>
        <w:rPr>
          <w:rFonts w:hint="eastAsia"/>
        </w:rPr>
      </w:pPr>
      <w:r>
        <w:rPr>
          <w:rFonts w:hint="eastAsia"/>
        </w:rPr>
        <w:t>1st, Man was a holy and happy creature in his first state. He was a spotless creature, meet to transact with God, and to entertain communion with him, immediately by himself without a Mediator. He was able to obey perfectly all the ten commandments. He was happy in God's favour and covenant-friendship. Ah! how is he now fallen like a star from heaven.</w:t>
      </w:r>
    </w:p>
    <w:p w14:paraId="1EC81505">
      <w:pPr>
        <w:pStyle w:val="4"/>
        <w:spacing w:before="286" w:line="254" w:lineRule="auto"/>
        <w:ind w:right="109"/>
        <w:rPr>
          <w:rFonts w:hint="eastAsia"/>
        </w:rPr>
      </w:pPr>
      <w:r>
        <w:rPr>
          <w:rFonts w:hint="eastAsia"/>
        </w:rPr>
        <w:t>第一，人在他最初的状态下，是一个圣洁而幸福的受造物。他是一个无瑕的受造物，适合与上帝交往，并与祂相交，是直接地，靠他自己，无需中保。他能够完全遵守所有的十条诫命。他在上帝的恩宠和约的友谊中是幸福的。唉！他如今是何等地像一颗星从天上坠落。</w:t>
      </w:r>
    </w:p>
    <w:p w14:paraId="65173ACA">
      <w:pPr>
        <w:pStyle w:val="4"/>
        <w:spacing w:before="286" w:line="254" w:lineRule="auto"/>
        <w:ind w:right="109"/>
        <w:rPr>
          <w:rFonts w:hint="eastAsia"/>
        </w:rPr>
      </w:pPr>
    </w:p>
    <w:p w14:paraId="57343603">
      <w:pPr>
        <w:pStyle w:val="4"/>
        <w:spacing w:before="286" w:line="254" w:lineRule="auto"/>
        <w:ind w:right="109"/>
        <w:rPr>
          <w:rFonts w:hint="eastAsia"/>
        </w:rPr>
      </w:pPr>
      <w:r>
        <w:rPr>
          <w:rFonts w:hint="eastAsia"/>
        </w:rPr>
        <w:t>2dly, Man at his best estate, standing on his own legs, is a fickle creature, liable to change. The penalty set him in the covenant, spake him to be mutable, capable of forgetting his duty to his Maker, and his own interest; and the doleful event confirmed it. Why should men put their trust in men, and make flesh their arm? The most accomplished mere man that ever was on earth, was capable of being unfaithful to his trust, and actually was so. No wonder now that every man be a liar.</w:t>
      </w:r>
    </w:p>
    <w:p w14:paraId="37CFB060">
      <w:pPr>
        <w:pStyle w:val="4"/>
        <w:spacing w:before="286" w:line="254" w:lineRule="auto"/>
        <w:ind w:right="109"/>
        <w:rPr>
          <w:rFonts w:hint="eastAsia"/>
        </w:rPr>
      </w:pPr>
      <w:r>
        <w:rPr>
          <w:rFonts w:hint="eastAsia"/>
        </w:rPr>
        <w:t>第二，人在他最佳状态下，靠自己站立，是一个易变的受造物，容易改变。约中为他设定的刑罚，表明他是可变的，能够忘记他对造物主的本分和他自己的利益；而那悲惨的结局证实了这一点。人为何要信靠人，并以肉体为他们的膀臂呢？地上曾有过的最完美的纯粹的人，也有可能不忠于他的托付，并且实际上也确实如此。难怪如今人人都说谎。</w:t>
      </w:r>
    </w:p>
    <w:p w14:paraId="42DA3DED">
      <w:pPr>
        <w:pStyle w:val="4"/>
        <w:spacing w:before="286" w:line="254" w:lineRule="auto"/>
        <w:ind w:right="109"/>
        <w:rPr>
          <w:rFonts w:hint="eastAsia"/>
        </w:rPr>
      </w:pPr>
    </w:p>
    <w:p w14:paraId="016FA48B">
      <w:pPr>
        <w:pStyle w:val="4"/>
        <w:spacing w:before="286" w:line="254" w:lineRule="auto"/>
        <w:ind w:right="109"/>
        <w:rPr>
          <w:rFonts w:hint="eastAsia"/>
        </w:rPr>
      </w:pPr>
      <w:r>
        <w:rPr>
          <w:rFonts w:hint="eastAsia"/>
        </w:rPr>
        <w:t>3.Concerning Christ the Saviour of sinners, behold here,</w:t>
      </w:r>
    </w:p>
    <w:p w14:paraId="482306F4">
      <w:pPr>
        <w:pStyle w:val="4"/>
        <w:spacing w:before="286" w:line="254" w:lineRule="auto"/>
        <w:ind w:right="109"/>
        <w:rPr>
          <w:rFonts w:hint="eastAsia"/>
        </w:rPr>
      </w:pPr>
      <w:r>
        <w:rPr>
          <w:rFonts w:hint="eastAsia"/>
        </w:rPr>
        <w:t>3.关于罪人的救主基督，请看这里，</w:t>
      </w:r>
    </w:p>
    <w:p w14:paraId="29EE87C8">
      <w:pPr>
        <w:pStyle w:val="4"/>
        <w:spacing w:before="286" w:line="254" w:lineRule="auto"/>
        <w:ind w:right="109"/>
        <w:rPr>
          <w:rFonts w:hint="eastAsia"/>
        </w:rPr>
      </w:pPr>
    </w:p>
    <w:p w14:paraId="7BF7473B">
      <w:pPr>
        <w:pStyle w:val="4"/>
        <w:spacing w:before="286" w:line="254" w:lineRule="auto"/>
        <w:ind w:right="109"/>
        <w:rPr>
          <w:rFonts w:hint="eastAsia"/>
        </w:rPr>
      </w:pPr>
      <w:r>
        <w:rPr>
          <w:rFonts w:hint="eastAsia"/>
        </w:rPr>
        <w:t>1st, The absolute necessity of a Surety in the event of a breach of this covenant. The condition was so high, and the penalty so dreadful, in this covenant, that being once broken, it was beyond the power of man to retrieve the matter. He must bear the heavy penalty, and that he could never discharge. He must begin again, and fulfil the condition; and that was beyond his power. Therefore there behoved to be a surety to act and suffer for man, or he was ruined without hope of relief. Hence said our blessed Surety, "Ought not Christ to have suffered these things?" Luke 24:26. No creature was able to have undertaken this important office; it was a burden too heavy for angels. Only he who was God as well as man could perform the arduous task.</w:t>
      </w:r>
    </w:p>
    <w:p w14:paraId="2EB14A6D">
      <w:pPr>
        <w:pStyle w:val="4"/>
        <w:spacing w:before="286" w:line="254" w:lineRule="auto"/>
        <w:ind w:right="109"/>
        <w:rPr>
          <w:rFonts w:hint="eastAsia"/>
        </w:rPr>
      </w:pPr>
      <w:r>
        <w:rPr>
          <w:rFonts w:hint="eastAsia"/>
        </w:rPr>
        <w:t>第一，在这约被违背的情况下，一位保证人的绝对必要性。在这约中，条件是如此之高，刑罚是如此之可怕，以致一旦被违背，人就无力挽回局面。他必须承受沉重的刑罚，而他永远无法偿清。他必须重新开始，并履行条件；而那是他力所不能及的。因此，必须有一位保证人为人类行动和受苦，否则他就毫无希望地毁灭了。因此，我们蒙福的保证人说：“基督这样受害，岂不是应当的吗？”路加福音24:26。没有任何受造物能够承担这个重要的职分；这对天使来说也是一个太沉重的负担。只有既是上帝也是人的那一位，才能完成这项艰巨的任务。</w:t>
      </w:r>
    </w:p>
    <w:p w14:paraId="6BA9A219">
      <w:pPr>
        <w:pStyle w:val="4"/>
        <w:spacing w:before="286" w:line="254" w:lineRule="auto"/>
        <w:ind w:right="109"/>
        <w:rPr>
          <w:rFonts w:hint="eastAsia"/>
        </w:rPr>
      </w:pPr>
    </w:p>
    <w:p w14:paraId="0A2C29C8">
      <w:pPr>
        <w:pStyle w:val="4"/>
        <w:spacing w:before="286" w:line="254" w:lineRule="auto"/>
        <w:ind w:right="109"/>
        <w:rPr>
          <w:rFonts w:hint="eastAsia"/>
        </w:rPr>
      </w:pPr>
      <w:r>
        <w:rPr>
          <w:rFonts w:hint="eastAsia"/>
        </w:rPr>
        <w:t>2dly, The love of Christ to poor sinners in becoming Surety for broken men. "Greater love" (says our Lord, John 15:13.) "hath no man than this, that a man lay down his life for his friends." "God commendeth his love towards us," (says the apostle, Rom. 5:8.), "in that while we were yet sinners Christ died for us." None less than God man was able to answer the demands of this covenant, when once broken; therefore the Son of God was pitched upon to be the second Adam, to repair the breach made by the first; Psalm 89:19, "I have laid help upon one that is mighty; I have exalted one chosen out of the people." And when there was no helper, he offered himself to undergo the burden; Psalm 40:6, 7, "Sacrifice and offering," said this blessed Helper, "thou didst not require; mine ears hast thou opened; burnt-offering and sin-offering hast thou not required. Then said I, Lo, I come." If ever ye would see what Christ has done for sinners, so as to be ravished with admiration of his matchless performance, study the covenant of works which he fulfilled as the second Adam, after it was broken by the first.</w:t>
      </w:r>
    </w:p>
    <w:p w14:paraId="709D4ACA">
      <w:pPr>
        <w:pStyle w:val="4"/>
        <w:spacing w:before="286" w:line="254" w:lineRule="auto"/>
        <w:ind w:right="109"/>
        <w:rPr>
          <w:rFonts w:hint="eastAsia"/>
        </w:rPr>
      </w:pPr>
      <w:r>
        <w:rPr>
          <w:rFonts w:hint="eastAsia"/>
        </w:rPr>
        <w:t>第二，基督对可怜罪人的爱，在于祂成为破产之人的保证人。我们的主说：“人为朋友舍命，人的爱心没有比这个大的。”（约翰福音15:13）使徒说：“惟有基督在我们还作罪人的时候为我们死，上帝的爱就在此向我们显明了。”（罗马书5:8）当这约一旦被违背，除了神人之外，没有人能满足它的要求；因此，上帝的儿子被选为第二个亚当，来修复第一个亚当所造成的破口；诗篇89:19，“我已经把帮助加在有能者的身上；我已经高举那从民中所拣选的。”当没有帮助者时，祂自愿承担这重担；诗篇40:6, 7，这位蒙福的帮助者说：“祭物和礼物，祢不喜爱；祢已经开通我的耳朵。燔祭和赎罪祭，非祢所要。那时我说：看哪，我来了。”如果你们想看到基督为罪人所做的一切，以致对祂无与伦比的作为感到惊叹，就要研究行为之约，祂作为第二个亚当，在第一个亚当违背之后，成全了这约。</w:t>
      </w:r>
    </w:p>
    <w:p w14:paraId="47EF7A07">
      <w:pPr>
        <w:pStyle w:val="4"/>
        <w:spacing w:before="286" w:line="254" w:lineRule="auto"/>
        <w:ind w:right="109"/>
        <w:rPr>
          <w:rFonts w:hint="eastAsia"/>
        </w:rPr>
      </w:pPr>
    </w:p>
    <w:p w14:paraId="195DC488">
      <w:pPr>
        <w:pStyle w:val="4"/>
        <w:spacing w:before="286" w:line="254" w:lineRule="auto"/>
        <w:ind w:right="109"/>
        <w:rPr>
          <w:rFonts w:hint="eastAsia"/>
        </w:rPr>
      </w:pPr>
      <w:r>
        <w:rPr>
          <w:rFonts w:hint="eastAsia"/>
        </w:rPr>
        <w:t>4.Concerning man in his fallen state.</w:t>
      </w:r>
    </w:p>
    <w:p w14:paraId="09E78E83">
      <w:pPr>
        <w:pStyle w:val="4"/>
        <w:spacing w:before="286" w:line="254" w:lineRule="auto"/>
        <w:ind w:right="109"/>
        <w:rPr>
          <w:rFonts w:hint="eastAsia"/>
        </w:rPr>
      </w:pPr>
      <w:r>
        <w:rPr>
          <w:rFonts w:hint="eastAsia"/>
        </w:rPr>
        <w:t>4.关于人在他堕落状态下的情况。</w:t>
      </w:r>
    </w:p>
    <w:p w14:paraId="1EEB66DB">
      <w:pPr>
        <w:pStyle w:val="4"/>
        <w:spacing w:before="286" w:line="254" w:lineRule="auto"/>
        <w:ind w:right="109"/>
        <w:rPr>
          <w:rFonts w:hint="eastAsia"/>
        </w:rPr>
      </w:pPr>
    </w:p>
    <w:p w14:paraId="29BC4B3B">
      <w:pPr>
        <w:pStyle w:val="4"/>
        <w:spacing w:before="286" w:line="254" w:lineRule="auto"/>
        <w:ind w:right="109"/>
        <w:rPr>
          <w:rFonts w:hint="eastAsia"/>
        </w:rPr>
      </w:pPr>
      <w:r>
        <w:rPr>
          <w:rFonts w:hint="eastAsia"/>
        </w:rPr>
        <w:t>1st, It is no wonder, that however scarce good works are in the world, yet working to win heaven is so very frequent. Legal principles and practices are natural to men; the covenant of works being that covenant that was made with Adam, and in him with all mankind, and so after a sort engrained in man's nature. And nothing less than the power of grace is able to bring man from off that way, to the salvation by Jesus Christ, 1 Cor. 1:23, 24, "Christ crucified is unto the Jews a stumbling-block, and to the Greeks foolishness; but unto them which are called both Jews and Greeks, he is the power of God, and the wisdom of God." We are like those who being bred merchants, though their stock is gone, must still be trafficking with small wares.</w:t>
      </w:r>
    </w:p>
    <w:p w14:paraId="516DFA14">
      <w:pPr>
        <w:pStyle w:val="4"/>
        <w:spacing w:before="286" w:line="254" w:lineRule="auto"/>
        <w:ind w:right="109"/>
        <w:rPr>
          <w:rFonts w:hint="eastAsia"/>
        </w:rPr>
      </w:pPr>
      <w:r>
        <w:rPr>
          <w:rFonts w:hint="eastAsia"/>
        </w:rPr>
        <w:t>第一，难怪虽然世上的善行稀少，但为赢得天堂而工作却如此频繁。律法主义的原则和实践对人来说是天生的；因为行为之约是与亚当，并在他里面与全人类所立的约，因此在某种程度上根植于人的本性之中。除了恩典的大能之外，没有什么能把人从那条路上带出来，引向藉着耶稣基督的救恩，哥林多前书1:23, 24，“钉十字架的基督，在犹太人为绊脚石，在外邦人为愚拙；但在那蒙召的，无论是犹太人、希利尼人，基督总为上帝的能力，上帝的智慧。”我们就像那些生来就是商人的人，虽然本钱没了，却仍要用小商品做买卖。</w:t>
      </w:r>
    </w:p>
    <w:p w14:paraId="4050E6E0">
      <w:pPr>
        <w:pStyle w:val="4"/>
        <w:spacing w:before="286" w:line="254" w:lineRule="auto"/>
        <w:ind w:right="109"/>
        <w:rPr>
          <w:rFonts w:hint="eastAsia"/>
        </w:rPr>
      </w:pPr>
    </w:p>
    <w:p w14:paraId="114DC945">
      <w:pPr>
        <w:pStyle w:val="4"/>
        <w:spacing w:before="286" w:line="254" w:lineRule="auto"/>
        <w:ind w:right="109"/>
        <w:rPr>
          <w:rFonts w:hint="eastAsia"/>
        </w:rPr>
      </w:pPr>
      <w:r>
        <w:rPr>
          <w:rFonts w:hint="eastAsia"/>
        </w:rPr>
        <w:t>2dly, Salvation by works of our own is quite impossible; there is no life nor salvation to be had by the law, Gal. 3:10, "For as many as are of the works of the law are under the curse." Will ye bring your good meanings and desires, your repentance, your obedience, such as it is, and think to get life, and salvation, and acceptance with God thereby? Remember, if ye will be for doing to live your obedience must be perfect and perpetual; and that if you fail, you are under the curse. That is the tenor of the covenant of works, and it will abate nothing. And therefore ye must quit the way of that covenant, or perish for ever; for ye are absolutely incapable to answer its demands.</w:t>
      </w:r>
    </w:p>
    <w:p w14:paraId="643021A4">
      <w:pPr>
        <w:pStyle w:val="4"/>
        <w:spacing w:before="286" w:line="254" w:lineRule="auto"/>
        <w:ind w:right="109"/>
        <w:rPr>
          <w:rFonts w:hint="eastAsia"/>
        </w:rPr>
      </w:pPr>
      <w:r>
        <w:rPr>
          <w:rFonts w:hint="eastAsia"/>
        </w:rPr>
        <w:t>第二，靠我们自己的行为得救是完全不可能的；靠律法是得不着生命和救恩的，加拉太书3:10，“因为凡以行律法为本的，都是被咒诅的。”你们愿意带着你们的好意和愿望，你们的悔改，你们那样的顺服，来想藉此得生命、得救恩、蒙上帝悦纳吗？记住，如果你们要靠行为得生，你们的顺服必须是完全而持续的；如果你们失败了，你们就在咒诅之下。这是行为之约的条款，它不会有任何减损。因此，你们必须放弃那约的道路，否则就永远沉沦；因为你们绝对无法满足它的要求。</w:t>
      </w:r>
    </w:p>
    <w:p w14:paraId="3783114B">
      <w:pPr>
        <w:pStyle w:val="4"/>
        <w:spacing w:before="286" w:line="254" w:lineRule="auto"/>
        <w:ind w:right="109"/>
        <w:rPr>
          <w:rFonts w:hint="eastAsia"/>
        </w:rPr>
      </w:pPr>
    </w:p>
    <w:p w14:paraId="2D01D8D2">
      <w:pPr>
        <w:pStyle w:val="2"/>
        <w:bidi w:val="0"/>
        <w:rPr>
          <w:rFonts w:hint="eastAsia"/>
        </w:rPr>
      </w:pPr>
      <w:r>
        <w:rPr>
          <w:rFonts w:hint="eastAsia"/>
        </w:rPr>
        <w:t>USE II. For refutation. With what is said these three things following are inconsistent.</w:t>
      </w:r>
    </w:p>
    <w:p w14:paraId="6E3FA770">
      <w:pPr>
        <w:pStyle w:val="2"/>
        <w:bidi w:val="0"/>
        <w:rPr>
          <w:rFonts w:hint="eastAsia"/>
        </w:rPr>
      </w:pPr>
      <w:r>
        <w:rPr>
          <w:rFonts w:hint="eastAsia"/>
        </w:rPr>
        <w:t>应用二。用于驳斥。以下三件事与所说的相矛盾。</w:t>
      </w:r>
    </w:p>
    <w:p w14:paraId="2AE7A219">
      <w:pPr>
        <w:pStyle w:val="4"/>
        <w:spacing w:before="286" w:line="254" w:lineRule="auto"/>
        <w:ind w:right="109"/>
        <w:rPr>
          <w:rFonts w:hint="eastAsia"/>
        </w:rPr>
      </w:pPr>
    </w:p>
    <w:p w14:paraId="304B902C">
      <w:pPr>
        <w:pStyle w:val="4"/>
        <w:spacing w:before="286" w:line="254" w:lineRule="auto"/>
        <w:ind w:right="109"/>
        <w:rPr>
          <w:rFonts w:hint="eastAsia"/>
        </w:rPr>
      </w:pPr>
      <w:r>
        <w:rPr>
          <w:rFonts w:hint="eastAsia"/>
        </w:rPr>
        <w:t>1.That there was no proper covenant of works between God and Adam. The contrary has been already proved from the holy scripture, and the nature of the thing. If we yield that point, the imputation of Adam's sin will have slender grounds to stand on; and if that fail, the doctrine of the imputation of Christ's righteousness will be in hazard.</w:t>
      </w:r>
    </w:p>
    <w:p w14:paraId="4F4FC9E6">
      <w:pPr>
        <w:pStyle w:val="4"/>
        <w:spacing w:before="286" w:line="254" w:lineRule="auto"/>
        <w:ind w:right="109"/>
        <w:rPr>
          <w:rFonts w:hint="eastAsia"/>
        </w:rPr>
      </w:pPr>
      <w:r>
        <w:rPr>
          <w:rFonts w:hint="eastAsia"/>
        </w:rPr>
        <w:t>1.上帝与亚当之间没有真正的行为之约。相反的观点已经从圣经和事情的本质中得到了证明。如果我们放弃这一点，亚当之罪的归算将站不住脚；如果那失败了，基督之义的归算的教义将处于危险之中。</w:t>
      </w:r>
    </w:p>
    <w:p w14:paraId="4B2F3BBA">
      <w:pPr>
        <w:pStyle w:val="4"/>
        <w:spacing w:before="286" w:line="254" w:lineRule="auto"/>
        <w:ind w:right="109"/>
        <w:rPr>
          <w:rFonts w:hint="eastAsia"/>
        </w:rPr>
      </w:pPr>
    </w:p>
    <w:p w14:paraId="4DE9C391">
      <w:pPr>
        <w:pStyle w:val="4"/>
        <w:spacing w:before="286" w:line="254" w:lineRule="auto"/>
        <w:ind w:right="109"/>
        <w:rPr>
          <w:rFonts w:hint="eastAsia"/>
        </w:rPr>
      </w:pPr>
      <w:r>
        <w:rPr>
          <w:rFonts w:hint="eastAsia"/>
        </w:rPr>
        <w:t>2.That believers are not wholly and altogether set free from the law as a covenant of works; from the commanding power of it, as well as the condemning power of it. If that be so, believers in Christ are yet in a miserable case; for the commands of the covenant of works are no less than commands of perfect and perpetual obedience, under the pain of the curse; Rom. 3:19, "Now we know that what things soever the law saith, it saith to them who are under the law; that every mouth may be stopped, and all the world may become guilty before God." Compare Gal 3:10, "For as many as are of the works of the law are under the curse." But believers are set beyond the reach of the curse; ver. 13, "Christ has redeemed us from the curse of the law, being made a curse for us." Rom. 8:1, "There is no condemnation to them that are in Christ Jesus." They are dead to the law as a covenant of works, Rom. 7:4, "Ye are," says the apostle, "dead to the law by the body of Christ;" and death sets one altogether free. They are under the covenant of grace, and they cannot be under both at once; Rom. 6:14, "Ye are not," says Paul, "under the law, but under grace."</w:t>
      </w:r>
    </w:p>
    <w:p w14:paraId="77B234B6">
      <w:pPr>
        <w:pStyle w:val="4"/>
        <w:spacing w:before="286" w:line="254" w:lineRule="auto"/>
        <w:ind w:right="109"/>
        <w:rPr>
          <w:rFonts w:hint="eastAsia"/>
        </w:rPr>
      </w:pPr>
      <w:r>
        <w:rPr>
          <w:rFonts w:hint="eastAsia"/>
        </w:rPr>
        <w:t>2.信徒没有完全、彻底地从作为行为之约的律法中得释放；既没有从其命令的权能中，也没有从其定罪的权能中得释放。如果真是这样，在基督里的信徒仍然处于悲惨的境地；因为行为之约的命令，无非是在咒诅的痛苦下，要求完全而持续的顺服；罗马书3:19，“我们晓得律法上的话，都是对律法以下之人说的，好塞住各人的口，叫普世的人都伏在上帝审判之下。”比较加拉太书3:10，“因为凡以行律法为本的，都是被咒诅的。”但信徒已被置于咒诅的范围之外；第13节，“基督既为我们受了咒诅，就赎出我们脱离律法的咒诅。”罗马书8:1，“如今那些在基督耶稣里的，就不定罪了。”他们对作为行为之约的律法是死的，罗马书7:4，使徒说：“你们藉着基督的身体，在律法上也是死了”；而死使人完全得自由。他们在恩典之约之下，他们不能同时在两个约之下；罗马书6:14，保罗说：“你们不在律法之下，乃在恩典之下。”</w:t>
      </w:r>
    </w:p>
    <w:p w14:paraId="5A0B3F1F">
      <w:pPr>
        <w:pStyle w:val="4"/>
        <w:spacing w:before="286" w:line="254" w:lineRule="auto"/>
        <w:ind w:right="109"/>
        <w:rPr>
          <w:rFonts w:hint="eastAsia"/>
        </w:rPr>
      </w:pPr>
    </w:p>
    <w:p w14:paraId="1D6EE742">
      <w:pPr>
        <w:pStyle w:val="4"/>
        <w:spacing w:before="286" w:line="254" w:lineRule="auto"/>
        <w:ind w:right="109"/>
        <w:rPr>
          <w:rFonts w:hint="eastAsia"/>
        </w:rPr>
      </w:pPr>
      <w:r>
        <w:rPr>
          <w:rFonts w:hint="eastAsia"/>
        </w:rPr>
        <w:t>3.That believers must do good works to answer the demands of the law, as a covenant of works, if they will obtain salvation. Truly our good works will never be able to answer these demands; and if we pretend to do them for that end, as the covenant of works will never accept them, so we cast dishonour on Christ, who has answered all these demands already for believers, by his perfect and perpetual obedience. When God set Adam to seek salvation by his works, he was able for works; it was a thousand times easier to him to give perfect obedience than for us to give sincere obedience. So we may be sure God bringing in a second covenant for the help of lost sinners, would never put them again on seeking salvation by works, after their strength for them was gone.</w:t>
      </w:r>
    </w:p>
    <w:p w14:paraId="5292EEA0">
      <w:pPr>
        <w:pStyle w:val="4"/>
        <w:spacing w:before="286" w:line="254" w:lineRule="auto"/>
        <w:ind w:right="109"/>
        <w:rPr>
          <w:rFonts w:hint="eastAsia"/>
        </w:rPr>
      </w:pPr>
      <w:r>
        <w:rPr>
          <w:rFonts w:hint="eastAsia"/>
        </w:rPr>
        <w:t>3.信徒必须行善，以满足作为行为之约的律法的要求，才能得救。说实话，我们的善行永远无法满足这些要求；如果我们妄图为此目的而行善，行为之约是绝不会接纳它们的，同时我们也是在羞辱基督，祂已经藉着祂完全而持续的顺服，为信徒满足了所有这些要求。当上帝让亚当靠行为寻求救恩时，他有能力行善；对他来说，付出完全的顺服比我们付出真诚的顺服要容易一千倍。因此我们可以肯定，上帝为帮助失丧的罪人而带来第二个约，绝不会在他们行善的力量消失后，再让他们靠行为寻求救恩。</w:t>
      </w:r>
    </w:p>
    <w:p w14:paraId="43DE03CD">
      <w:pPr>
        <w:pStyle w:val="4"/>
        <w:spacing w:before="286" w:line="254" w:lineRule="auto"/>
        <w:ind w:right="109"/>
        <w:rPr>
          <w:rFonts w:hint="eastAsia"/>
        </w:rPr>
      </w:pPr>
    </w:p>
    <w:p w14:paraId="3A9834EC">
      <w:pPr>
        <w:pStyle w:val="2"/>
        <w:bidi w:val="0"/>
        <w:rPr>
          <w:rFonts w:hint="eastAsia"/>
        </w:rPr>
      </w:pPr>
      <w:r>
        <w:rPr>
          <w:rFonts w:hint="eastAsia"/>
        </w:rPr>
        <w:t>USE III. For exhortation. Consider seriously of this covenant, with application to the particular state and case of our own souls. Here was a solemn bargain made with our first father, of the utmost importance to him and all his posterity. Will ye not lay to heart your own case with respect to it? Consider,</w:t>
      </w:r>
    </w:p>
    <w:p w14:paraId="20CF765C">
      <w:pPr>
        <w:pStyle w:val="2"/>
        <w:bidi w:val="0"/>
        <w:rPr>
          <w:rFonts w:hint="eastAsia"/>
        </w:rPr>
      </w:pPr>
      <w:r>
        <w:rPr>
          <w:rFonts w:hint="eastAsia"/>
        </w:rPr>
        <w:t>应用三。用于劝勉。要认真地思考这个约，并将其应用到我们自己灵魂的具体状态和情况中。这里与我们的始祖订立了一个庄严的交易，对他和他所有的后裔都至关重要。你们难道不把你们自己与此相关的情况放在心上吗？请思考，</w:t>
      </w:r>
    </w:p>
    <w:p w14:paraId="1061FB4B">
      <w:pPr>
        <w:pStyle w:val="4"/>
        <w:spacing w:before="286" w:line="254" w:lineRule="auto"/>
        <w:ind w:right="109"/>
        <w:rPr>
          <w:rFonts w:hint="eastAsia"/>
        </w:rPr>
      </w:pPr>
    </w:p>
    <w:p w14:paraId="0A80F518">
      <w:pPr>
        <w:pStyle w:val="4"/>
        <w:spacing w:before="286" w:line="254" w:lineRule="auto"/>
        <w:ind w:right="109"/>
        <w:rPr>
          <w:rFonts w:hint="eastAsia"/>
        </w:rPr>
      </w:pPr>
      <w:r>
        <w:rPr>
          <w:rFonts w:hint="eastAsia"/>
        </w:rPr>
        <w:t>1.That this covenant was made with Adam in your name, for you in particular, as well as the rest of his posterity. So that you were all once under it, as really as if you had in your own persons consented to the terms of it; and the obedience it required of Adam was equally required of you; and the curse he subjected himself to by the breach of it, lies heavy on you as well as him.</w:t>
      </w:r>
    </w:p>
    <w:p w14:paraId="7AA0D03D">
      <w:pPr>
        <w:pStyle w:val="4"/>
        <w:spacing w:before="286" w:line="254" w:lineRule="auto"/>
        <w:ind w:right="109"/>
        <w:rPr>
          <w:rFonts w:hint="eastAsia"/>
        </w:rPr>
      </w:pPr>
      <w:r>
        <w:rPr>
          <w:rFonts w:hint="eastAsia"/>
        </w:rPr>
        <w:t>1.这个约是奉你们的名与亚当订立的，是为你们个人，也为他其余的后裔。因此，你们都曾一度在其下，就像你们亲身同意了它的条款一样真实；它要求亚当的顺服，也同样要求你们；他因违背它而使自己遭受的咒诅，也同样沉重地压在你们身上。</w:t>
      </w:r>
    </w:p>
    <w:p w14:paraId="2FE4376C">
      <w:pPr>
        <w:pStyle w:val="4"/>
        <w:spacing w:before="286" w:line="254" w:lineRule="auto"/>
        <w:ind w:right="109"/>
        <w:rPr>
          <w:rFonts w:hint="eastAsia"/>
        </w:rPr>
      </w:pPr>
    </w:p>
    <w:p w14:paraId="09BDE1DF">
      <w:pPr>
        <w:pStyle w:val="4"/>
        <w:spacing w:before="286" w:line="254" w:lineRule="auto"/>
        <w:ind w:right="109"/>
        <w:rPr>
          <w:rFonts w:hint="eastAsia"/>
        </w:rPr>
      </w:pPr>
      <w:r>
        <w:rPr>
          <w:rFonts w:hint="eastAsia"/>
        </w:rPr>
        <w:t>2.Whether ye be delivered from it or not. If ye be, happy are ye; if ye be not, there is a weight lying above your heads that will sink you for ever in the bottomless gulf of perdition, if ye get not loose from that covenant, Gal. 3:10, forecited.</w:t>
      </w:r>
    </w:p>
    <w:p w14:paraId="540877D9">
      <w:pPr>
        <w:pStyle w:val="4"/>
        <w:spacing w:before="286" w:line="254" w:lineRule="auto"/>
        <w:ind w:right="109"/>
        <w:rPr>
          <w:rFonts w:hint="eastAsia"/>
        </w:rPr>
      </w:pPr>
      <w:r>
        <w:rPr>
          <w:rFonts w:hint="eastAsia"/>
        </w:rPr>
        <w:t>2.你们是否已从中得释放。如果你们得了释放，你们就有福了；如果你们没有，就有一个重担压在你们头上，如果你们不脱离那个约，它将使你们永远沉沦在无底的灭亡深渊中，加拉太书3:10，如前引用。</w:t>
      </w:r>
    </w:p>
    <w:p w14:paraId="250AC791">
      <w:pPr>
        <w:pStyle w:val="4"/>
        <w:spacing w:before="286" w:line="254" w:lineRule="auto"/>
        <w:ind w:right="109"/>
        <w:rPr>
          <w:rFonts w:hint="eastAsia"/>
        </w:rPr>
      </w:pPr>
    </w:p>
    <w:p w14:paraId="787ECD11">
      <w:pPr>
        <w:pStyle w:val="4"/>
        <w:spacing w:before="286" w:line="254" w:lineRule="auto"/>
        <w:ind w:right="109"/>
        <w:rPr>
          <w:rFonts w:hint="eastAsia"/>
        </w:rPr>
      </w:pPr>
      <w:r>
        <w:rPr>
          <w:rFonts w:hint="eastAsia"/>
        </w:rPr>
        <w:t>3.None are delivered from it, but those whom God himself, man's covenant party, has discharged. The breaking of a bargain can never deliver the breaker from it, but lays him under the penalty. Nothing can deliver him but a discharge from the party he bargained with.</w:t>
      </w:r>
    </w:p>
    <w:p w14:paraId="248F46D1">
      <w:pPr>
        <w:pStyle w:val="4"/>
        <w:spacing w:before="286" w:line="254" w:lineRule="auto"/>
        <w:ind w:right="109"/>
        <w:rPr>
          <w:rFonts w:hint="eastAsia"/>
        </w:rPr>
      </w:pPr>
      <w:r>
        <w:rPr>
          <w:rFonts w:hint="eastAsia"/>
        </w:rPr>
        <w:t>3.除了上帝自己，即人的立约方，所释放的人以外，没有人能从中得释放。违背交易绝不能使违约者从中得释放，反而使他受到刑罚。除了与他交易的一方所给予的释放之外，没有什么能使他得释放。</w:t>
      </w:r>
    </w:p>
    <w:p w14:paraId="692B631D">
      <w:pPr>
        <w:pStyle w:val="4"/>
        <w:spacing w:before="286" w:line="254" w:lineRule="auto"/>
        <w:ind w:right="109"/>
        <w:rPr>
          <w:rFonts w:hint="eastAsia"/>
        </w:rPr>
      </w:pPr>
    </w:p>
    <w:p w14:paraId="1ED4803E">
      <w:pPr>
        <w:pStyle w:val="4"/>
        <w:spacing w:before="286" w:line="254" w:lineRule="auto"/>
        <w:ind w:right="109"/>
        <w:rPr>
          <w:rFonts w:hint="eastAsia"/>
        </w:rPr>
      </w:pPr>
      <w:r>
        <w:rPr>
          <w:rFonts w:hint="eastAsia"/>
        </w:rPr>
        <w:t>4.God discharges none from it, but upon full satisfaction made to all its demands on them. For our Lord has determined the matter thus, "Till heaven and earth pass, one jot or tittle shall in no wise pass from the law, till all be fulfilled," Matth. 5:18. The sinner shall be obliged to give the law fair count and reckoning, and payment, else he cannot have his discharge. Consider if ye have any experience of this being done in your own case.</w:t>
      </w:r>
    </w:p>
    <w:p w14:paraId="5381A0BD">
      <w:pPr>
        <w:pStyle w:val="4"/>
        <w:spacing w:before="286" w:line="254" w:lineRule="auto"/>
        <w:ind w:right="109"/>
        <w:rPr>
          <w:rFonts w:hint="eastAsia"/>
        </w:rPr>
      </w:pPr>
      <w:r>
        <w:rPr>
          <w:rFonts w:hint="eastAsia"/>
        </w:rPr>
        <w:t>4.上帝不释放任何人，除非对其所有要求都作出了完全的满足。因为我们的主已经如此决定了此事：“就是到天地都废去了，律法的一点一画也不能废去，都要成全”，马太福音5:18。罪人必须向律法作出公平的交代、清算和偿还，否则他不能得到他的释放。请思考你们自己是否曾经历过这样的事。</w:t>
      </w:r>
    </w:p>
    <w:p w14:paraId="45B068CC">
      <w:pPr>
        <w:pStyle w:val="4"/>
        <w:spacing w:before="286" w:line="254" w:lineRule="auto"/>
        <w:ind w:right="109"/>
        <w:rPr>
          <w:rFonts w:hint="eastAsia"/>
        </w:rPr>
      </w:pPr>
    </w:p>
    <w:p w14:paraId="5FCC0D4A">
      <w:pPr>
        <w:pStyle w:val="4"/>
        <w:spacing w:before="286" w:line="254" w:lineRule="auto"/>
        <w:ind w:right="109"/>
        <w:rPr>
          <w:rFonts w:hint="eastAsia"/>
        </w:rPr>
      </w:pPr>
      <w:r>
        <w:rPr>
          <w:rFonts w:hint="eastAsia"/>
        </w:rPr>
        <w:t>5.Lastly, The only way to satisfy this covenant, is by faith to lay hold upon Jesus Christ the surety, and to plead his obedience and death. The believer counts up to the law all that Christ has done and suffered, as done for him; so the accounts are cleared, the believer is discharged, the discharge being written with the blood of his Surety. And so he is set free from it for ever.</w:t>
      </w:r>
    </w:p>
    <w:p w14:paraId="0CB00C7A">
      <w:pPr>
        <w:pStyle w:val="4"/>
        <w:spacing w:before="286" w:line="254" w:lineRule="auto"/>
        <w:ind w:right="109"/>
        <w:rPr>
          <w:rFonts w:hint="eastAsia"/>
        </w:rPr>
      </w:pPr>
      <w:r>
        <w:rPr>
          <w:rFonts w:hint="eastAsia"/>
        </w:rPr>
        <w:t>5.最后，满足这个约的唯一方法，就是凭信心抓住保证人耶稣基督，并辩护祂的顺服和死亡。信徒向律法算清基督所做所受的一切，都算是为他做的；因此账目结清，信徒被释放，这释放是用他保证人的血写成的。于是他就永远从中得自由了。</w:t>
      </w:r>
    </w:p>
    <w:p w14:paraId="4CCD7694">
      <w:pPr>
        <w:pStyle w:val="4"/>
        <w:spacing w:before="286" w:line="254" w:lineRule="auto"/>
        <w:ind w:right="109"/>
        <w:rPr>
          <w:rFonts w:hint="eastAsia"/>
        </w:rPr>
      </w:pPr>
    </w:p>
    <w:p w14:paraId="586DAB7C">
      <w:pPr>
        <w:pStyle w:val="4"/>
        <w:spacing w:before="286" w:line="254" w:lineRule="auto"/>
        <w:ind w:right="109"/>
        <w:rPr>
          <w:rFonts w:hint="eastAsia"/>
        </w:rPr>
      </w:pPr>
      <w:r>
        <w:rPr>
          <w:rFonts w:hint="eastAsia"/>
        </w:rPr>
        <w:t>Thus much of the reality, nature, parts, &amp;c. of the covenant of works.</w:t>
      </w:r>
    </w:p>
    <w:p w14:paraId="08C1F364">
      <w:pPr>
        <w:pStyle w:val="4"/>
        <w:spacing w:before="286" w:line="254" w:lineRule="auto"/>
        <w:ind w:right="109"/>
        <w:rPr>
          <w:rFonts w:hint="eastAsia"/>
        </w:rPr>
      </w:pPr>
      <w:r>
        <w:rPr>
          <w:rFonts w:hint="eastAsia"/>
        </w:rPr>
        <w:t>关于行为之约的真实性、性质、组成部分等，就讲到这里。</w:t>
      </w:r>
    </w:p>
    <w:p w14:paraId="121F378D">
      <w:pPr>
        <w:pStyle w:val="4"/>
        <w:spacing w:before="286" w:line="254" w:lineRule="auto"/>
        <w:ind w:right="109"/>
        <w:rPr>
          <w:rFonts w:hint="eastAsia"/>
        </w:rPr>
      </w:pPr>
    </w:p>
    <w:p w14:paraId="29747160">
      <w:pPr>
        <w:pStyle w:val="4"/>
        <w:spacing w:before="286" w:line="254" w:lineRule="auto"/>
        <w:ind w:right="109"/>
        <w:rPr>
          <w:rFonts w:hint="eastAsia"/>
        </w:rPr>
      </w:pPr>
      <w:r>
        <w:rPr>
          <w:rFonts w:hint="eastAsia"/>
        </w:rPr>
        <w:t>PART II</w:t>
      </w:r>
    </w:p>
    <w:p w14:paraId="059A1DAA">
      <w:pPr>
        <w:pStyle w:val="4"/>
        <w:spacing w:before="286" w:line="254" w:lineRule="auto"/>
        <w:ind w:right="109"/>
        <w:rPr>
          <w:rFonts w:hint="eastAsia"/>
        </w:rPr>
      </w:pPr>
      <w:r>
        <w:rPr>
          <w:rFonts w:hint="eastAsia"/>
        </w:rPr>
        <w:t>第二部分</w:t>
      </w:r>
    </w:p>
    <w:p w14:paraId="47741B45">
      <w:pPr>
        <w:pStyle w:val="4"/>
        <w:spacing w:before="286" w:line="254" w:lineRule="auto"/>
        <w:ind w:right="109"/>
        <w:rPr>
          <w:rFonts w:hint="eastAsia"/>
        </w:rPr>
      </w:pPr>
    </w:p>
    <w:p w14:paraId="49976FC0">
      <w:pPr>
        <w:pStyle w:val="4"/>
        <w:spacing w:before="286" w:line="254" w:lineRule="auto"/>
        <w:ind w:right="109"/>
        <w:rPr>
          <w:rFonts w:hint="eastAsia"/>
        </w:rPr>
      </w:pPr>
      <w:r>
        <w:rPr>
          <w:rFonts w:hint="eastAsia"/>
        </w:rPr>
        <w:t>OF THE BREACH OF THE COVENANT OF WORKS</w:t>
      </w:r>
    </w:p>
    <w:p w14:paraId="16FBB232">
      <w:pPr>
        <w:pStyle w:val="4"/>
        <w:spacing w:before="286" w:line="254" w:lineRule="auto"/>
        <w:ind w:right="109"/>
        <w:rPr>
          <w:rFonts w:hint="eastAsia"/>
        </w:rPr>
      </w:pPr>
      <w:r>
        <w:rPr>
          <w:rFonts w:hint="eastAsia"/>
        </w:rPr>
        <w:t>论行为之约的违背</w:t>
      </w:r>
    </w:p>
    <w:p w14:paraId="19DA9C3E">
      <w:pPr>
        <w:pStyle w:val="4"/>
        <w:spacing w:before="286" w:line="254" w:lineRule="auto"/>
        <w:ind w:right="109"/>
        <w:rPr>
          <w:rFonts w:hint="eastAsia"/>
        </w:rPr>
      </w:pPr>
    </w:p>
    <w:p w14:paraId="42C7960B">
      <w:pPr>
        <w:pStyle w:val="4"/>
        <w:spacing w:before="286" w:line="254" w:lineRule="auto"/>
        <w:ind w:right="109"/>
        <w:rPr>
          <w:rFonts w:hint="eastAsia"/>
        </w:rPr>
      </w:pPr>
      <w:r>
        <w:rPr>
          <w:rFonts w:hint="eastAsia"/>
        </w:rPr>
        <w:t>HOSEA 6:7</w:t>
      </w:r>
    </w:p>
    <w:p w14:paraId="2C22B4BC">
      <w:pPr>
        <w:pStyle w:val="4"/>
        <w:spacing w:before="286" w:line="254" w:lineRule="auto"/>
        <w:ind w:right="109"/>
        <w:rPr>
          <w:rFonts w:hint="eastAsia"/>
        </w:rPr>
      </w:pPr>
      <w:r>
        <w:rPr>
          <w:rFonts w:hint="eastAsia"/>
        </w:rPr>
        <w:t>何西阿书 6:7</w:t>
      </w:r>
    </w:p>
    <w:p w14:paraId="6BC833AC">
      <w:pPr>
        <w:pStyle w:val="4"/>
        <w:spacing w:before="286" w:line="254" w:lineRule="auto"/>
        <w:ind w:right="109"/>
        <w:rPr>
          <w:rFonts w:hint="eastAsia"/>
        </w:rPr>
      </w:pPr>
    </w:p>
    <w:p w14:paraId="4BBC8B12">
      <w:pPr>
        <w:pStyle w:val="4"/>
        <w:spacing w:before="286" w:line="254" w:lineRule="auto"/>
        <w:ind w:right="109"/>
        <w:rPr>
          <w:rFonts w:hint="eastAsia"/>
        </w:rPr>
      </w:pPr>
      <w:r>
        <w:rPr>
          <w:rFonts w:hint="eastAsia"/>
        </w:rPr>
        <w:t>But they like men have transgressed the covenant.</w:t>
      </w:r>
    </w:p>
    <w:p w14:paraId="28479EC3">
      <w:pPr>
        <w:pStyle w:val="4"/>
        <w:spacing w:before="286" w:line="254" w:lineRule="auto"/>
        <w:ind w:right="109"/>
        <w:rPr>
          <w:rFonts w:hint="eastAsia"/>
        </w:rPr>
      </w:pPr>
      <w:r>
        <w:rPr>
          <w:rFonts w:hint="eastAsia"/>
        </w:rPr>
        <w:t>他们却如亚当（或作：世人）背弃盟约。</w:t>
      </w:r>
    </w:p>
    <w:p w14:paraId="2FC13FAA">
      <w:pPr>
        <w:pStyle w:val="4"/>
        <w:spacing w:before="286" w:line="254" w:lineRule="auto"/>
        <w:ind w:right="109"/>
        <w:rPr>
          <w:rFonts w:hint="eastAsia"/>
        </w:rPr>
      </w:pPr>
    </w:p>
    <w:p w14:paraId="667E2D2A">
      <w:pPr>
        <w:pStyle w:val="4"/>
        <w:spacing w:before="286" w:line="254" w:lineRule="auto"/>
        <w:ind w:right="109"/>
        <w:rPr>
          <w:rFonts w:hint="eastAsia"/>
        </w:rPr>
      </w:pPr>
      <w:r>
        <w:rPr>
          <w:rFonts w:hint="eastAsia"/>
        </w:rPr>
        <w:t>IN the beginning of this chapter, we have the Jews brought in repenting and turning to the Lord; which looks to that conversion of theirs that is yet to come, and hereby is insured, and that by virtue of the resurrection of Christ. Meanwhile they were to be laid under heavy strokes, and after a sort rejected. They were to be under a long eclipse of God's favour, the valley of vision being turned into a land of darkness. This looks to the Assyrian and Babylonish captivity, and further, to the ruin of the whole nation by the Romans, and their long rejection, which they are under to this day.</w:t>
      </w:r>
    </w:p>
    <w:p w14:paraId="3677A399">
      <w:pPr>
        <w:pStyle w:val="4"/>
        <w:spacing w:before="286" w:line="254" w:lineRule="auto"/>
        <w:ind w:right="109"/>
        <w:rPr>
          <w:rFonts w:hint="eastAsia"/>
        </w:rPr>
      </w:pPr>
      <w:r>
        <w:rPr>
          <w:rFonts w:hint="eastAsia"/>
        </w:rPr>
        <w:t>在本章的开头，我们看到犹太人悔改并归向主；这指向他们那尚未到来的归信，并且藉此得到了保证，那是凭着基督的复活。同时，他们将要遭受沉重的打击，并在某种程度上被弃绝。他们将长期处于上帝恩宠的遮蔽之下，异象谷变成了黑暗之地。这指向亚述和巴比伦的囚掳，并进一步指向整个民族被罗马人毁灭，以及他们长期的被弃绝，他们至今仍处于这种状态。</w:t>
      </w:r>
    </w:p>
    <w:p w14:paraId="64453B29">
      <w:pPr>
        <w:pStyle w:val="4"/>
        <w:spacing w:before="286" w:line="254" w:lineRule="auto"/>
        <w:ind w:right="109"/>
        <w:rPr>
          <w:rFonts w:hint="eastAsia"/>
        </w:rPr>
      </w:pPr>
    </w:p>
    <w:p w14:paraId="19C8D6E0">
      <w:pPr>
        <w:pStyle w:val="4"/>
        <w:spacing w:before="286" w:line="254" w:lineRule="auto"/>
        <w:ind w:right="109"/>
        <w:rPr>
          <w:rFonts w:hint="eastAsia"/>
        </w:rPr>
      </w:pPr>
      <w:r>
        <w:rPr>
          <w:rFonts w:hint="eastAsia"/>
        </w:rPr>
        <w:t>The causes of this are specified, to justify God's proceedings against them (1.) Their inconstancy in that which is good, ver. 4, "Your goodness is as a morning cloud, and as the early dew it goeth away." Sometimes they seemed to promise fair for reformation, but all their fair blossoms quickly fell off. Such was the promising appearance Israel made when Jehu came to the kingdom, and such was that made by Judah in the days of Hezekiah and Josiah. Such too were the hosannas and loud shouts made at Christ's triumphant entrance into Jerusalem, which were soon changed into "Crucify him, crucify him." Therefore did the prophets and apostles testify against them, and denounce the judgments of God against them, and thereby ministerially hew and slay them; ver. 5, "Therefore have I hewed them by the prophets; I have slain them by the words of my mouth." (2.) Their breach of covenant with God; quite slighting and perverting, instead of pursuing the ends of the covenant; vers. 6, 7, "For I desired mercy and not sacrifice; and the knowledge of God more than burnt offering. But they like men have transgressed the covenant; there they have dealt treacherously against me." (3.) An universal deluge of sin and defection from God, that had spread itself over all ranks. Israel and Judah both were carried away with it, "Israel was defiled," ver. 10, &amp;c.; and Judah was ripe for destruction; ver. 11, "Also, O Judah, he hath set an harvest for thee," &amp;c. Priest and people were quite wrong, vers. 9, 10, magistrates and ministers, church and state; Ramoth-Gilead, a city of refuge, protecting wilful murderers, or delivering up those they ought to have protected; the priests profane, no better than robbers and murderers, vers. 8, 9. General defection is a cause and presage of a sweeping stroke. It is the second of these that concerns our purpose; "They like men have transgressed the Covenant." Wherein two things may be considered.</w:t>
      </w:r>
    </w:p>
    <w:p w14:paraId="3E672786">
      <w:pPr>
        <w:pStyle w:val="4"/>
        <w:spacing w:before="286" w:line="254" w:lineRule="auto"/>
        <w:ind w:right="109"/>
        <w:rPr>
          <w:rFonts w:hint="eastAsia"/>
        </w:rPr>
      </w:pPr>
      <w:r>
        <w:rPr>
          <w:rFonts w:hint="eastAsia"/>
        </w:rPr>
        <w:t>这一切的原因都被指明，为要证明上帝对他们的作为是公义的。（1）他们在善事上的不坚定，第4节，“你们的良善如同早晨的云雾，又如速散的甘露。”有时他们似乎有改革的希望，但所有美好的花朵都很快凋谢了。当耶户登上王位时，以色列就显出这样有希望的样子，希西家和约西亚时代，犹大也是如此。基督凯旋进入耶路撒冷时的和散那和高声欢呼也是如此，很快就变成了“钉死祂，钉死祂”。因此，先知和使徒都为他们作见证，并宣告上帝对他们的审判，从而以职事的方式砍伐和杀戮他们；第5节，“因此，我藉先知砍伐他们，用我口中的话杀戮他们。”（2）他们违背了与上帝的约；完全轻视和歪曲，而不是追求约的目的；第6、7节，“我喜爱怜恤，不喜爱祭祀；喜爱认识上帝，胜于燔祭。他们却如亚当背约，在那里向我行事诡诈。”（3）罪恶和背离上帝的普遍洪流，已蔓延到所有阶层。以色列和犹大都被席卷而去，“以色列被玷污了”，第10节等；而犹大已成熟，可以被毁灭了；第11节，“犹大啊，祂也为你定了收割的日子”，等等。祭司和人民都完全错了，第9、10节，官长和牧师，教会和国家；基列的拉末，一个庇护城，保护任意杀人的人，或交出他们本应保护的人；祭司亵渎神圣，不比强盗和杀人犯好，第8、9节。普遍的背离是全面打击的原因和预兆。我们所要讨论的是第二个原因；“他们像人一样违背了约。”其中可以考虑两件事。</w:t>
      </w:r>
    </w:p>
    <w:p w14:paraId="26AB430C">
      <w:pPr>
        <w:pStyle w:val="4"/>
        <w:spacing w:before="286" w:line="254" w:lineRule="auto"/>
        <w:ind w:right="109"/>
        <w:rPr>
          <w:rFonts w:hint="eastAsia"/>
        </w:rPr>
      </w:pPr>
    </w:p>
    <w:p w14:paraId="4E583F6B">
      <w:pPr>
        <w:pStyle w:val="4"/>
        <w:spacing w:before="286" w:line="254" w:lineRule="auto"/>
        <w:ind w:right="109"/>
        <w:rPr>
          <w:rFonts w:hint="eastAsia"/>
        </w:rPr>
      </w:pPr>
      <w:r>
        <w:rPr>
          <w:rFonts w:hint="eastAsia"/>
        </w:rPr>
        <w:t>1.The crime charged on them, transgressing the covenant, covenant- breaking. This is a crime of a high nature; it strikes at the root of society among men, and therefore is scandalous and punishable though it be but a man's covenant. How much more atrocious is the crime where God is the one party? God took the Israelites into covenant with himself when he brought them out of Egypt. It was entered into with awful solemnity, Exod. 24. The design and ends of it were to lead them to Christ, and so to real holiness in the practise of the duties of the moral law. But, instead of this, they rejected Christ and sat down upon the poor performances of the ceremonial law, ver. 6, without faith and love. So they transgressed the covenant, and broke it, Jer. 31:32; Heb. 8:9.</w:t>
      </w:r>
    </w:p>
    <w:p w14:paraId="4D5209EC">
      <w:pPr>
        <w:pStyle w:val="4"/>
        <w:spacing w:before="286" w:line="254" w:lineRule="auto"/>
        <w:ind w:right="109"/>
        <w:rPr>
          <w:rFonts w:hint="eastAsia"/>
        </w:rPr>
      </w:pPr>
      <w:r>
        <w:rPr>
          <w:rFonts w:hint="eastAsia"/>
        </w:rPr>
        <w:t>1.他们被指控的罪行，即违背盟约，毁约。这是一种性质严重的罪行；它动摇了人类社会的根基，因此，即使只是人与人之间的盟约，也是可耻和应受惩罚的。当上帝是立约的一方时，这罪行又何等更为残暴呢？上帝在带领以色列人出埃及时，就与他们立约。这约是在庄严肃穆的气氛中订立的，出埃及记24章。其目的和宗旨是引导他们归向基督，从而在遵行道德律的本分中达到真正的圣洁。但他们非但没有这样做，反而拒绝了基督，满足于礼仪律的微不足道的行为，第6节，没有信心和爱心。因此他们违背了盟约，毁了约，耶利米书31:32；希伯来书8:9。</w:t>
      </w:r>
    </w:p>
    <w:p w14:paraId="1F45ED1E">
      <w:pPr>
        <w:pStyle w:val="4"/>
        <w:spacing w:before="286" w:line="254" w:lineRule="auto"/>
        <w:ind w:right="109"/>
        <w:rPr>
          <w:rFonts w:hint="eastAsia"/>
        </w:rPr>
      </w:pPr>
    </w:p>
    <w:p w14:paraId="372CB3C7">
      <w:pPr>
        <w:pStyle w:val="4"/>
        <w:spacing w:before="286" w:line="254" w:lineRule="auto"/>
        <w:ind w:right="109"/>
        <w:rPr>
          <w:rFonts w:hint="eastAsia"/>
        </w:rPr>
      </w:pPr>
      <w:r>
        <w:rPr>
          <w:rFonts w:hint="eastAsia"/>
        </w:rPr>
        <w:t>2.Whom they resembled in breach of covenant. In this they acted like men, as our translators and others turn it; that is vain, light, fickle, and inconstant as man. But the Vulgate, Tigurine, Castalio, Arias Montanus, Rabbi Solomon, Grotius, and the Dutch translation and our own translation in the margin, read, like Adam. There is nothing about the Hebrew word to weaken this; on the contrary, at this rate the word is taken in the proper sense, and this reading is evidently the more forcible of the two; and therefore is the preferable and genuine one, agreeably enough to the context. Besides, as I shewed before, the original word does but twice more occur in the scripture, viz., Job 31:33; Psalm 82:17; and in both these places is taken the same way. So the sense is, "They like their father Adam, have transgressed the covenant," for so the word is. He broke covenant with God, and so have they; he the covenant of works, they the covenant of grace, which they externally entered into. God set down Adam in paradise in covenant with him, the end of which was to make him completely happy; but he perverted the end of the covenant, preferred the fruit of a tree to his moral duty to God, so broke the covenant, and was cast out of paradise; and God set Israel down in Canaan, in covenant with him, the end of which was to lead them to Christ, as the end of the law; but they perverted the end of that covenant, and, preferring ceremonial observances to Christ and moral duty, transgressed the covenant, and therefore must be cast out of Canaan. The tree of the knowledge of good and evil was, by God's appointment, a seal of the covenant, fitted to help man to the keeping of it; but he used it the quite contrary way; the ceremonial law was, by God's appointment, for sealing the covenant of grace, and leading the Jews to Christ; but they used it the quite contrary way; and so it was a stumbling-block to them.</w:t>
      </w:r>
    </w:p>
    <w:p w14:paraId="350629D3">
      <w:pPr>
        <w:pStyle w:val="4"/>
        <w:spacing w:before="286" w:line="254" w:lineRule="auto"/>
        <w:ind w:right="109"/>
        <w:rPr>
          <w:rFonts w:hint="eastAsia"/>
        </w:rPr>
      </w:pPr>
      <w:r>
        <w:rPr>
          <w:rFonts w:hint="eastAsia"/>
        </w:rPr>
        <w:t>2.他们在违约方面像谁。在这件事上，他们行事像人，正如我们的译者和其他人所翻译的那样；也就是说，像人一样虚荣、轻浮、易变和无常。但是，《武加大译本》、《提格里努斯译本》、《卡斯塔利奥译本》、《阿里亚斯·蒙塔努斯译本》、拉比所罗门、格老秀斯、荷兰语译本以及我们自己译本的旁注，都读作：像亚当。希伯来文的这个词没有任何可以削弱这一点的；相反，这样一来，这个词就取其本义，而且这个读法显然比另一个更有力；因此是更可取和更真实的，与上下文也相当吻合。此外，正如我之前所指出的，这个原文词在圣经中只再出现两次，即约伯记31:33；诗篇82:7；并且在这两个地方都取同样的意思。所以意思是，“他们像他们的父亚当一样，违背了约”，因为这个词就是这样。他违背了与上帝的约，他们也如此；他违背了行为之约，他们违背了恩典之约，他们是外在地进入的。上帝将亚当安置在乐园里，与他立约，其目的是使他完全幸福；但他歪曲了约的目的，宁可要一棵树的果子，也不要他对上帝的道德本分，因此违背了约，被逐出乐园；上帝将以色列安置在迦南，与他们立约，其目的是引导他们归向基督，作为律法的终结；但他们歪曲了那个约的目的，宁可要礼仪的遵守，也不要基督和道德的本分，违背了约，因此必须被逐出迦南。分别善恶树，是上帝所定的，是约的印记，适合帮助人遵守它；但他却以完全相反的方式使用它；礼仪律，是上帝所定的，是为印证恩典之约，并引导犹太人归向基督；但他们却以完全相反的方式使用它；因此它成了他们的绊脚石。</w:t>
      </w:r>
    </w:p>
    <w:p w14:paraId="166FDFD4">
      <w:pPr>
        <w:pStyle w:val="4"/>
        <w:spacing w:before="286" w:line="254" w:lineRule="auto"/>
        <w:ind w:right="109"/>
        <w:rPr>
          <w:rFonts w:hint="eastAsia"/>
        </w:rPr>
      </w:pPr>
    </w:p>
    <w:p w14:paraId="36E50F93">
      <w:pPr>
        <w:pStyle w:val="4"/>
        <w:spacing w:before="286" w:line="254" w:lineRule="auto"/>
        <w:ind w:right="109"/>
        <w:rPr>
          <w:rFonts w:hint="eastAsia"/>
        </w:rPr>
      </w:pPr>
      <w:r>
        <w:rPr>
          <w:rFonts w:hint="eastAsia"/>
        </w:rPr>
        <w:t>The doctrine clearly arising from the text is,</w:t>
      </w:r>
    </w:p>
    <w:p w14:paraId="0158B7E1">
      <w:pPr>
        <w:pStyle w:val="4"/>
        <w:spacing w:before="286" w:line="254" w:lineRule="auto"/>
        <w:ind w:right="109"/>
        <w:rPr>
          <w:rFonts w:hint="eastAsia"/>
        </w:rPr>
      </w:pPr>
      <w:r>
        <w:rPr>
          <w:rFonts w:hint="eastAsia"/>
        </w:rPr>
        <w:t>从这段经文中清楚地得出的教义是，</w:t>
      </w:r>
    </w:p>
    <w:p w14:paraId="48D1B08A">
      <w:pPr>
        <w:pStyle w:val="4"/>
        <w:spacing w:before="286" w:line="254" w:lineRule="auto"/>
        <w:ind w:right="109"/>
        <w:rPr>
          <w:rFonts w:hint="eastAsia"/>
        </w:rPr>
      </w:pPr>
    </w:p>
    <w:p w14:paraId="74458758">
      <w:pPr>
        <w:pStyle w:val="2"/>
        <w:bidi w:val="0"/>
        <w:rPr>
          <w:rFonts w:hint="eastAsia"/>
        </w:rPr>
      </w:pPr>
      <w:r>
        <w:rPr>
          <w:rFonts w:hint="eastAsia"/>
        </w:rPr>
        <w:t>DOCTRINE.</w:t>
      </w:r>
      <w:r>
        <w:rPr>
          <w:rFonts w:hint="eastAsia"/>
        </w:rPr>
        <w:tab/>
      </w:r>
      <w:r>
        <w:rPr>
          <w:rFonts w:hint="eastAsia"/>
        </w:rPr>
        <w:t>Our</w:t>
      </w:r>
      <w:r>
        <w:rPr>
          <w:rFonts w:hint="eastAsia"/>
        </w:rPr>
        <w:tab/>
      </w:r>
      <w:r>
        <w:rPr>
          <w:rFonts w:hint="eastAsia"/>
        </w:rPr>
        <w:t>father</w:t>
      </w:r>
      <w:r>
        <w:rPr>
          <w:rFonts w:hint="eastAsia"/>
        </w:rPr>
        <w:tab/>
      </w:r>
      <w:r>
        <w:rPr>
          <w:rFonts w:hint="eastAsia"/>
        </w:rPr>
        <w:t>Adam</w:t>
      </w:r>
      <w:r>
        <w:rPr>
          <w:rFonts w:hint="eastAsia"/>
        </w:rPr>
        <w:tab/>
      </w:r>
      <w:r>
        <w:rPr>
          <w:rFonts w:hint="eastAsia"/>
        </w:rPr>
        <w:t>broke</w:t>
      </w:r>
      <w:r>
        <w:rPr>
          <w:rFonts w:hint="eastAsia"/>
        </w:rPr>
        <w:tab/>
      </w:r>
      <w:r>
        <w:rPr>
          <w:rFonts w:hint="eastAsia"/>
        </w:rPr>
        <w:t>the</w:t>
      </w:r>
      <w:r>
        <w:rPr>
          <w:rFonts w:hint="eastAsia"/>
        </w:rPr>
        <w:tab/>
      </w:r>
      <w:r>
        <w:rPr>
          <w:rFonts w:hint="eastAsia"/>
        </w:rPr>
        <w:t>Covenant</w:t>
      </w:r>
      <w:r>
        <w:rPr>
          <w:rFonts w:hint="eastAsia"/>
        </w:rPr>
        <w:tab/>
      </w:r>
      <w:r>
        <w:rPr>
          <w:rFonts w:hint="eastAsia"/>
        </w:rPr>
        <w:t>of Works.</w:t>
      </w:r>
    </w:p>
    <w:p w14:paraId="1A6DAE73">
      <w:pPr>
        <w:pStyle w:val="2"/>
        <w:bidi w:val="0"/>
        <w:rPr>
          <w:rFonts w:hint="eastAsia"/>
        </w:rPr>
      </w:pPr>
      <w:r>
        <w:rPr>
          <w:rFonts w:hint="eastAsia"/>
        </w:rPr>
        <w:t>教义。我们的始祖亚当违背了行为之约。</w:t>
      </w:r>
    </w:p>
    <w:p w14:paraId="77B0ECC5">
      <w:pPr>
        <w:pStyle w:val="4"/>
        <w:spacing w:before="286" w:line="254" w:lineRule="auto"/>
        <w:ind w:right="109"/>
        <w:rPr>
          <w:rFonts w:hint="eastAsia"/>
        </w:rPr>
      </w:pPr>
    </w:p>
    <w:p w14:paraId="7E754242">
      <w:pPr>
        <w:pStyle w:val="4"/>
        <w:spacing w:before="286" w:line="254" w:lineRule="auto"/>
        <w:ind w:right="109"/>
        <w:rPr>
          <w:rFonts w:hint="eastAsia"/>
        </w:rPr>
      </w:pPr>
      <w:r>
        <w:rPr>
          <w:rFonts w:hint="eastAsia"/>
        </w:rPr>
        <w:t>In discoursing from this doctrine, I shall,</w:t>
      </w:r>
    </w:p>
    <w:p w14:paraId="549C875D">
      <w:pPr>
        <w:pStyle w:val="4"/>
        <w:spacing w:before="286" w:line="254" w:lineRule="auto"/>
        <w:ind w:right="109"/>
        <w:rPr>
          <w:rFonts w:hint="eastAsia"/>
        </w:rPr>
      </w:pPr>
      <w:r>
        <w:rPr>
          <w:rFonts w:hint="eastAsia"/>
        </w:rPr>
        <w:t>在论述这个教义时，我将，</w:t>
      </w:r>
    </w:p>
    <w:p w14:paraId="0D22D0BC">
      <w:pPr>
        <w:pStyle w:val="4"/>
        <w:spacing w:before="286" w:line="254" w:lineRule="auto"/>
        <w:ind w:right="109"/>
        <w:rPr>
          <w:rFonts w:hint="eastAsia"/>
        </w:rPr>
      </w:pPr>
    </w:p>
    <w:p w14:paraId="74F9B674">
      <w:pPr>
        <w:pStyle w:val="4"/>
        <w:spacing w:before="286" w:line="254" w:lineRule="auto"/>
        <w:ind w:right="109"/>
        <w:rPr>
          <w:rFonts w:hint="eastAsia"/>
        </w:rPr>
      </w:pPr>
      <w:r>
        <w:rPr>
          <w:rFonts w:hint="eastAsia"/>
        </w:rPr>
        <w:t>I.Consider</w:t>
      </w:r>
      <w:r>
        <w:rPr>
          <w:rFonts w:hint="eastAsia"/>
        </w:rPr>
        <w:tab/>
      </w:r>
      <w:r>
        <w:rPr>
          <w:rFonts w:hint="eastAsia"/>
        </w:rPr>
        <w:t>the</w:t>
      </w:r>
      <w:r>
        <w:rPr>
          <w:rFonts w:hint="eastAsia"/>
        </w:rPr>
        <w:tab/>
      </w:r>
      <w:r>
        <w:rPr>
          <w:rFonts w:hint="eastAsia"/>
        </w:rPr>
        <w:t>fatal</w:t>
      </w:r>
      <w:r>
        <w:rPr>
          <w:rFonts w:hint="eastAsia"/>
        </w:rPr>
        <w:tab/>
      </w:r>
      <w:r>
        <w:rPr>
          <w:rFonts w:hint="eastAsia"/>
        </w:rPr>
        <w:t>step</w:t>
      </w:r>
      <w:r>
        <w:rPr>
          <w:rFonts w:hint="eastAsia"/>
        </w:rPr>
        <w:tab/>
      </w:r>
      <w:r>
        <w:rPr>
          <w:rFonts w:hint="eastAsia"/>
        </w:rPr>
        <w:t>by</w:t>
      </w:r>
      <w:r>
        <w:rPr>
          <w:rFonts w:hint="eastAsia"/>
        </w:rPr>
        <w:tab/>
      </w:r>
      <w:r>
        <w:rPr>
          <w:rFonts w:hint="eastAsia"/>
        </w:rPr>
        <w:t>which</w:t>
      </w:r>
      <w:r>
        <w:rPr>
          <w:rFonts w:hint="eastAsia"/>
        </w:rPr>
        <w:tab/>
      </w:r>
      <w:r>
        <w:rPr>
          <w:rFonts w:hint="eastAsia"/>
        </w:rPr>
        <w:t>that</w:t>
      </w:r>
      <w:r>
        <w:rPr>
          <w:rFonts w:hint="eastAsia"/>
        </w:rPr>
        <w:tab/>
      </w:r>
      <w:r>
        <w:rPr>
          <w:rFonts w:hint="eastAsia"/>
        </w:rPr>
        <w:t>covenant</w:t>
      </w:r>
      <w:r>
        <w:rPr>
          <w:rFonts w:hint="eastAsia"/>
        </w:rPr>
        <w:tab/>
      </w:r>
      <w:r>
        <w:rPr>
          <w:rFonts w:hint="eastAsia"/>
        </w:rPr>
        <w:t>was transgressed and broken.</w:t>
      </w:r>
    </w:p>
    <w:p w14:paraId="04E9EA85">
      <w:pPr>
        <w:pStyle w:val="4"/>
        <w:spacing w:before="286" w:line="254" w:lineRule="auto"/>
        <w:ind w:right="109"/>
        <w:rPr>
          <w:rFonts w:hint="eastAsia"/>
        </w:rPr>
      </w:pPr>
      <w:r>
        <w:rPr>
          <w:rFonts w:hint="eastAsia"/>
        </w:rPr>
        <w:t>一、思考那违背并破坏此约的致命一步。</w:t>
      </w:r>
    </w:p>
    <w:p w14:paraId="0626DB3C">
      <w:pPr>
        <w:pStyle w:val="4"/>
        <w:spacing w:before="286" w:line="254" w:lineRule="auto"/>
        <w:ind w:right="109"/>
        <w:rPr>
          <w:rFonts w:hint="eastAsia"/>
        </w:rPr>
      </w:pPr>
    </w:p>
    <w:p w14:paraId="1166F125">
      <w:pPr>
        <w:pStyle w:val="4"/>
        <w:spacing w:before="286" w:line="254" w:lineRule="auto"/>
        <w:ind w:right="109"/>
        <w:rPr>
          <w:rFonts w:hint="eastAsia"/>
        </w:rPr>
      </w:pPr>
      <w:r>
        <w:rPr>
          <w:rFonts w:hint="eastAsia"/>
        </w:rPr>
        <w:t>II.How this fatal step was brought about.</w:t>
      </w:r>
    </w:p>
    <w:p w14:paraId="3FB487A6">
      <w:pPr>
        <w:pStyle w:val="4"/>
        <w:spacing w:before="286" w:line="254" w:lineRule="auto"/>
        <w:ind w:right="109"/>
        <w:rPr>
          <w:rFonts w:hint="eastAsia"/>
        </w:rPr>
      </w:pPr>
      <w:r>
        <w:rPr>
          <w:rFonts w:hint="eastAsia"/>
        </w:rPr>
        <w:t>二、这一致命的一步是如何造成的。</w:t>
      </w:r>
    </w:p>
    <w:p w14:paraId="668F5EAF">
      <w:pPr>
        <w:pStyle w:val="4"/>
        <w:spacing w:before="286" w:line="254" w:lineRule="auto"/>
        <w:ind w:right="109"/>
        <w:rPr>
          <w:rFonts w:hint="eastAsia"/>
        </w:rPr>
      </w:pPr>
    </w:p>
    <w:p w14:paraId="4B124165">
      <w:pPr>
        <w:pStyle w:val="4"/>
        <w:spacing w:before="286" w:line="254" w:lineRule="auto"/>
        <w:ind w:right="109"/>
        <w:rPr>
          <w:rFonts w:hint="eastAsia"/>
        </w:rPr>
      </w:pPr>
      <w:r>
        <w:rPr>
          <w:rFonts w:hint="eastAsia"/>
        </w:rPr>
        <w:t>III.How the covenant of works was broken by it.</w:t>
      </w:r>
    </w:p>
    <w:p w14:paraId="1D8FB73A">
      <w:pPr>
        <w:pStyle w:val="4"/>
        <w:spacing w:before="286" w:line="254" w:lineRule="auto"/>
        <w:ind w:right="109"/>
        <w:rPr>
          <w:rFonts w:hint="eastAsia"/>
        </w:rPr>
      </w:pPr>
      <w:r>
        <w:rPr>
          <w:rFonts w:hint="eastAsia"/>
        </w:rPr>
        <w:t>三、行为之约是如何因此而被破坏的。</w:t>
      </w:r>
    </w:p>
    <w:p w14:paraId="30B3DE2C">
      <w:pPr>
        <w:pStyle w:val="4"/>
        <w:spacing w:before="286" w:line="254" w:lineRule="auto"/>
        <w:ind w:right="109"/>
        <w:rPr>
          <w:rFonts w:hint="eastAsia"/>
        </w:rPr>
      </w:pPr>
    </w:p>
    <w:p w14:paraId="6D29267D">
      <w:pPr>
        <w:pStyle w:val="4"/>
        <w:spacing w:before="286" w:line="254" w:lineRule="auto"/>
        <w:ind w:right="109"/>
        <w:rPr>
          <w:rFonts w:hint="eastAsia"/>
        </w:rPr>
      </w:pPr>
      <w:r>
        <w:rPr>
          <w:rFonts w:hint="eastAsia"/>
        </w:rPr>
        <w:t>IV.Apply the subject.</w:t>
      </w:r>
    </w:p>
    <w:p w14:paraId="1AED6281">
      <w:pPr>
        <w:pStyle w:val="4"/>
        <w:spacing w:before="286" w:line="254" w:lineRule="auto"/>
        <w:ind w:right="109"/>
        <w:rPr>
          <w:rFonts w:hint="eastAsia"/>
        </w:rPr>
      </w:pPr>
      <w:r>
        <w:rPr>
          <w:rFonts w:hint="eastAsia"/>
        </w:rPr>
        <w:t>四、应用此主题。</w:t>
      </w:r>
    </w:p>
    <w:p w14:paraId="46465C1E">
      <w:pPr>
        <w:pStyle w:val="4"/>
        <w:spacing w:before="286" w:line="254" w:lineRule="auto"/>
        <w:ind w:right="109"/>
        <w:rPr>
          <w:rFonts w:hint="eastAsia"/>
        </w:rPr>
      </w:pPr>
    </w:p>
    <w:p w14:paraId="2EADDDD8">
      <w:pPr>
        <w:pStyle w:val="2"/>
        <w:bidi w:val="0"/>
        <w:rPr>
          <w:rFonts w:hint="eastAsia"/>
        </w:rPr>
      </w:pPr>
      <w:r>
        <w:rPr>
          <w:rFonts w:hint="eastAsia"/>
        </w:rPr>
        <w:t>The Fatal Step by which the Covenant of Works was broken</w:t>
      </w:r>
    </w:p>
    <w:p w14:paraId="0798C724">
      <w:pPr>
        <w:pStyle w:val="2"/>
        <w:bidi w:val="0"/>
        <w:rPr>
          <w:rFonts w:hint="eastAsia"/>
        </w:rPr>
      </w:pPr>
      <w:r>
        <w:rPr>
          <w:rFonts w:hint="eastAsia"/>
        </w:rPr>
        <w:t>违背行为之约的致命一步</w:t>
      </w:r>
    </w:p>
    <w:p w14:paraId="0DC14B7A">
      <w:pPr>
        <w:pStyle w:val="4"/>
        <w:spacing w:before="287" w:line="254" w:lineRule="auto"/>
        <w:ind w:right="100"/>
        <w:rPr>
          <w:rFonts w:hint="eastAsia"/>
        </w:rPr>
      </w:pPr>
    </w:p>
    <w:p w14:paraId="3C2A8454">
      <w:pPr>
        <w:pStyle w:val="4"/>
        <w:spacing w:before="287" w:line="254" w:lineRule="auto"/>
        <w:ind w:right="100"/>
        <w:rPr>
          <w:rFonts w:hint="eastAsia"/>
        </w:rPr>
      </w:pPr>
      <w:r>
        <w:rPr>
          <w:rFonts w:hint="eastAsia"/>
        </w:rPr>
        <w:t>I.I shall consider the fatal step by which that covenant was transgressed and broken.</w:t>
      </w:r>
    </w:p>
    <w:p w14:paraId="0E9856A7">
      <w:pPr>
        <w:pStyle w:val="4"/>
        <w:spacing w:before="287" w:line="254" w:lineRule="auto"/>
        <w:ind w:right="100"/>
        <w:rPr>
          <w:rFonts w:hint="eastAsia"/>
        </w:rPr>
      </w:pPr>
      <w:r>
        <w:rPr>
          <w:rFonts w:hint="eastAsia"/>
        </w:rPr>
        <w:t>一、我将思考那违背并破坏此约的致命一步。</w:t>
      </w:r>
    </w:p>
    <w:p w14:paraId="63B89E4F">
      <w:pPr>
        <w:pStyle w:val="4"/>
        <w:spacing w:before="287" w:line="254" w:lineRule="auto"/>
        <w:ind w:right="100"/>
        <w:rPr>
          <w:rFonts w:hint="eastAsia"/>
        </w:rPr>
      </w:pPr>
    </w:p>
    <w:p w14:paraId="6190319B">
      <w:pPr>
        <w:pStyle w:val="4"/>
        <w:spacing w:before="287" w:line="254" w:lineRule="auto"/>
        <w:ind w:right="100"/>
        <w:rPr>
          <w:rFonts w:hint="eastAsia"/>
        </w:rPr>
      </w:pPr>
      <w:r>
        <w:rPr>
          <w:rFonts w:hint="eastAsia"/>
        </w:rPr>
        <w:t>I think I need not stand to prove that this covenant was broken by Adam.</w:t>
      </w:r>
    </w:p>
    <w:p w14:paraId="2E682644">
      <w:pPr>
        <w:pStyle w:val="4"/>
        <w:spacing w:before="287" w:line="254" w:lineRule="auto"/>
        <w:ind w:right="100"/>
        <w:rPr>
          <w:rFonts w:hint="eastAsia"/>
        </w:rPr>
      </w:pPr>
      <w:r>
        <w:rPr>
          <w:rFonts w:hint="eastAsia"/>
        </w:rPr>
        <w:t>我想我无需费力去证明这个约是被亚当违背的。</w:t>
      </w:r>
    </w:p>
    <w:p w14:paraId="2CF7626E">
      <w:pPr>
        <w:pStyle w:val="4"/>
        <w:spacing w:before="287" w:line="254" w:lineRule="auto"/>
        <w:ind w:right="100"/>
        <w:rPr>
          <w:rFonts w:hint="eastAsia"/>
        </w:rPr>
      </w:pPr>
    </w:p>
    <w:p w14:paraId="1244C33D">
      <w:pPr>
        <w:pStyle w:val="4"/>
        <w:spacing w:before="287" w:line="254" w:lineRule="auto"/>
        <w:ind w:right="100"/>
        <w:rPr>
          <w:rFonts w:hint="eastAsia"/>
        </w:rPr>
      </w:pPr>
      <w:r>
        <w:rPr>
          <w:rFonts w:hint="eastAsia"/>
        </w:rPr>
        <w:t>The truth of Moses' narration, Gen. 3, puts it beyond controversy; as also doth the doleful experience of his posterity, Rom. 5:12.</w:t>
      </w:r>
    </w:p>
    <w:p w14:paraId="33936C2C">
      <w:pPr>
        <w:pStyle w:val="4"/>
        <w:spacing w:before="287" w:line="254" w:lineRule="auto"/>
        <w:ind w:right="100"/>
        <w:rPr>
          <w:rFonts w:hint="eastAsia"/>
        </w:rPr>
      </w:pPr>
      <w:r>
        <w:rPr>
          <w:rFonts w:hint="eastAsia"/>
        </w:rPr>
        <w:t>摩西在创世记第三章的记述的真实性，使其无可争议；同样，他后裔的悲惨经历也证明了这一点，罗马书5:12。</w:t>
      </w:r>
    </w:p>
    <w:p w14:paraId="5FB20F84">
      <w:pPr>
        <w:pStyle w:val="4"/>
        <w:spacing w:before="287" w:line="254" w:lineRule="auto"/>
        <w:ind w:right="100"/>
        <w:rPr>
          <w:rFonts w:hint="eastAsia"/>
        </w:rPr>
      </w:pPr>
    </w:p>
    <w:p w14:paraId="259CEDF8">
      <w:pPr>
        <w:pStyle w:val="4"/>
        <w:spacing w:before="287" w:line="254" w:lineRule="auto"/>
        <w:ind w:right="100"/>
        <w:rPr>
          <w:rFonts w:hint="eastAsia"/>
        </w:rPr>
      </w:pPr>
      <w:r>
        <w:rPr>
          <w:rFonts w:hint="eastAsia"/>
        </w:rPr>
        <w:t>Our father Adam was once in a flourishing condition, had in his hand a noble portion of holiness and happiness for every one of his children; and he had more in hope for himself and them, which would have made them eternally and completely happy.</w:t>
      </w:r>
    </w:p>
    <w:p w14:paraId="5E9EAE1C">
      <w:pPr>
        <w:pStyle w:val="4"/>
        <w:spacing w:before="287" w:line="254" w:lineRule="auto"/>
        <w:ind w:right="100"/>
        <w:rPr>
          <w:rFonts w:hint="eastAsia"/>
        </w:rPr>
      </w:pPr>
      <w:r>
        <w:rPr>
          <w:rFonts w:hint="eastAsia"/>
        </w:rPr>
        <w:t>我们的始祖亚当曾一度处于兴盛的状态，他手中为他的每一个儿女都握有一份高贵的圣洁与幸福；并且他为自己和他们怀有更多的盼望，这本可以使他们永远并完全地幸福。</w:t>
      </w:r>
    </w:p>
    <w:p w14:paraId="79B16BA2">
      <w:pPr>
        <w:pStyle w:val="4"/>
        <w:spacing w:before="287" w:line="254" w:lineRule="auto"/>
        <w:ind w:right="100"/>
        <w:rPr>
          <w:rFonts w:hint="eastAsia"/>
        </w:rPr>
      </w:pPr>
    </w:p>
    <w:p w14:paraId="4D3E9C6A">
      <w:pPr>
        <w:pStyle w:val="4"/>
        <w:spacing w:before="287" w:line="254" w:lineRule="auto"/>
        <w:ind w:right="100"/>
        <w:rPr>
          <w:rFonts w:hint="eastAsia"/>
        </w:rPr>
      </w:pPr>
      <w:r>
        <w:rPr>
          <w:rFonts w:hint="eastAsia"/>
        </w:rPr>
        <w:t>He had a goodly stock to set up with at first; and a trade with heaven to improve his stock in, which, rightly managed, would have made all his family happy for ever; the which trade was opened to him by this covenant.</w:t>
      </w:r>
    </w:p>
    <w:p w14:paraId="4A276F9D">
      <w:pPr>
        <w:pStyle w:val="4"/>
        <w:spacing w:before="287" w:line="254" w:lineRule="auto"/>
        <w:ind w:right="100"/>
        <w:rPr>
          <w:rFonts w:hint="eastAsia"/>
        </w:rPr>
      </w:pPr>
      <w:r>
        <w:rPr>
          <w:rFonts w:hint="eastAsia"/>
        </w:rPr>
        <w:t>他起初拥有丰厚的资本可以起家；并且有一份与天上的交易来增进他的资本，若经营得当，本可以使他全家永远幸福；这份交易正是藉着这个约向他开启的。</w:t>
      </w:r>
    </w:p>
    <w:p w14:paraId="4935ECED">
      <w:pPr>
        <w:pStyle w:val="4"/>
        <w:spacing w:before="287" w:line="254" w:lineRule="auto"/>
        <w:ind w:right="100"/>
        <w:rPr>
          <w:rFonts w:hint="eastAsia"/>
        </w:rPr>
      </w:pPr>
    </w:p>
    <w:p w14:paraId="13854E5B">
      <w:pPr>
        <w:pStyle w:val="4"/>
        <w:spacing w:before="287" w:line="254" w:lineRule="auto"/>
        <w:ind w:right="100"/>
        <w:rPr>
          <w:rFonts w:hint="eastAsia"/>
        </w:rPr>
      </w:pPr>
      <w:r>
        <w:rPr>
          <w:rFonts w:hint="eastAsia"/>
        </w:rPr>
        <w:t>But, alas! the whole family is ruined, we are all born beggars, we have nothing left us; nay, we are pursued for our father's debt as well as our own, Rom. 5:18, "By the offence of one judgment came upon all men to condemnation;" and we are in hazard of dying in prison for evermore.</w:t>
      </w:r>
    </w:p>
    <w:p w14:paraId="3CB0F9E5">
      <w:pPr>
        <w:pStyle w:val="4"/>
        <w:spacing w:before="287" w:line="254" w:lineRule="auto"/>
        <w:ind w:right="100"/>
        <w:rPr>
          <w:rFonts w:hint="eastAsia"/>
        </w:rPr>
      </w:pPr>
      <w:r>
        <w:rPr>
          <w:rFonts w:hint="eastAsia"/>
        </w:rPr>
        <w:t>但是，唉！全家都败坏了，我们生来都是乞丐，我们一无所剩；不仅如此，我们还因我们父亲的债和我们自己的债而被追讨，罗马书5:18，“因一次的过犯，众人都被定罪”；并且我们有永远死在监牢里的危险。</w:t>
      </w:r>
    </w:p>
    <w:p w14:paraId="4E386B44">
      <w:pPr>
        <w:pStyle w:val="4"/>
        <w:spacing w:before="287" w:line="254" w:lineRule="auto"/>
        <w:ind w:right="100"/>
        <w:rPr>
          <w:rFonts w:hint="eastAsia"/>
        </w:rPr>
      </w:pPr>
    </w:p>
    <w:p w14:paraId="568A6968">
      <w:pPr>
        <w:pStyle w:val="4"/>
        <w:spacing w:before="287" w:line="254" w:lineRule="auto"/>
        <w:ind w:right="100"/>
        <w:rPr>
          <w:rFonts w:hint="eastAsia"/>
        </w:rPr>
      </w:pPr>
      <w:r>
        <w:rPr>
          <w:rFonts w:hint="eastAsia"/>
        </w:rPr>
        <w:t>A plain evidence that our father was broke, his trade mismanaged, and he run in debt, the communication with heaven stopt; and so the covenant was broken.</w:t>
      </w:r>
    </w:p>
    <w:p w14:paraId="04DBBA06">
      <w:pPr>
        <w:pStyle w:val="4"/>
        <w:spacing w:before="287" w:line="254" w:lineRule="auto"/>
        <w:ind w:right="100"/>
        <w:rPr>
          <w:rFonts w:hint="eastAsia"/>
        </w:rPr>
      </w:pPr>
      <w:r>
        <w:rPr>
          <w:rFonts w:hint="eastAsia"/>
        </w:rPr>
        <w:t>一个清楚的证据表明，我们的始祖破产了，他的交易经营不善，他负了债，与天上的交通停止了；因此这约被违背了。</w:t>
      </w:r>
    </w:p>
    <w:p w14:paraId="6A5D82B7">
      <w:pPr>
        <w:pStyle w:val="4"/>
        <w:spacing w:before="287" w:line="254" w:lineRule="auto"/>
        <w:ind w:right="100"/>
        <w:rPr>
          <w:rFonts w:hint="eastAsia"/>
        </w:rPr>
      </w:pPr>
    </w:p>
    <w:p w14:paraId="3B1F1E52">
      <w:pPr>
        <w:pStyle w:val="4"/>
        <w:spacing w:before="287" w:line="254" w:lineRule="auto"/>
        <w:ind w:right="100"/>
        <w:rPr>
          <w:rFonts w:hint="eastAsia"/>
        </w:rPr>
      </w:pPr>
      <w:r>
        <w:rPr>
          <w:rFonts w:hint="eastAsia"/>
        </w:rPr>
        <w:t>Besides the Lord's making a new covenant, a covenant of grace, with Christ, as the second Adam, for the salvation of lost sinners of Adam's family, is a plain proof that the covenant of works was broken, and the transgressors thereof ruined by the first Adam.</w:t>
      </w:r>
    </w:p>
    <w:p w14:paraId="4C3F1AFD">
      <w:pPr>
        <w:pStyle w:val="4"/>
        <w:spacing w:before="287" w:line="254" w:lineRule="auto"/>
        <w:ind w:right="100"/>
        <w:rPr>
          <w:rFonts w:hint="eastAsia"/>
        </w:rPr>
      </w:pPr>
      <w:r>
        <w:rPr>
          <w:rFonts w:hint="eastAsia"/>
        </w:rPr>
        <w:t>此外，主与基督，作为第二个亚当，为拯救亚当家族中失丧的罪人而立了一个新约，即恩典之约，这清楚地证明了行为之约已被违背，其违背者已被第一个亚当所败坏。</w:t>
      </w:r>
    </w:p>
    <w:p w14:paraId="06E58625">
      <w:pPr>
        <w:pStyle w:val="4"/>
        <w:spacing w:before="287" w:line="254" w:lineRule="auto"/>
        <w:ind w:right="100"/>
        <w:rPr>
          <w:rFonts w:hint="eastAsia"/>
        </w:rPr>
      </w:pPr>
    </w:p>
    <w:p w14:paraId="64CD13C8">
      <w:pPr>
        <w:pStyle w:val="4"/>
        <w:spacing w:before="287" w:line="254" w:lineRule="auto"/>
        <w:ind w:right="100"/>
        <w:rPr>
          <w:rFonts w:hint="eastAsia"/>
        </w:rPr>
      </w:pPr>
      <w:r>
        <w:rPr>
          <w:rFonts w:hint="eastAsia"/>
        </w:rPr>
        <w:t>And what was the fatal step?</w:t>
      </w:r>
    </w:p>
    <w:p w14:paraId="5922045D">
      <w:pPr>
        <w:pStyle w:val="4"/>
        <w:spacing w:before="287" w:line="254" w:lineRule="auto"/>
        <w:ind w:right="100"/>
        <w:rPr>
          <w:rFonts w:hint="eastAsia"/>
        </w:rPr>
      </w:pPr>
      <w:r>
        <w:rPr>
          <w:rFonts w:hint="eastAsia"/>
        </w:rPr>
        <w:t>那么，这致命的一步是什么呢？</w:t>
      </w:r>
    </w:p>
    <w:p w14:paraId="3DC08EC2">
      <w:pPr>
        <w:pStyle w:val="4"/>
        <w:spacing w:before="287" w:line="254" w:lineRule="auto"/>
        <w:ind w:right="100"/>
        <w:rPr>
          <w:rFonts w:hint="eastAsia"/>
        </w:rPr>
      </w:pPr>
    </w:p>
    <w:p w14:paraId="07802D53">
      <w:pPr>
        <w:pStyle w:val="4"/>
        <w:spacing w:before="287" w:line="254" w:lineRule="auto"/>
        <w:ind w:right="100"/>
        <w:rPr>
          <w:rFonts w:hint="eastAsia"/>
        </w:rPr>
      </w:pPr>
      <w:r>
        <w:rPr>
          <w:rFonts w:hint="eastAsia"/>
        </w:rPr>
        <w:t>It was the eating of the forbidden fruit, Gen. 3:6, "When the woman saw that the tree was good, &amp;c. she took of the fruit thereof, and did eat, and gave also unto her husband with her, and be did eat."</w:t>
      </w:r>
    </w:p>
    <w:p w14:paraId="44230244">
      <w:pPr>
        <w:pStyle w:val="4"/>
        <w:spacing w:before="287" w:line="254" w:lineRule="auto"/>
        <w:ind w:right="100"/>
        <w:rPr>
          <w:rFonts w:hint="eastAsia"/>
        </w:rPr>
      </w:pPr>
      <w:r>
        <w:rPr>
          <w:rFonts w:hint="eastAsia"/>
        </w:rPr>
        <w:t>就是吃了那禁果，创世记3:6，“于是女人见那棵树的果子好作食物，也悦人的眼目，且是可喜爱的，能使人有智慧，就摘下果子来吃了，又给她丈夫，她丈夫也吃了。”</w:t>
      </w:r>
    </w:p>
    <w:p w14:paraId="2A2CD0FA">
      <w:pPr>
        <w:pStyle w:val="4"/>
        <w:spacing w:before="287" w:line="254" w:lineRule="auto"/>
        <w:ind w:right="100"/>
        <w:rPr>
          <w:rFonts w:hint="eastAsia"/>
        </w:rPr>
      </w:pPr>
    </w:p>
    <w:p w14:paraId="0A161BED">
      <w:pPr>
        <w:pStyle w:val="4"/>
        <w:spacing w:before="287" w:line="254" w:lineRule="auto"/>
        <w:ind w:right="100"/>
        <w:rPr>
          <w:rFonts w:hint="eastAsia"/>
        </w:rPr>
      </w:pPr>
      <w:r>
        <w:rPr>
          <w:rFonts w:hint="eastAsia"/>
        </w:rPr>
        <w:t>This was that by which the covenant was broken, and man ruined.</w:t>
      </w:r>
    </w:p>
    <w:p w14:paraId="16915344">
      <w:pPr>
        <w:pStyle w:val="4"/>
        <w:spacing w:before="287" w:line="254" w:lineRule="auto"/>
        <w:ind w:right="100"/>
        <w:rPr>
          <w:rFonts w:hint="eastAsia"/>
        </w:rPr>
      </w:pPr>
      <w:r>
        <w:rPr>
          <w:rFonts w:hint="eastAsia"/>
        </w:rPr>
        <w:t>这正是那违背盟约、败坏人类之事。</w:t>
      </w:r>
    </w:p>
    <w:p w14:paraId="0980CB6F">
      <w:pPr>
        <w:pStyle w:val="4"/>
        <w:spacing w:before="287" w:line="254" w:lineRule="auto"/>
        <w:ind w:right="100"/>
        <w:rPr>
          <w:rFonts w:hint="eastAsia"/>
        </w:rPr>
      </w:pPr>
    </w:p>
    <w:p w14:paraId="4A880903">
      <w:pPr>
        <w:pStyle w:val="4"/>
        <w:spacing w:before="287" w:line="254" w:lineRule="auto"/>
        <w:ind w:right="100"/>
        <w:rPr>
          <w:rFonts w:hint="eastAsia"/>
        </w:rPr>
      </w:pPr>
      <w:r>
        <w:rPr>
          <w:rFonts w:hint="eastAsia"/>
        </w:rPr>
        <w:t>No wonder eating and drinking is the destruction of many to this day; this engine of ruin had too much success in the hand of the great deceiver, not to ply it still.</w:t>
      </w:r>
    </w:p>
    <w:p w14:paraId="3B90F91A">
      <w:pPr>
        <w:pStyle w:val="4"/>
        <w:spacing w:before="287" w:line="254" w:lineRule="auto"/>
        <w:ind w:right="100"/>
        <w:rPr>
          <w:rFonts w:hint="eastAsia"/>
        </w:rPr>
      </w:pPr>
      <w:r>
        <w:rPr>
          <w:rFonts w:hint="eastAsia"/>
        </w:rPr>
        <w:t>难怪吃喝至今仍是许多人的毁灭；这毁灭的工具在那大欺骗者手中取得了太多的成功，以致他不能不继续使用它。</w:t>
      </w:r>
    </w:p>
    <w:p w14:paraId="70F1264F">
      <w:pPr>
        <w:pStyle w:val="4"/>
        <w:spacing w:before="287" w:line="254" w:lineRule="auto"/>
        <w:ind w:right="100"/>
        <w:rPr>
          <w:rFonts w:hint="eastAsia"/>
        </w:rPr>
      </w:pPr>
    </w:p>
    <w:p w14:paraId="592C41CD">
      <w:pPr>
        <w:pStyle w:val="4"/>
        <w:spacing w:before="287" w:line="254" w:lineRule="auto"/>
        <w:ind w:right="100"/>
        <w:rPr>
          <w:rFonts w:hint="eastAsia"/>
        </w:rPr>
      </w:pPr>
      <w:r>
        <w:rPr>
          <w:rFonts w:hint="eastAsia"/>
        </w:rPr>
        <w:t>God gave Adam a dominion over the creatures, to use them soberly for his own comfort and God's glory.</w:t>
      </w:r>
    </w:p>
    <w:p w14:paraId="699A165F">
      <w:pPr>
        <w:pStyle w:val="4"/>
        <w:spacing w:before="287" w:line="254" w:lineRule="auto"/>
        <w:ind w:right="100"/>
        <w:rPr>
          <w:rFonts w:hint="eastAsia"/>
        </w:rPr>
      </w:pPr>
      <w:r>
        <w:rPr>
          <w:rFonts w:hint="eastAsia"/>
        </w:rPr>
        <w:t>上帝赐给亚当管理受造物的权柄，让他节制地使用它们，为着他自己的安慰和上帝的荣耀。</w:t>
      </w:r>
    </w:p>
    <w:p w14:paraId="0359E95A">
      <w:pPr>
        <w:pStyle w:val="4"/>
        <w:spacing w:before="287" w:line="254" w:lineRule="auto"/>
        <w:ind w:right="100"/>
        <w:rPr>
          <w:rFonts w:hint="eastAsia"/>
        </w:rPr>
      </w:pPr>
    </w:p>
    <w:p w14:paraId="452404AD">
      <w:pPr>
        <w:pStyle w:val="4"/>
        <w:spacing w:before="287" w:line="254" w:lineRule="auto"/>
        <w:ind w:right="100"/>
        <w:rPr>
          <w:rFonts w:hint="eastAsia"/>
        </w:rPr>
      </w:pPr>
      <w:r>
        <w:rPr>
          <w:rFonts w:hint="eastAsia"/>
        </w:rPr>
        <w:t>He "put all things under his feet;" he only kept one tree from him, that he might not eat of the fruit thereof, and that for the trial of his obedience.</w:t>
      </w:r>
    </w:p>
    <w:p w14:paraId="1A26146C">
      <w:pPr>
        <w:pStyle w:val="4"/>
        <w:spacing w:before="287" w:line="254" w:lineRule="auto"/>
        <w:ind w:right="100"/>
        <w:rPr>
          <w:rFonts w:hint="eastAsia"/>
        </w:rPr>
      </w:pPr>
      <w:r>
        <w:rPr>
          <w:rFonts w:hint="eastAsia"/>
        </w:rPr>
        <w:t>祂“将万物伏在他的脚下”；祂只为他保留了一棵树，不让他吃那树上的果子，那是为了试验他的顺服。</w:t>
      </w:r>
    </w:p>
    <w:p w14:paraId="3FA82A1F">
      <w:pPr>
        <w:pStyle w:val="4"/>
        <w:spacing w:before="287" w:line="254" w:lineRule="auto"/>
        <w:ind w:right="100"/>
        <w:rPr>
          <w:rFonts w:hint="eastAsia"/>
        </w:rPr>
      </w:pPr>
    </w:p>
    <w:p w14:paraId="1784032D">
      <w:pPr>
        <w:pStyle w:val="4"/>
        <w:spacing w:before="287" w:line="254" w:lineRule="auto"/>
        <w:ind w:right="100"/>
        <w:rPr>
          <w:rFonts w:hint="eastAsia"/>
        </w:rPr>
      </w:pPr>
      <w:r>
        <w:rPr>
          <w:rFonts w:hint="eastAsia"/>
        </w:rPr>
        <w:t>He was discharged, under the pain of death, to meddle with it; to which prohibition he consented; and yet, over the belly of the solemn covenant, he laid hand on it, ate of it, and broke the covenant.</w:t>
      </w:r>
    </w:p>
    <w:p w14:paraId="6676A653">
      <w:pPr>
        <w:pStyle w:val="4"/>
        <w:spacing w:before="287" w:line="254" w:lineRule="auto"/>
        <w:ind w:right="100"/>
        <w:rPr>
          <w:rFonts w:hint="eastAsia"/>
        </w:rPr>
      </w:pPr>
      <w:r>
        <w:rPr>
          <w:rFonts w:hint="eastAsia"/>
        </w:rPr>
        <w:t>祂在死亡的痛苦下，禁止他触碰它；他对这项禁令表示同意；然而，他竟公然违背这庄严的约，伸手拿了它，吃了它，并违背了这约。</w:t>
      </w:r>
    </w:p>
    <w:p w14:paraId="1778B763">
      <w:pPr>
        <w:pStyle w:val="4"/>
        <w:spacing w:before="287" w:line="254" w:lineRule="auto"/>
        <w:ind w:right="100"/>
        <w:rPr>
          <w:rFonts w:hint="eastAsia"/>
        </w:rPr>
      </w:pPr>
    </w:p>
    <w:p w14:paraId="301991FC">
      <w:pPr>
        <w:pStyle w:val="4"/>
        <w:spacing w:before="287" w:line="254" w:lineRule="auto"/>
        <w:ind w:right="100"/>
        <w:rPr>
          <w:rFonts w:hint="eastAsia"/>
        </w:rPr>
      </w:pPr>
      <w:r>
        <w:rPr>
          <w:rFonts w:hint="eastAsia"/>
        </w:rPr>
        <w:t>Here, for the understanding of this sin aright, consider the progress, the ingredients, and the aggravations of it.</w:t>
      </w:r>
    </w:p>
    <w:p w14:paraId="4F5ABF50">
      <w:pPr>
        <w:pStyle w:val="4"/>
        <w:spacing w:before="287" w:line="254" w:lineRule="auto"/>
        <w:ind w:right="100"/>
        <w:rPr>
          <w:rFonts w:hint="eastAsia"/>
        </w:rPr>
      </w:pPr>
      <w:r>
        <w:rPr>
          <w:rFonts w:hint="eastAsia"/>
        </w:rPr>
        <w:t>在此，为要正确地理解这个罪，请思考它的进展、成分和加重情节。</w:t>
      </w:r>
    </w:p>
    <w:p w14:paraId="034A6B6D">
      <w:pPr>
        <w:pStyle w:val="4"/>
        <w:spacing w:before="287" w:line="254" w:lineRule="auto"/>
        <w:ind w:right="100"/>
        <w:rPr>
          <w:rFonts w:hint="eastAsia"/>
        </w:rPr>
      </w:pPr>
    </w:p>
    <w:p w14:paraId="6FC2BC1C">
      <w:pPr>
        <w:pStyle w:val="2"/>
        <w:bidi w:val="0"/>
        <w:rPr>
          <w:rFonts w:hint="eastAsia"/>
        </w:rPr>
      </w:pPr>
      <w:r>
        <w:rPr>
          <w:rFonts w:hint="eastAsia"/>
        </w:rPr>
        <w:t>The Progress of the Sin of breaking the Covenant of Works</w:t>
      </w:r>
    </w:p>
    <w:p w14:paraId="7B024890">
      <w:pPr>
        <w:pStyle w:val="2"/>
        <w:bidi w:val="0"/>
        <w:rPr>
          <w:rFonts w:hint="eastAsia"/>
        </w:rPr>
      </w:pPr>
      <w:r>
        <w:rPr>
          <w:rFonts w:hint="eastAsia"/>
        </w:rPr>
        <w:t>违背行为之约之罪的进展</w:t>
      </w:r>
    </w:p>
    <w:p w14:paraId="47EF2D75">
      <w:pPr>
        <w:pStyle w:val="4"/>
        <w:spacing w:before="287" w:line="254" w:lineRule="auto"/>
        <w:ind w:right="100"/>
        <w:rPr>
          <w:rFonts w:hint="eastAsia"/>
        </w:rPr>
      </w:pPr>
    </w:p>
    <w:p w14:paraId="197A0D33">
      <w:pPr>
        <w:pStyle w:val="4"/>
        <w:spacing w:before="287" w:line="254" w:lineRule="auto"/>
        <w:ind w:right="100"/>
        <w:rPr>
          <w:rFonts w:hint="eastAsia"/>
        </w:rPr>
      </w:pPr>
      <w:r>
        <w:rPr>
          <w:rFonts w:hint="eastAsia"/>
        </w:rPr>
        <w:t>First, Consider the progress of this sin.</w:t>
      </w:r>
    </w:p>
    <w:p w14:paraId="0FBC65E6">
      <w:pPr>
        <w:pStyle w:val="4"/>
        <w:spacing w:before="287" w:line="254" w:lineRule="auto"/>
        <w:ind w:right="100"/>
        <w:rPr>
          <w:rFonts w:hint="eastAsia"/>
        </w:rPr>
      </w:pPr>
      <w:r>
        <w:rPr>
          <w:rFonts w:hint="eastAsia"/>
        </w:rPr>
        <w:t>首先，思考这个罪的进展。</w:t>
      </w:r>
    </w:p>
    <w:p w14:paraId="4C0733BC">
      <w:pPr>
        <w:pStyle w:val="4"/>
        <w:spacing w:before="287" w:line="254" w:lineRule="auto"/>
        <w:ind w:right="100"/>
        <w:rPr>
          <w:rFonts w:hint="eastAsia"/>
        </w:rPr>
      </w:pPr>
    </w:p>
    <w:p w14:paraId="0B0C0D1A">
      <w:pPr>
        <w:pStyle w:val="4"/>
        <w:spacing w:before="287" w:line="254" w:lineRule="auto"/>
        <w:ind w:right="100"/>
        <w:rPr>
          <w:rFonts w:hint="eastAsia"/>
        </w:rPr>
      </w:pPr>
      <w:r>
        <w:rPr>
          <w:rFonts w:hint="eastAsia"/>
        </w:rPr>
        <w:t>It is not to be imagined, that Adam and Eve were innocent till they had the forbidden fruit in their mouths; the coveting of it in their hearts behoved of necessity to be before that; but the eating of it was that whereby sin and apostasy from God was completed.</w:t>
      </w:r>
    </w:p>
    <w:p w14:paraId="6CD4D85E">
      <w:pPr>
        <w:pStyle w:val="4"/>
        <w:spacing w:before="287" w:line="254" w:lineRule="auto"/>
        <w:ind w:right="100"/>
        <w:rPr>
          <w:rFonts w:hint="eastAsia"/>
        </w:rPr>
      </w:pPr>
      <w:r>
        <w:rPr>
          <w:rFonts w:hint="eastAsia"/>
        </w:rPr>
        <w:t>我们不应想象，亚当和夏娃直到把禁果放进嘴里时还是无罪的；他们心中对它的贪恋必然在此之前就已存在；但吃了它，才使罪和背离上帝的事得以完成。</w:t>
      </w:r>
    </w:p>
    <w:p w14:paraId="31D10DE7">
      <w:pPr>
        <w:pStyle w:val="4"/>
        <w:spacing w:before="287" w:line="254" w:lineRule="auto"/>
        <w:ind w:right="100"/>
        <w:rPr>
          <w:rFonts w:hint="eastAsia"/>
        </w:rPr>
      </w:pPr>
    </w:p>
    <w:p w14:paraId="1D12E17D">
      <w:pPr>
        <w:pStyle w:val="4"/>
        <w:spacing w:before="287" w:line="254" w:lineRule="auto"/>
        <w:ind w:right="100"/>
        <w:rPr>
          <w:rFonts w:hint="eastAsia"/>
        </w:rPr>
      </w:pPr>
      <w:r>
        <w:rPr>
          <w:rFonts w:hint="eastAsia"/>
        </w:rPr>
        <w:t>The beginning of their sin was unbelief and doubting.</w:t>
      </w:r>
    </w:p>
    <w:p w14:paraId="6CFC7D9A">
      <w:pPr>
        <w:pStyle w:val="4"/>
        <w:spacing w:before="287" w:line="254" w:lineRule="auto"/>
        <w:ind w:right="100"/>
        <w:rPr>
          <w:rFonts w:hint="eastAsia"/>
        </w:rPr>
      </w:pPr>
      <w:r>
        <w:rPr>
          <w:rFonts w:hint="eastAsia"/>
        </w:rPr>
        <w:t>他们罪的开端是不信和怀疑。</w:t>
      </w:r>
    </w:p>
    <w:p w14:paraId="511E5794">
      <w:pPr>
        <w:pStyle w:val="4"/>
        <w:spacing w:before="287" w:line="254" w:lineRule="auto"/>
        <w:ind w:right="100"/>
        <w:rPr>
          <w:rFonts w:hint="eastAsia"/>
        </w:rPr>
      </w:pPr>
    </w:p>
    <w:p w14:paraId="4A77C31E">
      <w:pPr>
        <w:pStyle w:val="4"/>
        <w:spacing w:before="287" w:line="254" w:lineRule="auto"/>
        <w:ind w:right="100"/>
        <w:rPr>
          <w:rFonts w:hint="eastAsia"/>
        </w:rPr>
      </w:pPr>
      <w:r>
        <w:rPr>
          <w:rFonts w:hint="eastAsia"/>
        </w:rPr>
        <w:t>At the suggestion of Satan they doubted the truth of God in the threatening, Gen. 3:3–6.</w:t>
      </w:r>
    </w:p>
    <w:p w14:paraId="67C79DE9">
      <w:pPr>
        <w:pStyle w:val="4"/>
        <w:spacing w:before="287" w:line="254" w:lineRule="auto"/>
        <w:ind w:right="100"/>
        <w:rPr>
          <w:rFonts w:hint="eastAsia"/>
        </w:rPr>
      </w:pPr>
      <w:r>
        <w:rPr>
          <w:rFonts w:hint="eastAsia"/>
        </w:rPr>
        <w:t>在撒但的怂恿下，他们怀疑上帝在威吓中的真实性，创世记3:3-6。</w:t>
      </w:r>
    </w:p>
    <w:p w14:paraId="2ED3AA96">
      <w:pPr>
        <w:pStyle w:val="4"/>
        <w:spacing w:before="287" w:line="254" w:lineRule="auto"/>
        <w:ind w:right="100"/>
        <w:rPr>
          <w:rFonts w:hint="eastAsia"/>
        </w:rPr>
      </w:pPr>
    </w:p>
    <w:p w14:paraId="735A91BD">
      <w:pPr>
        <w:pStyle w:val="4"/>
        <w:spacing w:before="287" w:line="254" w:lineRule="auto"/>
        <w:ind w:right="100"/>
        <w:rPr>
          <w:rFonts w:hint="eastAsia"/>
        </w:rPr>
      </w:pPr>
      <w:r>
        <w:rPr>
          <w:rFonts w:hint="eastAsia"/>
        </w:rPr>
        <w:t>So, in this fatal battle, their faith got the first stroke.</w:t>
      </w:r>
    </w:p>
    <w:p w14:paraId="2CB3C668">
      <w:pPr>
        <w:pStyle w:val="4"/>
        <w:spacing w:before="287" w:line="254" w:lineRule="auto"/>
        <w:ind w:right="100"/>
        <w:rPr>
          <w:rFonts w:hint="eastAsia"/>
        </w:rPr>
      </w:pPr>
      <w:r>
        <w:rPr>
          <w:rFonts w:hint="eastAsia"/>
        </w:rPr>
        <w:t>因此，在这场致命的战斗中，他们的信心首先受到了打击。</w:t>
      </w:r>
    </w:p>
    <w:p w14:paraId="3E343214">
      <w:pPr>
        <w:pStyle w:val="4"/>
        <w:spacing w:before="287" w:line="254" w:lineRule="auto"/>
        <w:ind w:right="100"/>
        <w:rPr>
          <w:rFonts w:hint="eastAsia"/>
        </w:rPr>
      </w:pPr>
    </w:p>
    <w:p w14:paraId="6A0B146F">
      <w:pPr>
        <w:pStyle w:val="4"/>
        <w:spacing w:before="287" w:line="254" w:lineRule="auto"/>
        <w:ind w:right="100"/>
        <w:rPr>
          <w:rFonts w:hint="eastAsia"/>
        </w:rPr>
      </w:pPr>
      <w:r>
        <w:rPr>
          <w:rFonts w:hint="eastAsia"/>
        </w:rPr>
        <w:t>And it being once foundered, their heart plied to the temptation, and the lust after the forbidden fruit arose, and then the sin was completed by actual eating, Gen. 3:6.</w:t>
      </w:r>
    </w:p>
    <w:p w14:paraId="6A3C94F0">
      <w:pPr>
        <w:pStyle w:val="4"/>
        <w:spacing w:before="287" w:line="254" w:lineRule="auto"/>
        <w:ind w:right="100"/>
        <w:rPr>
          <w:rFonts w:hint="eastAsia"/>
        </w:rPr>
      </w:pPr>
      <w:r>
        <w:rPr>
          <w:rFonts w:hint="eastAsia"/>
        </w:rPr>
        <w:t>一旦信心动摇，他们的心就屈服于试探，对禁果的贪欲随之而生，然后藉着实际的吃，罪就完成了，创世记3:6。</w:t>
      </w:r>
    </w:p>
    <w:p w14:paraId="34AE1F97">
      <w:pPr>
        <w:pStyle w:val="4"/>
        <w:spacing w:before="287" w:line="254" w:lineRule="auto"/>
        <w:ind w:right="100"/>
        <w:rPr>
          <w:rFonts w:hint="eastAsia"/>
        </w:rPr>
      </w:pPr>
    </w:p>
    <w:p w14:paraId="70DC94F0">
      <w:pPr>
        <w:pStyle w:val="4"/>
        <w:spacing w:before="287" w:line="254" w:lineRule="auto"/>
        <w:ind w:right="100"/>
        <w:rPr>
          <w:rFonts w:hint="eastAsia"/>
        </w:rPr>
      </w:pPr>
      <w:r>
        <w:rPr>
          <w:rFonts w:hint="eastAsia"/>
        </w:rPr>
        <w:t>The eye of the mind was first blemished; a mist arose from hell, which they admitted, that by degrees darkened their understanding, so that they first doubted, and then disbelieved the threatening of the covenant.</w:t>
      </w:r>
    </w:p>
    <w:p w14:paraId="79FE4BAE">
      <w:pPr>
        <w:pStyle w:val="4"/>
        <w:spacing w:before="287" w:line="254" w:lineRule="auto"/>
        <w:ind w:right="100"/>
        <w:rPr>
          <w:rFonts w:hint="eastAsia"/>
        </w:rPr>
      </w:pPr>
      <w:r>
        <w:rPr>
          <w:rFonts w:hint="eastAsia"/>
        </w:rPr>
        <w:t>心思的眼睛首先被玷污了；一股来自地狱的迷雾升起，他们容许了它，这迷雾逐渐地使他们的悟性昏暗，以致他们先是怀疑，然后是不信这约的威吓。</w:t>
      </w:r>
    </w:p>
    <w:p w14:paraId="7EC15C55">
      <w:pPr>
        <w:pStyle w:val="4"/>
        <w:spacing w:before="287" w:line="254" w:lineRule="auto"/>
        <w:ind w:right="100"/>
        <w:rPr>
          <w:rFonts w:hint="eastAsia"/>
        </w:rPr>
      </w:pPr>
    </w:p>
    <w:p w14:paraId="555BD9C9">
      <w:pPr>
        <w:pStyle w:val="4"/>
        <w:spacing w:before="287" w:line="254" w:lineRule="auto"/>
        <w:ind w:right="100"/>
        <w:rPr>
          <w:rFonts w:hint="eastAsia"/>
        </w:rPr>
      </w:pPr>
      <w:r>
        <w:rPr>
          <w:rFonts w:hint="eastAsia"/>
        </w:rPr>
        <w:t>Then their will was easily conquered to a compliance with the temptation, and turned away from the command, the rule of duty.</w:t>
      </w:r>
    </w:p>
    <w:p w14:paraId="43D5FF2C">
      <w:pPr>
        <w:pStyle w:val="4"/>
        <w:spacing w:before="287" w:line="254" w:lineRule="auto"/>
        <w:ind w:right="100"/>
        <w:rPr>
          <w:rFonts w:hint="eastAsia"/>
        </w:rPr>
      </w:pPr>
      <w:r>
        <w:rPr>
          <w:rFonts w:hint="eastAsia"/>
        </w:rPr>
        <w:t>然后他们的意志轻易地被征服，顺从了试探，并转离了命令，即本分的准则。</w:t>
      </w:r>
    </w:p>
    <w:p w14:paraId="6405C232">
      <w:pPr>
        <w:pStyle w:val="4"/>
        <w:spacing w:before="287" w:line="254" w:lineRule="auto"/>
        <w:ind w:right="100"/>
        <w:rPr>
          <w:rFonts w:hint="eastAsia"/>
        </w:rPr>
      </w:pPr>
    </w:p>
    <w:p w14:paraId="539FDDBE">
      <w:pPr>
        <w:pStyle w:val="4"/>
        <w:spacing w:before="287" w:line="254" w:lineRule="auto"/>
        <w:ind w:right="100"/>
        <w:rPr>
          <w:rFonts w:hint="eastAsia"/>
        </w:rPr>
      </w:pPr>
      <w:r>
        <w:rPr>
          <w:rFonts w:hint="eastAsia"/>
        </w:rPr>
        <w:t>A last and corrupt affection to the tree seized them, discovering itself at the eye, in a lustful looking at it, Gen. 3:6.</w:t>
      </w:r>
    </w:p>
    <w:p w14:paraId="1044B120">
      <w:pPr>
        <w:pStyle w:val="4"/>
        <w:spacing w:before="287" w:line="254" w:lineRule="auto"/>
        <w:ind w:right="100"/>
        <w:rPr>
          <w:rFonts w:hint="eastAsia"/>
        </w:rPr>
      </w:pPr>
      <w:r>
        <w:rPr>
          <w:rFonts w:hint="eastAsia"/>
        </w:rPr>
        <w:t>一种最终且败坏的对那棵树的情感抓住了他们，这情感在眼中显露出来，即贪婪地看着它，创世记3:6。</w:t>
      </w:r>
    </w:p>
    <w:p w14:paraId="1623C186">
      <w:pPr>
        <w:pStyle w:val="4"/>
        <w:spacing w:before="287" w:line="254" w:lineRule="auto"/>
        <w:ind w:right="100"/>
        <w:rPr>
          <w:rFonts w:hint="eastAsia"/>
        </w:rPr>
      </w:pPr>
    </w:p>
    <w:p w14:paraId="7DA0FBDE">
      <w:pPr>
        <w:pStyle w:val="4"/>
        <w:spacing w:before="287" w:line="254" w:lineRule="auto"/>
        <w:ind w:right="100"/>
        <w:rPr>
          <w:rFonts w:hint="eastAsia"/>
        </w:rPr>
      </w:pPr>
      <w:r>
        <w:rPr>
          <w:rFonts w:hint="eastAsia"/>
        </w:rPr>
        <w:t>So the hand took it, and the mouth ate it, and the fatal morsel was lodged within the body.</w:t>
      </w:r>
    </w:p>
    <w:p w14:paraId="5E0E0255">
      <w:pPr>
        <w:pStyle w:val="4"/>
        <w:spacing w:before="287" w:line="254" w:lineRule="auto"/>
        <w:ind w:right="100"/>
        <w:rPr>
          <w:rFonts w:hint="eastAsia"/>
        </w:rPr>
      </w:pPr>
      <w:r>
        <w:rPr>
          <w:rFonts w:hint="eastAsia"/>
        </w:rPr>
        <w:t>于是手拿了它，嘴吃了它，那致命的一口就留在了身体里。</w:t>
      </w:r>
    </w:p>
    <w:p w14:paraId="63DED7B5">
      <w:pPr>
        <w:pStyle w:val="4"/>
        <w:spacing w:before="287" w:line="254" w:lineRule="auto"/>
        <w:ind w:right="100"/>
        <w:rPr>
          <w:rFonts w:hint="eastAsia"/>
        </w:rPr>
      </w:pPr>
    </w:p>
    <w:p w14:paraId="76AB1F0A">
      <w:pPr>
        <w:pStyle w:val="4"/>
        <w:spacing w:before="287" w:line="254" w:lineRule="auto"/>
        <w:ind w:right="100"/>
        <w:rPr>
          <w:rFonts w:hint="eastAsia"/>
        </w:rPr>
      </w:pPr>
      <w:r>
        <w:rPr>
          <w:rFonts w:hint="eastAsia"/>
        </w:rPr>
        <w:t>Thus the cool of temptation raised a flame, which quickly spread itself over the whole soul and body.</w:t>
      </w:r>
    </w:p>
    <w:p w14:paraId="7A17D6EC">
      <w:pPr>
        <w:pStyle w:val="4"/>
        <w:spacing w:before="287" w:line="254" w:lineRule="auto"/>
        <w:ind w:right="100"/>
        <w:rPr>
          <w:rFonts w:hint="eastAsia"/>
        </w:rPr>
      </w:pPr>
      <w:r>
        <w:rPr>
          <w:rFonts w:hint="eastAsia"/>
        </w:rPr>
        <w:t>因此，试探的凉风点燃了一把火焰，这火焰迅速地蔓延到整个灵魂和身体。</w:t>
      </w:r>
    </w:p>
    <w:p w14:paraId="51F08398">
      <w:pPr>
        <w:pStyle w:val="4"/>
        <w:spacing w:before="287" w:line="254" w:lineRule="auto"/>
        <w:ind w:right="100"/>
        <w:rPr>
          <w:rFonts w:hint="eastAsia"/>
        </w:rPr>
      </w:pPr>
    </w:p>
    <w:p w14:paraId="30C35771">
      <w:pPr>
        <w:pStyle w:val="4"/>
        <w:spacing w:before="287" w:line="254" w:lineRule="auto"/>
        <w:ind w:right="100"/>
        <w:rPr>
          <w:rFonts w:hint="eastAsia"/>
        </w:rPr>
      </w:pPr>
      <w:r>
        <w:rPr>
          <w:rFonts w:hint="eastAsia"/>
        </w:rPr>
        <w:t>The which is often reached in the case of their sinful posterity, who by these means are frequently cast down from their excellency as it were in a moment, and plunged into a gulf of misery.</w:t>
      </w:r>
    </w:p>
    <w:p w14:paraId="4F1215F9">
      <w:pPr>
        <w:pStyle w:val="4"/>
        <w:spacing w:before="287" w:line="254" w:lineRule="auto"/>
        <w:ind w:right="100"/>
        <w:rPr>
          <w:rFonts w:hint="eastAsia"/>
        </w:rPr>
      </w:pPr>
      <w:r>
        <w:rPr>
          <w:rFonts w:hint="eastAsia"/>
        </w:rPr>
        <w:t>在他们有罪的后裔身上，也常常达到这种地步，他们藉着这些手段，常常仿佛在一瞬间就从他们的卓越中被抛下，并陷入苦难的深渊。</w:t>
      </w:r>
    </w:p>
    <w:p w14:paraId="09A6BCF0">
      <w:pPr>
        <w:pStyle w:val="4"/>
        <w:spacing w:before="287" w:line="254" w:lineRule="auto"/>
        <w:ind w:right="100"/>
        <w:rPr>
          <w:rFonts w:hint="eastAsia"/>
        </w:rPr>
      </w:pPr>
    </w:p>
    <w:p w14:paraId="0CACCFCD">
      <w:pPr>
        <w:pStyle w:val="4"/>
        <w:spacing w:before="287" w:line="254" w:lineRule="auto"/>
        <w:ind w:right="100"/>
        <w:rPr>
          <w:rFonts w:hint="eastAsia"/>
        </w:rPr>
      </w:pPr>
      <w:r>
        <w:rPr>
          <w:rFonts w:hint="eastAsia"/>
        </w:rPr>
        <w:t>There is more ill in doubting and unbelief than men are aware of.</w:t>
      </w:r>
    </w:p>
    <w:p w14:paraId="7AEE1EF3">
      <w:pPr>
        <w:pStyle w:val="4"/>
        <w:spacing w:before="287" w:line="254" w:lineRule="auto"/>
        <w:ind w:right="100"/>
        <w:rPr>
          <w:rFonts w:hint="eastAsia"/>
        </w:rPr>
      </w:pPr>
      <w:r>
        <w:rPr>
          <w:rFonts w:hint="eastAsia"/>
        </w:rPr>
        <w:t>怀疑和不信中的邪恶，比人们所意识到的要多。</w:t>
      </w:r>
    </w:p>
    <w:p w14:paraId="0009C2BB">
      <w:pPr>
        <w:pStyle w:val="4"/>
        <w:spacing w:before="287" w:line="254" w:lineRule="auto"/>
        <w:ind w:right="100"/>
        <w:rPr>
          <w:rFonts w:hint="eastAsia"/>
        </w:rPr>
      </w:pPr>
    </w:p>
    <w:p w14:paraId="10E24A90">
      <w:pPr>
        <w:pStyle w:val="4"/>
        <w:spacing w:before="287" w:line="254" w:lineRule="auto"/>
        <w:ind w:right="100"/>
        <w:rPr>
          <w:rFonts w:hint="eastAsia"/>
        </w:rPr>
      </w:pPr>
      <w:r>
        <w:rPr>
          <w:rFonts w:hint="eastAsia"/>
        </w:rPr>
        <w:t>It was the devil's master-piece for the ruin of souls under the covenant of works; and so it is still under the covenant of grace; Mark 16:16, "He that believeth not shall be damned."</w:t>
      </w:r>
    </w:p>
    <w:p w14:paraId="78C9F435">
      <w:pPr>
        <w:pStyle w:val="4"/>
        <w:spacing w:before="287" w:line="254" w:lineRule="auto"/>
        <w:ind w:right="100"/>
        <w:rPr>
          <w:rFonts w:hint="eastAsia"/>
        </w:rPr>
      </w:pPr>
      <w:r>
        <w:rPr>
          <w:rFonts w:hint="eastAsia"/>
        </w:rPr>
        <w:t>在行为之约下，这是魔鬼败坏灵魂的杰作；在恩典之约下，它仍然如此；马可福音16:16，“不信的必被定罪。”</w:t>
      </w:r>
    </w:p>
    <w:p w14:paraId="548581F5">
      <w:pPr>
        <w:pStyle w:val="4"/>
        <w:spacing w:before="287" w:line="254" w:lineRule="auto"/>
        <w:ind w:right="100"/>
        <w:rPr>
          <w:rFonts w:hint="eastAsia"/>
        </w:rPr>
      </w:pPr>
    </w:p>
    <w:p w14:paraId="29E94A9C">
      <w:pPr>
        <w:pStyle w:val="4"/>
        <w:spacing w:before="287" w:line="254" w:lineRule="auto"/>
        <w:ind w:right="100"/>
        <w:rPr>
          <w:rFonts w:hint="eastAsia"/>
        </w:rPr>
      </w:pPr>
      <w:r>
        <w:rPr>
          <w:rFonts w:hint="eastAsia"/>
        </w:rPr>
        <w:t>Men were first ruined by their doubting and unbelief of the threatening of the first covenant; now men are ruined by their doubting and unbelief of the promise of the second covenant; Isa. 53:1, "Who hath believed our report?" says the prophet.</w:t>
      </w:r>
    </w:p>
    <w:p w14:paraId="76B4E058">
      <w:pPr>
        <w:pStyle w:val="4"/>
        <w:spacing w:before="287" w:line="254" w:lineRule="auto"/>
        <w:ind w:right="100"/>
        <w:rPr>
          <w:rFonts w:hint="eastAsia"/>
        </w:rPr>
      </w:pPr>
      <w:r>
        <w:rPr>
          <w:rFonts w:hint="eastAsia"/>
        </w:rPr>
        <w:t>人最初是因他们怀疑和不信第一个约的威吓而败坏的；如今人是因他们怀疑和不信第二个约的应许而败坏的；以赛亚书53:1，先知说：“我们所传的（或作：所传与我们的）有谁信呢？”</w:t>
      </w:r>
    </w:p>
    <w:p w14:paraId="4FD28D83">
      <w:pPr>
        <w:pStyle w:val="4"/>
        <w:spacing w:before="287" w:line="254" w:lineRule="auto"/>
        <w:ind w:right="100"/>
        <w:rPr>
          <w:rFonts w:hint="eastAsia"/>
        </w:rPr>
      </w:pPr>
    </w:p>
    <w:p w14:paraId="17AB3F06">
      <w:pPr>
        <w:pStyle w:val="4"/>
        <w:spacing w:before="287" w:line="254" w:lineRule="auto"/>
        <w:ind w:right="100"/>
        <w:rPr>
          <w:rFonts w:hint="eastAsia"/>
        </w:rPr>
      </w:pPr>
      <w:r>
        <w:rPr>
          <w:rFonts w:hint="eastAsia"/>
        </w:rPr>
        <w:t>And what that report is, see 1 John 5:10, 11, "He that believeth on the Son of God, hath the witness in himself; he that believeth not God, hath made him a liar, because he believed not the record that God gave of his Son. And this is the record that God hath given to us eternal life; and this life is in his Son."</w:t>
      </w:r>
    </w:p>
    <w:p w14:paraId="16A5AA6A">
      <w:pPr>
        <w:pStyle w:val="4"/>
        <w:spacing w:before="287" w:line="254" w:lineRule="auto"/>
        <w:ind w:right="100"/>
        <w:rPr>
          <w:rFonts w:hint="eastAsia"/>
        </w:rPr>
      </w:pPr>
      <w:r>
        <w:rPr>
          <w:rFonts w:hint="eastAsia"/>
        </w:rPr>
        <w:t>而那所传的是什么，请看约翰一书5:10, 11，“信上帝儿子的，就有这见证在他心里；不信上帝的，就是将上帝当作说谎的，因不信上帝为祂儿子作的见证。这见证就是上帝赐给我们永生；这永生也是在祂儿子里面。”</w:t>
      </w:r>
    </w:p>
    <w:p w14:paraId="0F41035E">
      <w:pPr>
        <w:pStyle w:val="4"/>
        <w:spacing w:before="287" w:line="254" w:lineRule="auto"/>
        <w:ind w:right="100"/>
        <w:rPr>
          <w:rFonts w:hint="eastAsia"/>
        </w:rPr>
      </w:pPr>
    </w:p>
    <w:p w14:paraId="53511CB5">
      <w:pPr>
        <w:pStyle w:val="4"/>
        <w:spacing w:before="287" w:line="254" w:lineRule="auto"/>
        <w:ind w:right="100"/>
        <w:rPr>
          <w:rFonts w:hint="eastAsia"/>
        </w:rPr>
      </w:pPr>
      <w:r>
        <w:rPr>
          <w:rFonts w:hint="eastAsia"/>
        </w:rPr>
        <w:t>Though doubting may consist with faith, so that it be not reigning; yet it belongs not but is contrary, to the nature of faith, which in itself is a firm persuasion, more or less firm, according to the strength of it.</w:t>
      </w:r>
    </w:p>
    <w:p w14:paraId="7C986B44">
      <w:pPr>
        <w:pStyle w:val="4"/>
        <w:spacing w:before="287" w:line="254" w:lineRule="auto"/>
        <w:ind w:right="100"/>
        <w:rPr>
          <w:rFonts w:hint="eastAsia"/>
        </w:rPr>
      </w:pPr>
      <w:r>
        <w:rPr>
          <w:rFonts w:hint="eastAsia"/>
        </w:rPr>
        <w:t>虽然怀疑可以与信心并存，只要它不占主导地位；然而它不属于信心的本质，反而是与之相悖的，信心本身是一种坚定的确信，其坚定程度或多或少，取决于其力量的大小。</w:t>
      </w:r>
    </w:p>
    <w:p w14:paraId="303EFF97">
      <w:pPr>
        <w:pStyle w:val="4"/>
        <w:spacing w:before="287" w:line="254" w:lineRule="auto"/>
        <w:ind w:right="100"/>
        <w:rPr>
          <w:rFonts w:hint="eastAsia"/>
        </w:rPr>
      </w:pPr>
    </w:p>
    <w:p w14:paraId="0DE230A2">
      <w:pPr>
        <w:pStyle w:val="2"/>
        <w:bidi w:val="0"/>
        <w:rPr>
          <w:rFonts w:hint="eastAsia"/>
        </w:rPr>
      </w:pPr>
      <w:r>
        <w:rPr>
          <w:rFonts w:hint="eastAsia"/>
        </w:rPr>
        <w:t>The Ingredients of this Sin</w:t>
      </w:r>
    </w:p>
    <w:p w14:paraId="19810BF8">
      <w:pPr>
        <w:pStyle w:val="2"/>
        <w:bidi w:val="0"/>
        <w:rPr>
          <w:rFonts w:hint="eastAsia"/>
        </w:rPr>
      </w:pPr>
      <w:r>
        <w:rPr>
          <w:rFonts w:hint="eastAsia"/>
        </w:rPr>
        <w:t>这个罪的成分</w:t>
      </w:r>
    </w:p>
    <w:p w14:paraId="1736AF5A">
      <w:pPr>
        <w:pStyle w:val="4"/>
        <w:spacing w:before="287" w:line="254" w:lineRule="auto"/>
        <w:ind w:right="100"/>
        <w:rPr>
          <w:rFonts w:hint="eastAsia"/>
        </w:rPr>
      </w:pPr>
    </w:p>
    <w:p w14:paraId="086E8C44">
      <w:pPr>
        <w:pStyle w:val="4"/>
        <w:spacing w:before="287" w:line="254" w:lineRule="auto"/>
        <w:ind w:right="100"/>
        <w:rPr>
          <w:rFonts w:hint="eastAsia"/>
        </w:rPr>
      </w:pPr>
      <w:r>
        <w:rPr>
          <w:rFonts w:hint="eastAsia"/>
        </w:rPr>
        <w:t>Secondly, Let us consider the ingredients of this sin.</w:t>
      </w:r>
    </w:p>
    <w:p w14:paraId="34F14CFB">
      <w:pPr>
        <w:pStyle w:val="4"/>
        <w:spacing w:before="287" w:line="254" w:lineRule="auto"/>
        <w:ind w:right="100"/>
        <w:rPr>
          <w:rFonts w:hint="eastAsia"/>
        </w:rPr>
      </w:pPr>
      <w:r>
        <w:rPr>
          <w:rFonts w:hint="eastAsia"/>
        </w:rPr>
        <w:t>其次，让我们思考这个罪的成分。</w:t>
      </w:r>
    </w:p>
    <w:p w14:paraId="407A76B8">
      <w:pPr>
        <w:pStyle w:val="4"/>
        <w:spacing w:before="287" w:line="254" w:lineRule="auto"/>
        <w:ind w:right="100"/>
        <w:rPr>
          <w:rFonts w:hint="eastAsia"/>
        </w:rPr>
      </w:pPr>
    </w:p>
    <w:p w14:paraId="48EFC045">
      <w:pPr>
        <w:pStyle w:val="4"/>
        <w:spacing w:before="287" w:line="254" w:lineRule="auto"/>
        <w:ind w:right="100"/>
        <w:rPr>
          <w:rFonts w:hint="eastAsia"/>
        </w:rPr>
      </w:pPr>
      <w:r>
        <w:rPr>
          <w:rFonts w:hint="eastAsia"/>
        </w:rPr>
        <w:t>If it is opened up, one may see it to be a complication of evils; not a little sin, but a great one, and in some sort the greatest sin.</w:t>
      </w:r>
    </w:p>
    <w:p w14:paraId="715A8D53">
      <w:pPr>
        <w:pStyle w:val="4"/>
        <w:spacing w:before="287" w:line="254" w:lineRule="auto"/>
        <w:ind w:right="100"/>
        <w:rPr>
          <w:rFonts w:hint="eastAsia"/>
        </w:rPr>
      </w:pPr>
      <w:r>
        <w:rPr>
          <w:rFonts w:hint="eastAsia"/>
        </w:rPr>
        <w:t>如果把它剖开来看，人会发现它是一个集各种邪恶于一身的复合体；不是一个小罪，而是一个大罪，并且在某种程度上是最大的罪。</w:t>
      </w:r>
    </w:p>
    <w:p w14:paraId="2D4883D1">
      <w:pPr>
        <w:pStyle w:val="4"/>
        <w:spacing w:before="287" w:line="254" w:lineRule="auto"/>
        <w:ind w:right="100"/>
        <w:rPr>
          <w:rFonts w:hint="eastAsia"/>
        </w:rPr>
      </w:pPr>
    </w:p>
    <w:p w14:paraId="6B2C22EF">
      <w:pPr>
        <w:pStyle w:val="4"/>
        <w:spacing w:before="287" w:line="254" w:lineRule="auto"/>
        <w:ind w:right="100"/>
        <w:rPr>
          <w:rFonts w:hint="eastAsia"/>
        </w:rPr>
      </w:pPr>
      <w:r>
        <w:rPr>
          <w:rFonts w:hint="eastAsia"/>
        </w:rPr>
        <w:t>1.Horrid unbelief was in it.</w:t>
      </w:r>
    </w:p>
    <w:p w14:paraId="0BD891D8">
      <w:pPr>
        <w:pStyle w:val="4"/>
        <w:spacing w:before="287" w:line="254" w:lineRule="auto"/>
        <w:ind w:right="100"/>
        <w:rPr>
          <w:rFonts w:hint="eastAsia"/>
        </w:rPr>
      </w:pPr>
      <w:r>
        <w:rPr>
          <w:rFonts w:hint="eastAsia"/>
        </w:rPr>
        <w:t>1.其中有可怕的不信。</w:t>
      </w:r>
    </w:p>
    <w:p w14:paraId="7590AEB7">
      <w:pPr>
        <w:pStyle w:val="4"/>
        <w:spacing w:before="287" w:line="254" w:lineRule="auto"/>
        <w:ind w:right="100"/>
        <w:rPr>
          <w:rFonts w:hint="eastAsia"/>
        </w:rPr>
      </w:pPr>
    </w:p>
    <w:p w14:paraId="416F46BE">
      <w:pPr>
        <w:pStyle w:val="4"/>
        <w:spacing w:before="287" w:line="254" w:lineRule="auto"/>
        <w:ind w:right="100"/>
        <w:rPr>
          <w:rFonts w:hint="eastAsia"/>
        </w:rPr>
      </w:pPr>
      <w:r>
        <w:rPr>
          <w:rFonts w:hint="eastAsia"/>
        </w:rPr>
        <w:t>By it the truth and faithfulness of God to his word was questioned, disbelieved, and denied; the lie was given to the God of truth, 1 John 5:11, forecited.</w:t>
      </w:r>
    </w:p>
    <w:p w14:paraId="15A936C7">
      <w:pPr>
        <w:pStyle w:val="4"/>
        <w:spacing w:before="287" w:line="254" w:lineRule="auto"/>
        <w:ind w:right="100"/>
        <w:rPr>
          <w:rFonts w:hint="eastAsia"/>
        </w:rPr>
      </w:pPr>
      <w:r>
        <w:rPr>
          <w:rFonts w:hint="eastAsia"/>
        </w:rPr>
        <w:t>藉着它，上帝对自己话语的真实和信实被质疑、不信和否认；这是对真理之上帝的公然说谎，约翰一书5:10，如前引用。</w:t>
      </w:r>
    </w:p>
    <w:p w14:paraId="05839522">
      <w:pPr>
        <w:pStyle w:val="4"/>
        <w:spacing w:before="287" w:line="254" w:lineRule="auto"/>
        <w:ind w:right="100"/>
        <w:rPr>
          <w:rFonts w:hint="eastAsia"/>
        </w:rPr>
      </w:pPr>
    </w:p>
    <w:p w14:paraId="4771E5E5">
      <w:pPr>
        <w:pStyle w:val="4"/>
        <w:spacing w:before="287" w:line="254" w:lineRule="auto"/>
        <w:ind w:right="100"/>
        <w:rPr>
          <w:rFonts w:hint="eastAsia"/>
        </w:rPr>
      </w:pPr>
      <w:r>
        <w:rPr>
          <w:rFonts w:hint="eastAsia"/>
        </w:rPr>
        <w:t>And to make the affront the blacker, the devil was believed in his contradiction to God.</w:t>
      </w:r>
    </w:p>
    <w:p w14:paraId="4CFD17BF">
      <w:pPr>
        <w:pStyle w:val="4"/>
        <w:spacing w:before="287" w:line="254" w:lineRule="auto"/>
        <w:ind w:right="100"/>
        <w:rPr>
          <w:rFonts w:hint="eastAsia"/>
        </w:rPr>
      </w:pPr>
      <w:r>
        <w:rPr>
          <w:rFonts w:hint="eastAsia"/>
        </w:rPr>
        <w:t>为了使这冒犯更加严重，魔鬼在与上帝的对立中被相信了。</w:t>
      </w:r>
    </w:p>
    <w:p w14:paraId="07AB2CD9">
      <w:pPr>
        <w:pStyle w:val="4"/>
        <w:spacing w:before="287" w:line="254" w:lineRule="auto"/>
        <w:ind w:right="100"/>
        <w:rPr>
          <w:rFonts w:hint="eastAsia"/>
        </w:rPr>
      </w:pPr>
    </w:p>
    <w:p w14:paraId="399BA115">
      <w:pPr>
        <w:pStyle w:val="4"/>
        <w:spacing w:before="287" w:line="254" w:lineRule="auto"/>
        <w:ind w:right="100"/>
        <w:rPr>
          <w:rFonts w:hint="eastAsia"/>
        </w:rPr>
      </w:pPr>
      <w:r>
        <w:rPr>
          <w:rFonts w:hint="eastAsia"/>
        </w:rPr>
        <w:t>God said, Yea; Satan said, No; and the decision was in favour of the latter.</w:t>
      </w:r>
    </w:p>
    <w:p w14:paraId="0EF2734D">
      <w:pPr>
        <w:pStyle w:val="4"/>
        <w:spacing w:before="287" w:line="254" w:lineRule="auto"/>
        <w:ind w:right="100"/>
        <w:rPr>
          <w:rFonts w:hint="eastAsia"/>
        </w:rPr>
      </w:pPr>
      <w:r>
        <w:rPr>
          <w:rFonts w:hint="eastAsia"/>
        </w:rPr>
        <w:t>上帝说，是；撒但说，不；而最后的决定却偏向了后者。</w:t>
      </w:r>
    </w:p>
    <w:p w14:paraId="0943A72F">
      <w:pPr>
        <w:pStyle w:val="4"/>
        <w:spacing w:before="287" w:line="254" w:lineRule="auto"/>
        <w:ind w:right="100"/>
        <w:rPr>
          <w:rFonts w:hint="eastAsia"/>
        </w:rPr>
      </w:pPr>
    </w:p>
    <w:p w14:paraId="0D152B47">
      <w:pPr>
        <w:pStyle w:val="4"/>
        <w:spacing w:before="287" w:line="254" w:lineRule="auto"/>
        <w:ind w:right="100"/>
        <w:rPr>
          <w:rFonts w:hint="eastAsia"/>
        </w:rPr>
      </w:pPr>
      <w:r>
        <w:rPr>
          <w:rFonts w:hint="eastAsia"/>
        </w:rPr>
        <w:t>2.Pride, ambition, bold presumption, and curiosity, took place in this sin.</w:t>
      </w:r>
    </w:p>
    <w:p w14:paraId="2891C0D6">
      <w:pPr>
        <w:pStyle w:val="4"/>
        <w:spacing w:before="287" w:line="254" w:lineRule="auto"/>
        <w:ind w:right="100"/>
        <w:rPr>
          <w:rFonts w:hint="eastAsia"/>
        </w:rPr>
      </w:pPr>
      <w:r>
        <w:rPr>
          <w:rFonts w:hint="eastAsia"/>
        </w:rPr>
        <w:t>2.骄傲、野心、大胆的僭越和好奇心，在这个罪中占有一席之地。</w:t>
      </w:r>
    </w:p>
    <w:p w14:paraId="61C7052F">
      <w:pPr>
        <w:pStyle w:val="4"/>
        <w:spacing w:before="287" w:line="254" w:lineRule="auto"/>
        <w:ind w:right="100"/>
        <w:rPr>
          <w:rFonts w:hint="eastAsia"/>
        </w:rPr>
      </w:pPr>
    </w:p>
    <w:p w14:paraId="28CF2ED4">
      <w:pPr>
        <w:pStyle w:val="4"/>
        <w:spacing w:before="287" w:line="254" w:lineRule="auto"/>
        <w:ind w:right="100"/>
        <w:rPr>
          <w:rFonts w:hint="eastAsia"/>
        </w:rPr>
      </w:pPr>
      <w:r>
        <w:rPr>
          <w:rFonts w:hint="eastAsia"/>
        </w:rPr>
        <w:t>No less was attempted by it, than to be like God himself; Gen. 3:5, "Ye shall be as gods," said the old serpent.</w:t>
      </w:r>
    </w:p>
    <w:p w14:paraId="4717CB81">
      <w:pPr>
        <w:pStyle w:val="4"/>
        <w:spacing w:before="287" w:line="254" w:lineRule="auto"/>
        <w:ind w:right="100"/>
        <w:rPr>
          <w:rFonts w:hint="eastAsia"/>
        </w:rPr>
      </w:pPr>
      <w:r>
        <w:rPr>
          <w:rFonts w:hint="eastAsia"/>
        </w:rPr>
        <w:t>藉着它所企图的，不亚于要像上帝自己一样；创世记3:5，古蛇说：“你们便如上帝”。</w:t>
      </w:r>
    </w:p>
    <w:p w14:paraId="52E33320">
      <w:pPr>
        <w:pStyle w:val="4"/>
        <w:spacing w:before="287" w:line="254" w:lineRule="auto"/>
        <w:ind w:right="100"/>
        <w:rPr>
          <w:rFonts w:hint="eastAsia"/>
        </w:rPr>
      </w:pPr>
    </w:p>
    <w:p w14:paraId="50104D7C">
      <w:pPr>
        <w:pStyle w:val="4"/>
        <w:spacing w:before="287" w:line="254" w:lineRule="auto"/>
        <w:ind w:right="100"/>
        <w:rPr>
          <w:rFonts w:hint="eastAsia"/>
        </w:rPr>
      </w:pPr>
      <w:r>
        <w:rPr>
          <w:rFonts w:hint="eastAsia"/>
        </w:rPr>
        <w:t>God had set them in paradise; but they would, in a manner, ascend above the height of the clouds, and set their throne above the stars, as the proud monarch of Babylon did, Isa. 14:13, 14.</w:t>
      </w:r>
    </w:p>
    <w:p w14:paraId="1D1523C3">
      <w:pPr>
        <w:pStyle w:val="4"/>
        <w:spacing w:before="287" w:line="254" w:lineRule="auto"/>
        <w:ind w:right="100"/>
        <w:rPr>
          <w:rFonts w:hint="eastAsia"/>
        </w:rPr>
      </w:pPr>
      <w:r>
        <w:rPr>
          <w:rFonts w:hint="eastAsia"/>
        </w:rPr>
        <w:t>上帝已将他们安置在乐园；但他们却在某种程度上，想要升到高云之上，将他们的宝座立在众星之上，如同骄傲的巴比伦君王所做的那样，以赛亚书14:13, 14。</w:t>
      </w:r>
    </w:p>
    <w:p w14:paraId="66212353">
      <w:pPr>
        <w:pStyle w:val="4"/>
        <w:spacing w:before="287" w:line="254" w:lineRule="auto"/>
        <w:ind w:right="100"/>
        <w:rPr>
          <w:rFonts w:hint="eastAsia"/>
        </w:rPr>
      </w:pPr>
    </w:p>
    <w:p w14:paraId="3A06792C">
      <w:pPr>
        <w:pStyle w:val="4"/>
        <w:spacing w:before="287" w:line="254" w:lineRule="auto"/>
        <w:ind w:right="100"/>
        <w:rPr>
          <w:rFonts w:hint="eastAsia"/>
        </w:rPr>
      </w:pPr>
      <w:r>
        <w:rPr>
          <w:rFonts w:hint="eastAsia"/>
        </w:rPr>
        <w:t>They had full liberty as to the use of all that was in paradise; only God looked up from them that one tree; and they boldly forced the lock, and ate that which God forbade them to touch; as if nothing was to be bid to them.</w:t>
      </w:r>
    </w:p>
    <w:p w14:paraId="62AC0994">
      <w:pPr>
        <w:pStyle w:val="4"/>
        <w:spacing w:before="287" w:line="254" w:lineRule="auto"/>
        <w:ind w:right="100"/>
        <w:rPr>
          <w:rFonts w:hint="eastAsia"/>
        </w:rPr>
      </w:pPr>
      <w:r>
        <w:rPr>
          <w:rFonts w:hint="eastAsia"/>
        </w:rPr>
        <w:t>他们对乐园里所有之物的使用都有完全的自由；只有上帝为他们保留了那一棵树；他们却大胆地撬开锁，吃了上帝禁止他们触摸的东西；仿佛没有什么是不许他们做的。</w:t>
      </w:r>
    </w:p>
    <w:p w14:paraId="26012B4C">
      <w:pPr>
        <w:pStyle w:val="4"/>
        <w:spacing w:before="287" w:line="254" w:lineRule="auto"/>
        <w:ind w:right="100"/>
        <w:rPr>
          <w:rFonts w:hint="eastAsia"/>
        </w:rPr>
      </w:pPr>
    </w:p>
    <w:p w14:paraId="1C3000C0">
      <w:pPr>
        <w:pStyle w:val="4"/>
        <w:spacing w:before="287" w:line="254" w:lineRule="auto"/>
        <w:ind w:right="100"/>
        <w:rPr>
          <w:rFonts w:hint="eastAsia"/>
        </w:rPr>
      </w:pPr>
      <w:r>
        <w:rPr>
          <w:rFonts w:hint="eastAsia"/>
        </w:rPr>
        <w:t>3.There was in this sin monstrous ingratitude, and discontent with their condition.</w:t>
      </w:r>
    </w:p>
    <w:p w14:paraId="10F37A2C">
      <w:pPr>
        <w:pStyle w:val="4"/>
        <w:spacing w:before="287" w:line="254" w:lineRule="auto"/>
        <w:ind w:right="100"/>
        <w:rPr>
          <w:rFonts w:hint="eastAsia"/>
        </w:rPr>
      </w:pPr>
      <w:r>
        <w:rPr>
          <w:rFonts w:hint="eastAsia"/>
        </w:rPr>
        <w:t>3.在这个罪里，有骇人听闻的忘恩负义和对自己处境的不满。</w:t>
      </w:r>
    </w:p>
    <w:p w14:paraId="7D27B3F4">
      <w:pPr>
        <w:pStyle w:val="4"/>
        <w:spacing w:before="287" w:line="254" w:lineRule="auto"/>
        <w:ind w:right="100"/>
        <w:rPr>
          <w:rFonts w:hint="eastAsia"/>
        </w:rPr>
      </w:pPr>
    </w:p>
    <w:p w14:paraId="5F5E4866">
      <w:pPr>
        <w:pStyle w:val="4"/>
        <w:spacing w:before="287" w:line="254" w:lineRule="auto"/>
        <w:ind w:right="100"/>
        <w:rPr>
          <w:rFonts w:hint="eastAsia"/>
        </w:rPr>
      </w:pPr>
      <w:r>
        <w:rPr>
          <w:rFonts w:hint="eastAsia"/>
        </w:rPr>
        <w:t>They wanted nothing for necessity, convenience, or delight, beseeming their state of trial.</w:t>
      </w:r>
    </w:p>
    <w:p w14:paraId="3AA983D3">
      <w:pPr>
        <w:pStyle w:val="4"/>
        <w:spacing w:before="287" w:line="254" w:lineRule="auto"/>
        <w:ind w:right="100"/>
        <w:rPr>
          <w:rFonts w:hint="eastAsia"/>
        </w:rPr>
      </w:pPr>
      <w:r>
        <w:rPr>
          <w:rFonts w:hint="eastAsia"/>
        </w:rPr>
        <w:t>在他们受试炼的状态下，他们不缺任何为必需、方便或喜悦所需要的东西。</w:t>
      </w:r>
    </w:p>
    <w:p w14:paraId="50D26B0F">
      <w:pPr>
        <w:pStyle w:val="4"/>
        <w:spacing w:before="287" w:line="254" w:lineRule="auto"/>
        <w:ind w:right="100"/>
        <w:rPr>
          <w:rFonts w:hint="eastAsia"/>
        </w:rPr>
      </w:pPr>
    </w:p>
    <w:p w14:paraId="3780BD2B">
      <w:pPr>
        <w:pStyle w:val="4"/>
        <w:spacing w:before="287" w:line="254" w:lineRule="auto"/>
        <w:ind w:right="100"/>
        <w:rPr>
          <w:rFonts w:hint="eastAsia"/>
        </w:rPr>
      </w:pPr>
      <w:r>
        <w:rPr>
          <w:rFonts w:hint="eastAsia"/>
        </w:rPr>
        <w:t>A bountiful God had heaped favours on them; they bore God's image, were fit to be companions of angels, were the envy of devils, had the dominion of the lower world, and were God's confederates.</w:t>
      </w:r>
    </w:p>
    <w:p w14:paraId="11BE3295">
      <w:pPr>
        <w:pStyle w:val="4"/>
        <w:spacing w:before="287" w:line="254" w:lineRule="auto"/>
        <w:ind w:right="100"/>
        <w:rPr>
          <w:rFonts w:hint="eastAsia"/>
        </w:rPr>
      </w:pPr>
      <w:r>
        <w:rPr>
          <w:rFonts w:hint="eastAsia"/>
        </w:rPr>
        <w:t>一位慷慨的上帝已将恩惠堆积在他们身上；他们带有上帝的形象，适合与天使为伴，是魔鬼嫉妒的对象，拥有低下世界的统治权，并且是上帝的盟友。</w:t>
      </w:r>
    </w:p>
    <w:p w14:paraId="5451B7A6">
      <w:pPr>
        <w:pStyle w:val="4"/>
        <w:spacing w:before="287" w:line="254" w:lineRule="auto"/>
        <w:ind w:right="100"/>
        <w:rPr>
          <w:rFonts w:hint="eastAsia"/>
        </w:rPr>
      </w:pPr>
    </w:p>
    <w:p w14:paraId="03F0CC77">
      <w:pPr>
        <w:pStyle w:val="4"/>
        <w:spacing w:before="287" w:line="254" w:lineRule="auto"/>
        <w:ind w:right="100"/>
        <w:rPr>
          <w:rFonts w:hint="eastAsia"/>
        </w:rPr>
      </w:pPr>
      <w:r>
        <w:rPr>
          <w:rFonts w:hint="eastAsia"/>
        </w:rPr>
        <w:t>But all this was sunk and lost in unthankfulness; and they were so little contented, that they would needs have that in very deed which they had no want of, as is often the case with their children.</w:t>
      </w:r>
    </w:p>
    <w:p w14:paraId="65BED70F">
      <w:pPr>
        <w:pStyle w:val="4"/>
        <w:spacing w:before="287" w:line="254" w:lineRule="auto"/>
        <w:ind w:right="100"/>
        <w:rPr>
          <w:rFonts w:hint="eastAsia"/>
        </w:rPr>
      </w:pPr>
      <w:r>
        <w:rPr>
          <w:rFonts w:hint="eastAsia"/>
        </w:rPr>
        <w:t>但这一切都在忘恩负义中沉没和失落了；他们是如此地不满足，以致他们竟然真的想要那他们所不缺的东西，正如他们的儿女常常如此。</w:t>
      </w:r>
    </w:p>
    <w:p w14:paraId="57214408">
      <w:pPr>
        <w:pStyle w:val="4"/>
        <w:spacing w:before="287" w:line="254" w:lineRule="auto"/>
        <w:ind w:right="100"/>
        <w:rPr>
          <w:rFonts w:hint="eastAsia"/>
        </w:rPr>
      </w:pPr>
    </w:p>
    <w:p w14:paraId="670D37AC">
      <w:pPr>
        <w:pStyle w:val="4"/>
        <w:spacing w:before="287" w:line="254" w:lineRule="auto"/>
        <w:ind w:right="100"/>
        <w:rPr>
          <w:rFonts w:hint="eastAsia"/>
        </w:rPr>
      </w:pPr>
      <w:r>
        <w:rPr>
          <w:rFonts w:hint="eastAsia"/>
        </w:rPr>
        <w:t>4.This sin contained in it contempt of God, rebellion against him, and downright apostasy from him, going over to the devil's side.</w:t>
      </w:r>
    </w:p>
    <w:p w14:paraId="6C22ED13">
      <w:pPr>
        <w:pStyle w:val="4"/>
        <w:spacing w:before="287" w:line="254" w:lineRule="auto"/>
        <w:ind w:right="100"/>
        <w:rPr>
          <w:rFonts w:hint="eastAsia"/>
        </w:rPr>
      </w:pPr>
      <w:r>
        <w:rPr>
          <w:rFonts w:hint="eastAsia"/>
        </w:rPr>
        <w:t>4.这个罪包含着对上帝的藐视、对祂的悖逆以及彻底的背道，转投魔鬼的一方。</w:t>
      </w:r>
    </w:p>
    <w:p w14:paraId="1A549EA1">
      <w:pPr>
        <w:pStyle w:val="4"/>
        <w:spacing w:before="287" w:line="254" w:lineRule="auto"/>
        <w:ind w:right="100"/>
        <w:rPr>
          <w:rFonts w:hint="eastAsia"/>
        </w:rPr>
      </w:pPr>
    </w:p>
    <w:p w14:paraId="3F1C68CF">
      <w:pPr>
        <w:pStyle w:val="4"/>
        <w:spacing w:before="287" w:line="254" w:lineRule="auto"/>
        <w:ind w:right="100"/>
        <w:rPr>
          <w:rFonts w:hint="eastAsia"/>
        </w:rPr>
      </w:pPr>
      <w:r>
        <w:rPr>
          <w:rFonts w:hint="eastAsia"/>
        </w:rPr>
        <w:t>Thus it was a renouncing of the covenant, and a conspiring with Satan against God.</w:t>
      </w:r>
    </w:p>
    <w:p w14:paraId="00CEB16C">
      <w:pPr>
        <w:pStyle w:val="4"/>
        <w:spacing w:before="287" w:line="254" w:lineRule="auto"/>
        <w:ind w:right="100"/>
        <w:rPr>
          <w:rFonts w:hint="eastAsia"/>
        </w:rPr>
      </w:pPr>
      <w:r>
        <w:rPr>
          <w:rFonts w:hint="eastAsia"/>
        </w:rPr>
        <w:t>因此，这是对这约的背弃，是与撒但同谋抵挡上帝。</w:t>
      </w:r>
    </w:p>
    <w:p w14:paraId="514817F1">
      <w:pPr>
        <w:pStyle w:val="4"/>
        <w:spacing w:before="287" w:line="254" w:lineRule="auto"/>
        <w:ind w:right="100"/>
        <w:rPr>
          <w:rFonts w:hint="eastAsia"/>
        </w:rPr>
      </w:pPr>
    </w:p>
    <w:p w14:paraId="07710C4E">
      <w:pPr>
        <w:pStyle w:val="4"/>
        <w:spacing w:before="287" w:line="254" w:lineRule="auto"/>
        <w:ind w:right="100"/>
        <w:rPr>
          <w:rFonts w:hint="eastAsia"/>
        </w:rPr>
      </w:pPr>
      <w:r>
        <w:rPr>
          <w:rFonts w:hint="eastAsia"/>
        </w:rPr>
        <w:t>They carry themselves as if they had been decoyed into a foolish bargain; and, forgetting the majesty of God, and their own dependence on him, they break his bands, and cast his cords from them; pretending they would see better to themselves, and so they cast oft his yoke at one touch.</w:t>
      </w:r>
    </w:p>
    <w:p w14:paraId="737A400C">
      <w:pPr>
        <w:pStyle w:val="4"/>
        <w:spacing w:before="287" w:line="254" w:lineRule="auto"/>
        <w:ind w:right="100"/>
        <w:rPr>
          <w:rFonts w:hint="eastAsia"/>
        </w:rPr>
      </w:pPr>
      <w:r>
        <w:rPr>
          <w:rFonts w:hint="eastAsia"/>
        </w:rPr>
        <w:t>他们行事为人，仿佛被诱入了一个愚蠢的交易；并且，忘记了上帝的威严和他们自己对祂的依赖，他们挣开祂的捆绑，脱去祂的绳索；假装他们会更好地照顾自己，因此他们一触之下就摆脱了祂的轭。</w:t>
      </w:r>
    </w:p>
    <w:p w14:paraId="4ED69E6D">
      <w:pPr>
        <w:pStyle w:val="4"/>
        <w:spacing w:before="287" w:line="254" w:lineRule="auto"/>
        <w:ind w:right="100"/>
        <w:rPr>
          <w:rFonts w:hint="eastAsia"/>
        </w:rPr>
      </w:pPr>
    </w:p>
    <w:p w14:paraId="48CFD3FF">
      <w:pPr>
        <w:pStyle w:val="4"/>
        <w:spacing w:before="287" w:line="254" w:lineRule="auto"/>
        <w:ind w:right="100"/>
        <w:rPr>
          <w:rFonts w:hint="eastAsia"/>
        </w:rPr>
      </w:pPr>
      <w:r>
        <w:rPr>
          <w:rFonts w:hint="eastAsia"/>
        </w:rPr>
        <w:t>5.Lastly, In one word, this sin was a breaking of the whole law of God at once.</w:t>
      </w:r>
    </w:p>
    <w:p w14:paraId="4662A1AE">
      <w:pPr>
        <w:pStyle w:val="4"/>
        <w:spacing w:before="287" w:line="254" w:lineRule="auto"/>
        <w:ind w:right="100"/>
        <w:rPr>
          <w:rFonts w:hint="eastAsia"/>
        </w:rPr>
      </w:pPr>
      <w:r>
        <w:rPr>
          <w:rFonts w:hint="eastAsia"/>
        </w:rPr>
        <w:t>5.最后，一言以蔽之，这个罪是一次性地违背了上帝的全部律法。</w:t>
      </w:r>
    </w:p>
    <w:p w14:paraId="18A22331">
      <w:pPr>
        <w:pStyle w:val="4"/>
        <w:spacing w:before="287" w:line="254" w:lineRule="auto"/>
        <w:ind w:right="100"/>
        <w:rPr>
          <w:rFonts w:hint="eastAsia"/>
        </w:rPr>
      </w:pPr>
    </w:p>
    <w:p w14:paraId="5B5920F6">
      <w:pPr>
        <w:pStyle w:val="4"/>
        <w:spacing w:before="287" w:line="254" w:lineRule="auto"/>
        <w:ind w:right="100"/>
        <w:rPr>
          <w:rFonts w:hint="eastAsia"/>
        </w:rPr>
      </w:pPr>
      <w:r>
        <w:rPr>
          <w:rFonts w:hint="eastAsia"/>
        </w:rPr>
        <w:t>By this one deed, not only was the positive law trampled under foot, but the natural law written in their hearts was broken in all the ten commandments of it at once, as I have shewn elsewhere.</w:t>
      </w:r>
    </w:p>
    <w:p w14:paraId="266205E5">
      <w:pPr>
        <w:pStyle w:val="4"/>
        <w:spacing w:before="287" w:line="254" w:lineRule="auto"/>
        <w:ind w:right="100"/>
        <w:rPr>
          <w:rFonts w:hint="eastAsia"/>
        </w:rPr>
      </w:pPr>
      <w:r>
        <w:rPr>
          <w:rFonts w:hint="eastAsia"/>
        </w:rPr>
        <w:t>藉着这一行为，不仅实在法被践踏在脚下，写在他们心里的自然律也在其十条诫命中一次性地被违背了，正如我在别处所指出的。</w:t>
      </w:r>
    </w:p>
    <w:p w14:paraId="4E179353">
      <w:pPr>
        <w:pStyle w:val="4"/>
        <w:spacing w:before="287" w:line="254" w:lineRule="auto"/>
        <w:ind w:right="100"/>
        <w:rPr>
          <w:rFonts w:hint="eastAsia"/>
        </w:rPr>
      </w:pPr>
    </w:p>
    <w:p w14:paraId="7777AF34">
      <w:pPr>
        <w:pStyle w:val="2"/>
        <w:bidi w:val="0"/>
        <w:rPr>
          <w:rFonts w:hint="eastAsia"/>
        </w:rPr>
      </w:pPr>
      <w:r>
        <w:rPr>
          <w:rFonts w:hint="eastAsia"/>
        </w:rPr>
        <w:t>The Aggravations of this Sin</w:t>
      </w:r>
    </w:p>
    <w:p w14:paraId="7A1CEFE7">
      <w:pPr>
        <w:pStyle w:val="2"/>
        <w:bidi w:val="0"/>
        <w:rPr>
          <w:rFonts w:hint="eastAsia"/>
        </w:rPr>
      </w:pPr>
      <w:r>
        <w:rPr>
          <w:rFonts w:hint="eastAsia"/>
        </w:rPr>
        <w:t>这个罪的加重情节</w:t>
      </w:r>
    </w:p>
    <w:p w14:paraId="56B9ACB1">
      <w:pPr>
        <w:pStyle w:val="4"/>
        <w:spacing w:before="287" w:line="254" w:lineRule="auto"/>
        <w:ind w:right="100"/>
        <w:rPr>
          <w:rFonts w:hint="eastAsia"/>
        </w:rPr>
      </w:pPr>
    </w:p>
    <w:p w14:paraId="6CCB79E5">
      <w:pPr>
        <w:pStyle w:val="4"/>
        <w:spacing w:before="287" w:line="254" w:lineRule="auto"/>
        <w:ind w:right="100"/>
        <w:rPr>
          <w:rFonts w:hint="eastAsia"/>
        </w:rPr>
      </w:pPr>
      <w:r>
        <w:rPr>
          <w:rFonts w:hint="eastAsia"/>
        </w:rPr>
        <w:t>Thirdly, Let us view the aggravations of this sin. Consider,</w:t>
      </w:r>
    </w:p>
    <w:p w14:paraId="1F7C81C5">
      <w:pPr>
        <w:pStyle w:val="4"/>
        <w:spacing w:before="287" w:line="254" w:lineRule="auto"/>
        <w:ind w:right="100"/>
        <w:rPr>
          <w:rFonts w:hint="eastAsia"/>
        </w:rPr>
      </w:pPr>
      <w:r>
        <w:rPr>
          <w:rFonts w:hint="eastAsia"/>
        </w:rPr>
        <w:t>第三，让我们来看这个罪的加重情节。请思考，</w:t>
      </w:r>
    </w:p>
    <w:p w14:paraId="6A556C8A">
      <w:pPr>
        <w:pStyle w:val="4"/>
        <w:spacing w:before="287" w:line="254" w:lineRule="auto"/>
        <w:ind w:right="100"/>
        <w:rPr>
          <w:rFonts w:hint="eastAsia"/>
        </w:rPr>
      </w:pPr>
    </w:p>
    <w:p w14:paraId="0F2F80B4">
      <w:pPr>
        <w:pStyle w:val="4"/>
        <w:spacing w:before="287" w:line="254" w:lineRule="auto"/>
        <w:ind w:right="100"/>
        <w:rPr>
          <w:rFonts w:hint="eastAsia"/>
        </w:rPr>
      </w:pPr>
      <w:r>
        <w:rPr>
          <w:rFonts w:hint="eastAsia"/>
        </w:rPr>
        <w:t>1.The person who did it; righteous Adam; one who was not tainted with original sin, as others now are, but was endued with original righteousness; one in whom Satan had nothing, till he winded it in by his subtilty.</w:t>
      </w:r>
    </w:p>
    <w:p w14:paraId="40377EB5">
      <w:pPr>
        <w:pStyle w:val="4"/>
        <w:spacing w:before="287" w:line="254" w:lineRule="auto"/>
        <w:ind w:right="100"/>
        <w:rPr>
          <w:rFonts w:hint="eastAsia"/>
        </w:rPr>
      </w:pPr>
      <w:r>
        <w:rPr>
          <w:rFonts w:hint="eastAsia"/>
        </w:rPr>
        <w:t>1.行这事的人；公义的亚当；一个没有像现在其他人那样被原罪玷污，而是被赋予了原始公义的人；一个撒但在他里面本无所有，直到他用诡计潜入的人。</w:t>
      </w:r>
    </w:p>
    <w:p w14:paraId="099DE2F8">
      <w:pPr>
        <w:pStyle w:val="4"/>
        <w:spacing w:before="287" w:line="254" w:lineRule="auto"/>
        <w:ind w:right="100"/>
        <w:rPr>
          <w:rFonts w:hint="eastAsia"/>
        </w:rPr>
      </w:pPr>
    </w:p>
    <w:p w14:paraId="4C5B0558">
      <w:pPr>
        <w:pStyle w:val="4"/>
        <w:spacing w:before="287" w:line="254" w:lineRule="auto"/>
        <w:ind w:right="100"/>
        <w:rPr>
          <w:rFonts w:hint="eastAsia"/>
        </w:rPr>
      </w:pPr>
      <w:r>
        <w:rPr>
          <w:rFonts w:hint="eastAsia"/>
        </w:rPr>
        <w:t>There was no blindness of mind, perverseness of will, or unholiness of affections, to graft his temptation on.</w:t>
      </w:r>
    </w:p>
    <w:p w14:paraId="4990C7A0">
      <w:pPr>
        <w:pStyle w:val="4"/>
        <w:spacing w:before="287" w:line="254" w:lineRule="auto"/>
        <w:ind w:right="100"/>
        <w:rPr>
          <w:rFonts w:hint="eastAsia"/>
        </w:rPr>
      </w:pPr>
      <w:r>
        <w:rPr>
          <w:rFonts w:hint="eastAsia"/>
        </w:rPr>
        <w:t>他没有心思的盲目、意志的悖逆或情感的不圣洁，可供撒但的试探嫁接。</w:t>
      </w:r>
    </w:p>
    <w:p w14:paraId="56D57D29">
      <w:pPr>
        <w:pStyle w:val="4"/>
        <w:spacing w:before="287" w:line="254" w:lineRule="auto"/>
        <w:ind w:right="100"/>
        <w:rPr>
          <w:rFonts w:hint="eastAsia"/>
        </w:rPr>
      </w:pPr>
    </w:p>
    <w:p w14:paraId="3C33ABE9">
      <w:pPr>
        <w:pStyle w:val="4"/>
        <w:spacing w:before="287" w:line="254" w:lineRule="auto"/>
        <w:ind w:right="100"/>
        <w:rPr>
          <w:rFonts w:hint="eastAsia"/>
        </w:rPr>
      </w:pPr>
      <w:r>
        <w:rPr>
          <w:rFonts w:hint="eastAsia"/>
        </w:rPr>
        <w:t>So having these advantages, the sin was in that respect of all sins the most heinous.</w:t>
      </w:r>
    </w:p>
    <w:p w14:paraId="0CF818D0">
      <w:pPr>
        <w:pStyle w:val="4"/>
        <w:spacing w:before="287" w:line="254" w:lineRule="auto"/>
        <w:ind w:right="100"/>
        <w:rPr>
          <w:rFonts w:hint="eastAsia"/>
        </w:rPr>
      </w:pPr>
      <w:r>
        <w:rPr>
          <w:rFonts w:hint="eastAsia"/>
        </w:rPr>
        <w:t>因此，有了这些优势，这个罪在这方面是所有罪中最可憎的。</w:t>
      </w:r>
    </w:p>
    <w:p w14:paraId="686DD874">
      <w:pPr>
        <w:pStyle w:val="4"/>
        <w:spacing w:before="287" w:line="254" w:lineRule="auto"/>
        <w:ind w:right="100"/>
        <w:rPr>
          <w:rFonts w:hint="eastAsia"/>
        </w:rPr>
      </w:pPr>
    </w:p>
    <w:p w14:paraId="1F6A0487">
      <w:pPr>
        <w:pStyle w:val="4"/>
        <w:spacing w:before="287" w:line="254" w:lineRule="auto"/>
        <w:ind w:right="100"/>
        <w:rPr>
          <w:rFonts w:hint="eastAsia"/>
        </w:rPr>
      </w:pPr>
      <w:r>
        <w:rPr>
          <w:rFonts w:hint="eastAsia"/>
        </w:rPr>
        <w:t>And therefore he having found mercy, is a pattern of mercy to all who will believe in Christ.</w:t>
      </w:r>
    </w:p>
    <w:p w14:paraId="6EC38D3E">
      <w:pPr>
        <w:pStyle w:val="4"/>
        <w:spacing w:before="287" w:line="254" w:lineRule="auto"/>
        <w:ind w:right="100"/>
        <w:rPr>
          <w:rFonts w:hint="eastAsia"/>
        </w:rPr>
      </w:pPr>
      <w:r>
        <w:rPr>
          <w:rFonts w:hint="eastAsia"/>
        </w:rPr>
        <w:t>因此，他既蒙了怜悯，就为所有信基督的人作了怜悯的榜样。</w:t>
      </w:r>
    </w:p>
    <w:p w14:paraId="50072160">
      <w:pPr>
        <w:pStyle w:val="4"/>
        <w:spacing w:before="287" w:line="254" w:lineRule="auto"/>
        <w:ind w:right="100"/>
        <w:rPr>
          <w:rFonts w:hint="eastAsia"/>
        </w:rPr>
      </w:pPr>
    </w:p>
    <w:p w14:paraId="7F012DDB">
      <w:pPr>
        <w:pStyle w:val="4"/>
        <w:spacing w:before="287" w:line="254" w:lineRule="auto"/>
        <w:ind w:right="100"/>
        <w:rPr>
          <w:rFonts w:hint="eastAsia"/>
        </w:rPr>
      </w:pPr>
      <w:r>
        <w:rPr>
          <w:rFonts w:hint="eastAsia"/>
        </w:rPr>
        <w:t>2.The object by which he was enticed, and for which he broke God's law.</w:t>
      </w:r>
    </w:p>
    <w:p w14:paraId="496F1160">
      <w:pPr>
        <w:pStyle w:val="4"/>
        <w:spacing w:before="287" w:line="254" w:lineRule="auto"/>
        <w:ind w:right="100"/>
        <w:rPr>
          <w:rFonts w:hint="eastAsia"/>
        </w:rPr>
      </w:pPr>
      <w:r>
        <w:rPr>
          <w:rFonts w:hint="eastAsia"/>
        </w:rPr>
        <w:t>2.他被引诱的对象，以及他为此违背上帝律法的缘由。</w:t>
      </w:r>
    </w:p>
    <w:p w14:paraId="74242920">
      <w:pPr>
        <w:pStyle w:val="4"/>
        <w:spacing w:before="287" w:line="254" w:lineRule="auto"/>
        <w:ind w:right="100"/>
        <w:rPr>
          <w:rFonts w:hint="eastAsia"/>
        </w:rPr>
      </w:pPr>
    </w:p>
    <w:p w14:paraId="47084200">
      <w:pPr>
        <w:pStyle w:val="4"/>
        <w:spacing w:before="287" w:line="254" w:lineRule="auto"/>
        <w:ind w:right="100"/>
        <w:rPr>
          <w:rFonts w:hint="eastAsia"/>
        </w:rPr>
      </w:pPr>
      <w:r>
        <w:rPr>
          <w:rFonts w:hint="eastAsia"/>
        </w:rPr>
        <w:t>It was not a wedge of gold, as in Achan's case; nor thirty pieces of silver, as in that of Judas; but a morsel of fruit.</w:t>
      </w:r>
    </w:p>
    <w:p w14:paraId="739EBAED">
      <w:pPr>
        <w:pStyle w:val="4"/>
        <w:spacing w:before="287" w:line="254" w:lineRule="auto"/>
        <w:ind w:right="100"/>
        <w:rPr>
          <w:rFonts w:hint="eastAsia"/>
        </w:rPr>
      </w:pPr>
      <w:r>
        <w:rPr>
          <w:rFonts w:hint="eastAsia"/>
        </w:rPr>
        <w:t>那不是像亚干案件中的一块金子；也不是像犹大案件中的三十块银钱；而是一口果子。</w:t>
      </w:r>
    </w:p>
    <w:p w14:paraId="034CA9C1">
      <w:pPr>
        <w:pStyle w:val="4"/>
        <w:spacing w:before="287" w:line="254" w:lineRule="auto"/>
        <w:ind w:right="100"/>
        <w:rPr>
          <w:rFonts w:hint="eastAsia"/>
        </w:rPr>
      </w:pPr>
    </w:p>
    <w:p w14:paraId="5915BF34">
      <w:pPr>
        <w:pStyle w:val="4"/>
        <w:spacing w:before="287" w:line="254" w:lineRule="auto"/>
        <w:ind w:right="100"/>
        <w:rPr>
          <w:rFonts w:hint="eastAsia"/>
        </w:rPr>
      </w:pPr>
      <w:r>
        <w:rPr>
          <w:rFonts w:hint="eastAsia"/>
        </w:rPr>
        <w:t>The smaller the thing was, the greater the sin; and the more inexcusable the sinner, whom Satan catched with so sorry a bait.</w:t>
      </w:r>
    </w:p>
    <w:p w14:paraId="2705BABD">
      <w:pPr>
        <w:pStyle w:val="4"/>
        <w:spacing w:before="287" w:line="254" w:lineRule="auto"/>
        <w:ind w:right="100"/>
        <w:rPr>
          <w:rFonts w:hint="eastAsia"/>
        </w:rPr>
      </w:pPr>
      <w:r>
        <w:rPr>
          <w:rFonts w:hint="eastAsia"/>
        </w:rPr>
        <w:t>事物越小，罪越大；罪人也越不可原谅，因为撒但用如此可怜的诱饵抓住了他。</w:t>
      </w:r>
    </w:p>
    <w:p w14:paraId="5ACE3178">
      <w:pPr>
        <w:pStyle w:val="4"/>
        <w:spacing w:before="287" w:line="254" w:lineRule="auto"/>
        <w:ind w:right="100"/>
        <w:rPr>
          <w:rFonts w:hint="eastAsia"/>
        </w:rPr>
      </w:pPr>
    </w:p>
    <w:p w14:paraId="591B36C6">
      <w:pPr>
        <w:pStyle w:val="4"/>
        <w:spacing w:before="287" w:line="254" w:lineRule="auto"/>
        <w:ind w:right="100"/>
        <w:rPr>
          <w:rFonts w:hint="eastAsia"/>
        </w:rPr>
      </w:pPr>
      <w:r>
        <w:rPr>
          <w:rFonts w:hint="eastAsia"/>
        </w:rPr>
        <w:t>What need had he of that, who had enough besides?</w:t>
      </w:r>
    </w:p>
    <w:p w14:paraId="42922A5D">
      <w:pPr>
        <w:pStyle w:val="4"/>
        <w:spacing w:before="287" w:line="254" w:lineRule="auto"/>
        <w:ind w:right="100"/>
        <w:rPr>
          <w:rFonts w:hint="eastAsia"/>
        </w:rPr>
      </w:pPr>
      <w:r>
        <w:rPr>
          <w:rFonts w:hint="eastAsia"/>
        </w:rPr>
        <w:t>他既然已经有了足够的东西，又何需那个呢？</w:t>
      </w:r>
    </w:p>
    <w:p w14:paraId="78B0F052">
      <w:pPr>
        <w:pStyle w:val="4"/>
        <w:spacing w:before="287" w:line="254" w:lineRule="auto"/>
        <w:ind w:right="100"/>
        <w:rPr>
          <w:rFonts w:hint="eastAsia"/>
        </w:rPr>
      </w:pPr>
    </w:p>
    <w:p w14:paraId="4433C09D">
      <w:pPr>
        <w:pStyle w:val="4"/>
        <w:spacing w:before="287" w:line="254" w:lineRule="auto"/>
        <w:ind w:right="100"/>
        <w:rPr>
          <w:rFonts w:hint="eastAsia"/>
        </w:rPr>
      </w:pPr>
      <w:r>
        <w:rPr>
          <w:rFonts w:hint="eastAsia"/>
        </w:rPr>
        <w:t>But when once the mind is bewitched with temptation, if it enough to stir up a longing after fruit, if it be but forbidden; as the wayfaring man in Nathan's parable was entertained by the rich man with his poor neighbour's lamb, though he had a flock of his own.</w:t>
      </w:r>
    </w:p>
    <w:p w14:paraId="7DE2D202">
      <w:pPr>
        <w:pStyle w:val="4"/>
        <w:spacing w:before="287" w:line="254" w:lineRule="auto"/>
        <w:ind w:right="100"/>
        <w:rPr>
          <w:rFonts w:hint="eastAsia"/>
        </w:rPr>
      </w:pPr>
      <w:r>
        <w:rPr>
          <w:rFonts w:hint="eastAsia"/>
        </w:rPr>
        <w:t>但心思一旦被试探所迷惑，只要是禁果，就足以激起对它的渴望；如同拿单寓言中的过路客，被富人用他穷邻舍的羊羔款待，尽管他自己有一群羊。</w:t>
      </w:r>
    </w:p>
    <w:p w14:paraId="2BC0E342">
      <w:pPr>
        <w:pStyle w:val="4"/>
        <w:spacing w:before="287" w:line="254" w:lineRule="auto"/>
        <w:ind w:right="100"/>
        <w:rPr>
          <w:rFonts w:hint="eastAsia"/>
        </w:rPr>
      </w:pPr>
    </w:p>
    <w:p w14:paraId="4FC4D0E6">
      <w:pPr>
        <w:pStyle w:val="4"/>
        <w:spacing w:before="287" w:line="254" w:lineRule="auto"/>
        <w:ind w:right="100"/>
        <w:rPr>
          <w:rFonts w:hint="eastAsia"/>
        </w:rPr>
      </w:pPr>
      <w:r>
        <w:rPr>
          <w:rFonts w:hint="eastAsia"/>
        </w:rPr>
        <w:t>3.The nature of the thing.</w:t>
      </w:r>
    </w:p>
    <w:p w14:paraId="664E85A5">
      <w:pPr>
        <w:pStyle w:val="4"/>
        <w:spacing w:before="287" w:line="254" w:lineRule="auto"/>
        <w:ind w:right="100"/>
        <w:rPr>
          <w:rFonts w:hint="eastAsia"/>
        </w:rPr>
      </w:pPr>
      <w:r>
        <w:rPr>
          <w:rFonts w:hint="eastAsia"/>
        </w:rPr>
        <w:t>3.事物的性质。</w:t>
      </w:r>
    </w:p>
    <w:p w14:paraId="0C2DB394">
      <w:pPr>
        <w:pStyle w:val="4"/>
        <w:spacing w:before="287" w:line="254" w:lineRule="auto"/>
        <w:ind w:right="100"/>
        <w:rPr>
          <w:rFonts w:hint="eastAsia"/>
        </w:rPr>
      </w:pPr>
    </w:p>
    <w:p w14:paraId="082B3A57">
      <w:pPr>
        <w:pStyle w:val="4"/>
        <w:spacing w:before="287" w:line="254" w:lineRule="auto"/>
        <w:ind w:right="100"/>
        <w:rPr>
          <w:rFonts w:hint="eastAsia"/>
        </w:rPr>
      </w:pPr>
      <w:r>
        <w:rPr>
          <w:rFonts w:hint="eastAsia"/>
        </w:rPr>
        <w:t>Though it was a small thing, yet it was a sacred thing, set apart for a holy use, not to be touched.</w:t>
      </w:r>
    </w:p>
    <w:p w14:paraId="7AB99373">
      <w:pPr>
        <w:pStyle w:val="4"/>
        <w:spacing w:before="287" w:line="254" w:lineRule="auto"/>
        <w:ind w:right="100"/>
        <w:rPr>
          <w:rFonts w:hint="eastAsia"/>
        </w:rPr>
      </w:pPr>
      <w:r>
        <w:rPr>
          <w:rFonts w:hint="eastAsia"/>
        </w:rPr>
        <w:t>虽然那是一件小事，却是一件圣物，被分别出来作圣用，不可触摸。</w:t>
      </w:r>
    </w:p>
    <w:p w14:paraId="4C924024">
      <w:pPr>
        <w:pStyle w:val="4"/>
        <w:spacing w:before="287" w:line="254" w:lineRule="auto"/>
        <w:ind w:right="100"/>
        <w:rPr>
          <w:rFonts w:hint="eastAsia"/>
        </w:rPr>
      </w:pPr>
    </w:p>
    <w:p w14:paraId="0E709FE8">
      <w:pPr>
        <w:pStyle w:val="4"/>
        <w:spacing w:before="287" w:line="254" w:lineRule="auto"/>
        <w:ind w:right="100"/>
        <w:rPr>
          <w:rFonts w:hint="eastAsia"/>
        </w:rPr>
      </w:pPr>
      <w:r>
        <w:rPr>
          <w:rFonts w:hint="eastAsia"/>
        </w:rPr>
        <w:t>This sin was theft, and theft of the worst kind, namely, sacrilege.</w:t>
      </w:r>
    </w:p>
    <w:p w14:paraId="7A86ABBA">
      <w:pPr>
        <w:pStyle w:val="4"/>
        <w:spacing w:before="287" w:line="254" w:lineRule="auto"/>
        <w:ind w:right="100"/>
        <w:rPr>
          <w:rFonts w:hint="eastAsia"/>
        </w:rPr>
      </w:pPr>
      <w:r>
        <w:rPr>
          <w:rFonts w:hint="eastAsia"/>
        </w:rPr>
        <w:t>这个罪是偷窃，并且是偷窃中最坏的一种，即亵渎圣物。</w:t>
      </w:r>
    </w:p>
    <w:p w14:paraId="7D661A33">
      <w:pPr>
        <w:pStyle w:val="4"/>
        <w:spacing w:before="287" w:line="254" w:lineRule="auto"/>
        <w:ind w:right="100"/>
        <w:rPr>
          <w:rFonts w:hint="eastAsia"/>
        </w:rPr>
      </w:pPr>
    </w:p>
    <w:p w14:paraId="6193C979">
      <w:pPr>
        <w:pStyle w:val="4"/>
        <w:spacing w:before="287" w:line="254" w:lineRule="auto"/>
        <w:ind w:right="100"/>
        <w:rPr>
          <w:rFonts w:hint="eastAsia"/>
        </w:rPr>
      </w:pPr>
      <w:r>
        <w:rPr>
          <w:rFonts w:hint="eastAsia"/>
        </w:rPr>
        <w:t>It was a profanation of holy things, and that of the worst kind; profanation of a sacrament, a seal of the covenant.</w:t>
      </w:r>
    </w:p>
    <w:p w14:paraId="28BE8BD2">
      <w:pPr>
        <w:pStyle w:val="4"/>
        <w:spacing w:before="287" w:line="254" w:lineRule="auto"/>
        <w:ind w:right="100"/>
        <w:rPr>
          <w:rFonts w:hint="eastAsia"/>
        </w:rPr>
      </w:pPr>
      <w:r>
        <w:rPr>
          <w:rFonts w:hint="eastAsia"/>
        </w:rPr>
        <w:t>这是对圣物的亵渎，并且是最坏的一种；是对一个圣礼，一个约的印记的亵渎。</w:t>
      </w:r>
    </w:p>
    <w:p w14:paraId="26CB1912">
      <w:pPr>
        <w:pStyle w:val="4"/>
        <w:spacing w:before="287" w:line="254" w:lineRule="auto"/>
        <w:ind w:right="100"/>
        <w:rPr>
          <w:rFonts w:hint="eastAsia"/>
        </w:rPr>
      </w:pPr>
    </w:p>
    <w:p w14:paraId="786F0119">
      <w:pPr>
        <w:pStyle w:val="4"/>
        <w:spacing w:before="287" w:line="254" w:lineRule="auto"/>
        <w:ind w:right="100"/>
        <w:rPr>
          <w:rFonts w:hint="eastAsia"/>
        </w:rPr>
      </w:pPr>
      <w:r>
        <w:rPr>
          <w:rFonts w:hint="eastAsia"/>
        </w:rPr>
        <w:t>No wonder it brought on a curse.</w:t>
      </w:r>
    </w:p>
    <w:p w14:paraId="023CEDE5">
      <w:pPr>
        <w:pStyle w:val="4"/>
        <w:spacing w:before="287" w:line="254" w:lineRule="auto"/>
        <w:ind w:right="100"/>
        <w:rPr>
          <w:rFonts w:hint="eastAsia"/>
        </w:rPr>
      </w:pPr>
      <w:r>
        <w:rPr>
          <w:rFonts w:hint="eastAsia"/>
        </w:rPr>
        <w:t>难怪它招来了咒诅。</w:t>
      </w:r>
    </w:p>
    <w:p w14:paraId="17A47259">
      <w:pPr>
        <w:pStyle w:val="4"/>
        <w:spacing w:before="287" w:line="254" w:lineRule="auto"/>
        <w:ind w:right="100"/>
        <w:rPr>
          <w:rFonts w:hint="eastAsia"/>
        </w:rPr>
      </w:pPr>
    </w:p>
    <w:p w14:paraId="5398B2E8">
      <w:pPr>
        <w:pStyle w:val="4"/>
        <w:spacing w:before="287" w:line="254" w:lineRule="auto"/>
        <w:ind w:right="100"/>
        <w:rPr>
          <w:rFonts w:hint="eastAsia"/>
        </w:rPr>
      </w:pPr>
      <w:r>
        <w:rPr>
          <w:rFonts w:hint="eastAsia"/>
        </w:rPr>
        <w:t>4.The place where it was committed.</w:t>
      </w:r>
    </w:p>
    <w:p w14:paraId="74155DDA">
      <w:pPr>
        <w:pStyle w:val="4"/>
        <w:spacing w:before="287" w:line="254" w:lineRule="auto"/>
        <w:ind w:right="100"/>
        <w:rPr>
          <w:rFonts w:hint="eastAsia"/>
        </w:rPr>
      </w:pPr>
      <w:r>
        <w:rPr>
          <w:rFonts w:hint="eastAsia"/>
        </w:rPr>
        <w:t>4.它被犯下的地方。</w:t>
      </w:r>
    </w:p>
    <w:p w14:paraId="2ED0FB88">
      <w:pPr>
        <w:pStyle w:val="4"/>
        <w:spacing w:before="287" w:line="254" w:lineRule="auto"/>
        <w:ind w:right="100"/>
        <w:rPr>
          <w:rFonts w:hint="eastAsia"/>
        </w:rPr>
      </w:pPr>
    </w:p>
    <w:p w14:paraId="3C0462D8">
      <w:pPr>
        <w:pStyle w:val="4"/>
        <w:spacing w:before="287" w:line="254" w:lineRule="auto"/>
        <w:ind w:right="100"/>
        <w:rPr>
          <w:rFonts w:hint="eastAsia"/>
        </w:rPr>
      </w:pPr>
      <w:r>
        <w:rPr>
          <w:rFonts w:hint="eastAsia"/>
        </w:rPr>
        <w:t>In paradise, where every flower was proclaiming the glory of God, where he wanted nothing necessary for him, but was surrounded on every hand with tokens of the Lord's kindness to him.</w:t>
      </w:r>
    </w:p>
    <w:p w14:paraId="665ECB7A">
      <w:pPr>
        <w:pStyle w:val="4"/>
        <w:spacing w:before="287" w:line="254" w:lineRule="auto"/>
        <w:ind w:right="100"/>
        <w:rPr>
          <w:rFonts w:hint="eastAsia"/>
        </w:rPr>
      </w:pPr>
      <w:r>
        <w:rPr>
          <w:rFonts w:hint="eastAsia"/>
        </w:rPr>
        <w:t>在乐园里，那里每一朵花都在宣告上帝的荣耀，他在那里不缺任何必需品，反而四面被主对他仁慈的标记所环绕。</w:t>
      </w:r>
    </w:p>
    <w:p w14:paraId="714C5FF5">
      <w:pPr>
        <w:pStyle w:val="4"/>
        <w:spacing w:before="287" w:line="254" w:lineRule="auto"/>
        <w:ind w:right="100"/>
        <w:rPr>
          <w:rFonts w:hint="eastAsia"/>
        </w:rPr>
      </w:pPr>
    </w:p>
    <w:p w14:paraId="3BA1C59A">
      <w:pPr>
        <w:pStyle w:val="4"/>
        <w:spacing w:before="287" w:line="254" w:lineRule="auto"/>
        <w:ind w:right="100"/>
        <w:rPr>
          <w:rFonts w:hint="eastAsia"/>
        </w:rPr>
      </w:pPr>
      <w:r>
        <w:rPr>
          <w:rFonts w:hint="eastAsia"/>
        </w:rPr>
        <w:t>Eden was the pleasantest spot of the virgin earth, and paradise the pleasantest spot of Eden.</w:t>
      </w:r>
    </w:p>
    <w:p w14:paraId="0F1B8615">
      <w:pPr>
        <w:pStyle w:val="4"/>
        <w:spacing w:before="287" w:line="254" w:lineRule="auto"/>
        <w:ind w:right="100"/>
        <w:rPr>
          <w:rFonts w:hint="eastAsia"/>
        </w:rPr>
      </w:pPr>
      <w:r>
        <w:rPr>
          <w:rFonts w:hint="eastAsia"/>
        </w:rPr>
        <w:t>伊甸是处女地上最令人愉快的地方，而乐园是伊甸中最令人愉快的地方。</w:t>
      </w:r>
    </w:p>
    <w:p w14:paraId="351BAB84">
      <w:pPr>
        <w:pStyle w:val="4"/>
        <w:spacing w:before="287" w:line="254" w:lineRule="auto"/>
        <w:ind w:right="100"/>
        <w:rPr>
          <w:rFonts w:hint="eastAsia"/>
        </w:rPr>
      </w:pPr>
    </w:p>
    <w:p w14:paraId="57A190F1">
      <w:pPr>
        <w:pStyle w:val="4"/>
        <w:spacing w:before="287" w:line="254" w:lineRule="auto"/>
        <w:ind w:right="100"/>
        <w:rPr>
          <w:rFonts w:hint="eastAsia"/>
        </w:rPr>
      </w:pPr>
      <w:r>
        <w:rPr>
          <w:rFonts w:hint="eastAsia"/>
        </w:rPr>
        <w:t>But there the rebellion was begun against God, who set him in that delightful place.</w:t>
      </w:r>
    </w:p>
    <w:p w14:paraId="7BD191B6">
      <w:pPr>
        <w:pStyle w:val="4"/>
        <w:spacing w:before="287" w:line="254" w:lineRule="auto"/>
        <w:ind w:right="100"/>
        <w:rPr>
          <w:rFonts w:hint="eastAsia"/>
        </w:rPr>
      </w:pPr>
      <w:r>
        <w:rPr>
          <w:rFonts w:hint="eastAsia"/>
        </w:rPr>
        <w:t>但正是在那里，对那将他安置在那悦人之处的上帝的悖逆开始了。</w:t>
      </w:r>
    </w:p>
    <w:p w14:paraId="590C3493">
      <w:pPr>
        <w:pStyle w:val="4"/>
        <w:spacing w:before="287" w:line="254" w:lineRule="auto"/>
        <w:ind w:right="100"/>
        <w:rPr>
          <w:rFonts w:hint="eastAsia"/>
        </w:rPr>
      </w:pPr>
    </w:p>
    <w:p w14:paraId="31F1434F">
      <w:pPr>
        <w:pStyle w:val="4"/>
        <w:spacing w:before="287" w:line="254" w:lineRule="auto"/>
        <w:ind w:right="100"/>
        <w:rPr>
          <w:rFonts w:hint="eastAsia"/>
        </w:rPr>
      </w:pPr>
      <w:r>
        <w:rPr>
          <w:rFonts w:hint="eastAsia"/>
        </w:rPr>
        <w:t>In the presence-chamber, as it were, rebel man, by this act of his, struck at his sovereign Lord.</w:t>
      </w:r>
    </w:p>
    <w:p w14:paraId="4FF81664">
      <w:pPr>
        <w:pStyle w:val="4"/>
        <w:spacing w:before="287" w:line="254" w:lineRule="auto"/>
        <w:ind w:right="100"/>
        <w:rPr>
          <w:rFonts w:hint="eastAsia"/>
        </w:rPr>
      </w:pPr>
      <w:r>
        <w:rPr>
          <w:rFonts w:hint="eastAsia"/>
        </w:rPr>
        <w:t>仿佛在御座前，悖逆的人，藉着他的这一行为，攻击了他的至高主宰。</w:t>
      </w:r>
    </w:p>
    <w:p w14:paraId="0B610725">
      <w:pPr>
        <w:pStyle w:val="4"/>
        <w:spacing w:before="287" w:line="254" w:lineRule="auto"/>
        <w:ind w:right="100"/>
        <w:rPr>
          <w:rFonts w:hint="eastAsia"/>
        </w:rPr>
      </w:pPr>
    </w:p>
    <w:p w14:paraId="3BD53D78">
      <w:pPr>
        <w:pStyle w:val="4"/>
        <w:spacing w:before="287" w:line="254" w:lineRule="auto"/>
        <w:ind w:right="100"/>
        <w:rPr>
          <w:rFonts w:hint="eastAsia"/>
        </w:rPr>
      </w:pPr>
      <w:r>
        <w:rPr>
          <w:rFonts w:hint="eastAsia"/>
        </w:rPr>
        <w:t>So it was aggravated like the murder of Zacharias, who was slain between the temple and the altar, Matth. 23:35.</w:t>
      </w:r>
    </w:p>
    <w:p w14:paraId="38482A70">
      <w:pPr>
        <w:pStyle w:val="4"/>
        <w:spacing w:before="287" w:line="254" w:lineRule="auto"/>
        <w:ind w:right="100"/>
        <w:rPr>
          <w:rFonts w:hint="eastAsia"/>
        </w:rPr>
      </w:pPr>
      <w:r>
        <w:rPr>
          <w:rFonts w:hint="eastAsia"/>
        </w:rPr>
        <w:t>因此，这罪的严重性就如同撒迦利亚的谋杀案，他是在圣殿和祭坛之间被杀的，马太福音23:35。</w:t>
      </w:r>
    </w:p>
    <w:p w14:paraId="70D8A45C">
      <w:pPr>
        <w:pStyle w:val="4"/>
        <w:spacing w:before="287" w:line="254" w:lineRule="auto"/>
        <w:ind w:right="100"/>
        <w:rPr>
          <w:rFonts w:hint="eastAsia"/>
        </w:rPr>
      </w:pPr>
    </w:p>
    <w:p w14:paraId="22B65313">
      <w:pPr>
        <w:pStyle w:val="4"/>
        <w:spacing w:before="287" w:line="254" w:lineRule="auto"/>
        <w:ind w:right="100"/>
        <w:rPr>
          <w:rFonts w:hint="eastAsia"/>
        </w:rPr>
      </w:pPr>
      <w:r>
        <w:rPr>
          <w:rFonts w:hint="eastAsia"/>
        </w:rPr>
        <w:t>5.The time when it was committed.</w:t>
      </w:r>
    </w:p>
    <w:p w14:paraId="28826774">
      <w:pPr>
        <w:pStyle w:val="4"/>
        <w:spacing w:before="287" w:line="254" w:lineRule="auto"/>
        <w:ind w:right="100"/>
        <w:rPr>
          <w:rFonts w:hint="eastAsia"/>
        </w:rPr>
      </w:pPr>
      <w:r>
        <w:rPr>
          <w:rFonts w:hint="eastAsia"/>
        </w:rPr>
        <w:t>5.它被犯下的时间。</w:t>
      </w:r>
    </w:p>
    <w:p w14:paraId="6951859A">
      <w:pPr>
        <w:pStyle w:val="4"/>
        <w:spacing w:before="287" w:line="254" w:lineRule="auto"/>
        <w:ind w:right="100"/>
        <w:rPr>
          <w:rFonts w:hint="eastAsia"/>
        </w:rPr>
      </w:pPr>
    </w:p>
    <w:p w14:paraId="6221E0D8">
      <w:pPr>
        <w:pStyle w:val="4"/>
        <w:spacing w:before="287" w:line="254" w:lineRule="auto"/>
        <w:ind w:right="100"/>
        <w:rPr>
          <w:rFonts w:hint="eastAsia"/>
        </w:rPr>
      </w:pPr>
      <w:r>
        <w:rPr>
          <w:rFonts w:hint="eastAsia"/>
        </w:rPr>
        <w:t>He had not been long in the world, till he lifted up his heel against his Creator.</w:t>
      </w:r>
    </w:p>
    <w:p w14:paraId="09230F89">
      <w:pPr>
        <w:pStyle w:val="4"/>
        <w:spacing w:before="287" w:line="254" w:lineRule="auto"/>
        <w:ind w:right="100"/>
        <w:rPr>
          <w:rFonts w:hint="eastAsia"/>
        </w:rPr>
      </w:pPr>
      <w:r>
        <w:rPr>
          <w:rFonts w:hint="eastAsia"/>
        </w:rPr>
        <w:t>他在世上没多久，就举起脚跟攻击他的创造主。</w:t>
      </w:r>
    </w:p>
    <w:p w14:paraId="7F3E50D9">
      <w:pPr>
        <w:pStyle w:val="4"/>
        <w:spacing w:before="287" w:line="254" w:lineRule="auto"/>
        <w:ind w:right="100"/>
        <w:rPr>
          <w:rFonts w:hint="eastAsia"/>
        </w:rPr>
      </w:pPr>
    </w:p>
    <w:p w14:paraId="7EF459BD">
      <w:pPr>
        <w:pStyle w:val="4"/>
        <w:spacing w:before="287" w:line="254" w:lineRule="auto"/>
        <w:ind w:right="100"/>
        <w:rPr>
          <w:rFonts w:hint="eastAsia"/>
        </w:rPr>
      </w:pPr>
      <w:r>
        <w:rPr>
          <w:rFonts w:hint="eastAsia"/>
        </w:rPr>
        <w:t>He had stood short while, till, being giddy with pride and ambition, he fell into disgrace.</w:t>
      </w:r>
    </w:p>
    <w:p w14:paraId="7E6ADD85">
      <w:pPr>
        <w:pStyle w:val="4"/>
        <w:spacing w:before="287" w:line="254" w:lineRule="auto"/>
        <w:ind w:right="100"/>
        <w:rPr>
          <w:rFonts w:hint="eastAsia"/>
        </w:rPr>
      </w:pPr>
      <w:r>
        <w:rPr>
          <w:rFonts w:hint="eastAsia"/>
        </w:rPr>
        <w:t>他站立了不一会儿，就因骄傲和野心而头昏眼花，陷入了羞辱。</w:t>
      </w:r>
    </w:p>
    <w:p w14:paraId="58B13EB7">
      <w:pPr>
        <w:pStyle w:val="4"/>
        <w:spacing w:before="287" w:line="254" w:lineRule="auto"/>
        <w:ind w:right="100"/>
        <w:rPr>
          <w:rFonts w:hint="eastAsia"/>
        </w:rPr>
      </w:pPr>
    </w:p>
    <w:p w14:paraId="1C274CC0">
      <w:pPr>
        <w:pStyle w:val="4"/>
        <w:spacing w:before="287" w:line="254" w:lineRule="auto"/>
        <w:ind w:right="100"/>
        <w:rPr>
          <w:rFonts w:hint="eastAsia"/>
        </w:rPr>
      </w:pPr>
      <w:r>
        <w:rPr>
          <w:rFonts w:hint="eastAsia"/>
        </w:rPr>
        <w:t>What time Adam fell, is a question.</w:t>
      </w:r>
    </w:p>
    <w:p w14:paraId="2CB85D66">
      <w:pPr>
        <w:pStyle w:val="4"/>
        <w:spacing w:before="287" w:line="254" w:lineRule="auto"/>
        <w:ind w:right="100"/>
        <w:rPr>
          <w:rFonts w:hint="eastAsia"/>
        </w:rPr>
      </w:pPr>
      <w:r>
        <w:rPr>
          <w:rFonts w:hint="eastAsia"/>
        </w:rPr>
        <w:t>亚当何时堕落，是一个问题。</w:t>
      </w:r>
    </w:p>
    <w:p w14:paraId="1B644E33">
      <w:pPr>
        <w:pStyle w:val="4"/>
        <w:spacing w:before="287" w:line="254" w:lineRule="auto"/>
        <w:ind w:right="100"/>
        <w:rPr>
          <w:rFonts w:hint="eastAsia"/>
        </w:rPr>
      </w:pPr>
    </w:p>
    <w:p w14:paraId="44519FE3">
      <w:pPr>
        <w:pStyle w:val="4"/>
        <w:spacing w:before="287" w:line="254" w:lineRule="auto"/>
        <w:ind w:right="100"/>
        <w:rPr>
          <w:rFonts w:hint="eastAsia"/>
        </w:rPr>
      </w:pPr>
      <w:r>
        <w:rPr>
          <w:rFonts w:hint="eastAsia"/>
        </w:rPr>
        <w:t>It is the common opinion, that he fell the same day he was created.</w:t>
      </w:r>
    </w:p>
    <w:p w14:paraId="2E18F492">
      <w:pPr>
        <w:pStyle w:val="4"/>
        <w:spacing w:before="287" w:line="254" w:lineRule="auto"/>
        <w:ind w:right="100"/>
        <w:rPr>
          <w:rFonts w:hint="eastAsia"/>
        </w:rPr>
      </w:pPr>
      <w:r>
        <w:rPr>
          <w:rFonts w:hint="eastAsia"/>
        </w:rPr>
        <w:t>普遍的看法是，他在被造的同一天就堕落了。</w:t>
      </w:r>
    </w:p>
    <w:p w14:paraId="2931F7AC">
      <w:pPr>
        <w:pStyle w:val="4"/>
        <w:spacing w:before="287" w:line="254" w:lineRule="auto"/>
        <w:ind w:right="100"/>
        <w:rPr>
          <w:rFonts w:hint="eastAsia"/>
        </w:rPr>
      </w:pPr>
    </w:p>
    <w:p w14:paraId="6FBE81D2">
      <w:pPr>
        <w:pStyle w:val="4"/>
        <w:spacing w:before="287" w:line="254" w:lineRule="auto"/>
        <w:ind w:right="100"/>
        <w:rPr>
          <w:rFonts w:hint="eastAsia"/>
        </w:rPr>
      </w:pPr>
      <w:r>
        <w:rPr>
          <w:rFonts w:hint="eastAsia"/>
        </w:rPr>
        <w:t>Some think he stood longer, supposing the events recorded about him. Gen 2 and 3 to require more time than one day.</w:t>
      </w:r>
    </w:p>
    <w:p w14:paraId="6CDDF0CC">
      <w:pPr>
        <w:pStyle w:val="4"/>
        <w:spacing w:before="287" w:line="254" w:lineRule="auto"/>
        <w:ind w:right="100"/>
        <w:rPr>
          <w:rFonts w:hint="eastAsia"/>
        </w:rPr>
      </w:pPr>
      <w:r>
        <w:rPr>
          <w:rFonts w:hint="eastAsia"/>
        </w:rPr>
        <w:t>有些人认为他站立得更久，因为他们认为关于他所记载的事件，创世记第二章和第三章，需要超过一天的时间。</w:t>
      </w:r>
    </w:p>
    <w:p w14:paraId="0DCA3DB1">
      <w:pPr>
        <w:pStyle w:val="4"/>
        <w:spacing w:before="287" w:line="254" w:lineRule="auto"/>
        <w:ind w:right="100"/>
        <w:rPr>
          <w:rFonts w:hint="eastAsia"/>
        </w:rPr>
      </w:pPr>
    </w:p>
    <w:p w14:paraId="2ED5A98E">
      <w:pPr>
        <w:pStyle w:val="4"/>
        <w:spacing w:before="287" w:line="254" w:lineRule="auto"/>
        <w:ind w:right="100"/>
        <w:rPr>
          <w:rFonts w:hint="eastAsia"/>
        </w:rPr>
      </w:pPr>
      <w:r>
        <w:rPr>
          <w:rFonts w:hint="eastAsia"/>
        </w:rPr>
        <w:t>And the deists improve that against the credit of Moses' history, but entirely without ground, I think the common opinion is true.</w:t>
      </w:r>
    </w:p>
    <w:p w14:paraId="29B41C20">
      <w:pPr>
        <w:pStyle w:val="4"/>
        <w:spacing w:before="287" w:line="254" w:lineRule="auto"/>
        <w:ind w:right="100"/>
        <w:rPr>
          <w:rFonts w:hint="eastAsia"/>
        </w:rPr>
      </w:pPr>
      <w:r>
        <w:rPr>
          <w:rFonts w:hint="eastAsia"/>
        </w:rPr>
        <w:t>自然神论者利用这一点来反对摩西历史的可信性，但我认为这完全没有根据，普遍的看法是正确的。</w:t>
      </w:r>
    </w:p>
    <w:p w14:paraId="1E5B8517">
      <w:pPr>
        <w:pStyle w:val="4"/>
        <w:spacing w:before="287" w:line="254" w:lineRule="auto"/>
        <w:ind w:right="100"/>
        <w:rPr>
          <w:rFonts w:hint="eastAsia"/>
        </w:rPr>
      </w:pPr>
    </w:p>
    <w:p w14:paraId="64B4F588">
      <w:pPr>
        <w:pStyle w:val="4"/>
        <w:spacing w:before="287" w:line="254" w:lineRule="auto"/>
        <w:ind w:right="100"/>
        <w:rPr>
          <w:rFonts w:hint="eastAsia"/>
        </w:rPr>
      </w:pPr>
      <w:r>
        <w:rPr>
          <w:rFonts w:hint="eastAsia"/>
        </w:rPr>
        <w:t>The devil's envy and malice would set him a-work on the first occasion to ruin man; and, for all that appears, whenever he tried it, he carried his point.</w:t>
      </w:r>
    </w:p>
    <w:p w14:paraId="4FC65AB1">
      <w:pPr>
        <w:pStyle w:val="4"/>
        <w:spacing w:before="287" w:line="254" w:lineRule="auto"/>
        <w:ind w:right="100"/>
        <w:rPr>
          <w:rFonts w:hint="eastAsia"/>
        </w:rPr>
      </w:pPr>
      <w:r>
        <w:rPr>
          <w:rFonts w:hint="eastAsia"/>
        </w:rPr>
        <w:t>魔鬼的嫉妒和恶意会促使他在第一个机会就着手败坏人；并且，从各方面看来，每当他尝试，他都得逞了。</w:t>
      </w:r>
    </w:p>
    <w:p w14:paraId="6CBCEDD4">
      <w:pPr>
        <w:pStyle w:val="4"/>
        <w:spacing w:before="287" w:line="254" w:lineRule="auto"/>
        <w:ind w:right="100"/>
        <w:rPr>
          <w:rFonts w:hint="eastAsia"/>
        </w:rPr>
      </w:pPr>
    </w:p>
    <w:p w14:paraId="3B65435C">
      <w:pPr>
        <w:pStyle w:val="4"/>
        <w:spacing w:before="287" w:line="254" w:lineRule="auto"/>
        <w:ind w:right="100"/>
        <w:rPr>
          <w:rFonts w:hint="eastAsia"/>
        </w:rPr>
      </w:pPr>
      <w:r>
        <w:rPr>
          <w:rFonts w:hint="eastAsia"/>
        </w:rPr>
        <w:t>If our first parents had stood longer, the blessing of marriage would have taken place in a state of innocence.</w:t>
      </w:r>
    </w:p>
    <w:p w14:paraId="6C132961">
      <w:pPr>
        <w:pStyle w:val="4"/>
        <w:spacing w:before="287" w:line="254" w:lineRule="auto"/>
        <w:ind w:right="100"/>
        <w:rPr>
          <w:rFonts w:hint="eastAsia"/>
        </w:rPr>
      </w:pPr>
      <w:r>
        <w:rPr>
          <w:rFonts w:hint="eastAsia"/>
        </w:rPr>
        <w:t>如果我们的始祖站立得更久，婚姻的祝福就会在无罪的状态下发生。</w:t>
      </w:r>
    </w:p>
    <w:p w14:paraId="36799613">
      <w:pPr>
        <w:pStyle w:val="4"/>
        <w:spacing w:before="287" w:line="254" w:lineRule="auto"/>
        <w:ind w:right="100"/>
        <w:rPr>
          <w:rFonts w:hint="eastAsia"/>
        </w:rPr>
      </w:pPr>
    </w:p>
    <w:p w14:paraId="68BEC594">
      <w:pPr>
        <w:pStyle w:val="4"/>
        <w:spacing w:before="287" w:line="254" w:lineRule="auto"/>
        <w:ind w:right="100"/>
        <w:rPr>
          <w:rFonts w:hint="eastAsia"/>
        </w:rPr>
      </w:pPr>
      <w:r>
        <w:rPr>
          <w:rFonts w:hint="eastAsia"/>
        </w:rPr>
        <w:t>The scripture says, Satan was "a liar, and a murderer from the beginning," John 8:44.</w:t>
      </w:r>
    </w:p>
    <w:p w14:paraId="4E5E2D60">
      <w:pPr>
        <w:pStyle w:val="4"/>
        <w:spacing w:before="287" w:line="254" w:lineRule="auto"/>
        <w:ind w:right="100"/>
        <w:rPr>
          <w:rFonts w:hint="eastAsia"/>
        </w:rPr>
      </w:pPr>
      <w:r>
        <w:rPr>
          <w:rFonts w:hint="eastAsia"/>
        </w:rPr>
        <w:t>圣经说，撒但“从起初是杀人的，也是说谎的”，约翰福音8:44。</w:t>
      </w:r>
    </w:p>
    <w:p w14:paraId="40887271">
      <w:pPr>
        <w:pStyle w:val="4"/>
        <w:spacing w:before="287" w:line="254" w:lineRule="auto"/>
        <w:ind w:right="100"/>
        <w:rPr>
          <w:rFonts w:hint="eastAsia"/>
        </w:rPr>
      </w:pPr>
    </w:p>
    <w:p w14:paraId="4766076A">
      <w:pPr>
        <w:pStyle w:val="4"/>
        <w:spacing w:before="287" w:line="254" w:lineRule="auto"/>
        <w:ind w:right="100"/>
        <w:rPr>
          <w:rFonts w:hint="eastAsia"/>
        </w:rPr>
      </w:pPr>
      <w:r>
        <w:rPr>
          <w:rFonts w:hint="eastAsia"/>
        </w:rPr>
        <w:t>Let "Adam in honour could not night; he became like as the beasts, they were alike," Psalm 49:12.</w:t>
      </w:r>
    </w:p>
    <w:p w14:paraId="1AE29416">
      <w:pPr>
        <w:pStyle w:val="4"/>
        <w:spacing w:before="287" w:line="254" w:lineRule="auto"/>
        <w:ind w:right="100"/>
        <w:rPr>
          <w:rFonts w:hint="eastAsia"/>
        </w:rPr>
      </w:pPr>
      <w:r>
        <w:rPr>
          <w:rFonts w:hint="eastAsia"/>
        </w:rPr>
        <w:t>“人在尊贵中不能长久（过夜）；他如同死亡的畜类一样。”诗篇49:12。</w:t>
      </w:r>
    </w:p>
    <w:p w14:paraId="65D26306">
      <w:pPr>
        <w:pStyle w:val="4"/>
        <w:spacing w:before="287" w:line="254" w:lineRule="auto"/>
        <w:ind w:right="100"/>
        <w:rPr>
          <w:rFonts w:hint="eastAsia"/>
        </w:rPr>
      </w:pPr>
    </w:p>
    <w:p w14:paraId="43036E95">
      <w:pPr>
        <w:pStyle w:val="4"/>
        <w:spacing w:before="287" w:line="254" w:lineRule="auto"/>
        <w:ind w:right="100"/>
        <w:rPr>
          <w:rFonts w:hint="eastAsia"/>
        </w:rPr>
      </w:pPr>
      <w:r>
        <w:rPr>
          <w:rFonts w:hint="eastAsia"/>
        </w:rPr>
        <w:t>From this text the Hebrew doctors gather, that the glory of the first man did not night with him; and the ancient translators understand it of Adam.</w:t>
      </w:r>
    </w:p>
    <w:p w14:paraId="0A112ED1">
      <w:pPr>
        <w:pStyle w:val="4"/>
        <w:spacing w:before="287" w:line="254" w:lineRule="auto"/>
        <w:ind w:right="100"/>
        <w:rPr>
          <w:rFonts w:hint="eastAsia"/>
        </w:rPr>
      </w:pPr>
      <w:r>
        <w:rPr>
          <w:rFonts w:hint="eastAsia"/>
        </w:rPr>
        <w:t>从这段经文，希伯来学者们推断，第一个人的荣耀没有与他一同过夜；古代的译者们也将其理解为指亚当。</w:t>
      </w:r>
    </w:p>
    <w:p w14:paraId="6E8F2889">
      <w:pPr>
        <w:pStyle w:val="4"/>
        <w:spacing w:before="287" w:line="254" w:lineRule="auto"/>
        <w:ind w:right="100"/>
        <w:rPr>
          <w:rFonts w:hint="eastAsia"/>
        </w:rPr>
      </w:pPr>
    </w:p>
    <w:p w14:paraId="70548414">
      <w:pPr>
        <w:pStyle w:val="4"/>
        <w:spacing w:before="287" w:line="254" w:lineRule="auto"/>
        <w:ind w:right="100"/>
        <w:rPr>
          <w:rFonts w:hint="eastAsia"/>
        </w:rPr>
      </w:pPr>
      <w:r>
        <w:rPr>
          <w:rFonts w:hint="eastAsia"/>
        </w:rPr>
        <w:t>The work of redemption is the more illustrious, that man could not stand one day without the Mediator's help.</w:t>
      </w:r>
    </w:p>
    <w:p w14:paraId="59DFDE41">
      <w:pPr>
        <w:pStyle w:val="4"/>
        <w:spacing w:before="287" w:line="254" w:lineRule="auto"/>
        <w:ind w:right="100"/>
        <w:rPr>
          <w:rFonts w:hint="eastAsia"/>
        </w:rPr>
      </w:pPr>
      <w:r>
        <w:rPr>
          <w:rFonts w:hint="eastAsia"/>
        </w:rPr>
        <w:t>救赎的工作更显荣耀，因为人若没有中保的帮助，连一天也站立不住。</w:t>
      </w:r>
    </w:p>
    <w:p w14:paraId="37E8EC8E">
      <w:pPr>
        <w:pStyle w:val="4"/>
        <w:spacing w:before="287" w:line="254" w:lineRule="auto"/>
        <w:ind w:right="100"/>
        <w:rPr>
          <w:rFonts w:hint="eastAsia"/>
        </w:rPr>
      </w:pPr>
    </w:p>
    <w:p w14:paraId="0D0DAE5B">
      <w:pPr>
        <w:pStyle w:val="4"/>
        <w:spacing w:before="287" w:line="254" w:lineRule="auto"/>
        <w:ind w:right="100"/>
        <w:rPr>
          <w:rFonts w:hint="eastAsia"/>
        </w:rPr>
      </w:pPr>
      <w:r>
        <w:rPr>
          <w:rFonts w:hint="eastAsia"/>
        </w:rPr>
        <w:t>6.Lastly, The effects and consequents of this sin.</w:t>
      </w:r>
    </w:p>
    <w:p w14:paraId="0F3E19EF">
      <w:pPr>
        <w:pStyle w:val="4"/>
        <w:spacing w:before="287" w:line="254" w:lineRule="auto"/>
        <w:ind w:right="100"/>
        <w:rPr>
          <w:rFonts w:hint="eastAsia"/>
        </w:rPr>
      </w:pPr>
      <w:r>
        <w:rPr>
          <w:rFonts w:hint="eastAsia"/>
        </w:rPr>
        <w:t>6.最后，这个罪的后果和影响。</w:t>
      </w:r>
    </w:p>
    <w:p w14:paraId="192201AA">
      <w:pPr>
        <w:pStyle w:val="4"/>
        <w:spacing w:before="287" w:line="254" w:lineRule="auto"/>
        <w:ind w:right="100"/>
        <w:rPr>
          <w:rFonts w:hint="eastAsia"/>
        </w:rPr>
      </w:pPr>
    </w:p>
    <w:p w14:paraId="62F725C5">
      <w:pPr>
        <w:pStyle w:val="4"/>
        <w:spacing w:before="287" w:line="254" w:lineRule="auto"/>
        <w:ind w:right="100"/>
        <w:rPr>
          <w:rFonts w:hint="eastAsia"/>
        </w:rPr>
      </w:pPr>
      <w:r>
        <w:rPr>
          <w:rFonts w:hint="eastAsia"/>
        </w:rPr>
        <w:t>These are all evils that came on Adam himself, and on his posterity to this day, and that will come, even to the end of the world.</w:t>
      </w:r>
    </w:p>
    <w:p w14:paraId="7EC282E1">
      <w:pPr>
        <w:pStyle w:val="4"/>
        <w:spacing w:before="287" w:line="254" w:lineRule="auto"/>
        <w:ind w:right="100"/>
        <w:rPr>
          <w:rFonts w:hint="eastAsia"/>
        </w:rPr>
      </w:pPr>
      <w:r>
        <w:rPr>
          <w:rFonts w:hint="eastAsia"/>
        </w:rPr>
        <w:t>这些是所有临到亚当自己，以及临到他后裔直到今日，并将要临到，直到世界末了的邪恶。</w:t>
      </w:r>
    </w:p>
    <w:p w14:paraId="519EC09A">
      <w:pPr>
        <w:pStyle w:val="4"/>
        <w:spacing w:before="287" w:line="254" w:lineRule="auto"/>
        <w:ind w:right="100"/>
        <w:rPr>
          <w:rFonts w:hint="eastAsia"/>
        </w:rPr>
      </w:pPr>
    </w:p>
    <w:p w14:paraId="1A4A4A26">
      <w:pPr>
        <w:pStyle w:val="4"/>
        <w:spacing w:before="287" w:line="254" w:lineRule="auto"/>
        <w:ind w:right="100"/>
        <w:rPr>
          <w:rFonts w:hint="eastAsia"/>
        </w:rPr>
      </w:pPr>
      <w:r>
        <w:rPr>
          <w:rFonts w:hint="eastAsia"/>
        </w:rPr>
        <w:t>Hereby all mankind were ruined.</w:t>
      </w:r>
    </w:p>
    <w:p w14:paraId="2DCCB669">
      <w:pPr>
        <w:pStyle w:val="4"/>
        <w:spacing w:before="287" w:line="254" w:lineRule="auto"/>
        <w:ind w:right="100"/>
        <w:rPr>
          <w:rFonts w:hint="eastAsia"/>
        </w:rPr>
      </w:pPr>
      <w:r>
        <w:rPr>
          <w:rFonts w:hint="eastAsia"/>
        </w:rPr>
        <w:t>因此全人类都被败坏了。</w:t>
      </w:r>
    </w:p>
    <w:p w14:paraId="43BC4770">
      <w:pPr>
        <w:pStyle w:val="4"/>
        <w:spacing w:before="287" w:line="254" w:lineRule="auto"/>
        <w:ind w:right="100"/>
        <w:rPr>
          <w:rFonts w:hint="eastAsia"/>
        </w:rPr>
      </w:pPr>
    </w:p>
    <w:p w14:paraId="10512838">
      <w:pPr>
        <w:pStyle w:val="4"/>
        <w:spacing w:before="287" w:line="254" w:lineRule="auto"/>
        <w:ind w:right="100"/>
        <w:rPr>
          <w:rFonts w:hint="eastAsia"/>
        </w:rPr>
      </w:pPr>
      <w:r>
        <w:rPr>
          <w:rFonts w:hint="eastAsia"/>
        </w:rPr>
        <w:t>That sin was the wide gate at which sin and death entered into the world.</w:t>
      </w:r>
    </w:p>
    <w:p w14:paraId="64416331">
      <w:pPr>
        <w:pStyle w:val="4"/>
        <w:spacing w:before="287" w:line="254" w:lineRule="auto"/>
        <w:ind w:right="100"/>
        <w:rPr>
          <w:rFonts w:hint="eastAsia"/>
        </w:rPr>
      </w:pPr>
      <w:r>
        <w:rPr>
          <w:rFonts w:hint="eastAsia"/>
        </w:rPr>
        <w:t>那罪是罪和死进入世界的宽门。</w:t>
      </w:r>
    </w:p>
    <w:p w14:paraId="3CC353B2">
      <w:pPr>
        <w:pStyle w:val="4"/>
        <w:spacing w:before="287" w:line="254" w:lineRule="auto"/>
        <w:ind w:right="100"/>
        <w:rPr>
          <w:rFonts w:hint="eastAsia"/>
        </w:rPr>
      </w:pPr>
    </w:p>
    <w:p w14:paraId="0C0118A1">
      <w:pPr>
        <w:pStyle w:val="4"/>
        <w:spacing w:before="287" w:line="254" w:lineRule="auto"/>
        <w:ind w:right="100"/>
        <w:rPr>
          <w:rFonts w:hint="eastAsia"/>
        </w:rPr>
      </w:pPr>
      <w:r>
        <w:rPr>
          <w:rFonts w:hint="eastAsia"/>
        </w:rPr>
        <w:t>It spread its malignant influence over the creation, loosed the pins of the fabric of the world, which it will pull down at length altogether, according to the import of the threatening.</w:t>
      </w:r>
    </w:p>
    <w:p w14:paraId="1407A7FA">
      <w:pPr>
        <w:pStyle w:val="4"/>
        <w:spacing w:before="287" w:line="254" w:lineRule="auto"/>
        <w:ind w:right="100"/>
        <w:rPr>
          <w:rFonts w:hint="eastAsia"/>
        </w:rPr>
      </w:pPr>
      <w:r>
        <w:rPr>
          <w:rFonts w:hint="eastAsia"/>
        </w:rPr>
        <w:t>它将其恶毒的影响散布到整个受造界，松动了世界构造的销钉，最终将根据那威吓的含义，将整个世界完全拉倒。</w:t>
      </w:r>
    </w:p>
    <w:p w14:paraId="3E0EB179">
      <w:pPr>
        <w:pStyle w:val="4"/>
        <w:spacing w:before="287" w:line="254" w:lineRule="auto"/>
        <w:ind w:right="100"/>
        <w:rPr>
          <w:rFonts w:hint="eastAsia"/>
        </w:rPr>
      </w:pPr>
    </w:p>
    <w:p w14:paraId="7BC8B254">
      <w:pPr>
        <w:pStyle w:val="4"/>
        <w:spacing w:before="287" w:line="254" w:lineRule="auto"/>
        <w:ind w:right="100"/>
        <w:rPr>
          <w:rFonts w:hint="eastAsia"/>
        </w:rPr>
      </w:pPr>
      <w:r>
        <w:rPr>
          <w:rFonts w:hint="eastAsia"/>
        </w:rPr>
        <w:t>How the Fatal step, in the breach of the covenant of works, was brought about</w:t>
      </w:r>
    </w:p>
    <w:p w14:paraId="27192C96">
      <w:pPr>
        <w:pStyle w:val="4"/>
        <w:spacing w:before="287" w:line="254" w:lineRule="auto"/>
        <w:ind w:right="100"/>
        <w:rPr>
          <w:rFonts w:hint="eastAsia"/>
        </w:rPr>
      </w:pPr>
      <w:r>
        <w:rPr>
          <w:rFonts w:hint="eastAsia"/>
        </w:rPr>
        <w:t>行为之约被违背的致命一步是如何造成的</w:t>
      </w:r>
    </w:p>
    <w:p w14:paraId="2FCB10B0">
      <w:pPr>
        <w:pStyle w:val="4"/>
        <w:spacing w:before="287" w:line="254" w:lineRule="auto"/>
        <w:ind w:right="100"/>
        <w:rPr>
          <w:rFonts w:hint="eastAsia"/>
        </w:rPr>
      </w:pPr>
    </w:p>
    <w:p w14:paraId="72DCEAF5">
      <w:pPr>
        <w:pStyle w:val="4"/>
        <w:spacing w:before="287" w:line="254" w:lineRule="auto"/>
        <w:ind w:right="100"/>
        <w:rPr>
          <w:rFonts w:hint="eastAsia"/>
        </w:rPr>
      </w:pPr>
      <w:r>
        <w:rPr>
          <w:rFonts w:hint="eastAsia"/>
        </w:rPr>
        <w:t>II.I shall consider how this fatal step was brought about. For clearing of this, three things are to be considered; Satan's tempting to it; God's leaving man to the freedom of his own will in the matter; and man's abusing this freedom of will, and complying with the temptation.</w:t>
      </w:r>
    </w:p>
    <w:p w14:paraId="4BBF13AF">
      <w:pPr>
        <w:pStyle w:val="4"/>
        <w:spacing w:before="287" w:line="254" w:lineRule="auto"/>
        <w:ind w:right="100"/>
        <w:rPr>
          <w:rFonts w:hint="eastAsia"/>
        </w:rPr>
      </w:pPr>
      <w:r>
        <w:rPr>
          <w:rFonts w:hint="eastAsia"/>
        </w:rPr>
        <w:t>二、我将思考这一致命的一步是如何造成的。为要澄清这一点，有三件事需要考虑；撒但对此的试探；上帝在这件事上任凭人运用其意志的自由；以及人滥用这意志的自由，并顺从了试探。</w:t>
      </w:r>
    </w:p>
    <w:p w14:paraId="6DBFCEBC">
      <w:pPr>
        <w:pStyle w:val="4"/>
        <w:spacing w:before="287" w:line="254" w:lineRule="auto"/>
        <w:ind w:right="100"/>
        <w:rPr>
          <w:rFonts w:hint="eastAsia"/>
        </w:rPr>
      </w:pPr>
    </w:p>
    <w:p w14:paraId="3F5BCEFF">
      <w:pPr>
        <w:pStyle w:val="4"/>
        <w:spacing w:before="287" w:line="254" w:lineRule="auto"/>
        <w:ind w:right="100"/>
        <w:rPr>
          <w:rFonts w:hint="eastAsia"/>
        </w:rPr>
      </w:pPr>
      <w:r>
        <w:rPr>
          <w:rFonts w:hint="eastAsia"/>
        </w:rPr>
        <w:t>Of Satan's tempting to this Sin</w:t>
      </w:r>
    </w:p>
    <w:p w14:paraId="22B08528">
      <w:pPr>
        <w:pStyle w:val="4"/>
        <w:spacing w:before="287" w:line="254" w:lineRule="auto"/>
        <w:ind w:right="100"/>
        <w:rPr>
          <w:rFonts w:hint="eastAsia"/>
        </w:rPr>
      </w:pPr>
      <w:r>
        <w:rPr>
          <w:rFonts w:hint="eastAsia"/>
        </w:rPr>
        <w:t>关于撒但对此罪的试探</w:t>
      </w:r>
    </w:p>
    <w:p w14:paraId="7D594733">
      <w:pPr>
        <w:pStyle w:val="4"/>
        <w:spacing w:before="287" w:line="254" w:lineRule="auto"/>
        <w:ind w:right="100"/>
        <w:rPr>
          <w:rFonts w:hint="eastAsia"/>
        </w:rPr>
      </w:pPr>
    </w:p>
    <w:p w14:paraId="4731E7B1">
      <w:pPr>
        <w:pStyle w:val="4"/>
        <w:spacing w:before="287" w:line="254" w:lineRule="auto"/>
        <w:ind w:right="100"/>
        <w:rPr>
          <w:rFonts w:hint="eastAsia"/>
        </w:rPr>
      </w:pPr>
      <w:r>
        <w:rPr>
          <w:rFonts w:hint="eastAsia"/>
        </w:rPr>
        <w:t>First, Satan tempted to it.</w:t>
      </w:r>
    </w:p>
    <w:p w14:paraId="5C3765D6">
      <w:pPr>
        <w:pStyle w:val="4"/>
        <w:spacing w:before="287" w:line="254" w:lineRule="auto"/>
        <w:ind w:right="100"/>
        <w:rPr>
          <w:rFonts w:hint="eastAsia"/>
        </w:rPr>
      </w:pPr>
      <w:r>
        <w:rPr>
          <w:rFonts w:hint="eastAsia"/>
        </w:rPr>
        <w:t>首先，撒但试探了它。</w:t>
      </w:r>
    </w:p>
    <w:p w14:paraId="2A676656">
      <w:pPr>
        <w:pStyle w:val="4"/>
        <w:spacing w:before="287" w:line="254" w:lineRule="auto"/>
        <w:ind w:right="100"/>
        <w:rPr>
          <w:rFonts w:hint="eastAsia"/>
        </w:rPr>
      </w:pPr>
    </w:p>
    <w:p w14:paraId="7FB449B6">
      <w:pPr>
        <w:pStyle w:val="4"/>
        <w:spacing w:before="287" w:line="254" w:lineRule="auto"/>
        <w:ind w:right="100"/>
        <w:rPr>
          <w:rFonts w:hint="eastAsia"/>
        </w:rPr>
      </w:pPr>
      <w:r>
        <w:rPr>
          <w:rFonts w:hint="eastAsia"/>
        </w:rPr>
        <w:t>God created all the angels holy spirits, yet mutable, as the event in some of them has proved.</w:t>
      </w:r>
    </w:p>
    <w:p w14:paraId="208E39D0">
      <w:pPr>
        <w:pStyle w:val="4"/>
        <w:spacing w:before="287" w:line="254" w:lineRule="auto"/>
        <w:ind w:right="100"/>
        <w:rPr>
          <w:rFonts w:hint="eastAsia"/>
        </w:rPr>
      </w:pPr>
      <w:r>
        <w:rPr>
          <w:rFonts w:hint="eastAsia"/>
        </w:rPr>
        <w:t>上帝创造了所有的天使为圣洁的灵，然而却是可变的，正如其中一些天使的结局所证明的。</w:t>
      </w:r>
    </w:p>
    <w:p w14:paraId="3F99679C">
      <w:pPr>
        <w:pStyle w:val="4"/>
        <w:spacing w:before="287" w:line="254" w:lineRule="auto"/>
        <w:ind w:right="100"/>
        <w:rPr>
          <w:rFonts w:hint="eastAsia"/>
        </w:rPr>
      </w:pPr>
    </w:p>
    <w:p w14:paraId="74791623">
      <w:pPr>
        <w:pStyle w:val="4"/>
        <w:spacing w:before="287" w:line="254" w:lineRule="auto"/>
        <w:ind w:right="100"/>
        <w:rPr>
          <w:rFonts w:hint="eastAsia"/>
        </w:rPr>
      </w:pPr>
      <w:r>
        <w:rPr>
          <w:rFonts w:hint="eastAsia"/>
        </w:rPr>
        <w:t>Some of them were elected to eternal happiness from eternity, and some of them not elected, 1 Tim. 5:21, where the apostle speaks of elect angels.</w:t>
      </w:r>
    </w:p>
    <w:p w14:paraId="4629A7FE">
      <w:pPr>
        <w:pStyle w:val="4"/>
        <w:spacing w:before="287" w:line="254" w:lineRule="auto"/>
        <w:ind w:right="100"/>
        <w:rPr>
          <w:rFonts w:hint="eastAsia"/>
        </w:rPr>
      </w:pPr>
      <w:r>
        <w:rPr>
          <w:rFonts w:hint="eastAsia"/>
        </w:rPr>
        <w:t>他们中有一些从永恒中被拣选得享永恒的幸福，另一些则没有被拣选，提摩太前书5:21，使徒在那里讲到蒙拣选的天使。</w:t>
      </w:r>
    </w:p>
    <w:p w14:paraId="4C7E6BBD">
      <w:pPr>
        <w:pStyle w:val="4"/>
        <w:spacing w:before="287" w:line="254" w:lineRule="auto"/>
        <w:ind w:right="100"/>
        <w:rPr>
          <w:rFonts w:hint="eastAsia"/>
        </w:rPr>
      </w:pPr>
    </w:p>
    <w:p w14:paraId="204BED04">
      <w:pPr>
        <w:pStyle w:val="4"/>
        <w:spacing w:before="287" w:line="254" w:lineRule="auto"/>
        <w:ind w:right="100"/>
        <w:rPr>
          <w:rFonts w:hint="eastAsia"/>
        </w:rPr>
      </w:pPr>
      <w:r>
        <w:rPr>
          <w:rFonts w:hint="eastAsia"/>
        </w:rPr>
        <w:t>They were all created the first day, as appears from Gen. 1:1, 2, compared with Job 38:7.</w:t>
      </w:r>
    </w:p>
    <w:p w14:paraId="04ECFD2D">
      <w:pPr>
        <w:pStyle w:val="4"/>
        <w:spacing w:before="287" w:line="254" w:lineRule="auto"/>
        <w:ind w:right="100"/>
        <w:rPr>
          <w:rFonts w:hint="eastAsia"/>
        </w:rPr>
      </w:pPr>
      <w:r>
        <w:rPr>
          <w:rFonts w:hint="eastAsia"/>
        </w:rPr>
        <w:t>他们都是在第一天被造的，这从创世记1:1, 2与约伯记38:7的比较中可以看出。</w:t>
      </w:r>
    </w:p>
    <w:p w14:paraId="65B6DA5A">
      <w:pPr>
        <w:pStyle w:val="4"/>
        <w:spacing w:before="287" w:line="254" w:lineRule="auto"/>
        <w:ind w:right="100"/>
        <w:rPr>
          <w:rFonts w:hint="eastAsia"/>
        </w:rPr>
      </w:pPr>
    </w:p>
    <w:p w14:paraId="0B45C438">
      <w:pPr>
        <w:pStyle w:val="4"/>
        <w:spacing w:before="287" w:line="254" w:lineRule="auto"/>
        <w:ind w:right="100"/>
        <w:rPr>
          <w:rFonts w:hint="eastAsia"/>
        </w:rPr>
      </w:pPr>
      <w:r>
        <w:rPr>
          <w:rFonts w:hint="eastAsia"/>
        </w:rPr>
        <w:t>In the former it is said, "In the beginning God created the heaven and the earth."</w:t>
      </w:r>
    </w:p>
    <w:p w14:paraId="48C94BCF">
      <w:pPr>
        <w:pStyle w:val="4"/>
        <w:spacing w:before="287" w:line="254" w:lineRule="auto"/>
        <w:ind w:right="100"/>
        <w:rPr>
          <w:rFonts w:hint="eastAsia"/>
        </w:rPr>
      </w:pPr>
      <w:r>
        <w:rPr>
          <w:rFonts w:hint="eastAsia"/>
        </w:rPr>
        <w:t>在前者中说：“起初上帝创造天地。”</w:t>
      </w:r>
    </w:p>
    <w:p w14:paraId="2313313B">
      <w:pPr>
        <w:pStyle w:val="4"/>
        <w:spacing w:before="287" w:line="254" w:lineRule="auto"/>
        <w:ind w:right="100"/>
        <w:rPr>
          <w:rFonts w:hint="eastAsia"/>
        </w:rPr>
      </w:pPr>
    </w:p>
    <w:p w14:paraId="38DBB104">
      <w:pPr>
        <w:pStyle w:val="4"/>
        <w:spacing w:before="287" w:line="254" w:lineRule="auto"/>
        <w:ind w:right="100"/>
        <w:rPr>
          <w:rFonts w:hint="eastAsia"/>
        </w:rPr>
      </w:pPr>
      <w:r>
        <w:rPr>
          <w:rFonts w:hint="eastAsia"/>
        </w:rPr>
        <w:t>And in the latter place it is said that, when God "laid the foundations of the earth, the morning stars sang together, and all the sons of God shouted for joy;" by whom are most certainly to be understood the angels.</w:t>
      </w:r>
    </w:p>
    <w:p w14:paraId="6596FD75">
      <w:pPr>
        <w:pStyle w:val="4"/>
        <w:spacing w:before="287" w:line="254" w:lineRule="auto"/>
        <w:ind w:right="100"/>
        <w:rPr>
          <w:rFonts w:hint="eastAsia"/>
        </w:rPr>
      </w:pPr>
      <w:r>
        <w:rPr>
          <w:rFonts w:hint="eastAsia"/>
        </w:rPr>
        <w:t>而在后者中说，当上帝“立定地的根基时，那时，晨星一同歌唱；上帝的众子也都欢呼”；这里的上帝的众子，最确切地应被理解为天使。</w:t>
      </w:r>
    </w:p>
    <w:p w14:paraId="3DB993F1">
      <w:pPr>
        <w:pStyle w:val="4"/>
        <w:spacing w:before="287" w:line="254" w:lineRule="auto"/>
        <w:ind w:right="100"/>
        <w:rPr>
          <w:rFonts w:hint="eastAsia"/>
        </w:rPr>
      </w:pPr>
    </w:p>
    <w:p w14:paraId="2336D58D">
      <w:pPr>
        <w:pStyle w:val="4"/>
        <w:spacing w:before="287" w:line="254" w:lineRule="auto"/>
        <w:ind w:right="100"/>
        <w:rPr>
          <w:rFonts w:hint="eastAsia"/>
        </w:rPr>
      </w:pPr>
      <w:r>
        <w:rPr>
          <w:rFonts w:hint="eastAsia"/>
        </w:rPr>
        <w:t>The reprobate angels were not fallen before the sixth day; for it is said, Gen. 1:31, that, on that day, "God saw everything that he had made, and behold it was very good."</w:t>
      </w:r>
    </w:p>
    <w:p w14:paraId="2DB6978A">
      <w:pPr>
        <w:pStyle w:val="4"/>
        <w:spacing w:before="287" w:line="254" w:lineRule="auto"/>
        <w:ind w:right="100"/>
        <w:rPr>
          <w:rFonts w:hint="eastAsia"/>
        </w:rPr>
      </w:pPr>
      <w:r>
        <w:rPr>
          <w:rFonts w:hint="eastAsia"/>
        </w:rPr>
        <w:t>被弃绝的天使在第六天之前还没有堕落；因为创世记1:31说，在那一天，“上帝看着一切所造的都甚好。”</w:t>
      </w:r>
    </w:p>
    <w:p w14:paraId="4D866F8F">
      <w:pPr>
        <w:pStyle w:val="4"/>
        <w:spacing w:before="287" w:line="254" w:lineRule="auto"/>
        <w:ind w:right="100"/>
        <w:rPr>
          <w:rFonts w:hint="eastAsia"/>
        </w:rPr>
      </w:pPr>
    </w:p>
    <w:p w14:paraId="04A409A5">
      <w:pPr>
        <w:pStyle w:val="4"/>
        <w:spacing w:before="287" w:line="254" w:lineRule="auto"/>
        <w:ind w:right="100"/>
        <w:rPr>
          <w:rFonts w:hint="eastAsia"/>
        </w:rPr>
      </w:pPr>
      <w:r>
        <w:rPr>
          <w:rFonts w:hint="eastAsia"/>
        </w:rPr>
        <w:t>On the sixth day man was made, and the same day he fell, as has been shewn before.</w:t>
      </w:r>
    </w:p>
    <w:p w14:paraId="7553ECCE">
      <w:pPr>
        <w:pStyle w:val="4"/>
        <w:spacing w:before="287" w:line="254" w:lineRule="auto"/>
        <w:ind w:right="100"/>
        <w:rPr>
          <w:rFonts w:hint="eastAsia"/>
        </w:rPr>
      </w:pPr>
      <w:r>
        <w:rPr>
          <w:rFonts w:hint="eastAsia"/>
        </w:rPr>
        <w:t>在第六天，人被造，并在同一天堕落，如前所述。</w:t>
      </w:r>
    </w:p>
    <w:p w14:paraId="1D34046D">
      <w:pPr>
        <w:pStyle w:val="4"/>
        <w:spacing w:before="287" w:line="254" w:lineRule="auto"/>
        <w:ind w:right="100"/>
        <w:rPr>
          <w:rFonts w:hint="eastAsia"/>
        </w:rPr>
      </w:pPr>
    </w:p>
    <w:p w14:paraId="17404F95">
      <w:pPr>
        <w:pStyle w:val="4"/>
        <w:spacing w:before="287" w:line="254" w:lineRule="auto"/>
        <w:ind w:right="100"/>
        <w:rPr>
          <w:rFonts w:hint="eastAsia"/>
        </w:rPr>
      </w:pPr>
      <w:r>
        <w:rPr>
          <w:rFonts w:hint="eastAsia"/>
        </w:rPr>
        <w:t>The reprobate angels were fallen before him, and therefore they fell the same day too.</w:t>
      </w:r>
    </w:p>
    <w:p w14:paraId="14F02684">
      <w:pPr>
        <w:pStyle w:val="4"/>
        <w:spacing w:before="287" w:line="254" w:lineRule="auto"/>
        <w:ind w:right="100"/>
        <w:rPr>
          <w:rFonts w:hint="eastAsia"/>
        </w:rPr>
      </w:pPr>
      <w:r>
        <w:rPr>
          <w:rFonts w:hint="eastAsia"/>
        </w:rPr>
        <w:t>被弃绝的天使在他之前就已堕落，因此他们也在同一天堕落。</w:t>
      </w:r>
    </w:p>
    <w:p w14:paraId="38864E0C">
      <w:pPr>
        <w:pStyle w:val="4"/>
        <w:spacing w:before="287" w:line="254" w:lineRule="auto"/>
        <w:ind w:right="100"/>
        <w:rPr>
          <w:rFonts w:hint="eastAsia"/>
        </w:rPr>
      </w:pPr>
    </w:p>
    <w:p w14:paraId="5D7DB683">
      <w:pPr>
        <w:pStyle w:val="4"/>
        <w:spacing w:before="287" w:line="254" w:lineRule="auto"/>
        <w:ind w:right="100"/>
        <w:rPr>
          <w:rFonts w:hint="eastAsia"/>
        </w:rPr>
      </w:pPr>
      <w:r>
        <w:rPr>
          <w:rFonts w:hint="eastAsia"/>
        </w:rPr>
        <w:t>And it seems they lost no time, but immediately, with the first occasion, one of them sets to work against man, and gained his point by temptation, John 8:44, forecited.</w:t>
      </w:r>
    </w:p>
    <w:p w14:paraId="0F651E8F">
      <w:pPr>
        <w:pStyle w:val="4"/>
        <w:spacing w:before="287" w:line="254" w:lineRule="auto"/>
        <w:ind w:right="100"/>
        <w:rPr>
          <w:rFonts w:hint="eastAsia"/>
        </w:rPr>
      </w:pPr>
      <w:r>
        <w:rPr>
          <w:rFonts w:hint="eastAsia"/>
        </w:rPr>
        <w:t>而且看来他们没有浪费时间，而是立刻，一有机会，他们中的一个就开始对人下手，并藉着试探达到了他的目的，约翰福音8:44，如前引用。</w:t>
      </w:r>
    </w:p>
    <w:p w14:paraId="2AB2ACB7">
      <w:pPr>
        <w:pStyle w:val="4"/>
        <w:spacing w:before="287" w:line="254" w:lineRule="auto"/>
        <w:ind w:right="100"/>
        <w:rPr>
          <w:rFonts w:hint="eastAsia"/>
        </w:rPr>
      </w:pPr>
    </w:p>
    <w:p w14:paraId="0D9E20D7">
      <w:pPr>
        <w:pStyle w:val="4"/>
        <w:spacing w:before="287" w:line="254" w:lineRule="auto"/>
        <w:ind w:right="100"/>
        <w:rPr>
          <w:rFonts w:hint="eastAsia"/>
        </w:rPr>
      </w:pPr>
      <w:r>
        <w:rPr>
          <w:rFonts w:hint="eastAsia"/>
        </w:rPr>
        <w:t>Concerning this temptation we may remark</w:t>
      </w:r>
    </w:p>
    <w:p w14:paraId="1CD62608">
      <w:pPr>
        <w:pStyle w:val="4"/>
        <w:spacing w:before="287" w:line="254" w:lineRule="auto"/>
        <w:ind w:right="100"/>
        <w:rPr>
          <w:rFonts w:hint="eastAsia"/>
        </w:rPr>
      </w:pPr>
      <w:r>
        <w:rPr>
          <w:rFonts w:hint="eastAsia"/>
        </w:rPr>
        <w:t>关于这个试探，我们可以注意到</w:t>
      </w:r>
    </w:p>
    <w:p w14:paraId="5383254A">
      <w:pPr>
        <w:pStyle w:val="4"/>
        <w:spacing w:before="287" w:line="254" w:lineRule="auto"/>
        <w:ind w:right="100"/>
        <w:rPr>
          <w:rFonts w:hint="eastAsia"/>
        </w:rPr>
      </w:pPr>
    </w:p>
    <w:p w14:paraId="118D794F">
      <w:pPr>
        <w:pStyle w:val="4"/>
        <w:spacing w:before="287" w:line="254" w:lineRule="auto"/>
        <w:ind w:right="100"/>
        <w:rPr>
          <w:rFonts w:hint="eastAsia"/>
        </w:rPr>
      </w:pPr>
      <w:r>
        <w:rPr>
          <w:rFonts w:hint="eastAsia"/>
        </w:rPr>
        <w:t>1.The instrument of the temptation was a serpent, Gen. 3:1.</w:t>
      </w:r>
    </w:p>
    <w:p w14:paraId="7CFCA929">
      <w:pPr>
        <w:pStyle w:val="4"/>
        <w:spacing w:before="287" w:line="254" w:lineRule="auto"/>
        <w:ind w:right="100"/>
        <w:rPr>
          <w:rFonts w:hint="eastAsia"/>
        </w:rPr>
      </w:pPr>
      <w:r>
        <w:rPr>
          <w:rFonts w:hint="eastAsia"/>
        </w:rPr>
        <w:t>1.试探的工具是一条蛇，创世记3:1。</w:t>
      </w:r>
    </w:p>
    <w:p w14:paraId="1F098282">
      <w:pPr>
        <w:pStyle w:val="4"/>
        <w:spacing w:before="287" w:line="254" w:lineRule="auto"/>
        <w:ind w:right="100"/>
        <w:rPr>
          <w:rFonts w:hint="eastAsia"/>
        </w:rPr>
      </w:pPr>
    </w:p>
    <w:p w14:paraId="395A4737">
      <w:pPr>
        <w:pStyle w:val="4"/>
        <w:spacing w:before="287" w:line="254" w:lineRule="auto"/>
        <w:ind w:right="100"/>
        <w:rPr>
          <w:rFonts w:hint="eastAsia"/>
        </w:rPr>
      </w:pPr>
      <w:r>
        <w:rPr>
          <w:rFonts w:hint="eastAsia"/>
        </w:rPr>
        <w:t>And,</w:t>
      </w:r>
    </w:p>
    <w:p w14:paraId="777FBDDF">
      <w:pPr>
        <w:pStyle w:val="4"/>
        <w:spacing w:before="287" w:line="254" w:lineRule="auto"/>
        <w:ind w:right="100"/>
        <w:rPr>
          <w:rFonts w:hint="eastAsia"/>
        </w:rPr>
      </w:pPr>
      <w:r>
        <w:rPr>
          <w:rFonts w:hint="eastAsia"/>
        </w:rPr>
        <w:t>并且，</w:t>
      </w:r>
    </w:p>
    <w:p w14:paraId="3FCF0D42">
      <w:pPr>
        <w:pStyle w:val="4"/>
        <w:spacing w:before="287" w:line="254" w:lineRule="auto"/>
        <w:ind w:right="100"/>
        <w:rPr>
          <w:rFonts w:hint="eastAsia"/>
        </w:rPr>
      </w:pPr>
    </w:p>
    <w:p w14:paraId="28C9BE4A">
      <w:pPr>
        <w:pStyle w:val="4"/>
        <w:spacing w:before="287" w:line="254" w:lineRule="auto"/>
        <w:ind w:right="100"/>
        <w:rPr>
          <w:rFonts w:hint="eastAsia"/>
        </w:rPr>
      </w:pPr>
      <w:r>
        <w:rPr>
          <w:rFonts w:hint="eastAsia"/>
        </w:rPr>
        <w:t>1st, It was a true and real serpent, as appears from Moses comparing it with the rest of the beasts; Gen. 3:1, "Now the serpent was more subtle than any beast of the field."</w:t>
      </w:r>
    </w:p>
    <w:p w14:paraId="21554E04">
      <w:pPr>
        <w:pStyle w:val="4"/>
        <w:spacing w:before="287" w:line="254" w:lineRule="auto"/>
        <w:ind w:right="100"/>
        <w:rPr>
          <w:rFonts w:hint="eastAsia"/>
        </w:rPr>
      </w:pPr>
      <w:r>
        <w:rPr>
          <w:rFonts w:hint="eastAsia"/>
        </w:rPr>
        <w:t>第一，它是一条真实的蛇，这从摩西将它与其余的野兽相比较可以看出；创世记3:1，“耶和华上帝所造的，惟有蛇比田野一切的活物更狡猾。”</w:t>
      </w:r>
    </w:p>
    <w:p w14:paraId="63E242B9">
      <w:pPr>
        <w:pStyle w:val="4"/>
        <w:spacing w:before="287" w:line="254" w:lineRule="auto"/>
        <w:ind w:right="100"/>
        <w:rPr>
          <w:rFonts w:hint="eastAsia"/>
        </w:rPr>
      </w:pPr>
    </w:p>
    <w:p w14:paraId="6BE88FC8">
      <w:pPr>
        <w:pStyle w:val="4"/>
        <w:spacing w:before="287" w:line="254" w:lineRule="auto"/>
        <w:ind w:right="100"/>
        <w:rPr>
          <w:rFonts w:hint="eastAsia"/>
        </w:rPr>
      </w:pPr>
      <w:r>
        <w:rPr>
          <w:rFonts w:hint="eastAsia"/>
        </w:rPr>
        <w:t>What sort of a serpent it was is not determined.</w:t>
      </w:r>
    </w:p>
    <w:p w14:paraId="31F6F3EA">
      <w:pPr>
        <w:pStyle w:val="4"/>
        <w:spacing w:before="287" w:line="254" w:lineRule="auto"/>
        <w:ind w:right="100"/>
        <w:rPr>
          <w:rFonts w:hint="eastAsia"/>
        </w:rPr>
      </w:pPr>
      <w:r>
        <w:rPr>
          <w:rFonts w:hint="eastAsia"/>
        </w:rPr>
        <w:t>那是什么样的蛇，没有被确定。</w:t>
      </w:r>
    </w:p>
    <w:p w14:paraId="147562AB">
      <w:pPr>
        <w:pStyle w:val="4"/>
        <w:spacing w:before="287" w:line="254" w:lineRule="auto"/>
        <w:ind w:right="100"/>
        <w:rPr>
          <w:rFonts w:hint="eastAsia"/>
        </w:rPr>
      </w:pPr>
    </w:p>
    <w:p w14:paraId="33FA3917">
      <w:pPr>
        <w:pStyle w:val="4"/>
        <w:spacing w:before="287" w:line="254" w:lineRule="auto"/>
        <w:ind w:right="100"/>
        <w:rPr>
          <w:rFonts w:hint="eastAsia"/>
        </w:rPr>
      </w:pPr>
      <w:r>
        <w:rPr>
          <w:rFonts w:hint="eastAsia"/>
        </w:rPr>
        <w:t>Some think it to have been a beautiful creature of a shining colour; for there are serpents mentioned. Deut. 8:15, called in the original text Seraphim, which is a name given to angels.</w:t>
      </w:r>
    </w:p>
    <w:p w14:paraId="5C7621BA">
      <w:pPr>
        <w:pStyle w:val="4"/>
        <w:spacing w:before="287" w:line="254" w:lineRule="auto"/>
        <w:ind w:right="100"/>
        <w:rPr>
          <w:rFonts w:hint="eastAsia"/>
        </w:rPr>
      </w:pPr>
      <w:r>
        <w:rPr>
          <w:rFonts w:hint="eastAsia"/>
        </w:rPr>
        <w:t>有些人认为它是一种颜色闪亮的美丽生物；因为申命记8:15提到了蛇，在原文中被称为撒拉弗，这是给天使的名字。</w:t>
      </w:r>
    </w:p>
    <w:p w14:paraId="6B483017">
      <w:pPr>
        <w:pStyle w:val="4"/>
        <w:spacing w:before="287" w:line="254" w:lineRule="auto"/>
        <w:ind w:right="100"/>
        <w:rPr>
          <w:rFonts w:hint="eastAsia"/>
        </w:rPr>
      </w:pPr>
    </w:p>
    <w:p w14:paraId="512C1A5B">
      <w:pPr>
        <w:pStyle w:val="4"/>
        <w:spacing w:before="287" w:line="254" w:lineRule="auto"/>
        <w:ind w:right="100"/>
        <w:rPr>
          <w:rFonts w:hint="eastAsia"/>
        </w:rPr>
      </w:pPr>
      <w:r>
        <w:rPr>
          <w:rFonts w:hint="eastAsia"/>
        </w:rPr>
        <w:t>And so possibly Eve might take the serpent to have been acted by one of the good angels, or Seraphims.</w:t>
      </w:r>
    </w:p>
    <w:p w14:paraId="27ACE54F">
      <w:pPr>
        <w:pStyle w:val="4"/>
        <w:spacing w:before="287" w:line="254" w:lineRule="auto"/>
        <w:ind w:right="100"/>
        <w:rPr>
          <w:rFonts w:hint="eastAsia"/>
        </w:rPr>
      </w:pPr>
      <w:r>
        <w:rPr>
          <w:rFonts w:hint="eastAsia"/>
        </w:rPr>
        <w:t>因此，夏娃可能认为那条蛇是被一个善良的天使，或撒拉弗所驱使的。</w:t>
      </w:r>
    </w:p>
    <w:p w14:paraId="0F39F74A">
      <w:pPr>
        <w:pStyle w:val="4"/>
        <w:spacing w:before="287" w:line="254" w:lineRule="auto"/>
        <w:ind w:right="100"/>
        <w:rPr>
          <w:rFonts w:hint="eastAsia"/>
        </w:rPr>
      </w:pPr>
    </w:p>
    <w:p w14:paraId="3F3F5011">
      <w:pPr>
        <w:pStyle w:val="4"/>
        <w:spacing w:before="287" w:line="254" w:lineRule="auto"/>
        <w:ind w:right="100"/>
        <w:rPr>
          <w:rFonts w:hint="eastAsia"/>
        </w:rPr>
      </w:pPr>
      <w:r>
        <w:rPr>
          <w:rFonts w:hint="eastAsia"/>
        </w:rPr>
        <w:t>What, ever sort it was of, serpents have been of great note in the kingdom of the devil since.</w:t>
      </w:r>
    </w:p>
    <w:p w14:paraId="0893A3CE">
      <w:pPr>
        <w:pStyle w:val="4"/>
        <w:spacing w:before="287" w:line="254" w:lineRule="auto"/>
        <w:ind w:right="100"/>
        <w:rPr>
          <w:rFonts w:hint="eastAsia"/>
        </w:rPr>
      </w:pPr>
      <w:r>
        <w:rPr>
          <w:rFonts w:hint="eastAsia"/>
        </w:rPr>
        <w:t>无论它是什么种类，蛇从此以后就在魔鬼的国度里赫赫有名。</w:t>
      </w:r>
    </w:p>
    <w:p w14:paraId="79BB16E4">
      <w:pPr>
        <w:pStyle w:val="4"/>
        <w:spacing w:before="287" w:line="254" w:lineRule="auto"/>
        <w:ind w:right="100"/>
        <w:rPr>
          <w:rFonts w:hint="eastAsia"/>
        </w:rPr>
      </w:pPr>
    </w:p>
    <w:p w14:paraId="63400D28">
      <w:pPr>
        <w:pStyle w:val="4"/>
        <w:spacing w:before="287" w:line="254" w:lineRule="auto"/>
        <w:ind w:right="100"/>
        <w:rPr>
          <w:rFonts w:hint="eastAsia"/>
        </w:rPr>
      </w:pPr>
      <w:r>
        <w:rPr>
          <w:rFonts w:hint="eastAsia"/>
        </w:rPr>
        <w:t>The Egyptians worshipped serpents.</w:t>
      </w:r>
    </w:p>
    <w:p w14:paraId="487133C0">
      <w:pPr>
        <w:pStyle w:val="4"/>
        <w:spacing w:before="287" w:line="254" w:lineRule="auto"/>
        <w:ind w:right="100"/>
        <w:rPr>
          <w:rFonts w:hint="eastAsia"/>
        </w:rPr>
      </w:pPr>
      <w:r>
        <w:rPr>
          <w:rFonts w:hint="eastAsia"/>
        </w:rPr>
        <w:t>埃及人崇拜蛇。</w:t>
      </w:r>
    </w:p>
    <w:p w14:paraId="6F9FAA6C">
      <w:pPr>
        <w:pStyle w:val="4"/>
        <w:spacing w:before="287" w:line="254" w:lineRule="auto"/>
        <w:ind w:right="100"/>
        <w:rPr>
          <w:rFonts w:hint="eastAsia"/>
        </w:rPr>
      </w:pPr>
    </w:p>
    <w:p w14:paraId="5452EB53">
      <w:pPr>
        <w:pStyle w:val="4"/>
        <w:spacing w:before="287" w:line="254" w:lineRule="auto"/>
        <w:ind w:right="100"/>
        <w:rPr>
          <w:rFonts w:hint="eastAsia"/>
        </w:rPr>
      </w:pPr>
      <w:r>
        <w:rPr>
          <w:rFonts w:hint="eastAsia"/>
        </w:rPr>
        <w:t>The genius of a place was painted as a serpent.</w:t>
      </w:r>
    </w:p>
    <w:p w14:paraId="1E2D5F04">
      <w:pPr>
        <w:pStyle w:val="4"/>
        <w:spacing w:before="287" w:line="254" w:lineRule="auto"/>
        <w:ind w:right="100"/>
        <w:rPr>
          <w:rFonts w:hint="eastAsia"/>
        </w:rPr>
      </w:pPr>
      <w:r>
        <w:rPr>
          <w:rFonts w:hint="eastAsia"/>
        </w:rPr>
        <w:t>一个地方的守护神被描绘成一条蛇。</w:t>
      </w:r>
    </w:p>
    <w:p w14:paraId="5B7125C9">
      <w:pPr>
        <w:pStyle w:val="4"/>
        <w:spacing w:before="287" w:line="254" w:lineRule="auto"/>
        <w:ind w:right="100"/>
        <w:rPr>
          <w:rFonts w:hint="eastAsia"/>
        </w:rPr>
      </w:pPr>
    </w:p>
    <w:p w14:paraId="5BC5D71B">
      <w:pPr>
        <w:pStyle w:val="4"/>
        <w:spacing w:before="287" w:line="254" w:lineRule="auto"/>
        <w:ind w:right="100"/>
        <w:rPr>
          <w:rFonts w:hint="eastAsia"/>
        </w:rPr>
      </w:pPr>
      <w:r>
        <w:rPr>
          <w:rFonts w:hint="eastAsia"/>
        </w:rPr>
        <w:t>And in the old Greek mysteries they were wont to carry about a serpent, and cry, Evah—a memorial of the extraordinary service it had done the devil.</w:t>
      </w:r>
    </w:p>
    <w:p w14:paraId="0E227C7A">
      <w:pPr>
        <w:pStyle w:val="4"/>
        <w:spacing w:before="287" w:line="254" w:lineRule="auto"/>
        <w:ind w:right="100"/>
        <w:rPr>
          <w:rFonts w:hint="eastAsia"/>
        </w:rPr>
      </w:pPr>
      <w:r>
        <w:rPr>
          <w:rFonts w:hint="eastAsia"/>
        </w:rPr>
        <w:t>在古希腊的奥秘宗教中，他们习惯于抬着一条蛇游行，并呼喊：“夏娃”——以纪念它为魔鬼所做的非凡服务。</w:t>
      </w:r>
    </w:p>
    <w:p w14:paraId="10B1AC88">
      <w:pPr>
        <w:pStyle w:val="4"/>
        <w:spacing w:before="287" w:line="254" w:lineRule="auto"/>
        <w:ind w:right="100"/>
        <w:rPr>
          <w:rFonts w:hint="eastAsia"/>
        </w:rPr>
      </w:pPr>
    </w:p>
    <w:p w14:paraId="0E3ABB1D">
      <w:pPr>
        <w:pStyle w:val="4"/>
        <w:spacing w:before="287" w:line="254" w:lineRule="auto"/>
        <w:ind w:right="100"/>
        <w:rPr>
          <w:rFonts w:hint="eastAsia"/>
        </w:rPr>
      </w:pPr>
      <w:r>
        <w:rPr>
          <w:rFonts w:hint="eastAsia"/>
        </w:rPr>
        <w:t>2dly, It was acted by the devil.</w:t>
      </w:r>
    </w:p>
    <w:p w14:paraId="247B3DC1">
      <w:pPr>
        <w:pStyle w:val="4"/>
        <w:spacing w:before="287" w:line="254" w:lineRule="auto"/>
        <w:ind w:right="100"/>
        <w:rPr>
          <w:rFonts w:hint="eastAsia"/>
        </w:rPr>
      </w:pPr>
      <w:r>
        <w:rPr>
          <w:rFonts w:hint="eastAsia"/>
        </w:rPr>
        <w:t>第二，它是由魔鬼所驱使的。</w:t>
      </w:r>
    </w:p>
    <w:p w14:paraId="595E3146">
      <w:pPr>
        <w:pStyle w:val="4"/>
        <w:spacing w:before="287" w:line="254" w:lineRule="auto"/>
        <w:ind w:right="100"/>
        <w:rPr>
          <w:rFonts w:hint="eastAsia"/>
        </w:rPr>
      </w:pPr>
    </w:p>
    <w:p w14:paraId="1C103FD5">
      <w:pPr>
        <w:pStyle w:val="4"/>
        <w:spacing w:before="287" w:line="254" w:lineRule="auto"/>
        <w:ind w:right="100"/>
        <w:rPr>
          <w:rFonts w:hint="eastAsia"/>
        </w:rPr>
      </w:pPr>
      <w:r>
        <w:rPr>
          <w:rFonts w:hint="eastAsia"/>
        </w:rPr>
        <w:t>For since serpents could not-speak, and far less reason, neither of which was wanting in this case, one may surely conclude, that it was the devil who abused the body of the serpent to his wicked purpose, and therefore is called that old serpent the devil and Satan, Rev. 12:9, and chap. 20:2.</w:t>
      </w:r>
    </w:p>
    <w:p w14:paraId="3A406456">
      <w:pPr>
        <w:pStyle w:val="4"/>
        <w:spacing w:before="287" w:line="254" w:lineRule="auto"/>
        <w:ind w:right="100"/>
        <w:rPr>
          <w:rFonts w:hint="eastAsia"/>
        </w:rPr>
      </w:pPr>
      <w:r>
        <w:rPr>
          <w:rFonts w:hint="eastAsia"/>
        </w:rPr>
        <w:t>因为既然蛇不能说话，更不用说推理了，而这两者在这种情况下都不缺，人就可以肯定地得出结论，是魔鬼滥用了蛇的身体来达到他邪恶的目的，因此它被称为那古蛇，名叫魔鬼，又叫撒但，启示录12:9，以及第20章2节。</w:t>
      </w:r>
    </w:p>
    <w:p w14:paraId="6F765550">
      <w:pPr>
        <w:pStyle w:val="4"/>
        <w:spacing w:before="287" w:line="254" w:lineRule="auto"/>
        <w:ind w:right="100"/>
        <w:rPr>
          <w:rFonts w:hint="eastAsia"/>
        </w:rPr>
      </w:pPr>
    </w:p>
    <w:p w14:paraId="1FF7065A">
      <w:pPr>
        <w:pStyle w:val="4"/>
        <w:spacing w:before="287" w:line="254" w:lineRule="auto"/>
        <w:ind w:right="100"/>
        <w:rPr>
          <w:rFonts w:hint="eastAsia"/>
        </w:rPr>
      </w:pPr>
      <w:r>
        <w:rPr>
          <w:rFonts w:hint="eastAsia"/>
        </w:rPr>
        <w:t>2.Satan set upon the woman first, the woman the weaker vessel, that having once overcome her, he might by her means the more easily conquer the man.</w:t>
      </w:r>
    </w:p>
    <w:p w14:paraId="330F98F2">
      <w:pPr>
        <w:pStyle w:val="4"/>
        <w:spacing w:before="287" w:line="254" w:lineRule="auto"/>
        <w:ind w:right="100"/>
        <w:rPr>
          <w:rFonts w:hint="eastAsia"/>
        </w:rPr>
      </w:pPr>
      <w:r>
        <w:rPr>
          <w:rFonts w:hint="eastAsia"/>
        </w:rPr>
        <w:t>2.撒但首先攻击女人，那较软弱的器皿，以便一旦胜过她，就可以藉着她更容易地征服男人。</w:t>
      </w:r>
    </w:p>
    <w:p w14:paraId="4101B6C6">
      <w:pPr>
        <w:pStyle w:val="4"/>
        <w:spacing w:before="287" w:line="254" w:lineRule="auto"/>
        <w:ind w:right="100"/>
        <w:rPr>
          <w:rFonts w:hint="eastAsia"/>
        </w:rPr>
      </w:pPr>
    </w:p>
    <w:p w14:paraId="0ACAEE3F">
      <w:pPr>
        <w:pStyle w:val="4"/>
        <w:spacing w:before="287" w:line="254" w:lineRule="auto"/>
        <w:ind w:right="100"/>
        <w:rPr>
          <w:rFonts w:hint="eastAsia"/>
        </w:rPr>
      </w:pPr>
      <w:r>
        <w:rPr>
          <w:rFonts w:hint="eastAsia"/>
        </w:rPr>
        <w:t>And thus he readily manages his temptations still, observing where the wall is weakest, that there he may make his attack with the more success.</w:t>
      </w:r>
    </w:p>
    <w:p w14:paraId="7DC4550F">
      <w:pPr>
        <w:pStyle w:val="4"/>
        <w:spacing w:before="287" w:line="254" w:lineRule="auto"/>
        <w:ind w:right="100"/>
        <w:rPr>
          <w:rFonts w:hint="eastAsia"/>
        </w:rPr>
      </w:pPr>
      <w:r>
        <w:rPr>
          <w:rFonts w:hint="eastAsia"/>
        </w:rPr>
        <w:t>因此，祂如今仍然巧妙地处理祂的试探，观察哪里墙最薄弱，就在那里发起攻击，以取得更大的成功。</w:t>
      </w:r>
    </w:p>
    <w:p w14:paraId="31BEBD5A">
      <w:pPr>
        <w:pStyle w:val="4"/>
        <w:spacing w:before="287" w:line="254" w:lineRule="auto"/>
        <w:ind w:right="100"/>
        <w:rPr>
          <w:rFonts w:hint="eastAsia"/>
        </w:rPr>
      </w:pPr>
    </w:p>
    <w:p w14:paraId="18E4A86C">
      <w:pPr>
        <w:pStyle w:val="4"/>
        <w:spacing w:before="287" w:line="254" w:lineRule="auto"/>
        <w:ind w:right="100"/>
        <w:rPr>
          <w:rFonts w:hint="eastAsia"/>
        </w:rPr>
      </w:pPr>
      <w:r>
        <w:rPr>
          <w:rFonts w:hint="eastAsia"/>
        </w:rPr>
        <w:t>And he chose the time when she was alone, not with her husband, from whom she seems to have had the knowledge of the covenant God entered into with him.</w:t>
      </w:r>
    </w:p>
    <w:p w14:paraId="21F63927">
      <w:pPr>
        <w:pStyle w:val="4"/>
        <w:spacing w:before="287" w:line="254" w:lineRule="auto"/>
        <w:ind w:right="100"/>
        <w:rPr>
          <w:rFonts w:hint="eastAsia"/>
        </w:rPr>
      </w:pPr>
      <w:r>
        <w:rPr>
          <w:rFonts w:hint="eastAsia"/>
        </w:rPr>
        <w:t>祂选择了她独自一人，而不是和她丈夫在一起的时候，她似乎是从她丈夫那里得知上帝与他所立的约的。</w:t>
      </w:r>
    </w:p>
    <w:p w14:paraId="0CA1859A">
      <w:pPr>
        <w:pStyle w:val="4"/>
        <w:spacing w:before="287" w:line="254" w:lineRule="auto"/>
        <w:ind w:right="100"/>
        <w:rPr>
          <w:rFonts w:hint="eastAsia"/>
        </w:rPr>
      </w:pPr>
    </w:p>
    <w:p w14:paraId="02063C40">
      <w:pPr>
        <w:pStyle w:val="4"/>
        <w:spacing w:before="287" w:line="254" w:lineRule="auto"/>
        <w:ind w:right="100"/>
        <w:rPr>
          <w:rFonts w:hint="eastAsia"/>
        </w:rPr>
      </w:pPr>
      <w:r>
        <w:rPr>
          <w:rFonts w:hint="eastAsia"/>
        </w:rPr>
        <w:t>Had they been together, they might have jointly withstood him who conquered both, one after another.</w:t>
      </w:r>
    </w:p>
    <w:p w14:paraId="18A7019C">
      <w:pPr>
        <w:pStyle w:val="4"/>
        <w:spacing w:before="287" w:line="254" w:lineRule="auto"/>
        <w:ind w:right="100"/>
        <w:rPr>
          <w:rFonts w:hint="eastAsia"/>
        </w:rPr>
      </w:pPr>
      <w:r>
        <w:rPr>
          <w:rFonts w:hint="eastAsia"/>
        </w:rPr>
        <w:t>如果他们在一起，他们或许可以共同抵挡那一个接一个地征服了他们俩的。</w:t>
      </w:r>
    </w:p>
    <w:p w14:paraId="3068CA8F">
      <w:pPr>
        <w:pStyle w:val="4"/>
        <w:spacing w:before="287" w:line="254" w:lineRule="auto"/>
        <w:ind w:right="100"/>
        <w:rPr>
          <w:rFonts w:hint="eastAsia"/>
        </w:rPr>
      </w:pPr>
    </w:p>
    <w:p w14:paraId="2CA7E4E5">
      <w:pPr>
        <w:pStyle w:val="4"/>
        <w:spacing w:before="287" w:line="254" w:lineRule="auto"/>
        <w:ind w:right="100"/>
        <w:rPr>
          <w:rFonts w:hint="eastAsia"/>
        </w:rPr>
      </w:pPr>
      <w:r>
        <w:rPr>
          <w:rFonts w:hint="eastAsia"/>
        </w:rPr>
        <w:t>3.He moveth a doubt concerning the command; Gen. 3:1, "Yea hath God said ye shall not eat of every tree of the garden?"</w:t>
      </w:r>
    </w:p>
    <w:p w14:paraId="02F7FA26">
      <w:pPr>
        <w:pStyle w:val="4"/>
        <w:spacing w:before="287" w:line="254" w:lineRule="auto"/>
        <w:ind w:right="100"/>
        <w:rPr>
          <w:rFonts w:hint="eastAsia"/>
        </w:rPr>
      </w:pPr>
      <w:r>
        <w:rPr>
          <w:rFonts w:hint="eastAsia"/>
        </w:rPr>
        <w:t>3.祂对命令提出了一个疑问；创世记3:1，“上帝岂是真说不许你们吃园中所有树上的果子吗？”</w:t>
      </w:r>
    </w:p>
    <w:p w14:paraId="62DEE4C3">
      <w:pPr>
        <w:pStyle w:val="4"/>
        <w:spacing w:before="287" w:line="254" w:lineRule="auto"/>
        <w:ind w:right="100"/>
        <w:rPr>
          <w:rFonts w:hint="eastAsia"/>
        </w:rPr>
      </w:pPr>
    </w:p>
    <w:p w14:paraId="52BEF4A1">
      <w:pPr>
        <w:pStyle w:val="4"/>
        <w:spacing w:before="287" w:line="254" w:lineRule="auto"/>
        <w:ind w:right="100"/>
        <w:rPr>
          <w:rFonts w:hint="eastAsia"/>
        </w:rPr>
      </w:pPr>
      <w:r>
        <w:rPr>
          <w:rFonts w:hint="eastAsia"/>
        </w:rPr>
        <w:t>And thus he does subtilly and ambiguously.</w:t>
      </w:r>
    </w:p>
    <w:p w14:paraId="288E6663">
      <w:pPr>
        <w:pStyle w:val="4"/>
        <w:spacing w:before="287" w:line="254" w:lineRule="auto"/>
        <w:ind w:right="100"/>
        <w:rPr>
          <w:rFonts w:hint="eastAsia"/>
        </w:rPr>
      </w:pPr>
      <w:r>
        <w:rPr>
          <w:rFonts w:hint="eastAsia"/>
        </w:rPr>
        <w:t>祂这样做是既狡猾又含糊的。</w:t>
      </w:r>
    </w:p>
    <w:p w14:paraId="1BCF11EB">
      <w:pPr>
        <w:pStyle w:val="4"/>
        <w:spacing w:before="287" w:line="254" w:lineRule="auto"/>
        <w:ind w:right="100"/>
        <w:rPr>
          <w:rFonts w:hint="eastAsia"/>
        </w:rPr>
      </w:pPr>
    </w:p>
    <w:p w14:paraId="231D4E3B">
      <w:pPr>
        <w:pStyle w:val="4"/>
        <w:spacing w:before="287" w:line="254" w:lineRule="auto"/>
        <w:ind w:right="100"/>
        <w:rPr>
          <w:rFonts w:hint="eastAsia"/>
        </w:rPr>
      </w:pPr>
      <w:r>
        <w:rPr>
          <w:rFonts w:hint="eastAsia"/>
        </w:rPr>
        <w:t>He does not at first bring forth the whole venom of the temptation, but pretends, as one in doubt, that he would be informed by the woman.</w:t>
      </w:r>
    </w:p>
    <w:p w14:paraId="17BED52B">
      <w:pPr>
        <w:pStyle w:val="4"/>
        <w:spacing w:before="287" w:line="254" w:lineRule="auto"/>
        <w:ind w:right="100"/>
        <w:rPr>
          <w:rFonts w:hint="eastAsia"/>
        </w:rPr>
      </w:pPr>
      <w:r>
        <w:rPr>
          <w:rFonts w:hint="eastAsia"/>
        </w:rPr>
        <w:t>他起初并没有拿出试探的全部毒液，而是假装，像一个有疑问的人，想要从那女人那里得到信息。</w:t>
      </w:r>
    </w:p>
    <w:p w14:paraId="2CB566F8">
      <w:pPr>
        <w:pStyle w:val="4"/>
        <w:spacing w:before="287" w:line="254" w:lineRule="auto"/>
        <w:ind w:right="100"/>
        <w:rPr>
          <w:rFonts w:hint="eastAsia"/>
        </w:rPr>
      </w:pPr>
    </w:p>
    <w:p w14:paraId="78E069F8">
      <w:pPr>
        <w:pStyle w:val="4"/>
        <w:spacing w:before="287" w:line="254" w:lineRule="auto"/>
        <w:ind w:right="100"/>
        <w:rPr>
          <w:rFonts w:hint="eastAsia"/>
        </w:rPr>
      </w:pPr>
      <w:r>
        <w:rPr>
          <w:rFonts w:hint="eastAsia"/>
        </w:rPr>
        <w:t>It is hard to tell whether he meant this of God's forbidding to eat of any, or only not of every tree of the garden.</w:t>
      </w:r>
    </w:p>
    <w:p w14:paraId="7104989D">
      <w:pPr>
        <w:pStyle w:val="4"/>
        <w:spacing w:before="287" w:line="254" w:lineRule="auto"/>
        <w:ind w:right="100"/>
        <w:rPr>
          <w:rFonts w:hint="eastAsia"/>
        </w:rPr>
      </w:pPr>
      <w:r>
        <w:rPr>
          <w:rFonts w:hint="eastAsia"/>
        </w:rPr>
        <w:t>很难说他这话是指上帝禁止吃任何树上的果子，还是仅仅指并非园中所有树上的果子都不可吃。</w:t>
      </w:r>
    </w:p>
    <w:p w14:paraId="1FEBDF77">
      <w:pPr>
        <w:pStyle w:val="4"/>
        <w:spacing w:before="287" w:line="254" w:lineRule="auto"/>
        <w:ind w:right="100"/>
        <w:rPr>
          <w:rFonts w:hint="eastAsia"/>
        </w:rPr>
      </w:pPr>
    </w:p>
    <w:p w14:paraId="7C0F4003">
      <w:pPr>
        <w:pStyle w:val="4"/>
        <w:spacing w:before="287" w:line="254" w:lineRule="auto"/>
        <w:ind w:right="100"/>
        <w:rPr>
          <w:rFonts w:hint="eastAsia"/>
        </w:rPr>
      </w:pPr>
      <w:r>
        <w:rPr>
          <w:rFonts w:hint="eastAsia"/>
        </w:rPr>
        <w:t>It is the design of the tempter to draw us unto a contempt of the commands of God.</w:t>
      </w:r>
    </w:p>
    <w:p w14:paraId="3149C95C">
      <w:pPr>
        <w:pStyle w:val="4"/>
        <w:spacing w:before="287" w:line="254" w:lineRule="auto"/>
        <w:ind w:right="100"/>
        <w:rPr>
          <w:rFonts w:hint="eastAsia"/>
        </w:rPr>
      </w:pPr>
      <w:r>
        <w:rPr>
          <w:rFonts w:hint="eastAsia"/>
        </w:rPr>
        <w:t>试探者的目的，是要引诱我们藐视上帝的命令。</w:t>
      </w:r>
    </w:p>
    <w:p w14:paraId="77B54CC5">
      <w:pPr>
        <w:pStyle w:val="4"/>
        <w:spacing w:before="287" w:line="254" w:lineRule="auto"/>
        <w:ind w:right="100"/>
        <w:rPr>
          <w:rFonts w:hint="eastAsia"/>
        </w:rPr>
      </w:pPr>
    </w:p>
    <w:p w14:paraId="6C02CB78">
      <w:pPr>
        <w:pStyle w:val="4"/>
        <w:spacing w:before="287" w:line="254" w:lineRule="auto"/>
        <w:ind w:right="100"/>
        <w:rPr>
          <w:rFonts w:hint="eastAsia"/>
        </w:rPr>
      </w:pPr>
      <w:r>
        <w:rPr>
          <w:rFonts w:hint="eastAsia"/>
        </w:rPr>
        <w:t>The woman, however, gives him a round answer, wherein she makes a very ample profession of the truth; vers. 2, 3, "And the woman said unto the serpent, We may eat of the fruit of the trees of the garden, but of the fruit of the tree which is in the midst of the garden, God hath said, ye shall not eat of it, neither shall ye touch it, lest ye die."</w:t>
      </w:r>
    </w:p>
    <w:p w14:paraId="214B72FC">
      <w:pPr>
        <w:pStyle w:val="4"/>
        <w:spacing w:before="287" w:line="254" w:lineRule="auto"/>
        <w:ind w:right="100"/>
        <w:rPr>
          <w:rFonts w:hint="eastAsia"/>
        </w:rPr>
      </w:pPr>
      <w:r>
        <w:rPr>
          <w:rFonts w:hint="eastAsia"/>
        </w:rPr>
        <w:t>然而，那女人给了他一个明确的回答，其中她对真理作了非常充分的宣告；第2、3节，“女人对蛇说：园中树上的果子，我们可以吃，惟有园当中那棵树上的果子，上帝曾说：你们不可吃，也不可摸，免得你们死。”</w:t>
      </w:r>
    </w:p>
    <w:p w14:paraId="41E7D886">
      <w:pPr>
        <w:pStyle w:val="4"/>
        <w:spacing w:before="287" w:line="254" w:lineRule="auto"/>
        <w:ind w:right="100"/>
        <w:rPr>
          <w:rFonts w:hint="eastAsia"/>
        </w:rPr>
      </w:pPr>
    </w:p>
    <w:p w14:paraId="1609C5F5">
      <w:pPr>
        <w:pStyle w:val="4"/>
        <w:spacing w:before="287" w:line="254" w:lineRule="auto"/>
        <w:ind w:right="100"/>
        <w:rPr>
          <w:rFonts w:hint="eastAsia"/>
        </w:rPr>
      </w:pPr>
      <w:r>
        <w:rPr>
          <w:rFonts w:hint="eastAsia"/>
        </w:rPr>
        <w:t>They may resist at first, who are afterwards overcome.</w:t>
      </w:r>
    </w:p>
    <w:p w14:paraId="7D395EA6">
      <w:pPr>
        <w:pStyle w:val="4"/>
        <w:spacing w:before="287" w:line="254" w:lineRule="auto"/>
        <w:ind w:right="100"/>
        <w:rPr>
          <w:rFonts w:hint="eastAsia"/>
        </w:rPr>
      </w:pPr>
      <w:r>
        <w:rPr>
          <w:rFonts w:hint="eastAsia"/>
        </w:rPr>
        <w:t>起初能抵抗的，后来也可能被胜过。</w:t>
      </w:r>
    </w:p>
    <w:p w14:paraId="2C6D3426">
      <w:pPr>
        <w:pStyle w:val="4"/>
        <w:spacing w:before="287" w:line="254" w:lineRule="auto"/>
        <w:ind w:right="100"/>
        <w:rPr>
          <w:rFonts w:hint="eastAsia"/>
        </w:rPr>
      </w:pPr>
    </w:p>
    <w:p w14:paraId="7051A9AA">
      <w:pPr>
        <w:pStyle w:val="4"/>
        <w:spacing w:before="287" w:line="254" w:lineRule="auto"/>
        <w:ind w:right="100"/>
        <w:rPr>
          <w:rFonts w:hint="eastAsia"/>
        </w:rPr>
      </w:pPr>
      <w:r>
        <w:rPr>
          <w:rFonts w:hint="eastAsia"/>
        </w:rPr>
        <w:t>4.Quitting the attack on the command, which he perceived her to adhere to, Satan falls on the threatening, and contradicts it, Gen. 3:4, "And the serpent said unto the woman, Ye shall not surely die."</w:t>
      </w:r>
    </w:p>
    <w:p w14:paraId="3F2EB934">
      <w:pPr>
        <w:pStyle w:val="4"/>
        <w:spacing w:before="287" w:line="254" w:lineRule="auto"/>
        <w:ind w:right="100"/>
        <w:rPr>
          <w:rFonts w:hint="eastAsia"/>
        </w:rPr>
      </w:pPr>
      <w:r>
        <w:rPr>
          <w:rFonts w:hint="eastAsia"/>
        </w:rPr>
        <w:t>4.撒但放弃了对命令的攻击，因为他察觉到她坚守着命令，于是转而攻击威吓，并反驳它，创世记3:4，“蛇对女人说：你们不一定死。”</w:t>
      </w:r>
    </w:p>
    <w:p w14:paraId="35778C41">
      <w:pPr>
        <w:pStyle w:val="4"/>
        <w:spacing w:before="287" w:line="254" w:lineRule="auto"/>
        <w:ind w:right="100"/>
        <w:rPr>
          <w:rFonts w:hint="eastAsia"/>
        </w:rPr>
      </w:pPr>
    </w:p>
    <w:p w14:paraId="293F733F">
      <w:pPr>
        <w:pStyle w:val="4"/>
        <w:spacing w:before="287" w:line="254" w:lineRule="auto"/>
        <w:ind w:right="100"/>
        <w:rPr>
          <w:rFonts w:hint="eastAsia"/>
        </w:rPr>
      </w:pPr>
      <w:r>
        <w:rPr>
          <w:rFonts w:hint="eastAsia"/>
        </w:rPr>
        <w:t>He tells her it was not so sure as she imagined, that God would punish them at that rate.</w:t>
      </w:r>
    </w:p>
    <w:p w14:paraId="266BB416">
      <w:pPr>
        <w:pStyle w:val="4"/>
        <w:spacing w:before="287" w:line="254" w:lineRule="auto"/>
        <w:ind w:right="100"/>
        <w:rPr>
          <w:rFonts w:hint="eastAsia"/>
        </w:rPr>
      </w:pPr>
      <w:r>
        <w:rPr>
          <w:rFonts w:hint="eastAsia"/>
        </w:rPr>
        <w:t>祂告诉她，上帝会那样惩罚他们，并不像她想象的那么确定。</w:t>
      </w:r>
    </w:p>
    <w:p w14:paraId="2ED11D3C">
      <w:pPr>
        <w:pStyle w:val="4"/>
        <w:spacing w:before="287" w:line="254" w:lineRule="auto"/>
        <w:ind w:right="100"/>
        <w:rPr>
          <w:rFonts w:hint="eastAsia"/>
        </w:rPr>
      </w:pPr>
    </w:p>
    <w:p w14:paraId="459BFABC">
      <w:pPr>
        <w:pStyle w:val="4"/>
        <w:spacing w:before="287" w:line="254" w:lineRule="auto"/>
        <w:ind w:right="100"/>
        <w:rPr>
          <w:rFonts w:hint="eastAsia"/>
        </w:rPr>
      </w:pPr>
      <w:r>
        <w:rPr>
          <w:rFonts w:hint="eastAsia"/>
        </w:rPr>
        <w:t>He puts her in hope of escaping punishment.</w:t>
      </w:r>
    </w:p>
    <w:p w14:paraId="5D7900EE">
      <w:pPr>
        <w:pStyle w:val="4"/>
        <w:spacing w:before="287" w:line="254" w:lineRule="auto"/>
        <w:ind w:right="100"/>
        <w:rPr>
          <w:rFonts w:hint="eastAsia"/>
        </w:rPr>
      </w:pPr>
      <w:r>
        <w:rPr>
          <w:rFonts w:hint="eastAsia"/>
        </w:rPr>
        <w:t>祂使她有逃避惩罚的希望。</w:t>
      </w:r>
    </w:p>
    <w:p w14:paraId="4A7128F2">
      <w:pPr>
        <w:pStyle w:val="4"/>
        <w:spacing w:before="287" w:line="254" w:lineRule="auto"/>
        <w:ind w:right="100"/>
        <w:rPr>
          <w:rFonts w:hint="eastAsia"/>
        </w:rPr>
      </w:pPr>
    </w:p>
    <w:p w14:paraId="3F810B26">
      <w:pPr>
        <w:pStyle w:val="4"/>
        <w:spacing w:before="287" w:line="254" w:lineRule="auto"/>
        <w:ind w:right="100"/>
        <w:rPr>
          <w:rFonts w:hint="eastAsia"/>
        </w:rPr>
      </w:pPr>
      <w:r>
        <w:rPr>
          <w:rFonts w:hint="eastAsia"/>
        </w:rPr>
        <w:t>Thus Satan resisted, flies; but where one method fails he will try another, and, through hopes of impunity entertained in one's heart, he often gains his purpose.</w:t>
      </w:r>
    </w:p>
    <w:p w14:paraId="38C5C9FB">
      <w:pPr>
        <w:pStyle w:val="4"/>
        <w:spacing w:before="287" w:line="254" w:lineRule="auto"/>
        <w:ind w:right="100"/>
        <w:rPr>
          <w:rFonts w:hint="eastAsia"/>
        </w:rPr>
      </w:pPr>
      <w:r>
        <w:rPr>
          <w:rFonts w:hint="eastAsia"/>
        </w:rPr>
        <w:t>因此，撒但被抵挡，就逃跑了；但当一种方法失败时，他会尝试另一种，并且，通过在人心中怀有不受惩罚的希望，他常常达到他的目的。</w:t>
      </w:r>
    </w:p>
    <w:p w14:paraId="4F7364B7">
      <w:pPr>
        <w:pStyle w:val="4"/>
        <w:spacing w:before="287" w:line="254" w:lineRule="auto"/>
        <w:ind w:right="100"/>
        <w:rPr>
          <w:rFonts w:hint="eastAsia"/>
        </w:rPr>
      </w:pPr>
    </w:p>
    <w:p w14:paraId="7EBC6F40">
      <w:pPr>
        <w:pStyle w:val="4"/>
        <w:spacing w:before="287" w:line="254" w:lineRule="auto"/>
        <w:ind w:right="100"/>
        <w:rPr>
          <w:rFonts w:hint="eastAsia"/>
        </w:rPr>
      </w:pPr>
      <w:r>
        <w:rPr>
          <w:rFonts w:hint="eastAsia"/>
        </w:rPr>
        <w:t>5.He proceeds as one that wished well to her and her husband, and pretends to shew how they might both arrive at a high pitch of happiness speedily: even to be as gods, and that in knowledge or intellectual delights; insinuating withal, that, by the very name of the tree, the truth of what he said might appear.</w:t>
      </w:r>
    </w:p>
    <w:p w14:paraId="4700082C">
      <w:pPr>
        <w:pStyle w:val="4"/>
        <w:spacing w:before="287" w:line="254" w:lineRule="auto"/>
        <w:ind w:right="100"/>
        <w:rPr>
          <w:rFonts w:hint="eastAsia"/>
        </w:rPr>
      </w:pPr>
      <w:r>
        <w:rPr>
          <w:rFonts w:hint="eastAsia"/>
        </w:rPr>
        <w:t>5.祂继续行事，如同一个希望她和她丈夫好的人，并假装要向他们显明，他们如何能迅速地达到幸福的顶峰：甚至能像神一样，并且是在知识或理智的喜悦上；同时暗示，单从那棵树的名字，就可以看出祂所说的话的真实性。</w:t>
      </w:r>
    </w:p>
    <w:p w14:paraId="5157B53B">
      <w:pPr>
        <w:pStyle w:val="4"/>
        <w:spacing w:before="287" w:line="254" w:lineRule="auto"/>
        <w:ind w:right="100"/>
        <w:rPr>
          <w:rFonts w:hint="eastAsia"/>
        </w:rPr>
      </w:pPr>
    </w:p>
    <w:p w14:paraId="74FEABBA">
      <w:pPr>
        <w:pStyle w:val="4"/>
        <w:spacing w:before="287" w:line="254" w:lineRule="auto"/>
        <w:ind w:right="100"/>
        <w:rPr>
          <w:rFonts w:hint="eastAsia"/>
        </w:rPr>
      </w:pPr>
      <w:r>
        <w:rPr>
          <w:rFonts w:hint="eastAsia"/>
        </w:rPr>
        <w:t>For (said the serpent) "God doth know, that in the day ye eat thereof, then your eyes shall be opened; and ye shall be as gods knowing good and evil."</w:t>
      </w:r>
    </w:p>
    <w:p w14:paraId="37E56BA9">
      <w:pPr>
        <w:pStyle w:val="4"/>
        <w:spacing w:before="287" w:line="254" w:lineRule="auto"/>
        <w:ind w:right="100"/>
        <w:rPr>
          <w:rFonts w:hint="eastAsia"/>
        </w:rPr>
      </w:pPr>
      <w:r>
        <w:rPr>
          <w:rFonts w:hint="eastAsia"/>
        </w:rPr>
        <w:t>因为（蛇说）“上帝知道，你们吃的日子眼睛就明亮了，你们便如上帝能知道善恶。”</w:t>
      </w:r>
    </w:p>
    <w:p w14:paraId="1AA7FBC5">
      <w:pPr>
        <w:pStyle w:val="4"/>
        <w:spacing w:before="287" w:line="254" w:lineRule="auto"/>
        <w:ind w:right="100"/>
        <w:rPr>
          <w:rFonts w:hint="eastAsia"/>
        </w:rPr>
      </w:pPr>
    </w:p>
    <w:p w14:paraId="02F349E6">
      <w:pPr>
        <w:pStyle w:val="4"/>
        <w:spacing w:before="287" w:line="254" w:lineRule="auto"/>
        <w:ind w:right="100"/>
        <w:rPr>
          <w:rFonts w:hint="eastAsia"/>
        </w:rPr>
      </w:pPr>
      <w:r>
        <w:rPr>
          <w:rFonts w:hint="eastAsia"/>
        </w:rPr>
        <w:t>Thus the liar and murderer still ruins men, pretending to make them happy, while he carries on their destruction.</w:t>
      </w:r>
    </w:p>
    <w:p w14:paraId="168E47D3">
      <w:pPr>
        <w:pStyle w:val="4"/>
        <w:spacing w:before="287" w:line="254" w:lineRule="auto"/>
        <w:ind w:right="100"/>
        <w:rPr>
          <w:rFonts w:hint="eastAsia"/>
        </w:rPr>
      </w:pPr>
      <w:r>
        <w:rPr>
          <w:rFonts w:hint="eastAsia"/>
        </w:rPr>
        <w:t>因此，那说谎者和杀人者仍然败坏人，假装要使他们幸福，实际上却在进行他们的毁灭。</w:t>
      </w:r>
    </w:p>
    <w:p w14:paraId="666C725C">
      <w:pPr>
        <w:pStyle w:val="4"/>
        <w:spacing w:before="287" w:line="254" w:lineRule="auto"/>
        <w:ind w:right="100"/>
        <w:rPr>
          <w:rFonts w:hint="eastAsia"/>
        </w:rPr>
      </w:pPr>
    </w:p>
    <w:p w14:paraId="06C4EADC">
      <w:pPr>
        <w:pStyle w:val="4"/>
        <w:spacing w:before="287" w:line="254" w:lineRule="auto"/>
        <w:ind w:right="100"/>
        <w:rPr>
          <w:rFonts w:hint="eastAsia"/>
        </w:rPr>
      </w:pPr>
      <w:r>
        <w:rPr>
          <w:rFonts w:hint="eastAsia"/>
        </w:rPr>
        <w:t>6.Lastly, She being ensnared, he makes use of her to tempt her husband, and prevails, Gen. 3:6, "And when the woman saw that the tree was good for food, and that it was pleasant to the eyes, and a tree to be desired to make one wise; she took of the fruit thereof, and did eat, and gave also unto her husband with her, and he did eat."</w:t>
      </w:r>
    </w:p>
    <w:p w14:paraId="43DF0EA5">
      <w:pPr>
        <w:pStyle w:val="4"/>
        <w:spacing w:before="287" w:line="254" w:lineRule="auto"/>
        <w:ind w:right="100"/>
        <w:rPr>
          <w:rFonts w:hint="eastAsia"/>
        </w:rPr>
      </w:pPr>
      <w:r>
        <w:rPr>
          <w:rFonts w:hint="eastAsia"/>
        </w:rPr>
        <w:t>6.最后，她既被诱惑，祂就利用她去试探她的丈夫，并且得逞了，创世记3:6，“于是女人见那棵树的果子好作食物，也悦人的眼目，且是可喜爱的，能使人有智慧，就摘下果子来吃了，又给她丈夫，她丈夫也吃了。”</w:t>
      </w:r>
    </w:p>
    <w:p w14:paraId="019BD667">
      <w:pPr>
        <w:pStyle w:val="4"/>
        <w:spacing w:before="287" w:line="254" w:lineRule="auto"/>
        <w:ind w:right="100"/>
        <w:rPr>
          <w:rFonts w:hint="eastAsia"/>
        </w:rPr>
      </w:pPr>
    </w:p>
    <w:p w14:paraId="21C0A2BC">
      <w:pPr>
        <w:pStyle w:val="4"/>
        <w:spacing w:before="287" w:line="254" w:lineRule="auto"/>
        <w:ind w:right="100"/>
        <w:rPr>
          <w:rFonts w:hint="eastAsia"/>
        </w:rPr>
      </w:pPr>
      <w:r>
        <w:rPr>
          <w:rFonts w:hint="eastAsia"/>
        </w:rPr>
        <w:t>And thus he often conveys his temptations to us, by those whose interest in us and affection to us, we doubt not, and whom therefore we suspect not; and so he rends men with wedges of their own timber, making one a snare to another.</w:t>
      </w:r>
    </w:p>
    <w:p w14:paraId="1C250862">
      <w:pPr>
        <w:pStyle w:val="4"/>
        <w:spacing w:before="287" w:line="254" w:lineRule="auto"/>
        <w:ind w:right="100"/>
        <w:rPr>
          <w:rFonts w:hint="eastAsia"/>
        </w:rPr>
      </w:pPr>
      <w:r>
        <w:rPr>
          <w:rFonts w:hint="eastAsia"/>
        </w:rPr>
        <w:t>因此，祂常常藉着那些我们不怀疑其对我们有益和有爱的人，将祂的试探传给我们，因此我们也不怀疑他们；祂就这样用他们自己的木头楔子来撕裂人，使一人成为另一人的网罗。</w:t>
      </w:r>
    </w:p>
    <w:p w14:paraId="3169CD6B">
      <w:pPr>
        <w:pStyle w:val="4"/>
        <w:spacing w:before="287" w:line="254" w:lineRule="auto"/>
        <w:ind w:right="100"/>
        <w:rPr>
          <w:rFonts w:hint="eastAsia"/>
        </w:rPr>
      </w:pPr>
    </w:p>
    <w:p w14:paraId="749EFED8">
      <w:pPr>
        <w:pStyle w:val="4"/>
        <w:spacing w:before="287" w:line="254" w:lineRule="auto"/>
        <w:ind w:right="100"/>
        <w:rPr>
          <w:rFonts w:hint="eastAsia"/>
        </w:rPr>
      </w:pPr>
      <w:r>
        <w:rPr>
          <w:rFonts w:hint="eastAsia"/>
        </w:rPr>
        <w:t>God left Man to the Freedom of his own Will</w:t>
      </w:r>
    </w:p>
    <w:p w14:paraId="06D08415">
      <w:pPr>
        <w:pStyle w:val="4"/>
        <w:spacing w:before="287" w:line="254" w:lineRule="auto"/>
        <w:ind w:right="100"/>
        <w:rPr>
          <w:rFonts w:hint="eastAsia"/>
        </w:rPr>
      </w:pPr>
      <w:r>
        <w:rPr>
          <w:rFonts w:hint="eastAsia"/>
        </w:rPr>
        <w:t>上帝任凭人运用其意志的自由</w:t>
      </w:r>
    </w:p>
    <w:p w14:paraId="2EA24CFF">
      <w:pPr>
        <w:pStyle w:val="4"/>
        <w:spacing w:before="287" w:line="254" w:lineRule="auto"/>
        <w:ind w:right="100"/>
        <w:rPr>
          <w:rFonts w:hint="eastAsia"/>
        </w:rPr>
      </w:pPr>
    </w:p>
    <w:p w14:paraId="7BA56ED5">
      <w:pPr>
        <w:pStyle w:val="4"/>
        <w:spacing w:before="287" w:line="254" w:lineRule="auto"/>
        <w:ind w:right="100"/>
        <w:rPr>
          <w:rFonts w:hint="eastAsia"/>
        </w:rPr>
      </w:pPr>
      <w:r>
        <w:rPr>
          <w:rFonts w:hint="eastAsia"/>
        </w:rPr>
        <w:t>Secondly, God left man to the freedom of his own will in this matter.</w:t>
      </w:r>
    </w:p>
    <w:p w14:paraId="77BA4A2B">
      <w:pPr>
        <w:pStyle w:val="4"/>
        <w:spacing w:before="287" w:line="254" w:lineRule="auto"/>
        <w:ind w:right="100"/>
        <w:rPr>
          <w:rFonts w:hint="eastAsia"/>
        </w:rPr>
      </w:pPr>
      <w:r>
        <w:rPr>
          <w:rFonts w:hint="eastAsia"/>
        </w:rPr>
        <w:t>其次，上帝在这件事上任凭人运用其意志的自由。</w:t>
      </w:r>
    </w:p>
    <w:p w14:paraId="08486F87">
      <w:pPr>
        <w:pStyle w:val="4"/>
        <w:spacing w:before="287" w:line="254" w:lineRule="auto"/>
        <w:ind w:right="100"/>
        <w:rPr>
          <w:rFonts w:hint="eastAsia"/>
        </w:rPr>
      </w:pPr>
    </w:p>
    <w:p w14:paraId="1C99F911">
      <w:pPr>
        <w:pStyle w:val="4"/>
        <w:spacing w:before="287" w:line="254" w:lineRule="auto"/>
        <w:ind w:right="100"/>
        <w:rPr>
          <w:rFonts w:hint="eastAsia"/>
        </w:rPr>
      </w:pPr>
      <w:r>
        <w:rPr>
          <w:rFonts w:hint="eastAsia"/>
        </w:rPr>
        <w:t>He was not the cause of his fall; he moved him not, nor could he move him to it; James 3:13, "For God cannot be tempted with evil, neither tempteth he any man."</w:t>
      </w:r>
    </w:p>
    <w:p w14:paraId="210342F6">
      <w:pPr>
        <w:pStyle w:val="4"/>
        <w:spacing w:before="287" w:line="254" w:lineRule="auto"/>
        <w:ind w:right="100"/>
        <w:rPr>
          <w:rFonts w:hint="eastAsia"/>
        </w:rPr>
      </w:pPr>
      <w:r>
        <w:rPr>
          <w:rFonts w:hint="eastAsia"/>
        </w:rPr>
        <w:t>祂不是他堕落的原因；祂没有激动他，也不能激动他去行恶；雅各书1:13（译注：此处作者引用经文版本与现代版本略有出入，应为1:13），“因为上帝不能被恶试探，祂也不试探人。”</w:t>
      </w:r>
    </w:p>
    <w:p w14:paraId="2EF6C597">
      <w:pPr>
        <w:pStyle w:val="4"/>
        <w:spacing w:before="287" w:line="254" w:lineRule="auto"/>
        <w:ind w:right="100"/>
        <w:rPr>
          <w:rFonts w:hint="eastAsia"/>
        </w:rPr>
      </w:pPr>
    </w:p>
    <w:p w14:paraId="0C8B1DDC">
      <w:pPr>
        <w:pStyle w:val="4"/>
        <w:spacing w:before="287" w:line="254" w:lineRule="auto"/>
        <w:ind w:right="100"/>
        <w:rPr>
          <w:rFonts w:hint="eastAsia"/>
        </w:rPr>
      </w:pPr>
      <w:r>
        <w:rPr>
          <w:rFonts w:hint="eastAsia"/>
        </w:rPr>
        <w:t>Such is the holiness of his nature.</w:t>
      </w:r>
    </w:p>
    <w:p w14:paraId="0DEE7B25">
      <w:pPr>
        <w:pStyle w:val="4"/>
        <w:spacing w:before="287" w:line="254" w:lineRule="auto"/>
        <w:ind w:right="100"/>
        <w:rPr>
          <w:rFonts w:hint="eastAsia"/>
        </w:rPr>
      </w:pPr>
      <w:r>
        <w:rPr>
          <w:rFonts w:hint="eastAsia"/>
        </w:rPr>
        <w:t>这就是祂本性的圣洁。</w:t>
      </w:r>
    </w:p>
    <w:p w14:paraId="7B546EBE">
      <w:pPr>
        <w:pStyle w:val="4"/>
        <w:spacing w:before="287" w:line="254" w:lineRule="auto"/>
        <w:ind w:right="100"/>
        <w:rPr>
          <w:rFonts w:hint="eastAsia"/>
        </w:rPr>
      </w:pPr>
    </w:p>
    <w:p w14:paraId="3C118050">
      <w:pPr>
        <w:pStyle w:val="4"/>
        <w:spacing w:before="287" w:line="254" w:lineRule="auto"/>
        <w:ind w:right="100"/>
        <w:rPr>
          <w:rFonts w:hint="eastAsia"/>
        </w:rPr>
      </w:pPr>
      <w:r>
        <w:rPr>
          <w:rFonts w:hint="eastAsia"/>
        </w:rPr>
        <w:t>He gave him a power to stand if he would, and he took not away from him any grace given; but, for his trial, left him to his freedom of will, with which he was created.</w:t>
      </w:r>
    </w:p>
    <w:p w14:paraId="7DB3B7F6">
      <w:pPr>
        <w:pStyle w:val="4"/>
        <w:spacing w:before="287" w:line="254" w:lineRule="auto"/>
        <w:ind w:right="100"/>
        <w:rPr>
          <w:rFonts w:hint="eastAsia"/>
        </w:rPr>
      </w:pPr>
      <w:r>
        <w:rPr>
          <w:rFonts w:hint="eastAsia"/>
        </w:rPr>
        <w:t>祂给了他站立的能力，如果他愿意的话，并且祂没有从他那里夺去任何所赐的恩典；但为了试验他，就任凭他运用他被造时所具有的意志自由。</w:t>
      </w:r>
    </w:p>
    <w:p w14:paraId="314813F3">
      <w:pPr>
        <w:pStyle w:val="4"/>
        <w:spacing w:before="287" w:line="254" w:lineRule="auto"/>
        <w:ind w:right="100"/>
        <w:rPr>
          <w:rFonts w:hint="eastAsia"/>
        </w:rPr>
      </w:pPr>
    </w:p>
    <w:p w14:paraId="50247846">
      <w:pPr>
        <w:pStyle w:val="4"/>
        <w:spacing w:before="287" w:line="254" w:lineRule="auto"/>
        <w:ind w:right="100"/>
        <w:rPr>
          <w:rFonts w:hint="eastAsia"/>
        </w:rPr>
      </w:pPr>
      <w:r>
        <w:rPr>
          <w:rFonts w:hint="eastAsia"/>
        </w:rPr>
        <w:t>God made him good and righteous, and the natural set of his will was to good only, Eccl. 7:26.</w:t>
      </w:r>
    </w:p>
    <w:p w14:paraId="3CE11D33">
      <w:pPr>
        <w:pStyle w:val="4"/>
        <w:spacing w:before="287" w:line="254" w:lineRule="auto"/>
        <w:ind w:right="100"/>
        <w:rPr>
          <w:rFonts w:hint="eastAsia"/>
        </w:rPr>
      </w:pPr>
      <w:r>
        <w:rPr>
          <w:rFonts w:hint="eastAsia"/>
        </w:rPr>
        <w:t>上帝造他为善为义，他意志的自然倾向唯独向善，传道书7:29（译注：此处作者引用经文版本与现代版本略有出入，应为7:29）。</w:t>
      </w:r>
    </w:p>
    <w:p w14:paraId="574E4F13">
      <w:pPr>
        <w:pStyle w:val="4"/>
        <w:spacing w:before="287" w:line="254" w:lineRule="auto"/>
        <w:ind w:right="100"/>
        <w:rPr>
          <w:rFonts w:hint="eastAsia"/>
        </w:rPr>
      </w:pPr>
    </w:p>
    <w:p w14:paraId="7EC29837">
      <w:pPr>
        <w:pStyle w:val="4"/>
        <w:spacing w:before="287" w:line="254" w:lineRule="auto"/>
        <w:ind w:right="100"/>
        <w:rPr>
          <w:rFonts w:hint="eastAsia"/>
        </w:rPr>
      </w:pPr>
      <w:r>
        <w:rPr>
          <w:rFonts w:hint="eastAsia"/>
        </w:rPr>
        <w:t>But it was liable to change, yet only to change by himself; he could only be made evil or sinful by his own choice.</w:t>
      </w:r>
    </w:p>
    <w:p w14:paraId="7484F1B2">
      <w:pPr>
        <w:pStyle w:val="4"/>
        <w:spacing w:before="287" w:line="254" w:lineRule="auto"/>
        <w:ind w:right="100"/>
        <w:rPr>
          <w:rFonts w:hint="eastAsia"/>
        </w:rPr>
      </w:pPr>
      <w:r>
        <w:rPr>
          <w:rFonts w:hint="eastAsia"/>
        </w:rPr>
        <w:t>但它是可以改变的，然而只能由他自己改变；他只能因自己的选择而变为邪恶或有罪。</w:t>
      </w:r>
    </w:p>
    <w:p w14:paraId="285C14D0">
      <w:pPr>
        <w:pStyle w:val="4"/>
        <w:spacing w:before="287" w:line="254" w:lineRule="auto"/>
        <w:ind w:right="100"/>
        <w:rPr>
          <w:rFonts w:hint="eastAsia"/>
        </w:rPr>
      </w:pPr>
    </w:p>
    <w:p w14:paraId="75882CD1">
      <w:pPr>
        <w:pStyle w:val="4"/>
        <w:spacing w:before="287" w:line="254" w:lineRule="auto"/>
        <w:ind w:right="100"/>
        <w:rPr>
          <w:rFonts w:hint="eastAsia"/>
        </w:rPr>
      </w:pPr>
      <w:r>
        <w:rPr>
          <w:rFonts w:hint="eastAsia"/>
        </w:rPr>
        <w:t>If it be asked, why man was not set beyond the possibility of change.</w:t>
      </w:r>
    </w:p>
    <w:p w14:paraId="572A7B78">
      <w:pPr>
        <w:pStyle w:val="4"/>
        <w:spacing w:before="287" w:line="254" w:lineRule="auto"/>
        <w:ind w:right="100"/>
        <w:rPr>
          <w:rFonts w:hint="eastAsia"/>
        </w:rPr>
      </w:pPr>
      <w:r>
        <w:rPr>
          <w:rFonts w:hint="eastAsia"/>
        </w:rPr>
        <w:t>如果有人问，为什么人没有被置于不可能改变的境地。</w:t>
      </w:r>
    </w:p>
    <w:p w14:paraId="0A7CB89D">
      <w:pPr>
        <w:pStyle w:val="4"/>
        <w:spacing w:before="287" w:line="254" w:lineRule="auto"/>
        <w:ind w:right="100"/>
        <w:rPr>
          <w:rFonts w:hint="eastAsia"/>
        </w:rPr>
      </w:pPr>
    </w:p>
    <w:p w14:paraId="5C498BF0">
      <w:pPr>
        <w:pStyle w:val="4"/>
        <w:spacing w:before="287" w:line="254" w:lineRule="auto"/>
        <w:ind w:right="100"/>
        <w:rPr>
          <w:rFonts w:hint="eastAsia"/>
        </w:rPr>
      </w:pPr>
      <w:r>
        <w:rPr>
          <w:rFonts w:hint="eastAsia"/>
        </w:rPr>
        <w:t>It is to be remembered, that absolute immutability is the peculiar prerogative of God himself, and every creature, in as far as it is a creature, is incapable of being so immutable.</w:t>
      </w:r>
    </w:p>
    <w:p w14:paraId="4C68E937">
      <w:pPr>
        <w:pStyle w:val="4"/>
        <w:spacing w:before="287" w:line="254" w:lineRule="auto"/>
        <w:ind w:right="100"/>
        <w:rPr>
          <w:rFonts w:hint="eastAsia"/>
        </w:rPr>
      </w:pPr>
      <w:r>
        <w:rPr>
          <w:rFonts w:hint="eastAsia"/>
        </w:rPr>
        <w:t>必须记住，绝对的不可变性是上帝自己独有的特权，每一个受造物，就其为受造物而言，都不能如此不可变。</w:t>
      </w:r>
    </w:p>
    <w:p w14:paraId="22C5FA2B">
      <w:pPr>
        <w:pStyle w:val="4"/>
        <w:spacing w:before="287" w:line="254" w:lineRule="auto"/>
        <w:ind w:right="100"/>
        <w:rPr>
          <w:rFonts w:hint="eastAsia"/>
        </w:rPr>
      </w:pPr>
    </w:p>
    <w:p w14:paraId="1DF3E9C1">
      <w:pPr>
        <w:pStyle w:val="4"/>
        <w:spacing w:before="287" w:line="254" w:lineRule="auto"/>
        <w:ind w:right="100"/>
        <w:rPr>
          <w:rFonts w:hint="eastAsia"/>
        </w:rPr>
      </w:pPr>
      <w:r>
        <w:rPr>
          <w:rFonts w:hint="eastAsia"/>
        </w:rPr>
        <w:t>Yet the creature may be in some sense made immutable, that is, so as it shall not be possible for it actually to fall from its goodness, though there is still a, changeableness in its nature.</w:t>
      </w:r>
    </w:p>
    <w:p w14:paraId="51E40079">
      <w:pPr>
        <w:pStyle w:val="4"/>
        <w:spacing w:before="287" w:line="254" w:lineRule="auto"/>
        <w:ind w:right="100"/>
        <w:rPr>
          <w:rFonts w:hint="eastAsia"/>
        </w:rPr>
      </w:pPr>
      <w:r>
        <w:rPr>
          <w:rFonts w:hint="eastAsia"/>
        </w:rPr>
        <w:t>然而，受造物在某种意义上可以被造成不可变的，也就是说，以致它实际上不可能从它的良善中堕落，尽管它的本性中仍然存在可变性。</w:t>
      </w:r>
    </w:p>
    <w:p w14:paraId="53BD7B21">
      <w:pPr>
        <w:pStyle w:val="4"/>
        <w:spacing w:before="287" w:line="254" w:lineRule="auto"/>
        <w:ind w:right="100"/>
        <w:rPr>
          <w:rFonts w:hint="eastAsia"/>
        </w:rPr>
      </w:pPr>
    </w:p>
    <w:p w14:paraId="3F344DB7">
      <w:pPr>
        <w:pStyle w:val="4"/>
        <w:spacing w:before="287" w:line="254" w:lineRule="auto"/>
        <w:ind w:right="100"/>
        <w:rPr>
          <w:rFonts w:hint="eastAsia"/>
        </w:rPr>
      </w:pPr>
      <w:r>
        <w:rPr>
          <w:rFonts w:hint="eastAsia"/>
        </w:rPr>
        <w:t>Now, if man had been created without so much as a remote power in himself to change himself, he had not been a free agent; but God might have so established him, as that he could not actually have fallen; yet that would have been owing to confirming grace.</w:t>
      </w:r>
    </w:p>
    <w:p w14:paraId="3C3412D5">
      <w:pPr>
        <w:pStyle w:val="4"/>
        <w:spacing w:before="287" w:line="254" w:lineRule="auto"/>
        <w:ind w:right="100"/>
        <w:rPr>
          <w:rFonts w:hint="eastAsia"/>
        </w:rPr>
      </w:pPr>
      <w:r>
        <w:rPr>
          <w:rFonts w:hint="eastAsia"/>
        </w:rPr>
        <w:t>现在，如果人被造时，连改变自己的遥远能力都没有，他就不是一个自由的行动者；但上帝本可以如此坚固他，以致他实际上不会堕落；然而那将是由于坚固的恩典。</w:t>
      </w:r>
    </w:p>
    <w:p w14:paraId="79CFAB60">
      <w:pPr>
        <w:pStyle w:val="4"/>
        <w:spacing w:before="287" w:line="254" w:lineRule="auto"/>
        <w:ind w:right="100"/>
        <w:rPr>
          <w:rFonts w:hint="eastAsia"/>
        </w:rPr>
      </w:pPr>
    </w:p>
    <w:p w14:paraId="3F5AC207">
      <w:pPr>
        <w:pStyle w:val="4"/>
        <w:spacing w:before="287" w:line="254" w:lineRule="auto"/>
        <w:ind w:right="100"/>
        <w:rPr>
          <w:rFonts w:hint="eastAsia"/>
        </w:rPr>
      </w:pPr>
      <w:r>
        <w:rPr>
          <w:rFonts w:hint="eastAsia"/>
        </w:rPr>
        <w:t>The which why the Lord did not bestow on him, it belongs not to us to define; only he was no debtor to him for it.</w:t>
      </w:r>
    </w:p>
    <w:p w14:paraId="7F1781AE">
      <w:pPr>
        <w:pStyle w:val="4"/>
        <w:spacing w:before="287" w:line="254" w:lineRule="auto"/>
        <w:ind w:right="100"/>
        <w:rPr>
          <w:rFonts w:hint="eastAsia"/>
        </w:rPr>
      </w:pPr>
      <w:r>
        <w:rPr>
          <w:rFonts w:hint="eastAsia"/>
        </w:rPr>
        <w:t>至于主为何没有将这恩典赐给他，我们无权定义；只是祂并不欠他这恩典。</w:t>
      </w:r>
    </w:p>
    <w:p w14:paraId="095047B9">
      <w:pPr>
        <w:pStyle w:val="4"/>
        <w:spacing w:before="287" w:line="254" w:lineRule="auto"/>
        <w:ind w:right="100"/>
        <w:rPr>
          <w:rFonts w:hint="eastAsia"/>
        </w:rPr>
      </w:pPr>
    </w:p>
    <w:p w14:paraId="4279962F">
      <w:pPr>
        <w:pStyle w:val="4"/>
        <w:spacing w:before="287" w:line="254" w:lineRule="auto"/>
        <w:ind w:right="100"/>
        <w:rPr>
          <w:rFonts w:hint="eastAsia"/>
        </w:rPr>
      </w:pPr>
      <w:r>
        <w:rPr>
          <w:rFonts w:hint="eastAsia"/>
        </w:rPr>
        <w:t>Man abused the Freedom of his Will</w:t>
      </w:r>
    </w:p>
    <w:p w14:paraId="22A9A4E1">
      <w:pPr>
        <w:pStyle w:val="4"/>
        <w:spacing w:before="287" w:line="254" w:lineRule="auto"/>
        <w:ind w:right="100"/>
        <w:rPr>
          <w:rFonts w:hint="eastAsia"/>
        </w:rPr>
      </w:pPr>
      <w:r>
        <w:rPr>
          <w:rFonts w:hint="eastAsia"/>
        </w:rPr>
        <w:t>人滥用了他意志的自由</w:t>
      </w:r>
    </w:p>
    <w:p w14:paraId="14E838B2">
      <w:pPr>
        <w:pStyle w:val="4"/>
        <w:spacing w:before="287" w:line="254" w:lineRule="auto"/>
        <w:ind w:right="100"/>
        <w:rPr>
          <w:rFonts w:hint="eastAsia"/>
        </w:rPr>
      </w:pPr>
    </w:p>
    <w:p w14:paraId="5C381AC6">
      <w:pPr>
        <w:pStyle w:val="4"/>
        <w:spacing w:before="287" w:line="254" w:lineRule="auto"/>
        <w:ind w:right="100"/>
        <w:rPr>
          <w:rFonts w:hint="eastAsia"/>
        </w:rPr>
      </w:pPr>
      <w:r>
        <w:rPr>
          <w:rFonts w:hint="eastAsia"/>
        </w:rPr>
        <w:t>Thirdly, Man abused his own liberty or freedom of will, and complied with the temptation, and so broke the covenant.</w:t>
      </w:r>
    </w:p>
    <w:p w14:paraId="5B2FA163">
      <w:pPr>
        <w:pStyle w:val="4"/>
        <w:spacing w:before="287" w:line="254" w:lineRule="auto"/>
        <w:ind w:right="100"/>
        <w:rPr>
          <w:rFonts w:hint="eastAsia"/>
        </w:rPr>
      </w:pPr>
      <w:r>
        <w:rPr>
          <w:rFonts w:hint="eastAsia"/>
        </w:rPr>
        <w:t>第三，人滥用了他自己的自由或意志的自由，顺从了试探，因此违背了这约。</w:t>
      </w:r>
    </w:p>
    <w:p w14:paraId="57841E19">
      <w:pPr>
        <w:pStyle w:val="4"/>
        <w:spacing w:before="287" w:line="254" w:lineRule="auto"/>
        <w:ind w:right="100"/>
        <w:rPr>
          <w:rFonts w:hint="eastAsia"/>
        </w:rPr>
      </w:pPr>
    </w:p>
    <w:p w14:paraId="36EEF8D7">
      <w:pPr>
        <w:pStyle w:val="4"/>
        <w:spacing w:before="287" w:line="254" w:lineRule="auto"/>
        <w:ind w:right="100"/>
        <w:rPr>
          <w:rFonts w:hint="eastAsia"/>
        </w:rPr>
      </w:pPr>
      <w:r>
        <w:rPr>
          <w:rFonts w:hint="eastAsia"/>
        </w:rPr>
        <w:t>He only himself was the true and proper cause of his own falling; not God, for he can never be the author of sin; not the devil, nor Eve, for they could only tempt and entice, but not force him.</w:t>
      </w:r>
    </w:p>
    <w:p w14:paraId="66A8C28F">
      <w:pPr>
        <w:pStyle w:val="4"/>
        <w:spacing w:before="287" w:line="254" w:lineRule="auto"/>
        <w:ind w:right="100"/>
        <w:rPr>
          <w:rFonts w:hint="eastAsia"/>
        </w:rPr>
      </w:pPr>
      <w:r>
        <w:rPr>
          <w:rFonts w:hint="eastAsia"/>
        </w:rPr>
        <w:t>唯有他自己才是他自己堕落的真正和恰当的原因；不是上帝，因为祂绝不可能是罪的作者；也不是魔鬼，或夏娃，因为他们只能试探和引诱，却不能强迫他。</w:t>
      </w:r>
    </w:p>
    <w:p w14:paraId="52600CD6">
      <w:pPr>
        <w:pStyle w:val="4"/>
        <w:spacing w:before="287" w:line="254" w:lineRule="auto"/>
        <w:ind w:right="100"/>
        <w:rPr>
          <w:rFonts w:hint="eastAsia"/>
        </w:rPr>
      </w:pPr>
    </w:p>
    <w:p w14:paraId="3C2CBC6E">
      <w:pPr>
        <w:pStyle w:val="4"/>
        <w:spacing w:before="287" w:line="254" w:lineRule="auto"/>
        <w:ind w:right="100"/>
        <w:rPr>
          <w:rFonts w:hint="eastAsia"/>
        </w:rPr>
      </w:pPr>
      <w:r>
        <w:rPr>
          <w:rFonts w:hint="eastAsia"/>
        </w:rPr>
        <w:t>It was his own choice, he did it freely without coaction or compulsion; and he could have stood if he would.</w:t>
      </w:r>
    </w:p>
    <w:p w14:paraId="236714BF">
      <w:pPr>
        <w:pStyle w:val="4"/>
        <w:spacing w:before="287" w:line="254" w:lineRule="auto"/>
        <w:ind w:right="100"/>
        <w:rPr>
          <w:rFonts w:hint="eastAsia"/>
        </w:rPr>
      </w:pPr>
      <w:r>
        <w:rPr>
          <w:rFonts w:hint="eastAsia"/>
        </w:rPr>
        <w:t>这是他自己的选择，他是自由地做的，没有胁迫或强制；如果他愿意，他本可以站立得住。</w:t>
      </w:r>
    </w:p>
    <w:p w14:paraId="60C3E8B9">
      <w:pPr>
        <w:pStyle w:val="4"/>
        <w:spacing w:before="287" w:line="254" w:lineRule="auto"/>
        <w:ind w:right="100"/>
        <w:rPr>
          <w:rFonts w:hint="eastAsia"/>
        </w:rPr>
      </w:pPr>
    </w:p>
    <w:p w14:paraId="66433905">
      <w:pPr>
        <w:pStyle w:val="4"/>
        <w:spacing w:before="287" w:line="254" w:lineRule="auto"/>
        <w:ind w:right="100"/>
        <w:rPr>
          <w:rFonts w:hint="eastAsia"/>
        </w:rPr>
      </w:pPr>
      <w:r>
        <w:rPr>
          <w:rFonts w:hint="eastAsia"/>
        </w:rPr>
        <w:t>And thus was the fatal step made, whereby the covenant was broken.</w:t>
      </w:r>
    </w:p>
    <w:p w14:paraId="20819AF2">
      <w:pPr>
        <w:pStyle w:val="4"/>
        <w:spacing w:before="287" w:line="254" w:lineRule="auto"/>
        <w:ind w:right="100"/>
        <w:rPr>
          <w:rFonts w:hint="eastAsia"/>
        </w:rPr>
      </w:pPr>
      <w:r>
        <w:rPr>
          <w:rFonts w:hint="eastAsia"/>
        </w:rPr>
        <w:t>因此，那致命的一步就迈出了，藉此这约被违背了。</w:t>
      </w:r>
    </w:p>
    <w:p w14:paraId="608ADD43">
      <w:pPr>
        <w:pStyle w:val="4"/>
        <w:spacing w:before="287" w:line="254" w:lineRule="auto"/>
        <w:ind w:right="100"/>
        <w:rPr>
          <w:rFonts w:hint="eastAsia"/>
        </w:rPr>
      </w:pPr>
    </w:p>
    <w:p w14:paraId="57874781">
      <w:pPr>
        <w:pStyle w:val="2"/>
        <w:bidi w:val="0"/>
        <w:rPr>
          <w:rFonts w:hint="eastAsia"/>
        </w:rPr>
      </w:pPr>
      <w:r>
        <w:rPr>
          <w:rFonts w:hint="eastAsia"/>
        </w:rPr>
        <w:t>How the Covenant of Works was Broken</w:t>
      </w:r>
    </w:p>
    <w:p w14:paraId="3BCA8CF0">
      <w:pPr>
        <w:pStyle w:val="2"/>
        <w:bidi w:val="0"/>
        <w:rPr>
          <w:rFonts w:hint="eastAsia"/>
        </w:rPr>
      </w:pPr>
      <w:r>
        <w:rPr>
          <w:rFonts w:hint="eastAsia"/>
        </w:rPr>
        <w:t>行为之约是如何被违背的</w:t>
      </w:r>
    </w:p>
    <w:p w14:paraId="0CDF1CAA">
      <w:pPr>
        <w:pStyle w:val="4"/>
        <w:spacing w:before="287" w:line="254" w:lineRule="auto"/>
        <w:ind w:right="100"/>
        <w:rPr>
          <w:rFonts w:hint="eastAsia"/>
        </w:rPr>
      </w:pPr>
    </w:p>
    <w:p w14:paraId="62E14517">
      <w:pPr>
        <w:pStyle w:val="4"/>
        <w:spacing w:before="287" w:line="254" w:lineRule="auto"/>
        <w:ind w:right="100"/>
        <w:rPr>
          <w:rFonts w:hint="eastAsia"/>
        </w:rPr>
      </w:pPr>
      <w:r>
        <w:rPr>
          <w:rFonts w:hint="eastAsia"/>
        </w:rPr>
        <w:t>III.I shall consider how the covenant of works was broken by this fatal step. We may take up this in three things.</w:t>
      </w:r>
    </w:p>
    <w:p w14:paraId="605631C7">
      <w:pPr>
        <w:pStyle w:val="4"/>
        <w:spacing w:before="287" w:line="254" w:lineRule="auto"/>
        <w:ind w:right="100"/>
        <w:rPr>
          <w:rFonts w:hint="eastAsia"/>
        </w:rPr>
      </w:pPr>
      <w:r>
        <w:rPr>
          <w:rFonts w:hint="eastAsia"/>
        </w:rPr>
        <w:t>三、我将思考行为之约是如何因这致命的一步而被违背的。我们可以从三件事来看待这一点。</w:t>
      </w:r>
    </w:p>
    <w:p w14:paraId="038B33A3">
      <w:pPr>
        <w:pStyle w:val="4"/>
        <w:spacing w:before="287" w:line="254" w:lineRule="auto"/>
        <w:ind w:right="100"/>
        <w:rPr>
          <w:rFonts w:hint="eastAsia"/>
        </w:rPr>
      </w:pPr>
    </w:p>
    <w:p w14:paraId="354EA600">
      <w:pPr>
        <w:pStyle w:val="4"/>
        <w:spacing w:before="287" w:line="254" w:lineRule="auto"/>
        <w:ind w:right="100"/>
        <w:rPr>
          <w:rFonts w:hint="eastAsia"/>
        </w:rPr>
      </w:pPr>
      <w:r>
        <w:rPr>
          <w:rFonts w:hint="eastAsia"/>
        </w:rPr>
        <w:t>1.The</w:t>
      </w:r>
      <w:r>
        <w:rPr>
          <w:rFonts w:hint="eastAsia"/>
        </w:rPr>
        <w:tab/>
      </w:r>
      <w:r>
        <w:rPr>
          <w:rFonts w:hint="eastAsia"/>
        </w:rPr>
        <w:t>command</w:t>
      </w:r>
      <w:r>
        <w:rPr>
          <w:rFonts w:hint="eastAsia"/>
        </w:rPr>
        <w:tab/>
      </w:r>
      <w:r>
        <w:rPr>
          <w:rFonts w:hint="eastAsia"/>
        </w:rPr>
        <w:t>was</w:t>
      </w:r>
      <w:r>
        <w:rPr>
          <w:rFonts w:hint="eastAsia"/>
        </w:rPr>
        <w:tab/>
      </w:r>
      <w:r>
        <w:rPr>
          <w:rFonts w:hint="eastAsia"/>
        </w:rPr>
        <w:t>violated.</w:t>
      </w:r>
      <w:r>
        <w:rPr>
          <w:rFonts w:hint="eastAsia"/>
        </w:rPr>
        <w:tab/>
      </w:r>
      <w:r>
        <w:rPr>
          <w:rFonts w:hint="eastAsia"/>
        </w:rPr>
        <w:t>The</w:t>
      </w:r>
      <w:r>
        <w:rPr>
          <w:rFonts w:hint="eastAsia"/>
        </w:rPr>
        <w:tab/>
      </w:r>
      <w:r>
        <w:rPr>
          <w:rFonts w:hint="eastAsia"/>
        </w:rPr>
        <w:t>covenant</w:t>
      </w:r>
      <w:r>
        <w:rPr>
          <w:rFonts w:hint="eastAsia"/>
        </w:rPr>
        <w:tab/>
      </w:r>
      <w:r>
        <w:rPr>
          <w:rFonts w:hint="eastAsia"/>
        </w:rPr>
        <w:t>required</w:t>
      </w:r>
      <w:r>
        <w:rPr>
          <w:rFonts w:hint="eastAsia"/>
        </w:rPr>
        <w:tab/>
      </w:r>
      <w:r>
        <w:rPr>
          <w:rFonts w:hint="eastAsia"/>
        </w:rPr>
        <w:t>perfect obedience, but it was not given; perpetual obedience, but man did soon come to a stand in the course of obedience, and went no farther.</w:t>
      </w:r>
    </w:p>
    <w:p w14:paraId="2FA9D696">
      <w:pPr>
        <w:pStyle w:val="4"/>
        <w:spacing w:before="287" w:line="254" w:lineRule="auto"/>
        <w:ind w:right="100"/>
        <w:rPr>
          <w:rFonts w:hint="eastAsia"/>
        </w:rPr>
      </w:pPr>
      <w:r>
        <w:rPr>
          <w:rFonts w:hint="eastAsia"/>
        </w:rPr>
        <w:t>1.命令被违背了。这约要求完全的顺服，却没有被给予；要求持续的顺服，但人很快就在顺服的道路上停滞不前，没有再进一步。</w:t>
      </w:r>
    </w:p>
    <w:p w14:paraId="6903532F">
      <w:pPr>
        <w:pStyle w:val="4"/>
        <w:spacing w:before="287" w:line="254" w:lineRule="auto"/>
        <w:ind w:right="100"/>
        <w:rPr>
          <w:rFonts w:hint="eastAsia"/>
        </w:rPr>
      </w:pPr>
    </w:p>
    <w:p w14:paraId="135C3BBB">
      <w:pPr>
        <w:pStyle w:val="4"/>
        <w:spacing w:before="287" w:line="254" w:lineRule="auto"/>
        <w:ind w:right="100"/>
        <w:rPr>
          <w:rFonts w:hint="eastAsia"/>
        </w:rPr>
      </w:pPr>
      <w:r>
        <w:rPr>
          <w:rFonts w:hint="eastAsia"/>
        </w:rPr>
        <w:t>Here he disobeyed, here he shook off the yoke, here he sinned against his God.</w:t>
      </w:r>
    </w:p>
    <w:p w14:paraId="5EFB6BC0">
      <w:pPr>
        <w:pStyle w:val="4"/>
        <w:spacing w:before="287" w:line="254" w:lineRule="auto"/>
        <w:ind w:right="100"/>
        <w:rPr>
          <w:rFonts w:hint="eastAsia"/>
        </w:rPr>
      </w:pPr>
      <w:r>
        <w:rPr>
          <w:rFonts w:hint="eastAsia"/>
        </w:rPr>
        <w:t>在这里他悖逆了，在这里他摆脱了轭，在这里他得罪了他的上帝。</w:t>
      </w:r>
    </w:p>
    <w:p w14:paraId="19CE4B6E">
      <w:pPr>
        <w:pStyle w:val="4"/>
        <w:spacing w:before="287" w:line="254" w:lineRule="auto"/>
        <w:ind w:right="100"/>
        <w:rPr>
          <w:rFonts w:hint="eastAsia"/>
        </w:rPr>
      </w:pPr>
    </w:p>
    <w:p w14:paraId="50A82C4D">
      <w:pPr>
        <w:pStyle w:val="4"/>
        <w:spacing w:before="287" w:line="254" w:lineRule="auto"/>
        <w:ind w:right="100"/>
        <w:rPr>
          <w:rFonts w:hint="eastAsia"/>
        </w:rPr>
      </w:pPr>
      <w:r>
        <w:rPr>
          <w:rFonts w:hint="eastAsia"/>
        </w:rPr>
        <w:t>Thus the condition of the covenant of works was broken.</w:t>
      </w:r>
    </w:p>
    <w:p w14:paraId="14E7FA41">
      <w:pPr>
        <w:pStyle w:val="4"/>
        <w:spacing w:before="287" w:line="254" w:lineRule="auto"/>
        <w:ind w:right="100"/>
        <w:rPr>
          <w:rFonts w:hint="eastAsia"/>
        </w:rPr>
      </w:pPr>
      <w:r>
        <w:rPr>
          <w:rFonts w:hint="eastAsia"/>
        </w:rPr>
        <w:t>因此，行为之约的条件被破坏了。</w:t>
      </w:r>
    </w:p>
    <w:p w14:paraId="791DC3FE">
      <w:pPr>
        <w:pStyle w:val="4"/>
        <w:spacing w:before="287" w:line="254" w:lineRule="auto"/>
        <w:ind w:right="100"/>
        <w:rPr>
          <w:rFonts w:hint="eastAsia"/>
        </w:rPr>
      </w:pPr>
    </w:p>
    <w:p w14:paraId="6B18ADE5">
      <w:pPr>
        <w:pStyle w:val="4"/>
        <w:spacing w:before="287" w:line="254" w:lineRule="auto"/>
        <w:ind w:right="100"/>
        <w:rPr>
          <w:rFonts w:hint="eastAsia"/>
        </w:rPr>
      </w:pPr>
      <w:r>
        <w:rPr>
          <w:rFonts w:hint="eastAsia"/>
        </w:rPr>
        <w:t>2.The right and title to the promised benefit by that covenant was undermined.</w:t>
      </w:r>
    </w:p>
    <w:p w14:paraId="727CB022">
      <w:pPr>
        <w:pStyle w:val="4"/>
        <w:spacing w:before="287" w:line="254" w:lineRule="auto"/>
        <w:ind w:right="100"/>
        <w:rPr>
          <w:rFonts w:hint="eastAsia"/>
        </w:rPr>
      </w:pPr>
      <w:r>
        <w:rPr>
          <w:rFonts w:hint="eastAsia"/>
        </w:rPr>
        <w:t>2.对那约所应许之益处的权利和资格被破坏了。</w:t>
      </w:r>
    </w:p>
    <w:p w14:paraId="21E1737E">
      <w:pPr>
        <w:pStyle w:val="4"/>
        <w:spacing w:before="287" w:line="254" w:lineRule="auto"/>
        <w:ind w:right="100"/>
        <w:rPr>
          <w:rFonts w:hint="eastAsia"/>
        </w:rPr>
      </w:pPr>
    </w:p>
    <w:p w14:paraId="26DDB4FC">
      <w:pPr>
        <w:pStyle w:val="4"/>
        <w:spacing w:before="287" w:line="254" w:lineRule="auto"/>
        <w:ind w:right="100"/>
        <w:rPr>
          <w:rFonts w:hint="eastAsia"/>
        </w:rPr>
      </w:pPr>
      <w:r>
        <w:rPr>
          <w:rFonts w:hint="eastAsia"/>
        </w:rPr>
        <w:t>The promised life was lost, man had no more any pretensions to it; he could no more plead the reward, which was to be given him in hand; and the prospect of the reward, which before his disobedience he had in hope, was entirely cut off.</w:t>
      </w:r>
    </w:p>
    <w:p w14:paraId="1AAC6068">
      <w:pPr>
        <w:pStyle w:val="4"/>
        <w:spacing w:before="287" w:line="254" w:lineRule="auto"/>
        <w:ind w:right="100"/>
        <w:rPr>
          <w:rFonts w:hint="eastAsia"/>
        </w:rPr>
      </w:pPr>
      <w:r>
        <w:rPr>
          <w:rFonts w:hint="eastAsia"/>
        </w:rPr>
        <w:t>所应许的生命失落了，人再也没有任何权利要求它；他再也不能为那本该现付给他的奖赏辩护；在他不顺服之前他所盼望的奖赏的前景，也完全被切断了。</w:t>
      </w:r>
    </w:p>
    <w:p w14:paraId="5C26DC29">
      <w:pPr>
        <w:pStyle w:val="4"/>
        <w:spacing w:before="287" w:line="254" w:lineRule="auto"/>
        <w:ind w:right="100"/>
        <w:rPr>
          <w:rFonts w:hint="eastAsia"/>
        </w:rPr>
      </w:pPr>
    </w:p>
    <w:p w14:paraId="1A74ACD1">
      <w:pPr>
        <w:pStyle w:val="4"/>
        <w:spacing w:before="287" w:line="254" w:lineRule="auto"/>
        <w:ind w:right="100"/>
        <w:rPr>
          <w:rFonts w:hint="eastAsia"/>
        </w:rPr>
      </w:pPr>
      <w:r>
        <w:rPr>
          <w:rFonts w:hint="eastAsia"/>
        </w:rPr>
        <w:t>Thus failing in his performance of the condition of the covenant, he rendered the promise of the covenant null and void, as if it had never been made.</w:t>
      </w:r>
    </w:p>
    <w:p w14:paraId="10065431">
      <w:pPr>
        <w:pStyle w:val="4"/>
        <w:spacing w:before="287" w:line="254" w:lineRule="auto"/>
        <w:ind w:right="100"/>
        <w:rPr>
          <w:rFonts w:hint="eastAsia"/>
        </w:rPr>
      </w:pPr>
      <w:r>
        <w:rPr>
          <w:rFonts w:hint="eastAsia"/>
        </w:rPr>
        <w:t>因此，因他未能履行这约的条件，他就使这约的应许归于无效，仿佛从未有过一样。</w:t>
      </w:r>
    </w:p>
    <w:p w14:paraId="4AD1CF03">
      <w:pPr>
        <w:pStyle w:val="4"/>
        <w:spacing w:before="287" w:line="254" w:lineRule="auto"/>
        <w:ind w:right="100"/>
        <w:rPr>
          <w:rFonts w:hint="eastAsia"/>
        </w:rPr>
      </w:pPr>
    </w:p>
    <w:p w14:paraId="3A244BB1">
      <w:pPr>
        <w:pStyle w:val="4"/>
        <w:spacing w:before="287" w:line="254" w:lineRule="auto"/>
        <w:ind w:right="100"/>
        <w:rPr>
          <w:rFonts w:hint="eastAsia"/>
        </w:rPr>
      </w:pPr>
      <w:r>
        <w:rPr>
          <w:rFonts w:hint="eastAsia"/>
        </w:rPr>
        <w:t>3.He fell under the penalty of the covenant, became liable to death in its utmost extent.</w:t>
      </w:r>
    </w:p>
    <w:p w14:paraId="1936D727">
      <w:pPr>
        <w:pStyle w:val="4"/>
        <w:spacing w:before="287" w:line="254" w:lineRule="auto"/>
        <w:ind w:right="100"/>
        <w:rPr>
          <w:rFonts w:hint="eastAsia"/>
        </w:rPr>
      </w:pPr>
      <w:r>
        <w:rPr>
          <w:rFonts w:hint="eastAsia"/>
        </w:rPr>
        <w:t>3.他落入这约的刑罚之下，应受其最广范围的死亡。</w:t>
      </w:r>
    </w:p>
    <w:p w14:paraId="2859539D">
      <w:pPr>
        <w:pStyle w:val="4"/>
        <w:spacing w:before="287" w:line="254" w:lineRule="auto"/>
        <w:ind w:right="100"/>
        <w:rPr>
          <w:rFonts w:hint="eastAsia"/>
        </w:rPr>
      </w:pPr>
    </w:p>
    <w:p w14:paraId="0A4CE12C">
      <w:pPr>
        <w:pStyle w:val="4"/>
        <w:spacing w:before="287" w:line="254" w:lineRule="auto"/>
        <w:ind w:right="100"/>
        <w:rPr>
          <w:rFonts w:hint="eastAsia"/>
        </w:rPr>
      </w:pPr>
      <w:r>
        <w:rPr>
          <w:rFonts w:hint="eastAsia"/>
        </w:rPr>
        <w:t>As he had no more ado with the promise, the threatening now bound him to bear the wrath threatened for the satisfaction of divine justice.</w:t>
      </w:r>
    </w:p>
    <w:p w14:paraId="2F3A9D5D">
      <w:pPr>
        <w:pStyle w:val="4"/>
        <w:spacing w:before="287" w:line="254" w:lineRule="auto"/>
        <w:ind w:right="100"/>
        <w:rPr>
          <w:rFonts w:hint="eastAsia"/>
        </w:rPr>
      </w:pPr>
      <w:r>
        <w:rPr>
          <w:rFonts w:hint="eastAsia"/>
        </w:rPr>
        <w:t>由于他与应许再无关系，那威吓如今就约束他，要他承受那为满足神圣公义而威胁的忿怒。</w:t>
      </w:r>
    </w:p>
    <w:p w14:paraId="4B671800">
      <w:pPr>
        <w:pStyle w:val="4"/>
        <w:spacing w:before="287" w:line="254" w:lineRule="auto"/>
        <w:ind w:right="100"/>
        <w:rPr>
          <w:rFonts w:hint="eastAsia"/>
        </w:rPr>
      </w:pPr>
    </w:p>
    <w:p w14:paraId="2BFAD84F">
      <w:pPr>
        <w:pStyle w:val="4"/>
        <w:spacing w:before="287" w:line="254" w:lineRule="auto"/>
        <w:ind w:right="100"/>
        <w:rPr>
          <w:rFonts w:hint="eastAsia"/>
        </w:rPr>
      </w:pPr>
      <w:r>
        <w:rPr>
          <w:rFonts w:hint="eastAsia"/>
        </w:rPr>
        <w:t>The blessing of the covenant being lost, the curse of it seized him, and he was bound with the cords of death; the which was let out as a flood, at that breach which was made in the covenant, and overflowed.</w:t>
      </w:r>
    </w:p>
    <w:p w14:paraId="770320F0">
      <w:pPr>
        <w:pStyle w:val="4"/>
        <w:spacing w:before="287" w:line="254" w:lineRule="auto"/>
        <w:ind w:right="100"/>
        <w:rPr>
          <w:rFonts w:hint="eastAsia"/>
        </w:rPr>
      </w:pPr>
      <w:r>
        <w:rPr>
          <w:rFonts w:hint="eastAsia"/>
        </w:rPr>
        <w:t>这约的祝福既已失落，它的咒诅就抓住他，他被死亡的绳索捆绑；这咒诅如同洪水，从那约中所造成的破口涌出，泛滥成灾。</w:t>
      </w:r>
    </w:p>
    <w:p w14:paraId="0E9FD1DD">
      <w:pPr>
        <w:pStyle w:val="4"/>
        <w:spacing w:before="287" w:line="254" w:lineRule="auto"/>
        <w:ind w:right="100"/>
        <w:rPr>
          <w:rFonts w:hint="eastAsia"/>
        </w:rPr>
      </w:pPr>
    </w:p>
    <w:p w14:paraId="16DF60D7">
      <w:pPr>
        <w:pStyle w:val="4"/>
        <w:spacing w:before="287" w:line="254" w:lineRule="auto"/>
        <w:ind w:right="100"/>
        <w:rPr>
          <w:rFonts w:hint="eastAsia"/>
        </w:rPr>
      </w:pPr>
      <w:r>
        <w:rPr>
          <w:rFonts w:hint="eastAsia"/>
        </w:rPr>
        <w:t>(1.) The soul of man, so that it died spiritually, losing the image of God, and losing the favour of God. Man turning from God as his chief end, the image of God in his soul was defaced, Gen 5:1, 3, His saving knowledge was lost; witness the cover of fig-leaves which our first parents prepared for covering of their nakedness, and their pretending to hide themselves from the presence of God, Gen. 3:7. The righteousness of his will was lost; witness their aversion to God, hiding themselves from him, their excusing of their sin, transferring of their guilt, the man laying the blame on the woman, the woman on the serpent; nay, Adam not obscurely reflected on God himself. The holiness and regularity of their affections went off; they were filled with disorder, confusion, and shame. They lost God's favour, were seized with horror of conscience, Gen. 3:8, were driven out of paradise, like a divorced woman out of the house of her husband, declared incapable of communion with God, and debarred from the tree of life, the seal of the covenant.</w:t>
      </w:r>
    </w:p>
    <w:p w14:paraId="55DD321C">
      <w:pPr>
        <w:pStyle w:val="4"/>
        <w:spacing w:before="287" w:line="254" w:lineRule="auto"/>
        <w:ind w:right="100"/>
        <w:rPr>
          <w:rFonts w:hint="eastAsia"/>
        </w:rPr>
      </w:pPr>
      <w:r>
        <w:rPr>
          <w:rFonts w:hint="eastAsia"/>
        </w:rPr>
        <w:t>(1.) 人的灵魂，以致它灵性上死了，失去了上帝的形象，也失去了上帝的恩宠。人既转离上帝，不再以祂为他的主要目的，他灵魂中上帝的形象就被污损了，创世记5:1, 3。他救赎的知识失落了；证据就是我们的始祖为遮盖他们的赤身所预备的无花果树叶子，以及他们假装躲避上帝的面，创世记3:7。他意志的公义失落了；证据就是他们对上帝的厌恶，躲避祂，为自己的罪辩解，转嫁他们的罪责，男人把责任推给女人，女人推给蛇；不仅如此，亚当还隐晦地将责任归咎于上帝自己。他们情感的圣洁和规律消失了；他们充满了混乱、困惑和羞耻。他们失去了上帝的恩宠，被良心的恐惧所抓住，创世记3:8，被逐出乐园，如同一个被休的妇人被逐出她丈夫的家，被宣告不能与上帝相交，并被禁止靠近生命树，即这约的印记。</w:t>
      </w:r>
    </w:p>
    <w:p w14:paraId="50F5DBC5">
      <w:pPr>
        <w:pStyle w:val="4"/>
        <w:spacing w:before="287" w:line="254" w:lineRule="auto"/>
        <w:ind w:right="100"/>
        <w:rPr>
          <w:rFonts w:hint="eastAsia"/>
        </w:rPr>
      </w:pPr>
    </w:p>
    <w:p w14:paraId="3E1729D3">
      <w:pPr>
        <w:pStyle w:val="4"/>
        <w:spacing w:before="287" w:line="254" w:lineRule="auto"/>
        <w:ind w:right="100"/>
        <w:rPr>
          <w:rFonts w:hint="eastAsia"/>
        </w:rPr>
      </w:pPr>
      <w:r>
        <w:rPr>
          <w:rFonts w:hint="eastAsia"/>
        </w:rPr>
        <w:t>(2.) The body of man became mortal, death working within it and without it, from that moment the covenant was broken.</w:t>
      </w:r>
    </w:p>
    <w:p w14:paraId="1B272C1B">
      <w:pPr>
        <w:pStyle w:val="4"/>
        <w:spacing w:before="287" w:line="254" w:lineRule="auto"/>
        <w:ind w:right="100"/>
        <w:rPr>
          <w:rFonts w:hint="eastAsia"/>
        </w:rPr>
      </w:pPr>
      <w:r>
        <w:rPr>
          <w:rFonts w:hint="eastAsia"/>
        </w:rPr>
        <w:t>(2.) 人的身体变得必死，从那约被违背的那一刻起，死亡就在其内外运作。</w:t>
      </w:r>
    </w:p>
    <w:p w14:paraId="4A0A1AB2">
      <w:pPr>
        <w:pStyle w:val="4"/>
        <w:spacing w:before="287" w:line="254" w:lineRule="auto"/>
        <w:ind w:right="100"/>
        <w:rPr>
          <w:rFonts w:hint="eastAsia"/>
        </w:rPr>
      </w:pPr>
    </w:p>
    <w:p w14:paraId="0031455B">
      <w:pPr>
        <w:pStyle w:val="4"/>
        <w:spacing w:before="287" w:line="254" w:lineRule="auto"/>
        <w:ind w:right="100"/>
        <w:rPr>
          <w:rFonts w:hint="eastAsia"/>
        </w:rPr>
      </w:pPr>
      <w:r>
        <w:rPr>
          <w:rFonts w:hint="eastAsia"/>
        </w:rPr>
        <w:t>He was condemned to toil and weariness for life, and then to return to the dust at length, the frame and constitution of man's body having become deadly from the moment of his breaking the covenant.</w:t>
      </w:r>
    </w:p>
    <w:p w14:paraId="2D2923D6">
      <w:pPr>
        <w:pStyle w:val="4"/>
        <w:spacing w:before="287" w:line="254" w:lineRule="auto"/>
        <w:ind w:right="100"/>
        <w:rPr>
          <w:rFonts w:hint="eastAsia"/>
        </w:rPr>
      </w:pPr>
      <w:r>
        <w:rPr>
          <w:rFonts w:hint="eastAsia"/>
        </w:rPr>
        <w:t>他被判终身劳苦和疲乏，然后最终归于尘土，从他违背约的那一刻起，人的身体结构和构造就变得致命了。</w:t>
      </w:r>
    </w:p>
    <w:p w14:paraId="798F43F0">
      <w:pPr>
        <w:pStyle w:val="4"/>
        <w:spacing w:before="287" w:line="254" w:lineRule="auto"/>
        <w:ind w:right="100"/>
        <w:rPr>
          <w:rFonts w:hint="eastAsia"/>
        </w:rPr>
      </w:pPr>
    </w:p>
    <w:p w14:paraId="00C53D28">
      <w:pPr>
        <w:pStyle w:val="4"/>
        <w:spacing w:before="287" w:line="254" w:lineRule="auto"/>
        <w:ind w:right="100"/>
        <w:rPr>
          <w:rFonts w:hint="eastAsia"/>
        </w:rPr>
      </w:pPr>
      <w:r>
        <w:rPr>
          <w:rFonts w:hint="eastAsia"/>
        </w:rPr>
        <w:t>And sorrow and pain in breeding and bringing forth of children, was laid on the female sex, as a particular mark of displeasure with the first sin; and the ground was cursed for man's sake, because of the dependance of the life of man upon it.</w:t>
      </w:r>
    </w:p>
    <w:p w14:paraId="7A743DCC">
      <w:pPr>
        <w:pStyle w:val="4"/>
        <w:spacing w:before="287" w:line="254" w:lineRule="auto"/>
        <w:ind w:right="100"/>
        <w:rPr>
          <w:rFonts w:hint="eastAsia"/>
        </w:rPr>
      </w:pPr>
      <w:r>
        <w:rPr>
          <w:rFonts w:hint="eastAsia"/>
        </w:rPr>
        <w:t>生育儿女的愁苦和疼痛，被加在女性身上，作为对原罪特别不悦的标记；地也为人的缘故受了咒诅，因为人的生命依赖于地。</w:t>
      </w:r>
    </w:p>
    <w:p w14:paraId="1BCCFC69">
      <w:pPr>
        <w:pStyle w:val="4"/>
        <w:spacing w:before="287" w:line="254" w:lineRule="auto"/>
        <w:ind w:right="100"/>
        <w:rPr>
          <w:rFonts w:hint="eastAsia"/>
        </w:rPr>
      </w:pPr>
    </w:p>
    <w:p w14:paraId="25CDB06F">
      <w:pPr>
        <w:pStyle w:val="4"/>
        <w:spacing w:before="287" w:line="254" w:lineRule="auto"/>
        <w:ind w:right="100"/>
        <w:rPr>
          <w:rFonts w:hint="eastAsia"/>
        </w:rPr>
      </w:pPr>
      <w:r>
        <w:rPr>
          <w:rFonts w:hint="eastAsia"/>
        </w:rPr>
        <w:t>(3.) Lastly, Soul and body were subjected and bound over to eternal death in hell.</w:t>
      </w:r>
    </w:p>
    <w:p w14:paraId="58554433">
      <w:pPr>
        <w:pStyle w:val="4"/>
        <w:spacing w:before="287" w:line="254" w:lineRule="auto"/>
        <w:ind w:right="100"/>
        <w:rPr>
          <w:rFonts w:hint="eastAsia"/>
        </w:rPr>
      </w:pPr>
      <w:r>
        <w:rPr>
          <w:rFonts w:hint="eastAsia"/>
        </w:rPr>
        <w:t>(3.) 最后，灵魂和身体都服在并被交于地狱里永远的死亡。</w:t>
      </w:r>
    </w:p>
    <w:p w14:paraId="2A8B3A9B">
      <w:pPr>
        <w:pStyle w:val="4"/>
        <w:spacing w:before="287" w:line="254" w:lineRule="auto"/>
        <w:ind w:right="100"/>
        <w:rPr>
          <w:rFonts w:hint="eastAsia"/>
        </w:rPr>
      </w:pPr>
    </w:p>
    <w:p w14:paraId="2E488573">
      <w:pPr>
        <w:pStyle w:val="4"/>
        <w:spacing w:before="287" w:line="254" w:lineRule="auto"/>
        <w:ind w:right="100"/>
        <w:rPr>
          <w:rFonts w:hint="eastAsia"/>
        </w:rPr>
      </w:pPr>
      <w:r>
        <w:rPr>
          <w:rFonts w:hint="eastAsia"/>
        </w:rPr>
        <w:t>For this was comprehended in the threatening of the covenant of works, as has been already shewn.</w:t>
      </w:r>
    </w:p>
    <w:p w14:paraId="1946D29B">
      <w:pPr>
        <w:pStyle w:val="4"/>
        <w:spacing w:before="287" w:line="254" w:lineRule="auto"/>
        <w:ind w:right="100"/>
        <w:rPr>
          <w:rFonts w:hint="eastAsia"/>
        </w:rPr>
      </w:pPr>
      <w:r>
        <w:rPr>
          <w:rFonts w:hint="eastAsia"/>
        </w:rPr>
        <w:t>因为这已包含在行为之约的威吓之中，如前所述。</w:t>
      </w:r>
    </w:p>
    <w:p w14:paraId="5BDB7B1A">
      <w:pPr>
        <w:pStyle w:val="4"/>
        <w:spacing w:before="287" w:line="254" w:lineRule="auto"/>
        <w:ind w:right="100"/>
        <w:rPr>
          <w:rFonts w:hint="eastAsia"/>
        </w:rPr>
      </w:pPr>
    </w:p>
    <w:p w14:paraId="36F657F8">
      <w:pPr>
        <w:pStyle w:val="4"/>
        <w:spacing w:before="287" w:line="254" w:lineRule="auto"/>
        <w:ind w:right="100"/>
        <w:rPr>
          <w:rFonts w:hint="eastAsia"/>
        </w:rPr>
      </w:pPr>
      <w:r>
        <w:rPr>
          <w:rFonts w:hint="eastAsia"/>
        </w:rPr>
        <w:t>Thus was the covenant of works broken.</w:t>
      </w:r>
    </w:p>
    <w:p w14:paraId="5019089E">
      <w:pPr>
        <w:pStyle w:val="4"/>
        <w:spacing w:before="287" w:line="254" w:lineRule="auto"/>
        <w:ind w:right="100"/>
        <w:rPr>
          <w:rFonts w:hint="eastAsia"/>
        </w:rPr>
      </w:pPr>
      <w:r>
        <w:rPr>
          <w:rFonts w:hint="eastAsia"/>
        </w:rPr>
        <w:t>因此，行为之约就被违背了。</w:t>
      </w:r>
    </w:p>
    <w:p w14:paraId="71834242">
      <w:pPr>
        <w:pStyle w:val="4"/>
        <w:spacing w:before="287" w:line="254" w:lineRule="auto"/>
        <w:ind w:right="100"/>
        <w:rPr>
          <w:rFonts w:hint="eastAsia"/>
        </w:rPr>
      </w:pPr>
    </w:p>
    <w:p w14:paraId="1B535216">
      <w:pPr>
        <w:pStyle w:val="4"/>
        <w:spacing w:before="287" w:line="254" w:lineRule="auto"/>
        <w:ind w:right="100"/>
        <w:rPr>
          <w:rFonts w:hint="eastAsia"/>
        </w:rPr>
      </w:pPr>
      <w:r>
        <w:rPr>
          <w:rFonts w:hint="eastAsia"/>
        </w:rPr>
        <w:t>Yet man was not, and could not thereby be freed from that covenant; still he was bound to obedience, according to the command of it; and to satisfaction, according to the threatening.</w:t>
      </w:r>
    </w:p>
    <w:p w14:paraId="3294A43E">
      <w:pPr>
        <w:pStyle w:val="4"/>
        <w:spacing w:before="287" w:line="254" w:lineRule="auto"/>
        <w:ind w:right="100"/>
        <w:rPr>
          <w:rFonts w:hint="eastAsia"/>
        </w:rPr>
      </w:pPr>
      <w:r>
        <w:rPr>
          <w:rFonts w:hint="eastAsia"/>
        </w:rPr>
        <w:t>然而，人并没有，也不能因此而从那个约中得释放；他仍然有义务要顺服，按照它的命令；并且要满足，按照它的威吓。</w:t>
      </w:r>
    </w:p>
    <w:p w14:paraId="1944A66D">
      <w:pPr>
        <w:pStyle w:val="4"/>
        <w:spacing w:before="287" w:line="254" w:lineRule="auto"/>
        <w:ind w:right="100"/>
        <w:rPr>
          <w:rFonts w:hint="eastAsia"/>
        </w:rPr>
      </w:pPr>
    </w:p>
    <w:p w14:paraId="372A8610">
      <w:pPr>
        <w:pStyle w:val="4"/>
        <w:spacing w:before="287" w:line="254" w:lineRule="auto"/>
        <w:ind w:right="100"/>
        <w:rPr>
          <w:rFonts w:hint="eastAsia"/>
        </w:rPr>
      </w:pPr>
      <w:r>
        <w:rPr>
          <w:rFonts w:hint="eastAsia"/>
        </w:rPr>
        <w:t>Only God was no more obliged to fulfil his promise, since it was conditional, and the condition was broken.</w:t>
      </w:r>
    </w:p>
    <w:p w14:paraId="65EAA98F">
      <w:pPr>
        <w:pStyle w:val="4"/>
        <w:spacing w:before="287" w:line="254" w:lineRule="auto"/>
        <w:ind w:right="100"/>
        <w:rPr>
          <w:rFonts w:hint="eastAsia"/>
        </w:rPr>
      </w:pPr>
      <w:r>
        <w:rPr>
          <w:rFonts w:hint="eastAsia"/>
        </w:rPr>
        <w:t>唯独上帝不再有义务履行祂的应许，因为那是附有条件的，而条件已被破坏。</w:t>
      </w:r>
    </w:p>
    <w:p w14:paraId="10E4CD2E">
      <w:pPr>
        <w:pStyle w:val="4"/>
        <w:spacing w:before="287" w:line="254" w:lineRule="auto"/>
        <w:ind w:right="100"/>
        <w:rPr>
          <w:rFonts w:hint="eastAsia"/>
        </w:rPr>
      </w:pPr>
    </w:p>
    <w:p w14:paraId="174F67A0">
      <w:pPr>
        <w:pStyle w:val="2"/>
        <w:bidi w:val="0"/>
        <w:rPr>
          <w:rFonts w:hint="eastAsia"/>
        </w:rPr>
      </w:pPr>
      <w:r>
        <w:rPr>
          <w:rFonts w:hint="eastAsia"/>
        </w:rPr>
        <w:t>Application of the Doctrine of the Breach of the Covenant of Works</w:t>
      </w:r>
    </w:p>
    <w:p w14:paraId="4AEDC3A7">
      <w:pPr>
        <w:pStyle w:val="2"/>
        <w:bidi w:val="0"/>
        <w:rPr>
          <w:rFonts w:hint="eastAsia"/>
        </w:rPr>
      </w:pPr>
      <w:r>
        <w:rPr>
          <w:rFonts w:hint="eastAsia"/>
        </w:rPr>
        <w:t>违背行为之约教义的应用</w:t>
      </w:r>
    </w:p>
    <w:p w14:paraId="73C06105">
      <w:pPr>
        <w:pStyle w:val="4"/>
        <w:spacing w:before="287" w:line="254" w:lineRule="auto"/>
        <w:ind w:right="100"/>
        <w:rPr>
          <w:rFonts w:hint="eastAsia"/>
        </w:rPr>
      </w:pPr>
    </w:p>
    <w:p w14:paraId="2C665BE5">
      <w:pPr>
        <w:pStyle w:val="4"/>
        <w:spacing w:before="287" w:line="254" w:lineRule="auto"/>
        <w:ind w:right="100"/>
        <w:rPr>
          <w:rFonts w:hint="eastAsia"/>
        </w:rPr>
      </w:pPr>
      <w:r>
        <w:rPr>
          <w:rFonts w:hint="eastAsia"/>
        </w:rPr>
        <w:t>USE I. Here is a memorial which we have need ever to carry about with us, while we live in this world; A memorial,</w:t>
      </w:r>
    </w:p>
    <w:p w14:paraId="7494ECE0">
      <w:pPr>
        <w:pStyle w:val="4"/>
        <w:spacing w:before="287" w:line="254" w:lineRule="auto"/>
        <w:ind w:right="100"/>
        <w:rPr>
          <w:rFonts w:hint="eastAsia"/>
        </w:rPr>
      </w:pPr>
      <w:r>
        <w:rPr>
          <w:rFonts w:hint="eastAsia"/>
        </w:rPr>
        <w:t>应用一。这里有一个我们活在这世上时，需要永远随身携带的记念；一个记念，</w:t>
      </w:r>
    </w:p>
    <w:p w14:paraId="61ED892C">
      <w:pPr>
        <w:pStyle w:val="4"/>
        <w:spacing w:before="287" w:line="254" w:lineRule="auto"/>
        <w:ind w:right="100"/>
        <w:rPr>
          <w:rFonts w:hint="eastAsia"/>
        </w:rPr>
      </w:pPr>
    </w:p>
    <w:p w14:paraId="1AC2E7D9">
      <w:pPr>
        <w:pStyle w:val="4"/>
        <w:spacing w:before="287" w:line="254" w:lineRule="auto"/>
        <w:ind w:right="100"/>
        <w:rPr>
          <w:rFonts w:hint="eastAsia"/>
        </w:rPr>
      </w:pPr>
      <w:r>
        <w:rPr>
          <w:rFonts w:hint="eastAsia"/>
        </w:rPr>
        <w:t>1.Of the nothingness of the creature, when left to itself.</w:t>
      </w:r>
    </w:p>
    <w:p w14:paraId="06B3F931">
      <w:pPr>
        <w:pStyle w:val="4"/>
        <w:spacing w:before="287" w:line="254" w:lineRule="auto"/>
        <w:ind w:right="100"/>
        <w:rPr>
          <w:rFonts w:hint="eastAsia"/>
        </w:rPr>
      </w:pPr>
      <w:r>
        <w:rPr>
          <w:rFonts w:hint="eastAsia"/>
        </w:rPr>
        <w:t>1.关于受造物被任凭己意时的虚无。</w:t>
      </w:r>
    </w:p>
    <w:p w14:paraId="370DC23A">
      <w:pPr>
        <w:pStyle w:val="4"/>
        <w:spacing w:before="287" w:line="254" w:lineRule="auto"/>
        <w:ind w:right="100"/>
        <w:rPr>
          <w:rFonts w:hint="eastAsia"/>
        </w:rPr>
      </w:pPr>
    </w:p>
    <w:p w14:paraId="488257CC">
      <w:pPr>
        <w:pStyle w:val="4"/>
        <w:spacing w:before="287" w:line="254" w:lineRule="auto"/>
        <w:ind w:right="100"/>
        <w:rPr>
          <w:rFonts w:hint="eastAsia"/>
        </w:rPr>
      </w:pPr>
      <w:r>
        <w:rPr>
          <w:rFonts w:hint="eastAsia"/>
        </w:rPr>
        <w:t>God left some of the angels to themselves and they turned devils; he left innocent Adam to himself, and he turned apostate.</w:t>
      </w:r>
    </w:p>
    <w:p w14:paraId="73F7107C">
      <w:pPr>
        <w:pStyle w:val="4"/>
        <w:spacing w:before="287" w:line="254" w:lineRule="auto"/>
        <w:ind w:right="100"/>
        <w:rPr>
          <w:rFonts w:hint="eastAsia"/>
        </w:rPr>
      </w:pPr>
      <w:r>
        <w:rPr>
          <w:rFonts w:hint="eastAsia"/>
        </w:rPr>
        <w:t>上帝任凭一些天使自行其是，他们就变成了魔鬼；祂任凭无罪的亚当自行其是，他就成了背道者。</w:t>
      </w:r>
    </w:p>
    <w:p w14:paraId="4F8F2096">
      <w:pPr>
        <w:pStyle w:val="4"/>
        <w:spacing w:before="287" w:line="254" w:lineRule="auto"/>
        <w:ind w:right="100"/>
        <w:rPr>
          <w:rFonts w:hint="eastAsia"/>
        </w:rPr>
      </w:pPr>
    </w:p>
    <w:p w14:paraId="548C7ADA">
      <w:pPr>
        <w:pStyle w:val="4"/>
        <w:spacing w:before="287" w:line="254" w:lineRule="auto"/>
        <w:ind w:right="100"/>
        <w:rPr>
          <w:rFonts w:hint="eastAsia"/>
        </w:rPr>
      </w:pPr>
      <w:r>
        <w:rPr>
          <w:rFonts w:hint="eastAsia"/>
        </w:rPr>
        <w:t>O the need of continual supplies of grace!</w:t>
      </w:r>
    </w:p>
    <w:p w14:paraId="56B64594">
      <w:pPr>
        <w:pStyle w:val="4"/>
        <w:spacing w:before="287" w:line="254" w:lineRule="auto"/>
        <w:ind w:right="100"/>
        <w:rPr>
          <w:rFonts w:hint="eastAsia"/>
        </w:rPr>
      </w:pPr>
      <w:r>
        <w:rPr>
          <w:rFonts w:hint="eastAsia"/>
        </w:rPr>
        <w:t>哦，何等需要持续的恩典供应！</w:t>
      </w:r>
    </w:p>
    <w:p w14:paraId="6A42C7A0">
      <w:pPr>
        <w:pStyle w:val="4"/>
        <w:spacing w:before="287" w:line="254" w:lineRule="auto"/>
        <w:ind w:right="100"/>
        <w:rPr>
          <w:rFonts w:hint="eastAsia"/>
        </w:rPr>
      </w:pPr>
    </w:p>
    <w:p w14:paraId="1D733E84">
      <w:pPr>
        <w:pStyle w:val="4"/>
        <w:spacing w:before="287" w:line="254" w:lineRule="auto"/>
        <w:ind w:right="100"/>
        <w:rPr>
          <w:rFonts w:hint="eastAsia"/>
        </w:rPr>
      </w:pPr>
      <w:r>
        <w:rPr>
          <w:rFonts w:hint="eastAsia"/>
        </w:rPr>
        <w:t>There was no bent and inclination to evil naturally in them; but in us there is a natural propensity to turn from God.</w:t>
      </w:r>
    </w:p>
    <w:p w14:paraId="4505211D">
      <w:pPr>
        <w:pStyle w:val="4"/>
        <w:spacing w:before="287" w:line="254" w:lineRule="auto"/>
        <w:ind w:right="100"/>
        <w:rPr>
          <w:rFonts w:hint="eastAsia"/>
        </w:rPr>
      </w:pPr>
      <w:r>
        <w:rPr>
          <w:rFonts w:hint="eastAsia"/>
        </w:rPr>
        <w:t>在他们里面，天然地没有向恶的倾向和癖性；但在我们里面，却有一种天然的、转离上帝的癖性。</w:t>
      </w:r>
    </w:p>
    <w:p w14:paraId="4ACF5DB2">
      <w:pPr>
        <w:pStyle w:val="4"/>
        <w:spacing w:before="287" w:line="254" w:lineRule="auto"/>
        <w:ind w:right="100"/>
        <w:rPr>
          <w:rFonts w:hint="eastAsia"/>
        </w:rPr>
      </w:pPr>
    </w:p>
    <w:p w14:paraId="300A5F68">
      <w:pPr>
        <w:pStyle w:val="4"/>
        <w:spacing w:before="287" w:line="254" w:lineRule="auto"/>
        <w:ind w:right="100"/>
        <w:rPr>
          <w:rFonts w:hint="eastAsia"/>
        </w:rPr>
      </w:pPr>
      <w:r>
        <w:rPr>
          <w:rFonts w:hint="eastAsia"/>
        </w:rPr>
        <w:t>What need have we then to cry, "Lead us not into temptation?"</w:t>
      </w:r>
    </w:p>
    <w:p w14:paraId="6D6F5701">
      <w:pPr>
        <w:pStyle w:val="4"/>
        <w:spacing w:before="287" w:line="254" w:lineRule="auto"/>
        <w:ind w:right="100"/>
        <w:rPr>
          <w:rFonts w:hint="eastAsia"/>
        </w:rPr>
      </w:pPr>
      <w:r>
        <w:rPr>
          <w:rFonts w:hint="eastAsia"/>
        </w:rPr>
        <w:t>那么，我们何等需要呼求：“不叫我们遇见试探？”</w:t>
      </w:r>
    </w:p>
    <w:p w14:paraId="624D5359">
      <w:pPr>
        <w:pStyle w:val="4"/>
        <w:spacing w:before="287" w:line="254" w:lineRule="auto"/>
        <w:ind w:right="100"/>
        <w:rPr>
          <w:rFonts w:hint="eastAsia"/>
        </w:rPr>
      </w:pPr>
    </w:p>
    <w:p w14:paraId="265A9DEE">
      <w:pPr>
        <w:pStyle w:val="4"/>
        <w:spacing w:before="287" w:line="254" w:lineRule="auto"/>
        <w:ind w:right="100"/>
        <w:rPr>
          <w:rFonts w:hint="eastAsia"/>
        </w:rPr>
      </w:pPr>
      <w:r>
        <w:rPr>
          <w:rFonts w:hint="eastAsia"/>
        </w:rPr>
        <w:t>What need of continual dependence upon the Lord?</w:t>
      </w:r>
    </w:p>
    <w:p w14:paraId="33BC834A">
      <w:pPr>
        <w:pStyle w:val="4"/>
        <w:spacing w:before="287" w:line="254" w:lineRule="auto"/>
        <w:ind w:right="100"/>
        <w:rPr>
          <w:rFonts w:hint="eastAsia"/>
        </w:rPr>
      </w:pPr>
      <w:r>
        <w:rPr>
          <w:rFonts w:hint="eastAsia"/>
        </w:rPr>
        <w:t>何等需要持续地倚靠主？</w:t>
      </w:r>
    </w:p>
    <w:p w14:paraId="01D728A3">
      <w:pPr>
        <w:pStyle w:val="4"/>
        <w:spacing w:before="287" w:line="254" w:lineRule="auto"/>
        <w:ind w:right="100"/>
        <w:rPr>
          <w:rFonts w:hint="eastAsia"/>
        </w:rPr>
      </w:pPr>
    </w:p>
    <w:p w14:paraId="25EE81BF">
      <w:pPr>
        <w:pStyle w:val="4"/>
        <w:spacing w:before="287" w:line="254" w:lineRule="auto"/>
        <w:ind w:right="100"/>
        <w:rPr>
          <w:rFonts w:hint="eastAsia"/>
        </w:rPr>
      </w:pPr>
      <w:r>
        <w:rPr>
          <w:rFonts w:hint="eastAsia"/>
        </w:rPr>
        <w:t>2.Of the hopelessness of salvation by works.</w:t>
      </w:r>
    </w:p>
    <w:p w14:paraId="33EFC63D">
      <w:pPr>
        <w:pStyle w:val="4"/>
        <w:spacing w:before="287" w:line="254" w:lineRule="auto"/>
        <w:ind w:right="100"/>
        <w:rPr>
          <w:rFonts w:hint="eastAsia"/>
        </w:rPr>
      </w:pPr>
      <w:r>
        <w:rPr>
          <w:rFonts w:hint="eastAsia"/>
        </w:rPr>
        <w:t>2.关于靠行为得救的无望。</w:t>
      </w:r>
    </w:p>
    <w:p w14:paraId="736DF777">
      <w:pPr>
        <w:pStyle w:val="4"/>
        <w:spacing w:before="287" w:line="254" w:lineRule="auto"/>
        <w:ind w:right="100"/>
        <w:rPr>
          <w:rFonts w:hint="eastAsia"/>
        </w:rPr>
      </w:pPr>
    </w:p>
    <w:p w14:paraId="02B968BD">
      <w:pPr>
        <w:pStyle w:val="4"/>
        <w:spacing w:before="287" w:line="254" w:lineRule="auto"/>
        <w:ind w:right="100"/>
        <w:rPr>
          <w:rFonts w:hint="eastAsia"/>
        </w:rPr>
      </w:pPr>
      <w:r>
        <w:rPr>
          <w:rFonts w:hint="eastAsia"/>
        </w:rPr>
        <w:t>That was the way which man was first set on, and that is the way which man naturally is set to follow unto this day.</w:t>
      </w:r>
    </w:p>
    <w:p w14:paraId="6FD9EA36">
      <w:pPr>
        <w:pStyle w:val="4"/>
        <w:spacing w:before="287" w:line="254" w:lineRule="auto"/>
        <w:ind w:right="100"/>
        <w:rPr>
          <w:rFonts w:hint="eastAsia"/>
        </w:rPr>
      </w:pPr>
      <w:r>
        <w:rPr>
          <w:rFonts w:hint="eastAsia"/>
        </w:rPr>
        <w:t>那是人起初被设定的道路，也是人天然地直到今日仍在设法遵循的道路。</w:t>
      </w:r>
    </w:p>
    <w:p w14:paraId="4A369E69">
      <w:pPr>
        <w:pStyle w:val="4"/>
        <w:spacing w:before="287" w:line="254" w:lineRule="auto"/>
        <w:ind w:right="100"/>
        <w:rPr>
          <w:rFonts w:hint="eastAsia"/>
        </w:rPr>
      </w:pPr>
    </w:p>
    <w:p w14:paraId="62B22611">
      <w:pPr>
        <w:pStyle w:val="4"/>
        <w:spacing w:before="287" w:line="254" w:lineRule="auto"/>
        <w:ind w:right="100"/>
        <w:rPr>
          <w:rFonts w:hint="eastAsia"/>
        </w:rPr>
      </w:pPr>
      <w:r>
        <w:rPr>
          <w:rFonts w:hint="eastAsia"/>
        </w:rPr>
        <w:t>But what hope can there be that way?</w:t>
      </w:r>
    </w:p>
    <w:p w14:paraId="5C7ADBD7">
      <w:pPr>
        <w:pStyle w:val="4"/>
        <w:spacing w:before="287" w:line="254" w:lineRule="auto"/>
        <w:ind w:right="100"/>
        <w:rPr>
          <w:rFonts w:hint="eastAsia"/>
        </w:rPr>
      </w:pPr>
      <w:r>
        <w:rPr>
          <w:rFonts w:hint="eastAsia"/>
        </w:rPr>
        <w:t>但那条路能有什么希望呢？</w:t>
      </w:r>
    </w:p>
    <w:p w14:paraId="567D6700">
      <w:pPr>
        <w:pStyle w:val="4"/>
        <w:spacing w:before="287" w:line="254" w:lineRule="auto"/>
        <w:ind w:right="100"/>
        <w:rPr>
          <w:rFonts w:hint="eastAsia"/>
        </w:rPr>
      </w:pPr>
    </w:p>
    <w:p w14:paraId="12496499">
      <w:pPr>
        <w:pStyle w:val="4"/>
        <w:spacing w:before="287" w:line="254" w:lineRule="auto"/>
        <w:ind w:right="100"/>
        <w:rPr>
          <w:rFonts w:hint="eastAsia"/>
        </w:rPr>
      </w:pPr>
      <w:r>
        <w:rPr>
          <w:rFonts w:hint="eastAsia"/>
        </w:rPr>
        <w:t>Adam was able to work for life, having sufficient strength laid to his hand, and yet he miscarried in it; how can it prosper in our hands, who are without strength, and whose work-arm is broken; he had less to do than we have now, only perfect obedience was required of him at first; but of us now is required not only perfect obedience, but satisfaction for sin done.</w:t>
      </w:r>
    </w:p>
    <w:p w14:paraId="331033CF">
      <w:pPr>
        <w:pStyle w:val="4"/>
        <w:spacing w:before="287" w:line="254" w:lineRule="auto"/>
        <w:ind w:right="100"/>
        <w:rPr>
          <w:rFonts w:hint="eastAsia"/>
        </w:rPr>
      </w:pPr>
      <w:r>
        <w:rPr>
          <w:rFonts w:hint="eastAsia"/>
        </w:rPr>
        <w:t>亚当有能力为生命工作，有足够的力量供他使用，然而他却失败了；这事在我们这些没有力量、工作的膀臂已断的人手中，又怎能亨通呢？他当初所要做的比我们现在要做的少，起初只要求他完全顺服；但如今我们不仅被要求完全顺服，还要为所犯的罪作出补偿。</w:t>
      </w:r>
    </w:p>
    <w:p w14:paraId="305BEE6F">
      <w:pPr>
        <w:pStyle w:val="4"/>
        <w:spacing w:before="287" w:line="254" w:lineRule="auto"/>
        <w:ind w:right="100"/>
        <w:rPr>
          <w:rFonts w:hint="eastAsia"/>
        </w:rPr>
      </w:pPr>
    </w:p>
    <w:p w14:paraId="5A52A153">
      <w:pPr>
        <w:pStyle w:val="4"/>
        <w:spacing w:before="287" w:line="254" w:lineRule="auto"/>
        <w:ind w:right="100"/>
        <w:rPr>
          <w:rFonts w:hint="eastAsia"/>
        </w:rPr>
      </w:pPr>
      <w:r>
        <w:rPr>
          <w:rFonts w:hint="eastAsia"/>
        </w:rPr>
        <w:t>We have more work and less strength than Adam had.</w:t>
      </w:r>
    </w:p>
    <w:p w14:paraId="1DCBF930">
      <w:pPr>
        <w:pStyle w:val="4"/>
        <w:spacing w:before="287" w:line="254" w:lineRule="auto"/>
        <w:ind w:right="100"/>
        <w:rPr>
          <w:rFonts w:hint="eastAsia"/>
        </w:rPr>
      </w:pPr>
      <w:r>
        <w:rPr>
          <w:rFonts w:hint="eastAsia"/>
        </w:rPr>
        <w:t>我们比亚当有更多的工作，却有更少的力量。</w:t>
      </w:r>
    </w:p>
    <w:p w14:paraId="7F4DA792">
      <w:pPr>
        <w:pStyle w:val="4"/>
        <w:spacing w:before="287" w:line="254" w:lineRule="auto"/>
        <w:ind w:right="100"/>
        <w:rPr>
          <w:rFonts w:hint="eastAsia"/>
        </w:rPr>
      </w:pPr>
    </w:p>
    <w:p w14:paraId="1F6A9292">
      <w:pPr>
        <w:pStyle w:val="4"/>
        <w:spacing w:before="287" w:line="254" w:lineRule="auto"/>
        <w:ind w:right="100"/>
        <w:rPr>
          <w:rFonts w:hint="eastAsia"/>
        </w:rPr>
      </w:pPr>
      <w:r>
        <w:rPr>
          <w:rFonts w:hint="eastAsia"/>
        </w:rPr>
        <w:t>When he fell a-working for heaven, which work was marred in his hand, it may justly make us to despair of salvation that way.</w:t>
      </w:r>
    </w:p>
    <w:p w14:paraId="41AC9C7A">
      <w:pPr>
        <w:pStyle w:val="4"/>
        <w:spacing w:before="287" w:line="254" w:lineRule="auto"/>
        <w:ind w:right="100"/>
        <w:rPr>
          <w:rFonts w:hint="eastAsia"/>
        </w:rPr>
      </w:pPr>
      <w:r>
        <w:rPr>
          <w:rFonts w:hint="eastAsia"/>
        </w:rPr>
        <w:t>当他为天堂而工作时，那工作在他手中被败坏了，这理当使我们对那条救赎之路感到绝望。</w:t>
      </w:r>
    </w:p>
    <w:p w14:paraId="4085B3F6">
      <w:pPr>
        <w:pStyle w:val="4"/>
        <w:spacing w:before="287" w:line="254" w:lineRule="auto"/>
        <w:ind w:right="100"/>
        <w:rPr>
          <w:rFonts w:hint="eastAsia"/>
        </w:rPr>
      </w:pPr>
    </w:p>
    <w:p w14:paraId="31C425BD">
      <w:pPr>
        <w:pStyle w:val="4"/>
        <w:spacing w:before="287" w:line="254" w:lineRule="auto"/>
        <w:ind w:right="100"/>
        <w:rPr>
          <w:rFonts w:hint="eastAsia"/>
        </w:rPr>
      </w:pPr>
      <w:r>
        <w:rPr>
          <w:rFonts w:hint="eastAsia"/>
        </w:rPr>
        <w:t>He could not stand, how shall we that are fallen raise up ourselves?</w:t>
      </w:r>
    </w:p>
    <w:p w14:paraId="55F366AC">
      <w:pPr>
        <w:pStyle w:val="4"/>
        <w:spacing w:before="287" w:line="254" w:lineRule="auto"/>
        <w:ind w:right="100"/>
        <w:rPr>
          <w:rFonts w:hint="eastAsia"/>
        </w:rPr>
      </w:pPr>
      <w:r>
        <w:rPr>
          <w:rFonts w:hint="eastAsia"/>
        </w:rPr>
        <w:t>他站立不住，我们这些堕落的人又怎能自己站起来呢？</w:t>
      </w:r>
    </w:p>
    <w:p w14:paraId="27830593">
      <w:pPr>
        <w:pStyle w:val="4"/>
        <w:spacing w:before="287" w:line="254" w:lineRule="auto"/>
        <w:ind w:right="100"/>
        <w:rPr>
          <w:rFonts w:hint="eastAsia"/>
        </w:rPr>
      </w:pPr>
    </w:p>
    <w:p w14:paraId="4644E5C3">
      <w:pPr>
        <w:pStyle w:val="4"/>
        <w:spacing w:before="287" w:line="254" w:lineRule="auto"/>
        <w:ind w:right="100"/>
        <w:rPr>
          <w:rFonts w:hint="eastAsia"/>
        </w:rPr>
      </w:pPr>
      <w:r>
        <w:rPr>
          <w:rFonts w:hint="eastAsia"/>
        </w:rPr>
        <w:t>How unlikely is it that self-destroyers shall be their own saviours?</w:t>
      </w:r>
    </w:p>
    <w:p w14:paraId="1534DC74">
      <w:pPr>
        <w:pStyle w:val="4"/>
        <w:spacing w:before="287" w:line="254" w:lineRule="auto"/>
        <w:ind w:right="100"/>
        <w:rPr>
          <w:rFonts w:hint="eastAsia"/>
        </w:rPr>
      </w:pPr>
      <w:r>
        <w:rPr>
          <w:rFonts w:hint="eastAsia"/>
        </w:rPr>
        <w:t>自毁者成为自己的拯救者，是何等不可能呢？</w:t>
      </w:r>
    </w:p>
    <w:p w14:paraId="1CBAFCA0">
      <w:pPr>
        <w:pStyle w:val="4"/>
        <w:spacing w:before="287" w:line="254" w:lineRule="auto"/>
        <w:ind w:right="100"/>
        <w:rPr>
          <w:rFonts w:hint="eastAsia"/>
        </w:rPr>
      </w:pPr>
    </w:p>
    <w:p w14:paraId="5ED9C429">
      <w:pPr>
        <w:pStyle w:val="2"/>
        <w:bidi w:val="0"/>
        <w:rPr>
          <w:rFonts w:hint="eastAsia"/>
        </w:rPr>
      </w:pPr>
      <w:r>
        <w:rPr>
          <w:rFonts w:hint="eastAsia"/>
        </w:rPr>
        <w:t>USE II. Here is a watchword which we ought never to forget.</w:t>
      </w:r>
    </w:p>
    <w:p w14:paraId="4BC1D291">
      <w:pPr>
        <w:pStyle w:val="2"/>
        <w:bidi w:val="0"/>
        <w:rPr>
          <w:rFonts w:hint="eastAsia"/>
        </w:rPr>
      </w:pPr>
      <w:r>
        <w:rPr>
          <w:rFonts w:hint="eastAsia"/>
        </w:rPr>
        <w:t>应用二。这里有一个我们绝不应忘记的警语。</w:t>
      </w:r>
    </w:p>
    <w:p w14:paraId="3BB1098F">
      <w:pPr>
        <w:pStyle w:val="4"/>
        <w:spacing w:before="287" w:line="254" w:lineRule="auto"/>
        <w:ind w:right="100"/>
        <w:rPr>
          <w:rFonts w:hint="eastAsia"/>
        </w:rPr>
      </w:pPr>
    </w:p>
    <w:p w14:paraId="231D047A">
      <w:pPr>
        <w:pStyle w:val="4"/>
        <w:spacing w:before="287" w:line="254" w:lineRule="auto"/>
        <w:ind w:right="100"/>
        <w:rPr>
          <w:rFonts w:hint="eastAsia"/>
        </w:rPr>
      </w:pPr>
      <w:r>
        <w:rPr>
          <w:rFonts w:hint="eastAsia"/>
        </w:rPr>
        <w:t>1.Watch and pray that ye enter not into temptation.</w:t>
      </w:r>
    </w:p>
    <w:p w14:paraId="131D74B8">
      <w:pPr>
        <w:pStyle w:val="4"/>
        <w:spacing w:before="287" w:line="254" w:lineRule="auto"/>
        <w:ind w:right="100"/>
        <w:rPr>
          <w:rFonts w:hint="eastAsia"/>
        </w:rPr>
      </w:pPr>
      <w:r>
        <w:rPr>
          <w:rFonts w:hint="eastAsia"/>
        </w:rPr>
        <w:t>1.总要儆醒祷告，免得入了迷惑。</w:t>
      </w:r>
    </w:p>
    <w:p w14:paraId="70ADC44F">
      <w:pPr>
        <w:pStyle w:val="4"/>
        <w:spacing w:before="287" w:line="254" w:lineRule="auto"/>
        <w:ind w:right="100"/>
        <w:rPr>
          <w:rFonts w:hint="eastAsia"/>
        </w:rPr>
      </w:pPr>
    </w:p>
    <w:p w14:paraId="4BE64473">
      <w:pPr>
        <w:pStyle w:val="4"/>
        <w:spacing w:before="287" w:line="254" w:lineRule="auto"/>
        <w:ind w:right="100"/>
        <w:rPr>
          <w:rFonts w:hint="eastAsia"/>
        </w:rPr>
      </w:pPr>
      <w:r>
        <w:rPr>
          <w:rFonts w:hint="eastAsia"/>
        </w:rPr>
        <w:t>The devil still goes about seeking whom he may devour.</w:t>
      </w:r>
    </w:p>
    <w:p w14:paraId="243232B9">
      <w:pPr>
        <w:pStyle w:val="4"/>
        <w:spacing w:before="287" w:line="254" w:lineRule="auto"/>
        <w:ind w:right="100"/>
        <w:rPr>
          <w:rFonts w:hint="eastAsia"/>
        </w:rPr>
      </w:pPr>
      <w:r>
        <w:rPr>
          <w:rFonts w:hint="eastAsia"/>
        </w:rPr>
        <w:t>魔鬼仍遍地游行，寻找可吞吃的人。</w:t>
      </w:r>
    </w:p>
    <w:p w14:paraId="07F393C4">
      <w:pPr>
        <w:pStyle w:val="4"/>
        <w:spacing w:before="287" w:line="254" w:lineRule="auto"/>
        <w:ind w:right="100"/>
        <w:rPr>
          <w:rFonts w:hint="eastAsia"/>
        </w:rPr>
      </w:pPr>
    </w:p>
    <w:p w14:paraId="3B471C44">
      <w:pPr>
        <w:pStyle w:val="4"/>
        <w:spacing w:before="287" w:line="254" w:lineRule="auto"/>
        <w:ind w:right="100"/>
        <w:rPr>
          <w:rFonts w:hint="eastAsia"/>
        </w:rPr>
      </w:pPr>
      <w:r>
        <w:rPr>
          <w:rFonts w:hint="eastAsia"/>
        </w:rPr>
        <w:t>No state, while ye are here, can secure you from temptation.</w:t>
      </w:r>
    </w:p>
    <w:p w14:paraId="44E44C68">
      <w:pPr>
        <w:pStyle w:val="4"/>
        <w:spacing w:before="287" w:line="254" w:lineRule="auto"/>
        <w:ind w:right="100"/>
        <w:rPr>
          <w:rFonts w:hint="eastAsia"/>
        </w:rPr>
      </w:pPr>
      <w:r>
        <w:rPr>
          <w:rFonts w:hint="eastAsia"/>
        </w:rPr>
        <w:t>你们在这里的时候，没有任何状态可以使你们免于试探。</w:t>
      </w:r>
    </w:p>
    <w:p w14:paraId="1ECEE057">
      <w:pPr>
        <w:pStyle w:val="4"/>
        <w:spacing w:before="287" w:line="254" w:lineRule="auto"/>
        <w:ind w:right="100"/>
        <w:rPr>
          <w:rFonts w:hint="eastAsia"/>
        </w:rPr>
      </w:pPr>
    </w:p>
    <w:p w14:paraId="46D4A692">
      <w:pPr>
        <w:pStyle w:val="4"/>
        <w:spacing w:before="287" w:line="254" w:lineRule="auto"/>
        <w:ind w:right="100"/>
        <w:rPr>
          <w:rFonts w:hint="eastAsia"/>
        </w:rPr>
      </w:pPr>
      <w:r>
        <w:rPr>
          <w:rFonts w:hint="eastAsia"/>
        </w:rPr>
        <w:t>Though ye be in a state of friendship with God, he will attack you.</w:t>
      </w:r>
    </w:p>
    <w:p w14:paraId="7175A8E4">
      <w:pPr>
        <w:pStyle w:val="4"/>
        <w:spacing w:before="287" w:line="254" w:lineRule="auto"/>
        <w:ind w:right="100"/>
        <w:rPr>
          <w:rFonts w:hint="eastAsia"/>
        </w:rPr>
      </w:pPr>
      <w:r>
        <w:rPr>
          <w:rFonts w:hint="eastAsia"/>
        </w:rPr>
        <w:t>虽然你们处于与上帝为友的状态，他仍会攻击你们。</w:t>
      </w:r>
    </w:p>
    <w:p w14:paraId="20DEE44B">
      <w:pPr>
        <w:pStyle w:val="4"/>
        <w:spacing w:before="287" w:line="254" w:lineRule="auto"/>
        <w:ind w:right="100"/>
        <w:rPr>
          <w:rFonts w:hint="eastAsia"/>
        </w:rPr>
      </w:pPr>
    </w:p>
    <w:p w14:paraId="3F5C9128">
      <w:pPr>
        <w:pStyle w:val="4"/>
        <w:spacing w:before="287" w:line="254" w:lineRule="auto"/>
        <w:ind w:right="100"/>
        <w:rPr>
          <w:rFonts w:hint="eastAsia"/>
        </w:rPr>
      </w:pPr>
      <w:r>
        <w:rPr>
          <w:rFonts w:hint="eastAsia"/>
        </w:rPr>
        <w:t>No place, though a paradise can protect you.</w:t>
      </w:r>
    </w:p>
    <w:p w14:paraId="7EE5D0AE">
      <w:pPr>
        <w:pStyle w:val="4"/>
        <w:spacing w:before="287" w:line="254" w:lineRule="auto"/>
        <w:ind w:right="100"/>
        <w:rPr>
          <w:rFonts w:hint="eastAsia"/>
        </w:rPr>
      </w:pPr>
      <w:r>
        <w:rPr>
          <w:rFonts w:hint="eastAsia"/>
        </w:rPr>
        <w:t>没有任何地方，即使是乐园，能保护你们。</w:t>
      </w:r>
    </w:p>
    <w:p w14:paraId="0133E0A4">
      <w:pPr>
        <w:pStyle w:val="4"/>
        <w:spacing w:before="287" w:line="254" w:lineRule="auto"/>
        <w:ind w:right="100"/>
        <w:rPr>
          <w:rFonts w:hint="eastAsia"/>
        </w:rPr>
      </w:pPr>
    </w:p>
    <w:p w14:paraId="676D6477">
      <w:pPr>
        <w:pStyle w:val="4"/>
        <w:spacing w:before="287" w:line="254" w:lineRule="auto"/>
        <w:ind w:right="100"/>
        <w:rPr>
          <w:rFonts w:hint="eastAsia"/>
        </w:rPr>
      </w:pPr>
      <w:r>
        <w:rPr>
          <w:rFonts w:hint="eastAsia"/>
        </w:rPr>
        <w:t>He has malice enough to drive you to the greatest sins; subtilty and long experience to manage the temptation so as it may best take.</w:t>
      </w:r>
    </w:p>
    <w:p w14:paraId="50401359">
      <w:pPr>
        <w:pStyle w:val="4"/>
        <w:spacing w:before="287" w:line="254" w:lineRule="auto"/>
        <w:ind w:right="100"/>
        <w:rPr>
          <w:rFonts w:hint="eastAsia"/>
        </w:rPr>
      </w:pPr>
      <w:r>
        <w:rPr>
          <w:rFonts w:hint="eastAsia"/>
        </w:rPr>
        <w:t>祂有足够的恶意来驱使你们犯下最大的罪；祂有足够的诡诈和长期的经验来处理试探，以使其最能生效。</w:t>
      </w:r>
    </w:p>
    <w:p w14:paraId="2F181160">
      <w:pPr>
        <w:pStyle w:val="4"/>
        <w:spacing w:before="287" w:line="254" w:lineRule="auto"/>
        <w:ind w:right="100"/>
        <w:rPr>
          <w:rFonts w:hint="eastAsia"/>
        </w:rPr>
      </w:pPr>
    </w:p>
    <w:p w14:paraId="430D1FC7">
      <w:pPr>
        <w:pStyle w:val="4"/>
        <w:spacing w:before="287" w:line="254" w:lineRule="auto"/>
        <w:ind w:right="100"/>
        <w:rPr>
          <w:rFonts w:hint="eastAsia"/>
        </w:rPr>
      </w:pPr>
      <w:r>
        <w:rPr>
          <w:rFonts w:hint="eastAsia"/>
        </w:rPr>
        <w:t>Do not parley with temptation, listening to the tempter may bring on doubting, doubting will bring on disbelieving, and disbelieving will bring on full compliance.</w:t>
      </w:r>
    </w:p>
    <w:p w14:paraId="231ACA4A">
      <w:pPr>
        <w:pStyle w:val="4"/>
        <w:spacing w:before="287" w:line="254" w:lineRule="auto"/>
        <w:ind w:right="100"/>
        <w:rPr>
          <w:rFonts w:hint="eastAsia"/>
        </w:rPr>
      </w:pPr>
      <w:r>
        <w:rPr>
          <w:rFonts w:hint="eastAsia"/>
        </w:rPr>
        <w:t>不要与试探谈判，听从试探者可能导致怀疑，怀疑会导致不信，而不信会导致完全的顺从。</w:t>
      </w:r>
    </w:p>
    <w:p w14:paraId="26E88109">
      <w:pPr>
        <w:pStyle w:val="4"/>
        <w:spacing w:before="287" w:line="254" w:lineRule="auto"/>
        <w:ind w:right="100"/>
        <w:rPr>
          <w:rFonts w:hint="eastAsia"/>
        </w:rPr>
      </w:pPr>
    </w:p>
    <w:p w14:paraId="105A25E0">
      <w:pPr>
        <w:pStyle w:val="4"/>
        <w:spacing w:before="287" w:line="254" w:lineRule="auto"/>
        <w:ind w:right="100"/>
        <w:rPr>
          <w:rFonts w:hint="eastAsia"/>
        </w:rPr>
      </w:pPr>
      <w:r>
        <w:rPr>
          <w:rFonts w:hint="eastAsia"/>
        </w:rPr>
        <w:t>O therefore watch!</w:t>
      </w:r>
    </w:p>
    <w:p w14:paraId="771B1F67">
      <w:pPr>
        <w:pStyle w:val="4"/>
        <w:spacing w:before="287" w:line="254" w:lineRule="auto"/>
        <w:ind w:right="100"/>
        <w:rPr>
          <w:rFonts w:hint="eastAsia"/>
        </w:rPr>
      </w:pPr>
      <w:r>
        <w:rPr>
          <w:rFonts w:hint="eastAsia"/>
        </w:rPr>
        <w:t>哦，所以要儆醒！</w:t>
      </w:r>
    </w:p>
    <w:p w14:paraId="613B4A1B">
      <w:pPr>
        <w:pStyle w:val="4"/>
        <w:spacing w:before="287" w:line="254" w:lineRule="auto"/>
        <w:ind w:right="100"/>
        <w:rPr>
          <w:rFonts w:hint="eastAsia"/>
        </w:rPr>
      </w:pPr>
    </w:p>
    <w:p w14:paraId="1BEC9955">
      <w:pPr>
        <w:pStyle w:val="4"/>
        <w:spacing w:before="287" w:line="254" w:lineRule="auto"/>
        <w:ind w:right="100"/>
        <w:rPr>
          <w:rFonts w:hint="eastAsia"/>
        </w:rPr>
      </w:pPr>
      <w:r>
        <w:rPr>
          <w:rFonts w:hint="eastAsia"/>
        </w:rPr>
        <w:t>2.Take heed of forgetting the covenant of your God.</w:t>
      </w:r>
    </w:p>
    <w:p w14:paraId="1C9088FE">
      <w:pPr>
        <w:pStyle w:val="4"/>
        <w:spacing w:before="287" w:line="254" w:lineRule="auto"/>
        <w:ind w:right="100"/>
        <w:rPr>
          <w:rFonts w:hint="eastAsia"/>
        </w:rPr>
      </w:pPr>
      <w:r>
        <w:rPr>
          <w:rFonts w:hint="eastAsia"/>
        </w:rPr>
        <w:t>2.你们要谨慎，免得忘记你们上帝的约。</w:t>
      </w:r>
    </w:p>
    <w:p w14:paraId="74D10FBE">
      <w:pPr>
        <w:pStyle w:val="4"/>
        <w:spacing w:before="287" w:line="254" w:lineRule="auto"/>
        <w:ind w:right="100"/>
        <w:rPr>
          <w:rFonts w:hint="eastAsia"/>
        </w:rPr>
      </w:pPr>
    </w:p>
    <w:p w14:paraId="4323325B">
      <w:pPr>
        <w:pStyle w:val="4"/>
        <w:spacing w:before="287" w:line="254" w:lineRule="auto"/>
        <w:ind w:right="100"/>
        <w:rPr>
          <w:rFonts w:hint="eastAsia"/>
        </w:rPr>
      </w:pPr>
      <w:r>
        <w:rPr>
          <w:rFonts w:hint="eastAsia"/>
        </w:rPr>
        <w:t>When men lose the sense of the bond of the covenant, they cannot long forbear the breaking of it.</w:t>
      </w:r>
    </w:p>
    <w:p w14:paraId="32E755AF">
      <w:pPr>
        <w:pStyle w:val="4"/>
        <w:spacing w:before="287" w:line="254" w:lineRule="auto"/>
        <w:ind w:right="100"/>
        <w:rPr>
          <w:rFonts w:hint="eastAsia"/>
        </w:rPr>
      </w:pPr>
      <w:r>
        <w:rPr>
          <w:rFonts w:hint="eastAsia"/>
        </w:rPr>
        <w:t>当人失去了对约之约束的意识时，他们就不能长久地不违背它。</w:t>
      </w:r>
    </w:p>
    <w:p w14:paraId="526A8F1E">
      <w:pPr>
        <w:pStyle w:val="4"/>
        <w:spacing w:before="287" w:line="254" w:lineRule="auto"/>
        <w:ind w:right="100"/>
        <w:rPr>
          <w:rFonts w:hint="eastAsia"/>
        </w:rPr>
      </w:pPr>
    </w:p>
    <w:p w14:paraId="17B8E0F9">
      <w:pPr>
        <w:pStyle w:val="4"/>
        <w:spacing w:before="287" w:line="254" w:lineRule="auto"/>
        <w:ind w:right="100"/>
        <w:rPr>
          <w:rFonts w:hint="eastAsia"/>
        </w:rPr>
      </w:pPr>
      <w:r>
        <w:rPr>
          <w:rFonts w:hint="eastAsia"/>
        </w:rPr>
        <w:t>We see this in Adam our father, and we may see it daily in men's personal covenants, and the national covenants these lands are under the bonds of.</w:t>
      </w:r>
    </w:p>
    <w:p w14:paraId="529F473A">
      <w:pPr>
        <w:pStyle w:val="4"/>
        <w:spacing w:before="287" w:line="254" w:lineRule="auto"/>
        <w:ind w:right="100"/>
        <w:rPr>
          <w:rFonts w:hint="eastAsia"/>
        </w:rPr>
      </w:pPr>
      <w:r>
        <w:rPr>
          <w:rFonts w:hint="eastAsia"/>
        </w:rPr>
        <w:t>我们在我们的始祖亚当身上看到这一点，我们也可以在人们的个人盟约，以及这些土地所受约束的国家盟约中，每天都看到这一点。</w:t>
      </w:r>
    </w:p>
    <w:p w14:paraId="35298DD9">
      <w:pPr>
        <w:pStyle w:val="4"/>
        <w:spacing w:before="287" w:line="254" w:lineRule="auto"/>
        <w:ind w:right="100"/>
        <w:rPr>
          <w:rFonts w:hint="eastAsia"/>
        </w:rPr>
      </w:pPr>
    </w:p>
    <w:p w14:paraId="7B18E1A4">
      <w:pPr>
        <w:pStyle w:val="4"/>
        <w:spacing w:before="287" w:line="254" w:lineRule="auto"/>
        <w:ind w:right="100"/>
        <w:rPr>
          <w:rFonts w:hint="eastAsia"/>
        </w:rPr>
      </w:pPr>
      <w:r>
        <w:rPr>
          <w:rFonts w:hint="eastAsia"/>
        </w:rPr>
        <w:t>The impression of them is worn off, and so the duties of them are cast behind men's backs.</w:t>
      </w:r>
    </w:p>
    <w:p w14:paraId="6B353A63">
      <w:pPr>
        <w:pStyle w:val="4"/>
        <w:spacing w:before="287" w:line="254" w:lineRule="auto"/>
        <w:ind w:right="100"/>
        <w:rPr>
          <w:rFonts w:hint="eastAsia"/>
        </w:rPr>
      </w:pPr>
      <w:r>
        <w:rPr>
          <w:rFonts w:hint="eastAsia"/>
        </w:rPr>
        <w:t>它们的影响已经磨损，因此它们的责任被人们抛在脑后。</w:t>
      </w:r>
    </w:p>
    <w:p w14:paraId="5E0568BA">
      <w:pPr>
        <w:pStyle w:val="4"/>
        <w:spacing w:before="287" w:line="254" w:lineRule="auto"/>
        <w:ind w:right="100"/>
        <w:rPr>
          <w:rFonts w:hint="eastAsia"/>
        </w:rPr>
      </w:pPr>
    </w:p>
    <w:p w14:paraId="473CD4AB">
      <w:pPr>
        <w:pStyle w:val="4"/>
        <w:spacing w:before="287" w:line="254" w:lineRule="auto"/>
        <w:ind w:right="100"/>
        <w:rPr>
          <w:rFonts w:hint="eastAsia"/>
        </w:rPr>
      </w:pPr>
      <w:r>
        <w:rPr>
          <w:rFonts w:hint="eastAsia"/>
        </w:rPr>
        <w:t>No wonder that this is the sin of the land, and of particular persons, seeing we are all children of the great covenant transgressor, Adam.</w:t>
      </w:r>
    </w:p>
    <w:p w14:paraId="2E16F0DC">
      <w:pPr>
        <w:pStyle w:val="4"/>
        <w:spacing w:before="287" w:line="254" w:lineRule="auto"/>
        <w:ind w:right="100"/>
        <w:rPr>
          <w:rFonts w:hint="eastAsia"/>
        </w:rPr>
      </w:pPr>
      <w:r>
        <w:rPr>
          <w:rFonts w:hint="eastAsia"/>
        </w:rPr>
        <w:t>难怪这是这片土地和个人的罪，因为我们都是那伟大的违约者亚当的儿女。</w:t>
      </w:r>
    </w:p>
    <w:p w14:paraId="6F5C594D">
      <w:pPr>
        <w:pStyle w:val="4"/>
        <w:spacing w:before="287" w:line="254" w:lineRule="auto"/>
        <w:ind w:right="100"/>
        <w:rPr>
          <w:rFonts w:hint="eastAsia"/>
        </w:rPr>
      </w:pPr>
    </w:p>
    <w:p w14:paraId="5B2B7EA1">
      <w:pPr>
        <w:pStyle w:val="4"/>
        <w:spacing w:before="287" w:line="254" w:lineRule="auto"/>
        <w:ind w:right="100"/>
        <w:rPr>
          <w:rFonts w:hint="eastAsia"/>
        </w:rPr>
      </w:pPr>
      <w:r>
        <w:rPr>
          <w:rFonts w:hint="eastAsia"/>
        </w:rPr>
        <w:t>USE III. Lastly, Here is a demonstration of the absolute necessity of being united to the second Adam, who kept the second covenant, and thereby fulfilled the demands of the first covenant.</w:t>
      </w:r>
    </w:p>
    <w:p w14:paraId="3929D375">
      <w:pPr>
        <w:pStyle w:val="4"/>
        <w:spacing w:before="287" w:line="254" w:lineRule="auto"/>
        <w:ind w:right="100"/>
        <w:rPr>
          <w:rFonts w:hint="eastAsia"/>
        </w:rPr>
      </w:pPr>
      <w:r>
        <w:rPr>
          <w:rFonts w:hint="eastAsia"/>
        </w:rPr>
        <w:t>应用三。最后，这里证明了与第二个亚当联合的绝对必要性，祂遵守了第二个约，从而成全了第一个约的要求。</w:t>
      </w:r>
    </w:p>
    <w:p w14:paraId="7D3813E1">
      <w:pPr>
        <w:pStyle w:val="4"/>
        <w:spacing w:before="287" w:line="254" w:lineRule="auto"/>
        <w:ind w:right="100"/>
        <w:rPr>
          <w:rFonts w:hint="eastAsia"/>
        </w:rPr>
      </w:pPr>
    </w:p>
    <w:p w14:paraId="1540FB12">
      <w:pPr>
        <w:pStyle w:val="4"/>
        <w:spacing w:before="287" w:line="254" w:lineRule="auto"/>
        <w:ind w:right="100"/>
        <w:rPr>
          <w:rFonts w:hint="eastAsia"/>
        </w:rPr>
      </w:pPr>
      <w:r>
        <w:rPr>
          <w:rFonts w:hint="eastAsia"/>
        </w:rPr>
        <w:t>See your absolute need of him; prize him, and fiee to him by faith, behold him with an eye of faith who has repaired the breach.</w:t>
      </w:r>
    </w:p>
    <w:p w14:paraId="34636CD4">
      <w:pPr>
        <w:pStyle w:val="4"/>
        <w:spacing w:before="287" w:line="254" w:lineRule="auto"/>
        <w:ind w:right="100"/>
        <w:rPr>
          <w:rFonts w:hint="eastAsia"/>
        </w:rPr>
      </w:pPr>
      <w:r>
        <w:rPr>
          <w:rFonts w:hint="eastAsia"/>
        </w:rPr>
        <w:t>看见你们对祂的绝对需要；珍视祂，并凭信心逃向祂，用信心的眼睛仰望那修复了破口的一位。</w:t>
      </w:r>
    </w:p>
    <w:p w14:paraId="4B607DEC">
      <w:pPr>
        <w:pStyle w:val="4"/>
        <w:spacing w:before="287" w:line="254" w:lineRule="auto"/>
        <w:ind w:right="100"/>
        <w:rPr>
          <w:rFonts w:hint="eastAsia"/>
        </w:rPr>
      </w:pPr>
    </w:p>
    <w:p w14:paraId="794A065C">
      <w:pPr>
        <w:pStyle w:val="4"/>
        <w:spacing w:before="287" w:line="254" w:lineRule="auto"/>
        <w:ind w:right="100"/>
        <w:rPr>
          <w:rFonts w:hint="eastAsia"/>
        </w:rPr>
      </w:pPr>
      <w:r>
        <w:rPr>
          <w:rFonts w:hint="eastAsia"/>
        </w:rPr>
        <w:t>The first Adam broke the first covenant, by eating of the fruit of the forbidden tree; Christ has repaired the breach by hanging on a tree and bearing the curse for his people.</w:t>
      </w:r>
    </w:p>
    <w:p w14:paraId="72A3810E">
      <w:pPr>
        <w:pStyle w:val="4"/>
        <w:spacing w:before="287" w:line="254" w:lineRule="auto"/>
        <w:ind w:right="100"/>
        <w:rPr>
          <w:rFonts w:hint="eastAsia"/>
        </w:rPr>
      </w:pPr>
      <w:r>
        <w:rPr>
          <w:rFonts w:hint="eastAsia"/>
        </w:rPr>
        <w:t>第一个亚当因吃禁树上的果子而违背了第一个约；基督藉着挂在树上，为祂的子民担当咒诅，修复了这破口。</w:t>
      </w:r>
    </w:p>
    <w:p w14:paraId="722A9337">
      <w:pPr>
        <w:pStyle w:val="4"/>
        <w:spacing w:before="287" w:line="254" w:lineRule="auto"/>
        <w:ind w:right="100"/>
        <w:rPr>
          <w:rFonts w:hint="eastAsia"/>
        </w:rPr>
      </w:pPr>
    </w:p>
    <w:p w14:paraId="56D88D10">
      <w:pPr>
        <w:pStyle w:val="4"/>
        <w:spacing w:before="287" w:line="254" w:lineRule="auto"/>
        <w:ind w:right="100"/>
        <w:rPr>
          <w:rFonts w:hint="eastAsia"/>
        </w:rPr>
      </w:pPr>
      <w:r>
        <w:rPr>
          <w:rFonts w:hint="eastAsia"/>
        </w:rPr>
        <w:t>Adam's preposterons love to his wife made him sin; Christ's love to his spouse made him suffer and satisfy.</w:t>
      </w:r>
    </w:p>
    <w:p w14:paraId="509D41A3">
      <w:pPr>
        <w:pStyle w:val="4"/>
        <w:spacing w:before="287" w:line="254" w:lineRule="auto"/>
        <w:ind w:right="100"/>
        <w:rPr>
          <w:rFonts w:hint="eastAsia"/>
        </w:rPr>
      </w:pPr>
      <w:r>
        <w:rPr>
          <w:rFonts w:hint="eastAsia"/>
        </w:rPr>
        <w:t>亚当对他妻子荒谬的爱使他犯罪；基督对祂新妇的爱使祂受苦并满足。</w:t>
      </w:r>
    </w:p>
    <w:p w14:paraId="5384A92E">
      <w:pPr>
        <w:pStyle w:val="4"/>
        <w:spacing w:before="287" w:line="254" w:lineRule="auto"/>
        <w:ind w:right="100"/>
        <w:rPr>
          <w:rFonts w:hint="eastAsia"/>
        </w:rPr>
      </w:pPr>
    </w:p>
    <w:p w14:paraId="7CDAB728">
      <w:pPr>
        <w:pStyle w:val="4"/>
        <w:spacing w:before="287" w:line="254" w:lineRule="auto"/>
        <w:ind w:right="100"/>
        <w:rPr>
          <w:rFonts w:hint="eastAsia"/>
        </w:rPr>
      </w:pPr>
      <w:r>
        <w:rPr>
          <w:rFonts w:hint="eastAsia"/>
        </w:rPr>
        <w:t>In a garden Adam sinned, and therefore in a garden Christ was buried.</w:t>
      </w:r>
    </w:p>
    <w:p w14:paraId="755790D0">
      <w:pPr>
        <w:pStyle w:val="4"/>
        <w:spacing w:before="287" w:line="254" w:lineRule="auto"/>
        <w:ind w:right="100"/>
        <w:rPr>
          <w:rFonts w:hint="eastAsia"/>
        </w:rPr>
      </w:pPr>
      <w:r>
        <w:rPr>
          <w:rFonts w:hint="eastAsia"/>
        </w:rPr>
        <w:t>亚当在园中犯罪，因此基督在园中被埋葬。</w:t>
      </w:r>
    </w:p>
    <w:p w14:paraId="6A22FA64">
      <w:pPr>
        <w:pStyle w:val="4"/>
        <w:spacing w:before="287" w:line="254" w:lineRule="auto"/>
        <w:ind w:right="100"/>
        <w:rPr>
          <w:rFonts w:hint="eastAsia"/>
        </w:rPr>
      </w:pPr>
    </w:p>
    <w:p w14:paraId="02F3EEA7">
      <w:pPr>
        <w:pStyle w:val="4"/>
        <w:spacing w:before="287" w:line="254" w:lineRule="auto"/>
        <w:ind w:right="100"/>
        <w:rPr>
          <w:rFonts w:hint="eastAsia"/>
        </w:rPr>
      </w:pPr>
      <w:r>
        <w:rPr>
          <w:rFonts w:hint="eastAsia"/>
        </w:rPr>
        <w:t>Eating ruined man, and by eating he is saved again.</w:t>
      </w:r>
    </w:p>
    <w:p w14:paraId="0EDE2B34">
      <w:pPr>
        <w:pStyle w:val="4"/>
        <w:spacing w:before="287" w:line="254" w:lineRule="auto"/>
        <w:ind w:right="100"/>
        <w:rPr>
          <w:rFonts w:hint="eastAsia"/>
        </w:rPr>
      </w:pPr>
      <w:r>
        <w:rPr>
          <w:rFonts w:hint="eastAsia"/>
        </w:rPr>
        <w:t>吃败坏了人，藉着吃他又得救了。</w:t>
      </w:r>
    </w:p>
    <w:p w14:paraId="42AB6199">
      <w:pPr>
        <w:pStyle w:val="4"/>
        <w:spacing w:before="287" w:line="254" w:lineRule="auto"/>
        <w:ind w:right="100"/>
        <w:rPr>
          <w:rFonts w:hint="eastAsia"/>
        </w:rPr>
      </w:pPr>
    </w:p>
    <w:p w14:paraId="0A210B8D">
      <w:pPr>
        <w:pStyle w:val="4"/>
        <w:spacing w:before="287" w:line="254" w:lineRule="auto"/>
        <w:ind w:right="100"/>
        <w:rPr>
          <w:rFonts w:hint="eastAsia"/>
        </w:rPr>
      </w:pPr>
      <w:r>
        <w:rPr>
          <w:rFonts w:hint="eastAsia"/>
        </w:rPr>
        <w:t>By eating the forbidden fruit all died; and by eating Christ's flesh and drinking his blood by faith, the soul gets life again, John 6:57.</w:t>
      </w:r>
    </w:p>
    <w:p w14:paraId="6A3B6BA9">
      <w:pPr>
        <w:pStyle w:val="4"/>
        <w:spacing w:before="287" w:line="254" w:lineRule="auto"/>
        <w:ind w:right="100"/>
        <w:rPr>
          <w:rFonts w:hint="eastAsia"/>
        </w:rPr>
      </w:pPr>
      <w:r>
        <w:rPr>
          <w:rFonts w:hint="eastAsia"/>
        </w:rPr>
        <w:t>因吃禁果，众人都死了；因凭信心吃基督的肉、喝基督的血，灵魂又得了生命，约翰福音6:57。</w:t>
      </w:r>
    </w:p>
    <w:p w14:paraId="57F274A2">
      <w:pPr>
        <w:pStyle w:val="4"/>
        <w:spacing w:before="287" w:line="254" w:lineRule="auto"/>
        <w:ind w:right="100"/>
        <w:rPr>
          <w:rFonts w:hint="eastAsia"/>
        </w:rPr>
      </w:pPr>
    </w:p>
    <w:p w14:paraId="35E430D6">
      <w:pPr>
        <w:pStyle w:val="4"/>
        <w:spacing w:before="287" w:line="254" w:lineRule="auto"/>
        <w:ind w:right="100"/>
        <w:rPr>
          <w:rFonts w:hint="eastAsia"/>
        </w:rPr>
      </w:pPr>
      <w:r>
        <w:rPr>
          <w:rFonts w:hint="eastAsia"/>
        </w:rPr>
        <w:t>O then have recourse to Christ; and thus shall you be saved from the ruins of the fall and have an interest in the covenant made with Christ, the condition of which being already fulfilled by him, can never be broken, or they who are once in it ever fall out of it again.</w:t>
      </w:r>
    </w:p>
    <w:p w14:paraId="1D8CF6A3">
      <w:pPr>
        <w:pStyle w:val="4"/>
        <w:spacing w:before="287" w:line="254" w:lineRule="auto"/>
        <w:ind w:right="100"/>
        <w:rPr>
          <w:rFonts w:hint="eastAsia"/>
        </w:rPr>
      </w:pPr>
      <w:r>
        <w:rPr>
          <w:rFonts w:hint="eastAsia"/>
        </w:rPr>
        <w:t>哦，那么就投靠基督吧；这样你们就必从堕落的废墟中得救，并在与基督所立的约中有份，这约的条件既已被祂成全，就永不能被破坏，凡一度在其中的人也永不再失落。</w:t>
      </w:r>
    </w:p>
    <w:p w14:paraId="1AAC6558">
      <w:pPr>
        <w:pStyle w:val="4"/>
        <w:spacing w:before="287" w:line="254" w:lineRule="auto"/>
        <w:ind w:right="100"/>
        <w:rPr>
          <w:rFonts w:hint="eastAsia"/>
        </w:rPr>
      </w:pPr>
    </w:p>
    <w:p w14:paraId="0C97024F">
      <w:pPr>
        <w:pStyle w:val="4"/>
        <w:spacing w:before="287" w:line="254" w:lineRule="auto"/>
        <w:ind w:right="100"/>
        <w:rPr>
          <w:rFonts w:hint="eastAsia"/>
        </w:rPr>
      </w:pPr>
      <w:r>
        <w:rPr>
          <w:rFonts w:hint="eastAsia"/>
        </w:rPr>
        <w:t>PART III</w:t>
      </w:r>
    </w:p>
    <w:p w14:paraId="28023D89">
      <w:pPr>
        <w:pStyle w:val="4"/>
        <w:spacing w:before="287" w:line="254" w:lineRule="auto"/>
        <w:ind w:right="100"/>
        <w:rPr>
          <w:rFonts w:hint="eastAsia"/>
        </w:rPr>
      </w:pPr>
      <w:r>
        <w:rPr>
          <w:rFonts w:hint="eastAsia"/>
        </w:rPr>
        <w:t>第三部分</w:t>
      </w:r>
    </w:p>
    <w:p w14:paraId="07677DDC">
      <w:pPr>
        <w:pStyle w:val="4"/>
        <w:spacing w:before="287" w:line="254" w:lineRule="auto"/>
        <w:ind w:right="100"/>
        <w:rPr>
          <w:rFonts w:hint="eastAsia"/>
        </w:rPr>
      </w:pPr>
    </w:p>
    <w:p w14:paraId="0100CABE">
      <w:pPr>
        <w:pStyle w:val="4"/>
        <w:spacing w:before="287" w:line="254" w:lineRule="auto"/>
        <w:ind w:right="100"/>
        <w:rPr>
          <w:rFonts w:hint="eastAsia"/>
        </w:rPr>
      </w:pPr>
      <w:r>
        <w:rPr>
          <w:rFonts w:hint="eastAsia"/>
        </w:rPr>
        <w:t>OF THE IMPUTATION OF ADAM'S FIRST SIN TO HIS POSTERITY</w:t>
      </w:r>
    </w:p>
    <w:p w14:paraId="4F6B63AA">
      <w:pPr>
        <w:pStyle w:val="4"/>
        <w:spacing w:before="287" w:line="254" w:lineRule="auto"/>
        <w:ind w:right="100"/>
        <w:rPr>
          <w:rFonts w:hint="eastAsia"/>
        </w:rPr>
      </w:pPr>
      <w:r>
        <w:rPr>
          <w:rFonts w:hint="eastAsia"/>
        </w:rPr>
        <w:t>论亚当的原罪如何归算于其后裔</w:t>
      </w:r>
    </w:p>
    <w:p w14:paraId="109CD0A0">
      <w:pPr>
        <w:pStyle w:val="4"/>
        <w:spacing w:before="287" w:line="254" w:lineRule="auto"/>
        <w:ind w:right="100"/>
        <w:rPr>
          <w:rFonts w:hint="eastAsia"/>
        </w:rPr>
      </w:pPr>
    </w:p>
    <w:p w14:paraId="5CEFEFF6">
      <w:pPr>
        <w:pStyle w:val="4"/>
        <w:spacing w:before="287" w:line="254" w:lineRule="auto"/>
        <w:ind w:right="100"/>
        <w:rPr>
          <w:rFonts w:hint="eastAsia"/>
        </w:rPr>
      </w:pPr>
      <w:r>
        <w:rPr>
          <w:rFonts w:hint="eastAsia"/>
        </w:rPr>
        <w:t>ROMANS 5:19</w:t>
      </w:r>
    </w:p>
    <w:p w14:paraId="30A2013D">
      <w:pPr>
        <w:pStyle w:val="4"/>
        <w:spacing w:before="287" w:line="254" w:lineRule="auto"/>
        <w:ind w:right="100"/>
        <w:rPr>
          <w:rFonts w:hint="eastAsia"/>
        </w:rPr>
      </w:pPr>
      <w:r>
        <w:rPr>
          <w:rFonts w:hint="eastAsia"/>
        </w:rPr>
        <w:t>罗马书 5:19</w:t>
      </w:r>
    </w:p>
    <w:p w14:paraId="13DD6853">
      <w:pPr>
        <w:pStyle w:val="4"/>
        <w:spacing w:before="287" w:line="254" w:lineRule="auto"/>
        <w:ind w:right="100"/>
        <w:rPr>
          <w:rFonts w:hint="eastAsia"/>
        </w:rPr>
      </w:pPr>
    </w:p>
    <w:p w14:paraId="15FE631A">
      <w:pPr>
        <w:pStyle w:val="4"/>
        <w:spacing w:before="287" w:line="254" w:lineRule="auto"/>
        <w:ind w:right="100"/>
        <w:rPr>
          <w:rFonts w:hint="eastAsia"/>
        </w:rPr>
      </w:pPr>
      <w:r>
        <w:rPr>
          <w:rFonts w:hint="eastAsia"/>
        </w:rPr>
        <w:t>For as by one man's disobedience many were made sinners, so by the obedience of one shall many be made righteous.</w:t>
      </w:r>
    </w:p>
    <w:p w14:paraId="7AE02D6E">
      <w:pPr>
        <w:pStyle w:val="4"/>
        <w:spacing w:before="287" w:line="254" w:lineRule="auto"/>
        <w:ind w:right="100"/>
        <w:rPr>
          <w:rFonts w:hint="eastAsia"/>
        </w:rPr>
      </w:pPr>
      <w:r>
        <w:rPr>
          <w:rFonts w:hint="eastAsia"/>
        </w:rPr>
        <w:t>因一人的悖逆，众人成为罪人；照样，因一人的顺从，众人也成为义了。</w:t>
      </w:r>
    </w:p>
    <w:p w14:paraId="4A93C503">
      <w:pPr>
        <w:pStyle w:val="4"/>
        <w:spacing w:before="287" w:line="254" w:lineRule="auto"/>
        <w:ind w:right="100"/>
        <w:rPr>
          <w:rFonts w:hint="eastAsia"/>
        </w:rPr>
      </w:pPr>
    </w:p>
    <w:p w14:paraId="1315F388">
      <w:pPr>
        <w:pStyle w:val="4"/>
        <w:spacing w:before="287" w:line="254" w:lineRule="auto"/>
        <w:ind w:right="100"/>
        <w:rPr>
          <w:rFonts w:hint="eastAsia"/>
        </w:rPr>
      </w:pPr>
      <w:r>
        <w:rPr>
          <w:rFonts w:hint="eastAsia"/>
        </w:rPr>
        <w:t>YE have heard of the making of the original contract betwixt God and man, the covenant of works; as also of the breaking of it by our father Adam.</w:t>
      </w:r>
    </w:p>
    <w:p w14:paraId="2B403D27">
      <w:pPr>
        <w:pStyle w:val="4"/>
        <w:spacing w:before="287" w:line="254" w:lineRule="auto"/>
        <w:ind w:right="100"/>
        <w:rPr>
          <w:rFonts w:hint="eastAsia"/>
        </w:rPr>
      </w:pPr>
      <w:r>
        <w:rPr>
          <w:rFonts w:hint="eastAsia"/>
        </w:rPr>
        <w:t>你们已经听过上帝与人之间原始契约的订立，即行为之约；也听过我们的始祖亚当如何违背了它。</w:t>
      </w:r>
    </w:p>
    <w:p w14:paraId="5191D095">
      <w:pPr>
        <w:pStyle w:val="4"/>
        <w:spacing w:before="287" w:line="254" w:lineRule="auto"/>
        <w:ind w:right="100"/>
        <w:rPr>
          <w:rFonts w:hint="eastAsia"/>
        </w:rPr>
      </w:pPr>
    </w:p>
    <w:p w14:paraId="119048BC">
      <w:pPr>
        <w:pStyle w:val="4"/>
        <w:spacing w:before="287" w:line="254" w:lineRule="auto"/>
        <w:ind w:right="100"/>
        <w:rPr>
          <w:rFonts w:hint="eastAsia"/>
        </w:rPr>
      </w:pPr>
      <w:r>
        <w:rPr>
          <w:rFonts w:hint="eastAsia"/>
        </w:rPr>
        <w:t>This text shews our concern in the breach of that covenant; and it is necessary we be sensible of it, that we be not eternally ruined thereby, but, being convinced of that debt lying on our head, may flee to and make use of the great Surety for removing it from us.</w:t>
      </w:r>
    </w:p>
    <w:p w14:paraId="599FEFD4">
      <w:pPr>
        <w:pStyle w:val="4"/>
        <w:spacing w:before="287" w:line="254" w:lineRule="auto"/>
        <w:ind w:right="100"/>
        <w:rPr>
          <w:rFonts w:hint="eastAsia"/>
        </w:rPr>
      </w:pPr>
      <w:r>
        <w:rPr>
          <w:rFonts w:hint="eastAsia"/>
        </w:rPr>
        <w:t>这段经文显明我们与那约的违背有何关系；我们必须意识到这一点，免得我们因此而永远败坏，而是，既已确信那债务压在我们头上，就可以逃向并利用那伟大的保证人，为我们除去它。</w:t>
      </w:r>
    </w:p>
    <w:p w14:paraId="17531869">
      <w:pPr>
        <w:pStyle w:val="4"/>
        <w:spacing w:before="287" w:line="254" w:lineRule="auto"/>
        <w:ind w:right="100"/>
        <w:rPr>
          <w:rFonts w:hint="eastAsia"/>
        </w:rPr>
      </w:pPr>
    </w:p>
    <w:p w14:paraId="123809A3">
      <w:pPr>
        <w:pStyle w:val="4"/>
        <w:spacing w:before="287" w:line="254" w:lineRule="auto"/>
        <w:ind w:right="100"/>
        <w:rPr>
          <w:rFonts w:hint="eastAsia"/>
        </w:rPr>
      </w:pPr>
      <w:r>
        <w:rPr>
          <w:rFonts w:hint="eastAsia"/>
        </w:rPr>
        <w:t>In this chapter, ver. 14, the apostle shews Adam to have been a figure or type of Christ; and from ver. 12, and downwards, he institutes a comparison betwixt these two, the common heads and representatives of mankind, though Christ's representation is not so extensive as Adam's; but each of them represented his seed; Adam his natural seed, and Christ all his spiritual elect seed.</w:t>
      </w:r>
    </w:p>
    <w:p w14:paraId="5C4F2B87">
      <w:pPr>
        <w:pStyle w:val="4"/>
        <w:spacing w:before="287" w:line="254" w:lineRule="auto"/>
        <w:ind w:right="100"/>
        <w:rPr>
          <w:rFonts w:hint="eastAsia"/>
        </w:rPr>
      </w:pPr>
      <w:r>
        <w:rPr>
          <w:rFonts w:hint="eastAsia"/>
        </w:rPr>
        <w:t>在本章第14节，使徒显明亚当是基督的预表或影像；从第12节往下，他在这两位，即人类共同的元首和代表之间，作了一个比较，虽然基督的代表性不像亚当的那样广泛；但他们各自都代表了他的后裔；亚当代表他肉身的后裔，基督代表祂所有属灵蒙拣选的后裔。</w:t>
      </w:r>
    </w:p>
    <w:p w14:paraId="078BA080">
      <w:pPr>
        <w:pStyle w:val="4"/>
        <w:spacing w:before="287" w:line="254" w:lineRule="auto"/>
        <w:ind w:right="100"/>
        <w:rPr>
          <w:rFonts w:hint="eastAsia"/>
        </w:rPr>
      </w:pPr>
    </w:p>
    <w:p w14:paraId="4EAD863E">
      <w:pPr>
        <w:pStyle w:val="4"/>
        <w:spacing w:before="287" w:line="254" w:lineRule="auto"/>
        <w:ind w:right="100"/>
        <w:rPr>
          <w:rFonts w:hint="eastAsia"/>
        </w:rPr>
      </w:pPr>
      <w:r>
        <w:rPr>
          <w:rFonts w:hint="eastAsia"/>
        </w:rPr>
        <w:t>Adam by his disobedience broke the first covenant; Christ by his obedience to the death fulfilled the second covenant.</w:t>
      </w:r>
    </w:p>
    <w:p w14:paraId="09D5CFCE">
      <w:pPr>
        <w:pStyle w:val="4"/>
        <w:spacing w:before="287" w:line="254" w:lineRule="auto"/>
        <w:ind w:right="100"/>
        <w:rPr>
          <w:rFonts w:hint="eastAsia"/>
        </w:rPr>
      </w:pPr>
      <w:r>
        <w:rPr>
          <w:rFonts w:hint="eastAsia"/>
        </w:rPr>
        <w:t>亚当因他的悖逆违背了第一个约；基督因祂至死的顺从成全了第二个约。</w:t>
      </w:r>
    </w:p>
    <w:p w14:paraId="32AB8E61">
      <w:pPr>
        <w:pStyle w:val="4"/>
        <w:spacing w:before="287" w:line="254" w:lineRule="auto"/>
        <w:ind w:right="100"/>
        <w:rPr>
          <w:rFonts w:hint="eastAsia"/>
        </w:rPr>
      </w:pPr>
    </w:p>
    <w:p w14:paraId="3EFE7AD3">
      <w:pPr>
        <w:pStyle w:val="4"/>
        <w:spacing w:before="287" w:line="254" w:lineRule="auto"/>
        <w:ind w:right="100"/>
        <w:rPr>
          <w:rFonts w:hint="eastAsia"/>
        </w:rPr>
      </w:pPr>
      <w:r>
        <w:rPr>
          <w:rFonts w:hint="eastAsia"/>
        </w:rPr>
        <w:t>The disobedience of the one brings condemnation and death on those that are his; the obedience of the other brings justification and life to all that are his.</w:t>
      </w:r>
    </w:p>
    <w:p w14:paraId="038886F8">
      <w:pPr>
        <w:pStyle w:val="4"/>
        <w:spacing w:before="287" w:line="254" w:lineRule="auto"/>
        <w:ind w:right="100"/>
        <w:rPr>
          <w:rFonts w:hint="eastAsia"/>
        </w:rPr>
      </w:pPr>
      <w:r>
        <w:rPr>
          <w:rFonts w:hint="eastAsia"/>
        </w:rPr>
        <w:t>一人的悖逆给属他的人带来定罪和死亡；另一人的顺从给所有属他的人带来称义和生命。</w:t>
      </w:r>
    </w:p>
    <w:p w14:paraId="7E84DBAF">
      <w:pPr>
        <w:pStyle w:val="4"/>
        <w:spacing w:before="287" w:line="254" w:lineRule="auto"/>
        <w:ind w:right="100"/>
        <w:rPr>
          <w:rFonts w:hint="eastAsia"/>
        </w:rPr>
      </w:pPr>
    </w:p>
    <w:p w14:paraId="68C4B3BD">
      <w:pPr>
        <w:pStyle w:val="4"/>
        <w:spacing w:before="287" w:line="254" w:lineRule="auto"/>
        <w:ind w:right="100"/>
        <w:rPr>
          <w:rFonts w:hint="eastAsia"/>
        </w:rPr>
      </w:pPr>
      <w:r>
        <w:rPr>
          <w:rFonts w:hint="eastAsia"/>
        </w:rPr>
        <w:t>The reason of both is given in the text; namely, that by the one all his are made sinners, and sinners are justly condemned and die; by the other all his are made righteous, and the righteous must, according to the covenant, be justified and live.</w:t>
      </w:r>
    </w:p>
    <w:p w14:paraId="2DD390D8">
      <w:pPr>
        <w:pStyle w:val="4"/>
        <w:spacing w:before="287" w:line="254" w:lineRule="auto"/>
        <w:ind w:right="100"/>
        <w:rPr>
          <w:rFonts w:hint="eastAsia"/>
        </w:rPr>
      </w:pPr>
      <w:r>
        <w:rPr>
          <w:rFonts w:hint="eastAsia"/>
        </w:rPr>
        <w:t>两者的原因都在经文中给出；即，因一人，他所有的人都成了罪人，罪人被公义地定罪并死亡；因另一人，他所有的人都成了义人，义人必须根据这约，被称义并活着。</w:t>
      </w:r>
    </w:p>
    <w:p w14:paraId="1E103E2A">
      <w:pPr>
        <w:pStyle w:val="4"/>
        <w:spacing w:before="287" w:line="254" w:lineRule="auto"/>
        <w:ind w:right="100"/>
        <w:rPr>
          <w:rFonts w:hint="eastAsia"/>
        </w:rPr>
      </w:pPr>
    </w:p>
    <w:p w14:paraId="4C373D60">
      <w:pPr>
        <w:pStyle w:val="4"/>
        <w:spacing w:before="287" w:line="254" w:lineRule="auto"/>
        <w:ind w:right="100"/>
        <w:rPr>
          <w:rFonts w:hint="eastAsia"/>
        </w:rPr>
      </w:pPr>
      <w:r>
        <w:rPr>
          <w:rFonts w:hint="eastAsia"/>
        </w:rPr>
        <w:t>So the text is a comparison made betwixt the effect of Adam's disobedience, and the effect of Christ's obedience.</w:t>
      </w:r>
    </w:p>
    <w:p w14:paraId="7E31E4FD">
      <w:pPr>
        <w:pStyle w:val="4"/>
        <w:spacing w:before="287" w:line="254" w:lineRule="auto"/>
        <w:ind w:right="100"/>
        <w:rPr>
          <w:rFonts w:hint="eastAsia"/>
        </w:rPr>
      </w:pPr>
      <w:r>
        <w:rPr>
          <w:rFonts w:hint="eastAsia"/>
        </w:rPr>
        <w:t>因此，这段经文是对亚当的悖逆之后果和基督的顺从之后果的比较。</w:t>
      </w:r>
    </w:p>
    <w:p w14:paraId="68E5008C">
      <w:pPr>
        <w:pStyle w:val="4"/>
        <w:spacing w:before="287" w:line="254" w:lineRule="auto"/>
        <w:ind w:right="100"/>
        <w:rPr>
          <w:rFonts w:hint="eastAsia"/>
        </w:rPr>
      </w:pPr>
    </w:p>
    <w:p w14:paraId="5A72AA14">
      <w:pPr>
        <w:pStyle w:val="4"/>
        <w:spacing w:before="287" w:line="254" w:lineRule="auto"/>
        <w:ind w:right="100"/>
        <w:rPr>
          <w:rFonts w:hint="eastAsia"/>
        </w:rPr>
      </w:pPr>
      <w:r>
        <w:rPr>
          <w:rFonts w:hint="eastAsia"/>
        </w:rPr>
        <w:t>The clauses are quite contrary the one to the other, as light and darkness; and so are the effects redounding from them to those who are respectively affected by them.</w:t>
      </w:r>
    </w:p>
    <w:p w14:paraId="2076A822">
      <w:pPr>
        <w:pStyle w:val="4"/>
        <w:spacing w:before="287" w:line="254" w:lineRule="auto"/>
        <w:ind w:right="100"/>
        <w:rPr>
          <w:rFonts w:hint="eastAsia"/>
        </w:rPr>
      </w:pPr>
      <w:r>
        <w:rPr>
          <w:rFonts w:hint="eastAsia"/>
        </w:rPr>
        <w:t>这两个子句彼此完全相反，如同光明与黑暗；它们各自对受其影响之人所产生的后果也同样如此。</w:t>
      </w:r>
    </w:p>
    <w:p w14:paraId="3C9110F9">
      <w:pPr>
        <w:pStyle w:val="4"/>
        <w:spacing w:before="287" w:line="254" w:lineRule="auto"/>
        <w:ind w:right="100"/>
        <w:rPr>
          <w:rFonts w:hint="eastAsia"/>
        </w:rPr>
      </w:pPr>
    </w:p>
    <w:p w14:paraId="30549086">
      <w:pPr>
        <w:pStyle w:val="4"/>
        <w:spacing w:before="287" w:line="254" w:lineRule="auto"/>
        <w:ind w:right="100"/>
        <w:rPr>
          <w:rFonts w:hint="eastAsia"/>
        </w:rPr>
      </w:pPr>
      <w:r>
        <w:rPr>
          <w:rFonts w:hint="eastAsia"/>
        </w:rPr>
        <w:t>The former makes men sinners, the latter makes men righteous.</w:t>
      </w:r>
    </w:p>
    <w:p w14:paraId="7E2D3215">
      <w:pPr>
        <w:pStyle w:val="4"/>
        <w:spacing w:before="287" w:line="254" w:lineRule="auto"/>
        <w:ind w:right="100"/>
        <w:rPr>
          <w:rFonts w:hint="eastAsia"/>
        </w:rPr>
      </w:pPr>
      <w:r>
        <w:rPr>
          <w:rFonts w:hint="eastAsia"/>
        </w:rPr>
        <w:t>前者使人成为罪人，后者使人成为义人。</w:t>
      </w:r>
    </w:p>
    <w:p w14:paraId="623C565D">
      <w:pPr>
        <w:pStyle w:val="4"/>
        <w:spacing w:before="287" w:line="254" w:lineRule="auto"/>
        <w:ind w:right="100"/>
        <w:rPr>
          <w:rFonts w:hint="eastAsia"/>
        </w:rPr>
      </w:pPr>
    </w:p>
    <w:p w14:paraId="0F07362C">
      <w:pPr>
        <w:pStyle w:val="4"/>
        <w:spacing w:before="287" w:line="254" w:lineRule="auto"/>
        <w:ind w:right="100"/>
        <w:rPr>
          <w:rFonts w:hint="eastAsia"/>
        </w:rPr>
      </w:pPr>
      <w:r>
        <w:rPr>
          <w:rFonts w:hint="eastAsia"/>
        </w:rPr>
        <w:t>It is the former that concerns our present purpose; "By one man's disobedience many were made sinners."</w:t>
      </w:r>
    </w:p>
    <w:p w14:paraId="098F971B">
      <w:pPr>
        <w:pStyle w:val="4"/>
        <w:spacing w:before="287" w:line="254" w:lineRule="auto"/>
        <w:ind w:right="100"/>
        <w:rPr>
          <w:rFonts w:hint="eastAsia"/>
        </w:rPr>
      </w:pPr>
      <w:r>
        <w:rPr>
          <w:rFonts w:hint="eastAsia"/>
        </w:rPr>
        <w:t>与我们当前目的相关的是前者；“因一人的悖逆，众人成为罪人。”</w:t>
      </w:r>
    </w:p>
    <w:p w14:paraId="3699547D">
      <w:pPr>
        <w:pStyle w:val="4"/>
        <w:spacing w:before="287" w:line="254" w:lineRule="auto"/>
        <w:ind w:right="100"/>
        <w:rPr>
          <w:rFonts w:hint="eastAsia"/>
        </w:rPr>
      </w:pPr>
    </w:p>
    <w:p w14:paraId="16E82660">
      <w:pPr>
        <w:pStyle w:val="4"/>
        <w:spacing w:before="287" w:line="254" w:lineRule="auto"/>
        <w:ind w:right="100"/>
        <w:rPr>
          <w:rFonts w:hint="eastAsia"/>
        </w:rPr>
      </w:pPr>
      <w:r>
        <w:rPr>
          <w:rFonts w:hint="eastAsia"/>
        </w:rPr>
        <w:t>Where consider,</w:t>
      </w:r>
    </w:p>
    <w:p w14:paraId="1DE1F3BE">
      <w:pPr>
        <w:pStyle w:val="4"/>
        <w:spacing w:before="287" w:line="254" w:lineRule="auto"/>
        <w:ind w:right="100"/>
        <w:rPr>
          <w:rFonts w:hint="eastAsia"/>
        </w:rPr>
      </w:pPr>
      <w:r>
        <w:rPr>
          <w:rFonts w:hint="eastAsia"/>
        </w:rPr>
        <w:t>请思考，</w:t>
      </w:r>
    </w:p>
    <w:p w14:paraId="1612F987">
      <w:pPr>
        <w:pStyle w:val="4"/>
        <w:spacing w:before="287" w:line="254" w:lineRule="auto"/>
        <w:ind w:right="100"/>
        <w:rPr>
          <w:rFonts w:hint="eastAsia"/>
        </w:rPr>
      </w:pPr>
    </w:p>
    <w:p w14:paraId="1B1011F0">
      <w:pPr>
        <w:pStyle w:val="4"/>
        <w:spacing w:before="287" w:line="254" w:lineRule="auto"/>
        <w:ind w:right="100"/>
        <w:rPr>
          <w:rFonts w:hint="eastAsia"/>
        </w:rPr>
      </w:pPr>
      <w:r>
        <w:rPr>
          <w:rFonts w:hint="eastAsia"/>
        </w:rPr>
        <w:t>1.The malignant cause to which all evil among men is owing; "one man's disobedience."</w:t>
      </w:r>
    </w:p>
    <w:p w14:paraId="1B472E27">
      <w:pPr>
        <w:pStyle w:val="4"/>
        <w:spacing w:before="287" w:line="254" w:lineRule="auto"/>
        <w:ind w:right="100"/>
        <w:rPr>
          <w:rFonts w:hint="eastAsia"/>
        </w:rPr>
      </w:pPr>
      <w:r>
        <w:rPr>
          <w:rFonts w:hint="eastAsia"/>
        </w:rPr>
        <w:t>1.人世间一切邪恶所归咎的恶毒原因；“一人的悖逆”。</w:t>
      </w:r>
    </w:p>
    <w:p w14:paraId="0163738F">
      <w:pPr>
        <w:pStyle w:val="4"/>
        <w:spacing w:before="287" w:line="254" w:lineRule="auto"/>
        <w:ind w:right="100"/>
        <w:rPr>
          <w:rFonts w:hint="eastAsia"/>
        </w:rPr>
      </w:pPr>
    </w:p>
    <w:p w14:paraId="3BD5614A">
      <w:pPr>
        <w:pStyle w:val="4"/>
        <w:spacing w:before="287" w:line="254" w:lineRule="auto"/>
        <w:ind w:right="100"/>
        <w:rPr>
          <w:rFonts w:hint="eastAsia"/>
        </w:rPr>
      </w:pPr>
      <w:r>
        <w:rPr>
          <w:rFonts w:hint="eastAsia"/>
        </w:rPr>
        <w:t>This is the impure fountain of all, the original of all evils.</w:t>
      </w:r>
    </w:p>
    <w:p w14:paraId="62DA82C2">
      <w:pPr>
        <w:pStyle w:val="4"/>
        <w:spacing w:before="287" w:line="254" w:lineRule="auto"/>
        <w:ind w:right="100"/>
        <w:rPr>
          <w:rFonts w:hint="eastAsia"/>
        </w:rPr>
      </w:pPr>
      <w:r>
        <w:rPr>
          <w:rFonts w:hint="eastAsia"/>
        </w:rPr>
        <w:t>这是万恶不洁的泉源，是万恶的起源。</w:t>
      </w:r>
    </w:p>
    <w:p w14:paraId="4364A401">
      <w:pPr>
        <w:pStyle w:val="4"/>
        <w:spacing w:before="287" w:line="254" w:lineRule="auto"/>
        <w:ind w:right="100"/>
        <w:rPr>
          <w:rFonts w:hint="eastAsia"/>
        </w:rPr>
      </w:pPr>
    </w:p>
    <w:p w14:paraId="030E9163">
      <w:pPr>
        <w:pStyle w:val="4"/>
        <w:spacing w:before="287" w:line="254" w:lineRule="auto"/>
        <w:ind w:right="100"/>
        <w:rPr>
          <w:rFonts w:hint="eastAsia"/>
        </w:rPr>
      </w:pPr>
      <w:r>
        <w:rPr>
          <w:rFonts w:hint="eastAsia"/>
        </w:rPr>
        <w:t>Here two things must he cleared, (1.) Who that one man was. Who but Adam, the first man; him the apostle had expressly named, ver. 14, as the great transgressor, the head of the rebellion, the fountain of sin, opposed to Christ Jesus as the fountain of righteousness; and unto him our text in the Greek expressly points, which saith not simply, διʼ ἑνὸ; ἀνθρωπου, By one man, &amp;c., but διὰ της παρακοῆς του ἑνος ἀνθρώπου, by that one man's disobedience, that man Adam whom he had mentioned before.</w:t>
      </w:r>
    </w:p>
    <w:p w14:paraId="632D4AF9">
      <w:pPr>
        <w:pStyle w:val="4"/>
        <w:spacing w:before="287" w:line="254" w:lineRule="auto"/>
        <w:ind w:right="100"/>
        <w:rPr>
          <w:rFonts w:hint="eastAsia"/>
        </w:rPr>
      </w:pPr>
      <w:r>
        <w:rPr>
          <w:rFonts w:hint="eastAsia"/>
        </w:rPr>
        <w:t>在此有两件事必须澄清：（1）那一人是谁。除了亚当，第一个人，还有谁呢？使徒在第14节已明确地指名他，作为那大罪人，悖逆之首，罪的泉源，与作为义的泉源的基督耶稣相对；我们的经文在希腊文中也明确地指向他，它不是简单地说，διʼ ἑνὸς ἀνθρώπου，藉着一人，等等，而是διὰ τῆς παρακοῆς τοῦ ἑνὸς ἀνθρώπου，藉着那一个人的悖逆，即他之前所提到的那个人亚当。（2）那悖逆是什么。毫无疑问，亚当在他堕落后的一生中犯了许多悖逆的行为；但经文强调地、并以卓越的方式说到这悖逆，那悖逆，清楚地指亚当的原罪，即那首先闯入世界，并为死亡打开闸门的罪，第12节；亚当的过犯，ἡ παράβασις Ἀδάμ，第14节；那过犯或堕落，第15节。那么，这悖逆就是亚当因吃禁果而违背了行为之约。亚当的过犯就是他违背了约，这约给他设定了他必须遵守的界限，否则就要受死的刑罚，罗马书5:14，与何西阿书6:7相比较。他开始了一个约的顺服的赛程，为奖赏而奔跑；但他却因违背约而跌倒了。虽然他是因创造而为子，他却是因约而为上帝的雇工；但因悖逆他的主人，他违背了约。</w:t>
      </w:r>
    </w:p>
    <w:p w14:paraId="062A6E2B">
      <w:pPr>
        <w:pStyle w:val="4"/>
        <w:spacing w:before="287" w:line="254" w:lineRule="auto"/>
        <w:ind w:right="100"/>
        <w:rPr>
          <w:rFonts w:hint="eastAsia"/>
        </w:rPr>
      </w:pPr>
    </w:p>
    <w:p w14:paraId="28343F4E">
      <w:pPr>
        <w:pStyle w:val="4"/>
        <w:spacing w:before="287" w:line="254" w:lineRule="auto"/>
        <w:ind w:right="100"/>
        <w:rPr>
          <w:rFonts w:hint="eastAsia"/>
        </w:rPr>
      </w:pPr>
      <w:r>
        <w:rPr>
          <w:rFonts w:hint="eastAsia"/>
        </w:rPr>
        <w:t>(2.) What that disobedience was. No question but Adam was guilty of many acts of disobedience through the whole course of his life after his fall; but the text speaks of this disobedience emphatically, and as such by way of eminency, that disobedience, plainly referring to the first sin of Adam, that was the sin which first broke into the world, and opened the sluice to death, ver. 12; the transgression of Adam, ἡ παραβάσις Αδὰμ, ver. 14; that offence or fall, ver. 15. So then this disobedience is Adam's breaking of the covenant of works, by his eating of the forbidden fruit. The transgression of Adam was his transgressing of the covenant, which set him the bounds he was to keep within, on pain of death, Rom. 5:14, compared with Hosea 6:7. He set off in a course of covenant obedience running for the prize; but he stumbled and fell in breaking the covenant. Though he was a son by creation, he was God's hired servant by covenant; but by disobedience to his master he broke the covenant.</w:t>
      </w:r>
    </w:p>
    <w:p w14:paraId="4102F4A2">
      <w:pPr>
        <w:pStyle w:val="4"/>
        <w:spacing w:before="287" w:line="254" w:lineRule="auto"/>
        <w:ind w:right="100"/>
        <w:rPr>
          <w:rFonts w:hint="eastAsia"/>
        </w:rPr>
      </w:pPr>
      <w:r>
        <w:rPr>
          <w:rFonts w:hint="eastAsia"/>
        </w:rPr>
        <w:t>（2）那悖逆是什么。毫无疑问，亚当在他堕落后的一生中犯了许多悖逆的行为；但经文强调地、并以卓越的方式说到这悖逆，那悖逆，清楚地指亚当的原罪，即那首先闯入世界，并为死亡打开闸门的罪，第12节；亚当的过犯，ἡ παράβασις Ἀδάμ，第14节；那过犯或堕落，第15节。那么，这悖逆就是亚当因吃禁果而违背了行为之约。亚当的过犯就是他违背了约，这约给他设定了他必须遵守的界限，否则就要受死的刑罚，罗马书5:14，与何西阿书6:7相比较。他开始了一个约的顺服的赛程，为奖赏而奔跑；但他却因违背约而跌倒了。虽然他是因创造而为子，他却是因约而为上帝的雇工；但因悖逆他的主人，他违背了约。</w:t>
      </w:r>
    </w:p>
    <w:p w14:paraId="30D90A0B">
      <w:pPr>
        <w:pStyle w:val="4"/>
        <w:spacing w:before="287" w:line="254" w:lineRule="auto"/>
        <w:ind w:right="100"/>
        <w:rPr>
          <w:rFonts w:hint="eastAsia"/>
        </w:rPr>
      </w:pPr>
    </w:p>
    <w:p w14:paraId="26FF985D">
      <w:pPr>
        <w:pStyle w:val="4"/>
        <w:spacing w:before="287" w:line="254" w:lineRule="auto"/>
        <w:ind w:right="100"/>
        <w:rPr>
          <w:rFonts w:hint="eastAsia"/>
        </w:rPr>
      </w:pPr>
      <w:r>
        <w:rPr>
          <w:rFonts w:hint="eastAsia"/>
        </w:rPr>
        <w:t>2.The answerable effect; "Many were made sinners."</w:t>
      </w:r>
    </w:p>
    <w:p w14:paraId="5047FD59">
      <w:pPr>
        <w:pStyle w:val="4"/>
        <w:spacing w:before="287" w:line="254" w:lineRule="auto"/>
        <w:ind w:right="100"/>
        <w:rPr>
          <w:rFonts w:hint="eastAsia"/>
        </w:rPr>
      </w:pPr>
      <w:r>
        <w:rPr>
          <w:rFonts w:hint="eastAsia"/>
        </w:rPr>
        <w:t>2.相应的结果；“众人成为罪人”。</w:t>
      </w:r>
    </w:p>
    <w:p w14:paraId="23D3C5F7">
      <w:pPr>
        <w:pStyle w:val="4"/>
        <w:spacing w:before="287" w:line="254" w:lineRule="auto"/>
        <w:ind w:right="100"/>
        <w:rPr>
          <w:rFonts w:hint="eastAsia"/>
        </w:rPr>
      </w:pPr>
    </w:p>
    <w:p w14:paraId="46559B09">
      <w:pPr>
        <w:pStyle w:val="4"/>
        <w:spacing w:before="287" w:line="254" w:lineRule="auto"/>
        <w:ind w:right="100"/>
        <w:rPr>
          <w:rFonts w:hint="eastAsia"/>
        </w:rPr>
      </w:pPr>
      <w:r>
        <w:rPr>
          <w:rFonts w:hint="eastAsia"/>
        </w:rPr>
        <w:t>The poisonous fountain being opened, the waters kill wherever they come.</w:t>
      </w:r>
    </w:p>
    <w:p w14:paraId="6800D434">
      <w:pPr>
        <w:pStyle w:val="4"/>
        <w:spacing w:before="287" w:line="254" w:lineRule="auto"/>
        <w:ind w:right="100"/>
        <w:rPr>
          <w:rFonts w:hint="eastAsia"/>
        </w:rPr>
      </w:pPr>
      <w:r>
        <w:rPr>
          <w:rFonts w:hint="eastAsia"/>
        </w:rPr>
        <w:t>毒泉既已开启，泉水所到之处，无不致死。</w:t>
      </w:r>
    </w:p>
    <w:p w14:paraId="0292B3F6">
      <w:pPr>
        <w:pStyle w:val="4"/>
        <w:spacing w:before="287" w:line="254" w:lineRule="auto"/>
        <w:ind w:right="100"/>
        <w:rPr>
          <w:rFonts w:hint="eastAsia"/>
        </w:rPr>
      </w:pPr>
    </w:p>
    <w:p w14:paraId="112D2423">
      <w:pPr>
        <w:pStyle w:val="4"/>
        <w:spacing w:before="287" w:line="254" w:lineRule="auto"/>
        <w:ind w:right="100"/>
        <w:rPr>
          <w:rFonts w:hint="eastAsia"/>
        </w:rPr>
      </w:pPr>
      <w:r>
        <w:rPr>
          <w:rFonts w:hint="eastAsia"/>
        </w:rPr>
        <w:t>Here also two things are to be cleared. (2.) Who these many are. Even the all mentioned ver. 12.</w:t>
      </w:r>
    </w:p>
    <w:p w14:paraId="7E175A09">
      <w:pPr>
        <w:pStyle w:val="4"/>
        <w:spacing w:before="287" w:line="254" w:lineRule="auto"/>
        <w:ind w:right="100"/>
        <w:rPr>
          <w:rFonts w:hint="eastAsia"/>
        </w:rPr>
      </w:pPr>
      <w:r>
        <w:rPr>
          <w:rFonts w:hint="eastAsia"/>
        </w:rPr>
        <w:t>在此也有两件事需要澄清。（1）这众人是谁。就是第12节所提到的所有人。</w:t>
      </w:r>
    </w:p>
    <w:p w14:paraId="32616B85">
      <w:pPr>
        <w:pStyle w:val="4"/>
        <w:spacing w:before="287" w:line="254" w:lineRule="auto"/>
        <w:ind w:right="100"/>
        <w:rPr>
          <w:rFonts w:hint="eastAsia"/>
        </w:rPr>
      </w:pPr>
    </w:p>
    <w:p w14:paraId="2C5B7988">
      <w:pPr>
        <w:pStyle w:val="4"/>
        <w:spacing w:before="287" w:line="254" w:lineRule="auto"/>
        <w:ind w:right="100"/>
        <w:rPr>
          <w:rFonts w:hint="eastAsia"/>
        </w:rPr>
      </w:pPr>
      <w:r>
        <w:rPr>
          <w:rFonts w:hint="eastAsia"/>
        </w:rPr>
        <w:t>All Adam's natural seed comprehended with him in the first covenant, as the many made righteous are all Christ's spiritual seed comprehended with him in the second covenant, but the apostle uses the term many here, though all are meant, not only because all are many, but because one man, viz., the man Christ, is excepted; so, in strict propriety of speech, Adam's disobedience did not touch all men simply, but many, there being one man excepted; and also because the scope of the apostle here is to shew that many shall be made righteous by the obedience of one; to prove which, proceeding on that principle. That the deed of one may be imputed to many, he instanceth in Adam's disobedience, who being one man, yet his deed was imputed to many; and he being a type or figure of Christ in that respect, it plainly follows, that as by his disobedience many were made sinners, so by the obedience of Christ shall many be made righteous.</w:t>
      </w:r>
    </w:p>
    <w:p w14:paraId="108AB944">
      <w:pPr>
        <w:pStyle w:val="4"/>
        <w:spacing w:before="287" w:line="254" w:lineRule="auto"/>
        <w:ind w:right="100"/>
        <w:rPr>
          <w:rFonts w:hint="eastAsia"/>
        </w:rPr>
      </w:pPr>
      <w:r>
        <w:rPr>
          <w:rFonts w:hint="eastAsia"/>
        </w:rPr>
        <w:t>亚当所有在第一个约中与他一同包含的肉身后裔，正如那被称义的众人是基督所有在第二个约中与祂一同包含的属灵后裔，但使徒在这里使用“众人”一词，虽然指的是所有的人，不仅因为所有的人就是众多的人，也因为有一个人，即人子基督，是例外的；因此，严格来说，亚当的悖逆并没有触及所有的人，而是众人，因为有一个人是例外的；也因为使徒在这里的目的是要显明，因一人的顺从，众人也要成为义；为了证明这一点，他从一个原则出发，即一人的行为可以归算给众人，他以亚当的悖逆为例，亚当虽然是一个人，他的行为却归算给了众人；并且他在这方面是基督的预表或影像，由此可以清楚地得出结论，正如因他的悖逆众人成为罪人，照样，因基督的顺从众人也要成为义。</w:t>
      </w:r>
    </w:p>
    <w:p w14:paraId="057A62EE">
      <w:pPr>
        <w:pStyle w:val="4"/>
        <w:spacing w:before="287" w:line="254" w:lineRule="auto"/>
        <w:ind w:right="100"/>
        <w:rPr>
          <w:rFonts w:hint="eastAsia"/>
        </w:rPr>
      </w:pPr>
    </w:p>
    <w:p w14:paraId="5A5B2BC9">
      <w:pPr>
        <w:pStyle w:val="4"/>
        <w:spacing w:before="287" w:line="254" w:lineRule="auto"/>
        <w:ind w:right="100"/>
        <w:rPr>
          <w:rFonts w:hint="eastAsia"/>
        </w:rPr>
      </w:pPr>
      <w:r>
        <w:rPr>
          <w:rFonts w:hint="eastAsia"/>
        </w:rPr>
        <w:t>(2.) How by Adam's disobedience they were made sinners. There are but three ways how by the sin of another we may be made sinners. [1.] By adopting it through consent and approbation; so Ahab was the murderer of Naboth, though not he, but the magistrates of Jezreel did the deed, 1 Kings 21:19. But this is not the way we are made sinners by Adam's disobedience; for infants, and many in the world who never heard of Adam or his sin, and therefore are incapable of adopting it at that rate, are yet made sinners by it. Or, [2.] By imitation, as Pelagians would have it. So indeed one may be made a sinner by imitating sinners. But this cannot be it neither in this case; (1.) Because infants who are not capable of imitation, are involved here as well as others, Rom. 5:14, where death is said to "reign over those who had not sinned after the similitude of Adam's transgression." So also are Pagans included here, who know nothing of the copy that Adam cast us. (2.) Because we are made sinners by Adam's disobedience, as we are made righteous by Christ's obedience. But it is not by imitation, but by imputation of Christ's obedience we are made righteous; therefore it cannot be that we are made sinners by imitation of Adam's sin. (3.) All men of all ages, sexes, conditions, &amp;c., are made sinners. But it is incredible, that, if imitation were the way, there should never have been so much as one mere man to refuse to imitate the ruining example. Therefore, (3.) It necessarily follows that we are thereby made sinners by imputation; even as we are made righteous by Christ's obedience, the same being reckoned our obedience, though not done by us in our own persons. We are not only made liable to punishment by this disobedience, but we are made sinners by it. Not only is the guilt ours, but the fault is ours; we not only die in Adam, 1 Cor. 15:22, but we sinned in him as our federal head, Rom. 5:12; we broke the covenant in him; that breach in law-reckoning is ours, and is reckoned ours because it is ours by virtue of our being one with him, in his loins, as our natural and federal head.</w:t>
      </w:r>
    </w:p>
    <w:p w14:paraId="5195BDC1">
      <w:pPr>
        <w:pStyle w:val="4"/>
        <w:spacing w:before="287" w:line="254" w:lineRule="auto"/>
        <w:ind w:right="100"/>
        <w:rPr>
          <w:rFonts w:hint="eastAsia"/>
        </w:rPr>
      </w:pPr>
      <w:r>
        <w:rPr>
          <w:rFonts w:hint="eastAsia"/>
        </w:rPr>
        <w:t>（2）他们是如何因亚当的悖逆而成为罪人的。因别人的罪而使我们成为罪人，只有三种方式。 藉着同意和赞同来采纳它；因此亚哈是拿伯的凶手，虽然不是他，而是耶斯列的官长所行的，列王纪上21:19。但我们并不是这样因亚当的悖逆而成为罪人的；因为婴孩，以及世上许多从未听说过亚当或他的罪，因此无法那样采纳它的人，却仍然因它而成为罪人。或者， 藉着模仿，如伯拉纠派所主张的。确实，人可以通过模仿罪人而成为罪人。但在这种情况下，这也不可能是；（1）因为没有模仿能力的婴孩，也和其他人一样被卷入其中，罗马书5:14，那里说死“作了王，连那些不与亚当犯一样罪过的，也在它的权下。”同样，外邦人也包括在内，他们对亚当给我们留下的榜样一无所知。（2）因为我们因亚当的悖逆而成为罪人，正如我们因基督的顺从而成为义人。但我们不是藉着模仿，而是藉着基督顺从的归算而成为义人；因此，我们不可能是藉着模仿亚当的罪而成为罪人。（3）所有时代、性别、地位等的所有人，都成了罪人。但如果模仿是方式，那么竟然连一个纯粹的人都没有拒绝模仿那毁灭性的榜样，这是难以置信的。因此，（3）必然得出结论，我们是藉着归算而成为罪人；正如我们藉着基督的顺从而成为义人一样，那顺从被算为我们的顺从，虽然不是由我们亲身所行的。我们不仅因这悖逆而当受惩罚，我们也因它而成为罪人。不仅罪疚是我们的，过错也是我们的；我们不仅在亚当里死了，哥林多前书15:22，我们也在他里面，作为我们的联邦元首，犯了罪，罗马书5:12；我们在他里面违背了约；那违背在律法计算上是我们的，并且被算为我们的，因为藉着我们与他在他的腰中，作为我们的自然和联邦元首而为一，那违背就是我们的。</w:t>
      </w:r>
    </w:p>
    <w:p w14:paraId="67751721">
      <w:pPr>
        <w:pStyle w:val="4"/>
        <w:spacing w:before="287" w:line="254" w:lineRule="auto"/>
        <w:ind w:right="100"/>
        <w:rPr>
          <w:rFonts w:hint="eastAsia"/>
        </w:rPr>
      </w:pPr>
    </w:p>
    <w:p w14:paraId="09CBFB1C">
      <w:pPr>
        <w:pStyle w:val="4"/>
        <w:spacing w:before="287" w:line="254" w:lineRule="auto"/>
        <w:ind w:right="100"/>
        <w:rPr>
          <w:rFonts w:hint="eastAsia"/>
        </w:rPr>
      </w:pPr>
      <w:r>
        <w:rPr>
          <w:rFonts w:hint="eastAsia"/>
        </w:rPr>
        <w:t>The text affords the following doctrine, plainly founded upon it.</w:t>
      </w:r>
    </w:p>
    <w:p w14:paraId="28561CAD">
      <w:pPr>
        <w:pStyle w:val="4"/>
        <w:spacing w:before="287" w:line="254" w:lineRule="auto"/>
        <w:ind w:right="100"/>
        <w:rPr>
          <w:rFonts w:hint="eastAsia"/>
        </w:rPr>
      </w:pPr>
      <w:r>
        <w:rPr>
          <w:rFonts w:hint="eastAsia"/>
        </w:rPr>
        <w:t>这段经文提供了以下清楚地建立在其上的教义。</w:t>
      </w:r>
    </w:p>
    <w:p w14:paraId="63061AA9">
      <w:pPr>
        <w:pStyle w:val="4"/>
        <w:spacing w:before="287" w:line="254" w:lineRule="auto"/>
        <w:ind w:right="100"/>
        <w:rPr>
          <w:rFonts w:hint="eastAsia"/>
        </w:rPr>
      </w:pPr>
    </w:p>
    <w:p w14:paraId="59BD0939">
      <w:pPr>
        <w:pStyle w:val="2"/>
        <w:bidi w:val="0"/>
        <w:rPr>
          <w:rFonts w:hint="eastAsia"/>
        </w:rPr>
      </w:pPr>
      <w:r>
        <w:rPr>
          <w:rFonts w:hint="eastAsia"/>
        </w:rPr>
        <w:t>Adam's Sin in Breaking the Covenant of Works, is the Sin of his Posterity</w:t>
      </w:r>
    </w:p>
    <w:p w14:paraId="54C0A2CF">
      <w:pPr>
        <w:pStyle w:val="2"/>
        <w:bidi w:val="0"/>
        <w:rPr>
          <w:rFonts w:hint="eastAsia"/>
        </w:rPr>
      </w:pPr>
      <w:r>
        <w:rPr>
          <w:rFonts w:hint="eastAsia"/>
        </w:rPr>
        <w:t>亚当在违背行为之约中的罪，是他后裔的罪</w:t>
      </w:r>
    </w:p>
    <w:p w14:paraId="1BE5D2D6">
      <w:pPr>
        <w:pStyle w:val="4"/>
        <w:spacing w:before="287" w:line="254" w:lineRule="auto"/>
        <w:ind w:right="100"/>
        <w:rPr>
          <w:rFonts w:hint="eastAsia"/>
        </w:rPr>
      </w:pPr>
    </w:p>
    <w:p w14:paraId="646D11FE">
      <w:pPr>
        <w:pStyle w:val="4"/>
        <w:spacing w:before="287" w:line="254" w:lineRule="auto"/>
        <w:ind w:right="100"/>
        <w:rPr>
          <w:rFonts w:hint="eastAsia"/>
        </w:rPr>
      </w:pPr>
      <w:r>
        <w:rPr>
          <w:rFonts w:hint="eastAsia"/>
        </w:rPr>
        <w:t>DOCTRINE. Adam's breaking of the covenant of works, by his eating of the forbidden fruit, is our sin, our breaking of it, as well as his.</w:t>
      </w:r>
    </w:p>
    <w:p w14:paraId="68F65536">
      <w:pPr>
        <w:pStyle w:val="4"/>
        <w:spacing w:before="287" w:line="254" w:lineRule="auto"/>
        <w:ind w:right="100"/>
        <w:rPr>
          <w:rFonts w:hint="eastAsia"/>
        </w:rPr>
      </w:pPr>
      <w:r>
        <w:rPr>
          <w:rFonts w:hint="eastAsia"/>
        </w:rPr>
        <w:t>教义。亚当因吃禁果而违背行为之约，是我们的罪，是我们违背了它，正如也是他的一样。</w:t>
      </w:r>
    </w:p>
    <w:p w14:paraId="49D4D290">
      <w:pPr>
        <w:pStyle w:val="4"/>
        <w:spacing w:before="287" w:line="254" w:lineRule="auto"/>
        <w:ind w:right="100"/>
        <w:rPr>
          <w:rFonts w:hint="eastAsia"/>
        </w:rPr>
      </w:pPr>
    </w:p>
    <w:p w14:paraId="09AA82CF">
      <w:pPr>
        <w:pStyle w:val="4"/>
        <w:spacing w:before="287" w:line="254" w:lineRule="auto"/>
        <w:ind w:right="100"/>
        <w:rPr>
          <w:rFonts w:hint="eastAsia"/>
        </w:rPr>
      </w:pPr>
      <w:r>
        <w:rPr>
          <w:rFonts w:hint="eastAsia"/>
        </w:rPr>
        <w:t>For the illustration of this doctrine, I shall,</w:t>
      </w:r>
    </w:p>
    <w:p w14:paraId="01A9E5C7">
      <w:pPr>
        <w:pStyle w:val="4"/>
        <w:spacing w:before="287" w:line="254" w:lineRule="auto"/>
        <w:ind w:right="100"/>
        <w:rPr>
          <w:rFonts w:hint="eastAsia"/>
        </w:rPr>
      </w:pPr>
      <w:r>
        <w:rPr>
          <w:rFonts w:hint="eastAsia"/>
        </w:rPr>
        <w:t>为了阐明这个教义，我将，</w:t>
      </w:r>
    </w:p>
    <w:p w14:paraId="1AAF79E7">
      <w:pPr>
        <w:pStyle w:val="4"/>
        <w:spacing w:before="287" w:line="254" w:lineRule="auto"/>
        <w:ind w:right="100"/>
        <w:rPr>
          <w:rFonts w:hint="eastAsia"/>
        </w:rPr>
      </w:pPr>
    </w:p>
    <w:p w14:paraId="7FC11B72">
      <w:pPr>
        <w:pStyle w:val="4"/>
        <w:spacing w:before="287" w:line="254" w:lineRule="auto"/>
        <w:ind w:right="100"/>
        <w:rPr>
          <w:rFonts w:hint="eastAsia"/>
        </w:rPr>
      </w:pPr>
      <w:r>
        <w:rPr>
          <w:rFonts w:hint="eastAsia"/>
        </w:rPr>
        <w:t>I.Consider the extent of this sin which is ours.</w:t>
      </w:r>
    </w:p>
    <w:p w14:paraId="345FED6C">
      <w:pPr>
        <w:pStyle w:val="4"/>
        <w:spacing w:before="287" w:line="254" w:lineRule="auto"/>
        <w:ind w:right="100"/>
        <w:rPr>
          <w:rFonts w:hint="eastAsia"/>
        </w:rPr>
      </w:pPr>
      <w:r>
        <w:rPr>
          <w:rFonts w:hint="eastAsia"/>
        </w:rPr>
        <w:t>一、思考这属于我们的罪的范围。</w:t>
      </w:r>
    </w:p>
    <w:p w14:paraId="2C2B693A">
      <w:pPr>
        <w:pStyle w:val="4"/>
        <w:spacing w:before="287" w:line="254" w:lineRule="auto"/>
        <w:ind w:right="100"/>
        <w:rPr>
          <w:rFonts w:hint="eastAsia"/>
        </w:rPr>
      </w:pPr>
    </w:p>
    <w:p w14:paraId="749D6A4E">
      <w:pPr>
        <w:pStyle w:val="4"/>
        <w:spacing w:before="287" w:line="254" w:lineRule="auto"/>
        <w:ind w:right="100"/>
        <w:rPr>
          <w:rFonts w:hint="eastAsia"/>
        </w:rPr>
      </w:pPr>
      <w:r>
        <w:rPr>
          <w:rFonts w:hint="eastAsia"/>
        </w:rPr>
        <w:t>II.Shew how Adam's sin of breaking the covenant of works is our sin, our breaking it.</w:t>
      </w:r>
    </w:p>
    <w:p w14:paraId="4FD01579">
      <w:pPr>
        <w:pStyle w:val="4"/>
        <w:spacing w:before="287" w:line="254" w:lineRule="auto"/>
        <w:ind w:right="100"/>
        <w:rPr>
          <w:rFonts w:hint="eastAsia"/>
        </w:rPr>
      </w:pPr>
      <w:r>
        <w:rPr>
          <w:rFonts w:hint="eastAsia"/>
        </w:rPr>
        <w:t>二、显明亚当违背行为之约的罪如何是我们的罪，是我们违背了它。</w:t>
      </w:r>
    </w:p>
    <w:p w14:paraId="6E9F164B">
      <w:pPr>
        <w:pStyle w:val="4"/>
        <w:spacing w:before="287" w:line="254" w:lineRule="auto"/>
        <w:ind w:right="100"/>
        <w:rPr>
          <w:rFonts w:hint="eastAsia"/>
        </w:rPr>
      </w:pPr>
    </w:p>
    <w:p w14:paraId="68944752">
      <w:pPr>
        <w:pStyle w:val="4"/>
        <w:spacing w:before="287" w:line="254" w:lineRule="auto"/>
        <w:ind w:right="100"/>
        <w:rPr>
          <w:rFonts w:hint="eastAsia"/>
        </w:rPr>
      </w:pPr>
      <w:r>
        <w:rPr>
          <w:rFonts w:hint="eastAsia"/>
        </w:rPr>
        <w:t>III.Evince the truth of the doctrine, and prove the imputation of Adam's first sin, the sin of breaking the covenant of works, by eating the forbidden fruit, to his posterity.</w:t>
      </w:r>
    </w:p>
    <w:p w14:paraId="4F5E53DB">
      <w:pPr>
        <w:pStyle w:val="4"/>
        <w:spacing w:before="287" w:line="254" w:lineRule="auto"/>
        <w:ind w:right="100"/>
        <w:rPr>
          <w:rFonts w:hint="eastAsia"/>
        </w:rPr>
      </w:pPr>
      <w:r>
        <w:rPr>
          <w:rFonts w:hint="eastAsia"/>
        </w:rPr>
        <w:t>三、证明这个教义的真实性，并证实亚当的原罪，即因吃禁果而违背行为之约的罪，被归算于他的后裔。</w:t>
      </w:r>
    </w:p>
    <w:p w14:paraId="7D335DED">
      <w:pPr>
        <w:pStyle w:val="4"/>
        <w:spacing w:before="287" w:line="254" w:lineRule="auto"/>
        <w:ind w:right="100"/>
        <w:rPr>
          <w:rFonts w:hint="eastAsia"/>
        </w:rPr>
      </w:pPr>
    </w:p>
    <w:p w14:paraId="03C4DF2D">
      <w:pPr>
        <w:pStyle w:val="4"/>
        <w:spacing w:before="287" w:line="254" w:lineRule="auto"/>
        <w:ind w:right="100"/>
        <w:rPr>
          <w:rFonts w:hint="eastAsia"/>
        </w:rPr>
      </w:pPr>
      <w:r>
        <w:rPr>
          <w:rFonts w:hint="eastAsia"/>
        </w:rPr>
        <w:t>IV.Shew the ground and reason why this first sin is ours.</w:t>
      </w:r>
    </w:p>
    <w:p w14:paraId="43B15C5B">
      <w:pPr>
        <w:pStyle w:val="4"/>
        <w:spacing w:before="287" w:line="254" w:lineRule="auto"/>
        <w:ind w:right="100"/>
        <w:rPr>
          <w:rFonts w:hint="eastAsia"/>
        </w:rPr>
      </w:pPr>
      <w:r>
        <w:rPr>
          <w:rFonts w:hint="eastAsia"/>
        </w:rPr>
        <w:t>四、显明这原罪之所以是我们的，其根据和理由。</w:t>
      </w:r>
    </w:p>
    <w:p w14:paraId="0A70A55F">
      <w:pPr>
        <w:pStyle w:val="4"/>
        <w:spacing w:before="287" w:line="254" w:lineRule="auto"/>
        <w:ind w:right="100"/>
        <w:rPr>
          <w:rFonts w:hint="eastAsia"/>
        </w:rPr>
      </w:pPr>
    </w:p>
    <w:p w14:paraId="298431F7">
      <w:pPr>
        <w:pStyle w:val="4"/>
        <w:spacing w:before="287" w:line="254" w:lineRule="auto"/>
        <w:ind w:right="100"/>
        <w:rPr>
          <w:rFonts w:hint="eastAsia"/>
        </w:rPr>
      </w:pPr>
      <w:r>
        <w:rPr>
          <w:rFonts w:hint="eastAsia"/>
        </w:rPr>
        <w:t>V.Lastly, Improve the subject.</w:t>
      </w:r>
    </w:p>
    <w:p w14:paraId="491F7319">
      <w:pPr>
        <w:pStyle w:val="4"/>
        <w:spacing w:before="287" w:line="254" w:lineRule="auto"/>
        <w:ind w:right="100"/>
        <w:rPr>
          <w:rFonts w:hint="eastAsia"/>
        </w:rPr>
      </w:pPr>
      <w:r>
        <w:rPr>
          <w:rFonts w:hint="eastAsia"/>
        </w:rPr>
        <w:t>五、最后，应用此主题。</w:t>
      </w:r>
    </w:p>
    <w:p w14:paraId="42E81AE6">
      <w:pPr>
        <w:pStyle w:val="4"/>
        <w:spacing w:before="287" w:line="254" w:lineRule="auto"/>
        <w:ind w:right="100"/>
        <w:rPr>
          <w:rFonts w:hint="eastAsia"/>
        </w:rPr>
      </w:pPr>
    </w:p>
    <w:p w14:paraId="2274D713">
      <w:pPr>
        <w:pStyle w:val="2"/>
        <w:bidi w:val="0"/>
        <w:rPr>
          <w:rFonts w:hint="eastAsia"/>
        </w:rPr>
      </w:pPr>
      <w:r>
        <w:rPr>
          <w:rFonts w:hint="eastAsia"/>
        </w:rPr>
        <w:t>Of the Extent of the first Sin, which is ours</w:t>
      </w:r>
    </w:p>
    <w:p w14:paraId="750F0AA6">
      <w:pPr>
        <w:pStyle w:val="2"/>
        <w:bidi w:val="0"/>
        <w:rPr>
          <w:rFonts w:hint="eastAsia"/>
        </w:rPr>
      </w:pPr>
      <w:r>
        <w:rPr>
          <w:rFonts w:hint="eastAsia"/>
        </w:rPr>
        <w:t>论属于我们的原罪的范围</w:t>
      </w:r>
    </w:p>
    <w:p w14:paraId="68A53297">
      <w:pPr>
        <w:pStyle w:val="4"/>
        <w:spacing w:before="287" w:line="254" w:lineRule="auto"/>
        <w:ind w:right="100"/>
        <w:rPr>
          <w:rFonts w:hint="eastAsia"/>
        </w:rPr>
      </w:pPr>
    </w:p>
    <w:p w14:paraId="4DE869F5">
      <w:pPr>
        <w:pStyle w:val="4"/>
        <w:spacing w:before="287" w:line="254" w:lineRule="auto"/>
        <w:ind w:right="100"/>
        <w:rPr>
          <w:rFonts w:hint="eastAsia"/>
        </w:rPr>
      </w:pPr>
      <w:r>
        <w:rPr>
          <w:rFonts w:hint="eastAsia"/>
        </w:rPr>
        <w:t>I.I shall consider the extent of this sin which is ours. There is a twofold breaking of the covenant of works.</w:t>
      </w:r>
    </w:p>
    <w:p w14:paraId="4594CBA5">
      <w:pPr>
        <w:pStyle w:val="4"/>
        <w:spacing w:before="287" w:line="254" w:lineRule="auto"/>
        <w:ind w:right="100"/>
        <w:rPr>
          <w:rFonts w:hint="eastAsia"/>
        </w:rPr>
      </w:pPr>
      <w:r>
        <w:rPr>
          <w:rFonts w:hint="eastAsia"/>
        </w:rPr>
        <w:t>一、我将思考这属于我们的罪的范围。行为之约的违背有两种。</w:t>
      </w:r>
    </w:p>
    <w:p w14:paraId="2AD16271">
      <w:pPr>
        <w:pStyle w:val="4"/>
        <w:spacing w:before="287" w:line="254" w:lineRule="auto"/>
        <w:ind w:right="100"/>
        <w:rPr>
          <w:rFonts w:hint="eastAsia"/>
        </w:rPr>
      </w:pPr>
    </w:p>
    <w:p w14:paraId="6A0246DA">
      <w:pPr>
        <w:pStyle w:val="4"/>
        <w:spacing w:before="287" w:line="254" w:lineRule="auto"/>
        <w:ind w:right="100"/>
        <w:rPr>
          <w:rFonts w:hint="eastAsia"/>
        </w:rPr>
      </w:pPr>
      <w:r>
        <w:rPr>
          <w:rFonts w:hint="eastAsia"/>
        </w:rPr>
        <w:t>1.There is a private and personal breaking of it by such persons as are still under it.</w:t>
      </w:r>
    </w:p>
    <w:p w14:paraId="48738D17">
      <w:pPr>
        <w:pStyle w:val="4"/>
        <w:spacing w:before="287" w:line="254" w:lineRule="auto"/>
        <w:ind w:right="100"/>
        <w:rPr>
          <w:rFonts w:hint="eastAsia"/>
        </w:rPr>
      </w:pPr>
      <w:r>
        <w:rPr>
          <w:rFonts w:hint="eastAsia"/>
        </w:rPr>
        <w:t>1.有一种是仍在约下的人私自和个人的违背。</w:t>
      </w:r>
    </w:p>
    <w:p w14:paraId="25190044">
      <w:pPr>
        <w:pStyle w:val="4"/>
        <w:spacing w:before="287" w:line="254" w:lineRule="auto"/>
        <w:ind w:right="100"/>
        <w:rPr>
          <w:rFonts w:hint="eastAsia"/>
        </w:rPr>
      </w:pPr>
    </w:p>
    <w:p w14:paraId="6658E5AA">
      <w:pPr>
        <w:pStyle w:val="4"/>
        <w:spacing w:before="287" w:line="254" w:lineRule="auto"/>
        <w:ind w:right="100"/>
        <w:rPr>
          <w:rFonts w:hint="eastAsia"/>
        </w:rPr>
      </w:pPr>
      <w:r>
        <w:rPr>
          <w:rFonts w:hint="eastAsia"/>
        </w:rPr>
        <w:t>And thus it is to this day broken every day; John 7:19, "Did not Moses give you the law," said Christ to the Jews, "and yet none of you keepeth the law?"</w:t>
      </w:r>
    </w:p>
    <w:p w14:paraId="3187CD27">
      <w:pPr>
        <w:pStyle w:val="4"/>
        <w:spacing w:before="287" w:line="254" w:lineRule="auto"/>
        <w:ind w:right="100"/>
        <w:rPr>
          <w:rFonts w:hint="eastAsia"/>
        </w:rPr>
      </w:pPr>
      <w:r>
        <w:rPr>
          <w:rFonts w:hint="eastAsia"/>
        </w:rPr>
        <w:t>因此，直到今日，它每天都被违背；约翰福音7:19，基督对犹太人说：“摩西岂不是传律法给你们吗？你们却没有一个人守律法。”</w:t>
      </w:r>
    </w:p>
    <w:p w14:paraId="6629ECB9">
      <w:pPr>
        <w:pStyle w:val="4"/>
        <w:spacing w:before="287" w:line="254" w:lineRule="auto"/>
        <w:ind w:right="100"/>
        <w:rPr>
          <w:rFonts w:hint="eastAsia"/>
        </w:rPr>
      </w:pPr>
    </w:p>
    <w:p w14:paraId="29069D0B">
      <w:pPr>
        <w:pStyle w:val="4"/>
        <w:spacing w:before="287" w:line="254" w:lineRule="auto"/>
        <w:ind w:right="100"/>
        <w:rPr>
          <w:rFonts w:hint="eastAsia"/>
        </w:rPr>
      </w:pPr>
      <w:r>
        <w:rPr>
          <w:rFonts w:hint="eastAsia"/>
        </w:rPr>
        <w:t>Let none imagine that the covenant of works being broken by Adam, was laid by as an useless thing, which men were no more concerned in.</w:t>
      </w:r>
    </w:p>
    <w:p w14:paraId="1DDA3F62">
      <w:pPr>
        <w:pStyle w:val="4"/>
        <w:spacing w:before="287" w:line="254" w:lineRule="auto"/>
        <w:ind w:right="100"/>
        <w:rPr>
          <w:rFonts w:hint="eastAsia"/>
        </w:rPr>
      </w:pPr>
      <w:r>
        <w:rPr>
          <w:rFonts w:hint="eastAsia"/>
        </w:rPr>
        <w:t>任何人不要想象，行为之约既被亚当违背了，就被当作一件无用的东西搁置一旁，人们再也与它无关了。</w:t>
      </w:r>
    </w:p>
    <w:p w14:paraId="6326E198">
      <w:pPr>
        <w:pStyle w:val="4"/>
        <w:spacing w:before="287" w:line="254" w:lineRule="auto"/>
        <w:ind w:right="100"/>
        <w:rPr>
          <w:rFonts w:hint="eastAsia"/>
        </w:rPr>
      </w:pPr>
    </w:p>
    <w:p w14:paraId="26F57875">
      <w:pPr>
        <w:pStyle w:val="4"/>
        <w:spacing w:before="287" w:line="254" w:lineRule="auto"/>
        <w:ind w:right="100"/>
        <w:rPr>
          <w:rFonts w:hint="eastAsia"/>
        </w:rPr>
      </w:pPr>
      <w:r>
        <w:rPr>
          <w:rFonts w:hint="eastAsia"/>
        </w:rPr>
        <w:t>It is true, it is no more useful now as a way to salvation and happiness; but that is not from itself, but from man's weakness, whose weak head, heart, and legs, cannot serve him to walk in so high a way to heaven, from which he fell down headlong before in Adam, and received such a bruise as made him quite incapable for it after.</w:t>
      </w:r>
    </w:p>
    <w:p w14:paraId="3D3E2BDC">
      <w:pPr>
        <w:pStyle w:val="4"/>
        <w:spacing w:before="287" w:line="254" w:lineRule="auto"/>
        <w:ind w:right="100"/>
        <w:rPr>
          <w:rFonts w:hint="eastAsia"/>
        </w:rPr>
      </w:pPr>
      <w:r>
        <w:rPr>
          <w:rFonts w:hint="eastAsia"/>
        </w:rPr>
        <w:t>诚然，它如今作为通往救恩和幸福的道路已不再有用；但这并非出于它本身，而是出于人的软弱，他软弱的头脑、心灵和双腿，不能使他在如此高超的通往天堂的道路上行走，他先前曾在亚当里头朝下地从那条路上摔下来，并受了如此重的伤，以致他后来完全无力行走了。</w:t>
      </w:r>
    </w:p>
    <w:p w14:paraId="513237A7">
      <w:pPr>
        <w:pStyle w:val="4"/>
        <w:spacing w:before="287" w:line="254" w:lineRule="auto"/>
        <w:ind w:right="100"/>
        <w:rPr>
          <w:rFonts w:hint="eastAsia"/>
        </w:rPr>
      </w:pPr>
    </w:p>
    <w:p w14:paraId="7935C31E">
      <w:pPr>
        <w:pStyle w:val="4"/>
        <w:spacing w:before="287" w:line="254" w:lineRule="auto"/>
        <w:ind w:right="100"/>
        <w:rPr>
          <w:rFonts w:hint="eastAsia"/>
        </w:rPr>
      </w:pPr>
      <w:r>
        <w:rPr>
          <w:rFonts w:hint="eastAsia"/>
        </w:rPr>
        <w:t>But the covenant itself stands firm still in all the parts of it.</w:t>
      </w:r>
    </w:p>
    <w:p w14:paraId="5BD83230">
      <w:pPr>
        <w:pStyle w:val="4"/>
        <w:spacing w:before="287" w:line="254" w:lineRule="auto"/>
        <w:ind w:right="100"/>
        <w:rPr>
          <w:rFonts w:hint="eastAsia"/>
        </w:rPr>
      </w:pPr>
      <w:r>
        <w:rPr>
          <w:rFonts w:hint="eastAsia"/>
        </w:rPr>
        <w:t>但这约本身在其所有部分仍然坚固。</w:t>
      </w:r>
    </w:p>
    <w:p w14:paraId="7F4545E9">
      <w:pPr>
        <w:pStyle w:val="4"/>
        <w:spacing w:before="287" w:line="254" w:lineRule="auto"/>
        <w:ind w:right="100"/>
        <w:rPr>
          <w:rFonts w:hint="eastAsia"/>
        </w:rPr>
      </w:pPr>
    </w:p>
    <w:p w14:paraId="3CFD31E9">
      <w:pPr>
        <w:pStyle w:val="4"/>
        <w:spacing w:before="287" w:line="254" w:lineRule="auto"/>
        <w:ind w:right="100"/>
        <w:rPr>
          <w:rFonts w:hint="eastAsia"/>
        </w:rPr>
      </w:pPr>
      <w:r>
        <w:rPr>
          <w:rFonts w:hint="eastAsia"/>
        </w:rPr>
        <w:t>The promise of it still stands to perfect obedience, which now takes in suffering as well as doing; as appears from what passed between our Lord and a certain lawyer, Luke 10:27, 28.</w:t>
      </w:r>
    </w:p>
    <w:p w14:paraId="477B87A3">
      <w:pPr>
        <w:pStyle w:val="4"/>
        <w:spacing w:before="287" w:line="254" w:lineRule="auto"/>
        <w:ind w:right="100"/>
        <w:rPr>
          <w:rFonts w:hint="eastAsia"/>
        </w:rPr>
      </w:pPr>
      <w:r>
        <w:rPr>
          <w:rFonts w:hint="eastAsia"/>
        </w:rPr>
        <w:t>它的应许仍然对完全的顺服有效，这顺服如今包括了受苦和行事；这从我们的主和一位律法师之间的对话中可以看出，路加福音10:27, 28。</w:t>
      </w:r>
    </w:p>
    <w:p w14:paraId="0A459CF7">
      <w:pPr>
        <w:pStyle w:val="4"/>
        <w:spacing w:before="287" w:line="254" w:lineRule="auto"/>
        <w:ind w:right="100"/>
        <w:rPr>
          <w:rFonts w:hint="eastAsia"/>
        </w:rPr>
      </w:pPr>
    </w:p>
    <w:p w14:paraId="7F966CEF">
      <w:pPr>
        <w:pStyle w:val="4"/>
        <w:spacing w:before="287" w:line="254" w:lineRule="auto"/>
        <w:ind w:right="100"/>
        <w:rPr>
          <w:rFonts w:hint="eastAsia"/>
        </w:rPr>
      </w:pPr>
      <w:r>
        <w:rPr>
          <w:rFonts w:hint="eastAsia"/>
        </w:rPr>
        <w:t>The lawyer had put the question to him, "Master, what shall I do to inherit eternal life?"</w:t>
      </w:r>
    </w:p>
    <w:p w14:paraId="1A7BE077">
      <w:pPr>
        <w:pStyle w:val="4"/>
        <w:spacing w:before="287" w:line="254" w:lineRule="auto"/>
        <w:ind w:right="100"/>
        <w:rPr>
          <w:rFonts w:hint="eastAsia"/>
        </w:rPr>
      </w:pPr>
      <w:r>
        <w:rPr>
          <w:rFonts w:hint="eastAsia"/>
        </w:rPr>
        <w:t>那律法师问祂说：“夫子！我该作什么才可以承受永生？”</w:t>
      </w:r>
    </w:p>
    <w:p w14:paraId="1B098085">
      <w:pPr>
        <w:pStyle w:val="4"/>
        <w:spacing w:before="287" w:line="254" w:lineRule="auto"/>
        <w:ind w:right="100"/>
        <w:rPr>
          <w:rFonts w:hint="eastAsia"/>
        </w:rPr>
      </w:pPr>
    </w:p>
    <w:p w14:paraId="77E4DDEA">
      <w:pPr>
        <w:pStyle w:val="4"/>
        <w:spacing w:before="287" w:line="254" w:lineRule="auto"/>
        <w:ind w:right="100"/>
        <w:rPr>
          <w:rFonts w:hint="eastAsia"/>
        </w:rPr>
      </w:pPr>
      <w:r>
        <w:rPr>
          <w:rFonts w:hint="eastAsia"/>
        </w:rPr>
        <w:t>Our Lord answered, "What is written in the law? how readest thou?"</w:t>
      </w:r>
    </w:p>
    <w:p w14:paraId="64B19159">
      <w:pPr>
        <w:pStyle w:val="4"/>
        <w:spacing w:before="287" w:line="254" w:lineRule="auto"/>
        <w:ind w:right="100"/>
        <w:rPr>
          <w:rFonts w:hint="eastAsia"/>
        </w:rPr>
      </w:pPr>
      <w:r>
        <w:rPr>
          <w:rFonts w:hint="eastAsia"/>
        </w:rPr>
        <w:t>我们的主回答说：“律法上写的是什么？你念的是怎样呢？”</w:t>
      </w:r>
    </w:p>
    <w:p w14:paraId="5568392C">
      <w:pPr>
        <w:pStyle w:val="4"/>
        <w:spacing w:before="287" w:line="254" w:lineRule="auto"/>
        <w:ind w:right="100"/>
        <w:rPr>
          <w:rFonts w:hint="eastAsia"/>
        </w:rPr>
      </w:pPr>
    </w:p>
    <w:p w14:paraId="7BF34041">
      <w:pPr>
        <w:pStyle w:val="4"/>
        <w:spacing w:before="287" w:line="254" w:lineRule="auto"/>
        <w:ind w:right="100"/>
        <w:rPr>
          <w:rFonts w:hint="eastAsia"/>
        </w:rPr>
      </w:pPr>
      <w:r>
        <w:rPr>
          <w:rFonts w:hint="eastAsia"/>
        </w:rPr>
        <w:t>The lawyer having replied, "Thou shalt love the Lord thy God with all thy heart, and with all thy soul, and with all thy strength, and with all thy mind, and thy neighbour as thyself;" our Lord thereupon said, "Thou has answered right; this do, and thou shalt live."</w:t>
      </w:r>
    </w:p>
    <w:p w14:paraId="4984F1C8">
      <w:pPr>
        <w:pStyle w:val="4"/>
        <w:spacing w:before="287" w:line="254" w:lineRule="auto"/>
        <w:ind w:right="100"/>
        <w:rPr>
          <w:rFonts w:hint="eastAsia"/>
        </w:rPr>
      </w:pPr>
      <w:r>
        <w:rPr>
          <w:rFonts w:hint="eastAsia"/>
        </w:rPr>
        <w:t>那律法师回答说：“你要尽心、尽性、尽力、尽意爱主你的上帝；又要爱邻舍如同自己。”我们的主于是说：“你回答的是；你这样行，就必得永生。”</w:t>
      </w:r>
    </w:p>
    <w:p w14:paraId="6D9A3F09">
      <w:pPr>
        <w:pStyle w:val="4"/>
        <w:spacing w:before="287" w:line="254" w:lineRule="auto"/>
        <w:ind w:right="100"/>
        <w:rPr>
          <w:rFonts w:hint="eastAsia"/>
        </w:rPr>
      </w:pPr>
    </w:p>
    <w:p w14:paraId="26880DA3">
      <w:pPr>
        <w:pStyle w:val="4"/>
        <w:spacing w:before="287" w:line="254" w:lineRule="auto"/>
        <w:ind w:right="100"/>
        <w:rPr>
          <w:rFonts w:hint="eastAsia"/>
        </w:rPr>
      </w:pPr>
      <w:r>
        <w:rPr>
          <w:rFonts w:hint="eastAsia"/>
        </w:rPr>
        <w:t>So that if any could answer the demands of this covenant, he should have the promised life.</w:t>
      </w:r>
    </w:p>
    <w:p w14:paraId="3C65B5E7">
      <w:pPr>
        <w:pStyle w:val="4"/>
        <w:spacing w:before="287" w:line="254" w:lineRule="auto"/>
        <w:ind w:right="100"/>
        <w:rPr>
          <w:rFonts w:hint="eastAsia"/>
        </w:rPr>
      </w:pPr>
      <w:r>
        <w:rPr>
          <w:rFonts w:hint="eastAsia"/>
        </w:rPr>
        <w:t>因此，如果任何人能满足这个约的要求，他就会得到所应许的生命。</w:t>
      </w:r>
    </w:p>
    <w:p w14:paraId="4AD16D30">
      <w:pPr>
        <w:pStyle w:val="4"/>
        <w:spacing w:before="287" w:line="254" w:lineRule="auto"/>
        <w:ind w:right="100"/>
        <w:rPr>
          <w:rFonts w:hint="eastAsia"/>
        </w:rPr>
      </w:pPr>
    </w:p>
    <w:p w14:paraId="28507286">
      <w:pPr>
        <w:pStyle w:val="4"/>
        <w:spacing w:before="287" w:line="254" w:lineRule="auto"/>
        <w:ind w:right="100"/>
        <w:rPr>
          <w:rFonts w:hint="eastAsia"/>
        </w:rPr>
      </w:pPr>
      <w:r>
        <w:rPr>
          <w:rFonts w:hint="eastAsia"/>
        </w:rPr>
        <w:t>The threatening of it stands firm as mountains of brass, that without satisfying it by one's self or surety, none shall escape; for "without shedding of blood there is no remission," Heb. 9:22; and "God will by no means clear the guilty," Exod. 34:7.</w:t>
      </w:r>
    </w:p>
    <w:p w14:paraId="0871C4FC">
      <w:pPr>
        <w:pStyle w:val="4"/>
        <w:spacing w:before="287" w:line="254" w:lineRule="auto"/>
        <w:ind w:right="100"/>
        <w:rPr>
          <w:rFonts w:hint="eastAsia"/>
        </w:rPr>
      </w:pPr>
      <w:r>
        <w:rPr>
          <w:rFonts w:hint="eastAsia"/>
        </w:rPr>
        <w:t>它的威吓坚固如铜山，若不靠自己或保证人来满足它，无人能逃脱；因为“若不流血，罪就不得赦免了”，希伯来书9:22；并且“上帝万不以有罪的为无罪”，出埃及记34:7。</w:t>
      </w:r>
    </w:p>
    <w:p w14:paraId="308DFB3D">
      <w:pPr>
        <w:pStyle w:val="4"/>
        <w:spacing w:before="287" w:line="254" w:lineRule="auto"/>
        <w:ind w:right="100"/>
        <w:rPr>
          <w:rFonts w:hint="eastAsia"/>
        </w:rPr>
      </w:pPr>
    </w:p>
    <w:p w14:paraId="44AB6C54">
      <w:pPr>
        <w:pStyle w:val="4"/>
        <w:spacing w:before="287" w:line="254" w:lineRule="auto"/>
        <w:ind w:right="100"/>
        <w:rPr>
          <w:rFonts w:hint="eastAsia"/>
        </w:rPr>
      </w:pPr>
      <w:r>
        <w:rPr>
          <w:rFonts w:hint="eastAsia"/>
        </w:rPr>
        <w:t>The commands of the covenant are in as full vigour as ever; for the breaking of a law can never take away the binding force and authority of it; so that it demands perfect obedience of all that are under it, with as much authority still as ever it did of Adam, Rom 3:19; For "what things soever the law saith, it saith to them that are under the law."</w:t>
      </w:r>
    </w:p>
    <w:p w14:paraId="3A17330B">
      <w:pPr>
        <w:pStyle w:val="4"/>
        <w:spacing w:before="287" w:line="254" w:lineRule="auto"/>
        <w:ind w:right="100"/>
        <w:rPr>
          <w:rFonts w:hint="eastAsia"/>
        </w:rPr>
      </w:pPr>
      <w:r>
        <w:rPr>
          <w:rFonts w:hint="eastAsia"/>
        </w:rPr>
        <w:t>这约的命令仍然像以往一样完全有效；因为违背一条律法，绝不能除去它的约束力和权柄；因此，它仍然像以往对亚当一样，以同样的权柄要求所有在其下的人完全顺服，罗马书3:19；因为“律法上的话，都是对律法以下之人说的。”</w:t>
      </w:r>
    </w:p>
    <w:p w14:paraId="3E281FA4">
      <w:pPr>
        <w:pStyle w:val="4"/>
        <w:spacing w:before="287" w:line="254" w:lineRule="auto"/>
        <w:ind w:right="100"/>
        <w:rPr>
          <w:rFonts w:hint="eastAsia"/>
        </w:rPr>
      </w:pPr>
    </w:p>
    <w:p w14:paraId="29B92F98">
      <w:pPr>
        <w:pStyle w:val="4"/>
        <w:spacing w:before="287" w:line="254" w:lineRule="auto"/>
        <w:ind w:right="100"/>
        <w:rPr>
          <w:rFonts w:hint="eastAsia"/>
        </w:rPr>
      </w:pPr>
      <w:r>
        <w:rPr>
          <w:rFonts w:hint="eastAsia"/>
        </w:rPr>
        <w:t>And all men continue under it till they be ingrafted into Christ, be dead to it, and married to Christ, Rom. 6:14.</w:t>
      </w:r>
    </w:p>
    <w:p w14:paraId="3FAECC77">
      <w:pPr>
        <w:pStyle w:val="4"/>
        <w:spacing w:before="287" w:line="254" w:lineRule="auto"/>
        <w:ind w:right="100"/>
        <w:rPr>
          <w:rFonts w:hint="eastAsia"/>
        </w:rPr>
      </w:pPr>
      <w:r>
        <w:rPr>
          <w:rFonts w:hint="eastAsia"/>
        </w:rPr>
        <w:t>并且所有的人都继续在其下，直到他们被嫁接到基督里，对它死了，并与基督联合，罗马书6:14。</w:t>
      </w:r>
    </w:p>
    <w:p w14:paraId="1AB92717">
      <w:pPr>
        <w:pStyle w:val="4"/>
        <w:spacing w:before="287" w:line="254" w:lineRule="auto"/>
        <w:ind w:right="100"/>
        <w:rPr>
          <w:rFonts w:hint="eastAsia"/>
        </w:rPr>
      </w:pPr>
    </w:p>
    <w:p w14:paraId="69F3A05C">
      <w:pPr>
        <w:pStyle w:val="4"/>
        <w:spacing w:before="287" w:line="254" w:lineRule="auto"/>
        <w:ind w:right="100"/>
        <w:rPr>
          <w:rFonts w:hint="eastAsia"/>
        </w:rPr>
      </w:pPr>
      <w:r>
        <w:rPr>
          <w:rFonts w:hint="eastAsia"/>
        </w:rPr>
        <w:t>Wherefore all ye Christless sinners are under it, and are breaking it every day, in every thought, word, and action of yours; and so the curse of it is raining down upon you incessantly; Gal. 3:10, "Cursed is every one that continueth not in all things which are written in the book of the law to do them."</w:t>
      </w:r>
    </w:p>
    <w:p w14:paraId="7A99FB5C">
      <w:pPr>
        <w:pStyle w:val="4"/>
        <w:spacing w:before="287" w:line="254" w:lineRule="auto"/>
        <w:ind w:right="100"/>
        <w:rPr>
          <w:rFonts w:hint="eastAsia"/>
        </w:rPr>
      </w:pPr>
      <w:r>
        <w:rPr>
          <w:rFonts w:hint="eastAsia"/>
        </w:rPr>
        <w:t>因此，所有你们这些没有基督的罪人，都在它之下，并且每天都在你们的每一个思想、言语和行为中违背它；因此，它的咒诅正不停地降在你们身上；加拉太书3:10，“凡不常照律法书上所记一切之事去行的，就被咒诅。”</w:t>
      </w:r>
    </w:p>
    <w:p w14:paraId="209609A9">
      <w:pPr>
        <w:pStyle w:val="4"/>
        <w:spacing w:before="287" w:line="254" w:lineRule="auto"/>
        <w:ind w:right="100"/>
        <w:rPr>
          <w:rFonts w:hint="eastAsia"/>
        </w:rPr>
      </w:pPr>
    </w:p>
    <w:p w14:paraId="1DD92150">
      <w:pPr>
        <w:pStyle w:val="4"/>
        <w:spacing w:before="287" w:line="254" w:lineRule="auto"/>
        <w:ind w:right="100"/>
        <w:rPr>
          <w:rFonts w:hint="eastAsia"/>
        </w:rPr>
      </w:pPr>
      <w:r>
        <w:rPr>
          <w:rFonts w:hint="eastAsia"/>
        </w:rPr>
        <w:t>John 3:36, "He that believeth not—the wrath of God abideth on him."</w:t>
      </w:r>
    </w:p>
    <w:p w14:paraId="2448FF35">
      <w:pPr>
        <w:pStyle w:val="4"/>
        <w:spacing w:before="287" w:line="254" w:lineRule="auto"/>
        <w:ind w:right="100"/>
        <w:rPr>
          <w:rFonts w:hint="eastAsia"/>
        </w:rPr>
      </w:pPr>
      <w:r>
        <w:rPr>
          <w:rFonts w:hint="eastAsia"/>
        </w:rPr>
        <w:t>约翰福音3:36，“不信的人……上帝的震怒常在他身上。”</w:t>
      </w:r>
    </w:p>
    <w:p w14:paraId="75F882B0">
      <w:pPr>
        <w:pStyle w:val="4"/>
        <w:spacing w:before="287" w:line="254" w:lineRule="auto"/>
        <w:ind w:right="100"/>
        <w:rPr>
          <w:rFonts w:hint="eastAsia"/>
        </w:rPr>
      </w:pPr>
    </w:p>
    <w:p w14:paraId="393B4CD6">
      <w:pPr>
        <w:pStyle w:val="4"/>
        <w:spacing w:before="287" w:line="254" w:lineRule="auto"/>
        <w:ind w:right="100"/>
        <w:rPr>
          <w:rFonts w:hint="eastAsia"/>
        </w:rPr>
      </w:pPr>
      <w:r>
        <w:rPr>
          <w:rFonts w:hint="eastAsia"/>
        </w:rPr>
        <w:t>Some of you stand off from the sacrament of the Lord's supper, and from personal covenanting with God in embracing the covenant of grace, and think ye do wisely to hold your necks out of the yoke of a covenant with God.</w:t>
      </w:r>
    </w:p>
    <w:p w14:paraId="3B15857A">
      <w:pPr>
        <w:pStyle w:val="4"/>
        <w:spacing w:before="287" w:line="254" w:lineRule="auto"/>
        <w:ind w:right="100"/>
        <w:rPr>
          <w:rFonts w:hint="eastAsia"/>
        </w:rPr>
      </w:pPr>
      <w:r>
        <w:rPr>
          <w:rFonts w:hint="eastAsia"/>
        </w:rPr>
        <w:t>你们当中有些人远离主的晚餐圣礼，也远离在接受恩典之约时与上帝 лично立约，并认为你们将脖子从与上帝立约的轭中抽出来是明智的。</w:t>
      </w:r>
    </w:p>
    <w:p w14:paraId="75E3AD87">
      <w:pPr>
        <w:pStyle w:val="4"/>
        <w:spacing w:before="287" w:line="254" w:lineRule="auto"/>
        <w:ind w:right="100"/>
        <w:rPr>
          <w:rFonts w:hint="eastAsia"/>
        </w:rPr>
      </w:pPr>
    </w:p>
    <w:p w14:paraId="675FB3BC">
      <w:pPr>
        <w:pStyle w:val="4"/>
        <w:spacing w:before="287" w:line="254" w:lineRule="auto"/>
        <w:ind w:right="100"/>
        <w:rPr>
          <w:rFonts w:hint="eastAsia"/>
        </w:rPr>
      </w:pPr>
      <w:r>
        <w:rPr>
          <w:rFonts w:hint="eastAsia"/>
        </w:rPr>
        <w:t>But, poor soul, thou art hard and fast under covenant to God, the covenant of works, by which thou art bound to perfect obedience, under the pain of God's curse; and every sin of thine is covenant-breaking with God, laying thee under the curse of the covenant.</w:t>
      </w:r>
    </w:p>
    <w:p w14:paraId="487F087E">
      <w:pPr>
        <w:pStyle w:val="4"/>
        <w:spacing w:before="287" w:line="254" w:lineRule="auto"/>
        <w:ind w:right="100"/>
        <w:rPr>
          <w:rFonts w:hint="eastAsia"/>
        </w:rPr>
      </w:pPr>
      <w:r>
        <w:rPr>
          <w:rFonts w:hint="eastAsia"/>
        </w:rPr>
        <w:t>但是，可怜的灵魂，你正牢牢地处在与上帝所立的约之下，即行为之约，藉此你被约束要完全顺服，否则就要受上帝的咒诅；你的每一个罪都是与上帝违约，使你落在约的咒诅之下。</w:t>
      </w:r>
    </w:p>
    <w:p w14:paraId="57FD4406">
      <w:pPr>
        <w:pStyle w:val="4"/>
        <w:spacing w:before="287" w:line="254" w:lineRule="auto"/>
        <w:ind w:right="100"/>
        <w:rPr>
          <w:rFonts w:hint="eastAsia"/>
        </w:rPr>
      </w:pPr>
    </w:p>
    <w:p w14:paraId="3AC06492">
      <w:pPr>
        <w:pStyle w:val="4"/>
        <w:spacing w:before="287" w:line="254" w:lineRule="auto"/>
        <w:ind w:right="100"/>
        <w:rPr>
          <w:rFonts w:hint="eastAsia"/>
        </w:rPr>
      </w:pPr>
      <w:r>
        <w:rPr>
          <w:rFonts w:hint="eastAsia"/>
        </w:rPr>
        <w:t>So all this wisdom of yours amounts to a holding fast of the covenant of death, and refusing a covenant of life. But this breaking of the covenant of works, by violating the commands of it now, is not what we aim at.</w:t>
      </w:r>
    </w:p>
    <w:p w14:paraId="6A1FC241">
      <w:pPr>
        <w:pStyle w:val="4"/>
        <w:spacing w:before="287" w:line="254" w:lineRule="auto"/>
        <w:ind w:right="100"/>
        <w:rPr>
          <w:rFonts w:hint="eastAsia"/>
        </w:rPr>
      </w:pPr>
      <w:r>
        <w:rPr>
          <w:rFonts w:hint="eastAsia"/>
        </w:rPr>
        <w:t>因此，你们的这一切智慧，无非是持守死亡之约，而拒绝生命之约。但我们所要讨论的，并非现在藉着违背其命令而破坏行为之约。</w:t>
      </w:r>
    </w:p>
    <w:p w14:paraId="73C2D42F">
      <w:pPr>
        <w:pStyle w:val="4"/>
        <w:spacing w:before="287" w:line="254" w:lineRule="auto"/>
        <w:ind w:right="100"/>
        <w:rPr>
          <w:rFonts w:hint="eastAsia"/>
        </w:rPr>
      </w:pPr>
    </w:p>
    <w:p w14:paraId="73CF217C">
      <w:pPr>
        <w:pStyle w:val="4"/>
        <w:spacing w:before="287" w:line="254" w:lineRule="auto"/>
        <w:ind w:right="100"/>
        <w:rPr>
          <w:rFonts w:hint="eastAsia"/>
        </w:rPr>
      </w:pPr>
      <w:r>
        <w:rPr>
          <w:rFonts w:hint="eastAsia"/>
        </w:rPr>
        <w:t>2.There was a public breaking of it by Adam, the father of all mankind, standing as the representative of his posterity.</w:t>
      </w:r>
    </w:p>
    <w:p w14:paraId="4D1C7F5F">
      <w:pPr>
        <w:pStyle w:val="4"/>
        <w:spacing w:before="287" w:line="254" w:lineRule="auto"/>
        <w:ind w:right="100"/>
        <w:rPr>
          <w:rFonts w:hint="eastAsia"/>
        </w:rPr>
      </w:pPr>
      <w:r>
        <w:rPr>
          <w:rFonts w:hint="eastAsia"/>
        </w:rPr>
        <w:t>2.有一次是由亚当，全人类的始祖，作为他后裔的代表，公开地违背了它。</w:t>
      </w:r>
    </w:p>
    <w:p w14:paraId="70C7F14C">
      <w:pPr>
        <w:pStyle w:val="4"/>
        <w:spacing w:before="287" w:line="254" w:lineRule="auto"/>
        <w:ind w:right="100"/>
        <w:rPr>
          <w:rFonts w:hint="eastAsia"/>
        </w:rPr>
      </w:pPr>
    </w:p>
    <w:p w14:paraId="44C1BA77">
      <w:pPr>
        <w:pStyle w:val="4"/>
        <w:spacing w:before="287" w:line="254" w:lineRule="auto"/>
        <w:ind w:right="100"/>
        <w:rPr>
          <w:rFonts w:hint="eastAsia"/>
        </w:rPr>
      </w:pPr>
      <w:r>
        <w:rPr>
          <w:rFonts w:hint="eastAsia"/>
        </w:rPr>
        <w:t>This breach was made in paradise, where Adam broke the covenant by eating the forbidden fruit.</w:t>
      </w:r>
    </w:p>
    <w:p w14:paraId="692B8E1C">
      <w:pPr>
        <w:pStyle w:val="4"/>
        <w:spacing w:before="287" w:line="254" w:lineRule="auto"/>
        <w:ind w:right="100"/>
        <w:rPr>
          <w:rFonts w:hint="eastAsia"/>
        </w:rPr>
      </w:pPr>
      <w:r>
        <w:rPr>
          <w:rFonts w:hint="eastAsia"/>
        </w:rPr>
        <w:t>这次违背是在乐园里发生的，亚当在那里因吃禁果而违背了这约。</w:t>
      </w:r>
    </w:p>
    <w:p w14:paraId="32ABC1F8">
      <w:pPr>
        <w:pStyle w:val="4"/>
        <w:spacing w:before="287" w:line="254" w:lineRule="auto"/>
        <w:ind w:right="100"/>
        <w:rPr>
          <w:rFonts w:hint="eastAsia"/>
        </w:rPr>
      </w:pPr>
    </w:p>
    <w:p w14:paraId="404AA08E">
      <w:pPr>
        <w:pStyle w:val="4"/>
        <w:spacing w:before="287" w:line="254" w:lineRule="auto"/>
        <w:ind w:right="100"/>
        <w:rPr>
          <w:rFonts w:hint="eastAsia"/>
        </w:rPr>
      </w:pPr>
      <w:r>
        <w:rPr>
          <w:rFonts w:hint="eastAsia"/>
        </w:rPr>
        <w:t>And even this is our sin, and breaking of the covenant; viz. the first breaking of it is ours, and brings us under guilt.</w:t>
      </w:r>
    </w:p>
    <w:p w14:paraId="64AF295B">
      <w:pPr>
        <w:pStyle w:val="4"/>
        <w:spacing w:before="287" w:line="254" w:lineRule="auto"/>
        <w:ind w:right="100"/>
        <w:rPr>
          <w:rFonts w:hint="eastAsia"/>
        </w:rPr>
      </w:pPr>
      <w:r>
        <w:rPr>
          <w:rFonts w:hint="eastAsia"/>
        </w:rPr>
        <w:t>这正是我们的罪，也是我们对这约的违背；即，这约的第一次违背是我们的，并使我们落在罪疚之下。</w:t>
      </w:r>
    </w:p>
    <w:p w14:paraId="7591EEEC">
      <w:pPr>
        <w:pStyle w:val="4"/>
        <w:spacing w:before="287" w:line="254" w:lineRule="auto"/>
        <w:ind w:right="100"/>
        <w:rPr>
          <w:rFonts w:hint="eastAsia"/>
        </w:rPr>
      </w:pPr>
    </w:p>
    <w:p w14:paraId="010AE993">
      <w:pPr>
        <w:pStyle w:val="4"/>
        <w:spacing w:before="287" w:line="254" w:lineRule="auto"/>
        <w:ind w:right="100"/>
        <w:rPr>
          <w:rFonts w:hint="eastAsia"/>
        </w:rPr>
      </w:pPr>
      <w:r>
        <w:rPr>
          <w:rFonts w:hint="eastAsia"/>
        </w:rPr>
        <w:t>The extent of this breach of the covenant may be considered two ways; in reference to the persons to whom the guilt of it reaches, whose sin it becomes; and in reference to the sin itself.</w:t>
      </w:r>
    </w:p>
    <w:p w14:paraId="07FD8320">
      <w:pPr>
        <w:pStyle w:val="4"/>
        <w:spacing w:before="287" w:line="254" w:lineRule="auto"/>
        <w:ind w:right="100"/>
        <w:rPr>
          <w:rFonts w:hint="eastAsia"/>
        </w:rPr>
      </w:pPr>
      <w:r>
        <w:rPr>
          <w:rFonts w:hint="eastAsia"/>
        </w:rPr>
        <w:t>这次违背约的范围可以从两个方面来考虑；一是就罪疚所及之人，即罪成为谁的罪而言；二是就罪本身而言。</w:t>
      </w:r>
    </w:p>
    <w:p w14:paraId="6D6939B4">
      <w:pPr>
        <w:pStyle w:val="4"/>
        <w:spacing w:before="287" w:line="254" w:lineRule="auto"/>
        <w:ind w:right="100"/>
        <w:rPr>
          <w:rFonts w:hint="eastAsia"/>
        </w:rPr>
      </w:pPr>
    </w:p>
    <w:p w14:paraId="1E1A6C07">
      <w:pPr>
        <w:pStyle w:val="4"/>
        <w:spacing w:before="287" w:line="254" w:lineRule="auto"/>
        <w:ind w:right="100"/>
        <w:rPr>
          <w:rFonts w:hint="eastAsia"/>
        </w:rPr>
      </w:pPr>
      <w:r>
        <w:rPr>
          <w:rFonts w:hint="eastAsia"/>
        </w:rPr>
        <w:t>1st, The extent of this sin may be considered in reference to the persons to whom the guilt of it reaches, whose sin it becomes.</w:t>
      </w:r>
    </w:p>
    <w:p w14:paraId="34C70AF0">
      <w:pPr>
        <w:pStyle w:val="4"/>
        <w:spacing w:before="287" w:line="254" w:lineRule="auto"/>
        <w:ind w:right="100"/>
        <w:rPr>
          <w:rFonts w:hint="eastAsia"/>
        </w:rPr>
      </w:pPr>
      <w:r>
        <w:rPr>
          <w:rFonts w:hint="eastAsia"/>
        </w:rPr>
        <w:t>第一，这个罪的范围可以就罪疚所及之人，即罪成为谁的罪而言来考虑。</w:t>
      </w:r>
    </w:p>
    <w:p w14:paraId="0BECF438">
      <w:pPr>
        <w:pStyle w:val="4"/>
        <w:spacing w:before="287" w:line="254" w:lineRule="auto"/>
        <w:ind w:right="100"/>
        <w:rPr>
          <w:rFonts w:hint="eastAsia"/>
        </w:rPr>
      </w:pPr>
    </w:p>
    <w:p w14:paraId="74654F92">
      <w:pPr>
        <w:pStyle w:val="4"/>
        <w:spacing w:before="287" w:line="254" w:lineRule="auto"/>
        <w:ind w:right="100"/>
        <w:rPr>
          <w:rFonts w:hint="eastAsia"/>
        </w:rPr>
      </w:pPr>
      <w:r>
        <w:rPr>
          <w:rFonts w:hint="eastAsia"/>
        </w:rPr>
        <w:t>And thus we say,</w:t>
      </w:r>
    </w:p>
    <w:p w14:paraId="26D36DF5">
      <w:pPr>
        <w:pStyle w:val="4"/>
        <w:spacing w:before="287" w:line="254" w:lineRule="auto"/>
        <w:ind w:right="100"/>
        <w:rPr>
          <w:rFonts w:hint="eastAsia"/>
        </w:rPr>
      </w:pPr>
      <w:r>
        <w:rPr>
          <w:rFonts w:hint="eastAsia"/>
        </w:rPr>
        <w:t>因此我们说，</w:t>
      </w:r>
    </w:p>
    <w:p w14:paraId="731E25FA">
      <w:pPr>
        <w:pStyle w:val="4"/>
        <w:spacing w:before="287" w:line="254" w:lineRule="auto"/>
        <w:ind w:right="100"/>
        <w:rPr>
          <w:rFonts w:hint="eastAsia"/>
        </w:rPr>
      </w:pPr>
    </w:p>
    <w:p w14:paraId="63AFE41E">
      <w:pPr>
        <w:pStyle w:val="4"/>
        <w:spacing w:before="287" w:line="254" w:lineRule="auto"/>
        <w:ind w:right="100"/>
        <w:rPr>
          <w:rFonts w:hint="eastAsia"/>
        </w:rPr>
      </w:pPr>
      <w:r>
        <w:rPr>
          <w:rFonts w:hint="eastAsia"/>
        </w:rPr>
        <w:t>(1.) It extended not to the man Christ. Adam's breaking of the covenant was not his: he sinned not in Adam, as the rest of mankind did.</w:t>
      </w:r>
    </w:p>
    <w:p w14:paraId="2062C741">
      <w:pPr>
        <w:pStyle w:val="4"/>
        <w:spacing w:before="287" w:line="254" w:lineRule="auto"/>
        <w:ind w:right="100"/>
        <w:rPr>
          <w:rFonts w:hint="eastAsia"/>
        </w:rPr>
      </w:pPr>
      <w:r>
        <w:rPr>
          <w:rFonts w:hint="eastAsia"/>
        </w:rPr>
        <w:t>(1.) 它没有延伸到人子基督身上。亚当违背了约，那不是祂的罪：祂没有像其余的人类一样在亚当里犯罪。</w:t>
      </w:r>
    </w:p>
    <w:p w14:paraId="5D0DFA98">
      <w:pPr>
        <w:pStyle w:val="4"/>
        <w:spacing w:before="287" w:line="254" w:lineRule="auto"/>
        <w:ind w:right="100"/>
        <w:rPr>
          <w:rFonts w:hint="eastAsia"/>
        </w:rPr>
      </w:pPr>
    </w:p>
    <w:p w14:paraId="371DD279">
      <w:pPr>
        <w:pStyle w:val="4"/>
        <w:spacing w:before="287" w:line="254" w:lineRule="auto"/>
        <w:ind w:right="100"/>
        <w:rPr>
          <w:rFonts w:hint="eastAsia"/>
        </w:rPr>
      </w:pPr>
      <w:r>
        <w:rPr>
          <w:rFonts w:hint="eastAsia"/>
        </w:rPr>
        <w:t>Though he was born of a woman, he was born sinless; hence the angel said unto the virgin Mary, "That holy thing which shall be born of thee, shall be called the Son of God," Luke 1:35.</w:t>
      </w:r>
    </w:p>
    <w:p w14:paraId="26810F42">
      <w:pPr>
        <w:pStyle w:val="4"/>
        <w:spacing w:before="287" w:line="254" w:lineRule="auto"/>
        <w:ind w:right="100"/>
        <w:rPr>
          <w:rFonts w:hint="eastAsia"/>
        </w:rPr>
      </w:pPr>
      <w:r>
        <w:rPr>
          <w:rFonts w:hint="eastAsia"/>
        </w:rPr>
        <w:t>虽然祂由女子所生，祂却是无罪而生；因此天使对童女马利亚说：“所要生的圣者，必称为上帝的儿子”，路加福音1:35。</w:t>
      </w:r>
    </w:p>
    <w:p w14:paraId="116CFF99">
      <w:pPr>
        <w:pStyle w:val="4"/>
        <w:spacing w:before="287" w:line="254" w:lineRule="auto"/>
        <w:ind w:right="100"/>
        <w:rPr>
          <w:rFonts w:hint="eastAsia"/>
        </w:rPr>
      </w:pPr>
    </w:p>
    <w:p w14:paraId="7C13ED9D">
      <w:pPr>
        <w:pStyle w:val="4"/>
        <w:spacing w:before="287" w:line="254" w:lineRule="auto"/>
        <w:ind w:right="100"/>
        <w:rPr>
          <w:rFonts w:hint="eastAsia"/>
        </w:rPr>
      </w:pPr>
      <w:r>
        <w:rPr>
          <w:rFonts w:hint="eastAsia"/>
        </w:rPr>
        <w:t>And Heb. 7:26, he is said to be "holy, harmless, undefiled, and separate from sinners."</w:t>
      </w:r>
    </w:p>
    <w:p w14:paraId="3B0DEA9A">
      <w:pPr>
        <w:pStyle w:val="4"/>
        <w:spacing w:before="287" w:line="254" w:lineRule="auto"/>
        <w:ind w:right="100"/>
        <w:rPr>
          <w:rFonts w:hint="eastAsia"/>
        </w:rPr>
      </w:pPr>
      <w:r>
        <w:rPr>
          <w:rFonts w:hint="eastAsia"/>
        </w:rPr>
        <w:t>希伯来书7:26说，祂是“圣洁、无邪恶、无玷污、远离罪人”的。</w:t>
      </w:r>
    </w:p>
    <w:p w14:paraId="138ADFA1">
      <w:pPr>
        <w:pStyle w:val="4"/>
        <w:spacing w:before="287" w:line="254" w:lineRule="auto"/>
        <w:ind w:right="100"/>
        <w:rPr>
          <w:rFonts w:hint="eastAsia"/>
        </w:rPr>
      </w:pPr>
    </w:p>
    <w:p w14:paraId="446722BC">
      <w:pPr>
        <w:pStyle w:val="4"/>
        <w:spacing w:before="287" w:line="254" w:lineRule="auto"/>
        <w:ind w:right="100"/>
        <w:rPr>
          <w:rFonts w:hint="eastAsia"/>
        </w:rPr>
      </w:pPr>
      <w:r>
        <w:rPr>
          <w:rFonts w:hint="eastAsia"/>
        </w:rPr>
        <w:t>He came "to destroy the works of the devil," 1 John 3:8, and "to take away sin," John 1:29, which he could not have been fit for if he himself had been one of the sinful multitude.</w:t>
      </w:r>
    </w:p>
    <w:p w14:paraId="05FB88EE">
      <w:pPr>
        <w:pStyle w:val="4"/>
        <w:spacing w:before="287" w:line="254" w:lineRule="auto"/>
        <w:ind w:right="100"/>
        <w:rPr>
          <w:rFonts w:hint="eastAsia"/>
        </w:rPr>
      </w:pPr>
      <w:r>
        <w:rPr>
          <w:rFonts w:hint="eastAsia"/>
        </w:rPr>
        <w:t>祂来“为要除灭魔鬼的作为”，约翰一书3:8，并“除去世人罪孽”，约翰福音1:29，如果祂自己也是罪人中的一员，祂就不能胜任此事。</w:t>
      </w:r>
    </w:p>
    <w:p w14:paraId="613AB2DB">
      <w:pPr>
        <w:pStyle w:val="4"/>
        <w:spacing w:before="287" w:line="254" w:lineRule="auto"/>
        <w:ind w:right="100"/>
        <w:rPr>
          <w:rFonts w:hint="eastAsia"/>
        </w:rPr>
      </w:pPr>
    </w:p>
    <w:p w14:paraId="7EC3AAC4">
      <w:pPr>
        <w:pStyle w:val="4"/>
        <w:spacing w:before="287" w:line="254" w:lineRule="auto"/>
        <w:ind w:right="100"/>
        <w:rPr>
          <w:rFonts w:hint="eastAsia"/>
        </w:rPr>
      </w:pPr>
      <w:r>
        <w:rPr>
          <w:rFonts w:hint="eastAsia"/>
        </w:rPr>
        <w:t>If he had needed a sacrifice for himself, he could not have been an atoning sacrifice for us.</w:t>
      </w:r>
    </w:p>
    <w:p w14:paraId="72AB3EC1">
      <w:pPr>
        <w:pStyle w:val="4"/>
        <w:spacing w:before="287" w:line="254" w:lineRule="auto"/>
        <w:ind w:right="100"/>
        <w:rPr>
          <w:rFonts w:hint="eastAsia"/>
        </w:rPr>
      </w:pPr>
      <w:r>
        <w:rPr>
          <w:rFonts w:hint="eastAsia"/>
        </w:rPr>
        <w:t>如果祂自己需要一个祭物，祂就不能成为我们的赎罪祭。</w:t>
      </w:r>
    </w:p>
    <w:p w14:paraId="0B9DD28B">
      <w:pPr>
        <w:pStyle w:val="4"/>
        <w:spacing w:before="287" w:line="254" w:lineRule="auto"/>
        <w:ind w:right="100"/>
        <w:rPr>
          <w:rFonts w:hint="eastAsia"/>
        </w:rPr>
      </w:pPr>
    </w:p>
    <w:p w14:paraId="50DC9899">
      <w:pPr>
        <w:pStyle w:val="4"/>
        <w:spacing w:before="287" w:line="254" w:lineRule="auto"/>
        <w:ind w:right="100"/>
        <w:rPr>
          <w:rFonts w:hint="eastAsia"/>
        </w:rPr>
      </w:pPr>
      <w:r>
        <w:rPr>
          <w:rFonts w:hint="eastAsia"/>
        </w:rPr>
        <w:t>He was indeed a son of Adam, as appears from his genealogy brought up to Adam, Luke 3.</w:t>
      </w:r>
    </w:p>
    <w:p w14:paraId="2BC92D2E">
      <w:pPr>
        <w:pStyle w:val="4"/>
        <w:spacing w:before="287" w:line="254" w:lineRule="auto"/>
        <w:ind w:right="100"/>
        <w:rPr>
          <w:rFonts w:hint="eastAsia"/>
        </w:rPr>
      </w:pPr>
      <w:r>
        <w:rPr>
          <w:rFonts w:hint="eastAsia"/>
        </w:rPr>
        <w:t>祂确实是亚当的后裔，这从路加福音第三章追溯到亚当的家谱中可以看出。</w:t>
      </w:r>
    </w:p>
    <w:p w14:paraId="7849A967">
      <w:pPr>
        <w:pStyle w:val="4"/>
        <w:spacing w:before="287" w:line="254" w:lineRule="auto"/>
        <w:ind w:right="100"/>
        <w:rPr>
          <w:rFonts w:hint="eastAsia"/>
        </w:rPr>
      </w:pPr>
    </w:p>
    <w:p w14:paraId="47A11F6C">
      <w:pPr>
        <w:pStyle w:val="4"/>
        <w:spacing w:before="287" w:line="254" w:lineRule="auto"/>
        <w:ind w:right="100"/>
        <w:rPr>
          <w:rFonts w:hint="eastAsia"/>
        </w:rPr>
      </w:pPr>
      <w:r>
        <w:rPr>
          <w:rFonts w:hint="eastAsia"/>
        </w:rPr>
        <w:t>And it was necessary he should be so, that he might be our near kinsman, to redeem us; that man's sins might be expiated by man's sufferings, and so justice might be satisfied of the same nature that sinned.</w:t>
      </w:r>
    </w:p>
    <w:p w14:paraId="713C9829">
      <w:pPr>
        <w:pStyle w:val="4"/>
        <w:spacing w:before="287" w:line="254" w:lineRule="auto"/>
        <w:ind w:right="100"/>
        <w:rPr>
          <w:rFonts w:hint="eastAsia"/>
        </w:rPr>
      </w:pPr>
      <w:r>
        <w:rPr>
          <w:rFonts w:hint="eastAsia"/>
        </w:rPr>
        <w:t>并且祂必须如此，以便祂可以成为我们的近亲，来救赎我们；以便人的罪可以由人的受苦来赎清，从而使公义在犯罪的同一性情上得到满足。</w:t>
      </w:r>
    </w:p>
    <w:p w14:paraId="01960FE1">
      <w:pPr>
        <w:pStyle w:val="4"/>
        <w:spacing w:before="287" w:line="254" w:lineRule="auto"/>
        <w:ind w:right="100"/>
        <w:rPr>
          <w:rFonts w:hint="eastAsia"/>
        </w:rPr>
      </w:pPr>
    </w:p>
    <w:p w14:paraId="69C1AB08">
      <w:pPr>
        <w:pStyle w:val="4"/>
        <w:spacing w:before="287" w:line="254" w:lineRule="auto"/>
        <w:ind w:right="100"/>
        <w:rPr>
          <w:rFonts w:hint="eastAsia"/>
        </w:rPr>
      </w:pPr>
      <w:r>
        <w:rPr>
          <w:rFonts w:hint="eastAsia"/>
        </w:rPr>
        <w:t>But Adam was not the man Christ's federal head, nor was he comprehended with him in the covenant of works; forasmuch as he did not come of Adam in virtue of the blessing of fruitfulness given to the man and woman before the fall, but was the seed of the woman only, born by virtue of a spiritual promise made after the breach of the covenant of works. So the breach of that covenant could not be imputed to him, or counted his, by virtue of his relation to Adam.</w:t>
      </w:r>
    </w:p>
    <w:p w14:paraId="328EFEB0">
      <w:pPr>
        <w:pStyle w:val="4"/>
        <w:spacing w:before="287" w:line="254" w:lineRule="auto"/>
        <w:ind w:right="100"/>
        <w:rPr>
          <w:rFonts w:hint="eastAsia"/>
        </w:rPr>
      </w:pPr>
      <w:r>
        <w:rPr>
          <w:rFonts w:hint="eastAsia"/>
        </w:rPr>
        <w:t>但亚当不是人子基督的联邦元首，祂也没有与他一同被包含在行为之约中；因为祂不是凭着堕落前赐给男女的生养众多的祝福从亚当而出，而是单单女人的后裔，是凭着行为之约被违背后所作的一个属灵应许而生的。因此，那约的违背，不能因祂与亚当的关系而被归算给祂，或算为祂的。</w:t>
      </w:r>
    </w:p>
    <w:p w14:paraId="39490FB6">
      <w:pPr>
        <w:pStyle w:val="4"/>
        <w:spacing w:before="287" w:line="254" w:lineRule="auto"/>
        <w:ind w:right="100"/>
        <w:rPr>
          <w:rFonts w:hint="eastAsia"/>
        </w:rPr>
      </w:pPr>
    </w:p>
    <w:p w14:paraId="686115F1">
      <w:pPr>
        <w:pStyle w:val="4"/>
        <w:spacing w:before="287" w:line="254" w:lineRule="auto"/>
        <w:ind w:right="100"/>
        <w:rPr>
          <w:rFonts w:hint="eastAsia"/>
        </w:rPr>
      </w:pPr>
      <w:r>
        <w:rPr>
          <w:rFonts w:hint="eastAsia"/>
        </w:rPr>
        <w:t>Nay, he is another public person, as the first Adam was; the federal head in the second covenant, erected to repair the ruins made by the breach of the first; and so he is called the Second Adam, and is represented as the antitype to the first Adam, Rom. 5:14, unto whom the first Adam, having mismanaged his own headship, did as a private person commit himself for salvation, being in a mystical union by faith joined to Jesus Christ, as the quickening Head in the second covenant.</w:t>
      </w:r>
    </w:p>
    <w:p w14:paraId="6351F730">
      <w:pPr>
        <w:pStyle w:val="4"/>
        <w:spacing w:before="287" w:line="254" w:lineRule="auto"/>
        <w:ind w:right="100"/>
        <w:rPr>
          <w:rFonts w:hint="eastAsia"/>
        </w:rPr>
      </w:pPr>
      <w:r>
        <w:rPr>
          <w:rFonts w:hint="eastAsia"/>
        </w:rPr>
        <w:t>不但如此，祂是另一个公共人格，如同第一个亚当一样；是第二个约中的联邦元首，这约是为修复第一个约被违背所造成的废墟而设立的；因此祂被称为第二个亚当，并被描绘为第一个亚当的预表，罗马书5:14，第一个亚当既已 mismanagement 自己的元首职分，就作为一个私人，为得救而将自己交托给祂，藉着信心在奥秘的联合中与耶稣基督联合，作为第二个约中使人复活的元首。</w:t>
      </w:r>
    </w:p>
    <w:p w14:paraId="53B9CD92">
      <w:pPr>
        <w:pStyle w:val="4"/>
        <w:spacing w:before="287" w:line="254" w:lineRule="auto"/>
        <w:ind w:right="100"/>
        <w:rPr>
          <w:rFonts w:hint="eastAsia"/>
        </w:rPr>
      </w:pPr>
    </w:p>
    <w:p w14:paraId="31DBF9D2">
      <w:pPr>
        <w:pStyle w:val="4"/>
        <w:spacing w:before="287" w:line="254" w:lineRule="auto"/>
        <w:ind w:right="100"/>
        <w:rPr>
          <w:rFonts w:hint="eastAsia"/>
        </w:rPr>
      </w:pPr>
      <w:r>
        <w:rPr>
          <w:rFonts w:hint="eastAsia"/>
        </w:rPr>
        <w:t>But,</w:t>
      </w:r>
    </w:p>
    <w:p w14:paraId="12D5EAAA">
      <w:pPr>
        <w:pStyle w:val="4"/>
        <w:spacing w:before="287" w:line="254" w:lineRule="auto"/>
        <w:ind w:right="100"/>
        <w:rPr>
          <w:rFonts w:hint="eastAsia"/>
        </w:rPr>
      </w:pPr>
      <w:r>
        <w:rPr>
          <w:rFonts w:hint="eastAsia"/>
        </w:rPr>
        <w:t>但是，</w:t>
      </w:r>
    </w:p>
    <w:p w14:paraId="2346F50A">
      <w:pPr>
        <w:pStyle w:val="4"/>
        <w:spacing w:before="287" w:line="254" w:lineRule="auto"/>
        <w:ind w:right="100"/>
        <w:rPr>
          <w:rFonts w:hint="eastAsia"/>
        </w:rPr>
      </w:pPr>
    </w:p>
    <w:p w14:paraId="1545EF70">
      <w:pPr>
        <w:pStyle w:val="4"/>
        <w:spacing w:before="287" w:line="254" w:lineRule="auto"/>
        <w:ind w:right="100"/>
        <w:rPr>
          <w:rFonts w:hint="eastAsia"/>
        </w:rPr>
      </w:pPr>
      <w:r>
        <w:rPr>
          <w:rFonts w:hint="eastAsia"/>
        </w:rPr>
        <w:t>(2.) It extended to all mankind besides Christ, without exception of any one from the first son and daughter of Adam, to the last child that shall be born into the world, 1 Cor. 15:22, "In Adam all die."</w:t>
      </w:r>
    </w:p>
    <w:p w14:paraId="4E2C3619">
      <w:pPr>
        <w:pStyle w:val="4"/>
        <w:spacing w:before="287" w:line="254" w:lineRule="auto"/>
        <w:ind w:right="100"/>
        <w:rPr>
          <w:rFonts w:hint="eastAsia"/>
        </w:rPr>
      </w:pPr>
      <w:r>
        <w:rPr>
          <w:rFonts w:hint="eastAsia"/>
        </w:rPr>
        <w:t>(2.) 它延伸到除了基督以外的全人类，从亚当的第一个儿女，到最后一个将要生到世上的孩子，无一例外，哥林多前书15:22，“在亚当里众人都死了。”</w:t>
      </w:r>
    </w:p>
    <w:p w14:paraId="60737A78">
      <w:pPr>
        <w:pStyle w:val="4"/>
        <w:spacing w:before="287" w:line="254" w:lineRule="auto"/>
        <w:ind w:right="100"/>
        <w:rPr>
          <w:rFonts w:hint="eastAsia"/>
        </w:rPr>
      </w:pPr>
    </w:p>
    <w:p w14:paraId="2DA3BE19">
      <w:pPr>
        <w:pStyle w:val="4"/>
        <w:spacing w:before="287" w:line="254" w:lineRule="auto"/>
        <w:ind w:right="100"/>
        <w:rPr>
          <w:rFonts w:hint="eastAsia"/>
        </w:rPr>
      </w:pPr>
      <w:r>
        <w:rPr>
          <w:rFonts w:hint="eastAsia"/>
        </w:rPr>
        <w:t>It is the common portion of all the children of our father's family, from the oldest to the youngest; the common inheritance of the whole tribe of Adam, from the least to the greatest.</w:t>
      </w:r>
    </w:p>
    <w:p w14:paraId="7C8E0E63">
      <w:pPr>
        <w:pStyle w:val="4"/>
        <w:spacing w:before="287" w:line="254" w:lineRule="auto"/>
        <w:ind w:right="100"/>
        <w:rPr>
          <w:rFonts w:hint="eastAsia"/>
        </w:rPr>
      </w:pPr>
      <w:r>
        <w:rPr>
          <w:rFonts w:hint="eastAsia"/>
        </w:rPr>
        <w:t>这是我们始祖家族所有儿女，从最年长的到最年幼的，共同的份；是亚当全族，从最小的到最大的，共同的产业。</w:t>
      </w:r>
    </w:p>
    <w:p w14:paraId="1C482838">
      <w:pPr>
        <w:pStyle w:val="4"/>
        <w:spacing w:before="287" w:line="254" w:lineRule="auto"/>
        <w:ind w:right="100"/>
        <w:rPr>
          <w:rFonts w:hint="eastAsia"/>
        </w:rPr>
      </w:pPr>
    </w:p>
    <w:p w14:paraId="742CC335">
      <w:pPr>
        <w:pStyle w:val="4"/>
        <w:spacing w:before="287" w:line="254" w:lineRule="auto"/>
        <w:ind w:right="100"/>
        <w:rPr>
          <w:rFonts w:hint="eastAsia"/>
        </w:rPr>
      </w:pPr>
      <w:r>
        <w:rPr>
          <w:rFonts w:hint="eastAsia"/>
        </w:rPr>
        <w:t>The man a hundred years old may say, It is my sin; and the child at its first moving in the womb may say, It is mine.</w:t>
      </w:r>
    </w:p>
    <w:p w14:paraId="311519E6">
      <w:pPr>
        <w:pStyle w:val="4"/>
        <w:spacing w:before="287" w:line="254" w:lineRule="auto"/>
        <w:ind w:right="100"/>
        <w:rPr>
          <w:rFonts w:hint="eastAsia"/>
        </w:rPr>
      </w:pPr>
      <w:r>
        <w:rPr>
          <w:rFonts w:hint="eastAsia"/>
        </w:rPr>
        <w:t>百岁老人可以说，这是我的罪；在母腹中初动的婴孩也可以说，这是我的。</w:t>
      </w:r>
    </w:p>
    <w:p w14:paraId="064EAEAE">
      <w:pPr>
        <w:pStyle w:val="4"/>
        <w:spacing w:before="287" w:line="254" w:lineRule="auto"/>
        <w:ind w:right="100"/>
        <w:rPr>
          <w:rFonts w:hint="eastAsia"/>
        </w:rPr>
      </w:pPr>
    </w:p>
    <w:p w14:paraId="0F25F9C1">
      <w:pPr>
        <w:pStyle w:val="4"/>
        <w:spacing w:before="287" w:line="254" w:lineRule="auto"/>
        <w:ind w:right="100"/>
        <w:rPr>
          <w:rFonts w:hint="eastAsia"/>
        </w:rPr>
      </w:pPr>
      <w:r>
        <w:rPr>
          <w:rFonts w:hint="eastAsia"/>
        </w:rPr>
        <w:t>The guilt of it is removed indeed from believers upon their union with Christ; but once it lay upon them to condemnation also, as it still lies on all unregenerate persons, Rom. 5:18, "By the offence of one, judgment came upon all men to condemnation."</w:t>
      </w:r>
    </w:p>
    <w:p w14:paraId="2F125852">
      <w:pPr>
        <w:pStyle w:val="4"/>
        <w:spacing w:before="287" w:line="254" w:lineRule="auto"/>
        <w:ind w:right="100"/>
        <w:rPr>
          <w:rFonts w:hint="eastAsia"/>
        </w:rPr>
      </w:pPr>
      <w:r>
        <w:rPr>
          <w:rFonts w:hint="eastAsia"/>
        </w:rPr>
        <w:t>诚然，这罪的罪疚在信徒与基督联合后被除去了；但它曾一度也使他们被定罪，如同它如今仍压在所有未重生之人身上一样，罗马书5:18，“因一次的过犯，众人都被定罪。”</w:t>
      </w:r>
    </w:p>
    <w:p w14:paraId="2ABEC86F">
      <w:pPr>
        <w:pStyle w:val="4"/>
        <w:spacing w:before="287" w:line="254" w:lineRule="auto"/>
        <w:ind w:right="100"/>
        <w:rPr>
          <w:rFonts w:hint="eastAsia"/>
        </w:rPr>
      </w:pPr>
    </w:p>
    <w:p w14:paraId="5E7755E7">
      <w:pPr>
        <w:pStyle w:val="4"/>
        <w:spacing w:before="287" w:line="254" w:lineRule="auto"/>
        <w:ind w:right="100"/>
        <w:rPr>
          <w:rFonts w:hint="eastAsia"/>
        </w:rPr>
      </w:pPr>
      <w:r>
        <w:rPr>
          <w:rFonts w:hint="eastAsia"/>
        </w:rPr>
        <w:t>The saints in heaven are singing glory to him who washed them from it in his own blood, and the damned in hell are lying, and will lie for ever under the weight of it.</w:t>
      </w:r>
    </w:p>
    <w:p w14:paraId="2F107D7C">
      <w:pPr>
        <w:pStyle w:val="4"/>
        <w:spacing w:before="287" w:line="254" w:lineRule="auto"/>
        <w:ind w:right="100"/>
        <w:rPr>
          <w:rFonts w:hint="eastAsia"/>
        </w:rPr>
      </w:pPr>
      <w:r>
        <w:rPr>
          <w:rFonts w:hint="eastAsia"/>
        </w:rPr>
        <w:t>天上的圣徒正在向那用自己的血洗净他们这罪的一位唱颂荣耀，而地狱里被咒诅的人正躺在，并将永远躺在这罪的重压之下。</w:t>
      </w:r>
    </w:p>
    <w:p w14:paraId="0AA498B7">
      <w:pPr>
        <w:pStyle w:val="4"/>
        <w:spacing w:before="287" w:line="254" w:lineRule="auto"/>
        <w:ind w:right="100"/>
        <w:rPr>
          <w:rFonts w:hint="eastAsia"/>
        </w:rPr>
      </w:pPr>
    </w:p>
    <w:p w14:paraId="0BE55633">
      <w:pPr>
        <w:pStyle w:val="4"/>
        <w:spacing w:before="287" w:line="254" w:lineRule="auto"/>
        <w:ind w:right="100"/>
        <w:rPr>
          <w:rFonts w:hint="eastAsia"/>
        </w:rPr>
      </w:pPr>
      <w:r>
        <w:rPr>
          <w:rFonts w:hint="eastAsia"/>
        </w:rPr>
        <w:t>2dly,The extent of this sin may be considered in reference to the sin itself.</w:t>
      </w:r>
    </w:p>
    <w:p w14:paraId="08CA61DA">
      <w:pPr>
        <w:pStyle w:val="4"/>
        <w:spacing w:before="287" w:line="254" w:lineRule="auto"/>
        <w:ind w:right="100"/>
        <w:rPr>
          <w:rFonts w:hint="eastAsia"/>
        </w:rPr>
      </w:pPr>
      <w:r>
        <w:rPr>
          <w:rFonts w:hint="eastAsia"/>
        </w:rPr>
        <w:t>第二，这个罪的范围可以就罪本身而言来考虑。</w:t>
      </w:r>
    </w:p>
    <w:p w14:paraId="468A4E47">
      <w:pPr>
        <w:pStyle w:val="4"/>
        <w:spacing w:before="287" w:line="254" w:lineRule="auto"/>
        <w:ind w:right="100"/>
        <w:rPr>
          <w:rFonts w:hint="eastAsia"/>
        </w:rPr>
      </w:pPr>
    </w:p>
    <w:p w14:paraId="27EF9A7C">
      <w:pPr>
        <w:pStyle w:val="4"/>
        <w:spacing w:before="287" w:line="254" w:lineRule="auto"/>
        <w:ind w:right="100"/>
        <w:rPr>
          <w:rFonts w:hint="eastAsia"/>
        </w:rPr>
      </w:pPr>
      <w:r>
        <w:rPr>
          <w:rFonts w:hint="eastAsia"/>
        </w:rPr>
        <w:t>There is something in this sin peculiar to Adam's person, in so far as though the whole mass of mankind was concerned in it, yet there was this difference betwixt Adam and his posterity, that he was the representative, they were the party represented; he sinned this sin in his own person, they only in him; and consequently he ruined not himself only, but all the world by it; they ruined themselves only by it.</w:t>
      </w:r>
    </w:p>
    <w:p w14:paraId="65E69494">
      <w:pPr>
        <w:pStyle w:val="4"/>
        <w:spacing w:before="287" w:line="254" w:lineRule="auto"/>
        <w:ind w:right="100"/>
        <w:rPr>
          <w:rFonts w:hint="eastAsia"/>
        </w:rPr>
      </w:pPr>
      <w:r>
        <w:rPr>
          <w:rFonts w:hint="eastAsia"/>
        </w:rPr>
        <w:t>在这个罪中，有些东西是亚当个人所特有的， insofar as 虽然全人类都牵涉其中，但在亚当和他的后裔之间却有这个区别，即他是代表，他们是被代表的一方；他亲身犯了这个罪，他们只在他里面犯了罪；因此，他不仅败坏了自己，也藉此败坏了全世界；他们只藉此败坏了自己。</w:t>
      </w:r>
    </w:p>
    <w:p w14:paraId="7D0C2785">
      <w:pPr>
        <w:pStyle w:val="4"/>
        <w:spacing w:before="287" w:line="254" w:lineRule="auto"/>
        <w:ind w:right="100"/>
        <w:rPr>
          <w:rFonts w:hint="eastAsia"/>
        </w:rPr>
      </w:pPr>
    </w:p>
    <w:p w14:paraId="20C3FCE0">
      <w:pPr>
        <w:pStyle w:val="4"/>
        <w:spacing w:before="287" w:line="254" w:lineRule="auto"/>
        <w:ind w:right="100"/>
        <w:rPr>
          <w:rFonts w:hint="eastAsia"/>
        </w:rPr>
      </w:pPr>
      <w:r>
        <w:rPr>
          <w:rFonts w:hint="eastAsia"/>
        </w:rPr>
        <w:t>Wherefore, setting aside what was in this sin peculiar to Adam, as the head of the covenant; otherwise,</w:t>
      </w:r>
    </w:p>
    <w:p w14:paraId="487E9E0C">
      <w:pPr>
        <w:pStyle w:val="4"/>
        <w:spacing w:before="287" w:line="254" w:lineRule="auto"/>
        <w:ind w:right="100"/>
        <w:rPr>
          <w:rFonts w:hint="eastAsia"/>
        </w:rPr>
      </w:pPr>
      <w:r>
        <w:rPr>
          <w:rFonts w:hint="eastAsia"/>
        </w:rPr>
        <w:t>因此，撇开这个罪中亚当作为这约之元首所特有的部分不谈；否则，</w:t>
      </w:r>
    </w:p>
    <w:p w14:paraId="6991423C">
      <w:pPr>
        <w:pStyle w:val="4"/>
        <w:spacing w:before="287" w:line="254" w:lineRule="auto"/>
        <w:ind w:right="100"/>
        <w:rPr>
          <w:rFonts w:hint="eastAsia"/>
        </w:rPr>
      </w:pPr>
    </w:p>
    <w:p w14:paraId="600A12C8">
      <w:pPr>
        <w:pStyle w:val="4"/>
        <w:spacing w:before="287" w:line="254" w:lineRule="auto"/>
        <w:ind w:right="100"/>
        <w:rPr>
          <w:rFonts w:hint="eastAsia"/>
        </w:rPr>
      </w:pPr>
      <w:r>
        <w:rPr>
          <w:rFonts w:hint="eastAsia"/>
        </w:rPr>
        <w:t>This sin of breaking the covenant of works is our sin in the whole compass and extent of it.</w:t>
      </w:r>
    </w:p>
    <w:p w14:paraId="763A658D">
      <w:pPr>
        <w:pStyle w:val="4"/>
        <w:spacing w:before="287" w:line="254" w:lineRule="auto"/>
        <w:ind w:right="100"/>
        <w:rPr>
          <w:rFonts w:hint="eastAsia"/>
        </w:rPr>
      </w:pPr>
      <w:r>
        <w:rPr>
          <w:rFonts w:hint="eastAsia"/>
        </w:rPr>
        <w:t>这违背行为之约的罪，在其整个范围和广度上，是我们的罪。</w:t>
      </w:r>
    </w:p>
    <w:p w14:paraId="29050EB3">
      <w:pPr>
        <w:pStyle w:val="4"/>
        <w:spacing w:before="287" w:line="254" w:lineRule="auto"/>
        <w:ind w:right="100"/>
        <w:rPr>
          <w:rFonts w:hint="eastAsia"/>
        </w:rPr>
      </w:pPr>
    </w:p>
    <w:p w14:paraId="5F057F0E">
      <w:pPr>
        <w:pStyle w:val="4"/>
        <w:spacing w:before="287" w:line="254" w:lineRule="auto"/>
        <w:ind w:right="100"/>
        <w:rPr>
          <w:rFonts w:hint="eastAsia"/>
        </w:rPr>
      </w:pPr>
      <w:r>
        <w:rPr>
          <w:rFonts w:hint="eastAsia"/>
        </w:rPr>
        <w:t>We must look back to the state of innocence, and behold the human nature adorned with the glorious image of God in our father Adam, and us in his loins, taken into covenant with God, a covenant of life upon condition of perfect obedience, which we in him were able to give, and fenced with a threatening of death, which we were not liable to before we sinned.</w:t>
      </w:r>
    </w:p>
    <w:p w14:paraId="46CF3070">
      <w:pPr>
        <w:pStyle w:val="4"/>
        <w:spacing w:before="287" w:line="254" w:lineRule="auto"/>
        <w:ind w:right="100"/>
        <w:rPr>
          <w:rFonts w:hint="eastAsia"/>
        </w:rPr>
      </w:pPr>
      <w:r>
        <w:rPr>
          <w:rFonts w:hint="eastAsia"/>
        </w:rPr>
        <w:t>我们必须回溯到无罪的状态，看我们始祖亚当里面的人性，被上帝荣耀的形象所装饰，我们也在他的腰中，与上帝立约，一个以完全顺服为条件的生命之约，我们曾在他里面有能力给予，并且被死亡的威吓所保护，我们在犯罪之前是不当受的。</w:t>
      </w:r>
    </w:p>
    <w:p w14:paraId="1232B999">
      <w:pPr>
        <w:pStyle w:val="4"/>
        <w:spacing w:before="287" w:line="254" w:lineRule="auto"/>
        <w:ind w:right="100"/>
        <w:rPr>
          <w:rFonts w:hint="eastAsia"/>
        </w:rPr>
      </w:pPr>
    </w:p>
    <w:p w14:paraId="6A12D455">
      <w:pPr>
        <w:pStyle w:val="4"/>
        <w:spacing w:before="287" w:line="254" w:lineRule="auto"/>
        <w:ind w:right="100"/>
        <w:rPr>
          <w:rFonts w:hint="eastAsia"/>
        </w:rPr>
      </w:pPr>
      <w:r>
        <w:rPr>
          <w:rFonts w:hint="eastAsia"/>
        </w:rPr>
        <w:t>And we must consider, with sorrow of heart, how we broke that covenant in Adam; and, with bitter repentance, shame, and self- loathing, lament over the eating of that forbidden fruit, and all the ingredients of it, our horrid unbelief, pride, ambition, presumption, and bold curiosity, our monstrous ingratitude, &amp;c.</w:t>
      </w:r>
    </w:p>
    <w:p w14:paraId="0A83F71B">
      <w:pPr>
        <w:pStyle w:val="4"/>
        <w:spacing w:before="287" w:line="254" w:lineRule="auto"/>
        <w:ind w:right="100"/>
        <w:rPr>
          <w:rFonts w:hint="eastAsia"/>
        </w:rPr>
      </w:pPr>
      <w:r>
        <w:rPr>
          <w:rFonts w:hint="eastAsia"/>
        </w:rPr>
        <w:t>我们必须怀着忧伤的心，思考我们是如何在亚当里违背了那个约；并且，怀着沉痛的悔改、羞耻和自我厌恶，为吃了那禁果，以及其中的所有成分，我们可怕的不信、骄傲、野心、僭越和大胆的好奇心，我们骇人听闻的忘恩负义等等，而哀恸。</w:t>
      </w:r>
    </w:p>
    <w:p w14:paraId="71C0F6EB">
      <w:pPr>
        <w:pStyle w:val="4"/>
        <w:spacing w:before="287" w:line="254" w:lineRule="auto"/>
        <w:ind w:right="100"/>
        <w:rPr>
          <w:rFonts w:hint="eastAsia"/>
        </w:rPr>
      </w:pPr>
    </w:p>
    <w:p w14:paraId="6DF4E69E">
      <w:pPr>
        <w:pStyle w:val="4"/>
        <w:spacing w:before="287" w:line="254" w:lineRule="auto"/>
        <w:ind w:right="100"/>
        <w:rPr>
          <w:rFonts w:hint="eastAsia"/>
        </w:rPr>
      </w:pPr>
      <w:r>
        <w:rPr>
          <w:rFonts w:hint="eastAsia"/>
        </w:rPr>
        <w:t>The fearful aggravations of it must accent our lamentation, that it was in the state of righteousness of our nature the fact was committed, how small and sorry an object was the covenant broken for, a thing though small yet sacred, the place where, the time when, and the direful effects and consequents of it on ourselves.</w:t>
      </w:r>
    </w:p>
    <w:p w14:paraId="49155793">
      <w:pPr>
        <w:pStyle w:val="4"/>
        <w:spacing w:before="287" w:line="254" w:lineRule="auto"/>
        <w:ind w:right="100"/>
        <w:rPr>
          <w:rFonts w:hint="eastAsia"/>
        </w:rPr>
      </w:pPr>
      <w:r>
        <w:rPr>
          <w:rFonts w:hint="eastAsia"/>
        </w:rPr>
        <w:t>它可怕的加重情节必须加重我们的哀恸，即这事是在我们本性公义的状态下犯下的，这约是为多么微小和可怜的一个对象而被违背的，一件虽然微小却神圣的事物，它发生的地点、时间，以及它对我们自己可怕的后果和影响。</w:t>
      </w:r>
    </w:p>
    <w:p w14:paraId="609A92E4">
      <w:pPr>
        <w:pStyle w:val="4"/>
        <w:spacing w:before="287" w:line="254" w:lineRule="auto"/>
        <w:ind w:right="100"/>
        <w:rPr>
          <w:rFonts w:hint="eastAsia"/>
        </w:rPr>
      </w:pPr>
    </w:p>
    <w:p w14:paraId="015445C0">
      <w:pPr>
        <w:pStyle w:val="4"/>
        <w:spacing w:before="287" w:line="254" w:lineRule="auto"/>
        <w:ind w:right="100"/>
        <w:rPr>
          <w:rFonts w:hint="eastAsia"/>
        </w:rPr>
      </w:pPr>
      <w:r>
        <w:rPr>
          <w:rFonts w:hint="eastAsia"/>
        </w:rPr>
        <w:t>And we must apply to the Head of the second covenant for our reparation, pardon, and reconciliation with God.</w:t>
      </w:r>
    </w:p>
    <w:p w14:paraId="5D10D2E6">
      <w:pPr>
        <w:pStyle w:val="4"/>
        <w:spacing w:before="287" w:line="254" w:lineRule="auto"/>
        <w:ind w:right="100"/>
        <w:rPr>
          <w:rFonts w:hint="eastAsia"/>
        </w:rPr>
      </w:pPr>
      <w:r>
        <w:rPr>
          <w:rFonts w:hint="eastAsia"/>
        </w:rPr>
        <w:t>我们必须求助于第二个约的元首，以求我们的修复、赦免和与上帝的和好。</w:t>
      </w:r>
    </w:p>
    <w:p w14:paraId="0E0B0F30">
      <w:pPr>
        <w:pStyle w:val="4"/>
        <w:spacing w:before="287" w:line="254" w:lineRule="auto"/>
        <w:ind w:right="100"/>
        <w:rPr>
          <w:rFonts w:hint="eastAsia"/>
        </w:rPr>
      </w:pPr>
    </w:p>
    <w:p w14:paraId="26C1AEEF">
      <w:pPr>
        <w:pStyle w:val="4"/>
        <w:spacing w:before="287" w:line="254" w:lineRule="auto"/>
        <w:ind w:right="100"/>
        <w:rPr>
          <w:rFonts w:hint="eastAsia"/>
        </w:rPr>
      </w:pPr>
      <w:r>
        <w:rPr>
          <w:rFonts w:hint="eastAsia"/>
        </w:rPr>
        <w:t>Vain men who have never been deeply convinced of sin by the working of the Spirit on their hearts, but measure their religion more by their corrupt reason than God's word, will be apt to look on these things as idle tales, and to say in their hearts, Would to God we may mourn for our own sins, the sins that we ourselves have been guilty of.</w:t>
      </w:r>
    </w:p>
    <w:p w14:paraId="635A5298">
      <w:pPr>
        <w:pStyle w:val="4"/>
        <w:spacing w:before="287" w:line="254" w:lineRule="auto"/>
        <w:ind w:right="100"/>
        <w:rPr>
          <w:rFonts w:hint="eastAsia"/>
        </w:rPr>
      </w:pPr>
      <w:r>
        <w:rPr>
          <w:rFonts w:hint="eastAsia"/>
        </w:rPr>
        <w:t>虚妄的人，从未被圣灵在他们心中作工而深深地知罪，反而更多地用他们败坏的理性，而不是上帝的话语来衡量他们的宗教，会倾向于将这些事看作无稽之谈，并在心里说，但愿上帝让我们为我们自己的罪，我们自己所犯的罪哀恸。</w:t>
      </w:r>
    </w:p>
    <w:p w14:paraId="65CD6CF3">
      <w:pPr>
        <w:pStyle w:val="4"/>
        <w:spacing w:before="287" w:line="254" w:lineRule="auto"/>
        <w:ind w:right="100"/>
        <w:rPr>
          <w:rFonts w:hint="eastAsia"/>
        </w:rPr>
      </w:pPr>
    </w:p>
    <w:p w14:paraId="5D6B7273">
      <w:pPr>
        <w:pStyle w:val="4"/>
        <w:spacing w:before="287" w:line="254" w:lineRule="auto"/>
        <w:ind w:right="100"/>
        <w:rPr>
          <w:rFonts w:hint="eastAsia"/>
        </w:rPr>
      </w:pPr>
      <w:r>
        <w:rPr>
          <w:rFonts w:hint="eastAsia"/>
        </w:rPr>
        <w:t>Alas, sirs, that sin, with all the ingredients and aggravations of it, as is said, is as really your own sin, as the lies ye have made with your own tongue, the profane oaths ye have sworn, &amp;c., Rom. 5:12, 19, "By one man's sin, death entered into the world, and death by sin, and so death passed upon all men, for that all have sinned."</w:t>
      </w:r>
    </w:p>
    <w:p w14:paraId="55C9469C">
      <w:pPr>
        <w:pStyle w:val="4"/>
        <w:spacing w:before="287" w:line="254" w:lineRule="auto"/>
        <w:ind w:right="100"/>
        <w:rPr>
          <w:rFonts w:hint="eastAsia"/>
        </w:rPr>
      </w:pPr>
      <w:r>
        <w:rPr>
          <w:rFonts w:hint="eastAsia"/>
        </w:rPr>
        <w:t>唉，先生们，那罪，连同其所有的成分和加重情节，如前所述，就如同你们用自己的舌头所说的谎言，你们所发的亵渎的誓言等等一样，确实是你们自己的罪，罗马书5:12, 19，“因一人的罪，死就入了世界，死又是从罪来的，于是死就临到众人，因为众人都犯了罪。”</w:t>
      </w:r>
    </w:p>
    <w:p w14:paraId="5272FC2D">
      <w:pPr>
        <w:pStyle w:val="4"/>
        <w:spacing w:before="287" w:line="254" w:lineRule="auto"/>
        <w:ind w:right="100"/>
        <w:rPr>
          <w:rFonts w:hint="eastAsia"/>
        </w:rPr>
      </w:pPr>
    </w:p>
    <w:p w14:paraId="359F2E3B">
      <w:pPr>
        <w:pStyle w:val="4"/>
        <w:spacing w:before="287" w:line="254" w:lineRule="auto"/>
        <w:ind w:right="100"/>
        <w:rPr>
          <w:rFonts w:hint="eastAsia"/>
        </w:rPr>
      </w:pPr>
      <w:r>
        <w:rPr>
          <w:rFonts w:hint="eastAsia"/>
        </w:rPr>
        <w:t>"By one man's disobedience many were made sinners."</w:t>
      </w:r>
    </w:p>
    <w:p w14:paraId="0BC1A957">
      <w:pPr>
        <w:pStyle w:val="4"/>
        <w:spacing w:before="287" w:line="254" w:lineRule="auto"/>
        <w:ind w:right="100"/>
        <w:rPr>
          <w:rFonts w:hint="eastAsia"/>
        </w:rPr>
      </w:pPr>
      <w:r>
        <w:rPr>
          <w:rFonts w:hint="eastAsia"/>
        </w:rPr>
        <w:t>“因一人的悖逆，众人成为罪人。”</w:t>
      </w:r>
    </w:p>
    <w:p w14:paraId="7B26B4F0">
      <w:pPr>
        <w:pStyle w:val="4"/>
        <w:spacing w:before="287" w:line="254" w:lineRule="auto"/>
        <w:ind w:right="100"/>
        <w:rPr>
          <w:rFonts w:hint="eastAsia"/>
        </w:rPr>
      </w:pPr>
    </w:p>
    <w:p w14:paraId="3D80A4CF">
      <w:pPr>
        <w:pStyle w:val="4"/>
        <w:spacing w:before="287" w:line="254" w:lineRule="auto"/>
        <w:ind w:right="100"/>
        <w:rPr>
          <w:rFonts w:hint="eastAsia"/>
        </w:rPr>
      </w:pPr>
      <w:r>
        <w:rPr>
          <w:rFonts w:hint="eastAsia"/>
        </w:rPr>
        <w:t>And if it be not forgiven you, through the atoning blood of Christ, it will sink you into hell; and we know no sins that are forgiven, but they are repented of expressly, if known, and virtually if unknown.</w:t>
      </w:r>
    </w:p>
    <w:p w14:paraId="2790D410">
      <w:pPr>
        <w:pStyle w:val="4"/>
        <w:spacing w:before="287" w:line="254" w:lineRule="auto"/>
        <w:ind w:right="100"/>
        <w:rPr>
          <w:rFonts w:hint="eastAsia"/>
        </w:rPr>
      </w:pPr>
      <w:r>
        <w:rPr>
          <w:rFonts w:hint="eastAsia"/>
        </w:rPr>
        <w:t>如果它不藉着基督赎罪的血而被你们赦免，它就会使你们沉入地狱；我们不知道有任何罪被赦免，却未被明确地悔改（若是已知的），或潜在地悔改（若是未知的）。</w:t>
      </w:r>
    </w:p>
    <w:p w14:paraId="79E6D31B">
      <w:pPr>
        <w:pStyle w:val="4"/>
        <w:spacing w:before="287" w:line="254" w:lineRule="auto"/>
        <w:ind w:right="100"/>
        <w:rPr>
          <w:rFonts w:hint="eastAsia"/>
        </w:rPr>
      </w:pPr>
    </w:p>
    <w:p w14:paraId="6701BAD9">
      <w:pPr>
        <w:pStyle w:val="4"/>
        <w:spacing w:before="287" w:line="254" w:lineRule="auto"/>
        <w:ind w:right="100"/>
        <w:rPr>
          <w:rFonts w:hint="eastAsia"/>
        </w:rPr>
      </w:pPr>
      <w:r>
        <w:rPr>
          <w:rFonts w:hint="eastAsia"/>
        </w:rPr>
        <w:t>We find David mourning over it, Psalm 51:5, "Behold, I was shapen in iniquity, and in sin did my mother conceive me."</w:t>
      </w:r>
    </w:p>
    <w:p w14:paraId="209F502C">
      <w:pPr>
        <w:pStyle w:val="4"/>
        <w:spacing w:before="287" w:line="254" w:lineRule="auto"/>
        <w:ind w:right="100"/>
        <w:rPr>
          <w:rFonts w:hint="eastAsia"/>
        </w:rPr>
      </w:pPr>
      <w:r>
        <w:rPr>
          <w:rFonts w:hint="eastAsia"/>
        </w:rPr>
        <w:t>我们发现大卫为此哀恸，诗篇51:5，“看哪，我是在罪孽里生的，在我母亲怀胎的时候就有了罪。”</w:t>
      </w:r>
    </w:p>
    <w:p w14:paraId="50BE317C">
      <w:pPr>
        <w:pStyle w:val="4"/>
        <w:spacing w:before="287" w:line="254" w:lineRule="auto"/>
        <w:ind w:right="100"/>
        <w:rPr>
          <w:rFonts w:hint="eastAsia"/>
        </w:rPr>
      </w:pPr>
    </w:p>
    <w:p w14:paraId="57AD0F5D">
      <w:pPr>
        <w:pStyle w:val="4"/>
        <w:spacing w:before="287" w:line="254" w:lineRule="auto"/>
        <w:ind w:right="100"/>
        <w:rPr>
          <w:rFonts w:hint="eastAsia"/>
        </w:rPr>
      </w:pPr>
      <w:r>
        <w:rPr>
          <w:rFonts w:hint="eastAsia"/>
        </w:rPr>
        <w:t>And so ought all of us to mourn over it every day of our life, and have recourse to the blood of Jesus for pardon of it.</w:t>
      </w:r>
    </w:p>
    <w:p w14:paraId="7C19096E">
      <w:pPr>
        <w:pStyle w:val="4"/>
        <w:spacing w:before="287" w:line="254" w:lineRule="auto"/>
        <w:ind w:right="100"/>
        <w:rPr>
          <w:rFonts w:hint="eastAsia"/>
        </w:rPr>
      </w:pPr>
      <w:r>
        <w:rPr>
          <w:rFonts w:hint="eastAsia"/>
        </w:rPr>
        <w:t>因此，我们所有人都应当在我们一生的每一天为此哀恸，并求助于耶稣的宝血以得赦免。</w:t>
      </w:r>
    </w:p>
    <w:p w14:paraId="638AE1A2">
      <w:pPr>
        <w:pStyle w:val="4"/>
        <w:spacing w:before="287" w:line="254" w:lineRule="auto"/>
        <w:ind w:right="100"/>
        <w:rPr>
          <w:rFonts w:hint="eastAsia"/>
        </w:rPr>
      </w:pPr>
    </w:p>
    <w:p w14:paraId="4801EC8E">
      <w:pPr>
        <w:pStyle w:val="4"/>
        <w:spacing w:before="287" w:line="254" w:lineRule="auto"/>
        <w:ind w:right="100"/>
        <w:rPr>
          <w:rFonts w:hint="eastAsia"/>
        </w:rPr>
      </w:pPr>
      <w:r>
        <w:rPr>
          <w:rFonts w:hint="eastAsia"/>
        </w:rPr>
        <w:t>And I shall shew,</w:t>
      </w:r>
    </w:p>
    <w:p w14:paraId="5C20F1DF">
      <w:pPr>
        <w:pStyle w:val="4"/>
        <w:spacing w:before="287" w:line="254" w:lineRule="auto"/>
        <w:ind w:right="100"/>
        <w:rPr>
          <w:rFonts w:hint="eastAsia"/>
        </w:rPr>
      </w:pPr>
      <w:r>
        <w:rPr>
          <w:rFonts w:hint="eastAsia"/>
        </w:rPr>
        <w:t>并且我将显明，</w:t>
      </w:r>
    </w:p>
    <w:p w14:paraId="4208ED02">
      <w:pPr>
        <w:pStyle w:val="4"/>
        <w:spacing w:before="287" w:line="254" w:lineRule="auto"/>
        <w:ind w:right="100"/>
        <w:rPr>
          <w:rFonts w:hint="eastAsia"/>
        </w:rPr>
      </w:pPr>
    </w:p>
    <w:p w14:paraId="597ADD8E">
      <w:pPr>
        <w:pStyle w:val="2"/>
        <w:bidi w:val="0"/>
        <w:rPr>
          <w:rFonts w:hint="eastAsia"/>
        </w:rPr>
      </w:pPr>
      <w:r>
        <w:rPr>
          <w:rFonts w:hint="eastAsia"/>
        </w:rPr>
        <w:t>How Adam's sin, in breaking the Covenant of Works, is the sin of his Posterity</w:t>
      </w:r>
    </w:p>
    <w:p w14:paraId="05FBFAF3">
      <w:pPr>
        <w:pStyle w:val="2"/>
        <w:bidi w:val="0"/>
        <w:rPr>
          <w:rFonts w:hint="eastAsia"/>
        </w:rPr>
      </w:pPr>
      <w:r>
        <w:rPr>
          <w:rFonts w:hint="eastAsia"/>
        </w:rPr>
        <w:t>亚当在违背行为之约中的罪如何是他后裔的罪</w:t>
      </w:r>
    </w:p>
    <w:p w14:paraId="1141E3B0">
      <w:pPr>
        <w:pStyle w:val="4"/>
        <w:spacing w:before="287" w:line="254" w:lineRule="auto"/>
        <w:ind w:right="100"/>
        <w:rPr>
          <w:rFonts w:hint="eastAsia"/>
        </w:rPr>
      </w:pPr>
    </w:p>
    <w:p w14:paraId="262E286E">
      <w:pPr>
        <w:pStyle w:val="4"/>
        <w:spacing w:before="287" w:line="254" w:lineRule="auto"/>
        <w:ind w:right="100"/>
        <w:rPr>
          <w:rFonts w:hint="eastAsia"/>
        </w:rPr>
      </w:pPr>
      <w:r>
        <w:rPr>
          <w:rFonts w:hint="eastAsia"/>
        </w:rPr>
        <w:t>II.How Adam's sin of breaking the covenant of works is our sin, our breaking it.</w:t>
      </w:r>
    </w:p>
    <w:p w14:paraId="59781735">
      <w:pPr>
        <w:pStyle w:val="4"/>
        <w:spacing w:before="287" w:line="254" w:lineRule="auto"/>
        <w:ind w:right="100"/>
        <w:rPr>
          <w:rFonts w:hint="eastAsia"/>
        </w:rPr>
      </w:pPr>
      <w:r>
        <w:rPr>
          <w:rFonts w:hint="eastAsia"/>
        </w:rPr>
        <w:t>二、亚当违背行为之约的罪如何是我们的罪，是我们违背了它。</w:t>
      </w:r>
    </w:p>
    <w:p w14:paraId="14302B4B">
      <w:pPr>
        <w:pStyle w:val="4"/>
        <w:spacing w:before="287" w:line="254" w:lineRule="auto"/>
        <w:ind w:right="100"/>
        <w:rPr>
          <w:rFonts w:hint="eastAsia"/>
        </w:rPr>
      </w:pPr>
    </w:p>
    <w:p w14:paraId="41EAF8A6">
      <w:pPr>
        <w:pStyle w:val="4"/>
        <w:spacing w:before="287" w:line="254" w:lineRule="auto"/>
        <w:ind w:right="100"/>
        <w:rPr>
          <w:rFonts w:hint="eastAsia"/>
        </w:rPr>
      </w:pPr>
      <w:r>
        <w:rPr>
          <w:rFonts w:hint="eastAsia"/>
        </w:rPr>
        <w:t>1.It is really ours in itself.</w:t>
      </w:r>
    </w:p>
    <w:p w14:paraId="0AA5AC29">
      <w:pPr>
        <w:pStyle w:val="4"/>
        <w:spacing w:before="287" w:line="254" w:lineRule="auto"/>
        <w:ind w:right="100"/>
        <w:rPr>
          <w:rFonts w:hint="eastAsia"/>
        </w:rPr>
      </w:pPr>
      <w:r>
        <w:rPr>
          <w:rFonts w:hint="eastAsia"/>
        </w:rPr>
        <w:t>1.它本身确实是我们的。</w:t>
      </w:r>
    </w:p>
    <w:p w14:paraId="5F6E2151">
      <w:pPr>
        <w:pStyle w:val="4"/>
        <w:spacing w:before="287" w:line="254" w:lineRule="auto"/>
        <w:ind w:right="100"/>
        <w:rPr>
          <w:rFonts w:hint="eastAsia"/>
        </w:rPr>
      </w:pPr>
    </w:p>
    <w:p w14:paraId="5DD5216E">
      <w:pPr>
        <w:pStyle w:val="4"/>
        <w:spacing w:before="287" w:line="254" w:lineRule="auto"/>
        <w:ind w:right="100"/>
        <w:rPr>
          <w:rFonts w:hint="eastAsia"/>
        </w:rPr>
      </w:pPr>
      <w:r>
        <w:rPr>
          <w:rFonts w:hint="eastAsia"/>
        </w:rPr>
        <w:t>It is not ours in its effects only, as a father's sin in riotously spending his estate, reaches his whole family, reducing them to poverty and want.</w:t>
      </w:r>
    </w:p>
    <w:p w14:paraId="0B46F4A1">
      <w:pPr>
        <w:pStyle w:val="4"/>
        <w:spacing w:before="287" w:line="254" w:lineRule="auto"/>
        <w:ind w:right="100"/>
        <w:rPr>
          <w:rFonts w:hint="eastAsia"/>
        </w:rPr>
      </w:pPr>
      <w:r>
        <w:rPr>
          <w:rFonts w:hint="eastAsia"/>
        </w:rPr>
        <w:t>它不仅仅在后果上是我们的，如同一个父亲放荡地挥霍家产的罪，会影响他的整个家庭，使他们陷入贫困和匮乏。</w:t>
      </w:r>
    </w:p>
    <w:p w14:paraId="6129174D">
      <w:pPr>
        <w:pStyle w:val="4"/>
        <w:spacing w:before="287" w:line="254" w:lineRule="auto"/>
        <w:ind w:right="100"/>
        <w:rPr>
          <w:rFonts w:hint="eastAsia"/>
        </w:rPr>
      </w:pPr>
    </w:p>
    <w:p w14:paraId="1080643E">
      <w:pPr>
        <w:pStyle w:val="4"/>
        <w:spacing w:before="287" w:line="254" w:lineRule="auto"/>
        <w:ind w:right="100"/>
        <w:rPr>
          <w:rFonts w:hint="eastAsia"/>
        </w:rPr>
      </w:pPr>
      <w:r>
        <w:rPr>
          <w:rFonts w:hint="eastAsia"/>
        </w:rPr>
        <w:t>Though the effects of that riotous spending, the poverty, misery, and want, be theirs; yet the riotous spending is the father's only.</w:t>
      </w:r>
    </w:p>
    <w:p w14:paraId="1F8CC696">
      <w:pPr>
        <w:pStyle w:val="4"/>
        <w:spacing w:before="287" w:line="254" w:lineRule="auto"/>
        <w:ind w:right="100"/>
        <w:rPr>
          <w:rFonts w:hint="eastAsia"/>
        </w:rPr>
      </w:pPr>
      <w:r>
        <w:rPr>
          <w:rFonts w:hint="eastAsia"/>
        </w:rPr>
        <w:t>虽然那放荡挥霍的后果，即贫穷、苦难和匮乏，是他们的；但放荡挥霍只是父亲的。</w:t>
      </w:r>
    </w:p>
    <w:p w14:paraId="6D73C564">
      <w:pPr>
        <w:pStyle w:val="4"/>
        <w:spacing w:before="287" w:line="254" w:lineRule="auto"/>
        <w:ind w:right="100"/>
        <w:rPr>
          <w:rFonts w:hint="eastAsia"/>
        </w:rPr>
      </w:pPr>
    </w:p>
    <w:p w14:paraId="3DE24A05">
      <w:pPr>
        <w:pStyle w:val="4"/>
        <w:spacing w:before="287" w:line="254" w:lineRule="auto"/>
        <w:ind w:right="100"/>
        <w:rPr>
          <w:rFonts w:hint="eastAsia"/>
        </w:rPr>
      </w:pPr>
      <w:r>
        <w:rPr>
          <w:rFonts w:hint="eastAsia"/>
        </w:rPr>
        <w:t>But so is it not in this case.</w:t>
      </w:r>
    </w:p>
    <w:p w14:paraId="0DB7CF58">
      <w:pPr>
        <w:pStyle w:val="4"/>
        <w:spacing w:before="287" w:line="254" w:lineRule="auto"/>
        <w:ind w:right="100"/>
        <w:rPr>
          <w:rFonts w:hint="eastAsia"/>
        </w:rPr>
      </w:pPr>
      <w:r>
        <w:rPr>
          <w:rFonts w:hint="eastAsia"/>
        </w:rPr>
        <w:t>但在这件事上却非如此。</w:t>
      </w:r>
    </w:p>
    <w:p w14:paraId="109691D8">
      <w:pPr>
        <w:pStyle w:val="4"/>
        <w:spacing w:before="287" w:line="254" w:lineRule="auto"/>
        <w:ind w:right="100"/>
        <w:rPr>
          <w:rFonts w:hint="eastAsia"/>
        </w:rPr>
      </w:pPr>
    </w:p>
    <w:p w14:paraId="7774D890">
      <w:pPr>
        <w:pStyle w:val="4"/>
        <w:spacing w:before="287" w:line="254" w:lineRule="auto"/>
        <w:ind w:right="100"/>
        <w:rPr>
          <w:rFonts w:hint="eastAsia"/>
        </w:rPr>
      </w:pPr>
      <w:r>
        <w:rPr>
          <w:rFonts w:hint="eastAsia"/>
        </w:rPr>
        <w:t>It is true, the effects of it, the sinful and penal evils following this sin, are ours; we see them, we feel them, and the most stupid groan under them; but the sin itself is ours too.</w:t>
      </w:r>
    </w:p>
    <w:p w14:paraId="11802DDE">
      <w:pPr>
        <w:pStyle w:val="4"/>
        <w:spacing w:before="287" w:line="254" w:lineRule="auto"/>
        <w:ind w:right="100"/>
        <w:rPr>
          <w:rFonts w:hint="eastAsia"/>
        </w:rPr>
      </w:pPr>
      <w:r>
        <w:rPr>
          <w:rFonts w:hint="eastAsia"/>
        </w:rPr>
        <w:t>诚然，它的后果，即随这罪而来的罪性和刑罚性的邪恶，是我们的；我们看见它们，我们感觉它们，最愚钝的人也在其下呻吟；但罪本身也是我们的。</w:t>
      </w:r>
    </w:p>
    <w:p w14:paraId="52FE7B75">
      <w:pPr>
        <w:pStyle w:val="4"/>
        <w:spacing w:before="287" w:line="254" w:lineRule="auto"/>
        <w:ind w:right="100"/>
        <w:rPr>
          <w:rFonts w:hint="eastAsia"/>
        </w:rPr>
      </w:pPr>
    </w:p>
    <w:p w14:paraId="2CEB72F6">
      <w:pPr>
        <w:pStyle w:val="4"/>
        <w:spacing w:before="287" w:line="254" w:lineRule="auto"/>
        <w:ind w:right="100"/>
        <w:rPr>
          <w:rFonts w:hint="eastAsia"/>
        </w:rPr>
      </w:pPr>
      <w:r>
        <w:rPr>
          <w:rFonts w:hint="eastAsia"/>
        </w:rPr>
        <w:t>And,</w:t>
      </w:r>
    </w:p>
    <w:p w14:paraId="012401F7">
      <w:pPr>
        <w:pStyle w:val="4"/>
        <w:spacing w:before="287" w:line="254" w:lineRule="auto"/>
        <w:ind w:right="100"/>
        <w:rPr>
          <w:rFonts w:hint="eastAsia"/>
        </w:rPr>
      </w:pPr>
      <w:r>
        <w:rPr>
          <w:rFonts w:hint="eastAsia"/>
        </w:rPr>
        <w:t>并且，</w:t>
      </w:r>
    </w:p>
    <w:p w14:paraId="209B8192">
      <w:pPr>
        <w:pStyle w:val="4"/>
        <w:spacing w:before="287" w:line="254" w:lineRule="auto"/>
        <w:ind w:right="100"/>
        <w:rPr>
          <w:rFonts w:hint="eastAsia"/>
        </w:rPr>
      </w:pPr>
    </w:p>
    <w:p w14:paraId="011FDFD5">
      <w:pPr>
        <w:pStyle w:val="4"/>
        <w:spacing w:before="287" w:line="254" w:lineRule="auto"/>
        <w:ind w:right="100"/>
        <w:rPr>
          <w:rFonts w:hint="eastAsia"/>
        </w:rPr>
      </w:pPr>
      <w:r>
        <w:rPr>
          <w:rFonts w:hint="eastAsia"/>
        </w:rPr>
        <w:t>(1.) The guilt of it is ours, Rom. 5:18, "By the offence of one, judgment came upon all men to condemnation;" that is, the guilt of sin, whereby the soul is bound over to God's wrath, by virtue of the sanction of the law.</w:t>
      </w:r>
    </w:p>
    <w:p w14:paraId="3F577794">
      <w:pPr>
        <w:pStyle w:val="4"/>
        <w:spacing w:before="287" w:line="254" w:lineRule="auto"/>
        <w:ind w:right="100"/>
        <w:rPr>
          <w:rFonts w:hint="eastAsia"/>
        </w:rPr>
      </w:pPr>
      <w:r>
        <w:rPr>
          <w:rFonts w:hint="eastAsia"/>
        </w:rPr>
        <w:t>(1.) 它的罪疚是我们的，罗马书5:18，“因一次的过犯，众人都被定罪；”也就是说，罪的罪疚，藉此灵魂凭着律法的制裁被交于上帝的忿怒。</w:t>
      </w:r>
    </w:p>
    <w:p w14:paraId="4177B5D3">
      <w:pPr>
        <w:pStyle w:val="4"/>
        <w:spacing w:before="287" w:line="254" w:lineRule="auto"/>
        <w:ind w:right="100"/>
        <w:rPr>
          <w:rFonts w:hint="eastAsia"/>
        </w:rPr>
      </w:pPr>
    </w:p>
    <w:p w14:paraId="31FCD3F8">
      <w:pPr>
        <w:pStyle w:val="4"/>
        <w:spacing w:before="287" w:line="254" w:lineRule="auto"/>
        <w:ind w:right="100"/>
        <w:rPr>
          <w:rFonts w:hint="eastAsia"/>
        </w:rPr>
      </w:pPr>
      <w:r>
        <w:rPr>
          <w:rFonts w:hint="eastAsia"/>
        </w:rPr>
        <w:t>Thus that word is used frequently in the scripture, as appears from John 3:18, "He that believeth not, is condemned already."</w:t>
      </w:r>
    </w:p>
    <w:p w14:paraId="50F6726C">
      <w:pPr>
        <w:pStyle w:val="4"/>
        <w:spacing w:before="287" w:line="254" w:lineRule="auto"/>
        <w:ind w:right="100"/>
        <w:rPr>
          <w:rFonts w:hint="eastAsia"/>
        </w:rPr>
      </w:pPr>
      <w:r>
        <w:rPr>
          <w:rFonts w:hint="eastAsia"/>
        </w:rPr>
        <w:t>这个词在圣经中经常这样使用，这从约翰福音3:18可以看出，“不信的人，罪已经定了。”</w:t>
      </w:r>
    </w:p>
    <w:p w14:paraId="09FBAA94">
      <w:pPr>
        <w:pStyle w:val="4"/>
        <w:spacing w:before="287" w:line="254" w:lineRule="auto"/>
        <w:ind w:right="100"/>
        <w:rPr>
          <w:rFonts w:hint="eastAsia"/>
        </w:rPr>
      </w:pPr>
    </w:p>
    <w:p w14:paraId="146D6BC3">
      <w:pPr>
        <w:pStyle w:val="4"/>
        <w:spacing w:before="287" w:line="254" w:lineRule="auto"/>
        <w:ind w:right="100"/>
        <w:rPr>
          <w:rFonts w:hint="eastAsia"/>
        </w:rPr>
      </w:pPr>
      <w:r>
        <w:rPr>
          <w:rFonts w:hint="eastAsia"/>
        </w:rPr>
        <w:t>Rom. 8:1, "There is no condemnation to them that are in Christ Jesus;" though it is often mistaken for what we call damnation, by which is understood the full execution of the law's sentence after death.</w:t>
      </w:r>
    </w:p>
    <w:p w14:paraId="0CD3B0EB">
      <w:pPr>
        <w:pStyle w:val="4"/>
        <w:spacing w:before="287" w:line="254" w:lineRule="auto"/>
        <w:ind w:right="100"/>
        <w:rPr>
          <w:rFonts w:hint="eastAsia"/>
        </w:rPr>
      </w:pPr>
      <w:r>
        <w:rPr>
          <w:rFonts w:hint="eastAsia"/>
        </w:rPr>
        <w:t>罗马书8:1，“如今那些在基督耶稣里的，就不定罪了；”虽然它常常被误解为我们所说的沉沦，即死后律法判决的完全执行。</w:t>
      </w:r>
    </w:p>
    <w:p w14:paraId="17ACECFA">
      <w:pPr>
        <w:pStyle w:val="4"/>
        <w:spacing w:before="287" w:line="254" w:lineRule="auto"/>
        <w:ind w:right="100"/>
        <w:rPr>
          <w:rFonts w:hint="eastAsia"/>
        </w:rPr>
      </w:pPr>
    </w:p>
    <w:p w14:paraId="1B0732EA">
      <w:pPr>
        <w:pStyle w:val="4"/>
        <w:spacing w:before="287" w:line="254" w:lineRule="auto"/>
        <w:ind w:right="100"/>
        <w:rPr>
          <w:rFonts w:hint="eastAsia"/>
        </w:rPr>
      </w:pPr>
      <w:r>
        <w:rPr>
          <w:rFonts w:hint="eastAsia"/>
        </w:rPr>
        <w:t>So the guilt of the eating of the forbidden fruit lies on all men naturally as their guilt; though but one man's mouth tasted it, the guilt of the crime seizes all men.</w:t>
      </w:r>
    </w:p>
    <w:p w14:paraId="70D8D11F">
      <w:pPr>
        <w:pStyle w:val="4"/>
        <w:spacing w:before="287" w:line="254" w:lineRule="auto"/>
        <w:ind w:right="100"/>
        <w:rPr>
          <w:rFonts w:hint="eastAsia"/>
        </w:rPr>
      </w:pPr>
      <w:r>
        <w:rPr>
          <w:rFonts w:hint="eastAsia"/>
        </w:rPr>
        <w:t>因此，吃禁果的罪疚，自然地作为他们的罪疚，压在所有人的身上；虽然只有一个人的口尝了它，这罪的罪疚却抓住所有的人。</w:t>
      </w:r>
    </w:p>
    <w:p w14:paraId="1B1D1F2E">
      <w:pPr>
        <w:pStyle w:val="4"/>
        <w:spacing w:before="287" w:line="254" w:lineRule="auto"/>
        <w:ind w:right="100"/>
        <w:rPr>
          <w:rFonts w:hint="eastAsia"/>
        </w:rPr>
      </w:pPr>
    </w:p>
    <w:p w14:paraId="5F560933">
      <w:pPr>
        <w:pStyle w:val="4"/>
        <w:spacing w:before="287" w:line="254" w:lineRule="auto"/>
        <w:ind w:right="100"/>
        <w:rPr>
          <w:rFonts w:hint="eastAsia"/>
        </w:rPr>
      </w:pPr>
      <w:r>
        <w:rPr>
          <w:rFonts w:hint="eastAsia"/>
        </w:rPr>
        <w:t>Every man is bound over to God's wrath for it, till the Lord Jesus, by an application of his blood to the soul, loose the cords of death.</w:t>
      </w:r>
    </w:p>
    <w:p w14:paraId="0C1BD911">
      <w:pPr>
        <w:pStyle w:val="4"/>
        <w:spacing w:before="287" w:line="254" w:lineRule="auto"/>
        <w:ind w:right="100"/>
        <w:rPr>
          <w:rFonts w:hint="eastAsia"/>
        </w:rPr>
      </w:pPr>
      <w:r>
        <w:rPr>
          <w:rFonts w:hint="eastAsia"/>
        </w:rPr>
        <w:t>每一个人都为此被交于上帝的忿怒，直到主耶稣，藉着将祂的血应用于灵魂，解开死亡的绳索。</w:t>
      </w:r>
    </w:p>
    <w:p w14:paraId="56BE6463">
      <w:pPr>
        <w:pStyle w:val="4"/>
        <w:spacing w:before="287" w:line="254" w:lineRule="auto"/>
        <w:ind w:right="100"/>
        <w:rPr>
          <w:rFonts w:hint="eastAsia"/>
        </w:rPr>
      </w:pPr>
    </w:p>
    <w:p w14:paraId="4F61A6D3">
      <w:pPr>
        <w:pStyle w:val="4"/>
        <w:spacing w:before="287" w:line="254" w:lineRule="auto"/>
        <w:ind w:right="100"/>
        <w:rPr>
          <w:rFonts w:hint="eastAsia"/>
        </w:rPr>
      </w:pPr>
      <w:r>
        <w:rPr>
          <w:rFonts w:hint="eastAsia"/>
        </w:rPr>
        <w:t>(2.) The fault of it is ours, Rom. 5:1, "All have sinned," namely, in Adam.</w:t>
      </w:r>
    </w:p>
    <w:p w14:paraId="6E1B0744">
      <w:pPr>
        <w:pStyle w:val="4"/>
        <w:spacing w:before="287" w:line="254" w:lineRule="auto"/>
        <w:ind w:right="100"/>
        <w:rPr>
          <w:rFonts w:hint="eastAsia"/>
        </w:rPr>
      </w:pPr>
      <w:r>
        <w:rPr>
          <w:rFonts w:hint="eastAsia"/>
        </w:rPr>
        <w:t>(2.) 它的过错是我们的，罗马书5:12（译注：此处作者引用经文版本与现代版本略有出入，应为5:12），“众人都犯了罪”，即在亚当里。</w:t>
      </w:r>
    </w:p>
    <w:p w14:paraId="427F6B16">
      <w:pPr>
        <w:pStyle w:val="4"/>
        <w:spacing w:before="287" w:line="254" w:lineRule="auto"/>
        <w:ind w:right="100"/>
        <w:rPr>
          <w:rFonts w:hint="eastAsia"/>
        </w:rPr>
      </w:pPr>
    </w:p>
    <w:p w14:paraId="2CE4147C">
      <w:pPr>
        <w:pStyle w:val="4"/>
        <w:spacing w:before="287" w:line="254" w:lineRule="auto"/>
        <w:ind w:right="100"/>
        <w:rPr>
          <w:rFonts w:hint="eastAsia"/>
        </w:rPr>
      </w:pPr>
      <w:r>
        <w:rPr>
          <w:rFonts w:hint="eastAsia"/>
        </w:rPr>
        <w:t>The fault lies in its contrariety to the holy commandment; this made it a faulty deed, a criminal action, a sin against God; and as such it is ours.</w:t>
      </w:r>
    </w:p>
    <w:p w14:paraId="15996C98">
      <w:pPr>
        <w:pStyle w:val="4"/>
        <w:spacing w:before="287" w:line="254" w:lineRule="auto"/>
        <w:ind w:right="100"/>
        <w:rPr>
          <w:rFonts w:hint="eastAsia"/>
        </w:rPr>
      </w:pPr>
      <w:r>
        <w:rPr>
          <w:rFonts w:hint="eastAsia"/>
        </w:rPr>
        <w:t>这过错在于它与圣洁的诫命相悖；这使它成为一个有过错的行为，一个罪恶的行动，一个抵挡上帝的罪；因此它是我们的。</w:t>
      </w:r>
    </w:p>
    <w:p w14:paraId="055FB464">
      <w:pPr>
        <w:pStyle w:val="4"/>
        <w:spacing w:before="287" w:line="254" w:lineRule="auto"/>
        <w:ind w:right="100"/>
        <w:rPr>
          <w:rFonts w:hint="eastAsia"/>
        </w:rPr>
      </w:pPr>
    </w:p>
    <w:p w14:paraId="411950D7">
      <w:pPr>
        <w:pStyle w:val="4"/>
        <w:spacing w:before="287" w:line="254" w:lineRule="auto"/>
        <w:ind w:right="100"/>
        <w:rPr>
          <w:rFonts w:hint="eastAsia"/>
        </w:rPr>
      </w:pPr>
      <w:r>
        <w:rPr>
          <w:rFonts w:hint="eastAsia"/>
        </w:rPr>
        <w:t>We in Adam transgressed the law, broke through the hedge, and so broke the covenant.</w:t>
      </w:r>
    </w:p>
    <w:p w14:paraId="46853008">
      <w:pPr>
        <w:pStyle w:val="4"/>
        <w:spacing w:before="287" w:line="254" w:lineRule="auto"/>
        <w:ind w:right="100"/>
        <w:rPr>
          <w:rFonts w:hint="eastAsia"/>
        </w:rPr>
      </w:pPr>
      <w:r>
        <w:rPr>
          <w:rFonts w:hint="eastAsia"/>
        </w:rPr>
        <w:t>我们在亚当里违背了律法，冲破了篱笆，因此违背了这约。</w:t>
      </w:r>
    </w:p>
    <w:p w14:paraId="37F6C01D">
      <w:pPr>
        <w:pStyle w:val="4"/>
        <w:spacing w:before="287" w:line="254" w:lineRule="auto"/>
        <w:ind w:right="100"/>
        <w:rPr>
          <w:rFonts w:hint="eastAsia"/>
        </w:rPr>
      </w:pPr>
    </w:p>
    <w:p w14:paraId="45CADF95">
      <w:pPr>
        <w:pStyle w:val="4"/>
        <w:spacing w:before="287" w:line="254" w:lineRule="auto"/>
        <w:ind w:right="100"/>
        <w:rPr>
          <w:rFonts w:hint="eastAsia"/>
        </w:rPr>
      </w:pPr>
      <w:r>
        <w:rPr>
          <w:rFonts w:hint="eastAsia"/>
        </w:rPr>
        <w:t>If the fault were not ours, a holy God would never punish us for it: but certain it is, that he does punish the children of Adam for it, Rom. 5:14, "Death reigned from Adam to Moses, even over them that had not sinned after the similitude of Adam's transgression."</w:t>
      </w:r>
    </w:p>
    <w:p w14:paraId="783AC44D">
      <w:pPr>
        <w:pStyle w:val="4"/>
        <w:spacing w:before="287" w:line="254" w:lineRule="auto"/>
        <w:ind w:right="100"/>
        <w:rPr>
          <w:rFonts w:hint="eastAsia"/>
        </w:rPr>
      </w:pPr>
      <w:r>
        <w:rPr>
          <w:rFonts w:hint="eastAsia"/>
        </w:rPr>
        <w:t>如果这过错不是我们的，一位圣洁的上帝就绝不会因此惩罚我们：但可以肯定的是，祂确实为此惩罚亚当的儿女，罗马书5:14，“死就作了王，从亚当到摩西，连那些不与亚当犯一样罪过的，也在它的权下。”</w:t>
      </w:r>
    </w:p>
    <w:p w14:paraId="1D933564">
      <w:pPr>
        <w:pStyle w:val="4"/>
        <w:spacing w:before="287" w:line="254" w:lineRule="auto"/>
        <w:ind w:right="100"/>
        <w:rPr>
          <w:rFonts w:hint="eastAsia"/>
        </w:rPr>
      </w:pPr>
    </w:p>
    <w:p w14:paraId="2FE5EAAC">
      <w:pPr>
        <w:pStyle w:val="4"/>
        <w:spacing w:before="287" w:line="254" w:lineRule="auto"/>
        <w:ind w:right="100"/>
        <w:rPr>
          <w:rFonts w:hint="eastAsia"/>
        </w:rPr>
      </w:pPr>
      <w:r>
        <w:rPr>
          <w:rFonts w:hint="eastAsia"/>
        </w:rPr>
        <w:t>It is true indeed, God may punish one that is not really faulty, for the fault of another, if he do voluntarily substitute himself in the room of the faulty, having a full power so to dispose of himself; and that was the case of Christ the Mediator; but that cannot be pretended to be our case with respect to Adam's sin.</w:t>
      </w:r>
    </w:p>
    <w:p w14:paraId="3AB8DEF7">
      <w:pPr>
        <w:pStyle w:val="4"/>
        <w:spacing w:before="287" w:line="254" w:lineRule="auto"/>
        <w:ind w:right="100"/>
        <w:rPr>
          <w:rFonts w:hint="eastAsia"/>
        </w:rPr>
      </w:pPr>
      <w:r>
        <w:rPr>
          <w:rFonts w:hint="eastAsia"/>
        </w:rPr>
        <w:t>诚然，上帝可以为一个没有真正过错的人，因另一个人的过错而惩罚他，如果他自愿代替那有过错的人，并有完全的权柄如此处置自己；中保基督的情况就是如此；但就亚当的罪而言，我们不能自称是这种情况。</w:t>
      </w:r>
    </w:p>
    <w:p w14:paraId="2124B753">
      <w:pPr>
        <w:pStyle w:val="4"/>
        <w:spacing w:before="287" w:line="254" w:lineRule="auto"/>
        <w:ind w:right="100"/>
        <w:rPr>
          <w:rFonts w:hint="eastAsia"/>
        </w:rPr>
      </w:pPr>
    </w:p>
    <w:p w14:paraId="5DD50167">
      <w:pPr>
        <w:pStyle w:val="4"/>
        <w:spacing w:before="287" w:line="254" w:lineRule="auto"/>
        <w:ind w:right="100"/>
        <w:rPr>
          <w:rFonts w:hint="eastAsia"/>
        </w:rPr>
      </w:pPr>
      <w:r>
        <w:rPr>
          <w:rFonts w:hint="eastAsia"/>
        </w:rPr>
        <w:t>(3.) The stain and blot of it is ours.</w:t>
      </w:r>
    </w:p>
    <w:p w14:paraId="1BEC83CA">
      <w:pPr>
        <w:pStyle w:val="4"/>
        <w:spacing w:before="287" w:line="254" w:lineRule="auto"/>
        <w:ind w:right="100"/>
        <w:rPr>
          <w:rFonts w:hint="eastAsia"/>
        </w:rPr>
      </w:pPr>
      <w:r>
        <w:rPr>
          <w:rFonts w:hint="eastAsia"/>
        </w:rPr>
        <w:t>(3.) 它的污点和瑕疵是我们的。</w:t>
      </w:r>
    </w:p>
    <w:p w14:paraId="71ED2720">
      <w:pPr>
        <w:pStyle w:val="4"/>
        <w:spacing w:before="287" w:line="254" w:lineRule="auto"/>
        <w:ind w:right="100"/>
        <w:rPr>
          <w:rFonts w:hint="eastAsia"/>
        </w:rPr>
      </w:pPr>
    </w:p>
    <w:p w14:paraId="4ABB8D85">
      <w:pPr>
        <w:pStyle w:val="4"/>
        <w:spacing w:before="287" w:line="254" w:lineRule="auto"/>
        <w:ind w:right="100"/>
        <w:rPr>
          <w:rFonts w:hint="eastAsia"/>
        </w:rPr>
      </w:pPr>
      <w:r>
        <w:rPr>
          <w:rFonts w:hint="eastAsia"/>
        </w:rPr>
        <w:t>The whole nature of man was tainted with it, vitiated, and blackened, and, through defilement and loathsomeness thereby, rendered incapable of, and quite unfit for, communion with God, Gen. 3:24.</w:t>
      </w:r>
    </w:p>
    <w:p w14:paraId="0143ED98">
      <w:pPr>
        <w:pStyle w:val="4"/>
        <w:spacing w:before="287" w:line="254" w:lineRule="auto"/>
        <w:ind w:right="100"/>
        <w:rPr>
          <w:rFonts w:hint="eastAsia"/>
        </w:rPr>
      </w:pPr>
      <w:r>
        <w:rPr>
          <w:rFonts w:hint="eastAsia"/>
        </w:rPr>
        <w:t>人的整个本性都被它玷污、败坏和 blackened，并因此而污秽和可憎，以致不能，也完全不适合与上帝相交，创世记3:24。</w:t>
      </w:r>
    </w:p>
    <w:p w14:paraId="4E589B1F">
      <w:pPr>
        <w:pStyle w:val="4"/>
        <w:spacing w:before="287" w:line="254" w:lineRule="auto"/>
        <w:ind w:right="100"/>
        <w:rPr>
          <w:rFonts w:hint="eastAsia"/>
        </w:rPr>
      </w:pPr>
    </w:p>
    <w:p w14:paraId="0D4DFBAC">
      <w:pPr>
        <w:pStyle w:val="4"/>
        <w:spacing w:before="287" w:line="254" w:lineRule="auto"/>
        <w:ind w:right="100"/>
        <w:rPr>
          <w:rFonts w:hint="eastAsia"/>
        </w:rPr>
      </w:pPr>
      <w:r>
        <w:rPr>
          <w:rFonts w:hint="eastAsia"/>
        </w:rPr>
        <w:t>This sin defiled the whole mass of man's nature, from our father Adam going through all his posterity, like leaven through the whole lump, 1 Cor. 15:22, "In Adam all die;" their souls die spiritually; his whole race, by this sin, became as dead carcases.</w:t>
      </w:r>
    </w:p>
    <w:p w14:paraId="5B76E872">
      <w:pPr>
        <w:pStyle w:val="4"/>
        <w:spacing w:before="287" w:line="254" w:lineRule="auto"/>
        <w:ind w:right="100"/>
        <w:rPr>
          <w:rFonts w:hint="eastAsia"/>
        </w:rPr>
      </w:pPr>
      <w:r>
        <w:rPr>
          <w:rFonts w:hint="eastAsia"/>
        </w:rPr>
        <w:t>这罪玷污了人的整个本性，从我们的始祖亚当开始，传遍他所有的后裔，如同面酵发了全团，哥林多前书15:22，“在亚当里众人都死了”；他们的灵魂灵性上死了；他的整个族类，因这罪，都成了死尸。</w:t>
      </w:r>
    </w:p>
    <w:p w14:paraId="13536A92">
      <w:pPr>
        <w:pStyle w:val="4"/>
        <w:spacing w:before="287" w:line="254" w:lineRule="auto"/>
        <w:ind w:right="100"/>
        <w:rPr>
          <w:rFonts w:hint="eastAsia"/>
        </w:rPr>
      </w:pPr>
    </w:p>
    <w:p w14:paraId="28820BE3">
      <w:pPr>
        <w:pStyle w:val="4"/>
        <w:spacing w:before="287" w:line="254" w:lineRule="auto"/>
        <w:ind w:right="100"/>
        <w:rPr>
          <w:rFonts w:hint="eastAsia"/>
        </w:rPr>
      </w:pPr>
      <w:r>
        <w:rPr>
          <w:rFonts w:hint="eastAsia"/>
        </w:rPr>
        <w:t>Thus Adam's sin, in itself, is really ours.</w:t>
      </w:r>
    </w:p>
    <w:p w14:paraId="522DABBB">
      <w:pPr>
        <w:pStyle w:val="4"/>
        <w:spacing w:before="287" w:line="254" w:lineRule="auto"/>
        <w:ind w:right="100"/>
        <w:rPr>
          <w:rFonts w:hint="eastAsia"/>
        </w:rPr>
      </w:pPr>
      <w:r>
        <w:rPr>
          <w:rFonts w:hint="eastAsia"/>
        </w:rPr>
        <w:t>因此，亚当的罪，就其本身而言，确实是我们的。</w:t>
      </w:r>
    </w:p>
    <w:p w14:paraId="581A1963">
      <w:pPr>
        <w:pStyle w:val="4"/>
        <w:spacing w:before="287" w:line="254" w:lineRule="auto"/>
        <w:ind w:right="100"/>
        <w:rPr>
          <w:rFonts w:hint="eastAsia"/>
        </w:rPr>
      </w:pPr>
    </w:p>
    <w:p w14:paraId="17063688">
      <w:pPr>
        <w:pStyle w:val="4"/>
        <w:spacing w:before="287" w:line="254" w:lineRule="auto"/>
        <w:ind w:right="100"/>
        <w:rPr>
          <w:rFonts w:hint="eastAsia"/>
        </w:rPr>
      </w:pPr>
      <w:r>
        <w:rPr>
          <w:rFonts w:hint="eastAsia"/>
        </w:rPr>
        <w:t>2.It is ours in law-reckoning; God imputes it to us, charges it upon us all once, in our natural state; though whenever a soul believes in Christ, it is disimputed to that soul, Rom. 8:1, "There is now no condemnation to them that are in Christ Jesus."</w:t>
      </w:r>
    </w:p>
    <w:p w14:paraId="78B0AFB2">
      <w:pPr>
        <w:pStyle w:val="4"/>
        <w:spacing w:before="287" w:line="254" w:lineRule="auto"/>
        <w:ind w:right="100"/>
        <w:rPr>
          <w:rFonts w:hint="eastAsia"/>
        </w:rPr>
      </w:pPr>
      <w:r>
        <w:rPr>
          <w:rFonts w:hint="eastAsia"/>
        </w:rPr>
        <w:t>2.在律法的计算上，它是我们的；上帝将它归算给我们，在我们自然的状态下，一度将它加在我们所有人的身上；虽然每当一个灵魂信了基督，它就不再归算给那个灵魂了，罗马书8:1，“如今那些在基督耶稣里的，就不定罪了。”</w:t>
      </w:r>
    </w:p>
    <w:p w14:paraId="5088772A">
      <w:pPr>
        <w:pStyle w:val="4"/>
        <w:spacing w:before="287" w:line="254" w:lineRule="auto"/>
        <w:ind w:right="100"/>
        <w:rPr>
          <w:rFonts w:hint="eastAsia"/>
        </w:rPr>
      </w:pPr>
    </w:p>
    <w:p w14:paraId="2447CFBA">
      <w:pPr>
        <w:pStyle w:val="4"/>
        <w:spacing w:before="287" w:line="254" w:lineRule="auto"/>
        <w:ind w:right="100"/>
        <w:rPr>
          <w:rFonts w:hint="eastAsia"/>
        </w:rPr>
      </w:pPr>
      <w:r>
        <w:rPr>
          <w:rFonts w:hint="eastAsia"/>
        </w:rPr>
        <w:t>But, by a sentence passed in the court of heaven, all mankind are decerned sinners, transgressors of the law, guilty of the first sin, and therefore liable to death, the penalty of the covenant, Rom. 5:12, 19, "All have sinned.—By one man's disobedience many were made sinners."</w:t>
      </w:r>
    </w:p>
    <w:p w14:paraId="58475C23">
      <w:pPr>
        <w:pStyle w:val="4"/>
        <w:spacing w:before="287" w:line="254" w:lineRule="auto"/>
        <w:ind w:right="100"/>
        <w:rPr>
          <w:rFonts w:hint="eastAsia"/>
        </w:rPr>
      </w:pPr>
      <w:r>
        <w:rPr>
          <w:rFonts w:hint="eastAsia"/>
        </w:rPr>
        <w:t>但是，藉着天上法庭所下的判决，全人类都被判定为罪人，违背律法者，犯了原罪，因此当受死亡，即这约的刑罚，罗马书5:12, 19，“众人都犯了罪。——因一人的悖逆，众人成为罪人。”</w:t>
      </w:r>
    </w:p>
    <w:p w14:paraId="6CE46DF5">
      <w:pPr>
        <w:pStyle w:val="4"/>
        <w:spacing w:before="287" w:line="254" w:lineRule="auto"/>
        <w:ind w:right="100"/>
        <w:rPr>
          <w:rFonts w:hint="eastAsia"/>
        </w:rPr>
      </w:pPr>
    </w:p>
    <w:p w14:paraId="01AA4F17">
      <w:pPr>
        <w:pStyle w:val="4"/>
        <w:spacing w:before="287" w:line="254" w:lineRule="auto"/>
        <w:ind w:right="100"/>
        <w:rPr>
          <w:rFonts w:hint="eastAsia"/>
        </w:rPr>
      </w:pPr>
      <w:r>
        <w:rPr>
          <w:rFonts w:hint="eastAsia"/>
        </w:rPr>
        <w:t>And for as much as the judgment of God is according to truth, the matter must stand in itself, as it is found in that law-reckoning; that is to say, because we are really sinners in Adam, therefore we are reckoned in law to be so.</w:t>
      </w:r>
    </w:p>
    <w:p w14:paraId="46CA8B72">
      <w:pPr>
        <w:pStyle w:val="4"/>
        <w:spacing w:before="287" w:line="254" w:lineRule="auto"/>
        <w:ind w:right="100"/>
        <w:rPr>
          <w:rFonts w:hint="eastAsia"/>
        </w:rPr>
      </w:pPr>
      <w:r>
        <w:rPr>
          <w:rFonts w:hint="eastAsia"/>
        </w:rPr>
        <w:t>并且，既然上帝的判断是根据真理的，那么这件事本身，就必须如同在那律法的计算中所发现的一样；也就是说，因为我们在亚当里确实是罪人，所以在律法上我们被算为如此。</w:t>
      </w:r>
    </w:p>
    <w:p w14:paraId="1F5343D2">
      <w:pPr>
        <w:pStyle w:val="4"/>
        <w:spacing w:before="287" w:line="254" w:lineRule="auto"/>
        <w:ind w:right="100"/>
        <w:rPr>
          <w:rFonts w:hint="eastAsia"/>
        </w:rPr>
      </w:pPr>
    </w:p>
    <w:p w14:paraId="7B1A420C">
      <w:pPr>
        <w:pStyle w:val="4"/>
        <w:spacing w:before="287" w:line="254" w:lineRule="auto"/>
        <w:ind w:right="100"/>
        <w:rPr>
          <w:rFonts w:hint="eastAsia"/>
        </w:rPr>
      </w:pPr>
      <w:r>
        <w:rPr>
          <w:rFonts w:hint="eastAsia"/>
        </w:rPr>
        <w:t>So that the imputation of Adam's sin to us, necessarily presupposes its being really ours.</w:t>
      </w:r>
    </w:p>
    <w:p w14:paraId="69BF3FBE">
      <w:pPr>
        <w:pStyle w:val="4"/>
        <w:spacing w:before="287" w:line="254" w:lineRule="auto"/>
        <w:ind w:right="100"/>
        <w:rPr>
          <w:rFonts w:hint="eastAsia"/>
        </w:rPr>
      </w:pPr>
      <w:r>
        <w:rPr>
          <w:rFonts w:hint="eastAsia"/>
        </w:rPr>
        <w:t>因此，亚当之罪对我们的归算，必然以它确实是我们的为前提。</w:t>
      </w:r>
    </w:p>
    <w:p w14:paraId="13EC3E0A">
      <w:pPr>
        <w:pStyle w:val="4"/>
        <w:spacing w:before="287" w:line="254" w:lineRule="auto"/>
        <w:ind w:right="100"/>
        <w:rPr>
          <w:rFonts w:hint="eastAsia"/>
        </w:rPr>
      </w:pPr>
    </w:p>
    <w:p w14:paraId="0A29DA79">
      <w:pPr>
        <w:pStyle w:val="2"/>
        <w:bidi w:val="0"/>
        <w:rPr>
          <w:rFonts w:hint="eastAsia"/>
        </w:rPr>
      </w:pPr>
      <w:r>
        <w:rPr>
          <w:rFonts w:hint="eastAsia"/>
        </w:rPr>
        <w:t>Proof of the Imputation of Adam's First Sin to his Posterity</w:t>
      </w:r>
    </w:p>
    <w:p w14:paraId="60EF9432">
      <w:pPr>
        <w:pStyle w:val="2"/>
        <w:bidi w:val="0"/>
        <w:rPr>
          <w:rFonts w:hint="eastAsia"/>
        </w:rPr>
      </w:pPr>
      <w:r>
        <w:rPr>
          <w:rFonts w:hint="eastAsia"/>
        </w:rPr>
        <w:t>亚当原罪归算于其后裔的证明</w:t>
      </w:r>
    </w:p>
    <w:p w14:paraId="6F754BDA">
      <w:pPr>
        <w:pStyle w:val="4"/>
        <w:spacing w:before="287" w:line="254" w:lineRule="auto"/>
        <w:ind w:right="100"/>
        <w:rPr>
          <w:rFonts w:hint="eastAsia"/>
        </w:rPr>
      </w:pPr>
    </w:p>
    <w:p w14:paraId="75EECA2F">
      <w:pPr>
        <w:pStyle w:val="4"/>
        <w:spacing w:before="287" w:line="254" w:lineRule="auto"/>
        <w:ind w:right="100"/>
        <w:rPr>
          <w:rFonts w:hint="eastAsia"/>
        </w:rPr>
      </w:pPr>
      <w:r>
        <w:rPr>
          <w:rFonts w:hint="eastAsia"/>
        </w:rPr>
        <w:t>III.I shall evince the truth of the doctrine, and prove the imputation of Adam's first sin, the sin of breaking the covenant of works, by eating the forbidden fruit, to his posterity."</w:t>
      </w:r>
    </w:p>
    <w:p w14:paraId="58F39A53">
      <w:pPr>
        <w:pStyle w:val="4"/>
        <w:spacing w:before="287" w:line="254" w:lineRule="auto"/>
        <w:ind w:right="100"/>
        <w:rPr>
          <w:rFonts w:hint="eastAsia"/>
        </w:rPr>
      </w:pPr>
      <w:r>
        <w:rPr>
          <w:rFonts w:hint="eastAsia"/>
        </w:rPr>
        <w:t>三、我将证明这个教义的真实性，并证实亚当的原罪，即因吃禁果而违背行为之约的罪，被归算于他的后裔。”</w:t>
      </w:r>
    </w:p>
    <w:p w14:paraId="4454A1D7">
      <w:pPr>
        <w:pStyle w:val="4"/>
        <w:spacing w:before="287" w:line="254" w:lineRule="auto"/>
        <w:ind w:right="100"/>
        <w:rPr>
          <w:rFonts w:hint="eastAsia"/>
        </w:rPr>
      </w:pPr>
    </w:p>
    <w:p w14:paraId="2B12C5D0">
      <w:pPr>
        <w:pStyle w:val="4"/>
        <w:spacing w:before="287" w:line="254" w:lineRule="auto"/>
        <w:ind w:right="100"/>
        <w:rPr>
          <w:rFonts w:hint="eastAsia"/>
        </w:rPr>
      </w:pPr>
      <w:r>
        <w:rPr>
          <w:rFonts w:hint="eastAsia"/>
        </w:rPr>
        <w:t>1.The scripture plainly teacheth, that all sinned in Adam, and were made sinners by his first sin, which was the breaking of the covenant of works, by eating the fruit of the forbidden tree, Rom. 5:12, 19, both forecited.</w:t>
      </w:r>
    </w:p>
    <w:p w14:paraId="41542218">
      <w:pPr>
        <w:pStyle w:val="4"/>
        <w:spacing w:before="287" w:line="254" w:lineRule="auto"/>
        <w:ind w:right="100"/>
        <w:rPr>
          <w:rFonts w:hint="eastAsia"/>
        </w:rPr>
      </w:pPr>
      <w:r>
        <w:rPr>
          <w:rFonts w:hint="eastAsia"/>
        </w:rPr>
        <w:t>1.圣经清楚地教导，众人在亚当里都犯了罪，并因他的原罪而成为罪人，这原罪就是因吃禁树上的果子而违背了行为之约，罗马书5:12, 19，两者皆如前引用。</w:t>
      </w:r>
    </w:p>
    <w:p w14:paraId="390D81F6">
      <w:pPr>
        <w:pStyle w:val="4"/>
        <w:spacing w:before="287" w:line="254" w:lineRule="auto"/>
        <w:ind w:right="100"/>
        <w:rPr>
          <w:rFonts w:hint="eastAsia"/>
        </w:rPr>
      </w:pPr>
    </w:p>
    <w:p w14:paraId="61DFBE95">
      <w:pPr>
        <w:pStyle w:val="4"/>
        <w:spacing w:before="287" w:line="254" w:lineRule="auto"/>
        <w:ind w:right="100"/>
        <w:rPr>
          <w:rFonts w:hint="eastAsia"/>
        </w:rPr>
      </w:pPr>
      <w:r>
        <w:rPr>
          <w:rFonts w:hint="eastAsia"/>
        </w:rPr>
        <w:t>Where it is to be remarked, (1.) That the apostle speaks of the first sin in both texts; for as in the 19th verse, he calls it "that disobedience;" so in ver. 12, the or that sin, by way of eminency, as vers. 14, 15, in opposition to that obedience, by way of eminency, ver. 19, whereas, speaking of sin in general, ver. 13, he calls it simply sin.</w:t>
      </w:r>
    </w:p>
    <w:p w14:paraId="7D94CF27">
      <w:pPr>
        <w:pStyle w:val="4"/>
        <w:spacing w:before="287" w:line="254" w:lineRule="auto"/>
        <w:ind w:right="100"/>
        <w:rPr>
          <w:rFonts w:hint="eastAsia"/>
        </w:rPr>
      </w:pPr>
      <w:r>
        <w:rPr>
          <w:rFonts w:hint="eastAsia"/>
        </w:rPr>
        <w:t>在此值得注意的是，（1）使徒在两段经文中都讲到原罪；因为在第19节，他称之为“那悖逆”；在第12节，称之为“那罪”，是以卓越的方式，如同第14、15节一样，与第19节中以卓越的方式所说的“那顺从”相对；而当他讲到一般的罪时，第13节，他只简单地称之为罪。</w:t>
      </w:r>
    </w:p>
    <w:p w14:paraId="51BD9331">
      <w:pPr>
        <w:pStyle w:val="4"/>
        <w:spacing w:before="287" w:line="254" w:lineRule="auto"/>
        <w:ind w:right="100"/>
        <w:rPr>
          <w:rFonts w:hint="eastAsia"/>
        </w:rPr>
      </w:pPr>
    </w:p>
    <w:p w14:paraId="652A1B4A">
      <w:pPr>
        <w:pStyle w:val="4"/>
        <w:spacing w:before="287" w:line="254" w:lineRule="auto"/>
        <w:ind w:right="100"/>
        <w:rPr>
          <w:rFonts w:hint="eastAsia"/>
        </w:rPr>
      </w:pPr>
      <w:r>
        <w:rPr>
          <w:rFonts w:hint="eastAsia"/>
        </w:rPr>
        <w:t>Besides, he speaks of that sin, by which death entered into the world; as by one man that sin entered into the world, and by that sin death; but it is evident, that it was by the first sin that death entered into the world; therefore all sinned in Adam in breaking the covenant of works.</w:t>
      </w:r>
    </w:p>
    <w:p w14:paraId="1CEF3F52">
      <w:pPr>
        <w:pStyle w:val="4"/>
        <w:spacing w:before="287" w:line="254" w:lineRule="auto"/>
        <w:ind w:right="100"/>
        <w:rPr>
          <w:rFonts w:hint="eastAsia"/>
        </w:rPr>
      </w:pPr>
      <w:r>
        <w:rPr>
          <w:rFonts w:hint="eastAsia"/>
        </w:rPr>
        <w:t>此外，祂讲到那罪，藉此死亡进入了世界；如同藉着一人，那罪进入了世界，藉着那罪，死亡也进入了；但很明显，是藉着原罪，死亡才进入了世界；因此，所有人在亚当里因违背行为之约而犯了罪。</w:t>
      </w:r>
    </w:p>
    <w:p w14:paraId="58AD8E74">
      <w:pPr>
        <w:pStyle w:val="4"/>
        <w:spacing w:before="287" w:line="254" w:lineRule="auto"/>
        <w:ind w:right="100"/>
        <w:rPr>
          <w:rFonts w:hint="eastAsia"/>
        </w:rPr>
      </w:pPr>
    </w:p>
    <w:p w14:paraId="06400909">
      <w:pPr>
        <w:pStyle w:val="4"/>
        <w:spacing w:before="287" w:line="254" w:lineRule="auto"/>
        <w:ind w:right="100"/>
        <w:rPr>
          <w:rFonts w:hint="eastAsia"/>
        </w:rPr>
      </w:pPr>
      <w:r>
        <w:rPr>
          <w:rFonts w:hint="eastAsia"/>
        </w:rPr>
        <w:t>This also is clear from the scope of this chapter, which is to account for the justification of sinners by the obedience of Christ, which the apostle does by shewing that Christ died in our room and stead, vers. 7–11, and he sums up the whole matter in this conclusion; ver. 12, "Wherefore, as by one man sin entered into the world, and death by sin; and so death passed upon all men, for that all have sinned;" and this conclusion he afterwards enlarges upon.</w:t>
      </w:r>
    </w:p>
    <w:p w14:paraId="1131BF1F">
      <w:pPr>
        <w:pStyle w:val="4"/>
        <w:spacing w:before="287" w:line="254" w:lineRule="auto"/>
        <w:ind w:right="100"/>
        <w:rPr>
          <w:rFonts w:hint="eastAsia"/>
        </w:rPr>
      </w:pPr>
      <w:r>
        <w:rPr>
          <w:rFonts w:hint="eastAsia"/>
        </w:rPr>
        <w:t>这从本章的范围也可以清楚地看出，本章是为了解释罪人如何藉着基督的顺服而称义，使徒藉着显明基督代替我们死了，第7-11节，来做到这一点，并且他将整件事总结在这个结论中；第12节，“这就如罪是从一人入了世界，死又是从罪来的；于是死就临到众人，因为众人都犯了罪；”并且他后来详述了这个结论。</w:t>
      </w:r>
    </w:p>
    <w:p w14:paraId="06B28CF0">
      <w:pPr>
        <w:pStyle w:val="4"/>
        <w:spacing w:before="287" w:line="254" w:lineRule="auto"/>
        <w:ind w:right="100"/>
        <w:rPr>
          <w:rFonts w:hint="eastAsia"/>
        </w:rPr>
      </w:pPr>
    </w:p>
    <w:p w14:paraId="1E7F7062">
      <w:pPr>
        <w:pStyle w:val="4"/>
        <w:spacing w:before="287" w:line="254" w:lineRule="auto"/>
        <w:ind w:right="100"/>
        <w:rPr>
          <w:rFonts w:hint="eastAsia"/>
        </w:rPr>
      </w:pPr>
      <w:r>
        <w:rPr>
          <w:rFonts w:hint="eastAsia"/>
        </w:rPr>
        <w:t>The words, it is plain, must have something understood, to make up the sense; and I conceive it is this; "Wherefore it is even as by one man that sin entered into the world," &amp;c. i. e. The matter of the justification of a sinner before God lies even as the condemnation and death of sinners by that sin of one man, &amp;c.</w:t>
      </w:r>
    </w:p>
    <w:p w14:paraId="3F1D9EE3">
      <w:pPr>
        <w:pStyle w:val="4"/>
        <w:spacing w:before="287" w:line="254" w:lineRule="auto"/>
        <w:ind w:right="100"/>
        <w:rPr>
          <w:rFonts w:hint="eastAsia"/>
        </w:rPr>
      </w:pPr>
      <w:r>
        <w:rPr>
          <w:rFonts w:hint="eastAsia"/>
        </w:rPr>
        <w:t>这些话，很明显，必须有某种理解才能构成意思；我所理解的是这个；“因此，这就如罪是从一人入了世界”，等等，即，一个罪人在上帝面前称义的事，就如同罪人因那一个人的罪而被定罪和死亡的事，等等。</w:t>
      </w:r>
    </w:p>
    <w:p w14:paraId="601D3D2E">
      <w:pPr>
        <w:pStyle w:val="4"/>
        <w:spacing w:before="287" w:line="254" w:lineRule="auto"/>
        <w:ind w:right="100"/>
        <w:rPr>
          <w:rFonts w:hint="eastAsia"/>
        </w:rPr>
      </w:pPr>
    </w:p>
    <w:p w14:paraId="7AE44236">
      <w:pPr>
        <w:pStyle w:val="4"/>
        <w:spacing w:before="287" w:line="254" w:lineRule="auto"/>
        <w:ind w:right="100"/>
        <w:rPr>
          <w:rFonts w:hint="eastAsia"/>
        </w:rPr>
      </w:pPr>
      <w:r>
        <w:rPr>
          <w:rFonts w:hint="eastAsia"/>
        </w:rPr>
        <w:t>(2.) That the apostle determines all men to have sinned that sin. For that, or in whom (as Mark 2:5) all have sinned.</w:t>
      </w:r>
    </w:p>
    <w:p w14:paraId="24B0C64D">
      <w:pPr>
        <w:pStyle w:val="4"/>
        <w:spacing w:before="287" w:line="254" w:lineRule="auto"/>
        <w:ind w:right="100"/>
        <w:rPr>
          <w:rFonts w:hint="eastAsia"/>
        </w:rPr>
      </w:pPr>
      <w:r>
        <w:rPr>
          <w:rFonts w:hint="eastAsia"/>
        </w:rPr>
        <w:t>（2）使徒断定所有的人都犯了那个罪。因为那个，或在谁里面（如同马可福音2:5）所有人都犯了罪。</w:t>
      </w:r>
    </w:p>
    <w:p w14:paraId="1B459345">
      <w:pPr>
        <w:pStyle w:val="4"/>
        <w:spacing w:before="287" w:line="254" w:lineRule="auto"/>
        <w:ind w:right="100"/>
        <w:rPr>
          <w:rFonts w:hint="eastAsia"/>
        </w:rPr>
      </w:pPr>
    </w:p>
    <w:p w14:paraId="0F82979C">
      <w:pPr>
        <w:pStyle w:val="4"/>
        <w:spacing w:before="287" w:line="254" w:lineRule="auto"/>
        <w:ind w:right="100"/>
        <w:rPr>
          <w:rFonts w:hint="eastAsia"/>
        </w:rPr>
      </w:pPr>
      <w:r>
        <w:rPr>
          <w:rFonts w:hint="eastAsia"/>
        </w:rPr>
        <w:t>But that this is the sense, however, the words be rendered, appears, if it is considered, [1.] That death entered into the world by that sin, and so passed on all men; but, according to the apostle, it could not pass on all men for that sin, but for that all were the sinners; for where death comes, sin must needs be before; by the rule of justice no man can die for a sin he is not guilty of.</w:t>
      </w:r>
    </w:p>
    <w:p w14:paraId="03D97CCA">
      <w:pPr>
        <w:pStyle w:val="4"/>
        <w:spacing w:before="287" w:line="254" w:lineRule="auto"/>
        <w:ind w:right="100"/>
        <w:rPr>
          <w:rFonts w:hint="eastAsia"/>
        </w:rPr>
      </w:pPr>
      <w:r>
        <w:rPr>
          <w:rFonts w:hint="eastAsia"/>
        </w:rPr>
        <w:t>但是，无论这些话如何翻译，其意思都是如此，这一点从以下几点可以看出： 死亡藉着那罪进入了世界，因此临到众人；但是，根据使徒的说法，死亡不能因那罪而临到众人，除非众人都犯了罪；因为死亡来临之处，罪必先在；根据公义的法则，没有人会为他所没有犯的罪而死。</w:t>
      </w:r>
    </w:p>
    <w:p w14:paraId="030E12AA">
      <w:pPr>
        <w:pStyle w:val="4"/>
        <w:spacing w:before="287" w:line="254" w:lineRule="auto"/>
        <w:ind w:right="100"/>
        <w:rPr>
          <w:rFonts w:hint="eastAsia"/>
        </w:rPr>
      </w:pPr>
    </w:p>
    <w:p w14:paraId="591AC07B">
      <w:pPr>
        <w:pStyle w:val="4"/>
        <w:spacing w:before="287" w:line="254" w:lineRule="auto"/>
        <w:ind w:right="100"/>
        <w:rPr>
          <w:rFonts w:hint="eastAsia"/>
        </w:rPr>
      </w:pPr>
      <w:r>
        <w:rPr>
          <w:rFonts w:hint="eastAsia"/>
        </w:rPr>
        <w:t>[2.] If all sinned, infants sinned too; but infants are not capable of having sinned otherwise than in Adam.</w:t>
      </w:r>
    </w:p>
    <w:p w14:paraId="64B91129">
      <w:pPr>
        <w:pStyle w:val="4"/>
        <w:spacing w:before="287" w:line="254" w:lineRule="auto"/>
        <w:ind w:right="100"/>
        <w:rPr>
          <w:rFonts w:hint="eastAsia"/>
        </w:rPr>
      </w:pPr>
      <w:r>
        <w:rPr>
          <w:rFonts w:hint="eastAsia"/>
        </w:rPr>
        <w:t>[2.] 如果所有人都犯了罪，婴孩也犯了罪；但婴孩除了在亚当里犯罪之外，没有能力以其他方式犯罪。</w:t>
      </w:r>
    </w:p>
    <w:p w14:paraId="59ABE41D">
      <w:pPr>
        <w:pStyle w:val="4"/>
        <w:spacing w:before="287" w:line="254" w:lineRule="auto"/>
        <w:ind w:right="100"/>
        <w:rPr>
          <w:rFonts w:hint="eastAsia"/>
        </w:rPr>
      </w:pPr>
    </w:p>
    <w:p w14:paraId="0F2BB7A9">
      <w:pPr>
        <w:pStyle w:val="4"/>
        <w:spacing w:before="287" w:line="254" w:lineRule="auto"/>
        <w:ind w:right="100"/>
        <w:rPr>
          <w:rFonts w:hint="eastAsia"/>
        </w:rPr>
      </w:pPr>
      <w:r>
        <w:rPr>
          <w:rFonts w:hint="eastAsia"/>
        </w:rPr>
        <w:t>The apostle teaches very plainly, that infants are comprehended in these all, and that they sinned, ver. 14, "that had not sinned after the similitude of Adam's transgression," which clearly bears them to have sinned another way.</w:t>
      </w:r>
    </w:p>
    <w:p w14:paraId="421BEAAF">
      <w:pPr>
        <w:pStyle w:val="4"/>
        <w:spacing w:before="287" w:line="254" w:lineRule="auto"/>
        <w:ind w:right="100"/>
        <w:rPr>
          <w:rFonts w:hint="eastAsia"/>
        </w:rPr>
      </w:pPr>
      <w:r>
        <w:rPr>
          <w:rFonts w:hint="eastAsia"/>
        </w:rPr>
        <w:t>使徒非常清楚地教导，婴孩包含在这些所有人之中，并且他们犯了罪，第14节，“那些不与亚当犯一样罪过的”，这清楚地表明他们以另一种方式犯了罪。</w:t>
      </w:r>
    </w:p>
    <w:p w14:paraId="30840A4B">
      <w:pPr>
        <w:pStyle w:val="4"/>
        <w:spacing w:before="287" w:line="254" w:lineRule="auto"/>
        <w:ind w:right="100"/>
        <w:rPr>
          <w:rFonts w:hint="eastAsia"/>
        </w:rPr>
      </w:pPr>
    </w:p>
    <w:p w14:paraId="3C66AE75">
      <w:pPr>
        <w:pStyle w:val="4"/>
        <w:spacing w:before="287" w:line="254" w:lineRule="auto"/>
        <w:ind w:right="100"/>
        <w:rPr>
          <w:rFonts w:hint="eastAsia"/>
        </w:rPr>
      </w:pPr>
      <w:r>
        <w:rPr>
          <w:rFonts w:hint="eastAsia"/>
        </w:rPr>
        <w:t>(3.) By that sin we were constituted or made sinners, ver. 19, not by consent and approbation, nor by imitation, but by imputation, as was argued before; and consequently, since the judgment of God is according to truth, we sinned that sin.</w:t>
      </w:r>
    </w:p>
    <w:p w14:paraId="03536515">
      <w:pPr>
        <w:pStyle w:val="4"/>
        <w:spacing w:before="287" w:line="254" w:lineRule="auto"/>
        <w:ind w:right="100"/>
        <w:rPr>
          <w:rFonts w:hint="eastAsia"/>
        </w:rPr>
      </w:pPr>
      <w:r>
        <w:rPr>
          <w:rFonts w:hint="eastAsia"/>
        </w:rPr>
        <w:t>(3.) 藉着那罪，我们被构成或成为罪人，第19节，不是藉着同意和赞同，也不是藉着模仿，而是藉着归算，如前所论；因此，既然上帝的判断是根据真理的，我们就犯了那个罪。</w:t>
      </w:r>
    </w:p>
    <w:p w14:paraId="11782BCD">
      <w:pPr>
        <w:pStyle w:val="4"/>
        <w:spacing w:before="287" w:line="254" w:lineRule="auto"/>
        <w:ind w:right="100"/>
        <w:rPr>
          <w:rFonts w:hint="eastAsia"/>
        </w:rPr>
      </w:pPr>
    </w:p>
    <w:p w14:paraId="1AD9B10D">
      <w:pPr>
        <w:pStyle w:val="4"/>
        <w:spacing w:before="287" w:line="254" w:lineRule="auto"/>
        <w:ind w:right="100"/>
        <w:rPr>
          <w:rFonts w:hint="eastAsia"/>
        </w:rPr>
      </w:pPr>
      <w:r>
        <w:rPr>
          <w:rFonts w:hint="eastAsia"/>
        </w:rPr>
        <w:t>2.All are under the guilt of that sin in Adam, till it be removed in justification by faith in Jesus Christ; they are, by virtue of that sin, bound over to death, and the eternal wrath of God.</w:t>
      </w:r>
    </w:p>
    <w:p w14:paraId="0EC0E80F">
      <w:pPr>
        <w:pStyle w:val="4"/>
        <w:spacing w:before="287" w:line="254" w:lineRule="auto"/>
        <w:ind w:right="100"/>
        <w:rPr>
          <w:rFonts w:hint="eastAsia"/>
        </w:rPr>
      </w:pPr>
      <w:r>
        <w:rPr>
          <w:rFonts w:hint="eastAsia"/>
        </w:rPr>
        <w:t>2.所有的人都在亚当里，处在那罪的罪疚之下，直到藉着信耶稣基督而在称义中被除去；他们凭着那罪，被交于死亡和上帝永远的忿怒。</w:t>
      </w:r>
    </w:p>
    <w:p w14:paraId="584F85C1">
      <w:pPr>
        <w:pStyle w:val="4"/>
        <w:spacing w:before="287" w:line="254" w:lineRule="auto"/>
        <w:ind w:right="100"/>
        <w:rPr>
          <w:rFonts w:hint="eastAsia"/>
        </w:rPr>
      </w:pPr>
    </w:p>
    <w:p w14:paraId="7A4879D3">
      <w:pPr>
        <w:pStyle w:val="4"/>
        <w:spacing w:before="287" w:line="254" w:lineRule="auto"/>
        <w:ind w:right="100"/>
        <w:rPr>
          <w:rFonts w:hint="eastAsia"/>
        </w:rPr>
      </w:pPr>
      <w:r>
        <w:rPr>
          <w:rFonts w:hint="eastAsia"/>
        </w:rPr>
        <w:t>This the scripture teaches evidently, 1 Cor. 15:22, "In Adam all die."</w:t>
      </w:r>
    </w:p>
    <w:p w14:paraId="7853FDD6">
      <w:pPr>
        <w:pStyle w:val="4"/>
        <w:spacing w:before="287" w:line="254" w:lineRule="auto"/>
        <w:ind w:right="100"/>
        <w:rPr>
          <w:rFonts w:hint="eastAsia"/>
        </w:rPr>
      </w:pPr>
      <w:r>
        <w:rPr>
          <w:rFonts w:hint="eastAsia"/>
        </w:rPr>
        <w:t>圣经清楚地教导了这一点，哥林多前书15:22，“在亚当里众人都死了。”</w:t>
      </w:r>
    </w:p>
    <w:p w14:paraId="323DA3D7">
      <w:pPr>
        <w:pStyle w:val="4"/>
        <w:spacing w:before="287" w:line="254" w:lineRule="auto"/>
        <w:ind w:right="100"/>
        <w:rPr>
          <w:rFonts w:hint="eastAsia"/>
        </w:rPr>
      </w:pPr>
    </w:p>
    <w:p w14:paraId="0FB404D5">
      <w:pPr>
        <w:pStyle w:val="4"/>
        <w:spacing w:before="287" w:line="254" w:lineRule="auto"/>
        <w:ind w:right="100"/>
        <w:rPr>
          <w:rFonts w:hint="eastAsia"/>
        </w:rPr>
      </w:pPr>
      <w:r>
        <w:rPr>
          <w:rFonts w:hint="eastAsia"/>
        </w:rPr>
        <w:t>But how can they die in him, if they did not sin in him?</w:t>
      </w:r>
    </w:p>
    <w:p w14:paraId="106D9025">
      <w:pPr>
        <w:pStyle w:val="4"/>
        <w:spacing w:before="287" w:line="254" w:lineRule="auto"/>
        <w:ind w:right="100"/>
        <w:rPr>
          <w:rFonts w:hint="eastAsia"/>
        </w:rPr>
      </w:pPr>
      <w:r>
        <w:rPr>
          <w:rFonts w:hint="eastAsia"/>
        </w:rPr>
        <w:t>但如果他们没有在他里面犯罪，他们又怎能在他里面死呢？</w:t>
      </w:r>
    </w:p>
    <w:p w14:paraId="2F4ECC94">
      <w:pPr>
        <w:pStyle w:val="4"/>
        <w:spacing w:before="287" w:line="254" w:lineRule="auto"/>
        <w:ind w:right="100"/>
        <w:rPr>
          <w:rFonts w:hint="eastAsia"/>
        </w:rPr>
      </w:pPr>
    </w:p>
    <w:p w14:paraId="7AC286CB">
      <w:pPr>
        <w:pStyle w:val="4"/>
        <w:spacing w:before="287" w:line="254" w:lineRule="auto"/>
        <w:ind w:right="100"/>
        <w:rPr>
          <w:rFonts w:hint="eastAsia"/>
        </w:rPr>
      </w:pPr>
      <w:r>
        <w:rPr>
          <w:rFonts w:hint="eastAsia"/>
        </w:rPr>
        <w:t>Rom. 5:12, "By one man—death passed upon all."</w:t>
      </w:r>
    </w:p>
    <w:p w14:paraId="624C4D51">
      <w:pPr>
        <w:pStyle w:val="4"/>
        <w:spacing w:before="287" w:line="254" w:lineRule="auto"/>
        <w:ind w:right="100"/>
        <w:rPr>
          <w:rFonts w:hint="eastAsia"/>
        </w:rPr>
      </w:pPr>
      <w:r>
        <w:rPr>
          <w:rFonts w:hint="eastAsia"/>
        </w:rPr>
        <w:t>罗马书5:12，“因一人……死就临到众人。”</w:t>
      </w:r>
    </w:p>
    <w:p w14:paraId="592D0CEF">
      <w:pPr>
        <w:pStyle w:val="4"/>
        <w:spacing w:before="287" w:line="254" w:lineRule="auto"/>
        <w:ind w:right="100"/>
        <w:rPr>
          <w:rFonts w:hint="eastAsia"/>
        </w:rPr>
      </w:pPr>
    </w:p>
    <w:p w14:paraId="2E696A83">
      <w:pPr>
        <w:pStyle w:val="4"/>
        <w:spacing w:before="287" w:line="254" w:lineRule="auto"/>
        <w:ind w:right="100"/>
        <w:rPr>
          <w:rFonts w:hint="eastAsia"/>
        </w:rPr>
      </w:pPr>
      <w:r>
        <w:rPr>
          <w:rFonts w:hint="eastAsia"/>
        </w:rPr>
        <w:t>Sin then behoved in the first place by him to pass on all; ver. 15, "Through the offence of one many be dead."</w:t>
      </w:r>
    </w:p>
    <w:p w14:paraId="14915A40">
      <w:pPr>
        <w:pStyle w:val="4"/>
        <w:spacing w:before="287" w:line="254" w:lineRule="auto"/>
        <w:ind w:right="100"/>
        <w:rPr>
          <w:rFonts w:hint="eastAsia"/>
        </w:rPr>
      </w:pPr>
      <w:r>
        <w:rPr>
          <w:rFonts w:hint="eastAsia"/>
        </w:rPr>
        <w:t>那么，罪就必须首先藉着他临到众人；第15节，“因一人的过犯，众人都死了。”</w:t>
      </w:r>
    </w:p>
    <w:p w14:paraId="315ACE6D">
      <w:pPr>
        <w:pStyle w:val="4"/>
        <w:spacing w:before="287" w:line="254" w:lineRule="auto"/>
        <w:ind w:right="100"/>
        <w:rPr>
          <w:rFonts w:hint="eastAsia"/>
        </w:rPr>
      </w:pPr>
    </w:p>
    <w:p w14:paraId="24BCDB6D">
      <w:pPr>
        <w:pStyle w:val="4"/>
        <w:spacing w:before="287" w:line="254" w:lineRule="auto"/>
        <w:ind w:right="100"/>
        <w:rPr>
          <w:rFonts w:hint="eastAsia"/>
        </w:rPr>
      </w:pPr>
      <w:r>
        <w:rPr>
          <w:rFonts w:hint="eastAsia"/>
        </w:rPr>
        <w:t>That offence therefore behoved to be their offence, ver. 18, "By the offence of one, it was (viz. the offence) upon all men unto condemnation," i.e. the guilt of eternal wrath; but how could they be condemned by a holy and just God for an offence that was not their offence, it being undeniable that they did not substitute themselves, nor were they substituted by another, in the room of the offender?</w:t>
      </w:r>
    </w:p>
    <w:p w14:paraId="4DC32129">
      <w:pPr>
        <w:pStyle w:val="4"/>
        <w:spacing w:before="287" w:line="254" w:lineRule="auto"/>
        <w:ind w:right="100"/>
        <w:rPr>
          <w:rFonts w:hint="eastAsia"/>
        </w:rPr>
      </w:pPr>
      <w:r>
        <w:rPr>
          <w:rFonts w:hint="eastAsia"/>
        </w:rPr>
        <w:t>因此，那过犯必定是他们的过犯，第18节，“因一次的过犯，（即那过犯）临到众人，以致定罪”，即永远忿怒的罪疚；但他们怎能因一个不是他们过犯的过犯，而被一位圣洁公义的上帝定罪呢？因为不可否认的是，他们没有代替自己，也没有被另一位代替在那犯罪者的地位上。</w:t>
      </w:r>
    </w:p>
    <w:p w14:paraId="1EE3AADE">
      <w:pPr>
        <w:pStyle w:val="4"/>
        <w:spacing w:before="287" w:line="254" w:lineRule="auto"/>
        <w:ind w:right="100"/>
        <w:rPr>
          <w:rFonts w:hint="eastAsia"/>
        </w:rPr>
      </w:pPr>
    </w:p>
    <w:p w14:paraId="4B17E3DC">
      <w:pPr>
        <w:pStyle w:val="4"/>
        <w:spacing w:before="287" w:line="254" w:lineRule="auto"/>
        <w:ind w:right="100"/>
        <w:rPr>
          <w:rFonts w:hint="eastAsia"/>
        </w:rPr>
      </w:pPr>
      <w:r>
        <w:rPr>
          <w:rFonts w:hint="eastAsia"/>
        </w:rPr>
        <w:t>When the apostle tells us, that "there is therefore now no condemnation to them that are in Christ Jesus," Rom. 8:1, does he not plainly teach us, (1.) That all who are not in Christ, are under condemnation, whoever they be, whether guilty of actual sin in their own persons or not, as infants and idiots?</w:t>
      </w:r>
    </w:p>
    <w:p w14:paraId="2AB067D2">
      <w:pPr>
        <w:pStyle w:val="4"/>
        <w:spacing w:before="287" w:line="254" w:lineRule="auto"/>
        <w:ind w:right="100"/>
        <w:rPr>
          <w:rFonts w:hint="eastAsia"/>
        </w:rPr>
      </w:pPr>
      <w:r>
        <w:rPr>
          <w:rFonts w:hint="eastAsia"/>
        </w:rPr>
        <w:t>当使徒告诉我们，“如今那些在基督耶稣里的，就不定罪了”，罗马书8:1，祂岂不是清楚地教导我们，（1）所有不在基督里的人，都在定罪之下，无论他们是谁，无论他们是否亲身犯了本罪，如婴孩和白痴？</w:t>
      </w:r>
    </w:p>
    <w:p w14:paraId="46EB6A24">
      <w:pPr>
        <w:pStyle w:val="4"/>
        <w:spacing w:before="287" w:line="254" w:lineRule="auto"/>
        <w:ind w:right="100"/>
        <w:rPr>
          <w:rFonts w:hint="eastAsia"/>
        </w:rPr>
      </w:pPr>
    </w:p>
    <w:p w14:paraId="3944907A">
      <w:pPr>
        <w:pStyle w:val="4"/>
        <w:spacing w:before="287" w:line="254" w:lineRule="auto"/>
        <w:ind w:right="100"/>
        <w:rPr>
          <w:rFonts w:hint="eastAsia"/>
        </w:rPr>
      </w:pPr>
      <w:r>
        <w:rPr>
          <w:rFonts w:hint="eastAsia"/>
        </w:rPr>
        <w:t>(2.) That even such as are now in Christ, were under condemnation, all along while they were not in him?</w:t>
      </w:r>
    </w:p>
    <w:p w14:paraId="7E80ABD8">
      <w:pPr>
        <w:pStyle w:val="4"/>
        <w:spacing w:before="287" w:line="254" w:lineRule="auto"/>
        <w:ind w:right="100"/>
        <w:rPr>
          <w:rFonts w:hint="eastAsia"/>
        </w:rPr>
      </w:pPr>
      <w:r>
        <w:rPr>
          <w:rFonts w:hint="eastAsia"/>
        </w:rPr>
        <w:t>（2）即使是那些如今在基督里的人，当他们不在祂里面时，也一直处在定罪之下？</w:t>
      </w:r>
    </w:p>
    <w:p w14:paraId="56AC30AC">
      <w:pPr>
        <w:pStyle w:val="4"/>
        <w:spacing w:before="287" w:line="254" w:lineRule="auto"/>
        <w:ind w:right="100"/>
        <w:rPr>
          <w:rFonts w:hint="eastAsia"/>
        </w:rPr>
      </w:pPr>
    </w:p>
    <w:p w14:paraId="7A52F73C">
      <w:pPr>
        <w:pStyle w:val="4"/>
        <w:spacing w:before="287" w:line="254" w:lineRule="auto"/>
        <w:ind w:right="100"/>
        <w:rPr>
          <w:rFonts w:hint="eastAsia"/>
        </w:rPr>
      </w:pPr>
      <w:r>
        <w:rPr>
          <w:rFonts w:hint="eastAsia"/>
        </w:rPr>
        <w:t>Let men take a view of our guilty state in Adam, that wrath which by nature we stand adjudged to, Eph. 2:3, which the scripture plainly teaches; and then consider the holy, just nature of God; they shall be obliged to own that we sinned in Adam, and that his sin is ours as well as his, and that that wrath on that account is just.</w:t>
      </w:r>
    </w:p>
    <w:p w14:paraId="0E3D525E">
      <w:pPr>
        <w:pStyle w:val="4"/>
        <w:spacing w:before="287" w:line="254" w:lineRule="auto"/>
        <w:ind w:right="100"/>
        <w:rPr>
          <w:rFonts w:hint="eastAsia"/>
        </w:rPr>
      </w:pPr>
      <w:r>
        <w:rPr>
          <w:rFonts w:hint="eastAsia"/>
        </w:rPr>
        <w:t>让人们看看我们在亚当里有罪的状态，我们本性上被判受的忿怒，以弗所书2:3，这是圣经清楚地教导的；然后思考上帝圣洁、公义的本性；他们将被迫承认，我们在亚当里犯了罪，他的罪也是我们的罪，因此那忿怒是公义的。</w:t>
      </w:r>
    </w:p>
    <w:p w14:paraId="5D52DA29">
      <w:pPr>
        <w:pStyle w:val="4"/>
        <w:spacing w:before="287" w:line="254" w:lineRule="auto"/>
        <w:ind w:right="100"/>
        <w:rPr>
          <w:rFonts w:hint="eastAsia"/>
        </w:rPr>
      </w:pPr>
    </w:p>
    <w:p w14:paraId="3FF8DAA8">
      <w:pPr>
        <w:pStyle w:val="4"/>
        <w:spacing w:before="287" w:line="254" w:lineRule="auto"/>
        <w:ind w:right="100"/>
        <w:rPr>
          <w:rFonts w:hint="eastAsia"/>
        </w:rPr>
      </w:pPr>
      <w:r>
        <w:rPr>
          <w:rFonts w:hint="eastAsia"/>
        </w:rPr>
        <w:t>But corrupt unsubdued nature firstframes to itself a notion of God's justice, according to its own principles, and then rejects this imputation as inconsistent therewith, and then puts a sense on clear scripture texts agreeable to its preconceived notions.</w:t>
      </w:r>
    </w:p>
    <w:p w14:paraId="331CEE40">
      <w:pPr>
        <w:pStyle w:val="4"/>
        <w:spacing w:before="287" w:line="254" w:lineRule="auto"/>
        <w:ind w:right="100"/>
        <w:rPr>
          <w:rFonts w:hint="eastAsia"/>
        </w:rPr>
      </w:pPr>
      <w:r>
        <w:rPr>
          <w:rFonts w:hint="eastAsia"/>
        </w:rPr>
        <w:t>但败坏、未被制服的本性，首先按照自己的原则为自己构建了一个关于上帝公义的观念，然后拒绝这个归算，认为它与此不符，然后给清楚的圣经经文赋予一个与其先入为主的观念相符的意思。</w:t>
      </w:r>
    </w:p>
    <w:p w14:paraId="5FF4EFBA">
      <w:pPr>
        <w:pStyle w:val="4"/>
        <w:spacing w:before="287" w:line="254" w:lineRule="auto"/>
        <w:ind w:right="100"/>
        <w:rPr>
          <w:rFonts w:hint="eastAsia"/>
        </w:rPr>
      </w:pPr>
    </w:p>
    <w:p w14:paraId="50299435">
      <w:pPr>
        <w:pStyle w:val="4"/>
        <w:spacing w:before="287" w:line="254" w:lineRule="auto"/>
        <w:ind w:right="100"/>
        <w:rPr>
          <w:rFonts w:hint="eastAsia"/>
        </w:rPr>
      </w:pPr>
      <w:r>
        <w:rPr>
          <w:rFonts w:hint="eastAsia"/>
        </w:rPr>
        <w:t>3.The universal depravation and corruption of human nature is a glaring evidence of this.</w:t>
      </w:r>
    </w:p>
    <w:p w14:paraId="7B3B3F8F">
      <w:pPr>
        <w:pStyle w:val="4"/>
        <w:spacing w:before="287" w:line="254" w:lineRule="auto"/>
        <w:ind w:right="100"/>
        <w:rPr>
          <w:rFonts w:hint="eastAsia"/>
        </w:rPr>
      </w:pPr>
      <w:r>
        <w:rPr>
          <w:rFonts w:hint="eastAsia"/>
        </w:rPr>
        <w:t>3.人性的普遍堕落和败坏，是这事的一个明显证据。</w:t>
      </w:r>
    </w:p>
    <w:p w14:paraId="642F137C">
      <w:pPr>
        <w:pStyle w:val="4"/>
        <w:spacing w:before="287" w:line="254" w:lineRule="auto"/>
        <w:ind w:right="100"/>
        <w:rPr>
          <w:rFonts w:hint="eastAsia"/>
        </w:rPr>
      </w:pPr>
    </w:p>
    <w:p w14:paraId="56737604">
      <w:pPr>
        <w:pStyle w:val="4"/>
        <w:spacing w:before="287" w:line="254" w:lineRule="auto"/>
        <w:ind w:right="100"/>
        <w:rPr>
          <w:rFonts w:hint="eastAsia"/>
        </w:rPr>
      </w:pPr>
      <w:r>
        <w:rPr>
          <w:rFonts w:hint="eastAsia"/>
        </w:rPr>
        <w:t>Man is now despoiled of his primitive glory and integrity, the image of God, the rectitude of his nature, with which he was created; and instead of it his whole nature is corrupted, there is in it a bent and propensity to evil.</w:t>
      </w:r>
    </w:p>
    <w:p w14:paraId="546F4A75">
      <w:pPr>
        <w:pStyle w:val="4"/>
        <w:spacing w:before="287" w:line="254" w:lineRule="auto"/>
        <w:ind w:right="100"/>
        <w:rPr>
          <w:rFonts w:hint="eastAsia"/>
        </w:rPr>
      </w:pPr>
      <w:r>
        <w:rPr>
          <w:rFonts w:hint="eastAsia"/>
        </w:rPr>
        <w:t>人如今被剥夺了他原始的荣耀和纯全，即上帝的形象，他被造时其本性的正直；取而代之的是，他的整个本性都败坏了，其中有一种向恶的倾向和癖性。</w:t>
      </w:r>
    </w:p>
    <w:p w14:paraId="2B9452A2">
      <w:pPr>
        <w:pStyle w:val="4"/>
        <w:spacing w:before="287" w:line="254" w:lineRule="auto"/>
        <w:ind w:right="100"/>
        <w:rPr>
          <w:rFonts w:hint="eastAsia"/>
        </w:rPr>
      </w:pPr>
    </w:p>
    <w:p w14:paraId="61C78E07">
      <w:pPr>
        <w:pStyle w:val="4"/>
        <w:spacing w:before="287" w:line="254" w:lineRule="auto"/>
        <w:ind w:right="100"/>
        <w:rPr>
          <w:rFonts w:hint="eastAsia"/>
        </w:rPr>
      </w:pPr>
      <w:r>
        <w:rPr>
          <w:rFonts w:hint="eastAsia"/>
        </w:rPr>
        <w:t>His mind is darkened, his will perverse, his affections altogether disorderly.</w:t>
      </w:r>
    </w:p>
    <w:p w14:paraId="1F5ED24E">
      <w:pPr>
        <w:pStyle w:val="4"/>
        <w:spacing w:before="287" w:line="254" w:lineRule="auto"/>
        <w:ind w:right="100"/>
        <w:rPr>
          <w:rFonts w:hint="eastAsia"/>
        </w:rPr>
      </w:pPr>
      <w:r>
        <w:rPr>
          <w:rFonts w:hint="eastAsia"/>
        </w:rPr>
        <w:t>他的心思昏暗，他的意志悖逆，他的情感完全混乱。</w:t>
      </w:r>
    </w:p>
    <w:p w14:paraId="62B50C40">
      <w:pPr>
        <w:pStyle w:val="4"/>
        <w:spacing w:before="287" w:line="254" w:lineRule="auto"/>
        <w:ind w:right="100"/>
        <w:rPr>
          <w:rFonts w:hint="eastAsia"/>
        </w:rPr>
      </w:pPr>
    </w:p>
    <w:p w14:paraId="510A92B5">
      <w:pPr>
        <w:pStyle w:val="4"/>
        <w:spacing w:before="287" w:line="254" w:lineRule="auto"/>
        <w:ind w:right="100"/>
        <w:rPr>
          <w:rFonts w:hint="eastAsia"/>
        </w:rPr>
      </w:pPr>
      <w:r>
        <w:rPr>
          <w:rFonts w:hint="eastAsia"/>
        </w:rPr>
        <w:t>He is born in this case, corruption is woven into his nature from the time he has a being in the womb; Job 14:4, "Who can bring a clean thing out of an unclean? not one."</w:t>
      </w:r>
    </w:p>
    <w:p w14:paraId="5BFB5B0F">
      <w:pPr>
        <w:pStyle w:val="4"/>
        <w:spacing w:before="287" w:line="254" w:lineRule="auto"/>
        <w:ind w:right="100"/>
        <w:rPr>
          <w:rFonts w:hint="eastAsia"/>
        </w:rPr>
      </w:pPr>
      <w:r>
        <w:rPr>
          <w:rFonts w:hint="eastAsia"/>
        </w:rPr>
        <w:t>他生来就是这样，败坏从他在母腹中成形之时就已织入他的本性之中；约伯记14:4，“谁能使洁净之物出于污秽之中呢？无论谁也不能。”</w:t>
      </w:r>
    </w:p>
    <w:p w14:paraId="5095427C">
      <w:pPr>
        <w:pStyle w:val="4"/>
        <w:spacing w:before="287" w:line="254" w:lineRule="auto"/>
        <w:ind w:right="100"/>
        <w:rPr>
          <w:rFonts w:hint="eastAsia"/>
        </w:rPr>
      </w:pPr>
    </w:p>
    <w:p w14:paraId="478E033F">
      <w:pPr>
        <w:pStyle w:val="4"/>
        <w:spacing w:before="287" w:line="254" w:lineRule="auto"/>
        <w:ind w:right="100"/>
        <w:rPr>
          <w:rFonts w:hint="eastAsia"/>
        </w:rPr>
      </w:pPr>
      <w:r>
        <w:rPr>
          <w:rFonts w:hint="eastAsia"/>
        </w:rPr>
        <w:t>John 3:6, "That which is born of the flesh is flesh."</w:t>
      </w:r>
    </w:p>
    <w:p w14:paraId="640B8A42">
      <w:pPr>
        <w:pStyle w:val="4"/>
        <w:spacing w:before="287" w:line="254" w:lineRule="auto"/>
        <w:ind w:right="100"/>
        <w:rPr>
          <w:rFonts w:hint="eastAsia"/>
        </w:rPr>
      </w:pPr>
      <w:r>
        <w:rPr>
          <w:rFonts w:hint="eastAsia"/>
        </w:rPr>
        <w:t>约翰福音3:6，“从肉身生的就是肉身。”</w:t>
      </w:r>
    </w:p>
    <w:p w14:paraId="0CC4C533">
      <w:pPr>
        <w:pStyle w:val="4"/>
        <w:spacing w:before="287" w:line="254" w:lineRule="auto"/>
        <w:ind w:right="100"/>
        <w:rPr>
          <w:rFonts w:hint="eastAsia"/>
        </w:rPr>
      </w:pPr>
    </w:p>
    <w:p w14:paraId="2FF407BC">
      <w:pPr>
        <w:pStyle w:val="4"/>
        <w:spacing w:before="287" w:line="254" w:lineRule="auto"/>
        <w:ind w:right="100"/>
        <w:rPr>
          <w:rFonts w:hint="eastAsia"/>
        </w:rPr>
      </w:pPr>
      <w:r>
        <w:rPr>
          <w:rFonts w:hint="eastAsia"/>
        </w:rPr>
        <w:t>Gen. 6:5, "Every imagination of the thoughts of man's heart is only evil continually."</w:t>
      </w:r>
    </w:p>
    <w:p w14:paraId="4628E6E3">
      <w:pPr>
        <w:pStyle w:val="4"/>
        <w:spacing w:before="287" w:line="254" w:lineRule="auto"/>
        <w:ind w:right="100"/>
        <w:rPr>
          <w:rFonts w:hint="eastAsia"/>
        </w:rPr>
      </w:pPr>
      <w:r>
        <w:rPr>
          <w:rFonts w:hint="eastAsia"/>
        </w:rPr>
        <w:t>创世记6:5，“人终日所思想的尽都是恶。”</w:t>
      </w:r>
    </w:p>
    <w:p w14:paraId="5DA3E53B">
      <w:pPr>
        <w:pStyle w:val="4"/>
        <w:spacing w:before="287" w:line="254" w:lineRule="auto"/>
        <w:ind w:right="100"/>
        <w:rPr>
          <w:rFonts w:hint="eastAsia"/>
        </w:rPr>
      </w:pPr>
    </w:p>
    <w:p w14:paraId="30D3B3AF">
      <w:pPr>
        <w:pStyle w:val="4"/>
        <w:spacing w:before="287" w:line="254" w:lineRule="auto"/>
        <w:ind w:right="100"/>
        <w:rPr>
          <w:rFonts w:hint="eastAsia"/>
        </w:rPr>
      </w:pPr>
      <w:r>
        <w:rPr>
          <w:rFonts w:hint="eastAsia"/>
        </w:rPr>
        <w:t>Psalm 51:5, "Behold I was shapen in iniquity, and in sin did my mother conceive me."</w:t>
      </w:r>
    </w:p>
    <w:p w14:paraId="4799FAD7">
      <w:pPr>
        <w:pStyle w:val="4"/>
        <w:spacing w:before="287" w:line="254" w:lineRule="auto"/>
        <w:ind w:right="100"/>
        <w:rPr>
          <w:rFonts w:hint="eastAsia"/>
        </w:rPr>
      </w:pPr>
      <w:r>
        <w:rPr>
          <w:rFonts w:hint="eastAsia"/>
        </w:rPr>
        <w:t>诗篇51:5，“看哪，我是在罪孽里生的，在我母亲怀胎的时候就有了罪。”</w:t>
      </w:r>
    </w:p>
    <w:p w14:paraId="0E3490B9">
      <w:pPr>
        <w:pStyle w:val="4"/>
        <w:spacing w:before="287" w:line="254" w:lineRule="auto"/>
        <w:ind w:right="100"/>
        <w:rPr>
          <w:rFonts w:hint="eastAsia"/>
        </w:rPr>
      </w:pPr>
    </w:p>
    <w:p w14:paraId="2B68B5F7">
      <w:pPr>
        <w:pStyle w:val="4"/>
        <w:spacing w:before="287" w:line="254" w:lineRule="auto"/>
        <w:ind w:right="100"/>
        <w:rPr>
          <w:rFonts w:hint="eastAsia"/>
        </w:rPr>
      </w:pPr>
      <w:r>
        <w:rPr>
          <w:rFonts w:hint="eastAsia"/>
        </w:rPr>
        <w:t>There is a necessity of regeneration, without a man be born again he is ruined for ever, John 3:3.</w:t>
      </w:r>
    </w:p>
    <w:p w14:paraId="360685F5">
      <w:pPr>
        <w:pStyle w:val="4"/>
        <w:spacing w:before="287" w:line="254" w:lineRule="auto"/>
        <w:ind w:right="100"/>
        <w:rPr>
          <w:rFonts w:hint="eastAsia"/>
        </w:rPr>
      </w:pPr>
      <w:r>
        <w:rPr>
          <w:rFonts w:hint="eastAsia"/>
        </w:rPr>
        <w:t>有重生的必要，人若不重生，就永远败坏了，约翰福音3:3。</w:t>
      </w:r>
    </w:p>
    <w:p w14:paraId="083D0F79">
      <w:pPr>
        <w:pStyle w:val="4"/>
        <w:spacing w:before="287" w:line="254" w:lineRule="auto"/>
        <w:ind w:right="100"/>
        <w:rPr>
          <w:rFonts w:hint="eastAsia"/>
        </w:rPr>
      </w:pPr>
    </w:p>
    <w:p w14:paraId="34DAA69B">
      <w:pPr>
        <w:pStyle w:val="4"/>
        <w:spacing w:before="287" w:line="254" w:lineRule="auto"/>
        <w:ind w:right="100"/>
        <w:rPr>
          <w:rFonts w:hint="eastAsia"/>
        </w:rPr>
      </w:pPr>
      <w:r>
        <w:rPr>
          <w:rFonts w:hint="eastAsia"/>
        </w:rPr>
        <w:t>He is naturally dead in sin, he must be raised from death, he is so marred that he must be new made, created to good works, else he will lie for ever void of spiritual life, utterly unable to do anything but sin, Eph. 2:5, 10.</w:t>
      </w:r>
    </w:p>
    <w:p w14:paraId="1EFA4D32">
      <w:pPr>
        <w:pStyle w:val="4"/>
        <w:spacing w:before="287" w:line="254" w:lineRule="auto"/>
        <w:ind w:right="100"/>
        <w:rPr>
          <w:rFonts w:hint="eastAsia"/>
        </w:rPr>
      </w:pPr>
      <w:r>
        <w:rPr>
          <w:rFonts w:hint="eastAsia"/>
        </w:rPr>
        <w:t>他天然地死在罪中，他必须从死里复活，他被败坏到如此地步，以致他必须被重新创造，为行善而被造，否则他将永远没有属灵的生命，除了犯罪之外，什么也做不了，以弗所书2:5, 10。</w:t>
      </w:r>
    </w:p>
    <w:p w14:paraId="45FA7962">
      <w:pPr>
        <w:pStyle w:val="4"/>
        <w:spacing w:before="287" w:line="254" w:lineRule="auto"/>
        <w:ind w:right="100"/>
        <w:rPr>
          <w:rFonts w:hint="eastAsia"/>
        </w:rPr>
      </w:pPr>
    </w:p>
    <w:p w14:paraId="5E9146F6">
      <w:pPr>
        <w:pStyle w:val="4"/>
        <w:spacing w:before="287" w:line="254" w:lineRule="auto"/>
        <w:ind w:right="100"/>
        <w:rPr>
          <w:rFonts w:hint="eastAsia"/>
        </w:rPr>
      </w:pPr>
      <w:r>
        <w:rPr>
          <w:rFonts w:hint="eastAsia"/>
        </w:rPr>
        <w:t>Such a nature and such a frame of soul is a sin, a fountain of sin.</w:t>
      </w:r>
    </w:p>
    <w:p w14:paraId="05D6E1D3">
      <w:pPr>
        <w:pStyle w:val="4"/>
        <w:spacing w:before="287" w:line="254" w:lineRule="auto"/>
        <w:ind w:right="100"/>
        <w:rPr>
          <w:rFonts w:hint="eastAsia"/>
        </w:rPr>
      </w:pPr>
      <w:r>
        <w:rPr>
          <w:rFonts w:hint="eastAsia"/>
        </w:rPr>
        <w:t>这样的本性和这样的灵魂框架是一种罪，一个罪的泉源。</w:t>
      </w:r>
    </w:p>
    <w:p w14:paraId="7E54D672">
      <w:pPr>
        <w:pStyle w:val="4"/>
        <w:spacing w:before="287" w:line="254" w:lineRule="auto"/>
        <w:ind w:right="100"/>
        <w:rPr>
          <w:rFonts w:hint="eastAsia"/>
        </w:rPr>
      </w:pPr>
    </w:p>
    <w:p w14:paraId="1AD49019">
      <w:pPr>
        <w:pStyle w:val="4"/>
        <w:spacing w:before="287" w:line="254" w:lineRule="auto"/>
        <w:ind w:right="100"/>
        <w:rPr>
          <w:rFonts w:hint="eastAsia"/>
        </w:rPr>
      </w:pPr>
      <w:r>
        <w:rPr>
          <w:rFonts w:hint="eastAsia"/>
        </w:rPr>
        <w:t>But without question it is a misery too, and the greatest of miseries human nature is capable of, as setting men at the greatest distance from God the chief good.</w:t>
      </w:r>
    </w:p>
    <w:p w14:paraId="1EF9C20E">
      <w:pPr>
        <w:pStyle w:val="4"/>
        <w:spacing w:before="287" w:line="254" w:lineRule="auto"/>
        <w:ind w:right="100"/>
        <w:rPr>
          <w:rFonts w:hint="eastAsia"/>
        </w:rPr>
      </w:pPr>
      <w:r>
        <w:rPr>
          <w:rFonts w:hint="eastAsia"/>
        </w:rPr>
        <w:t>但毫无疑问，它也是一种苦难，并且是人性所能承受的最大的苦难，因为它使人与至善的上帝相距最远。</w:t>
      </w:r>
    </w:p>
    <w:p w14:paraId="186E5BC5">
      <w:pPr>
        <w:pStyle w:val="4"/>
        <w:spacing w:before="287" w:line="254" w:lineRule="auto"/>
        <w:ind w:right="100"/>
        <w:rPr>
          <w:rFonts w:hint="eastAsia"/>
        </w:rPr>
      </w:pPr>
    </w:p>
    <w:p w14:paraId="3FB871D3">
      <w:pPr>
        <w:pStyle w:val="4"/>
        <w:spacing w:before="287" w:line="254" w:lineRule="auto"/>
        <w:ind w:right="100"/>
        <w:rPr>
          <w:rFonts w:hint="eastAsia"/>
        </w:rPr>
      </w:pPr>
      <w:r>
        <w:rPr>
          <w:rFonts w:hint="eastAsia"/>
        </w:rPr>
        <w:t>Therefore it must be concluded to be a punishment of sin too, and of some sin previous to it, which can be none else but Adam's first sin.</w:t>
      </w:r>
    </w:p>
    <w:p w14:paraId="2F344794">
      <w:pPr>
        <w:pStyle w:val="4"/>
        <w:spacing w:before="287" w:line="254" w:lineRule="auto"/>
        <w:ind w:right="100"/>
        <w:rPr>
          <w:rFonts w:hint="eastAsia"/>
        </w:rPr>
      </w:pPr>
      <w:r>
        <w:rPr>
          <w:rFonts w:hint="eastAsia"/>
        </w:rPr>
        <w:t>因此，必须得出结论，它也是对罪的惩罚，并且是对此前某个罪的惩罚，这罪不可能是别的，只能是亚当的原罪。</w:t>
      </w:r>
    </w:p>
    <w:p w14:paraId="29A2F0A5">
      <w:pPr>
        <w:pStyle w:val="4"/>
        <w:spacing w:before="287" w:line="254" w:lineRule="auto"/>
        <w:ind w:right="100"/>
        <w:rPr>
          <w:rFonts w:hint="eastAsia"/>
        </w:rPr>
      </w:pPr>
    </w:p>
    <w:p w14:paraId="56735722">
      <w:pPr>
        <w:pStyle w:val="4"/>
        <w:spacing w:before="287" w:line="254" w:lineRule="auto"/>
        <w:ind w:right="100"/>
        <w:rPr>
          <w:rFonts w:hint="eastAsia"/>
        </w:rPr>
      </w:pPr>
      <w:r>
        <w:rPr>
          <w:rFonts w:hint="eastAsia"/>
        </w:rPr>
        <w:t>And that sin must be our sin, the sin of all mankind, since it is punished at this fearful rate in us and all mankind.</w:t>
      </w:r>
    </w:p>
    <w:p w14:paraId="40A91EE5">
      <w:pPr>
        <w:pStyle w:val="4"/>
        <w:spacing w:before="287" w:line="254" w:lineRule="auto"/>
        <w:ind w:right="100"/>
        <w:rPr>
          <w:rFonts w:hint="eastAsia"/>
        </w:rPr>
      </w:pPr>
      <w:r>
        <w:rPr>
          <w:rFonts w:hint="eastAsia"/>
        </w:rPr>
        <w:t>并且那个罪必定是我们的罪，是全人类的罪，因为它在我们和全人类身上以如此可怕的方式受到惩罚。</w:t>
      </w:r>
    </w:p>
    <w:p w14:paraId="3C2322C0">
      <w:pPr>
        <w:pStyle w:val="4"/>
        <w:spacing w:before="287" w:line="254" w:lineRule="auto"/>
        <w:ind w:right="100"/>
        <w:rPr>
          <w:rFonts w:hint="eastAsia"/>
        </w:rPr>
      </w:pPr>
    </w:p>
    <w:p w14:paraId="63BAA82D">
      <w:pPr>
        <w:pStyle w:val="4"/>
        <w:spacing w:before="287" w:line="254" w:lineRule="auto"/>
        <w:ind w:right="100"/>
        <w:rPr>
          <w:rFonts w:hint="eastAsia"/>
        </w:rPr>
      </w:pPr>
      <w:r>
        <w:rPr>
          <w:rFonts w:hint="eastAsia"/>
        </w:rPr>
        <w:t>It is not possible to account for the justice of this dispensation otherwise.</w:t>
      </w:r>
    </w:p>
    <w:p w14:paraId="36B385F6">
      <w:pPr>
        <w:pStyle w:val="4"/>
        <w:spacing w:before="287" w:line="254" w:lineRule="auto"/>
        <w:ind w:right="100"/>
        <w:rPr>
          <w:rFonts w:hint="eastAsia"/>
        </w:rPr>
      </w:pPr>
      <w:r>
        <w:rPr>
          <w:rFonts w:hint="eastAsia"/>
        </w:rPr>
        <w:t>否则无法解释这护理的公义。</w:t>
      </w:r>
    </w:p>
    <w:p w14:paraId="677A7966">
      <w:pPr>
        <w:pStyle w:val="4"/>
        <w:spacing w:before="287" w:line="254" w:lineRule="auto"/>
        <w:ind w:right="100"/>
        <w:rPr>
          <w:rFonts w:hint="eastAsia"/>
        </w:rPr>
      </w:pPr>
    </w:p>
    <w:p w14:paraId="142419DE">
      <w:pPr>
        <w:pStyle w:val="4"/>
        <w:spacing w:before="287" w:line="254" w:lineRule="auto"/>
        <w:ind w:right="100"/>
        <w:rPr>
          <w:rFonts w:hint="eastAsia"/>
        </w:rPr>
      </w:pPr>
      <w:r>
        <w:rPr>
          <w:rFonts w:hint="eastAsia"/>
        </w:rPr>
        <w:t>It was inconsistent with the nature of God to have created man in this case; yet thus we are from the time we have a being as men.</w:t>
      </w:r>
    </w:p>
    <w:p w14:paraId="2782BFB2">
      <w:pPr>
        <w:pStyle w:val="4"/>
        <w:spacing w:before="287" w:line="254" w:lineRule="auto"/>
        <w:ind w:right="100"/>
        <w:rPr>
          <w:rFonts w:hint="eastAsia"/>
        </w:rPr>
      </w:pPr>
      <w:r>
        <w:rPr>
          <w:rFonts w:hint="eastAsia"/>
        </w:rPr>
        <w:t>在这种情况下创造人，与上帝的本性是不相符的；然而我们从成为人开始就是这样。</w:t>
      </w:r>
    </w:p>
    <w:p w14:paraId="39E26138">
      <w:pPr>
        <w:pStyle w:val="4"/>
        <w:spacing w:before="287" w:line="254" w:lineRule="auto"/>
        <w:ind w:right="100"/>
        <w:rPr>
          <w:rFonts w:hint="eastAsia"/>
        </w:rPr>
      </w:pPr>
    </w:p>
    <w:p w14:paraId="465D8E98">
      <w:pPr>
        <w:pStyle w:val="4"/>
        <w:spacing w:before="287" w:line="254" w:lineRule="auto"/>
        <w:ind w:right="100"/>
        <w:rPr>
          <w:rFonts w:hint="eastAsia"/>
        </w:rPr>
      </w:pPr>
      <w:r>
        <w:rPr>
          <w:rFonts w:hint="eastAsia"/>
        </w:rPr>
        <w:t>Is this from the Creator otherwise than as a punishment of sin?</w:t>
      </w:r>
    </w:p>
    <w:p w14:paraId="7E79A6A8">
      <w:pPr>
        <w:pStyle w:val="4"/>
        <w:spacing w:before="287" w:line="254" w:lineRule="auto"/>
        <w:ind w:right="100"/>
        <w:rPr>
          <w:rFonts w:hint="eastAsia"/>
        </w:rPr>
      </w:pPr>
      <w:r>
        <w:rPr>
          <w:rFonts w:hint="eastAsia"/>
        </w:rPr>
        <w:t>这若非作为对罪的惩罚，还能是来自创造主吗？</w:t>
      </w:r>
    </w:p>
    <w:p w14:paraId="74A83305">
      <w:pPr>
        <w:pStyle w:val="4"/>
        <w:spacing w:before="287" w:line="254" w:lineRule="auto"/>
        <w:ind w:right="100"/>
        <w:rPr>
          <w:rFonts w:hint="eastAsia"/>
        </w:rPr>
      </w:pPr>
    </w:p>
    <w:p w14:paraId="118E0BDE">
      <w:pPr>
        <w:pStyle w:val="4"/>
        <w:spacing w:before="287" w:line="254" w:lineRule="auto"/>
        <w:ind w:right="100"/>
        <w:rPr>
          <w:rFonts w:hint="eastAsia"/>
        </w:rPr>
      </w:pPr>
      <w:r>
        <w:rPr>
          <w:rFonts w:hint="eastAsia"/>
        </w:rPr>
        <w:t>Must it not be from ourselves, (Hos. 13:9, "O Israel, thou hast destroyed thyself,") as the authors of our misery, by sinning against God, namely, sinning this sin, for no other can have place here?</w:t>
      </w:r>
    </w:p>
    <w:p w14:paraId="30CA8317">
      <w:pPr>
        <w:pStyle w:val="4"/>
        <w:spacing w:before="287" w:line="254" w:lineRule="auto"/>
        <w:ind w:right="100"/>
        <w:rPr>
          <w:rFonts w:hint="eastAsia"/>
        </w:rPr>
      </w:pPr>
      <w:r>
        <w:rPr>
          <w:rFonts w:hint="eastAsia"/>
        </w:rPr>
        <w:t>这岂不必须是出于我们自己，（何西阿书13:9，“以色列啊，你自取败坏，”）作为我们苦难的始作俑者，因我们得罪了上帝，即犯了这个罪，因为没有别的罪能在这里占有一席之地？</w:t>
      </w:r>
    </w:p>
    <w:p w14:paraId="618AFAE1">
      <w:pPr>
        <w:pStyle w:val="4"/>
        <w:spacing w:before="287" w:line="254" w:lineRule="auto"/>
        <w:ind w:right="100"/>
        <w:rPr>
          <w:rFonts w:hint="eastAsia"/>
        </w:rPr>
      </w:pPr>
    </w:p>
    <w:p w14:paraId="586D86C4">
      <w:pPr>
        <w:pStyle w:val="4"/>
        <w:spacing w:before="287" w:line="254" w:lineRule="auto"/>
        <w:ind w:right="100"/>
        <w:rPr>
          <w:rFonts w:hint="eastAsia"/>
        </w:rPr>
      </w:pPr>
      <w:r>
        <w:rPr>
          <w:rFonts w:hint="eastAsia"/>
        </w:rPr>
        <w:t>The law of natural generation without this will not salve the matter; for so justice would have required either the stopping of generation, or else that even corrupt Adam should not have generated corrupt children.</w:t>
      </w:r>
    </w:p>
    <w:p w14:paraId="1649AA8A">
      <w:pPr>
        <w:pStyle w:val="4"/>
        <w:spacing w:before="287" w:line="254" w:lineRule="auto"/>
        <w:ind w:right="100"/>
        <w:rPr>
          <w:rFonts w:hint="eastAsia"/>
        </w:rPr>
      </w:pPr>
      <w:r>
        <w:rPr>
          <w:rFonts w:hint="eastAsia"/>
        </w:rPr>
        <w:t>没有这个，自然生育的律法也无法解决问题；因为那样的话，公义会要求要么停止生育，要么即使是败坏的亚当也不应生出败坏的儿女。</w:t>
      </w:r>
    </w:p>
    <w:p w14:paraId="29B69E86">
      <w:pPr>
        <w:pStyle w:val="4"/>
        <w:spacing w:before="287" w:line="254" w:lineRule="auto"/>
        <w:ind w:right="100"/>
        <w:rPr>
          <w:rFonts w:hint="eastAsia"/>
        </w:rPr>
      </w:pPr>
    </w:p>
    <w:p w14:paraId="4AD58162">
      <w:pPr>
        <w:pStyle w:val="4"/>
        <w:spacing w:before="287" w:line="254" w:lineRule="auto"/>
        <w:ind w:right="100"/>
        <w:rPr>
          <w:rFonts w:hint="eastAsia"/>
        </w:rPr>
      </w:pPr>
      <w:r>
        <w:rPr>
          <w:rFonts w:hint="eastAsia"/>
        </w:rPr>
        <w:t>It is within the compass of omnipotency though not the compass of created power, to bring a clean thing out of an unclean, as was done in the case of the man Christ; otherwise the greatest misery and punishment which might have been averted, is inflicted upon mankind without any fault of theirs; which is more than absurd.</w:t>
      </w:r>
    </w:p>
    <w:p w14:paraId="7FF8C0DD">
      <w:pPr>
        <w:pStyle w:val="4"/>
        <w:spacing w:before="287" w:line="254" w:lineRule="auto"/>
        <w:ind w:right="100"/>
        <w:rPr>
          <w:rFonts w:hint="eastAsia"/>
        </w:rPr>
      </w:pPr>
      <w:r>
        <w:rPr>
          <w:rFonts w:hint="eastAsia"/>
        </w:rPr>
        <w:t>虽然不在受造能力范围之内，但在全能的范围之内，可以从污秽之中带出洁净之物，如同在人子基督的情况中所做的那样；否则，本可以避免的最大的苦难和刑罚，就被加在没有任何过错的人类身上；这是再荒谬不过的了。</w:t>
      </w:r>
    </w:p>
    <w:p w14:paraId="66A0A0D6">
      <w:pPr>
        <w:pStyle w:val="4"/>
        <w:spacing w:before="287" w:line="254" w:lineRule="auto"/>
        <w:ind w:right="100"/>
        <w:rPr>
          <w:rFonts w:hint="eastAsia"/>
        </w:rPr>
      </w:pPr>
    </w:p>
    <w:p w14:paraId="41C939BC">
      <w:pPr>
        <w:pStyle w:val="4"/>
        <w:spacing w:before="287" w:line="254" w:lineRule="auto"/>
        <w:ind w:right="100"/>
        <w:rPr>
          <w:rFonts w:hint="eastAsia"/>
        </w:rPr>
      </w:pPr>
      <w:r>
        <w:rPr>
          <w:rFonts w:hint="eastAsia"/>
        </w:rPr>
        <w:t>4.Though men venture to deny sin in infants, who are without question incapable of actual sinning in their own persons, Rom. 5:14, and 9:11, yet it is undeniable they are liable to misery, pains, sickness, and die as well as those who are grown person.</w:t>
      </w:r>
    </w:p>
    <w:p w14:paraId="16845BD7">
      <w:pPr>
        <w:pStyle w:val="4"/>
        <w:spacing w:before="287" w:line="254" w:lineRule="auto"/>
        <w:ind w:right="100"/>
        <w:rPr>
          <w:rFonts w:hint="eastAsia"/>
        </w:rPr>
      </w:pPr>
      <w:r>
        <w:rPr>
          <w:rFonts w:hint="eastAsia"/>
        </w:rPr>
        <w:t>4.虽然人们敢于否认婴孩有罪，他们毫无疑问不能亲身犯本罪，罗马书5:14和9:11，但不可否认的是，他们也像成年人一样，会遭受苦难、疼痛、疾病和死亡。</w:t>
      </w:r>
    </w:p>
    <w:p w14:paraId="023C1603">
      <w:pPr>
        <w:pStyle w:val="4"/>
        <w:spacing w:before="287" w:line="254" w:lineRule="auto"/>
        <w:ind w:right="100"/>
        <w:rPr>
          <w:rFonts w:hint="eastAsia"/>
        </w:rPr>
      </w:pPr>
    </w:p>
    <w:p w14:paraId="6F98FB2F">
      <w:pPr>
        <w:pStyle w:val="4"/>
        <w:spacing w:before="287" w:line="254" w:lineRule="auto"/>
        <w:ind w:right="100"/>
        <w:rPr>
          <w:rFonts w:hint="eastAsia"/>
        </w:rPr>
      </w:pPr>
      <w:r>
        <w:rPr>
          <w:rFonts w:hint="eastAsia"/>
        </w:rPr>
        <w:t>The groans and tears of parents over the cradles, the moans and distress of poor harmless babes, the graves of the smallest size in the churchyard, are demonstrations of these.</w:t>
      </w:r>
    </w:p>
    <w:p w14:paraId="237CC936">
      <w:pPr>
        <w:pStyle w:val="4"/>
        <w:spacing w:before="287" w:line="254" w:lineRule="auto"/>
        <w:ind w:right="100"/>
        <w:rPr>
          <w:rFonts w:hint="eastAsia"/>
        </w:rPr>
      </w:pPr>
      <w:r>
        <w:rPr>
          <w:rFonts w:hint="eastAsia"/>
        </w:rPr>
        <w:t>父母在摇篮边的呻吟和眼泪，可怜无辜婴孩的哀嚎和痛苦，教堂墓地里最小尺寸的坟墓，都是这些的明证。</w:t>
      </w:r>
    </w:p>
    <w:p w14:paraId="7A2EC1BC">
      <w:pPr>
        <w:pStyle w:val="4"/>
        <w:spacing w:before="287" w:line="254" w:lineRule="auto"/>
        <w:ind w:right="100"/>
        <w:rPr>
          <w:rFonts w:hint="eastAsia"/>
        </w:rPr>
      </w:pPr>
    </w:p>
    <w:p w14:paraId="1AA09AC2">
      <w:pPr>
        <w:pStyle w:val="4"/>
        <w:spacing w:before="287" w:line="254" w:lineRule="auto"/>
        <w:ind w:right="100"/>
        <w:rPr>
          <w:rFonts w:hint="eastAsia"/>
        </w:rPr>
      </w:pPr>
      <w:r>
        <w:rPr>
          <w:rFonts w:hint="eastAsia"/>
        </w:rPr>
        <w:t>Yea, look to the old world, swept away with the flood, and there you will see the infants drowned with the sinners a hundred years old.</w:t>
      </w:r>
    </w:p>
    <w:p w14:paraId="3340642C">
      <w:pPr>
        <w:pStyle w:val="4"/>
        <w:spacing w:before="287" w:line="254" w:lineRule="auto"/>
        <w:ind w:right="100"/>
        <w:rPr>
          <w:rFonts w:hint="eastAsia"/>
        </w:rPr>
      </w:pPr>
      <w:r>
        <w:rPr>
          <w:rFonts w:hint="eastAsia"/>
        </w:rPr>
        <w:t>是的，请看那被洪水冲走的旧世界，在那里你会看到婴孩与百岁的罪人一同被淹死。</w:t>
      </w:r>
    </w:p>
    <w:p w14:paraId="7F34CDF0">
      <w:pPr>
        <w:pStyle w:val="4"/>
        <w:spacing w:before="287" w:line="254" w:lineRule="auto"/>
        <w:ind w:right="100"/>
        <w:rPr>
          <w:rFonts w:hint="eastAsia"/>
        </w:rPr>
      </w:pPr>
    </w:p>
    <w:p w14:paraId="14D99ECA">
      <w:pPr>
        <w:pStyle w:val="4"/>
        <w:spacing w:before="287" w:line="254" w:lineRule="auto"/>
        <w:ind w:right="100"/>
        <w:rPr>
          <w:rFonts w:hint="eastAsia"/>
        </w:rPr>
      </w:pPr>
      <w:r>
        <w:rPr>
          <w:rFonts w:hint="eastAsia"/>
        </w:rPr>
        <w:t>Look to the overthrow of Sodom, and you will see them burnt in the fire from heaven with the lustful parents that begot them.</w:t>
      </w:r>
    </w:p>
    <w:p w14:paraId="1F92C0A4">
      <w:pPr>
        <w:pStyle w:val="4"/>
        <w:spacing w:before="287" w:line="254" w:lineRule="auto"/>
        <w:ind w:right="100"/>
        <w:rPr>
          <w:rFonts w:hint="eastAsia"/>
        </w:rPr>
      </w:pPr>
      <w:r>
        <w:rPr>
          <w:rFonts w:hint="eastAsia"/>
        </w:rPr>
        <w:t>请看所多玛的倾覆，你会看到他们与生下他们的淫乱父母一同被天火焚烧。</w:t>
      </w:r>
    </w:p>
    <w:p w14:paraId="7CFBFF25">
      <w:pPr>
        <w:pStyle w:val="4"/>
        <w:spacing w:before="287" w:line="254" w:lineRule="auto"/>
        <w:ind w:right="100"/>
        <w:rPr>
          <w:rFonts w:hint="eastAsia"/>
        </w:rPr>
      </w:pPr>
    </w:p>
    <w:p w14:paraId="65240084">
      <w:pPr>
        <w:pStyle w:val="4"/>
        <w:spacing w:before="287" w:line="254" w:lineRule="auto"/>
        <w:ind w:right="100"/>
        <w:rPr>
          <w:rFonts w:hint="eastAsia"/>
        </w:rPr>
      </w:pPr>
      <w:r>
        <w:rPr>
          <w:rFonts w:hint="eastAsia"/>
        </w:rPr>
        <w:t>Look to Jerusalem when it was destroyed, and there you will see them pining to death by famine, with the aged sinners.</w:t>
      </w:r>
    </w:p>
    <w:p w14:paraId="65A5CDA3">
      <w:pPr>
        <w:pStyle w:val="4"/>
        <w:spacing w:before="287" w:line="254" w:lineRule="auto"/>
        <w:ind w:right="100"/>
        <w:rPr>
          <w:rFonts w:hint="eastAsia"/>
        </w:rPr>
      </w:pPr>
      <w:r>
        <w:rPr>
          <w:rFonts w:hint="eastAsia"/>
        </w:rPr>
        <w:t>请看耶路撒冷被毁的时候，在那里你会看到他们与年老的罪人一同因饥荒而憔悴至死。</w:t>
      </w:r>
    </w:p>
    <w:p w14:paraId="02DC3ADE">
      <w:pPr>
        <w:pStyle w:val="4"/>
        <w:spacing w:before="287" w:line="254" w:lineRule="auto"/>
        <w:ind w:right="100"/>
        <w:rPr>
          <w:rFonts w:hint="eastAsia"/>
        </w:rPr>
      </w:pPr>
    </w:p>
    <w:p w14:paraId="03E021B0">
      <w:pPr>
        <w:pStyle w:val="4"/>
        <w:spacing w:before="287" w:line="254" w:lineRule="auto"/>
        <w:ind w:right="100"/>
        <w:rPr>
          <w:rFonts w:hint="eastAsia"/>
        </w:rPr>
      </w:pPr>
      <w:r>
        <w:rPr>
          <w:rFonts w:hint="eastAsia"/>
        </w:rPr>
        <w:t>Then look up to heaven, and behold a holy, just God, who sent these plagues, and consider if it be consistent with his holy nature to treat innocent senseless persons at that rate.</w:t>
      </w:r>
    </w:p>
    <w:p w14:paraId="79E22514">
      <w:pPr>
        <w:pStyle w:val="4"/>
        <w:spacing w:before="287" w:line="254" w:lineRule="auto"/>
        <w:ind w:right="100"/>
        <w:rPr>
          <w:rFonts w:hint="eastAsia"/>
        </w:rPr>
      </w:pPr>
      <w:r>
        <w:rPr>
          <w:rFonts w:hint="eastAsia"/>
        </w:rPr>
        <w:t>然后仰望上天，看一位圣洁、公义的上帝，祂降下这些灾祸，并思考，以那样的态度对待无辜无知的人，是否与祂圣洁的本性相符。</w:t>
      </w:r>
    </w:p>
    <w:p w14:paraId="10BB969F">
      <w:pPr>
        <w:pStyle w:val="4"/>
        <w:spacing w:before="287" w:line="254" w:lineRule="auto"/>
        <w:ind w:right="100"/>
        <w:rPr>
          <w:rFonts w:hint="eastAsia"/>
        </w:rPr>
      </w:pPr>
    </w:p>
    <w:p w14:paraId="35953FD6">
      <w:pPr>
        <w:pStyle w:val="4"/>
        <w:spacing w:before="287" w:line="254" w:lineRule="auto"/>
        <w:ind w:right="100"/>
        <w:rPr>
          <w:rFonts w:hint="eastAsia"/>
        </w:rPr>
      </w:pPr>
      <w:r>
        <w:rPr>
          <w:rFonts w:hint="eastAsia"/>
        </w:rPr>
        <w:t>And after all look into your Bible, and you will see how God is justified in all these.</w:t>
      </w:r>
    </w:p>
    <w:p w14:paraId="770C2655">
      <w:pPr>
        <w:pStyle w:val="4"/>
        <w:spacing w:before="287" w:line="254" w:lineRule="auto"/>
        <w:ind w:right="100"/>
        <w:rPr>
          <w:rFonts w:hint="eastAsia"/>
        </w:rPr>
      </w:pPr>
      <w:r>
        <w:rPr>
          <w:rFonts w:hint="eastAsia"/>
        </w:rPr>
        <w:t>毕竟，请看你们的圣经，你们会看到上帝在所有这些事上是如何被证明为义的。</w:t>
      </w:r>
    </w:p>
    <w:p w14:paraId="6BBE2016">
      <w:pPr>
        <w:pStyle w:val="4"/>
        <w:spacing w:before="287" w:line="254" w:lineRule="auto"/>
        <w:ind w:right="100"/>
        <w:rPr>
          <w:rFonts w:hint="eastAsia"/>
        </w:rPr>
      </w:pPr>
    </w:p>
    <w:p w14:paraId="454CBA4A">
      <w:pPr>
        <w:pStyle w:val="4"/>
        <w:spacing w:before="287" w:line="254" w:lineRule="auto"/>
        <w:ind w:right="100"/>
        <w:rPr>
          <w:rFonts w:hint="eastAsia"/>
        </w:rPr>
      </w:pPr>
      <w:r>
        <w:rPr>
          <w:rFonts w:hint="eastAsia"/>
        </w:rPr>
        <w:t>There you will see the threatening of death annexed to the sin of breaking the covenant of works, Gen. 3:17, and seeing it executed upon them, ye must needs conclude they are guilty.</w:t>
      </w:r>
    </w:p>
    <w:p w14:paraId="5F620C9A">
      <w:pPr>
        <w:pStyle w:val="4"/>
        <w:spacing w:before="287" w:line="254" w:lineRule="auto"/>
        <w:ind w:right="100"/>
        <w:rPr>
          <w:rFonts w:hint="eastAsia"/>
        </w:rPr>
      </w:pPr>
      <w:r>
        <w:rPr>
          <w:rFonts w:hint="eastAsia"/>
        </w:rPr>
        <w:t>在那里你会看到，死亡的威胁附于违背行为之约的罪上，创世记3:17，并且看到它在他们身上执行，你们就必须得出结论，他们是有罪的。</w:t>
      </w:r>
    </w:p>
    <w:p w14:paraId="2D769D9A">
      <w:pPr>
        <w:pStyle w:val="4"/>
        <w:spacing w:before="287" w:line="254" w:lineRule="auto"/>
        <w:ind w:right="100"/>
        <w:rPr>
          <w:rFonts w:hint="eastAsia"/>
        </w:rPr>
      </w:pPr>
    </w:p>
    <w:p w14:paraId="1C1820EA">
      <w:pPr>
        <w:pStyle w:val="4"/>
        <w:spacing w:before="287" w:line="254" w:lineRule="auto"/>
        <w:ind w:right="100"/>
        <w:rPr>
          <w:rFonts w:hint="eastAsia"/>
        </w:rPr>
      </w:pPr>
      <w:r>
        <w:rPr>
          <w:rFonts w:hint="eastAsia"/>
        </w:rPr>
        <w:t>There you find "death passes on all, for that all have sinned;" Rom. 5:12, "reigns over them that had not sinned after the similitude of Adam's transgression," ver. 14, and thence you must conclude them sinners.</w:t>
      </w:r>
    </w:p>
    <w:p w14:paraId="460F6ECE">
      <w:pPr>
        <w:pStyle w:val="4"/>
        <w:spacing w:before="287" w:line="254" w:lineRule="auto"/>
        <w:ind w:right="100"/>
        <w:rPr>
          <w:rFonts w:hint="eastAsia"/>
        </w:rPr>
      </w:pPr>
      <w:r>
        <w:rPr>
          <w:rFonts w:hint="eastAsia"/>
        </w:rPr>
        <w:t>在那里你发现“死就临到众人，因为众人都犯了罪；”罗马书5:12，“作了王，连那些不与亚当犯一样罪过的，也在它的权下”，第14节，因此你必须断定他们是罪人。</w:t>
      </w:r>
    </w:p>
    <w:p w14:paraId="6BAD1459">
      <w:pPr>
        <w:pStyle w:val="4"/>
        <w:spacing w:before="287" w:line="254" w:lineRule="auto"/>
        <w:ind w:right="100"/>
        <w:rPr>
          <w:rFonts w:hint="eastAsia"/>
        </w:rPr>
      </w:pPr>
    </w:p>
    <w:p w14:paraId="19795C2A">
      <w:pPr>
        <w:pStyle w:val="4"/>
        <w:spacing w:before="287" w:line="254" w:lineRule="auto"/>
        <w:ind w:right="100"/>
        <w:rPr>
          <w:rFonts w:hint="eastAsia"/>
        </w:rPr>
      </w:pPr>
      <w:r>
        <w:rPr>
          <w:rFonts w:hint="eastAsia"/>
        </w:rPr>
        <w:t>There it appears, that "the wages of sin is death," Rom. 6:23; they receive the wages, they must have then wrought the work of sin; not in their own persons surely, for they were not capable; therefore they sinned in Adam.</w:t>
      </w:r>
    </w:p>
    <w:p w14:paraId="088ACD3D">
      <w:pPr>
        <w:pStyle w:val="4"/>
        <w:spacing w:before="287" w:line="254" w:lineRule="auto"/>
        <w:ind w:right="100"/>
        <w:rPr>
          <w:rFonts w:hint="eastAsia"/>
        </w:rPr>
      </w:pPr>
      <w:r>
        <w:rPr>
          <w:rFonts w:hint="eastAsia"/>
        </w:rPr>
        <w:t>在那里显明，“罪的工价乃是死”，罗马书6:23；他们领了工价，他们就必曾作了罪的工；当然不是他们亲身作的，因为他们没有能力；因此他们在亚当里犯了罪。</w:t>
      </w:r>
    </w:p>
    <w:p w14:paraId="683168B5">
      <w:pPr>
        <w:pStyle w:val="4"/>
        <w:spacing w:before="287" w:line="254" w:lineRule="auto"/>
        <w:ind w:right="100"/>
        <w:rPr>
          <w:rFonts w:hint="eastAsia"/>
        </w:rPr>
      </w:pPr>
    </w:p>
    <w:p w14:paraId="24973B15">
      <w:pPr>
        <w:pStyle w:val="4"/>
        <w:spacing w:before="287" w:line="254" w:lineRule="auto"/>
        <w:ind w:right="100"/>
        <w:rPr>
          <w:rFonts w:hint="eastAsia"/>
        </w:rPr>
      </w:pPr>
      <w:r>
        <w:rPr>
          <w:rFonts w:hint="eastAsia"/>
        </w:rPr>
        <w:t>As for the corruption of their nature, it justifies this procedure indeed; but yet the propagation of it to them is owing to this first sin; and the dispensation of God in that matter must be justified, by their guilt of that sin.</w:t>
      </w:r>
    </w:p>
    <w:p w14:paraId="1AEFB4F5">
      <w:pPr>
        <w:pStyle w:val="4"/>
        <w:spacing w:before="287" w:line="254" w:lineRule="auto"/>
        <w:ind w:right="100"/>
        <w:rPr>
          <w:rFonts w:hint="eastAsia"/>
        </w:rPr>
      </w:pPr>
      <w:r>
        <w:rPr>
          <w:rFonts w:hint="eastAsia"/>
        </w:rPr>
        <w:t>至于他们本性的败坏，这确实为这一程序提供了理由；然而，这败坏传给他们，是由于这原罪；而上帝在这件事上的护理，必须由他们对那罪的罪疚来证明为义。</w:t>
      </w:r>
    </w:p>
    <w:p w14:paraId="47CF0745">
      <w:pPr>
        <w:pStyle w:val="4"/>
        <w:spacing w:before="287" w:line="254" w:lineRule="auto"/>
        <w:ind w:right="100"/>
        <w:rPr>
          <w:rFonts w:hint="eastAsia"/>
        </w:rPr>
      </w:pPr>
    </w:p>
    <w:p w14:paraId="6367356B">
      <w:pPr>
        <w:pStyle w:val="4"/>
        <w:spacing w:before="287" w:line="254" w:lineRule="auto"/>
        <w:ind w:right="100"/>
        <w:rPr>
          <w:rFonts w:hint="eastAsia"/>
        </w:rPr>
      </w:pPr>
      <w:r>
        <w:rPr>
          <w:rFonts w:hint="eastAsia"/>
        </w:rPr>
        <w:t>5.Lastly, The comparison stated in scripture, betwixt Christ and Adam, plainly evinceth this.</w:t>
      </w:r>
    </w:p>
    <w:p w14:paraId="22DAD849">
      <w:pPr>
        <w:pStyle w:val="4"/>
        <w:spacing w:before="287" w:line="254" w:lineRule="auto"/>
        <w:ind w:right="100"/>
        <w:rPr>
          <w:rFonts w:hint="eastAsia"/>
        </w:rPr>
      </w:pPr>
      <w:r>
        <w:rPr>
          <w:rFonts w:hint="eastAsia"/>
        </w:rPr>
        <w:t>5.最后，圣经中基督与亚当的比较，清楚地证明了这一点。</w:t>
      </w:r>
    </w:p>
    <w:p w14:paraId="27FEC19F">
      <w:pPr>
        <w:pStyle w:val="4"/>
        <w:spacing w:before="287" w:line="254" w:lineRule="auto"/>
        <w:ind w:right="100"/>
        <w:rPr>
          <w:rFonts w:hint="eastAsia"/>
        </w:rPr>
      </w:pPr>
    </w:p>
    <w:p w14:paraId="7571FF5C">
      <w:pPr>
        <w:pStyle w:val="4"/>
        <w:spacing w:before="287" w:line="254" w:lineRule="auto"/>
        <w:ind w:right="100"/>
        <w:rPr>
          <w:rFonts w:hint="eastAsia"/>
        </w:rPr>
      </w:pPr>
      <w:r>
        <w:rPr>
          <w:rFonts w:hint="eastAsia"/>
        </w:rPr>
        <w:t>The apostle, Rom. 5:14, tells us that Adam was a type or figure of Christ; and 1 Cor. 15:45, he calls the one the "first Adam," the other the "last Adam."</w:t>
      </w:r>
    </w:p>
    <w:p w14:paraId="58D41DF2">
      <w:pPr>
        <w:pStyle w:val="4"/>
        <w:spacing w:before="287" w:line="254" w:lineRule="auto"/>
        <w:ind w:right="100"/>
        <w:rPr>
          <w:rFonts w:hint="eastAsia"/>
        </w:rPr>
      </w:pPr>
      <w:r>
        <w:rPr>
          <w:rFonts w:hint="eastAsia"/>
        </w:rPr>
        <w:t>使徒在罗马书5:14告诉我们，亚当是基督的预表或影像；在哥林多前书15:45，他称一个为“首先的亚当”，另一个为“末后的亚当”。</w:t>
      </w:r>
    </w:p>
    <w:p w14:paraId="73F7A360">
      <w:pPr>
        <w:pStyle w:val="4"/>
        <w:spacing w:before="287" w:line="254" w:lineRule="auto"/>
        <w:ind w:right="100"/>
        <w:rPr>
          <w:rFonts w:hint="eastAsia"/>
        </w:rPr>
      </w:pPr>
    </w:p>
    <w:p w14:paraId="7A1F79AF">
      <w:pPr>
        <w:pStyle w:val="4"/>
        <w:spacing w:before="287" w:line="254" w:lineRule="auto"/>
        <w:ind w:right="100"/>
        <w:rPr>
          <w:rFonts w:hint="eastAsia"/>
        </w:rPr>
      </w:pPr>
      <w:r>
        <w:rPr>
          <w:rFonts w:hint="eastAsia"/>
        </w:rPr>
        <w:t>Whence it appears, that as Christ was the federal head in the covenant of grace; so Adam was the federal head in the covenant of works.</w:t>
      </w:r>
    </w:p>
    <w:p w14:paraId="66824689">
      <w:pPr>
        <w:pStyle w:val="4"/>
        <w:spacing w:before="287" w:line="254" w:lineRule="auto"/>
        <w:ind w:right="100"/>
        <w:rPr>
          <w:rFonts w:hint="eastAsia"/>
        </w:rPr>
      </w:pPr>
      <w:r>
        <w:rPr>
          <w:rFonts w:hint="eastAsia"/>
        </w:rPr>
        <w:t>由此可见，正如基督是恩典之约的联邦元首；亚当也是行为之约的联邦元首。</w:t>
      </w:r>
    </w:p>
    <w:p w14:paraId="4943384F">
      <w:pPr>
        <w:pStyle w:val="4"/>
        <w:spacing w:before="287" w:line="254" w:lineRule="auto"/>
        <w:ind w:right="100"/>
        <w:rPr>
          <w:rFonts w:hint="eastAsia"/>
        </w:rPr>
      </w:pPr>
    </w:p>
    <w:p w14:paraId="4AC5B26D">
      <w:pPr>
        <w:pStyle w:val="4"/>
        <w:spacing w:before="287" w:line="254" w:lineRule="auto"/>
        <w:ind w:right="100"/>
        <w:rPr>
          <w:rFonts w:hint="eastAsia"/>
        </w:rPr>
      </w:pPr>
      <w:r>
        <w:rPr>
          <w:rFonts w:hint="eastAsia"/>
        </w:rPr>
        <w:t>Whence we may gather,</w:t>
      </w:r>
    </w:p>
    <w:p w14:paraId="3137676A">
      <w:pPr>
        <w:pStyle w:val="4"/>
        <w:spacing w:before="287" w:line="254" w:lineRule="auto"/>
        <w:ind w:right="100"/>
        <w:rPr>
          <w:rFonts w:hint="eastAsia"/>
        </w:rPr>
      </w:pPr>
      <w:r>
        <w:rPr>
          <w:rFonts w:hint="eastAsia"/>
        </w:rPr>
        <w:t>由此我们可以推断，</w:t>
      </w:r>
    </w:p>
    <w:p w14:paraId="7AD1AD45">
      <w:pPr>
        <w:pStyle w:val="4"/>
        <w:spacing w:before="287" w:line="254" w:lineRule="auto"/>
        <w:ind w:right="100"/>
        <w:rPr>
          <w:rFonts w:hint="eastAsia"/>
        </w:rPr>
      </w:pPr>
    </w:p>
    <w:p w14:paraId="274607E0">
      <w:pPr>
        <w:pStyle w:val="4"/>
        <w:spacing w:before="287" w:line="254" w:lineRule="auto"/>
        <w:ind w:right="100"/>
        <w:rPr>
          <w:rFonts w:hint="eastAsia"/>
        </w:rPr>
      </w:pPr>
      <w:r>
        <w:rPr>
          <w:rFonts w:hint="eastAsia"/>
        </w:rPr>
        <w:t>(1.) That as Christ, in his obedience and death, stood not as a private person, but what he did and suffered, he did and suffered as a public person, to be imputed to all his spiritual seed; 2 Cor. 5:21, "For he hath made him to be sin for us, who knew no sin, that we might be made the righteousness of God in him;" so Adam sinning, and breaking the covenant of works, did what he did not as a private man, whose guilt remains with himself, but as a public person, whose deed was to be imputed to all his posterity, or natural seed; Rom. 5:18, "By the offence of one, judgment came upon all men to condemnation."</w:t>
      </w:r>
    </w:p>
    <w:p w14:paraId="74B401E6">
      <w:pPr>
        <w:pStyle w:val="4"/>
        <w:spacing w:before="287" w:line="254" w:lineRule="auto"/>
        <w:ind w:right="100"/>
        <w:rPr>
          <w:rFonts w:hint="eastAsia"/>
        </w:rPr>
      </w:pPr>
      <w:r>
        <w:rPr>
          <w:rFonts w:hint="eastAsia"/>
        </w:rPr>
        <w:t>(1.) 正如基督，在祂的顺服和死亡中，不是以一个私人的身份站立，而是祂所做所受的，都是作为一个公共人格所做所受的，要归算给祂所有属灵的后裔；哥林多后书5:21，“上帝使那无罪的，替我们成为罪，好叫我们在祂里面成为上帝的义；”因此，亚当犯罪，并违背行为之约，他所做的不是作为一个私人，其罪疚只留在他自己身上，而是作为一个公共人格，其行为要归算给他所有的后裔，或肉身的后裔；罗马书5:18，“因一次的过犯，众人都被定罪。”</w:t>
      </w:r>
    </w:p>
    <w:p w14:paraId="083C538D">
      <w:pPr>
        <w:pStyle w:val="4"/>
        <w:spacing w:before="287" w:line="254" w:lineRule="auto"/>
        <w:ind w:right="100"/>
        <w:rPr>
          <w:rFonts w:hint="eastAsia"/>
        </w:rPr>
      </w:pPr>
    </w:p>
    <w:p w14:paraId="0E3E6B9E">
      <w:pPr>
        <w:pStyle w:val="4"/>
        <w:spacing w:before="291"/>
        <w:ind w:right="0"/>
        <w:rPr>
          <w:rFonts w:hint="eastAsia"/>
        </w:rPr>
      </w:pPr>
      <w:r>
        <w:rPr>
          <w:rFonts w:hint="eastAsia"/>
        </w:rPr>
        <w:t>(2.) That since Adam was eventually a head of destruction and ruin to all his seed, and Christ a head of reparation and salvation to all that were his seed of the shipwrecked multitude; 1 Cor. 15:22, "For as in Adam all die, even so in Christ shall all be made alive;" then as God laid on Christ the iniquities of all that are his, making them to meet on him, Isa. 53:6, so Adam's sin was from him diffused, and came upon all that were his, Rom 5:12; for the one was to repair those whom the other had destroyed; to pay their debts which they had been involved in by the other.</w:t>
      </w:r>
    </w:p>
    <w:p w14:paraId="50FABAAB">
      <w:pPr>
        <w:pStyle w:val="4"/>
        <w:spacing w:before="291"/>
        <w:ind w:right="0"/>
        <w:rPr>
          <w:rFonts w:hint="eastAsia"/>
        </w:rPr>
      </w:pPr>
      <w:r>
        <w:rPr>
          <w:rFonts w:hint="eastAsia"/>
        </w:rPr>
        <w:t>（2）既然亚当最终成了他所有后裔毁灭和败坏的元首，而基督成了祂所有后裔——那群沉船之人——修复和拯救的元首；哥林多前书15:22，“在亚当里众人都死了，照样，在基督里众人也都要复活”；那么，正如上帝将祂所有子民的罪孽都加在基督身上，使它们都归到祂身上，以赛亚书53:6，亚当的罪也从他那里散布出来，临到他所有的子民，罗马书5:12；因为一个是要修复另一个所毁灭的；要偿还他们因另一个而陷入的债务。</w:t>
      </w:r>
    </w:p>
    <w:p w14:paraId="6D3084E6">
      <w:pPr>
        <w:pStyle w:val="4"/>
        <w:spacing w:before="291"/>
        <w:ind w:right="0"/>
        <w:rPr>
          <w:rFonts w:hint="eastAsia"/>
        </w:rPr>
      </w:pPr>
    </w:p>
    <w:p w14:paraId="1545D3F3">
      <w:pPr>
        <w:pStyle w:val="4"/>
        <w:spacing w:before="291"/>
        <w:ind w:right="0"/>
        <w:rPr>
          <w:rFonts w:hint="eastAsia"/>
        </w:rPr>
      </w:pPr>
      <w:r>
        <w:rPr>
          <w:rFonts w:hint="eastAsia"/>
        </w:rPr>
        <w:t>(3.) As believers obeyed and satisfied in Christ their head in the second covenant, so all men sinned in Adam their head in the first covenant. The former is the doctrine of the scripture. "The righteousness of the law was fulfilled in them," Rom. 8:4. They were "crucified with him," Gal. 2:20; which further appears, in that they were "raised up, and set in heaven in him," Eph. 2:6. Hence the latter is established; we broke the law in Adam, and sinned against God in him.</w:t>
      </w:r>
    </w:p>
    <w:p w14:paraId="1F01C3FB">
      <w:pPr>
        <w:pStyle w:val="4"/>
        <w:spacing w:before="291"/>
        <w:ind w:right="0"/>
        <w:rPr>
          <w:rFonts w:hint="eastAsia"/>
        </w:rPr>
      </w:pPr>
      <w:r>
        <w:rPr>
          <w:rFonts w:hint="eastAsia"/>
        </w:rPr>
        <w:t>（3）正如信徒在第二个约中，在他们的元首基督里顺服并满足了要求，所有的人也在第一个约中，在他们的元首亚当里犯了罪。前者是圣经的教义。“律法的义成就在他们身上”，罗马书8:4。他们“与祂同钉十字架”，加拉太书2:20；这从他们“与祂一同复活，一同坐在天上”中，更进一步地显明出来，以弗所书2:6。因此，后者得以确立；我们在亚当里违背了律法，并在他里面得罪了上帝。</w:t>
      </w:r>
    </w:p>
    <w:p w14:paraId="1A0641BC">
      <w:pPr>
        <w:pStyle w:val="4"/>
        <w:spacing w:before="291"/>
        <w:ind w:right="0"/>
        <w:rPr>
          <w:rFonts w:hint="eastAsia"/>
        </w:rPr>
      </w:pPr>
    </w:p>
    <w:p w14:paraId="0E35BAA2">
      <w:pPr>
        <w:pStyle w:val="4"/>
        <w:spacing w:before="291"/>
        <w:ind w:right="0"/>
        <w:rPr>
          <w:rFonts w:hint="eastAsia"/>
        </w:rPr>
      </w:pPr>
      <w:r>
        <w:rPr>
          <w:rFonts w:hint="eastAsia"/>
        </w:rPr>
        <w:t>(4.) Lastly, As we are made righteous by the obedience of Christ; so we are made sinners by the disobedience of Adam. So says the text. But we are made righteous by the obedience of Christ imputed to us, therefore we are made sinners through the disobedience of Adam imputed to us. Christ's righteousness is really ours, not in its effects only, but in itself, being that very righteousness on which, we are acquitted and justified. So Adam's sin is really ours, not in its effects, only, but in itself, being that upon which we are all by nature condemned persons, Rom. 5:18. As soon as we have a spiritual being in Christ, and are united to him by his Spirit and by faith, so soon is Christ's righteousness ours; and as soon as we have a natural being as children of Adam, Adam's sin is ours.</w:t>
      </w:r>
    </w:p>
    <w:p w14:paraId="03148250">
      <w:pPr>
        <w:pStyle w:val="4"/>
        <w:spacing w:before="291"/>
        <w:ind w:right="0"/>
        <w:rPr>
          <w:rFonts w:hint="eastAsia"/>
        </w:rPr>
      </w:pPr>
      <w:r>
        <w:rPr>
          <w:rFonts w:hint="eastAsia"/>
        </w:rPr>
        <w:t>（4）最后，正如我们因基督的顺服而被称义；我们也是因亚当的悖逆而成为罪人。经文就是这样说的。但我们是因基督归算给我们的顺服而被称义的，因此我们是因亚当归算给我们的悖逆而成为罪人的。基督的义确实是我们的，不仅在其果效上，而且在其本身上，正是藉着那义，我们被宣告无罪并称义。因此，亚当的罪确实是我们的，不仅在其果效上，而且在其本身上，正是因那罪，我们生来就都是被定罪的人，罗马书5:18。我们一在基督里有了属灵的生命，并藉着祂的灵和信心与祂联合，基督的义就立刻是我们的；我们一作为亚当的儿女有了肉身的生命，亚当的罪就立刻是我们的。</w:t>
      </w:r>
    </w:p>
    <w:p w14:paraId="0CF6B126">
      <w:pPr>
        <w:pStyle w:val="4"/>
        <w:spacing w:before="291"/>
        <w:ind w:right="0"/>
        <w:rPr>
          <w:rFonts w:hint="eastAsia"/>
        </w:rPr>
      </w:pPr>
    </w:p>
    <w:p w14:paraId="7BB09F5C">
      <w:pPr>
        <w:pStyle w:val="4"/>
        <w:spacing w:before="291"/>
        <w:ind w:right="0"/>
        <w:rPr>
          <w:rFonts w:hint="eastAsia"/>
        </w:rPr>
      </w:pPr>
      <w:r>
        <w:rPr>
          <w:rFonts w:hint="eastAsia"/>
        </w:rPr>
        <w:t>So much for the proof of this doctrine, That Adam's first sin, the sin of breaking the covenant of works, by eating the forbidden fruit, is our sin, our breaking of it, or is imputed to his posterity.</w:t>
      </w:r>
    </w:p>
    <w:p w14:paraId="2E41FA85">
      <w:pPr>
        <w:pStyle w:val="4"/>
        <w:spacing w:before="291"/>
        <w:ind w:right="0"/>
        <w:rPr>
          <w:rFonts w:hint="eastAsia"/>
        </w:rPr>
      </w:pPr>
      <w:r>
        <w:rPr>
          <w:rFonts w:hint="eastAsia"/>
        </w:rPr>
        <w:t>关于亚当的原罪，即因吃禁果而违背行为之约的罪，是我们的罪，是我们违背了它，或被归算于他的后裔这一教义的证明，就讲到这里。</w:t>
      </w:r>
    </w:p>
    <w:p w14:paraId="1995B07E">
      <w:pPr>
        <w:pStyle w:val="4"/>
        <w:spacing w:before="291"/>
        <w:ind w:right="0"/>
        <w:rPr>
          <w:rFonts w:hint="eastAsia"/>
        </w:rPr>
      </w:pPr>
    </w:p>
    <w:p w14:paraId="27A73901">
      <w:pPr>
        <w:pStyle w:val="2"/>
        <w:bidi w:val="0"/>
        <w:rPr>
          <w:rFonts w:hint="eastAsia"/>
        </w:rPr>
      </w:pPr>
      <w:r>
        <w:rPr>
          <w:rFonts w:hint="eastAsia"/>
        </w:rPr>
        <w:t>The Ground and Reason of the Imputation of Adam's first sin to his Posterity</w:t>
      </w:r>
    </w:p>
    <w:p w14:paraId="60790CD5">
      <w:pPr>
        <w:pStyle w:val="2"/>
        <w:bidi w:val="0"/>
        <w:rPr>
          <w:rFonts w:hint="eastAsia"/>
        </w:rPr>
      </w:pPr>
      <w:r>
        <w:rPr>
          <w:rFonts w:hint="eastAsia"/>
        </w:rPr>
        <w:t>亚当原罪归算于其后裔的根据和理由</w:t>
      </w:r>
    </w:p>
    <w:p w14:paraId="39BEAB5E">
      <w:pPr>
        <w:pStyle w:val="4"/>
        <w:spacing w:before="291"/>
        <w:ind w:right="0"/>
        <w:rPr>
          <w:rFonts w:hint="eastAsia"/>
        </w:rPr>
      </w:pPr>
    </w:p>
    <w:p w14:paraId="018ECFF4">
      <w:pPr>
        <w:pStyle w:val="4"/>
        <w:spacing w:before="291"/>
        <w:ind w:right="0"/>
        <w:rPr>
          <w:rFonts w:hint="eastAsia"/>
        </w:rPr>
      </w:pPr>
      <w:r>
        <w:rPr>
          <w:rFonts w:hint="eastAsia"/>
        </w:rPr>
        <w:t>IV.I shall show the ground and reason why Adam's first sin, or breaking of the covenant of works, is our sin, our breaking of it. This is the foundation of the imputation of that sin to us, and lies in these two things jointly.</w:t>
      </w:r>
    </w:p>
    <w:p w14:paraId="06496AE1">
      <w:pPr>
        <w:pStyle w:val="4"/>
        <w:spacing w:before="291"/>
        <w:ind w:right="0"/>
        <w:rPr>
          <w:rFonts w:hint="eastAsia"/>
        </w:rPr>
      </w:pPr>
      <w:r>
        <w:rPr>
          <w:rFonts w:hint="eastAsia"/>
        </w:rPr>
        <w:t>四、我将显明亚当的原罪，或违背行为之约，之所以是我们的罪，是我们违背了它，其根据和理由。这是那罪归算给我们的基础，并共同在于这两件事。</w:t>
      </w:r>
    </w:p>
    <w:p w14:paraId="13AC2D11">
      <w:pPr>
        <w:pStyle w:val="4"/>
        <w:spacing w:before="291"/>
        <w:ind w:right="0"/>
        <w:rPr>
          <w:rFonts w:hint="eastAsia"/>
        </w:rPr>
      </w:pPr>
    </w:p>
    <w:p w14:paraId="1CF96458">
      <w:pPr>
        <w:pStyle w:val="4"/>
        <w:spacing w:before="291"/>
        <w:ind w:right="0"/>
        <w:rPr>
          <w:rFonts w:hint="eastAsia"/>
        </w:rPr>
      </w:pPr>
      <w:r>
        <w:rPr>
          <w:rFonts w:hint="eastAsia"/>
        </w:rPr>
        <w:t>1.He was our natural or seminal head, the natural root of all mankind, Acts 17:26. God set up the human nature in him pure and undefiled, blessed him with fruitfulness, Gen. 1:28, and from him all mankind derive their pedigree. So that as Levi, being in the loins of Abraham, when Melchisedek met him, paid tithes in Abraham, Heb. 7:9, 10, so we, being in the loins of Adam, when the tempter met him, sinned and broke the covenant in him. But,</w:t>
      </w:r>
    </w:p>
    <w:p w14:paraId="0ADA72DB">
      <w:pPr>
        <w:pStyle w:val="4"/>
        <w:spacing w:before="291"/>
        <w:ind w:right="0"/>
        <w:rPr>
          <w:rFonts w:hint="eastAsia"/>
        </w:rPr>
      </w:pPr>
      <w:r>
        <w:rPr>
          <w:rFonts w:hint="eastAsia"/>
        </w:rPr>
        <w:t>1.祂是我们的自然或血缘上的元首，是全人类的自然根源，使徒行传17:26。上帝在祂里面设立了纯洁无瑕的人性，赐福祂生养众多，创世记1:28，全人类都从祂而出。因此，正如利未，当麦基洗德遇见他时，在亚伯拉罕的腰中，就在亚伯拉罕里纳了十分之一，希伯来书7:9, 10，我们也是如此，当试探者遇见亚当时，我们既在他的腰中，就在他里面犯了罪，并违背了这约。但是，</w:t>
      </w:r>
    </w:p>
    <w:p w14:paraId="016B9074">
      <w:pPr>
        <w:pStyle w:val="4"/>
        <w:spacing w:before="291"/>
        <w:ind w:right="0"/>
        <w:rPr>
          <w:rFonts w:hint="eastAsia"/>
        </w:rPr>
      </w:pPr>
    </w:p>
    <w:p w14:paraId="43714E45">
      <w:pPr>
        <w:pStyle w:val="4"/>
        <w:spacing w:before="291"/>
        <w:ind w:right="0"/>
        <w:rPr>
          <w:rFonts w:hint="eastAsia"/>
        </w:rPr>
      </w:pPr>
      <w:r>
        <w:rPr>
          <w:rFonts w:hint="eastAsia"/>
        </w:rPr>
        <w:t>2.Which is the main thing, He was our federal head in the covenant of works, our representative in that bargain. There was a proper covenant betwixt God and Adam; and in it Adam was not considered as a private person, but stood as the head of all mankind in it, acting for himself and for his posterity whom he represented; even as the second Adam in the covenant of grace. And thus his sin was ours. Even as Abraham, having the covenant made with him, was the federal as well as natural head of Levi, being the covenant-head of the Jewish nation; and therefore Levi in his loins is reckoned to have paid tithes to Melchisedek.</w:t>
      </w:r>
    </w:p>
    <w:p w14:paraId="0DC8D4EB">
      <w:pPr>
        <w:pStyle w:val="4"/>
        <w:spacing w:before="291"/>
        <w:ind w:right="0"/>
        <w:rPr>
          <w:rFonts w:hint="eastAsia"/>
        </w:rPr>
      </w:pPr>
      <w:r>
        <w:rPr>
          <w:rFonts w:hint="eastAsia"/>
        </w:rPr>
        <w:t>2.最主要的是，祂是我们在行为之约中的联邦元首，是我们在那交易中的代表。在上帝与亚当之间有一个真正的约；在其中，亚当不被视为一个私人，而是作为全人类的元首站立，为他自己和他所代表的后裔行事；正如第二个亚当在恩典之约中一样。因此他的罪是我们的。正如亚伯拉罕，既已与他立约，就是利未的联邦元首和自然元首，是犹太民族的约之元首；因此，在他腰中的利未被算为已向麦基洗德纳了十分之一。</w:t>
      </w:r>
    </w:p>
    <w:p w14:paraId="1249E528">
      <w:pPr>
        <w:pStyle w:val="4"/>
        <w:spacing w:before="291"/>
        <w:ind w:right="0"/>
        <w:rPr>
          <w:rFonts w:hint="eastAsia"/>
        </w:rPr>
      </w:pPr>
    </w:p>
    <w:p w14:paraId="58255FB1">
      <w:pPr>
        <w:pStyle w:val="4"/>
        <w:spacing w:before="291"/>
        <w:ind w:right="0"/>
        <w:rPr>
          <w:rFonts w:hint="eastAsia"/>
        </w:rPr>
      </w:pPr>
      <w:r>
        <w:rPr>
          <w:rFonts w:hint="eastAsia"/>
        </w:rPr>
        <w:t>The sum of the matter lies here; all mankind being originally one in Adam, were made legally one in him and with him, by the covenant of works entered into with Adam, as the head of all mankind, constituted by God himself, the infinitely wise and absolute Lord of all the creatures. By the bond of the covenant superadded to the natural tie betwixt him and us, we were made one with him, to all the purposes of the covenant. And being thus one with him, his sin in breaking of the covenant was ours as well as his. The being of this covenant I have already proved, and have also accounted for the equity and justice of this dispensation.</w:t>
      </w:r>
    </w:p>
    <w:p w14:paraId="090DCAE1">
      <w:pPr>
        <w:pStyle w:val="4"/>
        <w:spacing w:before="291"/>
        <w:ind w:right="0"/>
        <w:rPr>
          <w:rFonts w:hint="eastAsia"/>
        </w:rPr>
      </w:pPr>
      <w:r>
        <w:rPr>
          <w:rFonts w:hint="eastAsia"/>
        </w:rPr>
        <w:t>事情的总纲就在于此；全人类最初在亚当里为一，藉着与亚当所立的行为之约，被合法地在他里面并与他成为一，亚当是由上帝自己，即所有受造物无限智慧和绝对的主，所立为全人类的元首。藉着加在祂与我们之间自然联系之上的约的约束，我们在约的所有目的上都与祂成为一。因此，既与祂为一，祂违背约的罪就既是我们的，也是祂的。这个约的存在，我已证明过了，并且也已解释了这护理的公允和公义。</w:t>
      </w:r>
    </w:p>
    <w:p w14:paraId="48A4502B">
      <w:pPr>
        <w:pStyle w:val="4"/>
        <w:spacing w:before="291"/>
        <w:ind w:right="0"/>
        <w:rPr>
          <w:rFonts w:hint="eastAsia"/>
        </w:rPr>
      </w:pPr>
    </w:p>
    <w:p w14:paraId="782D8C4B">
      <w:pPr>
        <w:pStyle w:val="2"/>
        <w:bidi w:val="0"/>
        <w:rPr>
          <w:rFonts w:hint="eastAsia"/>
        </w:rPr>
      </w:pPr>
      <w:r>
        <w:rPr>
          <w:rFonts w:hint="eastAsia"/>
        </w:rPr>
        <w:t>The Doctrine of the Imputation of Adam's First Sin to his Posterity applied</w:t>
      </w:r>
    </w:p>
    <w:p w14:paraId="00E94DB3">
      <w:pPr>
        <w:pStyle w:val="2"/>
        <w:bidi w:val="0"/>
        <w:rPr>
          <w:rFonts w:hint="eastAsia"/>
        </w:rPr>
      </w:pPr>
      <w:r>
        <w:rPr>
          <w:rFonts w:hint="eastAsia"/>
        </w:rPr>
        <w:t>亚当原罪归算于其后裔教义的应用</w:t>
      </w:r>
    </w:p>
    <w:p w14:paraId="3E904605">
      <w:pPr>
        <w:pStyle w:val="4"/>
        <w:spacing w:before="291"/>
        <w:ind w:right="0"/>
        <w:rPr>
          <w:rFonts w:hint="eastAsia"/>
        </w:rPr>
      </w:pPr>
    </w:p>
    <w:p w14:paraId="697CB61B">
      <w:pPr>
        <w:pStyle w:val="4"/>
        <w:spacing w:before="291"/>
        <w:ind w:right="0"/>
        <w:rPr>
          <w:rFonts w:hint="eastAsia"/>
        </w:rPr>
      </w:pPr>
      <w:r>
        <w:rPr>
          <w:rFonts w:hint="eastAsia"/>
        </w:rPr>
        <w:t>USE I. This truth serves to discover, and set before our eyes,</w:t>
      </w:r>
    </w:p>
    <w:p w14:paraId="6A6B237A">
      <w:pPr>
        <w:pStyle w:val="4"/>
        <w:spacing w:before="291"/>
        <w:ind w:right="0"/>
        <w:rPr>
          <w:rFonts w:hint="eastAsia"/>
        </w:rPr>
      </w:pPr>
      <w:r>
        <w:rPr>
          <w:rFonts w:hint="eastAsia"/>
        </w:rPr>
        <w:t>应用一。这个真理有助于揭示，并摆在我们眼前，</w:t>
      </w:r>
    </w:p>
    <w:p w14:paraId="537BBC77">
      <w:pPr>
        <w:pStyle w:val="4"/>
        <w:spacing w:before="291"/>
        <w:ind w:right="0"/>
        <w:rPr>
          <w:rFonts w:hint="eastAsia"/>
        </w:rPr>
      </w:pPr>
    </w:p>
    <w:p w14:paraId="16E3A7EC">
      <w:pPr>
        <w:pStyle w:val="4"/>
        <w:spacing w:before="291"/>
        <w:ind w:right="0"/>
        <w:rPr>
          <w:rFonts w:hint="eastAsia"/>
        </w:rPr>
      </w:pPr>
      <w:r>
        <w:rPr>
          <w:rFonts w:hint="eastAsia"/>
        </w:rPr>
        <w:t>1.The malignant nature of sin. It is an infectious vapour, a plague, a pest to mankind, of a killing nature, wherever it comes. One sinner of mankind infected the whole race; one morsel of that leaven leavened the whole nature of man. It is the spiritual pestilence in the world, that makes more spiritual havoc than fire and sword; an emblem of which God is giving this day in France by a bodily pestilence, with which also he is threatening these nations. It is Solomon's observation, "That one sinner destroyeth much good," Eccl. 9:18. This is emphatically represented to us in the case of Adam, and often in the case of many particular sinners among us, whose sphere of activity is more narrow; but O what destruction do they make within their bounds! this malignity of it appears,</w:t>
      </w:r>
    </w:p>
    <w:p w14:paraId="5B8B2E72">
      <w:pPr>
        <w:pStyle w:val="4"/>
        <w:spacing w:before="291"/>
        <w:ind w:right="0"/>
        <w:rPr>
          <w:rFonts w:hint="eastAsia"/>
        </w:rPr>
      </w:pPr>
      <w:r>
        <w:rPr>
          <w:rFonts w:hint="eastAsia"/>
        </w:rPr>
        <w:t>1.罪的恶毒本质。它是一种传染性的蒸气，一种瘟疫，对人类而言是一种致命的灾祸，无论它到哪里。人类中一个罪人就感染了整个族类；那面酵的一小块就使人的整个本性都发了酵。它是世上的属灵瘟疫，造成的属灵浩劫比刀剑和火焰更大；上帝今天在法国藉着一场肉体的瘟疫，正在给我们一个这方面的象征，祂也藉此威胁着这些国家。所罗门观察到，“一个罪人能败坏许多善事”，传道书9:18。这在亚当的例子中，以及在我们中间许多个别罪人的例子中，都向我们有力地表明了这一点，他们的活动范围更窄；但哦，他们在自己的范围内造成了何等的毁灭！它的恶毒性体现在，</w:t>
      </w:r>
    </w:p>
    <w:p w14:paraId="14A352EC">
      <w:pPr>
        <w:pStyle w:val="4"/>
        <w:spacing w:before="291"/>
        <w:ind w:right="0"/>
        <w:rPr>
          <w:rFonts w:hint="eastAsia"/>
        </w:rPr>
      </w:pPr>
    </w:p>
    <w:p w14:paraId="6FA86487">
      <w:pPr>
        <w:pStyle w:val="4"/>
        <w:spacing w:before="291"/>
        <w:ind w:right="0"/>
        <w:rPr>
          <w:rFonts w:hint="eastAsia"/>
        </w:rPr>
      </w:pPr>
      <w:r>
        <w:rPr>
          <w:rFonts w:hint="eastAsia"/>
        </w:rPr>
        <w:t>(1.) In its spreading from the sinner to all that are concerned in him, destroying and breaking down like a flood where it comes. The peace and purity of the whole world was marred by Adam's sin; and the peace and purity of lesser societies are still marred with the sins of others, Heb. 12:15. The apostle exhorts Christians to "look diligently, lest any root of bitterness springing up, trouble them, and thereby many be defiled." How many such roots of bitterness are sprung up in our land, wherewith the peace and purity of church and state are both marred together at this day. How many such have sprung up and are still springing up among us, whose pangs of lust mar the quiet of families, leave a blot on them, make the congregation a reproach, and to stink in the nostrils of the sober part of their neighbours.</w:t>
      </w:r>
    </w:p>
    <w:p w14:paraId="5E1A7F4F">
      <w:pPr>
        <w:pStyle w:val="4"/>
        <w:spacing w:before="291"/>
        <w:ind w:right="0"/>
        <w:rPr>
          <w:rFonts w:hint="eastAsia"/>
        </w:rPr>
      </w:pPr>
      <w:r>
        <w:rPr>
          <w:rFonts w:hint="eastAsia"/>
        </w:rPr>
        <w:t>（1）它从罪人身上蔓延到所有与他有关的人，如同洪水泛滥，所到之处尽皆毁灭和破坏。整个世界的和平与纯洁都因亚当的罪而受损；较小的社会团体的和平与纯洁也仍然因他人的罪而受损，希伯来书12:15。使徒劝勉基督徒要“殷勤地察看，免得有毒根生出来扰乱你们，因此叫众人沾染污秽。”在我们这片土地上，有多少这样的毒根生出来，以致今日教会和国家的和平与纯洁都一同受损。在我们中间，有多少这样的毒根已经生出来，并且还在继续生出来，它们的私欲之痛破坏了家庭的安宁，给家庭留下了污点，使会众蒙羞，并在他们清醒的邻居鼻中发臭。</w:t>
      </w:r>
    </w:p>
    <w:p w14:paraId="7BF10DA7">
      <w:pPr>
        <w:pStyle w:val="4"/>
        <w:spacing w:before="291"/>
        <w:ind w:right="0"/>
        <w:rPr>
          <w:rFonts w:hint="eastAsia"/>
        </w:rPr>
      </w:pPr>
    </w:p>
    <w:p w14:paraId="540BBE57">
      <w:pPr>
        <w:pStyle w:val="4"/>
        <w:spacing w:before="291"/>
        <w:ind w:right="0"/>
        <w:rPr>
          <w:rFonts w:hint="eastAsia"/>
        </w:rPr>
      </w:pPr>
      <w:r>
        <w:rPr>
          <w:rFonts w:hint="eastAsia"/>
        </w:rPr>
        <w:t>(2.) In that when the sinner is dead and gone, his sin lives and works after him. It is long since Adam died, but still his sin is working. Jeroboam sinned so in his life, as that he opened such a sluice as ran for several generations after he was silent in the grave. And thus do the sins of many still live and destroy much good after they are gone. And therefore, besides the particular judgment at death, there is a general judgment at the end of the world, where people must answer for the mischief done by the current of their sin in the world after they were gone out of it.</w:t>
      </w:r>
    </w:p>
    <w:p w14:paraId="5BB4FCB4">
      <w:pPr>
        <w:pStyle w:val="4"/>
        <w:spacing w:before="291"/>
        <w:ind w:right="0"/>
        <w:rPr>
          <w:rFonts w:hint="eastAsia"/>
        </w:rPr>
      </w:pPr>
      <w:r>
        <w:rPr>
          <w:rFonts w:hint="eastAsia"/>
        </w:rPr>
        <w:t>（2）当罪人死后，他的罪却在他之后继续存活并作工。亚当死后已久，但他的罪仍在作工。耶罗波安在他生前犯了罪，以致他开启了一道闸门，在他死后沉默在坟墓中几代人之后，那闸门仍在奔流。因此，许多人的罪在他们离世后仍然存活，并败坏许多善事。因此，除了死时的个别审判之外，在世界末了还有一个普遍的审判，在那里人们必须为他们在离世后，他们的罪在世上所造成的祸患负责。</w:t>
      </w:r>
    </w:p>
    <w:p w14:paraId="7068365A">
      <w:pPr>
        <w:pStyle w:val="4"/>
        <w:spacing w:before="291"/>
        <w:ind w:right="0"/>
        <w:rPr>
          <w:rFonts w:hint="eastAsia"/>
        </w:rPr>
      </w:pPr>
    </w:p>
    <w:p w14:paraId="5F27F70D">
      <w:pPr>
        <w:pStyle w:val="4"/>
        <w:spacing w:before="291"/>
        <w:ind w:right="0"/>
        <w:rPr>
          <w:rFonts w:hint="eastAsia"/>
        </w:rPr>
      </w:pPr>
      <w:r>
        <w:rPr>
          <w:rFonts w:hint="eastAsia"/>
        </w:rPr>
        <w:t>2.The awful and tremendous holy sovereignty of God, whose judgments</w:t>
      </w:r>
      <w:r>
        <w:rPr>
          <w:rFonts w:hint="eastAsia"/>
        </w:rPr>
        <w:tab/>
      </w:r>
      <w:r>
        <w:rPr>
          <w:rFonts w:hint="eastAsia"/>
        </w:rPr>
        <w:t>are</w:t>
      </w:r>
      <w:r>
        <w:rPr>
          <w:rFonts w:hint="eastAsia"/>
        </w:rPr>
        <w:tab/>
      </w:r>
      <w:r>
        <w:rPr>
          <w:rFonts w:hint="eastAsia"/>
        </w:rPr>
        <w:t>always</w:t>
      </w:r>
      <w:r>
        <w:rPr>
          <w:rFonts w:hint="eastAsia"/>
        </w:rPr>
        <w:tab/>
      </w:r>
      <w:r>
        <w:rPr>
          <w:rFonts w:hint="eastAsia"/>
        </w:rPr>
        <w:t>just,</w:t>
      </w:r>
      <w:r>
        <w:rPr>
          <w:rFonts w:hint="eastAsia"/>
        </w:rPr>
        <w:tab/>
      </w:r>
      <w:r>
        <w:rPr>
          <w:rFonts w:hint="eastAsia"/>
        </w:rPr>
        <w:t>but</w:t>
      </w:r>
      <w:r>
        <w:rPr>
          <w:rFonts w:hint="eastAsia"/>
        </w:rPr>
        <w:tab/>
      </w:r>
      <w:r>
        <w:rPr>
          <w:rFonts w:hint="eastAsia"/>
        </w:rPr>
        <w:t>often</w:t>
      </w:r>
      <w:r>
        <w:rPr>
          <w:rFonts w:hint="eastAsia"/>
        </w:rPr>
        <w:tab/>
      </w:r>
      <w:r>
        <w:rPr>
          <w:rFonts w:hint="eastAsia"/>
        </w:rPr>
        <w:t>unsearchable.</w:t>
      </w:r>
      <w:r>
        <w:rPr>
          <w:rFonts w:hint="eastAsia"/>
        </w:rPr>
        <w:tab/>
      </w:r>
      <w:r>
        <w:rPr>
          <w:rFonts w:hint="eastAsia"/>
        </w:rPr>
        <w:t>When</w:t>
      </w:r>
      <w:r>
        <w:rPr>
          <w:rFonts w:hint="eastAsia"/>
        </w:rPr>
        <w:tab/>
      </w:r>
      <w:r>
        <w:rPr>
          <w:rFonts w:hint="eastAsia"/>
        </w:rPr>
        <w:t>one considers how God made the angels independent upon one another as to standing and falling, but comprehended the whole race of mankind under one federal head; whom also, in the depth of his sovereign wisdom he permitted to fall, when he could have held him up; so as all mankind are ruined in him; must we not cry out, "O the depth of the riches both of the wisdom and knowledge of God! how unsearchable are his judgments and his ways past finding out," Rom. 11:33. The dispensation was just, he can do us no wrong; it was becoming the divine perfections, and designed for holy ends in the depth of wisdom. But in the meantime, there is need of a holy, humble spirit to adore the sovereignty of it.</w:t>
      </w:r>
    </w:p>
    <w:p w14:paraId="16397E9A">
      <w:pPr>
        <w:pStyle w:val="4"/>
        <w:spacing w:before="291"/>
        <w:ind w:right="0"/>
        <w:rPr>
          <w:rFonts w:hint="eastAsia"/>
        </w:rPr>
      </w:pPr>
      <w:r>
        <w:rPr>
          <w:rFonts w:hint="eastAsia"/>
        </w:rPr>
        <w:t>2.上帝可畏可敬的圣洁主权，祂的审判总是公义的，但常常是测不透的。当人思想上帝如何使天使在站立和堕落上彼此独立，却将全人类都包含在一个联邦元首之下；并且，在祂至高智慧的深处，祂又允许他堕落，而祂本可以扶持他；以致全人类都在他里面败坏了；我们岂不当呼喊说：“深哉，上帝丰富的智慧和知识！祂的判断何其难测！祂的踪迹何其难寻！”罗马书11:33。这护理是公义的，祂不会错待我们；它与神圣的完美相称，并且是在深邃的智慧中为圣洁的目的而设计的。但同时，需要一颗圣洁、谦卑的心来敬拜它的主权。</w:t>
      </w:r>
    </w:p>
    <w:p w14:paraId="663B8948">
      <w:pPr>
        <w:pStyle w:val="4"/>
        <w:spacing w:before="291"/>
        <w:ind w:right="0"/>
        <w:rPr>
          <w:rFonts w:hint="eastAsia"/>
        </w:rPr>
      </w:pPr>
    </w:p>
    <w:p w14:paraId="398DEAA1">
      <w:pPr>
        <w:pStyle w:val="4"/>
        <w:spacing w:before="291"/>
        <w:ind w:right="0"/>
        <w:rPr>
          <w:rFonts w:hint="eastAsia"/>
        </w:rPr>
      </w:pPr>
      <w:r>
        <w:rPr>
          <w:rFonts w:hint="eastAsia"/>
        </w:rPr>
        <w:t>3.The impossibility of our obtaining salvation by the way of this covenant. What hopes can we have of living by doing, when it has misgiven in our head already, when we were fitted for working at another rate than we can pretend to be now? We have already broken that covenant, fallen under the penalty of it, the which we must needs discharge before we can have access to begin again on new ground, to look for life by keeping it better. And who of us is able to discharge that debt to the justice of God? "Therefore by the deeds of the law shall no flesh be justified in his sight," Rom. 3:20.</w:t>
      </w:r>
    </w:p>
    <w:p w14:paraId="064318FE">
      <w:pPr>
        <w:pStyle w:val="4"/>
        <w:spacing w:before="291"/>
        <w:ind w:right="0"/>
        <w:rPr>
          <w:rFonts w:hint="eastAsia"/>
        </w:rPr>
      </w:pPr>
      <w:r>
        <w:rPr>
          <w:rFonts w:hint="eastAsia"/>
        </w:rPr>
        <w:t>3.我们藉着这个约的道路获得救恩是不可能的。当我们已经在这方面失败了，当我们曾被装备好以另一种方式工作，而我们如今却不能自诩能做到时，我们还能指望靠行为得生吗？我们已经违背了那个约，落入了它的刑罚之下，我们必须先偿清那刑罚，然后才能在新的基础上重新开始，靠更好地遵守它来寻求生命。我们当中有谁能够偿清那对上帝公义的债务呢？“所以凡有血气的，没有一个因行律法能在祂面前称义”，罗马书3:20。</w:t>
      </w:r>
    </w:p>
    <w:p w14:paraId="185E3EF1">
      <w:pPr>
        <w:pStyle w:val="4"/>
        <w:spacing w:before="291"/>
        <w:ind w:right="0"/>
        <w:rPr>
          <w:rFonts w:hint="eastAsia"/>
        </w:rPr>
      </w:pPr>
    </w:p>
    <w:p w14:paraId="3059B194">
      <w:pPr>
        <w:pStyle w:val="4"/>
        <w:spacing w:before="291"/>
        <w:ind w:right="0"/>
        <w:rPr>
          <w:rFonts w:hint="eastAsia"/>
        </w:rPr>
      </w:pPr>
      <w:r>
        <w:rPr>
          <w:rFonts w:hint="eastAsia"/>
        </w:rPr>
        <w:t>4.The glory of the contrivance of the second covenant by the ever- blessed Trinity, and of the performance of it by the second Adam in our nature. Look here and behold the necessity of it for our salvation; what could they have done for themselves, who had ruined themselves, and were brought into the world in a state of condemnation? There was a necessity of the obedience and death of Christ in that case; Luke 24:26, "Ought not Christ to have suffered these things?" Behold the suitableness of it; man was ruined by Adam's breaking the first covenant, and the remedy is provided by Christ's keeping the second covenant. Behold the perfection of it. It takes away not only this sin, but all other sins too. How strong is the grace of Christ, that is able to stop the torrent of Adam's sin, increased with innumerable personal sins running with it in one channel? Rom. 5:16.</w:t>
      </w:r>
    </w:p>
    <w:p w14:paraId="0E15B6ED">
      <w:pPr>
        <w:pStyle w:val="4"/>
        <w:spacing w:before="291"/>
        <w:ind w:right="0"/>
        <w:rPr>
          <w:rFonts w:hint="eastAsia"/>
        </w:rPr>
      </w:pPr>
      <w:r>
        <w:rPr>
          <w:rFonts w:hint="eastAsia"/>
        </w:rPr>
        <w:t>4.永蒙福的三一上帝所设计之第二个约的荣耀，以及第二个亚当在我们性情中履行此约的荣耀。请看这里，并看哪，它对我们救恩的必要性；那些已败坏自己，并被带到世上来处于定罪状态的人，能为自己做什么呢？在这种情况下，基督的顺服和死亡是必需的；路加福音24:26，“基督这样受害，岂不是应当的吗？”看哪，它的适宜性；人因亚当违背第一个约而被败坏，而补救之法藉着基督遵守第二个约而得以提供。看哪，它的完全性。它不仅除去了这个罪，也除去了所有其他的罪。基督的恩典是何等强大，竟能阻止亚当之罪的洪流，这洪流还因着无数个人之罪与之同流而加增？罗马书5:16。</w:t>
      </w:r>
    </w:p>
    <w:p w14:paraId="33AA340A">
      <w:pPr>
        <w:pStyle w:val="4"/>
        <w:spacing w:before="291"/>
        <w:ind w:right="0"/>
        <w:rPr>
          <w:rFonts w:hint="eastAsia"/>
        </w:rPr>
      </w:pPr>
    </w:p>
    <w:p w14:paraId="56B31577">
      <w:pPr>
        <w:pStyle w:val="4"/>
        <w:spacing w:before="291"/>
        <w:ind w:right="0"/>
        <w:rPr>
          <w:rFonts w:hint="eastAsia"/>
        </w:rPr>
      </w:pPr>
      <w:r>
        <w:rPr>
          <w:rFonts w:hint="eastAsia"/>
        </w:rPr>
        <w:t>5.Lastly, A notable confirmation of believers' faith as to the imputation of Christ's righteousness and death unto them, upon their embracing the covenant of grace. Is Adam's sin ours by virtue of our union with him as the federal head in the covenant of works? Surely Christ's righteousness, obedience, and death, are no less ours in virtue of our union with Christ, the federal head in the second covenant. That God who imputes the one to all mankind for condemnation, will much more impute the other to believers for justification.</w:t>
      </w:r>
    </w:p>
    <w:p w14:paraId="4E390AF4">
      <w:pPr>
        <w:pStyle w:val="4"/>
        <w:spacing w:before="291"/>
        <w:ind w:right="0"/>
        <w:rPr>
          <w:rFonts w:hint="eastAsia"/>
        </w:rPr>
      </w:pPr>
      <w:r>
        <w:rPr>
          <w:rFonts w:hint="eastAsia"/>
        </w:rPr>
        <w:t>5.最后，当信徒接受恩典之约时，他们对基督的义和死归算于他们的信心，得到了一个显著的证实。亚当的罪是否因我们与他作为行为之约的联邦元首的联合而成为我们的？当然，基督的义、顺服和死，也同样因我们与基督，即第二个约的联邦元首的联合，而成为我们的。那将前者归算给全人类以致定罪的上帝，必更将后者归算给信徒以致称义。</w:t>
      </w:r>
    </w:p>
    <w:p w14:paraId="517FF236">
      <w:pPr>
        <w:pStyle w:val="4"/>
        <w:spacing w:before="291"/>
        <w:ind w:right="0"/>
        <w:rPr>
          <w:rFonts w:hint="eastAsia"/>
        </w:rPr>
      </w:pPr>
    </w:p>
    <w:p w14:paraId="1955B886">
      <w:pPr>
        <w:pStyle w:val="2"/>
        <w:bidi w:val="0"/>
        <w:rPr>
          <w:rFonts w:hint="eastAsia"/>
        </w:rPr>
      </w:pPr>
      <w:r>
        <w:rPr>
          <w:rFonts w:hint="eastAsia"/>
        </w:rPr>
        <w:t>USE II. This doctrine serves to stir up to several duties. And,</w:t>
      </w:r>
    </w:p>
    <w:p w14:paraId="63D5EF76">
      <w:pPr>
        <w:pStyle w:val="2"/>
        <w:bidi w:val="0"/>
        <w:rPr>
          <w:rFonts w:hint="eastAsia"/>
        </w:rPr>
      </w:pPr>
      <w:r>
        <w:rPr>
          <w:rFonts w:hint="eastAsia"/>
        </w:rPr>
        <w:t>应用二。这个教义有助于激发几种本分。并且，</w:t>
      </w:r>
    </w:p>
    <w:p w14:paraId="09B8BBB0">
      <w:pPr>
        <w:pStyle w:val="4"/>
        <w:spacing w:before="291"/>
        <w:ind w:right="0"/>
        <w:rPr>
          <w:rFonts w:hint="eastAsia"/>
        </w:rPr>
      </w:pPr>
    </w:p>
    <w:p w14:paraId="51415078">
      <w:pPr>
        <w:pStyle w:val="4"/>
        <w:spacing w:before="291"/>
        <w:ind w:right="0"/>
        <w:rPr>
          <w:rFonts w:hint="eastAsia"/>
        </w:rPr>
      </w:pPr>
      <w:r>
        <w:rPr>
          <w:rFonts w:hint="eastAsia"/>
        </w:rPr>
        <w:t>1.Be convinced of this sin as your sin. Take it home to yourselves among the rest of the pieces of guilt, chargeable upon you before the Lord. God charges it on all mankind as their sin; all men therefore ought to charge it on themselves, since he is the Amen, faithful and true Witness, and cannot charge any with guilt falsely or by mistake. It is hard to convince men of this; but when the Spirit of the Lord comes to carry the work of conviction through, he will fasten this conviction on the conscience among others; and how can one sue for the pardon of that sin which he will not admit the conviction of?</w:t>
      </w:r>
    </w:p>
    <w:p w14:paraId="29696F65">
      <w:pPr>
        <w:pStyle w:val="4"/>
        <w:spacing w:before="291"/>
        <w:ind w:right="0"/>
        <w:rPr>
          <w:rFonts w:hint="eastAsia"/>
        </w:rPr>
      </w:pPr>
      <w:r>
        <w:rPr>
          <w:rFonts w:hint="eastAsia"/>
        </w:rPr>
        <w:t>1.要确信这个罪是你们的罪。要在主面前，将它与其他可归咎于你们的罪责一同归到你们自己身上。上帝将它归咎于全人类，作为他们的罪；因此所有的人都应当将它归咎于自己，因为祂是阿们，是信实和真实的见证，祂不能错误或虚假地将罪责加在任何人身上。要使人相信这一点是困难的；但当主的灵来完成知罪的工作时，祂会在良心上，与其他 conviction 一同，牢固地建立这个 conviction；一个人又怎能为那他不愿意承认其 conviction 的罪求赦免呢？</w:t>
      </w:r>
    </w:p>
    <w:p w14:paraId="25BCC993">
      <w:pPr>
        <w:pStyle w:val="4"/>
        <w:spacing w:before="291"/>
        <w:ind w:right="0"/>
        <w:rPr>
          <w:rFonts w:hint="eastAsia"/>
        </w:rPr>
      </w:pPr>
    </w:p>
    <w:p w14:paraId="6E2663C3">
      <w:pPr>
        <w:pStyle w:val="4"/>
        <w:spacing w:before="291"/>
        <w:ind w:right="0"/>
        <w:rPr>
          <w:rFonts w:hint="eastAsia"/>
        </w:rPr>
      </w:pPr>
      <w:r>
        <w:rPr>
          <w:rFonts w:hint="eastAsia"/>
        </w:rPr>
        <w:t>2.Confess and mourn over this sin before the Lord.</w:t>
      </w:r>
    </w:p>
    <w:p w14:paraId="73B4EF8E">
      <w:pPr>
        <w:pStyle w:val="4"/>
        <w:spacing w:before="291"/>
        <w:ind w:right="0"/>
        <w:rPr>
          <w:rFonts w:hint="eastAsia"/>
        </w:rPr>
      </w:pPr>
      <w:r>
        <w:rPr>
          <w:rFonts w:hint="eastAsia"/>
        </w:rPr>
        <w:t>2.在主面前承认并为这个罪哀恸。</w:t>
      </w:r>
    </w:p>
    <w:p w14:paraId="47B8A467">
      <w:pPr>
        <w:pStyle w:val="4"/>
        <w:spacing w:before="291"/>
        <w:ind w:right="0"/>
        <w:rPr>
          <w:rFonts w:hint="eastAsia"/>
        </w:rPr>
      </w:pPr>
    </w:p>
    <w:p w14:paraId="2C3FF694">
      <w:pPr>
        <w:pStyle w:val="4"/>
        <w:spacing w:before="291"/>
        <w:ind w:right="0"/>
        <w:rPr>
          <w:rFonts w:hint="eastAsia"/>
        </w:rPr>
      </w:pPr>
      <w:r>
        <w:rPr>
          <w:rFonts w:hint="eastAsia"/>
        </w:rPr>
        <w:t>Be humbled under the sense of it, and anxiously inquire how ye may be saved from it, and the wrath and curse of God due to you for it.</w:t>
      </w:r>
    </w:p>
    <w:p w14:paraId="7CCCE15B">
      <w:pPr>
        <w:pStyle w:val="4"/>
        <w:spacing w:before="291"/>
        <w:ind w:right="0"/>
        <w:rPr>
          <w:rFonts w:hint="eastAsia"/>
        </w:rPr>
      </w:pPr>
      <w:r>
        <w:rPr>
          <w:rFonts w:hint="eastAsia"/>
        </w:rPr>
        <w:t>要在这感觉之下谦卑自己，并焦急地探问你们如何能从中得救，并脱离因它而当受的上帝的忿怒和咒诅。</w:t>
      </w:r>
    </w:p>
    <w:p w14:paraId="486BAC3C">
      <w:pPr>
        <w:pStyle w:val="4"/>
        <w:spacing w:before="291"/>
        <w:ind w:right="0"/>
        <w:rPr>
          <w:rFonts w:hint="eastAsia"/>
        </w:rPr>
      </w:pPr>
    </w:p>
    <w:p w14:paraId="2A09DD01">
      <w:pPr>
        <w:pStyle w:val="4"/>
        <w:spacing w:before="291"/>
        <w:ind w:right="0"/>
        <w:rPr>
          <w:rFonts w:hint="eastAsia"/>
        </w:rPr>
      </w:pPr>
      <w:r>
        <w:rPr>
          <w:rFonts w:hint="eastAsia"/>
        </w:rPr>
        <w:t>Consider seriously how this debt is on your head by nature, how you are transgressors from the womb, breakers of covenant with God, fallen under the penalty of the covenant of works, by your not fulfilling the condition of it, but transgressing the covenant.</w:t>
      </w:r>
    </w:p>
    <w:p w14:paraId="1463358B">
      <w:pPr>
        <w:pStyle w:val="4"/>
        <w:spacing w:before="291"/>
        <w:ind w:right="0"/>
        <w:rPr>
          <w:rFonts w:hint="eastAsia"/>
        </w:rPr>
      </w:pPr>
      <w:r>
        <w:rPr>
          <w:rFonts w:hint="eastAsia"/>
        </w:rPr>
        <w:t>要认真地思考，这债务如何天生地压在你们头上，你们如何从母腹中就是罪人，是与上帝违约的人，因你们没有履行行为之约的条件，反而违背了这约，而落入了它的刑罚之下。</w:t>
      </w:r>
    </w:p>
    <w:p w14:paraId="01EFA157">
      <w:pPr>
        <w:pStyle w:val="4"/>
        <w:spacing w:before="291"/>
        <w:ind w:right="0"/>
        <w:rPr>
          <w:rFonts w:hint="eastAsia"/>
        </w:rPr>
      </w:pPr>
    </w:p>
    <w:p w14:paraId="2EA83751">
      <w:pPr>
        <w:pStyle w:val="4"/>
        <w:spacing w:before="291"/>
        <w:ind w:right="0"/>
        <w:rPr>
          <w:rFonts w:hint="eastAsia"/>
        </w:rPr>
      </w:pPr>
      <w:r>
        <w:rPr>
          <w:rFonts w:hint="eastAsia"/>
        </w:rPr>
        <w:t>Live no more unconcerned about it, but sist your guilty consciences in this point particularly before the Lord; and let that fear and sorrow work in your souls on this head, that ought to be in the case of sins committed by you in your own persons.</w:t>
      </w:r>
    </w:p>
    <w:p w14:paraId="353CEB16">
      <w:pPr>
        <w:pStyle w:val="4"/>
        <w:spacing w:before="291"/>
        <w:ind w:right="0"/>
        <w:rPr>
          <w:rFonts w:hint="eastAsia"/>
        </w:rPr>
      </w:pPr>
      <w:r>
        <w:rPr>
          <w:rFonts w:hint="eastAsia"/>
        </w:rPr>
        <w:t>不要再对此漠不关心，而要特别地在主面前，将你们有罪的良心呈上；并让那因你们亲身所犯之罪而当有的恐惧和忧伤，在你们的灵魂中为此事作工。</w:t>
      </w:r>
    </w:p>
    <w:p w14:paraId="713820C0">
      <w:pPr>
        <w:pStyle w:val="4"/>
        <w:spacing w:before="291"/>
        <w:ind w:right="0"/>
        <w:rPr>
          <w:rFonts w:hint="eastAsia"/>
        </w:rPr>
      </w:pPr>
    </w:p>
    <w:p w14:paraId="5C86D6CB">
      <w:pPr>
        <w:pStyle w:val="4"/>
        <w:spacing w:before="291"/>
        <w:ind w:right="0"/>
        <w:rPr>
          <w:rFonts w:hint="eastAsia"/>
        </w:rPr>
      </w:pPr>
      <w:r>
        <w:rPr>
          <w:rFonts w:hint="eastAsia"/>
        </w:rPr>
        <w:t>I shall enforce this with some motives.</w:t>
      </w:r>
    </w:p>
    <w:p w14:paraId="2E14AEDE">
      <w:pPr>
        <w:pStyle w:val="4"/>
        <w:spacing w:before="291"/>
        <w:ind w:right="0"/>
        <w:rPr>
          <w:rFonts w:hint="eastAsia"/>
        </w:rPr>
      </w:pPr>
      <w:r>
        <w:rPr>
          <w:rFonts w:hint="eastAsia"/>
        </w:rPr>
        <w:t>我将用一些动机来加强这一点。</w:t>
      </w:r>
    </w:p>
    <w:p w14:paraId="322A60B6">
      <w:pPr>
        <w:pStyle w:val="4"/>
        <w:spacing w:before="291"/>
        <w:ind w:right="0"/>
        <w:rPr>
          <w:rFonts w:hint="eastAsia"/>
        </w:rPr>
      </w:pPr>
    </w:p>
    <w:p w14:paraId="2654E79C">
      <w:pPr>
        <w:pStyle w:val="4"/>
        <w:spacing w:before="291"/>
        <w:ind w:right="0"/>
        <w:rPr>
          <w:rFonts w:hint="eastAsia"/>
        </w:rPr>
      </w:pPr>
      <w:r>
        <w:rPr>
          <w:rFonts w:hint="eastAsia"/>
        </w:rPr>
        <w:t>MOTIVE 1. Consider that it is really your sin, by which, you have offended God, broken his covenant, and made yourselves liable to eternal wrath.</w:t>
      </w:r>
    </w:p>
    <w:p w14:paraId="5DF39EE0">
      <w:pPr>
        <w:pStyle w:val="4"/>
        <w:spacing w:before="291"/>
        <w:ind w:right="0"/>
        <w:rPr>
          <w:rFonts w:hint="eastAsia"/>
        </w:rPr>
      </w:pPr>
      <w:r>
        <w:rPr>
          <w:rFonts w:hint="eastAsia"/>
        </w:rPr>
        <w:t>动机1. 请思考，这确实是你们的罪，藉此，你们冒犯了上帝，违背了祂的约，并使自己当受永远的忿怒。</w:t>
      </w:r>
    </w:p>
    <w:p w14:paraId="757A08FD">
      <w:pPr>
        <w:pStyle w:val="4"/>
        <w:spacing w:before="291"/>
        <w:ind w:right="0"/>
        <w:rPr>
          <w:rFonts w:hint="eastAsia"/>
        </w:rPr>
      </w:pPr>
    </w:p>
    <w:p w14:paraId="719069C8">
      <w:pPr>
        <w:pStyle w:val="4"/>
        <w:spacing w:before="291"/>
        <w:ind w:right="0"/>
        <w:rPr>
          <w:rFonts w:hint="eastAsia"/>
        </w:rPr>
      </w:pPr>
      <w:r>
        <w:rPr>
          <w:rFonts w:hint="eastAsia"/>
        </w:rPr>
        <w:t>And shall it not lie heavy on your spirits, that you have thus sinned?</w:t>
      </w:r>
    </w:p>
    <w:p w14:paraId="4154EFF5">
      <w:pPr>
        <w:pStyle w:val="4"/>
        <w:spacing w:before="291"/>
        <w:ind w:right="0"/>
        <w:rPr>
          <w:rFonts w:hint="eastAsia"/>
        </w:rPr>
      </w:pPr>
      <w:r>
        <w:rPr>
          <w:rFonts w:hint="eastAsia"/>
        </w:rPr>
        <w:t>你们既如此犯了罪，难道这不当沉重地压在你们的心灵上吗？</w:t>
      </w:r>
    </w:p>
    <w:p w14:paraId="6E1559EE">
      <w:pPr>
        <w:pStyle w:val="4"/>
        <w:spacing w:before="291"/>
        <w:ind w:right="0"/>
        <w:rPr>
          <w:rFonts w:hint="eastAsia"/>
        </w:rPr>
      </w:pPr>
    </w:p>
    <w:p w14:paraId="24B7DDFB">
      <w:pPr>
        <w:pStyle w:val="4"/>
        <w:spacing w:before="291"/>
        <w:ind w:right="0"/>
        <w:rPr>
          <w:rFonts w:hint="eastAsia"/>
        </w:rPr>
      </w:pPr>
      <w:r>
        <w:rPr>
          <w:rFonts w:hint="eastAsia"/>
        </w:rPr>
        <w:t>Rom. 5:19. If it be really your sin, your debt ye are involved in by the mismanagement of your first father; can it be safe to be unconcerned about it, while a holy just God is the party ye have to do with?</w:t>
      </w:r>
    </w:p>
    <w:p w14:paraId="6F778FC8">
      <w:pPr>
        <w:pStyle w:val="4"/>
        <w:spacing w:before="291"/>
        <w:ind w:right="0"/>
        <w:rPr>
          <w:rFonts w:hint="eastAsia"/>
        </w:rPr>
      </w:pPr>
      <w:r>
        <w:rPr>
          <w:rFonts w:hint="eastAsia"/>
        </w:rPr>
        <w:t>罗马书5:19。如果这确实是你们的罪，是你们因始祖的失职而陷入的债务；当你们所要面对的是一位圣洁公义的上帝时，漠不关心岂能安全？</w:t>
      </w:r>
    </w:p>
    <w:p w14:paraId="30909018">
      <w:pPr>
        <w:pStyle w:val="4"/>
        <w:spacing w:before="291"/>
        <w:ind w:right="0"/>
        <w:rPr>
          <w:rFonts w:hint="eastAsia"/>
        </w:rPr>
      </w:pPr>
    </w:p>
    <w:p w14:paraId="4B76C56B">
      <w:pPr>
        <w:pStyle w:val="4"/>
        <w:spacing w:before="291"/>
        <w:ind w:right="0"/>
        <w:rPr>
          <w:rFonts w:hint="eastAsia"/>
        </w:rPr>
      </w:pPr>
      <w:r>
        <w:rPr>
          <w:rFonts w:hint="eastAsia"/>
        </w:rPr>
        <w:t>MOT. 2. It is the fountain of all the sins and miseries that ever have been found with you.</w:t>
      </w:r>
    </w:p>
    <w:p w14:paraId="4B0DED11">
      <w:pPr>
        <w:pStyle w:val="4"/>
        <w:spacing w:before="291"/>
        <w:ind w:right="0"/>
        <w:rPr>
          <w:rFonts w:hint="eastAsia"/>
        </w:rPr>
      </w:pPr>
      <w:r>
        <w:rPr>
          <w:rFonts w:hint="eastAsia"/>
        </w:rPr>
        <w:t>动机2. 它是你们所曾有的一切罪恶和苦难的源头。</w:t>
      </w:r>
    </w:p>
    <w:p w14:paraId="59AA0278">
      <w:pPr>
        <w:pStyle w:val="4"/>
        <w:spacing w:before="291"/>
        <w:ind w:right="0"/>
        <w:rPr>
          <w:rFonts w:hint="eastAsia"/>
        </w:rPr>
      </w:pPr>
    </w:p>
    <w:p w14:paraId="368CC025">
      <w:pPr>
        <w:pStyle w:val="4"/>
        <w:spacing w:before="291"/>
        <w:ind w:right="0"/>
        <w:rPr>
          <w:rFonts w:hint="eastAsia"/>
        </w:rPr>
      </w:pPr>
      <w:r>
        <w:rPr>
          <w:rFonts w:hint="eastAsia"/>
        </w:rPr>
        <w:t>Ye are guilty before God of sins of heart, lip and life: these must sometime be a terror to the soul.</w:t>
      </w:r>
    </w:p>
    <w:p w14:paraId="6992A30F">
      <w:pPr>
        <w:pStyle w:val="4"/>
        <w:spacing w:before="291"/>
        <w:ind w:right="0"/>
        <w:rPr>
          <w:rFonts w:hint="eastAsia"/>
        </w:rPr>
      </w:pPr>
      <w:r>
        <w:rPr>
          <w:rFonts w:hint="eastAsia"/>
        </w:rPr>
        <w:t>你们在上帝面前，犯了心、口、行的罪：这些有时必成为灵魂的恐惧。</w:t>
      </w:r>
    </w:p>
    <w:p w14:paraId="61FD3122">
      <w:pPr>
        <w:pStyle w:val="4"/>
        <w:spacing w:before="291"/>
        <w:ind w:right="0"/>
        <w:rPr>
          <w:rFonts w:hint="eastAsia"/>
        </w:rPr>
      </w:pPr>
    </w:p>
    <w:p w14:paraId="71448F4E">
      <w:pPr>
        <w:pStyle w:val="4"/>
        <w:spacing w:before="291"/>
        <w:ind w:right="0"/>
        <w:rPr>
          <w:rFonts w:hint="eastAsia"/>
        </w:rPr>
      </w:pPr>
      <w:r>
        <w:rPr>
          <w:rFonts w:hint="eastAsia"/>
        </w:rPr>
        <w:t>But whence did all this flow, but from your corrupt nature, averse to all good, and prone to all evil?</w:t>
      </w:r>
    </w:p>
    <w:p w14:paraId="5F5ED5BC">
      <w:pPr>
        <w:pStyle w:val="4"/>
        <w:spacing w:before="291"/>
        <w:ind w:right="0"/>
        <w:rPr>
          <w:rFonts w:hint="eastAsia"/>
        </w:rPr>
      </w:pPr>
      <w:r>
        <w:rPr>
          <w:rFonts w:hint="eastAsia"/>
        </w:rPr>
        <w:t>但这一切从何而来，不就是从你们败坏的本性，厌恶一切善，倾向一切恶而来吗？</w:t>
      </w:r>
    </w:p>
    <w:p w14:paraId="09907330">
      <w:pPr>
        <w:pStyle w:val="4"/>
        <w:spacing w:before="291"/>
        <w:ind w:right="0"/>
        <w:rPr>
          <w:rFonts w:hint="eastAsia"/>
        </w:rPr>
      </w:pPr>
    </w:p>
    <w:p w14:paraId="5DE99194">
      <w:pPr>
        <w:pStyle w:val="4"/>
        <w:spacing w:before="291"/>
        <w:ind w:right="0"/>
        <w:rPr>
          <w:rFonts w:hint="eastAsia"/>
        </w:rPr>
      </w:pPr>
      <w:r>
        <w:rPr>
          <w:rFonts w:hint="eastAsia"/>
        </w:rPr>
        <w:t>And whence had you that nature, but from the guilt of this sin lying on you?</w:t>
      </w:r>
    </w:p>
    <w:p w14:paraId="57DEF4F7">
      <w:pPr>
        <w:pStyle w:val="4"/>
        <w:spacing w:before="291"/>
        <w:ind w:right="0"/>
        <w:rPr>
          <w:rFonts w:hint="eastAsia"/>
        </w:rPr>
      </w:pPr>
      <w:r>
        <w:rPr>
          <w:rFonts w:hint="eastAsia"/>
        </w:rPr>
        <w:t>你们又从何得来那样的本性，不就是因这罪的罪疚压在你们身上吗？</w:t>
      </w:r>
    </w:p>
    <w:p w14:paraId="77477C5C">
      <w:pPr>
        <w:pStyle w:val="4"/>
        <w:spacing w:before="291"/>
        <w:ind w:right="0"/>
        <w:rPr>
          <w:rFonts w:hint="eastAsia"/>
        </w:rPr>
      </w:pPr>
    </w:p>
    <w:p w14:paraId="6A1AF49B">
      <w:pPr>
        <w:pStyle w:val="4"/>
        <w:spacing w:before="291"/>
        <w:ind w:right="0"/>
        <w:rPr>
          <w:rFonts w:hint="eastAsia"/>
        </w:rPr>
      </w:pPr>
      <w:r>
        <w:rPr>
          <w:rFonts w:hint="eastAsia"/>
        </w:rPr>
        <w:t>Ye have been plunged in a gulf of miseries; even from the womb to this day, the clouds have been returning after the rain.</w:t>
      </w:r>
    </w:p>
    <w:p w14:paraId="055D7740">
      <w:pPr>
        <w:pStyle w:val="4"/>
        <w:spacing w:before="291"/>
        <w:ind w:right="0"/>
        <w:rPr>
          <w:rFonts w:hint="eastAsia"/>
        </w:rPr>
      </w:pPr>
      <w:r>
        <w:rPr>
          <w:rFonts w:hint="eastAsia"/>
        </w:rPr>
        <w:t>你们曾被抛入苦难的深渊；从母腹直到今日，乌云在雨后又复来临。</w:t>
      </w:r>
    </w:p>
    <w:p w14:paraId="1E27133E">
      <w:pPr>
        <w:pStyle w:val="4"/>
        <w:spacing w:before="291"/>
        <w:ind w:right="0"/>
        <w:rPr>
          <w:rFonts w:hint="eastAsia"/>
        </w:rPr>
      </w:pPr>
    </w:p>
    <w:p w14:paraId="687BD91E">
      <w:pPr>
        <w:pStyle w:val="4"/>
        <w:spacing w:before="291"/>
        <w:ind w:right="0"/>
        <w:rPr>
          <w:rFonts w:hint="eastAsia"/>
        </w:rPr>
      </w:pPr>
      <w:r>
        <w:rPr>
          <w:rFonts w:hint="eastAsia"/>
        </w:rPr>
        <w:t>Trace them to the spring-head, and you will find they all issue from this sin.</w:t>
      </w:r>
    </w:p>
    <w:p w14:paraId="300C21E9">
      <w:pPr>
        <w:pStyle w:val="4"/>
        <w:spacing w:before="291"/>
        <w:ind w:right="0"/>
        <w:rPr>
          <w:rFonts w:hint="eastAsia"/>
        </w:rPr>
      </w:pPr>
      <w:r>
        <w:rPr>
          <w:rFonts w:hint="eastAsia"/>
        </w:rPr>
        <w:t>追溯它们的源头，你会发现它们都源于这个罪。</w:t>
      </w:r>
    </w:p>
    <w:p w14:paraId="580407C1">
      <w:pPr>
        <w:pStyle w:val="4"/>
        <w:spacing w:before="291"/>
        <w:ind w:right="0"/>
        <w:rPr>
          <w:rFonts w:hint="eastAsia"/>
        </w:rPr>
      </w:pPr>
    </w:p>
    <w:p w14:paraId="6AB0C455">
      <w:pPr>
        <w:pStyle w:val="4"/>
        <w:spacing w:before="291"/>
        <w:ind w:right="0"/>
        <w:rPr>
          <w:rFonts w:hint="eastAsia"/>
        </w:rPr>
      </w:pPr>
      <w:r>
        <w:rPr>
          <w:rFonts w:hint="eastAsia"/>
        </w:rPr>
        <w:t>And what sin can ye truly mourn over to purpose, if ye do not mourn over the fountain of all?</w:t>
      </w:r>
    </w:p>
    <w:p w14:paraId="137BE5D7">
      <w:pPr>
        <w:pStyle w:val="4"/>
        <w:spacing w:before="291"/>
        <w:ind w:right="0"/>
        <w:rPr>
          <w:rFonts w:hint="eastAsia"/>
        </w:rPr>
      </w:pPr>
      <w:r>
        <w:rPr>
          <w:rFonts w:hint="eastAsia"/>
        </w:rPr>
        <w:t>如果你们不为万罪之源哀恸，你们又能为哪个罪真正地、有目的地哀恸呢？</w:t>
      </w:r>
    </w:p>
    <w:p w14:paraId="24D5DA4A">
      <w:pPr>
        <w:pStyle w:val="4"/>
        <w:spacing w:before="291"/>
        <w:ind w:right="0"/>
        <w:rPr>
          <w:rFonts w:hint="eastAsia"/>
        </w:rPr>
      </w:pPr>
    </w:p>
    <w:p w14:paraId="4B103194">
      <w:pPr>
        <w:pStyle w:val="4"/>
        <w:spacing w:before="291"/>
        <w:ind w:right="0"/>
        <w:rPr>
          <w:rFonts w:hint="eastAsia"/>
        </w:rPr>
      </w:pPr>
      <w:r>
        <w:rPr>
          <w:rFonts w:hint="eastAsia"/>
        </w:rPr>
        <w:t>What calls more loudly for repenting and mourning than this leading sin?</w:t>
      </w:r>
    </w:p>
    <w:p w14:paraId="6C09A01D">
      <w:pPr>
        <w:pStyle w:val="4"/>
        <w:spacing w:before="291"/>
        <w:ind w:right="0"/>
        <w:rPr>
          <w:rFonts w:hint="eastAsia"/>
        </w:rPr>
      </w:pPr>
      <w:r>
        <w:rPr>
          <w:rFonts w:hint="eastAsia"/>
        </w:rPr>
        <w:t>还有什么比这首要的罪更响亮地呼唤人悔改和哀恸呢？</w:t>
      </w:r>
    </w:p>
    <w:p w14:paraId="1A5F7C76">
      <w:pPr>
        <w:pStyle w:val="4"/>
        <w:spacing w:before="291"/>
        <w:ind w:right="0"/>
        <w:rPr>
          <w:rFonts w:hint="eastAsia"/>
        </w:rPr>
      </w:pPr>
    </w:p>
    <w:p w14:paraId="5FD73915">
      <w:pPr>
        <w:pStyle w:val="4"/>
        <w:spacing w:before="291"/>
        <w:ind w:right="0"/>
        <w:rPr>
          <w:rFonts w:hint="eastAsia"/>
        </w:rPr>
      </w:pPr>
      <w:r>
        <w:rPr>
          <w:rFonts w:hint="eastAsia"/>
        </w:rPr>
        <w:t>MOT. 3. While the guilt of this sin lies upon you ye lose all your labour in striving to get the guilt of other sins removed, or to get your lives reformed.</w:t>
      </w:r>
    </w:p>
    <w:p w14:paraId="3E2A3D2C">
      <w:pPr>
        <w:pStyle w:val="4"/>
        <w:spacing w:before="291"/>
        <w:ind w:right="0"/>
        <w:rPr>
          <w:rFonts w:hint="eastAsia"/>
        </w:rPr>
      </w:pPr>
      <w:r>
        <w:rPr>
          <w:rFonts w:hint="eastAsia"/>
        </w:rPr>
        <w:t>动机3. 当这个罪的罪疚压在你们身上时，你们为除去其他罪的罪疚，或为改革你们的生活所付出的一切努力都将徒劳无功。</w:t>
      </w:r>
    </w:p>
    <w:p w14:paraId="452A0070">
      <w:pPr>
        <w:pStyle w:val="4"/>
        <w:spacing w:before="291"/>
        <w:ind w:right="0"/>
        <w:rPr>
          <w:rFonts w:hint="eastAsia"/>
        </w:rPr>
      </w:pPr>
    </w:p>
    <w:p w14:paraId="4DA884BC">
      <w:pPr>
        <w:pStyle w:val="4"/>
        <w:spacing w:before="291"/>
        <w:ind w:right="0"/>
        <w:rPr>
          <w:rFonts w:hint="eastAsia"/>
        </w:rPr>
      </w:pPr>
      <w:r>
        <w:rPr>
          <w:rFonts w:hint="eastAsia"/>
        </w:rPr>
        <w:t>That is but to shut the door while the grand thief is in the house; to labour to dry up the streams, while ye are at no pains to get the poisonous fountain stopt; the which is labour in vain.</w:t>
      </w:r>
    </w:p>
    <w:p w14:paraId="57B87C87">
      <w:pPr>
        <w:pStyle w:val="4"/>
        <w:spacing w:before="291"/>
        <w:ind w:right="0"/>
        <w:rPr>
          <w:rFonts w:hint="eastAsia"/>
        </w:rPr>
      </w:pPr>
      <w:r>
        <w:rPr>
          <w:rFonts w:hint="eastAsia"/>
        </w:rPr>
        <w:t>那不过是在大盗在屋里时关上门；是在努力使溪流干涸，却不费力去堵住那有毒的泉源；这都是徒劳的。</w:t>
      </w:r>
    </w:p>
    <w:p w14:paraId="2377D120">
      <w:pPr>
        <w:pStyle w:val="4"/>
        <w:spacing w:before="291"/>
        <w:ind w:right="0"/>
        <w:rPr>
          <w:rFonts w:hint="eastAsia"/>
        </w:rPr>
      </w:pPr>
    </w:p>
    <w:p w14:paraId="5C5D4F6D">
      <w:pPr>
        <w:pStyle w:val="4"/>
        <w:spacing w:before="291"/>
        <w:ind w:right="0"/>
        <w:rPr>
          <w:rFonts w:hint="eastAsia"/>
        </w:rPr>
      </w:pPr>
      <w:r>
        <w:rPr>
          <w:rFonts w:hint="eastAsia"/>
        </w:rPr>
        <w:t>And it is the overlooking of this that is the cause of the apostacy of many who sometimes have made such a fair appearance; and is also the cause of the prevalence of a legal disposition that is so much at this day among professors.</w:t>
      </w:r>
    </w:p>
    <w:p w14:paraId="7C35866A">
      <w:pPr>
        <w:pStyle w:val="4"/>
        <w:spacing w:before="291"/>
        <w:ind w:right="0"/>
        <w:rPr>
          <w:rFonts w:hint="eastAsia"/>
        </w:rPr>
      </w:pPr>
      <w:r>
        <w:rPr>
          <w:rFonts w:hint="eastAsia"/>
        </w:rPr>
        <w:t>正是对这一点的忽视，造成了许多曾一度表现甚佳之人背道的原因；也是今日在信徒中普遍存在的律法主义倾向的原因。</w:t>
      </w:r>
    </w:p>
    <w:p w14:paraId="5A78B9B1">
      <w:pPr>
        <w:pStyle w:val="4"/>
        <w:spacing w:before="291"/>
        <w:ind w:right="0"/>
        <w:rPr>
          <w:rFonts w:hint="eastAsia"/>
        </w:rPr>
      </w:pPr>
    </w:p>
    <w:p w14:paraId="7F6DE0D8">
      <w:pPr>
        <w:pStyle w:val="4"/>
        <w:spacing w:before="291"/>
        <w:ind w:right="0"/>
        <w:rPr>
          <w:rFonts w:hint="eastAsia"/>
        </w:rPr>
      </w:pPr>
      <w:r>
        <w:rPr>
          <w:rFonts w:hint="eastAsia"/>
        </w:rPr>
        <w:t>MOT. 4. Lastly, If ye get not the pardon of it, it will ruin you for ever, Rom. 5:18.</w:t>
      </w:r>
    </w:p>
    <w:p w14:paraId="3F9C4DEC">
      <w:pPr>
        <w:pStyle w:val="4"/>
        <w:spacing w:before="291"/>
        <w:ind w:right="0"/>
        <w:rPr>
          <w:rFonts w:hint="eastAsia"/>
        </w:rPr>
      </w:pPr>
      <w:r>
        <w:rPr>
          <w:rFonts w:hint="eastAsia"/>
        </w:rPr>
        <w:t>动机4. 最后，如果你们得不到它的赦免，它就会永远败坏你们，罗马书5:18。</w:t>
      </w:r>
    </w:p>
    <w:p w14:paraId="23507767">
      <w:pPr>
        <w:pStyle w:val="4"/>
        <w:spacing w:before="291"/>
        <w:ind w:right="0"/>
        <w:rPr>
          <w:rFonts w:hint="eastAsia"/>
        </w:rPr>
      </w:pPr>
    </w:p>
    <w:p w14:paraId="5E6E793D">
      <w:pPr>
        <w:pStyle w:val="4"/>
        <w:spacing w:before="291"/>
        <w:ind w:right="0"/>
        <w:rPr>
          <w:rFonts w:hint="eastAsia"/>
        </w:rPr>
      </w:pPr>
      <w:r>
        <w:rPr>
          <w:rFonts w:hint="eastAsia"/>
        </w:rPr>
        <w:t>Hereby ye are condemned; and a pardon only can reverse the sentence.</w:t>
      </w:r>
    </w:p>
    <w:p w14:paraId="408C3CBC">
      <w:pPr>
        <w:pStyle w:val="4"/>
        <w:spacing w:before="291"/>
        <w:ind w:right="0"/>
        <w:rPr>
          <w:rFonts w:hint="eastAsia"/>
        </w:rPr>
      </w:pPr>
      <w:r>
        <w:rPr>
          <w:rFonts w:hint="eastAsia"/>
        </w:rPr>
        <w:t>因此你们被定罪了；只有赦免才能推翻这判决。</w:t>
      </w:r>
    </w:p>
    <w:p w14:paraId="77EA9522">
      <w:pPr>
        <w:pStyle w:val="4"/>
        <w:spacing w:before="291"/>
        <w:ind w:right="0"/>
        <w:rPr>
          <w:rFonts w:hint="eastAsia"/>
        </w:rPr>
      </w:pPr>
    </w:p>
    <w:p w14:paraId="4BA9125C">
      <w:pPr>
        <w:pStyle w:val="4"/>
        <w:spacing w:before="291"/>
        <w:ind w:right="0"/>
        <w:rPr>
          <w:rFonts w:hint="eastAsia"/>
        </w:rPr>
      </w:pPr>
      <w:r>
        <w:rPr>
          <w:rFonts w:hint="eastAsia"/>
        </w:rPr>
        <w:t>Ye must then sue out the pardon of it; and if you come to God on that errand, be sure your souls will be humbled and broken within you for it.</w:t>
      </w:r>
    </w:p>
    <w:p w14:paraId="0EB54D2D">
      <w:pPr>
        <w:pStyle w:val="4"/>
        <w:spacing w:before="291"/>
        <w:ind w:right="0"/>
        <w:rPr>
          <w:rFonts w:hint="eastAsia"/>
        </w:rPr>
      </w:pPr>
      <w:r>
        <w:rPr>
          <w:rFonts w:hint="eastAsia"/>
        </w:rPr>
        <w:t>那么你们必须求得它的赦免；如果你们为此事来到上帝面前，要确信你们的灵魂会因此而在你们里面谦卑破碎。</w:t>
      </w:r>
    </w:p>
    <w:p w14:paraId="0C99A3C4">
      <w:pPr>
        <w:pStyle w:val="4"/>
        <w:spacing w:before="291"/>
        <w:ind w:right="0"/>
        <w:rPr>
          <w:rFonts w:hint="eastAsia"/>
        </w:rPr>
      </w:pPr>
    </w:p>
    <w:p w14:paraId="0E0F42CA">
      <w:pPr>
        <w:pStyle w:val="4"/>
        <w:spacing w:before="291"/>
        <w:ind w:right="0"/>
        <w:rPr>
          <w:rFonts w:hint="eastAsia"/>
        </w:rPr>
      </w:pPr>
      <w:r>
        <w:rPr>
          <w:rFonts w:hint="eastAsia"/>
        </w:rPr>
        <w:t>And if ye would have your hearts duly affected with this sin, (1.) Labour to lay aside your carnal reasonings, and believe God's word as the word of truth and righteousness, which fixes this guilt on all mankind, and particularly on you. These reasonings in this matter are dangerous, and can tend to nothing but hardening the heart, and casting dishonour on God. (2.) How ye naturally trace the steps of Adam in his breaking of the covenant, so bearing fallen Adam's image most lively, as I showed elsewhere. The consideration of this may serve to prove the fact upon us, while we do so readily fall into the same way again, as far as we have occasion. (3.) Consider the righteousness of Christ, which is to be the same way imputed to all believers, and shall be imputed to you on your believing. There is a gift of righteousness to be imputed, as well as that debt of sin is charged upon you.</w:t>
      </w:r>
    </w:p>
    <w:p w14:paraId="193E5964">
      <w:pPr>
        <w:pStyle w:val="4"/>
        <w:spacing w:before="291"/>
        <w:ind w:right="0"/>
        <w:rPr>
          <w:rFonts w:hint="eastAsia"/>
        </w:rPr>
      </w:pPr>
      <w:r>
        <w:rPr>
          <w:rFonts w:hint="eastAsia"/>
        </w:rPr>
        <w:t>如果你们想让你们的心被这个罪所恰当地感动，（1）要努力放下你们肉体的推理，并相信上帝的话语，作为真理和公义的话语，它将这个罪疚加在全人类身上，特别是加在你们身上。在这件事上的这些推理是危险的，除了使心刚硬和羞辱上帝之外，别无益处。（2）你们如何天生地追随亚当违背约的脚步，从而最生动地带有堕落亚当的形象，如我在别处所指出的。思考这一点，可以证明这事实在我们身上，因为我们只要一有机会，就很容易重蹈覆辙。（3）要思考基督的义，这义将以同样的方式归算给所有信徒，并且在你们相信时，也将归算给你们。有一个义的恩赐要被归算，正如罪的债务被加在你们身上一样。</w:t>
      </w:r>
    </w:p>
    <w:p w14:paraId="6470741C">
      <w:pPr>
        <w:pStyle w:val="4"/>
        <w:spacing w:before="291"/>
        <w:ind w:right="0"/>
        <w:rPr>
          <w:rFonts w:hint="eastAsia"/>
        </w:rPr>
      </w:pPr>
    </w:p>
    <w:p w14:paraId="098296E8">
      <w:pPr>
        <w:pStyle w:val="4"/>
        <w:spacing w:before="291"/>
        <w:ind w:right="0"/>
        <w:rPr>
          <w:rFonts w:hint="eastAsia"/>
        </w:rPr>
      </w:pPr>
      <w:r>
        <w:rPr>
          <w:rFonts w:hint="eastAsia"/>
        </w:rPr>
        <w:t>Lastly, Let this stir you up to quit your hold of the first Adam and his covenant, and flee for life and salvation to the second Adam in the second covenant, uniting with him by faith.</w:t>
      </w:r>
    </w:p>
    <w:p w14:paraId="054EBDD3">
      <w:pPr>
        <w:pStyle w:val="4"/>
        <w:spacing w:before="291"/>
        <w:ind w:right="0"/>
        <w:rPr>
          <w:rFonts w:hint="eastAsia"/>
        </w:rPr>
      </w:pPr>
      <w:r>
        <w:rPr>
          <w:rFonts w:hint="eastAsia"/>
        </w:rPr>
        <w:t>最后，让这激励你们放弃对第一个亚当和他之约的持守，并在第二个约中，凭信心与第二个亚当联合，逃向祂，寻求生命和救恩。</w:t>
      </w:r>
    </w:p>
    <w:p w14:paraId="7A845B84">
      <w:pPr>
        <w:pStyle w:val="4"/>
        <w:spacing w:before="291"/>
        <w:ind w:right="0"/>
        <w:rPr>
          <w:rFonts w:hint="eastAsia"/>
        </w:rPr>
      </w:pPr>
    </w:p>
    <w:p w14:paraId="10E15CEF">
      <w:pPr>
        <w:pStyle w:val="4"/>
        <w:spacing w:before="291"/>
        <w:ind w:right="0"/>
        <w:rPr>
          <w:rFonts w:hint="eastAsia"/>
        </w:rPr>
      </w:pPr>
      <w:r>
        <w:rPr>
          <w:rFonts w:hint="eastAsia"/>
        </w:rPr>
        <w:t>The offer of the gospel is made to you: the Lord has made a grant of his son as a quickening head to poor sinners.</w:t>
      </w:r>
    </w:p>
    <w:p w14:paraId="643E5F0F">
      <w:pPr>
        <w:pStyle w:val="4"/>
        <w:spacing w:before="291"/>
        <w:ind w:right="0"/>
        <w:rPr>
          <w:rFonts w:hint="eastAsia"/>
        </w:rPr>
      </w:pPr>
      <w:r>
        <w:rPr>
          <w:rFonts w:hint="eastAsia"/>
        </w:rPr>
        <w:t>福音的邀请已向你们发出：主已将祂的儿子作为使人复活的元首赐给可怜的罪人。</w:t>
      </w:r>
    </w:p>
    <w:p w14:paraId="6ACEA2CB">
      <w:pPr>
        <w:pStyle w:val="4"/>
        <w:spacing w:before="291"/>
        <w:ind w:right="0"/>
        <w:rPr>
          <w:rFonts w:hint="eastAsia"/>
        </w:rPr>
      </w:pPr>
    </w:p>
    <w:p w14:paraId="6C988B2A">
      <w:pPr>
        <w:pStyle w:val="4"/>
        <w:spacing w:before="291"/>
        <w:ind w:right="0"/>
        <w:rPr>
          <w:rFonts w:hint="eastAsia"/>
        </w:rPr>
      </w:pPr>
      <w:r>
        <w:rPr>
          <w:rFonts w:hint="eastAsia"/>
        </w:rPr>
        <w:t>Believe it, embrace the offer, accept heaven's gift; otherwise ye will be ruined, not only by the breach of the first covenant, but by despising of the second.</w:t>
      </w:r>
    </w:p>
    <w:p w14:paraId="1C426EF7">
      <w:pPr>
        <w:pStyle w:val="4"/>
        <w:spacing w:before="291"/>
        <w:ind w:right="0"/>
        <w:rPr>
          <w:rFonts w:hint="eastAsia"/>
        </w:rPr>
      </w:pPr>
      <w:r>
        <w:rPr>
          <w:rFonts w:hint="eastAsia"/>
        </w:rPr>
        <w:t>要相信它，接受这邀请，领受天上的恩赐；否则你们不仅会因违背第一个约而被败坏，也会因藐视第二个约而被败坏。</w:t>
      </w:r>
    </w:p>
    <w:p w14:paraId="64D1106C">
      <w:pPr>
        <w:pStyle w:val="4"/>
        <w:spacing w:before="291"/>
        <w:ind w:right="0"/>
        <w:rPr>
          <w:rFonts w:hint="eastAsia"/>
        </w:rPr>
      </w:pPr>
    </w:p>
    <w:p w14:paraId="41575AFA">
      <w:pPr>
        <w:pStyle w:val="4"/>
        <w:spacing w:before="291"/>
        <w:ind w:right="0"/>
        <w:rPr>
          <w:rFonts w:hint="eastAsia"/>
        </w:rPr>
      </w:pPr>
      <w:r>
        <w:rPr>
          <w:rFonts w:hint="eastAsia"/>
        </w:rPr>
        <w:t>If ye be of those to whom that iniquity is forgiven, ye will highly prize the second Adam; for "unto them that believe he is precious," 1 Pet. 2:7.</w:t>
      </w:r>
    </w:p>
    <w:p w14:paraId="5DD74A95">
      <w:pPr>
        <w:pStyle w:val="4"/>
        <w:spacing w:before="291"/>
        <w:ind w:right="0"/>
        <w:rPr>
          <w:rFonts w:hint="eastAsia"/>
        </w:rPr>
      </w:pPr>
      <w:r>
        <w:rPr>
          <w:rFonts w:hint="eastAsia"/>
        </w:rPr>
        <w:t>如果你们是那罪孽得赦免的人，你们就会高度珍视第二个亚当；因为“在信的人就为宝贵”，彼得前书2:7。</w:t>
      </w:r>
    </w:p>
    <w:p w14:paraId="45D38583">
      <w:pPr>
        <w:pStyle w:val="4"/>
        <w:spacing w:before="291"/>
        <w:ind w:right="0"/>
        <w:rPr>
          <w:rFonts w:hint="eastAsia"/>
        </w:rPr>
      </w:pPr>
    </w:p>
    <w:p w14:paraId="2BF42DB8">
      <w:pPr>
        <w:pStyle w:val="4"/>
        <w:spacing w:before="291"/>
        <w:ind w:right="0"/>
        <w:rPr>
          <w:rFonts w:hint="eastAsia"/>
        </w:rPr>
      </w:pPr>
      <w:r>
        <w:rPr>
          <w:rFonts w:hint="eastAsia"/>
        </w:rPr>
        <w:t>Ye will be holy and tender in your walk, the power of sin being broken where the guilt is removed, Rom. 8:1.</w:t>
      </w:r>
    </w:p>
    <w:p w14:paraId="2862067C">
      <w:pPr>
        <w:pStyle w:val="4"/>
        <w:spacing w:before="291"/>
        <w:ind w:right="0"/>
        <w:rPr>
          <w:rFonts w:hint="eastAsia"/>
        </w:rPr>
      </w:pPr>
      <w:r>
        <w:rPr>
          <w:rFonts w:hint="eastAsia"/>
        </w:rPr>
        <w:t>你们在行事为人上会圣洁而温柔，因为罪疚被除去之处，罪的权势也被打破了，罗马书8:1。</w:t>
      </w:r>
    </w:p>
    <w:p w14:paraId="0BA4EEC7">
      <w:pPr>
        <w:pStyle w:val="4"/>
        <w:spacing w:before="291"/>
        <w:ind w:right="0"/>
        <w:rPr>
          <w:rFonts w:hint="eastAsia"/>
        </w:rPr>
      </w:pPr>
    </w:p>
    <w:p w14:paraId="4292FAE2">
      <w:pPr>
        <w:pStyle w:val="4"/>
        <w:spacing w:before="291"/>
        <w:ind w:right="0"/>
        <w:rPr>
          <w:rFonts w:hint="eastAsia"/>
        </w:rPr>
      </w:pPr>
      <w:r>
        <w:rPr>
          <w:rFonts w:hint="eastAsia"/>
        </w:rPr>
        <w:t>Ye will be dead to the law, and denied to your own righteousness, making Christ's fulfilling of the covenant your only plea for life and salvation, Matth. 5:3, Phil. 3:3.</w:t>
      </w:r>
    </w:p>
    <w:p w14:paraId="0A448BB6">
      <w:pPr>
        <w:pStyle w:val="4"/>
        <w:spacing w:before="291"/>
        <w:ind w:right="0"/>
        <w:rPr>
          <w:rFonts w:hint="eastAsia"/>
        </w:rPr>
      </w:pPr>
      <w:r>
        <w:rPr>
          <w:rFonts w:hint="eastAsia"/>
        </w:rPr>
        <w:t>你们将对律法死，并否认你们自己的义，将基督成全这约作为你们为生命和救恩的唯一辩护，马太福音5:3，腓立比书3:3。</w:t>
      </w:r>
    </w:p>
    <w:p w14:paraId="4DDBEC92">
      <w:pPr>
        <w:pStyle w:val="4"/>
        <w:spacing w:before="291"/>
        <w:ind w:right="0"/>
        <w:rPr>
          <w:rFonts w:hint="eastAsia"/>
        </w:rPr>
      </w:pPr>
    </w:p>
    <w:p w14:paraId="479E2732">
      <w:pPr>
        <w:pStyle w:val="4"/>
        <w:spacing w:before="291"/>
        <w:ind w:right="0"/>
        <w:rPr>
          <w:rFonts w:hint="eastAsia"/>
        </w:rPr>
      </w:pPr>
      <w:r>
        <w:rPr>
          <w:rFonts w:hint="eastAsia"/>
        </w:rPr>
        <w:t>Thus far of the breach of the covenant of works, and the extent of it.</w:t>
      </w:r>
    </w:p>
    <w:p w14:paraId="430F068E">
      <w:pPr>
        <w:pStyle w:val="4"/>
        <w:spacing w:before="291"/>
        <w:ind w:right="0"/>
        <w:rPr>
          <w:rFonts w:hint="eastAsia"/>
        </w:rPr>
      </w:pPr>
      <w:r>
        <w:rPr>
          <w:rFonts w:hint="eastAsia"/>
        </w:rPr>
        <w:t>关于行为之约的违背及其范围，就讲到这里。</w:t>
      </w:r>
    </w:p>
    <w:p w14:paraId="593A489F">
      <w:pPr>
        <w:pStyle w:val="4"/>
        <w:spacing w:before="291"/>
        <w:ind w:right="0"/>
        <w:rPr>
          <w:rFonts w:hint="eastAsia"/>
        </w:rPr>
      </w:pPr>
    </w:p>
    <w:p w14:paraId="2DF8C1DC">
      <w:pPr>
        <w:pStyle w:val="4"/>
        <w:spacing w:before="291"/>
        <w:ind w:right="0"/>
        <w:rPr>
          <w:rFonts w:hint="eastAsia"/>
        </w:rPr>
      </w:pPr>
      <w:r>
        <w:rPr>
          <w:rFonts w:hint="eastAsia"/>
        </w:rPr>
        <w:t>PART IV</w:t>
      </w:r>
    </w:p>
    <w:p w14:paraId="044A6C8A">
      <w:pPr>
        <w:pStyle w:val="4"/>
        <w:spacing w:before="291"/>
        <w:ind w:right="0"/>
        <w:rPr>
          <w:rFonts w:hint="eastAsia"/>
        </w:rPr>
      </w:pPr>
      <w:r>
        <w:rPr>
          <w:rFonts w:hint="eastAsia"/>
        </w:rPr>
        <w:t>第四部分</w:t>
      </w:r>
    </w:p>
    <w:p w14:paraId="3FE5C6C6">
      <w:pPr>
        <w:pStyle w:val="4"/>
        <w:spacing w:before="291"/>
        <w:ind w:right="0"/>
        <w:rPr>
          <w:rFonts w:hint="eastAsia"/>
        </w:rPr>
      </w:pPr>
    </w:p>
    <w:p w14:paraId="10E91EC3">
      <w:pPr>
        <w:pStyle w:val="4"/>
        <w:spacing w:before="291"/>
        <w:ind w:right="0"/>
        <w:rPr>
          <w:rFonts w:hint="eastAsia"/>
        </w:rPr>
      </w:pPr>
      <w:r>
        <w:rPr>
          <w:rFonts w:hint="eastAsia"/>
        </w:rPr>
        <w:t>THE CONDITION OF MEN WHEN UNDER THE BROKEN COVENANT OF WORKS; AND THEIR DREADFUL STATE UNDER THE CURSE</w:t>
      </w:r>
    </w:p>
    <w:p w14:paraId="744E5A35">
      <w:pPr>
        <w:pStyle w:val="4"/>
        <w:spacing w:before="291"/>
        <w:ind w:right="0"/>
        <w:rPr>
          <w:rFonts w:hint="eastAsia"/>
        </w:rPr>
      </w:pPr>
      <w:r>
        <w:rPr>
          <w:rFonts w:hint="eastAsia"/>
        </w:rPr>
        <w:t>人在被破坏的行为之约下的状况；以及他们在咒诅下的可怕状态</w:t>
      </w:r>
    </w:p>
    <w:p w14:paraId="0030887D">
      <w:pPr>
        <w:pStyle w:val="4"/>
        <w:spacing w:before="291"/>
        <w:ind w:right="0"/>
        <w:rPr>
          <w:rFonts w:hint="eastAsia"/>
        </w:rPr>
      </w:pPr>
    </w:p>
    <w:p w14:paraId="3A8D265C">
      <w:pPr>
        <w:pStyle w:val="4"/>
        <w:spacing w:before="291"/>
        <w:ind w:right="0"/>
        <w:rPr>
          <w:rFonts w:hint="eastAsia"/>
        </w:rPr>
      </w:pPr>
      <w:r>
        <w:rPr>
          <w:rFonts w:hint="eastAsia"/>
        </w:rPr>
        <w:t>SECT. I</w:t>
      </w:r>
    </w:p>
    <w:p w14:paraId="4FF6458C">
      <w:pPr>
        <w:pStyle w:val="4"/>
        <w:spacing w:before="291"/>
        <w:ind w:right="0"/>
        <w:rPr>
          <w:rFonts w:hint="eastAsia"/>
        </w:rPr>
      </w:pPr>
      <w:r>
        <w:rPr>
          <w:rFonts w:hint="eastAsia"/>
        </w:rPr>
        <w:t>第一章</w:t>
      </w:r>
    </w:p>
    <w:p w14:paraId="218F2346">
      <w:pPr>
        <w:pStyle w:val="4"/>
        <w:spacing w:before="291"/>
        <w:ind w:right="0"/>
        <w:rPr>
          <w:rFonts w:hint="eastAsia"/>
        </w:rPr>
      </w:pPr>
    </w:p>
    <w:p w14:paraId="6DAD6CBB">
      <w:pPr>
        <w:pStyle w:val="4"/>
        <w:spacing w:before="291"/>
        <w:ind w:right="0"/>
        <w:rPr>
          <w:rFonts w:hint="eastAsia"/>
        </w:rPr>
      </w:pPr>
      <w:r>
        <w:rPr>
          <w:rFonts w:hint="eastAsia"/>
        </w:rPr>
        <w:t>THE STATE OF MANY MEN UNDER THE BROKEN COVENANT OF WORKS; WHO THEY ARE; THE EFFECT OF THAT COVENANT UPON THEM; AND THE REASONS WHY SO MANY CONTINUE UNDER IT</w:t>
      </w:r>
    </w:p>
    <w:p w14:paraId="332F3F95">
      <w:pPr>
        <w:pStyle w:val="4"/>
        <w:spacing w:before="291"/>
        <w:ind w:right="0"/>
        <w:rPr>
          <w:rFonts w:hint="eastAsia"/>
        </w:rPr>
      </w:pPr>
      <w:r>
        <w:rPr>
          <w:rFonts w:hint="eastAsia"/>
        </w:rPr>
        <w:t>许多人在被破坏的行为之约下的状态；他们是谁；那约对他们的影响；以及为何如此多的人继续处在它之下</w:t>
      </w:r>
    </w:p>
    <w:p w14:paraId="5DE79072">
      <w:pPr>
        <w:pStyle w:val="4"/>
        <w:spacing w:before="291"/>
        <w:ind w:right="0"/>
        <w:rPr>
          <w:rFonts w:hint="eastAsia"/>
        </w:rPr>
      </w:pPr>
    </w:p>
    <w:p w14:paraId="60ACFEB6">
      <w:pPr>
        <w:pStyle w:val="4"/>
        <w:spacing w:before="291"/>
        <w:ind w:right="0"/>
        <w:rPr>
          <w:rFonts w:hint="eastAsia"/>
        </w:rPr>
      </w:pPr>
      <w:r>
        <w:rPr>
          <w:rFonts w:hint="eastAsia"/>
        </w:rPr>
        <w:t>GALATIANS 3:10</w:t>
      </w:r>
    </w:p>
    <w:p w14:paraId="3ED1F647">
      <w:pPr>
        <w:pStyle w:val="4"/>
        <w:spacing w:before="291"/>
        <w:ind w:right="0"/>
        <w:rPr>
          <w:rFonts w:hint="eastAsia"/>
        </w:rPr>
      </w:pPr>
      <w:r>
        <w:rPr>
          <w:rFonts w:hint="eastAsia"/>
        </w:rPr>
        <w:t>加拉太书 3:10</w:t>
      </w:r>
    </w:p>
    <w:p w14:paraId="7A54937F">
      <w:pPr>
        <w:pStyle w:val="4"/>
        <w:spacing w:before="291"/>
        <w:ind w:right="0"/>
        <w:rPr>
          <w:rFonts w:hint="eastAsia"/>
        </w:rPr>
      </w:pPr>
    </w:p>
    <w:p w14:paraId="319E54CF">
      <w:pPr>
        <w:pStyle w:val="4"/>
        <w:spacing w:before="291"/>
        <w:ind w:right="0"/>
        <w:rPr>
          <w:rFonts w:hint="eastAsia"/>
        </w:rPr>
      </w:pPr>
      <w:r>
        <w:rPr>
          <w:rFonts w:hint="eastAsia"/>
        </w:rPr>
        <w:t>For as many as are of the works of the law are under the curse; for it is written, Cursed is every one that continueth not in all things which are written in the book of the law to do them.</w:t>
      </w:r>
    </w:p>
    <w:p w14:paraId="1E82B131">
      <w:pPr>
        <w:pStyle w:val="4"/>
        <w:spacing w:before="291"/>
        <w:ind w:right="0"/>
        <w:rPr>
          <w:rFonts w:hint="eastAsia"/>
        </w:rPr>
      </w:pPr>
      <w:r>
        <w:rPr>
          <w:rFonts w:hint="eastAsia"/>
        </w:rPr>
        <w:t>凡以行律法为本的，都是被咒诅的；因为经上记着：凡不常照律法书上所记一切之事去行的，就被咒诅。</w:t>
      </w:r>
    </w:p>
    <w:p w14:paraId="688FE5EB">
      <w:pPr>
        <w:pStyle w:val="4"/>
        <w:spacing w:before="291"/>
        <w:ind w:right="0"/>
        <w:rPr>
          <w:rFonts w:hint="eastAsia"/>
        </w:rPr>
      </w:pPr>
    </w:p>
    <w:p w14:paraId="7A0517A9">
      <w:pPr>
        <w:pStyle w:val="4"/>
        <w:spacing w:before="291"/>
        <w:ind w:right="0"/>
        <w:rPr>
          <w:rFonts w:hint="eastAsia"/>
        </w:rPr>
      </w:pPr>
      <w:r>
        <w:rPr>
          <w:rFonts w:hint="eastAsia"/>
        </w:rPr>
        <w:t>HAVING discoursed of the breaking of the covenant of works by all mankind in Adam, we are next to inquire into the state and case of sinners under that broken covenant.</w:t>
      </w:r>
    </w:p>
    <w:p w14:paraId="408DC212">
      <w:pPr>
        <w:pStyle w:val="4"/>
        <w:spacing w:before="291"/>
        <w:ind w:right="0"/>
        <w:rPr>
          <w:rFonts w:hint="eastAsia"/>
        </w:rPr>
      </w:pPr>
      <w:r>
        <w:rPr>
          <w:rFonts w:hint="eastAsia"/>
        </w:rPr>
        <w:t>既然已论述了全人类在亚当里违背行为之约，我们接下来要探讨罪人在那被破坏的约下的状态和情况。</w:t>
      </w:r>
    </w:p>
    <w:p w14:paraId="20215EC7">
      <w:pPr>
        <w:pStyle w:val="4"/>
        <w:spacing w:before="291"/>
        <w:ind w:right="0"/>
        <w:rPr>
          <w:rFonts w:hint="eastAsia"/>
        </w:rPr>
      </w:pPr>
    </w:p>
    <w:p w14:paraId="5B71D3A9">
      <w:pPr>
        <w:pStyle w:val="4"/>
        <w:spacing w:before="291"/>
        <w:ind w:right="0"/>
        <w:rPr>
          <w:rFonts w:hint="eastAsia"/>
        </w:rPr>
      </w:pPr>
      <w:r>
        <w:rPr>
          <w:rFonts w:hint="eastAsia"/>
        </w:rPr>
        <w:t>And that the text shews to be a very lamentable and dangerous one.</w:t>
      </w:r>
    </w:p>
    <w:p w14:paraId="3EF1AA82">
      <w:pPr>
        <w:pStyle w:val="4"/>
        <w:spacing w:before="291"/>
        <w:ind w:right="0"/>
        <w:rPr>
          <w:rFonts w:hint="eastAsia"/>
        </w:rPr>
      </w:pPr>
      <w:r>
        <w:rPr>
          <w:rFonts w:hint="eastAsia"/>
        </w:rPr>
        <w:t>而这段经文显明，那是一个非常可悲和危险的状态。</w:t>
      </w:r>
    </w:p>
    <w:p w14:paraId="10065C49">
      <w:pPr>
        <w:pStyle w:val="4"/>
        <w:spacing w:before="291"/>
        <w:ind w:right="0"/>
        <w:rPr>
          <w:rFonts w:hint="eastAsia"/>
        </w:rPr>
      </w:pPr>
    </w:p>
    <w:p w14:paraId="17E6C502">
      <w:pPr>
        <w:pStyle w:val="4"/>
        <w:spacing w:before="291"/>
        <w:ind w:right="0"/>
        <w:rPr>
          <w:rFonts w:hint="eastAsia"/>
        </w:rPr>
      </w:pPr>
      <w:r>
        <w:rPr>
          <w:rFonts w:hint="eastAsia"/>
        </w:rPr>
        <w:t>In a shipwreck, when the ship is dashed in pieces upon a rock, how heavy is the case of the crew among the raging waves?</w:t>
      </w:r>
    </w:p>
    <w:p w14:paraId="7D3FA14B">
      <w:pPr>
        <w:pStyle w:val="4"/>
        <w:spacing w:before="291"/>
        <w:ind w:right="0"/>
        <w:rPr>
          <w:rFonts w:hint="eastAsia"/>
        </w:rPr>
      </w:pPr>
      <w:r>
        <w:rPr>
          <w:rFonts w:hint="eastAsia"/>
        </w:rPr>
        <w:t>在一次海难中，当船撞上岩石粉身碎骨时，船员们在汹涌的波涛中是何等沉重的处境？</w:t>
      </w:r>
    </w:p>
    <w:p w14:paraId="7EB62C05">
      <w:pPr>
        <w:pStyle w:val="4"/>
        <w:spacing w:before="291"/>
        <w:ind w:right="0"/>
        <w:rPr>
          <w:rFonts w:hint="eastAsia"/>
        </w:rPr>
      </w:pPr>
    </w:p>
    <w:p w14:paraId="356B281D">
      <w:pPr>
        <w:pStyle w:val="4"/>
        <w:spacing w:before="291"/>
        <w:ind w:right="0"/>
        <w:rPr>
          <w:rFonts w:hint="eastAsia"/>
        </w:rPr>
      </w:pPr>
      <w:r>
        <w:rPr>
          <w:rFonts w:hint="eastAsia"/>
        </w:rPr>
        <w:t>The ship can no more carry them to the harbour, but failing them, leaves them to the mercy of the waves.</w:t>
      </w:r>
    </w:p>
    <w:p w14:paraId="6360199D">
      <w:pPr>
        <w:pStyle w:val="4"/>
        <w:spacing w:before="291"/>
        <w:ind w:right="0"/>
        <w:rPr>
          <w:rFonts w:hint="eastAsia"/>
        </w:rPr>
      </w:pPr>
      <w:r>
        <w:rPr>
          <w:rFonts w:hint="eastAsia"/>
        </w:rPr>
        <w:t>船再也不能把他们带到港口，反而在他们失事时，将他们抛给波涛的怜悯。</w:t>
      </w:r>
    </w:p>
    <w:p w14:paraId="1D62CD74">
      <w:pPr>
        <w:pStyle w:val="4"/>
        <w:spacing w:before="291"/>
        <w:ind w:right="0"/>
        <w:rPr>
          <w:rFonts w:hint="eastAsia"/>
        </w:rPr>
      </w:pPr>
    </w:p>
    <w:p w14:paraId="5AD31E8B">
      <w:pPr>
        <w:pStyle w:val="4"/>
        <w:spacing w:before="291"/>
        <w:ind w:right="0"/>
        <w:rPr>
          <w:rFonts w:hint="eastAsia"/>
        </w:rPr>
      </w:pPr>
      <w:r>
        <w:rPr>
          <w:rFonts w:hint="eastAsia"/>
        </w:rPr>
        <w:t>If one can get a broken plank to hold by, that is the greatest safety there; but that doth often but hold in their miserable lives for a little, till the passengers are swallowed up.</w:t>
      </w:r>
    </w:p>
    <w:p w14:paraId="62C89F1D">
      <w:pPr>
        <w:pStyle w:val="4"/>
        <w:spacing w:before="291"/>
        <w:ind w:right="0"/>
        <w:rPr>
          <w:rFonts w:hint="eastAsia"/>
        </w:rPr>
      </w:pPr>
      <w:r>
        <w:rPr>
          <w:rFonts w:hint="eastAsia"/>
        </w:rPr>
        <w:t>如果一个人能抓住一块破木板，那就是那里最大的安全了；但这常常只是暂时维持他们悲惨的生命，直到乘客被吞噬。</w:t>
      </w:r>
    </w:p>
    <w:p w14:paraId="6F0F9E48">
      <w:pPr>
        <w:pStyle w:val="4"/>
        <w:spacing w:before="291"/>
        <w:ind w:right="0"/>
        <w:rPr>
          <w:rFonts w:hint="eastAsia"/>
        </w:rPr>
      </w:pPr>
    </w:p>
    <w:p w14:paraId="655494A3">
      <w:pPr>
        <w:pStyle w:val="4"/>
        <w:spacing w:before="291"/>
        <w:ind w:right="0"/>
        <w:rPr>
          <w:rFonts w:hint="eastAsia"/>
        </w:rPr>
      </w:pPr>
      <w:r>
        <w:rPr>
          <w:rFonts w:hint="eastAsia"/>
        </w:rPr>
        <w:t>Such, and unspeakably worse, is the case of sinners under the broken covenant of works, which leaves them under the curse, as we see in the text.</w:t>
      </w:r>
    </w:p>
    <w:p w14:paraId="43A93543">
      <w:pPr>
        <w:pStyle w:val="4"/>
        <w:spacing w:before="291"/>
        <w:ind w:right="0"/>
        <w:rPr>
          <w:rFonts w:hint="eastAsia"/>
        </w:rPr>
      </w:pPr>
      <w:r>
        <w:rPr>
          <w:rFonts w:hint="eastAsia"/>
        </w:rPr>
        <w:t>在被破坏的行为之约下的罪人，其处境就是如此，并且是难以言喻地更糟，这约使他们落在咒诅之下，正如我们在经文中所看到的。</w:t>
      </w:r>
    </w:p>
    <w:p w14:paraId="0748D165">
      <w:pPr>
        <w:pStyle w:val="4"/>
        <w:spacing w:before="291"/>
        <w:ind w:right="0"/>
        <w:rPr>
          <w:rFonts w:hint="eastAsia"/>
        </w:rPr>
      </w:pPr>
    </w:p>
    <w:p w14:paraId="2DE9C71B">
      <w:pPr>
        <w:pStyle w:val="4"/>
        <w:spacing w:before="291"/>
        <w:ind w:right="0"/>
        <w:rPr>
          <w:rFonts w:hint="eastAsia"/>
        </w:rPr>
      </w:pPr>
      <w:r>
        <w:rPr>
          <w:rFonts w:hint="eastAsia"/>
        </w:rPr>
        <w:t>In which we have,</w:t>
      </w:r>
    </w:p>
    <w:p w14:paraId="76FC64D6">
      <w:pPr>
        <w:pStyle w:val="4"/>
        <w:spacing w:before="291"/>
        <w:ind w:right="0"/>
        <w:rPr>
          <w:rFonts w:hint="eastAsia"/>
        </w:rPr>
      </w:pPr>
      <w:r>
        <w:rPr>
          <w:rFonts w:hint="eastAsia"/>
        </w:rPr>
        <w:t>在其中我们有，</w:t>
      </w:r>
    </w:p>
    <w:p w14:paraId="76AEB22F">
      <w:pPr>
        <w:pStyle w:val="4"/>
        <w:spacing w:before="291"/>
        <w:ind w:right="0"/>
        <w:rPr>
          <w:rFonts w:hint="eastAsia"/>
        </w:rPr>
      </w:pPr>
    </w:p>
    <w:p w14:paraId="24DB8452">
      <w:pPr>
        <w:pStyle w:val="4"/>
        <w:spacing w:before="291"/>
        <w:ind w:right="0"/>
        <w:rPr>
          <w:rFonts w:hint="eastAsia"/>
        </w:rPr>
      </w:pPr>
      <w:r>
        <w:rPr>
          <w:rFonts w:hint="eastAsia"/>
        </w:rPr>
        <w:t>1.The covenant-state of some of mankind, yea, of many of them. They "are of the works of the law;" it is the same thing as to be of the law of works; that is, to be under the covenant of works.</w:t>
      </w:r>
    </w:p>
    <w:p w14:paraId="710A0CBE">
      <w:pPr>
        <w:pStyle w:val="4"/>
        <w:spacing w:before="291"/>
        <w:ind w:right="0"/>
        <w:rPr>
          <w:rFonts w:hint="eastAsia"/>
        </w:rPr>
      </w:pPr>
      <w:r>
        <w:rPr>
          <w:rFonts w:hint="eastAsia"/>
        </w:rPr>
        <w:t>1.人类中一些人，是的，是许多人的约的状态。他们“是属乎律法的行为”；这与属乎行为的律法是一回事；也就是说，是在行为之约之下。</w:t>
      </w:r>
    </w:p>
    <w:p w14:paraId="4D495A5D">
      <w:pPr>
        <w:pStyle w:val="4"/>
        <w:spacing w:before="291"/>
        <w:ind w:right="0"/>
        <w:rPr>
          <w:rFonts w:hint="eastAsia"/>
        </w:rPr>
      </w:pPr>
    </w:p>
    <w:p w14:paraId="4C726207">
      <w:pPr>
        <w:pStyle w:val="4"/>
        <w:spacing w:before="291"/>
        <w:ind w:right="0"/>
        <w:rPr>
          <w:rFonts w:hint="eastAsia"/>
        </w:rPr>
      </w:pPr>
      <w:r>
        <w:rPr>
          <w:rFonts w:hint="eastAsia"/>
        </w:rPr>
        <w:t>So "the works of the law" are opposed to "the hearing of faith," Gal. 3:2, that is, the law to the gospel, the covenant of works to the covenant of grace.</w:t>
      </w:r>
    </w:p>
    <w:p w14:paraId="3CB6C6C0">
      <w:pPr>
        <w:pStyle w:val="4"/>
        <w:spacing w:before="291"/>
        <w:ind w:right="0"/>
        <w:rPr>
          <w:rFonts w:hint="eastAsia"/>
        </w:rPr>
      </w:pPr>
      <w:r>
        <w:rPr>
          <w:rFonts w:hint="eastAsia"/>
        </w:rPr>
        <w:t>因此，“律法的行为”与“信心的听见”相对，加拉太书3:2，也就是说，律法与福音相对，行为之约与恩典之约相对。</w:t>
      </w:r>
    </w:p>
    <w:p w14:paraId="7190596E">
      <w:pPr>
        <w:pStyle w:val="4"/>
        <w:spacing w:before="291"/>
        <w:ind w:right="0"/>
        <w:rPr>
          <w:rFonts w:hint="eastAsia"/>
        </w:rPr>
      </w:pPr>
    </w:p>
    <w:p w14:paraId="4843E91C">
      <w:pPr>
        <w:pStyle w:val="4"/>
        <w:spacing w:before="291"/>
        <w:ind w:right="0"/>
        <w:rPr>
          <w:rFonts w:hint="eastAsia"/>
        </w:rPr>
      </w:pPr>
      <w:r>
        <w:rPr>
          <w:rFonts w:hint="eastAsia"/>
        </w:rPr>
        <w:t>But the apostle in our text intimates their covenant-state by a phrase which, in the first place, designs their habitual course and practice, viz. to seek life and salvation by the works of the law; but, in the next place, designs the covenant they are under, whereof their practice is a plain evidence.</w:t>
      </w:r>
    </w:p>
    <w:p w14:paraId="28C94086">
      <w:pPr>
        <w:pStyle w:val="4"/>
        <w:spacing w:before="291"/>
        <w:ind w:right="0"/>
        <w:rPr>
          <w:rFonts w:hint="eastAsia"/>
        </w:rPr>
      </w:pPr>
      <w:r>
        <w:rPr>
          <w:rFonts w:hint="eastAsia"/>
        </w:rPr>
        <w:t>但在我们的经文中，使徒用一个短语来暗示他们的约的状态，这个短语，首先，是指他们习惯性的行为和做法，即，藉着律法的行为来寻求生命和救恩；但其次，是指他们所处的约，他们的做法就是这约的一个清楚的证据。</w:t>
      </w:r>
    </w:p>
    <w:p w14:paraId="1C5C58AE">
      <w:pPr>
        <w:pStyle w:val="4"/>
        <w:spacing w:before="291"/>
        <w:ind w:right="0"/>
        <w:rPr>
          <w:rFonts w:hint="eastAsia"/>
        </w:rPr>
      </w:pPr>
    </w:p>
    <w:p w14:paraId="5D503987">
      <w:pPr>
        <w:pStyle w:val="4"/>
        <w:spacing w:before="291"/>
        <w:ind w:right="0"/>
        <w:rPr>
          <w:rFonts w:hint="eastAsia"/>
        </w:rPr>
      </w:pPr>
      <w:r>
        <w:rPr>
          <w:rFonts w:hint="eastAsia"/>
        </w:rPr>
        <w:t>They are opposed to those who are of faith, who, being under the covenant of grace, by faith look for life and salvation by Christ's works.</w:t>
      </w:r>
    </w:p>
    <w:p w14:paraId="5B62A7DF">
      <w:pPr>
        <w:pStyle w:val="4"/>
        <w:spacing w:before="291"/>
        <w:ind w:right="0"/>
        <w:rPr>
          <w:rFonts w:hint="eastAsia"/>
        </w:rPr>
      </w:pPr>
      <w:r>
        <w:rPr>
          <w:rFonts w:hint="eastAsia"/>
        </w:rPr>
        <w:t>他们与那些属乎信的人相对，那些人既在恩典之约下，就凭信心藉着基督的行为来寻求生命和救恩。</w:t>
      </w:r>
    </w:p>
    <w:p w14:paraId="5F571DFA">
      <w:pPr>
        <w:pStyle w:val="4"/>
        <w:spacing w:before="291"/>
        <w:ind w:right="0"/>
        <w:rPr>
          <w:rFonts w:hint="eastAsia"/>
        </w:rPr>
      </w:pPr>
    </w:p>
    <w:p w14:paraId="6482B946">
      <w:pPr>
        <w:pStyle w:val="4"/>
        <w:spacing w:before="291"/>
        <w:ind w:right="0"/>
        <w:rPr>
          <w:rFonts w:hint="eastAsia"/>
        </w:rPr>
      </w:pPr>
      <w:r>
        <w:rPr>
          <w:rFonts w:hint="eastAsia"/>
        </w:rPr>
        <w:t>The phrase, "As many as are of the works of the law," imports, that there are others who are not under that covenant.</w:t>
      </w:r>
    </w:p>
    <w:p w14:paraId="038171D1">
      <w:pPr>
        <w:pStyle w:val="4"/>
        <w:spacing w:before="291"/>
        <w:ind w:right="0"/>
        <w:rPr>
          <w:rFonts w:hint="eastAsia"/>
        </w:rPr>
      </w:pPr>
      <w:r>
        <w:rPr>
          <w:rFonts w:hint="eastAsia"/>
        </w:rPr>
        <w:t>“凡以行律法为本的”这句话，意味着还有一些人不在那个约之下。</w:t>
      </w:r>
    </w:p>
    <w:p w14:paraId="3AC2D15B">
      <w:pPr>
        <w:pStyle w:val="4"/>
        <w:spacing w:before="291"/>
        <w:ind w:right="0"/>
        <w:rPr>
          <w:rFonts w:hint="eastAsia"/>
        </w:rPr>
      </w:pPr>
    </w:p>
    <w:p w14:paraId="0BDAB26C">
      <w:pPr>
        <w:pStyle w:val="4"/>
        <w:spacing w:before="291"/>
        <w:ind w:right="0"/>
        <w:rPr>
          <w:rFonts w:hint="eastAsia"/>
        </w:rPr>
      </w:pPr>
      <w:r>
        <w:rPr>
          <w:rFonts w:hint="eastAsia"/>
        </w:rPr>
        <w:t>In the scripture we read of "two covenants," Gal. 4:24.</w:t>
      </w:r>
    </w:p>
    <w:p w14:paraId="460E438F">
      <w:pPr>
        <w:pStyle w:val="4"/>
        <w:spacing w:before="291"/>
        <w:ind w:right="0"/>
        <w:rPr>
          <w:rFonts w:hint="eastAsia"/>
        </w:rPr>
      </w:pPr>
      <w:r>
        <w:rPr>
          <w:rFonts w:hint="eastAsia"/>
        </w:rPr>
        <w:t>在圣经中，我们读到“两个约”，加拉太书4:24。</w:t>
      </w:r>
    </w:p>
    <w:p w14:paraId="1D9D776A">
      <w:pPr>
        <w:pStyle w:val="4"/>
        <w:spacing w:before="291"/>
        <w:ind w:right="0"/>
        <w:rPr>
          <w:rFonts w:hint="eastAsia"/>
        </w:rPr>
      </w:pPr>
    </w:p>
    <w:p w14:paraId="7AB11D44">
      <w:pPr>
        <w:pStyle w:val="4"/>
        <w:spacing w:before="291"/>
        <w:ind w:right="0"/>
        <w:rPr>
          <w:rFonts w:hint="eastAsia"/>
        </w:rPr>
      </w:pPr>
      <w:r>
        <w:rPr>
          <w:rFonts w:hint="eastAsia"/>
        </w:rPr>
        <w:t>Each of these have their children; and so the world is divided into two sorts of men; some under the covenant of grace, others still remaining under the covenant of works; which the phrase "under the curse," doth also bear; for since they are under the curse of the law, or covenant of works, they are surely under the law or covenant itself; for whatsoever the law saith, it saith to them who are under the the law," Rom. 3:19.</w:t>
      </w:r>
    </w:p>
    <w:p w14:paraId="16456096">
      <w:pPr>
        <w:pStyle w:val="4"/>
        <w:spacing w:before="291"/>
        <w:ind w:right="0"/>
        <w:rPr>
          <w:rFonts w:hint="eastAsia"/>
        </w:rPr>
      </w:pPr>
      <w:r>
        <w:rPr>
          <w:rFonts w:hint="eastAsia"/>
        </w:rPr>
        <w:t>每一个约都有它的儿女；因此世界被分为两类人；一些在恩典之约下，另一些仍然留在行为之约下；“在咒诅之下”这句话也同样说明了这一点；因为既然他们在律法的咒诅之下，或行为之约的咒诅之下，他们就必定在律法或约本身之下；因为“律法上的话，都是对律法以下之人说的”，罗马书3:19。</w:t>
      </w:r>
    </w:p>
    <w:p w14:paraId="7A9DEB76">
      <w:pPr>
        <w:pStyle w:val="4"/>
        <w:spacing w:before="291"/>
        <w:ind w:right="0"/>
        <w:rPr>
          <w:rFonts w:hint="eastAsia"/>
        </w:rPr>
      </w:pPr>
    </w:p>
    <w:p w14:paraId="4ABE6653">
      <w:pPr>
        <w:pStyle w:val="4"/>
        <w:spacing w:before="291"/>
        <w:ind w:right="0"/>
        <w:rPr>
          <w:rFonts w:hint="eastAsia"/>
        </w:rPr>
      </w:pPr>
      <w:r>
        <w:rPr>
          <w:rFonts w:hint="eastAsia"/>
        </w:rPr>
        <w:t>2.The state and case of men under that covenant; they "are under the curse."</w:t>
      </w:r>
    </w:p>
    <w:p w14:paraId="081E070E">
      <w:pPr>
        <w:pStyle w:val="4"/>
        <w:spacing w:before="291"/>
        <w:ind w:right="0"/>
        <w:rPr>
          <w:rFonts w:hint="eastAsia"/>
        </w:rPr>
      </w:pPr>
      <w:r>
        <w:rPr>
          <w:rFonts w:hint="eastAsia"/>
        </w:rPr>
        <w:t>2.在那约之下的人的状态和情况；他们“在咒诅之下”。</w:t>
      </w:r>
    </w:p>
    <w:p w14:paraId="5B12579F">
      <w:pPr>
        <w:pStyle w:val="4"/>
        <w:spacing w:before="291"/>
        <w:ind w:right="0"/>
        <w:rPr>
          <w:rFonts w:hint="eastAsia"/>
        </w:rPr>
      </w:pPr>
    </w:p>
    <w:p w14:paraId="29C1594E">
      <w:pPr>
        <w:pStyle w:val="4"/>
        <w:spacing w:before="291"/>
        <w:ind w:right="0"/>
        <w:rPr>
          <w:rFonts w:hint="eastAsia"/>
        </w:rPr>
      </w:pPr>
      <w:r>
        <w:rPr>
          <w:rFonts w:hint="eastAsia"/>
        </w:rPr>
        <w:t>The covenant is broken, and so they are fallen under the penalty; the duty of the covenant is neglected and cast off; and so they are under the curse of the covenant.</w:t>
      </w:r>
    </w:p>
    <w:p w14:paraId="2984B60E">
      <w:pPr>
        <w:pStyle w:val="4"/>
        <w:spacing w:before="291"/>
        <w:ind w:right="0"/>
        <w:rPr>
          <w:rFonts w:hint="eastAsia"/>
        </w:rPr>
      </w:pPr>
      <w:r>
        <w:rPr>
          <w:rFonts w:hint="eastAsia"/>
        </w:rPr>
        <w:t>这约被破坏了，因此他们落入了刑罚之下；这约的本分被忽略和抛弃了；因此他们在这约的咒诅之下。</w:t>
      </w:r>
    </w:p>
    <w:p w14:paraId="696ACE73">
      <w:pPr>
        <w:pStyle w:val="4"/>
        <w:spacing w:before="291"/>
        <w:ind w:right="0"/>
        <w:rPr>
          <w:rFonts w:hint="eastAsia"/>
        </w:rPr>
      </w:pPr>
    </w:p>
    <w:p w14:paraId="149C93C9">
      <w:pPr>
        <w:pStyle w:val="4"/>
        <w:spacing w:before="291"/>
        <w:ind w:right="0"/>
        <w:rPr>
          <w:rFonts w:hint="eastAsia"/>
        </w:rPr>
      </w:pPr>
      <w:r>
        <w:rPr>
          <w:rFonts w:hint="eastAsia"/>
        </w:rPr>
        <w:t>As the blessing or promise, which they have lost, comprehends all good for time and eternity, soul and body; so the curse comprehends all evil on soul and body, for time and eternity.</w:t>
      </w:r>
    </w:p>
    <w:p w14:paraId="0F9BD556">
      <w:pPr>
        <w:pStyle w:val="4"/>
        <w:spacing w:before="291"/>
        <w:ind w:right="0"/>
        <w:rPr>
          <w:rFonts w:hint="eastAsia"/>
        </w:rPr>
      </w:pPr>
      <w:r>
        <w:rPr>
          <w:rFonts w:hint="eastAsia"/>
        </w:rPr>
        <w:t>正如他们所失去的祝福或应许，包含了今生和永恒、灵魂和身体的一切美善；咒诅也包含了今生和永恒、灵魂和身体的一切邪恶。</w:t>
      </w:r>
    </w:p>
    <w:p w14:paraId="757AA725">
      <w:pPr>
        <w:pStyle w:val="4"/>
        <w:spacing w:before="291"/>
        <w:ind w:right="0"/>
        <w:rPr>
          <w:rFonts w:hint="eastAsia"/>
        </w:rPr>
      </w:pPr>
    </w:p>
    <w:p w14:paraId="6D5A2AF2">
      <w:pPr>
        <w:pStyle w:val="4"/>
        <w:spacing w:before="291"/>
        <w:ind w:right="0"/>
        <w:rPr>
          <w:rFonts w:hint="eastAsia"/>
        </w:rPr>
      </w:pPr>
      <w:r>
        <w:rPr>
          <w:rFonts w:hint="eastAsia"/>
        </w:rPr>
        <w:t>To be under the curse is to be by the law's sentence separated and destined to evil, according to the threatening, Gen. 2:17, "In the day that thou eatest thereof, thou shalt surely die."</w:t>
      </w:r>
    </w:p>
    <w:p w14:paraId="0FB16556">
      <w:pPr>
        <w:pStyle w:val="4"/>
        <w:spacing w:before="291"/>
        <w:ind w:right="0"/>
        <w:rPr>
          <w:rFonts w:hint="eastAsia"/>
        </w:rPr>
      </w:pPr>
      <w:r>
        <w:rPr>
          <w:rFonts w:hint="eastAsia"/>
        </w:rPr>
        <w:t>在咒诅之下，就是被律法的判决所分离，并注定要受恶，根据那威吓，创世记2:17，“你吃的日子必定死。”</w:t>
      </w:r>
    </w:p>
    <w:p w14:paraId="674A5F3C">
      <w:pPr>
        <w:pStyle w:val="4"/>
        <w:spacing w:before="291"/>
        <w:ind w:right="0"/>
        <w:rPr>
          <w:rFonts w:hint="eastAsia"/>
        </w:rPr>
      </w:pPr>
    </w:p>
    <w:p w14:paraId="47DA533B">
      <w:pPr>
        <w:pStyle w:val="4"/>
        <w:spacing w:before="291"/>
        <w:ind w:right="0"/>
        <w:rPr>
          <w:rFonts w:hint="eastAsia"/>
        </w:rPr>
      </w:pPr>
      <w:r>
        <w:rPr>
          <w:rFonts w:hint="eastAsia"/>
        </w:rPr>
        <w:t>3.The proof and evidence of this their miserable state and case; "For it is written, Cursed is every one that continueth not in all things which are written in the book of the law to do them."</w:t>
      </w:r>
    </w:p>
    <w:p w14:paraId="52E2D12E">
      <w:pPr>
        <w:pStyle w:val="4"/>
        <w:spacing w:before="291"/>
        <w:ind w:right="0"/>
        <w:rPr>
          <w:rFonts w:hint="eastAsia"/>
        </w:rPr>
      </w:pPr>
      <w:r>
        <w:rPr>
          <w:rFonts w:hint="eastAsia"/>
        </w:rPr>
        <w:t>3.他们悲惨状态和处境的证明和证据；“因为经上记着：凡不常照律法书上所记一切之事去行的，就被咒诅。”</w:t>
      </w:r>
    </w:p>
    <w:p w14:paraId="798A6A65">
      <w:pPr>
        <w:pStyle w:val="4"/>
        <w:spacing w:before="291"/>
        <w:ind w:right="0"/>
        <w:rPr>
          <w:rFonts w:hint="eastAsia"/>
        </w:rPr>
      </w:pPr>
    </w:p>
    <w:p w14:paraId="31856BEB">
      <w:pPr>
        <w:pStyle w:val="4"/>
        <w:spacing w:before="291"/>
        <w:ind w:right="0"/>
        <w:rPr>
          <w:rFonts w:hint="eastAsia"/>
        </w:rPr>
      </w:pPr>
      <w:r>
        <w:rPr>
          <w:rFonts w:hint="eastAsia"/>
        </w:rPr>
        <w:t>There is an extract of the sentence of the law which is standing against them, Deut. 27:26, "Cursed be he that confirmeth not all the words of this law to do them."</w:t>
      </w:r>
    </w:p>
    <w:p w14:paraId="47222078">
      <w:pPr>
        <w:pStyle w:val="4"/>
        <w:spacing w:before="291"/>
        <w:ind w:right="0"/>
        <w:rPr>
          <w:rFonts w:hint="eastAsia"/>
        </w:rPr>
      </w:pPr>
      <w:r>
        <w:rPr>
          <w:rFonts w:hint="eastAsia"/>
        </w:rPr>
        <w:t>有一段律法判决的摘录，正立在他们面前，申命记27:26，“不坚守遵行这律法言语的，必受咒诅。”</w:t>
      </w:r>
    </w:p>
    <w:p w14:paraId="34D261BF">
      <w:pPr>
        <w:pStyle w:val="4"/>
        <w:spacing w:before="291"/>
        <w:ind w:right="0"/>
        <w:rPr>
          <w:rFonts w:hint="eastAsia"/>
        </w:rPr>
      </w:pPr>
    </w:p>
    <w:p w14:paraId="44EE7427">
      <w:pPr>
        <w:pStyle w:val="4"/>
        <w:spacing w:before="291"/>
        <w:ind w:right="0"/>
        <w:rPr>
          <w:rFonts w:hint="eastAsia"/>
        </w:rPr>
      </w:pPr>
      <w:r>
        <w:rPr>
          <w:rFonts w:hint="eastAsia"/>
        </w:rPr>
        <w:t>That sets the matter in full light, from whence the conscience of every man under that covenant may conclude him under the curse.</w:t>
      </w:r>
    </w:p>
    <w:p w14:paraId="347BB9DE">
      <w:pPr>
        <w:pStyle w:val="4"/>
        <w:spacing w:before="291"/>
        <w:ind w:right="0"/>
        <w:rPr>
          <w:rFonts w:hint="eastAsia"/>
        </w:rPr>
      </w:pPr>
      <w:r>
        <w:rPr>
          <w:rFonts w:hint="eastAsia"/>
        </w:rPr>
        <w:t>这使事情大白于天下，由此，在那约下的每一个人的良心都可以断定他是在咒诅之下。</w:t>
      </w:r>
    </w:p>
    <w:p w14:paraId="1CF4A91D">
      <w:pPr>
        <w:pStyle w:val="4"/>
        <w:spacing w:before="291"/>
        <w:ind w:right="0"/>
        <w:rPr>
          <w:rFonts w:hint="eastAsia"/>
        </w:rPr>
      </w:pPr>
    </w:p>
    <w:p w14:paraId="5C3973E4">
      <w:pPr>
        <w:pStyle w:val="4"/>
        <w:spacing w:before="291"/>
        <w:ind w:right="0"/>
        <w:rPr>
          <w:rFonts w:hint="eastAsia"/>
        </w:rPr>
      </w:pPr>
      <w:r>
        <w:rPr>
          <w:rFonts w:hint="eastAsia"/>
        </w:rPr>
        <w:t>The two following doctrines comprehend the full scope of the words, namely,</w:t>
      </w:r>
    </w:p>
    <w:p w14:paraId="267B57D1">
      <w:pPr>
        <w:pStyle w:val="4"/>
        <w:spacing w:before="291"/>
        <w:ind w:right="0"/>
        <w:rPr>
          <w:rFonts w:hint="eastAsia"/>
        </w:rPr>
      </w:pPr>
      <w:r>
        <w:rPr>
          <w:rFonts w:hint="eastAsia"/>
        </w:rPr>
        <w:t>以下两个教义包含了这些话语的全部范围，即，</w:t>
      </w:r>
    </w:p>
    <w:p w14:paraId="4CA0E4B0">
      <w:pPr>
        <w:pStyle w:val="4"/>
        <w:spacing w:before="291"/>
        <w:ind w:right="0"/>
        <w:rPr>
          <w:rFonts w:hint="eastAsia"/>
        </w:rPr>
      </w:pPr>
    </w:p>
    <w:p w14:paraId="0D52421C">
      <w:pPr>
        <w:pStyle w:val="4"/>
        <w:spacing w:before="291"/>
        <w:ind w:right="0"/>
        <w:rPr>
          <w:rFonts w:hint="eastAsia"/>
        </w:rPr>
      </w:pPr>
      <w:r>
        <w:rPr>
          <w:rFonts w:hint="eastAsia"/>
        </w:rPr>
        <w:t>DOCT. I. There are some, yea, many, of mankind, who are still under the broken Covenant of Works.</w:t>
      </w:r>
    </w:p>
    <w:p w14:paraId="761948D0">
      <w:pPr>
        <w:pStyle w:val="4"/>
        <w:spacing w:before="291"/>
        <w:ind w:right="0"/>
        <w:rPr>
          <w:rFonts w:hint="eastAsia"/>
        </w:rPr>
      </w:pPr>
      <w:r>
        <w:rPr>
          <w:rFonts w:hint="eastAsia"/>
        </w:rPr>
        <w:t>教义一。人类中，有些人，是的，是许多人，仍然处在被破坏的行为之约下。</w:t>
      </w:r>
    </w:p>
    <w:p w14:paraId="32C48A3C">
      <w:pPr>
        <w:pStyle w:val="4"/>
        <w:spacing w:before="291"/>
        <w:ind w:right="0"/>
        <w:rPr>
          <w:rFonts w:hint="eastAsia"/>
        </w:rPr>
      </w:pPr>
    </w:p>
    <w:p w14:paraId="74580660">
      <w:pPr>
        <w:pStyle w:val="4"/>
        <w:spacing w:before="291"/>
        <w:ind w:right="0"/>
        <w:rPr>
          <w:rFonts w:hint="eastAsia"/>
        </w:rPr>
      </w:pPr>
      <w:r>
        <w:rPr>
          <w:rFonts w:hint="eastAsia"/>
        </w:rPr>
        <w:t>DOCT. II. Man in his natural state, being under the broken covenant of works, is under the curse.</w:t>
      </w:r>
    </w:p>
    <w:p w14:paraId="23AB19E3">
      <w:pPr>
        <w:pStyle w:val="4"/>
        <w:spacing w:before="291"/>
        <w:ind w:right="0"/>
        <w:rPr>
          <w:rFonts w:hint="eastAsia"/>
        </w:rPr>
      </w:pPr>
      <w:r>
        <w:rPr>
          <w:rFonts w:hint="eastAsia"/>
        </w:rPr>
        <w:t>教义二。人在他自然的状态下，既处在被破坏的行为之约下，就在咒诅之下。</w:t>
      </w:r>
    </w:p>
    <w:p w14:paraId="0DC989E3">
      <w:pPr>
        <w:pStyle w:val="4"/>
        <w:spacing w:before="291"/>
        <w:ind w:right="0"/>
        <w:rPr>
          <w:rFonts w:hint="eastAsia"/>
        </w:rPr>
      </w:pPr>
    </w:p>
    <w:p w14:paraId="76E3B05E">
      <w:pPr>
        <w:pStyle w:val="4"/>
        <w:spacing w:before="291"/>
        <w:ind w:right="0"/>
        <w:rPr>
          <w:rFonts w:hint="eastAsia"/>
        </w:rPr>
      </w:pPr>
      <w:r>
        <w:rPr>
          <w:rFonts w:hint="eastAsia"/>
        </w:rPr>
        <w:t>DOCT. I. There are some, yea, many, of mankind, who are still under the broken Covenant of Works.</w:t>
      </w:r>
    </w:p>
    <w:p w14:paraId="7A74A721">
      <w:pPr>
        <w:pStyle w:val="4"/>
        <w:spacing w:before="291"/>
        <w:ind w:right="0"/>
        <w:rPr>
          <w:rFonts w:hint="eastAsia"/>
        </w:rPr>
      </w:pPr>
      <w:r>
        <w:rPr>
          <w:rFonts w:hint="eastAsia"/>
        </w:rPr>
        <w:t>教义一。人类中，有些人，是的，是许多人，仍然处在被破坏的行为之约下。</w:t>
      </w:r>
    </w:p>
    <w:p w14:paraId="61ED741D">
      <w:pPr>
        <w:pStyle w:val="4"/>
        <w:spacing w:before="291"/>
        <w:ind w:right="0"/>
        <w:rPr>
          <w:rFonts w:hint="eastAsia"/>
        </w:rPr>
      </w:pPr>
    </w:p>
    <w:p w14:paraId="118EE14D">
      <w:pPr>
        <w:pStyle w:val="4"/>
        <w:spacing w:before="291"/>
        <w:ind w:right="0"/>
        <w:rPr>
          <w:rFonts w:hint="eastAsia"/>
        </w:rPr>
      </w:pPr>
      <w:r>
        <w:rPr>
          <w:rFonts w:hint="eastAsia"/>
        </w:rPr>
        <w:t>In the prosecution of this subject. I shall,</w:t>
      </w:r>
    </w:p>
    <w:p w14:paraId="64CDF011">
      <w:pPr>
        <w:pStyle w:val="4"/>
        <w:spacing w:before="291"/>
        <w:ind w:right="0"/>
        <w:rPr>
          <w:rFonts w:hint="eastAsia"/>
        </w:rPr>
      </w:pPr>
      <w:r>
        <w:rPr>
          <w:rFonts w:hint="eastAsia"/>
        </w:rPr>
        <w:t>在探讨这个主题时，我将，</w:t>
      </w:r>
    </w:p>
    <w:p w14:paraId="785E83C3">
      <w:pPr>
        <w:pStyle w:val="4"/>
        <w:spacing w:before="291"/>
        <w:ind w:right="0"/>
        <w:rPr>
          <w:rFonts w:hint="eastAsia"/>
        </w:rPr>
      </w:pPr>
    </w:p>
    <w:p w14:paraId="51E8BC73">
      <w:pPr>
        <w:pStyle w:val="4"/>
        <w:spacing w:before="291"/>
        <w:ind w:right="0"/>
        <w:rPr>
          <w:rFonts w:hint="eastAsia"/>
        </w:rPr>
      </w:pPr>
      <w:r>
        <w:rPr>
          <w:rFonts w:hint="eastAsia"/>
        </w:rPr>
        <w:t>I.Evince the truth of the doctrine, that there are some, yea many, of mankind, who are still under the broken covenant of works.</w:t>
      </w:r>
    </w:p>
    <w:p w14:paraId="3BF7A99D">
      <w:pPr>
        <w:pStyle w:val="4"/>
        <w:spacing w:before="291"/>
        <w:ind w:right="0"/>
        <w:rPr>
          <w:rFonts w:hint="eastAsia"/>
        </w:rPr>
      </w:pPr>
      <w:r>
        <w:rPr>
          <w:rFonts w:hint="eastAsia"/>
        </w:rPr>
        <w:t>一、证明这个教义的真实性，即人类中，有些人，是的，是许多人，仍然处在被破坏的行为之约下。</w:t>
      </w:r>
    </w:p>
    <w:p w14:paraId="77A69B20">
      <w:pPr>
        <w:pStyle w:val="4"/>
        <w:spacing w:before="291"/>
        <w:ind w:right="0"/>
        <w:rPr>
          <w:rFonts w:hint="eastAsia"/>
        </w:rPr>
      </w:pPr>
    </w:p>
    <w:p w14:paraId="239D1E7E">
      <w:pPr>
        <w:pStyle w:val="4"/>
        <w:spacing w:before="291"/>
        <w:ind w:right="0"/>
        <w:rPr>
          <w:rFonts w:hint="eastAsia"/>
        </w:rPr>
      </w:pPr>
      <w:r>
        <w:rPr>
          <w:rFonts w:hint="eastAsia"/>
        </w:rPr>
        <w:t>II.Describe who they are that are under this broken covenant.</w:t>
      </w:r>
    </w:p>
    <w:p w14:paraId="25DEAEA3">
      <w:pPr>
        <w:pStyle w:val="4"/>
        <w:spacing w:before="291"/>
        <w:ind w:right="0"/>
        <w:rPr>
          <w:rFonts w:hint="eastAsia"/>
        </w:rPr>
      </w:pPr>
      <w:r>
        <w:rPr>
          <w:rFonts w:hint="eastAsia"/>
        </w:rPr>
        <w:t>二、描述那些处在这个被破坏的约下的人是谁。</w:t>
      </w:r>
    </w:p>
    <w:p w14:paraId="1E2B95D6">
      <w:pPr>
        <w:pStyle w:val="4"/>
        <w:spacing w:before="291"/>
        <w:ind w:right="0"/>
        <w:rPr>
          <w:rFonts w:hint="eastAsia"/>
        </w:rPr>
      </w:pPr>
    </w:p>
    <w:p w14:paraId="51615C5D">
      <w:pPr>
        <w:pStyle w:val="4"/>
        <w:spacing w:before="291"/>
        <w:ind w:right="0"/>
        <w:rPr>
          <w:rFonts w:hint="eastAsia"/>
        </w:rPr>
      </w:pPr>
      <w:r>
        <w:rPr>
          <w:rFonts w:hint="eastAsia"/>
        </w:rPr>
        <w:t>III.Shew what is the effect of the broken covenant of works upon them.</w:t>
      </w:r>
    </w:p>
    <w:p w14:paraId="1BEB7C27">
      <w:pPr>
        <w:pStyle w:val="4"/>
        <w:spacing w:before="291"/>
        <w:ind w:right="0"/>
        <w:rPr>
          <w:rFonts w:hint="eastAsia"/>
        </w:rPr>
      </w:pPr>
      <w:r>
        <w:rPr>
          <w:rFonts w:hint="eastAsia"/>
        </w:rPr>
        <w:t>三、显明被破坏的行为之约对他们的影响。</w:t>
      </w:r>
    </w:p>
    <w:p w14:paraId="4D25D44B">
      <w:pPr>
        <w:pStyle w:val="4"/>
        <w:spacing w:before="291"/>
        <w:ind w:right="0"/>
        <w:rPr>
          <w:rFonts w:hint="eastAsia"/>
        </w:rPr>
      </w:pPr>
    </w:p>
    <w:p w14:paraId="03167BDC">
      <w:pPr>
        <w:pStyle w:val="4"/>
        <w:spacing w:before="291"/>
        <w:ind w:right="0"/>
        <w:rPr>
          <w:rFonts w:hint="eastAsia"/>
        </w:rPr>
      </w:pPr>
      <w:r>
        <w:rPr>
          <w:rFonts w:hint="eastAsia"/>
        </w:rPr>
        <w:t>IV.Shew why so many remain still under this broken covenant.</w:t>
      </w:r>
    </w:p>
    <w:p w14:paraId="0F03BEEA">
      <w:pPr>
        <w:pStyle w:val="4"/>
        <w:spacing w:before="291"/>
        <w:ind w:right="0"/>
        <w:rPr>
          <w:rFonts w:hint="eastAsia"/>
        </w:rPr>
      </w:pPr>
      <w:r>
        <w:rPr>
          <w:rFonts w:hint="eastAsia"/>
        </w:rPr>
        <w:t>四、显明为何如此多的人仍然留在这个被破坏的约之下。</w:t>
      </w:r>
    </w:p>
    <w:p w14:paraId="770AE86B">
      <w:pPr>
        <w:pStyle w:val="4"/>
        <w:spacing w:before="291"/>
        <w:ind w:right="0"/>
        <w:rPr>
          <w:rFonts w:hint="eastAsia"/>
        </w:rPr>
      </w:pPr>
    </w:p>
    <w:p w14:paraId="0753FDA6">
      <w:pPr>
        <w:pStyle w:val="4"/>
        <w:spacing w:before="291"/>
        <w:ind w:right="0"/>
        <w:rPr>
          <w:rFonts w:hint="eastAsia"/>
        </w:rPr>
      </w:pPr>
      <w:r>
        <w:rPr>
          <w:rFonts w:hint="eastAsia"/>
        </w:rPr>
        <w:t>V.Lastly, Apply the subject.</w:t>
      </w:r>
    </w:p>
    <w:p w14:paraId="7D23AEE7">
      <w:pPr>
        <w:pStyle w:val="4"/>
        <w:spacing w:before="291"/>
        <w:ind w:right="0"/>
        <w:rPr>
          <w:rFonts w:hint="eastAsia"/>
        </w:rPr>
      </w:pPr>
      <w:r>
        <w:rPr>
          <w:rFonts w:hint="eastAsia"/>
        </w:rPr>
        <w:t>五、最后，应用此主题。</w:t>
      </w:r>
    </w:p>
    <w:p w14:paraId="1469DB17">
      <w:pPr>
        <w:pStyle w:val="4"/>
        <w:spacing w:before="291"/>
        <w:ind w:right="0"/>
        <w:rPr>
          <w:rFonts w:hint="eastAsia"/>
        </w:rPr>
      </w:pPr>
    </w:p>
    <w:p w14:paraId="2915AFD2">
      <w:pPr>
        <w:pStyle w:val="2"/>
        <w:bidi w:val="0"/>
        <w:rPr>
          <w:rFonts w:hint="eastAsia"/>
        </w:rPr>
      </w:pPr>
      <w:r>
        <w:rPr>
          <w:rFonts w:hint="eastAsia"/>
        </w:rPr>
        <w:t>Proof of the doctrine that many persons still continue under the broken covenant of works</w:t>
      </w:r>
    </w:p>
    <w:p w14:paraId="433638C4">
      <w:pPr>
        <w:pStyle w:val="2"/>
        <w:bidi w:val="0"/>
        <w:rPr>
          <w:rFonts w:hint="eastAsia"/>
        </w:rPr>
      </w:pPr>
      <w:r>
        <w:rPr>
          <w:rFonts w:hint="eastAsia"/>
        </w:rPr>
        <w:t>许多人仍然处在被破坏的行为之约下的教义证明</w:t>
      </w:r>
    </w:p>
    <w:p w14:paraId="0876A369">
      <w:pPr>
        <w:pStyle w:val="4"/>
        <w:spacing w:before="291"/>
        <w:ind w:right="0"/>
        <w:rPr>
          <w:rFonts w:hint="eastAsia"/>
        </w:rPr>
      </w:pPr>
    </w:p>
    <w:p w14:paraId="43793052">
      <w:pPr>
        <w:pStyle w:val="4"/>
        <w:spacing w:before="291"/>
        <w:ind w:right="0"/>
        <w:rPr>
          <w:rFonts w:hint="eastAsia"/>
        </w:rPr>
      </w:pPr>
      <w:r>
        <w:rPr>
          <w:rFonts w:hint="eastAsia"/>
        </w:rPr>
        <w:t>I.I shall evince the truth of this doctrine, that there are some, yea, many of mankind, who are still under the broken covenant of works.</w:t>
      </w:r>
    </w:p>
    <w:p w14:paraId="6CDCBC70">
      <w:pPr>
        <w:pStyle w:val="4"/>
        <w:spacing w:before="291"/>
        <w:ind w:right="0"/>
        <w:rPr>
          <w:rFonts w:hint="eastAsia"/>
        </w:rPr>
      </w:pPr>
      <w:r>
        <w:rPr>
          <w:rFonts w:hint="eastAsia"/>
        </w:rPr>
        <w:t>一、我将证明这个教义的真实性，即人类中，有些人，是的，是许多人，仍然处在被破坏的行为之约下。</w:t>
      </w:r>
    </w:p>
    <w:p w14:paraId="2210A3BC">
      <w:pPr>
        <w:pStyle w:val="4"/>
        <w:spacing w:before="291"/>
        <w:ind w:right="0"/>
        <w:rPr>
          <w:rFonts w:hint="eastAsia"/>
        </w:rPr>
      </w:pPr>
    </w:p>
    <w:p w14:paraId="1650A1A6">
      <w:pPr>
        <w:pStyle w:val="4"/>
        <w:spacing w:before="291"/>
        <w:ind w:right="0"/>
        <w:rPr>
          <w:rFonts w:hint="eastAsia"/>
        </w:rPr>
      </w:pPr>
      <w:r>
        <w:rPr>
          <w:rFonts w:hint="eastAsia"/>
        </w:rPr>
        <w:t>This will clearly appear, if ye consider,</w:t>
      </w:r>
    </w:p>
    <w:p w14:paraId="60877C66">
      <w:pPr>
        <w:pStyle w:val="4"/>
        <w:spacing w:before="291"/>
        <w:ind w:right="0"/>
        <w:rPr>
          <w:rFonts w:hint="eastAsia"/>
        </w:rPr>
      </w:pPr>
      <w:r>
        <w:rPr>
          <w:rFonts w:hint="eastAsia"/>
        </w:rPr>
        <w:t>如果你们思考一下，这一点就会清楚地显明，</w:t>
      </w:r>
    </w:p>
    <w:p w14:paraId="13B29751">
      <w:pPr>
        <w:pStyle w:val="4"/>
        <w:spacing w:before="291"/>
        <w:ind w:right="0"/>
        <w:rPr>
          <w:rFonts w:hint="eastAsia"/>
        </w:rPr>
      </w:pPr>
    </w:p>
    <w:p w14:paraId="2DC48B82">
      <w:pPr>
        <w:pStyle w:val="4"/>
        <w:spacing w:before="291"/>
        <w:ind w:right="0"/>
        <w:rPr>
          <w:rFonts w:hint="eastAsia"/>
        </w:rPr>
      </w:pPr>
      <w:r>
        <w:rPr>
          <w:rFonts w:hint="eastAsia"/>
        </w:rPr>
        <w:t>1. That there are but "few that shall be saved," Matth. 7:14.</w:t>
      </w:r>
    </w:p>
    <w:p w14:paraId="65079A96">
      <w:pPr>
        <w:pStyle w:val="4"/>
        <w:spacing w:before="291"/>
        <w:ind w:right="0"/>
        <w:rPr>
          <w:rFonts w:hint="eastAsia"/>
        </w:rPr>
      </w:pPr>
      <w:r>
        <w:rPr>
          <w:rFonts w:hint="eastAsia"/>
        </w:rPr>
        <w:t>1. “得救的人少”，马太福音7:14。</w:t>
      </w:r>
    </w:p>
    <w:p w14:paraId="05F704A4">
      <w:pPr>
        <w:pStyle w:val="4"/>
        <w:spacing w:before="291"/>
        <w:ind w:right="0"/>
        <w:rPr>
          <w:rFonts w:hint="eastAsia"/>
        </w:rPr>
      </w:pPr>
    </w:p>
    <w:p w14:paraId="37EFAD61">
      <w:pPr>
        <w:pStyle w:val="4"/>
        <w:spacing w:before="291"/>
        <w:ind w:right="0"/>
        <w:rPr>
          <w:rFonts w:hint="eastAsia"/>
        </w:rPr>
      </w:pPr>
      <w:r>
        <w:rPr>
          <w:rFonts w:hint="eastAsia"/>
        </w:rPr>
        <w:t>Christ's flock is but a very little flock, Luke 12:32.</w:t>
      </w:r>
    </w:p>
    <w:p w14:paraId="35E2EF50">
      <w:pPr>
        <w:pStyle w:val="4"/>
        <w:spacing w:before="291"/>
        <w:ind w:right="0"/>
        <w:rPr>
          <w:rFonts w:hint="eastAsia"/>
        </w:rPr>
      </w:pPr>
      <w:r>
        <w:rPr>
          <w:rFonts w:hint="eastAsia"/>
        </w:rPr>
        <w:t>基督的羊群只是一个小群，路加福音12:32。</w:t>
      </w:r>
    </w:p>
    <w:p w14:paraId="4F469F51">
      <w:pPr>
        <w:pStyle w:val="4"/>
        <w:spacing w:before="291"/>
        <w:ind w:right="0"/>
        <w:rPr>
          <w:rFonts w:hint="eastAsia"/>
        </w:rPr>
      </w:pPr>
    </w:p>
    <w:p w14:paraId="2EF72BDD">
      <w:pPr>
        <w:pStyle w:val="4"/>
        <w:spacing w:before="291"/>
        <w:ind w:right="0"/>
        <w:rPr>
          <w:rFonts w:hint="eastAsia"/>
        </w:rPr>
      </w:pPr>
      <w:r>
        <w:rPr>
          <w:rFonts w:hint="eastAsia"/>
        </w:rPr>
        <w:t>But all who are brought from under the covenant of works, are brought into the covenant of grace; Rom. 6:14, they are not under the law but under grace; and all who are within the bond of the covenant of grace, are of Christ's flock, and shall be saved, Heb. 8:10.</w:t>
      </w:r>
    </w:p>
    <w:p w14:paraId="1F06BFD7">
      <w:pPr>
        <w:pStyle w:val="4"/>
        <w:spacing w:before="291"/>
        <w:ind w:right="0"/>
        <w:rPr>
          <w:rFonts w:hint="eastAsia"/>
        </w:rPr>
      </w:pPr>
      <w:r>
        <w:rPr>
          <w:rFonts w:hint="eastAsia"/>
        </w:rPr>
        <w:t>但所有从行为之约下被带出来的人，都被带入恩典之约中；罗马书6:14，他们不在律法之下，乃在恩典之下；所有在恩典之约约束之内的人，都是基督的羊群，并且将要得救，希伯来书8:10。</w:t>
      </w:r>
    </w:p>
    <w:p w14:paraId="3710F9ED">
      <w:pPr>
        <w:pStyle w:val="4"/>
        <w:spacing w:before="291"/>
        <w:ind w:right="0"/>
        <w:rPr>
          <w:rFonts w:hint="eastAsia"/>
        </w:rPr>
      </w:pPr>
    </w:p>
    <w:p w14:paraId="7C0825C6">
      <w:pPr>
        <w:pStyle w:val="4"/>
        <w:spacing w:before="291"/>
        <w:ind w:right="0"/>
        <w:rPr>
          <w:rFonts w:hint="eastAsia"/>
        </w:rPr>
      </w:pPr>
      <w:r>
        <w:rPr>
          <w:rFonts w:hint="eastAsia"/>
        </w:rPr>
        <w:t>Hence it follows that the most part of mankind are left under the covenant of works.</w:t>
      </w:r>
    </w:p>
    <w:p w14:paraId="107CFB16">
      <w:pPr>
        <w:pStyle w:val="4"/>
        <w:spacing w:before="291"/>
        <w:ind w:right="0"/>
        <w:rPr>
          <w:rFonts w:hint="eastAsia"/>
        </w:rPr>
      </w:pPr>
      <w:r>
        <w:rPr>
          <w:rFonts w:hint="eastAsia"/>
        </w:rPr>
        <w:t>因此，可以得出结论，大部分的人类都被留在了行为之约之下。</w:t>
      </w:r>
    </w:p>
    <w:p w14:paraId="309C974B">
      <w:pPr>
        <w:pStyle w:val="4"/>
        <w:spacing w:before="291"/>
        <w:ind w:right="0"/>
        <w:rPr>
          <w:rFonts w:hint="eastAsia"/>
        </w:rPr>
      </w:pPr>
    </w:p>
    <w:p w14:paraId="591DE701">
      <w:pPr>
        <w:pStyle w:val="4"/>
        <w:spacing w:before="291"/>
        <w:ind w:right="0"/>
        <w:rPr>
          <w:rFonts w:hint="eastAsia"/>
        </w:rPr>
      </w:pPr>
      <w:r>
        <w:rPr>
          <w:rFonts w:hint="eastAsia"/>
        </w:rPr>
        <w:t>The truth is, all men by nature are under it, and so are born under the curse, Eph. 2:3.</w:t>
      </w:r>
    </w:p>
    <w:p w14:paraId="223615B1">
      <w:pPr>
        <w:pStyle w:val="4"/>
        <w:spacing w:before="291"/>
        <w:ind w:right="0"/>
        <w:rPr>
          <w:rFonts w:hint="eastAsia"/>
        </w:rPr>
      </w:pPr>
      <w:r>
        <w:rPr>
          <w:rFonts w:hint="eastAsia"/>
        </w:rPr>
        <w:t>事实上，所有人生来就在其下，因此生来就在咒诅之下，以弗所书2:3。</w:t>
      </w:r>
    </w:p>
    <w:p w14:paraId="21260FDA">
      <w:pPr>
        <w:pStyle w:val="4"/>
        <w:spacing w:before="291"/>
        <w:ind w:right="0"/>
        <w:rPr>
          <w:rFonts w:hint="eastAsia"/>
        </w:rPr>
      </w:pPr>
    </w:p>
    <w:p w14:paraId="1653B9E3">
      <w:pPr>
        <w:pStyle w:val="4"/>
        <w:spacing w:before="291"/>
        <w:ind w:right="0"/>
        <w:rPr>
          <w:rFonts w:hint="eastAsia"/>
        </w:rPr>
      </w:pPr>
      <w:r>
        <w:rPr>
          <w:rFonts w:hint="eastAsia"/>
        </w:rPr>
        <w:t>And many live and die under it; and therefore the sentence against the whole wretched herd of the condemned world runs in these terms, "Depart from me, ye cursed, into everlasting fire," &amp;c.</w:t>
      </w:r>
    </w:p>
    <w:p w14:paraId="4F91788B">
      <w:pPr>
        <w:pStyle w:val="4"/>
        <w:spacing w:before="291"/>
        <w:ind w:right="0"/>
        <w:rPr>
          <w:rFonts w:hint="eastAsia"/>
        </w:rPr>
      </w:pPr>
      <w:r>
        <w:rPr>
          <w:rFonts w:hint="eastAsia"/>
        </w:rPr>
        <w:t>并且许多人终生在其下生活和死亡；因此，对整个被定罪世界的悲惨群体的判决，是以这些话来宣告的：“你们这被咒诅的人，离开我！进入那为魔鬼和他的使者所预备的永火里去！”等等。</w:t>
      </w:r>
    </w:p>
    <w:p w14:paraId="1EF65818">
      <w:pPr>
        <w:pStyle w:val="4"/>
        <w:spacing w:before="291"/>
        <w:ind w:right="0"/>
        <w:rPr>
          <w:rFonts w:hint="eastAsia"/>
        </w:rPr>
      </w:pPr>
    </w:p>
    <w:p w14:paraId="6DFD85A7">
      <w:pPr>
        <w:pStyle w:val="4"/>
        <w:spacing w:before="291"/>
        <w:ind w:right="0"/>
        <w:rPr>
          <w:rFonts w:hint="eastAsia"/>
        </w:rPr>
      </w:pPr>
      <w:r>
        <w:rPr>
          <w:rFonts w:hint="eastAsia"/>
        </w:rPr>
        <w:t>2.The scripture is plain on this head.</w:t>
      </w:r>
    </w:p>
    <w:p w14:paraId="689FAF2A">
      <w:pPr>
        <w:pStyle w:val="4"/>
        <w:spacing w:before="291"/>
        <w:ind w:right="0"/>
        <w:rPr>
          <w:rFonts w:hint="eastAsia"/>
        </w:rPr>
      </w:pPr>
      <w:r>
        <w:rPr>
          <w:rFonts w:hint="eastAsia"/>
        </w:rPr>
        <w:t>2.圣经在这方面是清楚的。</w:t>
      </w:r>
    </w:p>
    <w:p w14:paraId="67BCF9CE">
      <w:pPr>
        <w:pStyle w:val="4"/>
        <w:spacing w:before="291"/>
        <w:ind w:right="0"/>
        <w:rPr>
          <w:rFonts w:hint="eastAsia"/>
        </w:rPr>
      </w:pPr>
    </w:p>
    <w:p w14:paraId="46D62AC9">
      <w:pPr>
        <w:pStyle w:val="4"/>
        <w:spacing w:before="291"/>
        <w:ind w:right="0"/>
        <w:rPr>
          <w:rFonts w:hint="eastAsia"/>
        </w:rPr>
      </w:pPr>
      <w:r>
        <w:rPr>
          <w:rFonts w:hint="eastAsia"/>
        </w:rPr>
        <w:t>The apostle tells us that there are some under the law, Rom. 3:19, to whom the law doth say what it says, for conviction and condemnation; and that is under the law as a covenant of works, for otherwise all are under it as a rule of life.</w:t>
      </w:r>
    </w:p>
    <w:p w14:paraId="1B5B81A8">
      <w:pPr>
        <w:pStyle w:val="4"/>
        <w:spacing w:before="291"/>
        <w:ind w:right="0"/>
        <w:rPr>
          <w:rFonts w:hint="eastAsia"/>
        </w:rPr>
      </w:pPr>
      <w:r>
        <w:rPr>
          <w:rFonts w:hint="eastAsia"/>
        </w:rPr>
        <w:t>使徒告诉我们，有些人是在律法之下，罗马书3:19，律法对他们说它所说的，是为了知罪和定罪；那是在作为行为之约的律法之下，因为否则所有的人都在其下，作为生活的准则。</w:t>
      </w:r>
    </w:p>
    <w:p w14:paraId="3482E4AA">
      <w:pPr>
        <w:pStyle w:val="4"/>
        <w:spacing w:before="291"/>
        <w:ind w:right="0"/>
        <w:rPr>
          <w:rFonts w:hint="eastAsia"/>
        </w:rPr>
      </w:pPr>
    </w:p>
    <w:p w14:paraId="465546D1">
      <w:pPr>
        <w:pStyle w:val="4"/>
        <w:spacing w:before="291"/>
        <w:ind w:right="0"/>
        <w:rPr>
          <w:rFonts w:hint="eastAsia"/>
        </w:rPr>
      </w:pPr>
      <w:r>
        <w:rPr>
          <w:rFonts w:hint="eastAsia"/>
        </w:rPr>
        <w:t>It curseth and condemneth many; Gal. 3:10, "Cursed is every one," viz., who is under the law; for its curse cannot reach others, there being "no condemnation to them that are in Christ Jesus," Rom. 8:1.</w:t>
      </w:r>
    </w:p>
    <w:p w14:paraId="04D1417A">
      <w:pPr>
        <w:pStyle w:val="4"/>
        <w:spacing w:before="291"/>
        <w:ind w:right="0"/>
        <w:rPr>
          <w:rFonts w:hint="eastAsia"/>
        </w:rPr>
      </w:pPr>
      <w:r>
        <w:rPr>
          <w:rFonts w:hint="eastAsia"/>
        </w:rPr>
        <w:t>它咒诅并定罪许多人；加拉太书3:10，“凡……的，都被咒诅”，即，凡在律法之下的人；因为它的咒诅不能及于他人，因为“如今那些在基督耶稣里的，就不定罪了”，罗马书8:1。</w:t>
      </w:r>
    </w:p>
    <w:p w14:paraId="63DCBA17">
      <w:pPr>
        <w:pStyle w:val="4"/>
        <w:spacing w:before="291"/>
        <w:ind w:right="0"/>
        <w:rPr>
          <w:rFonts w:hint="eastAsia"/>
        </w:rPr>
      </w:pPr>
    </w:p>
    <w:p w14:paraId="3D5B011D">
      <w:pPr>
        <w:pStyle w:val="4"/>
        <w:spacing w:before="291"/>
        <w:ind w:right="0"/>
        <w:rPr>
          <w:rFonts w:hint="eastAsia"/>
        </w:rPr>
      </w:pPr>
      <w:r>
        <w:rPr>
          <w:rFonts w:hint="eastAsia"/>
        </w:rPr>
        <w:t>It condemns all unbelievers; John 3:18, "He that believeth not is condemned already," viz., by the sentence of the law as the covenant of works; for the covenant of grace condemns no man, John 5:45, said our Lord to the Jews, "Do not think that I will accuse you to the Father; there is one that accuseth you, even Moses, in whom ye trust."</w:t>
      </w:r>
    </w:p>
    <w:p w14:paraId="3A89717E">
      <w:pPr>
        <w:pStyle w:val="4"/>
        <w:spacing w:before="291"/>
        <w:ind w:right="0"/>
        <w:rPr>
          <w:rFonts w:hint="eastAsia"/>
        </w:rPr>
      </w:pPr>
      <w:r>
        <w:rPr>
          <w:rFonts w:hint="eastAsia"/>
        </w:rPr>
        <w:t>它定所有不信之人的罪；约翰福音3:18，“不信的人，罪已经定了”，即，藉着作为行为之约的律法的判决；因为恩典之约不定任何人的罪，约翰福音5:45，我们的主对犹太人说：“不要想我在父面前要告你们；有一位告你们的，就是你们所仰赖的摩西。”</w:t>
      </w:r>
    </w:p>
    <w:p w14:paraId="051E42F7">
      <w:pPr>
        <w:pStyle w:val="4"/>
        <w:spacing w:before="291"/>
        <w:ind w:right="0"/>
        <w:rPr>
          <w:rFonts w:hint="eastAsia"/>
        </w:rPr>
      </w:pPr>
    </w:p>
    <w:p w14:paraId="11F6793C">
      <w:pPr>
        <w:pStyle w:val="4"/>
        <w:spacing w:before="291"/>
        <w:ind w:right="0"/>
        <w:rPr>
          <w:rFonts w:hint="eastAsia"/>
        </w:rPr>
      </w:pPr>
      <w:r>
        <w:rPr>
          <w:rFonts w:hint="eastAsia"/>
        </w:rPr>
        <w:t>Chap. 12:47, "And if any man hear my words and believe not, I judge him not; for I came not to judge the world but to save the world."</w:t>
      </w:r>
    </w:p>
    <w:p w14:paraId="3B4398F9">
      <w:pPr>
        <w:pStyle w:val="4"/>
        <w:spacing w:before="291"/>
        <w:ind w:right="0"/>
        <w:rPr>
          <w:rFonts w:hint="eastAsia"/>
        </w:rPr>
      </w:pPr>
      <w:r>
        <w:rPr>
          <w:rFonts w:hint="eastAsia"/>
        </w:rPr>
        <w:t>第12章47节，“若有人听见我的话不遵守，我不审判他。我来本不是要审判世界，乃是要拯救世界。”</w:t>
      </w:r>
    </w:p>
    <w:p w14:paraId="0AA366EE">
      <w:pPr>
        <w:pStyle w:val="4"/>
        <w:spacing w:before="291"/>
        <w:ind w:right="0"/>
        <w:rPr>
          <w:rFonts w:hint="eastAsia"/>
        </w:rPr>
      </w:pPr>
    </w:p>
    <w:p w14:paraId="42F71A87">
      <w:pPr>
        <w:pStyle w:val="4"/>
        <w:spacing w:before="291"/>
        <w:ind w:right="0"/>
        <w:rPr>
          <w:rFonts w:hint="eastAsia"/>
        </w:rPr>
      </w:pPr>
      <w:r>
        <w:rPr>
          <w:rFonts w:hint="eastAsia"/>
        </w:rPr>
        <w:t>3.As all men in Adam were taken into the covenant of works, so no man can be freed from the obligation of it, but they who are discharged from it by God who was man's party in it.</w:t>
      </w:r>
    </w:p>
    <w:p w14:paraId="1EDF1716">
      <w:pPr>
        <w:pStyle w:val="4"/>
        <w:spacing w:before="291"/>
        <w:ind w:right="0"/>
        <w:rPr>
          <w:rFonts w:hint="eastAsia"/>
        </w:rPr>
      </w:pPr>
      <w:r>
        <w:rPr>
          <w:rFonts w:hint="eastAsia"/>
        </w:rPr>
        <w:t>3.正如所有的人都在亚当里被纳入行为之约，没有人能从它的义务中得释放，除非他们被上帝，即那约中人的立约方所释放。</w:t>
      </w:r>
    </w:p>
    <w:p w14:paraId="36C965F8">
      <w:pPr>
        <w:pStyle w:val="4"/>
        <w:spacing w:before="291"/>
        <w:ind w:right="0"/>
        <w:rPr>
          <w:rFonts w:hint="eastAsia"/>
        </w:rPr>
      </w:pPr>
    </w:p>
    <w:p w14:paraId="090BEA1D">
      <w:pPr>
        <w:pStyle w:val="4"/>
        <w:spacing w:before="291"/>
        <w:ind w:right="0"/>
        <w:rPr>
          <w:rFonts w:hint="eastAsia"/>
        </w:rPr>
      </w:pPr>
      <w:r>
        <w:rPr>
          <w:rFonts w:hint="eastAsia"/>
        </w:rPr>
        <w:t>This is evident from the general nature of contracts.</w:t>
      </w:r>
    </w:p>
    <w:p w14:paraId="08720FAC">
      <w:pPr>
        <w:pStyle w:val="4"/>
        <w:spacing w:before="291"/>
        <w:ind w:right="0"/>
        <w:rPr>
          <w:rFonts w:hint="eastAsia"/>
        </w:rPr>
      </w:pPr>
      <w:r>
        <w:rPr>
          <w:rFonts w:hint="eastAsia"/>
        </w:rPr>
        <w:t>这从契约的一般性质可以明显看出。</w:t>
      </w:r>
    </w:p>
    <w:p w14:paraId="5FB6EF78">
      <w:pPr>
        <w:pStyle w:val="4"/>
        <w:spacing w:before="291"/>
        <w:ind w:right="0"/>
        <w:rPr>
          <w:rFonts w:hint="eastAsia"/>
        </w:rPr>
      </w:pPr>
    </w:p>
    <w:p w14:paraId="3AA13788">
      <w:pPr>
        <w:pStyle w:val="4"/>
        <w:spacing w:before="291"/>
        <w:ind w:right="0"/>
        <w:rPr>
          <w:rFonts w:hint="eastAsia"/>
        </w:rPr>
      </w:pPr>
      <w:r>
        <w:rPr>
          <w:rFonts w:hint="eastAsia"/>
        </w:rPr>
        <w:t>And none are discharged from it but on a full answering of all it could demand of them, Matth. 5:18.</w:t>
      </w:r>
    </w:p>
    <w:p w14:paraId="54587C1A">
      <w:pPr>
        <w:pStyle w:val="4"/>
        <w:spacing w:before="291"/>
        <w:ind w:right="0"/>
        <w:rPr>
          <w:rFonts w:hint="eastAsia"/>
        </w:rPr>
      </w:pPr>
      <w:r>
        <w:rPr>
          <w:rFonts w:hint="eastAsia"/>
        </w:rPr>
        <w:t>并且，除非完全满足它对他们的一切要求，否则无人能从中得释放，马太福音5:18。</w:t>
      </w:r>
    </w:p>
    <w:p w14:paraId="17DCC44C">
      <w:pPr>
        <w:pStyle w:val="4"/>
        <w:spacing w:before="291"/>
        <w:ind w:right="0"/>
        <w:rPr>
          <w:rFonts w:hint="eastAsia"/>
        </w:rPr>
      </w:pPr>
    </w:p>
    <w:p w14:paraId="393B320D">
      <w:pPr>
        <w:pStyle w:val="4"/>
        <w:spacing w:before="291"/>
        <w:ind w:right="0"/>
        <w:rPr>
          <w:rFonts w:hint="eastAsia"/>
        </w:rPr>
      </w:pPr>
      <w:r>
        <w:rPr>
          <w:rFonts w:hint="eastAsia"/>
        </w:rPr>
        <w:t>For said our Lord, "Till heaven and earth pass, one jot or one tittle shall in no wise pass from the law, till all be fulfilled."</w:t>
      </w:r>
    </w:p>
    <w:p w14:paraId="6384E2FD">
      <w:pPr>
        <w:pStyle w:val="4"/>
        <w:spacing w:before="291"/>
        <w:ind w:right="0"/>
        <w:rPr>
          <w:rFonts w:hint="eastAsia"/>
        </w:rPr>
      </w:pPr>
      <w:r>
        <w:rPr>
          <w:rFonts w:hint="eastAsia"/>
        </w:rPr>
        <w:t>因为我们的主说：“就是到天地都废去了，律法的一点一画也不能废去，都要成全。”</w:t>
      </w:r>
    </w:p>
    <w:p w14:paraId="7D339975">
      <w:pPr>
        <w:pStyle w:val="4"/>
        <w:spacing w:before="291"/>
        <w:ind w:right="0"/>
        <w:rPr>
          <w:rFonts w:hint="eastAsia"/>
        </w:rPr>
      </w:pPr>
    </w:p>
    <w:p w14:paraId="56502586">
      <w:pPr>
        <w:pStyle w:val="4"/>
        <w:spacing w:before="291"/>
        <w:ind w:right="0"/>
        <w:rPr>
          <w:rFonts w:hint="eastAsia"/>
        </w:rPr>
      </w:pPr>
      <w:r>
        <w:rPr>
          <w:rFonts w:hint="eastAsia"/>
        </w:rPr>
        <w:t>This no man can attain unto but by faith in Jesus Christ, whereby the soul appropriates and applies to itself Christ's obedience and satisfaction offered in the gospel; and so pleading these gets up the discharge; "For being justified by faith, we have peace with God through our Lord Jesus Christ."</w:t>
      </w:r>
    </w:p>
    <w:p w14:paraId="325E450B">
      <w:pPr>
        <w:pStyle w:val="4"/>
        <w:spacing w:before="291"/>
        <w:ind w:right="0"/>
        <w:rPr>
          <w:rFonts w:hint="eastAsia"/>
        </w:rPr>
      </w:pPr>
      <w:r>
        <w:rPr>
          <w:rFonts w:hint="eastAsia"/>
        </w:rPr>
        <w:t>这事除了藉着信耶稣基督，无人能达到，藉此灵魂将福音中所提供的基督的顺服和补赎，占为己有并应用在自己身上；从而藉着辩护这些，得到释放；“我们既因信称义，就藉着我们的主耶稣基督得与上帝相和。”</w:t>
      </w:r>
    </w:p>
    <w:p w14:paraId="2028DE7F">
      <w:pPr>
        <w:pStyle w:val="4"/>
        <w:spacing w:before="291"/>
        <w:ind w:right="0"/>
        <w:rPr>
          <w:rFonts w:hint="eastAsia"/>
        </w:rPr>
      </w:pPr>
    </w:p>
    <w:p w14:paraId="1CE757DD">
      <w:pPr>
        <w:pStyle w:val="4"/>
        <w:spacing w:before="291"/>
        <w:ind w:right="0"/>
        <w:rPr>
          <w:rFonts w:hint="eastAsia"/>
        </w:rPr>
      </w:pPr>
      <w:r>
        <w:rPr>
          <w:rFonts w:hint="eastAsia"/>
        </w:rPr>
        <w:t>Rom. 5:1. But certain it is that all men have not faith, nay, few have it; therefore few are discharged from the covenant of works, but most part are still under it.</w:t>
      </w:r>
    </w:p>
    <w:p w14:paraId="0E3C66B3">
      <w:pPr>
        <w:pStyle w:val="4"/>
        <w:spacing w:before="291"/>
        <w:ind w:right="0"/>
        <w:rPr>
          <w:rFonts w:hint="eastAsia"/>
        </w:rPr>
      </w:pPr>
      <w:r>
        <w:rPr>
          <w:rFonts w:hint="eastAsia"/>
        </w:rPr>
        <w:t>罗马书5:1。但可以肯定的是，并非所有的人都有信心，不，只有少数人有；因此，很少有人从行为之约中得释放，大部分人仍然在其下。</w:t>
      </w:r>
    </w:p>
    <w:p w14:paraId="36EDDA8A">
      <w:pPr>
        <w:pStyle w:val="4"/>
        <w:spacing w:before="291"/>
        <w:ind w:right="0"/>
        <w:rPr>
          <w:rFonts w:hint="eastAsia"/>
        </w:rPr>
      </w:pPr>
    </w:p>
    <w:p w14:paraId="0A831475">
      <w:pPr>
        <w:pStyle w:val="4"/>
        <w:spacing w:before="291"/>
        <w:ind w:right="0"/>
        <w:rPr>
          <w:rFonts w:hint="eastAsia"/>
        </w:rPr>
      </w:pPr>
      <w:r>
        <w:rPr>
          <w:rFonts w:hint="eastAsia"/>
        </w:rPr>
        <w:t>4.Freedom from the covenant of works is such a privilege as requires both price and power, each of them infinite, to invest a sinner with it.</w:t>
      </w:r>
    </w:p>
    <w:p w14:paraId="5A77ED6D">
      <w:pPr>
        <w:pStyle w:val="4"/>
        <w:spacing w:before="291"/>
        <w:ind w:right="0"/>
        <w:rPr>
          <w:rFonts w:hint="eastAsia"/>
        </w:rPr>
      </w:pPr>
      <w:r>
        <w:rPr>
          <w:rFonts w:hint="eastAsia"/>
        </w:rPr>
        <w:t>4.从行为之约中得自由，是这样一种特权，需要代价和能力，两者都是无限的，才能使一个罪人拥有它。</w:t>
      </w:r>
    </w:p>
    <w:p w14:paraId="065D34BE">
      <w:pPr>
        <w:pStyle w:val="4"/>
        <w:spacing w:before="291"/>
        <w:ind w:right="0"/>
        <w:rPr>
          <w:rFonts w:hint="eastAsia"/>
        </w:rPr>
      </w:pPr>
    </w:p>
    <w:p w14:paraId="7F812823">
      <w:pPr>
        <w:pStyle w:val="4"/>
        <w:spacing w:before="291"/>
        <w:ind w:right="0"/>
        <w:rPr>
          <w:rFonts w:hint="eastAsia"/>
        </w:rPr>
      </w:pPr>
      <w:r>
        <w:rPr>
          <w:rFonts w:hint="eastAsia"/>
        </w:rPr>
        <w:t>The sinner is by nature under the covenant of works, bound to perfect obedience to its commands, to complete satisfaction of its sanction.</w:t>
      </w:r>
    </w:p>
    <w:p w14:paraId="32C2BC8F">
      <w:pPr>
        <w:pStyle w:val="4"/>
        <w:spacing w:before="291"/>
        <w:ind w:right="0"/>
        <w:rPr>
          <w:rFonts w:hint="eastAsia"/>
        </w:rPr>
      </w:pPr>
      <w:r>
        <w:rPr>
          <w:rFonts w:hint="eastAsia"/>
        </w:rPr>
        <w:t>罪人天生就在行为之约之下，有义务完全顺服其命令，完全满足其制裁。</w:t>
      </w:r>
    </w:p>
    <w:p w14:paraId="62B92C02">
      <w:pPr>
        <w:pStyle w:val="4"/>
        <w:spacing w:before="291"/>
        <w:ind w:right="0"/>
        <w:rPr>
          <w:rFonts w:hint="eastAsia"/>
        </w:rPr>
      </w:pPr>
    </w:p>
    <w:p w14:paraId="0E8CCE92">
      <w:pPr>
        <w:pStyle w:val="4"/>
        <w:spacing w:before="291"/>
        <w:ind w:right="0"/>
        <w:rPr>
          <w:rFonts w:hint="eastAsia"/>
        </w:rPr>
      </w:pPr>
      <w:r>
        <w:rPr>
          <w:rFonts w:hint="eastAsia"/>
        </w:rPr>
        <w:t>None but Christ was able to purchase the sinner's freedom from that covenant, since none but he could answer its high demands.</w:t>
      </w:r>
    </w:p>
    <w:p w14:paraId="0B5623BB">
      <w:pPr>
        <w:pStyle w:val="4"/>
        <w:spacing w:before="291"/>
        <w:ind w:right="0"/>
        <w:rPr>
          <w:rFonts w:hint="eastAsia"/>
        </w:rPr>
      </w:pPr>
      <w:r>
        <w:rPr>
          <w:rFonts w:hint="eastAsia"/>
        </w:rPr>
        <w:t>除了基督之外，没有人能为罪人买赎脱离那个约的自由，因为除了祂之外，没有人能满足它高昂的要求。</w:t>
      </w:r>
    </w:p>
    <w:p w14:paraId="623CDEC1">
      <w:pPr>
        <w:pStyle w:val="4"/>
        <w:spacing w:before="291"/>
        <w:ind w:right="0"/>
        <w:rPr>
          <w:rFonts w:hint="eastAsia"/>
        </w:rPr>
      </w:pPr>
    </w:p>
    <w:p w14:paraId="785DEEA8">
      <w:pPr>
        <w:pStyle w:val="4"/>
        <w:spacing w:before="291"/>
        <w:ind w:right="0"/>
        <w:rPr>
          <w:rFonts w:hint="eastAsia"/>
        </w:rPr>
      </w:pPr>
      <w:r>
        <w:rPr>
          <w:rFonts w:hint="eastAsia"/>
        </w:rPr>
        <w:t>When the sinner's freedom is purchased, he is so loath to part with that covenant, that none but the Spirit of Christ, in his day of power, can make him willing to come away from under it.</w:t>
      </w:r>
    </w:p>
    <w:p w14:paraId="410D7EE0">
      <w:pPr>
        <w:pStyle w:val="4"/>
        <w:spacing w:before="291"/>
        <w:ind w:right="0"/>
        <w:rPr>
          <w:rFonts w:hint="eastAsia"/>
        </w:rPr>
      </w:pPr>
      <w:r>
        <w:rPr>
          <w:rFonts w:hint="eastAsia"/>
        </w:rPr>
        <w:t>当罪人的自由被买赎时，他是如此地不愿离开那个约，以致除了基督的灵，在祂大能的日子里，没有人能使他愿意从其下出来。</w:t>
      </w:r>
    </w:p>
    <w:p w14:paraId="4796C1D2">
      <w:pPr>
        <w:pStyle w:val="4"/>
        <w:spacing w:before="291"/>
        <w:ind w:right="0"/>
        <w:rPr>
          <w:rFonts w:hint="eastAsia"/>
        </w:rPr>
      </w:pPr>
    </w:p>
    <w:p w14:paraId="7AD3F330">
      <w:pPr>
        <w:pStyle w:val="4"/>
        <w:spacing w:before="291"/>
        <w:ind w:right="0"/>
        <w:rPr>
          <w:rFonts w:hint="eastAsia"/>
        </w:rPr>
      </w:pPr>
      <w:r>
        <w:rPr>
          <w:rFonts w:hint="eastAsia"/>
        </w:rPr>
        <w:t>So it is the peculiar privilege of the elect, for whom Christ died; yea, of believers, whom the Spirit of Christ has translated from the kingdom of darkness into the kingdom of light, Rom. 7:4; Gal. 2:19.</w:t>
      </w:r>
    </w:p>
    <w:p w14:paraId="0C2295FD">
      <w:pPr>
        <w:pStyle w:val="4"/>
        <w:spacing w:before="291"/>
        <w:ind w:right="0"/>
        <w:rPr>
          <w:rFonts w:hint="eastAsia"/>
        </w:rPr>
      </w:pPr>
      <w:r>
        <w:rPr>
          <w:rFonts w:hint="eastAsia"/>
        </w:rPr>
        <w:t>因此，这是选民独有的特权，基督为他们而死；是的，是信徒的特权，基督的灵已将他们从黑暗的国度迁到光明的国度，罗马书7:4；加拉太书2:19。</w:t>
      </w:r>
    </w:p>
    <w:p w14:paraId="07FFCD7C">
      <w:pPr>
        <w:pStyle w:val="4"/>
        <w:spacing w:before="291"/>
        <w:ind w:right="0"/>
        <w:rPr>
          <w:rFonts w:hint="eastAsia"/>
        </w:rPr>
      </w:pPr>
    </w:p>
    <w:p w14:paraId="4F468836">
      <w:pPr>
        <w:pStyle w:val="4"/>
        <w:spacing w:before="291"/>
        <w:ind w:right="0"/>
        <w:rPr>
          <w:rFonts w:hint="eastAsia"/>
        </w:rPr>
      </w:pPr>
      <w:r>
        <w:rPr>
          <w:rFonts w:hint="eastAsia"/>
        </w:rPr>
        <w:t>5.There are many who still live as they were born; in the same state wherein their father Adam left them, when he broke; who were never to this day in any due concern how to be discharged from the debt he left upon their head, or of the bond of the covenant of works which in him they entered into.</w:t>
      </w:r>
    </w:p>
    <w:p w14:paraId="04ED5DF5">
      <w:pPr>
        <w:pStyle w:val="4"/>
        <w:spacing w:before="291"/>
        <w:ind w:right="0"/>
        <w:rPr>
          <w:rFonts w:hint="eastAsia"/>
        </w:rPr>
      </w:pPr>
      <w:r>
        <w:rPr>
          <w:rFonts w:hint="eastAsia"/>
        </w:rPr>
        <w:t>5.有许多人仍然像他们出生时一样生活；在他们始祖亚当破产时留给他们的同样状态中；他们至今从未有过任何应有的关心，如何能从他留在他们头上的债务中得释放，或从他们在祂里面所进入的行为之约的约束中得释放。</w:t>
      </w:r>
    </w:p>
    <w:p w14:paraId="0930771D">
      <w:pPr>
        <w:pStyle w:val="4"/>
        <w:spacing w:before="291"/>
        <w:ind w:right="0"/>
        <w:rPr>
          <w:rFonts w:hint="eastAsia"/>
        </w:rPr>
      </w:pPr>
    </w:p>
    <w:p w14:paraId="682BD237">
      <w:pPr>
        <w:pStyle w:val="4"/>
        <w:spacing w:before="291"/>
        <w:ind w:right="0"/>
        <w:rPr>
          <w:rFonts w:hint="eastAsia"/>
        </w:rPr>
      </w:pPr>
      <w:r>
        <w:rPr>
          <w:rFonts w:hint="eastAsia"/>
        </w:rPr>
        <w:t>How can it be then, but that the debt remains, and the bond is uncancelled as to them?</w:t>
      </w:r>
    </w:p>
    <w:p w14:paraId="0E36630D">
      <w:pPr>
        <w:pStyle w:val="4"/>
        <w:spacing w:before="291"/>
        <w:ind w:right="0"/>
        <w:rPr>
          <w:rFonts w:hint="eastAsia"/>
        </w:rPr>
      </w:pPr>
      <w:r>
        <w:rPr>
          <w:rFonts w:hint="eastAsia"/>
        </w:rPr>
        <w:t>那么，对他们而言，那债务岂不仍然存在，那约束岂不仍未被取消吗？</w:t>
      </w:r>
    </w:p>
    <w:p w14:paraId="1F75BD36">
      <w:pPr>
        <w:pStyle w:val="4"/>
        <w:spacing w:before="291"/>
        <w:ind w:right="0"/>
        <w:rPr>
          <w:rFonts w:hint="eastAsia"/>
        </w:rPr>
      </w:pPr>
    </w:p>
    <w:p w14:paraId="33934A90">
      <w:pPr>
        <w:pStyle w:val="4"/>
        <w:spacing w:before="291"/>
        <w:ind w:right="0"/>
        <w:rPr>
          <w:rFonts w:hint="eastAsia"/>
        </w:rPr>
      </w:pPr>
      <w:r>
        <w:rPr>
          <w:rFonts w:hint="eastAsia"/>
        </w:rPr>
        <w:t>In one of the two Adams all mankind stand to this day; some in the first Adam, bearing the image of the earthly, sin and death; others in the second Adam, bearing the image of the heavenly, life and salvation.</w:t>
      </w:r>
    </w:p>
    <w:p w14:paraId="48688980">
      <w:pPr>
        <w:pStyle w:val="4"/>
        <w:spacing w:before="291"/>
        <w:ind w:right="0"/>
        <w:rPr>
          <w:rFonts w:hint="eastAsia"/>
        </w:rPr>
      </w:pPr>
      <w:r>
        <w:rPr>
          <w:rFonts w:hint="eastAsia"/>
        </w:rPr>
        <w:t>至今，全人类都站在两位亚当中的一位之下；一些在第一个亚当里，带有属土的形象，即罪和死；另一些在第二个亚当里，带有属天的形象，即生命和救恩。</w:t>
      </w:r>
    </w:p>
    <w:p w14:paraId="37410101">
      <w:pPr>
        <w:pStyle w:val="4"/>
        <w:spacing w:before="291"/>
        <w:ind w:right="0"/>
        <w:rPr>
          <w:rFonts w:hint="eastAsia"/>
        </w:rPr>
      </w:pPr>
    </w:p>
    <w:p w14:paraId="538BA6AB">
      <w:pPr>
        <w:pStyle w:val="4"/>
        <w:spacing w:before="291"/>
        <w:ind w:right="0"/>
        <w:rPr>
          <w:rFonts w:hint="eastAsia"/>
        </w:rPr>
      </w:pPr>
      <w:r>
        <w:rPr>
          <w:rFonts w:hint="eastAsia"/>
        </w:rPr>
        <w:t>The translation from the first to the second none meet with in a morning-dream; both law and gospel have a part to act in their souls, are this work can be effected.</w:t>
      </w:r>
    </w:p>
    <w:p w14:paraId="21991772">
      <w:pPr>
        <w:pStyle w:val="4"/>
        <w:spacing w:before="291"/>
        <w:ind w:right="0"/>
        <w:rPr>
          <w:rFonts w:hint="eastAsia"/>
        </w:rPr>
      </w:pPr>
      <w:r>
        <w:rPr>
          <w:rFonts w:hint="eastAsia"/>
        </w:rPr>
        <w:t>从第一个亚当到第二个亚当的转变，没有人在清晨的梦中遇见；律法和福音都必须在他们的灵魂中扮演一个角色，才能完成这项工作。</w:t>
      </w:r>
    </w:p>
    <w:p w14:paraId="68605936">
      <w:pPr>
        <w:pStyle w:val="4"/>
        <w:spacing w:before="291"/>
        <w:ind w:right="0"/>
        <w:rPr>
          <w:rFonts w:hint="eastAsia"/>
        </w:rPr>
      </w:pPr>
    </w:p>
    <w:p w14:paraId="57E55520">
      <w:pPr>
        <w:pStyle w:val="4"/>
        <w:spacing w:before="291"/>
        <w:ind w:right="0"/>
        <w:rPr>
          <w:rFonts w:hint="eastAsia"/>
        </w:rPr>
      </w:pPr>
      <w:r>
        <w:rPr>
          <w:rFonts w:hint="eastAsia"/>
        </w:rPr>
        <w:t>6.Lastly, There are but two covenants, viz. of works and grace, Gal. 4:24, as there never were but two ways of life and salvation, by works and by grace; and but two federal heads of mankind, the first and second Adam.</w:t>
      </w:r>
    </w:p>
    <w:p w14:paraId="483967B0">
      <w:pPr>
        <w:pStyle w:val="4"/>
        <w:spacing w:before="291"/>
        <w:ind w:right="0"/>
        <w:rPr>
          <w:rFonts w:hint="eastAsia"/>
        </w:rPr>
      </w:pPr>
      <w:r>
        <w:rPr>
          <w:rFonts w:hint="eastAsia"/>
        </w:rPr>
        <w:t>6.最后，只有两个约，即行为之约和恩典之约，加拉太书4:24，正如生命和救恩的道路也只有两条，一是靠行为，二是靠恩典；人类的联邦元首也只有两位，即第一个亚当和第二个亚当。</w:t>
      </w:r>
    </w:p>
    <w:p w14:paraId="4B2B84DF">
      <w:pPr>
        <w:pStyle w:val="4"/>
        <w:spacing w:before="291"/>
        <w:ind w:right="0"/>
        <w:rPr>
          <w:rFonts w:hint="eastAsia"/>
        </w:rPr>
      </w:pPr>
    </w:p>
    <w:p w14:paraId="2A643CC1">
      <w:pPr>
        <w:pStyle w:val="4"/>
        <w:spacing w:before="291"/>
        <w:ind w:right="0"/>
        <w:rPr>
          <w:rFonts w:hint="eastAsia"/>
        </w:rPr>
      </w:pPr>
      <w:r>
        <w:rPr>
          <w:rFonts w:hint="eastAsia"/>
        </w:rPr>
        <w:t>Under one of these covenants, and but under one of them, every son and daughter of Adam must be; either under the law or under grace, Rom. 6:14.</w:t>
      </w:r>
    </w:p>
    <w:p w14:paraId="37FB0133">
      <w:pPr>
        <w:pStyle w:val="4"/>
        <w:spacing w:before="291"/>
        <w:ind w:right="0"/>
        <w:rPr>
          <w:rFonts w:hint="eastAsia"/>
        </w:rPr>
      </w:pPr>
      <w:r>
        <w:rPr>
          <w:rFonts w:hint="eastAsia"/>
        </w:rPr>
        <w:t>亚当的每一个儿女都必须处在这些约中的一个之下，而且只能处在一个之下；要么在律法之下，要么在恩典之下，罗马书6:14。</w:t>
      </w:r>
    </w:p>
    <w:p w14:paraId="3FE5A5D9">
      <w:pPr>
        <w:pStyle w:val="4"/>
        <w:spacing w:before="291"/>
        <w:ind w:right="0"/>
        <w:rPr>
          <w:rFonts w:hint="eastAsia"/>
        </w:rPr>
      </w:pPr>
    </w:p>
    <w:p w14:paraId="5F099398">
      <w:pPr>
        <w:pStyle w:val="4"/>
        <w:spacing w:before="291"/>
        <w:ind w:right="0"/>
        <w:rPr>
          <w:rFonts w:hint="eastAsia"/>
        </w:rPr>
      </w:pPr>
      <w:r>
        <w:rPr>
          <w:rFonts w:hint="eastAsia"/>
        </w:rPr>
        <w:t>The covenant of grace has not been so much as externally revealed or preached to many in the world; and among those to whom it is, how few are there who have really and truly embraced it?</w:t>
      </w:r>
    </w:p>
    <w:p w14:paraId="701C3079">
      <w:pPr>
        <w:pStyle w:val="4"/>
        <w:spacing w:before="291"/>
        <w:ind w:right="0"/>
        <w:rPr>
          <w:rFonts w:hint="eastAsia"/>
        </w:rPr>
      </w:pPr>
      <w:r>
        <w:rPr>
          <w:rFonts w:hint="eastAsia"/>
        </w:rPr>
        <w:t>恩典之约，甚至没有向世上许多人外在地启示或传讲；而在那些已听闻之人中，又有几个人真正地、真实地接受了它呢？</w:t>
      </w:r>
    </w:p>
    <w:p w14:paraId="56453069">
      <w:pPr>
        <w:pStyle w:val="4"/>
        <w:spacing w:before="291"/>
        <w:ind w:right="0"/>
        <w:rPr>
          <w:rFonts w:hint="eastAsia"/>
        </w:rPr>
      </w:pPr>
    </w:p>
    <w:p w14:paraId="67151ADC">
      <w:pPr>
        <w:pStyle w:val="4"/>
        <w:spacing w:before="291"/>
        <w:ind w:right="0"/>
        <w:rPr>
          <w:rFonts w:hint="eastAsia"/>
        </w:rPr>
      </w:pPr>
      <w:r>
        <w:rPr>
          <w:rFonts w:hint="eastAsia"/>
        </w:rPr>
        <w:t>how do many stand at a distance from it, as they would do from fetters of iron?</w:t>
      </w:r>
    </w:p>
    <w:p w14:paraId="5D83E8B1">
      <w:pPr>
        <w:pStyle w:val="4"/>
        <w:spacing w:before="291"/>
        <w:ind w:right="0"/>
        <w:rPr>
          <w:rFonts w:hint="eastAsia"/>
        </w:rPr>
      </w:pPr>
      <w:r>
        <w:rPr>
          <w:rFonts w:hint="eastAsia"/>
        </w:rPr>
        <w:t>有多少人对它敬而远之，如同对铁镣一样？</w:t>
      </w:r>
    </w:p>
    <w:p w14:paraId="702EB41A">
      <w:pPr>
        <w:pStyle w:val="4"/>
        <w:spacing w:before="291"/>
        <w:ind w:right="0"/>
        <w:rPr>
          <w:rFonts w:hint="eastAsia"/>
        </w:rPr>
      </w:pPr>
    </w:p>
    <w:p w14:paraId="09DEC765">
      <w:pPr>
        <w:pStyle w:val="4"/>
        <w:spacing w:before="291"/>
        <w:ind w:right="0"/>
        <w:rPr>
          <w:rFonts w:hint="eastAsia"/>
        </w:rPr>
      </w:pPr>
      <w:r>
        <w:rPr>
          <w:rFonts w:hint="eastAsia"/>
        </w:rPr>
        <w:t>Since therefore but few are within the bond of the covenant of grace, it is evident that most men are under the covenant of works.</w:t>
      </w:r>
    </w:p>
    <w:p w14:paraId="203C3CCB">
      <w:pPr>
        <w:pStyle w:val="4"/>
        <w:spacing w:before="291"/>
        <w:ind w:right="0"/>
        <w:rPr>
          <w:rFonts w:hint="eastAsia"/>
        </w:rPr>
      </w:pPr>
      <w:r>
        <w:rPr>
          <w:rFonts w:hint="eastAsia"/>
        </w:rPr>
        <w:t>因此，既然只有少数人在恩典之约的约束之内，很明显，大多数人都处在行为之约之下。</w:t>
      </w:r>
    </w:p>
    <w:p w14:paraId="09CA5D73">
      <w:pPr>
        <w:pStyle w:val="4"/>
        <w:spacing w:before="291"/>
        <w:ind w:right="0"/>
        <w:rPr>
          <w:rFonts w:hint="eastAsia"/>
        </w:rPr>
      </w:pPr>
    </w:p>
    <w:p w14:paraId="3D64AFFC">
      <w:pPr>
        <w:pStyle w:val="4"/>
        <w:spacing w:before="291"/>
        <w:ind w:right="0"/>
        <w:rPr>
          <w:rFonts w:hint="eastAsia"/>
        </w:rPr>
      </w:pPr>
      <w:r>
        <w:rPr>
          <w:rFonts w:hint="eastAsia"/>
        </w:rPr>
        <w:t>Hence the case of many, yea, most men, is most miserable, they are under the curse.</w:t>
      </w:r>
    </w:p>
    <w:p w14:paraId="64626E26">
      <w:pPr>
        <w:pStyle w:val="4"/>
        <w:spacing w:before="291"/>
        <w:ind w:right="0"/>
        <w:rPr>
          <w:rFonts w:hint="eastAsia"/>
        </w:rPr>
      </w:pPr>
      <w:r>
        <w:rPr>
          <w:rFonts w:hint="eastAsia"/>
        </w:rPr>
        <w:t>因此，许多人，是的，是大多数人，他们的处境是最悲惨的，他们都在咒诅之下。</w:t>
      </w:r>
    </w:p>
    <w:p w14:paraId="521EDAE3">
      <w:pPr>
        <w:pStyle w:val="4"/>
        <w:spacing w:before="291"/>
        <w:ind w:right="0"/>
        <w:rPr>
          <w:rFonts w:hint="eastAsia"/>
        </w:rPr>
      </w:pPr>
    </w:p>
    <w:p w14:paraId="39A8CE35">
      <w:pPr>
        <w:pStyle w:val="2"/>
        <w:bidi w:val="0"/>
        <w:rPr>
          <w:rFonts w:hint="eastAsia"/>
        </w:rPr>
      </w:pPr>
      <w:r>
        <w:rPr>
          <w:rFonts w:hint="eastAsia"/>
        </w:rPr>
        <w:t>Those who are Under the Covenant of Works described</w:t>
      </w:r>
    </w:p>
    <w:p w14:paraId="255A4066">
      <w:pPr>
        <w:pStyle w:val="2"/>
        <w:bidi w:val="0"/>
        <w:rPr>
          <w:rFonts w:hint="eastAsia"/>
        </w:rPr>
      </w:pPr>
      <w:r>
        <w:rPr>
          <w:rFonts w:hint="eastAsia"/>
        </w:rPr>
        <w:t>那些在行为之约下的人的描述</w:t>
      </w:r>
    </w:p>
    <w:p w14:paraId="00FBCF4E">
      <w:pPr>
        <w:pStyle w:val="4"/>
        <w:spacing w:before="291"/>
        <w:ind w:right="0"/>
        <w:rPr>
          <w:rFonts w:hint="eastAsia"/>
        </w:rPr>
      </w:pPr>
    </w:p>
    <w:p w14:paraId="0E6A8E81">
      <w:pPr>
        <w:pStyle w:val="4"/>
        <w:spacing w:before="291"/>
        <w:ind w:right="0"/>
        <w:rPr>
          <w:rFonts w:hint="eastAsia"/>
        </w:rPr>
      </w:pPr>
      <w:r>
        <w:rPr>
          <w:rFonts w:hint="eastAsia"/>
        </w:rPr>
        <w:t>II.The second thing proposed was, Who they are that are under the broken ovenant of works?</w:t>
      </w:r>
    </w:p>
    <w:p w14:paraId="05975CF7">
      <w:pPr>
        <w:pStyle w:val="4"/>
        <w:spacing w:before="291"/>
        <w:ind w:right="0"/>
        <w:rPr>
          <w:rFonts w:hint="eastAsia"/>
        </w:rPr>
      </w:pPr>
      <w:r>
        <w:rPr>
          <w:rFonts w:hint="eastAsia"/>
        </w:rPr>
        <w:t>二、第二个提出的问题是，那些在被破坏的行为之约下的人是谁？</w:t>
      </w:r>
    </w:p>
    <w:p w14:paraId="5F41158E">
      <w:pPr>
        <w:pStyle w:val="4"/>
        <w:spacing w:before="291"/>
        <w:ind w:right="0"/>
        <w:rPr>
          <w:rFonts w:hint="eastAsia"/>
        </w:rPr>
      </w:pPr>
    </w:p>
    <w:p w14:paraId="4F2DF895">
      <w:pPr>
        <w:pStyle w:val="4"/>
        <w:spacing w:before="291"/>
        <w:ind w:right="0"/>
        <w:rPr>
          <w:rFonts w:hint="eastAsia"/>
        </w:rPr>
      </w:pPr>
      <w:r>
        <w:rPr>
          <w:rFonts w:hint="eastAsia"/>
        </w:rPr>
        <w:t>This is a weighty enquiry; it is in effect, who are they that are under the curse? because all that are under it, now that it is broken, are under the curse.</w:t>
      </w:r>
    </w:p>
    <w:p w14:paraId="4F9DB140">
      <w:pPr>
        <w:pStyle w:val="4"/>
        <w:spacing w:before="291"/>
        <w:ind w:right="0"/>
        <w:rPr>
          <w:rFonts w:hint="eastAsia"/>
        </w:rPr>
      </w:pPr>
      <w:r>
        <w:rPr>
          <w:rFonts w:hint="eastAsia"/>
        </w:rPr>
        <w:t>这是一个重大的探究；实际上，就是，那些在咒诅之下的人是谁？因为所有在其下的人，既然它已被破坏，就在咒诅之下。</w:t>
      </w:r>
    </w:p>
    <w:p w14:paraId="41401E0B">
      <w:pPr>
        <w:pStyle w:val="4"/>
        <w:spacing w:before="291"/>
        <w:ind w:right="0"/>
        <w:rPr>
          <w:rFonts w:hint="eastAsia"/>
        </w:rPr>
      </w:pPr>
    </w:p>
    <w:p w14:paraId="0E4D91F4">
      <w:pPr>
        <w:pStyle w:val="4"/>
        <w:spacing w:before="291"/>
        <w:ind w:right="0"/>
        <w:rPr>
          <w:rFonts w:hint="eastAsia"/>
        </w:rPr>
      </w:pPr>
      <w:r>
        <w:rPr>
          <w:rFonts w:hint="eastAsia"/>
        </w:rPr>
        <w:t>Therefore take heed to it, and apply what may be offered on this head.</w:t>
      </w:r>
    </w:p>
    <w:p w14:paraId="0D413B08">
      <w:pPr>
        <w:pStyle w:val="4"/>
        <w:spacing w:before="291"/>
        <w:ind w:right="0"/>
        <w:rPr>
          <w:rFonts w:hint="eastAsia"/>
        </w:rPr>
      </w:pPr>
      <w:r>
        <w:rPr>
          <w:rFonts w:hint="eastAsia"/>
        </w:rPr>
        <w:t>因此，要留心听，并应用在这方面所能提供的。</w:t>
      </w:r>
    </w:p>
    <w:p w14:paraId="5F27C358">
      <w:pPr>
        <w:pStyle w:val="4"/>
        <w:spacing w:before="291"/>
        <w:ind w:right="0"/>
        <w:rPr>
          <w:rFonts w:hint="eastAsia"/>
        </w:rPr>
      </w:pPr>
    </w:p>
    <w:p w14:paraId="08DB5103">
      <w:pPr>
        <w:pStyle w:val="4"/>
        <w:spacing w:before="291"/>
        <w:ind w:right="0"/>
        <w:rPr>
          <w:rFonts w:hint="eastAsia"/>
        </w:rPr>
      </w:pPr>
      <w:r>
        <w:rPr>
          <w:rFonts w:hint="eastAsia"/>
        </w:rPr>
        <w:t>I premise these four things, to make this the more clear.</w:t>
      </w:r>
    </w:p>
    <w:p w14:paraId="3005F8B9">
      <w:pPr>
        <w:pStyle w:val="4"/>
        <w:spacing w:before="291"/>
        <w:ind w:right="0"/>
        <w:rPr>
          <w:rFonts w:hint="eastAsia"/>
        </w:rPr>
      </w:pPr>
      <w:r>
        <w:rPr>
          <w:rFonts w:hint="eastAsia"/>
        </w:rPr>
        <w:t>我先提出这四件事，使这一点更清楚。</w:t>
      </w:r>
    </w:p>
    <w:p w14:paraId="3E33D544">
      <w:pPr>
        <w:pStyle w:val="4"/>
        <w:spacing w:before="291"/>
        <w:ind w:right="0"/>
        <w:rPr>
          <w:rFonts w:hint="eastAsia"/>
        </w:rPr>
      </w:pPr>
    </w:p>
    <w:p w14:paraId="668702E5">
      <w:pPr>
        <w:pStyle w:val="4"/>
        <w:spacing w:before="291"/>
        <w:ind w:right="0"/>
        <w:rPr>
          <w:rFonts w:hint="eastAsia"/>
        </w:rPr>
      </w:pPr>
      <w:r>
        <w:rPr>
          <w:rFonts w:hint="eastAsia"/>
        </w:rPr>
        <w:t>1.Men may be under the covenant of works, and yet living under the external dispensation of the covenant of grace.</w:t>
      </w:r>
    </w:p>
    <w:p w14:paraId="0EB0862F">
      <w:pPr>
        <w:pStyle w:val="4"/>
        <w:spacing w:before="291"/>
        <w:ind w:right="0"/>
        <w:rPr>
          <w:rFonts w:hint="eastAsia"/>
        </w:rPr>
      </w:pPr>
      <w:r>
        <w:rPr>
          <w:rFonts w:hint="eastAsia"/>
        </w:rPr>
        <w:t>1.人可以处在行为之约下，却生活在恩典之约的外在护理之下。</w:t>
      </w:r>
    </w:p>
    <w:p w14:paraId="791E1CAA">
      <w:pPr>
        <w:pStyle w:val="4"/>
        <w:spacing w:before="291"/>
        <w:ind w:right="0"/>
        <w:rPr>
          <w:rFonts w:hint="eastAsia"/>
        </w:rPr>
      </w:pPr>
    </w:p>
    <w:p w14:paraId="5F426EB3">
      <w:pPr>
        <w:pStyle w:val="4"/>
        <w:spacing w:before="291"/>
        <w:ind w:right="0"/>
        <w:rPr>
          <w:rFonts w:hint="eastAsia"/>
        </w:rPr>
      </w:pPr>
      <w:r>
        <w:rPr>
          <w:rFonts w:hint="eastAsia"/>
        </w:rPr>
        <w:t>There is a great difference betwixt one's visible church state, and the state of their souls before the Lord.</w:t>
      </w:r>
    </w:p>
    <w:p w14:paraId="2019F149">
      <w:pPr>
        <w:pStyle w:val="4"/>
        <w:spacing w:before="291"/>
        <w:ind w:right="0"/>
        <w:rPr>
          <w:rFonts w:hint="eastAsia"/>
        </w:rPr>
      </w:pPr>
      <w:r>
        <w:rPr>
          <w:rFonts w:hint="eastAsia"/>
        </w:rPr>
        <w:t>一个人的可见教会状态，和他灵魂在主面前的状态，有很大的区别。</w:t>
      </w:r>
    </w:p>
    <w:p w14:paraId="69C21F77">
      <w:pPr>
        <w:pStyle w:val="4"/>
        <w:spacing w:before="291"/>
        <w:ind w:right="0"/>
        <w:rPr>
          <w:rFonts w:hint="eastAsia"/>
        </w:rPr>
      </w:pPr>
    </w:p>
    <w:p w14:paraId="67C66CC8">
      <w:pPr>
        <w:pStyle w:val="4"/>
        <w:spacing w:before="291"/>
        <w:ind w:right="0"/>
        <w:rPr>
          <w:rFonts w:hint="eastAsia"/>
        </w:rPr>
      </w:pPr>
      <w:r>
        <w:rPr>
          <w:rFonts w:hint="eastAsia"/>
        </w:rPr>
        <w:t>The covenant of grace was preached to Adam in paradise, Gen. 3:15, yet was he in hazard of running back to the covenant of works, ver. 22.</w:t>
      </w:r>
    </w:p>
    <w:p w14:paraId="7CB05238">
      <w:pPr>
        <w:pStyle w:val="4"/>
        <w:spacing w:before="291"/>
        <w:ind w:right="0"/>
        <w:rPr>
          <w:rFonts w:hint="eastAsia"/>
        </w:rPr>
      </w:pPr>
      <w:r>
        <w:rPr>
          <w:rFonts w:hint="eastAsia"/>
        </w:rPr>
        <w:t>恩典之约在乐园里向亚当传讲了，创世记3:15，然而他仍有重返行为之约的危险，第22节。</w:t>
      </w:r>
    </w:p>
    <w:p w14:paraId="207A1F35">
      <w:pPr>
        <w:pStyle w:val="4"/>
        <w:spacing w:before="291"/>
        <w:ind w:right="0"/>
        <w:rPr>
          <w:rFonts w:hint="eastAsia"/>
        </w:rPr>
      </w:pPr>
    </w:p>
    <w:p w14:paraId="281553D7">
      <w:pPr>
        <w:pStyle w:val="4"/>
        <w:spacing w:before="291"/>
        <w:ind w:right="0"/>
        <w:rPr>
          <w:rFonts w:hint="eastAsia"/>
        </w:rPr>
      </w:pPr>
      <w:r>
        <w:rPr>
          <w:rFonts w:hint="eastAsia"/>
        </w:rPr>
        <w:t>The Jews had the dispensation of the covenant of grace among them, and the ceremonial law clearly held out the way of salvation by the Messiah, yet most of them were under the covenant of works, being sons of the bondwoman.</w:t>
      </w:r>
    </w:p>
    <w:p w14:paraId="0F88A088">
      <w:pPr>
        <w:pStyle w:val="4"/>
        <w:spacing w:before="291"/>
        <w:ind w:right="0"/>
        <w:rPr>
          <w:rFonts w:hint="eastAsia"/>
        </w:rPr>
      </w:pPr>
      <w:r>
        <w:rPr>
          <w:rFonts w:hint="eastAsia"/>
        </w:rPr>
        <w:t>犹太人中间有恩典之约的护理，礼仪律清楚地指明了藉着弥赛亚得救的道路，然而他们中的大多数人却在行为之约之下，是那使女的儿子。</w:t>
      </w:r>
    </w:p>
    <w:p w14:paraId="6E8E1480">
      <w:pPr>
        <w:pStyle w:val="4"/>
        <w:spacing w:before="291"/>
        <w:ind w:right="0"/>
        <w:rPr>
          <w:rFonts w:hint="eastAsia"/>
        </w:rPr>
      </w:pPr>
    </w:p>
    <w:p w14:paraId="500AF3B4">
      <w:pPr>
        <w:pStyle w:val="4"/>
        <w:spacing w:before="291"/>
        <w:ind w:right="0"/>
        <w:rPr>
          <w:rFonts w:hint="eastAsia"/>
        </w:rPr>
      </w:pPr>
      <w:r>
        <w:rPr>
          <w:rFonts w:hint="eastAsia"/>
        </w:rPr>
        <w:t>So, under the gospel dispensation to this day, many to whom the covenant of grace is offered, continue under the covenant of works.</w:t>
      </w:r>
    </w:p>
    <w:p w14:paraId="50C28A4C">
      <w:pPr>
        <w:pStyle w:val="4"/>
        <w:spacing w:before="291"/>
        <w:ind w:right="0"/>
        <w:rPr>
          <w:rFonts w:hint="eastAsia"/>
        </w:rPr>
      </w:pPr>
      <w:r>
        <w:rPr>
          <w:rFonts w:hint="eastAsia"/>
        </w:rPr>
        <w:t>因此，在今日的福音护理之下，许多蒙恩典之约邀请的人，仍然继续留在行为之约之下。</w:t>
      </w:r>
    </w:p>
    <w:p w14:paraId="4752DF16">
      <w:pPr>
        <w:pStyle w:val="4"/>
        <w:spacing w:before="291"/>
        <w:ind w:right="0"/>
        <w:rPr>
          <w:rFonts w:hint="eastAsia"/>
        </w:rPr>
      </w:pPr>
    </w:p>
    <w:p w14:paraId="0CD5DF4D">
      <w:pPr>
        <w:pStyle w:val="4"/>
        <w:spacing w:before="291"/>
        <w:ind w:right="0"/>
        <w:rPr>
          <w:rFonts w:hint="eastAsia"/>
        </w:rPr>
      </w:pPr>
      <w:r>
        <w:rPr>
          <w:rFonts w:hint="eastAsia"/>
        </w:rPr>
        <w:t>It is one thing to hear the new covenant proclaimed, another thing to accept of it by faith.</w:t>
      </w:r>
    </w:p>
    <w:p w14:paraId="28C3B4DB">
      <w:pPr>
        <w:pStyle w:val="4"/>
        <w:spacing w:before="291"/>
        <w:ind w:right="0"/>
        <w:rPr>
          <w:rFonts w:hint="eastAsia"/>
        </w:rPr>
      </w:pPr>
      <w:r>
        <w:rPr>
          <w:rFonts w:hint="eastAsia"/>
        </w:rPr>
        <w:t>听见新约的宣告是一回事，凭信心接受它是另一回事。</w:t>
      </w:r>
    </w:p>
    <w:p w14:paraId="10F763A9">
      <w:pPr>
        <w:pStyle w:val="4"/>
        <w:spacing w:before="291"/>
        <w:ind w:right="0"/>
        <w:rPr>
          <w:rFonts w:hint="eastAsia"/>
        </w:rPr>
      </w:pPr>
    </w:p>
    <w:p w14:paraId="23E7BE6D">
      <w:pPr>
        <w:pStyle w:val="4"/>
        <w:spacing w:before="291"/>
        <w:ind w:right="0"/>
        <w:rPr>
          <w:rFonts w:hint="eastAsia"/>
        </w:rPr>
      </w:pPr>
      <w:r>
        <w:rPr>
          <w:rFonts w:hint="eastAsia"/>
        </w:rPr>
        <w:t>2.Men may receive the seals of the covenant of grace, and yet be under the covenant of works.</w:t>
      </w:r>
    </w:p>
    <w:p w14:paraId="0B09BF76">
      <w:pPr>
        <w:pStyle w:val="4"/>
        <w:spacing w:before="291"/>
        <w:ind w:right="0"/>
        <w:rPr>
          <w:rFonts w:hint="eastAsia"/>
        </w:rPr>
      </w:pPr>
      <w:r>
        <w:rPr>
          <w:rFonts w:hint="eastAsia"/>
        </w:rPr>
        <w:t>2.人可以领受恩典之约的印记，却仍然处在行为之约之下。</w:t>
      </w:r>
    </w:p>
    <w:p w14:paraId="2E49CA54">
      <w:pPr>
        <w:pStyle w:val="4"/>
        <w:spacing w:before="291"/>
        <w:ind w:right="0"/>
        <w:rPr>
          <w:rFonts w:hint="eastAsia"/>
        </w:rPr>
      </w:pPr>
    </w:p>
    <w:p w14:paraId="556AEB8C">
      <w:pPr>
        <w:pStyle w:val="4"/>
        <w:spacing w:before="291"/>
        <w:ind w:right="0"/>
        <w:rPr>
          <w:rFonts w:hint="eastAsia"/>
        </w:rPr>
      </w:pPr>
      <w:r>
        <w:rPr>
          <w:rFonts w:hint="eastAsia"/>
        </w:rPr>
        <w:t>Circumcision was a seal of the covenant of grace, yet many who received it were still sons of the bondwoman, to be cast out from inheriting with the children, Gal. 4:24, 25, 30.</w:t>
      </w:r>
    </w:p>
    <w:p w14:paraId="38D66816">
      <w:pPr>
        <w:pStyle w:val="4"/>
        <w:spacing w:before="291"/>
        <w:ind w:right="0"/>
        <w:rPr>
          <w:rFonts w:hint="eastAsia"/>
        </w:rPr>
      </w:pPr>
      <w:r>
        <w:rPr>
          <w:rFonts w:hint="eastAsia"/>
        </w:rPr>
        <w:t>割礼是恩典之约的印记，然而许多受了割礼的人仍然是使女的儿子，要被赶出去，不能与儿女一同承受产业，加拉太书4:24, 25, 30。</w:t>
      </w:r>
    </w:p>
    <w:p w14:paraId="590D173C">
      <w:pPr>
        <w:pStyle w:val="4"/>
        <w:spacing w:before="291"/>
        <w:ind w:right="0"/>
        <w:rPr>
          <w:rFonts w:hint="eastAsia"/>
        </w:rPr>
      </w:pPr>
    </w:p>
    <w:p w14:paraId="5AD80684">
      <w:pPr>
        <w:pStyle w:val="4"/>
        <w:spacing w:before="291"/>
        <w:ind w:right="0"/>
        <w:rPr>
          <w:rFonts w:hint="eastAsia"/>
        </w:rPr>
      </w:pPr>
      <w:r>
        <w:rPr>
          <w:rFonts w:hint="eastAsia"/>
        </w:rPr>
        <w:t>And so will many who are baptized in the name of Christ, and have partaken of the Lord's supper, yet be disowned at the last day, by the Head of the second covenant, as none of his, Luke 13:26, forasmuch as they never truly came into the bond of that covenant.</w:t>
      </w:r>
    </w:p>
    <w:p w14:paraId="73D9CDDD">
      <w:pPr>
        <w:pStyle w:val="4"/>
        <w:spacing w:before="291"/>
        <w:ind w:right="0"/>
        <w:rPr>
          <w:rFonts w:hint="eastAsia"/>
        </w:rPr>
      </w:pPr>
      <w:r>
        <w:rPr>
          <w:rFonts w:hint="eastAsia"/>
        </w:rPr>
        <w:t>因此，许多奉基督的名受洗，并领过主的晚餐的人，在末日仍会被第二个约的元首否认，不认他们是祂的，路加福音13:26，因为他们从未真正进入那个约的约束之中。</w:t>
      </w:r>
    </w:p>
    <w:p w14:paraId="77A62AC0">
      <w:pPr>
        <w:pStyle w:val="4"/>
        <w:spacing w:before="291"/>
        <w:ind w:right="0"/>
        <w:rPr>
          <w:rFonts w:hint="eastAsia"/>
        </w:rPr>
      </w:pPr>
    </w:p>
    <w:p w14:paraId="4CD3E8BA">
      <w:pPr>
        <w:pStyle w:val="4"/>
        <w:spacing w:before="291"/>
        <w:ind w:right="0"/>
        <w:rPr>
          <w:rFonts w:hint="eastAsia"/>
        </w:rPr>
      </w:pPr>
      <w:r>
        <w:rPr>
          <w:rFonts w:hint="eastAsia"/>
        </w:rPr>
        <w:t>3.Men may be convinced in their consciences of the impossibility of obtaining salvation by Adam's covenant of works, and yet remain under it still.</w:t>
      </w:r>
    </w:p>
    <w:p w14:paraId="4171F7F8">
      <w:pPr>
        <w:pStyle w:val="4"/>
        <w:spacing w:before="291"/>
        <w:ind w:right="0"/>
        <w:rPr>
          <w:rFonts w:hint="eastAsia"/>
        </w:rPr>
      </w:pPr>
      <w:r>
        <w:rPr>
          <w:rFonts w:hint="eastAsia"/>
        </w:rPr>
        <w:t>3.人可以在他们的良心里确信，靠亚当的行为之约获得救恩是不可能的，却仍然留在那约之下。</w:t>
      </w:r>
    </w:p>
    <w:p w14:paraId="500F4EA5">
      <w:pPr>
        <w:pStyle w:val="4"/>
        <w:spacing w:before="291"/>
        <w:ind w:right="0"/>
        <w:rPr>
          <w:rFonts w:hint="eastAsia"/>
        </w:rPr>
      </w:pPr>
    </w:p>
    <w:p w14:paraId="0C4D4BAA">
      <w:pPr>
        <w:pStyle w:val="4"/>
        <w:spacing w:before="291"/>
        <w:ind w:right="0"/>
        <w:rPr>
          <w:rFonts w:hint="eastAsia"/>
        </w:rPr>
      </w:pPr>
      <w:r>
        <w:rPr>
          <w:rFonts w:hint="eastAsia"/>
        </w:rPr>
        <w:t>Where are they who are so very stupid, as to think that they can obtain salvation by perfect obedience to the law?</w:t>
      </w:r>
    </w:p>
    <w:p w14:paraId="47310507">
      <w:pPr>
        <w:pStyle w:val="4"/>
        <w:spacing w:before="291"/>
        <w:ind w:right="0"/>
        <w:rPr>
          <w:rFonts w:hint="eastAsia"/>
        </w:rPr>
      </w:pPr>
      <w:r>
        <w:rPr>
          <w:rFonts w:hint="eastAsia"/>
        </w:rPr>
        <w:t>哪里有那些如此愚蠢，竟认为他们可以藉着完全遵守律法而得救的人呢？</w:t>
      </w:r>
    </w:p>
    <w:p w14:paraId="38C65D0F">
      <w:pPr>
        <w:pStyle w:val="4"/>
        <w:spacing w:before="291"/>
        <w:ind w:right="0"/>
        <w:rPr>
          <w:rFonts w:hint="eastAsia"/>
        </w:rPr>
      </w:pPr>
    </w:p>
    <w:p w14:paraId="11350D33">
      <w:pPr>
        <w:pStyle w:val="4"/>
        <w:spacing w:before="291"/>
        <w:ind w:right="0"/>
        <w:rPr>
          <w:rFonts w:hint="eastAsia"/>
        </w:rPr>
      </w:pPr>
      <w:r>
        <w:rPr>
          <w:rFonts w:hint="eastAsia"/>
        </w:rPr>
        <w:t>The Pharisees of old, and the Papists to this day, will not venture their salvation on the absolute perfection of their own obedience; yet the former lived, and the latter do live, under that covenant.</w:t>
      </w:r>
    </w:p>
    <w:p w14:paraId="29ABDB63">
      <w:pPr>
        <w:pStyle w:val="4"/>
        <w:spacing w:before="291"/>
        <w:ind w:right="0"/>
        <w:rPr>
          <w:rFonts w:hint="eastAsia"/>
        </w:rPr>
      </w:pPr>
      <w:r>
        <w:rPr>
          <w:rFonts w:hint="eastAsia"/>
        </w:rPr>
        <w:t>古时的法利赛人，以及今日的罗马天主教徒，都不会将他们的救恩押在他们自己顺服的绝对完全上；然而前者活在，后者也活在那个约之下。</w:t>
      </w:r>
    </w:p>
    <w:p w14:paraId="34507A95">
      <w:pPr>
        <w:pStyle w:val="4"/>
        <w:spacing w:before="291"/>
        <w:ind w:right="0"/>
        <w:rPr>
          <w:rFonts w:hint="eastAsia"/>
        </w:rPr>
      </w:pPr>
    </w:p>
    <w:p w14:paraId="2B8A18D9">
      <w:pPr>
        <w:pStyle w:val="4"/>
        <w:spacing w:before="291"/>
        <w:ind w:right="0"/>
        <w:rPr>
          <w:rFonts w:hint="eastAsia"/>
        </w:rPr>
      </w:pPr>
      <w:r>
        <w:rPr>
          <w:rFonts w:hint="eastAsia"/>
        </w:rPr>
        <w:t>Let no man deceive himself here; such a conviction as hardly any man can shun, is not sufficient to divorce a man from the law or covenant of works.</w:t>
      </w:r>
    </w:p>
    <w:p w14:paraId="050BAF19">
      <w:pPr>
        <w:pStyle w:val="4"/>
        <w:spacing w:before="291"/>
        <w:ind w:right="0"/>
        <w:rPr>
          <w:rFonts w:hint="eastAsia"/>
        </w:rPr>
      </w:pPr>
      <w:r>
        <w:rPr>
          <w:rFonts w:hint="eastAsia"/>
        </w:rPr>
        <w:t>任何人不要在这里欺骗自己；这样一种几乎无人能逃避的 conviction，不足以使一个人与律法或行为之约离婚。</w:t>
      </w:r>
    </w:p>
    <w:p w14:paraId="7EF96091">
      <w:pPr>
        <w:pStyle w:val="4"/>
        <w:spacing w:before="291"/>
        <w:ind w:right="0"/>
        <w:rPr>
          <w:rFonts w:hint="eastAsia"/>
        </w:rPr>
      </w:pPr>
    </w:p>
    <w:p w14:paraId="7CD07936">
      <w:pPr>
        <w:pStyle w:val="4"/>
        <w:spacing w:before="291"/>
        <w:ind w:right="0"/>
        <w:rPr>
          <w:rFonts w:hint="eastAsia"/>
        </w:rPr>
      </w:pPr>
      <w:r>
        <w:rPr>
          <w:rFonts w:hint="eastAsia"/>
        </w:rPr>
        <w:t>4.Lastly, Men, upon the offer of the covenant of grace made to them, may aim at accepting of it, and so enter into a personal covenant with God, and yet remain under the covenant of works.</w:t>
      </w:r>
    </w:p>
    <w:p w14:paraId="6C142EFC">
      <w:pPr>
        <w:pStyle w:val="4"/>
        <w:spacing w:before="291"/>
        <w:ind w:right="0"/>
        <w:rPr>
          <w:rFonts w:hint="eastAsia"/>
        </w:rPr>
      </w:pPr>
      <w:r>
        <w:rPr>
          <w:rFonts w:hint="eastAsia"/>
        </w:rPr>
        <w:t>4.最后，人，在恩典之约向他们发出邀请时，可以立志接受它，从而与上帝订立一个个人的约，却仍然留在行为之约之下。</w:t>
      </w:r>
    </w:p>
    <w:p w14:paraId="75657683">
      <w:pPr>
        <w:pStyle w:val="4"/>
        <w:spacing w:before="291"/>
        <w:ind w:right="0"/>
        <w:rPr>
          <w:rFonts w:hint="eastAsia"/>
        </w:rPr>
      </w:pPr>
    </w:p>
    <w:p w14:paraId="7B4BEFA2">
      <w:pPr>
        <w:pStyle w:val="4"/>
        <w:spacing w:before="291"/>
        <w:ind w:right="0"/>
        <w:rPr>
          <w:rFonts w:hint="eastAsia"/>
        </w:rPr>
      </w:pPr>
      <w:r>
        <w:rPr>
          <w:rFonts w:hint="eastAsia"/>
        </w:rPr>
        <w:t>Many miss their mark in their covenanting with God, and, instead of accepting God's covenant of grace, make a covenant of works with God, upon other terms than Adam's covenant was, for which there is no warrant in the word.</w:t>
      </w:r>
    </w:p>
    <w:p w14:paraId="7902A2C9">
      <w:pPr>
        <w:pStyle w:val="4"/>
        <w:spacing w:before="291"/>
        <w:ind w:right="0"/>
        <w:rPr>
          <w:rFonts w:hint="eastAsia"/>
        </w:rPr>
      </w:pPr>
      <w:r>
        <w:rPr>
          <w:rFonts w:hint="eastAsia"/>
        </w:rPr>
        <w:t>许多人在与上帝立约时偏离了目标，他们没有接受上帝的恩典之约，反而与上帝订立了一个行为之约，其条款与亚当的约不同，这在圣经中毫无根据。</w:t>
      </w:r>
    </w:p>
    <w:p w14:paraId="79BFD315">
      <w:pPr>
        <w:pStyle w:val="4"/>
        <w:spacing w:before="291"/>
        <w:ind w:right="0"/>
        <w:rPr>
          <w:rFonts w:hint="eastAsia"/>
        </w:rPr>
      </w:pPr>
    </w:p>
    <w:p w14:paraId="5E633803">
      <w:pPr>
        <w:pStyle w:val="4"/>
        <w:spacing w:before="291"/>
        <w:ind w:right="0"/>
        <w:rPr>
          <w:rFonts w:hint="eastAsia"/>
        </w:rPr>
      </w:pPr>
      <w:r>
        <w:rPr>
          <w:rFonts w:hint="eastAsia"/>
        </w:rPr>
        <w:t>The Galatians did not cast off Christ's righteousness altogether, but only mixed their own works with his; and thus do many still, looking on their faith, repentance, and obedience, such as they are, to be the fulfilling of a law, upon which they are to be accepted of God.</w:t>
      </w:r>
    </w:p>
    <w:p w14:paraId="6CA35680">
      <w:pPr>
        <w:pStyle w:val="4"/>
        <w:spacing w:before="291"/>
        <w:ind w:right="0"/>
        <w:rPr>
          <w:rFonts w:hint="eastAsia"/>
        </w:rPr>
      </w:pPr>
      <w:r>
        <w:rPr>
          <w:rFonts w:hint="eastAsia"/>
        </w:rPr>
        <w:t>加拉太人并没有完全抛弃基督的义，只是将他们自己的行为与祂的义相混合；如今许多人仍然如此，将他们的信心、悔改和顺服，无论如何，都看作是履行一条律法，凭此他们将蒙上帝悦纳。</w:t>
      </w:r>
    </w:p>
    <w:p w14:paraId="66253FA4">
      <w:pPr>
        <w:pStyle w:val="4"/>
        <w:spacing w:before="291"/>
        <w:ind w:right="0"/>
        <w:rPr>
          <w:rFonts w:hint="eastAsia"/>
        </w:rPr>
      </w:pPr>
    </w:p>
    <w:p w14:paraId="1E589E69">
      <w:pPr>
        <w:pStyle w:val="4"/>
        <w:spacing w:before="291"/>
        <w:ind w:right="0"/>
        <w:rPr>
          <w:rFonts w:hint="eastAsia"/>
        </w:rPr>
      </w:pPr>
      <w:r>
        <w:rPr>
          <w:rFonts w:hint="eastAsia"/>
        </w:rPr>
        <w:t>But more particularly, and directly,</w:t>
      </w:r>
    </w:p>
    <w:p w14:paraId="059328D5">
      <w:pPr>
        <w:pStyle w:val="4"/>
        <w:spacing w:before="291"/>
        <w:ind w:right="0"/>
        <w:rPr>
          <w:rFonts w:hint="eastAsia"/>
        </w:rPr>
      </w:pPr>
      <w:r>
        <w:rPr>
          <w:rFonts w:hint="eastAsia"/>
        </w:rPr>
        <w:t>但更具体、更直接地说，</w:t>
      </w:r>
    </w:p>
    <w:p w14:paraId="41BD0FD8">
      <w:pPr>
        <w:pStyle w:val="4"/>
        <w:spacing w:before="291"/>
        <w:ind w:right="0"/>
        <w:rPr>
          <w:rFonts w:hint="eastAsia"/>
        </w:rPr>
      </w:pPr>
    </w:p>
    <w:p w14:paraId="7EAA258C">
      <w:pPr>
        <w:pStyle w:val="4"/>
        <w:spacing w:before="291"/>
        <w:ind w:right="0"/>
        <w:rPr>
          <w:rFonts w:hint="eastAsia"/>
        </w:rPr>
      </w:pPr>
      <w:r>
        <w:rPr>
          <w:rFonts w:hint="eastAsia"/>
        </w:rPr>
        <w:t>1st, All unregenerate persons are under the covenant of works.</w:t>
      </w:r>
    </w:p>
    <w:p w14:paraId="1617365D">
      <w:pPr>
        <w:pStyle w:val="4"/>
        <w:spacing w:before="291"/>
        <w:ind w:right="0"/>
        <w:rPr>
          <w:rFonts w:hint="eastAsia"/>
        </w:rPr>
      </w:pPr>
      <w:r>
        <w:rPr>
          <w:rFonts w:hint="eastAsia"/>
        </w:rPr>
        <w:t>第一，所有未重生的人都在行为之约之下。</w:t>
      </w:r>
    </w:p>
    <w:p w14:paraId="72314B57">
      <w:pPr>
        <w:pStyle w:val="4"/>
        <w:spacing w:before="291"/>
        <w:ind w:right="0"/>
        <w:rPr>
          <w:rFonts w:hint="eastAsia"/>
        </w:rPr>
      </w:pPr>
    </w:p>
    <w:p w14:paraId="5E6EF867">
      <w:pPr>
        <w:pStyle w:val="4"/>
        <w:spacing w:before="291"/>
        <w:ind w:right="0"/>
        <w:rPr>
          <w:rFonts w:hint="eastAsia"/>
        </w:rPr>
      </w:pPr>
      <w:r>
        <w:rPr>
          <w:rFonts w:hint="eastAsia"/>
        </w:rPr>
        <w:t>Where is the unconverted man or woman, living in the state of irregeneracy, strangers to a saving change on their souls?</w:t>
      </w:r>
    </w:p>
    <w:p w14:paraId="466997E6">
      <w:pPr>
        <w:pStyle w:val="4"/>
        <w:spacing w:before="291"/>
        <w:ind w:right="0"/>
        <w:rPr>
          <w:rFonts w:hint="eastAsia"/>
        </w:rPr>
      </w:pPr>
      <w:r>
        <w:rPr>
          <w:rFonts w:hint="eastAsia"/>
        </w:rPr>
        <w:t>哪里有未归信的男人或女人，生活在未重生的状态中，对他们灵魂的得救改变一无所知？</w:t>
      </w:r>
    </w:p>
    <w:p w14:paraId="616ED9C2">
      <w:pPr>
        <w:pStyle w:val="4"/>
        <w:spacing w:before="291"/>
        <w:ind w:right="0"/>
        <w:rPr>
          <w:rFonts w:hint="eastAsia"/>
        </w:rPr>
      </w:pPr>
    </w:p>
    <w:p w14:paraId="3D81CCE0">
      <w:pPr>
        <w:pStyle w:val="4"/>
        <w:spacing w:before="291"/>
        <w:ind w:right="0"/>
        <w:rPr>
          <w:rFonts w:hint="eastAsia"/>
        </w:rPr>
      </w:pPr>
      <w:r>
        <w:rPr>
          <w:rFonts w:hint="eastAsia"/>
        </w:rPr>
        <w:t>That man or woman is yet a branch of the old Adam, growing on the old stock, a stranger to the new covenant, because not in Christ, the head of the covenant.</w:t>
      </w:r>
    </w:p>
    <w:p w14:paraId="414F8D49">
      <w:pPr>
        <w:pStyle w:val="4"/>
        <w:spacing w:before="291"/>
        <w:ind w:right="0"/>
        <w:rPr>
          <w:rFonts w:hint="eastAsia"/>
        </w:rPr>
      </w:pPr>
      <w:r>
        <w:rPr>
          <w:rFonts w:hint="eastAsia"/>
        </w:rPr>
        <w:t>那个男人或女人仍然是旧亚当的一根枝子，长在旧的树干上，是新约的局外人，因为不在基督，即这约的元首里面。</w:t>
      </w:r>
    </w:p>
    <w:p w14:paraId="7AEAB9F5">
      <w:pPr>
        <w:pStyle w:val="4"/>
        <w:spacing w:before="291"/>
        <w:ind w:right="0"/>
        <w:rPr>
          <w:rFonts w:hint="eastAsia"/>
        </w:rPr>
      </w:pPr>
    </w:p>
    <w:p w14:paraId="169B3F70">
      <w:pPr>
        <w:pStyle w:val="4"/>
        <w:spacing w:before="291"/>
        <w:ind w:right="0"/>
        <w:rPr>
          <w:rFonts w:hint="eastAsia"/>
        </w:rPr>
      </w:pPr>
      <w:r>
        <w:rPr>
          <w:rFonts w:hint="eastAsia"/>
        </w:rPr>
        <w:t>For "if any man be in Christ, he is a new creature; old things are passed away; behold, all things are become new," 2 Cor. 5:17.</w:t>
      </w:r>
    </w:p>
    <w:p w14:paraId="1A692B76">
      <w:pPr>
        <w:pStyle w:val="4"/>
        <w:spacing w:before="291"/>
        <w:ind w:right="0"/>
        <w:rPr>
          <w:rFonts w:hint="eastAsia"/>
        </w:rPr>
      </w:pPr>
      <w:r>
        <w:rPr>
          <w:rFonts w:hint="eastAsia"/>
        </w:rPr>
        <w:t>因为“若有人在基督里，他就是新造的人，旧事已过，都变成新的了”，哥林多后书5:17。</w:t>
      </w:r>
    </w:p>
    <w:p w14:paraId="7E66E46F">
      <w:pPr>
        <w:pStyle w:val="4"/>
        <w:spacing w:before="291"/>
        <w:ind w:right="0"/>
        <w:rPr>
          <w:rFonts w:hint="eastAsia"/>
        </w:rPr>
      </w:pPr>
    </w:p>
    <w:p w14:paraId="4250531E">
      <w:pPr>
        <w:pStyle w:val="4"/>
        <w:spacing w:before="291"/>
        <w:ind w:right="0"/>
        <w:rPr>
          <w:rFonts w:hint="eastAsia"/>
        </w:rPr>
      </w:pPr>
      <w:r>
        <w:rPr>
          <w:rFonts w:hint="eastAsia"/>
        </w:rPr>
        <w:t>Such an unregenerate person is still under the covenant of works.</w:t>
      </w:r>
    </w:p>
    <w:p w14:paraId="4510D522">
      <w:pPr>
        <w:pStyle w:val="4"/>
        <w:spacing w:before="291"/>
        <w:ind w:right="0"/>
        <w:rPr>
          <w:rFonts w:hint="eastAsia"/>
        </w:rPr>
      </w:pPr>
      <w:r>
        <w:rPr>
          <w:rFonts w:hint="eastAsia"/>
        </w:rPr>
        <w:t>这样一个未重生的人，仍然处在行为之约之下。</w:t>
      </w:r>
    </w:p>
    <w:p w14:paraId="22DAA3FB">
      <w:pPr>
        <w:pStyle w:val="4"/>
        <w:spacing w:before="291"/>
        <w:ind w:right="0"/>
        <w:rPr>
          <w:rFonts w:hint="eastAsia"/>
        </w:rPr>
      </w:pPr>
    </w:p>
    <w:p w14:paraId="274BC75D">
      <w:pPr>
        <w:pStyle w:val="4"/>
        <w:spacing w:before="291"/>
        <w:ind w:right="0"/>
        <w:rPr>
          <w:rFonts w:hint="eastAsia"/>
        </w:rPr>
      </w:pPr>
      <w:r>
        <w:rPr>
          <w:rFonts w:hint="eastAsia"/>
        </w:rPr>
        <w:t>This is evident, in that the death contained in the threatening of that covenant has full sway over them, so that they are dead in trespasses and sins, Eph. 3:1, 5.</w:t>
      </w:r>
    </w:p>
    <w:p w14:paraId="57180374">
      <w:pPr>
        <w:pStyle w:val="4"/>
        <w:spacing w:before="291"/>
        <w:ind w:right="0"/>
        <w:rPr>
          <w:rFonts w:hint="eastAsia"/>
        </w:rPr>
      </w:pPr>
      <w:r>
        <w:rPr>
          <w:rFonts w:hint="eastAsia"/>
        </w:rPr>
        <w:t>这是显而易见的，因为那约之威吓中所包含的死亡，完全辖制着他们，以致他们死在过犯罪恶之中，以弗所书2:1（译注：此处作者引用经文版本与现代版本略有出入，应为2:1），5。</w:t>
      </w:r>
    </w:p>
    <w:p w14:paraId="22BE2EEE">
      <w:pPr>
        <w:pStyle w:val="4"/>
        <w:spacing w:before="291"/>
        <w:ind w:right="0"/>
        <w:rPr>
          <w:rFonts w:hint="eastAsia"/>
        </w:rPr>
      </w:pPr>
    </w:p>
    <w:p w14:paraId="4AE89B6D">
      <w:pPr>
        <w:pStyle w:val="4"/>
        <w:spacing w:before="291"/>
        <w:ind w:right="0"/>
        <w:rPr>
          <w:rFonts w:hint="eastAsia"/>
        </w:rPr>
      </w:pPr>
      <w:r>
        <w:rPr>
          <w:rFonts w:hint="eastAsia"/>
        </w:rPr>
        <w:t>They lie yet without spiritual life, as the first Adam left them.</w:t>
      </w:r>
    </w:p>
    <w:p w14:paraId="51B60F64">
      <w:pPr>
        <w:pStyle w:val="4"/>
        <w:spacing w:before="291"/>
        <w:ind w:right="0"/>
        <w:rPr>
          <w:rFonts w:hint="eastAsia"/>
        </w:rPr>
      </w:pPr>
      <w:r>
        <w:rPr>
          <w:rFonts w:hint="eastAsia"/>
        </w:rPr>
        <w:t>他们仍然没有属灵的生命，如同第一个亚当离开他们时一样。</w:t>
      </w:r>
    </w:p>
    <w:p w14:paraId="7D4ECE22">
      <w:pPr>
        <w:pStyle w:val="4"/>
        <w:spacing w:before="291"/>
        <w:ind w:right="0"/>
        <w:rPr>
          <w:rFonts w:hint="eastAsia"/>
        </w:rPr>
      </w:pPr>
    </w:p>
    <w:p w14:paraId="2FF7C179">
      <w:pPr>
        <w:pStyle w:val="4"/>
        <w:spacing w:before="291"/>
        <w:ind w:right="0"/>
        <w:rPr>
          <w:rFonts w:hint="eastAsia"/>
        </w:rPr>
      </w:pPr>
      <w:r>
        <w:rPr>
          <w:rFonts w:hint="eastAsia"/>
        </w:rPr>
        <w:t>They have no communion with the second Adam, else they had been quickened; for he is a quickening head, as the other was a killing one.</w:t>
      </w:r>
    </w:p>
    <w:p w14:paraId="0B7CC16E">
      <w:pPr>
        <w:pStyle w:val="4"/>
        <w:spacing w:before="291"/>
        <w:ind w:right="0"/>
        <w:rPr>
          <w:rFonts w:hint="eastAsia"/>
        </w:rPr>
      </w:pPr>
      <w:r>
        <w:rPr>
          <w:rFonts w:hint="eastAsia"/>
        </w:rPr>
        <w:t>他们与第二个亚当没有相交，否则他们就已被复活了；因为祂是一个使人复活的元首，而另一个是使人死亡的。</w:t>
      </w:r>
    </w:p>
    <w:p w14:paraId="59F53461">
      <w:pPr>
        <w:pStyle w:val="4"/>
        <w:spacing w:before="291"/>
        <w:ind w:right="0"/>
        <w:rPr>
          <w:rFonts w:hint="eastAsia"/>
        </w:rPr>
      </w:pPr>
    </w:p>
    <w:p w14:paraId="58592DF8">
      <w:pPr>
        <w:pStyle w:val="4"/>
        <w:spacing w:before="291"/>
        <w:ind w:right="0"/>
        <w:rPr>
          <w:rFonts w:hint="eastAsia"/>
        </w:rPr>
      </w:pPr>
      <w:r>
        <w:rPr>
          <w:rFonts w:hint="eastAsia"/>
        </w:rPr>
        <w:t>2dly, All that have not the Spirit of Christ dwelling in them are under the covenant of works; For "if any man have not the Spirit of Christ, he is none of his," Rom. 8:9.</w:t>
      </w:r>
    </w:p>
    <w:p w14:paraId="09798AD3">
      <w:pPr>
        <w:pStyle w:val="4"/>
        <w:spacing w:before="291"/>
        <w:ind w:right="0"/>
        <w:rPr>
          <w:rFonts w:hint="eastAsia"/>
        </w:rPr>
      </w:pPr>
      <w:r>
        <w:rPr>
          <w:rFonts w:hint="eastAsia"/>
        </w:rPr>
        <w:t>第二，凡没有基督的灵住在他们里面的，都在行为之约之下；因为“人若没有基督的灵，就不是属基督的”，罗马书8:9。</w:t>
      </w:r>
    </w:p>
    <w:p w14:paraId="32FFFE9A">
      <w:pPr>
        <w:pStyle w:val="4"/>
        <w:spacing w:before="291"/>
        <w:ind w:right="0"/>
        <w:rPr>
          <w:rFonts w:hint="eastAsia"/>
        </w:rPr>
      </w:pPr>
    </w:p>
    <w:p w14:paraId="492698EE">
      <w:pPr>
        <w:pStyle w:val="4"/>
        <w:spacing w:before="291"/>
        <w:ind w:right="0"/>
        <w:rPr>
          <w:rFonts w:hint="eastAsia"/>
        </w:rPr>
      </w:pPr>
      <w:r>
        <w:rPr>
          <w:rFonts w:hint="eastAsia"/>
        </w:rPr>
        <w:t>And says the same apostle, Gal. 5:8, "But if ye be led by the Spirit, ye are not under the law."</w:t>
      </w:r>
    </w:p>
    <w:p w14:paraId="628AB9FC">
      <w:pPr>
        <w:pStyle w:val="4"/>
        <w:spacing w:before="291"/>
        <w:ind w:right="0"/>
        <w:rPr>
          <w:rFonts w:hint="eastAsia"/>
        </w:rPr>
      </w:pPr>
      <w:r>
        <w:rPr>
          <w:rFonts w:hint="eastAsia"/>
        </w:rPr>
        <w:t>同一位使徒也说，加拉太书5:18（译注：此处作者引用经文版本与现代版本略有出入，应为5:18），“但你们若被圣灵引导，就不在律法以下。”</w:t>
      </w:r>
    </w:p>
    <w:p w14:paraId="6F14BFA7">
      <w:pPr>
        <w:pStyle w:val="4"/>
        <w:spacing w:before="291"/>
        <w:ind w:right="0"/>
        <w:rPr>
          <w:rFonts w:hint="eastAsia"/>
        </w:rPr>
      </w:pPr>
    </w:p>
    <w:p w14:paraId="4A9FC966">
      <w:pPr>
        <w:pStyle w:val="4"/>
        <w:spacing w:before="291"/>
        <w:ind w:right="0"/>
        <w:rPr>
          <w:rFonts w:hint="eastAsia"/>
        </w:rPr>
      </w:pPr>
      <w:r>
        <w:rPr>
          <w:rFonts w:hint="eastAsia"/>
        </w:rPr>
        <w:t>It is one of the first promises of the covenant of grace, the giving of the Spirit, Ezek. 37:27, "A new Spirit will I put within you."</w:t>
      </w:r>
    </w:p>
    <w:p w14:paraId="44281225">
      <w:pPr>
        <w:pStyle w:val="4"/>
        <w:spacing w:before="291"/>
        <w:ind w:right="0"/>
        <w:rPr>
          <w:rFonts w:hint="eastAsia"/>
        </w:rPr>
      </w:pPr>
      <w:r>
        <w:rPr>
          <w:rFonts w:hint="eastAsia"/>
        </w:rPr>
        <w:t>这是恩典之约的首要应许之一，即赐下圣灵，以西结书36:27（译注：此处作者引用经文版本与现代版本略有出入，应为36:27），“我必将我的灵放在你们里面。”</w:t>
      </w:r>
    </w:p>
    <w:p w14:paraId="35ACBACE">
      <w:pPr>
        <w:pStyle w:val="4"/>
        <w:spacing w:before="291"/>
        <w:ind w:right="0"/>
        <w:rPr>
          <w:rFonts w:hint="eastAsia"/>
        </w:rPr>
      </w:pPr>
    </w:p>
    <w:p w14:paraId="6FED76D2">
      <w:pPr>
        <w:pStyle w:val="4"/>
        <w:spacing w:before="291"/>
        <w:ind w:right="0"/>
        <w:rPr>
          <w:rFonts w:hint="eastAsia"/>
        </w:rPr>
      </w:pPr>
      <w:r>
        <w:rPr>
          <w:rFonts w:hint="eastAsia"/>
        </w:rPr>
        <w:t>And the Spirit of Christ once entering into a man never changes his habitation.</w:t>
      </w:r>
    </w:p>
    <w:p w14:paraId="607B90DB">
      <w:pPr>
        <w:pStyle w:val="4"/>
        <w:spacing w:before="291"/>
        <w:ind w:right="0"/>
        <w:rPr>
          <w:rFonts w:hint="eastAsia"/>
        </w:rPr>
      </w:pPr>
      <w:r>
        <w:rPr>
          <w:rFonts w:hint="eastAsia"/>
        </w:rPr>
        <w:t>基督的灵一旦进入一个人里面，就永不改变祂的居所。</w:t>
      </w:r>
    </w:p>
    <w:p w14:paraId="47E697ED">
      <w:pPr>
        <w:pStyle w:val="4"/>
        <w:spacing w:before="291"/>
        <w:ind w:right="0"/>
        <w:rPr>
          <w:rFonts w:hint="eastAsia"/>
        </w:rPr>
      </w:pPr>
    </w:p>
    <w:p w14:paraId="3BB88884">
      <w:pPr>
        <w:pStyle w:val="4"/>
        <w:spacing w:before="291"/>
        <w:ind w:right="0"/>
        <w:rPr>
          <w:rFonts w:hint="eastAsia"/>
        </w:rPr>
      </w:pPr>
      <w:r>
        <w:rPr>
          <w:rFonts w:hint="eastAsia"/>
        </w:rPr>
        <w:t>For, saith Christ himself, John 14:16, "I will pray the Father, and he shall give you another Comforter: that he may abide with you for ever."</w:t>
      </w:r>
    </w:p>
    <w:p w14:paraId="5A0BDA32">
      <w:pPr>
        <w:pStyle w:val="4"/>
        <w:spacing w:before="291"/>
        <w:ind w:right="0"/>
        <w:rPr>
          <w:rFonts w:hint="eastAsia"/>
        </w:rPr>
      </w:pPr>
      <w:r>
        <w:rPr>
          <w:rFonts w:hint="eastAsia"/>
        </w:rPr>
        <w:t>因为基督亲自说，约翰福音14:16，“我要求父，父就另外赐给你们一位保惠师，叫祂永远与你们同在。”</w:t>
      </w:r>
    </w:p>
    <w:p w14:paraId="272C2CCC">
      <w:pPr>
        <w:pStyle w:val="4"/>
        <w:spacing w:before="291"/>
        <w:ind w:right="0"/>
        <w:rPr>
          <w:rFonts w:hint="eastAsia"/>
        </w:rPr>
      </w:pPr>
    </w:p>
    <w:p w14:paraId="6F2BA77E">
      <w:pPr>
        <w:pStyle w:val="4"/>
        <w:spacing w:before="291"/>
        <w:ind w:right="0"/>
        <w:rPr>
          <w:rFonts w:hint="eastAsia"/>
        </w:rPr>
      </w:pPr>
      <w:r>
        <w:rPr>
          <w:rFonts w:hint="eastAsia"/>
        </w:rPr>
        <w:t>Wo to those, then, that have not the Spirit of grace, they are under the curse.</w:t>
      </w:r>
    </w:p>
    <w:p w14:paraId="5BFE1F26">
      <w:pPr>
        <w:pStyle w:val="4"/>
        <w:spacing w:before="291"/>
        <w:ind w:right="0"/>
        <w:rPr>
          <w:rFonts w:hint="eastAsia"/>
        </w:rPr>
      </w:pPr>
      <w:r>
        <w:rPr>
          <w:rFonts w:hint="eastAsia"/>
        </w:rPr>
        <w:t>那么，那些没有恩典之灵的人有祸了，他们都在咒诅之下。</w:t>
      </w:r>
    </w:p>
    <w:p w14:paraId="520D7C12">
      <w:pPr>
        <w:pStyle w:val="4"/>
        <w:spacing w:before="291"/>
        <w:ind w:right="0"/>
        <w:rPr>
          <w:rFonts w:hint="eastAsia"/>
        </w:rPr>
      </w:pPr>
    </w:p>
    <w:p w14:paraId="2B2FD828">
      <w:pPr>
        <w:pStyle w:val="4"/>
        <w:spacing w:before="291"/>
        <w:ind w:right="0"/>
        <w:rPr>
          <w:rFonts w:hint="eastAsia"/>
        </w:rPr>
      </w:pPr>
      <w:r>
        <w:rPr>
          <w:rFonts w:hint="eastAsia"/>
        </w:rPr>
        <w:t>And such are all prayerless persons, Zech. 12:10; ignorant, unconvinced sinners, who have not yet seen their lost and ruined state, John 16:8; refractory and rebellious ones, who will not be hedged in within the Lord's way, Ezek. 36:27; carnal men, who are under the government of their own lusts and unruly passions, Gal. 5:16.</w:t>
      </w:r>
    </w:p>
    <w:p w14:paraId="062949A1">
      <w:pPr>
        <w:pStyle w:val="4"/>
        <w:spacing w:before="291"/>
        <w:ind w:right="0"/>
        <w:rPr>
          <w:rFonts w:hint="eastAsia"/>
        </w:rPr>
      </w:pPr>
      <w:r>
        <w:rPr>
          <w:rFonts w:hint="eastAsia"/>
        </w:rPr>
        <w:t>这样的人包括所有不祷告的人，撒迦利亚书12:10；无知、未被定罪的罪人，他们尚未看见自己失丧和败坏的光景，约翰福音16:8；顽固和悖逆的人，他们不愿被约束在主的道路上，以西结书36:27；属肉体的人，他们受自己私欲和不羁情欲的支配，加拉太书5:16。</w:t>
      </w:r>
    </w:p>
    <w:p w14:paraId="4A2E072C">
      <w:pPr>
        <w:pStyle w:val="4"/>
        <w:spacing w:before="291"/>
        <w:ind w:right="0"/>
        <w:rPr>
          <w:rFonts w:hint="eastAsia"/>
        </w:rPr>
      </w:pPr>
    </w:p>
    <w:p w14:paraId="1E664F0B">
      <w:pPr>
        <w:pStyle w:val="4"/>
        <w:spacing w:before="291"/>
        <w:ind w:right="0"/>
        <w:rPr>
          <w:rFonts w:hint="eastAsia"/>
        </w:rPr>
      </w:pPr>
      <w:r>
        <w:rPr>
          <w:rFonts w:hint="eastAsia"/>
        </w:rPr>
        <w:t>3.All unbelievers, John 3:18.</w:t>
      </w:r>
    </w:p>
    <w:p w14:paraId="5E8DBC1D">
      <w:pPr>
        <w:pStyle w:val="4"/>
        <w:spacing w:before="291"/>
        <w:ind w:right="0"/>
        <w:rPr>
          <w:rFonts w:hint="eastAsia"/>
        </w:rPr>
      </w:pPr>
      <w:r>
        <w:rPr>
          <w:rFonts w:hint="eastAsia"/>
        </w:rPr>
        <w:t>3.所有不信的人，约翰福音3:18。</w:t>
      </w:r>
    </w:p>
    <w:p w14:paraId="2B1D91CE">
      <w:pPr>
        <w:pStyle w:val="4"/>
        <w:spacing w:before="291"/>
        <w:ind w:right="0"/>
        <w:rPr>
          <w:rFonts w:hint="eastAsia"/>
        </w:rPr>
      </w:pPr>
    </w:p>
    <w:p w14:paraId="31B33337">
      <w:pPr>
        <w:pStyle w:val="4"/>
        <w:spacing w:before="291"/>
        <w:ind w:right="0"/>
        <w:rPr>
          <w:rFonts w:hint="eastAsia"/>
        </w:rPr>
      </w:pPr>
      <w:r>
        <w:rPr>
          <w:rFonts w:hint="eastAsia"/>
        </w:rPr>
        <w:t>Whosoever is destitute of saving faith is under the covenant of works; for it is by faith that one is brought within the bond of the covenant of grace, is married unto Christ, being dead to the law.</w:t>
      </w:r>
    </w:p>
    <w:p w14:paraId="4C95CB32">
      <w:pPr>
        <w:pStyle w:val="4"/>
        <w:spacing w:before="291"/>
        <w:ind w:right="0"/>
        <w:rPr>
          <w:rFonts w:hint="eastAsia"/>
        </w:rPr>
      </w:pPr>
      <w:r>
        <w:rPr>
          <w:rFonts w:hint="eastAsia"/>
        </w:rPr>
        <w:t>凡没有得救信心的人，都在行为之约之下；因为是藉着信心，人才被带入恩典之约的约束之中，与基督联合，对律法死了。</w:t>
      </w:r>
    </w:p>
    <w:p w14:paraId="1BA4DCE0">
      <w:pPr>
        <w:pStyle w:val="4"/>
        <w:spacing w:before="291"/>
        <w:ind w:right="0"/>
        <w:rPr>
          <w:rFonts w:hint="eastAsia"/>
        </w:rPr>
      </w:pPr>
    </w:p>
    <w:p w14:paraId="2EB4E112">
      <w:pPr>
        <w:pStyle w:val="4"/>
        <w:spacing w:before="291"/>
        <w:ind w:right="0"/>
        <w:rPr>
          <w:rFonts w:hint="eastAsia"/>
        </w:rPr>
      </w:pPr>
      <w:r>
        <w:rPr>
          <w:rFonts w:hint="eastAsia"/>
        </w:rPr>
        <w:t>Every soul of man is under one of the two husbands, Christ or the law.</w:t>
      </w:r>
    </w:p>
    <w:p w14:paraId="4B4F05D7">
      <w:pPr>
        <w:pStyle w:val="4"/>
        <w:spacing w:before="291"/>
        <w:ind w:right="0"/>
        <w:rPr>
          <w:rFonts w:hint="eastAsia"/>
        </w:rPr>
      </w:pPr>
      <w:r>
        <w:rPr>
          <w:rFonts w:hint="eastAsia"/>
        </w:rPr>
        <w:t>每一个人的灵魂，都在两位丈夫中的一位之下，即基督或律法。</w:t>
      </w:r>
    </w:p>
    <w:p w14:paraId="2FAD3299">
      <w:pPr>
        <w:pStyle w:val="4"/>
        <w:spacing w:before="291"/>
        <w:ind w:right="0"/>
        <w:rPr>
          <w:rFonts w:hint="eastAsia"/>
        </w:rPr>
      </w:pPr>
    </w:p>
    <w:p w14:paraId="3436686D">
      <w:pPr>
        <w:pStyle w:val="4"/>
        <w:spacing w:before="291"/>
        <w:ind w:right="0"/>
        <w:rPr>
          <w:rFonts w:hint="eastAsia"/>
        </w:rPr>
      </w:pPr>
      <w:r>
        <w:rPr>
          <w:rFonts w:hint="eastAsia"/>
        </w:rPr>
        <w:t>All believers have their Maker for their husband; and all unbelievers have the law as a covenant of works for theirs, a rigorous husband, a week one, who can do nothing for their life and salvation, but for their ruin and destruction.</w:t>
      </w:r>
    </w:p>
    <w:p w14:paraId="414D776A">
      <w:pPr>
        <w:pStyle w:val="4"/>
        <w:spacing w:before="291"/>
        <w:ind w:right="0"/>
        <w:rPr>
          <w:rFonts w:hint="eastAsia"/>
        </w:rPr>
      </w:pPr>
      <w:r>
        <w:rPr>
          <w:rFonts w:hint="eastAsia"/>
        </w:rPr>
        <w:t>所有信徒都以他们的造物主为他们的丈夫；所有不信的人都以作为行为之约的律法为他们的丈夫，一个严厉的丈夫，一个软弱的丈夫，他不能为他们的生命和救恩做什么，只能为他们的败坏和毁灭做什么。</w:t>
      </w:r>
    </w:p>
    <w:p w14:paraId="09A8CC94">
      <w:pPr>
        <w:pStyle w:val="4"/>
        <w:spacing w:before="291"/>
        <w:ind w:right="0"/>
        <w:rPr>
          <w:rFonts w:hint="eastAsia"/>
        </w:rPr>
      </w:pPr>
    </w:p>
    <w:p w14:paraId="63437ED1">
      <w:pPr>
        <w:pStyle w:val="4"/>
        <w:spacing w:before="291"/>
        <w:ind w:right="0"/>
        <w:rPr>
          <w:rFonts w:hint="eastAsia"/>
        </w:rPr>
      </w:pPr>
      <w:r>
        <w:rPr>
          <w:rFonts w:hint="eastAsia"/>
        </w:rPr>
        <w:t>Faith unites the soul to Christ, Eph. 3:17.</w:t>
      </w:r>
    </w:p>
    <w:p w14:paraId="5EA61153">
      <w:pPr>
        <w:pStyle w:val="4"/>
        <w:spacing w:before="291"/>
        <w:ind w:right="0"/>
        <w:rPr>
          <w:rFonts w:hint="eastAsia"/>
        </w:rPr>
      </w:pPr>
      <w:r>
        <w:rPr>
          <w:rFonts w:hint="eastAsia"/>
        </w:rPr>
        <w:t>信心使灵魂与基督联合，以弗所书3:17。</w:t>
      </w:r>
    </w:p>
    <w:p w14:paraId="7D22638E">
      <w:pPr>
        <w:pStyle w:val="4"/>
        <w:spacing w:before="291"/>
        <w:ind w:right="0"/>
        <w:rPr>
          <w:rFonts w:hint="eastAsia"/>
        </w:rPr>
      </w:pPr>
    </w:p>
    <w:p w14:paraId="765DB27F">
      <w:pPr>
        <w:pStyle w:val="4"/>
        <w:spacing w:before="291"/>
        <w:ind w:right="0"/>
        <w:rPr>
          <w:rFonts w:hint="eastAsia"/>
        </w:rPr>
      </w:pPr>
      <w:r>
        <w:rPr>
          <w:rFonts w:hint="eastAsia"/>
        </w:rPr>
        <w:t>The unbeliever, what though he go about the duties of religion, walk soberly and strictly, he is not joined to Christ, therefore he remains under the covenant of works, under the curse.</w:t>
      </w:r>
    </w:p>
    <w:p w14:paraId="2874A144">
      <w:pPr>
        <w:pStyle w:val="4"/>
        <w:spacing w:before="291"/>
        <w:ind w:right="0"/>
        <w:rPr>
          <w:rFonts w:hint="eastAsia"/>
        </w:rPr>
      </w:pPr>
      <w:r>
        <w:rPr>
          <w:rFonts w:hint="eastAsia"/>
        </w:rPr>
        <w:t>不信的人，即使他履行宗教的本分，行事为人节制严谨，他也没有与基督联合，因此他仍然在行为之约之下，在咒诅之下。</w:t>
      </w:r>
    </w:p>
    <w:p w14:paraId="05EA31D6">
      <w:pPr>
        <w:pStyle w:val="4"/>
        <w:spacing w:before="291"/>
        <w:ind w:right="0"/>
        <w:rPr>
          <w:rFonts w:hint="eastAsia"/>
        </w:rPr>
      </w:pPr>
    </w:p>
    <w:p w14:paraId="49251E32">
      <w:pPr>
        <w:pStyle w:val="4"/>
        <w:spacing w:before="291"/>
        <w:ind w:right="0"/>
        <w:rPr>
          <w:rFonts w:hint="eastAsia"/>
        </w:rPr>
      </w:pPr>
      <w:r>
        <w:rPr>
          <w:rFonts w:hint="eastAsia"/>
        </w:rPr>
        <w:t>4.All unsanctified, unholy persons, Rom. 6:14.</w:t>
      </w:r>
    </w:p>
    <w:p w14:paraId="352927BF">
      <w:pPr>
        <w:pStyle w:val="4"/>
        <w:spacing w:before="291"/>
        <w:ind w:right="0"/>
        <w:rPr>
          <w:rFonts w:hint="eastAsia"/>
        </w:rPr>
      </w:pPr>
      <w:r>
        <w:rPr>
          <w:rFonts w:hint="eastAsia"/>
        </w:rPr>
        <w:t>4.所有未成圣、不圣洁的人，罗马书6:14。</w:t>
      </w:r>
    </w:p>
    <w:p w14:paraId="6FF1EACC">
      <w:pPr>
        <w:pStyle w:val="4"/>
        <w:spacing w:before="291"/>
        <w:ind w:right="0"/>
        <w:rPr>
          <w:rFonts w:hint="eastAsia"/>
        </w:rPr>
      </w:pPr>
    </w:p>
    <w:p w14:paraId="7D324CC8">
      <w:pPr>
        <w:pStyle w:val="4"/>
        <w:spacing w:before="291"/>
        <w:ind w:right="0"/>
        <w:rPr>
          <w:rFonts w:hint="eastAsia"/>
        </w:rPr>
      </w:pPr>
      <w:r>
        <w:rPr>
          <w:rFonts w:hint="eastAsia"/>
        </w:rPr>
        <w:t>The doctrinal staking sinners down under, and wreathing about their necks the yoke of the law as a covenant of works, is so far from being a proper method to bring them to holiness and good works, that contrariwise they shall never be holy, never do one good work, till such time as they are fairly rid of that yoke, and sit down under the jurisdiction of grace.</w:t>
      </w:r>
    </w:p>
    <w:p w14:paraId="31618D82">
      <w:pPr>
        <w:pStyle w:val="4"/>
        <w:spacing w:before="291"/>
        <w:ind w:right="0"/>
        <w:rPr>
          <w:rFonts w:hint="eastAsia"/>
        </w:rPr>
      </w:pPr>
      <w:r>
        <w:rPr>
          <w:rFonts w:hint="eastAsia"/>
        </w:rPr>
        <w:t>将罪人钉在律法作为行为之约的轭下，并将其缠绕在他们颈项上，这在教义上远非使他们达到圣洁和善行的恰当方法，反之，他们将永远不会圣洁，永远不会行一件善事，直到他们完全摆脱那轭，并坐在恩典的管辖之下。</w:t>
      </w:r>
    </w:p>
    <w:p w14:paraId="394AB415">
      <w:pPr>
        <w:pStyle w:val="4"/>
        <w:spacing w:before="291"/>
        <w:ind w:right="0"/>
        <w:rPr>
          <w:rFonts w:hint="eastAsia"/>
        </w:rPr>
      </w:pPr>
    </w:p>
    <w:p w14:paraId="6C2992CB">
      <w:pPr>
        <w:pStyle w:val="4"/>
        <w:spacing w:before="291"/>
        <w:ind w:right="0"/>
        <w:rPr>
          <w:rFonts w:hint="eastAsia"/>
        </w:rPr>
      </w:pPr>
      <w:r>
        <w:rPr>
          <w:rFonts w:hint="eastAsia"/>
        </w:rPr>
        <w:t>So that true holiness is an infallible mark of one delivered from the law; and unholiness, of one that is yet hard and fast under it, Gal. 5:18, forecited.</w:t>
      </w:r>
    </w:p>
    <w:p w14:paraId="5BAB9386">
      <w:pPr>
        <w:pStyle w:val="4"/>
        <w:spacing w:before="291"/>
        <w:ind w:right="0"/>
        <w:rPr>
          <w:rFonts w:hint="eastAsia"/>
        </w:rPr>
      </w:pPr>
      <w:r>
        <w:rPr>
          <w:rFonts w:hint="eastAsia"/>
        </w:rPr>
        <w:t>因此，真正的圣洁是脱离律法之人的一个无误的标记；而不圣洁，则是仍被它牢牢束缚之人的标记，加拉太书5:18，如前引用。</w:t>
      </w:r>
    </w:p>
    <w:p w14:paraId="4FBFE8D7">
      <w:pPr>
        <w:pStyle w:val="4"/>
        <w:spacing w:before="291"/>
        <w:ind w:right="0"/>
        <w:rPr>
          <w:rFonts w:hint="eastAsia"/>
        </w:rPr>
      </w:pPr>
    </w:p>
    <w:p w14:paraId="09CF1EC4">
      <w:pPr>
        <w:pStyle w:val="4"/>
        <w:spacing w:before="291"/>
        <w:ind w:right="0"/>
        <w:rPr>
          <w:rFonts w:hint="eastAsia"/>
        </w:rPr>
      </w:pPr>
      <w:r>
        <w:rPr>
          <w:rFonts w:hint="eastAsia"/>
        </w:rPr>
        <w:t>Legalism is rank enmity to true holiness, is but a devil transformed into an angel of light, and never prevails so in the church as in a time of apostacy, growing unholiness, untenderness, regardlessness of the commands of God, when all flesh has corrupted their ways.</w:t>
      </w:r>
    </w:p>
    <w:p w14:paraId="1C9C7DB6">
      <w:pPr>
        <w:pStyle w:val="4"/>
        <w:spacing w:before="291"/>
        <w:ind w:right="0"/>
        <w:rPr>
          <w:rFonts w:hint="eastAsia"/>
        </w:rPr>
      </w:pPr>
      <w:r>
        <w:rPr>
          <w:rFonts w:hint="eastAsia"/>
        </w:rPr>
        <w:t>律法主义是对真正圣洁的公然敌意，不过是化作光明天使的魔鬼，并且在教会中，在背道、不圣洁加增、不温柔、不顾上帝命令、当所有有血气之人都败坏了他们的道路之时，从未如此盛行。</w:t>
      </w:r>
    </w:p>
    <w:p w14:paraId="3ECB064B">
      <w:pPr>
        <w:pStyle w:val="4"/>
        <w:spacing w:before="291"/>
        <w:ind w:right="0"/>
        <w:rPr>
          <w:rFonts w:hint="eastAsia"/>
        </w:rPr>
      </w:pPr>
    </w:p>
    <w:p w14:paraId="7632850E">
      <w:pPr>
        <w:pStyle w:val="4"/>
        <w:spacing w:before="291"/>
        <w:ind w:right="0"/>
        <w:rPr>
          <w:rFonts w:hint="eastAsia"/>
        </w:rPr>
      </w:pPr>
      <w:r>
        <w:rPr>
          <w:rFonts w:hint="eastAsia"/>
        </w:rPr>
        <w:t>Take for an example, Popery, the grand apostasy.</w:t>
      </w:r>
    </w:p>
    <w:p w14:paraId="63228E59">
      <w:pPr>
        <w:pStyle w:val="4"/>
        <w:spacing w:before="291"/>
        <w:ind w:right="0"/>
        <w:rPr>
          <w:rFonts w:hint="eastAsia"/>
        </w:rPr>
      </w:pPr>
      <w:r>
        <w:rPr>
          <w:rFonts w:hint="eastAsia"/>
        </w:rPr>
        <w:t>以罗马天主教，那大背道为例。</w:t>
      </w:r>
    </w:p>
    <w:p w14:paraId="235D503E">
      <w:pPr>
        <w:pStyle w:val="4"/>
        <w:spacing w:before="291"/>
        <w:ind w:right="0"/>
        <w:rPr>
          <w:rFonts w:hint="eastAsia"/>
        </w:rPr>
      </w:pPr>
    </w:p>
    <w:p w14:paraId="41CDAEC3">
      <w:pPr>
        <w:pStyle w:val="4"/>
        <w:spacing w:before="291"/>
        <w:ind w:right="0"/>
        <w:rPr>
          <w:rFonts w:hint="eastAsia"/>
        </w:rPr>
      </w:pPr>
      <w:r>
        <w:rPr>
          <w:rFonts w:hint="eastAsia"/>
        </w:rPr>
        <w:t>What set of men that call themselves Christians, set up for the law and good works in their doctrine, more than they do?</w:t>
      </w:r>
    </w:p>
    <w:p w14:paraId="25B5AC6E">
      <w:pPr>
        <w:pStyle w:val="4"/>
        <w:spacing w:before="291"/>
        <w:ind w:right="0"/>
        <w:rPr>
          <w:rFonts w:hint="eastAsia"/>
        </w:rPr>
      </w:pPr>
      <w:r>
        <w:rPr>
          <w:rFonts w:hint="eastAsia"/>
        </w:rPr>
        <w:t>有什么自称为基督徒的人，在他们的教义中，比他们更推崇律法和善行呢？</w:t>
      </w:r>
    </w:p>
    <w:p w14:paraId="10A352B5">
      <w:pPr>
        <w:pStyle w:val="4"/>
        <w:spacing w:before="291"/>
        <w:ind w:right="0"/>
        <w:rPr>
          <w:rFonts w:hint="eastAsia"/>
        </w:rPr>
      </w:pPr>
    </w:p>
    <w:p w14:paraId="0BBAE361">
      <w:pPr>
        <w:pStyle w:val="4"/>
        <w:spacing w:before="291"/>
        <w:ind w:right="0"/>
        <w:rPr>
          <w:rFonts w:hint="eastAsia"/>
        </w:rPr>
      </w:pPr>
      <w:r>
        <w:rPr>
          <w:rFonts w:hint="eastAsia"/>
        </w:rPr>
        <w:t>and among whom is there less of these to be found?</w:t>
      </w:r>
    </w:p>
    <w:p w14:paraId="6355AFFC">
      <w:pPr>
        <w:pStyle w:val="4"/>
        <w:spacing w:before="291"/>
        <w:ind w:right="0"/>
        <w:rPr>
          <w:rFonts w:hint="eastAsia"/>
        </w:rPr>
      </w:pPr>
      <w:r>
        <w:rPr>
          <w:rFonts w:hint="eastAsia"/>
        </w:rPr>
        <w:t>而在他们中间，又有谁比他们更缺少这些呢？</w:t>
      </w:r>
    </w:p>
    <w:p w14:paraId="58995BDD">
      <w:pPr>
        <w:pStyle w:val="4"/>
        <w:spacing w:before="291"/>
        <w:ind w:right="0"/>
        <w:rPr>
          <w:rFonts w:hint="eastAsia"/>
        </w:rPr>
      </w:pPr>
    </w:p>
    <w:p w14:paraId="048193BA">
      <w:pPr>
        <w:pStyle w:val="4"/>
        <w:spacing w:before="291"/>
        <w:ind w:right="0"/>
        <w:rPr>
          <w:rFonts w:hint="eastAsia"/>
        </w:rPr>
      </w:pPr>
      <w:r>
        <w:rPr>
          <w:rFonts w:hint="eastAsia"/>
        </w:rPr>
        <w:t>How can they be but unholy, who are under the covenant of works?</w:t>
      </w:r>
    </w:p>
    <w:p w14:paraId="322EB79F">
      <w:pPr>
        <w:pStyle w:val="4"/>
        <w:spacing w:before="291"/>
        <w:ind w:right="0"/>
        <w:rPr>
          <w:rFonts w:hint="eastAsia"/>
        </w:rPr>
      </w:pPr>
      <w:r>
        <w:rPr>
          <w:rFonts w:hint="eastAsia"/>
        </w:rPr>
        <w:t>那些在行为之约下的人，怎能不圣洁呢？</w:t>
      </w:r>
    </w:p>
    <w:p w14:paraId="37873ECE">
      <w:pPr>
        <w:pStyle w:val="4"/>
        <w:spacing w:before="291"/>
        <w:ind w:right="0"/>
        <w:rPr>
          <w:rFonts w:hint="eastAsia"/>
        </w:rPr>
      </w:pPr>
    </w:p>
    <w:p w14:paraId="3D0B0031">
      <w:pPr>
        <w:pStyle w:val="4"/>
        <w:spacing w:before="291"/>
        <w:ind w:right="0"/>
        <w:rPr>
          <w:rFonts w:hint="eastAsia"/>
        </w:rPr>
      </w:pPr>
      <w:r>
        <w:rPr>
          <w:rFonts w:hint="eastAsia"/>
        </w:rPr>
        <w:t>for there is no communion with God in the way of that covenant now; so sanctifying influences are stopt, and they must wither and pine away in their iniquity.</w:t>
      </w:r>
    </w:p>
    <w:p w14:paraId="3B399F9C">
      <w:pPr>
        <w:pStyle w:val="4"/>
        <w:spacing w:before="291"/>
        <w:ind w:right="0"/>
        <w:rPr>
          <w:rFonts w:hint="eastAsia"/>
        </w:rPr>
      </w:pPr>
      <w:r>
        <w:rPr>
          <w:rFonts w:hint="eastAsia"/>
        </w:rPr>
        <w:t>因为如今在那约的道路上，与上帝没有相交；因此，使人成圣的影响被停止了，他们必须在他们的罪孽中枯萎和凋谢。</w:t>
      </w:r>
    </w:p>
    <w:p w14:paraId="0BD83092">
      <w:pPr>
        <w:pStyle w:val="4"/>
        <w:spacing w:before="291"/>
        <w:ind w:right="0"/>
        <w:rPr>
          <w:rFonts w:hint="eastAsia"/>
        </w:rPr>
      </w:pPr>
    </w:p>
    <w:p w14:paraId="3DBE36FD">
      <w:pPr>
        <w:pStyle w:val="4"/>
        <w:spacing w:before="291"/>
        <w:ind w:right="0"/>
        <w:rPr>
          <w:rFonts w:hint="eastAsia"/>
        </w:rPr>
      </w:pPr>
      <w:r>
        <w:rPr>
          <w:rFonts w:hint="eastAsia"/>
        </w:rPr>
        <w:t>Whereas when once the soul is brought out from that covenant into the covenant of grace, the course of sanctifying influences is opened, the clean and cleansing water flows into their souls; the head of the covenant is a holy head, conveying holiness to his members; the spirit of the covenant is a sanctifying Spirit; the promises of the covenant are promises of holiness; the blood of the covenant is purifying blood; and, in a word, every thing in the covenant tends to sanctifying and making holy the covenanters.</w:t>
      </w:r>
    </w:p>
    <w:p w14:paraId="4E543902">
      <w:pPr>
        <w:pStyle w:val="4"/>
        <w:spacing w:before="291"/>
        <w:ind w:right="0"/>
        <w:rPr>
          <w:rFonts w:hint="eastAsia"/>
        </w:rPr>
      </w:pPr>
      <w:r>
        <w:rPr>
          <w:rFonts w:hint="eastAsia"/>
        </w:rPr>
        <w:t>然而，一旦灵魂从那个约中被带入恩典之约，使人成圣的影响的管道就打开了，洁净和使人洁净的水流入他们的灵魂；这约的元首是圣洁的元首，将圣洁传递给祂的肢体；这约的灵是使人成圣的灵；这约的应许是圣洁的应许；这约的血是洁净的血；总之，这约中的一切，都倾向于使立约的人成圣和圣洁。</w:t>
      </w:r>
    </w:p>
    <w:p w14:paraId="1B464F44">
      <w:pPr>
        <w:pStyle w:val="4"/>
        <w:spacing w:before="291"/>
        <w:ind w:right="0"/>
        <w:rPr>
          <w:rFonts w:hint="eastAsia"/>
        </w:rPr>
      </w:pPr>
    </w:p>
    <w:p w14:paraId="1D679351">
      <w:pPr>
        <w:pStyle w:val="4"/>
        <w:spacing w:before="291"/>
        <w:ind w:right="0"/>
        <w:rPr>
          <w:rFonts w:hint="eastAsia"/>
        </w:rPr>
      </w:pPr>
      <w:r>
        <w:rPr>
          <w:rFonts w:hint="eastAsia"/>
        </w:rPr>
        <w:t>5.All profane, loose, and licentious men, are under the covenant of works, Rom. 7:5, and 8:2.</w:t>
      </w:r>
    </w:p>
    <w:p w14:paraId="15124146">
      <w:pPr>
        <w:pStyle w:val="4"/>
        <w:spacing w:before="291"/>
        <w:ind w:right="0"/>
        <w:rPr>
          <w:rFonts w:hint="eastAsia"/>
        </w:rPr>
      </w:pPr>
      <w:r>
        <w:rPr>
          <w:rFonts w:hint="eastAsia"/>
        </w:rPr>
        <w:t>5.所有亵渎、放荡和淫乱的人，都在行为之约之下，罗马书7:5和8:2。</w:t>
      </w:r>
    </w:p>
    <w:p w14:paraId="2100C1B6">
      <w:pPr>
        <w:pStyle w:val="4"/>
        <w:spacing w:before="291"/>
        <w:ind w:right="0"/>
        <w:rPr>
          <w:rFonts w:hint="eastAsia"/>
        </w:rPr>
      </w:pPr>
    </w:p>
    <w:p w14:paraId="2388B051">
      <w:pPr>
        <w:pStyle w:val="4"/>
        <w:spacing w:before="291"/>
        <w:ind w:right="0"/>
        <w:rPr>
          <w:rFonts w:hint="eastAsia"/>
        </w:rPr>
      </w:pPr>
      <w:r>
        <w:rPr>
          <w:rFonts w:hint="eastAsia"/>
        </w:rPr>
        <w:t>These men of Belial are under that heavy yoke.</w:t>
      </w:r>
    </w:p>
    <w:p w14:paraId="271EB206">
      <w:pPr>
        <w:pStyle w:val="4"/>
        <w:spacing w:before="291"/>
        <w:ind w:right="0"/>
        <w:rPr>
          <w:rFonts w:hint="eastAsia"/>
        </w:rPr>
      </w:pPr>
      <w:r>
        <w:rPr>
          <w:rFonts w:hint="eastAsia"/>
        </w:rPr>
        <w:t>这些彼列之子都在那沉重的轭下。</w:t>
      </w:r>
    </w:p>
    <w:p w14:paraId="7FC5490A">
      <w:pPr>
        <w:pStyle w:val="4"/>
        <w:spacing w:before="291"/>
        <w:ind w:right="0"/>
        <w:rPr>
          <w:rFonts w:hint="eastAsia"/>
        </w:rPr>
      </w:pPr>
    </w:p>
    <w:p w14:paraId="3C3D0EA7">
      <w:pPr>
        <w:pStyle w:val="4"/>
        <w:spacing w:before="291"/>
        <w:ind w:right="0"/>
        <w:rPr>
          <w:rFonts w:hint="eastAsia"/>
        </w:rPr>
      </w:pPr>
      <w:r>
        <w:rPr>
          <w:rFonts w:hint="eastAsia"/>
        </w:rPr>
        <w:t>For under that covenant, being broken, sin and death have the force of a law upon the subjects, as the worms, stench and rottenness, domineer in the grave without control.</w:t>
      </w:r>
    </w:p>
    <w:p w14:paraId="31E843B7">
      <w:pPr>
        <w:pStyle w:val="4"/>
        <w:spacing w:before="291"/>
        <w:ind w:right="0"/>
        <w:rPr>
          <w:rFonts w:hint="eastAsia"/>
        </w:rPr>
      </w:pPr>
      <w:r>
        <w:rPr>
          <w:rFonts w:hint="eastAsia"/>
        </w:rPr>
        <w:t>因为在那被破坏的约之下，罪和死对臣民有律法的力量，如同虫子、恶臭和腐烂在坟墓中不受控制地横行。</w:t>
      </w:r>
    </w:p>
    <w:p w14:paraId="6D42E2F3">
      <w:pPr>
        <w:pStyle w:val="4"/>
        <w:spacing w:before="291"/>
        <w:ind w:right="0"/>
        <w:rPr>
          <w:rFonts w:hint="eastAsia"/>
        </w:rPr>
      </w:pPr>
    </w:p>
    <w:p w14:paraId="2A5F2A19">
      <w:pPr>
        <w:pStyle w:val="4"/>
        <w:spacing w:before="291"/>
        <w:ind w:right="0"/>
        <w:rPr>
          <w:rFonts w:hint="eastAsia"/>
        </w:rPr>
      </w:pPr>
      <w:r>
        <w:rPr>
          <w:rFonts w:hint="eastAsia"/>
        </w:rPr>
        <w:t>When one sees so many profane lives, unclean, drunkards, swearers, liars, thieves, cheaters, oppressors, and others, walking after their own lusts; he may conclude all these to be evidences and consequents of the curse of the broken covenant on them; even as when ye go through a field full of briers, thorns, thistles, nettles, &amp;c., ye may sigh and say, These are the product of the curse laid on the earth.</w:t>
      </w:r>
    </w:p>
    <w:p w14:paraId="3473C89F">
      <w:pPr>
        <w:pStyle w:val="4"/>
        <w:spacing w:before="291"/>
        <w:ind w:right="0"/>
        <w:rPr>
          <w:rFonts w:hint="eastAsia"/>
        </w:rPr>
      </w:pPr>
      <w:r>
        <w:rPr>
          <w:rFonts w:hint="eastAsia"/>
        </w:rPr>
        <w:t>当人看到如此多亵渎的生活，不洁、醉酒、起誓、说谎、偷窃、欺骗、压迫等等，都随从自己的私欲而行时；他可以断定这一切都是那被破坏之约对他们的咒诅的证据和后果；正如当你们走过一片长满荆棘、蒺藜、蓟和荨麻的田地时，你们可以叹息说，这些都是加在地上的咒诅的产物。</w:t>
      </w:r>
    </w:p>
    <w:p w14:paraId="1D746CAF">
      <w:pPr>
        <w:pStyle w:val="4"/>
        <w:spacing w:before="291"/>
        <w:ind w:right="0"/>
        <w:rPr>
          <w:rFonts w:hint="eastAsia"/>
        </w:rPr>
      </w:pPr>
    </w:p>
    <w:p w14:paraId="3AE40F75">
      <w:pPr>
        <w:pStyle w:val="4"/>
        <w:spacing w:before="291"/>
        <w:ind w:right="0"/>
        <w:rPr>
          <w:rFonts w:hint="eastAsia"/>
        </w:rPr>
      </w:pPr>
      <w:r>
        <w:rPr>
          <w:rFonts w:hint="eastAsia"/>
        </w:rPr>
        <w:t>These people think they walk at liberty; but what liberty is it?</w:t>
      </w:r>
    </w:p>
    <w:p w14:paraId="20726C35">
      <w:pPr>
        <w:pStyle w:val="4"/>
        <w:spacing w:before="291"/>
        <w:ind w:right="0"/>
        <w:rPr>
          <w:rFonts w:hint="eastAsia"/>
        </w:rPr>
      </w:pPr>
      <w:r>
        <w:rPr>
          <w:rFonts w:hint="eastAsia"/>
        </w:rPr>
        <w:t>这些人以为他们行在自由中；但那是什么自由呢？</w:t>
      </w:r>
    </w:p>
    <w:p w14:paraId="2355DA8D">
      <w:pPr>
        <w:pStyle w:val="4"/>
        <w:spacing w:before="291"/>
        <w:ind w:right="0"/>
        <w:rPr>
          <w:rFonts w:hint="eastAsia"/>
        </w:rPr>
      </w:pPr>
    </w:p>
    <w:p w14:paraId="44868E95">
      <w:pPr>
        <w:pStyle w:val="4"/>
        <w:spacing w:before="291"/>
        <w:ind w:right="0"/>
        <w:rPr>
          <w:rFonts w:hint="eastAsia"/>
        </w:rPr>
      </w:pPr>
      <w:r>
        <w:rPr>
          <w:rFonts w:hint="eastAsia"/>
        </w:rPr>
        <w:t>Even such as that madman enjoyed, Mark 5:4, who had been often bound with fetters and chains, and the chains had been plucked asunder by him, and the fetters broken in pieces; neither could any man tame him.</w:t>
      </w:r>
    </w:p>
    <w:p w14:paraId="4E855F57">
      <w:pPr>
        <w:pStyle w:val="4"/>
        <w:spacing w:before="291"/>
        <w:ind w:right="0"/>
        <w:rPr>
          <w:rFonts w:hint="eastAsia"/>
        </w:rPr>
      </w:pPr>
      <w:r>
        <w:rPr>
          <w:rFonts w:hint="eastAsia"/>
        </w:rPr>
        <w:t>甚至就像那个疯子所享有的自由一样，马可福音5:4，他曾多次被脚镣和铁链捆绑，铁链竟被他挣断，脚镣也被他弄碎了；总没有人能制伏他。</w:t>
      </w:r>
    </w:p>
    <w:p w14:paraId="372ED4B5">
      <w:pPr>
        <w:pStyle w:val="4"/>
        <w:spacing w:before="291"/>
        <w:ind w:right="0"/>
        <w:rPr>
          <w:rFonts w:hint="eastAsia"/>
        </w:rPr>
      </w:pPr>
    </w:p>
    <w:p w14:paraId="001C87FB">
      <w:pPr>
        <w:pStyle w:val="4"/>
        <w:spacing w:before="291"/>
        <w:ind w:right="0"/>
        <w:rPr>
          <w:rFonts w:hint="eastAsia"/>
        </w:rPr>
      </w:pPr>
      <w:r>
        <w:rPr>
          <w:rFonts w:hint="eastAsia"/>
        </w:rPr>
        <w:t>The truth is, they are the arrantest slaves on earth, who are slaves to their own domineering lusts and passions; 2 Pet. 2:19, "While they promise them liberty, they themselves are the servants of corruption; for of whom a man is overcome, of the same is he brought in bondage."</w:t>
      </w:r>
    </w:p>
    <w:p w14:paraId="24FEC5AA">
      <w:pPr>
        <w:pStyle w:val="4"/>
        <w:spacing w:before="291"/>
        <w:ind w:right="0"/>
        <w:rPr>
          <w:rFonts w:hint="eastAsia"/>
        </w:rPr>
      </w:pPr>
      <w:r>
        <w:rPr>
          <w:rFonts w:hint="eastAsia"/>
        </w:rPr>
        <w:t>事实上，他们是地上最卑劣的奴隶，是自己专横的私欲和情欲的奴隶；彼得后书2:19，“他们应许人得以自由，自己却作败坏的奴仆，因为人被谁制伏，就是谁的奴仆。”</w:t>
      </w:r>
    </w:p>
    <w:p w14:paraId="127EF142">
      <w:pPr>
        <w:pStyle w:val="4"/>
        <w:spacing w:before="291"/>
        <w:ind w:right="0"/>
        <w:rPr>
          <w:rFonts w:hint="eastAsia"/>
        </w:rPr>
      </w:pPr>
    </w:p>
    <w:p w14:paraId="7FC62871">
      <w:pPr>
        <w:pStyle w:val="4"/>
        <w:spacing w:before="291"/>
        <w:ind w:right="0"/>
        <w:rPr>
          <w:rFonts w:hint="eastAsia"/>
        </w:rPr>
      </w:pPr>
      <w:r>
        <w:rPr>
          <w:rFonts w:hint="eastAsia"/>
        </w:rPr>
        <w:t>Such kindly slaves are they of the worst of masters, that they have lost all just notion and sense of true liberty, Psalm 119:45.</w:t>
      </w:r>
    </w:p>
    <w:p w14:paraId="368989CA">
      <w:pPr>
        <w:pStyle w:val="4"/>
        <w:spacing w:before="291"/>
        <w:ind w:right="0"/>
        <w:rPr>
          <w:rFonts w:hint="eastAsia"/>
        </w:rPr>
      </w:pPr>
      <w:r>
        <w:rPr>
          <w:rFonts w:hint="eastAsia"/>
        </w:rPr>
        <w:t>他们是那最坏主人的如此顺从的奴隶，以致他们已经失去了对真正自由的一切正确观念和感觉，诗篇119:45。</w:t>
      </w:r>
    </w:p>
    <w:p w14:paraId="03A17575">
      <w:pPr>
        <w:pStyle w:val="4"/>
        <w:spacing w:before="291"/>
        <w:ind w:right="0"/>
        <w:rPr>
          <w:rFonts w:hint="eastAsia"/>
        </w:rPr>
      </w:pPr>
    </w:p>
    <w:p w14:paraId="485B37B6">
      <w:pPr>
        <w:pStyle w:val="4"/>
        <w:spacing w:before="291"/>
        <w:ind w:right="0"/>
        <w:rPr>
          <w:rFonts w:hint="eastAsia"/>
        </w:rPr>
      </w:pPr>
      <w:r>
        <w:rPr>
          <w:rFonts w:hint="eastAsia"/>
        </w:rPr>
        <w:t>6.All mere moralists, such as satisfy themselves with common honesty and sobriety, living in the meantime strangers to religious exercises, and without a form of godliness.</w:t>
      </w:r>
    </w:p>
    <w:p w14:paraId="60F597EF">
      <w:pPr>
        <w:pStyle w:val="4"/>
        <w:spacing w:before="291"/>
        <w:ind w:right="0"/>
        <w:rPr>
          <w:rFonts w:hint="eastAsia"/>
        </w:rPr>
      </w:pPr>
      <w:r>
        <w:rPr>
          <w:rFonts w:hint="eastAsia"/>
        </w:rPr>
        <w:t>6.所有纯粹的道德家，那些以普通的诚实和节制为满足，同时却对宗教操练一无所知，也没有敬虔的外貌的人。</w:t>
      </w:r>
    </w:p>
    <w:p w14:paraId="4FD6745F">
      <w:pPr>
        <w:pStyle w:val="4"/>
        <w:spacing w:before="291"/>
        <w:ind w:right="0"/>
        <w:rPr>
          <w:rFonts w:hint="eastAsia"/>
        </w:rPr>
      </w:pPr>
    </w:p>
    <w:p w14:paraId="09679EAA">
      <w:pPr>
        <w:pStyle w:val="4"/>
        <w:spacing w:before="291"/>
        <w:ind w:right="0"/>
        <w:rPr>
          <w:rFonts w:hint="eastAsia"/>
        </w:rPr>
      </w:pPr>
      <w:r>
        <w:rPr>
          <w:rFonts w:hint="eastAsia"/>
        </w:rPr>
        <w:t>These are under the covenant of works, as seeking justification and acceptance with God by their conformity (such as it is) to the letter of the law, Gal. 5:4.</w:t>
      </w:r>
    </w:p>
    <w:p w14:paraId="6294AD4A">
      <w:pPr>
        <w:pStyle w:val="4"/>
        <w:spacing w:before="291"/>
        <w:ind w:right="0"/>
        <w:rPr>
          <w:rFonts w:hint="eastAsia"/>
        </w:rPr>
      </w:pPr>
      <w:r>
        <w:rPr>
          <w:rFonts w:hint="eastAsia"/>
        </w:rPr>
        <w:t>这些人都在行为之约之下，因为他们藉着他们对律法字句的（那种）遵从，来寻求称义和蒙上帝悦纳，加拉太书5:4。</w:t>
      </w:r>
    </w:p>
    <w:p w14:paraId="7761DB2A">
      <w:pPr>
        <w:pStyle w:val="4"/>
        <w:spacing w:before="291"/>
        <w:ind w:right="0"/>
        <w:rPr>
          <w:rFonts w:hint="eastAsia"/>
        </w:rPr>
      </w:pPr>
    </w:p>
    <w:p w14:paraId="437B448B">
      <w:pPr>
        <w:pStyle w:val="4"/>
        <w:spacing w:before="291"/>
        <w:ind w:right="0"/>
        <w:rPr>
          <w:rFonts w:hint="eastAsia"/>
        </w:rPr>
      </w:pPr>
      <w:r>
        <w:rPr>
          <w:rFonts w:hint="eastAsia"/>
        </w:rPr>
        <w:t>These are they who please themselves, in their wronging no man, doing justly betwixt man and man, and in their pretended keeping of a good heart towards God; while in the meantime, the rottenness of their hearts appears in their ignorance of God and Christ, and the way of salvation by him, their estrangedness from the duty of prayer and other holy exercises.</w:t>
      </w:r>
    </w:p>
    <w:p w14:paraId="1DA6A935">
      <w:pPr>
        <w:pStyle w:val="4"/>
        <w:spacing w:before="291"/>
        <w:ind w:right="0"/>
        <w:rPr>
          <w:rFonts w:hint="eastAsia"/>
        </w:rPr>
      </w:pPr>
      <w:r>
        <w:rPr>
          <w:rFonts w:hint="eastAsia"/>
        </w:rPr>
        <w:t>这些人就是那些以不亏负任何人，在人与人之间行事公义，并以他们自称对上帝怀有好心而自得其乐的人；然而同时，他们心中的腐烂却显露在他们对上帝和基督，以及藉着祂得救之道的无知，他们对祷告和其他圣洁操练的本分的疏远上。</w:t>
      </w:r>
    </w:p>
    <w:p w14:paraId="5ED9FDA1">
      <w:pPr>
        <w:pStyle w:val="4"/>
        <w:spacing w:before="291"/>
        <w:ind w:right="0"/>
        <w:rPr>
          <w:rFonts w:hint="eastAsia"/>
        </w:rPr>
      </w:pPr>
    </w:p>
    <w:p w14:paraId="0B52B8A4">
      <w:pPr>
        <w:pStyle w:val="4"/>
        <w:spacing w:before="291"/>
        <w:ind w:right="0"/>
        <w:rPr>
          <w:rFonts w:hint="eastAsia"/>
        </w:rPr>
      </w:pPr>
      <w:r>
        <w:rPr>
          <w:rFonts w:hint="eastAsia"/>
        </w:rPr>
        <w:t>Some of these have that scripture much in their mouths; Micah 6:8, "What doth the Lord require of thee but to do justly, and to love mercy, and to walk humbly with thy God?" little considering that the last clause thereof writes death on their foreheads.</w:t>
      </w:r>
    </w:p>
    <w:p w14:paraId="45853909">
      <w:pPr>
        <w:pStyle w:val="4"/>
        <w:spacing w:before="291"/>
        <w:ind w:right="0"/>
        <w:rPr>
          <w:rFonts w:hint="eastAsia"/>
        </w:rPr>
      </w:pPr>
      <w:r>
        <w:rPr>
          <w:rFonts w:hint="eastAsia"/>
        </w:rPr>
        <w:t>他们中的一些人，口里常念着那段经文；弥迦书6:8，“耶和华向你所要的是什么呢？只要你行公义，好怜悯，存谦卑的心，与你的上帝同行。”却很少考虑到，那最后一句话已在他们的额上写了死字。</w:t>
      </w:r>
    </w:p>
    <w:p w14:paraId="1F10595D">
      <w:pPr>
        <w:pStyle w:val="4"/>
        <w:spacing w:before="291"/>
        <w:ind w:right="0"/>
        <w:rPr>
          <w:rFonts w:hint="eastAsia"/>
        </w:rPr>
      </w:pPr>
    </w:p>
    <w:p w14:paraId="01030E47">
      <w:pPr>
        <w:pStyle w:val="4"/>
        <w:spacing w:before="291"/>
        <w:ind w:right="0"/>
        <w:rPr>
          <w:rFonts w:hint="eastAsia"/>
        </w:rPr>
      </w:pPr>
      <w:r>
        <w:rPr>
          <w:rFonts w:hint="eastAsia"/>
        </w:rPr>
        <w:t>They are under the covenant of works with a witness, having betaken themselves to their shreds of moral honesty, as so many broken boards of that split ship.</w:t>
      </w:r>
    </w:p>
    <w:p w14:paraId="6511343A">
      <w:pPr>
        <w:pStyle w:val="4"/>
        <w:spacing w:before="291"/>
        <w:ind w:right="0"/>
        <w:rPr>
          <w:rFonts w:hint="eastAsia"/>
        </w:rPr>
      </w:pPr>
      <w:r>
        <w:rPr>
          <w:rFonts w:hint="eastAsia"/>
        </w:rPr>
        <w:t>他们有见证地处在行为之约之下，已投靠他们那道德诚实的碎片，如同那艘破船的许多破木板。</w:t>
      </w:r>
    </w:p>
    <w:p w14:paraId="5519373E">
      <w:pPr>
        <w:pStyle w:val="4"/>
        <w:spacing w:before="291"/>
        <w:ind w:right="0"/>
        <w:rPr>
          <w:rFonts w:hint="eastAsia"/>
        </w:rPr>
      </w:pPr>
    </w:p>
    <w:p w14:paraId="53233499">
      <w:pPr>
        <w:pStyle w:val="4"/>
        <w:spacing w:before="291"/>
        <w:ind w:right="0"/>
        <w:rPr>
          <w:rFonts w:hint="eastAsia"/>
        </w:rPr>
      </w:pPr>
      <w:r>
        <w:rPr>
          <w:rFonts w:hint="eastAsia"/>
        </w:rPr>
        <w:t>7.Lastly, All formal hypocrites, or legal professors, these sons and daughters of the bond-woman, Gal. 4:24, 25.</w:t>
      </w:r>
    </w:p>
    <w:p w14:paraId="5F520F3B">
      <w:pPr>
        <w:pStyle w:val="4"/>
        <w:spacing w:before="291"/>
        <w:ind w:right="0"/>
        <w:rPr>
          <w:rFonts w:hint="eastAsia"/>
        </w:rPr>
      </w:pPr>
      <w:r>
        <w:rPr>
          <w:rFonts w:hint="eastAsia"/>
        </w:rPr>
        <w:t>7.最后，所有形式上的伪君子，或律法主义的信徒，这些使女的儿女，加拉太书4:24, 25。</w:t>
      </w:r>
    </w:p>
    <w:p w14:paraId="190FC757">
      <w:pPr>
        <w:pStyle w:val="4"/>
        <w:spacing w:before="291"/>
        <w:ind w:right="0"/>
        <w:rPr>
          <w:rFonts w:hint="eastAsia"/>
        </w:rPr>
      </w:pPr>
    </w:p>
    <w:p w14:paraId="3D2C10B0">
      <w:pPr>
        <w:pStyle w:val="4"/>
        <w:spacing w:before="291"/>
        <w:ind w:right="0"/>
        <w:rPr>
          <w:rFonts w:hint="eastAsia"/>
        </w:rPr>
      </w:pPr>
      <w:r>
        <w:rPr>
          <w:rFonts w:hint="eastAsia"/>
        </w:rPr>
        <w:t>These are they who have been convinced, but never were converted; who have been awakened by the law, but were never laid to rest by the gospel; who are brought to duties but have never been brought out of them to Jesus Christ; who pretend to be married to Christ, but were never yet divorced from nor dead to the law; and so are still joined to the first husband the law as a covenant of works.</w:t>
      </w:r>
    </w:p>
    <w:p w14:paraId="1B26287B">
      <w:pPr>
        <w:pStyle w:val="4"/>
        <w:spacing w:before="291"/>
        <w:ind w:right="0"/>
        <w:rPr>
          <w:rFonts w:hint="eastAsia"/>
        </w:rPr>
      </w:pPr>
      <w:r>
        <w:rPr>
          <w:rFonts w:hint="eastAsia"/>
        </w:rPr>
        <w:t>这些人就是那些曾被知罪，却从未归信的人；曾被律法唤醒，却从未被福音安息的人；被带到本分中，却从未被从中带出来归向耶稣基督的人；假装已嫁给基督，却从未与律法离婚，也从未对律法死的人；因此仍然与第一个丈夫，即作为行为之约的律法联合。</w:t>
      </w:r>
    </w:p>
    <w:p w14:paraId="19E556C1">
      <w:pPr>
        <w:pStyle w:val="4"/>
        <w:spacing w:before="291"/>
        <w:ind w:right="0"/>
        <w:rPr>
          <w:rFonts w:hint="eastAsia"/>
        </w:rPr>
      </w:pPr>
    </w:p>
    <w:p w14:paraId="04EB20CD">
      <w:pPr>
        <w:pStyle w:val="4"/>
        <w:spacing w:before="291"/>
        <w:ind w:right="0"/>
        <w:rPr>
          <w:rFonts w:hint="eastAsia"/>
        </w:rPr>
      </w:pPr>
      <w:r>
        <w:rPr>
          <w:rFonts w:hint="eastAsia"/>
        </w:rPr>
        <w:t>Though they be strict and zealous professors and therein go beyond many; they are as really enemies to Christ as the profane are; Rom. 10:3, "For they, being ignorant of God's righteousness, and going about to stablish their own righteousness, have not submitted themselves to the righteousness of God."</w:t>
      </w:r>
    </w:p>
    <w:p w14:paraId="579DF922">
      <w:pPr>
        <w:pStyle w:val="4"/>
        <w:spacing w:before="291"/>
        <w:ind w:right="0"/>
        <w:rPr>
          <w:rFonts w:hint="eastAsia"/>
        </w:rPr>
      </w:pPr>
      <w:r>
        <w:rPr>
          <w:rFonts w:hint="eastAsia"/>
        </w:rPr>
        <w:t>虽然他们是严谨而热心的信徒，在这方面超越了许多人；但他们与亵渎的人一样，确实是基督的敌人；罗马书10:3，“因为不知道上帝的义，想要立自己的义，就不服上帝的义了。”</w:t>
      </w:r>
    </w:p>
    <w:p w14:paraId="1170BC05">
      <w:pPr>
        <w:pStyle w:val="4"/>
        <w:spacing w:before="291"/>
        <w:ind w:right="0"/>
        <w:rPr>
          <w:rFonts w:hint="eastAsia"/>
        </w:rPr>
      </w:pPr>
    </w:p>
    <w:p w14:paraId="40DB63CA">
      <w:pPr>
        <w:pStyle w:val="4"/>
        <w:spacing w:before="291"/>
        <w:ind w:right="0"/>
        <w:rPr>
          <w:rFonts w:hint="eastAsia"/>
        </w:rPr>
      </w:pPr>
      <w:r>
        <w:rPr>
          <w:rFonts w:hint="eastAsia"/>
        </w:rPr>
        <w:t>Though they will not let an opportunity of duty slip, but take heed to their ways, and dare not walk at random, as many do; all that they do is under the influence of the covenant of works, and therefore God regards it not, but they remain under the curse.</w:t>
      </w:r>
    </w:p>
    <w:p w14:paraId="48178E33">
      <w:pPr>
        <w:pStyle w:val="4"/>
        <w:spacing w:before="291"/>
        <w:ind w:right="0"/>
        <w:rPr>
          <w:rFonts w:hint="eastAsia"/>
        </w:rPr>
      </w:pPr>
      <w:r>
        <w:rPr>
          <w:rFonts w:hint="eastAsia"/>
        </w:rPr>
        <w:t>虽然他们不会放过任何一个尽本分的机会，反而谨慎自己的道路，不敢像许多人那样随意而行；但他们所做的一切都在行为之约的影响之下，因此上帝不顾念，他们仍然在咒诅之下。</w:t>
      </w:r>
    </w:p>
    <w:p w14:paraId="0921CB2E">
      <w:pPr>
        <w:pStyle w:val="4"/>
        <w:spacing w:before="291"/>
        <w:ind w:right="0"/>
        <w:rPr>
          <w:rFonts w:hint="eastAsia"/>
        </w:rPr>
      </w:pPr>
    </w:p>
    <w:p w14:paraId="171AD7E9">
      <w:pPr>
        <w:pStyle w:val="4"/>
        <w:spacing w:before="291"/>
        <w:ind w:right="0"/>
        <w:rPr>
          <w:rFonts w:hint="eastAsia"/>
        </w:rPr>
      </w:pPr>
      <w:r>
        <w:rPr>
          <w:rFonts w:hint="eastAsia"/>
        </w:rPr>
        <w:t>Of the Commanding, Debarring, Condemning, and Irritating Power of the Covenant of Works, upon those who are under it</w:t>
      </w:r>
    </w:p>
    <w:p w14:paraId="7CBBBED3">
      <w:pPr>
        <w:pStyle w:val="4"/>
        <w:spacing w:before="291"/>
        <w:ind w:right="0"/>
        <w:rPr>
          <w:rFonts w:hint="eastAsia"/>
        </w:rPr>
      </w:pPr>
      <w:r>
        <w:rPr>
          <w:rFonts w:hint="eastAsia"/>
        </w:rPr>
        <w:t>论行为之约对其下之人的命令、禁止、定罪和激怒的权能</w:t>
      </w:r>
    </w:p>
    <w:p w14:paraId="63732A18">
      <w:pPr>
        <w:pStyle w:val="4"/>
        <w:spacing w:before="291"/>
        <w:ind w:right="0"/>
        <w:rPr>
          <w:rFonts w:hint="eastAsia"/>
        </w:rPr>
      </w:pPr>
    </w:p>
    <w:p w14:paraId="06948F68">
      <w:pPr>
        <w:pStyle w:val="4"/>
        <w:spacing w:before="291"/>
        <w:ind w:right="0"/>
        <w:rPr>
          <w:rFonts w:hint="eastAsia"/>
        </w:rPr>
      </w:pPr>
      <w:r>
        <w:rPr>
          <w:rFonts w:hint="eastAsia"/>
        </w:rPr>
        <w:t>III.I proceed to show what is the effect of the broken covenant of works upon those who are under it.</w:t>
      </w:r>
    </w:p>
    <w:p w14:paraId="45A671E6">
      <w:pPr>
        <w:pStyle w:val="4"/>
        <w:spacing w:before="291"/>
        <w:ind w:right="0"/>
        <w:rPr>
          <w:rFonts w:hint="eastAsia"/>
        </w:rPr>
      </w:pPr>
      <w:r>
        <w:rPr>
          <w:rFonts w:hint="eastAsia"/>
        </w:rPr>
        <w:t>三、我接着要显明，被破坏的行为之约对其下之人的影响。</w:t>
      </w:r>
    </w:p>
    <w:p w14:paraId="67F8BC76">
      <w:pPr>
        <w:pStyle w:val="4"/>
        <w:spacing w:before="291"/>
        <w:ind w:right="0"/>
        <w:rPr>
          <w:rFonts w:hint="eastAsia"/>
        </w:rPr>
      </w:pPr>
    </w:p>
    <w:p w14:paraId="6D12F9F1">
      <w:pPr>
        <w:pStyle w:val="4"/>
        <w:spacing w:before="291"/>
        <w:ind w:right="0"/>
        <w:rPr>
          <w:rFonts w:hint="eastAsia"/>
        </w:rPr>
      </w:pPr>
      <w:r>
        <w:rPr>
          <w:rFonts w:hint="eastAsia"/>
        </w:rPr>
        <w:t>Of the Commanding Power of the Covenant of Works</w:t>
      </w:r>
    </w:p>
    <w:p w14:paraId="3BA993B8">
      <w:pPr>
        <w:pStyle w:val="4"/>
        <w:spacing w:before="291"/>
        <w:ind w:right="0"/>
        <w:rPr>
          <w:rFonts w:hint="eastAsia"/>
        </w:rPr>
      </w:pPr>
      <w:r>
        <w:rPr>
          <w:rFonts w:hint="eastAsia"/>
        </w:rPr>
        <w:t>论行为之约的命令权能</w:t>
      </w:r>
    </w:p>
    <w:p w14:paraId="7109C9A7">
      <w:pPr>
        <w:pStyle w:val="4"/>
        <w:spacing w:before="291"/>
        <w:ind w:right="0"/>
        <w:rPr>
          <w:rFonts w:hint="eastAsia"/>
        </w:rPr>
      </w:pPr>
    </w:p>
    <w:p w14:paraId="6DC54122">
      <w:pPr>
        <w:pStyle w:val="4"/>
        <w:spacing w:before="291"/>
        <w:ind w:right="0"/>
        <w:rPr>
          <w:rFonts w:hint="eastAsia"/>
        </w:rPr>
      </w:pPr>
      <w:r>
        <w:rPr>
          <w:rFonts w:hint="eastAsia"/>
        </w:rPr>
        <w:t>First, It has and exercises a commanding power over them, binding them to its obedience, with the strongest bonds and ties of authority.</w:t>
      </w:r>
    </w:p>
    <w:p w14:paraId="4F626A11">
      <w:pPr>
        <w:pStyle w:val="4"/>
        <w:spacing w:before="291"/>
        <w:ind w:right="0"/>
        <w:rPr>
          <w:rFonts w:hint="eastAsia"/>
        </w:rPr>
      </w:pPr>
      <w:r>
        <w:rPr>
          <w:rFonts w:hint="eastAsia"/>
        </w:rPr>
        <w:t>首先，它对他们有并施行一种命令的权能，用最强的权柄的约束和联系，将他们束缚于它的顺服。</w:t>
      </w:r>
    </w:p>
    <w:p w14:paraId="565462AC">
      <w:pPr>
        <w:pStyle w:val="4"/>
        <w:spacing w:before="291"/>
        <w:ind w:right="0"/>
        <w:rPr>
          <w:rFonts w:hint="eastAsia"/>
        </w:rPr>
      </w:pPr>
    </w:p>
    <w:p w14:paraId="5BD5652E">
      <w:pPr>
        <w:pStyle w:val="4"/>
        <w:spacing w:before="291"/>
        <w:ind w:right="0"/>
        <w:rPr>
          <w:rFonts w:hint="eastAsia"/>
        </w:rPr>
      </w:pPr>
      <w:r>
        <w:rPr>
          <w:rFonts w:hint="eastAsia"/>
        </w:rPr>
        <w:t>Its commands are contained in the fiery law delivered from Mount Sinai, out of the midst of the fire, Deut. 5:22.</w:t>
      </w:r>
    </w:p>
    <w:p w14:paraId="6919E880">
      <w:pPr>
        <w:pStyle w:val="4"/>
        <w:spacing w:before="291"/>
        <w:ind w:right="0"/>
        <w:rPr>
          <w:rFonts w:hint="eastAsia"/>
        </w:rPr>
      </w:pPr>
      <w:r>
        <w:rPr>
          <w:rFonts w:hint="eastAsia"/>
        </w:rPr>
        <w:t>它的命令包含在从西奈山，从火中传出的烈火的律法中，申命记5:22。</w:t>
      </w:r>
    </w:p>
    <w:p w14:paraId="11D76E58">
      <w:pPr>
        <w:pStyle w:val="4"/>
        <w:spacing w:before="291"/>
        <w:ind w:right="0"/>
        <w:rPr>
          <w:rFonts w:hint="eastAsia"/>
        </w:rPr>
      </w:pPr>
    </w:p>
    <w:p w14:paraId="4CB13300">
      <w:pPr>
        <w:pStyle w:val="4"/>
        <w:spacing w:before="291"/>
        <w:ind w:right="0"/>
        <w:rPr>
          <w:rFonts w:hint="eastAsia"/>
        </w:rPr>
      </w:pPr>
      <w:r>
        <w:rPr>
          <w:rFonts w:hint="eastAsia"/>
        </w:rPr>
        <w:t>The obedience of them, which it binds unto, is perfect obedience, every way perfect, Luke 10:27, 28.</w:t>
      </w:r>
    </w:p>
    <w:p w14:paraId="3CD99B50">
      <w:pPr>
        <w:pStyle w:val="4"/>
        <w:spacing w:before="291"/>
        <w:ind w:right="0"/>
        <w:rPr>
          <w:rFonts w:hint="eastAsia"/>
        </w:rPr>
      </w:pPr>
      <w:r>
        <w:rPr>
          <w:rFonts w:hint="eastAsia"/>
        </w:rPr>
        <w:t>它所约束的顺服，是完全的顺服，各方面都完全，路加福音10:27, 28。</w:t>
      </w:r>
    </w:p>
    <w:p w14:paraId="34E12C46">
      <w:pPr>
        <w:pStyle w:val="4"/>
        <w:spacing w:before="291"/>
        <w:ind w:right="0"/>
        <w:rPr>
          <w:rFonts w:hint="eastAsia"/>
        </w:rPr>
      </w:pPr>
    </w:p>
    <w:p w14:paraId="42BA5815">
      <w:pPr>
        <w:pStyle w:val="4"/>
        <w:spacing w:before="291"/>
        <w:ind w:right="0"/>
        <w:rPr>
          <w:rFonts w:hint="eastAsia"/>
        </w:rPr>
      </w:pPr>
      <w:r>
        <w:rPr>
          <w:rFonts w:hint="eastAsia"/>
        </w:rPr>
        <w:t>It has its full commanding power over them all that are under it.</w:t>
      </w:r>
    </w:p>
    <w:p w14:paraId="69F196BB">
      <w:pPr>
        <w:pStyle w:val="4"/>
        <w:spacing w:before="291"/>
        <w:ind w:right="0"/>
        <w:rPr>
          <w:rFonts w:hint="eastAsia"/>
        </w:rPr>
      </w:pPr>
      <w:r>
        <w:rPr>
          <w:rFonts w:hint="eastAsia"/>
        </w:rPr>
        <w:t>它对其下所有的人都有完全的命令权能。</w:t>
      </w:r>
    </w:p>
    <w:p w14:paraId="3C4D3429">
      <w:pPr>
        <w:pStyle w:val="4"/>
        <w:spacing w:before="291"/>
        <w:ind w:right="0"/>
        <w:rPr>
          <w:rFonts w:hint="eastAsia"/>
        </w:rPr>
      </w:pPr>
    </w:p>
    <w:p w14:paraId="65415A20">
      <w:pPr>
        <w:pStyle w:val="4"/>
        <w:spacing w:before="291"/>
        <w:ind w:right="0"/>
        <w:rPr>
          <w:rFonts w:hint="eastAsia"/>
        </w:rPr>
      </w:pPr>
      <w:r>
        <w:rPr>
          <w:rFonts w:hint="eastAsia"/>
        </w:rPr>
        <w:t>It has become a question whether or not believers are set free from the commanding power of the covenant of works, as well as from the condemning power of it.</w:t>
      </w:r>
    </w:p>
    <w:p w14:paraId="51846C76">
      <w:pPr>
        <w:pStyle w:val="4"/>
        <w:spacing w:before="291"/>
        <w:ind w:right="0"/>
        <w:rPr>
          <w:rFonts w:hint="eastAsia"/>
        </w:rPr>
      </w:pPr>
      <w:r>
        <w:rPr>
          <w:rFonts w:hint="eastAsia"/>
        </w:rPr>
        <w:t>信徒是否已从行为之约的命令权能和定罪权能中得释放，已成为一个问题。</w:t>
      </w:r>
    </w:p>
    <w:p w14:paraId="17AD8B46">
      <w:pPr>
        <w:pStyle w:val="4"/>
        <w:spacing w:before="291"/>
        <w:ind w:right="0"/>
        <w:rPr>
          <w:rFonts w:hint="eastAsia"/>
        </w:rPr>
      </w:pPr>
    </w:p>
    <w:p w14:paraId="13592B5A">
      <w:pPr>
        <w:pStyle w:val="4"/>
        <w:spacing w:before="291"/>
        <w:ind w:right="0"/>
        <w:rPr>
          <w:rFonts w:hint="eastAsia"/>
        </w:rPr>
      </w:pPr>
      <w:r>
        <w:rPr>
          <w:rFonts w:hint="eastAsia"/>
        </w:rPr>
        <w:t>We own the ten commands, which were delivered on Mount Sinai, to be the eternal rule of righteousness, and that these are given of God in the hand of Jesus Christ to believers, for a rule of life to them; that they require of them perfect obedience, and have all the binding power over them that the sovereign authority of God the Creator and Redeemer can give them, which is supreme and absolute.</w:t>
      </w:r>
    </w:p>
    <w:p w14:paraId="77D53B43">
      <w:pPr>
        <w:pStyle w:val="4"/>
        <w:spacing w:before="291"/>
        <w:ind w:right="0"/>
        <w:rPr>
          <w:rFonts w:hint="eastAsia"/>
        </w:rPr>
      </w:pPr>
      <w:r>
        <w:rPr>
          <w:rFonts w:hint="eastAsia"/>
        </w:rPr>
        <w:t>我们承认，在西奈山所颁布的十条诫命，是永恒的公义准则，并且这些是由上帝在耶稣基督的手中赐给信徒，作为他们生活的准则；它们要求他们完全顺服，并且具有上帝，即创造主和救赎主，所能赋予他们的所有约束力，这约束力是至高无上和绝对的。</w:t>
      </w:r>
    </w:p>
    <w:p w14:paraId="2B062459">
      <w:pPr>
        <w:pStyle w:val="4"/>
        <w:spacing w:before="291"/>
        <w:ind w:right="0"/>
        <w:rPr>
          <w:rFonts w:hint="eastAsia"/>
        </w:rPr>
      </w:pPr>
    </w:p>
    <w:p w14:paraId="6600E4CC">
      <w:pPr>
        <w:pStyle w:val="4"/>
        <w:spacing w:before="291"/>
        <w:ind w:right="0"/>
        <w:rPr>
          <w:rFonts w:hint="eastAsia"/>
        </w:rPr>
      </w:pPr>
      <w:r>
        <w:rPr>
          <w:rFonts w:hint="eastAsia"/>
        </w:rPr>
        <w:t>But that believers are under that law as it stands in the covenant of works, that these commands are bound on believers by the tie of the covenant of works, or that the covenant of works has a commanding power over believers, we must deny.</w:t>
      </w:r>
    </w:p>
    <w:p w14:paraId="18881C6F">
      <w:pPr>
        <w:pStyle w:val="4"/>
        <w:spacing w:before="291"/>
        <w:ind w:right="0"/>
        <w:rPr>
          <w:rFonts w:hint="eastAsia"/>
        </w:rPr>
      </w:pPr>
      <w:r>
        <w:rPr>
          <w:rFonts w:hint="eastAsia"/>
        </w:rPr>
        <w:t>但我们必须否认，信徒是在那作为行为之约的律法之下，这些命令是藉着行为之约的约束加在信徒身上，或者行为之约对信徒有命令的权能。</w:t>
      </w:r>
    </w:p>
    <w:p w14:paraId="5D346C2C">
      <w:pPr>
        <w:pStyle w:val="4"/>
        <w:spacing w:before="291"/>
        <w:ind w:right="0"/>
        <w:rPr>
          <w:rFonts w:hint="eastAsia"/>
        </w:rPr>
      </w:pPr>
    </w:p>
    <w:p w14:paraId="512E684F">
      <w:pPr>
        <w:pStyle w:val="4"/>
        <w:spacing w:before="291"/>
        <w:ind w:right="0"/>
        <w:rPr>
          <w:rFonts w:hint="eastAsia"/>
        </w:rPr>
      </w:pPr>
      <w:r>
        <w:rPr>
          <w:rFonts w:hint="eastAsia"/>
        </w:rPr>
        <w:t>For believers are dead to the law as a covenant of works, Rom. 7:4, and therefore as a husband cannot pretend to command his wife after she is dead and the relation dissolved; so believers being dead to the law as a covenant, it cannot have any commanding authority over them.</w:t>
      </w:r>
    </w:p>
    <w:p w14:paraId="12BC98BE">
      <w:pPr>
        <w:pStyle w:val="4"/>
        <w:spacing w:before="291"/>
        <w:ind w:right="0"/>
        <w:rPr>
          <w:rFonts w:hint="eastAsia"/>
        </w:rPr>
      </w:pPr>
      <w:r>
        <w:rPr>
          <w:rFonts w:hint="eastAsia"/>
        </w:rPr>
        <w:t>因为信徒对作为行为之约的律法是死的，罗马书7:4，因此，如同一个丈夫不能在他妻子死后，关系解除后，还妄图命令她一样；信徒既对作为约的律法死了，它就不能对他们有任何命令的权柄。</w:t>
      </w:r>
    </w:p>
    <w:p w14:paraId="3E3596C4">
      <w:pPr>
        <w:pStyle w:val="4"/>
        <w:spacing w:before="291"/>
        <w:ind w:right="0"/>
        <w:rPr>
          <w:rFonts w:hint="eastAsia"/>
        </w:rPr>
      </w:pPr>
    </w:p>
    <w:p w14:paraId="2CFCBB48">
      <w:pPr>
        <w:pStyle w:val="4"/>
        <w:spacing w:before="291"/>
        <w:ind w:right="0"/>
        <w:rPr>
          <w:rFonts w:hint="eastAsia"/>
        </w:rPr>
      </w:pPr>
      <w:r>
        <w:rPr>
          <w:rFonts w:hint="eastAsia"/>
        </w:rPr>
        <w:t>They are not under it, Rom. 6:14, how then can it have any commanding power over them?</w:t>
      </w:r>
    </w:p>
    <w:p w14:paraId="0BDE8B85">
      <w:pPr>
        <w:pStyle w:val="4"/>
        <w:spacing w:before="291"/>
        <w:ind w:right="0"/>
        <w:rPr>
          <w:rFonts w:hint="eastAsia"/>
        </w:rPr>
      </w:pPr>
      <w:r>
        <w:rPr>
          <w:rFonts w:hint="eastAsia"/>
        </w:rPr>
        <w:t>他们不在其下，罗马书6:14，那么它又怎能对他们有任何命令的权能呢？</w:t>
      </w:r>
    </w:p>
    <w:p w14:paraId="04205D83">
      <w:pPr>
        <w:pStyle w:val="4"/>
        <w:spacing w:before="291"/>
        <w:ind w:right="0"/>
        <w:rPr>
          <w:rFonts w:hint="eastAsia"/>
        </w:rPr>
      </w:pPr>
    </w:p>
    <w:p w14:paraId="5A198F09">
      <w:pPr>
        <w:pStyle w:val="4"/>
        <w:spacing w:before="291"/>
        <w:ind w:right="0"/>
        <w:rPr>
          <w:rFonts w:hint="eastAsia"/>
        </w:rPr>
      </w:pPr>
      <w:r>
        <w:rPr>
          <w:rFonts w:hint="eastAsia"/>
        </w:rPr>
        <w:t>They are not under its jurisdiction, but under that of grace; so though the commands be the same as to the matter, yet they are not to take them from the covenant of works, but from the law as in the hand of Christ.</w:t>
      </w:r>
    </w:p>
    <w:p w14:paraId="73F0D369">
      <w:pPr>
        <w:pStyle w:val="4"/>
        <w:spacing w:before="291"/>
        <w:ind w:right="0"/>
        <w:rPr>
          <w:rFonts w:hint="eastAsia"/>
        </w:rPr>
      </w:pPr>
      <w:r>
        <w:rPr>
          <w:rFonts w:hint="eastAsia"/>
        </w:rPr>
        <w:t>他们不在它的管辖之下，乃在恩典的管辖之下；因此，虽然命令在内容上是相同的，但他们不应从行为之约中，而应从在基督手中的律法中领受它们。</w:t>
      </w:r>
    </w:p>
    <w:p w14:paraId="689BFF21">
      <w:pPr>
        <w:pStyle w:val="4"/>
        <w:spacing w:before="291"/>
        <w:ind w:right="0"/>
        <w:rPr>
          <w:rFonts w:hint="eastAsia"/>
        </w:rPr>
      </w:pPr>
    </w:p>
    <w:p w14:paraId="7D184B9D">
      <w:pPr>
        <w:pStyle w:val="4"/>
        <w:spacing w:before="291"/>
        <w:ind w:right="0"/>
        <w:rPr>
          <w:rFonts w:hint="eastAsia"/>
        </w:rPr>
      </w:pPr>
      <w:r>
        <w:rPr>
          <w:rFonts w:hint="eastAsia"/>
        </w:rPr>
        <w:t>Our Lord Jesus did, in the name of all his people, put himself under its commanding power, and satisfied all its commands, to deliver his people that were under it, Gal. 4:4, 5, "God sent forth his Son, made of a woman, made under the law, to redeem them that were under the law."</w:t>
      </w:r>
    </w:p>
    <w:p w14:paraId="58E2A8F9">
      <w:pPr>
        <w:pStyle w:val="4"/>
        <w:spacing w:before="291"/>
        <w:ind w:right="0"/>
        <w:rPr>
          <w:rFonts w:hint="eastAsia"/>
        </w:rPr>
      </w:pPr>
      <w:r>
        <w:rPr>
          <w:rFonts w:hint="eastAsia"/>
        </w:rPr>
        <w:t>我们的主耶稣，奉祂所有子民的名，将自己置于其命令权能之下，并满足了其所有命令，为要拯救在其下的祂的子民，加拉太书4:4, 5，“上帝差遣祂的儿子，为女子所生，且生在律法以下，要把律法以下的人赎出来。”</w:t>
      </w:r>
    </w:p>
    <w:p w14:paraId="02284601">
      <w:pPr>
        <w:pStyle w:val="4"/>
        <w:spacing w:before="291"/>
        <w:ind w:right="0"/>
        <w:rPr>
          <w:rFonts w:hint="eastAsia"/>
        </w:rPr>
      </w:pPr>
    </w:p>
    <w:p w14:paraId="0DBC97CA">
      <w:pPr>
        <w:pStyle w:val="4"/>
        <w:spacing w:before="291"/>
        <w:ind w:right="0"/>
        <w:rPr>
          <w:rFonts w:hint="eastAsia"/>
        </w:rPr>
      </w:pPr>
      <w:r>
        <w:rPr>
          <w:rFonts w:hint="eastAsia"/>
        </w:rPr>
        <w:t>And shall they dishonour him by putting their necks under it again?</w:t>
      </w:r>
    </w:p>
    <w:p w14:paraId="12B054B9">
      <w:pPr>
        <w:pStyle w:val="4"/>
        <w:spacing w:before="291"/>
        <w:ind w:right="0"/>
        <w:rPr>
          <w:rFonts w:hint="eastAsia"/>
        </w:rPr>
      </w:pPr>
      <w:r>
        <w:rPr>
          <w:rFonts w:hint="eastAsia"/>
        </w:rPr>
        <w:t>他们岂能再将自己的颈项置于其下，而羞辱祂呢？</w:t>
      </w:r>
    </w:p>
    <w:p w14:paraId="02915948">
      <w:pPr>
        <w:pStyle w:val="4"/>
        <w:spacing w:before="291"/>
        <w:ind w:right="0"/>
        <w:rPr>
          <w:rFonts w:hint="eastAsia"/>
        </w:rPr>
      </w:pPr>
    </w:p>
    <w:p w14:paraId="39284ECC">
      <w:pPr>
        <w:pStyle w:val="4"/>
        <w:spacing w:before="291"/>
        <w:ind w:right="0"/>
        <w:rPr>
          <w:rFonts w:hint="eastAsia"/>
        </w:rPr>
      </w:pPr>
      <w:r>
        <w:rPr>
          <w:rFonts w:hint="eastAsia"/>
        </w:rPr>
        <w:t>After Christ has got up the bond, having fully paid all the law's demands, shall we pretend to enter in payment again?</w:t>
      </w:r>
    </w:p>
    <w:p w14:paraId="35511CAA">
      <w:pPr>
        <w:pStyle w:val="4"/>
        <w:spacing w:before="291"/>
        <w:ind w:right="0"/>
        <w:rPr>
          <w:rFonts w:hint="eastAsia"/>
        </w:rPr>
      </w:pPr>
      <w:r>
        <w:rPr>
          <w:rFonts w:hint="eastAsia"/>
        </w:rPr>
        <w:t>基督既已清偿了债券，完全付清了律法的所有要求，我们岂能妄图再次进入偿还之列？</w:t>
      </w:r>
    </w:p>
    <w:p w14:paraId="13173B0B">
      <w:pPr>
        <w:pStyle w:val="4"/>
        <w:spacing w:before="291"/>
        <w:ind w:right="0"/>
        <w:rPr>
          <w:rFonts w:hint="eastAsia"/>
        </w:rPr>
      </w:pPr>
    </w:p>
    <w:p w14:paraId="446BD1EC">
      <w:pPr>
        <w:pStyle w:val="4"/>
        <w:spacing w:before="291"/>
        <w:ind w:right="0"/>
        <w:rPr>
          <w:rFonts w:hint="eastAsia"/>
        </w:rPr>
      </w:pPr>
      <w:r>
        <w:rPr>
          <w:rFonts w:hint="eastAsia"/>
        </w:rPr>
        <w:t>Let us take a view of the commanding power of the covenant of works, which it has over all that are under it.</w:t>
      </w:r>
    </w:p>
    <w:p w14:paraId="4B5C6C45">
      <w:pPr>
        <w:pStyle w:val="4"/>
        <w:spacing w:before="291"/>
        <w:ind w:right="0"/>
        <w:rPr>
          <w:rFonts w:hint="eastAsia"/>
        </w:rPr>
      </w:pPr>
      <w:r>
        <w:rPr>
          <w:rFonts w:hint="eastAsia"/>
        </w:rPr>
        <w:t>让我们来看一看行为之约对其下所有之人的命令权能。</w:t>
      </w:r>
    </w:p>
    <w:p w14:paraId="6D61FF7A">
      <w:pPr>
        <w:pStyle w:val="4"/>
        <w:spacing w:before="291"/>
        <w:ind w:right="0"/>
        <w:rPr>
          <w:rFonts w:hint="eastAsia"/>
        </w:rPr>
      </w:pPr>
    </w:p>
    <w:p w14:paraId="2445C402">
      <w:pPr>
        <w:pStyle w:val="4"/>
        <w:spacing w:before="291"/>
        <w:ind w:right="0"/>
        <w:rPr>
          <w:rFonts w:hint="eastAsia"/>
        </w:rPr>
      </w:pPr>
      <w:r>
        <w:rPr>
          <w:rFonts w:hint="eastAsia"/>
        </w:rPr>
        <w:t>1.It commands and binds to perfect obedience, under pain of the curse; Gal. 3:10, "Cursed is every one that continueth not in all things which are written in the book of the law to do them."</w:t>
      </w:r>
    </w:p>
    <w:p w14:paraId="4976F751">
      <w:pPr>
        <w:pStyle w:val="4"/>
        <w:spacing w:before="291"/>
        <w:ind w:right="0"/>
        <w:rPr>
          <w:rFonts w:hint="eastAsia"/>
        </w:rPr>
      </w:pPr>
      <w:r>
        <w:rPr>
          <w:rFonts w:hint="eastAsia"/>
        </w:rPr>
        <w:t>1.它在咒诅的痛苦下，命令并约束人要完全顺服；加拉太书3:10，“凡不常照律法书上所记一切之事去行的，就被咒诅。”</w:t>
      </w:r>
    </w:p>
    <w:p w14:paraId="5DF47DBC">
      <w:pPr>
        <w:pStyle w:val="4"/>
        <w:spacing w:before="291"/>
        <w:ind w:right="0"/>
        <w:rPr>
          <w:rFonts w:hint="eastAsia"/>
        </w:rPr>
      </w:pPr>
    </w:p>
    <w:p w14:paraId="143EDF7C">
      <w:pPr>
        <w:pStyle w:val="4"/>
        <w:spacing w:before="291"/>
        <w:ind w:right="0"/>
        <w:rPr>
          <w:rFonts w:hint="eastAsia"/>
        </w:rPr>
      </w:pPr>
      <w:r>
        <w:rPr>
          <w:rFonts w:hint="eastAsia"/>
        </w:rPr>
        <w:t>Every the least duty is commanded with this certification, and this is the risk they run upon every the least slip.</w:t>
      </w:r>
    </w:p>
    <w:p w14:paraId="4ED625B5">
      <w:pPr>
        <w:pStyle w:val="4"/>
        <w:spacing w:before="291"/>
        <w:ind w:right="0"/>
        <w:rPr>
          <w:rFonts w:hint="eastAsia"/>
        </w:rPr>
      </w:pPr>
      <w:r>
        <w:rPr>
          <w:rFonts w:hint="eastAsia"/>
        </w:rPr>
        <w:t>每一个最小的本分，都带着这个认证被命令，这就是他们在每一次最小的失误上所冒的风险。</w:t>
      </w:r>
    </w:p>
    <w:p w14:paraId="32086C25">
      <w:pPr>
        <w:pStyle w:val="4"/>
        <w:spacing w:before="291"/>
        <w:ind w:right="0"/>
        <w:rPr>
          <w:rFonts w:hint="eastAsia"/>
        </w:rPr>
      </w:pPr>
    </w:p>
    <w:p w14:paraId="70804EAA">
      <w:pPr>
        <w:pStyle w:val="4"/>
        <w:spacing w:before="291"/>
        <w:ind w:right="0"/>
        <w:rPr>
          <w:rFonts w:hint="eastAsia"/>
        </w:rPr>
      </w:pPr>
      <w:r>
        <w:rPr>
          <w:rFonts w:hint="eastAsia"/>
        </w:rPr>
        <w:t>The law in the hand of Christ unto believers commands obedience too, and that under a penalty.</w:t>
      </w:r>
    </w:p>
    <w:p w14:paraId="09E86688">
      <w:pPr>
        <w:pStyle w:val="4"/>
        <w:spacing w:before="291"/>
        <w:ind w:right="0"/>
        <w:rPr>
          <w:rFonts w:hint="eastAsia"/>
        </w:rPr>
      </w:pPr>
      <w:r>
        <w:rPr>
          <w:rFonts w:hint="eastAsia"/>
        </w:rPr>
        <w:t>在基督手中的律法，也命令信徒顺服，并且是在刑罚之下。</w:t>
      </w:r>
    </w:p>
    <w:p w14:paraId="4EEA6936">
      <w:pPr>
        <w:pStyle w:val="4"/>
        <w:spacing w:before="291"/>
        <w:ind w:right="0"/>
        <w:rPr>
          <w:rFonts w:hint="eastAsia"/>
        </w:rPr>
      </w:pPr>
    </w:p>
    <w:p w14:paraId="2FBC2F71">
      <w:pPr>
        <w:pStyle w:val="4"/>
        <w:spacing w:before="291"/>
        <w:ind w:right="0"/>
        <w:rPr>
          <w:rFonts w:hint="eastAsia"/>
        </w:rPr>
      </w:pPr>
      <w:r>
        <w:rPr>
          <w:rFonts w:hint="eastAsia"/>
        </w:rPr>
        <w:t>But it is a soft one in comparison of that, namely, strokes of fatherly anger; as appears from Psalm 89:30–33, "If his children forsake my law, and walk not in my judgments; if they break my statutes, and keep not my commandments; then will I visit their transgressions with the rod, and their iniquity with stripes," &amp;c.</w:t>
      </w:r>
    </w:p>
    <w:p w14:paraId="179BF79E">
      <w:pPr>
        <w:pStyle w:val="4"/>
        <w:spacing w:before="291"/>
        <w:ind w:right="0"/>
        <w:rPr>
          <w:rFonts w:hint="eastAsia"/>
        </w:rPr>
      </w:pPr>
      <w:r>
        <w:rPr>
          <w:rFonts w:hint="eastAsia"/>
        </w:rPr>
        <w:t>但与那相比，这是一个温和的刑罚，即父爱之怒的击打；这从诗篇89:30-33可以看出，“倘若他的子孙离弃我的律法，不照我的典章行；倘若他们违背我的律例，不遵守我的诫命；我就要用杖责罚他们的过犯，用鞭责罚他们的罪孽”，等等。</w:t>
      </w:r>
    </w:p>
    <w:p w14:paraId="20553A6B">
      <w:pPr>
        <w:pStyle w:val="4"/>
        <w:spacing w:before="291"/>
        <w:ind w:right="0"/>
        <w:rPr>
          <w:rFonts w:hint="eastAsia"/>
        </w:rPr>
      </w:pPr>
    </w:p>
    <w:p w14:paraId="55FF0733">
      <w:pPr>
        <w:pStyle w:val="4"/>
        <w:spacing w:before="291"/>
        <w:ind w:right="0"/>
        <w:rPr>
          <w:rFonts w:hint="eastAsia"/>
        </w:rPr>
      </w:pPr>
      <w:r>
        <w:rPr>
          <w:rFonts w:hint="eastAsia"/>
        </w:rPr>
        <w:t>This penalty is not the curse of a wrathful judge, Gal. 3:13, "Christ hath redeemed us from the curse of the law, being made a curse for us."</w:t>
      </w:r>
    </w:p>
    <w:p w14:paraId="577060B5">
      <w:pPr>
        <w:pStyle w:val="4"/>
        <w:spacing w:before="291"/>
        <w:ind w:right="0"/>
        <w:rPr>
          <w:rFonts w:hint="eastAsia"/>
        </w:rPr>
      </w:pPr>
      <w:r>
        <w:rPr>
          <w:rFonts w:hint="eastAsia"/>
        </w:rPr>
        <w:t>这刑罚不是一位忿怒审判官的咒诅，加拉太书3:13，“基督既为我们受了咒诅，就赎出我们脱离律法的咒诅。”</w:t>
      </w:r>
    </w:p>
    <w:p w14:paraId="119C94FA">
      <w:pPr>
        <w:pStyle w:val="4"/>
        <w:spacing w:before="291"/>
        <w:ind w:right="0"/>
        <w:rPr>
          <w:rFonts w:hint="eastAsia"/>
        </w:rPr>
      </w:pPr>
    </w:p>
    <w:p w14:paraId="63A32272">
      <w:pPr>
        <w:pStyle w:val="4"/>
        <w:spacing w:before="291"/>
        <w:ind w:right="0"/>
        <w:rPr>
          <w:rFonts w:hint="eastAsia"/>
        </w:rPr>
      </w:pPr>
      <w:r>
        <w:rPr>
          <w:rFonts w:hint="eastAsia"/>
        </w:rPr>
        <w:t>But the covenant of works has no less certification, it cannot speak to its subjects in softer terms; so that though the stroke itself be never so small, yet there is a curse in it, if it were but the miscarrying of a basket of bread, Deut. 28:17.</w:t>
      </w:r>
    </w:p>
    <w:p w14:paraId="7B8291F3">
      <w:pPr>
        <w:pStyle w:val="4"/>
        <w:spacing w:before="291"/>
        <w:ind w:right="0"/>
        <w:rPr>
          <w:rFonts w:hint="eastAsia"/>
        </w:rPr>
      </w:pPr>
      <w:r>
        <w:rPr>
          <w:rFonts w:hint="eastAsia"/>
        </w:rPr>
        <w:t>但行为之约没有更轻的认证，它不能以更温和的言辞对其臣民说话；因此，虽然击打本身再小，其中却有咒诅，即使只是一个篮子的面包出了差错，申命记28:17。</w:t>
      </w:r>
    </w:p>
    <w:p w14:paraId="085E772C">
      <w:pPr>
        <w:pStyle w:val="4"/>
        <w:spacing w:before="291"/>
        <w:ind w:right="0"/>
        <w:rPr>
          <w:rFonts w:hint="eastAsia"/>
        </w:rPr>
      </w:pPr>
    </w:p>
    <w:p w14:paraId="0CAB0A13">
      <w:pPr>
        <w:pStyle w:val="4"/>
        <w:spacing w:before="291"/>
        <w:ind w:right="0"/>
        <w:rPr>
          <w:rFonts w:hint="eastAsia"/>
        </w:rPr>
      </w:pPr>
      <w:r>
        <w:rPr>
          <w:rFonts w:hint="eastAsia"/>
        </w:rPr>
        <w:t>2.It commands without any promise of strength at all to perform.</w:t>
      </w:r>
    </w:p>
    <w:p w14:paraId="651643FF">
      <w:pPr>
        <w:pStyle w:val="4"/>
        <w:spacing w:before="291"/>
        <w:ind w:right="0"/>
        <w:rPr>
          <w:rFonts w:hint="eastAsia"/>
        </w:rPr>
      </w:pPr>
      <w:r>
        <w:rPr>
          <w:rFonts w:hint="eastAsia"/>
        </w:rPr>
        <w:t>2.它命令，却不应许任何履行的力量。</w:t>
      </w:r>
    </w:p>
    <w:p w14:paraId="261081ED">
      <w:pPr>
        <w:pStyle w:val="4"/>
        <w:spacing w:before="291"/>
        <w:ind w:right="0"/>
        <w:rPr>
          <w:rFonts w:hint="eastAsia"/>
        </w:rPr>
      </w:pPr>
    </w:p>
    <w:p w14:paraId="545B2F95">
      <w:pPr>
        <w:pStyle w:val="4"/>
        <w:spacing w:before="291"/>
        <w:ind w:right="0"/>
        <w:rPr>
          <w:rFonts w:hint="eastAsia"/>
        </w:rPr>
      </w:pPr>
      <w:r>
        <w:rPr>
          <w:rFonts w:hint="eastAsia"/>
        </w:rPr>
        <w:t>There is no such promise to be found in all the Bible, belonging to that covenant.</w:t>
      </w:r>
    </w:p>
    <w:p w14:paraId="695ABAE3">
      <w:pPr>
        <w:pStyle w:val="4"/>
        <w:spacing w:before="291"/>
        <w:ind w:right="0"/>
        <w:rPr>
          <w:rFonts w:hint="eastAsia"/>
        </w:rPr>
      </w:pPr>
      <w:r>
        <w:rPr>
          <w:rFonts w:hint="eastAsia"/>
        </w:rPr>
        <w:t>在整本圣经中，找不到任何属于那个约的这样的应许。</w:t>
      </w:r>
    </w:p>
    <w:p w14:paraId="75865897">
      <w:pPr>
        <w:pStyle w:val="4"/>
        <w:spacing w:before="291"/>
        <w:ind w:right="0"/>
        <w:rPr>
          <w:rFonts w:hint="eastAsia"/>
        </w:rPr>
      </w:pPr>
    </w:p>
    <w:p w14:paraId="398C540A">
      <w:pPr>
        <w:pStyle w:val="4"/>
        <w:spacing w:before="291"/>
        <w:ind w:right="0"/>
        <w:rPr>
          <w:rFonts w:hint="eastAsia"/>
        </w:rPr>
      </w:pPr>
      <w:r>
        <w:rPr>
          <w:rFonts w:hint="eastAsia"/>
        </w:rPr>
        <w:t>It shews what is to be done, and with all severity exacts the task; but furnishes not anything whereof it is to be made.</w:t>
      </w:r>
    </w:p>
    <w:p w14:paraId="0D47F8CA">
      <w:pPr>
        <w:pStyle w:val="4"/>
        <w:spacing w:before="291"/>
        <w:ind w:right="0"/>
        <w:rPr>
          <w:rFonts w:hint="eastAsia"/>
        </w:rPr>
      </w:pPr>
      <w:r>
        <w:rPr>
          <w:rFonts w:hint="eastAsia"/>
        </w:rPr>
        <w:t>它显明了当做之事，并以极大的严厉要求完成任务；却没有提供任何可用来完成任务的东西。</w:t>
      </w:r>
    </w:p>
    <w:p w14:paraId="05F23E3A">
      <w:pPr>
        <w:pStyle w:val="4"/>
        <w:spacing w:before="291"/>
        <w:ind w:right="0"/>
        <w:rPr>
          <w:rFonts w:hint="eastAsia"/>
        </w:rPr>
      </w:pPr>
    </w:p>
    <w:p w14:paraId="77C37180">
      <w:pPr>
        <w:pStyle w:val="4"/>
        <w:spacing w:before="291"/>
        <w:ind w:right="0"/>
        <w:rPr>
          <w:rFonts w:hint="eastAsia"/>
        </w:rPr>
      </w:pPr>
      <w:r>
        <w:rPr>
          <w:rFonts w:hint="eastAsia"/>
        </w:rPr>
        <w:t>So the case of men under that covenant is represented by Israel's case in Egypt, Exod. 5:18, "Go therefore now and work," said Pharaoh to that people; "for there shall no straw be given you, yet shall ye deliver the tale of bricks."</w:t>
      </w:r>
    </w:p>
    <w:p w14:paraId="643EFCF0">
      <w:pPr>
        <w:pStyle w:val="4"/>
        <w:spacing w:before="291"/>
        <w:ind w:right="0"/>
        <w:rPr>
          <w:rFonts w:hint="eastAsia"/>
        </w:rPr>
      </w:pPr>
      <w:r>
        <w:rPr>
          <w:rFonts w:hint="eastAsia"/>
        </w:rPr>
        <w:t>因此，在那约之下的人的处境，就如同以色列人在埃及的处境一样，出埃及记5:18，法老对那民说：“现在你们去作工吧；草是不给你们的，砖却要如数交纳。”</w:t>
      </w:r>
    </w:p>
    <w:p w14:paraId="1685DFBC">
      <w:pPr>
        <w:pStyle w:val="4"/>
        <w:spacing w:before="291"/>
        <w:ind w:right="0"/>
        <w:rPr>
          <w:rFonts w:hint="eastAsia"/>
        </w:rPr>
      </w:pPr>
    </w:p>
    <w:p w14:paraId="5EBDA5DF">
      <w:pPr>
        <w:pStyle w:val="4"/>
        <w:spacing w:before="291"/>
        <w:ind w:right="0"/>
        <w:rPr>
          <w:rFonts w:hint="eastAsia"/>
        </w:rPr>
      </w:pPr>
      <w:r>
        <w:rPr>
          <w:rFonts w:hint="eastAsia"/>
        </w:rPr>
        <w:t>Under the covenant of grace, duty is required, but strength is promised too, Ezek. 36:27, "A new heart also will I give you, and a new spirit will I put within you; and I will take away the stony heart out of your flesh, and I will give you an heart of flesh."</w:t>
      </w:r>
    </w:p>
    <w:p w14:paraId="2E5BAB9F">
      <w:pPr>
        <w:pStyle w:val="4"/>
        <w:spacing w:before="291"/>
        <w:ind w:right="0"/>
        <w:rPr>
          <w:rFonts w:hint="eastAsia"/>
        </w:rPr>
      </w:pPr>
      <w:r>
        <w:rPr>
          <w:rFonts w:hint="eastAsia"/>
        </w:rPr>
        <w:t>在恩典之约下，本分是被要求的，但力量也同样被应许了，以西结书36:26（译注：此处作者引用经文版本与现代版本略有出入，应为36:26），“我也要赐给你们一个新心，将新灵放在你们里面，又从你们的肉体中除掉石心，赐给你们肉心。”</w:t>
      </w:r>
    </w:p>
    <w:p w14:paraId="0460D609">
      <w:pPr>
        <w:pStyle w:val="4"/>
        <w:spacing w:before="291"/>
        <w:ind w:right="0"/>
        <w:rPr>
          <w:rFonts w:hint="eastAsia"/>
        </w:rPr>
      </w:pPr>
    </w:p>
    <w:p w14:paraId="09A8F9C5">
      <w:pPr>
        <w:pStyle w:val="4"/>
        <w:spacing w:before="291"/>
        <w:ind w:right="0"/>
        <w:rPr>
          <w:rFonts w:hint="eastAsia"/>
        </w:rPr>
      </w:pPr>
      <w:r>
        <w:rPr>
          <w:rFonts w:hint="eastAsia"/>
        </w:rPr>
        <w:t>And the commands in the hands of the Mediator are turned into promises, as appears from Deut. 10:16, "Circumcise the foreskin of your heart, and be no more stiff-necked."</w:t>
      </w:r>
    </w:p>
    <w:p w14:paraId="7FE628F6">
      <w:pPr>
        <w:pStyle w:val="4"/>
        <w:spacing w:before="291"/>
        <w:ind w:right="0"/>
        <w:rPr>
          <w:rFonts w:hint="eastAsia"/>
        </w:rPr>
      </w:pPr>
      <w:r>
        <w:rPr>
          <w:rFonts w:hint="eastAsia"/>
        </w:rPr>
        <w:t>并且在中保手中的命令，已变成了应许，这从申命记10:16可以看出，“所以你们要将心里的污秽除掉，不可再硬着颈项。”</w:t>
      </w:r>
    </w:p>
    <w:p w14:paraId="3342D8FF">
      <w:pPr>
        <w:pStyle w:val="4"/>
        <w:spacing w:before="291"/>
        <w:ind w:right="0"/>
        <w:rPr>
          <w:rFonts w:hint="eastAsia"/>
        </w:rPr>
      </w:pPr>
    </w:p>
    <w:p w14:paraId="326F8CDB">
      <w:pPr>
        <w:pStyle w:val="4"/>
        <w:spacing w:before="291"/>
        <w:ind w:right="0"/>
        <w:rPr>
          <w:rFonts w:hint="eastAsia"/>
        </w:rPr>
      </w:pPr>
      <w:r>
        <w:rPr>
          <w:rFonts w:hint="eastAsia"/>
        </w:rPr>
        <w:t>Compare chap. 30:6, "And the Lord thy God will circumcise thine heart, and the heart of thy seed, to love the Lord thy God with all thine heart, and with all thy soul, that thou mayest live."</w:t>
      </w:r>
    </w:p>
    <w:p w14:paraId="3A612761">
      <w:pPr>
        <w:pStyle w:val="4"/>
        <w:spacing w:before="291"/>
        <w:ind w:right="0"/>
        <w:rPr>
          <w:rFonts w:hint="eastAsia"/>
        </w:rPr>
      </w:pPr>
      <w:r>
        <w:rPr>
          <w:rFonts w:hint="eastAsia"/>
        </w:rPr>
        <w:t>比较第30章6节，“耶和华你上帝必将你心里和你后裔心里的污秽除掉，好叫你尽心尽性爱耶和华你的上帝，使你可以存活。”</w:t>
      </w:r>
    </w:p>
    <w:p w14:paraId="51132FE5">
      <w:pPr>
        <w:pStyle w:val="4"/>
        <w:spacing w:before="291"/>
        <w:ind w:right="0"/>
        <w:rPr>
          <w:rFonts w:hint="eastAsia"/>
        </w:rPr>
      </w:pPr>
    </w:p>
    <w:p w14:paraId="1CF01333">
      <w:pPr>
        <w:pStyle w:val="4"/>
        <w:spacing w:before="291"/>
        <w:ind w:right="0"/>
        <w:rPr>
          <w:rFonts w:hint="eastAsia"/>
        </w:rPr>
      </w:pPr>
      <w:r>
        <w:rPr>
          <w:rFonts w:hint="eastAsia"/>
        </w:rPr>
        <w:t>Yea, the Mediator's calls and commands to his people bear a promise of help; Prov. 10:29, "The way of the Lord is strength to the upright."</w:t>
      </w:r>
    </w:p>
    <w:p w14:paraId="51012B2A">
      <w:pPr>
        <w:pStyle w:val="4"/>
        <w:spacing w:before="291"/>
        <w:ind w:right="0"/>
        <w:rPr>
          <w:rFonts w:hint="eastAsia"/>
        </w:rPr>
      </w:pPr>
      <w:r>
        <w:rPr>
          <w:rFonts w:hint="eastAsia"/>
        </w:rPr>
        <w:t>是的，中保对祂子民的呼召和命令，都带有帮助的应许；箴言10:29，“耶和华的道是正直人的保障。”</w:t>
      </w:r>
    </w:p>
    <w:p w14:paraId="430C063C">
      <w:pPr>
        <w:pStyle w:val="4"/>
        <w:spacing w:before="291"/>
        <w:ind w:right="0"/>
        <w:rPr>
          <w:rFonts w:hint="eastAsia"/>
        </w:rPr>
      </w:pPr>
    </w:p>
    <w:p w14:paraId="1FF638C7">
      <w:pPr>
        <w:pStyle w:val="4"/>
        <w:spacing w:before="291"/>
        <w:ind w:right="0"/>
        <w:rPr>
          <w:rFonts w:hint="eastAsia"/>
        </w:rPr>
      </w:pPr>
      <w:r>
        <w:rPr>
          <w:rFonts w:hint="eastAsia"/>
        </w:rPr>
        <w:t>But there is no such thing in the covenant of works; the work must be performed in the strength that was given; they must trade with the stock that mankind was set up with at first: but that strength is gone, that stock is wasted; howbeit the law can neither make it up again, nor yet abate of its demands.</w:t>
      </w:r>
    </w:p>
    <w:p w14:paraId="63BF4291">
      <w:pPr>
        <w:pStyle w:val="4"/>
        <w:spacing w:before="291"/>
        <w:ind w:right="0"/>
        <w:rPr>
          <w:rFonts w:hint="eastAsia"/>
        </w:rPr>
      </w:pPr>
      <w:r>
        <w:rPr>
          <w:rFonts w:hint="eastAsia"/>
        </w:rPr>
        <w:t>但在行为之约中没有这样的事；工作必须用所赐的力量来完成；他们必须用人类起初所拥有的资本来经营：但那力量已经消失，那资本也已耗尽；然而，律法既不能使它恢复，也不能减少它的要求。</w:t>
      </w:r>
    </w:p>
    <w:p w14:paraId="01D4175D">
      <w:pPr>
        <w:pStyle w:val="4"/>
        <w:spacing w:before="291"/>
        <w:ind w:right="0"/>
        <w:rPr>
          <w:rFonts w:hint="eastAsia"/>
        </w:rPr>
      </w:pPr>
    </w:p>
    <w:p w14:paraId="260804AE">
      <w:pPr>
        <w:pStyle w:val="4"/>
        <w:spacing w:before="291"/>
        <w:ind w:right="0"/>
        <w:rPr>
          <w:rFonts w:hint="eastAsia"/>
        </w:rPr>
      </w:pPr>
      <w:r>
        <w:rPr>
          <w:rFonts w:hint="eastAsia"/>
        </w:rPr>
        <w:t>Of the Debarring Power of the Covenant of Works</w:t>
      </w:r>
    </w:p>
    <w:p w14:paraId="7D83243F">
      <w:pPr>
        <w:pStyle w:val="4"/>
        <w:spacing w:before="291"/>
        <w:ind w:right="0"/>
        <w:rPr>
          <w:rFonts w:hint="eastAsia"/>
        </w:rPr>
      </w:pPr>
      <w:r>
        <w:rPr>
          <w:rFonts w:hint="eastAsia"/>
        </w:rPr>
        <w:t>论行为之约的禁止权能</w:t>
      </w:r>
    </w:p>
    <w:p w14:paraId="008B009E">
      <w:pPr>
        <w:pStyle w:val="4"/>
        <w:spacing w:before="291"/>
        <w:ind w:right="0"/>
        <w:rPr>
          <w:rFonts w:hint="eastAsia"/>
        </w:rPr>
      </w:pPr>
    </w:p>
    <w:p w14:paraId="7D2CE94E">
      <w:pPr>
        <w:pStyle w:val="4"/>
        <w:spacing w:before="291"/>
        <w:ind w:right="0"/>
        <w:rPr>
          <w:rFonts w:hint="eastAsia"/>
        </w:rPr>
      </w:pPr>
      <w:r>
        <w:rPr>
          <w:rFonts w:hint="eastAsia"/>
        </w:rPr>
        <w:t>Secondly, The broken covenant of works has a debarring power over them that are under it, in respect of the promise; it bars them from life and salvation, as long as they are under its dominion, Gal. 2:16, "For by the works of the law shall no flesh be justified."</w:t>
      </w:r>
    </w:p>
    <w:p w14:paraId="1736D8E4">
      <w:pPr>
        <w:pStyle w:val="4"/>
        <w:spacing w:before="291"/>
        <w:ind w:right="0"/>
        <w:rPr>
          <w:rFonts w:hint="eastAsia"/>
        </w:rPr>
      </w:pPr>
      <w:r>
        <w:rPr>
          <w:rFonts w:hint="eastAsia"/>
        </w:rPr>
        <w:t>其次，被破坏的行为之约，对其下之人，在应许方面，有禁止的权能；只要他们在其统治之下，它就禁止他们得生命和救恩，加拉太书2:16，“因为凡有血气的，没有一个因行律法称义。”</w:t>
      </w:r>
    </w:p>
    <w:p w14:paraId="45624B01">
      <w:pPr>
        <w:pStyle w:val="4"/>
        <w:spacing w:before="291"/>
        <w:ind w:right="0"/>
        <w:rPr>
          <w:rFonts w:hint="eastAsia"/>
        </w:rPr>
      </w:pPr>
    </w:p>
    <w:p w14:paraId="232B7855">
      <w:pPr>
        <w:pStyle w:val="4"/>
        <w:spacing w:before="291"/>
        <w:ind w:right="0"/>
        <w:rPr>
          <w:rFonts w:hint="eastAsia"/>
        </w:rPr>
      </w:pPr>
      <w:r>
        <w:rPr>
          <w:rFonts w:hint="eastAsia"/>
        </w:rPr>
        <w:t>While Adam kept this covenant, it secured eternal life to him; but as soon as it was broken, it set it beyond his reach; and neither he nor any of his descendents had ever seen life, if another covenant had not been provided.</w:t>
      </w:r>
    </w:p>
    <w:p w14:paraId="7D4874D8">
      <w:pPr>
        <w:pStyle w:val="4"/>
        <w:spacing w:before="291"/>
        <w:ind w:right="0"/>
        <w:rPr>
          <w:rFonts w:hint="eastAsia"/>
        </w:rPr>
      </w:pPr>
      <w:r>
        <w:rPr>
          <w:rFonts w:hint="eastAsia"/>
        </w:rPr>
        <w:t>当亚当遵守这约时，它为他确保了永生；但一旦它被违背，它就将永生置于他无法企及之处；若非另有立约，他和他任何的后裔都永不能见生命。</w:t>
      </w:r>
    </w:p>
    <w:p w14:paraId="0377423B">
      <w:pPr>
        <w:pStyle w:val="4"/>
        <w:spacing w:before="291"/>
        <w:ind w:right="0"/>
        <w:rPr>
          <w:rFonts w:hint="eastAsia"/>
        </w:rPr>
      </w:pPr>
    </w:p>
    <w:p w14:paraId="6112F960">
      <w:pPr>
        <w:pStyle w:val="4"/>
        <w:spacing w:before="291"/>
        <w:ind w:right="0"/>
        <w:rPr>
          <w:rFonts w:hint="eastAsia"/>
        </w:rPr>
      </w:pPr>
      <w:r>
        <w:rPr>
          <w:rFonts w:hint="eastAsia"/>
        </w:rPr>
        <w:t>The broken covenant of works fixes a great gulf betwixt its territories and life and salvation; so that no man can pass from the one to the other.</w:t>
      </w:r>
    </w:p>
    <w:p w14:paraId="2CAD5409">
      <w:pPr>
        <w:pStyle w:val="4"/>
        <w:spacing w:before="291"/>
        <w:ind w:right="0"/>
        <w:rPr>
          <w:rFonts w:hint="eastAsia"/>
        </w:rPr>
      </w:pPr>
      <w:r>
        <w:rPr>
          <w:rFonts w:hint="eastAsia"/>
        </w:rPr>
        <w:t>被破坏的行为之约，在其领域与生命和救恩之间，设立了一个巨大的鸿沟；以致无人能从一处 geç到另一处。</w:t>
      </w:r>
    </w:p>
    <w:p w14:paraId="66FAAF45">
      <w:pPr>
        <w:pStyle w:val="4"/>
        <w:spacing w:before="291"/>
        <w:ind w:right="0"/>
        <w:rPr>
          <w:rFonts w:hint="eastAsia"/>
        </w:rPr>
      </w:pPr>
    </w:p>
    <w:p w14:paraId="6D1D33C9">
      <w:pPr>
        <w:pStyle w:val="4"/>
        <w:spacing w:before="291"/>
        <w:ind w:right="0"/>
        <w:rPr>
          <w:rFonts w:hint="eastAsia"/>
        </w:rPr>
      </w:pPr>
      <w:r>
        <w:rPr>
          <w:rFonts w:hint="eastAsia"/>
        </w:rPr>
        <w:t>If any would be at heaven, they must get out from under the law, and get into the covenant of grace; so shall they have life and salvation; but not otherwise.</w:t>
      </w:r>
    </w:p>
    <w:p w14:paraId="44E3A48B">
      <w:pPr>
        <w:pStyle w:val="4"/>
        <w:spacing w:before="291"/>
        <w:ind w:right="0"/>
        <w:rPr>
          <w:rFonts w:hint="eastAsia"/>
        </w:rPr>
      </w:pPr>
      <w:r>
        <w:rPr>
          <w:rFonts w:hint="eastAsia"/>
        </w:rPr>
        <w:t>如果任何人想上天堂，他们必须从律法之下出来，并进入恩典之约；这样他们就会有生命和救恩；否则不行。</w:t>
      </w:r>
    </w:p>
    <w:p w14:paraId="034875A7">
      <w:pPr>
        <w:pStyle w:val="4"/>
        <w:spacing w:before="291"/>
        <w:ind w:right="0"/>
        <w:rPr>
          <w:rFonts w:hint="eastAsia"/>
        </w:rPr>
      </w:pPr>
    </w:p>
    <w:p w14:paraId="3177CE48">
      <w:pPr>
        <w:pStyle w:val="4"/>
        <w:spacing w:before="291"/>
        <w:ind w:right="0"/>
        <w:rPr>
          <w:rFonts w:hint="eastAsia"/>
        </w:rPr>
      </w:pPr>
      <w:r>
        <w:rPr>
          <w:rFonts w:hint="eastAsia"/>
        </w:rPr>
        <w:t>There are two bars which this broken covenant draws betwixt its subjects and life and salvation.</w:t>
      </w:r>
    </w:p>
    <w:p w14:paraId="62BF60D5">
      <w:pPr>
        <w:pStyle w:val="4"/>
        <w:spacing w:before="291"/>
        <w:ind w:right="0"/>
        <w:rPr>
          <w:rFonts w:hint="eastAsia"/>
        </w:rPr>
      </w:pPr>
      <w:r>
        <w:rPr>
          <w:rFonts w:hint="eastAsia"/>
        </w:rPr>
        <w:t>这个被破坏的约，在其臣民与生命和救恩之间，画了两道栅栏。</w:t>
      </w:r>
    </w:p>
    <w:p w14:paraId="773DDC98">
      <w:pPr>
        <w:pStyle w:val="4"/>
        <w:spacing w:before="291"/>
        <w:ind w:right="0"/>
        <w:rPr>
          <w:rFonts w:hint="eastAsia"/>
        </w:rPr>
      </w:pPr>
    </w:p>
    <w:p w14:paraId="4E2187D4">
      <w:pPr>
        <w:pStyle w:val="4"/>
        <w:spacing w:before="291"/>
        <w:ind w:right="0"/>
        <w:rPr>
          <w:rFonts w:hint="eastAsia"/>
        </w:rPr>
      </w:pPr>
      <w:r>
        <w:rPr>
          <w:rFonts w:hint="eastAsia"/>
        </w:rPr>
        <w:t>1.There is no life to the sinner without complete satisfaction to justice, for the wrong he has done to the honour of God and his law; Heb. 9:22, for "without shedding of blood is no remission."</w:t>
      </w:r>
    </w:p>
    <w:p w14:paraId="111E90AC">
      <w:pPr>
        <w:pStyle w:val="4"/>
        <w:spacing w:before="291"/>
        <w:ind w:right="0"/>
        <w:rPr>
          <w:rFonts w:hint="eastAsia"/>
        </w:rPr>
      </w:pPr>
      <w:r>
        <w:rPr>
          <w:rFonts w:hint="eastAsia"/>
        </w:rPr>
        <w:t>1.罪人若不为他对上帝荣耀和祂律法所造成的亏损，向公义作出完全的补偿，就不能得生命；希伯来书9:22，因为“若不流血，罪就不得赦免了。”</w:t>
      </w:r>
    </w:p>
    <w:p w14:paraId="7377DA93">
      <w:pPr>
        <w:pStyle w:val="4"/>
        <w:spacing w:before="291"/>
        <w:ind w:right="0"/>
        <w:rPr>
          <w:rFonts w:hint="eastAsia"/>
        </w:rPr>
      </w:pPr>
    </w:p>
    <w:p w14:paraId="11D1A8AF">
      <w:pPr>
        <w:pStyle w:val="4"/>
        <w:spacing w:before="291"/>
        <w:ind w:right="0"/>
        <w:rPr>
          <w:rFonts w:hint="eastAsia"/>
        </w:rPr>
      </w:pPr>
      <w:r>
        <w:rPr>
          <w:rFonts w:hint="eastAsia"/>
        </w:rPr>
        <w:t>The terms of the covenant were—"In the day that thou eatest thereof, thou shalt surely die," Gen. 2:17.</w:t>
      </w:r>
    </w:p>
    <w:p w14:paraId="1D81F671">
      <w:pPr>
        <w:pStyle w:val="4"/>
        <w:spacing w:before="291"/>
        <w:ind w:right="0"/>
        <w:rPr>
          <w:rFonts w:hint="eastAsia"/>
        </w:rPr>
      </w:pPr>
      <w:r>
        <w:rPr>
          <w:rFonts w:hint="eastAsia"/>
        </w:rPr>
        <w:t>这约的条款是——“你吃的日子必定死”，创世记2:17。</w:t>
      </w:r>
    </w:p>
    <w:p w14:paraId="6008AA41">
      <w:pPr>
        <w:pStyle w:val="4"/>
        <w:spacing w:before="291"/>
        <w:ind w:right="0"/>
        <w:rPr>
          <w:rFonts w:hint="eastAsia"/>
        </w:rPr>
      </w:pPr>
    </w:p>
    <w:p w14:paraId="775827A8">
      <w:pPr>
        <w:pStyle w:val="4"/>
        <w:spacing w:before="291"/>
        <w:ind w:right="0"/>
        <w:rPr>
          <w:rFonts w:hint="eastAsia"/>
        </w:rPr>
      </w:pPr>
      <w:r>
        <w:rPr>
          <w:rFonts w:hint="eastAsia"/>
        </w:rPr>
        <w:t>Now the covenant is broken, the penalty must be paid, in the true sense and meaning of the bond; the sinner must die, and die infinitely, die till infinite justice be satisfied.</w:t>
      </w:r>
    </w:p>
    <w:p w14:paraId="559F1F39">
      <w:pPr>
        <w:pStyle w:val="4"/>
        <w:spacing w:before="291"/>
        <w:ind w:right="0"/>
        <w:rPr>
          <w:rFonts w:hint="eastAsia"/>
        </w:rPr>
      </w:pPr>
      <w:r>
        <w:rPr>
          <w:rFonts w:hint="eastAsia"/>
        </w:rPr>
        <w:t>如今这约被违背了，刑罚必须照着这约束的真意和含义来偿付；罪人必须死，并且是无限地死，死到无限的公义得到满足为止。</w:t>
      </w:r>
    </w:p>
    <w:p w14:paraId="4DE960DD">
      <w:pPr>
        <w:pStyle w:val="4"/>
        <w:spacing w:before="291"/>
        <w:ind w:right="0"/>
        <w:rPr>
          <w:rFonts w:hint="eastAsia"/>
        </w:rPr>
      </w:pPr>
    </w:p>
    <w:p w14:paraId="73591B65">
      <w:pPr>
        <w:pStyle w:val="4"/>
        <w:spacing w:before="291"/>
        <w:ind w:right="0"/>
        <w:rPr>
          <w:rFonts w:hint="eastAsia"/>
        </w:rPr>
      </w:pPr>
      <w:r>
        <w:rPr>
          <w:rFonts w:hint="eastAsia"/>
        </w:rPr>
        <w:t>Can the sinner get over this bar? Is he able to satisfy, can he go to that death, a sacrifice for himself, and return again?</w:t>
      </w:r>
    </w:p>
    <w:p w14:paraId="14CC90C6">
      <w:pPr>
        <w:pStyle w:val="4"/>
        <w:spacing w:before="291"/>
        <w:ind w:right="0"/>
        <w:rPr>
          <w:rFonts w:hint="eastAsia"/>
        </w:rPr>
      </w:pPr>
      <w:r>
        <w:rPr>
          <w:rFonts w:hint="eastAsia"/>
        </w:rPr>
        <w:t>罪人能越过这道栅栏吗？他能满足要求吗，他能去赴那死，为自己献祭，然后又回来吗？</w:t>
      </w:r>
    </w:p>
    <w:p w14:paraId="59B0F618">
      <w:pPr>
        <w:pStyle w:val="4"/>
        <w:spacing w:before="291"/>
        <w:ind w:right="0"/>
        <w:rPr>
          <w:rFonts w:hint="eastAsia"/>
        </w:rPr>
      </w:pPr>
    </w:p>
    <w:p w14:paraId="40FB4535">
      <w:pPr>
        <w:pStyle w:val="4"/>
        <w:spacing w:before="291"/>
        <w:ind w:right="0"/>
        <w:rPr>
          <w:rFonts w:hint="eastAsia"/>
        </w:rPr>
      </w:pPr>
      <w:r>
        <w:rPr>
          <w:rFonts w:hint="eastAsia"/>
        </w:rPr>
        <w:t>Can he pay the penalty of the bond?</w:t>
      </w:r>
    </w:p>
    <w:p w14:paraId="7C0DBDE6">
      <w:pPr>
        <w:pStyle w:val="4"/>
        <w:spacing w:before="291"/>
        <w:ind w:right="0"/>
        <w:rPr>
          <w:rFonts w:hint="eastAsia"/>
        </w:rPr>
      </w:pPr>
      <w:r>
        <w:rPr>
          <w:rFonts w:hint="eastAsia"/>
        </w:rPr>
        <w:t>他能付清这约束的刑罚吗？</w:t>
      </w:r>
    </w:p>
    <w:p w14:paraId="3693D10C">
      <w:pPr>
        <w:pStyle w:val="4"/>
        <w:spacing w:before="291"/>
        <w:ind w:right="0"/>
        <w:rPr>
          <w:rFonts w:hint="eastAsia"/>
        </w:rPr>
      </w:pPr>
    </w:p>
    <w:p w14:paraId="557B4CBE">
      <w:pPr>
        <w:pStyle w:val="4"/>
        <w:spacing w:before="291"/>
        <w:ind w:right="0"/>
        <w:rPr>
          <w:rFonts w:hint="eastAsia"/>
        </w:rPr>
      </w:pPr>
      <w:r>
        <w:rPr>
          <w:rFonts w:hint="eastAsia"/>
        </w:rPr>
        <w:t>No, no.</w:t>
      </w:r>
    </w:p>
    <w:p w14:paraId="0B7DF02F">
      <w:pPr>
        <w:pStyle w:val="4"/>
        <w:spacing w:before="291"/>
        <w:ind w:right="0"/>
        <w:rPr>
          <w:rFonts w:hint="eastAsia"/>
        </w:rPr>
      </w:pPr>
      <w:r>
        <w:rPr>
          <w:rFonts w:hint="eastAsia"/>
        </w:rPr>
        <w:t>不，不。</w:t>
      </w:r>
    </w:p>
    <w:p w14:paraId="017BE52D">
      <w:pPr>
        <w:pStyle w:val="4"/>
        <w:spacing w:before="291"/>
        <w:ind w:right="0"/>
        <w:rPr>
          <w:rFonts w:hint="eastAsia"/>
        </w:rPr>
      </w:pPr>
    </w:p>
    <w:p w14:paraId="5171172F">
      <w:pPr>
        <w:pStyle w:val="4"/>
        <w:spacing w:before="291"/>
        <w:ind w:right="0"/>
        <w:rPr>
          <w:rFonts w:hint="eastAsia"/>
        </w:rPr>
      </w:pPr>
      <w:r>
        <w:rPr>
          <w:rFonts w:hint="eastAsia"/>
        </w:rPr>
        <w:t>In his blindness and ignorance, he thinks perhaps to get over it by his mourning and afflicting himself for his sin, by bearing as well as he can the afflictions God lays on him; but all his sufferings in the world are but an earnest of what he must suffer hereafter.</w:t>
      </w:r>
    </w:p>
    <w:p w14:paraId="41EF1FE1">
      <w:pPr>
        <w:pStyle w:val="4"/>
        <w:spacing w:before="291"/>
        <w:ind w:right="0"/>
        <w:rPr>
          <w:rFonts w:hint="eastAsia"/>
        </w:rPr>
      </w:pPr>
      <w:r>
        <w:rPr>
          <w:rFonts w:hint="eastAsia"/>
        </w:rPr>
        <w:t>在他盲目和无知中，他或许以为，藉着为他的罪哀恸和苦待自己，藉着尽力忍受上帝加在他身上的苦难，就能越过它；但他在世上所受的一切苦难，不过是他将来所要受的苦难的预尝。</w:t>
      </w:r>
    </w:p>
    <w:p w14:paraId="1E3D4413">
      <w:pPr>
        <w:pStyle w:val="4"/>
        <w:spacing w:before="291"/>
        <w:ind w:right="0"/>
        <w:rPr>
          <w:rFonts w:hint="eastAsia"/>
        </w:rPr>
      </w:pPr>
    </w:p>
    <w:p w14:paraId="39CA737A">
      <w:pPr>
        <w:pStyle w:val="4"/>
        <w:spacing w:before="291"/>
        <w:ind w:right="0"/>
        <w:rPr>
          <w:rFonts w:hint="eastAsia"/>
        </w:rPr>
      </w:pPr>
      <w:r>
        <w:rPr>
          <w:rFonts w:hint="eastAsia"/>
        </w:rPr>
        <w:t>For at best they are but the sufferings of a finite being, which cannot compensate the wrong his sin has done to the honour of an infinite God; and besides, he sins a new in his suffering too; he cannot bear a cross without some grudge against God, and some impatience, which are new sins.</w:t>
      </w:r>
    </w:p>
    <w:p w14:paraId="30C8E899">
      <w:pPr>
        <w:pStyle w:val="4"/>
        <w:spacing w:before="291"/>
        <w:ind w:right="0"/>
        <w:rPr>
          <w:rFonts w:hint="eastAsia"/>
        </w:rPr>
      </w:pPr>
      <w:r>
        <w:rPr>
          <w:rFonts w:hint="eastAsia"/>
        </w:rPr>
        <w:t>因为充其量，那不过是一个有限之物的苦难，不能补偿他的罪对无限之上帝荣耀所造成的亏损；此外，他在受苦中也犯了新的罪；他不能背负十字架而没有对上帝的一些怨恨和一些不耐烦，这些都是新的罪。</w:t>
      </w:r>
    </w:p>
    <w:p w14:paraId="06832A96">
      <w:pPr>
        <w:pStyle w:val="4"/>
        <w:spacing w:before="291"/>
        <w:ind w:right="0"/>
        <w:rPr>
          <w:rFonts w:hint="eastAsia"/>
        </w:rPr>
      </w:pPr>
    </w:p>
    <w:p w14:paraId="0F9865F0">
      <w:pPr>
        <w:pStyle w:val="4"/>
        <w:spacing w:before="291"/>
        <w:ind w:right="0"/>
        <w:rPr>
          <w:rFonts w:hint="eastAsia"/>
        </w:rPr>
      </w:pPr>
      <w:r>
        <w:rPr>
          <w:rFonts w:hint="eastAsia"/>
        </w:rPr>
        <w:t>So the sinner in this does but attempt to wash himself in the mire.</w:t>
      </w:r>
    </w:p>
    <w:p w14:paraId="27D4C66C">
      <w:pPr>
        <w:pStyle w:val="4"/>
        <w:spacing w:before="291"/>
        <w:ind w:right="0"/>
        <w:rPr>
          <w:rFonts w:hint="eastAsia"/>
        </w:rPr>
      </w:pPr>
      <w:r>
        <w:rPr>
          <w:rFonts w:hint="eastAsia"/>
        </w:rPr>
        <w:t>因此，罪人这样做，不过是企图在泥潭中洗净自己。</w:t>
      </w:r>
    </w:p>
    <w:p w14:paraId="28B1727A">
      <w:pPr>
        <w:pStyle w:val="4"/>
        <w:spacing w:before="291"/>
        <w:ind w:right="0"/>
        <w:rPr>
          <w:rFonts w:hint="eastAsia"/>
        </w:rPr>
      </w:pPr>
    </w:p>
    <w:p w14:paraId="51B857E5">
      <w:pPr>
        <w:pStyle w:val="4"/>
        <w:spacing w:before="291"/>
        <w:ind w:right="0"/>
        <w:rPr>
          <w:rFonts w:hint="eastAsia"/>
        </w:rPr>
      </w:pPr>
      <w:r>
        <w:rPr>
          <w:rFonts w:hint="eastAsia"/>
        </w:rPr>
        <w:t>Wherefore he can never get over this bar.</w:t>
      </w:r>
    </w:p>
    <w:p w14:paraId="2A0F67A4">
      <w:pPr>
        <w:pStyle w:val="4"/>
        <w:spacing w:before="291"/>
        <w:ind w:right="0"/>
        <w:rPr>
          <w:rFonts w:hint="eastAsia"/>
        </w:rPr>
      </w:pPr>
      <w:r>
        <w:rPr>
          <w:rFonts w:hint="eastAsia"/>
        </w:rPr>
        <w:t>因此，他永远无法越过这道栅栏。</w:t>
      </w:r>
    </w:p>
    <w:p w14:paraId="2F51D059">
      <w:pPr>
        <w:pStyle w:val="4"/>
        <w:spacing w:before="291"/>
        <w:ind w:right="0"/>
        <w:rPr>
          <w:rFonts w:hint="eastAsia"/>
        </w:rPr>
      </w:pPr>
    </w:p>
    <w:p w14:paraId="3AA64C7B">
      <w:pPr>
        <w:pStyle w:val="4"/>
        <w:spacing w:before="291"/>
        <w:ind w:right="0"/>
        <w:rPr>
          <w:rFonts w:hint="eastAsia"/>
        </w:rPr>
      </w:pPr>
      <w:r>
        <w:rPr>
          <w:rFonts w:hint="eastAsia"/>
        </w:rPr>
        <w:t>And if he were over it, there is yet a.</w:t>
      </w:r>
    </w:p>
    <w:p w14:paraId="37A3B1E1">
      <w:pPr>
        <w:pStyle w:val="4"/>
        <w:spacing w:before="291"/>
        <w:ind w:right="0"/>
        <w:rPr>
          <w:rFonts w:hint="eastAsia"/>
        </w:rPr>
      </w:pPr>
      <w:r>
        <w:rPr>
          <w:rFonts w:hint="eastAsia"/>
        </w:rPr>
        <w:t>如果他越过了它，还有一道。</w:t>
      </w:r>
    </w:p>
    <w:p w14:paraId="2DA23EE6">
      <w:pPr>
        <w:pStyle w:val="4"/>
        <w:spacing w:before="291"/>
        <w:ind w:right="0"/>
        <w:rPr>
          <w:rFonts w:hint="eastAsia"/>
        </w:rPr>
      </w:pPr>
    </w:p>
    <w:p w14:paraId="5D6F3073">
      <w:pPr>
        <w:pStyle w:val="4"/>
        <w:spacing w:before="291"/>
        <w:ind w:right="0"/>
        <w:rPr>
          <w:rFonts w:hint="eastAsia"/>
        </w:rPr>
      </w:pPr>
      <w:r>
        <w:rPr>
          <w:rFonts w:hint="eastAsia"/>
        </w:rPr>
        <w:t>2.Second bar betwixt him and life and salvation, namely, There is no life and salvation without perfect obedience to its commands for the time to come; Matth. 19:17, "If thou wilt enter into life," says Christ unto the young man in the gospel, "keep the commandments."</w:t>
      </w:r>
    </w:p>
    <w:p w14:paraId="40C43EF4">
      <w:pPr>
        <w:pStyle w:val="4"/>
        <w:spacing w:before="291"/>
        <w:ind w:right="0"/>
        <w:rPr>
          <w:rFonts w:hint="eastAsia"/>
        </w:rPr>
      </w:pPr>
      <w:r>
        <w:rPr>
          <w:rFonts w:hint="eastAsia"/>
        </w:rPr>
        <w:t>2.第二个介于他与生命和救恩之间的障碍，即，若不为将来完全遵守其命令，就没有生命和救恩；马太福音19:17，基督在福音中对那少年人说：“你若要进入永生，就当遵守诫命。”</w:t>
      </w:r>
    </w:p>
    <w:p w14:paraId="2512C60B">
      <w:pPr>
        <w:pStyle w:val="4"/>
        <w:spacing w:before="291"/>
        <w:ind w:right="0"/>
        <w:rPr>
          <w:rFonts w:hint="eastAsia"/>
        </w:rPr>
      </w:pPr>
    </w:p>
    <w:p w14:paraId="74F4ABFD">
      <w:pPr>
        <w:pStyle w:val="4"/>
        <w:spacing w:before="291"/>
        <w:ind w:right="0"/>
        <w:rPr>
          <w:rFonts w:hint="eastAsia"/>
        </w:rPr>
      </w:pPr>
      <w:r>
        <w:rPr>
          <w:rFonts w:hint="eastAsia"/>
        </w:rPr>
        <w:t>This was the condition of the covenant; and it is not enough that a man pay the penalty of a broken covenant, but he must perform the condition of it, ere he can plead the benefit.</w:t>
      </w:r>
    </w:p>
    <w:p w14:paraId="20A80133">
      <w:pPr>
        <w:pStyle w:val="4"/>
        <w:spacing w:before="291"/>
        <w:ind w:right="0"/>
        <w:rPr>
          <w:rFonts w:hint="eastAsia"/>
        </w:rPr>
      </w:pPr>
      <w:r>
        <w:rPr>
          <w:rFonts w:hint="eastAsia"/>
        </w:rPr>
        <w:t>这是这约的条件；一个人付了违约的刑罚还不够，他必须履行它的条件，才能为自己辩护，要求那益处。</w:t>
      </w:r>
    </w:p>
    <w:p w14:paraId="6853D076">
      <w:pPr>
        <w:pStyle w:val="4"/>
        <w:spacing w:before="291"/>
        <w:ind w:right="0"/>
        <w:rPr>
          <w:rFonts w:hint="eastAsia"/>
        </w:rPr>
      </w:pPr>
    </w:p>
    <w:p w14:paraId="328DA640">
      <w:pPr>
        <w:pStyle w:val="4"/>
        <w:spacing w:before="291"/>
        <w:ind w:right="0"/>
        <w:rPr>
          <w:rFonts w:hint="eastAsia"/>
        </w:rPr>
      </w:pPr>
      <w:r>
        <w:rPr>
          <w:rFonts w:hint="eastAsia"/>
        </w:rPr>
        <w:t>Perfect obedience to the commands of God is the terms of life in that covenant; no less was proposed to Adam, who broke it; no less to Christ who fulfilled it in the room of his elect, Gal. 4:4, 5, forecited.</w:t>
      </w:r>
    </w:p>
    <w:p w14:paraId="43B7076C">
      <w:pPr>
        <w:pStyle w:val="4"/>
        <w:spacing w:before="291"/>
        <w:ind w:right="0"/>
        <w:rPr>
          <w:rFonts w:hint="eastAsia"/>
        </w:rPr>
      </w:pPr>
      <w:r>
        <w:rPr>
          <w:rFonts w:hint="eastAsia"/>
        </w:rPr>
        <w:t>完全顺服上帝的命令，是那个约中生命的条件；向亚当，那违背它的人，提出的条件并不少；向基督，那代替祂选民成全它的，提出的条件也不少，加拉太书4:4, 5，如前引用。</w:t>
      </w:r>
    </w:p>
    <w:p w14:paraId="1F5EA95F">
      <w:pPr>
        <w:pStyle w:val="4"/>
        <w:spacing w:before="291"/>
        <w:ind w:right="0"/>
        <w:rPr>
          <w:rFonts w:hint="eastAsia"/>
        </w:rPr>
      </w:pPr>
    </w:p>
    <w:p w14:paraId="1BA9ACC7">
      <w:pPr>
        <w:pStyle w:val="4"/>
        <w:spacing w:before="291"/>
        <w:ind w:right="0"/>
        <w:rPr>
          <w:rFonts w:hint="eastAsia"/>
        </w:rPr>
      </w:pPr>
      <w:r>
        <w:rPr>
          <w:rFonts w:hint="eastAsia"/>
        </w:rPr>
        <w:t>As there was a necessity of passive obedience to it, Luke 24:26, "Ought not Christ to have suffered these things?" so was there of active obedience, Matth. 3:15, "It becometh us to fulfil all righteousness."</w:t>
      </w:r>
    </w:p>
    <w:p w14:paraId="4189CD8E">
      <w:pPr>
        <w:pStyle w:val="4"/>
        <w:spacing w:before="291"/>
        <w:ind w:right="0"/>
        <w:rPr>
          <w:rFonts w:hint="eastAsia"/>
        </w:rPr>
      </w:pPr>
      <w:r>
        <w:rPr>
          <w:rFonts w:hint="eastAsia"/>
        </w:rPr>
        <w:t>正如对其有被动顺服的必要性，路加福音24:26，“基督这样受害，岂不是应当的吗？”同样也有主动顺服的必要性，马太福音3:15，“我们理当这样尽诸般的义。”</w:t>
      </w:r>
    </w:p>
    <w:p w14:paraId="740035C8">
      <w:pPr>
        <w:pStyle w:val="4"/>
        <w:spacing w:before="291"/>
        <w:ind w:right="0"/>
        <w:rPr>
          <w:rFonts w:hint="eastAsia"/>
        </w:rPr>
      </w:pPr>
    </w:p>
    <w:p w14:paraId="4D5F41BC">
      <w:pPr>
        <w:pStyle w:val="4"/>
        <w:spacing w:before="291"/>
        <w:ind w:right="0"/>
        <w:rPr>
          <w:rFonts w:hint="eastAsia"/>
        </w:rPr>
      </w:pPr>
      <w:r>
        <w:rPr>
          <w:rFonts w:hint="eastAsia"/>
        </w:rPr>
        <w:t>And there is no less proposed to all that are under it.</w:t>
      </w:r>
    </w:p>
    <w:p w14:paraId="26BBCBAB">
      <w:pPr>
        <w:pStyle w:val="4"/>
        <w:spacing w:before="291"/>
        <w:ind w:right="0"/>
        <w:rPr>
          <w:rFonts w:hint="eastAsia"/>
        </w:rPr>
      </w:pPr>
      <w:r>
        <w:rPr>
          <w:rFonts w:hint="eastAsia"/>
        </w:rPr>
        <w:t>并且，对所有在其下的人，所提出的要求也同样不少。</w:t>
      </w:r>
    </w:p>
    <w:p w14:paraId="4242140C">
      <w:pPr>
        <w:pStyle w:val="4"/>
        <w:spacing w:before="291"/>
        <w:ind w:right="0"/>
        <w:rPr>
          <w:rFonts w:hint="eastAsia"/>
        </w:rPr>
      </w:pPr>
    </w:p>
    <w:p w14:paraId="379FB053">
      <w:pPr>
        <w:pStyle w:val="4"/>
        <w:spacing w:before="291"/>
        <w:ind w:right="0"/>
        <w:rPr>
          <w:rFonts w:hint="eastAsia"/>
        </w:rPr>
      </w:pPr>
      <w:r>
        <w:rPr>
          <w:rFonts w:hint="eastAsia"/>
        </w:rPr>
        <w:t>Is the sinner able to get over this bar?</w:t>
      </w:r>
    </w:p>
    <w:p w14:paraId="200E0CC7">
      <w:pPr>
        <w:pStyle w:val="4"/>
        <w:spacing w:before="291"/>
        <w:ind w:right="0"/>
        <w:rPr>
          <w:rFonts w:hint="eastAsia"/>
        </w:rPr>
      </w:pPr>
      <w:r>
        <w:rPr>
          <w:rFonts w:hint="eastAsia"/>
        </w:rPr>
        <w:t>罪人能越过这道栅栏吗？</w:t>
      </w:r>
    </w:p>
    <w:p w14:paraId="2326B07E">
      <w:pPr>
        <w:pStyle w:val="4"/>
        <w:spacing w:before="291"/>
        <w:ind w:right="0"/>
        <w:rPr>
          <w:rFonts w:hint="eastAsia"/>
        </w:rPr>
      </w:pPr>
    </w:p>
    <w:p w14:paraId="72D360C3">
      <w:pPr>
        <w:pStyle w:val="4"/>
        <w:spacing w:before="291"/>
        <w:ind w:right="0"/>
        <w:rPr>
          <w:rFonts w:hint="eastAsia"/>
        </w:rPr>
      </w:pPr>
      <w:r>
        <w:rPr>
          <w:rFonts w:hint="eastAsia"/>
        </w:rPr>
        <w:t>His stock of strength is gone; the fall in Adam has so bruised him, that his arm is broken, he cannot work for life; he is not fit to be God's hired servant now for life; for till he get life of free grace in Christ, he can do nothing, John 15:5.</w:t>
      </w:r>
    </w:p>
    <w:p w14:paraId="5EBF7F64">
      <w:pPr>
        <w:pStyle w:val="4"/>
        <w:spacing w:before="291"/>
        <w:ind w:right="0"/>
        <w:rPr>
          <w:rFonts w:hint="eastAsia"/>
        </w:rPr>
      </w:pPr>
      <w:r>
        <w:rPr>
          <w:rFonts w:hint="eastAsia"/>
        </w:rPr>
        <w:t>他的力量储备已耗尽；在亚当里的堕落已将他如此地击伤，以致他的膀臂已断，他不能为生命而工作；他如今不适合为生命作上帝的雇工；因为直到他在基督里白白地得生命，他什么也不能做，约翰福音15:5。</w:t>
      </w:r>
    </w:p>
    <w:p w14:paraId="3899D73F">
      <w:pPr>
        <w:pStyle w:val="4"/>
        <w:spacing w:before="291"/>
        <w:ind w:right="0"/>
        <w:rPr>
          <w:rFonts w:hint="eastAsia"/>
        </w:rPr>
      </w:pPr>
    </w:p>
    <w:p w14:paraId="3582320A">
      <w:pPr>
        <w:pStyle w:val="4"/>
        <w:spacing w:before="291"/>
        <w:ind w:right="0"/>
        <w:rPr>
          <w:rFonts w:hint="eastAsia"/>
        </w:rPr>
      </w:pPr>
      <w:r>
        <w:rPr>
          <w:rFonts w:hint="eastAsia"/>
        </w:rPr>
        <w:t>He must be saved before he can work one good work, saved from sin, the guilt and power of it; saved from the spiritual death he is lying under, as the penalty of the covenant of works; how then can he work for salvation?</w:t>
      </w:r>
    </w:p>
    <w:p w14:paraId="46700578">
      <w:pPr>
        <w:pStyle w:val="4"/>
        <w:spacing w:before="291"/>
        <w:ind w:right="0"/>
        <w:rPr>
          <w:rFonts w:hint="eastAsia"/>
        </w:rPr>
      </w:pPr>
      <w:r>
        <w:rPr>
          <w:rFonts w:hint="eastAsia"/>
        </w:rPr>
        <w:t>他必须先得救，然后才能行一件善事，即从罪、罪的罪疚和权势中得救；从他所处的属灵死亡中得救，这死亡是行为之约的刑罚；那么，他怎能为救恩而工作呢？</w:t>
      </w:r>
    </w:p>
    <w:p w14:paraId="27549C28">
      <w:pPr>
        <w:pStyle w:val="4"/>
        <w:spacing w:before="291"/>
        <w:ind w:right="0"/>
        <w:rPr>
          <w:rFonts w:hint="eastAsia"/>
        </w:rPr>
      </w:pPr>
    </w:p>
    <w:p w14:paraId="4BC7B995">
      <w:pPr>
        <w:pStyle w:val="4"/>
        <w:spacing w:before="291"/>
        <w:ind w:right="0"/>
        <w:rPr>
          <w:rFonts w:hint="eastAsia"/>
        </w:rPr>
      </w:pPr>
      <w:r>
        <w:rPr>
          <w:rFonts w:hint="eastAsia"/>
        </w:rPr>
        <w:t>The scripture is express on this head, not only that we are not justified by works, but that we are not saved by works: for "By grace are ye saved," says the apostle, "through faith; and that not of yourselves: it is the gift of God. Not of works, lest any man should boast. For we are his workmanship, created in Christ Jesus unto good works, which God hath before ordained that we should walk in them," Eph. 2:8–10. "Not by works of righteousness which we have done, but according to his mercy he saved us by the washing of regeneration, and renewing of the Holy Ghost," Tit. 3:5.</w:t>
      </w:r>
    </w:p>
    <w:p w14:paraId="7B982AE3">
      <w:pPr>
        <w:pStyle w:val="4"/>
        <w:spacing w:before="291"/>
        <w:ind w:right="0"/>
        <w:rPr>
          <w:rFonts w:hint="eastAsia"/>
        </w:rPr>
      </w:pPr>
      <w:r>
        <w:rPr>
          <w:rFonts w:hint="eastAsia"/>
        </w:rPr>
        <w:t>圣经在这方面是明确的，不仅我们不是因行为称义，我们也不是因行为得救：因为使徒说：“你们得救是本乎恩，也因着信；这并不是出于自己，乃是上帝所赐的。也不是出于行为，免得有人自夸。我们原是祂的工作，在基督耶稣里造成的，为要叫我们行善，就是上帝所预备叫我们行的”，以弗所书2:8-10。“祂便救了我们，并不是因我们自己所行的义，乃是照祂的怜悯，藉着重生的洗和圣灵的更新”，提多书3:5。</w:t>
      </w:r>
    </w:p>
    <w:p w14:paraId="12604657">
      <w:pPr>
        <w:pStyle w:val="4"/>
        <w:spacing w:before="291"/>
        <w:ind w:right="0"/>
        <w:rPr>
          <w:rFonts w:hint="eastAsia"/>
        </w:rPr>
      </w:pPr>
    </w:p>
    <w:p w14:paraId="1665F067">
      <w:pPr>
        <w:pStyle w:val="4"/>
        <w:spacing w:before="291"/>
        <w:ind w:right="0"/>
        <w:rPr>
          <w:rFonts w:hint="eastAsia"/>
        </w:rPr>
      </w:pPr>
      <w:r>
        <w:rPr>
          <w:rFonts w:hint="eastAsia"/>
        </w:rPr>
        <w:t>I know the sinner, in his blindness, will think to please God by his doing as well as he can; by his pretended sincerity, though he cannot attain to perfection; by the will, where he cannot reach the deed.</w:t>
      </w:r>
    </w:p>
    <w:p w14:paraId="2FAF6B26">
      <w:pPr>
        <w:pStyle w:val="4"/>
        <w:spacing w:before="291"/>
        <w:ind w:right="0"/>
        <w:rPr>
          <w:rFonts w:hint="eastAsia"/>
        </w:rPr>
      </w:pPr>
      <w:r>
        <w:rPr>
          <w:rFonts w:hint="eastAsia"/>
        </w:rPr>
        <w:t>我知道罪人，在他盲目中，会以为藉着尽力而为，藉着他自称的诚心（虽然他不能达到完全），藉着他力所不能及之处的意愿，就能讨上帝的喜悦。</w:t>
      </w:r>
    </w:p>
    <w:p w14:paraId="2130F35E">
      <w:pPr>
        <w:pStyle w:val="4"/>
        <w:spacing w:before="291"/>
        <w:ind w:right="0"/>
        <w:rPr>
          <w:rFonts w:hint="eastAsia"/>
        </w:rPr>
      </w:pPr>
    </w:p>
    <w:p w14:paraId="173F8D04">
      <w:pPr>
        <w:pStyle w:val="4"/>
        <w:spacing w:before="291"/>
        <w:ind w:right="0"/>
        <w:rPr>
          <w:rFonts w:hint="eastAsia"/>
        </w:rPr>
      </w:pPr>
      <w:r>
        <w:rPr>
          <w:rFonts w:hint="eastAsia"/>
        </w:rPr>
        <w:t>But alas! he considers not that the covenant of works will admit of none of these, all which are rejected by that one sentence of the law, "Cursed is every one that continueth not in all things which are written in the book of the law to do them."</w:t>
      </w:r>
    </w:p>
    <w:p w14:paraId="1A847730">
      <w:pPr>
        <w:pStyle w:val="4"/>
        <w:spacing w:before="291"/>
        <w:ind w:right="0"/>
        <w:rPr>
          <w:rFonts w:hint="eastAsia"/>
        </w:rPr>
      </w:pPr>
      <w:r>
        <w:rPr>
          <w:rFonts w:hint="eastAsia"/>
        </w:rPr>
        <w:t>但唉！他没有考虑到，行为之约是不会接受这些的，所有这些都被律法的那一句话所拒绝，“凡不常照律法书上所记一切之事去行的，就被咒诅。”</w:t>
      </w:r>
    </w:p>
    <w:p w14:paraId="3B508AC8">
      <w:pPr>
        <w:pStyle w:val="4"/>
        <w:spacing w:before="291"/>
        <w:ind w:right="0"/>
        <w:rPr>
          <w:rFonts w:hint="eastAsia"/>
        </w:rPr>
      </w:pPr>
    </w:p>
    <w:p w14:paraId="501FC128">
      <w:pPr>
        <w:pStyle w:val="4"/>
        <w:spacing w:before="291"/>
        <w:ind w:right="0"/>
        <w:rPr>
          <w:rFonts w:hint="eastAsia"/>
        </w:rPr>
      </w:pPr>
      <w:r>
        <w:rPr>
          <w:rFonts w:hint="eastAsia"/>
        </w:rPr>
        <w:t>Besides that there is not one thing that he does that is well done, while he is not in Christ; there is no sincerity with him, but selfishness; no will but self-will.</w:t>
      </w:r>
    </w:p>
    <w:p w14:paraId="4AACE556">
      <w:pPr>
        <w:pStyle w:val="4"/>
        <w:spacing w:before="291"/>
        <w:ind w:right="0"/>
        <w:rPr>
          <w:rFonts w:hint="eastAsia"/>
        </w:rPr>
      </w:pPr>
      <w:r>
        <w:rPr>
          <w:rFonts w:hint="eastAsia"/>
        </w:rPr>
        <w:t>此外，当他不在基督里时，他所做的没有一件事是做得好的；他没有诚心，只有自私；没有意志，只有己意。</w:t>
      </w:r>
    </w:p>
    <w:p w14:paraId="4D32886D">
      <w:pPr>
        <w:pStyle w:val="4"/>
        <w:spacing w:before="291"/>
        <w:ind w:right="0"/>
        <w:rPr>
          <w:rFonts w:hint="eastAsia"/>
        </w:rPr>
      </w:pPr>
    </w:p>
    <w:p w14:paraId="201B1F46">
      <w:pPr>
        <w:pStyle w:val="4"/>
        <w:spacing w:before="291"/>
        <w:ind w:right="0"/>
        <w:rPr>
          <w:rFonts w:hint="eastAsia"/>
        </w:rPr>
      </w:pPr>
      <w:r>
        <w:rPr>
          <w:rFonts w:hint="eastAsia"/>
        </w:rPr>
        <w:t>And as there is no getting over either of these bars, so there is no removing them out of the way, that so the sinner may have a passage, without concerning himself with them, Matth. 5:18.</w:t>
      </w:r>
    </w:p>
    <w:p w14:paraId="41635CC3">
      <w:pPr>
        <w:pStyle w:val="4"/>
        <w:spacing w:before="291"/>
        <w:ind w:right="0"/>
        <w:rPr>
          <w:rFonts w:hint="eastAsia"/>
        </w:rPr>
      </w:pPr>
      <w:r>
        <w:rPr>
          <w:rFonts w:hint="eastAsia"/>
        </w:rPr>
        <w:t>并且，既然这两个障碍都无法逾越，也就无法将它们移开，以便罪人可以不理会它们而通过，马太福音5:18。</w:t>
      </w:r>
    </w:p>
    <w:p w14:paraId="408260CA">
      <w:pPr>
        <w:pStyle w:val="4"/>
        <w:spacing w:before="291"/>
        <w:ind w:right="0"/>
        <w:rPr>
          <w:rFonts w:hint="eastAsia"/>
        </w:rPr>
      </w:pPr>
    </w:p>
    <w:p w14:paraId="0D7AD68F">
      <w:pPr>
        <w:pStyle w:val="4"/>
        <w:spacing w:before="291"/>
        <w:ind w:right="0"/>
        <w:rPr>
          <w:rFonts w:hint="eastAsia"/>
        </w:rPr>
      </w:pPr>
      <w:r>
        <w:rPr>
          <w:rFonts w:hint="eastAsia"/>
        </w:rPr>
        <w:t>Some fancy to themselves a removing of them by mere mercy.</w:t>
      </w:r>
    </w:p>
    <w:p w14:paraId="1BDD1A43">
      <w:pPr>
        <w:pStyle w:val="4"/>
        <w:spacing w:before="291"/>
        <w:ind w:right="0"/>
        <w:rPr>
          <w:rFonts w:hint="eastAsia"/>
        </w:rPr>
      </w:pPr>
      <w:r>
        <w:rPr>
          <w:rFonts w:hint="eastAsia"/>
        </w:rPr>
        <w:t>有些人幻想，单凭怜悯就能除去它们。</w:t>
      </w:r>
    </w:p>
    <w:p w14:paraId="367E2812">
      <w:pPr>
        <w:pStyle w:val="4"/>
        <w:spacing w:before="291"/>
        <w:ind w:right="0"/>
        <w:rPr>
          <w:rFonts w:hint="eastAsia"/>
        </w:rPr>
      </w:pPr>
    </w:p>
    <w:p w14:paraId="08A15D4C">
      <w:pPr>
        <w:pStyle w:val="4"/>
        <w:spacing w:before="291"/>
        <w:ind w:right="0"/>
        <w:rPr>
          <w:rFonts w:hint="eastAsia"/>
        </w:rPr>
      </w:pPr>
      <w:r>
        <w:rPr>
          <w:rFonts w:hint="eastAsia"/>
        </w:rPr>
        <w:t>God knows that we cannot answer the demands of the covenant of works, so, think they, mercy will pass them for the safety of the sinner.</w:t>
      </w:r>
    </w:p>
    <w:p w14:paraId="50C181FC">
      <w:pPr>
        <w:pStyle w:val="4"/>
        <w:spacing w:before="291"/>
        <w:ind w:right="0"/>
        <w:rPr>
          <w:rFonts w:hint="eastAsia"/>
        </w:rPr>
      </w:pPr>
      <w:r>
        <w:rPr>
          <w:rFonts w:hint="eastAsia"/>
        </w:rPr>
        <w:t>上帝知道我们不能满足行为之约的要求，所以，他们想，怜悯会为了罪人的安全而放过它们。</w:t>
      </w:r>
    </w:p>
    <w:p w14:paraId="6AD592FC">
      <w:pPr>
        <w:pStyle w:val="4"/>
        <w:spacing w:before="291"/>
        <w:ind w:right="0"/>
        <w:rPr>
          <w:rFonts w:hint="eastAsia"/>
        </w:rPr>
      </w:pPr>
    </w:p>
    <w:p w14:paraId="72BF61F9">
      <w:pPr>
        <w:pStyle w:val="4"/>
        <w:spacing w:before="291"/>
        <w:ind w:right="0"/>
        <w:rPr>
          <w:rFonts w:hint="eastAsia"/>
        </w:rPr>
      </w:pPr>
      <w:r>
        <w:rPr>
          <w:rFonts w:hint="eastAsia"/>
        </w:rPr>
        <w:t>But has not God sufficiently declared the contrary, in the sending of his own Son, who, before he could redeem the elect, behoved to get over them both by perfect obedience and satisfaction in their stead, Rom. 8:22.</w:t>
      </w:r>
    </w:p>
    <w:p w14:paraId="63D1E2FE">
      <w:pPr>
        <w:pStyle w:val="4"/>
        <w:spacing w:before="291"/>
        <w:ind w:right="0"/>
        <w:rPr>
          <w:rFonts w:hint="eastAsia"/>
        </w:rPr>
      </w:pPr>
      <w:r>
        <w:rPr>
          <w:rFonts w:hint="eastAsia"/>
        </w:rPr>
        <w:t>但上帝岂不是藉着差遣祂的独生子，已经充分地宣告了相反的事吗？祂在救赎选民之前，必须代替他们，藉着完全的顺服和补赎，来越过这两个障碍，罗马书8:32（译注：此处作者引用经文版本与现代版本略有出入，应为8:32）。</w:t>
      </w:r>
    </w:p>
    <w:p w14:paraId="41FE2D77">
      <w:pPr>
        <w:pStyle w:val="4"/>
        <w:spacing w:before="291"/>
        <w:ind w:right="0"/>
        <w:rPr>
          <w:rFonts w:hint="eastAsia"/>
        </w:rPr>
      </w:pPr>
    </w:p>
    <w:p w14:paraId="2A68B4CA">
      <w:pPr>
        <w:pStyle w:val="4"/>
        <w:spacing w:before="291"/>
        <w:ind w:right="0"/>
        <w:rPr>
          <w:rFonts w:hint="eastAsia"/>
        </w:rPr>
      </w:pPr>
      <w:r>
        <w:rPr>
          <w:rFonts w:hint="eastAsia"/>
        </w:rPr>
        <w:t>If the terms of life and salvation could have been abated, might not God's own Son have expected the abatement in his favour, while he stood in the room of elect sinners?</w:t>
      </w:r>
    </w:p>
    <w:p w14:paraId="07CF6C72">
      <w:pPr>
        <w:pStyle w:val="4"/>
        <w:spacing w:before="291"/>
        <w:ind w:right="0"/>
        <w:rPr>
          <w:rFonts w:hint="eastAsia"/>
        </w:rPr>
      </w:pPr>
      <w:r>
        <w:rPr>
          <w:rFonts w:hint="eastAsia"/>
        </w:rPr>
        <w:t>如果生命和救恩的条件可以被减免，当上帝的独生子站在选民罪人的地位上时，祂岂不可以期望减免对祂有利吗？</w:t>
      </w:r>
    </w:p>
    <w:p w14:paraId="496426D4">
      <w:pPr>
        <w:pStyle w:val="4"/>
        <w:spacing w:before="291"/>
        <w:ind w:right="0"/>
        <w:rPr>
          <w:rFonts w:hint="eastAsia"/>
        </w:rPr>
      </w:pPr>
    </w:p>
    <w:p w14:paraId="5EEF499F">
      <w:pPr>
        <w:pStyle w:val="4"/>
        <w:spacing w:before="291"/>
        <w:ind w:right="0"/>
        <w:rPr>
          <w:rFonts w:hint="eastAsia"/>
        </w:rPr>
      </w:pPr>
      <w:r>
        <w:rPr>
          <w:rFonts w:hint="eastAsia"/>
        </w:rPr>
        <w:t>but he got no abatement; how can ye expect it then; See Exod. 34:7.</w:t>
      </w:r>
    </w:p>
    <w:p w14:paraId="2F3933AD">
      <w:pPr>
        <w:pStyle w:val="4"/>
        <w:spacing w:before="291"/>
        <w:ind w:right="0"/>
        <w:rPr>
          <w:rFonts w:hint="eastAsia"/>
        </w:rPr>
      </w:pPr>
      <w:r>
        <w:rPr>
          <w:rFonts w:hint="eastAsia"/>
        </w:rPr>
        <w:t>但祂没有得到任何减免；那么你们又怎能期望呢？请看，出埃及记34:7。</w:t>
      </w:r>
    </w:p>
    <w:p w14:paraId="402DF6FA">
      <w:pPr>
        <w:pStyle w:val="4"/>
        <w:spacing w:before="291"/>
        <w:ind w:right="0"/>
        <w:rPr>
          <w:rFonts w:hint="eastAsia"/>
        </w:rPr>
      </w:pPr>
    </w:p>
    <w:p w14:paraId="0492351E">
      <w:pPr>
        <w:pStyle w:val="4"/>
        <w:spacing w:before="291"/>
        <w:ind w:right="0"/>
        <w:rPr>
          <w:rFonts w:hint="eastAsia"/>
        </w:rPr>
      </w:pPr>
      <w:r>
        <w:rPr>
          <w:rFonts w:hint="eastAsia"/>
        </w:rPr>
        <w:t>Of the Condemning Power of the Covenant of Works</w:t>
      </w:r>
    </w:p>
    <w:p w14:paraId="0205CC6C">
      <w:pPr>
        <w:pStyle w:val="4"/>
        <w:spacing w:before="291"/>
        <w:ind w:right="0"/>
        <w:rPr>
          <w:rFonts w:hint="eastAsia"/>
        </w:rPr>
      </w:pPr>
      <w:r>
        <w:rPr>
          <w:rFonts w:hint="eastAsia"/>
        </w:rPr>
        <w:t>论行为之约的定罪权能</w:t>
      </w:r>
    </w:p>
    <w:p w14:paraId="2495CF68">
      <w:pPr>
        <w:pStyle w:val="4"/>
        <w:spacing w:before="291"/>
        <w:ind w:right="0"/>
        <w:rPr>
          <w:rFonts w:hint="eastAsia"/>
        </w:rPr>
      </w:pPr>
    </w:p>
    <w:p w14:paraId="2F4485C1">
      <w:pPr>
        <w:pStyle w:val="4"/>
        <w:spacing w:before="291"/>
        <w:ind w:right="0"/>
        <w:rPr>
          <w:rFonts w:hint="eastAsia"/>
        </w:rPr>
      </w:pPr>
      <w:r>
        <w:rPr>
          <w:rFonts w:hint="eastAsia"/>
        </w:rPr>
        <w:t>Thirdly, The broken covenant of works has a cursing and condemning power over them that are under it, in respect of the threatening.</w:t>
      </w:r>
    </w:p>
    <w:p w14:paraId="66599B46">
      <w:pPr>
        <w:pStyle w:val="4"/>
        <w:spacing w:before="291"/>
        <w:ind w:right="0"/>
        <w:rPr>
          <w:rFonts w:hint="eastAsia"/>
        </w:rPr>
      </w:pPr>
      <w:r>
        <w:rPr>
          <w:rFonts w:hint="eastAsia"/>
        </w:rPr>
        <w:t>第三，被破坏的行为之约，对其下之人，在威吓方面，有咒诅和定罪的权能。</w:t>
      </w:r>
    </w:p>
    <w:p w14:paraId="170C5696">
      <w:pPr>
        <w:pStyle w:val="4"/>
        <w:spacing w:before="291"/>
        <w:ind w:right="0"/>
        <w:rPr>
          <w:rFonts w:hint="eastAsia"/>
        </w:rPr>
      </w:pPr>
    </w:p>
    <w:p w14:paraId="0BF0285E">
      <w:pPr>
        <w:pStyle w:val="4"/>
        <w:spacing w:before="291"/>
        <w:ind w:right="0"/>
        <w:rPr>
          <w:rFonts w:hint="eastAsia"/>
        </w:rPr>
      </w:pPr>
      <w:r>
        <w:rPr>
          <w:rFonts w:hint="eastAsia"/>
        </w:rPr>
        <w:t>"Cursed is every one that continueth not in all things which are written in the book of the law to do them," Gal. 3:10.</w:t>
      </w:r>
    </w:p>
    <w:p w14:paraId="3E31207E">
      <w:pPr>
        <w:pStyle w:val="4"/>
        <w:spacing w:before="291"/>
        <w:ind w:right="0"/>
        <w:rPr>
          <w:rFonts w:hint="eastAsia"/>
        </w:rPr>
      </w:pPr>
      <w:r>
        <w:rPr>
          <w:rFonts w:hint="eastAsia"/>
        </w:rPr>
        <w:t>“凡不常照律法书上所记一切之事去行的，就被咒诅”，加拉太书3:10。</w:t>
      </w:r>
    </w:p>
    <w:p w14:paraId="5C525A82">
      <w:pPr>
        <w:pStyle w:val="4"/>
        <w:spacing w:before="291"/>
        <w:ind w:right="0"/>
        <w:rPr>
          <w:rFonts w:hint="eastAsia"/>
        </w:rPr>
      </w:pPr>
    </w:p>
    <w:p w14:paraId="573AD8E0">
      <w:pPr>
        <w:pStyle w:val="4"/>
        <w:spacing w:before="291"/>
        <w:ind w:right="0"/>
        <w:rPr>
          <w:rFonts w:hint="eastAsia"/>
        </w:rPr>
      </w:pPr>
      <w:r>
        <w:rPr>
          <w:rFonts w:hint="eastAsia"/>
        </w:rPr>
        <w:t>Compare Rom. 3:19, "Now we know that what things soever the law saith, it saith to them who are under the law; that every mouth may be stopped, and all the world may become guilty before God."</w:t>
      </w:r>
    </w:p>
    <w:p w14:paraId="2E7EEAA9">
      <w:pPr>
        <w:pStyle w:val="4"/>
        <w:spacing w:before="291"/>
        <w:ind w:right="0"/>
        <w:rPr>
          <w:rFonts w:hint="eastAsia"/>
        </w:rPr>
      </w:pPr>
      <w:r>
        <w:rPr>
          <w:rFonts w:hint="eastAsia"/>
        </w:rPr>
        <w:t>比较罗马书3:19，“我们晓得律法上的话，都是对律法以下之人说的，好塞住各人的口，叫普世的人都伏在上帝审判之下。”</w:t>
      </w:r>
    </w:p>
    <w:p w14:paraId="1B757ACB">
      <w:pPr>
        <w:pStyle w:val="4"/>
        <w:spacing w:before="291"/>
        <w:ind w:right="0"/>
        <w:rPr>
          <w:rFonts w:hint="eastAsia"/>
        </w:rPr>
      </w:pPr>
    </w:p>
    <w:p w14:paraId="41FD2016">
      <w:pPr>
        <w:pStyle w:val="4"/>
        <w:spacing w:before="291"/>
        <w:ind w:right="0"/>
        <w:rPr>
          <w:rFonts w:hint="eastAsia"/>
        </w:rPr>
      </w:pPr>
      <w:r>
        <w:rPr>
          <w:rFonts w:hint="eastAsia"/>
        </w:rPr>
        <w:t>Every man and woman under it, is in a state of condemnation; they are condemned persons, bound over to the wrath of God in time and eternity, John 3:18, "He that believeth not is condemned already."</w:t>
      </w:r>
    </w:p>
    <w:p w14:paraId="339E9894">
      <w:pPr>
        <w:pStyle w:val="4"/>
        <w:spacing w:before="291"/>
        <w:ind w:right="0"/>
        <w:rPr>
          <w:rFonts w:hint="eastAsia"/>
        </w:rPr>
      </w:pPr>
      <w:r>
        <w:rPr>
          <w:rFonts w:hint="eastAsia"/>
        </w:rPr>
        <w:t>在其下的每一个男人和女人，都处在定罪的状态中；他们是被定罪的人，被交于今生和永恒上帝的忿怒之下，约翰福音3:18，“不信的人，罪已经定了。”</w:t>
      </w:r>
    </w:p>
    <w:p w14:paraId="0A922F22">
      <w:pPr>
        <w:pStyle w:val="4"/>
        <w:spacing w:before="291"/>
        <w:ind w:right="0"/>
        <w:rPr>
          <w:rFonts w:hint="eastAsia"/>
        </w:rPr>
      </w:pPr>
    </w:p>
    <w:p w14:paraId="1AECC664">
      <w:pPr>
        <w:pStyle w:val="4"/>
        <w:spacing w:before="291"/>
        <w:ind w:right="0"/>
        <w:rPr>
          <w:rFonts w:hint="eastAsia"/>
        </w:rPr>
      </w:pPr>
      <w:r>
        <w:rPr>
          <w:rFonts w:hint="eastAsia"/>
        </w:rPr>
        <w:t>So that there have never any come to Christ but with the rope about their necks, as condemned criminals.</w:t>
      </w:r>
    </w:p>
    <w:p w14:paraId="2D2A1A9F">
      <w:pPr>
        <w:pStyle w:val="4"/>
        <w:spacing w:before="291"/>
        <w:ind w:right="0"/>
        <w:rPr>
          <w:rFonts w:hint="eastAsia"/>
        </w:rPr>
      </w:pPr>
      <w:r>
        <w:rPr>
          <w:rFonts w:hint="eastAsia"/>
        </w:rPr>
        <w:t>因此，从来没有人来到基督面前，不是像被定罪的罪犯一样，颈项上套着绳索的。</w:t>
      </w:r>
    </w:p>
    <w:p w14:paraId="268C6F39">
      <w:pPr>
        <w:pStyle w:val="4"/>
        <w:spacing w:before="291"/>
        <w:ind w:right="0"/>
        <w:rPr>
          <w:rFonts w:hint="eastAsia"/>
        </w:rPr>
      </w:pPr>
    </w:p>
    <w:p w14:paraId="6F5FB26F">
      <w:pPr>
        <w:pStyle w:val="4"/>
        <w:spacing w:before="291"/>
        <w:ind w:right="0"/>
        <w:rPr>
          <w:rFonts w:hint="eastAsia"/>
        </w:rPr>
      </w:pPr>
      <w:r>
        <w:rPr>
          <w:rFonts w:hint="eastAsia"/>
        </w:rPr>
        <w:t>Christ's kingdom is the jurisdiction of grace, where grace, life, and salvation reign through Jesus Christ.</w:t>
      </w:r>
    </w:p>
    <w:p w14:paraId="2D42268B">
      <w:pPr>
        <w:pStyle w:val="4"/>
        <w:spacing w:before="291"/>
        <w:ind w:right="0"/>
        <w:rPr>
          <w:rFonts w:hint="eastAsia"/>
        </w:rPr>
      </w:pPr>
      <w:r>
        <w:rPr>
          <w:rFonts w:hint="eastAsia"/>
        </w:rPr>
        <w:t>基督的国度是恩典的管辖范围，在那里，恩典、生命和救恩藉着耶稣基督作王。</w:t>
      </w:r>
    </w:p>
    <w:p w14:paraId="37F51513">
      <w:pPr>
        <w:pStyle w:val="4"/>
        <w:spacing w:before="291"/>
        <w:ind w:right="0"/>
        <w:rPr>
          <w:rFonts w:hint="eastAsia"/>
        </w:rPr>
      </w:pPr>
    </w:p>
    <w:p w14:paraId="0E0E2891">
      <w:pPr>
        <w:pStyle w:val="4"/>
        <w:spacing w:before="291"/>
        <w:ind w:right="0"/>
        <w:rPr>
          <w:rFonts w:hint="eastAsia"/>
        </w:rPr>
      </w:pPr>
      <w:r>
        <w:rPr>
          <w:rFonts w:hint="eastAsia"/>
        </w:rPr>
        <w:t>It is peopled by fugitives out of the dominion of the law; and they that flee thither are all such as find there is no living for them at home; they are such as the sentence of death is passed upon, and there is no access for a remission to them under the dominion of the law.</w:t>
      </w:r>
    </w:p>
    <w:p w14:paraId="689AB4F2">
      <w:pPr>
        <w:pStyle w:val="4"/>
        <w:spacing w:before="291"/>
        <w:ind w:right="0"/>
        <w:rPr>
          <w:rFonts w:hint="eastAsia"/>
        </w:rPr>
      </w:pPr>
      <w:r>
        <w:rPr>
          <w:rFonts w:hint="eastAsia"/>
        </w:rPr>
        <w:t>它是由从律法的统治下逃出来的逃亡者所居住的；逃到那里的人，都是那些发现在家里无法生存的人；他们是被判了死刑的人，在律法的统治下，他们没有获得赦免的途径。</w:t>
      </w:r>
    </w:p>
    <w:p w14:paraId="207505FE">
      <w:pPr>
        <w:pStyle w:val="4"/>
        <w:spacing w:before="291"/>
        <w:ind w:right="0"/>
        <w:rPr>
          <w:rFonts w:hint="eastAsia"/>
        </w:rPr>
      </w:pPr>
    </w:p>
    <w:p w14:paraId="6557259B">
      <w:pPr>
        <w:pStyle w:val="4"/>
        <w:spacing w:before="291"/>
        <w:ind w:right="0"/>
        <w:rPr>
          <w:rFonts w:hint="eastAsia"/>
        </w:rPr>
      </w:pPr>
      <w:r>
        <w:rPr>
          <w:rFonts w:hint="eastAsia"/>
        </w:rPr>
        <w:t>And they never think of fleeing into the jurisdiction of grace, till once the sentence of death is intimated unto them, by their own consciences, and they begin to see they are in hazard every moment of being drawn to death; for till then, they will not believe it.</w:t>
      </w:r>
    </w:p>
    <w:p w14:paraId="4D9A2E27">
      <w:pPr>
        <w:pStyle w:val="4"/>
        <w:spacing w:before="291"/>
        <w:ind w:right="0"/>
        <w:rPr>
          <w:rFonts w:hint="eastAsia"/>
        </w:rPr>
      </w:pPr>
      <w:r>
        <w:rPr>
          <w:rFonts w:hint="eastAsia"/>
        </w:rPr>
        <w:t>他们绝不会想到逃入恩典的管辖范围，直到他们的良心向他们宣告死刑的判决，并且他们开始看到他们每时每刻都有被处死的危险；因为在此之前，他们是不会相信的。</w:t>
      </w:r>
    </w:p>
    <w:p w14:paraId="16E33D0C">
      <w:pPr>
        <w:pStyle w:val="4"/>
        <w:spacing w:before="291"/>
        <w:ind w:right="0"/>
        <w:rPr>
          <w:rFonts w:hint="eastAsia"/>
        </w:rPr>
      </w:pPr>
    </w:p>
    <w:p w14:paraId="6F0D731F">
      <w:pPr>
        <w:pStyle w:val="4"/>
        <w:spacing w:before="291"/>
        <w:ind w:right="0"/>
        <w:rPr>
          <w:rFonts w:hint="eastAsia"/>
        </w:rPr>
      </w:pPr>
      <w:r>
        <w:rPr>
          <w:rFonts w:hint="eastAsia"/>
        </w:rPr>
        <w:t>Then they bethink themselves of making their escape out of the law's dominion.</w:t>
      </w:r>
    </w:p>
    <w:p w14:paraId="64B18F7E">
      <w:pPr>
        <w:pStyle w:val="4"/>
        <w:spacing w:before="291"/>
        <w:ind w:right="0"/>
        <w:rPr>
          <w:rFonts w:hint="eastAsia"/>
        </w:rPr>
      </w:pPr>
      <w:r>
        <w:rPr>
          <w:rFonts w:hint="eastAsia"/>
        </w:rPr>
        <w:t>然后他们才想到要逃出律法的统治范围。</w:t>
      </w:r>
    </w:p>
    <w:p w14:paraId="1764B28A">
      <w:pPr>
        <w:pStyle w:val="4"/>
        <w:spacing w:before="291"/>
        <w:ind w:right="0"/>
        <w:rPr>
          <w:rFonts w:hint="eastAsia"/>
        </w:rPr>
      </w:pPr>
    </w:p>
    <w:p w14:paraId="30A41CF8">
      <w:pPr>
        <w:pStyle w:val="4"/>
        <w:spacing w:before="291"/>
        <w:ind w:right="0"/>
        <w:rPr>
          <w:rFonts w:hint="eastAsia"/>
        </w:rPr>
      </w:pPr>
      <w:r>
        <w:rPr>
          <w:rFonts w:hint="eastAsia"/>
        </w:rPr>
        <w:t>This power the law, as a covenant of works, has over them by sin, forasmuch as it was a clause in the covenant, that man sinning should die the death, Gen. 2:17.</w:t>
      </w:r>
    </w:p>
    <w:p w14:paraId="16DA1027">
      <w:pPr>
        <w:pStyle w:val="4"/>
        <w:spacing w:before="291"/>
        <w:ind w:right="0"/>
        <w:rPr>
          <w:rFonts w:hint="eastAsia"/>
        </w:rPr>
      </w:pPr>
      <w:r>
        <w:rPr>
          <w:rFonts w:hint="eastAsia"/>
        </w:rPr>
        <w:t>律法，作为行为之约，藉着罪对他们有这种权能，因为这约中有一条规定，人犯罪就要死，创世记2:17。</w:t>
      </w:r>
    </w:p>
    <w:p w14:paraId="7248F7C4">
      <w:pPr>
        <w:pStyle w:val="4"/>
        <w:spacing w:before="291"/>
        <w:ind w:right="0"/>
        <w:rPr>
          <w:rFonts w:hint="eastAsia"/>
        </w:rPr>
      </w:pPr>
    </w:p>
    <w:p w14:paraId="4D0A9DDE">
      <w:pPr>
        <w:pStyle w:val="4"/>
        <w:spacing w:before="291"/>
        <w:ind w:right="0"/>
        <w:rPr>
          <w:rFonts w:hint="eastAsia"/>
        </w:rPr>
      </w:pPr>
      <w:r>
        <w:rPr>
          <w:rFonts w:hint="eastAsia"/>
        </w:rPr>
        <w:t>It had no such power over man, till once sin entered; but upon the breach of the command, the penalty took place.</w:t>
      </w:r>
    </w:p>
    <w:p w14:paraId="1F3B5C22">
      <w:pPr>
        <w:pStyle w:val="4"/>
        <w:spacing w:before="291"/>
        <w:ind w:right="0"/>
        <w:rPr>
          <w:rFonts w:hint="eastAsia"/>
        </w:rPr>
      </w:pPr>
      <w:r>
        <w:rPr>
          <w:rFonts w:hint="eastAsia"/>
        </w:rPr>
        <w:t>在罪进入之前，它对人没有这样的权能；但一旦违背了命令，刑罚就生效了。</w:t>
      </w:r>
    </w:p>
    <w:p w14:paraId="423D571C">
      <w:pPr>
        <w:pStyle w:val="4"/>
        <w:spacing w:before="291"/>
        <w:ind w:right="0"/>
        <w:rPr>
          <w:rFonts w:hint="eastAsia"/>
        </w:rPr>
      </w:pPr>
    </w:p>
    <w:p w14:paraId="104BCA1C">
      <w:pPr>
        <w:pStyle w:val="4"/>
        <w:spacing w:before="291"/>
        <w:ind w:right="0"/>
        <w:rPr>
          <w:rFonts w:hint="eastAsia"/>
        </w:rPr>
      </w:pPr>
      <w:r>
        <w:rPr>
          <w:rFonts w:hint="eastAsia"/>
        </w:rPr>
        <w:t>And since every man is born a sinner, he is also born a cursed and condemned man by the sentence of the law, which abides on him so long as he continues under that covenant.</w:t>
      </w:r>
    </w:p>
    <w:p w14:paraId="113B5F14">
      <w:pPr>
        <w:pStyle w:val="4"/>
        <w:spacing w:before="291"/>
        <w:ind w:right="0"/>
        <w:rPr>
          <w:rFonts w:hint="eastAsia"/>
        </w:rPr>
      </w:pPr>
      <w:r>
        <w:rPr>
          <w:rFonts w:hint="eastAsia"/>
        </w:rPr>
        <w:t>并且，既然每一个人都生来是罪人，他也生来就是一个被律法判决所咒诅和定罪的人，这判决只要他继续处在那约之下，就一直临到他。</w:t>
      </w:r>
    </w:p>
    <w:p w14:paraId="11F67FDD">
      <w:pPr>
        <w:pStyle w:val="4"/>
        <w:spacing w:before="291"/>
        <w:ind w:right="0"/>
        <w:rPr>
          <w:rFonts w:hint="eastAsia"/>
        </w:rPr>
      </w:pPr>
    </w:p>
    <w:p w14:paraId="5ACFA9C4">
      <w:pPr>
        <w:pStyle w:val="4"/>
        <w:spacing w:before="291"/>
        <w:ind w:right="0"/>
        <w:rPr>
          <w:rFonts w:hint="eastAsia"/>
        </w:rPr>
      </w:pPr>
      <w:r>
        <w:rPr>
          <w:rFonts w:hint="eastAsia"/>
        </w:rPr>
        <w:t>And upon every sin committed, the yoke is wreathed faster and faster about his neck; so that upon every sin committed by persons while in that state, there is a new band by which they are bound over to wrath.</w:t>
      </w:r>
    </w:p>
    <w:p w14:paraId="33D2F145">
      <w:pPr>
        <w:pStyle w:val="4"/>
        <w:spacing w:before="291"/>
        <w:ind w:right="0"/>
        <w:rPr>
          <w:rFonts w:hint="eastAsia"/>
        </w:rPr>
      </w:pPr>
      <w:r>
        <w:rPr>
          <w:rFonts w:hint="eastAsia"/>
        </w:rPr>
        <w:t>并且每犯一罪，那轭就越发紧地缠绕在他的颈项上；因此，当人处在那状态下每犯一罪，就有一条新的捆绑，将他们交于忿怒。</w:t>
      </w:r>
    </w:p>
    <w:p w14:paraId="5D2B984D">
      <w:pPr>
        <w:pStyle w:val="4"/>
        <w:spacing w:before="291"/>
        <w:ind w:right="0"/>
        <w:rPr>
          <w:rFonts w:hint="eastAsia"/>
        </w:rPr>
      </w:pPr>
    </w:p>
    <w:p w14:paraId="49B24592">
      <w:pPr>
        <w:pStyle w:val="4"/>
        <w:spacing w:before="291"/>
        <w:ind w:right="0"/>
        <w:rPr>
          <w:rFonts w:hint="eastAsia"/>
        </w:rPr>
      </w:pPr>
      <w:r>
        <w:rPr>
          <w:rFonts w:hint="eastAsia"/>
        </w:rPr>
        <w:t>Of the Irritating Power of the Covenant of Works</w:t>
      </w:r>
    </w:p>
    <w:p w14:paraId="5EDFB063">
      <w:pPr>
        <w:pStyle w:val="4"/>
        <w:spacing w:before="291"/>
        <w:ind w:right="0"/>
        <w:rPr>
          <w:rFonts w:hint="eastAsia"/>
        </w:rPr>
      </w:pPr>
      <w:r>
        <w:rPr>
          <w:rFonts w:hint="eastAsia"/>
        </w:rPr>
        <w:t>论行为之约的激怒权能</w:t>
      </w:r>
    </w:p>
    <w:p w14:paraId="25CF2685">
      <w:pPr>
        <w:pStyle w:val="4"/>
        <w:spacing w:before="291"/>
        <w:ind w:right="0"/>
        <w:rPr>
          <w:rFonts w:hint="eastAsia"/>
        </w:rPr>
      </w:pPr>
    </w:p>
    <w:p w14:paraId="2DABEE1B">
      <w:pPr>
        <w:pStyle w:val="4"/>
        <w:spacing w:before="291"/>
        <w:ind w:right="0"/>
        <w:rPr>
          <w:rFonts w:hint="eastAsia"/>
        </w:rPr>
      </w:pPr>
      <w:r>
        <w:rPr>
          <w:rFonts w:hint="eastAsia"/>
        </w:rPr>
        <w:t>Lastly, The broken covenant of works has an irritating influence upon all that are under it, so that instead of making them better, it makes them worse, stirring up their corruptions, like a nest of ants, being troubled by one's touching of them, Rom. 7:9, 10, 11, "For when we were in the flesh, says the apostle, the motions of sin which were by the law, did work in our members to bring forth fruit unto death.—And the commandment, which was ordained to life, I found to be unto death. For sin taking occasion by the commandment, deceived me, and by it slew me."</w:t>
      </w:r>
    </w:p>
    <w:p w14:paraId="46925961">
      <w:pPr>
        <w:pStyle w:val="4"/>
        <w:spacing w:before="291"/>
        <w:ind w:right="0"/>
        <w:rPr>
          <w:rFonts w:hint="eastAsia"/>
        </w:rPr>
      </w:pPr>
      <w:r>
        <w:rPr>
          <w:rFonts w:hint="eastAsia"/>
        </w:rPr>
        <w:t>最后，被破坏的行为之约，对所有在其下的人，都有激怒的影响，以致它非但没有使他们变好，反而使他们变得更坏，激起他们的败坏，如同一个蚂蚁窝，被人的触摸所搅动，罗马书7:5（译注：此处作者引用经文版本与现代版本略有出入，应为7:5），9-11，“因为我们属肉体的时候，那因律法而生的恶欲就在我们肢体中发动，以致结成死亡的果子。——那本来叫人活的诫命，反倒叫我死；因为罪趁着机会，就藉着诫命引诱我，并且杀了我。”</w:t>
      </w:r>
    </w:p>
    <w:p w14:paraId="70E194A4">
      <w:pPr>
        <w:pStyle w:val="4"/>
        <w:spacing w:before="291"/>
        <w:ind w:right="0"/>
        <w:rPr>
          <w:rFonts w:hint="eastAsia"/>
        </w:rPr>
      </w:pPr>
    </w:p>
    <w:p w14:paraId="4642B7FA">
      <w:pPr>
        <w:pStyle w:val="4"/>
        <w:spacing w:before="291"/>
        <w:ind w:right="0"/>
        <w:rPr>
          <w:rFonts w:hint="eastAsia"/>
        </w:rPr>
      </w:pPr>
      <w:r>
        <w:rPr>
          <w:rFonts w:hint="eastAsia"/>
        </w:rPr>
        <w:t>Men under this covenant, whose corruptions lie dormant after a sort, while the law is not applied to their consciences, when once the law is brought home to their souls, and they are touched with it, their corrupt hearts swell and rage in sin, like the sea troubled with winds.</w:t>
      </w:r>
    </w:p>
    <w:p w14:paraId="3DBABEAF">
      <w:pPr>
        <w:pStyle w:val="4"/>
        <w:spacing w:before="291"/>
        <w:ind w:right="0"/>
        <w:rPr>
          <w:rFonts w:hint="eastAsia"/>
        </w:rPr>
      </w:pPr>
      <w:r>
        <w:rPr>
          <w:rFonts w:hint="eastAsia"/>
        </w:rPr>
        <w:t>在这约之下的人，他们的败坏在某种程度上是 dormant 的，当律法没有应用于他们的良心时；一旦律法进入他们的灵魂，他们被它所触动，他们败坏的心就在罪中膨胀和狂怒，如同被风搅动的海洋。</w:t>
      </w:r>
    </w:p>
    <w:p w14:paraId="1C85369C">
      <w:pPr>
        <w:pStyle w:val="4"/>
        <w:spacing w:before="291"/>
        <w:ind w:right="0"/>
        <w:rPr>
          <w:rFonts w:hint="eastAsia"/>
        </w:rPr>
      </w:pPr>
    </w:p>
    <w:p w14:paraId="79B82DEF">
      <w:pPr>
        <w:pStyle w:val="4"/>
        <w:spacing w:before="291"/>
        <w:ind w:right="0"/>
        <w:rPr>
          <w:rFonts w:hint="eastAsia"/>
        </w:rPr>
      </w:pPr>
      <w:r>
        <w:rPr>
          <w:rFonts w:hint="eastAsia"/>
        </w:rPr>
        <w:t>See a notable instance of it, Acts 7:54, in the case of the Jews after Stephen's speech to them, "When they heard these things, they were cut to the heart, and they gnashed on him with their teeth."</w:t>
      </w:r>
    </w:p>
    <w:p w14:paraId="481254B7">
      <w:pPr>
        <w:pStyle w:val="4"/>
        <w:spacing w:before="291"/>
        <w:ind w:right="0"/>
        <w:rPr>
          <w:rFonts w:hint="eastAsia"/>
        </w:rPr>
      </w:pPr>
      <w:r>
        <w:rPr>
          <w:rFonts w:hint="eastAsia"/>
        </w:rPr>
        <w:t>请看一个显著的例子，使徒行传7:54，在司提反向犹太人讲道之后，“众人听见这话就极其恼怒，向司提反咬牙切齿。”</w:t>
      </w:r>
    </w:p>
    <w:p w14:paraId="07DD25DE">
      <w:pPr>
        <w:pStyle w:val="4"/>
        <w:spacing w:before="291"/>
        <w:ind w:right="0"/>
        <w:rPr>
          <w:rFonts w:hint="eastAsia"/>
        </w:rPr>
      </w:pPr>
    </w:p>
    <w:p w14:paraId="792C6061">
      <w:pPr>
        <w:pStyle w:val="4"/>
        <w:spacing w:before="291"/>
        <w:ind w:right="0"/>
        <w:rPr>
          <w:rFonts w:hint="eastAsia"/>
        </w:rPr>
      </w:pPr>
      <w:r>
        <w:rPr>
          <w:rFonts w:hint="eastAsia"/>
        </w:rPr>
        <w:t>And hence is that direction of our Saviour, Matth. 7:6, "Give not that which is holy unto the dogs, neither cast ye your pearls before swine, lest they trample them under their feet, and turn again and rend you."</w:t>
      </w:r>
    </w:p>
    <w:p w14:paraId="0B31EC14">
      <w:pPr>
        <w:pStyle w:val="4"/>
        <w:spacing w:before="291"/>
        <w:ind w:right="0"/>
        <w:rPr>
          <w:rFonts w:hint="eastAsia"/>
        </w:rPr>
      </w:pPr>
      <w:r>
        <w:rPr>
          <w:rFonts w:hint="eastAsia"/>
        </w:rPr>
        <w:t>因此，我们救主有这样的指示，马太福音7:6，“不要把圣物给狗，也不要把你们的珍珠丢在猪前，恐怕它们践踏了珍珠，转过来咬你们。”</w:t>
      </w:r>
    </w:p>
    <w:p w14:paraId="716C677D">
      <w:pPr>
        <w:pStyle w:val="4"/>
        <w:spacing w:before="291"/>
        <w:ind w:right="0"/>
        <w:rPr>
          <w:rFonts w:hint="eastAsia"/>
        </w:rPr>
      </w:pPr>
    </w:p>
    <w:p w14:paraId="3B6CB4C5">
      <w:pPr>
        <w:pStyle w:val="4"/>
        <w:spacing w:before="291"/>
        <w:ind w:right="0"/>
        <w:rPr>
          <w:rFonts w:hint="eastAsia"/>
        </w:rPr>
      </w:pPr>
      <w:r>
        <w:rPr>
          <w:rFonts w:hint="eastAsia"/>
        </w:rPr>
        <w:t>You may look to another instance, Hos. 11:2, "As they called them, so they went from them."</w:t>
      </w:r>
    </w:p>
    <w:p w14:paraId="345E1BC5">
      <w:pPr>
        <w:pStyle w:val="4"/>
        <w:spacing w:before="291"/>
        <w:ind w:right="0"/>
        <w:rPr>
          <w:rFonts w:hint="eastAsia"/>
        </w:rPr>
      </w:pPr>
      <w:r>
        <w:rPr>
          <w:rFonts w:hint="eastAsia"/>
        </w:rPr>
        <w:t>你们可以看另一个例子，何西阿书11:2，“先知越发招呼他们，他们越发走开。”</w:t>
      </w:r>
    </w:p>
    <w:p w14:paraId="6868815B">
      <w:pPr>
        <w:pStyle w:val="4"/>
        <w:spacing w:before="291"/>
        <w:ind w:right="0"/>
        <w:rPr>
          <w:rFonts w:hint="eastAsia"/>
        </w:rPr>
      </w:pPr>
    </w:p>
    <w:p w14:paraId="215C3B7F">
      <w:pPr>
        <w:pStyle w:val="4"/>
        <w:spacing w:before="291"/>
        <w:ind w:right="0"/>
        <w:rPr>
          <w:rFonts w:hint="eastAsia"/>
        </w:rPr>
      </w:pPr>
      <w:r>
        <w:rPr>
          <w:rFonts w:hint="eastAsia"/>
        </w:rPr>
        <w:t>And thus it is, that by the law sin abounds, and becomes exceedingly sinful.</w:t>
      </w:r>
    </w:p>
    <w:p w14:paraId="640A3759">
      <w:pPr>
        <w:pStyle w:val="4"/>
        <w:spacing w:before="291"/>
        <w:ind w:right="0"/>
        <w:rPr>
          <w:rFonts w:hint="eastAsia"/>
        </w:rPr>
      </w:pPr>
      <w:r>
        <w:rPr>
          <w:rFonts w:hint="eastAsia"/>
        </w:rPr>
        <w:t>因此，藉着律法，罪就增多了，并且成了极恶的。</w:t>
      </w:r>
    </w:p>
    <w:p w14:paraId="6376A2AD">
      <w:pPr>
        <w:pStyle w:val="4"/>
        <w:spacing w:before="291"/>
        <w:ind w:right="0"/>
        <w:rPr>
          <w:rFonts w:hint="eastAsia"/>
        </w:rPr>
      </w:pPr>
    </w:p>
    <w:p w14:paraId="7BBBE458">
      <w:pPr>
        <w:pStyle w:val="4"/>
        <w:spacing w:before="291"/>
        <w:ind w:right="0"/>
        <w:rPr>
          <w:rFonts w:hint="eastAsia"/>
        </w:rPr>
      </w:pPr>
      <w:r>
        <w:rPr>
          <w:rFonts w:hint="eastAsia"/>
        </w:rPr>
        <w:t>Now, this is accidental to the law as the covenant of works; for it is holy, and just, and good; and therefore can never bring forth sin as the native fruit of it.</w:t>
      </w:r>
    </w:p>
    <w:p w14:paraId="2691CA79">
      <w:pPr>
        <w:pStyle w:val="4"/>
        <w:spacing w:before="291"/>
        <w:ind w:right="0"/>
        <w:rPr>
          <w:rFonts w:hint="eastAsia"/>
        </w:rPr>
      </w:pPr>
      <w:r>
        <w:rPr>
          <w:rFonts w:hint="eastAsia"/>
        </w:rPr>
        <w:t>现在，这对作为行为之约的律法而言，是偶然的；因为它是圣洁、公义和良善的；因此绝不能生出罪来，作为它天然的果子。</w:t>
      </w:r>
    </w:p>
    <w:p w14:paraId="09BB1DA6">
      <w:pPr>
        <w:pStyle w:val="4"/>
        <w:spacing w:before="291"/>
        <w:ind w:right="0"/>
        <w:rPr>
          <w:rFonts w:hint="eastAsia"/>
        </w:rPr>
      </w:pPr>
    </w:p>
    <w:p w14:paraId="3EC90374">
      <w:pPr>
        <w:pStyle w:val="4"/>
        <w:spacing w:before="291"/>
        <w:ind w:right="0"/>
        <w:rPr>
          <w:rFonts w:hint="eastAsia"/>
        </w:rPr>
      </w:pPr>
      <w:r>
        <w:rPr>
          <w:rFonts w:hint="eastAsia"/>
        </w:rPr>
        <w:t>But it is owing to the corruption of men's hearts, impatient of restraint, Rom. 7:12, 13, forecited.</w:t>
      </w:r>
    </w:p>
    <w:p w14:paraId="66FE6ADE">
      <w:pPr>
        <w:pStyle w:val="4"/>
        <w:spacing w:before="291"/>
        <w:ind w:right="0"/>
        <w:rPr>
          <w:rFonts w:hint="eastAsia"/>
        </w:rPr>
      </w:pPr>
      <w:r>
        <w:rPr>
          <w:rFonts w:hint="eastAsia"/>
        </w:rPr>
        <w:t>但这是由于人心的败坏，不耐约束，罗马书7:12, 13，如前引用。</w:t>
      </w:r>
    </w:p>
    <w:p w14:paraId="155E34B2">
      <w:pPr>
        <w:pStyle w:val="4"/>
        <w:spacing w:before="291"/>
        <w:ind w:right="0"/>
        <w:rPr>
          <w:rFonts w:hint="eastAsia"/>
        </w:rPr>
      </w:pPr>
    </w:p>
    <w:p w14:paraId="19265D2A">
      <w:pPr>
        <w:pStyle w:val="4"/>
        <w:spacing w:before="291"/>
        <w:ind w:right="0"/>
        <w:rPr>
          <w:rFonts w:hint="eastAsia"/>
        </w:rPr>
      </w:pPr>
      <w:r>
        <w:rPr>
          <w:rFonts w:hint="eastAsia"/>
        </w:rPr>
        <w:t>While the sun shines warm on a garden, the flowers send forth a pleasant smell; but while it shines so on the dunghill, it smells more abominably than at other times.</w:t>
      </w:r>
    </w:p>
    <w:p w14:paraId="62BEFD5C">
      <w:pPr>
        <w:pStyle w:val="4"/>
        <w:spacing w:before="291"/>
        <w:ind w:right="0"/>
        <w:rPr>
          <w:rFonts w:hint="eastAsia"/>
        </w:rPr>
      </w:pPr>
      <w:r>
        <w:rPr>
          <w:rFonts w:hint="eastAsia"/>
        </w:rPr>
        <w:t>当太阳温暖地照在花园里，花朵就散发出芬芳的香气；但当它同样照在粪堆上时，它就比平时更臭。</w:t>
      </w:r>
    </w:p>
    <w:p w14:paraId="27E6B171">
      <w:pPr>
        <w:pStyle w:val="4"/>
        <w:spacing w:before="291"/>
        <w:ind w:right="0"/>
        <w:rPr>
          <w:rFonts w:hint="eastAsia"/>
        </w:rPr>
      </w:pPr>
    </w:p>
    <w:p w14:paraId="283A4974">
      <w:pPr>
        <w:pStyle w:val="4"/>
        <w:spacing w:before="291"/>
        <w:ind w:right="0"/>
        <w:rPr>
          <w:rFonts w:hint="eastAsia"/>
        </w:rPr>
      </w:pPr>
      <w:r>
        <w:rPr>
          <w:rFonts w:hint="eastAsia"/>
        </w:rPr>
        <w:t>So it is here.</w:t>
      </w:r>
    </w:p>
    <w:p w14:paraId="3BE0E946">
      <w:pPr>
        <w:pStyle w:val="4"/>
        <w:spacing w:before="291"/>
        <w:ind w:right="0"/>
        <w:rPr>
          <w:rFonts w:hint="eastAsia"/>
        </w:rPr>
      </w:pPr>
      <w:r>
        <w:rPr>
          <w:rFonts w:hint="eastAsia"/>
        </w:rPr>
        <w:t>这里也是如此。</w:t>
      </w:r>
    </w:p>
    <w:p w14:paraId="5FDE3887">
      <w:pPr>
        <w:pStyle w:val="4"/>
        <w:spacing w:before="291"/>
        <w:ind w:right="0"/>
        <w:rPr>
          <w:rFonts w:hint="eastAsia"/>
        </w:rPr>
      </w:pPr>
    </w:p>
    <w:p w14:paraId="27344844">
      <w:pPr>
        <w:pStyle w:val="4"/>
        <w:spacing w:before="291"/>
        <w:ind w:right="0"/>
        <w:rPr>
          <w:rFonts w:hint="eastAsia"/>
        </w:rPr>
      </w:pPr>
      <w:r>
        <w:rPr>
          <w:rFonts w:hint="eastAsia"/>
        </w:rPr>
        <w:t>There are two things here to be considered in the case of the law.</w:t>
      </w:r>
    </w:p>
    <w:p w14:paraId="22D94398">
      <w:pPr>
        <w:pStyle w:val="4"/>
        <w:spacing w:before="291"/>
        <w:ind w:right="0"/>
        <w:rPr>
          <w:rFonts w:hint="eastAsia"/>
        </w:rPr>
      </w:pPr>
      <w:r>
        <w:rPr>
          <w:rFonts w:hint="eastAsia"/>
        </w:rPr>
        <w:t>在这里，就律法而言，有两件事需要考虑。</w:t>
      </w:r>
    </w:p>
    <w:p w14:paraId="78ECED00">
      <w:pPr>
        <w:pStyle w:val="4"/>
        <w:spacing w:before="291"/>
        <w:ind w:right="0"/>
        <w:rPr>
          <w:rFonts w:hint="eastAsia"/>
        </w:rPr>
      </w:pPr>
    </w:p>
    <w:p w14:paraId="556E1B8E">
      <w:pPr>
        <w:pStyle w:val="4"/>
        <w:spacing w:before="291"/>
        <w:ind w:right="0"/>
        <w:rPr>
          <w:rFonts w:hint="eastAsia"/>
        </w:rPr>
      </w:pPr>
      <w:r>
        <w:rPr>
          <w:rFonts w:hint="eastAsia"/>
        </w:rPr>
        <w:t>1.It lays an awful restraint on the sinner with its commands and threatenings, Gal. 3:10. The unrenewed man would never make a holy life his choice; might he freely follow his own inclination, he would not regard what is good, but give himself a liberty in sinful courses. But the law is as a bridle to him; it crosses and contradicts his sinful inclinations; it commands him to obey under the pain of the curse, and threatens him with death and damnation, if he shall transgress the bounds it sets him. It is to him as the bridle and spur to the horse; as the master and his whip to the slave. So that the sinner can never cordially like it, but all the obedience it gets from him is mercenary, having no higher springs than hope of reward and fear of punishment.</w:t>
      </w:r>
    </w:p>
    <w:p w14:paraId="5C368A8F">
      <w:pPr>
        <w:pStyle w:val="4"/>
        <w:spacing w:before="291"/>
        <w:ind w:right="0"/>
        <w:rPr>
          <w:rFonts w:hint="eastAsia"/>
        </w:rPr>
      </w:pPr>
      <w:r>
        <w:rPr>
          <w:rFonts w:hint="eastAsia"/>
        </w:rPr>
        <w:t>1.它以其命令和威吓，对罪人施加了可怕的约束，加拉太书3:10。未重生的人绝不会选择圣洁的生活；如果他可以自由地随从自己的倾向，他就不会顾念什么是好的，而会放纵自己在罪恶的道路上。但律法对他如同嚼环；它与他罪恶的倾向相悖和矛盾；它命令他在咒诅的痛苦下顺服，并威吓他，如果他越过它所设定的界限，就要受死和沉沦。它对他如同对马的嚼环和马刺；如同主人和他的鞭子对奴隶。因此，罪人绝不会由衷地喜爱它，他从中得到的所有顺服都是雇佣性的，其动机无非是希望得到奖赏和害怕受到惩罚。</w:t>
      </w:r>
    </w:p>
    <w:p w14:paraId="2BE71945">
      <w:pPr>
        <w:pStyle w:val="4"/>
        <w:spacing w:before="291"/>
        <w:ind w:right="0"/>
        <w:rPr>
          <w:rFonts w:hint="eastAsia"/>
        </w:rPr>
      </w:pPr>
    </w:p>
    <w:p w14:paraId="27C3ED29">
      <w:pPr>
        <w:pStyle w:val="4"/>
        <w:spacing w:before="291"/>
        <w:ind w:right="0"/>
        <w:rPr>
          <w:rFonts w:hint="eastAsia"/>
        </w:rPr>
      </w:pPr>
      <w:r>
        <w:rPr>
          <w:rFonts w:hint="eastAsia"/>
        </w:rPr>
        <w:t>2.In the meantime it has no power to subdue his corruptions, to remove his rebellious disposition, to reconcile his heart to holiness, or to strengthen him for the performance of duty; "For the law was given by Moses, but grace and truth came by Jesus Christ," John 1:17. As it finds the man without strength, so it leaves him, though it never ceases to exact duty of him. Though no straw is given to the sinner by it, yet the tale of the bricks it will not suffer to be diminished. Hence,</w:t>
      </w:r>
    </w:p>
    <w:p w14:paraId="61419514">
      <w:pPr>
        <w:pStyle w:val="4"/>
        <w:spacing w:before="291"/>
        <w:ind w:right="0"/>
        <w:rPr>
          <w:rFonts w:hint="eastAsia"/>
        </w:rPr>
      </w:pPr>
      <w:r>
        <w:rPr>
          <w:rFonts w:hint="eastAsia"/>
        </w:rPr>
        <w:t>2.同时，它没有能力制伏他的败坏，除去他的悖逆性情，使他的心与圣洁和好，或加力量给他去履行本分；“因为律法本是藉着摩西传的；恩典和真理都是由耶稣基督来的”，约翰福音1:17。它发现人没有力量，就任凭他，虽然它从未停止向他索取本分。虽然它没有给罪人草，却不容砖的数目减少。因此，</w:t>
      </w:r>
    </w:p>
    <w:p w14:paraId="4128FE0C">
      <w:pPr>
        <w:pStyle w:val="4"/>
        <w:spacing w:before="291"/>
        <w:ind w:right="0"/>
        <w:rPr>
          <w:rFonts w:hint="eastAsia"/>
        </w:rPr>
      </w:pPr>
    </w:p>
    <w:p w14:paraId="23EEA51B">
      <w:pPr>
        <w:pStyle w:val="4"/>
        <w:spacing w:before="291"/>
        <w:ind w:right="0"/>
        <w:rPr>
          <w:rFonts w:hint="eastAsia"/>
        </w:rPr>
      </w:pPr>
      <w:r>
        <w:rPr>
          <w:rFonts w:hint="eastAsia"/>
        </w:rPr>
        <w:t>(1.) The very restraint of the law, as the covenant of works, awakens, and puts an edge upon the corruption of the heart, Rom. 7:11, forecited. It breeds in the corrupt heart a longing after the forbidden fruit, though it have nothing more to commend it than allowed fruit, but that it is forbidden. The sinner perceiving the thorn-hedge of the law betwixt him and sin, conceives a keenness to be over the hedge. And hence it is, that many are never so ready to break out into extravagancies, as after their consciences have been most keenly plied by the word. And thus many never give such a loose to their lusts, as after solemn occasions of communion with God.</w:t>
      </w:r>
    </w:p>
    <w:p w14:paraId="2D67D13E">
      <w:pPr>
        <w:pStyle w:val="4"/>
        <w:spacing w:before="291"/>
        <w:ind w:right="0"/>
        <w:rPr>
          <w:rFonts w:hint="eastAsia"/>
        </w:rPr>
      </w:pPr>
      <w:r>
        <w:rPr>
          <w:rFonts w:hint="eastAsia"/>
        </w:rPr>
        <w:t>（1）律法作为行为之约的约束本身，就唤醒并加剧了内心的败坏，罗马书7:11，如前引用。它在败坏的心中，滋生了对禁果的渴望，虽然它除了被禁止之外，并没有比准许的果子更值得称赞之处。罪人察觉到律法的荆棘篱笆介于他和罪之间，就产生了越过篱笆的强烈欲望。因此，许多人从未像在他们的良心被圣言最尖锐地触动之后那样，准备好爆发狂放的行为。因此，许多人从未像在与上帝相交的庄严场合之后那样，如此放纵他们的私欲。</w:t>
      </w:r>
    </w:p>
    <w:p w14:paraId="785C9CF7">
      <w:pPr>
        <w:pStyle w:val="4"/>
        <w:spacing w:before="291"/>
        <w:ind w:right="0"/>
        <w:rPr>
          <w:rFonts w:hint="eastAsia"/>
        </w:rPr>
      </w:pPr>
    </w:p>
    <w:p w14:paraId="53C04EAC">
      <w:pPr>
        <w:pStyle w:val="4"/>
        <w:spacing w:before="291"/>
        <w:ind w:right="0"/>
        <w:rPr>
          <w:rFonts w:hint="eastAsia"/>
        </w:rPr>
      </w:pPr>
      <w:r>
        <w:rPr>
          <w:rFonts w:hint="eastAsia"/>
        </w:rPr>
        <w:t>(2.) In the encounter betwixt the law and lusts, lusts gather strength by the law's crossing them. They are irritated, provoked, and stirred up the more, that the law goes about to hold them down, Rom. 7:5. They swell, they rally all their forces, to make head against their enemy, that they may get the victory. The sinner, the more he is plied by the law to hold him back, runs the more fiercely down the steep place into the sea, like the swine possessed by the devil. If the law come into the heart without gospel grace to water the soul, it shall be like one with a besom sweeping a dry floor; the more forcibly one sweeps, the more thick will the dust flee up, and flee about into every corner. The sinner is like the unruly horse, which the more he is checked with the bit, rages the more. And hence the issue often is that which we find in Hos. 4:17, "Ephraim is joined to idols; let him alone;" and in Psalm 81:11, 12, "But my people would not hearken to my voice; and Israel would none of me; so I gave them up unto their own heart's lust, and they walked in their own counsels."</w:t>
      </w:r>
    </w:p>
    <w:p w14:paraId="4AC6C737">
      <w:pPr>
        <w:pStyle w:val="4"/>
        <w:spacing w:before="291"/>
        <w:ind w:right="0"/>
        <w:rPr>
          <w:rFonts w:hint="eastAsia"/>
        </w:rPr>
      </w:pPr>
      <w:r>
        <w:rPr>
          <w:rFonts w:hint="eastAsia"/>
        </w:rPr>
        <w:t>（2）在律法与私欲的交锋中，私欲因律法的阻挠而积聚力量。它们被激怒、挑衅，并更加被搅动，因为律法想要压制它们，罗马书7:5。它们膨胀，它们集结所有力量，来对抗它们的敌人，以便它们能取得胜利。罪人，越是被律法所约束，就越猛烈地冲下陡坡，投入海中，如同被魔鬼附身的猪。如果律法进入心中，却没有福音的恩典来浇灌灵魂，那就会像一个人用扫帚扫干地；扫得越用力，灰尘就飞得越高，飞到每个角落。罪人就像一匹不羁的马，越是被嚼环勒住，就越发狂。因此，结局常常是我们在何西阿书4:17中所发现的，“以法莲亲近偶像，任凭他吧；”以及在诗篇81:11, 12中所发现的，“无奈我的民不听我的声音；以色列全不理我。我便任凭他们心里刚硬，随自己的计谋而行。”</w:t>
      </w:r>
    </w:p>
    <w:p w14:paraId="64731D58">
      <w:pPr>
        <w:pStyle w:val="4"/>
        <w:spacing w:before="291"/>
        <w:ind w:right="0"/>
        <w:rPr>
          <w:rFonts w:hint="eastAsia"/>
        </w:rPr>
      </w:pPr>
    </w:p>
    <w:p w14:paraId="288AF853">
      <w:pPr>
        <w:pStyle w:val="4"/>
        <w:spacing w:before="291"/>
        <w:ind w:right="0"/>
        <w:rPr>
          <w:rFonts w:hint="eastAsia"/>
        </w:rPr>
      </w:pPr>
      <w:r>
        <w:rPr>
          <w:rFonts w:hint="eastAsia"/>
        </w:rPr>
        <w:t>(3.) The sinner, finding the case hopeless, hardens himself, and goes on, like treacherous Judah, Jer. 2:25, "Thou saidst, There is no hope. No; for I have loved strangers, and after them will I go." He looks to the height of the law's commands, and finds himself incapable to reach them; and he looks to the terror of the law's threatenings, and finds them unavoidable. So he gives up with hope, sits down hardened in secret despair, using all means to stop the access of light from the law for his conviction and disquietment. Thus he is like a tired horse, that bears the spur, but will not answer it; or if he be moved by it, turns back to bite the rider, but goes not one foot faster for all it.</w:t>
      </w:r>
    </w:p>
    <w:p w14:paraId="6F2E5F62">
      <w:pPr>
        <w:pStyle w:val="4"/>
        <w:spacing w:before="291"/>
        <w:ind w:right="0"/>
        <w:rPr>
          <w:rFonts w:hint="eastAsia"/>
        </w:rPr>
      </w:pPr>
      <w:r>
        <w:rPr>
          <w:rFonts w:hint="eastAsia"/>
        </w:rPr>
        <w:t>（3）罪人，发现情况无望，就硬着心肠，继续前行，如同背信的犹大，耶利米书2:25，“你说：这是枉然。不！因为我喜爱别神，我必随从他们。”他仰望律法命令的高度，发现自己无法企及；他注视律法威吓的恐怖，发现它们无法避免。于是他放弃了希望，坐在暗中绝望中硬着心，用尽一切方法来阻止律法之光进入，以致使他知罪和不安。因此，他就像一匹疲惫的马，虽然背着马刺，却不作反应；或者如果它被马刺所动，就转过身来咬骑手，但无论如何也不加快一步。</w:t>
      </w:r>
    </w:p>
    <w:p w14:paraId="620A513E">
      <w:pPr>
        <w:pStyle w:val="4"/>
        <w:spacing w:before="291"/>
        <w:ind w:right="0"/>
        <w:rPr>
          <w:rFonts w:hint="eastAsia"/>
        </w:rPr>
      </w:pPr>
    </w:p>
    <w:p w14:paraId="3658CAAC">
      <w:pPr>
        <w:pStyle w:val="4"/>
        <w:spacing w:before="291"/>
        <w:ind w:right="0"/>
        <w:rPr>
          <w:rFonts w:hint="eastAsia"/>
        </w:rPr>
      </w:pPr>
      <w:r>
        <w:rPr>
          <w:rFonts w:hint="eastAsia"/>
        </w:rPr>
        <w:t>(4.) Lastly, Hence the heart is filled with the hatred of the holy law, and of the holy God who made it, and holds by it. This is the fearful issue of the matter, Prov. 1:29, "They hated knowledge, and did not choose the fear of the Lord." Rom. 1:30,—"Haters of God." As the condemned criminal hates the judge and the law, so do they. They cannot bring up their hearts to the purity the law requires, and cannot get the law brought down to the impurity of their hearts, but still it reads their doom; hence the heart cannot miss to rise against the law, being girded with the cords of death by it; and against God in secret grudges at his holiness and justice, and secret wishes that he were not such an one as he is.</w:t>
      </w:r>
    </w:p>
    <w:p w14:paraId="61D39E1A">
      <w:pPr>
        <w:pStyle w:val="4"/>
        <w:spacing w:before="291"/>
        <w:ind w:right="0"/>
        <w:rPr>
          <w:rFonts w:hint="eastAsia"/>
        </w:rPr>
      </w:pPr>
      <w:r>
        <w:rPr>
          <w:rFonts w:hint="eastAsia"/>
        </w:rPr>
        <w:t>（4）最后，因此，心里充满了对圣洁律法的恨，以及对那制定并持守它的圣洁上帝的恨。这是这件事可怕的结局，箴言1:29，“因为他们恨恶知识，不喜爱敬畏耶和华。”罗马书1:30，——“恨恶上帝的。”正如被定罪的罪犯恨恶审判官和律法一样，他们也是如此。他们不能使自己的心达到律法所要求的纯洁，也不能使律法降到他们内心的不洁，但它仍然宣读他们的厄运；因此，心不能不起来反抗律法，因为它被死亡的绳索所捆绑；并且在暗中对上帝的圣洁和公义怀有怨恨，并暗中希望祂不是祂所是的那一位。</w:t>
      </w:r>
    </w:p>
    <w:p w14:paraId="7C099579">
      <w:pPr>
        <w:pStyle w:val="4"/>
        <w:spacing w:before="291"/>
        <w:ind w:right="0"/>
        <w:rPr>
          <w:rFonts w:hint="eastAsia"/>
        </w:rPr>
      </w:pPr>
    </w:p>
    <w:p w14:paraId="46841027">
      <w:pPr>
        <w:pStyle w:val="4"/>
        <w:spacing w:before="291"/>
        <w:ind w:right="0"/>
        <w:rPr>
          <w:rFonts w:hint="eastAsia"/>
        </w:rPr>
      </w:pPr>
      <w:r>
        <w:rPr>
          <w:rFonts w:hint="eastAsia"/>
        </w:rPr>
        <w:t>This is a short account of what is called the irritating power of the law; from which alone one may see, what a fearful case it is to be under the law as it is the covenant of works.</w:t>
      </w:r>
    </w:p>
    <w:p w14:paraId="00014550">
      <w:pPr>
        <w:pStyle w:val="4"/>
        <w:spacing w:before="291"/>
        <w:ind w:right="0"/>
        <w:rPr>
          <w:rFonts w:hint="eastAsia"/>
        </w:rPr>
      </w:pPr>
      <w:r>
        <w:rPr>
          <w:rFonts w:hint="eastAsia"/>
        </w:rPr>
        <w:t>这就是所谓的律法的激怒能力的简要说明；单从这一点就可以看出，处在作为行为之约的律法之下是何等可怕的情形。</w:t>
      </w:r>
    </w:p>
    <w:p w14:paraId="0595483B">
      <w:pPr>
        <w:pStyle w:val="4"/>
        <w:spacing w:before="291"/>
        <w:ind w:right="0"/>
        <w:rPr>
          <w:rFonts w:hint="eastAsia"/>
        </w:rPr>
      </w:pPr>
    </w:p>
    <w:p w14:paraId="31030242">
      <w:pPr>
        <w:pStyle w:val="4"/>
        <w:spacing w:before="291"/>
        <w:ind w:right="0"/>
        <w:rPr>
          <w:rFonts w:hint="eastAsia"/>
        </w:rPr>
      </w:pPr>
      <w:r>
        <w:rPr>
          <w:rFonts w:hint="eastAsia"/>
        </w:rPr>
        <w:t>It tends to make the heart of man a very hell; and the truth is, in hell it comes to its height; and so they are held like wild bulls in a net.</w:t>
      </w:r>
    </w:p>
    <w:p w14:paraId="796F59EE">
      <w:pPr>
        <w:pStyle w:val="4"/>
        <w:spacing w:before="291"/>
        <w:ind w:right="0"/>
        <w:rPr>
          <w:rFonts w:hint="eastAsia"/>
        </w:rPr>
      </w:pPr>
      <w:r>
        <w:rPr>
          <w:rFonts w:hint="eastAsia"/>
        </w:rPr>
        <w:t>它倾向于使人的心成为一个地狱；事实上，在地狱里它达到了顶峰；因此他们被困住，如同野牛在网中。</w:t>
      </w:r>
    </w:p>
    <w:p w14:paraId="18ECCCD4">
      <w:pPr>
        <w:pStyle w:val="4"/>
        <w:spacing w:before="291"/>
        <w:ind w:right="0"/>
        <w:rPr>
          <w:rFonts w:hint="eastAsia"/>
        </w:rPr>
      </w:pPr>
    </w:p>
    <w:p w14:paraId="36BECA54">
      <w:pPr>
        <w:pStyle w:val="4"/>
        <w:spacing w:before="291"/>
        <w:ind w:right="0"/>
        <w:rPr>
          <w:rFonts w:hint="eastAsia"/>
        </w:rPr>
      </w:pPr>
      <w:r>
        <w:rPr>
          <w:rFonts w:hint="eastAsia"/>
        </w:rPr>
        <w:t>The Reasons why so many persons still remain under the broken Covenant of Works</w:t>
      </w:r>
    </w:p>
    <w:p w14:paraId="4B1E8888">
      <w:pPr>
        <w:pStyle w:val="4"/>
        <w:spacing w:before="291"/>
        <w:ind w:right="0"/>
        <w:rPr>
          <w:rFonts w:hint="eastAsia"/>
        </w:rPr>
      </w:pPr>
      <w:r>
        <w:rPr>
          <w:rFonts w:hint="eastAsia"/>
        </w:rPr>
        <w:t>为何如此多的人仍然留在被破坏的行为之约下的原因</w:t>
      </w:r>
    </w:p>
    <w:p w14:paraId="0A5CCC46">
      <w:pPr>
        <w:pStyle w:val="4"/>
        <w:spacing w:before="291"/>
        <w:ind w:right="0"/>
        <w:rPr>
          <w:rFonts w:hint="eastAsia"/>
        </w:rPr>
      </w:pPr>
    </w:p>
    <w:p w14:paraId="29EF27E9">
      <w:pPr>
        <w:pStyle w:val="4"/>
        <w:spacing w:before="291"/>
        <w:ind w:right="0"/>
        <w:rPr>
          <w:rFonts w:hint="eastAsia"/>
        </w:rPr>
      </w:pPr>
      <w:r>
        <w:rPr>
          <w:rFonts w:hint="eastAsia"/>
        </w:rPr>
        <w:t>IV.I now proceed to shew, why so many do still remain under the broken covenant of works.</w:t>
      </w:r>
    </w:p>
    <w:p w14:paraId="5A11E8FB">
      <w:pPr>
        <w:pStyle w:val="4"/>
        <w:spacing w:before="291"/>
        <w:ind w:right="0"/>
        <w:rPr>
          <w:rFonts w:hint="eastAsia"/>
        </w:rPr>
      </w:pPr>
      <w:r>
        <w:rPr>
          <w:rFonts w:hint="eastAsia"/>
        </w:rPr>
        <w:t>四、我现在要显明，为何如此多的人仍然留在这个被破坏的行为之约之下。</w:t>
      </w:r>
    </w:p>
    <w:p w14:paraId="57CA7A50">
      <w:pPr>
        <w:pStyle w:val="4"/>
        <w:spacing w:before="291"/>
        <w:ind w:right="0"/>
        <w:rPr>
          <w:rFonts w:hint="eastAsia"/>
        </w:rPr>
      </w:pPr>
    </w:p>
    <w:p w14:paraId="00CBFC6B">
      <w:pPr>
        <w:pStyle w:val="4"/>
        <w:spacing w:before="291"/>
        <w:ind w:right="0"/>
        <w:rPr>
          <w:rFonts w:hint="eastAsia"/>
        </w:rPr>
      </w:pPr>
      <w:r>
        <w:rPr>
          <w:rFonts w:hint="eastAsia"/>
        </w:rPr>
        <w:t>As for those who never heard of, nor had the offer of the covenant of grace, we need not inquire much.</w:t>
      </w:r>
    </w:p>
    <w:p w14:paraId="0B648BE4">
      <w:pPr>
        <w:pStyle w:val="4"/>
        <w:spacing w:before="291"/>
        <w:ind w:right="0"/>
        <w:rPr>
          <w:rFonts w:hint="eastAsia"/>
        </w:rPr>
      </w:pPr>
      <w:r>
        <w:rPr>
          <w:rFonts w:hint="eastAsia"/>
        </w:rPr>
        <w:t>至于那些从未听过，也从未蒙恩典之约邀请的人，我们无需多问。</w:t>
      </w:r>
    </w:p>
    <w:p w14:paraId="628DFB90">
      <w:pPr>
        <w:pStyle w:val="4"/>
        <w:spacing w:before="291"/>
        <w:ind w:right="0"/>
        <w:rPr>
          <w:rFonts w:hint="eastAsia"/>
        </w:rPr>
      </w:pPr>
    </w:p>
    <w:p w14:paraId="4A9B415E">
      <w:pPr>
        <w:pStyle w:val="4"/>
        <w:spacing w:before="291"/>
        <w:ind w:right="0"/>
        <w:rPr>
          <w:rFonts w:hint="eastAsia"/>
        </w:rPr>
      </w:pPr>
      <w:r>
        <w:rPr>
          <w:rFonts w:hint="eastAsia"/>
        </w:rPr>
        <w:t>The case is plain; they know no other way.</w:t>
      </w:r>
    </w:p>
    <w:p w14:paraId="4A158AE3">
      <w:pPr>
        <w:pStyle w:val="4"/>
        <w:spacing w:before="291"/>
        <w:ind w:right="0"/>
        <w:rPr>
          <w:rFonts w:hint="eastAsia"/>
        </w:rPr>
      </w:pPr>
      <w:r>
        <w:rPr>
          <w:rFonts w:hint="eastAsia"/>
        </w:rPr>
        <w:t>情况很明显；他们不知道别的道路。</w:t>
      </w:r>
    </w:p>
    <w:p w14:paraId="1197C2A2">
      <w:pPr>
        <w:pStyle w:val="4"/>
        <w:spacing w:before="291"/>
        <w:ind w:right="0"/>
        <w:rPr>
          <w:rFonts w:hint="eastAsia"/>
        </w:rPr>
      </w:pPr>
    </w:p>
    <w:p w14:paraId="717E9418">
      <w:pPr>
        <w:pStyle w:val="4"/>
        <w:spacing w:before="291"/>
        <w:ind w:right="0"/>
        <w:rPr>
          <w:rFonts w:hint="eastAsia"/>
        </w:rPr>
      </w:pPr>
      <w:r>
        <w:rPr>
          <w:rFonts w:hint="eastAsia"/>
        </w:rPr>
        <w:t>But men to whom the covenant of grace is proclaimed, yet remain under the covenant of works; they will still hang on about Sinai for all the thunders and lightnings there, and will not come to Zion.</w:t>
      </w:r>
    </w:p>
    <w:p w14:paraId="25A6E2D2">
      <w:pPr>
        <w:pStyle w:val="4"/>
        <w:spacing w:before="291"/>
        <w:ind w:right="0"/>
        <w:rPr>
          <w:rFonts w:hint="eastAsia"/>
        </w:rPr>
      </w:pPr>
      <w:r>
        <w:rPr>
          <w:rFonts w:hint="eastAsia"/>
        </w:rPr>
        <w:t>但恩典之约已向其宣告的人，却仍然留在行为之约之下；他们仍会留恋在西奈山，尽管那里有雷轰和闪电，却不愿来到锡安。</w:t>
      </w:r>
    </w:p>
    <w:p w14:paraId="0DFFD1F1">
      <w:pPr>
        <w:pStyle w:val="4"/>
        <w:spacing w:before="291"/>
        <w:ind w:right="0"/>
        <w:rPr>
          <w:rFonts w:hint="eastAsia"/>
        </w:rPr>
      </w:pPr>
    </w:p>
    <w:p w14:paraId="4E22FB74">
      <w:pPr>
        <w:pStyle w:val="4"/>
        <w:spacing w:before="291"/>
        <w:ind w:right="0"/>
        <w:rPr>
          <w:rFonts w:hint="eastAsia"/>
        </w:rPr>
      </w:pPr>
      <w:r>
        <w:rPr>
          <w:rFonts w:hint="eastAsia"/>
        </w:rPr>
        <w:t>The following reasons of this conduct may be given:—</w:t>
      </w:r>
    </w:p>
    <w:p w14:paraId="26581687">
      <w:pPr>
        <w:pStyle w:val="4"/>
        <w:spacing w:before="291"/>
        <w:ind w:right="0"/>
        <w:rPr>
          <w:rFonts w:hint="eastAsia"/>
        </w:rPr>
      </w:pPr>
      <w:r>
        <w:rPr>
          <w:rFonts w:hint="eastAsia"/>
        </w:rPr>
        <w:t>这种行为的以下原因可以被给出：——</w:t>
      </w:r>
    </w:p>
    <w:p w14:paraId="771387EC">
      <w:pPr>
        <w:pStyle w:val="4"/>
        <w:spacing w:before="291"/>
        <w:ind w:right="0"/>
        <w:rPr>
          <w:rFonts w:hint="eastAsia"/>
        </w:rPr>
      </w:pPr>
    </w:p>
    <w:p w14:paraId="5E0B0AB0">
      <w:pPr>
        <w:pStyle w:val="4"/>
        <w:spacing w:before="291"/>
        <w:ind w:right="0"/>
        <w:rPr>
          <w:rFonts w:hint="eastAsia"/>
        </w:rPr>
      </w:pPr>
      <w:r>
        <w:rPr>
          <w:rFonts w:hint="eastAsia"/>
        </w:rPr>
        <w:t>1.It is natural to men, being made with Adam, and us in his loins; it is engrained in the hearts of all men naturally.</w:t>
      </w:r>
    </w:p>
    <w:p w14:paraId="37442624">
      <w:pPr>
        <w:pStyle w:val="4"/>
        <w:spacing w:before="291"/>
        <w:ind w:right="0"/>
        <w:rPr>
          <w:rFonts w:hint="eastAsia"/>
        </w:rPr>
      </w:pPr>
      <w:r>
        <w:rPr>
          <w:rFonts w:hint="eastAsia"/>
        </w:rPr>
        <w:t>1.这对人来说是天生的，因为是与亚当，以及在他腰中的我们所立的；它天然地根植于所有人的心中。</w:t>
      </w:r>
    </w:p>
    <w:p w14:paraId="4A1EA9C6">
      <w:pPr>
        <w:pStyle w:val="4"/>
        <w:spacing w:before="291"/>
        <w:ind w:right="0"/>
        <w:rPr>
          <w:rFonts w:hint="eastAsia"/>
        </w:rPr>
      </w:pPr>
    </w:p>
    <w:p w14:paraId="1DA42DCB">
      <w:pPr>
        <w:pStyle w:val="4"/>
        <w:spacing w:before="291"/>
        <w:ind w:right="0"/>
        <w:rPr>
          <w:rFonts w:hint="eastAsia"/>
        </w:rPr>
      </w:pPr>
      <w:r>
        <w:rPr>
          <w:rFonts w:hint="eastAsia"/>
        </w:rPr>
        <w:t>"Tell me," says the apostle, Gal. 2:21, "ye that desire to be under the law, do ye not hear the law?"</w:t>
      </w:r>
    </w:p>
    <w:p w14:paraId="4FBD270C">
      <w:pPr>
        <w:pStyle w:val="4"/>
        <w:spacing w:before="291"/>
        <w:ind w:right="0"/>
        <w:rPr>
          <w:rFonts w:hint="eastAsia"/>
        </w:rPr>
      </w:pPr>
      <w:r>
        <w:rPr>
          <w:rFonts w:hint="eastAsia"/>
        </w:rPr>
        <w:t>使徒说：“你们这愿意在律法以下的人，请告诉我，你们岂没有听见律法吗？”加拉太书4:21（译注：此处作者引用经文版本与现代版本略有出入，应为4:21）。</w:t>
      </w:r>
    </w:p>
    <w:p w14:paraId="544DD08B">
      <w:pPr>
        <w:pStyle w:val="4"/>
        <w:spacing w:before="291"/>
        <w:ind w:right="0"/>
        <w:rPr>
          <w:rFonts w:hint="eastAsia"/>
        </w:rPr>
      </w:pPr>
    </w:p>
    <w:p w14:paraId="7AFB85C4">
      <w:pPr>
        <w:pStyle w:val="4"/>
        <w:spacing w:before="291"/>
        <w:ind w:right="0"/>
        <w:rPr>
          <w:rFonts w:hint="eastAsia"/>
        </w:rPr>
      </w:pPr>
      <w:r>
        <w:rPr>
          <w:rFonts w:hint="eastAsia"/>
        </w:rPr>
        <w:t>And there are impressions of it to be found in the hearts of all, among the ruins of the fall.</w:t>
      </w:r>
    </w:p>
    <w:p w14:paraId="051572B9">
      <w:pPr>
        <w:pStyle w:val="4"/>
        <w:spacing w:before="291"/>
        <w:ind w:right="0"/>
        <w:rPr>
          <w:rFonts w:hint="eastAsia"/>
        </w:rPr>
      </w:pPr>
      <w:r>
        <w:rPr>
          <w:rFonts w:hint="eastAsia"/>
        </w:rPr>
        <w:t>并且在堕落的废墟中，所有人的心里都能找到它的印记。</w:t>
      </w:r>
    </w:p>
    <w:p w14:paraId="3DCA78C2">
      <w:pPr>
        <w:pStyle w:val="4"/>
        <w:spacing w:before="291"/>
        <w:ind w:right="0"/>
        <w:rPr>
          <w:rFonts w:hint="eastAsia"/>
        </w:rPr>
      </w:pPr>
    </w:p>
    <w:p w14:paraId="504D9E9E">
      <w:pPr>
        <w:pStyle w:val="4"/>
        <w:spacing w:before="291"/>
        <w:ind w:right="0"/>
        <w:rPr>
          <w:rFonts w:hint="eastAsia"/>
        </w:rPr>
      </w:pPr>
      <w:r>
        <w:rPr>
          <w:rFonts w:hint="eastAsia"/>
        </w:rPr>
        <w:t>The law as a covenant of works was the first husband that human nature was wedded to; and so it is still natural to men to cleave to it.</w:t>
      </w:r>
    </w:p>
    <w:p w14:paraId="2DACD540">
      <w:pPr>
        <w:pStyle w:val="4"/>
        <w:spacing w:before="291"/>
        <w:ind w:right="0"/>
        <w:rPr>
          <w:rFonts w:hint="eastAsia"/>
        </w:rPr>
      </w:pPr>
      <w:r>
        <w:rPr>
          <w:rFonts w:hint="eastAsia"/>
        </w:rPr>
        <w:t>作为行为之约的律法，是人性所嫁的第一个丈夫；因此，人仍然天生地依恋它。</w:t>
      </w:r>
    </w:p>
    <w:p w14:paraId="20DAED45">
      <w:pPr>
        <w:pStyle w:val="4"/>
        <w:spacing w:before="291"/>
        <w:ind w:right="0"/>
        <w:rPr>
          <w:rFonts w:hint="eastAsia"/>
        </w:rPr>
      </w:pPr>
    </w:p>
    <w:p w14:paraId="48BAC5AB">
      <w:pPr>
        <w:pStyle w:val="4"/>
        <w:spacing w:before="291"/>
        <w:ind w:right="0"/>
        <w:rPr>
          <w:rFonts w:hint="eastAsia"/>
        </w:rPr>
      </w:pPr>
      <w:r>
        <w:rPr>
          <w:rFonts w:hint="eastAsia"/>
        </w:rPr>
        <w:t>And we have a clear proof of it,</w:t>
      </w:r>
    </w:p>
    <w:p w14:paraId="0D94A496">
      <w:pPr>
        <w:pStyle w:val="4"/>
        <w:spacing w:before="291"/>
        <w:ind w:right="0"/>
        <w:rPr>
          <w:rFonts w:hint="eastAsia"/>
        </w:rPr>
      </w:pPr>
      <w:r>
        <w:rPr>
          <w:rFonts w:hint="eastAsia"/>
        </w:rPr>
        <w:t>我们对此有清楚的证明，</w:t>
      </w:r>
    </w:p>
    <w:p w14:paraId="2ABBE70E">
      <w:pPr>
        <w:pStyle w:val="4"/>
        <w:spacing w:before="291"/>
        <w:ind w:right="0"/>
        <w:rPr>
          <w:rFonts w:hint="eastAsia"/>
        </w:rPr>
      </w:pPr>
    </w:p>
    <w:p w14:paraId="61B37DB6">
      <w:pPr>
        <w:pStyle w:val="4"/>
        <w:spacing w:before="291"/>
        <w:ind w:right="0"/>
        <w:rPr>
          <w:rFonts w:hint="eastAsia"/>
        </w:rPr>
      </w:pPr>
      <w:r>
        <w:rPr>
          <w:rFonts w:hint="eastAsia"/>
        </w:rPr>
        <w:t>(1.) In men left to the swing of their own nature; they all go this way in their dealing with God for life and favour.</w:t>
      </w:r>
    </w:p>
    <w:p w14:paraId="20375629">
      <w:pPr>
        <w:pStyle w:val="4"/>
        <w:spacing w:before="291"/>
        <w:ind w:right="0"/>
        <w:rPr>
          <w:rFonts w:hint="eastAsia"/>
        </w:rPr>
      </w:pPr>
      <w:r>
        <w:rPr>
          <w:rFonts w:hint="eastAsia"/>
        </w:rPr>
        <w:t>（1）在任凭己性之人身上；他们在与上帝交往以求生命和恩宠时，都走这条路。</w:t>
      </w:r>
    </w:p>
    <w:p w14:paraId="0C7CF63E">
      <w:pPr>
        <w:pStyle w:val="4"/>
        <w:spacing w:before="291"/>
        <w:ind w:right="0"/>
        <w:rPr>
          <w:rFonts w:hint="eastAsia"/>
        </w:rPr>
      </w:pPr>
    </w:p>
    <w:p w14:paraId="11D04CC7">
      <w:pPr>
        <w:pStyle w:val="4"/>
        <w:spacing w:before="291"/>
        <w:ind w:right="0"/>
        <w:rPr>
          <w:rFonts w:hint="eastAsia"/>
        </w:rPr>
      </w:pPr>
      <w:r>
        <w:rPr>
          <w:rFonts w:hint="eastAsia"/>
        </w:rPr>
        <w:t>Look abroad into the world, and behold the vast multitudes embracing Paganism, Judaism, Mahometism, and Popery.</w:t>
      </w:r>
    </w:p>
    <w:p w14:paraId="578D5149">
      <w:pPr>
        <w:pStyle w:val="4"/>
        <w:spacing w:before="291"/>
        <w:ind w:right="0"/>
        <w:rPr>
          <w:rFonts w:hint="eastAsia"/>
        </w:rPr>
      </w:pPr>
      <w:r>
        <w:rPr>
          <w:rFonts w:hint="eastAsia"/>
        </w:rPr>
        <w:t>请看世上，看那无数信奉异教、犹太教、伊斯兰教和罗马天主教的人。</w:t>
      </w:r>
    </w:p>
    <w:p w14:paraId="02A0B601">
      <w:pPr>
        <w:pStyle w:val="4"/>
        <w:spacing w:before="291"/>
        <w:ind w:right="0"/>
        <w:rPr>
          <w:rFonts w:hint="eastAsia"/>
        </w:rPr>
      </w:pPr>
    </w:p>
    <w:p w14:paraId="02896C9D">
      <w:pPr>
        <w:pStyle w:val="4"/>
        <w:spacing w:before="291"/>
        <w:ind w:right="0"/>
        <w:rPr>
          <w:rFonts w:hint="eastAsia"/>
        </w:rPr>
      </w:pPr>
      <w:r>
        <w:rPr>
          <w:rFonts w:hint="eastAsia"/>
        </w:rPr>
        <w:t>All these agree in this, that it is by doing man must live, though they hugely differ in the things that are to be done for life.</w:t>
      </w:r>
    </w:p>
    <w:p w14:paraId="385ABE5E">
      <w:pPr>
        <w:pStyle w:val="4"/>
        <w:spacing w:before="291"/>
        <w:ind w:right="0"/>
        <w:rPr>
          <w:rFonts w:hint="eastAsia"/>
        </w:rPr>
      </w:pPr>
      <w:r>
        <w:rPr>
          <w:rFonts w:hint="eastAsia"/>
        </w:rPr>
        <w:t>所有这些都同意这一点，即人必须靠行为而活，虽然他们在为生命所当做的事上大相径庭。</w:t>
      </w:r>
    </w:p>
    <w:p w14:paraId="22696C85">
      <w:pPr>
        <w:pStyle w:val="4"/>
        <w:spacing w:before="291"/>
        <w:ind w:right="0"/>
        <w:rPr>
          <w:rFonts w:hint="eastAsia"/>
        </w:rPr>
      </w:pPr>
    </w:p>
    <w:p w14:paraId="2C67BEC6">
      <w:pPr>
        <w:pStyle w:val="4"/>
        <w:spacing w:before="291"/>
        <w:ind w:right="0"/>
        <w:rPr>
          <w:rFonts w:hint="eastAsia"/>
        </w:rPr>
      </w:pPr>
      <w:r>
        <w:rPr>
          <w:rFonts w:hint="eastAsia"/>
        </w:rPr>
        <w:t>Look into the Protestant churches, and you shall see readily, that the more corrupt any of them is, the more they incline to the way of this covenant.</w:t>
      </w:r>
    </w:p>
    <w:p w14:paraId="25C22A14">
      <w:pPr>
        <w:pStyle w:val="4"/>
        <w:spacing w:before="291"/>
        <w:ind w:right="0"/>
        <w:rPr>
          <w:rFonts w:hint="eastAsia"/>
        </w:rPr>
      </w:pPr>
      <w:r>
        <w:rPr>
          <w:rFonts w:hint="eastAsia"/>
        </w:rPr>
        <w:t>请看新教教会，你会立刻发现，其中任何一个越是败坏，就越倾向于这个约的道路。</w:t>
      </w:r>
    </w:p>
    <w:p w14:paraId="2B4955D3">
      <w:pPr>
        <w:pStyle w:val="4"/>
        <w:spacing w:before="291"/>
        <w:ind w:right="0"/>
        <w:rPr>
          <w:rFonts w:hint="eastAsia"/>
        </w:rPr>
      </w:pPr>
    </w:p>
    <w:p w14:paraId="5DFA674C">
      <w:pPr>
        <w:pStyle w:val="4"/>
        <w:spacing w:before="291"/>
        <w:ind w:right="0"/>
        <w:rPr>
          <w:rFonts w:hint="eastAsia"/>
        </w:rPr>
      </w:pPr>
      <w:r>
        <w:rPr>
          <w:rFonts w:hint="eastAsia"/>
        </w:rPr>
        <w:t>Consider persons among us ignorant of the principles of true religion, who, not having received instruction, speak of the way of life and salvation as nature prompts them, and you shall find them also of the same mind.</w:t>
      </w:r>
    </w:p>
    <w:p w14:paraId="3BCE97DD">
      <w:pPr>
        <w:pStyle w:val="4"/>
        <w:spacing w:before="291"/>
        <w:ind w:right="0"/>
        <w:rPr>
          <w:rFonts w:hint="eastAsia"/>
        </w:rPr>
      </w:pPr>
      <w:r>
        <w:rPr>
          <w:rFonts w:hint="eastAsia"/>
        </w:rPr>
        <w:t>请思考我们中间那些对真正宗教原则无知的人，他们没有受过教导，谈论生命和救恩之道时，都是随从本性，你会发现他们也持同样的看法。</w:t>
      </w:r>
    </w:p>
    <w:p w14:paraId="3A2E11CB">
      <w:pPr>
        <w:pStyle w:val="4"/>
        <w:spacing w:before="291"/>
        <w:ind w:right="0"/>
        <w:rPr>
          <w:rFonts w:hint="eastAsia"/>
        </w:rPr>
      </w:pPr>
    </w:p>
    <w:p w14:paraId="323008E9">
      <w:pPr>
        <w:pStyle w:val="4"/>
        <w:spacing w:before="291"/>
        <w:ind w:right="0"/>
        <w:rPr>
          <w:rFonts w:hint="eastAsia"/>
        </w:rPr>
      </w:pPr>
      <w:r>
        <w:rPr>
          <w:rFonts w:hint="eastAsia"/>
        </w:rPr>
        <w:t>Finally, consider all unrenewed men whatsoever, having the knowledge and making profession of the expectation of life and salvation in the way of the covenant of grace; yet they in practice stumble at this stumbling-stone, Matt. 5:3.</w:t>
      </w:r>
    </w:p>
    <w:p w14:paraId="320CBA6F">
      <w:pPr>
        <w:pStyle w:val="4"/>
        <w:spacing w:before="291"/>
        <w:ind w:right="0"/>
        <w:rPr>
          <w:rFonts w:hint="eastAsia"/>
        </w:rPr>
      </w:pPr>
      <w:r>
        <w:rPr>
          <w:rFonts w:hint="eastAsia"/>
        </w:rPr>
        <w:t>最后，请思考所有未重生的人，无论他们对恩典之约的生命和救恩之道有何知识和宣信；然而他们在实践中却在这绊脚石上跌倒，马太福音5:3。</w:t>
      </w:r>
    </w:p>
    <w:p w14:paraId="28F90F67">
      <w:pPr>
        <w:pStyle w:val="4"/>
        <w:spacing w:before="291"/>
        <w:ind w:right="0"/>
        <w:rPr>
          <w:rFonts w:hint="eastAsia"/>
        </w:rPr>
      </w:pPr>
    </w:p>
    <w:p w14:paraId="7EE4465C">
      <w:pPr>
        <w:pStyle w:val="4"/>
        <w:spacing w:before="291"/>
        <w:ind w:right="0"/>
        <w:rPr>
          <w:rFonts w:hint="eastAsia"/>
        </w:rPr>
      </w:pPr>
      <w:r>
        <w:rPr>
          <w:rFonts w:hint="eastAsia"/>
        </w:rPr>
        <w:t>(2.) In men awakened and convinced, and in moral seriousness seeking to know what course they shall take to be saved, and plying their work for that end.</w:t>
      </w:r>
    </w:p>
    <w:p w14:paraId="3A3BB6EF">
      <w:pPr>
        <w:pStyle w:val="4"/>
        <w:spacing w:before="291"/>
        <w:ind w:right="0"/>
        <w:rPr>
          <w:rFonts w:hint="eastAsia"/>
        </w:rPr>
      </w:pPr>
      <w:r>
        <w:rPr>
          <w:rFonts w:hint="eastAsia"/>
        </w:rPr>
        <w:t>（2）在那些被唤醒和知罪，并以道德上的严肃，寻求知道他们当走何路才能得救，并为此目的而努力工作的人身上。</w:t>
      </w:r>
    </w:p>
    <w:p w14:paraId="2CF6C15D">
      <w:pPr>
        <w:pStyle w:val="4"/>
        <w:spacing w:before="291"/>
        <w:ind w:right="0"/>
        <w:rPr>
          <w:rFonts w:hint="eastAsia"/>
        </w:rPr>
      </w:pPr>
    </w:p>
    <w:p w14:paraId="366F0E54">
      <w:pPr>
        <w:pStyle w:val="4"/>
        <w:spacing w:before="291"/>
        <w:ind w:right="0"/>
        <w:rPr>
          <w:rFonts w:hint="eastAsia"/>
        </w:rPr>
      </w:pPr>
      <w:r>
        <w:rPr>
          <w:rFonts w:hint="eastAsia"/>
        </w:rPr>
        <w:t>They all take this principle for granted, That it is by doing they must obtain life and salvation, Matth 19:16, "What good thing shall I do that I may have eternal life?"</w:t>
      </w:r>
    </w:p>
    <w:p w14:paraId="0890D98A">
      <w:pPr>
        <w:pStyle w:val="4"/>
        <w:spacing w:before="291"/>
        <w:ind w:right="0"/>
        <w:rPr>
          <w:rFonts w:hint="eastAsia"/>
        </w:rPr>
      </w:pPr>
      <w:r>
        <w:rPr>
          <w:rFonts w:hint="eastAsia"/>
        </w:rPr>
        <w:t>他们都理所当然地接受这个原则，即，他们必须靠行为才能获得生命和救恩，马太福音19:16，“我该作什么善事，才能得永生？”</w:t>
      </w:r>
    </w:p>
    <w:p w14:paraId="7A5C6875">
      <w:pPr>
        <w:pStyle w:val="4"/>
        <w:spacing w:before="291"/>
        <w:ind w:right="0"/>
        <w:rPr>
          <w:rFonts w:hint="eastAsia"/>
        </w:rPr>
      </w:pPr>
    </w:p>
    <w:p w14:paraId="26B4BDEE">
      <w:pPr>
        <w:pStyle w:val="4"/>
        <w:spacing w:before="291"/>
        <w:ind w:right="0"/>
        <w:rPr>
          <w:rFonts w:hint="eastAsia"/>
        </w:rPr>
      </w:pPr>
      <w:r>
        <w:rPr>
          <w:rFonts w:hint="eastAsia"/>
        </w:rPr>
        <w:t>Luke 10:25, "What shall I do to inherit eternal life?"</w:t>
      </w:r>
    </w:p>
    <w:p w14:paraId="273747A2">
      <w:pPr>
        <w:pStyle w:val="4"/>
        <w:spacing w:before="291"/>
        <w:ind w:right="0"/>
        <w:rPr>
          <w:rFonts w:hint="eastAsia"/>
        </w:rPr>
      </w:pPr>
      <w:r>
        <w:rPr>
          <w:rFonts w:hint="eastAsia"/>
        </w:rPr>
        <w:t>路加福音10:25，“我该作什么才可以承受永生？”</w:t>
      </w:r>
    </w:p>
    <w:p w14:paraId="4C68FA92">
      <w:pPr>
        <w:pStyle w:val="4"/>
        <w:spacing w:before="291"/>
        <w:ind w:right="0"/>
        <w:rPr>
          <w:rFonts w:hint="eastAsia"/>
        </w:rPr>
      </w:pPr>
    </w:p>
    <w:p w14:paraId="00E4A076">
      <w:pPr>
        <w:pStyle w:val="4"/>
        <w:spacing w:before="291"/>
        <w:ind w:right="0"/>
        <w:rPr>
          <w:rFonts w:hint="eastAsia"/>
        </w:rPr>
      </w:pPr>
      <w:r>
        <w:rPr>
          <w:rFonts w:hint="eastAsia"/>
        </w:rPr>
        <w:t>And this obtains when they are pricked to the very heart, and the law as the covenant of works has wounded them to the very soul.</w:t>
      </w:r>
    </w:p>
    <w:p w14:paraId="3C48873C">
      <w:pPr>
        <w:pStyle w:val="4"/>
        <w:spacing w:before="291"/>
        <w:ind w:right="0"/>
        <w:rPr>
          <w:rFonts w:hint="eastAsia"/>
        </w:rPr>
      </w:pPr>
      <w:r>
        <w:rPr>
          <w:rFonts w:hint="eastAsia"/>
        </w:rPr>
        <w:t>当他们被扎心，并且作为行为之约的律法已将他们伤到灵魂深处时，这仍然成立。</w:t>
      </w:r>
    </w:p>
    <w:p w14:paraId="0E69777E">
      <w:pPr>
        <w:pStyle w:val="4"/>
        <w:spacing w:before="291"/>
        <w:ind w:right="0"/>
        <w:rPr>
          <w:rFonts w:hint="eastAsia"/>
        </w:rPr>
      </w:pPr>
    </w:p>
    <w:p w14:paraId="00E7C87D">
      <w:pPr>
        <w:pStyle w:val="4"/>
        <w:spacing w:before="291"/>
        <w:ind w:right="0"/>
        <w:rPr>
          <w:rFonts w:hint="eastAsia"/>
        </w:rPr>
      </w:pPr>
      <w:r>
        <w:rPr>
          <w:rFonts w:hint="eastAsia"/>
        </w:rPr>
        <w:t>They never think of a divorce from the law, that they may be married to Christ; but how shall they do to please the old husband, and so be saved from wrath; as is plain in the case of Peter's hearers, Acts 2:27, when, being pricked in their hearts, they said, "Men and brethren, what shall we do?"</w:t>
      </w:r>
    </w:p>
    <w:p w14:paraId="420B1B1F">
      <w:pPr>
        <w:pStyle w:val="4"/>
        <w:spacing w:before="291"/>
        <w:ind w:right="0"/>
        <w:rPr>
          <w:rFonts w:hint="eastAsia"/>
        </w:rPr>
      </w:pPr>
      <w:r>
        <w:rPr>
          <w:rFonts w:hint="eastAsia"/>
        </w:rPr>
        <w:t>他们从未想过与律法离婚，以便他们可以嫁给基督；而是想，他们该如何取悦那旧丈夫，从而从忿怒中得救；这在彼得的听众的例子中是清楚的，使徒行传2:37（译注：此处作者引用经文版本与现代版本略有出入，应为2:37），当他们被扎心时，他们说：“弟兄们，我们当怎样行？”</w:t>
      </w:r>
    </w:p>
    <w:p w14:paraId="30BA9E68">
      <w:pPr>
        <w:pStyle w:val="4"/>
        <w:spacing w:before="291"/>
        <w:ind w:right="0"/>
        <w:rPr>
          <w:rFonts w:hint="eastAsia"/>
        </w:rPr>
      </w:pPr>
    </w:p>
    <w:p w14:paraId="4356C0C5">
      <w:pPr>
        <w:pStyle w:val="4"/>
        <w:spacing w:before="291"/>
        <w:ind w:right="0"/>
        <w:rPr>
          <w:rFonts w:hint="eastAsia"/>
        </w:rPr>
      </w:pPr>
      <w:r>
        <w:rPr>
          <w:rFonts w:hint="eastAsia"/>
        </w:rPr>
        <w:t>and in the case of the Philippian jailor, Acts 16:30, who being awakened by a train of very alarming incidents, and trembling through terror, cried out, "What must I do to be saved?"</w:t>
      </w:r>
    </w:p>
    <w:p w14:paraId="4F661656">
      <w:pPr>
        <w:pStyle w:val="4"/>
        <w:spacing w:before="291"/>
        <w:ind w:right="0"/>
        <w:rPr>
          <w:rFonts w:hint="eastAsia"/>
        </w:rPr>
      </w:pPr>
      <w:r>
        <w:rPr>
          <w:rFonts w:hint="eastAsia"/>
        </w:rPr>
        <w:t>以及在腓立比狱卒的例子中，使徒行传16:30，他被一连串非常惊人的事件所惊醒，并因恐惧而颤抖，大声喊道：“我当怎样行才可以得救？”</w:t>
      </w:r>
    </w:p>
    <w:p w14:paraId="1EC9AE59">
      <w:pPr>
        <w:pStyle w:val="4"/>
        <w:spacing w:before="291"/>
        <w:ind w:right="0"/>
        <w:rPr>
          <w:rFonts w:hint="eastAsia"/>
        </w:rPr>
      </w:pPr>
    </w:p>
    <w:p w14:paraId="732D7806">
      <w:pPr>
        <w:pStyle w:val="4"/>
        <w:spacing w:before="291"/>
        <w:ind w:right="0"/>
        <w:rPr>
          <w:rFonts w:hint="eastAsia"/>
        </w:rPr>
      </w:pPr>
      <w:r>
        <w:rPr>
          <w:rFonts w:hint="eastAsia"/>
        </w:rPr>
        <w:t>(3.) In the saints, who are truly married to Jesus Christ, O what hankering after the first husband, how great the remains of a legal spirit, how hard is it for them to forget their father's house?</w:t>
      </w:r>
    </w:p>
    <w:p w14:paraId="11CB64A2">
      <w:pPr>
        <w:pStyle w:val="4"/>
        <w:spacing w:before="291"/>
        <w:ind w:right="0"/>
        <w:rPr>
          <w:rFonts w:hint="eastAsia"/>
        </w:rPr>
      </w:pPr>
      <w:r>
        <w:rPr>
          <w:rFonts w:hint="eastAsia"/>
        </w:rPr>
        <w:t>（3）在那些真正嫁给耶稣基督的圣徒身上，哦，对第一个丈夫何等的留恋，律法主义精神的残余何其之大，他们要忘记父家是何等的困难？</w:t>
      </w:r>
    </w:p>
    <w:p w14:paraId="7A341EC2">
      <w:pPr>
        <w:pStyle w:val="4"/>
        <w:spacing w:before="291"/>
        <w:ind w:right="0"/>
        <w:rPr>
          <w:rFonts w:hint="eastAsia"/>
        </w:rPr>
      </w:pPr>
    </w:p>
    <w:p w14:paraId="3ED793B0">
      <w:pPr>
        <w:pStyle w:val="4"/>
        <w:spacing w:before="291"/>
        <w:ind w:right="0"/>
        <w:rPr>
          <w:rFonts w:hint="eastAsia"/>
        </w:rPr>
      </w:pPr>
      <w:r>
        <w:rPr>
          <w:rFonts w:hint="eastAsia"/>
        </w:rPr>
        <w:t>Psalm 45:10.</w:t>
      </w:r>
    </w:p>
    <w:p w14:paraId="5F8C8728">
      <w:pPr>
        <w:pStyle w:val="4"/>
        <w:spacing w:before="291"/>
        <w:ind w:right="0"/>
        <w:rPr>
          <w:rFonts w:hint="eastAsia"/>
        </w:rPr>
      </w:pPr>
      <w:r>
        <w:rPr>
          <w:rFonts w:hint="eastAsia"/>
        </w:rPr>
        <w:t>诗篇45:10。</w:t>
      </w:r>
    </w:p>
    <w:p w14:paraId="17A5BC5C">
      <w:pPr>
        <w:pStyle w:val="4"/>
        <w:spacing w:before="291"/>
        <w:ind w:right="0"/>
        <w:rPr>
          <w:rFonts w:hint="eastAsia"/>
        </w:rPr>
      </w:pPr>
    </w:p>
    <w:p w14:paraId="5CD5132F">
      <w:pPr>
        <w:pStyle w:val="4"/>
        <w:spacing w:before="291"/>
        <w:ind w:right="0"/>
        <w:rPr>
          <w:rFonts w:hint="eastAsia"/>
        </w:rPr>
      </w:pPr>
      <w:r>
        <w:rPr>
          <w:rFonts w:hint="eastAsia"/>
        </w:rPr>
        <w:t>Adam having embraced the promise of the Messiah, yet was in hazard of running back to this covenant.</w:t>
      </w:r>
    </w:p>
    <w:p w14:paraId="1AAF321E">
      <w:pPr>
        <w:pStyle w:val="4"/>
        <w:spacing w:before="291"/>
        <w:ind w:right="0"/>
        <w:rPr>
          <w:rFonts w:hint="eastAsia"/>
        </w:rPr>
      </w:pPr>
      <w:r>
        <w:rPr>
          <w:rFonts w:hint="eastAsia"/>
        </w:rPr>
        <w:t>亚当既已接受了弥赛亚的应许，却仍有重返这约的危险。</w:t>
      </w:r>
    </w:p>
    <w:p w14:paraId="7BD16A94">
      <w:pPr>
        <w:pStyle w:val="4"/>
        <w:spacing w:before="291"/>
        <w:ind w:right="0"/>
        <w:rPr>
          <w:rFonts w:hint="eastAsia"/>
        </w:rPr>
      </w:pPr>
    </w:p>
    <w:p w14:paraId="495FF2A3">
      <w:pPr>
        <w:pStyle w:val="4"/>
        <w:spacing w:before="291"/>
        <w:ind w:right="0"/>
        <w:rPr>
          <w:rFonts w:hint="eastAsia"/>
        </w:rPr>
      </w:pPr>
      <w:r>
        <w:rPr>
          <w:rFonts w:hint="eastAsia"/>
        </w:rPr>
        <w:t>There is a disposition to deal with God, in the way of giving so much duty for so much grace and favour with God, in the best, that they have continually to strive with.</w:t>
      </w:r>
    </w:p>
    <w:p w14:paraId="58CC4C94">
      <w:pPr>
        <w:pStyle w:val="4"/>
        <w:spacing w:before="291"/>
        <w:ind w:right="0"/>
        <w:rPr>
          <w:rFonts w:hint="eastAsia"/>
        </w:rPr>
      </w:pPr>
      <w:r>
        <w:rPr>
          <w:rFonts w:hint="eastAsia"/>
        </w:rPr>
        <w:t>在最好的人身上，也有一种倾向，即以付出多少本分来换取上帝多少恩典和恩宠的方式来与上帝交往，他们必须不断地与之斗争。</w:t>
      </w:r>
    </w:p>
    <w:p w14:paraId="33074E26">
      <w:pPr>
        <w:pStyle w:val="4"/>
        <w:spacing w:before="291"/>
        <w:ind w:right="0"/>
        <w:rPr>
          <w:rFonts w:hint="eastAsia"/>
        </w:rPr>
      </w:pPr>
    </w:p>
    <w:p w14:paraId="69DA8DC2">
      <w:pPr>
        <w:pStyle w:val="4"/>
        <w:spacing w:before="291"/>
        <w:ind w:right="0"/>
        <w:rPr>
          <w:rFonts w:hint="eastAsia"/>
        </w:rPr>
      </w:pPr>
      <w:r>
        <w:rPr>
          <w:rFonts w:hint="eastAsia"/>
        </w:rPr>
        <w:t>Self-denial is one of the most difficult duties in Christianity.</w:t>
      </w:r>
    </w:p>
    <w:p w14:paraId="6ED30EB3">
      <w:pPr>
        <w:pStyle w:val="4"/>
        <w:spacing w:before="291"/>
        <w:ind w:right="0"/>
        <w:rPr>
          <w:rFonts w:hint="eastAsia"/>
        </w:rPr>
      </w:pPr>
      <w:r>
        <w:rPr>
          <w:rFonts w:hint="eastAsia"/>
        </w:rPr>
        <w:t>舍己是基督教中最难的本分之一。</w:t>
      </w:r>
    </w:p>
    <w:p w14:paraId="4170C117">
      <w:pPr>
        <w:pStyle w:val="4"/>
        <w:spacing w:before="291"/>
        <w:ind w:right="0"/>
        <w:rPr>
          <w:rFonts w:hint="eastAsia"/>
        </w:rPr>
      </w:pPr>
    </w:p>
    <w:p w14:paraId="00A7124C">
      <w:pPr>
        <w:pStyle w:val="4"/>
        <w:spacing w:before="291"/>
        <w:ind w:right="0"/>
        <w:rPr>
          <w:rFonts w:hint="eastAsia"/>
        </w:rPr>
      </w:pPr>
      <w:r>
        <w:rPr>
          <w:rFonts w:hint="eastAsia"/>
        </w:rPr>
        <w:t>2.The way of that covenant is most agreeable to the pride of man's heart.</w:t>
      </w:r>
    </w:p>
    <w:p w14:paraId="7ED67D7A">
      <w:pPr>
        <w:pStyle w:val="4"/>
        <w:spacing w:before="291"/>
        <w:ind w:right="0"/>
        <w:rPr>
          <w:rFonts w:hint="eastAsia"/>
        </w:rPr>
      </w:pPr>
      <w:r>
        <w:rPr>
          <w:rFonts w:hint="eastAsia"/>
        </w:rPr>
        <w:t>2.那约的道路最合乎人心的骄傲。</w:t>
      </w:r>
    </w:p>
    <w:p w14:paraId="114BBC78">
      <w:pPr>
        <w:pStyle w:val="4"/>
        <w:spacing w:before="291"/>
        <w:ind w:right="0"/>
        <w:rPr>
          <w:rFonts w:hint="eastAsia"/>
        </w:rPr>
      </w:pPr>
    </w:p>
    <w:p w14:paraId="54AD9300">
      <w:pPr>
        <w:pStyle w:val="4"/>
        <w:spacing w:before="291"/>
        <w:ind w:right="0"/>
        <w:rPr>
          <w:rFonts w:hint="eastAsia"/>
        </w:rPr>
      </w:pPr>
      <w:r>
        <w:rPr>
          <w:rFonts w:hint="eastAsia"/>
        </w:rPr>
        <w:t>A proud heart will rather serve itself with the less, than stoop to live upon free grace, Rom. 10:3.</w:t>
      </w:r>
    </w:p>
    <w:p w14:paraId="049344FE">
      <w:pPr>
        <w:pStyle w:val="4"/>
        <w:spacing w:before="291"/>
        <w:ind w:right="0"/>
        <w:rPr>
          <w:rFonts w:hint="eastAsia"/>
        </w:rPr>
      </w:pPr>
      <w:r>
        <w:rPr>
          <w:rFonts w:hint="eastAsia"/>
        </w:rPr>
        <w:t>一颗骄傲的心宁可用较少的来服事自己，也不愿屈尊活在白白的恩典之上，罗马书10:3。</w:t>
      </w:r>
    </w:p>
    <w:p w14:paraId="62710DB6">
      <w:pPr>
        <w:pStyle w:val="4"/>
        <w:spacing w:before="291"/>
        <w:ind w:right="0"/>
        <w:rPr>
          <w:rFonts w:hint="eastAsia"/>
        </w:rPr>
      </w:pPr>
    </w:p>
    <w:p w14:paraId="45DF58C7">
      <w:pPr>
        <w:pStyle w:val="4"/>
        <w:spacing w:before="291"/>
        <w:ind w:right="0"/>
        <w:rPr>
          <w:rFonts w:hint="eastAsia"/>
        </w:rPr>
      </w:pPr>
      <w:r>
        <w:rPr>
          <w:rFonts w:hint="eastAsia"/>
        </w:rPr>
        <w:t>Man must be broken, bruised, and humbled, and laid very low, before he will embrace the covenant of grace.</w:t>
      </w:r>
    </w:p>
    <w:p w14:paraId="57E96A0A">
      <w:pPr>
        <w:pStyle w:val="4"/>
        <w:spacing w:before="291"/>
        <w:ind w:right="0"/>
        <w:rPr>
          <w:rFonts w:hint="eastAsia"/>
        </w:rPr>
      </w:pPr>
      <w:r>
        <w:rPr>
          <w:rFonts w:hint="eastAsia"/>
        </w:rPr>
        <w:t>人必须被破碎、击伤、谦卑，并被降到极低的地步，然后他才会接受恩典之约。</w:t>
      </w:r>
    </w:p>
    <w:p w14:paraId="2B5A3287">
      <w:pPr>
        <w:pStyle w:val="4"/>
        <w:spacing w:before="291"/>
        <w:ind w:right="0"/>
        <w:rPr>
          <w:rFonts w:hint="eastAsia"/>
        </w:rPr>
      </w:pPr>
    </w:p>
    <w:p w14:paraId="6116E661">
      <w:pPr>
        <w:pStyle w:val="4"/>
        <w:spacing w:before="291"/>
        <w:ind w:right="0"/>
        <w:rPr>
          <w:rFonts w:hint="eastAsia"/>
        </w:rPr>
      </w:pPr>
      <w:r>
        <w:rPr>
          <w:rFonts w:hint="eastAsia"/>
        </w:rPr>
        <w:t>While a broken board of the first covenant will do men any service, they will hold by it, rather than come to Christ; like men who will rather live in a cottage of their own, than in another man's, castle.</w:t>
      </w:r>
    </w:p>
    <w:p w14:paraId="50939CD8">
      <w:pPr>
        <w:pStyle w:val="4"/>
        <w:spacing w:before="291"/>
        <w:ind w:right="0"/>
        <w:rPr>
          <w:rFonts w:hint="eastAsia"/>
        </w:rPr>
      </w:pPr>
      <w:r>
        <w:rPr>
          <w:rFonts w:hint="eastAsia"/>
        </w:rPr>
        <w:t>只要第一个约的一块破木板还能给人任何帮助，他们就会抓住它，而不愿来到基督面前；就像那些宁可住在自己茅屋里，也不愿住在别人城堡里的人一样。</w:t>
      </w:r>
    </w:p>
    <w:p w14:paraId="34B6B6F4">
      <w:pPr>
        <w:pStyle w:val="4"/>
        <w:spacing w:before="291"/>
        <w:ind w:right="0"/>
        <w:rPr>
          <w:rFonts w:hint="eastAsia"/>
        </w:rPr>
      </w:pPr>
    </w:p>
    <w:p w14:paraId="667B949E">
      <w:pPr>
        <w:pStyle w:val="4"/>
        <w:spacing w:before="291"/>
        <w:ind w:right="0"/>
        <w:rPr>
          <w:rFonts w:hint="eastAsia"/>
        </w:rPr>
      </w:pPr>
      <w:r>
        <w:rPr>
          <w:rFonts w:hint="eastAsia"/>
        </w:rPr>
        <w:t>To renounce all our own wisdom, works, and righteousness, and to cast away all those garments as filthy rags, which we have been at so much pains to patch up, is quite against the grain with corrupt nature, Rom. 7:4.</w:t>
      </w:r>
    </w:p>
    <w:p w14:paraId="044D056A">
      <w:pPr>
        <w:pStyle w:val="4"/>
        <w:spacing w:before="291"/>
        <w:ind w:right="0"/>
        <w:rPr>
          <w:rFonts w:hint="eastAsia"/>
        </w:rPr>
      </w:pPr>
      <w:r>
        <w:rPr>
          <w:rFonts w:hint="eastAsia"/>
        </w:rPr>
        <w:t xml:space="preserve"> renounce我们自己所有的智慧、行为和义，并把所有那些我们费了如此多心血才缝补起来的衣服当作污秽的破布丢掉，这与败坏的本性完全相悖，罗马书7:4。</w:t>
      </w:r>
    </w:p>
    <w:p w14:paraId="58D381B9">
      <w:pPr>
        <w:pStyle w:val="4"/>
        <w:spacing w:before="291"/>
        <w:ind w:right="0"/>
        <w:rPr>
          <w:rFonts w:hint="eastAsia"/>
        </w:rPr>
      </w:pPr>
    </w:p>
    <w:p w14:paraId="425A790F">
      <w:pPr>
        <w:pStyle w:val="4"/>
        <w:spacing w:before="291"/>
        <w:ind w:right="0"/>
        <w:rPr>
          <w:rFonts w:hint="eastAsia"/>
        </w:rPr>
      </w:pPr>
      <w:r>
        <w:rPr>
          <w:rFonts w:hint="eastAsia"/>
        </w:rPr>
        <w:t>3.It is most agreeable to man's reason, in its corrupt state.</w:t>
      </w:r>
    </w:p>
    <w:p w14:paraId="433E247C">
      <w:pPr>
        <w:pStyle w:val="4"/>
        <w:spacing w:before="291"/>
        <w:ind w:right="0"/>
        <w:rPr>
          <w:rFonts w:hint="eastAsia"/>
        </w:rPr>
      </w:pPr>
      <w:r>
        <w:rPr>
          <w:rFonts w:hint="eastAsia"/>
        </w:rPr>
        <w:t>3.在败坏的状态下，它最合乎人的理性。</w:t>
      </w:r>
    </w:p>
    <w:p w14:paraId="77F83340">
      <w:pPr>
        <w:pStyle w:val="4"/>
        <w:spacing w:before="291"/>
        <w:ind w:right="0"/>
        <w:rPr>
          <w:rFonts w:hint="eastAsia"/>
        </w:rPr>
      </w:pPr>
    </w:p>
    <w:p w14:paraId="4A01F129">
      <w:pPr>
        <w:pStyle w:val="4"/>
        <w:spacing w:before="291"/>
        <w:ind w:right="0"/>
        <w:rPr>
          <w:rFonts w:hint="eastAsia"/>
        </w:rPr>
      </w:pPr>
      <w:r>
        <w:rPr>
          <w:rFonts w:hint="eastAsia"/>
        </w:rPr>
        <w:t>If one should have asked the opinion of the philosophers, concerning that religion which taught salvation by a crucified Christ, and through the righteousness of another; they would have said, it was unreasonable and foolish, and that the only way to true happiness was the way of moral virtue.</w:t>
      </w:r>
    </w:p>
    <w:p w14:paraId="6F8BB43C">
      <w:pPr>
        <w:pStyle w:val="4"/>
        <w:spacing w:before="291"/>
        <w:ind w:right="0"/>
        <w:rPr>
          <w:rFonts w:hint="eastAsia"/>
        </w:rPr>
      </w:pPr>
      <w:r>
        <w:rPr>
          <w:rFonts w:hint="eastAsia"/>
        </w:rPr>
        <w:t>如果有人问哲学家，关于那教导藉着被钉十字架的基督和别人的义而得救的宗教的看法；他们会说，那是无理和愚蠢的，通往真正幸福的唯一途径是道德美德之路。</w:t>
      </w:r>
    </w:p>
    <w:p w14:paraId="65FA08CE">
      <w:pPr>
        <w:pStyle w:val="4"/>
        <w:spacing w:before="291"/>
        <w:ind w:right="0"/>
        <w:rPr>
          <w:rFonts w:hint="eastAsia"/>
        </w:rPr>
      </w:pPr>
    </w:p>
    <w:p w14:paraId="1C5D1206">
      <w:pPr>
        <w:pStyle w:val="4"/>
        <w:spacing w:before="291"/>
        <w:ind w:right="0"/>
        <w:rPr>
          <w:rFonts w:hint="eastAsia"/>
        </w:rPr>
      </w:pPr>
      <w:r>
        <w:rPr>
          <w:rFonts w:hint="eastAsia"/>
        </w:rPr>
        <w:t>The Jewish Rabbis would have declared it scandalous, 1 Cor. 1:23, where the preaching of Christ crucified is said to be to the Jews a stumbling-block, (in the Greek, a scandal); and would have maintained the only way to eternal life to be by the law of Moses.</w:t>
      </w:r>
    </w:p>
    <w:p w14:paraId="605B569F">
      <w:pPr>
        <w:pStyle w:val="4"/>
        <w:spacing w:before="291"/>
        <w:ind w:right="0"/>
        <w:rPr>
          <w:rFonts w:hint="eastAsia"/>
        </w:rPr>
      </w:pPr>
      <w:r>
        <w:rPr>
          <w:rFonts w:hint="eastAsia"/>
        </w:rPr>
        <w:t>犹太拉比们会宣称那是可耻的，哥林多前书1:23，那里说传讲被钉十字架的基督，对犹太人是绊脚石（在希腊文中是丑闻）；并且会坚持认为，通往永生的唯一途径是藉着摩西的律法。</w:t>
      </w:r>
    </w:p>
    <w:p w14:paraId="3D06FA78">
      <w:pPr>
        <w:pStyle w:val="4"/>
        <w:spacing w:before="291"/>
        <w:ind w:right="0"/>
        <w:rPr>
          <w:rFonts w:hint="eastAsia"/>
        </w:rPr>
      </w:pPr>
    </w:p>
    <w:p w14:paraId="078603D9">
      <w:pPr>
        <w:pStyle w:val="4"/>
        <w:spacing w:before="291"/>
        <w:ind w:right="0"/>
        <w:rPr>
          <w:rFonts w:hint="eastAsia"/>
        </w:rPr>
      </w:pPr>
      <w:r>
        <w:rPr>
          <w:rFonts w:hint="eastAsia"/>
        </w:rPr>
        <w:t>To this day many learned men cannot see the reasonableness of the gospel-method of salvation, in opposition to the way of the covenant of works; and therefore our godly forefathers, who reformed from Popery, and maintained the reformed truth against Popery by their heroic zealous wrestlings even unto blood, while they shewed that acquaintance with practical godliness and real holiness, whereof there is little in our day, are in effect looked upon as a parcel of well- meaning simple men, whose doctrine must be reformed over again, and rendered more agreeable to reason.</w:t>
      </w:r>
    </w:p>
    <w:p w14:paraId="04F192C6">
      <w:pPr>
        <w:pStyle w:val="4"/>
        <w:spacing w:before="291"/>
        <w:ind w:right="0"/>
        <w:rPr>
          <w:rFonts w:hint="eastAsia"/>
        </w:rPr>
      </w:pPr>
      <w:r>
        <w:rPr>
          <w:rFonts w:hint="eastAsia"/>
        </w:rPr>
        <w:t>至今，许多博学之士仍然看不出福音的救赎之道，与行为之约的道路相对，其合理性何在；因此，我们那些敬虔的先辈，他们从罗马天主教改革过来，并以他们英勇热心的斗争，甚至流血，来维护改革后的真理，抵挡罗马天主教，同时他们又显出对实践性敬虔和真实圣洁的认识，而这些在我们这个时代已不多见，实际上被看作是一群善意而单纯的人，他们的教义必须再次改革，并使之更合乎理性。</w:t>
      </w:r>
    </w:p>
    <w:p w14:paraId="68632A6E">
      <w:pPr>
        <w:pStyle w:val="4"/>
        <w:spacing w:before="291"/>
        <w:ind w:right="0"/>
        <w:rPr>
          <w:rFonts w:hint="eastAsia"/>
        </w:rPr>
      </w:pPr>
    </w:p>
    <w:p w14:paraId="5288680C">
      <w:pPr>
        <w:pStyle w:val="4"/>
        <w:spacing w:before="291"/>
        <w:ind w:right="0"/>
        <w:rPr>
          <w:rFonts w:hint="eastAsia"/>
        </w:rPr>
      </w:pPr>
      <w:r>
        <w:rPr>
          <w:rFonts w:hint="eastAsia"/>
        </w:rPr>
        <w:t>A rational religion is like to be the plague of this day.</w:t>
      </w:r>
    </w:p>
    <w:p w14:paraId="0BF35C4A">
      <w:pPr>
        <w:pStyle w:val="4"/>
        <w:spacing w:before="291"/>
        <w:ind w:right="0"/>
        <w:rPr>
          <w:rFonts w:hint="eastAsia"/>
        </w:rPr>
      </w:pPr>
      <w:r>
        <w:rPr>
          <w:rFonts w:hint="eastAsia"/>
        </w:rPr>
        <w:t>一个理性的宗教，很可能成为今日的瘟疫。</w:t>
      </w:r>
    </w:p>
    <w:p w14:paraId="2944E4FA">
      <w:pPr>
        <w:pStyle w:val="4"/>
        <w:spacing w:before="291"/>
        <w:ind w:right="0"/>
        <w:rPr>
          <w:rFonts w:hint="eastAsia"/>
        </w:rPr>
      </w:pPr>
    </w:p>
    <w:p w14:paraId="288C1C6B">
      <w:pPr>
        <w:pStyle w:val="4"/>
        <w:spacing w:before="291"/>
        <w:ind w:right="0"/>
        <w:rPr>
          <w:rFonts w:hint="eastAsia"/>
        </w:rPr>
      </w:pPr>
      <w:r>
        <w:rPr>
          <w:rFonts w:hint="eastAsia"/>
        </w:rPr>
        <w:t>But assure ye yourselves, that wherever the gospel comes in power, it will make the reason of the wisest sit down at its feet, and learn, and give ever its questions formed by Hows and Whys, 2 Cor. 10:5, It "casts down imaginations, and every high thing that exalteth itself against the knowledge of God, and bringeth into captivity every thought to the obedience of Christ."</w:t>
      </w:r>
    </w:p>
    <w:p w14:paraId="714218E8">
      <w:pPr>
        <w:pStyle w:val="4"/>
        <w:spacing w:before="291"/>
        <w:ind w:right="0"/>
        <w:rPr>
          <w:rFonts w:hint="eastAsia"/>
        </w:rPr>
      </w:pPr>
      <w:r>
        <w:rPr>
          <w:rFonts w:hint="eastAsia"/>
        </w:rPr>
        <w:t>但你们要确信，福音无论在哪里带着能力临到，它都会使最智慧之人的理性都俯伏在它的脚下，学习，并永远放弃它那由“如何”和“为何”构成的问题，哥林多后书10:5，它“将各样的计谋，各样拦阻人认识上帝的那些自高之事，一概攻破了，又将人所有的心意夺回，使他都顺服基督。”</w:t>
      </w:r>
    </w:p>
    <w:p w14:paraId="1DF28DDB">
      <w:pPr>
        <w:pStyle w:val="4"/>
        <w:spacing w:before="291"/>
        <w:ind w:right="0"/>
        <w:rPr>
          <w:rFonts w:hint="eastAsia"/>
        </w:rPr>
      </w:pPr>
    </w:p>
    <w:p w14:paraId="1F859C45">
      <w:pPr>
        <w:pStyle w:val="4"/>
        <w:spacing w:before="291"/>
        <w:ind w:right="0"/>
        <w:rPr>
          <w:rFonts w:hint="eastAsia"/>
        </w:rPr>
      </w:pPr>
      <w:r>
        <w:rPr>
          <w:rFonts w:hint="eastAsia"/>
        </w:rPr>
        <w:t>Even unlearned and simple men, in whom this appears less, because they do not enter deep into the thought, will be found sick of the same disease, when once they are thoroughly awakened, and take these matters to heart How will they dispute against the gospel- method of salvation, against the promise, against their believing their welcome to Christ, who are so sinful and unworthy!</w:t>
      </w:r>
    </w:p>
    <w:p w14:paraId="496A1757">
      <w:pPr>
        <w:pStyle w:val="4"/>
        <w:spacing w:before="291"/>
        <w:ind w:right="0"/>
        <w:rPr>
          <w:rFonts w:hint="eastAsia"/>
        </w:rPr>
      </w:pPr>
      <w:r>
        <w:rPr>
          <w:rFonts w:hint="eastAsia"/>
        </w:rPr>
        <w:t>即使是无学问和单纯的人，在他们身上这表现得较少，因为他们没有深入思考，当他们一旦被彻底唤醒，并将这些事放在心上时，也会发现他们患有同样的疾病。他们将如何与福音的救赎之道、与应许、与他们相信自己（如此罪恶和不配的人）蒙基督悦纳相争辩！</w:t>
      </w:r>
    </w:p>
    <w:p w14:paraId="00E5BC09">
      <w:pPr>
        <w:pStyle w:val="4"/>
        <w:spacing w:before="291"/>
        <w:ind w:right="0"/>
        <w:rPr>
          <w:rFonts w:hint="eastAsia"/>
        </w:rPr>
      </w:pPr>
    </w:p>
    <w:p w14:paraId="6CDA3FFE">
      <w:pPr>
        <w:pStyle w:val="4"/>
        <w:spacing w:before="291"/>
        <w:ind w:right="0"/>
        <w:rPr>
          <w:rFonts w:hint="eastAsia"/>
        </w:rPr>
      </w:pPr>
      <w:r>
        <w:rPr>
          <w:rFonts w:hint="eastAsia"/>
        </w:rPr>
        <w:t>The matter appears so great, as indeed it is, that they look on the gospel-method as a dream, and they cannot believe it.</w:t>
      </w:r>
    </w:p>
    <w:p w14:paraId="027D6C6C">
      <w:pPr>
        <w:pStyle w:val="4"/>
        <w:spacing w:before="291"/>
        <w:ind w:right="0"/>
        <w:sectPr>
          <w:pgSz w:w="12240" w:h="15840"/>
          <w:pgMar w:top="1360" w:right="1440" w:bottom="280" w:left="1440" w:header="720" w:footer="720" w:gutter="0"/>
          <w:cols w:space="720" w:num="1"/>
        </w:sectPr>
      </w:pPr>
      <w:r>
        <w:rPr>
          <w:rFonts w:hint="eastAsia"/>
        </w:rPr>
        <w:t>这件事显得如此之大，正如它确实如此，以致他们将福音的方法看作一个梦，他们不能相信它。</w:t>
      </w:r>
    </w:p>
    <w:p w14:paraId="5DE9A4BA">
      <w:pPr>
        <w:pStyle w:val="4"/>
        <w:spacing w:before="6"/>
        <w:ind w:left="0" w:right="0"/>
        <w:jc w:val="left"/>
        <w:rPr>
          <w:sz w:val="17"/>
        </w:rPr>
      </w:pPr>
    </w:p>
    <w:p w14:paraId="77135ECA">
      <w:pPr>
        <w:pStyle w:val="4"/>
        <w:spacing w:after="0"/>
        <w:jc w:val="left"/>
        <w:rPr>
          <w:sz w:val="17"/>
        </w:rPr>
        <w:sectPr>
          <w:pgSz w:w="12240" w:h="15840"/>
          <w:pgMar w:top="1820" w:right="1440" w:bottom="280" w:left="1440" w:header="720" w:footer="720" w:gutter="0"/>
          <w:cols w:space="720" w:num="1"/>
        </w:sectPr>
      </w:pPr>
    </w:p>
    <w:p w14:paraId="2C46933C">
      <w:pPr>
        <w:pStyle w:val="4"/>
        <w:spacing w:before="286" w:line="254" w:lineRule="auto"/>
        <w:ind w:right="99"/>
        <w:rPr>
          <w:rFonts w:hint="eastAsia"/>
        </w:rPr>
      </w:pPr>
      <w:bookmarkStart w:id="0" w:name="PART IV.—SECT. I. THE STATE OF MAN UNDER"/>
      <w:bookmarkEnd w:id="0"/>
      <w:bookmarkStart w:id="1" w:name="_bookmark4"/>
      <w:bookmarkEnd w:id="1"/>
      <w:r>
        <w:rPr>
          <w:rFonts w:hint="eastAsia"/>
        </w:rPr>
        <w:t>PART IV</w:t>
      </w:r>
    </w:p>
    <w:p w14:paraId="3A05E942">
      <w:pPr>
        <w:pStyle w:val="4"/>
        <w:spacing w:before="286" w:line="254" w:lineRule="auto"/>
        <w:ind w:right="99"/>
        <w:rPr>
          <w:rFonts w:hint="eastAsia"/>
        </w:rPr>
      </w:pPr>
      <w:r>
        <w:rPr>
          <w:rFonts w:hint="eastAsia"/>
        </w:rPr>
        <w:t>第四部分</w:t>
      </w:r>
    </w:p>
    <w:p w14:paraId="7D8E299A">
      <w:pPr>
        <w:pStyle w:val="4"/>
        <w:spacing w:before="286" w:line="254" w:lineRule="auto"/>
        <w:ind w:right="99"/>
        <w:rPr>
          <w:rFonts w:hint="eastAsia"/>
        </w:rPr>
      </w:pPr>
    </w:p>
    <w:p w14:paraId="5595E07D">
      <w:pPr>
        <w:pStyle w:val="4"/>
        <w:spacing w:before="286" w:line="254" w:lineRule="auto"/>
        <w:ind w:right="99"/>
        <w:rPr>
          <w:rFonts w:hint="eastAsia"/>
        </w:rPr>
      </w:pPr>
      <w:r>
        <w:rPr>
          <w:rFonts w:hint="eastAsia"/>
        </w:rPr>
        <w:t>THE CONDITION OF MEN WHEN UNDER THE BROKEN COVENANT OF WORKS; AND THEIR DREADFUL STATE UNDER THE CURSE</w:t>
      </w:r>
    </w:p>
    <w:p w14:paraId="44E83275">
      <w:pPr>
        <w:pStyle w:val="4"/>
        <w:spacing w:before="286" w:line="254" w:lineRule="auto"/>
        <w:ind w:right="99"/>
        <w:rPr>
          <w:rFonts w:hint="eastAsia"/>
        </w:rPr>
      </w:pPr>
      <w:r>
        <w:rPr>
          <w:rFonts w:hint="eastAsia"/>
        </w:rPr>
        <w:t>人在被破坏的行为之约下的状况；以及他们在咒诅下的可怕状态</w:t>
      </w:r>
    </w:p>
    <w:p w14:paraId="0D2E446F">
      <w:pPr>
        <w:pStyle w:val="4"/>
        <w:spacing w:before="286" w:line="254" w:lineRule="auto"/>
        <w:ind w:right="99"/>
        <w:rPr>
          <w:rFonts w:hint="eastAsia"/>
        </w:rPr>
      </w:pPr>
    </w:p>
    <w:p w14:paraId="5ADF121C">
      <w:pPr>
        <w:pStyle w:val="4"/>
        <w:spacing w:before="286" w:line="254" w:lineRule="auto"/>
        <w:ind w:right="99"/>
        <w:rPr>
          <w:rFonts w:hint="eastAsia"/>
        </w:rPr>
      </w:pPr>
      <w:r>
        <w:rPr>
          <w:rFonts w:hint="eastAsia"/>
        </w:rPr>
        <w:t>SECT. I</w:t>
      </w:r>
    </w:p>
    <w:p w14:paraId="0C9BF7A5">
      <w:pPr>
        <w:pStyle w:val="4"/>
        <w:spacing w:before="286" w:line="254" w:lineRule="auto"/>
        <w:ind w:right="99"/>
        <w:rPr>
          <w:rFonts w:hint="eastAsia"/>
        </w:rPr>
      </w:pPr>
      <w:r>
        <w:rPr>
          <w:rFonts w:hint="eastAsia"/>
        </w:rPr>
        <w:t>第一章</w:t>
      </w:r>
    </w:p>
    <w:p w14:paraId="2AB3D62B">
      <w:pPr>
        <w:pStyle w:val="4"/>
        <w:spacing w:before="286" w:line="254" w:lineRule="auto"/>
        <w:ind w:right="99"/>
        <w:rPr>
          <w:rFonts w:hint="eastAsia"/>
        </w:rPr>
      </w:pPr>
    </w:p>
    <w:p w14:paraId="2EE2E8F8">
      <w:pPr>
        <w:pStyle w:val="4"/>
        <w:spacing w:before="286" w:line="254" w:lineRule="auto"/>
        <w:ind w:right="99"/>
        <w:rPr>
          <w:rFonts w:hint="eastAsia"/>
        </w:rPr>
      </w:pPr>
      <w:r>
        <w:rPr>
          <w:rFonts w:hint="eastAsia"/>
        </w:rPr>
        <w:t>THE STATE OF MANY MEN UNDER THE BROKEN COVENANT OF WORKS; WHO THEY ARE; THE EFFECT OF THAT COVENANT UPON THEM; AND THE REASONS WHY SO MANY CONTINUE UNDER IT</w:t>
      </w:r>
    </w:p>
    <w:p w14:paraId="287AD024">
      <w:pPr>
        <w:pStyle w:val="4"/>
        <w:spacing w:before="286" w:line="254" w:lineRule="auto"/>
        <w:ind w:right="99"/>
        <w:rPr>
          <w:rFonts w:hint="eastAsia"/>
        </w:rPr>
      </w:pPr>
      <w:r>
        <w:rPr>
          <w:rFonts w:hint="eastAsia"/>
        </w:rPr>
        <w:t>许多人在被破坏的行为之约下的状态；他们是谁；那约对他们的影响；以及为何如此多的人继续处在它之下</w:t>
      </w:r>
    </w:p>
    <w:p w14:paraId="2C24FA3A">
      <w:pPr>
        <w:pStyle w:val="4"/>
        <w:spacing w:before="286" w:line="254" w:lineRule="auto"/>
        <w:ind w:right="99"/>
        <w:rPr>
          <w:rFonts w:hint="eastAsia"/>
        </w:rPr>
      </w:pPr>
    </w:p>
    <w:p w14:paraId="03D69C87">
      <w:pPr>
        <w:pStyle w:val="4"/>
        <w:spacing w:before="286" w:line="254" w:lineRule="auto"/>
        <w:ind w:right="99"/>
        <w:rPr>
          <w:rFonts w:hint="eastAsia"/>
        </w:rPr>
      </w:pPr>
      <w:r>
        <w:rPr>
          <w:rFonts w:hint="eastAsia"/>
        </w:rPr>
        <w:t>GALATIANS 3:10</w:t>
      </w:r>
    </w:p>
    <w:p w14:paraId="4101A221">
      <w:pPr>
        <w:pStyle w:val="4"/>
        <w:spacing w:before="286" w:line="254" w:lineRule="auto"/>
        <w:ind w:right="99"/>
        <w:rPr>
          <w:rFonts w:hint="eastAsia"/>
        </w:rPr>
      </w:pPr>
      <w:r>
        <w:rPr>
          <w:rFonts w:hint="eastAsia"/>
        </w:rPr>
        <w:t>加拉太书 3:10</w:t>
      </w:r>
    </w:p>
    <w:p w14:paraId="06FDFF12">
      <w:pPr>
        <w:pStyle w:val="4"/>
        <w:spacing w:before="286" w:line="254" w:lineRule="auto"/>
        <w:ind w:right="99"/>
        <w:rPr>
          <w:rFonts w:hint="eastAsia"/>
        </w:rPr>
      </w:pPr>
    </w:p>
    <w:p w14:paraId="3BD3DC6C">
      <w:pPr>
        <w:pStyle w:val="4"/>
        <w:spacing w:before="286" w:line="254" w:lineRule="auto"/>
        <w:ind w:right="99"/>
        <w:rPr>
          <w:rFonts w:hint="eastAsia"/>
        </w:rPr>
      </w:pPr>
      <w:r>
        <w:rPr>
          <w:rFonts w:hint="eastAsia"/>
        </w:rPr>
        <w:t>For as many as are of the works of the law are under the curse; for it is written, Cursed is every one that continueth not in all things which are written in the book of the law to do them.</w:t>
      </w:r>
    </w:p>
    <w:p w14:paraId="1A7D4BD4">
      <w:pPr>
        <w:pStyle w:val="4"/>
        <w:spacing w:before="286" w:line="254" w:lineRule="auto"/>
        <w:ind w:right="99"/>
        <w:rPr>
          <w:rFonts w:hint="eastAsia"/>
        </w:rPr>
      </w:pPr>
      <w:r>
        <w:rPr>
          <w:rFonts w:hint="eastAsia"/>
        </w:rPr>
        <w:t>凡以行律法为本的，都是被咒诅的；因为经上记着：凡不常照律法书上所记一切之事去行的，就被咒诅。</w:t>
      </w:r>
    </w:p>
    <w:p w14:paraId="5C2A10C0">
      <w:pPr>
        <w:pStyle w:val="4"/>
        <w:spacing w:before="286" w:line="254" w:lineRule="auto"/>
        <w:ind w:right="99"/>
        <w:rPr>
          <w:rFonts w:hint="eastAsia"/>
        </w:rPr>
      </w:pPr>
    </w:p>
    <w:p w14:paraId="5EF0D1EF">
      <w:pPr>
        <w:pStyle w:val="4"/>
        <w:spacing w:before="286" w:line="254" w:lineRule="auto"/>
        <w:ind w:right="99"/>
        <w:rPr>
          <w:rFonts w:hint="eastAsia"/>
        </w:rPr>
      </w:pPr>
      <w:r>
        <w:rPr>
          <w:rFonts w:hint="eastAsia"/>
        </w:rPr>
        <w:t>HAVING discoursed of the breaking of the covenant of works by all mankind in Adam, we are next to inquire into the state and case of sinners under that broken covenant.</w:t>
      </w:r>
    </w:p>
    <w:p w14:paraId="15796B93">
      <w:pPr>
        <w:pStyle w:val="4"/>
        <w:spacing w:before="286" w:line="254" w:lineRule="auto"/>
        <w:ind w:right="99"/>
        <w:rPr>
          <w:rFonts w:hint="eastAsia"/>
        </w:rPr>
      </w:pPr>
      <w:r>
        <w:rPr>
          <w:rFonts w:hint="eastAsia"/>
        </w:rPr>
        <w:t>既然已论述了全人类在亚当里违背行为之约，我们接下来要探讨罪人在那被破坏的约下的状态和情况。</w:t>
      </w:r>
    </w:p>
    <w:p w14:paraId="1B8B5606">
      <w:pPr>
        <w:pStyle w:val="4"/>
        <w:spacing w:before="286" w:line="254" w:lineRule="auto"/>
        <w:ind w:right="99"/>
        <w:rPr>
          <w:rFonts w:hint="eastAsia"/>
        </w:rPr>
      </w:pPr>
    </w:p>
    <w:p w14:paraId="5EF17739">
      <w:pPr>
        <w:pStyle w:val="4"/>
        <w:spacing w:before="286" w:line="254" w:lineRule="auto"/>
        <w:ind w:right="99"/>
        <w:rPr>
          <w:rFonts w:hint="eastAsia"/>
        </w:rPr>
      </w:pPr>
      <w:r>
        <w:rPr>
          <w:rFonts w:hint="eastAsia"/>
        </w:rPr>
        <w:t>And that the text shews to be a very lamentable and dangerous one.</w:t>
      </w:r>
    </w:p>
    <w:p w14:paraId="688318AA">
      <w:pPr>
        <w:pStyle w:val="4"/>
        <w:spacing w:before="286" w:line="254" w:lineRule="auto"/>
        <w:ind w:right="99"/>
        <w:rPr>
          <w:rFonts w:hint="eastAsia"/>
        </w:rPr>
      </w:pPr>
      <w:r>
        <w:rPr>
          <w:rFonts w:hint="eastAsia"/>
        </w:rPr>
        <w:t>而这段经文显明，那是一个非常可悲和危险的状态。</w:t>
      </w:r>
    </w:p>
    <w:p w14:paraId="3492E4C7">
      <w:pPr>
        <w:pStyle w:val="4"/>
        <w:spacing w:before="286" w:line="254" w:lineRule="auto"/>
        <w:ind w:right="99"/>
        <w:rPr>
          <w:rFonts w:hint="eastAsia"/>
        </w:rPr>
      </w:pPr>
    </w:p>
    <w:p w14:paraId="4CB1B221">
      <w:pPr>
        <w:pStyle w:val="4"/>
        <w:spacing w:before="286" w:line="254" w:lineRule="auto"/>
        <w:ind w:right="99"/>
        <w:rPr>
          <w:rFonts w:hint="eastAsia"/>
        </w:rPr>
      </w:pPr>
      <w:r>
        <w:rPr>
          <w:rFonts w:hint="eastAsia"/>
        </w:rPr>
        <w:t>In a shipwreck, when the ship is dashed in pieces upon a rock, how heavy is the case of the crew among the raging waves?</w:t>
      </w:r>
    </w:p>
    <w:p w14:paraId="19BC74A1">
      <w:pPr>
        <w:pStyle w:val="4"/>
        <w:spacing w:before="286" w:line="254" w:lineRule="auto"/>
        <w:ind w:right="99"/>
        <w:rPr>
          <w:rFonts w:hint="eastAsia"/>
        </w:rPr>
      </w:pPr>
      <w:r>
        <w:rPr>
          <w:rFonts w:hint="eastAsia"/>
        </w:rPr>
        <w:t>在一次海难中，当船撞上岩石粉身碎骨时，船员们在汹涌的波涛中是何等沉重的处境？</w:t>
      </w:r>
    </w:p>
    <w:p w14:paraId="576E1FE8">
      <w:pPr>
        <w:pStyle w:val="4"/>
        <w:spacing w:before="286" w:line="254" w:lineRule="auto"/>
        <w:ind w:right="99"/>
        <w:rPr>
          <w:rFonts w:hint="eastAsia"/>
        </w:rPr>
      </w:pPr>
    </w:p>
    <w:p w14:paraId="2AC1FB25">
      <w:pPr>
        <w:pStyle w:val="4"/>
        <w:spacing w:before="286" w:line="254" w:lineRule="auto"/>
        <w:ind w:right="99"/>
        <w:rPr>
          <w:rFonts w:hint="eastAsia"/>
        </w:rPr>
      </w:pPr>
      <w:r>
        <w:rPr>
          <w:rFonts w:hint="eastAsia"/>
        </w:rPr>
        <w:t>The ship can no more carry them to the harbour, but failing them, leaves them to the mercy of the waves.</w:t>
      </w:r>
    </w:p>
    <w:p w14:paraId="3E3B9243">
      <w:pPr>
        <w:pStyle w:val="4"/>
        <w:spacing w:before="286" w:line="254" w:lineRule="auto"/>
        <w:ind w:right="99"/>
        <w:rPr>
          <w:rFonts w:hint="eastAsia"/>
        </w:rPr>
      </w:pPr>
      <w:r>
        <w:rPr>
          <w:rFonts w:hint="eastAsia"/>
        </w:rPr>
        <w:t>船再也不能把他们带到港口，反而在他们失事时，将他们抛给波涛的怜悯。</w:t>
      </w:r>
    </w:p>
    <w:p w14:paraId="47979941">
      <w:pPr>
        <w:pStyle w:val="4"/>
        <w:spacing w:before="286" w:line="254" w:lineRule="auto"/>
        <w:ind w:right="99"/>
        <w:rPr>
          <w:rFonts w:hint="eastAsia"/>
        </w:rPr>
      </w:pPr>
    </w:p>
    <w:p w14:paraId="4EF1A73C">
      <w:pPr>
        <w:pStyle w:val="4"/>
        <w:spacing w:before="286" w:line="254" w:lineRule="auto"/>
        <w:ind w:right="99"/>
        <w:rPr>
          <w:rFonts w:hint="eastAsia"/>
        </w:rPr>
      </w:pPr>
      <w:r>
        <w:rPr>
          <w:rFonts w:hint="eastAsia"/>
        </w:rPr>
        <w:t>If one can get a broken plank to hold by, that is the greatest safety there; but that doth often but hold in their miserable lives for a little, till the passengers are swallowed up.</w:t>
      </w:r>
    </w:p>
    <w:p w14:paraId="3E97C926">
      <w:pPr>
        <w:pStyle w:val="4"/>
        <w:spacing w:before="286" w:line="254" w:lineRule="auto"/>
        <w:ind w:right="99"/>
        <w:rPr>
          <w:rFonts w:hint="eastAsia"/>
        </w:rPr>
      </w:pPr>
      <w:r>
        <w:rPr>
          <w:rFonts w:hint="eastAsia"/>
        </w:rPr>
        <w:t>如果一个人能抓住一块破木板，那就是那里最大的安全了；但这常常只是暂时维持他们悲惨的生命，直到乘客被吞噬。</w:t>
      </w:r>
    </w:p>
    <w:p w14:paraId="39241DC4">
      <w:pPr>
        <w:pStyle w:val="4"/>
        <w:spacing w:before="286" w:line="254" w:lineRule="auto"/>
        <w:ind w:right="99"/>
        <w:rPr>
          <w:rFonts w:hint="eastAsia"/>
        </w:rPr>
      </w:pPr>
    </w:p>
    <w:p w14:paraId="155FD321">
      <w:pPr>
        <w:pStyle w:val="4"/>
        <w:spacing w:before="286" w:line="254" w:lineRule="auto"/>
        <w:ind w:right="99"/>
        <w:rPr>
          <w:rFonts w:hint="eastAsia"/>
        </w:rPr>
      </w:pPr>
      <w:r>
        <w:rPr>
          <w:rFonts w:hint="eastAsia"/>
        </w:rPr>
        <w:t>Such, and unspeakably worse, is the case of sinners under the broken covenant of works, which leaves them under the curse, as we see in the text.</w:t>
      </w:r>
    </w:p>
    <w:p w14:paraId="66B83903">
      <w:pPr>
        <w:pStyle w:val="4"/>
        <w:spacing w:before="286" w:line="254" w:lineRule="auto"/>
        <w:ind w:right="99"/>
        <w:rPr>
          <w:rFonts w:hint="eastAsia"/>
        </w:rPr>
      </w:pPr>
      <w:r>
        <w:rPr>
          <w:rFonts w:hint="eastAsia"/>
        </w:rPr>
        <w:t>在被破坏的行为之约下的罪人，其处境就是如此，并且是难以言喻地更糟，这约使他们落在咒诅之下，正如我们在经文中所看到的。</w:t>
      </w:r>
    </w:p>
    <w:p w14:paraId="40D22B81">
      <w:pPr>
        <w:pStyle w:val="4"/>
        <w:spacing w:before="286" w:line="254" w:lineRule="auto"/>
        <w:ind w:right="99"/>
        <w:rPr>
          <w:rFonts w:hint="eastAsia"/>
        </w:rPr>
      </w:pPr>
    </w:p>
    <w:p w14:paraId="202F507A">
      <w:pPr>
        <w:pStyle w:val="4"/>
        <w:spacing w:before="286" w:line="254" w:lineRule="auto"/>
        <w:ind w:right="99"/>
        <w:rPr>
          <w:rFonts w:hint="eastAsia"/>
        </w:rPr>
      </w:pPr>
      <w:r>
        <w:rPr>
          <w:rFonts w:hint="eastAsia"/>
        </w:rPr>
        <w:t>In which we have,</w:t>
      </w:r>
    </w:p>
    <w:p w14:paraId="7D62D813">
      <w:pPr>
        <w:pStyle w:val="4"/>
        <w:spacing w:before="286" w:line="254" w:lineRule="auto"/>
        <w:ind w:right="99"/>
        <w:rPr>
          <w:rFonts w:hint="eastAsia"/>
        </w:rPr>
      </w:pPr>
      <w:r>
        <w:rPr>
          <w:rFonts w:hint="eastAsia"/>
        </w:rPr>
        <w:t>在其中我们有，</w:t>
      </w:r>
    </w:p>
    <w:p w14:paraId="120C0E6D">
      <w:pPr>
        <w:pStyle w:val="4"/>
        <w:spacing w:before="286" w:line="254" w:lineRule="auto"/>
        <w:ind w:right="99"/>
        <w:rPr>
          <w:rFonts w:hint="eastAsia"/>
        </w:rPr>
      </w:pPr>
    </w:p>
    <w:p w14:paraId="482AD394">
      <w:pPr>
        <w:pStyle w:val="4"/>
        <w:spacing w:before="286" w:line="254" w:lineRule="auto"/>
        <w:ind w:right="99"/>
        <w:rPr>
          <w:rFonts w:hint="eastAsia"/>
        </w:rPr>
      </w:pPr>
      <w:r>
        <w:rPr>
          <w:rFonts w:hint="eastAsia"/>
        </w:rPr>
        <w:t>1.The covenant-state of some of mankind, yea, of many of them.</w:t>
      </w:r>
    </w:p>
    <w:p w14:paraId="18AE6933">
      <w:pPr>
        <w:pStyle w:val="4"/>
        <w:spacing w:before="286" w:line="254" w:lineRule="auto"/>
        <w:ind w:right="99"/>
        <w:rPr>
          <w:rFonts w:hint="eastAsia"/>
        </w:rPr>
      </w:pPr>
      <w:r>
        <w:rPr>
          <w:rFonts w:hint="eastAsia"/>
        </w:rPr>
        <w:t>1.人类中一些人，是的，是许多人的约的状态。</w:t>
      </w:r>
    </w:p>
    <w:p w14:paraId="2FF22B54">
      <w:pPr>
        <w:pStyle w:val="4"/>
        <w:spacing w:before="286" w:line="254" w:lineRule="auto"/>
        <w:ind w:right="99"/>
        <w:rPr>
          <w:rFonts w:hint="eastAsia"/>
        </w:rPr>
      </w:pPr>
    </w:p>
    <w:p w14:paraId="2CBF800A">
      <w:pPr>
        <w:pStyle w:val="4"/>
        <w:spacing w:before="286" w:line="254" w:lineRule="auto"/>
        <w:ind w:right="99"/>
        <w:rPr>
          <w:rFonts w:hint="eastAsia"/>
        </w:rPr>
      </w:pPr>
      <w:r>
        <w:rPr>
          <w:rFonts w:hint="eastAsia"/>
        </w:rPr>
        <w:t>They "are of the works of the law;" it is the same thing as to be of the law of works; that is, to be under the covenant of works.</w:t>
      </w:r>
    </w:p>
    <w:p w14:paraId="063485AC">
      <w:pPr>
        <w:pStyle w:val="4"/>
        <w:spacing w:before="286" w:line="254" w:lineRule="auto"/>
        <w:ind w:right="99"/>
        <w:rPr>
          <w:rFonts w:hint="eastAsia"/>
        </w:rPr>
      </w:pPr>
      <w:r>
        <w:rPr>
          <w:rFonts w:hint="eastAsia"/>
        </w:rPr>
        <w:t>他们“是属乎律法的行为”；这与属乎行为的律法是一回事；也就是说，是在行为之约之下。</w:t>
      </w:r>
    </w:p>
    <w:p w14:paraId="4E2A8949">
      <w:pPr>
        <w:pStyle w:val="4"/>
        <w:spacing w:before="286" w:line="254" w:lineRule="auto"/>
        <w:ind w:right="99"/>
        <w:rPr>
          <w:rFonts w:hint="eastAsia"/>
        </w:rPr>
      </w:pPr>
    </w:p>
    <w:p w14:paraId="65D64613">
      <w:pPr>
        <w:pStyle w:val="4"/>
        <w:spacing w:before="286" w:line="254" w:lineRule="auto"/>
        <w:ind w:right="99"/>
        <w:rPr>
          <w:rFonts w:hint="eastAsia"/>
        </w:rPr>
      </w:pPr>
      <w:r>
        <w:rPr>
          <w:rFonts w:hint="eastAsia"/>
        </w:rPr>
        <w:t>So "the works of the law" are opposed to "the hearing of faith," Gal. 3:2, that is, the law to the gospel, the covenant of works to the covenant of grace.</w:t>
      </w:r>
    </w:p>
    <w:p w14:paraId="5FE89E59">
      <w:pPr>
        <w:pStyle w:val="4"/>
        <w:spacing w:before="286" w:line="254" w:lineRule="auto"/>
        <w:ind w:right="99"/>
        <w:rPr>
          <w:rFonts w:hint="eastAsia"/>
        </w:rPr>
      </w:pPr>
      <w:r>
        <w:rPr>
          <w:rFonts w:hint="eastAsia"/>
        </w:rPr>
        <w:t>因此，“律法的行为”与“信心的听见”相对，加拉太书3:2，也就是说，律法与福音相对，行为之约与恩典之约相对。</w:t>
      </w:r>
    </w:p>
    <w:p w14:paraId="1B902C64">
      <w:pPr>
        <w:pStyle w:val="4"/>
        <w:spacing w:before="286" w:line="254" w:lineRule="auto"/>
        <w:ind w:right="99"/>
        <w:rPr>
          <w:rFonts w:hint="eastAsia"/>
        </w:rPr>
      </w:pPr>
    </w:p>
    <w:p w14:paraId="5BD99950">
      <w:pPr>
        <w:pStyle w:val="4"/>
        <w:spacing w:before="286" w:line="254" w:lineRule="auto"/>
        <w:ind w:right="99"/>
        <w:rPr>
          <w:rFonts w:hint="eastAsia"/>
        </w:rPr>
      </w:pPr>
      <w:r>
        <w:rPr>
          <w:rFonts w:hint="eastAsia"/>
        </w:rPr>
        <w:t>But the apostle in our text intimates their covenant-state by a phrase which, in the first place, designs their habitual course and practice, viz. to seek life and salvation by the works of the law; but, in the next place, designs the covenant they are under, whereof their practice is a plain evidence.</w:t>
      </w:r>
    </w:p>
    <w:p w14:paraId="73E3F71A">
      <w:pPr>
        <w:pStyle w:val="4"/>
        <w:spacing w:before="286" w:line="254" w:lineRule="auto"/>
        <w:ind w:right="99"/>
        <w:rPr>
          <w:rFonts w:hint="eastAsia"/>
        </w:rPr>
      </w:pPr>
      <w:r>
        <w:rPr>
          <w:rFonts w:hint="eastAsia"/>
        </w:rPr>
        <w:t>但在我们的经文中，使徒用一个短语来暗示他们的约的状态，这个短语，首先，是指他们习惯性的行为和做法，即，藉着律法的行为来寻求生命和救恩；但其次，是指他们所处的约，他们的做法就是这约的一个清楚的证据。</w:t>
      </w:r>
    </w:p>
    <w:p w14:paraId="2AE2B24E">
      <w:pPr>
        <w:pStyle w:val="4"/>
        <w:spacing w:before="286" w:line="254" w:lineRule="auto"/>
        <w:ind w:right="99"/>
        <w:rPr>
          <w:rFonts w:hint="eastAsia"/>
        </w:rPr>
      </w:pPr>
    </w:p>
    <w:p w14:paraId="512FBA8E">
      <w:pPr>
        <w:pStyle w:val="4"/>
        <w:spacing w:before="286" w:line="254" w:lineRule="auto"/>
        <w:ind w:right="99"/>
        <w:rPr>
          <w:rFonts w:hint="eastAsia"/>
        </w:rPr>
      </w:pPr>
      <w:r>
        <w:rPr>
          <w:rFonts w:hint="eastAsia"/>
        </w:rPr>
        <w:t>They are opposed to those who are of faith, who, being under the covenant of grace, by faith look for life and salvation by Christ's works.</w:t>
      </w:r>
    </w:p>
    <w:p w14:paraId="5878BA20">
      <w:pPr>
        <w:pStyle w:val="4"/>
        <w:spacing w:before="286" w:line="254" w:lineRule="auto"/>
        <w:ind w:right="99"/>
        <w:rPr>
          <w:rFonts w:hint="eastAsia"/>
        </w:rPr>
      </w:pPr>
      <w:r>
        <w:rPr>
          <w:rFonts w:hint="eastAsia"/>
        </w:rPr>
        <w:t>他们与那些属乎信的人相对，那些人既在恩典之约下，就凭信心藉着基督的行为来寻求生命和救恩。</w:t>
      </w:r>
    </w:p>
    <w:p w14:paraId="5A6AF4D1">
      <w:pPr>
        <w:pStyle w:val="4"/>
        <w:spacing w:before="286" w:line="254" w:lineRule="auto"/>
        <w:ind w:right="99"/>
        <w:rPr>
          <w:rFonts w:hint="eastAsia"/>
        </w:rPr>
      </w:pPr>
    </w:p>
    <w:p w14:paraId="662D554B">
      <w:pPr>
        <w:pStyle w:val="4"/>
        <w:spacing w:before="286" w:line="254" w:lineRule="auto"/>
        <w:ind w:right="99"/>
        <w:rPr>
          <w:rFonts w:hint="eastAsia"/>
        </w:rPr>
      </w:pPr>
      <w:r>
        <w:rPr>
          <w:rFonts w:hint="eastAsia"/>
        </w:rPr>
        <w:t>The phrase, "As many as are of the works of the law," imports, that there are others who are not under that covenant.</w:t>
      </w:r>
    </w:p>
    <w:p w14:paraId="7EA19FAA">
      <w:pPr>
        <w:pStyle w:val="4"/>
        <w:spacing w:before="286" w:line="254" w:lineRule="auto"/>
        <w:ind w:right="99"/>
        <w:rPr>
          <w:rFonts w:hint="eastAsia"/>
        </w:rPr>
      </w:pPr>
      <w:r>
        <w:rPr>
          <w:rFonts w:hint="eastAsia"/>
        </w:rPr>
        <w:t>“凡以行律法为本的”这句话，意味着还有一些人不在那个约之下。</w:t>
      </w:r>
    </w:p>
    <w:p w14:paraId="1C8B1AFF">
      <w:pPr>
        <w:pStyle w:val="4"/>
        <w:spacing w:before="286" w:line="254" w:lineRule="auto"/>
        <w:ind w:right="99"/>
        <w:rPr>
          <w:rFonts w:hint="eastAsia"/>
        </w:rPr>
      </w:pPr>
    </w:p>
    <w:p w14:paraId="2D7F6855">
      <w:pPr>
        <w:pStyle w:val="4"/>
        <w:spacing w:before="286" w:line="254" w:lineRule="auto"/>
        <w:ind w:right="99"/>
        <w:rPr>
          <w:rFonts w:hint="eastAsia"/>
        </w:rPr>
      </w:pPr>
      <w:r>
        <w:rPr>
          <w:rFonts w:hint="eastAsia"/>
        </w:rPr>
        <w:t>In the scripture we read of "two covenants," Gal. 4:24.</w:t>
      </w:r>
    </w:p>
    <w:p w14:paraId="1469CC3F">
      <w:pPr>
        <w:pStyle w:val="4"/>
        <w:spacing w:before="286" w:line="254" w:lineRule="auto"/>
        <w:ind w:right="99"/>
        <w:rPr>
          <w:rFonts w:hint="eastAsia"/>
        </w:rPr>
      </w:pPr>
      <w:r>
        <w:rPr>
          <w:rFonts w:hint="eastAsia"/>
        </w:rPr>
        <w:t>在圣经中，我们读到“两个约”，加拉太书4:24。</w:t>
      </w:r>
    </w:p>
    <w:p w14:paraId="7647BD82">
      <w:pPr>
        <w:pStyle w:val="4"/>
        <w:spacing w:before="286" w:line="254" w:lineRule="auto"/>
        <w:ind w:right="99"/>
        <w:rPr>
          <w:rFonts w:hint="eastAsia"/>
        </w:rPr>
      </w:pPr>
    </w:p>
    <w:p w14:paraId="273BB99F">
      <w:pPr>
        <w:pStyle w:val="4"/>
        <w:spacing w:before="286" w:line="254" w:lineRule="auto"/>
        <w:ind w:right="99"/>
        <w:rPr>
          <w:rFonts w:hint="eastAsia"/>
        </w:rPr>
      </w:pPr>
      <w:r>
        <w:rPr>
          <w:rFonts w:hint="eastAsia"/>
        </w:rPr>
        <w:t>Each of these have their children; and so the world is divided into two sorts of men; some under the covenant of grace, others still remaining under the covenant of works; which the phrase "under the curse," doth also bear; for since they are under the curse of the law, or covenant of works, they are surely under the law or covenant itself; for whatsoever the law saith, it saith to them who are under the the law," Rom. 3:19.</w:t>
      </w:r>
    </w:p>
    <w:p w14:paraId="72C00ADD">
      <w:pPr>
        <w:pStyle w:val="4"/>
        <w:spacing w:before="286" w:line="254" w:lineRule="auto"/>
        <w:ind w:right="99"/>
        <w:rPr>
          <w:rFonts w:hint="eastAsia"/>
        </w:rPr>
      </w:pPr>
      <w:r>
        <w:rPr>
          <w:rFonts w:hint="eastAsia"/>
        </w:rPr>
        <w:t>每一个约都有它的儿女；因此世界被分为两类人；一些在恩典之约下，另一些仍然留在行为之约下；“在咒诅之下”这句话也同样说明了这一点；因为既然他们在律法的咒诅之下，或行为之约的咒诅之下，他们就必定在律法或约本身之下；因为“律法上的话，都是对律法以下之人说的”，罗马书3:19。</w:t>
      </w:r>
    </w:p>
    <w:p w14:paraId="6732E7F4">
      <w:pPr>
        <w:pStyle w:val="4"/>
        <w:spacing w:before="286" w:line="254" w:lineRule="auto"/>
        <w:ind w:right="99"/>
        <w:rPr>
          <w:rFonts w:hint="eastAsia"/>
        </w:rPr>
      </w:pPr>
    </w:p>
    <w:p w14:paraId="78EF5DC6">
      <w:pPr>
        <w:pStyle w:val="4"/>
        <w:spacing w:before="286" w:line="254" w:lineRule="auto"/>
        <w:ind w:right="99"/>
        <w:rPr>
          <w:rFonts w:hint="eastAsia"/>
        </w:rPr>
      </w:pPr>
      <w:r>
        <w:rPr>
          <w:rFonts w:hint="eastAsia"/>
        </w:rPr>
        <w:t>2.The state and case of men under that covenant; they "are under the curse."</w:t>
      </w:r>
    </w:p>
    <w:p w14:paraId="5AF01BF6">
      <w:pPr>
        <w:pStyle w:val="4"/>
        <w:spacing w:before="286" w:line="254" w:lineRule="auto"/>
        <w:ind w:right="99"/>
        <w:rPr>
          <w:rFonts w:hint="eastAsia"/>
        </w:rPr>
      </w:pPr>
      <w:r>
        <w:rPr>
          <w:rFonts w:hint="eastAsia"/>
        </w:rPr>
        <w:t>2.在那约之下的人的状态和情况；他们“在咒诅之下”。</w:t>
      </w:r>
    </w:p>
    <w:p w14:paraId="3B836D8A">
      <w:pPr>
        <w:pStyle w:val="4"/>
        <w:spacing w:before="286" w:line="254" w:lineRule="auto"/>
        <w:ind w:right="99"/>
        <w:rPr>
          <w:rFonts w:hint="eastAsia"/>
        </w:rPr>
      </w:pPr>
    </w:p>
    <w:p w14:paraId="0D04E932">
      <w:pPr>
        <w:pStyle w:val="4"/>
        <w:spacing w:before="286" w:line="254" w:lineRule="auto"/>
        <w:ind w:right="99"/>
        <w:rPr>
          <w:rFonts w:hint="eastAsia"/>
        </w:rPr>
      </w:pPr>
      <w:r>
        <w:rPr>
          <w:rFonts w:hint="eastAsia"/>
        </w:rPr>
        <w:t>The covenant is broken, and so they are fallen under the penalty; the duty of the covenant is neglected and cast off; and so they are under the curse of the covenant.</w:t>
      </w:r>
    </w:p>
    <w:p w14:paraId="10647B2C">
      <w:pPr>
        <w:pStyle w:val="4"/>
        <w:spacing w:before="286" w:line="254" w:lineRule="auto"/>
        <w:ind w:right="99"/>
        <w:rPr>
          <w:rFonts w:hint="eastAsia"/>
        </w:rPr>
      </w:pPr>
      <w:r>
        <w:rPr>
          <w:rFonts w:hint="eastAsia"/>
        </w:rPr>
        <w:t>这约被破坏了，因此他们落入了刑罚之下；这约的本分被忽略和抛弃了；因此他们在这约的咒诅之下。</w:t>
      </w:r>
    </w:p>
    <w:p w14:paraId="6C3E9D7D">
      <w:pPr>
        <w:pStyle w:val="4"/>
        <w:spacing w:before="286" w:line="254" w:lineRule="auto"/>
        <w:ind w:right="99"/>
        <w:rPr>
          <w:rFonts w:hint="eastAsia"/>
        </w:rPr>
      </w:pPr>
    </w:p>
    <w:p w14:paraId="3A074CB4">
      <w:pPr>
        <w:pStyle w:val="4"/>
        <w:spacing w:before="286" w:line="254" w:lineRule="auto"/>
        <w:ind w:right="99"/>
        <w:rPr>
          <w:rFonts w:hint="eastAsia"/>
        </w:rPr>
      </w:pPr>
      <w:r>
        <w:rPr>
          <w:rFonts w:hint="eastAsia"/>
        </w:rPr>
        <w:t>As the blessing or promise, which they have lost, comprehends all good for time and eternity, soul and body; so the curse comprehends all evil on soul and body, for time and eternity.</w:t>
      </w:r>
    </w:p>
    <w:p w14:paraId="045CDB14">
      <w:pPr>
        <w:pStyle w:val="4"/>
        <w:spacing w:before="286" w:line="254" w:lineRule="auto"/>
        <w:ind w:right="99"/>
        <w:rPr>
          <w:rFonts w:hint="eastAsia"/>
        </w:rPr>
      </w:pPr>
      <w:r>
        <w:rPr>
          <w:rFonts w:hint="eastAsia"/>
        </w:rPr>
        <w:t>正如他们所失去的祝福或应许，包含了今生和永恒、灵魂和身体的一切美善；咒诅也包含了今生和永恒、灵魂和身体的一切邪恶。</w:t>
      </w:r>
    </w:p>
    <w:p w14:paraId="18742BB7">
      <w:pPr>
        <w:pStyle w:val="4"/>
        <w:spacing w:before="286" w:line="254" w:lineRule="auto"/>
        <w:ind w:right="99"/>
        <w:rPr>
          <w:rFonts w:hint="eastAsia"/>
        </w:rPr>
      </w:pPr>
    </w:p>
    <w:p w14:paraId="3D3BE2E6">
      <w:pPr>
        <w:pStyle w:val="4"/>
        <w:spacing w:before="286" w:line="254" w:lineRule="auto"/>
        <w:ind w:right="99"/>
        <w:rPr>
          <w:rFonts w:hint="eastAsia"/>
        </w:rPr>
      </w:pPr>
      <w:r>
        <w:rPr>
          <w:rFonts w:hint="eastAsia"/>
        </w:rPr>
        <w:t>To be under the curse is to be by the law's sentence separated and destined to evil, according to the threatening, Gen. 2:17, "In the day that thou eatest thereof, thou shalt surely die."</w:t>
      </w:r>
    </w:p>
    <w:p w14:paraId="793B6E8D">
      <w:pPr>
        <w:pStyle w:val="4"/>
        <w:spacing w:before="286" w:line="254" w:lineRule="auto"/>
        <w:ind w:right="99"/>
        <w:rPr>
          <w:rFonts w:hint="eastAsia"/>
        </w:rPr>
      </w:pPr>
      <w:r>
        <w:rPr>
          <w:rFonts w:hint="eastAsia"/>
        </w:rPr>
        <w:t>在咒诅之下，就是被律法的判决所分离，并注定要受恶，根据那威吓，创世记2:17，“你吃的日子必定死。”</w:t>
      </w:r>
    </w:p>
    <w:p w14:paraId="4EA6F99A">
      <w:pPr>
        <w:pStyle w:val="4"/>
        <w:spacing w:before="286" w:line="254" w:lineRule="auto"/>
        <w:ind w:right="99"/>
        <w:rPr>
          <w:rFonts w:hint="eastAsia"/>
        </w:rPr>
      </w:pPr>
    </w:p>
    <w:p w14:paraId="4F7EBF96">
      <w:pPr>
        <w:pStyle w:val="4"/>
        <w:spacing w:before="286" w:line="254" w:lineRule="auto"/>
        <w:ind w:right="99"/>
        <w:rPr>
          <w:rFonts w:hint="eastAsia"/>
        </w:rPr>
      </w:pPr>
      <w:r>
        <w:rPr>
          <w:rFonts w:hint="eastAsia"/>
        </w:rPr>
        <w:t>3.The proof and evidence of this their miserable state and case; "For it is written, Cursed is every one that continueth not in all things which are written in the book of the law to do them."</w:t>
      </w:r>
    </w:p>
    <w:p w14:paraId="75DC11EF">
      <w:pPr>
        <w:pStyle w:val="4"/>
        <w:spacing w:before="286" w:line="254" w:lineRule="auto"/>
        <w:ind w:right="99"/>
        <w:rPr>
          <w:rFonts w:hint="eastAsia"/>
        </w:rPr>
      </w:pPr>
      <w:r>
        <w:rPr>
          <w:rFonts w:hint="eastAsia"/>
        </w:rPr>
        <w:t>3.他们悲惨状态和处境的证明和证据；“因为经上记着：凡不常照律法书上所记一切之事去行的，就被咒诅。”</w:t>
      </w:r>
    </w:p>
    <w:p w14:paraId="45F27CF0">
      <w:pPr>
        <w:pStyle w:val="4"/>
        <w:spacing w:before="286" w:line="254" w:lineRule="auto"/>
        <w:ind w:right="99"/>
        <w:rPr>
          <w:rFonts w:hint="eastAsia"/>
        </w:rPr>
      </w:pPr>
    </w:p>
    <w:p w14:paraId="5EDBD872">
      <w:pPr>
        <w:pStyle w:val="4"/>
        <w:spacing w:before="286" w:line="254" w:lineRule="auto"/>
        <w:ind w:right="99"/>
        <w:rPr>
          <w:rFonts w:hint="eastAsia"/>
        </w:rPr>
      </w:pPr>
      <w:r>
        <w:rPr>
          <w:rFonts w:hint="eastAsia"/>
        </w:rPr>
        <w:t>There is an extract of the sentence of the law which is standing against them, Deut. 27:26, "Cursed be he that confirmeth not all the words of this law to do them."</w:t>
      </w:r>
    </w:p>
    <w:p w14:paraId="73CA759F">
      <w:pPr>
        <w:pStyle w:val="4"/>
        <w:spacing w:before="286" w:line="254" w:lineRule="auto"/>
        <w:ind w:right="99"/>
        <w:rPr>
          <w:rFonts w:hint="eastAsia"/>
        </w:rPr>
      </w:pPr>
      <w:r>
        <w:rPr>
          <w:rFonts w:hint="eastAsia"/>
        </w:rPr>
        <w:t>有一段律法判决的摘录，正立在他们面前，申命记27:26，“不坚守遵行这律法言语的，必受咒诅。”</w:t>
      </w:r>
    </w:p>
    <w:p w14:paraId="0C97EDB3">
      <w:pPr>
        <w:pStyle w:val="4"/>
        <w:spacing w:before="286" w:line="254" w:lineRule="auto"/>
        <w:ind w:right="99"/>
        <w:rPr>
          <w:rFonts w:hint="eastAsia"/>
        </w:rPr>
      </w:pPr>
    </w:p>
    <w:p w14:paraId="56FFD07D">
      <w:pPr>
        <w:pStyle w:val="4"/>
        <w:spacing w:before="286" w:line="254" w:lineRule="auto"/>
        <w:ind w:right="99"/>
        <w:rPr>
          <w:rFonts w:hint="eastAsia"/>
        </w:rPr>
      </w:pPr>
      <w:r>
        <w:rPr>
          <w:rFonts w:hint="eastAsia"/>
        </w:rPr>
        <w:t>That sets the matter in full light, from whence the conscience of every man under that covenant may conclude him under the curse.</w:t>
      </w:r>
    </w:p>
    <w:p w14:paraId="6FFF311B">
      <w:pPr>
        <w:pStyle w:val="4"/>
        <w:spacing w:before="286" w:line="254" w:lineRule="auto"/>
        <w:ind w:right="99"/>
        <w:rPr>
          <w:rFonts w:hint="eastAsia"/>
        </w:rPr>
      </w:pPr>
      <w:r>
        <w:rPr>
          <w:rFonts w:hint="eastAsia"/>
        </w:rPr>
        <w:t>这使事情大白于天下，由此，在那约下的每一个人的良心都可以断定他是在咒诅之下。</w:t>
      </w:r>
    </w:p>
    <w:p w14:paraId="5DE0826B">
      <w:pPr>
        <w:pStyle w:val="4"/>
        <w:spacing w:before="286" w:line="254" w:lineRule="auto"/>
        <w:ind w:right="99"/>
        <w:rPr>
          <w:rFonts w:hint="eastAsia"/>
        </w:rPr>
      </w:pPr>
    </w:p>
    <w:p w14:paraId="4B3911BD">
      <w:pPr>
        <w:pStyle w:val="4"/>
        <w:spacing w:before="286" w:line="254" w:lineRule="auto"/>
        <w:ind w:right="99"/>
        <w:rPr>
          <w:rFonts w:hint="eastAsia"/>
        </w:rPr>
      </w:pPr>
      <w:r>
        <w:rPr>
          <w:rFonts w:hint="eastAsia"/>
        </w:rPr>
        <w:t>The two following doctrines comprehend the full scope of the words, namely,</w:t>
      </w:r>
    </w:p>
    <w:p w14:paraId="515C57B3">
      <w:pPr>
        <w:pStyle w:val="4"/>
        <w:spacing w:before="286" w:line="254" w:lineRule="auto"/>
        <w:ind w:right="99"/>
        <w:rPr>
          <w:rFonts w:hint="eastAsia"/>
        </w:rPr>
      </w:pPr>
      <w:r>
        <w:rPr>
          <w:rFonts w:hint="eastAsia"/>
        </w:rPr>
        <w:t>以下两个教义包含了这些话语的全部范围，即，</w:t>
      </w:r>
    </w:p>
    <w:p w14:paraId="15F0D2F4">
      <w:pPr>
        <w:pStyle w:val="4"/>
        <w:spacing w:before="286" w:line="254" w:lineRule="auto"/>
        <w:ind w:right="99"/>
        <w:rPr>
          <w:rFonts w:hint="eastAsia"/>
        </w:rPr>
      </w:pPr>
    </w:p>
    <w:p w14:paraId="43663B32">
      <w:pPr>
        <w:pStyle w:val="4"/>
        <w:spacing w:before="286" w:line="254" w:lineRule="auto"/>
        <w:ind w:right="99"/>
        <w:rPr>
          <w:rFonts w:hint="eastAsia"/>
        </w:rPr>
      </w:pPr>
      <w:r>
        <w:rPr>
          <w:rFonts w:hint="eastAsia"/>
        </w:rPr>
        <w:t>DOCT. I. There are some, yea, many, of mankind, who are still under the broken Covenant of Works.</w:t>
      </w:r>
    </w:p>
    <w:p w14:paraId="2EEDA1DB">
      <w:pPr>
        <w:pStyle w:val="4"/>
        <w:spacing w:before="286" w:line="254" w:lineRule="auto"/>
        <w:ind w:right="99"/>
        <w:rPr>
          <w:rFonts w:hint="eastAsia"/>
        </w:rPr>
      </w:pPr>
      <w:r>
        <w:rPr>
          <w:rFonts w:hint="eastAsia"/>
        </w:rPr>
        <w:t>教义一。人类中，有些人，是的，是许多人，仍然处在被破坏的行为之约下。</w:t>
      </w:r>
    </w:p>
    <w:p w14:paraId="651DDCC5">
      <w:pPr>
        <w:pStyle w:val="4"/>
        <w:spacing w:before="286" w:line="254" w:lineRule="auto"/>
        <w:ind w:right="99"/>
        <w:rPr>
          <w:rFonts w:hint="eastAsia"/>
        </w:rPr>
      </w:pPr>
    </w:p>
    <w:p w14:paraId="4575D060">
      <w:pPr>
        <w:pStyle w:val="4"/>
        <w:spacing w:before="286" w:line="254" w:lineRule="auto"/>
        <w:ind w:right="99"/>
        <w:rPr>
          <w:rFonts w:hint="eastAsia"/>
        </w:rPr>
      </w:pPr>
      <w:r>
        <w:rPr>
          <w:rFonts w:hint="eastAsia"/>
        </w:rPr>
        <w:t>DOCT. II. Man in his natural state, being under the broken covenant of works, is under the curse.</w:t>
      </w:r>
    </w:p>
    <w:p w14:paraId="462718EA">
      <w:pPr>
        <w:pStyle w:val="4"/>
        <w:spacing w:before="286" w:line="254" w:lineRule="auto"/>
        <w:ind w:right="99"/>
        <w:rPr>
          <w:rFonts w:hint="eastAsia"/>
        </w:rPr>
      </w:pPr>
      <w:r>
        <w:rPr>
          <w:rFonts w:hint="eastAsia"/>
        </w:rPr>
        <w:t>教义二。人在他自然的状态下，既处在被破坏的行为之约下，就在咒诅之下。</w:t>
      </w:r>
    </w:p>
    <w:p w14:paraId="12E9D880">
      <w:pPr>
        <w:pStyle w:val="4"/>
        <w:spacing w:before="286" w:line="254" w:lineRule="auto"/>
        <w:ind w:right="99"/>
        <w:rPr>
          <w:rFonts w:hint="eastAsia"/>
        </w:rPr>
      </w:pPr>
    </w:p>
    <w:p w14:paraId="101D3528">
      <w:pPr>
        <w:pStyle w:val="4"/>
        <w:spacing w:before="286" w:line="254" w:lineRule="auto"/>
        <w:ind w:right="99"/>
        <w:rPr>
          <w:rFonts w:hint="eastAsia"/>
        </w:rPr>
      </w:pPr>
      <w:r>
        <w:rPr>
          <w:rFonts w:hint="eastAsia"/>
        </w:rPr>
        <w:t>DOCT. I. There are some, yea, many, of mankind, who are still under the broken Covenant of Works.</w:t>
      </w:r>
    </w:p>
    <w:p w14:paraId="2D525FF2">
      <w:pPr>
        <w:pStyle w:val="4"/>
        <w:spacing w:before="286" w:line="254" w:lineRule="auto"/>
        <w:ind w:right="99"/>
        <w:rPr>
          <w:rFonts w:hint="eastAsia"/>
        </w:rPr>
      </w:pPr>
      <w:r>
        <w:rPr>
          <w:rFonts w:hint="eastAsia"/>
        </w:rPr>
        <w:t>教义一。人类中，有些人，是的，是许多人，仍然处在被破坏的行为之约下。</w:t>
      </w:r>
    </w:p>
    <w:p w14:paraId="6A1CE893">
      <w:pPr>
        <w:pStyle w:val="4"/>
        <w:spacing w:before="286" w:line="254" w:lineRule="auto"/>
        <w:ind w:right="99"/>
        <w:rPr>
          <w:rFonts w:hint="eastAsia"/>
        </w:rPr>
      </w:pPr>
    </w:p>
    <w:p w14:paraId="6B66668A">
      <w:pPr>
        <w:pStyle w:val="4"/>
        <w:spacing w:before="286" w:line="254" w:lineRule="auto"/>
        <w:ind w:right="99"/>
        <w:rPr>
          <w:rFonts w:hint="eastAsia"/>
        </w:rPr>
      </w:pPr>
      <w:r>
        <w:rPr>
          <w:rFonts w:hint="eastAsia"/>
        </w:rPr>
        <w:t>In the prosecution of this subject. I shall,</w:t>
      </w:r>
    </w:p>
    <w:p w14:paraId="7A7991CA">
      <w:pPr>
        <w:pStyle w:val="4"/>
        <w:spacing w:before="286" w:line="254" w:lineRule="auto"/>
        <w:ind w:right="99"/>
        <w:rPr>
          <w:rFonts w:hint="eastAsia"/>
        </w:rPr>
      </w:pPr>
      <w:r>
        <w:rPr>
          <w:rFonts w:hint="eastAsia"/>
        </w:rPr>
        <w:t>在探讨这个主题时，我将，</w:t>
      </w:r>
    </w:p>
    <w:p w14:paraId="1E895094">
      <w:pPr>
        <w:pStyle w:val="4"/>
        <w:spacing w:before="286" w:line="254" w:lineRule="auto"/>
        <w:ind w:right="99"/>
        <w:rPr>
          <w:rFonts w:hint="eastAsia"/>
        </w:rPr>
      </w:pPr>
    </w:p>
    <w:p w14:paraId="0FA5CB9F">
      <w:pPr>
        <w:pStyle w:val="4"/>
        <w:spacing w:before="286" w:line="254" w:lineRule="auto"/>
        <w:ind w:right="99"/>
        <w:rPr>
          <w:rFonts w:hint="eastAsia"/>
        </w:rPr>
      </w:pPr>
      <w:r>
        <w:rPr>
          <w:rFonts w:hint="eastAsia"/>
        </w:rPr>
        <w:t>I.Evince the truth of the doctrine, that there are some, yea many, of mankind, who are still under the broken covenant of works.</w:t>
      </w:r>
    </w:p>
    <w:p w14:paraId="6DE11C43">
      <w:pPr>
        <w:pStyle w:val="4"/>
        <w:spacing w:before="286" w:line="254" w:lineRule="auto"/>
        <w:ind w:right="99"/>
        <w:rPr>
          <w:rFonts w:hint="eastAsia"/>
        </w:rPr>
      </w:pPr>
      <w:r>
        <w:rPr>
          <w:rFonts w:hint="eastAsia"/>
        </w:rPr>
        <w:t>一、证明这个教义的真实性，即人类中，有些人，是的，是许多人，仍然处在被破坏的行为之约下。</w:t>
      </w:r>
    </w:p>
    <w:p w14:paraId="2824125F">
      <w:pPr>
        <w:pStyle w:val="4"/>
        <w:spacing w:before="286" w:line="254" w:lineRule="auto"/>
        <w:ind w:right="99"/>
        <w:rPr>
          <w:rFonts w:hint="eastAsia"/>
        </w:rPr>
      </w:pPr>
    </w:p>
    <w:p w14:paraId="02A111DD">
      <w:pPr>
        <w:pStyle w:val="4"/>
        <w:spacing w:before="286" w:line="254" w:lineRule="auto"/>
        <w:ind w:right="99"/>
        <w:rPr>
          <w:rFonts w:hint="eastAsia"/>
        </w:rPr>
      </w:pPr>
      <w:r>
        <w:rPr>
          <w:rFonts w:hint="eastAsia"/>
        </w:rPr>
        <w:t>II.Describe who they are that are under this broken covenant.</w:t>
      </w:r>
    </w:p>
    <w:p w14:paraId="6F2C697E">
      <w:pPr>
        <w:pStyle w:val="4"/>
        <w:spacing w:before="286" w:line="254" w:lineRule="auto"/>
        <w:ind w:right="99"/>
        <w:rPr>
          <w:rFonts w:hint="eastAsia"/>
        </w:rPr>
      </w:pPr>
      <w:r>
        <w:rPr>
          <w:rFonts w:hint="eastAsia"/>
        </w:rPr>
        <w:t>二、描述那些处在这个被破坏的约下的人是谁。</w:t>
      </w:r>
    </w:p>
    <w:p w14:paraId="0460CE31">
      <w:pPr>
        <w:pStyle w:val="4"/>
        <w:spacing w:before="286" w:line="254" w:lineRule="auto"/>
        <w:ind w:right="99"/>
        <w:rPr>
          <w:rFonts w:hint="eastAsia"/>
        </w:rPr>
      </w:pPr>
    </w:p>
    <w:p w14:paraId="7529FC4B">
      <w:pPr>
        <w:pStyle w:val="4"/>
        <w:spacing w:before="286" w:line="254" w:lineRule="auto"/>
        <w:ind w:right="99"/>
        <w:rPr>
          <w:rFonts w:hint="eastAsia"/>
        </w:rPr>
      </w:pPr>
      <w:r>
        <w:rPr>
          <w:rFonts w:hint="eastAsia"/>
        </w:rPr>
        <w:t>III.Shew what is the effect of the broken covenant of works upon them.</w:t>
      </w:r>
    </w:p>
    <w:p w14:paraId="647C078E">
      <w:pPr>
        <w:pStyle w:val="4"/>
        <w:spacing w:before="286" w:line="254" w:lineRule="auto"/>
        <w:ind w:right="99"/>
        <w:rPr>
          <w:rFonts w:hint="eastAsia"/>
        </w:rPr>
      </w:pPr>
      <w:r>
        <w:rPr>
          <w:rFonts w:hint="eastAsia"/>
        </w:rPr>
        <w:t>三、显明被破坏的行为之约对他们的影响。</w:t>
      </w:r>
    </w:p>
    <w:p w14:paraId="15E2E981">
      <w:pPr>
        <w:pStyle w:val="4"/>
        <w:spacing w:before="286" w:line="254" w:lineRule="auto"/>
        <w:ind w:right="99"/>
        <w:rPr>
          <w:rFonts w:hint="eastAsia"/>
        </w:rPr>
      </w:pPr>
    </w:p>
    <w:p w14:paraId="3151739E">
      <w:pPr>
        <w:pStyle w:val="4"/>
        <w:spacing w:before="286" w:line="254" w:lineRule="auto"/>
        <w:ind w:right="99"/>
        <w:rPr>
          <w:rFonts w:hint="eastAsia"/>
        </w:rPr>
      </w:pPr>
      <w:r>
        <w:rPr>
          <w:rFonts w:hint="eastAsia"/>
        </w:rPr>
        <w:t>IV.Shew why so many remain still under this broken covenant.</w:t>
      </w:r>
    </w:p>
    <w:p w14:paraId="16226AB6">
      <w:pPr>
        <w:pStyle w:val="4"/>
        <w:spacing w:before="286" w:line="254" w:lineRule="auto"/>
        <w:ind w:right="99"/>
        <w:rPr>
          <w:rFonts w:hint="eastAsia"/>
        </w:rPr>
      </w:pPr>
      <w:r>
        <w:rPr>
          <w:rFonts w:hint="eastAsia"/>
        </w:rPr>
        <w:t>四、显明为何如此多的人仍然留在这个被破坏的约之下。</w:t>
      </w:r>
    </w:p>
    <w:p w14:paraId="44518B17">
      <w:pPr>
        <w:pStyle w:val="4"/>
        <w:spacing w:before="286" w:line="254" w:lineRule="auto"/>
        <w:ind w:right="99"/>
        <w:rPr>
          <w:rFonts w:hint="eastAsia"/>
        </w:rPr>
      </w:pPr>
    </w:p>
    <w:p w14:paraId="6E1BA38F">
      <w:pPr>
        <w:pStyle w:val="4"/>
        <w:spacing w:before="286" w:line="254" w:lineRule="auto"/>
        <w:ind w:right="99"/>
        <w:rPr>
          <w:rFonts w:hint="eastAsia"/>
        </w:rPr>
      </w:pPr>
      <w:r>
        <w:rPr>
          <w:rFonts w:hint="eastAsia"/>
        </w:rPr>
        <w:t>V.Lastly, Apply the subject.</w:t>
      </w:r>
    </w:p>
    <w:p w14:paraId="4C435698">
      <w:pPr>
        <w:pStyle w:val="4"/>
        <w:spacing w:before="286" w:line="254" w:lineRule="auto"/>
        <w:ind w:right="99"/>
        <w:rPr>
          <w:rFonts w:hint="eastAsia"/>
        </w:rPr>
      </w:pPr>
      <w:r>
        <w:rPr>
          <w:rFonts w:hint="eastAsia"/>
        </w:rPr>
        <w:t>五、最后，应用此主题。</w:t>
      </w:r>
    </w:p>
    <w:p w14:paraId="77F8EEE0">
      <w:pPr>
        <w:pStyle w:val="4"/>
        <w:spacing w:before="286" w:line="254" w:lineRule="auto"/>
        <w:ind w:right="99"/>
        <w:rPr>
          <w:rFonts w:hint="eastAsia"/>
        </w:rPr>
      </w:pPr>
    </w:p>
    <w:p w14:paraId="1E91167B">
      <w:pPr>
        <w:pStyle w:val="4"/>
        <w:spacing w:before="286" w:line="254" w:lineRule="auto"/>
        <w:ind w:right="99"/>
        <w:rPr>
          <w:rFonts w:hint="eastAsia"/>
        </w:rPr>
      </w:pPr>
      <w:r>
        <w:rPr>
          <w:rFonts w:hint="eastAsia"/>
        </w:rPr>
        <w:t>Proof of the doctrine that many persons still continue under the broken covenant of works</w:t>
      </w:r>
    </w:p>
    <w:p w14:paraId="4595D4D1">
      <w:pPr>
        <w:pStyle w:val="4"/>
        <w:spacing w:before="286" w:line="254" w:lineRule="auto"/>
        <w:ind w:right="99"/>
        <w:rPr>
          <w:rFonts w:hint="eastAsia"/>
        </w:rPr>
      </w:pPr>
      <w:r>
        <w:rPr>
          <w:rFonts w:hint="eastAsia"/>
        </w:rPr>
        <w:t>许多人仍然处在被破坏的行为之约下的教义证明</w:t>
      </w:r>
    </w:p>
    <w:p w14:paraId="7BAEDB3B">
      <w:pPr>
        <w:pStyle w:val="4"/>
        <w:spacing w:before="286" w:line="254" w:lineRule="auto"/>
        <w:ind w:right="99"/>
        <w:rPr>
          <w:rFonts w:hint="eastAsia"/>
        </w:rPr>
      </w:pPr>
    </w:p>
    <w:p w14:paraId="6D9DA471">
      <w:pPr>
        <w:pStyle w:val="4"/>
        <w:spacing w:before="286" w:line="254" w:lineRule="auto"/>
        <w:ind w:right="99"/>
        <w:rPr>
          <w:rFonts w:hint="eastAsia"/>
        </w:rPr>
      </w:pPr>
      <w:r>
        <w:rPr>
          <w:rFonts w:hint="eastAsia"/>
        </w:rPr>
        <w:t>I.I shall evince the truth of this doctrine, that there are some, yea, many, of mankind, who are still under the broken covenant of works.</w:t>
      </w:r>
    </w:p>
    <w:p w14:paraId="7DACA597">
      <w:pPr>
        <w:pStyle w:val="4"/>
        <w:spacing w:before="286" w:line="254" w:lineRule="auto"/>
        <w:ind w:right="99"/>
        <w:rPr>
          <w:rFonts w:hint="eastAsia"/>
        </w:rPr>
      </w:pPr>
      <w:r>
        <w:rPr>
          <w:rFonts w:hint="eastAsia"/>
        </w:rPr>
        <w:t>一、我将证明这个教义的真实性，即人类中，有些人，是的，是许多人，仍然处在被破坏的行为之约下。</w:t>
      </w:r>
    </w:p>
    <w:p w14:paraId="393D0C6B">
      <w:pPr>
        <w:pStyle w:val="4"/>
        <w:spacing w:before="286" w:line="254" w:lineRule="auto"/>
        <w:ind w:right="99"/>
        <w:rPr>
          <w:rFonts w:hint="eastAsia"/>
        </w:rPr>
      </w:pPr>
    </w:p>
    <w:p w14:paraId="38056C84">
      <w:pPr>
        <w:pStyle w:val="4"/>
        <w:spacing w:before="286" w:line="254" w:lineRule="auto"/>
        <w:ind w:right="99"/>
        <w:rPr>
          <w:rFonts w:hint="eastAsia"/>
        </w:rPr>
      </w:pPr>
      <w:r>
        <w:rPr>
          <w:rFonts w:hint="eastAsia"/>
        </w:rPr>
        <w:t>This will clearly appear, if ye consider,</w:t>
      </w:r>
    </w:p>
    <w:p w14:paraId="3288E534">
      <w:pPr>
        <w:pStyle w:val="4"/>
        <w:spacing w:before="286" w:line="254" w:lineRule="auto"/>
        <w:ind w:right="99"/>
        <w:rPr>
          <w:rFonts w:hint="eastAsia"/>
        </w:rPr>
      </w:pPr>
      <w:r>
        <w:rPr>
          <w:rFonts w:hint="eastAsia"/>
        </w:rPr>
        <w:t>如果你们思考一下，这一点就会清楚地显明，</w:t>
      </w:r>
    </w:p>
    <w:p w14:paraId="06CBBB6F">
      <w:pPr>
        <w:pStyle w:val="4"/>
        <w:spacing w:before="286" w:line="254" w:lineRule="auto"/>
        <w:ind w:right="99"/>
        <w:rPr>
          <w:rFonts w:hint="eastAsia"/>
        </w:rPr>
      </w:pPr>
    </w:p>
    <w:p w14:paraId="417BC359">
      <w:pPr>
        <w:pStyle w:val="4"/>
        <w:spacing w:before="286" w:line="254" w:lineRule="auto"/>
        <w:ind w:right="99"/>
        <w:rPr>
          <w:rFonts w:hint="eastAsia"/>
        </w:rPr>
      </w:pPr>
      <w:r>
        <w:rPr>
          <w:rFonts w:hint="eastAsia"/>
        </w:rPr>
        <w:t>1. That there are but "few that shall be saved," Matth. 7:14.</w:t>
      </w:r>
    </w:p>
    <w:p w14:paraId="4828D7AF">
      <w:pPr>
        <w:pStyle w:val="4"/>
        <w:spacing w:before="286" w:line="254" w:lineRule="auto"/>
        <w:ind w:right="99"/>
        <w:rPr>
          <w:rFonts w:hint="eastAsia"/>
        </w:rPr>
      </w:pPr>
      <w:r>
        <w:rPr>
          <w:rFonts w:hint="eastAsia"/>
        </w:rPr>
        <w:t>1. “得救的人少”，马太福音7:14。</w:t>
      </w:r>
    </w:p>
    <w:p w14:paraId="6345A755">
      <w:pPr>
        <w:pStyle w:val="4"/>
        <w:spacing w:before="286" w:line="254" w:lineRule="auto"/>
        <w:ind w:right="99"/>
        <w:rPr>
          <w:rFonts w:hint="eastAsia"/>
        </w:rPr>
      </w:pPr>
    </w:p>
    <w:p w14:paraId="67078A67">
      <w:pPr>
        <w:pStyle w:val="4"/>
        <w:spacing w:before="286" w:line="254" w:lineRule="auto"/>
        <w:ind w:right="99"/>
        <w:rPr>
          <w:rFonts w:hint="eastAsia"/>
        </w:rPr>
      </w:pPr>
      <w:r>
        <w:rPr>
          <w:rFonts w:hint="eastAsia"/>
        </w:rPr>
        <w:t>Christ's flock is but a very little flock, Luke 12:32.</w:t>
      </w:r>
    </w:p>
    <w:p w14:paraId="7F25BD4A">
      <w:pPr>
        <w:pStyle w:val="4"/>
        <w:spacing w:before="286" w:line="254" w:lineRule="auto"/>
        <w:ind w:right="99"/>
        <w:rPr>
          <w:rFonts w:hint="eastAsia"/>
        </w:rPr>
      </w:pPr>
      <w:r>
        <w:rPr>
          <w:rFonts w:hint="eastAsia"/>
        </w:rPr>
        <w:t>基督的羊群只是一个小群，路加福音12:32。</w:t>
      </w:r>
    </w:p>
    <w:p w14:paraId="11310779">
      <w:pPr>
        <w:pStyle w:val="4"/>
        <w:spacing w:before="286" w:line="254" w:lineRule="auto"/>
        <w:ind w:right="99"/>
        <w:rPr>
          <w:rFonts w:hint="eastAsia"/>
        </w:rPr>
      </w:pPr>
    </w:p>
    <w:p w14:paraId="20389AE5">
      <w:pPr>
        <w:pStyle w:val="4"/>
        <w:spacing w:before="286" w:line="254" w:lineRule="auto"/>
        <w:ind w:right="99"/>
        <w:rPr>
          <w:rFonts w:hint="eastAsia"/>
        </w:rPr>
      </w:pPr>
      <w:r>
        <w:rPr>
          <w:rFonts w:hint="eastAsia"/>
        </w:rPr>
        <w:t>But all who are brought from under the covenant of works, are brought into the covenant of grace; Rom. 6:14, they are not under the law but under grace; and all who are within the bond of the covenant of grace, are of Christ's flock, and shall be saved, Heb. 8:10.</w:t>
      </w:r>
    </w:p>
    <w:p w14:paraId="1560484D">
      <w:pPr>
        <w:pStyle w:val="4"/>
        <w:spacing w:before="286" w:line="254" w:lineRule="auto"/>
        <w:ind w:right="99"/>
        <w:rPr>
          <w:rFonts w:hint="eastAsia"/>
        </w:rPr>
      </w:pPr>
      <w:r>
        <w:rPr>
          <w:rFonts w:hint="eastAsia"/>
        </w:rPr>
        <w:t>但所有从行为之约下被带出来的人，都被带入恩典之约中；罗马书6:14，他们不在律法之下，乃在恩典之下；所有在恩典之约约束之内的人，都是基督的羊群，并且将要得救，希伯来书8:10。</w:t>
      </w:r>
    </w:p>
    <w:p w14:paraId="2A5A9CD9">
      <w:pPr>
        <w:pStyle w:val="4"/>
        <w:spacing w:before="286" w:line="254" w:lineRule="auto"/>
        <w:ind w:right="99"/>
        <w:rPr>
          <w:rFonts w:hint="eastAsia"/>
        </w:rPr>
      </w:pPr>
    </w:p>
    <w:p w14:paraId="24782FE5">
      <w:pPr>
        <w:pStyle w:val="4"/>
        <w:spacing w:before="286" w:line="254" w:lineRule="auto"/>
        <w:ind w:right="99"/>
        <w:rPr>
          <w:rFonts w:hint="eastAsia"/>
        </w:rPr>
      </w:pPr>
      <w:r>
        <w:rPr>
          <w:rFonts w:hint="eastAsia"/>
        </w:rPr>
        <w:t>Hence it follows that the most part of mankind are left under the covenant of works.</w:t>
      </w:r>
    </w:p>
    <w:p w14:paraId="3CC2A444">
      <w:pPr>
        <w:pStyle w:val="4"/>
        <w:spacing w:before="286" w:line="254" w:lineRule="auto"/>
        <w:ind w:right="99"/>
        <w:rPr>
          <w:rFonts w:hint="eastAsia"/>
        </w:rPr>
      </w:pPr>
      <w:r>
        <w:rPr>
          <w:rFonts w:hint="eastAsia"/>
        </w:rPr>
        <w:t>因此，可以得出结论，大部分的人类都被留在了行为之约之下。</w:t>
      </w:r>
    </w:p>
    <w:p w14:paraId="06D647BF">
      <w:pPr>
        <w:pStyle w:val="4"/>
        <w:spacing w:before="286" w:line="254" w:lineRule="auto"/>
        <w:ind w:right="99"/>
        <w:rPr>
          <w:rFonts w:hint="eastAsia"/>
        </w:rPr>
      </w:pPr>
    </w:p>
    <w:p w14:paraId="5DDDBC60">
      <w:pPr>
        <w:pStyle w:val="4"/>
        <w:spacing w:before="286" w:line="254" w:lineRule="auto"/>
        <w:ind w:right="99"/>
        <w:rPr>
          <w:rFonts w:hint="eastAsia"/>
        </w:rPr>
      </w:pPr>
      <w:r>
        <w:rPr>
          <w:rFonts w:hint="eastAsia"/>
        </w:rPr>
        <w:t>The truth is, all men by nature are under it, and so are born under the curse, Eph. 2:3.</w:t>
      </w:r>
    </w:p>
    <w:p w14:paraId="7D2CB798">
      <w:pPr>
        <w:pStyle w:val="4"/>
        <w:spacing w:before="286" w:line="254" w:lineRule="auto"/>
        <w:ind w:right="99"/>
        <w:rPr>
          <w:rFonts w:hint="eastAsia"/>
        </w:rPr>
      </w:pPr>
      <w:r>
        <w:rPr>
          <w:rFonts w:hint="eastAsia"/>
        </w:rPr>
        <w:t>事实上，所有人生来就在其下，因此生来就在咒诅之下，以弗所书2:3。</w:t>
      </w:r>
    </w:p>
    <w:p w14:paraId="32600F9B">
      <w:pPr>
        <w:pStyle w:val="4"/>
        <w:spacing w:before="286" w:line="254" w:lineRule="auto"/>
        <w:ind w:right="99"/>
        <w:rPr>
          <w:rFonts w:hint="eastAsia"/>
        </w:rPr>
      </w:pPr>
    </w:p>
    <w:p w14:paraId="32019E2E">
      <w:pPr>
        <w:pStyle w:val="4"/>
        <w:spacing w:before="286" w:line="254" w:lineRule="auto"/>
        <w:ind w:right="99"/>
        <w:rPr>
          <w:rFonts w:hint="eastAsia"/>
        </w:rPr>
      </w:pPr>
      <w:r>
        <w:rPr>
          <w:rFonts w:hint="eastAsia"/>
        </w:rPr>
        <w:t>And many live and die under it; and therefore the sentence against the whole wretched herd of the condemned world runs in these terms, "Depart from me, ye cursed, into everlasting fire," &amp;c.</w:t>
      </w:r>
    </w:p>
    <w:p w14:paraId="1C297C46">
      <w:pPr>
        <w:pStyle w:val="4"/>
        <w:spacing w:before="286" w:line="254" w:lineRule="auto"/>
        <w:ind w:right="99"/>
        <w:rPr>
          <w:rFonts w:hint="eastAsia"/>
        </w:rPr>
      </w:pPr>
      <w:r>
        <w:rPr>
          <w:rFonts w:hint="eastAsia"/>
        </w:rPr>
        <w:t>并且许多人终生在其下生活和死亡；因此，对整个被定罪世界的悲惨群体的判决，是以这些话来宣告的：“你们这被咒诅的人，离开我！进入那为魔鬼和他的使者所预备的永火里去！”等等。</w:t>
      </w:r>
    </w:p>
    <w:p w14:paraId="6E6FE329">
      <w:pPr>
        <w:pStyle w:val="4"/>
        <w:spacing w:before="286" w:line="254" w:lineRule="auto"/>
        <w:ind w:right="99"/>
        <w:rPr>
          <w:rFonts w:hint="eastAsia"/>
        </w:rPr>
      </w:pPr>
    </w:p>
    <w:p w14:paraId="2D1E5461">
      <w:pPr>
        <w:pStyle w:val="4"/>
        <w:spacing w:before="286" w:line="254" w:lineRule="auto"/>
        <w:ind w:right="99"/>
        <w:rPr>
          <w:rFonts w:hint="eastAsia"/>
        </w:rPr>
      </w:pPr>
      <w:r>
        <w:rPr>
          <w:rFonts w:hint="eastAsia"/>
        </w:rPr>
        <w:t>2.The scripture is plain on this head.</w:t>
      </w:r>
    </w:p>
    <w:p w14:paraId="14BBFA55">
      <w:pPr>
        <w:pStyle w:val="4"/>
        <w:spacing w:before="286" w:line="254" w:lineRule="auto"/>
        <w:ind w:right="99"/>
        <w:rPr>
          <w:rFonts w:hint="eastAsia"/>
        </w:rPr>
      </w:pPr>
      <w:r>
        <w:rPr>
          <w:rFonts w:hint="eastAsia"/>
        </w:rPr>
        <w:t>2.圣经在这方面是清楚的。</w:t>
      </w:r>
    </w:p>
    <w:p w14:paraId="095D65DA">
      <w:pPr>
        <w:pStyle w:val="4"/>
        <w:spacing w:before="286" w:line="254" w:lineRule="auto"/>
        <w:ind w:right="99"/>
        <w:rPr>
          <w:rFonts w:hint="eastAsia"/>
        </w:rPr>
      </w:pPr>
    </w:p>
    <w:p w14:paraId="72C4AC76">
      <w:pPr>
        <w:pStyle w:val="4"/>
        <w:spacing w:before="286" w:line="254" w:lineRule="auto"/>
        <w:ind w:right="99"/>
        <w:rPr>
          <w:rFonts w:hint="eastAsia"/>
        </w:rPr>
      </w:pPr>
      <w:r>
        <w:rPr>
          <w:rFonts w:hint="eastAsia"/>
        </w:rPr>
        <w:t>The apostle tells us that there are some under the law, Rom. 3:19, to whom the law doth say what it says, for conviction and condemnation; and that is under the law as a covenant of works, for otherwise all are under it as a rule of life.</w:t>
      </w:r>
    </w:p>
    <w:p w14:paraId="17F707A9">
      <w:pPr>
        <w:pStyle w:val="4"/>
        <w:spacing w:before="286" w:line="254" w:lineRule="auto"/>
        <w:ind w:right="99"/>
        <w:rPr>
          <w:rFonts w:hint="eastAsia"/>
        </w:rPr>
      </w:pPr>
      <w:r>
        <w:rPr>
          <w:rFonts w:hint="eastAsia"/>
        </w:rPr>
        <w:t>使徒告诉我们，有些人是在律法之下，罗马书3:19，律法对他们说它所说的，是为了知罪和定罪；那是在作为行为之约的律法之下，因为否则所有的人都在其下，作为生活的准则。</w:t>
      </w:r>
    </w:p>
    <w:p w14:paraId="6989465B">
      <w:pPr>
        <w:pStyle w:val="4"/>
        <w:spacing w:before="286" w:line="254" w:lineRule="auto"/>
        <w:ind w:right="99"/>
        <w:rPr>
          <w:rFonts w:hint="eastAsia"/>
        </w:rPr>
      </w:pPr>
    </w:p>
    <w:p w14:paraId="068B9AD9">
      <w:pPr>
        <w:pStyle w:val="4"/>
        <w:spacing w:before="286" w:line="254" w:lineRule="auto"/>
        <w:ind w:right="99"/>
        <w:rPr>
          <w:rFonts w:hint="eastAsia"/>
        </w:rPr>
      </w:pPr>
      <w:r>
        <w:rPr>
          <w:rFonts w:hint="eastAsia"/>
        </w:rPr>
        <w:t>It curseth and condemneth many; Gal. 3:10, "Cursed is every one," viz., who is under the law; for its curse cannot reach others, there being "no condemnation to them that are in Christ Jesus," Rom. 8:1.</w:t>
      </w:r>
    </w:p>
    <w:p w14:paraId="3EED3F74">
      <w:pPr>
        <w:pStyle w:val="4"/>
        <w:spacing w:before="286" w:line="254" w:lineRule="auto"/>
        <w:ind w:right="99"/>
        <w:rPr>
          <w:rFonts w:hint="eastAsia"/>
        </w:rPr>
      </w:pPr>
      <w:r>
        <w:rPr>
          <w:rFonts w:hint="eastAsia"/>
        </w:rPr>
        <w:t>它咒诅并定罪许多人；加拉太书3:10，“凡……的，都被咒诅”，即，凡在律法之下的人；因为它的咒诅不能及于他人，因为“如今那些在基督耶稣里的，就不定罪了”，罗马书8:1。</w:t>
      </w:r>
    </w:p>
    <w:p w14:paraId="27668E0A">
      <w:pPr>
        <w:pStyle w:val="4"/>
        <w:spacing w:before="286" w:line="254" w:lineRule="auto"/>
        <w:ind w:right="99"/>
        <w:rPr>
          <w:rFonts w:hint="eastAsia"/>
        </w:rPr>
      </w:pPr>
    </w:p>
    <w:p w14:paraId="56457C9F">
      <w:pPr>
        <w:pStyle w:val="4"/>
        <w:spacing w:before="286" w:line="254" w:lineRule="auto"/>
        <w:ind w:right="99"/>
        <w:rPr>
          <w:rFonts w:hint="eastAsia"/>
        </w:rPr>
      </w:pPr>
      <w:r>
        <w:rPr>
          <w:rFonts w:hint="eastAsia"/>
        </w:rPr>
        <w:t>It condemns all unbelievers; John 3:18, "He that believeth not is condemned already," viz., by the sentence of the law as the covenant of works; for the covenant of grace condemns no man, John 5:45, said our Lord to the Jews, "Do not think that I will accuse you to the Father; there is one that accuseth you, even Moses, in whom ye trust."</w:t>
      </w:r>
    </w:p>
    <w:p w14:paraId="1A6B5ABA">
      <w:pPr>
        <w:pStyle w:val="4"/>
        <w:spacing w:before="286" w:line="254" w:lineRule="auto"/>
        <w:ind w:right="99"/>
        <w:rPr>
          <w:rFonts w:hint="eastAsia"/>
        </w:rPr>
      </w:pPr>
      <w:r>
        <w:rPr>
          <w:rFonts w:hint="eastAsia"/>
        </w:rPr>
        <w:t>它定所有不信之人的罪；约翰福音3:18，“不信的人，罪已经定了”，即，藉着作为行为之约的律法的判决；因为恩典之约不定任何人的罪，约翰福音5:45，我们的主对犹太人说：“不要想我在父面前要告你们；有一位告你们的，就是你们所仰赖的摩西。”</w:t>
      </w:r>
    </w:p>
    <w:p w14:paraId="622C1118">
      <w:pPr>
        <w:pStyle w:val="4"/>
        <w:spacing w:before="286" w:line="254" w:lineRule="auto"/>
        <w:ind w:right="99"/>
        <w:rPr>
          <w:rFonts w:hint="eastAsia"/>
        </w:rPr>
      </w:pPr>
    </w:p>
    <w:p w14:paraId="430340C9">
      <w:pPr>
        <w:pStyle w:val="4"/>
        <w:spacing w:before="286" w:line="254" w:lineRule="auto"/>
        <w:ind w:right="99"/>
        <w:rPr>
          <w:rFonts w:hint="eastAsia"/>
        </w:rPr>
      </w:pPr>
      <w:r>
        <w:rPr>
          <w:rFonts w:hint="eastAsia"/>
        </w:rPr>
        <w:t>Chap. 12:47, "And if any man hear my words and believe not, I judge him not; for I came not to judge the world but to save the world."</w:t>
      </w:r>
    </w:p>
    <w:p w14:paraId="1DE5E394">
      <w:pPr>
        <w:pStyle w:val="4"/>
        <w:spacing w:before="286" w:line="254" w:lineRule="auto"/>
        <w:ind w:right="99"/>
        <w:rPr>
          <w:rFonts w:hint="eastAsia"/>
        </w:rPr>
      </w:pPr>
      <w:r>
        <w:rPr>
          <w:rFonts w:hint="eastAsia"/>
        </w:rPr>
        <w:t>第12章47节，“若有人听见我的话不遵守，我不审判他。我来本不是要审判世界，乃是要拯救世界。”</w:t>
      </w:r>
    </w:p>
    <w:p w14:paraId="6D9AB0FB">
      <w:pPr>
        <w:pStyle w:val="4"/>
        <w:spacing w:before="286" w:line="254" w:lineRule="auto"/>
        <w:ind w:right="99"/>
        <w:rPr>
          <w:rFonts w:hint="eastAsia"/>
        </w:rPr>
      </w:pPr>
    </w:p>
    <w:p w14:paraId="6A514582">
      <w:pPr>
        <w:pStyle w:val="4"/>
        <w:spacing w:before="286" w:line="254" w:lineRule="auto"/>
        <w:ind w:right="99"/>
        <w:rPr>
          <w:rFonts w:hint="eastAsia"/>
        </w:rPr>
      </w:pPr>
      <w:r>
        <w:rPr>
          <w:rFonts w:hint="eastAsia"/>
        </w:rPr>
        <w:t>3.As all men in Adam were taken into the covenant of works, so no man can be freed from the obligation of it, but they who are discharged from it by God who was man's party in it.</w:t>
      </w:r>
    </w:p>
    <w:p w14:paraId="58B2D57A">
      <w:pPr>
        <w:pStyle w:val="4"/>
        <w:spacing w:before="286" w:line="254" w:lineRule="auto"/>
        <w:ind w:right="99"/>
        <w:rPr>
          <w:rFonts w:hint="eastAsia"/>
        </w:rPr>
      </w:pPr>
      <w:r>
        <w:rPr>
          <w:rFonts w:hint="eastAsia"/>
        </w:rPr>
        <w:t>3.正如所有的人都在亚当里被纳入行为之约，没有人能从它的义务中得释放，除非他们被上帝，即那约中人的立约方所释放。</w:t>
      </w:r>
    </w:p>
    <w:p w14:paraId="7E235922">
      <w:pPr>
        <w:pStyle w:val="4"/>
        <w:spacing w:before="286" w:line="254" w:lineRule="auto"/>
        <w:ind w:right="99"/>
        <w:rPr>
          <w:rFonts w:hint="eastAsia"/>
        </w:rPr>
      </w:pPr>
    </w:p>
    <w:p w14:paraId="53FD21E5">
      <w:pPr>
        <w:pStyle w:val="4"/>
        <w:spacing w:before="286" w:line="254" w:lineRule="auto"/>
        <w:ind w:right="99"/>
        <w:rPr>
          <w:rFonts w:hint="eastAsia"/>
        </w:rPr>
      </w:pPr>
      <w:r>
        <w:rPr>
          <w:rFonts w:hint="eastAsia"/>
        </w:rPr>
        <w:t>This is evident from the general nature of contracts.</w:t>
      </w:r>
    </w:p>
    <w:p w14:paraId="40F78697">
      <w:pPr>
        <w:pStyle w:val="4"/>
        <w:spacing w:before="286" w:line="254" w:lineRule="auto"/>
        <w:ind w:right="99"/>
        <w:rPr>
          <w:rFonts w:hint="eastAsia"/>
        </w:rPr>
      </w:pPr>
      <w:r>
        <w:rPr>
          <w:rFonts w:hint="eastAsia"/>
        </w:rPr>
        <w:t>这从契约的一般性质可以明显看出。</w:t>
      </w:r>
    </w:p>
    <w:p w14:paraId="266A9434">
      <w:pPr>
        <w:pStyle w:val="4"/>
        <w:spacing w:before="286" w:line="254" w:lineRule="auto"/>
        <w:ind w:right="99"/>
        <w:rPr>
          <w:rFonts w:hint="eastAsia"/>
        </w:rPr>
      </w:pPr>
    </w:p>
    <w:p w14:paraId="03A0C40B">
      <w:pPr>
        <w:pStyle w:val="4"/>
        <w:spacing w:before="286" w:line="254" w:lineRule="auto"/>
        <w:ind w:right="99"/>
        <w:rPr>
          <w:rFonts w:hint="eastAsia"/>
        </w:rPr>
      </w:pPr>
      <w:r>
        <w:rPr>
          <w:rFonts w:hint="eastAsia"/>
        </w:rPr>
        <w:t>And none are discharged from it but on a full answering of all it could demand of them, Matth. 5:18.</w:t>
      </w:r>
    </w:p>
    <w:p w14:paraId="5D9B54C2">
      <w:pPr>
        <w:pStyle w:val="4"/>
        <w:spacing w:before="286" w:line="254" w:lineRule="auto"/>
        <w:ind w:right="99"/>
        <w:rPr>
          <w:rFonts w:hint="eastAsia"/>
        </w:rPr>
      </w:pPr>
      <w:r>
        <w:rPr>
          <w:rFonts w:hint="eastAsia"/>
        </w:rPr>
        <w:t>并且，除非完全满足它对他们的一切要求，否则无人能从中得释放，马太福音5:18。</w:t>
      </w:r>
    </w:p>
    <w:p w14:paraId="023C84C7">
      <w:pPr>
        <w:pStyle w:val="4"/>
        <w:spacing w:before="286" w:line="254" w:lineRule="auto"/>
        <w:ind w:right="99"/>
        <w:rPr>
          <w:rFonts w:hint="eastAsia"/>
        </w:rPr>
      </w:pPr>
    </w:p>
    <w:p w14:paraId="044DF17C">
      <w:pPr>
        <w:pStyle w:val="4"/>
        <w:spacing w:before="286" w:line="254" w:lineRule="auto"/>
        <w:ind w:right="99"/>
        <w:rPr>
          <w:rFonts w:hint="eastAsia"/>
        </w:rPr>
      </w:pPr>
      <w:r>
        <w:rPr>
          <w:rFonts w:hint="eastAsia"/>
        </w:rPr>
        <w:t>For said our Lord, "Till heaven and earth pass, one jot or one tittle shall in no wise pass from the law, till all be fulfilled."</w:t>
      </w:r>
    </w:p>
    <w:p w14:paraId="2ECDA6D9">
      <w:pPr>
        <w:pStyle w:val="4"/>
        <w:spacing w:before="286" w:line="254" w:lineRule="auto"/>
        <w:ind w:right="99"/>
        <w:rPr>
          <w:rFonts w:hint="eastAsia"/>
        </w:rPr>
      </w:pPr>
      <w:r>
        <w:rPr>
          <w:rFonts w:hint="eastAsia"/>
        </w:rPr>
        <w:t>因为我们的主说：“就是到天地都废去了，律法的一点一画也不能废去，都要成全。”</w:t>
      </w:r>
    </w:p>
    <w:p w14:paraId="77ACF99E">
      <w:pPr>
        <w:pStyle w:val="4"/>
        <w:spacing w:before="286" w:line="254" w:lineRule="auto"/>
        <w:ind w:right="99"/>
        <w:rPr>
          <w:rFonts w:hint="eastAsia"/>
        </w:rPr>
      </w:pPr>
    </w:p>
    <w:p w14:paraId="6BD4FD27">
      <w:pPr>
        <w:pStyle w:val="4"/>
        <w:spacing w:before="286" w:line="254" w:lineRule="auto"/>
        <w:ind w:right="99"/>
        <w:rPr>
          <w:rFonts w:hint="eastAsia"/>
        </w:rPr>
      </w:pPr>
      <w:r>
        <w:rPr>
          <w:rFonts w:hint="eastAsia"/>
        </w:rPr>
        <w:t>This no man can attain unto but by faith in Jesus Christ, whereby the soul appropriates and applies to itself Christ's obedience and satisfaction offered in the gospel; and so pleading these gets up the discharge; "For being justified by faith, we have peace with God through our Lord Jesus Christ."</w:t>
      </w:r>
    </w:p>
    <w:p w14:paraId="702FB704">
      <w:pPr>
        <w:pStyle w:val="4"/>
        <w:spacing w:before="286" w:line="254" w:lineRule="auto"/>
        <w:ind w:right="99"/>
        <w:rPr>
          <w:rFonts w:hint="eastAsia"/>
        </w:rPr>
      </w:pPr>
      <w:r>
        <w:rPr>
          <w:rFonts w:hint="eastAsia"/>
        </w:rPr>
        <w:t>这事除了藉着信耶稣基督，无人能达到，藉此灵魂将福音中所提供的基督的顺服和补赎，占为己有并应用在自己身上；从而藉着辩护这些，得到释放；“我们既因信称义，就藉着我们的主耶稣基督得与上帝相和。”</w:t>
      </w:r>
    </w:p>
    <w:p w14:paraId="22783DE6">
      <w:pPr>
        <w:pStyle w:val="4"/>
        <w:spacing w:before="286" w:line="254" w:lineRule="auto"/>
        <w:ind w:right="99"/>
        <w:rPr>
          <w:rFonts w:hint="eastAsia"/>
        </w:rPr>
      </w:pPr>
    </w:p>
    <w:p w14:paraId="0DD041F9">
      <w:pPr>
        <w:pStyle w:val="4"/>
        <w:spacing w:before="286" w:line="254" w:lineRule="auto"/>
        <w:ind w:right="99"/>
        <w:rPr>
          <w:rFonts w:hint="eastAsia"/>
        </w:rPr>
      </w:pPr>
      <w:r>
        <w:rPr>
          <w:rFonts w:hint="eastAsia"/>
        </w:rPr>
        <w:t>Rom. 5:1. But certain it is that all men have not faith, nay, few have it; therefore few are discharged from the covenant of works, but most part are still under it.</w:t>
      </w:r>
    </w:p>
    <w:p w14:paraId="5E6EBAC3">
      <w:pPr>
        <w:pStyle w:val="4"/>
        <w:spacing w:before="286" w:line="254" w:lineRule="auto"/>
        <w:ind w:right="99"/>
        <w:rPr>
          <w:rFonts w:hint="eastAsia"/>
        </w:rPr>
      </w:pPr>
      <w:r>
        <w:rPr>
          <w:rFonts w:hint="eastAsia"/>
        </w:rPr>
        <w:t>罗马书5:1。但可以肯定的是，并非所有的人都有信心，不，只有少数人有；因此，很少有人从行为之约中得释放，大部分人仍然在其下。</w:t>
      </w:r>
    </w:p>
    <w:p w14:paraId="7C8AE01D">
      <w:pPr>
        <w:pStyle w:val="4"/>
        <w:spacing w:before="286" w:line="254" w:lineRule="auto"/>
        <w:ind w:right="99"/>
        <w:rPr>
          <w:rFonts w:hint="eastAsia"/>
        </w:rPr>
      </w:pPr>
    </w:p>
    <w:p w14:paraId="1BBA14F2">
      <w:pPr>
        <w:pStyle w:val="4"/>
        <w:spacing w:before="286" w:line="254" w:lineRule="auto"/>
        <w:ind w:right="99"/>
        <w:rPr>
          <w:rFonts w:hint="eastAsia"/>
        </w:rPr>
      </w:pPr>
      <w:r>
        <w:rPr>
          <w:rFonts w:hint="eastAsia"/>
        </w:rPr>
        <w:t>4.Freedom from the covenant of works is such a privilege as requires both price and power, each of them infinite, to invest a sinner with it.</w:t>
      </w:r>
    </w:p>
    <w:p w14:paraId="6B644CDD">
      <w:pPr>
        <w:pStyle w:val="4"/>
        <w:spacing w:before="286" w:line="254" w:lineRule="auto"/>
        <w:ind w:right="99"/>
        <w:rPr>
          <w:rFonts w:hint="eastAsia"/>
        </w:rPr>
      </w:pPr>
      <w:r>
        <w:rPr>
          <w:rFonts w:hint="eastAsia"/>
        </w:rPr>
        <w:t>4.从行为之约中得自由，是这样一种特权，需要代价和能力，两者都是无限的，才能使一个罪人拥有它。</w:t>
      </w:r>
    </w:p>
    <w:p w14:paraId="1E93CBBF">
      <w:pPr>
        <w:pStyle w:val="4"/>
        <w:spacing w:before="286" w:line="254" w:lineRule="auto"/>
        <w:ind w:right="99"/>
        <w:rPr>
          <w:rFonts w:hint="eastAsia"/>
        </w:rPr>
      </w:pPr>
    </w:p>
    <w:p w14:paraId="4FEF657C">
      <w:pPr>
        <w:pStyle w:val="4"/>
        <w:spacing w:before="286" w:line="254" w:lineRule="auto"/>
        <w:ind w:right="99"/>
        <w:rPr>
          <w:rFonts w:hint="eastAsia"/>
        </w:rPr>
      </w:pPr>
      <w:r>
        <w:rPr>
          <w:rFonts w:hint="eastAsia"/>
        </w:rPr>
        <w:t>The sinner is by nature under the covenant of works, bound to perfect obedience to its commands, to complete satisfaction of its sanction.</w:t>
      </w:r>
    </w:p>
    <w:p w14:paraId="5AF7CC7B">
      <w:pPr>
        <w:pStyle w:val="4"/>
        <w:spacing w:before="286" w:line="254" w:lineRule="auto"/>
        <w:ind w:right="99"/>
        <w:rPr>
          <w:rFonts w:hint="eastAsia"/>
        </w:rPr>
      </w:pPr>
      <w:r>
        <w:rPr>
          <w:rFonts w:hint="eastAsia"/>
        </w:rPr>
        <w:t>罪人天生就在行为之约之下，有义务完全顺服其命令，完全满足其制裁。</w:t>
      </w:r>
    </w:p>
    <w:p w14:paraId="001D444C">
      <w:pPr>
        <w:pStyle w:val="4"/>
        <w:spacing w:before="286" w:line="254" w:lineRule="auto"/>
        <w:ind w:right="99"/>
        <w:rPr>
          <w:rFonts w:hint="eastAsia"/>
        </w:rPr>
      </w:pPr>
    </w:p>
    <w:p w14:paraId="55E946D1">
      <w:pPr>
        <w:pStyle w:val="4"/>
        <w:spacing w:before="286" w:line="254" w:lineRule="auto"/>
        <w:ind w:right="99"/>
        <w:rPr>
          <w:rFonts w:hint="eastAsia"/>
        </w:rPr>
      </w:pPr>
      <w:r>
        <w:rPr>
          <w:rFonts w:hint="eastAsia"/>
        </w:rPr>
        <w:t>None but Christ was able to purchase the sinner's freedom from that covenant, since none but he could answer its high demands.</w:t>
      </w:r>
    </w:p>
    <w:p w14:paraId="0FD8AEE7">
      <w:pPr>
        <w:pStyle w:val="4"/>
        <w:spacing w:before="286" w:line="254" w:lineRule="auto"/>
        <w:ind w:right="99"/>
        <w:rPr>
          <w:rFonts w:hint="eastAsia"/>
        </w:rPr>
      </w:pPr>
      <w:r>
        <w:rPr>
          <w:rFonts w:hint="eastAsia"/>
        </w:rPr>
        <w:t>除了基督之外，没有人能为罪人买赎脱离那个约的自由，因为除了祂之外，没有人能满足它高昂的要求。</w:t>
      </w:r>
    </w:p>
    <w:p w14:paraId="41AB2C21">
      <w:pPr>
        <w:pStyle w:val="4"/>
        <w:spacing w:before="286" w:line="254" w:lineRule="auto"/>
        <w:ind w:right="99"/>
        <w:rPr>
          <w:rFonts w:hint="eastAsia"/>
        </w:rPr>
      </w:pPr>
    </w:p>
    <w:p w14:paraId="1B46D257">
      <w:pPr>
        <w:pStyle w:val="4"/>
        <w:spacing w:before="286" w:line="254" w:lineRule="auto"/>
        <w:ind w:right="99"/>
        <w:rPr>
          <w:rFonts w:hint="eastAsia"/>
        </w:rPr>
      </w:pPr>
      <w:r>
        <w:rPr>
          <w:rFonts w:hint="eastAsia"/>
        </w:rPr>
        <w:t>When the sinner's freedom is purchased, he is so loath to part with that covenant, that none but the Spirit of Christ, in his day of power, can make him willing to come away from under it.</w:t>
      </w:r>
    </w:p>
    <w:p w14:paraId="3F210603">
      <w:pPr>
        <w:pStyle w:val="4"/>
        <w:spacing w:before="286" w:line="254" w:lineRule="auto"/>
        <w:ind w:right="99"/>
        <w:rPr>
          <w:rFonts w:hint="eastAsia"/>
        </w:rPr>
      </w:pPr>
      <w:r>
        <w:rPr>
          <w:rFonts w:hint="eastAsia"/>
        </w:rPr>
        <w:t>当罪人的自由被买赎时，他是如此地不愿离开那个约，以致除了基督的灵，在祂大能的日子里，没有人能使他愿意从其下出来。</w:t>
      </w:r>
    </w:p>
    <w:p w14:paraId="228FEAC6">
      <w:pPr>
        <w:pStyle w:val="4"/>
        <w:spacing w:before="286" w:line="254" w:lineRule="auto"/>
        <w:ind w:right="99"/>
        <w:rPr>
          <w:rFonts w:hint="eastAsia"/>
        </w:rPr>
      </w:pPr>
    </w:p>
    <w:p w14:paraId="4D1F2FC2">
      <w:pPr>
        <w:pStyle w:val="4"/>
        <w:spacing w:before="286" w:line="254" w:lineRule="auto"/>
        <w:ind w:right="99"/>
        <w:rPr>
          <w:rFonts w:hint="eastAsia"/>
        </w:rPr>
      </w:pPr>
      <w:r>
        <w:rPr>
          <w:rFonts w:hint="eastAsia"/>
        </w:rPr>
        <w:t>So it is the peculiar privilege of the elect, for whom Christ died; yea, of believers, whom the Spirit of Christ has translated from the kingdom of darkness into the kingdom of light, Rom. 7:4; Gal. 2:19.</w:t>
      </w:r>
    </w:p>
    <w:p w14:paraId="6E49CA69">
      <w:pPr>
        <w:pStyle w:val="4"/>
        <w:spacing w:before="286" w:line="254" w:lineRule="auto"/>
        <w:ind w:right="99"/>
        <w:rPr>
          <w:rFonts w:hint="eastAsia"/>
        </w:rPr>
      </w:pPr>
      <w:r>
        <w:rPr>
          <w:rFonts w:hint="eastAsia"/>
        </w:rPr>
        <w:t>因此，这是选民独有的特权，基督为他们而死；是的，是信徒的特权，基督的灵已将他们从黑暗的国度迁到光明的国度，罗马书7:4；加拉太书2:19。</w:t>
      </w:r>
    </w:p>
    <w:p w14:paraId="3F8FFD94">
      <w:pPr>
        <w:pStyle w:val="4"/>
        <w:spacing w:before="286" w:line="254" w:lineRule="auto"/>
        <w:ind w:right="99"/>
        <w:rPr>
          <w:rFonts w:hint="eastAsia"/>
        </w:rPr>
      </w:pPr>
    </w:p>
    <w:p w14:paraId="2B787676">
      <w:pPr>
        <w:pStyle w:val="4"/>
        <w:spacing w:before="286" w:line="254" w:lineRule="auto"/>
        <w:ind w:right="99"/>
        <w:rPr>
          <w:rFonts w:hint="eastAsia"/>
        </w:rPr>
      </w:pPr>
      <w:r>
        <w:rPr>
          <w:rFonts w:hint="eastAsia"/>
        </w:rPr>
        <w:t>5.There are many who still live as they were born; in the same state wherein their father Adam left them, when he broke; who were never to this day in any due concern how to be discharged from the debt he left upon their head, or of the bond of the covenant of works which in him they entered into.</w:t>
      </w:r>
    </w:p>
    <w:p w14:paraId="4739B04A">
      <w:pPr>
        <w:pStyle w:val="4"/>
        <w:spacing w:before="286" w:line="254" w:lineRule="auto"/>
        <w:ind w:right="99"/>
        <w:rPr>
          <w:rFonts w:hint="eastAsia"/>
        </w:rPr>
      </w:pPr>
      <w:r>
        <w:rPr>
          <w:rFonts w:hint="eastAsia"/>
        </w:rPr>
        <w:t>5.有许多人仍然像他们出生时一样生活；在他们始祖亚当破产时留给他们的同样状态中；他们至今从未有过任何应有的关心，如何能从他留在他们头上的债务中得释放，或从他们在祂里面所进入的行为之约的约束中得释放。</w:t>
      </w:r>
    </w:p>
    <w:p w14:paraId="786800EF">
      <w:pPr>
        <w:pStyle w:val="4"/>
        <w:spacing w:before="286" w:line="254" w:lineRule="auto"/>
        <w:ind w:right="99"/>
        <w:rPr>
          <w:rFonts w:hint="eastAsia"/>
        </w:rPr>
      </w:pPr>
    </w:p>
    <w:p w14:paraId="713EF271">
      <w:pPr>
        <w:pStyle w:val="4"/>
        <w:spacing w:before="286" w:line="254" w:lineRule="auto"/>
        <w:ind w:right="99"/>
        <w:rPr>
          <w:rFonts w:hint="eastAsia"/>
        </w:rPr>
      </w:pPr>
      <w:r>
        <w:rPr>
          <w:rFonts w:hint="eastAsia"/>
        </w:rPr>
        <w:t>How can it be then, but that the debt remains, and the bond is uncancelled as to them?</w:t>
      </w:r>
    </w:p>
    <w:p w14:paraId="50183255">
      <w:pPr>
        <w:pStyle w:val="4"/>
        <w:spacing w:before="286" w:line="254" w:lineRule="auto"/>
        <w:ind w:right="99"/>
        <w:rPr>
          <w:rFonts w:hint="eastAsia"/>
        </w:rPr>
      </w:pPr>
      <w:r>
        <w:rPr>
          <w:rFonts w:hint="eastAsia"/>
        </w:rPr>
        <w:t>那么，对他们而言，那债务岂不仍然存在，那约束岂不仍未被取消吗？</w:t>
      </w:r>
    </w:p>
    <w:p w14:paraId="4F10BF21">
      <w:pPr>
        <w:pStyle w:val="4"/>
        <w:spacing w:before="286" w:line="254" w:lineRule="auto"/>
        <w:ind w:right="99"/>
        <w:rPr>
          <w:rFonts w:hint="eastAsia"/>
        </w:rPr>
      </w:pPr>
    </w:p>
    <w:p w14:paraId="4426E4FB">
      <w:pPr>
        <w:pStyle w:val="4"/>
        <w:spacing w:before="286" w:line="254" w:lineRule="auto"/>
        <w:ind w:right="99"/>
        <w:rPr>
          <w:rFonts w:hint="eastAsia"/>
        </w:rPr>
      </w:pPr>
      <w:r>
        <w:rPr>
          <w:rFonts w:hint="eastAsia"/>
        </w:rPr>
        <w:t>In one of the two Adams all mankind stand to this day; some in the first Adam, bearing the image of the earthly, sin and death; others in the second Adam, bearing the image of the heavenly, life and salvation.</w:t>
      </w:r>
    </w:p>
    <w:p w14:paraId="1E566B75">
      <w:pPr>
        <w:pStyle w:val="4"/>
        <w:spacing w:before="286" w:line="254" w:lineRule="auto"/>
        <w:ind w:right="99"/>
        <w:rPr>
          <w:rFonts w:hint="eastAsia"/>
        </w:rPr>
      </w:pPr>
      <w:r>
        <w:rPr>
          <w:rFonts w:hint="eastAsia"/>
        </w:rPr>
        <w:t>至今，全人类都站在两位亚当中的一位之下；一些在第一个亚当里，带有属土的形象，即罪和死；另一些在第二个亚当里，带有属天的形象，即生命和救恩。</w:t>
      </w:r>
    </w:p>
    <w:p w14:paraId="3F951513">
      <w:pPr>
        <w:pStyle w:val="4"/>
        <w:spacing w:before="286" w:line="254" w:lineRule="auto"/>
        <w:ind w:right="99"/>
        <w:rPr>
          <w:rFonts w:hint="eastAsia"/>
        </w:rPr>
      </w:pPr>
    </w:p>
    <w:p w14:paraId="5666D04E">
      <w:pPr>
        <w:pStyle w:val="4"/>
        <w:spacing w:before="286" w:line="254" w:lineRule="auto"/>
        <w:ind w:right="99"/>
        <w:rPr>
          <w:rFonts w:hint="eastAsia"/>
        </w:rPr>
      </w:pPr>
      <w:r>
        <w:rPr>
          <w:rFonts w:hint="eastAsia"/>
        </w:rPr>
        <w:t>The translation from the first to the second none meet with in a morning-dream; both law and gospel have a part to act in their souls, are this work can be effected.</w:t>
      </w:r>
    </w:p>
    <w:p w14:paraId="6A520C0B">
      <w:pPr>
        <w:pStyle w:val="4"/>
        <w:spacing w:before="286" w:line="254" w:lineRule="auto"/>
        <w:ind w:right="99"/>
        <w:rPr>
          <w:rFonts w:hint="eastAsia"/>
        </w:rPr>
      </w:pPr>
      <w:r>
        <w:rPr>
          <w:rFonts w:hint="eastAsia"/>
        </w:rPr>
        <w:t>从第一个亚当到第二个亚当的转变，没有人在清晨的梦中遇见；律法和福音都必须在他们的灵魂中扮演一个角色，才能完成这项工作。</w:t>
      </w:r>
    </w:p>
    <w:p w14:paraId="2CFB1E8E">
      <w:pPr>
        <w:pStyle w:val="4"/>
        <w:spacing w:before="286" w:line="254" w:lineRule="auto"/>
        <w:ind w:right="99"/>
        <w:rPr>
          <w:rFonts w:hint="eastAsia"/>
        </w:rPr>
      </w:pPr>
    </w:p>
    <w:p w14:paraId="4B600C21">
      <w:pPr>
        <w:pStyle w:val="4"/>
        <w:spacing w:before="286" w:line="254" w:lineRule="auto"/>
        <w:ind w:right="99"/>
        <w:rPr>
          <w:rFonts w:hint="eastAsia"/>
        </w:rPr>
      </w:pPr>
      <w:r>
        <w:rPr>
          <w:rFonts w:hint="eastAsia"/>
        </w:rPr>
        <w:t>6.Lastly, There are but two covenants, viz. of works and grace, Gal. 4:24, as there never were but two ways of life and salvation, by works and by grace; and but two federal heads of mankind, the first and second Adam.</w:t>
      </w:r>
    </w:p>
    <w:p w14:paraId="3200C72B">
      <w:pPr>
        <w:pStyle w:val="4"/>
        <w:spacing w:before="286" w:line="254" w:lineRule="auto"/>
        <w:ind w:right="99"/>
        <w:rPr>
          <w:rFonts w:hint="eastAsia"/>
        </w:rPr>
      </w:pPr>
      <w:r>
        <w:rPr>
          <w:rFonts w:hint="eastAsia"/>
        </w:rPr>
        <w:t>6.最后，只有两个约，即行为之约和恩典之约，加拉太书4:24，正如生命和救恩的道路也只有两条，一是靠行为，二是靠恩典；人类的联邦元首也只有两位，即第一个亚当和第二个亚当。</w:t>
      </w:r>
    </w:p>
    <w:p w14:paraId="7AABD31A">
      <w:pPr>
        <w:pStyle w:val="4"/>
        <w:spacing w:before="286" w:line="254" w:lineRule="auto"/>
        <w:ind w:right="99"/>
        <w:rPr>
          <w:rFonts w:hint="eastAsia"/>
        </w:rPr>
      </w:pPr>
    </w:p>
    <w:p w14:paraId="091E150B">
      <w:pPr>
        <w:pStyle w:val="4"/>
        <w:spacing w:before="286" w:line="254" w:lineRule="auto"/>
        <w:ind w:right="99"/>
        <w:rPr>
          <w:rFonts w:hint="eastAsia"/>
        </w:rPr>
      </w:pPr>
      <w:r>
        <w:rPr>
          <w:rFonts w:hint="eastAsia"/>
        </w:rPr>
        <w:t>Under one of these covenants, and but under one of them, every son and daughter of Adam must be; either under the law or under grace, Rom. 6:14.</w:t>
      </w:r>
    </w:p>
    <w:p w14:paraId="7D4F71D9">
      <w:pPr>
        <w:pStyle w:val="4"/>
        <w:spacing w:before="286" w:line="254" w:lineRule="auto"/>
        <w:ind w:right="99"/>
        <w:rPr>
          <w:rFonts w:hint="eastAsia"/>
        </w:rPr>
      </w:pPr>
      <w:r>
        <w:rPr>
          <w:rFonts w:hint="eastAsia"/>
        </w:rPr>
        <w:t>亚当的每一个儿女都必须处在这些约中的一个之下，而且只能处在一个之下；要么在律法之下，要么在恩典之下，罗马书6:14。</w:t>
      </w:r>
    </w:p>
    <w:p w14:paraId="15B987F2">
      <w:pPr>
        <w:pStyle w:val="4"/>
        <w:spacing w:before="286" w:line="254" w:lineRule="auto"/>
        <w:ind w:right="99"/>
        <w:rPr>
          <w:rFonts w:hint="eastAsia"/>
        </w:rPr>
      </w:pPr>
    </w:p>
    <w:p w14:paraId="07A3EB1D">
      <w:pPr>
        <w:pStyle w:val="4"/>
        <w:spacing w:before="286" w:line="254" w:lineRule="auto"/>
        <w:ind w:right="99"/>
        <w:rPr>
          <w:rFonts w:hint="eastAsia"/>
        </w:rPr>
      </w:pPr>
      <w:r>
        <w:rPr>
          <w:rFonts w:hint="eastAsia"/>
        </w:rPr>
        <w:t>The covenant of grace has not been so much as externally revealed or preached to many in the world; and among those to whom it is, how few are there who have really and truly embraced it?</w:t>
      </w:r>
    </w:p>
    <w:p w14:paraId="65DCBBA3">
      <w:pPr>
        <w:pStyle w:val="4"/>
        <w:spacing w:before="286" w:line="254" w:lineRule="auto"/>
        <w:ind w:right="99"/>
        <w:rPr>
          <w:rFonts w:hint="eastAsia"/>
        </w:rPr>
      </w:pPr>
      <w:r>
        <w:rPr>
          <w:rFonts w:hint="eastAsia"/>
        </w:rPr>
        <w:t>恩典之约，甚至没有向世上许多人外在地启示或传讲；而在那些已听闻之人中，又有几个人真正地、真实地接受了它呢？</w:t>
      </w:r>
    </w:p>
    <w:p w14:paraId="52BE982F">
      <w:pPr>
        <w:pStyle w:val="4"/>
        <w:spacing w:before="286" w:line="254" w:lineRule="auto"/>
        <w:ind w:right="99"/>
        <w:rPr>
          <w:rFonts w:hint="eastAsia"/>
        </w:rPr>
      </w:pPr>
    </w:p>
    <w:p w14:paraId="5624A6FC">
      <w:pPr>
        <w:pStyle w:val="4"/>
        <w:spacing w:before="286" w:line="254" w:lineRule="auto"/>
        <w:ind w:right="99"/>
        <w:rPr>
          <w:rFonts w:hint="eastAsia"/>
        </w:rPr>
      </w:pPr>
      <w:r>
        <w:rPr>
          <w:rFonts w:hint="eastAsia"/>
        </w:rPr>
        <w:t>how do many stand at a distance from it, as they would do from fetters of iron?</w:t>
      </w:r>
    </w:p>
    <w:p w14:paraId="61D92F8A">
      <w:pPr>
        <w:pStyle w:val="4"/>
        <w:spacing w:before="286" w:line="254" w:lineRule="auto"/>
        <w:ind w:right="99"/>
        <w:rPr>
          <w:rFonts w:hint="eastAsia"/>
        </w:rPr>
      </w:pPr>
      <w:r>
        <w:rPr>
          <w:rFonts w:hint="eastAsia"/>
        </w:rPr>
        <w:t>有多少人对它敬而远之，如同对铁镣一样？</w:t>
      </w:r>
    </w:p>
    <w:p w14:paraId="4AC06B73">
      <w:pPr>
        <w:pStyle w:val="4"/>
        <w:spacing w:before="286" w:line="254" w:lineRule="auto"/>
        <w:ind w:right="99"/>
        <w:rPr>
          <w:rFonts w:hint="eastAsia"/>
        </w:rPr>
      </w:pPr>
    </w:p>
    <w:p w14:paraId="603F7ED3">
      <w:pPr>
        <w:pStyle w:val="4"/>
        <w:spacing w:before="286" w:line="254" w:lineRule="auto"/>
        <w:ind w:right="99"/>
        <w:rPr>
          <w:rFonts w:hint="eastAsia"/>
        </w:rPr>
      </w:pPr>
      <w:r>
        <w:rPr>
          <w:rFonts w:hint="eastAsia"/>
        </w:rPr>
        <w:t>Since therefore but few are within the bond of the covenant of grace, it is evident that most men are under the covenant of works.</w:t>
      </w:r>
    </w:p>
    <w:p w14:paraId="5457B165">
      <w:pPr>
        <w:pStyle w:val="4"/>
        <w:spacing w:before="286" w:line="254" w:lineRule="auto"/>
        <w:ind w:right="99"/>
        <w:rPr>
          <w:rFonts w:hint="eastAsia"/>
        </w:rPr>
      </w:pPr>
      <w:r>
        <w:rPr>
          <w:rFonts w:hint="eastAsia"/>
        </w:rPr>
        <w:t>因此，既然只有少数人在恩典之约的约束之内，很明显，大多数人都处在行为之约之下。</w:t>
      </w:r>
    </w:p>
    <w:p w14:paraId="4AF910B8">
      <w:pPr>
        <w:pStyle w:val="4"/>
        <w:spacing w:before="286" w:line="254" w:lineRule="auto"/>
        <w:ind w:right="99"/>
        <w:rPr>
          <w:rFonts w:hint="eastAsia"/>
        </w:rPr>
      </w:pPr>
    </w:p>
    <w:p w14:paraId="3D0BCF27">
      <w:pPr>
        <w:pStyle w:val="4"/>
        <w:spacing w:before="286" w:line="254" w:lineRule="auto"/>
        <w:ind w:right="99"/>
        <w:rPr>
          <w:rFonts w:hint="eastAsia"/>
        </w:rPr>
      </w:pPr>
      <w:r>
        <w:rPr>
          <w:rFonts w:hint="eastAsia"/>
        </w:rPr>
        <w:t>Hence the case of many, yea, most men, is most miserable, they are under the curse.</w:t>
      </w:r>
    </w:p>
    <w:p w14:paraId="527D19DD">
      <w:pPr>
        <w:pStyle w:val="4"/>
        <w:spacing w:before="286" w:line="254" w:lineRule="auto"/>
        <w:ind w:right="99"/>
        <w:rPr>
          <w:rFonts w:hint="eastAsia"/>
        </w:rPr>
      </w:pPr>
      <w:r>
        <w:rPr>
          <w:rFonts w:hint="eastAsia"/>
        </w:rPr>
        <w:t>因此，许多人，是的，是大多数人，他们的处境是最悲惨的，他们都在咒诅之下。</w:t>
      </w:r>
    </w:p>
    <w:p w14:paraId="036A18AB">
      <w:pPr>
        <w:pStyle w:val="4"/>
        <w:spacing w:before="286" w:line="254" w:lineRule="auto"/>
        <w:ind w:right="99"/>
        <w:rPr>
          <w:rFonts w:hint="eastAsia"/>
        </w:rPr>
      </w:pPr>
    </w:p>
    <w:p w14:paraId="48E72FAC">
      <w:pPr>
        <w:pStyle w:val="2"/>
        <w:bidi w:val="0"/>
        <w:rPr>
          <w:rFonts w:hint="eastAsia"/>
        </w:rPr>
      </w:pPr>
      <w:r>
        <w:rPr>
          <w:rFonts w:hint="eastAsia"/>
        </w:rPr>
        <w:t>Those who are Under the Covenant of Works described</w:t>
      </w:r>
    </w:p>
    <w:p w14:paraId="5467D8E8">
      <w:pPr>
        <w:pStyle w:val="2"/>
        <w:bidi w:val="0"/>
        <w:rPr>
          <w:rFonts w:hint="eastAsia"/>
        </w:rPr>
      </w:pPr>
      <w:r>
        <w:rPr>
          <w:rFonts w:hint="eastAsia"/>
        </w:rPr>
        <w:t>那些在行为之约下的人的描述</w:t>
      </w:r>
    </w:p>
    <w:p w14:paraId="0D96C73B">
      <w:pPr>
        <w:pStyle w:val="4"/>
        <w:spacing w:before="286" w:line="254" w:lineRule="auto"/>
        <w:ind w:right="99"/>
        <w:rPr>
          <w:rFonts w:hint="eastAsia"/>
        </w:rPr>
      </w:pPr>
    </w:p>
    <w:p w14:paraId="5F06591B">
      <w:pPr>
        <w:pStyle w:val="4"/>
        <w:spacing w:before="286" w:line="254" w:lineRule="auto"/>
        <w:ind w:right="99"/>
        <w:rPr>
          <w:rFonts w:hint="eastAsia"/>
        </w:rPr>
      </w:pPr>
      <w:r>
        <w:rPr>
          <w:rFonts w:hint="eastAsia"/>
        </w:rPr>
        <w:t>II.The second thing proposed was, Who they are that are under the broken ovenant of works?</w:t>
      </w:r>
    </w:p>
    <w:p w14:paraId="7578A9F2">
      <w:pPr>
        <w:pStyle w:val="4"/>
        <w:spacing w:before="286" w:line="254" w:lineRule="auto"/>
        <w:ind w:right="99"/>
        <w:rPr>
          <w:rFonts w:hint="eastAsia"/>
        </w:rPr>
      </w:pPr>
      <w:r>
        <w:rPr>
          <w:rFonts w:hint="eastAsia"/>
        </w:rPr>
        <w:t>二、第二个提出的问题是，那些在被破坏的行为之约下的人是谁？</w:t>
      </w:r>
    </w:p>
    <w:p w14:paraId="33235D99">
      <w:pPr>
        <w:pStyle w:val="4"/>
        <w:spacing w:before="286" w:line="254" w:lineRule="auto"/>
        <w:ind w:right="99"/>
        <w:rPr>
          <w:rFonts w:hint="eastAsia"/>
        </w:rPr>
      </w:pPr>
    </w:p>
    <w:p w14:paraId="3E90790D">
      <w:pPr>
        <w:pStyle w:val="4"/>
        <w:spacing w:before="286" w:line="254" w:lineRule="auto"/>
        <w:ind w:right="99"/>
        <w:rPr>
          <w:rFonts w:hint="eastAsia"/>
        </w:rPr>
      </w:pPr>
      <w:r>
        <w:rPr>
          <w:rFonts w:hint="eastAsia"/>
        </w:rPr>
        <w:t>This is a weighty enquiry; it is in effect, who are they that are under the curse? because all that are under it, now that it is broken, are under the curse.</w:t>
      </w:r>
    </w:p>
    <w:p w14:paraId="397A33F9">
      <w:pPr>
        <w:pStyle w:val="4"/>
        <w:spacing w:before="286" w:line="254" w:lineRule="auto"/>
        <w:ind w:right="99"/>
        <w:rPr>
          <w:rFonts w:hint="eastAsia"/>
        </w:rPr>
      </w:pPr>
      <w:r>
        <w:rPr>
          <w:rFonts w:hint="eastAsia"/>
        </w:rPr>
        <w:t>这是一个重大的探究；实际上，就是，那些在咒诅之下的人是谁？因为所有在其下的人，既然它已被破坏，就在咒诅之下。</w:t>
      </w:r>
    </w:p>
    <w:p w14:paraId="727EE1E1">
      <w:pPr>
        <w:pStyle w:val="4"/>
        <w:spacing w:before="286" w:line="254" w:lineRule="auto"/>
        <w:ind w:right="99"/>
        <w:rPr>
          <w:rFonts w:hint="eastAsia"/>
        </w:rPr>
      </w:pPr>
    </w:p>
    <w:p w14:paraId="2BCF84E8">
      <w:pPr>
        <w:pStyle w:val="4"/>
        <w:spacing w:before="286" w:line="254" w:lineRule="auto"/>
        <w:ind w:right="99"/>
        <w:rPr>
          <w:rFonts w:hint="eastAsia"/>
        </w:rPr>
      </w:pPr>
      <w:r>
        <w:rPr>
          <w:rFonts w:hint="eastAsia"/>
        </w:rPr>
        <w:t>Therefore take heed to it, and apply what may be offered on this head.</w:t>
      </w:r>
    </w:p>
    <w:p w14:paraId="0EDDCB79">
      <w:pPr>
        <w:pStyle w:val="4"/>
        <w:spacing w:before="286" w:line="254" w:lineRule="auto"/>
        <w:ind w:right="99"/>
        <w:rPr>
          <w:rFonts w:hint="eastAsia"/>
        </w:rPr>
      </w:pPr>
      <w:r>
        <w:rPr>
          <w:rFonts w:hint="eastAsia"/>
        </w:rPr>
        <w:t>因此，要留心听，并应用在这方面所能提供的。</w:t>
      </w:r>
    </w:p>
    <w:p w14:paraId="54A4A335">
      <w:pPr>
        <w:pStyle w:val="4"/>
        <w:spacing w:before="286" w:line="254" w:lineRule="auto"/>
        <w:ind w:right="99"/>
        <w:rPr>
          <w:rFonts w:hint="eastAsia"/>
        </w:rPr>
      </w:pPr>
    </w:p>
    <w:p w14:paraId="7F0F4D89">
      <w:pPr>
        <w:pStyle w:val="4"/>
        <w:spacing w:before="286" w:line="254" w:lineRule="auto"/>
        <w:ind w:right="99"/>
        <w:rPr>
          <w:rFonts w:hint="eastAsia"/>
        </w:rPr>
      </w:pPr>
      <w:r>
        <w:rPr>
          <w:rFonts w:hint="eastAsia"/>
        </w:rPr>
        <w:t>I premise these four things, to make this the more clear.</w:t>
      </w:r>
    </w:p>
    <w:p w14:paraId="0D5AC1EC">
      <w:pPr>
        <w:pStyle w:val="4"/>
        <w:spacing w:before="286" w:line="254" w:lineRule="auto"/>
        <w:ind w:right="99"/>
        <w:rPr>
          <w:rFonts w:hint="eastAsia"/>
        </w:rPr>
      </w:pPr>
      <w:r>
        <w:rPr>
          <w:rFonts w:hint="eastAsia"/>
        </w:rPr>
        <w:t>我先提出这四件事，使这一点更清楚。</w:t>
      </w:r>
    </w:p>
    <w:p w14:paraId="4D811AE9">
      <w:pPr>
        <w:pStyle w:val="4"/>
        <w:spacing w:before="286" w:line="254" w:lineRule="auto"/>
        <w:ind w:right="99"/>
        <w:rPr>
          <w:rFonts w:hint="eastAsia"/>
        </w:rPr>
      </w:pPr>
    </w:p>
    <w:p w14:paraId="2A97F01F">
      <w:pPr>
        <w:pStyle w:val="4"/>
        <w:spacing w:before="286" w:line="254" w:lineRule="auto"/>
        <w:ind w:right="99"/>
        <w:rPr>
          <w:rFonts w:hint="eastAsia"/>
        </w:rPr>
      </w:pPr>
      <w:r>
        <w:rPr>
          <w:rFonts w:hint="eastAsia"/>
        </w:rPr>
        <w:t>1.Men may be under the covenant of works, and yet living under the external dispensation of the covenant of grace.</w:t>
      </w:r>
    </w:p>
    <w:p w14:paraId="27B6A3A6">
      <w:pPr>
        <w:pStyle w:val="4"/>
        <w:spacing w:before="286" w:line="254" w:lineRule="auto"/>
        <w:ind w:right="99"/>
        <w:rPr>
          <w:rFonts w:hint="eastAsia"/>
        </w:rPr>
      </w:pPr>
      <w:r>
        <w:rPr>
          <w:rFonts w:hint="eastAsia"/>
        </w:rPr>
        <w:t>1.人可以处在行为之约下，却生活在恩典之约的外在护理之下。</w:t>
      </w:r>
    </w:p>
    <w:p w14:paraId="79207647">
      <w:pPr>
        <w:pStyle w:val="4"/>
        <w:spacing w:before="286" w:line="254" w:lineRule="auto"/>
        <w:ind w:right="99"/>
        <w:rPr>
          <w:rFonts w:hint="eastAsia"/>
        </w:rPr>
      </w:pPr>
    </w:p>
    <w:p w14:paraId="2181C193">
      <w:pPr>
        <w:pStyle w:val="4"/>
        <w:spacing w:before="286" w:line="254" w:lineRule="auto"/>
        <w:ind w:right="99"/>
        <w:rPr>
          <w:rFonts w:hint="eastAsia"/>
        </w:rPr>
      </w:pPr>
      <w:r>
        <w:rPr>
          <w:rFonts w:hint="eastAsia"/>
        </w:rPr>
        <w:t>There is a great difference betwixt one's visible church state, and the state of their souls before the Lord.</w:t>
      </w:r>
    </w:p>
    <w:p w14:paraId="30DB0DF3">
      <w:pPr>
        <w:pStyle w:val="4"/>
        <w:spacing w:before="286" w:line="254" w:lineRule="auto"/>
        <w:ind w:right="99"/>
        <w:rPr>
          <w:rFonts w:hint="eastAsia"/>
        </w:rPr>
      </w:pPr>
      <w:r>
        <w:rPr>
          <w:rFonts w:hint="eastAsia"/>
        </w:rPr>
        <w:t>一个人的可见教会状态，和他灵魂在主面前的状态，有很大的区别。</w:t>
      </w:r>
    </w:p>
    <w:p w14:paraId="355263CB">
      <w:pPr>
        <w:pStyle w:val="4"/>
        <w:spacing w:before="286" w:line="254" w:lineRule="auto"/>
        <w:ind w:right="99"/>
        <w:rPr>
          <w:rFonts w:hint="eastAsia"/>
        </w:rPr>
      </w:pPr>
    </w:p>
    <w:p w14:paraId="43209110">
      <w:pPr>
        <w:pStyle w:val="4"/>
        <w:spacing w:before="286" w:line="254" w:lineRule="auto"/>
        <w:ind w:right="99"/>
        <w:rPr>
          <w:rFonts w:hint="eastAsia"/>
        </w:rPr>
      </w:pPr>
      <w:r>
        <w:rPr>
          <w:rFonts w:hint="eastAsia"/>
        </w:rPr>
        <w:t>The covenant of grace was preached to Adam in paradise, Gen. 3:15, yet was he in hazard of running back to the covenant of works, ver. 22.</w:t>
      </w:r>
    </w:p>
    <w:p w14:paraId="0470931C">
      <w:pPr>
        <w:pStyle w:val="4"/>
        <w:spacing w:before="286" w:line="254" w:lineRule="auto"/>
        <w:ind w:right="99"/>
        <w:rPr>
          <w:rFonts w:hint="eastAsia"/>
        </w:rPr>
      </w:pPr>
      <w:r>
        <w:rPr>
          <w:rFonts w:hint="eastAsia"/>
        </w:rPr>
        <w:t>恩典之约在乐园里向亚当传讲了，创世记3:15，然而他仍有重返行为之约的危险，第22节。</w:t>
      </w:r>
    </w:p>
    <w:p w14:paraId="1996B025">
      <w:pPr>
        <w:pStyle w:val="4"/>
        <w:spacing w:before="286" w:line="254" w:lineRule="auto"/>
        <w:ind w:right="99"/>
        <w:rPr>
          <w:rFonts w:hint="eastAsia"/>
        </w:rPr>
      </w:pPr>
    </w:p>
    <w:p w14:paraId="06777883">
      <w:pPr>
        <w:pStyle w:val="4"/>
        <w:spacing w:before="286" w:line="254" w:lineRule="auto"/>
        <w:ind w:right="99"/>
        <w:rPr>
          <w:rFonts w:hint="eastAsia"/>
        </w:rPr>
      </w:pPr>
      <w:r>
        <w:rPr>
          <w:rFonts w:hint="eastAsia"/>
        </w:rPr>
        <w:t>The Jews had the dispensation of the covenant of grace among them, and the ceremonial law clearly held out the way of salvation by the Messiah, yet most of them were under the covenant of works, being sons of the bondwoman.</w:t>
      </w:r>
    </w:p>
    <w:p w14:paraId="5BC2CE80">
      <w:pPr>
        <w:pStyle w:val="4"/>
        <w:spacing w:before="286" w:line="254" w:lineRule="auto"/>
        <w:ind w:right="99"/>
        <w:rPr>
          <w:rFonts w:hint="eastAsia"/>
        </w:rPr>
      </w:pPr>
      <w:r>
        <w:rPr>
          <w:rFonts w:hint="eastAsia"/>
        </w:rPr>
        <w:t>犹太人中间有恩典之约的护理，礼仪律清楚地指明了藉着弥赛亚得救的道路，然而他们中的大多数人却在行为之约之下，是那使女的儿子。</w:t>
      </w:r>
    </w:p>
    <w:p w14:paraId="05841C26">
      <w:pPr>
        <w:pStyle w:val="4"/>
        <w:spacing w:before="286" w:line="254" w:lineRule="auto"/>
        <w:ind w:right="99"/>
        <w:rPr>
          <w:rFonts w:hint="eastAsia"/>
        </w:rPr>
      </w:pPr>
    </w:p>
    <w:p w14:paraId="5A35D6CA">
      <w:pPr>
        <w:pStyle w:val="4"/>
        <w:spacing w:before="286" w:line="254" w:lineRule="auto"/>
        <w:ind w:right="99"/>
        <w:rPr>
          <w:rFonts w:hint="eastAsia"/>
        </w:rPr>
      </w:pPr>
      <w:r>
        <w:rPr>
          <w:rFonts w:hint="eastAsia"/>
        </w:rPr>
        <w:t>So, under the gospel dispensation to this day, many to whom the covenant of grace is offered, continue under the covenant of works.</w:t>
      </w:r>
    </w:p>
    <w:p w14:paraId="61F82BE7">
      <w:pPr>
        <w:pStyle w:val="4"/>
        <w:spacing w:before="286" w:line="254" w:lineRule="auto"/>
        <w:ind w:right="99"/>
        <w:rPr>
          <w:rFonts w:hint="eastAsia"/>
        </w:rPr>
      </w:pPr>
      <w:r>
        <w:rPr>
          <w:rFonts w:hint="eastAsia"/>
        </w:rPr>
        <w:t>因此，在今日的福音护理之下，许多蒙恩典之约邀请的人，仍然继续留在行为之约之下。</w:t>
      </w:r>
    </w:p>
    <w:p w14:paraId="1ED3B7DD">
      <w:pPr>
        <w:pStyle w:val="4"/>
        <w:spacing w:before="286" w:line="254" w:lineRule="auto"/>
        <w:ind w:right="99"/>
        <w:rPr>
          <w:rFonts w:hint="eastAsia"/>
        </w:rPr>
      </w:pPr>
    </w:p>
    <w:p w14:paraId="153B2190">
      <w:pPr>
        <w:pStyle w:val="4"/>
        <w:spacing w:before="286" w:line="254" w:lineRule="auto"/>
        <w:ind w:right="99"/>
        <w:rPr>
          <w:rFonts w:hint="eastAsia"/>
        </w:rPr>
      </w:pPr>
      <w:r>
        <w:rPr>
          <w:rFonts w:hint="eastAsia"/>
        </w:rPr>
        <w:t>It is one thing to hear the new covenant proclaimed, another thing to accept of it by faith.</w:t>
      </w:r>
    </w:p>
    <w:p w14:paraId="4F8B0FE5">
      <w:pPr>
        <w:pStyle w:val="4"/>
        <w:spacing w:before="286" w:line="254" w:lineRule="auto"/>
        <w:ind w:right="99"/>
        <w:rPr>
          <w:rFonts w:hint="eastAsia"/>
        </w:rPr>
      </w:pPr>
      <w:r>
        <w:rPr>
          <w:rFonts w:hint="eastAsia"/>
        </w:rPr>
        <w:t>听见新约的宣告是一回事，凭信心接受它是另一回事。</w:t>
      </w:r>
    </w:p>
    <w:p w14:paraId="1B69FEA3">
      <w:pPr>
        <w:pStyle w:val="4"/>
        <w:spacing w:before="286" w:line="254" w:lineRule="auto"/>
        <w:ind w:right="99"/>
        <w:rPr>
          <w:rFonts w:hint="eastAsia"/>
        </w:rPr>
      </w:pPr>
    </w:p>
    <w:p w14:paraId="68DF8861">
      <w:pPr>
        <w:pStyle w:val="4"/>
        <w:spacing w:before="286" w:line="254" w:lineRule="auto"/>
        <w:ind w:right="99"/>
        <w:rPr>
          <w:rFonts w:hint="eastAsia"/>
        </w:rPr>
      </w:pPr>
      <w:r>
        <w:rPr>
          <w:rFonts w:hint="eastAsia"/>
        </w:rPr>
        <w:t>2.Men may receive the seals of the covenant of grace, and yet be under the covenant of works.</w:t>
      </w:r>
    </w:p>
    <w:p w14:paraId="5FBD5E3E">
      <w:pPr>
        <w:pStyle w:val="4"/>
        <w:spacing w:before="286" w:line="254" w:lineRule="auto"/>
        <w:ind w:right="99"/>
        <w:rPr>
          <w:rFonts w:hint="eastAsia"/>
        </w:rPr>
      </w:pPr>
      <w:r>
        <w:rPr>
          <w:rFonts w:hint="eastAsia"/>
        </w:rPr>
        <w:t>2.人可以领受恩典之约的印记，却仍然处在行为之约之下。</w:t>
      </w:r>
    </w:p>
    <w:p w14:paraId="3F3DEA29">
      <w:pPr>
        <w:pStyle w:val="4"/>
        <w:spacing w:before="286" w:line="254" w:lineRule="auto"/>
        <w:ind w:right="99"/>
        <w:rPr>
          <w:rFonts w:hint="eastAsia"/>
        </w:rPr>
      </w:pPr>
    </w:p>
    <w:p w14:paraId="77D56B4F">
      <w:pPr>
        <w:pStyle w:val="4"/>
        <w:spacing w:before="286" w:line="254" w:lineRule="auto"/>
        <w:ind w:right="99"/>
        <w:rPr>
          <w:rFonts w:hint="eastAsia"/>
        </w:rPr>
      </w:pPr>
      <w:r>
        <w:rPr>
          <w:rFonts w:hint="eastAsia"/>
        </w:rPr>
        <w:t>Circumcision was a seal of the covenant of grace, yet many who received it were still sons of the bondwoman, to be cast out from inheriting with the children, Gal. 4:24, 25, 30.</w:t>
      </w:r>
    </w:p>
    <w:p w14:paraId="11C44B21">
      <w:pPr>
        <w:pStyle w:val="4"/>
        <w:spacing w:before="286" w:line="254" w:lineRule="auto"/>
        <w:ind w:right="99"/>
        <w:rPr>
          <w:rFonts w:hint="eastAsia"/>
        </w:rPr>
      </w:pPr>
      <w:r>
        <w:rPr>
          <w:rFonts w:hint="eastAsia"/>
        </w:rPr>
        <w:t>割礼是恩典之约的印记，然而许多受了割礼的人仍然是使女的儿子，要被赶出去，不能与儿女一同承受产业，加拉太书4:24, 25, 30。</w:t>
      </w:r>
    </w:p>
    <w:p w14:paraId="7D948B8D">
      <w:pPr>
        <w:pStyle w:val="4"/>
        <w:spacing w:before="286" w:line="254" w:lineRule="auto"/>
        <w:ind w:right="99"/>
        <w:rPr>
          <w:rFonts w:hint="eastAsia"/>
        </w:rPr>
      </w:pPr>
    </w:p>
    <w:p w14:paraId="121747FC">
      <w:pPr>
        <w:pStyle w:val="4"/>
        <w:spacing w:before="286" w:line="254" w:lineRule="auto"/>
        <w:ind w:right="99"/>
        <w:rPr>
          <w:rFonts w:hint="eastAsia"/>
        </w:rPr>
      </w:pPr>
      <w:r>
        <w:rPr>
          <w:rFonts w:hint="eastAsia"/>
        </w:rPr>
        <w:t>And so will many who are baptized in the name of Christ, and have partaken of the Lord's supper, yet be disowned at the last day, by the Head of the second covenant, as none of his, Luke 13:26, forasmuch as they never truly came into the bond of that covenant.</w:t>
      </w:r>
    </w:p>
    <w:p w14:paraId="63123B5B">
      <w:pPr>
        <w:pStyle w:val="4"/>
        <w:spacing w:before="286" w:line="254" w:lineRule="auto"/>
        <w:ind w:right="99"/>
        <w:rPr>
          <w:rFonts w:hint="eastAsia"/>
        </w:rPr>
      </w:pPr>
      <w:r>
        <w:rPr>
          <w:rFonts w:hint="eastAsia"/>
        </w:rPr>
        <w:t>因此，许多奉基督的名受洗，并领过主的晚餐的人，在末日仍会被第二个约的元首否认，不认他们是祂的，路加福音13:26，因为他们从未真正进入那个约的约束之中。</w:t>
      </w:r>
    </w:p>
    <w:p w14:paraId="60C65529">
      <w:pPr>
        <w:pStyle w:val="4"/>
        <w:spacing w:before="286" w:line="254" w:lineRule="auto"/>
        <w:ind w:right="99"/>
        <w:rPr>
          <w:rFonts w:hint="eastAsia"/>
        </w:rPr>
      </w:pPr>
    </w:p>
    <w:p w14:paraId="4F21CC9B">
      <w:pPr>
        <w:pStyle w:val="4"/>
        <w:spacing w:before="286" w:line="254" w:lineRule="auto"/>
        <w:ind w:right="99"/>
        <w:rPr>
          <w:rFonts w:hint="eastAsia"/>
        </w:rPr>
      </w:pPr>
      <w:r>
        <w:rPr>
          <w:rFonts w:hint="eastAsia"/>
        </w:rPr>
        <w:t>3.Men may be convinced in their consciences of the impossibility of obtaining salvation by Adam's covenant of works, and yet remain under it still.</w:t>
      </w:r>
    </w:p>
    <w:p w14:paraId="7E73E500">
      <w:pPr>
        <w:pStyle w:val="4"/>
        <w:spacing w:before="286" w:line="254" w:lineRule="auto"/>
        <w:ind w:right="99"/>
        <w:rPr>
          <w:rFonts w:hint="eastAsia"/>
        </w:rPr>
      </w:pPr>
      <w:r>
        <w:rPr>
          <w:rFonts w:hint="eastAsia"/>
        </w:rPr>
        <w:t>3.人可以在他们的良心里确信，靠亚当的行为之约获得救恩是不可能的，却仍然留在那约之下。</w:t>
      </w:r>
    </w:p>
    <w:p w14:paraId="3200DB68">
      <w:pPr>
        <w:pStyle w:val="4"/>
        <w:spacing w:before="286" w:line="254" w:lineRule="auto"/>
        <w:ind w:right="99"/>
        <w:rPr>
          <w:rFonts w:hint="eastAsia"/>
        </w:rPr>
      </w:pPr>
    </w:p>
    <w:p w14:paraId="6A802EEA">
      <w:pPr>
        <w:pStyle w:val="4"/>
        <w:spacing w:before="286" w:line="254" w:lineRule="auto"/>
        <w:ind w:right="99"/>
        <w:rPr>
          <w:rFonts w:hint="eastAsia"/>
        </w:rPr>
      </w:pPr>
      <w:r>
        <w:rPr>
          <w:rFonts w:hint="eastAsia"/>
        </w:rPr>
        <w:t>Where are they who are so very stupid, as to think that they can obtain salvation by perfect obedience to the law?</w:t>
      </w:r>
    </w:p>
    <w:p w14:paraId="0693D726">
      <w:pPr>
        <w:pStyle w:val="4"/>
        <w:spacing w:before="286" w:line="254" w:lineRule="auto"/>
        <w:ind w:right="99"/>
        <w:rPr>
          <w:rFonts w:hint="eastAsia"/>
        </w:rPr>
      </w:pPr>
      <w:r>
        <w:rPr>
          <w:rFonts w:hint="eastAsia"/>
        </w:rPr>
        <w:t>哪里有那些如此愚蠢，竟认为他们可以藉着完全遵守律法而得救的人呢？</w:t>
      </w:r>
    </w:p>
    <w:p w14:paraId="2B1043DD">
      <w:pPr>
        <w:pStyle w:val="4"/>
        <w:spacing w:before="286" w:line="254" w:lineRule="auto"/>
        <w:ind w:right="99"/>
        <w:rPr>
          <w:rFonts w:hint="eastAsia"/>
        </w:rPr>
      </w:pPr>
    </w:p>
    <w:p w14:paraId="698BAA9C">
      <w:pPr>
        <w:pStyle w:val="4"/>
        <w:spacing w:before="286" w:line="254" w:lineRule="auto"/>
        <w:ind w:right="99"/>
        <w:rPr>
          <w:rFonts w:hint="eastAsia"/>
        </w:rPr>
      </w:pPr>
      <w:r>
        <w:rPr>
          <w:rFonts w:hint="eastAsia"/>
        </w:rPr>
        <w:t>The Pharisees of old, and the Papists to this day, will not venture their salvation on the absolute perfection of their own obedience; yet the former lived, and the latter do live, under that covenant.</w:t>
      </w:r>
    </w:p>
    <w:p w14:paraId="2385977A">
      <w:pPr>
        <w:pStyle w:val="4"/>
        <w:spacing w:before="286" w:line="254" w:lineRule="auto"/>
        <w:ind w:right="99"/>
        <w:rPr>
          <w:rFonts w:hint="eastAsia"/>
        </w:rPr>
      </w:pPr>
      <w:r>
        <w:rPr>
          <w:rFonts w:hint="eastAsia"/>
        </w:rPr>
        <w:t>古时的法利赛人，以及今日的罗马天主教徒，都不会将他们的救恩押在他们自己顺服的绝对完全上；然而前者活在，后者也活在那个约之下。</w:t>
      </w:r>
    </w:p>
    <w:p w14:paraId="0014837F">
      <w:pPr>
        <w:pStyle w:val="4"/>
        <w:spacing w:before="286" w:line="254" w:lineRule="auto"/>
        <w:ind w:right="99"/>
        <w:rPr>
          <w:rFonts w:hint="eastAsia"/>
        </w:rPr>
      </w:pPr>
    </w:p>
    <w:p w14:paraId="4C09A5C9">
      <w:pPr>
        <w:pStyle w:val="4"/>
        <w:spacing w:before="286" w:line="254" w:lineRule="auto"/>
        <w:ind w:right="99"/>
        <w:rPr>
          <w:rFonts w:hint="eastAsia"/>
        </w:rPr>
      </w:pPr>
      <w:r>
        <w:rPr>
          <w:rFonts w:hint="eastAsia"/>
        </w:rPr>
        <w:t>Let no man deceive himself here; such a conviction as hardly any man can shun, is not sufficient to divorce a man from the law or covenant of works.</w:t>
      </w:r>
    </w:p>
    <w:p w14:paraId="5C7BB4D5">
      <w:pPr>
        <w:pStyle w:val="4"/>
        <w:spacing w:before="286" w:line="254" w:lineRule="auto"/>
        <w:ind w:right="99"/>
        <w:rPr>
          <w:rFonts w:hint="eastAsia"/>
        </w:rPr>
      </w:pPr>
      <w:r>
        <w:rPr>
          <w:rFonts w:hint="eastAsia"/>
        </w:rPr>
        <w:t>任何人不要在这里欺骗自己；这样一种几乎无人能逃避的 conviction，不足以使一个人与律法或行为之约离婚。</w:t>
      </w:r>
    </w:p>
    <w:p w14:paraId="680E00F1">
      <w:pPr>
        <w:pStyle w:val="4"/>
        <w:spacing w:before="286" w:line="254" w:lineRule="auto"/>
        <w:ind w:right="99"/>
        <w:rPr>
          <w:rFonts w:hint="eastAsia"/>
        </w:rPr>
      </w:pPr>
    </w:p>
    <w:p w14:paraId="7470B67D">
      <w:pPr>
        <w:pStyle w:val="4"/>
        <w:spacing w:before="286" w:line="254" w:lineRule="auto"/>
        <w:ind w:right="99"/>
        <w:rPr>
          <w:rFonts w:hint="eastAsia"/>
        </w:rPr>
      </w:pPr>
      <w:r>
        <w:rPr>
          <w:rFonts w:hint="eastAsia"/>
        </w:rPr>
        <w:t>4.Lastly, Men, upon the offer of the covenant of grace made to them, may aim at accepting of it, and so enter into a personal covenant with God, and yet remain under the covenant of works.</w:t>
      </w:r>
    </w:p>
    <w:p w14:paraId="4F72C6BE">
      <w:pPr>
        <w:pStyle w:val="4"/>
        <w:spacing w:before="286" w:line="254" w:lineRule="auto"/>
        <w:ind w:right="99"/>
        <w:rPr>
          <w:rFonts w:hint="eastAsia"/>
        </w:rPr>
      </w:pPr>
      <w:r>
        <w:rPr>
          <w:rFonts w:hint="eastAsia"/>
        </w:rPr>
        <w:t>4.最后，人，在恩典之约向他们发出邀请时，可以立志接受它，从而与上帝订立一个个人的约，却仍然留在行为之约之下。</w:t>
      </w:r>
    </w:p>
    <w:p w14:paraId="014B5074">
      <w:pPr>
        <w:pStyle w:val="4"/>
        <w:spacing w:before="286" w:line="254" w:lineRule="auto"/>
        <w:ind w:right="99"/>
        <w:rPr>
          <w:rFonts w:hint="eastAsia"/>
        </w:rPr>
      </w:pPr>
    </w:p>
    <w:p w14:paraId="3BC21274">
      <w:pPr>
        <w:pStyle w:val="4"/>
        <w:spacing w:before="286" w:line="254" w:lineRule="auto"/>
        <w:ind w:right="99"/>
        <w:rPr>
          <w:rFonts w:hint="eastAsia"/>
        </w:rPr>
      </w:pPr>
      <w:r>
        <w:rPr>
          <w:rFonts w:hint="eastAsia"/>
        </w:rPr>
        <w:t>Many miss their mark in their covenanting with God, and, instead of accepting God's covenant of grace, make a covenant of works with God, upon other terms than Adam's covenant was, for which there is no warrant in the word.</w:t>
      </w:r>
    </w:p>
    <w:p w14:paraId="3B2F9A5D">
      <w:pPr>
        <w:pStyle w:val="4"/>
        <w:spacing w:before="286" w:line="254" w:lineRule="auto"/>
        <w:ind w:right="99"/>
        <w:rPr>
          <w:rFonts w:hint="eastAsia"/>
        </w:rPr>
      </w:pPr>
      <w:r>
        <w:rPr>
          <w:rFonts w:hint="eastAsia"/>
        </w:rPr>
        <w:t>许多人在与上帝立约时偏离了目标，他们没有接受上帝的恩典之约，反而与上帝订立了一个行为之约，其条款与亚当的约不同，这在圣经中毫无根据。</w:t>
      </w:r>
    </w:p>
    <w:p w14:paraId="0DE7525F">
      <w:pPr>
        <w:pStyle w:val="4"/>
        <w:spacing w:before="286" w:line="254" w:lineRule="auto"/>
        <w:ind w:right="99"/>
        <w:rPr>
          <w:rFonts w:hint="eastAsia"/>
        </w:rPr>
      </w:pPr>
    </w:p>
    <w:p w14:paraId="2F287DF0">
      <w:pPr>
        <w:pStyle w:val="4"/>
        <w:spacing w:before="286" w:line="254" w:lineRule="auto"/>
        <w:ind w:right="99"/>
        <w:rPr>
          <w:rFonts w:hint="eastAsia"/>
        </w:rPr>
      </w:pPr>
      <w:r>
        <w:rPr>
          <w:rFonts w:hint="eastAsia"/>
        </w:rPr>
        <w:t>The Galatians did not cast off Christ's righteousness altogether, but only mixed their own works with his; and thus do many still, looking on their faith, repentance, and obedience, such as they are, to be the fulfilling of a law, upon which they are to be accepted of God.</w:t>
      </w:r>
    </w:p>
    <w:p w14:paraId="671E52B2">
      <w:pPr>
        <w:pStyle w:val="4"/>
        <w:spacing w:before="286" w:line="254" w:lineRule="auto"/>
        <w:ind w:right="99"/>
        <w:rPr>
          <w:rFonts w:hint="eastAsia"/>
        </w:rPr>
      </w:pPr>
      <w:r>
        <w:rPr>
          <w:rFonts w:hint="eastAsia"/>
        </w:rPr>
        <w:t>加拉太人并没有完全抛弃基督的义，只是将他们自己的行为与祂的义相混合；如今许多人仍然如此，将他们的信心、悔改和顺服，无论如何，都看作是履行一条律法，凭此他们将蒙上帝悦纳。</w:t>
      </w:r>
    </w:p>
    <w:p w14:paraId="039BE660">
      <w:pPr>
        <w:pStyle w:val="4"/>
        <w:spacing w:before="286" w:line="254" w:lineRule="auto"/>
        <w:ind w:right="99"/>
        <w:rPr>
          <w:rFonts w:hint="eastAsia"/>
        </w:rPr>
      </w:pPr>
    </w:p>
    <w:p w14:paraId="661915EA">
      <w:pPr>
        <w:pStyle w:val="2"/>
        <w:bidi w:val="0"/>
        <w:rPr>
          <w:rFonts w:hint="eastAsia"/>
        </w:rPr>
      </w:pPr>
      <w:r>
        <w:rPr>
          <w:rFonts w:hint="eastAsia"/>
        </w:rPr>
        <w:t>But more particularly, and directly,</w:t>
      </w:r>
    </w:p>
    <w:p w14:paraId="286932BD">
      <w:pPr>
        <w:pStyle w:val="2"/>
        <w:bidi w:val="0"/>
        <w:rPr>
          <w:rFonts w:hint="eastAsia"/>
        </w:rPr>
      </w:pPr>
      <w:r>
        <w:rPr>
          <w:rFonts w:hint="eastAsia"/>
        </w:rPr>
        <w:t>但更具体、更直接地说，</w:t>
      </w:r>
    </w:p>
    <w:p w14:paraId="2A137880">
      <w:pPr>
        <w:pStyle w:val="4"/>
        <w:spacing w:before="286" w:line="254" w:lineRule="auto"/>
        <w:ind w:right="99"/>
        <w:rPr>
          <w:rFonts w:hint="eastAsia"/>
        </w:rPr>
      </w:pPr>
    </w:p>
    <w:p w14:paraId="6AB7E6B4">
      <w:pPr>
        <w:pStyle w:val="4"/>
        <w:spacing w:before="286" w:line="254" w:lineRule="auto"/>
        <w:ind w:right="99"/>
        <w:rPr>
          <w:rFonts w:hint="eastAsia"/>
        </w:rPr>
      </w:pPr>
      <w:r>
        <w:rPr>
          <w:rFonts w:hint="eastAsia"/>
        </w:rPr>
        <w:t>1st, All unregenerate persons are under the covenant of works.</w:t>
      </w:r>
    </w:p>
    <w:p w14:paraId="6AAC892A">
      <w:pPr>
        <w:pStyle w:val="4"/>
        <w:spacing w:before="286" w:line="254" w:lineRule="auto"/>
        <w:ind w:right="99"/>
        <w:rPr>
          <w:rFonts w:hint="eastAsia"/>
        </w:rPr>
      </w:pPr>
      <w:r>
        <w:rPr>
          <w:rFonts w:hint="eastAsia"/>
        </w:rPr>
        <w:t>第一，所有未重生的人都在行为之约之下。</w:t>
      </w:r>
    </w:p>
    <w:p w14:paraId="42C0F5D9">
      <w:pPr>
        <w:pStyle w:val="4"/>
        <w:spacing w:before="286" w:line="254" w:lineRule="auto"/>
        <w:ind w:right="99"/>
        <w:rPr>
          <w:rFonts w:hint="eastAsia"/>
        </w:rPr>
      </w:pPr>
    </w:p>
    <w:p w14:paraId="7AB30F28">
      <w:pPr>
        <w:pStyle w:val="4"/>
        <w:spacing w:before="286" w:line="254" w:lineRule="auto"/>
        <w:ind w:right="99"/>
        <w:rPr>
          <w:rFonts w:hint="eastAsia"/>
        </w:rPr>
      </w:pPr>
      <w:r>
        <w:rPr>
          <w:rFonts w:hint="eastAsia"/>
        </w:rPr>
        <w:t>Where is the unconverted man or woman, living in the state of irregeneracy, strangers to a saving change on their souls?</w:t>
      </w:r>
    </w:p>
    <w:p w14:paraId="3A905A2B">
      <w:pPr>
        <w:pStyle w:val="4"/>
        <w:spacing w:before="286" w:line="254" w:lineRule="auto"/>
        <w:ind w:right="99"/>
        <w:rPr>
          <w:rFonts w:hint="eastAsia"/>
        </w:rPr>
      </w:pPr>
      <w:r>
        <w:rPr>
          <w:rFonts w:hint="eastAsia"/>
        </w:rPr>
        <w:t>哪里有未归信的男人或女人，生活在未重生的状态中，对他们灵魂的得救改变一无所知？</w:t>
      </w:r>
    </w:p>
    <w:p w14:paraId="0422B535">
      <w:pPr>
        <w:pStyle w:val="4"/>
        <w:spacing w:before="286" w:line="254" w:lineRule="auto"/>
        <w:ind w:right="99"/>
        <w:rPr>
          <w:rFonts w:hint="eastAsia"/>
        </w:rPr>
      </w:pPr>
    </w:p>
    <w:p w14:paraId="5BBBBE37">
      <w:pPr>
        <w:pStyle w:val="4"/>
        <w:spacing w:before="286" w:line="254" w:lineRule="auto"/>
        <w:ind w:right="99"/>
        <w:rPr>
          <w:rFonts w:hint="eastAsia"/>
        </w:rPr>
      </w:pPr>
      <w:r>
        <w:rPr>
          <w:rFonts w:hint="eastAsia"/>
        </w:rPr>
        <w:t>That man or woman is yet a branch of the old Adam, growing on the old stock, a stranger to the new covenant, because not in Christ, the head of the covenant.</w:t>
      </w:r>
    </w:p>
    <w:p w14:paraId="2B0E9662">
      <w:pPr>
        <w:pStyle w:val="4"/>
        <w:spacing w:before="286" w:line="254" w:lineRule="auto"/>
        <w:ind w:right="99"/>
        <w:rPr>
          <w:rFonts w:hint="eastAsia"/>
        </w:rPr>
      </w:pPr>
      <w:r>
        <w:rPr>
          <w:rFonts w:hint="eastAsia"/>
        </w:rPr>
        <w:t>那个男人或女人仍然是旧亚当的一根枝子，长在旧的树干上，是新约的局外人，因为不在基督，即这约的元首里面。</w:t>
      </w:r>
    </w:p>
    <w:p w14:paraId="016972FC">
      <w:pPr>
        <w:pStyle w:val="4"/>
        <w:spacing w:before="286" w:line="254" w:lineRule="auto"/>
        <w:ind w:right="99"/>
        <w:rPr>
          <w:rFonts w:hint="eastAsia"/>
        </w:rPr>
      </w:pPr>
    </w:p>
    <w:p w14:paraId="66A126B8">
      <w:pPr>
        <w:pStyle w:val="4"/>
        <w:spacing w:before="286" w:line="254" w:lineRule="auto"/>
        <w:ind w:right="99"/>
        <w:rPr>
          <w:rFonts w:hint="eastAsia"/>
        </w:rPr>
      </w:pPr>
      <w:r>
        <w:rPr>
          <w:rFonts w:hint="eastAsia"/>
        </w:rPr>
        <w:t>For "if any man be in Christ, he is a new creature; old things are passed away; behold, all things are become new," 2 Cor. 5:17.</w:t>
      </w:r>
    </w:p>
    <w:p w14:paraId="66FA9CF4">
      <w:pPr>
        <w:pStyle w:val="4"/>
        <w:spacing w:before="286" w:line="254" w:lineRule="auto"/>
        <w:ind w:right="99"/>
        <w:rPr>
          <w:rFonts w:hint="eastAsia"/>
        </w:rPr>
      </w:pPr>
      <w:r>
        <w:rPr>
          <w:rFonts w:hint="eastAsia"/>
        </w:rPr>
        <w:t>因为“若有人在基督里，他就是新造的人，旧事已过，都变成新的了”，哥林多后书5:17。</w:t>
      </w:r>
    </w:p>
    <w:p w14:paraId="324D20F5">
      <w:pPr>
        <w:pStyle w:val="4"/>
        <w:spacing w:before="286" w:line="254" w:lineRule="auto"/>
        <w:ind w:right="99"/>
        <w:rPr>
          <w:rFonts w:hint="eastAsia"/>
        </w:rPr>
      </w:pPr>
    </w:p>
    <w:p w14:paraId="33A8409D">
      <w:pPr>
        <w:pStyle w:val="4"/>
        <w:spacing w:before="286" w:line="254" w:lineRule="auto"/>
        <w:ind w:right="99"/>
        <w:rPr>
          <w:rFonts w:hint="eastAsia"/>
        </w:rPr>
      </w:pPr>
      <w:r>
        <w:rPr>
          <w:rFonts w:hint="eastAsia"/>
        </w:rPr>
        <w:t>Such an unregenerate person is still under the covenant of works.</w:t>
      </w:r>
    </w:p>
    <w:p w14:paraId="61481E29">
      <w:pPr>
        <w:pStyle w:val="4"/>
        <w:spacing w:before="286" w:line="254" w:lineRule="auto"/>
        <w:ind w:right="99"/>
        <w:rPr>
          <w:rFonts w:hint="eastAsia"/>
        </w:rPr>
      </w:pPr>
      <w:r>
        <w:rPr>
          <w:rFonts w:hint="eastAsia"/>
        </w:rPr>
        <w:t>这样一个未重生的人，仍然处在行为之约之下。</w:t>
      </w:r>
    </w:p>
    <w:p w14:paraId="160EB3DB">
      <w:pPr>
        <w:pStyle w:val="4"/>
        <w:spacing w:before="286" w:line="254" w:lineRule="auto"/>
        <w:ind w:right="99"/>
        <w:rPr>
          <w:rFonts w:hint="eastAsia"/>
        </w:rPr>
      </w:pPr>
    </w:p>
    <w:p w14:paraId="441A3C64">
      <w:pPr>
        <w:pStyle w:val="4"/>
        <w:spacing w:before="286" w:line="254" w:lineRule="auto"/>
        <w:ind w:right="99"/>
        <w:rPr>
          <w:rFonts w:hint="eastAsia"/>
        </w:rPr>
      </w:pPr>
      <w:r>
        <w:rPr>
          <w:rFonts w:hint="eastAsia"/>
        </w:rPr>
        <w:t>This is evident, in that the death contained in the threatening of that covenant has full sway over them, so that they are dead in trespasses and sins, Eph. 3:1, 5.</w:t>
      </w:r>
    </w:p>
    <w:p w14:paraId="776E4242">
      <w:pPr>
        <w:pStyle w:val="4"/>
        <w:spacing w:before="286" w:line="254" w:lineRule="auto"/>
        <w:ind w:right="99"/>
        <w:rPr>
          <w:rFonts w:hint="eastAsia"/>
        </w:rPr>
      </w:pPr>
      <w:r>
        <w:rPr>
          <w:rFonts w:hint="eastAsia"/>
        </w:rPr>
        <w:t>这是显而易见的，因为那约之威吓中所包含的死亡，完全辖制着他们，以致他们死在过犯罪恶之中，以弗所书2:1（译注：此处作者引用经文版本与现代版本略有出入，应为2:1），5。</w:t>
      </w:r>
    </w:p>
    <w:p w14:paraId="7690CF1C">
      <w:pPr>
        <w:pStyle w:val="4"/>
        <w:spacing w:before="286" w:line="254" w:lineRule="auto"/>
        <w:ind w:right="99"/>
        <w:rPr>
          <w:rFonts w:hint="eastAsia"/>
        </w:rPr>
      </w:pPr>
    </w:p>
    <w:p w14:paraId="50436A94">
      <w:pPr>
        <w:pStyle w:val="4"/>
        <w:spacing w:before="286" w:line="254" w:lineRule="auto"/>
        <w:ind w:right="99"/>
        <w:rPr>
          <w:rFonts w:hint="eastAsia"/>
        </w:rPr>
      </w:pPr>
      <w:r>
        <w:rPr>
          <w:rFonts w:hint="eastAsia"/>
        </w:rPr>
        <w:t>They lie yet without spiritual life, as the first Adam left them.</w:t>
      </w:r>
    </w:p>
    <w:p w14:paraId="24C6692E">
      <w:pPr>
        <w:pStyle w:val="4"/>
        <w:spacing w:before="286" w:line="254" w:lineRule="auto"/>
        <w:ind w:right="99"/>
        <w:rPr>
          <w:rFonts w:hint="eastAsia"/>
        </w:rPr>
      </w:pPr>
      <w:r>
        <w:rPr>
          <w:rFonts w:hint="eastAsia"/>
        </w:rPr>
        <w:t>他们仍然没有属灵的生命，如同第一个亚当离开他们时一样。</w:t>
      </w:r>
    </w:p>
    <w:p w14:paraId="20D8B5FC">
      <w:pPr>
        <w:pStyle w:val="4"/>
        <w:spacing w:before="286" w:line="254" w:lineRule="auto"/>
        <w:ind w:right="99"/>
        <w:rPr>
          <w:rFonts w:hint="eastAsia"/>
        </w:rPr>
      </w:pPr>
    </w:p>
    <w:p w14:paraId="5F27E08E">
      <w:pPr>
        <w:pStyle w:val="4"/>
        <w:spacing w:before="286" w:line="254" w:lineRule="auto"/>
        <w:ind w:right="99"/>
        <w:rPr>
          <w:rFonts w:hint="eastAsia"/>
        </w:rPr>
      </w:pPr>
      <w:r>
        <w:rPr>
          <w:rFonts w:hint="eastAsia"/>
        </w:rPr>
        <w:t>They have no communion with the second Adam, else they had been quickened; for he is a quickening head, as the other was a killing one.</w:t>
      </w:r>
    </w:p>
    <w:p w14:paraId="3E0CF523">
      <w:pPr>
        <w:pStyle w:val="4"/>
        <w:spacing w:before="286" w:line="254" w:lineRule="auto"/>
        <w:ind w:right="99"/>
        <w:rPr>
          <w:rFonts w:hint="eastAsia"/>
        </w:rPr>
      </w:pPr>
      <w:r>
        <w:rPr>
          <w:rFonts w:hint="eastAsia"/>
        </w:rPr>
        <w:t>他们与第二个亚当没有相交，否则他们就已被复活了；因为祂是一个使人复活的元首，而另一个是使人死亡的。</w:t>
      </w:r>
    </w:p>
    <w:p w14:paraId="749C9B36">
      <w:pPr>
        <w:pStyle w:val="4"/>
        <w:spacing w:before="286" w:line="254" w:lineRule="auto"/>
        <w:ind w:right="99"/>
        <w:rPr>
          <w:rFonts w:hint="eastAsia"/>
        </w:rPr>
      </w:pPr>
    </w:p>
    <w:p w14:paraId="5EC659C9">
      <w:pPr>
        <w:pStyle w:val="4"/>
        <w:spacing w:before="286" w:line="254" w:lineRule="auto"/>
        <w:ind w:right="99"/>
        <w:rPr>
          <w:rFonts w:hint="eastAsia"/>
        </w:rPr>
      </w:pPr>
      <w:r>
        <w:rPr>
          <w:rFonts w:hint="eastAsia"/>
        </w:rPr>
        <w:t>2dly, All that have not the Spirit of Christ dwelling in them are under the covenant of works; For "if any man have not the Spirit of Christ, he is none of his," Rom. 8:9.</w:t>
      </w:r>
    </w:p>
    <w:p w14:paraId="35256F5F">
      <w:pPr>
        <w:pStyle w:val="4"/>
        <w:spacing w:before="286" w:line="254" w:lineRule="auto"/>
        <w:ind w:right="99"/>
        <w:rPr>
          <w:rFonts w:hint="eastAsia"/>
        </w:rPr>
      </w:pPr>
      <w:r>
        <w:rPr>
          <w:rFonts w:hint="eastAsia"/>
        </w:rPr>
        <w:t>第二，凡没有基督的灵住在他们里面的，都在行为之约之下；因为“人若没有基督的灵，就不是属基督的”，罗马书8:9。</w:t>
      </w:r>
    </w:p>
    <w:p w14:paraId="65662A46">
      <w:pPr>
        <w:pStyle w:val="4"/>
        <w:spacing w:before="286" w:line="254" w:lineRule="auto"/>
        <w:ind w:right="99"/>
        <w:rPr>
          <w:rFonts w:hint="eastAsia"/>
        </w:rPr>
      </w:pPr>
    </w:p>
    <w:p w14:paraId="5BFCFB16">
      <w:pPr>
        <w:pStyle w:val="4"/>
        <w:spacing w:before="286" w:line="254" w:lineRule="auto"/>
        <w:ind w:right="99"/>
        <w:rPr>
          <w:rFonts w:hint="eastAsia"/>
        </w:rPr>
      </w:pPr>
      <w:r>
        <w:rPr>
          <w:rFonts w:hint="eastAsia"/>
        </w:rPr>
        <w:t>And says the same apostle, Gal. 5:8, "But if ye be led by the Spirit, ye are not under the law."</w:t>
      </w:r>
    </w:p>
    <w:p w14:paraId="4B8C9EF0">
      <w:pPr>
        <w:pStyle w:val="4"/>
        <w:spacing w:before="286" w:line="254" w:lineRule="auto"/>
        <w:ind w:right="99"/>
        <w:rPr>
          <w:rFonts w:hint="eastAsia"/>
        </w:rPr>
      </w:pPr>
      <w:r>
        <w:rPr>
          <w:rFonts w:hint="eastAsia"/>
        </w:rPr>
        <w:t>同一位使徒也说，加拉太书5:18（译注：此处作者引用经文版本与现代版本略有出入，应为5:18），“但你们若被圣灵引导，就不在律法以下。”</w:t>
      </w:r>
    </w:p>
    <w:p w14:paraId="2D034882">
      <w:pPr>
        <w:pStyle w:val="4"/>
        <w:spacing w:before="286" w:line="254" w:lineRule="auto"/>
        <w:ind w:right="99"/>
        <w:rPr>
          <w:rFonts w:hint="eastAsia"/>
        </w:rPr>
      </w:pPr>
    </w:p>
    <w:p w14:paraId="613800B5">
      <w:pPr>
        <w:pStyle w:val="4"/>
        <w:spacing w:before="286" w:line="254" w:lineRule="auto"/>
        <w:ind w:right="99"/>
        <w:rPr>
          <w:rFonts w:hint="eastAsia"/>
        </w:rPr>
      </w:pPr>
      <w:r>
        <w:rPr>
          <w:rFonts w:hint="eastAsia"/>
        </w:rPr>
        <w:t>It is one of the first promises of the covenant of grace, the giving of the Spirit, Ezek. 37:27, "A new Spirit will I put within you."</w:t>
      </w:r>
    </w:p>
    <w:p w14:paraId="504B4088">
      <w:pPr>
        <w:pStyle w:val="4"/>
        <w:spacing w:before="286" w:line="254" w:lineRule="auto"/>
        <w:ind w:right="99"/>
        <w:rPr>
          <w:rFonts w:hint="eastAsia"/>
        </w:rPr>
      </w:pPr>
      <w:r>
        <w:rPr>
          <w:rFonts w:hint="eastAsia"/>
        </w:rPr>
        <w:t>这是恩典之约的首要应许之一，即赐下圣灵，以西结书36:27（译注：此处作者引用经文版本与现代版本略有出入，应为36:27），“我必将我的灵放在你们里面。”</w:t>
      </w:r>
    </w:p>
    <w:p w14:paraId="7F7881E0">
      <w:pPr>
        <w:pStyle w:val="4"/>
        <w:spacing w:before="286" w:line="254" w:lineRule="auto"/>
        <w:ind w:right="99"/>
        <w:rPr>
          <w:rFonts w:hint="eastAsia"/>
        </w:rPr>
      </w:pPr>
    </w:p>
    <w:p w14:paraId="0D2D20C5">
      <w:pPr>
        <w:pStyle w:val="4"/>
        <w:spacing w:before="286" w:line="254" w:lineRule="auto"/>
        <w:ind w:right="99"/>
        <w:rPr>
          <w:rFonts w:hint="eastAsia"/>
        </w:rPr>
      </w:pPr>
      <w:r>
        <w:rPr>
          <w:rFonts w:hint="eastAsia"/>
        </w:rPr>
        <w:t>And the Spirit of Christ once entering into a man never changes his habitation.</w:t>
      </w:r>
    </w:p>
    <w:p w14:paraId="5902B434">
      <w:pPr>
        <w:pStyle w:val="4"/>
        <w:spacing w:before="286" w:line="254" w:lineRule="auto"/>
        <w:ind w:right="99"/>
        <w:rPr>
          <w:rFonts w:hint="eastAsia"/>
        </w:rPr>
      </w:pPr>
      <w:r>
        <w:rPr>
          <w:rFonts w:hint="eastAsia"/>
        </w:rPr>
        <w:t>基督的灵一旦进入一个人里面，就永不改变祂的居所。</w:t>
      </w:r>
    </w:p>
    <w:p w14:paraId="6334BB50">
      <w:pPr>
        <w:pStyle w:val="4"/>
        <w:spacing w:before="286" w:line="254" w:lineRule="auto"/>
        <w:ind w:right="99"/>
        <w:rPr>
          <w:rFonts w:hint="eastAsia"/>
        </w:rPr>
      </w:pPr>
    </w:p>
    <w:p w14:paraId="17474EFF">
      <w:pPr>
        <w:pStyle w:val="4"/>
        <w:spacing w:before="286" w:line="254" w:lineRule="auto"/>
        <w:ind w:right="99"/>
        <w:rPr>
          <w:rFonts w:hint="eastAsia"/>
        </w:rPr>
      </w:pPr>
      <w:r>
        <w:rPr>
          <w:rFonts w:hint="eastAsia"/>
        </w:rPr>
        <w:t>For, saith Christ himself, John 14:16, "I will pray the Father, and he shall give you another Comforter: that he may abide with you for ever."</w:t>
      </w:r>
    </w:p>
    <w:p w14:paraId="2B0E2DF6">
      <w:pPr>
        <w:pStyle w:val="4"/>
        <w:spacing w:before="286" w:line="254" w:lineRule="auto"/>
        <w:ind w:right="99"/>
        <w:rPr>
          <w:rFonts w:hint="eastAsia"/>
        </w:rPr>
      </w:pPr>
      <w:r>
        <w:rPr>
          <w:rFonts w:hint="eastAsia"/>
        </w:rPr>
        <w:t>因为基督亲自说，约翰福音14:16，“我要求父，父就另外赐给你们一位保惠师，叫祂永远与你们同在。”</w:t>
      </w:r>
    </w:p>
    <w:p w14:paraId="417A7584">
      <w:pPr>
        <w:pStyle w:val="4"/>
        <w:spacing w:before="286" w:line="254" w:lineRule="auto"/>
        <w:ind w:right="99"/>
        <w:rPr>
          <w:rFonts w:hint="eastAsia"/>
        </w:rPr>
      </w:pPr>
    </w:p>
    <w:p w14:paraId="12A2D628">
      <w:pPr>
        <w:pStyle w:val="4"/>
        <w:spacing w:before="286" w:line="254" w:lineRule="auto"/>
        <w:ind w:right="99"/>
        <w:rPr>
          <w:rFonts w:hint="eastAsia"/>
        </w:rPr>
      </w:pPr>
      <w:r>
        <w:rPr>
          <w:rFonts w:hint="eastAsia"/>
        </w:rPr>
        <w:t>Wo to those, then, that have not the Spirit of grace, they are under the curse.</w:t>
      </w:r>
    </w:p>
    <w:p w14:paraId="2AAE5813">
      <w:pPr>
        <w:pStyle w:val="4"/>
        <w:spacing w:before="286" w:line="254" w:lineRule="auto"/>
        <w:ind w:right="99"/>
        <w:rPr>
          <w:rFonts w:hint="eastAsia"/>
        </w:rPr>
      </w:pPr>
      <w:r>
        <w:rPr>
          <w:rFonts w:hint="eastAsia"/>
        </w:rPr>
        <w:t>那么，那些没有恩典之灵的人有祸了，他们都在咒诅之下。</w:t>
      </w:r>
    </w:p>
    <w:p w14:paraId="6ADC9080">
      <w:pPr>
        <w:pStyle w:val="4"/>
        <w:spacing w:before="286" w:line="254" w:lineRule="auto"/>
        <w:ind w:right="99"/>
        <w:rPr>
          <w:rFonts w:hint="eastAsia"/>
        </w:rPr>
      </w:pPr>
    </w:p>
    <w:p w14:paraId="39EE992B">
      <w:pPr>
        <w:pStyle w:val="4"/>
        <w:spacing w:before="286" w:line="254" w:lineRule="auto"/>
        <w:ind w:right="99"/>
        <w:rPr>
          <w:rFonts w:hint="eastAsia"/>
        </w:rPr>
      </w:pPr>
      <w:r>
        <w:rPr>
          <w:rFonts w:hint="eastAsia"/>
        </w:rPr>
        <w:t>And such are all prayerless persons, Zech. 12:10; ignorant, unconvinced sinners, who have not yet seen their lost and ruined state, John 16:8; refractory and rebellious ones, who will not be hedged in within the Lord's way, Ezek. 36:27; carnal men, who are under the government of their own lusts and unruly passions, Gal. 5:16.</w:t>
      </w:r>
    </w:p>
    <w:p w14:paraId="6593E9FB">
      <w:pPr>
        <w:pStyle w:val="4"/>
        <w:spacing w:before="286" w:line="254" w:lineRule="auto"/>
        <w:ind w:right="99"/>
        <w:rPr>
          <w:rFonts w:hint="eastAsia"/>
        </w:rPr>
      </w:pPr>
      <w:r>
        <w:rPr>
          <w:rFonts w:hint="eastAsia"/>
        </w:rPr>
        <w:t>这样的人包括所有不祷告的人，撒迦利亚书12:10；无知、未被定罪的罪人，他们尚未看见自己失丧和败坏的光景，约翰福音16:8；顽固和悖逆的人，他们不愿被约束在主的道路上，以西结书36:27；属肉体的人，他们受自己私欲和不羁情欲的支配，加拉太书5:16。</w:t>
      </w:r>
    </w:p>
    <w:p w14:paraId="128A3634">
      <w:pPr>
        <w:pStyle w:val="4"/>
        <w:spacing w:before="286" w:line="254" w:lineRule="auto"/>
        <w:ind w:right="99"/>
        <w:rPr>
          <w:rFonts w:hint="eastAsia"/>
        </w:rPr>
      </w:pPr>
    </w:p>
    <w:p w14:paraId="421543CC">
      <w:pPr>
        <w:pStyle w:val="4"/>
        <w:spacing w:before="286" w:line="254" w:lineRule="auto"/>
        <w:ind w:right="99"/>
        <w:rPr>
          <w:rFonts w:hint="eastAsia"/>
        </w:rPr>
      </w:pPr>
      <w:r>
        <w:rPr>
          <w:rFonts w:hint="eastAsia"/>
        </w:rPr>
        <w:t>3.All unbelievers, John 3:18.</w:t>
      </w:r>
    </w:p>
    <w:p w14:paraId="12311DA2">
      <w:pPr>
        <w:pStyle w:val="4"/>
        <w:spacing w:before="286" w:line="254" w:lineRule="auto"/>
        <w:ind w:right="99"/>
        <w:rPr>
          <w:rFonts w:hint="eastAsia"/>
        </w:rPr>
      </w:pPr>
      <w:r>
        <w:rPr>
          <w:rFonts w:hint="eastAsia"/>
        </w:rPr>
        <w:t>3.所有不信的人，约翰福音3:18。</w:t>
      </w:r>
    </w:p>
    <w:p w14:paraId="7EFE388A">
      <w:pPr>
        <w:pStyle w:val="4"/>
        <w:spacing w:before="286" w:line="254" w:lineRule="auto"/>
        <w:ind w:right="99"/>
        <w:rPr>
          <w:rFonts w:hint="eastAsia"/>
        </w:rPr>
      </w:pPr>
    </w:p>
    <w:p w14:paraId="72846194">
      <w:pPr>
        <w:pStyle w:val="4"/>
        <w:spacing w:before="286" w:line="254" w:lineRule="auto"/>
        <w:ind w:right="99"/>
        <w:rPr>
          <w:rFonts w:hint="eastAsia"/>
        </w:rPr>
      </w:pPr>
      <w:r>
        <w:rPr>
          <w:rFonts w:hint="eastAsia"/>
        </w:rPr>
        <w:t>Whosoever is destitute of saving faith is under the covenant of works; for it is by faith that one is brought within the bond of the covenant of grace, is married unto Christ, being dead to the law.</w:t>
      </w:r>
    </w:p>
    <w:p w14:paraId="17034E0D">
      <w:pPr>
        <w:pStyle w:val="4"/>
        <w:spacing w:before="286" w:line="254" w:lineRule="auto"/>
        <w:ind w:right="99"/>
        <w:rPr>
          <w:rFonts w:hint="eastAsia"/>
        </w:rPr>
      </w:pPr>
      <w:r>
        <w:rPr>
          <w:rFonts w:hint="eastAsia"/>
        </w:rPr>
        <w:t>凡没有得救信心的人，都在行为之约之下；因为是藉着信心，人才被带入恩典之约的约束之中，与基督联合，对律法死了。</w:t>
      </w:r>
    </w:p>
    <w:p w14:paraId="48BA9EF8">
      <w:pPr>
        <w:pStyle w:val="4"/>
        <w:spacing w:before="286" w:line="254" w:lineRule="auto"/>
        <w:ind w:right="99"/>
        <w:rPr>
          <w:rFonts w:hint="eastAsia"/>
        </w:rPr>
      </w:pPr>
    </w:p>
    <w:p w14:paraId="74142F66">
      <w:pPr>
        <w:pStyle w:val="4"/>
        <w:spacing w:before="286" w:line="254" w:lineRule="auto"/>
        <w:ind w:right="99"/>
        <w:rPr>
          <w:rFonts w:hint="eastAsia"/>
        </w:rPr>
      </w:pPr>
      <w:r>
        <w:rPr>
          <w:rFonts w:hint="eastAsia"/>
        </w:rPr>
        <w:t>Every soul of man is under one of the two husbands, Christ or the law.</w:t>
      </w:r>
    </w:p>
    <w:p w14:paraId="33AC6D07">
      <w:pPr>
        <w:pStyle w:val="4"/>
        <w:spacing w:before="286" w:line="254" w:lineRule="auto"/>
        <w:ind w:right="99"/>
        <w:rPr>
          <w:rFonts w:hint="eastAsia"/>
        </w:rPr>
      </w:pPr>
      <w:r>
        <w:rPr>
          <w:rFonts w:hint="eastAsia"/>
        </w:rPr>
        <w:t>每一个人的灵魂，都在两位丈夫中的一位之下，即基督或律法。</w:t>
      </w:r>
    </w:p>
    <w:p w14:paraId="005E8D5A">
      <w:pPr>
        <w:pStyle w:val="4"/>
        <w:spacing w:before="286" w:line="254" w:lineRule="auto"/>
        <w:ind w:right="99"/>
        <w:rPr>
          <w:rFonts w:hint="eastAsia"/>
        </w:rPr>
      </w:pPr>
    </w:p>
    <w:p w14:paraId="781C11CF">
      <w:pPr>
        <w:pStyle w:val="4"/>
        <w:spacing w:before="286" w:line="254" w:lineRule="auto"/>
        <w:ind w:right="99"/>
        <w:rPr>
          <w:rFonts w:hint="eastAsia"/>
        </w:rPr>
      </w:pPr>
      <w:r>
        <w:rPr>
          <w:rFonts w:hint="eastAsia"/>
        </w:rPr>
        <w:t>All believers have their Maker for their husband; and all unbelievers have the law as a covenant of works for theirs, a rigorous husband, a week one, who can do nothing for their life and salvation, but for their ruin and destruction.</w:t>
      </w:r>
    </w:p>
    <w:p w14:paraId="1D281454">
      <w:pPr>
        <w:pStyle w:val="4"/>
        <w:spacing w:before="286" w:line="254" w:lineRule="auto"/>
        <w:ind w:right="99"/>
        <w:rPr>
          <w:rFonts w:hint="eastAsia"/>
        </w:rPr>
      </w:pPr>
      <w:r>
        <w:rPr>
          <w:rFonts w:hint="eastAsia"/>
        </w:rPr>
        <w:t>所有信徒都以他们的造物主为他们的丈夫；所有不信的人都以作为行为之约的律法为他们的丈夫，一个严厉的丈夫，一个软弱的丈夫，他不能为他们的生命和救恩做什么，只能为他们的败坏和毁灭做什么。</w:t>
      </w:r>
    </w:p>
    <w:p w14:paraId="18ED2E88">
      <w:pPr>
        <w:pStyle w:val="4"/>
        <w:spacing w:before="286" w:line="254" w:lineRule="auto"/>
        <w:ind w:right="99"/>
        <w:rPr>
          <w:rFonts w:hint="eastAsia"/>
        </w:rPr>
      </w:pPr>
    </w:p>
    <w:p w14:paraId="3CA1F785">
      <w:pPr>
        <w:pStyle w:val="4"/>
        <w:spacing w:before="286" w:line="254" w:lineRule="auto"/>
        <w:ind w:right="99"/>
        <w:rPr>
          <w:rFonts w:hint="eastAsia"/>
        </w:rPr>
      </w:pPr>
      <w:r>
        <w:rPr>
          <w:rFonts w:hint="eastAsia"/>
        </w:rPr>
        <w:t>Faith unites the soul to Christ, Eph. 3:17.</w:t>
      </w:r>
    </w:p>
    <w:p w14:paraId="3B16807B">
      <w:pPr>
        <w:pStyle w:val="4"/>
        <w:spacing w:before="286" w:line="254" w:lineRule="auto"/>
        <w:ind w:right="99"/>
        <w:rPr>
          <w:rFonts w:hint="eastAsia"/>
        </w:rPr>
      </w:pPr>
      <w:r>
        <w:rPr>
          <w:rFonts w:hint="eastAsia"/>
        </w:rPr>
        <w:t>信心使灵魂与基督联合，以弗所书3:17。</w:t>
      </w:r>
    </w:p>
    <w:p w14:paraId="4F2377ED">
      <w:pPr>
        <w:pStyle w:val="4"/>
        <w:spacing w:before="286" w:line="254" w:lineRule="auto"/>
        <w:ind w:right="99"/>
        <w:rPr>
          <w:rFonts w:hint="eastAsia"/>
        </w:rPr>
      </w:pPr>
    </w:p>
    <w:p w14:paraId="02B29CBB">
      <w:pPr>
        <w:pStyle w:val="4"/>
        <w:spacing w:before="286" w:line="254" w:lineRule="auto"/>
        <w:ind w:right="99"/>
        <w:rPr>
          <w:rFonts w:hint="eastAsia"/>
        </w:rPr>
      </w:pPr>
      <w:r>
        <w:rPr>
          <w:rFonts w:hint="eastAsia"/>
        </w:rPr>
        <w:t>The unbeliever, what though he go about the duties of religion, walk soberly and strictly, he is not joined to Christ, therefore he remains under the covenant of works, under the curse.</w:t>
      </w:r>
    </w:p>
    <w:p w14:paraId="74957444">
      <w:pPr>
        <w:pStyle w:val="4"/>
        <w:spacing w:before="286" w:line="254" w:lineRule="auto"/>
        <w:ind w:right="99"/>
        <w:rPr>
          <w:rFonts w:hint="eastAsia"/>
        </w:rPr>
      </w:pPr>
      <w:r>
        <w:rPr>
          <w:rFonts w:hint="eastAsia"/>
        </w:rPr>
        <w:t>不信的人，即使他履行宗教的本分，行事为人节制严谨，他也没有与基督联合，因此他仍然在行为之约之下，在咒诅之下。</w:t>
      </w:r>
    </w:p>
    <w:p w14:paraId="46F46919">
      <w:pPr>
        <w:pStyle w:val="4"/>
        <w:spacing w:before="286" w:line="254" w:lineRule="auto"/>
        <w:ind w:right="99"/>
        <w:rPr>
          <w:rFonts w:hint="eastAsia"/>
        </w:rPr>
      </w:pPr>
    </w:p>
    <w:p w14:paraId="45EBA958">
      <w:pPr>
        <w:pStyle w:val="4"/>
        <w:spacing w:before="286" w:line="254" w:lineRule="auto"/>
        <w:ind w:right="99"/>
        <w:rPr>
          <w:rFonts w:hint="eastAsia"/>
        </w:rPr>
      </w:pPr>
      <w:r>
        <w:rPr>
          <w:rFonts w:hint="eastAsia"/>
        </w:rPr>
        <w:t>4.All unsanctified, unholy persons, Rom. 6:14.</w:t>
      </w:r>
    </w:p>
    <w:p w14:paraId="75204938">
      <w:pPr>
        <w:pStyle w:val="4"/>
        <w:spacing w:before="286" w:line="254" w:lineRule="auto"/>
        <w:ind w:right="99"/>
        <w:rPr>
          <w:rFonts w:hint="eastAsia"/>
        </w:rPr>
      </w:pPr>
      <w:r>
        <w:rPr>
          <w:rFonts w:hint="eastAsia"/>
        </w:rPr>
        <w:t>4.所有未成圣、不圣洁的人，罗马书6:14。</w:t>
      </w:r>
    </w:p>
    <w:p w14:paraId="1A233F4C">
      <w:pPr>
        <w:pStyle w:val="4"/>
        <w:spacing w:before="286" w:line="254" w:lineRule="auto"/>
        <w:ind w:right="99"/>
        <w:rPr>
          <w:rFonts w:hint="eastAsia"/>
        </w:rPr>
      </w:pPr>
    </w:p>
    <w:p w14:paraId="161213AC">
      <w:pPr>
        <w:pStyle w:val="4"/>
        <w:spacing w:before="286" w:line="254" w:lineRule="auto"/>
        <w:ind w:right="99"/>
        <w:rPr>
          <w:rFonts w:hint="eastAsia"/>
        </w:rPr>
      </w:pPr>
      <w:r>
        <w:rPr>
          <w:rFonts w:hint="eastAsia"/>
        </w:rPr>
        <w:t>The doctrinal staking sinners down under, and wreathing about their necks the yoke of the law as a covenant of works, is so far from being a proper method to bring them to holiness and good works, that contrariwise they shall never be holy, never do one good work, till such time as they are fairly rid of that yoke, and sit down under the jurisdiction of grace.</w:t>
      </w:r>
    </w:p>
    <w:p w14:paraId="385D4274">
      <w:pPr>
        <w:pStyle w:val="4"/>
        <w:spacing w:before="286" w:line="254" w:lineRule="auto"/>
        <w:ind w:right="99"/>
        <w:rPr>
          <w:rFonts w:hint="eastAsia"/>
        </w:rPr>
      </w:pPr>
      <w:r>
        <w:rPr>
          <w:rFonts w:hint="eastAsia"/>
        </w:rPr>
        <w:t>将罪人钉在律法作为行为之约的轭下，并将其缠绕在他们颈项上，这在教义上远非使他们达到圣洁和善行的恰当方法，反之，他们将永远不会圣洁，永远不会行一件善事，直到他们完全摆脱那轭，并坐在恩典的管辖之下。</w:t>
      </w:r>
    </w:p>
    <w:p w14:paraId="1C4C2B18">
      <w:pPr>
        <w:pStyle w:val="4"/>
        <w:spacing w:before="286" w:line="254" w:lineRule="auto"/>
        <w:ind w:right="99"/>
        <w:rPr>
          <w:rFonts w:hint="eastAsia"/>
        </w:rPr>
      </w:pPr>
    </w:p>
    <w:p w14:paraId="64EE4CAB">
      <w:pPr>
        <w:pStyle w:val="4"/>
        <w:spacing w:before="286" w:line="254" w:lineRule="auto"/>
        <w:ind w:right="99"/>
        <w:rPr>
          <w:rFonts w:hint="eastAsia"/>
        </w:rPr>
      </w:pPr>
      <w:r>
        <w:rPr>
          <w:rFonts w:hint="eastAsia"/>
        </w:rPr>
        <w:t>So that true holiness is an infallible mark of one delivered from the law; and unholiness, of one that is yet hard and fast under it, Gal. 5:18, forecited.</w:t>
      </w:r>
    </w:p>
    <w:p w14:paraId="1400EA98">
      <w:pPr>
        <w:pStyle w:val="4"/>
        <w:spacing w:before="286" w:line="254" w:lineRule="auto"/>
        <w:ind w:right="99"/>
        <w:rPr>
          <w:rFonts w:hint="eastAsia"/>
        </w:rPr>
      </w:pPr>
      <w:r>
        <w:rPr>
          <w:rFonts w:hint="eastAsia"/>
        </w:rPr>
        <w:t>因此，真正的圣洁是脱离律法之人的一个无误的标记；而不圣洁，则是仍被它牢牢束缚之人的标记，加拉太书5:18，如前引用。</w:t>
      </w:r>
    </w:p>
    <w:p w14:paraId="6382821E">
      <w:pPr>
        <w:pStyle w:val="4"/>
        <w:spacing w:before="286" w:line="254" w:lineRule="auto"/>
        <w:ind w:right="99"/>
        <w:rPr>
          <w:rFonts w:hint="eastAsia"/>
        </w:rPr>
      </w:pPr>
    </w:p>
    <w:p w14:paraId="0FF9D004">
      <w:pPr>
        <w:pStyle w:val="4"/>
        <w:spacing w:before="286" w:line="254" w:lineRule="auto"/>
        <w:ind w:right="99"/>
        <w:rPr>
          <w:rFonts w:hint="eastAsia"/>
        </w:rPr>
      </w:pPr>
      <w:r>
        <w:rPr>
          <w:rFonts w:hint="eastAsia"/>
        </w:rPr>
        <w:t>Legalism is rank enmity to true holiness, is but a devil transformed into an angel of light, and never prevails so in the church as in a time of apostacy, growing unholiness, untenderness, regardlessness of the commands of God, when all flesh has corrupted their ways.</w:t>
      </w:r>
    </w:p>
    <w:p w14:paraId="6E8A5BD8">
      <w:pPr>
        <w:pStyle w:val="4"/>
        <w:spacing w:before="286" w:line="254" w:lineRule="auto"/>
        <w:ind w:right="99"/>
        <w:rPr>
          <w:rFonts w:hint="eastAsia"/>
        </w:rPr>
      </w:pPr>
      <w:r>
        <w:rPr>
          <w:rFonts w:hint="eastAsia"/>
        </w:rPr>
        <w:t>律法主义是对真正圣洁的公然敌意，不过是化作光明天使的魔鬼，并且在教会中，在背道、不圣洁加增、不温柔、不顾上帝命令、当所有有血气之人都败坏了他们的道路之时，从未如此盛行。</w:t>
      </w:r>
    </w:p>
    <w:p w14:paraId="591E403A">
      <w:pPr>
        <w:pStyle w:val="4"/>
        <w:spacing w:before="286" w:line="254" w:lineRule="auto"/>
        <w:ind w:right="99"/>
        <w:rPr>
          <w:rFonts w:hint="eastAsia"/>
        </w:rPr>
      </w:pPr>
    </w:p>
    <w:p w14:paraId="27452884">
      <w:pPr>
        <w:pStyle w:val="4"/>
        <w:spacing w:before="286" w:line="254" w:lineRule="auto"/>
        <w:ind w:right="99"/>
        <w:rPr>
          <w:rFonts w:hint="eastAsia"/>
        </w:rPr>
      </w:pPr>
      <w:r>
        <w:rPr>
          <w:rFonts w:hint="eastAsia"/>
        </w:rPr>
        <w:t>Take for an example, Popery, the grand apostasy.</w:t>
      </w:r>
    </w:p>
    <w:p w14:paraId="50CF20E2">
      <w:pPr>
        <w:pStyle w:val="4"/>
        <w:spacing w:before="286" w:line="254" w:lineRule="auto"/>
        <w:ind w:right="99"/>
        <w:rPr>
          <w:rFonts w:hint="eastAsia"/>
        </w:rPr>
      </w:pPr>
      <w:r>
        <w:rPr>
          <w:rFonts w:hint="eastAsia"/>
        </w:rPr>
        <w:t>以罗马天主教，那大背道为例。</w:t>
      </w:r>
    </w:p>
    <w:p w14:paraId="4DC7481F">
      <w:pPr>
        <w:pStyle w:val="4"/>
        <w:spacing w:before="286" w:line="254" w:lineRule="auto"/>
        <w:ind w:right="99"/>
        <w:rPr>
          <w:rFonts w:hint="eastAsia"/>
        </w:rPr>
      </w:pPr>
    </w:p>
    <w:p w14:paraId="2648FCF6">
      <w:pPr>
        <w:pStyle w:val="4"/>
        <w:spacing w:before="286" w:line="254" w:lineRule="auto"/>
        <w:ind w:right="99"/>
        <w:rPr>
          <w:rFonts w:hint="eastAsia"/>
        </w:rPr>
      </w:pPr>
      <w:r>
        <w:rPr>
          <w:rFonts w:hint="eastAsia"/>
        </w:rPr>
        <w:t>What set of men that call themselves Christians, set up for the law and good works in their doctrine, more than they do?</w:t>
      </w:r>
    </w:p>
    <w:p w14:paraId="16900609">
      <w:pPr>
        <w:pStyle w:val="4"/>
        <w:spacing w:before="286" w:line="254" w:lineRule="auto"/>
        <w:ind w:right="99"/>
        <w:rPr>
          <w:rFonts w:hint="eastAsia"/>
        </w:rPr>
      </w:pPr>
      <w:r>
        <w:rPr>
          <w:rFonts w:hint="eastAsia"/>
        </w:rPr>
        <w:t>有什么自称为基督徒的人，在他们的教义中，比他们更推崇律法和善行呢？</w:t>
      </w:r>
    </w:p>
    <w:p w14:paraId="166C5CE0">
      <w:pPr>
        <w:pStyle w:val="4"/>
        <w:spacing w:before="286" w:line="254" w:lineRule="auto"/>
        <w:ind w:right="99"/>
        <w:rPr>
          <w:rFonts w:hint="eastAsia"/>
        </w:rPr>
      </w:pPr>
    </w:p>
    <w:p w14:paraId="643C80AD">
      <w:pPr>
        <w:pStyle w:val="4"/>
        <w:spacing w:before="286" w:line="254" w:lineRule="auto"/>
        <w:ind w:right="99"/>
        <w:rPr>
          <w:rFonts w:hint="eastAsia"/>
        </w:rPr>
      </w:pPr>
      <w:r>
        <w:rPr>
          <w:rFonts w:hint="eastAsia"/>
        </w:rPr>
        <w:t>and among whom is there less of these to be found?</w:t>
      </w:r>
    </w:p>
    <w:p w14:paraId="093675FB">
      <w:pPr>
        <w:pStyle w:val="4"/>
        <w:spacing w:before="286" w:line="254" w:lineRule="auto"/>
        <w:ind w:right="99"/>
        <w:rPr>
          <w:rFonts w:hint="eastAsia"/>
        </w:rPr>
      </w:pPr>
      <w:r>
        <w:rPr>
          <w:rFonts w:hint="eastAsia"/>
        </w:rPr>
        <w:t>而在他们中间，又有谁比他们更缺少这些呢？</w:t>
      </w:r>
    </w:p>
    <w:p w14:paraId="1A8B004A">
      <w:pPr>
        <w:pStyle w:val="4"/>
        <w:spacing w:before="286" w:line="254" w:lineRule="auto"/>
        <w:ind w:right="99"/>
        <w:rPr>
          <w:rFonts w:hint="eastAsia"/>
        </w:rPr>
      </w:pPr>
    </w:p>
    <w:p w14:paraId="53C0BC8D">
      <w:pPr>
        <w:pStyle w:val="4"/>
        <w:spacing w:before="286" w:line="254" w:lineRule="auto"/>
        <w:ind w:right="99"/>
        <w:rPr>
          <w:rFonts w:hint="eastAsia"/>
        </w:rPr>
      </w:pPr>
      <w:r>
        <w:rPr>
          <w:rFonts w:hint="eastAsia"/>
        </w:rPr>
        <w:t>How can they be but unholy, who are under the covenant of works?</w:t>
      </w:r>
    </w:p>
    <w:p w14:paraId="3D9563FD">
      <w:pPr>
        <w:pStyle w:val="4"/>
        <w:spacing w:before="286" w:line="254" w:lineRule="auto"/>
        <w:ind w:right="99"/>
        <w:rPr>
          <w:rFonts w:hint="eastAsia"/>
        </w:rPr>
      </w:pPr>
      <w:r>
        <w:rPr>
          <w:rFonts w:hint="eastAsia"/>
        </w:rPr>
        <w:t>那些在行为之约下的人，怎能不圣洁呢？</w:t>
      </w:r>
    </w:p>
    <w:p w14:paraId="371D7925">
      <w:pPr>
        <w:pStyle w:val="4"/>
        <w:spacing w:before="286" w:line="254" w:lineRule="auto"/>
        <w:ind w:right="99"/>
        <w:rPr>
          <w:rFonts w:hint="eastAsia"/>
        </w:rPr>
      </w:pPr>
    </w:p>
    <w:p w14:paraId="5A5CB4EE">
      <w:pPr>
        <w:pStyle w:val="4"/>
        <w:spacing w:before="286" w:line="254" w:lineRule="auto"/>
        <w:ind w:right="99"/>
        <w:rPr>
          <w:rFonts w:hint="eastAsia"/>
        </w:rPr>
      </w:pPr>
      <w:r>
        <w:rPr>
          <w:rFonts w:hint="eastAsia"/>
        </w:rPr>
        <w:t>for there is no communion with God in the way of that covenant now; so sanctifying influences are stopt, and they must wither and pine away in their iniquity.</w:t>
      </w:r>
    </w:p>
    <w:p w14:paraId="53B25A4D">
      <w:pPr>
        <w:pStyle w:val="4"/>
        <w:spacing w:before="286" w:line="254" w:lineRule="auto"/>
        <w:ind w:right="99"/>
        <w:rPr>
          <w:rFonts w:hint="eastAsia"/>
        </w:rPr>
      </w:pPr>
      <w:r>
        <w:rPr>
          <w:rFonts w:hint="eastAsia"/>
        </w:rPr>
        <w:t>因为如今在那约的道路上，与上帝没有相交；因此，使人成圣的影响被停止了，他们必须在他们的罪孽中枯萎和凋谢。</w:t>
      </w:r>
    </w:p>
    <w:p w14:paraId="38713F6F">
      <w:pPr>
        <w:pStyle w:val="4"/>
        <w:spacing w:before="286" w:line="254" w:lineRule="auto"/>
        <w:ind w:right="99"/>
        <w:rPr>
          <w:rFonts w:hint="eastAsia"/>
        </w:rPr>
      </w:pPr>
    </w:p>
    <w:p w14:paraId="6B5360A7">
      <w:pPr>
        <w:pStyle w:val="4"/>
        <w:spacing w:before="286" w:line="254" w:lineRule="auto"/>
        <w:ind w:right="99"/>
        <w:rPr>
          <w:rFonts w:hint="eastAsia"/>
        </w:rPr>
      </w:pPr>
      <w:r>
        <w:rPr>
          <w:rFonts w:hint="eastAsia"/>
        </w:rPr>
        <w:t>Whereas when once the soul is brought out from that covenant into the covenant of grace, the course of sanctifying influences is opened, the clean and cleansing water flows into their souls; the head of the covenant is a holy head, conveying holiness to his members; the spirit of the covenant is a sanctifying Spirit; the promises of the covenant are promises of holiness; the blood of the covenant is purifying blood; and, in a word, every thing in the covenant tends to sanctifying and making holy the covenanters.</w:t>
      </w:r>
    </w:p>
    <w:p w14:paraId="22CC3B0D">
      <w:pPr>
        <w:pStyle w:val="4"/>
        <w:spacing w:before="286" w:line="254" w:lineRule="auto"/>
        <w:ind w:right="99"/>
        <w:rPr>
          <w:rFonts w:hint="eastAsia"/>
        </w:rPr>
      </w:pPr>
      <w:r>
        <w:rPr>
          <w:rFonts w:hint="eastAsia"/>
        </w:rPr>
        <w:t>然而，一旦灵魂从那个约中被带入恩典之约，使人成圣的影响的管道就打开了，洁净和使人洁净的水流入他们的灵魂；这约的元首是圣洁的元首，将圣洁传递给祂的肢体；这约的灵是使人成圣的灵；这约的应许是圣洁的应许；这约的血是洁净的血；总之，这约中的一切，都倾向于使立约的人成圣和圣洁。</w:t>
      </w:r>
    </w:p>
    <w:p w14:paraId="3E53A71C">
      <w:pPr>
        <w:pStyle w:val="4"/>
        <w:spacing w:before="286" w:line="254" w:lineRule="auto"/>
        <w:ind w:right="99"/>
        <w:rPr>
          <w:rFonts w:hint="eastAsia"/>
        </w:rPr>
      </w:pPr>
    </w:p>
    <w:p w14:paraId="57A8CA45">
      <w:pPr>
        <w:pStyle w:val="4"/>
        <w:spacing w:before="286" w:line="254" w:lineRule="auto"/>
        <w:ind w:right="99"/>
        <w:rPr>
          <w:rFonts w:hint="eastAsia"/>
        </w:rPr>
      </w:pPr>
      <w:r>
        <w:rPr>
          <w:rFonts w:hint="eastAsia"/>
        </w:rPr>
        <w:t>5.All profane, loose, and licentious men, are under the covenant of works, Rom. 7:5, and 8:2.</w:t>
      </w:r>
    </w:p>
    <w:p w14:paraId="5B02949B">
      <w:pPr>
        <w:pStyle w:val="4"/>
        <w:spacing w:before="286" w:line="254" w:lineRule="auto"/>
        <w:ind w:right="99"/>
        <w:rPr>
          <w:rFonts w:hint="eastAsia"/>
        </w:rPr>
      </w:pPr>
      <w:r>
        <w:rPr>
          <w:rFonts w:hint="eastAsia"/>
        </w:rPr>
        <w:t>5.所有亵渎、放荡和淫乱的人，都在行为之约之下，罗马书7:5和8:2。</w:t>
      </w:r>
    </w:p>
    <w:p w14:paraId="6A607A8B">
      <w:pPr>
        <w:pStyle w:val="4"/>
        <w:spacing w:before="286" w:line="254" w:lineRule="auto"/>
        <w:ind w:right="99"/>
        <w:rPr>
          <w:rFonts w:hint="eastAsia"/>
        </w:rPr>
      </w:pPr>
    </w:p>
    <w:p w14:paraId="06EDFA88">
      <w:pPr>
        <w:pStyle w:val="4"/>
        <w:spacing w:before="286" w:line="254" w:lineRule="auto"/>
        <w:ind w:right="99"/>
        <w:rPr>
          <w:rFonts w:hint="eastAsia"/>
        </w:rPr>
      </w:pPr>
      <w:r>
        <w:rPr>
          <w:rFonts w:hint="eastAsia"/>
        </w:rPr>
        <w:t>These men of Belial are under that heavy yoke.</w:t>
      </w:r>
    </w:p>
    <w:p w14:paraId="6385BDF3">
      <w:pPr>
        <w:pStyle w:val="4"/>
        <w:spacing w:before="286" w:line="254" w:lineRule="auto"/>
        <w:ind w:right="99"/>
        <w:rPr>
          <w:rFonts w:hint="eastAsia"/>
        </w:rPr>
      </w:pPr>
      <w:r>
        <w:rPr>
          <w:rFonts w:hint="eastAsia"/>
        </w:rPr>
        <w:t>这些彼列之子都在那沉重的轭下。</w:t>
      </w:r>
    </w:p>
    <w:p w14:paraId="012A88E4">
      <w:pPr>
        <w:pStyle w:val="4"/>
        <w:spacing w:before="286" w:line="254" w:lineRule="auto"/>
        <w:ind w:right="99"/>
        <w:rPr>
          <w:rFonts w:hint="eastAsia"/>
        </w:rPr>
      </w:pPr>
    </w:p>
    <w:p w14:paraId="6C9F28A0">
      <w:pPr>
        <w:pStyle w:val="4"/>
        <w:spacing w:before="286" w:line="254" w:lineRule="auto"/>
        <w:ind w:right="99"/>
        <w:rPr>
          <w:rFonts w:hint="eastAsia"/>
        </w:rPr>
      </w:pPr>
      <w:r>
        <w:rPr>
          <w:rFonts w:hint="eastAsia"/>
        </w:rPr>
        <w:t>For under that covenant, being broken, sin and death have the force of a law upon the subjects, as the worms, stench and rottenness, domineer in the grave without control.</w:t>
      </w:r>
    </w:p>
    <w:p w14:paraId="2F3A2903">
      <w:pPr>
        <w:pStyle w:val="4"/>
        <w:spacing w:before="286" w:line="254" w:lineRule="auto"/>
        <w:ind w:right="99"/>
        <w:rPr>
          <w:rFonts w:hint="eastAsia"/>
        </w:rPr>
      </w:pPr>
      <w:r>
        <w:rPr>
          <w:rFonts w:hint="eastAsia"/>
        </w:rPr>
        <w:t>因为在那被破坏的约之下，罪和死对臣民有律法的力量，如同虫子、恶臭和腐烂在坟墓中不受控制地横行。</w:t>
      </w:r>
    </w:p>
    <w:p w14:paraId="16DBB29A">
      <w:pPr>
        <w:pStyle w:val="4"/>
        <w:spacing w:before="286" w:line="254" w:lineRule="auto"/>
        <w:ind w:right="99"/>
        <w:rPr>
          <w:rFonts w:hint="eastAsia"/>
        </w:rPr>
      </w:pPr>
    </w:p>
    <w:p w14:paraId="0B434BD9">
      <w:pPr>
        <w:pStyle w:val="4"/>
        <w:spacing w:before="286" w:line="254" w:lineRule="auto"/>
        <w:ind w:right="99"/>
        <w:rPr>
          <w:rFonts w:hint="eastAsia"/>
        </w:rPr>
      </w:pPr>
      <w:r>
        <w:rPr>
          <w:rFonts w:hint="eastAsia"/>
        </w:rPr>
        <w:t>When one sees so many profane lives, unclean, drunkards, swearers, liars, thieves, cheaters, oppressors, and others, walking after their own lusts; he may conclude all these to be evidences and consequents of the curse of the broken covenant on them; even as when ye go through a field full of briers, thorns, thistles, nettles, &amp;c., ye may sigh and say, These are the product of the curse laid on the earth.</w:t>
      </w:r>
    </w:p>
    <w:p w14:paraId="35D4892B">
      <w:pPr>
        <w:pStyle w:val="4"/>
        <w:spacing w:before="286" w:line="254" w:lineRule="auto"/>
        <w:ind w:right="99"/>
        <w:rPr>
          <w:rFonts w:hint="eastAsia"/>
        </w:rPr>
      </w:pPr>
      <w:r>
        <w:rPr>
          <w:rFonts w:hint="eastAsia"/>
        </w:rPr>
        <w:t>当人看到如此多亵渎的生活，不洁、醉酒、起誓、说谎、偷窃、欺骗、压迫等等，都随从自己的私欲而行时；他可以断定这一切都是那被破坏之约对他们的咒诅的证据和后果；正如当你们走过一片长满荆棘、蒺藜、蓟和荨麻的田地时，你们可以叹息说，这些都是加在地上的咒诅的产物。</w:t>
      </w:r>
    </w:p>
    <w:p w14:paraId="516C2513">
      <w:pPr>
        <w:pStyle w:val="4"/>
        <w:spacing w:before="286" w:line="254" w:lineRule="auto"/>
        <w:ind w:right="99"/>
        <w:rPr>
          <w:rFonts w:hint="eastAsia"/>
        </w:rPr>
      </w:pPr>
    </w:p>
    <w:p w14:paraId="1C537194">
      <w:pPr>
        <w:pStyle w:val="4"/>
        <w:spacing w:before="286" w:line="254" w:lineRule="auto"/>
        <w:ind w:right="99"/>
        <w:rPr>
          <w:rFonts w:hint="eastAsia"/>
        </w:rPr>
      </w:pPr>
      <w:r>
        <w:rPr>
          <w:rFonts w:hint="eastAsia"/>
        </w:rPr>
        <w:t>These people think they walk at liberty; but what liberty is it?</w:t>
      </w:r>
    </w:p>
    <w:p w14:paraId="069587E1">
      <w:pPr>
        <w:pStyle w:val="4"/>
        <w:spacing w:before="286" w:line="254" w:lineRule="auto"/>
        <w:ind w:right="99"/>
        <w:rPr>
          <w:rFonts w:hint="eastAsia"/>
        </w:rPr>
      </w:pPr>
      <w:r>
        <w:rPr>
          <w:rFonts w:hint="eastAsia"/>
        </w:rPr>
        <w:t>这些人以为他们行在自由中；但那是什么自由呢？</w:t>
      </w:r>
    </w:p>
    <w:p w14:paraId="25DD17DB">
      <w:pPr>
        <w:pStyle w:val="4"/>
        <w:spacing w:before="286" w:line="254" w:lineRule="auto"/>
        <w:ind w:right="99"/>
        <w:rPr>
          <w:rFonts w:hint="eastAsia"/>
        </w:rPr>
      </w:pPr>
    </w:p>
    <w:p w14:paraId="25F65EAE">
      <w:pPr>
        <w:pStyle w:val="4"/>
        <w:spacing w:before="286" w:line="254" w:lineRule="auto"/>
        <w:ind w:right="99"/>
        <w:rPr>
          <w:rFonts w:hint="eastAsia"/>
        </w:rPr>
      </w:pPr>
      <w:r>
        <w:rPr>
          <w:rFonts w:hint="eastAsia"/>
        </w:rPr>
        <w:t>Even such as that madman enjoyed, Mark 5:4, who had been often bound with fetters and chains, and the chains had been plucked asunder by him, and the fetters broken in pieces; neither could any man tame him.</w:t>
      </w:r>
    </w:p>
    <w:p w14:paraId="62831811">
      <w:pPr>
        <w:pStyle w:val="4"/>
        <w:spacing w:before="286" w:line="254" w:lineRule="auto"/>
        <w:ind w:right="99"/>
        <w:rPr>
          <w:rFonts w:hint="eastAsia"/>
        </w:rPr>
      </w:pPr>
      <w:r>
        <w:rPr>
          <w:rFonts w:hint="eastAsia"/>
        </w:rPr>
        <w:t>甚至就像那个疯子所享有的自由一样，马可福音5:4，他曾多次被脚镣和铁链捆绑，铁链竟被他挣断，脚镣也被他弄碎了；总没有人能制伏他。</w:t>
      </w:r>
    </w:p>
    <w:p w14:paraId="4785997B">
      <w:pPr>
        <w:pStyle w:val="4"/>
        <w:spacing w:before="286" w:line="254" w:lineRule="auto"/>
        <w:ind w:right="99"/>
        <w:rPr>
          <w:rFonts w:hint="eastAsia"/>
        </w:rPr>
      </w:pPr>
    </w:p>
    <w:p w14:paraId="7097A133">
      <w:pPr>
        <w:pStyle w:val="4"/>
        <w:spacing w:before="286" w:line="254" w:lineRule="auto"/>
        <w:ind w:right="99"/>
        <w:rPr>
          <w:rFonts w:hint="eastAsia"/>
        </w:rPr>
      </w:pPr>
      <w:r>
        <w:rPr>
          <w:rFonts w:hint="eastAsia"/>
        </w:rPr>
        <w:t>The truth is, they are the arrantest slaves on earth, who are slaves to their own domineering lusts and passions; 2 Pet. 2:19, "While they promise them liberty, they themselves are the servants of corruption; for of whom a man is overcome, of the same is he brought in bondage."</w:t>
      </w:r>
    </w:p>
    <w:p w14:paraId="31CEDB80">
      <w:pPr>
        <w:pStyle w:val="4"/>
        <w:spacing w:before="286" w:line="254" w:lineRule="auto"/>
        <w:ind w:right="99"/>
        <w:rPr>
          <w:rFonts w:hint="eastAsia"/>
        </w:rPr>
      </w:pPr>
      <w:r>
        <w:rPr>
          <w:rFonts w:hint="eastAsia"/>
        </w:rPr>
        <w:t>事实上，他们是地上最卑劣的奴隶，是自己专横的私欲和情欲的奴隶；彼得后书2:19，“他们应许人得以自由，自己却作败坏的奴仆，因为人被谁制伏，就是谁的奴仆。”</w:t>
      </w:r>
    </w:p>
    <w:p w14:paraId="45902BB3">
      <w:pPr>
        <w:pStyle w:val="4"/>
        <w:spacing w:before="286" w:line="254" w:lineRule="auto"/>
        <w:ind w:right="99"/>
        <w:rPr>
          <w:rFonts w:hint="eastAsia"/>
        </w:rPr>
      </w:pPr>
    </w:p>
    <w:p w14:paraId="48AA1B4F">
      <w:pPr>
        <w:pStyle w:val="4"/>
        <w:spacing w:before="286" w:line="254" w:lineRule="auto"/>
        <w:ind w:right="99"/>
        <w:rPr>
          <w:rFonts w:hint="eastAsia"/>
        </w:rPr>
      </w:pPr>
      <w:r>
        <w:rPr>
          <w:rFonts w:hint="eastAsia"/>
        </w:rPr>
        <w:t>Such kindly slaves are they of the worst of masters, that they have lost all just notion and sense of true liberty, Psalm 119:45.</w:t>
      </w:r>
    </w:p>
    <w:p w14:paraId="00DEE5D9">
      <w:pPr>
        <w:pStyle w:val="4"/>
        <w:spacing w:before="286" w:line="254" w:lineRule="auto"/>
        <w:ind w:right="99"/>
        <w:rPr>
          <w:rFonts w:hint="eastAsia"/>
        </w:rPr>
      </w:pPr>
      <w:r>
        <w:rPr>
          <w:rFonts w:hint="eastAsia"/>
        </w:rPr>
        <w:t>他们是那最坏主人的如此顺从的奴隶，以致他们已经失去了对真正自由的一切正确观念和感觉，诗篇119:45。</w:t>
      </w:r>
    </w:p>
    <w:p w14:paraId="638F61AF">
      <w:pPr>
        <w:pStyle w:val="4"/>
        <w:spacing w:before="286" w:line="254" w:lineRule="auto"/>
        <w:ind w:right="99"/>
        <w:rPr>
          <w:rFonts w:hint="eastAsia"/>
        </w:rPr>
      </w:pPr>
    </w:p>
    <w:p w14:paraId="696872D1">
      <w:pPr>
        <w:pStyle w:val="4"/>
        <w:spacing w:before="286" w:line="254" w:lineRule="auto"/>
        <w:ind w:right="99"/>
        <w:rPr>
          <w:rFonts w:hint="eastAsia"/>
        </w:rPr>
      </w:pPr>
      <w:r>
        <w:rPr>
          <w:rFonts w:hint="eastAsia"/>
        </w:rPr>
        <w:t>6.All mere moralists, such as satisfy themselves with common honesty and sobriety, living in the meantime strangers to religious exercises, and without a form of godliness.</w:t>
      </w:r>
    </w:p>
    <w:p w14:paraId="173DFB92">
      <w:pPr>
        <w:pStyle w:val="4"/>
        <w:spacing w:before="286" w:line="254" w:lineRule="auto"/>
        <w:ind w:right="99"/>
        <w:rPr>
          <w:rFonts w:hint="eastAsia"/>
        </w:rPr>
      </w:pPr>
      <w:r>
        <w:rPr>
          <w:rFonts w:hint="eastAsia"/>
        </w:rPr>
        <w:t>6.所有纯粹的道德家，那些以普通的诚实和节制为满足，同时却对宗教操练一无所知，也没有敬虔的外貌的人。</w:t>
      </w:r>
    </w:p>
    <w:p w14:paraId="00D61AA4">
      <w:pPr>
        <w:pStyle w:val="4"/>
        <w:spacing w:before="286" w:line="254" w:lineRule="auto"/>
        <w:ind w:right="99"/>
        <w:rPr>
          <w:rFonts w:hint="eastAsia"/>
        </w:rPr>
      </w:pPr>
    </w:p>
    <w:p w14:paraId="52177A60">
      <w:pPr>
        <w:pStyle w:val="4"/>
        <w:spacing w:before="286" w:line="254" w:lineRule="auto"/>
        <w:ind w:right="99"/>
        <w:rPr>
          <w:rFonts w:hint="eastAsia"/>
        </w:rPr>
      </w:pPr>
      <w:r>
        <w:rPr>
          <w:rFonts w:hint="eastAsia"/>
        </w:rPr>
        <w:t>These are under the covenant of works, as seeking justification and acceptance with God by their conformity (such as it is) to the letter of the law, Gal. 5:4.</w:t>
      </w:r>
    </w:p>
    <w:p w14:paraId="0F851DBA">
      <w:pPr>
        <w:pStyle w:val="4"/>
        <w:spacing w:before="286" w:line="254" w:lineRule="auto"/>
        <w:ind w:right="99"/>
        <w:rPr>
          <w:rFonts w:hint="eastAsia"/>
        </w:rPr>
      </w:pPr>
      <w:r>
        <w:rPr>
          <w:rFonts w:hint="eastAsia"/>
        </w:rPr>
        <w:t>这些人都在行为之约之下，因为他们藉着他们对律法字句的（那种）遵从，来寻求称义和蒙上帝悦纳，加拉太书5:4。</w:t>
      </w:r>
    </w:p>
    <w:p w14:paraId="1584F901">
      <w:pPr>
        <w:pStyle w:val="4"/>
        <w:spacing w:before="286" w:line="254" w:lineRule="auto"/>
        <w:ind w:right="99"/>
        <w:rPr>
          <w:rFonts w:hint="eastAsia"/>
        </w:rPr>
      </w:pPr>
    </w:p>
    <w:p w14:paraId="4EB99AE4">
      <w:pPr>
        <w:pStyle w:val="4"/>
        <w:spacing w:before="286" w:line="254" w:lineRule="auto"/>
        <w:ind w:right="99"/>
        <w:rPr>
          <w:rFonts w:hint="eastAsia"/>
        </w:rPr>
      </w:pPr>
      <w:r>
        <w:rPr>
          <w:rFonts w:hint="eastAsia"/>
        </w:rPr>
        <w:t>These are they who please themselves, in their wronging no man, doing justly betwixt man and man, and in their pretended keeping of a good heart towards God; while in the meantime, the rottenness of their hearts appears in their ignorance of God and Christ, and the way of salvation by him, their estrangedness from the duty of prayer and other holy exercises.</w:t>
      </w:r>
    </w:p>
    <w:p w14:paraId="3A06C333">
      <w:pPr>
        <w:pStyle w:val="4"/>
        <w:spacing w:before="286" w:line="254" w:lineRule="auto"/>
        <w:ind w:right="99"/>
        <w:rPr>
          <w:rFonts w:hint="eastAsia"/>
        </w:rPr>
      </w:pPr>
      <w:r>
        <w:rPr>
          <w:rFonts w:hint="eastAsia"/>
        </w:rPr>
        <w:t>这些人就是那些以不亏负任何人，在人与人之间行事公义，并以他们自称对上帝怀有好心而自得其乐的人；然而同时，他们心中的腐烂却显露在他们对上帝和基督，以及藉着祂得救之道的无知，他们对祷告和其他圣洁操练的本分的疏远上。</w:t>
      </w:r>
    </w:p>
    <w:p w14:paraId="49605076">
      <w:pPr>
        <w:pStyle w:val="4"/>
        <w:spacing w:before="286" w:line="254" w:lineRule="auto"/>
        <w:ind w:right="99"/>
        <w:rPr>
          <w:rFonts w:hint="eastAsia"/>
        </w:rPr>
      </w:pPr>
    </w:p>
    <w:p w14:paraId="0A7DB9B2">
      <w:pPr>
        <w:pStyle w:val="4"/>
        <w:spacing w:before="286" w:line="254" w:lineRule="auto"/>
        <w:ind w:right="99"/>
        <w:rPr>
          <w:rFonts w:hint="eastAsia"/>
        </w:rPr>
      </w:pPr>
      <w:r>
        <w:rPr>
          <w:rFonts w:hint="eastAsia"/>
        </w:rPr>
        <w:t>Some of these have that scripture much in their mouths; Micah 6:8, "What doth the Lord require of thee but to do justly, and to love mercy, and to walk humbly with thy God?" little considering that the last clause thereof writes death on their foreheads.</w:t>
      </w:r>
    </w:p>
    <w:p w14:paraId="2A94F1D4">
      <w:pPr>
        <w:pStyle w:val="4"/>
        <w:spacing w:before="286" w:line="254" w:lineRule="auto"/>
        <w:ind w:right="99"/>
        <w:rPr>
          <w:rFonts w:hint="eastAsia"/>
        </w:rPr>
      </w:pPr>
      <w:r>
        <w:rPr>
          <w:rFonts w:hint="eastAsia"/>
        </w:rPr>
        <w:t>他们中的一些人，口里常念着那段经文；弥迦书6:8，“耶和华向你所要的是什么呢？只要你行公义，好怜悯，存谦卑的心，与你的上帝同行。”却很少考虑到，那最后一句话已在他们的额上写了死字。</w:t>
      </w:r>
    </w:p>
    <w:p w14:paraId="21D8FC6E">
      <w:pPr>
        <w:pStyle w:val="4"/>
        <w:spacing w:before="286" w:line="254" w:lineRule="auto"/>
        <w:ind w:right="99"/>
        <w:rPr>
          <w:rFonts w:hint="eastAsia"/>
        </w:rPr>
      </w:pPr>
    </w:p>
    <w:p w14:paraId="2B2BAE99">
      <w:pPr>
        <w:pStyle w:val="4"/>
        <w:spacing w:before="286" w:line="254" w:lineRule="auto"/>
        <w:ind w:right="99"/>
        <w:rPr>
          <w:rFonts w:hint="eastAsia"/>
        </w:rPr>
      </w:pPr>
      <w:r>
        <w:rPr>
          <w:rFonts w:hint="eastAsia"/>
        </w:rPr>
        <w:t>They are under the covenant of works with a witness, having betaken themselves to their shreds of moral honesty, as so many broken boards of that split ship.</w:t>
      </w:r>
    </w:p>
    <w:p w14:paraId="15A3E27B">
      <w:pPr>
        <w:pStyle w:val="4"/>
        <w:spacing w:before="286" w:line="254" w:lineRule="auto"/>
        <w:ind w:right="99"/>
        <w:rPr>
          <w:rFonts w:hint="eastAsia"/>
        </w:rPr>
      </w:pPr>
      <w:r>
        <w:rPr>
          <w:rFonts w:hint="eastAsia"/>
        </w:rPr>
        <w:t>他们有见证地处在行为之约之下，已投靠他们那道德诚实的碎片，如同那艘破船的许多破木板。</w:t>
      </w:r>
    </w:p>
    <w:p w14:paraId="22399C06">
      <w:pPr>
        <w:pStyle w:val="4"/>
        <w:spacing w:before="286" w:line="254" w:lineRule="auto"/>
        <w:ind w:right="99"/>
        <w:rPr>
          <w:rFonts w:hint="eastAsia"/>
        </w:rPr>
      </w:pPr>
    </w:p>
    <w:p w14:paraId="5BE08B36">
      <w:pPr>
        <w:pStyle w:val="4"/>
        <w:spacing w:before="286" w:line="254" w:lineRule="auto"/>
        <w:ind w:right="99"/>
        <w:rPr>
          <w:rFonts w:hint="eastAsia"/>
        </w:rPr>
      </w:pPr>
      <w:r>
        <w:rPr>
          <w:rFonts w:hint="eastAsia"/>
        </w:rPr>
        <w:t>7.Lastly, All formal hypocrites, or legal professors, these sons and daughters of the bond-woman, Gal. 4:24, 25.</w:t>
      </w:r>
    </w:p>
    <w:p w14:paraId="71A2B7F7">
      <w:pPr>
        <w:pStyle w:val="4"/>
        <w:spacing w:before="286" w:line="254" w:lineRule="auto"/>
        <w:ind w:right="99"/>
        <w:rPr>
          <w:rFonts w:hint="eastAsia"/>
        </w:rPr>
      </w:pPr>
      <w:r>
        <w:rPr>
          <w:rFonts w:hint="eastAsia"/>
        </w:rPr>
        <w:t>7.最后，所有形式上的伪君子，或律法主义的信徒，这些使女的儿女，加拉太书4:24, 25。</w:t>
      </w:r>
    </w:p>
    <w:p w14:paraId="658F7CED">
      <w:pPr>
        <w:pStyle w:val="4"/>
        <w:spacing w:before="286" w:line="254" w:lineRule="auto"/>
        <w:ind w:right="99"/>
        <w:rPr>
          <w:rFonts w:hint="eastAsia"/>
        </w:rPr>
      </w:pPr>
    </w:p>
    <w:p w14:paraId="249097FA">
      <w:pPr>
        <w:pStyle w:val="4"/>
        <w:spacing w:before="286" w:line="254" w:lineRule="auto"/>
        <w:ind w:right="99"/>
        <w:rPr>
          <w:rFonts w:hint="eastAsia"/>
        </w:rPr>
      </w:pPr>
      <w:r>
        <w:rPr>
          <w:rFonts w:hint="eastAsia"/>
        </w:rPr>
        <w:t>These are they who have been convinced, but never were converted; who have been awakened by the law, but were never laid to rest by the gospel; who are brought to duties but have never been brought out of them to Jesus Christ; who pretend to be married to Christ, but were never yet divorced from nor dead to the law; and so are still joined to the first husband the law as a covenant of works.</w:t>
      </w:r>
    </w:p>
    <w:p w14:paraId="5C6A005D">
      <w:pPr>
        <w:pStyle w:val="4"/>
        <w:spacing w:before="286" w:line="254" w:lineRule="auto"/>
        <w:ind w:right="99"/>
        <w:rPr>
          <w:rFonts w:hint="eastAsia"/>
        </w:rPr>
      </w:pPr>
      <w:r>
        <w:rPr>
          <w:rFonts w:hint="eastAsia"/>
        </w:rPr>
        <w:t>这些人就是那些曾被知罪，却从未归信的人；曾被律法唤醒，却从未被福音安息的人；被带到本分中，却从未被从中带出来归向耶稣基督的人；假装已嫁给基督，却从未与律法离婚，也从未对律法死的人；因此仍然与第一个丈夫，即作为行为之约的律法联合。</w:t>
      </w:r>
    </w:p>
    <w:p w14:paraId="07561BEB">
      <w:pPr>
        <w:pStyle w:val="4"/>
        <w:spacing w:before="286" w:line="254" w:lineRule="auto"/>
        <w:ind w:right="99"/>
        <w:rPr>
          <w:rFonts w:hint="eastAsia"/>
        </w:rPr>
      </w:pPr>
    </w:p>
    <w:p w14:paraId="11F05FDC">
      <w:pPr>
        <w:pStyle w:val="4"/>
        <w:spacing w:before="286" w:line="254" w:lineRule="auto"/>
        <w:ind w:right="99"/>
        <w:rPr>
          <w:rFonts w:hint="eastAsia"/>
        </w:rPr>
      </w:pPr>
      <w:r>
        <w:rPr>
          <w:rFonts w:hint="eastAsia"/>
        </w:rPr>
        <w:t>Though they be strict and zealous professors and therein go beyond many; they are as really enemies to Christ as the profane are; Rom. 10:3, "For they, being ignorant of God's righteousness, and going about to stablish their own righteousness, have not submitted themselves to the righteousness of God."</w:t>
      </w:r>
    </w:p>
    <w:p w14:paraId="1B1B7D0F">
      <w:pPr>
        <w:pStyle w:val="4"/>
        <w:spacing w:before="286" w:line="254" w:lineRule="auto"/>
        <w:ind w:right="99"/>
        <w:rPr>
          <w:rFonts w:hint="eastAsia"/>
        </w:rPr>
      </w:pPr>
      <w:r>
        <w:rPr>
          <w:rFonts w:hint="eastAsia"/>
        </w:rPr>
        <w:t>虽然他们是严谨而热心的信徒，在这方面超越了许多人；但他们与亵渎的人一样，确实是基督的敌人；罗马书10:3，“因为不知道上帝的义，想要立自己的义，就不服上帝的义了。”</w:t>
      </w:r>
    </w:p>
    <w:p w14:paraId="793B22F6">
      <w:pPr>
        <w:pStyle w:val="4"/>
        <w:spacing w:before="286" w:line="254" w:lineRule="auto"/>
        <w:ind w:right="99"/>
        <w:rPr>
          <w:rFonts w:hint="eastAsia"/>
        </w:rPr>
      </w:pPr>
    </w:p>
    <w:p w14:paraId="75866959">
      <w:pPr>
        <w:pStyle w:val="4"/>
        <w:spacing w:before="286" w:line="254" w:lineRule="auto"/>
        <w:ind w:right="99"/>
        <w:rPr>
          <w:rFonts w:hint="eastAsia"/>
        </w:rPr>
      </w:pPr>
      <w:r>
        <w:rPr>
          <w:rFonts w:hint="eastAsia"/>
        </w:rPr>
        <w:t>Though they will not let an opportunity of duty slip, but take heed to their ways, and dare not walk at random, as many do; all that they do is under the influence of the covenant of works, and therefore God regards it not, but they remain under the curse.</w:t>
      </w:r>
    </w:p>
    <w:p w14:paraId="204A7129">
      <w:pPr>
        <w:pStyle w:val="4"/>
        <w:spacing w:before="286" w:line="254" w:lineRule="auto"/>
        <w:ind w:right="99"/>
        <w:rPr>
          <w:rFonts w:hint="eastAsia"/>
        </w:rPr>
      </w:pPr>
      <w:r>
        <w:rPr>
          <w:rFonts w:hint="eastAsia"/>
        </w:rPr>
        <w:t>虽然他们不会放过任何一个尽本分的机会，反而谨慎自己的道路，不敢像许多人那样随意而行；但他们所做的一切都在行为之约的影响之下，因此上帝不顾念，他们仍然在咒诅之下。</w:t>
      </w:r>
    </w:p>
    <w:p w14:paraId="685AF41B">
      <w:pPr>
        <w:pStyle w:val="4"/>
        <w:spacing w:before="286" w:line="254" w:lineRule="auto"/>
        <w:ind w:right="99"/>
        <w:rPr>
          <w:rFonts w:hint="eastAsia"/>
        </w:rPr>
      </w:pPr>
    </w:p>
    <w:p w14:paraId="76E09C87">
      <w:pPr>
        <w:pStyle w:val="2"/>
        <w:bidi w:val="0"/>
        <w:rPr>
          <w:rFonts w:hint="eastAsia"/>
        </w:rPr>
      </w:pPr>
      <w:r>
        <w:rPr>
          <w:rFonts w:hint="eastAsia"/>
        </w:rPr>
        <w:t>Of the Commanding, Debarring, Condemning, and Irritating Power of the Covenant of Works, upon those who are under it</w:t>
      </w:r>
    </w:p>
    <w:p w14:paraId="68AE5134">
      <w:pPr>
        <w:pStyle w:val="2"/>
        <w:bidi w:val="0"/>
        <w:rPr>
          <w:rFonts w:hint="eastAsia"/>
        </w:rPr>
      </w:pPr>
      <w:r>
        <w:rPr>
          <w:rFonts w:hint="eastAsia"/>
        </w:rPr>
        <w:t>论行为之约对其下之人的命令、禁止、定罪和激怒的权能</w:t>
      </w:r>
    </w:p>
    <w:p w14:paraId="45744EB3">
      <w:pPr>
        <w:pStyle w:val="4"/>
        <w:spacing w:before="286" w:line="254" w:lineRule="auto"/>
        <w:ind w:right="99"/>
        <w:rPr>
          <w:rFonts w:hint="eastAsia"/>
        </w:rPr>
      </w:pPr>
    </w:p>
    <w:p w14:paraId="3B220ED4">
      <w:pPr>
        <w:pStyle w:val="4"/>
        <w:spacing w:before="286" w:line="254" w:lineRule="auto"/>
        <w:ind w:right="99"/>
        <w:rPr>
          <w:rFonts w:hint="eastAsia"/>
        </w:rPr>
      </w:pPr>
      <w:r>
        <w:rPr>
          <w:rFonts w:hint="eastAsia"/>
        </w:rPr>
        <w:t>III.I proceed to show what is the effect of the broken covenant of works upon those who are under it.</w:t>
      </w:r>
    </w:p>
    <w:p w14:paraId="2068052A">
      <w:pPr>
        <w:pStyle w:val="4"/>
        <w:spacing w:before="286" w:line="254" w:lineRule="auto"/>
        <w:ind w:right="99"/>
        <w:rPr>
          <w:rFonts w:hint="eastAsia"/>
        </w:rPr>
      </w:pPr>
      <w:r>
        <w:rPr>
          <w:rFonts w:hint="eastAsia"/>
        </w:rPr>
        <w:t>三、我接着要显明，被破坏的行为之约对其下之人的影响。</w:t>
      </w:r>
    </w:p>
    <w:p w14:paraId="466854D3">
      <w:pPr>
        <w:pStyle w:val="4"/>
        <w:spacing w:before="286" w:line="254" w:lineRule="auto"/>
        <w:ind w:right="99"/>
        <w:rPr>
          <w:rFonts w:hint="eastAsia"/>
        </w:rPr>
      </w:pPr>
    </w:p>
    <w:p w14:paraId="72DDBAA0">
      <w:pPr>
        <w:pStyle w:val="2"/>
        <w:bidi w:val="0"/>
        <w:rPr>
          <w:rFonts w:hint="eastAsia"/>
        </w:rPr>
      </w:pPr>
      <w:r>
        <w:rPr>
          <w:rFonts w:hint="eastAsia"/>
        </w:rPr>
        <w:t>Of the Commanding Power of the Covenant of Works</w:t>
      </w:r>
    </w:p>
    <w:p w14:paraId="7FAB1227">
      <w:pPr>
        <w:pStyle w:val="2"/>
        <w:bidi w:val="0"/>
        <w:rPr>
          <w:rFonts w:hint="eastAsia"/>
        </w:rPr>
      </w:pPr>
      <w:r>
        <w:rPr>
          <w:rFonts w:hint="eastAsia"/>
        </w:rPr>
        <w:t>论行为之约的命令权能</w:t>
      </w:r>
    </w:p>
    <w:p w14:paraId="02322CCA">
      <w:pPr>
        <w:pStyle w:val="4"/>
        <w:spacing w:before="286" w:line="254" w:lineRule="auto"/>
        <w:ind w:right="99"/>
        <w:rPr>
          <w:rFonts w:hint="eastAsia"/>
        </w:rPr>
      </w:pPr>
    </w:p>
    <w:p w14:paraId="0FC0B4FA">
      <w:pPr>
        <w:pStyle w:val="4"/>
        <w:spacing w:before="286" w:line="254" w:lineRule="auto"/>
        <w:ind w:right="99"/>
        <w:rPr>
          <w:rFonts w:hint="eastAsia"/>
        </w:rPr>
      </w:pPr>
      <w:r>
        <w:rPr>
          <w:rFonts w:hint="eastAsia"/>
        </w:rPr>
        <w:t>First, It has and exercises a commanding power over them, binding them to its obedience, with the strongest bonds and ties of authority.</w:t>
      </w:r>
    </w:p>
    <w:p w14:paraId="3986C1F8">
      <w:pPr>
        <w:pStyle w:val="4"/>
        <w:spacing w:before="286" w:line="254" w:lineRule="auto"/>
        <w:ind w:right="99"/>
        <w:rPr>
          <w:rFonts w:hint="eastAsia"/>
        </w:rPr>
      </w:pPr>
      <w:r>
        <w:rPr>
          <w:rFonts w:hint="eastAsia"/>
        </w:rPr>
        <w:t>首先，它对他们有并施行一种命令的权能，用最强的权柄的约束和联系，将他们束缚于它的顺服。</w:t>
      </w:r>
    </w:p>
    <w:p w14:paraId="2C2CEBE9">
      <w:pPr>
        <w:pStyle w:val="4"/>
        <w:spacing w:before="286" w:line="254" w:lineRule="auto"/>
        <w:ind w:right="99"/>
        <w:rPr>
          <w:rFonts w:hint="eastAsia"/>
        </w:rPr>
      </w:pPr>
    </w:p>
    <w:p w14:paraId="1A65BAE4">
      <w:pPr>
        <w:pStyle w:val="4"/>
        <w:spacing w:before="286" w:line="254" w:lineRule="auto"/>
        <w:ind w:right="99"/>
        <w:rPr>
          <w:rFonts w:hint="eastAsia"/>
        </w:rPr>
      </w:pPr>
      <w:r>
        <w:rPr>
          <w:rFonts w:hint="eastAsia"/>
        </w:rPr>
        <w:t>Its commands are contained in the fiery law delivered from Mount Sinai, out of the midst of the fire, Deut. 5:22.</w:t>
      </w:r>
    </w:p>
    <w:p w14:paraId="1DB75886">
      <w:pPr>
        <w:pStyle w:val="4"/>
        <w:spacing w:before="286" w:line="254" w:lineRule="auto"/>
        <w:ind w:right="99"/>
        <w:rPr>
          <w:rFonts w:hint="eastAsia"/>
        </w:rPr>
      </w:pPr>
      <w:r>
        <w:rPr>
          <w:rFonts w:hint="eastAsia"/>
        </w:rPr>
        <w:t>它的命令包含在从西奈山，从火中传出的烈火的律法中，申命记5:22。</w:t>
      </w:r>
    </w:p>
    <w:p w14:paraId="5D1DF7CA">
      <w:pPr>
        <w:pStyle w:val="4"/>
        <w:spacing w:before="286" w:line="254" w:lineRule="auto"/>
        <w:ind w:right="99"/>
        <w:rPr>
          <w:rFonts w:hint="eastAsia"/>
        </w:rPr>
      </w:pPr>
    </w:p>
    <w:p w14:paraId="123C0D99">
      <w:pPr>
        <w:pStyle w:val="4"/>
        <w:spacing w:before="286" w:line="254" w:lineRule="auto"/>
        <w:ind w:right="99"/>
        <w:rPr>
          <w:rFonts w:hint="eastAsia"/>
        </w:rPr>
      </w:pPr>
      <w:r>
        <w:rPr>
          <w:rFonts w:hint="eastAsia"/>
        </w:rPr>
        <w:t>The obedience of them, which it binds unto, is perfect obedience, every way perfect, Luke 10:27, 28.</w:t>
      </w:r>
    </w:p>
    <w:p w14:paraId="1A52840F">
      <w:pPr>
        <w:pStyle w:val="4"/>
        <w:spacing w:before="286" w:line="254" w:lineRule="auto"/>
        <w:ind w:right="99"/>
        <w:rPr>
          <w:rFonts w:hint="eastAsia"/>
        </w:rPr>
      </w:pPr>
      <w:r>
        <w:rPr>
          <w:rFonts w:hint="eastAsia"/>
        </w:rPr>
        <w:t>它所约束的顺服，是完全的顺服，各方面都完全，路加福音10:27, 28。</w:t>
      </w:r>
    </w:p>
    <w:p w14:paraId="7D6B5D53">
      <w:pPr>
        <w:pStyle w:val="4"/>
        <w:spacing w:before="286" w:line="254" w:lineRule="auto"/>
        <w:ind w:right="99"/>
        <w:rPr>
          <w:rFonts w:hint="eastAsia"/>
        </w:rPr>
      </w:pPr>
    </w:p>
    <w:p w14:paraId="0CB4E514">
      <w:pPr>
        <w:pStyle w:val="4"/>
        <w:spacing w:before="286" w:line="254" w:lineRule="auto"/>
        <w:ind w:right="99"/>
        <w:rPr>
          <w:rFonts w:hint="eastAsia"/>
        </w:rPr>
      </w:pPr>
      <w:r>
        <w:rPr>
          <w:rFonts w:hint="eastAsia"/>
        </w:rPr>
        <w:t>It has its full commanding power over them all that are under it.</w:t>
      </w:r>
    </w:p>
    <w:p w14:paraId="14832E9C">
      <w:pPr>
        <w:pStyle w:val="4"/>
        <w:spacing w:before="286" w:line="254" w:lineRule="auto"/>
        <w:ind w:right="99"/>
        <w:rPr>
          <w:rFonts w:hint="eastAsia"/>
        </w:rPr>
      </w:pPr>
      <w:r>
        <w:rPr>
          <w:rFonts w:hint="eastAsia"/>
        </w:rPr>
        <w:t>它对其下所有的人都有完全的命令权能。</w:t>
      </w:r>
    </w:p>
    <w:p w14:paraId="5E0CEA3D">
      <w:pPr>
        <w:pStyle w:val="4"/>
        <w:spacing w:before="286" w:line="254" w:lineRule="auto"/>
        <w:ind w:right="99"/>
        <w:rPr>
          <w:rFonts w:hint="eastAsia"/>
        </w:rPr>
      </w:pPr>
    </w:p>
    <w:p w14:paraId="7EEB4F7D">
      <w:pPr>
        <w:pStyle w:val="4"/>
        <w:spacing w:before="286" w:line="254" w:lineRule="auto"/>
        <w:ind w:right="99"/>
        <w:rPr>
          <w:rFonts w:hint="eastAsia"/>
        </w:rPr>
      </w:pPr>
      <w:r>
        <w:rPr>
          <w:rFonts w:hint="eastAsia"/>
        </w:rPr>
        <w:t>It has become a question whether or not believers are set free from the commanding power of the covenant of works, as well as from the condemning power of it.</w:t>
      </w:r>
    </w:p>
    <w:p w14:paraId="0CA58139">
      <w:pPr>
        <w:pStyle w:val="4"/>
        <w:spacing w:before="286" w:line="254" w:lineRule="auto"/>
        <w:ind w:right="99"/>
        <w:rPr>
          <w:rFonts w:hint="eastAsia"/>
        </w:rPr>
      </w:pPr>
      <w:r>
        <w:rPr>
          <w:rFonts w:hint="eastAsia"/>
        </w:rPr>
        <w:t>信徒是否已从行为之约的命令权能和定罪权能中得释放，已成为一个问题。</w:t>
      </w:r>
    </w:p>
    <w:p w14:paraId="786BBE52">
      <w:pPr>
        <w:pStyle w:val="4"/>
        <w:spacing w:before="286" w:line="254" w:lineRule="auto"/>
        <w:ind w:right="99"/>
        <w:rPr>
          <w:rFonts w:hint="eastAsia"/>
        </w:rPr>
      </w:pPr>
    </w:p>
    <w:p w14:paraId="5F19BA5A">
      <w:pPr>
        <w:pStyle w:val="4"/>
        <w:spacing w:before="286" w:line="254" w:lineRule="auto"/>
        <w:ind w:right="99"/>
        <w:rPr>
          <w:rFonts w:hint="eastAsia"/>
        </w:rPr>
      </w:pPr>
      <w:r>
        <w:rPr>
          <w:rFonts w:hint="eastAsia"/>
        </w:rPr>
        <w:t>We own the ten commands, which were delivered on Mount Sinai, to be the eternal rule of righteousness, and that these are given of God in the hand of Jesus Christ to believers, for a rule of life to them; that they require of them perfect obedience, and have all the binding power over them that the sovereign authority of God the Creator and Redeemer can give them, which is supreme and absolute.</w:t>
      </w:r>
    </w:p>
    <w:p w14:paraId="7296D54F">
      <w:pPr>
        <w:pStyle w:val="4"/>
        <w:spacing w:before="286" w:line="254" w:lineRule="auto"/>
        <w:ind w:right="99"/>
        <w:rPr>
          <w:rFonts w:hint="eastAsia"/>
        </w:rPr>
      </w:pPr>
      <w:r>
        <w:rPr>
          <w:rFonts w:hint="eastAsia"/>
        </w:rPr>
        <w:t>我们承认，在西奈山所颁布的十条诫命，是永恒的公义准则，并且这些是由上帝在耶稣基督的手中赐给信徒，作为他们生活的准则；它们要求他们完全顺服，并且具有上帝，即创造主和救赎主，所能赋予他们的所有约束力，这约束力是至高无上和绝对的。</w:t>
      </w:r>
    </w:p>
    <w:p w14:paraId="786033A5">
      <w:pPr>
        <w:pStyle w:val="4"/>
        <w:spacing w:before="286" w:line="254" w:lineRule="auto"/>
        <w:ind w:right="99"/>
        <w:rPr>
          <w:rFonts w:hint="eastAsia"/>
        </w:rPr>
      </w:pPr>
    </w:p>
    <w:p w14:paraId="5CF9D26D">
      <w:pPr>
        <w:pStyle w:val="4"/>
        <w:spacing w:before="286" w:line="254" w:lineRule="auto"/>
        <w:ind w:right="99"/>
        <w:rPr>
          <w:rFonts w:hint="eastAsia"/>
        </w:rPr>
      </w:pPr>
      <w:r>
        <w:rPr>
          <w:rFonts w:hint="eastAsia"/>
        </w:rPr>
        <w:t>But that believers are under that law as it stands in the covenant of works, that these commands are bound on believers by the tie of the covenant of works, or that the covenant of works has a commanding power over believers, we must deny.</w:t>
      </w:r>
    </w:p>
    <w:p w14:paraId="30E5BB0C">
      <w:pPr>
        <w:pStyle w:val="4"/>
        <w:spacing w:before="286" w:line="254" w:lineRule="auto"/>
        <w:ind w:right="99"/>
        <w:rPr>
          <w:rFonts w:hint="eastAsia"/>
        </w:rPr>
      </w:pPr>
      <w:r>
        <w:rPr>
          <w:rFonts w:hint="eastAsia"/>
        </w:rPr>
        <w:t>但我们必须否认，信徒是在那作为行为之约的律法之下，这些命令是藉着行为之约的约束加在信徒身上，或者行为之约对信徒有命令的权能。</w:t>
      </w:r>
    </w:p>
    <w:p w14:paraId="0353C285">
      <w:pPr>
        <w:pStyle w:val="4"/>
        <w:spacing w:before="286" w:line="254" w:lineRule="auto"/>
        <w:ind w:right="99"/>
        <w:rPr>
          <w:rFonts w:hint="eastAsia"/>
        </w:rPr>
      </w:pPr>
    </w:p>
    <w:p w14:paraId="2E09803E">
      <w:pPr>
        <w:pStyle w:val="4"/>
        <w:spacing w:before="286" w:line="254" w:lineRule="auto"/>
        <w:ind w:right="99"/>
        <w:rPr>
          <w:rFonts w:hint="eastAsia"/>
        </w:rPr>
      </w:pPr>
      <w:r>
        <w:rPr>
          <w:rFonts w:hint="eastAsia"/>
        </w:rPr>
        <w:t>For believers are dead to the law as a covenant of works, Rom. 7:4, and therefore as a husband cannot pretend to command his wife after she is dead and the relation dissolved; so believers being dead to the law as a covenant, it cannot have any commanding authority over them.</w:t>
      </w:r>
    </w:p>
    <w:p w14:paraId="059E6F24">
      <w:pPr>
        <w:pStyle w:val="4"/>
        <w:spacing w:before="286" w:line="254" w:lineRule="auto"/>
        <w:ind w:right="99"/>
        <w:rPr>
          <w:rFonts w:hint="eastAsia"/>
        </w:rPr>
      </w:pPr>
      <w:r>
        <w:rPr>
          <w:rFonts w:hint="eastAsia"/>
        </w:rPr>
        <w:t>因为信徒对作为行为之约的律法是死的，罗马书7:4，因此，如同一个丈夫不能在他妻子死后，关系解除后，还妄图命令她一样；信徒既对作为约的律法死了，它就不能对他们有任何命令的权柄。</w:t>
      </w:r>
    </w:p>
    <w:p w14:paraId="468FDF1F">
      <w:pPr>
        <w:pStyle w:val="4"/>
        <w:spacing w:before="286" w:line="254" w:lineRule="auto"/>
        <w:ind w:right="99"/>
        <w:rPr>
          <w:rFonts w:hint="eastAsia"/>
        </w:rPr>
      </w:pPr>
    </w:p>
    <w:p w14:paraId="27B987C8">
      <w:pPr>
        <w:pStyle w:val="4"/>
        <w:spacing w:before="286" w:line="254" w:lineRule="auto"/>
        <w:ind w:right="99"/>
        <w:rPr>
          <w:rFonts w:hint="eastAsia"/>
        </w:rPr>
      </w:pPr>
      <w:r>
        <w:rPr>
          <w:rFonts w:hint="eastAsia"/>
        </w:rPr>
        <w:t>They are not under it, Rom. 6:14, how then can it have any commanding power over them?</w:t>
      </w:r>
    </w:p>
    <w:p w14:paraId="2574A585">
      <w:pPr>
        <w:pStyle w:val="4"/>
        <w:spacing w:before="286" w:line="254" w:lineRule="auto"/>
        <w:ind w:right="99"/>
        <w:rPr>
          <w:rFonts w:hint="eastAsia"/>
        </w:rPr>
      </w:pPr>
      <w:r>
        <w:rPr>
          <w:rFonts w:hint="eastAsia"/>
        </w:rPr>
        <w:t>他们不在其下，罗马书6:14，那么它又怎能对他们有任何命令的权能呢？</w:t>
      </w:r>
    </w:p>
    <w:p w14:paraId="21DA666F">
      <w:pPr>
        <w:pStyle w:val="4"/>
        <w:spacing w:before="286" w:line="254" w:lineRule="auto"/>
        <w:ind w:right="99"/>
        <w:rPr>
          <w:rFonts w:hint="eastAsia"/>
        </w:rPr>
      </w:pPr>
    </w:p>
    <w:p w14:paraId="5F4A9D9C">
      <w:pPr>
        <w:pStyle w:val="4"/>
        <w:spacing w:before="286" w:line="254" w:lineRule="auto"/>
        <w:ind w:right="99"/>
        <w:rPr>
          <w:rFonts w:hint="eastAsia"/>
        </w:rPr>
      </w:pPr>
      <w:r>
        <w:rPr>
          <w:rFonts w:hint="eastAsia"/>
        </w:rPr>
        <w:t>They are not under its jurisdiction, but under that of grace; so though the commands be the same as to the matter, yet they are not to take them from the covenant of works, but from the law as in the hand of Christ.</w:t>
      </w:r>
    </w:p>
    <w:p w14:paraId="78935AA1">
      <w:pPr>
        <w:pStyle w:val="4"/>
        <w:spacing w:before="286" w:line="254" w:lineRule="auto"/>
        <w:ind w:right="99"/>
        <w:rPr>
          <w:rFonts w:hint="eastAsia"/>
        </w:rPr>
      </w:pPr>
      <w:r>
        <w:rPr>
          <w:rFonts w:hint="eastAsia"/>
        </w:rPr>
        <w:t>他们不在它的管辖之下，乃在恩典的管辖之下；因此，虽然命令在内容上是相同的，但他们不应从行为之约中，而应从在基督手中的律法中领受它们。</w:t>
      </w:r>
    </w:p>
    <w:p w14:paraId="461165B3">
      <w:pPr>
        <w:pStyle w:val="4"/>
        <w:spacing w:before="286" w:line="254" w:lineRule="auto"/>
        <w:ind w:right="99"/>
        <w:rPr>
          <w:rFonts w:hint="eastAsia"/>
        </w:rPr>
      </w:pPr>
    </w:p>
    <w:p w14:paraId="40935BF8">
      <w:pPr>
        <w:pStyle w:val="4"/>
        <w:spacing w:before="286" w:line="254" w:lineRule="auto"/>
        <w:ind w:right="99"/>
        <w:rPr>
          <w:rFonts w:hint="eastAsia"/>
        </w:rPr>
      </w:pPr>
      <w:r>
        <w:rPr>
          <w:rFonts w:hint="eastAsia"/>
        </w:rPr>
        <w:t>Our Lord Jesus did, in the name of all his people, put himself under its commanding power, and satisfied all its commands, to deliver his people that were under it, Gal. 4:4, 5, "God sent forth his Son, made of a woman, made under the law, to redeem them that were under the law."</w:t>
      </w:r>
    </w:p>
    <w:p w14:paraId="14FECB38">
      <w:pPr>
        <w:pStyle w:val="4"/>
        <w:spacing w:before="286" w:line="254" w:lineRule="auto"/>
        <w:ind w:right="99"/>
        <w:rPr>
          <w:rFonts w:hint="eastAsia"/>
        </w:rPr>
      </w:pPr>
      <w:r>
        <w:rPr>
          <w:rFonts w:hint="eastAsia"/>
        </w:rPr>
        <w:t>我们的主耶稣，奉祂所有子民的名，将自己置于其命令权能之下，并满足了其所有命令，为要拯救在其下的祂的子民，加拉太书4:4, 5，“上帝差遣祂的儿子，为女子所生，且生在律法以下，要把律法以下的人赎出来。”</w:t>
      </w:r>
    </w:p>
    <w:p w14:paraId="168E8BC5">
      <w:pPr>
        <w:pStyle w:val="4"/>
        <w:spacing w:before="286" w:line="254" w:lineRule="auto"/>
        <w:ind w:right="99"/>
        <w:rPr>
          <w:rFonts w:hint="eastAsia"/>
        </w:rPr>
      </w:pPr>
    </w:p>
    <w:p w14:paraId="07571BBC">
      <w:pPr>
        <w:pStyle w:val="4"/>
        <w:spacing w:before="286" w:line="254" w:lineRule="auto"/>
        <w:ind w:right="99"/>
        <w:rPr>
          <w:rFonts w:hint="eastAsia"/>
        </w:rPr>
      </w:pPr>
      <w:r>
        <w:rPr>
          <w:rFonts w:hint="eastAsia"/>
        </w:rPr>
        <w:t>And shall they dishonour him by putting their necks under it again?</w:t>
      </w:r>
    </w:p>
    <w:p w14:paraId="76561080">
      <w:pPr>
        <w:pStyle w:val="4"/>
        <w:spacing w:before="286" w:line="254" w:lineRule="auto"/>
        <w:ind w:right="99"/>
        <w:rPr>
          <w:rFonts w:hint="eastAsia"/>
        </w:rPr>
      </w:pPr>
      <w:r>
        <w:rPr>
          <w:rFonts w:hint="eastAsia"/>
        </w:rPr>
        <w:t>他们岂能再将自己的颈项置于其下，而羞辱祂呢？</w:t>
      </w:r>
    </w:p>
    <w:p w14:paraId="67BBBE39">
      <w:pPr>
        <w:pStyle w:val="4"/>
        <w:spacing w:before="286" w:line="254" w:lineRule="auto"/>
        <w:ind w:right="99"/>
        <w:rPr>
          <w:rFonts w:hint="eastAsia"/>
        </w:rPr>
      </w:pPr>
    </w:p>
    <w:p w14:paraId="4233E311">
      <w:pPr>
        <w:pStyle w:val="4"/>
        <w:spacing w:before="286" w:line="254" w:lineRule="auto"/>
        <w:ind w:right="99"/>
        <w:rPr>
          <w:rFonts w:hint="eastAsia"/>
        </w:rPr>
      </w:pPr>
      <w:r>
        <w:rPr>
          <w:rFonts w:hint="eastAsia"/>
        </w:rPr>
        <w:t>After Christ has got up the bond, having fully paid all the law's demands, shall we pretend to enter in payment again?</w:t>
      </w:r>
    </w:p>
    <w:p w14:paraId="0224B36A">
      <w:pPr>
        <w:pStyle w:val="4"/>
        <w:spacing w:before="286" w:line="254" w:lineRule="auto"/>
        <w:ind w:right="99"/>
        <w:rPr>
          <w:rFonts w:hint="eastAsia"/>
        </w:rPr>
      </w:pPr>
      <w:r>
        <w:rPr>
          <w:rFonts w:hint="eastAsia"/>
        </w:rPr>
        <w:t>基督既已清偿了债券，完全付清了律法的所有要求，我们岂能妄图再次进入偿还之列？</w:t>
      </w:r>
    </w:p>
    <w:p w14:paraId="4326DB6E">
      <w:pPr>
        <w:pStyle w:val="4"/>
        <w:spacing w:before="286" w:line="254" w:lineRule="auto"/>
        <w:ind w:right="99"/>
        <w:rPr>
          <w:rFonts w:hint="eastAsia"/>
        </w:rPr>
      </w:pPr>
    </w:p>
    <w:p w14:paraId="691586B9">
      <w:pPr>
        <w:pStyle w:val="4"/>
        <w:spacing w:before="286" w:line="254" w:lineRule="auto"/>
        <w:ind w:right="99"/>
        <w:rPr>
          <w:rFonts w:hint="eastAsia"/>
        </w:rPr>
      </w:pPr>
      <w:r>
        <w:rPr>
          <w:rFonts w:hint="eastAsia"/>
        </w:rPr>
        <w:t>Let us take a view of the commanding power of the covenant of works, which it has over all that are under it.</w:t>
      </w:r>
    </w:p>
    <w:p w14:paraId="16088C0A">
      <w:pPr>
        <w:pStyle w:val="4"/>
        <w:spacing w:before="286" w:line="254" w:lineRule="auto"/>
        <w:ind w:right="99"/>
        <w:rPr>
          <w:rFonts w:hint="eastAsia"/>
        </w:rPr>
      </w:pPr>
      <w:r>
        <w:rPr>
          <w:rFonts w:hint="eastAsia"/>
        </w:rPr>
        <w:t>让我们来看一看行为之约对其下所有之人的命令权能。</w:t>
      </w:r>
    </w:p>
    <w:p w14:paraId="4D406648">
      <w:pPr>
        <w:pStyle w:val="4"/>
        <w:spacing w:before="286" w:line="254" w:lineRule="auto"/>
        <w:ind w:right="99"/>
        <w:rPr>
          <w:rFonts w:hint="eastAsia"/>
        </w:rPr>
      </w:pPr>
    </w:p>
    <w:p w14:paraId="676AE279">
      <w:pPr>
        <w:pStyle w:val="4"/>
        <w:spacing w:before="286" w:line="254" w:lineRule="auto"/>
        <w:ind w:right="99"/>
        <w:rPr>
          <w:rFonts w:hint="eastAsia"/>
        </w:rPr>
      </w:pPr>
      <w:r>
        <w:rPr>
          <w:rFonts w:hint="eastAsia"/>
        </w:rPr>
        <w:t>1.It commands and binds to perfect obedience, under pain of the curse; Gal. 3:10, "Cursed is every one that continueth not in all things which are written in the book of the law to do them."</w:t>
      </w:r>
    </w:p>
    <w:p w14:paraId="440BC21D">
      <w:pPr>
        <w:pStyle w:val="4"/>
        <w:spacing w:before="286" w:line="254" w:lineRule="auto"/>
        <w:ind w:right="99"/>
        <w:rPr>
          <w:rFonts w:hint="eastAsia"/>
        </w:rPr>
      </w:pPr>
      <w:r>
        <w:rPr>
          <w:rFonts w:hint="eastAsia"/>
        </w:rPr>
        <w:t>1.它在咒诅的痛苦下，命令并约束人要完全顺服；加拉太书3:10，“凡不常照律法书上所记一切之事去行的，就被咒诅。”</w:t>
      </w:r>
    </w:p>
    <w:p w14:paraId="676352C6">
      <w:pPr>
        <w:pStyle w:val="4"/>
        <w:spacing w:before="286" w:line="254" w:lineRule="auto"/>
        <w:ind w:right="99"/>
        <w:rPr>
          <w:rFonts w:hint="eastAsia"/>
        </w:rPr>
      </w:pPr>
    </w:p>
    <w:p w14:paraId="381689FB">
      <w:pPr>
        <w:pStyle w:val="4"/>
        <w:spacing w:before="286" w:line="254" w:lineRule="auto"/>
        <w:ind w:right="99"/>
        <w:rPr>
          <w:rFonts w:hint="eastAsia"/>
        </w:rPr>
      </w:pPr>
      <w:r>
        <w:rPr>
          <w:rFonts w:hint="eastAsia"/>
        </w:rPr>
        <w:t>Every the least duty is commanded with this certification, and this is the risk they run upon every the least slip.</w:t>
      </w:r>
    </w:p>
    <w:p w14:paraId="23BA6BF2">
      <w:pPr>
        <w:pStyle w:val="4"/>
        <w:spacing w:before="286" w:line="254" w:lineRule="auto"/>
        <w:ind w:right="99"/>
        <w:rPr>
          <w:rFonts w:hint="eastAsia"/>
        </w:rPr>
      </w:pPr>
      <w:r>
        <w:rPr>
          <w:rFonts w:hint="eastAsia"/>
        </w:rPr>
        <w:t>每一个最小的本分，都带着这个认证被命令，这就是他们在每一次最小的失误上所冒的风险。</w:t>
      </w:r>
    </w:p>
    <w:p w14:paraId="3321638E">
      <w:pPr>
        <w:pStyle w:val="4"/>
        <w:spacing w:before="286" w:line="254" w:lineRule="auto"/>
        <w:ind w:right="99"/>
        <w:rPr>
          <w:rFonts w:hint="eastAsia"/>
        </w:rPr>
      </w:pPr>
    </w:p>
    <w:p w14:paraId="620CC163">
      <w:pPr>
        <w:pStyle w:val="4"/>
        <w:spacing w:before="286" w:line="254" w:lineRule="auto"/>
        <w:ind w:right="99"/>
        <w:rPr>
          <w:rFonts w:hint="eastAsia"/>
        </w:rPr>
      </w:pPr>
      <w:r>
        <w:rPr>
          <w:rFonts w:hint="eastAsia"/>
        </w:rPr>
        <w:t>The law in the hand of Christ unto believers commands obedience too, and that under a penalty.</w:t>
      </w:r>
    </w:p>
    <w:p w14:paraId="580663F4">
      <w:pPr>
        <w:pStyle w:val="4"/>
        <w:spacing w:before="286" w:line="254" w:lineRule="auto"/>
        <w:ind w:right="99"/>
        <w:rPr>
          <w:rFonts w:hint="eastAsia"/>
        </w:rPr>
      </w:pPr>
      <w:r>
        <w:rPr>
          <w:rFonts w:hint="eastAsia"/>
        </w:rPr>
        <w:t>在基督手中的律法，也命令信徒顺服，并且是在刑罚之下。</w:t>
      </w:r>
    </w:p>
    <w:p w14:paraId="1E2CCD1C">
      <w:pPr>
        <w:pStyle w:val="4"/>
        <w:spacing w:before="286" w:line="254" w:lineRule="auto"/>
        <w:ind w:right="99"/>
        <w:rPr>
          <w:rFonts w:hint="eastAsia"/>
        </w:rPr>
      </w:pPr>
    </w:p>
    <w:p w14:paraId="4F77CDF8">
      <w:pPr>
        <w:pStyle w:val="4"/>
        <w:spacing w:before="286" w:line="254" w:lineRule="auto"/>
        <w:ind w:right="99"/>
        <w:rPr>
          <w:rFonts w:hint="eastAsia"/>
        </w:rPr>
      </w:pPr>
      <w:r>
        <w:rPr>
          <w:rFonts w:hint="eastAsia"/>
        </w:rPr>
        <w:t>But it is a soft one in comparison of that, namely, strokes of fatherly anger; as appears from Psalm 89:30–33, "If his children forsake my law, and walk not in my judgments; if they break my statutes, and keep not my commandments; then will I visit their transgressions with the rod, and their iniquity with stripes," &amp;c.</w:t>
      </w:r>
    </w:p>
    <w:p w14:paraId="593C17DE">
      <w:pPr>
        <w:pStyle w:val="4"/>
        <w:spacing w:before="286" w:line="254" w:lineRule="auto"/>
        <w:ind w:right="99"/>
        <w:rPr>
          <w:rFonts w:hint="eastAsia"/>
        </w:rPr>
      </w:pPr>
      <w:r>
        <w:rPr>
          <w:rFonts w:hint="eastAsia"/>
        </w:rPr>
        <w:t>但与那相比，这是一个温和的刑罚，即父爱之怒的击打；这从诗篇89:30-33可以看出，“倘若他的子孙离弃我的律法，不照我的典章行；倘若他们违背我的律例，不遵守我的诫命；我就要用杖责罚他们的过犯，用鞭责罚他们的罪孽”，等等。</w:t>
      </w:r>
    </w:p>
    <w:p w14:paraId="54B49D84">
      <w:pPr>
        <w:pStyle w:val="4"/>
        <w:spacing w:before="286" w:line="254" w:lineRule="auto"/>
        <w:ind w:right="99"/>
        <w:rPr>
          <w:rFonts w:hint="eastAsia"/>
        </w:rPr>
      </w:pPr>
    </w:p>
    <w:p w14:paraId="52FB8603">
      <w:pPr>
        <w:pStyle w:val="4"/>
        <w:spacing w:before="286" w:line="254" w:lineRule="auto"/>
        <w:ind w:right="99"/>
        <w:rPr>
          <w:rFonts w:hint="eastAsia"/>
        </w:rPr>
      </w:pPr>
      <w:r>
        <w:rPr>
          <w:rFonts w:hint="eastAsia"/>
        </w:rPr>
        <w:t>This penalty is not the curse of a wrathful judge, Gal. 3:13, "Christ hath redeemed us from the curse of the law, being made a curse for us."</w:t>
      </w:r>
    </w:p>
    <w:p w14:paraId="215D2C0B">
      <w:pPr>
        <w:pStyle w:val="4"/>
        <w:spacing w:before="286" w:line="254" w:lineRule="auto"/>
        <w:ind w:right="99"/>
        <w:rPr>
          <w:rFonts w:hint="eastAsia"/>
        </w:rPr>
      </w:pPr>
      <w:r>
        <w:rPr>
          <w:rFonts w:hint="eastAsia"/>
        </w:rPr>
        <w:t>这刑罚不是一位忿怒审判官的咒诅，加拉太书3:13，“基督既为我们受了咒诅，就赎出我们脱离律法的咒诅。”</w:t>
      </w:r>
    </w:p>
    <w:p w14:paraId="1692A190">
      <w:pPr>
        <w:pStyle w:val="4"/>
        <w:spacing w:before="286" w:line="254" w:lineRule="auto"/>
        <w:ind w:right="99"/>
        <w:rPr>
          <w:rFonts w:hint="eastAsia"/>
        </w:rPr>
      </w:pPr>
    </w:p>
    <w:p w14:paraId="1C51151A">
      <w:pPr>
        <w:pStyle w:val="4"/>
        <w:spacing w:before="286" w:line="254" w:lineRule="auto"/>
        <w:ind w:right="99"/>
        <w:rPr>
          <w:rFonts w:hint="eastAsia"/>
        </w:rPr>
      </w:pPr>
      <w:r>
        <w:rPr>
          <w:rFonts w:hint="eastAsia"/>
        </w:rPr>
        <w:t>But the covenant of works has no less certification, it cannot speak to its subjects in softer terms; so that though the stroke itself be never so small, yet there is a curse in it, if it were but the miscarrying of a basket of bread, Deut. 28:17.</w:t>
      </w:r>
    </w:p>
    <w:p w14:paraId="6E70D7E4">
      <w:pPr>
        <w:pStyle w:val="4"/>
        <w:spacing w:before="286" w:line="254" w:lineRule="auto"/>
        <w:ind w:right="99"/>
        <w:rPr>
          <w:rFonts w:hint="eastAsia"/>
        </w:rPr>
      </w:pPr>
      <w:r>
        <w:rPr>
          <w:rFonts w:hint="eastAsia"/>
        </w:rPr>
        <w:t>但行为之约没有更轻的认证，它不能以更温和的言辞对其臣民说话；因此，虽然击打本身再小，其中却有咒诅，即使只是一个篮子的面包出了差错，申命记28:17。</w:t>
      </w:r>
    </w:p>
    <w:p w14:paraId="5CF3D82F">
      <w:pPr>
        <w:pStyle w:val="4"/>
        <w:spacing w:before="286" w:line="254" w:lineRule="auto"/>
        <w:ind w:right="99"/>
        <w:rPr>
          <w:rFonts w:hint="eastAsia"/>
        </w:rPr>
      </w:pPr>
    </w:p>
    <w:p w14:paraId="54CEB9EB">
      <w:pPr>
        <w:pStyle w:val="4"/>
        <w:spacing w:before="286" w:line="254" w:lineRule="auto"/>
        <w:ind w:right="99"/>
        <w:rPr>
          <w:rFonts w:hint="eastAsia"/>
        </w:rPr>
      </w:pPr>
      <w:r>
        <w:rPr>
          <w:rFonts w:hint="eastAsia"/>
        </w:rPr>
        <w:t>2.It commands without any promise of strength at all to perform.</w:t>
      </w:r>
    </w:p>
    <w:p w14:paraId="55912FC4">
      <w:pPr>
        <w:pStyle w:val="4"/>
        <w:spacing w:before="286" w:line="254" w:lineRule="auto"/>
        <w:ind w:right="99"/>
        <w:rPr>
          <w:rFonts w:hint="eastAsia"/>
        </w:rPr>
      </w:pPr>
      <w:r>
        <w:rPr>
          <w:rFonts w:hint="eastAsia"/>
        </w:rPr>
        <w:t>2.它命令，却不应许任何履行的力量。</w:t>
      </w:r>
    </w:p>
    <w:p w14:paraId="364541EA">
      <w:pPr>
        <w:pStyle w:val="4"/>
        <w:spacing w:before="286" w:line="254" w:lineRule="auto"/>
        <w:ind w:right="99"/>
        <w:rPr>
          <w:rFonts w:hint="eastAsia"/>
        </w:rPr>
      </w:pPr>
    </w:p>
    <w:p w14:paraId="4B4F9BD5">
      <w:pPr>
        <w:pStyle w:val="4"/>
        <w:spacing w:before="286" w:line="254" w:lineRule="auto"/>
        <w:ind w:right="99"/>
        <w:rPr>
          <w:rFonts w:hint="eastAsia"/>
        </w:rPr>
      </w:pPr>
      <w:r>
        <w:rPr>
          <w:rFonts w:hint="eastAsia"/>
        </w:rPr>
        <w:t>There is no such promise to be found in all the Bible, belonging to that covenant.</w:t>
      </w:r>
    </w:p>
    <w:p w14:paraId="107DE4BF">
      <w:pPr>
        <w:pStyle w:val="4"/>
        <w:spacing w:before="286" w:line="254" w:lineRule="auto"/>
        <w:ind w:right="99"/>
        <w:rPr>
          <w:rFonts w:hint="eastAsia"/>
        </w:rPr>
      </w:pPr>
      <w:r>
        <w:rPr>
          <w:rFonts w:hint="eastAsia"/>
        </w:rPr>
        <w:t>在整本圣经中，找不到任何属于那个约的这样的应许。</w:t>
      </w:r>
    </w:p>
    <w:p w14:paraId="35038135">
      <w:pPr>
        <w:pStyle w:val="4"/>
        <w:spacing w:before="286" w:line="254" w:lineRule="auto"/>
        <w:ind w:right="99"/>
        <w:rPr>
          <w:rFonts w:hint="eastAsia"/>
        </w:rPr>
      </w:pPr>
    </w:p>
    <w:p w14:paraId="254D1879">
      <w:pPr>
        <w:pStyle w:val="4"/>
        <w:spacing w:before="286" w:line="254" w:lineRule="auto"/>
        <w:ind w:right="99"/>
        <w:rPr>
          <w:rFonts w:hint="eastAsia"/>
        </w:rPr>
      </w:pPr>
      <w:r>
        <w:rPr>
          <w:rFonts w:hint="eastAsia"/>
        </w:rPr>
        <w:t>It shews what is to be done, and with all severity exacts the task; but furnishes not anything whereof it is to be made.</w:t>
      </w:r>
    </w:p>
    <w:p w14:paraId="7BA4FF68">
      <w:pPr>
        <w:pStyle w:val="4"/>
        <w:spacing w:before="286" w:line="254" w:lineRule="auto"/>
        <w:ind w:right="99"/>
        <w:rPr>
          <w:rFonts w:hint="eastAsia"/>
        </w:rPr>
      </w:pPr>
      <w:r>
        <w:rPr>
          <w:rFonts w:hint="eastAsia"/>
        </w:rPr>
        <w:t>它显明了当做之事，并以极大的严厉要求完成任务；却没有提供任何可用来完成任务的东西。</w:t>
      </w:r>
    </w:p>
    <w:p w14:paraId="2784E787">
      <w:pPr>
        <w:pStyle w:val="4"/>
        <w:spacing w:before="286" w:line="254" w:lineRule="auto"/>
        <w:ind w:right="99"/>
        <w:rPr>
          <w:rFonts w:hint="eastAsia"/>
        </w:rPr>
      </w:pPr>
    </w:p>
    <w:p w14:paraId="7C8D8A10">
      <w:pPr>
        <w:pStyle w:val="4"/>
        <w:spacing w:before="286" w:line="254" w:lineRule="auto"/>
        <w:ind w:right="99"/>
        <w:rPr>
          <w:rFonts w:hint="eastAsia"/>
        </w:rPr>
      </w:pPr>
      <w:r>
        <w:rPr>
          <w:rFonts w:hint="eastAsia"/>
        </w:rPr>
        <w:t>So the case of men under that covenant is represented by Israel's case in Egypt, Exod. 5:18, "Go therefore now and work," said Pharaoh to that people; "for there shall no straw be given you, yet shall ye deliver the tale of bricks."</w:t>
      </w:r>
    </w:p>
    <w:p w14:paraId="536C7535">
      <w:pPr>
        <w:pStyle w:val="4"/>
        <w:spacing w:before="286" w:line="254" w:lineRule="auto"/>
        <w:ind w:right="99"/>
        <w:rPr>
          <w:rFonts w:hint="eastAsia"/>
        </w:rPr>
      </w:pPr>
      <w:r>
        <w:rPr>
          <w:rFonts w:hint="eastAsia"/>
        </w:rPr>
        <w:t>因此，在那约之下的人的处境，就如同以色列人在埃及的处境一样，出埃及记5:18，法老对那民说：“现在你们去作工吧；草是不给你们的，砖却要如数交纳。”</w:t>
      </w:r>
    </w:p>
    <w:p w14:paraId="3A14AAD1">
      <w:pPr>
        <w:pStyle w:val="4"/>
        <w:spacing w:before="286" w:line="254" w:lineRule="auto"/>
        <w:ind w:right="99"/>
        <w:rPr>
          <w:rFonts w:hint="eastAsia"/>
        </w:rPr>
      </w:pPr>
    </w:p>
    <w:p w14:paraId="3CDBCD57">
      <w:pPr>
        <w:pStyle w:val="4"/>
        <w:spacing w:before="286" w:line="254" w:lineRule="auto"/>
        <w:ind w:right="99"/>
        <w:rPr>
          <w:rFonts w:hint="eastAsia"/>
        </w:rPr>
      </w:pPr>
      <w:r>
        <w:rPr>
          <w:rFonts w:hint="eastAsia"/>
        </w:rPr>
        <w:t>Under the covenant of grace, duty is required, but strength is promised too, Ezek. 36:27, "A new heart also will I give you, and a new spirit will I put within you; and I will take away the stony heart out of your flesh, and I will give you an heart of flesh."</w:t>
      </w:r>
    </w:p>
    <w:p w14:paraId="673683E3">
      <w:pPr>
        <w:pStyle w:val="4"/>
        <w:spacing w:before="286" w:line="254" w:lineRule="auto"/>
        <w:ind w:right="99"/>
        <w:rPr>
          <w:rFonts w:hint="eastAsia"/>
        </w:rPr>
      </w:pPr>
      <w:r>
        <w:rPr>
          <w:rFonts w:hint="eastAsia"/>
        </w:rPr>
        <w:t>在恩典之约下，本分是被要求的，但力量也同样被应许了，以西结书36:26（译注：此处作者引用经文版本与现代版本略有出入，应为36:26），“我也要赐给你们一个新心，将新灵放在你们里面，又从你们的肉体中除掉石心，赐给你们肉心。”</w:t>
      </w:r>
    </w:p>
    <w:p w14:paraId="5AAFACE5">
      <w:pPr>
        <w:pStyle w:val="4"/>
        <w:spacing w:before="286" w:line="254" w:lineRule="auto"/>
        <w:ind w:right="99"/>
        <w:rPr>
          <w:rFonts w:hint="eastAsia"/>
        </w:rPr>
      </w:pPr>
    </w:p>
    <w:p w14:paraId="07F02E71">
      <w:pPr>
        <w:pStyle w:val="4"/>
        <w:spacing w:before="286" w:line="254" w:lineRule="auto"/>
        <w:ind w:right="99"/>
        <w:rPr>
          <w:rFonts w:hint="eastAsia"/>
        </w:rPr>
      </w:pPr>
      <w:r>
        <w:rPr>
          <w:rFonts w:hint="eastAsia"/>
        </w:rPr>
        <w:t>And the commands in the hands of the Mediator are turned into promises, as appears from Deut. 10:16, "Circumcise the foreskin of your heart, and be no more stiff-necked."</w:t>
      </w:r>
    </w:p>
    <w:p w14:paraId="7102515D">
      <w:pPr>
        <w:pStyle w:val="4"/>
        <w:spacing w:before="286" w:line="254" w:lineRule="auto"/>
        <w:ind w:right="99"/>
        <w:rPr>
          <w:rFonts w:hint="eastAsia"/>
        </w:rPr>
      </w:pPr>
      <w:r>
        <w:rPr>
          <w:rFonts w:hint="eastAsia"/>
        </w:rPr>
        <w:t>并且在中保手中的命令，已变成了应许，这从申命记10:16可以看出，“所以你们要将心里的污秽除掉，不可再硬着颈项。”</w:t>
      </w:r>
    </w:p>
    <w:p w14:paraId="07F74733">
      <w:pPr>
        <w:pStyle w:val="4"/>
        <w:spacing w:before="286" w:line="254" w:lineRule="auto"/>
        <w:ind w:right="99"/>
        <w:rPr>
          <w:rFonts w:hint="eastAsia"/>
        </w:rPr>
      </w:pPr>
    </w:p>
    <w:p w14:paraId="08A1F833">
      <w:pPr>
        <w:pStyle w:val="4"/>
        <w:spacing w:before="286" w:line="254" w:lineRule="auto"/>
        <w:ind w:right="99"/>
        <w:rPr>
          <w:rFonts w:hint="eastAsia"/>
        </w:rPr>
      </w:pPr>
      <w:r>
        <w:rPr>
          <w:rFonts w:hint="eastAsia"/>
        </w:rPr>
        <w:t>Compare chap. 30:6, "And the Lord thy God will circumcise thine heart, and the heart of thy seed, to love the Lord thy God with all thine heart, and with all thy soul, that thou mayest live."</w:t>
      </w:r>
    </w:p>
    <w:p w14:paraId="3AB0C2F1">
      <w:pPr>
        <w:pStyle w:val="4"/>
        <w:spacing w:before="286" w:line="254" w:lineRule="auto"/>
        <w:ind w:right="99"/>
        <w:rPr>
          <w:rFonts w:hint="eastAsia"/>
        </w:rPr>
      </w:pPr>
      <w:r>
        <w:rPr>
          <w:rFonts w:hint="eastAsia"/>
        </w:rPr>
        <w:t>比较第30章6节，“耶和华你上帝必将你心里和你后裔心里的污秽除掉，好叫你尽心尽性爱耶和华你的上帝，使你可以存活。”</w:t>
      </w:r>
    </w:p>
    <w:p w14:paraId="7FA4AAD8">
      <w:pPr>
        <w:pStyle w:val="4"/>
        <w:spacing w:before="286" w:line="254" w:lineRule="auto"/>
        <w:ind w:right="99"/>
        <w:rPr>
          <w:rFonts w:hint="eastAsia"/>
        </w:rPr>
      </w:pPr>
    </w:p>
    <w:p w14:paraId="7CB2FF3C">
      <w:pPr>
        <w:pStyle w:val="4"/>
        <w:spacing w:before="286" w:line="254" w:lineRule="auto"/>
        <w:ind w:right="99"/>
        <w:rPr>
          <w:rFonts w:hint="eastAsia"/>
        </w:rPr>
      </w:pPr>
      <w:r>
        <w:rPr>
          <w:rFonts w:hint="eastAsia"/>
        </w:rPr>
        <w:t>Yea, the Mediator's calls and commands to his people bear a promise of help; Prov. 10:29, "The way of the Lord is strength to the upright."</w:t>
      </w:r>
    </w:p>
    <w:p w14:paraId="6EBD59B6">
      <w:pPr>
        <w:pStyle w:val="4"/>
        <w:spacing w:before="286" w:line="254" w:lineRule="auto"/>
        <w:ind w:right="99"/>
        <w:rPr>
          <w:rFonts w:hint="eastAsia"/>
        </w:rPr>
      </w:pPr>
      <w:r>
        <w:rPr>
          <w:rFonts w:hint="eastAsia"/>
        </w:rPr>
        <w:t>是的，中保对祂子民的呼召和命令，都带有帮助的应许；箴言10:29，“耶和华的道是正直人的保障。”</w:t>
      </w:r>
    </w:p>
    <w:p w14:paraId="5BC4F6CD">
      <w:pPr>
        <w:pStyle w:val="4"/>
        <w:spacing w:before="286" w:line="254" w:lineRule="auto"/>
        <w:ind w:right="99"/>
        <w:rPr>
          <w:rFonts w:hint="eastAsia"/>
        </w:rPr>
      </w:pPr>
    </w:p>
    <w:p w14:paraId="5EDD2E43">
      <w:pPr>
        <w:pStyle w:val="4"/>
        <w:spacing w:before="286" w:line="254" w:lineRule="auto"/>
        <w:ind w:right="99"/>
        <w:rPr>
          <w:rFonts w:hint="eastAsia"/>
        </w:rPr>
      </w:pPr>
      <w:r>
        <w:rPr>
          <w:rFonts w:hint="eastAsia"/>
        </w:rPr>
        <w:t>But there is no such thing in the covenant of works; the work must be performed in the strength that was given; they must trade with the stock that mankind was set up with at first: but that strength is gone, that stock is wasted; howbeit the law can neither make it up again, nor yet abate of its demands.</w:t>
      </w:r>
    </w:p>
    <w:p w14:paraId="07F27A51">
      <w:pPr>
        <w:pStyle w:val="4"/>
        <w:spacing w:before="286" w:line="254" w:lineRule="auto"/>
        <w:ind w:right="99"/>
        <w:rPr>
          <w:rFonts w:hint="eastAsia"/>
        </w:rPr>
      </w:pPr>
      <w:r>
        <w:rPr>
          <w:rFonts w:hint="eastAsia"/>
        </w:rPr>
        <w:t>但在行为之约中没有这样的事；工作必须用所赐的力量来完成；他们必须用人类起初所拥有的资本来经营：但那力量已经消失，那资本也已耗尽；然而，律法既不能使它恢复，也不能减少它的要求。</w:t>
      </w:r>
    </w:p>
    <w:p w14:paraId="51D081A6">
      <w:pPr>
        <w:pStyle w:val="4"/>
        <w:spacing w:before="286" w:line="254" w:lineRule="auto"/>
        <w:ind w:right="99"/>
        <w:rPr>
          <w:rFonts w:hint="eastAsia"/>
        </w:rPr>
      </w:pPr>
    </w:p>
    <w:p w14:paraId="3EE9E70E">
      <w:pPr>
        <w:pStyle w:val="2"/>
        <w:bidi w:val="0"/>
        <w:rPr>
          <w:rFonts w:hint="eastAsia"/>
        </w:rPr>
      </w:pPr>
      <w:r>
        <w:rPr>
          <w:rFonts w:hint="eastAsia"/>
        </w:rPr>
        <w:t>Of the Debarring Power of the Covenant of Works</w:t>
      </w:r>
    </w:p>
    <w:p w14:paraId="11633368">
      <w:pPr>
        <w:pStyle w:val="2"/>
        <w:bidi w:val="0"/>
        <w:rPr>
          <w:rFonts w:hint="eastAsia"/>
        </w:rPr>
      </w:pPr>
      <w:r>
        <w:rPr>
          <w:rFonts w:hint="eastAsia"/>
        </w:rPr>
        <w:t>论行为之约的禁止权能</w:t>
      </w:r>
    </w:p>
    <w:p w14:paraId="7B146DF1">
      <w:pPr>
        <w:pStyle w:val="4"/>
        <w:spacing w:before="286" w:line="254" w:lineRule="auto"/>
        <w:ind w:right="99"/>
        <w:rPr>
          <w:rFonts w:hint="eastAsia"/>
        </w:rPr>
      </w:pPr>
    </w:p>
    <w:p w14:paraId="172E06FC">
      <w:pPr>
        <w:pStyle w:val="4"/>
        <w:spacing w:before="286" w:line="254" w:lineRule="auto"/>
        <w:ind w:right="99"/>
        <w:rPr>
          <w:rFonts w:hint="eastAsia"/>
        </w:rPr>
      </w:pPr>
      <w:r>
        <w:rPr>
          <w:rFonts w:hint="eastAsia"/>
        </w:rPr>
        <w:t>Secondly, The broken covenant of works has a debarring power over them that are under it, in respect of the promise; it bars them from life and salvation, as long as they are under its dominion, Gal. 2:16, "For by the works of the law shall no flesh be justified."</w:t>
      </w:r>
    </w:p>
    <w:p w14:paraId="54900C50">
      <w:pPr>
        <w:pStyle w:val="4"/>
        <w:spacing w:before="286" w:line="254" w:lineRule="auto"/>
        <w:ind w:right="99"/>
        <w:rPr>
          <w:rFonts w:hint="eastAsia"/>
        </w:rPr>
      </w:pPr>
      <w:r>
        <w:rPr>
          <w:rFonts w:hint="eastAsia"/>
        </w:rPr>
        <w:t>其次，被破坏的行为之约，对其下之人，在应许方面，有禁止的权能；只要他们在其统治之下，它就禁止他们得生命和救恩，加拉太书2:16，“因为凡有血气的，没有一个因行律法称义。”</w:t>
      </w:r>
    </w:p>
    <w:p w14:paraId="4629D451">
      <w:pPr>
        <w:pStyle w:val="4"/>
        <w:spacing w:before="286" w:line="254" w:lineRule="auto"/>
        <w:ind w:right="99"/>
        <w:rPr>
          <w:rFonts w:hint="eastAsia"/>
        </w:rPr>
      </w:pPr>
    </w:p>
    <w:p w14:paraId="307B9D1A">
      <w:pPr>
        <w:pStyle w:val="4"/>
        <w:spacing w:before="286" w:line="254" w:lineRule="auto"/>
        <w:ind w:right="99"/>
        <w:rPr>
          <w:rFonts w:hint="eastAsia"/>
        </w:rPr>
      </w:pPr>
      <w:r>
        <w:rPr>
          <w:rFonts w:hint="eastAsia"/>
        </w:rPr>
        <w:t>While Adam kept this covenant, it secured eternal life to him; but as soon as it was broken, it set it beyond his reach; and neither he nor any of his descendents had ever seen life, if another covenant had not been provided.</w:t>
      </w:r>
    </w:p>
    <w:p w14:paraId="396AF3E4">
      <w:pPr>
        <w:pStyle w:val="4"/>
        <w:spacing w:before="286" w:line="254" w:lineRule="auto"/>
        <w:ind w:right="99"/>
        <w:rPr>
          <w:rFonts w:hint="eastAsia"/>
        </w:rPr>
      </w:pPr>
      <w:r>
        <w:rPr>
          <w:rFonts w:hint="eastAsia"/>
        </w:rPr>
        <w:t>当亚当遵守这约时，它为他确保了永生；但一旦它被违背，它就将永生置于他无法企及之处；若非另有立约，他和他任何的后裔都永不能见生命。</w:t>
      </w:r>
    </w:p>
    <w:p w14:paraId="32128D3D">
      <w:pPr>
        <w:pStyle w:val="4"/>
        <w:spacing w:before="286" w:line="254" w:lineRule="auto"/>
        <w:ind w:right="99"/>
        <w:rPr>
          <w:rFonts w:hint="eastAsia"/>
        </w:rPr>
      </w:pPr>
    </w:p>
    <w:p w14:paraId="587C6905">
      <w:pPr>
        <w:pStyle w:val="4"/>
        <w:spacing w:before="286" w:line="254" w:lineRule="auto"/>
        <w:ind w:right="99"/>
        <w:rPr>
          <w:rFonts w:hint="eastAsia"/>
        </w:rPr>
      </w:pPr>
      <w:r>
        <w:rPr>
          <w:rFonts w:hint="eastAsia"/>
        </w:rPr>
        <w:t>The broken covenant of works fixes a great gulf betwixt its territories and life and salvation; so that no man can pass from the one to the other.</w:t>
      </w:r>
    </w:p>
    <w:p w14:paraId="030840D3">
      <w:pPr>
        <w:pStyle w:val="4"/>
        <w:spacing w:before="286" w:line="254" w:lineRule="auto"/>
        <w:ind w:right="99"/>
        <w:rPr>
          <w:rFonts w:hint="eastAsia"/>
        </w:rPr>
      </w:pPr>
      <w:r>
        <w:rPr>
          <w:rFonts w:hint="eastAsia"/>
        </w:rPr>
        <w:t>被破坏的行为之约，在其领域与生命和救恩之间，设立了一个巨大的鸿沟；以致无人能从一处 geç到另一处。</w:t>
      </w:r>
    </w:p>
    <w:p w14:paraId="2A9E87C2">
      <w:pPr>
        <w:pStyle w:val="4"/>
        <w:spacing w:before="286" w:line="254" w:lineRule="auto"/>
        <w:ind w:right="99"/>
        <w:rPr>
          <w:rFonts w:hint="eastAsia"/>
        </w:rPr>
      </w:pPr>
    </w:p>
    <w:p w14:paraId="087C4DEA">
      <w:pPr>
        <w:pStyle w:val="4"/>
        <w:spacing w:before="286" w:line="254" w:lineRule="auto"/>
        <w:ind w:right="99"/>
        <w:rPr>
          <w:rFonts w:hint="eastAsia"/>
        </w:rPr>
      </w:pPr>
      <w:r>
        <w:rPr>
          <w:rFonts w:hint="eastAsia"/>
        </w:rPr>
        <w:t>If any would be at heaven, they must get out from under the law, and get into the covenant of grace; so shall they have life and salvation; but not otherwise.</w:t>
      </w:r>
    </w:p>
    <w:p w14:paraId="1EA1AE16">
      <w:pPr>
        <w:pStyle w:val="4"/>
        <w:spacing w:before="286" w:line="254" w:lineRule="auto"/>
        <w:ind w:right="99"/>
        <w:rPr>
          <w:rFonts w:hint="eastAsia"/>
        </w:rPr>
      </w:pPr>
      <w:r>
        <w:rPr>
          <w:rFonts w:hint="eastAsia"/>
        </w:rPr>
        <w:t>如果任何人想上天堂，他们必须从律法之下出来，并进入恩典之约；这样他们就会有生命和救恩；否则不行。</w:t>
      </w:r>
    </w:p>
    <w:p w14:paraId="1522C21C">
      <w:pPr>
        <w:pStyle w:val="4"/>
        <w:spacing w:before="286" w:line="254" w:lineRule="auto"/>
        <w:ind w:right="99"/>
        <w:rPr>
          <w:rFonts w:hint="eastAsia"/>
        </w:rPr>
      </w:pPr>
    </w:p>
    <w:p w14:paraId="4FDD70B9">
      <w:pPr>
        <w:pStyle w:val="4"/>
        <w:spacing w:before="286" w:line="254" w:lineRule="auto"/>
        <w:ind w:right="99"/>
        <w:rPr>
          <w:rFonts w:hint="eastAsia"/>
        </w:rPr>
      </w:pPr>
      <w:r>
        <w:rPr>
          <w:rFonts w:hint="eastAsia"/>
        </w:rPr>
        <w:t>There are two bars which this broken covenant draws betwixt its subjects and life and salvation.</w:t>
      </w:r>
    </w:p>
    <w:p w14:paraId="3151E560">
      <w:pPr>
        <w:pStyle w:val="4"/>
        <w:spacing w:before="286" w:line="254" w:lineRule="auto"/>
        <w:ind w:right="99"/>
        <w:rPr>
          <w:rFonts w:hint="eastAsia"/>
        </w:rPr>
      </w:pPr>
      <w:r>
        <w:rPr>
          <w:rFonts w:hint="eastAsia"/>
        </w:rPr>
        <w:t>这个被破坏的约，在其臣民与生命和救恩之间，画了两道栅栏。</w:t>
      </w:r>
    </w:p>
    <w:p w14:paraId="574F6340">
      <w:pPr>
        <w:pStyle w:val="4"/>
        <w:spacing w:before="286" w:line="254" w:lineRule="auto"/>
        <w:ind w:right="99"/>
        <w:rPr>
          <w:rFonts w:hint="eastAsia"/>
        </w:rPr>
      </w:pPr>
    </w:p>
    <w:p w14:paraId="0AD2FBD8">
      <w:pPr>
        <w:pStyle w:val="4"/>
        <w:spacing w:before="286" w:line="254" w:lineRule="auto"/>
        <w:ind w:right="99"/>
        <w:rPr>
          <w:rFonts w:hint="eastAsia"/>
        </w:rPr>
      </w:pPr>
      <w:r>
        <w:rPr>
          <w:rFonts w:hint="eastAsia"/>
        </w:rPr>
        <w:t>1.There is no life to the sinner without complete satisfaction to justice, for the wrong he has done to the honour of God and his law; Heb. 9:22, for "without shedding of blood is no remission."</w:t>
      </w:r>
    </w:p>
    <w:p w14:paraId="0D6425FB">
      <w:pPr>
        <w:pStyle w:val="4"/>
        <w:spacing w:before="286" w:line="254" w:lineRule="auto"/>
        <w:ind w:right="99"/>
        <w:rPr>
          <w:rFonts w:hint="eastAsia"/>
        </w:rPr>
      </w:pPr>
      <w:r>
        <w:rPr>
          <w:rFonts w:hint="eastAsia"/>
        </w:rPr>
        <w:t>1.罪人若不为他对上帝荣耀和祂律法所造成的亏损，向公义作出完全的补偿，就不能得生命；希伯来书9:22，因为“若不流血，罪就不得赦免了。”</w:t>
      </w:r>
    </w:p>
    <w:p w14:paraId="6728FDB1">
      <w:pPr>
        <w:pStyle w:val="4"/>
        <w:spacing w:before="286" w:line="254" w:lineRule="auto"/>
        <w:ind w:right="99"/>
        <w:rPr>
          <w:rFonts w:hint="eastAsia"/>
        </w:rPr>
      </w:pPr>
    </w:p>
    <w:p w14:paraId="651A0274">
      <w:pPr>
        <w:pStyle w:val="4"/>
        <w:spacing w:before="286" w:line="254" w:lineRule="auto"/>
        <w:ind w:right="99"/>
        <w:rPr>
          <w:rFonts w:hint="eastAsia"/>
        </w:rPr>
      </w:pPr>
      <w:r>
        <w:rPr>
          <w:rFonts w:hint="eastAsia"/>
        </w:rPr>
        <w:t>The terms of the covenant were—"In the day that thou eatest thereof, thou shalt surely die," Gen. 2:17.</w:t>
      </w:r>
    </w:p>
    <w:p w14:paraId="718A5640">
      <w:pPr>
        <w:pStyle w:val="4"/>
        <w:spacing w:before="286" w:line="254" w:lineRule="auto"/>
        <w:ind w:right="99"/>
        <w:rPr>
          <w:rFonts w:hint="eastAsia"/>
        </w:rPr>
      </w:pPr>
      <w:r>
        <w:rPr>
          <w:rFonts w:hint="eastAsia"/>
        </w:rPr>
        <w:t>这约的条款是——“你吃的日子必定死”，创世记2:17。</w:t>
      </w:r>
    </w:p>
    <w:p w14:paraId="0615C068">
      <w:pPr>
        <w:pStyle w:val="4"/>
        <w:spacing w:before="286" w:line="254" w:lineRule="auto"/>
        <w:ind w:right="99"/>
        <w:rPr>
          <w:rFonts w:hint="eastAsia"/>
        </w:rPr>
      </w:pPr>
    </w:p>
    <w:p w14:paraId="3CECC374">
      <w:pPr>
        <w:pStyle w:val="4"/>
        <w:spacing w:before="286" w:line="254" w:lineRule="auto"/>
        <w:ind w:right="99"/>
        <w:rPr>
          <w:rFonts w:hint="eastAsia"/>
        </w:rPr>
      </w:pPr>
      <w:r>
        <w:rPr>
          <w:rFonts w:hint="eastAsia"/>
        </w:rPr>
        <w:t>Now the covenant is broken, the penalty must be paid, in the true sense and meaning of the bond; the sinner must die, and die infinitely, die till infinite justice be satisfied.</w:t>
      </w:r>
    </w:p>
    <w:p w14:paraId="45F95A1A">
      <w:pPr>
        <w:pStyle w:val="4"/>
        <w:spacing w:before="286" w:line="254" w:lineRule="auto"/>
        <w:ind w:right="99"/>
        <w:rPr>
          <w:rFonts w:hint="eastAsia"/>
        </w:rPr>
      </w:pPr>
      <w:r>
        <w:rPr>
          <w:rFonts w:hint="eastAsia"/>
        </w:rPr>
        <w:t>如今这约被违背了，刑罚必须照着这约束的真意和含义来偿付；罪人必须死，并且是无限地死，死到无限的公义得到满足为止。</w:t>
      </w:r>
    </w:p>
    <w:p w14:paraId="3AB67D97">
      <w:pPr>
        <w:pStyle w:val="4"/>
        <w:spacing w:before="286" w:line="254" w:lineRule="auto"/>
        <w:ind w:right="99"/>
        <w:rPr>
          <w:rFonts w:hint="eastAsia"/>
        </w:rPr>
      </w:pPr>
    </w:p>
    <w:p w14:paraId="0E117497">
      <w:pPr>
        <w:pStyle w:val="4"/>
        <w:spacing w:before="286" w:line="254" w:lineRule="auto"/>
        <w:ind w:right="99"/>
        <w:rPr>
          <w:rFonts w:hint="eastAsia"/>
        </w:rPr>
      </w:pPr>
      <w:r>
        <w:rPr>
          <w:rFonts w:hint="eastAsia"/>
        </w:rPr>
        <w:t>Can the sinner get over this bar? Is he able to satisfy, can he go to that death, a sacrifice for himself, and return again?</w:t>
      </w:r>
    </w:p>
    <w:p w14:paraId="23A62403">
      <w:pPr>
        <w:pStyle w:val="4"/>
        <w:spacing w:before="286" w:line="254" w:lineRule="auto"/>
        <w:ind w:right="99"/>
        <w:rPr>
          <w:rFonts w:hint="eastAsia"/>
        </w:rPr>
      </w:pPr>
      <w:r>
        <w:rPr>
          <w:rFonts w:hint="eastAsia"/>
        </w:rPr>
        <w:t>罪人能越过这道栅栏吗？他能满足要求吗，他能去赴那死，为自己献祭，然后又回来吗？</w:t>
      </w:r>
    </w:p>
    <w:p w14:paraId="0AA8C003">
      <w:pPr>
        <w:pStyle w:val="4"/>
        <w:spacing w:before="286" w:line="254" w:lineRule="auto"/>
        <w:ind w:right="99"/>
        <w:rPr>
          <w:rFonts w:hint="eastAsia"/>
        </w:rPr>
      </w:pPr>
    </w:p>
    <w:p w14:paraId="78AF211A">
      <w:pPr>
        <w:pStyle w:val="4"/>
        <w:spacing w:before="286" w:line="254" w:lineRule="auto"/>
        <w:ind w:right="99"/>
        <w:rPr>
          <w:rFonts w:hint="eastAsia"/>
        </w:rPr>
      </w:pPr>
      <w:r>
        <w:rPr>
          <w:rFonts w:hint="eastAsia"/>
        </w:rPr>
        <w:t>Can he pay the penalty of the bond?</w:t>
      </w:r>
    </w:p>
    <w:p w14:paraId="45027ECB">
      <w:pPr>
        <w:pStyle w:val="4"/>
        <w:spacing w:before="286" w:line="254" w:lineRule="auto"/>
        <w:ind w:right="99"/>
        <w:rPr>
          <w:rFonts w:hint="eastAsia"/>
        </w:rPr>
      </w:pPr>
      <w:r>
        <w:rPr>
          <w:rFonts w:hint="eastAsia"/>
        </w:rPr>
        <w:t>他能付清这约束的刑罚吗？</w:t>
      </w:r>
    </w:p>
    <w:p w14:paraId="62EDF9F6">
      <w:pPr>
        <w:pStyle w:val="4"/>
        <w:spacing w:before="286" w:line="254" w:lineRule="auto"/>
        <w:ind w:right="99"/>
        <w:rPr>
          <w:rFonts w:hint="eastAsia"/>
        </w:rPr>
      </w:pPr>
    </w:p>
    <w:p w14:paraId="5B9E6B28">
      <w:pPr>
        <w:pStyle w:val="4"/>
        <w:spacing w:before="286" w:line="254" w:lineRule="auto"/>
        <w:ind w:right="99"/>
        <w:rPr>
          <w:rFonts w:hint="eastAsia"/>
        </w:rPr>
      </w:pPr>
      <w:r>
        <w:rPr>
          <w:rFonts w:hint="eastAsia"/>
        </w:rPr>
        <w:t>No, no.</w:t>
      </w:r>
    </w:p>
    <w:p w14:paraId="298F81D1">
      <w:pPr>
        <w:pStyle w:val="4"/>
        <w:spacing w:before="286" w:line="254" w:lineRule="auto"/>
        <w:ind w:right="99"/>
        <w:rPr>
          <w:rFonts w:hint="eastAsia"/>
        </w:rPr>
      </w:pPr>
      <w:r>
        <w:rPr>
          <w:rFonts w:hint="eastAsia"/>
        </w:rPr>
        <w:t>不，不。</w:t>
      </w:r>
    </w:p>
    <w:p w14:paraId="7DD95591">
      <w:pPr>
        <w:pStyle w:val="4"/>
        <w:spacing w:before="286" w:line="254" w:lineRule="auto"/>
        <w:ind w:right="99"/>
        <w:rPr>
          <w:rFonts w:hint="eastAsia"/>
        </w:rPr>
      </w:pPr>
    </w:p>
    <w:p w14:paraId="6453D202">
      <w:pPr>
        <w:pStyle w:val="4"/>
        <w:spacing w:before="286" w:line="254" w:lineRule="auto"/>
        <w:ind w:right="99"/>
        <w:rPr>
          <w:rFonts w:hint="eastAsia"/>
        </w:rPr>
      </w:pPr>
      <w:r>
        <w:rPr>
          <w:rFonts w:hint="eastAsia"/>
        </w:rPr>
        <w:t>In his blindness and ignorance, he thinks perhaps to get over it by his mourning and afflicting himself for his sin, by bearing as well as he can the afflictions God lays on him; but all his sufferings in the world are but an earnest of what he must suffer hereafter.</w:t>
      </w:r>
    </w:p>
    <w:p w14:paraId="7A2B03E5">
      <w:pPr>
        <w:pStyle w:val="4"/>
        <w:spacing w:before="286" w:line="254" w:lineRule="auto"/>
        <w:ind w:right="99"/>
        <w:rPr>
          <w:rFonts w:hint="eastAsia"/>
        </w:rPr>
      </w:pPr>
      <w:r>
        <w:rPr>
          <w:rFonts w:hint="eastAsia"/>
        </w:rPr>
        <w:t>在他盲目和无知中，他或许以为，藉着为他的罪哀恸和苦待自己，藉着尽力忍受上帝加在他身上的苦难，就能越过它；但他在世上所受的一切苦难，不过是他将来所要受的苦难的预尝。</w:t>
      </w:r>
    </w:p>
    <w:p w14:paraId="05F38BD3">
      <w:pPr>
        <w:pStyle w:val="4"/>
        <w:spacing w:before="286" w:line="254" w:lineRule="auto"/>
        <w:ind w:right="99"/>
        <w:rPr>
          <w:rFonts w:hint="eastAsia"/>
        </w:rPr>
      </w:pPr>
    </w:p>
    <w:p w14:paraId="696B5A69">
      <w:pPr>
        <w:pStyle w:val="4"/>
        <w:spacing w:before="286" w:line="254" w:lineRule="auto"/>
        <w:ind w:right="99"/>
        <w:rPr>
          <w:rFonts w:hint="eastAsia"/>
        </w:rPr>
      </w:pPr>
      <w:r>
        <w:rPr>
          <w:rFonts w:hint="eastAsia"/>
        </w:rPr>
        <w:t>For at best they are but the sufferings of a finite being, which cannot compensate the wrong his sin has done to the honour of an infinite God; and besides, he sins a new in his suffering too; he cannot bear a cross without some grudge against God, and some impatience, which are new sins.</w:t>
      </w:r>
    </w:p>
    <w:p w14:paraId="0BD0DE5A">
      <w:pPr>
        <w:pStyle w:val="4"/>
        <w:spacing w:before="286" w:line="254" w:lineRule="auto"/>
        <w:ind w:right="99"/>
        <w:rPr>
          <w:rFonts w:hint="eastAsia"/>
        </w:rPr>
      </w:pPr>
      <w:r>
        <w:rPr>
          <w:rFonts w:hint="eastAsia"/>
        </w:rPr>
        <w:t>因为充其量，那不过是一个有限之物的苦难，不能补偿他的罪对无限之上帝荣耀所造成的亏损；此外，他在受苦中也犯了新的罪；他不能背负十字架而没有对上帝的一些怨恨和一些不耐烦，这些都是新的罪。</w:t>
      </w:r>
    </w:p>
    <w:p w14:paraId="4AAEB5D6">
      <w:pPr>
        <w:pStyle w:val="4"/>
        <w:spacing w:before="286" w:line="254" w:lineRule="auto"/>
        <w:ind w:right="99"/>
        <w:rPr>
          <w:rFonts w:hint="eastAsia"/>
        </w:rPr>
      </w:pPr>
    </w:p>
    <w:p w14:paraId="326409AE">
      <w:pPr>
        <w:pStyle w:val="4"/>
        <w:spacing w:before="286" w:line="254" w:lineRule="auto"/>
        <w:ind w:right="99"/>
        <w:rPr>
          <w:rFonts w:hint="eastAsia"/>
        </w:rPr>
      </w:pPr>
      <w:r>
        <w:rPr>
          <w:rFonts w:hint="eastAsia"/>
        </w:rPr>
        <w:t>So the sinner in this does but attempt to wash himself in the mire.</w:t>
      </w:r>
    </w:p>
    <w:p w14:paraId="1512303E">
      <w:pPr>
        <w:pStyle w:val="4"/>
        <w:spacing w:before="286" w:line="254" w:lineRule="auto"/>
        <w:ind w:right="99"/>
        <w:rPr>
          <w:rFonts w:hint="eastAsia"/>
        </w:rPr>
      </w:pPr>
      <w:r>
        <w:rPr>
          <w:rFonts w:hint="eastAsia"/>
        </w:rPr>
        <w:t>因此，罪人这样做，不过是企图在泥潭中洗净自己。</w:t>
      </w:r>
    </w:p>
    <w:p w14:paraId="68144035">
      <w:pPr>
        <w:pStyle w:val="4"/>
        <w:spacing w:before="286" w:line="254" w:lineRule="auto"/>
        <w:ind w:right="99"/>
        <w:rPr>
          <w:rFonts w:hint="eastAsia"/>
        </w:rPr>
      </w:pPr>
    </w:p>
    <w:p w14:paraId="202EB558">
      <w:pPr>
        <w:pStyle w:val="4"/>
        <w:spacing w:before="286" w:line="254" w:lineRule="auto"/>
        <w:ind w:right="99"/>
        <w:rPr>
          <w:rFonts w:hint="eastAsia"/>
        </w:rPr>
      </w:pPr>
      <w:r>
        <w:rPr>
          <w:rFonts w:hint="eastAsia"/>
        </w:rPr>
        <w:t>Wherefore he can never get over this bar.</w:t>
      </w:r>
    </w:p>
    <w:p w14:paraId="03C0CC28">
      <w:pPr>
        <w:pStyle w:val="4"/>
        <w:spacing w:before="286" w:line="254" w:lineRule="auto"/>
        <w:ind w:right="99"/>
        <w:rPr>
          <w:rFonts w:hint="eastAsia"/>
        </w:rPr>
      </w:pPr>
      <w:r>
        <w:rPr>
          <w:rFonts w:hint="eastAsia"/>
        </w:rPr>
        <w:t>因此，他永远无法越过这道栅栏。</w:t>
      </w:r>
    </w:p>
    <w:p w14:paraId="56552E5E">
      <w:pPr>
        <w:pStyle w:val="4"/>
        <w:spacing w:before="286" w:line="254" w:lineRule="auto"/>
        <w:ind w:right="99"/>
        <w:rPr>
          <w:rFonts w:hint="eastAsia"/>
        </w:rPr>
      </w:pPr>
    </w:p>
    <w:p w14:paraId="3BF4AE74">
      <w:pPr>
        <w:pStyle w:val="4"/>
        <w:spacing w:before="286" w:line="254" w:lineRule="auto"/>
        <w:ind w:right="99"/>
        <w:rPr>
          <w:rFonts w:hint="eastAsia"/>
        </w:rPr>
      </w:pPr>
      <w:r>
        <w:rPr>
          <w:rFonts w:hint="eastAsia"/>
        </w:rPr>
        <w:t>And if he were over it, there is yet a.</w:t>
      </w:r>
    </w:p>
    <w:p w14:paraId="64CC9137">
      <w:pPr>
        <w:pStyle w:val="4"/>
        <w:spacing w:before="286" w:line="254" w:lineRule="auto"/>
        <w:ind w:right="99"/>
        <w:rPr>
          <w:rFonts w:hint="eastAsia"/>
        </w:rPr>
      </w:pPr>
      <w:r>
        <w:rPr>
          <w:rFonts w:hint="eastAsia"/>
        </w:rPr>
        <w:t>如果他越过了它，还有一道。</w:t>
      </w:r>
    </w:p>
    <w:p w14:paraId="4C7545AF">
      <w:pPr>
        <w:pStyle w:val="4"/>
        <w:spacing w:before="286" w:line="254" w:lineRule="auto"/>
        <w:ind w:right="99"/>
        <w:rPr>
          <w:rFonts w:hint="eastAsia"/>
        </w:rPr>
      </w:pPr>
    </w:p>
    <w:p w14:paraId="35C32E8D">
      <w:pPr>
        <w:pStyle w:val="4"/>
        <w:spacing w:before="286" w:line="254" w:lineRule="auto"/>
        <w:ind w:right="99"/>
        <w:rPr>
          <w:rFonts w:hint="eastAsia"/>
        </w:rPr>
      </w:pPr>
      <w:r>
        <w:rPr>
          <w:rFonts w:hint="eastAsia"/>
        </w:rPr>
        <w:t>2.Second bar betwixt him and life and salvation, namely, There is no life and salvation without perfect obedience to its commands for the time to come; Matth. 19:17, "If thou wilt enter into life," says Christ unto the young man in the gospel, "keep the commandments."</w:t>
      </w:r>
    </w:p>
    <w:p w14:paraId="063B2702">
      <w:pPr>
        <w:pStyle w:val="4"/>
        <w:spacing w:before="286" w:line="254" w:lineRule="auto"/>
        <w:ind w:right="99"/>
        <w:rPr>
          <w:rFonts w:hint="eastAsia"/>
        </w:rPr>
      </w:pPr>
      <w:r>
        <w:rPr>
          <w:rFonts w:hint="eastAsia"/>
        </w:rPr>
        <w:t>2.第二个介于他与生命和救恩之间的障碍，即，若不为将来完全遵守其命令，就没有生命和救恩；马太福音19:17，基督在福音中对那少年人说：“你若要进入永生，就当遵守诫命。”</w:t>
      </w:r>
    </w:p>
    <w:p w14:paraId="4C07EF7A">
      <w:pPr>
        <w:pStyle w:val="4"/>
        <w:spacing w:before="286" w:line="254" w:lineRule="auto"/>
        <w:ind w:right="99"/>
        <w:rPr>
          <w:rFonts w:hint="eastAsia"/>
        </w:rPr>
      </w:pPr>
    </w:p>
    <w:p w14:paraId="601842A7">
      <w:pPr>
        <w:pStyle w:val="4"/>
        <w:spacing w:before="286" w:line="254" w:lineRule="auto"/>
        <w:ind w:right="99"/>
        <w:rPr>
          <w:rFonts w:hint="eastAsia"/>
        </w:rPr>
      </w:pPr>
      <w:r>
        <w:rPr>
          <w:rFonts w:hint="eastAsia"/>
        </w:rPr>
        <w:t>This was the condition of the covenant; and it is not enough that a man pay the penalty of a broken covenant, but he must perform the condition of it, ere he can plead the benefit.</w:t>
      </w:r>
    </w:p>
    <w:p w14:paraId="364CC6E9">
      <w:pPr>
        <w:pStyle w:val="4"/>
        <w:spacing w:before="286" w:line="254" w:lineRule="auto"/>
        <w:ind w:right="99"/>
        <w:rPr>
          <w:rFonts w:hint="eastAsia"/>
        </w:rPr>
      </w:pPr>
      <w:r>
        <w:rPr>
          <w:rFonts w:hint="eastAsia"/>
        </w:rPr>
        <w:t>这是这约的条件；一个人付了违约的刑罚还不够，他必须履行它的条件，才能为自己辩护，要求那益处。</w:t>
      </w:r>
    </w:p>
    <w:p w14:paraId="7FB0CD14">
      <w:pPr>
        <w:pStyle w:val="4"/>
        <w:spacing w:before="286" w:line="254" w:lineRule="auto"/>
        <w:ind w:right="99"/>
        <w:rPr>
          <w:rFonts w:hint="eastAsia"/>
        </w:rPr>
      </w:pPr>
    </w:p>
    <w:p w14:paraId="54F54F75">
      <w:pPr>
        <w:pStyle w:val="4"/>
        <w:spacing w:before="286" w:line="254" w:lineRule="auto"/>
        <w:ind w:right="99"/>
        <w:rPr>
          <w:rFonts w:hint="eastAsia"/>
        </w:rPr>
      </w:pPr>
      <w:r>
        <w:rPr>
          <w:rFonts w:hint="eastAsia"/>
        </w:rPr>
        <w:t>Perfect obedience to the commands of God is the terms of life in that covenant; no less was proposed to Adam, who broke it; no less to Christ who fulfilled it in the room of his elect, Gal. 4:4, 5, forecited.</w:t>
      </w:r>
    </w:p>
    <w:p w14:paraId="34213738">
      <w:pPr>
        <w:pStyle w:val="4"/>
        <w:spacing w:before="286" w:line="254" w:lineRule="auto"/>
        <w:ind w:right="99"/>
        <w:rPr>
          <w:rFonts w:hint="eastAsia"/>
        </w:rPr>
      </w:pPr>
      <w:r>
        <w:rPr>
          <w:rFonts w:hint="eastAsia"/>
        </w:rPr>
        <w:t>完全顺服上帝的命令，是那个约中生命的条件；向亚当，那违背它的人，提出的条件并不少；向基督，那代替祂选民成全它的，提出的条件也不少，加拉太书4:4, 5，如前引用。</w:t>
      </w:r>
    </w:p>
    <w:p w14:paraId="3B960F74">
      <w:pPr>
        <w:pStyle w:val="4"/>
        <w:spacing w:before="286" w:line="254" w:lineRule="auto"/>
        <w:ind w:right="99"/>
        <w:rPr>
          <w:rFonts w:hint="eastAsia"/>
        </w:rPr>
      </w:pPr>
    </w:p>
    <w:p w14:paraId="2667B163">
      <w:pPr>
        <w:pStyle w:val="4"/>
        <w:spacing w:before="286" w:line="254" w:lineRule="auto"/>
        <w:ind w:right="99"/>
        <w:rPr>
          <w:rFonts w:hint="eastAsia"/>
        </w:rPr>
      </w:pPr>
      <w:r>
        <w:rPr>
          <w:rFonts w:hint="eastAsia"/>
        </w:rPr>
        <w:t>As there was a necessity of passive obedience to it, Luke 24:26, "Ought not Christ to have suffered these things?" so was there of active obedience, Matth. 3:15, "It becometh us to fulfil all righteousness."</w:t>
      </w:r>
    </w:p>
    <w:p w14:paraId="5F7D41B6">
      <w:pPr>
        <w:pStyle w:val="4"/>
        <w:spacing w:before="286" w:line="254" w:lineRule="auto"/>
        <w:ind w:right="99"/>
        <w:rPr>
          <w:rFonts w:hint="eastAsia"/>
        </w:rPr>
      </w:pPr>
      <w:r>
        <w:rPr>
          <w:rFonts w:hint="eastAsia"/>
        </w:rPr>
        <w:t>正如对其有被动顺服的必要性，路加福音24:26，“基督这样受害，岂不是应当的吗？”同样也有主动顺服的必要性，马太福音3:15，“我们理当这样尽诸般的义。”</w:t>
      </w:r>
    </w:p>
    <w:p w14:paraId="4D08A675">
      <w:pPr>
        <w:pStyle w:val="4"/>
        <w:spacing w:before="286" w:line="254" w:lineRule="auto"/>
        <w:ind w:right="99"/>
        <w:rPr>
          <w:rFonts w:hint="eastAsia"/>
        </w:rPr>
      </w:pPr>
    </w:p>
    <w:p w14:paraId="4E234AD7">
      <w:pPr>
        <w:pStyle w:val="4"/>
        <w:spacing w:before="286" w:line="254" w:lineRule="auto"/>
        <w:ind w:right="99"/>
        <w:rPr>
          <w:rFonts w:hint="eastAsia"/>
        </w:rPr>
      </w:pPr>
      <w:r>
        <w:rPr>
          <w:rFonts w:hint="eastAsia"/>
        </w:rPr>
        <w:t>And there is no less proposed to all that are under it.</w:t>
      </w:r>
    </w:p>
    <w:p w14:paraId="2458BD21">
      <w:pPr>
        <w:pStyle w:val="4"/>
        <w:spacing w:before="286" w:line="254" w:lineRule="auto"/>
        <w:ind w:right="99"/>
        <w:rPr>
          <w:rFonts w:hint="eastAsia"/>
        </w:rPr>
      </w:pPr>
      <w:r>
        <w:rPr>
          <w:rFonts w:hint="eastAsia"/>
        </w:rPr>
        <w:t>并且，对所有在其下的人，所提出的要求也同样不少。</w:t>
      </w:r>
    </w:p>
    <w:p w14:paraId="061F23D4">
      <w:pPr>
        <w:pStyle w:val="4"/>
        <w:spacing w:before="286" w:line="254" w:lineRule="auto"/>
        <w:ind w:right="99"/>
        <w:rPr>
          <w:rFonts w:hint="eastAsia"/>
        </w:rPr>
      </w:pPr>
    </w:p>
    <w:p w14:paraId="0E729EE8">
      <w:pPr>
        <w:pStyle w:val="4"/>
        <w:spacing w:before="286" w:line="254" w:lineRule="auto"/>
        <w:ind w:right="99"/>
        <w:rPr>
          <w:rFonts w:hint="eastAsia"/>
        </w:rPr>
      </w:pPr>
      <w:r>
        <w:rPr>
          <w:rFonts w:hint="eastAsia"/>
        </w:rPr>
        <w:t>Is the sinner able to get over this bar?</w:t>
      </w:r>
    </w:p>
    <w:p w14:paraId="045949A4">
      <w:pPr>
        <w:pStyle w:val="4"/>
        <w:spacing w:before="286" w:line="254" w:lineRule="auto"/>
        <w:ind w:right="99"/>
        <w:rPr>
          <w:rFonts w:hint="eastAsia"/>
        </w:rPr>
      </w:pPr>
      <w:r>
        <w:rPr>
          <w:rFonts w:hint="eastAsia"/>
        </w:rPr>
        <w:t>罪人能越过这道栅栏吗？</w:t>
      </w:r>
    </w:p>
    <w:p w14:paraId="204677C2">
      <w:pPr>
        <w:pStyle w:val="4"/>
        <w:spacing w:before="286" w:line="254" w:lineRule="auto"/>
        <w:ind w:right="99"/>
        <w:rPr>
          <w:rFonts w:hint="eastAsia"/>
        </w:rPr>
      </w:pPr>
    </w:p>
    <w:p w14:paraId="35E6C5D8">
      <w:pPr>
        <w:pStyle w:val="4"/>
        <w:spacing w:before="286" w:line="254" w:lineRule="auto"/>
        <w:ind w:right="99"/>
        <w:rPr>
          <w:rFonts w:hint="eastAsia"/>
        </w:rPr>
      </w:pPr>
      <w:r>
        <w:rPr>
          <w:rFonts w:hint="eastAsia"/>
        </w:rPr>
        <w:t>His stock of strength is gone; the fall in Adam has so bruised him, that his arm is broken, he cannot work for life; he is not fit to be God's hired servant now for life; for till he get life of free grace in Christ, he can do nothing, John 15:5.</w:t>
      </w:r>
    </w:p>
    <w:p w14:paraId="203C689D">
      <w:pPr>
        <w:pStyle w:val="4"/>
        <w:spacing w:before="286" w:line="254" w:lineRule="auto"/>
        <w:ind w:right="99"/>
        <w:rPr>
          <w:rFonts w:hint="eastAsia"/>
        </w:rPr>
      </w:pPr>
      <w:r>
        <w:rPr>
          <w:rFonts w:hint="eastAsia"/>
        </w:rPr>
        <w:t>他的力量储备已耗尽；在亚当里的堕落已将他如此地击伤，以致他的膀臂已断，他不能为生命而工作；他如今不适合为生命作上帝的雇工；因为直到他在基督里白白地得生命，他什么也不能做，约翰福音15:5。</w:t>
      </w:r>
    </w:p>
    <w:p w14:paraId="04F59228">
      <w:pPr>
        <w:pStyle w:val="4"/>
        <w:spacing w:before="286" w:line="254" w:lineRule="auto"/>
        <w:ind w:right="99"/>
        <w:rPr>
          <w:rFonts w:hint="eastAsia"/>
        </w:rPr>
      </w:pPr>
    </w:p>
    <w:p w14:paraId="0F744226">
      <w:pPr>
        <w:pStyle w:val="4"/>
        <w:spacing w:before="286" w:line="254" w:lineRule="auto"/>
        <w:ind w:right="99"/>
        <w:rPr>
          <w:rFonts w:hint="eastAsia"/>
        </w:rPr>
      </w:pPr>
      <w:r>
        <w:rPr>
          <w:rFonts w:hint="eastAsia"/>
        </w:rPr>
        <w:t>He must be saved before he can work one good work, saved from sin, the guilt and power of it; saved from the spiritual death he is lying under, as the penalty of the covenant of works; how then can he work for salvation?</w:t>
      </w:r>
    </w:p>
    <w:p w14:paraId="2914AC54">
      <w:pPr>
        <w:pStyle w:val="4"/>
        <w:spacing w:before="286" w:line="254" w:lineRule="auto"/>
        <w:ind w:right="99"/>
        <w:rPr>
          <w:rFonts w:hint="eastAsia"/>
        </w:rPr>
      </w:pPr>
      <w:r>
        <w:rPr>
          <w:rFonts w:hint="eastAsia"/>
        </w:rPr>
        <w:t>他必须先得救，然后才能行一件善事，即从罪、罪的罪疚和权势中得救；从他所处的属灵死亡中得救，这死亡是行为之约的刑罚；那么，他怎能为救恩而工作呢？</w:t>
      </w:r>
    </w:p>
    <w:p w14:paraId="2D949871">
      <w:pPr>
        <w:pStyle w:val="4"/>
        <w:spacing w:before="286" w:line="254" w:lineRule="auto"/>
        <w:ind w:right="99"/>
        <w:rPr>
          <w:rFonts w:hint="eastAsia"/>
        </w:rPr>
      </w:pPr>
    </w:p>
    <w:p w14:paraId="7E9F3054">
      <w:pPr>
        <w:pStyle w:val="4"/>
        <w:spacing w:before="286" w:line="254" w:lineRule="auto"/>
        <w:ind w:right="99"/>
        <w:rPr>
          <w:rFonts w:hint="eastAsia"/>
        </w:rPr>
      </w:pPr>
      <w:r>
        <w:rPr>
          <w:rFonts w:hint="eastAsia"/>
        </w:rPr>
        <w:t>The scripture is express on this head, not only that we are not justified by works, but that we are not saved by works: for "By grace are ye saved," says the apostle, "through faith; and that not of yourselves: it is the gift of God. Not of works, lest any man should boast. For we are his workmanship, created in Christ Jesus unto good works, which God hath before ordained that we should walk in them," Eph. 2:8–10. "Not by works of righteousness which we have done, but according to his mercy he saved us by the washing of regeneration, and renewing of the Holy Ghost," Tit. 3:5.</w:t>
      </w:r>
    </w:p>
    <w:p w14:paraId="6A3A723C">
      <w:pPr>
        <w:pStyle w:val="4"/>
        <w:spacing w:before="286" w:line="254" w:lineRule="auto"/>
        <w:ind w:right="99"/>
        <w:rPr>
          <w:rFonts w:hint="eastAsia"/>
        </w:rPr>
      </w:pPr>
      <w:r>
        <w:rPr>
          <w:rFonts w:hint="eastAsia"/>
        </w:rPr>
        <w:t>圣经在这方面是明确的，不仅我们不是因行为称义，我们也不是因行为得救：因为使徒说：“你们得救是本乎恩，也因着信；这并不是出于自己，乃是上帝所赐的。也不是出于行为，免得有人自夸。我们原是祂的工作，在基督耶稣里造成的，为要叫我们行善，就是上帝所预备叫我们行的”，以弗所书2:8-10。“祂便救了我们，并不是因我们自己所行的义，乃是照祂的怜悯，藉着重生的洗和圣灵的更新”，提多书3:5。</w:t>
      </w:r>
    </w:p>
    <w:p w14:paraId="5055BA01">
      <w:pPr>
        <w:pStyle w:val="4"/>
        <w:spacing w:before="286" w:line="254" w:lineRule="auto"/>
        <w:ind w:right="99"/>
        <w:rPr>
          <w:rFonts w:hint="eastAsia"/>
        </w:rPr>
      </w:pPr>
    </w:p>
    <w:p w14:paraId="19C2AC79">
      <w:pPr>
        <w:pStyle w:val="4"/>
        <w:spacing w:before="286" w:line="254" w:lineRule="auto"/>
        <w:ind w:right="99"/>
        <w:rPr>
          <w:rFonts w:hint="eastAsia"/>
        </w:rPr>
      </w:pPr>
      <w:r>
        <w:rPr>
          <w:rFonts w:hint="eastAsia"/>
        </w:rPr>
        <w:t>I know the sinner, in his blindness, will think to please God by his doing as well as he can; by his pretended sincerity, though he cannot attain to perfection; by the will, where he cannot reach the deed.</w:t>
      </w:r>
    </w:p>
    <w:p w14:paraId="7D1C3637">
      <w:pPr>
        <w:pStyle w:val="4"/>
        <w:spacing w:before="286" w:line="254" w:lineRule="auto"/>
        <w:ind w:right="99"/>
        <w:rPr>
          <w:rFonts w:hint="eastAsia"/>
        </w:rPr>
      </w:pPr>
      <w:r>
        <w:rPr>
          <w:rFonts w:hint="eastAsia"/>
        </w:rPr>
        <w:t>我知道罪人，在他盲目中，会以为藉着尽力而为，藉着他自称的诚心（虽然他不能达到完全），藉着他力所不能及之处的意愿，就能讨上帝的喜悦。</w:t>
      </w:r>
    </w:p>
    <w:p w14:paraId="3F4A6E1A">
      <w:pPr>
        <w:pStyle w:val="4"/>
        <w:spacing w:before="286" w:line="254" w:lineRule="auto"/>
        <w:ind w:right="99"/>
        <w:rPr>
          <w:rFonts w:hint="eastAsia"/>
        </w:rPr>
      </w:pPr>
    </w:p>
    <w:p w14:paraId="11BBF02B">
      <w:pPr>
        <w:pStyle w:val="4"/>
        <w:spacing w:before="286" w:line="254" w:lineRule="auto"/>
        <w:ind w:right="99"/>
        <w:rPr>
          <w:rFonts w:hint="eastAsia"/>
        </w:rPr>
      </w:pPr>
      <w:r>
        <w:rPr>
          <w:rFonts w:hint="eastAsia"/>
        </w:rPr>
        <w:t>But alas! he considers not that the covenant of works will admit of none of these, all which are rejected by that one sentence of the law, "Cursed is every one that continueth not in all things which are written in the book of the law to do them."</w:t>
      </w:r>
    </w:p>
    <w:p w14:paraId="76FCDC04">
      <w:pPr>
        <w:pStyle w:val="4"/>
        <w:spacing w:before="286" w:line="254" w:lineRule="auto"/>
        <w:ind w:right="99"/>
        <w:rPr>
          <w:rFonts w:hint="eastAsia"/>
        </w:rPr>
      </w:pPr>
      <w:r>
        <w:rPr>
          <w:rFonts w:hint="eastAsia"/>
        </w:rPr>
        <w:t>但唉！他没有考虑到，行为之约是不会接受这些的，所有这些都被律法的那一句话所拒绝，“凡不常照律法书上所记一切之事去行的，就被咒诅。”</w:t>
      </w:r>
    </w:p>
    <w:p w14:paraId="2E16CD92">
      <w:pPr>
        <w:pStyle w:val="4"/>
        <w:spacing w:before="286" w:line="254" w:lineRule="auto"/>
        <w:ind w:right="99"/>
        <w:rPr>
          <w:rFonts w:hint="eastAsia"/>
        </w:rPr>
      </w:pPr>
    </w:p>
    <w:p w14:paraId="256532ED">
      <w:pPr>
        <w:pStyle w:val="4"/>
        <w:spacing w:before="286" w:line="254" w:lineRule="auto"/>
        <w:ind w:right="99"/>
        <w:rPr>
          <w:rFonts w:hint="eastAsia"/>
        </w:rPr>
      </w:pPr>
      <w:r>
        <w:rPr>
          <w:rFonts w:hint="eastAsia"/>
        </w:rPr>
        <w:t>Besides that there is not one thing that he does that is well done, while he is not in Christ; there is no sincerity with him, but selfishness; no will but self-will.</w:t>
      </w:r>
    </w:p>
    <w:p w14:paraId="220D888F">
      <w:pPr>
        <w:pStyle w:val="4"/>
        <w:spacing w:before="286" w:line="254" w:lineRule="auto"/>
        <w:ind w:right="99"/>
        <w:rPr>
          <w:rFonts w:hint="eastAsia"/>
        </w:rPr>
      </w:pPr>
      <w:r>
        <w:rPr>
          <w:rFonts w:hint="eastAsia"/>
        </w:rPr>
        <w:t>此外，当他不在基督里时，他所做的没有一件事是做得好的；他没有诚心，只有自私；没有意志，只有己意。</w:t>
      </w:r>
    </w:p>
    <w:p w14:paraId="29EC1B0B">
      <w:pPr>
        <w:pStyle w:val="4"/>
        <w:spacing w:before="286" w:line="254" w:lineRule="auto"/>
        <w:ind w:right="99"/>
        <w:rPr>
          <w:rFonts w:hint="eastAsia"/>
        </w:rPr>
      </w:pPr>
    </w:p>
    <w:p w14:paraId="38BE819C">
      <w:pPr>
        <w:pStyle w:val="4"/>
        <w:spacing w:before="286" w:line="254" w:lineRule="auto"/>
        <w:ind w:right="99"/>
        <w:rPr>
          <w:rFonts w:hint="eastAsia"/>
        </w:rPr>
      </w:pPr>
      <w:r>
        <w:rPr>
          <w:rFonts w:hint="eastAsia"/>
        </w:rPr>
        <w:t>And as there is no getting over either of these bars, so there is no removing them out of the way, that so the sinner may have a passage, without concerning himself with them, Matth. 5:18.</w:t>
      </w:r>
    </w:p>
    <w:p w14:paraId="587A2EA7">
      <w:pPr>
        <w:pStyle w:val="4"/>
        <w:spacing w:before="286" w:line="254" w:lineRule="auto"/>
        <w:ind w:right="99"/>
        <w:rPr>
          <w:rFonts w:hint="eastAsia"/>
        </w:rPr>
      </w:pPr>
      <w:r>
        <w:rPr>
          <w:rFonts w:hint="eastAsia"/>
        </w:rPr>
        <w:t>并且，既然这两个障碍都无法逾越，也就无法将它们移开，以便罪人可以不理会它们而通过，马太福音5:18。</w:t>
      </w:r>
    </w:p>
    <w:p w14:paraId="4B6B6371">
      <w:pPr>
        <w:pStyle w:val="4"/>
        <w:spacing w:before="286" w:line="254" w:lineRule="auto"/>
        <w:ind w:right="99"/>
        <w:rPr>
          <w:rFonts w:hint="eastAsia"/>
        </w:rPr>
      </w:pPr>
    </w:p>
    <w:p w14:paraId="7D716E17">
      <w:pPr>
        <w:pStyle w:val="4"/>
        <w:spacing w:before="286" w:line="254" w:lineRule="auto"/>
        <w:ind w:right="99"/>
        <w:rPr>
          <w:rFonts w:hint="eastAsia"/>
        </w:rPr>
      </w:pPr>
      <w:r>
        <w:rPr>
          <w:rFonts w:hint="eastAsia"/>
        </w:rPr>
        <w:t>Some fancy to themselves a removing of them by mere mercy.</w:t>
      </w:r>
    </w:p>
    <w:p w14:paraId="56AAD254">
      <w:pPr>
        <w:pStyle w:val="4"/>
        <w:spacing w:before="286" w:line="254" w:lineRule="auto"/>
        <w:ind w:right="99"/>
        <w:rPr>
          <w:rFonts w:hint="eastAsia"/>
        </w:rPr>
      </w:pPr>
      <w:r>
        <w:rPr>
          <w:rFonts w:hint="eastAsia"/>
        </w:rPr>
        <w:t>有些人幻想，单凭怜悯就能除去它们。</w:t>
      </w:r>
    </w:p>
    <w:p w14:paraId="268A1A6A">
      <w:pPr>
        <w:pStyle w:val="4"/>
        <w:spacing w:before="286" w:line="254" w:lineRule="auto"/>
        <w:ind w:right="99"/>
        <w:rPr>
          <w:rFonts w:hint="eastAsia"/>
        </w:rPr>
      </w:pPr>
    </w:p>
    <w:p w14:paraId="27672A58">
      <w:pPr>
        <w:pStyle w:val="4"/>
        <w:spacing w:before="286" w:line="254" w:lineRule="auto"/>
        <w:ind w:right="99"/>
        <w:rPr>
          <w:rFonts w:hint="eastAsia"/>
        </w:rPr>
      </w:pPr>
      <w:r>
        <w:rPr>
          <w:rFonts w:hint="eastAsia"/>
        </w:rPr>
        <w:t>God knows that we cannot answer the demands of the covenant of works, so, think they, mercy will pass them for the safety of the sinner.</w:t>
      </w:r>
    </w:p>
    <w:p w14:paraId="2BA02D86">
      <w:pPr>
        <w:pStyle w:val="4"/>
        <w:spacing w:before="286" w:line="254" w:lineRule="auto"/>
        <w:ind w:right="99"/>
        <w:rPr>
          <w:rFonts w:hint="eastAsia"/>
        </w:rPr>
      </w:pPr>
      <w:r>
        <w:rPr>
          <w:rFonts w:hint="eastAsia"/>
        </w:rPr>
        <w:t>上帝知道我们不能满足行为之约的要求，所以，他们想，怜悯会为了罪人的安全而放过它们。</w:t>
      </w:r>
    </w:p>
    <w:p w14:paraId="4D22FB4D">
      <w:pPr>
        <w:pStyle w:val="4"/>
        <w:spacing w:before="286" w:line="254" w:lineRule="auto"/>
        <w:ind w:right="99"/>
        <w:rPr>
          <w:rFonts w:hint="eastAsia"/>
        </w:rPr>
      </w:pPr>
    </w:p>
    <w:p w14:paraId="25CA6086">
      <w:pPr>
        <w:pStyle w:val="4"/>
        <w:spacing w:before="286" w:line="254" w:lineRule="auto"/>
        <w:ind w:right="99"/>
        <w:rPr>
          <w:rFonts w:hint="eastAsia"/>
        </w:rPr>
      </w:pPr>
      <w:r>
        <w:rPr>
          <w:rFonts w:hint="eastAsia"/>
        </w:rPr>
        <w:t>But has not God sufficiently declared the contrary, in the sending of his own Son, who, before he could redeem the elect, behoved to get over them both by perfect obedience and satisfaction in their stead, Rom. 8:22.</w:t>
      </w:r>
    </w:p>
    <w:p w14:paraId="18F9631B">
      <w:pPr>
        <w:pStyle w:val="4"/>
        <w:spacing w:before="286" w:line="254" w:lineRule="auto"/>
        <w:ind w:right="99"/>
        <w:rPr>
          <w:rFonts w:hint="eastAsia"/>
        </w:rPr>
      </w:pPr>
      <w:r>
        <w:rPr>
          <w:rFonts w:hint="eastAsia"/>
        </w:rPr>
        <w:t>但上帝岂不是藉着差遣祂的独生子，已经充分地宣告了相反的事吗？祂在救赎选民之前，必须代替他们，藉着完全的顺服和补赎，来越过这两个障碍，罗马书8:32（译注：此处作者引用经文版本与现代版本略有出入，应为8:32）。</w:t>
      </w:r>
    </w:p>
    <w:p w14:paraId="19C559B3">
      <w:pPr>
        <w:pStyle w:val="4"/>
        <w:spacing w:before="286" w:line="254" w:lineRule="auto"/>
        <w:ind w:right="99"/>
        <w:rPr>
          <w:rFonts w:hint="eastAsia"/>
        </w:rPr>
      </w:pPr>
    </w:p>
    <w:p w14:paraId="57F8638B">
      <w:pPr>
        <w:pStyle w:val="4"/>
        <w:spacing w:before="286" w:line="254" w:lineRule="auto"/>
        <w:ind w:right="99"/>
        <w:rPr>
          <w:rFonts w:hint="eastAsia"/>
        </w:rPr>
      </w:pPr>
      <w:r>
        <w:rPr>
          <w:rFonts w:hint="eastAsia"/>
        </w:rPr>
        <w:t>If the terms of life and salvation could have been abated, might not God's own Son have expected the abatement in his favour, while he stood in the room of elect sinners?</w:t>
      </w:r>
    </w:p>
    <w:p w14:paraId="5CCF1E83">
      <w:pPr>
        <w:pStyle w:val="4"/>
        <w:spacing w:before="286" w:line="254" w:lineRule="auto"/>
        <w:ind w:right="99"/>
        <w:rPr>
          <w:rFonts w:hint="eastAsia"/>
        </w:rPr>
      </w:pPr>
      <w:r>
        <w:rPr>
          <w:rFonts w:hint="eastAsia"/>
        </w:rPr>
        <w:t>如果生命和救恩的条件可以被减免，当上帝的独生子站在选民罪人的地位上时，祂岂不可以期望减免对祂有利吗？</w:t>
      </w:r>
    </w:p>
    <w:p w14:paraId="181240E3">
      <w:pPr>
        <w:pStyle w:val="4"/>
        <w:spacing w:before="286" w:line="254" w:lineRule="auto"/>
        <w:ind w:right="99"/>
        <w:rPr>
          <w:rFonts w:hint="eastAsia"/>
        </w:rPr>
      </w:pPr>
    </w:p>
    <w:p w14:paraId="0B66C786">
      <w:pPr>
        <w:pStyle w:val="4"/>
        <w:spacing w:before="286" w:line="254" w:lineRule="auto"/>
        <w:ind w:right="99"/>
        <w:rPr>
          <w:rFonts w:hint="eastAsia"/>
        </w:rPr>
      </w:pPr>
      <w:r>
        <w:rPr>
          <w:rFonts w:hint="eastAsia"/>
        </w:rPr>
        <w:t>but he got no abatement; how can ye expect it then; See Exod. 34:7.</w:t>
      </w:r>
    </w:p>
    <w:p w14:paraId="34F2E4EE">
      <w:pPr>
        <w:pStyle w:val="4"/>
        <w:spacing w:before="286" w:line="254" w:lineRule="auto"/>
        <w:ind w:right="99"/>
        <w:rPr>
          <w:rFonts w:hint="eastAsia"/>
        </w:rPr>
      </w:pPr>
      <w:r>
        <w:rPr>
          <w:rFonts w:hint="eastAsia"/>
        </w:rPr>
        <w:t>但祂没有得到任何减免；那么你们又怎能期望呢？请看，出埃及记34:7。</w:t>
      </w:r>
    </w:p>
    <w:p w14:paraId="33D9F416">
      <w:pPr>
        <w:pStyle w:val="4"/>
        <w:spacing w:before="286" w:line="254" w:lineRule="auto"/>
        <w:ind w:right="99"/>
        <w:rPr>
          <w:rFonts w:hint="eastAsia"/>
        </w:rPr>
      </w:pPr>
    </w:p>
    <w:p w14:paraId="7431ACEB">
      <w:pPr>
        <w:pStyle w:val="4"/>
        <w:spacing w:before="286" w:line="254" w:lineRule="auto"/>
        <w:ind w:right="99"/>
        <w:rPr>
          <w:rFonts w:hint="eastAsia"/>
        </w:rPr>
      </w:pPr>
      <w:r>
        <w:rPr>
          <w:rFonts w:hint="eastAsia"/>
        </w:rPr>
        <w:t>Of the Condemning Power of the Covenant of Works</w:t>
      </w:r>
    </w:p>
    <w:p w14:paraId="1082B20A">
      <w:pPr>
        <w:pStyle w:val="4"/>
        <w:spacing w:before="286" w:line="254" w:lineRule="auto"/>
        <w:ind w:right="99"/>
        <w:rPr>
          <w:rFonts w:hint="eastAsia"/>
        </w:rPr>
      </w:pPr>
      <w:r>
        <w:rPr>
          <w:rFonts w:hint="eastAsia"/>
        </w:rPr>
        <w:t>论行为之约的定罪权能</w:t>
      </w:r>
    </w:p>
    <w:p w14:paraId="501DFAD6">
      <w:pPr>
        <w:pStyle w:val="4"/>
        <w:spacing w:before="286" w:line="254" w:lineRule="auto"/>
        <w:ind w:right="99"/>
        <w:rPr>
          <w:rFonts w:hint="eastAsia"/>
        </w:rPr>
      </w:pPr>
    </w:p>
    <w:p w14:paraId="2E1EAAA2">
      <w:pPr>
        <w:pStyle w:val="4"/>
        <w:spacing w:before="286" w:line="254" w:lineRule="auto"/>
        <w:ind w:right="99"/>
        <w:rPr>
          <w:rFonts w:hint="eastAsia"/>
        </w:rPr>
      </w:pPr>
      <w:r>
        <w:rPr>
          <w:rFonts w:hint="eastAsia"/>
        </w:rPr>
        <w:t>Thirdly, The broken covenant of works has a cursing and condemning power over them that are under it, in respect of the threatening.</w:t>
      </w:r>
    </w:p>
    <w:p w14:paraId="5181D71B">
      <w:pPr>
        <w:pStyle w:val="4"/>
        <w:spacing w:before="286" w:line="254" w:lineRule="auto"/>
        <w:ind w:right="99"/>
        <w:rPr>
          <w:rFonts w:hint="eastAsia"/>
        </w:rPr>
      </w:pPr>
      <w:r>
        <w:rPr>
          <w:rFonts w:hint="eastAsia"/>
        </w:rPr>
        <w:t>第三，被破坏的行为之约，对其下之人，在威吓方面，有咒诅和定罪的权能。</w:t>
      </w:r>
    </w:p>
    <w:p w14:paraId="685150E1">
      <w:pPr>
        <w:pStyle w:val="4"/>
        <w:spacing w:before="286" w:line="254" w:lineRule="auto"/>
        <w:ind w:right="99"/>
        <w:rPr>
          <w:rFonts w:hint="eastAsia"/>
        </w:rPr>
      </w:pPr>
    </w:p>
    <w:p w14:paraId="6125FD4F">
      <w:pPr>
        <w:pStyle w:val="4"/>
        <w:spacing w:before="286" w:line="254" w:lineRule="auto"/>
        <w:ind w:right="99"/>
        <w:rPr>
          <w:rFonts w:hint="eastAsia"/>
        </w:rPr>
      </w:pPr>
      <w:r>
        <w:rPr>
          <w:rFonts w:hint="eastAsia"/>
        </w:rPr>
        <w:t>"Cursed is every one that continueth not in all things which are written in the book of the law to do them," Gal. 3:10.</w:t>
      </w:r>
    </w:p>
    <w:p w14:paraId="33031646">
      <w:pPr>
        <w:pStyle w:val="4"/>
        <w:spacing w:before="286" w:line="254" w:lineRule="auto"/>
        <w:ind w:right="99"/>
        <w:rPr>
          <w:rFonts w:hint="eastAsia"/>
        </w:rPr>
      </w:pPr>
      <w:r>
        <w:rPr>
          <w:rFonts w:hint="eastAsia"/>
        </w:rPr>
        <w:t>“凡不常照律法书上所记一切之事去行的，就被咒诅”，加拉太书3:10。</w:t>
      </w:r>
    </w:p>
    <w:p w14:paraId="544DFE6F">
      <w:pPr>
        <w:pStyle w:val="4"/>
        <w:spacing w:before="286" w:line="254" w:lineRule="auto"/>
        <w:ind w:right="99"/>
        <w:rPr>
          <w:rFonts w:hint="eastAsia"/>
        </w:rPr>
      </w:pPr>
    </w:p>
    <w:p w14:paraId="2C56B7D5">
      <w:pPr>
        <w:pStyle w:val="4"/>
        <w:spacing w:before="286" w:line="254" w:lineRule="auto"/>
        <w:ind w:right="99"/>
        <w:rPr>
          <w:rFonts w:hint="eastAsia"/>
        </w:rPr>
      </w:pPr>
      <w:r>
        <w:rPr>
          <w:rFonts w:hint="eastAsia"/>
        </w:rPr>
        <w:t>Compare Rom. 3:19, "Now we know that what things soever the law saith, it saith to them who are under the law; that every mouth may be stopped, and all the world may become guilty before God."</w:t>
      </w:r>
    </w:p>
    <w:p w14:paraId="608A4425">
      <w:pPr>
        <w:pStyle w:val="4"/>
        <w:spacing w:before="286" w:line="254" w:lineRule="auto"/>
        <w:ind w:right="99"/>
        <w:rPr>
          <w:rFonts w:hint="eastAsia"/>
        </w:rPr>
      </w:pPr>
      <w:r>
        <w:rPr>
          <w:rFonts w:hint="eastAsia"/>
        </w:rPr>
        <w:t>比较罗马书3:19，“我们晓得律法上的话，都是对律法以下之人说的，好塞住各人的口，叫普世的人都伏在上帝审判之下。”</w:t>
      </w:r>
    </w:p>
    <w:p w14:paraId="7EB6570A">
      <w:pPr>
        <w:pStyle w:val="4"/>
        <w:spacing w:before="286" w:line="254" w:lineRule="auto"/>
        <w:ind w:right="99"/>
        <w:rPr>
          <w:rFonts w:hint="eastAsia"/>
        </w:rPr>
      </w:pPr>
    </w:p>
    <w:p w14:paraId="00D65472">
      <w:pPr>
        <w:pStyle w:val="4"/>
        <w:spacing w:before="286" w:line="254" w:lineRule="auto"/>
        <w:ind w:right="99"/>
        <w:rPr>
          <w:rFonts w:hint="eastAsia"/>
        </w:rPr>
      </w:pPr>
      <w:r>
        <w:rPr>
          <w:rFonts w:hint="eastAsia"/>
        </w:rPr>
        <w:t>Every man and woman under it, is in a state of condemnation; they are condemned persons, bound over to the wrath of God in time and eternity, John 3:18, "He that believeth not is condemned already."</w:t>
      </w:r>
    </w:p>
    <w:p w14:paraId="2A37C874">
      <w:pPr>
        <w:pStyle w:val="4"/>
        <w:spacing w:before="286" w:line="254" w:lineRule="auto"/>
        <w:ind w:right="99"/>
        <w:rPr>
          <w:rFonts w:hint="eastAsia"/>
        </w:rPr>
      </w:pPr>
      <w:r>
        <w:rPr>
          <w:rFonts w:hint="eastAsia"/>
        </w:rPr>
        <w:t>在其下的每一个男人和女人，都处在定罪的状态中；他们是被定罪的人，被交于今生和永恒上帝的忿怒之下，约翰福音3:18，“不信的人，罪已经定了。”</w:t>
      </w:r>
    </w:p>
    <w:p w14:paraId="3C5D658B">
      <w:pPr>
        <w:pStyle w:val="4"/>
        <w:spacing w:before="286" w:line="254" w:lineRule="auto"/>
        <w:ind w:right="99"/>
        <w:rPr>
          <w:rFonts w:hint="eastAsia"/>
        </w:rPr>
      </w:pPr>
    </w:p>
    <w:p w14:paraId="671073ED">
      <w:pPr>
        <w:pStyle w:val="4"/>
        <w:spacing w:before="286" w:line="254" w:lineRule="auto"/>
        <w:ind w:right="99"/>
        <w:rPr>
          <w:rFonts w:hint="eastAsia"/>
        </w:rPr>
      </w:pPr>
      <w:r>
        <w:rPr>
          <w:rFonts w:hint="eastAsia"/>
        </w:rPr>
        <w:t>So that there have never any come to Christ but with the rope about their necks, as condemned criminals.</w:t>
      </w:r>
    </w:p>
    <w:p w14:paraId="24C98236">
      <w:pPr>
        <w:pStyle w:val="4"/>
        <w:spacing w:before="286" w:line="254" w:lineRule="auto"/>
        <w:ind w:right="99"/>
        <w:rPr>
          <w:rFonts w:hint="eastAsia"/>
        </w:rPr>
      </w:pPr>
      <w:r>
        <w:rPr>
          <w:rFonts w:hint="eastAsia"/>
        </w:rPr>
        <w:t>因此，从来没有人来到基督面前，不是像被定罪的罪犯一样，颈项上套着绳索的。</w:t>
      </w:r>
    </w:p>
    <w:p w14:paraId="7A041AA5">
      <w:pPr>
        <w:pStyle w:val="4"/>
        <w:spacing w:before="286" w:line="254" w:lineRule="auto"/>
        <w:ind w:right="99"/>
        <w:rPr>
          <w:rFonts w:hint="eastAsia"/>
        </w:rPr>
      </w:pPr>
    </w:p>
    <w:p w14:paraId="18C07ED2">
      <w:pPr>
        <w:pStyle w:val="4"/>
        <w:spacing w:before="286" w:line="254" w:lineRule="auto"/>
        <w:ind w:right="99"/>
        <w:rPr>
          <w:rFonts w:hint="eastAsia"/>
        </w:rPr>
      </w:pPr>
      <w:r>
        <w:rPr>
          <w:rFonts w:hint="eastAsia"/>
        </w:rPr>
        <w:t>Christ's kingdom is the jurisdiction of grace, where grace, life, and salvation reign through Jesus Christ.</w:t>
      </w:r>
    </w:p>
    <w:p w14:paraId="77E24617">
      <w:pPr>
        <w:pStyle w:val="4"/>
        <w:spacing w:before="286" w:line="254" w:lineRule="auto"/>
        <w:ind w:right="99"/>
        <w:rPr>
          <w:rFonts w:hint="eastAsia"/>
        </w:rPr>
      </w:pPr>
      <w:r>
        <w:rPr>
          <w:rFonts w:hint="eastAsia"/>
        </w:rPr>
        <w:t>基督的国度是恩典的管辖范围，在那里，恩典、生命和救恩藉着耶稣基督作王。</w:t>
      </w:r>
    </w:p>
    <w:p w14:paraId="223CD14F">
      <w:pPr>
        <w:pStyle w:val="4"/>
        <w:spacing w:before="286" w:line="254" w:lineRule="auto"/>
        <w:ind w:right="99"/>
        <w:rPr>
          <w:rFonts w:hint="eastAsia"/>
        </w:rPr>
      </w:pPr>
    </w:p>
    <w:p w14:paraId="233D5A45">
      <w:pPr>
        <w:pStyle w:val="4"/>
        <w:spacing w:before="286" w:line="254" w:lineRule="auto"/>
        <w:ind w:right="99"/>
        <w:rPr>
          <w:rFonts w:hint="eastAsia"/>
        </w:rPr>
      </w:pPr>
      <w:r>
        <w:rPr>
          <w:rFonts w:hint="eastAsia"/>
        </w:rPr>
        <w:t>It is peopled by fugitives out of the dominion of the law; and they that flee thither are all such as find there is no living for them at home; they are such as the sentence of death is passed upon, and there is no access for a remission to them under the dominion of the law.</w:t>
      </w:r>
    </w:p>
    <w:p w14:paraId="650A1801">
      <w:pPr>
        <w:pStyle w:val="4"/>
        <w:spacing w:before="286" w:line="254" w:lineRule="auto"/>
        <w:ind w:right="99"/>
        <w:rPr>
          <w:rFonts w:hint="eastAsia"/>
        </w:rPr>
      </w:pPr>
      <w:r>
        <w:rPr>
          <w:rFonts w:hint="eastAsia"/>
        </w:rPr>
        <w:t>它是由从律法的统治下逃出来的逃亡者所居住的；逃到那里的人，都是那些发现在家里无法生存的人；他们是被判了死刑的人，在律法的统治下，他们没有获得赦免的途径。</w:t>
      </w:r>
    </w:p>
    <w:p w14:paraId="50B4A48F">
      <w:pPr>
        <w:pStyle w:val="4"/>
        <w:spacing w:before="286" w:line="254" w:lineRule="auto"/>
        <w:ind w:right="99"/>
        <w:rPr>
          <w:rFonts w:hint="eastAsia"/>
        </w:rPr>
      </w:pPr>
    </w:p>
    <w:p w14:paraId="2CEA61B0">
      <w:pPr>
        <w:pStyle w:val="4"/>
        <w:spacing w:before="286" w:line="254" w:lineRule="auto"/>
        <w:ind w:right="99"/>
        <w:rPr>
          <w:rFonts w:hint="eastAsia"/>
        </w:rPr>
      </w:pPr>
      <w:r>
        <w:rPr>
          <w:rFonts w:hint="eastAsia"/>
        </w:rPr>
        <w:t>And they never think of fleeing into the jurisdiction of grace, till once the sentence of death is intimated unto them, by their own consciences, and they begin to see they are in hazard every moment of being drawn to death; for till then, they will not believe it.</w:t>
      </w:r>
    </w:p>
    <w:p w14:paraId="491D9B0C">
      <w:pPr>
        <w:pStyle w:val="4"/>
        <w:spacing w:before="286" w:line="254" w:lineRule="auto"/>
        <w:ind w:right="99"/>
        <w:rPr>
          <w:rFonts w:hint="eastAsia"/>
        </w:rPr>
      </w:pPr>
      <w:r>
        <w:rPr>
          <w:rFonts w:hint="eastAsia"/>
        </w:rPr>
        <w:t>他们绝不会想到逃入恩典的管辖范围，直到他们的良心向他们宣告死刑的判决，并且他们开始看到他们每时每刻都有被处死的危险；因为在此之前，他们是不会相信的。</w:t>
      </w:r>
    </w:p>
    <w:p w14:paraId="32FEE7E4">
      <w:pPr>
        <w:pStyle w:val="4"/>
        <w:spacing w:before="286" w:line="254" w:lineRule="auto"/>
        <w:ind w:right="99"/>
        <w:rPr>
          <w:rFonts w:hint="eastAsia"/>
        </w:rPr>
      </w:pPr>
    </w:p>
    <w:p w14:paraId="7E92F299">
      <w:pPr>
        <w:pStyle w:val="4"/>
        <w:spacing w:before="286" w:line="254" w:lineRule="auto"/>
        <w:ind w:right="99"/>
        <w:rPr>
          <w:rFonts w:hint="eastAsia"/>
        </w:rPr>
      </w:pPr>
      <w:r>
        <w:rPr>
          <w:rFonts w:hint="eastAsia"/>
        </w:rPr>
        <w:t>Then they bethink themselves of making their escape out of the law's dominion.</w:t>
      </w:r>
    </w:p>
    <w:p w14:paraId="49E342D0">
      <w:pPr>
        <w:pStyle w:val="4"/>
        <w:spacing w:before="286" w:line="254" w:lineRule="auto"/>
        <w:ind w:right="99"/>
        <w:rPr>
          <w:rFonts w:hint="eastAsia"/>
        </w:rPr>
      </w:pPr>
      <w:r>
        <w:rPr>
          <w:rFonts w:hint="eastAsia"/>
        </w:rPr>
        <w:t>然后他们才想到要逃出律法的统治范围。</w:t>
      </w:r>
    </w:p>
    <w:p w14:paraId="6E8483C7">
      <w:pPr>
        <w:pStyle w:val="4"/>
        <w:spacing w:before="286" w:line="254" w:lineRule="auto"/>
        <w:ind w:right="99"/>
        <w:rPr>
          <w:rFonts w:hint="eastAsia"/>
        </w:rPr>
      </w:pPr>
    </w:p>
    <w:p w14:paraId="60B958CE">
      <w:pPr>
        <w:pStyle w:val="4"/>
        <w:spacing w:before="286" w:line="254" w:lineRule="auto"/>
        <w:ind w:right="99"/>
        <w:rPr>
          <w:rFonts w:hint="eastAsia"/>
        </w:rPr>
      </w:pPr>
      <w:r>
        <w:rPr>
          <w:rFonts w:hint="eastAsia"/>
        </w:rPr>
        <w:t>This power the law, as a covenant of works, has over them by sin, forasmuch as it was a clause in the covenant, that man sinning should die the death, Gen. 2:17.</w:t>
      </w:r>
    </w:p>
    <w:p w14:paraId="5286E0DA">
      <w:pPr>
        <w:pStyle w:val="4"/>
        <w:spacing w:before="286" w:line="254" w:lineRule="auto"/>
        <w:ind w:right="99"/>
        <w:rPr>
          <w:rFonts w:hint="eastAsia"/>
        </w:rPr>
      </w:pPr>
      <w:r>
        <w:rPr>
          <w:rFonts w:hint="eastAsia"/>
        </w:rPr>
        <w:t>律法，作为行为之约，藉着罪对他们有这种权能，因为这约中有一条规定，人犯罪就要死，创世记2:17。</w:t>
      </w:r>
    </w:p>
    <w:p w14:paraId="5050E6C0">
      <w:pPr>
        <w:pStyle w:val="4"/>
        <w:spacing w:before="286" w:line="254" w:lineRule="auto"/>
        <w:ind w:right="99"/>
        <w:rPr>
          <w:rFonts w:hint="eastAsia"/>
        </w:rPr>
      </w:pPr>
    </w:p>
    <w:p w14:paraId="51D7C9B0">
      <w:pPr>
        <w:pStyle w:val="4"/>
        <w:spacing w:before="286" w:line="254" w:lineRule="auto"/>
        <w:ind w:right="99"/>
        <w:rPr>
          <w:rFonts w:hint="eastAsia"/>
        </w:rPr>
      </w:pPr>
      <w:r>
        <w:rPr>
          <w:rFonts w:hint="eastAsia"/>
        </w:rPr>
        <w:t>It had no such power over man, till once sin entered; but upon the breach of the command, the penalty took place.</w:t>
      </w:r>
    </w:p>
    <w:p w14:paraId="6316DBDF">
      <w:pPr>
        <w:pStyle w:val="4"/>
        <w:spacing w:before="286" w:line="254" w:lineRule="auto"/>
        <w:ind w:right="99"/>
        <w:rPr>
          <w:rFonts w:hint="eastAsia"/>
        </w:rPr>
      </w:pPr>
      <w:r>
        <w:rPr>
          <w:rFonts w:hint="eastAsia"/>
        </w:rPr>
        <w:t>在罪进入之前，它对人没有这样的权能；但一旦违背了命令，刑罚就生效了。</w:t>
      </w:r>
    </w:p>
    <w:p w14:paraId="01E0FD92">
      <w:pPr>
        <w:pStyle w:val="4"/>
        <w:spacing w:before="286" w:line="254" w:lineRule="auto"/>
        <w:ind w:right="99"/>
        <w:rPr>
          <w:rFonts w:hint="eastAsia"/>
        </w:rPr>
      </w:pPr>
    </w:p>
    <w:p w14:paraId="39F9C158">
      <w:pPr>
        <w:pStyle w:val="4"/>
        <w:spacing w:before="286" w:line="254" w:lineRule="auto"/>
        <w:ind w:right="99"/>
        <w:rPr>
          <w:rFonts w:hint="eastAsia"/>
        </w:rPr>
      </w:pPr>
      <w:r>
        <w:rPr>
          <w:rFonts w:hint="eastAsia"/>
        </w:rPr>
        <w:t>And since every man is born a sinner, he is also born a cursed and condemned man by the sentence of the law, which abides on him so long as he continues under that covenant.</w:t>
      </w:r>
    </w:p>
    <w:p w14:paraId="5D30879B">
      <w:pPr>
        <w:pStyle w:val="4"/>
        <w:spacing w:before="286" w:line="254" w:lineRule="auto"/>
        <w:ind w:right="99"/>
        <w:rPr>
          <w:rFonts w:hint="eastAsia"/>
        </w:rPr>
      </w:pPr>
      <w:r>
        <w:rPr>
          <w:rFonts w:hint="eastAsia"/>
        </w:rPr>
        <w:t>并且，既然每一个人都生来是罪人，他也生来就是一个被律法判决所咒诅和定罪的人，这判决只要他继续处在那约之下，就一直临到他。</w:t>
      </w:r>
    </w:p>
    <w:p w14:paraId="3CE087AE">
      <w:pPr>
        <w:pStyle w:val="4"/>
        <w:spacing w:before="286" w:line="254" w:lineRule="auto"/>
        <w:ind w:right="99"/>
        <w:rPr>
          <w:rFonts w:hint="eastAsia"/>
        </w:rPr>
      </w:pPr>
    </w:p>
    <w:p w14:paraId="1AACF7CB">
      <w:pPr>
        <w:pStyle w:val="4"/>
        <w:spacing w:before="286" w:line="254" w:lineRule="auto"/>
        <w:ind w:right="99"/>
        <w:rPr>
          <w:rFonts w:hint="eastAsia"/>
        </w:rPr>
      </w:pPr>
      <w:r>
        <w:rPr>
          <w:rFonts w:hint="eastAsia"/>
        </w:rPr>
        <w:t>And upon every sin committed, the yoke is wreathed faster and faster about his neck; so that upon every sin committed by persons while in that state, there is a new band by which they are bound over to wrath.</w:t>
      </w:r>
    </w:p>
    <w:p w14:paraId="55CAF4A2">
      <w:pPr>
        <w:pStyle w:val="4"/>
        <w:spacing w:before="286" w:line="254" w:lineRule="auto"/>
        <w:ind w:right="99"/>
        <w:rPr>
          <w:rFonts w:hint="eastAsia"/>
        </w:rPr>
      </w:pPr>
      <w:r>
        <w:rPr>
          <w:rFonts w:hint="eastAsia"/>
        </w:rPr>
        <w:t>并且每犯一罪，那轭就越发紧地缠绕在他的颈项上；因此，当人处在那状态下每犯一罪，就有一条新的捆绑，将他们交于忿怒。</w:t>
      </w:r>
    </w:p>
    <w:p w14:paraId="350EA619">
      <w:pPr>
        <w:pStyle w:val="4"/>
        <w:spacing w:before="286" w:line="254" w:lineRule="auto"/>
        <w:ind w:right="99"/>
        <w:rPr>
          <w:rFonts w:hint="eastAsia"/>
        </w:rPr>
      </w:pPr>
    </w:p>
    <w:p w14:paraId="7F390BBF">
      <w:pPr>
        <w:pStyle w:val="2"/>
        <w:bidi w:val="0"/>
        <w:rPr>
          <w:rFonts w:hint="eastAsia"/>
        </w:rPr>
      </w:pPr>
      <w:r>
        <w:rPr>
          <w:rFonts w:hint="eastAsia"/>
        </w:rPr>
        <w:t>Of the Irritating Power of the Covenant of Works</w:t>
      </w:r>
    </w:p>
    <w:p w14:paraId="427630C9">
      <w:pPr>
        <w:pStyle w:val="2"/>
        <w:bidi w:val="0"/>
        <w:rPr>
          <w:rFonts w:hint="eastAsia"/>
        </w:rPr>
      </w:pPr>
      <w:r>
        <w:rPr>
          <w:rFonts w:hint="eastAsia"/>
        </w:rPr>
        <w:t>论行为之约的激怒权能</w:t>
      </w:r>
    </w:p>
    <w:p w14:paraId="77B09EBF">
      <w:pPr>
        <w:pStyle w:val="4"/>
        <w:spacing w:before="286" w:line="254" w:lineRule="auto"/>
        <w:ind w:right="99"/>
        <w:rPr>
          <w:rFonts w:hint="eastAsia"/>
        </w:rPr>
      </w:pPr>
    </w:p>
    <w:p w14:paraId="38DEFDC3">
      <w:pPr>
        <w:pStyle w:val="4"/>
        <w:spacing w:before="286" w:line="254" w:lineRule="auto"/>
        <w:ind w:right="99"/>
        <w:rPr>
          <w:rFonts w:hint="eastAsia"/>
        </w:rPr>
      </w:pPr>
      <w:r>
        <w:rPr>
          <w:rFonts w:hint="eastAsia"/>
        </w:rPr>
        <w:t>Lastly, The broken covenant of works has an irritating influence upon all that are under it, so that instead of making them better, it makes them worse, stirring up their corruptions, like a nest of ants, being troubled by one's touching of them, Rom. 7:9, 10, 11, "For when we were in the flesh, says the apostle, the motions of sin which were by the law, did work in our members to bring forth fruit unto death.—And the commandment, which was ordained to life, I found to be unto death. For sin taking occasion by the commandment, deceived me, and by it slew me."</w:t>
      </w:r>
    </w:p>
    <w:p w14:paraId="661547BE">
      <w:pPr>
        <w:pStyle w:val="4"/>
        <w:spacing w:before="286" w:line="254" w:lineRule="auto"/>
        <w:ind w:right="99"/>
        <w:rPr>
          <w:rFonts w:hint="eastAsia"/>
        </w:rPr>
      </w:pPr>
      <w:r>
        <w:rPr>
          <w:rFonts w:hint="eastAsia"/>
        </w:rPr>
        <w:t>最后，被破坏的行为之约，对所有在其下的人，都有激怒的影响，以致它非但没有使他们变好，反而使他们变得更坏，激起他们的败坏，如同一个蚂蚁窝，被人的触摸所搅动，罗马书7:5（译注：此处作者引用经文版本与现代版本略有出入，应为7:5），9-11，“因为我们属肉体的时候，那因律法而生的恶欲就在我们肢体中发动，以致结成死亡的果子。——那本来叫人活的诫命，反倒叫我死；因为罪趁着机会，就藉着诫命引诱我，并且杀了我。”</w:t>
      </w:r>
    </w:p>
    <w:p w14:paraId="17AB65BE">
      <w:pPr>
        <w:pStyle w:val="4"/>
        <w:spacing w:before="286" w:line="254" w:lineRule="auto"/>
        <w:ind w:right="99"/>
        <w:rPr>
          <w:rFonts w:hint="eastAsia"/>
        </w:rPr>
      </w:pPr>
    </w:p>
    <w:p w14:paraId="6639A992">
      <w:pPr>
        <w:pStyle w:val="4"/>
        <w:spacing w:before="286" w:line="254" w:lineRule="auto"/>
        <w:ind w:right="99"/>
        <w:rPr>
          <w:rFonts w:hint="eastAsia"/>
        </w:rPr>
      </w:pPr>
      <w:r>
        <w:rPr>
          <w:rFonts w:hint="eastAsia"/>
        </w:rPr>
        <w:t>Men under this covenant, whose corruptions lie dormant after a sort, while the law is not applied to their consciences, when once the law is brought home to their souls, and they are touched with it, their corrupt hearts swell and rage in sin, like the sea troubled with winds.</w:t>
      </w:r>
    </w:p>
    <w:p w14:paraId="76CA124F">
      <w:pPr>
        <w:pStyle w:val="4"/>
        <w:spacing w:before="286" w:line="254" w:lineRule="auto"/>
        <w:ind w:right="99"/>
        <w:rPr>
          <w:rFonts w:hint="eastAsia"/>
        </w:rPr>
      </w:pPr>
      <w:r>
        <w:rPr>
          <w:rFonts w:hint="eastAsia"/>
        </w:rPr>
        <w:t>在这约之下的人，他们的败坏在某种程度上是 dormant 的，当律法没有应用于他们的良心时；一旦律法进入他们的灵魂，他们被它所触动，他们败坏的心就在罪中膨胀和狂怒，如同被风搅动的海洋。</w:t>
      </w:r>
    </w:p>
    <w:p w14:paraId="0EAA4776">
      <w:pPr>
        <w:pStyle w:val="4"/>
        <w:spacing w:before="286" w:line="254" w:lineRule="auto"/>
        <w:ind w:right="99"/>
        <w:rPr>
          <w:rFonts w:hint="eastAsia"/>
        </w:rPr>
      </w:pPr>
    </w:p>
    <w:p w14:paraId="1F7444AD">
      <w:pPr>
        <w:pStyle w:val="4"/>
        <w:spacing w:before="286" w:line="254" w:lineRule="auto"/>
        <w:ind w:right="99"/>
        <w:rPr>
          <w:rFonts w:hint="eastAsia"/>
        </w:rPr>
      </w:pPr>
      <w:r>
        <w:rPr>
          <w:rFonts w:hint="eastAsia"/>
        </w:rPr>
        <w:t>See a notable instance of it, Acts 7:54, in the case of the Jews after Stephen's speech to them, "When they heard these things, they were cut to the heart, and they gnashed on him with their teeth."</w:t>
      </w:r>
    </w:p>
    <w:p w14:paraId="3E9E3F7B">
      <w:pPr>
        <w:pStyle w:val="4"/>
        <w:spacing w:before="286" w:line="254" w:lineRule="auto"/>
        <w:ind w:right="99"/>
        <w:rPr>
          <w:rFonts w:hint="eastAsia"/>
        </w:rPr>
      </w:pPr>
      <w:r>
        <w:rPr>
          <w:rFonts w:hint="eastAsia"/>
        </w:rPr>
        <w:t>请看一个显著的例子，使徒行传7:54，在司提反向犹太人讲道之后，“众人听见这话就极其恼怒，向司提反咬牙切齿。”</w:t>
      </w:r>
    </w:p>
    <w:p w14:paraId="31401578">
      <w:pPr>
        <w:pStyle w:val="4"/>
        <w:spacing w:before="286" w:line="254" w:lineRule="auto"/>
        <w:ind w:right="99"/>
        <w:rPr>
          <w:rFonts w:hint="eastAsia"/>
        </w:rPr>
      </w:pPr>
    </w:p>
    <w:p w14:paraId="4C7C2EFB">
      <w:pPr>
        <w:pStyle w:val="4"/>
        <w:spacing w:before="286" w:line="254" w:lineRule="auto"/>
        <w:ind w:right="99"/>
        <w:rPr>
          <w:rFonts w:hint="eastAsia"/>
        </w:rPr>
      </w:pPr>
      <w:r>
        <w:rPr>
          <w:rFonts w:hint="eastAsia"/>
        </w:rPr>
        <w:t>And hence is that direction of our Saviour, Matth. 7:6, "Give not that which is holy unto the dogs, neither cast ye your pearls before swine, lest they trample them under their feet, and turn again and rend you."</w:t>
      </w:r>
    </w:p>
    <w:p w14:paraId="023E8E17">
      <w:pPr>
        <w:pStyle w:val="4"/>
        <w:spacing w:before="286" w:line="254" w:lineRule="auto"/>
        <w:ind w:right="99"/>
        <w:rPr>
          <w:rFonts w:hint="eastAsia"/>
        </w:rPr>
      </w:pPr>
      <w:r>
        <w:rPr>
          <w:rFonts w:hint="eastAsia"/>
        </w:rPr>
        <w:t>因此，我们救主有这样的指示，马太福音7:6，“不要把圣物给狗，也不要把你们的珍珠丢在猪前，恐怕它们践踏了珍珠，转过来咬你们。”</w:t>
      </w:r>
    </w:p>
    <w:p w14:paraId="14021C66">
      <w:pPr>
        <w:pStyle w:val="4"/>
        <w:spacing w:before="286" w:line="254" w:lineRule="auto"/>
        <w:ind w:right="99"/>
        <w:rPr>
          <w:rFonts w:hint="eastAsia"/>
        </w:rPr>
      </w:pPr>
    </w:p>
    <w:p w14:paraId="487AC0E0">
      <w:pPr>
        <w:pStyle w:val="4"/>
        <w:spacing w:before="286" w:line="254" w:lineRule="auto"/>
        <w:ind w:right="99"/>
        <w:rPr>
          <w:rFonts w:hint="eastAsia"/>
        </w:rPr>
      </w:pPr>
      <w:r>
        <w:rPr>
          <w:rFonts w:hint="eastAsia"/>
        </w:rPr>
        <w:t>You may look to another instance, Hos. 11:2, "As they called them, so they went from them."</w:t>
      </w:r>
    </w:p>
    <w:p w14:paraId="40EC215C">
      <w:pPr>
        <w:pStyle w:val="4"/>
        <w:spacing w:before="286" w:line="254" w:lineRule="auto"/>
        <w:ind w:right="99"/>
        <w:rPr>
          <w:rFonts w:hint="eastAsia"/>
        </w:rPr>
      </w:pPr>
      <w:r>
        <w:rPr>
          <w:rFonts w:hint="eastAsia"/>
        </w:rPr>
        <w:t>你们可以看另一个例子，何西阿书11:2，“先知越发招呼他们，他们越发走开。”</w:t>
      </w:r>
    </w:p>
    <w:p w14:paraId="5BA5428A">
      <w:pPr>
        <w:pStyle w:val="4"/>
        <w:spacing w:before="286" w:line="254" w:lineRule="auto"/>
        <w:ind w:right="99"/>
        <w:rPr>
          <w:rFonts w:hint="eastAsia"/>
        </w:rPr>
      </w:pPr>
    </w:p>
    <w:p w14:paraId="061FB634">
      <w:pPr>
        <w:pStyle w:val="4"/>
        <w:spacing w:before="286" w:line="254" w:lineRule="auto"/>
        <w:ind w:right="99"/>
        <w:rPr>
          <w:rFonts w:hint="eastAsia"/>
        </w:rPr>
      </w:pPr>
      <w:r>
        <w:rPr>
          <w:rFonts w:hint="eastAsia"/>
        </w:rPr>
        <w:t>And thus it is, that by the law sin abounds, and becomes exceedingly sinful.</w:t>
      </w:r>
    </w:p>
    <w:p w14:paraId="1157D456">
      <w:pPr>
        <w:pStyle w:val="4"/>
        <w:spacing w:before="286" w:line="254" w:lineRule="auto"/>
        <w:ind w:right="99"/>
        <w:rPr>
          <w:rFonts w:hint="eastAsia"/>
        </w:rPr>
      </w:pPr>
      <w:r>
        <w:rPr>
          <w:rFonts w:hint="eastAsia"/>
        </w:rPr>
        <w:t>因此，藉着律法，罪就增多了，并且成了极恶的。</w:t>
      </w:r>
    </w:p>
    <w:p w14:paraId="68487E1A">
      <w:pPr>
        <w:pStyle w:val="4"/>
        <w:spacing w:before="286" w:line="254" w:lineRule="auto"/>
        <w:ind w:right="99"/>
        <w:rPr>
          <w:rFonts w:hint="eastAsia"/>
        </w:rPr>
      </w:pPr>
    </w:p>
    <w:p w14:paraId="0D3B0E75">
      <w:pPr>
        <w:pStyle w:val="4"/>
        <w:spacing w:before="286" w:line="254" w:lineRule="auto"/>
        <w:ind w:right="99"/>
        <w:rPr>
          <w:rFonts w:hint="eastAsia"/>
        </w:rPr>
      </w:pPr>
      <w:r>
        <w:rPr>
          <w:rFonts w:hint="eastAsia"/>
        </w:rPr>
        <w:t>Now, this is accidental to the law as the covenant of works; for it is holy, and just, and good; and therefore can never bring forth sin as the native fruit of it.</w:t>
      </w:r>
    </w:p>
    <w:p w14:paraId="58A7EFB1">
      <w:pPr>
        <w:pStyle w:val="4"/>
        <w:spacing w:before="286" w:line="254" w:lineRule="auto"/>
        <w:ind w:right="99"/>
        <w:rPr>
          <w:rFonts w:hint="eastAsia"/>
        </w:rPr>
      </w:pPr>
      <w:r>
        <w:rPr>
          <w:rFonts w:hint="eastAsia"/>
        </w:rPr>
        <w:t>现在，这对作为行为之约的律法而言，是偶然的；因为它是圣洁、公义和良善的；因此绝不能生出罪来，作为它天然的果子。</w:t>
      </w:r>
    </w:p>
    <w:p w14:paraId="0AF2D595">
      <w:pPr>
        <w:pStyle w:val="4"/>
        <w:spacing w:before="286" w:line="254" w:lineRule="auto"/>
        <w:ind w:right="99"/>
        <w:rPr>
          <w:rFonts w:hint="eastAsia"/>
        </w:rPr>
      </w:pPr>
    </w:p>
    <w:p w14:paraId="3D656E40">
      <w:pPr>
        <w:pStyle w:val="4"/>
        <w:spacing w:before="286" w:line="254" w:lineRule="auto"/>
        <w:ind w:right="99"/>
        <w:rPr>
          <w:rFonts w:hint="eastAsia"/>
        </w:rPr>
      </w:pPr>
      <w:r>
        <w:rPr>
          <w:rFonts w:hint="eastAsia"/>
        </w:rPr>
        <w:t>But it is owing to the corruption of men's hearts, impatient of restraint, Rom. 7:12, 13, forecited.</w:t>
      </w:r>
    </w:p>
    <w:p w14:paraId="5F069A66">
      <w:pPr>
        <w:pStyle w:val="4"/>
        <w:spacing w:before="286" w:line="254" w:lineRule="auto"/>
        <w:ind w:right="99"/>
        <w:rPr>
          <w:rFonts w:hint="eastAsia"/>
        </w:rPr>
      </w:pPr>
      <w:r>
        <w:rPr>
          <w:rFonts w:hint="eastAsia"/>
        </w:rPr>
        <w:t>但这是由于人心的败坏，不耐约束，罗马书7:12, 13，如前引用。</w:t>
      </w:r>
    </w:p>
    <w:p w14:paraId="0365C0B8">
      <w:pPr>
        <w:pStyle w:val="4"/>
        <w:spacing w:before="286" w:line="254" w:lineRule="auto"/>
        <w:ind w:right="99"/>
        <w:rPr>
          <w:rFonts w:hint="eastAsia"/>
        </w:rPr>
      </w:pPr>
    </w:p>
    <w:p w14:paraId="4832E23C">
      <w:pPr>
        <w:pStyle w:val="4"/>
        <w:spacing w:before="286" w:line="254" w:lineRule="auto"/>
        <w:ind w:right="99"/>
        <w:rPr>
          <w:rFonts w:hint="eastAsia"/>
        </w:rPr>
      </w:pPr>
      <w:r>
        <w:rPr>
          <w:rFonts w:hint="eastAsia"/>
        </w:rPr>
        <w:t>While the sun shines warm on a garden, the flowers send forth a pleasant smell; but while it shines so on the dunghill, it smells more abominably than at other times.</w:t>
      </w:r>
    </w:p>
    <w:p w14:paraId="213CD6BA">
      <w:pPr>
        <w:pStyle w:val="4"/>
        <w:spacing w:before="286" w:line="254" w:lineRule="auto"/>
        <w:ind w:right="99"/>
        <w:rPr>
          <w:rFonts w:hint="eastAsia"/>
        </w:rPr>
      </w:pPr>
      <w:r>
        <w:rPr>
          <w:rFonts w:hint="eastAsia"/>
        </w:rPr>
        <w:t>当太阳温暖地照在花园里，花朵就散发出芬芳的香气；但当它同样照在粪堆上时，它就比平时更臭。</w:t>
      </w:r>
    </w:p>
    <w:p w14:paraId="5B8A0CD4">
      <w:pPr>
        <w:pStyle w:val="4"/>
        <w:spacing w:before="286" w:line="254" w:lineRule="auto"/>
        <w:ind w:right="99"/>
        <w:rPr>
          <w:rFonts w:hint="eastAsia"/>
        </w:rPr>
      </w:pPr>
    </w:p>
    <w:p w14:paraId="73492662">
      <w:pPr>
        <w:pStyle w:val="4"/>
        <w:spacing w:before="286" w:line="254" w:lineRule="auto"/>
        <w:ind w:right="99"/>
        <w:rPr>
          <w:rFonts w:hint="eastAsia"/>
        </w:rPr>
      </w:pPr>
      <w:r>
        <w:rPr>
          <w:rFonts w:hint="eastAsia"/>
        </w:rPr>
        <w:t>So it is here.</w:t>
      </w:r>
    </w:p>
    <w:p w14:paraId="701AD090">
      <w:pPr>
        <w:pStyle w:val="4"/>
        <w:spacing w:before="286" w:line="254" w:lineRule="auto"/>
        <w:ind w:right="99"/>
        <w:rPr>
          <w:rFonts w:hint="eastAsia"/>
        </w:rPr>
      </w:pPr>
      <w:r>
        <w:rPr>
          <w:rFonts w:hint="eastAsia"/>
        </w:rPr>
        <w:t>这里也是如此。</w:t>
      </w:r>
    </w:p>
    <w:p w14:paraId="76C41090">
      <w:pPr>
        <w:pStyle w:val="4"/>
        <w:spacing w:before="286" w:line="254" w:lineRule="auto"/>
        <w:ind w:right="99"/>
        <w:rPr>
          <w:rFonts w:hint="eastAsia"/>
        </w:rPr>
      </w:pPr>
    </w:p>
    <w:p w14:paraId="3E7FB832">
      <w:pPr>
        <w:pStyle w:val="4"/>
        <w:spacing w:before="286" w:line="254" w:lineRule="auto"/>
        <w:ind w:right="99"/>
        <w:rPr>
          <w:rFonts w:hint="eastAsia"/>
        </w:rPr>
      </w:pPr>
      <w:r>
        <w:rPr>
          <w:rFonts w:hint="eastAsia"/>
        </w:rPr>
        <w:t>There are two things here to be considered in the case of the law.</w:t>
      </w:r>
    </w:p>
    <w:p w14:paraId="29CE18F3">
      <w:pPr>
        <w:pStyle w:val="4"/>
        <w:spacing w:before="286" w:line="254" w:lineRule="auto"/>
        <w:ind w:right="99"/>
        <w:rPr>
          <w:rFonts w:hint="eastAsia"/>
        </w:rPr>
      </w:pPr>
      <w:r>
        <w:rPr>
          <w:rFonts w:hint="eastAsia"/>
        </w:rPr>
        <w:t>在这里，就律法而言，有两件事需要考虑。</w:t>
      </w:r>
    </w:p>
    <w:p w14:paraId="17E5DC20">
      <w:pPr>
        <w:pStyle w:val="4"/>
        <w:spacing w:before="286" w:line="254" w:lineRule="auto"/>
        <w:ind w:right="99"/>
        <w:rPr>
          <w:rFonts w:hint="eastAsia"/>
        </w:rPr>
      </w:pPr>
    </w:p>
    <w:p w14:paraId="3B07EF29">
      <w:pPr>
        <w:pStyle w:val="4"/>
        <w:spacing w:before="286" w:line="254" w:lineRule="auto"/>
        <w:ind w:right="99"/>
        <w:rPr>
          <w:rFonts w:hint="eastAsia"/>
        </w:rPr>
      </w:pPr>
      <w:r>
        <w:rPr>
          <w:rFonts w:hint="eastAsia"/>
        </w:rPr>
        <w:t>1.It lays an awful restraint on the sinner with its commands and threatenings, Gal. 3:10.</w:t>
      </w:r>
    </w:p>
    <w:p w14:paraId="0881F613">
      <w:pPr>
        <w:pStyle w:val="4"/>
        <w:spacing w:before="286" w:line="254" w:lineRule="auto"/>
        <w:ind w:right="99"/>
        <w:rPr>
          <w:rFonts w:hint="eastAsia"/>
        </w:rPr>
      </w:pPr>
      <w:r>
        <w:rPr>
          <w:rFonts w:hint="eastAsia"/>
        </w:rPr>
        <w:t>1.它以其命令和威吓，对罪人施加了可怕的约束，加拉太书3:10。</w:t>
      </w:r>
    </w:p>
    <w:p w14:paraId="5DF88C6B">
      <w:pPr>
        <w:pStyle w:val="4"/>
        <w:spacing w:before="286" w:line="254" w:lineRule="auto"/>
        <w:ind w:right="99"/>
        <w:rPr>
          <w:rFonts w:hint="eastAsia"/>
        </w:rPr>
      </w:pPr>
    </w:p>
    <w:p w14:paraId="75104275">
      <w:pPr>
        <w:pStyle w:val="4"/>
        <w:spacing w:before="286" w:line="254" w:lineRule="auto"/>
        <w:ind w:right="99"/>
        <w:rPr>
          <w:rFonts w:hint="eastAsia"/>
        </w:rPr>
      </w:pPr>
      <w:r>
        <w:rPr>
          <w:rFonts w:hint="eastAsia"/>
        </w:rPr>
        <w:t>The unrenewed man would never make a holy life his choice; might he freely follow his own inclination, he would not regard what is good, but give himself a liberty in sinful courses.</w:t>
      </w:r>
    </w:p>
    <w:p w14:paraId="60BD889F">
      <w:pPr>
        <w:pStyle w:val="4"/>
        <w:spacing w:before="286" w:line="254" w:lineRule="auto"/>
        <w:ind w:right="99"/>
        <w:rPr>
          <w:rFonts w:hint="eastAsia"/>
        </w:rPr>
      </w:pPr>
      <w:r>
        <w:rPr>
          <w:rFonts w:hint="eastAsia"/>
        </w:rPr>
        <w:t>未重生的人绝不会选择圣洁的生活；如果他可以自由地随从自己的倾向，他就不会顾念什么是好的，而会放纵自己在罪恶的道路上。</w:t>
      </w:r>
    </w:p>
    <w:p w14:paraId="51B5DE4C">
      <w:pPr>
        <w:pStyle w:val="4"/>
        <w:spacing w:before="286" w:line="254" w:lineRule="auto"/>
        <w:ind w:right="99"/>
        <w:rPr>
          <w:rFonts w:hint="eastAsia"/>
        </w:rPr>
      </w:pPr>
    </w:p>
    <w:p w14:paraId="303870E4">
      <w:pPr>
        <w:pStyle w:val="4"/>
        <w:spacing w:before="286" w:line="254" w:lineRule="auto"/>
        <w:ind w:right="99"/>
        <w:rPr>
          <w:rFonts w:hint="eastAsia"/>
        </w:rPr>
      </w:pPr>
      <w:r>
        <w:rPr>
          <w:rFonts w:hint="eastAsia"/>
        </w:rPr>
        <w:t>But the law is as a bridle to him; it crosses and contradicts his sinful inclinations; it commands him to obey under the pain of the curse, and threatens him with death and damnation, if he shall transgress the bounds it sets him.</w:t>
      </w:r>
    </w:p>
    <w:p w14:paraId="21B93D7A">
      <w:pPr>
        <w:pStyle w:val="4"/>
        <w:spacing w:before="286" w:line="254" w:lineRule="auto"/>
        <w:ind w:right="99"/>
        <w:rPr>
          <w:rFonts w:hint="eastAsia"/>
        </w:rPr>
      </w:pPr>
      <w:r>
        <w:rPr>
          <w:rFonts w:hint="eastAsia"/>
        </w:rPr>
        <w:t>但律法对他如同嚼环；它与他罪恶的倾向相悖和矛盾；它命令他在咒诅的痛苦下顺服，并威吓他，如果他越过它所设定的界限，就要受死和沉沦。</w:t>
      </w:r>
    </w:p>
    <w:p w14:paraId="35381D1B">
      <w:pPr>
        <w:pStyle w:val="4"/>
        <w:spacing w:before="286" w:line="254" w:lineRule="auto"/>
        <w:ind w:right="99"/>
        <w:rPr>
          <w:rFonts w:hint="eastAsia"/>
        </w:rPr>
      </w:pPr>
    </w:p>
    <w:p w14:paraId="6FCA1F56">
      <w:pPr>
        <w:pStyle w:val="4"/>
        <w:spacing w:before="286" w:line="254" w:lineRule="auto"/>
        <w:ind w:right="99"/>
        <w:rPr>
          <w:rFonts w:hint="eastAsia"/>
        </w:rPr>
      </w:pPr>
      <w:r>
        <w:rPr>
          <w:rFonts w:hint="eastAsia"/>
        </w:rPr>
        <w:t>It is to him as the bridle and spur to the horse; as the master and his whip to the slave.</w:t>
      </w:r>
    </w:p>
    <w:p w14:paraId="6A7300FE">
      <w:pPr>
        <w:pStyle w:val="4"/>
        <w:spacing w:before="286" w:line="254" w:lineRule="auto"/>
        <w:ind w:right="99"/>
        <w:rPr>
          <w:rFonts w:hint="eastAsia"/>
        </w:rPr>
      </w:pPr>
      <w:r>
        <w:rPr>
          <w:rFonts w:hint="eastAsia"/>
        </w:rPr>
        <w:t>它对他如同对马的嚼环和马刺；如同主人和他的鞭子对奴隶。</w:t>
      </w:r>
    </w:p>
    <w:p w14:paraId="342CCEDC">
      <w:pPr>
        <w:pStyle w:val="4"/>
        <w:spacing w:before="286" w:line="254" w:lineRule="auto"/>
        <w:ind w:right="99"/>
        <w:rPr>
          <w:rFonts w:hint="eastAsia"/>
        </w:rPr>
      </w:pPr>
    </w:p>
    <w:p w14:paraId="07B03B9E">
      <w:pPr>
        <w:pStyle w:val="4"/>
        <w:spacing w:before="286" w:line="254" w:lineRule="auto"/>
        <w:ind w:right="99"/>
        <w:rPr>
          <w:rFonts w:hint="eastAsia"/>
        </w:rPr>
      </w:pPr>
      <w:r>
        <w:rPr>
          <w:rFonts w:hint="eastAsia"/>
        </w:rPr>
        <w:t>So that the sinner can never cordially like it, but all the obedience it gets from him is mercenary, having no higher springs than hope of reward and fear of punishment.</w:t>
      </w:r>
    </w:p>
    <w:p w14:paraId="3C705946">
      <w:pPr>
        <w:pStyle w:val="4"/>
        <w:spacing w:before="286" w:line="254" w:lineRule="auto"/>
        <w:ind w:right="99"/>
        <w:rPr>
          <w:rFonts w:hint="eastAsia"/>
        </w:rPr>
      </w:pPr>
      <w:r>
        <w:rPr>
          <w:rFonts w:hint="eastAsia"/>
        </w:rPr>
        <w:t>因此，罪人绝不会由衷地喜爱它，他从中得到的所有顺服都是雇佣性的，其动机无非是希望得到奖赏和害怕受到惩罚。</w:t>
      </w:r>
    </w:p>
    <w:p w14:paraId="59BE0F41">
      <w:pPr>
        <w:pStyle w:val="4"/>
        <w:spacing w:before="286" w:line="254" w:lineRule="auto"/>
        <w:ind w:right="99"/>
        <w:rPr>
          <w:rFonts w:hint="eastAsia"/>
        </w:rPr>
      </w:pPr>
    </w:p>
    <w:p w14:paraId="65B4C93B">
      <w:pPr>
        <w:pStyle w:val="4"/>
        <w:spacing w:before="286" w:line="254" w:lineRule="auto"/>
        <w:ind w:right="99"/>
        <w:rPr>
          <w:rFonts w:hint="eastAsia"/>
        </w:rPr>
      </w:pPr>
      <w:r>
        <w:rPr>
          <w:rFonts w:hint="eastAsia"/>
        </w:rPr>
        <w:t>2.In the meantime it has no power to subdue his corruptions, to remove his rebellious disposition, to reconcile his heart to holiness, or to strengthen him for the performance of duty; "For the law was given by Moses, but grace and truth came by Jesus Christ," John 1:17.</w:t>
      </w:r>
    </w:p>
    <w:p w14:paraId="3BE3C63D">
      <w:pPr>
        <w:pStyle w:val="4"/>
        <w:spacing w:before="286" w:line="254" w:lineRule="auto"/>
        <w:ind w:right="99"/>
        <w:rPr>
          <w:rFonts w:hint="eastAsia"/>
        </w:rPr>
      </w:pPr>
      <w:r>
        <w:rPr>
          <w:rFonts w:hint="eastAsia"/>
        </w:rPr>
        <w:t>2.同时，它没有能力制伏他的败坏，除去他的悖逆性情，使他的心与圣洁和好，或加力量给他去履行本分；“因为律法本是藉着摩西传的；恩典和真理都是由耶稣基督来的”，约翰福音1:17。</w:t>
      </w:r>
    </w:p>
    <w:p w14:paraId="258317BD">
      <w:pPr>
        <w:pStyle w:val="4"/>
        <w:spacing w:before="286" w:line="254" w:lineRule="auto"/>
        <w:ind w:right="99"/>
        <w:rPr>
          <w:rFonts w:hint="eastAsia"/>
        </w:rPr>
      </w:pPr>
    </w:p>
    <w:p w14:paraId="04D6C2EC">
      <w:pPr>
        <w:pStyle w:val="4"/>
        <w:spacing w:before="286" w:line="254" w:lineRule="auto"/>
        <w:ind w:right="99"/>
        <w:rPr>
          <w:rFonts w:hint="eastAsia"/>
        </w:rPr>
      </w:pPr>
      <w:r>
        <w:rPr>
          <w:rFonts w:hint="eastAsia"/>
        </w:rPr>
        <w:t>As it finds the man without strength, so it leaves him, though it never ceases to exact duty of him.</w:t>
      </w:r>
    </w:p>
    <w:p w14:paraId="2BC9134F">
      <w:pPr>
        <w:pStyle w:val="4"/>
        <w:spacing w:before="286" w:line="254" w:lineRule="auto"/>
        <w:ind w:right="99"/>
        <w:rPr>
          <w:rFonts w:hint="eastAsia"/>
        </w:rPr>
      </w:pPr>
      <w:r>
        <w:rPr>
          <w:rFonts w:hint="eastAsia"/>
        </w:rPr>
        <w:t>它发现人没有力量，就任凭他，虽然它从未停止向他索取本分。</w:t>
      </w:r>
    </w:p>
    <w:p w14:paraId="228A0756">
      <w:pPr>
        <w:pStyle w:val="4"/>
        <w:spacing w:before="286" w:line="254" w:lineRule="auto"/>
        <w:ind w:right="99"/>
        <w:rPr>
          <w:rFonts w:hint="eastAsia"/>
        </w:rPr>
      </w:pPr>
    </w:p>
    <w:p w14:paraId="3F348FEB">
      <w:pPr>
        <w:pStyle w:val="4"/>
        <w:spacing w:before="286" w:line="254" w:lineRule="auto"/>
        <w:ind w:right="99"/>
        <w:rPr>
          <w:rFonts w:hint="eastAsia"/>
        </w:rPr>
      </w:pPr>
      <w:r>
        <w:rPr>
          <w:rFonts w:hint="eastAsia"/>
        </w:rPr>
        <w:t>Though no straw is given to the sinner by it, yet the tale of the bricks it will not suffer to be diminished.</w:t>
      </w:r>
    </w:p>
    <w:p w14:paraId="6A926081">
      <w:pPr>
        <w:pStyle w:val="4"/>
        <w:spacing w:before="286" w:line="254" w:lineRule="auto"/>
        <w:ind w:right="99"/>
        <w:rPr>
          <w:rFonts w:hint="eastAsia"/>
        </w:rPr>
      </w:pPr>
      <w:r>
        <w:rPr>
          <w:rFonts w:hint="eastAsia"/>
        </w:rPr>
        <w:t>虽然它没有给罪人草，却不容砖的数目减少。</w:t>
      </w:r>
    </w:p>
    <w:p w14:paraId="1D59EF12">
      <w:pPr>
        <w:pStyle w:val="4"/>
        <w:spacing w:before="286" w:line="254" w:lineRule="auto"/>
        <w:ind w:right="99"/>
        <w:rPr>
          <w:rFonts w:hint="eastAsia"/>
        </w:rPr>
      </w:pPr>
    </w:p>
    <w:p w14:paraId="4FB9F3B8">
      <w:pPr>
        <w:pStyle w:val="4"/>
        <w:spacing w:before="286" w:line="254" w:lineRule="auto"/>
        <w:ind w:right="99"/>
        <w:rPr>
          <w:rFonts w:hint="eastAsia"/>
        </w:rPr>
      </w:pPr>
      <w:r>
        <w:rPr>
          <w:rFonts w:hint="eastAsia"/>
        </w:rPr>
        <w:t>Hence,</w:t>
      </w:r>
    </w:p>
    <w:p w14:paraId="46CE7CEA">
      <w:pPr>
        <w:pStyle w:val="4"/>
        <w:spacing w:before="286" w:line="254" w:lineRule="auto"/>
        <w:ind w:right="99"/>
        <w:rPr>
          <w:rFonts w:hint="eastAsia"/>
        </w:rPr>
      </w:pPr>
      <w:r>
        <w:rPr>
          <w:rFonts w:hint="eastAsia"/>
        </w:rPr>
        <w:t>因此，</w:t>
      </w:r>
    </w:p>
    <w:p w14:paraId="234EEEFC">
      <w:pPr>
        <w:pStyle w:val="4"/>
        <w:spacing w:before="286" w:line="254" w:lineRule="auto"/>
        <w:ind w:right="99"/>
        <w:rPr>
          <w:rFonts w:hint="eastAsia"/>
        </w:rPr>
      </w:pPr>
    </w:p>
    <w:p w14:paraId="76866BD4">
      <w:pPr>
        <w:pStyle w:val="4"/>
        <w:spacing w:before="286" w:line="254" w:lineRule="auto"/>
        <w:ind w:right="99"/>
        <w:rPr>
          <w:rFonts w:hint="eastAsia"/>
        </w:rPr>
      </w:pPr>
      <w:r>
        <w:rPr>
          <w:rFonts w:hint="eastAsia"/>
        </w:rPr>
        <w:t>(1.) The very restraint of the law, as the covenant of works, awakens, and puts an edge upon the corruption of the heart, Rom. 7:11, forecited.</w:t>
      </w:r>
    </w:p>
    <w:p w14:paraId="16860BC9">
      <w:pPr>
        <w:pStyle w:val="4"/>
        <w:spacing w:before="286" w:line="254" w:lineRule="auto"/>
        <w:ind w:right="99"/>
        <w:rPr>
          <w:rFonts w:hint="eastAsia"/>
        </w:rPr>
      </w:pPr>
      <w:r>
        <w:rPr>
          <w:rFonts w:hint="eastAsia"/>
        </w:rPr>
        <w:t>（1）律法作为行为之约的约束本身，就唤醒并加剧了内心的败坏，罗马书7:11，如前引用。</w:t>
      </w:r>
    </w:p>
    <w:p w14:paraId="68D1AB9F">
      <w:pPr>
        <w:pStyle w:val="4"/>
        <w:spacing w:before="286" w:line="254" w:lineRule="auto"/>
        <w:ind w:right="99"/>
        <w:rPr>
          <w:rFonts w:hint="eastAsia"/>
        </w:rPr>
      </w:pPr>
    </w:p>
    <w:p w14:paraId="6BF326E5">
      <w:pPr>
        <w:pStyle w:val="4"/>
        <w:spacing w:before="286" w:line="254" w:lineRule="auto"/>
        <w:ind w:right="99"/>
        <w:rPr>
          <w:rFonts w:hint="eastAsia"/>
        </w:rPr>
      </w:pPr>
      <w:r>
        <w:rPr>
          <w:rFonts w:hint="eastAsia"/>
        </w:rPr>
        <w:t>It breeds in the corrupt heart a longing after the forbidden fruit, though it have nothing more to commend it than allowed fruit, but that it is forbidden.</w:t>
      </w:r>
    </w:p>
    <w:p w14:paraId="6FE487CF">
      <w:pPr>
        <w:pStyle w:val="4"/>
        <w:spacing w:before="286" w:line="254" w:lineRule="auto"/>
        <w:ind w:right="99"/>
        <w:rPr>
          <w:rFonts w:hint="eastAsia"/>
        </w:rPr>
      </w:pPr>
      <w:r>
        <w:rPr>
          <w:rFonts w:hint="eastAsia"/>
        </w:rPr>
        <w:t>它在败坏的心中，滋生了对禁果的渴望，虽然它除了被禁止之外，并没有比准许的果子更值得称赞之处。</w:t>
      </w:r>
    </w:p>
    <w:p w14:paraId="44226FA7">
      <w:pPr>
        <w:pStyle w:val="4"/>
        <w:spacing w:before="286" w:line="254" w:lineRule="auto"/>
        <w:ind w:right="99"/>
        <w:rPr>
          <w:rFonts w:hint="eastAsia"/>
        </w:rPr>
      </w:pPr>
    </w:p>
    <w:p w14:paraId="66FBF11C">
      <w:pPr>
        <w:pStyle w:val="4"/>
        <w:spacing w:before="286" w:line="254" w:lineRule="auto"/>
        <w:ind w:right="99"/>
        <w:rPr>
          <w:rFonts w:hint="eastAsia"/>
        </w:rPr>
      </w:pPr>
      <w:r>
        <w:rPr>
          <w:rFonts w:hint="eastAsia"/>
        </w:rPr>
        <w:t>The sinner perceiving the thorn-hedge of the law betwixt him and sin, conceives a keenness to be over the hedge.</w:t>
      </w:r>
    </w:p>
    <w:p w14:paraId="10A346AA">
      <w:pPr>
        <w:pStyle w:val="4"/>
        <w:spacing w:before="286" w:line="254" w:lineRule="auto"/>
        <w:ind w:right="99"/>
        <w:rPr>
          <w:rFonts w:hint="eastAsia"/>
        </w:rPr>
      </w:pPr>
      <w:r>
        <w:rPr>
          <w:rFonts w:hint="eastAsia"/>
        </w:rPr>
        <w:t>罪人察觉到律法的荆棘篱笆介于他和罪之间，就产生了越过篱笆的强烈欲望。</w:t>
      </w:r>
    </w:p>
    <w:p w14:paraId="74A6554F">
      <w:pPr>
        <w:pStyle w:val="4"/>
        <w:spacing w:before="286" w:line="254" w:lineRule="auto"/>
        <w:ind w:right="99"/>
        <w:rPr>
          <w:rFonts w:hint="eastAsia"/>
        </w:rPr>
      </w:pPr>
    </w:p>
    <w:p w14:paraId="2EF64C61">
      <w:pPr>
        <w:pStyle w:val="4"/>
        <w:spacing w:before="286" w:line="254" w:lineRule="auto"/>
        <w:ind w:right="99"/>
        <w:rPr>
          <w:rFonts w:hint="eastAsia"/>
        </w:rPr>
      </w:pPr>
      <w:r>
        <w:rPr>
          <w:rFonts w:hint="eastAsia"/>
        </w:rPr>
        <w:t>And hence it is, that many are never so ready to break out into extravagancies, as after their consciences have been most keenly plied by the word.</w:t>
      </w:r>
    </w:p>
    <w:p w14:paraId="273D7779">
      <w:pPr>
        <w:pStyle w:val="4"/>
        <w:spacing w:before="286" w:line="254" w:lineRule="auto"/>
        <w:ind w:right="99"/>
        <w:rPr>
          <w:rFonts w:hint="eastAsia"/>
        </w:rPr>
      </w:pPr>
      <w:r>
        <w:rPr>
          <w:rFonts w:hint="eastAsia"/>
        </w:rPr>
        <w:t>因此，许多人从未像在他们的良心被圣言最尖锐地触动之后那样，准备好爆发狂放的行为。</w:t>
      </w:r>
    </w:p>
    <w:p w14:paraId="3E05C89F">
      <w:pPr>
        <w:pStyle w:val="4"/>
        <w:spacing w:before="286" w:line="254" w:lineRule="auto"/>
        <w:ind w:right="99"/>
        <w:rPr>
          <w:rFonts w:hint="eastAsia"/>
        </w:rPr>
      </w:pPr>
    </w:p>
    <w:p w14:paraId="64D34200">
      <w:pPr>
        <w:pStyle w:val="4"/>
        <w:spacing w:before="286" w:line="254" w:lineRule="auto"/>
        <w:ind w:right="99"/>
        <w:rPr>
          <w:rFonts w:hint="eastAsia"/>
        </w:rPr>
      </w:pPr>
      <w:r>
        <w:rPr>
          <w:rFonts w:hint="eastAsia"/>
        </w:rPr>
        <w:t>And thus many never give such a loose to their lusts, as after solemn occasions of communion with God.</w:t>
      </w:r>
    </w:p>
    <w:p w14:paraId="150FE372">
      <w:pPr>
        <w:pStyle w:val="4"/>
        <w:spacing w:before="286" w:line="254" w:lineRule="auto"/>
        <w:ind w:right="99"/>
        <w:rPr>
          <w:rFonts w:hint="eastAsia"/>
        </w:rPr>
      </w:pPr>
      <w:r>
        <w:rPr>
          <w:rFonts w:hint="eastAsia"/>
        </w:rPr>
        <w:t>因此，许多人从未像在与上帝相交的庄严场合之后那样，如此放纵他们的私欲。</w:t>
      </w:r>
    </w:p>
    <w:p w14:paraId="40764CFF">
      <w:pPr>
        <w:pStyle w:val="4"/>
        <w:spacing w:before="286" w:line="254" w:lineRule="auto"/>
        <w:ind w:right="99"/>
        <w:rPr>
          <w:rFonts w:hint="eastAsia"/>
        </w:rPr>
      </w:pPr>
    </w:p>
    <w:p w14:paraId="0BC2B154">
      <w:pPr>
        <w:pStyle w:val="4"/>
        <w:spacing w:before="286" w:line="254" w:lineRule="auto"/>
        <w:ind w:right="99"/>
        <w:rPr>
          <w:rFonts w:hint="eastAsia"/>
        </w:rPr>
      </w:pPr>
      <w:r>
        <w:rPr>
          <w:rFonts w:hint="eastAsia"/>
        </w:rPr>
        <w:t>(2.) In the encounter betwixt the law and lusts, lusts gather strength by the law's crossing them.</w:t>
      </w:r>
    </w:p>
    <w:p w14:paraId="4308369F">
      <w:pPr>
        <w:pStyle w:val="4"/>
        <w:spacing w:before="286" w:line="254" w:lineRule="auto"/>
        <w:ind w:right="99"/>
        <w:rPr>
          <w:rFonts w:hint="eastAsia"/>
        </w:rPr>
      </w:pPr>
      <w:r>
        <w:rPr>
          <w:rFonts w:hint="eastAsia"/>
        </w:rPr>
        <w:t>（2）在律法与私欲的交锋中，私欲因律法的阻挠而积聚力量。</w:t>
      </w:r>
    </w:p>
    <w:p w14:paraId="17E9D1D1">
      <w:pPr>
        <w:pStyle w:val="4"/>
        <w:spacing w:before="286" w:line="254" w:lineRule="auto"/>
        <w:ind w:right="99"/>
        <w:rPr>
          <w:rFonts w:hint="eastAsia"/>
        </w:rPr>
      </w:pPr>
    </w:p>
    <w:p w14:paraId="09020D6C">
      <w:pPr>
        <w:pStyle w:val="4"/>
        <w:spacing w:before="286" w:line="254" w:lineRule="auto"/>
        <w:ind w:right="99"/>
        <w:rPr>
          <w:rFonts w:hint="eastAsia"/>
        </w:rPr>
      </w:pPr>
      <w:r>
        <w:rPr>
          <w:rFonts w:hint="eastAsia"/>
        </w:rPr>
        <w:t>They are irritated, provoked, and stirred up the more, that the law goes about to hold them down, Rom. 7:5.</w:t>
      </w:r>
    </w:p>
    <w:p w14:paraId="387BA433">
      <w:pPr>
        <w:pStyle w:val="4"/>
        <w:spacing w:before="286" w:line="254" w:lineRule="auto"/>
        <w:ind w:right="99"/>
        <w:rPr>
          <w:rFonts w:hint="eastAsia"/>
        </w:rPr>
      </w:pPr>
      <w:r>
        <w:rPr>
          <w:rFonts w:hint="eastAsia"/>
        </w:rPr>
        <w:t>它们被激怒、挑衅，并更加被搅动，因为律法想要压制它们，罗马书7:5。</w:t>
      </w:r>
    </w:p>
    <w:p w14:paraId="0CC246DB">
      <w:pPr>
        <w:pStyle w:val="4"/>
        <w:spacing w:before="286" w:line="254" w:lineRule="auto"/>
        <w:ind w:right="99"/>
        <w:rPr>
          <w:rFonts w:hint="eastAsia"/>
        </w:rPr>
      </w:pPr>
    </w:p>
    <w:p w14:paraId="2DE7D23D">
      <w:pPr>
        <w:pStyle w:val="4"/>
        <w:spacing w:before="286" w:line="254" w:lineRule="auto"/>
        <w:ind w:right="99"/>
        <w:rPr>
          <w:rFonts w:hint="eastAsia"/>
        </w:rPr>
      </w:pPr>
      <w:r>
        <w:rPr>
          <w:rFonts w:hint="eastAsia"/>
        </w:rPr>
        <w:t>They swell, they rally all their forces, to make head against their enemy, that they may get the victory.</w:t>
      </w:r>
    </w:p>
    <w:p w14:paraId="357FBEAE">
      <w:pPr>
        <w:pStyle w:val="4"/>
        <w:spacing w:before="286" w:line="254" w:lineRule="auto"/>
        <w:ind w:right="99"/>
        <w:rPr>
          <w:rFonts w:hint="eastAsia"/>
        </w:rPr>
      </w:pPr>
      <w:r>
        <w:rPr>
          <w:rFonts w:hint="eastAsia"/>
        </w:rPr>
        <w:t>它们膨胀，它们集结所有力量，来对抗它们的敌人，以便它们能取得胜利。</w:t>
      </w:r>
    </w:p>
    <w:p w14:paraId="0C2870C8">
      <w:pPr>
        <w:pStyle w:val="4"/>
        <w:spacing w:before="286" w:line="254" w:lineRule="auto"/>
        <w:ind w:right="99"/>
        <w:rPr>
          <w:rFonts w:hint="eastAsia"/>
        </w:rPr>
      </w:pPr>
    </w:p>
    <w:p w14:paraId="30549945">
      <w:pPr>
        <w:pStyle w:val="4"/>
        <w:spacing w:before="286" w:line="254" w:lineRule="auto"/>
        <w:ind w:right="99"/>
        <w:rPr>
          <w:rFonts w:hint="eastAsia"/>
        </w:rPr>
      </w:pPr>
      <w:r>
        <w:rPr>
          <w:rFonts w:hint="eastAsia"/>
        </w:rPr>
        <w:t>The sinner, the more he is plied by the law to hold him back, runs the more fiercely down the steep place into the sea, like the swine possessed by the devil.</w:t>
      </w:r>
    </w:p>
    <w:p w14:paraId="772B7D5A">
      <w:pPr>
        <w:pStyle w:val="4"/>
        <w:spacing w:before="286" w:line="254" w:lineRule="auto"/>
        <w:ind w:right="99"/>
        <w:rPr>
          <w:rFonts w:hint="eastAsia"/>
        </w:rPr>
      </w:pPr>
      <w:r>
        <w:rPr>
          <w:rFonts w:hint="eastAsia"/>
        </w:rPr>
        <w:t>罪人，越是被律法所约束，就越猛烈地冲下陡坡，投入海中，如同被魔鬼附身的猪。</w:t>
      </w:r>
    </w:p>
    <w:p w14:paraId="1FC95F1E">
      <w:pPr>
        <w:pStyle w:val="4"/>
        <w:spacing w:before="286" w:line="254" w:lineRule="auto"/>
        <w:ind w:right="99"/>
        <w:rPr>
          <w:rFonts w:hint="eastAsia"/>
        </w:rPr>
      </w:pPr>
    </w:p>
    <w:p w14:paraId="26491B49">
      <w:pPr>
        <w:pStyle w:val="4"/>
        <w:spacing w:before="286" w:line="254" w:lineRule="auto"/>
        <w:ind w:right="99"/>
        <w:rPr>
          <w:rFonts w:hint="eastAsia"/>
        </w:rPr>
      </w:pPr>
      <w:r>
        <w:rPr>
          <w:rFonts w:hint="eastAsia"/>
        </w:rPr>
        <w:t>If the law come into the heart without gospel grace to water the soul, it shall be like one with a besom sweeping a dry floor; the more forcibly one sweeps, the more thick will the dust flee up, and flee about into every corner.</w:t>
      </w:r>
    </w:p>
    <w:p w14:paraId="18834EF1">
      <w:pPr>
        <w:pStyle w:val="4"/>
        <w:spacing w:before="286" w:line="254" w:lineRule="auto"/>
        <w:ind w:right="99"/>
        <w:rPr>
          <w:rFonts w:hint="eastAsia"/>
        </w:rPr>
      </w:pPr>
      <w:r>
        <w:rPr>
          <w:rFonts w:hint="eastAsia"/>
        </w:rPr>
        <w:t>如果律法进入心中，却没有福音的恩典来浇灌灵魂，那就会像一个人用扫帚扫干地；扫得越用力，灰尘就飞得越高，飞到每个角落。</w:t>
      </w:r>
    </w:p>
    <w:p w14:paraId="0ED0B613">
      <w:pPr>
        <w:pStyle w:val="4"/>
        <w:spacing w:before="286" w:line="254" w:lineRule="auto"/>
        <w:ind w:right="99"/>
        <w:rPr>
          <w:rFonts w:hint="eastAsia"/>
        </w:rPr>
      </w:pPr>
    </w:p>
    <w:p w14:paraId="18FA388E">
      <w:pPr>
        <w:pStyle w:val="4"/>
        <w:spacing w:before="286" w:line="254" w:lineRule="auto"/>
        <w:ind w:right="99"/>
        <w:rPr>
          <w:rFonts w:hint="eastAsia"/>
        </w:rPr>
      </w:pPr>
      <w:r>
        <w:rPr>
          <w:rFonts w:hint="eastAsia"/>
        </w:rPr>
        <w:t>The sinner is like the unruly horse, which the more he is checked with the bit, rages the more.</w:t>
      </w:r>
    </w:p>
    <w:p w14:paraId="1199E6B9">
      <w:pPr>
        <w:pStyle w:val="4"/>
        <w:spacing w:before="286" w:line="254" w:lineRule="auto"/>
        <w:ind w:right="99"/>
        <w:rPr>
          <w:rFonts w:hint="eastAsia"/>
        </w:rPr>
      </w:pPr>
      <w:r>
        <w:rPr>
          <w:rFonts w:hint="eastAsia"/>
        </w:rPr>
        <w:t>罪人就像一匹不羁的马，越是被嚼环勒住，就越发狂。</w:t>
      </w:r>
    </w:p>
    <w:p w14:paraId="40EBEF72">
      <w:pPr>
        <w:pStyle w:val="4"/>
        <w:spacing w:before="286" w:line="254" w:lineRule="auto"/>
        <w:ind w:right="99"/>
        <w:rPr>
          <w:rFonts w:hint="eastAsia"/>
        </w:rPr>
      </w:pPr>
    </w:p>
    <w:p w14:paraId="0BC0B43D">
      <w:pPr>
        <w:pStyle w:val="4"/>
        <w:spacing w:before="286" w:line="254" w:lineRule="auto"/>
        <w:ind w:right="99"/>
        <w:rPr>
          <w:rFonts w:hint="eastAsia"/>
        </w:rPr>
      </w:pPr>
      <w:r>
        <w:rPr>
          <w:rFonts w:hint="eastAsia"/>
        </w:rPr>
        <w:t>And hence the issue often is that which we find in Hos. 4:17, "Ephraim is joined to idols; let him alone;" and in Psalm 81:11, 12, "But my people would not hearken to my voice; and Israel would none of me; so I gave them up unto their own heart's lust, and they walked in their own counsels."</w:t>
      </w:r>
    </w:p>
    <w:p w14:paraId="71F1D72A">
      <w:pPr>
        <w:pStyle w:val="4"/>
        <w:spacing w:before="286" w:line="254" w:lineRule="auto"/>
        <w:ind w:right="99"/>
        <w:rPr>
          <w:rFonts w:hint="eastAsia"/>
        </w:rPr>
      </w:pPr>
      <w:r>
        <w:rPr>
          <w:rFonts w:hint="eastAsia"/>
        </w:rPr>
        <w:t>因此，结局常常是我们在何西阿书4:17中所发现的，“以法莲亲近偶像，任凭他吧；”以及在诗篇81:11, 12中所发现的，“无奈我的民不听我的声音；以色列全不理我。我便任凭他们心里刚硬，随自己的计谋而行。”</w:t>
      </w:r>
    </w:p>
    <w:p w14:paraId="4218989F">
      <w:pPr>
        <w:pStyle w:val="4"/>
        <w:spacing w:before="286" w:line="254" w:lineRule="auto"/>
        <w:ind w:right="99"/>
        <w:rPr>
          <w:rFonts w:hint="eastAsia"/>
        </w:rPr>
      </w:pPr>
    </w:p>
    <w:p w14:paraId="28206629">
      <w:pPr>
        <w:pStyle w:val="4"/>
        <w:spacing w:before="286" w:line="254" w:lineRule="auto"/>
        <w:ind w:right="99"/>
        <w:rPr>
          <w:rFonts w:hint="eastAsia"/>
        </w:rPr>
      </w:pPr>
      <w:r>
        <w:rPr>
          <w:rFonts w:hint="eastAsia"/>
        </w:rPr>
        <w:t>(3.) The sinner, finding the case hopeless, hardens himself, and goes on, like treacherous Judah, Jer. 2:25, "Thou saidst, There is no hope. No; for I have loved strangers, and after them will I go."</w:t>
      </w:r>
    </w:p>
    <w:p w14:paraId="720B440D">
      <w:pPr>
        <w:pStyle w:val="4"/>
        <w:spacing w:before="286" w:line="254" w:lineRule="auto"/>
        <w:ind w:right="99"/>
        <w:rPr>
          <w:rFonts w:hint="eastAsia"/>
        </w:rPr>
      </w:pPr>
      <w:r>
        <w:rPr>
          <w:rFonts w:hint="eastAsia"/>
        </w:rPr>
        <w:t>（3）罪人，发现情况无望，就硬着心肠，继续前行，如同背信的犹大，耶利米书2:25，“你说：这是枉然。不！因为我喜爱别神，我必随从他们。”</w:t>
      </w:r>
    </w:p>
    <w:p w14:paraId="50EB862A">
      <w:pPr>
        <w:pStyle w:val="4"/>
        <w:spacing w:before="286" w:line="254" w:lineRule="auto"/>
        <w:ind w:right="99"/>
        <w:rPr>
          <w:rFonts w:hint="eastAsia"/>
        </w:rPr>
      </w:pPr>
    </w:p>
    <w:p w14:paraId="4D2FDE4D">
      <w:pPr>
        <w:pStyle w:val="4"/>
        <w:spacing w:before="286" w:line="254" w:lineRule="auto"/>
        <w:ind w:right="99"/>
        <w:rPr>
          <w:rFonts w:hint="eastAsia"/>
        </w:rPr>
      </w:pPr>
      <w:r>
        <w:rPr>
          <w:rFonts w:hint="eastAsia"/>
        </w:rPr>
        <w:t>He looks to the height of the law's commands, and finds himself incapable to reach them; and he looks to the terror of the law's threatenings, and finds them unavoidable.</w:t>
      </w:r>
    </w:p>
    <w:p w14:paraId="21052208">
      <w:pPr>
        <w:pStyle w:val="4"/>
        <w:spacing w:before="286" w:line="254" w:lineRule="auto"/>
        <w:ind w:right="99"/>
        <w:rPr>
          <w:rFonts w:hint="eastAsia"/>
        </w:rPr>
      </w:pPr>
      <w:r>
        <w:rPr>
          <w:rFonts w:hint="eastAsia"/>
        </w:rPr>
        <w:t>他仰望律法命令的高度，发现自己无法企及；他注视律法威吓的恐怖，发现它们无法避免。</w:t>
      </w:r>
    </w:p>
    <w:p w14:paraId="74299673">
      <w:pPr>
        <w:pStyle w:val="4"/>
        <w:spacing w:before="286" w:line="254" w:lineRule="auto"/>
        <w:ind w:right="99"/>
        <w:rPr>
          <w:rFonts w:hint="eastAsia"/>
        </w:rPr>
      </w:pPr>
    </w:p>
    <w:p w14:paraId="18D72825">
      <w:pPr>
        <w:pStyle w:val="4"/>
        <w:spacing w:before="286" w:line="254" w:lineRule="auto"/>
        <w:ind w:right="99"/>
        <w:rPr>
          <w:rFonts w:hint="eastAsia"/>
        </w:rPr>
      </w:pPr>
      <w:r>
        <w:rPr>
          <w:rFonts w:hint="eastAsia"/>
        </w:rPr>
        <w:t>So he gives up with hope, sits down hardened in secret despair, using all means to stop the access of light from the law for his conviction and disquietment.</w:t>
      </w:r>
    </w:p>
    <w:p w14:paraId="79A7A669">
      <w:pPr>
        <w:pStyle w:val="4"/>
        <w:spacing w:before="286" w:line="254" w:lineRule="auto"/>
        <w:ind w:right="99"/>
        <w:rPr>
          <w:rFonts w:hint="eastAsia"/>
        </w:rPr>
      </w:pPr>
      <w:r>
        <w:rPr>
          <w:rFonts w:hint="eastAsia"/>
        </w:rPr>
        <w:t>于是他放弃了希望，坐在暗中绝望中硬着心，用尽一切方法来阻止律法之光进入，以致使他知罪和不安。</w:t>
      </w:r>
    </w:p>
    <w:p w14:paraId="76C510D4">
      <w:pPr>
        <w:pStyle w:val="4"/>
        <w:spacing w:before="286" w:line="254" w:lineRule="auto"/>
        <w:ind w:right="99"/>
        <w:rPr>
          <w:rFonts w:hint="eastAsia"/>
        </w:rPr>
      </w:pPr>
    </w:p>
    <w:p w14:paraId="0B8906F5">
      <w:pPr>
        <w:pStyle w:val="4"/>
        <w:spacing w:before="286" w:line="254" w:lineRule="auto"/>
        <w:ind w:right="99"/>
        <w:rPr>
          <w:rFonts w:hint="eastAsia"/>
        </w:rPr>
      </w:pPr>
      <w:r>
        <w:rPr>
          <w:rFonts w:hint="eastAsia"/>
        </w:rPr>
        <w:t>Thus he is like a tired horse, that bears the spur, but will not answer it; or if he be moved by it, turns back to bite the rider, but goes not one foot faster for all it.</w:t>
      </w:r>
    </w:p>
    <w:p w14:paraId="4DE48CEF">
      <w:pPr>
        <w:pStyle w:val="4"/>
        <w:spacing w:before="286" w:line="254" w:lineRule="auto"/>
        <w:ind w:right="99"/>
        <w:rPr>
          <w:rFonts w:hint="eastAsia"/>
        </w:rPr>
      </w:pPr>
      <w:r>
        <w:rPr>
          <w:rFonts w:hint="eastAsia"/>
        </w:rPr>
        <w:t>因此，他就像一匹疲惫的马，虽然背着马刺，却不作反应；或者如果它被马刺所动，就转过身来咬骑手，但无论如何也不加快一步。</w:t>
      </w:r>
    </w:p>
    <w:p w14:paraId="71D61014">
      <w:pPr>
        <w:pStyle w:val="4"/>
        <w:spacing w:before="286" w:line="254" w:lineRule="auto"/>
        <w:ind w:right="99"/>
        <w:rPr>
          <w:rFonts w:hint="eastAsia"/>
        </w:rPr>
      </w:pPr>
    </w:p>
    <w:p w14:paraId="31737F34">
      <w:pPr>
        <w:pStyle w:val="4"/>
        <w:spacing w:before="286" w:line="254" w:lineRule="auto"/>
        <w:ind w:right="99"/>
        <w:rPr>
          <w:rFonts w:hint="eastAsia"/>
        </w:rPr>
      </w:pPr>
      <w:r>
        <w:rPr>
          <w:rFonts w:hint="eastAsia"/>
        </w:rPr>
        <w:t>(4.) Lastly, Hence the heart is filled with the hatred of the holy law, and of the holy God who made it, and holds by it.</w:t>
      </w:r>
    </w:p>
    <w:p w14:paraId="773C3339">
      <w:pPr>
        <w:pStyle w:val="4"/>
        <w:spacing w:before="286" w:line="254" w:lineRule="auto"/>
        <w:ind w:right="99"/>
        <w:rPr>
          <w:rFonts w:hint="eastAsia"/>
        </w:rPr>
      </w:pPr>
      <w:r>
        <w:rPr>
          <w:rFonts w:hint="eastAsia"/>
        </w:rPr>
        <w:t>（4）最后，因此，心里充满了对圣洁律法的恨，以及对那制定并持守它的圣洁上帝的恨。</w:t>
      </w:r>
    </w:p>
    <w:p w14:paraId="2F91F789">
      <w:pPr>
        <w:pStyle w:val="4"/>
        <w:spacing w:before="286" w:line="254" w:lineRule="auto"/>
        <w:ind w:right="99"/>
        <w:rPr>
          <w:rFonts w:hint="eastAsia"/>
        </w:rPr>
      </w:pPr>
    </w:p>
    <w:p w14:paraId="47223A22">
      <w:pPr>
        <w:pStyle w:val="4"/>
        <w:spacing w:before="286" w:line="254" w:lineRule="auto"/>
        <w:ind w:right="99"/>
        <w:rPr>
          <w:rFonts w:hint="eastAsia"/>
        </w:rPr>
      </w:pPr>
      <w:r>
        <w:rPr>
          <w:rFonts w:hint="eastAsia"/>
        </w:rPr>
        <w:t>This is the fearful issue of the matter, Prov. 1:29, "They hated knowledge, and did not choose the fear of the Lord."</w:t>
      </w:r>
    </w:p>
    <w:p w14:paraId="549829E4">
      <w:pPr>
        <w:pStyle w:val="4"/>
        <w:spacing w:before="286" w:line="254" w:lineRule="auto"/>
        <w:ind w:right="99"/>
        <w:rPr>
          <w:rFonts w:hint="eastAsia"/>
        </w:rPr>
      </w:pPr>
      <w:r>
        <w:rPr>
          <w:rFonts w:hint="eastAsia"/>
        </w:rPr>
        <w:t>这是这件事可怕的结局，箴言1:29，“因为他们恨恶知识，不喜爱敬畏耶和华。”</w:t>
      </w:r>
    </w:p>
    <w:p w14:paraId="3EB76D7A">
      <w:pPr>
        <w:pStyle w:val="4"/>
        <w:spacing w:before="286" w:line="254" w:lineRule="auto"/>
        <w:ind w:right="99"/>
        <w:rPr>
          <w:rFonts w:hint="eastAsia"/>
        </w:rPr>
      </w:pPr>
    </w:p>
    <w:p w14:paraId="5849FF4C">
      <w:pPr>
        <w:pStyle w:val="4"/>
        <w:spacing w:before="286" w:line="254" w:lineRule="auto"/>
        <w:ind w:right="99"/>
        <w:rPr>
          <w:rFonts w:hint="eastAsia"/>
        </w:rPr>
      </w:pPr>
      <w:r>
        <w:rPr>
          <w:rFonts w:hint="eastAsia"/>
        </w:rPr>
        <w:t>Rom. 1:30,—"Haters of God."</w:t>
      </w:r>
    </w:p>
    <w:p w14:paraId="1D10BD73">
      <w:pPr>
        <w:pStyle w:val="4"/>
        <w:spacing w:before="286" w:line="254" w:lineRule="auto"/>
        <w:ind w:right="99"/>
        <w:rPr>
          <w:rFonts w:hint="eastAsia"/>
        </w:rPr>
      </w:pPr>
      <w:r>
        <w:rPr>
          <w:rFonts w:hint="eastAsia"/>
        </w:rPr>
        <w:t>罗马书1:30，——“恨恶上帝的。”</w:t>
      </w:r>
    </w:p>
    <w:p w14:paraId="0E45B0F5">
      <w:pPr>
        <w:pStyle w:val="4"/>
        <w:spacing w:before="286" w:line="254" w:lineRule="auto"/>
        <w:ind w:right="99"/>
        <w:rPr>
          <w:rFonts w:hint="eastAsia"/>
        </w:rPr>
      </w:pPr>
    </w:p>
    <w:p w14:paraId="4947D214">
      <w:pPr>
        <w:pStyle w:val="4"/>
        <w:spacing w:before="286" w:line="254" w:lineRule="auto"/>
        <w:ind w:right="99"/>
        <w:rPr>
          <w:rFonts w:hint="eastAsia"/>
        </w:rPr>
      </w:pPr>
      <w:r>
        <w:rPr>
          <w:rFonts w:hint="eastAsia"/>
        </w:rPr>
        <w:t>As the condemned criminal hates the judge and the law, so do they.</w:t>
      </w:r>
    </w:p>
    <w:p w14:paraId="0F8177F8">
      <w:pPr>
        <w:pStyle w:val="4"/>
        <w:spacing w:before="286" w:line="254" w:lineRule="auto"/>
        <w:ind w:right="99"/>
        <w:rPr>
          <w:rFonts w:hint="eastAsia"/>
        </w:rPr>
      </w:pPr>
      <w:r>
        <w:rPr>
          <w:rFonts w:hint="eastAsia"/>
        </w:rPr>
        <w:t>正如被定罪的罪犯恨恶审判官和律法一样，他们也是如此。</w:t>
      </w:r>
    </w:p>
    <w:p w14:paraId="7F7061AB">
      <w:pPr>
        <w:pStyle w:val="4"/>
        <w:spacing w:before="286" w:line="254" w:lineRule="auto"/>
        <w:ind w:right="99"/>
        <w:rPr>
          <w:rFonts w:hint="eastAsia"/>
        </w:rPr>
      </w:pPr>
    </w:p>
    <w:p w14:paraId="510E7C98">
      <w:pPr>
        <w:pStyle w:val="4"/>
        <w:spacing w:before="286" w:line="254" w:lineRule="auto"/>
        <w:ind w:right="99"/>
        <w:rPr>
          <w:rFonts w:hint="eastAsia"/>
        </w:rPr>
      </w:pPr>
      <w:r>
        <w:rPr>
          <w:rFonts w:hint="eastAsia"/>
        </w:rPr>
        <w:t>They cannot bring up their hearts to the purity the law requires, and cannot get the law brought down to the impurity of their hearts, but still it reads their doom; hence the heart cannot miss to rise against the law, being girded with the cords of death by it; and against God in secret grudges at his holiness and justice, and secret wishes that he were not such an one as he is.</w:t>
      </w:r>
    </w:p>
    <w:p w14:paraId="27EB22F7">
      <w:pPr>
        <w:pStyle w:val="4"/>
        <w:spacing w:before="286" w:line="254" w:lineRule="auto"/>
        <w:ind w:right="99"/>
        <w:rPr>
          <w:rFonts w:hint="eastAsia"/>
        </w:rPr>
      </w:pPr>
      <w:r>
        <w:rPr>
          <w:rFonts w:hint="eastAsia"/>
        </w:rPr>
        <w:t>他们不能使自己的心达到律法所要求的纯洁，也不能使律法降到他们内心的不洁，但它仍然宣读他们的厄运；因此，心不能不起来反抗律法，因为它被死亡的绳索所捆绑；并且在暗中对上帝的圣洁和公义怀有怨恨，并暗中希望祂不是祂所是的那一位。</w:t>
      </w:r>
    </w:p>
    <w:p w14:paraId="1C9575FD">
      <w:pPr>
        <w:pStyle w:val="4"/>
        <w:spacing w:before="286" w:line="254" w:lineRule="auto"/>
        <w:ind w:right="99"/>
        <w:rPr>
          <w:rFonts w:hint="eastAsia"/>
        </w:rPr>
      </w:pPr>
    </w:p>
    <w:p w14:paraId="09F10535">
      <w:pPr>
        <w:pStyle w:val="4"/>
        <w:spacing w:before="286" w:line="254" w:lineRule="auto"/>
        <w:ind w:right="99"/>
        <w:rPr>
          <w:rFonts w:hint="eastAsia"/>
        </w:rPr>
      </w:pPr>
      <w:r>
        <w:rPr>
          <w:rFonts w:hint="eastAsia"/>
        </w:rPr>
        <w:t>This is a short account of what is called the irritating power of the law; from which alone one may see, what a fearful case it is to be under the law as it is the covenant of works.</w:t>
      </w:r>
    </w:p>
    <w:p w14:paraId="0613BD7D">
      <w:pPr>
        <w:pStyle w:val="4"/>
        <w:spacing w:before="286" w:line="254" w:lineRule="auto"/>
        <w:ind w:right="99"/>
        <w:rPr>
          <w:rFonts w:hint="eastAsia"/>
        </w:rPr>
      </w:pPr>
      <w:r>
        <w:rPr>
          <w:rFonts w:hint="eastAsia"/>
        </w:rPr>
        <w:t>这就是所谓的律法的激怒能力的简要说明；单从这一点就可以看出，处在作为行为之约的律法之下是何等可怕的情形。</w:t>
      </w:r>
    </w:p>
    <w:p w14:paraId="55A3309A">
      <w:pPr>
        <w:pStyle w:val="4"/>
        <w:spacing w:before="286" w:line="254" w:lineRule="auto"/>
        <w:ind w:right="99"/>
        <w:rPr>
          <w:rFonts w:hint="eastAsia"/>
        </w:rPr>
      </w:pPr>
    </w:p>
    <w:p w14:paraId="0269A1B8">
      <w:pPr>
        <w:pStyle w:val="4"/>
        <w:spacing w:before="286" w:line="254" w:lineRule="auto"/>
        <w:ind w:right="99"/>
        <w:rPr>
          <w:rFonts w:hint="eastAsia"/>
        </w:rPr>
      </w:pPr>
      <w:r>
        <w:rPr>
          <w:rFonts w:hint="eastAsia"/>
        </w:rPr>
        <w:t>It tends to make the heart of man a very hell; and the truth is, in hell it comes to its height; and so they are held like wild bulls in a net.</w:t>
      </w:r>
    </w:p>
    <w:p w14:paraId="11D9FCB7">
      <w:pPr>
        <w:pStyle w:val="4"/>
        <w:spacing w:before="286" w:line="254" w:lineRule="auto"/>
        <w:ind w:right="99"/>
        <w:rPr>
          <w:rFonts w:hint="eastAsia"/>
        </w:rPr>
      </w:pPr>
      <w:r>
        <w:rPr>
          <w:rFonts w:hint="eastAsia"/>
        </w:rPr>
        <w:t>它倾向于使人的心成为一个地狱；事实上，在地狱里它达到了顶峰；因此他们被困住，如同野牛在网中。</w:t>
      </w:r>
    </w:p>
    <w:p w14:paraId="4D838B8E">
      <w:pPr>
        <w:pStyle w:val="4"/>
        <w:spacing w:before="286" w:line="254" w:lineRule="auto"/>
        <w:ind w:right="99"/>
        <w:rPr>
          <w:rFonts w:hint="eastAsia"/>
        </w:rPr>
      </w:pPr>
    </w:p>
    <w:p w14:paraId="4D1CC2E3">
      <w:pPr>
        <w:pStyle w:val="2"/>
        <w:bidi w:val="0"/>
        <w:rPr>
          <w:rFonts w:hint="eastAsia"/>
        </w:rPr>
      </w:pPr>
      <w:r>
        <w:rPr>
          <w:rFonts w:hint="eastAsia"/>
        </w:rPr>
        <w:t>The Reasons why so many persons still remain under the broken Covenant of Works</w:t>
      </w:r>
    </w:p>
    <w:p w14:paraId="679F91EF">
      <w:pPr>
        <w:pStyle w:val="2"/>
        <w:bidi w:val="0"/>
        <w:rPr>
          <w:rFonts w:hint="eastAsia"/>
        </w:rPr>
      </w:pPr>
      <w:r>
        <w:rPr>
          <w:rFonts w:hint="eastAsia"/>
        </w:rPr>
        <w:t>为何如此多的人仍然留在被破坏的行为之约下的原因</w:t>
      </w:r>
    </w:p>
    <w:p w14:paraId="485B8334">
      <w:pPr>
        <w:pStyle w:val="4"/>
        <w:spacing w:before="286" w:line="254" w:lineRule="auto"/>
        <w:ind w:right="99"/>
        <w:rPr>
          <w:rFonts w:hint="eastAsia"/>
        </w:rPr>
      </w:pPr>
    </w:p>
    <w:p w14:paraId="6D05CFF4">
      <w:pPr>
        <w:pStyle w:val="4"/>
        <w:spacing w:before="286" w:line="254" w:lineRule="auto"/>
        <w:ind w:right="99"/>
        <w:rPr>
          <w:rFonts w:hint="eastAsia"/>
        </w:rPr>
      </w:pPr>
      <w:r>
        <w:rPr>
          <w:rFonts w:hint="eastAsia"/>
        </w:rPr>
        <w:t>IV.I now proceed to shew, why so many do still remain under the broken covenant of works.</w:t>
      </w:r>
    </w:p>
    <w:p w14:paraId="2F26F7F9">
      <w:pPr>
        <w:pStyle w:val="4"/>
        <w:spacing w:before="286" w:line="254" w:lineRule="auto"/>
        <w:ind w:right="99"/>
        <w:rPr>
          <w:rFonts w:hint="eastAsia"/>
        </w:rPr>
      </w:pPr>
      <w:r>
        <w:rPr>
          <w:rFonts w:hint="eastAsia"/>
        </w:rPr>
        <w:t>四、我现在要显明，为何如此多的人仍然留在这个被破坏的行为之约之下。</w:t>
      </w:r>
    </w:p>
    <w:p w14:paraId="3661A196">
      <w:pPr>
        <w:pStyle w:val="4"/>
        <w:spacing w:before="286" w:line="254" w:lineRule="auto"/>
        <w:ind w:right="99"/>
        <w:rPr>
          <w:rFonts w:hint="eastAsia"/>
        </w:rPr>
      </w:pPr>
    </w:p>
    <w:p w14:paraId="2C4412E2">
      <w:pPr>
        <w:pStyle w:val="4"/>
        <w:spacing w:before="286" w:line="254" w:lineRule="auto"/>
        <w:ind w:right="99"/>
        <w:rPr>
          <w:rFonts w:hint="eastAsia"/>
        </w:rPr>
      </w:pPr>
      <w:r>
        <w:rPr>
          <w:rFonts w:hint="eastAsia"/>
        </w:rPr>
        <w:t>As for those who never heard of, nor had the offer of the covenant of grace, we need not inquire much.</w:t>
      </w:r>
    </w:p>
    <w:p w14:paraId="6EE8B9B2">
      <w:pPr>
        <w:pStyle w:val="4"/>
        <w:spacing w:before="286" w:line="254" w:lineRule="auto"/>
        <w:ind w:right="99"/>
        <w:rPr>
          <w:rFonts w:hint="eastAsia"/>
        </w:rPr>
      </w:pPr>
      <w:r>
        <w:rPr>
          <w:rFonts w:hint="eastAsia"/>
        </w:rPr>
        <w:t>至于那些从未听过，也从未蒙恩典之约邀请的人，我们无需多问。</w:t>
      </w:r>
    </w:p>
    <w:p w14:paraId="3C56C9DA">
      <w:pPr>
        <w:pStyle w:val="4"/>
        <w:spacing w:before="286" w:line="254" w:lineRule="auto"/>
        <w:ind w:right="99"/>
        <w:rPr>
          <w:rFonts w:hint="eastAsia"/>
        </w:rPr>
      </w:pPr>
    </w:p>
    <w:p w14:paraId="64F30BD7">
      <w:pPr>
        <w:pStyle w:val="4"/>
        <w:spacing w:before="286" w:line="254" w:lineRule="auto"/>
        <w:ind w:right="99"/>
        <w:rPr>
          <w:rFonts w:hint="eastAsia"/>
        </w:rPr>
      </w:pPr>
      <w:r>
        <w:rPr>
          <w:rFonts w:hint="eastAsia"/>
        </w:rPr>
        <w:t>The case is plain; they know no other way.</w:t>
      </w:r>
    </w:p>
    <w:p w14:paraId="49A68059">
      <w:pPr>
        <w:pStyle w:val="4"/>
        <w:spacing w:before="286" w:line="254" w:lineRule="auto"/>
        <w:ind w:right="99"/>
        <w:rPr>
          <w:rFonts w:hint="eastAsia"/>
        </w:rPr>
      </w:pPr>
      <w:r>
        <w:rPr>
          <w:rFonts w:hint="eastAsia"/>
        </w:rPr>
        <w:t>情况很明显；他们不知道别的道路。</w:t>
      </w:r>
    </w:p>
    <w:p w14:paraId="28833D0C">
      <w:pPr>
        <w:pStyle w:val="4"/>
        <w:spacing w:before="286" w:line="254" w:lineRule="auto"/>
        <w:ind w:right="99"/>
        <w:rPr>
          <w:rFonts w:hint="eastAsia"/>
        </w:rPr>
      </w:pPr>
    </w:p>
    <w:p w14:paraId="32C28504">
      <w:pPr>
        <w:pStyle w:val="4"/>
        <w:spacing w:before="286" w:line="254" w:lineRule="auto"/>
        <w:ind w:right="99"/>
        <w:rPr>
          <w:rFonts w:hint="eastAsia"/>
        </w:rPr>
      </w:pPr>
      <w:r>
        <w:rPr>
          <w:rFonts w:hint="eastAsia"/>
        </w:rPr>
        <w:t>But men to whom the covenant of grace is proclaimed, yet remain under the covenant of works; they will still hang on about Sinai for all the thunders and lightnings there, and will not come to Zion.</w:t>
      </w:r>
    </w:p>
    <w:p w14:paraId="23006027">
      <w:pPr>
        <w:pStyle w:val="4"/>
        <w:spacing w:before="286" w:line="254" w:lineRule="auto"/>
        <w:ind w:right="99"/>
        <w:rPr>
          <w:rFonts w:hint="eastAsia"/>
        </w:rPr>
      </w:pPr>
      <w:r>
        <w:rPr>
          <w:rFonts w:hint="eastAsia"/>
        </w:rPr>
        <w:t>但恩典之约已向其宣告的人，却仍然留在行为之约之下；他们仍会留恋在西奈山，尽管那里有雷轰和闪电，却不愿来到锡安。</w:t>
      </w:r>
    </w:p>
    <w:p w14:paraId="02F95B33">
      <w:pPr>
        <w:pStyle w:val="4"/>
        <w:spacing w:before="286" w:line="254" w:lineRule="auto"/>
        <w:ind w:right="99"/>
        <w:rPr>
          <w:rFonts w:hint="eastAsia"/>
        </w:rPr>
      </w:pPr>
    </w:p>
    <w:p w14:paraId="634BFC7A">
      <w:pPr>
        <w:pStyle w:val="4"/>
        <w:spacing w:before="286" w:line="254" w:lineRule="auto"/>
        <w:ind w:right="99"/>
        <w:rPr>
          <w:rFonts w:hint="eastAsia"/>
        </w:rPr>
      </w:pPr>
      <w:r>
        <w:rPr>
          <w:rFonts w:hint="eastAsia"/>
        </w:rPr>
        <w:t>The following reasons of this conduct may be given:—</w:t>
      </w:r>
    </w:p>
    <w:p w14:paraId="2696B3D3">
      <w:pPr>
        <w:pStyle w:val="4"/>
        <w:spacing w:before="286" w:line="254" w:lineRule="auto"/>
        <w:ind w:right="99"/>
        <w:rPr>
          <w:rFonts w:hint="eastAsia"/>
        </w:rPr>
      </w:pPr>
      <w:r>
        <w:rPr>
          <w:rFonts w:hint="eastAsia"/>
        </w:rPr>
        <w:t>这种行为的以下原因可以被给出：——</w:t>
      </w:r>
    </w:p>
    <w:p w14:paraId="1943876D">
      <w:pPr>
        <w:pStyle w:val="4"/>
        <w:spacing w:before="286" w:line="254" w:lineRule="auto"/>
        <w:ind w:right="99"/>
        <w:rPr>
          <w:rFonts w:hint="eastAsia"/>
        </w:rPr>
      </w:pPr>
    </w:p>
    <w:p w14:paraId="53038C62">
      <w:pPr>
        <w:pStyle w:val="4"/>
        <w:spacing w:before="286" w:line="254" w:lineRule="auto"/>
        <w:ind w:right="99"/>
        <w:rPr>
          <w:rFonts w:hint="eastAsia"/>
        </w:rPr>
      </w:pPr>
      <w:r>
        <w:rPr>
          <w:rFonts w:hint="eastAsia"/>
        </w:rPr>
        <w:t>1.It is natural to men, being made with Adam, and us in his loins; it is engrained in the hearts of all men naturally.</w:t>
      </w:r>
    </w:p>
    <w:p w14:paraId="695A83E0">
      <w:pPr>
        <w:pStyle w:val="4"/>
        <w:spacing w:before="286" w:line="254" w:lineRule="auto"/>
        <w:ind w:right="99"/>
        <w:rPr>
          <w:rFonts w:hint="eastAsia"/>
        </w:rPr>
      </w:pPr>
      <w:r>
        <w:rPr>
          <w:rFonts w:hint="eastAsia"/>
        </w:rPr>
        <w:t>1.这对人来说是天生的，因为是与亚当，以及在他腰中的我们所立的；它天然地根植于所有人的心中。</w:t>
      </w:r>
    </w:p>
    <w:p w14:paraId="57958C32">
      <w:pPr>
        <w:pStyle w:val="4"/>
        <w:spacing w:before="286" w:line="254" w:lineRule="auto"/>
        <w:ind w:right="99"/>
        <w:rPr>
          <w:rFonts w:hint="eastAsia"/>
        </w:rPr>
      </w:pPr>
    </w:p>
    <w:p w14:paraId="1D418643">
      <w:pPr>
        <w:pStyle w:val="4"/>
        <w:spacing w:before="286" w:line="254" w:lineRule="auto"/>
        <w:ind w:right="99"/>
        <w:rPr>
          <w:rFonts w:hint="eastAsia"/>
        </w:rPr>
      </w:pPr>
      <w:r>
        <w:rPr>
          <w:rFonts w:hint="eastAsia"/>
        </w:rPr>
        <w:t>"Tell me," says the apostle, Gal. 2:21, "ye that desire to be under the law, do ye not hear the law?"</w:t>
      </w:r>
    </w:p>
    <w:p w14:paraId="689715C1">
      <w:pPr>
        <w:pStyle w:val="4"/>
        <w:spacing w:before="286" w:line="254" w:lineRule="auto"/>
        <w:ind w:right="99"/>
        <w:rPr>
          <w:rFonts w:hint="eastAsia"/>
        </w:rPr>
      </w:pPr>
      <w:r>
        <w:rPr>
          <w:rFonts w:hint="eastAsia"/>
        </w:rPr>
        <w:t>使徒说：“你们这愿意在律法以下的人，请告诉我，你们岂没有听见律法吗？”加拉太书4:21（译注：此处作者引用经文版本与现代版本略有出入，应为4:21）。</w:t>
      </w:r>
    </w:p>
    <w:p w14:paraId="251AE73E">
      <w:pPr>
        <w:pStyle w:val="4"/>
        <w:spacing w:before="286" w:line="254" w:lineRule="auto"/>
        <w:ind w:right="99"/>
        <w:rPr>
          <w:rFonts w:hint="eastAsia"/>
        </w:rPr>
      </w:pPr>
    </w:p>
    <w:p w14:paraId="3BF7729B">
      <w:pPr>
        <w:pStyle w:val="4"/>
        <w:spacing w:before="286" w:line="254" w:lineRule="auto"/>
        <w:ind w:right="99"/>
        <w:rPr>
          <w:rFonts w:hint="eastAsia"/>
        </w:rPr>
      </w:pPr>
      <w:r>
        <w:rPr>
          <w:rFonts w:hint="eastAsia"/>
        </w:rPr>
        <w:t>And there are impressions of it to be found in the hearts of all, among the ruins of the fall.</w:t>
      </w:r>
    </w:p>
    <w:p w14:paraId="21ED86CC">
      <w:pPr>
        <w:pStyle w:val="4"/>
        <w:spacing w:before="286" w:line="254" w:lineRule="auto"/>
        <w:ind w:right="99"/>
        <w:rPr>
          <w:rFonts w:hint="eastAsia"/>
        </w:rPr>
      </w:pPr>
      <w:r>
        <w:rPr>
          <w:rFonts w:hint="eastAsia"/>
        </w:rPr>
        <w:t>并且在堕落的废墟中，所有人的心里都能找到它的印记。</w:t>
      </w:r>
    </w:p>
    <w:p w14:paraId="16412928">
      <w:pPr>
        <w:pStyle w:val="4"/>
        <w:spacing w:before="286" w:line="254" w:lineRule="auto"/>
        <w:ind w:right="99"/>
        <w:rPr>
          <w:rFonts w:hint="eastAsia"/>
        </w:rPr>
      </w:pPr>
    </w:p>
    <w:p w14:paraId="221DFA4B">
      <w:pPr>
        <w:pStyle w:val="4"/>
        <w:spacing w:before="286" w:line="254" w:lineRule="auto"/>
        <w:ind w:right="99"/>
        <w:rPr>
          <w:rFonts w:hint="eastAsia"/>
        </w:rPr>
      </w:pPr>
      <w:r>
        <w:rPr>
          <w:rFonts w:hint="eastAsia"/>
        </w:rPr>
        <w:t>The law as a covenant of works was the first husband that human nature was wedded to; and so it is still natural to men to cleave to it.</w:t>
      </w:r>
    </w:p>
    <w:p w14:paraId="35A31F1F">
      <w:pPr>
        <w:pStyle w:val="4"/>
        <w:spacing w:before="286" w:line="254" w:lineRule="auto"/>
        <w:ind w:right="99"/>
        <w:rPr>
          <w:rFonts w:hint="eastAsia"/>
        </w:rPr>
      </w:pPr>
      <w:r>
        <w:rPr>
          <w:rFonts w:hint="eastAsia"/>
        </w:rPr>
        <w:t>作为行为之约的律法，是人性所嫁的第一个丈夫；因此，人仍然天生地依恋它。</w:t>
      </w:r>
    </w:p>
    <w:p w14:paraId="3D11824B">
      <w:pPr>
        <w:pStyle w:val="4"/>
        <w:spacing w:before="286" w:line="254" w:lineRule="auto"/>
        <w:ind w:right="99"/>
        <w:rPr>
          <w:rFonts w:hint="eastAsia"/>
        </w:rPr>
      </w:pPr>
    </w:p>
    <w:p w14:paraId="2ABA1E68">
      <w:pPr>
        <w:pStyle w:val="4"/>
        <w:spacing w:before="286" w:line="254" w:lineRule="auto"/>
        <w:ind w:right="99"/>
        <w:rPr>
          <w:rFonts w:hint="eastAsia"/>
        </w:rPr>
      </w:pPr>
      <w:r>
        <w:rPr>
          <w:rFonts w:hint="eastAsia"/>
        </w:rPr>
        <w:t>And we have a clear proof of it,</w:t>
      </w:r>
    </w:p>
    <w:p w14:paraId="5177FC1A">
      <w:pPr>
        <w:pStyle w:val="4"/>
        <w:spacing w:before="286" w:line="254" w:lineRule="auto"/>
        <w:ind w:right="99"/>
        <w:rPr>
          <w:rFonts w:hint="eastAsia"/>
        </w:rPr>
      </w:pPr>
      <w:r>
        <w:rPr>
          <w:rFonts w:hint="eastAsia"/>
        </w:rPr>
        <w:t>我们对此有清楚的证明，</w:t>
      </w:r>
    </w:p>
    <w:p w14:paraId="36FD5BBD">
      <w:pPr>
        <w:pStyle w:val="4"/>
        <w:spacing w:before="286" w:line="254" w:lineRule="auto"/>
        <w:ind w:right="99"/>
        <w:rPr>
          <w:rFonts w:hint="eastAsia"/>
        </w:rPr>
      </w:pPr>
    </w:p>
    <w:p w14:paraId="2CFA1E48">
      <w:pPr>
        <w:pStyle w:val="4"/>
        <w:spacing w:before="286" w:line="254" w:lineRule="auto"/>
        <w:ind w:right="99"/>
        <w:rPr>
          <w:rFonts w:hint="eastAsia"/>
        </w:rPr>
      </w:pPr>
      <w:r>
        <w:rPr>
          <w:rFonts w:hint="eastAsia"/>
        </w:rPr>
        <w:t>(1.) In men left to the swing of their own nature; they all go this way in their dealing with God for life and favour.</w:t>
      </w:r>
    </w:p>
    <w:p w14:paraId="1ACFAF4B">
      <w:pPr>
        <w:pStyle w:val="4"/>
        <w:spacing w:before="286" w:line="254" w:lineRule="auto"/>
        <w:ind w:right="99"/>
        <w:rPr>
          <w:rFonts w:hint="eastAsia"/>
        </w:rPr>
      </w:pPr>
      <w:r>
        <w:rPr>
          <w:rFonts w:hint="eastAsia"/>
        </w:rPr>
        <w:t>（1）在任凭己性之人身上；他们在与上帝交往以求生命和恩宠时，都走这条路。</w:t>
      </w:r>
    </w:p>
    <w:p w14:paraId="49DF1E94">
      <w:pPr>
        <w:pStyle w:val="4"/>
        <w:spacing w:before="286" w:line="254" w:lineRule="auto"/>
        <w:ind w:right="99"/>
        <w:rPr>
          <w:rFonts w:hint="eastAsia"/>
        </w:rPr>
      </w:pPr>
    </w:p>
    <w:p w14:paraId="7BCBA613">
      <w:pPr>
        <w:pStyle w:val="4"/>
        <w:spacing w:before="286" w:line="254" w:lineRule="auto"/>
        <w:ind w:right="99"/>
        <w:rPr>
          <w:rFonts w:hint="eastAsia"/>
        </w:rPr>
      </w:pPr>
      <w:r>
        <w:rPr>
          <w:rFonts w:hint="eastAsia"/>
        </w:rPr>
        <w:t>Look abroad into the world, and behold the vast multitudes embracing Paganism, Judaism, Mahometism, and Popery.</w:t>
      </w:r>
    </w:p>
    <w:p w14:paraId="5D8C41AE">
      <w:pPr>
        <w:pStyle w:val="4"/>
        <w:spacing w:before="286" w:line="254" w:lineRule="auto"/>
        <w:ind w:right="99"/>
        <w:rPr>
          <w:rFonts w:hint="eastAsia"/>
        </w:rPr>
      </w:pPr>
      <w:r>
        <w:rPr>
          <w:rFonts w:hint="eastAsia"/>
        </w:rPr>
        <w:t>请看世上，看那无数信奉异教、犹太教、伊斯兰教和罗马天主教的人。</w:t>
      </w:r>
    </w:p>
    <w:p w14:paraId="683C2ED7">
      <w:pPr>
        <w:pStyle w:val="4"/>
        <w:spacing w:before="286" w:line="254" w:lineRule="auto"/>
        <w:ind w:right="99"/>
        <w:rPr>
          <w:rFonts w:hint="eastAsia"/>
        </w:rPr>
      </w:pPr>
    </w:p>
    <w:p w14:paraId="7C464459">
      <w:pPr>
        <w:pStyle w:val="4"/>
        <w:spacing w:before="286" w:line="254" w:lineRule="auto"/>
        <w:ind w:right="99"/>
        <w:rPr>
          <w:rFonts w:hint="eastAsia"/>
        </w:rPr>
      </w:pPr>
      <w:r>
        <w:rPr>
          <w:rFonts w:hint="eastAsia"/>
        </w:rPr>
        <w:t>All these agree in this, that it is by doing man must live, though they hugely differ in the things that are to be done for life.</w:t>
      </w:r>
    </w:p>
    <w:p w14:paraId="4CCD5545">
      <w:pPr>
        <w:pStyle w:val="4"/>
        <w:spacing w:before="286" w:line="254" w:lineRule="auto"/>
        <w:ind w:right="99"/>
        <w:rPr>
          <w:rFonts w:hint="eastAsia"/>
        </w:rPr>
      </w:pPr>
      <w:r>
        <w:rPr>
          <w:rFonts w:hint="eastAsia"/>
        </w:rPr>
        <w:t>所有这些都同意这一点，即人必须靠行为而活，虽然他们在为生命所当做的事上大相径庭。</w:t>
      </w:r>
    </w:p>
    <w:p w14:paraId="6647931F">
      <w:pPr>
        <w:pStyle w:val="4"/>
        <w:spacing w:before="286" w:line="254" w:lineRule="auto"/>
        <w:ind w:right="99"/>
        <w:rPr>
          <w:rFonts w:hint="eastAsia"/>
        </w:rPr>
      </w:pPr>
    </w:p>
    <w:p w14:paraId="7995DC24">
      <w:pPr>
        <w:pStyle w:val="4"/>
        <w:spacing w:before="286" w:line="254" w:lineRule="auto"/>
        <w:ind w:right="99"/>
        <w:rPr>
          <w:rFonts w:hint="eastAsia"/>
        </w:rPr>
      </w:pPr>
      <w:r>
        <w:rPr>
          <w:rFonts w:hint="eastAsia"/>
        </w:rPr>
        <w:t>Look into the Protestant churches, and you shall see readily, that the more corrupt any of them is, the more they incline to the way of this covenant.</w:t>
      </w:r>
    </w:p>
    <w:p w14:paraId="48CA1D1E">
      <w:pPr>
        <w:pStyle w:val="4"/>
        <w:spacing w:before="286" w:line="254" w:lineRule="auto"/>
        <w:ind w:right="99"/>
        <w:rPr>
          <w:rFonts w:hint="eastAsia"/>
        </w:rPr>
      </w:pPr>
      <w:r>
        <w:rPr>
          <w:rFonts w:hint="eastAsia"/>
        </w:rPr>
        <w:t>请看新教教会，你会立刻发现，其中任何一个越是败坏，就越倾向于这个约的道路。</w:t>
      </w:r>
    </w:p>
    <w:p w14:paraId="1F23093F">
      <w:pPr>
        <w:pStyle w:val="4"/>
        <w:spacing w:before="286" w:line="254" w:lineRule="auto"/>
        <w:ind w:right="99"/>
        <w:rPr>
          <w:rFonts w:hint="eastAsia"/>
        </w:rPr>
      </w:pPr>
    </w:p>
    <w:p w14:paraId="79BA7035">
      <w:pPr>
        <w:pStyle w:val="4"/>
        <w:spacing w:before="286" w:line="254" w:lineRule="auto"/>
        <w:ind w:right="99"/>
        <w:rPr>
          <w:rFonts w:hint="eastAsia"/>
        </w:rPr>
      </w:pPr>
      <w:r>
        <w:rPr>
          <w:rFonts w:hint="eastAsia"/>
        </w:rPr>
        <w:t>Consider persons among us ignorant of the principles of true religion, who, not having received instruction, speak of the way of life and salvation as nature prompts them, and you shall find them also of the same mind.</w:t>
      </w:r>
    </w:p>
    <w:p w14:paraId="51DC07A0">
      <w:pPr>
        <w:pStyle w:val="4"/>
        <w:spacing w:before="286" w:line="254" w:lineRule="auto"/>
        <w:ind w:right="99"/>
        <w:rPr>
          <w:rFonts w:hint="eastAsia"/>
        </w:rPr>
      </w:pPr>
      <w:r>
        <w:rPr>
          <w:rFonts w:hint="eastAsia"/>
        </w:rPr>
        <w:t>请思考我们中间那些对真正宗教原则无知的人，他们没有受过教导，谈论生命和救恩之道时，都是随从本性，你会发现他们也持同样的看法。</w:t>
      </w:r>
    </w:p>
    <w:p w14:paraId="079AE09A">
      <w:pPr>
        <w:pStyle w:val="4"/>
        <w:spacing w:before="286" w:line="254" w:lineRule="auto"/>
        <w:ind w:right="99"/>
        <w:rPr>
          <w:rFonts w:hint="eastAsia"/>
        </w:rPr>
      </w:pPr>
    </w:p>
    <w:p w14:paraId="3AEFB356">
      <w:pPr>
        <w:pStyle w:val="4"/>
        <w:spacing w:before="286" w:line="254" w:lineRule="auto"/>
        <w:ind w:right="99"/>
        <w:rPr>
          <w:rFonts w:hint="eastAsia"/>
        </w:rPr>
      </w:pPr>
      <w:r>
        <w:rPr>
          <w:rFonts w:hint="eastAsia"/>
        </w:rPr>
        <w:t>Finally, consider all unrenewed men whatsoever, having the knowledge and making profession of the expectation of life and salvation in the way of the covenant of grace; yet they in practice stumble at this stumbling-stone, Matt. 5:3.</w:t>
      </w:r>
    </w:p>
    <w:p w14:paraId="57F4D2AC">
      <w:pPr>
        <w:pStyle w:val="4"/>
        <w:spacing w:before="286" w:line="254" w:lineRule="auto"/>
        <w:ind w:right="99"/>
        <w:rPr>
          <w:rFonts w:hint="eastAsia"/>
        </w:rPr>
      </w:pPr>
      <w:r>
        <w:rPr>
          <w:rFonts w:hint="eastAsia"/>
        </w:rPr>
        <w:t>最后，请思考所有未重生的人，无论他们对恩典之约的生命和救恩之道有何知识和宣信；然而他们在实践中却在这绊脚石上跌倒，马太福音5:3。</w:t>
      </w:r>
    </w:p>
    <w:p w14:paraId="04B99523">
      <w:pPr>
        <w:pStyle w:val="4"/>
        <w:spacing w:before="286" w:line="254" w:lineRule="auto"/>
        <w:ind w:right="99"/>
        <w:rPr>
          <w:rFonts w:hint="eastAsia"/>
        </w:rPr>
      </w:pPr>
    </w:p>
    <w:p w14:paraId="5C2177AF">
      <w:pPr>
        <w:pStyle w:val="4"/>
        <w:spacing w:before="286" w:line="254" w:lineRule="auto"/>
        <w:ind w:right="99"/>
        <w:rPr>
          <w:rFonts w:hint="eastAsia"/>
        </w:rPr>
      </w:pPr>
      <w:r>
        <w:rPr>
          <w:rFonts w:hint="eastAsia"/>
        </w:rPr>
        <w:t>(2.) In men awakened and convinced, and in moral seriousness seeking to know what course they shall take to be saved, and plying their work for that end.</w:t>
      </w:r>
    </w:p>
    <w:p w14:paraId="2B52EE65">
      <w:pPr>
        <w:pStyle w:val="4"/>
        <w:spacing w:before="286" w:line="254" w:lineRule="auto"/>
        <w:ind w:right="99"/>
        <w:rPr>
          <w:rFonts w:hint="eastAsia"/>
        </w:rPr>
      </w:pPr>
      <w:r>
        <w:rPr>
          <w:rFonts w:hint="eastAsia"/>
        </w:rPr>
        <w:t>（2）在那些被唤醒和知罪，并以道德上的严肃，寻求知道他们当走何路才能得救，并为此目的而努力工作的人身上。</w:t>
      </w:r>
    </w:p>
    <w:p w14:paraId="114CCCCB">
      <w:pPr>
        <w:pStyle w:val="4"/>
        <w:spacing w:before="286" w:line="254" w:lineRule="auto"/>
        <w:ind w:right="99"/>
        <w:rPr>
          <w:rFonts w:hint="eastAsia"/>
        </w:rPr>
      </w:pPr>
    </w:p>
    <w:p w14:paraId="1A145FB0">
      <w:pPr>
        <w:pStyle w:val="4"/>
        <w:spacing w:before="286" w:line="254" w:lineRule="auto"/>
        <w:ind w:right="99"/>
        <w:rPr>
          <w:rFonts w:hint="eastAsia"/>
        </w:rPr>
      </w:pPr>
      <w:r>
        <w:rPr>
          <w:rFonts w:hint="eastAsia"/>
        </w:rPr>
        <w:t>They all take this principle for granted, That it is by doing they must obtain life and salvation, Matth 19:16, "What good thing shall I do that I may have eternal life?"</w:t>
      </w:r>
    </w:p>
    <w:p w14:paraId="1B7A23DC">
      <w:pPr>
        <w:pStyle w:val="4"/>
        <w:spacing w:before="286" w:line="254" w:lineRule="auto"/>
        <w:ind w:right="99"/>
        <w:rPr>
          <w:rFonts w:hint="eastAsia"/>
        </w:rPr>
      </w:pPr>
      <w:r>
        <w:rPr>
          <w:rFonts w:hint="eastAsia"/>
        </w:rPr>
        <w:t>他们都理所当然地接受这个原则，即，他们必须靠行为才能获得生命和救恩，马太福音19:16，“我该作什么善事，才能得永生？”</w:t>
      </w:r>
    </w:p>
    <w:p w14:paraId="29DB84E6">
      <w:pPr>
        <w:pStyle w:val="4"/>
        <w:spacing w:before="286" w:line="254" w:lineRule="auto"/>
        <w:ind w:right="99"/>
        <w:rPr>
          <w:rFonts w:hint="eastAsia"/>
        </w:rPr>
      </w:pPr>
    </w:p>
    <w:p w14:paraId="612E6CB5">
      <w:pPr>
        <w:pStyle w:val="4"/>
        <w:spacing w:before="286" w:line="254" w:lineRule="auto"/>
        <w:ind w:right="99"/>
        <w:rPr>
          <w:rFonts w:hint="eastAsia"/>
        </w:rPr>
      </w:pPr>
      <w:r>
        <w:rPr>
          <w:rFonts w:hint="eastAsia"/>
        </w:rPr>
        <w:t>Luke 10:25, "What shall I do to inherit eternal life?"</w:t>
      </w:r>
    </w:p>
    <w:p w14:paraId="13A77026">
      <w:pPr>
        <w:pStyle w:val="4"/>
        <w:spacing w:before="286" w:line="254" w:lineRule="auto"/>
        <w:ind w:right="99"/>
        <w:rPr>
          <w:rFonts w:hint="eastAsia"/>
        </w:rPr>
      </w:pPr>
      <w:r>
        <w:rPr>
          <w:rFonts w:hint="eastAsia"/>
        </w:rPr>
        <w:t>路加福音10:25，“我该作什么才可以承受永生？”</w:t>
      </w:r>
    </w:p>
    <w:p w14:paraId="5583DED0">
      <w:pPr>
        <w:pStyle w:val="4"/>
        <w:spacing w:before="286" w:line="254" w:lineRule="auto"/>
        <w:ind w:right="99"/>
        <w:rPr>
          <w:rFonts w:hint="eastAsia"/>
        </w:rPr>
      </w:pPr>
    </w:p>
    <w:p w14:paraId="125129AE">
      <w:pPr>
        <w:pStyle w:val="4"/>
        <w:spacing w:before="286" w:line="254" w:lineRule="auto"/>
        <w:ind w:right="99"/>
        <w:rPr>
          <w:rFonts w:hint="eastAsia"/>
        </w:rPr>
      </w:pPr>
      <w:r>
        <w:rPr>
          <w:rFonts w:hint="eastAsia"/>
        </w:rPr>
        <w:t>And this obtains when they are pricked to the very heart, and the law as the covenant of works has wounded them to the very soul.</w:t>
      </w:r>
    </w:p>
    <w:p w14:paraId="54405D44">
      <w:pPr>
        <w:pStyle w:val="4"/>
        <w:spacing w:before="286" w:line="254" w:lineRule="auto"/>
        <w:ind w:right="99"/>
        <w:rPr>
          <w:rFonts w:hint="eastAsia"/>
        </w:rPr>
      </w:pPr>
      <w:r>
        <w:rPr>
          <w:rFonts w:hint="eastAsia"/>
        </w:rPr>
        <w:t>当他们被扎心，并且作为行为之约的律法已将他们伤到灵魂深处时，这仍然成立。</w:t>
      </w:r>
    </w:p>
    <w:p w14:paraId="7562F0FB">
      <w:pPr>
        <w:pStyle w:val="4"/>
        <w:spacing w:before="286" w:line="254" w:lineRule="auto"/>
        <w:ind w:right="99"/>
        <w:rPr>
          <w:rFonts w:hint="eastAsia"/>
        </w:rPr>
      </w:pPr>
    </w:p>
    <w:p w14:paraId="008C26B8">
      <w:pPr>
        <w:pStyle w:val="4"/>
        <w:spacing w:before="286" w:line="254" w:lineRule="auto"/>
        <w:ind w:right="99"/>
        <w:rPr>
          <w:rFonts w:hint="eastAsia"/>
        </w:rPr>
      </w:pPr>
      <w:r>
        <w:rPr>
          <w:rFonts w:hint="eastAsia"/>
        </w:rPr>
        <w:t>They never think of a divorce from the law, that they may be married to Christ; but how shall they do to please the old husband, and so be saved from wrath; as is plain in the case of Peter's hearers, Acts 2:27, when, being pricked in their hearts, they said, "Men and brethren, what shall we do?"</w:t>
      </w:r>
    </w:p>
    <w:p w14:paraId="1B5606CD">
      <w:pPr>
        <w:pStyle w:val="4"/>
        <w:spacing w:before="286" w:line="254" w:lineRule="auto"/>
        <w:ind w:right="99"/>
        <w:rPr>
          <w:rFonts w:hint="eastAsia"/>
        </w:rPr>
      </w:pPr>
      <w:r>
        <w:rPr>
          <w:rFonts w:hint="eastAsia"/>
        </w:rPr>
        <w:t>他们从未想过与律法离婚，以便他们可以嫁给基督；而是想，他们该如何取悦那旧丈夫，从而从忿怒中得救；这在彼得的听众的例子中是清楚的，使徒行传2:37（译注：此处作者引用经文版本与现代版本略有出入，应为2:37），当他们被扎心时，他们说：“弟兄们，我们当怎样行？”</w:t>
      </w:r>
    </w:p>
    <w:p w14:paraId="5FA62E22">
      <w:pPr>
        <w:pStyle w:val="4"/>
        <w:spacing w:before="286" w:line="254" w:lineRule="auto"/>
        <w:ind w:right="99"/>
        <w:rPr>
          <w:rFonts w:hint="eastAsia"/>
        </w:rPr>
      </w:pPr>
    </w:p>
    <w:p w14:paraId="4427E06B">
      <w:pPr>
        <w:pStyle w:val="4"/>
        <w:spacing w:before="286" w:line="254" w:lineRule="auto"/>
        <w:ind w:right="99"/>
        <w:rPr>
          <w:rFonts w:hint="eastAsia"/>
        </w:rPr>
      </w:pPr>
      <w:r>
        <w:rPr>
          <w:rFonts w:hint="eastAsia"/>
        </w:rPr>
        <w:t>and in the case of the Philippian jailor, Acts 16:30, who being awakened by a train of very alarming incidents, and trembling through terror, cried out, "What must I do to be saved?"</w:t>
      </w:r>
    </w:p>
    <w:p w14:paraId="4548F242">
      <w:pPr>
        <w:pStyle w:val="4"/>
        <w:spacing w:before="286" w:line="254" w:lineRule="auto"/>
        <w:ind w:right="99"/>
        <w:rPr>
          <w:rFonts w:hint="eastAsia"/>
        </w:rPr>
      </w:pPr>
      <w:r>
        <w:rPr>
          <w:rFonts w:hint="eastAsia"/>
        </w:rPr>
        <w:t>以及在腓立比狱卒的例子中，使徒行传16:30，他被一连串非常惊人的事件所惊醒，并因恐惧而颤抖，大声喊道：“我当怎样行才可以得救？”</w:t>
      </w:r>
    </w:p>
    <w:p w14:paraId="77AEB5CF">
      <w:pPr>
        <w:pStyle w:val="4"/>
        <w:spacing w:before="286" w:line="254" w:lineRule="auto"/>
        <w:ind w:right="99"/>
        <w:rPr>
          <w:rFonts w:hint="eastAsia"/>
        </w:rPr>
      </w:pPr>
    </w:p>
    <w:p w14:paraId="40A3C3C0">
      <w:pPr>
        <w:pStyle w:val="4"/>
        <w:spacing w:before="286" w:line="254" w:lineRule="auto"/>
        <w:ind w:right="99"/>
        <w:rPr>
          <w:rFonts w:hint="eastAsia"/>
        </w:rPr>
      </w:pPr>
      <w:r>
        <w:rPr>
          <w:rFonts w:hint="eastAsia"/>
        </w:rPr>
        <w:t>(3.) In the saints, who are truly married to Jesus Christ, O what hankering after the first husband, how great the remains of a legal spirit, how hard is it for them to forget their father's house?</w:t>
      </w:r>
    </w:p>
    <w:p w14:paraId="5AA5222E">
      <w:pPr>
        <w:pStyle w:val="4"/>
        <w:spacing w:before="286" w:line="254" w:lineRule="auto"/>
        <w:ind w:right="99"/>
        <w:rPr>
          <w:rFonts w:hint="eastAsia"/>
        </w:rPr>
      </w:pPr>
      <w:r>
        <w:rPr>
          <w:rFonts w:hint="eastAsia"/>
        </w:rPr>
        <w:t>（3）在那些真正嫁给耶稣基督的圣徒身上，哦，对第一个丈夫何等的留恋，律法主义精神的残余何其之大，他们要忘记父家是何等的困难？</w:t>
      </w:r>
    </w:p>
    <w:p w14:paraId="5F45D323">
      <w:pPr>
        <w:pStyle w:val="4"/>
        <w:spacing w:before="286" w:line="254" w:lineRule="auto"/>
        <w:ind w:right="99"/>
        <w:rPr>
          <w:rFonts w:hint="eastAsia"/>
        </w:rPr>
      </w:pPr>
    </w:p>
    <w:p w14:paraId="5BF40B26">
      <w:pPr>
        <w:pStyle w:val="4"/>
        <w:spacing w:before="286" w:line="254" w:lineRule="auto"/>
        <w:ind w:right="99"/>
        <w:rPr>
          <w:rFonts w:hint="eastAsia"/>
        </w:rPr>
      </w:pPr>
      <w:r>
        <w:rPr>
          <w:rFonts w:hint="eastAsia"/>
        </w:rPr>
        <w:t>Psalm 45:10.</w:t>
      </w:r>
    </w:p>
    <w:p w14:paraId="4D725384">
      <w:pPr>
        <w:pStyle w:val="4"/>
        <w:spacing w:before="286" w:line="254" w:lineRule="auto"/>
        <w:ind w:right="99"/>
        <w:rPr>
          <w:rFonts w:hint="eastAsia"/>
        </w:rPr>
      </w:pPr>
      <w:r>
        <w:rPr>
          <w:rFonts w:hint="eastAsia"/>
        </w:rPr>
        <w:t>诗篇45:10。</w:t>
      </w:r>
    </w:p>
    <w:p w14:paraId="01BCC2FA">
      <w:pPr>
        <w:pStyle w:val="4"/>
        <w:spacing w:before="286" w:line="254" w:lineRule="auto"/>
        <w:ind w:right="99"/>
        <w:rPr>
          <w:rFonts w:hint="eastAsia"/>
        </w:rPr>
      </w:pPr>
    </w:p>
    <w:p w14:paraId="13C0E869">
      <w:pPr>
        <w:pStyle w:val="4"/>
        <w:spacing w:before="286" w:line="254" w:lineRule="auto"/>
        <w:ind w:right="99"/>
        <w:rPr>
          <w:rFonts w:hint="eastAsia"/>
        </w:rPr>
      </w:pPr>
      <w:r>
        <w:rPr>
          <w:rFonts w:hint="eastAsia"/>
        </w:rPr>
        <w:t>Adam having embraced the promise of the Messiah, yet was in hazard of running back to this covenant.</w:t>
      </w:r>
    </w:p>
    <w:p w14:paraId="48E63FCD">
      <w:pPr>
        <w:pStyle w:val="4"/>
        <w:spacing w:before="286" w:line="254" w:lineRule="auto"/>
        <w:ind w:right="99"/>
        <w:rPr>
          <w:rFonts w:hint="eastAsia"/>
        </w:rPr>
      </w:pPr>
      <w:r>
        <w:rPr>
          <w:rFonts w:hint="eastAsia"/>
        </w:rPr>
        <w:t>亚当既已接受了弥赛亚的应许，却仍有重返这约的危险。</w:t>
      </w:r>
    </w:p>
    <w:p w14:paraId="4C0C02A9">
      <w:pPr>
        <w:pStyle w:val="4"/>
        <w:spacing w:before="286" w:line="254" w:lineRule="auto"/>
        <w:ind w:right="99"/>
        <w:rPr>
          <w:rFonts w:hint="eastAsia"/>
        </w:rPr>
      </w:pPr>
    </w:p>
    <w:p w14:paraId="20D7AE00">
      <w:pPr>
        <w:pStyle w:val="4"/>
        <w:spacing w:before="286" w:line="254" w:lineRule="auto"/>
        <w:ind w:right="99"/>
        <w:rPr>
          <w:rFonts w:hint="eastAsia"/>
        </w:rPr>
      </w:pPr>
      <w:r>
        <w:rPr>
          <w:rFonts w:hint="eastAsia"/>
        </w:rPr>
        <w:t>There is a disposition to deal with God, in the way of giving so much duty for so much grace and favour with God, in the best, that they have continually to strive with.</w:t>
      </w:r>
    </w:p>
    <w:p w14:paraId="5DD26FA0">
      <w:pPr>
        <w:pStyle w:val="4"/>
        <w:spacing w:before="286" w:line="254" w:lineRule="auto"/>
        <w:ind w:right="99"/>
        <w:rPr>
          <w:rFonts w:hint="eastAsia"/>
        </w:rPr>
      </w:pPr>
      <w:r>
        <w:rPr>
          <w:rFonts w:hint="eastAsia"/>
        </w:rPr>
        <w:t>在最好的人身上，也有一种倾向，即以付出多少本分来换取上帝多少恩典和恩宠的方式来与上帝交往，他们必须不断地与之斗争。</w:t>
      </w:r>
    </w:p>
    <w:p w14:paraId="657F17FF">
      <w:pPr>
        <w:pStyle w:val="4"/>
        <w:spacing w:before="286" w:line="254" w:lineRule="auto"/>
        <w:ind w:right="99"/>
        <w:rPr>
          <w:rFonts w:hint="eastAsia"/>
        </w:rPr>
      </w:pPr>
    </w:p>
    <w:p w14:paraId="0C4B1E6D">
      <w:pPr>
        <w:pStyle w:val="4"/>
        <w:spacing w:before="286" w:line="254" w:lineRule="auto"/>
        <w:ind w:right="99"/>
        <w:rPr>
          <w:rFonts w:hint="eastAsia"/>
        </w:rPr>
      </w:pPr>
      <w:r>
        <w:rPr>
          <w:rFonts w:hint="eastAsia"/>
        </w:rPr>
        <w:t>Self-denial is one of the most difficult duties in Christianity.</w:t>
      </w:r>
    </w:p>
    <w:p w14:paraId="63A9ECBB">
      <w:pPr>
        <w:pStyle w:val="4"/>
        <w:spacing w:before="286" w:line="254" w:lineRule="auto"/>
        <w:ind w:right="99"/>
        <w:rPr>
          <w:rFonts w:hint="eastAsia"/>
        </w:rPr>
      </w:pPr>
      <w:r>
        <w:rPr>
          <w:rFonts w:hint="eastAsia"/>
        </w:rPr>
        <w:t>舍己是基督教中最难的本分之一。</w:t>
      </w:r>
    </w:p>
    <w:p w14:paraId="38EBC8D8">
      <w:pPr>
        <w:pStyle w:val="4"/>
        <w:spacing w:before="286" w:line="254" w:lineRule="auto"/>
        <w:ind w:right="99"/>
        <w:rPr>
          <w:rFonts w:hint="eastAsia"/>
        </w:rPr>
      </w:pPr>
    </w:p>
    <w:p w14:paraId="6CF431EF">
      <w:pPr>
        <w:pStyle w:val="4"/>
        <w:spacing w:before="286" w:line="254" w:lineRule="auto"/>
        <w:ind w:right="99"/>
        <w:rPr>
          <w:rFonts w:hint="eastAsia"/>
        </w:rPr>
      </w:pPr>
      <w:r>
        <w:rPr>
          <w:rFonts w:hint="eastAsia"/>
        </w:rPr>
        <w:t>2.The way of that covenant is most agreeable to the pride of man's heart.</w:t>
      </w:r>
    </w:p>
    <w:p w14:paraId="4AFDD6D7">
      <w:pPr>
        <w:pStyle w:val="4"/>
        <w:spacing w:before="286" w:line="254" w:lineRule="auto"/>
        <w:ind w:right="99"/>
        <w:rPr>
          <w:rFonts w:hint="eastAsia"/>
        </w:rPr>
      </w:pPr>
      <w:r>
        <w:rPr>
          <w:rFonts w:hint="eastAsia"/>
        </w:rPr>
        <w:t>2.那约的道路最合乎人心的骄傲。</w:t>
      </w:r>
    </w:p>
    <w:p w14:paraId="48D7FF52">
      <w:pPr>
        <w:pStyle w:val="4"/>
        <w:spacing w:before="286" w:line="254" w:lineRule="auto"/>
        <w:ind w:right="99"/>
        <w:rPr>
          <w:rFonts w:hint="eastAsia"/>
        </w:rPr>
      </w:pPr>
    </w:p>
    <w:p w14:paraId="1F633810">
      <w:pPr>
        <w:pStyle w:val="4"/>
        <w:spacing w:before="286" w:line="254" w:lineRule="auto"/>
        <w:ind w:right="99"/>
        <w:rPr>
          <w:rFonts w:hint="eastAsia"/>
        </w:rPr>
      </w:pPr>
      <w:r>
        <w:rPr>
          <w:rFonts w:hint="eastAsia"/>
        </w:rPr>
        <w:t>A proud heart will rather serve itself with the less, than stoop to live upon free grace, Rom. 10:3.</w:t>
      </w:r>
    </w:p>
    <w:p w14:paraId="1F69037D">
      <w:pPr>
        <w:pStyle w:val="4"/>
        <w:spacing w:before="286" w:line="254" w:lineRule="auto"/>
        <w:ind w:right="99"/>
        <w:rPr>
          <w:rFonts w:hint="eastAsia"/>
        </w:rPr>
      </w:pPr>
      <w:r>
        <w:rPr>
          <w:rFonts w:hint="eastAsia"/>
        </w:rPr>
        <w:t>一颗骄傲的心宁可用较少的来服事自己，也不愿屈尊活在白白的恩典之上，罗马书10:3。</w:t>
      </w:r>
    </w:p>
    <w:p w14:paraId="5975B8FF">
      <w:pPr>
        <w:pStyle w:val="4"/>
        <w:spacing w:before="286" w:line="254" w:lineRule="auto"/>
        <w:ind w:right="99"/>
        <w:rPr>
          <w:rFonts w:hint="eastAsia"/>
        </w:rPr>
      </w:pPr>
    </w:p>
    <w:p w14:paraId="3A31DA06">
      <w:pPr>
        <w:pStyle w:val="4"/>
        <w:spacing w:before="286" w:line="254" w:lineRule="auto"/>
        <w:ind w:right="99"/>
        <w:rPr>
          <w:rFonts w:hint="eastAsia"/>
        </w:rPr>
      </w:pPr>
      <w:r>
        <w:rPr>
          <w:rFonts w:hint="eastAsia"/>
        </w:rPr>
        <w:t>Man must be broken, bruised, and humbled, and laid very low, before he will embrace the covenant of grace.</w:t>
      </w:r>
    </w:p>
    <w:p w14:paraId="0076F86C">
      <w:pPr>
        <w:pStyle w:val="4"/>
        <w:spacing w:before="286" w:line="254" w:lineRule="auto"/>
        <w:ind w:right="99"/>
        <w:rPr>
          <w:rFonts w:hint="eastAsia"/>
        </w:rPr>
      </w:pPr>
      <w:r>
        <w:rPr>
          <w:rFonts w:hint="eastAsia"/>
        </w:rPr>
        <w:t>人必须被破碎、击伤、谦卑，并被降到极低的地步，然后他才会接受恩典之约。</w:t>
      </w:r>
    </w:p>
    <w:p w14:paraId="39F08C95">
      <w:pPr>
        <w:pStyle w:val="4"/>
        <w:spacing w:before="286" w:line="254" w:lineRule="auto"/>
        <w:ind w:right="99"/>
        <w:rPr>
          <w:rFonts w:hint="eastAsia"/>
        </w:rPr>
      </w:pPr>
    </w:p>
    <w:p w14:paraId="5518567E">
      <w:pPr>
        <w:pStyle w:val="4"/>
        <w:spacing w:before="286" w:line="254" w:lineRule="auto"/>
        <w:ind w:right="99"/>
        <w:rPr>
          <w:rFonts w:hint="eastAsia"/>
        </w:rPr>
      </w:pPr>
      <w:r>
        <w:rPr>
          <w:rFonts w:hint="eastAsia"/>
        </w:rPr>
        <w:t>While a broken board of the first covenant will do men any service, they will hold by it, rather than come to Christ; like men who will rather live in a cottage of their own, than in another man's, castle.</w:t>
      </w:r>
    </w:p>
    <w:p w14:paraId="2DE86172">
      <w:pPr>
        <w:pStyle w:val="4"/>
        <w:spacing w:before="286" w:line="254" w:lineRule="auto"/>
        <w:ind w:right="99"/>
        <w:rPr>
          <w:rFonts w:hint="eastAsia"/>
        </w:rPr>
      </w:pPr>
      <w:r>
        <w:rPr>
          <w:rFonts w:hint="eastAsia"/>
        </w:rPr>
        <w:t>只要第一个约的一块破木板还能给人任何帮助，他们就会抓住它，而不愿来到基督面前；就像那些宁可住在自己茅屋里，也不愿住在别人城堡里的人一样。</w:t>
      </w:r>
    </w:p>
    <w:p w14:paraId="778F9306">
      <w:pPr>
        <w:pStyle w:val="4"/>
        <w:spacing w:before="286" w:line="254" w:lineRule="auto"/>
        <w:ind w:right="99"/>
        <w:rPr>
          <w:rFonts w:hint="eastAsia"/>
        </w:rPr>
      </w:pPr>
    </w:p>
    <w:p w14:paraId="77ACB0DC">
      <w:pPr>
        <w:pStyle w:val="4"/>
        <w:spacing w:before="286" w:line="254" w:lineRule="auto"/>
        <w:ind w:right="99"/>
        <w:rPr>
          <w:rFonts w:hint="eastAsia"/>
        </w:rPr>
      </w:pPr>
      <w:r>
        <w:rPr>
          <w:rFonts w:hint="eastAsia"/>
        </w:rPr>
        <w:t>To renounce all our own wisdom, works, and righteousness, and to cast away all those garments as filthy rags, which we have been at so much pains to patch up, is quite against the grain with corrupt nature, Rom. 7:4.</w:t>
      </w:r>
    </w:p>
    <w:p w14:paraId="1A19E4B6">
      <w:pPr>
        <w:pStyle w:val="4"/>
        <w:spacing w:before="286" w:line="254" w:lineRule="auto"/>
        <w:ind w:right="99"/>
        <w:rPr>
          <w:rFonts w:hint="eastAsia"/>
        </w:rPr>
      </w:pPr>
      <w:r>
        <w:rPr>
          <w:rFonts w:hint="eastAsia"/>
        </w:rPr>
        <w:t xml:space="preserve"> renounce我们自己所有的智慧、行为和义，并把所有那些我们费了如此多心血才缝补起来的衣服当作污秽的破布丢掉，这与败坏的本性完全相悖，罗马书7:4。</w:t>
      </w:r>
    </w:p>
    <w:p w14:paraId="4585A109">
      <w:pPr>
        <w:pStyle w:val="4"/>
        <w:spacing w:before="286" w:line="254" w:lineRule="auto"/>
        <w:ind w:right="99"/>
        <w:rPr>
          <w:rFonts w:hint="eastAsia"/>
        </w:rPr>
      </w:pPr>
    </w:p>
    <w:p w14:paraId="021D3660">
      <w:pPr>
        <w:pStyle w:val="4"/>
        <w:spacing w:before="286" w:line="254" w:lineRule="auto"/>
        <w:ind w:right="99"/>
        <w:rPr>
          <w:rFonts w:hint="eastAsia"/>
        </w:rPr>
      </w:pPr>
      <w:r>
        <w:rPr>
          <w:rFonts w:hint="eastAsia"/>
        </w:rPr>
        <w:t>3.It is most agreeable to man's reason, in its corrupt state.</w:t>
      </w:r>
    </w:p>
    <w:p w14:paraId="0C32A607">
      <w:pPr>
        <w:pStyle w:val="4"/>
        <w:spacing w:before="286" w:line="254" w:lineRule="auto"/>
        <w:ind w:right="99"/>
        <w:rPr>
          <w:rFonts w:hint="eastAsia"/>
        </w:rPr>
      </w:pPr>
      <w:r>
        <w:rPr>
          <w:rFonts w:hint="eastAsia"/>
        </w:rPr>
        <w:t>3.在败坏的状态下，它最合乎人的理性。</w:t>
      </w:r>
    </w:p>
    <w:p w14:paraId="10190F00">
      <w:pPr>
        <w:pStyle w:val="4"/>
        <w:spacing w:before="286" w:line="254" w:lineRule="auto"/>
        <w:ind w:right="99"/>
        <w:rPr>
          <w:rFonts w:hint="eastAsia"/>
        </w:rPr>
      </w:pPr>
    </w:p>
    <w:p w14:paraId="7855B4DF">
      <w:pPr>
        <w:pStyle w:val="4"/>
        <w:spacing w:before="286" w:line="254" w:lineRule="auto"/>
        <w:ind w:right="99"/>
        <w:rPr>
          <w:rFonts w:hint="eastAsia"/>
        </w:rPr>
      </w:pPr>
      <w:r>
        <w:rPr>
          <w:rFonts w:hint="eastAsia"/>
        </w:rPr>
        <w:t>If one should have asked the opinion of the philosophers, concerning that religion which taught salvation by a crucified Christ, and through the righteousness of another; they would have said, it was unreasonable and foolish, and that the only way to true happiness was the way of moral virtue.</w:t>
      </w:r>
    </w:p>
    <w:p w14:paraId="7C2E6E45">
      <w:pPr>
        <w:pStyle w:val="4"/>
        <w:spacing w:before="286" w:line="254" w:lineRule="auto"/>
        <w:ind w:right="99"/>
        <w:rPr>
          <w:rFonts w:hint="eastAsia"/>
        </w:rPr>
      </w:pPr>
      <w:r>
        <w:rPr>
          <w:rFonts w:hint="eastAsia"/>
        </w:rPr>
        <w:t>如果有人问哲学家，关于那教导藉着被钉十字架的基督和别人的义而得救的宗教的看法；他们会说，那是无理和愚蠢的，通往真正幸福的唯一途径是道德美德之路。</w:t>
      </w:r>
    </w:p>
    <w:p w14:paraId="28611518">
      <w:pPr>
        <w:pStyle w:val="4"/>
        <w:spacing w:before="286" w:line="254" w:lineRule="auto"/>
        <w:ind w:right="99"/>
        <w:rPr>
          <w:rFonts w:hint="eastAsia"/>
        </w:rPr>
      </w:pPr>
    </w:p>
    <w:p w14:paraId="7BC0C888">
      <w:pPr>
        <w:pStyle w:val="4"/>
        <w:spacing w:before="286" w:line="254" w:lineRule="auto"/>
        <w:ind w:right="99"/>
        <w:rPr>
          <w:rFonts w:hint="eastAsia"/>
        </w:rPr>
      </w:pPr>
      <w:r>
        <w:rPr>
          <w:rFonts w:hint="eastAsia"/>
        </w:rPr>
        <w:t>The Jewish Rabbis would have declared it scandalous, 1 Cor. 1:23, where the preaching of Christ crucified is said to be to the Jews a stumbling-block, (in the Greek, a scandal); and would have maintained the only way to eternal life to be by the law of Moses.</w:t>
      </w:r>
    </w:p>
    <w:p w14:paraId="3F360FE1">
      <w:pPr>
        <w:pStyle w:val="4"/>
        <w:spacing w:before="286" w:line="254" w:lineRule="auto"/>
        <w:ind w:right="99"/>
        <w:rPr>
          <w:rFonts w:hint="eastAsia"/>
        </w:rPr>
      </w:pPr>
      <w:r>
        <w:rPr>
          <w:rFonts w:hint="eastAsia"/>
        </w:rPr>
        <w:t>犹太拉比们会宣称那是可耻的，哥林多前书1:23，那里说传讲被钉十字架的基督，对犹太人是绊脚石（在希腊文中是丑闻）；并且会坚持认为，通往永生的唯一途径是藉着摩西的律法。</w:t>
      </w:r>
    </w:p>
    <w:p w14:paraId="780430A9">
      <w:pPr>
        <w:pStyle w:val="4"/>
        <w:spacing w:before="286" w:line="254" w:lineRule="auto"/>
        <w:ind w:right="99"/>
        <w:rPr>
          <w:rFonts w:hint="eastAsia"/>
        </w:rPr>
      </w:pPr>
    </w:p>
    <w:p w14:paraId="3B7B324C">
      <w:pPr>
        <w:pStyle w:val="4"/>
        <w:spacing w:before="286" w:line="254" w:lineRule="auto"/>
        <w:ind w:right="99"/>
        <w:rPr>
          <w:rFonts w:hint="eastAsia"/>
        </w:rPr>
      </w:pPr>
      <w:r>
        <w:rPr>
          <w:rFonts w:hint="eastAsia"/>
        </w:rPr>
        <w:t>To this day many learned men cannot see the reasonableness of the gospel-method of salvation, in opposition to the way of the covenant of works; and therefore our godly forefathers, who reformed from Popery, and maintained the reformed truth against Popery by their heroic zealous wrestlings even unto blood, while they shewed that acquaintance with practical godliness and real holiness, whereof there is little in our day, are in effect looked upon as a parcel of well- meaning simple men, whose doctrine must be reformed over again, and rendered more agreeable to reason.</w:t>
      </w:r>
    </w:p>
    <w:p w14:paraId="134339F9">
      <w:pPr>
        <w:pStyle w:val="4"/>
        <w:spacing w:before="286" w:line="254" w:lineRule="auto"/>
        <w:ind w:right="99"/>
        <w:rPr>
          <w:rFonts w:hint="eastAsia"/>
        </w:rPr>
      </w:pPr>
      <w:r>
        <w:rPr>
          <w:rFonts w:hint="eastAsia"/>
        </w:rPr>
        <w:t>至今，许多博学之士仍然看不出福音的救赎之道，与行为之约的道路相对，其合理性何在；因此，我们那些敬虔的先辈，他们从罗马天主教改革过来，并以他们英勇热心的斗争，甚至流血，来维护改革后的真理，抵挡罗马天主教，同时他们又显出对实践性敬虔和真实圣洁的认识，而这些在我们这个时代已不多见，实际上被看作是一群善意而单纯的人，他们的教义必须再次改革，并使之更合乎理性。</w:t>
      </w:r>
    </w:p>
    <w:p w14:paraId="789FC564">
      <w:pPr>
        <w:pStyle w:val="4"/>
        <w:spacing w:before="286" w:line="254" w:lineRule="auto"/>
        <w:ind w:right="99"/>
        <w:rPr>
          <w:rFonts w:hint="eastAsia"/>
        </w:rPr>
      </w:pPr>
    </w:p>
    <w:p w14:paraId="2C9E5B10">
      <w:pPr>
        <w:pStyle w:val="4"/>
        <w:spacing w:before="286" w:line="254" w:lineRule="auto"/>
        <w:ind w:right="99"/>
        <w:rPr>
          <w:rFonts w:hint="eastAsia"/>
        </w:rPr>
      </w:pPr>
      <w:r>
        <w:rPr>
          <w:rFonts w:hint="eastAsia"/>
        </w:rPr>
        <w:t>A rational religion is like to be the plague of this day.</w:t>
      </w:r>
    </w:p>
    <w:p w14:paraId="7CAA1978">
      <w:pPr>
        <w:pStyle w:val="4"/>
        <w:spacing w:before="286" w:line="254" w:lineRule="auto"/>
        <w:ind w:right="99"/>
        <w:rPr>
          <w:rFonts w:hint="eastAsia"/>
        </w:rPr>
      </w:pPr>
      <w:r>
        <w:rPr>
          <w:rFonts w:hint="eastAsia"/>
        </w:rPr>
        <w:t>一个理性的宗教，很可能成为今日的瘟疫。</w:t>
      </w:r>
    </w:p>
    <w:p w14:paraId="39CB8FA7">
      <w:pPr>
        <w:pStyle w:val="4"/>
        <w:spacing w:before="286" w:line="254" w:lineRule="auto"/>
        <w:ind w:right="99"/>
        <w:rPr>
          <w:rFonts w:hint="eastAsia"/>
        </w:rPr>
      </w:pPr>
    </w:p>
    <w:p w14:paraId="2740DF2C">
      <w:pPr>
        <w:pStyle w:val="4"/>
        <w:spacing w:before="286" w:line="254" w:lineRule="auto"/>
        <w:ind w:right="99"/>
        <w:rPr>
          <w:rFonts w:hint="eastAsia"/>
        </w:rPr>
      </w:pPr>
      <w:r>
        <w:rPr>
          <w:rFonts w:hint="eastAsia"/>
        </w:rPr>
        <w:t>But assure ye yourselves, that wherever the gospel comes in power, it will make the reason of the wisest sit down at its feet, and learn, and give ever its questions formed by Hows and Whys, 2 Cor. 10:5, It "casts down imaginations, and every high thing that exalteth itself against the knowledge of God, and bringeth into captivity every thought to the obedience of Christ."</w:t>
      </w:r>
    </w:p>
    <w:p w14:paraId="4331250E">
      <w:pPr>
        <w:pStyle w:val="4"/>
        <w:spacing w:before="286" w:line="254" w:lineRule="auto"/>
        <w:ind w:right="99"/>
        <w:rPr>
          <w:rFonts w:hint="eastAsia"/>
        </w:rPr>
      </w:pPr>
      <w:r>
        <w:rPr>
          <w:rFonts w:hint="eastAsia"/>
        </w:rPr>
        <w:t>但你们要确信，福音无论在哪里带着能力临到，它都会使最智慧之人的理性都俯伏在它的脚下，学习，并永远放弃它那由“如何”和“为何”构成的问题，哥林多后书10:5，它“将各样的计谋，各样拦阻人认识上帝的那些自高之事，一概攻破了，又将人所有的心意夺回，使他都顺服基督。”</w:t>
      </w:r>
    </w:p>
    <w:p w14:paraId="3A7D18EF">
      <w:pPr>
        <w:pStyle w:val="4"/>
        <w:spacing w:before="286" w:line="254" w:lineRule="auto"/>
        <w:ind w:right="99"/>
        <w:rPr>
          <w:rFonts w:hint="eastAsia"/>
        </w:rPr>
      </w:pPr>
    </w:p>
    <w:p w14:paraId="43E06EF9">
      <w:pPr>
        <w:pStyle w:val="4"/>
        <w:spacing w:before="286" w:line="254" w:lineRule="auto"/>
        <w:ind w:right="99"/>
        <w:rPr>
          <w:rFonts w:hint="eastAsia"/>
        </w:rPr>
      </w:pPr>
      <w:r>
        <w:rPr>
          <w:rFonts w:hint="eastAsia"/>
        </w:rPr>
        <w:t>Even unlearned and simple men, in whom this appears less, because they do not enter deep into the thought, will be found sick of the same disease, when once they are thoroughly awakened, and take these matters to heart How will they dispute against the gospel- method of salvation, against the promise, against their believing their welcome to Christ, who are so sinful and unworthy!</w:t>
      </w:r>
    </w:p>
    <w:p w14:paraId="6C47D5FF">
      <w:pPr>
        <w:pStyle w:val="4"/>
        <w:spacing w:before="286" w:line="254" w:lineRule="auto"/>
        <w:ind w:right="99"/>
        <w:rPr>
          <w:rFonts w:hint="eastAsia"/>
        </w:rPr>
      </w:pPr>
      <w:r>
        <w:rPr>
          <w:rFonts w:hint="eastAsia"/>
        </w:rPr>
        <w:t>即使是无学问和单纯的人，在他们身上这表现得较少，因为他们没有深入思考，当他们一旦被彻底唤醒，并将这些事放在心上时，也会发现他们患有同样的疾病。他们将如何与福音的救赎之道、与应许、与他们相信自己（如此罪恶和不配的人）蒙基督悦纳相争辩！</w:t>
      </w:r>
    </w:p>
    <w:p w14:paraId="7A3AC106">
      <w:pPr>
        <w:pStyle w:val="4"/>
        <w:spacing w:before="286" w:line="254" w:lineRule="auto"/>
        <w:ind w:right="99"/>
        <w:rPr>
          <w:rFonts w:hint="eastAsia"/>
        </w:rPr>
      </w:pPr>
    </w:p>
    <w:p w14:paraId="07B70018">
      <w:pPr>
        <w:pStyle w:val="4"/>
        <w:spacing w:before="286" w:line="254" w:lineRule="auto"/>
        <w:ind w:right="99"/>
        <w:rPr>
          <w:rFonts w:hint="eastAsia"/>
        </w:rPr>
      </w:pPr>
      <w:r>
        <w:rPr>
          <w:rFonts w:hint="eastAsia"/>
        </w:rPr>
        <w:t>The matter appears so great, as indeed it is, that they look on the gospel-method as a dream, and they cannot believe it.</w:t>
      </w:r>
    </w:p>
    <w:p w14:paraId="066E2D9A">
      <w:pPr>
        <w:pStyle w:val="4"/>
        <w:spacing w:before="286" w:line="254" w:lineRule="auto"/>
        <w:ind w:right="99"/>
        <w:rPr>
          <w:rFonts w:hint="eastAsia"/>
        </w:rPr>
      </w:pPr>
      <w:r>
        <w:rPr>
          <w:rFonts w:hint="eastAsia"/>
        </w:rPr>
        <w:t>这件事显得如此之大，正如它确实如此，以致他们将福音的方法看作一个梦，他们不能相信它。</w:t>
      </w:r>
    </w:p>
    <w:p w14:paraId="304E0D17">
      <w:pPr>
        <w:pStyle w:val="4"/>
        <w:spacing w:before="286" w:line="254" w:lineRule="auto"/>
        <w:ind w:right="99"/>
        <w:rPr>
          <w:rFonts w:hint="eastAsia"/>
        </w:rPr>
      </w:pPr>
    </w:p>
    <w:p w14:paraId="085F996D">
      <w:pPr>
        <w:pStyle w:val="4"/>
        <w:spacing w:before="286" w:line="254" w:lineRule="auto"/>
        <w:ind w:right="99"/>
        <w:rPr>
          <w:rFonts w:hint="eastAsia"/>
        </w:rPr>
      </w:pPr>
      <w:r>
        <w:rPr>
          <w:rFonts w:hint="eastAsia"/>
        </w:rPr>
        <w:t>4.Ignorance and insensibleness of the true state of that matter, as it now is.</w:t>
      </w:r>
    </w:p>
    <w:p w14:paraId="2CCD16A5">
      <w:pPr>
        <w:pStyle w:val="4"/>
        <w:spacing w:before="286" w:line="254" w:lineRule="auto"/>
        <w:ind w:right="99"/>
        <w:rPr>
          <w:rFonts w:hint="eastAsia"/>
        </w:rPr>
      </w:pPr>
      <w:r>
        <w:rPr>
          <w:rFonts w:hint="eastAsia"/>
        </w:rPr>
        <w:t>4.对那件事如今真实状态的无知和麻木。</w:t>
      </w:r>
    </w:p>
    <w:p w14:paraId="2856F76C">
      <w:pPr>
        <w:pStyle w:val="4"/>
        <w:spacing w:before="286" w:line="254" w:lineRule="auto"/>
        <w:ind w:right="99"/>
        <w:rPr>
          <w:rFonts w:hint="eastAsia"/>
        </w:rPr>
      </w:pPr>
    </w:p>
    <w:p w14:paraId="5C519F87">
      <w:pPr>
        <w:pStyle w:val="4"/>
        <w:spacing w:before="286" w:line="254" w:lineRule="auto"/>
        <w:ind w:right="99"/>
        <w:rPr>
          <w:rFonts w:hint="eastAsia"/>
        </w:rPr>
      </w:pPr>
      <w:r>
        <w:rPr>
          <w:rFonts w:hint="eastAsia"/>
        </w:rPr>
        <w:t>There is a thick darkness about Mount Sinai, through the whole dominion of the law; so that they who live under the covenant of works, see little but what they see by the lightnings now and then flashing out.</w:t>
      </w:r>
    </w:p>
    <w:p w14:paraId="7E88B036">
      <w:pPr>
        <w:pStyle w:val="4"/>
        <w:spacing w:before="286" w:line="254" w:lineRule="auto"/>
        <w:ind w:right="99"/>
        <w:rPr>
          <w:rFonts w:hint="eastAsia"/>
        </w:rPr>
      </w:pPr>
      <w:r>
        <w:rPr>
          <w:rFonts w:hint="eastAsia"/>
        </w:rPr>
        <w:t>在西奈山周围，在律法的整个统治范围内，都有一片浓厚的黑暗；因此，那些生活在行为之约下的人，除了偶尔闪过的闪电所照亮的东西之外，几乎什么也看不见。</w:t>
      </w:r>
    </w:p>
    <w:p w14:paraId="5300A74A">
      <w:pPr>
        <w:pStyle w:val="4"/>
        <w:spacing w:before="286" w:line="254" w:lineRule="auto"/>
        <w:ind w:right="99"/>
        <w:rPr>
          <w:rFonts w:hint="eastAsia"/>
        </w:rPr>
      </w:pPr>
    </w:p>
    <w:p w14:paraId="545F7C9A">
      <w:pPr>
        <w:pStyle w:val="4"/>
        <w:spacing w:before="286" w:line="254" w:lineRule="auto"/>
        <w:ind w:right="99"/>
        <w:rPr>
          <w:rFonts w:hint="eastAsia"/>
        </w:rPr>
      </w:pPr>
      <w:r>
        <w:rPr>
          <w:rFonts w:hint="eastAsia"/>
        </w:rPr>
        <w:t>Hence they little know where they are, nor what they are.</w:t>
      </w:r>
    </w:p>
    <w:p w14:paraId="7A2DE038">
      <w:pPr>
        <w:pStyle w:val="4"/>
        <w:spacing w:before="286" w:line="254" w:lineRule="auto"/>
        <w:ind w:right="99"/>
        <w:rPr>
          <w:rFonts w:hint="eastAsia"/>
        </w:rPr>
      </w:pPr>
      <w:r>
        <w:rPr>
          <w:rFonts w:hint="eastAsia"/>
        </w:rPr>
        <w:t>因此，他们几乎不知道自己在哪里，也不知道自己是什么。</w:t>
      </w:r>
    </w:p>
    <w:p w14:paraId="5A156FE7">
      <w:pPr>
        <w:pStyle w:val="4"/>
        <w:spacing w:before="286" w:line="254" w:lineRule="auto"/>
        <w:ind w:right="99"/>
        <w:rPr>
          <w:rFonts w:hint="eastAsia"/>
        </w:rPr>
      </w:pPr>
    </w:p>
    <w:p w14:paraId="44E116EF">
      <w:pPr>
        <w:pStyle w:val="4"/>
        <w:spacing w:before="286" w:line="254" w:lineRule="auto"/>
        <w:ind w:right="99"/>
        <w:rPr>
          <w:rFonts w:hint="eastAsia"/>
        </w:rPr>
      </w:pPr>
      <w:r>
        <w:rPr>
          <w:rFonts w:hint="eastAsia"/>
        </w:rPr>
        <w:t>(1.) They do not understand the nature of that covenant to purpose, Gal. 4:21.</w:t>
      </w:r>
    </w:p>
    <w:p w14:paraId="4FC03BC1">
      <w:pPr>
        <w:pStyle w:val="4"/>
        <w:spacing w:before="286" w:line="254" w:lineRule="auto"/>
        <w:ind w:right="99"/>
        <w:rPr>
          <w:rFonts w:hint="eastAsia"/>
        </w:rPr>
      </w:pPr>
      <w:r>
        <w:rPr>
          <w:rFonts w:hint="eastAsia"/>
        </w:rPr>
        <w:t>（1）他们没有真正理解那个约的性质，加拉太书4:21。</w:t>
      </w:r>
    </w:p>
    <w:p w14:paraId="09FE810F">
      <w:pPr>
        <w:pStyle w:val="4"/>
        <w:spacing w:before="286" w:line="254" w:lineRule="auto"/>
        <w:ind w:right="99"/>
        <w:rPr>
          <w:rFonts w:hint="eastAsia"/>
        </w:rPr>
      </w:pPr>
    </w:p>
    <w:p w14:paraId="5D3C92C8">
      <w:pPr>
        <w:pStyle w:val="4"/>
        <w:spacing w:before="286" w:line="254" w:lineRule="auto"/>
        <w:ind w:right="99"/>
        <w:rPr>
          <w:rFonts w:hint="eastAsia"/>
        </w:rPr>
      </w:pPr>
      <w:r>
        <w:rPr>
          <w:rFonts w:hint="eastAsia"/>
        </w:rPr>
        <w:t>Any notion they have of it, is lame and weak, without efficacy.</w:t>
      </w:r>
    </w:p>
    <w:p w14:paraId="41F5F6A6">
      <w:pPr>
        <w:pStyle w:val="4"/>
        <w:spacing w:before="286" w:line="254" w:lineRule="auto"/>
        <w:ind w:right="99"/>
        <w:rPr>
          <w:rFonts w:hint="eastAsia"/>
        </w:rPr>
      </w:pPr>
      <w:r>
        <w:rPr>
          <w:rFonts w:hint="eastAsia"/>
        </w:rPr>
        <w:t>他们对它的任何观念，都是跛足和软弱的，没有功效。</w:t>
      </w:r>
    </w:p>
    <w:p w14:paraId="0CACD771">
      <w:pPr>
        <w:pStyle w:val="4"/>
        <w:spacing w:before="286" w:line="254" w:lineRule="auto"/>
        <w:ind w:right="99"/>
        <w:rPr>
          <w:rFonts w:hint="eastAsia"/>
        </w:rPr>
      </w:pPr>
    </w:p>
    <w:p w14:paraId="0AA38378">
      <w:pPr>
        <w:pStyle w:val="4"/>
        <w:spacing w:before="286" w:line="254" w:lineRule="auto"/>
        <w:ind w:right="99"/>
        <w:rPr>
          <w:rFonts w:hint="eastAsia"/>
        </w:rPr>
      </w:pPr>
      <w:r>
        <w:rPr>
          <w:rFonts w:hint="eastAsia"/>
        </w:rPr>
        <w:t>They see not how forcibly it binds to perfect obedience and satisfaction, how rigorous it is in its demands, and will abate nothing, though a man should do to the utmost of his power, and with cries and tears of blood seek forgiveness for the rest.</w:t>
      </w:r>
    </w:p>
    <w:p w14:paraId="2BFD1655">
      <w:pPr>
        <w:pStyle w:val="4"/>
        <w:spacing w:before="286" w:line="254" w:lineRule="auto"/>
        <w:ind w:right="99"/>
        <w:rPr>
          <w:rFonts w:hint="eastAsia"/>
        </w:rPr>
      </w:pPr>
      <w:r>
        <w:rPr>
          <w:rFonts w:hint="eastAsia"/>
        </w:rPr>
        <w:t>他们看不见它如何强有力地约束人要完全顺服和满足，它在要求上是何等严厉，并且绝不减损，即使一个人尽其所能，并用血泪呼求，来为其余的寻求赦免。</w:t>
      </w:r>
    </w:p>
    <w:p w14:paraId="128199D2">
      <w:pPr>
        <w:pStyle w:val="4"/>
        <w:spacing w:before="286" w:line="254" w:lineRule="auto"/>
        <w:ind w:right="99"/>
        <w:rPr>
          <w:rFonts w:hint="eastAsia"/>
        </w:rPr>
      </w:pPr>
    </w:p>
    <w:p w14:paraId="09C9085D">
      <w:pPr>
        <w:pStyle w:val="4"/>
        <w:spacing w:before="286" w:line="254" w:lineRule="auto"/>
        <w:ind w:right="99"/>
        <w:rPr>
          <w:rFonts w:hint="eastAsia"/>
        </w:rPr>
      </w:pPr>
      <w:r>
        <w:rPr>
          <w:rFonts w:hint="eastAsia"/>
        </w:rPr>
        <w:t>They are not acquainted with the spirituality of the law, and the vast compass of the holy commandment, but stick too much in the letter of it.</w:t>
      </w:r>
    </w:p>
    <w:p w14:paraId="2A04BA47">
      <w:pPr>
        <w:pStyle w:val="4"/>
        <w:spacing w:before="286" w:line="254" w:lineRule="auto"/>
        <w:ind w:right="99"/>
        <w:rPr>
          <w:rFonts w:hint="eastAsia"/>
        </w:rPr>
      </w:pPr>
      <w:r>
        <w:rPr>
          <w:rFonts w:hint="eastAsia"/>
        </w:rPr>
        <w:t>他们不熟悉律法的属灵性，以及圣洁诫命的广阔范围，却过分地拘泥于其字句。</w:t>
      </w:r>
    </w:p>
    <w:p w14:paraId="0A172E05">
      <w:pPr>
        <w:pStyle w:val="4"/>
        <w:spacing w:before="286" w:line="254" w:lineRule="auto"/>
        <w:ind w:right="99"/>
        <w:rPr>
          <w:rFonts w:hint="eastAsia"/>
        </w:rPr>
      </w:pPr>
    </w:p>
    <w:p w14:paraId="5C5FFADE">
      <w:pPr>
        <w:pStyle w:val="4"/>
        <w:spacing w:before="286" w:line="254" w:lineRule="auto"/>
        <w:ind w:right="99"/>
        <w:rPr>
          <w:rFonts w:hint="eastAsia"/>
        </w:rPr>
      </w:pPr>
      <w:r>
        <w:rPr>
          <w:rFonts w:hint="eastAsia"/>
        </w:rPr>
        <w:t>Hence they are alive without the law, Rom. 7:9.</w:t>
      </w:r>
    </w:p>
    <w:p w14:paraId="582A1065">
      <w:pPr>
        <w:pStyle w:val="4"/>
        <w:spacing w:before="286" w:line="254" w:lineRule="auto"/>
        <w:ind w:right="99"/>
        <w:rPr>
          <w:rFonts w:hint="eastAsia"/>
        </w:rPr>
      </w:pPr>
      <w:r>
        <w:rPr>
          <w:rFonts w:hint="eastAsia"/>
        </w:rPr>
        <w:t>因此，他们在律法之外是活的，罗马书7:9。</w:t>
      </w:r>
    </w:p>
    <w:p w14:paraId="7041B815">
      <w:pPr>
        <w:pStyle w:val="4"/>
        <w:spacing w:before="286" w:line="254" w:lineRule="auto"/>
        <w:ind w:right="99"/>
        <w:rPr>
          <w:rFonts w:hint="eastAsia"/>
        </w:rPr>
      </w:pPr>
    </w:p>
    <w:p w14:paraId="0CB4D1AD">
      <w:pPr>
        <w:pStyle w:val="4"/>
        <w:spacing w:before="286" w:line="254" w:lineRule="auto"/>
        <w:ind w:right="99"/>
        <w:rPr>
          <w:rFonts w:hint="eastAsia"/>
        </w:rPr>
      </w:pPr>
      <w:r>
        <w:rPr>
          <w:rFonts w:hint="eastAsia"/>
        </w:rPr>
        <w:t>They narrow the demands of it, that so they may be the more likely to fulfil them.</w:t>
      </w:r>
    </w:p>
    <w:p w14:paraId="33BE5FA8">
      <w:pPr>
        <w:pStyle w:val="4"/>
        <w:spacing w:before="286" w:line="254" w:lineRule="auto"/>
        <w:ind w:right="99"/>
        <w:rPr>
          <w:rFonts w:hint="eastAsia"/>
        </w:rPr>
      </w:pPr>
      <w:r>
        <w:rPr>
          <w:rFonts w:hint="eastAsia"/>
        </w:rPr>
        <w:t>他们缩小它的要求，以便他们更有可能履行它们。</w:t>
      </w:r>
    </w:p>
    <w:p w14:paraId="413B2945">
      <w:pPr>
        <w:pStyle w:val="4"/>
        <w:spacing w:before="286" w:line="254" w:lineRule="auto"/>
        <w:ind w:right="99"/>
        <w:rPr>
          <w:rFonts w:hint="eastAsia"/>
        </w:rPr>
      </w:pPr>
    </w:p>
    <w:p w14:paraId="210729C3">
      <w:pPr>
        <w:pStyle w:val="4"/>
        <w:spacing w:before="286" w:line="254" w:lineRule="auto"/>
        <w:ind w:right="99"/>
        <w:rPr>
          <w:rFonts w:hint="eastAsia"/>
        </w:rPr>
      </w:pPr>
      <w:r>
        <w:rPr>
          <w:rFonts w:hint="eastAsia"/>
        </w:rPr>
        <w:t>(2.) They are not duly sensible of their own utter inability for that way of salvation; "There is one that accuseth them, even Moses," or the law, "in whom they trust," John 5:45.</w:t>
      </w:r>
    </w:p>
    <w:p w14:paraId="0B96C1DA">
      <w:pPr>
        <w:pStyle w:val="4"/>
        <w:spacing w:before="286" w:line="254" w:lineRule="auto"/>
        <w:ind w:right="99"/>
        <w:rPr>
          <w:rFonts w:hint="eastAsia"/>
        </w:rPr>
      </w:pPr>
      <w:r>
        <w:rPr>
          <w:rFonts w:hint="eastAsia"/>
        </w:rPr>
        <w:t>（2）他们没有恰当地意识到自己完全无力走那条救赎之路；“有一个告你们的，就是摩西”，或律法，“你们所仰赖的”，约翰福音5:45。</w:t>
      </w:r>
    </w:p>
    <w:p w14:paraId="5E687DBD">
      <w:pPr>
        <w:pStyle w:val="4"/>
        <w:spacing w:before="286" w:line="254" w:lineRule="auto"/>
        <w:ind w:right="99"/>
        <w:rPr>
          <w:rFonts w:hint="eastAsia"/>
        </w:rPr>
      </w:pPr>
    </w:p>
    <w:p w14:paraId="3587D32A">
      <w:pPr>
        <w:pStyle w:val="4"/>
        <w:spacing w:before="286" w:line="254" w:lineRule="auto"/>
        <w:ind w:right="99"/>
        <w:rPr>
          <w:rFonts w:hint="eastAsia"/>
        </w:rPr>
      </w:pPr>
      <w:r>
        <w:rPr>
          <w:rFonts w:hint="eastAsia"/>
        </w:rPr>
        <w:t>They know they are off the way, and that they have wandered from God; but they hope they will get back to him again by repentance; while, in the meantime, their heart is a heart of stone, and they cannot change it; and "the Ethiopian shall" be able as soon to "change his skin, the leopard his spots, as they may do good that are accustomed to do evil," Jer. 13:23; and there is no coming to God but by Christ, John 4:6.</w:t>
      </w:r>
    </w:p>
    <w:p w14:paraId="6A4A414F">
      <w:pPr>
        <w:pStyle w:val="4"/>
        <w:spacing w:before="286" w:line="254" w:lineRule="auto"/>
        <w:ind w:right="99"/>
        <w:rPr>
          <w:rFonts w:hint="eastAsia"/>
        </w:rPr>
      </w:pPr>
      <w:r>
        <w:rPr>
          <w:rFonts w:hint="eastAsia"/>
        </w:rPr>
        <w:t>他们知道他们偏离了正路，并且他们已经远离了上帝；但他们希望他们能藉着悔改再回到祂那里去；然而同时，他们的心是石心，他们不能改变它；并且“古实人”岂能“改变皮肤呢？豹岂能改变斑点呢？若能，你们这习惯行恶的便能行善了”，耶利米书13:23；并且除了藉着基督，没有人能到上帝那里去，约翰福音14:6（译注：此处作者引用经文版本与现代版本略有出入，应为14:6）。</w:t>
      </w:r>
    </w:p>
    <w:p w14:paraId="217BD229">
      <w:pPr>
        <w:pStyle w:val="4"/>
        <w:spacing w:before="286" w:line="254" w:lineRule="auto"/>
        <w:ind w:right="99"/>
        <w:rPr>
          <w:rFonts w:hint="eastAsia"/>
        </w:rPr>
      </w:pPr>
    </w:p>
    <w:p w14:paraId="6BEF5277">
      <w:pPr>
        <w:pStyle w:val="4"/>
        <w:spacing w:before="286" w:line="254" w:lineRule="auto"/>
        <w:ind w:right="99"/>
        <w:rPr>
          <w:rFonts w:hint="eastAsia"/>
        </w:rPr>
      </w:pPr>
      <w:r>
        <w:rPr>
          <w:rFonts w:hint="eastAsia"/>
        </w:rPr>
        <w:t>They know they have sinned, and provoked justice against them; but they hope to be sorry for their sin, to pray to God for forgiveness, and bear any thing patiently that God lays on them; while in the meantime they see not that none of those things will satisfy God's justice, which yet will have full satisfaction for every the least sin of theirs, ere they see heaven.</w:t>
      </w:r>
    </w:p>
    <w:p w14:paraId="229790CC">
      <w:pPr>
        <w:pStyle w:val="4"/>
        <w:spacing w:before="286" w:line="254" w:lineRule="auto"/>
        <w:ind w:right="99"/>
        <w:rPr>
          <w:rFonts w:hint="eastAsia"/>
        </w:rPr>
      </w:pPr>
      <w:r>
        <w:rPr>
          <w:rFonts w:hint="eastAsia"/>
        </w:rPr>
        <w:t>他们知道他们犯了罪，并激怒了公义来攻击他们；但他们希望为他们的罪感到懊悔，向神祷告求饶恕，并耐心地忍受神加在他们身上的一切；然而同时他们却看不见，这些事没有一件能满足神的公义，而神的公义却要在他们见天堂之前，为他们每一个最小的罪都得到完全的满足。</w:t>
      </w:r>
    </w:p>
    <w:p w14:paraId="5506C2AE">
      <w:pPr>
        <w:pStyle w:val="4"/>
        <w:spacing w:before="286" w:line="254" w:lineRule="auto"/>
        <w:ind w:right="99"/>
        <w:rPr>
          <w:rFonts w:hint="eastAsia"/>
        </w:rPr>
      </w:pPr>
    </w:p>
    <w:p w14:paraId="0786B532">
      <w:pPr>
        <w:pStyle w:val="4"/>
        <w:spacing w:before="286" w:line="254" w:lineRule="auto"/>
        <w:ind w:right="99"/>
        <w:rPr>
          <w:rFonts w:hint="eastAsia"/>
        </w:rPr>
      </w:pPr>
      <w:r>
        <w:rPr>
          <w:rFonts w:hint="eastAsia"/>
        </w:rPr>
        <w:t>They know they must be holy; but they hope to serve God better than ever they have done; while in the meantime they consider not that their work-arm is broken, and they can work none to purpose till they be saved by grace.</w:t>
      </w:r>
    </w:p>
    <w:p w14:paraId="77807540">
      <w:pPr>
        <w:pStyle w:val="4"/>
        <w:spacing w:before="286" w:line="254" w:lineRule="auto"/>
        <w:ind w:right="99"/>
        <w:rPr>
          <w:rFonts w:hint="eastAsia"/>
        </w:rPr>
      </w:pPr>
      <w:r>
        <w:rPr>
          <w:rFonts w:hint="eastAsia"/>
        </w:rPr>
        <w:t>他们知道他们必须圣洁；但他们希望能比以往更好地服事上帝；然而同时他们却不考虑，他们的工作膀臂已断，直到他们藉着恩典得救，他们才能有目的地工作。</w:t>
      </w:r>
    </w:p>
    <w:p w14:paraId="2BF61BDE">
      <w:pPr>
        <w:pStyle w:val="4"/>
        <w:spacing w:before="286" w:line="254" w:lineRule="auto"/>
        <w:ind w:right="99"/>
        <w:rPr>
          <w:rFonts w:hint="eastAsia"/>
        </w:rPr>
      </w:pPr>
    </w:p>
    <w:p w14:paraId="0FD2C693">
      <w:pPr>
        <w:pStyle w:val="2"/>
        <w:bidi w:val="0"/>
        <w:rPr>
          <w:rFonts w:hint="eastAsia"/>
        </w:rPr>
      </w:pPr>
      <w:r>
        <w:rPr>
          <w:rFonts w:hint="eastAsia"/>
        </w:rPr>
        <w:t>Application of the Doctrine of the Condition of Men under the broken Covenant of Works</w:t>
      </w:r>
    </w:p>
    <w:p w14:paraId="66ADB54E">
      <w:pPr>
        <w:pStyle w:val="2"/>
        <w:bidi w:val="0"/>
        <w:rPr>
          <w:rFonts w:hint="eastAsia"/>
        </w:rPr>
      </w:pPr>
      <w:r>
        <w:rPr>
          <w:rFonts w:hint="eastAsia"/>
        </w:rPr>
        <w:t>人在被破坏的行为之约下的状况教义的应用</w:t>
      </w:r>
    </w:p>
    <w:p w14:paraId="037BAFB5">
      <w:pPr>
        <w:pStyle w:val="4"/>
        <w:spacing w:before="279" w:line="254" w:lineRule="auto"/>
        <w:ind w:right="99"/>
        <w:rPr>
          <w:rFonts w:hint="eastAsia"/>
        </w:rPr>
      </w:pPr>
    </w:p>
    <w:p w14:paraId="0A094CAF">
      <w:pPr>
        <w:pStyle w:val="4"/>
        <w:spacing w:before="279" w:line="254" w:lineRule="auto"/>
        <w:ind w:right="99"/>
        <w:rPr>
          <w:rFonts w:hint="eastAsia"/>
        </w:rPr>
      </w:pPr>
      <w:r>
        <w:rPr>
          <w:rFonts w:hint="eastAsia"/>
        </w:rPr>
        <w:t>This doctrine may be applied for information and exhortation.</w:t>
      </w:r>
    </w:p>
    <w:p w14:paraId="221B17A6">
      <w:pPr>
        <w:pStyle w:val="4"/>
        <w:spacing w:before="279" w:line="254" w:lineRule="auto"/>
        <w:ind w:right="99"/>
        <w:rPr>
          <w:rFonts w:hint="eastAsia"/>
        </w:rPr>
      </w:pPr>
      <w:r>
        <w:rPr>
          <w:rFonts w:hint="eastAsia"/>
        </w:rPr>
        <w:t>这个教义可以应用于信息和劝勉。</w:t>
      </w:r>
    </w:p>
    <w:p w14:paraId="38DECF9A">
      <w:pPr>
        <w:pStyle w:val="4"/>
        <w:spacing w:before="279" w:line="254" w:lineRule="auto"/>
        <w:ind w:right="99"/>
        <w:rPr>
          <w:rFonts w:hint="eastAsia"/>
        </w:rPr>
      </w:pPr>
    </w:p>
    <w:p w14:paraId="67A569A5">
      <w:pPr>
        <w:pStyle w:val="2"/>
        <w:bidi w:val="0"/>
        <w:rPr>
          <w:rFonts w:hint="eastAsia"/>
        </w:rPr>
      </w:pPr>
      <w:r>
        <w:rPr>
          <w:rFonts w:hint="eastAsia"/>
        </w:rPr>
        <w:t>USE I. Of information. Hence learn,</w:t>
      </w:r>
    </w:p>
    <w:p w14:paraId="745A3E4F">
      <w:pPr>
        <w:pStyle w:val="2"/>
        <w:bidi w:val="0"/>
        <w:rPr>
          <w:rFonts w:hint="eastAsia"/>
        </w:rPr>
      </w:pPr>
      <w:r>
        <w:rPr>
          <w:rFonts w:hint="eastAsia"/>
        </w:rPr>
        <w:t>应用一。信息方面。由此学习，</w:t>
      </w:r>
    </w:p>
    <w:p w14:paraId="59A8F785">
      <w:pPr>
        <w:pStyle w:val="4"/>
        <w:spacing w:before="279" w:line="254" w:lineRule="auto"/>
        <w:ind w:right="99"/>
        <w:rPr>
          <w:rFonts w:hint="eastAsia"/>
        </w:rPr>
      </w:pPr>
    </w:p>
    <w:p w14:paraId="322B14B3">
      <w:pPr>
        <w:pStyle w:val="4"/>
        <w:spacing w:before="279" w:line="254" w:lineRule="auto"/>
        <w:ind w:right="99"/>
        <w:rPr>
          <w:rFonts w:hint="eastAsia"/>
        </w:rPr>
      </w:pPr>
      <w:r>
        <w:rPr>
          <w:rFonts w:hint="eastAsia"/>
        </w:rPr>
        <w:t>1.That some, yea many of mankind, are under the curse, bound over to wrath.</w:t>
      </w:r>
    </w:p>
    <w:p w14:paraId="765B2F27">
      <w:pPr>
        <w:pStyle w:val="4"/>
        <w:spacing w:before="279" w:line="254" w:lineRule="auto"/>
        <w:ind w:right="99"/>
        <w:rPr>
          <w:rFonts w:hint="eastAsia"/>
        </w:rPr>
      </w:pPr>
      <w:r>
        <w:rPr>
          <w:rFonts w:hint="eastAsia"/>
        </w:rPr>
        <w:t>1.人类中，有些人，是的，是许多人，都在咒诅之下，被交于忿怒。</w:t>
      </w:r>
    </w:p>
    <w:p w14:paraId="6C4A6D0D">
      <w:pPr>
        <w:pStyle w:val="4"/>
        <w:spacing w:before="279" w:line="254" w:lineRule="auto"/>
        <w:ind w:right="99"/>
        <w:rPr>
          <w:rFonts w:hint="eastAsia"/>
        </w:rPr>
      </w:pPr>
    </w:p>
    <w:p w14:paraId="511DBD33">
      <w:pPr>
        <w:pStyle w:val="4"/>
        <w:spacing w:before="279" w:line="254" w:lineRule="auto"/>
        <w:ind w:right="99"/>
        <w:rPr>
          <w:rFonts w:hint="eastAsia"/>
        </w:rPr>
      </w:pPr>
      <w:r>
        <w:rPr>
          <w:rFonts w:hint="eastAsia"/>
        </w:rPr>
        <w:t>For that is the case of all persons under that covenant.</w:t>
      </w:r>
    </w:p>
    <w:p w14:paraId="700553BE">
      <w:pPr>
        <w:pStyle w:val="4"/>
        <w:spacing w:before="279" w:line="254" w:lineRule="auto"/>
        <w:ind w:right="99"/>
        <w:rPr>
          <w:rFonts w:hint="eastAsia"/>
        </w:rPr>
      </w:pPr>
      <w:r>
        <w:rPr>
          <w:rFonts w:hint="eastAsia"/>
        </w:rPr>
        <w:t>因为那是在那约下的所有人的情形。</w:t>
      </w:r>
    </w:p>
    <w:p w14:paraId="47187CC6">
      <w:pPr>
        <w:pStyle w:val="4"/>
        <w:spacing w:before="279" w:line="254" w:lineRule="auto"/>
        <w:ind w:right="99"/>
        <w:rPr>
          <w:rFonts w:hint="eastAsia"/>
        </w:rPr>
      </w:pPr>
    </w:p>
    <w:p w14:paraId="710394F7">
      <w:pPr>
        <w:pStyle w:val="4"/>
        <w:spacing w:before="279" w:line="254" w:lineRule="auto"/>
        <w:ind w:right="99"/>
        <w:rPr>
          <w:rFonts w:hint="eastAsia"/>
        </w:rPr>
      </w:pPr>
      <w:r>
        <w:rPr>
          <w:rFonts w:hint="eastAsia"/>
        </w:rPr>
        <w:t>Their necks are under a heavy yoke; they are liable in payment of a penalty, which they will never be able to discharge, and to put off their heads.</w:t>
      </w:r>
    </w:p>
    <w:p w14:paraId="5E200EC9">
      <w:pPr>
        <w:pStyle w:val="4"/>
        <w:spacing w:before="279" w:line="254" w:lineRule="auto"/>
        <w:ind w:right="99"/>
        <w:rPr>
          <w:rFonts w:hint="eastAsia"/>
        </w:rPr>
      </w:pPr>
      <w:r>
        <w:rPr>
          <w:rFonts w:hint="eastAsia"/>
        </w:rPr>
        <w:t>他们的颈项上都负着沉重的轭；他们有义务要偿付一项刑罚，这是他们永远无法偿清，也无法摆脱的。</w:t>
      </w:r>
    </w:p>
    <w:p w14:paraId="4712F746">
      <w:pPr>
        <w:pStyle w:val="4"/>
        <w:spacing w:before="279" w:line="254" w:lineRule="auto"/>
        <w:ind w:right="99"/>
        <w:rPr>
          <w:rFonts w:hint="eastAsia"/>
        </w:rPr>
      </w:pPr>
    </w:p>
    <w:p w14:paraId="0A781E95">
      <w:pPr>
        <w:pStyle w:val="4"/>
        <w:spacing w:before="279" w:line="254" w:lineRule="auto"/>
        <w:ind w:right="99"/>
        <w:rPr>
          <w:rFonts w:hint="eastAsia"/>
        </w:rPr>
      </w:pPr>
      <w:r>
        <w:rPr>
          <w:rFonts w:hint="eastAsia"/>
        </w:rPr>
        <w:t>They may pay more or less of it in this world; but if they get not rid of it another way, it will not be paid out through all the ages of eternity.</w:t>
      </w:r>
    </w:p>
    <w:p w14:paraId="35205EEC">
      <w:pPr>
        <w:pStyle w:val="4"/>
        <w:spacing w:before="279" w:line="254" w:lineRule="auto"/>
        <w:ind w:right="99"/>
        <w:rPr>
          <w:rFonts w:hint="eastAsia"/>
        </w:rPr>
      </w:pPr>
      <w:r>
        <w:rPr>
          <w:rFonts w:hint="eastAsia"/>
        </w:rPr>
        <w:t>他们或许今生能偿还其中的一部分；但如果他们不能以别的方式摆脱它，它将永远无法在永恒的岁月里被偿清。</w:t>
      </w:r>
    </w:p>
    <w:p w14:paraId="103CFF0B">
      <w:pPr>
        <w:pStyle w:val="4"/>
        <w:spacing w:before="279" w:line="254" w:lineRule="auto"/>
        <w:ind w:right="99"/>
        <w:rPr>
          <w:rFonts w:hint="eastAsia"/>
        </w:rPr>
      </w:pPr>
    </w:p>
    <w:p w14:paraId="3306E411">
      <w:pPr>
        <w:pStyle w:val="4"/>
        <w:spacing w:before="279" w:line="254" w:lineRule="auto"/>
        <w:ind w:right="99"/>
        <w:rPr>
          <w:rFonts w:hint="eastAsia"/>
        </w:rPr>
      </w:pPr>
      <w:r>
        <w:rPr>
          <w:rFonts w:hint="eastAsia"/>
        </w:rPr>
        <w:t>2.See here whence it is that true holiness is so rare, and wickedness and ungodliness so frequent in the world.</w:t>
      </w:r>
    </w:p>
    <w:p w14:paraId="1A207FCA">
      <w:pPr>
        <w:pStyle w:val="4"/>
        <w:spacing w:before="279" w:line="254" w:lineRule="auto"/>
        <w:ind w:right="99"/>
        <w:rPr>
          <w:rFonts w:hint="eastAsia"/>
        </w:rPr>
      </w:pPr>
      <w:r>
        <w:rPr>
          <w:rFonts w:hint="eastAsia"/>
        </w:rPr>
        <w:t>2.请看这里，为何真正的圣洁如此稀少，而邪恶和不敬虔在世上如此普遍。</w:t>
      </w:r>
    </w:p>
    <w:p w14:paraId="5CB888B7">
      <w:pPr>
        <w:pStyle w:val="4"/>
        <w:spacing w:before="279" w:line="254" w:lineRule="auto"/>
        <w:ind w:right="99"/>
        <w:rPr>
          <w:rFonts w:hint="eastAsia"/>
        </w:rPr>
      </w:pPr>
    </w:p>
    <w:p w14:paraId="25B7F10B">
      <w:pPr>
        <w:pStyle w:val="4"/>
        <w:spacing w:before="279" w:line="254" w:lineRule="auto"/>
        <w:ind w:right="99"/>
        <w:rPr>
          <w:rFonts w:hint="eastAsia"/>
        </w:rPr>
      </w:pPr>
      <w:r>
        <w:rPr>
          <w:rFonts w:hint="eastAsia"/>
        </w:rPr>
        <w:t>Most men are under that covenant, under which sin and death reign; and there is no holiness, there are no good works under it, Rom. 6:14.</w:t>
      </w:r>
    </w:p>
    <w:p w14:paraId="0C389A36">
      <w:pPr>
        <w:pStyle w:val="4"/>
        <w:spacing w:before="279" w:line="254" w:lineRule="auto"/>
        <w:ind w:right="99"/>
        <w:rPr>
          <w:rFonts w:hint="eastAsia"/>
        </w:rPr>
      </w:pPr>
      <w:r>
        <w:rPr>
          <w:rFonts w:hint="eastAsia"/>
        </w:rPr>
        <w:t>大多数人都在那个约之下，在其中罪和死作王；在其下没有圣洁，也没有善行，罗马书6:14。</w:t>
      </w:r>
    </w:p>
    <w:p w14:paraId="6F4B4223">
      <w:pPr>
        <w:pStyle w:val="4"/>
        <w:spacing w:before="279" w:line="254" w:lineRule="auto"/>
        <w:ind w:right="99"/>
        <w:rPr>
          <w:rFonts w:hint="eastAsia"/>
        </w:rPr>
      </w:pPr>
    </w:p>
    <w:p w14:paraId="0DF37288">
      <w:pPr>
        <w:pStyle w:val="4"/>
        <w:spacing w:before="279" w:line="254" w:lineRule="auto"/>
        <w:ind w:right="99"/>
        <w:rPr>
          <w:rFonts w:hint="eastAsia"/>
        </w:rPr>
      </w:pPr>
      <w:r>
        <w:rPr>
          <w:rFonts w:hint="eastAsia"/>
        </w:rPr>
        <w:t>It has, being broken, barred communion betwixt God and sinners under it; and therefore of necessity there must be a pining away in iniquity while one is under it.</w:t>
      </w:r>
    </w:p>
    <w:p w14:paraId="1A1B7C2E">
      <w:pPr>
        <w:pStyle w:val="4"/>
        <w:spacing w:before="279" w:line="254" w:lineRule="auto"/>
        <w:ind w:right="99"/>
        <w:rPr>
          <w:rFonts w:hint="eastAsia"/>
        </w:rPr>
      </w:pPr>
      <w:r>
        <w:rPr>
          <w:rFonts w:hint="eastAsia"/>
        </w:rPr>
        <w:t>它既被破坏，就阻断了上帝与在其下的罪人之间的相交；因此，当一个人处在其下时，必然会在罪孽中枯萎。</w:t>
      </w:r>
    </w:p>
    <w:p w14:paraId="10167236">
      <w:pPr>
        <w:pStyle w:val="4"/>
        <w:spacing w:before="279" w:line="254" w:lineRule="auto"/>
        <w:ind w:right="99"/>
        <w:rPr>
          <w:rFonts w:hint="eastAsia"/>
        </w:rPr>
      </w:pPr>
    </w:p>
    <w:p w14:paraId="49BA458A">
      <w:pPr>
        <w:pStyle w:val="4"/>
        <w:spacing w:before="279" w:line="254" w:lineRule="auto"/>
        <w:ind w:right="99"/>
        <w:rPr>
          <w:rFonts w:hint="eastAsia"/>
        </w:rPr>
      </w:pPr>
      <w:r>
        <w:rPr>
          <w:rFonts w:hint="eastAsia"/>
        </w:rPr>
        <w:t>It is only in the way of the second covenant that sanctifying influences are had.</w:t>
      </w:r>
    </w:p>
    <w:p w14:paraId="21D8B2F2">
      <w:pPr>
        <w:pStyle w:val="4"/>
        <w:spacing w:before="279" w:line="254" w:lineRule="auto"/>
        <w:ind w:right="99"/>
        <w:rPr>
          <w:rFonts w:hint="eastAsia"/>
        </w:rPr>
      </w:pPr>
      <w:r>
        <w:rPr>
          <w:rFonts w:hint="eastAsia"/>
        </w:rPr>
        <w:t>唯有在第二个约的道路上，才能获得使人成圣的影响。</w:t>
      </w:r>
    </w:p>
    <w:p w14:paraId="2BAFA6F7">
      <w:pPr>
        <w:pStyle w:val="4"/>
        <w:spacing w:before="279" w:line="254" w:lineRule="auto"/>
        <w:ind w:right="99"/>
        <w:rPr>
          <w:rFonts w:hint="eastAsia"/>
        </w:rPr>
      </w:pPr>
    </w:p>
    <w:p w14:paraId="0071C53E">
      <w:pPr>
        <w:pStyle w:val="4"/>
        <w:spacing w:before="279" w:line="254" w:lineRule="auto"/>
        <w:ind w:right="99"/>
        <w:rPr>
          <w:rFonts w:hint="eastAsia"/>
        </w:rPr>
      </w:pPr>
      <w:r>
        <w:rPr>
          <w:rFonts w:hint="eastAsia"/>
        </w:rPr>
        <w:t>3.Here ye may see the true spring of legalism in principles as well as in practice.</w:t>
      </w:r>
    </w:p>
    <w:p w14:paraId="2790DB7F">
      <w:pPr>
        <w:pStyle w:val="4"/>
        <w:spacing w:before="279" w:line="254" w:lineRule="auto"/>
        <w:ind w:right="99"/>
        <w:rPr>
          <w:rFonts w:hint="eastAsia"/>
        </w:rPr>
      </w:pPr>
      <w:r>
        <w:rPr>
          <w:rFonts w:hint="eastAsia"/>
        </w:rPr>
        <w:t>3.在这里你们可以看到律法主义在原则和实践中的真正源头。</w:t>
      </w:r>
    </w:p>
    <w:p w14:paraId="065C5160">
      <w:pPr>
        <w:pStyle w:val="4"/>
        <w:spacing w:before="279" w:line="254" w:lineRule="auto"/>
        <w:ind w:right="99"/>
        <w:rPr>
          <w:rFonts w:hint="eastAsia"/>
        </w:rPr>
      </w:pPr>
    </w:p>
    <w:p w14:paraId="154C11B5">
      <w:pPr>
        <w:pStyle w:val="4"/>
        <w:spacing w:before="279" w:line="254" w:lineRule="auto"/>
        <w:ind w:right="99"/>
        <w:rPr>
          <w:rFonts w:hint="eastAsia"/>
        </w:rPr>
      </w:pPr>
      <w:r>
        <w:rPr>
          <w:rFonts w:hint="eastAsia"/>
        </w:rPr>
        <w:t>Many are really under that covenant; no wonder then there be many to set up for that way.</w:t>
      </w:r>
    </w:p>
    <w:p w14:paraId="604A5FED">
      <w:pPr>
        <w:pStyle w:val="4"/>
        <w:spacing w:before="279" w:line="254" w:lineRule="auto"/>
        <w:ind w:right="99"/>
        <w:rPr>
          <w:rFonts w:hint="eastAsia"/>
        </w:rPr>
      </w:pPr>
      <w:r>
        <w:rPr>
          <w:rFonts w:hint="eastAsia"/>
        </w:rPr>
        <w:t>许多人确实处在那约之下；难怪会有许多人提倡那条道路。</w:t>
      </w:r>
    </w:p>
    <w:p w14:paraId="3158CB53">
      <w:pPr>
        <w:pStyle w:val="4"/>
        <w:spacing w:before="279" w:line="254" w:lineRule="auto"/>
        <w:ind w:right="99"/>
        <w:rPr>
          <w:rFonts w:hint="eastAsia"/>
        </w:rPr>
      </w:pPr>
    </w:p>
    <w:p w14:paraId="671A38AB">
      <w:pPr>
        <w:pStyle w:val="4"/>
        <w:spacing w:before="279" w:line="254" w:lineRule="auto"/>
        <w:ind w:right="99"/>
        <w:rPr>
          <w:rFonts w:hint="eastAsia"/>
        </w:rPr>
      </w:pPr>
      <w:r>
        <w:rPr>
          <w:rFonts w:hint="eastAsia"/>
        </w:rPr>
        <w:t>It is the way that backsliding churches in all ages have gone.</w:t>
      </w:r>
    </w:p>
    <w:p w14:paraId="26B15589">
      <w:pPr>
        <w:pStyle w:val="4"/>
        <w:spacing w:before="279" w:line="254" w:lineRule="auto"/>
        <w:ind w:right="99"/>
        <w:rPr>
          <w:rFonts w:hint="eastAsia"/>
        </w:rPr>
      </w:pPr>
      <w:r>
        <w:rPr>
          <w:rFonts w:hint="eastAsia"/>
        </w:rPr>
        <w:t>这是历代背道的教会所走的路。</w:t>
      </w:r>
    </w:p>
    <w:p w14:paraId="37E931BC">
      <w:pPr>
        <w:pStyle w:val="4"/>
        <w:spacing w:before="279" w:line="254" w:lineRule="auto"/>
        <w:ind w:right="99"/>
        <w:rPr>
          <w:rFonts w:hint="eastAsia"/>
        </w:rPr>
      </w:pPr>
    </w:p>
    <w:p w14:paraId="52007BB8">
      <w:pPr>
        <w:pStyle w:val="4"/>
        <w:spacing w:before="279" w:line="254" w:lineRule="auto"/>
        <w:ind w:right="99"/>
        <w:rPr>
          <w:rFonts w:hint="eastAsia"/>
        </w:rPr>
      </w:pPr>
      <w:r>
        <w:rPr>
          <w:rFonts w:hint="eastAsia"/>
        </w:rPr>
        <w:t>It soon began in the primitive apostolical churches; and that mystery of iniquity wrought till it issued in Popery, the grand apostasy under the New Testament.</w:t>
      </w:r>
    </w:p>
    <w:p w14:paraId="136D8E09">
      <w:pPr>
        <w:pStyle w:val="4"/>
        <w:spacing w:before="279" w:line="254" w:lineRule="auto"/>
        <w:ind w:right="99"/>
        <w:rPr>
          <w:rFonts w:hint="eastAsia"/>
        </w:rPr>
      </w:pPr>
      <w:r>
        <w:rPr>
          <w:rFonts w:hint="eastAsia"/>
        </w:rPr>
        <w:t>它很快就在原始的使徒教会中开始了；那不法的奥秘一直作工，直到它导致了罗马天主教，即新约下的大背道。</w:t>
      </w:r>
    </w:p>
    <w:p w14:paraId="403DA2F3">
      <w:pPr>
        <w:pStyle w:val="4"/>
        <w:spacing w:before="279" w:line="254" w:lineRule="auto"/>
        <w:ind w:right="99"/>
        <w:rPr>
          <w:rFonts w:hint="eastAsia"/>
        </w:rPr>
      </w:pPr>
    </w:p>
    <w:p w14:paraId="481B0E4A">
      <w:pPr>
        <w:pStyle w:val="4"/>
        <w:spacing w:before="279" w:line="254" w:lineRule="auto"/>
        <w:ind w:right="99"/>
        <w:rPr>
          <w:rFonts w:hint="eastAsia"/>
        </w:rPr>
      </w:pPr>
      <w:r>
        <w:rPr>
          <w:rFonts w:hint="eastAsia"/>
        </w:rPr>
        <w:t>4.See whence it is that the doctrine of the gospel is so little understood, and in the purity of it is looked at as a strange thing.</w:t>
      </w:r>
    </w:p>
    <w:p w14:paraId="7974BA9E">
      <w:pPr>
        <w:pStyle w:val="4"/>
        <w:spacing w:before="279" w:line="254" w:lineRule="auto"/>
        <w:ind w:right="99"/>
        <w:rPr>
          <w:rFonts w:hint="eastAsia"/>
        </w:rPr>
      </w:pPr>
      <w:r>
        <w:rPr>
          <w:rFonts w:hint="eastAsia"/>
        </w:rPr>
        <w:t>4.请看福音的教义为何如此不被理解，其纯洁性被视为一件奇怪的事。</w:t>
      </w:r>
    </w:p>
    <w:p w14:paraId="4A25337E">
      <w:pPr>
        <w:pStyle w:val="4"/>
        <w:spacing w:before="279" w:line="254" w:lineRule="auto"/>
        <w:ind w:right="99"/>
        <w:rPr>
          <w:rFonts w:hint="eastAsia"/>
        </w:rPr>
      </w:pPr>
    </w:p>
    <w:p w14:paraId="48C6B1D3">
      <w:pPr>
        <w:pStyle w:val="4"/>
        <w:spacing w:before="279" w:line="254" w:lineRule="auto"/>
        <w:ind w:right="99"/>
        <w:rPr>
          <w:rFonts w:hint="eastAsia"/>
        </w:rPr>
      </w:pPr>
      <w:r>
        <w:rPr>
          <w:rFonts w:hint="eastAsia"/>
        </w:rPr>
        <w:t>It is like other things which are not known in the country in which one is bred, and therefore stared at, and often mistaken.</w:t>
      </w:r>
    </w:p>
    <w:p w14:paraId="155F3AF3">
      <w:pPr>
        <w:pStyle w:val="4"/>
        <w:spacing w:before="279" w:line="254" w:lineRule="auto"/>
        <w:ind w:right="99"/>
        <w:rPr>
          <w:rFonts w:hint="eastAsia"/>
        </w:rPr>
      </w:pPr>
      <w:r>
        <w:rPr>
          <w:rFonts w:hint="eastAsia"/>
        </w:rPr>
        <w:t>它就像一个人在自己成长的国家所不了解的其他事物一样，因此被人注视，并常常被误解。</w:t>
      </w:r>
    </w:p>
    <w:p w14:paraId="1A698FA6">
      <w:pPr>
        <w:pStyle w:val="4"/>
        <w:spacing w:before="279" w:line="254" w:lineRule="auto"/>
        <w:ind w:right="99"/>
        <w:rPr>
          <w:rFonts w:hint="eastAsia"/>
        </w:rPr>
      </w:pPr>
    </w:p>
    <w:p w14:paraId="6435C8D2">
      <w:pPr>
        <w:pStyle w:val="4"/>
        <w:spacing w:before="279" w:line="254" w:lineRule="auto"/>
        <w:ind w:right="99"/>
        <w:rPr>
          <w:rFonts w:hint="eastAsia"/>
        </w:rPr>
      </w:pPr>
      <w:r>
        <w:rPr>
          <w:rFonts w:hint="eastAsia"/>
        </w:rPr>
        <w:t>Hence it gets ill names in the world.</w:t>
      </w:r>
    </w:p>
    <w:p w14:paraId="3F32E2E7">
      <w:pPr>
        <w:pStyle w:val="4"/>
        <w:spacing w:before="279" w:line="254" w:lineRule="auto"/>
        <w:ind w:right="99"/>
        <w:rPr>
          <w:rFonts w:hint="eastAsia"/>
        </w:rPr>
      </w:pPr>
      <w:r>
        <w:rPr>
          <w:rFonts w:hint="eastAsia"/>
        </w:rPr>
        <w:t>因此它在世上得了恶名。</w:t>
      </w:r>
    </w:p>
    <w:p w14:paraId="631324B6">
      <w:pPr>
        <w:pStyle w:val="4"/>
        <w:spacing w:before="279" w:line="254" w:lineRule="auto"/>
        <w:ind w:right="99"/>
        <w:rPr>
          <w:rFonts w:hint="eastAsia"/>
        </w:rPr>
      </w:pPr>
    </w:p>
    <w:p w14:paraId="0007C76C">
      <w:pPr>
        <w:pStyle w:val="4"/>
        <w:spacing w:before="279" w:line="254" w:lineRule="auto"/>
        <w:ind w:right="99"/>
        <w:rPr>
          <w:rFonts w:hint="eastAsia"/>
        </w:rPr>
      </w:pPr>
      <w:r>
        <w:rPr>
          <w:rFonts w:hint="eastAsia"/>
        </w:rPr>
        <w:t>When Christ himself preached it, he was called a friend of publicans and sinners; when Paul preached it, they would not believe but he made void the law by it, and that he opened a door for licentiousness of life, Rom. 3:8.</w:t>
      </w:r>
    </w:p>
    <w:p w14:paraId="2258AD27">
      <w:pPr>
        <w:pStyle w:val="4"/>
        <w:spacing w:before="279" w:line="254" w:lineRule="auto"/>
        <w:ind w:right="99"/>
        <w:rPr>
          <w:rFonts w:hint="eastAsia"/>
        </w:rPr>
      </w:pPr>
      <w:r>
        <w:rPr>
          <w:rFonts w:hint="eastAsia"/>
        </w:rPr>
        <w:t>当基督亲自传讲它时，祂被称为税吏和罪人的朋友；当保罗传讲它时，他们不相信，反而说他藉此废了律法，并且他为放纵的生活打开了一扇门，罗马书3:8。</w:t>
      </w:r>
    </w:p>
    <w:p w14:paraId="0374BC9B">
      <w:pPr>
        <w:pStyle w:val="4"/>
        <w:spacing w:before="279" w:line="254" w:lineRule="auto"/>
        <w:ind w:right="99"/>
        <w:rPr>
          <w:rFonts w:hint="eastAsia"/>
        </w:rPr>
      </w:pPr>
    </w:p>
    <w:p w14:paraId="4D99614E">
      <w:pPr>
        <w:pStyle w:val="2"/>
        <w:bidi w:val="0"/>
        <w:rPr>
          <w:rFonts w:hint="eastAsia"/>
        </w:rPr>
      </w:pPr>
      <w:r>
        <w:rPr>
          <w:rFonts w:hint="eastAsia"/>
        </w:rPr>
        <w:t>USE II. Be exhorted then seriously and impartially to try what covenant ye are under.</w:t>
      </w:r>
    </w:p>
    <w:p w14:paraId="0A9B18BB">
      <w:pPr>
        <w:pStyle w:val="2"/>
        <w:bidi w:val="0"/>
        <w:rPr>
          <w:rFonts w:hint="eastAsia"/>
        </w:rPr>
      </w:pPr>
      <w:r>
        <w:rPr>
          <w:rFonts w:hint="eastAsia"/>
        </w:rPr>
        <w:t>应用二。那么，要劝勉你们，认真而公正地省察你们是在哪个约之下。</w:t>
      </w:r>
    </w:p>
    <w:p w14:paraId="7542BC5E">
      <w:pPr>
        <w:pStyle w:val="4"/>
        <w:spacing w:before="279" w:line="254" w:lineRule="auto"/>
        <w:ind w:right="99"/>
        <w:rPr>
          <w:rFonts w:hint="eastAsia"/>
        </w:rPr>
      </w:pPr>
    </w:p>
    <w:p w14:paraId="366C9A41">
      <w:pPr>
        <w:pStyle w:val="4"/>
        <w:spacing w:before="279" w:line="254" w:lineRule="auto"/>
        <w:ind w:right="99"/>
        <w:rPr>
          <w:rFonts w:hint="eastAsia"/>
        </w:rPr>
      </w:pPr>
      <w:r>
        <w:rPr>
          <w:rFonts w:hint="eastAsia"/>
        </w:rPr>
        <w:t>It is true there is a covenant of grace made, proclaimed and offered unto you, and ye are all under the outward dispensation of the covenant of grace; but yet many are notwithstanding really under the covenant of works still.</w:t>
      </w:r>
    </w:p>
    <w:p w14:paraId="304EFD8E">
      <w:pPr>
        <w:pStyle w:val="4"/>
        <w:spacing w:before="279" w:line="254" w:lineRule="auto"/>
        <w:ind w:right="99"/>
        <w:rPr>
          <w:rFonts w:hint="eastAsia"/>
        </w:rPr>
      </w:pPr>
      <w:r>
        <w:rPr>
          <w:rFonts w:hint="eastAsia"/>
        </w:rPr>
        <w:t>诚然，有一个恩典之约已向你们订立、宣告和提供，并且你们都在恩典之约的外在护理之下；然而，尽管如此，许多人实际上仍然在行为之约之下。</w:t>
      </w:r>
    </w:p>
    <w:p w14:paraId="3CE0FCA9">
      <w:pPr>
        <w:pStyle w:val="4"/>
        <w:spacing w:before="279" w:line="254" w:lineRule="auto"/>
        <w:ind w:right="99"/>
        <w:rPr>
          <w:rFonts w:hint="eastAsia"/>
        </w:rPr>
      </w:pPr>
    </w:p>
    <w:p w14:paraId="6821807F">
      <w:pPr>
        <w:pStyle w:val="4"/>
        <w:spacing w:before="279" w:line="254" w:lineRule="auto"/>
        <w:ind w:right="99"/>
        <w:rPr>
          <w:rFonts w:hint="eastAsia"/>
        </w:rPr>
      </w:pPr>
      <w:r>
        <w:rPr>
          <w:rFonts w:hint="eastAsia"/>
        </w:rPr>
        <w:t>As ye love your own souls, try impartially, whether ye be under it or not, but under the covenant of grace.</w:t>
      </w:r>
    </w:p>
    <w:p w14:paraId="39C62DDD">
      <w:pPr>
        <w:pStyle w:val="4"/>
        <w:spacing w:before="279" w:line="254" w:lineRule="auto"/>
        <w:ind w:right="99"/>
        <w:rPr>
          <w:rFonts w:hint="eastAsia"/>
        </w:rPr>
      </w:pPr>
      <w:r>
        <w:rPr>
          <w:rFonts w:hint="eastAsia"/>
        </w:rPr>
        <w:t>你们既爱自己的灵魂，就要公正地省察，你们是在其下，还是在恩典之约之下。</w:t>
      </w:r>
    </w:p>
    <w:p w14:paraId="29DEF04B">
      <w:pPr>
        <w:pStyle w:val="4"/>
        <w:spacing w:before="279" w:line="254" w:lineRule="auto"/>
        <w:ind w:right="99"/>
        <w:rPr>
          <w:rFonts w:hint="eastAsia"/>
        </w:rPr>
      </w:pPr>
    </w:p>
    <w:p w14:paraId="7B3686D3">
      <w:pPr>
        <w:pStyle w:val="4"/>
        <w:spacing w:before="279" w:line="254" w:lineRule="auto"/>
        <w:ind w:right="99"/>
        <w:rPr>
          <w:rFonts w:hint="eastAsia"/>
        </w:rPr>
      </w:pPr>
      <w:r>
        <w:rPr>
          <w:rFonts w:hint="eastAsia"/>
        </w:rPr>
        <w:t>For motives, consider</w:t>
      </w:r>
    </w:p>
    <w:p w14:paraId="4C615ADB">
      <w:pPr>
        <w:pStyle w:val="4"/>
        <w:spacing w:before="279" w:line="254" w:lineRule="auto"/>
        <w:ind w:right="99"/>
        <w:rPr>
          <w:rFonts w:hint="eastAsia"/>
        </w:rPr>
      </w:pPr>
      <w:r>
        <w:rPr>
          <w:rFonts w:hint="eastAsia"/>
        </w:rPr>
        <w:t>为了激励，请思考</w:t>
      </w:r>
    </w:p>
    <w:p w14:paraId="06A782C8">
      <w:pPr>
        <w:pStyle w:val="4"/>
        <w:spacing w:before="279" w:line="254" w:lineRule="auto"/>
        <w:ind w:right="99"/>
        <w:rPr>
          <w:rFonts w:hint="eastAsia"/>
        </w:rPr>
      </w:pPr>
    </w:p>
    <w:p w14:paraId="1274471C">
      <w:pPr>
        <w:pStyle w:val="4"/>
        <w:spacing w:before="279" w:line="254" w:lineRule="auto"/>
        <w:ind w:right="99"/>
        <w:rPr>
          <w:rFonts w:hint="eastAsia"/>
        </w:rPr>
      </w:pPr>
      <w:r>
        <w:rPr>
          <w:rFonts w:hint="eastAsia"/>
        </w:rPr>
        <w:t>MOTIVE 1. Ye are all born under the covenant of works, being "by nature children of wrath," Eph. 2:3.</w:t>
      </w:r>
    </w:p>
    <w:p w14:paraId="2F1B0240">
      <w:pPr>
        <w:pStyle w:val="4"/>
        <w:spacing w:before="279" w:line="254" w:lineRule="auto"/>
        <w:ind w:right="99"/>
        <w:rPr>
          <w:rFonts w:hint="eastAsia"/>
        </w:rPr>
      </w:pPr>
      <w:r>
        <w:rPr>
          <w:rFonts w:hint="eastAsia"/>
        </w:rPr>
        <w:t>动机1. 你们生来都在行为之约之下，是“本为可怒之子”，以弗所书2:3。</w:t>
      </w:r>
    </w:p>
    <w:p w14:paraId="393ACCD2">
      <w:pPr>
        <w:pStyle w:val="4"/>
        <w:spacing w:before="279" w:line="254" w:lineRule="auto"/>
        <w:ind w:right="99"/>
        <w:rPr>
          <w:rFonts w:hint="eastAsia"/>
        </w:rPr>
      </w:pPr>
    </w:p>
    <w:p w14:paraId="4BC5FA82">
      <w:pPr>
        <w:pStyle w:val="4"/>
        <w:spacing w:before="279" w:line="254" w:lineRule="auto"/>
        <w:ind w:right="99"/>
        <w:rPr>
          <w:rFonts w:hint="eastAsia"/>
        </w:rPr>
      </w:pPr>
      <w:r>
        <w:rPr>
          <w:rFonts w:hint="eastAsia"/>
        </w:rPr>
        <w:t>It is in the region of the law that we all draw our first breath.</w:t>
      </w:r>
    </w:p>
    <w:p w14:paraId="708D6E16">
      <w:pPr>
        <w:pStyle w:val="4"/>
        <w:spacing w:before="279" w:line="254" w:lineRule="auto"/>
        <w:ind w:right="99"/>
        <w:rPr>
          <w:rFonts w:hint="eastAsia"/>
        </w:rPr>
      </w:pPr>
      <w:r>
        <w:rPr>
          <w:rFonts w:hint="eastAsia"/>
        </w:rPr>
        <w:t>我们都在律法的领域里吸入第一口气。</w:t>
      </w:r>
    </w:p>
    <w:p w14:paraId="6BEDF1C6">
      <w:pPr>
        <w:pStyle w:val="4"/>
        <w:spacing w:before="279" w:line="254" w:lineRule="auto"/>
        <w:ind w:right="99"/>
        <w:rPr>
          <w:rFonts w:hint="eastAsia"/>
        </w:rPr>
      </w:pPr>
    </w:p>
    <w:p w14:paraId="28E702A8">
      <w:pPr>
        <w:pStyle w:val="4"/>
        <w:spacing w:before="279" w:line="254" w:lineRule="auto"/>
        <w:ind w:right="99"/>
        <w:rPr>
          <w:rFonts w:hint="eastAsia"/>
        </w:rPr>
      </w:pPr>
      <w:r>
        <w:rPr>
          <w:rFonts w:hint="eastAsia"/>
        </w:rPr>
        <w:t>And no man will get out from its dominion in a morning dream.</w:t>
      </w:r>
    </w:p>
    <w:p w14:paraId="2CA88230">
      <w:pPr>
        <w:pStyle w:val="4"/>
        <w:spacing w:before="279" w:line="254" w:lineRule="auto"/>
        <w:ind w:right="99"/>
        <w:rPr>
          <w:rFonts w:hint="eastAsia"/>
        </w:rPr>
      </w:pPr>
      <w:r>
        <w:rPr>
          <w:rFonts w:hint="eastAsia"/>
        </w:rPr>
        <w:t>没有人能在晨梦中脱离它的统治。</w:t>
      </w:r>
    </w:p>
    <w:p w14:paraId="70B0DCB0">
      <w:pPr>
        <w:pStyle w:val="4"/>
        <w:spacing w:before="279" w:line="254" w:lineRule="auto"/>
        <w:ind w:right="99"/>
        <w:rPr>
          <w:rFonts w:hint="eastAsia"/>
        </w:rPr>
      </w:pPr>
    </w:p>
    <w:p w14:paraId="7F8D6F1B">
      <w:pPr>
        <w:pStyle w:val="4"/>
        <w:spacing w:before="279" w:line="254" w:lineRule="auto"/>
        <w:ind w:right="99"/>
        <w:rPr>
          <w:rFonts w:hint="eastAsia"/>
        </w:rPr>
      </w:pPr>
      <w:r>
        <w:rPr>
          <w:rFonts w:hint="eastAsia"/>
        </w:rPr>
        <w:t>We owe it to our second birth, whoever of us are brought into the covenant of grace; but that is not our original state.</w:t>
      </w:r>
    </w:p>
    <w:p w14:paraId="35A4B0DF">
      <w:pPr>
        <w:pStyle w:val="4"/>
        <w:spacing w:before="279" w:line="254" w:lineRule="auto"/>
        <w:ind w:right="99"/>
        <w:rPr>
          <w:rFonts w:hint="eastAsia"/>
        </w:rPr>
      </w:pPr>
      <w:r>
        <w:rPr>
          <w:rFonts w:hint="eastAsia"/>
        </w:rPr>
        <w:t>我们当中凡被带入恩典之约的人，都归功于我们的重生；但那并非我们原始的状态。</w:t>
      </w:r>
    </w:p>
    <w:p w14:paraId="6CA36F33">
      <w:pPr>
        <w:pStyle w:val="4"/>
        <w:spacing w:before="279" w:line="254" w:lineRule="auto"/>
        <w:ind w:right="99"/>
        <w:rPr>
          <w:rFonts w:hint="eastAsia"/>
        </w:rPr>
      </w:pPr>
    </w:p>
    <w:p w14:paraId="4D1C175D">
      <w:pPr>
        <w:pStyle w:val="4"/>
        <w:spacing w:before="279" w:line="254" w:lineRule="auto"/>
        <w:ind w:right="99"/>
        <w:rPr>
          <w:rFonts w:hint="eastAsia"/>
        </w:rPr>
      </w:pPr>
      <w:r>
        <w:rPr>
          <w:rFonts w:hint="eastAsia"/>
        </w:rPr>
        <w:t>The law is the first husband to all and every one of Adam's children.</w:t>
      </w:r>
    </w:p>
    <w:p w14:paraId="794BD819">
      <w:pPr>
        <w:pStyle w:val="4"/>
        <w:spacing w:before="279" w:line="254" w:lineRule="auto"/>
        <w:ind w:right="99"/>
        <w:rPr>
          <w:rFonts w:hint="eastAsia"/>
        </w:rPr>
      </w:pPr>
      <w:r>
        <w:rPr>
          <w:rFonts w:hint="eastAsia"/>
        </w:rPr>
        <w:t>律法是亚当所有每一个儿女的第一个丈夫。</w:t>
      </w:r>
    </w:p>
    <w:p w14:paraId="15742B53">
      <w:pPr>
        <w:pStyle w:val="4"/>
        <w:spacing w:before="279" w:line="254" w:lineRule="auto"/>
        <w:ind w:right="99"/>
        <w:rPr>
          <w:rFonts w:hint="eastAsia"/>
        </w:rPr>
      </w:pPr>
    </w:p>
    <w:p w14:paraId="7B5A8D24">
      <w:pPr>
        <w:pStyle w:val="4"/>
        <w:spacing w:before="279" w:line="254" w:lineRule="auto"/>
        <w:ind w:right="99"/>
        <w:rPr>
          <w:rFonts w:hint="eastAsia"/>
        </w:rPr>
      </w:pPr>
      <w:r>
        <w:rPr>
          <w:rFonts w:hint="eastAsia"/>
        </w:rPr>
        <w:t>I would have you try whether ye be dead to it, and divorced from it or not.</w:t>
      </w:r>
    </w:p>
    <w:p w14:paraId="32BBDD71">
      <w:pPr>
        <w:pStyle w:val="4"/>
        <w:spacing w:before="279" w:line="254" w:lineRule="auto"/>
        <w:ind w:right="99"/>
        <w:rPr>
          <w:rFonts w:hint="eastAsia"/>
        </w:rPr>
      </w:pPr>
      <w:r>
        <w:rPr>
          <w:rFonts w:hint="eastAsia"/>
        </w:rPr>
        <w:t>我希望你们省察，你们是否已对它死了，并已与它离婚。</w:t>
      </w:r>
    </w:p>
    <w:p w14:paraId="05506097">
      <w:pPr>
        <w:pStyle w:val="4"/>
        <w:spacing w:before="279" w:line="254" w:lineRule="auto"/>
        <w:ind w:right="99"/>
        <w:rPr>
          <w:rFonts w:hint="eastAsia"/>
        </w:rPr>
      </w:pPr>
    </w:p>
    <w:p w14:paraId="785ED580">
      <w:pPr>
        <w:pStyle w:val="4"/>
        <w:spacing w:before="279" w:line="254" w:lineRule="auto"/>
        <w:ind w:right="99"/>
        <w:rPr>
          <w:rFonts w:hint="eastAsia"/>
        </w:rPr>
      </w:pPr>
      <w:r>
        <w:rPr>
          <w:rFonts w:hint="eastAsia"/>
        </w:rPr>
        <w:t>MOTIVE 2. Till once ye see yourselves under the covenant of works, and so lost and ruined with the burden of that broken covenant on you; ye may hear of the covenant of grace, but ye will never take hold of it in good earnest, Gal. 2:6.</w:t>
      </w:r>
    </w:p>
    <w:p w14:paraId="712EE605">
      <w:pPr>
        <w:pStyle w:val="4"/>
        <w:spacing w:before="279" w:line="254" w:lineRule="auto"/>
        <w:ind w:right="99"/>
        <w:rPr>
          <w:rFonts w:hint="eastAsia"/>
        </w:rPr>
      </w:pPr>
      <w:r>
        <w:rPr>
          <w:rFonts w:hint="eastAsia"/>
        </w:rPr>
        <w:t>动机2. 直到你们看见自己是在行为之约之下，并且因此而因那被破坏之约的重担而失丧和败坏；你们或许听过恩典之约，但你们绝不会认真地抓住它，加拉太书2:16（译注：此处作者引用经文版本与现代版本略有出入，应为2:16）。</w:t>
      </w:r>
    </w:p>
    <w:p w14:paraId="01281557">
      <w:pPr>
        <w:pStyle w:val="4"/>
        <w:spacing w:before="279" w:line="254" w:lineRule="auto"/>
        <w:ind w:right="99"/>
        <w:rPr>
          <w:rFonts w:hint="eastAsia"/>
        </w:rPr>
      </w:pPr>
    </w:p>
    <w:p w14:paraId="293AF03E">
      <w:pPr>
        <w:pStyle w:val="4"/>
        <w:spacing w:before="279" w:line="254" w:lineRule="auto"/>
        <w:ind w:right="99"/>
        <w:rPr>
          <w:rFonts w:hint="eastAsia"/>
        </w:rPr>
      </w:pPr>
      <w:r>
        <w:rPr>
          <w:rFonts w:hint="eastAsia"/>
        </w:rPr>
        <w:t>Here lies the ruin of the most part who hear the gospel; they were never slain by the law, and therefore never quickened by the gospel; they never find the working of the deadly poison conveyed to them from the first Adam, and therefore they see no beauty in the second Adam for which he is to be desired.</w:t>
      </w:r>
    </w:p>
    <w:p w14:paraId="104DD33A">
      <w:pPr>
        <w:pStyle w:val="4"/>
        <w:spacing w:before="279" w:line="254" w:lineRule="auto"/>
        <w:ind w:right="99"/>
        <w:rPr>
          <w:rFonts w:hint="eastAsia"/>
        </w:rPr>
      </w:pPr>
      <w:r>
        <w:rPr>
          <w:rFonts w:hint="eastAsia"/>
        </w:rPr>
        <w:t>这里就是大多数听福音之人的败坏所在；他们从未被律法所杀，因此也从未被福音所复活；他们从未发现那从第一个亚当传递给他们的致命毒药的运作，因此他们也看不出第二个亚当有何美貌可使他被渴慕。</w:t>
      </w:r>
    </w:p>
    <w:p w14:paraId="22A82493">
      <w:pPr>
        <w:pStyle w:val="4"/>
        <w:spacing w:before="279" w:line="254" w:lineRule="auto"/>
        <w:ind w:right="99"/>
        <w:rPr>
          <w:rFonts w:hint="eastAsia"/>
        </w:rPr>
      </w:pPr>
    </w:p>
    <w:p w14:paraId="5C048F65">
      <w:pPr>
        <w:pStyle w:val="4"/>
        <w:spacing w:before="279" w:line="254" w:lineRule="auto"/>
        <w:ind w:right="99"/>
        <w:rPr>
          <w:rFonts w:hint="eastAsia"/>
        </w:rPr>
      </w:pPr>
      <w:r>
        <w:rPr>
          <w:rFonts w:hint="eastAsia"/>
        </w:rPr>
        <w:t>MOTIVE 3. Your salvation or ruin turns on this point.</w:t>
      </w:r>
    </w:p>
    <w:p w14:paraId="36C69595">
      <w:pPr>
        <w:pStyle w:val="4"/>
        <w:spacing w:before="279" w:line="254" w:lineRule="auto"/>
        <w:ind w:right="99"/>
        <w:rPr>
          <w:rFonts w:hint="eastAsia"/>
        </w:rPr>
      </w:pPr>
      <w:r>
        <w:rPr>
          <w:rFonts w:hint="eastAsia"/>
        </w:rPr>
        <w:t>动机3. 你们的得救或沉沦，都取决于这一点。</w:t>
      </w:r>
    </w:p>
    <w:p w14:paraId="144E56FA">
      <w:pPr>
        <w:pStyle w:val="4"/>
        <w:spacing w:before="279" w:line="254" w:lineRule="auto"/>
        <w:ind w:right="99"/>
        <w:rPr>
          <w:rFonts w:hint="eastAsia"/>
        </w:rPr>
      </w:pPr>
    </w:p>
    <w:p w14:paraId="5A5AF816">
      <w:pPr>
        <w:pStyle w:val="4"/>
        <w:spacing w:before="279" w:line="254" w:lineRule="auto"/>
        <w:ind w:right="99"/>
        <w:rPr>
          <w:rFonts w:hint="eastAsia"/>
        </w:rPr>
      </w:pPr>
      <w:r>
        <w:rPr>
          <w:rFonts w:hint="eastAsia"/>
        </w:rPr>
        <w:t>What covenant ye are under.</w:t>
      </w:r>
    </w:p>
    <w:p w14:paraId="4565DBA2">
      <w:pPr>
        <w:pStyle w:val="4"/>
        <w:spacing w:before="279" w:line="254" w:lineRule="auto"/>
        <w:ind w:right="99"/>
        <w:rPr>
          <w:rFonts w:hint="eastAsia"/>
        </w:rPr>
      </w:pPr>
      <w:r>
        <w:rPr>
          <w:rFonts w:hint="eastAsia"/>
        </w:rPr>
        <w:t>你们是在哪个约之下。</w:t>
      </w:r>
    </w:p>
    <w:p w14:paraId="0B43A82B">
      <w:pPr>
        <w:pStyle w:val="4"/>
        <w:spacing w:before="279" w:line="254" w:lineRule="auto"/>
        <w:ind w:right="99"/>
        <w:rPr>
          <w:rFonts w:hint="eastAsia"/>
        </w:rPr>
      </w:pPr>
    </w:p>
    <w:p w14:paraId="627648F9">
      <w:pPr>
        <w:pStyle w:val="4"/>
        <w:spacing w:before="279" w:line="254" w:lineRule="auto"/>
        <w:ind w:right="99"/>
        <w:rPr>
          <w:rFonts w:hint="eastAsia"/>
        </w:rPr>
      </w:pPr>
      <w:r>
        <w:rPr>
          <w:rFonts w:hint="eastAsia"/>
        </w:rPr>
        <w:t>If thou be within the bond of the covenant, of grace, thou art in a state of salvation; "He that believeth shall be saved," Mark 16:16.</w:t>
      </w:r>
    </w:p>
    <w:p w14:paraId="3A1868F0">
      <w:pPr>
        <w:pStyle w:val="4"/>
        <w:spacing w:before="279" w:line="254" w:lineRule="auto"/>
        <w:ind w:right="99"/>
        <w:rPr>
          <w:rFonts w:hint="eastAsia"/>
        </w:rPr>
      </w:pPr>
      <w:r>
        <w:rPr>
          <w:rFonts w:hint="eastAsia"/>
        </w:rPr>
        <w:t>你若在恩典之约的约束之内，你就在得救的状态中；“信的人必得救”，马可福音16:16。</w:t>
      </w:r>
    </w:p>
    <w:p w14:paraId="22FAE320">
      <w:pPr>
        <w:pStyle w:val="4"/>
        <w:spacing w:before="279" w:line="254" w:lineRule="auto"/>
        <w:ind w:right="99"/>
        <w:rPr>
          <w:rFonts w:hint="eastAsia"/>
        </w:rPr>
      </w:pPr>
    </w:p>
    <w:p w14:paraId="67B2C043">
      <w:pPr>
        <w:pStyle w:val="4"/>
        <w:spacing w:before="279" w:line="254" w:lineRule="auto"/>
        <w:ind w:right="99"/>
        <w:rPr>
          <w:rFonts w:hint="eastAsia"/>
        </w:rPr>
      </w:pPr>
      <w:r>
        <w:rPr>
          <w:rFonts w:hint="eastAsia"/>
        </w:rPr>
        <w:t>David could say, "God hath made with me an everlasting covenant, ordered in all things and sure; for this is all my salvation, 2 Sam. 23:5.</w:t>
      </w:r>
    </w:p>
    <w:p w14:paraId="4643837F">
      <w:pPr>
        <w:pStyle w:val="4"/>
        <w:spacing w:before="279" w:line="254" w:lineRule="auto"/>
        <w:ind w:right="99"/>
        <w:rPr>
          <w:rFonts w:hint="eastAsia"/>
        </w:rPr>
      </w:pPr>
      <w:r>
        <w:rPr>
          <w:rFonts w:hint="eastAsia"/>
        </w:rPr>
        <w:t>大卫可以说：“上帝与我立了永约，这约凡事坚稳，关乎我的一切救恩”，撒母耳记下23:5。</w:t>
      </w:r>
    </w:p>
    <w:p w14:paraId="74B47D65">
      <w:pPr>
        <w:pStyle w:val="4"/>
        <w:spacing w:before="279" w:line="254" w:lineRule="auto"/>
        <w:ind w:right="99"/>
        <w:rPr>
          <w:rFonts w:hint="eastAsia"/>
        </w:rPr>
      </w:pPr>
    </w:p>
    <w:p w14:paraId="7B4BEC2F">
      <w:pPr>
        <w:pStyle w:val="4"/>
        <w:spacing w:before="279" w:line="254" w:lineRule="auto"/>
        <w:ind w:right="99"/>
        <w:rPr>
          <w:rFonts w:hint="eastAsia"/>
        </w:rPr>
      </w:pPr>
      <w:r>
        <w:rPr>
          <w:rFonts w:hint="eastAsia"/>
        </w:rPr>
        <w:t>If thou art under the covenant of works, thou art in a state of death; for, says the text, "as many as are of the works of the law are under the curse."</w:t>
      </w:r>
    </w:p>
    <w:p w14:paraId="74717228">
      <w:pPr>
        <w:pStyle w:val="4"/>
        <w:spacing w:before="279" w:line="254" w:lineRule="auto"/>
        <w:ind w:right="99"/>
        <w:rPr>
          <w:rFonts w:hint="eastAsia"/>
        </w:rPr>
      </w:pPr>
      <w:r>
        <w:rPr>
          <w:rFonts w:hint="eastAsia"/>
        </w:rPr>
        <w:t>你若在行为之约之下，你就在死亡的状态中；因为经上说：“凡以行律法为本的，都是被咒诅的。”</w:t>
      </w:r>
    </w:p>
    <w:p w14:paraId="35B7F88A">
      <w:pPr>
        <w:pStyle w:val="4"/>
        <w:spacing w:before="279" w:line="254" w:lineRule="auto"/>
        <w:ind w:right="99"/>
        <w:rPr>
          <w:rFonts w:hint="eastAsia"/>
        </w:rPr>
      </w:pPr>
    </w:p>
    <w:p w14:paraId="659D6EEF">
      <w:pPr>
        <w:pStyle w:val="4"/>
        <w:spacing w:before="279" w:line="254" w:lineRule="auto"/>
        <w:ind w:right="99"/>
        <w:rPr>
          <w:rFonts w:hint="eastAsia"/>
        </w:rPr>
      </w:pPr>
      <w:r>
        <w:rPr>
          <w:rFonts w:hint="eastAsia"/>
        </w:rPr>
        <w:t>And is this so light and trivial a matter that thou shouldst be unconcerned which of these covenants thou art under?</w:t>
      </w:r>
    </w:p>
    <w:p w14:paraId="29422E51">
      <w:pPr>
        <w:pStyle w:val="4"/>
        <w:spacing w:before="279" w:line="254" w:lineRule="auto"/>
        <w:ind w:right="99"/>
        <w:rPr>
          <w:rFonts w:hint="eastAsia"/>
        </w:rPr>
      </w:pPr>
      <w:r>
        <w:rPr>
          <w:rFonts w:hint="eastAsia"/>
        </w:rPr>
        <w:t>这难道是一件如此轻微和琐碎的事，以致你竟不关心你是在这两个约中的哪一个之下吗？</w:t>
      </w:r>
    </w:p>
    <w:p w14:paraId="3053F233">
      <w:pPr>
        <w:pStyle w:val="4"/>
        <w:spacing w:before="279" w:line="254" w:lineRule="auto"/>
        <w:ind w:right="99"/>
        <w:rPr>
          <w:rFonts w:hint="eastAsia"/>
        </w:rPr>
      </w:pPr>
    </w:p>
    <w:p w14:paraId="2D28EFFC">
      <w:pPr>
        <w:pStyle w:val="4"/>
        <w:spacing w:before="279" w:line="254" w:lineRule="auto"/>
        <w:ind w:right="99"/>
        <w:rPr>
          <w:rFonts w:hint="eastAsia"/>
        </w:rPr>
      </w:pPr>
      <w:r>
        <w:rPr>
          <w:rFonts w:hint="eastAsia"/>
        </w:rPr>
        <w:t>MOTIVE 4. There is no ease for a poor sinner but severity and rigour, under the covenant of works.</w:t>
      </w:r>
    </w:p>
    <w:p w14:paraId="68B3082A">
      <w:pPr>
        <w:pStyle w:val="4"/>
        <w:spacing w:before="279" w:line="254" w:lineRule="auto"/>
        <w:ind w:right="99"/>
        <w:rPr>
          <w:rFonts w:hint="eastAsia"/>
        </w:rPr>
      </w:pPr>
      <w:r>
        <w:rPr>
          <w:rFonts w:hint="eastAsia"/>
        </w:rPr>
        <w:t>动机4. 在行为之约下，可怜的罪人除了严厉和苛刻之外，别无安逸。</w:t>
      </w:r>
    </w:p>
    <w:p w14:paraId="177B17E2">
      <w:pPr>
        <w:pStyle w:val="4"/>
        <w:spacing w:before="279" w:line="254" w:lineRule="auto"/>
        <w:ind w:right="99"/>
        <w:rPr>
          <w:rFonts w:hint="eastAsia"/>
        </w:rPr>
      </w:pPr>
    </w:p>
    <w:p w14:paraId="6CB868DA">
      <w:pPr>
        <w:pStyle w:val="4"/>
        <w:spacing w:before="279" w:line="254" w:lineRule="auto"/>
        <w:ind w:right="99"/>
        <w:rPr>
          <w:rFonts w:hint="eastAsia"/>
        </w:rPr>
      </w:pPr>
      <w:r>
        <w:rPr>
          <w:rFonts w:hint="eastAsia"/>
        </w:rPr>
        <w:t>One may easily see that we are not able to abide that now, when we are become weak and guilty; for, says the Psalmist, Psalm 130:3, "If thou, Lord, shouldst mark iniquities; O Lord, who shall stand?"</w:t>
      </w:r>
    </w:p>
    <w:p w14:paraId="4657B467">
      <w:pPr>
        <w:pStyle w:val="4"/>
        <w:spacing w:before="279" w:line="254" w:lineRule="auto"/>
        <w:ind w:right="99"/>
        <w:rPr>
          <w:rFonts w:hint="eastAsia"/>
        </w:rPr>
      </w:pPr>
      <w:r>
        <w:rPr>
          <w:rFonts w:hint="eastAsia"/>
        </w:rPr>
        <w:t>人很容易看出，我们如今既已软弱有罪，就不能再忍受那样的光景；因为诗人说，诗篇130:3，“主耶和华啊，祢若究察罪孽，谁能站得住呢？”</w:t>
      </w:r>
    </w:p>
    <w:p w14:paraId="2EC45121">
      <w:pPr>
        <w:pStyle w:val="4"/>
        <w:spacing w:before="279" w:line="254" w:lineRule="auto"/>
        <w:ind w:right="99"/>
        <w:rPr>
          <w:rFonts w:hint="eastAsia"/>
        </w:rPr>
      </w:pPr>
    </w:p>
    <w:p w14:paraId="413963BB">
      <w:pPr>
        <w:pStyle w:val="4"/>
        <w:spacing w:before="279" w:line="254" w:lineRule="auto"/>
        <w:ind w:right="99"/>
        <w:rPr>
          <w:rFonts w:hint="eastAsia"/>
        </w:rPr>
      </w:pPr>
      <w:r>
        <w:rPr>
          <w:rFonts w:hint="eastAsia"/>
        </w:rPr>
        <w:t>But while thou remainest under the first covenant, thou caust expect nothing but wrath and fury.</w:t>
      </w:r>
    </w:p>
    <w:p w14:paraId="60210FF2">
      <w:pPr>
        <w:pStyle w:val="4"/>
        <w:spacing w:before="279" w:line="254" w:lineRule="auto"/>
        <w:ind w:right="99"/>
        <w:rPr>
          <w:rFonts w:hint="eastAsia"/>
        </w:rPr>
      </w:pPr>
      <w:r>
        <w:rPr>
          <w:rFonts w:hint="eastAsia"/>
        </w:rPr>
        <w:t>但当你仍留在第一个约之下时，你除了忿怒和烈怒之外，别无可期。</w:t>
      </w:r>
    </w:p>
    <w:p w14:paraId="63FAB752">
      <w:pPr>
        <w:pStyle w:val="4"/>
        <w:spacing w:before="279" w:line="254" w:lineRule="auto"/>
        <w:ind w:right="99"/>
        <w:rPr>
          <w:rFonts w:hint="eastAsia"/>
        </w:rPr>
      </w:pPr>
    </w:p>
    <w:p w14:paraId="4515EA16">
      <w:pPr>
        <w:pStyle w:val="4"/>
        <w:spacing w:before="279" w:line="254" w:lineRule="auto"/>
        <w:ind w:right="99"/>
        <w:rPr>
          <w:rFonts w:hint="eastAsia"/>
        </w:rPr>
      </w:pPr>
      <w:r>
        <w:rPr>
          <w:rFonts w:hint="eastAsia"/>
        </w:rPr>
        <w:t>There is no pardon under that covenant; the law-statute being, "In the day thou eatest thereof, thou shalt surely die," Gen. 2:17 The sinner must die the death.</w:t>
      </w:r>
    </w:p>
    <w:p w14:paraId="748A8CBB">
      <w:pPr>
        <w:pStyle w:val="4"/>
        <w:spacing w:before="279" w:line="254" w:lineRule="auto"/>
        <w:ind w:right="99"/>
        <w:rPr>
          <w:rFonts w:hint="eastAsia"/>
        </w:rPr>
      </w:pPr>
      <w:r>
        <w:rPr>
          <w:rFonts w:hint="eastAsia"/>
        </w:rPr>
        <w:t>在那约之下，没有赦免；因为律法规定，“你吃的日子必定死”，创世记2:17。罪人必须死。</w:t>
      </w:r>
    </w:p>
    <w:p w14:paraId="58463A3F">
      <w:pPr>
        <w:pStyle w:val="4"/>
        <w:spacing w:before="279" w:line="254" w:lineRule="auto"/>
        <w:ind w:right="99"/>
        <w:rPr>
          <w:rFonts w:hint="eastAsia"/>
        </w:rPr>
      </w:pPr>
    </w:p>
    <w:p w14:paraId="6496E5F3">
      <w:pPr>
        <w:pStyle w:val="4"/>
        <w:spacing w:before="279" w:line="254" w:lineRule="auto"/>
        <w:ind w:right="99"/>
        <w:rPr>
          <w:rFonts w:hint="eastAsia"/>
        </w:rPr>
      </w:pPr>
      <w:r>
        <w:rPr>
          <w:rFonts w:hint="eastAsia"/>
        </w:rPr>
        <w:t>That ever we heard of pardon is owing to the second covenant, which secures pardoning mercy to those who come under the bond of it; for "by him (Christ) all that believe are justified from all things, from which they could not be justified by the law of Moses," Acts 13:39.</w:t>
      </w:r>
    </w:p>
    <w:p w14:paraId="7F4F7AFB">
      <w:pPr>
        <w:pStyle w:val="4"/>
        <w:spacing w:before="279" w:line="254" w:lineRule="auto"/>
        <w:ind w:right="99"/>
        <w:rPr>
          <w:rFonts w:hint="eastAsia"/>
        </w:rPr>
      </w:pPr>
      <w:r>
        <w:rPr>
          <w:rFonts w:hint="eastAsia"/>
        </w:rPr>
        <w:t>我们之所以能听闻赦免，是因着第二个约，它确保赦免的怜悯临到那些进入其约束之下的人；因为“信靠这人，就都得称义了，脱离你们靠摩西的律法所不得称义的一切事”，使徒行传13:39。</w:t>
      </w:r>
    </w:p>
    <w:p w14:paraId="2AECAEDA">
      <w:pPr>
        <w:pStyle w:val="4"/>
        <w:spacing w:before="279" w:line="254" w:lineRule="auto"/>
        <w:ind w:right="99"/>
        <w:rPr>
          <w:rFonts w:hint="eastAsia"/>
        </w:rPr>
      </w:pPr>
    </w:p>
    <w:p w14:paraId="42C25A2C">
      <w:pPr>
        <w:pStyle w:val="4"/>
        <w:spacing w:before="279" w:line="254" w:lineRule="auto"/>
        <w:ind w:right="99"/>
        <w:rPr>
          <w:rFonts w:hint="eastAsia"/>
        </w:rPr>
      </w:pPr>
      <w:r>
        <w:rPr>
          <w:rFonts w:hint="eastAsia"/>
        </w:rPr>
        <w:t>Though there is no question but the covenant of works requires repentance, a turning to God under pain of the curse; yet there is no grace for helping the sinner to it under this covenant; and suppose one could attain to it, it could not help him.</w:t>
      </w:r>
    </w:p>
    <w:p w14:paraId="7763BE23">
      <w:pPr>
        <w:pStyle w:val="4"/>
        <w:spacing w:before="279" w:line="254" w:lineRule="auto"/>
        <w:ind w:right="99"/>
        <w:rPr>
          <w:rFonts w:hint="eastAsia"/>
        </w:rPr>
      </w:pPr>
      <w:r>
        <w:rPr>
          <w:rFonts w:hint="eastAsia"/>
        </w:rPr>
        <w:t>虽然毫无疑问，行为之约要求悔改，在咒诅的痛苦下归向上帝；然而在这个约之下，没有恩典来帮助罪人做到这一点；并且假设一个人能做到，那也帮不了他。</w:t>
      </w:r>
    </w:p>
    <w:p w14:paraId="09477CE4">
      <w:pPr>
        <w:pStyle w:val="4"/>
        <w:spacing w:before="279" w:line="254" w:lineRule="auto"/>
        <w:ind w:right="99"/>
        <w:rPr>
          <w:rFonts w:hint="eastAsia"/>
        </w:rPr>
      </w:pPr>
    </w:p>
    <w:p w14:paraId="269FBBA2">
      <w:pPr>
        <w:pStyle w:val="4"/>
        <w:spacing w:before="279" w:line="254" w:lineRule="auto"/>
        <w:ind w:right="99"/>
        <w:rPr>
          <w:rFonts w:hint="eastAsia"/>
        </w:rPr>
      </w:pPr>
      <w:r>
        <w:rPr>
          <w:rFonts w:hint="eastAsia"/>
        </w:rPr>
        <w:t>There is no accepting the will for the deed under it.</w:t>
      </w:r>
    </w:p>
    <w:p w14:paraId="7CEB4974">
      <w:pPr>
        <w:pStyle w:val="4"/>
        <w:spacing w:before="279" w:line="254" w:lineRule="auto"/>
        <w:ind w:right="99"/>
        <w:rPr>
          <w:rFonts w:hint="eastAsia"/>
        </w:rPr>
      </w:pPr>
      <w:r>
        <w:rPr>
          <w:rFonts w:hint="eastAsia"/>
        </w:rPr>
        <w:t>在其下，没有以愿代行的说法。</w:t>
      </w:r>
    </w:p>
    <w:p w14:paraId="6CB165EC">
      <w:pPr>
        <w:pStyle w:val="4"/>
        <w:spacing w:before="279" w:line="254" w:lineRule="auto"/>
        <w:ind w:right="99"/>
        <w:rPr>
          <w:rFonts w:hint="eastAsia"/>
        </w:rPr>
      </w:pPr>
    </w:p>
    <w:p w14:paraId="4145C310">
      <w:pPr>
        <w:pStyle w:val="4"/>
        <w:spacing w:before="279" w:line="254" w:lineRule="auto"/>
        <w:ind w:right="99"/>
        <w:rPr>
          <w:rFonts w:hint="eastAsia"/>
        </w:rPr>
      </w:pPr>
      <w:r>
        <w:rPr>
          <w:rFonts w:hint="eastAsia"/>
        </w:rPr>
        <w:t>It is not good will, but perfectly good works that will satisfy it.</w:t>
      </w:r>
    </w:p>
    <w:p w14:paraId="34EAC2CA">
      <w:pPr>
        <w:pStyle w:val="4"/>
        <w:spacing w:before="279" w:line="254" w:lineRule="auto"/>
        <w:ind w:right="99"/>
        <w:rPr>
          <w:rFonts w:hint="eastAsia"/>
        </w:rPr>
      </w:pPr>
      <w:r>
        <w:rPr>
          <w:rFonts w:hint="eastAsia"/>
        </w:rPr>
        <w:t>不是善意，而是完全的善行才能满足它。</w:t>
      </w:r>
    </w:p>
    <w:p w14:paraId="3D9FBA44">
      <w:pPr>
        <w:pStyle w:val="4"/>
        <w:spacing w:before="279" w:line="254" w:lineRule="auto"/>
        <w:ind w:right="99"/>
        <w:rPr>
          <w:rFonts w:hint="eastAsia"/>
        </w:rPr>
      </w:pPr>
    </w:p>
    <w:p w14:paraId="72C07081">
      <w:pPr>
        <w:pStyle w:val="4"/>
        <w:spacing w:before="279" w:line="254" w:lineRule="auto"/>
        <w:ind w:right="99"/>
        <w:rPr>
          <w:rFonts w:hint="eastAsia"/>
        </w:rPr>
      </w:pPr>
      <w:r>
        <w:rPr>
          <w:rFonts w:hint="eastAsia"/>
        </w:rPr>
        <w:t>MOTIVE 5. While ye are under that covenant, ye are without Christ, Eph. 2:12.</w:t>
      </w:r>
    </w:p>
    <w:p w14:paraId="096F986A">
      <w:pPr>
        <w:pStyle w:val="4"/>
        <w:spacing w:before="279" w:line="254" w:lineRule="auto"/>
        <w:ind w:right="99"/>
        <w:rPr>
          <w:rFonts w:hint="eastAsia"/>
        </w:rPr>
      </w:pPr>
      <w:r>
        <w:rPr>
          <w:rFonts w:hint="eastAsia"/>
        </w:rPr>
        <w:t>动机5. 当你们在那约之下时，你们就与基督无关，以弗所书2:12。</w:t>
      </w:r>
    </w:p>
    <w:p w14:paraId="07C60399">
      <w:pPr>
        <w:pStyle w:val="4"/>
        <w:spacing w:before="279" w:line="254" w:lineRule="auto"/>
        <w:ind w:right="99"/>
        <w:rPr>
          <w:rFonts w:hint="eastAsia"/>
        </w:rPr>
      </w:pPr>
    </w:p>
    <w:p w14:paraId="4EE17C5D">
      <w:pPr>
        <w:pStyle w:val="4"/>
        <w:spacing w:before="279" w:line="254" w:lineRule="auto"/>
        <w:ind w:right="99"/>
        <w:rPr>
          <w:rFonts w:hint="eastAsia"/>
        </w:rPr>
      </w:pPr>
      <w:r>
        <w:rPr>
          <w:rFonts w:hint="eastAsia"/>
        </w:rPr>
        <w:t>As a woman cannot, by the law of God, be married to two husbands at once, so one cannot be under the covenant of works and married to Christ at once.</w:t>
      </w:r>
    </w:p>
    <w:p w14:paraId="5F57BB05">
      <w:pPr>
        <w:pStyle w:val="4"/>
        <w:spacing w:before="279" w:line="254" w:lineRule="auto"/>
        <w:ind w:right="99"/>
        <w:rPr>
          <w:rFonts w:hint="eastAsia"/>
        </w:rPr>
      </w:pPr>
      <w:r>
        <w:rPr>
          <w:rFonts w:hint="eastAsia"/>
        </w:rPr>
        <w:t>正如一个女人，按上帝的律法，不能同时嫁给两个丈夫，一个人也不能同时在行为之约下又嫁给基督。</w:t>
      </w:r>
    </w:p>
    <w:p w14:paraId="2E6F1B3D">
      <w:pPr>
        <w:pStyle w:val="4"/>
        <w:spacing w:before="279" w:line="254" w:lineRule="auto"/>
        <w:ind w:right="99"/>
        <w:rPr>
          <w:rFonts w:hint="eastAsia"/>
        </w:rPr>
      </w:pPr>
    </w:p>
    <w:p w14:paraId="72249108">
      <w:pPr>
        <w:pStyle w:val="4"/>
        <w:spacing w:before="279" w:line="254" w:lineRule="auto"/>
        <w:ind w:right="99"/>
        <w:rPr>
          <w:rFonts w:hint="eastAsia"/>
        </w:rPr>
      </w:pPr>
      <w:r>
        <w:rPr>
          <w:rFonts w:hint="eastAsia"/>
        </w:rPr>
        <w:t>The first marriage to the law must be dissolved by death or divorce, ere the soul can be married to Christ, Rom. 7:4.</w:t>
      </w:r>
    </w:p>
    <w:p w14:paraId="727EEDAF">
      <w:pPr>
        <w:pStyle w:val="4"/>
        <w:spacing w:before="279" w:line="254" w:lineRule="auto"/>
        <w:ind w:right="99"/>
        <w:rPr>
          <w:rFonts w:hint="eastAsia"/>
        </w:rPr>
      </w:pPr>
      <w:r>
        <w:rPr>
          <w:rFonts w:hint="eastAsia"/>
        </w:rPr>
        <w:t>与律法的第一次婚姻必须藉着死亡或离婚来解除，然后灵魂才能嫁给基督，罗马书7:4。</w:t>
      </w:r>
    </w:p>
    <w:p w14:paraId="50CCB87D">
      <w:pPr>
        <w:pStyle w:val="4"/>
        <w:spacing w:before="279" w:line="254" w:lineRule="auto"/>
        <w:ind w:right="99"/>
        <w:rPr>
          <w:rFonts w:hint="eastAsia"/>
        </w:rPr>
      </w:pPr>
    </w:p>
    <w:p w14:paraId="1E52B4E1">
      <w:pPr>
        <w:pStyle w:val="4"/>
        <w:spacing w:before="279" w:line="254" w:lineRule="auto"/>
        <w:ind w:right="99"/>
        <w:rPr>
          <w:rFonts w:hint="eastAsia"/>
        </w:rPr>
      </w:pPr>
      <w:r>
        <w:rPr>
          <w:rFonts w:hint="eastAsia"/>
        </w:rPr>
        <w:t>And being without Christ, ye have no saving interest in his purchase.</w:t>
      </w:r>
    </w:p>
    <w:p w14:paraId="34CF3BA1">
      <w:pPr>
        <w:pStyle w:val="4"/>
        <w:spacing w:before="279" w:line="254" w:lineRule="auto"/>
        <w:ind w:right="99"/>
        <w:rPr>
          <w:rFonts w:hint="eastAsia"/>
        </w:rPr>
      </w:pPr>
      <w:r>
        <w:rPr>
          <w:rFonts w:hint="eastAsia"/>
        </w:rPr>
        <w:t>并且既与基督无关，你们在祂的买赎中就没有得救的份。</w:t>
      </w:r>
    </w:p>
    <w:p w14:paraId="27448131">
      <w:pPr>
        <w:pStyle w:val="4"/>
        <w:spacing w:before="279" w:line="254" w:lineRule="auto"/>
        <w:ind w:right="99"/>
        <w:rPr>
          <w:rFonts w:hint="eastAsia"/>
        </w:rPr>
      </w:pPr>
    </w:p>
    <w:p w14:paraId="47AD3CB1">
      <w:pPr>
        <w:pStyle w:val="4"/>
        <w:spacing w:before="279" w:line="254" w:lineRule="auto"/>
        <w:ind w:right="99"/>
        <w:rPr>
          <w:rFonts w:hint="eastAsia"/>
        </w:rPr>
      </w:pPr>
      <w:r>
        <w:rPr>
          <w:rFonts w:hint="eastAsia"/>
        </w:rPr>
        <w:t>Lastly, All attempts you make to get to heaven, while under this covenant, will be vain.</w:t>
      </w:r>
    </w:p>
    <w:p w14:paraId="1A967F43">
      <w:pPr>
        <w:pStyle w:val="4"/>
        <w:spacing w:before="279" w:line="254" w:lineRule="auto"/>
        <w:ind w:right="99"/>
        <w:rPr>
          <w:rFonts w:hint="eastAsia"/>
        </w:rPr>
      </w:pPr>
      <w:r>
        <w:rPr>
          <w:rFonts w:hint="eastAsia"/>
        </w:rPr>
        <w:t>最后，你们在这约之下为要上天堂所作的一切努力都将是徒劳的。</w:t>
      </w:r>
    </w:p>
    <w:p w14:paraId="18DD477C">
      <w:pPr>
        <w:pStyle w:val="4"/>
        <w:spacing w:before="279" w:line="254" w:lineRule="auto"/>
        <w:ind w:right="99"/>
        <w:rPr>
          <w:rFonts w:hint="eastAsia"/>
        </w:rPr>
      </w:pPr>
    </w:p>
    <w:p w14:paraId="71C0379C">
      <w:pPr>
        <w:pStyle w:val="4"/>
        <w:spacing w:before="279" w:line="254" w:lineRule="auto"/>
        <w:ind w:right="99"/>
        <w:rPr>
          <w:rFonts w:hint="eastAsia"/>
        </w:rPr>
      </w:pPr>
      <w:r>
        <w:rPr>
          <w:rFonts w:hint="eastAsia"/>
        </w:rPr>
        <w:t>The children of that covenant are, by an unalterable statute of the court of heaven, excluded from the heavenly inheritance; so that, do what you will, while ye abide under it, you may as well fall a-ploughing the rocks, and sowing your seed in the sand of the sea, as think to get to heaven that way; for what saith the scripture?</w:t>
      </w:r>
    </w:p>
    <w:p w14:paraId="74A0634E">
      <w:pPr>
        <w:pStyle w:val="4"/>
        <w:spacing w:before="279" w:line="254" w:lineRule="auto"/>
        <w:ind w:right="99"/>
        <w:rPr>
          <w:rFonts w:hint="eastAsia"/>
        </w:rPr>
      </w:pPr>
      <w:r>
        <w:rPr>
          <w:rFonts w:hint="eastAsia"/>
        </w:rPr>
        <w:t>那约的儿女，藉着天上法庭一个不可更改的法令，被排除在天上的产业之外；因此，无论你们做什么，只要你们仍在其下，你们就如同在岩石上犁地，在海沙中撒种一样，以为能那样上天堂；因为圣经怎么说？</w:t>
      </w:r>
    </w:p>
    <w:p w14:paraId="72ACC3F0">
      <w:pPr>
        <w:pStyle w:val="4"/>
        <w:spacing w:before="279" w:line="254" w:lineRule="auto"/>
        <w:ind w:right="99"/>
        <w:rPr>
          <w:rFonts w:hint="eastAsia"/>
        </w:rPr>
      </w:pPr>
    </w:p>
    <w:p w14:paraId="0168F4A9">
      <w:pPr>
        <w:pStyle w:val="4"/>
        <w:spacing w:before="279" w:line="254" w:lineRule="auto"/>
        <w:ind w:right="99"/>
        <w:rPr>
          <w:rFonts w:hint="eastAsia"/>
        </w:rPr>
      </w:pPr>
      <w:r>
        <w:rPr>
          <w:rFonts w:hint="eastAsia"/>
        </w:rPr>
        <w:t>"Cast out the bond-woman and her son; for the son of the bond-woman shall not be heir with the son of the free woman," Gal. 4:30.</w:t>
      </w:r>
    </w:p>
    <w:p w14:paraId="0592383C">
      <w:pPr>
        <w:pStyle w:val="4"/>
        <w:spacing w:before="279" w:line="254" w:lineRule="auto"/>
        <w:ind w:right="99"/>
        <w:rPr>
          <w:rFonts w:hint="eastAsia"/>
        </w:rPr>
      </w:pPr>
      <w:r>
        <w:rPr>
          <w:rFonts w:hint="eastAsia"/>
        </w:rPr>
        <w:t>“把使女和她儿子赶出去！因为使女的儿子不可与自主妇人的儿子一同承受产业”，加拉太书4:30。</w:t>
      </w:r>
    </w:p>
    <w:p w14:paraId="0C3194F5">
      <w:pPr>
        <w:pStyle w:val="4"/>
        <w:spacing w:before="279" w:line="254" w:lineRule="auto"/>
        <w:ind w:right="99"/>
        <w:rPr>
          <w:rFonts w:hint="eastAsia"/>
        </w:rPr>
      </w:pPr>
    </w:p>
    <w:p w14:paraId="65D5DAF5">
      <w:pPr>
        <w:pStyle w:val="4"/>
        <w:spacing w:before="279" w:line="254" w:lineRule="auto"/>
        <w:ind w:right="99"/>
        <w:rPr>
          <w:rFonts w:hint="eastAsia"/>
        </w:rPr>
      </w:pPr>
      <w:r>
        <w:rPr>
          <w:rFonts w:hint="eastAsia"/>
        </w:rPr>
        <w:t>The way to heaven by that covenant is blocked up to sinners, the angel with the flaming sword guards the tree of life, so that there is no access to salvation that way, but under a condition impossible for you to perform.</w:t>
      </w:r>
    </w:p>
    <w:p w14:paraId="090B2743">
      <w:pPr>
        <w:pStyle w:val="4"/>
        <w:spacing w:before="279" w:line="254" w:lineRule="auto"/>
        <w:ind w:right="99"/>
        <w:rPr>
          <w:rFonts w:hint="eastAsia"/>
        </w:rPr>
      </w:pPr>
      <w:r>
        <w:rPr>
          <w:rFonts w:hint="eastAsia"/>
        </w:rPr>
        <w:t>藉着那个约通往天堂的道路，对罪人来说是被堵住的，有火焰剑的天使把守着生命树，因此，除了在一个你们不可能履行的条件下之外，没有通往救恩的道路。</w:t>
      </w:r>
    </w:p>
    <w:p w14:paraId="4338F33D">
      <w:pPr>
        <w:pStyle w:val="4"/>
        <w:spacing w:before="279" w:line="254" w:lineRule="auto"/>
        <w:ind w:right="99"/>
        <w:rPr>
          <w:rFonts w:hint="eastAsia"/>
        </w:rPr>
      </w:pPr>
    </w:p>
    <w:p w14:paraId="2E52DC67">
      <w:pPr>
        <w:pStyle w:val="4"/>
        <w:spacing w:before="279" w:line="254" w:lineRule="auto"/>
        <w:ind w:right="99"/>
        <w:rPr>
          <w:rFonts w:hint="eastAsia"/>
        </w:rPr>
      </w:pPr>
      <w:r>
        <w:rPr>
          <w:rFonts w:hint="eastAsia"/>
        </w:rPr>
        <w:t>Now, to set this matter in a due light to you, I will,</w:t>
      </w:r>
    </w:p>
    <w:p w14:paraId="20099F60">
      <w:pPr>
        <w:pStyle w:val="4"/>
        <w:spacing w:before="279" w:line="254" w:lineRule="auto"/>
        <w:ind w:right="99"/>
        <w:rPr>
          <w:rFonts w:hint="eastAsia"/>
        </w:rPr>
      </w:pPr>
      <w:r>
        <w:rPr>
          <w:rFonts w:hint="eastAsia"/>
        </w:rPr>
        <w:t>现在，为要使你们清楚地明白这件事，我将，</w:t>
      </w:r>
    </w:p>
    <w:p w14:paraId="46908921">
      <w:pPr>
        <w:pStyle w:val="4"/>
        <w:spacing w:before="279" w:line="254" w:lineRule="auto"/>
        <w:ind w:right="99"/>
        <w:rPr>
          <w:rFonts w:hint="eastAsia"/>
        </w:rPr>
      </w:pPr>
    </w:p>
    <w:p w14:paraId="6A7E2EE0">
      <w:pPr>
        <w:pStyle w:val="4"/>
        <w:spacing w:before="279" w:line="254" w:lineRule="auto"/>
        <w:ind w:right="99"/>
        <w:rPr>
          <w:rFonts w:hint="eastAsia"/>
        </w:rPr>
      </w:pPr>
      <w:r>
        <w:rPr>
          <w:rFonts w:hint="eastAsia"/>
        </w:rPr>
        <w:t>1.Give some marks and characters of those that are under this covenant.</w:t>
      </w:r>
    </w:p>
    <w:p w14:paraId="540EA72A">
      <w:pPr>
        <w:pStyle w:val="4"/>
        <w:spacing w:before="279" w:line="254" w:lineRule="auto"/>
        <w:ind w:right="99"/>
        <w:rPr>
          <w:rFonts w:hint="eastAsia"/>
        </w:rPr>
      </w:pPr>
      <w:r>
        <w:rPr>
          <w:rFonts w:hint="eastAsia"/>
        </w:rPr>
        <w:t>1.给出一些那些在这约之下之人的标记和特征。</w:t>
      </w:r>
    </w:p>
    <w:p w14:paraId="670DB554">
      <w:pPr>
        <w:pStyle w:val="4"/>
        <w:spacing w:before="279" w:line="254" w:lineRule="auto"/>
        <w:ind w:right="99"/>
        <w:rPr>
          <w:rFonts w:hint="eastAsia"/>
        </w:rPr>
      </w:pPr>
    </w:p>
    <w:p w14:paraId="3CE4E6D8">
      <w:pPr>
        <w:pStyle w:val="4"/>
        <w:spacing w:before="279" w:line="254" w:lineRule="auto"/>
        <w:ind w:right="99"/>
        <w:rPr>
          <w:rFonts w:hint="eastAsia"/>
        </w:rPr>
      </w:pPr>
      <w:r>
        <w:rPr>
          <w:rFonts w:hint="eastAsia"/>
        </w:rPr>
        <w:t>2.Discover the vanity of some pleas that such have, to prove that it is not to their own works that they trust for salvation, but to Christ.</w:t>
      </w:r>
    </w:p>
    <w:p w14:paraId="1961F62D">
      <w:pPr>
        <w:pStyle w:val="4"/>
        <w:spacing w:before="279" w:line="254" w:lineRule="auto"/>
        <w:ind w:right="99"/>
        <w:rPr>
          <w:rFonts w:hint="eastAsia"/>
        </w:rPr>
      </w:pPr>
      <w:r>
        <w:rPr>
          <w:rFonts w:hint="eastAsia"/>
        </w:rPr>
        <w:t>2.揭示那些人所提出的一些辩解的虚妄，他们想藉此证明他们不是靠自己的行为，而是靠基督得救。</w:t>
      </w:r>
    </w:p>
    <w:p w14:paraId="2AA1543E">
      <w:pPr>
        <w:pStyle w:val="4"/>
        <w:spacing w:before="279" w:line="254" w:lineRule="auto"/>
        <w:ind w:right="99"/>
        <w:rPr>
          <w:rFonts w:hint="eastAsia"/>
        </w:rPr>
      </w:pPr>
    </w:p>
    <w:p w14:paraId="740FE149">
      <w:pPr>
        <w:pStyle w:val="2"/>
        <w:bidi w:val="0"/>
        <w:rPr>
          <w:rFonts w:hint="eastAsia"/>
        </w:rPr>
      </w:pPr>
      <w:r>
        <w:rPr>
          <w:rFonts w:hint="eastAsia"/>
        </w:rPr>
        <w:t>First, I will give some marks and characters of those that are under this covenant.</w:t>
      </w:r>
    </w:p>
    <w:p w14:paraId="1191A6F2">
      <w:pPr>
        <w:pStyle w:val="2"/>
        <w:bidi w:val="0"/>
        <w:rPr>
          <w:rFonts w:hint="eastAsia"/>
        </w:rPr>
      </w:pPr>
      <w:r>
        <w:rPr>
          <w:rFonts w:hint="eastAsia"/>
        </w:rPr>
        <w:t>首先，我将给出一些那些在这约之下之人的标记和特征。</w:t>
      </w:r>
    </w:p>
    <w:p w14:paraId="36396DB0">
      <w:pPr>
        <w:pStyle w:val="4"/>
        <w:spacing w:before="279" w:line="254" w:lineRule="auto"/>
        <w:ind w:right="99"/>
        <w:rPr>
          <w:rFonts w:hint="eastAsia"/>
        </w:rPr>
      </w:pPr>
    </w:p>
    <w:p w14:paraId="513F5E4B">
      <w:pPr>
        <w:pStyle w:val="4"/>
        <w:spacing w:before="279" w:line="254" w:lineRule="auto"/>
        <w:ind w:right="99"/>
        <w:rPr>
          <w:rFonts w:hint="eastAsia"/>
        </w:rPr>
      </w:pPr>
      <w:r>
        <w:rPr>
          <w:rFonts w:hint="eastAsia"/>
        </w:rPr>
        <w:t>1.They have never yet parted with the law, or covenant of works, lawfully, which all the saints have done.</w:t>
      </w:r>
    </w:p>
    <w:p w14:paraId="3787906C">
      <w:pPr>
        <w:pStyle w:val="4"/>
        <w:spacing w:before="279" w:line="254" w:lineRule="auto"/>
        <w:ind w:right="99"/>
        <w:rPr>
          <w:rFonts w:hint="eastAsia"/>
        </w:rPr>
      </w:pPr>
      <w:r>
        <w:rPr>
          <w:rFonts w:hint="eastAsia"/>
        </w:rPr>
        <w:t>1.他们从未合法地与律法，或行为之约分离，而所有圣徒都已如此行了。</w:t>
      </w:r>
    </w:p>
    <w:p w14:paraId="03E6B6D4">
      <w:pPr>
        <w:pStyle w:val="4"/>
        <w:spacing w:before="279" w:line="254" w:lineRule="auto"/>
        <w:ind w:right="99"/>
        <w:rPr>
          <w:rFonts w:hint="eastAsia"/>
        </w:rPr>
      </w:pPr>
    </w:p>
    <w:p w14:paraId="094C5F7A">
      <w:pPr>
        <w:pStyle w:val="4"/>
        <w:spacing w:before="279" w:line="254" w:lineRule="auto"/>
        <w:ind w:right="99"/>
        <w:rPr>
          <w:rFonts w:hint="eastAsia"/>
        </w:rPr>
      </w:pPr>
      <w:r>
        <w:rPr>
          <w:rFonts w:hint="eastAsia"/>
        </w:rPr>
        <w:t>There are two ways of parting with that covenant.</w:t>
      </w:r>
    </w:p>
    <w:p w14:paraId="58BA339D">
      <w:pPr>
        <w:pStyle w:val="4"/>
        <w:spacing w:before="279" w:line="254" w:lineRule="auto"/>
        <w:ind w:right="99"/>
        <w:rPr>
          <w:rFonts w:hint="eastAsia"/>
        </w:rPr>
      </w:pPr>
      <w:r>
        <w:rPr>
          <w:rFonts w:hint="eastAsia"/>
        </w:rPr>
        <w:t>与那个约分离有两种方式。</w:t>
      </w:r>
    </w:p>
    <w:p w14:paraId="6DBDCED7">
      <w:pPr>
        <w:pStyle w:val="4"/>
        <w:spacing w:before="279" w:line="254" w:lineRule="auto"/>
        <w:ind w:right="99"/>
        <w:rPr>
          <w:rFonts w:hint="eastAsia"/>
        </w:rPr>
      </w:pPr>
    </w:p>
    <w:p w14:paraId="1BD111AC">
      <w:pPr>
        <w:pStyle w:val="4"/>
        <w:spacing w:before="279" w:line="254" w:lineRule="auto"/>
        <w:ind w:right="99"/>
        <w:rPr>
          <w:rFonts w:hint="eastAsia"/>
        </w:rPr>
      </w:pPr>
      <w:r>
        <w:rPr>
          <w:rFonts w:hint="eastAsia"/>
        </w:rPr>
        <w:t>One is by running away from it; and thus we may apply to this case Nabal's tale concerning David, 1 Sam 25:10, "There be many servants now-a-days, that break away every man from his master."</w:t>
      </w:r>
    </w:p>
    <w:p w14:paraId="2FD9F536">
      <w:pPr>
        <w:pStyle w:val="4"/>
        <w:spacing w:before="279" w:line="254" w:lineRule="auto"/>
        <w:ind w:right="99"/>
        <w:rPr>
          <w:rFonts w:hint="eastAsia"/>
        </w:rPr>
      </w:pPr>
      <w:r>
        <w:rPr>
          <w:rFonts w:hint="eastAsia"/>
        </w:rPr>
        <w:t>一种是逃离它；因此我们可以将拿八关于大卫的故事应用到这种情况上，撒母耳记上25:10，“如今有许多仆人，离开主人逃跑。”</w:t>
      </w:r>
    </w:p>
    <w:p w14:paraId="6F759988">
      <w:pPr>
        <w:pStyle w:val="4"/>
        <w:spacing w:before="279" w:line="254" w:lineRule="auto"/>
        <w:ind w:right="99"/>
        <w:rPr>
          <w:rFonts w:hint="eastAsia"/>
        </w:rPr>
      </w:pPr>
    </w:p>
    <w:p w14:paraId="3C98856F">
      <w:pPr>
        <w:pStyle w:val="4"/>
        <w:spacing w:before="279" w:line="254" w:lineRule="auto"/>
        <w:ind w:right="99"/>
        <w:rPr>
          <w:rFonts w:hint="eastAsia"/>
        </w:rPr>
      </w:pPr>
      <w:r>
        <w:rPr>
          <w:rFonts w:hint="eastAsia"/>
        </w:rPr>
        <w:t>They break its bonds, and cast away its cords, value neither its commands nor threats; for they look on it like an almanack out of date, as a thing that they are not concerned with.</w:t>
      </w:r>
    </w:p>
    <w:p w14:paraId="38CB9471">
      <w:pPr>
        <w:pStyle w:val="4"/>
        <w:spacing w:before="279" w:line="254" w:lineRule="auto"/>
        <w:ind w:right="99"/>
        <w:rPr>
          <w:rFonts w:hint="eastAsia"/>
        </w:rPr>
      </w:pPr>
      <w:r>
        <w:rPr>
          <w:rFonts w:hint="eastAsia"/>
        </w:rPr>
        <w:t>他们挣开它的捆绑，脱去它的绳索，既不看重它的命令也不看重它的威吓；因为他们把它看作一本过期的历书，一件与他们无关的事。</w:t>
      </w:r>
    </w:p>
    <w:p w14:paraId="5DE2DFA8">
      <w:pPr>
        <w:pStyle w:val="4"/>
        <w:spacing w:before="279" w:line="254" w:lineRule="auto"/>
        <w:ind w:right="99"/>
        <w:rPr>
          <w:rFonts w:hint="eastAsia"/>
        </w:rPr>
      </w:pPr>
    </w:p>
    <w:p w14:paraId="217F5F60">
      <w:pPr>
        <w:pStyle w:val="4"/>
        <w:spacing w:before="279" w:line="254" w:lineRule="auto"/>
        <w:ind w:right="99"/>
        <w:rPr>
          <w:rFonts w:hint="eastAsia"/>
        </w:rPr>
      </w:pPr>
      <w:r>
        <w:rPr>
          <w:rFonts w:hint="eastAsia"/>
        </w:rPr>
        <w:t>This is no lawful parting, and therefore it cannot dissolve the relation betwixt them and it.</w:t>
      </w:r>
    </w:p>
    <w:p w14:paraId="65673A5A">
      <w:pPr>
        <w:pStyle w:val="4"/>
        <w:spacing w:before="279" w:line="254" w:lineRule="auto"/>
        <w:ind w:right="99"/>
        <w:rPr>
          <w:rFonts w:hint="eastAsia"/>
        </w:rPr>
      </w:pPr>
      <w:r>
        <w:rPr>
          <w:rFonts w:hint="eastAsia"/>
        </w:rPr>
        <w:t>这不是合法的分离，因此它不能解除他们与它之间的关系。</w:t>
      </w:r>
    </w:p>
    <w:p w14:paraId="59B5F613">
      <w:pPr>
        <w:pStyle w:val="4"/>
        <w:spacing w:before="279" w:line="254" w:lineRule="auto"/>
        <w:ind w:right="99"/>
        <w:rPr>
          <w:rFonts w:hint="eastAsia"/>
        </w:rPr>
      </w:pPr>
    </w:p>
    <w:p w14:paraId="3C211942">
      <w:pPr>
        <w:pStyle w:val="4"/>
        <w:spacing w:before="279" w:line="254" w:lineRule="auto"/>
        <w:ind w:right="99"/>
        <w:rPr>
          <w:rFonts w:hint="eastAsia"/>
        </w:rPr>
      </w:pPr>
      <w:r>
        <w:rPr>
          <w:rFonts w:hint="eastAsia"/>
        </w:rPr>
        <w:t>A servant or a wife that is run away, is a servant or a wife for all that still.</w:t>
      </w:r>
    </w:p>
    <w:p w14:paraId="64E38ECA">
      <w:pPr>
        <w:pStyle w:val="4"/>
        <w:spacing w:before="279" w:line="254" w:lineRule="auto"/>
        <w:ind w:right="99"/>
        <w:rPr>
          <w:rFonts w:hint="eastAsia"/>
        </w:rPr>
      </w:pPr>
      <w:r>
        <w:rPr>
          <w:rFonts w:hint="eastAsia"/>
        </w:rPr>
        <w:t>一个逃跑的仆人或妻子，仍然是一个仆人或妻子。</w:t>
      </w:r>
    </w:p>
    <w:p w14:paraId="5D0E154A">
      <w:pPr>
        <w:pStyle w:val="4"/>
        <w:spacing w:before="279" w:line="254" w:lineRule="auto"/>
        <w:ind w:right="99"/>
        <w:rPr>
          <w:rFonts w:hint="eastAsia"/>
        </w:rPr>
      </w:pPr>
    </w:p>
    <w:p w14:paraId="21776BCF">
      <w:pPr>
        <w:pStyle w:val="4"/>
        <w:spacing w:before="279" w:line="254" w:lineRule="auto"/>
        <w:ind w:right="99"/>
        <w:rPr>
          <w:rFonts w:hint="eastAsia"/>
        </w:rPr>
      </w:pPr>
      <w:r>
        <w:rPr>
          <w:rFonts w:hint="eastAsia"/>
        </w:rPr>
        <w:t>And the master can bring back the one, and make him serve or suffer; and the husband the other.</w:t>
      </w:r>
    </w:p>
    <w:p w14:paraId="3B86EF44">
      <w:pPr>
        <w:pStyle w:val="4"/>
        <w:spacing w:before="279" w:line="254" w:lineRule="auto"/>
        <w:ind w:right="99"/>
        <w:rPr>
          <w:rFonts w:hint="eastAsia"/>
        </w:rPr>
      </w:pPr>
      <w:r>
        <w:rPr>
          <w:rFonts w:hint="eastAsia"/>
        </w:rPr>
        <w:t>主人可以把前者带回来，让他服事或受苦；丈夫也可以把后者带回来。</w:t>
      </w:r>
    </w:p>
    <w:p w14:paraId="735DC32C">
      <w:pPr>
        <w:pStyle w:val="4"/>
        <w:spacing w:before="279" w:line="254" w:lineRule="auto"/>
        <w:ind w:right="99"/>
        <w:rPr>
          <w:rFonts w:hint="eastAsia"/>
        </w:rPr>
      </w:pPr>
    </w:p>
    <w:p w14:paraId="746E1107">
      <w:pPr>
        <w:pStyle w:val="4"/>
        <w:spacing w:before="279" w:line="254" w:lineRule="auto"/>
        <w:ind w:right="99"/>
        <w:rPr>
          <w:rFonts w:hint="eastAsia"/>
        </w:rPr>
      </w:pPr>
      <w:r>
        <w:rPr>
          <w:rFonts w:hint="eastAsia"/>
        </w:rPr>
        <w:t>And so will this covenant deal with such, and make them sensible they are under it still, in the strictest bonds.</w:t>
      </w:r>
    </w:p>
    <w:p w14:paraId="6085C6AC">
      <w:pPr>
        <w:pStyle w:val="4"/>
        <w:spacing w:before="279" w:line="254" w:lineRule="auto"/>
        <w:ind w:right="99"/>
        <w:rPr>
          <w:rFonts w:hint="eastAsia"/>
        </w:rPr>
      </w:pPr>
      <w:r>
        <w:rPr>
          <w:rFonts w:hint="eastAsia"/>
        </w:rPr>
        <w:t>因此，这约也会如此对待这样的人，并使他们意识到他们仍然在其下，在最严厉的约束中。</w:t>
      </w:r>
    </w:p>
    <w:p w14:paraId="31BDA36C">
      <w:pPr>
        <w:pStyle w:val="4"/>
        <w:spacing w:before="279" w:line="254" w:lineRule="auto"/>
        <w:ind w:right="99"/>
        <w:rPr>
          <w:rFonts w:hint="eastAsia"/>
        </w:rPr>
      </w:pPr>
    </w:p>
    <w:p w14:paraId="0A071ADF">
      <w:pPr>
        <w:pStyle w:val="4"/>
        <w:spacing w:before="279" w:line="254" w:lineRule="auto"/>
        <w:ind w:right="99"/>
        <w:rPr>
          <w:rFonts w:hint="eastAsia"/>
        </w:rPr>
      </w:pPr>
      <w:r>
        <w:rPr>
          <w:rFonts w:hint="eastAsia"/>
        </w:rPr>
        <w:t>It will take them by the throat here or hereafter, saying, Pay what thou owest.</w:t>
      </w:r>
    </w:p>
    <w:p w14:paraId="2A27F6EE">
      <w:pPr>
        <w:pStyle w:val="4"/>
        <w:spacing w:before="279" w:line="254" w:lineRule="auto"/>
        <w:ind w:right="99"/>
        <w:rPr>
          <w:rFonts w:hint="eastAsia"/>
        </w:rPr>
      </w:pPr>
      <w:r>
        <w:rPr>
          <w:rFonts w:hint="eastAsia"/>
        </w:rPr>
        <w:t>它现在或将来都会抓住他们的喉咙，说，还你所欠的债。</w:t>
      </w:r>
    </w:p>
    <w:p w14:paraId="60598F7A">
      <w:pPr>
        <w:pStyle w:val="4"/>
        <w:spacing w:before="279" w:line="254" w:lineRule="auto"/>
        <w:ind w:right="99"/>
        <w:rPr>
          <w:rFonts w:hint="eastAsia"/>
        </w:rPr>
      </w:pPr>
    </w:p>
    <w:p w14:paraId="02389757">
      <w:pPr>
        <w:pStyle w:val="4"/>
        <w:spacing w:before="279" w:line="254" w:lineRule="auto"/>
        <w:ind w:right="99"/>
        <w:rPr>
          <w:rFonts w:hint="eastAsia"/>
        </w:rPr>
      </w:pPr>
      <w:r>
        <w:rPr>
          <w:rFonts w:hint="eastAsia"/>
        </w:rPr>
        <w:t>The other is parting with it, after fair count and reckoning with it, and payment instructed; a parting with it upon a divorce obtained, after a fair hearing given it before the Judge of all the earth.</w:t>
      </w:r>
    </w:p>
    <w:p w14:paraId="685F62D4">
      <w:pPr>
        <w:pStyle w:val="4"/>
        <w:spacing w:before="279" w:line="254" w:lineRule="auto"/>
        <w:ind w:right="99"/>
        <w:rPr>
          <w:rFonts w:hint="eastAsia"/>
        </w:rPr>
      </w:pPr>
      <w:r>
        <w:rPr>
          <w:rFonts w:hint="eastAsia"/>
        </w:rPr>
        <w:t>另一种是，在与它作了公平的清算和核算，并指示了偿付之后，与它分离；是在全地的审判主面前，在给予它公平的听证之后，获得离婚而与它分离。</w:t>
      </w:r>
    </w:p>
    <w:p w14:paraId="19622303">
      <w:pPr>
        <w:pStyle w:val="4"/>
        <w:spacing w:before="279" w:line="254" w:lineRule="auto"/>
        <w:ind w:right="99"/>
        <w:rPr>
          <w:rFonts w:hint="eastAsia"/>
        </w:rPr>
      </w:pPr>
    </w:p>
    <w:p w14:paraId="3F00DB57">
      <w:pPr>
        <w:pStyle w:val="4"/>
        <w:spacing w:before="279" w:line="254" w:lineRule="auto"/>
        <w:ind w:right="99"/>
        <w:rPr>
          <w:rFonts w:hint="eastAsia"/>
        </w:rPr>
      </w:pPr>
      <w:r>
        <w:rPr>
          <w:rFonts w:hint="eastAsia"/>
        </w:rPr>
        <w:t>It is brought about in this manner.</w:t>
      </w:r>
    </w:p>
    <w:p w14:paraId="3BD57580">
      <w:pPr>
        <w:pStyle w:val="4"/>
        <w:spacing w:before="279" w:line="254" w:lineRule="auto"/>
        <w:ind w:right="99"/>
        <w:rPr>
          <w:rFonts w:hint="eastAsia"/>
        </w:rPr>
      </w:pPr>
      <w:r>
        <w:rPr>
          <w:rFonts w:hint="eastAsia"/>
        </w:rPr>
        <w:t>它是这样发生的。</w:t>
      </w:r>
    </w:p>
    <w:p w14:paraId="5D76B627">
      <w:pPr>
        <w:pStyle w:val="4"/>
        <w:spacing w:before="279" w:line="254" w:lineRule="auto"/>
        <w:ind w:right="99"/>
        <w:rPr>
          <w:rFonts w:hint="eastAsia"/>
        </w:rPr>
      </w:pPr>
    </w:p>
    <w:p w14:paraId="26C1179B">
      <w:pPr>
        <w:pStyle w:val="4"/>
        <w:spacing w:before="279" w:line="254" w:lineRule="auto"/>
        <w:ind w:right="99"/>
        <w:rPr>
          <w:rFonts w:hint="eastAsia"/>
        </w:rPr>
      </w:pPr>
      <w:r>
        <w:rPr>
          <w:rFonts w:hint="eastAsia"/>
        </w:rPr>
        <w:t>There is a summons given at the instance of the law, or covenant of works, to the conscience of the secure sinner, to compear before the tribunal of God.</w:t>
      </w:r>
    </w:p>
    <w:p w14:paraId="0BB94C7F">
      <w:pPr>
        <w:pStyle w:val="4"/>
        <w:spacing w:before="279" w:line="254" w:lineRule="auto"/>
        <w:ind w:right="99"/>
        <w:rPr>
          <w:rFonts w:hint="eastAsia"/>
        </w:rPr>
      </w:pPr>
      <w:r>
        <w:rPr>
          <w:rFonts w:hint="eastAsia"/>
        </w:rPr>
        <w:t>有一张由律法，或行为之约所发出的传票，传到那安逸罪人的良心，要他到上帝的审判台前。</w:t>
      </w:r>
    </w:p>
    <w:p w14:paraId="10E23571">
      <w:pPr>
        <w:pStyle w:val="4"/>
        <w:spacing w:before="279" w:line="254" w:lineRule="auto"/>
        <w:ind w:right="99"/>
        <w:rPr>
          <w:rFonts w:hint="eastAsia"/>
        </w:rPr>
      </w:pPr>
    </w:p>
    <w:p w14:paraId="36408354">
      <w:pPr>
        <w:pStyle w:val="4"/>
        <w:spacing w:before="279" w:line="254" w:lineRule="auto"/>
        <w:ind w:right="99"/>
        <w:rPr>
          <w:rFonts w:hint="eastAsia"/>
        </w:rPr>
      </w:pPr>
      <w:r>
        <w:rPr>
          <w:rFonts w:hint="eastAsia"/>
        </w:rPr>
        <w:t>Hereby the conscience being awakened, it appears and stands trembling at the bar; in the meantime the King's Son offers himself in a marriage covenant to the guilty soul, with his righteousness, obedience, and satisfaction.</w:t>
      </w:r>
    </w:p>
    <w:p w14:paraId="43781DB1">
      <w:pPr>
        <w:pStyle w:val="4"/>
        <w:spacing w:before="279" w:line="254" w:lineRule="auto"/>
        <w:ind w:right="99"/>
        <w:rPr>
          <w:rFonts w:hint="eastAsia"/>
        </w:rPr>
      </w:pPr>
      <w:r>
        <w:rPr>
          <w:rFonts w:hint="eastAsia"/>
        </w:rPr>
        <w:t>藉此，良心被唤醒，它出现并颤抖地站在法庭前；同时，王的儿子在一个婚约中，将祂自己，连同祂的义、顺服和补赎，献给那有罪的灵魂。</w:t>
      </w:r>
    </w:p>
    <w:p w14:paraId="60B68044">
      <w:pPr>
        <w:pStyle w:val="4"/>
        <w:spacing w:before="279" w:line="254" w:lineRule="auto"/>
        <w:ind w:right="99"/>
        <w:rPr>
          <w:rFonts w:hint="eastAsia"/>
        </w:rPr>
      </w:pPr>
    </w:p>
    <w:p w14:paraId="64A8CC74">
      <w:pPr>
        <w:pStyle w:val="4"/>
        <w:spacing w:before="279" w:line="254" w:lineRule="auto"/>
        <w:ind w:right="99"/>
        <w:rPr>
          <w:rFonts w:hint="eastAsia"/>
        </w:rPr>
      </w:pPr>
      <w:r>
        <w:rPr>
          <w:rFonts w:hint="eastAsia"/>
        </w:rPr>
        <w:t>The law appears and pleads,</w:t>
      </w:r>
    </w:p>
    <w:p w14:paraId="26DDEA79">
      <w:pPr>
        <w:pStyle w:val="4"/>
        <w:spacing w:before="279" w:line="254" w:lineRule="auto"/>
        <w:ind w:right="99"/>
        <w:rPr>
          <w:rFonts w:hint="eastAsia"/>
        </w:rPr>
      </w:pPr>
      <w:r>
        <w:rPr>
          <w:rFonts w:hint="eastAsia"/>
        </w:rPr>
        <w:t>律法出现并辩护，</w:t>
      </w:r>
    </w:p>
    <w:p w14:paraId="53232C80">
      <w:pPr>
        <w:pStyle w:val="4"/>
        <w:spacing w:before="279" w:line="254" w:lineRule="auto"/>
        <w:ind w:right="99"/>
        <w:rPr>
          <w:rFonts w:hint="eastAsia"/>
        </w:rPr>
      </w:pPr>
    </w:p>
    <w:p w14:paraId="58EB07D6">
      <w:pPr>
        <w:pStyle w:val="4"/>
        <w:spacing w:before="279" w:line="254" w:lineRule="auto"/>
        <w:ind w:right="99"/>
        <w:rPr>
          <w:rFonts w:hint="eastAsia"/>
        </w:rPr>
      </w:pPr>
      <w:r>
        <w:rPr>
          <w:rFonts w:hint="eastAsia"/>
        </w:rPr>
        <w:t>(1.) So much and so much owing by the sinner, for his breaking its commands.</w:t>
      </w:r>
    </w:p>
    <w:p w14:paraId="2831119F">
      <w:pPr>
        <w:pStyle w:val="4"/>
        <w:spacing w:before="279" w:line="254" w:lineRule="auto"/>
        <w:ind w:right="99"/>
        <w:rPr>
          <w:rFonts w:hint="eastAsia"/>
        </w:rPr>
      </w:pPr>
      <w:r>
        <w:rPr>
          <w:rFonts w:hint="eastAsia"/>
        </w:rPr>
        <w:t>（1）罪人因他违背其命令而欠下的如此之多。</w:t>
      </w:r>
    </w:p>
    <w:p w14:paraId="728002A1">
      <w:pPr>
        <w:pStyle w:val="4"/>
        <w:spacing w:before="279" w:line="254" w:lineRule="auto"/>
        <w:ind w:right="99"/>
        <w:rPr>
          <w:rFonts w:hint="eastAsia"/>
        </w:rPr>
      </w:pPr>
    </w:p>
    <w:p w14:paraId="6B71FE26">
      <w:pPr>
        <w:pStyle w:val="4"/>
        <w:spacing w:before="279" w:line="254" w:lineRule="auto"/>
        <w:ind w:right="99"/>
        <w:rPr>
          <w:rFonts w:hint="eastAsia"/>
        </w:rPr>
      </w:pPr>
      <w:r>
        <w:rPr>
          <w:rFonts w:hint="eastAsia"/>
        </w:rPr>
        <w:t>Mountains of guilt appear innumerable articles in its accounts; and the charge must be owned just, for it is just in every particular.</w:t>
      </w:r>
    </w:p>
    <w:p w14:paraId="5CAAB17C">
      <w:pPr>
        <w:pStyle w:val="4"/>
        <w:spacing w:before="279" w:line="254" w:lineRule="auto"/>
        <w:ind w:right="99"/>
        <w:rPr>
          <w:rFonts w:hint="eastAsia"/>
        </w:rPr>
      </w:pPr>
      <w:r>
        <w:rPr>
          <w:rFonts w:hint="eastAsia"/>
        </w:rPr>
        <w:t>罪疚如山，其账目上有无数的条款；这指控必须被承认是公义的，因为它在每一个细节上都是公义的。</w:t>
      </w:r>
    </w:p>
    <w:p w14:paraId="4290288C">
      <w:pPr>
        <w:pStyle w:val="4"/>
        <w:spacing w:before="279" w:line="254" w:lineRule="auto"/>
        <w:ind w:right="99"/>
        <w:rPr>
          <w:rFonts w:hint="eastAsia"/>
        </w:rPr>
      </w:pPr>
    </w:p>
    <w:p w14:paraId="32D09DC7">
      <w:pPr>
        <w:pStyle w:val="4"/>
        <w:spacing w:before="279" w:line="254" w:lineRule="auto"/>
        <w:ind w:right="99"/>
        <w:rPr>
          <w:rFonts w:hint="eastAsia"/>
        </w:rPr>
      </w:pPr>
      <w:r>
        <w:rPr>
          <w:rFonts w:hint="eastAsia"/>
        </w:rPr>
        <w:t>Here the sinner, betaking himself to Christ, pleads by faith the satisfaction of Christ for him; and, embracing the gospel offers, he sets betwixt him and the law the death and sufferings of Christ, as full payment of that debt.</w:t>
      </w:r>
    </w:p>
    <w:p w14:paraId="6D4D332F">
      <w:pPr>
        <w:pStyle w:val="4"/>
        <w:spacing w:before="279" w:line="254" w:lineRule="auto"/>
        <w:ind w:right="99"/>
        <w:rPr>
          <w:rFonts w:hint="eastAsia"/>
        </w:rPr>
      </w:pPr>
      <w:r>
        <w:rPr>
          <w:rFonts w:hint="eastAsia"/>
        </w:rPr>
        <w:t>在此，罪人投靠基督，凭信心辩护基督为他所作的补赎；并且，接受福音的邀请，他在他与律法之间，设立了基督的死和受苦，作为那债务的完全偿付。</w:t>
      </w:r>
    </w:p>
    <w:p w14:paraId="5607BD30">
      <w:pPr>
        <w:pStyle w:val="4"/>
        <w:spacing w:before="279" w:line="254" w:lineRule="auto"/>
        <w:ind w:right="99"/>
        <w:rPr>
          <w:rFonts w:hint="eastAsia"/>
        </w:rPr>
      </w:pPr>
    </w:p>
    <w:p w14:paraId="3CE6196F">
      <w:pPr>
        <w:pStyle w:val="4"/>
        <w:spacing w:before="279" w:line="254" w:lineRule="auto"/>
        <w:ind w:right="99"/>
        <w:rPr>
          <w:rFonts w:hint="eastAsia"/>
        </w:rPr>
      </w:pPr>
      <w:r>
        <w:rPr>
          <w:rFonts w:hint="eastAsia"/>
        </w:rPr>
        <w:t>(2.) So much to be done before the sinner can be saved, according to the condition of the covenant, perfect obedience due to it by all the children of Adam.</w:t>
      </w:r>
    </w:p>
    <w:p w14:paraId="0C9C6BAC">
      <w:pPr>
        <w:pStyle w:val="4"/>
        <w:spacing w:before="279" w:line="254" w:lineRule="auto"/>
        <w:ind w:right="99"/>
        <w:rPr>
          <w:rFonts w:hint="eastAsia"/>
        </w:rPr>
      </w:pPr>
      <w:r>
        <w:rPr>
          <w:rFonts w:hint="eastAsia"/>
        </w:rPr>
        <w:t>（2）在罪人得救之前，根据这约的条件，所有亚当的儿女都当向它献上完全的顺服，还有如此之多的事要做。</w:t>
      </w:r>
    </w:p>
    <w:p w14:paraId="75B0B055">
      <w:pPr>
        <w:pStyle w:val="4"/>
        <w:spacing w:before="279" w:line="254" w:lineRule="auto"/>
        <w:ind w:right="99"/>
        <w:rPr>
          <w:rFonts w:hint="eastAsia"/>
        </w:rPr>
      </w:pPr>
    </w:p>
    <w:p w14:paraId="25A7CA80">
      <w:pPr>
        <w:pStyle w:val="4"/>
        <w:spacing w:before="279" w:line="254" w:lineRule="auto"/>
        <w:ind w:right="99"/>
        <w:rPr>
          <w:rFonts w:hint="eastAsia"/>
        </w:rPr>
      </w:pPr>
      <w:r>
        <w:rPr>
          <w:rFonts w:hint="eastAsia"/>
        </w:rPr>
        <w:t>The sinner cannot deny the debt; but pleads by faith the Mediator's payment of it, by his obedience even to the death.</w:t>
      </w:r>
    </w:p>
    <w:p w14:paraId="7DF80039">
      <w:pPr>
        <w:pStyle w:val="4"/>
        <w:spacing w:before="279" w:line="254" w:lineRule="auto"/>
        <w:ind w:right="99"/>
        <w:rPr>
          <w:rFonts w:hint="eastAsia"/>
        </w:rPr>
      </w:pPr>
      <w:r>
        <w:rPr>
          <w:rFonts w:hint="eastAsia"/>
        </w:rPr>
        <w:t>罪人不能否认这债务；但凭信心辩护中保藉着祂至死的顺服已偿付了它。</w:t>
      </w:r>
    </w:p>
    <w:p w14:paraId="185575A5">
      <w:pPr>
        <w:pStyle w:val="4"/>
        <w:spacing w:before="279" w:line="254" w:lineRule="auto"/>
        <w:ind w:right="99"/>
        <w:rPr>
          <w:rFonts w:hint="eastAsia"/>
        </w:rPr>
      </w:pPr>
    </w:p>
    <w:p w14:paraId="1804F6EB">
      <w:pPr>
        <w:pStyle w:val="4"/>
        <w:spacing w:before="279" w:line="254" w:lineRule="auto"/>
        <w:ind w:right="99"/>
        <w:rPr>
          <w:rFonts w:hint="eastAsia"/>
        </w:rPr>
      </w:pPr>
      <w:r>
        <w:rPr>
          <w:rFonts w:hint="eastAsia"/>
        </w:rPr>
        <w:t>He counts upon this score unto the law, all that Christ the Son of God did for the space of about thirty-three years on the earth, in the perfect obedience of all its commands.</w:t>
      </w:r>
    </w:p>
    <w:p w14:paraId="44EA5D21">
      <w:pPr>
        <w:pStyle w:val="4"/>
        <w:spacing w:before="279" w:line="254" w:lineRule="auto"/>
        <w:ind w:right="99"/>
        <w:rPr>
          <w:rFonts w:hint="eastAsia"/>
        </w:rPr>
      </w:pPr>
      <w:r>
        <w:rPr>
          <w:rFonts w:hint="eastAsia"/>
        </w:rPr>
        <w:t>他以此向律法算清，上帝的儿子基督在地上约三十三年之久，在完全顺服其所有命令上所做的一切。</w:t>
      </w:r>
    </w:p>
    <w:p w14:paraId="5798BE05">
      <w:pPr>
        <w:pStyle w:val="4"/>
        <w:spacing w:before="279" w:line="254" w:lineRule="auto"/>
        <w:ind w:right="99"/>
        <w:rPr>
          <w:rFonts w:hint="eastAsia"/>
        </w:rPr>
      </w:pPr>
    </w:p>
    <w:p w14:paraId="02DB0ED1">
      <w:pPr>
        <w:pStyle w:val="4"/>
        <w:spacing w:before="279" w:line="254" w:lineRule="auto"/>
        <w:ind w:right="99"/>
        <w:rPr>
          <w:rFonts w:hint="eastAsia"/>
        </w:rPr>
      </w:pPr>
      <w:r>
        <w:rPr>
          <w:rFonts w:hint="eastAsia"/>
        </w:rPr>
        <w:t>Thus the sinner, embracing Christ, has wherewith to answer it.</w:t>
      </w:r>
    </w:p>
    <w:p w14:paraId="7131DD57">
      <w:pPr>
        <w:pStyle w:val="4"/>
        <w:spacing w:before="279" w:line="254" w:lineRule="auto"/>
        <w:ind w:right="99"/>
        <w:rPr>
          <w:rFonts w:hint="eastAsia"/>
        </w:rPr>
      </w:pPr>
      <w:r>
        <w:rPr>
          <w:rFonts w:hint="eastAsia"/>
        </w:rPr>
        <w:t>因此，罪人接受基督，就有了可以回答它的。</w:t>
      </w:r>
    </w:p>
    <w:p w14:paraId="66588308">
      <w:pPr>
        <w:pStyle w:val="4"/>
        <w:spacing w:before="279" w:line="254" w:lineRule="auto"/>
        <w:ind w:right="99"/>
        <w:rPr>
          <w:rFonts w:hint="eastAsia"/>
        </w:rPr>
      </w:pPr>
    </w:p>
    <w:p w14:paraId="4B890D60">
      <w:pPr>
        <w:pStyle w:val="4"/>
        <w:spacing w:before="279" w:line="254" w:lineRule="auto"/>
        <w:ind w:right="99"/>
        <w:rPr>
          <w:rFonts w:hint="eastAsia"/>
        </w:rPr>
      </w:pPr>
      <w:r>
        <w:rPr>
          <w:rFonts w:hint="eastAsia"/>
        </w:rPr>
        <w:t>And the plea of payment that way is sustained, and the soul is declared free from the law or covenant of works, and so lawfully parted from it.</w:t>
      </w:r>
    </w:p>
    <w:p w14:paraId="5EA25E0F">
      <w:pPr>
        <w:pStyle w:val="4"/>
        <w:spacing w:before="279" w:line="254" w:lineRule="auto"/>
        <w:ind w:right="99"/>
        <w:rPr>
          <w:rFonts w:hint="eastAsia"/>
        </w:rPr>
      </w:pPr>
      <w:r>
        <w:rPr>
          <w:rFonts w:hint="eastAsia"/>
        </w:rPr>
        <w:t>并且，那样的偿付辩护被接纳，灵魂被宣告脱离律法或行为之约，从而合法地与它分离。</w:t>
      </w:r>
    </w:p>
    <w:p w14:paraId="580B2492">
      <w:pPr>
        <w:pStyle w:val="4"/>
        <w:spacing w:before="279" w:line="254" w:lineRule="auto"/>
        <w:ind w:right="99"/>
        <w:rPr>
          <w:rFonts w:hint="eastAsia"/>
        </w:rPr>
      </w:pPr>
    </w:p>
    <w:p w14:paraId="023349EE">
      <w:pPr>
        <w:pStyle w:val="4"/>
        <w:spacing w:before="279" w:line="254" w:lineRule="auto"/>
        <w:ind w:right="99"/>
        <w:rPr>
          <w:rFonts w:hint="eastAsia"/>
        </w:rPr>
      </w:pPr>
      <w:r>
        <w:rPr>
          <w:rFonts w:hint="eastAsia"/>
        </w:rPr>
        <w:t>What experience have ye of this?</w:t>
      </w:r>
    </w:p>
    <w:p w14:paraId="3FEE6623">
      <w:pPr>
        <w:pStyle w:val="4"/>
        <w:spacing w:before="279" w:line="254" w:lineRule="auto"/>
        <w:ind w:right="99"/>
        <w:rPr>
          <w:rFonts w:hint="eastAsia"/>
        </w:rPr>
      </w:pPr>
      <w:r>
        <w:rPr>
          <w:rFonts w:hint="eastAsia"/>
        </w:rPr>
        <w:t>你们对此有何经验？</w:t>
      </w:r>
    </w:p>
    <w:p w14:paraId="48262281">
      <w:pPr>
        <w:pStyle w:val="4"/>
        <w:spacing w:before="279" w:line="254" w:lineRule="auto"/>
        <w:ind w:right="99"/>
        <w:rPr>
          <w:rFonts w:hint="eastAsia"/>
        </w:rPr>
      </w:pPr>
    </w:p>
    <w:p w14:paraId="1D15589F">
      <w:pPr>
        <w:pStyle w:val="4"/>
        <w:spacing w:before="279" w:line="254" w:lineRule="auto"/>
        <w:ind w:right="99"/>
        <w:rPr>
          <w:rFonts w:hint="eastAsia"/>
        </w:rPr>
      </w:pPr>
      <w:r>
        <w:rPr>
          <w:rFonts w:hint="eastAsia"/>
        </w:rPr>
        <w:t>This will, for the substance of it, pass in every soul freed from the covenant of works.</w:t>
      </w:r>
    </w:p>
    <w:p w14:paraId="53584B14">
      <w:pPr>
        <w:pStyle w:val="4"/>
        <w:spacing w:before="279" w:line="254" w:lineRule="auto"/>
        <w:ind w:right="99"/>
        <w:rPr>
          <w:rFonts w:hint="eastAsia"/>
        </w:rPr>
      </w:pPr>
      <w:r>
        <w:rPr>
          <w:rFonts w:hint="eastAsia"/>
        </w:rPr>
        <w:t>就其本质而言，这将在每一个从行为之约中得释放的灵魂里发生。</w:t>
      </w:r>
    </w:p>
    <w:p w14:paraId="26C32EB3">
      <w:pPr>
        <w:pStyle w:val="4"/>
        <w:spacing w:before="279" w:line="254" w:lineRule="auto"/>
        <w:ind w:right="99"/>
        <w:rPr>
          <w:rFonts w:hint="eastAsia"/>
        </w:rPr>
      </w:pPr>
    </w:p>
    <w:p w14:paraId="1677A78F">
      <w:pPr>
        <w:pStyle w:val="4"/>
        <w:spacing w:before="279" w:line="254" w:lineRule="auto"/>
        <w:ind w:right="99"/>
        <w:rPr>
          <w:rFonts w:hint="eastAsia"/>
        </w:rPr>
      </w:pPr>
      <w:r>
        <w:rPr>
          <w:rFonts w:hint="eastAsia"/>
        </w:rPr>
        <w:t>But alas! how many are there, [1.] Who were never troubled about that, how to get a discharge of that bargain from the Judge of all the earth, but have lived at ease without it?</w:t>
      </w:r>
    </w:p>
    <w:p w14:paraId="5D9BE7D8">
      <w:pPr>
        <w:pStyle w:val="4"/>
        <w:spacing w:before="279" w:line="254" w:lineRule="auto"/>
        <w:ind w:right="99"/>
        <w:rPr>
          <w:rFonts w:hint="eastAsia"/>
        </w:rPr>
      </w:pPr>
      <w:r>
        <w:rPr>
          <w:rFonts w:hint="eastAsia"/>
        </w:rPr>
        <w:t>但唉！有多少人，[1.] 从未为此事烦恼过，如何能从全地的审判主那里得到那交易的释放，反而没有它也活得安逸？</w:t>
      </w:r>
    </w:p>
    <w:p w14:paraId="7EA19E66">
      <w:pPr>
        <w:pStyle w:val="4"/>
        <w:spacing w:before="279" w:line="254" w:lineRule="auto"/>
        <w:ind w:right="99"/>
        <w:rPr>
          <w:rFonts w:hint="eastAsia"/>
        </w:rPr>
      </w:pPr>
    </w:p>
    <w:p w14:paraId="0EE1E0C8">
      <w:pPr>
        <w:pStyle w:val="4"/>
        <w:spacing w:before="279" w:line="254" w:lineRule="auto"/>
        <w:ind w:right="99"/>
        <w:rPr>
          <w:rFonts w:hint="eastAsia"/>
        </w:rPr>
      </w:pPr>
      <w:r>
        <w:rPr>
          <w:rFonts w:hint="eastAsia"/>
        </w:rPr>
        <w:t>[2.] Who never saw a necessity of reckoning with the law, in order to their getting clear of it?</w:t>
      </w:r>
    </w:p>
    <w:p w14:paraId="68A05F29">
      <w:pPr>
        <w:pStyle w:val="4"/>
        <w:spacing w:before="279" w:line="254" w:lineRule="auto"/>
        <w:ind w:right="99"/>
        <w:rPr>
          <w:rFonts w:hint="eastAsia"/>
        </w:rPr>
      </w:pPr>
      <w:r>
        <w:rPr>
          <w:rFonts w:hint="eastAsia"/>
        </w:rPr>
        <w:t>[2.] 他们从未看见，为了摆脱律法，有必要与律法清算？</w:t>
      </w:r>
    </w:p>
    <w:p w14:paraId="59436E06">
      <w:pPr>
        <w:pStyle w:val="4"/>
        <w:spacing w:before="279" w:line="254" w:lineRule="auto"/>
        <w:ind w:right="99"/>
        <w:rPr>
          <w:rFonts w:hint="eastAsia"/>
        </w:rPr>
      </w:pPr>
    </w:p>
    <w:p w14:paraId="175D1C4B">
      <w:pPr>
        <w:pStyle w:val="4"/>
        <w:spacing w:before="279" w:line="254" w:lineRule="auto"/>
        <w:ind w:right="99"/>
        <w:rPr>
          <w:rFonts w:hint="eastAsia"/>
        </w:rPr>
      </w:pPr>
      <w:r>
        <w:rPr>
          <w:rFonts w:hint="eastAsia"/>
        </w:rPr>
        <w:t>[3.] Who have still aimed at putting off the demands of the law, with their own obedience and suffering, such as they were?</w:t>
      </w:r>
    </w:p>
    <w:p w14:paraId="40E29326">
      <w:pPr>
        <w:pStyle w:val="4"/>
        <w:spacing w:before="279" w:line="254" w:lineRule="auto"/>
        <w:ind w:right="99"/>
        <w:rPr>
          <w:rFonts w:hint="eastAsia"/>
        </w:rPr>
      </w:pPr>
      <w:r>
        <w:rPr>
          <w:rFonts w:hint="eastAsia"/>
        </w:rPr>
        <w:t>[3.] 他们仍然企图用他们自己那样的顺服和受苦，来推卸律法的要求？</w:t>
      </w:r>
    </w:p>
    <w:p w14:paraId="7BCCAE4F">
      <w:pPr>
        <w:pStyle w:val="4"/>
        <w:spacing w:before="279" w:line="254" w:lineRule="auto"/>
        <w:ind w:right="99"/>
        <w:rPr>
          <w:rFonts w:hint="eastAsia"/>
        </w:rPr>
      </w:pPr>
    </w:p>
    <w:p w14:paraId="31292E91">
      <w:pPr>
        <w:pStyle w:val="4"/>
        <w:spacing w:before="279" w:line="254" w:lineRule="auto"/>
        <w:ind w:right="99"/>
        <w:rPr>
          <w:rFonts w:hint="eastAsia"/>
        </w:rPr>
      </w:pPr>
      <w:r>
        <w:rPr>
          <w:rFonts w:hint="eastAsia"/>
        </w:rPr>
        <w:t>2.They are of a legal spirit, and have not the spirit of the covenant of grace.</w:t>
      </w:r>
    </w:p>
    <w:p w14:paraId="6F5E891C">
      <w:pPr>
        <w:pStyle w:val="4"/>
        <w:spacing w:before="279" w:line="254" w:lineRule="auto"/>
        <w:ind w:right="99"/>
        <w:rPr>
          <w:rFonts w:hint="eastAsia"/>
        </w:rPr>
      </w:pPr>
      <w:r>
        <w:rPr>
          <w:rFonts w:hint="eastAsia"/>
        </w:rPr>
        <w:t>2.他们是属律法的灵，没有恩典之约的灵。</w:t>
      </w:r>
    </w:p>
    <w:p w14:paraId="6F2C348A">
      <w:pPr>
        <w:pStyle w:val="4"/>
        <w:spacing w:before="279" w:line="254" w:lineRule="auto"/>
        <w:ind w:right="99"/>
        <w:rPr>
          <w:rFonts w:hint="eastAsia"/>
        </w:rPr>
      </w:pPr>
    </w:p>
    <w:p w14:paraId="769E613B">
      <w:pPr>
        <w:pStyle w:val="4"/>
        <w:spacing w:before="279" w:line="254" w:lineRule="auto"/>
        <w:ind w:right="99"/>
        <w:rPr>
          <w:rFonts w:hint="eastAsia"/>
        </w:rPr>
      </w:pPr>
      <w:r>
        <w:rPr>
          <w:rFonts w:hint="eastAsia"/>
        </w:rPr>
        <w:t>Caleb and Joshua had another spirit than the rest of the Jews, so have those who are within the bond of the covenant of grace, Gal. 4:24.</w:t>
      </w:r>
    </w:p>
    <w:p w14:paraId="5C7F3840">
      <w:pPr>
        <w:pStyle w:val="4"/>
        <w:spacing w:before="279" w:line="254" w:lineRule="auto"/>
        <w:ind w:right="99"/>
        <w:rPr>
          <w:rFonts w:hint="eastAsia"/>
        </w:rPr>
      </w:pPr>
      <w:r>
        <w:rPr>
          <w:rFonts w:hint="eastAsia"/>
        </w:rPr>
        <w:t>迦勒和约书亚与其余的犹太人有不同的灵，在恩典之约约束之内的人也是如此，加拉太书4:24。</w:t>
      </w:r>
    </w:p>
    <w:p w14:paraId="3F176754">
      <w:pPr>
        <w:pStyle w:val="4"/>
        <w:spacing w:before="279" w:line="254" w:lineRule="auto"/>
        <w:ind w:right="99"/>
        <w:rPr>
          <w:rFonts w:hint="eastAsia"/>
        </w:rPr>
      </w:pPr>
    </w:p>
    <w:p w14:paraId="6C8E1D43">
      <w:pPr>
        <w:pStyle w:val="4"/>
        <w:spacing w:before="279" w:line="254" w:lineRule="auto"/>
        <w:ind w:right="99"/>
        <w:rPr>
          <w:rFonts w:hint="eastAsia"/>
        </w:rPr>
      </w:pPr>
      <w:r>
        <w:rPr>
          <w:rFonts w:hint="eastAsia"/>
        </w:rPr>
        <w:t>In the saints indeed there are wretched remains of that spirit, but it does not reign in them as in others.</w:t>
      </w:r>
    </w:p>
    <w:p w14:paraId="67321119">
      <w:pPr>
        <w:pStyle w:val="4"/>
        <w:spacing w:before="279" w:line="254" w:lineRule="auto"/>
        <w:ind w:right="99"/>
        <w:rPr>
          <w:rFonts w:hint="eastAsia"/>
        </w:rPr>
      </w:pPr>
      <w:r>
        <w:rPr>
          <w:rFonts w:hint="eastAsia"/>
        </w:rPr>
        <w:t>诚然，在圣徒里面，有那灵的可怜残余，但它不像在其他人里面那样作王。</w:t>
      </w:r>
    </w:p>
    <w:p w14:paraId="7369CFB8">
      <w:pPr>
        <w:pStyle w:val="4"/>
        <w:spacing w:before="279" w:line="254" w:lineRule="auto"/>
        <w:ind w:right="99"/>
        <w:rPr>
          <w:rFonts w:hint="eastAsia"/>
        </w:rPr>
      </w:pPr>
    </w:p>
    <w:p w14:paraId="1A92063C">
      <w:pPr>
        <w:pStyle w:val="4"/>
        <w:spacing w:before="279" w:line="254" w:lineRule="auto"/>
        <w:ind w:right="99"/>
        <w:rPr>
          <w:rFonts w:hint="eastAsia"/>
        </w:rPr>
      </w:pPr>
      <w:r>
        <w:rPr>
          <w:rFonts w:hint="eastAsia"/>
        </w:rPr>
        <w:t>1st, They are of a slavish spirit who are under that covenant; whereas the saints are acted by a son-like spirit.</w:t>
      </w:r>
    </w:p>
    <w:p w14:paraId="58585C77">
      <w:pPr>
        <w:pStyle w:val="4"/>
        <w:spacing w:before="279" w:line="254" w:lineRule="auto"/>
        <w:ind w:right="99"/>
        <w:rPr>
          <w:rFonts w:hint="eastAsia"/>
        </w:rPr>
      </w:pPr>
      <w:r>
        <w:rPr>
          <w:rFonts w:hint="eastAsia"/>
        </w:rPr>
        <w:t>第一，在那约之下的人，是奴仆的灵；而圣徒则被儿子的灵所感动。</w:t>
      </w:r>
    </w:p>
    <w:p w14:paraId="43E0015E">
      <w:pPr>
        <w:pStyle w:val="4"/>
        <w:spacing w:before="279" w:line="254" w:lineRule="auto"/>
        <w:ind w:right="99"/>
        <w:rPr>
          <w:rFonts w:hint="eastAsia"/>
        </w:rPr>
      </w:pPr>
    </w:p>
    <w:p w14:paraId="0E0A911B">
      <w:pPr>
        <w:pStyle w:val="4"/>
        <w:spacing w:before="279" w:line="254" w:lineRule="auto"/>
        <w:ind w:right="99"/>
        <w:rPr>
          <w:rFonts w:hint="eastAsia"/>
        </w:rPr>
      </w:pPr>
      <w:r>
        <w:rPr>
          <w:rFonts w:hint="eastAsia"/>
        </w:rPr>
        <w:t>For, says the apostle, Rom. 8:15; "ye have not received the spirit of bondage again to fear; but ye have received the Spirit of adoption, whereby we cry, Abba, Father."</w:t>
      </w:r>
    </w:p>
    <w:p w14:paraId="1AC99696">
      <w:pPr>
        <w:pStyle w:val="4"/>
        <w:spacing w:before="279" w:line="254" w:lineRule="auto"/>
        <w:ind w:right="99"/>
        <w:rPr>
          <w:rFonts w:hint="eastAsia"/>
        </w:rPr>
      </w:pPr>
      <w:r>
        <w:rPr>
          <w:rFonts w:hint="eastAsia"/>
        </w:rPr>
        <w:t>因为使徒说，罗马书8:15；“你们所受的，不是奴仆的心，仍旧害怕；所受的，乃是儿子的心，因此我们呼叫：阿爸！父！”</w:t>
      </w:r>
    </w:p>
    <w:p w14:paraId="53B64AD0">
      <w:pPr>
        <w:pStyle w:val="4"/>
        <w:spacing w:before="279" w:line="254" w:lineRule="auto"/>
        <w:ind w:right="99"/>
        <w:rPr>
          <w:rFonts w:hint="eastAsia"/>
        </w:rPr>
      </w:pPr>
    </w:p>
    <w:p w14:paraId="1A548B3B">
      <w:pPr>
        <w:pStyle w:val="4"/>
        <w:spacing w:before="279" w:line="254" w:lineRule="auto"/>
        <w:ind w:right="99"/>
        <w:rPr>
          <w:rFonts w:hint="eastAsia"/>
        </w:rPr>
      </w:pPr>
      <w:r>
        <w:rPr>
          <w:rFonts w:hint="eastAsia"/>
        </w:rPr>
        <w:t>As the slave is moved with fear, not with love; so is it with them.</w:t>
      </w:r>
    </w:p>
    <w:p w14:paraId="6339896C">
      <w:pPr>
        <w:pStyle w:val="4"/>
        <w:spacing w:before="279" w:line="254" w:lineRule="auto"/>
        <w:ind w:right="99"/>
        <w:rPr>
          <w:rFonts w:hint="eastAsia"/>
        </w:rPr>
      </w:pPr>
      <w:r>
        <w:rPr>
          <w:rFonts w:hint="eastAsia"/>
        </w:rPr>
        <w:t>奴隶是因恐惧而动，不是因爱；他们也是如此。</w:t>
      </w:r>
    </w:p>
    <w:p w14:paraId="4DE8C36A">
      <w:pPr>
        <w:pStyle w:val="4"/>
        <w:spacing w:before="279" w:line="254" w:lineRule="auto"/>
        <w:ind w:right="99"/>
        <w:rPr>
          <w:rFonts w:hint="eastAsia"/>
        </w:rPr>
      </w:pPr>
    </w:p>
    <w:p w14:paraId="0AA8515F">
      <w:pPr>
        <w:pStyle w:val="4"/>
        <w:spacing w:before="279" w:line="254" w:lineRule="auto"/>
        <w:ind w:right="99"/>
        <w:rPr>
          <w:rFonts w:hint="eastAsia"/>
        </w:rPr>
      </w:pPr>
      <w:r>
        <w:rPr>
          <w:rFonts w:hint="eastAsia"/>
        </w:rPr>
        <w:t>This slavish spirit appears in them thus:</w:t>
      </w:r>
    </w:p>
    <w:p w14:paraId="1E22C5D8">
      <w:pPr>
        <w:pStyle w:val="4"/>
        <w:spacing w:before="279" w:line="254" w:lineRule="auto"/>
        <w:ind w:right="99"/>
        <w:rPr>
          <w:rFonts w:hint="eastAsia"/>
        </w:rPr>
      </w:pPr>
      <w:r>
        <w:rPr>
          <w:rFonts w:hint="eastAsia"/>
        </w:rPr>
        <w:t>这种奴仆的灵在他们身上这样显露出来：</w:t>
      </w:r>
    </w:p>
    <w:p w14:paraId="14AE8D8B">
      <w:pPr>
        <w:pStyle w:val="4"/>
        <w:spacing w:before="279" w:line="254" w:lineRule="auto"/>
        <w:ind w:right="99"/>
        <w:rPr>
          <w:rFonts w:hint="eastAsia"/>
        </w:rPr>
      </w:pPr>
    </w:p>
    <w:p w14:paraId="0BB4753F">
      <w:pPr>
        <w:pStyle w:val="4"/>
        <w:spacing w:before="279" w:line="254" w:lineRule="auto"/>
        <w:ind w:right="99"/>
        <w:rPr>
          <w:rFonts w:hint="eastAsia"/>
        </w:rPr>
      </w:pPr>
      <w:r>
        <w:rPr>
          <w:rFonts w:hint="eastAsia"/>
        </w:rPr>
        <w:t>(1.) They are driven from sin, and to their duty, by the fear of hell and wrath, rather than drawn from the one to the other by any hatred of the one, and love of the other, in themselves; like the Israelites of old, of whom it is said; Psalm 78:34, "When he [God] slew them, then they sought him; and they returned, and enquired early after God."</w:t>
      </w:r>
    </w:p>
    <w:p w14:paraId="21C4B670">
      <w:pPr>
        <w:pStyle w:val="4"/>
        <w:spacing w:before="279" w:line="254" w:lineRule="auto"/>
        <w:ind w:right="99"/>
        <w:rPr>
          <w:rFonts w:hint="eastAsia"/>
        </w:rPr>
      </w:pPr>
      <w:r>
        <w:rPr>
          <w:rFonts w:hint="eastAsia"/>
        </w:rPr>
        <w:t>（1）他们是因着对地狱和忿怒的恐惧，而被驱离罪恶，并去尽本分，而不是因他们本身对罪的恨恶，和对本分的喜爱，而被吸引离开前者，去行后者；如同古时的以色列人，论到他们说；诗篇78:34，“祂杀他们的时候，他们才求问祂，回心转意，切切地寻求上帝。”</w:t>
      </w:r>
    </w:p>
    <w:p w14:paraId="4826D898">
      <w:pPr>
        <w:pStyle w:val="4"/>
        <w:spacing w:before="279" w:line="254" w:lineRule="auto"/>
        <w:ind w:right="99"/>
        <w:rPr>
          <w:rFonts w:hint="eastAsia"/>
        </w:rPr>
      </w:pPr>
    </w:p>
    <w:p w14:paraId="01E5F96A">
      <w:pPr>
        <w:pStyle w:val="4"/>
        <w:spacing w:before="279" w:line="254" w:lineRule="auto"/>
        <w:ind w:right="99"/>
        <w:rPr>
          <w:rFonts w:hint="eastAsia"/>
        </w:rPr>
      </w:pPr>
      <w:r>
        <w:rPr>
          <w:rFonts w:hint="eastAsia"/>
        </w:rPr>
        <w:t>It is the influence of the covenant of works in its terrible sanction, that moves them.</w:t>
      </w:r>
    </w:p>
    <w:p w14:paraId="625B27A3">
      <w:pPr>
        <w:pStyle w:val="4"/>
        <w:spacing w:before="279" w:line="254" w:lineRule="auto"/>
        <w:ind w:right="99"/>
        <w:rPr>
          <w:rFonts w:hint="eastAsia"/>
        </w:rPr>
      </w:pPr>
      <w:r>
        <w:rPr>
          <w:rFonts w:hint="eastAsia"/>
        </w:rPr>
        <w:t>是行为之约在其可怕的制裁中的影响，在激动他们。</w:t>
      </w:r>
    </w:p>
    <w:p w14:paraId="62E0EAA5">
      <w:pPr>
        <w:pStyle w:val="4"/>
        <w:spacing w:before="279" w:line="254" w:lineRule="auto"/>
        <w:ind w:right="99"/>
        <w:rPr>
          <w:rFonts w:hint="eastAsia"/>
        </w:rPr>
      </w:pPr>
    </w:p>
    <w:p w14:paraId="5160917F">
      <w:pPr>
        <w:pStyle w:val="4"/>
        <w:spacing w:before="279" w:line="254" w:lineRule="auto"/>
        <w:ind w:right="99"/>
        <w:rPr>
          <w:rFonts w:hint="eastAsia"/>
        </w:rPr>
      </w:pPr>
      <w:r>
        <w:rPr>
          <w:rFonts w:hint="eastAsia"/>
        </w:rPr>
        <w:t>Take away that, secure them but from hell and damnation, and they would give themselves the swing in their lusts; they have no other kind of principle to move them to holiness; all is selfish about them.</w:t>
      </w:r>
    </w:p>
    <w:p w14:paraId="0768890A">
      <w:pPr>
        <w:pStyle w:val="4"/>
        <w:spacing w:before="279" w:line="254" w:lineRule="auto"/>
        <w:ind w:right="99"/>
        <w:rPr>
          <w:rFonts w:hint="eastAsia"/>
        </w:rPr>
      </w:pPr>
      <w:r>
        <w:rPr>
          <w:rFonts w:hint="eastAsia"/>
        </w:rPr>
        <w:t>除去那一点，只要保证他们免于地狱和沉沦，他们就会放纵自己的私欲；他们没有别样的原则来激动他们趋向圣洁；他们的一切都是自私的。</w:t>
      </w:r>
    </w:p>
    <w:p w14:paraId="2D627C95">
      <w:pPr>
        <w:pStyle w:val="4"/>
        <w:spacing w:before="279" w:line="254" w:lineRule="auto"/>
        <w:ind w:right="99"/>
        <w:rPr>
          <w:rFonts w:hint="eastAsia"/>
        </w:rPr>
      </w:pPr>
    </w:p>
    <w:p w14:paraId="425245D7">
      <w:pPr>
        <w:pStyle w:val="4"/>
        <w:spacing w:before="279" w:line="254" w:lineRule="auto"/>
        <w:ind w:right="99"/>
        <w:rPr>
          <w:rFonts w:hint="eastAsia"/>
        </w:rPr>
      </w:pPr>
      <w:r>
        <w:rPr>
          <w:rFonts w:hint="eastAsia"/>
        </w:rPr>
        <w:t>(2.) They content themselves with the bare performance of duty, and abstaining from any sin, without regarding the true principle, end, and manner of doing; even as the slave who is concerned for no more, but to get his task over, Isa. 29:13.</w:t>
      </w:r>
    </w:p>
    <w:p w14:paraId="505E411F">
      <w:pPr>
        <w:pStyle w:val="4"/>
        <w:spacing w:before="279" w:line="254" w:lineRule="auto"/>
        <w:ind w:right="99"/>
        <w:rPr>
          <w:rFonts w:hint="eastAsia"/>
        </w:rPr>
      </w:pPr>
      <w:r>
        <w:rPr>
          <w:rFonts w:hint="eastAsia"/>
        </w:rPr>
        <w:t>（2）他们只满足于仅仅履行本分，并禁戒任何罪，而不顾行事的真正原则、目的和方式；正如那只关心完成任务的奴隶一样，以赛亚书29:13。</w:t>
      </w:r>
    </w:p>
    <w:p w14:paraId="6BAE4238">
      <w:pPr>
        <w:pStyle w:val="4"/>
        <w:spacing w:before="279" w:line="254" w:lineRule="auto"/>
        <w:ind w:right="99"/>
        <w:rPr>
          <w:rFonts w:hint="eastAsia"/>
        </w:rPr>
      </w:pPr>
    </w:p>
    <w:p w14:paraId="7D928510">
      <w:pPr>
        <w:pStyle w:val="4"/>
        <w:spacing w:before="279" w:line="254" w:lineRule="auto"/>
        <w:ind w:right="99"/>
        <w:rPr>
          <w:rFonts w:hint="eastAsia"/>
        </w:rPr>
      </w:pPr>
      <w:r>
        <w:rPr>
          <w:rFonts w:hint="eastAsia"/>
        </w:rPr>
        <w:t>It is not their business to get their hearts wrought up to the love of God, concern for his glory, and to the doing of their work in faith; but to get the work done, Luke 18:11.</w:t>
      </w:r>
    </w:p>
    <w:p w14:paraId="6E404425">
      <w:pPr>
        <w:pStyle w:val="4"/>
        <w:spacing w:before="279" w:line="254" w:lineRule="auto"/>
        <w:ind w:right="99"/>
        <w:rPr>
          <w:rFonts w:hint="eastAsia"/>
        </w:rPr>
      </w:pPr>
      <w:r>
        <w:rPr>
          <w:rFonts w:hint="eastAsia"/>
        </w:rPr>
        <w:t>他们的事不是要使自己的心被激动起来，去爱上帝，关心祂的荣耀，并在信心中做他们的工；而是要把工作做完，路加福音18:11。</w:t>
      </w:r>
    </w:p>
    <w:p w14:paraId="12CDE545">
      <w:pPr>
        <w:pStyle w:val="4"/>
        <w:spacing w:before="279" w:line="254" w:lineRule="auto"/>
        <w:ind w:right="99"/>
        <w:rPr>
          <w:rFonts w:hint="eastAsia"/>
        </w:rPr>
      </w:pPr>
    </w:p>
    <w:p w14:paraId="6D323045">
      <w:pPr>
        <w:pStyle w:val="4"/>
        <w:spacing w:before="279" w:line="254" w:lineRule="auto"/>
        <w:ind w:right="99"/>
        <w:rPr>
          <w:rFonts w:hint="eastAsia"/>
        </w:rPr>
      </w:pPr>
      <w:r>
        <w:rPr>
          <w:rFonts w:hint="eastAsia"/>
        </w:rPr>
        <w:t>It may be they dare not neglect duty, but it is not their concern to find Christ in duty, nor is it their grief if they do not find him.</w:t>
      </w:r>
    </w:p>
    <w:p w14:paraId="2B7AB709">
      <w:pPr>
        <w:pStyle w:val="4"/>
        <w:spacing w:before="279" w:line="254" w:lineRule="auto"/>
        <w:ind w:right="99"/>
        <w:rPr>
          <w:rFonts w:hint="eastAsia"/>
        </w:rPr>
      </w:pPr>
      <w:r>
        <w:rPr>
          <w:rFonts w:hint="eastAsia"/>
        </w:rPr>
        <w:t>或许他们不敢忽略本分，但他们不关心在尽本分时找到基督，如果他们找不到祂，他们也不感到悲伤。</w:t>
      </w:r>
    </w:p>
    <w:p w14:paraId="0C141886">
      <w:pPr>
        <w:pStyle w:val="4"/>
        <w:spacing w:before="279" w:line="254" w:lineRule="auto"/>
        <w:ind w:right="99"/>
        <w:rPr>
          <w:rFonts w:hint="eastAsia"/>
        </w:rPr>
      </w:pPr>
    </w:p>
    <w:p w14:paraId="59173FF8">
      <w:pPr>
        <w:pStyle w:val="4"/>
        <w:spacing w:before="279" w:line="254" w:lineRule="auto"/>
        <w:ind w:right="99"/>
        <w:rPr>
          <w:rFonts w:hint="eastAsia"/>
        </w:rPr>
      </w:pPr>
      <w:r>
        <w:rPr>
          <w:rFonts w:hint="eastAsia"/>
        </w:rPr>
        <w:t>(3.) Under terror of conscience they do not flee to the blood of Christ, but to their work again, to amend what was done amiss, or make it up by greater diligence, Acts 2:37.</w:t>
      </w:r>
    </w:p>
    <w:p w14:paraId="7855F036">
      <w:pPr>
        <w:pStyle w:val="4"/>
        <w:spacing w:before="279" w:line="254" w:lineRule="auto"/>
        <w:ind w:right="99"/>
        <w:rPr>
          <w:rFonts w:hint="eastAsia"/>
        </w:rPr>
      </w:pPr>
      <w:r>
        <w:rPr>
          <w:rFonts w:hint="eastAsia"/>
        </w:rPr>
        <w:t>（3）在良心的恐惧下，他们不逃向基督的宝血，而是再次回到他们的工作中，去修正所做错的事，或用更大的勤奋来弥补，使徒行传2:37。</w:t>
      </w:r>
    </w:p>
    <w:p w14:paraId="20F6BEDB">
      <w:pPr>
        <w:pStyle w:val="4"/>
        <w:spacing w:before="279" w:line="254" w:lineRule="auto"/>
        <w:ind w:right="99"/>
        <w:rPr>
          <w:rFonts w:hint="eastAsia"/>
        </w:rPr>
      </w:pPr>
    </w:p>
    <w:p w14:paraId="37823F18">
      <w:pPr>
        <w:pStyle w:val="4"/>
        <w:spacing w:before="279" w:line="254" w:lineRule="auto"/>
        <w:ind w:right="99"/>
        <w:rPr>
          <w:rFonts w:hint="eastAsia"/>
        </w:rPr>
      </w:pPr>
      <w:r>
        <w:rPr>
          <w:rFonts w:hint="eastAsia"/>
        </w:rPr>
        <w:t>Are not the consciences of men under that covenant affrighted sometimes?</w:t>
      </w:r>
    </w:p>
    <w:p w14:paraId="12FA86F5">
      <w:pPr>
        <w:pStyle w:val="4"/>
        <w:spacing w:before="279" w:line="254" w:lineRule="auto"/>
        <w:ind w:right="99"/>
        <w:rPr>
          <w:rFonts w:hint="eastAsia"/>
        </w:rPr>
      </w:pPr>
      <w:r>
        <w:rPr>
          <w:rFonts w:hint="eastAsia"/>
        </w:rPr>
        <w:t>在那约下的人，良心有时岂不也受惊吓吗？</w:t>
      </w:r>
    </w:p>
    <w:p w14:paraId="5CEF8934">
      <w:pPr>
        <w:pStyle w:val="4"/>
        <w:spacing w:before="279" w:line="254" w:lineRule="auto"/>
        <w:ind w:right="99"/>
        <w:rPr>
          <w:rFonts w:hint="eastAsia"/>
        </w:rPr>
      </w:pPr>
    </w:p>
    <w:p w14:paraId="1293558A">
      <w:pPr>
        <w:pStyle w:val="4"/>
        <w:spacing w:before="279" w:line="254" w:lineRule="auto"/>
        <w:ind w:right="99"/>
        <w:rPr>
          <w:rFonts w:hint="eastAsia"/>
        </w:rPr>
      </w:pPr>
      <w:r>
        <w:rPr>
          <w:rFonts w:hint="eastAsia"/>
        </w:rPr>
        <w:t>But consider how they are pacified again.</w:t>
      </w:r>
    </w:p>
    <w:p w14:paraId="220ABBAD">
      <w:pPr>
        <w:pStyle w:val="4"/>
        <w:spacing w:before="279" w:line="254" w:lineRule="auto"/>
        <w:ind w:right="99"/>
        <w:rPr>
          <w:rFonts w:hint="eastAsia"/>
        </w:rPr>
      </w:pPr>
      <w:r>
        <w:rPr>
          <w:rFonts w:hint="eastAsia"/>
        </w:rPr>
        <w:t>但请思考他们是如何再次被安抚的。</w:t>
      </w:r>
    </w:p>
    <w:p w14:paraId="7079367D">
      <w:pPr>
        <w:pStyle w:val="4"/>
        <w:spacing w:before="279" w:line="254" w:lineRule="auto"/>
        <w:ind w:right="99"/>
        <w:rPr>
          <w:rFonts w:hint="eastAsia"/>
        </w:rPr>
      </w:pPr>
    </w:p>
    <w:p w14:paraId="7825083D">
      <w:pPr>
        <w:pStyle w:val="4"/>
        <w:spacing w:before="279" w:line="254" w:lineRule="auto"/>
        <w:ind w:right="99"/>
        <w:rPr>
          <w:rFonts w:hint="eastAsia"/>
        </w:rPr>
      </w:pPr>
      <w:r>
        <w:rPr>
          <w:rFonts w:hint="eastAsia"/>
        </w:rPr>
        <w:t>Not by the sprinkling of Christ's blood on them by faith, Heb. 9:14, but by resolves to do better in time to come, by prayers, mourning, &amp;c.</w:t>
      </w:r>
    </w:p>
    <w:p w14:paraId="133F29A2">
      <w:pPr>
        <w:pStyle w:val="4"/>
        <w:spacing w:before="279" w:line="254" w:lineRule="auto"/>
        <w:ind w:right="99"/>
        <w:rPr>
          <w:rFonts w:hint="eastAsia"/>
        </w:rPr>
      </w:pPr>
      <w:r>
        <w:rPr>
          <w:rFonts w:hint="eastAsia"/>
        </w:rPr>
        <w:t>不是藉着信心将基督的血洒在他们身上，希伯来书9:14，而是藉着决心将来做得更好，藉着祷告、哀恸等。</w:t>
      </w:r>
    </w:p>
    <w:p w14:paraId="4B8FC702">
      <w:pPr>
        <w:pStyle w:val="4"/>
        <w:spacing w:before="279" w:line="254" w:lineRule="auto"/>
        <w:ind w:right="99"/>
        <w:rPr>
          <w:rFonts w:hint="eastAsia"/>
        </w:rPr>
      </w:pPr>
    </w:p>
    <w:p w14:paraId="35393EE3">
      <w:pPr>
        <w:pStyle w:val="4"/>
        <w:spacing w:before="279" w:line="254" w:lineRule="auto"/>
        <w:ind w:right="99"/>
        <w:rPr>
          <w:rFonts w:hint="eastAsia"/>
        </w:rPr>
      </w:pPr>
      <w:r>
        <w:rPr>
          <w:rFonts w:hint="eastAsia"/>
        </w:rPr>
        <w:t>And hence it is that their corruptions are never weakened for all this, for the law makes nothing perfect; but the believing application of the blood of Christ not only takes away guilt, but strengthens the soul.</w:t>
      </w:r>
    </w:p>
    <w:p w14:paraId="1A028CC0">
      <w:pPr>
        <w:pStyle w:val="4"/>
        <w:spacing w:before="279" w:line="254" w:lineRule="auto"/>
        <w:ind w:right="99"/>
        <w:rPr>
          <w:rFonts w:hint="eastAsia"/>
        </w:rPr>
      </w:pPr>
      <w:r>
        <w:rPr>
          <w:rFonts w:hint="eastAsia"/>
        </w:rPr>
        <w:t>因此，他们的败坏尽管如此也从未被削弱，因为律法不能使任何事完全；但信心地应用基督的宝血，不仅除去罪疚，也坚固灵魂。</w:t>
      </w:r>
    </w:p>
    <w:p w14:paraId="30F8504E">
      <w:pPr>
        <w:pStyle w:val="4"/>
        <w:spacing w:before="279" w:line="254" w:lineRule="auto"/>
        <w:ind w:right="99"/>
        <w:rPr>
          <w:rFonts w:hint="eastAsia"/>
        </w:rPr>
      </w:pPr>
    </w:p>
    <w:p w14:paraId="48A50D4D">
      <w:pPr>
        <w:pStyle w:val="4"/>
        <w:spacing w:before="279" w:line="254" w:lineRule="auto"/>
        <w:ind w:right="99"/>
        <w:rPr>
          <w:rFonts w:hint="eastAsia"/>
        </w:rPr>
      </w:pPr>
      <w:r>
        <w:rPr>
          <w:rFonts w:hint="eastAsia"/>
        </w:rPr>
        <w:t>2dly, They are of a mercenary spirit; they are acted by the spirit of a hireling, who works that he may win his wages.</w:t>
      </w:r>
    </w:p>
    <w:p w14:paraId="2AD5C925">
      <w:pPr>
        <w:pStyle w:val="4"/>
        <w:spacing w:before="279" w:line="254" w:lineRule="auto"/>
        <w:ind w:right="99"/>
        <w:rPr>
          <w:rFonts w:hint="eastAsia"/>
        </w:rPr>
      </w:pPr>
      <w:r>
        <w:rPr>
          <w:rFonts w:hint="eastAsia"/>
        </w:rPr>
        <w:t>第二，他们是雇工的心态；他们被雇工的心灵所驱使，他工作是为了赚取工价。</w:t>
      </w:r>
    </w:p>
    <w:p w14:paraId="78FABCDA">
      <w:pPr>
        <w:pStyle w:val="4"/>
        <w:spacing w:before="279" w:line="254" w:lineRule="auto"/>
        <w:ind w:right="99"/>
        <w:rPr>
          <w:rFonts w:hint="eastAsia"/>
        </w:rPr>
      </w:pPr>
    </w:p>
    <w:p w14:paraId="6DED2045">
      <w:pPr>
        <w:pStyle w:val="4"/>
        <w:spacing w:before="279" w:line="254" w:lineRule="auto"/>
        <w:ind w:right="99"/>
        <w:rPr>
          <w:rFonts w:hint="eastAsia"/>
        </w:rPr>
      </w:pPr>
      <w:r>
        <w:rPr>
          <w:rFonts w:hint="eastAsia"/>
        </w:rPr>
        <w:t>The covenant of works is so natural to us, that we naturally know no other religion, but to work and win, do good works that we may win heaven by them.</w:t>
      </w:r>
    </w:p>
    <w:p w14:paraId="0098A350">
      <w:pPr>
        <w:pStyle w:val="4"/>
        <w:spacing w:before="279" w:line="254" w:lineRule="auto"/>
        <w:ind w:right="99"/>
        <w:rPr>
          <w:rFonts w:hint="eastAsia"/>
        </w:rPr>
      </w:pPr>
      <w:r>
        <w:rPr>
          <w:rFonts w:hint="eastAsia"/>
        </w:rPr>
        <w:t>行为之约对我们来说是如此地自然，以致我们天生就不知道别的宗教，除了工作和赢得，即行善以赢得天堂。</w:t>
      </w:r>
    </w:p>
    <w:p w14:paraId="3EAF21EB">
      <w:pPr>
        <w:pStyle w:val="4"/>
        <w:spacing w:before="279" w:line="254" w:lineRule="auto"/>
        <w:ind w:right="99"/>
        <w:rPr>
          <w:rFonts w:hint="eastAsia"/>
        </w:rPr>
      </w:pPr>
    </w:p>
    <w:p w14:paraId="2E626727">
      <w:pPr>
        <w:pStyle w:val="4"/>
        <w:spacing w:before="279" w:line="254" w:lineRule="auto"/>
        <w:ind w:right="99"/>
        <w:rPr>
          <w:rFonts w:hint="eastAsia"/>
        </w:rPr>
      </w:pPr>
      <w:r>
        <w:rPr>
          <w:rFonts w:hint="eastAsia"/>
        </w:rPr>
        <w:t>Hence the prodigal would be put among the hired servants, when he thought of returning; but when he returned, he insists not on that.</w:t>
      </w:r>
    </w:p>
    <w:p w14:paraId="1E39A1AB">
      <w:pPr>
        <w:pStyle w:val="4"/>
        <w:spacing w:before="279" w:line="254" w:lineRule="auto"/>
        <w:ind w:right="99"/>
        <w:rPr>
          <w:rFonts w:hint="eastAsia"/>
        </w:rPr>
      </w:pPr>
      <w:r>
        <w:rPr>
          <w:rFonts w:hint="eastAsia"/>
        </w:rPr>
        <w:t>因此，浪子在想回家时，愿意被列在雇工之中；但当他回家后，他就不再坚持这一点了。</w:t>
      </w:r>
    </w:p>
    <w:p w14:paraId="2E59C91A">
      <w:pPr>
        <w:pStyle w:val="4"/>
        <w:spacing w:before="279" w:line="254" w:lineRule="auto"/>
        <w:ind w:right="99"/>
        <w:rPr>
          <w:rFonts w:hint="eastAsia"/>
        </w:rPr>
      </w:pPr>
    </w:p>
    <w:p w14:paraId="3091168E">
      <w:pPr>
        <w:pStyle w:val="4"/>
        <w:spacing w:before="279" w:line="254" w:lineRule="auto"/>
        <w:ind w:right="99"/>
        <w:rPr>
          <w:rFonts w:hint="eastAsia"/>
        </w:rPr>
      </w:pPr>
      <w:r>
        <w:rPr>
          <w:rFonts w:hint="eastAsia"/>
        </w:rPr>
        <w:t>This spirit appears in those who are under the covenant of works thus:—</w:t>
      </w:r>
    </w:p>
    <w:p w14:paraId="283D62A3">
      <w:pPr>
        <w:pStyle w:val="4"/>
        <w:spacing w:before="279" w:line="254" w:lineRule="auto"/>
        <w:ind w:right="99"/>
        <w:rPr>
          <w:rFonts w:hint="eastAsia"/>
        </w:rPr>
      </w:pPr>
      <w:r>
        <w:rPr>
          <w:rFonts w:hint="eastAsia"/>
        </w:rPr>
        <w:t>这种精神在那些处在行为之约下的人身上，表现如下：——</w:t>
      </w:r>
    </w:p>
    <w:p w14:paraId="606F9168">
      <w:pPr>
        <w:pStyle w:val="4"/>
        <w:spacing w:before="279" w:line="254" w:lineRule="auto"/>
        <w:ind w:right="99"/>
        <w:rPr>
          <w:rFonts w:hint="eastAsia"/>
        </w:rPr>
      </w:pPr>
    </w:p>
    <w:p w14:paraId="0D97A22C">
      <w:pPr>
        <w:pStyle w:val="4"/>
        <w:spacing w:before="279" w:line="254" w:lineRule="auto"/>
        <w:ind w:right="99"/>
        <w:rPr>
          <w:rFonts w:hint="eastAsia"/>
        </w:rPr>
      </w:pPr>
      <w:r>
        <w:rPr>
          <w:rFonts w:hint="eastAsia"/>
        </w:rPr>
        <w:t>(1.) Their work is for reward, to obtain God's favour and salvation by their works, Rom. 10:3.</w:t>
      </w:r>
    </w:p>
    <w:p w14:paraId="2A958DAB">
      <w:pPr>
        <w:pStyle w:val="4"/>
        <w:spacing w:before="279" w:line="254" w:lineRule="auto"/>
        <w:ind w:right="99"/>
        <w:rPr>
          <w:rFonts w:hint="eastAsia"/>
        </w:rPr>
      </w:pPr>
      <w:r>
        <w:rPr>
          <w:rFonts w:hint="eastAsia"/>
        </w:rPr>
        <w:t>（1）他们的工作是为了奖赏，为了藉着他们的行为来获得上帝的恩宠和救恩，罗马书10:3。</w:t>
      </w:r>
    </w:p>
    <w:p w14:paraId="22DED270">
      <w:pPr>
        <w:pStyle w:val="4"/>
        <w:spacing w:before="279" w:line="254" w:lineRule="auto"/>
        <w:ind w:right="99"/>
        <w:rPr>
          <w:rFonts w:hint="eastAsia"/>
        </w:rPr>
      </w:pPr>
    </w:p>
    <w:p w14:paraId="6C10E8AD">
      <w:pPr>
        <w:pStyle w:val="4"/>
        <w:spacing w:before="279" w:line="254" w:lineRule="auto"/>
        <w:ind w:right="99"/>
        <w:rPr>
          <w:rFonts w:hint="eastAsia"/>
        </w:rPr>
      </w:pPr>
      <w:r>
        <w:rPr>
          <w:rFonts w:hint="eastAsia"/>
        </w:rPr>
        <w:t>Whereas the saints look for salvation and the favour of God only through the obedience and death of Jesus Christ, Tit. 3:5, "Not by works of righteousness which we have done, but according to his mercy he saved us."</w:t>
      </w:r>
    </w:p>
    <w:p w14:paraId="24CA88FB">
      <w:pPr>
        <w:pStyle w:val="4"/>
        <w:spacing w:before="279" w:line="254" w:lineRule="auto"/>
        <w:ind w:right="99"/>
        <w:rPr>
          <w:rFonts w:hint="eastAsia"/>
        </w:rPr>
      </w:pPr>
      <w:r>
        <w:rPr>
          <w:rFonts w:hint="eastAsia"/>
        </w:rPr>
        <w:t>而圣徒只藉着耶稣基督的顺服和死亡来寻求救恩和上帝的恩宠，提多书3:5，“祂便救了我们，并不是因我们自己所行的义，乃是照祂的怜悯。”</w:t>
      </w:r>
    </w:p>
    <w:p w14:paraId="5269F99D">
      <w:pPr>
        <w:pStyle w:val="4"/>
        <w:spacing w:before="279" w:line="254" w:lineRule="auto"/>
        <w:ind w:right="99"/>
        <w:rPr>
          <w:rFonts w:hint="eastAsia"/>
        </w:rPr>
      </w:pPr>
    </w:p>
    <w:p w14:paraId="33C49731">
      <w:pPr>
        <w:pStyle w:val="4"/>
        <w:spacing w:before="279" w:line="254" w:lineRule="auto"/>
        <w:ind w:right="99"/>
        <w:rPr>
          <w:rFonts w:hint="eastAsia"/>
        </w:rPr>
      </w:pPr>
      <w:r>
        <w:rPr>
          <w:rFonts w:hint="eastAsia"/>
        </w:rPr>
        <w:t>I own the saints, may have an eye to the gratuitous reward promised to them to crown their work and labour of love, as Moses is said to have "had respect unto the recompense of the reward," Heb. 11:26; and they may be thereby influenced in their duty.</w:t>
      </w:r>
    </w:p>
    <w:p w14:paraId="339579B5">
      <w:pPr>
        <w:pStyle w:val="4"/>
        <w:spacing w:before="279" w:line="254" w:lineRule="auto"/>
        <w:ind w:right="99"/>
        <w:rPr>
          <w:rFonts w:hint="eastAsia"/>
        </w:rPr>
      </w:pPr>
      <w:r>
        <w:rPr>
          <w:rFonts w:hint="eastAsia"/>
        </w:rPr>
        <w:t>我承认，圣徒们可以着眼于那白白赐给他们，作为他们爱心劳苦之冠冕的奖赏，正如摩西被称为“想望所要得的赏赐”，希伯来书11:26；他们也可以因此而在本分上受到影响。</w:t>
      </w:r>
    </w:p>
    <w:p w14:paraId="412D0A51">
      <w:pPr>
        <w:pStyle w:val="4"/>
        <w:spacing w:before="279" w:line="254" w:lineRule="auto"/>
        <w:ind w:right="99"/>
        <w:rPr>
          <w:rFonts w:hint="eastAsia"/>
        </w:rPr>
      </w:pPr>
    </w:p>
    <w:p w14:paraId="12FDE3C4">
      <w:pPr>
        <w:pStyle w:val="4"/>
        <w:spacing w:before="279" w:line="254" w:lineRule="auto"/>
        <w:ind w:right="99"/>
        <w:rPr>
          <w:rFonts w:hint="eastAsia"/>
        </w:rPr>
      </w:pPr>
      <w:r>
        <w:rPr>
          <w:rFonts w:hint="eastAsia"/>
        </w:rPr>
        <w:t>But then they look for that reward as coming to them, not for the sake of their work, but for the sake of Christ's work.</w:t>
      </w:r>
    </w:p>
    <w:p w14:paraId="3E4DC242">
      <w:pPr>
        <w:pStyle w:val="4"/>
        <w:spacing w:before="279" w:line="254" w:lineRule="auto"/>
        <w:ind w:right="99"/>
        <w:rPr>
          <w:rFonts w:hint="eastAsia"/>
        </w:rPr>
      </w:pPr>
      <w:r>
        <w:rPr>
          <w:rFonts w:hint="eastAsia"/>
        </w:rPr>
        <w:t>但那时他们所盼望的奖赏，是因着基督的作为，而不是因着他们自己的作为而临到他们。</w:t>
      </w:r>
    </w:p>
    <w:p w14:paraId="27ED1173">
      <w:pPr>
        <w:pStyle w:val="4"/>
        <w:spacing w:before="279" w:line="254" w:lineRule="auto"/>
        <w:ind w:right="99"/>
        <w:rPr>
          <w:rFonts w:hint="eastAsia"/>
        </w:rPr>
      </w:pPr>
    </w:p>
    <w:p w14:paraId="09402062">
      <w:pPr>
        <w:pStyle w:val="4"/>
        <w:spacing w:before="279" w:line="254" w:lineRule="auto"/>
        <w:ind w:right="99"/>
        <w:rPr>
          <w:rFonts w:hint="eastAsia"/>
        </w:rPr>
      </w:pPr>
      <w:r>
        <w:rPr>
          <w:rFonts w:hint="eastAsia"/>
        </w:rPr>
        <w:t>They are sons, and have a more noble principle of obedience to God, Heb. 6:10, as God's own children, Rom 8:15, who, having the inheritance secured to them another way than by their working, are prompted to obedience by their love to God, and desire to please him.</w:t>
      </w:r>
    </w:p>
    <w:p w14:paraId="14EDF31F">
      <w:pPr>
        <w:pStyle w:val="4"/>
        <w:spacing w:before="279" w:line="254" w:lineRule="auto"/>
        <w:ind w:right="99"/>
        <w:rPr>
          <w:rFonts w:hint="eastAsia"/>
        </w:rPr>
      </w:pPr>
      <w:r>
        <w:rPr>
          <w:rFonts w:hint="eastAsia"/>
        </w:rPr>
        <w:t>他们是儿子，并且有一个更崇高的顺服上帝的原则，希伯来书6:10，作为上帝自己的儿女，罗马书8:15，他们既然已藉着别的方式，而不是藉着他们的工作，获得了产业的保障，就因他们对上帝的爱和取悦祂的愿望而受激励去顺服。</w:t>
      </w:r>
    </w:p>
    <w:p w14:paraId="6B852A39">
      <w:pPr>
        <w:pStyle w:val="4"/>
        <w:spacing w:before="279" w:line="254" w:lineRule="auto"/>
        <w:ind w:right="99"/>
        <w:rPr>
          <w:rFonts w:hint="eastAsia"/>
        </w:rPr>
      </w:pPr>
    </w:p>
    <w:p w14:paraId="660BA9BD">
      <w:pPr>
        <w:pStyle w:val="4"/>
        <w:spacing w:before="279" w:line="254" w:lineRule="auto"/>
        <w:ind w:right="99"/>
        <w:rPr>
          <w:rFonts w:hint="eastAsia"/>
        </w:rPr>
      </w:pPr>
      <w:r>
        <w:rPr>
          <w:rFonts w:hint="eastAsia"/>
        </w:rPr>
        <w:t>The truth is, those who are under the broken covenant of works, being destitute of saving faith, are void also of true love to God, 1 Tim. 1:5.</w:t>
      </w:r>
    </w:p>
    <w:p w14:paraId="3A4EBA10">
      <w:pPr>
        <w:pStyle w:val="4"/>
        <w:spacing w:before="279" w:line="254" w:lineRule="auto"/>
        <w:ind w:right="99"/>
        <w:rPr>
          <w:rFonts w:hint="eastAsia"/>
        </w:rPr>
      </w:pPr>
      <w:r>
        <w:rPr>
          <w:rFonts w:hint="eastAsia"/>
        </w:rPr>
        <w:t>事实上，那些在被破坏的行为之约下的人，既没有得救的信心，也没有对上帝真正的爱，提摩太前书1:5。</w:t>
      </w:r>
    </w:p>
    <w:p w14:paraId="49B5EAF9">
      <w:pPr>
        <w:pStyle w:val="4"/>
        <w:spacing w:before="279" w:line="254" w:lineRule="auto"/>
        <w:ind w:right="99"/>
        <w:rPr>
          <w:rFonts w:hint="eastAsia"/>
        </w:rPr>
      </w:pPr>
    </w:p>
    <w:p w14:paraId="45371929">
      <w:pPr>
        <w:pStyle w:val="4"/>
        <w:spacing w:before="279" w:line="254" w:lineRule="auto"/>
        <w:ind w:right="99"/>
        <w:rPr>
          <w:rFonts w:hint="eastAsia"/>
        </w:rPr>
      </w:pPr>
      <w:r>
        <w:rPr>
          <w:rFonts w:hint="eastAsia"/>
        </w:rPr>
        <w:t>It is themselves mainly, if not only, that they seek in their duties; and, were it not the hope of gain to themselves by them, they would not regard them.</w:t>
      </w:r>
    </w:p>
    <w:p w14:paraId="42F7B87E">
      <w:pPr>
        <w:pStyle w:val="4"/>
        <w:spacing w:before="279" w:line="254" w:lineRule="auto"/>
        <w:ind w:right="99"/>
        <w:rPr>
          <w:rFonts w:hint="eastAsia"/>
        </w:rPr>
      </w:pPr>
      <w:r>
        <w:rPr>
          <w:rFonts w:hint="eastAsia"/>
        </w:rPr>
        <w:t>他们在他们的本分中，主要地，如果不是唯一地，所寻求的是他们自己；如果不是希望藉此为自己得利，他们就不会顾念这些本分。</w:t>
      </w:r>
    </w:p>
    <w:p w14:paraId="19E04B11">
      <w:pPr>
        <w:pStyle w:val="4"/>
        <w:spacing w:before="279" w:line="254" w:lineRule="auto"/>
        <w:ind w:right="99"/>
        <w:rPr>
          <w:rFonts w:hint="eastAsia"/>
        </w:rPr>
      </w:pPr>
    </w:p>
    <w:p w14:paraId="02BA53A8">
      <w:pPr>
        <w:pStyle w:val="4"/>
        <w:spacing w:before="279" w:line="254" w:lineRule="auto"/>
        <w:ind w:right="99"/>
        <w:rPr>
          <w:rFonts w:hint="eastAsia"/>
        </w:rPr>
      </w:pPr>
      <w:r>
        <w:rPr>
          <w:rFonts w:hint="eastAsia"/>
        </w:rPr>
        <w:t>In a word, they serve God, not out of any kindly love to him, but that thereby they may serve themselves.</w:t>
      </w:r>
    </w:p>
    <w:p w14:paraId="4F2028BE">
      <w:pPr>
        <w:pStyle w:val="4"/>
        <w:spacing w:before="279" w:line="254" w:lineRule="auto"/>
        <w:ind w:right="99"/>
        <w:rPr>
          <w:rFonts w:hint="eastAsia"/>
        </w:rPr>
      </w:pPr>
      <w:r>
        <w:rPr>
          <w:rFonts w:hint="eastAsia"/>
        </w:rPr>
        <w:t>总之，他们服事上帝，不是出于对祂任何亲切的爱，而是为了藉此服事他们自己。</w:t>
      </w:r>
    </w:p>
    <w:p w14:paraId="225F7434">
      <w:pPr>
        <w:pStyle w:val="4"/>
        <w:spacing w:before="279" w:line="254" w:lineRule="auto"/>
        <w:ind w:right="99"/>
        <w:rPr>
          <w:rFonts w:hint="eastAsia"/>
        </w:rPr>
      </w:pPr>
    </w:p>
    <w:p w14:paraId="72518092">
      <w:pPr>
        <w:pStyle w:val="4"/>
        <w:spacing w:before="279" w:line="254" w:lineRule="auto"/>
        <w:ind w:right="99"/>
        <w:rPr>
          <w:rFonts w:hint="eastAsia"/>
        </w:rPr>
      </w:pPr>
      <w:r>
        <w:rPr>
          <w:rFonts w:hint="eastAsia"/>
        </w:rPr>
        <w:t>(2.) The more they do and the better they do, they look on God to be the more in their debt, like Micah, who said, "Now I know that the Lord will do me good, seeing I have a Levite to my priest," Judg. 17:13.</w:t>
      </w:r>
    </w:p>
    <w:p w14:paraId="5E974435">
      <w:pPr>
        <w:pStyle w:val="4"/>
        <w:spacing w:before="279" w:line="254" w:lineRule="auto"/>
        <w:ind w:right="99"/>
        <w:rPr>
          <w:rFonts w:hint="eastAsia"/>
        </w:rPr>
      </w:pPr>
      <w:r>
        <w:rPr>
          <w:rFonts w:hint="eastAsia"/>
        </w:rPr>
        <w:t>（2）他们做得越多，做得越好，他们就越认为上帝亏欠他们，如同米迦所说：“现在我知道耶和华必赐福与我，因我有一个利未人作祭司”，士师记17:13。</w:t>
      </w:r>
    </w:p>
    <w:p w14:paraId="351C2334">
      <w:pPr>
        <w:pStyle w:val="4"/>
        <w:spacing w:before="279" w:line="254" w:lineRule="auto"/>
        <w:ind w:right="99"/>
        <w:rPr>
          <w:rFonts w:hint="eastAsia"/>
        </w:rPr>
      </w:pPr>
    </w:p>
    <w:p w14:paraId="219ACB1A">
      <w:pPr>
        <w:pStyle w:val="4"/>
        <w:spacing w:before="279" w:line="254" w:lineRule="auto"/>
        <w:ind w:right="99"/>
        <w:rPr>
          <w:rFonts w:hint="eastAsia"/>
        </w:rPr>
      </w:pPr>
      <w:r>
        <w:rPr>
          <w:rFonts w:hint="eastAsia"/>
        </w:rPr>
        <w:t>For it is according to their own doing, not according to their interest in Christ's blood, that they expect favour from the Lord.</w:t>
      </w:r>
    </w:p>
    <w:p w14:paraId="05EE6D2F">
      <w:pPr>
        <w:pStyle w:val="4"/>
        <w:spacing w:before="279" w:line="254" w:lineRule="auto"/>
        <w:ind w:right="99"/>
        <w:rPr>
          <w:rFonts w:hint="eastAsia"/>
        </w:rPr>
      </w:pPr>
      <w:r>
        <w:rPr>
          <w:rFonts w:hint="eastAsia"/>
        </w:rPr>
        <w:t>因为他们期望从主那里得恩宠，是根据他们自己的行为，而不是根据他们在基督宝血中的份。</w:t>
      </w:r>
    </w:p>
    <w:p w14:paraId="0FDB5E0A">
      <w:pPr>
        <w:pStyle w:val="4"/>
        <w:spacing w:before="279" w:line="254" w:lineRule="auto"/>
        <w:ind w:right="99"/>
        <w:rPr>
          <w:rFonts w:hint="eastAsia"/>
        </w:rPr>
      </w:pPr>
    </w:p>
    <w:p w14:paraId="2D26BB04">
      <w:pPr>
        <w:pStyle w:val="4"/>
        <w:spacing w:before="279" w:line="254" w:lineRule="auto"/>
        <w:ind w:right="99"/>
        <w:rPr>
          <w:rFonts w:hint="eastAsia"/>
        </w:rPr>
      </w:pPr>
      <w:r>
        <w:rPr>
          <w:rFonts w:hint="eastAsia"/>
        </w:rPr>
        <w:t>The publican, Luke 18:13, pleads mercy through a propitiation, "Be propitious to me," according to the Greek; but the Pharisee pleads upon what himself had done more than many others, ver. 12, "God, I thank thee," says he, "that I am not as other men are, extortioners, unjust, adulterers, or even as this publican!</w:t>
      </w:r>
    </w:p>
    <w:p w14:paraId="6BB72874">
      <w:pPr>
        <w:pStyle w:val="4"/>
        <w:spacing w:before="279" w:line="254" w:lineRule="auto"/>
        <w:ind w:right="99"/>
        <w:rPr>
          <w:rFonts w:hint="eastAsia"/>
        </w:rPr>
      </w:pPr>
      <w:r>
        <w:rPr>
          <w:rFonts w:hint="eastAsia"/>
        </w:rPr>
        <w:t>税吏，路加福音18:13，藉着赎罪祭恳求怜悯，“求祢开恩可怜我”，根据希腊文；但法利赛人却以他自己比许多人做得更多来辩护，第12节，“上帝，我感谢祢”，他说，“我不像别人勒索、不义、奸淫，也不像这个税吏！</w:t>
      </w:r>
    </w:p>
    <w:p w14:paraId="781FD171">
      <w:pPr>
        <w:pStyle w:val="4"/>
        <w:spacing w:before="279" w:line="254" w:lineRule="auto"/>
        <w:ind w:right="99"/>
        <w:rPr>
          <w:rFonts w:hint="eastAsia"/>
        </w:rPr>
      </w:pPr>
    </w:p>
    <w:p w14:paraId="70CC07D6">
      <w:pPr>
        <w:pStyle w:val="4"/>
        <w:spacing w:before="279" w:line="254" w:lineRule="auto"/>
        <w:ind w:right="99"/>
        <w:rPr>
          <w:rFonts w:hint="eastAsia"/>
        </w:rPr>
      </w:pPr>
      <w:r>
        <w:rPr>
          <w:rFonts w:hint="eastAsia"/>
        </w:rPr>
        <w:t>I fast twice in the week, I give tithes of all that I possess."</w:t>
      </w:r>
    </w:p>
    <w:p w14:paraId="2AF88765">
      <w:pPr>
        <w:pStyle w:val="4"/>
        <w:spacing w:before="279" w:line="254" w:lineRule="auto"/>
        <w:ind w:right="99"/>
        <w:rPr>
          <w:rFonts w:hint="eastAsia"/>
        </w:rPr>
      </w:pPr>
      <w:r>
        <w:rPr>
          <w:rFonts w:hint="eastAsia"/>
        </w:rPr>
        <w:t>我一个礼拜禁食两次，凡我所得的都捐上十分之一。”</w:t>
      </w:r>
    </w:p>
    <w:p w14:paraId="5F6E72FA">
      <w:pPr>
        <w:pStyle w:val="4"/>
        <w:spacing w:before="279" w:line="254" w:lineRule="auto"/>
        <w:ind w:right="99"/>
        <w:rPr>
          <w:rFonts w:hint="eastAsia"/>
        </w:rPr>
      </w:pPr>
    </w:p>
    <w:p w14:paraId="45125466">
      <w:pPr>
        <w:pStyle w:val="4"/>
        <w:spacing w:before="279" w:line="254" w:lineRule="auto"/>
        <w:ind w:right="99"/>
        <w:rPr>
          <w:rFonts w:hint="eastAsia"/>
        </w:rPr>
      </w:pPr>
      <w:r>
        <w:rPr>
          <w:rFonts w:hint="eastAsia"/>
        </w:rPr>
        <w:t>Hence their hearts rise against God, if they find not their works regarded and rewarded, according to the value themselves put upon them; like the Jews of old, who said, "Wherefore have we fasted, and thou seest not? wherefore have we afflicted our soul, and thou takest no knowledge? Isa. 58:3.</w:t>
      </w:r>
    </w:p>
    <w:p w14:paraId="70850F9F">
      <w:pPr>
        <w:pStyle w:val="4"/>
        <w:spacing w:before="279" w:line="254" w:lineRule="auto"/>
        <w:ind w:right="99"/>
        <w:rPr>
          <w:rFonts w:hint="eastAsia"/>
        </w:rPr>
      </w:pPr>
      <w:r>
        <w:rPr>
          <w:rFonts w:hint="eastAsia"/>
        </w:rPr>
        <w:t>因此，如果他们发现自己的行为没有按照他们自己所定的价值被重视和奖赏，他们的心就起来抵挡上帝；如同古时的犹太人，他们说：“我们禁食，祢为何不看见呢？我们刻苦己心，祢为何不理会呢？”以赛亚书58:3。</w:t>
      </w:r>
    </w:p>
    <w:p w14:paraId="780CB1B4">
      <w:pPr>
        <w:pStyle w:val="4"/>
        <w:spacing w:before="279" w:line="254" w:lineRule="auto"/>
        <w:ind w:right="99"/>
        <w:rPr>
          <w:rFonts w:hint="eastAsia"/>
        </w:rPr>
      </w:pPr>
    </w:p>
    <w:p w14:paraId="394527AF">
      <w:pPr>
        <w:pStyle w:val="4"/>
        <w:spacing w:before="279" w:line="254" w:lineRule="auto"/>
        <w:ind w:right="99"/>
        <w:rPr>
          <w:rFonts w:hint="eastAsia"/>
        </w:rPr>
      </w:pPr>
      <w:r>
        <w:rPr>
          <w:rFonts w:hint="eastAsia"/>
        </w:rPr>
        <w:t>Hence ariseth a very considerable difference betwixt the children of the two covenants; those of the first covenant, the better they do their duty, their hearts are the more filled with conceit of themselves, their duties, like wind, puff them up, as in the case of the Pharisee, Luke 18:11, quoted above.</w:t>
      </w:r>
    </w:p>
    <w:p w14:paraId="34863CFD">
      <w:pPr>
        <w:pStyle w:val="4"/>
        <w:spacing w:before="279" w:line="254" w:lineRule="auto"/>
        <w:ind w:right="99"/>
        <w:rPr>
          <w:rFonts w:hint="eastAsia"/>
        </w:rPr>
      </w:pPr>
      <w:r>
        <w:rPr>
          <w:rFonts w:hint="eastAsia"/>
        </w:rPr>
        <w:t>因此，两个约的儿女之间产生了一个非常显著的区别；第一个约的儿女，他们尽本分越好，他们的心就越充满自负，他们的本分，如同风，使他们骄傲，如同前引路加福音18:11中法利赛人的情况。</w:t>
      </w:r>
    </w:p>
    <w:p w14:paraId="252C545D">
      <w:pPr>
        <w:pStyle w:val="4"/>
        <w:spacing w:before="279" w:line="254" w:lineRule="auto"/>
        <w:ind w:right="99"/>
        <w:rPr>
          <w:rFonts w:hint="eastAsia"/>
        </w:rPr>
      </w:pPr>
    </w:p>
    <w:p w14:paraId="0D3A0B14">
      <w:pPr>
        <w:pStyle w:val="4"/>
        <w:spacing w:before="279" w:line="254" w:lineRule="auto"/>
        <w:ind w:right="99"/>
        <w:rPr>
          <w:rFonts w:hint="eastAsia"/>
        </w:rPr>
      </w:pPr>
      <w:r>
        <w:rPr>
          <w:rFonts w:hint="eastAsia"/>
        </w:rPr>
        <w:t>But those of the second covenant, the better they do, they are the more humbled and low in their own eyes; like David, who said, "Who am I, and what is my people, that we should be able to offer so willingly after this sort? 1 Chron. 29:14, and like the apostle Paul, "In what am I behind the very chiefest apostles," said he, "though I be nothing? 2 Cor. 12:11.</w:t>
      </w:r>
    </w:p>
    <w:p w14:paraId="16A588EA">
      <w:pPr>
        <w:pStyle w:val="4"/>
        <w:spacing w:before="279" w:line="254" w:lineRule="auto"/>
        <w:ind w:right="99"/>
        <w:rPr>
          <w:rFonts w:hint="eastAsia"/>
        </w:rPr>
      </w:pPr>
      <w:r>
        <w:rPr>
          <w:rFonts w:hint="eastAsia"/>
        </w:rPr>
        <w:t>但第二个约的儿女，他们做得越好，他们在自己眼中就越谦卑、越卑微；如同大卫所说：“我是谁，我的民是谁，竟能如此乐意奉献？”历代志上29:14，又如同使徒保罗，“我一点也不在那些最大的使徒以下”，他说，“虽然我算不得什么”，哥林多后书12:11。</w:t>
      </w:r>
    </w:p>
    <w:p w14:paraId="6BB6560D">
      <w:pPr>
        <w:pStyle w:val="4"/>
        <w:spacing w:before="279" w:line="254" w:lineRule="auto"/>
        <w:ind w:right="99"/>
        <w:rPr>
          <w:rFonts w:hint="eastAsia"/>
        </w:rPr>
      </w:pPr>
    </w:p>
    <w:p w14:paraId="71357107">
      <w:pPr>
        <w:pStyle w:val="4"/>
        <w:spacing w:before="279" w:line="254" w:lineRule="auto"/>
        <w:ind w:right="99"/>
        <w:rPr>
          <w:rFonts w:hint="eastAsia"/>
        </w:rPr>
      </w:pPr>
      <w:r>
        <w:rPr>
          <w:rFonts w:hint="eastAsia"/>
        </w:rPr>
        <w:t>(3.) Their duties make them more easy and secure in some one sin or other; like the adulterous woman, Prov. 7:14, 15, "I have peace offerings with me; this day have I paid my vows. Therefore came I forth to meet thee, diligently to seek thy face, and I have found thee."</w:t>
      </w:r>
    </w:p>
    <w:p w14:paraId="6CF45A27">
      <w:pPr>
        <w:pStyle w:val="4"/>
        <w:spacing w:before="279" w:line="254" w:lineRule="auto"/>
        <w:ind w:right="99"/>
        <w:rPr>
          <w:rFonts w:hint="eastAsia"/>
        </w:rPr>
      </w:pPr>
      <w:r>
        <w:rPr>
          <w:rFonts w:hint="eastAsia"/>
        </w:rPr>
        <w:t>（3）他们的本分使他们在某些罪上更安逸和稳妥；如同那淫妇，箴言7:14, 15，“平安祭在我这里；今日才还了我所许的愿。因此，我出来迎接你，切切地寻求你的面，寻见了你。”</w:t>
      </w:r>
    </w:p>
    <w:p w14:paraId="4ECB560B">
      <w:pPr>
        <w:pStyle w:val="4"/>
        <w:spacing w:before="279" w:line="254" w:lineRule="auto"/>
        <w:ind w:right="99"/>
        <w:rPr>
          <w:rFonts w:hint="eastAsia"/>
        </w:rPr>
      </w:pPr>
    </w:p>
    <w:p w14:paraId="4EB7BE9C">
      <w:pPr>
        <w:pStyle w:val="4"/>
        <w:spacing w:before="279" w:line="254" w:lineRule="auto"/>
        <w:ind w:right="99"/>
        <w:rPr>
          <w:rFonts w:hint="eastAsia"/>
        </w:rPr>
      </w:pPr>
      <w:r>
        <w:rPr>
          <w:rFonts w:hint="eastAsia"/>
        </w:rPr>
        <w:t>The Jews, as profane as they were in Isaiah's time, brought a multitude of sacrifices to God's altar, Isa. 1:11.</w:t>
      </w:r>
    </w:p>
    <w:p w14:paraId="37EFA198">
      <w:pPr>
        <w:pStyle w:val="4"/>
        <w:spacing w:before="279" w:line="254" w:lineRule="auto"/>
        <w:ind w:right="99"/>
        <w:rPr>
          <w:rFonts w:hint="eastAsia"/>
        </w:rPr>
      </w:pPr>
      <w:r>
        <w:rPr>
          <w:rFonts w:hint="eastAsia"/>
        </w:rPr>
        <w:t>犹太人，在以赛亚时代虽然亵渎，却仍将许多祭物献在上帝的坛上，以赛亚书1:11。</w:t>
      </w:r>
    </w:p>
    <w:p w14:paraId="1C592BF0">
      <w:pPr>
        <w:pStyle w:val="4"/>
        <w:spacing w:before="279" w:line="254" w:lineRule="auto"/>
        <w:ind w:right="99"/>
        <w:rPr>
          <w:rFonts w:hint="eastAsia"/>
        </w:rPr>
      </w:pPr>
    </w:p>
    <w:p w14:paraId="36F9CD27">
      <w:pPr>
        <w:pStyle w:val="4"/>
        <w:spacing w:before="279" w:line="254" w:lineRule="auto"/>
        <w:ind w:right="99"/>
        <w:rPr>
          <w:rFonts w:hint="eastAsia"/>
        </w:rPr>
      </w:pPr>
      <w:r>
        <w:rPr>
          <w:rFonts w:hint="eastAsia"/>
        </w:rPr>
        <w:t>Why did they do so, but because they expected that these would make all odds even betwixt God and them?</w:t>
      </w:r>
    </w:p>
    <w:p w14:paraId="4977C060">
      <w:pPr>
        <w:pStyle w:val="4"/>
        <w:spacing w:before="279" w:line="254" w:lineRule="auto"/>
        <w:ind w:right="99"/>
        <w:rPr>
          <w:rFonts w:hint="eastAsia"/>
        </w:rPr>
      </w:pPr>
      <w:r>
        <w:rPr>
          <w:rFonts w:hint="eastAsia"/>
        </w:rPr>
        <w:t>他们为何如此行？不就是因为他们期望这些能使上帝与他们之间的一切都扯平吗？</w:t>
      </w:r>
    </w:p>
    <w:p w14:paraId="63A68DB7">
      <w:pPr>
        <w:pStyle w:val="4"/>
        <w:spacing w:before="279" w:line="254" w:lineRule="auto"/>
        <w:ind w:right="99"/>
        <w:rPr>
          <w:rFonts w:hint="eastAsia"/>
        </w:rPr>
      </w:pPr>
    </w:p>
    <w:p w14:paraId="2B232FE4">
      <w:pPr>
        <w:pStyle w:val="4"/>
        <w:spacing w:before="279" w:line="254" w:lineRule="auto"/>
        <w:ind w:right="99"/>
        <w:rPr>
          <w:rFonts w:hint="eastAsia"/>
        </w:rPr>
      </w:pPr>
      <w:r>
        <w:rPr>
          <w:rFonts w:hint="eastAsia"/>
        </w:rPr>
        <w:t>Just so do many with their duties; they pray to God, and many good things; so they can with the more ease do and say many ill things.</w:t>
      </w:r>
    </w:p>
    <w:p w14:paraId="7F3A4683">
      <w:pPr>
        <w:pStyle w:val="4"/>
        <w:spacing w:before="279" w:line="254" w:lineRule="auto"/>
        <w:ind w:right="99"/>
        <w:rPr>
          <w:rFonts w:hint="eastAsia"/>
        </w:rPr>
      </w:pPr>
      <w:r>
        <w:rPr>
          <w:rFonts w:hint="eastAsia"/>
        </w:rPr>
        <w:t>许多人也同样对待他们的本分；他们向神祷告，并做许多善事；因此他们就能更轻易地做和说许多恶事。</w:t>
      </w:r>
    </w:p>
    <w:p w14:paraId="6AF0AE39">
      <w:pPr>
        <w:pStyle w:val="4"/>
        <w:spacing w:before="279" w:line="254" w:lineRule="auto"/>
        <w:ind w:right="99"/>
        <w:rPr>
          <w:rFonts w:hint="eastAsia"/>
        </w:rPr>
      </w:pPr>
    </w:p>
    <w:p w14:paraId="7FA7E95E">
      <w:pPr>
        <w:pStyle w:val="4"/>
        <w:spacing w:before="279" w:line="254" w:lineRule="auto"/>
        <w:ind w:right="99"/>
        <w:rPr>
          <w:rFonts w:hint="eastAsia"/>
        </w:rPr>
      </w:pPr>
      <w:r>
        <w:rPr>
          <w:rFonts w:hint="eastAsia"/>
        </w:rPr>
        <w:t>By their duties they seem to themselves as it were to pay the old, and they can the more freely take on the new.</w:t>
      </w:r>
    </w:p>
    <w:p w14:paraId="3078688D">
      <w:pPr>
        <w:pStyle w:val="4"/>
        <w:spacing w:before="279" w:line="254" w:lineRule="auto"/>
        <w:ind w:right="99"/>
        <w:rPr>
          <w:rFonts w:hint="eastAsia"/>
        </w:rPr>
      </w:pPr>
      <w:r>
        <w:rPr>
          <w:rFonts w:hint="eastAsia"/>
        </w:rPr>
        <w:t>藉着他们的本分，他们仿佛向自己偿还了旧债，并且可以更自由地承担新债。</w:t>
      </w:r>
    </w:p>
    <w:p w14:paraId="486D5585">
      <w:pPr>
        <w:pStyle w:val="4"/>
        <w:spacing w:before="279" w:line="254" w:lineRule="auto"/>
        <w:ind w:right="99"/>
        <w:rPr>
          <w:rFonts w:hint="eastAsia"/>
        </w:rPr>
      </w:pPr>
    </w:p>
    <w:p w14:paraId="679557CF">
      <w:pPr>
        <w:pStyle w:val="4"/>
        <w:spacing w:before="279" w:line="254" w:lineRule="auto"/>
        <w:ind w:right="99"/>
        <w:rPr>
          <w:rFonts w:hint="eastAsia"/>
        </w:rPr>
      </w:pPr>
      <w:r>
        <w:rPr>
          <w:rFonts w:hint="eastAsia"/>
        </w:rPr>
        <w:t>Thus they "bless God and curse men with the same tongue. Out of the same mouth proceedeth blessing and cursing," James 3:9, 10.</w:t>
      </w:r>
    </w:p>
    <w:p w14:paraId="1C3DD97A">
      <w:pPr>
        <w:pStyle w:val="4"/>
        <w:spacing w:before="279" w:line="254" w:lineRule="auto"/>
        <w:ind w:right="99"/>
        <w:rPr>
          <w:rFonts w:hint="eastAsia"/>
        </w:rPr>
      </w:pPr>
      <w:r>
        <w:rPr>
          <w:rFonts w:hint="eastAsia"/>
        </w:rPr>
        <w:t>因此他们“用舌头颂赞主，又用舌头咒诅人。颂赞和咒诅从一个口里出来”，雅各书3:9, 10。</w:t>
      </w:r>
    </w:p>
    <w:p w14:paraId="2CBAE167">
      <w:pPr>
        <w:pStyle w:val="4"/>
        <w:spacing w:before="279" w:line="254" w:lineRule="auto"/>
        <w:ind w:right="99"/>
        <w:rPr>
          <w:rFonts w:hint="eastAsia"/>
        </w:rPr>
      </w:pPr>
    </w:p>
    <w:p w14:paraId="0650B036">
      <w:pPr>
        <w:pStyle w:val="4"/>
        <w:spacing w:before="279" w:line="254" w:lineRule="auto"/>
        <w:ind w:right="99"/>
        <w:rPr>
          <w:rFonts w:hint="eastAsia"/>
        </w:rPr>
      </w:pPr>
      <w:r>
        <w:rPr>
          <w:rFonts w:hint="eastAsia"/>
        </w:rPr>
        <w:t>They use their duties for an occasion to the flesh, and turn the grace of God into lasciviousness; than which there cannot be a more speaking evidence of one under the broken covenant of works.</w:t>
      </w:r>
    </w:p>
    <w:p w14:paraId="3588957F">
      <w:pPr>
        <w:pStyle w:val="4"/>
        <w:spacing w:before="279" w:line="254" w:lineRule="auto"/>
        <w:ind w:right="99"/>
        <w:rPr>
          <w:rFonts w:hint="eastAsia"/>
        </w:rPr>
      </w:pPr>
      <w:r>
        <w:rPr>
          <w:rFonts w:hint="eastAsia"/>
        </w:rPr>
        <w:t>他们以他们的本分为放纵情欲的机会，并将上帝的恩典变为淫荡；没有比这更能说明一个人是在被破坏的行为之约之下了。</w:t>
      </w:r>
    </w:p>
    <w:p w14:paraId="220D78B5">
      <w:pPr>
        <w:pStyle w:val="4"/>
        <w:spacing w:before="279" w:line="254" w:lineRule="auto"/>
        <w:ind w:right="99"/>
        <w:rPr>
          <w:rFonts w:hint="eastAsia"/>
        </w:rPr>
      </w:pPr>
    </w:p>
    <w:p w14:paraId="72C1CDEF">
      <w:pPr>
        <w:pStyle w:val="4"/>
        <w:spacing w:before="279" w:line="254" w:lineRule="auto"/>
        <w:ind w:right="99"/>
        <w:rPr>
          <w:rFonts w:hint="eastAsia"/>
        </w:rPr>
      </w:pPr>
      <w:r>
        <w:rPr>
          <w:rFonts w:hint="eastAsia"/>
        </w:rPr>
        <w:t>Publicans and harlots will enter into the kingdom of heaven, before such persons.</w:t>
      </w:r>
    </w:p>
    <w:p w14:paraId="01CB4763">
      <w:pPr>
        <w:pStyle w:val="4"/>
        <w:spacing w:before="279" w:line="254" w:lineRule="auto"/>
        <w:ind w:right="99"/>
        <w:rPr>
          <w:rFonts w:hint="eastAsia"/>
        </w:rPr>
      </w:pPr>
      <w:r>
        <w:rPr>
          <w:rFonts w:hint="eastAsia"/>
        </w:rPr>
        <w:t>税吏和娼妓，倒比这样的人先进天国。</w:t>
      </w:r>
    </w:p>
    <w:p w14:paraId="22A0930F">
      <w:pPr>
        <w:pStyle w:val="4"/>
        <w:spacing w:before="279" w:line="254" w:lineRule="auto"/>
        <w:ind w:right="99"/>
        <w:rPr>
          <w:rFonts w:hint="eastAsia"/>
        </w:rPr>
      </w:pPr>
    </w:p>
    <w:p w14:paraId="0A907D0F">
      <w:pPr>
        <w:pStyle w:val="4"/>
        <w:spacing w:before="279" w:line="254" w:lineRule="auto"/>
        <w:ind w:right="99"/>
        <w:rPr>
          <w:rFonts w:hint="eastAsia"/>
        </w:rPr>
      </w:pPr>
      <w:r>
        <w:rPr>
          <w:rFonts w:hint="eastAsia"/>
        </w:rPr>
        <w:t>Thus you have some characters of those who are under this covenant, and may perceive that they deal with God in the matter of his favour and salvation in the way of that covenant, and not in the way of the covenant of grace.</w:t>
      </w:r>
    </w:p>
    <w:p w14:paraId="00985D03">
      <w:pPr>
        <w:pStyle w:val="4"/>
        <w:spacing w:before="279" w:line="254" w:lineRule="auto"/>
        <w:ind w:right="99"/>
        <w:rPr>
          <w:rFonts w:hint="eastAsia"/>
        </w:rPr>
      </w:pPr>
      <w:r>
        <w:rPr>
          <w:rFonts w:hint="eastAsia"/>
        </w:rPr>
        <w:t>因此，你们已得知一些那些在这约之下之人的特征，并可察觉到，他们在上帝的恩宠和救恩之事上，是以那约的方式，而不是以恩典之约的方式与上帝交往。</w:t>
      </w:r>
    </w:p>
    <w:p w14:paraId="08D11657">
      <w:pPr>
        <w:pStyle w:val="4"/>
        <w:spacing w:before="279" w:line="254" w:lineRule="auto"/>
        <w:ind w:right="99"/>
        <w:rPr>
          <w:rFonts w:hint="eastAsia"/>
        </w:rPr>
      </w:pPr>
    </w:p>
    <w:p w14:paraId="2BD61297">
      <w:pPr>
        <w:pStyle w:val="4"/>
        <w:spacing w:before="279" w:line="254" w:lineRule="auto"/>
        <w:ind w:right="99"/>
        <w:rPr>
          <w:rFonts w:hint="eastAsia"/>
        </w:rPr>
      </w:pPr>
      <w:r>
        <w:rPr>
          <w:rFonts w:hint="eastAsia"/>
        </w:rPr>
        <w:t>But it is hard to convince men of this; therefore,</w:t>
      </w:r>
    </w:p>
    <w:p w14:paraId="3B739FF1">
      <w:pPr>
        <w:pStyle w:val="4"/>
        <w:spacing w:before="279" w:line="254" w:lineRule="auto"/>
        <w:ind w:right="99"/>
        <w:rPr>
          <w:rFonts w:hint="eastAsia"/>
        </w:rPr>
      </w:pPr>
      <w:r>
        <w:rPr>
          <w:rFonts w:hint="eastAsia"/>
        </w:rPr>
        <w:t>但要使人相信这一点是困难的；因此，</w:t>
      </w:r>
    </w:p>
    <w:p w14:paraId="03254752">
      <w:pPr>
        <w:pStyle w:val="4"/>
        <w:spacing w:before="279" w:line="254" w:lineRule="auto"/>
        <w:ind w:right="99"/>
        <w:rPr>
          <w:rFonts w:hint="eastAsia"/>
        </w:rPr>
      </w:pPr>
    </w:p>
    <w:p w14:paraId="11EBF60F">
      <w:pPr>
        <w:pStyle w:val="2"/>
        <w:bidi w:val="0"/>
        <w:rPr>
          <w:rFonts w:hint="eastAsia"/>
        </w:rPr>
      </w:pPr>
      <w:r>
        <w:rPr>
          <w:rFonts w:hint="eastAsia"/>
        </w:rPr>
        <w:t>Secondly, I will discover the vanity of some pleas that such have, to prove that it is not to their own works that they trust for salvation, but to Christ.</w:t>
      </w:r>
    </w:p>
    <w:p w14:paraId="0AF7A741">
      <w:pPr>
        <w:pStyle w:val="2"/>
        <w:bidi w:val="0"/>
        <w:rPr>
          <w:rFonts w:hint="eastAsia"/>
        </w:rPr>
      </w:pPr>
      <w:r>
        <w:rPr>
          <w:rFonts w:hint="eastAsia"/>
        </w:rPr>
        <w:t>其次，我将揭示那些人所提出的一些辩解的虚妄，他们想藉此证明他们不是靠自己的行为，而是靠基督得救。</w:t>
      </w:r>
    </w:p>
    <w:p w14:paraId="5ABF9198">
      <w:pPr>
        <w:pStyle w:val="4"/>
        <w:spacing w:before="279" w:line="254" w:lineRule="auto"/>
        <w:ind w:right="99"/>
        <w:rPr>
          <w:rFonts w:hint="eastAsia"/>
        </w:rPr>
      </w:pPr>
    </w:p>
    <w:p w14:paraId="320F742B">
      <w:pPr>
        <w:pStyle w:val="4"/>
        <w:spacing w:before="279" w:line="254" w:lineRule="auto"/>
        <w:ind w:right="99"/>
        <w:rPr>
          <w:rFonts w:hint="eastAsia"/>
        </w:rPr>
      </w:pPr>
      <w:r>
        <w:rPr>
          <w:rFonts w:hint="eastAsia"/>
        </w:rPr>
        <w:t>1.They are so far, say they, from trusting to their own works in this matter, that they really wonder anybody can do it.</w:t>
      </w:r>
    </w:p>
    <w:p w14:paraId="223F74C1">
      <w:pPr>
        <w:pStyle w:val="4"/>
        <w:spacing w:before="279" w:line="254" w:lineRule="auto"/>
        <w:ind w:right="99"/>
        <w:rPr>
          <w:rFonts w:hint="eastAsia"/>
        </w:rPr>
      </w:pPr>
      <w:r>
        <w:rPr>
          <w:rFonts w:hint="eastAsia"/>
        </w:rPr>
        <w:t>1.他们说，他们在这件事上，远非信靠自己的行为，他们实在奇怪竟有人能如此行。</w:t>
      </w:r>
    </w:p>
    <w:p w14:paraId="2FD581A2">
      <w:pPr>
        <w:pStyle w:val="4"/>
        <w:spacing w:before="279" w:line="254" w:lineRule="auto"/>
        <w:ind w:right="99"/>
        <w:rPr>
          <w:rFonts w:hint="eastAsia"/>
        </w:rPr>
      </w:pPr>
    </w:p>
    <w:p w14:paraId="47BD6B13">
      <w:pPr>
        <w:pStyle w:val="4"/>
        <w:spacing w:before="279" w:line="254" w:lineRule="auto"/>
        <w:ind w:right="99"/>
        <w:rPr>
          <w:rFonts w:hint="eastAsia"/>
        </w:rPr>
      </w:pPr>
      <w:r>
        <w:rPr>
          <w:rFonts w:hint="eastAsia"/>
        </w:rPr>
        <w:t>I answer, that this is rather a sign of the ignorance of the corruption of man's nature, and unacquaintedness with the deceitfulness of your own heart, than of your freedom from that corrupt way of dealing with God.</w:t>
      </w:r>
    </w:p>
    <w:p w14:paraId="798921B7">
      <w:pPr>
        <w:pStyle w:val="4"/>
        <w:spacing w:before="279" w:line="254" w:lineRule="auto"/>
        <w:ind w:right="99"/>
        <w:rPr>
          <w:rFonts w:hint="eastAsia"/>
        </w:rPr>
      </w:pPr>
      <w:r>
        <w:rPr>
          <w:rFonts w:hint="eastAsia"/>
        </w:rPr>
        <w:t>我回答说，这与其说是你们脱离了那种败坏的与上帝交往方式的标志，不如说是对人性败坏的无知，以及对自己内心诡诈的不熟悉的标志。</w:t>
      </w:r>
    </w:p>
    <w:p w14:paraId="3156603F">
      <w:pPr>
        <w:pStyle w:val="4"/>
        <w:spacing w:before="279" w:line="254" w:lineRule="auto"/>
        <w:ind w:right="99"/>
        <w:rPr>
          <w:rFonts w:hint="eastAsia"/>
        </w:rPr>
      </w:pPr>
    </w:p>
    <w:p w14:paraId="6CAA4849">
      <w:pPr>
        <w:pStyle w:val="4"/>
        <w:spacing w:before="279" w:line="254" w:lineRule="auto"/>
        <w:ind w:right="99"/>
        <w:rPr>
          <w:rFonts w:hint="eastAsia"/>
        </w:rPr>
      </w:pPr>
      <w:r>
        <w:rPr>
          <w:rFonts w:hint="eastAsia"/>
        </w:rPr>
        <w:t>Hazael said so in another case, "Am I a dog to do this thing?"</w:t>
      </w:r>
    </w:p>
    <w:p w14:paraId="5E3484C6">
      <w:pPr>
        <w:pStyle w:val="4"/>
        <w:spacing w:before="279" w:line="254" w:lineRule="auto"/>
        <w:ind w:right="99"/>
        <w:rPr>
          <w:rFonts w:hint="eastAsia"/>
        </w:rPr>
      </w:pPr>
      <w:r>
        <w:rPr>
          <w:rFonts w:hint="eastAsia"/>
        </w:rPr>
        <w:t>哈薛在另一个场合也这样说：“我岂是狗，能行这事吗？”</w:t>
      </w:r>
    </w:p>
    <w:p w14:paraId="27B533BB">
      <w:pPr>
        <w:pStyle w:val="4"/>
        <w:spacing w:before="279" w:line="254" w:lineRule="auto"/>
        <w:ind w:right="99"/>
        <w:rPr>
          <w:rFonts w:hint="eastAsia"/>
        </w:rPr>
      </w:pPr>
    </w:p>
    <w:p w14:paraId="3993A90C">
      <w:pPr>
        <w:pStyle w:val="4"/>
        <w:spacing w:before="279" w:line="254" w:lineRule="auto"/>
        <w:ind w:right="99"/>
        <w:rPr>
          <w:rFonts w:hint="eastAsia"/>
        </w:rPr>
      </w:pPr>
      <w:r>
        <w:rPr>
          <w:rFonts w:hint="eastAsia"/>
        </w:rPr>
        <w:t>Yet was he such a dog as to do it.</w:t>
      </w:r>
    </w:p>
    <w:p w14:paraId="71695229">
      <w:pPr>
        <w:pStyle w:val="4"/>
        <w:spacing w:before="279" w:line="254" w:lineRule="auto"/>
        <w:ind w:right="99"/>
        <w:rPr>
          <w:rFonts w:hint="eastAsia"/>
        </w:rPr>
      </w:pPr>
      <w:r>
        <w:rPr>
          <w:rFonts w:hint="eastAsia"/>
        </w:rPr>
        <w:t>然而他就是那样一条狗，竟行了这事。</w:t>
      </w:r>
    </w:p>
    <w:p w14:paraId="269A5DFC">
      <w:pPr>
        <w:pStyle w:val="4"/>
        <w:spacing w:before="279" w:line="254" w:lineRule="auto"/>
        <w:ind w:right="99"/>
        <w:rPr>
          <w:rFonts w:hint="eastAsia"/>
        </w:rPr>
      </w:pPr>
    </w:p>
    <w:p w14:paraId="556F4889">
      <w:pPr>
        <w:pStyle w:val="4"/>
        <w:spacing w:before="279" w:line="254" w:lineRule="auto"/>
        <w:ind w:right="99"/>
        <w:rPr>
          <w:rFonts w:hint="eastAsia"/>
        </w:rPr>
      </w:pPr>
      <w:r>
        <w:rPr>
          <w:rFonts w:hint="eastAsia"/>
        </w:rPr>
        <w:t>Ye know not, it seems, what spirits ye are of.</w:t>
      </w:r>
    </w:p>
    <w:p w14:paraId="62A930D0">
      <w:pPr>
        <w:pStyle w:val="4"/>
        <w:spacing w:before="279" w:line="254" w:lineRule="auto"/>
        <w:ind w:right="99"/>
        <w:rPr>
          <w:rFonts w:hint="eastAsia"/>
        </w:rPr>
      </w:pPr>
      <w:r>
        <w:rPr>
          <w:rFonts w:hint="eastAsia"/>
        </w:rPr>
        <w:t>你们看来不知道，你们是何等样的人。</w:t>
      </w:r>
    </w:p>
    <w:p w14:paraId="3B197F79">
      <w:pPr>
        <w:pStyle w:val="4"/>
        <w:spacing w:before="279" w:line="254" w:lineRule="auto"/>
        <w:ind w:right="99"/>
        <w:rPr>
          <w:rFonts w:hint="eastAsia"/>
        </w:rPr>
      </w:pPr>
    </w:p>
    <w:p w14:paraId="13CACF7F">
      <w:pPr>
        <w:pStyle w:val="4"/>
        <w:spacing w:before="279" w:line="254" w:lineRule="auto"/>
        <w:ind w:right="99"/>
        <w:rPr>
          <w:rFonts w:hint="eastAsia"/>
        </w:rPr>
      </w:pPr>
      <w:r>
        <w:rPr>
          <w:rFonts w:hint="eastAsia"/>
        </w:rPr>
        <w:t>That way of dealing with God is as natural to us, as to fishes to swim in the sea, and birds to fly in the air.</w:t>
      </w:r>
    </w:p>
    <w:p w14:paraId="3E09EF05">
      <w:pPr>
        <w:pStyle w:val="4"/>
        <w:spacing w:before="279" w:line="254" w:lineRule="auto"/>
        <w:ind w:right="99"/>
        <w:rPr>
          <w:rFonts w:hint="eastAsia"/>
        </w:rPr>
      </w:pPr>
      <w:r>
        <w:rPr>
          <w:rFonts w:hint="eastAsia"/>
        </w:rPr>
        <w:t>那种与上帝交往的方式，对我们来说就像鱼在海里游泳，鸟在空中飞翔一样自然。</w:t>
      </w:r>
    </w:p>
    <w:p w14:paraId="33B1A556">
      <w:pPr>
        <w:pStyle w:val="4"/>
        <w:spacing w:before="279" w:line="254" w:lineRule="auto"/>
        <w:ind w:right="99"/>
        <w:rPr>
          <w:rFonts w:hint="eastAsia"/>
        </w:rPr>
      </w:pPr>
    </w:p>
    <w:p w14:paraId="30799241">
      <w:pPr>
        <w:pStyle w:val="4"/>
        <w:spacing w:before="279" w:line="254" w:lineRule="auto"/>
        <w:ind w:right="99"/>
        <w:rPr>
          <w:rFonts w:hint="eastAsia"/>
        </w:rPr>
      </w:pPr>
      <w:r>
        <w:rPr>
          <w:rFonts w:hint="eastAsia"/>
        </w:rPr>
        <w:t>The godly themselves are not quite free from it.</w:t>
      </w:r>
    </w:p>
    <w:p w14:paraId="15DB2CC3">
      <w:pPr>
        <w:pStyle w:val="4"/>
        <w:spacing w:before="279" w:line="254" w:lineRule="auto"/>
        <w:ind w:right="99"/>
        <w:rPr>
          <w:rFonts w:hint="eastAsia"/>
        </w:rPr>
      </w:pPr>
      <w:r>
        <w:rPr>
          <w:rFonts w:hint="eastAsia"/>
        </w:rPr>
        <w:t>敬虔的人自己也并非完全脱离了它。</w:t>
      </w:r>
    </w:p>
    <w:p w14:paraId="72306754">
      <w:pPr>
        <w:pStyle w:val="4"/>
        <w:spacing w:before="279" w:line="254" w:lineRule="auto"/>
        <w:ind w:right="99"/>
        <w:rPr>
          <w:rFonts w:hint="eastAsia"/>
        </w:rPr>
      </w:pPr>
    </w:p>
    <w:p w14:paraId="7B62F445">
      <w:pPr>
        <w:pStyle w:val="4"/>
        <w:spacing w:before="279" w:line="254" w:lineRule="auto"/>
        <w:ind w:right="99"/>
        <w:rPr>
          <w:rFonts w:hint="eastAsia"/>
        </w:rPr>
      </w:pPr>
      <w:r>
        <w:rPr>
          <w:rFonts w:hint="eastAsia"/>
        </w:rPr>
        <w:t>The disciples needed that lesson, "When ye shall have done all those things which are commanded you, say, We are unprofitable servants; we have done that which was our duty to do," Luke 17:10.</w:t>
      </w:r>
    </w:p>
    <w:p w14:paraId="6B199D46">
      <w:pPr>
        <w:pStyle w:val="4"/>
        <w:spacing w:before="279" w:line="254" w:lineRule="auto"/>
        <w:ind w:right="99"/>
        <w:rPr>
          <w:rFonts w:hint="eastAsia"/>
        </w:rPr>
      </w:pPr>
      <w:r>
        <w:rPr>
          <w:rFonts w:hint="eastAsia"/>
        </w:rPr>
        <w:t>门徒们需要那教训：“你们做完了一切所吩咐的，只当说：‘我们是无用的仆人，所作的本是我们应分作的’”，路加福音17:10。</w:t>
      </w:r>
    </w:p>
    <w:p w14:paraId="2172A318">
      <w:pPr>
        <w:pStyle w:val="4"/>
        <w:spacing w:before="279" w:line="254" w:lineRule="auto"/>
        <w:ind w:right="99"/>
        <w:rPr>
          <w:rFonts w:hint="eastAsia"/>
        </w:rPr>
      </w:pPr>
    </w:p>
    <w:p w14:paraId="41A1A2EB">
      <w:pPr>
        <w:pStyle w:val="4"/>
        <w:spacing w:before="279" w:line="254" w:lineRule="auto"/>
        <w:ind w:right="99"/>
        <w:rPr>
          <w:rFonts w:hint="eastAsia"/>
        </w:rPr>
      </w:pPr>
      <w:r>
        <w:rPr>
          <w:rFonts w:hint="eastAsia"/>
        </w:rPr>
        <w:t>For they are too apt to think much of any little they do; like Peter, "Behold we have forsaken all," said he, "and followed thee," Matth. 19:27.</w:t>
      </w:r>
    </w:p>
    <w:p w14:paraId="4B285CF5">
      <w:pPr>
        <w:pStyle w:val="4"/>
        <w:spacing w:before="279" w:line="254" w:lineRule="auto"/>
        <w:ind w:right="99"/>
        <w:rPr>
          <w:rFonts w:hint="eastAsia"/>
        </w:rPr>
      </w:pPr>
      <w:r>
        <w:rPr>
          <w:rFonts w:hint="eastAsia"/>
        </w:rPr>
        <w:t>因为他们太容易为他们所做的任何一点小事而自夸；如同彼得，“看哪，我们已经撇下所有的跟从祢”，他说，马太福音19:27。</w:t>
      </w:r>
    </w:p>
    <w:p w14:paraId="48915B20">
      <w:pPr>
        <w:pStyle w:val="4"/>
        <w:spacing w:before="279" w:line="254" w:lineRule="auto"/>
        <w:ind w:right="99"/>
        <w:rPr>
          <w:rFonts w:hint="eastAsia"/>
        </w:rPr>
      </w:pPr>
    </w:p>
    <w:p w14:paraId="5E627C04">
      <w:pPr>
        <w:pStyle w:val="4"/>
        <w:spacing w:before="279" w:line="254" w:lineRule="auto"/>
        <w:ind w:right="99"/>
        <w:rPr>
          <w:rFonts w:hint="eastAsia"/>
        </w:rPr>
      </w:pPr>
      <w:r>
        <w:rPr>
          <w:rFonts w:hint="eastAsia"/>
        </w:rPr>
        <w:t>The difference then lies here—the godly feel this corrupt way of dealing with God, they wrestle against it, loath themselves for it, and would fain be rid of it; whereas it reigns in others, and has quiet possession.</w:t>
      </w:r>
    </w:p>
    <w:p w14:paraId="3A56313C">
      <w:pPr>
        <w:pStyle w:val="4"/>
        <w:spacing w:before="279" w:line="254" w:lineRule="auto"/>
        <w:ind w:right="99"/>
        <w:rPr>
          <w:rFonts w:hint="eastAsia"/>
        </w:rPr>
      </w:pPr>
      <w:r>
        <w:rPr>
          <w:rFonts w:hint="eastAsia"/>
        </w:rPr>
        <w:t>那么，区别就在于此——敬虔的人感觉到这种败坏的与上帝交往的方式，他们与之搏斗，为此厌恶自己，并渴望摆脱它；而在其他人身上，它作王，并安然占有。</w:t>
      </w:r>
    </w:p>
    <w:p w14:paraId="06142384">
      <w:pPr>
        <w:pStyle w:val="4"/>
        <w:spacing w:before="279" w:line="254" w:lineRule="auto"/>
        <w:ind w:right="99"/>
        <w:rPr>
          <w:rFonts w:hint="eastAsia"/>
        </w:rPr>
      </w:pPr>
    </w:p>
    <w:p w14:paraId="2E033127">
      <w:pPr>
        <w:pStyle w:val="4"/>
        <w:spacing w:before="279" w:line="254" w:lineRule="auto"/>
        <w:ind w:right="99"/>
        <w:rPr>
          <w:rFonts w:hint="eastAsia"/>
        </w:rPr>
      </w:pPr>
      <w:r>
        <w:rPr>
          <w:rFonts w:hint="eastAsia"/>
        </w:rPr>
        <w:t>2.This is rank Popery, and they are true Protestants, believing that we are not saved for our works, but for the sake of Christ.</w:t>
      </w:r>
    </w:p>
    <w:p w14:paraId="22DD427F">
      <w:pPr>
        <w:pStyle w:val="4"/>
        <w:spacing w:before="279" w:line="254" w:lineRule="auto"/>
        <w:ind w:right="99"/>
        <w:rPr>
          <w:rFonts w:hint="eastAsia"/>
        </w:rPr>
      </w:pPr>
      <w:r>
        <w:rPr>
          <w:rFonts w:hint="eastAsia"/>
        </w:rPr>
        <w:t>2.这是十足的罗马天主教，他们是真正的更正教徒，相信我们不是因我们的行为得救，而是因基督的缘故。</w:t>
      </w:r>
    </w:p>
    <w:p w14:paraId="050983BF">
      <w:pPr>
        <w:pStyle w:val="4"/>
        <w:spacing w:before="279" w:line="254" w:lineRule="auto"/>
        <w:ind w:right="99"/>
        <w:rPr>
          <w:rFonts w:hint="eastAsia"/>
        </w:rPr>
      </w:pPr>
    </w:p>
    <w:p w14:paraId="1951403B">
      <w:pPr>
        <w:pStyle w:val="4"/>
        <w:spacing w:before="279" w:line="254" w:lineRule="auto"/>
        <w:ind w:right="99"/>
        <w:rPr>
          <w:rFonts w:hint="eastAsia"/>
        </w:rPr>
      </w:pPr>
      <w:r>
        <w:rPr>
          <w:rFonts w:hint="eastAsia"/>
        </w:rPr>
        <w:t>ANSWER, It is indeed the very life and soul of Popery.</w:t>
      </w:r>
    </w:p>
    <w:p w14:paraId="03D177F4">
      <w:pPr>
        <w:pStyle w:val="4"/>
        <w:spacing w:before="279" w:line="254" w:lineRule="auto"/>
        <w:ind w:right="99"/>
        <w:rPr>
          <w:rFonts w:hint="eastAsia"/>
        </w:rPr>
      </w:pPr>
      <w:r>
        <w:rPr>
          <w:rFonts w:hint="eastAsia"/>
        </w:rPr>
        <w:t>回答：这确实是罗马天主教的生命和灵魂。</w:t>
      </w:r>
    </w:p>
    <w:p w14:paraId="115C7227">
      <w:pPr>
        <w:pStyle w:val="4"/>
        <w:spacing w:before="279" w:line="254" w:lineRule="auto"/>
        <w:ind w:right="99"/>
        <w:rPr>
          <w:rFonts w:hint="eastAsia"/>
        </w:rPr>
      </w:pPr>
    </w:p>
    <w:p w14:paraId="016D9B9C">
      <w:pPr>
        <w:pStyle w:val="4"/>
        <w:spacing w:before="279" w:line="254" w:lineRule="auto"/>
        <w:ind w:right="99"/>
        <w:rPr>
          <w:rFonts w:hint="eastAsia"/>
        </w:rPr>
      </w:pPr>
      <w:r>
        <w:rPr>
          <w:rFonts w:hint="eastAsia"/>
        </w:rPr>
        <w:t>But what is Popery, but the product of man's corrupt nature, framing a way of salvation according to the covenant of works?</w:t>
      </w:r>
    </w:p>
    <w:p w14:paraId="1CD63C76">
      <w:pPr>
        <w:pStyle w:val="4"/>
        <w:spacing w:before="279" w:line="254" w:lineRule="auto"/>
        <w:ind w:right="99"/>
        <w:rPr>
          <w:rFonts w:hint="eastAsia"/>
        </w:rPr>
      </w:pPr>
      <w:r>
        <w:rPr>
          <w:rFonts w:hint="eastAsia"/>
        </w:rPr>
        <w:t>但罗马天主教是什么，不就是人败坏本性的产物，按照行为之约构建了一个救赎之道吗？</w:t>
      </w:r>
    </w:p>
    <w:p w14:paraId="60129FE4">
      <w:pPr>
        <w:pStyle w:val="4"/>
        <w:spacing w:before="279" w:line="254" w:lineRule="auto"/>
        <w:ind w:right="99"/>
        <w:rPr>
          <w:rFonts w:hint="eastAsia"/>
        </w:rPr>
      </w:pPr>
    </w:p>
    <w:p w14:paraId="36C9CEAE">
      <w:pPr>
        <w:pStyle w:val="4"/>
        <w:spacing w:before="279" w:line="254" w:lineRule="auto"/>
        <w:ind w:right="99"/>
        <w:rPr>
          <w:rFonts w:hint="eastAsia"/>
        </w:rPr>
      </w:pPr>
      <w:r>
        <w:rPr>
          <w:rFonts w:hint="eastAsia"/>
        </w:rPr>
        <w:t>So even Protestants have Popish hearts by nature.</w:t>
      </w:r>
    </w:p>
    <w:p w14:paraId="6B6838E0">
      <w:pPr>
        <w:pStyle w:val="4"/>
        <w:spacing w:before="279" w:line="254" w:lineRule="auto"/>
        <w:ind w:right="99"/>
        <w:rPr>
          <w:rFonts w:hint="eastAsia"/>
        </w:rPr>
      </w:pPr>
      <w:r>
        <w:rPr>
          <w:rFonts w:hint="eastAsia"/>
        </w:rPr>
        <w:t>因此，即使是新教徒，天生也有罗马天主教的心。</w:t>
      </w:r>
    </w:p>
    <w:p w14:paraId="2E966DB9">
      <w:pPr>
        <w:pStyle w:val="4"/>
        <w:spacing w:before="279" w:line="254" w:lineRule="auto"/>
        <w:ind w:right="99"/>
        <w:rPr>
          <w:rFonts w:hint="eastAsia"/>
        </w:rPr>
      </w:pPr>
    </w:p>
    <w:p w14:paraId="637E39C1">
      <w:pPr>
        <w:pStyle w:val="4"/>
        <w:spacing w:before="279" w:line="254" w:lineRule="auto"/>
        <w:ind w:right="99"/>
        <w:rPr>
          <w:rFonts w:hint="eastAsia"/>
        </w:rPr>
      </w:pPr>
      <w:r>
        <w:rPr>
          <w:rFonts w:hint="eastAsia"/>
        </w:rPr>
        <w:t>A floating principle in the head, received by means of education, or other external teaching, will never be able to change the natural bent of the heart.</w:t>
      </w:r>
    </w:p>
    <w:p w14:paraId="3993DB3F">
      <w:pPr>
        <w:pStyle w:val="4"/>
        <w:spacing w:before="279" w:line="254" w:lineRule="auto"/>
        <w:ind w:right="99"/>
        <w:rPr>
          <w:rFonts w:hint="eastAsia"/>
        </w:rPr>
      </w:pPr>
      <w:r>
        <w:rPr>
          <w:rFonts w:hint="eastAsia"/>
        </w:rPr>
        <w:t>一个浮在头脑中的原则，藉着教育或其他外在教导而领受的，永远不能改变内心的自然倾向。</w:t>
      </w:r>
    </w:p>
    <w:p w14:paraId="5C8D5456">
      <w:pPr>
        <w:pStyle w:val="4"/>
        <w:spacing w:before="279" w:line="254" w:lineRule="auto"/>
        <w:ind w:right="99"/>
        <w:rPr>
          <w:rFonts w:hint="eastAsia"/>
        </w:rPr>
      </w:pPr>
    </w:p>
    <w:p w14:paraId="0EC735A6">
      <w:pPr>
        <w:pStyle w:val="4"/>
        <w:spacing w:before="279" w:line="254" w:lineRule="auto"/>
        <w:ind w:right="99"/>
        <w:rPr>
          <w:rFonts w:hint="eastAsia"/>
        </w:rPr>
      </w:pPr>
      <w:r>
        <w:rPr>
          <w:rFonts w:hint="eastAsia"/>
        </w:rPr>
        <w:t>It is the teaching of the Spirit with power which only can do that.</w:t>
      </w:r>
    </w:p>
    <w:p w14:paraId="18E6789E">
      <w:pPr>
        <w:pStyle w:val="4"/>
        <w:spacing w:before="279" w:line="254" w:lineRule="auto"/>
        <w:ind w:right="99"/>
        <w:rPr>
          <w:rFonts w:hint="eastAsia"/>
        </w:rPr>
      </w:pPr>
      <w:r>
        <w:rPr>
          <w:rFonts w:hint="eastAsia"/>
        </w:rPr>
        <w:t>唯有圣灵带着能力的教导才能做到这一点。</w:t>
      </w:r>
    </w:p>
    <w:p w14:paraId="334E4BF7">
      <w:pPr>
        <w:pStyle w:val="4"/>
        <w:spacing w:before="279" w:line="254" w:lineRule="auto"/>
        <w:ind w:right="99"/>
        <w:rPr>
          <w:rFonts w:hint="eastAsia"/>
        </w:rPr>
      </w:pPr>
    </w:p>
    <w:p w14:paraId="215AD875">
      <w:pPr>
        <w:pStyle w:val="4"/>
        <w:spacing w:before="279" w:line="254" w:lineRule="auto"/>
        <w:ind w:right="99"/>
        <w:rPr>
          <w:rFonts w:hint="eastAsia"/>
        </w:rPr>
      </w:pPr>
      <w:r>
        <w:rPr>
          <w:rFonts w:hint="eastAsia"/>
        </w:rPr>
        <w:t>It is an article of the profane Protestant's religion, that there is a heaven and a hell, yet they live as if there were neither of them.</w:t>
      </w:r>
    </w:p>
    <w:p w14:paraId="3022CB91">
      <w:pPr>
        <w:pStyle w:val="4"/>
        <w:spacing w:before="279" w:line="254" w:lineRule="auto"/>
        <w:ind w:right="99"/>
        <w:rPr>
          <w:rFonts w:hint="eastAsia"/>
        </w:rPr>
      </w:pPr>
      <w:r>
        <w:rPr>
          <w:rFonts w:hint="eastAsia"/>
        </w:rPr>
        <w:t>亵渎的新教徒的宗教有一条信条，即有天堂和地狱，然而他们却活得仿佛两者皆无。</w:t>
      </w:r>
    </w:p>
    <w:p w14:paraId="092590F7">
      <w:pPr>
        <w:pStyle w:val="4"/>
        <w:spacing w:before="279" w:line="254" w:lineRule="auto"/>
        <w:ind w:right="99"/>
        <w:rPr>
          <w:rFonts w:hint="eastAsia"/>
        </w:rPr>
      </w:pPr>
    </w:p>
    <w:p w14:paraId="6021EC67">
      <w:pPr>
        <w:pStyle w:val="4"/>
        <w:spacing w:before="279" w:line="254" w:lineRule="auto"/>
        <w:ind w:right="99"/>
        <w:rPr>
          <w:rFonts w:hint="eastAsia"/>
        </w:rPr>
      </w:pPr>
      <w:r>
        <w:rPr>
          <w:rFonts w:hint="eastAsia"/>
        </w:rPr>
        <w:t>That the grace of God teacheth to deny ungodliness and worldly lusts, and to live soberly, righteously, and godly in this present world; yet their life and practice is as far from this principle, as the east is distant from the west.</w:t>
      </w:r>
    </w:p>
    <w:p w14:paraId="3130A952">
      <w:pPr>
        <w:pStyle w:val="4"/>
        <w:spacing w:before="279" w:line="254" w:lineRule="auto"/>
        <w:ind w:right="99"/>
        <w:rPr>
          <w:rFonts w:hint="eastAsia"/>
        </w:rPr>
      </w:pPr>
      <w:r>
        <w:rPr>
          <w:rFonts w:hint="eastAsia"/>
        </w:rPr>
        <w:t>上帝的恩典教导我们弃绝不敬虔和世俗的私欲，并在今世过着节制、公义、敬虔的生活；然而他们的生活和行为却与这个原则相去甚远，如同东离西有多远。</w:t>
      </w:r>
    </w:p>
    <w:p w14:paraId="1E30C96D">
      <w:pPr>
        <w:pStyle w:val="4"/>
        <w:spacing w:before="279" w:line="254" w:lineRule="auto"/>
        <w:ind w:right="99"/>
        <w:rPr>
          <w:rFonts w:hint="eastAsia"/>
        </w:rPr>
      </w:pPr>
    </w:p>
    <w:p w14:paraId="42E800B0">
      <w:pPr>
        <w:pStyle w:val="4"/>
        <w:spacing w:before="279" w:line="254" w:lineRule="auto"/>
        <w:ind w:right="99"/>
        <w:rPr>
          <w:rFonts w:hint="eastAsia"/>
        </w:rPr>
      </w:pPr>
      <w:r>
        <w:rPr>
          <w:rFonts w:hint="eastAsia"/>
        </w:rPr>
        <w:t>Men do not always live according to their professed principles; therefore, in this point, the head may look one way, and the heart another.</w:t>
      </w:r>
    </w:p>
    <w:p w14:paraId="037BC949">
      <w:pPr>
        <w:pStyle w:val="4"/>
        <w:spacing w:before="279" w:line="254" w:lineRule="auto"/>
        <w:ind w:right="99"/>
        <w:rPr>
          <w:rFonts w:hint="eastAsia"/>
        </w:rPr>
      </w:pPr>
      <w:r>
        <w:rPr>
          <w:rFonts w:hint="eastAsia"/>
        </w:rPr>
        <w:t>人并不总是按照他们所宣称的原则生活；因此，在这一点上，头脑可能朝一个方向，而内心却朝另一个方向。</w:t>
      </w:r>
    </w:p>
    <w:p w14:paraId="0C5C8215">
      <w:pPr>
        <w:pStyle w:val="4"/>
        <w:spacing w:before="279" w:line="254" w:lineRule="auto"/>
        <w:ind w:right="99"/>
        <w:rPr>
          <w:rFonts w:hint="eastAsia"/>
        </w:rPr>
      </w:pPr>
    </w:p>
    <w:p w14:paraId="43D95A9D">
      <w:pPr>
        <w:pStyle w:val="4"/>
        <w:spacing w:before="279" w:line="254" w:lineRule="auto"/>
        <w:ind w:right="99"/>
        <w:rPr>
          <w:rFonts w:hint="eastAsia"/>
        </w:rPr>
      </w:pPr>
      <w:r>
        <w:rPr>
          <w:rFonts w:hint="eastAsia"/>
        </w:rPr>
        <w:t>3.They are persuaded that of themselves, without the grace of God, they can do nothing; that there is no strength in them.</w:t>
      </w:r>
    </w:p>
    <w:p w14:paraId="70912D38">
      <w:pPr>
        <w:pStyle w:val="4"/>
        <w:spacing w:before="279" w:line="254" w:lineRule="auto"/>
        <w:ind w:right="99"/>
        <w:rPr>
          <w:rFonts w:hint="eastAsia"/>
        </w:rPr>
      </w:pPr>
      <w:r>
        <w:rPr>
          <w:rFonts w:hint="eastAsia"/>
        </w:rPr>
        <w:t>3.他们确信，他们自己，若没有上帝的恩典，就什么也不能做；他们里面没有力量。</w:t>
      </w:r>
    </w:p>
    <w:p w14:paraId="14D8DE72">
      <w:pPr>
        <w:pStyle w:val="4"/>
        <w:spacing w:before="279" w:line="254" w:lineRule="auto"/>
        <w:ind w:right="99"/>
        <w:rPr>
          <w:rFonts w:hint="eastAsia"/>
        </w:rPr>
      </w:pPr>
    </w:p>
    <w:p w14:paraId="26A4F3E9">
      <w:pPr>
        <w:pStyle w:val="4"/>
        <w:spacing w:before="279" w:line="254" w:lineRule="auto"/>
        <w:ind w:right="99"/>
        <w:rPr>
          <w:rFonts w:hint="eastAsia"/>
        </w:rPr>
      </w:pPr>
      <w:r>
        <w:rPr>
          <w:rFonts w:hint="eastAsia"/>
        </w:rPr>
        <w:t>ANSWER, Many have this in their mouths, who never to this day were let into a view of their own utter inability to help themselves.</w:t>
      </w:r>
    </w:p>
    <w:p w14:paraId="129C63A5">
      <w:pPr>
        <w:pStyle w:val="4"/>
        <w:spacing w:before="279" w:line="254" w:lineRule="auto"/>
        <w:ind w:right="99"/>
        <w:rPr>
          <w:rFonts w:hint="eastAsia"/>
        </w:rPr>
      </w:pPr>
      <w:r>
        <w:rPr>
          <w:rFonts w:hint="eastAsia"/>
        </w:rPr>
        <w:t>回答：许多人口里说这话，却从未真正地看见自己完全无力自救。</w:t>
      </w:r>
    </w:p>
    <w:p w14:paraId="111BD842">
      <w:pPr>
        <w:pStyle w:val="4"/>
        <w:spacing w:before="279" w:line="254" w:lineRule="auto"/>
        <w:ind w:right="99"/>
        <w:rPr>
          <w:rFonts w:hint="eastAsia"/>
        </w:rPr>
      </w:pPr>
    </w:p>
    <w:p w14:paraId="50CBC612">
      <w:pPr>
        <w:pStyle w:val="4"/>
        <w:spacing w:before="279" w:line="254" w:lineRule="auto"/>
        <w:ind w:right="99"/>
        <w:rPr>
          <w:rFonts w:hint="eastAsia"/>
        </w:rPr>
      </w:pPr>
      <w:r>
        <w:rPr>
          <w:rFonts w:hint="eastAsia"/>
        </w:rPr>
        <w:t>They take up that principle, rather to be a cover to their sloth, and a pretence to shift duty, than out of any conviction of the truth of it in their own souls.</w:t>
      </w:r>
    </w:p>
    <w:p w14:paraId="658698B0">
      <w:pPr>
        <w:pStyle w:val="4"/>
        <w:spacing w:before="279" w:line="254" w:lineRule="auto"/>
        <w:ind w:right="99"/>
        <w:rPr>
          <w:rFonts w:hint="eastAsia"/>
        </w:rPr>
      </w:pPr>
      <w:r>
        <w:rPr>
          <w:rFonts w:hint="eastAsia"/>
        </w:rPr>
        <w:t>他们采纳那个原则，更多的是为了掩盖他们的懒惰，和推卸本分的借口，而不是出于他们自己灵魂中对它真实性的任何 conviction。</w:t>
      </w:r>
    </w:p>
    <w:p w14:paraId="1C12E482">
      <w:pPr>
        <w:pStyle w:val="4"/>
        <w:spacing w:before="279" w:line="254" w:lineRule="auto"/>
        <w:ind w:right="99"/>
        <w:rPr>
          <w:rFonts w:hint="eastAsia"/>
        </w:rPr>
      </w:pPr>
    </w:p>
    <w:p w14:paraId="057D0740">
      <w:pPr>
        <w:pStyle w:val="4"/>
        <w:spacing w:before="279" w:line="254" w:lineRule="auto"/>
        <w:ind w:right="99"/>
        <w:rPr>
          <w:rFonts w:hint="eastAsia"/>
        </w:rPr>
      </w:pPr>
      <w:r>
        <w:rPr>
          <w:rFonts w:hint="eastAsia"/>
        </w:rPr>
        <w:t>Hence none are readier to delay and put off salvation-work from time to time than they; as if they could really do all, and that at any time.</w:t>
      </w:r>
    </w:p>
    <w:p w14:paraId="749DA65D">
      <w:pPr>
        <w:pStyle w:val="4"/>
        <w:spacing w:before="279" w:line="254" w:lineRule="auto"/>
        <w:ind w:right="99"/>
        <w:rPr>
          <w:rFonts w:hint="eastAsia"/>
        </w:rPr>
      </w:pPr>
      <w:r>
        <w:rPr>
          <w:rFonts w:hint="eastAsia"/>
        </w:rPr>
        <w:t>因此，没有人比他们更倾向于一再地拖延和推迟救恩的工作；仿佛他们真的能做所有事，并且随时都能做。</w:t>
      </w:r>
    </w:p>
    <w:p w14:paraId="0B49D493">
      <w:pPr>
        <w:pStyle w:val="4"/>
        <w:spacing w:before="279" w:line="254" w:lineRule="auto"/>
        <w:ind w:right="99"/>
        <w:rPr>
          <w:rFonts w:hint="eastAsia"/>
        </w:rPr>
      </w:pPr>
    </w:p>
    <w:p w14:paraId="4DCD0E3B">
      <w:pPr>
        <w:pStyle w:val="4"/>
        <w:spacing w:before="279" w:line="254" w:lineRule="auto"/>
        <w:ind w:right="99"/>
        <w:rPr>
          <w:rFonts w:hint="eastAsia"/>
        </w:rPr>
      </w:pPr>
      <w:r>
        <w:rPr>
          <w:rFonts w:hint="eastAsia"/>
        </w:rPr>
        <w:t>But whatever be of that, this is an insignificant plea; the proud Pharisee might have pleaded that as well as you, and yet he stood upon his works with God, Luke 18:11, forecited.</w:t>
      </w:r>
    </w:p>
    <w:p w14:paraId="384EBA88">
      <w:pPr>
        <w:pStyle w:val="4"/>
        <w:spacing w:before="279" w:line="254" w:lineRule="auto"/>
        <w:ind w:right="99"/>
        <w:rPr>
          <w:rFonts w:hint="eastAsia"/>
        </w:rPr>
      </w:pPr>
      <w:r>
        <w:rPr>
          <w:rFonts w:hint="eastAsia"/>
        </w:rPr>
        <w:t>但无论如何，这是一个微不足道的辩解；骄傲的法利赛人也可以像你一样辩解，然而他却凭着他的行为站在上帝面前，路加福音18:11，如前引用。</w:t>
      </w:r>
    </w:p>
    <w:p w14:paraId="13CA5C34">
      <w:pPr>
        <w:pStyle w:val="4"/>
        <w:spacing w:before="279" w:line="254" w:lineRule="auto"/>
        <w:ind w:right="99"/>
        <w:rPr>
          <w:rFonts w:hint="eastAsia"/>
        </w:rPr>
      </w:pPr>
    </w:p>
    <w:p w14:paraId="62AF881C">
      <w:pPr>
        <w:pStyle w:val="4"/>
        <w:spacing w:before="279" w:line="254" w:lineRule="auto"/>
        <w:ind w:right="99"/>
        <w:rPr>
          <w:rFonts w:hint="eastAsia"/>
        </w:rPr>
      </w:pPr>
      <w:r>
        <w:rPr>
          <w:rFonts w:hint="eastAsia"/>
        </w:rPr>
        <w:t>The matter lies here; they profess they can do nothing without the help of grace; but when by the help of grace they have done their duty, they think God cannot but save them, who so serve him; as if God's grace helped men to purchase their own salvation.</w:t>
      </w:r>
    </w:p>
    <w:p w14:paraId="6213175E">
      <w:pPr>
        <w:pStyle w:val="4"/>
        <w:spacing w:before="279" w:line="254" w:lineRule="auto"/>
        <w:ind w:right="99"/>
        <w:rPr>
          <w:rFonts w:hint="eastAsia"/>
        </w:rPr>
      </w:pPr>
      <w:r>
        <w:rPr>
          <w:rFonts w:hint="eastAsia"/>
        </w:rPr>
        <w:t>问题就在于此；他们声称若没有恩典的帮助，他们什么也不能做；但当他们藉着恩典的帮助尽了他们的本分时，他们就认为上帝不能不拯救那些如此服事祂的人；仿佛上帝的恩典帮助人买赎他们自己的救恩。</w:t>
      </w:r>
    </w:p>
    <w:p w14:paraId="53D8C22E">
      <w:pPr>
        <w:pStyle w:val="4"/>
        <w:spacing w:before="279" w:line="254" w:lineRule="auto"/>
        <w:ind w:right="99"/>
        <w:rPr>
          <w:rFonts w:hint="eastAsia"/>
        </w:rPr>
      </w:pPr>
    </w:p>
    <w:p w14:paraId="4FA1575A">
      <w:pPr>
        <w:pStyle w:val="4"/>
        <w:spacing w:before="279" w:line="254" w:lineRule="auto"/>
        <w:ind w:right="99"/>
        <w:rPr>
          <w:rFonts w:hint="eastAsia"/>
        </w:rPr>
      </w:pPr>
      <w:r>
        <w:rPr>
          <w:rFonts w:hint="eastAsia"/>
        </w:rPr>
        <w:t>4.They are convinced that they cannot keep the law perfectly, but when they have done all they can, they look to Christ to supply all wherein they come short.</w:t>
      </w:r>
    </w:p>
    <w:p w14:paraId="390499FE">
      <w:pPr>
        <w:pStyle w:val="4"/>
        <w:spacing w:before="279" w:line="254" w:lineRule="auto"/>
        <w:ind w:right="99"/>
        <w:rPr>
          <w:rFonts w:hint="eastAsia"/>
        </w:rPr>
      </w:pPr>
      <w:r>
        <w:rPr>
          <w:rFonts w:hint="eastAsia"/>
        </w:rPr>
        <w:t>4.他们确信自己不能完全遵守律法，但当他们尽了自己所能之后，就仰望基督来弥补他们所有的亏欠。</w:t>
      </w:r>
    </w:p>
    <w:p w14:paraId="63E9E539">
      <w:pPr>
        <w:pStyle w:val="4"/>
        <w:spacing w:before="279" w:line="254" w:lineRule="auto"/>
        <w:ind w:right="99"/>
        <w:rPr>
          <w:rFonts w:hint="eastAsia"/>
        </w:rPr>
      </w:pPr>
    </w:p>
    <w:p w14:paraId="18218B90">
      <w:pPr>
        <w:pStyle w:val="4"/>
        <w:spacing w:before="279" w:line="254" w:lineRule="auto"/>
        <w:ind w:right="99"/>
        <w:rPr>
          <w:rFonts w:hint="eastAsia"/>
        </w:rPr>
      </w:pPr>
      <w:r>
        <w:rPr>
          <w:rFonts w:hint="eastAsia"/>
        </w:rPr>
        <w:t>ANSWER. The truth is, that nobody is so far from doing all they can, as such men are who pretend most to it; there are many things they never do, which yet are within the compass of their natural powers.</w:t>
      </w:r>
    </w:p>
    <w:p w14:paraId="4B386FD4">
      <w:pPr>
        <w:pStyle w:val="4"/>
        <w:spacing w:before="279" w:line="254" w:lineRule="auto"/>
        <w:ind w:right="99"/>
        <w:rPr>
          <w:rFonts w:hint="eastAsia"/>
        </w:rPr>
      </w:pPr>
      <w:r>
        <w:rPr>
          <w:rFonts w:hint="eastAsia"/>
        </w:rPr>
        <w:t>回答。事实上，没有人比那些最自称尽力而为的人，离尽力而为更远；有许多他们从未做过的事，却仍在他们天生能力范围之内。</w:t>
      </w:r>
    </w:p>
    <w:p w14:paraId="4D0DAD5D">
      <w:pPr>
        <w:pStyle w:val="4"/>
        <w:spacing w:before="279" w:line="254" w:lineRule="auto"/>
        <w:ind w:right="99"/>
        <w:rPr>
          <w:rFonts w:hint="eastAsia"/>
        </w:rPr>
      </w:pPr>
    </w:p>
    <w:p w14:paraId="4D1588F7">
      <w:pPr>
        <w:pStyle w:val="4"/>
        <w:spacing w:before="279" w:line="254" w:lineRule="auto"/>
        <w:ind w:right="99"/>
        <w:rPr>
          <w:rFonts w:hint="eastAsia"/>
        </w:rPr>
      </w:pPr>
      <w:r>
        <w:rPr>
          <w:rFonts w:hint="eastAsia"/>
        </w:rPr>
        <w:t>But the Pharisees, who, nobody doubt, dealt with God in this way of works, were convinced as well as you, that they did not keep the law perfectly; but then the ceremonial law afforded them a salve, in their apprehension, for their defects in the duties of the moral law.</w:t>
      </w:r>
    </w:p>
    <w:p w14:paraId="2D305024">
      <w:pPr>
        <w:pStyle w:val="4"/>
        <w:spacing w:before="279" w:line="254" w:lineRule="auto"/>
        <w:ind w:right="99"/>
        <w:rPr>
          <w:rFonts w:hint="eastAsia"/>
        </w:rPr>
      </w:pPr>
      <w:r>
        <w:rPr>
          <w:rFonts w:hint="eastAsia"/>
        </w:rPr>
        <w:t>但法利赛人，毫无疑问，曾以这种行为的方式与上帝交往，他们和你一样确信，他们没有完全遵守律法；但那时，在他们看来，礼仪律为他们在道德律本分上的缺陷提供了一种补救。</w:t>
      </w:r>
    </w:p>
    <w:p w14:paraId="6621C92D">
      <w:pPr>
        <w:pStyle w:val="4"/>
        <w:spacing w:before="279" w:line="254" w:lineRule="auto"/>
        <w:ind w:right="99"/>
        <w:rPr>
          <w:rFonts w:hint="eastAsia"/>
        </w:rPr>
      </w:pPr>
    </w:p>
    <w:p w14:paraId="0429F648">
      <w:pPr>
        <w:pStyle w:val="4"/>
        <w:spacing w:before="279" w:line="254" w:lineRule="auto"/>
        <w:ind w:right="99"/>
        <w:rPr>
          <w:rFonts w:hint="eastAsia"/>
        </w:rPr>
      </w:pPr>
      <w:r>
        <w:rPr>
          <w:rFonts w:hint="eastAsia"/>
        </w:rPr>
        <w:t>Just so is the case in this plea, where the deceit lies in that the man lays not the whole stress of his acceptance with God and his salvation on the obedience and death of Christ; but partly on his own works, partly on Christ, thus mixing his own righteousness with Christ's, which the apostle rejects; "The law is not of faith, but the man that doth them shall live in them," Gal. 3:12.</w:t>
      </w:r>
    </w:p>
    <w:p w14:paraId="20C62FDF">
      <w:pPr>
        <w:pStyle w:val="4"/>
        <w:spacing w:before="279" w:line="254" w:lineRule="auto"/>
        <w:ind w:right="99"/>
        <w:rPr>
          <w:rFonts w:hint="eastAsia"/>
        </w:rPr>
      </w:pPr>
      <w:r>
        <w:rPr>
          <w:rFonts w:hint="eastAsia"/>
        </w:rPr>
        <w:t>在这辩解中，情况正是如此，其中的欺骗在于，那人没有将他蒙上帝悦纳和得救的全部重担都放在基督的顺服和死亡上；而是部分地放在他自己的行为上，部分地放在基督上，从而将他自己的义与基督的义相混合，这是使徒所拒绝的；“律法原不本乎信，只说：‘人若行这些事，就必因此活着’”，加拉太书3:12。</w:t>
      </w:r>
    </w:p>
    <w:p w14:paraId="40A06EAB">
      <w:pPr>
        <w:pStyle w:val="4"/>
        <w:spacing w:before="279" w:line="254" w:lineRule="auto"/>
        <w:ind w:right="99"/>
        <w:rPr>
          <w:rFonts w:hint="eastAsia"/>
        </w:rPr>
      </w:pPr>
    </w:p>
    <w:p w14:paraId="01F871B6">
      <w:pPr>
        <w:pStyle w:val="4"/>
        <w:spacing w:before="279" w:line="254" w:lineRule="auto"/>
        <w:ind w:right="99"/>
        <w:rPr>
          <w:rFonts w:hint="eastAsia"/>
        </w:rPr>
      </w:pPr>
      <w:r>
        <w:rPr>
          <w:rFonts w:hint="eastAsia"/>
        </w:rPr>
        <w:t>"Christ is become of no effect unto you, whosoever of you are justified by the law," chap. 5:4.</w:t>
      </w:r>
    </w:p>
    <w:p w14:paraId="2AD02191">
      <w:pPr>
        <w:pStyle w:val="4"/>
        <w:spacing w:before="279" w:line="254" w:lineRule="auto"/>
        <w:ind w:right="99"/>
        <w:rPr>
          <w:rFonts w:hint="eastAsia"/>
        </w:rPr>
      </w:pPr>
      <w:r>
        <w:rPr>
          <w:rFonts w:hint="eastAsia"/>
        </w:rPr>
        <w:t>“你们这要靠律法称义的，是与基督隔绝，从恩典中坠落了”，第5章4节。</w:t>
      </w:r>
    </w:p>
    <w:p w14:paraId="2C8B71FD">
      <w:pPr>
        <w:pStyle w:val="4"/>
        <w:spacing w:before="279" w:line="254" w:lineRule="auto"/>
        <w:ind w:right="99"/>
        <w:rPr>
          <w:rFonts w:hint="eastAsia"/>
        </w:rPr>
      </w:pPr>
    </w:p>
    <w:p w14:paraId="7B3C75E0">
      <w:pPr>
        <w:pStyle w:val="4"/>
        <w:spacing w:before="279" w:line="254" w:lineRule="auto"/>
        <w:ind w:right="99"/>
        <w:rPr>
          <w:rFonts w:hint="eastAsia"/>
        </w:rPr>
      </w:pPr>
      <w:r>
        <w:rPr>
          <w:rFonts w:hint="eastAsia"/>
        </w:rPr>
        <w:t>Lastly, They trust in Christ for the acceptance of all their duties, and are persuaded they would never be accepted but lot Christ's sake.</w:t>
      </w:r>
    </w:p>
    <w:p w14:paraId="3EA23C2F">
      <w:pPr>
        <w:pStyle w:val="4"/>
        <w:spacing w:before="279" w:line="254" w:lineRule="auto"/>
        <w:ind w:right="99"/>
        <w:rPr>
          <w:rFonts w:hint="eastAsia"/>
        </w:rPr>
      </w:pPr>
      <w:r>
        <w:rPr>
          <w:rFonts w:hint="eastAsia"/>
        </w:rPr>
        <w:t>最后，他们信靠基督，使他们所有的本分都蒙悦纳，并确信若非为基督的缘故，他们的本分绝不会被悦纳。</w:t>
      </w:r>
    </w:p>
    <w:p w14:paraId="15FA8FFC">
      <w:pPr>
        <w:pStyle w:val="4"/>
        <w:spacing w:before="279" w:line="254" w:lineRule="auto"/>
        <w:ind w:right="99"/>
        <w:rPr>
          <w:rFonts w:hint="eastAsia"/>
        </w:rPr>
      </w:pPr>
    </w:p>
    <w:p w14:paraId="248E31E7">
      <w:pPr>
        <w:pStyle w:val="4"/>
        <w:spacing w:before="279" w:line="254" w:lineRule="auto"/>
        <w:ind w:right="99"/>
        <w:rPr>
          <w:rFonts w:hint="eastAsia"/>
        </w:rPr>
      </w:pPr>
      <w:r>
        <w:rPr>
          <w:rFonts w:hint="eastAsia"/>
        </w:rPr>
        <w:t>ANSWER. Men may do this, and yet still keep the way of the covenant of works.</w:t>
      </w:r>
    </w:p>
    <w:p w14:paraId="12B0540F">
      <w:pPr>
        <w:pStyle w:val="4"/>
        <w:spacing w:before="279" w:line="254" w:lineRule="auto"/>
        <w:ind w:right="99"/>
        <w:rPr>
          <w:rFonts w:hint="eastAsia"/>
        </w:rPr>
      </w:pPr>
      <w:r>
        <w:rPr>
          <w:rFonts w:hint="eastAsia"/>
        </w:rPr>
        <w:t>回答。人可以这样做，却仍然持守行为之约的道路。</w:t>
      </w:r>
    </w:p>
    <w:p w14:paraId="7838DE98">
      <w:pPr>
        <w:pStyle w:val="4"/>
        <w:spacing w:before="279" w:line="254" w:lineRule="auto"/>
        <w:ind w:right="99"/>
        <w:rPr>
          <w:rFonts w:hint="eastAsia"/>
        </w:rPr>
      </w:pPr>
    </w:p>
    <w:p w14:paraId="392F56D2">
      <w:pPr>
        <w:pStyle w:val="4"/>
        <w:spacing w:before="279" w:line="254" w:lineRule="auto"/>
        <w:ind w:right="99"/>
        <w:rPr>
          <w:rFonts w:hint="eastAsia"/>
        </w:rPr>
      </w:pPr>
      <w:r>
        <w:rPr>
          <w:rFonts w:hint="eastAsia"/>
        </w:rPr>
        <w:t>Being persuaded that the best of their duties are not without some imperfection, they look to get them accepted as they are for Christ's sake, so as God will thereupon justify and save them, give them his favour, pardon their sin, keep them out of hell, and give them heaven.</w:t>
      </w:r>
    </w:p>
    <w:p w14:paraId="45B21E9E">
      <w:pPr>
        <w:pStyle w:val="4"/>
        <w:spacing w:before="279" w:line="254" w:lineRule="auto"/>
        <w:ind w:right="99"/>
        <w:rPr>
          <w:rFonts w:hint="eastAsia"/>
        </w:rPr>
      </w:pPr>
      <w:r>
        <w:rPr>
          <w:rFonts w:hint="eastAsia"/>
        </w:rPr>
        <w:t>既已确信他们最好的本分也并非没有一些不完全，他们就指望为基督的缘故，使这些本分按其原样被接纳，以致上帝因此会称他们为义并拯救他们，赐他们恩宠，赦免他们的罪，保守他们脱离地狱，并赐他们天堂。</w:t>
      </w:r>
    </w:p>
    <w:p w14:paraId="068B39FF">
      <w:pPr>
        <w:pStyle w:val="4"/>
        <w:spacing w:before="279" w:line="254" w:lineRule="auto"/>
        <w:ind w:right="99"/>
        <w:rPr>
          <w:rFonts w:hint="eastAsia"/>
        </w:rPr>
      </w:pPr>
    </w:p>
    <w:p w14:paraId="366FFABC">
      <w:pPr>
        <w:pStyle w:val="4"/>
        <w:spacing w:before="279" w:line="254" w:lineRule="auto"/>
        <w:ind w:right="99"/>
        <w:rPr>
          <w:rFonts w:hint="eastAsia"/>
        </w:rPr>
      </w:pPr>
      <w:r>
        <w:rPr>
          <w:rFonts w:hint="eastAsia"/>
        </w:rPr>
        <w:t>Thus they make use of Christ for obtaining salvation by their own works; as some Papists teach, that our own works merit by virtue of the merits of Christ, and that they merit not, but as they are dipt in his blood.</w:t>
      </w:r>
    </w:p>
    <w:p w14:paraId="51489B31">
      <w:pPr>
        <w:pStyle w:val="4"/>
        <w:spacing w:before="279" w:line="254" w:lineRule="auto"/>
        <w:ind w:right="99"/>
        <w:rPr>
          <w:rFonts w:hint="eastAsia"/>
        </w:rPr>
      </w:pPr>
      <w:r>
        <w:rPr>
          <w:rFonts w:hint="eastAsia"/>
        </w:rPr>
        <w:t>因此，他们利用基督来藉着他们自己的行为获得救恩；如同一些罗马天主教徒所教导的，我们自己的行为是凭着基督的功德而有功德，并且它们若非浸在祂的血中，就没有功德。</w:t>
      </w:r>
    </w:p>
    <w:p w14:paraId="71174F4C">
      <w:pPr>
        <w:pStyle w:val="4"/>
        <w:spacing w:before="279" w:line="254" w:lineRule="auto"/>
        <w:ind w:right="99"/>
        <w:rPr>
          <w:rFonts w:hint="eastAsia"/>
        </w:rPr>
      </w:pPr>
    </w:p>
    <w:p w14:paraId="3FCB7626">
      <w:pPr>
        <w:pStyle w:val="4"/>
        <w:spacing w:before="279" w:line="254" w:lineRule="auto"/>
        <w:ind w:right="99"/>
        <w:rPr>
          <w:rFonts w:hint="eastAsia"/>
        </w:rPr>
      </w:pPr>
      <w:r>
        <w:rPr>
          <w:rFonts w:hint="eastAsia"/>
        </w:rPr>
        <w:t>But the way of the second covenant is to look to Christ alone for the acceptance of our persons, to justification and salvation; and then our persons being accepted, to look to him also for the acceptance of our works, not in point of justification, but of sanctification only.</w:t>
      </w:r>
    </w:p>
    <w:p w14:paraId="6BA9C23C">
      <w:pPr>
        <w:pStyle w:val="4"/>
        <w:spacing w:before="279" w:line="254" w:lineRule="auto"/>
        <w:ind w:right="99"/>
        <w:rPr>
          <w:rFonts w:hint="eastAsia"/>
        </w:rPr>
      </w:pPr>
      <w:r>
        <w:rPr>
          <w:rFonts w:hint="eastAsia"/>
        </w:rPr>
        <w:t>但第二个约的道路，是单单仰望基督，使我们的人蒙悦纳，得称为义并得救；然后，我们的人既已蒙悦纳，也要仰望祂，使我们的行为蒙悦纳，不是在称义上，而只是在成圣上。</w:t>
      </w:r>
    </w:p>
    <w:p w14:paraId="06ABFDF9">
      <w:pPr>
        <w:pStyle w:val="4"/>
        <w:spacing w:before="279" w:line="254" w:lineRule="auto"/>
        <w:ind w:right="99"/>
        <w:rPr>
          <w:rFonts w:hint="eastAsia"/>
        </w:rPr>
      </w:pPr>
    </w:p>
    <w:p w14:paraId="7CA6B909">
      <w:pPr>
        <w:pStyle w:val="4"/>
        <w:spacing w:before="279" w:line="254" w:lineRule="auto"/>
        <w:ind w:right="99"/>
        <w:rPr>
          <w:rFonts w:hint="eastAsia"/>
        </w:rPr>
      </w:pPr>
      <w:r>
        <w:rPr>
          <w:rFonts w:hint="eastAsia"/>
        </w:rPr>
        <w:t>This was Paul's way, Phil. 3:8, 9, "Yea, doubtless, and I count all things but loss for the excellency of the knowledge of Christ Jesus my Lord; for whom I have suffered the loss of all things, and do count them but dung, that I may win Christ, and be found in him, not having mine own righteousness which is of the law, but that which is through the faith of Christ, the righteousness which is of God by faith."</w:t>
      </w:r>
    </w:p>
    <w:p w14:paraId="590396C8">
      <w:pPr>
        <w:pStyle w:val="4"/>
        <w:spacing w:before="279" w:line="254" w:lineRule="auto"/>
        <w:ind w:right="99"/>
        <w:rPr>
          <w:rFonts w:hint="eastAsia"/>
        </w:rPr>
      </w:pPr>
      <w:r>
        <w:rPr>
          <w:rFonts w:hint="eastAsia"/>
        </w:rPr>
        <w:t>这就是保罗的道路，腓立比书3:8, 9，“不但如此，我也将万事当作有损的，因我以认识我主基督耶稣为至宝。我为祂已经丢弃万事，看作粪土，为要得着基督，并且得以在祂里面，不是有自己因律法而得的义，乃是有信基督的义，就是因信上帝而来的义。”</w:t>
      </w:r>
    </w:p>
    <w:p w14:paraId="3C1997DA">
      <w:pPr>
        <w:pStyle w:val="4"/>
        <w:spacing w:before="279" w:line="254" w:lineRule="auto"/>
        <w:ind w:right="99"/>
        <w:rPr>
          <w:rFonts w:hint="eastAsia"/>
        </w:rPr>
      </w:pPr>
    </w:p>
    <w:p w14:paraId="76611759">
      <w:pPr>
        <w:pStyle w:val="4"/>
        <w:spacing w:before="279" w:line="254" w:lineRule="auto"/>
        <w:ind w:right="99"/>
        <w:rPr>
          <w:rFonts w:hint="eastAsia"/>
        </w:rPr>
      </w:pPr>
      <w:r>
        <w:rPr>
          <w:rFonts w:hint="eastAsia"/>
        </w:rPr>
        <w:t>O deal impartially with yourselves in this matter, and be not too easy in this important point.</w:t>
      </w:r>
    </w:p>
    <w:p w14:paraId="5BD79A28">
      <w:pPr>
        <w:pStyle w:val="4"/>
        <w:spacing w:before="279" w:line="254" w:lineRule="auto"/>
        <w:ind w:right="99"/>
        <w:rPr>
          <w:rFonts w:hint="eastAsia"/>
        </w:rPr>
      </w:pPr>
      <w:r>
        <w:rPr>
          <w:rFonts w:hint="eastAsia"/>
        </w:rPr>
        <w:t>哦，在这件事上要公正地对待自己，不要在这个重要的点上过于轻易。</w:t>
      </w:r>
    </w:p>
    <w:p w14:paraId="1A4532AF">
      <w:pPr>
        <w:pStyle w:val="4"/>
        <w:spacing w:before="279" w:line="254" w:lineRule="auto"/>
        <w:ind w:right="99"/>
        <w:rPr>
          <w:rFonts w:hint="eastAsia"/>
        </w:rPr>
      </w:pPr>
    </w:p>
    <w:p w14:paraId="3E309073">
      <w:pPr>
        <w:pStyle w:val="4"/>
        <w:spacing w:before="279" w:line="254" w:lineRule="auto"/>
        <w:ind w:right="99"/>
        <w:rPr>
          <w:rFonts w:hint="eastAsia"/>
        </w:rPr>
      </w:pPr>
      <w:r>
        <w:rPr>
          <w:rFonts w:hint="eastAsia"/>
        </w:rPr>
        <w:t>The heart of man is a depth of deceit, and if you are not exercised to root up this weed of legality, and have felt the difficulty of so doing, it is a shrewd sign ye are yet under the covenant of works; the misery of which condition I am now to open up to you in the second doctrine from the text.</w:t>
      </w:r>
    </w:p>
    <w:p w14:paraId="373DDF89">
      <w:pPr>
        <w:pStyle w:val="4"/>
        <w:spacing w:before="279" w:line="254" w:lineRule="auto"/>
        <w:ind w:right="99"/>
        <w:rPr>
          <w:rFonts w:hint="eastAsia"/>
        </w:rPr>
      </w:pPr>
      <w:r>
        <w:rPr>
          <w:rFonts w:hint="eastAsia"/>
        </w:rPr>
        <w:t>人心是一潭诡诈的深渊，如果你们没有操练去根除这律法主义的杂草，并且没有感受到这样做的困难，那就是一个明显的迹象，表明你们仍然在行为之约之下；我现在要从经文中，在第二个教义中，向你们揭示这种情况的悲惨。</w:t>
      </w:r>
    </w:p>
    <w:p w14:paraId="31518C9E">
      <w:pPr>
        <w:pStyle w:val="4"/>
        <w:spacing w:before="279" w:line="254" w:lineRule="auto"/>
        <w:ind w:right="99"/>
        <w:rPr>
          <w:rFonts w:hint="eastAsia"/>
        </w:rPr>
      </w:pPr>
    </w:p>
    <w:p w14:paraId="27A9FD62">
      <w:pPr>
        <w:pStyle w:val="4"/>
        <w:spacing w:before="279" w:line="254" w:lineRule="auto"/>
        <w:ind w:right="99"/>
        <w:rPr>
          <w:rFonts w:hint="eastAsia"/>
        </w:rPr>
      </w:pPr>
      <w:r>
        <w:rPr>
          <w:rFonts w:hint="eastAsia"/>
        </w:rPr>
        <w:t>SECT. II</w:t>
      </w:r>
    </w:p>
    <w:p w14:paraId="5ACA2445">
      <w:pPr>
        <w:pStyle w:val="4"/>
        <w:spacing w:before="279" w:line="254" w:lineRule="auto"/>
        <w:ind w:right="99"/>
        <w:rPr>
          <w:rFonts w:hint="eastAsia"/>
        </w:rPr>
      </w:pPr>
      <w:r>
        <w:rPr>
          <w:rFonts w:hint="eastAsia"/>
        </w:rPr>
        <w:t>第二章</w:t>
      </w:r>
    </w:p>
    <w:p w14:paraId="60E36F2E">
      <w:pPr>
        <w:pStyle w:val="4"/>
        <w:spacing w:before="279" w:line="254" w:lineRule="auto"/>
        <w:ind w:right="99"/>
        <w:rPr>
          <w:rFonts w:hint="eastAsia"/>
        </w:rPr>
      </w:pPr>
    </w:p>
    <w:p w14:paraId="5B32E5C8">
      <w:pPr>
        <w:pStyle w:val="4"/>
        <w:spacing w:before="279" w:line="254" w:lineRule="auto"/>
        <w:ind w:right="99"/>
        <w:rPr>
          <w:rFonts w:hint="eastAsia"/>
        </w:rPr>
      </w:pPr>
      <w:r>
        <w:rPr>
          <w:rFonts w:hint="eastAsia"/>
        </w:rPr>
        <w:t>THE MISERY OF THOSE WHO ARE UNDER THE BROKEN COVENANT OF WORKS</w:t>
      </w:r>
    </w:p>
    <w:p w14:paraId="09A134C7">
      <w:pPr>
        <w:pStyle w:val="4"/>
        <w:spacing w:before="279" w:line="254" w:lineRule="auto"/>
        <w:ind w:right="99"/>
        <w:rPr>
          <w:rFonts w:hint="eastAsia"/>
        </w:rPr>
      </w:pPr>
      <w:r>
        <w:rPr>
          <w:rFonts w:hint="eastAsia"/>
        </w:rPr>
        <w:t>那些在被破坏的行为之约下之人的悲惨</w:t>
      </w:r>
    </w:p>
    <w:p w14:paraId="16D1FCB4">
      <w:pPr>
        <w:pStyle w:val="4"/>
        <w:spacing w:before="279" w:line="254" w:lineRule="auto"/>
        <w:ind w:right="99"/>
        <w:rPr>
          <w:rFonts w:hint="eastAsia"/>
        </w:rPr>
      </w:pPr>
    </w:p>
    <w:p w14:paraId="26D8DE0D">
      <w:pPr>
        <w:pStyle w:val="4"/>
        <w:spacing w:before="279" w:line="254" w:lineRule="auto"/>
        <w:ind w:right="99"/>
        <w:rPr>
          <w:rFonts w:hint="eastAsia"/>
        </w:rPr>
      </w:pPr>
      <w:r>
        <w:rPr>
          <w:rFonts w:hint="eastAsia"/>
        </w:rPr>
        <w:t>DOCTRINE II. Man in his natural state being under the broken covenant of works is under the curse.</w:t>
      </w:r>
    </w:p>
    <w:p w14:paraId="2F80D329">
      <w:pPr>
        <w:pStyle w:val="4"/>
        <w:spacing w:before="279" w:line="254" w:lineRule="auto"/>
        <w:ind w:right="99"/>
        <w:rPr>
          <w:rFonts w:hint="eastAsia"/>
        </w:rPr>
      </w:pPr>
      <w:r>
        <w:rPr>
          <w:rFonts w:hint="eastAsia"/>
        </w:rPr>
        <w:t>教义二。人在他自然的状态下，既处在被破坏的行为之约下，就在咒诅之下。</w:t>
      </w:r>
    </w:p>
    <w:p w14:paraId="74D711E1">
      <w:pPr>
        <w:pStyle w:val="4"/>
        <w:spacing w:before="279" w:line="254" w:lineRule="auto"/>
        <w:ind w:right="99"/>
        <w:rPr>
          <w:rFonts w:hint="eastAsia"/>
        </w:rPr>
      </w:pPr>
    </w:p>
    <w:p w14:paraId="77ED323B">
      <w:pPr>
        <w:pStyle w:val="4"/>
        <w:spacing w:before="279" w:line="254" w:lineRule="auto"/>
        <w:ind w:right="99"/>
        <w:rPr>
          <w:rFonts w:hint="eastAsia"/>
        </w:rPr>
      </w:pPr>
      <w:r>
        <w:rPr>
          <w:rFonts w:hint="eastAsia"/>
        </w:rPr>
        <w:t>Here is the case in which Adam left all his children, the case of all by nature.</w:t>
      </w:r>
    </w:p>
    <w:p w14:paraId="37FC70C5">
      <w:pPr>
        <w:pStyle w:val="4"/>
        <w:spacing w:before="279" w:line="254" w:lineRule="auto"/>
        <w:ind w:right="99"/>
        <w:rPr>
          <w:rFonts w:hint="eastAsia"/>
        </w:rPr>
      </w:pPr>
      <w:r>
        <w:rPr>
          <w:rFonts w:hint="eastAsia"/>
        </w:rPr>
        <w:t>这就是亚当留给他所有儿女的情形，是所有人生来的情形。</w:t>
      </w:r>
    </w:p>
    <w:p w14:paraId="03693365">
      <w:pPr>
        <w:pStyle w:val="4"/>
        <w:spacing w:before="279" w:line="254" w:lineRule="auto"/>
        <w:ind w:right="99"/>
        <w:rPr>
          <w:rFonts w:hint="eastAsia"/>
        </w:rPr>
      </w:pPr>
    </w:p>
    <w:p w14:paraId="14CAF244">
      <w:pPr>
        <w:pStyle w:val="4"/>
        <w:spacing w:before="279" w:line="254" w:lineRule="auto"/>
        <w:ind w:right="99"/>
        <w:rPr>
          <w:rFonts w:hint="eastAsia"/>
        </w:rPr>
      </w:pPr>
      <w:r>
        <w:rPr>
          <w:rFonts w:hint="eastAsia"/>
        </w:rPr>
        <w:t>Behold here as in a glass the doleful condition of sinners by the breach of the first covenant,—they are "under the curse."</w:t>
      </w:r>
    </w:p>
    <w:p w14:paraId="23797250">
      <w:pPr>
        <w:pStyle w:val="4"/>
        <w:spacing w:before="279" w:line="254" w:lineRule="auto"/>
        <w:ind w:right="99"/>
        <w:rPr>
          <w:rFonts w:hint="eastAsia"/>
        </w:rPr>
      </w:pPr>
      <w:r>
        <w:rPr>
          <w:rFonts w:hint="eastAsia"/>
        </w:rPr>
        <w:t>请看这里，如同在一面镜子里，罪人因违背第一个约而陷入的可悲境地——他们“在咒诅之下”。</w:t>
      </w:r>
    </w:p>
    <w:p w14:paraId="64B45257">
      <w:pPr>
        <w:pStyle w:val="4"/>
        <w:spacing w:before="279" w:line="254" w:lineRule="auto"/>
        <w:ind w:right="99"/>
        <w:rPr>
          <w:rFonts w:hint="eastAsia"/>
        </w:rPr>
      </w:pPr>
    </w:p>
    <w:p w14:paraId="0E4E246C">
      <w:pPr>
        <w:pStyle w:val="4"/>
        <w:spacing w:before="279" w:line="254" w:lineRule="auto"/>
        <w:ind w:right="99"/>
        <w:rPr>
          <w:rFonts w:hint="eastAsia"/>
        </w:rPr>
      </w:pPr>
      <w:r>
        <w:rPr>
          <w:rFonts w:hint="eastAsia"/>
        </w:rPr>
        <w:t>I shall consider this dreadful condition,</w:t>
      </w:r>
    </w:p>
    <w:p w14:paraId="18742763">
      <w:pPr>
        <w:pStyle w:val="4"/>
        <w:spacing w:before="279" w:line="254" w:lineRule="auto"/>
        <w:ind w:right="99"/>
        <w:rPr>
          <w:rFonts w:hint="eastAsia"/>
        </w:rPr>
      </w:pPr>
      <w:r>
        <w:rPr>
          <w:rFonts w:hint="eastAsia"/>
        </w:rPr>
        <w:t>我将思考这个可怕的状况，</w:t>
      </w:r>
    </w:p>
    <w:p w14:paraId="02875163">
      <w:pPr>
        <w:pStyle w:val="4"/>
        <w:spacing w:before="279" w:line="254" w:lineRule="auto"/>
        <w:ind w:right="99"/>
        <w:rPr>
          <w:rFonts w:hint="eastAsia"/>
        </w:rPr>
      </w:pPr>
    </w:p>
    <w:p w14:paraId="37CB8DAC">
      <w:pPr>
        <w:pStyle w:val="4"/>
        <w:spacing w:before="279" w:line="254" w:lineRule="auto"/>
        <w:ind w:right="99"/>
        <w:rPr>
          <w:rFonts w:hint="eastAsia"/>
        </w:rPr>
      </w:pPr>
      <w:r>
        <w:rPr>
          <w:rFonts w:hint="eastAsia"/>
        </w:rPr>
        <w:t>I.More generally.</w:t>
      </w:r>
    </w:p>
    <w:p w14:paraId="728CBEBC">
      <w:pPr>
        <w:pStyle w:val="4"/>
        <w:spacing w:before="279" w:line="254" w:lineRule="auto"/>
        <w:ind w:right="99"/>
        <w:rPr>
          <w:rFonts w:hint="eastAsia"/>
        </w:rPr>
      </w:pPr>
      <w:r>
        <w:rPr>
          <w:rFonts w:hint="eastAsia"/>
        </w:rPr>
        <w:t>一、更概括地。</w:t>
      </w:r>
    </w:p>
    <w:p w14:paraId="3356A815">
      <w:pPr>
        <w:pStyle w:val="4"/>
        <w:spacing w:before="279" w:line="254" w:lineRule="auto"/>
        <w:ind w:right="99"/>
        <w:rPr>
          <w:rFonts w:hint="eastAsia"/>
        </w:rPr>
      </w:pPr>
    </w:p>
    <w:p w14:paraId="54C489CF">
      <w:pPr>
        <w:pStyle w:val="4"/>
        <w:spacing w:before="279" w:line="254" w:lineRule="auto"/>
        <w:ind w:right="99"/>
        <w:rPr>
          <w:rFonts w:hint="eastAsia"/>
        </w:rPr>
      </w:pPr>
      <w:r>
        <w:rPr>
          <w:rFonts w:hint="eastAsia"/>
        </w:rPr>
        <w:t>II.Take a more particular view of the dreadful condition of the natural man under the curse of the broken covenant of works.</w:t>
      </w:r>
    </w:p>
    <w:p w14:paraId="671D647F">
      <w:pPr>
        <w:pStyle w:val="4"/>
        <w:spacing w:before="279" w:line="254" w:lineRule="auto"/>
        <w:ind w:right="99"/>
        <w:rPr>
          <w:rFonts w:hint="eastAsia"/>
        </w:rPr>
      </w:pPr>
      <w:r>
        <w:rPr>
          <w:rFonts w:hint="eastAsia"/>
        </w:rPr>
        <w:t>二、更具体地看那自然的人在被破坏的行为之约的咒诅下的可怕状况。</w:t>
      </w:r>
    </w:p>
    <w:p w14:paraId="74C5FD46">
      <w:pPr>
        <w:pStyle w:val="4"/>
        <w:spacing w:before="279" w:line="254" w:lineRule="auto"/>
        <w:ind w:right="99"/>
        <w:rPr>
          <w:rFonts w:hint="eastAsia"/>
        </w:rPr>
      </w:pPr>
    </w:p>
    <w:p w14:paraId="68A0FF92">
      <w:pPr>
        <w:pStyle w:val="4"/>
        <w:spacing w:before="279" w:line="254" w:lineRule="auto"/>
        <w:ind w:right="99"/>
        <w:rPr>
          <w:rFonts w:hint="eastAsia"/>
        </w:rPr>
      </w:pPr>
      <w:r>
        <w:rPr>
          <w:rFonts w:hint="eastAsia"/>
        </w:rPr>
        <w:t>III.Apply the subject.</w:t>
      </w:r>
    </w:p>
    <w:p w14:paraId="493D78AA">
      <w:pPr>
        <w:pStyle w:val="4"/>
        <w:spacing w:before="279" w:line="254" w:lineRule="auto"/>
        <w:ind w:right="99"/>
        <w:rPr>
          <w:rFonts w:hint="eastAsia"/>
        </w:rPr>
      </w:pPr>
      <w:r>
        <w:rPr>
          <w:rFonts w:hint="eastAsia"/>
        </w:rPr>
        <w:t>三、应用此主题。</w:t>
      </w:r>
    </w:p>
    <w:p w14:paraId="465AF0B2">
      <w:pPr>
        <w:pStyle w:val="4"/>
        <w:spacing w:before="279" w:line="254" w:lineRule="auto"/>
        <w:ind w:right="99"/>
        <w:rPr>
          <w:rFonts w:hint="eastAsia"/>
        </w:rPr>
      </w:pPr>
    </w:p>
    <w:p w14:paraId="226C26B7">
      <w:pPr>
        <w:pStyle w:val="4"/>
        <w:spacing w:before="279" w:line="254" w:lineRule="auto"/>
        <w:ind w:right="99"/>
        <w:rPr>
          <w:rFonts w:hint="eastAsia"/>
        </w:rPr>
      </w:pPr>
      <w:r>
        <w:rPr>
          <w:rFonts w:hint="eastAsia"/>
        </w:rPr>
        <w:t>A General View of the Curse under which Men in their Natural State are</w:t>
      </w:r>
    </w:p>
    <w:p w14:paraId="087F804D">
      <w:pPr>
        <w:pStyle w:val="4"/>
        <w:spacing w:before="279" w:line="254" w:lineRule="auto"/>
        <w:ind w:right="99"/>
        <w:rPr>
          <w:rFonts w:hint="eastAsia"/>
        </w:rPr>
      </w:pPr>
      <w:r>
        <w:rPr>
          <w:rFonts w:hint="eastAsia"/>
        </w:rPr>
        <w:t>人在自然状态下所处咒诅的概览</w:t>
      </w:r>
    </w:p>
    <w:p w14:paraId="626E8710">
      <w:pPr>
        <w:pStyle w:val="4"/>
        <w:spacing w:before="279" w:line="254" w:lineRule="auto"/>
        <w:ind w:right="99"/>
        <w:rPr>
          <w:rFonts w:hint="eastAsia"/>
        </w:rPr>
      </w:pPr>
    </w:p>
    <w:p w14:paraId="44E78DC6">
      <w:pPr>
        <w:pStyle w:val="4"/>
        <w:spacing w:before="279" w:line="254" w:lineRule="auto"/>
        <w:ind w:right="99"/>
        <w:rPr>
          <w:rFonts w:hint="eastAsia"/>
        </w:rPr>
      </w:pPr>
      <w:r>
        <w:rPr>
          <w:rFonts w:hint="eastAsia"/>
        </w:rPr>
        <w:t>I.I shall consider the dreadful condition in which men in a natural state are, under the broken covenant of works.</w:t>
      </w:r>
    </w:p>
    <w:p w14:paraId="520B56F5">
      <w:pPr>
        <w:pStyle w:val="4"/>
        <w:spacing w:before="279" w:line="254" w:lineRule="auto"/>
        <w:ind w:right="99"/>
        <w:rPr>
          <w:rFonts w:hint="eastAsia"/>
        </w:rPr>
      </w:pPr>
      <w:r>
        <w:rPr>
          <w:rFonts w:hint="eastAsia"/>
        </w:rPr>
        <w:t>一、我将思考人在自然状态下，在被破坏的行为之约下的可怕状况。</w:t>
      </w:r>
    </w:p>
    <w:p w14:paraId="69C84C17">
      <w:pPr>
        <w:pStyle w:val="4"/>
        <w:spacing w:before="279" w:line="254" w:lineRule="auto"/>
        <w:ind w:right="99"/>
        <w:rPr>
          <w:rFonts w:hint="eastAsia"/>
        </w:rPr>
      </w:pPr>
    </w:p>
    <w:p w14:paraId="5D7AD651">
      <w:pPr>
        <w:pStyle w:val="4"/>
        <w:spacing w:before="279" w:line="254" w:lineRule="auto"/>
        <w:ind w:right="99"/>
        <w:rPr>
          <w:rFonts w:hint="eastAsia"/>
        </w:rPr>
      </w:pPr>
      <w:r>
        <w:rPr>
          <w:rFonts w:hint="eastAsia"/>
        </w:rPr>
        <w:t>And here let us consider,</w:t>
      </w:r>
    </w:p>
    <w:p w14:paraId="654A7461">
      <w:pPr>
        <w:pStyle w:val="4"/>
        <w:spacing w:before="279" w:line="254" w:lineRule="auto"/>
        <w:ind w:right="99"/>
        <w:rPr>
          <w:rFonts w:hint="eastAsia"/>
        </w:rPr>
      </w:pPr>
      <w:r>
        <w:rPr>
          <w:rFonts w:hint="eastAsia"/>
        </w:rPr>
        <w:t>在此让我们思考，</w:t>
      </w:r>
    </w:p>
    <w:p w14:paraId="39331EE8">
      <w:pPr>
        <w:pStyle w:val="4"/>
        <w:spacing w:before="279" w:line="254" w:lineRule="auto"/>
        <w:ind w:right="99"/>
        <w:rPr>
          <w:rFonts w:hint="eastAsia"/>
        </w:rPr>
      </w:pPr>
    </w:p>
    <w:p w14:paraId="59CD19F0">
      <w:pPr>
        <w:pStyle w:val="4"/>
        <w:spacing w:before="279" w:line="254" w:lineRule="auto"/>
        <w:ind w:right="99"/>
        <w:rPr>
          <w:rFonts w:hint="eastAsia"/>
        </w:rPr>
      </w:pPr>
      <w:r>
        <w:rPr>
          <w:rFonts w:hint="eastAsia"/>
        </w:rPr>
        <w:t>1.What curse that is which they are under.</w:t>
      </w:r>
    </w:p>
    <w:p w14:paraId="3810C3DE">
      <w:pPr>
        <w:pStyle w:val="4"/>
        <w:spacing w:before="279" w:line="254" w:lineRule="auto"/>
        <w:ind w:right="99"/>
        <w:rPr>
          <w:rFonts w:hint="eastAsia"/>
        </w:rPr>
      </w:pPr>
      <w:r>
        <w:rPr>
          <w:rFonts w:hint="eastAsia"/>
        </w:rPr>
        <w:t>1.他们所处的是什么咒诅。</w:t>
      </w:r>
    </w:p>
    <w:p w14:paraId="5BF96409">
      <w:pPr>
        <w:pStyle w:val="4"/>
        <w:spacing w:before="279" w:line="254" w:lineRule="auto"/>
        <w:ind w:right="99"/>
        <w:rPr>
          <w:rFonts w:hint="eastAsia"/>
        </w:rPr>
      </w:pPr>
    </w:p>
    <w:p w14:paraId="6D7DDEA6">
      <w:pPr>
        <w:pStyle w:val="4"/>
        <w:spacing w:before="279" w:line="254" w:lineRule="auto"/>
        <w:ind w:right="99"/>
        <w:rPr>
          <w:rFonts w:hint="eastAsia"/>
        </w:rPr>
      </w:pPr>
      <w:r>
        <w:rPr>
          <w:rFonts w:hint="eastAsia"/>
        </w:rPr>
        <w:t>2.What it is to be under the curse.</w:t>
      </w:r>
    </w:p>
    <w:p w14:paraId="76ED3EBE">
      <w:pPr>
        <w:pStyle w:val="4"/>
        <w:spacing w:before="279" w:line="254" w:lineRule="auto"/>
        <w:ind w:right="99"/>
        <w:rPr>
          <w:rFonts w:hint="eastAsia"/>
        </w:rPr>
      </w:pPr>
      <w:r>
        <w:rPr>
          <w:rFonts w:hint="eastAsia"/>
        </w:rPr>
        <w:t>2.在咒诅之下是什么意思。</w:t>
      </w:r>
    </w:p>
    <w:p w14:paraId="2940CA6F">
      <w:pPr>
        <w:pStyle w:val="4"/>
        <w:spacing w:before="279" w:line="254" w:lineRule="auto"/>
        <w:ind w:right="99"/>
        <w:rPr>
          <w:rFonts w:hint="eastAsia"/>
        </w:rPr>
      </w:pPr>
    </w:p>
    <w:p w14:paraId="1337C477">
      <w:pPr>
        <w:pStyle w:val="4"/>
        <w:spacing w:before="279" w:line="254" w:lineRule="auto"/>
        <w:ind w:right="99"/>
        <w:rPr>
          <w:rFonts w:hint="eastAsia"/>
        </w:rPr>
      </w:pPr>
      <w:r>
        <w:rPr>
          <w:rFonts w:hint="eastAsia"/>
        </w:rPr>
        <w:t>3.Confirm the doctrine, that man in his natural state, being under the broken covenant of works, is under the curse.</w:t>
      </w:r>
    </w:p>
    <w:p w14:paraId="2C5E8618">
      <w:pPr>
        <w:pStyle w:val="4"/>
        <w:spacing w:before="279" w:line="254" w:lineRule="auto"/>
        <w:ind w:right="99"/>
        <w:rPr>
          <w:rFonts w:hint="eastAsia"/>
        </w:rPr>
      </w:pPr>
      <w:r>
        <w:rPr>
          <w:rFonts w:hint="eastAsia"/>
        </w:rPr>
        <w:t>3.确认这个教义，即人在他自然的状态下，既处在被破坏的行为之约下，就在咒诅之下。</w:t>
      </w:r>
    </w:p>
    <w:p w14:paraId="5FFA6106">
      <w:pPr>
        <w:pStyle w:val="4"/>
        <w:spacing w:before="279" w:line="254" w:lineRule="auto"/>
        <w:ind w:right="99"/>
        <w:rPr>
          <w:rFonts w:hint="eastAsia"/>
        </w:rPr>
      </w:pPr>
    </w:p>
    <w:p w14:paraId="6D247506">
      <w:pPr>
        <w:pStyle w:val="2"/>
        <w:bidi w:val="0"/>
        <w:rPr>
          <w:rFonts w:hint="eastAsia"/>
        </w:rPr>
      </w:pPr>
      <w:r>
        <w:rPr>
          <w:rFonts w:hint="eastAsia"/>
        </w:rPr>
        <w:t>What the Curse is which Natural Men are under</w:t>
      </w:r>
    </w:p>
    <w:p w14:paraId="4CC01E1F">
      <w:pPr>
        <w:pStyle w:val="2"/>
        <w:bidi w:val="0"/>
        <w:rPr>
          <w:rFonts w:hint="eastAsia"/>
        </w:rPr>
      </w:pPr>
      <w:r>
        <w:rPr>
          <w:rFonts w:hint="eastAsia"/>
        </w:rPr>
        <w:t>自然的人所处的是什么咒诅</w:t>
      </w:r>
    </w:p>
    <w:p w14:paraId="2094D71C">
      <w:pPr>
        <w:pStyle w:val="4"/>
        <w:spacing w:before="279" w:line="254" w:lineRule="auto"/>
        <w:ind w:right="99"/>
        <w:rPr>
          <w:rFonts w:hint="eastAsia"/>
        </w:rPr>
      </w:pPr>
    </w:p>
    <w:p w14:paraId="0C92FEE2">
      <w:pPr>
        <w:pStyle w:val="4"/>
        <w:spacing w:before="279" w:line="254" w:lineRule="auto"/>
        <w:ind w:right="99"/>
        <w:rPr>
          <w:rFonts w:hint="eastAsia"/>
        </w:rPr>
      </w:pPr>
      <w:r>
        <w:rPr>
          <w:rFonts w:hint="eastAsia"/>
        </w:rPr>
        <w:t>First, I shall consider what curse that is which they are under.</w:t>
      </w:r>
    </w:p>
    <w:p w14:paraId="56DFBC29">
      <w:pPr>
        <w:pStyle w:val="4"/>
        <w:spacing w:before="279" w:line="254" w:lineRule="auto"/>
        <w:ind w:right="99"/>
        <w:rPr>
          <w:rFonts w:hint="eastAsia"/>
        </w:rPr>
      </w:pPr>
      <w:r>
        <w:rPr>
          <w:rFonts w:hint="eastAsia"/>
        </w:rPr>
        <w:t>首先，我将思考他们所处的是什么咒诅。</w:t>
      </w:r>
    </w:p>
    <w:p w14:paraId="1698C6C1">
      <w:pPr>
        <w:pStyle w:val="4"/>
        <w:spacing w:before="279" w:line="254" w:lineRule="auto"/>
        <w:ind w:right="99"/>
        <w:rPr>
          <w:rFonts w:hint="eastAsia"/>
        </w:rPr>
      </w:pPr>
    </w:p>
    <w:p w14:paraId="008AFD7E">
      <w:pPr>
        <w:pStyle w:val="4"/>
        <w:spacing w:before="279" w:line="254" w:lineRule="auto"/>
        <w:ind w:right="99"/>
        <w:rPr>
          <w:rFonts w:hint="eastAsia"/>
        </w:rPr>
      </w:pPr>
      <w:r>
        <w:rPr>
          <w:rFonts w:hint="eastAsia"/>
        </w:rPr>
        <w:t>It is the sentence of the law as a covenant of works, binding over and devoting the sinner to destruction.</w:t>
      </w:r>
    </w:p>
    <w:p w14:paraId="7DCD9289">
      <w:pPr>
        <w:pStyle w:val="4"/>
        <w:spacing w:before="279" w:line="254" w:lineRule="auto"/>
        <w:ind w:right="99"/>
        <w:rPr>
          <w:rFonts w:hint="eastAsia"/>
        </w:rPr>
      </w:pPr>
      <w:r>
        <w:rPr>
          <w:rFonts w:hint="eastAsia"/>
        </w:rPr>
        <w:t>这是律法作为行为之约的判决，将罪人交于并注定要被毁灭。</w:t>
      </w:r>
    </w:p>
    <w:p w14:paraId="63600078">
      <w:pPr>
        <w:pStyle w:val="4"/>
        <w:spacing w:before="279" w:line="254" w:lineRule="auto"/>
        <w:ind w:right="99"/>
        <w:rPr>
          <w:rFonts w:hint="eastAsia"/>
        </w:rPr>
      </w:pPr>
    </w:p>
    <w:p w14:paraId="1E785D1F">
      <w:pPr>
        <w:pStyle w:val="4"/>
        <w:spacing w:before="279" w:line="254" w:lineRule="auto"/>
        <w:ind w:right="99"/>
        <w:rPr>
          <w:rFonts w:hint="eastAsia"/>
        </w:rPr>
      </w:pPr>
      <w:r>
        <w:rPr>
          <w:rFonts w:hint="eastAsia"/>
        </w:rPr>
        <w:t>Thus the covenant being made with the awful sanction of death, Gen. 2:17, upon the transgressing of it, the curse is pronounced. Gen. 3. And so it is,</w:t>
      </w:r>
    </w:p>
    <w:p w14:paraId="43472B91">
      <w:pPr>
        <w:pStyle w:val="4"/>
        <w:spacing w:before="279" w:line="254" w:lineRule="auto"/>
        <w:ind w:right="99"/>
        <w:rPr>
          <w:rFonts w:hint="eastAsia"/>
        </w:rPr>
      </w:pPr>
      <w:r>
        <w:rPr>
          <w:rFonts w:hint="eastAsia"/>
        </w:rPr>
        <w:t>因此，这约既以死亡的可怕制裁而立，创世记2:17，一旦违背它，咒诅就宣告了。创世记3章。因此它是，</w:t>
      </w:r>
    </w:p>
    <w:p w14:paraId="6A09C071">
      <w:pPr>
        <w:pStyle w:val="4"/>
        <w:spacing w:before="279" w:line="254" w:lineRule="auto"/>
        <w:ind w:right="99"/>
        <w:rPr>
          <w:rFonts w:hint="eastAsia"/>
        </w:rPr>
      </w:pPr>
    </w:p>
    <w:p w14:paraId="33750BFD">
      <w:pPr>
        <w:pStyle w:val="4"/>
        <w:spacing w:before="279" w:line="254" w:lineRule="auto"/>
        <w:ind w:right="99"/>
        <w:rPr>
          <w:rFonts w:hint="eastAsia"/>
        </w:rPr>
      </w:pPr>
      <w:r>
        <w:rPr>
          <w:rFonts w:hint="eastAsia"/>
        </w:rPr>
        <w:t>1.God's curse, as the sinner's lawgiver and judge; it is his sentence of death against the transgressor, the doom pronounced by him on the malefactor that has not continued in all things which are written in the book of the law to do them.</w:t>
      </w:r>
    </w:p>
    <w:p w14:paraId="7021B348">
      <w:pPr>
        <w:pStyle w:val="4"/>
        <w:spacing w:before="279" w:line="254" w:lineRule="auto"/>
        <w:ind w:right="99"/>
        <w:rPr>
          <w:rFonts w:hint="eastAsia"/>
        </w:rPr>
      </w:pPr>
      <w:r>
        <w:rPr>
          <w:rFonts w:hint="eastAsia"/>
        </w:rPr>
        <w:t>1.上帝的咒诅，作为罪人的立法者和审判官；这是祂对那违背者所下的死刑判决，是祂对那没有常照律法书上所记一切之事去行的罪犯所宣告的厄运。</w:t>
      </w:r>
    </w:p>
    <w:p w14:paraId="4073243D">
      <w:pPr>
        <w:pStyle w:val="4"/>
        <w:spacing w:before="279" w:line="254" w:lineRule="auto"/>
        <w:ind w:right="99"/>
        <w:rPr>
          <w:rFonts w:hint="eastAsia"/>
        </w:rPr>
      </w:pPr>
    </w:p>
    <w:p w14:paraId="759AB02D">
      <w:pPr>
        <w:pStyle w:val="4"/>
        <w:spacing w:before="279" w:line="254" w:lineRule="auto"/>
        <w:ind w:right="99"/>
        <w:rPr>
          <w:rFonts w:hint="eastAsia"/>
        </w:rPr>
      </w:pPr>
      <w:r>
        <w:rPr>
          <w:rFonts w:hint="eastAsia"/>
        </w:rPr>
        <w:t>It is expressly called "the curse of the Lord," Prov. 3:33; and those under it "the people of his curse," Isa. 34:5.</w:t>
      </w:r>
    </w:p>
    <w:p w14:paraId="27D55A89">
      <w:pPr>
        <w:pStyle w:val="4"/>
        <w:spacing w:before="279" w:line="254" w:lineRule="auto"/>
        <w:ind w:right="99"/>
        <w:rPr>
          <w:rFonts w:hint="eastAsia"/>
        </w:rPr>
      </w:pPr>
      <w:r>
        <w:rPr>
          <w:rFonts w:hint="eastAsia"/>
        </w:rPr>
        <w:t>它被明确地称为“耶和华的咒诅”，箴言3:33；在其下的人被称为“祂咒诅的民”，以赛亚书34:5。</w:t>
      </w:r>
    </w:p>
    <w:p w14:paraId="2EB23E05">
      <w:pPr>
        <w:pStyle w:val="4"/>
        <w:spacing w:before="279" w:line="254" w:lineRule="auto"/>
        <w:ind w:right="99"/>
        <w:rPr>
          <w:rFonts w:hint="eastAsia"/>
        </w:rPr>
      </w:pPr>
    </w:p>
    <w:p w14:paraId="34A76F10">
      <w:pPr>
        <w:pStyle w:val="4"/>
        <w:spacing w:before="279" w:line="254" w:lineRule="auto"/>
        <w:ind w:right="99"/>
        <w:rPr>
          <w:rFonts w:hint="eastAsia"/>
        </w:rPr>
      </w:pPr>
      <w:r>
        <w:rPr>
          <w:rFonts w:hint="eastAsia"/>
        </w:rPr>
        <w:t>Man's curse is often causeless, so it miscarries, it comes not, it does no more harm than a bird flying over one's head, Prov. 26:2.</w:t>
      </w:r>
    </w:p>
    <w:p w14:paraId="527532E6">
      <w:pPr>
        <w:pStyle w:val="4"/>
        <w:spacing w:before="279" w:line="254" w:lineRule="auto"/>
        <w:ind w:right="99"/>
        <w:rPr>
          <w:rFonts w:hint="eastAsia"/>
        </w:rPr>
      </w:pPr>
      <w:r>
        <w:rPr>
          <w:rFonts w:hint="eastAsia"/>
        </w:rPr>
        <w:t>人的咒诅常常是无故的，因此它会落空，不会临到，造成的伤害不过像一只鸟从人头上飞过，箴言26:2。</w:t>
      </w:r>
    </w:p>
    <w:p w14:paraId="49598A10">
      <w:pPr>
        <w:pStyle w:val="4"/>
        <w:spacing w:before="279" w:line="254" w:lineRule="auto"/>
        <w:ind w:right="99"/>
        <w:rPr>
          <w:rFonts w:hint="eastAsia"/>
        </w:rPr>
      </w:pPr>
    </w:p>
    <w:p w14:paraId="5489F7DA">
      <w:pPr>
        <w:pStyle w:val="4"/>
        <w:spacing w:before="279" w:line="254" w:lineRule="auto"/>
        <w:ind w:right="99"/>
        <w:rPr>
          <w:rFonts w:hint="eastAsia"/>
        </w:rPr>
      </w:pPr>
      <w:r>
        <w:rPr>
          <w:rFonts w:hint="eastAsia"/>
        </w:rPr>
        <w:t>But God's curse is ever on a valid weighty cause; so his justice requires, and it cannot miss, by reason of his truth, to come, and lie heavy where it does come by reason of his almighty power, John 3:36.</w:t>
      </w:r>
    </w:p>
    <w:p w14:paraId="39C85198">
      <w:pPr>
        <w:pStyle w:val="4"/>
        <w:spacing w:before="279" w:line="254" w:lineRule="auto"/>
        <w:ind w:right="99"/>
        <w:rPr>
          <w:rFonts w:hint="eastAsia"/>
        </w:rPr>
      </w:pPr>
      <w:r>
        <w:rPr>
          <w:rFonts w:hint="eastAsia"/>
        </w:rPr>
        <w:t>但上帝的咒诅总是建立在一个有效而重大的原因之上；因此祂的公义要求它，并且因着祂的真实性，它不会落空，一定会来，并且因着祂的全能，它临到之处必沉重地压在其上，约翰福音3:36。</w:t>
      </w:r>
    </w:p>
    <w:p w14:paraId="7D059D43">
      <w:pPr>
        <w:pStyle w:val="4"/>
        <w:spacing w:before="279" w:line="254" w:lineRule="auto"/>
        <w:ind w:right="99"/>
        <w:rPr>
          <w:rFonts w:hint="eastAsia"/>
        </w:rPr>
      </w:pPr>
    </w:p>
    <w:p w14:paraId="3FBCF23E">
      <w:pPr>
        <w:pStyle w:val="4"/>
        <w:spacing w:before="279" w:line="254" w:lineRule="auto"/>
        <w:ind w:right="99"/>
        <w:rPr>
          <w:rFonts w:hint="eastAsia"/>
        </w:rPr>
      </w:pPr>
      <w:r>
        <w:rPr>
          <w:rFonts w:hint="eastAsia"/>
        </w:rPr>
        <w:t>2.It is the curse of the law, Gal. 3:13, the curse of the broken covenant of works, whose penalty is death.</w:t>
      </w:r>
    </w:p>
    <w:p w14:paraId="74BF04E0">
      <w:pPr>
        <w:pStyle w:val="4"/>
        <w:spacing w:before="279" w:line="254" w:lineRule="auto"/>
        <w:ind w:right="99"/>
        <w:rPr>
          <w:rFonts w:hint="eastAsia"/>
        </w:rPr>
      </w:pPr>
      <w:r>
        <w:rPr>
          <w:rFonts w:hint="eastAsia"/>
        </w:rPr>
        <w:t>2.这是律法的咒诅，加拉太书3:13，是被破坏的行为之约的咒诅，其刑罚是死亡。</w:t>
      </w:r>
    </w:p>
    <w:p w14:paraId="0D869F9E">
      <w:pPr>
        <w:pStyle w:val="4"/>
        <w:spacing w:before="279" w:line="254" w:lineRule="auto"/>
        <w:ind w:right="99"/>
        <w:rPr>
          <w:rFonts w:hint="eastAsia"/>
        </w:rPr>
      </w:pPr>
    </w:p>
    <w:p w14:paraId="1CEBED15">
      <w:pPr>
        <w:pStyle w:val="4"/>
        <w:spacing w:before="279" w:line="254" w:lineRule="auto"/>
        <w:ind w:right="99"/>
        <w:rPr>
          <w:rFonts w:hint="eastAsia"/>
        </w:rPr>
      </w:pPr>
      <w:r>
        <w:rPr>
          <w:rFonts w:hint="eastAsia"/>
        </w:rPr>
        <w:t>So it runs in our text, "Cursed is every one that continueth not in all things which are written in the book of the law to do them."</w:t>
      </w:r>
    </w:p>
    <w:p w14:paraId="104DB1D4">
      <w:pPr>
        <w:pStyle w:val="4"/>
        <w:spacing w:before="279" w:line="254" w:lineRule="auto"/>
        <w:ind w:right="99"/>
        <w:rPr>
          <w:rFonts w:hint="eastAsia"/>
        </w:rPr>
      </w:pPr>
      <w:r>
        <w:rPr>
          <w:rFonts w:hint="eastAsia"/>
        </w:rPr>
        <w:t>因此，我们的经文这样说：“凡不常照律法书上所记一切之事去行的，就被咒诅。”</w:t>
      </w:r>
    </w:p>
    <w:p w14:paraId="5290EF6D">
      <w:pPr>
        <w:pStyle w:val="4"/>
        <w:spacing w:before="279" w:line="254" w:lineRule="auto"/>
        <w:ind w:right="99"/>
        <w:rPr>
          <w:rFonts w:hint="eastAsia"/>
        </w:rPr>
      </w:pPr>
    </w:p>
    <w:p w14:paraId="5BD5BC2B">
      <w:pPr>
        <w:pStyle w:val="4"/>
        <w:spacing w:before="279" w:line="254" w:lineRule="auto"/>
        <w:ind w:right="99"/>
        <w:rPr>
          <w:rFonts w:hint="eastAsia"/>
        </w:rPr>
      </w:pPr>
      <w:r>
        <w:rPr>
          <w:rFonts w:hint="eastAsia"/>
        </w:rPr>
        <w:t>The law is armed with a curse against the disobedient, and therefore when obedience is not performed it is poured out, Dan. 9:11.</w:t>
      </w:r>
    </w:p>
    <w:p w14:paraId="43F6A626">
      <w:pPr>
        <w:pStyle w:val="4"/>
        <w:spacing w:before="279" w:line="254" w:lineRule="auto"/>
        <w:ind w:right="99"/>
        <w:rPr>
          <w:rFonts w:hint="eastAsia"/>
        </w:rPr>
      </w:pPr>
      <w:r>
        <w:rPr>
          <w:rFonts w:hint="eastAsia"/>
        </w:rPr>
        <w:t>律法以咒诅来对付不顺服的人，因此当顺服没有被履行时，咒诅就倾倒出来，但以理书9:11。</w:t>
      </w:r>
    </w:p>
    <w:p w14:paraId="11FB5C6A">
      <w:pPr>
        <w:pStyle w:val="4"/>
        <w:spacing w:before="279" w:line="254" w:lineRule="auto"/>
        <w:ind w:right="99"/>
        <w:rPr>
          <w:rFonts w:hint="eastAsia"/>
        </w:rPr>
      </w:pPr>
    </w:p>
    <w:p w14:paraId="6F21C0DD">
      <w:pPr>
        <w:pStyle w:val="4"/>
        <w:spacing w:before="279" w:line="254" w:lineRule="auto"/>
        <w:ind w:right="99"/>
        <w:rPr>
          <w:rFonts w:hint="eastAsia"/>
        </w:rPr>
      </w:pPr>
      <w:r>
        <w:rPr>
          <w:rFonts w:hint="eastAsia"/>
        </w:rPr>
        <w:t>Of old when men entered into a covenant, they cut a beast in twain, and passed betwixt the parts, to signify the curse on the breaker, that he should be like that beast.</w:t>
      </w:r>
    </w:p>
    <w:p w14:paraId="49F7FA14">
      <w:pPr>
        <w:pStyle w:val="4"/>
        <w:spacing w:before="279" w:line="254" w:lineRule="auto"/>
        <w:ind w:right="99"/>
        <w:rPr>
          <w:rFonts w:hint="eastAsia"/>
        </w:rPr>
      </w:pPr>
      <w:r>
        <w:rPr>
          <w:rFonts w:hint="eastAsia"/>
        </w:rPr>
        <w:t>古时，当人立约时，他们将一头牲畜劈成两半，并在两半之间走过，以象征违约者将受的咒诅，即他将像那头牲畜一样。</w:t>
      </w:r>
    </w:p>
    <w:p w14:paraId="216891E0">
      <w:pPr>
        <w:pStyle w:val="4"/>
        <w:spacing w:before="279" w:line="254" w:lineRule="auto"/>
        <w:ind w:right="99"/>
        <w:rPr>
          <w:rFonts w:hint="eastAsia"/>
        </w:rPr>
      </w:pPr>
    </w:p>
    <w:p w14:paraId="0DE05A37">
      <w:pPr>
        <w:pStyle w:val="4"/>
        <w:spacing w:before="279" w:line="254" w:lineRule="auto"/>
        <w:ind w:right="99"/>
        <w:rPr>
          <w:rFonts w:hint="eastAsia"/>
        </w:rPr>
      </w:pPr>
      <w:r>
        <w:rPr>
          <w:rFonts w:hint="eastAsia"/>
        </w:rPr>
        <w:t>Hence the Lord threatens covenant-breakers, Jer. 34:18, "And I will give the men that have transgressed my covenant,—which they had made before me, when they cut the calf in twain, and passed between the parts thereof," &amp;c.</w:t>
      </w:r>
    </w:p>
    <w:p w14:paraId="521C8B6E">
      <w:pPr>
        <w:pStyle w:val="4"/>
        <w:spacing w:before="279" w:line="254" w:lineRule="auto"/>
        <w:ind w:right="99"/>
        <w:rPr>
          <w:rFonts w:hint="eastAsia"/>
        </w:rPr>
      </w:pPr>
      <w:r>
        <w:rPr>
          <w:rFonts w:hint="eastAsia"/>
        </w:rPr>
        <w:t>因此，主威吓违约者，耶利米书34:18，“我也必将那违背我约的人……就是在我面前所立的约，他们将牛犊劈开，从两半中经过”，等等。</w:t>
      </w:r>
    </w:p>
    <w:p w14:paraId="553BBAD7">
      <w:pPr>
        <w:pStyle w:val="4"/>
        <w:spacing w:before="279" w:line="254" w:lineRule="auto"/>
        <w:ind w:right="99"/>
        <w:rPr>
          <w:rFonts w:hint="eastAsia"/>
        </w:rPr>
      </w:pPr>
    </w:p>
    <w:p w14:paraId="18D60BB6">
      <w:pPr>
        <w:pStyle w:val="4"/>
        <w:spacing w:before="279" w:line="254" w:lineRule="auto"/>
        <w:ind w:right="99"/>
        <w:rPr>
          <w:rFonts w:hint="eastAsia"/>
        </w:rPr>
      </w:pPr>
      <w:r>
        <w:rPr>
          <w:rFonts w:hint="eastAsia"/>
        </w:rPr>
        <w:t>Compare Matth. 24:51, "And they shall cut him asunder, and appoint him his portion with the hypocrites," &amp;c.</w:t>
      </w:r>
    </w:p>
    <w:p w14:paraId="5FB9D491">
      <w:pPr>
        <w:pStyle w:val="4"/>
        <w:spacing w:before="279" w:line="254" w:lineRule="auto"/>
        <w:ind w:right="99"/>
        <w:rPr>
          <w:rFonts w:hint="eastAsia"/>
        </w:rPr>
      </w:pPr>
      <w:r>
        <w:rPr>
          <w:rFonts w:hint="eastAsia"/>
        </w:rPr>
        <w:t>比较马太福音24:51，“他们要将他腰斩了，定他和假冒为善的人同罪”，等等。</w:t>
      </w:r>
    </w:p>
    <w:p w14:paraId="5847DE49">
      <w:pPr>
        <w:pStyle w:val="4"/>
        <w:spacing w:before="279" w:line="254" w:lineRule="auto"/>
        <w:ind w:right="99"/>
        <w:rPr>
          <w:rFonts w:hint="eastAsia"/>
        </w:rPr>
      </w:pPr>
    </w:p>
    <w:p w14:paraId="00E6B12E">
      <w:pPr>
        <w:pStyle w:val="4"/>
        <w:spacing w:before="279" w:line="254" w:lineRule="auto"/>
        <w:ind w:right="99"/>
        <w:rPr>
          <w:rFonts w:hint="eastAsia"/>
        </w:rPr>
      </w:pPr>
      <w:r>
        <w:rPr>
          <w:rFonts w:hint="eastAsia"/>
        </w:rPr>
        <w:t>As for the curse of the gospel, as the scripture mentions no such thing, it is needless; the law secures the curse and a double curse on those who despise the gospel.</w:t>
      </w:r>
    </w:p>
    <w:p w14:paraId="5141C183">
      <w:pPr>
        <w:pStyle w:val="4"/>
        <w:spacing w:before="279" w:line="254" w:lineRule="auto"/>
        <w:ind w:right="99"/>
        <w:rPr>
          <w:rFonts w:hint="eastAsia"/>
        </w:rPr>
      </w:pPr>
      <w:r>
        <w:rPr>
          <w:rFonts w:hint="eastAsia"/>
        </w:rPr>
        <w:t>至于福音的咒诅，既然圣经没有提到这样的事，就不必多说了；律法确保了咒诅，并且对那些藐视福音的人，是加倍的咒诅。</w:t>
      </w:r>
    </w:p>
    <w:p w14:paraId="125B4C8A">
      <w:pPr>
        <w:pStyle w:val="4"/>
        <w:spacing w:before="279" w:line="254" w:lineRule="auto"/>
        <w:ind w:right="99"/>
        <w:rPr>
          <w:rFonts w:hint="eastAsia"/>
        </w:rPr>
      </w:pPr>
    </w:p>
    <w:p w14:paraId="7B8673FE">
      <w:pPr>
        <w:pStyle w:val="2"/>
        <w:bidi w:val="0"/>
        <w:rPr>
          <w:rFonts w:hint="eastAsia"/>
        </w:rPr>
      </w:pPr>
      <w:r>
        <w:rPr>
          <w:rFonts w:hint="eastAsia"/>
        </w:rPr>
        <w:t>Now, in this curse there are three things to be considered:</w:t>
      </w:r>
    </w:p>
    <w:p w14:paraId="0790EDE0">
      <w:pPr>
        <w:pStyle w:val="2"/>
        <w:bidi w:val="0"/>
        <w:rPr>
          <w:rFonts w:hint="eastAsia"/>
        </w:rPr>
      </w:pPr>
      <w:r>
        <w:rPr>
          <w:rFonts w:hint="eastAsia"/>
        </w:rPr>
        <w:t>现在，在这咒诅中有三件事需要考虑：</w:t>
      </w:r>
    </w:p>
    <w:p w14:paraId="644B7B89">
      <w:pPr>
        <w:pStyle w:val="4"/>
        <w:spacing w:before="279" w:line="254" w:lineRule="auto"/>
        <w:ind w:right="99"/>
        <w:rPr>
          <w:rFonts w:hint="eastAsia"/>
        </w:rPr>
      </w:pPr>
    </w:p>
    <w:p w14:paraId="5DA6B1CA">
      <w:pPr>
        <w:pStyle w:val="4"/>
        <w:spacing w:before="279" w:line="254" w:lineRule="auto"/>
        <w:ind w:right="99"/>
        <w:rPr>
          <w:rFonts w:hint="eastAsia"/>
        </w:rPr>
      </w:pPr>
      <w:r>
        <w:rPr>
          <w:rFonts w:hint="eastAsia"/>
        </w:rPr>
        <w:t>—</w:t>
      </w:r>
    </w:p>
    <w:p w14:paraId="0055AC87">
      <w:pPr>
        <w:pStyle w:val="4"/>
        <w:spacing w:before="279" w:line="254" w:lineRule="auto"/>
        <w:ind w:right="99"/>
        <w:rPr>
          <w:rFonts w:hint="eastAsia"/>
        </w:rPr>
      </w:pPr>
      <w:r>
        <w:rPr>
          <w:rFonts w:hint="eastAsia"/>
        </w:rPr>
        <w:t>——</w:t>
      </w:r>
    </w:p>
    <w:p w14:paraId="01E020CF">
      <w:pPr>
        <w:pStyle w:val="4"/>
        <w:spacing w:before="279" w:line="254" w:lineRule="auto"/>
        <w:ind w:right="99"/>
        <w:rPr>
          <w:rFonts w:hint="eastAsia"/>
        </w:rPr>
      </w:pPr>
    </w:p>
    <w:p w14:paraId="38C0A443">
      <w:pPr>
        <w:pStyle w:val="4"/>
        <w:spacing w:before="279" w:line="254" w:lineRule="auto"/>
        <w:ind w:right="99"/>
        <w:rPr>
          <w:rFonts w:hint="eastAsia"/>
        </w:rPr>
      </w:pPr>
      <w:r>
        <w:rPr>
          <w:rFonts w:hint="eastAsia"/>
        </w:rPr>
        <w:t>1st, The revenging wrath of God is in it, Matth. 25:41, "Depart from me, ye cursed, into everlasting fire prepared for the devil and his angels."</w:t>
      </w:r>
    </w:p>
    <w:p w14:paraId="37DD3015">
      <w:pPr>
        <w:pStyle w:val="4"/>
        <w:spacing w:before="279" w:line="254" w:lineRule="auto"/>
        <w:ind w:right="99"/>
        <w:rPr>
          <w:rFonts w:hint="eastAsia"/>
        </w:rPr>
      </w:pPr>
      <w:r>
        <w:rPr>
          <w:rFonts w:hint="eastAsia"/>
        </w:rPr>
        <w:t>第一，其中有上帝报应的忿怒，马太福音25:41，“你们这被咒诅的人，离开我！进入那为魔鬼和他的使者所预备的永火里去！”</w:t>
      </w:r>
    </w:p>
    <w:p w14:paraId="3B034E4E">
      <w:pPr>
        <w:pStyle w:val="4"/>
        <w:spacing w:before="279" w:line="254" w:lineRule="auto"/>
        <w:ind w:right="99"/>
        <w:rPr>
          <w:rFonts w:hint="eastAsia"/>
        </w:rPr>
      </w:pPr>
    </w:p>
    <w:p w14:paraId="24A170BB">
      <w:pPr>
        <w:pStyle w:val="4"/>
        <w:spacing w:before="279" w:line="254" w:lineRule="auto"/>
        <w:ind w:right="99"/>
        <w:rPr>
          <w:rFonts w:hint="eastAsia"/>
        </w:rPr>
      </w:pPr>
      <w:r>
        <w:rPr>
          <w:rFonts w:hint="eastAsia"/>
        </w:rPr>
        <w:t>It is the breathing of fiery indignation by vindictive justice against the sinner.</w:t>
      </w:r>
    </w:p>
    <w:p w14:paraId="0A087517">
      <w:pPr>
        <w:pStyle w:val="4"/>
        <w:spacing w:before="279" w:line="254" w:lineRule="auto"/>
        <w:ind w:right="99"/>
        <w:rPr>
          <w:rFonts w:hint="eastAsia"/>
        </w:rPr>
      </w:pPr>
      <w:r>
        <w:rPr>
          <w:rFonts w:hint="eastAsia"/>
        </w:rPr>
        <w:t>这是报应的公义对罪人所发出的烈怒。</w:t>
      </w:r>
    </w:p>
    <w:p w14:paraId="4ADF3287">
      <w:pPr>
        <w:pStyle w:val="4"/>
        <w:spacing w:before="279" w:line="254" w:lineRule="auto"/>
        <w:ind w:right="99"/>
        <w:rPr>
          <w:rFonts w:hint="eastAsia"/>
        </w:rPr>
      </w:pPr>
    </w:p>
    <w:p w14:paraId="598CA454">
      <w:pPr>
        <w:pStyle w:val="4"/>
        <w:spacing w:before="279" w:line="254" w:lineRule="auto"/>
        <w:ind w:right="99"/>
        <w:rPr>
          <w:rFonts w:hint="eastAsia"/>
        </w:rPr>
      </w:pPr>
      <w:r>
        <w:rPr>
          <w:rFonts w:hint="eastAsia"/>
        </w:rPr>
        <w:t>Sin is so opposite to the nature of God, that he cannot endure it; but his wrath (may I say it with reverence) takes fire against the sinner, at the very sight of it, and makes the curse to fly against him.</w:t>
      </w:r>
    </w:p>
    <w:p w14:paraId="6B7370FA">
      <w:pPr>
        <w:pStyle w:val="4"/>
        <w:spacing w:before="279" w:line="254" w:lineRule="auto"/>
        <w:ind w:right="99"/>
        <w:rPr>
          <w:rFonts w:hint="eastAsia"/>
        </w:rPr>
      </w:pPr>
      <w:r>
        <w:rPr>
          <w:rFonts w:hint="eastAsia"/>
        </w:rPr>
        <w:t>罪与上帝的本性是如此地对立，以致祂不能容忍它；但祂的忿怒（愿我恭敬地说）一见罪人就发作，使咒诅临到他身上。</w:t>
      </w:r>
    </w:p>
    <w:p w14:paraId="10D2354E">
      <w:pPr>
        <w:pStyle w:val="4"/>
        <w:spacing w:before="279" w:line="254" w:lineRule="auto"/>
        <w:ind w:right="99"/>
        <w:rPr>
          <w:rFonts w:hint="eastAsia"/>
        </w:rPr>
      </w:pPr>
    </w:p>
    <w:p w14:paraId="6E412BD2">
      <w:pPr>
        <w:pStyle w:val="4"/>
        <w:spacing w:before="279" w:line="254" w:lineRule="auto"/>
        <w:ind w:right="99"/>
        <w:rPr>
          <w:rFonts w:hint="eastAsia"/>
        </w:rPr>
      </w:pPr>
      <w:r>
        <w:rPr>
          <w:rFonts w:hint="eastAsia"/>
        </w:rPr>
        <w:t>See this awfully represented, Deut. 29:20, "The anger of the Lord and his jealousy shall smoke against that man, and all the curses that are written in this book shall lie upon him."</w:t>
      </w:r>
    </w:p>
    <w:p w14:paraId="1D332185">
      <w:pPr>
        <w:pStyle w:val="4"/>
        <w:spacing w:before="279" w:line="254" w:lineRule="auto"/>
        <w:ind w:right="99"/>
        <w:rPr>
          <w:rFonts w:hint="eastAsia"/>
        </w:rPr>
      </w:pPr>
      <w:r>
        <w:rPr>
          <w:rFonts w:hint="eastAsia"/>
        </w:rPr>
        <w:t>请看这可怕的描述，申命记29:20，“耶和华的怒气和愤恨要向那人发作，这书上所写的一切咒诅都必临到他身上。”</w:t>
      </w:r>
    </w:p>
    <w:p w14:paraId="2A07816F">
      <w:pPr>
        <w:pStyle w:val="4"/>
        <w:spacing w:before="279" w:line="254" w:lineRule="auto"/>
        <w:ind w:right="99"/>
        <w:rPr>
          <w:rFonts w:hint="eastAsia"/>
        </w:rPr>
      </w:pPr>
    </w:p>
    <w:p w14:paraId="4BFDF7CD">
      <w:pPr>
        <w:pStyle w:val="4"/>
        <w:spacing w:before="279" w:line="254" w:lineRule="auto"/>
        <w:ind w:right="99"/>
        <w:rPr>
          <w:rFonts w:hint="eastAsia"/>
        </w:rPr>
      </w:pPr>
      <w:r>
        <w:rPr>
          <w:rFonts w:hint="eastAsia"/>
        </w:rPr>
        <w:t>2dly, A binding over of the sinner unto punishment, for the satisfaction of offended justice, Gal. 3:13, "Cursed is every one that hangeth on a tree."</w:t>
      </w:r>
    </w:p>
    <w:p w14:paraId="60882219">
      <w:pPr>
        <w:pStyle w:val="4"/>
        <w:spacing w:before="279" w:line="254" w:lineRule="auto"/>
        <w:ind w:right="99"/>
        <w:rPr>
          <w:rFonts w:hint="eastAsia"/>
        </w:rPr>
      </w:pPr>
      <w:r>
        <w:rPr>
          <w:rFonts w:hint="eastAsia"/>
        </w:rPr>
        <w:t>第二，将罪人交于刑罚，为要满足被冒犯的公义，加拉太书3:13，“凡挂在木头上都是被咒诅的。”</w:t>
      </w:r>
    </w:p>
    <w:p w14:paraId="129AC26F">
      <w:pPr>
        <w:pStyle w:val="4"/>
        <w:spacing w:before="279" w:line="254" w:lineRule="auto"/>
        <w:ind w:right="99"/>
        <w:rPr>
          <w:rFonts w:hint="eastAsia"/>
        </w:rPr>
      </w:pPr>
    </w:p>
    <w:p w14:paraId="640A951F">
      <w:pPr>
        <w:pStyle w:val="4"/>
        <w:spacing w:before="279" w:line="254" w:lineRule="auto"/>
        <w:ind w:right="99"/>
        <w:rPr>
          <w:rFonts w:hint="eastAsia"/>
        </w:rPr>
      </w:pPr>
      <w:r>
        <w:rPr>
          <w:rFonts w:hint="eastAsia"/>
        </w:rPr>
        <w:t>As the judge, by his sentence of death, binds over the criminal to death; so God by his curse, binds over the sinner unto death in its whole compass, as in the threatening of the covenant of works.</w:t>
      </w:r>
    </w:p>
    <w:p w14:paraId="5B0A5682">
      <w:pPr>
        <w:pStyle w:val="4"/>
        <w:spacing w:before="279" w:line="254" w:lineRule="auto"/>
        <w:ind w:right="99"/>
        <w:rPr>
          <w:rFonts w:hint="eastAsia"/>
        </w:rPr>
      </w:pPr>
      <w:r>
        <w:rPr>
          <w:rFonts w:hint="eastAsia"/>
        </w:rPr>
        <w:t>正如审判官，藉着他的死刑判决，将罪犯交于死亡；上帝也藉着祂的咒诅，将罪人交于其整个范围的死亡，如同在行为之约的威吓中一样。</w:t>
      </w:r>
    </w:p>
    <w:p w14:paraId="30D0EE88">
      <w:pPr>
        <w:pStyle w:val="4"/>
        <w:spacing w:before="279" w:line="254" w:lineRule="auto"/>
        <w:ind w:right="99"/>
        <w:rPr>
          <w:rFonts w:hint="eastAsia"/>
        </w:rPr>
      </w:pPr>
    </w:p>
    <w:p w14:paraId="4BE396AB">
      <w:pPr>
        <w:pStyle w:val="4"/>
        <w:spacing w:before="279" w:line="254" w:lineRule="auto"/>
        <w:ind w:right="99"/>
        <w:rPr>
          <w:rFonts w:hint="eastAsia"/>
        </w:rPr>
      </w:pPr>
      <w:r>
        <w:rPr>
          <w:rFonts w:hint="eastAsia"/>
        </w:rPr>
        <w:t>Thus he is bound to suffer till justice is satisfied, which being without the sinner's reach, the punishment comes to be eternal.</w:t>
      </w:r>
    </w:p>
    <w:p w14:paraId="26F32CDB">
      <w:pPr>
        <w:pStyle w:val="4"/>
        <w:spacing w:before="279" w:line="254" w:lineRule="auto"/>
        <w:ind w:right="99"/>
        <w:rPr>
          <w:rFonts w:hint="eastAsia"/>
        </w:rPr>
      </w:pPr>
      <w:r>
        <w:rPr>
          <w:rFonts w:hint="eastAsia"/>
        </w:rPr>
        <w:t>因此，他被约束要受苦，直到公义得到满足，而这超出了罪人的能力范围，刑罚就成了永恒的。</w:t>
      </w:r>
    </w:p>
    <w:p w14:paraId="4862DACF">
      <w:pPr>
        <w:pStyle w:val="4"/>
        <w:spacing w:before="279" w:line="254" w:lineRule="auto"/>
        <w:ind w:right="99"/>
        <w:rPr>
          <w:rFonts w:hint="eastAsia"/>
        </w:rPr>
      </w:pPr>
    </w:p>
    <w:p w14:paraId="0EC9358A">
      <w:pPr>
        <w:pStyle w:val="4"/>
        <w:spacing w:before="279" w:line="254" w:lineRule="auto"/>
        <w:ind w:right="99"/>
        <w:rPr>
          <w:rFonts w:hint="eastAsia"/>
        </w:rPr>
      </w:pPr>
      <w:r>
        <w:rPr>
          <w:rFonts w:hint="eastAsia"/>
        </w:rPr>
        <w:t>It is not a punishment for the amendment of the party, as under the covenant of grace; but for reparation of the honour of the Lawgiver and law.</w:t>
      </w:r>
    </w:p>
    <w:p w14:paraId="0D06AF8B">
      <w:pPr>
        <w:pStyle w:val="4"/>
        <w:spacing w:before="279" w:line="254" w:lineRule="auto"/>
        <w:ind w:right="99"/>
        <w:rPr>
          <w:rFonts w:hint="eastAsia"/>
        </w:rPr>
      </w:pPr>
      <w:r>
        <w:rPr>
          <w:rFonts w:hint="eastAsia"/>
        </w:rPr>
        <w:t>这刑罚不是为了当事人的改正，如同在恩典之约下；而是为了修复立法者和律法的荣耀。</w:t>
      </w:r>
    </w:p>
    <w:p w14:paraId="627E6C4A">
      <w:pPr>
        <w:pStyle w:val="4"/>
        <w:spacing w:before="279" w:line="254" w:lineRule="auto"/>
        <w:ind w:right="99"/>
        <w:rPr>
          <w:rFonts w:hint="eastAsia"/>
        </w:rPr>
      </w:pPr>
    </w:p>
    <w:p w14:paraId="5E66C4E4">
      <w:pPr>
        <w:pStyle w:val="4"/>
        <w:spacing w:before="279" w:line="254" w:lineRule="auto"/>
        <w:ind w:right="99"/>
        <w:rPr>
          <w:rFonts w:hint="eastAsia"/>
        </w:rPr>
      </w:pPr>
      <w:r>
        <w:rPr>
          <w:rFonts w:hint="eastAsia"/>
        </w:rPr>
        <w:t>3dly, A separating of the sinner unto destruction, though not of his being, yet of his wellbeing; Deut. 29:21, "The Lord shall separate him unto evil—according to all the curses of the covenant that are written in this book of the law."</w:t>
      </w:r>
    </w:p>
    <w:p w14:paraId="5C157BBC">
      <w:pPr>
        <w:pStyle w:val="4"/>
        <w:spacing w:before="279" w:line="254" w:lineRule="auto"/>
        <w:ind w:right="99"/>
        <w:rPr>
          <w:rFonts w:hint="eastAsia"/>
        </w:rPr>
      </w:pPr>
      <w:r>
        <w:rPr>
          <w:rFonts w:hint="eastAsia"/>
        </w:rPr>
        <w:t>第三，将罪人分别出来，归于毁灭，虽然不是毁灭他的存在，却是毁灭他的福祉；申命记29:21，“耶和华必将他分别出来，归于邪恶——照着这律法书上所写约的一切咒诅。”</w:t>
      </w:r>
    </w:p>
    <w:p w14:paraId="35A1E441">
      <w:pPr>
        <w:pStyle w:val="4"/>
        <w:spacing w:before="279" w:line="254" w:lineRule="auto"/>
        <w:ind w:right="99"/>
        <w:rPr>
          <w:rFonts w:hint="eastAsia"/>
        </w:rPr>
      </w:pPr>
    </w:p>
    <w:p w14:paraId="3A22E046">
      <w:pPr>
        <w:pStyle w:val="4"/>
        <w:spacing w:before="279" w:line="254" w:lineRule="auto"/>
        <w:ind w:right="99"/>
        <w:rPr>
          <w:rFonts w:hint="eastAsia"/>
        </w:rPr>
      </w:pPr>
      <w:r>
        <w:rPr>
          <w:rFonts w:hint="eastAsia"/>
        </w:rPr>
        <w:t>Hereby the sinner is exterminated and excommunicated from the society of God's favourites, and set up as a mark for the arrows of wrath.</w:t>
      </w:r>
    </w:p>
    <w:p w14:paraId="0116EFEF">
      <w:pPr>
        <w:pStyle w:val="4"/>
        <w:spacing w:before="279" w:line="254" w:lineRule="auto"/>
        <w:ind w:right="99"/>
        <w:rPr>
          <w:rFonts w:hint="eastAsia"/>
        </w:rPr>
      </w:pPr>
      <w:r>
        <w:rPr>
          <w:rFonts w:hint="eastAsia"/>
        </w:rPr>
        <w:t>藉此，罪人被从上帝宠儿的社会中驱逐和开除，并被立为忿怒之箭的靶子。</w:t>
      </w:r>
    </w:p>
    <w:p w14:paraId="79FA6EC5">
      <w:pPr>
        <w:pStyle w:val="4"/>
        <w:spacing w:before="279" w:line="254" w:lineRule="auto"/>
        <w:ind w:right="99"/>
        <w:rPr>
          <w:rFonts w:hint="eastAsia"/>
        </w:rPr>
      </w:pPr>
    </w:p>
    <w:p w14:paraId="6982F7C1">
      <w:pPr>
        <w:pStyle w:val="4"/>
        <w:spacing w:before="279" w:line="254" w:lineRule="auto"/>
        <w:ind w:right="99"/>
        <w:rPr>
          <w:rFonts w:hint="eastAsia"/>
        </w:rPr>
      </w:pPr>
      <w:r>
        <w:rPr>
          <w:rFonts w:hint="eastAsia"/>
        </w:rPr>
        <w:t>As accursed things were to be destroyed, and not kept for use; so the curse on the sinner is a devoting of him to destruction, as a vessel of wrath, in which justice may be glorified; 2 Thess. 1:9, such "shall be punished with everlasting destruction from the presence of the Lord, and from the glory of his power."</w:t>
      </w:r>
    </w:p>
    <w:p w14:paraId="3603B16A">
      <w:pPr>
        <w:pStyle w:val="4"/>
        <w:spacing w:before="279" w:line="254" w:lineRule="auto"/>
        <w:ind w:right="99"/>
        <w:rPr>
          <w:rFonts w:hint="eastAsia"/>
        </w:rPr>
      </w:pPr>
      <w:r>
        <w:rPr>
          <w:rFonts w:hint="eastAsia"/>
        </w:rPr>
        <w:t>正如被咒诅之物要被毁灭，不能留作他用；罪人身上的咒诅，就是将他献给毁灭，作为一个忿怒的器皿，使公义在其上得荣耀；帖撒罗尼迦后书1:9，这样的人“要受刑罚，就是永远沉沦，离开主的面和他权能的荣光。”</w:t>
      </w:r>
    </w:p>
    <w:p w14:paraId="131A8B6E">
      <w:pPr>
        <w:pStyle w:val="4"/>
        <w:spacing w:before="279" w:line="254" w:lineRule="auto"/>
        <w:ind w:right="99"/>
        <w:rPr>
          <w:rFonts w:hint="eastAsia"/>
        </w:rPr>
      </w:pPr>
    </w:p>
    <w:p w14:paraId="74DC59B0">
      <w:pPr>
        <w:pStyle w:val="2"/>
        <w:bidi w:val="0"/>
        <w:rPr>
          <w:rFonts w:hint="eastAsia"/>
        </w:rPr>
      </w:pPr>
      <w:r>
        <w:rPr>
          <w:rFonts w:hint="eastAsia"/>
        </w:rPr>
        <w:t>What it is to be Under the Curse</w:t>
      </w:r>
    </w:p>
    <w:p w14:paraId="3F168CF2">
      <w:pPr>
        <w:pStyle w:val="2"/>
        <w:bidi w:val="0"/>
        <w:rPr>
          <w:rFonts w:hint="eastAsia"/>
        </w:rPr>
      </w:pPr>
      <w:r>
        <w:rPr>
          <w:rFonts w:hint="eastAsia"/>
        </w:rPr>
        <w:t>在咒诅之下是什么意思</w:t>
      </w:r>
    </w:p>
    <w:p w14:paraId="58FB1601">
      <w:pPr>
        <w:pStyle w:val="4"/>
        <w:spacing w:before="279" w:line="254" w:lineRule="auto"/>
        <w:ind w:right="99"/>
        <w:rPr>
          <w:rFonts w:hint="eastAsia"/>
        </w:rPr>
      </w:pPr>
    </w:p>
    <w:p w14:paraId="06CDE299">
      <w:pPr>
        <w:pStyle w:val="4"/>
        <w:spacing w:before="279" w:line="254" w:lineRule="auto"/>
        <w:ind w:right="99"/>
        <w:rPr>
          <w:rFonts w:hint="eastAsia"/>
        </w:rPr>
      </w:pPr>
      <w:r>
        <w:rPr>
          <w:rFonts w:hint="eastAsia"/>
        </w:rPr>
        <w:t>SECONDLY, Let us consider what it is to be under the curse.</w:t>
      </w:r>
    </w:p>
    <w:p w14:paraId="17C99B5B">
      <w:pPr>
        <w:pStyle w:val="4"/>
        <w:spacing w:before="279" w:line="254" w:lineRule="auto"/>
        <w:ind w:right="99"/>
        <w:rPr>
          <w:rFonts w:hint="eastAsia"/>
        </w:rPr>
      </w:pPr>
      <w:r>
        <w:rPr>
          <w:rFonts w:hint="eastAsia"/>
        </w:rPr>
        <w:t>其次，让我们思考，在咒诅之下是什么意思。</w:t>
      </w:r>
    </w:p>
    <w:p w14:paraId="58C18021">
      <w:pPr>
        <w:pStyle w:val="4"/>
        <w:spacing w:before="279" w:line="254" w:lineRule="auto"/>
        <w:ind w:right="99"/>
        <w:rPr>
          <w:rFonts w:hint="eastAsia"/>
        </w:rPr>
      </w:pPr>
    </w:p>
    <w:p w14:paraId="365072F8">
      <w:pPr>
        <w:pStyle w:val="4"/>
        <w:spacing w:before="279" w:line="254" w:lineRule="auto"/>
        <w:ind w:right="99"/>
        <w:rPr>
          <w:rFonts w:hint="eastAsia"/>
        </w:rPr>
      </w:pPr>
      <w:r>
        <w:rPr>
          <w:rFonts w:hint="eastAsia"/>
        </w:rPr>
        <w:t>Man in his natural state, being under the broken covenant of works, is under the curse, and so,</w:t>
      </w:r>
    </w:p>
    <w:p w14:paraId="687A76E8">
      <w:pPr>
        <w:pStyle w:val="4"/>
        <w:spacing w:before="279" w:line="254" w:lineRule="auto"/>
        <w:ind w:right="99"/>
        <w:rPr>
          <w:rFonts w:hint="eastAsia"/>
        </w:rPr>
      </w:pPr>
      <w:r>
        <w:rPr>
          <w:rFonts w:hint="eastAsia"/>
        </w:rPr>
        <w:t>人在他自然的状态下，既处在被破坏的行为之约下，就在咒诅之下，因此，</w:t>
      </w:r>
    </w:p>
    <w:p w14:paraId="78E8FAE2">
      <w:pPr>
        <w:pStyle w:val="4"/>
        <w:spacing w:before="279" w:line="254" w:lineRule="auto"/>
        <w:ind w:right="99"/>
        <w:rPr>
          <w:rFonts w:hint="eastAsia"/>
        </w:rPr>
      </w:pPr>
    </w:p>
    <w:p w14:paraId="06210FE3">
      <w:pPr>
        <w:pStyle w:val="4"/>
        <w:spacing w:before="279" w:line="254" w:lineRule="auto"/>
        <w:ind w:right="99"/>
        <w:rPr>
          <w:rFonts w:hint="eastAsia"/>
        </w:rPr>
      </w:pPr>
      <w:r>
        <w:rPr>
          <w:rFonts w:hint="eastAsia"/>
        </w:rPr>
        <w:t>1.He is under the wrath of God, "a child of wrath by nature," Eph. 2:3.</w:t>
      </w:r>
    </w:p>
    <w:p w14:paraId="3C78450A">
      <w:pPr>
        <w:pStyle w:val="4"/>
        <w:spacing w:before="279" w:line="254" w:lineRule="auto"/>
        <w:ind w:right="99"/>
        <w:rPr>
          <w:rFonts w:hint="eastAsia"/>
        </w:rPr>
      </w:pPr>
      <w:r>
        <w:rPr>
          <w:rFonts w:hint="eastAsia"/>
        </w:rPr>
        <w:t>1.祂在上帝的忿怒之下，“本为可怒之子”，以弗所书2:3。</w:t>
      </w:r>
    </w:p>
    <w:p w14:paraId="5D9BAC17">
      <w:pPr>
        <w:pStyle w:val="4"/>
        <w:spacing w:before="279" w:line="254" w:lineRule="auto"/>
        <w:ind w:right="99"/>
        <w:rPr>
          <w:rFonts w:hint="eastAsia"/>
        </w:rPr>
      </w:pPr>
    </w:p>
    <w:p w14:paraId="51BC6D45">
      <w:pPr>
        <w:pStyle w:val="4"/>
        <w:spacing w:before="279" w:line="254" w:lineRule="auto"/>
        <w:ind w:right="99"/>
        <w:rPr>
          <w:rFonts w:hint="eastAsia"/>
        </w:rPr>
      </w:pPr>
      <w:r>
        <w:rPr>
          <w:rFonts w:hint="eastAsia"/>
        </w:rPr>
        <w:t>"The wrath of God abideth on him," John 3:36.</w:t>
      </w:r>
    </w:p>
    <w:p w14:paraId="773BAB9D">
      <w:pPr>
        <w:pStyle w:val="4"/>
        <w:spacing w:before="279" w:line="254" w:lineRule="auto"/>
        <w:ind w:right="99"/>
        <w:rPr>
          <w:rFonts w:hint="eastAsia"/>
        </w:rPr>
      </w:pPr>
      <w:r>
        <w:rPr>
          <w:rFonts w:hint="eastAsia"/>
        </w:rPr>
        <w:t>“上帝的震怒常在他身上”，约翰福音3:36。</w:t>
      </w:r>
    </w:p>
    <w:p w14:paraId="714C304A">
      <w:pPr>
        <w:pStyle w:val="4"/>
        <w:spacing w:before="279" w:line="254" w:lineRule="auto"/>
        <w:ind w:right="99"/>
        <w:rPr>
          <w:rFonts w:hint="eastAsia"/>
        </w:rPr>
      </w:pPr>
    </w:p>
    <w:p w14:paraId="794D68A8">
      <w:pPr>
        <w:pStyle w:val="4"/>
        <w:spacing w:before="279" w:line="254" w:lineRule="auto"/>
        <w:ind w:right="99"/>
        <w:rPr>
          <w:rFonts w:hint="eastAsia"/>
        </w:rPr>
      </w:pPr>
      <w:r>
        <w:rPr>
          <w:rFonts w:hint="eastAsia"/>
        </w:rPr>
        <w:t>God is displeased with him; he is not, and cannot be pleased with him; as "without faith it is impossible to please God," Heb. 11:6.</w:t>
      </w:r>
    </w:p>
    <w:p w14:paraId="02F299FF">
      <w:pPr>
        <w:pStyle w:val="4"/>
        <w:spacing w:before="279" w:line="254" w:lineRule="auto"/>
        <w:ind w:right="99"/>
        <w:rPr>
          <w:rFonts w:hint="eastAsia"/>
        </w:rPr>
      </w:pPr>
      <w:r>
        <w:rPr>
          <w:rFonts w:hint="eastAsia"/>
        </w:rPr>
        <w:t>上帝不喜悦他；祂不喜悦他，也不能喜悦他；因为“人非有信，就不能得上帝的喜悦”，希伯来书11:6。</w:t>
      </w:r>
    </w:p>
    <w:p w14:paraId="18A173DC">
      <w:pPr>
        <w:pStyle w:val="4"/>
        <w:spacing w:before="279" w:line="254" w:lineRule="auto"/>
        <w:ind w:right="99"/>
        <w:rPr>
          <w:rFonts w:hint="eastAsia"/>
        </w:rPr>
      </w:pPr>
    </w:p>
    <w:p w14:paraId="73D3E02A">
      <w:pPr>
        <w:pStyle w:val="4"/>
        <w:spacing w:before="279" w:line="254" w:lineRule="auto"/>
        <w:ind w:right="99"/>
        <w:rPr>
          <w:rFonts w:hint="eastAsia"/>
        </w:rPr>
      </w:pPr>
      <w:r>
        <w:rPr>
          <w:rFonts w:hint="eastAsia"/>
        </w:rPr>
        <w:t>God is ever angry with him, Psalm 7:1, "every day," however he spend the day, better or worse."</w:t>
      </w:r>
    </w:p>
    <w:p w14:paraId="671FEE23">
      <w:pPr>
        <w:pStyle w:val="4"/>
        <w:spacing w:before="279" w:line="254" w:lineRule="auto"/>
        <w:ind w:right="99"/>
        <w:rPr>
          <w:rFonts w:hint="eastAsia"/>
        </w:rPr>
      </w:pPr>
      <w:r>
        <w:rPr>
          <w:rFonts w:hint="eastAsia"/>
        </w:rPr>
        <w:t>上帝永远向他发怒，诗篇7:11（译注：此处作者引用经文版本与现代版本略有出入，应为7:11），“每一天”，无论他如何度过这一天，是好是坏。</w:t>
      </w:r>
    </w:p>
    <w:p w14:paraId="137673DA">
      <w:pPr>
        <w:pStyle w:val="4"/>
        <w:spacing w:before="279" w:line="254" w:lineRule="auto"/>
        <w:ind w:right="99"/>
        <w:rPr>
          <w:rFonts w:hint="eastAsia"/>
        </w:rPr>
      </w:pPr>
    </w:p>
    <w:p w14:paraId="69F8A324">
      <w:pPr>
        <w:pStyle w:val="4"/>
        <w:spacing w:before="279" w:line="254" w:lineRule="auto"/>
        <w:ind w:right="99"/>
        <w:rPr>
          <w:rFonts w:hint="eastAsia"/>
        </w:rPr>
      </w:pPr>
      <w:r>
        <w:rPr>
          <w:rFonts w:hint="eastAsia"/>
        </w:rPr>
        <w:t>He cannot endure the sight of him; "The foolish cannot stand in his sight," Psal. 5:5.</w:t>
      </w:r>
    </w:p>
    <w:p w14:paraId="3EA6D69E">
      <w:pPr>
        <w:pStyle w:val="4"/>
        <w:spacing w:before="279" w:line="254" w:lineRule="auto"/>
        <w:ind w:right="99"/>
        <w:rPr>
          <w:rFonts w:hint="eastAsia"/>
        </w:rPr>
      </w:pPr>
      <w:r>
        <w:rPr>
          <w:rFonts w:hint="eastAsia"/>
        </w:rPr>
        <w:t>祂不能容忍看见他；“狂傲人不能站在祢眼前”，诗篇5:5。</w:t>
      </w:r>
    </w:p>
    <w:p w14:paraId="2B08FBD7">
      <w:pPr>
        <w:pStyle w:val="4"/>
        <w:spacing w:before="279" w:line="254" w:lineRule="auto"/>
        <w:ind w:right="99"/>
        <w:rPr>
          <w:rFonts w:hint="eastAsia"/>
        </w:rPr>
      </w:pPr>
    </w:p>
    <w:p w14:paraId="7CF3FD4F">
      <w:pPr>
        <w:pStyle w:val="4"/>
        <w:spacing w:before="279" w:line="254" w:lineRule="auto"/>
        <w:ind w:right="99"/>
        <w:rPr>
          <w:rFonts w:hint="eastAsia"/>
        </w:rPr>
      </w:pPr>
      <w:r>
        <w:rPr>
          <w:rFonts w:hint="eastAsia"/>
        </w:rPr>
        <w:t>That black cloud of the wrath of God is over his head from the moment of his being a living soul, and all along during his continuance in his natural state, under the broken covenant of works.</w:t>
      </w:r>
    </w:p>
    <w:p w14:paraId="30E25489">
      <w:pPr>
        <w:pStyle w:val="4"/>
        <w:spacing w:before="279" w:line="254" w:lineRule="auto"/>
        <w:ind w:right="99"/>
        <w:rPr>
          <w:rFonts w:hint="eastAsia"/>
        </w:rPr>
      </w:pPr>
      <w:r>
        <w:rPr>
          <w:rFonts w:hint="eastAsia"/>
        </w:rPr>
        <w:t>那上帝忿怒的乌云，从他成为有灵的活人的那一刻起，就一直笼罩在他的头上，并且在他继续处在被破坏的行为之约下的自然状态期间，一直如此。</w:t>
      </w:r>
    </w:p>
    <w:p w14:paraId="06C0F7D9">
      <w:pPr>
        <w:pStyle w:val="4"/>
        <w:spacing w:before="279" w:line="254" w:lineRule="auto"/>
        <w:ind w:right="99"/>
        <w:rPr>
          <w:rFonts w:hint="eastAsia"/>
        </w:rPr>
      </w:pPr>
    </w:p>
    <w:p w14:paraId="3E0BBBCE">
      <w:pPr>
        <w:pStyle w:val="4"/>
        <w:spacing w:before="279" w:line="254" w:lineRule="auto"/>
        <w:ind w:right="99"/>
        <w:rPr>
          <w:rFonts w:hint="eastAsia"/>
        </w:rPr>
      </w:pPr>
      <w:r>
        <w:rPr>
          <w:rFonts w:hint="eastAsia"/>
        </w:rPr>
        <w:t>He may be well pleased with himself, and others may be so too, saints as well as sinners; but God is still wroth with him.</w:t>
      </w:r>
    </w:p>
    <w:p w14:paraId="0EA7E68D">
      <w:pPr>
        <w:pStyle w:val="4"/>
        <w:spacing w:before="279" w:line="254" w:lineRule="auto"/>
        <w:ind w:right="99"/>
        <w:rPr>
          <w:rFonts w:hint="eastAsia"/>
        </w:rPr>
      </w:pPr>
      <w:r>
        <w:rPr>
          <w:rFonts w:hint="eastAsia"/>
        </w:rPr>
        <w:t>他或许对自己很满意，别人也或许如此，圣徒和罪人都是一样；但上帝仍然向他发怒。</w:t>
      </w:r>
    </w:p>
    <w:p w14:paraId="6DD0355E">
      <w:pPr>
        <w:pStyle w:val="4"/>
        <w:spacing w:before="279" w:line="254" w:lineRule="auto"/>
        <w:ind w:right="99"/>
        <w:rPr>
          <w:rFonts w:hint="eastAsia"/>
        </w:rPr>
      </w:pPr>
    </w:p>
    <w:p w14:paraId="695FC39D">
      <w:pPr>
        <w:pStyle w:val="4"/>
        <w:spacing w:before="279" w:line="254" w:lineRule="auto"/>
        <w:ind w:right="99"/>
        <w:rPr>
          <w:rFonts w:hint="eastAsia"/>
        </w:rPr>
      </w:pPr>
      <w:r>
        <w:rPr>
          <w:rFonts w:hint="eastAsia"/>
        </w:rPr>
        <w:t>2.He is bound over to revenging justice.</w:t>
      </w:r>
    </w:p>
    <w:p w14:paraId="0AF2CDFD">
      <w:pPr>
        <w:pStyle w:val="4"/>
        <w:spacing w:before="279" w:line="254" w:lineRule="auto"/>
        <w:ind w:right="99"/>
        <w:rPr>
          <w:rFonts w:hint="eastAsia"/>
        </w:rPr>
      </w:pPr>
      <w:r>
        <w:rPr>
          <w:rFonts w:hint="eastAsia"/>
        </w:rPr>
        <w:t>2.他被交于报应的公义。</w:t>
      </w:r>
    </w:p>
    <w:p w14:paraId="538F0F9E">
      <w:pPr>
        <w:pStyle w:val="4"/>
        <w:spacing w:before="279" w:line="254" w:lineRule="auto"/>
        <w:ind w:right="99"/>
        <w:rPr>
          <w:rFonts w:hint="eastAsia"/>
        </w:rPr>
      </w:pPr>
    </w:p>
    <w:p w14:paraId="6FDD0A65">
      <w:pPr>
        <w:pStyle w:val="4"/>
        <w:spacing w:before="279" w:line="254" w:lineRule="auto"/>
        <w:ind w:right="99"/>
        <w:rPr>
          <w:rFonts w:hint="eastAsia"/>
        </w:rPr>
      </w:pPr>
      <w:r>
        <w:rPr>
          <w:rFonts w:hint="eastAsia"/>
        </w:rPr>
        <w:t>It has him by the throat, saying," Pay what thou owest;" though perhaps he neither feels the gripe, nor hears the terrible demand, because his conscience is asleep, and all his spiritual senses are fast bound up; "Now we know," says the apostle, "that what things the law saith, it saith to them who are under the law; that every mouth may be stopped, and all the world may become guilty before God;" "guilty" (Gr.) compare Acts 28:4, that is, under revenging justice.</w:t>
      </w:r>
    </w:p>
    <w:p w14:paraId="02E7681D">
      <w:pPr>
        <w:pStyle w:val="4"/>
        <w:spacing w:before="279" w:line="254" w:lineRule="auto"/>
        <w:ind w:right="99"/>
        <w:rPr>
          <w:rFonts w:hint="eastAsia"/>
        </w:rPr>
      </w:pPr>
      <w:r>
        <w:rPr>
          <w:rFonts w:hint="eastAsia"/>
        </w:rPr>
        <w:t>它抓住他的喉咙，说：“还你所欠的债；”虽然他或许既感觉不到那抓住，也听不见那可怕的要求，因为他的良心睡着了，他所有的属灵感官都被紧紧地捆绑住了；使徒说：“我们晓得，律法上的话，都是对律法以下之人说的，好塞住各人的口，叫普世的人都伏在上帝审判之下；”“有罪的”（希腊文）比较使徒行传28:4，也就是说，在报应的公义之下。</w:t>
      </w:r>
    </w:p>
    <w:p w14:paraId="72D6079D">
      <w:pPr>
        <w:pStyle w:val="4"/>
        <w:spacing w:before="279" w:line="254" w:lineRule="auto"/>
        <w:ind w:right="99"/>
        <w:rPr>
          <w:rFonts w:hint="eastAsia"/>
        </w:rPr>
      </w:pPr>
    </w:p>
    <w:p w14:paraId="55DDD950">
      <w:pPr>
        <w:pStyle w:val="4"/>
        <w:spacing w:before="279" w:line="254" w:lineRule="auto"/>
        <w:ind w:right="99"/>
        <w:rPr>
          <w:rFonts w:hint="eastAsia"/>
        </w:rPr>
      </w:pPr>
      <w:r>
        <w:rPr>
          <w:rFonts w:hint="eastAsia"/>
        </w:rPr>
        <w:t>The holiness of God gave out the holy commandment in the covenant, justice annexed the threatening  of  death  to  the  breach  of  it,  truth  secures  the accomplishment of the threatening, and so lays the sinner under justice, without relief.</w:t>
      </w:r>
    </w:p>
    <w:p w14:paraId="6D300851">
      <w:pPr>
        <w:pStyle w:val="4"/>
        <w:spacing w:before="279" w:line="254" w:lineRule="auto"/>
        <w:ind w:right="99"/>
        <w:rPr>
          <w:rFonts w:hint="eastAsia"/>
        </w:rPr>
      </w:pPr>
      <w:r>
        <w:rPr>
          <w:rFonts w:hint="eastAsia"/>
        </w:rPr>
        <w:t>上帝的圣洁在约中颁布了圣洁的命令，公义将死亡的威吓附加于违背命令之上，真理确保了威吓的实现，从而使罪人处在公义之下，毫无补救。</w:t>
      </w:r>
    </w:p>
    <w:p w14:paraId="7C9486FE">
      <w:pPr>
        <w:pStyle w:val="4"/>
        <w:spacing w:before="279" w:line="254" w:lineRule="auto"/>
        <w:ind w:right="99"/>
        <w:rPr>
          <w:rFonts w:hint="eastAsia"/>
        </w:rPr>
      </w:pPr>
    </w:p>
    <w:p w14:paraId="5978A411">
      <w:pPr>
        <w:pStyle w:val="4"/>
        <w:spacing w:before="279" w:line="254" w:lineRule="auto"/>
        <w:ind w:right="99"/>
        <w:rPr>
          <w:rFonts w:hint="eastAsia"/>
        </w:rPr>
      </w:pPr>
      <w:r>
        <w:rPr>
          <w:rFonts w:hint="eastAsia"/>
        </w:rPr>
        <w:t>So that there is no parting of them, till the utmost farthing be paid (2 Thess. 1:9, "punished with," Gr., "suffer justice" or "vengeance, everlasting destruction,") by the sinner himself, or a cautioner.</w:t>
      </w:r>
    </w:p>
    <w:p w14:paraId="34A5C943">
      <w:pPr>
        <w:pStyle w:val="4"/>
        <w:spacing w:before="279" w:line="254" w:lineRule="auto"/>
        <w:ind w:right="99"/>
        <w:rPr>
          <w:rFonts w:hint="eastAsia"/>
        </w:rPr>
      </w:pPr>
      <w:r>
        <w:rPr>
          <w:rFonts w:hint="eastAsia"/>
        </w:rPr>
        <w:t>因此，他们之间没有分离，直到最后一分钱被付清（帖撒罗尼迦后书1:9，“受刑罚”，希腊文，“受公义”或“报应，永远的毁灭”）由罪人自己，或一个保证人。</w:t>
      </w:r>
    </w:p>
    <w:p w14:paraId="567F26DB">
      <w:pPr>
        <w:pStyle w:val="4"/>
        <w:spacing w:before="279" w:line="254" w:lineRule="auto"/>
        <w:ind w:right="99"/>
        <w:rPr>
          <w:rFonts w:hint="eastAsia"/>
        </w:rPr>
      </w:pPr>
    </w:p>
    <w:p w14:paraId="7AAFDF28">
      <w:pPr>
        <w:pStyle w:val="4"/>
        <w:spacing w:before="279" w:line="254" w:lineRule="auto"/>
        <w:ind w:right="99"/>
        <w:rPr>
          <w:rFonts w:hint="eastAsia"/>
        </w:rPr>
      </w:pPr>
      <w:r>
        <w:rPr>
          <w:rFonts w:hint="eastAsia"/>
        </w:rPr>
        <w:t>3.He stands as a mark for the arrows of vengeance; he is a devoted man in law, tied to the stake, that the law and justice of God may disburden all their arrows into him, and that in him may meet all the plagues flowing from avenging wrath; "If he turn not," says the Psalmist, "He [God] will whet his sword; he has bent his bow and made it ready.</w:t>
      </w:r>
    </w:p>
    <w:p w14:paraId="76CF129D">
      <w:pPr>
        <w:pStyle w:val="4"/>
        <w:spacing w:before="279" w:line="254" w:lineRule="auto"/>
        <w:ind w:right="99"/>
        <w:rPr>
          <w:rFonts w:hint="eastAsia"/>
        </w:rPr>
      </w:pPr>
      <w:r>
        <w:rPr>
          <w:rFonts w:hint="eastAsia"/>
        </w:rPr>
        <w:t>3.祂是复仇之箭的靶子；祂在律法上是一个被献祭的人，被绑在木桩上，以便上帝的律法和公义可以将它们所有的箭都射入祂里面，并且在祂里面可以汇集所有源于报应之怒的灾祸；诗人说：“他若不回头，祂必磨刀，祂已弯弓上弦。”</w:t>
      </w:r>
    </w:p>
    <w:p w14:paraId="1A9199EB">
      <w:pPr>
        <w:pStyle w:val="4"/>
        <w:spacing w:before="279" w:line="254" w:lineRule="auto"/>
        <w:ind w:right="99"/>
        <w:rPr>
          <w:rFonts w:hint="eastAsia"/>
        </w:rPr>
      </w:pPr>
    </w:p>
    <w:p w14:paraId="45DBE525">
      <w:pPr>
        <w:pStyle w:val="4"/>
        <w:spacing w:before="279" w:line="254" w:lineRule="auto"/>
        <w:ind w:right="99"/>
        <w:rPr>
          <w:rFonts w:hint="eastAsia"/>
        </w:rPr>
      </w:pPr>
      <w:r>
        <w:rPr>
          <w:rFonts w:hint="eastAsia"/>
        </w:rPr>
        <w:t>He hath also prepared for him the instruments of death: he ordaineth his arrows against the persecutors," Psalm 7:12, 13.</w:t>
      </w:r>
    </w:p>
    <w:p w14:paraId="1B631A5F">
      <w:pPr>
        <w:pStyle w:val="4"/>
        <w:spacing w:before="279" w:line="254" w:lineRule="auto"/>
        <w:ind w:right="99"/>
        <w:rPr>
          <w:rFonts w:hint="eastAsia"/>
        </w:rPr>
      </w:pPr>
      <w:r>
        <w:rPr>
          <w:rFonts w:hint="eastAsia"/>
        </w:rPr>
        <w:t>祂也为他预备了杀人的器械；祂所射的是火箭，诗篇7:12, 13。</w:t>
      </w:r>
    </w:p>
    <w:p w14:paraId="5B30BCD6">
      <w:pPr>
        <w:pStyle w:val="4"/>
        <w:spacing w:before="279" w:line="254" w:lineRule="auto"/>
        <w:ind w:right="99"/>
        <w:rPr>
          <w:rFonts w:hint="eastAsia"/>
        </w:rPr>
      </w:pPr>
    </w:p>
    <w:p w14:paraId="1AB16817">
      <w:pPr>
        <w:pStyle w:val="4"/>
        <w:spacing w:before="279" w:line="254" w:lineRule="auto"/>
        <w:ind w:right="99"/>
        <w:rPr>
          <w:rFonts w:hint="eastAsia"/>
        </w:rPr>
      </w:pPr>
      <w:r>
        <w:rPr>
          <w:rFonts w:hint="eastAsia"/>
        </w:rPr>
        <w:t>Job complains that he was set as a mark for God's arrows, Job. 16:12, 13, but natural men have better reason for that complaint.</w:t>
      </w:r>
    </w:p>
    <w:p w14:paraId="2790C500">
      <w:pPr>
        <w:pStyle w:val="4"/>
        <w:spacing w:before="279" w:line="254" w:lineRule="auto"/>
        <w:ind w:right="99"/>
        <w:rPr>
          <w:rFonts w:hint="eastAsia"/>
        </w:rPr>
      </w:pPr>
      <w:r>
        <w:rPr>
          <w:rFonts w:hint="eastAsia"/>
        </w:rPr>
        <w:t>约伯抱怨说，他被立为上帝之箭的靶子，约伯记16:12, 13，但自然的人更有理由作那样的抱怨。</w:t>
      </w:r>
    </w:p>
    <w:p w14:paraId="5F8980CE">
      <w:pPr>
        <w:pStyle w:val="4"/>
        <w:spacing w:before="279" w:line="254" w:lineRule="auto"/>
        <w:ind w:right="99"/>
        <w:rPr>
          <w:rFonts w:hint="eastAsia"/>
        </w:rPr>
      </w:pPr>
    </w:p>
    <w:p w14:paraId="7A20A419">
      <w:pPr>
        <w:pStyle w:val="4"/>
        <w:spacing w:before="279" w:line="254" w:lineRule="auto"/>
        <w:ind w:right="99"/>
        <w:rPr>
          <w:rFonts w:hint="eastAsia"/>
        </w:rPr>
      </w:pPr>
      <w:r>
        <w:rPr>
          <w:rFonts w:hint="eastAsia"/>
        </w:rPr>
        <w:t>They are in law devoted heads; on which the law has laid its hand as on the head of a sacrifice, as a signal for cutting off; Psalm 94:23, "He shall cut them off in their own wickedness; yea, the Lord our God shall cut them off."</w:t>
      </w:r>
    </w:p>
    <w:p w14:paraId="771849B2">
      <w:pPr>
        <w:pStyle w:val="4"/>
        <w:spacing w:before="279" w:line="254" w:lineRule="auto"/>
        <w:ind w:right="99"/>
        <w:rPr>
          <w:rFonts w:hint="eastAsia"/>
        </w:rPr>
      </w:pPr>
      <w:r>
        <w:rPr>
          <w:rFonts w:hint="eastAsia"/>
        </w:rPr>
        <w:t>他们在律法上是被献祭的头；律法已将手按在其上，如同按在祭物的头上，作为砍头的信号；诗篇94:23，“祂必照他们的罪孽报应他们；耶和华我们的上帝必将他们剪除。”</w:t>
      </w:r>
    </w:p>
    <w:p w14:paraId="50EA2B0D">
      <w:pPr>
        <w:pStyle w:val="4"/>
        <w:spacing w:before="279" w:line="254" w:lineRule="auto"/>
        <w:ind w:right="99"/>
        <w:rPr>
          <w:rFonts w:hint="eastAsia"/>
        </w:rPr>
      </w:pPr>
    </w:p>
    <w:p w14:paraId="5C418F80">
      <w:pPr>
        <w:pStyle w:val="4"/>
        <w:spacing w:before="279" w:line="254" w:lineRule="auto"/>
        <w:ind w:right="99"/>
        <w:rPr>
          <w:rFonts w:hint="eastAsia"/>
        </w:rPr>
      </w:pPr>
      <w:r>
        <w:rPr>
          <w:rFonts w:hint="eastAsia"/>
        </w:rPr>
        <w:t>Psalm 37:22, "They that be cursed of him shall he cut off."</w:t>
      </w:r>
    </w:p>
    <w:p w14:paraId="1595DBA5">
      <w:pPr>
        <w:pStyle w:val="4"/>
        <w:spacing w:before="279" w:line="254" w:lineRule="auto"/>
        <w:ind w:right="99"/>
        <w:rPr>
          <w:rFonts w:hint="eastAsia"/>
        </w:rPr>
      </w:pPr>
      <w:r>
        <w:rPr>
          <w:rFonts w:hint="eastAsia"/>
        </w:rPr>
        <w:t>诗篇37:22，“被祂咒诅的必被剪除。”</w:t>
      </w:r>
    </w:p>
    <w:p w14:paraId="446A0DE8">
      <w:pPr>
        <w:pStyle w:val="4"/>
        <w:spacing w:before="279" w:line="254" w:lineRule="auto"/>
        <w:ind w:right="99"/>
        <w:rPr>
          <w:rFonts w:hint="eastAsia"/>
        </w:rPr>
      </w:pPr>
    </w:p>
    <w:p w14:paraId="690555CF">
      <w:pPr>
        <w:pStyle w:val="4"/>
        <w:spacing w:before="279" w:line="254" w:lineRule="auto"/>
        <w:ind w:right="99"/>
        <w:rPr>
          <w:rFonts w:hint="eastAsia"/>
        </w:rPr>
      </w:pPr>
      <w:r>
        <w:rPr>
          <w:rFonts w:hint="eastAsia"/>
        </w:rPr>
        <w:t>O! If men did believe this to be their condition under the broken covenant of works, what rest could they possibly have while in that state?</w:t>
      </w:r>
    </w:p>
    <w:p w14:paraId="2C202AB5">
      <w:pPr>
        <w:pStyle w:val="4"/>
        <w:spacing w:before="279" w:line="254" w:lineRule="auto"/>
        <w:ind w:right="99"/>
        <w:rPr>
          <w:rFonts w:hint="eastAsia"/>
        </w:rPr>
      </w:pPr>
      <w:r>
        <w:rPr>
          <w:rFonts w:hint="eastAsia"/>
        </w:rPr>
        <w:t>哦！如果人们相信这是他们在被破坏的行为之约下的状况，他们在那状态下还能有什么安息呢？</w:t>
      </w:r>
    </w:p>
    <w:p w14:paraId="0946BCCE">
      <w:pPr>
        <w:pStyle w:val="4"/>
        <w:spacing w:before="279" w:line="254" w:lineRule="auto"/>
        <w:ind w:right="99"/>
        <w:rPr>
          <w:rFonts w:hint="eastAsia"/>
        </w:rPr>
      </w:pPr>
    </w:p>
    <w:p w14:paraId="1F2D8107">
      <w:pPr>
        <w:pStyle w:val="4"/>
        <w:spacing w:before="279" w:line="254" w:lineRule="auto"/>
        <w:ind w:right="99"/>
        <w:rPr>
          <w:rFonts w:hint="eastAsia"/>
        </w:rPr>
      </w:pPr>
      <w:r>
        <w:rPr>
          <w:rFonts w:hint="eastAsia"/>
        </w:rPr>
        <w:t>How would they anxiously inquire, what way they might be discharged from that broken bargain?</w:t>
      </w:r>
    </w:p>
    <w:p w14:paraId="6F9FD3A9">
      <w:pPr>
        <w:pStyle w:val="4"/>
        <w:spacing w:before="279" w:line="254" w:lineRule="auto"/>
        <w:ind w:right="99"/>
        <w:rPr>
          <w:rFonts w:hint="eastAsia"/>
        </w:rPr>
      </w:pPr>
      <w:r>
        <w:rPr>
          <w:rFonts w:hint="eastAsia"/>
        </w:rPr>
        <w:t>他们会何等地焦急地探问，他们如何能从那被破坏的交易中得释放呢？</w:t>
      </w:r>
    </w:p>
    <w:p w14:paraId="3499314F">
      <w:pPr>
        <w:pStyle w:val="4"/>
        <w:spacing w:before="279" w:line="254" w:lineRule="auto"/>
        <w:ind w:right="99"/>
        <w:rPr>
          <w:rFonts w:hint="eastAsia"/>
        </w:rPr>
      </w:pPr>
    </w:p>
    <w:p w14:paraId="6B5B4176">
      <w:pPr>
        <w:pStyle w:val="4"/>
        <w:spacing w:before="279" w:line="254" w:lineRule="auto"/>
        <w:ind w:right="99"/>
        <w:rPr>
          <w:rFonts w:hint="eastAsia"/>
        </w:rPr>
      </w:pPr>
      <w:r>
        <w:rPr>
          <w:rFonts w:hint="eastAsia"/>
        </w:rPr>
        <w:t>But alas! as the unbelief of the threatening was the cause of the desperate adventure to break the covenant; so the unbelief of the curse following thereupon, is the cause why they are easy under it.</w:t>
      </w:r>
    </w:p>
    <w:p w14:paraId="73AAB02E">
      <w:pPr>
        <w:pStyle w:val="4"/>
        <w:spacing w:before="279" w:line="254" w:lineRule="auto"/>
        <w:ind w:right="99"/>
        <w:rPr>
          <w:rFonts w:hint="eastAsia"/>
        </w:rPr>
      </w:pPr>
      <w:r>
        <w:rPr>
          <w:rFonts w:hint="eastAsia"/>
        </w:rPr>
        <w:t>但唉！正如对威吓的不信是那违背约的绝望冒险的原因；照样，对随之而来的咒诅的不信，也是他们在其下安逸的原因。</w:t>
      </w:r>
    </w:p>
    <w:p w14:paraId="22D88694">
      <w:pPr>
        <w:pStyle w:val="4"/>
        <w:spacing w:before="279" w:line="254" w:lineRule="auto"/>
        <w:ind w:right="99"/>
        <w:rPr>
          <w:rFonts w:hint="eastAsia"/>
        </w:rPr>
      </w:pPr>
    </w:p>
    <w:p w14:paraId="62705B03">
      <w:pPr>
        <w:pStyle w:val="4"/>
        <w:spacing w:before="279" w:line="254" w:lineRule="auto"/>
        <w:ind w:right="99"/>
        <w:rPr>
          <w:rFonts w:hint="eastAsia"/>
        </w:rPr>
      </w:pPr>
      <w:r>
        <w:rPr>
          <w:rFonts w:hint="eastAsia"/>
        </w:rPr>
        <w:t>Therefore I shall next confirm the truth of the doctrine.</w:t>
      </w:r>
    </w:p>
    <w:p w14:paraId="4FB20AC9">
      <w:pPr>
        <w:pStyle w:val="4"/>
        <w:spacing w:before="279" w:line="254" w:lineRule="auto"/>
        <w:ind w:right="99"/>
        <w:rPr>
          <w:rFonts w:hint="eastAsia"/>
        </w:rPr>
      </w:pPr>
      <w:r>
        <w:rPr>
          <w:rFonts w:hint="eastAsia"/>
        </w:rPr>
        <w:t>因此，我接下来将确认这个教义的真实性。</w:t>
      </w:r>
    </w:p>
    <w:p w14:paraId="32BD268A">
      <w:pPr>
        <w:pStyle w:val="4"/>
        <w:spacing w:before="279" w:line="254" w:lineRule="auto"/>
        <w:ind w:right="99"/>
        <w:rPr>
          <w:rFonts w:hint="eastAsia"/>
        </w:rPr>
      </w:pPr>
    </w:p>
    <w:p w14:paraId="0D272FB2">
      <w:pPr>
        <w:pStyle w:val="2"/>
        <w:bidi w:val="0"/>
        <w:rPr>
          <w:rFonts w:hint="eastAsia"/>
        </w:rPr>
      </w:pPr>
      <w:r>
        <w:rPr>
          <w:rFonts w:hint="eastAsia"/>
        </w:rPr>
        <w:t>Confirmation of the truth of this doctrine, That man under the broken covenant of works is under the curse</w:t>
      </w:r>
    </w:p>
    <w:p w14:paraId="5B88766F">
      <w:pPr>
        <w:pStyle w:val="2"/>
        <w:bidi w:val="0"/>
        <w:rPr>
          <w:rFonts w:hint="eastAsia"/>
        </w:rPr>
      </w:pPr>
      <w:r>
        <w:rPr>
          <w:rFonts w:hint="eastAsia"/>
        </w:rPr>
        <w:t>这个教义的真实性的确认，即人在被破坏的行为之约下，是在咒诅之下</w:t>
      </w:r>
    </w:p>
    <w:p w14:paraId="550DA018">
      <w:pPr>
        <w:pStyle w:val="4"/>
        <w:spacing w:before="279" w:line="254" w:lineRule="auto"/>
        <w:ind w:right="99"/>
        <w:rPr>
          <w:rFonts w:hint="eastAsia"/>
        </w:rPr>
      </w:pPr>
    </w:p>
    <w:p w14:paraId="6DE8C0C0">
      <w:pPr>
        <w:pStyle w:val="4"/>
        <w:spacing w:before="279" w:line="254" w:lineRule="auto"/>
        <w:ind w:right="99"/>
        <w:rPr>
          <w:rFonts w:hint="eastAsia"/>
        </w:rPr>
      </w:pPr>
      <w:r>
        <w:rPr>
          <w:rFonts w:hint="eastAsia"/>
        </w:rPr>
        <w:t>THIRDLY, I shall confirm the doctrine, that man in his natural state, (being under the broken covenant of works,) is under the curse.</w:t>
      </w:r>
    </w:p>
    <w:p w14:paraId="465E61AA">
      <w:pPr>
        <w:pStyle w:val="4"/>
        <w:spacing w:before="279" w:line="254" w:lineRule="auto"/>
        <w:ind w:right="99"/>
        <w:rPr>
          <w:rFonts w:hint="eastAsia"/>
        </w:rPr>
      </w:pPr>
      <w:r>
        <w:rPr>
          <w:rFonts w:hint="eastAsia"/>
        </w:rPr>
        <w:t>第三，我将确认这个教义，即人在他自然的状态下（既处在被破坏的行为之约下），就在咒诅之下。</w:t>
      </w:r>
    </w:p>
    <w:p w14:paraId="25D0B9A1">
      <w:pPr>
        <w:pStyle w:val="4"/>
        <w:spacing w:before="279" w:line="254" w:lineRule="auto"/>
        <w:ind w:right="99"/>
        <w:rPr>
          <w:rFonts w:hint="eastAsia"/>
        </w:rPr>
      </w:pPr>
    </w:p>
    <w:p w14:paraId="497E0633">
      <w:pPr>
        <w:pStyle w:val="4"/>
        <w:spacing w:before="279" w:line="254" w:lineRule="auto"/>
        <w:ind w:right="99"/>
        <w:rPr>
          <w:rFonts w:hint="eastAsia"/>
        </w:rPr>
      </w:pPr>
      <w:r>
        <w:rPr>
          <w:rFonts w:hint="eastAsia"/>
        </w:rPr>
        <w:t>1.This is evident from plain scripture testimony.</w:t>
      </w:r>
    </w:p>
    <w:p w14:paraId="3F8D0CD4">
      <w:pPr>
        <w:pStyle w:val="4"/>
        <w:spacing w:before="279" w:line="254" w:lineRule="auto"/>
        <w:ind w:right="99"/>
        <w:rPr>
          <w:rFonts w:hint="eastAsia"/>
        </w:rPr>
      </w:pPr>
      <w:r>
        <w:rPr>
          <w:rFonts w:hint="eastAsia"/>
        </w:rPr>
        <w:t>1.这从清楚的圣经见证中可以明显看出。</w:t>
      </w:r>
    </w:p>
    <w:p w14:paraId="1F8E6CF4">
      <w:pPr>
        <w:pStyle w:val="4"/>
        <w:spacing w:before="279" w:line="254" w:lineRule="auto"/>
        <w:ind w:right="99"/>
        <w:rPr>
          <w:rFonts w:hint="eastAsia"/>
        </w:rPr>
      </w:pPr>
    </w:p>
    <w:p w14:paraId="0F7832E8">
      <w:pPr>
        <w:pStyle w:val="4"/>
        <w:spacing w:before="279" w:line="254" w:lineRule="auto"/>
        <w:ind w:right="99"/>
        <w:rPr>
          <w:rFonts w:hint="eastAsia"/>
        </w:rPr>
      </w:pPr>
      <w:r>
        <w:rPr>
          <w:rFonts w:hint="eastAsia"/>
        </w:rPr>
        <w:t>Our text is express.</w:t>
      </w:r>
    </w:p>
    <w:p w14:paraId="35FD7D45">
      <w:pPr>
        <w:pStyle w:val="4"/>
        <w:spacing w:before="279" w:line="254" w:lineRule="auto"/>
        <w:ind w:right="99"/>
        <w:rPr>
          <w:rFonts w:hint="eastAsia"/>
        </w:rPr>
      </w:pPr>
      <w:r>
        <w:rPr>
          <w:rFonts w:hint="eastAsia"/>
        </w:rPr>
        <w:t>我们的经文是明确的。</w:t>
      </w:r>
    </w:p>
    <w:p w14:paraId="5D171348">
      <w:pPr>
        <w:pStyle w:val="4"/>
        <w:spacing w:before="279" w:line="254" w:lineRule="auto"/>
        <w:ind w:right="99"/>
        <w:rPr>
          <w:rFonts w:hint="eastAsia"/>
        </w:rPr>
      </w:pPr>
    </w:p>
    <w:p w14:paraId="25322FDC">
      <w:pPr>
        <w:pStyle w:val="4"/>
        <w:spacing w:before="279" w:line="254" w:lineRule="auto"/>
        <w:ind w:right="99"/>
        <w:rPr>
          <w:rFonts w:hint="eastAsia"/>
        </w:rPr>
      </w:pPr>
      <w:r>
        <w:rPr>
          <w:rFonts w:hint="eastAsia"/>
        </w:rPr>
        <w:t>Therein it is proved from the records of the court of heaven, as to this process; "It is written, Cursed is every one that continueth not in all things which are written in the book of the law to do them."</w:t>
      </w:r>
    </w:p>
    <w:p w14:paraId="75115E3A">
      <w:pPr>
        <w:pStyle w:val="4"/>
        <w:spacing w:before="279" w:line="254" w:lineRule="auto"/>
        <w:ind w:right="99"/>
        <w:rPr>
          <w:rFonts w:hint="eastAsia"/>
        </w:rPr>
      </w:pPr>
      <w:r>
        <w:rPr>
          <w:rFonts w:hint="eastAsia"/>
        </w:rPr>
        <w:t>其中，它从天上法庭关于此案的记录中得到证明；“经上记着：凡不常照律法书上所记一切之事去行的，就被咒诅。”</w:t>
      </w:r>
    </w:p>
    <w:p w14:paraId="67FBF47D">
      <w:pPr>
        <w:pStyle w:val="4"/>
        <w:spacing w:before="279" w:line="254" w:lineRule="auto"/>
        <w:ind w:right="99"/>
        <w:rPr>
          <w:rFonts w:hint="eastAsia"/>
        </w:rPr>
      </w:pPr>
    </w:p>
    <w:p w14:paraId="262748F8">
      <w:pPr>
        <w:pStyle w:val="4"/>
        <w:spacing w:before="279" w:line="254" w:lineRule="auto"/>
        <w:ind w:right="99"/>
        <w:rPr>
          <w:rFonts w:hint="eastAsia"/>
        </w:rPr>
      </w:pPr>
      <w:r>
        <w:rPr>
          <w:rFonts w:hint="eastAsia"/>
        </w:rPr>
        <w:t>This sentence is extracted out of Deut. 27:26 "Cursed be he that confirmeth not all the words of this law to do them."</w:t>
      </w:r>
    </w:p>
    <w:p w14:paraId="66A93C33">
      <w:pPr>
        <w:pStyle w:val="4"/>
        <w:spacing w:before="279" w:line="254" w:lineRule="auto"/>
        <w:ind w:right="99"/>
        <w:rPr>
          <w:rFonts w:hint="eastAsia"/>
        </w:rPr>
      </w:pPr>
      <w:r>
        <w:rPr>
          <w:rFonts w:hint="eastAsia"/>
        </w:rPr>
        <w:t>这判决摘自申命记27:26，“不坚守遵行这律法言语的，必受咒诅。”</w:t>
      </w:r>
    </w:p>
    <w:p w14:paraId="17B9FC22">
      <w:pPr>
        <w:pStyle w:val="4"/>
        <w:spacing w:before="279" w:line="254" w:lineRule="auto"/>
        <w:ind w:right="99"/>
        <w:rPr>
          <w:rFonts w:hint="eastAsia"/>
        </w:rPr>
      </w:pPr>
    </w:p>
    <w:p w14:paraId="58C08B53">
      <w:pPr>
        <w:pStyle w:val="4"/>
        <w:spacing w:before="279" w:line="254" w:lineRule="auto"/>
        <w:ind w:right="99"/>
        <w:rPr>
          <w:rFonts w:hint="eastAsia"/>
        </w:rPr>
      </w:pPr>
      <w:r>
        <w:rPr>
          <w:rFonts w:hint="eastAsia"/>
        </w:rPr>
        <w:t>And the apostle plainly designs the persons again (whom this sentence is passed, namely, those that are under the law Rom. 3:19, compared with chap. 6:14.</w:t>
      </w:r>
    </w:p>
    <w:p w14:paraId="466AB505">
      <w:pPr>
        <w:pStyle w:val="4"/>
        <w:spacing w:before="279" w:line="254" w:lineRule="auto"/>
        <w:ind w:right="99"/>
        <w:rPr>
          <w:rFonts w:hint="eastAsia"/>
        </w:rPr>
      </w:pPr>
      <w:r>
        <w:rPr>
          <w:rFonts w:hint="eastAsia"/>
        </w:rPr>
        <w:t>并且使徒再次清楚地指明了那些被判决的人（即那些在律法之下的人，罗马书3:19，与第6章14节相比较）。</w:t>
      </w:r>
    </w:p>
    <w:p w14:paraId="55740D57">
      <w:pPr>
        <w:pStyle w:val="4"/>
        <w:spacing w:before="279" w:line="254" w:lineRule="auto"/>
        <w:ind w:right="99"/>
        <w:rPr>
          <w:rFonts w:hint="eastAsia"/>
        </w:rPr>
      </w:pPr>
    </w:p>
    <w:p w14:paraId="0F9D587C">
      <w:pPr>
        <w:pStyle w:val="4"/>
        <w:spacing w:before="279" w:line="254" w:lineRule="auto"/>
        <w:ind w:right="99"/>
        <w:rPr>
          <w:rFonts w:hint="eastAsia"/>
        </w:rPr>
      </w:pPr>
      <w:r>
        <w:rPr>
          <w:rFonts w:hint="eastAsia"/>
        </w:rPr>
        <w:t>Who then make a I doubt of it?</w:t>
      </w:r>
    </w:p>
    <w:p w14:paraId="7BE6CAF5">
      <w:pPr>
        <w:pStyle w:val="4"/>
        <w:spacing w:before="279" w:line="254" w:lineRule="auto"/>
        <w:ind w:right="99"/>
        <w:rPr>
          <w:rFonts w:hint="eastAsia"/>
        </w:rPr>
      </w:pPr>
      <w:r>
        <w:rPr>
          <w:rFonts w:hint="eastAsia"/>
        </w:rPr>
        <w:t>那么，谁还对此有疑问呢？</w:t>
      </w:r>
    </w:p>
    <w:p w14:paraId="41D0F9BB">
      <w:pPr>
        <w:pStyle w:val="4"/>
        <w:spacing w:before="279" w:line="254" w:lineRule="auto"/>
        <w:ind w:right="99"/>
        <w:rPr>
          <w:rFonts w:hint="eastAsia"/>
        </w:rPr>
      </w:pPr>
    </w:p>
    <w:p w14:paraId="410CAF21">
      <w:pPr>
        <w:pStyle w:val="4"/>
        <w:spacing w:before="279" w:line="254" w:lineRule="auto"/>
        <w:ind w:right="99"/>
        <w:rPr>
          <w:rFonts w:hint="eastAsia"/>
        </w:rPr>
      </w:pPr>
      <w:r>
        <w:rPr>
          <w:rFonts w:hint="eastAsia"/>
        </w:rPr>
        <w:t>It is as firm as the truth of God can make it, in word, and under his hand and seal.</w:t>
      </w:r>
    </w:p>
    <w:p w14:paraId="696E55AA">
      <w:pPr>
        <w:pStyle w:val="4"/>
        <w:spacing w:before="279" w:line="254" w:lineRule="auto"/>
        <w:ind w:right="99"/>
        <w:rPr>
          <w:rFonts w:hint="eastAsia"/>
        </w:rPr>
      </w:pPr>
      <w:r>
        <w:rPr>
          <w:rFonts w:hint="eastAsia"/>
        </w:rPr>
        <w:t>它如同上帝的真理所能使之坚固一样坚固，在话语上，并在祂的手和印之下。</w:t>
      </w:r>
    </w:p>
    <w:p w14:paraId="10F5E5FD">
      <w:pPr>
        <w:pStyle w:val="4"/>
        <w:spacing w:before="279" w:line="254" w:lineRule="auto"/>
        <w:ind w:right="99"/>
        <w:rPr>
          <w:rFonts w:hint="eastAsia"/>
        </w:rPr>
      </w:pPr>
    </w:p>
    <w:p w14:paraId="5C755127">
      <w:pPr>
        <w:pStyle w:val="4"/>
        <w:spacing w:before="279" w:line="254" w:lineRule="auto"/>
        <w:ind w:right="99"/>
        <w:rPr>
          <w:rFonts w:hint="eastAsia"/>
        </w:rPr>
      </w:pPr>
      <w:r>
        <w:rPr>
          <w:rFonts w:hint="eastAsia"/>
        </w:rPr>
        <w:t>2.It is evident from the consideration of the justice of God, an supreme Rector and Judge of the world; by which he cannot-do right, and give sin its due.</w:t>
      </w:r>
    </w:p>
    <w:p w14:paraId="601D0A90">
      <w:pPr>
        <w:pStyle w:val="4"/>
        <w:spacing w:before="279" w:line="254" w:lineRule="auto"/>
        <w:ind w:right="99"/>
        <w:rPr>
          <w:rFonts w:hint="eastAsia"/>
        </w:rPr>
      </w:pPr>
      <w:r>
        <w:rPr>
          <w:rFonts w:hint="eastAsia"/>
        </w:rPr>
        <w:t>2.这从对上帝，即世界的至高统治者和审判官的公义的思考中可以明显看出；藉此祂不能不行公义，并给予罪其当得的报应。</w:t>
      </w:r>
    </w:p>
    <w:p w14:paraId="5F780C20">
      <w:pPr>
        <w:pStyle w:val="4"/>
        <w:spacing w:before="279" w:line="254" w:lineRule="auto"/>
        <w:ind w:right="99"/>
        <w:rPr>
          <w:rFonts w:hint="eastAsia"/>
        </w:rPr>
      </w:pPr>
    </w:p>
    <w:p w14:paraId="0B069AC4">
      <w:pPr>
        <w:pStyle w:val="4"/>
        <w:spacing w:before="279" w:line="254" w:lineRule="auto"/>
        <w:ind w:right="99"/>
        <w:rPr>
          <w:rFonts w:hint="eastAsia"/>
        </w:rPr>
      </w:pPr>
      <w:r>
        <w:rPr>
          <w:rFonts w:hint="eastAsia"/>
        </w:rPr>
        <w:t>Two things will clear it.</w:t>
      </w:r>
    </w:p>
    <w:p w14:paraId="3982E879">
      <w:pPr>
        <w:pStyle w:val="4"/>
        <w:spacing w:before="279" w:line="254" w:lineRule="auto"/>
        <w:ind w:right="99"/>
        <w:rPr>
          <w:rFonts w:hint="eastAsia"/>
        </w:rPr>
      </w:pPr>
      <w:r>
        <w:rPr>
          <w:rFonts w:hint="eastAsia"/>
        </w:rPr>
        <w:t>有两件事可以澄清这一点。</w:t>
      </w:r>
    </w:p>
    <w:p w14:paraId="72C096FB">
      <w:pPr>
        <w:pStyle w:val="4"/>
        <w:spacing w:before="279" w:line="254" w:lineRule="auto"/>
        <w:ind w:right="99"/>
        <w:rPr>
          <w:rFonts w:hint="eastAsia"/>
        </w:rPr>
      </w:pPr>
    </w:p>
    <w:p w14:paraId="765291B1">
      <w:pPr>
        <w:pStyle w:val="4"/>
        <w:spacing w:before="279" w:line="254" w:lineRule="auto"/>
        <w:ind w:right="99"/>
        <w:rPr>
          <w:rFonts w:hint="eastAsia"/>
        </w:rPr>
      </w:pPr>
      <w:r>
        <w:rPr>
          <w:rFonts w:hint="eastAsia"/>
        </w:rPr>
        <w:t>1st, The breaking of that covenant, whereof all under it the guilty, deserves the curse.</w:t>
      </w:r>
    </w:p>
    <w:p w14:paraId="3C0C05CC">
      <w:pPr>
        <w:pStyle w:val="4"/>
        <w:spacing w:before="279" w:line="254" w:lineRule="auto"/>
        <w:ind w:right="99"/>
        <w:rPr>
          <w:rFonts w:hint="eastAsia"/>
        </w:rPr>
      </w:pPr>
      <w:r>
        <w:rPr>
          <w:rFonts w:hint="eastAsia"/>
        </w:rPr>
        <w:t>第一，违背那个约，所有在其下的人都有罪，都当受咒诅。</w:t>
      </w:r>
    </w:p>
    <w:p w14:paraId="77854B49">
      <w:pPr>
        <w:pStyle w:val="4"/>
        <w:spacing w:before="279" w:line="254" w:lineRule="auto"/>
        <w:ind w:right="99"/>
        <w:rPr>
          <w:rFonts w:hint="eastAsia"/>
        </w:rPr>
      </w:pPr>
    </w:p>
    <w:p w14:paraId="0CFB8140">
      <w:pPr>
        <w:pStyle w:val="4"/>
        <w:spacing w:before="279" w:line="254" w:lineRule="auto"/>
        <w:ind w:right="99"/>
        <w:rPr>
          <w:rFonts w:hint="eastAsia"/>
        </w:rPr>
      </w:pPr>
      <w:r>
        <w:rPr>
          <w:rFonts w:hint="eastAsia"/>
        </w:rPr>
        <w:t>They broke it in Adam, and the breaking it every day; and so they deserve the curse.</w:t>
      </w:r>
    </w:p>
    <w:p w14:paraId="1E46A282">
      <w:pPr>
        <w:pStyle w:val="4"/>
        <w:spacing w:before="279" w:line="254" w:lineRule="auto"/>
        <w:ind w:right="99"/>
        <w:rPr>
          <w:rFonts w:hint="eastAsia"/>
        </w:rPr>
      </w:pPr>
      <w:r>
        <w:rPr>
          <w:rFonts w:hint="eastAsia"/>
        </w:rPr>
        <w:t>他们在亚当里违背了它，并且每天都在违背它；因此他们当受咒诅。</w:t>
      </w:r>
    </w:p>
    <w:p w14:paraId="53B0AFF9">
      <w:pPr>
        <w:pStyle w:val="4"/>
        <w:spacing w:before="279" w:line="254" w:lineRule="auto"/>
        <w:ind w:right="99"/>
        <w:rPr>
          <w:rFonts w:hint="eastAsia"/>
        </w:rPr>
      </w:pPr>
    </w:p>
    <w:p w14:paraId="0581B986">
      <w:pPr>
        <w:pStyle w:val="4"/>
        <w:spacing w:before="279" w:line="254" w:lineRule="auto"/>
        <w:ind w:right="99"/>
        <w:rPr>
          <w:rFonts w:hint="eastAsia"/>
        </w:rPr>
      </w:pPr>
      <w:r>
        <w:rPr>
          <w:rFonts w:hint="eastAsia"/>
        </w:rPr>
        <w:t>Now, of deserving of the curse does not arise from the threatening of all nal wrath annexed for a sanction to the commands in the hant our new divinity would have it; that is framed for bringings lievers under the curse of the law too.</w:t>
      </w:r>
    </w:p>
    <w:p w14:paraId="370C0438">
      <w:pPr>
        <w:pStyle w:val="4"/>
        <w:spacing w:before="279" w:line="254" w:lineRule="auto"/>
        <w:ind w:right="99"/>
        <w:rPr>
          <w:rFonts w:hint="eastAsia"/>
        </w:rPr>
      </w:pPr>
      <w:r>
        <w:rPr>
          <w:rFonts w:hint="eastAsia"/>
        </w:rPr>
        <w:t>现在，当受咒诅并不是因为我们的新神学所主张的，附加在命令上的所有报应之怒的威吓；那是为要将信徒也置于律法的咒诅之下而构建的。</w:t>
      </w:r>
    </w:p>
    <w:p w14:paraId="1C2908C8">
      <w:pPr>
        <w:pStyle w:val="4"/>
        <w:spacing w:before="279" w:line="254" w:lineRule="auto"/>
        <w:ind w:right="99"/>
        <w:rPr>
          <w:rFonts w:hint="eastAsia"/>
        </w:rPr>
      </w:pPr>
    </w:p>
    <w:p w14:paraId="42A75446">
      <w:pPr>
        <w:pStyle w:val="4"/>
        <w:spacing w:before="279" w:line="254" w:lineRule="auto"/>
        <w:ind w:right="99"/>
        <w:rPr>
          <w:rFonts w:hint="eastAsia"/>
        </w:rPr>
      </w:pPr>
      <w:r>
        <w:rPr>
          <w:rFonts w:hint="eastAsia"/>
        </w:rPr>
        <w:t>But it arises from sin's contrariety to the command of the holy law; for it is manifest, that sin does not therefore deserve a curse, because a curse is threatened against it; but because it deserves a curse, therefore a curse is threatened.</w:t>
      </w:r>
    </w:p>
    <w:p w14:paraId="6473BC76">
      <w:pPr>
        <w:pStyle w:val="4"/>
        <w:spacing w:before="279" w:line="254" w:lineRule="auto"/>
        <w:ind w:right="99"/>
        <w:rPr>
          <w:rFonts w:hint="eastAsia"/>
        </w:rPr>
      </w:pPr>
      <w:r>
        <w:rPr>
          <w:rFonts w:hint="eastAsia"/>
        </w:rPr>
        <w:t>但它源于罪与圣洁律法命令的对立；因为很明显，罪之所以当受咒诅，不是因为有咒诅的威吓；而是因为它当受咒诅，所以才有咒诅的威吓。</w:t>
      </w:r>
    </w:p>
    <w:p w14:paraId="7444521E">
      <w:pPr>
        <w:pStyle w:val="4"/>
        <w:spacing w:before="279" w:line="254" w:lineRule="auto"/>
        <w:ind w:right="99"/>
        <w:rPr>
          <w:rFonts w:hint="eastAsia"/>
        </w:rPr>
      </w:pPr>
    </w:p>
    <w:p w14:paraId="6A43415D">
      <w:pPr>
        <w:pStyle w:val="4"/>
        <w:spacing w:before="279" w:line="254" w:lineRule="auto"/>
        <w:ind w:right="99"/>
        <w:rPr>
          <w:rFonts w:hint="eastAsia"/>
        </w:rPr>
      </w:pPr>
      <w:r>
        <w:rPr>
          <w:rFonts w:hint="eastAsia"/>
        </w:rPr>
        <w:t>Now look at sin in the glass of the holy commandment, and you will see it deserves the curse.</w:t>
      </w:r>
    </w:p>
    <w:p w14:paraId="33B397DB">
      <w:pPr>
        <w:pStyle w:val="4"/>
        <w:spacing w:before="279" w:line="254" w:lineRule="auto"/>
        <w:ind w:right="99"/>
        <w:rPr>
          <w:rFonts w:hint="eastAsia"/>
        </w:rPr>
      </w:pPr>
      <w:r>
        <w:rPr>
          <w:rFonts w:hint="eastAsia"/>
        </w:rPr>
        <w:t>现在，请在圣洁诫命的镜子里看罪，你会发现它当受咒诅。</w:t>
      </w:r>
    </w:p>
    <w:p w14:paraId="5A0B72AB">
      <w:pPr>
        <w:pStyle w:val="4"/>
        <w:spacing w:before="279" w:line="254" w:lineRule="auto"/>
        <w:ind w:right="99"/>
        <w:rPr>
          <w:rFonts w:hint="eastAsia"/>
        </w:rPr>
      </w:pPr>
    </w:p>
    <w:p w14:paraId="15BC5EDC">
      <w:pPr>
        <w:pStyle w:val="4"/>
        <w:spacing w:before="279" w:line="254" w:lineRule="auto"/>
        <w:ind w:right="99"/>
        <w:rPr>
          <w:rFonts w:hint="eastAsia"/>
        </w:rPr>
      </w:pPr>
      <w:r>
        <w:rPr>
          <w:rFonts w:hint="eastAsia"/>
        </w:rPr>
        <w:t>For the commandment is,</w:t>
      </w:r>
    </w:p>
    <w:p w14:paraId="15139AF5">
      <w:pPr>
        <w:pStyle w:val="4"/>
        <w:spacing w:before="279" w:line="254" w:lineRule="auto"/>
        <w:ind w:right="99"/>
        <w:rPr>
          <w:rFonts w:hint="eastAsia"/>
        </w:rPr>
      </w:pPr>
      <w:r>
        <w:rPr>
          <w:rFonts w:hint="eastAsia"/>
        </w:rPr>
        <w:t>因为诫命是，</w:t>
      </w:r>
    </w:p>
    <w:p w14:paraId="5A2A849A">
      <w:pPr>
        <w:pStyle w:val="4"/>
        <w:spacing w:before="279" w:line="254" w:lineRule="auto"/>
        <w:ind w:right="99"/>
        <w:rPr>
          <w:rFonts w:hint="eastAsia"/>
        </w:rPr>
      </w:pPr>
    </w:p>
    <w:p w14:paraId="072BA118">
      <w:pPr>
        <w:pStyle w:val="4"/>
        <w:spacing w:before="279" w:line="254" w:lineRule="auto"/>
        <w:ind w:right="99"/>
        <w:rPr>
          <w:rFonts w:hint="eastAsia"/>
        </w:rPr>
      </w:pPr>
      <w:r>
        <w:rPr>
          <w:rFonts w:hint="eastAsia"/>
        </w:rPr>
        <w:t>(1.) An image of the sovereign spotless holiness of God; "The law is holy," Rom. 7:12.</w:t>
      </w:r>
    </w:p>
    <w:p w14:paraId="358A9A2C">
      <w:pPr>
        <w:pStyle w:val="4"/>
        <w:spacing w:before="279" w:line="254" w:lineRule="auto"/>
        <w:ind w:right="99"/>
        <w:rPr>
          <w:rFonts w:hint="eastAsia"/>
        </w:rPr>
      </w:pPr>
      <w:r>
        <w:rPr>
          <w:rFonts w:hint="eastAsia"/>
        </w:rPr>
        <w:t>（1）上帝至高无瑕圣洁的形象；“律法是圣洁的”，罗马书7:12。</w:t>
      </w:r>
    </w:p>
    <w:p w14:paraId="3626905F">
      <w:pPr>
        <w:pStyle w:val="4"/>
        <w:spacing w:before="279" w:line="254" w:lineRule="auto"/>
        <w:ind w:right="99"/>
        <w:rPr>
          <w:rFonts w:hint="eastAsia"/>
        </w:rPr>
      </w:pPr>
    </w:p>
    <w:p w14:paraId="0CB22989">
      <w:pPr>
        <w:pStyle w:val="4"/>
        <w:spacing w:before="279" w:line="254" w:lineRule="auto"/>
        <w:ind w:right="99"/>
        <w:rPr>
          <w:rFonts w:hint="eastAsia"/>
        </w:rPr>
      </w:pPr>
      <w:r>
        <w:rPr>
          <w:rFonts w:hint="eastAsia"/>
        </w:rPr>
        <w:t>When God would let out the beams of his own holiness to man, he gave him the law of the ten commandments, as a transcript of it, and wrote them in his heart; and afterwards, the writing being much defaced, he wrote them to him in his word.</w:t>
      </w:r>
    </w:p>
    <w:p w14:paraId="16E6DC61">
      <w:pPr>
        <w:pStyle w:val="4"/>
        <w:spacing w:before="279" w:line="254" w:lineRule="auto"/>
        <w:ind w:right="99"/>
        <w:rPr>
          <w:rFonts w:hint="eastAsia"/>
        </w:rPr>
      </w:pPr>
      <w:r>
        <w:rPr>
          <w:rFonts w:hint="eastAsia"/>
        </w:rPr>
        <w:t>当上帝要向人彰显祂自己圣洁的光芒时，祂就赐给他十诫的律法，作为它的抄本，并将它们写在他的心里；后来，那字迹多有磨损，祂就在祂的话语中将它们写给他。</w:t>
      </w:r>
    </w:p>
    <w:p w14:paraId="5ADF5F71">
      <w:pPr>
        <w:pStyle w:val="4"/>
        <w:spacing w:before="279" w:line="254" w:lineRule="auto"/>
        <w:ind w:right="99"/>
        <w:rPr>
          <w:rFonts w:hint="eastAsia"/>
        </w:rPr>
      </w:pPr>
    </w:p>
    <w:p w14:paraId="245A1521">
      <w:pPr>
        <w:pStyle w:val="4"/>
        <w:spacing w:before="279" w:line="254" w:lineRule="auto"/>
        <w:ind w:right="99"/>
        <w:rPr>
          <w:rFonts w:hint="eastAsia"/>
        </w:rPr>
      </w:pPr>
      <w:r>
        <w:rPr>
          <w:rFonts w:hint="eastAsia"/>
        </w:rPr>
        <w:t>So the commandment is holy without spot, as God is.</w:t>
      </w:r>
    </w:p>
    <w:p w14:paraId="37352A99">
      <w:pPr>
        <w:pStyle w:val="4"/>
        <w:spacing w:before="279" w:line="254" w:lineRule="auto"/>
        <w:ind w:right="99"/>
        <w:rPr>
          <w:rFonts w:hint="eastAsia"/>
        </w:rPr>
      </w:pPr>
      <w:r>
        <w:rPr>
          <w:rFonts w:hint="eastAsia"/>
        </w:rPr>
        <w:t>因此，诫命是圣洁无瑕的，如同上帝一样。</w:t>
      </w:r>
    </w:p>
    <w:p w14:paraId="7C025590">
      <w:pPr>
        <w:pStyle w:val="4"/>
        <w:spacing w:before="279" w:line="254" w:lineRule="auto"/>
        <w:ind w:right="99"/>
        <w:rPr>
          <w:rFonts w:hint="eastAsia"/>
        </w:rPr>
      </w:pPr>
    </w:p>
    <w:p w14:paraId="012CE41C">
      <w:pPr>
        <w:pStyle w:val="4"/>
        <w:spacing w:before="279" w:line="254" w:lineRule="auto"/>
        <w:ind w:right="99"/>
        <w:rPr>
          <w:rFonts w:hint="eastAsia"/>
        </w:rPr>
      </w:pPr>
      <w:r>
        <w:rPr>
          <w:rFonts w:hint="eastAsia"/>
        </w:rPr>
        <w:t>So that the creature rising up against the commandment, riseth up against God.</w:t>
      </w:r>
    </w:p>
    <w:p w14:paraId="791622BA">
      <w:pPr>
        <w:pStyle w:val="4"/>
        <w:spacing w:before="279" w:line="254" w:lineRule="auto"/>
        <w:ind w:right="99"/>
        <w:rPr>
          <w:rFonts w:hint="eastAsia"/>
        </w:rPr>
      </w:pPr>
      <w:r>
        <w:rPr>
          <w:rFonts w:hint="eastAsia"/>
        </w:rPr>
        <w:t>因此，受造物起来反抗诫命，就是起来反抗上帝。</w:t>
      </w:r>
    </w:p>
    <w:p w14:paraId="1E872537">
      <w:pPr>
        <w:pStyle w:val="4"/>
        <w:spacing w:before="279" w:line="254" w:lineRule="auto"/>
        <w:ind w:right="99"/>
        <w:rPr>
          <w:rFonts w:hint="eastAsia"/>
        </w:rPr>
      </w:pPr>
    </w:p>
    <w:p w14:paraId="42210EC1">
      <w:pPr>
        <w:pStyle w:val="4"/>
        <w:spacing w:before="279" w:line="254" w:lineRule="auto"/>
        <w:ind w:right="99"/>
        <w:rPr>
          <w:rFonts w:hint="eastAsia"/>
        </w:rPr>
      </w:pPr>
      <w:r>
        <w:rPr>
          <w:rFonts w:hint="eastAsia"/>
        </w:rPr>
        <w:t>(2.) It is an image of his righteousness and equity, whereby he does justly to all; "the commandment is just," Rom. 7:12.</w:t>
      </w:r>
    </w:p>
    <w:p w14:paraId="1EEB10C1">
      <w:pPr>
        <w:pStyle w:val="4"/>
        <w:spacing w:before="279" w:line="254" w:lineRule="auto"/>
        <w:ind w:right="99"/>
        <w:rPr>
          <w:rFonts w:hint="eastAsia"/>
        </w:rPr>
      </w:pPr>
      <w:r>
        <w:rPr>
          <w:rFonts w:hint="eastAsia"/>
        </w:rPr>
        <w:t>（2）这是祂公义和公平的形象，藉此祂向所有人都行公义；“诫命是公义的”，罗马书7:12。</w:t>
      </w:r>
    </w:p>
    <w:p w14:paraId="6D323386">
      <w:pPr>
        <w:pStyle w:val="4"/>
        <w:spacing w:before="279" w:line="254" w:lineRule="auto"/>
        <w:ind w:right="99"/>
        <w:rPr>
          <w:rFonts w:hint="eastAsia"/>
        </w:rPr>
      </w:pPr>
    </w:p>
    <w:p w14:paraId="71F7DDFD">
      <w:pPr>
        <w:pStyle w:val="4"/>
        <w:spacing w:before="279" w:line="254" w:lineRule="auto"/>
        <w:ind w:right="99"/>
        <w:rPr>
          <w:rFonts w:hint="eastAsia"/>
        </w:rPr>
      </w:pPr>
      <w:r>
        <w:rPr>
          <w:rFonts w:hint="eastAsia"/>
        </w:rPr>
        <w:t>The commandment is all right in every part, and of perpetual equity; "I esteem all thy precepts concerning all things to be right," Psalm 119:128.</w:t>
      </w:r>
    </w:p>
    <w:p w14:paraId="45E4931A">
      <w:pPr>
        <w:pStyle w:val="4"/>
        <w:spacing w:before="279" w:line="254" w:lineRule="auto"/>
        <w:ind w:right="99"/>
        <w:rPr>
          <w:rFonts w:hint="eastAsia"/>
        </w:rPr>
      </w:pPr>
      <w:r>
        <w:rPr>
          <w:rFonts w:hint="eastAsia"/>
        </w:rPr>
        <w:t>诫命在每一部分都是正确的，并且具有永恒的公平；“我以祢一切的训词为正”，诗篇119:128。</w:t>
      </w:r>
    </w:p>
    <w:p w14:paraId="3859A22F">
      <w:pPr>
        <w:pStyle w:val="4"/>
        <w:spacing w:before="279" w:line="254" w:lineRule="auto"/>
        <w:ind w:right="99"/>
        <w:rPr>
          <w:rFonts w:hint="eastAsia"/>
        </w:rPr>
      </w:pPr>
    </w:p>
    <w:p w14:paraId="58BFEE49">
      <w:pPr>
        <w:pStyle w:val="4"/>
        <w:spacing w:before="279" w:line="254" w:lineRule="auto"/>
        <w:ind w:right="99"/>
        <w:rPr>
          <w:rFonts w:hint="eastAsia"/>
        </w:rPr>
      </w:pPr>
      <w:r>
        <w:rPr>
          <w:rFonts w:hint="eastAsia"/>
        </w:rPr>
        <w:t>Look to it as it prescribes our duty to God, to our neighbour, and to ourselves, Tit. 2:12.</w:t>
      </w:r>
    </w:p>
    <w:p w14:paraId="7F2D511E">
      <w:pPr>
        <w:pStyle w:val="4"/>
        <w:spacing w:before="279" w:line="254" w:lineRule="auto"/>
        <w:ind w:right="99"/>
        <w:rPr>
          <w:rFonts w:hint="eastAsia"/>
        </w:rPr>
      </w:pPr>
      <w:r>
        <w:rPr>
          <w:rFonts w:hint="eastAsia"/>
        </w:rPr>
        <w:t>请看它如何规定我们对上帝、对邻舍和对我们自己的本分，提多书2:12。</w:t>
      </w:r>
    </w:p>
    <w:p w14:paraId="5B558232">
      <w:pPr>
        <w:pStyle w:val="4"/>
        <w:spacing w:before="279" w:line="254" w:lineRule="auto"/>
        <w:ind w:right="99"/>
        <w:rPr>
          <w:rFonts w:hint="eastAsia"/>
        </w:rPr>
      </w:pPr>
    </w:p>
    <w:p w14:paraId="0C509A2D">
      <w:pPr>
        <w:pStyle w:val="4"/>
        <w:spacing w:before="279" w:line="254" w:lineRule="auto"/>
        <w:ind w:right="99"/>
        <w:rPr>
          <w:rFonts w:hint="eastAsia"/>
        </w:rPr>
      </w:pPr>
      <w:r>
        <w:rPr>
          <w:rFonts w:hint="eastAsia"/>
        </w:rPr>
        <w:t>It is of spotless and perfect righteousness, as that God is whose righteous nature and will it represents.</w:t>
      </w:r>
    </w:p>
    <w:p w14:paraId="577121A9">
      <w:pPr>
        <w:pStyle w:val="4"/>
        <w:spacing w:before="279" w:line="254" w:lineRule="auto"/>
        <w:ind w:right="99"/>
        <w:rPr>
          <w:rFonts w:hint="eastAsia"/>
        </w:rPr>
      </w:pPr>
      <w:r>
        <w:rPr>
          <w:rFonts w:hint="eastAsia"/>
        </w:rPr>
        <w:t>它具有无瑕和完美的公义，如同它所代表的那位上帝的公义本性和旨意一样。</w:t>
      </w:r>
    </w:p>
    <w:p w14:paraId="5414437E">
      <w:pPr>
        <w:pStyle w:val="4"/>
        <w:spacing w:before="279" w:line="254" w:lineRule="auto"/>
        <w:ind w:right="99"/>
        <w:rPr>
          <w:rFonts w:hint="eastAsia"/>
        </w:rPr>
      </w:pPr>
    </w:p>
    <w:p w14:paraId="14E22631">
      <w:pPr>
        <w:pStyle w:val="4"/>
        <w:spacing w:before="279" w:line="254" w:lineRule="auto"/>
        <w:ind w:right="99"/>
        <w:rPr>
          <w:rFonts w:hint="eastAsia"/>
        </w:rPr>
      </w:pPr>
      <w:r>
        <w:rPr>
          <w:rFonts w:hint="eastAsia"/>
        </w:rPr>
        <w:t>(3.) An image of his goodness: "The commandment is good," Rom. 7:12.</w:t>
      </w:r>
    </w:p>
    <w:p w14:paraId="09B52CD6">
      <w:pPr>
        <w:pStyle w:val="4"/>
        <w:spacing w:before="279" w:line="254" w:lineRule="auto"/>
        <w:ind w:right="99"/>
        <w:rPr>
          <w:rFonts w:hint="eastAsia"/>
        </w:rPr>
      </w:pPr>
      <w:r>
        <w:rPr>
          <w:rFonts w:hint="eastAsia"/>
        </w:rPr>
        <w:t>（3）祂良善的形象：“诫命是良善的”，罗马书7:12。</w:t>
      </w:r>
    </w:p>
    <w:p w14:paraId="4DEE1869">
      <w:pPr>
        <w:pStyle w:val="4"/>
        <w:spacing w:before="279" w:line="254" w:lineRule="auto"/>
        <w:ind w:right="99"/>
        <w:rPr>
          <w:rFonts w:hint="eastAsia"/>
        </w:rPr>
      </w:pPr>
    </w:p>
    <w:p w14:paraId="0C6664E9">
      <w:pPr>
        <w:pStyle w:val="4"/>
        <w:spacing w:before="279" w:line="254" w:lineRule="auto"/>
        <w:ind w:right="99"/>
        <w:rPr>
          <w:rFonts w:hint="eastAsia"/>
        </w:rPr>
      </w:pPr>
      <w:r>
        <w:rPr>
          <w:rFonts w:hint="eastAsia"/>
        </w:rPr>
        <w:t>It is all lovely, lovely in every part; lovely in itself, and in the eyes of all who are capable to discern truly what is good, and what evil, Psalm 119:97, "O how love I thy law!"</w:t>
      </w:r>
    </w:p>
    <w:p w14:paraId="244DBCD9">
      <w:pPr>
        <w:pStyle w:val="4"/>
        <w:spacing w:before="279" w:line="254" w:lineRule="auto"/>
        <w:ind w:right="99"/>
        <w:rPr>
          <w:rFonts w:hint="eastAsia"/>
        </w:rPr>
      </w:pPr>
      <w:r>
        <w:rPr>
          <w:rFonts w:hint="eastAsia"/>
        </w:rPr>
        <w:t>它全然可爱，每一部分都可爱；它本身可爱，在所有能真正分辨善恶之人的眼中也可爱，诗篇119:97，“我何等爱慕祢的律法！”</w:t>
      </w:r>
    </w:p>
    <w:p w14:paraId="3B0C9B49">
      <w:pPr>
        <w:pStyle w:val="4"/>
        <w:spacing w:before="279" w:line="254" w:lineRule="auto"/>
        <w:ind w:right="99"/>
        <w:rPr>
          <w:rFonts w:hint="eastAsia"/>
        </w:rPr>
      </w:pPr>
    </w:p>
    <w:p w14:paraId="78CA96D7">
      <w:pPr>
        <w:pStyle w:val="4"/>
        <w:spacing w:before="279" w:line="254" w:lineRule="auto"/>
        <w:ind w:right="99"/>
        <w:rPr>
          <w:rFonts w:hint="eastAsia"/>
        </w:rPr>
      </w:pPr>
      <w:r>
        <w:rPr>
          <w:rFonts w:hint="eastAsia"/>
        </w:rPr>
        <w:t>Conformity to it is the perfection of the creature, and its true happiness, as rendering the creature like unto God, 1 John 3:2.</w:t>
      </w:r>
    </w:p>
    <w:p w14:paraId="2E0821A2">
      <w:pPr>
        <w:pStyle w:val="4"/>
        <w:spacing w:before="279" w:line="254" w:lineRule="auto"/>
        <w:ind w:right="99"/>
        <w:rPr>
          <w:rFonts w:hint="eastAsia"/>
        </w:rPr>
      </w:pPr>
      <w:r>
        <w:rPr>
          <w:rFonts w:hint="eastAsia"/>
        </w:rPr>
        <w:t>遵从它，是受造物的完全，也是它真正的幸福，因为它使受造物像上帝，约翰一书3:2。</w:t>
      </w:r>
    </w:p>
    <w:p w14:paraId="0DE78B65">
      <w:pPr>
        <w:pStyle w:val="4"/>
        <w:spacing w:before="279" w:line="254" w:lineRule="auto"/>
        <w:ind w:right="99"/>
        <w:rPr>
          <w:rFonts w:hint="eastAsia"/>
        </w:rPr>
      </w:pPr>
    </w:p>
    <w:p w14:paraId="6BD28D53">
      <w:pPr>
        <w:pStyle w:val="4"/>
        <w:spacing w:before="279" w:line="254" w:lineRule="auto"/>
        <w:ind w:right="99"/>
        <w:rPr>
          <w:rFonts w:hint="eastAsia"/>
        </w:rPr>
      </w:pPr>
      <w:r>
        <w:rPr>
          <w:rFonts w:hint="eastAsia"/>
        </w:rPr>
        <w:t>Thus the breaking of the covenant, by doing contrary to the holy commandment, is the transgressing of the holy, just, and good will of our sovereign Lord; a defacing of and doing violence to his image, who is the chief good and infinite good.</w:t>
      </w:r>
    </w:p>
    <w:p w14:paraId="78059147">
      <w:pPr>
        <w:pStyle w:val="4"/>
        <w:spacing w:before="279" w:line="254" w:lineRule="auto"/>
        <w:ind w:right="99"/>
        <w:rPr>
          <w:rFonts w:hint="eastAsia"/>
        </w:rPr>
      </w:pPr>
      <w:r>
        <w:rPr>
          <w:rFonts w:hint="eastAsia"/>
        </w:rPr>
        <w:t>因此，违背这约，即行事与圣洁的诫命相悖，就是违背我们至高主宰圣洁、公义和良善的旨意；是污损和伤害祂的形象，祂是至善和无限的善。</w:t>
      </w:r>
    </w:p>
    <w:p w14:paraId="64622F9F">
      <w:pPr>
        <w:pStyle w:val="4"/>
        <w:spacing w:before="279" w:line="254" w:lineRule="auto"/>
        <w:ind w:right="99"/>
        <w:rPr>
          <w:rFonts w:hint="eastAsia"/>
        </w:rPr>
      </w:pPr>
    </w:p>
    <w:p w14:paraId="400394DE">
      <w:pPr>
        <w:pStyle w:val="4"/>
        <w:spacing w:before="279" w:line="254" w:lineRule="auto"/>
        <w:ind w:right="99"/>
        <w:rPr>
          <w:rFonts w:hint="eastAsia"/>
        </w:rPr>
      </w:pPr>
      <w:r>
        <w:rPr>
          <w:rFonts w:hint="eastAsia"/>
        </w:rPr>
        <w:t>Therefore sin is the chief or greatest evil, and consequently deserves the curse.</w:t>
      </w:r>
    </w:p>
    <w:p w14:paraId="23F1BE11">
      <w:pPr>
        <w:pStyle w:val="4"/>
        <w:spacing w:before="279" w:line="254" w:lineRule="auto"/>
        <w:ind w:right="99"/>
        <w:rPr>
          <w:rFonts w:hint="eastAsia"/>
        </w:rPr>
      </w:pPr>
      <w:r>
        <w:rPr>
          <w:rFonts w:hint="eastAsia"/>
        </w:rPr>
        <w:t>因此，罪是首要或最大的邪恶，因此当受咒诅。</w:t>
      </w:r>
    </w:p>
    <w:p w14:paraId="0C393E69">
      <w:pPr>
        <w:pStyle w:val="4"/>
        <w:spacing w:before="279" w:line="254" w:lineRule="auto"/>
        <w:ind w:right="99"/>
        <w:rPr>
          <w:rFonts w:hint="eastAsia"/>
        </w:rPr>
      </w:pPr>
    </w:p>
    <w:p w14:paraId="52CF7BC7">
      <w:pPr>
        <w:pStyle w:val="4"/>
        <w:spacing w:before="279" w:line="254" w:lineRule="auto"/>
        <w:ind w:right="99"/>
        <w:rPr>
          <w:rFonts w:hint="eastAsia"/>
        </w:rPr>
      </w:pPr>
      <w:r>
        <w:rPr>
          <w:rFonts w:hint="eastAsia"/>
        </w:rPr>
        <w:t>2dly, Since it deserves the curse, the justice of God, which gives everything its due, ensures the curse upon it, Gen. 18:25; 2 Thes. 1:6.</w:t>
      </w:r>
    </w:p>
    <w:p w14:paraId="4AFE9FC4">
      <w:pPr>
        <w:pStyle w:val="4"/>
        <w:spacing w:before="279" w:line="254" w:lineRule="auto"/>
        <w:ind w:right="99"/>
        <w:rPr>
          <w:rFonts w:hint="eastAsia"/>
        </w:rPr>
      </w:pPr>
      <w:r>
        <w:rPr>
          <w:rFonts w:hint="eastAsia"/>
        </w:rPr>
        <w:t>第二，既然它当受咒诅，上帝的公义，即给予万物其当得的报应，就确保了咒诅临到它，创世记18:25；帖撒罗尼迦后书1:6。</w:t>
      </w:r>
    </w:p>
    <w:p w14:paraId="263FE131">
      <w:pPr>
        <w:pStyle w:val="4"/>
        <w:spacing w:before="279" w:line="254" w:lineRule="auto"/>
        <w:ind w:right="99"/>
        <w:rPr>
          <w:rFonts w:hint="eastAsia"/>
        </w:rPr>
      </w:pPr>
    </w:p>
    <w:p w14:paraId="506CC272">
      <w:pPr>
        <w:pStyle w:val="4"/>
        <w:spacing w:before="279" w:line="254" w:lineRule="auto"/>
        <w:ind w:right="99"/>
        <w:rPr>
          <w:rFonts w:hint="eastAsia"/>
        </w:rPr>
      </w:pPr>
      <w:r>
        <w:rPr>
          <w:rFonts w:hint="eastAsia"/>
        </w:rPr>
        <w:t>If sin did not lay the sinner under the curse, how would the rectoral justice of God appear?</w:t>
      </w:r>
    </w:p>
    <w:p w14:paraId="093F9941">
      <w:pPr>
        <w:pStyle w:val="4"/>
        <w:spacing w:before="279" w:line="254" w:lineRule="auto"/>
        <w:ind w:right="99"/>
        <w:rPr>
          <w:rFonts w:hint="eastAsia"/>
        </w:rPr>
      </w:pPr>
      <w:r>
        <w:rPr>
          <w:rFonts w:hint="eastAsia"/>
        </w:rPr>
        <w:t>如果罪不使罪人落在咒诅之下，上帝的统治公义又怎能显明呢？</w:t>
      </w:r>
    </w:p>
    <w:p w14:paraId="1CBB89C0">
      <w:pPr>
        <w:pStyle w:val="4"/>
        <w:spacing w:before="279" w:line="254" w:lineRule="auto"/>
        <w:ind w:right="99"/>
        <w:rPr>
          <w:rFonts w:hint="eastAsia"/>
        </w:rPr>
      </w:pPr>
    </w:p>
    <w:p w14:paraId="7DA5F91E">
      <w:pPr>
        <w:pStyle w:val="4"/>
        <w:spacing w:before="279" w:line="254" w:lineRule="auto"/>
        <w:ind w:right="99"/>
        <w:rPr>
          <w:rFonts w:hint="eastAsia"/>
        </w:rPr>
      </w:pPr>
      <w:r>
        <w:rPr>
          <w:rFonts w:hint="eastAsia"/>
        </w:rPr>
        <w:t>He will rain a terrible storm on the wicked, not because he delights in the death of the sinner, but because he loves righteousness, Psalm 11:6, 7, and his righteousness requires it.</w:t>
      </w:r>
    </w:p>
    <w:p w14:paraId="0BAEF427">
      <w:pPr>
        <w:pStyle w:val="4"/>
        <w:spacing w:before="279" w:line="254" w:lineRule="auto"/>
        <w:ind w:right="99"/>
        <w:rPr>
          <w:rFonts w:hint="eastAsia"/>
        </w:rPr>
      </w:pPr>
      <w:r>
        <w:rPr>
          <w:rFonts w:hint="eastAsia"/>
        </w:rPr>
        <w:t>祂必将可怕的暴风雨降在恶人身上，不是因为祂喜悦罪人的死亡，而是因为祂喜爱公义，诗篇11:6, 7，并且祂的公义要求如此。</w:t>
      </w:r>
    </w:p>
    <w:p w14:paraId="2B6BBD0F">
      <w:pPr>
        <w:pStyle w:val="4"/>
        <w:spacing w:before="279" w:line="254" w:lineRule="auto"/>
        <w:ind w:right="99"/>
        <w:rPr>
          <w:rFonts w:hint="eastAsia"/>
        </w:rPr>
      </w:pPr>
    </w:p>
    <w:p w14:paraId="66E41716">
      <w:pPr>
        <w:pStyle w:val="4"/>
        <w:spacing w:before="279" w:line="254" w:lineRule="auto"/>
        <w:ind w:right="99"/>
        <w:rPr>
          <w:rFonts w:hint="eastAsia"/>
        </w:rPr>
      </w:pPr>
      <w:r>
        <w:rPr>
          <w:rFonts w:hint="eastAsia"/>
        </w:rPr>
        <w:t>3.It appears from the threatening of the covenant; Gen. 2:17, "In the day that thou eatest thereof thou shalt surely die."</w:t>
      </w:r>
    </w:p>
    <w:p w14:paraId="59EF72A7">
      <w:pPr>
        <w:pStyle w:val="4"/>
        <w:spacing w:before="279" w:line="254" w:lineRule="auto"/>
        <w:ind w:right="99"/>
        <w:rPr>
          <w:rFonts w:hint="eastAsia"/>
        </w:rPr>
      </w:pPr>
      <w:r>
        <w:rPr>
          <w:rFonts w:hint="eastAsia"/>
        </w:rPr>
        <w:t>3.这从约的威吓中可以看出；创世记2:17，“你吃的日子必定死。”</w:t>
      </w:r>
    </w:p>
    <w:p w14:paraId="45C051B4">
      <w:pPr>
        <w:pStyle w:val="4"/>
        <w:spacing w:before="279" w:line="254" w:lineRule="auto"/>
        <w:ind w:right="99"/>
        <w:rPr>
          <w:rFonts w:hint="eastAsia"/>
        </w:rPr>
      </w:pPr>
    </w:p>
    <w:p w14:paraId="1A4243E9">
      <w:pPr>
        <w:pStyle w:val="4"/>
        <w:spacing w:before="279" w:line="254" w:lineRule="auto"/>
        <w:ind w:right="99"/>
        <w:rPr>
          <w:rFonts w:hint="eastAsia"/>
        </w:rPr>
      </w:pPr>
      <w:r>
        <w:rPr>
          <w:rFonts w:hint="eastAsia"/>
        </w:rPr>
        <w:t>That threatening being a threatening of death in its whole extent, ensures the curse on the sinner whenever he transgresseth the command.</w:t>
      </w:r>
    </w:p>
    <w:p w14:paraId="30CA1D14">
      <w:pPr>
        <w:pStyle w:val="4"/>
        <w:spacing w:before="279" w:line="254" w:lineRule="auto"/>
        <w:ind w:right="99"/>
        <w:rPr>
          <w:rFonts w:hint="eastAsia"/>
        </w:rPr>
      </w:pPr>
      <w:r>
        <w:rPr>
          <w:rFonts w:hint="eastAsia"/>
        </w:rPr>
        <w:t>那威吓既是其整个范围的死亡的威吓，就确保了咒诅临到罪人，每当他违背了命令。</w:t>
      </w:r>
    </w:p>
    <w:p w14:paraId="3A1D8849">
      <w:pPr>
        <w:pStyle w:val="4"/>
        <w:spacing w:before="279" w:line="254" w:lineRule="auto"/>
        <w:ind w:right="99"/>
        <w:rPr>
          <w:rFonts w:hint="eastAsia"/>
        </w:rPr>
      </w:pPr>
    </w:p>
    <w:p w14:paraId="488EA042">
      <w:pPr>
        <w:pStyle w:val="4"/>
        <w:spacing w:before="279" w:line="254" w:lineRule="auto"/>
        <w:ind w:right="99"/>
        <w:rPr>
          <w:rFonts w:hint="eastAsia"/>
        </w:rPr>
      </w:pPr>
      <w:r>
        <w:rPr>
          <w:rFonts w:hint="eastAsia"/>
        </w:rPr>
        <w:t>And the truth of God requires that it take effect, and be not like words spoken to the wind.</w:t>
      </w:r>
    </w:p>
    <w:p w14:paraId="4A7BD69A">
      <w:pPr>
        <w:pStyle w:val="4"/>
        <w:spacing w:before="279" w:line="254" w:lineRule="auto"/>
        <w:ind w:right="99"/>
        <w:rPr>
          <w:rFonts w:hint="eastAsia"/>
        </w:rPr>
      </w:pPr>
      <w:r>
        <w:rPr>
          <w:rFonts w:hint="eastAsia"/>
        </w:rPr>
        <w:t>上帝的真实性要求它生效，而不是像对风说的话。</w:t>
      </w:r>
    </w:p>
    <w:p w14:paraId="1344E75B">
      <w:pPr>
        <w:pStyle w:val="4"/>
        <w:spacing w:before="279" w:line="254" w:lineRule="auto"/>
        <w:ind w:right="99"/>
        <w:rPr>
          <w:rFonts w:hint="eastAsia"/>
        </w:rPr>
      </w:pPr>
    </w:p>
    <w:p w14:paraId="73F4B200">
      <w:pPr>
        <w:pStyle w:val="4"/>
        <w:spacing w:before="279" w:line="254" w:lineRule="auto"/>
        <w:ind w:right="99"/>
        <w:rPr>
          <w:rFonts w:hint="eastAsia"/>
        </w:rPr>
      </w:pPr>
      <w:r>
        <w:rPr>
          <w:rFonts w:hint="eastAsia"/>
        </w:rPr>
        <w:t>Here is the case then, man came under the covenant of works, wherein death was threatened in case of transgression; now the covenant is broken.</w:t>
      </w:r>
    </w:p>
    <w:p w14:paraId="640BC9BC">
      <w:pPr>
        <w:pStyle w:val="4"/>
        <w:spacing w:before="279" w:line="254" w:lineRule="auto"/>
        <w:ind w:right="99"/>
        <w:rPr>
          <w:rFonts w:hint="eastAsia"/>
        </w:rPr>
      </w:pPr>
      <w:r>
        <w:rPr>
          <w:rFonts w:hint="eastAsia"/>
        </w:rPr>
        <w:t>那么，情况是这样的，人进入了行为之约，其中威吓说，若有违背，就要死；如今这约已被破坏。</w:t>
      </w:r>
    </w:p>
    <w:p w14:paraId="792F150C">
      <w:pPr>
        <w:pStyle w:val="4"/>
        <w:spacing w:before="279" w:line="254" w:lineRule="auto"/>
        <w:ind w:right="99"/>
        <w:rPr>
          <w:rFonts w:hint="eastAsia"/>
        </w:rPr>
      </w:pPr>
    </w:p>
    <w:p w14:paraId="0D2C74A1">
      <w:pPr>
        <w:pStyle w:val="4"/>
        <w:spacing w:before="279" w:line="254" w:lineRule="auto"/>
        <w:ind w:right="99"/>
        <w:rPr>
          <w:rFonts w:hint="eastAsia"/>
        </w:rPr>
      </w:pPr>
      <w:r>
        <w:rPr>
          <w:rFonts w:hint="eastAsia"/>
        </w:rPr>
        <w:t>It behoved then of necessity, that that moment man sinned, he should be bound over to the revenging wrath of God, or fall under the curse.</w:t>
      </w:r>
    </w:p>
    <w:p w14:paraId="339B26CC">
      <w:pPr>
        <w:pStyle w:val="4"/>
        <w:spacing w:before="279" w:line="254" w:lineRule="auto"/>
        <w:ind w:right="99"/>
        <w:rPr>
          <w:rFonts w:hint="eastAsia"/>
        </w:rPr>
      </w:pPr>
      <w:r>
        <w:rPr>
          <w:rFonts w:hint="eastAsia"/>
        </w:rPr>
        <w:t>因此，必然地，人犯罪的那一刻，他就该被交于上帝报应的忿怒，或落入咒诅之下。</w:t>
      </w:r>
    </w:p>
    <w:p w14:paraId="776B6251">
      <w:pPr>
        <w:pStyle w:val="4"/>
        <w:spacing w:before="279" w:line="254" w:lineRule="auto"/>
        <w:ind w:right="99"/>
        <w:rPr>
          <w:rFonts w:hint="eastAsia"/>
        </w:rPr>
      </w:pPr>
    </w:p>
    <w:p w14:paraId="24F3F2C1">
      <w:pPr>
        <w:pStyle w:val="4"/>
        <w:spacing w:before="279" w:line="254" w:lineRule="auto"/>
        <w:ind w:right="99"/>
        <w:rPr>
          <w:rFonts w:hint="eastAsia"/>
        </w:rPr>
      </w:pPr>
      <w:r>
        <w:rPr>
          <w:rFonts w:hint="eastAsia"/>
        </w:rPr>
        <w:t>And in that case all natural men lie.</w:t>
      </w:r>
    </w:p>
    <w:p w14:paraId="66565653">
      <w:pPr>
        <w:pStyle w:val="4"/>
        <w:spacing w:before="279" w:line="254" w:lineRule="auto"/>
        <w:ind w:right="99"/>
        <w:rPr>
          <w:rFonts w:hint="eastAsia"/>
        </w:rPr>
      </w:pPr>
      <w:r>
        <w:rPr>
          <w:rFonts w:hint="eastAsia"/>
        </w:rPr>
        <w:t>并且所有自然的人都处在这种情况下。</w:t>
      </w:r>
    </w:p>
    <w:p w14:paraId="21D88846">
      <w:pPr>
        <w:pStyle w:val="4"/>
        <w:spacing w:before="279" w:line="254" w:lineRule="auto"/>
        <w:ind w:right="99"/>
        <w:rPr>
          <w:rFonts w:hint="eastAsia"/>
        </w:rPr>
      </w:pPr>
    </w:p>
    <w:p w14:paraId="28E53929">
      <w:pPr>
        <w:pStyle w:val="4"/>
        <w:spacing w:before="279" w:line="254" w:lineRule="auto"/>
        <w:ind w:right="99"/>
        <w:rPr>
          <w:rFonts w:hint="eastAsia"/>
        </w:rPr>
      </w:pPr>
      <w:r>
        <w:rPr>
          <w:rFonts w:hint="eastAsia"/>
        </w:rPr>
        <w:t>And thus the sentence of the law passeth immediately on sinning; Gal. 3:10, "Cursed is every one that continueth not," &amp;c., in the present tense; agreeable to the tenor of the threatening, "In the day that thou eatest," &amp;c.</w:t>
      </w:r>
    </w:p>
    <w:p w14:paraId="14759E76">
      <w:pPr>
        <w:pStyle w:val="4"/>
        <w:spacing w:before="279" w:line="254" w:lineRule="auto"/>
        <w:ind w:right="99"/>
        <w:rPr>
          <w:rFonts w:hint="eastAsia"/>
        </w:rPr>
      </w:pPr>
      <w:r>
        <w:rPr>
          <w:rFonts w:hint="eastAsia"/>
        </w:rPr>
        <w:t>因此，律法的判决在犯罪时立即生效；加拉太书3:10，“凡不常……的，都被咒诅”，用现在时态；与威吓的条款相符，“你吃的日子”，等等。</w:t>
      </w:r>
    </w:p>
    <w:p w14:paraId="0B6D4628">
      <w:pPr>
        <w:pStyle w:val="4"/>
        <w:spacing w:before="279" w:line="254" w:lineRule="auto"/>
        <w:ind w:right="99"/>
        <w:rPr>
          <w:rFonts w:hint="eastAsia"/>
        </w:rPr>
      </w:pPr>
    </w:p>
    <w:p w14:paraId="39984593">
      <w:pPr>
        <w:pStyle w:val="4"/>
        <w:spacing w:before="279" w:line="254" w:lineRule="auto"/>
        <w:ind w:right="99"/>
        <w:rPr>
          <w:rFonts w:hint="eastAsia"/>
        </w:rPr>
      </w:pPr>
      <w:r>
        <w:rPr>
          <w:rFonts w:hint="eastAsia"/>
        </w:rPr>
        <w:t>4.If man had once run the course of his obedience, being come to the last point of it, be behoved to have been justified and adjudged to eternal life, according to the tenor of the covenant; Rom. 10:5, "The man which doth those things shall live by them;" the sentence of the law would immediately have passed in his favour, according to the promise.</w:t>
      </w:r>
    </w:p>
    <w:p w14:paraId="2917A47B">
      <w:pPr>
        <w:pStyle w:val="4"/>
        <w:spacing w:before="279" w:line="254" w:lineRule="auto"/>
        <w:ind w:right="99"/>
        <w:rPr>
          <w:rFonts w:hint="eastAsia"/>
        </w:rPr>
      </w:pPr>
      <w:r>
        <w:rPr>
          <w:rFonts w:hint="eastAsia"/>
        </w:rPr>
        <w:t>4.如果人曾一度跑完了他顺服的赛程，到了最后一点，他本该根据这约的条款，被称义并被判得永生；罗马书10:5，“人若行那些事，就必因此活着”；律法的判决会根据应许，立刻对他有利。</w:t>
      </w:r>
    </w:p>
    <w:p w14:paraId="06DCEEA3">
      <w:pPr>
        <w:pStyle w:val="4"/>
        <w:spacing w:before="279" w:line="254" w:lineRule="auto"/>
        <w:ind w:right="99"/>
        <w:rPr>
          <w:rFonts w:hint="eastAsia"/>
        </w:rPr>
      </w:pPr>
    </w:p>
    <w:p w14:paraId="2E9F7656">
      <w:pPr>
        <w:pStyle w:val="4"/>
        <w:spacing w:before="279" w:line="254" w:lineRule="auto"/>
        <w:ind w:right="99"/>
        <w:rPr>
          <w:rFonts w:hint="eastAsia"/>
        </w:rPr>
      </w:pPr>
      <w:r>
        <w:rPr>
          <w:rFonts w:hint="eastAsia"/>
        </w:rPr>
        <w:t>And therefore man, having once broken the covenant, falls under the curse, and is adjudged to eternal death; for the curse bears the same relation to the threatening, that law-justification bears to the promise.</w:t>
      </w:r>
    </w:p>
    <w:p w14:paraId="71E098BB">
      <w:pPr>
        <w:pStyle w:val="4"/>
        <w:spacing w:before="279" w:line="254" w:lineRule="auto"/>
        <w:ind w:right="99"/>
        <w:rPr>
          <w:rFonts w:hint="eastAsia"/>
        </w:rPr>
      </w:pPr>
      <w:r>
        <w:rPr>
          <w:rFonts w:hint="eastAsia"/>
        </w:rPr>
        <w:t>因此，人既已违背了这约，就落在咒诅之下，并被判处永死；因为咒诅与威吓的关系，如同律法的称义与应许的关系一样。</w:t>
      </w:r>
    </w:p>
    <w:p w14:paraId="02B60CC0">
      <w:pPr>
        <w:pStyle w:val="4"/>
        <w:spacing w:before="279" w:line="254" w:lineRule="auto"/>
        <w:ind w:right="99"/>
        <w:rPr>
          <w:rFonts w:hint="eastAsia"/>
        </w:rPr>
      </w:pPr>
    </w:p>
    <w:p w14:paraId="15377ADB">
      <w:pPr>
        <w:pStyle w:val="4"/>
        <w:spacing w:before="279" w:line="254" w:lineRule="auto"/>
        <w:ind w:right="99"/>
        <w:rPr>
          <w:rFonts w:hint="eastAsia"/>
        </w:rPr>
      </w:pPr>
      <w:r>
        <w:rPr>
          <w:rFonts w:hint="eastAsia"/>
        </w:rPr>
        <w:t>Hence it is that the unbeliever is declared to be condemned already, John 3:18.</w:t>
      </w:r>
    </w:p>
    <w:p w14:paraId="0FFC6494">
      <w:pPr>
        <w:pStyle w:val="4"/>
        <w:spacing w:before="279" w:line="254" w:lineRule="auto"/>
        <w:ind w:right="99"/>
        <w:rPr>
          <w:rFonts w:hint="eastAsia"/>
        </w:rPr>
      </w:pPr>
      <w:r>
        <w:rPr>
          <w:rFonts w:hint="eastAsia"/>
        </w:rPr>
        <w:t>因此，不信的人被宣告已定了罪，约翰福音3:18。</w:t>
      </w:r>
    </w:p>
    <w:p w14:paraId="2721DC14">
      <w:pPr>
        <w:pStyle w:val="4"/>
        <w:spacing w:before="279" w:line="254" w:lineRule="auto"/>
        <w:ind w:right="99"/>
        <w:rPr>
          <w:rFonts w:hint="eastAsia"/>
        </w:rPr>
      </w:pPr>
    </w:p>
    <w:p w14:paraId="57C8959E">
      <w:pPr>
        <w:pStyle w:val="4"/>
        <w:spacing w:before="279" w:line="254" w:lineRule="auto"/>
        <w:ind w:right="99"/>
        <w:rPr>
          <w:rFonts w:hint="eastAsia"/>
        </w:rPr>
      </w:pPr>
      <w:r>
        <w:rPr>
          <w:rFonts w:hint="eastAsia"/>
        </w:rPr>
        <w:t>Lastly, Christ's being made a curse for sinners is a clear evidence of sinners being naturally under the curse; Gal. 3:13, "Christ hath redeemed us from the curse of the law, being made a curse for us."</w:t>
      </w:r>
    </w:p>
    <w:p w14:paraId="393CB2B1">
      <w:pPr>
        <w:pStyle w:val="4"/>
        <w:spacing w:before="279" w:line="254" w:lineRule="auto"/>
        <w:ind w:right="99"/>
        <w:rPr>
          <w:rFonts w:hint="eastAsia"/>
        </w:rPr>
      </w:pPr>
      <w:r>
        <w:rPr>
          <w:rFonts w:hint="eastAsia"/>
        </w:rPr>
        <w:t>最后，基督为罪人成为咒诅，清楚地证明了罪人天生就在咒诅之下；加拉太书3:13，“基督既为我们受了咒诅，就赎出我们脱离律法的咒诅。”</w:t>
      </w:r>
    </w:p>
    <w:p w14:paraId="2FD79C48">
      <w:pPr>
        <w:pStyle w:val="4"/>
        <w:spacing w:before="279" w:line="254" w:lineRule="auto"/>
        <w:ind w:right="99"/>
        <w:rPr>
          <w:rFonts w:hint="eastAsia"/>
        </w:rPr>
      </w:pPr>
    </w:p>
    <w:p w14:paraId="6FAE9599">
      <w:pPr>
        <w:pStyle w:val="4"/>
        <w:spacing w:before="279" w:line="254" w:lineRule="auto"/>
        <w:ind w:right="99"/>
        <w:rPr>
          <w:rFonts w:hint="eastAsia"/>
        </w:rPr>
      </w:pPr>
      <w:r>
        <w:rPr>
          <w:rFonts w:hint="eastAsia"/>
        </w:rPr>
        <w:t>He took their place in the broken covenant of works, Gal. 4:4, 5, that bearing the curse due to them, they might be set free upon their union with him.</w:t>
      </w:r>
    </w:p>
    <w:p w14:paraId="4537FBF2">
      <w:pPr>
        <w:pStyle w:val="4"/>
        <w:spacing w:before="279" w:line="254" w:lineRule="auto"/>
        <w:ind w:right="99"/>
        <w:rPr>
          <w:rFonts w:hint="eastAsia"/>
        </w:rPr>
      </w:pPr>
      <w:r>
        <w:rPr>
          <w:rFonts w:hint="eastAsia"/>
        </w:rPr>
        <w:t>祂在被破坏的行为之约中，代替了他们的位置，加拉太书4:4, 5，以便担当他们当受的咒诅，使他们在与祂联合后，得以自由。</w:t>
      </w:r>
    </w:p>
    <w:p w14:paraId="422143C1">
      <w:pPr>
        <w:pStyle w:val="4"/>
        <w:spacing w:before="279" w:line="254" w:lineRule="auto"/>
        <w:ind w:right="99"/>
        <w:rPr>
          <w:rFonts w:hint="eastAsia"/>
        </w:rPr>
      </w:pPr>
    </w:p>
    <w:p w14:paraId="49F4C4DF">
      <w:pPr>
        <w:pStyle w:val="4"/>
        <w:spacing w:before="279" w:line="254" w:lineRule="auto"/>
        <w:ind w:right="99"/>
        <w:rPr>
          <w:rFonts w:hint="eastAsia"/>
        </w:rPr>
      </w:pPr>
      <w:r>
        <w:rPr>
          <w:rFonts w:hint="eastAsia"/>
        </w:rPr>
        <w:t>Hence they who by faith are united to Christ having his satisfaction imputed to them, are delivered from the curse, as borne for them, and away from them, by their Surety, but all others remain under it, as not being reputed to have satisfied it.</w:t>
      </w:r>
    </w:p>
    <w:p w14:paraId="5572DE7F">
      <w:pPr>
        <w:pStyle w:val="4"/>
        <w:spacing w:before="279" w:line="254" w:lineRule="auto"/>
        <w:ind w:right="99"/>
        <w:rPr>
          <w:rFonts w:hint="eastAsia"/>
        </w:rPr>
      </w:pPr>
      <w:r>
        <w:rPr>
          <w:rFonts w:hint="eastAsia"/>
        </w:rPr>
        <w:t>因此，那些凭信心与基督联合的人，祂的补赎归算给他们，就从咒诅中得释放，因为这咒诅已被他们的保证人替他们担当，并从他们身上挪去了，但所有其他的人仍然在咒诅之下，因为他们没有被算为已满足了它。</w:t>
      </w:r>
    </w:p>
    <w:p w14:paraId="1E266FA4">
      <w:pPr>
        <w:pStyle w:val="4"/>
        <w:spacing w:before="279" w:line="254" w:lineRule="auto"/>
        <w:ind w:right="99"/>
        <w:rPr>
          <w:rFonts w:hint="eastAsia"/>
        </w:rPr>
      </w:pPr>
    </w:p>
    <w:p w14:paraId="67379C11">
      <w:pPr>
        <w:pStyle w:val="4"/>
        <w:spacing w:before="279" w:line="254" w:lineRule="auto"/>
        <w:ind w:right="99"/>
        <w:rPr>
          <w:rFonts w:hint="eastAsia"/>
        </w:rPr>
      </w:pPr>
      <w:r>
        <w:rPr>
          <w:rFonts w:hint="eastAsia"/>
        </w:rPr>
        <w:t>Thus far in the general, concerning this dreadful condition. But,</w:t>
      </w:r>
    </w:p>
    <w:p w14:paraId="76B549BD">
      <w:pPr>
        <w:pStyle w:val="4"/>
        <w:spacing w:before="279" w:line="254" w:lineRule="auto"/>
        <w:ind w:right="99"/>
        <w:rPr>
          <w:rFonts w:hint="eastAsia"/>
        </w:rPr>
      </w:pPr>
      <w:r>
        <w:rPr>
          <w:rFonts w:hint="eastAsia"/>
        </w:rPr>
        <w:t>关于这个可怕的状况，就概括地讲到这里。但是，</w:t>
      </w:r>
    </w:p>
    <w:p w14:paraId="12420B38">
      <w:pPr>
        <w:pStyle w:val="4"/>
        <w:spacing w:before="279" w:line="254" w:lineRule="auto"/>
        <w:ind w:right="99"/>
        <w:rPr>
          <w:rFonts w:hint="eastAsia"/>
        </w:rPr>
      </w:pPr>
    </w:p>
    <w:p w14:paraId="5E390993">
      <w:pPr>
        <w:pStyle w:val="2"/>
        <w:bidi w:val="0"/>
        <w:rPr>
          <w:rFonts w:hint="eastAsia"/>
        </w:rPr>
      </w:pPr>
      <w:r>
        <w:rPr>
          <w:rFonts w:hint="eastAsia"/>
        </w:rPr>
        <w:t>A more Particular View of the dreadful condition of the Natural Man, under the curse of the broken Covenant of Works</w:t>
      </w:r>
    </w:p>
    <w:p w14:paraId="51339DCF">
      <w:pPr>
        <w:pStyle w:val="2"/>
        <w:bidi w:val="0"/>
        <w:rPr>
          <w:rFonts w:hint="eastAsia"/>
        </w:rPr>
      </w:pPr>
      <w:r>
        <w:rPr>
          <w:rFonts w:hint="eastAsia"/>
        </w:rPr>
        <w:t>更具体地看那自然的人在被破坏的行为之约的咒诅下的可怕状况</w:t>
      </w:r>
    </w:p>
    <w:p w14:paraId="1784C522">
      <w:pPr>
        <w:pStyle w:val="4"/>
        <w:spacing w:before="279" w:line="254" w:lineRule="auto"/>
        <w:ind w:right="99"/>
        <w:rPr>
          <w:rFonts w:hint="eastAsia"/>
        </w:rPr>
      </w:pPr>
    </w:p>
    <w:p w14:paraId="07245BB8">
      <w:pPr>
        <w:pStyle w:val="4"/>
        <w:spacing w:before="279" w:line="254" w:lineRule="auto"/>
        <w:ind w:right="99"/>
        <w:rPr>
          <w:rFonts w:hint="eastAsia"/>
        </w:rPr>
      </w:pPr>
      <w:r>
        <w:rPr>
          <w:rFonts w:hint="eastAsia"/>
        </w:rPr>
        <w:t>II.We must take a more particular view of the dreadful condition of the natural man under the curse of the broken covenant of works.</w:t>
      </w:r>
    </w:p>
    <w:p w14:paraId="69BE2650">
      <w:pPr>
        <w:pStyle w:val="4"/>
        <w:spacing w:before="279" w:line="254" w:lineRule="auto"/>
        <w:ind w:right="99"/>
        <w:rPr>
          <w:rFonts w:hint="eastAsia"/>
        </w:rPr>
      </w:pPr>
      <w:r>
        <w:rPr>
          <w:rFonts w:hint="eastAsia"/>
        </w:rPr>
        <w:t>二、我们必须更具体地看那自然的人在被破坏的行为之约的咒诅下的可怕状况。</w:t>
      </w:r>
    </w:p>
    <w:p w14:paraId="1B2FE94C">
      <w:pPr>
        <w:pStyle w:val="4"/>
        <w:spacing w:before="279" w:line="254" w:lineRule="auto"/>
        <w:ind w:right="99"/>
        <w:rPr>
          <w:rFonts w:hint="eastAsia"/>
        </w:rPr>
      </w:pPr>
    </w:p>
    <w:p w14:paraId="48F37F2E">
      <w:pPr>
        <w:pStyle w:val="4"/>
        <w:spacing w:before="279" w:line="254" w:lineRule="auto"/>
        <w:ind w:right="99"/>
        <w:rPr>
          <w:rFonts w:hint="eastAsia"/>
        </w:rPr>
      </w:pPr>
      <w:r>
        <w:rPr>
          <w:rFonts w:hint="eastAsia"/>
        </w:rPr>
        <w:t>And here opens the most terrible scene that men are capable of beholding, in time or eternity.</w:t>
      </w:r>
    </w:p>
    <w:p w14:paraId="032238AF">
      <w:pPr>
        <w:pStyle w:val="4"/>
        <w:spacing w:before="279" w:line="254" w:lineRule="auto"/>
        <w:ind w:right="99"/>
        <w:rPr>
          <w:rFonts w:hint="eastAsia"/>
        </w:rPr>
      </w:pPr>
      <w:r>
        <w:rPr>
          <w:rFonts w:hint="eastAsia"/>
        </w:rPr>
        <w:t>在这里，展开了人在今生或永恒中所能见到的最可怕的景象。</w:t>
      </w:r>
    </w:p>
    <w:p w14:paraId="45161EF4">
      <w:pPr>
        <w:pStyle w:val="4"/>
        <w:spacing w:before="279" w:line="254" w:lineRule="auto"/>
        <w:ind w:right="99"/>
        <w:rPr>
          <w:rFonts w:hint="eastAsia"/>
        </w:rPr>
      </w:pPr>
    </w:p>
    <w:p w14:paraId="1480FBFD">
      <w:pPr>
        <w:pStyle w:val="4"/>
        <w:spacing w:before="279" w:line="254" w:lineRule="auto"/>
        <w:ind w:right="99"/>
        <w:rPr>
          <w:rFonts w:hint="eastAsia"/>
        </w:rPr>
      </w:pPr>
      <w:r>
        <w:rPr>
          <w:rFonts w:hint="eastAsia"/>
        </w:rPr>
        <w:t>Happy they who timely behold it, so as to be thereby stirred up to flee to Christ.</w:t>
      </w:r>
    </w:p>
    <w:p w14:paraId="7DB76DF9">
      <w:pPr>
        <w:pStyle w:val="4"/>
        <w:spacing w:before="279" w:line="254" w:lineRule="auto"/>
        <w:ind w:right="99"/>
        <w:rPr>
          <w:rFonts w:hint="eastAsia"/>
        </w:rPr>
      </w:pPr>
      <w:r>
        <w:rPr>
          <w:rFonts w:hint="eastAsia"/>
        </w:rPr>
        <w:t>那些及时看见它，并因此被激动起来逃向基督的人有福了。</w:t>
      </w:r>
    </w:p>
    <w:p w14:paraId="5C7DD3C5">
      <w:pPr>
        <w:pStyle w:val="4"/>
        <w:spacing w:before="279" w:line="254" w:lineRule="auto"/>
        <w:ind w:right="99"/>
        <w:rPr>
          <w:rFonts w:hint="eastAsia"/>
        </w:rPr>
      </w:pPr>
    </w:p>
    <w:p w14:paraId="0ECBEC58">
      <w:pPr>
        <w:pStyle w:val="4"/>
        <w:spacing w:before="279" w:line="254" w:lineRule="auto"/>
        <w:ind w:right="99"/>
        <w:rPr>
          <w:rFonts w:hint="eastAsia"/>
        </w:rPr>
      </w:pPr>
      <w:r>
        <w:rPr>
          <w:rFonts w:hint="eastAsia"/>
        </w:rPr>
        <w:t>It comprehends both the sinfulness and the misery of a natural state, the curse being the chain by which the sinner is bound over to death in its full latitude, as it stands in the threatening of the covenant, Gen. 2:17, and by which he is staked down under that death.</w:t>
      </w:r>
    </w:p>
    <w:p w14:paraId="156B485F">
      <w:pPr>
        <w:pStyle w:val="4"/>
        <w:spacing w:before="279" w:line="254" w:lineRule="auto"/>
        <w:ind w:right="99"/>
        <w:rPr>
          <w:rFonts w:hint="eastAsia"/>
        </w:rPr>
      </w:pPr>
      <w:r>
        <w:rPr>
          <w:rFonts w:hint="eastAsia"/>
        </w:rPr>
        <w:t>它包含了自然状态的罪性和苦难，咒诅是将罪人交于其整个范围的死亡的锁链，如同它在约的威吓中所立的，创世记2:17，并且罪人藉此被钉在那死亡之下。</w:t>
      </w:r>
    </w:p>
    <w:p w14:paraId="4A64AE1D">
      <w:pPr>
        <w:pStyle w:val="4"/>
        <w:spacing w:before="279" w:line="254" w:lineRule="auto"/>
        <w:ind w:right="99"/>
        <w:rPr>
          <w:rFonts w:hint="eastAsia"/>
        </w:rPr>
      </w:pPr>
    </w:p>
    <w:p w14:paraId="7C89CF1A">
      <w:pPr>
        <w:pStyle w:val="4"/>
        <w:spacing w:before="279" w:line="254" w:lineRule="auto"/>
        <w:ind w:right="99"/>
        <w:rPr>
          <w:rFonts w:hint="eastAsia"/>
        </w:rPr>
      </w:pPr>
      <w:r>
        <w:rPr>
          <w:rFonts w:hint="eastAsia"/>
        </w:rPr>
        <w:t>And we shall take a view of this in the natural man's condition, by the breach of the covenant of works, in this life, and after this life.</w:t>
      </w:r>
    </w:p>
    <w:p w14:paraId="65247C05">
      <w:pPr>
        <w:pStyle w:val="4"/>
        <w:spacing w:before="279" w:line="254" w:lineRule="auto"/>
        <w:ind w:right="99"/>
        <w:rPr>
          <w:rFonts w:hint="eastAsia"/>
        </w:rPr>
      </w:pPr>
      <w:r>
        <w:rPr>
          <w:rFonts w:hint="eastAsia"/>
        </w:rPr>
        <w:t>我们将从今生和来生两个方面，来看自然的人因违背行为之约而陷入的这种状况。</w:t>
      </w:r>
    </w:p>
    <w:p w14:paraId="17ABB12D">
      <w:pPr>
        <w:pStyle w:val="4"/>
        <w:spacing w:before="279" w:line="254" w:lineRule="auto"/>
        <w:ind w:right="99"/>
        <w:rPr>
          <w:rFonts w:hint="eastAsia"/>
        </w:rPr>
      </w:pPr>
    </w:p>
    <w:p w14:paraId="347F5245">
      <w:pPr>
        <w:pStyle w:val="4"/>
        <w:spacing w:before="279" w:line="254" w:lineRule="auto"/>
        <w:ind w:right="99"/>
        <w:rPr>
          <w:rFonts w:hint="eastAsia"/>
        </w:rPr>
      </w:pPr>
      <w:r>
        <w:rPr>
          <w:rFonts w:hint="eastAsia"/>
        </w:rPr>
        <w:t>The Condition of the Natural Man under the Curse, in this Life</w:t>
      </w:r>
    </w:p>
    <w:p w14:paraId="3518F5E7">
      <w:pPr>
        <w:pStyle w:val="4"/>
        <w:spacing w:before="279" w:line="254" w:lineRule="auto"/>
        <w:ind w:right="99"/>
        <w:rPr>
          <w:rFonts w:hint="eastAsia"/>
        </w:rPr>
      </w:pPr>
      <w:r>
        <w:rPr>
          <w:rFonts w:hint="eastAsia"/>
        </w:rPr>
        <w:t>自然的人在今生咒诅下的状况</w:t>
      </w:r>
    </w:p>
    <w:p w14:paraId="6B157A5B">
      <w:pPr>
        <w:pStyle w:val="4"/>
        <w:spacing w:before="279" w:line="254" w:lineRule="auto"/>
        <w:ind w:right="99"/>
        <w:rPr>
          <w:rFonts w:hint="eastAsia"/>
        </w:rPr>
      </w:pPr>
    </w:p>
    <w:p w14:paraId="77F56A85">
      <w:pPr>
        <w:pStyle w:val="4"/>
        <w:spacing w:before="279" w:line="254" w:lineRule="auto"/>
        <w:ind w:right="99"/>
        <w:rPr>
          <w:rFonts w:hint="eastAsia"/>
        </w:rPr>
      </w:pPr>
      <w:r>
        <w:rPr>
          <w:rFonts w:hint="eastAsia"/>
        </w:rPr>
        <w:t>FIRST, The natural man's condition, under the curse of the broken covenant, is very terrible in that part of it which takes place in this life.</w:t>
      </w:r>
    </w:p>
    <w:p w14:paraId="61147695">
      <w:pPr>
        <w:pStyle w:val="4"/>
        <w:spacing w:before="279" w:line="254" w:lineRule="auto"/>
        <w:ind w:right="99"/>
        <w:rPr>
          <w:rFonts w:hint="eastAsia"/>
        </w:rPr>
      </w:pPr>
      <w:r>
        <w:rPr>
          <w:rFonts w:hint="eastAsia"/>
        </w:rPr>
        <w:t>首先，自然的人，在被破坏之约的咒诅下，其状况在今生所发生的部分是非常可怕的。</w:t>
      </w:r>
    </w:p>
    <w:p w14:paraId="6CB76AA5">
      <w:pPr>
        <w:pStyle w:val="4"/>
        <w:spacing w:before="279" w:line="254" w:lineRule="auto"/>
        <w:ind w:right="99"/>
        <w:rPr>
          <w:rFonts w:hint="eastAsia"/>
        </w:rPr>
      </w:pPr>
    </w:p>
    <w:p w14:paraId="5FDCD4EC">
      <w:pPr>
        <w:pStyle w:val="4"/>
        <w:spacing w:before="279" w:line="254" w:lineRule="auto"/>
        <w:ind w:right="99"/>
        <w:rPr>
          <w:rFonts w:hint="eastAsia"/>
        </w:rPr>
      </w:pPr>
      <w:r>
        <w:rPr>
          <w:rFonts w:hint="eastAsia"/>
        </w:rPr>
        <w:t>The execution of the curse is not quite delayed to another world; it is begun in this life, carried further on at death, and full and final execution comes at the last day.</w:t>
      </w:r>
    </w:p>
    <w:p w14:paraId="0B364CC3">
      <w:pPr>
        <w:pStyle w:val="4"/>
        <w:spacing w:before="279" w:line="254" w:lineRule="auto"/>
        <w:ind w:right="99"/>
        <w:rPr>
          <w:rFonts w:hint="eastAsia"/>
        </w:rPr>
      </w:pPr>
      <w:r>
        <w:rPr>
          <w:rFonts w:hint="eastAsia"/>
        </w:rPr>
        <w:t>咒诅的执行并非完全推迟到另一个世界；它在今生就开始了，在死亡时进一步进行，完全而最终的执行是在末日来临。</w:t>
      </w:r>
    </w:p>
    <w:p w14:paraId="723DC2D5">
      <w:pPr>
        <w:pStyle w:val="4"/>
        <w:spacing w:before="279" w:line="254" w:lineRule="auto"/>
        <w:ind w:right="99"/>
        <w:rPr>
          <w:rFonts w:hint="eastAsia"/>
        </w:rPr>
      </w:pPr>
    </w:p>
    <w:p w14:paraId="12DE8558">
      <w:pPr>
        <w:pStyle w:val="4"/>
        <w:spacing w:before="279" w:line="254" w:lineRule="auto"/>
        <w:ind w:right="99"/>
        <w:rPr>
          <w:rFonts w:hint="eastAsia"/>
        </w:rPr>
      </w:pPr>
      <w:r>
        <w:rPr>
          <w:rFonts w:hint="eastAsia"/>
        </w:rPr>
        <w:t>As to that part of this condition which takes place in this life, we shall have the more distinct view of it, if we take it up in these following parcels; as to the soul, the body, and the whole man.</w:t>
      </w:r>
    </w:p>
    <w:p w14:paraId="15EFDFF0">
      <w:pPr>
        <w:pStyle w:val="4"/>
        <w:spacing w:before="279" w:line="254" w:lineRule="auto"/>
        <w:ind w:right="99"/>
        <w:rPr>
          <w:rFonts w:hint="eastAsia"/>
        </w:rPr>
      </w:pPr>
      <w:r>
        <w:rPr>
          <w:rFonts w:hint="eastAsia"/>
        </w:rPr>
        <w:t>至于这状况在今生发生的部分，如果我们将其分为以下几部分，即灵魂、身体和整个人，我们就会有更清晰的认识。</w:t>
      </w:r>
    </w:p>
    <w:p w14:paraId="245B8ACB">
      <w:pPr>
        <w:pStyle w:val="4"/>
        <w:spacing w:before="279" w:line="254" w:lineRule="auto"/>
        <w:ind w:right="99"/>
        <w:rPr>
          <w:rFonts w:hint="eastAsia"/>
        </w:rPr>
      </w:pPr>
    </w:p>
    <w:p w14:paraId="22669DC3">
      <w:pPr>
        <w:pStyle w:val="2"/>
        <w:bidi w:val="0"/>
        <w:rPr>
          <w:rFonts w:hint="eastAsia"/>
        </w:rPr>
      </w:pPr>
      <w:r>
        <w:rPr>
          <w:rFonts w:hint="eastAsia"/>
        </w:rPr>
        <w:t>The Condition of the Natural Man's Soul under the Curse</w:t>
      </w:r>
    </w:p>
    <w:p w14:paraId="65476446">
      <w:pPr>
        <w:pStyle w:val="2"/>
        <w:bidi w:val="0"/>
        <w:rPr>
          <w:rFonts w:hint="eastAsia"/>
        </w:rPr>
      </w:pPr>
      <w:r>
        <w:rPr>
          <w:rFonts w:hint="eastAsia"/>
        </w:rPr>
        <w:t>自然的人的灵魂在咒诅下的状况</w:t>
      </w:r>
    </w:p>
    <w:p w14:paraId="60931B11">
      <w:pPr>
        <w:pStyle w:val="4"/>
        <w:spacing w:before="279" w:line="254" w:lineRule="auto"/>
        <w:ind w:right="99"/>
        <w:rPr>
          <w:rFonts w:hint="eastAsia"/>
        </w:rPr>
      </w:pPr>
    </w:p>
    <w:p w14:paraId="2BA033D9">
      <w:pPr>
        <w:pStyle w:val="4"/>
        <w:spacing w:before="279" w:line="254" w:lineRule="auto"/>
        <w:ind w:right="99"/>
        <w:rPr>
          <w:rFonts w:hint="eastAsia"/>
        </w:rPr>
      </w:pPr>
      <w:r>
        <w:rPr>
          <w:rFonts w:hint="eastAsia"/>
        </w:rPr>
        <w:t>First, Let us view the condition of the natural man's soul under the curse.</w:t>
      </w:r>
    </w:p>
    <w:p w14:paraId="6D71D58D">
      <w:pPr>
        <w:pStyle w:val="4"/>
        <w:spacing w:before="279" w:line="254" w:lineRule="auto"/>
        <w:ind w:right="99"/>
        <w:rPr>
          <w:rFonts w:hint="eastAsia"/>
        </w:rPr>
      </w:pPr>
      <w:r>
        <w:rPr>
          <w:rFonts w:hint="eastAsia"/>
        </w:rPr>
        <w:t>首先，让我们来看自然的人的灵魂在咒诅下的状况。</w:t>
      </w:r>
    </w:p>
    <w:p w14:paraId="0542B20C">
      <w:pPr>
        <w:pStyle w:val="4"/>
        <w:spacing w:before="279" w:line="254" w:lineRule="auto"/>
        <w:ind w:right="99"/>
        <w:rPr>
          <w:rFonts w:hint="eastAsia"/>
        </w:rPr>
      </w:pPr>
    </w:p>
    <w:p w14:paraId="2B39D77B">
      <w:pPr>
        <w:pStyle w:val="4"/>
        <w:spacing w:before="279" w:line="254" w:lineRule="auto"/>
        <w:ind w:right="99"/>
        <w:rPr>
          <w:rFonts w:hint="eastAsia"/>
        </w:rPr>
      </w:pPr>
      <w:r>
        <w:rPr>
          <w:rFonts w:hint="eastAsia"/>
        </w:rPr>
        <w:t>The natural man's soul is under the curse.</w:t>
      </w:r>
    </w:p>
    <w:p w14:paraId="3A912A62">
      <w:pPr>
        <w:pStyle w:val="4"/>
        <w:spacing w:before="279" w:line="254" w:lineRule="auto"/>
        <w:ind w:right="99"/>
        <w:rPr>
          <w:rFonts w:hint="eastAsia"/>
        </w:rPr>
      </w:pPr>
      <w:r>
        <w:rPr>
          <w:rFonts w:hint="eastAsia"/>
        </w:rPr>
        <w:t>自然的人的灵魂在咒诅之下。</w:t>
      </w:r>
    </w:p>
    <w:p w14:paraId="39A275B0">
      <w:pPr>
        <w:pStyle w:val="4"/>
        <w:spacing w:before="279" w:line="254" w:lineRule="auto"/>
        <w:ind w:right="99"/>
        <w:rPr>
          <w:rFonts w:hint="eastAsia"/>
        </w:rPr>
      </w:pPr>
    </w:p>
    <w:p w14:paraId="7646FB94">
      <w:pPr>
        <w:pStyle w:val="4"/>
        <w:spacing w:before="279" w:line="254" w:lineRule="auto"/>
        <w:ind w:right="99"/>
        <w:rPr>
          <w:rFonts w:hint="eastAsia"/>
        </w:rPr>
      </w:pPr>
      <w:r>
        <w:rPr>
          <w:rFonts w:hint="eastAsia"/>
        </w:rPr>
        <w:t>It is the most noble part of the man, but the heaviest part of the curse lies upon it.</w:t>
      </w:r>
    </w:p>
    <w:p w14:paraId="3C91F7B1">
      <w:pPr>
        <w:pStyle w:val="4"/>
        <w:spacing w:before="279" w:line="254" w:lineRule="auto"/>
        <w:ind w:right="99"/>
        <w:rPr>
          <w:rFonts w:hint="eastAsia"/>
        </w:rPr>
      </w:pPr>
      <w:r>
        <w:rPr>
          <w:rFonts w:hint="eastAsia"/>
        </w:rPr>
        <w:t>它是人最高贵的部分，但最沉重的咒诅却压在它身上。</w:t>
      </w:r>
    </w:p>
    <w:p w14:paraId="628FFC09">
      <w:pPr>
        <w:pStyle w:val="4"/>
        <w:spacing w:before="279" w:line="254" w:lineRule="auto"/>
        <w:ind w:right="99"/>
        <w:rPr>
          <w:rFonts w:hint="eastAsia"/>
        </w:rPr>
      </w:pPr>
    </w:p>
    <w:p w14:paraId="10FDDFDD">
      <w:pPr>
        <w:pStyle w:val="4"/>
        <w:spacing w:before="279" w:line="254" w:lineRule="auto"/>
        <w:ind w:right="99"/>
        <w:rPr>
          <w:rFonts w:hint="eastAsia"/>
        </w:rPr>
      </w:pPr>
      <w:r>
        <w:rPr>
          <w:rFonts w:hint="eastAsia"/>
        </w:rPr>
        <w:t>And therefore Christ's soul-sufferings, when he was made a curse for us, were the most terrible of all his sufferings.</w:t>
      </w:r>
    </w:p>
    <w:p w14:paraId="1491A193">
      <w:pPr>
        <w:pStyle w:val="4"/>
        <w:spacing w:before="279" w:line="254" w:lineRule="auto"/>
        <w:ind w:right="99"/>
        <w:rPr>
          <w:rFonts w:hint="eastAsia"/>
        </w:rPr>
      </w:pPr>
      <w:r>
        <w:rPr>
          <w:rFonts w:hint="eastAsia"/>
        </w:rPr>
        <w:t>因此，基督为我们成为咒诅时，祂灵魂的受苦，是祂所有受苦中最可怕的。</w:t>
      </w:r>
    </w:p>
    <w:p w14:paraId="5ABC7B74">
      <w:pPr>
        <w:pStyle w:val="4"/>
        <w:spacing w:before="279" w:line="254" w:lineRule="auto"/>
        <w:ind w:right="99"/>
        <w:rPr>
          <w:rFonts w:hint="eastAsia"/>
        </w:rPr>
      </w:pPr>
    </w:p>
    <w:p w14:paraId="7664C035">
      <w:pPr>
        <w:pStyle w:val="4"/>
        <w:spacing w:before="279" w:line="254" w:lineRule="auto"/>
        <w:ind w:right="99"/>
        <w:rPr>
          <w:rFonts w:hint="eastAsia"/>
        </w:rPr>
      </w:pPr>
      <w:r>
        <w:rPr>
          <w:rFonts w:hint="eastAsia"/>
        </w:rPr>
        <w:t>That is the inward man into which the curse sinks, like water or oil, Psalm 109:18.</w:t>
      </w:r>
    </w:p>
    <w:p w14:paraId="75B29E3E">
      <w:pPr>
        <w:pStyle w:val="4"/>
        <w:spacing w:before="279" w:line="254" w:lineRule="auto"/>
        <w:ind w:right="99"/>
        <w:rPr>
          <w:rFonts w:hint="eastAsia"/>
        </w:rPr>
      </w:pPr>
      <w:r>
        <w:rPr>
          <w:rFonts w:hint="eastAsia"/>
        </w:rPr>
        <w:t>那咒诅沉入内在的人，如同水或油，诗篇109:18。</w:t>
      </w:r>
    </w:p>
    <w:p w14:paraId="7EC3AD57">
      <w:pPr>
        <w:pStyle w:val="4"/>
        <w:spacing w:before="279" w:line="254" w:lineRule="auto"/>
        <w:ind w:right="99"/>
        <w:rPr>
          <w:rFonts w:hint="eastAsia"/>
        </w:rPr>
      </w:pPr>
    </w:p>
    <w:p w14:paraId="7E19F840">
      <w:pPr>
        <w:pStyle w:val="4"/>
        <w:spacing w:before="279" w:line="254" w:lineRule="auto"/>
        <w:ind w:right="99"/>
        <w:rPr>
          <w:rFonts w:hint="eastAsia"/>
        </w:rPr>
      </w:pPr>
      <w:r>
        <w:rPr>
          <w:rFonts w:hint="eastAsia"/>
        </w:rPr>
        <w:t>In the moment man sinned, his soul fell under the curse.</w:t>
      </w:r>
    </w:p>
    <w:p w14:paraId="0D2663DE">
      <w:pPr>
        <w:pStyle w:val="4"/>
        <w:spacing w:before="279" w:line="254" w:lineRule="auto"/>
        <w:ind w:right="99"/>
        <w:rPr>
          <w:rFonts w:hint="eastAsia"/>
        </w:rPr>
      </w:pPr>
      <w:r>
        <w:rPr>
          <w:rFonts w:hint="eastAsia"/>
        </w:rPr>
        <w:t>在人犯罪的那一刻，他的灵魂就落入了咒诅之下。</w:t>
      </w:r>
    </w:p>
    <w:p w14:paraId="1E339837">
      <w:pPr>
        <w:pStyle w:val="4"/>
        <w:spacing w:before="279" w:line="254" w:lineRule="auto"/>
        <w:ind w:right="99"/>
        <w:rPr>
          <w:rFonts w:hint="eastAsia"/>
        </w:rPr>
      </w:pPr>
    </w:p>
    <w:p w14:paraId="32284D8D">
      <w:pPr>
        <w:pStyle w:val="4"/>
        <w:spacing w:before="279" w:line="254" w:lineRule="auto"/>
        <w:ind w:right="99"/>
        <w:rPr>
          <w:rFonts w:hint="eastAsia"/>
        </w:rPr>
      </w:pPr>
      <w:r>
        <w:rPr>
          <w:rFonts w:hint="eastAsia"/>
        </w:rPr>
        <w:t>And so,</w:t>
      </w:r>
    </w:p>
    <w:p w14:paraId="33BEB4FC">
      <w:pPr>
        <w:pStyle w:val="4"/>
        <w:spacing w:before="279" w:line="254" w:lineRule="auto"/>
        <w:ind w:right="99"/>
        <w:rPr>
          <w:rFonts w:hint="eastAsia"/>
        </w:rPr>
      </w:pPr>
      <w:r>
        <w:rPr>
          <w:rFonts w:hint="eastAsia"/>
        </w:rPr>
        <w:t>所以，</w:t>
      </w:r>
    </w:p>
    <w:p w14:paraId="6EE4B35E">
      <w:pPr>
        <w:pStyle w:val="4"/>
        <w:spacing w:before="279" w:line="254" w:lineRule="auto"/>
        <w:ind w:right="99"/>
        <w:rPr>
          <w:rFonts w:hint="eastAsia"/>
        </w:rPr>
      </w:pPr>
    </w:p>
    <w:p w14:paraId="1CF1BD1D">
      <w:pPr>
        <w:pStyle w:val="4"/>
        <w:spacing w:before="279" w:line="254" w:lineRule="auto"/>
        <w:ind w:right="99"/>
        <w:rPr>
          <w:rFonts w:hint="eastAsia"/>
        </w:rPr>
      </w:pPr>
      <w:r>
        <w:rPr>
          <w:rFonts w:hint="eastAsia"/>
        </w:rPr>
        <w:t>1.His soul was separated from God, in favour with whom its life lay, Psalm 36:5; Deut. 29:21.</w:t>
      </w:r>
    </w:p>
    <w:p w14:paraId="01A3F746">
      <w:pPr>
        <w:pStyle w:val="4"/>
        <w:spacing w:before="279" w:line="254" w:lineRule="auto"/>
        <w:ind w:right="99"/>
        <w:rPr>
          <w:rFonts w:hint="eastAsia"/>
        </w:rPr>
      </w:pPr>
      <w:r>
        <w:rPr>
          <w:rFonts w:hint="eastAsia"/>
        </w:rPr>
        <w:t>1.他的灵魂与上帝分离，它的生命本在于上帝的恩宠，诗篇30:5（译注：此处作者引用经文版本与现代版本略有出入，应为30:5）；申命记29:21。</w:t>
      </w:r>
    </w:p>
    <w:p w14:paraId="7C36221B">
      <w:pPr>
        <w:pStyle w:val="4"/>
        <w:spacing w:before="279" w:line="254" w:lineRule="auto"/>
        <w:ind w:right="99"/>
        <w:rPr>
          <w:rFonts w:hint="eastAsia"/>
        </w:rPr>
      </w:pPr>
    </w:p>
    <w:p w14:paraId="0C6DCD60">
      <w:pPr>
        <w:pStyle w:val="4"/>
        <w:spacing w:before="279" w:line="254" w:lineRule="auto"/>
        <w:ind w:right="99"/>
        <w:rPr>
          <w:rFonts w:hint="eastAsia"/>
        </w:rPr>
      </w:pPr>
      <w:r>
        <w:rPr>
          <w:rFonts w:hint="eastAsia"/>
        </w:rPr>
        <w:t>The course of saving influences was stopt, the sun went quite down on him, and he lost God, his friend, his life, the soul of his soul.</w:t>
      </w:r>
    </w:p>
    <w:p w14:paraId="0946F414">
      <w:pPr>
        <w:pStyle w:val="4"/>
        <w:spacing w:before="279" w:line="254" w:lineRule="auto"/>
        <w:ind w:right="99"/>
        <w:rPr>
          <w:rFonts w:hint="eastAsia"/>
        </w:rPr>
      </w:pPr>
      <w:r>
        <w:rPr>
          <w:rFonts w:hint="eastAsia"/>
        </w:rPr>
        <w:t>救赎的影响之流被堵住了，太阳在他身上完全落下，他失去了上帝，祂的朋友，祂的生命，他灵魂的灵魂。</w:t>
      </w:r>
    </w:p>
    <w:p w14:paraId="31043968">
      <w:pPr>
        <w:pStyle w:val="4"/>
        <w:spacing w:before="279" w:line="254" w:lineRule="auto"/>
        <w:ind w:right="99"/>
        <w:rPr>
          <w:rFonts w:hint="eastAsia"/>
        </w:rPr>
      </w:pPr>
    </w:p>
    <w:p w14:paraId="3E10EAF6">
      <w:pPr>
        <w:pStyle w:val="4"/>
        <w:spacing w:before="279" w:line="254" w:lineRule="auto"/>
        <w:ind w:right="99"/>
        <w:rPr>
          <w:rFonts w:hint="eastAsia"/>
        </w:rPr>
      </w:pPr>
      <w:r>
        <w:rPr>
          <w:rFonts w:hint="eastAsia"/>
        </w:rPr>
        <w:t>Thus natural men live without God, Eph. 2:12, separated from him, Isaiah 59:2.</w:t>
      </w:r>
    </w:p>
    <w:p w14:paraId="0E59C221">
      <w:pPr>
        <w:pStyle w:val="4"/>
        <w:spacing w:before="279" w:line="254" w:lineRule="auto"/>
        <w:ind w:right="99"/>
        <w:rPr>
          <w:rFonts w:hint="eastAsia"/>
        </w:rPr>
      </w:pPr>
      <w:r>
        <w:rPr>
          <w:rFonts w:hint="eastAsia"/>
        </w:rPr>
        <w:t>因此，自然的人活在世上没有上帝，以弗所书2:12，与祂分离，以赛亚书59:2。</w:t>
      </w:r>
    </w:p>
    <w:p w14:paraId="13804B5B">
      <w:pPr>
        <w:pStyle w:val="4"/>
        <w:spacing w:before="279" w:line="254" w:lineRule="auto"/>
        <w:ind w:right="99"/>
        <w:rPr>
          <w:rFonts w:hint="eastAsia"/>
        </w:rPr>
      </w:pPr>
    </w:p>
    <w:p w14:paraId="6E1F748C">
      <w:pPr>
        <w:pStyle w:val="4"/>
        <w:spacing w:before="279" w:line="254" w:lineRule="auto"/>
        <w:ind w:right="99"/>
        <w:rPr>
          <w:rFonts w:hint="eastAsia"/>
        </w:rPr>
      </w:pPr>
      <w:r>
        <w:rPr>
          <w:rFonts w:hint="eastAsia"/>
        </w:rPr>
        <w:t>There is no saving intercourse betwixt God and them, more than there is betwixt us and our friends now lying in the grave, Psalm 5:5, Amos 3:3.</w:t>
      </w:r>
    </w:p>
    <w:p w14:paraId="26A624AA">
      <w:pPr>
        <w:pStyle w:val="4"/>
        <w:spacing w:before="279" w:line="254" w:lineRule="auto"/>
        <w:ind w:right="99"/>
        <w:rPr>
          <w:rFonts w:hint="eastAsia"/>
        </w:rPr>
      </w:pPr>
      <w:r>
        <w:rPr>
          <w:rFonts w:hint="eastAsia"/>
        </w:rPr>
        <w:t>在上帝与他们之间，没有救赎的交通，就像在我们与如今躺在坟墓里的朋友之间一样，诗篇5:5，阿摩司书3:3。</w:t>
      </w:r>
    </w:p>
    <w:p w14:paraId="1A7F76D3">
      <w:pPr>
        <w:pStyle w:val="4"/>
        <w:spacing w:before="279" w:line="254" w:lineRule="auto"/>
        <w:ind w:right="99"/>
        <w:rPr>
          <w:rFonts w:hint="eastAsia"/>
        </w:rPr>
      </w:pPr>
    </w:p>
    <w:p w14:paraId="32805C66">
      <w:pPr>
        <w:pStyle w:val="4"/>
        <w:spacing w:before="279" w:line="254" w:lineRule="auto"/>
        <w:ind w:right="99"/>
        <w:rPr>
          <w:rFonts w:hint="eastAsia"/>
        </w:rPr>
      </w:pPr>
      <w:r>
        <w:rPr>
          <w:rFonts w:hint="eastAsia"/>
        </w:rPr>
        <w:t>They hear his word preached; but, alas! they hear not his own voice, John 5:37.</w:t>
      </w:r>
    </w:p>
    <w:p w14:paraId="2E6D67B6">
      <w:pPr>
        <w:pStyle w:val="4"/>
        <w:spacing w:before="279" w:line="254" w:lineRule="auto"/>
        <w:ind w:right="99"/>
        <w:rPr>
          <w:rFonts w:hint="eastAsia"/>
        </w:rPr>
      </w:pPr>
      <w:r>
        <w:rPr>
          <w:rFonts w:hint="eastAsia"/>
        </w:rPr>
        <w:t>他们听见祂的话被传讲；但唉！他们听不见祂自己的声音，约翰福音5:37。</w:t>
      </w:r>
    </w:p>
    <w:p w14:paraId="706DEE11">
      <w:pPr>
        <w:pStyle w:val="4"/>
        <w:spacing w:before="279" w:line="254" w:lineRule="auto"/>
        <w:ind w:right="99"/>
        <w:rPr>
          <w:rFonts w:hint="eastAsia"/>
        </w:rPr>
      </w:pPr>
    </w:p>
    <w:p w14:paraId="373B4FBC">
      <w:pPr>
        <w:pStyle w:val="4"/>
        <w:spacing w:before="279" w:line="254" w:lineRule="auto"/>
        <w:ind w:right="99"/>
        <w:rPr>
          <w:rFonts w:hint="eastAsia"/>
        </w:rPr>
      </w:pPr>
      <w:r>
        <w:rPr>
          <w:rFonts w:hint="eastAsia"/>
        </w:rPr>
        <w:t>They pray to him, but he hears them not neither; John 9:31, "God heareth not sinners."</w:t>
      </w:r>
    </w:p>
    <w:p w14:paraId="2ACEDE4F">
      <w:pPr>
        <w:pStyle w:val="4"/>
        <w:spacing w:before="279" w:line="254" w:lineRule="auto"/>
        <w:ind w:right="99"/>
        <w:rPr>
          <w:rFonts w:hint="eastAsia"/>
        </w:rPr>
      </w:pPr>
      <w:r>
        <w:rPr>
          <w:rFonts w:hint="eastAsia"/>
        </w:rPr>
        <w:t>他们向祂祷告，祂也不听他们；约翰福音9:31，“上帝不听罪人。”</w:t>
      </w:r>
    </w:p>
    <w:p w14:paraId="2F36835B">
      <w:pPr>
        <w:pStyle w:val="4"/>
        <w:spacing w:before="279" w:line="254" w:lineRule="auto"/>
        <w:ind w:right="99"/>
        <w:rPr>
          <w:rFonts w:hint="eastAsia"/>
        </w:rPr>
      </w:pPr>
    </w:p>
    <w:p w14:paraId="19BE122E">
      <w:pPr>
        <w:pStyle w:val="4"/>
        <w:spacing w:before="279" w:line="254" w:lineRule="auto"/>
        <w:ind w:right="99"/>
        <w:rPr>
          <w:rFonts w:hint="eastAsia"/>
        </w:rPr>
      </w:pPr>
      <w:r>
        <w:rPr>
          <w:rFonts w:hint="eastAsia"/>
        </w:rPr>
        <w:t>They hang on about the posts of his doors, but they never get a sight of the King's face.</w:t>
      </w:r>
    </w:p>
    <w:p w14:paraId="4E433690">
      <w:pPr>
        <w:pStyle w:val="4"/>
        <w:spacing w:before="279" w:line="254" w:lineRule="auto"/>
        <w:ind w:right="99"/>
        <w:rPr>
          <w:rFonts w:hint="eastAsia"/>
        </w:rPr>
      </w:pPr>
      <w:r>
        <w:rPr>
          <w:rFonts w:hint="eastAsia"/>
        </w:rPr>
        <w:t>他们徘徊在祂的门柱旁，却从未得见王的容颜。</w:t>
      </w:r>
    </w:p>
    <w:p w14:paraId="57A6E6BC">
      <w:pPr>
        <w:pStyle w:val="4"/>
        <w:spacing w:before="279" w:line="254" w:lineRule="auto"/>
        <w:ind w:right="99"/>
        <w:rPr>
          <w:rFonts w:hint="eastAsia"/>
        </w:rPr>
      </w:pPr>
    </w:p>
    <w:p w14:paraId="2BAFDD95">
      <w:pPr>
        <w:pStyle w:val="4"/>
        <w:spacing w:before="279" w:line="254" w:lineRule="auto"/>
        <w:ind w:right="99"/>
        <w:rPr>
          <w:rFonts w:hint="eastAsia"/>
        </w:rPr>
      </w:pPr>
      <w:r>
        <w:rPr>
          <w:rFonts w:hint="eastAsia"/>
        </w:rPr>
        <w:t>Be where they will, in the church or in the tavern, in duty or out of it, they are ever at a distance from God.</w:t>
      </w:r>
    </w:p>
    <w:p w14:paraId="5A1E1418">
      <w:pPr>
        <w:pStyle w:val="4"/>
        <w:spacing w:before="279" w:line="254" w:lineRule="auto"/>
        <w:ind w:right="99"/>
        <w:rPr>
          <w:rFonts w:hint="eastAsia"/>
        </w:rPr>
      </w:pPr>
      <w:r>
        <w:rPr>
          <w:rFonts w:hint="eastAsia"/>
        </w:rPr>
        <w:t>无论他们在哪里，在教会或在酒馆，在尽本分或不在尽本分，他们都永远远离上帝。</w:t>
      </w:r>
    </w:p>
    <w:p w14:paraId="03B51763">
      <w:pPr>
        <w:pStyle w:val="4"/>
        <w:spacing w:before="279" w:line="254" w:lineRule="auto"/>
        <w:ind w:right="99"/>
        <w:rPr>
          <w:rFonts w:hint="eastAsia"/>
        </w:rPr>
      </w:pPr>
    </w:p>
    <w:p w14:paraId="16DF1F25">
      <w:pPr>
        <w:pStyle w:val="4"/>
        <w:spacing w:before="279" w:line="254" w:lineRule="auto"/>
        <w:ind w:right="99"/>
        <w:rPr>
          <w:rFonts w:hint="eastAsia"/>
        </w:rPr>
      </w:pPr>
      <w:r>
        <w:rPr>
          <w:rFonts w:hint="eastAsia"/>
        </w:rPr>
        <w:t>The reason is, they are under the curse, which is as a great gulf fixed betwixt God and them, that there can be no communication between them, none by any means, but what can dry up the gulf, or remove the curse; which the blood of Christ only, applied to the soul, can do.</w:t>
      </w:r>
    </w:p>
    <w:p w14:paraId="02C1F6B9">
      <w:pPr>
        <w:pStyle w:val="4"/>
        <w:spacing w:before="279" w:line="254" w:lineRule="auto"/>
        <w:ind w:right="99"/>
        <w:rPr>
          <w:rFonts w:hint="eastAsia"/>
        </w:rPr>
      </w:pPr>
      <w:r>
        <w:rPr>
          <w:rFonts w:hint="eastAsia"/>
        </w:rPr>
        <w:t>原因是，他们都在咒诅之下，这咒诅如同一个巨大的鸿沟，固定在上帝与他们之间，以致他们之间不能有任何交通，没有任何方式，除非能使鸿沟干涸，或除去咒诅；唯有基督的宝血，应用于灵魂，才能做到。</w:t>
      </w:r>
    </w:p>
    <w:p w14:paraId="58C4D39F">
      <w:pPr>
        <w:pStyle w:val="4"/>
        <w:spacing w:before="279" w:line="254" w:lineRule="auto"/>
        <w:ind w:right="99"/>
        <w:rPr>
          <w:rFonts w:hint="eastAsia"/>
        </w:rPr>
      </w:pPr>
    </w:p>
    <w:p w14:paraId="37063116">
      <w:pPr>
        <w:pStyle w:val="4"/>
        <w:spacing w:before="279" w:line="254" w:lineRule="auto"/>
        <w:ind w:right="99"/>
        <w:rPr>
          <w:rFonts w:hint="eastAsia"/>
        </w:rPr>
      </w:pPr>
      <w:r>
        <w:rPr>
          <w:rFonts w:hint="eastAsia"/>
        </w:rPr>
        <w:t>2.Hence man's soul-beauty was lost; death seizing on him by sin, his beauty went off.</w:t>
      </w:r>
    </w:p>
    <w:p w14:paraId="46C81CCD">
      <w:pPr>
        <w:pStyle w:val="4"/>
        <w:spacing w:before="279" w:line="254" w:lineRule="auto"/>
        <w:ind w:right="99"/>
        <w:rPr>
          <w:rFonts w:hint="eastAsia"/>
        </w:rPr>
      </w:pPr>
      <w:r>
        <w:rPr>
          <w:rFonts w:hint="eastAsia"/>
        </w:rPr>
        <w:t>2.因此，人的灵魂之美失落了；死亡藉着罪抓住他，他的美貌就消失了。</w:t>
      </w:r>
    </w:p>
    <w:p w14:paraId="4A7EDD19">
      <w:pPr>
        <w:pStyle w:val="4"/>
        <w:spacing w:before="279" w:line="254" w:lineRule="auto"/>
        <w:ind w:right="99"/>
        <w:rPr>
          <w:rFonts w:hint="eastAsia"/>
        </w:rPr>
      </w:pPr>
    </w:p>
    <w:p w14:paraId="4136CFA9">
      <w:pPr>
        <w:pStyle w:val="4"/>
        <w:spacing w:before="279" w:line="254" w:lineRule="auto"/>
        <w:ind w:right="99"/>
        <w:rPr>
          <w:rFonts w:hint="eastAsia"/>
        </w:rPr>
      </w:pPr>
      <w:r>
        <w:rPr>
          <w:rFonts w:hint="eastAsia"/>
        </w:rPr>
        <w:t>As when Christ cursed the fig-tree, it withered away; its blossoms went up as dust, its verdure and greenness were lost; so the cursed sinner was stript of his original righteousness, the light of his mind, the rectitude of his will, the orderliness of his affections, and the right temper of all the faculties of his soul, Gen. 3:7, 8.</w:t>
      </w:r>
    </w:p>
    <w:p w14:paraId="203E276F">
      <w:pPr>
        <w:pStyle w:val="4"/>
        <w:spacing w:before="279" w:line="254" w:lineRule="auto"/>
        <w:ind w:right="99"/>
        <w:rPr>
          <w:rFonts w:hint="eastAsia"/>
        </w:rPr>
      </w:pPr>
      <w:r>
        <w:rPr>
          <w:rFonts w:hint="eastAsia"/>
        </w:rPr>
        <w:t>如同基督咒诅无花果树，它就枯干了；它的花朵如尘土飞扬，它的青翠和绿意都失落了；被咒诅的罪人也同样被剥夺了他原始的义，他心思的光，他意志的正直，他情感的有序，以及他灵魂所有官能的正确性情，创世记3:7, 8。</w:t>
      </w:r>
    </w:p>
    <w:p w14:paraId="341F1011">
      <w:pPr>
        <w:pStyle w:val="4"/>
        <w:spacing w:before="279" w:line="254" w:lineRule="auto"/>
        <w:ind w:right="99"/>
        <w:rPr>
          <w:rFonts w:hint="eastAsia"/>
        </w:rPr>
      </w:pPr>
    </w:p>
    <w:p w14:paraId="21F60E37">
      <w:pPr>
        <w:pStyle w:val="4"/>
        <w:spacing w:before="279" w:line="254" w:lineRule="auto"/>
        <w:ind w:right="99"/>
        <w:rPr>
          <w:rFonts w:hint="eastAsia"/>
        </w:rPr>
      </w:pPr>
      <w:r>
        <w:rPr>
          <w:rFonts w:hint="eastAsia"/>
        </w:rPr>
        <w:t>Thus, under the curse, the natural man's soul lies in ruins, "dead in trespasses and sins," Eph. 2:1, dead to God, dead to righteousness, dead to its primitive constitution and frame, though in a living body.</w:t>
      </w:r>
    </w:p>
    <w:p w14:paraId="03F29E28">
      <w:pPr>
        <w:pStyle w:val="4"/>
        <w:spacing w:before="279" w:line="254" w:lineRule="auto"/>
        <w:ind w:right="99"/>
        <w:rPr>
          <w:rFonts w:hint="eastAsia"/>
        </w:rPr>
      </w:pPr>
      <w:r>
        <w:rPr>
          <w:rFonts w:hint="eastAsia"/>
        </w:rPr>
        <w:t>因此，在咒诅之下，自然的人的灵魂躺在废墟中，“死在过犯罪恶之中”，以弗所书2:1，对上帝死，对公义死，对它原始的构造和框架死，虽然在一个活着的身体里。</w:t>
      </w:r>
    </w:p>
    <w:p w14:paraId="6CC5D3C7">
      <w:pPr>
        <w:pStyle w:val="4"/>
        <w:spacing w:before="279" w:line="254" w:lineRule="auto"/>
        <w:ind w:right="99"/>
        <w:rPr>
          <w:rFonts w:hint="eastAsia"/>
        </w:rPr>
      </w:pPr>
    </w:p>
    <w:p w14:paraId="48D8B7E8">
      <w:pPr>
        <w:pStyle w:val="4"/>
        <w:spacing w:before="279" w:line="254" w:lineRule="auto"/>
        <w:ind w:right="99"/>
        <w:rPr>
          <w:rFonts w:hint="eastAsia"/>
        </w:rPr>
      </w:pPr>
      <w:r>
        <w:rPr>
          <w:rFonts w:hint="eastAsia"/>
        </w:rPr>
        <w:t>A dead corpse is an awful sight, where the soul is gone.</w:t>
      </w:r>
    </w:p>
    <w:p w14:paraId="2288271A">
      <w:pPr>
        <w:pStyle w:val="4"/>
        <w:spacing w:before="279" w:line="254" w:lineRule="auto"/>
        <w:ind w:right="99"/>
        <w:rPr>
          <w:rFonts w:hint="eastAsia"/>
        </w:rPr>
      </w:pPr>
      <w:r>
        <w:rPr>
          <w:rFonts w:hint="eastAsia"/>
        </w:rPr>
        <w:t>一具没有灵魂的死尸，是一个可怕的景象。</w:t>
      </w:r>
    </w:p>
    <w:p w14:paraId="01BCDFCD">
      <w:pPr>
        <w:pStyle w:val="4"/>
        <w:spacing w:before="279" w:line="254" w:lineRule="auto"/>
        <w:ind w:right="99"/>
        <w:rPr>
          <w:rFonts w:hint="eastAsia"/>
        </w:rPr>
      </w:pPr>
    </w:p>
    <w:p w14:paraId="17366C82">
      <w:pPr>
        <w:pStyle w:val="4"/>
        <w:spacing w:before="279" w:line="254" w:lineRule="auto"/>
        <w:ind w:right="99"/>
        <w:rPr>
          <w:rFonts w:hint="eastAsia"/>
        </w:rPr>
      </w:pPr>
      <w:r>
        <w:rPr>
          <w:rFonts w:hint="eastAsia"/>
        </w:rPr>
        <w:t>But thy dead soul, from which God is gone, O natural man! is a more awful one.</w:t>
      </w:r>
    </w:p>
    <w:p w14:paraId="74361E38">
      <w:pPr>
        <w:pStyle w:val="4"/>
        <w:spacing w:before="279" w:line="254" w:lineRule="auto"/>
        <w:ind w:right="99"/>
        <w:rPr>
          <w:rFonts w:hint="eastAsia"/>
        </w:rPr>
      </w:pPr>
      <w:r>
        <w:rPr>
          <w:rFonts w:hint="eastAsia"/>
        </w:rPr>
        <w:t>但你那上帝已离去的死去的灵魂，哦，自然的人！是一个更可怕的景象。</w:t>
      </w:r>
    </w:p>
    <w:p w14:paraId="36DA8220">
      <w:pPr>
        <w:pStyle w:val="4"/>
        <w:spacing w:before="279" w:line="254" w:lineRule="auto"/>
        <w:ind w:right="99"/>
        <w:rPr>
          <w:rFonts w:hint="eastAsia"/>
        </w:rPr>
      </w:pPr>
    </w:p>
    <w:p w14:paraId="2EA5CD94">
      <w:pPr>
        <w:pStyle w:val="4"/>
        <w:spacing w:before="279" w:line="254" w:lineRule="auto"/>
        <w:ind w:right="99"/>
        <w:rPr>
          <w:rFonts w:hint="eastAsia"/>
        </w:rPr>
      </w:pPr>
      <w:r>
        <w:rPr>
          <w:rFonts w:hint="eastAsia"/>
        </w:rPr>
        <w:t>Couldst thou see thy inward man, as well as thou seest the outward, thou wouldst see a soul within thee of a ghastly countenance, the eyes of its understanding set, its speech laid, all the spiritual senses now locked up, no pulse of kindly affection towards God beating any more; but the soul lying speechless, motionless, cold and stiff like a stone, under the curse.</w:t>
      </w:r>
    </w:p>
    <w:p w14:paraId="0EF85604">
      <w:pPr>
        <w:pStyle w:val="4"/>
        <w:spacing w:before="279" w:line="254" w:lineRule="auto"/>
        <w:ind w:right="99"/>
        <w:rPr>
          <w:rFonts w:hint="eastAsia"/>
        </w:rPr>
      </w:pPr>
      <w:r>
        <w:rPr>
          <w:rFonts w:hint="eastAsia"/>
        </w:rPr>
        <w:t>你若能看见你内在的人，如同你看见外在的人一样，你就会看见你里面有一个面容可怖的灵魂，它悟性的眼睛已定，它的言语已失，所有属灵的感官如今都已锁住，再也没有对上帝亲切情感的脉搏跳动；而灵魂却无言、不动、冰冷僵硬如石，在咒诅之下。</w:t>
      </w:r>
    </w:p>
    <w:p w14:paraId="35452AFF">
      <w:pPr>
        <w:pStyle w:val="4"/>
        <w:spacing w:before="279" w:line="254" w:lineRule="auto"/>
        <w:ind w:right="99"/>
        <w:rPr>
          <w:rFonts w:hint="eastAsia"/>
        </w:rPr>
      </w:pPr>
    </w:p>
    <w:p w14:paraId="572E61D3">
      <w:pPr>
        <w:pStyle w:val="4"/>
        <w:spacing w:before="279" w:line="254" w:lineRule="auto"/>
        <w:ind w:right="99"/>
        <w:rPr>
          <w:rFonts w:hint="eastAsia"/>
        </w:rPr>
      </w:pPr>
      <w:r>
        <w:rPr>
          <w:rFonts w:hint="eastAsia"/>
        </w:rPr>
        <w:t>3.Hence the whole soul is corrupted in all the faculties thereof, Gen. 6:5, "God saw that the wickedness of man was great in the earth, and that every imagination of the thoughts of his heart was only evil continually," Jer. 17:9. "The heart is deceitful above all things, and desperately wicked: who can know it?" As the soul being gone, the body corrupts; so the soul, being divested of its original righteousness, is wholly corrupted and defiled, having a kind of verminating life in it; Psalm 14:3, "They are altogether become filthy." And as when the curse was laid on the earth, the very nature of the soil was altered; so the souls of men under the curse are quite altered from their original holy constitution. This appears in all the faculties thereof.</w:t>
      </w:r>
    </w:p>
    <w:p w14:paraId="3A9DB7B5">
      <w:pPr>
        <w:pStyle w:val="4"/>
        <w:spacing w:before="279" w:line="254" w:lineRule="auto"/>
        <w:ind w:right="99"/>
        <w:rPr>
          <w:rFonts w:hint="eastAsia"/>
        </w:rPr>
      </w:pPr>
      <w:r>
        <w:rPr>
          <w:rFonts w:hint="eastAsia"/>
        </w:rPr>
        <w:t>3.因此，整个灵魂在其所有官能上都败坏了，创世记6:5，“上帝见人在地上罪恶很大，终日所思想的尽都是恶”，耶利米书17:9。“人心比万物都诡诈，坏到极处，谁能识透呢？”如同灵魂离开后，身体就败坏；灵魂既被剥夺了其原始的义，就完全败坏和污秽了，其中有一种蠕动般的生命；诗篇14:3，“他们都变为污秽。”并且，当咒诅加在地上时，土壤的性质就改变了；同样，在咒诅下的人的灵魂，也完全改变了其原始的圣洁构造。这在其所有的官能上都显明出来。</w:t>
      </w:r>
    </w:p>
    <w:p w14:paraId="128E51F9">
      <w:pPr>
        <w:pStyle w:val="4"/>
        <w:spacing w:before="279" w:line="254" w:lineRule="auto"/>
        <w:ind w:right="99"/>
        <w:rPr>
          <w:rFonts w:hint="eastAsia"/>
        </w:rPr>
      </w:pPr>
    </w:p>
    <w:p w14:paraId="751F9A64">
      <w:pPr>
        <w:pStyle w:val="4"/>
        <w:spacing w:before="279" w:line="254" w:lineRule="auto"/>
        <w:ind w:right="99"/>
        <w:rPr>
          <w:rFonts w:hint="eastAsia"/>
        </w:rPr>
      </w:pPr>
      <w:r>
        <w:rPr>
          <w:rFonts w:hint="eastAsia"/>
        </w:rPr>
        <w:t>(1.) Look into the mind, framed at first to be the eye of the soul; there is a lamentable alteration upon it under the curse.</w:t>
      </w:r>
    </w:p>
    <w:p w14:paraId="69CCA591">
      <w:pPr>
        <w:pStyle w:val="4"/>
        <w:spacing w:before="279" w:line="254" w:lineRule="auto"/>
        <w:ind w:right="99"/>
        <w:rPr>
          <w:rFonts w:hint="eastAsia"/>
        </w:rPr>
      </w:pPr>
      <w:r>
        <w:rPr>
          <w:rFonts w:hint="eastAsia"/>
        </w:rPr>
        <w:t>（1）请看心思，起初被造成灵魂的眼睛；在咒诅之下，它发生了可悲的改变。</w:t>
      </w:r>
    </w:p>
    <w:p w14:paraId="3F9C0017">
      <w:pPr>
        <w:pStyle w:val="4"/>
        <w:spacing w:before="279" w:line="254" w:lineRule="auto"/>
        <w:ind w:right="99"/>
        <w:rPr>
          <w:rFonts w:hint="eastAsia"/>
        </w:rPr>
      </w:pPr>
    </w:p>
    <w:p w14:paraId="6094388A">
      <w:pPr>
        <w:pStyle w:val="4"/>
        <w:spacing w:before="279" w:line="254" w:lineRule="auto"/>
        <w:ind w:right="99"/>
        <w:rPr>
          <w:rFonts w:hint="eastAsia"/>
        </w:rPr>
      </w:pPr>
      <w:r>
        <w:rPr>
          <w:rFonts w:hint="eastAsia"/>
        </w:rPr>
        <w:t>"O how is the fine gold become dim!"</w:t>
      </w:r>
    </w:p>
    <w:p w14:paraId="436A8250">
      <w:pPr>
        <w:pStyle w:val="4"/>
        <w:spacing w:before="279" w:line="254" w:lineRule="auto"/>
        <w:ind w:right="99"/>
        <w:rPr>
          <w:rFonts w:hint="eastAsia"/>
        </w:rPr>
      </w:pPr>
      <w:r>
        <w:rPr>
          <w:rFonts w:hint="eastAsia"/>
        </w:rPr>
        <w:t>“精金何竟失光！”</w:t>
      </w:r>
    </w:p>
    <w:p w14:paraId="09CC1600">
      <w:pPr>
        <w:pStyle w:val="4"/>
        <w:spacing w:before="279" w:line="254" w:lineRule="auto"/>
        <w:ind w:right="99"/>
        <w:rPr>
          <w:rFonts w:hint="eastAsia"/>
        </w:rPr>
      </w:pPr>
    </w:p>
    <w:p w14:paraId="65EC6D51">
      <w:pPr>
        <w:pStyle w:val="4"/>
        <w:spacing w:before="279" w:line="254" w:lineRule="auto"/>
        <w:ind w:right="99"/>
        <w:rPr>
          <w:rFonts w:hint="eastAsia"/>
        </w:rPr>
      </w:pPr>
      <w:r>
        <w:rPr>
          <w:rFonts w:hint="eastAsia"/>
        </w:rPr>
        <w:t>There is a mist upon it, whereby it is become weak, dull, and stupid in spiritual things, and really incapable of these things; 1 Cor. 2:14, "The natural man receiveth not the things of the Spirit of God; for they are foolishness unto him: neither can he know them, because they are spiritually discerned."</w:t>
      </w:r>
    </w:p>
    <w:p w14:paraId="30F8262A">
      <w:pPr>
        <w:pStyle w:val="4"/>
        <w:spacing w:before="279" w:line="254" w:lineRule="auto"/>
        <w:ind w:right="99"/>
        <w:rPr>
          <w:rFonts w:hint="eastAsia"/>
        </w:rPr>
      </w:pPr>
      <w:r>
        <w:rPr>
          <w:rFonts w:hint="eastAsia"/>
        </w:rPr>
        <w:t>它上面有一层薄雾，因此它在属灵的事上变得软弱、迟钝和愚笨，并且实在不能领会这些事；哥林多前书2:14，“然而，属血气的人不领会神圣灵的事，反倒以为愚拙，并且不能知道，因为这些事惟有属灵的人才能看透。”</w:t>
      </w:r>
    </w:p>
    <w:p w14:paraId="6006FA38">
      <w:pPr>
        <w:pStyle w:val="4"/>
        <w:spacing w:before="279" w:line="254" w:lineRule="auto"/>
        <w:ind w:right="99"/>
        <w:rPr>
          <w:rFonts w:hint="eastAsia"/>
        </w:rPr>
      </w:pPr>
    </w:p>
    <w:p w14:paraId="7D5B1B4B">
      <w:pPr>
        <w:pStyle w:val="4"/>
        <w:spacing w:before="279" w:line="254" w:lineRule="auto"/>
        <w:ind w:right="99"/>
        <w:rPr>
          <w:rFonts w:hint="eastAsia"/>
        </w:rPr>
      </w:pPr>
      <w:r>
        <w:rPr>
          <w:rFonts w:hint="eastAsia"/>
        </w:rPr>
        <w:t>Darkness has sat down on the mind; Eph. 5:8, "Ye were sometimes darkness:" and there spiritual blindness and ignorance reign, not to be removed by man's instruction, or any power less than what can take off the curse.</w:t>
      </w:r>
    </w:p>
    <w:p w14:paraId="2C223255">
      <w:pPr>
        <w:pStyle w:val="4"/>
        <w:spacing w:before="279" w:line="254" w:lineRule="auto"/>
        <w:ind w:right="99"/>
        <w:rPr>
          <w:rFonts w:hint="eastAsia"/>
        </w:rPr>
      </w:pPr>
      <w:r>
        <w:rPr>
          <w:rFonts w:hint="eastAsia"/>
        </w:rPr>
        <w:t>黑暗已笼罩在心思上；以弗所书5:8，“你们从前是暗昧的：”在那里，属灵的盲目和无知作王，不是靠人的教导，也不是靠任何比能除去咒诅更小的能力所能除去的。</w:t>
      </w:r>
    </w:p>
    <w:p w14:paraId="7878C07D">
      <w:pPr>
        <w:pStyle w:val="4"/>
        <w:spacing w:before="279" w:line="254" w:lineRule="auto"/>
        <w:ind w:right="99"/>
        <w:rPr>
          <w:rFonts w:hint="eastAsia"/>
        </w:rPr>
      </w:pPr>
    </w:p>
    <w:p w14:paraId="6E495C7C">
      <w:pPr>
        <w:pStyle w:val="4"/>
        <w:spacing w:before="279" w:line="254" w:lineRule="auto"/>
        <w:ind w:right="99"/>
        <w:rPr>
          <w:rFonts w:hint="eastAsia"/>
        </w:rPr>
      </w:pPr>
      <w:r>
        <w:rPr>
          <w:rFonts w:hint="eastAsia"/>
        </w:rPr>
        <w:t>This cursed ground is fruitful of mistakes, misapprehensions, delusions, monstrous and misshapen conceptions in divine things; doubtings, distrnst, unbelief of divine revelation, grow there, of their own accord, as the natural product of the cursed soil; while the seed of the word of the kingdom sown there does perish, and faith cannot spring up in it, for such is the soil that they cannot take with it.</w:t>
      </w:r>
    </w:p>
    <w:p w14:paraId="5DBAD391">
      <w:pPr>
        <w:pStyle w:val="4"/>
        <w:spacing w:before="279" w:line="254" w:lineRule="auto"/>
        <w:ind w:right="99"/>
        <w:rPr>
          <w:rFonts w:hint="eastAsia"/>
        </w:rPr>
      </w:pPr>
      <w:r>
        <w:rPr>
          <w:rFonts w:hint="eastAsia"/>
        </w:rPr>
        <w:t>这被咒诅的土地，在神圣的事物上，多产错误、误解、迷惑、怪异和畸形的观念；怀疑、不信、对神圣启示的不信，在那里自然地生长，如同被咒诅之土的天然产物；而国度的道种撒在那里，却必灭亡，信心也不能在其中发芽，因为土壤是如此，以致它们不能与之相合。</w:t>
      </w:r>
    </w:p>
    <w:p w14:paraId="466B9BED">
      <w:pPr>
        <w:pStyle w:val="4"/>
        <w:spacing w:before="279" w:line="254" w:lineRule="auto"/>
        <w:ind w:right="99"/>
        <w:rPr>
          <w:rFonts w:hint="eastAsia"/>
        </w:rPr>
      </w:pPr>
    </w:p>
    <w:p w14:paraId="66C2F4D1">
      <w:pPr>
        <w:pStyle w:val="4"/>
        <w:spacing w:before="279" w:line="254" w:lineRule="auto"/>
        <w:ind w:right="99"/>
        <w:rPr>
          <w:rFonts w:hint="eastAsia"/>
        </w:rPr>
      </w:pPr>
      <w:r>
        <w:rPr>
          <w:rFonts w:hint="eastAsia"/>
        </w:rPr>
        <w:t>(2.) Look into the will, framed to have the command in the soul, and it is in wretched plight.</w:t>
      </w:r>
    </w:p>
    <w:p w14:paraId="2A9352F4">
      <w:pPr>
        <w:pStyle w:val="4"/>
        <w:spacing w:before="279" w:line="254" w:lineRule="auto"/>
        <w:ind w:right="99"/>
        <w:rPr>
          <w:rFonts w:hint="eastAsia"/>
        </w:rPr>
      </w:pPr>
      <w:r>
        <w:rPr>
          <w:rFonts w:hint="eastAsia"/>
        </w:rPr>
        <w:t>（2）请看意志，它本被造成在灵魂中发号施令，如今却处在可怜的境地。</w:t>
      </w:r>
    </w:p>
    <w:p w14:paraId="13A4AAF6">
      <w:pPr>
        <w:pStyle w:val="4"/>
        <w:spacing w:before="279" w:line="254" w:lineRule="auto"/>
        <w:ind w:right="99"/>
        <w:rPr>
          <w:rFonts w:hint="eastAsia"/>
        </w:rPr>
      </w:pPr>
    </w:p>
    <w:p w14:paraId="3ACECFBB">
      <w:pPr>
        <w:pStyle w:val="4"/>
        <w:spacing w:before="279" w:line="254" w:lineRule="auto"/>
        <w:ind w:right="99"/>
        <w:rPr>
          <w:rFonts w:hint="eastAsia"/>
        </w:rPr>
      </w:pPr>
      <w:r>
        <w:rPr>
          <w:rFonts w:hint="eastAsia"/>
        </w:rPr>
        <w:t>Its uprightness for God is gone, and it is turned away backward from him.</w:t>
      </w:r>
    </w:p>
    <w:p w14:paraId="06FB92E2">
      <w:pPr>
        <w:pStyle w:val="4"/>
        <w:spacing w:before="279" w:line="254" w:lineRule="auto"/>
        <w:ind w:right="99"/>
        <w:rPr>
          <w:rFonts w:hint="eastAsia"/>
        </w:rPr>
      </w:pPr>
      <w:r>
        <w:rPr>
          <w:rFonts w:hint="eastAsia"/>
        </w:rPr>
        <w:t>它对上帝的正直已失，它已转离上帝，背道而驰。</w:t>
      </w:r>
    </w:p>
    <w:p w14:paraId="5E3C2217">
      <w:pPr>
        <w:pStyle w:val="4"/>
        <w:spacing w:before="279" w:line="254" w:lineRule="auto"/>
        <w:ind w:right="99"/>
        <w:rPr>
          <w:rFonts w:hint="eastAsia"/>
        </w:rPr>
      </w:pPr>
    </w:p>
    <w:p w14:paraId="56A9BB05">
      <w:pPr>
        <w:pStyle w:val="4"/>
        <w:spacing w:before="279" w:line="254" w:lineRule="auto"/>
        <w:ind w:right="99"/>
        <w:rPr>
          <w:rFonts w:hint="eastAsia"/>
        </w:rPr>
      </w:pPr>
      <w:r>
        <w:rPr>
          <w:rFonts w:hint="eastAsia"/>
        </w:rPr>
        <w:t>It is not only under an inability for good, but having lost all power to turn itself that way, Rom. 5:6, "We were without strength"; Phil. 2:13, "For it is God which worketh in you to will and to do of his good pleasure;" but it is averse to it, as the untrained bullock is to the yoke; Psal. 81:11, "My people would not hearken to my voice, and Israel would none of me"; Luke 19:14, "We will not have this man to reign over us"; John 5:40, "Ye will not come unto me that ye might have life."</w:t>
      </w:r>
    </w:p>
    <w:p w14:paraId="4F78C037">
      <w:pPr>
        <w:pStyle w:val="4"/>
        <w:spacing w:before="279" w:line="254" w:lineRule="auto"/>
        <w:ind w:right="99"/>
        <w:rPr>
          <w:rFonts w:hint="eastAsia"/>
        </w:rPr>
      </w:pPr>
      <w:r>
        <w:rPr>
          <w:rFonts w:hint="eastAsia"/>
        </w:rPr>
        <w:t>它不仅没有能力行善，而且失去了转向那条路的一切能力，罗马书5:6，“我们还软弱的时候”；腓立比书2:13，“因为你们立志行事，都是神在你们心里运行，为要成就祂的美意”；反而它厌恶善，如同未经训练的牛犊厌恶轭；诗篇81:11，“我的民不听我的声音，以色列全不理我”；路加福音19:14，“我们不愿意这个人作我们的王”；约翰福音5:40，“你们不肯到我这里来得生命。”</w:t>
      </w:r>
    </w:p>
    <w:p w14:paraId="102FBDF7">
      <w:pPr>
        <w:pStyle w:val="4"/>
        <w:spacing w:before="279" w:line="254" w:lineRule="auto"/>
        <w:ind w:right="99"/>
        <w:rPr>
          <w:rFonts w:hint="eastAsia"/>
        </w:rPr>
      </w:pPr>
    </w:p>
    <w:p w14:paraId="4B1094E2">
      <w:pPr>
        <w:pStyle w:val="4"/>
        <w:spacing w:before="279" w:line="254" w:lineRule="auto"/>
        <w:ind w:right="99"/>
        <w:rPr>
          <w:rFonts w:hint="eastAsia"/>
        </w:rPr>
      </w:pPr>
      <w:r>
        <w:rPr>
          <w:rFonts w:hint="eastAsia"/>
        </w:rPr>
        <w:t>The will is set in direct opposition and contrariety to the will of God; Rom. 8:7, "The carnal mind is enmity against God: for it is not subject to the law of God, neither indeed can be."</w:t>
      </w:r>
    </w:p>
    <w:p w14:paraId="004A0CB5">
      <w:pPr>
        <w:pStyle w:val="4"/>
        <w:spacing w:before="279" w:line="254" w:lineRule="auto"/>
        <w:ind w:right="99"/>
        <w:rPr>
          <w:rFonts w:hint="eastAsia"/>
        </w:rPr>
      </w:pPr>
      <w:r>
        <w:rPr>
          <w:rFonts w:hint="eastAsia"/>
        </w:rPr>
        <w:t>意志与上帝的旨意是直接对立和相反的；罗马书8:7，“原来体贴肉体的，就是与神为仇；因为不服神的律法，也是不能服。”</w:t>
      </w:r>
    </w:p>
    <w:p w14:paraId="758106BA">
      <w:pPr>
        <w:pStyle w:val="4"/>
        <w:spacing w:before="279" w:line="254" w:lineRule="auto"/>
        <w:ind w:right="99"/>
        <w:rPr>
          <w:rFonts w:hint="eastAsia"/>
        </w:rPr>
      </w:pPr>
    </w:p>
    <w:p w14:paraId="5B9D4E58">
      <w:pPr>
        <w:pStyle w:val="4"/>
        <w:spacing w:before="279" w:line="254" w:lineRule="auto"/>
        <w:ind w:right="99"/>
        <w:rPr>
          <w:rFonts w:hint="eastAsia"/>
        </w:rPr>
      </w:pPr>
      <w:r>
        <w:rPr>
          <w:rFonts w:hint="eastAsia"/>
        </w:rPr>
        <w:t>It is a heart of stone, that will break ere it bow to the will of God; and will remain refractory and contumacious against him, till the curse be removed, and the nature of the soul changed, though it should be plied with all the joys of heaven and all the terrors of hell.</w:t>
      </w:r>
    </w:p>
    <w:p w14:paraId="227E14B1">
      <w:pPr>
        <w:pStyle w:val="4"/>
        <w:spacing w:before="279" w:line="254" w:lineRule="auto"/>
        <w:ind w:right="99"/>
        <w:rPr>
          <w:rFonts w:hint="eastAsia"/>
        </w:rPr>
      </w:pPr>
      <w:r>
        <w:rPr>
          <w:rFonts w:hint="eastAsia"/>
        </w:rPr>
        <w:t>那是一颗石心，宁可破碎，也不愿向上帝的旨意屈服；并且将一直顽固不化地抵挡祂，直到咒诅被除去，灵魂的本性被改变，即使它被天上所有的喜乐和地狱所有的恐怖所包围。</w:t>
      </w:r>
    </w:p>
    <w:p w14:paraId="48307DEC">
      <w:pPr>
        <w:pStyle w:val="4"/>
        <w:spacing w:before="279" w:line="254" w:lineRule="auto"/>
        <w:ind w:right="99"/>
        <w:rPr>
          <w:rFonts w:hint="eastAsia"/>
        </w:rPr>
      </w:pPr>
    </w:p>
    <w:p w14:paraId="58A4A36D">
      <w:pPr>
        <w:pStyle w:val="4"/>
        <w:spacing w:before="279" w:line="254" w:lineRule="auto"/>
        <w:ind w:right="99"/>
        <w:rPr>
          <w:rFonts w:hint="eastAsia"/>
        </w:rPr>
      </w:pPr>
      <w:r>
        <w:rPr>
          <w:rFonts w:hint="eastAsia"/>
        </w:rPr>
        <w:t>It is prone to evil, having a fixed bent unto sin; Hos. 11:7, "My people are bent unto backsliding from me;" and this proneness to sin nothing can alter but an omnipotent hand.</w:t>
      </w:r>
    </w:p>
    <w:p w14:paraId="345269B8">
      <w:pPr>
        <w:pStyle w:val="4"/>
        <w:spacing w:before="279" w:line="254" w:lineRule="auto"/>
        <w:ind w:right="99"/>
        <w:rPr>
          <w:rFonts w:hint="eastAsia"/>
        </w:rPr>
      </w:pPr>
      <w:r>
        <w:rPr>
          <w:rFonts w:hint="eastAsia"/>
        </w:rPr>
        <w:t>它倾向于作恶，有固定的犯罪倾向；何西阿书11:7，“我的民偏要背道离开我”；而这种犯罪的倾向，除了全能的手之外，什么也不能改变。</w:t>
      </w:r>
    </w:p>
    <w:p w14:paraId="3B91D222">
      <w:pPr>
        <w:pStyle w:val="4"/>
        <w:spacing w:before="279" w:line="254" w:lineRule="auto"/>
        <w:ind w:right="99"/>
        <w:rPr>
          <w:rFonts w:hint="eastAsia"/>
        </w:rPr>
      </w:pPr>
    </w:p>
    <w:p w14:paraId="252E56E1">
      <w:pPr>
        <w:pStyle w:val="4"/>
        <w:spacing w:before="279" w:line="254" w:lineRule="auto"/>
        <w:ind w:right="99"/>
        <w:rPr>
          <w:rFonts w:hint="eastAsia"/>
        </w:rPr>
      </w:pPr>
      <w:r>
        <w:rPr>
          <w:rFonts w:hint="eastAsia"/>
        </w:rPr>
        <w:t>(3.) Look into the affections, framed to be the arms and feet of the soul for good, and they are quite wrong.</w:t>
      </w:r>
    </w:p>
    <w:p w14:paraId="4E43F401">
      <w:pPr>
        <w:pStyle w:val="4"/>
        <w:spacing w:before="279" w:line="254" w:lineRule="auto"/>
        <w:ind w:right="99"/>
        <w:rPr>
          <w:rFonts w:hint="eastAsia"/>
        </w:rPr>
      </w:pPr>
      <w:r>
        <w:rPr>
          <w:rFonts w:hint="eastAsia"/>
        </w:rPr>
        <w:t>（3）请看情感，它本被造成灵魂行善的手和脚，如今却完全错了。</w:t>
      </w:r>
    </w:p>
    <w:p w14:paraId="500D9ABC">
      <w:pPr>
        <w:pStyle w:val="4"/>
        <w:spacing w:before="279" w:line="254" w:lineRule="auto"/>
        <w:ind w:right="99"/>
        <w:rPr>
          <w:rFonts w:hint="eastAsia"/>
        </w:rPr>
      </w:pPr>
    </w:p>
    <w:p w14:paraId="16FF4665">
      <w:pPr>
        <w:pStyle w:val="4"/>
        <w:spacing w:before="279" w:line="254" w:lineRule="auto"/>
        <w:ind w:right="99"/>
        <w:rPr>
          <w:rFonts w:hint="eastAsia"/>
        </w:rPr>
      </w:pPr>
      <w:r>
        <w:rPr>
          <w:rFonts w:hint="eastAsia"/>
        </w:rPr>
        <w:t>Set spiritual objects before them to be embraced, then they are powerless, they cannot embrace them, nor grip them stedfastly; they presently grow weary, and let go any hold they have of them; like the stony-ground hearers, who because they had no root withered away, Matth. 13:6.</w:t>
      </w:r>
    </w:p>
    <w:p w14:paraId="4C38C336">
      <w:pPr>
        <w:pStyle w:val="4"/>
        <w:spacing w:before="279" w:line="254" w:lineRule="auto"/>
        <w:ind w:right="99"/>
        <w:rPr>
          <w:rFonts w:hint="eastAsia"/>
        </w:rPr>
      </w:pPr>
      <w:r>
        <w:rPr>
          <w:rFonts w:hint="eastAsia"/>
        </w:rPr>
        <w:t>将属灵的对象摆在他们面前，要他们去拥抱，他们就无能为力，他们不能拥抱它们，也不能牢牢地抓住它们；他们立刻就疲倦了，放开了他们对它们的任何抓住；如同那石头地上的听众，因为没有根就枯干了，马太福音13:6。</w:t>
      </w:r>
    </w:p>
    <w:p w14:paraId="0729BB8A">
      <w:pPr>
        <w:pStyle w:val="4"/>
        <w:spacing w:before="279" w:line="254" w:lineRule="auto"/>
        <w:ind w:right="99"/>
        <w:rPr>
          <w:rFonts w:hint="eastAsia"/>
        </w:rPr>
      </w:pPr>
    </w:p>
    <w:p w14:paraId="5BAE96BF">
      <w:pPr>
        <w:pStyle w:val="4"/>
        <w:spacing w:before="279" w:line="254" w:lineRule="auto"/>
        <w:ind w:right="99"/>
        <w:rPr>
          <w:rFonts w:hint="eastAsia"/>
        </w:rPr>
      </w:pPr>
      <w:r>
        <w:rPr>
          <w:rFonts w:hint="eastAsia"/>
        </w:rPr>
        <w:t>But as for carnal objects, agreeable to their lusts, they fly upon them, they clasp and twine about them; they hold so fast a grip, that it is with no small difficulty they can be got to let go their hold.</w:t>
      </w:r>
    </w:p>
    <w:p w14:paraId="0C761ADA">
      <w:pPr>
        <w:pStyle w:val="4"/>
        <w:spacing w:before="279" w:line="254" w:lineRule="auto"/>
        <w:ind w:right="99"/>
        <w:rPr>
          <w:rFonts w:hint="eastAsia"/>
        </w:rPr>
      </w:pPr>
      <w:r>
        <w:rPr>
          <w:rFonts w:hint="eastAsia"/>
        </w:rPr>
        <w:t>但至于属肉体的对象，合乎他们私欲的，他们就扑上去，紧紧地拥抱和缠绕它们；他们抓得如此之紧，以致要让他们放手，非同小可。</w:t>
      </w:r>
    </w:p>
    <w:p w14:paraId="13141E59">
      <w:pPr>
        <w:pStyle w:val="4"/>
        <w:spacing w:before="279" w:line="254" w:lineRule="auto"/>
        <w:ind w:right="99"/>
        <w:rPr>
          <w:rFonts w:hint="eastAsia"/>
        </w:rPr>
      </w:pPr>
    </w:p>
    <w:p w14:paraId="2C8FB6AA">
      <w:pPr>
        <w:pStyle w:val="4"/>
        <w:spacing w:before="279" w:line="254" w:lineRule="auto"/>
        <w:ind w:right="99"/>
        <w:rPr>
          <w:rFonts w:hint="eastAsia"/>
        </w:rPr>
      </w:pPr>
      <w:r>
        <w:rPr>
          <w:rFonts w:hint="eastAsia"/>
        </w:rPr>
        <w:t>Summon them to duty, they are flat, there is no raising of them, they cannot stir; but on the least signal given them by temptation, they are like Saul's hungry soldiers, flying on the spoil.</w:t>
      </w:r>
    </w:p>
    <w:p w14:paraId="4797781F">
      <w:pPr>
        <w:pStyle w:val="4"/>
        <w:spacing w:before="279" w:line="254" w:lineRule="auto"/>
        <w:ind w:right="99"/>
        <w:rPr>
          <w:rFonts w:hint="eastAsia"/>
        </w:rPr>
      </w:pPr>
      <w:r>
        <w:rPr>
          <w:rFonts w:hint="eastAsia"/>
        </w:rPr>
        <w:t>召唤他们去尽本分，他们就无精打采，无法振作起来，他们一动不动；但只要试探稍一示意，他们就像扫罗饥饿的士兵，扑向掠物。</w:t>
      </w:r>
    </w:p>
    <w:p w14:paraId="2FBB6BBC">
      <w:pPr>
        <w:pStyle w:val="4"/>
        <w:spacing w:before="279" w:line="254" w:lineRule="auto"/>
        <w:ind w:right="99"/>
        <w:rPr>
          <w:rFonts w:hint="eastAsia"/>
        </w:rPr>
      </w:pPr>
    </w:p>
    <w:p w14:paraId="4388BE80">
      <w:pPr>
        <w:pStyle w:val="4"/>
        <w:spacing w:before="279" w:line="254" w:lineRule="auto"/>
        <w:ind w:right="99"/>
        <w:rPr>
          <w:rFonts w:hint="eastAsia"/>
        </w:rPr>
      </w:pPr>
      <w:r>
        <w:rPr>
          <w:rFonts w:hint="eastAsia"/>
        </w:rPr>
        <w:t>(4.) Look into the conscience, framed to be in the soul God's deputy for judgment, his spy, and watchman over his creature; and it is miserably corrupted; Tit. 1:15, "Their mind and conscience is defiled."</w:t>
      </w:r>
    </w:p>
    <w:p w14:paraId="1B7F325F">
      <w:pPr>
        <w:pStyle w:val="4"/>
        <w:spacing w:before="279" w:line="254" w:lineRule="auto"/>
        <w:ind w:right="99"/>
        <w:rPr>
          <w:rFonts w:hint="eastAsia"/>
        </w:rPr>
      </w:pPr>
      <w:r>
        <w:rPr>
          <w:rFonts w:hint="eastAsia"/>
        </w:rPr>
        <w:t>（4）请看良心，它本被造成在灵魂中作上帝的审判代表，祂的探子，和祂受造物的守望者；如今却被可悲地败坏了；提多书1:15，“他们的心思和良心都污秽了。”</w:t>
      </w:r>
    </w:p>
    <w:p w14:paraId="13EC3FE0">
      <w:pPr>
        <w:pStyle w:val="4"/>
        <w:spacing w:before="279" w:line="254" w:lineRule="auto"/>
        <w:ind w:right="99"/>
        <w:rPr>
          <w:rFonts w:hint="eastAsia"/>
        </w:rPr>
      </w:pPr>
    </w:p>
    <w:p w14:paraId="05B7338C">
      <w:pPr>
        <w:pStyle w:val="4"/>
        <w:spacing w:before="279" w:line="254" w:lineRule="auto"/>
        <w:ind w:right="99"/>
        <w:rPr>
          <w:rFonts w:hint="eastAsia"/>
        </w:rPr>
      </w:pPr>
      <w:r>
        <w:rPr>
          <w:rFonts w:hint="eastAsia"/>
        </w:rPr>
        <w:t>It is quite unfitted for its office.</w:t>
      </w:r>
    </w:p>
    <w:p w14:paraId="105C12B6">
      <w:pPr>
        <w:pStyle w:val="4"/>
        <w:spacing w:before="279" w:line="254" w:lineRule="auto"/>
        <w:ind w:right="99"/>
        <w:rPr>
          <w:rFonts w:hint="eastAsia"/>
        </w:rPr>
      </w:pPr>
      <w:r>
        <w:rPr>
          <w:rFonts w:hint="eastAsia"/>
        </w:rPr>
        <w:t>它完全不适合它的职分。</w:t>
      </w:r>
    </w:p>
    <w:p w14:paraId="1E168979">
      <w:pPr>
        <w:pStyle w:val="4"/>
        <w:spacing w:before="279" w:line="254" w:lineRule="auto"/>
        <w:ind w:right="99"/>
        <w:rPr>
          <w:rFonts w:hint="eastAsia"/>
        </w:rPr>
      </w:pPr>
    </w:p>
    <w:p w14:paraId="18FD1C39">
      <w:pPr>
        <w:pStyle w:val="4"/>
        <w:spacing w:before="279" w:line="254" w:lineRule="auto"/>
        <w:ind w:right="99"/>
        <w:rPr>
          <w:rFonts w:hint="eastAsia"/>
        </w:rPr>
      </w:pPr>
      <w:r>
        <w:rPr>
          <w:rFonts w:hint="eastAsia"/>
        </w:rPr>
        <w:t>It is fallen under a sleepy distemper, sleeping and loving to slumber.</w:t>
      </w:r>
    </w:p>
    <w:p w14:paraId="5D1F6A8D">
      <w:pPr>
        <w:pStyle w:val="4"/>
        <w:spacing w:before="279" w:line="254" w:lineRule="auto"/>
        <w:ind w:right="99"/>
        <w:rPr>
          <w:rFonts w:hint="eastAsia"/>
        </w:rPr>
      </w:pPr>
      <w:r>
        <w:rPr>
          <w:rFonts w:hint="eastAsia"/>
        </w:rPr>
        <w:t>它陷入了一种沉睡的病症，睡着了，并且喜爱打盹。</w:t>
      </w:r>
    </w:p>
    <w:p w14:paraId="1CF197F2">
      <w:pPr>
        <w:pStyle w:val="4"/>
        <w:spacing w:before="279" w:line="254" w:lineRule="auto"/>
        <w:ind w:right="99"/>
        <w:rPr>
          <w:rFonts w:hint="eastAsia"/>
        </w:rPr>
      </w:pPr>
    </w:p>
    <w:p w14:paraId="1820A359">
      <w:pPr>
        <w:pStyle w:val="4"/>
        <w:spacing w:before="279" w:line="254" w:lineRule="auto"/>
        <w:ind w:right="99"/>
        <w:rPr>
          <w:rFonts w:hint="eastAsia"/>
        </w:rPr>
      </w:pPr>
      <w:r>
        <w:rPr>
          <w:rFonts w:hint="eastAsia"/>
        </w:rPr>
        <w:t>So it is a dumb conscience, often not meddling with the work of directing, informing of the will of God, warning against sin, and exciting to duty; and thus men are left as when there was no king in Israel, every one doing that which is right in their own eyes.</w:t>
      </w:r>
    </w:p>
    <w:p w14:paraId="7E421475">
      <w:pPr>
        <w:pStyle w:val="4"/>
        <w:spacing w:before="279" w:line="254" w:lineRule="auto"/>
        <w:ind w:right="99"/>
        <w:rPr>
          <w:rFonts w:hint="eastAsia"/>
        </w:rPr>
      </w:pPr>
      <w:r>
        <w:rPr>
          <w:rFonts w:hint="eastAsia"/>
        </w:rPr>
        <w:t>因此它是一个哑巴的良心，常常不干预指导、告知上帝旨意、警告罪恶和激励本分的工作；因此人就被撇下，如同以色列中没有王的时候，各人任意而行。</w:t>
      </w:r>
    </w:p>
    <w:p w14:paraId="6EDF9481">
      <w:pPr>
        <w:pStyle w:val="4"/>
        <w:spacing w:before="279" w:line="254" w:lineRule="auto"/>
        <w:ind w:right="99"/>
        <w:rPr>
          <w:rFonts w:hint="eastAsia"/>
        </w:rPr>
      </w:pPr>
    </w:p>
    <w:p w14:paraId="3DC734D5">
      <w:pPr>
        <w:pStyle w:val="4"/>
        <w:spacing w:before="279" w:line="254" w:lineRule="auto"/>
        <w:ind w:right="99"/>
        <w:rPr>
          <w:rFonts w:hint="eastAsia"/>
        </w:rPr>
      </w:pPr>
      <w:r>
        <w:rPr>
          <w:rFonts w:hint="eastAsia"/>
        </w:rPr>
        <w:t>Sometimes being consulted, it gives quite wrong orders, calling darkness light, and light darkness, having lost its right judgment; like those of whom our Lord speaks; John 16:2, "The time cometh, that whosoever killeth you, will think that he doth God service."</w:t>
      </w:r>
    </w:p>
    <w:p w14:paraId="6AE4A3C2">
      <w:pPr>
        <w:pStyle w:val="4"/>
        <w:spacing w:before="279" w:line="254" w:lineRule="auto"/>
        <w:ind w:right="99"/>
        <w:rPr>
          <w:rFonts w:hint="eastAsia"/>
        </w:rPr>
      </w:pPr>
      <w:r>
        <w:rPr>
          <w:rFonts w:hint="eastAsia"/>
        </w:rPr>
        <w:t>有时，当被咨询时，它会给出完全错误的命令，称黑暗为光明，称光明为黑暗，因为它已失去了正确的判断力；如同我们的主所说的那些人；约翰福音16:2，“时候将到，凡杀你们的，就以为是事奉上帝。”</w:t>
      </w:r>
    </w:p>
    <w:p w14:paraId="3BF0DF78">
      <w:pPr>
        <w:pStyle w:val="4"/>
        <w:spacing w:before="279" w:line="254" w:lineRule="auto"/>
        <w:ind w:right="99"/>
        <w:rPr>
          <w:rFonts w:hint="eastAsia"/>
        </w:rPr>
      </w:pPr>
    </w:p>
    <w:p w14:paraId="1DA36D82">
      <w:pPr>
        <w:pStyle w:val="4"/>
        <w:spacing w:before="279" w:line="254" w:lineRule="auto"/>
        <w:ind w:right="99"/>
        <w:rPr>
          <w:rFonts w:hint="eastAsia"/>
        </w:rPr>
      </w:pPr>
      <w:r>
        <w:rPr>
          <w:rFonts w:hint="eastAsia"/>
        </w:rPr>
        <w:t>And accordingly it excuseth where it should accuse; and accuseth where it should excuse.</w:t>
      </w:r>
    </w:p>
    <w:p w14:paraId="123767BB">
      <w:pPr>
        <w:pStyle w:val="4"/>
        <w:spacing w:before="279" w:line="254" w:lineRule="auto"/>
        <w:ind w:right="99"/>
        <w:rPr>
          <w:rFonts w:hint="eastAsia"/>
        </w:rPr>
      </w:pPr>
      <w:r>
        <w:rPr>
          <w:rFonts w:hint="eastAsia"/>
        </w:rPr>
        <w:t>因此，它在该控告之处辩护；在该辩护之处控告。</w:t>
      </w:r>
    </w:p>
    <w:p w14:paraId="584A8055">
      <w:pPr>
        <w:pStyle w:val="4"/>
        <w:spacing w:before="279" w:line="254" w:lineRule="auto"/>
        <w:ind w:right="99"/>
        <w:rPr>
          <w:rFonts w:hint="eastAsia"/>
        </w:rPr>
      </w:pPr>
    </w:p>
    <w:p w14:paraId="15E6C1DD">
      <w:pPr>
        <w:pStyle w:val="4"/>
        <w:spacing w:before="279" w:line="254" w:lineRule="auto"/>
        <w:ind w:right="99"/>
        <w:rPr>
          <w:rFonts w:hint="eastAsia"/>
        </w:rPr>
      </w:pPr>
      <w:r>
        <w:rPr>
          <w:rFonts w:hint="eastAsia"/>
        </w:rPr>
        <w:t>And if it be once thoroughly awakened, it drives towards despair.</w:t>
      </w:r>
    </w:p>
    <w:p w14:paraId="313C86CA">
      <w:pPr>
        <w:pStyle w:val="4"/>
        <w:spacing w:before="279" w:line="254" w:lineRule="auto"/>
        <w:ind w:right="99"/>
        <w:rPr>
          <w:rFonts w:hint="eastAsia"/>
        </w:rPr>
      </w:pPr>
      <w:r>
        <w:rPr>
          <w:rFonts w:hint="eastAsia"/>
        </w:rPr>
        <w:t>如果它一旦被彻底唤醒，它就会驱使人走向绝望。</w:t>
      </w:r>
    </w:p>
    <w:p w14:paraId="3839BFAB">
      <w:pPr>
        <w:pStyle w:val="4"/>
        <w:spacing w:before="279" w:line="254" w:lineRule="auto"/>
        <w:ind w:right="99"/>
        <w:rPr>
          <w:rFonts w:hint="eastAsia"/>
        </w:rPr>
      </w:pPr>
    </w:p>
    <w:p w14:paraId="553900F1">
      <w:pPr>
        <w:pStyle w:val="4"/>
        <w:spacing w:before="279" w:line="254" w:lineRule="auto"/>
        <w:ind w:right="99"/>
        <w:rPr>
          <w:rFonts w:hint="eastAsia"/>
        </w:rPr>
      </w:pPr>
      <w:r>
        <w:rPr>
          <w:rFonts w:hint="eastAsia"/>
        </w:rPr>
        <w:t>(5.) Lastly, Look into the memory, framed to be the storehouse of the soul, and the symptoms of the curse appear there too.</w:t>
      </w:r>
    </w:p>
    <w:p w14:paraId="77DF9788">
      <w:pPr>
        <w:pStyle w:val="4"/>
        <w:spacing w:before="279" w:line="254" w:lineRule="auto"/>
        <w:ind w:right="99"/>
        <w:rPr>
          <w:rFonts w:hint="eastAsia"/>
        </w:rPr>
      </w:pPr>
      <w:r>
        <w:rPr>
          <w:rFonts w:hint="eastAsia"/>
        </w:rPr>
        <w:t>（5）最后，请看记忆，它本被造成灵魂的仓库，咒诅的症状也在那里显现。</w:t>
      </w:r>
    </w:p>
    <w:p w14:paraId="79F043D6">
      <w:pPr>
        <w:pStyle w:val="4"/>
        <w:spacing w:before="279" w:line="254" w:lineRule="auto"/>
        <w:ind w:right="99"/>
        <w:rPr>
          <w:rFonts w:hint="eastAsia"/>
        </w:rPr>
      </w:pPr>
    </w:p>
    <w:p w14:paraId="49842D3C">
      <w:pPr>
        <w:pStyle w:val="4"/>
        <w:spacing w:before="279" w:line="254" w:lineRule="auto"/>
        <w:ind w:right="99"/>
        <w:rPr>
          <w:rFonts w:hint="eastAsia"/>
        </w:rPr>
      </w:pPr>
      <w:r>
        <w:rPr>
          <w:rFonts w:hint="eastAsia"/>
        </w:rPr>
        <w:t>Things agreeable to the corruption of nature, and which may strengthen the same, stick fast in the memory, so that often one cannot get them forgotten, though they would fain have their remembrance razed.</w:t>
      </w:r>
    </w:p>
    <w:p w14:paraId="209E895C">
      <w:pPr>
        <w:pStyle w:val="4"/>
        <w:spacing w:before="279" w:line="254" w:lineRule="auto"/>
        <w:ind w:right="99"/>
        <w:rPr>
          <w:rFonts w:hint="eastAsia"/>
        </w:rPr>
      </w:pPr>
      <w:r>
        <w:rPr>
          <w:rFonts w:hint="eastAsia"/>
        </w:rPr>
        <w:t>合乎本性败坏，并能加强败坏的事物，牢牢地记在记忆中，以致人常常无法忘记它们，即使他们很想将它们的记忆抹去。</w:t>
      </w:r>
    </w:p>
    <w:p w14:paraId="0AA19843">
      <w:pPr>
        <w:pStyle w:val="4"/>
        <w:spacing w:before="279" w:line="254" w:lineRule="auto"/>
        <w:ind w:right="99"/>
        <w:rPr>
          <w:rFonts w:hint="eastAsia"/>
        </w:rPr>
      </w:pPr>
    </w:p>
    <w:p w14:paraId="79EF267D">
      <w:pPr>
        <w:pStyle w:val="4"/>
        <w:spacing w:before="279" w:line="254" w:lineRule="auto"/>
        <w:ind w:right="99"/>
        <w:rPr>
          <w:rFonts w:hint="eastAsia"/>
        </w:rPr>
      </w:pPr>
      <w:r>
        <w:rPr>
          <w:rFonts w:hint="eastAsia"/>
        </w:rPr>
        <w:t>But spiritual things natively fall out of it, and are soon forgotten; the memory, like a leaking vessel, letting them slip.</w:t>
      </w:r>
    </w:p>
    <w:p w14:paraId="675ED161">
      <w:pPr>
        <w:pStyle w:val="4"/>
        <w:spacing w:before="279" w:line="254" w:lineRule="auto"/>
        <w:ind w:right="99"/>
        <w:rPr>
          <w:rFonts w:hint="eastAsia"/>
        </w:rPr>
      </w:pPr>
      <w:r>
        <w:rPr>
          <w:rFonts w:hint="eastAsia"/>
        </w:rPr>
        <w:t>但属灵的事物，天然地从中失落，很快就被忘记；记忆，如同一个漏水的器皿，让它们溜走。</w:t>
      </w:r>
    </w:p>
    <w:p w14:paraId="14F57D8E">
      <w:pPr>
        <w:pStyle w:val="4"/>
        <w:spacing w:before="279" w:line="254" w:lineRule="auto"/>
        <w:ind w:right="99"/>
        <w:rPr>
          <w:rFonts w:hint="eastAsia"/>
        </w:rPr>
      </w:pPr>
    </w:p>
    <w:p w14:paraId="599244AB">
      <w:pPr>
        <w:pStyle w:val="4"/>
        <w:spacing w:before="279" w:line="254" w:lineRule="auto"/>
        <w:ind w:right="99"/>
        <w:rPr>
          <w:rFonts w:hint="eastAsia"/>
        </w:rPr>
      </w:pPr>
      <w:r>
        <w:rPr>
          <w:rFonts w:hint="eastAsia"/>
        </w:rPr>
        <w:t>4.Man being in these respects spiritually dead, the which death was the consequent of the first sin, the curse lies on him as a gravestone, and the penalty binds it upon him, that he cannot recover.</w:t>
      </w:r>
    </w:p>
    <w:p w14:paraId="0CB70941">
      <w:pPr>
        <w:pStyle w:val="4"/>
        <w:spacing w:before="279" w:line="254" w:lineRule="auto"/>
        <w:ind w:right="99"/>
        <w:rPr>
          <w:rFonts w:hint="eastAsia"/>
        </w:rPr>
      </w:pPr>
      <w:r>
        <w:rPr>
          <w:rFonts w:hint="eastAsia"/>
        </w:rPr>
        <w:t>4.人既在这些方面灵性上死了，这死是原罪的后果，咒诅就压在他身上如同墓碑，刑罚将它加在他身上，以致他不能恢复。</w:t>
      </w:r>
    </w:p>
    <w:p w14:paraId="64320B02">
      <w:pPr>
        <w:pStyle w:val="4"/>
        <w:spacing w:before="279" w:line="254" w:lineRule="auto"/>
        <w:ind w:right="99"/>
        <w:rPr>
          <w:rFonts w:hint="eastAsia"/>
        </w:rPr>
      </w:pPr>
    </w:p>
    <w:p w14:paraId="62DA14BE">
      <w:pPr>
        <w:pStyle w:val="4"/>
        <w:spacing w:before="279" w:line="254" w:lineRule="auto"/>
        <w:ind w:right="99"/>
        <w:rPr>
          <w:rFonts w:hint="eastAsia"/>
        </w:rPr>
      </w:pPr>
      <w:r>
        <w:rPr>
          <w:rFonts w:hint="eastAsia"/>
        </w:rPr>
        <w:t>So he is in some sort, by the curse, buried out of God's sight.</w:t>
      </w:r>
    </w:p>
    <w:p w14:paraId="20458C55">
      <w:pPr>
        <w:pStyle w:val="4"/>
        <w:spacing w:before="279" w:line="254" w:lineRule="auto"/>
        <w:ind w:right="99"/>
        <w:rPr>
          <w:rFonts w:hint="eastAsia"/>
        </w:rPr>
      </w:pPr>
      <w:r>
        <w:rPr>
          <w:rFonts w:hint="eastAsia"/>
        </w:rPr>
        <w:t>因此，他在某种程度上，因着咒诅，被埋葬在上帝的视线之外。</w:t>
      </w:r>
    </w:p>
    <w:p w14:paraId="0D17C4BE">
      <w:pPr>
        <w:pStyle w:val="4"/>
        <w:spacing w:before="279" w:line="254" w:lineRule="auto"/>
        <w:ind w:right="99"/>
        <w:rPr>
          <w:rFonts w:hint="eastAsia"/>
        </w:rPr>
      </w:pPr>
    </w:p>
    <w:p w14:paraId="2947A847">
      <w:pPr>
        <w:pStyle w:val="4"/>
        <w:spacing w:before="279" w:line="254" w:lineRule="auto"/>
        <w:ind w:right="99"/>
        <w:rPr>
          <w:rFonts w:hint="eastAsia"/>
        </w:rPr>
      </w:pPr>
      <w:r>
        <w:rPr>
          <w:rFonts w:hint="eastAsia"/>
        </w:rPr>
        <w:t>Thus sinners are said to be "concluded in unbelief," Rom. 11:32; shut up, as in a prison, "under the law," viz. with its curse, Gal. 3:23.</w:t>
      </w:r>
    </w:p>
    <w:p w14:paraId="18C0EFCE">
      <w:pPr>
        <w:pStyle w:val="4"/>
        <w:spacing w:before="279" w:line="254" w:lineRule="auto"/>
        <w:ind w:right="99"/>
        <w:rPr>
          <w:rFonts w:hint="eastAsia"/>
        </w:rPr>
      </w:pPr>
      <w:r>
        <w:rPr>
          <w:rFonts w:hint="eastAsia"/>
        </w:rPr>
        <w:t>因此，罪人被称为“被圈在不信之中”，罗马书11:32；被关起来，如同在监狱里，“在律法之下”，即，连同它的咒诅，加拉太书3:23。</w:t>
      </w:r>
    </w:p>
    <w:p w14:paraId="2DC98E3E">
      <w:pPr>
        <w:pStyle w:val="4"/>
        <w:spacing w:before="279" w:line="254" w:lineRule="auto"/>
        <w:ind w:right="99"/>
        <w:rPr>
          <w:rFonts w:hint="eastAsia"/>
        </w:rPr>
      </w:pPr>
    </w:p>
    <w:p w14:paraId="2DFF247F">
      <w:pPr>
        <w:pStyle w:val="4"/>
        <w:spacing w:before="279" w:line="254" w:lineRule="auto"/>
        <w:ind w:right="99"/>
        <w:rPr>
          <w:rFonts w:hint="eastAsia"/>
        </w:rPr>
      </w:pPr>
      <w:r>
        <w:rPr>
          <w:rFonts w:hint="eastAsia"/>
        </w:rPr>
        <w:t>So when Christ comes to sinners with his offers of life and salvation, he finds them hound in a prison, Isa. 61:1, "He hath sent me—to proclaim—the opening of the prison to them that are bound."</w:t>
      </w:r>
    </w:p>
    <w:p w14:paraId="02ACA60A">
      <w:pPr>
        <w:pStyle w:val="4"/>
        <w:spacing w:before="279" w:line="254" w:lineRule="auto"/>
        <w:ind w:right="99"/>
        <w:rPr>
          <w:rFonts w:hint="eastAsia"/>
        </w:rPr>
      </w:pPr>
      <w:r>
        <w:rPr>
          <w:rFonts w:hint="eastAsia"/>
        </w:rPr>
        <w:t>因此，当基督带着祂的生命和救恩的邀请来到罪人面前时，祂发现他们被捆绑在监狱里，以赛亚书61:1，“祂差遣我……宣告……被掳的得释放。”</w:t>
      </w:r>
    </w:p>
    <w:p w14:paraId="6104BC1A">
      <w:pPr>
        <w:pStyle w:val="4"/>
        <w:spacing w:before="279" w:line="254" w:lineRule="auto"/>
        <w:ind w:right="99"/>
        <w:rPr>
          <w:rFonts w:hint="eastAsia"/>
        </w:rPr>
      </w:pPr>
    </w:p>
    <w:p w14:paraId="36EEB746">
      <w:pPr>
        <w:pStyle w:val="4"/>
        <w:spacing w:before="279" w:line="254" w:lineRule="auto"/>
        <w:ind w:right="99"/>
        <w:rPr>
          <w:rFonts w:hint="eastAsia"/>
        </w:rPr>
      </w:pPr>
      <w:r>
        <w:rPr>
          <w:rFonts w:hint="eastAsia"/>
        </w:rPr>
        <w:t>They are under chains of darkness, even the chains of the curse on all the faculties of the soul; which they can no more shake off them, than a dead man can loose and throw off him his dead clothes, hoise up his grave-stone, and come forth to the light.</w:t>
      </w:r>
    </w:p>
    <w:p w14:paraId="6E26CB91">
      <w:pPr>
        <w:pStyle w:val="4"/>
        <w:spacing w:before="279" w:line="254" w:lineRule="auto"/>
        <w:ind w:right="99"/>
        <w:rPr>
          <w:rFonts w:hint="eastAsia"/>
        </w:rPr>
      </w:pPr>
      <w:r>
        <w:rPr>
          <w:rFonts w:hint="eastAsia"/>
        </w:rPr>
        <w:t>他们处在黑暗的锁链之下，即那咒诅对灵魂所有官能的锁链；他们无法摆脱这些锁链，如同一个死人无法解开并脱掉他的寿衣，举起他的墓碑，并出来见光一样。</w:t>
      </w:r>
    </w:p>
    <w:p w14:paraId="4D30A62B">
      <w:pPr>
        <w:pStyle w:val="4"/>
        <w:spacing w:before="279" w:line="254" w:lineRule="auto"/>
        <w:ind w:right="99"/>
        <w:rPr>
          <w:rFonts w:hint="eastAsia"/>
        </w:rPr>
      </w:pPr>
    </w:p>
    <w:p w14:paraId="0E806EE6">
      <w:pPr>
        <w:pStyle w:val="4"/>
        <w:spacing w:before="279" w:line="254" w:lineRule="auto"/>
        <w:ind w:right="99"/>
        <w:rPr>
          <w:rFonts w:hint="eastAsia"/>
        </w:rPr>
      </w:pPr>
      <w:r>
        <w:rPr>
          <w:rFonts w:hint="eastAsia"/>
        </w:rPr>
        <w:t>The curse cuts off the communication between God and the sinner, and so closes up all door of hope, while it remains, but by that which can remove the curse.</w:t>
      </w:r>
    </w:p>
    <w:p w14:paraId="4B6D043A">
      <w:pPr>
        <w:pStyle w:val="4"/>
        <w:spacing w:before="279" w:line="254" w:lineRule="auto"/>
        <w:ind w:right="99"/>
        <w:rPr>
          <w:rFonts w:hint="eastAsia"/>
        </w:rPr>
      </w:pPr>
      <w:r>
        <w:rPr>
          <w:rFonts w:hint="eastAsia"/>
        </w:rPr>
        <w:t>咒诅切断了上帝与罪人之间的交通，因此，只要它存在，就关闭了所有希望之门，除非藉着那能除去咒诅的。</w:t>
      </w:r>
    </w:p>
    <w:p w14:paraId="45E1131F">
      <w:pPr>
        <w:pStyle w:val="4"/>
        <w:spacing w:before="279" w:line="254" w:lineRule="auto"/>
        <w:ind w:right="99"/>
        <w:rPr>
          <w:rFonts w:hint="eastAsia"/>
        </w:rPr>
      </w:pPr>
    </w:p>
    <w:p w14:paraId="6D8C101B">
      <w:pPr>
        <w:pStyle w:val="4"/>
        <w:spacing w:before="279" w:line="254" w:lineRule="auto"/>
        <w:ind w:right="99"/>
        <w:rPr>
          <w:rFonts w:hint="eastAsia"/>
        </w:rPr>
      </w:pPr>
      <w:r>
        <w:rPr>
          <w:rFonts w:hint="eastAsia"/>
        </w:rPr>
        <w:t>5.Hence that corruption of the soul grows more and more.</w:t>
      </w:r>
    </w:p>
    <w:p w14:paraId="73E67B8A">
      <w:pPr>
        <w:pStyle w:val="4"/>
        <w:spacing w:before="279" w:line="254" w:lineRule="auto"/>
        <w:ind w:right="99"/>
        <w:rPr>
          <w:rFonts w:hint="eastAsia"/>
        </w:rPr>
      </w:pPr>
      <w:r>
        <w:rPr>
          <w:rFonts w:hint="eastAsia"/>
        </w:rPr>
        <w:t>5.因此，那灵魂的败坏越来越严重。</w:t>
      </w:r>
    </w:p>
    <w:p w14:paraId="2656B6EB">
      <w:pPr>
        <w:pStyle w:val="4"/>
        <w:spacing w:before="279" w:line="254" w:lineRule="auto"/>
        <w:ind w:right="99"/>
        <w:rPr>
          <w:rFonts w:hint="eastAsia"/>
        </w:rPr>
      </w:pPr>
    </w:p>
    <w:p w14:paraId="552D4E10">
      <w:pPr>
        <w:pStyle w:val="4"/>
        <w:spacing w:before="279" w:line="254" w:lineRule="auto"/>
        <w:ind w:right="99"/>
        <w:rPr>
          <w:rFonts w:hint="eastAsia"/>
        </w:rPr>
      </w:pPr>
      <w:r>
        <w:rPr>
          <w:rFonts w:hint="eastAsia"/>
        </w:rPr>
        <w:t>As the dead corpse, the longer it lies in the grave, it rots the more, till devouring death has perfected its work in its utter ruin; so the dead soul under the curse grows worse and worse in all the faculties thereof, till it is brought to the utmost pitch of sin and misery in hell; 2 Tim. 3:13, like "evil men and seducers waxing worse and worse."</w:t>
      </w:r>
    </w:p>
    <w:p w14:paraId="1890FEE0">
      <w:pPr>
        <w:pStyle w:val="4"/>
        <w:spacing w:before="279" w:line="254" w:lineRule="auto"/>
        <w:ind w:right="99"/>
        <w:rPr>
          <w:rFonts w:hint="eastAsia"/>
        </w:rPr>
      </w:pPr>
      <w:r>
        <w:rPr>
          <w:rFonts w:hint="eastAsia"/>
        </w:rPr>
        <w:t>如同死尸，在坟墓里躺得越久，就越腐烂，直到吞噬人的死亡在其完全的毁灭中完成了它的工作；照样，在咒诅下的死去的灵魂，在其所有的官能上都越来越坏，直到它被带到地狱里罪和苦难的极点；提摩太后书3:13，如同“作恶的和迷惑人的，必越久越恶。”</w:t>
      </w:r>
    </w:p>
    <w:p w14:paraId="2F938EA7">
      <w:pPr>
        <w:pStyle w:val="4"/>
        <w:spacing w:before="279" w:line="254" w:lineRule="auto"/>
        <w:ind w:right="99"/>
        <w:rPr>
          <w:rFonts w:hint="eastAsia"/>
        </w:rPr>
      </w:pPr>
    </w:p>
    <w:p w14:paraId="010FBE37">
      <w:pPr>
        <w:pStyle w:val="4"/>
        <w:spacing w:before="279" w:line="254" w:lineRule="auto"/>
        <w:ind w:right="99"/>
        <w:rPr>
          <w:rFonts w:hint="eastAsia"/>
        </w:rPr>
      </w:pPr>
      <w:r>
        <w:rPr>
          <w:rFonts w:hint="eastAsia"/>
        </w:rPr>
        <w:t>Sin continuing its reign in the soul, must needs gather strength; and the longer the corruption of nature continues, the stronger it grows.</w:t>
      </w:r>
    </w:p>
    <w:p w14:paraId="0A7915DD">
      <w:pPr>
        <w:pStyle w:val="4"/>
        <w:spacing w:before="279" w:line="254" w:lineRule="auto"/>
        <w:ind w:right="99"/>
        <w:rPr>
          <w:rFonts w:hint="eastAsia"/>
        </w:rPr>
      </w:pPr>
      <w:r>
        <w:rPr>
          <w:rFonts w:hint="eastAsia"/>
        </w:rPr>
        <w:t>罪既在灵魂中作王，就必然积聚力量；本性的败坏持续得越久，它就越强。</w:t>
      </w:r>
    </w:p>
    <w:p w14:paraId="42512D48">
      <w:pPr>
        <w:pStyle w:val="4"/>
        <w:spacing w:before="279" w:line="254" w:lineRule="auto"/>
        <w:ind w:right="99"/>
        <w:rPr>
          <w:rFonts w:hint="eastAsia"/>
        </w:rPr>
      </w:pPr>
    </w:p>
    <w:p w14:paraId="1A6054E9">
      <w:pPr>
        <w:pStyle w:val="4"/>
        <w:spacing w:before="279" w:line="254" w:lineRule="auto"/>
        <w:ind w:right="99"/>
        <w:rPr>
          <w:rFonts w:hint="eastAsia"/>
        </w:rPr>
      </w:pPr>
      <w:r>
        <w:rPr>
          <w:rFonts w:hint="eastAsia"/>
        </w:rPr>
        <w:t>And hence it is, that ordinarily the longer one has lived in an unregenerate state, the pangs of the new birth are the more severe.</w:t>
      </w:r>
    </w:p>
    <w:p w14:paraId="731CF6F7">
      <w:pPr>
        <w:pStyle w:val="4"/>
        <w:spacing w:before="279" w:line="254" w:lineRule="auto"/>
        <w:ind w:right="99"/>
        <w:rPr>
          <w:rFonts w:hint="eastAsia"/>
        </w:rPr>
      </w:pPr>
      <w:r>
        <w:rPr>
          <w:rFonts w:hint="eastAsia"/>
        </w:rPr>
        <w:t>因此，通常一个人在未重生的状态下活得越久，重生的阵痛就越剧烈。</w:t>
      </w:r>
    </w:p>
    <w:p w14:paraId="24CF1E02">
      <w:pPr>
        <w:pStyle w:val="4"/>
        <w:spacing w:before="279" w:line="254" w:lineRule="auto"/>
        <w:ind w:right="99"/>
        <w:rPr>
          <w:rFonts w:hint="eastAsia"/>
        </w:rPr>
      </w:pPr>
    </w:p>
    <w:p w14:paraId="03591045">
      <w:pPr>
        <w:pStyle w:val="4"/>
        <w:spacing w:before="279" w:line="254" w:lineRule="auto"/>
        <w:ind w:right="99"/>
        <w:rPr>
          <w:rFonts w:hint="eastAsia"/>
        </w:rPr>
      </w:pPr>
      <w:r>
        <w:rPr>
          <w:rFonts w:hint="eastAsia"/>
        </w:rPr>
        <w:t>6.And hence the corruption of nature shoots forth itself in innumerable particular lusts, according to its growth, Mark 7:21, 22, 23, "For from within, out of the heart of men, proceed evil thoughts, adulteries, fornications, murders, thefts, covetousness, wickedness, deceit, lasciviousness, an evil eye, blasphemy, pride, foolishness; all these evil things come from within, and defile the man."</w:t>
      </w:r>
    </w:p>
    <w:p w14:paraId="777A1453">
      <w:pPr>
        <w:pStyle w:val="4"/>
        <w:spacing w:before="279" w:line="254" w:lineRule="auto"/>
        <w:ind w:right="99"/>
        <w:rPr>
          <w:rFonts w:hint="eastAsia"/>
        </w:rPr>
      </w:pPr>
      <w:r>
        <w:rPr>
          <w:rFonts w:hint="eastAsia"/>
        </w:rPr>
        <w:t>6.因此，本性的败坏，随着它的生长，生发出无数个别的私欲，马可福音7:21, 22, 23，“因为从里面，就是从人心里，发出恶念、苟合、偷盗、凶杀、奸淫、贪婪、邪恶、诡诈、淫荡、嫉妒、谤讟、骄傲、狂妄。这一切的恶都是从里面出来，且能污秽人。”</w:t>
      </w:r>
    </w:p>
    <w:p w14:paraId="6AABC97F">
      <w:pPr>
        <w:pStyle w:val="4"/>
        <w:spacing w:before="279" w:line="254" w:lineRule="auto"/>
        <w:ind w:right="99"/>
        <w:rPr>
          <w:rFonts w:hint="eastAsia"/>
        </w:rPr>
      </w:pPr>
    </w:p>
    <w:p w14:paraId="03D47683">
      <w:pPr>
        <w:pStyle w:val="4"/>
        <w:spacing w:before="279" w:line="254" w:lineRule="auto"/>
        <w:ind w:right="99"/>
        <w:rPr>
          <w:rFonts w:hint="eastAsia"/>
        </w:rPr>
      </w:pPr>
      <w:r>
        <w:rPr>
          <w:rFonts w:hint="eastAsia"/>
        </w:rPr>
        <w:t>These all spring up in the soul under the curse, in such plenty as at length to cover the face of the whole soul, as the cursed earth brings forth thorns and thistles without the pains of the husbandman, and as nettles do the face of the sluggard's vineyard, Prov. 24:30, 31.</w:t>
      </w:r>
    </w:p>
    <w:p w14:paraId="2D0B979D">
      <w:pPr>
        <w:pStyle w:val="4"/>
        <w:spacing w:before="279" w:line="254" w:lineRule="auto"/>
        <w:ind w:right="99"/>
        <w:rPr>
          <w:rFonts w:hint="eastAsia"/>
        </w:rPr>
      </w:pPr>
      <w:r>
        <w:rPr>
          <w:rFonts w:hint="eastAsia"/>
        </w:rPr>
        <w:t>这些都在咒诅下的灵魂中，如此丰富地生长，以致最终覆盖了整个灵魂的表面，如同被咒诅的土地，无需农夫的辛劳，就生出荆棘和蒺藜，又如同荨麻长满懒惰人的葡萄园，箴言24:30, 31。</w:t>
      </w:r>
    </w:p>
    <w:p w14:paraId="7330C2D7">
      <w:pPr>
        <w:pStyle w:val="4"/>
        <w:spacing w:before="279" w:line="254" w:lineRule="auto"/>
        <w:ind w:right="99"/>
        <w:rPr>
          <w:rFonts w:hint="eastAsia"/>
        </w:rPr>
      </w:pPr>
    </w:p>
    <w:p w14:paraId="72F9844B">
      <w:pPr>
        <w:pStyle w:val="4"/>
        <w:spacing w:before="279" w:line="254" w:lineRule="auto"/>
        <w:ind w:right="99"/>
        <w:rPr>
          <w:rFonts w:hint="eastAsia"/>
        </w:rPr>
      </w:pPr>
      <w:r>
        <w:rPr>
          <w:rFonts w:hint="eastAsia"/>
        </w:rPr>
        <w:t>The man thinks himself very far from such a sin as he has not been tried with; but when a fit temptation offers, he appears in his own colours?</w:t>
      </w:r>
    </w:p>
    <w:p w14:paraId="01641AC9">
      <w:pPr>
        <w:pStyle w:val="4"/>
        <w:spacing w:before="279" w:line="254" w:lineRule="auto"/>
        <w:ind w:right="99"/>
        <w:rPr>
          <w:rFonts w:hint="eastAsia"/>
        </w:rPr>
      </w:pPr>
      <w:r>
        <w:rPr>
          <w:rFonts w:hint="eastAsia"/>
        </w:rPr>
        <w:t>人以为自己离他未曾受过试探的罪很远；但当一个合适的试探出现时，他就显出他的本色了？</w:t>
      </w:r>
    </w:p>
    <w:p w14:paraId="3AF4CEF0">
      <w:pPr>
        <w:pStyle w:val="4"/>
        <w:spacing w:before="279" w:line="254" w:lineRule="auto"/>
        <w:ind w:right="99"/>
        <w:rPr>
          <w:rFonts w:hint="eastAsia"/>
        </w:rPr>
      </w:pPr>
    </w:p>
    <w:p w14:paraId="3193E63A">
      <w:pPr>
        <w:pStyle w:val="4"/>
        <w:spacing w:before="279" w:line="254" w:lineRule="auto"/>
        <w:ind w:right="99"/>
        <w:rPr>
          <w:rFonts w:hint="eastAsia"/>
        </w:rPr>
      </w:pPr>
      <w:r>
        <w:rPr>
          <w:rFonts w:hint="eastAsia"/>
        </w:rPr>
        <w:t>why? but because the soul under the curse was fit to conceive by such a temptation.</w:t>
      </w:r>
    </w:p>
    <w:p w14:paraId="3B8C4861">
      <w:pPr>
        <w:pStyle w:val="4"/>
        <w:spacing w:before="279" w:line="254" w:lineRule="auto"/>
        <w:ind w:right="99"/>
        <w:rPr>
          <w:rFonts w:hint="eastAsia"/>
        </w:rPr>
      </w:pPr>
      <w:r>
        <w:rPr>
          <w:rFonts w:hint="eastAsia"/>
        </w:rPr>
        <w:t>为什么？不就是因为在咒诅下的灵魂，适合被这样的试探所孕育吗？</w:t>
      </w:r>
    </w:p>
    <w:p w14:paraId="0896E5A8">
      <w:pPr>
        <w:pStyle w:val="4"/>
        <w:spacing w:before="279" w:line="254" w:lineRule="auto"/>
        <w:ind w:right="99"/>
        <w:rPr>
          <w:rFonts w:hint="eastAsia"/>
        </w:rPr>
      </w:pPr>
    </w:p>
    <w:p w14:paraId="2C4DD095">
      <w:pPr>
        <w:pStyle w:val="4"/>
        <w:spacing w:before="279" w:line="254" w:lineRule="auto"/>
        <w:ind w:right="99"/>
        <w:rPr>
          <w:rFonts w:hint="eastAsia"/>
        </w:rPr>
      </w:pPr>
      <w:r>
        <w:rPr>
          <w:rFonts w:hint="eastAsia"/>
        </w:rPr>
        <w:t>7.And these lusts grow stronger and stronger.</w:t>
      </w:r>
    </w:p>
    <w:p w14:paraId="23E9D5FD">
      <w:pPr>
        <w:pStyle w:val="4"/>
        <w:spacing w:before="279" w:line="254" w:lineRule="auto"/>
        <w:ind w:right="99"/>
        <w:rPr>
          <w:rFonts w:hint="eastAsia"/>
        </w:rPr>
      </w:pPr>
      <w:r>
        <w:rPr>
          <w:rFonts w:hint="eastAsia"/>
        </w:rPr>
        <w:t>7.这些私欲越来越强。</w:t>
      </w:r>
    </w:p>
    <w:p w14:paraId="2B372179">
      <w:pPr>
        <w:pStyle w:val="4"/>
        <w:spacing w:before="279" w:line="254" w:lineRule="auto"/>
        <w:ind w:right="99"/>
        <w:rPr>
          <w:rFonts w:hint="eastAsia"/>
        </w:rPr>
      </w:pPr>
    </w:p>
    <w:p w14:paraId="6D8A6573">
      <w:pPr>
        <w:pStyle w:val="4"/>
        <w:spacing w:before="279" w:line="254" w:lineRule="auto"/>
        <w:ind w:right="99"/>
        <w:rPr>
          <w:rFonts w:hint="eastAsia"/>
        </w:rPr>
      </w:pPr>
      <w:r>
        <w:rPr>
          <w:rFonts w:hint="eastAsia"/>
        </w:rPr>
        <w:t>The man who "first walks in the counsel of the ungodly," proceeds to "stand in the way of sinners," and at length "sits down on the seat of the scornful," Psalm 1:1.</w:t>
      </w:r>
    </w:p>
    <w:p w14:paraId="61875C9C">
      <w:pPr>
        <w:pStyle w:val="4"/>
        <w:spacing w:before="279" w:line="254" w:lineRule="auto"/>
        <w:ind w:right="99"/>
        <w:rPr>
          <w:rFonts w:hint="eastAsia"/>
        </w:rPr>
      </w:pPr>
      <w:r>
        <w:rPr>
          <w:rFonts w:hint="eastAsia"/>
        </w:rPr>
        <w:t>那“先是行在不敬虔人的计谋中”的人，进而“站在罪人的道路上”，最终“坐在亵慢人的座位上”，诗篇1:1。</w:t>
      </w:r>
    </w:p>
    <w:p w14:paraId="3A26B7E1">
      <w:pPr>
        <w:pStyle w:val="4"/>
        <w:spacing w:before="279" w:line="254" w:lineRule="auto"/>
        <w:ind w:right="99"/>
        <w:rPr>
          <w:rFonts w:hint="eastAsia"/>
        </w:rPr>
      </w:pPr>
    </w:p>
    <w:p w14:paraId="070F2455">
      <w:pPr>
        <w:pStyle w:val="4"/>
        <w:spacing w:before="279" w:line="254" w:lineRule="auto"/>
        <w:ind w:right="99"/>
        <w:rPr>
          <w:rFonts w:hint="eastAsia"/>
        </w:rPr>
      </w:pPr>
      <w:r>
        <w:rPr>
          <w:rFonts w:hint="eastAsia"/>
        </w:rPr>
        <w:t>The more corrupt one's nature grows, the more nourishment it sends forth to feed and flesh particular lusts.</w:t>
      </w:r>
    </w:p>
    <w:p w14:paraId="27CEE724">
      <w:pPr>
        <w:pStyle w:val="4"/>
        <w:spacing w:before="279" w:line="254" w:lineRule="auto"/>
        <w:ind w:right="99"/>
        <w:rPr>
          <w:rFonts w:hint="eastAsia"/>
        </w:rPr>
      </w:pPr>
      <w:r>
        <w:rPr>
          <w:rFonts w:hint="eastAsia"/>
        </w:rPr>
        <w:t>一个人的本性越是败坏，它就越发出营养来喂养和滋生个别的私欲。</w:t>
      </w:r>
    </w:p>
    <w:p w14:paraId="4A84E34E">
      <w:pPr>
        <w:pStyle w:val="4"/>
        <w:spacing w:before="279" w:line="254" w:lineRule="auto"/>
        <w:ind w:right="99"/>
        <w:rPr>
          <w:rFonts w:hint="eastAsia"/>
        </w:rPr>
      </w:pPr>
    </w:p>
    <w:p w14:paraId="405C2C1D">
      <w:pPr>
        <w:pStyle w:val="4"/>
        <w:spacing w:before="279" w:line="254" w:lineRule="auto"/>
        <w:ind w:right="99"/>
        <w:rPr>
          <w:rFonts w:hint="eastAsia"/>
        </w:rPr>
      </w:pPr>
      <w:r>
        <w:rPr>
          <w:rFonts w:hint="eastAsia"/>
        </w:rPr>
        <w:t>And these lusts, acting according to their nature, gather strength by exercise; so that custom makes their acting so easy and ready, that they come at length to refuse to be managed, like those of whom Peter speaks; 2 Epist. 2:14, "having eyes full of adultery, and that cannot cease from sin."</w:t>
      </w:r>
    </w:p>
    <w:p w14:paraId="06CBD74B">
      <w:pPr>
        <w:pStyle w:val="4"/>
        <w:spacing w:before="279" w:line="254" w:lineRule="auto"/>
        <w:ind w:right="99"/>
        <w:rPr>
          <w:rFonts w:hint="eastAsia"/>
        </w:rPr>
      </w:pPr>
      <w:r>
        <w:rPr>
          <w:rFonts w:hint="eastAsia"/>
        </w:rPr>
        <w:t>这些私欲，按照它们的本性行事，藉着操练而积聚力量；以致习惯使它们的行事变得如此容易和迅速，以致它们最终拒绝被管理，如同彼得所说的那些人；彼得后书2:14，“他们满眼是淫色，止不住犯罪。”</w:t>
      </w:r>
    </w:p>
    <w:p w14:paraId="66161DA8">
      <w:pPr>
        <w:pStyle w:val="4"/>
        <w:spacing w:before="279" w:line="254" w:lineRule="auto"/>
        <w:ind w:right="99"/>
        <w:rPr>
          <w:rFonts w:hint="eastAsia"/>
        </w:rPr>
      </w:pPr>
    </w:p>
    <w:p w14:paraId="59F9969A">
      <w:pPr>
        <w:pStyle w:val="4"/>
        <w:spacing w:before="279" w:line="254" w:lineRule="auto"/>
        <w:ind w:right="99"/>
        <w:rPr>
          <w:rFonts w:hint="eastAsia"/>
        </w:rPr>
      </w:pPr>
      <w:r>
        <w:rPr>
          <w:rFonts w:hint="eastAsia"/>
        </w:rPr>
        <w:t>And the man must quit the reins to them, they are quite beyond his control, Jer. 13:23.</w:t>
      </w:r>
    </w:p>
    <w:p w14:paraId="33CDCAC4">
      <w:pPr>
        <w:pStyle w:val="4"/>
        <w:spacing w:before="279" w:line="254" w:lineRule="auto"/>
        <w:ind w:right="99"/>
        <w:rPr>
          <w:rFonts w:hint="eastAsia"/>
        </w:rPr>
      </w:pPr>
      <w:r>
        <w:rPr>
          <w:rFonts w:hint="eastAsia"/>
        </w:rPr>
        <w:t>人必须对它们放手，它们已完全超出了他的控制，耶利米书13:23。</w:t>
      </w:r>
    </w:p>
    <w:p w14:paraId="5D9E30FA">
      <w:pPr>
        <w:pStyle w:val="4"/>
        <w:spacing w:before="279" w:line="254" w:lineRule="auto"/>
        <w:ind w:right="99"/>
        <w:rPr>
          <w:rFonts w:hint="eastAsia"/>
        </w:rPr>
      </w:pPr>
    </w:p>
    <w:p w14:paraId="5F45109B">
      <w:pPr>
        <w:pStyle w:val="4"/>
        <w:spacing w:before="279" w:line="254" w:lineRule="auto"/>
        <w:ind w:right="99"/>
        <w:rPr>
          <w:rFonts w:hint="eastAsia"/>
        </w:rPr>
      </w:pPr>
      <w:r>
        <w:rPr>
          <w:rFonts w:hint="eastAsia"/>
        </w:rPr>
        <w:t>But this is not all the misery of the soul under the curse; there are additional plagues, which by the curse they are liable to, who are under it.</w:t>
      </w:r>
    </w:p>
    <w:p w14:paraId="4EBBCA04">
      <w:pPr>
        <w:pStyle w:val="4"/>
        <w:spacing w:before="279" w:line="254" w:lineRule="auto"/>
        <w:ind w:right="99"/>
        <w:rPr>
          <w:rFonts w:hint="eastAsia"/>
        </w:rPr>
      </w:pPr>
      <w:r>
        <w:rPr>
          <w:rFonts w:hint="eastAsia"/>
        </w:rPr>
        <w:t>但这不是在咒诅下灵魂的全部苦难；还有附加的灾祸，凡在其下的人，都因咒诅而当受。</w:t>
      </w:r>
    </w:p>
    <w:p w14:paraId="723FE034">
      <w:pPr>
        <w:pStyle w:val="4"/>
        <w:spacing w:before="279" w:line="254" w:lineRule="auto"/>
        <w:ind w:right="99"/>
        <w:rPr>
          <w:rFonts w:hint="eastAsia"/>
        </w:rPr>
      </w:pPr>
    </w:p>
    <w:p w14:paraId="684E2F8A">
      <w:pPr>
        <w:pStyle w:val="4"/>
        <w:spacing w:before="279" w:line="254" w:lineRule="auto"/>
        <w:ind w:right="99"/>
        <w:rPr>
          <w:rFonts w:hint="eastAsia"/>
        </w:rPr>
      </w:pPr>
      <w:r>
        <w:rPr>
          <w:rFonts w:hint="eastAsia"/>
        </w:rPr>
        <w:t>These soul-plagues are of two sorts; silent strokes, and tormenting plagues.</w:t>
      </w:r>
    </w:p>
    <w:p w14:paraId="2B1DFCDE">
      <w:pPr>
        <w:pStyle w:val="4"/>
        <w:spacing w:before="279" w:line="254" w:lineRule="auto"/>
        <w:ind w:right="99"/>
        <w:rPr>
          <w:rFonts w:hint="eastAsia"/>
        </w:rPr>
      </w:pPr>
      <w:r>
        <w:rPr>
          <w:rFonts w:hint="eastAsia"/>
        </w:rPr>
        <w:t>这些灵魂的灾祸有两种；无声的击打和折磨人的灾祸。</w:t>
      </w:r>
    </w:p>
    <w:p w14:paraId="222CEC69">
      <w:pPr>
        <w:pStyle w:val="4"/>
        <w:spacing w:before="279" w:line="254" w:lineRule="auto"/>
        <w:ind w:right="99"/>
        <w:rPr>
          <w:rFonts w:hint="eastAsia"/>
        </w:rPr>
      </w:pPr>
    </w:p>
    <w:p w14:paraId="76B7FD11">
      <w:pPr>
        <w:pStyle w:val="2"/>
        <w:bidi w:val="0"/>
        <w:rPr>
          <w:rFonts w:hint="eastAsia"/>
        </w:rPr>
      </w:pPr>
      <w:r>
        <w:rPr>
          <w:rFonts w:hint="eastAsia"/>
        </w:rPr>
        <w:t>1.Silent strokes, which make their way into the soul with no noise; but the less they are felt, they are the more dangerous; such as,</w:t>
      </w:r>
    </w:p>
    <w:p w14:paraId="04A3D8D5">
      <w:pPr>
        <w:pStyle w:val="2"/>
        <w:bidi w:val="0"/>
        <w:rPr>
          <w:rFonts w:hint="eastAsia"/>
        </w:rPr>
      </w:pPr>
      <w:r>
        <w:rPr>
          <w:rFonts w:hint="eastAsia"/>
        </w:rPr>
        <w:t>1.无声的击打，它们悄无声息地进入灵魂；但越是感觉不到，就越是危险；例如，</w:t>
      </w:r>
    </w:p>
    <w:p w14:paraId="2C8BCB87">
      <w:pPr>
        <w:pStyle w:val="4"/>
        <w:spacing w:before="279" w:line="254" w:lineRule="auto"/>
        <w:ind w:right="99"/>
        <w:rPr>
          <w:rFonts w:hint="eastAsia"/>
        </w:rPr>
      </w:pPr>
    </w:p>
    <w:p w14:paraId="062A083D">
      <w:pPr>
        <w:pStyle w:val="4"/>
        <w:spacing w:before="279" w:line="254" w:lineRule="auto"/>
        <w:ind w:right="99"/>
        <w:rPr>
          <w:rFonts w:hint="eastAsia"/>
        </w:rPr>
      </w:pPr>
      <w:r>
        <w:rPr>
          <w:rFonts w:hint="eastAsia"/>
        </w:rPr>
        <w:t>(1.) Judicial blindness; Eph. 4:18, "Having the understanding darkened, being alienated from the life of God, through the ignorance that is in them, because of the blindness of their heart."</w:t>
      </w:r>
    </w:p>
    <w:p w14:paraId="79155087">
      <w:pPr>
        <w:pStyle w:val="4"/>
        <w:spacing w:before="279" w:line="254" w:lineRule="auto"/>
        <w:ind w:right="99"/>
        <w:rPr>
          <w:rFonts w:hint="eastAsia"/>
        </w:rPr>
      </w:pPr>
      <w:r>
        <w:rPr>
          <w:rFonts w:hint="eastAsia"/>
        </w:rPr>
        <w:t>（1）审判性的盲目；以弗所书4:18，“他们心地昏昧，与上帝所赐的生命隔绝了，都因自己无知，心里刚硬。”</w:t>
      </w:r>
    </w:p>
    <w:p w14:paraId="4537934D">
      <w:pPr>
        <w:pStyle w:val="4"/>
        <w:spacing w:before="279" w:line="254" w:lineRule="auto"/>
        <w:ind w:right="99"/>
        <w:rPr>
          <w:rFonts w:hint="eastAsia"/>
        </w:rPr>
      </w:pPr>
    </w:p>
    <w:p w14:paraId="0017A1A1">
      <w:pPr>
        <w:pStyle w:val="4"/>
        <w:spacing w:before="279" w:line="254" w:lineRule="auto"/>
        <w:ind w:right="99"/>
        <w:rPr>
          <w:rFonts w:hint="eastAsia"/>
        </w:rPr>
      </w:pPr>
      <w:r>
        <w:rPr>
          <w:rFonts w:hint="eastAsia"/>
        </w:rPr>
        <w:t>They are naturally blind, and love not to have their eyes opened; John 3:19, "Men love darkness rather than light, because their deeds are evil."</w:t>
      </w:r>
    </w:p>
    <w:p w14:paraId="57B6C7B5">
      <w:pPr>
        <w:pStyle w:val="4"/>
        <w:spacing w:before="279" w:line="254" w:lineRule="auto"/>
        <w:ind w:right="99"/>
        <w:rPr>
          <w:rFonts w:hint="eastAsia"/>
        </w:rPr>
      </w:pPr>
      <w:r>
        <w:rPr>
          <w:rFonts w:hint="eastAsia"/>
        </w:rPr>
        <w:t>他们天生是瞎眼的，不爱睁开眼睛；约翰福音3:19，“人爱黑暗过于光明，因为他们的行为是恶的。”</w:t>
      </w:r>
    </w:p>
    <w:p w14:paraId="0F348F09">
      <w:pPr>
        <w:pStyle w:val="4"/>
        <w:spacing w:before="279" w:line="254" w:lineRule="auto"/>
        <w:ind w:right="99"/>
        <w:rPr>
          <w:rFonts w:hint="eastAsia"/>
        </w:rPr>
      </w:pPr>
    </w:p>
    <w:p w14:paraId="0FD03286">
      <w:pPr>
        <w:pStyle w:val="4"/>
        <w:spacing w:before="279" w:line="254" w:lineRule="auto"/>
        <w:ind w:right="99"/>
        <w:rPr>
          <w:rFonts w:hint="eastAsia"/>
        </w:rPr>
      </w:pPr>
      <w:r>
        <w:rPr>
          <w:rFonts w:hint="eastAsia"/>
        </w:rPr>
        <w:t>However, some gleams of light get into their minds, while it shines in the word round about them.</w:t>
      </w:r>
    </w:p>
    <w:p w14:paraId="0E9C5EB3">
      <w:pPr>
        <w:pStyle w:val="4"/>
        <w:spacing w:before="279" w:line="254" w:lineRule="auto"/>
        <w:ind w:right="99"/>
        <w:rPr>
          <w:rFonts w:hint="eastAsia"/>
        </w:rPr>
      </w:pPr>
      <w:r>
        <w:rPr>
          <w:rFonts w:hint="eastAsia"/>
        </w:rPr>
        <w:t>然而，当光在他们周围的话语中照耀时，一些光线也会进入他们的心思。</w:t>
      </w:r>
    </w:p>
    <w:p w14:paraId="371DD9EF">
      <w:pPr>
        <w:pStyle w:val="4"/>
        <w:spacing w:before="279" w:line="254" w:lineRule="auto"/>
        <w:ind w:right="99"/>
        <w:rPr>
          <w:rFonts w:hint="eastAsia"/>
        </w:rPr>
      </w:pPr>
    </w:p>
    <w:p w14:paraId="023611B0">
      <w:pPr>
        <w:pStyle w:val="4"/>
        <w:spacing w:before="279" w:line="254" w:lineRule="auto"/>
        <w:ind w:right="99"/>
        <w:rPr>
          <w:rFonts w:hint="eastAsia"/>
        </w:rPr>
      </w:pPr>
      <w:r>
        <w:rPr>
          <w:rFonts w:hint="eastAsia"/>
        </w:rPr>
        <w:t>But they rebel against the light, shut their eyes upon it, and so make themselves more blind; Job 21:14, "Therefore they say unto God, Depart from us; for we desire not the knowledge of thy ways."</w:t>
      </w:r>
    </w:p>
    <w:p w14:paraId="7644E300">
      <w:pPr>
        <w:pStyle w:val="4"/>
        <w:spacing w:before="279" w:line="254" w:lineRule="auto"/>
        <w:ind w:right="99"/>
        <w:rPr>
          <w:rFonts w:hint="eastAsia"/>
        </w:rPr>
      </w:pPr>
      <w:r>
        <w:rPr>
          <w:rFonts w:hint="eastAsia"/>
        </w:rPr>
        <w:t>但他们悖逆光，闭上眼睛不看它，因此使自己更瞎；约伯记21:14，“因此他们对上帝说：离开我们吧！我们不愿晓得祢的道。”</w:t>
      </w:r>
    </w:p>
    <w:p w14:paraId="19F5980D">
      <w:pPr>
        <w:pStyle w:val="4"/>
        <w:spacing w:before="279" w:line="254" w:lineRule="auto"/>
        <w:ind w:right="99"/>
        <w:rPr>
          <w:rFonts w:hint="eastAsia"/>
        </w:rPr>
      </w:pPr>
    </w:p>
    <w:p w14:paraId="7B5C6747">
      <w:pPr>
        <w:pStyle w:val="4"/>
        <w:spacing w:before="279" w:line="254" w:lineRule="auto"/>
        <w:ind w:right="99"/>
        <w:rPr>
          <w:rFonts w:hint="eastAsia"/>
        </w:rPr>
      </w:pPr>
      <w:r>
        <w:rPr>
          <w:rFonts w:hint="eastAsia"/>
        </w:rPr>
        <w:t>Wherefore God, in his just judgment, causes the light to withdraw, that it shall not enter into their souls, and leaves them to Satan, to be by him blinded more than ever; 2 Cor. 4:3, 4, "But if our gospel be hid, it is hid to them that are lost; in whom the god of this world hath blinded the minds of them which believe not, lest the light of the glorious gospel of Christ, who is the image of God, should shine unto them."</w:t>
      </w:r>
    </w:p>
    <w:p w14:paraId="7B8425C6">
      <w:pPr>
        <w:pStyle w:val="4"/>
        <w:spacing w:before="279" w:line="254" w:lineRule="auto"/>
        <w:ind w:right="99"/>
        <w:rPr>
          <w:rFonts w:hint="eastAsia"/>
        </w:rPr>
      </w:pPr>
      <w:r>
        <w:rPr>
          <w:rFonts w:hint="eastAsia"/>
        </w:rPr>
        <w:t>因此，上帝在祂公义的审判中，使光收回，使它不得进入他们的灵魂，并将他们交给撒但，使他们比以往更瞎；哥林多后书4:3, 4，“如果我们的福音蒙蔽，就是蒙蔽在灭亡的人身上。此等不信之人被这世界的神弄瞎了心眼，不叫基督荣耀福音的光照着他们。基督本是上帝的像。”</w:t>
      </w:r>
    </w:p>
    <w:p w14:paraId="231C7AE7">
      <w:pPr>
        <w:pStyle w:val="4"/>
        <w:spacing w:before="279" w:line="254" w:lineRule="auto"/>
        <w:ind w:right="99"/>
        <w:rPr>
          <w:rFonts w:hint="eastAsia"/>
        </w:rPr>
      </w:pPr>
    </w:p>
    <w:p w14:paraId="75D350EC">
      <w:pPr>
        <w:pStyle w:val="4"/>
        <w:spacing w:before="279" w:line="254" w:lineRule="auto"/>
        <w:ind w:right="99"/>
        <w:rPr>
          <w:rFonts w:hint="eastAsia"/>
        </w:rPr>
      </w:pPr>
      <w:r>
        <w:rPr>
          <w:rFonts w:hint="eastAsia"/>
        </w:rPr>
        <w:t>(2.) Strong delusions.</w:t>
      </w:r>
    </w:p>
    <w:p w14:paraId="747EEECE">
      <w:pPr>
        <w:pStyle w:val="4"/>
        <w:spacing w:before="279" w:line="254" w:lineRule="auto"/>
        <w:ind w:right="99"/>
        <w:rPr>
          <w:rFonts w:hint="eastAsia"/>
        </w:rPr>
      </w:pPr>
      <w:r>
        <w:rPr>
          <w:rFonts w:hint="eastAsia"/>
        </w:rPr>
        <w:t>（2）强烈的迷惑。</w:t>
      </w:r>
    </w:p>
    <w:p w14:paraId="1018166E">
      <w:pPr>
        <w:pStyle w:val="4"/>
        <w:spacing w:before="279" w:line="254" w:lineRule="auto"/>
        <w:ind w:right="99"/>
        <w:rPr>
          <w:rFonts w:hint="eastAsia"/>
        </w:rPr>
      </w:pPr>
    </w:p>
    <w:p w14:paraId="46FFF4EA">
      <w:pPr>
        <w:pStyle w:val="4"/>
        <w:spacing w:before="279" w:line="254" w:lineRule="auto"/>
        <w:ind w:right="99"/>
        <w:rPr>
          <w:rFonts w:hint="eastAsia"/>
        </w:rPr>
      </w:pPr>
      <w:r>
        <w:rPr>
          <w:rFonts w:hint="eastAsia"/>
        </w:rPr>
        <w:t>Men living under the gospel-light, having the truth clearly discovered to them, do often keep the truth prisoner; Rom. 1:18, "Who hold the truth in unrighteousness."</w:t>
      </w:r>
    </w:p>
    <w:p w14:paraId="72950F50">
      <w:pPr>
        <w:pStyle w:val="4"/>
        <w:spacing w:before="279" w:line="254" w:lineRule="auto"/>
        <w:ind w:right="99"/>
        <w:rPr>
          <w:rFonts w:hint="eastAsia"/>
        </w:rPr>
      </w:pPr>
      <w:r>
        <w:rPr>
          <w:rFonts w:hint="eastAsia"/>
        </w:rPr>
        <w:t>活在福音之光下的人，真理已向他们清楚地显明，却常常将真理囚禁起来；罗马书1:18，“就是那些行不义阻挡真理的人。”</w:t>
      </w:r>
    </w:p>
    <w:p w14:paraId="24D7D34C">
      <w:pPr>
        <w:pStyle w:val="4"/>
        <w:spacing w:before="279" w:line="254" w:lineRule="auto"/>
        <w:ind w:right="99"/>
        <w:rPr>
          <w:rFonts w:hint="eastAsia"/>
        </w:rPr>
      </w:pPr>
    </w:p>
    <w:p w14:paraId="13B4B5D1">
      <w:pPr>
        <w:pStyle w:val="4"/>
        <w:spacing w:before="279" w:line="254" w:lineRule="auto"/>
        <w:ind w:right="99"/>
        <w:rPr>
          <w:rFonts w:hint="eastAsia"/>
        </w:rPr>
      </w:pPr>
      <w:r>
        <w:rPr>
          <w:rFonts w:hint="eastAsia"/>
        </w:rPr>
        <w:t>They receive the true principles into their heads, but they will not allow them to model their lives in conformity to the truth.</w:t>
      </w:r>
    </w:p>
    <w:p w14:paraId="38558237">
      <w:pPr>
        <w:pStyle w:val="4"/>
        <w:spacing w:before="279" w:line="254" w:lineRule="auto"/>
        <w:ind w:right="99"/>
        <w:rPr>
          <w:rFonts w:hint="eastAsia"/>
        </w:rPr>
      </w:pPr>
      <w:r>
        <w:rPr>
          <w:rFonts w:hint="eastAsia"/>
        </w:rPr>
        <w:t>他们将真实的原则接受到他们的头脑中，却不容许它们来塑造他们的生活，使之与真理相符。</w:t>
      </w:r>
    </w:p>
    <w:p w14:paraId="14EE0B95">
      <w:pPr>
        <w:pStyle w:val="4"/>
        <w:spacing w:before="279" w:line="254" w:lineRule="auto"/>
        <w:ind w:right="99"/>
        <w:rPr>
          <w:rFonts w:hint="eastAsia"/>
        </w:rPr>
      </w:pPr>
    </w:p>
    <w:p w14:paraId="2A1EE64A">
      <w:pPr>
        <w:pStyle w:val="4"/>
        <w:spacing w:before="279" w:line="254" w:lineRule="auto"/>
        <w:ind w:right="99"/>
        <w:rPr>
          <w:rFonts w:hint="eastAsia"/>
        </w:rPr>
      </w:pPr>
      <w:r>
        <w:rPr>
          <w:rFonts w:hint="eastAsia"/>
        </w:rPr>
        <w:t>So they receive not the truth in love.</w:t>
      </w:r>
    </w:p>
    <w:p w14:paraId="7AC203C6">
      <w:pPr>
        <w:pStyle w:val="4"/>
        <w:spacing w:before="279" w:line="254" w:lineRule="auto"/>
        <w:ind w:right="99"/>
        <w:rPr>
          <w:rFonts w:hint="eastAsia"/>
        </w:rPr>
      </w:pPr>
      <w:r>
        <w:rPr>
          <w:rFonts w:hint="eastAsia"/>
        </w:rPr>
        <w:t>因此他们不是凭爱心领受真理。</w:t>
      </w:r>
    </w:p>
    <w:p w14:paraId="61C5C8F0">
      <w:pPr>
        <w:pStyle w:val="4"/>
        <w:spacing w:before="279" w:line="254" w:lineRule="auto"/>
        <w:ind w:right="99"/>
        <w:rPr>
          <w:rFonts w:hint="eastAsia"/>
        </w:rPr>
      </w:pPr>
    </w:p>
    <w:p w14:paraId="28300CA9">
      <w:pPr>
        <w:pStyle w:val="4"/>
        <w:spacing w:before="279" w:line="254" w:lineRule="auto"/>
        <w:ind w:right="99"/>
        <w:rPr>
          <w:rFonts w:hint="eastAsia"/>
        </w:rPr>
      </w:pPr>
      <w:r>
        <w:rPr>
          <w:rFonts w:hint="eastAsia"/>
        </w:rPr>
        <w:t>For avenging of which quarrel, they are given up to a spirit of delusion; 2 Thess. 2:10, 11, "Because they received not the love of the truth, that they might be saved.—For this cause God shall send them strong delusion, that they should believe a lie."</w:t>
      </w:r>
    </w:p>
    <w:p w14:paraId="59556D9D">
      <w:pPr>
        <w:pStyle w:val="4"/>
        <w:spacing w:before="279" w:line="254" w:lineRule="auto"/>
        <w:ind w:right="99"/>
        <w:rPr>
          <w:rFonts w:hint="eastAsia"/>
        </w:rPr>
      </w:pPr>
      <w:r>
        <w:rPr>
          <w:rFonts w:hint="eastAsia"/>
        </w:rPr>
        <w:t>为了报应这争端，他们被交于一个迷惑的灵；帖撒罗尼迦后书2:10, 11，“因他们不领受爱真理的心，使他们得救。——故此，上帝就给他们一个生发错误的心，叫他们信从虚谎。”</w:t>
      </w:r>
    </w:p>
    <w:p w14:paraId="1A9BADC6">
      <w:pPr>
        <w:pStyle w:val="4"/>
        <w:spacing w:before="279" w:line="254" w:lineRule="auto"/>
        <w:ind w:right="99"/>
        <w:rPr>
          <w:rFonts w:hint="eastAsia"/>
        </w:rPr>
      </w:pPr>
    </w:p>
    <w:p w14:paraId="01AA91A1">
      <w:pPr>
        <w:pStyle w:val="4"/>
        <w:spacing w:before="279" w:line="254" w:lineRule="auto"/>
        <w:ind w:right="99"/>
        <w:rPr>
          <w:rFonts w:hint="eastAsia"/>
        </w:rPr>
      </w:pPr>
      <w:r>
        <w:rPr>
          <w:rFonts w:hint="eastAsia"/>
        </w:rPr>
        <w:t>This is the curse beginning to work at this day, for the contempt of the glorious gospel; and how the fearful plague of delusion may spread ere it end, God only knows.</w:t>
      </w:r>
    </w:p>
    <w:p w14:paraId="0EDFD5B6">
      <w:pPr>
        <w:pStyle w:val="4"/>
        <w:spacing w:before="279" w:line="254" w:lineRule="auto"/>
        <w:ind w:right="99"/>
        <w:rPr>
          <w:rFonts w:hint="eastAsia"/>
        </w:rPr>
      </w:pPr>
      <w:r>
        <w:rPr>
          <w:rFonts w:hint="eastAsia"/>
        </w:rPr>
        <w:t>这就是今日因藐视荣耀的福音而开始作工的咒诅；这可怕的迷惑之灾在结束之前会蔓延到何种程度，只有上帝知道。</w:t>
      </w:r>
    </w:p>
    <w:p w14:paraId="480E5824">
      <w:pPr>
        <w:pStyle w:val="4"/>
        <w:spacing w:before="279" w:line="254" w:lineRule="auto"/>
        <w:ind w:right="99"/>
        <w:rPr>
          <w:rFonts w:hint="eastAsia"/>
        </w:rPr>
      </w:pPr>
    </w:p>
    <w:p w14:paraId="2A3311A5">
      <w:pPr>
        <w:pStyle w:val="4"/>
        <w:spacing w:before="279" w:line="254" w:lineRule="auto"/>
        <w:ind w:right="99"/>
        <w:rPr>
          <w:rFonts w:hint="eastAsia"/>
        </w:rPr>
      </w:pPr>
      <w:r>
        <w:rPr>
          <w:rFonts w:hint="eastAsia"/>
        </w:rPr>
        <w:t>(3.) Hardness of heart, Rom. 2:5.</w:t>
      </w:r>
    </w:p>
    <w:p w14:paraId="5A72EB4D">
      <w:pPr>
        <w:pStyle w:val="4"/>
        <w:spacing w:before="279" w:line="254" w:lineRule="auto"/>
        <w:ind w:right="99"/>
        <w:rPr>
          <w:rFonts w:hint="eastAsia"/>
        </w:rPr>
      </w:pPr>
      <w:r>
        <w:rPr>
          <w:rFonts w:hint="eastAsia"/>
        </w:rPr>
        <w:t>（3）心里的刚硬，罗马书2:5。</w:t>
      </w:r>
    </w:p>
    <w:p w14:paraId="25A4A46C">
      <w:pPr>
        <w:pStyle w:val="4"/>
        <w:spacing w:before="279" w:line="254" w:lineRule="auto"/>
        <w:ind w:right="99"/>
        <w:rPr>
          <w:rFonts w:hint="eastAsia"/>
        </w:rPr>
      </w:pPr>
    </w:p>
    <w:p w14:paraId="0C534171">
      <w:pPr>
        <w:pStyle w:val="4"/>
        <w:spacing w:before="279" w:line="254" w:lineRule="auto"/>
        <w:ind w:right="99"/>
        <w:rPr>
          <w:rFonts w:hint="eastAsia"/>
        </w:rPr>
      </w:pPr>
      <w:r>
        <w:rPr>
          <w:rFonts w:hint="eastAsia"/>
        </w:rPr>
        <w:t>Men's hearts are naturally hard and insensible; but under softening means they harden them more; and God hardens them judicially; Rom. 9:18, "Whom he will he hardeneth;" withholding his grace from them; Deut. 29:4, as Moses said to the Israelites, "The Lord hath not given you a heart to perceive, and eyes to see, and ears to hear;" blasting all means to them, whether providences or ordinances, whereby others are bettered, so that they do them no good; Hos. 4:17, "Ephraim is joined to idols; let him alone;" exposing them in his holy providence to such objects, as their corruptions make an occasion of sinning more, Deut. 1:30; giving them over to their lusts, leaving them to the temptations of the world, and to the power of Satan, and suffering them to prosper in an evil course.</w:t>
      </w:r>
    </w:p>
    <w:p w14:paraId="66E3403E">
      <w:pPr>
        <w:pStyle w:val="4"/>
        <w:spacing w:before="279" w:line="254" w:lineRule="auto"/>
        <w:ind w:right="99"/>
        <w:rPr>
          <w:rFonts w:hint="eastAsia"/>
        </w:rPr>
      </w:pPr>
      <w:r>
        <w:rPr>
          <w:rFonts w:hint="eastAsia"/>
        </w:rPr>
        <w:t>人的心天然地是刚硬和麻木的；但在使之软化的方法下，他们反而使之心更刚硬；上帝也审判性地使之心刚硬；罗马书9:18，“祂要怜悯谁就怜悯谁，要叫谁刚硬就叫谁刚硬”；祂扣留祂的恩典不给他们；申命记29:4，正如摩西对以色列人所说，“耶和华却没有给你们能明白的心，能看见的眼，能听见的耳”；祂使一切对他们的方法，无论是护理还是圣礼，都归于无效，以致他人藉此得益，他们却毫无益处；何西阿书4:17，“以法莲亲近偶像，任凭他吧”；祂在祂圣洁的护理中，将他们暴露在那些他们的败坏以此为机会更多犯罪的对象面前，申命记29:19（译注：此处作者引用经文版本与现代版本略有出入，应为29:19）；将他们交于他们的私欲，任凭他们受世界的试探和撒但的权势，并容让他们在邪恶的道路上亨通。</w:t>
      </w:r>
    </w:p>
    <w:p w14:paraId="6A9BF5D0">
      <w:pPr>
        <w:pStyle w:val="4"/>
        <w:spacing w:before="279" w:line="254" w:lineRule="auto"/>
        <w:ind w:right="99"/>
        <w:rPr>
          <w:rFonts w:hint="eastAsia"/>
        </w:rPr>
      </w:pPr>
    </w:p>
    <w:p w14:paraId="2D5FCF5A">
      <w:pPr>
        <w:pStyle w:val="4"/>
        <w:spacing w:before="279" w:line="254" w:lineRule="auto"/>
        <w:ind w:right="99"/>
        <w:rPr>
          <w:rFonts w:hint="eastAsia"/>
        </w:rPr>
      </w:pPr>
      <w:r>
        <w:rPr>
          <w:rFonts w:hint="eastAsia"/>
        </w:rPr>
        <w:t>Whereby it comes to pass that they are hardened in sin more than before.</w:t>
      </w:r>
    </w:p>
    <w:p w14:paraId="335C5BF8">
      <w:pPr>
        <w:pStyle w:val="4"/>
        <w:spacing w:before="279" w:line="254" w:lineRule="auto"/>
        <w:ind w:right="99"/>
        <w:rPr>
          <w:rFonts w:hint="eastAsia"/>
        </w:rPr>
      </w:pPr>
      <w:r>
        <w:rPr>
          <w:rFonts w:hint="eastAsia"/>
        </w:rPr>
        <w:t>因此，他们就比以前更在罪中刚硬了。</w:t>
      </w:r>
    </w:p>
    <w:p w14:paraId="20188275">
      <w:pPr>
        <w:pStyle w:val="4"/>
        <w:spacing w:before="279" w:line="254" w:lineRule="auto"/>
        <w:ind w:right="99"/>
        <w:rPr>
          <w:rFonts w:hint="eastAsia"/>
        </w:rPr>
      </w:pPr>
    </w:p>
    <w:p w14:paraId="30391ABC">
      <w:pPr>
        <w:pStyle w:val="4"/>
        <w:spacing w:before="279" w:line="254" w:lineRule="auto"/>
        <w:ind w:right="99"/>
        <w:rPr>
          <w:rFonts w:hint="eastAsia"/>
        </w:rPr>
      </w:pPr>
      <w:r>
        <w:rPr>
          <w:rFonts w:hint="eastAsia"/>
        </w:rPr>
        <w:t>(4.) A reprobate sense, Rom. 1:28, whereby men lose the faculty of discerning betwixt good and evil, as those who are deprived of the sense of tasting know no difference betwixt bitter and sweet.</w:t>
      </w:r>
    </w:p>
    <w:p w14:paraId="289BD5AF">
      <w:pPr>
        <w:pStyle w:val="4"/>
        <w:spacing w:before="279" w:line="254" w:lineRule="auto"/>
        <w:ind w:right="99"/>
        <w:rPr>
          <w:rFonts w:hint="eastAsia"/>
        </w:rPr>
      </w:pPr>
      <w:r>
        <w:rPr>
          <w:rFonts w:hint="eastAsia"/>
        </w:rPr>
        <w:t>（4）一个被弃绝的知觉，罗马书1:28，藉此人失去了分辨善恶的能力，如同那些失去了味觉的人，不知道苦与甜的区别一样。</w:t>
      </w:r>
    </w:p>
    <w:p w14:paraId="50260F86">
      <w:pPr>
        <w:pStyle w:val="4"/>
        <w:spacing w:before="279" w:line="254" w:lineRule="auto"/>
        <w:ind w:right="99"/>
        <w:rPr>
          <w:rFonts w:hint="eastAsia"/>
        </w:rPr>
      </w:pPr>
    </w:p>
    <w:p w14:paraId="645C6091">
      <w:pPr>
        <w:pStyle w:val="4"/>
        <w:spacing w:before="279" w:line="254" w:lineRule="auto"/>
        <w:ind w:right="99"/>
        <w:rPr>
          <w:rFonts w:hint="eastAsia"/>
        </w:rPr>
      </w:pPr>
      <w:r>
        <w:rPr>
          <w:rFonts w:hint="eastAsia"/>
        </w:rPr>
        <w:t>Thus men, who being wedded to their lusts, and can by no means be brought to part with them, but treat that light which discovers the evil of them as an enemy, are sometimes, in the fearful judgment of God, suffered to proceed this length, that they can see no evil even in gross sins, but vile abominations are in their eyes harmless things.</w:t>
      </w:r>
    </w:p>
    <w:p w14:paraId="2FDA9493">
      <w:pPr>
        <w:pStyle w:val="4"/>
        <w:spacing w:before="279" w:line="254" w:lineRule="auto"/>
        <w:ind w:right="99"/>
        <w:rPr>
          <w:rFonts w:hint="eastAsia"/>
        </w:rPr>
      </w:pPr>
      <w:r>
        <w:rPr>
          <w:rFonts w:hint="eastAsia"/>
        </w:rPr>
        <w:t>因此，那些与他们的私欲结合，并且绝不肯与它们分离，反而将那揭示它们邪恶之光当作敌人的人，有时，在上帝可怕的审判中，被容许进行到这个地步，以致他们甚至在粗鄙的罪中也看不见邪恶，而卑劣的可憎之物在他们眼中却是无害的。</w:t>
      </w:r>
    </w:p>
    <w:p w14:paraId="079F5256">
      <w:pPr>
        <w:pStyle w:val="4"/>
        <w:spacing w:before="279" w:line="254" w:lineRule="auto"/>
        <w:ind w:right="99"/>
        <w:rPr>
          <w:rFonts w:hint="eastAsia"/>
        </w:rPr>
      </w:pPr>
    </w:p>
    <w:p w14:paraId="7F643C01">
      <w:pPr>
        <w:pStyle w:val="4"/>
        <w:spacing w:before="279" w:line="254" w:lineRule="auto"/>
        <w:ind w:right="99"/>
        <w:rPr>
          <w:rFonts w:hint="eastAsia"/>
        </w:rPr>
      </w:pPr>
      <w:r>
        <w:rPr>
          <w:rFonts w:hint="eastAsia"/>
        </w:rPr>
        <w:t>(5.) Lastly, Vile affection, Rom. 1:26.</w:t>
      </w:r>
    </w:p>
    <w:p w14:paraId="0F273D12">
      <w:pPr>
        <w:pStyle w:val="4"/>
        <w:spacing w:before="279" w:line="254" w:lineRule="auto"/>
        <w:ind w:right="99"/>
        <w:rPr>
          <w:rFonts w:hint="eastAsia"/>
        </w:rPr>
      </w:pPr>
      <w:r>
        <w:rPr>
          <w:rFonts w:hint="eastAsia"/>
        </w:rPr>
        <w:t>（5）最后，卑劣的情感，罗马书1:26。</w:t>
      </w:r>
    </w:p>
    <w:p w14:paraId="043E49A4">
      <w:pPr>
        <w:pStyle w:val="4"/>
        <w:spacing w:before="279" w:line="254" w:lineRule="auto"/>
        <w:ind w:right="99"/>
        <w:rPr>
          <w:rFonts w:hint="eastAsia"/>
        </w:rPr>
      </w:pPr>
    </w:p>
    <w:p w14:paraId="3A0B1D7F">
      <w:pPr>
        <w:pStyle w:val="4"/>
        <w:spacing w:before="279" w:line="254" w:lineRule="auto"/>
        <w:ind w:right="99"/>
        <w:rPr>
          <w:rFonts w:hint="eastAsia"/>
        </w:rPr>
      </w:pPr>
      <w:r>
        <w:rPr>
          <w:rFonts w:hint="eastAsia"/>
        </w:rPr>
        <w:t>Many a time vile affections stir in the soul, and the grace of God in some, and reason and a natural conscience in others, do strive against them, and repress their fury.</w:t>
      </w:r>
    </w:p>
    <w:p w14:paraId="49E3B4E6">
      <w:pPr>
        <w:pStyle w:val="4"/>
        <w:spacing w:before="279" w:line="254" w:lineRule="auto"/>
        <w:ind w:right="99"/>
        <w:rPr>
          <w:rFonts w:hint="eastAsia"/>
        </w:rPr>
      </w:pPr>
      <w:r>
        <w:rPr>
          <w:rFonts w:hint="eastAsia"/>
        </w:rPr>
        <w:t>许多时候，卑劣的情感在灵魂中搅动，在一些人里面，上帝的恩典与之相争，并压制其狂怒；在另一些人里面，理性和天然的良心与之相争，并压制其狂怒。</w:t>
      </w:r>
    </w:p>
    <w:p w14:paraId="08D3C3AE">
      <w:pPr>
        <w:pStyle w:val="4"/>
        <w:spacing w:before="279" w:line="254" w:lineRule="auto"/>
        <w:ind w:right="99"/>
        <w:rPr>
          <w:rFonts w:hint="eastAsia"/>
        </w:rPr>
      </w:pPr>
    </w:p>
    <w:p w14:paraId="5C719EDF">
      <w:pPr>
        <w:pStyle w:val="4"/>
        <w:spacing w:before="279" w:line="254" w:lineRule="auto"/>
        <w:ind w:right="99"/>
        <w:rPr>
          <w:rFonts w:hint="eastAsia"/>
        </w:rPr>
      </w:pPr>
      <w:r>
        <w:rPr>
          <w:rFonts w:hint="eastAsia"/>
        </w:rPr>
        <w:t>These are the product of the corruption of nature in all men; but this soul-plague is more dreadful.</w:t>
      </w:r>
    </w:p>
    <w:p w14:paraId="08572502">
      <w:pPr>
        <w:pStyle w:val="4"/>
        <w:spacing w:before="279" w:line="254" w:lineRule="auto"/>
        <w:ind w:right="99"/>
        <w:rPr>
          <w:rFonts w:hint="eastAsia"/>
        </w:rPr>
      </w:pPr>
      <w:r>
        <w:rPr>
          <w:rFonts w:hint="eastAsia"/>
        </w:rPr>
        <w:t>这些是所有人人性败坏的产物；但这种灵魂的灾祸更可怕。</w:t>
      </w:r>
    </w:p>
    <w:p w14:paraId="3AFBE840">
      <w:pPr>
        <w:pStyle w:val="4"/>
        <w:spacing w:before="279" w:line="254" w:lineRule="auto"/>
        <w:ind w:right="99"/>
        <w:rPr>
          <w:rFonts w:hint="eastAsia"/>
        </w:rPr>
      </w:pPr>
    </w:p>
    <w:p w14:paraId="57685840">
      <w:pPr>
        <w:pStyle w:val="4"/>
        <w:spacing w:before="279" w:line="254" w:lineRule="auto"/>
        <w:ind w:right="99"/>
        <w:rPr>
          <w:rFonts w:hint="eastAsia"/>
        </w:rPr>
      </w:pPr>
      <w:r>
        <w:rPr>
          <w:rFonts w:hint="eastAsia"/>
        </w:rPr>
        <w:t>In it the soul is given up to these vile affections, so that by them they are commanded, and ruled, and led, like beasts without reason.</w:t>
      </w:r>
    </w:p>
    <w:p w14:paraId="60924554">
      <w:pPr>
        <w:pStyle w:val="4"/>
        <w:spacing w:before="279" w:line="254" w:lineRule="auto"/>
        <w:ind w:right="99"/>
        <w:rPr>
          <w:rFonts w:hint="eastAsia"/>
        </w:rPr>
      </w:pPr>
      <w:r>
        <w:rPr>
          <w:rFonts w:hint="eastAsia"/>
        </w:rPr>
        <w:t>在其中，灵魂被交于这些卑劣的情感，以致他们被它们所命令、统治和引导，如同没有理性的牲畜一样。</w:t>
      </w:r>
    </w:p>
    <w:p w14:paraId="564A3F48">
      <w:pPr>
        <w:pStyle w:val="4"/>
        <w:spacing w:before="279" w:line="254" w:lineRule="auto"/>
        <w:ind w:right="99"/>
        <w:rPr>
          <w:rFonts w:hint="eastAsia"/>
        </w:rPr>
      </w:pPr>
    </w:p>
    <w:p w14:paraId="3648BED4">
      <w:pPr>
        <w:pStyle w:val="4"/>
        <w:spacing w:before="279" w:line="254" w:lineRule="auto"/>
        <w:ind w:right="99"/>
        <w:rPr>
          <w:rFonts w:hint="eastAsia"/>
        </w:rPr>
      </w:pPr>
      <w:r>
        <w:rPr>
          <w:rFonts w:hint="eastAsia"/>
        </w:rPr>
        <w:t>A fearful case; reason and conscience are imprisoned, all power and rule over the soul is taken out of their hands; and the rabble of vile passions and affections manage all, without control.</w:t>
      </w:r>
    </w:p>
    <w:p w14:paraId="1AE7FD07">
      <w:pPr>
        <w:pStyle w:val="4"/>
        <w:spacing w:before="279" w:line="254" w:lineRule="auto"/>
        <w:ind w:right="99"/>
        <w:rPr>
          <w:rFonts w:hint="eastAsia"/>
        </w:rPr>
      </w:pPr>
      <w:r>
        <w:rPr>
          <w:rFonts w:hint="eastAsia"/>
        </w:rPr>
        <w:t>何等可怕的情形；理性和良心被囚禁，所有对灵魂的权力和统治都从它们手中被夺去；而卑劣的激情和情感的乌合之众，不受控制地管理一切。</w:t>
      </w:r>
    </w:p>
    <w:p w14:paraId="5AFA1098">
      <w:pPr>
        <w:pStyle w:val="4"/>
        <w:spacing w:before="279" w:line="254" w:lineRule="auto"/>
        <w:ind w:right="99"/>
        <w:rPr>
          <w:rFonts w:hint="eastAsia"/>
        </w:rPr>
      </w:pPr>
    </w:p>
    <w:p w14:paraId="6F7ACD2F">
      <w:pPr>
        <w:pStyle w:val="4"/>
        <w:spacing w:before="279" w:line="254" w:lineRule="auto"/>
        <w:ind w:right="99"/>
        <w:rPr>
          <w:rFonts w:hint="eastAsia"/>
        </w:rPr>
      </w:pPr>
      <w:r>
        <w:rPr>
          <w:rFonts w:hint="eastAsia"/>
        </w:rPr>
        <w:t>So that the soul is like a ship at sea without a governor, that is tossed hither and thither, being entirely under the management of the winds and waves.</w:t>
      </w:r>
    </w:p>
    <w:p w14:paraId="63ABA9F1">
      <w:pPr>
        <w:pStyle w:val="4"/>
        <w:spacing w:before="279" w:line="254" w:lineRule="auto"/>
        <w:ind w:right="99"/>
        <w:rPr>
          <w:rFonts w:hint="eastAsia"/>
        </w:rPr>
      </w:pPr>
      <w:r>
        <w:rPr>
          <w:rFonts w:hint="eastAsia"/>
        </w:rPr>
        <w:t>因此，灵魂就像一艘在海上没有舵手的船，被抛来抛去，完全受风浪的支配。</w:t>
      </w:r>
    </w:p>
    <w:p w14:paraId="1C72754D">
      <w:pPr>
        <w:pStyle w:val="4"/>
        <w:spacing w:before="279" w:line="254" w:lineRule="auto"/>
        <w:ind w:right="99"/>
        <w:rPr>
          <w:rFonts w:hint="eastAsia"/>
        </w:rPr>
      </w:pPr>
    </w:p>
    <w:p w14:paraId="35DD714D">
      <w:pPr>
        <w:pStyle w:val="4"/>
        <w:spacing w:before="279" w:line="254" w:lineRule="auto"/>
        <w:ind w:right="99"/>
        <w:rPr>
          <w:rFonts w:hint="eastAsia"/>
        </w:rPr>
      </w:pPr>
      <w:r>
        <w:rPr>
          <w:rFonts w:hint="eastAsia"/>
        </w:rPr>
        <w:t>2.Tormenting plagues, which make the soul to feel them, to its great pain and uneasiness.</w:t>
      </w:r>
    </w:p>
    <w:p w14:paraId="7B8E9F44">
      <w:pPr>
        <w:pStyle w:val="4"/>
        <w:spacing w:before="279" w:line="254" w:lineRule="auto"/>
        <w:ind w:right="99"/>
        <w:rPr>
          <w:rFonts w:hint="eastAsia"/>
        </w:rPr>
      </w:pPr>
      <w:r>
        <w:rPr>
          <w:rFonts w:hint="eastAsia"/>
        </w:rPr>
        <w:t>2.折磨人的灾祸，使灵魂感受到它们，给它带来极大的痛苦和不安。</w:t>
      </w:r>
    </w:p>
    <w:p w14:paraId="28820621">
      <w:pPr>
        <w:pStyle w:val="4"/>
        <w:spacing w:before="279" w:line="254" w:lineRule="auto"/>
        <w:ind w:right="99"/>
        <w:rPr>
          <w:rFonts w:hint="eastAsia"/>
        </w:rPr>
      </w:pPr>
    </w:p>
    <w:p w14:paraId="29726A00">
      <w:pPr>
        <w:pStyle w:val="4"/>
        <w:spacing w:before="279" w:line="254" w:lineRule="auto"/>
        <w:ind w:right="99"/>
        <w:rPr>
          <w:rFonts w:hint="eastAsia"/>
        </w:rPr>
      </w:pPr>
      <w:r>
        <w:rPr>
          <w:rFonts w:hint="eastAsia"/>
        </w:rPr>
        <w:t>Many are the executioners employed against the soul fallen under the curse, who together do pierce, rack, and rend it as it were in pieces.</w:t>
      </w:r>
    </w:p>
    <w:p w14:paraId="05AB76DF">
      <w:pPr>
        <w:pStyle w:val="4"/>
        <w:spacing w:before="279" w:line="254" w:lineRule="auto"/>
        <w:ind w:right="99"/>
        <w:rPr>
          <w:rFonts w:hint="eastAsia"/>
        </w:rPr>
      </w:pPr>
      <w:r>
        <w:rPr>
          <w:rFonts w:hint="eastAsia"/>
        </w:rPr>
        <w:t>有许多的行刑者被用来对付那落在咒诅下的灵魂，他们一同刺穿、折磨和撕裂它，仿佛要将它撕成碎片。</w:t>
      </w:r>
    </w:p>
    <w:p w14:paraId="6CC912AD">
      <w:pPr>
        <w:pStyle w:val="4"/>
        <w:spacing w:before="279" w:line="254" w:lineRule="auto"/>
        <w:ind w:right="99"/>
        <w:rPr>
          <w:rFonts w:hint="eastAsia"/>
        </w:rPr>
      </w:pPr>
    </w:p>
    <w:p w14:paraId="1681D712">
      <w:pPr>
        <w:pStyle w:val="4"/>
        <w:spacing w:before="279" w:line="254" w:lineRule="auto"/>
        <w:ind w:right="99"/>
        <w:rPr>
          <w:rFonts w:hint="eastAsia"/>
        </w:rPr>
      </w:pPr>
      <w:r>
        <w:rPr>
          <w:rFonts w:hint="eastAsia"/>
        </w:rPr>
        <w:t>These are tormenting passions, which had never appeared in the soul had it not fallen into sin, and so under the curse.</w:t>
      </w:r>
    </w:p>
    <w:p w14:paraId="0CC40820">
      <w:pPr>
        <w:pStyle w:val="4"/>
        <w:spacing w:before="279" w:line="254" w:lineRule="auto"/>
        <w:ind w:right="99"/>
        <w:rPr>
          <w:rFonts w:hint="eastAsia"/>
        </w:rPr>
      </w:pPr>
      <w:r>
        <w:rPr>
          <w:rFonts w:hint="eastAsia"/>
        </w:rPr>
        <w:t>这些是折磨人的激情，如果灵魂没有陷入罪，并因此而落在咒诅之下，它们就绝不会出现在灵魂中。</w:t>
      </w:r>
    </w:p>
    <w:p w14:paraId="69635609">
      <w:pPr>
        <w:pStyle w:val="4"/>
        <w:spacing w:before="279" w:line="254" w:lineRule="auto"/>
        <w:ind w:right="99"/>
        <w:rPr>
          <w:rFonts w:hint="eastAsia"/>
        </w:rPr>
      </w:pPr>
    </w:p>
    <w:p w14:paraId="1D65F57A">
      <w:pPr>
        <w:pStyle w:val="4"/>
        <w:spacing w:before="279" w:line="254" w:lineRule="auto"/>
        <w:ind w:right="99"/>
        <w:rPr>
          <w:rFonts w:hint="eastAsia"/>
        </w:rPr>
      </w:pPr>
      <w:r>
        <w:rPr>
          <w:rFonts w:hint="eastAsia"/>
        </w:rPr>
        <w:t>Such tormenting plagues, which the soul under the curse is liable to, are chiefly these following:—</w:t>
      </w:r>
    </w:p>
    <w:p w14:paraId="62F9875D">
      <w:pPr>
        <w:pStyle w:val="4"/>
        <w:spacing w:before="279" w:line="254" w:lineRule="auto"/>
        <w:ind w:right="99"/>
        <w:rPr>
          <w:rFonts w:hint="eastAsia"/>
        </w:rPr>
      </w:pPr>
      <w:r>
        <w:rPr>
          <w:rFonts w:hint="eastAsia"/>
        </w:rPr>
        <w:t>在咒诅下的灵魂所要遭受的这类折磨人的灾祸，主要有以下几种：——</w:t>
      </w:r>
    </w:p>
    <w:p w14:paraId="53302C21">
      <w:pPr>
        <w:pStyle w:val="4"/>
        <w:spacing w:before="279" w:line="254" w:lineRule="auto"/>
        <w:ind w:right="99"/>
        <w:rPr>
          <w:rFonts w:hint="eastAsia"/>
        </w:rPr>
      </w:pPr>
    </w:p>
    <w:p w14:paraId="456785EE">
      <w:pPr>
        <w:pStyle w:val="4"/>
        <w:spacing w:before="279" w:line="254" w:lineRule="auto"/>
        <w:ind w:right="99"/>
        <w:rPr>
          <w:rFonts w:hint="eastAsia"/>
        </w:rPr>
      </w:pPr>
      <w:r>
        <w:rPr>
          <w:rFonts w:hint="eastAsia"/>
        </w:rPr>
        <w:t>1st, Discontent.</w:t>
      </w:r>
    </w:p>
    <w:p w14:paraId="264B4E07">
      <w:pPr>
        <w:pStyle w:val="4"/>
        <w:spacing w:before="279" w:line="254" w:lineRule="auto"/>
        <w:ind w:right="99"/>
        <w:rPr>
          <w:rFonts w:hint="eastAsia"/>
        </w:rPr>
      </w:pPr>
      <w:r>
        <w:rPr>
          <w:rFonts w:hint="eastAsia"/>
        </w:rPr>
        <w:t>第一，不满。</w:t>
      </w:r>
    </w:p>
    <w:p w14:paraId="516EDC87">
      <w:pPr>
        <w:pStyle w:val="4"/>
        <w:spacing w:before="279" w:line="254" w:lineRule="auto"/>
        <w:ind w:right="99"/>
        <w:rPr>
          <w:rFonts w:hint="eastAsia"/>
        </w:rPr>
      </w:pPr>
    </w:p>
    <w:p w14:paraId="077A0D1F">
      <w:pPr>
        <w:pStyle w:val="4"/>
        <w:spacing w:before="279" w:line="254" w:lineRule="auto"/>
        <w:ind w:right="99"/>
        <w:rPr>
          <w:rFonts w:hint="eastAsia"/>
        </w:rPr>
      </w:pPr>
      <w:r>
        <w:rPr>
          <w:rFonts w:hint="eastAsia"/>
        </w:rPr>
        <w:t>This haunts the soul like a ghost, ever since men fell from God, sometimes in greater, sometimes in lesser measure.</w:t>
      </w:r>
    </w:p>
    <w:p w14:paraId="2A6BA32A">
      <w:pPr>
        <w:pStyle w:val="4"/>
        <w:spacing w:before="279" w:line="254" w:lineRule="auto"/>
        <w:ind w:right="99"/>
        <w:rPr>
          <w:rFonts w:hint="eastAsia"/>
        </w:rPr>
      </w:pPr>
      <w:r>
        <w:rPr>
          <w:rFonts w:hint="eastAsia"/>
        </w:rPr>
        <w:t>自从人堕落离开上帝以来，这就像一个幽灵一样萦绕着灵魂，有时程度较大，有时程度较小。</w:t>
      </w:r>
    </w:p>
    <w:p w14:paraId="6F46651E">
      <w:pPr>
        <w:pStyle w:val="4"/>
        <w:spacing w:before="279" w:line="254" w:lineRule="auto"/>
        <w:ind w:right="99"/>
        <w:rPr>
          <w:rFonts w:hint="eastAsia"/>
        </w:rPr>
      </w:pPr>
    </w:p>
    <w:p w14:paraId="12213741">
      <w:pPr>
        <w:pStyle w:val="4"/>
        <w:spacing w:before="279" w:line="254" w:lineRule="auto"/>
        <w:ind w:right="99"/>
        <w:rPr>
          <w:rFonts w:hint="eastAsia"/>
        </w:rPr>
      </w:pPr>
      <w:r>
        <w:rPr>
          <w:rFonts w:hint="eastAsia"/>
        </w:rPr>
        <w:t>He would not rest contented in God, and from that time he could have no more content within himself.</w:t>
      </w:r>
    </w:p>
    <w:p w14:paraId="13242DE9">
      <w:pPr>
        <w:pStyle w:val="4"/>
        <w:spacing w:before="279" w:line="254" w:lineRule="auto"/>
        <w:ind w:right="99"/>
        <w:rPr>
          <w:rFonts w:hint="eastAsia"/>
        </w:rPr>
      </w:pPr>
      <w:r>
        <w:rPr>
          <w:rFonts w:hint="eastAsia"/>
        </w:rPr>
        <w:t>祂不愿在上帝里安息，从那时起，祂在自己里面再也得不着满足。</w:t>
      </w:r>
    </w:p>
    <w:p w14:paraId="01A34A0B">
      <w:pPr>
        <w:pStyle w:val="4"/>
        <w:spacing w:before="279" w:line="254" w:lineRule="auto"/>
        <w:ind w:right="99"/>
        <w:rPr>
          <w:rFonts w:hint="eastAsia"/>
        </w:rPr>
      </w:pPr>
    </w:p>
    <w:p w14:paraId="355398BF">
      <w:pPr>
        <w:pStyle w:val="4"/>
        <w:spacing w:before="279" w:line="254" w:lineRule="auto"/>
        <w:ind w:right="99"/>
        <w:rPr>
          <w:rFonts w:hint="eastAsia"/>
        </w:rPr>
      </w:pPr>
      <w:r>
        <w:rPr>
          <w:rFonts w:hint="eastAsia"/>
        </w:rPr>
        <w:t>He must have all his will, otherwise he is discontented; and that he shall never get, till God's will be his will; and that will never be till he be delivered from under the curse.</w:t>
      </w:r>
    </w:p>
    <w:p w14:paraId="4764B174">
      <w:pPr>
        <w:pStyle w:val="4"/>
        <w:spacing w:before="279" w:line="254" w:lineRule="auto"/>
        <w:ind w:right="99"/>
        <w:rPr>
          <w:rFonts w:hint="eastAsia"/>
        </w:rPr>
      </w:pPr>
      <w:r>
        <w:rPr>
          <w:rFonts w:hint="eastAsia"/>
        </w:rPr>
        <w:t>祂必须得到祂所要的一切，否则祂就不满；而祂永远也得不到，直到上帝的旨意成为祂的旨意；而那永远也不会发生，直到祂从咒诅下得释放。</w:t>
      </w:r>
    </w:p>
    <w:p w14:paraId="05B9804E">
      <w:pPr>
        <w:pStyle w:val="4"/>
        <w:spacing w:before="279" w:line="254" w:lineRule="auto"/>
        <w:ind w:right="99"/>
        <w:rPr>
          <w:rFonts w:hint="eastAsia"/>
        </w:rPr>
      </w:pPr>
    </w:p>
    <w:p w14:paraId="2F28F749">
      <w:pPr>
        <w:pStyle w:val="4"/>
        <w:spacing w:before="279" w:line="254" w:lineRule="auto"/>
        <w:ind w:right="99"/>
        <w:rPr>
          <w:rFonts w:hint="eastAsia"/>
        </w:rPr>
      </w:pPr>
      <w:r>
        <w:rPr>
          <w:rFonts w:hint="eastAsia"/>
        </w:rPr>
        <w:t>Hence wretched man is born weeping, lives complaining and discontented, and dies disappointed.</w:t>
      </w:r>
    </w:p>
    <w:p w14:paraId="29829100">
      <w:pPr>
        <w:pStyle w:val="4"/>
        <w:spacing w:before="279" w:line="254" w:lineRule="auto"/>
        <w:ind w:right="99"/>
        <w:rPr>
          <w:rFonts w:hint="eastAsia"/>
        </w:rPr>
      </w:pPr>
      <w:r>
        <w:rPr>
          <w:rFonts w:hint="eastAsia"/>
        </w:rPr>
        <w:t>因此，可怜的人出生时就哭泣，活着时抱怨不满，死时失望。</w:t>
      </w:r>
    </w:p>
    <w:p w14:paraId="4A129C5C">
      <w:pPr>
        <w:pStyle w:val="4"/>
        <w:spacing w:before="279" w:line="254" w:lineRule="auto"/>
        <w:ind w:right="99"/>
        <w:rPr>
          <w:rFonts w:hint="eastAsia"/>
        </w:rPr>
      </w:pPr>
    </w:p>
    <w:p w14:paraId="02C63D33">
      <w:pPr>
        <w:pStyle w:val="4"/>
        <w:spacing w:before="279" w:line="254" w:lineRule="auto"/>
        <w:ind w:right="99"/>
        <w:rPr>
          <w:rFonts w:hint="eastAsia"/>
        </w:rPr>
      </w:pPr>
      <w:r>
        <w:rPr>
          <w:rFonts w:hint="eastAsia"/>
        </w:rPr>
        <w:t>What saws, axes, and harrows of iron does this discontent draw through the soul, in fretfulness, impatience, murmuring, grudging, repining, quarrelling with God and men; whereby men become a burden to the Spirit of God, a burden to others, and a burden to themselves?</w:t>
      </w:r>
    </w:p>
    <w:p w14:paraId="62EAE453">
      <w:pPr>
        <w:pStyle w:val="4"/>
        <w:spacing w:before="279" w:line="254" w:lineRule="auto"/>
        <w:ind w:right="99"/>
        <w:rPr>
          <w:rFonts w:hint="eastAsia"/>
        </w:rPr>
      </w:pPr>
      <w:r>
        <w:rPr>
          <w:rFonts w:hint="eastAsia"/>
        </w:rPr>
        <w:t>这种不满，在烦躁、不耐烦、抱怨、吝啬、懊悔、与神和人争吵中，给灵魂带来了何等的锯子、斧头和铁耙；藉此，人成了上帝之灵的重担，成了他人的重担，也成了自己的重担？</w:t>
      </w:r>
    </w:p>
    <w:p w14:paraId="4C517257">
      <w:pPr>
        <w:pStyle w:val="4"/>
        <w:spacing w:before="279" w:line="254" w:lineRule="auto"/>
        <w:ind w:right="99"/>
        <w:rPr>
          <w:rFonts w:hint="eastAsia"/>
        </w:rPr>
      </w:pPr>
    </w:p>
    <w:p w14:paraId="60305172">
      <w:pPr>
        <w:pStyle w:val="4"/>
        <w:spacing w:before="279" w:line="254" w:lineRule="auto"/>
        <w:ind w:right="99"/>
        <w:rPr>
          <w:rFonts w:hint="eastAsia"/>
        </w:rPr>
      </w:pPr>
      <w:r>
        <w:rPr>
          <w:rFonts w:hint="eastAsia"/>
        </w:rPr>
        <w:t>The discontented soul is ruffled and rankled with very small trials, like Ahab, Haman, &amp;c., yea, and often with it knows not what; only there is something wanting, and the mind is uneasy.</w:t>
      </w:r>
    </w:p>
    <w:p w14:paraId="504FFFC6">
      <w:pPr>
        <w:pStyle w:val="4"/>
        <w:spacing w:before="279" w:line="254" w:lineRule="auto"/>
        <w:ind w:right="99"/>
        <w:rPr>
          <w:rFonts w:hint="eastAsia"/>
        </w:rPr>
      </w:pPr>
      <w:r>
        <w:rPr>
          <w:rFonts w:hint="eastAsia"/>
        </w:rPr>
        <w:t>不满的灵魂，因着极小的试炼而烦躁和怨恨，如同亚哈、哈曼等，是的，并且常常因它不知为何而烦躁和怨恨；只是有所缺，心思就不安。</w:t>
      </w:r>
    </w:p>
    <w:p w14:paraId="7F3E299D">
      <w:pPr>
        <w:pStyle w:val="4"/>
        <w:spacing w:before="279" w:line="254" w:lineRule="auto"/>
        <w:ind w:right="99"/>
        <w:rPr>
          <w:rFonts w:hint="eastAsia"/>
        </w:rPr>
      </w:pPr>
    </w:p>
    <w:p w14:paraId="677DA101">
      <w:pPr>
        <w:pStyle w:val="4"/>
        <w:spacing w:before="279" w:line="254" w:lineRule="auto"/>
        <w:ind w:right="99"/>
        <w:rPr>
          <w:rFonts w:hint="eastAsia"/>
        </w:rPr>
      </w:pPr>
      <w:r>
        <w:rPr>
          <w:rFonts w:hint="eastAsia"/>
        </w:rPr>
        <w:t>The mystery lies here, the peace of God is not ruling in the heart, Col. 3:15; Phil. 4:7.</w:t>
      </w:r>
    </w:p>
    <w:p w14:paraId="339879A1">
      <w:pPr>
        <w:pStyle w:val="4"/>
        <w:spacing w:before="279" w:line="254" w:lineRule="auto"/>
        <w:ind w:right="99"/>
        <w:rPr>
          <w:rFonts w:hint="eastAsia"/>
        </w:rPr>
      </w:pPr>
      <w:r>
        <w:rPr>
          <w:rFonts w:hint="eastAsia"/>
        </w:rPr>
        <w:t>奥秘就在于此，上帝的平安没有在心中作主，歌罗西书3:15；腓立比书4:7。</w:t>
      </w:r>
    </w:p>
    <w:p w14:paraId="441027E8">
      <w:pPr>
        <w:pStyle w:val="4"/>
        <w:spacing w:before="279" w:line="254" w:lineRule="auto"/>
        <w:ind w:right="99"/>
        <w:rPr>
          <w:rFonts w:hint="eastAsia"/>
        </w:rPr>
      </w:pPr>
    </w:p>
    <w:p w14:paraId="0F11E006">
      <w:pPr>
        <w:pStyle w:val="4"/>
        <w:spacing w:before="274" w:line="254" w:lineRule="auto"/>
        <w:ind w:right="100"/>
        <w:rPr>
          <w:rFonts w:hint="eastAsia"/>
        </w:rPr>
      </w:pPr>
      <w:r>
        <w:rPr>
          <w:rFonts w:hint="eastAsia"/>
        </w:rPr>
        <w:t>2dly, Wrath.</w:t>
      </w:r>
    </w:p>
    <w:p w14:paraId="3DCC0283">
      <w:pPr>
        <w:pStyle w:val="4"/>
        <w:spacing w:before="274" w:line="254" w:lineRule="auto"/>
        <w:ind w:right="100"/>
        <w:rPr>
          <w:rFonts w:hint="eastAsia"/>
        </w:rPr>
      </w:pPr>
      <w:r>
        <w:rPr>
          <w:rFonts w:hint="eastAsia"/>
        </w:rPr>
        <w:t>第二，忿怒。</w:t>
      </w:r>
    </w:p>
    <w:p w14:paraId="54AAF446">
      <w:pPr>
        <w:pStyle w:val="4"/>
        <w:spacing w:before="274" w:line="254" w:lineRule="auto"/>
        <w:ind w:right="100"/>
        <w:rPr>
          <w:rFonts w:hint="eastAsia"/>
        </w:rPr>
      </w:pPr>
    </w:p>
    <w:p w14:paraId="7B7D56EA">
      <w:pPr>
        <w:pStyle w:val="4"/>
        <w:spacing w:before="274" w:line="254" w:lineRule="auto"/>
        <w:ind w:right="100"/>
        <w:rPr>
          <w:rFonts w:hint="eastAsia"/>
        </w:rPr>
      </w:pPr>
      <w:r>
        <w:rPr>
          <w:rFonts w:hint="eastAsia"/>
        </w:rPr>
        <w:t>This is a fire in the man's bosom, to burn him up; an arrow, a dagger, a sword piercing to the very soul; Job 5:2, "For wrath killeth the foolish man."</w:t>
      </w:r>
    </w:p>
    <w:p w14:paraId="5E906470">
      <w:pPr>
        <w:pStyle w:val="4"/>
        <w:spacing w:before="274" w:line="254" w:lineRule="auto"/>
        <w:ind w:right="100"/>
        <w:rPr>
          <w:rFonts w:hint="eastAsia"/>
        </w:rPr>
      </w:pPr>
      <w:r>
        <w:rPr>
          <w:rFonts w:hint="eastAsia"/>
        </w:rPr>
        <w:t>这是人胸中的一团火，要烧毁他；一支箭，一把匕首，一把刺透灵魂的剑；约伯记5:2，“忿怒害死愚妄人。”</w:t>
      </w:r>
    </w:p>
    <w:p w14:paraId="5B140EA6">
      <w:pPr>
        <w:pStyle w:val="4"/>
        <w:spacing w:before="274" w:line="254" w:lineRule="auto"/>
        <w:ind w:right="100"/>
        <w:rPr>
          <w:rFonts w:hint="eastAsia"/>
        </w:rPr>
      </w:pPr>
    </w:p>
    <w:p w14:paraId="7BAB160B">
      <w:pPr>
        <w:pStyle w:val="4"/>
        <w:spacing w:before="274" w:line="254" w:lineRule="auto"/>
        <w:ind w:right="100"/>
        <w:rPr>
          <w:rFonts w:hint="eastAsia"/>
        </w:rPr>
      </w:pPr>
      <w:r>
        <w:rPr>
          <w:rFonts w:hint="eastAsia"/>
        </w:rPr>
        <w:t>This fills him with rage and fury, and makes the whole soul like the troubled sea, when it cannot rest, but its "waves toss themselves" and roll up and down, "casting up mire and dirt."</w:t>
      </w:r>
    </w:p>
    <w:p w14:paraId="2116AEC3">
      <w:pPr>
        <w:pStyle w:val="4"/>
        <w:spacing w:before="274" w:line="254" w:lineRule="auto"/>
        <w:ind w:right="100"/>
        <w:rPr>
          <w:rFonts w:hint="eastAsia"/>
        </w:rPr>
      </w:pPr>
      <w:r>
        <w:rPr>
          <w:rFonts w:hint="eastAsia"/>
        </w:rPr>
        <w:t>这使他充满狂怒和暴怒，使整个灵魂如同翻腾的海，不得平静，反而“波涛汹涌”，上下翻滚，“涌出污泥来”。</w:t>
      </w:r>
    </w:p>
    <w:p w14:paraId="3EEE444C">
      <w:pPr>
        <w:pStyle w:val="4"/>
        <w:spacing w:before="274" w:line="254" w:lineRule="auto"/>
        <w:ind w:right="100"/>
        <w:rPr>
          <w:rFonts w:hint="eastAsia"/>
        </w:rPr>
      </w:pPr>
    </w:p>
    <w:p w14:paraId="1EF87F98">
      <w:pPr>
        <w:pStyle w:val="4"/>
        <w:spacing w:before="274" w:line="254" w:lineRule="auto"/>
        <w:ind w:right="100"/>
        <w:rPr>
          <w:rFonts w:hint="eastAsia"/>
        </w:rPr>
      </w:pPr>
      <w:r>
        <w:rPr>
          <w:rFonts w:hint="eastAsia"/>
        </w:rPr>
        <w:t>The proud heart with temptation swells; and these will no more he wanting to us while here, than the air will be free from midges in the heat of summer, that the man may travel undisturbed.</w:t>
      </w:r>
    </w:p>
    <w:p w14:paraId="7D32FE47">
      <w:pPr>
        <w:pStyle w:val="4"/>
        <w:spacing w:before="274" w:line="254" w:lineRule="auto"/>
        <w:ind w:right="100"/>
        <w:rPr>
          <w:rFonts w:hint="eastAsia"/>
        </w:rPr>
      </w:pPr>
      <w:r>
        <w:rPr>
          <w:rFonts w:hint="eastAsia"/>
        </w:rPr>
        <w:t>骄傲的心因试探而膨胀；只要我们还在这里，这些就不会缺少，就像夏日炎热时空气中不会没有蚊蚋，以致人可以不受搅扰地行走一样。</w:t>
      </w:r>
    </w:p>
    <w:p w14:paraId="166E77B7">
      <w:pPr>
        <w:pStyle w:val="4"/>
        <w:spacing w:before="274" w:line="254" w:lineRule="auto"/>
        <w:ind w:right="100"/>
        <w:rPr>
          <w:rFonts w:hint="eastAsia"/>
        </w:rPr>
      </w:pPr>
    </w:p>
    <w:p w14:paraId="6FAB2C5B">
      <w:pPr>
        <w:pStyle w:val="4"/>
        <w:spacing w:before="274" w:line="254" w:lineRule="auto"/>
        <w:ind w:right="100"/>
        <w:rPr>
          <w:rFonts w:hint="eastAsia"/>
        </w:rPr>
      </w:pPr>
      <w:r>
        <w:rPr>
          <w:rFonts w:hint="eastAsia"/>
        </w:rPr>
        <w:t>The secret discontent in the soul, following on its loss of God, is the cause of this, as well as of other tormenting passions.</w:t>
      </w:r>
    </w:p>
    <w:p w14:paraId="395D9E97">
      <w:pPr>
        <w:pStyle w:val="4"/>
        <w:spacing w:before="274" w:line="254" w:lineRule="auto"/>
        <w:ind w:right="100"/>
        <w:rPr>
          <w:rFonts w:hint="eastAsia"/>
        </w:rPr>
      </w:pPr>
      <w:r>
        <w:rPr>
          <w:rFonts w:hint="eastAsia"/>
        </w:rPr>
        <w:t>灵魂中因失去上帝而来的暗中不满，是这以及其他折磨人激情的原因。</w:t>
      </w:r>
    </w:p>
    <w:p w14:paraId="30F4B94C">
      <w:pPr>
        <w:pStyle w:val="4"/>
        <w:spacing w:before="274" w:line="254" w:lineRule="auto"/>
        <w:ind w:right="100"/>
        <w:rPr>
          <w:rFonts w:hint="eastAsia"/>
        </w:rPr>
      </w:pPr>
    </w:p>
    <w:p w14:paraId="20BE558E">
      <w:pPr>
        <w:pStyle w:val="4"/>
        <w:spacing w:before="274" w:line="254" w:lineRule="auto"/>
        <w:ind w:right="100"/>
        <w:rPr>
          <w:rFonts w:hint="eastAsia"/>
        </w:rPr>
      </w:pPr>
      <w:r>
        <w:rPr>
          <w:rFonts w:hint="eastAsia"/>
        </w:rPr>
        <w:t>Hungry folk are soon angry.</w:t>
      </w:r>
    </w:p>
    <w:p w14:paraId="225D36B4">
      <w:pPr>
        <w:pStyle w:val="4"/>
        <w:spacing w:before="274" w:line="254" w:lineRule="auto"/>
        <w:ind w:right="100"/>
        <w:rPr>
          <w:rFonts w:hint="eastAsia"/>
        </w:rPr>
      </w:pPr>
      <w:r>
        <w:rPr>
          <w:rFonts w:hint="eastAsia"/>
        </w:rPr>
        <w:t>饥饿的人容易发怒。</w:t>
      </w:r>
    </w:p>
    <w:p w14:paraId="5BE1DC27">
      <w:pPr>
        <w:pStyle w:val="4"/>
        <w:spacing w:before="274" w:line="254" w:lineRule="auto"/>
        <w:ind w:right="100"/>
        <w:rPr>
          <w:rFonts w:hint="eastAsia"/>
        </w:rPr>
      </w:pPr>
    </w:p>
    <w:p w14:paraId="5D8CB6D8">
      <w:pPr>
        <w:pStyle w:val="4"/>
        <w:spacing w:before="274" w:line="254" w:lineRule="auto"/>
        <w:ind w:right="100"/>
        <w:rPr>
          <w:rFonts w:hint="eastAsia"/>
        </w:rPr>
      </w:pPr>
      <w:r>
        <w:rPr>
          <w:rFonts w:hint="eastAsia"/>
        </w:rPr>
        <w:t>The gnawing hunger in the soul after happinness and satisfaction, from which it is barred under the curse, makes them so peevish and wrathful.</w:t>
      </w:r>
    </w:p>
    <w:p w14:paraId="26C816D1">
      <w:pPr>
        <w:pStyle w:val="4"/>
        <w:spacing w:before="274" w:line="254" w:lineRule="auto"/>
        <w:ind w:right="100"/>
        <w:rPr>
          <w:rFonts w:hint="eastAsia"/>
        </w:rPr>
      </w:pPr>
      <w:r>
        <w:rPr>
          <w:rFonts w:hint="eastAsia"/>
        </w:rPr>
        <w:t>灵魂中对幸福和满足的啃噬般的饥渴，因着咒诅而被阻隔，使他们如此暴躁和忿怒。</w:t>
      </w:r>
    </w:p>
    <w:p w14:paraId="03510951">
      <w:pPr>
        <w:pStyle w:val="4"/>
        <w:spacing w:before="274" w:line="254" w:lineRule="auto"/>
        <w:ind w:right="100"/>
        <w:rPr>
          <w:rFonts w:hint="eastAsia"/>
        </w:rPr>
      </w:pPr>
    </w:p>
    <w:p w14:paraId="7A3264C7">
      <w:pPr>
        <w:pStyle w:val="4"/>
        <w:spacing w:before="274" w:line="254" w:lineRule="auto"/>
        <w:ind w:right="100"/>
        <w:rPr>
          <w:rFonts w:hint="eastAsia"/>
        </w:rPr>
      </w:pPr>
      <w:r>
        <w:rPr>
          <w:rFonts w:hint="eastAsia"/>
        </w:rPr>
        <w:t>3dly, Anxiety, whereby the soul is as it were stretched on tenter hooks, and is drawn asunder by divers thoughts, and put on the rack.</w:t>
      </w:r>
    </w:p>
    <w:p w14:paraId="387B199A">
      <w:pPr>
        <w:pStyle w:val="4"/>
        <w:spacing w:before="274" w:line="254" w:lineRule="auto"/>
        <w:ind w:right="100"/>
        <w:rPr>
          <w:rFonts w:hint="eastAsia"/>
        </w:rPr>
      </w:pPr>
      <w:r>
        <w:rPr>
          <w:rFonts w:hint="eastAsia"/>
        </w:rPr>
        <w:t>第三，焦虑，藉此灵魂仿佛被绷在拉钩上，被各种思绪撕裂，并受尽折磨。</w:t>
      </w:r>
    </w:p>
    <w:p w14:paraId="40D11FBC">
      <w:pPr>
        <w:pStyle w:val="4"/>
        <w:spacing w:before="274" w:line="254" w:lineRule="auto"/>
        <w:ind w:right="100"/>
        <w:rPr>
          <w:rFonts w:hint="eastAsia"/>
        </w:rPr>
      </w:pPr>
    </w:p>
    <w:p w14:paraId="1B8E585C">
      <w:pPr>
        <w:pStyle w:val="4"/>
        <w:spacing w:before="274" w:line="254" w:lineRule="auto"/>
        <w:ind w:right="100"/>
        <w:rPr>
          <w:rFonts w:hint="eastAsia"/>
        </w:rPr>
      </w:pPr>
      <w:r>
        <w:rPr>
          <w:rFonts w:hint="eastAsia"/>
        </w:rPr>
        <w:t>Many are the grounds of this torture to the soul.</w:t>
      </w:r>
    </w:p>
    <w:p w14:paraId="5A87FCBF">
      <w:pPr>
        <w:pStyle w:val="4"/>
        <w:spacing w:before="274" w:line="254" w:lineRule="auto"/>
        <w:ind w:right="100"/>
        <w:rPr>
          <w:rFonts w:hint="eastAsia"/>
        </w:rPr>
      </w:pPr>
      <w:r>
        <w:rPr>
          <w:rFonts w:hint="eastAsia"/>
        </w:rPr>
        <w:t>灵魂的这种折磨有许多原因。</w:t>
      </w:r>
    </w:p>
    <w:p w14:paraId="7BD193AE">
      <w:pPr>
        <w:pStyle w:val="4"/>
        <w:spacing w:before="274" w:line="254" w:lineRule="auto"/>
        <w:ind w:right="100"/>
        <w:rPr>
          <w:rFonts w:hint="eastAsia"/>
        </w:rPr>
      </w:pPr>
    </w:p>
    <w:p w14:paraId="6C674F93">
      <w:pPr>
        <w:pStyle w:val="4"/>
        <w:spacing w:before="274" w:line="254" w:lineRule="auto"/>
        <w:ind w:right="100"/>
        <w:rPr>
          <w:rFonts w:hint="eastAsia"/>
        </w:rPr>
      </w:pPr>
      <w:r>
        <w:rPr>
          <w:rFonts w:hint="eastAsia"/>
        </w:rPr>
        <w:t>Sometimes it is on the account of carnal things, which come under the name of "the cares of this life," Luke 8:14, and so as many lusts as a man has to satisfy, so much anxiety how to get them satisfied falls to the share of the wretched soul.</w:t>
      </w:r>
    </w:p>
    <w:p w14:paraId="3F073630">
      <w:pPr>
        <w:pStyle w:val="4"/>
        <w:spacing w:before="274" w:line="254" w:lineRule="auto"/>
        <w:ind w:right="100"/>
        <w:rPr>
          <w:rFonts w:hint="eastAsia"/>
        </w:rPr>
      </w:pPr>
      <w:r>
        <w:rPr>
          <w:rFonts w:hint="eastAsia"/>
        </w:rPr>
        <w:t>有时是为属肉体的事，即所谓“今生的思虑”，路加福音8:14，因此，一个人有多少私欲要满足，那可怜的灵魂就要承担多少为如何满足这些私欲而生的焦虑。</w:t>
      </w:r>
    </w:p>
    <w:p w14:paraId="5C54B5CC">
      <w:pPr>
        <w:pStyle w:val="4"/>
        <w:spacing w:before="274" w:line="254" w:lineRule="auto"/>
        <w:ind w:right="100"/>
        <w:rPr>
          <w:rFonts w:hint="eastAsia"/>
        </w:rPr>
      </w:pPr>
    </w:p>
    <w:p w14:paraId="49F2B5F8">
      <w:pPr>
        <w:pStyle w:val="4"/>
        <w:spacing w:before="274" w:line="254" w:lineRule="auto"/>
        <w:ind w:right="100"/>
        <w:rPr>
          <w:rFonts w:hint="eastAsia"/>
        </w:rPr>
      </w:pPr>
      <w:r>
        <w:rPr>
          <w:rFonts w:hint="eastAsia"/>
        </w:rPr>
        <w:t>Ahab is racked how to get his covetousness satisfied, Haman is racked with his ambition and revenge, &amp;c.</w:t>
      </w:r>
    </w:p>
    <w:p w14:paraId="0DE687BF">
      <w:pPr>
        <w:pStyle w:val="4"/>
        <w:spacing w:before="274" w:line="254" w:lineRule="auto"/>
        <w:ind w:right="100"/>
        <w:rPr>
          <w:rFonts w:hint="eastAsia"/>
        </w:rPr>
      </w:pPr>
      <w:r>
        <w:rPr>
          <w:rFonts w:hint="eastAsia"/>
        </w:rPr>
        <w:t>亚哈为如何满足他的贪婪而受折磨，哈曼为他的野心和复仇而受折磨，等等。</w:t>
      </w:r>
    </w:p>
    <w:p w14:paraId="6FA30E67">
      <w:pPr>
        <w:pStyle w:val="4"/>
        <w:spacing w:before="274" w:line="254" w:lineRule="auto"/>
        <w:ind w:right="100"/>
        <w:rPr>
          <w:rFonts w:hint="eastAsia"/>
        </w:rPr>
      </w:pPr>
    </w:p>
    <w:p w14:paraId="6B2FD146">
      <w:pPr>
        <w:pStyle w:val="4"/>
        <w:spacing w:before="274" w:line="254" w:lineRule="auto"/>
        <w:ind w:right="100"/>
        <w:rPr>
          <w:rFonts w:hint="eastAsia"/>
        </w:rPr>
      </w:pPr>
      <w:r>
        <w:rPr>
          <w:rFonts w:hint="eastAsia"/>
        </w:rPr>
        <w:t>Hence the man travaileth with iniquity, Psalm 7:14, is in pain as a woman with child to bring forth.</w:t>
      </w:r>
    </w:p>
    <w:p w14:paraId="487924F9">
      <w:pPr>
        <w:pStyle w:val="4"/>
        <w:spacing w:before="274" w:line="254" w:lineRule="auto"/>
        <w:ind w:right="100"/>
        <w:rPr>
          <w:rFonts w:hint="eastAsia"/>
        </w:rPr>
      </w:pPr>
      <w:r>
        <w:rPr>
          <w:rFonts w:hint="eastAsia"/>
        </w:rPr>
        <w:t>因此那人怀胎的是罪孽，诗篇7:14，疼痛如同产难的妇人。</w:t>
      </w:r>
    </w:p>
    <w:p w14:paraId="16EA8F80">
      <w:pPr>
        <w:pStyle w:val="4"/>
        <w:spacing w:before="274" w:line="254" w:lineRule="auto"/>
        <w:ind w:right="100"/>
        <w:rPr>
          <w:rFonts w:hint="eastAsia"/>
        </w:rPr>
      </w:pPr>
    </w:p>
    <w:p w14:paraId="17E7B036">
      <w:pPr>
        <w:pStyle w:val="4"/>
        <w:spacing w:before="274" w:line="254" w:lineRule="auto"/>
        <w:ind w:right="100"/>
        <w:rPr>
          <w:rFonts w:hint="eastAsia"/>
        </w:rPr>
      </w:pPr>
      <w:r>
        <w:rPr>
          <w:rFonts w:hint="eastAsia"/>
        </w:rPr>
        <w:t>Sometimes it is on the account of his soul's state before God, how to escape the wrath and curse of God, while the dreadful sound is in the man's ears; Acts 2:37, "Now when they heard this, they were pricked in their heart, and said,—Men and brethren, what shall we do?"</w:t>
      </w:r>
    </w:p>
    <w:p w14:paraId="615CD038">
      <w:pPr>
        <w:pStyle w:val="4"/>
        <w:spacing w:before="274" w:line="254" w:lineRule="auto"/>
        <w:ind w:right="100"/>
        <w:rPr>
          <w:rFonts w:hint="eastAsia"/>
        </w:rPr>
      </w:pPr>
      <w:r>
        <w:rPr>
          <w:rFonts w:hint="eastAsia"/>
        </w:rPr>
        <w:t>有时是为他在上帝面前灵魂的光景，如何能逃避上帝的忿怒和咒诅，而那可怕的声音在他耳中；使徒行传2:37，“众人听见这话，觉得扎心，就说：弟兄们，我们当怎样行？”</w:t>
      </w:r>
    </w:p>
    <w:p w14:paraId="29D3E09D">
      <w:pPr>
        <w:pStyle w:val="4"/>
        <w:spacing w:before="274" w:line="254" w:lineRule="auto"/>
        <w:ind w:right="100"/>
        <w:rPr>
          <w:rFonts w:hint="eastAsia"/>
        </w:rPr>
      </w:pPr>
    </w:p>
    <w:p w14:paraId="6A16531C">
      <w:pPr>
        <w:pStyle w:val="4"/>
        <w:spacing w:before="274" w:line="254" w:lineRule="auto"/>
        <w:ind w:right="100"/>
        <w:rPr>
          <w:rFonts w:hint="eastAsia"/>
        </w:rPr>
      </w:pPr>
      <w:r>
        <w:rPr>
          <w:rFonts w:hint="eastAsia"/>
        </w:rPr>
        <w:t>Acts 16:30, "Sirs, what must I do to be saved?"</w:t>
      </w:r>
    </w:p>
    <w:p w14:paraId="68BD2971">
      <w:pPr>
        <w:pStyle w:val="4"/>
        <w:spacing w:before="274" w:line="254" w:lineRule="auto"/>
        <w:ind w:right="100"/>
        <w:rPr>
          <w:rFonts w:hint="eastAsia"/>
        </w:rPr>
      </w:pPr>
      <w:r>
        <w:rPr>
          <w:rFonts w:hint="eastAsia"/>
        </w:rPr>
        <w:t>使徒行传16:30，“先生们，我当怎样行才可以得救？”</w:t>
      </w:r>
    </w:p>
    <w:p w14:paraId="386A7613">
      <w:pPr>
        <w:pStyle w:val="4"/>
        <w:spacing w:before="274" w:line="254" w:lineRule="auto"/>
        <w:ind w:right="100"/>
        <w:rPr>
          <w:rFonts w:hint="eastAsia"/>
        </w:rPr>
      </w:pPr>
    </w:p>
    <w:p w14:paraId="22D779E9">
      <w:pPr>
        <w:pStyle w:val="4"/>
        <w:spacing w:before="274" w:line="254" w:lineRule="auto"/>
        <w:ind w:right="100"/>
        <w:rPr>
          <w:rFonts w:hint="eastAsia"/>
        </w:rPr>
      </w:pPr>
      <w:r>
        <w:rPr>
          <w:rFonts w:hint="eastAsia"/>
        </w:rPr>
        <w:t>This, though it comes to nought in many, yet the Lord makes use of for bringing the elect to Christ.</w:t>
      </w:r>
    </w:p>
    <w:p w14:paraId="79504097">
      <w:pPr>
        <w:pStyle w:val="4"/>
        <w:spacing w:before="274" w:line="254" w:lineRule="auto"/>
        <w:ind w:right="100"/>
        <w:rPr>
          <w:rFonts w:hint="eastAsia"/>
        </w:rPr>
      </w:pPr>
      <w:r>
        <w:rPr>
          <w:rFonts w:hint="eastAsia"/>
        </w:rPr>
        <w:t>这事，虽然在许多人身上都归于无有，但主却用它来将选民带到基督面前。</w:t>
      </w:r>
    </w:p>
    <w:p w14:paraId="7EAC2D43">
      <w:pPr>
        <w:pStyle w:val="4"/>
        <w:spacing w:before="274" w:line="254" w:lineRule="auto"/>
        <w:ind w:right="100"/>
        <w:rPr>
          <w:rFonts w:hint="eastAsia"/>
        </w:rPr>
      </w:pPr>
    </w:p>
    <w:p w14:paraId="7688917E">
      <w:pPr>
        <w:pStyle w:val="4"/>
        <w:spacing w:before="274" w:line="254" w:lineRule="auto"/>
        <w:ind w:right="100"/>
        <w:rPr>
          <w:rFonts w:hint="eastAsia"/>
        </w:rPr>
      </w:pPr>
      <w:r>
        <w:rPr>
          <w:rFonts w:hint="eastAsia"/>
        </w:rPr>
        <w:t>4thly, Sorrow of heart, which is a weight on the soul pressing it down, the native fruit of sin and the curse.</w:t>
      </w:r>
    </w:p>
    <w:p w14:paraId="1EA60F8B">
      <w:pPr>
        <w:pStyle w:val="4"/>
        <w:spacing w:before="274" w:line="254" w:lineRule="auto"/>
        <w:ind w:right="100"/>
        <w:rPr>
          <w:rFonts w:hint="eastAsia"/>
        </w:rPr>
      </w:pPr>
      <w:r>
        <w:rPr>
          <w:rFonts w:hint="eastAsia"/>
        </w:rPr>
        <w:t>第四，心中的忧伤，这是压在灵魂上的重担，是罪和咒诅的天然果子。</w:t>
      </w:r>
    </w:p>
    <w:p w14:paraId="2733212C">
      <w:pPr>
        <w:pStyle w:val="4"/>
        <w:spacing w:before="274" w:line="254" w:lineRule="auto"/>
        <w:ind w:right="100"/>
        <w:rPr>
          <w:rFonts w:hint="eastAsia"/>
        </w:rPr>
      </w:pPr>
    </w:p>
    <w:p w14:paraId="7FC93C46">
      <w:pPr>
        <w:pStyle w:val="4"/>
        <w:spacing w:before="274" w:line="254" w:lineRule="auto"/>
        <w:ind w:right="100"/>
        <w:rPr>
          <w:rFonts w:hint="eastAsia"/>
        </w:rPr>
      </w:pPr>
      <w:r>
        <w:rPr>
          <w:rFonts w:hint="eastAsia"/>
        </w:rPr>
        <w:t>There is a flood of sorrow let out on man under the curse, which divides itself into two great streams.</w:t>
      </w:r>
    </w:p>
    <w:p w14:paraId="3EF3E8C8">
      <w:pPr>
        <w:pStyle w:val="4"/>
        <w:spacing w:before="274" w:line="254" w:lineRule="auto"/>
        <w:ind w:right="100"/>
        <w:rPr>
          <w:rFonts w:hint="eastAsia"/>
        </w:rPr>
      </w:pPr>
      <w:r>
        <w:rPr>
          <w:rFonts w:hint="eastAsia"/>
        </w:rPr>
        <w:t>在咒诅之下，有一股忧伤的洪流倾泻在人身上，这洪流分为两条大河。</w:t>
      </w:r>
    </w:p>
    <w:p w14:paraId="4F9E8AB5">
      <w:pPr>
        <w:pStyle w:val="4"/>
        <w:spacing w:before="274" w:line="254" w:lineRule="auto"/>
        <w:ind w:right="100"/>
        <w:rPr>
          <w:rFonts w:hint="eastAsia"/>
        </w:rPr>
      </w:pPr>
    </w:p>
    <w:p w14:paraId="6755A064">
      <w:pPr>
        <w:pStyle w:val="4"/>
        <w:spacing w:before="274" w:line="254" w:lineRule="auto"/>
        <w:ind w:right="100"/>
        <w:rPr>
          <w:rFonts w:hint="eastAsia"/>
        </w:rPr>
      </w:pPr>
      <w:r>
        <w:rPr>
          <w:rFonts w:hint="eastAsia"/>
        </w:rPr>
        <w:t>(1.) The sorrow of the world, 2 Cor. 7:10. Here run over the soul, the floods of sorrow arising from worldly losses, crosses, disappointments, which men meet with in worldly things, in their bodies, estates, reputation, relations, and the like.</w:t>
      </w:r>
    </w:p>
    <w:p w14:paraId="6683D1F6">
      <w:pPr>
        <w:pStyle w:val="4"/>
        <w:spacing w:before="274" w:line="254" w:lineRule="auto"/>
        <w:ind w:right="100"/>
        <w:rPr>
          <w:rFonts w:hint="eastAsia"/>
        </w:rPr>
      </w:pPr>
      <w:r>
        <w:rPr>
          <w:rFonts w:hint="eastAsia"/>
        </w:rPr>
        <w:t>（1）世俗的忧愁，哥林多后书7:10。在这里，忧愁的洪流淹没了灵魂，这洪流源于人在世俗事物上所遇到的世俗损失、挫折、失望，在他们的身体、产业、名誉、亲戚等人际关系上。</w:t>
      </w:r>
    </w:p>
    <w:p w14:paraId="08EE4E7F">
      <w:pPr>
        <w:pStyle w:val="4"/>
        <w:spacing w:before="274" w:line="254" w:lineRule="auto"/>
        <w:ind w:right="100"/>
        <w:rPr>
          <w:rFonts w:hint="eastAsia"/>
        </w:rPr>
      </w:pPr>
    </w:p>
    <w:p w14:paraId="69090230">
      <w:pPr>
        <w:pStyle w:val="4"/>
        <w:spacing w:before="274" w:line="254" w:lineRule="auto"/>
        <w:ind w:right="100"/>
        <w:rPr>
          <w:rFonts w:hint="eastAsia"/>
        </w:rPr>
      </w:pPr>
      <w:r>
        <w:rPr>
          <w:rFonts w:hint="eastAsia"/>
        </w:rPr>
        <w:t>And this stream never dries up, every day has the evil thereof, Matth. 6 ult.</w:t>
      </w:r>
    </w:p>
    <w:p w14:paraId="50AD2ABF">
      <w:pPr>
        <w:pStyle w:val="4"/>
        <w:spacing w:before="274" w:line="254" w:lineRule="auto"/>
        <w:ind w:right="100"/>
        <w:rPr>
          <w:rFonts w:hint="eastAsia"/>
        </w:rPr>
      </w:pPr>
      <w:r>
        <w:rPr>
          <w:rFonts w:hint="eastAsia"/>
        </w:rPr>
        <w:t>并且这条溪流永不干涸，每一天都有它自己的邪恶，马太福音6章末。</w:t>
      </w:r>
    </w:p>
    <w:p w14:paraId="0C5BF845">
      <w:pPr>
        <w:pStyle w:val="4"/>
        <w:spacing w:before="274" w:line="254" w:lineRule="auto"/>
        <w:ind w:right="100"/>
        <w:rPr>
          <w:rFonts w:hint="eastAsia"/>
        </w:rPr>
      </w:pPr>
    </w:p>
    <w:p w14:paraId="42C1E735">
      <w:pPr>
        <w:pStyle w:val="4"/>
        <w:spacing w:before="274" w:line="254" w:lineRule="auto"/>
        <w:ind w:right="100"/>
        <w:rPr>
          <w:rFonts w:hint="eastAsia"/>
        </w:rPr>
      </w:pPr>
      <w:r>
        <w:rPr>
          <w:rFonts w:hint="eastAsia"/>
        </w:rPr>
        <w:t>And as if the evils coming on men themselves mediately, or immediately, could not sufficiently cause these waters to swell, such is the disposition of the soul under the curse, that the good which others meet with, often serves to increase them, by means of envy, ill will, and grudge at their prosperity, Job 5:2, "Envy slayeth the silly one."</w:t>
      </w:r>
    </w:p>
    <w:p w14:paraId="35EB0E08">
      <w:pPr>
        <w:pStyle w:val="4"/>
        <w:spacing w:before="274" w:line="254" w:lineRule="auto"/>
        <w:ind w:right="100"/>
        <w:rPr>
          <w:rFonts w:hint="eastAsia"/>
        </w:rPr>
      </w:pPr>
      <w:r>
        <w:rPr>
          <w:rFonts w:hint="eastAsia"/>
        </w:rPr>
        <w:t>仿佛间接或直接临到人自身的邪恶，还不足以使这些水上涨，在咒诅下的灵魂，其性情竟是如此，以致别人所遇到的好处，常常藉着嫉妒、恶意和对他们亨通的怨恨，反而使这水上涨，约伯记5:2，“嫉妒害死愚昧人。”</w:t>
      </w:r>
    </w:p>
    <w:p w14:paraId="680A7850">
      <w:pPr>
        <w:pStyle w:val="4"/>
        <w:spacing w:before="274" w:line="254" w:lineRule="auto"/>
        <w:ind w:right="100"/>
        <w:rPr>
          <w:rFonts w:hint="eastAsia"/>
        </w:rPr>
      </w:pPr>
    </w:p>
    <w:p w14:paraId="5552BB77">
      <w:pPr>
        <w:pStyle w:val="4"/>
        <w:spacing w:before="274" w:line="254" w:lineRule="auto"/>
        <w:ind w:right="100"/>
        <w:rPr>
          <w:rFonts w:hint="eastAsia"/>
        </w:rPr>
      </w:pPr>
      <w:r>
        <w:rPr>
          <w:rFonts w:hint="eastAsia"/>
        </w:rPr>
        <w:t>(2.) The sorrows of death, Psalm 116:3, arising from a sight of the guilt of sin lying on the soul before the Lord, which will make the most stout-hearted bow their heads under the weight, Matth. 27:3, 4.</w:t>
      </w:r>
    </w:p>
    <w:p w14:paraId="0CBAC389">
      <w:pPr>
        <w:pStyle w:val="4"/>
        <w:spacing w:before="274" w:line="254" w:lineRule="auto"/>
        <w:ind w:right="100"/>
        <w:rPr>
          <w:rFonts w:hint="eastAsia"/>
        </w:rPr>
      </w:pPr>
      <w:r>
        <w:rPr>
          <w:rFonts w:hint="eastAsia"/>
        </w:rPr>
        <w:t>（2）死亡的痛苦，诗篇116:3，源于看见罪的罪疚压在主面前的灵魂上，这会使最刚硬的心也在其重压下低头，马太福音27:3, 4。</w:t>
      </w:r>
    </w:p>
    <w:p w14:paraId="2FAE99B5">
      <w:pPr>
        <w:pStyle w:val="4"/>
        <w:spacing w:before="274" w:line="254" w:lineRule="auto"/>
        <w:ind w:right="100"/>
        <w:rPr>
          <w:rFonts w:hint="eastAsia"/>
        </w:rPr>
      </w:pPr>
    </w:p>
    <w:p w14:paraId="48146B10">
      <w:pPr>
        <w:pStyle w:val="4"/>
        <w:spacing w:before="274" w:line="254" w:lineRule="auto"/>
        <w:ind w:right="100"/>
        <w:rPr>
          <w:rFonts w:hint="eastAsia"/>
        </w:rPr>
      </w:pPr>
      <w:r>
        <w:rPr>
          <w:rFonts w:hint="eastAsia"/>
        </w:rPr>
        <w:t>These are the most bitter waters caused by sin and the curse; and wo to him with whom they swell to the brim, if Christ be not a lifter up of the head to him.</w:t>
      </w:r>
    </w:p>
    <w:p w14:paraId="6C567E35">
      <w:pPr>
        <w:pStyle w:val="4"/>
        <w:spacing w:before="274" w:line="254" w:lineRule="auto"/>
        <w:ind w:right="100"/>
        <w:rPr>
          <w:rFonts w:hint="eastAsia"/>
        </w:rPr>
      </w:pPr>
      <w:r>
        <w:rPr>
          <w:rFonts w:hint="eastAsia"/>
        </w:rPr>
        <w:t>这些是因罪和咒诅所造成的最苦涩的水；若基督不为他抬头，那被这水涨到边缘的人有祸了。</w:t>
      </w:r>
    </w:p>
    <w:p w14:paraId="531DF534">
      <w:pPr>
        <w:pStyle w:val="4"/>
        <w:spacing w:before="274" w:line="254" w:lineRule="auto"/>
        <w:ind w:right="100"/>
        <w:rPr>
          <w:rFonts w:hint="eastAsia"/>
        </w:rPr>
      </w:pPr>
    </w:p>
    <w:p w14:paraId="456CF133">
      <w:pPr>
        <w:pStyle w:val="4"/>
        <w:spacing w:before="274" w:line="254" w:lineRule="auto"/>
        <w:ind w:right="100"/>
        <w:rPr>
          <w:rFonts w:hint="eastAsia"/>
        </w:rPr>
      </w:pPr>
      <w:r>
        <w:rPr>
          <w:rFonts w:hint="eastAsia"/>
        </w:rPr>
        <w:t>5thly, Fear and terror, which seizing on the soul puts an end to its ease and quiet.</w:t>
      </w:r>
    </w:p>
    <w:p w14:paraId="3DA15EF2">
      <w:pPr>
        <w:pStyle w:val="4"/>
        <w:spacing w:before="274" w:line="254" w:lineRule="auto"/>
        <w:ind w:right="100"/>
        <w:rPr>
          <w:rFonts w:hint="eastAsia"/>
        </w:rPr>
      </w:pPr>
      <w:r>
        <w:rPr>
          <w:rFonts w:hint="eastAsia"/>
        </w:rPr>
        <w:t>第五，恐惧和惊骇，抓住灵魂，就终结了它的安逸和平静。</w:t>
      </w:r>
    </w:p>
    <w:p w14:paraId="4E2B7A42">
      <w:pPr>
        <w:pStyle w:val="4"/>
        <w:spacing w:before="274" w:line="254" w:lineRule="auto"/>
        <w:ind w:right="100"/>
        <w:rPr>
          <w:rFonts w:hint="eastAsia"/>
        </w:rPr>
      </w:pPr>
    </w:p>
    <w:p w14:paraId="39D3D04F">
      <w:pPr>
        <w:pStyle w:val="4"/>
        <w:spacing w:before="274" w:line="254" w:lineRule="auto"/>
        <w:ind w:right="100"/>
        <w:rPr>
          <w:rFonts w:hint="eastAsia"/>
        </w:rPr>
      </w:pPr>
      <w:r>
        <w:rPr>
          <w:rFonts w:hint="eastAsia"/>
        </w:rPr>
        <w:t>This covereth the soul with blackness, darkness, and tempest; takes away its courage, strikes a damp upon it, and makes it restless.</w:t>
      </w:r>
    </w:p>
    <w:p w14:paraId="69F21904">
      <w:pPr>
        <w:pStyle w:val="4"/>
        <w:spacing w:before="274" w:line="254" w:lineRule="auto"/>
        <w:ind w:right="100"/>
        <w:rPr>
          <w:rFonts w:hint="eastAsia"/>
        </w:rPr>
      </w:pPr>
      <w:r>
        <w:rPr>
          <w:rFonts w:hint="eastAsia"/>
        </w:rPr>
        <w:t>这使灵魂被黑暗、幽暗和风暴所遮盖；夺去它的勇气，使它沮丧，并使它不得安宁。</w:t>
      </w:r>
    </w:p>
    <w:p w14:paraId="04712FDC">
      <w:pPr>
        <w:pStyle w:val="4"/>
        <w:spacing w:before="274" w:line="254" w:lineRule="auto"/>
        <w:ind w:right="100"/>
        <w:rPr>
          <w:rFonts w:hint="eastAsia"/>
        </w:rPr>
      </w:pPr>
    </w:p>
    <w:p w14:paraId="70E65EF9">
      <w:pPr>
        <w:pStyle w:val="4"/>
        <w:spacing w:before="274" w:line="254" w:lineRule="auto"/>
        <w:ind w:right="100"/>
        <w:rPr>
          <w:rFonts w:hint="eastAsia"/>
        </w:rPr>
      </w:pPr>
      <w:r>
        <w:rPr>
          <w:rFonts w:hint="eastAsia"/>
        </w:rPr>
        <w:t>And it is twofold, both effects of the curse on the soul.</w:t>
      </w:r>
    </w:p>
    <w:p w14:paraId="7F225C66">
      <w:pPr>
        <w:pStyle w:val="4"/>
        <w:spacing w:before="274" w:line="254" w:lineRule="auto"/>
        <w:ind w:right="100"/>
        <w:rPr>
          <w:rFonts w:hint="eastAsia"/>
        </w:rPr>
      </w:pPr>
      <w:r>
        <w:rPr>
          <w:rFonts w:hint="eastAsia"/>
        </w:rPr>
        <w:t>并且这是双重的，都是咒诅对灵魂的影响。</w:t>
      </w:r>
    </w:p>
    <w:p w14:paraId="39C2E506">
      <w:pPr>
        <w:pStyle w:val="4"/>
        <w:spacing w:before="274" w:line="254" w:lineRule="auto"/>
        <w:ind w:right="100"/>
        <w:rPr>
          <w:rFonts w:hint="eastAsia"/>
        </w:rPr>
      </w:pPr>
    </w:p>
    <w:p w14:paraId="2AB880CD">
      <w:pPr>
        <w:pStyle w:val="4"/>
        <w:spacing w:before="274" w:line="254" w:lineRule="auto"/>
        <w:ind w:right="100"/>
        <w:rPr>
          <w:rFonts w:hint="eastAsia"/>
        </w:rPr>
      </w:pPr>
      <w:r>
        <w:rPr>
          <w:rFonts w:hint="eastAsia"/>
        </w:rPr>
        <w:t>(1.) Terror of heart, from the apprehension of danger and misery approaching.</w:t>
      </w:r>
    </w:p>
    <w:p w14:paraId="6E6D016F">
      <w:pPr>
        <w:pStyle w:val="4"/>
        <w:spacing w:before="274" w:line="254" w:lineRule="auto"/>
        <w:ind w:right="100"/>
        <w:rPr>
          <w:rFonts w:hint="eastAsia"/>
        </w:rPr>
      </w:pPr>
      <w:r>
        <w:rPr>
          <w:rFonts w:hint="eastAsia"/>
        </w:rPr>
        <w:t>（1）心中的恐惧，源于对危险和苦难临近的忧虑。</w:t>
      </w:r>
    </w:p>
    <w:p w14:paraId="0CE3CA53">
      <w:pPr>
        <w:pStyle w:val="4"/>
        <w:spacing w:before="274" w:line="254" w:lineRule="auto"/>
        <w:ind w:right="100"/>
        <w:rPr>
          <w:rFonts w:hint="eastAsia"/>
        </w:rPr>
      </w:pPr>
    </w:p>
    <w:p w14:paraId="37FBDD62">
      <w:pPr>
        <w:pStyle w:val="4"/>
        <w:spacing w:before="274" w:line="254" w:lineRule="auto"/>
        <w:ind w:right="100"/>
        <w:rPr>
          <w:rFonts w:hint="eastAsia"/>
        </w:rPr>
      </w:pPr>
      <w:r>
        <w:rPr>
          <w:rFonts w:hint="eastAsia"/>
        </w:rPr>
        <w:t>Man, having sinned, is by the curse denounced a rebel, yea and adjudged to death; hence he is in God's world like a man under sentence of death, wandering here and there within the King's dominions, ready to be frightened at every accident, and no where secure or in quietness, like Cain, Gen. 4:14.</w:t>
      </w:r>
    </w:p>
    <w:p w14:paraId="49318EA1">
      <w:pPr>
        <w:pStyle w:val="4"/>
        <w:spacing w:before="274" w:line="254" w:lineRule="auto"/>
        <w:ind w:right="100"/>
        <w:rPr>
          <w:rFonts w:hint="eastAsia"/>
        </w:rPr>
      </w:pPr>
      <w:r>
        <w:rPr>
          <w:rFonts w:hint="eastAsia"/>
        </w:rPr>
        <w:t>人既已犯罪，就因着咒诅被宣告为叛逆，是的，并被判处死刑；因此，他在上帝的世界里，如同一个被判了死刑的人，在王的领土内四处流浪，随时准备因任何意外而受惊，并且像该隐一样，无处安身或得安宁，创世记4:14。</w:t>
      </w:r>
    </w:p>
    <w:p w14:paraId="6A22C216">
      <w:pPr>
        <w:pStyle w:val="4"/>
        <w:spacing w:before="274" w:line="254" w:lineRule="auto"/>
        <w:ind w:right="100"/>
        <w:rPr>
          <w:rFonts w:hint="eastAsia"/>
        </w:rPr>
      </w:pPr>
    </w:p>
    <w:p w14:paraId="79A60AE3">
      <w:pPr>
        <w:pStyle w:val="4"/>
        <w:spacing w:before="274" w:line="254" w:lineRule="auto"/>
        <w:ind w:right="100"/>
        <w:rPr>
          <w:rFonts w:hint="eastAsia"/>
        </w:rPr>
      </w:pPr>
      <w:r>
        <w:rPr>
          <w:rFonts w:hint="eastAsia"/>
        </w:rPr>
        <w:t>How can they be fearless among God's creatures, to whom God is an enemy?</w:t>
      </w:r>
    </w:p>
    <w:p w14:paraId="6F352159">
      <w:pPr>
        <w:pStyle w:val="4"/>
        <w:spacing w:before="274" w:line="254" w:lineRule="auto"/>
        <w:ind w:right="100"/>
        <w:rPr>
          <w:rFonts w:hint="eastAsia"/>
        </w:rPr>
      </w:pPr>
      <w:r>
        <w:rPr>
          <w:rFonts w:hint="eastAsia"/>
        </w:rPr>
        <w:t>在上帝的受造物中，那些以上帝为敌的人，又怎能无所畏惧呢？</w:t>
      </w:r>
    </w:p>
    <w:p w14:paraId="2EA17BB2">
      <w:pPr>
        <w:pStyle w:val="4"/>
        <w:spacing w:before="274" w:line="254" w:lineRule="auto"/>
        <w:ind w:right="100"/>
        <w:rPr>
          <w:rFonts w:hint="eastAsia"/>
        </w:rPr>
      </w:pPr>
    </w:p>
    <w:p w14:paraId="36B3C3F1">
      <w:pPr>
        <w:pStyle w:val="4"/>
        <w:spacing w:before="274" w:line="254" w:lineRule="auto"/>
        <w:ind w:right="100"/>
        <w:rPr>
          <w:rFonts w:hint="eastAsia"/>
        </w:rPr>
      </w:pPr>
      <w:r>
        <w:rPr>
          <w:rFonts w:hint="eastAsia"/>
        </w:rPr>
        <w:t>Guilt is a mother and nurse of fears; and hence it comes to pass, that the sinner sometimes is made to tremble at the shaking of a leaf.</w:t>
      </w:r>
    </w:p>
    <w:p w14:paraId="2F36D707">
      <w:pPr>
        <w:pStyle w:val="4"/>
        <w:spacing w:before="274" w:line="254" w:lineRule="auto"/>
        <w:ind w:right="100"/>
        <w:rPr>
          <w:rFonts w:hint="eastAsia"/>
        </w:rPr>
      </w:pPr>
      <w:r>
        <w:rPr>
          <w:rFonts w:hint="eastAsia"/>
        </w:rPr>
        <w:t>罪疚是恐惧之母和保姆；因此，罪人有时会因一片叶子的摇动而颤抖。</w:t>
      </w:r>
    </w:p>
    <w:p w14:paraId="50C8F8B2">
      <w:pPr>
        <w:pStyle w:val="4"/>
        <w:spacing w:before="274" w:line="254" w:lineRule="auto"/>
        <w:ind w:right="100"/>
        <w:rPr>
          <w:rFonts w:hint="eastAsia"/>
        </w:rPr>
      </w:pPr>
    </w:p>
    <w:p w14:paraId="344B8D64">
      <w:pPr>
        <w:pStyle w:val="4"/>
        <w:spacing w:before="274" w:line="254" w:lineRule="auto"/>
        <w:ind w:right="100"/>
        <w:rPr>
          <w:rFonts w:hint="eastAsia"/>
        </w:rPr>
      </w:pPr>
      <w:r>
        <w:rPr>
          <w:rFonts w:hint="eastAsia"/>
        </w:rPr>
        <w:t>In a special manner, any token, presage, or likelihood of the approach of death, the king of terrors, fills the soul with tormenting fear.</w:t>
      </w:r>
    </w:p>
    <w:p w14:paraId="4B97D6BF">
      <w:pPr>
        <w:pStyle w:val="4"/>
        <w:spacing w:before="274" w:line="254" w:lineRule="auto"/>
        <w:ind w:right="100"/>
        <w:rPr>
          <w:rFonts w:hint="eastAsia"/>
        </w:rPr>
      </w:pPr>
      <w:r>
        <w:rPr>
          <w:rFonts w:hint="eastAsia"/>
        </w:rPr>
        <w:t>特别地，任何死亡，即恐怖之王的临近的标记、预兆或可能性，都使灵魂充满折磨人的恐惧。</w:t>
      </w:r>
    </w:p>
    <w:p w14:paraId="644C72DD">
      <w:pPr>
        <w:pStyle w:val="4"/>
        <w:spacing w:before="274" w:line="254" w:lineRule="auto"/>
        <w:ind w:right="100"/>
        <w:rPr>
          <w:rFonts w:hint="eastAsia"/>
        </w:rPr>
      </w:pPr>
    </w:p>
    <w:p w14:paraId="5AF23ECB">
      <w:pPr>
        <w:pStyle w:val="4"/>
        <w:spacing w:before="274" w:line="254" w:lineRule="auto"/>
        <w:ind w:right="100"/>
        <w:rPr>
          <w:rFonts w:hint="eastAsia"/>
        </w:rPr>
      </w:pPr>
      <w:r>
        <w:rPr>
          <w:rFonts w:hint="eastAsia"/>
        </w:rPr>
        <w:t>This is awfully described, Deut. 28:65, 66, 67, "And among these nations shalt thou find no ease, neither shall the sole of thy foot have rest; but the Lord shall give thee there a trembling heart, and failing of eyes, and sorrow of mind. And thy life shall hang in doubt before thee, and thou shalt fear day and night, and shalt have none assurance of thy life. In the morning thou shalt say, Would God it were even; and at even thou shalt say, Would God it were morning, for the fear of thine heart wherewith thou shalt fear, and for the sight of thine eyes which thou shalt see."</w:t>
      </w:r>
    </w:p>
    <w:p w14:paraId="2F97666B">
      <w:pPr>
        <w:pStyle w:val="4"/>
        <w:spacing w:before="274" w:line="254" w:lineRule="auto"/>
        <w:ind w:right="100"/>
        <w:rPr>
          <w:rFonts w:hint="eastAsia"/>
        </w:rPr>
      </w:pPr>
      <w:r>
        <w:rPr>
          <w:rFonts w:hint="eastAsia"/>
        </w:rPr>
        <w:t>这在申命记28:65, 66, 67中被可怕地描述出来：“在那些国中，你必不得安逸，也无落脚之地；耶和华却使你在那里心里发颤，眼目失明，精神消耗。你的性命悬在空中，昼夜恐惧，不敢保性命。早晨你说：巴不得是晚上！晚上你说：巴不得是早晨！都因你心里所存的恐惧，并你眼所看见的。”</w:t>
      </w:r>
    </w:p>
    <w:p w14:paraId="6D871093">
      <w:pPr>
        <w:pStyle w:val="4"/>
        <w:spacing w:before="274" w:line="254" w:lineRule="auto"/>
        <w:ind w:right="100"/>
        <w:rPr>
          <w:rFonts w:hint="eastAsia"/>
        </w:rPr>
      </w:pPr>
    </w:p>
    <w:p w14:paraId="360912CD">
      <w:pPr>
        <w:pStyle w:val="4"/>
        <w:spacing w:before="274" w:line="254" w:lineRule="auto"/>
        <w:ind w:right="100"/>
        <w:rPr>
          <w:rFonts w:hint="eastAsia"/>
        </w:rPr>
      </w:pPr>
      <w:r>
        <w:rPr>
          <w:rFonts w:hint="eastAsia"/>
        </w:rPr>
        <w:t>(2.) Horror of conscience, arising from the sense of guilt, and apprehension of God's wrath against the soul, Isa. 33:14, "The sinners in Zion are afraid, fearfulness hath surprised the hypocrites. Who among us shall dwell with everlasting burnings?"</w:t>
      </w:r>
    </w:p>
    <w:p w14:paraId="318A1F6F">
      <w:pPr>
        <w:pStyle w:val="4"/>
        <w:spacing w:before="274" w:line="254" w:lineRule="auto"/>
        <w:ind w:right="100"/>
        <w:rPr>
          <w:rFonts w:hint="eastAsia"/>
        </w:rPr>
      </w:pPr>
      <w:r>
        <w:rPr>
          <w:rFonts w:hint="eastAsia"/>
        </w:rPr>
        <w:t>（2）良心的恐惧，源于罪疚感和对上帝对灵魂忿怒的忧虑，以赛亚书33:14，“锡安的罪人都惧怕，不敬虔的人被战兢抓住。我们中间谁能与永火同住呢？”</w:t>
      </w:r>
    </w:p>
    <w:p w14:paraId="14B9DB2A">
      <w:pPr>
        <w:pStyle w:val="4"/>
        <w:spacing w:before="274" w:line="254" w:lineRule="auto"/>
        <w:ind w:right="100"/>
        <w:rPr>
          <w:rFonts w:hint="eastAsia"/>
        </w:rPr>
      </w:pPr>
    </w:p>
    <w:p w14:paraId="0B8394B4">
      <w:pPr>
        <w:pStyle w:val="4"/>
        <w:spacing w:before="274" w:line="254" w:lineRule="auto"/>
        <w:ind w:right="100"/>
        <w:rPr>
          <w:rFonts w:hint="eastAsia"/>
        </w:rPr>
      </w:pPr>
      <w:r>
        <w:rPr>
          <w:rFonts w:hint="eastAsia"/>
        </w:rPr>
        <w:t>This is of all terrors in the world the greatest, and maks a deep wound in the soul, Prov. 18:14, "A wounded spirit who can bear?"</w:t>
      </w:r>
    </w:p>
    <w:p w14:paraId="26B2BEDF">
      <w:pPr>
        <w:pStyle w:val="4"/>
        <w:spacing w:before="274" w:line="254" w:lineRule="auto"/>
        <w:ind w:right="100"/>
        <w:rPr>
          <w:rFonts w:hint="eastAsia"/>
        </w:rPr>
      </w:pPr>
      <w:r>
        <w:rPr>
          <w:rFonts w:hint="eastAsia"/>
        </w:rPr>
        <w:t>这是世上所有恐惧中最可怕的，在灵魂中造成了深深的创伤，箴言18:14，“忧伤的灵谁能担当呢？”</w:t>
      </w:r>
    </w:p>
    <w:p w14:paraId="63380975">
      <w:pPr>
        <w:pStyle w:val="4"/>
        <w:spacing w:before="274" w:line="254" w:lineRule="auto"/>
        <w:ind w:right="100"/>
        <w:rPr>
          <w:rFonts w:hint="eastAsia"/>
        </w:rPr>
      </w:pPr>
    </w:p>
    <w:p w14:paraId="617972F3">
      <w:pPr>
        <w:pStyle w:val="4"/>
        <w:spacing w:before="274" w:line="254" w:lineRule="auto"/>
        <w:ind w:right="100"/>
        <w:rPr>
          <w:rFonts w:hint="eastAsia"/>
        </w:rPr>
      </w:pPr>
      <w:r>
        <w:rPr>
          <w:rFonts w:hint="eastAsia"/>
        </w:rPr>
        <w:t>Cain could not bear it, Gen. 4:13.</w:t>
      </w:r>
    </w:p>
    <w:p w14:paraId="05C45037">
      <w:pPr>
        <w:pStyle w:val="4"/>
        <w:spacing w:before="274" w:line="254" w:lineRule="auto"/>
        <w:ind w:right="100"/>
        <w:rPr>
          <w:rFonts w:hint="eastAsia"/>
        </w:rPr>
      </w:pPr>
      <w:r>
        <w:rPr>
          <w:rFonts w:hint="eastAsia"/>
        </w:rPr>
        <w:t>该隐不能担当，创世记4:13。</w:t>
      </w:r>
    </w:p>
    <w:p w14:paraId="06208C8F">
      <w:pPr>
        <w:pStyle w:val="4"/>
        <w:spacing w:before="274" w:line="254" w:lineRule="auto"/>
        <w:ind w:right="100"/>
        <w:rPr>
          <w:rFonts w:hint="eastAsia"/>
        </w:rPr>
      </w:pPr>
    </w:p>
    <w:p w14:paraId="5D94188F">
      <w:pPr>
        <w:pStyle w:val="4"/>
        <w:spacing w:before="274" w:line="254" w:lineRule="auto"/>
        <w:ind w:right="100"/>
        <w:rPr>
          <w:rFonts w:hint="eastAsia"/>
        </w:rPr>
      </w:pPr>
      <w:r>
        <w:rPr>
          <w:rFonts w:hint="eastAsia"/>
        </w:rPr>
        <w:t>Judas could not endure it, Matth. 28:3, 4.</w:t>
      </w:r>
    </w:p>
    <w:p w14:paraId="215F68BA">
      <w:pPr>
        <w:pStyle w:val="4"/>
        <w:spacing w:before="274" w:line="254" w:lineRule="auto"/>
        <w:ind w:right="100"/>
        <w:rPr>
          <w:rFonts w:hint="eastAsia"/>
        </w:rPr>
      </w:pPr>
      <w:r>
        <w:rPr>
          <w:rFonts w:hint="eastAsia"/>
        </w:rPr>
        <w:t>犹大不能忍受，马太福音27:3, 4（译注：此处作者引用经文版本与现代版本略有出入，应为27:3, 4）。</w:t>
      </w:r>
    </w:p>
    <w:p w14:paraId="1DDC21C2">
      <w:pPr>
        <w:pStyle w:val="4"/>
        <w:spacing w:before="274" w:line="254" w:lineRule="auto"/>
        <w:ind w:right="100"/>
        <w:rPr>
          <w:rFonts w:hint="eastAsia"/>
        </w:rPr>
      </w:pPr>
    </w:p>
    <w:p w14:paraId="04F56B56">
      <w:pPr>
        <w:pStyle w:val="4"/>
        <w:spacing w:before="274" w:line="254" w:lineRule="auto"/>
        <w:ind w:right="100"/>
        <w:rPr>
          <w:rFonts w:hint="eastAsia"/>
        </w:rPr>
      </w:pPr>
      <w:r>
        <w:rPr>
          <w:rFonts w:hint="eastAsia"/>
        </w:rPr>
        <w:t>Jeremiah prays against it, Jer. 17:17, it made Pashur a terror to himself, chap. 20:4.</w:t>
      </w:r>
    </w:p>
    <w:p w14:paraId="49444E80">
      <w:pPr>
        <w:pStyle w:val="4"/>
        <w:spacing w:before="274" w:line="254" w:lineRule="auto"/>
        <w:ind w:right="100"/>
        <w:rPr>
          <w:rFonts w:hint="eastAsia"/>
        </w:rPr>
      </w:pPr>
      <w:r>
        <w:rPr>
          <w:rFonts w:hint="eastAsia"/>
        </w:rPr>
        <w:t>耶利米为此祷告，耶利米书17:17，它使巴施户珥成为自己的恐怖，第20章4节。</w:t>
      </w:r>
    </w:p>
    <w:p w14:paraId="0953AFE7">
      <w:pPr>
        <w:pStyle w:val="4"/>
        <w:spacing w:before="274" w:line="254" w:lineRule="auto"/>
        <w:ind w:right="100"/>
        <w:rPr>
          <w:rFonts w:hint="eastAsia"/>
        </w:rPr>
      </w:pPr>
    </w:p>
    <w:p w14:paraId="1380CA69">
      <w:pPr>
        <w:pStyle w:val="4"/>
        <w:spacing w:before="274" w:line="254" w:lineRule="auto"/>
        <w:ind w:right="100"/>
        <w:rPr>
          <w:rFonts w:hint="eastAsia"/>
        </w:rPr>
      </w:pPr>
      <w:r>
        <w:rPr>
          <w:rFonts w:hint="eastAsia"/>
        </w:rPr>
        <w:t>This is the dreadful workings of the curse in the soul, giving it a foretaste of hell.</w:t>
      </w:r>
    </w:p>
    <w:p w14:paraId="389C5DEB">
      <w:pPr>
        <w:pStyle w:val="4"/>
        <w:spacing w:before="274" w:line="254" w:lineRule="auto"/>
        <w:ind w:right="100"/>
        <w:rPr>
          <w:rFonts w:hint="eastAsia"/>
        </w:rPr>
      </w:pPr>
      <w:r>
        <w:rPr>
          <w:rFonts w:hint="eastAsia"/>
        </w:rPr>
        <w:t>这是咒诅在灵魂中可怕的运作，使它预尝地狱的滋味。</w:t>
      </w:r>
    </w:p>
    <w:p w14:paraId="69BF290A">
      <w:pPr>
        <w:pStyle w:val="4"/>
        <w:spacing w:before="274" w:line="254" w:lineRule="auto"/>
        <w:ind w:right="100"/>
        <w:rPr>
          <w:rFonts w:hint="eastAsia"/>
        </w:rPr>
      </w:pPr>
    </w:p>
    <w:p w14:paraId="7F190FE4">
      <w:pPr>
        <w:pStyle w:val="4"/>
        <w:spacing w:before="274" w:line="254" w:lineRule="auto"/>
        <w:ind w:right="100"/>
        <w:rPr>
          <w:rFonts w:hint="eastAsia"/>
        </w:rPr>
      </w:pPr>
      <w:r>
        <w:rPr>
          <w:rFonts w:hint="eastAsia"/>
        </w:rPr>
        <w:t>And we may observe three degrees of it.</w:t>
      </w:r>
    </w:p>
    <w:p w14:paraId="2D2C0C19">
      <w:pPr>
        <w:pStyle w:val="4"/>
        <w:spacing w:before="274" w:line="254" w:lineRule="auto"/>
        <w:ind w:right="100"/>
        <w:rPr>
          <w:rFonts w:hint="eastAsia"/>
        </w:rPr>
      </w:pPr>
      <w:r>
        <w:rPr>
          <w:rFonts w:hint="eastAsia"/>
        </w:rPr>
        <w:t>我们可以观察到它的三个程度。</w:t>
      </w:r>
    </w:p>
    <w:p w14:paraId="2E044878">
      <w:pPr>
        <w:pStyle w:val="4"/>
        <w:spacing w:before="274" w:line="254" w:lineRule="auto"/>
        <w:ind w:right="100"/>
        <w:rPr>
          <w:rFonts w:hint="eastAsia"/>
        </w:rPr>
      </w:pPr>
    </w:p>
    <w:p w14:paraId="055D5425">
      <w:pPr>
        <w:pStyle w:val="4"/>
        <w:spacing w:before="274" w:line="254" w:lineRule="auto"/>
        <w:ind w:right="100"/>
        <w:rPr>
          <w:rFonts w:hint="eastAsia"/>
        </w:rPr>
      </w:pPr>
      <w:r>
        <w:rPr>
          <w:rFonts w:hint="eastAsia"/>
        </w:rPr>
        <w:t>(1.) A confused fear as to one's soul's state, making the person uneasy with suspicions and jealousies that matters are all wrong betwixt God and the soul; like that of Herod, Matth 14:1, 2, who, hearing of the fame of Jesus, said unto his servants; "This is John the Baptist; he is risen from the dead, and therefore mighty works do shew forth themselves in him."</w:t>
      </w:r>
    </w:p>
    <w:p w14:paraId="24394AD3">
      <w:pPr>
        <w:pStyle w:val="4"/>
        <w:spacing w:before="274" w:line="254" w:lineRule="auto"/>
        <w:ind w:right="100"/>
        <w:rPr>
          <w:rFonts w:hint="eastAsia"/>
        </w:rPr>
      </w:pPr>
      <w:r>
        <w:rPr>
          <w:rFonts w:hint="eastAsia"/>
        </w:rPr>
        <w:t>（1）一种对人灵魂状态的混乱恐惧，使人因怀疑和嫉妒上帝与灵魂之间的一切都出了问题而不安；如同希律的情况，马太福音14:1, 2，他听见耶稣的名声，就对他的仆人说：“这是施洗的约翰；他从死里复活了，所以这些异能由他里面发出来。”</w:t>
      </w:r>
    </w:p>
    <w:p w14:paraId="0BC46827">
      <w:pPr>
        <w:pStyle w:val="4"/>
        <w:spacing w:before="274" w:line="254" w:lineRule="auto"/>
        <w:ind w:right="100"/>
        <w:rPr>
          <w:rFonts w:hint="eastAsia"/>
        </w:rPr>
      </w:pPr>
    </w:p>
    <w:p w14:paraId="1C5A992E">
      <w:pPr>
        <w:pStyle w:val="4"/>
        <w:spacing w:before="274" w:line="254" w:lineRule="auto"/>
        <w:ind w:right="100"/>
        <w:rPr>
          <w:rFonts w:hint="eastAsia"/>
        </w:rPr>
      </w:pPr>
      <w:r>
        <w:rPr>
          <w:rFonts w:hint="eastAsia"/>
        </w:rPr>
        <w:t>Conscience may sleep long very sound, and yet at length begin to speak, as it were betwixt sleeping and waking, so as it may fill the man with uneasiness with its very may-be's.</w:t>
      </w:r>
    </w:p>
    <w:p w14:paraId="7560CBCA">
      <w:pPr>
        <w:pStyle w:val="4"/>
        <w:spacing w:before="274" w:line="254" w:lineRule="auto"/>
        <w:ind w:right="100"/>
        <w:rPr>
          <w:rFonts w:hint="eastAsia"/>
        </w:rPr>
      </w:pPr>
      <w:r>
        <w:rPr>
          <w:rFonts w:hint="eastAsia"/>
        </w:rPr>
        <w:t>良心或许能长久地沉睡，但最终会开始说话，仿佛在半睡半醒之间，以致它甚至能以它的“或许”来使人不安。</w:t>
      </w:r>
    </w:p>
    <w:p w14:paraId="2CBD77EC">
      <w:pPr>
        <w:pStyle w:val="4"/>
        <w:spacing w:before="274" w:line="254" w:lineRule="auto"/>
        <w:ind w:right="100"/>
        <w:rPr>
          <w:rFonts w:hint="eastAsia"/>
        </w:rPr>
      </w:pPr>
    </w:p>
    <w:p w14:paraId="48D944E5">
      <w:pPr>
        <w:pStyle w:val="4"/>
        <w:spacing w:before="274" w:line="254" w:lineRule="auto"/>
        <w:ind w:right="100"/>
        <w:rPr>
          <w:rFonts w:hint="eastAsia"/>
        </w:rPr>
      </w:pPr>
      <w:r>
        <w:rPr>
          <w:rFonts w:hint="eastAsia"/>
        </w:rPr>
        <w:t>For under the curse it can never be true to a man's ease, but will one time or other give alarms.</w:t>
      </w:r>
    </w:p>
    <w:p w14:paraId="43CB68C2">
      <w:pPr>
        <w:pStyle w:val="4"/>
        <w:spacing w:before="274" w:line="254" w:lineRule="auto"/>
        <w:ind w:right="100"/>
        <w:rPr>
          <w:rFonts w:hint="eastAsia"/>
        </w:rPr>
      </w:pPr>
      <w:r>
        <w:rPr>
          <w:rFonts w:hint="eastAsia"/>
        </w:rPr>
        <w:t>因为在咒诅之下，它绝不会使人安逸，总有一天会发出警报。</w:t>
      </w:r>
    </w:p>
    <w:p w14:paraId="2A484BDF">
      <w:pPr>
        <w:pStyle w:val="4"/>
        <w:spacing w:before="274" w:line="254" w:lineRule="auto"/>
        <w:ind w:right="100"/>
        <w:rPr>
          <w:rFonts w:hint="eastAsia"/>
        </w:rPr>
      </w:pPr>
    </w:p>
    <w:p w14:paraId="0F2FD698">
      <w:pPr>
        <w:pStyle w:val="4"/>
        <w:spacing w:before="274" w:line="254" w:lineRule="auto"/>
        <w:ind w:right="100"/>
        <w:rPr>
          <w:rFonts w:hint="eastAsia"/>
        </w:rPr>
      </w:pPr>
      <w:r>
        <w:rPr>
          <w:rFonts w:hint="eastAsia"/>
        </w:rPr>
        <w:t>(2.) A sharp pang, though passing like a stitch in one's side, which, while it lasts, fills the soul with horror, and makes the man's heart melt in him like wax, under clear apprehensions that God, is his enemy.</w:t>
      </w:r>
    </w:p>
    <w:p w14:paraId="42C159F7">
      <w:pPr>
        <w:pStyle w:val="4"/>
        <w:spacing w:before="274" w:line="254" w:lineRule="auto"/>
        <w:ind w:right="100"/>
        <w:rPr>
          <w:rFonts w:hint="eastAsia"/>
        </w:rPr>
      </w:pPr>
      <w:r>
        <w:rPr>
          <w:rFonts w:hint="eastAsia"/>
        </w:rPr>
        <w:t>（2）一阵剧痛，虽然像胁下的刺痛一样转瞬即逝，但当它持续时，却使灵魂充满恐惧，并在清楚地意识到上帝是他的敌人时，使人的心在他里面如蜡熔化。</w:t>
      </w:r>
    </w:p>
    <w:p w14:paraId="2BABFF7A">
      <w:pPr>
        <w:pStyle w:val="4"/>
        <w:spacing w:before="274" w:line="254" w:lineRule="auto"/>
        <w:ind w:right="100"/>
        <w:rPr>
          <w:rFonts w:hint="eastAsia"/>
        </w:rPr>
      </w:pPr>
    </w:p>
    <w:p w14:paraId="14E4C050">
      <w:pPr>
        <w:pStyle w:val="4"/>
        <w:spacing w:before="274" w:line="254" w:lineRule="auto"/>
        <w:ind w:right="100"/>
        <w:rPr>
          <w:rFonts w:hint="eastAsia"/>
        </w:rPr>
      </w:pPr>
      <w:r>
        <w:rPr>
          <w:rFonts w:hint="eastAsia"/>
        </w:rPr>
        <w:t>Such was that of Belshazzar, Dan. 5:6, and Felix, Acts 24:25, "And as Paul reasoned of righteousness, temperance, and judgment to come, Felix trembled, and answered, Go thy way for this time; when I have a convenient season I will call for thee."</w:t>
      </w:r>
    </w:p>
    <w:p w14:paraId="4CD17001">
      <w:pPr>
        <w:pStyle w:val="4"/>
        <w:spacing w:before="274" w:line="254" w:lineRule="auto"/>
        <w:ind w:right="100"/>
        <w:rPr>
          <w:rFonts w:hint="eastAsia"/>
        </w:rPr>
      </w:pPr>
      <w:r>
        <w:rPr>
          <w:rFonts w:hint="eastAsia"/>
        </w:rPr>
        <w:t>伯沙撒的情况就是如此，但以理书5:6，以及腓力斯，使徒行传24:25，“保罗讲论公义、节制和将来的审判，腓力斯就惧怕，说：‘你暂且去吧，等我得便再叫你来。’”</w:t>
      </w:r>
    </w:p>
    <w:p w14:paraId="3212B940">
      <w:pPr>
        <w:pStyle w:val="4"/>
        <w:spacing w:before="274" w:line="254" w:lineRule="auto"/>
        <w:ind w:right="100"/>
        <w:rPr>
          <w:rFonts w:hint="eastAsia"/>
        </w:rPr>
      </w:pPr>
    </w:p>
    <w:p w14:paraId="203E4C6A">
      <w:pPr>
        <w:pStyle w:val="4"/>
        <w:spacing w:before="274" w:line="254" w:lineRule="auto"/>
        <w:ind w:right="100"/>
        <w:rPr>
          <w:rFonts w:hint="eastAsia"/>
        </w:rPr>
      </w:pPr>
      <w:r>
        <w:rPr>
          <w:rFonts w:hint="eastAsia"/>
        </w:rPr>
        <w:t>He felt the fire kindled in his bosom, that it was too strong for him; and therefore immediately orders that there be no more fuel laid to it, lest it should quite burn him up.</w:t>
      </w:r>
    </w:p>
    <w:p w14:paraId="60CE7271">
      <w:pPr>
        <w:pStyle w:val="4"/>
        <w:spacing w:before="274" w:line="254" w:lineRule="auto"/>
        <w:ind w:right="100"/>
        <w:rPr>
          <w:rFonts w:hint="eastAsia"/>
        </w:rPr>
      </w:pPr>
      <w:r>
        <w:rPr>
          <w:rFonts w:hint="eastAsia"/>
        </w:rPr>
        <w:t>祂感到胸中的火燃起，那火势对他来说太强了；因此祂立刻下令，不要再往上加柴，免得它把他完全烧毁。</w:t>
      </w:r>
    </w:p>
    <w:p w14:paraId="1AF94831">
      <w:pPr>
        <w:pStyle w:val="4"/>
        <w:spacing w:before="274" w:line="254" w:lineRule="auto"/>
        <w:ind w:right="100"/>
        <w:rPr>
          <w:rFonts w:hint="eastAsia"/>
        </w:rPr>
      </w:pPr>
    </w:p>
    <w:p w14:paraId="2F278E8F">
      <w:pPr>
        <w:pStyle w:val="4"/>
        <w:spacing w:before="274" w:line="254" w:lineRule="auto"/>
        <w:ind w:right="100"/>
        <w:rPr>
          <w:rFonts w:hint="eastAsia"/>
        </w:rPr>
      </w:pPr>
      <w:r>
        <w:rPr>
          <w:rFonts w:hint="eastAsia"/>
        </w:rPr>
        <w:t>Such one-day fevers of conscience, no doubt, many natural men do feel under the curse, though by methods of their own, they find means to cause the fit wear off.</w:t>
      </w:r>
    </w:p>
    <w:p w14:paraId="23017F25">
      <w:pPr>
        <w:pStyle w:val="4"/>
        <w:spacing w:before="274" w:line="254" w:lineRule="auto"/>
        <w:ind w:right="100"/>
        <w:rPr>
          <w:rFonts w:hint="eastAsia"/>
        </w:rPr>
      </w:pPr>
      <w:r>
        <w:rPr>
          <w:rFonts w:hint="eastAsia"/>
        </w:rPr>
        <w:t>毫无疑问，许多自然的人，在咒诅之下，都感受到这种良心的一日热病，虽然他们用自己的方法，找到了使这阵发作消退的途径。</w:t>
      </w:r>
    </w:p>
    <w:p w14:paraId="5D2BD647">
      <w:pPr>
        <w:pStyle w:val="4"/>
        <w:spacing w:before="274" w:line="254" w:lineRule="auto"/>
        <w:ind w:right="100"/>
        <w:rPr>
          <w:rFonts w:hint="eastAsia"/>
        </w:rPr>
      </w:pPr>
    </w:p>
    <w:p w14:paraId="0C8FDEC6">
      <w:pPr>
        <w:pStyle w:val="4"/>
        <w:spacing w:before="274" w:line="254" w:lineRule="auto"/>
        <w:ind w:right="100"/>
        <w:rPr>
          <w:rFonts w:hint="eastAsia"/>
        </w:rPr>
      </w:pPr>
      <w:r>
        <w:rPr>
          <w:rFonts w:hint="eastAsia"/>
        </w:rPr>
        <w:t>(3.) A vehement and abiding horror which they can no more shake off, as in Judas' case, Matth. 27:3, 4.</w:t>
      </w:r>
    </w:p>
    <w:p w14:paraId="4C7BA415">
      <w:pPr>
        <w:pStyle w:val="4"/>
        <w:spacing w:before="274" w:line="254" w:lineRule="auto"/>
        <w:ind w:right="100"/>
        <w:rPr>
          <w:rFonts w:hint="eastAsia"/>
        </w:rPr>
      </w:pPr>
      <w:r>
        <w:rPr>
          <w:rFonts w:hint="eastAsia"/>
        </w:rPr>
        <w:t>（3）一种他们再也无法摆脱的强烈而持续的恐惧，如同犹大的情况，马太福音27:3, 4。</w:t>
      </w:r>
    </w:p>
    <w:p w14:paraId="2CEAB6C1">
      <w:pPr>
        <w:pStyle w:val="4"/>
        <w:spacing w:before="274" w:line="254" w:lineRule="auto"/>
        <w:ind w:right="100"/>
        <w:rPr>
          <w:rFonts w:hint="eastAsia"/>
        </w:rPr>
      </w:pPr>
    </w:p>
    <w:p w14:paraId="0B204296">
      <w:pPr>
        <w:pStyle w:val="4"/>
        <w:spacing w:before="274" w:line="254" w:lineRule="auto"/>
        <w:ind w:right="100"/>
        <w:rPr>
          <w:rFonts w:hint="eastAsia"/>
        </w:rPr>
      </w:pPr>
      <w:r>
        <w:rPr>
          <w:rFonts w:hint="eastAsia"/>
        </w:rPr>
        <w:t>Then the guilt that lay on the conscience like brimstone, is fired, and burns so that they cannot quench the flame.</w:t>
      </w:r>
    </w:p>
    <w:p w14:paraId="5A7492BC">
      <w:pPr>
        <w:pStyle w:val="4"/>
        <w:spacing w:before="274" w:line="254" w:lineRule="auto"/>
        <w:ind w:right="100"/>
        <w:rPr>
          <w:rFonts w:hint="eastAsia"/>
        </w:rPr>
      </w:pPr>
      <w:r>
        <w:rPr>
          <w:rFonts w:hint="eastAsia"/>
        </w:rPr>
        <w:t>那时，那像硫磺一样压在良心上的罪疚，被点燃了，并且燃烧得他们无法扑灭火焰。</w:t>
      </w:r>
    </w:p>
    <w:p w14:paraId="024F50FA">
      <w:pPr>
        <w:pStyle w:val="4"/>
        <w:spacing w:before="274" w:line="254" w:lineRule="auto"/>
        <w:ind w:right="100"/>
        <w:rPr>
          <w:rFonts w:hint="eastAsia"/>
        </w:rPr>
      </w:pPr>
    </w:p>
    <w:p w14:paraId="3F70BAA8">
      <w:pPr>
        <w:pStyle w:val="4"/>
        <w:spacing w:before="274" w:line="254" w:lineRule="auto"/>
        <w:ind w:right="100"/>
        <w:rPr>
          <w:rFonts w:hint="eastAsia"/>
        </w:rPr>
      </w:pPr>
      <w:r>
        <w:rPr>
          <w:rFonts w:hint="eastAsia"/>
        </w:rPr>
        <w:t>The arrows of wrath, dipt in the poison of the curse, and shot into the soul by an almighty hand, work so as the poison of them drinks up their spirits.</w:t>
      </w:r>
    </w:p>
    <w:p w14:paraId="6EA8DD7E">
      <w:pPr>
        <w:pStyle w:val="4"/>
        <w:spacing w:before="274" w:line="254" w:lineRule="auto"/>
        <w:ind w:right="100"/>
        <w:rPr>
          <w:rFonts w:hint="eastAsia"/>
        </w:rPr>
      </w:pPr>
      <w:r>
        <w:rPr>
          <w:rFonts w:hint="eastAsia"/>
        </w:rPr>
        <w:t>忿怒的箭，浸在咒诅的毒液中，并由一只全能的手射入灵魂，其运作方式是，它们的毒液吞噬了他们的精神。</w:t>
      </w:r>
    </w:p>
    <w:p w14:paraId="02AAB6D9">
      <w:pPr>
        <w:pStyle w:val="4"/>
        <w:spacing w:before="274" w:line="254" w:lineRule="auto"/>
        <w:ind w:right="100"/>
        <w:rPr>
          <w:rFonts w:hint="eastAsia"/>
        </w:rPr>
      </w:pPr>
    </w:p>
    <w:p w14:paraId="7DA437A7">
      <w:pPr>
        <w:pStyle w:val="4"/>
        <w:spacing w:before="274" w:line="254" w:lineRule="auto"/>
        <w:ind w:right="100"/>
        <w:rPr>
          <w:rFonts w:hint="eastAsia"/>
        </w:rPr>
      </w:pPr>
      <w:r>
        <w:rPr>
          <w:rFonts w:hint="eastAsia"/>
        </w:rPr>
        <w:t>The beginnings of hell then are felt.</w:t>
      </w:r>
    </w:p>
    <w:p w14:paraId="668083EB">
      <w:pPr>
        <w:pStyle w:val="4"/>
        <w:spacing w:before="274" w:line="254" w:lineRule="auto"/>
        <w:ind w:right="100"/>
        <w:rPr>
          <w:rFonts w:hint="eastAsia"/>
        </w:rPr>
      </w:pPr>
      <w:r>
        <w:rPr>
          <w:rFonts w:hint="eastAsia"/>
        </w:rPr>
        <w:t>地狱的开端那时就被感受到了。</w:t>
      </w:r>
    </w:p>
    <w:p w14:paraId="20399F04">
      <w:pPr>
        <w:pStyle w:val="4"/>
        <w:spacing w:before="274" w:line="254" w:lineRule="auto"/>
        <w:ind w:right="100"/>
        <w:rPr>
          <w:rFonts w:hint="eastAsia"/>
        </w:rPr>
      </w:pPr>
    </w:p>
    <w:p w14:paraId="3C19D8F2">
      <w:pPr>
        <w:pStyle w:val="4"/>
        <w:spacing w:before="274" w:line="254" w:lineRule="auto"/>
        <w:ind w:right="100"/>
        <w:rPr>
          <w:rFonts w:hint="eastAsia"/>
        </w:rPr>
      </w:pPr>
      <w:r>
        <w:rPr>
          <w:rFonts w:hint="eastAsia"/>
        </w:rPr>
        <w:t>The conscience is, like Mount Sinai, all in fire and smoke.</w:t>
      </w:r>
    </w:p>
    <w:p w14:paraId="6BF9609E">
      <w:pPr>
        <w:pStyle w:val="4"/>
        <w:spacing w:before="274" w:line="254" w:lineRule="auto"/>
        <w:ind w:right="100"/>
        <w:rPr>
          <w:rFonts w:hint="eastAsia"/>
        </w:rPr>
      </w:pPr>
      <w:r>
        <w:rPr>
          <w:rFonts w:hint="eastAsia"/>
        </w:rPr>
        <w:t>良心，如同西奈山，全然在火与烟中。</w:t>
      </w:r>
    </w:p>
    <w:p w14:paraId="4253E3A6">
      <w:pPr>
        <w:pStyle w:val="4"/>
        <w:spacing w:before="274" w:line="254" w:lineRule="auto"/>
        <w:ind w:right="100"/>
        <w:rPr>
          <w:rFonts w:hint="eastAsia"/>
        </w:rPr>
      </w:pPr>
    </w:p>
    <w:p w14:paraId="415DB052">
      <w:pPr>
        <w:pStyle w:val="4"/>
        <w:spacing w:before="274" w:line="254" w:lineRule="auto"/>
        <w:ind w:right="100"/>
        <w:rPr>
          <w:rFonts w:hint="eastAsia"/>
        </w:rPr>
      </w:pPr>
      <w:r>
        <w:rPr>
          <w:rFonts w:hint="eastAsia"/>
        </w:rPr>
        <w:t>The terrors of God are round about them, as set in battle array against them, and they become a terror to others too.</w:t>
      </w:r>
    </w:p>
    <w:p w14:paraId="70C8EFF4">
      <w:pPr>
        <w:pStyle w:val="4"/>
        <w:spacing w:before="274" w:line="254" w:lineRule="auto"/>
        <w:ind w:right="100"/>
        <w:rPr>
          <w:rFonts w:hint="eastAsia"/>
        </w:rPr>
      </w:pPr>
      <w:r>
        <w:rPr>
          <w:rFonts w:hint="eastAsia"/>
        </w:rPr>
        <w:t>上帝的惊骇环绕着他们，如同摆开阵势要攻击他们，他们也成了他人的恐怖。</w:t>
      </w:r>
    </w:p>
    <w:p w14:paraId="1DAA69FF">
      <w:pPr>
        <w:pStyle w:val="4"/>
        <w:spacing w:before="274" w:line="254" w:lineRule="auto"/>
        <w:ind w:right="100"/>
        <w:rPr>
          <w:rFonts w:hint="eastAsia"/>
        </w:rPr>
      </w:pPr>
    </w:p>
    <w:p w14:paraId="661B01A8">
      <w:pPr>
        <w:pStyle w:val="4"/>
        <w:spacing w:before="274" w:line="254" w:lineRule="auto"/>
        <w:ind w:right="100"/>
        <w:rPr>
          <w:rFonts w:hint="eastAsia"/>
        </w:rPr>
      </w:pPr>
      <w:r>
        <w:rPr>
          <w:rFonts w:hint="eastAsia"/>
        </w:rPr>
        <w:t>The threatenings of the holy law are no more looked on as scare-crows, by the most obstinate sinner once brought to pass; their lusts then are bitter to them as death; and all the comforts of the world sapless.</w:t>
      </w:r>
    </w:p>
    <w:p w14:paraId="367B8D9F">
      <w:pPr>
        <w:pStyle w:val="4"/>
        <w:spacing w:before="274" w:line="254" w:lineRule="auto"/>
        <w:ind w:right="100"/>
        <w:rPr>
          <w:rFonts w:hint="eastAsia"/>
        </w:rPr>
      </w:pPr>
      <w:r>
        <w:rPr>
          <w:rFonts w:hint="eastAsia"/>
        </w:rPr>
        <w:t>一旦最顽固的罪人被带到那地步，圣洁律法的威吓就不再被看作稻草人了；他们的私欲那时对他们来说就苦如死亡；世上所有的安慰都索然无味。</w:t>
      </w:r>
    </w:p>
    <w:p w14:paraId="636040F4">
      <w:pPr>
        <w:pStyle w:val="4"/>
        <w:spacing w:before="274" w:line="254" w:lineRule="auto"/>
        <w:ind w:right="100"/>
        <w:rPr>
          <w:rFonts w:hint="eastAsia"/>
        </w:rPr>
      </w:pPr>
    </w:p>
    <w:p w14:paraId="2E774215">
      <w:pPr>
        <w:pStyle w:val="4"/>
        <w:spacing w:before="274" w:line="254" w:lineRule="auto"/>
        <w:ind w:right="100"/>
        <w:rPr>
          <w:rFonts w:hint="eastAsia"/>
        </w:rPr>
      </w:pPr>
      <w:r>
        <w:rPr>
          <w:rFonts w:hint="eastAsia"/>
        </w:rPr>
        <w:t>Lastly, Despair; Isa. 17:11, "In the day shalt thou make thy plant to grow, and in the morning shalt thou make thy seed to flourish; but the harvest shall be a heap in the day of grief and of desperate sorrow."</w:t>
      </w:r>
    </w:p>
    <w:p w14:paraId="793AF52B">
      <w:pPr>
        <w:pStyle w:val="4"/>
        <w:spacing w:before="274" w:line="254" w:lineRule="auto"/>
        <w:ind w:right="100"/>
        <w:rPr>
          <w:rFonts w:hint="eastAsia"/>
        </w:rPr>
      </w:pPr>
      <w:r>
        <w:rPr>
          <w:rFonts w:hint="eastAsia"/>
        </w:rPr>
        <w:t>最后，绝望；以赛亚书17:11，“栽种的日子，你周围圈上篱笆，又到早晨使你所种的开花；但在愁苦的日子，所收割的都必飞去，毫无所剩。”</w:t>
      </w:r>
    </w:p>
    <w:p w14:paraId="270CA300">
      <w:pPr>
        <w:pStyle w:val="4"/>
        <w:spacing w:before="274" w:line="254" w:lineRule="auto"/>
        <w:ind w:right="100"/>
        <w:rPr>
          <w:rFonts w:hint="eastAsia"/>
        </w:rPr>
      </w:pPr>
    </w:p>
    <w:p w14:paraId="6DDEEFDB">
      <w:pPr>
        <w:pStyle w:val="4"/>
        <w:spacing w:before="274" w:line="254" w:lineRule="auto"/>
        <w:ind w:right="100"/>
        <w:rPr>
          <w:rFonts w:hint="eastAsia"/>
        </w:rPr>
      </w:pPr>
      <w:r>
        <w:rPr>
          <w:rFonts w:hint="eastAsia"/>
        </w:rPr>
        <w:t>This is the very height of the soul's torment in this world, and puts the copestone on its misery here, and no wonder, for it is the tormenting plague of the damned.</w:t>
      </w:r>
    </w:p>
    <w:p w14:paraId="1A058B7E">
      <w:pPr>
        <w:pStyle w:val="4"/>
        <w:spacing w:before="274" w:line="254" w:lineRule="auto"/>
        <w:ind w:right="100"/>
        <w:rPr>
          <w:rFonts w:hint="eastAsia"/>
        </w:rPr>
      </w:pPr>
      <w:r>
        <w:rPr>
          <w:rFonts w:hint="eastAsia"/>
        </w:rPr>
        <w:t>这是今生灵魂折磨的极点，并为其在此的苦难画上了句号，这并不奇怪，因为这是被咒诅之人的折磨之灾。</w:t>
      </w:r>
    </w:p>
    <w:p w14:paraId="18CB7CB7">
      <w:pPr>
        <w:pStyle w:val="4"/>
        <w:spacing w:before="274" w:line="254" w:lineRule="auto"/>
        <w:ind w:right="100"/>
        <w:rPr>
          <w:rFonts w:hint="eastAsia"/>
        </w:rPr>
      </w:pPr>
    </w:p>
    <w:p w14:paraId="512ECD74">
      <w:pPr>
        <w:pStyle w:val="4"/>
        <w:spacing w:before="274" w:line="254" w:lineRule="auto"/>
        <w:ind w:right="100"/>
        <w:rPr>
          <w:rFonts w:hint="eastAsia"/>
        </w:rPr>
      </w:pPr>
      <w:r>
        <w:rPr>
          <w:rFonts w:hint="eastAsia"/>
        </w:rPr>
        <w:t>A man may be under great horror of conscience, and yet there may be a secret hope of an outgate which supports him; but who can conceive, without experience, the torment of that soul on whom despair hath seized, and hath shut up all doors of hope?</w:t>
      </w:r>
    </w:p>
    <w:p w14:paraId="1D97A9D6">
      <w:pPr>
        <w:pStyle w:val="4"/>
        <w:spacing w:before="274" w:line="254" w:lineRule="auto"/>
        <w:ind w:right="100"/>
        <w:rPr>
          <w:rFonts w:hint="eastAsia"/>
        </w:rPr>
      </w:pPr>
      <w:r>
        <w:rPr>
          <w:rFonts w:hint="eastAsia"/>
        </w:rPr>
        <w:t>一个人或许会处在良心的极大恐惧之下，但仍可能有一种支持他的秘密的盼望的出路；但若非亲身经历，谁能想象那被绝望抓住，并已关闭所有盼望之门的灵魂的折磨呢？</w:t>
      </w:r>
    </w:p>
    <w:p w14:paraId="50ED2F82">
      <w:pPr>
        <w:pStyle w:val="4"/>
        <w:spacing w:before="274" w:line="254" w:lineRule="auto"/>
        <w:ind w:right="100"/>
        <w:rPr>
          <w:rFonts w:hint="eastAsia"/>
        </w:rPr>
      </w:pPr>
    </w:p>
    <w:p w14:paraId="12BD94E1">
      <w:pPr>
        <w:pStyle w:val="4"/>
        <w:spacing w:before="274" w:line="254" w:lineRule="auto"/>
        <w:ind w:right="100"/>
        <w:rPr>
          <w:rFonts w:hint="eastAsia"/>
        </w:rPr>
      </w:pPr>
      <w:r>
        <w:rPr>
          <w:rFonts w:hint="eastAsia"/>
        </w:rPr>
        <w:t>What a fearful case must that soul be in, against which the sea of the Lord's wrath so swells and rages, that it is in that case, Acts 27:20, "And when neither sun nor stars in many days appeared, and no small tempest lay on us, all hope that we should be saved was then taken away."</w:t>
      </w:r>
    </w:p>
    <w:p w14:paraId="732FD8DC">
      <w:pPr>
        <w:pStyle w:val="4"/>
        <w:spacing w:before="274" w:line="254" w:lineRule="auto"/>
        <w:ind w:right="100"/>
        <w:rPr>
          <w:rFonts w:hint="eastAsia"/>
        </w:rPr>
      </w:pPr>
      <w:r>
        <w:rPr>
          <w:rFonts w:hint="eastAsia"/>
        </w:rPr>
        <w:t>当主的忿怒之海如此地汹涌澎湃，以致那灵魂处于那种情况下时，它必定是何等可怕的情形，使徒行传27:20，“太阳和星辰多日不显露，又有狂风大浪催逼，我们得救的指望就都绝了。”</w:t>
      </w:r>
    </w:p>
    <w:p w14:paraId="018276CA">
      <w:pPr>
        <w:pStyle w:val="4"/>
        <w:spacing w:before="274" w:line="254" w:lineRule="auto"/>
        <w:ind w:right="100"/>
        <w:rPr>
          <w:rFonts w:hint="eastAsia"/>
        </w:rPr>
      </w:pPr>
    </w:p>
    <w:p w14:paraId="65279FB7">
      <w:pPr>
        <w:pStyle w:val="4"/>
        <w:spacing w:before="274" w:line="254" w:lineRule="auto"/>
        <w:ind w:right="100"/>
        <w:rPr>
          <w:rFonts w:hint="eastAsia"/>
        </w:rPr>
      </w:pPr>
      <w:r>
        <w:rPr>
          <w:rFonts w:hint="eastAsia"/>
        </w:rPr>
        <w:t>This leaves the soul no ease at all, and sometimes hath a most fearful issue, as in Saul and Judas.</w:t>
      </w:r>
    </w:p>
    <w:p w14:paraId="5ADD29C8">
      <w:pPr>
        <w:pStyle w:val="4"/>
        <w:spacing w:before="274" w:line="254" w:lineRule="auto"/>
        <w:ind w:right="100"/>
        <w:rPr>
          <w:rFonts w:hint="eastAsia"/>
        </w:rPr>
      </w:pPr>
      <w:r>
        <w:rPr>
          <w:rFonts w:hint="eastAsia"/>
        </w:rPr>
        <w:t>这使灵魂毫无安息，有时还会导致最可怕的结局，如同扫罗和犹大的情况一样。</w:t>
      </w:r>
    </w:p>
    <w:p w14:paraId="07091EC5">
      <w:pPr>
        <w:pStyle w:val="4"/>
        <w:spacing w:before="274" w:line="254" w:lineRule="auto"/>
        <w:ind w:right="100"/>
        <w:rPr>
          <w:rFonts w:hint="eastAsia"/>
        </w:rPr>
      </w:pPr>
    </w:p>
    <w:p w14:paraId="6C054441">
      <w:pPr>
        <w:pStyle w:val="2"/>
        <w:bidi w:val="0"/>
        <w:rPr>
          <w:rFonts w:hint="eastAsia"/>
        </w:rPr>
      </w:pPr>
      <w:r>
        <w:rPr>
          <w:rFonts w:hint="eastAsia"/>
        </w:rPr>
        <w:t>The Body is under the Curse</w:t>
      </w:r>
    </w:p>
    <w:p w14:paraId="42EF66DF">
      <w:pPr>
        <w:pStyle w:val="2"/>
        <w:bidi w:val="0"/>
        <w:rPr>
          <w:rFonts w:hint="eastAsia"/>
        </w:rPr>
      </w:pPr>
      <w:r>
        <w:rPr>
          <w:rFonts w:hint="eastAsia"/>
        </w:rPr>
        <w:t>身体在咒诅之下</w:t>
      </w:r>
    </w:p>
    <w:p w14:paraId="46D686BB">
      <w:pPr>
        <w:pStyle w:val="4"/>
        <w:spacing w:before="274" w:line="254" w:lineRule="auto"/>
        <w:ind w:right="100"/>
        <w:rPr>
          <w:rFonts w:hint="eastAsia"/>
        </w:rPr>
      </w:pPr>
    </w:p>
    <w:p w14:paraId="60000BD8">
      <w:pPr>
        <w:pStyle w:val="4"/>
        <w:spacing w:before="274" w:line="254" w:lineRule="auto"/>
        <w:ind w:right="100"/>
        <w:rPr>
          <w:rFonts w:hint="eastAsia"/>
        </w:rPr>
      </w:pPr>
      <w:r>
        <w:rPr>
          <w:rFonts w:hint="eastAsia"/>
        </w:rPr>
        <w:t>SECONDLY, The natural man's body is under the curse.</w:t>
      </w:r>
    </w:p>
    <w:p w14:paraId="6AB5F00B">
      <w:pPr>
        <w:pStyle w:val="4"/>
        <w:spacing w:before="274" w:line="254" w:lineRule="auto"/>
        <w:ind w:right="100"/>
        <w:rPr>
          <w:rFonts w:hint="eastAsia"/>
        </w:rPr>
      </w:pPr>
      <w:r>
        <w:rPr>
          <w:rFonts w:hint="eastAsia"/>
        </w:rPr>
        <w:t>其次，自然的人的身体在咒诅之下。</w:t>
      </w:r>
    </w:p>
    <w:p w14:paraId="22003396">
      <w:pPr>
        <w:pStyle w:val="4"/>
        <w:spacing w:before="274" w:line="254" w:lineRule="auto"/>
        <w:ind w:right="100"/>
        <w:rPr>
          <w:rFonts w:hint="eastAsia"/>
        </w:rPr>
      </w:pPr>
    </w:p>
    <w:p w14:paraId="5BA59059">
      <w:pPr>
        <w:pStyle w:val="4"/>
        <w:spacing w:before="274" w:line="254" w:lineRule="auto"/>
        <w:ind w:right="100"/>
        <w:rPr>
          <w:rFonts w:hint="eastAsia"/>
        </w:rPr>
      </w:pPr>
      <w:r>
        <w:rPr>
          <w:rFonts w:hint="eastAsia"/>
        </w:rPr>
        <w:t>The first sin was completed by an action of the body; man ate the forbidden fruit, and with it swallowed down death, by virtue of the curse, which followed sin hard at the heels.</w:t>
      </w:r>
    </w:p>
    <w:p w14:paraId="4C412845">
      <w:pPr>
        <w:pStyle w:val="4"/>
        <w:spacing w:before="274" w:line="254" w:lineRule="auto"/>
        <w:ind w:right="100"/>
        <w:rPr>
          <w:rFonts w:hint="eastAsia"/>
        </w:rPr>
      </w:pPr>
      <w:r>
        <w:rPr>
          <w:rFonts w:hint="eastAsia"/>
        </w:rPr>
        <w:t>原罪是由身体的一个动作完成的；人吃了禁果，并随之吞下了死亡，这是因着咒诅的缘故，这咒诅紧随罪恶之后。</w:t>
      </w:r>
    </w:p>
    <w:p w14:paraId="7629C285">
      <w:pPr>
        <w:pStyle w:val="4"/>
        <w:spacing w:before="274" w:line="254" w:lineRule="auto"/>
        <w:ind w:right="100"/>
        <w:rPr>
          <w:rFonts w:hint="eastAsia"/>
        </w:rPr>
      </w:pPr>
    </w:p>
    <w:p w14:paraId="67C7FCCB">
      <w:pPr>
        <w:pStyle w:val="4"/>
        <w:spacing w:before="274" w:line="254" w:lineRule="auto"/>
        <w:ind w:right="100"/>
        <w:rPr>
          <w:rFonts w:hint="eastAsia"/>
        </w:rPr>
      </w:pPr>
      <w:r>
        <w:rPr>
          <w:rFonts w:hint="eastAsia"/>
        </w:rPr>
        <w:t>God made man a compend of the universe, by his creating power raised a body, a beautiful fabric, out of the dust, and lodged the soul, a spirit, an immortal substance, in it, as in a glorious and convenient habitation, and he blessed the house as well as the inhabitant, Gen. 1:28.</w:t>
      </w:r>
    </w:p>
    <w:p w14:paraId="672BC87F">
      <w:pPr>
        <w:pStyle w:val="4"/>
        <w:spacing w:before="274" w:line="254" w:lineRule="auto"/>
        <w:ind w:right="100"/>
        <w:rPr>
          <w:rFonts w:hint="eastAsia"/>
        </w:rPr>
      </w:pPr>
      <w:r>
        <w:rPr>
          <w:rFonts w:hint="eastAsia"/>
        </w:rPr>
        <w:t>上帝藉着祂创造的大能，将人造成宇宙的缩影，从尘土中兴起一个身体，一个美丽的构造，并将灵魂，一个灵，一个不朽的实体，安放在其中，如同在一个荣耀而方便的居所里，并且祂既祝福了这居所，也祝福了其中的居住者，创世记1:28。</w:t>
      </w:r>
    </w:p>
    <w:p w14:paraId="455C503D">
      <w:pPr>
        <w:pStyle w:val="4"/>
        <w:spacing w:before="274" w:line="254" w:lineRule="auto"/>
        <w:ind w:right="100"/>
        <w:rPr>
          <w:rFonts w:hint="eastAsia"/>
        </w:rPr>
      </w:pPr>
    </w:p>
    <w:p w14:paraId="1463F81C">
      <w:pPr>
        <w:pStyle w:val="4"/>
        <w:spacing w:before="274" w:line="254" w:lineRule="auto"/>
        <w:ind w:right="100"/>
        <w:rPr>
          <w:rFonts w:hint="eastAsia"/>
        </w:rPr>
      </w:pPr>
      <w:r>
        <w:rPr>
          <w:rFonts w:hint="eastAsia"/>
        </w:rPr>
        <w:t>But the house he commanded to be kept clean; being defiled by the soul, suddenly he cursed the soul's habitation, and the original blessing was succeeded with a heavy curse; Deut. 28:18, "Cursed shall be the fruit of thy body."</w:t>
      </w:r>
    </w:p>
    <w:p w14:paraId="63FF309F">
      <w:pPr>
        <w:pStyle w:val="4"/>
        <w:spacing w:before="274" w:line="254" w:lineRule="auto"/>
        <w:ind w:right="100"/>
        <w:rPr>
          <w:rFonts w:hint="eastAsia"/>
        </w:rPr>
      </w:pPr>
      <w:r>
        <w:rPr>
          <w:rFonts w:hint="eastAsia"/>
        </w:rPr>
        <w:t>但祂命令这房子要保持洁净；既被灵魂所玷污，祂就忽然咒诅了这灵魂的居所，原始的祝福被沉重的咒诅所取代；申命记28:18，“你身所生的，也必受咒诅。”</w:t>
      </w:r>
    </w:p>
    <w:p w14:paraId="1B5A3491">
      <w:pPr>
        <w:pStyle w:val="4"/>
        <w:spacing w:before="274" w:line="254" w:lineRule="auto"/>
        <w:ind w:right="100"/>
        <w:rPr>
          <w:rFonts w:hint="eastAsia"/>
        </w:rPr>
      </w:pPr>
    </w:p>
    <w:p w14:paraId="6483BA05">
      <w:pPr>
        <w:pStyle w:val="4"/>
        <w:spacing w:before="274" w:line="254" w:lineRule="auto"/>
        <w:ind w:right="100"/>
        <w:rPr>
          <w:rFonts w:hint="eastAsia"/>
        </w:rPr>
      </w:pPr>
      <w:r>
        <w:rPr>
          <w:rFonts w:hint="eastAsia"/>
        </w:rPr>
        <w:t>And surely the cursing of the fruit implies a curse on the tree it grows on, viz., the defiled body.</w:t>
      </w:r>
    </w:p>
    <w:p w14:paraId="1D5BF34B">
      <w:pPr>
        <w:pStyle w:val="4"/>
        <w:spacing w:before="274" w:line="254" w:lineRule="auto"/>
        <w:ind w:right="100"/>
        <w:rPr>
          <w:rFonts w:hint="eastAsia"/>
        </w:rPr>
      </w:pPr>
      <w:r>
        <w:rPr>
          <w:rFonts w:hint="eastAsia"/>
        </w:rPr>
        <w:t>当然，对果实的咒诅，也意味着对它所生长的树，即被玷污的身体的咒诅。</w:t>
      </w:r>
    </w:p>
    <w:p w14:paraId="5589011C">
      <w:pPr>
        <w:pStyle w:val="4"/>
        <w:spacing w:before="274" w:line="254" w:lineRule="auto"/>
        <w:ind w:right="100"/>
        <w:rPr>
          <w:rFonts w:hint="eastAsia"/>
        </w:rPr>
      </w:pPr>
    </w:p>
    <w:p w14:paraId="26E0477D">
      <w:pPr>
        <w:pStyle w:val="4"/>
        <w:spacing w:before="274" w:line="254" w:lineRule="auto"/>
        <w:ind w:right="100"/>
        <w:rPr>
          <w:rFonts w:hint="eastAsia"/>
        </w:rPr>
      </w:pPr>
      <w:r>
        <w:rPr>
          <w:rFonts w:hint="eastAsia"/>
        </w:rPr>
        <w:t>The condition of the body, thus laid under the curse, we may view in the following particulars:—</w:t>
      </w:r>
    </w:p>
    <w:p w14:paraId="05F1836C">
      <w:pPr>
        <w:pStyle w:val="4"/>
        <w:spacing w:before="274" w:line="254" w:lineRule="auto"/>
        <w:ind w:right="100"/>
        <w:rPr>
          <w:rFonts w:hint="eastAsia"/>
        </w:rPr>
      </w:pPr>
      <w:r>
        <w:rPr>
          <w:rFonts w:hint="eastAsia"/>
        </w:rPr>
        <w:t>因此，被置于咒诅之下的身体的状况，我们可以从以下几点来观察：——</w:t>
      </w:r>
    </w:p>
    <w:p w14:paraId="45D6C23B">
      <w:pPr>
        <w:pStyle w:val="4"/>
        <w:spacing w:before="274" w:line="254" w:lineRule="auto"/>
        <w:ind w:right="100"/>
        <w:rPr>
          <w:rFonts w:hint="eastAsia"/>
        </w:rPr>
      </w:pPr>
    </w:p>
    <w:p w14:paraId="68C3DDC3">
      <w:pPr>
        <w:pStyle w:val="4"/>
        <w:spacing w:before="274" w:line="254" w:lineRule="auto"/>
        <w:ind w:right="100"/>
        <w:rPr>
          <w:rFonts w:hint="eastAsia"/>
        </w:rPr>
      </w:pPr>
      <w:r>
        <w:rPr>
          <w:rFonts w:hint="eastAsia"/>
        </w:rPr>
        <w:t>1.It is liable to many defects and deformities in the very constitution thereof.</w:t>
      </w:r>
    </w:p>
    <w:p w14:paraId="3F9EC3B3">
      <w:pPr>
        <w:pStyle w:val="4"/>
        <w:spacing w:before="274" w:line="254" w:lineRule="auto"/>
        <w:ind w:right="100"/>
        <w:rPr>
          <w:rFonts w:hint="eastAsia"/>
        </w:rPr>
      </w:pPr>
      <w:r>
        <w:rPr>
          <w:rFonts w:hint="eastAsia"/>
        </w:rPr>
        <w:t>1.它在其构造本身就容易有许多缺陷和畸形。</w:t>
      </w:r>
    </w:p>
    <w:p w14:paraId="7F6A5666">
      <w:pPr>
        <w:pStyle w:val="4"/>
        <w:spacing w:before="274" w:line="254" w:lineRule="auto"/>
        <w:ind w:right="100"/>
        <w:rPr>
          <w:rFonts w:hint="eastAsia"/>
        </w:rPr>
      </w:pPr>
    </w:p>
    <w:p w14:paraId="2EE2898B">
      <w:pPr>
        <w:pStyle w:val="4"/>
        <w:spacing w:before="274" w:line="254" w:lineRule="auto"/>
        <w:ind w:right="100"/>
        <w:rPr>
          <w:rFonts w:hint="eastAsia"/>
        </w:rPr>
      </w:pPr>
      <w:r>
        <w:rPr>
          <w:rFonts w:hint="eastAsia"/>
        </w:rPr>
        <w:t>Adam and Eve were at their creation not only sound and entire in their souls, but in their bodies, having nothing unsightly about them.</w:t>
      </w:r>
    </w:p>
    <w:p w14:paraId="7F6E44A0">
      <w:pPr>
        <w:pStyle w:val="4"/>
        <w:spacing w:before="274" w:line="254" w:lineRule="auto"/>
        <w:ind w:right="100"/>
        <w:rPr>
          <w:rFonts w:hint="eastAsia"/>
        </w:rPr>
      </w:pPr>
      <w:r>
        <w:rPr>
          <w:rFonts w:hint="eastAsia"/>
        </w:rPr>
        <w:t>亚当和夏娃在被造时，不仅灵魂健全完整，身体也同样如此，没有任何不雅之处。</w:t>
      </w:r>
    </w:p>
    <w:p w14:paraId="49CF8737">
      <w:pPr>
        <w:pStyle w:val="4"/>
        <w:spacing w:before="274" w:line="254" w:lineRule="auto"/>
        <w:ind w:right="100"/>
        <w:rPr>
          <w:rFonts w:hint="eastAsia"/>
        </w:rPr>
      </w:pPr>
    </w:p>
    <w:p w14:paraId="3627A621">
      <w:pPr>
        <w:pStyle w:val="4"/>
        <w:spacing w:before="274" w:line="254" w:lineRule="auto"/>
        <w:ind w:right="100"/>
        <w:rPr>
          <w:rFonts w:hint="eastAsia"/>
        </w:rPr>
      </w:pPr>
      <w:r>
        <w:rPr>
          <w:rFonts w:hint="eastAsia"/>
        </w:rPr>
        <w:t>But O how often now is there seen a variation from the original pattern, in the very formation of the body!</w:t>
      </w:r>
    </w:p>
    <w:p w14:paraId="713539F8">
      <w:pPr>
        <w:pStyle w:val="4"/>
        <w:spacing w:before="274" w:line="254" w:lineRule="auto"/>
        <w:ind w:right="100"/>
        <w:rPr>
          <w:rFonts w:hint="eastAsia"/>
        </w:rPr>
      </w:pPr>
      <w:r>
        <w:rPr>
          <w:rFonts w:hint="eastAsia"/>
        </w:rPr>
        <w:t>但哦，如今在身体的形成上，我们是何等地常常见到与原始模式的差异！</w:t>
      </w:r>
    </w:p>
    <w:p w14:paraId="066241CC">
      <w:pPr>
        <w:pStyle w:val="4"/>
        <w:spacing w:before="274" w:line="254" w:lineRule="auto"/>
        <w:ind w:right="100"/>
        <w:rPr>
          <w:rFonts w:hint="eastAsia"/>
        </w:rPr>
      </w:pPr>
    </w:p>
    <w:p w14:paraId="15BD611B">
      <w:pPr>
        <w:pStyle w:val="4"/>
        <w:spacing w:before="274" w:line="254" w:lineRule="auto"/>
        <w:ind w:right="100"/>
        <w:rPr>
          <w:rFonts w:hint="eastAsia"/>
        </w:rPr>
      </w:pPr>
      <w:r>
        <w:rPr>
          <w:rFonts w:hint="eastAsia"/>
        </w:rPr>
        <w:t>Some are born deaf, dumb, blind, or the like.</w:t>
      </w:r>
    </w:p>
    <w:p w14:paraId="57E7747B">
      <w:pPr>
        <w:pStyle w:val="4"/>
        <w:spacing w:before="274" w:line="254" w:lineRule="auto"/>
        <w:ind w:right="100"/>
        <w:rPr>
          <w:rFonts w:hint="eastAsia"/>
        </w:rPr>
      </w:pPr>
      <w:r>
        <w:rPr>
          <w:rFonts w:hint="eastAsia"/>
        </w:rPr>
        <w:t>有些人天生聋、哑、盲或类似的情况。</w:t>
      </w:r>
    </w:p>
    <w:p w14:paraId="6000335C">
      <w:pPr>
        <w:pStyle w:val="4"/>
        <w:spacing w:before="274" w:line="254" w:lineRule="auto"/>
        <w:ind w:right="100"/>
        <w:rPr>
          <w:rFonts w:hint="eastAsia"/>
        </w:rPr>
      </w:pPr>
    </w:p>
    <w:p w14:paraId="38AFDDAC">
      <w:pPr>
        <w:pStyle w:val="4"/>
        <w:spacing w:before="274" w:line="254" w:lineRule="auto"/>
        <w:ind w:right="100"/>
        <w:rPr>
          <w:rFonts w:hint="eastAsia"/>
        </w:rPr>
      </w:pPr>
      <w:r>
        <w:rPr>
          <w:rFonts w:hint="eastAsia"/>
        </w:rPr>
        <w:t>Some with a want of some necessary organ, some with what is superfluous.</w:t>
      </w:r>
    </w:p>
    <w:p w14:paraId="5A51309E">
      <w:pPr>
        <w:pStyle w:val="4"/>
        <w:spacing w:before="274" w:line="254" w:lineRule="auto"/>
        <w:ind w:right="100"/>
        <w:rPr>
          <w:rFonts w:hint="eastAsia"/>
        </w:rPr>
      </w:pPr>
      <w:r>
        <w:rPr>
          <w:rFonts w:hint="eastAsia"/>
        </w:rPr>
        <w:t>有些人生来就缺少一些必需的器官，有些则有多余的。</w:t>
      </w:r>
    </w:p>
    <w:p w14:paraId="4748FC53">
      <w:pPr>
        <w:pStyle w:val="4"/>
        <w:spacing w:before="274" w:line="254" w:lineRule="auto"/>
        <w:ind w:right="100"/>
        <w:rPr>
          <w:rFonts w:hint="eastAsia"/>
        </w:rPr>
      </w:pPr>
    </w:p>
    <w:p w14:paraId="7C138BDB">
      <w:pPr>
        <w:pStyle w:val="4"/>
        <w:spacing w:before="274" w:line="254" w:lineRule="auto"/>
        <w:ind w:right="100"/>
        <w:rPr>
          <w:rFonts w:hint="eastAsia"/>
        </w:rPr>
      </w:pPr>
      <w:r>
        <w:rPr>
          <w:rFonts w:hint="eastAsia"/>
        </w:rPr>
        <w:t>Some with such a constitution of body as makes them idiots, the organs of the body being so far out of case, that they are unfit for the actions of the rational life; and the soul is by them kept in a mist during the union with that body.</w:t>
      </w:r>
    </w:p>
    <w:p w14:paraId="2E722B5A">
      <w:pPr>
        <w:pStyle w:val="4"/>
        <w:spacing w:before="274" w:line="254" w:lineRule="auto"/>
        <w:ind w:right="100"/>
        <w:rPr>
          <w:rFonts w:hint="eastAsia"/>
        </w:rPr>
      </w:pPr>
      <w:r>
        <w:rPr>
          <w:rFonts w:hint="eastAsia"/>
        </w:rPr>
        <w:t>有些人的身体构造使他们成为白痴，身体的器官失调到如此地步，以致他们不适合从事理性生活的活动；灵魂在与那身体结合期间，也被它们蒙蔽在迷雾之中。</w:t>
      </w:r>
    </w:p>
    <w:p w14:paraId="37F6D084">
      <w:pPr>
        <w:pStyle w:val="4"/>
        <w:spacing w:before="274" w:line="254" w:lineRule="auto"/>
        <w:ind w:right="100"/>
        <w:rPr>
          <w:rFonts w:hint="eastAsia"/>
        </w:rPr>
      </w:pPr>
    </w:p>
    <w:p w14:paraId="0A0B2F07">
      <w:pPr>
        <w:pStyle w:val="4"/>
        <w:spacing w:before="274" w:line="254" w:lineRule="auto"/>
        <w:ind w:right="100"/>
        <w:rPr>
          <w:rFonts w:hint="eastAsia"/>
        </w:rPr>
      </w:pPr>
      <w:r>
        <w:rPr>
          <w:rFonts w:hint="eastAsia"/>
        </w:rPr>
        <w:t>All this is owing to sin and the curse, without which there had been no such things in the body of man.</w:t>
      </w:r>
    </w:p>
    <w:p w14:paraId="56471029">
      <w:pPr>
        <w:pStyle w:val="4"/>
        <w:spacing w:before="274" w:line="254" w:lineRule="auto"/>
        <w:ind w:right="100"/>
        <w:rPr>
          <w:rFonts w:hint="eastAsia"/>
        </w:rPr>
      </w:pPr>
      <w:r>
        <w:rPr>
          <w:rFonts w:hint="eastAsia"/>
        </w:rPr>
        <w:t>这一切都归咎于罪和咒诅，没有罪和咒诅，人的身体里就不会有这样的事。</w:t>
      </w:r>
    </w:p>
    <w:p w14:paraId="7151253A">
      <w:pPr>
        <w:pStyle w:val="4"/>
        <w:spacing w:before="274" w:line="254" w:lineRule="auto"/>
        <w:ind w:right="100"/>
        <w:rPr>
          <w:rFonts w:hint="eastAsia"/>
        </w:rPr>
      </w:pPr>
    </w:p>
    <w:p w14:paraId="37CCC75C">
      <w:pPr>
        <w:pStyle w:val="4"/>
        <w:spacing w:before="274" w:line="254" w:lineRule="auto"/>
        <w:ind w:right="100"/>
        <w:rPr>
          <w:rFonts w:hint="eastAsia"/>
        </w:rPr>
      </w:pPr>
      <w:r>
        <w:rPr>
          <w:rFonts w:hint="eastAsia"/>
        </w:rPr>
        <w:t>It is purely owing to mercy that these things are not more frequent; for by the curse all the sons and daughters of Adam are liable to them; and it may be an humbling question, therefore, to the most handsome and beautiful, 1 Cor. 4:7, "Who maketh thee to differ from another? and what hast thou that thou didst not receive? now if thou didst receive it, why dost thou glory as if thou hadst not received it?"</w:t>
      </w:r>
    </w:p>
    <w:p w14:paraId="1F51EC33">
      <w:pPr>
        <w:pStyle w:val="4"/>
        <w:spacing w:before="274" w:line="254" w:lineRule="auto"/>
        <w:ind w:right="100"/>
        <w:rPr>
          <w:rFonts w:hint="eastAsia"/>
        </w:rPr>
      </w:pPr>
      <w:r>
        <w:rPr>
          <w:rFonts w:hint="eastAsia"/>
        </w:rPr>
        <w:t>这些事之所以不更频繁，纯粹是出于怜悯；因为因着咒诅，亚当所有的儿女都当受这些；因此，这对最英俊和最美丽的人来说，或许是一个使人谦卑的问题，哥林多前书4:7，“谁使你与人不同呢？你有什么不是领受的呢？若是领受的，为何自夸，仿佛不是领受的呢？”</w:t>
      </w:r>
    </w:p>
    <w:p w14:paraId="23783CEE">
      <w:pPr>
        <w:pStyle w:val="4"/>
        <w:spacing w:before="274" w:line="254" w:lineRule="auto"/>
        <w:ind w:right="100"/>
        <w:rPr>
          <w:rFonts w:hint="eastAsia"/>
        </w:rPr>
      </w:pPr>
    </w:p>
    <w:p w14:paraId="565D191E">
      <w:pPr>
        <w:pStyle w:val="4"/>
        <w:spacing w:before="274" w:line="254" w:lineRule="auto"/>
        <w:ind w:right="100"/>
        <w:rPr>
          <w:rFonts w:hint="eastAsia"/>
        </w:rPr>
      </w:pPr>
      <w:r>
        <w:rPr>
          <w:rFonts w:hint="eastAsia"/>
        </w:rPr>
        <w:t>And God makes some such instances, that all may see in them what by the curse they are liable to, John 9:3.</w:t>
      </w:r>
    </w:p>
    <w:p w14:paraId="3575596E">
      <w:pPr>
        <w:pStyle w:val="4"/>
        <w:spacing w:before="274" w:line="254" w:lineRule="auto"/>
        <w:ind w:right="100"/>
        <w:rPr>
          <w:rFonts w:hint="eastAsia"/>
        </w:rPr>
      </w:pPr>
      <w:r>
        <w:rPr>
          <w:rFonts w:hint="eastAsia"/>
        </w:rPr>
        <w:t>上帝使一些这样的例子发生，好让所有的人在他们身上看见，他们因着咒诅而当受的，约翰福音9:3。</w:t>
      </w:r>
    </w:p>
    <w:p w14:paraId="580E7E85">
      <w:pPr>
        <w:pStyle w:val="4"/>
        <w:spacing w:before="274" w:line="254" w:lineRule="auto"/>
        <w:ind w:right="100"/>
        <w:rPr>
          <w:rFonts w:hint="eastAsia"/>
        </w:rPr>
      </w:pPr>
    </w:p>
    <w:p w14:paraId="0F409069">
      <w:pPr>
        <w:pStyle w:val="4"/>
        <w:spacing w:before="274" w:line="254" w:lineRule="auto"/>
        <w:ind w:right="100"/>
        <w:rPr>
          <w:rFonts w:hint="eastAsia"/>
        </w:rPr>
      </w:pPr>
      <w:r>
        <w:rPr>
          <w:rFonts w:hint="eastAsia"/>
        </w:rPr>
        <w:t>2.As the temperature of the body was by the first sin altered, so as it disposed to sin, Gen. 3:7, so by the curse that degenerate constitution of it is penally bound on, by which it comes to pass that it is a snare to the soul continually.</w:t>
      </w:r>
    </w:p>
    <w:p w14:paraId="526ECE20">
      <w:pPr>
        <w:pStyle w:val="4"/>
        <w:spacing w:before="274" w:line="254" w:lineRule="auto"/>
        <w:ind w:right="100"/>
        <w:rPr>
          <w:rFonts w:hint="eastAsia"/>
        </w:rPr>
      </w:pPr>
      <w:r>
        <w:rPr>
          <w:rFonts w:hint="eastAsia"/>
        </w:rPr>
        <w:t>2.正如身体的性情因原罪而改变，以致它倾向于犯罪，创世记3:7，照样，藉着咒诅，它那败坏的构造也被刑罚性地加在其上，因此它就成了灵魂持续的网罗。</w:t>
      </w:r>
    </w:p>
    <w:p w14:paraId="5CCDC0C5">
      <w:pPr>
        <w:pStyle w:val="4"/>
        <w:spacing w:before="274" w:line="254" w:lineRule="auto"/>
        <w:ind w:right="100"/>
        <w:rPr>
          <w:rFonts w:hint="eastAsia"/>
        </w:rPr>
      </w:pPr>
    </w:p>
    <w:p w14:paraId="71A1CB26">
      <w:pPr>
        <w:pStyle w:val="4"/>
        <w:spacing w:before="274" w:line="254" w:lineRule="auto"/>
        <w:ind w:right="100"/>
        <w:rPr>
          <w:rFonts w:hint="eastAsia"/>
        </w:rPr>
      </w:pPr>
      <w:r>
        <w:rPr>
          <w:rFonts w:hint="eastAsia"/>
        </w:rPr>
        <w:t>The seeds of sin are in it; it is "sinful flesh," Rom. 8:3, "a vile body," Phil. 3:21, and these seeds are never removed while the curse lies on it, being a part of that death to which it is bound over by the curse.</w:t>
      </w:r>
    </w:p>
    <w:p w14:paraId="24A3A92A">
      <w:pPr>
        <w:pStyle w:val="4"/>
        <w:spacing w:before="274" w:line="254" w:lineRule="auto"/>
        <w:ind w:right="100"/>
        <w:rPr>
          <w:rFonts w:hint="eastAsia"/>
        </w:rPr>
      </w:pPr>
      <w:r>
        <w:rPr>
          <w:rFonts w:hint="eastAsia"/>
        </w:rPr>
        <w:t>罪的种子在其中；它是“罪身的形状”，罗马书8:3，“这卑贱的身体”，腓立比书3:21，只要咒诅还在其上，这些种子就永不被除去，因为这是它因咒诅而被交于的那死亡的一部分。</w:t>
      </w:r>
    </w:p>
    <w:p w14:paraId="6125B3FA">
      <w:pPr>
        <w:pStyle w:val="4"/>
        <w:spacing w:before="274" w:line="254" w:lineRule="auto"/>
        <w:ind w:right="100"/>
        <w:rPr>
          <w:rFonts w:hint="eastAsia"/>
        </w:rPr>
      </w:pPr>
    </w:p>
    <w:p w14:paraId="32161036">
      <w:pPr>
        <w:pStyle w:val="4"/>
        <w:spacing w:before="274" w:line="254" w:lineRule="auto"/>
        <w:ind w:right="100"/>
        <w:rPr>
          <w:rFonts w:hint="eastAsia"/>
        </w:rPr>
      </w:pPr>
      <w:r>
        <w:rPr>
          <w:rFonts w:hint="eastAsia"/>
        </w:rPr>
        <w:t>Thus the case of the man must needs be very miserable, while a sinful soul and sinful flesh remain so closely knit together, in the nearest relation, each a snare to the other; the soul disposing the body to sin, and the body and the soul on the other hand, the corruption of the whole man must make fearful advances under the curse.</w:t>
      </w:r>
    </w:p>
    <w:p w14:paraId="1C089C67">
      <w:pPr>
        <w:pStyle w:val="4"/>
        <w:spacing w:before="274" w:line="254" w:lineRule="auto"/>
        <w:ind w:right="100"/>
        <w:rPr>
          <w:rFonts w:hint="eastAsia"/>
        </w:rPr>
      </w:pPr>
      <w:r>
        <w:rPr>
          <w:rFonts w:hint="eastAsia"/>
        </w:rPr>
        <w:t>因此，当一个有罪的灵魂和一个有罪的肉体，在最亲密的关系中，如此紧密地结合在一起时，人的情况就必然非常悲惨，每一个都是另一个的网罗；灵魂使身体倾向于犯罪，而身体和灵魂另一方面，整个人的败坏，在咒诅之下，必有可怕的进展。</w:t>
      </w:r>
    </w:p>
    <w:p w14:paraId="2D5CCA5B">
      <w:pPr>
        <w:pStyle w:val="4"/>
        <w:spacing w:before="274" w:line="254" w:lineRule="auto"/>
        <w:ind w:right="100"/>
        <w:rPr>
          <w:rFonts w:hint="eastAsia"/>
        </w:rPr>
      </w:pPr>
    </w:p>
    <w:p w14:paraId="0A07603E">
      <w:pPr>
        <w:pStyle w:val="4"/>
        <w:spacing w:before="274" w:line="254" w:lineRule="auto"/>
        <w:ind w:right="100"/>
        <w:rPr>
          <w:rFonts w:hint="eastAsia"/>
        </w:rPr>
      </w:pPr>
      <w:r>
        <w:rPr>
          <w:rFonts w:hint="eastAsia"/>
        </w:rPr>
        <w:t>To this is much owing the crowd of "fleshly lusts which war against the soul," 1 Pet. 2:11; such as sensuality, gluttony, drunkenness, filthiness, &amp;c. which more and more drown the soul in destruction and perdition.</w:t>
      </w:r>
    </w:p>
    <w:p w14:paraId="7FCE582A">
      <w:pPr>
        <w:pStyle w:val="4"/>
        <w:spacing w:before="274" w:line="254" w:lineRule="auto"/>
        <w:ind w:right="100"/>
        <w:rPr>
          <w:rFonts w:hint="eastAsia"/>
        </w:rPr>
      </w:pPr>
      <w:r>
        <w:rPr>
          <w:rFonts w:hint="eastAsia"/>
        </w:rPr>
        <w:t>这在很大程度上造成了“与灵魂争战的肉体私欲”的众多，彼得前书2:11；诸如纵欲、贪食、醉酒、污秽等，这些都越来越使灵魂沉沦在败坏和灭亡中。</w:t>
      </w:r>
    </w:p>
    <w:p w14:paraId="0158C58D">
      <w:pPr>
        <w:pStyle w:val="4"/>
        <w:spacing w:before="274" w:line="254" w:lineRule="auto"/>
        <w:ind w:right="100"/>
        <w:rPr>
          <w:rFonts w:hint="eastAsia"/>
        </w:rPr>
      </w:pPr>
    </w:p>
    <w:p w14:paraId="7BAD79D7">
      <w:pPr>
        <w:pStyle w:val="4"/>
        <w:spacing w:before="274" w:line="254" w:lineRule="auto"/>
        <w:ind w:right="100"/>
        <w:rPr>
          <w:rFonts w:hint="eastAsia"/>
        </w:rPr>
      </w:pPr>
      <w:r>
        <w:rPr>
          <w:rFonts w:hint="eastAsia"/>
        </w:rPr>
        <w:t>And the sad effects of this distemperature of the body are never wanting, of one kind or another, in all the periods of life; and by means thereof it comes to pass, that the souls of many are in their bodies as sunk in and overwhelmed with a mire of flesh and blood.</w:t>
      </w:r>
    </w:p>
    <w:p w14:paraId="5E6EB597">
      <w:pPr>
        <w:pStyle w:val="4"/>
        <w:spacing w:before="274" w:line="254" w:lineRule="auto"/>
        <w:ind w:right="100"/>
        <w:rPr>
          <w:rFonts w:hint="eastAsia"/>
        </w:rPr>
      </w:pPr>
      <w:r>
        <w:rPr>
          <w:rFonts w:hint="eastAsia"/>
        </w:rPr>
        <w:t>并且，身体这种失调的可悲后果，在人生的各个阶段，总有这样或那样的表现；因此，许多人的灵魂，在他们的身体里，就如同沉沦和被肉体与血液的泥潭所淹没一样。</w:t>
      </w:r>
    </w:p>
    <w:p w14:paraId="00AB4AE8">
      <w:pPr>
        <w:pStyle w:val="4"/>
        <w:spacing w:before="274" w:line="254" w:lineRule="auto"/>
        <w:ind w:right="100"/>
        <w:rPr>
          <w:rFonts w:hint="eastAsia"/>
        </w:rPr>
      </w:pPr>
    </w:p>
    <w:p w14:paraId="101A1932">
      <w:pPr>
        <w:pStyle w:val="4"/>
        <w:spacing w:before="274" w:line="254" w:lineRule="auto"/>
        <w:ind w:right="100"/>
        <w:rPr>
          <w:rFonts w:hint="eastAsia"/>
        </w:rPr>
      </w:pPr>
      <w:r>
        <w:rPr>
          <w:rFonts w:hint="eastAsia"/>
        </w:rPr>
        <w:t>3.It is under the curse a vessel of dishonour.</w:t>
      </w:r>
    </w:p>
    <w:p w14:paraId="57526EA1">
      <w:pPr>
        <w:pStyle w:val="4"/>
        <w:spacing w:before="274" w:line="254" w:lineRule="auto"/>
        <w:ind w:right="100"/>
        <w:rPr>
          <w:rFonts w:hint="eastAsia"/>
        </w:rPr>
      </w:pPr>
      <w:r>
        <w:rPr>
          <w:rFonts w:hint="eastAsia"/>
        </w:rPr>
        <w:t>3.在咒诅之下，它是一个卑贱的器皿。</w:t>
      </w:r>
    </w:p>
    <w:p w14:paraId="507C0F55">
      <w:pPr>
        <w:pStyle w:val="4"/>
        <w:spacing w:before="274" w:line="254" w:lineRule="auto"/>
        <w:ind w:right="100"/>
        <w:rPr>
          <w:rFonts w:hint="eastAsia"/>
        </w:rPr>
      </w:pPr>
    </w:p>
    <w:p w14:paraId="375E3AB5">
      <w:pPr>
        <w:pStyle w:val="4"/>
        <w:spacing w:before="274" w:line="254" w:lineRule="auto"/>
        <w:ind w:right="100"/>
        <w:rPr>
          <w:rFonts w:hint="eastAsia"/>
        </w:rPr>
      </w:pPr>
      <w:r>
        <w:rPr>
          <w:rFonts w:hint="eastAsia"/>
        </w:rPr>
        <w:t>By its original make, it was a vessel of honour, appointed to honourable uses, and was so used by the soul before sin entered; and every member had its particular honourable service, serving the soul in subordination to God.</w:t>
      </w:r>
    </w:p>
    <w:p w14:paraId="0438AE30">
      <w:pPr>
        <w:pStyle w:val="4"/>
        <w:spacing w:before="274" w:line="254" w:lineRule="auto"/>
        <w:ind w:right="100"/>
        <w:rPr>
          <w:rFonts w:hint="eastAsia"/>
        </w:rPr>
      </w:pPr>
      <w:r>
        <w:rPr>
          <w:rFonts w:hint="eastAsia"/>
        </w:rPr>
        <w:t>按其原始的构造，它是一个尊贵的器皿，被指定作尊贵的用途，并且在罪进入之前，灵魂也是如此使用它；每一个肢体都有其特别尊贵的服务，在顺服上帝之下服事灵魂。</w:t>
      </w:r>
    </w:p>
    <w:p w14:paraId="366D77F1">
      <w:pPr>
        <w:pStyle w:val="4"/>
        <w:spacing w:before="274" w:line="254" w:lineRule="auto"/>
        <w:ind w:right="100"/>
        <w:rPr>
          <w:rFonts w:hint="eastAsia"/>
        </w:rPr>
      </w:pPr>
    </w:p>
    <w:p w14:paraId="2C9FC916">
      <w:pPr>
        <w:pStyle w:val="4"/>
        <w:spacing w:before="274" w:line="254" w:lineRule="auto"/>
        <w:ind w:right="100"/>
        <w:rPr>
          <w:rFonts w:hint="eastAsia"/>
        </w:rPr>
      </w:pPr>
      <w:r>
        <w:rPr>
          <w:rFonts w:hint="eastAsia"/>
        </w:rPr>
        <w:t>But now it is brought down from its honour, and its "members are yielded instruments of unrighteousness unto sin," Rom. 6:13, and is abused to the vilest purposes; and it is never restored to its honour till, the curse being removed, it becomes the temple of God, by virtue of the purchase of it made by the blood of Christ.</w:t>
      </w:r>
    </w:p>
    <w:p w14:paraId="71BF9524">
      <w:pPr>
        <w:pStyle w:val="4"/>
        <w:spacing w:before="274" w:line="254" w:lineRule="auto"/>
        <w:ind w:right="100"/>
        <w:rPr>
          <w:rFonts w:hint="eastAsia"/>
        </w:rPr>
      </w:pPr>
      <w:r>
        <w:rPr>
          <w:rFonts w:hint="eastAsia"/>
        </w:rPr>
        <w:t>但如今它已从其尊荣中被降下，其“肢体献给罪作不义的器具”，罗马书6:13，并被滥用于最卑劣的目的；直到咒诅被除去，它藉着基督宝血的买赎，成为上帝的殿，它才恢复其尊荣。</w:t>
      </w:r>
    </w:p>
    <w:p w14:paraId="7E962276">
      <w:pPr>
        <w:pStyle w:val="4"/>
        <w:spacing w:before="274" w:line="254" w:lineRule="auto"/>
        <w:ind w:right="100"/>
        <w:rPr>
          <w:rFonts w:hint="eastAsia"/>
        </w:rPr>
      </w:pPr>
    </w:p>
    <w:p w14:paraId="30A98ACD">
      <w:pPr>
        <w:pStyle w:val="4"/>
        <w:spacing w:before="274" w:line="254" w:lineRule="auto"/>
        <w:ind w:right="100"/>
        <w:rPr>
          <w:rFonts w:hint="eastAsia"/>
        </w:rPr>
      </w:pPr>
      <w:r>
        <w:rPr>
          <w:rFonts w:hint="eastAsia"/>
        </w:rPr>
        <w:t>But while the curse remains its honour lies in the dust, being bound to such service as it was at first put to, in looking to, taking, and eating the forbidden fruit.</w:t>
      </w:r>
    </w:p>
    <w:p w14:paraId="62F57F94">
      <w:pPr>
        <w:pStyle w:val="4"/>
        <w:spacing w:before="274" w:line="254" w:lineRule="auto"/>
        <w:ind w:right="100"/>
        <w:rPr>
          <w:rFonts w:hint="eastAsia"/>
        </w:rPr>
      </w:pPr>
      <w:r>
        <w:rPr>
          <w:rFonts w:hint="eastAsia"/>
        </w:rPr>
        <w:t>但只要咒诅还在，它的荣耀就躺在尘土中，因为它被约束要从事它起初所从事的服务，即观看、拿取和吃那禁果。</w:t>
      </w:r>
    </w:p>
    <w:p w14:paraId="38E89885">
      <w:pPr>
        <w:pStyle w:val="4"/>
        <w:spacing w:before="274" w:line="254" w:lineRule="auto"/>
        <w:ind w:right="100"/>
        <w:rPr>
          <w:rFonts w:hint="eastAsia"/>
        </w:rPr>
      </w:pPr>
    </w:p>
    <w:p w14:paraId="656CA615">
      <w:pPr>
        <w:pStyle w:val="4"/>
        <w:spacing w:before="274" w:line="254" w:lineRule="auto"/>
        <w:ind w:right="100"/>
        <w:rPr>
          <w:rFonts w:hint="eastAsia"/>
        </w:rPr>
      </w:pPr>
      <w:r>
        <w:rPr>
          <w:rFonts w:hint="eastAsia"/>
        </w:rPr>
        <w:t>See a melancholy description of this, Rom. 3:13, and downwards, It is made by the drunkard like a common sink, by the glutton like a draught, and often like a weary beast under the load of divers lusts.</w:t>
      </w:r>
    </w:p>
    <w:p w14:paraId="3D98E1C3">
      <w:pPr>
        <w:pStyle w:val="4"/>
        <w:spacing w:before="274" w:line="254" w:lineRule="auto"/>
        <w:ind w:right="100"/>
        <w:rPr>
          <w:rFonts w:hint="eastAsia"/>
        </w:rPr>
      </w:pPr>
      <w:r>
        <w:rPr>
          <w:rFonts w:hint="eastAsia"/>
        </w:rPr>
        <w:t>请看罗马书3:13及其后的悲惨描述，醉汉使它如同一个公共的阴沟，贪食者使它如同一个排水沟，并常常如同在各种私欲重压下的疲惫牲畜。</w:t>
      </w:r>
    </w:p>
    <w:p w14:paraId="7860A5B8">
      <w:pPr>
        <w:pStyle w:val="4"/>
        <w:spacing w:before="274" w:line="254" w:lineRule="auto"/>
        <w:ind w:right="100"/>
        <w:rPr>
          <w:rFonts w:hint="eastAsia"/>
        </w:rPr>
      </w:pPr>
    </w:p>
    <w:p w14:paraId="505DB47F">
      <w:pPr>
        <w:pStyle w:val="4"/>
        <w:spacing w:before="274" w:line="254" w:lineRule="auto"/>
        <w:ind w:right="100"/>
        <w:rPr>
          <w:rFonts w:hint="eastAsia"/>
        </w:rPr>
      </w:pPr>
      <w:r>
        <w:rPr>
          <w:rFonts w:hint="eastAsia"/>
        </w:rPr>
        <w:t>Every natural man's soul makes it a drudge; in some it must be a slave to the vanity of the mind, in others to covetousness, in others to wrath and revenge; in a word, its union with the sinful soul under the curse is become a yoke of iron.</w:t>
      </w:r>
    </w:p>
    <w:p w14:paraId="3D9E6D88">
      <w:pPr>
        <w:pStyle w:val="4"/>
        <w:spacing w:before="274" w:line="254" w:lineRule="auto"/>
        <w:ind w:right="100"/>
        <w:rPr>
          <w:rFonts w:hint="eastAsia"/>
        </w:rPr>
      </w:pPr>
      <w:r>
        <w:rPr>
          <w:rFonts w:hint="eastAsia"/>
        </w:rPr>
        <w:t>每一个自然人的灵魂都使它成为一个苦工；在一些人里面，它必须是心思虚妄的奴隶，在另一些人里面是贪婪的奴隶，在另一些人里面是忿怒和复仇的奴隶；总之，它与在咒诅下的有罪灵魂的联合，已成了一个铁轭。</w:t>
      </w:r>
    </w:p>
    <w:p w14:paraId="6EF42BCC">
      <w:pPr>
        <w:pStyle w:val="4"/>
        <w:spacing w:before="274" w:line="254" w:lineRule="auto"/>
        <w:ind w:right="100"/>
        <w:rPr>
          <w:rFonts w:hint="eastAsia"/>
        </w:rPr>
      </w:pPr>
    </w:p>
    <w:p w14:paraId="49A4C0FD">
      <w:pPr>
        <w:pStyle w:val="4"/>
        <w:spacing w:before="274" w:line="254" w:lineRule="auto"/>
        <w:ind w:right="100"/>
        <w:rPr>
          <w:rFonts w:hint="eastAsia"/>
        </w:rPr>
      </w:pPr>
      <w:r>
        <w:rPr>
          <w:rFonts w:hint="eastAsia"/>
        </w:rPr>
        <w:t>4.It is liable to many mischiefs from without, tending to render it uneasy for the time, and at length to dissolve the frame of it.</w:t>
      </w:r>
    </w:p>
    <w:p w14:paraId="2153E059">
      <w:pPr>
        <w:pStyle w:val="4"/>
        <w:spacing w:before="274" w:line="254" w:lineRule="auto"/>
        <w:ind w:right="100"/>
        <w:rPr>
          <w:rFonts w:hint="eastAsia"/>
        </w:rPr>
      </w:pPr>
      <w:r>
        <w:rPr>
          <w:rFonts w:hint="eastAsia"/>
        </w:rPr>
        <w:t>4.它容易受到来自外部的许多伤害，这些伤害会使它暂时不安，并最终瓦解它的结构。</w:t>
      </w:r>
    </w:p>
    <w:p w14:paraId="6EBCAA94">
      <w:pPr>
        <w:pStyle w:val="4"/>
        <w:spacing w:before="274" w:line="254" w:lineRule="auto"/>
        <w:ind w:right="100"/>
        <w:rPr>
          <w:rFonts w:hint="eastAsia"/>
        </w:rPr>
      </w:pPr>
    </w:p>
    <w:p w14:paraId="7845ED4D">
      <w:pPr>
        <w:pStyle w:val="4"/>
        <w:spacing w:before="274" w:line="254" w:lineRule="auto"/>
        <w:ind w:right="100"/>
        <w:rPr>
          <w:rFonts w:hint="eastAsia"/>
        </w:rPr>
      </w:pPr>
      <w:r>
        <w:rPr>
          <w:rFonts w:hint="eastAsia"/>
        </w:rPr>
        <w:t>From the heavens above us, the air about us, the earth underneath us, and all that therein is, it is liable to hurt.</w:t>
      </w:r>
    </w:p>
    <w:p w14:paraId="33104A12">
      <w:pPr>
        <w:pStyle w:val="4"/>
        <w:spacing w:before="274" w:line="254" w:lineRule="auto"/>
        <w:ind w:right="100"/>
        <w:rPr>
          <w:rFonts w:hint="eastAsia"/>
        </w:rPr>
      </w:pPr>
      <w:r>
        <w:rPr>
          <w:rFonts w:hint="eastAsia"/>
        </w:rPr>
        <w:t>从我们头上的天，我们周围的空气，我们脚下的地，以及其中所有的一切，它都容易受到伤害。</w:t>
      </w:r>
    </w:p>
    <w:p w14:paraId="24AA5DCA">
      <w:pPr>
        <w:pStyle w:val="4"/>
        <w:spacing w:before="274" w:line="254" w:lineRule="auto"/>
        <w:ind w:right="100"/>
        <w:rPr>
          <w:rFonts w:hint="eastAsia"/>
        </w:rPr>
      </w:pPr>
    </w:p>
    <w:p w14:paraId="1CCDB319">
      <w:pPr>
        <w:pStyle w:val="4"/>
        <w:spacing w:before="274" w:line="254" w:lineRule="auto"/>
        <w:ind w:right="100"/>
        <w:rPr>
          <w:rFonts w:hint="eastAsia"/>
        </w:rPr>
      </w:pPr>
      <w:r>
        <w:rPr>
          <w:rFonts w:hint="eastAsia"/>
        </w:rPr>
        <w:t>All the creatures are in a state of enmity to man, while he is an enemy to God; and the least fly that passeth through the air is able to annoy him now; so that the natural man is ever in the midst of his armed enemies.</w:t>
      </w:r>
    </w:p>
    <w:p w14:paraId="37643CAA">
      <w:pPr>
        <w:pStyle w:val="4"/>
        <w:spacing w:before="274" w:line="254" w:lineRule="auto"/>
        <w:ind w:right="100"/>
        <w:rPr>
          <w:rFonts w:hint="eastAsia"/>
        </w:rPr>
      </w:pPr>
      <w:r>
        <w:rPr>
          <w:rFonts w:hint="eastAsia"/>
        </w:rPr>
        <w:t>所有受造物都与人为敌，只要他是上帝的敌人；如今，空中飞过的最小的苍蝇也能烦扰他；因此，自然的人永远处在他武装的敌人中间。</w:t>
      </w:r>
    </w:p>
    <w:p w14:paraId="2DE51BD5">
      <w:pPr>
        <w:pStyle w:val="4"/>
        <w:spacing w:before="274" w:line="254" w:lineRule="auto"/>
        <w:ind w:right="100"/>
        <w:rPr>
          <w:rFonts w:hint="eastAsia"/>
        </w:rPr>
      </w:pPr>
    </w:p>
    <w:p w14:paraId="54B53079">
      <w:pPr>
        <w:pStyle w:val="4"/>
        <w:spacing w:before="274" w:line="254" w:lineRule="auto"/>
        <w:ind w:right="100"/>
        <w:rPr>
          <w:rFonts w:hint="eastAsia"/>
        </w:rPr>
      </w:pPr>
      <w:r>
        <w:rPr>
          <w:rFonts w:hint="eastAsia"/>
        </w:rPr>
        <w:t>The promise of the covenant was his guard, that while he kept the commandment, no evil could approach unto him; but now the guard is removed, and he is laid under the curse, having broken the covenant, whereby not only his covenant defence is departed from him, but heaven has proclaimed war against him, armed the whole creation against the men of his curse, and ordered them to be ready to attack him on a moment's warning.</w:t>
      </w:r>
    </w:p>
    <w:p w14:paraId="02453C3E">
      <w:pPr>
        <w:pStyle w:val="4"/>
        <w:spacing w:before="274" w:line="254" w:lineRule="auto"/>
        <w:ind w:right="100"/>
        <w:rPr>
          <w:rFonts w:hint="eastAsia"/>
        </w:rPr>
      </w:pPr>
      <w:r>
        <w:rPr>
          <w:rFonts w:hint="eastAsia"/>
        </w:rPr>
        <w:t>这约的应许曾是他的保护，只要他遵守了诫命，就没有邪恶能临近他；但如今保护已被除去，他既已违背了这约，就被置于咒诅之下，因此，不仅他约的防御已离他而去，天也已向他宣战，武装了整个受造界来攻击祂咒诅的人，并命令他们随时准备攻击他。</w:t>
      </w:r>
    </w:p>
    <w:p w14:paraId="6385AD3E">
      <w:pPr>
        <w:pStyle w:val="4"/>
        <w:spacing w:before="274" w:line="254" w:lineRule="auto"/>
        <w:ind w:right="100"/>
        <w:rPr>
          <w:rFonts w:hint="eastAsia"/>
        </w:rPr>
      </w:pPr>
    </w:p>
    <w:p w14:paraId="69A444AE">
      <w:pPr>
        <w:pStyle w:val="4"/>
        <w:spacing w:before="274" w:line="254" w:lineRule="auto"/>
        <w:ind w:right="100"/>
        <w:rPr>
          <w:rFonts w:hint="eastAsia"/>
        </w:rPr>
      </w:pPr>
      <w:r>
        <w:rPr>
          <w:rFonts w:hint="eastAsia"/>
        </w:rPr>
        <w:t>Hence the waters swallow up some, the fire hurts others, beasts wound and bruise others, and man is not safe from the stones of the field, yea, every creature's hand is against him.</w:t>
      </w:r>
    </w:p>
    <w:p w14:paraId="45D167B5">
      <w:pPr>
        <w:pStyle w:val="4"/>
        <w:spacing w:before="274" w:line="254" w:lineRule="auto"/>
        <w:ind w:right="100"/>
        <w:rPr>
          <w:rFonts w:hint="eastAsia"/>
        </w:rPr>
      </w:pPr>
      <w:r>
        <w:rPr>
          <w:rFonts w:hint="eastAsia"/>
        </w:rPr>
        <w:t>因此，水吞噬一些人，火伤害另一些人，野兽伤害和击打另一些人，人连田间的石头都不能保证安全，是的，每一个受造物的手都与他为敌。</w:t>
      </w:r>
    </w:p>
    <w:p w14:paraId="115DEED9">
      <w:pPr>
        <w:pStyle w:val="4"/>
        <w:spacing w:before="274" w:line="254" w:lineRule="auto"/>
        <w:ind w:right="100"/>
        <w:rPr>
          <w:rFonts w:hint="eastAsia"/>
        </w:rPr>
      </w:pPr>
    </w:p>
    <w:p w14:paraId="5824A702">
      <w:pPr>
        <w:pStyle w:val="4"/>
        <w:spacing w:before="274" w:line="254" w:lineRule="auto"/>
        <w:ind w:right="100"/>
        <w:rPr>
          <w:rFonts w:hint="eastAsia"/>
        </w:rPr>
      </w:pPr>
      <w:r>
        <w:rPr>
          <w:rFonts w:hint="eastAsia"/>
        </w:rPr>
        <w:t>And not only so, but by the curse men are become mischievous one to another, fighting, beating, wounding, and killing one another.</w:t>
      </w:r>
    </w:p>
    <w:p w14:paraId="39487446">
      <w:pPr>
        <w:pStyle w:val="4"/>
        <w:spacing w:before="274" w:line="254" w:lineRule="auto"/>
        <w:ind w:right="100"/>
        <w:rPr>
          <w:rFonts w:hint="eastAsia"/>
        </w:rPr>
      </w:pPr>
      <w:r>
        <w:rPr>
          <w:rFonts w:hint="eastAsia"/>
        </w:rPr>
        <w:t>不仅如此，藉着咒诅，人也彼此为害，互相争斗、殴打、伤害和杀戮。</w:t>
      </w:r>
    </w:p>
    <w:p w14:paraId="0D430C41">
      <w:pPr>
        <w:pStyle w:val="4"/>
        <w:spacing w:before="274" w:line="254" w:lineRule="auto"/>
        <w:ind w:right="100"/>
        <w:rPr>
          <w:rFonts w:hint="eastAsia"/>
        </w:rPr>
      </w:pPr>
    </w:p>
    <w:p w14:paraId="76909CDC">
      <w:pPr>
        <w:pStyle w:val="4"/>
        <w:spacing w:before="274" w:line="254" w:lineRule="auto"/>
        <w:ind w:right="100"/>
        <w:rPr>
          <w:rFonts w:hint="eastAsia"/>
        </w:rPr>
      </w:pPr>
      <w:r>
        <w:rPr>
          <w:rFonts w:hint="eastAsia"/>
        </w:rPr>
        <w:t>5.There is a seed-plot of much misery within it.</w:t>
      </w:r>
    </w:p>
    <w:p w14:paraId="645C78AA">
      <w:pPr>
        <w:pStyle w:val="4"/>
        <w:spacing w:before="274" w:line="254" w:lineRule="auto"/>
        <w:ind w:right="100"/>
        <w:rPr>
          <w:rFonts w:hint="eastAsia"/>
        </w:rPr>
      </w:pPr>
      <w:r>
        <w:rPr>
          <w:rFonts w:hint="eastAsia"/>
        </w:rPr>
        <w:t>5.其中有一个苦难的苗床。</w:t>
      </w:r>
    </w:p>
    <w:p w14:paraId="73CFD1BD">
      <w:pPr>
        <w:pStyle w:val="4"/>
        <w:spacing w:before="274" w:line="254" w:lineRule="auto"/>
        <w:ind w:right="100"/>
        <w:rPr>
          <w:rFonts w:hint="eastAsia"/>
        </w:rPr>
      </w:pPr>
    </w:p>
    <w:p w14:paraId="51367825">
      <w:pPr>
        <w:pStyle w:val="4"/>
        <w:spacing w:before="274" w:line="254" w:lineRule="auto"/>
        <w:ind w:right="100"/>
        <w:rPr>
          <w:rFonts w:hint="eastAsia"/>
        </w:rPr>
      </w:pPr>
      <w:r>
        <w:rPr>
          <w:rFonts w:hint="eastAsia"/>
        </w:rPr>
        <w:t>It is by the curse become a weak body, and so liable to much toil and weariness, fainting and languishing under the weight of the exercise it is put to, Gen. 3:19.</w:t>
      </w:r>
    </w:p>
    <w:p w14:paraId="790B550A">
      <w:pPr>
        <w:pStyle w:val="4"/>
        <w:spacing w:before="274" w:line="254" w:lineRule="auto"/>
        <w:ind w:right="100"/>
        <w:rPr>
          <w:rFonts w:hint="eastAsia"/>
        </w:rPr>
      </w:pPr>
      <w:r>
        <w:rPr>
          <w:rFonts w:hint="eastAsia"/>
        </w:rPr>
        <w:t>因着咒诅，它成了一个软弱的身体，因此容易劳苦和疲乏，在所受的操练重压下昏厥和衰弱，创世记3:19。</w:t>
      </w:r>
    </w:p>
    <w:p w14:paraId="71953AA5">
      <w:pPr>
        <w:pStyle w:val="4"/>
        <w:spacing w:before="274" w:line="254" w:lineRule="auto"/>
        <w:ind w:right="100"/>
        <w:rPr>
          <w:rFonts w:hint="eastAsia"/>
        </w:rPr>
      </w:pPr>
    </w:p>
    <w:p w14:paraId="2AE38919">
      <w:pPr>
        <w:pStyle w:val="4"/>
        <w:spacing w:before="274" w:line="254" w:lineRule="auto"/>
        <w:ind w:right="100"/>
        <w:rPr>
          <w:rFonts w:hint="eastAsia"/>
        </w:rPr>
      </w:pPr>
      <w:r>
        <w:rPr>
          <w:rFonts w:hint="eastAsia"/>
        </w:rPr>
        <w:t>And not only so, but it hath in it such seeds of corruption, tending to its dissolution, as spring up in many and various maladies, which prove so heavy many times, that they make life itself a burden.</w:t>
      </w:r>
    </w:p>
    <w:p w14:paraId="362E24F8">
      <w:pPr>
        <w:pStyle w:val="4"/>
        <w:spacing w:before="274" w:line="254" w:lineRule="auto"/>
        <w:ind w:right="100"/>
        <w:rPr>
          <w:rFonts w:hint="eastAsia"/>
        </w:rPr>
      </w:pPr>
      <w:r>
        <w:rPr>
          <w:rFonts w:hint="eastAsia"/>
        </w:rPr>
        <w:t>不仅如此，它里面还有如此多的败坏种子，倾向于它的瓦解，这些种子在许多各种各样的疾病中发芽，这些疾病有时是如此地沉重，以致它们使生命本身都成了重担。</w:t>
      </w:r>
    </w:p>
    <w:p w14:paraId="5CE4FCC5">
      <w:pPr>
        <w:pStyle w:val="4"/>
        <w:spacing w:before="274" w:line="254" w:lineRule="auto"/>
        <w:ind w:right="100"/>
        <w:rPr>
          <w:rFonts w:hint="eastAsia"/>
        </w:rPr>
      </w:pPr>
    </w:p>
    <w:p w14:paraId="7D3D0C30">
      <w:pPr>
        <w:pStyle w:val="4"/>
        <w:spacing w:before="274" w:line="254" w:lineRule="auto"/>
        <w:ind w:right="100"/>
        <w:rPr>
          <w:rFonts w:hint="eastAsia"/>
        </w:rPr>
      </w:pPr>
      <w:r>
        <w:rPr>
          <w:rFonts w:hint="eastAsia"/>
        </w:rPr>
        <w:t>By virtue of the curse, death works in the body, all along from the womb, as a mole under ground, till at length it lays the whole fabric in the dust, and leaves not, as it were, one stone on another, in the grave.</w:t>
      </w:r>
    </w:p>
    <w:p w14:paraId="15B574CF">
      <w:pPr>
        <w:pStyle w:val="4"/>
        <w:spacing w:before="274" w:line="254" w:lineRule="auto"/>
        <w:ind w:right="100"/>
        <w:rPr>
          <w:rFonts w:hint="eastAsia"/>
        </w:rPr>
      </w:pPr>
      <w:r>
        <w:rPr>
          <w:rFonts w:hint="eastAsia"/>
        </w:rPr>
        <w:t>凭着咒诅，死亡在身体里作工，从母腹开始，就如同地下的鼹鼠，直到最后它将整个身体结构都置于尘土中，仿佛在坟墓里，没有一块石头留在另一块石头上。</w:t>
      </w:r>
    </w:p>
    <w:p w14:paraId="7A2EDFF9">
      <w:pPr>
        <w:pStyle w:val="4"/>
        <w:spacing w:before="274" w:line="254" w:lineRule="auto"/>
        <w:ind w:right="100"/>
        <w:rPr>
          <w:rFonts w:hint="eastAsia"/>
        </w:rPr>
      </w:pPr>
    </w:p>
    <w:p w14:paraId="7ED69691">
      <w:pPr>
        <w:pStyle w:val="4"/>
        <w:spacing w:before="274" w:line="254" w:lineRule="auto"/>
        <w:ind w:right="100"/>
        <w:rPr>
          <w:rFonts w:hint="eastAsia"/>
        </w:rPr>
      </w:pPr>
      <w:r>
        <w:rPr>
          <w:rFonts w:hint="eastAsia"/>
        </w:rPr>
        <w:t>No part of the body, without or within, is beyond the reach of diseases and torturing pains.</w:t>
      </w:r>
    </w:p>
    <w:p w14:paraId="02C25191">
      <w:pPr>
        <w:pStyle w:val="4"/>
        <w:spacing w:before="274" w:line="254" w:lineRule="auto"/>
        <w:ind w:right="100"/>
        <w:rPr>
          <w:rFonts w:hint="eastAsia"/>
        </w:rPr>
      </w:pPr>
      <w:r>
        <w:rPr>
          <w:rFonts w:hint="eastAsia"/>
        </w:rPr>
        <w:t>身体的任何部分，无论内外，都逃不过疾病和折磨人的疼痛。</w:t>
      </w:r>
    </w:p>
    <w:p w14:paraId="2582585F">
      <w:pPr>
        <w:pStyle w:val="4"/>
        <w:spacing w:before="274" w:line="254" w:lineRule="auto"/>
        <w:ind w:right="100"/>
        <w:rPr>
          <w:rFonts w:hint="eastAsia"/>
        </w:rPr>
      </w:pPr>
    </w:p>
    <w:p w14:paraId="1B4677C9">
      <w:pPr>
        <w:pStyle w:val="4"/>
        <w:spacing w:before="274" w:line="254" w:lineRule="auto"/>
        <w:ind w:right="100"/>
        <w:rPr>
          <w:rFonts w:hint="eastAsia"/>
        </w:rPr>
      </w:pPr>
      <w:r>
        <w:rPr>
          <w:rFonts w:hint="eastAsia"/>
        </w:rPr>
        <w:t>The greatest care of the body cannot altogether ward them off.</w:t>
      </w:r>
    </w:p>
    <w:p w14:paraId="3EA06A51">
      <w:pPr>
        <w:pStyle w:val="4"/>
        <w:spacing w:before="274" w:line="254" w:lineRule="auto"/>
        <w:ind w:right="100"/>
        <w:rPr>
          <w:rFonts w:hint="eastAsia"/>
        </w:rPr>
      </w:pPr>
      <w:r>
        <w:rPr>
          <w:rFonts w:hint="eastAsia"/>
        </w:rPr>
        <w:t>对身体再大的照顾也不能完全抵挡它们。</w:t>
      </w:r>
    </w:p>
    <w:p w14:paraId="5E163936">
      <w:pPr>
        <w:pStyle w:val="4"/>
        <w:spacing w:before="274" w:line="254" w:lineRule="auto"/>
        <w:ind w:right="100"/>
        <w:rPr>
          <w:rFonts w:hint="eastAsia"/>
        </w:rPr>
      </w:pPr>
    </w:p>
    <w:p w14:paraId="7D4ACC0A">
      <w:pPr>
        <w:pStyle w:val="4"/>
        <w:spacing w:before="274" w:line="254" w:lineRule="auto"/>
        <w:ind w:right="100"/>
        <w:rPr>
          <w:rFonts w:hint="eastAsia"/>
        </w:rPr>
      </w:pPr>
      <w:r>
        <w:rPr>
          <w:rFonts w:hint="eastAsia"/>
        </w:rPr>
        <w:t>The curse has turned this world into an hospital, where some are groaning under one distemper, some under another; some at one time, some at another; and some in that respect are dying daily, knowing little or nothing of perfect health.</w:t>
      </w:r>
    </w:p>
    <w:p w14:paraId="06876908">
      <w:pPr>
        <w:pStyle w:val="4"/>
        <w:spacing w:before="274" w:line="254" w:lineRule="auto"/>
        <w:ind w:right="100"/>
        <w:rPr>
          <w:rFonts w:hint="eastAsia"/>
        </w:rPr>
      </w:pPr>
      <w:r>
        <w:rPr>
          <w:rFonts w:hint="eastAsia"/>
        </w:rPr>
        <w:t>咒诅已将这世界变成了一家医院，在那里，有些人因一种病痛呻吟，有些人因另一种；有些人此时呻吟，有些人彼时呻吟；并且有些人在这方面是天天死亡，对完全的健康知之甚少或一无所知。</w:t>
      </w:r>
    </w:p>
    <w:p w14:paraId="7B73CB8F">
      <w:pPr>
        <w:pStyle w:val="4"/>
        <w:spacing w:before="274" w:line="254" w:lineRule="auto"/>
        <w:ind w:right="100"/>
        <w:rPr>
          <w:rFonts w:hint="eastAsia"/>
        </w:rPr>
      </w:pPr>
    </w:p>
    <w:p w14:paraId="25B37A6A">
      <w:pPr>
        <w:pStyle w:val="4"/>
        <w:spacing w:before="274" w:line="254" w:lineRule="auto"/>
        <w:ind w:right="100"/>
        <w:rPr>
          <w:rFonts w:hint="eastAsia"/>
        </w:rPr>
      </w:pPr>
      <w:r>
        <w:rPr>
          <w:rFonts w:hint="eastAsia"/>
        </w:rPr>
        <w:t>The strongest are liable to be so weakened by diseases, as to be unable to turn themselves on a bed; those who enjoy the greatest ease, to tormenting pains; the most beautiful may be a prey to loathsome diseases and sores; and the soundest constitution to infections plagues.</w:t>
      </w:r>
    </w:p>
    <w:p w14:paraId="370906B0">
      <w:pPr>
        <w:pStyle w:val="4"/>
        <w:spacing w:before="274" w:line="254" w:lineRule="auto"/>
        <w:ind w:right="100"/>
        <w:rPr>
          <w:rFonts w:hint="eastAsia"/>
        </w:rPr>
      </w:pPr>
      <w:r>
        <w:rPr>
          <w:rFonts w:hint="eastAsia"/>
        </w:rPr>
        <w:t>最强壮的人也可能因疾病而衰弱到无法在床上翻身；享受最大安逸的人，也可能受折磨人的疼痛；最美丽的人，也可能成为可憎疾病和疮痍的牺牲品；最健康的体质，也可能受传染性瘟疫的侵袭。</w:t>
      </w:r>
    </w:p>
    <w:p w14:paraId="6197E330">
      <w:pPr>
        <w:pStyle w:val="4"/>
        <w:spacing w:before="274" w:line="254" w:lineRule="auto"/>
        <w:ind w:right="100"/>
        <w:rPr>
          <w:rFonts w:hint="eastAsia"/>
        </w:rPr>
      </w:pPr>
    </w:p>
    <w:p w14:paraId="2E87AF92">
      <w:pPr>
        <w:pStyle w:val="4"/>
        <w:spacing w:before="274" w:line="254" w:lineRule="auto"/>
        <w:ind w:right="100"/>
        <w:rPr>
          <w:rFonts w:hint="eastAsia"/>
        </w:rPr>
      </w:pPr>
      <w:r>
        <w:rPr>
          <w:rFonts w:hint="eastAsia"/>
        </w:rPr>
        <w:t>6.Lastly, In all these respects the body is a clog to the soul in point of duty, often hanging like a dead weight upon it, unfitting it for, and hindering it from its most necessary work.</w:t>
      </w:r>
    </w:p>
    <w:p w14:paraId="2075B467">
      <w:pPr>
        <w:pStyle w:val="4"/>
        <w:spacing w:before="274" w:line="254" w:lineRule="auto"/>
        <w:ind w:right="100"/>
        <w:rPr>
          <w:rFonts w:hint="eastAsia"/>
        </w:rPr>
      </w:pPr>
      <w:r>
        <w:rPr>
          <w:rFonts w:hint="eastAsia"/>
        </w:rPr>
        <w:t>6.最后，在所有这些方面，身体在尽本分上都是灵魂的拖累，常常像一个死重物一样挂在它上面，使它不适合，并妨碍它做它最必要的工作。</w:t>
      </w:r>
    </w:p>
    <w:p w14:paraId="5F5EB40E">
      <w:pPr>
        <w:pStyle w:val="4"/>
        <w:spacing w:before="274" w:line="254" w:lineRule="auto"/>
        <w:ind w:right="100"/>
        <w:rPr>
          <w:rFonts w:hint="eastAsia"/>
        </w:rPr>
      </w:pPr>
    </w:p>
    <w:p w14:paraId="61EE9CD9">
      <w:pPr>
        <w:pStyle w:val="4"/>
        <w:spacing w:before="274" w:line="254" w:lineRule="auto"/>
        <w:ind w:right="100"/>
        <w:rPr>
          <w:rFonts w:hint="eastAsia"/>
        </w:rPr>
      </w:pPr>
      <w:r>
        <w:rPr>
          <w:rFonts w:hint="eastAsia"/>
        </w:rPr>
        <w:t>The sinful soul is in itself most unfit for its great work, in this state of trial, by reason of the evil qualities of it under the curse.</w:t>
      </w:r>
    </w:p>
    <w:p w14:paraId="6BE0FC20">
      <w:pPr>
        <w:pStyle w:val="4"/>
        <w:spacing w:before="274" w:line="254" w:lineRule="auto"/>
        <w:ind w:right="100"/>
        <w:rPr>
          <w:rFonts w:hint="eastAsia"/>
        </w:rPr>
      </w:pPr>
      <w:r>
        <w:rPr>
          <w:rFonts w:hint="eastAsia"/>
        </w:rPr>
        <w:t>有罪的灵魂，就其本身而言，因其在咒诅下的邪恶品质，最不适合它在这试炼状态下的大工。</w:t>
      </w:r>
    </w:p>
    <w:p w14:paraId="55A05EDE">
      <w:pPr>
        <w:pStyle w:val="4"/>
        <w:spacing w:before="274" w:line="254" w:lineRule="auto"/>
        <w:ind w:right="100"/>
        <w:rPr>
          <w:rFonts w:hint="eastAsia"/>
        </w:rPr>
      </w:pPr>
    </w:p>
    <w:p w14:paraId="7ACFAEC1">
      <w:pPr>
        <w:pStyle w:val="4"/>
        <w:spacing w:before="274" w:line="254" w:lineRule="auto"/>
        <w:ind w:right="100"/>
        <w:rPr>
          <w:rFonts w:hint="eastAsia"/>
        </w:rPr>
      </w:pPr>
      <w:r>
        <w:rPr>
          <w:rFonts w:hint="eastAsia"/>
        </w:rPr>
        <w:t>But the wretched body makes it more so.</w:t>
      </w:r>
    </w:p>
    <w:p w14:paraId="37D34E17">
      <w:pPr>
        <w:pStyle w:val="4"/>
        <w:spacing w:before="274" w:line="254" w:lineRule="auto"/>
        <w:ind w:right="100"/>
        <w:rPr>
          <w:rFonts w:hint="eastAsia"/>
        </w:rPr>
      </w:pPr>
      <w:r>
        <w:rPr>
          <w:rFonts w:hint="eastAsia"/>
        </w:rPr>
        <w:t>但那可怜的身体使它更如此。</w:t>
      </w:r>
    </w:p>
    <w:p w14:paraId="598AC52D">
      <w:pPr>
        <w:pStyle w:val="4"/>
        <w:spacing w:before="274" w:line="254" w:lineRule="auto"/>
        <w:ind w:right="100"/>
        <w:rPr>
          <w:rFonts w:hint="eastAsia"/>
        </w:rPr>
      </w:pPr>
    </w:p>
    <w:p w14:paraId="408806CE">
      <w:pPr>
        <w:pStyle w:val="4"/>
        <w:spacing w:before="274" w:line="254" w:lineRule="auto"/>
        <w:ind w:right="100"/>
        <w:rPr>
          <w:rFonts w:hint="eastAsia"/>
        </w:rPr>
      </w:pPr>
      <w:r>
        <w:rPr>
          <w:rFonts w:hint="eastAsia"/>
        </w:rPr>
        <w:t>The care of the body doth so take up its thoughts with most men, that, caring for it, the soul is lost.</w:t>
      </w:r>
    </w:p>
    <w:p w14:paraId="356B3D0C">
      <w:pPr>
        <w:pStyle w:val="4"/>
        <w:spacing w:before="274" w:line="254" w:lineRule="auto"/>
        <w:ind w:right="100"/>
        <w:rPr>
          <w:rFonts w:hint="eastAsia"/>
        </w:rPr>
      </w:pPr>
      <w:r>
        <w:rPr>
          <w:rFonts w:hint="eastAsia"/>
        </w:rPr>
        <w:t>对身体的照顾，在大多数人身上，如此地占据了他们的思想，以致，在照顾身体时，灵魂就失落了。</w:t>
      </w:r>
    </w:p>
    <w:p w14:paraId="7AAE488E">
      <w:pPr>
        <w:pStyle w:val="4"/>
        <w:spacing w:before="274" w:line="254" w:lineRule="auto"/>
        <w:ind w:right="100"/>
        <w:rPr>
          <w:rFonts w:hint="eastAsia"/>
        </w:rPr>
      </w:pPr>
    </w:p>
    <w:p w14:paraId="03D8B948">
      <w:pPr>
        <w:pStyle w:val="4"/>
        <w:spacing w:before="274" w:line="254" w:lineRule="auto"/>
        <w:ind w:right="100"/>
        <w:rPr>
          <w:rFonts w:hint="eastAsia"/>
        </w:rPr>
      </w:pPr>
      <w:r>
        <w:rPr>
          <w:rFonts w:hint="eastAsia"/>
        </w:rPr>
        <w:t>Its strength and vigour is a snare to it, and its weakness and uneasiness often interrupt or quite mar the exercises wherein the soul might profitably be employed.</w:t>
      </w:r>
    </w:p>
    <w:p w14:paraId="0E03679A">
      <w:pPr>
        <w:pStyle w:val="4"/>
        <w:spacing w:before="274" w:line="254" w:lineRule="auto"/>
        <w:ind w:right="100"/>
        <w:rPr>
          <w:rFonts w:hint="eastAsia"/>
        </w:rPr>
      </w:pPr>
      <w:r>
        <w:rPr>
          <w:rFonts w:hint="eastAsia"/>
        </w:rPr>
        <w:t>它的力量和活力是它的网罗，它的软弱和不安常常打断或完全破坏了灵魂本可以从中受益的操练。</w:t>
      </w:r>
    </w:p>
    <w:p w14:paraId="75E42AE0">
      <w:pPr>
        <w:pStyle w:val="4"/>
        <w:spacing w:before="274" w:line="254" w:lineRule="auto"/>
        <w:ind w:right="100"/>
        <w:rPr>
          <w:rFonts w:hint="eastAsia"/>
        </w:rPr>
      </w:pPr>
    </w:p>
    <w:p w14:paraId="3C5518F6">
      <w:pPr>
        <w:pStyle w:val="4"/>
        <w:spacing w:before="274" w:line="254" w:lineRule="auto"/>
        <w:ind w:right="100"/>
        <w:rPr>
          <w:rFonts w:hint="eastAsia"/>
        </w:rPr>
      </w:pPr>
      <w:r>
        <w:rPr>
          <w:rFonts w:hint="eastAsia"/>
        </w:rPr>
        <w:t>And one may see the forlorn case of the soul of man in this body under the curse, how it is on every hand pulled back from salvation work, in the case of many to whom health and strength is such a powerful snare while it remains, that they will not, and when they are gone, trouble and distress of body do so fill their hand, that they cannot mind their salvation work to purpose.</w:t>
      </w:r>
    </w:p>
    <w:p w14:paraId="00D90237">
      <w:pPr>
        <w:pStyle w:val="4"/>
        <w:spacing w:before="274" w:line="254" w:lineRule="auto"/>
        <w:ind w:right="100"/>
        <w:rPr>
          <w:rFonts w:hint="eastAsia"/>
        </w:rPr>
      </w:pPr>
      <w:r>
        <w:rPr>
          <w:rFonts w:hint="eastAsia"/>
        </w:rPr>
        <w:t>人可以看见，在这被咒诅的身体里，人灵魂的凄凉光景，它如何四面被从救恩的工作中拉回，在许多人身上，健康和力量只要存在，就是如此强大的网罗，以致他们不肯；而当它们消失时，身体的烦恼和痛苦又如此地充满他们的手，以致他们不能有目的地思想他们的救恩工作。</w:t>
      </w:r>
    </w:p>
    <w:p w14:paraId="31A3A46F">
      <w:pPr>
        <w:pStyle w:val="4"/>
        <w:spacing w:before="274" w:line="254" w:lineRule="auto"/>
        <w:ind w:right="100"/>
        <w:rPr>
          <w:rFonts w:hint="eastAsia"/>
        </w:rPr>
      </w:pPr>
    </w:p>
    <w:p w14:paraId="348AACAD">
      <w:pPr>
        <w:pStyle w:val="4"/>
        <w:spacing w:before="274" w:line="254" w:lineRule="auto"/>
        <w:ind w:right="100"/>
        <w:rPr>
          <w:rFonts w:hint="eastAsia"/>
        </w:rPr>
      </w:pPr>
      <w:r>
        <w:rPr>
          <w:rFonts w:hint="eastAsia"/>
        </w:rPr>
        <w:t>But it may be objected, That by this account of the condition of those under the curse, the case of natural men and of believers in Christ is alike; since it is evident, that not only these bodily miseries, but many of these soul miseries are common to both.</w:t>
      </w:r>
    </w:p>
    <w:p w14:paraId="3A4CFA23">
      <w:pPr>
        <w:pStyle w:val="4"/>
        <w:spacing w:before="274" w:line="254" w:lineRule="auto"/>
        <w:ind w:right="100"/>
        <w:rPr>
          <w:rFonts w:hint="eastAsia"/>
        </w:rPr>
      </w:pPr>
      <w:r>
        <w:rPr>
          <w:rFonts w:hint="eastAsia"/>
        </w:rPr>
        <w:t>但有人可能会反对说，根据对那些在咒诅之下之人的状况的描述，自然的人和在基督里的信徒的情况是相似的；因为很明显，不仅这些身体上的苦难，而且这些灵魂上的许多苦难，两者都有。</w:t>
      </w:r>
    </w:p>
    <w:p w14:paraId="1670CF15">
      <w:pPr>
        <w:pStyle w:val="4"/>
        <w:spacing w:before="274" w:line="254" w:lineRule="auto"/>
        <w:ind w:right="100"/>
        <w:rPr>
          <w:rFonts w:hint="eastAsia"/>
        </w:rPr>
      </w:pPr>
    </w:p>
    <w:p w14:paraId="33DEB35B">
      <w:pPr>
        <w:pStyle w:val="4"/>
        <w:spacing w:before="274" w:line="254" w:lineRule="auto"/>
        <w:ind w:right="100"/>
        <w:rPr>
          <w:rFonts w:hint="eastAsia"/>
        </w:rPr>
      </w:pPr>
      <w:r>
        <w:rPr>
          <w:rFonts w:hint="eastAsia"/>
        </w:rPr>
        <w:t>I answer, Though it seem to be alike in the eye of beholders, in regard these miseries are materially the same on natural men and on the children of God; yet really there is a vast difference.</w:t>
      </w:r>
    </w:p>
    <w:p w14:paraId="347634BB">
      <w:pPr>
        <w:pStyle w:val="4"/>
        <w:spacing w:before="274" w:line="254" w:lineRule="auto"/>
        <w:ind w:right="100"/>
        <w:rPr>
          <w:rFonts w:hint="eastAsia"/>
        </w:rPr>
      </w:pPr>
      <w:r>
        <w:rPr>
          <w:rFonts w:hint="eastAsia"/>
        </w:rPr>
        <w:t>我回答说，虽然在旁观者眼中，这似乎是一样的，因为这些苦难在物质上对自然的人和对上帝的儿女是相同的；然而实际上，却有巨大的区别。</w:t>
      </w:r>
    </w:p>
    <w:p w14:paraId="5E6D1EBB">
      <w:pPr>
        <w:pStyle w:val="4"/>
        <w:spacing w:before="274" w:line="254" w:lineRule="auto"/>
        <w:ind w:right="100"/>
        <w:rPr>
          <w:rFonts w:hint="eastAsia"/>
        </w:rPr>
      </w:pPr>
    </w:p>
    <w:p w14:paraId="02BE0E17">
      <w:pPr>
        <w:pStyle w:val="4"/>
        <w:spacing w:before="274" w:line="254" w:lineRule="auto"/>
        <w:ind w:right="100"/>
        <w:rPr>
          <w:rFonts w:hint="eastAsia"/>
        </w:rPr>
      </w:pPr>
      <w:r>
        <w:rPr>
          <w:rFonts w:hint="eastAsia"/>
        </w:rPr>
        <w:t>On the former they are truly effects of the curse; on the latter they are indeed effects of sin, but not of the curse; "For Christ hath redeemed them from the curse of the law, being made a curse for them," Gal. 3:13.</w:t>
      </w:r>
    </w:p>
    <w:p w14:paraId="40B8B2C5">
      <w:pPr>
        <w:pStyle w:val="4"/>
        <w:spacing w:before="274" w:line="254" w:lineRule="auto"/>
        <w:ind w:right="100"/>
        <w:rPr>
          <w:rFonts w:hint="eastAsia"/>
        </w:rPr>
      </w:pPr>
      <w:r>
        <w:rPr>
          <w:rFonts w:hint="eastAsia"/>
        </w:rPr>
        <w:t>在前一种人身上，它们确实是咒诅的后果；在后一种人身上，它们确实是罪的后果，但不是咒诅的后果；“因为基督既为他们受了咒诅，就赎出他们脱离律法的咒诅”，加拉太书3:13。</w:t>
      </w:r>
    </w:p>
    <w:p w14:paraId="6139AF36">
      <w:pPr>
        <w:pStyle w:val="4"/>
        <w:spacing w:before="274" w:line="254" w:lineRule="auto"/>
        <w:ind w:right="100"/>
        <w:rPr>
          <w:rFonts w:hint="eastAsia"/>
        </w:rPr>
      </w:pPr>
    </w:p>
    <w:p w14:paraId="17DA1580">
      <w:pPr>
        <w:pStyle w:val="4"/>
        <w:spacing w:before="274" w:line="254" w:lineRule="auto"/>
        <w:ind w:right="100"/>
        <w:rPr>
          <w:rFonts w:hint="eastAsia"/>
        </w:rPr>
      </w:pPr>
      <w:r>
        <w:rPr>
          <w:rFonts w:hint="eastAsia"/>
        </w:rPr>
        <w:t>Sin entering into the world was a fountain of miseries; and till it be dried up, there will be miseries on men's bodies and souls; but the poison of the curse is mixed with these bitter streams to some, but not to others; and that makes as great a difference betwixt the case of the godly and ungodly, as betwixt the case of one man to whom poison, and another to whom medicine is administered.</w:t>
      </w:r>
    </w:p>
    <w:p w14:paraId="591B2A8F">
      <w:pPr>
        <w:pStyle w:val="4"/>
        <w:spacing w:before="274" w:line="254" w:lineRule="auto"/>
        <w:ind w:right="100"/>
        <w:rPr>
          <w:rFonts w:hint="eastAsia"/>
        </w:rPr>
      </w:pPr>
      <w:r>
        <w:rPr>
          <w:rFonts w:hint="eastAsia"/>
        </w:rPr>
        <w:t>罪进入世界，是苦难的泉源；直到它干涸，人的身体和灵魂都会有苦难；但咒诅的毒液，对一些人来说，是掺杂在这些苦涩的溪流中，对另一些人则不然；这在敬虔之人和不敬虔之人的情况之间，造成了如同一个人服了毒药，另一个人服了药一样大的区别。</w:t>
      </w:r>
    </w:p>
    <w:p w14:paraId="0FC4F25A">
      <w:pPr>
        <w:pStyle w:val="4"/>
        <w:spacing w:before="274" w:line="254" w:lineRule="auto"/>
        <w:ind w:right="100"/>
        <w:rPr>
          <w:rFonts w:hint="eastAsia"/>
        </w:rPr>
      </w:pPr>
    </w:p>
    <w:p w14:paraId="3AF4ECA2">
      <w:pPr>
        <w:pStyle w:val="4"/>
        <w:spacing w:before="274" w:line="254" w:lineRule="auto"/>
        <w:ind w:right="100"/>
        <w:rPr>
          <w:rFonts w:hint="eastAsia"/>
        </w:rPr>
      </w:pPr>
      <w:r>
        <w:rPr>
          <w:rFonts w:hint="eastAsia"/>
        </w:rPr>
        <w:t>And,</w:t>
      </w:r>
    </w:p>
    <w:p w14:paraId="1FE82C7D">
      <w:pPr>
        <w:pStyle w:val="4"/>
        <w:spacing w:before="274" w:line="254" w:lineRule="auto"/>
        <w:ind w:right="100"/>
        <w:rPr>
          <w:rFonts w:hint="eastAsia"/>
        </w:rPr>
      </w:pPr>
      <w:r>
        <w:rPr>
          <w:rFonts w:hint="eastAsia"/>
        </w:rPr>
        <w:t>并且，</w:t>
      </w:r>
    </w:p>
    <w:p w14:paraId="59CCA7E3">
      <w:pPr>
        <w:pStyle w:val="4"/>
        <w:spacing w:before="274" w:line="254" w:lineRule="auto"/>
        <w:ind w:right="100"/>
        <w:rPr>
          <w:rFonts w:hint="eastAsia"/>
        </w:rPr>
      </w:pPr>
    </w:p>
    <w:p w14:paraId="55991F2D">
      <w:pPr>
        <w:pStyle w:val="4"/>
        <w:spacing w:before="274" w:line="254" w:lineRule="auto"/>
        <w:ind w:right="100"/>
        <w:rPr>
          <w:rFonts w:hint="eastAsia"/>
        </w:rPr>
      </w:pPr>
      <w:r>
        <w:rPr>
          <w:rFonts w:hint="eastAsia"/>
        </w:rPr>
        <w:t>(1.) The stream of miseries on soul or body to a natural man, runs in the channel of the covenant of works; but to a believer, in the channel of the covenant of grace.</w:t>
      </w:r>
    </w:p>
    <w:p w14:paraId="6E66ECF7">
      <w:pPr>
        <w:pStyle w:val="4"/>
        <w:spacing w:before="274" w:line="254" w:lineRule="auto"/>
        <w:ind w:right="100"/>
        <w:rPr>
          <w:rFonts w:hint="eastAsia"/>
        </w:rPr>
      </w:pPr>
      <w:r>
        <w:rPr>
          <w:rFonts w:hint="eastAsia"/>
        </w:rPr>
        <w:t>（1）对一个自然的人来说，灵魂或身体上的苦难之流，是在行为之约的渠道中流淌；但对一个信徒来说，是在恩典之约的渠道中流淌。</w:t>
      </w:r>
    </w:p>
    <w:p w14:paraId="0D5AEC6F">
      <w:pPr>
        <w:pStyle w:val="4"/>
        <w:spacing w:before="274" w:line="254" w:lineRule="auto"/>
        <w:ind w:right="100"/>
        <w:rPr>
          <w:rFonts w:hint="eastAsia"/>
        </w:rPr>
      </w:pPr>
    </w:p>
    <w:p w14:paraId="1D7D11DF">
      <w:pPr>
        <w:pStyle w:val="4"/>
        <w:spacing w:before="274" w:line="254" w:lineRule="auto"/>
        <w:ind w:right="100"/>
        <w:rPr>
          <w:rFonts w:hint="eastAsia"/>
        </w:rPr>
      </w:pPr>
      <w:r>
        <w:rPr>
          <w:rFonts w:hint="eastAsia"/>
        </w:rPr>
        <w:t>To the former it comes by virtue of the threatening, Gen. 2:17, "In the day that thou eatest thereof thou shalt surely die;" To the latter it comes by virtue of that, Psalm 89:30, 31, 32, "If his children forsake my law, and walk not in my judgments;  if  they  break  my  statutes,  and  keep  not  my commandments, then will I visit their transgression with the rod, and their iniquity with stripes."</w:t>
      </w:r>
    </w:p>
    <w:p w14:paraId="5CE41ED8">
      <w:pPr>
        <w:pStyle w:val="4"/>
        <w:spacing w:before="274" w:line="254" w:lineRule="auto"/>
        <w:ind w:right="100"/>
        <w:rPr>
          <w:rFonts w:hint="eastAsia"/>
        </w:rPr>
      </w:pPr>
      <w:r>
        <w:rPr>
          <w:rFonts w:hint="eastAsia"/>
        </w:rPr>
        <w:t>对前者而言，它是凭着威吓而来，创世记2:17，“你吃的日子必定死”；对后者而言，它是凭着那句话而来，诗篇89:30, 31, 32，“倘若他的子孙离弃我的律法，不照我的典章行；倘若他们违背我的律例，不遵守我的诫命，我就要用杖责罚他们的过犯，用鞭责罚他们的罪孽。”</w:t>
      </w:r>
    </w:p>
    <w:p w14:paraId="35038BB6">
      <w:pPr>
        <w:pStyle w:val="4"/>
        <w:spacing w:before="274" w:line="254" w:lineRule="auto"/>
        <w:ind w:right="100"/>
        <w:rPr>
          <w:rFonts w:hint="eastAsia"/>
        </w:rPr>
      </w:pPr>
    </w:p>
    <w:p w14:paraId="2BD1674C">
      <w:pPr>
        <w:pStyle w:val="4"/>
        <w:spacing w:before="274" w:line="254" w:lineRule="auto"/>
        <w:ind w:right="100"/>
        <w:rPr>
          <w:rFonts w:hint="eastAsia"/>
        </w:rPr>
      </w:pPr>
      <w:r>
        <w:rPr>
          <w:rFonts w:hint="eastAsia"/>
        </w:rPr>
        <w:t>Running in the channel of the first covenant, they bring the curse along with them; but in the channel of the second covenant, the curse is not to be found; the waters are healed, however bitter they may be, Isa. 54:9.</w:t>
      </w:r>
    </w:p>
    <w:p w14:paraId="5D5FBADD">
      <w:pPr>
        <w:pStyle w:val="4"/>
        <w:spacing w:before="274" w:line="254" w:lineRule="auto"/>
        <w:ind w:right="100"/>
        <w:rPr>
          <w:rFonts w:hint="eastAsia"/>
        </w:rPr>
      </w:pPr>
      <w:r>
        <w:rPr>
          <w:rFonts w:hint="eastAsia"/>
        </w:rPr>
        <w:t>在第一个约的渠道中奔流，它们就带着咒诅而来；但在第二个约的渠道中，咒诅是找不到的；水被医治了，无论它们有多苦，以赛亚书54:9。</w:t>
      </w:r>
    </w:p>
    <w:p w14:paraId="529D7DE5">
      <w:pPr>
        <w:pStyle w:val="4"/>
        <w:spacing w:before="274" w:line="254" w:lineRule="auto"/>
        <w:ind w:right="100"/>
        <w:rPr>
          <w:rFonts w:hint="eastAsia"/>
        </w:rPr>
      </w:pPr>
    </w:p>
    <w:p w14:paraId="41AED7F9">
      <w:pPr>
        <w:pStyle w:val="4"/>
        <w:spacing w:before="274" w:line="254" w:lineRule="auto"/>
        <w:ind w:right="100"/>
        <w:rPr>
          <w:rFonts w:hint="eastAsia"/>
        </w:rPr>
      </w:pPr>
      <w:r>
        <w:rPr>
          <w:rFonts w:hint="eastAsia"/>
        </w:rPr>
        <w:t>When one has a slave, he punishes him for his misdemeanors, by virtue of his masterly authority over him.</w:t>
      </w:r>
    </w:p>
    <w:p w14:paraId="31D338EC">
      <w:pPr>
        <w:pStyle w:val="4"/>
        <w:spacing w:before="274" w:line="254" w:lineRule="auto"/>
        <w:ind w:right="100"/>
        <w:rPr>
          <w:rFonts w:hint="eastAsia"/>
        </w:rPr>
      </w:pPr>
      <w:r>
        <w:rPr>
          <w:rFonts w:hint="eastAsia"/>
        </w:rPr>
        <w:t>当一个人有一个奴隶时，他会凭着他作为主人的权柄，因他的过错而惩罚他。</w:t>
      </w:r>
    </w:p>
    <w:p w14:paraId="0B122A75">
      <w:pPr>
        <w:pStyle w:val="4"/>
        <w:spacing w:before="274" w:line="254" w:lineRule="auto"/>
        <w:ind w:right="100"/>
        <w:rPr>
          <w:rFonts w:hint="eastAsia"/>
        </w:rPr>
      </w:pPr>
    </w:p>
    <w:p w14:paraId="40B23D48">
      <w:pPr>
        <w:pStyle w:val="4"/>
        <w:spacing w:before="274" w:line="254" w:lineRule="auto"/>
        <w:ind w:right="100"/>
        <w:rPr>
          <w:rFonts w:hint="eastAsia"/>
        </w:rPr>
      </w:pPr>
      <w:r>
        <w:rPr>
          <w:rFonts w:hint="eastAsia"/>
        </w:rPr>
        <w:t>But if he be freed and adopted for a son, he chastens him, but no more as a slave, but as a son.</w:t>
      </w:r>
    </w:p>
    <w:p w14:paraId="7D3DF7E8">
      <w:pPr>
        <w:pStyle w:val="4"/>
        <w:spacing w:before="274" w:line="254" w:lineRule="auto"/>
        <w:ind w:right="100"/>
        <w:rPr>
          <w:rFonts w:hint="eastAsia"/>
        </w:rPr>
      </w:pPr>
      <w:r>
        <w:rPr>
          <w:rFonts w:hint="eastAsia"/>
        </w:rPr>
        <w:t>但如果他被释放并被收为儿子，他会管教他，但不再是作为奴隶，而是作为儿子。</w:t>
      </w:r>
    </w:p>
    <w:p w14:paraId="45177DC3">
      <w:pPr>
        <w:pStyle w:val="4"/>
        <w:spacing w:before="274" w:line="254" w:lineRule="auto"/>
        <w:ind w:right="100"/>
        <w:rPr>
          <w:rFonts w:hint="eastAsia"/>
        </w:rPr>
      </w:pPr>
    </w:p>
    <w:p w14:paraId="542CCA10">
      <w:pPr>
        <w:pStyle w:val="4"/>
        <w:spacing w:before="274" w:line="254" w:lineRule="auto"/>
        <w:ind w:right="100"/>
        <w:rPr>
          <w:rFonts w:hint="eastAsia"/>
        </w:rPr>
      </w:pPr>
      <w:r>
        <w:rPr>
          <w:rFonts w:hint="eastAsia"/>
        </w:rPr>
        <w:t>(2.) There is revenging wrath in the one, but fatherly anger only in the other, Isa. 54:9, "For this is as the waters of Noah unto me; for as I have sworn that the waters of Noah should no more go over the earth; so have I sworn that I would not be wroth with thee, nor rebuke thee."</w:t>
      </w:r>
    </w:p>
    <w:p w14:paraId="4C0CFED9">
      <w:pPr>
        <w:pStyle w:val="4"/>
        <w:spacing w:before="274" w:line="254" w:lineRule="auto"/>
        <w:ind w:right="100"/>
        <w:rPr>
          <w:rFonts w:hint="eastAsia"/>
        </w:rPr>
      </w:pPr>
      <w:r>
        <w:rPr>
          <w:rFonts w:hint="eastAsia"/>
        </w:rPr>
        <w:t>（2）在前一种情况中有报应的忿怒，但在后一种情况中只有父爱的怒气，以赛亚书54:9，“这事在我好像挪亚的洪水。我怎样起誓不再使挪亚的洪水漫过遍地，我也照样起誓不再向你发怒，也不斥责你。”</w:t>
      </w:r>
    </w:p>
    <w:p w14:paraId="79FF4CEC">
      <w:pPr>
        <w:pStyle w:val="4"/>
        <w:spacing w:before="274" w:line="254" w:lineRule="auto"/>
        <w:ind w:right="100"/>
        <w:rPr>
          <w:rFonts w:hint="eastAsia"/>
        </w:rPr>
      </w:pPr>
    </w:p>
    <w:p w14:paraId="5014EF00">
      <w:pPr>
        <w:pStyle w:val="4"/>
        <w:spacing w:before="274" w:line="254" w:lineRule="auto"/>
        <w:ind w:right="100"/>
        <w:rPr>
          <w:rFonts w:hint="eastAsia"/>
        </w:rPr>
      </w:pPr>
      <w:r>
        <w:rPr>
          <w:rFonts w:hint="eastAsia"/>
        </w:rPr>
        <w:t>If it was never such a small stroke on the natural man, it is in part of payment of law-debt, for he is under the law, in its commanding, cursing, and condemning power; if it were ever such a heavy stroke on a child of God, it is no part of payment of law-debt, which he is for ever discharged of in his union with Christ.</w:t>
      </w:r>
    </w:p>
    <w:p w14:paraId="76C46B03">
      <w:pPr>
        <w:pStyle w:val="4"/>
        <w:spacing w:before="274" w:line="254" w:lineRule="auto"/>
        <w:ind w:right="100"/>
        <w:rPr>
          <w:rFonts w:hint="eastAsia"/>
        </w:rPr>
      </w:pPr>
      <w:r>
        <w:rPr>
          <w:rFonts w:hint="eastAsia"/>
        </w:rPr>
        <w:t>如果对自然的人来说，那击打再小，也是偿还律法债务的一部分，因为他在律法之下，在其命令、咒诅和定罪的权能之下；如果对上帝的儿女来说，那击打再重，也不是偿还律法债务的一部分，他在与基督的联合中已永远被免除了。</w:t>
      </w:r>
    </w:p>
    <w:p w14:paraId="108BB790">
      <w:pPr>
        <w:pStyle w:val="4"/>
        <w:spacing w:before="274" w:line="254" w:lineRule="auto"/>
        <w:ind w:right="100"/>
        <w:rPr>
          <w:rFonts w:hint="eastAsia"/>
        </w:rPr>
      </w:pPr>
    </w:p>
    <w:p w14:paraId="32DA0288">
      <w:pPr>
        <w:pStyle w:val="4"/>
        <w:spacing w:before="274" w:line="254" w:lineRule="auto"/>
        <w:ind w:right="100"/>
        <w:rPr>
          <w:rFonts w:hint="eastAsia"/>
        </w:rPr>
      </w:pPr>
      <w:r>
        <w:rPr>
          <w:rFonts w:hint="eastAsia"/>
        </w:rPr>
        <w:t>An ungodly man's basket of bread miscarries; it is no great loss, one would think, he may bear it; but alas! there is an impression of wrath upon it, it miscarried by virtue of the curse, Deut. 28:17, "Cursed shall be thy basket;" and so it is heavier than the sand of the sea, though he, being insensible of his case, feels not the weight of it.</w:t>
      </w:r>
    </w:p>
    <w:p w14:paraId="0BB56819">
      <w:pPr>
        <w:pStyle w:val="4"/>
        <w:spacing w:before="274" w:line="254" w:lineRule="auto"/>
        <w:ind w:right="100"/>
        <w:rPr>
          <w:rFonts w:hint="eastAsia"/>
        </w:rPr>
      </w:pPr>
      <w:r>
        <w:rPr>
          <w:rFonts w:hint="eastAsia"/>
        </w:rPr>
        <w:t>一个不敬虔的人的一篮子面包出了差错；人会想，这不算什么大损失，他可以承受；但唉！上面有忿怒的印记，它是因着咒诅而出的差错，申命记28:17，“你的筐子也必受咒诅”；因此它比海沙还重，虽然他，因对自己的处境麻木不仁，感觉不到它的重量。</w:t>
      </w:r>
    </w:p>
    <w:p w14:paraId="47E9B173">
      <w:pPr>
        <w:pStyle w:val="4"/>
        <w:spacing w:before="274" w:line="254" w:lineRule="auto"/>
        <w:ind w:right="100"/>
        <w:rPr>
          <w:rFonts w:hint="eastAsia"/>
        </w:rPr>
      </w:pPr>
    </w:p>
    <w:p w14:paraId="0DCEFC6F">
      <w:pPr>
        <w:pStyle w:val="4"/>
        <w:spacing w:before="274" w:line="254" w:lineRule="auto"/>
        <w:ind w:right="100"/>
        <w:rPr>
          <w:rFonts w:hint="eastAsia"/>
        </w:rPr>
      </w:pPr>
      <w:r>
        <w:rPr>
          <w:rFonts w:hint="eastAsia"/>
        </w:rPr>
        <w:t>Good Eli falls from off his seat, and breaks his neck, 1 Sam. 4:18.</w:t>
      </w:r>
    </w:p>
    <w:p w14:paraId="79AF29A8">
      <w:pPr>
        <w:pStyle w:val="4"/>
        <w:spacing w:before="274" w:line="254" w:lineRule="auto"/>
        <w:ind w:right="100"/>
        <w:rPr>
          <w:rFonts w:hint="eastAsia"/>
        </w:rPr>
      </w:pPr>
      <w:r>
        <w:rPr>
          <w:rFonts w:hint="eastAsia"/>
        </w:rPr>
        <w:t>善良的以利从座位上跌下来，折断了颈项，撒母耳记上4:18。</w:t>
      </w:r>
    </w:p>
    <w:p w14:paraId="7578F3CF">
      <w:pPr>
        <w:pStyle w:val="4"/>
        <w:spacing w:before="274" w:line="254" w:lineRule="auto"/>
        <w:ind w:right="100"/>
        <w:rPr>
          <w:rFonts w:hint="eastAsia"/>
        </w:rPr>
      </w:pPr>
    </w:p>
    <w:p w14:paraId="1C0A3F2E">
      <w:pPr>
        <w:pStyle w:val="4"/>
        <w:spacing w:before="274" w:line="254" w:lineRule="auto"/>
        <w:ind w:right="100"/>
        <w:rPr>
          <w:rFonts w:hint="eastAsia"/>
        </w:rPr>
      </w:pPr>
      <w:r>
        <w:rPr>
          <w:rFonts w:hint="eastAsia"/>
        </w:rPr>
        <w:t>O heavy stroke! we are apt to say; yea but there was no worse in it than fatherly anger; the covenant was not broken, though his neck was broken, Psalm 89:34, "My covenant will I not break."</w:t>
      </w:r>
    </w:p>
    <w:p w14:paraId="103E4AF0">
      <w:pPr>
        <w:pStyle w:val="4"/>
        <w:spacing w:before="274" w:line="254" w:lineRule="auto"/>
        <w:ind w:right="100"/>
        <w:rPr>
          <w:rFonts w:hint="eastAsia"/>
        </w:rPr>
      </w:pPr>
      <w:r>
        <w:rPr>
          <w:rFonts w:hint="eastAsia"/>
        </w:rPr>
        <w:t>哦，何等沉重的打击！我们很容易这样说；是的，但其中并没有比父爱的怒气更坏的；约没有被破坏，虽然他的颈项被折断了，诗篇89:34，“我必不背弃我的约。”</w:t>
      </w:r>
    </w:p>
    <w:p w14:paraId="69502744">
      <w:pPr>
        <w:pStyle w:val="4"/>
        <w:spacing w:before="274" w:line="254" w:lineRule="auto"/>
        <w:ind w:right="100"/>
        <w:rPr>
          <w:rFonts w:hint="eastAsia"/>
        </w:rPr>
      </w:pPr>
    </w:p>
    <w:p w14:paraId="4C524B20">
      <w:pPr>
        <w:pStyle w:val="4"/>
        <w:spacing w:before="274" w:line="254" w:lineRule="auto"/>
        <w:ind w:right="100"/>
        <w:rPr>
          <w:rFonts w:hint="eastAsia"/>
        </w:rPr>
      </w:pPr>
      <w:r>
        <w:rPr>
          <w:rFonts w:hint="eastAsia"/>
        </w:rPr>
        <w:t>He got a soft fall; as hard as it appeared to spectators, he fell on a pavement of love, Cant. 3:10.</w:t>
      </w:r>
    </w:p>
    <w:p w14:paraId="3A1F9D33">
      <w:pPr>
        <w:pStyle w:val="4"/>
        <w:spacing w:before="274" w:line="254" w:lineRule="auto"/>
        <w:ind w:right="100"/>
        <w:rPr>
          <w:rFonts w:hint="eastAsia"/>
        </w:rPr>
      </w:pPr>
      <w:r>
        <w:rPr>
          <w:rFonts w:hint="eastAsia"/>
        </w:rPr>
        <w:t>祂跌倒得很轻；虽然在旁观者看来很重，祂却是跌在爱的铺石上，雅歌3:10。</w:t>
      </w:r>
    </w:p>
    <w:p w14:paraId="6FEE33AD">
      <w:pPr>
        <w:pStyle w:val="4"/>
        <w:spacing w:before="274" w:line="254" w:lineRule="auto"/>
        <w:ind w:right="100"/>
        <w:rPr>
          <w:rFonts w:hint="eastAsia"/>
        </w:rPr>
      </w:pPr>
    </w:p>
    <w:p w14:paraId="1DC46F5E">
      <w:pPr>
        <w:pStyle w:val="4"/>
        <w:spacing w:before="274" w:line="254" w:lineRule="auto"/>
        <w:ind w:right="100"/>
        <w:rPr>
          <w:rFonts w:hint="eastAsia"/>
        </w:rPr>
      </w:pPr>
      <w:r>
        <w:rPr>
          <w:rFonts w:hint="eastAsia"/>
        </w:rPr>
        <w:t>(3.) The miseries of the ungodly in this life are an earnest of eternal misery in hell; but those of the godly are medicines, to keep back their soul from death; 1 Cor. 11:32, "When we are judged, we are chastened of the Lord, that we should not be condemned with the world."</w:t>
      </w:r>
    </w:p>
    <w:p w14:paraId="3BD02CE5">
      <w:pPr>
        <w:pStyle w:val="4"/>
        <w:spacing w:before="274" w:line="254" w:lineRule="auto"/>
        <w:ind w:right="100"/>
        <w:rPr>
          <w:rFonts w:hint="eastAsia"/>
        </w:rPr>
      </w:pPr>
      <w:r>
        <w:rPr>
          <w:rFonts w:hint="eastAsia"/>
        </w:rPr>
        <w:t>（3）不敬虔之人在今生的苦难，是地狱里永恒苦难的预尝；但敬虔之人的苦难却是良药，能保守他们的灵魂不至于死亡；哥林多前书11:32，“我们受审的时候，乃是被主管教，免得我们和世人一同定罪。”</w:t>
      </w:r>
    </w:p>
    <w:p w14:paraId="4E17E694">
      <w:pPr>
        <w:pStyle w:val="4"/>
        <w:spacing w:before="274" w:line="254" w:lineRule="auto"/>
        <w:ind w:right="100"/>
        <w:rPr>
          <w:rFonts w:hint="eastAsia"/>
        </w:rPr>
      </w:pPr>
    </w:p>
    <w:p w14:paraId="71A17820">
      <w:pPr>
        <w:pStyle w:val="4"/>
        <w:spacing w:before="274" w:line="254" w:lineRule="auto"/>
        <w:ind w:right="100"/>
        <w:rPr>
          <w:rFonts w:hint="eastAsia"/>
        </w:rPr>
      </w:pPr>
      <w:r>
        <w:rPr>
          <w:rFonts w:hint="eastAsia"/>
        </w:rPr>
        <w:t>Every stroke a man under the curse gets, he may call it "Joseph;" for "the Lord will add another."</w:t>
      </w:r>
    </w:p>
    <w:p w14:paraId="54AB304F">
      <w:pPr>
        <w:pStyle w:val="4"/>
        <w:spacing w:before="274" w:line="254" w:lineRule="auto"/>
        <w:ind w:right="100"/>
        <w:rPr>
          <w:rFonts w:hint="eastAsia"/>
        </w:rPr>
      </w:pPr>
      <w:r>
        <w:rPr>
          <w:rFonts w:hint="eastAsia"/>
        </w:rPr>
        <w:t>在咒诅下的人所受的每一次击打，他都可以称之为“约瑟”；因为“耶和华必再加增”。</w:t>
      </w:r>
    </w:p>
    <w:p w14:paraId="4C2D448E">
      <w:pPr>
        <w:pStyle w:val="4"/>
        <w:spacing w:before="274" w:line="254" w:lineRule="auto"/>
        <w:ind w:right="100"/>
        <w:rPr>
          <w:rFonts w:hint="eastAsia"/>
        </w:rPr>
      </w:pPr>
    </w:p>
    <w:p w14:paraId="74A7D900">
      <w:pPr>
        <w:pStyle w:val="4"/>
        <w:spacing w:before="274" w:line="254" w:lineRule="auto"/>
        <w:ind w:right="100"/>
        <w:rPr>
          <w:rFonts w:hint="eastAsia"/>
        </w:rPr>
      </w:pPr>
      <w:r>
        <w:rPr>
          <w:rFonts w:hint="eastAsia"/>
        </w:rPr>
        <w:t>The least brook that runs, is making towards the sea, as well as the deepest river; and the least affliction, by virtue of the curse, laid on a man, looks towards hell, as well as the greatest stroke he meets with.</w:t>
      </w:r>
    </w:p>
    <w:p w14:paraId="1D66CB76">
      <w:pPr>
        <w:pStyle w:val="4"/>
        <w:spacing w:before="274" w:line="254" w:lineRule="auto"/>
        <w:ind w:right="100"/>
        <w:rPr>
          <w:rFonts w:hint="eastAsia"/>
        </w:rPr>
      </w:pPr>
      <w:r>
        <w:rPr>
          <w:rFonts w:hint="eastAsia"/>
        </w:rPr>
        <w:t>最小的溪流，也和最深的江河一样，都流向大海；最小的苦难，凭着咒诅，加在人身上，也和人所遇到的最大的打击一样，都指向地狱。</w:t>
      </w:r>
    </w:p>
    <w:p w14:paraId="51E374B1">
      <w:pPr>
        <w:pStyle w:val="4"/>
        <w:spacing w:before="274" w:line="254" w:lineRule="auto"/>
        <w:ind w:right="100"/>
        <w:rPr>
          <w:rFonts w:hint="eastAsia"/>
        </w:rPr>
      </w:pPr>
    </w:p>
    <w:p w14:paraId="79451640">
      <w:pPr>
        <w:pStyle w:val="4"/>
        <w:spacing w:before="274" w:line="254" w:lineRule="auto"/>
        <w:ind w:right="100"/>
        <w:rPr>
          <w:rFonts w:hint="eastAsia"/>
        </w:rPr>
      </w:pPr>
      <w:r>
        <w:rPr>
          <w:rFonts w:hint="eastAsia"/>
        </w:rPr>
        <w:t>Though a piece of money be but small in itself, if it be an earnest-penny of a great sum, it is valued accordingly.</w:t>
      </w:r>
    </w:p>
    <w:p w14:paraId="32EC0F8A">
      <w:pPr>
        <w:pStyle w:val="4"/>
        <w:spacing w:before="274" w:line="254" w:lineRule="auto"/>
        <w:ind w:right="100"/>
        <w:rPr>
          <w:rFonts w:hint="eastAsia"/>
        </w:rPr>
      </w:pPr>
      <w:r>
        <w:rPr>
          <w:rFonts w:hint="eastAsia"/>
        </w:rPr>
        <w:t>虽然一枚钱币本身很小，但如果它是一大笔钱的定金，它的价值就相应地被估量。</w:t>
      </w:r>
    </w:p>
    <w:p w14:paraId="20D559A8">
      <w:pPr>
        <w:pStyle w:val="4"/>
        <w:spacing w:before="274" w:line="254" w:lineRule="auto"/>
        <w:ind w:right="100"/>
        <w:rPr>
          <w:rFonts w:hint="eastAsia"/>
        </w:rPr>
      </w:pPr>
    </w:p>
    <w:p w14:paraId="76EBF88E">
      <w:pPr>
        <w:pStyle w:val="4"/>
        <w:spacing w:before="274" w:line="254" w:lineRule="auto"/>
        <w:ind w:right="100"/>
        <w:rPr>
          <w:rFonts w:hint="eastAsia"/>
        </w:rPr>
      </w:pPr>
      <w:r>
        <w:rPr>
          <w:rFonts w:hint="eastAsia"/>
        </w:rPr>
        <w:t>And so the least stroke would be frightful to a natural man, if he discerned the nature of it.</w:t>
      </w:r>
    </w:p>
    <w:p w14:paraId="22C428DE">
      <w:pPr>
        <w:pStyle w:val="4"/>
        <w:spacing w:before="274" w:line="254" w:lineRule="auto"/>
        <w:ind w:right="100"/>
        <w:rPr>
          <w:rFonts w:hint="eastAsia"/>
        </w:rPr>
      </w:pPr>
      <w:r>
        <w:rPr>
          <w:rFonts w:hint="eastAsia"/>
        </w:rPr>
        <w:t>因此，最小的击打，如果一个自然的人能辨别其性质，对他来说也会是可怕的。</w:t>
      </w:r>
    </w:p>
    <w:p w14:paraId="727311C7">
      <w:pPr>
        <w:pStyle w:val="4"/>
        <w:spacing w:before="274" w:line="254" w:lineRule="auto"/>
        <w:ind w:right="100"/>
        <w:rPr>
          <w:rFonts w:hint="eastAsia"/>
        </w:rPr>
      </w:pPr>
    </w:p>
    <w:p w14:paraId="609885E0">
      <w:pPr>
        <w:pStyle w:val="4"/>
        <w:spacing w:before="274" w:line="254" w:lineRule="auto"/>
        <w:ind w:right="100"/>
        <w:rPr>
          <w:rFonts w:hint="eastAsia"/>
        </w:rPr>
      </w:pPr>
      <w:r>
        <w:rPr>
          <w:rFonts w:hint="eastAsia"/>
        </w:rPr>
        <w:t>But in the worst afflictions of God's people, there is a seed of joy, Psalm 97:11, "Light is sown for the righteous; and gladness for the upright in heart;" and the darkest night will have a fair clear morning.</w:t>
      </w:r>
    </w:p>
    <w:p w14:paraId="4EAADDE4">
      <w:pPr>
        <w:pStyle w:val="4"/>
        <w:spacing w:before="274" w:line="254" w:lineRule="auto"/>
        <w:ind w:right="100"/>
        <w:rPr>
          <w:rFonts w:hint="eastAsia"/>
        </w:rPr>
      </w:pPr>
      <w:r>
        <w:rPr>
          <w:rFonts w:hint="eastAsia"/>
        </w:rPr>
        <w:t>但在上帝子民最坏的苦难中，却有喜乐的种子，诗篇97:11，“散布亮光，是为义人；预备喜乐，是为正直人”；最黑暗的夜晚也将有晴朗的早晨。</w:t>
      </w:r>
    </w:p>
    <w:p w14:paraId="59170C84">
      <w:pPr>
        <w:pStyle w:val="4"/>
        <w:spacing w:before="274" w:line="254" w:lineRule="auto"/>
        <w:ind w:right="100"/>
        <w:rPr>
          <w:rFonts w:hint="eastAsia"/>
        </w:rPr>
      </w:pPr>
    </w:p>
    <w:p w14:paraId="47F56BD9">
      <w:pPr>
        <w:pStyle w:val="4"/>
        <w:spacing w:before="274" w:line="254" w:lineRule="auto"/>
        <w:ind w:right="100"/>
        <w:rPr>
          <w:rFonts w:hint="eastAsia"/>
        </w:rPr>
      </w:pPr>
      <w:r>
        <w:rPr>
          <w:rFonts w:hint="eastAsia"/>
        </w:rPr>
        <w:t>There was more of heaven in Heman's hell, Psalm 88:15, than there is in the greatest ease, joy, and prosperity of the wicked.</w:t>
      </w:r>
    </w:p>
    <w:p w14:paraId="13ACDBE6">
      <w:pPr>
        <w:pStyle w:val="4"/>
        <w:spacing w:before="274" w:line="254" w:lineRule="auto"/>
        <w:ind w:right="100"/>
        <w:rPr>
          <w:rFonts w:hint="eastAsia"/>
        </w:rPr>
      </w:pPr>
      <w:r>
        <w:rPr>
          <w:rFonts w:hint="eastAsia"/>
        </w:rPr>
        <w:t>在希幔的地狱里，诗篇88:15，比在恶人最大的安逸、喜乐和亨通中，有更多的天堂。</w:t>
      </w:r>
    </w:p>
    <w:p w14:paraId="466FE888">
      <w:pPr>
        <w:pStyle w:val="4"/>
        <w:spacing w:before="274" w:line="254" w:lineRule="auto"/>
        <w:ind w:right="100"/>
        <w:rPr>
          <w:rFonts w:hint="eastAsia"/>
        </w:rPr>
      </w:pPr>
    </w:p>
    <w:p w14:paraId="2E114AC0">
      <w:pPr>
        <w:pStyle w:val="2"/>
        <w:bidi w:val="0"/>
        <w:rPr>
          <w:rFonts w:hint="eastAsia"/>
        </w:rPr>
      </w:pPr>
      <w:r>
        <w:rPr>
          <w:rFonts w:hint="eastAsia"/>
        </w:rPr>
        <w:t>The Whole Man is under the Curse</w:t>
      </w:r>
    </w:p>
    <w:p w14:paraId="74427E80">
      <w:pPr>
        <w:pStyle w:val="2"/>
        <w:bidi w:val="0"/>
        <w:rPr>
          <w:rFonts w:hint="eastAsia"/>
        </w:rPr>
      </w:pPr>
      <w:r>
        <w:rPr>
          <w:rFonts w:hint="eastAsia"/>
        </w:rPr>
        <w:t>整个人都在咒诅之下</w:t>
      </w:r>
    </w:p>
    <w:p w14:paraId="416D483C">
      <w:pPr>
        <w:pStyle w:val="4"/>
        <w:spacing w:before="274" w:line="254" w:lineRule="auto"/>
        <w:ind w:right="100"/>
        <w:rPr>
          <w:rFonts w:hint="eastAsia"/>
        </w:rPr>
      </w:pPr>
    </w:p>
    <w:p w14:paraId="14DCA05F">
      <w:pPr>
        <w:pStyle w:val="4"/>
        <w:spacing w:before="274" w:line="254" w:lineRule="auto"/>
        <w:ind w:right="100"/>
        <w:rPr>
          <w:rFonts w:hint="eastAsia"/>
        </w:rPr>
      </w:pPr>
      <w:r>
        <w:rPr>
          <w:rFonts w:hint="eastAsia"/>
        </w:rPr>
        <w:t>Thirdly, The whole man is under the curse.</w:t>
      </w:r>
    </w:p>
    <w:p w14:paraId="2607A561">
      <w:pPr>
        <w:pStyle w:val="4"/>
        <w:spacing w:before="274" w:line="254" w:lineRule="auto"/>
        <w:ind w:right="100"/>
        <w:rPr>
          <w:rFonts w:hint="eastAsia"/>
        </w:rPr>
      </w:pPr>
      <w:r>
        <w:rPr>
          <w:rFonts w:hint="eastAsia"/>
        </w:rPr>
        <w:t>第三，整个人都在咒诅之下。</w:t>
      </w:r>
    </w:p>
    <w:p w14:paraId="55274D21">
      <w:pPr>
        <w:pStyle w:val="4"/>
        <w:spacing w:before="274" w:line="254" w:lineRule="auto"/>
        <w:ind w:right="100"/>
        <w:rPr>
          <w:rFonts w:hint="eastAsia"/>
        </w:rPr>
      </w:pPr>
    </w:p>
    <w:p w14:paraId="6C94721A">
      <w:pPr>
        <w:pStyle w:val="4"/>
        <w:spacing w:before="274" w:line="254" w:lineRule="auto"/>
        <w:ind w:right="100"/>
        <w:rPr>
          <w:rFonts w:hint="eastAsia"/>
        </w:rPr>
      </w:pPr>
      <w:r>
        <w:rPr>
          <w:rFonts w:hint="eastAsia"/>
        </w:rPr>
        <w:t>The sinner fallen from God, fell under the curse; and like a deluge it has gone over him, and surrounded him on every hand.</w:t>
      </w:r>
    </w:p>
    <w:p w14:paraId="2B88213F">
      <w:pPr>
        <w:pStyle w:val="4"/>
        <w:spacing w:before="274" w:line="254" w:lineRule="auto"/>
        <w:ind w:right="100"/>
        <w:rPr>
          <w:rFonts w:hint="eastAsia"/>
        </w:rPr>
      </w:pPr>
      <w:r>
        <w:rPr>
          <w:rFonts w:hint="eastAsia"/>
        </w:rPr>
        <w:t>罪人从上帝那里堕落，就落入了咒诅之下；这咒诅如同洪水，已淹没了他，并四面环绕着他。</w:t>
      </w:r>
    </w:p>
    <w:p w14:paraId="07B4456B">
      <w:pPr>
        <w:pStyle w:val="4"/>
        <w:spacing w:before="274" w:line="254" w:lineRule="auto"/>
        <w:ind w:right="100"/>
        <w:rPr>
          <w:rFonts w:hint="eastAsia"/>
        </w:rPr>
      </w:pPr>
    </w:p>
    <w:p w14:paraId="47DA5A77">
      <w:pPr>
        <w:pStyle w:val="4"/>
        <w:spacing w:before="274" w:line="254" w:lineRule="auto"/>
        <w:ind w:right="100"/>
        <w:rPr>
          <w:rFonts w:hint="eastAsia"/>
        </w:rPr>
      </w:pPr>
      <w:r>
        <w:rPr>
          <w:rFonts w:hint="eastAsia"/>
        </w:rPr>
        <w:t>Hence our Lord Christ, being made a curse for us, was beset with sorrows, Matth. 26:38, "My soul is exceeding sorrowful even unto death," like a man when the devouring waves are compassing him round about, and from every hand coming in upon him, ready to swallow him up.</w:t>
      </w:r>
    </w:p>
    <w:p w14:paraId="673B400B">
      <w:pPr>
        <w:pStyle w:val="4"/>
        <w:spacing w:before="274" w:line="254" w:lineRule="auto"/>
        <w:ind w:right="100"/>
        <w:rPr>
          <w:rFonts w:hint="eastAsia"/>
        </w:rPr>
      </w:pPr>
      <w:r>
        <w:rPr>
          <w:rFonts w:hint="eastAsia"/>
        </w:rPr>
        <w:t>因此，我们的主基督，既为我们成为咒诅，就被忧愁所包围，马太福音26:38，“我心里甚是忧伤，几乎要死”，如同一个人被吞噬的波浪四面环绕，从四面八方向他涌来，随时要将他吞没。</w:t>
      </w:r>
    </w:p>
    <w:p w14:paraId="0DA25E33">
      <w:pPr>
        <w:pStyle w:val="4"/>
        <w:spacing w:before="274" w:line="254" w:lineRule="auto"/>
        <w:ind w:right="100"/>
        <w:rPr>
          <w:rFonts w:hint="eastAsia"/>
        </w:rPr>
      </w:pPr>
    </w:p>
    <w:p w14:paraId="509E2F13">
      <w:pPr>
        <w:pStyle w:val="4"/>
        <w:spacing w:before="274" w:line="254" w:lineRule="auto"/>
        <w:ind w:right="100"/>
        <w:rPr>
          <w:rFonts w:hint="eastAsia"/>
        </w:rPr>
      </w:pPr>
      <w:r>
        <w:rPr>
          <w:rFonts w:hint="eastAsia"/>
        </w:rPr>
        <w:t>Thus stands the natural man under the curse; it is upon him, it is round about him; go where he will, there is no shifting of it, all his days he wades through these waters; he is in the deep mire, where there is no firm standing.</w:t>
      </w:r>
    </w:p>
    <w:p w14:paraId="1F32C1D6">
      <w:pPr>
        <w:pStyle w:val="4"/>
        <w:spacing w:before="274" w:line="254" w:lineRule="auto"/>
        <w:ind w:right="100"/>
        <w:rPr>
          <w:rFonts w:hint="eastAsia"/>
        </w:rPr>
      </w:pPr>
      <w:r>
        <w:rPr>
          <w:rFonts w:hint="eastAsia"/>
        </w:rPr>
        <w:t>自然的人就这样处在咒诅之下；咒诅在他身上，在他周围；无论他往哪里去，都无法摆脱它，他一生都在这水中跋涉；他在深泥中，没有稳固的立足之地。</w:t>
      </w:r>
    </w:p>
    <w:p w14:paraId="124B5A8B">
      <w:pPr>
        <w:pStyle w:val="4"/>
        <w:spacing w:before="274" w:line="254" w:lineRule="auto"/>
        <w:ind w:right="100"/>
        <w:rPr>
          <w:rFonts w:hint="eastAsia"/>
        </w:rPr>
      </w:pPr>
    </w:p>
    <w:p w14:paraId="15AD1082">
      <w:pPr>
        <w:pStyle w:val="4"/>
        <w:spacing w:before="274" w:line="254" w:lineRule="auto"/>
        <w:ind w:right="100"/>
        <w:rPr>
          <w:rFonts w:hint="eastAsia"/>
        </w:rPr>
      </w:pPr>
      <w:r>
        <w:rPr>
          <w:rFonts w:hint="eastAsia"/>
        </w:rPr>
        <w:t>He is cursed,</w:t>
      </w:r>
    </w:p>
    <w:p w14:paraId="5C009A82">
      <w:pPr>
        <w:pStyle w:val="4"/>
        <w:spacing w:before="274" w:line="254" w:lineRule="auto"/>
        <w:ind w:right="100"/>
        <w:rPr>
          <w:rFonts w:hint="eastAsia"/>
        </w:rPr>
      </w:pPr>
      <w:r>
        <w:rPr>
          <w:rFonts w:hint="eastAsia"/>
        </w:rPr>
        <w:t>祂被咒诅，</w:t>
      </w:r>
    </w:p>
    <w:p w14:paraId="3845DD93">
      <w:pPr>
        <w:pStyle w:val="4"/>
        <w:spacing w:before="274" w:line="254" w:lineRule="auto"/>
        <w:ind w:right="100"/>
        <w:rPr>
          <w:rFonts w:hint="eastAsia"/>
        </w:rPr>
      </w:pPr>
    </w:p>
    <w:p w14:paraId="3FA73032">
      <w:pPr>
        <w:pStyle w:val="4"/>
        <w:spacing w:before="274" w:line="254" w:lineRule="auto"/>
        <w:ind w:right="100"/>
        <w:rPr>
          <w:rFonts w:hint="eastAsia"/>
        </w:rPr>
      </w:pPr>
      <w:r>
        <w:rPr>
          <w:rFonts w:hint="eastAsia"/>
        </w:rPr>
        <w:t>1.In his name and reputation; "The seed of evil doers shall never be renowned," Isa. 14:20.</w:t>
      </w:r>
    </w:p>
    <w:p w14:paraId="4BC3022C">
      <w:pPr>
        <w:pStyle w:val="4"/>
        <w:spacing w:before="274" w:line="254" w:lineRule="auto"/>
        <w:ind w:right="100"/>
        <w:rPr>
          <w:rFonts w:hint="eastAsia"/>
        </w:rPr>
      </w:pPr>
      <w:r>
        <w:rPr>
          <w:rFonts w:hint="eastAsia"/>
        </w:rPr>
        <w:t>1.在他的名声和声誉上；“作恶的种类永不闻名”，以赛亚书14:20。</w:t>
      </w:r>
    </w:p>
    <w:p w14:paraId="21883852">
      <w:pPr>
        <w:pStyle w:val="4"/>
        <w:spacing w:before="274" w:line="254" w:lineRule="auto"/>
        <w:ind w:right="100"/>
        <w:rPr>
          <w:rFonts w:hint="eastAsia"/>
        </w:rPr>
      </w:pPr>
    </w:p>
    <w:p w14:paraId="5D2FDBED">
      <w:pPr>
        <w:pStyle w:val="4"/>
        <w:spacing w:before="274" w:line="254" w:lineRule="auto"/>
        <w:ind w:right="100"/>
        <w:rPr>
          <w:rFonts w:hint="eastAsia"/>
        </w:rPr>
      </w:pPr>
      <w:r>
        <w:rPr>
          <w:rFonts w:hint="eastAsia"/>
        </w:rPr>
        <w:t>Sin laid man's honour in the grave, and the curse lays the grave-stone upon it; and it can never rise again till the curse be removed; Isa. 43:4, "Since thou wast precious in my sight, thou hast been honourable."</w:t>
      </w:r>
    </w:p>
    <w:p w14:paraId="469A5E24">
      <w:pPr>
        <w:pStyle w:val="4"/>
        <w:spacing w:before="274" w:line="254" w:lineRule="auto"/>
        <w:ind w:right="100"/>
        <w:rPr>
          <w:rFonts w:hint="eastAsia"/>
        </w:rPr>
      </w:pPr>
      <w:r>
        <w:rPr>
          <w:rFonts w:hint="eastAsia"/>
        </w:rPr>
        <w:t>罪将人的荣耀置于坟墓，咒诅将墓碑压在其上；直到咒诅被除去，它永不能再起来；以赛亚书43:4，“因我看你为宝为尊”。</w:t>
      </w:r>
    </w:p>
    <w:p w14:paraId="6E714255">
      <w:pPr>
        <w:pStyle w:val="4"/>
        <w:spacing w:before="274" w:line="254" w:lineRule="auto"/>
        <w:ind w:right="100"/>
        <w:rPr>
          <w:rFonts w:hint="eastAsia"/>
        </w:rPr>
      </w:pPr>
    </w:p>
    <w:p w14:paraId="22E06BF5">
      <w:pPr>
        <w:pStyle w:val="4"/>
        <w:spacing w:before="274" w:line="254" w:lineRule="auto"/>
        <w:ind w:right="100"/>
        <w:rPr>
          <w:rFonts w:hint="eastAsia"/>
        </w:rPr>
      </w:pPr>
      <w:r>
        <w:rPr>
          <w:rFonts w:hint="eastAsia"/>
        </w:rPr>
        <w:t>What of it appears before that, is but as it were a ghost, a spectre of honour, that vanisheth away, which vain men please themselves with a little, as with illusions of fancy.</w:t>
      </w:r>
    </w:p>
    <w:p w14:paraId="28C64AB9">
      <w:pPr>
        <w:pStyle w:val="4"/>
        <w:spacing w:before="274" w:line="254" w:lineRule="auto"/>
        <w:ind w:right="100"/>
        <w:rPr>
          <w:rFonts w:hint="eastAsia"/>
        </w:rPr>
      </w:pPr>
      <w:r>
        <w:rPr>
          <w:rFonts w:hint="eastAsia"/>
        </w:rPr>
        <w:t>在那之前所显露的，不过如同一个幽灵，一个荣耀的幻影，转瞬即逝，虚妄的人藉此自得其乐，如同沉迷于幻想。</w:t>
      </w:r>
    </w:p>
    <w:p w14:paraId="0EC1CE61">
      <w:pPr>
        <w:pStyle w:val="4"/>
        <w:spacing w:before="274" w:line="254" w:lineRule="auto"/>
        <w:ind w:right="100"/>
        <w:rPr>
          <w:rFonts w:hint="eastAsia"/>
        </w:rPr>
      </w:pPr>
    </w:p>
    <w:p w14:paraId="5234F8AF">
      <w:pPr>
        <w:pStyle w:val="4"/>
        <w:spacing w:before="274" w:line="254" w:lineRule="auto"/>
        <w:ind w:right="100"/>
        <w:rPr>
          <w:rFonts w:hint="eastAsia"/>
        </w:rPr>
      </w:pPr>
      <w:r>
        <w:rPr>
          <w:rFonts w:hint="eastAsia"/>
        </w:rPr>
        <w:t>The sinner's name may shoot up and flourish a little; but it is blasted by the curse, with shame, contempt, reproach, and disgrace.</w:t>
      </w:r>
    </w:p>
    <w:p w14:paraId="540C48F4">
      <w:pPr>
        <w:pStyle w:val="4"/>
        <w:spacing w:before="274" w:line="254" w:lineRule="auto"/>
        <w:ind w:right="100"/>
        <w:rPr>
          <w:rFonts w:hint="eastAsia"/>
        </w:rPr>
      </w:pPr>
      <w:r>
        <w:rPr>
          <w:rFonts w:hint="eastAsia"/>
        </w:rPr>
        <w:t>罪人的名声或许会一度兴旺发达；但它被咒诅所摧残，蒙受羞辱、藐视、责备和耻辱。</w:t>
      </w:r>
    </w:p>
    <w:p w14:paraId="1C9AAF8E">
      <w:pPr>
        <w:pStyle w:val="4"/>
        <w:spacing w:before="274" w:line="254" w:lineRule="auto"/>
        <w:ind w:right="100"/>
        <w:rPr>
          <w:rFonts w:hint="eastAsia"/>
        </w:rPr>
      </w:pPr>
    </w:p>
    <w:p w14:paraId="07DFB6F7">
      <w:pPr>
        <w:pStyle w:val="4"/>
        <w:spacing w:before="274" w:line="254" w:lineRule="auto"/>
        <w:ind w:right="100"/>
        <w:rPr>
          <w:rFonts w:hint="eastAsia"/>
        </w:rPr>
      </w:pPr>
      <w:r>
        <w:rPr>
          <w:rFonts w:hint="eastAsia"/>
        </w:rPr>
        <w:t>And no heights of worldly grandeur can secure men against this; the curse is a worm at the root, which will work and cause to wither the sinner's name, whatever pains be taken to hold it green.</w:t>
      </w:r>
    </w:p>
    <w:p w14:paraId="6766DDC0">
      <w:pPr>
        <w:pStyle w:val="4"/>
        <w:spacing w:before="274" w:line="254" w:lineRule="auto"/>
        <w:ind w:right="100"/>
        <w:rPr>
          <w:rFonts w:hint="eastAsia"/>
        </w:rPr>
      </w:pPr>
      <w:r>
        <w:rPr>
          <w:rFonts w:hint="eastAsia"/>
        </w:rPr>
        <w:t>任何世俗的显赫都不能使人免于此；咒诅是根部的蛀虫，它会作工，使罪人的名声枯萎，无论人如何费力地保持它的青翠。</w:t>
      </w:r>
    </w:p>
    <w:p w14:paraId="0505B981">
      <w:pPr>
        <w:pStyle w:val="4"/>
        <w:spacing w:before="274" w:line="254" w:lineRule="auto"/>
        <w:ind w:right="100"/>
        <w:rPr>
          <w:rFonts w:hint="eastAsia"/>
        </w:rPr>
      </w:pPr>
    </w:p>
    <w:p w14:paraId="6485970C">
      <w:pPr>
        <w:pStyle w:val="4"/>
        <w:spacing w:before="274" w:line="254" w:lineRule="auto"/>
        <w:ind w:right="100"/>
        <w:rPr>
          <w:rFonts w:hint="eastAsia"/>
        </w:rPr>
      </w:pPr>
      <w:r>
        <w:rPr>
          <w:rFonts w:hint="eastAsia"/>
        </w:rPr>
        <w:t>A good name is better than precious ointment; but where the curse lies, the dead fly will be found there, to cause it to send forth a stinking savour.</w:t>
      </w:r>
    </w:p>
    <w:p w14:paraId="3A7427C3">
      <w:pPr>
        <w:pStyle w:val="4"/>
        <w:spacing w:before="274" w:line="254" w:lineRule="auto"/>
        <w:ind w:right="100"/>
        <w:rPr>
          <w:rFonts w:hint="eastAsia"/>
        </w:rPr>
      </w:pPr>
      <w:r>
        <w:rPr>
          <w:rFonts w:hint="eastAsia"/>
        </w:rPr>
        <w:t>美好的名声胜过贵重的膏油；但咒诅所在之处，死苍蝇必在那里，使它发出臭味。</w:t>
      </w:r>
    </w:p>
    <w:p w14:paraId="27F51863">
      <w:pPr>
        <w:pStyle w:val="4"/>
        <w:spacing w:before="274" w:line="254" w:lineRule="auto"/>
        <w:ind w:right="100"/>
        <w:rPr>
          <w:rFonts w:hint="eastAsia"/>
        </w:rPr>
      </w:pPr>
    </w:p>
    <w:p w14:paraId="19B233E5">
      <w:pPr>
        <w:pStyle w:val="4"/>
        <w:spacing w:before="274" w:line="254" w:lineRule="auto"/>
        <w:ind w:right="100"/>
        <w:rPr>
          <w:rFonts w:hint="eastAsia"/>
        </w:rPr>
      </w:pPr>
      <w:r>
        <w:rPr>
          <w:rFonts w:hint="eastAsia"/>
        </w:rPr>
        <w:t>Every man is desirous of a name, and the raising of it was the snare in which man was first caught, "Ye shall be as gods;" but since that time, man has been laid open to many and deep wounds in it, while by the curse the tongues of those of his own kind have been as arrows shot from a bent bow against it, Psalm 57:4.</w:t>
      </w:r>
    </w:p>
    <w:p w14:paraId="49D7AD74">
      <w:pPr>
        <w:pStyle w:val="4"/>
        <w:spacing w:before="274" w:line="254" w:lineRule="auto"/>
        <w:ind w:right="100"/>
        <w:rPr>
          <w:rFonts w:hint="eastAsia"/>
        </w:rPr>
      </w:pPr>
      <w:r>
        <w:rPr>
          <w:rFonts w:hint="eastAsia"/>
        </w:rPr>
        <w:t>每一个人都渴望名声，而追求名声正是人最初陷入的网罗，“你们便如上帝”；但从那时起，人在这方面就遭受了许多深深的创伤，因为因着咒诅，他同类之人的舌头，如同从拉开的弓射出的箭，攻击它，诗篇57:4。</w:t>
      </w:r>
    </w:p>
    <w:p w14:paraId="225D99E2">
      <w:pPr>
        <w:pStyle w:val="4"/>
        <w:spacing w:before="274" w:line="254" w:lineRule="auto"/>
        <w:ind w:right="100"/>
        <w:rPr>
          <w:rFonts w:hint="eastAsia"/>
        </w:rPr>
      </w:pPr>
    </w:p>
    <w:p w14:paraId="28023C86">
      <w:pPr>
        <w:pStyle w:val="4"/>
        <w:spacing w:before="274" w:line="254" w:lineRule="auto"/>
        <w:ind w:right="100"/>
        <w:rPr>
          <w:rFonts w:hint="eastAsia"/>
        </w:rPr>
      </w:pPr>
      <w:r>
        <w:rPr>
          <w:rFonts w:hint="eastAsia"/>
        </w:rPr>
        <w:t>2.In his employment and calling in the world, Gen. 3:19, "In the sweat of thy face shalt thou eat bread, till thou return unto the ground."</w:t>
      </w:r>
    </w:p>
    <w:p w14:paraId="0154D21F">
      <w:pPr>
        <w:pStyle w:val="4"/>
        <w:spacing w:before="274" w:line="254" w:lineRule="auto"/>
        <w:ind w:right="100"/>
        <w:rPr>
          <w:rFonts w:hint="eastAsia"/>
        </w:rPr>
      </w:pPr>
      <w:r>
        <w:rPr>
          <w:rFonts w:hint="eastAsia"/>
        </w:rPr>
        <w:t>2.在他的工作和世上的职业上，创世记3:19，“你必汗流满面才得糊口，直到你归了土。”</w:t>
      </w:r>
    </w:p>
    <w:p w14:paraId="35C50376">
      <w:pPr>
        <w:pStyle w:val="4"/>
        <w:spacing w:before="274" w:line="254" w:lineRule="auto"/>
        <w:ind w:right="100"/>
        <w:rPr>
          <w:rFonts w:hint="eastAsia"/>
        </w:rPr>
      </w:pPr>
    </w:p>
    <w:p w14:paraId="4FF64955">
      <w:pPr>
        <w:pStyle w:val="4"/>
        <w:spacing w:before="274" w:line="254" w:lineRule="auto"/>
        <w:ind w:right="100"/>
        <w:rPr>
          <w:rFonts w:hint="eastAsia"/>
        </w:rPr>
      </w:pPr>
      <w:r>
        <w:rPr>
          <w:rFonts w:hint="eastAsia"/>
        </w:rPr>
        <w:t>Man is put to sore toil, weariness, and distress in his worldly employment; and when he has done, O what fruitless pains and travel he is made to see!</w:t>
      </w:r>
    </w:p>
    <w:p w14:paraId="15477AEE">
      <w:pPr>
        <w:pStyle w:val="4"/>
        <w:spacing w:before="274" w:line="254" w:lineRule="auto"/>
        <w:ind w:right="100"/>
        <w:rPr>
          <w:rFonts w:hint="eastAsia"/>
        </w:rPr>
      </w:pPr>
      <w:r>
        <w:rPr>
          <w:rFonts w:hint="eastAsia"/>
        </w:rPr>
        <w:t>人在他世俗的工作中，要受尽辛劳、疲乏和困苦；当他做完之后，哦，他所看见的，是何等徒劳的辛苦和跋涉！</w:t>
      </w:r>
    </w:p>
    <w:p w14:paraId="2CE03573">
      <w:pPr>
        <w:pStyle w:val="4"/>
        <w:spacing w:before="274" w:line="254" w:lineRule="auto"/>
        <w:ind w:right="100"/>
        <w:rPr>
          <w:rFonts w:hint="eastAsia"/>
        </w:rPr>
      </w:pPr>
    </w:p>
    <w:p w14:paraId="41702362">
      <w:pPr>
        <w:pStyle w:val="4"/>
        <w:spacing w:before="274" w:line="254" w:lineRule="auto"/>
        <w:ind w:right="100"/>
        <w:rPr>
          <w:rFonts w:hint="eastAsia"/>
        </w:rPr>
      </w:pPr>
      <w:r>
        <w:rPr>
          <w:rFonts w:hint="eastAsia"/>
        </w:rPr>
        <w:t>How often do men labour as in the very fire! and all the issue is, they weary themselves for very vanity.</w:t>
      </w:r>
    </w:p>
    <w:p w14:paraId="2F28CD06">
      <w:pPr>
        <w:pStyle w:val="4"/>
        <w:spacing w:before="274" w:line="254" w:lineRule="auto"/>
        <w:ind w:right="100"/>
        <w:rPr>
          <w:rFonts w:hint="eastAsia"/>
        </w:rPr>
      </w:pPr>
      <w:r>
        <w:rPr>
          <w:rFonts w:hint="eastAsia"/>
        </w:rPr>
        <w:t>人是何等地常常劳苦，如同在火中一样！而所有的结果是，他们为虚空而劳累自己。</w:t>
      </w:r>
    </w:p>
    <w:p w14:paraId="252DCC45">
      <w:pPr>
        <w:pStyle w:val="4"/>
        <w:spacing w:before="274" w:line="254" w:lineRule="auto"/>
        <w:ind w:right="100"/>
        <w:rPr>
          <w:rFonts w:hint="eastAsia"/>
        </w:rPr>
      </w:pPr>
    </w:p>
    <w:p w14:paraId="16A46E3F">
      <w:pPr>
        <w:pStyle w:val="4"/>
        <w:spacing w:before="274" w:line="254" w:lineRule="auto"/>
        <w:ind w:right="100"/>
        <w:rPr>
          <w:rFonts w:hint="eastAsia"/>
        </w:rPr>
      </w:pPr>
      <w:r>
        <w:rPr>
          <w:rFonts w:hint="eastAsia"/>
        </w:rPr>
        <w:t>There is sore and hard travel; and after all men must say, "We have, as it were, brought forth wind."</w:t>
      </w:r>
    </w:p>
    <w:p w14:paraId="17347916">
      <w:pPr>
        <w:pStyle w:val="4"/>
        <w:spacing w:before="274" w:line="254" w:lineRule="auto"/>
        <w:ind w:right="100"/>
        <w:rPr>
          <w:rFonts w:hint="eastAsia"/>
        </w:rPr>
      </w:pPr>
      <w:r>
        <w:rPr>
          <w:rFonts w:hint="eastAsia"/>
        </w:rPr>
        <w:t>有辛劳和艰难的跋涉；最终所有的人都必须说：“我们仿佛生了风。”</w:t>
      </w:r>
    </w:p>
    <w:p w14:paraId="4F5D17A8">
      <w:pPr>
        <w:pStyle w:val="4"/>
        <w:spacing w:before="274" w:line="254" w:lineRule="auto"/>
        <w:ind w:right="100"/>
        <w:rPr>
          <w:rFonts w:hint="eastAsia"/>
        </w:rPr>
      </w:pPr>
    </w:p>
    <w:p w14:paraId="15B51452">
      <w:pPr>
        <w:pStyle w:val="4"/>
        <w:spacing w:before="274" w:line="254" w:lineRule="auto"/>
        <w:ind w:right="100"/>
        <w:rPr>
          <w:rFonts w:hint="eastAsia"/>
        </w:rPr>
      </w:pPr>
      <w:r>
        <w:rPr>
          <w:rFonts w:hint="eastAsia"/>
        </w:rPr>
        <w:t>The husbandman toils in labouring the ground, and the earth by virtue of the curse often gives him but a poor reward of his labour.</w:t>
      </w:r>
    </w:p>
    <w:p w14:paraId="38D020C5">
      <w:pPr>
        <w:pStyle w:val="4"/>
        <w:spacing w:before="274" w:line="254" w:lineRule="auto"/>
        <w:ind w:right="100"/>
        <w:rPr>
          <w:rFonts w:hint="eastAsia"/>
        </w:rPr>
      </w:pPr>
      <w:r>
        <w:rPr>
          <w:rFonts w:hint="eastAsia"/>
        </w:rPr>
        <w:t>农夫辛勤地耕种土地，而土地因着咒诅，常常只给他微薄的劳动报酬。</w:t>
      </w:r>
    </w:p>
    <w:p w14:paraId="479E99F6">
      <w:pPr>
        <w:pStyle w:val="4"/>
        <w:spacing w:before="274" w:line="254" w:lineRule="auto"/>
        <w:ind w:right="100"/>
        <w:rPr>
          <w:rFonts w:hint="eastAsia"/>
        </w:rPr>
      </w:pPr>
    </w:p>
    <w:p w14:paraId="5D460A95">
      <w:pPr>
        <w:pStyle w:val="4"/>
        <w:spacing w:before="274" w:line="254" w:lineRule="auto"/>
        <w:ind w:right="100"/>
        <w:rPr>
          <w:rFonts w:hint="eastAsia"/>
        </w:rPr>
      </w:pPr>
      <w:r>
        <w:rPr>
          <w:rFonts w:hint="eastAsia"/>
        </w:rPr>
        <w:t>The store-master is diligent to know the state of his flocks, and looks well to his herds; but oftentimes it is seen that that will not effect it, the curse works against him, and all goes to wreck, Deut. 28:17, "Cursed shall be thy store."</w:t>
      </w:r>
    </w:p>
    <w:p w14:paraId="6326913E">
      <w:pPr>
        <w:pStyle w:val="4"/>
        <w:spacing w:before="274" w:line="254" w:lineRule="auto"/>
        <w:ind w:right="100"/>
        <w:rPr>
          <w:rFonts w:hint="eastAsia"/>
        </w:rPr>
      </w:pPr>
      <w:r>
        <w:rPr>
          <w:rFonts w:hint="eastAsia"/>
        </w:rPr>
        <w:t>仓库主管殷勤地了解他羊群的状况，并细心照管他的牛群；但常常可见，那并不能奏效，咒诅与他作对，一切都毁于一旦，申命记28:17，“你的仓库也必受咒诅。”</w:t>
      </w:r>
    </w:p>
    <w:p w14:paraId="12FC2F90">
      <w:pPr>
        <w:pStyle w:val="4"/>
        <w:spacing w:before="274" w:line="254" w:lineRule="auto"/>
        <w:ind w:right="100"/>
        <w:rPr>
          <w:rFonts w:hint="eastAsia"/>
        </w:rPr>
      </w:pPr>
    </w:p>
    <w:p w14:paraId="4DD5D30F">
      <w:pPr>
        <w:pStyle w:val="4"/>
        <w:spacing w:before="274" w:line="254" w:lineRule="auto"/>
        <w:ind w:right="100"/>
        <w:rPr>
          <w:rFonts w:hint="eastAsia"/>
        </w:rPr>
      </w:pPr>
      <w:r>
        <w:rPr>
          <w:rFonts w:hint="eastAsia"/>
        </w:rPr>
        <w:t>The tradesman is early and late at his work, but often has much ado to get bread to his mouth and his family.</w:t>
      </w:r>
    </w:p>
    <w:p w14:paraId="79918D64">
      <w:pPr>
        <w:pStyle w:val="4"/>
        <w:spacing w:before="274" w:line="254" w:lineRule="auto"/>
        <w:ind w:right="100"/>
        <w:rPr>
          <w:rFonts w:hint="eastAsia"/>
        </w:rPr>
      </w:pPr>
      <w:r>
        <w:rPr>
          <w:rFonts w:hint="eastAsia"/>
        </w:rPr>
        <w:t>手艺人早出晚归地工作，但常常为了糊口和养家而费尽心力。</w:t>
      </w:r>
    </w:p>
    <w:p w14:paraId="1F82874E">
      <w:pPr>
        <w:pStyle w:val="4"/>
        <w:spacing w:before="274" w:line="254" w:lineRule="auto"/>
        <w:ind w:right="100"/>
        <w:rPr>
          <w:rFonts w:hint="eastAsia"/>
        </w:rPr>
      </w:pPr>
    </w:p>
    <w:p w14:paraId="1836D28F">
      <w:pPr>
        <w:pStyle w:val="4"/>
        <w:spacing w:before="274" w:line="254" w:lineRule="auto"/>
        <w:ind w:right="100"/>
        <w:rPr>
          <w:rFonts w:hint="eastAsia"/>
        </w:rPr>
      </w:pPr>
      <w:r>
        <w:rPr>
          <w:rFonts w:hint="eastAsia"/>
        </w:rPr>
        <w:t>The merchant carefully watches occasions of advancing his interest; but how often seeking gain does he find loss! and some unforeseen events discover a secret hand of providence working against him in the management of his affairs.</w:t>
      </w:r>
    </w:p>
    <w:p w14:paraId="0DF1F022">
      <w:pPr>
        <w:pStyle w:val="4"/>
        <w:spacing w:before="274" w:line="254" w:lineRule="auto"/>
        <w:ind w:right="100"/>
        <w:rPr>
          <w:rFonts w:hint="eastAsia"/>
        </w:rPr>
      </w:pPr>
      <w:r>
        <w:rPr>
          <w:rFonts w:hint="eastAsia"/>
        </w:rPr>
        <w:t>商人谨慎地观察机会，以增进他的利益；但他是何等地常在寻求获利时，反倒遭受损失！并且一些意想不到的事件，显明了护理的一只秘密的手，在掌管他的事务上，与他作对。</w:t>
      </w:r>
    </w:p>
    <w:p w14:paraId="1EABB058">
      <w:pPr>
        <w:pStyle w:val="4"/>
        <w:spacing w:before="274" w:line="254" w:lineRule="auto"/>
        <w:ind w:right="100"/>
        <w:rPr>
          <w:rFonts w:hint="eastAsia"/>
        </w:rPr>
      </w:pPr>
    </w:p>
    <w:p w14:paraId="01E8E3C8">
      <w:pPr>
        <w:pStyle w:val="4"/>
        <w:spacing w:before="274" w:line="254" w:lineRule="auto"/>
        <w:ind w:right="100"/>
        <w:rPr>
          <w:rFonts w:hint="eastAsia"/>
        </w:rPr>
      </w:pPr>
      <w:r>
        <w:rPr>
          <w:rFonts w:hint="eastAsia"/>
        </w:rPr>
        <w:t>See Hag. 1:6, "Ye have sown much, and bring in little; ye eat, but ye have not enough; ye drink, but ye are not filled with drink; ye clothe you, but there is none warm; and he that earneth wages earneth wages to put it into a bag with holes."</w:t>
      </w:r>
    </w:p>
    <w:p w14:paraId="30D948FB">
      <w:pPr>
        <w:pStyle w:val="4"/>
        <w:spacing w:before="274" w:line="254" w:lineRule="auto"/>
        <w:ind w:right="100"/>
        <w:rPr>
          <w:rFonts w:hint="eastAsia"/>
        </w:rPr>
      </w:pPr>
      <w:r>
        <w:rPr>
          <w:rFonts w:hint="eastAsia"/>
        </w:rPr>
        <w:t>请看哈该书1:6，“你们撒的种多，收的却少；你们吃，却不得饱；喝，却不得足；穿衣服，却不得暖；得工钱的，将工钱装在破漏的囊中。”</w:t>
      </w:r>
    </w:p>
    <w:p w14:paraId="6B1DE7FB">
      <w:pPr>
        <w:pStyle w:val="4"/>
        <w:spacing w:before="274" w:line="254" w:lineRule="auto"/>
        <w:ind w:right="100"/>
        <w:rPr>
          <w:rFonts w:hint="eastAsia"/>
        </w:rPr>
      </w:pPr>
    </w:p>
    <w:p w14:paraId="7F7DF852">
      <w:pPr>
        <w:pStyle w:val="4"/>
        <w:spacing w:before="274" w:line="254" w:lineRule="auto"/>
        <w:ind w:right="100"/>
        <w:rPr>
          <w:rFonts w:hint="eastAsia"/>
        </w:rPr>
      </w:pPr>
      <w:r>
        <w:rPr>
          <w:rFonts w:hint="eastAsia"/>
        </w:rPr>
        <w:t>The case of the labour of the mind, is in this respect no better than the labour of the hands.</w:t>
      </w:r>
    </w:p>
    <w:p w14:paraId="22F06B1D">
      <w:pPr>
        <w:pStyle w:val="4"/>
        <w:spacing w:before="274" w:line="254" w:lineRule="auto"/>
        <w:ind w:right="100"/>
        <w:rPr>
          <w:rFonts w:hint="eastAsia"/>
        </w:rPr>
      </w:pPr>
      <w:r>
        <w:rPr>
          <w:rFonts w:hint="eastAsia"/>
        </w:rPr>
        <w:t>在这方面，脑力劳动的情况，并不比体力劳动好。</w:t>
      </w:r>
    </w:p>
    <w:p w14:paraId="0AED8CC2">
      <w:pPr>
        <w:pStyle w:val="4"/>
        <w:spacing w:before="274" w:line="254" w:lineRule="auto"/>
        <w:ind w:right="100"/>
        <w:rPr>
          <w:rFonts w:hint="eastAsia"/>
        </w:rPr>
      </w:pPr>
    </w:p>
    <w:p w14:paraId="6DDBBB4F">
      <w:pPr>
        <w:pStyle w:val="4"/>
        <w:spacing w:before="274" w:line="254" w:lineRule="auto"/>
        <w:ind w:right="100"/>
        <w:rPr>
          <w:rFonts w:hint="eastAsia"/>
        </w:rPr>
      </w:pPr>
      <w:r>
        <w:rPr>
          <w:rFonts w:hint="eastAsia"/>
        </w:rPr>
        <w:t>Solomon tells us, from his experience, the grievous toil of it; Eccl. 1:13, "I gave my heart to seek and search out by wisdom concerning all things that are done under heaven; this sore travail hath God given to the sons of men to be exercised therewith."</w:t>
      </w:r>
    </w:p>
    <w:p w14:paraId="18356131">
      <w:pPr>
        <w:pStyle w:val="4"/>
        <w:spacing w:before="274" w:line="254" w:lineRule="auto"/>
        <w:ind w:right="100"/>
        <w:rPr>
          <w:rFonts w:hint="eastAsia"/>
        </w:rPr>
      </w:pPr>
      <w:r>
        <w:rPr>
          <w:rFonts w:hint="eastAsia"/>
        </w:rPr>
        <w:t>所罗门从他的经验中告诉我们，这其中的辛劳是何等沉重；传道书1:13，“我专心用智慧寻求、查究天下所作的一切事，乃知上帝叫世人所经练的，是极重的劳苦。”</w:t>
      </w:r>
    </w:p>
    <w:p w14:paraId="7C786EB9">
      <w:pPr>
        <w:pStyle w:val="4"/>
        <w:spacing w:before="274" w:line="254" w:lineRule="auto"/>
        <w:ind w:right="100"/>
        <w:rPr>
          <w:rFonts w:hint="eastAsia"/>
        </w:rPr>
      </w:pPr>
    </w:p>
    <w:p w14:paraId="53ABC11C">
      <w:pPr>
        <w:pStyle w:val="4"/>
        <w:spacing w:before="274" w:line="254" w:lineRule="auto"/>
        <w:ind w:right="100"/>
        <w:rPr>
          <w:rFonts w:hint="eastAsia"/>
        </w:rPr>
      </w:pPr>
      <w:r>
        <w:rPr>
          <w:rFonts w:hint="eastAsia"/>
        </w:rPr>
        <w:t>And he also tells the sorry issue of that toil; ver. 18, "For in much wisdom is much grief; and he that increaseth knowledge, increaseth sorrow."</w:t>
      </w:r>
    </w:p>
    <w:p w14:paraId="107055F7">
      <w:pPr>
        <w:pStyle w:val="4"/>
        <w:spacing w:before="274" w:line="254" w:lineRule="auto"/>
        <w:ind w:right="100"/>
        <w:rPr>
          <w:rFonts w:hint="eastAsia"/>
        </w:rPr>
      </w:pPr>
      <w:r>
        <w:rPr>
          <w:rFonts w:hint="eastAsia"/>
        </w:rPr>
        <w:t>祂也告诉我们那劳苦的可悲结局；第18节，“因为多有智慧，就多有愁烦；加增知识的，就加增忧伤。”</w:t>
      </w:r>
    </w:p>
    <w:p w14:paraId="30F45584">
      <w:pPr>
        <w:pStyle w:val="4"/>
        <w:spacing w:before="274" w:line="254" w:lineRule="auto"/>
        <w:ind w:right="100"/>
        <w:rPr>
          <w:rFonts w:hint="eastAsia"/>
        </w:rPr>
      </w:pPr>
    </w:p>
    <w:p w14:paraId="7C13977C">
      <w:pPr>
        <w:pStyle w:val="4"/>
        <w:spacing w:before="274" w:line="254" w:lineRule="auto"/>
        <w:ind w:right="100"/>
        <w:rPr>
          <w:rFonts w:hint="eastAsia"/>
        </w:rPr>
      </w:pPr>
      <w:r>
        <w:rPr>
          <w:rFonts w:hint="eastAsia"/>
        </w:rPr>
        <w:t>No set of men have more remarkable symptoms of the curse on their employment, than those whose labour is the labour of the mind.</w:t>
      </w:r>
    </w:p>
    <w:p w14:paraId="6AAB8BE0">
      <w:pPr>
        <w:pStyle w:val="4"/>
        <w:spacing w:before="274" w:line="254" w:lineRule="auto"/>
        <w:ind w:right="100"/>
        <w:rPr>
          <w:rFonts w:hint="eastAsia"/>
        </w:rPr>
      </w:pPr>
      <w:r>
        <w:rPr>
          <w:rFonts w:hint="eastAsia"/>
        </w:rPr>
        <w:t>没有任何一类人，比那些从事脑力劳动的人，在其职业上，有更显著的咒诅症状。</w:t>
      </w:r>
    </w:p>
    <w:p w14:paraId="4CF06983">
      <w:pPr>
        <w:pStyle w:val="4"/>
        <w:spacing w:before="274" w:line="254" w:lineRule="auto"/>
        <w:ind w:right="100"/>
        <w:rPr>
          <w:rFonts w:hint="eastAsia"/>
        </w:rPr>
      </w:pPr>
    </w:p>
    <w:p w14:paraId="52338492">
      <w:pPr>
        <w:pStyle w:val="4"/>
        <w:spacing w:before="274" w:line="254" w:lineRule="auto"/>
        <w:ind w:right="100"/>
        <w:rPr>
          <w:rFonts w:hint="eastAsia"/>
        </w:rPr>
      </w:pPr>
      <w:r>
        <w:rPr>
          <w:rFonts w:hint="eastAsia"/>
        </w:rPr>
        <w:t>The toil is sore, the success small, and the disappointments innumerable.</w:t>
      </w:r>
    </w:p>
    <w:p w14:paraId="4C17F14D">
      <w:pPr>
        <w:pStyle w:val="4"/>
        <w:spacing w:before="274" w:line="254" w:lineRule="auto"/>
        <w:ind w:right="100"/>
        <w:rPr>
          <w:rFonts w:hint="eastAsia"/>
        </w:rPr>
      </w:pPr>
      <w:r>
        <w:rPr>
          <w:rFonts w:hint="eastAsia"/>
        </w:rPr>
        <w:t>劳苦是沉重的，成功是微小的，失望是无数的。</w:t>
      </w:r>
    </w:p>
    <w:p w14:paraId="23FD3B28">
      <w:pPr>
        <w:pStyle w:val="4"/>
        <w:spacing w:before="274" w:line="254" w:lineRule="auto"/>
        <w:ind w:right="100"/>
        <w:rPr>
          <w:rFonts w:hint="eastAsia"/>
        </w:rPr>
      </w:pPr>
    </w:p>
    <w:p w14:paraId="61083DC2">
      <w:pPr>
        <w:pStyle w:val="4"/>
        <w:spacing w:before="274" w:line="254" w:lineRule="auto"/>
        <w:ind w:right="100"/>
        <w:rPr>
          <w:rFonts w:hint="eastAsia"/>
        </w:rPr>
      </w:pPr>
      <w:r>
        <w:rPr>
          <w:rFonts w:hint="eastAsia"/>
        </w:rPr>
        <w:t>The physician and the lawyer labour, the one to preserve the body, the other the estate; but after all their pains, their art fails, they mistake the case, or it is beyond their power to rectify it.</w:t>
      </w:r>
    </w:p>
    <w:p w14:paraId="47742971">
      <w:pPr>
        <w:pStyle w:val="4"/>
        <w:spacing w:before="274" w:line="254" w:lineRule="auto"/>
        <w:ind w:right="100"/>
        <w:rPr>
          <w:rFonts w:hint="eastAsia"/>
        </w:rPr>
      </w:pPr>
      <w:r>
        <w:rPr>
          <w:rFonts w:hint="eastAsia"/>
        </w:rPr>
        <w:t>医生和律师劳苦，一个为保存身体，另一个为保存产业；但他们费尽心力之后，他们的技艺却失败了，他们误判了病情，或者他们无力挽回。</w:t>
      </w:r>
    </w:p>
    <w:p w14:paraId="6D335F06">
      <w:pPr>
        <w:pStyle w:val="4"/>
        <w:spacing w:before="274" w:line="254" w:lineRule="auto"/>
        <w:ind w:right="100"/>
        <w:rPr>
          <w:rFonts w:hint="eastAsia"/>
        </w:rPr>
      </w:pPr>
    </w:p>
    <w:p w14:paraId="161324B1">
      <w:pPr>
        <w:pStyle w:val="4"/>
        <w:spacing w:before="274" w:line="254" w:lineRule="auto"/>
        <w:ind w:right="100"/>
        <w:rPr>
          <w:rFonts w:hint="eastAsia"/>
        </w:rPr>
      </w:pPr>
      <w:r>
        <w:rPr>
          <w:rFonts w:hint="eastAsia"/>
        </w:rPr>
        <w:t>The projects of statesmen, laid in the depth of their wisdom, how often are they baffled, and by some small occurrence the whole frame thereof is unhinged!</w:t>
      </w:r>
    </w:p>
    <w:p w14:paraId="68F4AF72">
      <w:pPr>
        <w:pStyle w:val="4"/>
        <w:spacing w:before="274" w:line="254" w:lineRule="auto"/>
        <w:ind w:right="100"/>
        <w:rPr>
          <w:rFonts w:hint="eastAsia"/>
        </w:rPr>
      </w:pPr>
      <w:r>
        <w:rPr>
          <w:rFonts w:hint="eastAsia"/>
        </w:rPr>
        <w:t>政治家的计划，以他们深邃的智慧所制定，是何等地常被挫败，并因一些微小的事件而整个框架都被瓦解！</w:t>
      </w:r>
    </w:p>
    <w:p w14:paraId="29C22A7E">
      <w:pPr>
        <w:pStyle w:val="4"/>
        <w:spacing w:before="274" w:line="254" w:lineRule="auto"/>
        <w:ind w:right="100"/>
        <w:rPr>
          <w:rFonts w:hint="eastAsia"/>
        </w:rPr>
      </w:pPr>
    </w:p>
    <w:p w14:paraId="602ADCC5">
      <w:pPr>
        <w:pStyle w:val="4"/>
        <w:spacing w:before="274" w:line="254" w:lineRule="auto"/>
        <w:ind w:right="100"/>
        <w:rPr>
          <w:rFonts w:hint="eastAsia"/>
        </w:rPr>
      </w:pPr>
      <w:r>
        <w:rPr>
          <w:rFonts w:hint="eastAsia"/>
        </w:rPr>
        <w:t>The guides of the Church, after all their contrivances for a steady management of her course, how often do they row her into deep waters, from whence they cannot bring her back, till she is dashed in pieces!</w:t>
      </w:r>
    </w:p>
    <w:p w14:paraId="14AEAFE8">
      <w:pPr>
        <w:pStyle w:val="4"/>
        <w:spacing w:before="274" w:line="254" w:lineRule="auto"/>
        <w:ind w:right="100"/>
        <w:rPr>
          <w:rFonts w:hint="eastAsia"/>
        </w:rPr>
      </w:pPr>
      <w:r>
        <w:rPr>
          <w:rFonts w:hint="eastAsia"/>
        </w:rPr>
        <w:t>教会的领袖们，在他们为稳妥地管理她的航程而作出的一切筹划之后，是何等地常将她划入深水，以致他们无法将她带回，直到她被撞得粉碎！</w:t>
      </w:r>
    </w:p>
    <w:p w14:paraId="1D836640">
      <w:pPr>
        <w:pStyle w:val="4"/>
        <w:spacing w:before="274" w:line="254" w:lineRule="auto"/>
        <w:ind w:right="100"/>
        <w:rPr>
          <w:rFonts w:hint="eastAsia"/>
        </w:rPr>
      </w:pPr>
    </w:p>
    <w:p w14:paraId="4D97B8A9">
      <w:pPr>
        <w:pStyle w:val="4"/>
        <w:spacing w:before="274" w:line="254" w:lineRule="auto"/>
        <w:ind w:right="100"/>
        <w:rPr>
          <w:rFonts w:hint="eastAsia"/>
        </w:rPr>
      </w:pPr>
      <w:r>
        <w:rPr>
          <w:rFonts w:hint="eastAsia"/>
        </w:rPr>
        <w:t>Even in preaching of the gospel, while men shine, they burn and waste; and when all is done, they must sit down and say, "Who hath believed our report? I have laboured in vain, and spent my strength for nought and in vain."</w:t>
      </w:r>
    </w:p>
    <w:p w14:paraId="300C57D6">
      <w:pPr>
        <w:pStyle w:val="4"/>
        <w:spacing w:before="274" w:line="254" w:lineRule="auto"/>
        <w:ind w:right="100"/>
        <w:rPr>
          <w:rFonts w:hint="eastAsia"/>
        </w:rPr>
      </w:pPr>
      <w:r>
        <w:rPr>
          <w:rFonts w:hint="eastAsia"/>
        </w:rPr>
        <w:t>即使在传讲福音时，当人发光时，他们也燃烧和耗尽；当一切都做完之后，他们必须坐下来说：“我们所传的，有谁信呢？我劳碌是徒然，我尽力是虚无虚空。”</w:t>
      </w:r>
    </w:p>
    <w:p w14:paraId="360DC66B">
      <w:pPr>
        <w:pStyle w:val="4"/>
        <w:spacing w:before="274" w:line="254" w:lineRule="auto"/>
        <w:ind w:right="100"/>
        <w:rPr>
          <w:rFonts w:hint="eastAsia"/>
        </w:rPr>
      </w:pPr>
    </w:p>
    <w:p w14:paraId="36274BF2">
      <w:pPr>
        <w:pStyle w:val="4"/>
        <w:spacing w:before="274" w:line="254" w:lineRule="auto"/>
        <w:ind w:right="100"/>
        <w:rPr>
          <w:rFonts w:hint="eastAsia"/>
        </w:rPr>
      </w:pPr>
      <w:r>
        <w:rPr>
          <w:rFonts w:hint="eastAsia"/>
        </w:rPr>
        <w:t>Whence is all this, but that man has fallen under the curse, and it mars whatever he goes about to make?</w:t>
      </w:r>
    </w:p>
    <w:p w14:paraId="6DBF1E24">
      <w:pPr>
        <w:pStyle w:val="4"/>
        <w:spacing w:before="274" w:line="254" w:lineRule="auto"/>
        <w:ind w:right="100"/>
        <w:rPr>
          <w:rFonts w:hint="eastAsia"/>
        </w:rPr>
      </w:pPr>
      <w:r>
        <w:rPr>
          <w:rFonts w:hint="eastAsia"/>
        </w:rPr>
        <w:t>这一切从何而来，不就是因为人落入了咒诅之下，而咒诅破坏了他所着手要做的一切吗？</w:t>
      </w:r>
    </w:p>
    <w:p w14:paraId="033BFC79">
      <w:pPr>
        <w:pStyle w:val="4"/>
        <w:spacing w:before="274" w:line="254" w:lineRule="auto"/>
        <w:ind w:right="100"/>
        <w:rPr>
          <w:rFonts w:hint="eastAsia"/>
        </w:rPr>
      </w:pPr>
    </w:p>
    <w:p w14:paraId="032ECDFF">
      <w:pPr>
        <w:pStyle w:val="4"/>
        <w:spacing w:before="274" w:line="254" w:lineRule="auto"/>
        <w:ind w:right="100"/>
        <w:rPr>
          <w:rFonts w:hint="eastAsia"/>
        </w:rPr>
      </w:pPr>
      <w:r>
        <w:rPr>
          <w:rFonts w:hint="eastAsia"/>
        </w:rPr>
        <w:t>3.In his worldly substance, Deut. 28:17, "Cursed shall be thy basket and thy store."</w:t>
      </w:r>
    </w:p>
    <w:p w14:paraId="08B6CD09">
      <w:pPr>
        <w:pStyle w:val="4"/>
        <w:spacing w:before="274" w:line="254" w:lineRule="auto"/>
        <w:ind w:right="100"/>
        <w:rPr>
          <w:rFonts w:hint="eastAsia"/>
        </w:rPr>
      </w:pPr>
      <w:r>
        <w:rPr>
          <w:rFonts w:hint="eastAsia"/>
        </w:rPr>
        <w:t>3.在他的世俗财物上，申命记28:17，“你的筐子和你的抟面盆也必受咒诅。”</w:t>
      </w:r>
    </w:p>
    <w:p w14:paraId="2DBEC1B4">
      <w:pPr>
        <w:pStyle w:val="4"/>
        <w:spacing w:before="274" w:line="254" w:lineRule="auto"/>
        <w:ind w:right="100"/>
        <w:rPr>
          <w:rFonts w:hint="eastAsia"/>
        </w:rPr>
      </w:pPr>
    </w:p>
    <w:p w14:paraId="0F340E7E">
      <w:pPr>
        <w:pStyle w:val="4"/>
        <w:spacing w:before="274" w:line="254" w:lineRule="auto"/>
        <w:ind w:right="100"/>
        <w:rPr>
          <w:rFonts w:hint="eastAsia"/>
        </w:rPr>
      </w:pPr>
      <w:r>
        <w:rPr>
          <w:rFonts w:hint="eastAsia"/>
        </w:rPr>
        <w:t>Wherever he hath it, he hath the curse with it; whether it be in the field, Deut. 28:16, or whether it be in the house, Prov. 3:33.</w:t>
      </w:r>
    </w:p>
    <w:p w14:paraId="72B698C4">
      <w:pPr>
        <w:pStyle w:val="4"/>
        <w:spacing w:before="274" w:line="254" w:lineRule="auto"/>
        <w:ind w:right="100"/>
        <w:rPr>
          <w:rFonts w:hint="eastAsia"/>
        </w:rPr>
      </w:pPr>
      <w:r>
        <w:rPr>
          <w:rFonts w:hint="eastAsia"/>
        </w:rPr>
        <w:t>无论祂在哪里拥有它，祂都随之带着咒诅；无论是在田间，申命记28:16，还是在屋里，箴言3:33。</w:t>
      </w:r>
    </w:p>
    <w:p w14:paraId="2515B835">
      <w:pPr>
        <w:pStyle w:val="4"/>
        <w:spacing w:before="274" w:line="254" w:lineRule="auto"/>
        <w:ind w:right="100"/>
        <w:rPr>
          <w:rFonts w:hint="eastAsia"/>
        </w:rPr>
      </w:pPr>
    </w:p>
    <w:p w14:paraId="2A5619AE">
      <w:pPr>
        <w:pStyle w:val="4"/>
        <w:spacing w:before="274" w:line="254" w:lineRule="auto"/>
        <w:ind w:right="100"/>
        <w:rPr>
          <w:rFonts w:hint="eastAsia"/>
        </w:rPr>
      </w:pPr>
      <w:r>
        <w:rPr>
          <w:rFonts w:hint="eastAsia"/>
        </w:rPr>
        <w:t>On the meat he eats, on the liquor he drinks, the clothes he wears, and the house where he lodges, there is a curse lying, because they are his.</w:t>
      </w:r>
    </w:p>
    <w:p w14:paraId="7C5A9CAA">
      <w:pPr>
        <w:pStyle w:val="4"/>
        <w:spacing w:before="274" w:line="254" w:lineRule="auto"/>
        <w:ind w:right="100"/>
        <w:rPr>
          <w:rFonts w:hint="eastAsia"/>
        </w:rPr>
      </w:pPr>
      <w:r>
        <w:rPr>
          <w:rFonts w:hint="eastAsia"/>
        </w:rPr>
        <w:t>在祂所吃的肉上，在祂所喝的酒上，在祂所穿的衣服上，以及在祂所住的房子里，都有一个咒诅，因为它们是祂的。</w:t>
      </w:r>
    </w:p>
    <w:p w14:paraId="70BFE81F">
      <w:pPr>
        <w:pStyle w:val="4"/>
        <w:spacing w:before="274" w:line="254" w:lineRule="auto"/>
        <w:ind w:right="100"/>
        <w:rPr>
          <w:rFonts w:hint="eastAsia"/>
        </w:rPr>
      </w:pPr>
    </w:p>
    <w:p w14:paraId="290D0C87">
      <w:pPr>
        <w:pStyle w:val="4"/>
        <w:spacing w:before="274" w:line="254" w:lineRule="auto"/>
        <w:ind w:right="100"/>
        <w:rPr>
          <w:rFonts w:hint="eastAsia"/>
        </w:rPr>
      </w:pPr>
      <w:r>
        <w:rPr>
          <w:rFonts w:hint="eastAsia"/>
        </w:rPr>
        <w:t>And under the weight of it they groan, as longing to be delivered out of his cursed hands, Rom. 8:21, 22.</w:t>
      </w:r>
    </w:p>
    <w:p w14:paraId="45728C62">
      <w:pPr>
        <w:pStyle w:val="4"/>
        <w:spacing w:before="274" w:line="254" w:lineRule="auto"/>
        <w:ind w:right="100"/>
        <w:rPr>
          <w:rFonts w:hint="eastAsia"/>
        </w:rPr>
      </w:pPr>
      <w:r>
        <w:rPr>
          <w:rFonts w:hint="eastAsia"/>
        </w:rPr>
        <w:t>并且，在它的重压下，他们呻吟，如同渴望从祂被咒诅的手中得释放一样，罗马书8:21, 22。</w:t>
      </w:r>
    </w:p>
    <w:p w14:paraId="42EADE51">
      <w:pPr>
        <w:pStyle w:val="4"/>
        <w:spacing w:before="274" w:line="254" w:lineRule="auto"/>
        <w:ind w:right="100"/>
        <w:rPr>
          <w:rFonts w:hint="eastAsia"/>
        </w:rPr>
      </w:pPr>
    </w:p>
    <w:p w14:paraId="7AB59B7B">
      <w:pPr>
        <w:pStyle w:val="4"/>
        <w:spacing w:before="274" w:line="254" w:lineRule="auto"/>
        <w:ind w:right="100"/>
        <w:rPr>
          <w:rFonts w:hint="eastAsia"/>
        </w:rPr>
      </w:pPr>
      <w:r>
        <w:rPr>
          <w:rFonts w:hint="eastAsia"/>
        </w:rPr>
        <w:t>And sometimes even providence recovers them out of their hands in this life, as men do goods out of the hands of unjust possessors, Hos. 2:9, "I will return, and take away my corn in the time thereof, and my wine in the season thereof, and will recover my wool and my flax given to cover her nakedness."</w:t>
      </w:r>
    </w:p>
    <w:p w14:paraId="56DBB8CF">
      <w:pPr>
        <w:pStyle w:val="4"/>
        <w:spacing w:before="274" w:line="254" w:lineRule="auto"/>
        <w:ind w:right="100"/>
        <w:rPr>
          <w:rFonts w:hint="eastAsia"/>
        </w:rPr>
      </w:pPr>
      <w:r>
        <w:rPr>
          <w:rFonts w:hint="eastAsia"/>
        </w:rPr>
        <w:t>有时，甚至护理在今生就将它们从他们手中夺回，如同人从不义占有者手中夺回货物一样，何西阿书2:9，“我必归回，将我的五谷、新酒，到时候收回，也必将我给她遮体的羊毛和麻夺回。”</w:t>
      </w:r>
    </w:p>
    <w:p w14:paraId="187715D2">
      <w:pPr>
        <w:pStyle w:val="4"/>
        <w:spacing w:before="274" w:line="254" w:lineRule="auto"/>
        <w:ind w:right="100"/>
        <w:rPr>
          <w:rFonts w:hint="eastAsia"/>
        </w:rPr>
      </w:pPr>
    </w:p>
    <w:p w14:paraId="4B043228">
      <w:pPr>
        <w:pStyle w:val="4"/>
        <w:spacing w:before="274" w:line="254" w:lineRule="auto"/>
        <w:ind w:right="100"/>
        <w:rPr>
          <w:rFonts w:hint="eastAsia"/>
        </w:rPr>
      </w:pPr>
      <w:r>
        <w:rPr>
          <w:rFonts w:hint="eastAsia"/>
        </w:rPr>
        <w:t>Thus under the curse men are liable to melancholy alterations and changes in their outward estate.</w:t>
      </w:r>
    </w:p>
    <w:p w14:paraId="1415D1D8">
      <w:pPr>
        <w:pStyle w:val="4"/>
        <w:spacing w:before="274" w:line="254" w:lineRule="auto"/>
        <w:ind w:right="100"/>
        <w:rPr>
          <w:rFonts w:hint="eastAsia"/>
        </w:rPr>
      </w:pPr>
      <w:r>
        <w:rPr>
          <w:rFonts w:hint="eastAsia"/>
        </w:rPr>
        <w:t>因此，在咒诅下，人在他们的外在景况中，容易有忧郁的改变和变化。</w:t>
      </w:r>
    </w:p>
    <w:p w14:paraId="1C9375BD">
      <w:pPr>
        <w:pStyle w:val="4"/>
        <w:spacing w:before="274" w:line="254" w:lineRule="auto"/>
        <w:ind w:right="100"/>
        <w:rPr>
          <w:rFonts w:hint="eastAsia"/>
        </w:rPr>
      </w:pPr>
    </w:p>
    <w:p w14:paraId="109F2126">
      <w:pPr>
        <w:pStyle w:val="4"/>
        <w:spacing w:before="274" w:line="254" w:lineRule="auto"/>
        <w:ind w:right="100"/>
        <w:rPr>
          <w:rFonts w:hint="eastAsia"/>
        </w:rPr>
      </w:pPr>
      <w:r>
        <w:rPr>
          <w:rFonts w:hint="eastAsia"/>
        </w:rPr>
        <w:t>Riches make themselves wings by virtue of the curse, and fly away, not  to  be  called  back  again.</w:t>
      </w:r>
    </w:p>
    <w:p w14:paraId="41B50083">
      <w:pPr>
        <w:pStyle w:val="4"/>
        <w:spacing w:before="274" w:line="254" w:lineRule="auto"/>
        <w:ind w:right="100"/>
        <w:rPr>
          <w:rFonts w:hint="eastAsia"/>
        </w:rPr>
      </w:pPr>
      <w:r>
        <w:rPr>
          <w:rFonts w:hint="eastAsia"/>
        </w:rPr>
        <w:t>财富因着咒诅而生出翅膀飞去，不再被召回。</w:t>
      </w:r>
    </w:p>
    <w:p w14:paraId="027055C2">
      <w:pPr>
        <w:pStyle w:val="4"/>
        <w:spacing w:before="274" w:line="254" w:lineRule="auto"/>
        <w:ind w:right="100"/>
        <w:rPr>
          <w:rFonts w:hint="eastAsia"/>
        </w:rPr>
      </w:pPr>
    </w:p>
    <w:p w14:paraId="0DBAFFC3">
      <w:pPr>
        <w:pStyle w:val="4"/>
        <w:spacing w:before="274" w:line="254" w:lineRule="auto"/>
        <w:ind w:right="100"/>
        <w:rPr>
          <w:rFonts w:hint="eastAsia"/>
        </w:rPr>
      </w:pPr>
      <w:r>
        <w:rPr>
          <w:rFonts w:hint="eastAsia"/>
        </w:rPr>
        <w:t>The  man  is  infatuated  in  his management, and so is not aware till he has run himself aground.</w:t>
      </w:r>
    </w:p>
    <w:p w14:paraId="60A312A9">
      <w:pPr>
        <w:pStyle w:val="4"/>
        <w:spacing w:before="274" w:line="254" w:lineRule="auto"/>
        <w:ind w:right="100"/>
        <w:rPr>
          <w:rFonts w:hint="eastAsia"/>
        </w:rPr>
      </w:pPr>
      <w:r>
        <w:rPr>
          <w:rFonts w:hint="eastAsia"/>
        </w:rPr>
        <w:t>那人在他的管理上昏了头，因此直到他自己搁浅了才意识到。</w:t>
      </w:r>
    </w:p>
    <w:p w14:paraId="5585A041">
      <w:pPr>
        <w:pStyle w:val="4"/>
        <w:spacing w:before="274" w:line="254" w:lineRule="auto"/>
        <w:ind w:right="100"/>
        <w:rPr>
          <w:rFonts w:hint="eastAsia"/>
        </w:rPr>
      </w:pPr>
    </w:p>
    <w:p w14:paraId="3D320888">
      <w:pPr>
        <w:pStyle w:val="4"/>
        <w:spacing w:before="274" w:line="254" w:lineRule="auto"/>
        <w:ind w:right="100"/>
        <w:rPr>
          <w:rFonts w:hint="eastAsia"/>
        </w:rPr>
      </w:pPr>
      <w:r>
        <w:rPr>
          <w:rFonts w:hint="eastAsia"/>
        </w:rPr>
        <w:t>He wants the hedge of the covenant-protection about what is his; and he sustains losses and damages at the hands of those with whom he has to do.</w:t>
      </w:r>
    </w:p>
    <w:p w14:paraId="2751A126">
      <w:pPr>
        <w:pStyle w:val="4"/>
        <w:spacing w:before="274" w:line="254" w:lineRule="auto"/>
        <w:ind w:right="100"/>
        <w:rPr>
          <w:rFonts w:hint="eastAsia"/>
        </w:rPr>
      </w:pPr>
      <w:r>
        <w:rPr>
          <w:rFonts w:hint="eastAsia"/>
        </w:rPr>
        <w:t>祂需要约的保护之篱笆环绕祂的产业；并且祂在与祂交往之人的手中，遭受损失和损害。</w:t>
      </w:r>
    </w:p>
    <w:p w14:paraId="6B1CA132">
      <w:pPr>
        <w:pStyle w:val="4"/>
        <w:spacing w:before="274" w:line="254" w:lineRule="auto"/>
        <w:ind w:right="100"/>
        <w:rPr>
          <w:rFonts w:hint="eastAsia"/>
        </w:rPr>
      </w:pPr>
    </w:p>
    <w:p w14:paraId="04FA6D00">
      <w:pPr>
        <w:pStyle w:val="4"/>
        <w:spacing w:before="274" w:line="254" w:lineRule="auto"/>
        <w:ind w:right="100"/>
        <w:rPr>
          <w:rFonts w:hint="eastAsia"/>
        </w:rPr>
      </w:pPr>
      <w:r>
        <w:rPr>
          <w:rFonts w:hint="eastAsia"/>
        </w:rPr>
        <w:t>Yea, he gathers and heaps up, and diligently watches it; but a fire unblown consumes it, and it melts away like snow before the sun; the curse, like a moth, eats it away, and he is wormed out of that on which he set his heart.</w:t>
      </w:r>
    </w:p>
    <w:p w14:paraId="3A8B9817">
      <w:pPr>
        <w:pStyle w:val="4"/>
        <w:spacing w:before="274" w:line="254" w:lineRule="auto"/>
        <w:ind w:right="100"/>
        <w:rPr>
          <w:rFonts w:hint="eastAsia"/>
        </w:rPr>
      </w:pPr>
      <w:r>
        <w:rPr>
          <w:rFonts w:hint="eastAsia"/>
        </w:rPr>
        <w:t>是的，祂积攒堆积，并殷勤地看守它；但无风之火却吞噬它，它像雪在阳光前融化；咒诅，如同蛀虫，侵蚀它，祂从他心所系的物中被蛀空。</w:t>
      </w:r>
    </w:p>
    <w:p w14:paraId="365BA5DC">
      <w:pPr>
        <w:pStyle w:val="4"/>
        <w:spacing w:before="274" w:line="254" w:lineRule="auto"/>
        <w:ind w:right="100"/>
        <w:rPr>
          <w:rFonts w:hint="eastAsia"/>
        </w:rPr>
      </w:pPr>
    </w:p>
    <w:p w14:paraId="603B206F">
      <w:pPr>
        <w:pStyle w:val="4"/>
        <w:spacing w:before="274" w:line="254" w:lineRule="auto"/>
        <w:ind w:right="100"/>
        <w:rPr>
          <w:rFonts w:hint="eastAsia"/>
        </w:rPr>
      </w:pPr>
      <w:r>
        <w:rPr>
          <w:rFonts w:hint="eastAsia"/>
        </w:rPr>
        <w:t>Or if it stay with him, it is sometimes locked up from him, so as he has not the comfortable use of it, Eccl. 6:2, "A man to whom God hath given riches, wealth, and honour, so that he wanteth nothing for his soul of all that he desireth, yet God giveth him not power to eat thereof."</w:t>
      </w:r>
    </w:p>
    <w:p w14:paraId="589E6FE5">
      <w:pPr>
        <w:pStyle w:val="4"/>
        <w:spacing w:before="274" w:line="254" w:lineRule="auto"/>
        <w:ind w:right="100"/>
        <w:rPr>
          <w:rFonts w:hint="eastAsia"/>
        </w:rPr>
      </w:pPr>
      <w:r>
        <w:rPr>
          <w:rFonts w:hint="eastAsia"/>
        </w:rPr>
        <w:t>或者，如果它留在他身边，有时却被锁起来，以致他不能舒适地使用它，传道书6:2，“人蒙神赐他资财、丰富、尊荣，以致他心里所愿的一样都不缺，只是神使他不能吃用。”</w:t>
      </w:r>
    </w:p>
    <w:p w14:paraId="33576AC2">
      <w:pPr>
        <w:pStyle w:val="4"/>
        <w:spacing w:before="274" w:line="254" w:lineRule="auto"/>
        <w:ind w:right="100"/>
        <w:rPr>
          <w:rFonts w:hint="eastAsia"/>
        </w:rPr>
      </w:pPr>
    </w:p>
    <w:p w14:paraId="29B3455D">
      <w:pPr>
        <w:pStyle w:val="4"/>
        <w:spacing w:before="274" w:line="254" w:lineRule="auto"/>
        <w:ind w:right="100"/>
        <w:rPr>
          <w:rFonts w:hint="eastAsia"/>
        </w:rPr>
      </w:pPr>
      <w:r>
        <w:rPr>
          <w:rFonts w:hint="eastAsia"/>
        </w:rPr>
        <w:t>And so the man never has a blessed use of it, never has power to use it for the high and honourable ends it is appointed of God unto, when he gives it into their hands as stewards of it for him.</w:t>
      </w:r>
    </w:p>
    <w:p w14:paraId="3F39D4F2">
      <w:pPr>
        <w:pStyle w:val="4"/>
        <w:spacing w:before="274" w:line="254" w:lineRule="auto"/>
        <w:ind w:right="100"/>
        <w:rPr>
          <w:rFonts w:hint="eastAsia"/>
        </w:rPr>
      </w:pPr>
      <w:r>
        <w:rPr>
          <w:rFonts w:hint="eastAsia"/>
        </w:rPr>
        <w:t>因此，人从未蒙福地使用它，从未有能力将它用于上帝所指定的高尚和尊贵的用途，当祂将它作为祂的管家交在他们手中时。</w:t>
      </w:r>
    </w:p>
    <w:p w14:paraId="4F8319F0">
      <w:pPr>
        <w:pStyle w:val="4"/>
        <w:spacing w:before="274" w:line="254" w:lineRule="auto"/>
        <w:ind w:right="100"/>
        <w:rPr>
          <w:rFonts w:hint="eastAsia"/>
        </w:rPr>
      </w:pPr>
    </w:p>
    <w:p w14:paraId="51B401AA">
      <w:pPr>
        <w:pStyle w:val="4"/>
        <w:spacing w:before="274" w:line="254" w:lineRule="auto"/>
        <w:ind w:right="100"/>
        <w:rPr>
          <w:rFonts w:hint="eastAsia"/>
        </w:rPr>
      </w:pPr>
      <w:r>
        <w:rPr>
          <w:rFonts w:hint="eastAsia"/>
        </w:rPr>
        <w:t>The loss he has by it, as it turns to his hurt, is never counterbalanced by the gain.</w:t>
      </w:r>
    </w:p>
    <w:p w14:paraId="527463C3">
      <w:pPr>
        <w:pStyle w:val="4"/>
        <w:spacing w:before="274" w:line="254" w:lineRule="auto"/>
        <w:ind w:right="100"/>
        <w:rPr>
          <w:rFonts w:hint="eastAsia"/>
        </w:rPr>
      </w:pPr>
      <w:r>
        <w:rPr>
          <w:rFonts w:hint="eastAsia"/>
        </w:rPr>
        <w:t>他因它而受的损失，因它转为他的伤害，永远不能被收益所抵消。</w:t>
      </w:r>
    </w:p>
    <w:p w14:paraId="1BABEA7A">
      <w:pPr>
        <w:pStyle w:val="4"/>
        <w:spacing w:before="274" w:line="254" w:lineRule="auto"/>
        <w:ind w:right="100"/>
        <w:rPr>
          <w:rFonts w:hint="eastAsia"/>
        </w:rPr>
      </w:pPr>
    </w:p>
    <w:p w14:paraId="2082D28F">
      <w:pPr>
        <w:pStyle w:val="4"/>
        <w:spacing w:before="274" w:line="254" w:lineRule="auto"/>
        <w:ind w:right="100"/>
        <w:rPr>
          <w:rFonts w:hint="eastAsia"/>
        </w:rPr>
      </w:pPr>
      <w:r>
        <w:rPr>
          <w:rFonts w:hint="eastAsia"/>
        </w:rPr>
        <w:t>And all this comes on the natural man in virtue of the curse.</w:t>
      </w:r>
    </w:p>
    <w:p w14:paraId="240E30FF">
      <w:pPr>
        <w:pStyle w:val="4"/>
        <w:spacing w:before="274" w:line="254" w:lineRule="auto"/>
        <w:ind w:right="100"/>
        <w:rPr>
          <w:rFonts w:hint="eastAsia"/>
        </w:rPr>
      </w:pPr>
      <w:r>
        <w:rPr>
          <w:rFonts w:hint="eastAsia"/>
        </w:rPr>
        <w:t>这一切都因着咒诅而临到自然的人。</w:t>
      </w:r>
    </w:p>
    <w:p w14:paraId="4585E03C">
      <w:pPr>
        <w:pStyle w:val="4"/>
        <w:spacing w:before="274" w:line="254" w:lineRule="auto"/>
        <w:ind w:right="100"/>
        <w:rPr>
          <w:rFonts w:hint="eastAsia"/>
        </w:rPr>
      </w:pPr>
    </w:p>
    <w:p w14:paraId="2670D154">
      <w:pPr>
        <w:pStyle w:val="4"/>
        <w:spacing w:before="274" w:line="254" w:lineRule="auto"/>
        <w:ind w:right="100"/>
        <w:rPr>
          <w:rFonts w:hint="eastAsia"/>
        </w:rPr>
      </w:pPr>
      <w:r>
        <w:rPr>
          <w:rFonts w:hint="eastAsia"/>
        </w:rPr>
        <w:t>4.In his relations.</w:t>
      </w:r>
    </w:p>
    <w:p w14:paraId="39F7A7A3">
      <w:pPr>
        <w:pStyle w:val="4"/>
        <w:spacing w:before="274" w:line="254" w:lineRule="auto"/>
        <w:ind w:right="100"/>
        <w:rPr>
          <w:rFonts w:hint="eastAsia"/>
        </w:rPr>
      </w:pPr>
      <w:r>
        <w:rPr>
          <w:rFonts w:hint="eastAsia"/>
        </w:rPr>
        <w:t>4.在他的亲属关系上。</w:t>
      </w:r>
    </w:p>
    <w:p w14:paraId="1E7251C2">
      <w:pPr>
        <w:pStyle w:val="4"/>
        <w:spacing w:before="274" w:line="254" w:lineRule="auto"/>
        <w:ind w:right="100"/>
        <w:rPr>
          <w:rFonts w:hint="eastAsia"/>
        </w:rPr>
      </w:pPr>
    </w:p>
    <w:p w14:paraId="7E94B536">
      <w:pPr>
        <w:pStyle w:val="4"/>
        <w:spacing w:before="274" w:line="254" w:lineRule="auto"/>
        <w:ind w:right="100"/>
        <w:rPr>
          <w:rFonts w:hint="eastAsia"/>
        </w:rPr>
      </w:pPr>
      <w:r>
        <w:rPr>
          <w:rFonts w:hint="eastAsia"/>
        </w:rPr>
        <w:t>Relations are the joints of society, and sin going through them all, they are all defiled, and the curse goes through them too, Deut. 28:18, "Cursed shall be the fruit of thy body."</w:t>
      </w:r>
    </w:p>
    <w:p w14:paraId="145E7E4A">
      <w:pPr>
        <w:pStyle w:val="4"/>
        <w:spacing w:before="274" w:line="254" w:lineRule="auto"/>
        <w:ind w:right="100"/>
        <w:rPr>
          <w:rFonts w:hint="eastAsia"/>
        </w:rPr>
      </w:pPr>
      <w:r>
        <w:rPr>
          <w:rFonts w:hint="eastAsia"/>
        </w:rPr>
        <w:t>亲属关系是社会的关节，罪既贯穿其中，它们就都被玷污了，咒诅也贯穿其中，申命记28:18，“你身所生的，也必受咒诅。”</w:t>
      </w:r>
    </w:p>
    <w:p w14:paraId="35620FB5">
      <w:pPr>
        <w:pStyle w:val="4"/>
        <w:spacing w:before="274" w:line="254" w:lineRule="auto"/>
        <w:ind w:right="100"/>
        <w:rPr>
          <w:rFonts w:hint="eastAsia"/>
        </w:rPr>
      </w:pPr>
    </w:p>
    <w:p w14:paraId="1792EAA3">
      <w:pPr>
        <w:pStyle w:val="4"/>
        <w:spacing w:before="274" w:line="254" w:lineRule="auto"/>
        <w:ind w:right="100"/>
        <w:rPr>
          <w:rFonts w:hint="eastAsia"/>
        </w:rPr>
      </w:pPr>
      <w:r>
        <w:rPr>
          <w:rFonts w:hint="eastAsia"/>
        </w:rPr>
        <w:t>In them men promise themselves comfort; but there they find sorrow, pain, and smart.</w:t>
      </w:r>
    </w:p>
    <w:p w14:paraId="76755AEF">
      <w:pPr>
        <w:pStyle w:val="4"/>
        <w:spacing w:before="274" w:line="254" w:lineRule="auto"/>
        <w:ind w:right="100"/>
        <w:rPr>
          <w:rFonts w:hint="eastAsia"/>
        </w:rPr>
      </w:pPr>
      <w:r>
        <w:rPr>
          <w:rFonts w:hint="eastAsia"/>
        </w:rPr>
        <w:t>在其中，人向自己应许安慰；但在那里他们却找到忧伤、痛苦和创伤。</w:t>
      </w:r>
    </w:p>
    <w:p w14:paraId="0C3E9FD0">
      <w:pPr>
        <w:pStyle w:val="4"/>
        <w:spacing w:before="274" w:line="254" w:lineRule="auto"/>
        <w:ind w:right="100"/>
        <w:rPr>
          <w:rFonts w:hint="eastAsia"/>
        </w:rPr>
      </w:pPr>
    </w:p>
    <w:p w14:paraId="5FC6837A">
      <w:pPr>
        <w:pStyle w:val="4"/>
        <w:spacing w:before="274" w:line="254" w:lineRule="auto"/>
        <w:ind w:right="100"/>
        <w:rPr>
          <w:rFonts w:hint="eastAsia"/>
        </w:rPr>
      </w:pPr>
      <w:r>
        <w:rPr>
          <w:rFonts w:hint="eastAsia"/>
        </w:rPr>
        <w:t>There they lean as it were to a wall, and a serpent does bite them.</w:t>
      </w:r>
    </w:p>
    <w:p w14:paraId="331C9F86">
      <w:pPr>
        <w:pStyle w:val="4"/>
        <w:spacing w:before="274" w:line="254" w:lineRule="auto"/>
        <w:ind w:right="100"/>
        <w:rPr>
          <w:rFonts w:hint="eastAsia"/>
        </w:rPr>
      </w:pPr>
      <w:r>
        <w:rPr>
          <w:rFonts w:hint="eastAsia"/>
        </w:rPr>
        <w:t>在那里，他们仿佛倚靠墙，却有蛇咬他们。</w:t>
      </w:r>
    </w:p>
    <w:p w14:paraId="01375187">
      <w:pPr>
        <w:pStyle w:val="4"/>
        <w:spacing w:before="274" w:line="254" w:lineRule="auto"/>
        <w:ind w:right="100"/>
        <w:rPr>
          <w:rFonts w:hint="eastAsia"/>
        </w:rPr>
      </w:pPr>
    </w:p>
    <w:p w14:paraId="47FEDFC4">
      <w:pPr>
        <w:pStyle w:val="4"/>
        <w:spacing w:before="274" w:line="254" w:lineRule="auto"/>
        <w:ind w:right="100"/>
        <w:rPr>
          <w:rFonts w:hint="eastAsia"/>
        </w:rPr>
      </w:pPr>
      <w:r>
        <w:rPr>
          <w:rFonts w:hint="eastAsia"/>
        </w:rPr>
        <w:t>In the state, magistrates often oppress, ensnare, and entangle the conscience, and prove a terror to those that do well.</w:t>
      </w:r>
    </w:p>
    <w:p w14:paraId="2F6BA132">
      <w:pPr>
        <w:pStyle w:val="4"/>
        <w:spacing w:before="274" w:line="254" w:lineRule="auto"/>
        <w:ind w:right="100"/>
        <w:rPr>
          <w:rFonts w:hint="eastAsia"/>
        </w:rPr>
      </w:pPr>
      <w:r>
        <w:rPr>
          <w:rFonts w:hint="eastAsia"/>
        </w:rPr>
        <w:t>在国家，官长常常压迫、诱惑和缠绕良心，并成为行善之人的恐怖。</w:t>
      </w:r>
    </w:p>
    <w:p w14:paraId="6C163771">
      <w:pPr>
        <w:pStyle w:val="4"/>
        <w:spacing w:before="274" w:line="254" w:lineRule="auto"/>
        <w:ind w:right="100"/>
        <w:rPr>
          <w:rFonts w:hint="eastAsia"/>
        </w:rPr>
      </w:pPr>
    </w:p>
    <w:p w14:paraId="0C4DC5B2">
      <w:pPr>
        <w:pStyle w:val="4"/>
        <w:spacing w:before="274" w:line="254" w:lineRule="auto"/>
        <w:ind w:right="100"/>
        <w:rPr>
          <w:rFonts w:hint="eastAsia"/>
        </w:rPr>
      </w:pPr>
      <w:r>
        <w:rPr>
          <w:rFonts w:hint="eastAsia"/>
        </w:rPr>
        <w:t>In the church, ministers are unfaithful, unwatchful, unconcerned for the good of souls, or unsuccessful.</w:t>
      </w:r>
    </w:p>
    <w:p w14:paraId="15D83DA5">
      <w:pPr>
        <w:pStyle w:val="4"/>
        <w:spacing w:before="274" w:line="254" w:lineRule="auto"/>
        <w:ind w:right="100"/>
        <w:rPr>
          <w:rFonts w:hint="eastAsia"/>
        </w:rPr>
      </w:pPr>
      <w:r>
        <w:rPr>
          <w:rFonts w:hint="eastAsia"/>
        </w:rPr>
        <w:t>在教会，牧师不忠心、不儆醒、不关心灵魂的益处，或不成功。</w:t>
      </w:r>
    </w:p>
    <w:p w14:paraId="5A7CAC65">
      <w:pPr>
        <w:pStyle w:val="4"/>
        <w:spacing w:before="274" w:line="254" w:lineRule="auto"/>
        <w:ind w:right="100"/>
        <w:rPr>
          <w:rFonts w:hint="eastAsia"/>
        </w:rPr>
      </w:pPr>
    </w:p>
    <w:p w14:paraId="4D5C874E">
      <w:pPr>
        <w:pStyle w:val="4"/>
        <w:spacing w:before="274" w:line="254" w:lineRule="auto"/>
        <w:ind w:right="100"/>
        <w:rPr>
          <w:rFonts w:hint="eastAsia"/>
        </w:rPr>
      </w:pPr>
      <w:r>
        <w:rPr>
          <w:rFonts w:hint="eastAsia"/>
        </w:rPr>
        <w:t>In neighbourhood, men are unjust, selfish, and snares one to another.</w:t>
      </w:r>
    </w:p>
    <w:p w14:paraId="269662ED">
      <w:pPr>
        <w:pStyle w:val="4"/>
        <w:spacing w:before="274" w:line="254" w:lineRule="auto"/>
        <w:ind w:right="100"/>
        <w:rPr>
          <w:rFonts w:hint="eastAsia"/>
        </w:rPr>
      </w:pPr>
      <w:r>
        <w:rPr>
          <w:rFonts w:hint="eastAsia"/>
        </w:rPr>
        <w:t>在邻里，人是不公义的、自私的，并且彼此为网罗。</w:t>
      </w:r>
    </w:p>
    <w:p w14:paraId="66F6A051">
      <w:pPr>
        <w:pStyle w:val="4"/>
        <w:spacing w:before="274" w:line="254" w:lineRule="auto"/>
        <w:ind w:right="100"/>
        <w:rPr>
          <w:rFonts w:hint="eastAsia"/>
        </w:rPr>
      </w:pPr>
    </w:p>
    <w:p w14:paraId="12A76352">
      <w:pPr>
        <w:pStyle w:val="4"/>
        <w:spacing w:before="274" w:line="254" w:lineRule="auto"/>
        <w:ind w:right="100"/>
        <w:rPr>
          <w:rFonts w:hint="eastAsia"/>
        </w:rPr>
      </w:pPr>
      <w:r>
        <w:rPr>
          <w:rFonts w:hint="eastAsia"/>
        </w:rPr>
        <w:t>In the family, disorder and confusion are found, through every one's unfaithfulness in the duties of their respective relations.</w:t>
      </w:r>
    </w:p>
    <w:p w14:paraId="4FCCA84C">
      <w:pPr>
        <w:pStyle w:val="4"/>
        <w:spacing w:before="274" w:line="254" w:lineRule="auto"/>
        <w:ind w:right="100"/>
        <w:rPr>
          <w:rFonts w:hint="eastAsia"/>
        </w:rPr>
      </w:pPr>
      <w:r>
        <w:rPr>
          <w:rFonts w:hint="eastAsia"/>
        </w:rPr>
        <w:t>在家庭里，因着每一个人在他们各自关系之本分上的不忠，就有了混乱和纷争。</w:t>
      </w:r>
    </w:p>
    <w:p w14:paraId="4C4E5470">
      <w:pPr>
        <w:pStyle w:val="4"/>
        <w:spacing w:before="274" w:line="254" w:lineRule="auto"/>
        <w:ind w:right="100"/>
        <w:rPr>
          <w:rFonts w:hint="eastAsia"/>
        </w:rPr>
      </w:pPr>
    </w:p>
    <w:p w14:paraId="18BA3682">
      <w:pPr>
        <w:pStyle w:val="4"/>
        <w:spacing w:before="274" w:line="254" w:lineRule="auto"/>
        <w:ind w:right="100"/>
        <w:rPr>
          <w:rFonts w:hint="eastAsia"/>
        </w:rPr>
      </w:pPr>
      <w:r>
        <w:rPr>
          <w:rFonts w:hint="eastAsia"/>
        </w:rPr>
        <w:t>How many are there unequally yoked, companions of life, through their jarrings and discord, a burden and a cross to one another!</w:t>
      </w:r>
    </w:p>
    <w:p w14:paraId="174C3C99">
      <w:pPr>
        <w:pStyle w:val="4"/>
        <w:spacing w:before="274" w:line="254" w:lineRule="auto"/>
        <w:ind w:right="100"/>
        <w:rPr>
          <w:rFonts w:hint="eastAsia"/>
        </w:rPr>
      </w:pPr>
      <w:r>
        <w:rPr>
          <w:rFonts w:hint="eastAsia"/>
        </w:rPr>
        <w:t>有多少不相配的轭，生命的伴侣，因他们的争吵和不和，成了彼此的重担和十字架！</w:t>
      </w:r>
    </w:p>
    <w:p w14:paraId="78099589">
      <w:pPr>
        <w:pStyle w:val="4"/>
        <w:spacing w:before="274" w:line="254" w:lineRule="auto"/>
        <w:ind w:right="100"/>
        <w:rPr>
          <w:rFonts w:hint="eastAsia"/>
        </w:rPr>
      </w:pPr>
    </w:p>
    <w:p w14:paraId="7BAE3B95">
      <w:pPr>
        <w:pStyle w:val="4"/>
        <w:spacing w:before="274" w:line="254" w:lineRule="auto"/>
        <w:ind w:right="100"/>
        <w:rPr>
          <w:rFonts w:hint="eastAsia"/>
        </w:rPr>
      </w:pPr>
      <w:r>
        <w:rPr>
          <w:rFonts w:hint="eastAsia"/>
        </w:rPr>
        <w:t>Husbands such men of Belial that their wives cannot speak to them; wives as rottenness in the bones of their husbands; parents unnatural, and unfaithful to, and careless of their children; children froward, perverse, and stubborn; sons of youth, hoped to be arrows in the hand of their parents, turning to be arrows to pierce them to the heart; daughters, expected to be as corner-stones for their father's family, falling down on the heads of their parents, and crushing their spirits; masters unjust and unfaithful to their servants; and servants perverse, rebellious, and unconscionable in their service.</w:t>
      </w:r>
    </w:p>
    <w:p w14:paraId="15CC1650">
      <w:pPr>
        <w:pStyle w:val="4"/>
        <w:spacing w:before="274" w:line="254" w:lineRule="auto"/>
        <w:ind w:right="100"/>
        <w:rPr>
          <w:rFonts w:hint="eastAsia"/>
        </w:rPr>
      </w:pPr>
      <w:r>
        <w:rPr>
          <w:rFonts w:hint="eastAsia"/>
        </w:rPr>
        <w:t>丈夫是如此的彼列之子，以致他们的妻子不能与他们说话；妻子如同丈夫骨中的朽烂；父母不自然、不忠于、不关心他们的儿女；儿女顽固、悖逆和倔强；年幼的儿子，本指望成为父母手中的箭，却变成了刺透他们心的箭；女儿，本指望成为他们父家的房角石，却倒在他们父母的头上，压碎他们的精神；主人对他们的仆人不公不忠；仆人在他们的服务中悖逆、反叛和不讲良心。</w:t>
      </w:r>
    </w:p>
    <w:p w14:paraId="3981CF53">
      <w:pPr>
        <w:pStyle w:val="4"/>
        <w:spacing w:before="274" w:line="254" w:lineRule="auto"/>
        <w:ind w:right="100"/>
        <w:rPr>
          <w:rFonts w:hint="eastAsia"/>
        </w:rPr>
      </w:pPr>
    </w:p>
    <w:p w14:paraId="7AA1A03D">
      <w:pPr>
        <w:pStyle w:val="4"/>
        <w:spacing w:before="274" w:line="254" w:lineRule="auto"/>
        <w:ind w:right="100"/>
        <w:rPr>
          <w:rFonts w:hint="eastAsia"/>
        </w:rPr>
      </w:pPr>
      <w:r>
        <w:rPr>
          <w:rFonts w:hint="eastAsia"/>
        </w:rPr>
        <w:t>For the curse has gone wide, and in every relation the weight of it is found; though most men that find the weight of it, know it not to be the curse indeed.</w:t>
      </w:r>
    </w:p>
    <w:p w14:paraId="35304790">
      <w:pPr>
        <w:pStyle w:val="4"/>
        <w:spacing w:before="274" w:line="254" w:lineRule="auto"/>
        <w:ind w:right="100"/>
        <w:rPr>
          <w:rFonts w:hint="eastAsia"/>
        </w:rPr>
      </w:pPr>
      <w:r>
        <w:rPr>
          <w:rFonts w:hint="eastAsia"/>
        </w:rPr>
        <w:t>因为咒诅已广为流传，在每一种关系中都能发现它的重量；虽然大多数发现它重量的人，并不知道它确实是咒诅。</w:t>
      </w:r>
    </w:p>
    <w:p w14:paraId="23B49899">
      <w:pPr>
        <w:pStyle w:val="4"/>
        <w:spacing w:before="274" w:line="254" w:lineRule="auto"/>
        <w:ind w:right="100"/>
        <w:rPr>
          <w:rFonts w:hint="eastAsia"/>
        </w:rPr>
      </w:pPr>
    </w:p>
    <w:p w14:paraId="0E839D7D">
      <w:pPr>
        <w:pStyle w:val="4"/>
        <w:spacing w:before="274" w:line="254" w:lineRule="auto"/>
        <w:ind w:right="100"/>
        <w:rPr>
          <w:rFonts w:hint="eastAsia"/>
        </w:rPr>
      </w:pPr>
      <w:r>
        <w:rPr>
          <w:rFonts w:hint="eastAsia"/>
        </w:rPr>
        <w:t>5.In his lot, whatever it is, afflicted or prosperous.</w:t>
      </w:r>
    </w:p>
    <w:p w14:paraId="61A95572">
      <w:pPr>
        <w:pStyle w:val="4"/>
        <w:spacing w:before="274" w:line="254" w:lineRule="auto"/>
        <w:ind w:right="100"/>
        <w:rPr>
          <w:rFonts w:hint="eastAsia"/>
        </w:rPr>
      </w:pPr>
      <w:r>
        <w:rPr>
          <w:rFonts w:hint="eastAsia"/>
        </w:rPr>
        <w:t>5.在他的命运中，无论是受苦还是亨通。</w:t>
      </w:r>
    </w:p>
    <w:p w14:paraId="1E259586">
      <w:pPr>
        <w:pStyle w:val="4"/>
        <w:spacing w:before="274" w:line="254" w:lineRule="auto"/>
        <w:ind w:right="100"/>
        <w:rPr>
          <w:rFonts w:hint="eastAsia"/>
        </w:rPr>
      </w:pPr>
    </w:p>
    <w:p w14:paraId="14D919E6">
      <w:pPr>
        <w:pStyle w:val="4"/>
        <w:spacing w:before="274" w:line="254" w:lineRule="auto"/>
        <w:ind w:right="100"/>
        <w:rPr>
          <w:rFonts w:hint="eastAsia"/>
        </w:rPr>
      </w:pPr>
      <w:r>
        <w:rPr>
          <w:rFonts w:hint="eastAsia"/>
        </w:rPr>
        <w:t>Afflictions are cursed to the man who is under the curse; he is not bettered by them, though others are.</w:t>
      </w:r>
    </w:p>
    <w:p w14:paraId="4A47DAB5">
      <w:pPr>
        <w:pStyle w:val="4"/>
        <w:spacing w:before="274" w:line="254" w:lineRule="auto"/>
        <w:ind w:right="100"/>
        <w:rPr>
          <w:rFonts w:hint="eastAsia"/>
        </w:rPr>
      </w:pPr>
      <w:r>
        <w:rPr>
          <w:rFonts w:hint="eastAsia"/>
        </w:rPr>
        <w:t>苦难对在咒诅下的人是被咒诅的；他不会因它们而变好，虽然别人会。</w:t>
      </w:r>
    </w:p>
    <w:p w14:paraId="1A8A09EB">
      <w:pPr>
        <w:pStyle w:val="4"/>
        <w:spacing w:before="274" w:line="254" w:lineRule="auto"/>
        <w:ind w:right="100"/>
        <w:rPr>
          <w:rFonts w:hint="eastAsia"/>
        </w:rPr>
      </w:pPr>
    </w:p>
    <w:p w14:paraId="1D93D6FC">
      <w:pPr>
        <w:pStyle w:val="4"/>
        <w:spacing w:before="274" w:line="254" w:lineRule="auto"/>
        <w:ind w:right="100"/>
        <w:rPr>
          <w:rFonts w:hint="eastAsia"/>
        </w:rPr>
      </w:pPr>
      <w:r>
        <w:rPr>
          <w:rFonts w:hint="eastAsia"/>
        </w:rPr>
        <w:t>He is not humbled by them, but his spirit is embittered; and, instead of coming to God under them, he runs farther away from him.</w:t>
      </w:r>
    </w:p>
    <w:p w14:paraId="507EB7D7">
      <w:pPr>
        <w:pStyle w:val="4"/>
        <w:spacing w:before="274" w:line="254" w:lineRule="auto"/>
        <w:ind w:right="100"/>
        <w:rPr>
          <w:rFonts w:hint="eastAsia"/>
        </w:rPr>
      </w:pPr>
      <w:r>
        <w:rPr>
          <w:rFonts w:hint="eastAsia"/>
        </w:rPr>
        <w:t>祂不因它们而谦卑，反而祂的心灵被激怒；并且，祂非但不藉此来到上帝面前，反而离祂更远。</w:t>
      </w:r>
    </w:p>
    <w:p w14:paraId="19ADC0DA">
      <w:pPr>
        <w:pStyle w:val="4"/>
        <w:spacing w:before="274" w:line="254" w:lineRule="auto"/>
        <w:ind w:right="100"/>
        <w:rPr>
          <w:rFonts w:hint="eastAsia"/>
        </w:rPr>
      </w:pPr>
    </w:p>
    <w:p w14:paraId="5294D50B">
      <w:pPr>
        <w:pStyle w:val="4"/>
        <w:spacing w:before="274" w:line="254" w:lineRule="auto"/>
        <w:ind w:right="100"/>
        <w:rPr>
          <w:rFonts w:hint="eastAsia"/>
        </w:rPr>
      </w:pPr>
      <w:r>
        <w:rPr>
          <w:rFonts w:hint="eastAsia"/>
        </w:rPr>
        <w:t>"Why," says the Lord to Israel, "should ye be stricken any more? ye will revolt more and more," Isa. 1:5.</w:t>
      </w:r>
    </w:p>
    <w:p w14:paraId="615E1E92">
      <w:pPr>
        <w:pStyle w:val="4"/>
        <w:spacing w:before="274" w:line="254" w:lineRule="auto"/>
        <w:ind w:right="100"/>
        <w:rPr>
          <w:rFonts w:hint="eastAsia"/>
        </w:rPr>
      </w:pPr>
      <w:r>
        <w:rPr>
          <w:rFonts w:hint="eastAsia"/>
        </w:rPr>
        <w:t>主对以色列说：“你们为什么屡次悖逆，还要受责打吗？”以赛亚书1:5。</w:t>
      </w:r>
    </w:p>
    <w:p w14:paraId="54810DCD">
      <w:pPr>
        <w:pStyle w:val="4"/>
        <w:spacing w:before="274" w:line="254" w:lineRule="auto"/>
        <w:ind w:right="100"/>
        <w:rPr>
          <w:rFonts w:hint="eastAsia"/>
        </w:rPr>
      </w:pPr>
    </w:p>
    <w:p w14:paraId="5D74D91D">
      <w:pPr>
        <w:pStyle w:val="4"/>
        <w:spacing w:before="274" w:line="254" w:lineRule="auto"/>
        <w:ind w:right="100"/>
        <w:rPr>
          <w:rFonts w:hint="eastAsia"/>
        </w:rPr>
      </w:pPr>
      <w:r>
        <w:rPr>
          <w:rFonts w:hint="eastAsia"/>
        </w:rPr>
        <w:t>God binds the man with these cords, but he crieth not.</w:t>
      </w:r>
    </w:p>
    <w:p w14:paraId="73E2B854">
      <w:pPr>
        <w:pStyle w:val="4"/>
        <w:spacing w:before="274" w:line="254" w:lineRule="auto"/>
        <w:ind w:right="100"/>
        <w:rPr>
          <w:rFonts w:hint="eastAsia"/>
        </w:rPr>
      </w:pPr>
      <w:r>
        <w:rPr>
          <w:rFonts w:hint="eastAsia"/>
        </w:rPr>
        <w:t>上帝用这些绳索捆绑那人，他却不呼求。</w:t>
      </w:r>
    </w:p>
    <w:p w14:paraId="0750AD51">
      <w:pPr>
        <w:pStyle w:val="4"/>
        <w:spacing w:before="274" w:line="254" w:lineRule="auto"/>
        <w:ind w:right="100"/>
        <w:rPr>
          <w:rFonts w:hint="eastAsia"/>
        </w:rPr>
      </w:pPr>
    </w:p>
    <w:p w14:paraId="5C423782">
      <w:pPr>
        <w:pStyle w:val="4"/>
        <w:spacing w:before="274" w:line="254" w:lineRule="auto"/>
        <w:ind w:right="100"/>
        <w:rPr>
          <w:rFonts w:hint="eastAsia"/>
        </w:rPr>
      </w:pPr>
      <w:r>
        <w:rPr>
          <w:rFonts w:hint="eastAsia"/>
        </w:rPr>
        <w:t>He may groan under the weight of his affliction, but he turns not unto the Lord; he saith not, "Where is God my Maker?" Job 35:10.</w:t>
      </w:r>
    </w:p>
    <w:p w14:paraId="2D575876">
      <w:pPr>
        <w:pStyle w:val="4"/>
        <w:spacing w:before="274" w:line="254" w:lineRule="auto"/>
        <w:ind w:right="100"/>
        <w:rPr>
          <w:rFonts w:hint="eastAsia"/>
        </w:rPr>
      </w:pPr>
      <w:r>
        <w:rPr>
          <w:rFonts w:hint="eastAsia"/>
        </w:rPr>
        <w:t>他或许会在他的苦难重压下呻吟，但他不归向主；他不说：“造我的上帝在哪里？”约伯记35:10。</w:t>
      </w:r>
    </w:p>
    <w:p w14:paraId="15AE1872">
      <w:pPr>
        <w:pStyle w:val="4"/>
        <w:spacing w:before="274" w:line="254" w:lineRule="auto"/>
        <w:ind w:right="100"/>
        <w:rPr>
          <w:rFonts w:hint="eastAsia"/>
        </w:rPr>
      </w:pPr>
    </w:p>
    <w:p w14:paraId="115288C4">
      <w:pPr>
        <w:pStyle w:val="4"/>
        <w:spacing w:before="274" w:line="254" w:lineRule="auto"/>
        <w:ind w:right="100"/>
        <w:rPr>
          <w:rFonts w:hint="eastAsia"/>
        </w:rPr>
      </w:pPr>
      <w:r>
        <w:rPr>
          <w:rFonts w:hint="eastAsia"/>
        </w:rPr>
        <w:t>He remains stubborn, incorrigible, and impenitent; Jer. 5:3—"Thou hast stricken them, but they have not grieved; thou hast consumed them, but they have refused to receive correction: they have made their faces harder than a rock; they have refused to return."</w:t>
      </w:r>
    </w:p>
    <w:p w14:paraId="2F36BA50">
      <w:pPr>
        <w:pStyle w:val="4"/>
        <w:spacing w:before="274" w:line="254" w:lineRule="auto"/>
        <w:ind w:right="100"/>
        <w:rPr>
          <w:rFonts w:hint="eastAsia"/>
        </w:rPr>
      </w:pPr>
      <w:r>
        <w:rPr>
          <w:rFonts w:hint="eastAsia"/>
        </w:rPr>
        <w:t>他仍然顽固、不可救药和不悔改；耶利米书5:3——“祢击打他们，他们却不伤恸；祢毁灭他们，他们却不受管教：他们使脸刚硬过于磐石；他们不肯回头。”</w:t>
      </w:r>
    </w:p>
    <w:p w14:paraId="40A4A13F">
      <w:pPr>
        <w:pStyle w:val="4"/>
        <w:spacing w:before="274" w:line="254" w:lineRule="auto"/>
        <w:ind w:right="100"/>
        <w:rPr>
          <w:rFonts w:hint="eastAsia"/>
        </w:rPr>
      </w:pPr>
    </w:p>
    <w:p w14:paraId="1DDA73F0">
      <w:pPr>
        <w:pStyle w:val="4"/>
        <w:spacing w:before="274" w:line="254" w:lineRule="auto"/>
        <w:ind w:right="100"/>
        <w:rPr>
          <w:rFonts w:hint="eastAsia"/>
        </w:rPr>
      </w:pPr>
      <w:r>
        <w:rPr>
          <w:rFonts w:hint="eastAsia"/>
        </w:rPr>
        <w:t>The man's prosperity in the world is a snare to his soul and ruins him, Prov. 1:32, "The prosperity of fools shall destroy them."</w:t>
      </w:r>
    </w:p>
    <w:p w14:paraId="742992B7">
      <w:pPr>
        <w:pStyle w:val="4"/>
        <w:spacing w:before="274" w:line="254" w:lineRule="auto"/>
        <w:ind w:right="100"/>
        <w:rPr>
          <w:rFonts w:hint="eastAsia"/>
        </w:rPr>
      </w:pPr>
      <w:r>
        <w:rPr>
          <w:rFonts w:hint="eastAsia"/>
        </w:rPr>
        <w:t>人在世上的亨通，是他灵魂的网罗，并败坏他，箴言1:32，“愚昧人的亨通，必杀害自己。”</w:t>
      </w:r>
    </w:p>
    <w:p w14:paraId="631ABCA1">
      <w:pPr>
        <w:pStyle w:val="4"/>
        <w:spacing w:before="274" w:line="254" w:lineRule="auto"/>
        <w:ind w:right="100"/>
        <w:rPr>
          <w:rFonts w:hint="eastAsia"/>
        </w:rPr>
      </w:pPr>
    </w:p>
    <w:p w14:paraId="4D096727">
      <w:pPr>
        <w:pStyle w:val="4"/>
        <w:spacing w:before="274" w:line="254" w:lineRule="auto"/>
        <w:ind w:right="100"/>
        <w:rPr>
          <w:rFonts w:hint="eastAsia"/>
        </w:rPr>
      </w:pPr>
      <w:r>
        <w:rPr>
          <w:rFonts w:hint="eastAsia"/>
        </w:rPr>
        <w:t>If his ground bring forth plentifully, his barns are seen to, but his soul is neglected; as was the case of the rich man in the gospel, Luke 12:16, &amp;c.</w:t>
      </w:r>
    </w:p>
    <w:p w14:paraId="24D5E263">
      <w:pPr>
        <w:pStyle w:val="4"/>
        <w:spacing w:before="274" w:line="254" w:lineRule="auto"/>
        <w:ind w:right="100"/>
        <w:rPr>
          <w:rFonts w:hint="eastAsia"/>
        </w:rPr>
      </w:pPr>
      <w:r>
        <w:rPr>
          <w:rFonts w:hint="eastAsia"/>
        </w:rPr>
        <w:t>如果他的地出产丰盛，他的谷仓就被照管了，但他的灵魂却被忽略了；如同福音中那个财主的情况，路加福音12:16等。</w:t>
      </w:r>
    </w:p>
    <w:p w14:paraId="65579390">
      <w:pPr>
        <w:pStyle w:val="4"/>
        <w:spacing w:before="274" w:line="254" w:lineRule="auto"/>
        <w:ind w:right="100"/>
        <w:rPr>
          <w:rFonts w:hint="eastAsia"/>
        </w:rPr>
      </w:pPr>
    </w:p>
    <w:p w14:paraId="17E0BD0A">
      <w:pPr>
        <w:pStyle w:val="4"/>
        <w:spacing w:before="274" w:line="254" w:lineRule="auto"/>
        <w:ind w:right="100"/>
        <w:rPr>
          <w:rFonts w:hint="eastAsia"/>
        </w:rPr>
      </w:pPr>
      <w:r>
        <w:rPr>
          <w:rFonts w:hint="eastAsia"/>
        </w:rPr>
        <w:t>If his family prosper, his house be in safety, and his stock thrive, they say unto God, "Depart from us: for we desire not the knowledge of thy ways.</w:t>
      </w:r>
    </w:p>
    <w:p w14:paraId="34DC89A2">
      <w:pPr>
        <w:pStyle w:val="4"/>
        <w:spacing w:before="274" w:line="254" w:lineRule="auto"/>
        <w:ind w:right="100"/>
        <w:rPr>
          <w:rFonts w:hint="eastAsia"/>
        </w:rPr>
      </w:pPr>
      <w:r>
        <w:rPr>
          <w:rFonts w:hint="eastAsia"/>
        </w:rPr>
        <w:t>如果他的家庭兴旺，他的房屋平安，他的牲畜繁盛，他们就对上帝说：“离开我们吧：因为我们不愿晓得祢的道。</w:t>
      </w:r>
    </w:p>
    <w:p w14:paraId="5E9D3978">
      <w:pPr>
        <w:pStyle w:val="4"/>
        <w:spacing w:before="274" w:line="254" w:lineRule="auto"/>
        <w:ind w:right="100"/>
        <w:rPr>
          <w:rFonts w:hint="eastAsia"/>
        </w:rPr>
      </w:pPr>
    </w:p>
    <w:p w14:paraId="01142E44">
      <w:pPr>
        <w:pStyle w:val="4"/>
        <w:spacing w:before="274" w:line="254" w:lineRule="auto"/>
        <w:ind w:right="100"/>
        <w:rPr>
          <w:rFonts w:hint="eastAsia"/>
        </w:rPr>
      </w:pPr>
      <w:r>
        <w:rPr>
          <w:rFonts w:hint="eastAsia"/>
        </w:rPr>
        <w:t>What is the Almighty, that we should serve him? and what profit should we have if we pray unto him?"</w:t>
      </w:r>
    </w:p>
    <w:p w14:paraId="11B3FACB">
      <w:pPr>
        <w:pStyle w:val="4"/>
        <w:spacing w:before="274" w:line="254" w:lineRule="auto"/>
        <w:ind w:right="100"/>
        <w:rPr>
          <w:rFonts w:hint="eastAsia"/>
        </w:rPr>
      </w:pPr>
      <w:r>
        <w:rPr>
          <w:rFonts w:hint="eastAsia"/>
        </w:rPr>
        <w:t>全能者是谁，我们竟要事奉祂呢？我们若向祂祷告，有什么益处呢？”</w:t>
      </w:r>
    </w:p>
    <w:p w14:paraId="21D5C1BC">
      <w:pPr>
        <w:pStyle w:val="4"/>
        <w:spacing w:before="274" w:line="254" w:lineRule="auto"/>
        <w:ind w:right="100"/>
        <w:rPr>
          <w:rFonts w:hint="eastAsia"/>
        </w:rPr>
      </w:pPr>
    </w:p>
    <w:p w14:paraId="6FD5B461">
      <w:pPr>
        <w:pStyle w:val="4"/>
        <w:spacing w:before="274" w:line="254" w:lineRule="auto"/>
        <w:ind w:right="100"/>
        <w:rPr>
          <w:rFonts w:hint="eastAsia"/>
        </w:rPr>
      </w:pPr>
      <w:r>
        <w:rPr>
          <w:rFonts w:hint="eastAsia"/>
        </w:rPr>
        <w:t>Job 21:8–14, 15.</w:t>
      </w:r>
    </w:p>
    <w:p w14:paraId="72FF1403">
      <w:pPr>
        <w:pStyle w:val="4"/>
        <w:spacing w:before="274" w:line="254" w:lineRule="auto"/>
        <w:ind w:right="100"/>
        <w:rPr>
          <w:rFonts w:hint="eastAsia"/>
        </w:rPr>
      </w:pPr>
      <w:r>
        <w:rPr>
          <w:rFonts w:hint="eastAsia"/>
        </w:rPr>
        <w:t>约伯记21:8-14, 15。</w:t>
      </w:r>
    </w:p>
    <w:p w14:paraId="1FB9C686">
      <w:pPr>
        <w:pStyle w:val="4"/>
        <w:spacing w:before="274" w:line="254" w:lineRule="auto"/>
        <w:ind w:right="100"/>
        <w:rPr>
          <w:rFonts w:hint="eastAsia"/>
        </w:rPr>
      </w:pPr>
    </w:p>
    <w:p w14:paraId="65776999">
      <w:pPr>
        <w:pStyle w:val="4"/>
        <w:spacing w:before="274" w:line="254" w:lineRule="auto"/>
        <w:ind w:right="100"/>
        <w:rPr>
          <w:rFonts w:hint="eastAsia"/>
        </w:rPr>
      </w:pPr>
      <w:r>
        <w:rPr>
          <w:rFonts w:hint="eastAsia"/>
        </w:rPr>
        <w:t>"If waters of a full cup be wrung out to them, they set their mouths against the heavens, and their tongue walketh through the earth.—And they say, How doth God know? and is there knowledge in the Most High?"</w:t>
      </w:r>
    </w:p>
    <w:p w14:paraId="4A3FC877">
      <w:pPr>
        <w:pStyle w:val="4"/>
        <w:spacing w:before="274" w:line="254" w:lineRule="auto"/>
        <w:ind w:right="100"/>
        <w:rPr>
          <w:rFonts w:hint="eastAsia"/>
        </w:rPr>
      </w:pPr>
      <w:r>
        <w:rPr>
          <w:rFonts w:hint="eastAsia"/>
        </w:rPr>
        <w:t>“若是满杯的水都喝尽了，他们就口出狂言，攻击上天，他们的舌头遍地游行。——他们说：‘上帝怎能晓得呢？至高者岂有知识呢？’”</w:t>
      </w:r>
    </w:p>
    <w:p w14:paraId="0FA6EBE0">
      <w:pPr>
        <w:pStyle w:val="4"/>
        <w:spacing w:before="274" w:line="254" w:lineRule="auto"/>
        <w:ind w:right="100"/>
        <w:rPr>
          <w:rFonts w:hint="eastAsia"/>
        </w:rPr>
      </w:pPr>
    </w:p>
    <w:p w14:paraId="63459AAB">
      <w:pPr>
        <w:pStyle w:val="4"/>
        <w:spacing w:before="274" w:line="254" w:lineRule="auto"/>
        <w:ind w:right="100"/>
        <w:rPr>
          <w:rFonts w:hint="eastAsia"/>
        </w:rPr>
      </w:pPr>
      <w:r>
        <w:rPr>
          <w:rFonts w:hint="eastAsia"/>
        </w:rPr>
        <w:t>Psalm 73:8, 9, &amp;c.</w:t>
      </w:r>
    </w:p>
    <w:p w14:paraId="67F52212">
      <w:pPr>
        <w:pStyle w:val="4"/>
        <w:spacing w:before="274" w:line="254" w:lineRule="auto"/>
        <w:ind w:right="100"/>
        <w:rPr>
          <w:rFonts w:hint="eastAsia"/>
        </w:rPr>
      </w:pPr>
      <w:r>
        <w:rPr>
          <w:rFonts w:hint="eastAsia"/>
        </w:rPr>
        <w:t>诗篇73:8, 9等。</w:t>
      </w:r>
    </w:p>
    <w:p w14:paraId="4A589D4B">
      <w:pPr>
        <w:pStyle w:val="4"/>
        <w:spacing w:before="274" w:line="254" w:lineRule="auto"/>
        <w:ind w:right="100"/>
        <w:rPr>
          <w:rFonts w:hint="eastAsia"/>
        </w:rPr>
      </w:pPr>
    </w:p>
    <w:p w14:paraId="6FA31174">
      <w:pPr>
        <w:pStyle w:val="4"/>
        <w:spacing w:before="274" w:line="254" w:lineRule="auto"/>
        <w:ind w:right="100"/>
        <w:rPr>
          <w:rFonts w:hint="eastAsia"/>
        </w:rPr>
      </w:pPr>
      <w:r>
        <w:rPr>
          <w:rFonts w:hint="eastAsia"/>
        </w:rPr>
        <w:t>Youth, health, strength, and wealth together, prove ruining by virtue of the curse.</w:t>
      </w:r>
    </w:p>
    <w:p w14:paraId="0FD10443">
      <w:pPr>
        <w:pStyle w:val="4"/>
        <w:spacing w:before="274" w:line="254" w:lineRule="auto"/>
        <w:ind w:right="100"/>
        <w:rPr>
          <w:rFonts w:hint="eastAsia"/>
        </w:rPr>
      </w:pPr>
      <w:r>
        <w:rPr>
          <w:rFonts w:hint="eastAsia"/>
        </w:rPr>
        <w:t>青春、健康、力量和财富加在一起，因着咒诅而证明是毁灭性的。</w:t>
      </w:r>
    </w:p>
    <w:p w14:paraId="4CB3722E">
      <w:pPr>
        <w:pStyle w:val="4"/>
        <w:spacing w:before="274" w:line="254" w:lineRule="auto"/>
        <w:ind w:right="100"/>
        <w:rPr>
          <w:rFonts w:hint="eastAsia"/>
        </w:rPr>
      </w:pPr>
    </w:p>
    <w:p w14:paraId="191655D3">
      <w:pPr>
        <w:pStyle w:val="4"/>
        <w:spacing w:before="274" w:line="254" w:lineRule="auto"/>
        <w:ind w:right="100"/>
        <w:rPr>
          <w:rFonts w:hint="eastAsia"/>
        </w:rPr>
      </w:pPr>
      <w:r>
        <w:rPr>
          <w:rFonts w:hint="eastAsia"/>
        </w:rPr>
        <w:t>Be the man's lot what it will, there is a curse on it to him, and it tends to his destruction.</w:t>
      </w:r>
    </w:p>
    <w:p w14:paraId="25AD9387">
      <w:pPr>
        <w:pStyle w:val="4"/>
        <w:spacing w:before="274" w:line="254" w:lineRule="auto"/>
        <w:ind w:right="100"/>
        <w:rPr>
          <w:rFonts w:hint="eastAsia"/>
        </w:rPr>
      </w:pPr>
      <w:r>
        <w:rPr>
          <w:rFonts w:hint="eastAsia"/>
        </w:rPr>
        <w:t>无论人的命运如何，对他来说，上面都有一个咒诅，并且它倾向于他的毁灭。</w:t>
      </w:r>
    </w:p>
    <w:p w14:paraId="30C62711">
      <w:pPr>
        <w:pStyle w:val="4"/>
        <w:spacing w:before="274" w:line="254" w:lineRule="auto"/>
        <w:ind w:right="100"/>
        <w:rPr>
          <w:rFonts w:hint="eastAsia"/>
        </w:rPr>
      </w:pPr>
      <w:r>
        <w:rPr>
          <w:rFonts w:hint="eastAsia"/>
        </w:rPr>
        <w:t>ounded spirit who can bear?" Cain could not bear it,</w:t>
      </w:r>
    </w:p>
    <w:p w14:paraId="30CE32F5">
      <w:pPr>
        <w:pStyle w:val="4"/>
        <w:spacing w:before="274" w:line="254" w:lineRule="auto"/>
        <w:ind w:right="100"/>
        <w:rPr>
          <w:rFonts w:hint="eastAsia"/>
        </w:rPr>
      </w:pPr>
      <w:r>
        <w:rPr>
          <w:rFonts w:hint="eastAsia"/>
        </w:rPr>
        <w:t>谁能担当忧伤的灵呢？”该隐不能担当，</w:t>
      </w:r>
    </w:p>
    <w:p w14:paraId="30E850F7">
      <w:pPr>
        <w:pStyle w:val="4"/>
        <w:spacing w:before="274" w:line="254" w:lineRule="auto"/>
        <w:ind w:right="100"/>
        <w:rPr>
          <w:rFonts w:hint="eastAsia"/>
        </w:rPr>
      </w:pPr>
    </w:p>
    <w:p w14:paraId="2B88F0EE">
      <w:pPr>
        <w:pStyle w:val="4"/>
        <w:spacing w:before="274" w:line="254" w:lineRule="auto"/>
        <w:ind w:right="100"/>
        <w:rPr>
          <w:rFonts w:hint="eastAsia"/>
        </w:rPr>
      </w:pPr>
      <w:r>
        <w:rPr>
          <w:rFonts w:hint="eastAsia"/>
        </w:rPr>
        <w:t>Gen. 4:13. Judas could not endure it, Matth. 28:3, 4. Jeremiah prays against it, Jer. 17:17, it made Pashur a terror to himself, chap. 20:4. This is the dreadful workings of the curse in the soul, giving it a foretaste of hell. And we may observe three degrees of it.</w:t>
      </w:r>
    </w:p>
    <w:p w14:paraId="2E5B2F3D">
      <w:pPr>
        <w:pStyle w:val="4"/>
        <w:spacing w:before="274" w:line="254" w:lineRule="auto"/>
        <w:ind w:right="100"/>
        <w:rPr>
          <w:rFonts w:hint="eastAsia"/>
        </w:rPr>
      </w:pPr>
      <w:r>
        <w:rPr>
          <w:rFonts w:hint="eastAsia"/>
        </w:rPr>
        <w:t>创世记4:13。犹大不能忍受，马太福音27:3, 4（译注：此处作者引用经文版本与现代版本略有出入，应为27:3, 4）。耶利米为此祷告，耶利米书17:17，它使巴施户珥成为自己的恐怖，第20章4节。这是咒诅在灵魂中可怕的运作，使它预尝地狱的滋味。我们可以观察到它的三个程度。</w:t>
      </w:r>
    </w:p>
    <w:p w14:paraId="776D482A">
      <w:pPr>
        <w:pStyle w:val="4"/>
        <w:spacing w:before="274" w:line="254" w:lineRule="auto"/>
        <w:ind w:right="100"/>
        <w:rPr>
          <w:rFonts w:hint="eastAsia"/>
        </w:rPr>
      </w:pPr>
    </w:p>
    <w:p w14:paraId="6DCD9477">
      <w:pPr>
        <w:pStyle w:val="4"/>
        <w:spacing w:before="274" w:line="254" w:lineRule="auto"/>
        <w:ind w:right="100"/>
        <w:rPr>
          <w:rFonts w:hint="eastAsia"/>
        </w:rPr>
      </w:pPr>
      <w:r>
        <w:rPr>
          <w:rFonts w:hint="eastAsia"/>
        </w:rPr>
        <w:t>(1.) A confused fear as to one's soul's state, making the person uneasy with suspicions and jealousies that matters are all wrong betwixt God and the soul; like that of Herod, Matth 14:1, 2, who, hearing of the fame of Jesus, said unto his servants; "This is John the Baptist; he is risen from the dead, and therefore mighty works do shew forth themselves in him."</w:t>
      </w:r>
    </w:p>
    <w:p w14:paraId="2CF17C66">
      <w:pPr>
        <w:pStyle w:val="4"/>
        <w:spacing w:before="274" w:line="254" w:lineRule="auto"/>
        <w:ind w:right="100"/>
        <w:rPr>
          <w:rFonts w:hint="eastAsia"/>
        </w:rPr>
      </w:pPr>
      <w:r>
        <w:rPr>
          <w:rFonts w:hint="eastAsia"/>
        </w:rPr>
        <w:t>（1）一种对人灵魂状态的混乱恐惧，使人因怀疑和嫉妒上帝与灵魂之间的一切都出了问题而不安；如同希律的情况，马太福音14:1, 2，他听见耶稣的名声，就对他的仆人说：“这是施洗的约翰；他从死里复活了，所以这些异能由他里面发出来。”</w:t>
      </w:r>
    </w:p>
    <w:p w14:paraId="1D5C1939">
      <w:pPr>
        <w:pStyle w:val="4"/>
        <w:spacing w:before="274" w:line="254" w:lineRule="auto"/>
        <w:ind w:right="100"/>
        <w:rPr>
          <w:rFonts w:hint="eastAsia"/>
        </w:rPr>
      </w:pPr>
    </w:p>
    <w:p w14:paraId="38B1C010">
      <w:pPr>
        <w:pStyle w:val="4"/>
        <w:spacing w:before="274" w:line="254" w:lineRule="auto"/>
        <w:ind w:right="100"/>
        <w:rPr>
          <w:rFonts w:hint="eastAsia"/>
        </w:rPr>
      </w:pPr>
      <w:r>
        <w:rPr>
          <w:rFonts w:hint="eastAsia"/>
        </w:rPr>
        <w:t>Conscience may sleep long very sound, and yet at length begin to speak, as it were betwixt sleeping and waking, so as it may fill the man with uneasiness with its very may-be's.</w:t>
      </w:r>
    </w:p>
    <w:p w14:paraId="1D40CA03">
      <w:pPr>
        <w:pStyle w:val="4"/>
        <w:spacing w:before="274" w:line="254" w:lineRule="auto"/>
        <w:ind w:right="100"/>
        <w:rPr>
          <w:rFonts w:hint="eastAsia"/>
        </w:rPr>
      </w:pPr>
      <w:r>
        <w:rPr>
          <w:rFonts w:hint="eastAsia"/>
        </w:rPr>
        <w:t>良心或许能长久地沉睡，但最终会开始说话，仿佛在半睡半醒之间，以致它甚至能以它的“或许”来使人不安。</w:t>
      </w:r>
    </w:p>
    <w:p w14:paraId="6C896D5E">
      <w:pPr>
        <w:pStyle w:val="4"/>
        <w:spacing w:before="274" w:line="254" w:lineRule="auto"/>
        <w:ind w:right="100"/>
        <w:rPr>
          <w:rFonts w:hint="eastAsia"/>
        </w:rPr>
      </w:pPr>
    </w:p>
    <w:p w14:paraId="7D9F2020">
      <w:pPr>
        <w:pStyle w:val="4"/>
        <w:spacing w:before="274" w:line="254" w:lineRule="auto"/>
        <w:ind w:right="100"/>
        <w:rPr>
          <w:rFonts w:hint="eastAsia"/>
        </w:rPr>
      </w:pPr>
      <w:r>
        <w:rPr>
          <w:rFonts w:hint="eastAsia"/>
        </w:rPr>
        <w:t>For under the curse it can never be true to a man's ease, but will one time or other give alarms.</w:t>
      </w:r>
    </w:p>
    <w:p w14:paraId="4295126E">
      <w:pPr>
        <w:pStyle w:val="4"/>
        <w:spacing w:before="274" w:line="254" w:lineRule="auto"/>
        <w:ind w:right="100"/>
        <w:rPr>
          <w:rFonts w:hint="eastAsia"/>
        </w:rPr>
      </w:pPr>
      <w:r>
        <w:rPr>
          <w:rFonts w:hint="eastAsia"/>
        </w:rPr>
        <w:t>因为在咒诅之下，它绝不会使人安逸，总有一天会发出警报。</w:t>
      </w:r>
    </w:p>
    <w:p w14:paraId="39AC390A">
      <w:pPr>
        <w:pStyle w:val="4"/>
        <w:spacing w:before="274" w:line="254" w:lineRule="auto"/>
        <w:ind w:right="100"/>
        <w:rPr>
          <w:rFonts w:hint="eastAsia"/>
        </w:rPr>
      </w:pPr>
    </w:p>
    <w:p w14:paraId="6A45D915">
      <w:pPr>
        <w:pStyle w:val="4"/>
        <w:spacing w:before="274" w:line="254" w:lineRule="auto"/>
        <w:ind w:right="100"/>
        <w:rPr>
          <w:rFonts w:hint="eastAsia"/>
        </w:rPr>
      </w:pPr>
      <w:r>
        <w:rPr>
          <w:rFonts w:hint="eastAsia"/>
        </w:rPr>
        <w:t>(2.) A sharp pang, though passing like a stitch in one's side, which, while it lasts, fills the soul with horror, and makes the man's heart melt in him like wax, under clear apprehensions that God, is his enemy.</w:t>
      </w:r>
    </w:p>
    <w:p w14:paraId="4CC58CF8">
      <w:pPr>
        <w:pStyle w:val="4"/>
        <w:spacing w:before="274" w:line="254" w:lineRule="auto"/>
        <w:ind w:right="100"/>
        <w:rPr>
          <w:rFonts w:hint="eastAsia"/>
        </w:rPr>
      </w:pPr>
      <w:r>
        <w:rPr>
          <w:rFonts w:hint="eastAsia"/>
        </w:rPr>
        <w:t>（2）一阵剧痛，虽然像胁下的刺痛一样转瞬即逝，但当它持续时，却使灵魂充满恐惧，并在清楚地意识到上帝是他的敌人时，使人的心在他里面如蜡熔化。</w:t>
      </w:r>
    </w:p>
    <w:p w14:paraId="027267A3">
      <w:pPr>
        <w:pStyle w:val="4"/>
        <w:spacing w:before="274" w:line="254" w:lineRule="auto"/>
        <w:ind w:right="100"/>
        <w:rPr>
          <w:rFonts w:hint="eastAsia"/>
        </w:rPr>
      </w:pPr>
    </w:p>
    <w:p w14:paraId="2A46CD79">
      <w:pPr>
        <w:pStyle w:val="4"/>
        <w:spacing w:before="274" w:line="254" w:lineRule="auto"/>
        <w:ind w:right="100"/>
        <w:rPr>
          <w:rFonts w:hint="eastAsia"/>
        </w:rPr>
      </w:pPr>
      <w:r>
        <w:rPr>
          <w:rFonts w:hint="eastAsia"/>
        </w:rPr>
        <w:t>Such was that of Belshazzar, Dan. 5:6, and Felix, Acts 24:25, "And as Paul reasoned of righteousness, temperance, and judgment to come, Felix trembled, and answered, Go thy way for this time; when I have a convenient season I will call for thee."</w:t>
      </w:r>
    </w:p>
    <w:p w14:paraId="44BFCDE9">
      <w:pPr>
        <w:pStyle w:val="4"/>
        <w:spacing w:before="274" w:line="254" w:lineRule="auto"/>
        <w:ind w:right="100"/>
        <w:rPr>
          <w:rFonts w:hint="eastAsia"/>
        </w:rPr>
      </w:pPr>
      <w:r>
        <w:rPr>
          <w:rFonts w:hint="eastAsia"/>
        </w:rPr>
        <w:t>伯沙撒的情况就是如此，但以理书5:6，以及腓力斯，使徒行传24:25，“保罗讲论公义、节制和将来的审判，腓力斯就惧怕，说：‘你暂且去吧，等我得便再叫你来。’”</w:t>
      </w:r>
    </w:p>
    <w:p w14:paraId="452A4A22">
      <w:pPr>
        <w:pStyle w:val="4"/>
        <w:spacing w:before="274" w:line="254" w:lineRule="auto"/>
        <w:ind w:right="100"/>
        <w:rPr>
          <w:rFonts w:hint="eastAsia"/>
        </w:rPr>
      </w:pPr>
    </w:p>
    <w:p w14:paraId="3EB78CD7">
      <w:pPr>
        <w:pStyle w:val="4"/>
        <w:spacing w:before="274" w:line="254" w:lineRule="auto"/>
        <w:ind w:right="100"/>
        <w:rPr>
          <w:rFonts w:hint="eastAsia"/>
        </w:rPr>
      </w:pPr>
      <w:r>
        <w:rPr>
          <w:rFonts w:hint="eastAsia"/>
        </w:rPr>
        <w:t>He felt the fire kindled in his bosom, that it was too strong for him; and therefore immediately orders that there be no more fuel laid to it, lest it should quite burn him up.</w:t>
      </w:r>
    </w:p>
    <w:p w14:paraId="37CCEB40">
      <w:pPr>
        <w:pStyle w:val="4"/>
        <w:spacing w:before="274" w:line="254" w:lineRule="auto"/>
        <w:ind w:right="100"/>
        <w:rPr>
          <w:rFonts w:hint="eastAsia"/>
        </w:rPr>
      </w:pPr>
      <w:r>
        <w:rPr>
          <w:rFonts w:hint="eastAsia"/>
        </w:rPr>
        <w:t>祂感到胸中的火燃起，那火势对他来说太强了；因此祂立刻下令，不要再往上加柴，免得它把他完全烧毁。</w:t>
      </w:r>
    </w:p>
    <w:p w14:paraId="4F36C51F">
      <w:pPr>
        <w:pStyle w:val="4"/>
        <w:spacing w:before="274" w:line="254" w:lineRule="auto"/>
        <w:ind w:right="100"/>
        <w:rPr>
          <w:rFonts w:hint="eastAsia"/>
        </w:rPr>
      </w:pPr>
    </w:p>
    <w:p w14:paraId="3D1E6509">
      <w:pPr>
        <w:pStyle w:val="4"/>
        <w:spacing w:before="274" w:line="254" w:lineRule="auto"/>
        <w:ind w:right="100"/>
        <w:rPr>
          <w:rFonts w:hint="eastAsia"/>
        </w:rPr>
      </w:pPr>
      <w:r>
        <w:rPr>
          <w:rFonts w:hint="eastAsia"/>
        </w:rPr>
        <w:t>6.In his use of the means of grace; Rom. 11:8, "God hath given them the spirit of slumber, eyes that they should not see, and ears that they should not hear."</w:t>
      </w:r>
    </w:p>
    <w:p w14:paraId="5622CE1F">
      <w:pPr>
        <w:pStyle w:val="4"/>
        <w:spacing w:before="274" w:line="254" w:lineRule="auto"/>
        <w:ind w:right="100"/>
        <w:rPr>
          <w:rFonts w:hint="eastAsia"/>
        </w:rPr>
      </w:pPr>
      <w:r>
        <w:rPr>
          <w:rFonts w:hint="eastAsia"/>
        </w:rPr>
        <w:t>6.在他使用恩典的途径上；罗马书11:8，“上帝给他们昏迷的灵，眼睛不能看见，耳朵不能听见。”</w:t>
      </w:r>
    </w:p>
    <w:p w14:paraId="34F7BDB3">
      <w:pPr>
        <w:pStyle w:val="4"/>
        <w:spacing w:before="274" w:line="254" w:lineRule="auto"/>
        <w:ind w:right="100"/>
        <w:rPr>
          <w:rFonts w:hint="eastAsia"/>
        </w:rPr>
      </w:pPr>
    </w:p>
    <w:p w14:paraId="761C03F9">
      <w:pPr>
        <w:pStyle w:val="4"/>
        <w:spacing w:before="274" w:line="254" w:lineRule="auto"/>
        <w:ind w:right="100"/>
        <w:rPr>
          <w:rFonts w:hint="eastAsia"/>
        </w:rPr>
      </w:pPr>
      <w:r>
        <w:rPr>
          <w:rFonts w:hint="eastAsia"/>
        </w:rPr>
        <w:t>The man sits under the dropping of the gospel, but it does him no good.</w:t>
      </w:r>
    </w:p>
    <w:p w14:paraId="73F98DA8">
      <w:pPr>
        <w:pStyle w:val="4"/>
        <w:spacing w:before="274" w:line="254" w:lineRule="auto"/>
        <w:ind w:right="100"/>
        <w:rPr>
          <w:rFonts w:hint="eastAsia"/>
        </w:rPr>
      </w:pPr>
      <w:r>
        <w:rPr>
          <w:rFonts w:hint="eastAsia"/>
        </w:rPr>
        <w:t>那人坐在福音的滴灌之下，却毫无益处。</w:t>
      </w:r>
    </w:p>
    <w:p w14:paraId="4A03B4AD">
      <w:pPr>
        <w:pStyle w:val="4"/>
        <w:spacing w:before="274" w:line="254" w:lineRule="auto"/>
        <w:ind w:right="100"/>
        <w:rPr>
          <w:rFonts w:hint="eastAsia"/>
        </w:rPr>
      </w:pPr>
    </w:p>
    <w:p w14:paraId="72D16185">
      <w:pPr>
        <w:pStyle w:val="4"/>
        <w:spacing w:before="274" w:line="254" w:lineRule="auto"/>
        <w:ind w:right="100"/>
        <w:rPr>
          <w:rFonts w:hint="eastAsia"/>
        </w:rPr>
      </w:pPr>
      <w:r>
        <w:rPr>
          <w:rFonts w:hint="eastAsia"/>
        </w:rPr>
        <w:t>He is as the ground that often drinks in the rain, but brings forth no fruit meet for him by whom it is dressed.</w:t>
      </w:r>
    </w:p>
    <w:p w14:paraId="34FBFF00">
      <w:pPr>
        <w:pStyle w:val="4"/>
        <w:spacing w:before="274" w:line="254" w:lineRule="auto"/>
        <w:ind w:right="100"/>
        <w:rPr>
          <w:rFonts w:hint="eastAsia"/>
        </w:rPr>
      </w:pPr>
      <w:r>
        <w:rPr>
          <w:rFonts w:hint="eastAsia"/>
        </w:rPr>
        <w:t>他如同那地，屡次吸收雨水，却不生出合乎耕种之人所用的果子来。</w:t>
      </w:r>
    </w:p>
    <w:p w14:paraId="41BF2759">
      <w:pPr>
        <w:pStyle w:val="4"/>
        <w:spacing w:before="274" w:line="254" w:lineRule="auto"/>
        <w:ind w:right="100"/>
        <w:rPr>
          <w:rFonts w:hint="eastAsia"/>
        </w:rPr>
      </w:pPr>
    </w:p>
    <w:p w14:paraId="1BD04C36">
      <w:pPr>
        <w:pStyle w:val="4"/>
        <w:spacing w:before="274" w:line="254" w:lineRule="auto"/>
        <w:ind w:right="100"/>
        <w:rPr>
          <w:rFonts w:hint="eastAsia"/>
        </w:rPr>
      </w:pPr>
      <w:r>
        <w:rPr>
          <w:rFonts w:hint="eastAsia"/>
        </w:rPr>
        <w:t>He stands cumbering the ground in God's vineyard, for there is a withering curse on him, Good grapes are expected from the pains bestowed on him, but behold, only wild grapes appear.</w:t>
      </w:r>
    </w:p>
    <w:p w14:paraId="3DD31680">
      <w:pPr>
        <w:pStyle w:val="4"/>
        <w:spacing w:before="274" w:line="254" w:lineRule="auto"/>
        <w:ind w:right="100"/>
        <w:rPr>
          <w:rFonts w:hint="eastAsia"/>
        </w:rPr>
      </w:pPr>
      <w:r>
        <w:rPr>
          <w:rFonts w:hint="eastAsia"/>
        </w:rPr>
        <w:t>他站在上帝的葡萄园里，白占地土，因为他身上有枯萎的咒诅，人期望从他身上所费的劳苦中得到好葡萄，但看哪，只显出野葡萄。</w:t>
      </w:r>
    </w:p>
    <w:p w14:paraId="685ED607">
      <w:pPr>
        <w:pStyle w:val="4"/>
        <w:spacing w:before="274" w:line="254" w:lineRule="auto"/>
        <w:ind w:right="100"/>
        <w:rPr>
          <w:rFonts w:hint="eastAsia"/>
        </w:rPr>
      </w:pPr>
    </w:p>
    <w:p w14:paraId="4F2FC72E">
      <w:pPr>
        <w:pStyle w:val="4"/>
        <w:spacing w:before="274" w:line="254" w:lineRule="auto"/>
        <w:ind w:right="100"/>
        <w:rPr>
          <w:rFonts w:hint="eastAsia"/>
        </w:rPr>
      </w:pPr>
      <w:r>
        <w:rPr>
          <w:rFonts w:hint="eastAsia"/>
        </w:rPr>
        <w:t>His praying, hearing, communicating, &amp;c., are but like a withered hand that is never stretched out, nor reaches to the throne.</w:t>
      </w:r>
    </w:p>
    <w:p w14:paraId="2955620D">
      <w:pPr>
        <w:pStyle w:val="4"/>
        <w:spacing w:before="274" w:line="254" w:lineRule="auto"/>
        <w:ind w:right="100"/>
        <w:rPr>
          <w:rFonts w:hint="eastAsia"/>
        </w:rPr>
      </w:pPr>
      <w:r>
        <w:rPr>
          <w:rFonts w:hint="eastAsia"/>
        </w:rPr>
        <w:t>他的祷告、听道、交通等等，不过像一只枯干的手，永不伸出，也够不着宝座。</w:t>
      </w:r>
    </w:p>
    <w:p w14:paraId="3D01359A">
      <w:pPr>
        <w:pStyle w:val="4"/>
        <w:spacing w:before="274" w:line="254" w:lineRule="auto"/>
        <w:ind w:right="100"/>
        <w:rPr>
          <w:rFonts w:hint="eastAsia"/>
        </w:rPr>
      </w:pPr>
    </w:p>
    <w:p w14:paraId="29316113">
      <w:pPr>
        <w:pStyle w:val="4"/>
        <w:spacing w:before="274" w:line="254" w:lineRule="auto"/>
        <w:ind w:right="100"/>
        <w:rPr>
          <w:rFonts w:hint="eastAsia"/>
        </w:rPr>
      </w:pPr>
      <w:r>
        <w:rPr>
          <w:rFonts w:hint="eastAsia"/>
        </w:rPr>
        <w:t>His convictions and raised affections quickly settle again, and these fair appearances come to nothing.</w:t>
      </w:r>
    </w:p>
    <w:p w14:paraId="3C6540A1">
      <w:pPr>
        <w:pStyle w:val="4"/>
        <w:spacing w:before="274" w:line="254" w:lineRule="auto"/>
        <w:ind w:right="100"/>
        <w:rPr>
          <w:rFonts w:hint="eastAsia"/>
        </w:rPr>
      </w:pPr>
      <w:r>
        <w:rPr>
          <w:rFonts w:hint="eastAsia"/>
        </w:rPr>
        <w:t>他的知罪和被激起的情感很快又平息下来，这些美好的外表都归于无有。</w:t>
      </w:r>
    </w:p>
    <w:p w14:paraId="4CBC228B">
      <w:pPr>
        <w:pStyle w:val="4"/>
        <w:spacing w:before="274" w:line="254" w:lineRule="auto"/>
        <w:ind w:right="100"/>
        <w:rPr>
          <w:rFonts w:hint="eastAsia"/>
        </w:rPr>
      </w:pPr>
    </w:p>
    <w:p w14:paraId="4F654D49">
      <w:pPr>
        <w:pStyle w:val="4"/>
        <w:spacing w:before="274" w:line="254" w:lineRule="auto"/>
        <w:ind w:right="100"/>
        <w:rPr>
          <w:rFonts w:hint="eastAsia"/>
        </w:rPr>
      </w:pPr>
      <w:r>
        <w:rPr>
          <w:rFonts w:hint="eastAsia"/>
        </w:rPr>
        <w:t>The gospel, that is a savour of life to some, is a savour of death to him, 2 Cor. 2:16; and Christ himself, who is set for the raising of many, is eventually for his falling.</w:t>
      </w:r>
    </w:p>
    <w:p w14:paraId="6EDC2AF2">
      <w:pPr>
        <w:pStyle w:val="4"/>
        <w:spacing w:before="274" w:line="254" w:lineRule="auto"/>
        <w:ind w:right="100"/>
        <w:rPr>
          <w:rFonts w:hint="eastAsia"/>
        </w:rPr>
      </w:pPr>
      <w:r>
        <w:rPr>
          <w:rFonts w:hint="eastAsia"/>
        </w:rPr>
        <w:t>福音，对一些人是生命的香气，对他却是死亡的香气，哥林多后书2:16；基督自己，那被立为要使许多人兴起的，最终却成了他的跌倒。</w:t>
      </w:r>
    </w:p>
    <w:p w14:paraId="32F6F96B">
      <w:pPr>
        <w:pStyle w:val="4"/>
        <w:spacing w:before="274" w:line="254" w:lineRule="auto"/>
        <w:ind w:right="100"/>
        <w:rPr>
          <w:rFonts w:hint="eastAsia"/>
        </w:rPr>
      </w:pPr>
    </w:p>
    <w:p w14:paraId="56332716">
      <w:pPr>
        <w:pStyle w:val="4"/>
        <w:spacing w:before="274" w:line="254" w:lineRule="auto"/>
        <w:ind w:right="100"/>
        <w:rPr>
          <w:rFonts w:hint="eastAsia"/>
        </w:rPr>
      </w:pPr>
      <w:r>
        <w:rPr>
          <w:rFonts w:hint="eastAsia"/>
        </w:rPr>
        <w:t>Thus the curse turns everything against the man, and all is death to him.</w:t>
      </w:r>
    </w:p>
    <w:p w14:paraId="164A2D04">
      <w:pPr>
        <w:pStyle w:val="4"/>
        <w:spacing w:before="274" w:line="254" w:lineRule="auto"/>
        <w:ind w:right="100"/>
        <w:rPr>
          <w:rFonts w:hint="eastAsia"/>
        </w:rPr>
      </w:pPr>
      <w:r>
        <w:rPr>
          <w:rFonts w:hint="eastAsia"/>
        </w:rPr>
        <w:t>因此，咒诅使一切都与那人为敌，一切都成了他的死亡。</w:t>
      </w:r>
    </w:p>
    <w:p w14:paraId="5D979415">
      <w:pPr>
        <w:pStyle w:val="4"/>
        <w:spacing w:before="274" w:line="254" w:lineRule="auto"/>
        <w:ind w:right="100"/>
        <w:rPr>
          <w:rFonts w:hint="eastAsia"/>
        </w:rPr>
      </w:pPr>
    </w:p>
    <w:p w14:paraId="7F205FC2">
      <w:pPr>
        <w:pStyle w:val="4"/>
        <w:spacing w:before="274" w:line="254" w:lineRule="auto"/>
        <w:ind w:right="100"/>
        <w:rPr>
          <w:rFonts w:hint="eastAsia"/>
        </w:rPr>
      </w:pPr>
      <w:r>
        <w:rPr>
          <w:rFonts w:hint="eastAsia"/>
        </w:rPr>
        <w:t>7.Lastly, In his person.</w:t>
      </w:r>
    </w:p>
    <w:p w14:paraId="338397CD">
      <w:pPr>
        <w:pStyle w:val="4"/>
        <w:spacing w:before="274" w:line="254" w:lineRule="auto"/>
        <w:ind w:right="100"/>
        <w:rPr>
          <w:rFonts w:hint="eastAsia"/>
        </w:rPr>
      </w:pPr>
      <w:r>
        <w:rPr>
          <w:rFonts w:hint="eastAsia"/>
        </w:rPr>
        <w:t>7.最后，在他的人身上。</w:t>
      </w:r>
    </w:p>
    <w:p w14:paraId="66BCB9C4">
      <w:pPr>
        <w:pStyle w:val="4"/>
        <w:spacing w:before="274" w:line="254" w:lineRule="auto"/>
        <w:ind w:right="100"/>
        <w:rPr>
          <w:rFonts w:hint="eastAsia"/>
        </w:rPr>
      </w:pPr>
    </w:p>
    <w:p w14:paraId="1C0FDB36">
      <w:pPr>
        <w:pStyle w:val="4"/>
        <w:spacing w:before="274" w:line="254" w:lineRule="auto"/>
        <w:ind w:right="100"/>
        <w:rPr>
          <w:rFonts w:hint="eastAsia"/>
        </w:rPr>
      </w:pPr>
      <w:r>
        <w:rPr>
          <w:rFonts w:hint="eastAsia"/>
        </w:rPr>
        <w:t>Being a sinful man under the covenant of works, he is a cursed man; For it is written, "Cursed is every one that continueth not in all things which are written in the book of the law to do them."</w:t>
      </w:r>
    </w:p>
    <w:p w14:paraId="0A191B3E">
      <w:pPr>
        <w:pStyle w:val="4"/>
        <w:spacing w:before="274" w:line="254" w:lineRule="auto"/>
        <w:ind w:right="100"/>
        <w:rPr>
          <w:rFonts w:hint="eastAsia"/>
        </w:rPr>
      </w:pPr>
      <w:r>
        <w:rPr>
          <w:rFonts w:hint="eastAsia"/>
        </w:rPr>
        <w:t>作为一个在行为之约下的罪人，他是一个被咒诅的人；因为经上记着：“凡不常照律法书上所记一切之事去行的，就被咒诅。”</w:t>
      </w:r>
    </w:p>
    <w:p w14:paraId="0A5D0129">
      <w:pPr>
        <w:pStyle w:val="4"/>
        <w:spacing w:before="274" w:line="254" w:lineRule="auto"/>
        <w:ind w:right="100"/>
        <w:rPr>
          <w:rFonts w:hint="eastAsia"/>
        </w:rPr>
      </w:pPr>
    </w:p>
    <w:p w14:paraId="5EB58D15">
      <w:pPr>
        <w:pStyle w:val="4"/>
        <w:spacing w:before="274" w:line="254" w:lineRule="auto"/>
        <w:ind w:right="100"/>
        <w:rPr>
          <w:rFonts w:hint="eastAsia"/>
        </w:rPr>
      </w:pPr>
      <w:r>
        <w:rPr>
          <w:rFonts w:hint="eastAsia"/>
        </w:rPr>
        <w:t>The curse fixeth not only on what is his, but on himself; and it is for his sake that it is laid on other things.</w:t>
      </w:r>
    </w:p>
    <w:p w14:paraId="5CA58FEA">
      <w:pPr>
        <w:pStyle w:val="4"/>
        <w:spacing w:before="274" w:line="254" w:lineRule="auto"/>
        <w:ind w:right="100"/>
        <w:rPr>
          <w:rFonts w:hint="eastAsia"/>
        </w:rPr>
      </w:pPr>
      <w:r>
        <w:rPr>
          <w:rFonts w:hint="eastAsia"/>
        </w:rPr>
        <w:t>咒诅不仅固定在他的所有物上，也固定在他自己身上；并且是为他的缘故，才加在其他事物上。</w:t>
      </w:r>
    </w:p>
    <w:p w14:paraId="7632D1ED">
      <w:pPr>
        <w:pStyle w:val="4"/>
        <w:spacing w:before="274" w:line="254" w:lineRule="auto"/>
        <w:ind w:right="100"/>
        <w:rPr>
          <w:rFonts w:hint="eastAsia"/>
        </w:rPr>
      </w:pPr>
    </w:p>
    <w:p w14:paraId="780AAD91">
      <w:pPr>
        <w:pStyle w:val="4"/>
        <w:spacing w:before="274" w:line="254" w:lineRule="auto"/>
        <w:ind w:right="100"/>
        <w:rPr>
          <w:rFonts w:hint="eastAsia"/>
        </w:rPr>
      </w:pPr>
      <w:r>
        <w:rPr>
          <w:rFonts w:hint="eastAsia"/>
        </w:rPr>
        <w:t>The curse, as you have heard, is on his soul, and on his body; for wherever sin is found under this covenant, there the curse also is And,</w:t>
      </w:r>
    </w:p>
    <w:p w14:paraId="032F6FE6">
      <w:pPr>
        <w:pStyle w:val="4"/>
        <w:spacing w:before="274" w:line="254" w:lineRule="auto"/>
        <w:ind w:right="100"/>
        <w:rPr>
          <w:rFonts w:hint="eastAsia"/>
        </w:rPr>
      </w:pPr>
      <w:r>
        <w:rPr>
          <w:rFonts w:hint="eastAsia"/>
        </w:rPr>
        <w:t>咒诅，如你们所听见的，是在他的灵魂上，也在他的身体上；因为在这约之下，无论在哪里发现罪，咒诅也就在那里。并且，</w:t>
      </w:r>
    </w:p>
    <w:p w14:paraId="343949BC">
      <w:pPr>
        <w:pStyle w:val="4"/>
        <w:spacing w:before="274" w:line="254" w:lineRule="auto"/>
        <w:ind w:right="100"/>
        <w:rPr>
          <w:rFonts w:hint="eastAsia"/>
        </w:rPr>
      </w:pPr>
    </w:p>
    <w:p w14:paraId="11E2761E">
      <w:pPr>
        <w:pStyle w:val="4"/>
        <w:spacing w:before="274" w:line="254" w:lineRule="auto"/>
        <w:ind w:right="100"/>
        <w:rPr>
          <w:rFonts w:hint="eastAsia"/>
        </w:rPr>
      </w:pPr>
      <w:r>
        <w:rPr>
          <w:rFonts w:hint="eastAsia"/>
        </w:rPr>
        <w:t>(1.) The man is under the power of Satan, Acts 26:18.</w:t>
      </w:r>
    </w:p>
    <w:p w14:paraId="60850E5C">
      <w:pPr>
        <w:pStyle w:val="4"/>
        <w:spacing w:before="274" w:line="254" w:lineRule="auto"/>
        <w:ind w:right="100"/>
        <w:rPr>
          <w:rFonts w:hint="eastAsia"/>
        </w:rPr>
      </w:pPr>
      <w:r>
        <w:rPr>
          <w:rFonts w:hint="eastAsia"/>
        </w:rPr>
        <w:t>（1）那人在撒但的权势之下，使徒行传26:18。</w:t>
      </w:r>
    </w:p>
    <w:p w14:paraId="4F303D30">
      <w:pPr>
        <w:pStyle w:val="4"/>
        <w:spacing w:before="274" w:line="254" w:lineRule="auto"/>
        <w:ind w:right="100"/>
        <w:rPr>
          <w:rFonts w:hint="eastAsia"/>
        </w:rPr>
      </w:pPr>
    </w:p>
    <w:p w14:paraId="006A958E">
      <w:pPr>
        <w:pStyle w:val="4"/>
        <w:spacing w:before="274" w:line="254" w:lineRule="auto"/>
        <w:ind w:right="100"/>
        <w:rPr>
          <w:rFonts w:hint="eastAsia"/>
        </w:rPr>
      </w:pPr>
      <w:r>
        <w:rPr>
          <w:rFonts w:hint="eastAsia"/>
        </w:rPr>
        <w:t>Into the hand of this enemy man fell, when he broke the covenant of works.</w:t>
      </w:r>
    </w:p>
    <w:p w14:paraId="2A505985">
      <w:pPr>
        <w:pStyle w:val="4"/>
        <w:spacing w:before="274" w:line="254" w:lineRule="auto"/>
        <w:ind w:right="100"/>
        <w:rPr>
          <w:rFonts w:hint="eastAsia"/>
        </w:rPr>
      </w:pPr>
      <w:r>
        <w:rPr>
          <w:rFonts w:hint="eastAsia"/>
        </w:rPr>
        <w:t>当人违背行为之约时，就落入了这个仇敌的手中。</w:t>
      </w:r>
    </w:p>
    <w:p w14:paraId="27A585E3">
      <w:pPr>
        <w:pStyle w:val="4"/>
        <w:spacing w:before="274" w:line="254" w:lineRule="auto"/>
        <w:ind w:right="100"/>
        <w:rPr>
          <w:rFonts w:hint="eastAsia"/>
        </w:rPr>
      </w:pPr>
    </w:p>
    <w:p w14:paraId="581B8A40">
      <w:pPr>
        <w:pStyle w:val="4"/>
        <w:spacing w:before="274" w:line="254" w:lineRule="auto"/>
        <w:ind w:right="100"/>
        <w:rPr>
          <w:rFonts w:hint="eastAsia"/>
        </w:rPr>
      </w:pPr>
      <w:r>
        <w:rPr>
          <w:rFonts w:hint="eastAsia"/>
        </w:rPr>
        <w:t>Satan having waged war against heaven, set on man, heaven's confederate, and gained the unhappy victory, gained him by temptation to renounce his allegiance to his rightful Lord by breaking the covenant, and so he fell under his power, as his captive taken in war, Isa. 49:24, was brought under bondage to this worst of masters, 2 Pet. 2:19, and is ruled by him at his pleasure, 2 Tim. 2 ult.</w:t>
      </w:r>
    </w:p>
    <w:p w14:paraId="67F63C99">
      <w:pPr>
        <w:pStyle w:val="4"/>
        <w:spacing w:before="274" w:line="254" w:lineRule="auto"/>
        <w:ind w:right="100"/>
        <w:rPr>
          <w:rFonts w:hint="eastAsia"/>
        </w:rPr>
      </w:pPr>
      <w:r>
        <w:rPr>
          <w:rFonts w:hint="eastAsia"/>
        </w:rPr>
        <w:t>撒但既已向天上发动战争，就攻击人，即天上的盟友，并取得了不幸的胜利，藉着试探使他因违背约而放弃对他合法之主的效忠，因此他就落入了他的权势之下，如同他在战争中所掳的俘虏，以赛亚书49:24，被置于这最坏主人的奴役之下，彼得后书2:19，并随他的意被他统治，提摩太后书2章末。</w:t>
      </w:r>
    </w:p>
    <w:p w14:paraId="4C28B593">
      <w:pPr>
        <w:pStyle w:val="4"/>
        <w:spacing w:before="274" w:line="254" w:lineRule="auto"/>
        <w:ind w:right="100"/>
        <w:rPr>
          <w:rFonts w:hint="eastAsia"/>
        </w:rPr>
      </w:pPr>
    </w:p>
    <w:p w14:paraId="5C73EF2F">
      <w:pPr>
        <w:pStyle w:val="4"/>
        <w:spacing w:before="274" w:line="254" w:lineRule="auto"/>
        <w:ind w:right="100"/>
        <w:rPr>
          <w:rFonts w:hint="eastAsia"/>
        </w:rPr>
      </w:pPr>
      <w:r>
        <w:rPr>
          <w:rFonts w:hint="eastAsia"/>
        </w:rPr>
        <w:t>The curse of the covenant falling on the covenant-breaker, he is thereby laid under condemnation, and adjudged to death according to the threatening; and so he falls under the power of him that has the power of death, that is the devil, Heb. 2:14.</w:t>
      </w:r>
    </w:p>
    <w:p w14:paraId="048B7F6A">
      <w:pPr>
        <w:pStyle w:val="4"/>
        <w:spacing w:before="274" w:line="254" w:lineRule="auto"/>
        <w:ind w:right="100"/>
        <w:rPr>
          <w:rFonts w:hint="eastAsia"/>
        </w:rPr>
      </w:pPr>
      <w:r>
        <w:rPr>
          <w:rFonts w:hint="eastAsia"/>
        </w:rPr>
        <w:t>这约的咒诅临到违约者身上，因此他被置于定罪之下，并按照威吓被判处死刑；因此他落入那掌死权的，就是魔鬼的权势之下，希伯来书2:14。</w:t>
      </w:r>
    </w:p>
    <w:p w14:paraId="7E6F39D6">
      <w:pPr>
        <w:pStyle w:val="4"/>
        <w:spacing w:before="274" w:line="254" w:lineRule="auto"/>
        <w:ind w:right="100"/>
        <w:rPr>
          <w:rFonts w:hint="eastAsia"/>
        </w:rPr>
      </w:pPr>
    </w:p>
    <w:p w14:paraId="0A011902">
      <w:pPr>
        <w:pStyle w:val="4"/>
        <w:spacing w:before="274" w:line="254" w:lineRule="auto"/>
        <w:ind w:right="100"/>
        <w:rPr>
          <w:rFonts w:hint="eastAsia"/>
        </w:rPr>
      </w:pPr>
      <w:r>
        <w:rPr>
          <w:rFonts w:hint="eastAsia"/>
        </w:rPr>
        <w:t>Every natural man is shut up as in a prison, in his natural state; and there he lies in bonds, Isa. 61:1.</w:t>
      </w:r>
    </w:p>
    <w:p w14:paraId="3B2CFC88">
      <w:pPr>
        <w:pStyle w:val="4"/>
        <w:spacing w:before="274" w:line="254" w:lineRule="auto"/>
        <w:ind w:right="100"/>
        <w:rPr>
          <w:rFonts w:hint="eastAsia"/>
        </w:rPr>
      </w:pPr>
      <w:r>
        <w:rPr>
          <w:rFonts w:hint="eastAsia"/>
        </w:rPr>
        <w:t>每一个自然的人，在他的自然状态下，都如同被关在监狱里；他在那里被捆绑着，以赛亚书61:1。</w:t>
      </w:r>
    </w:p>
    <w:p w14:paraId="048106BF">
      <w:pPr>
        <w:pStyle w:val="4"/>
        <w:spacing w:before="274" w:line="254" w:lineRule="auto"/>
        <w:ind w:right="100"/>
        <w:rPr>
          <w:rFonts w:hint="eastAsia"/>
        </w:rPr>
      </w:pPr>
    </w:p>
    <w:p w14:paraId="61955955">
      <w:pPr>
        <w:pStyle w:val="4"/>
        <w:spacing w:before="274" w:line="254" w:lineRule="auto"/>
        <w:ind w:right="100"/>
        <w:rPr>
          <w:rFonts w:hint="eastAsia"/>
        </w:rPr>
      </w:pPr>
      <w:r>
        <w:rPr>
          <w:rFonts w:hint="eastAsia"/>
        </w:rPr>
        <w:t>There are God's bands on him, the bands of the curse binding him over to death; and the devil's bands are on him, viz, the bands of strong lusts and corruptions, with which they are laden, as a malefactor in prison is laden with irons.</w:t>
      </w:r>
    </w:p>
    <w:p w14:paraId="2B8DA2BF">
      <w:pPr>
        <w:pStyle w:val="4"/>
        <w:spacing w:before="274" w:line="254" w:lineRule="auto"/>
        <w:ind w:right="100"/>
        <w:rPr>
          <w:rFonts w:hint="eastAsia"/>
        </w:rPr>
      </w:pPr>
      <w:r>
        <w:rPr>
          <w:rFonts w:hint="eastAsia"/>
        </w:rPr>
        <w:t>有上帝的捆绑在他身上，即咒诅的捆绑，将他交于死亡；并且有魔鬼的捆绑在他身上，即强烈的私欲和败坏的捆绑，他们被这些所重负，如同监狱里的罪犯被铁镣所重负一样。</w:t>
      </w:r>
    </w:p>
    <w:p w14:paraId="2F3BB8DA">
      <w:pPr>
        <w:pStyle w:val="4"/>
        <w:spacing w:before="274" w:line="254" w:lineRule="auto"/>
        <w:ind w:right="100"/>
        <w:rPr>
          <w:rFonts w:hint="eastAsia"/>
        </w:rPr>
      </w:pPr>
    </w:p>
    <w:p w14:paraId="770376C5">
      <w:pPr>
        <w:pStyle w:val="4"/>
        <w:spacing w:before="274" w:line="254" w:lineRule="auto"/>
        <w:ind w:right="100"/>
        <w:rPr>
          <w:rFonts w:hint="eastAsia"/>
        </w:rPr>
      </w:pPr>
      <w:r>
        <w:rPr>
          <w:rFonts w:hint="eastAsia"/>
        </w:rPr>
        <w:t>And Satan has the power of gaoler over them.</w:t>
      </w:r>
    </w:p>
    <w:p w14:paraId="38F24CDC">
      <w:pPr>
        <w:pStyle w:val="4"/>
        <w:spacing w:before="274" w:line="254" w:lineRule="auto"/>
        <w:ind w:right="100"/>
        <w:rPr>
          <w:rFonts w:hint="eastAsia"/>
        </w:rPr>
      </w:pPr>
      <w:r>
        <w:rPr>
          <w:rFonts w:hint="eastAsia"/>
        </w:rPr>
        <w:t>并且撒但对他们有狱卒的权柄。</w:t>
      </w:r>
    </w:p>
    <w:p w14:paraId="15163F23">
      <w:pPr>
        <w:pStyle w:val="4"/>
        <w:spacing w:before="274" w:line="254" w:lineRule="auto"/>
        <w:ind w:right="100"/>
        <w:rPr>
          <w:rFonts w:hint="eastAsia"/>
        </w:rPr>
      </w:pPr>
    </w:p>
    <w:p w14:paraId="7EE750B4">
      <w:pPr>
        <w:pStyle w:val="4"/>
        <w:spacing w:before="274" w:line="254" w:lineRule="auto"/>
        <w:ind w:right="100"/>
        <w:rPr>
          <w:rFonts w:hint="eastAsia"/>
        </w:rPr>
      </w:pPr>
      <w:r>
        <w:rPr>
          <w:rFonts w:hint="eastAsia"/>
        </w:rPr>
        <w:t>He keeps the keys of the prison, and narrowly watches the prisoners that none of them escape.</w:t>
      </w:r>
    </w:p>
    <w:p w14:paraId="77D8A52E">
      <w:pPr>
        <w:pStyle w:val="4"/>
        <w:spacing w:before="274" w:line="254" w:lineRule="auto"/>
        <w:ind w:right="100"/>
        <w:rPr>
          <w:rFonts w:hint="eastAsia"/>
        </w:rPr>
      </w:pPr>
      <w:r>
        <w:rPr>
          <w:rFonts w:hint="eastAsia"/>
        </w:rPr>
        <w:t>祂掌管着监狱的钥匙，并严密地看守着囚犯，免得他们中有人逃脱。</w:t>
      </w:r>
    </w:p>
    <w:p w14:paraId="2497424B">
      <w:pPr>
        <w:pStyle w:val="4"/>
        <w:spacing w:before="274" w:line="254" w:lineRule="auto"/>
        <w:ind w:right="100"/>
        <w:rPr>
          <w:rFonts w:hint="eastAsia"/>
        </w:rPr>
      </w:pPr>
    </w:p>
    <w:p w14:paraId="218030B2">
      <w:pPr>
        <w:pStyle w:val="4"/>
        <w:spacing w:before="274" w:line="254" w:lineRule="auto"/>
        <w:ind w:right="100"/>
        <w:rPr>
          <w:rFonts w:hint="eastAsia"/>
        </w:rPr>
      </w:pPr>
      <w:r>
        <w:rPr>
          <w:rFonts w:hint="eastAsia"/>
        </w:rPr>
        <w:t>They are not all kept alike close; but none of them can move beyond the bounds of his jurisdiction, more than the prisoner can get out of the dungeon.</w:t>
      </w:r>
    </w:p>
    <w:p w14:paraId="42E5442A">
      <w:pPr>
        <w:pStyle w:val="4"/>
        <w:spacing w:before="274" w:line="254" w:lineRule="auto"/>
        <w:ind w:right="100"/>
        <w:rPr>
          <w:rFonts w:hint="eastAsia"/>
        </w:rPr>
      </w:pPr>
      <w:r>
        <w:rPr>
          <w:rFonts w:hint="eastAsia"/>
        </w:rPr>
        <w:t>他们并非都被同样地严密看守；但他们中没有一个能越出祂的管辖范围，如同囚犯不能逃出地牢一样。</w:t>
      </w:r>
    </w:p>
    <w:p w14:paraId="47905D62">
      <w:pPr>
        <w:pStyle w:val="4"/>
        <w:spacing w:before="274" w:line="254" w:lineRule="auto"/>
        <w:ind w:right="100"/>
        <w:rPr>
          <w:rFonts w:hint="eastAsia"/>
        </w:rPr>
      </w:pPr>
    </w:p>
    <w:p w14:paraId="425765E6">
      <w:pPr>
        <w:pStyle w:val="4"/>
        <w:spacing w:before="274" w:line="254" w:lineRule="auto"/>
        <w:ind w:right="100"/>
        <w:rPr>
          <w:rFonts w:hint="eastAsia"/>
        </w:rPr>
      </w:pPr>
      <w:r>
        <w:rPr>
          <w:rFonts w:hint="eastAsia"/>
        </w:rPr>
        <w:t>Even when the king's word comes to deliver the elect, he will not yield them up; but the prison doors must be broke open, and they forcibly taken out of his hand by a stronger than he.</w:t>
      </w:r>
    </w:p>
    <w:p w14:paraId="1F5B29FB">
      <w:pPr>
        <w:pStyle w:val="4"/>
        <w:spacing w:before="274" w:line="254" w:lineRule="auto"/>
        <w:ind w:right="100"/>
        <w:rPr>
          <w:rFonts w:hint="eastAsia"/>
        </w:rPr>
      </w:pPr>
      <w:r>
        <w:rPr>
          <w:rFonts w:hint="eastAsia"/>
        </w:rPr>
        <w:t>即使当王的命令来释放选民时，祂也不肯交出他们；但监狱的门必须被打破，他们必须被一个比祂更强的人，从祂手中强行夺去。</w:t>
      </w:r>
    </w:p>
    <w:p w14:paraId="09010791">
      <w:pPr>
        <w:pStyle w:val="4"/>
        <w:spacing w:before="274" w:line="254" w:lineRule="auto"/>
        <w:ind w:right="100"/>
        <w:rPr>
          <w:rFonts w:hint="eastAsia"/>
        </w:rPr>
      </w:pPr>
    </w:p>
    <w:p w14:paraId="36ACA412">
      <w:pPr>
        <w:pStyle w:val="4"/>
        <w:spacing w:before="274" w:line="254" w:lineRule="auto"/>
        <w:ind w:right="100"/>
        <w:rPr>
          <w:rFonts w:hint="eastAsia"/>
        </w:rPr>
      </w:pPr>
      <w:r>
        <w:rPr>
          <w:rFonts w:hint="eastAsia"/>
        </w:rPr>
        <w:t>(3.) The natural man being under the curse is continually in hazard of utter destruction, of having the copestone put on his misery, and being set beyond all possibility of help.</w:t>
      </w:r>
    </w:p>
    <w:p w14:paraId="17150D65">
      <w:pPr>
        <w:pStyle w:val="4"/>
        <w:spacing w:before="274" w:line="254" w:lineRule="auto"/>
        <w:ind w:right="100"/>
        <w:rPr>
          <w:rFonts w:hint="eastAsia"/>
        </w:rPr>
      </w:pPr>
      <w:r>
        <w:rPr>
          <w:rFonts w:hint="eastAsia"/>
        </w:rPr>
        <w:t>（3）在咒诅下的自然的人，持续地面临着彻底毁灭的危险，即他的苦难将被加到顶点，并被置于所有帮助的可能性之外。</w:t>
      </w:r>
    </w:p>
    <w:p w14:paraId="3798C1B7">
      <w:pPr>
        <w:pStyle w:val="4"/>
        <w:spacing w:before="274" w:line="254" w:lineRule="auto"/>
        <w:ind w:right="100"/>
        <w:rPr>
          <w:rFonts w:hint="eastAsia"/>
        </w:rPr>
      </w:pPr>
    </w:p>
    <w:p w14:paraId="62161BB1">
      <w:pPr>
        <w:pStyle w:val="4"/>
        <w:spacing w:before="274" w:line="254" w:lineRule="auto"/>
        <w:ind w:right="100"/>
        <w:rPr>
          <w:rFonts w:hint="eastAsia"/>
        </w:rPr>
      </w:pPr>
      <w:r>
        <w:rPr>
          <w:rFonts w:hint="eastAsia"/>
        </w:rPr>
        <w:t>If his eyes were opened he would see himself every moment in danger of dropping down into the pit of hell; Psalm 7:12, "If he turn not, he will whet his sword; he hath bent his bow, and made it ready."</w:t>
      </w:r>
    </w:p>
    <w:p w14:paraId="082CB9F4">
      <w:pPr>
        <w:pStyle w:val="4"/>
        <w:spacing w:before="274" w:line="254" w:lineRule="auto"/>
        <w:ind w:right="100"/>
        <w:rPr>
          <w:rFonts w:hint="eastAsia"/>
        </w:rPr>
      </w:pPr>
      <w:r>
        <w:rPr>
          <w:rFonts w:hint="eastAsia"/>
        </w:rPr>
        <w:t>如果他的眼睛被打开，他就会看见自己每时每刻都处在坠入地狱深渊的危险中；诗篇7:12，“他若不回头，祂必磨刀，祂已弯弓上弦。”</w:t>
      </w:r>
    </w:p>
    <w:p w14:paraId="6D04BCDB">
      <w:pPr>
        <w:pStyle w:val="4"/>
        <w:spacing w:before="274" w:line="254" w:lineRule="auto"/>
        <w:ind w:right="100"/>
        <w:rPr>
          <w:rFonts w:hint="eastAsia"/>
        </w:rPr>
      </w:pPr>
    </w:p>
    <w:p w14:paraId="6587205D">
      <w:pPr>
        <w:pStyle w:val="4"/>
        <w:spacing w:before="274" w:line="254" w:lineRule="auto"/>
        <w:ind w:right="100"/>
        <w:rPr>
          <w:rFonts w:hint="eastAsia"/>
        </w:rPr>
      </w:pPr>
      <w:r>
        <w:rPr>
          <w:rFonts w:hint="eastAsia"/>
        </w:rPr>
        <w:t>The man is constantly standing before God's bent bow, and has nothing to secure him one moment from the drawing of it.</w:t>
      </w:r>
    </w:p>
    <w:p w14:paraId="2B4E0CE9">
      <w:pPr>
        <w:pStyle w:val="4"/>
        <w:spacing w:before="274" w:line="254" w:lineRule="auto"/>
        <w:ind w:right="100"/>
        <w:rPr>
          <w:rFonts w:hint="eastAsia"/>
        </w:rPr>
      </w:pPr>
      <w:r>
        <w:rPr>
          <w:rFonts w:hint="eastAsia"/>
        </w:rPr>
        <w:t>那人 постоянно站在上帝拉开的弓前，没有任何东西能保证他在任何一刻免于弓被拉开。</w:t>
      </w:r>
    </w:p>
    <w:p w14:paraId="39C8E95D">
      <w:pPr>
        <w:pStyle w:val="4"/>
        <w:spacing w:before="274" w:line="254" w:lineRule="auto"/>
        <w:ind w:right="100"/>
        <w:rPr>
          <w:rFonts w:hint="eastAsia"/>
        </w:rPr>
      </w:pPr>
    </w:p>
    <w:p w14:paraId="1FF594C7">
      <w:pPr>
        <w:pStyle w:val="4"/>
        <w:spacing w:before="274" w:line="254" w:lineRule="auto"/>
        <w:ind w:right="100"/>
        <w:rPr>
          <w:rFonts w:hint="eastAsia"/>
        </w:rPr>
      </w:pPr>
      <w:r>
        <w:rPr>
          <w:rFonts w:hint="eastAsia"/>
        </w:rPr>
        <w:t>The sentence of death is passed against him, John 3:18, but there is no day intimated for the execution, but every day the dead warrant may be signed against him, and he led forth to death.</w:t>
      </w:r>
    </w:p>
    <w:p w14:paraId="49F8AC04">
      <w:pPr>
        <w:pStyle w:val="4"/>
        <w:spacing w:before="274" w:line="254" w:lineRule="auto"/>
        <w:ind w:right="100"/>
        <w:rPr>
          <w:rFonts w:hint="eastAsia"/>
        </w:rPr>
      </w:pPr>
      <w:r>
        <w:rPr>
          <w:rFonts w:hint="eastAsia"/>
        </w:rPr>
        <w:t>死刑的判决已对他下达，约翰福音3:18，但没有指定执行的日期，而是每天都可能对他签署死刑执行令，并将他带去处死。</w:t>
      </w:r>
    </w:p>
    <w:p w14:paraId="5EF8AF59">
      <w:pPr>
        <w:pStyle w:val="4"/>
        <w:spacing w:before="274" w:line="254" w:lineRule="auto"/>
        <w:ind w:right="100"/>
        <w:rPr>
          <w:rFonts w:hint="eastAsia"/>
        </w:rPr>
      </w:pPr>
    </w:p>
    <w:p w14:paraId="4585C407">
      <w:pPr>
        <w:pStyle w:val="4"/>
        <w:spacing w:before="274" w:line="254" w:lineRule="auto"/>
        <w:ind w:right="100"/>
        <w:rPr>
          <w:rFonts w:hint="eastAsia"/>
        </w:rPr>
      </w:pPr>
      <w:r>
        <w:rPr>
          <w:rFonts w:hint="eastAsia"/>
        </w:rPr>
        <w:t>His name may be "Magor-missabib," a terror round about, Jer. 20:3.</w:t>
      </w:r>
    </w:p>
    <w:p w14:paraId="2A787F98">
      <w:pPr>
        <w:pStyle w:val="4"/>
        <w:spacing w:before="274" w:line="254" w:lineRule="auto"/>
        <w:ind w:right="100"/>
        <w:rPr>
          <w:rFonts w:hint="eastAsia"/>
        </w:rPr>
      </w:pPr>
      <w:r>
        <w:rPr>
          <w:rFonts w:hint="eastAsia"/>
        </w:rPr>
        <w:t>祂的名字可以叫“玛戈·米撒毕”，即四围惊吓，耶利米书20:3。</w:t>
      </w:r>
    </w:p>
    <w:p w14:paraId="4989D013">
      <w:pPr>
        <w:pStyle w:val="4"/>
        <w:spacing w:before="274" w:line="254" w:lineRule="auto"/>
        <w:ind w:right="100"/>
        <w:rPr>
          <w:rFonts w:hint="eastAsia"/>
        </w:rPr>
      </w:pPr>
    </w:p>
    <w:p w14:paraId="26137006">
      <w:pPr>
        <w:pStyle w:val="4"/>
        <w:spacing w:before="274" w:line="254" w:lineRule="auto"/>
        <w:ind w:right="100"/>
        <w:rPr>
          <w:rFonts w:hint="eastAsia"/>
        </w:rPr>
      </w:pPr>
      <w:r>
        <w:rPr>
          <w:rFonts w:hint="eastAsia"/>
        </w:rPr>
        <w:t>Whither can he look where he will not see his enemies ready to ruin him, on a word of command from that God under whose curse he lies?</w:t>
      </w:r>
    </w:p>
    <w:p w14:paraId="5A82344F">
      <w:pPr>
        <w:pStyle w:val="4"/>
        <w:spacing w:before="274" w:line="254" w:lineRule="auto"/>
        <w:ind w:right="100"/>
        <w:rPr>
          <w:rFonts w:hint="eastAsia"/>
        </w:rPr>
      </w:pPr>
      <w:r>
        <w:rPr>
          <w:rFonts w:hint="eastAsia"/>
        </w:rPr>
        <w:t>祂能往何处看，而看不见祂的仇敌，在那位祂在其咒诅之下的上帝的一声命令下，随时准备毁灭祂呢？</w:t>
      </w:r>
    </w:p>
    <w:p w14:paraId="7E3B49D0">
      <w:pPr>
        <w:pStyle w:val="4"/>
        <w:spacing w:before="274" w:line="254" w:lineRule="auto"/>
        <w:ind w:right="100"/>
        <w:rPr>
          <w:rFonts w:hint="eastAsia"/>
        </w:rPr>
      </w:pPr>
    </w:p>
    <w:p w14:paraId="3CB8CBE7">
      <w:pPr>
        <w:pStyle w:val="4"/>
        <w:spacing w:before="274" w:line="254" w:lineRule="auto"/>
        <w:ind w:right="100"/>
        <w:rPr>
          <w:rFonts w:hint="eastAsia"/>
        </w:rPr>
      </w:pPr>
      <w:r>
        <w:rPr>
          <w:rFonts w:hint="eastAsia"/>
        </w:rPr>
        <w:t>And what can he do for himself amidst his armed enemies?</w:t>
      </w:r>
    </w:p>
    <w:p w14:paraId="3A728247">
      <w:pPr>
        <w:pStyle w:val="4"/>
        <w:spacing w:before="274" w:line="254" w:lineRule="auto"/>
        <w:ind w:right="100"/>
        <w:rPr>
          <w:rFonts w:hint="eastAsia"/>
        </w:rPr>
      </w:pPr>
      <w:r>
        <w:rPr>
          <w:rFonts w:hint="eastAsia"/>
        </w:rPr>
        <w:t>祂在祂武装的仇敌中间，又能为自己做什么呢？</w:t>
      </w:r>
    </w:p>
    <w:p w14:paraId="66A692D7">
      <w:pPr>
        <w:pStyle w:val="4"/>
        <w:spacing w:before="274" w:line="254" w:lineRule="auto"/>
        <w:ind w:right="100"/>
        <w:rPr>
          <w:rFonts w:hint="eastAsia"/>
        </w:rPr>
      </w:pPr>
    </w:p>
    <w:p w14:paraId="64D22360">
      <w:pPr>
        <w:pStyle w:val="4"/>
        <w:spacing w:before="274" w:line="254" w:lineRule="auto"/>
        <w:ind w:right="100"/>
        <w:rPr>
          <w:rFonts w:hint="eastAsia"/>
        </w:rPr>
      </w:pPr>
      <w:r>
        <w:rPr>
          <w:rFonts w:hint="eastAsia"/>
        </w:rPr>
        <w:t>He is quite naked, Rev. 3:17, and cannot fight them; he is without strength, Rom. 5:6, and cannot wield armour, though he had it; he is bound hand and foot, Isa. 61:1, and cannot flee; and if he could, whither could he flee for safety?</w:t>
      </w:r>
    </w:p>
    <w:p w14:paraId="68B669FC">
      <w:pPr>
        <w:pStyle w:val="4"/>
        <w:spacing w:before="274" w:line="254" w:lineRule="auto"/>
        <w:ind w:right="100"/>
        <w:rPr>
          <w:rFonts w:hint="eastAsia"/>
        </w:rPr>
      </w:pPr>
      <w:r>
        <w:rPr>
          <w:rFonts w:hint="eastAsia"/>
        </w:rPr>
        <w:t>祂是赤身露体的，启示录3:17，不能与他们争战；祂没有力量，罗马书5:6，即使有兵器也无法挥舞；祂被捆绑手脚，以赛亚书61:1，不能逃跑；即使能逃跑，祂又能逃往何处寻求安全呢？</w:t>
      </w:r>
    </w:p>
    <w:p w14:paraId="374E0AA2">
      <w:pPr>
        <w:pStyle w:val="4"/>
        <w:spacing w:before="274" w:line="254" w:lineRule="auto"/>
        <w:ind w:right="100"/>
        <w:rPr>
          <w:rFonts w:hint="eastAsia"/>
        </w:rPr>
      </w:pPr>
    </w:p>
    <w:p w14:paraId="543A559C">
      <w:pPr>
        <w:pStyle w:val="4"/>
        <w:spacing w:before="274" w:line="254" w:lineRule="auto"/>
        <w:ind w:right="100"/>
        <w:rPr>
          <w:rFonts w:hint="eastAsia"/>
        </w:rPr>
      </w:pPr>
      <w:r>
        <w:rPr>
          <w:rFonts w:hint="eastAsia"/>
        </w:rPr>
        <w:t>Heaven's gates are shut upon him; in the utmost parts of the earth, or the most remote rock in the sea, God's hand would find him out.</w:t>
      </w:r>
    </w:p>
    <w:p w14:paraId="79374DE9">
      <w:pPr>
        <w:pStyle w:val="4"/>
        <w:spacing w:before="274" w:line="254" w:lineRule="auto"/>
        <w:ind w:right="100"/>
        <w:rPr>
          <w:rFonts w:hint="eastAsia"/>
        </w:rPr>
      </w:pPr>
      <w:r>
        <w:rPr>
          <w:rFonts w:hint="eastAsia"/>
        </w:rPr>
        <w:t>天上的门已向祂关闭；在地的极处，或海中最遥远的岩石上，上帝的手都会找到祂。</w:t>
      </w:r>
    </w:p>
    <w:p w14:paraId="29FA1DD4">
      <w:pPr>
        <w:pStyle w:val="4"/>
        <w:spacing w:before="274" w:line="254" w:lineRule="auto"/>
        <w:ind w:right="100"/>
        <w:rPr>
          <w:rFonts w:hint="eastAsia"/>
        </w:rPr>
      </w:pPr>
    </w:p>
    <w:p w14:paraId="6FAB25EB">
      <w:pPr>
        <w:pStyle w:val="4"/>
        <w:spacing w:before="274" w:line="254" w:lineRule="auto"/>
        <w:ind w:right="100"/>
        <w:rPr>
          <w:rFonts w:hint="eastAsia"/>
        </w:rPr>
      </w:pPr>
      <w:r>
        <w:rPr>
          <w:rFonts w:hint="eastAsia"/>
        </w:rPr>
        <w:t>Justice is pursuing the criminals under the curse, crying for vengeance on the traitors, and their foot shall certainly slide in due time; the law is continually throwing the fire-balls of its curses on them, and will at length set them on fire round about; death is on the pursuit after them, and has gained much ground of them already, and the cloud of wrath hangs over their heads continually in the curse, and the small rain of God's wrath is still falling on them; how soon death may overtake them, they know not; and then the cloud breaks, and the great rain of his strength falls down upon them, and sweeps them away without hope for ever and ever.</w:t>
      </w:r>
    </w:p>
    <w:p w14:paraId="2F357593">
      <w:pPr>
        <w:pStyle w:val="4"/>
        <w:spacing w:before="274" w:line="254" w:lineRule="auto"/>
        <w:ind w:right="100"/>
        <w:rPr>
          <w:rFonts w:hint="eastAsia"/>
        </w:rPr>
      </w:pPr>
      <w:r>
        <w:rPr>
          <w:rFonts w:hint="eastAsia"/>
        </w:rPr>
        <w:t>公义正在追讨在咒诅下的罪犯，呼求对叛徒的报应，他们的脚到时候必然滑跌；律法不断地将它咒诅的火球扔在他们身上，最终必将他们四面点燃；死亡正在追赶他们，并且已经大大地领先了他们，忿怒的乌云在咒诅中持续地笼罩在他们头上，上帝忿怒的细雨也不断地降在他们身上；死亡何时会追上他们，他们不知道；然后乌云破裂，祂大能的暴雨降在他们身上，将他们永远地、毫无希望地冲走。</w:t>
      </w:r>
    </w:p>
    <w:p w14:paraId="31407342">
      <w:pPr>
        <w:pStyle w:val="4"/>
        <w:spacing w:before="274" w:line="254" w:lineRule="auto"/>
        <w:ind w:right="100"/>
        <w:rPr>
          <w:rFonts w:hint="eastAsia"/>
        </w:rPr>
      </w:pPr>
    </w:p>
    <w:p w14:paraId="1664A1E4">
      <w:pPr>
        <w:pStyle w:val="4"/>
        <w:spacing w:before="274" w:line="254" w:lineRule="auto"/>
        <w:ind w:right="100"/>
        <w:rPr>
          <w:rFonts w:hint="eastAsia"/>
        </w:rPr>
      </w:pPr>
      <w:r>
        <w:rPr>
          <w:rFonts w:hint="eastAsia"/>
        </w:rPr>
        <w:t>The Condition of the Natural Man under the curse, after this life</w:t>
      </w:r>
    </w:p>
    <w:p w14:paraId="1ED377EE">
      <w:pPr>
        <w:pStyle w:val="4"/>
        <w:spacing w:before="274" w:line="254" w:lineRule="auto"/>
        <w:ind w:right="100"/>
        <w:rPr>
          <w:rFonts w:hint="eastAsia"/>
        </w:rPr>
      </w:pPr>
      <w:r>
        <w:rPr>
          <w:rFonts w:hint="eastAsia"/>
        </w:rPr>
        <w:t>自然的人在来生咒诅下的状况</w:t>
      </w:r>
    </w:p>
    <w:p w14:paraId="784A7223">
      <w:pPr>
        <w:pStyle w:val="4"/>
        <w:spacing w:before="274" w:line="254" w:lineRule="auto"/>
        <w:ind w:right="100"/>
        <w:rPr>
          <w:rFonts w:hint="eastAsia"/>
        </w:rPr>
      </w:pPr>
    </w:p>
    <w:p w14:paraId="594FAB06">
      <w:pPr>
        <w:pStyle w:val="4"/>
        <w:spacing w:before="274" w:line="254" w:lineRule="auto"/>
        <w:ind w:right="100"/>
        <w:rPr>
          <w:rFonts w:hint="eastAsia"/>
        </w:rPr>
      </w:pPr>
      <w:r>
        <w:rPr>
          <w:rFonts w:hint="eastAsia"/>
        </w:rPr>
        <w:t>SECONDLY, The natural man's condition under the broken covenant of works, is very terrible in that part of it which takes place after this life.</w:t>
      </w:r>
    </w:p>
    <w:p w14:paraId="24E700B4">
      <w:pPr>
        <w:pStyle w:val="4"/>
        <w:spacing w:before="274" w:line="254" w:lineRule="auto"/>
        <w:ind w:right="100"/>
        <w:rPr>
          <w:rFonts w:hint="eastAsia"/>
        </w:rPr>
      </w:pPr>
      <w:r>
        <w:rPr>
          <w:rFonts w:hint="eastAsia"/>
        </w:rPr>
        <w:t>其次，自然的人在被破坏的行为之约下的状况，在其来世发生的部分是非常可怕的。</w:t>
      </w:r>
    </w:p>
    <w:p w14:paraId="094B0846">
      <w:pPr>
        <w:pStyle w:val="4"/>
        <w:spacing w:before="274" w:line="254" w:lineRule="auto"/>
        <w:ind w:right="100"/>
        <w:rPr>
          <w:rFonts w:hint="eastAsia"/>
        </w:rPr>
      </w:pPr>
    </w:p>
    <w:p w14:paraId="2D384103">
      <w:pPr>
        <w:pStyle w:val="4"/>
        <w:spacing w:before="274" w:line="254" w:lineRule="auto"/>
        <w:ind w:right="100"/>
        <w:rPr>
          <w:rFonts w:hint="eastAsia"/>
        </w:rPr>
      </w:pPr>
      <w:r>
        <w:rPr>
          <w:rFonts w:hint="eastAsia"/>
        </w:rPr>
        <w:t>Then comes the full execution of the curse, and it is fixed on the sinner without possibility of deliverance.</w:t>
      </w:r>
    </w:p>
    <w:p w14:paraId="055D6D38">
      <w:pPr>
        <w:pStyle w:val="4"/>
        <w:spacing w:before="274" w:line="254" w:lineRule="auto"/>
        <w:ind w:right="100"/>
        <w:rPr>
          <w:rFonts w:hint="eastAsia"/>
        </w:rPr>
      </w:pPr>
      <w:r>
        <w:rPr>
          <w:rFonts w:hint="eastAsia"/>
        </w:rPr>
        <w:t>那时，咒诅就完全执行了，并且它被固定在罪人身上，没有得释放的可能。</w:t>
      </w:r>
    </w:p>
    <w:p w14:paraId="4D9AE4BB">
      <w:pPr>
        <w:pStyle w:val="4"/>
        <w:spacing w:before="274" w:line="254" w:lineRule="auto"/>
        <w:ind w:right="100"/>
        <w:rPr>
          <w:rFonts w:hint="eastAsia"/>
        </w:rPr>
      </w:pPr>
    </w:p>
    <w:p w14:paraId="5E61EBEA">
      <w:pPr>
        <w:pStyle w:val="4"/>
        <w:spacing w:before="274" w:line="254" w:lineRule="auto"/>
        <w:ind w:right="100"/>
        <w:rPr>
          <w:rFonts w:hint="eastAsia"/>
        </w:rPr>
      </w:pPr>
      <w:r>
        <w:rPr>
          <w:rFonts w:hint="eastAsia"/>
        </w:rPr>
        <w:t>Then will be seen and felt by those who perish under it, what is in the womb of the curse of the broken covenant, whereof all that befals them in this life is but an earnest.</w:t>
      </w:r>
    </w:p>
    <w:p w14:paraId="2B371DF9">
      <w:pPr>
        <w:pStyle w:val="4"/>
        <w:spacing w:before="274" w:line="254" w:lineRule="auto"/>
        <w:ind w:right="100"/>
        <w:rPr>
          <w:rFonts w:hint="eastAsia"/>
        </w:rPr>
      </w:pPr>
      <w:r>
        <w:rPr>
          <w:rFonts w:hint="eastAsia"/>
        </w:rPr>
        <w:t>那时，那些在其下灭亡的人，将会看见并感受到，那被破坏之约的咒诅的 womb 里有什么，而他们今生所遭遇的一切，不过是预尝。</w:t>
      </w:r>
    </w:p>
    <w:p w14:paraId="0A747644">
      <w:pPr>
        <w:pStyle w:val="4"/>
        <w:spacing w:before="274" w:line="254" w:lineRule="auto"/>
        <w:ind w:right="100"/>
        <w:rPr>
          <w:rFonts w:hint="eastAsia"/>
        </w:rPr>
      </w:pPr>
    </w:p>
    <w:p w14:paraId="4E1BA04F">
      <w:pPr>
        <w:pStyle w:val="4"/>
        <w:spacing w:before="274" w:line="254" w:lineRule="auto"/>
        <w:ind w:right="100"/>
        <w:rPr>
          <w:rFonts w:hint="eastAsia"/>
        </w:rPr>
      </w:pPr>
      <w:r>
        <w:rPr>
          <w:rFonts w:hint="eastAsia"/>
        </w:rPr>
        <w:t>The truth is, it cannot be fully represented in words from the tongues of men; but we shall briefly point at it in the following particulars.</w:t>
      </w:r>
    </w:p>
    <w:p w14:paraId="49F0CF55">
      <w:pPr>
        <w:pStyle w:val="4"/>
        <w:spacing w:before="274" w:line="254" w:lineRule="auto"/>
        <w:ind w:right="100"/>
        <w:rPr>
          <w:rFonts w:hint="eastAsia"/>
        </w:rPr>
      </w:pPr>
      <w:r>
        <w:rPr>
          <w:rFonts w:hint="eastAsia"/>
        </w:rPr>
        <w:t>事实上，这无法用人的言语完全地表达出来；但我们将在以下几点中简要地指出它。</w:t>
      </w:r>
    </w:p>
    <w:p w14:paraId="04119F9B">
      <w:pPr>
        <w:pStyle w:val="4"/>
        <w:spacing w:before="274" w:line="254" w:lineRule="auto"/>
        <w:ind w:right="100"/>
        <w:rPr>
          <w:rFonts w:hint="eastAsia"/>
        </w:rPr>
      </w:pPr>
    </w:p>
    <w:p w14:paraId="09FB2638">
      <w:pPr>
        <w:pStyle w:val="2"/>
        <w:bidi w:val="0"/>
        <w:rPr>
          <w:rFonts w:hint="eastAsia"/>
        </w:rPr>
      </w:pPr>
      <w:r>
        <w:rPr>
          <w:rFonts w:hint="eastAsia"/>
        </w:rPr>
        <w:t>Death under the Curse</w:t>
      </w:r>
    </w:p>
    <w:p w14:paraId="0D1BB2D4">
      <w:pPr>
        <w:pStyle w:val="2"/>
        <w:bidi w:val="0"/>
        <w:rPr>
          <w:rFonts w:hint="eastAsia"/>
        </w:rPr>
      </w:pPr>
      <w:r>
        <w:rPr>
          <w:rFonts w:hint="eastAsia"/>
        </w:rPr>
        <w:t>咒诅下的死亡</w:t>
      </w:r>
    </w:p>
    <w:p w14:paraId="247F4309">
      <w:pPr>
        <w:pStyle w:val="4"/>
        <w:spacing w:before="274" w:line="254" w:lineRule="auto"/>
        <w:ind w:right="100"/>
        <w:rPr>
          <w:rFonts w:hint="eastAsia"/>
        </w:rPr>
      </w:pPr>
    </w:p>
    <w:p w14:paraId="67E3D1A9">
      <w:pPr>
        <w:pStyle w:val="4"/>
        <w:spacing w:before="274" w:line="254" w:lineRule="auto"/>
        <w:ind w:right="100"/>
        <w:rPr>
          <w:rFonts w:hint="eastAsia"/>
        </w:rPr>
      </w:pPr>
      <w:r>
        <w:rPr>
          <w:rFonts w:hint="eastAsia"/>
        </w:rPr>
        <w:t>First, The natural man under the curse must not only die, but die by virtue of the curse.</w:t>
      </w:r>
    </w:p>
    <w:p w14:paraId="3824801C">
      <w:pPr>
        <w:pStyle w:val="4"/>
        <w:spacing w:before="274" w:line="254" w:lineRule="auto"/>
        <w:ind w:right="100"/>
        <w:rPr>
          <w:rFonts w:hint="eastAsia"/>
        </w:rPr>
      </w:pPr>
      <w:r>
        <w:rPr>
          <w:rFonts w:hint="eastAsia"/>
        </w:rPr>
        <w:t>首先，在咒诅下的自然的人不仅必须死，而且是凭着咒诅而死。</w:t>
      </w:r>
    </w:p>
    <w:p w14:paraId="225E65D6">
      <w:pPr>
        <w:pStyle w:val="4"/>
        <w:spacing w:before="274" w:line="254" w:lineRule="auto"/>
        <w:ind w:right="100"/>
        <w:rPr>
          <w:rFonts w:hint="eastAsia"/>
        </w:rPr>
      </w:pPr>
    </w:p>
    <w:p w14:paraId="31C9C726">
      <w:pPr>
        <w:pStyle w:val="4"/>
        <w:spacing w:before="274" w:line="254" w:lineRule="auto"/>
        <w:ind w:right="100"/>
        <w:rPr>
          <w:rFonts w:hint="eastAsia"/>
        </w:rPr>
      </w:pPr>
      <w:r>
        <w:rPr>
          <w:rFonts w:hint="eastAsia"/>
        </w:rPr>
        <w:t>Death in any shape has a terrible aspect, it is the king of terrors, and can hardly miss to make the creature shrink, being a destruction of nature, and carrying him into another world where he never was before, and putting him into a quite new state, which he has had no prior experience of.</w:t>
      </w:r>
    </w:p>
    <w:p w14:paraId="6A6DDD72">
      <w:pPr>
        <w:pStyle w:val="4"/>
        <w:spacing w:before="274" w:line="254" w:lineRule="auto"/>
        <w:ind w:right="100"/>
        <w:rPr>
          <w:rFonts w:hint="eastAsia"/>
        </w:rPr>
      </w:pPr>
      <w:r>
        <w:rPr>
          <w:rFonts w:hint="eastAsia"/>
        </w:rPr>
        <w:t>死亡，无论以何种形态出现，都具有可怕的面貌，它是恐怖之王，并且几乎必然会使受造物畏缩，因为它毁灭了本性，并将人带入一个他从未去过的另一个世界，使他进入一个他从未有过经验的全新状态。</w:t>
      </w:r>
    </w:p>
    <w:p w14:paraId="52CAC25E">
      <w:pPr>
        <w:pStyle w:val="4"/>
        <w:spacing w:before="274" w:line="254" w:lineRule="auto"/>
        <w:ind w:right="100"/>
        <w:rPr>
          <w:rFonts w:hint="eastAsia"/>
        </w:rPr>
      </w:pPr>
    </w:p>
    <w:p w14:paraId="0D01F9A9">
      <w:pPr>
        <w:pStyle w:val="4"/>
        <w:spacing w:before="274" w:line="254" w:lineRule="auto"/>
        <w:ind w:right="100"/>
        <w:rPr>
          <w:rFonts w:hint="eastAsia"/>
        </w:rPr>
      </w:pPr>
      <w:r>
        <w:rPr>
          <w:rFonts w:hint="eastAsia"/>
        </w:rPr>
        <w:t>But death to the natural man is in a singular manner terrible; it is death of the worst kind.</w:t>
      </w:r>
    </w:p>
    <w:p w14:paraId="69E3FE1F">
      <w:pPr>
        <w:pStyle w:val="4"/>
        <w:spacing w:before="274" w:line="254" w:lineRule="auto"/>
        <w:ind w:right="100"/>
        <w:rPr>
          <w:rFonts w:hint="eastAsia"/>
        </w:rPr>
      </w:pPr>
      <w:r>
        <w:rPr>
          <w:rFonts w:hint="eastAsia"/>
        </w:rPr>
        <w:t>但对自然的人来说，死亡是以一种独特的方式可怕的；它是最坏的一种死亡。</w:t>
      </w:r>
    </w:p>
    <w:p w14:paraId="7131A3CC">
      <w:pPr>
        <w:pStyle w:val="4"/>
        <w:spacing w:before="274" w:line="254" w:lineRule="auto"/>
        <w:ind w:right="100"/>
        <w:rPr>
          <w:rFonts w:hint="eastAsia"/>
        </w:rPr>
      </w:pPr>
    </w:p>
    <w:p w14:paraId="5F82E8EF">
      <w:pPr>
        <w:pStyle w:val="4"/>
        <w:spacing w:before="274" w:line="254" w:lineRule="auto"/>
        <w:ind w:right="100"/>
        <w:rPr>
          <w:rFonts w:hint="eastAsia"/>
        </w:rPr>
      </w:pPr>
      <w:r>
        <w:rPr>
          <w:rFonts w:hint="eastAsia"/>
        </w:rPr>
        <w:t>The believer in Christ must die too; but Christ having died for them by virtue of the curse, and that death of his being applied to them by faith, they die not in virtue of the curse; Gal. 3:13, "Christ hath redeemed us from the curse of the law, being made a curse for us."</w:t>
      </w:r>
    </w:p>
    <w:p w14:paraId="3F847714">
      <w:pPr>
        <w:pStyle w:val="4"/>
        <w:spacing w:before="274" w:line="254" w:lineRule="auto"/>
        <w:ind w:right="100"/>
        <w:rPr>
          <w:rFonts w:hint="eastAsia"/>
        </w:rPr>
      </w:pPr>
      <w:r>
        <w:rPr>
          <w:rFonts w:hint="eastAsia"/>
        </w:rPr>
        <w:t>在基督里的信徒也必须死；但基督既已为他们凭着咒诅而死，并且祂的死也凭着信心应用于他们身上，他们就不是凭着咒诅而死；加拉太书3:13，“基督既为我们受了咒诅，就赎出我们脱离律法的咒诅。”</w:t>
      </w:r>
    </w:p>
    <w:p w14:paraId="506DF11B">
      <w:pPr>
        <w:pStyle w:val="4"/>
        <w:spacing w:before="274" w:line="254" w:lineRule="auto"/>
        <w:ind w:right="100"/>
        <w:rPr>
          <w:rFonts w:hint="eastAsia"/>
        </w:rPr>
      </w:pPr>
    </w:p>
    <w:p w14:paraId="126D5427">
      <w:pPr>
        <w:pStyle w:val="4"/>
        <w:spacing w:before="274" w:line="254" w:lineRule="auto"/>
        <w:ind w:right="100"/>
        <w:rPr>
          <w:rFonts w:hint="eastAsia"/>
        </w:rPr>
      </w:pPr>
      <w:r>
        <w:rPr>
          <w:rFonts w:hint="eastAsia"/>
        </w:rPr>
        <w:t>It is a fatherly chastisement, a medicine to them, yea the most effectual medicine, that cures them of all their maladies, 1 Cor. 11:30, 32.</w:t>
      </w:r>
    </w:p>
    <w:p w14:paraId="333A53CF">
      <w:pPr>
        <w:pStyle w:val="4"/>
        <w:spacing w:before="274" w:line="254" w:lineRule="auto"/>
        <w:ind w:right="100"/>
        <w:rPr>
          <w:rFonts w:hint="eastAsia"/>
        </w:rPr>
      </w:pPr>
      <w:r>
        <w:rPr>
          <w:rFonts w:hint="eastAsia"/>
        </w:rPr>
        <w:t>这是父爱的管教，是他们的良药，是的，是最有效的良药，能治愈他们所有的疾病，哥林多前书11:30, 32。</w:t>
      </w:r>
    </w:p>
    <w:p w14:paraId="52016A88">
      <w:pPr>
        <w:pStyle w:val="4"/>
        <w:spacing w:before="274" w:line="254" w:lineRule="auto"/>
        <w:ind w:right="100"/>
        <w:rPr>
          <w:rFonts w:hint="eastAsia"/>
        </w:rPr>
      </w:pPr>
    </w:p>
    <w:p w14:paraId="3329DF5E">
      <w:pPr>
        <w:pStyle w:val="4"/>
        <w:spacing w:before="274" w:line="254" w:lineRule="auto"/>
        <w:ind w:right="100"/>
        <w:rPr>
          <w:rFonts w:hint="eastAsia"/>
        </w:rPr>
      </w:pPr>
      <w:r>
        <w:rPr>
          <w:rFonts w:hint="eastAsia"/>
        </w:rPr>
        <w:t>But the natural man dies by virtue of the curse of the broken covenant, agreeable to the threatening annexed thereto, Gen. 2:17.</w:t>
      </w:r>
    </w:p>
    <w:p w14:paraId="4BB8C703">
      <w:pPr>
        <w:pStyle w:val="4"/>
        <w:spacing w:before="274" w:line="254" w:lineRule="auto"/>
        <w:ind w:right="100"/>
        <w:rPr>
          <w:rFonts w:hint="eastAsia"/>
        </w:rPr>
      </w:pPr>
      <w:r>
        <w:rPr>
          <w:rFonts w:hint="eastAsia"/>
        </w:rPr>
        <w:t>但自然的人是凭着那被破坏之约的咒诅而死的，与附加于其上的威吓相符，创世记2:17。</w:t>
      </w:r>
    </w:p>
    <w:p w14:paraId="4FDFE77E">
      <w:pPr>
        <w:pStyle w:val="4"/>
        <w:spacing w:before="274" w:line="254" w:lineRule="auto"/>
        <w:ind w:right="100"/>
        <w:rPr>
          <w:rFonts w:hint="eastAsia"/>
        </w:rPr>
      </w:pPr>
    </w:p>
    <w:p w14:paraId="727A52C8">
      <w:pPr>
        <w:pStyle w:val="4"/>
        <w:spacing w:before="274" w:line="254" w:lineRule="auto"/>
        <w:ind w:right="100"/>
        <w:rPr>
          <w:rFonts w:hint="eastAsia"/>
        </w:rPr>
      </w:pPr>
      <w:r>
        <w:rPr>
          <w:rFonts w:hint="eastAsia"/>
        </w:rPr>
        <w:t>Accordingly, upon man's sinning, the curse seized him; and continuing under that covenant, it is still working in him, till it works his body and soul asunder.</w:t>
      </w:r>
    </w:p>
    <w:p w14:paraId="001785C8">
      <w:pPr>
        <w:pStyle w:val="4"/>
        <w:spacing w:before="274" w:line="254" w:lineRule="auto"/>
        <w:ind w:right="100"/>
        <w:rPr>
          <w:rFonts w:hint="eastAsia"/>
        </w:rPr>
      </w:pPr>
      <w:r>
        <w:rPr>
          <w:rFonts w:hint="eastAsia"/>
        </w:rPr>
        <w:t>因此，当人犯罪时，咒诅就抓住他；并且只要他继续处在那约之下，咒诅就一直在他里面作工，直到它将他的身体和灵魂分开。</w:t>
      </w:r>
    </w:p>
    <w:p w14:paraId="198F889D">
      <w:pPr>
        <w:pStyle w:val="4"/>
        <w:spacing w:before="274" w:line="254" w:lineRule="auto"/>
        <w:ind w:right="100"/>
        <w:rPr>
          <w:rFonts w:hint="eastAsia"/>
        </w:rPr>
      </w:pPr>
    </w:p>
    <w:p w14:paraId="56EA5F40">
      <w:pPr>
        <w:pStyle w:val="4"/>
        <w:spacing w:before="274" w:line="254" w:lineRule="auto"/>
        <w:ind w:right="100"/>
        <w:rPr>
          <w:rFonts w:hint="eastAsia"/>
        </w:rPr>
      </w:pPr>
      <w:r>
        <w:rPr>
          <w:rFonts w:hint="eastAsia"/>
        </w:rPr>
        <w:t>Soul and body joined in sin against God, and by sin the man was separated from God; and, as a meet reward of the error, the companions in sin are separated by the curse at length; which would have remained eternally in a happy union, had not sin entered.</w:t>
      </w:r>
    </w:p>
    <w:p w14:paraId="3A7F793F">
      <w:pPr>
        <w:pStyle w:val="4"/>
        <w:spacing w:before="274" w:line="254" w:lineRule="auto"/>
        <w:ind w:right="100"/>
        <w:rPr>
          <w:rFonts w:hint="eastAsia"/>
        </w:rPr>
      </w:pPr>
      <w:r>
        <w:rPr>
          <w:rFonts w:hint="eastAsia"/>
        </w:rPr>
        <w:t>灵魂与身体一同犯罪抵挡上帝，并因罪人与上帝分离；并且，作为对那错误的应有报应，犯罪的同伴最终被咒诅所分离；若非罪进入，它们本会永远在幸福的联合中。</w:t>
      </w:r>
    </w:p>
    <w:p w14:paraId="55200330">
      <w:pPr>
        <w:pStyle w:val="4"/>
        <w:spacing w:before="274" w:line="254" w:lineRule="auto"/>
        <w:ind w:right="100"/>
        <w:rPr>
          <w:rFonts w:hint="eastAsia"/>
        </w:rPr>
      </w:pPr>
    </w:p>
    <w:p w14:paraId="50C49A87">
      <w:pPr>
        <w:pStyle w:val="4"/>
        <w:spacing w:before="274" w:line="254" w:lineRule="auto"/>
        <w:ind w:right="100"/>
        <w:rPr>
          <w:rFonts w:hint="eastAsia"/>
        </w:rPr>
      </w:pPr>
      <w:r>
        <w:rPr>
          <w:rFonts w:hint="eastAsia"/>
        </w:rPr>
        <w:t>Now, that we may have a view of death to a sinner by virtue of the curse, consider,</w:t>
      </w:r>
    </w:p>
    <w:p w14:paraId="02E3D8F1">
      <w:pPr>
        <w:pStyle w:val="4"/>
        <w:spacing w:before="274" w:line="254" w:lineRule="auto"/>
        <w:ind w:right="100"/>
        <w:rPr>
          <w:rFonts w:hint="eastAsia"/>
        </w:rPr>
      </w:pPr>
      <w:r>
        <w:rPr>
          <w:rFonts w:hint="eastAsia"/>
        </w:rPr>
        <w:t>现在，为要使我们对罪人因咒诅而死的景象有所了解，请思考，</w:t>
      </w:r>
    </w:p>
    <w:p w14:paraId="6319D5E1">
      <w:pPr>
        <w:pStyle w:val="4"/>
        <w:spacing w:before="274" w:line="254" w:lineRule="auto"/>
        <w:ind w:right="100"/>
        <w:rPr>
          <w:rFonts w:hint="eastAsia"/>
        </w:rPr>
      </w:pPr>
    </w:p>
    <w:p w14:paraId="25DD3BE2">
      <w:pPr>
        <w:pStyle w:val="4"/>
        <w:spacing w:before="274" w:line="254" w:lineRule="auto"/>
        <w:ind w:right="100"/>
        <w:rPr>
          <w:rFonts w:hint="eastAsia"/>
        </w:rPr>
      </w:pPr>
      <w:r>
        <w:rPr>
          <w:rFonts w:hint="eastAsia"/>
        </w:rPr>
        <w:t>1.It is the ruining stroke from the hand of an absolute God, proceeding according to the covenant of works against the sinner in full measure; "He shall be driven from light into darkness, and chased out of the world," Job 18:18.</w:t>
      </w:r>
    </w:p>
    <w:p w14:paraId="1255CAF9">
      <w:pPr>
        <w:pStyle w:val="4"/>
        <w:spacing w:before="274" w:line="254" w:lineRule="auto"/>
        <w:ind w:right="100"/>
        <w:rPr>
          <w:rFonts w:hint="eastAsia"/>
        </w:rPr>
      </w:pPr>
      <w:r>
        <w:rPr>
          <w:rFonts w:hint="eastAsia"/>
        </w:rPr>
        <w:t>1.这是从一位绝对的上帝手中发出的毁灭性打击，祂按照行为之约，对罪人施行十足的刑罚；“他必被赶出光明，进入黑暗，并被逐出世界”，约伯记18:18。</w:t>
      </w:r>
    </w:p>
    <w:p w14:paraId="24E1AE9A">
      <w:pPr>
        <w:pStyle w:val="4"/>
        <w:spacing w:before="274" w:line="254" w:lineRule="auto"/>
        <w:ind w:right="100"/>
        <w:rPr>
          <w:rFonts w:hint="eastAsia"/>
        </w:rPr>
      </w:pPr>
    </w:p>
    <w:p w14:paraId="6B0FB040">
      <w:pPr>
        <w:pStyle w:val="4"/>
        <w:spacing w:before="274" w:line="254" w:lineRule="auto"/>
        <w:ind w:right="100"/>
        <w:rPr>
          <w:rFonts w:hint="eastAsia"/>
        </w:rPr>
      </w:pPr>
      <w:r>
        <w:rPr>
          <w:rFonts w:hint="eastAsia"/>
        </w:rPr>
        <w:t>It is the fatal wound, the wound of an enemy, for the sinner's utter destruction.</w:t>
      </w:r>
    </w:p>
    <w:p w14:paraId="79B1D612">
      <w:pPr>
        <w:pStyle w:val="4"/>
        <w:spacing w:before="274" w:line="254" w:lineRule="auto"/>
        <w:ind w:right="100"/>
        <w:rPr>
          <w:rFonts w:hint="eastAsia"/>
        </w:rPr>
      </w:pPr>
      <w:r>
        <w:rPr>
          <w:rFonts w:hint="eastAsia"/>
        </w:rPr>
        <w:t>这是致命的伤，是仇敌的伤，为要使罪人彻底毁灭。</w:t>
      </w:r>
    </w:p>
    <w:p w14:paraId="74C778CB">
      <w:pPr>
        <w:pStyle w:val="4"/>
        <w:spacing w:before="274" w:line="254" w:lineRule="auto"/>
        <w:ind w:right="100"/>
        <w:rPr>
          <w:rFonts w:hint="eastAsia"/>
        </w:rPr>
      </w:pPr>
    </w:p>
    <w:p w14:paraId="767AE0B3">
      <w:pPr>
        <w:pStyle w:val="4"/>
        <w:spacing w:before="274" w:line="254" w:lineRule="auto"/>
        <w:ind w:right="100"/>
        <w:rPr>
          <w:rFonts w:hint="eastAsia"/>
        </w:rPr>
      </w:pPr>
      <w:r>
        <w:rPr>
          <w:rFonts w:hint="eastAsia"/>
        </w:rPr>
        <w:t>To a saint, death is a friend's wound, a stroke from the hand of a father, proceeding against his children in the way of the covenant of grace, for their complete happiness.</w:t>
      </w:r>
    </w:p>
    <w:p w14:paraId="309CCB0F">
      <w:pPr>
        <w:pStyle w:val="4"/>
        <w:spacing w:before="274" w:line="254" w:lineRule="auto"/>
        <w:ind w:right="100"/>
        <w:rPr>
          <w:rFonts w:hint="eastAsia"/>
        </w:rPr>
      </w:pPr>
      <w:r>
        <w:rPr>
          <w:rFonts w:hint="eastAsia"/>
        </w:rPr>
        <w:t>对一个圣徒来说，死亡是朋友的伤，是来自一位父亲之手的击打，祂是按照恩典之约的道路，为祂儿女的完全幸福而对他们行的。</w:t>
      </w:r>
    </w:p>
    <w:p w14:paraId="4D4FED49">
      <w:pPr>
        <w:pStyle w:val="4"/>
        <w:spacing w:before="274" w:line="254" w:lineRule="auto"/>
        <w:ind w:right="100"/>
        <w:rPr>
          <w:rFonts w:hint="eastAsia"/>
        </w:rPr>
      </w:pPr>
    </w:p>
    <w:p w14:paraId="74E4BA5D">
      <w:pPr>
        <w:pStyle w:val="4"/>
        <w:spacing w:before="274" w:line="254" w:lineRule="auto"/>
        <w:ind w:right="100"/>
        <w:rPr>
          <w:rFonts w:hint="eastAsia"/>
        </w:rPr>
      </w:pPr>
      <w:r>
        <w:rPr>
          <w:rFonts w:hint="eastAsia"/>
        </w:rPr>
        <w:t>But the ungodly in death fall into the hands of the living God, who then is and ever will be, to them a consuming fire.</w:t>
      </w:r>
    </w:p>
    <w:p w14:paraId="0EF92FF2">
      <w:pPr>
        <w:pStyle w:val="4"/>
        <w:spacing w:before="274" w:line="254" w:lineRule="auto"/>
        <w:ind w:right="100"/>
        <w:rPr>
          <w:rFonts w:hint="eastAsia"/>
        </w:rPr>
      </w:pPr>
      <w:r>
        <w:rPr>
          <w:rFonts w:hint="eastAsia"/>
        </w:rPr>
        <w:t>但不敬虔的人在死亡中，落入永生上帝的手中，祂那时是，并且永远是，对他们而言是吞噬的火。</w:t>
      </w:r>
    </w:p>
    <w:p w14:paraId="05516034">
      <w:pPr>
        <w:pStyle w:val="4"/>
        <w:spacing w:before="274" w:line="254" w:lineRule="auto"/>
        <w:ind w:right="100"/>
        <w:rPr>
          <w:rFonts w:hint="eastAsia"/>
        </w:rPr>
      </w:pPr>
    </w:p>
    <w:p w14:paraId="0B6A3ECD">
      <w:pPr>
        <w:pStyle w:val="4"/>
        <w:spacing w:before="274" w:line="254" w:lineRule="auto"/>
        <w:ind w:right="100"/>
        <w:rPr>
          <w:rFonts w:hint="eastAsia"/>
        </w:rPr>
      </w:pPr>
      <w:r>
        <w:rPr>
          <w:rFonts w:hint="eastAsia"/>
        </w:rPr>
        <w:t>Having led their life under that covenant, they are then crushed in pieces by the curse for the breaking of it.</w:t>
      </w:r>
    </w:p>
    <w:p w14:paraId="23C5E4E4">
      <w:pPr>
        <w:pStyle w:val="4"/>
        <w:spacing w:before="274" w:line="254" w:lineRule="auto"/>
        <w:ind w:right="100"/>
        <w:rPr>
          <w:rFonts w:hint="eastAsia"/>
        </w:rPr>
      </w:pPr>
      <w:r>
        <w:rPr>
          <w:rFonts w:hint="eastAsia"/>
        </w:rPr>
        <w:t>既已在那约下度过一生，他们就因违背它而被咒诅所压碎。</w:t>
      </w:r>
    </w:p>
    <w:p w14:paraId="2EBCA3B3">
      <w:pPr>
        <w:pStyle w:val="4"/>
        <w:spacing w:before="274" w:line="254" w:lineRule="auto"/>
        <w:ind w:right="100"/>
        <w:rPr>
          <w:rFonts w:hint="eastAsia"/>
        </w:rPr>
      </w:pPr>
    </w:p>
    <w:p w14:paraId="3A6F2530">
      <w:pPr>
        <w:pStyle w:val="4"/>
        <w:spacing w:before="274" w:line="254" w:lineRule="auto"/>
        <w:ind w:right="100"/>
        <w:rPr>
          <w:rFonts w:hint="eastAsia"/>
        </w:rPr>
      </w:pPr>
      <w:r>
        <w:rPr>
          <w:rFonts w:hint="eastAsia"/>
        </w:rPr>
        <w:t>2.It is the breaking up of the peace betwixt God and them for ever: it is God setting his seal to the proclamation of an everlasting war with them; after which no message of peace is to go betwixt them any more for ever.</w:t>
      </w:r>
    </w:p>
    <w:p w14:paraId="71BF946B">
      <w:pPr>
        <w:pStyle w:val="4"/>
        <w:spacing w:before="274" w:line="254" w:lineRule="auto"/>
        <w:ind w:right="100"/>
        <w:rPr>
          <w:rFonts w:hint="eastAsia"/>
        </w:rPr>
      </w:pPr>
      <w:r>
        <w:rPr>
          <w:rFonts w:hint="eastAsia"/>
        </w:rPr>
        <w:t>2.这是上帝与他们之间和平的永远破裂：是上帝在宣告与他们永远为敌的文告上盖了印；此后，在他们之间再也没有任何和平的信息，直到永远。</w:t>
      </w:r>
    </w:p>
    <w:p w14:paraId="4B591D39">
      <w:pPr>
        <w:pStyle w:val="4"/>
        <w:spacing w:before="274" w:line="254" w:lineRule="auto"/>
        <w:ind w:right="100"/>
        <w:rPr>
          <w:rFonts w:hint="eastAsia"/>
        </w:rPr>
      </w:pPr>
    </w:p>
    <w:p w14:paraId="58E548B1">
      <w:pPr>
        <w:pStyle w:val="4"/>
        <w:spacing w:before="274" w:line="254" w:lineRule="auto"/>
        <w:ind w:right="100"/>
        <w:rPr>
          <w:rFonts w:hint="eastAsia"/>
        </w:rPr>
      </w:pPr>
      <w:r>
        <w:rPr>
          <w:rFonts w:hint="eastAsia"/>
        </w:rPr>
        <w:t>It fixeth an impassable gulf, cutting of all comfortable communication with heaven, for the ages of eternity, Luke 16:26.</w:t>
      </w:r>
    </w:p>
    <w:p w14:paraId="3BCCFC28">
      <w:pPr>
        <w:pStyle w:val="4"/>
        <w:spacing w:before="274" w:line="254" w:lineRule="auto"/>
        <w:ind w:right="100"/>
        <w:rPr>
          <w:rFonts w:hint="eastAsia"/>
        </w:rPr>
      </w:pPr>
      <w:r>
        <w:rPr>
          <w:rFonts w:hint="eastAsia"/>
        </w:rPr>
        <w:t>它设立了一个不能逾越的鸿沟，切断了与天上一切舒适的交通，直到永永远远，路加福音16:26。</w:t>
      </w:r>
    </w:p>
    <w:p w14:paraId="1931716E">
      <w:pPr>
        <w:pStyle w:val="4"/>
        <w:spacing w:before="274" w:line="254" w:lineRule="auto"/>
        <w:ind w:right="100"/>
        <w:rPr>
          <w:rFonts w:hint="eastAsia"/>
        </w:rPr>
      </w:pPr>
    </w:p>
    <w:p w14:paraId="0B512610">
      <w:pPr>
        <w:pStyle w:val="4"/>
        <w:spacing w:before="274" w:line="254" w:lineRule="auto"/>
        <w:ind w:right="100"/>
        <w:rPr>
          <w:rFonts w:hint="eastAsia"/>
        </w:rPr>
      </w:pPr>
      <w:r>
        <w:rPr>
          <w:rFonts w:hint="eastAsia"/>
        </w:rPr>
        <w:t>Now the sinner under the curse, living within the visible church, has the privilege of offers of life and salvation; but then there is no more gospel, nor are there any more good tidings of peace, when once death has done its work.</w:t>
      </w:r>
    </w:p>
    <w:p w14:paraId="1FC1C734">
      <w:pPr>
        <w:pStyle w:val="4"/>
        <w:spacing w:before="274" w:line="254" w:lineRule="auto"/>
        <w:ind w:right="100"/>
        <w:rPr>
          <w:rFonts w:hint="eastAsia"/>
        </w:rPr>
      </w:pPr>
      <w:r>
        <w:rPr>
          <w:rFonts w:hint="eastAsia"/>
        </w:rPr>
        <w:t>如今，在咒诅下的罪人，生活在可见的教会之内，有生命和救恩邀请的特权；但那时，一旦死亡完成了它的工作，就不再有福音，也不再有任何平安的好消息。</w:t>
      </w:r>
    </w:p>
    <w:p w14:paraId="541E92DE">
      <w:pPr>
        <w:pStyle w:val="4"/>
        <w:spacing w:before="274" w:line="254" w:lineRule="auto"/>
        <w:ind w:right="100"/>
        <w:rPr>
          <w:rFonts w:hint="eastAsia"/>
        </w:rPr>
      </w:pPr>
    </w:p>
    <w:p w14:paraId="75333B05">
      <w:pPr>
        <w:pStyle w:val="4"/>
        <w:spacing w:before="274" w:line="254" w:lineRule="auto"/>
        <w:ind w:right="100"/>
        <w:rPr>
          <w:rFonts w:hint="eastAsia"/>
        </w:rPr>
      </w:pPr>
      <w:r>
        <w:rPr>
          <w:rFonts w:hint="eastAsia"/>
        </w:rPr>
        <w:t>The curse which in life might have been got removed by the sinner's embracing Christ, is then fastened for ever on him without remedy.</w:t>
      </w:r>
    </w:p>
    <w:p w14:paraId="1C5F378B">
      <w:pPr>
        <w:pStyle w:val="4"/>
        <w:spacing w:before="274" w:line="254" w:lineRule="auto"/>
        <w:ind w:right="100"/>
        <w:rPr>
          <w:rFonts w:hint="eastAsia"/>
        </w:rPr>
      </w:pPr>
      <w:r>
        <w:rPr>
          <w:rFonts w:hint="eastAsia"/>
        </w:rPr>
        <w:t>在生前本可以藉着罪人接受基督而除去的咒诅，那时就永远地、毫无补救地加在他身上了。</w:t>
      </w:r>
    </w:p>
    <w:p w14:paraId="073F6AC2">
      <w:pPr>
        <w:pStyle w:val="4"/>
        <w:spacing w:before="274" w:line="254" w:lineRule="auto"/>
        <w:ind w:right="100"/>
        <w:rPr>
          <w:rFonts w:hint="eastAsia"/>
        </w:rPr>
      </w:pPr>
    </w:p>
    <w:p w14:paraId="1C527193">
      <w:pPr>
        <w:pStyle w:val="4"/>
        <w:spacing w:before="274" w:line="254" w:lineRule="auto"/>
        <w:ind w:right="100"/>
        <w:rPr>
          <w:rFonts w:hint="eastAsia"/>
        </w:rPr>
      </w:pPr>
      <w:r>
        <w:rPr>
          <w:rFonts w:hint="eastAsia"/>
        </w:rPr>
        <w:t>The door is shut, and that for ever.</w:t>
      </w:r>
    </w:p>
    <w:p w14:paraId="39B13A15">
      <w:pPr>
        <w:pStyle w:val="4"/>
        <w:spacing w:before="274" w:line="254" w:lineRule="auto"/>
        <w:ind w:right="100"/>
        <w:rPr>
          <w:rFonts w:hint="eastAsia"/>
        </w:rPr>
      </w:pPr>
      <w:r>
        <w:rPr>
          <w:rFonts w:hint="eastAsia"/>
        </w:rPr>
        <w:t>门被关了，并且是永远地关了。</w:t>
      </w:r>
    </w:p>
    <w:p w14:paraId="5CDA1888">
      <w:pPr>
        <w:pStyle w:val="4"/>
        <w:spacing w:before="274" w:line="254" w:lineRule="auto"/>
        <w:ind w:right="100"/>
        <w:rPr>
          <w:rFonts w:hint="eastAsia"/>
        </w:rPr>
      </w:pPr>
    </w:p>
    <w:p w14:paraId="29015E03">
      <w:pPr>
        <w:pStyle w:val="4"/>
        <w:spacing w:before="274" w:line="254" w:lineRule="auto"/>
        <w:ind w:right="100"/>
        <w:rPr>
          <w:rFonts w:hint="eastAsia"/>
        </w:rPr>
      </w:pPr>
      <w:r>
        <w:rPr>
          <w:rFonts w:hint="eastAsia"/>
        </w:rPr>
        <w:t>3.It puts an end to all their comfort of whatsoever nature, Luke 16:25.</w:t>
      </w:r>
    </w:p>
    <w:p w14:paraId="015C910B">
      <w:pPr>
        <w:pStyle w:val="4"/>
        <w:spacing w:before="274" w:line="254" w:lineRule="auto"/>
        <w:ind w:right="100"/>
        <w:rPr>
          <w:rFonts w:hint="eastAsia"/>
        </w:rPr>
      </w:pPr>
      <w:r>
        <w:rPr>
          <w:rFonts w:hint="eastAsia"/>
        </w:rPr>
        <w:t>3.它终结了他们所有性质的安慰，路加福音16:25。</w:t>
      </w:r>
    </w:p>
    <w:p w14:paraId="62D66C6A">
      <w:pPr>
        <w:pStyle w:val="4"/>
        <w:spacing w:before="274" w:line="254" w:lineRule="auto"/>
        <w:ind w:right="100"/>
        <w:rPr>
          <w:rFonts w:hint="eastAsia"/>
        </w:rPr>
      </w:pPr>
    </w:p>
    <w:p w14:paraId="0F6D6357">
      <w:pPr>
        <w:pStyle w:val="4"/>
        <w:spacing w:before="274" w:line="254" w:lineRule="auto"/>
        <w:ind w:right="100"/>
        <w:rPr>
          <w:rFonts w:hint="eastAsia"/>
        </w:rPr>
      </w:pPr>
      <w:r>
        <w:rPr>
          <w:rFonts w:hint="eastAsia"/>
        </w:rPr>
        <w:t>Lazarus is then comforted, but the wicked tormented.</w:t>
      </w:r>
    </w:p>
    <w:p w14:paraId="07D1D4CC">
      <w:pPr>
        <w:pStyle w:val="4"/>
        <w:spacing w:before="274" w:line="254" w:lineRule="auto"/>
        <w:ind w:right="100"/>
        <w:rPr>
          <w:rFonts w:hint="eastAsia"/>
        </w:rPr>
      </w:pPr>
      <w:r>
        <w:rPr>
          <w:rFonts w:hint="eastAsia"/>
        </w:rPr>
        <w:t>拉撒路那时得安慰，恶人却受痛苦。</w:t>
      </w:r>
    </w:p>
    <w:p w14:paraId="5B44B23A">
      <w:pPr>
        <w:pStyle w:val="4"/>
        <w:spacing w:before="274" w:line="254" w:lineRule="auto"/>
        <w:ind w:right="100"/>
        <w:rPr>
          <w:rFonts w:hint="eastAsia"/>
        </w:rPr>
      </w:pPr>
    </w:p>
    <w:p w14:paraId="08BCA324">
      <w:pPr>
        <w:pStyle w:val="4"/>
        <w:spacing w:before="274" w:line="254" w:lineRule="auto"/>
        <w:ind w:right="100"/>
        <w:rPr>
          <w:rFonts w:hint="eastAsia"/>
        </w:rPr>
      </w:pPr>
      <w:r>
        <w:rPr>
          <w:rFonts w:hint="eastAsia"/>
        </w:rPr>
        <w:t>It utterly quenches their coal, and puts out all their light, Job 18:18, forecited.</w:t>
      </w:r>
    </w:p>
    <w:p w14:paraId="3B496C22">
      <w:pPr>
        <w:pStyle w:val="4"/>
        <w:spacing w:before="274" w:line="254" w:lineRule="auto"/>
        <w:ind w:right="100"/>
        <w:rPr>
          <w:rFonts w:hint="eastAsia"/>
        </w:rPr>
      </w:pPr>
      <w:r>
        <w:rPr>
          <w:rFonts w:hint="eastAsia"/>
        </w:rPr>
        <w:t>它完全熄灭了他们的炭火，并扑灭了他们所有的光，约伯记18:18，如前引用。</w:t>
      </w:r>
    </w:p>
    <w:p w14:paraId="599F96CF">
      <w:pPr>
        <w:pStyle w:val="4"/>
        <w:spacing w:before="274" w:line="254" w:lineRule="auto"/>
        <w:ind w:right="100"/>
        <w:rPr>
          <w:rFonts w:hint="eastAsia"/>
        </w:rPr>
      </w:pPr>
    </w:p>
    <w:p w14:paraId="0B2CEB02">
      <w:pPr>
        <w:pStyle w:val="4"/>
        <w:spacing w:before="274" w:line="254" w:lineRule="auto"/>
        <w:ind w:right="100"/>
        <w:rPr>
          <w:rFonts w:hint="eastAsia"/>
        </w:rPr>
      </w:pPr>
      <w:r>
        <w:rPr>
          <w:rFonts w:hint="eastAsia"/>
        </w:rPr>
        <w:t>To the godly, death puts an end to their worldly comforts, but then it lets them into the full enjoyment of their Lord in heaven; but as for the ungodly, at death they leave all their worldly comforts behind them, and they have no comfort before them in the place whither they go.</w:t>
      </w:r>
    </w:p>
    <w:p w14:paraId="6E3C6B1C">
      <w:pPr>
        <w:pStyle w:val="4"/>
        <w:spacing w:before="274" w:line="254" w:lineRule="auto"/>
        <w:ind w:right="100"/>
        <w:rPr>
          <w:rFonts w:hint="eastAsia"/>
        </w:rPr>
      </w:pPr>
      <w:r>
        <w:rPr>
          <w:rFonts w:hint="eastAsia"/>
        </w:rPr>
        <w:t>对敬虔的人来说，死亡终结了他们世俗的安慰，但却使他们进入在天上完全享受他们的主；但对不敬虔的人来说，在死亡时，他们将所有世俗的安慰都抛在身后，而在他们所去的地方，他们面前没有任何安慰。</w:t>
      </w:r>
    </w:p>
    <w:p w14:paraId="038B1D5B">
      <w:pPr>
        <w:pStyle w:val="4"/>
        <w:spacing w:before="274" w:line="254" w:lineRule="auto"/>
        <w:ind w:right="100"/>
        <w:rPr>
          <w:rFonts w:hint="eastAsia"/>
        </w:rPr>
      </w:pPr>
    </w:p>
    <w:p w14:paraId="193BD6A7">
      <w:pPr>
        <w:pStyle w:val="4"/>
        <w:spacing w:before="274" w:line="254" w:lineRule="auto"/>
        <w:ind w:right="100"/>
        <w:rPr>
          <w:rFonts w:hint="eastAsia"/>
        </w:rPr>
      </w:pPr>
      <w:r>
        <w:rPr>
          <w:rFonts w:hint="eastAsia"/>
        </w:rPr>
        <w:t>The curse then draws a bar betwixt them and every thing that is pleasant and easy.</w:t>
      </w:r>
    </w:p>
    <w:p w14:paraId="24598C2D">
      <w:pPr>
        <w:pStyle w:val="4"/>
        <w:spacing w:before="274" w:line="254" w:lineRule="auto"/>
        <w:ind w:right="100"/>
        <w:rPr>
          <w:rFonts w:hint="eastAsia"/>
        </w:rPr>
      </w:pPr>
      <w:r>
        <w:rPr>
          <w:rFonts w:hint="eastAsia"/>
        </w:rPr>
        <w:t>咒诅就在他们与一切愉快和安逸的事物之间划了一道栅栏。</w:t>
      </w:r>
    </w:p>
    <w:p w14:paraId="0A8250BF">
      <w:pPr>
        <w:pStyle w:val="4"/>
        <w:spacing w:before="274" w:line="254" w:lineRule="auto"/>
        <w:ind w:right="100"/>
        <w:rPr>
          <w:rFonts w:hint="eastAsia"/>
        </w:rPr>
      </w:pPr>
    </w:p>
    <w:p w14:paraId="1E88E9F7">
      <w:pPr>
        <w:pStyle w:val="4"/>
        <w:spacing w:before="274" w:line="254" w:lineRule="auto"/>
        <w:ind w:right="100"/>
        <w:rPr>
          <w:rFonts w:hint="eastAsia"/>
        </w:rPr>
      </w:pPr>
      <w:r>
        <w:rPr>
          <w:rFonts w:hint="eastAsia"/>
        </w:rPr>
        <w:t>4.It is death armed with its sting, and all the strength it has from sin, and a holy just broken law.</w:t>
      </w:r>
    </w:p>
    <w:p w14:paraId="71082E0A">
      <w:pPr>
        <w:pStyle w:val="4"/>
        <w:spacing w:before="274" w:line="254" w:lineRule="auto"/>
        <w:ind w:right="100"/>
        <w:rPr>
          <w:rFonts w:hint="eastAsia"/>
        </w:rPr>
      </w:pPr>
      <w:r>
        <w:rPr>
          <w:rFonts w:hint="eastAsia"/>
        </w:rPr>
        <w:t>4.这是带着毒钩的死亡，以及它从罪和一条圣洁、公义、被破坏的律法中所获得的一切力量。</w:t>
      </w:r>
    </w:p>
    <w:p w14:paraId="449F1962">
      <w:pPr>
        <w:pStyle w:val="4"/>
        <w:spacing w:before="274" w:line="254" w:lineRule="auto"/>
        <w:ind w:right="100"/>
        <w:rPr>
          <w:rFonts w:hint="eastAsia"/>
        </w:rPr>
      </w:pPr>
    </w:p>
    <w:p w14:paraId="7D7DD6AF">
      <w:pPr>
        <w:pStyle w:val="4"/>
        <w:spacing w:before="274" w:line="254" w:lineRule="auto"/>
        <w:ind w:right="100"/>
        <w:rPr>
          <w:rFonts w:hint="eastAsia"/>
        </w:rPr>
      </w:pPr>
      <w:r>
        <w:rPr>
          <w:rFonts w:hint="eastAsia"/>
        </w:rPr>
        <w:t>"The sting of death," whereby it pierces like a stinged serpent, "is sin," 1 Cor. 15:56, and "the strength of sin is the law."</w:t>
      </w:r>
    </w:p>
    <w:p w14:paraId="2D6CBDF2">
      <w:pPr>
        <w:pStyle w:val="4"/>
        <w:spacing w:before="274" w:line="254" w:lineRule="auto"/>
        <w:ind w:right="100"/>
        <w:rPr>
          <w:rFonts w:hint="eastAsia"/>
        </w:rPr>
      </w:pPr>
      <w:r>
        <w:rPr>
          <w:rFonts w:hint="eastAsia"/>
        </w:rPr>
        <w:t>“死的毒钩”，藉此它像有毒的蛇一样刺人，“就是罪”，哥林多前书15:56，“罪的权势就是律法。”</w:t>
      </w:r>
    </w:p>
    <w:p w14:paraId="760DBFAB">
      <w:pPr>
        <w:pStyle w:val="4"/>
        <w:spacing w:before="274" w:line="254" w:lineRule="auto"/>
        <w:ind w:right="100"/>
        <w:rPr>
          <w:rFonts w:hint="eastAsia"/>
        </w:rPr>
      </w:pPr>
    </w:p>
    <w:p w14:paraId="0A0272F2">
      <w:pPr>
        <w:pStyle w:val="4"/>
        <w:spacing w:before="274" w:line="254" w:lineRule="auto"/>
        <w:ind w:right="100"/>
        <w:rPr>
          <w:rFonts w:hint="eastAsia"/>
        </w:rPr>
      </w:pPr>
      <w:r>
        <w:rPr>
          <w:rFonts w:hint="eastAsia"/>
        </w:rPr>
        <w:t>Now, when death comes on the ungodly man, all his sins are unpardoned; the guilt of them all binding him, as with innumerable cords, over to eternal wrath, lies upon him.</w:t>
      </w:r>
    </w:p>
    <w:p w14:paraId="31BA79F7">
      <w:pPr>
        <w:pStyle w:val="4"/>
        <w:spacing w:before="274" w:line="254" w:lineRule="auto"/>
        <w:ind w:right="100"/>
        <w:rPr>
          <w:rFonts w:hint="eastAsia"/>
        </w:rPr>
      </w:pPr>
      <w:r>
        <w:rPr>
          <w:rFonts w:hint="eastAsia"/>
        </w:rPr>
        <w:t>现在，当死亡临到不敬虔的人时，他所有的罪都未被赦免；所有这些罪的罪疚，都如同无数的绳索，将他捆绑，交于永远的忿怒，压在他身上。</w:t>
      </w:r>
    </w:p>
    <w:p w14:paraId="1178C618">
      <w:pPr>
        <w:pStyle w:val="4"/>
        <w:spacing w:before="274" w:line="254" w:lineRule="auto"/>
        <w:ind w:right="100"/>
        <w:rPr>
          <w:rFonts w:hint="eastAsia"/>
        </w:rPr>
      </w:pPr>
    </w:p>
    <w:p w14:paraId="4C8BDCA5">
      <w:pPr>
        <w:pStyle w:val="4"/>
        <w:spacing w:before="274" w:line="254" w:lineRule="auto"/>
        <w:ind w:right="100"/>
        <w:rPr>
          <w:rFonts w:hint="eastAsia"/>
        </w:rPr>
      </w:pPr>
      <w:r>
        <w:rPr>
          <w:rFonts w:hint="eastAsia"/>
        </w:rPr>
        <w:t>And these cords of guilt cannot be broken; for the law is their strength, which threatens sin with eternal wrath; and God's truth and faithfulness therein plighted, cannot fail.</w:t>
      </w:r>
    </w:p>
    <w:p w14:paraId="3105A6FE">
      <w:pPr>
        <w:pStyle w:val="4"/>
        <w:spacing w:before="274" w:line="254" w:lineRule="auto"/>
        <w:ind w:right="100"/>
        <w:rPr>
          <w:rFonts w:hint="eastAsia"/>
        </w:rPr>
      </w:pPr>
      <w:r>
        <w:rPr>
          <w:rFonts w:hint="eastAsia"/>
        </w:rPr>
        <w:t>这些罪疚的绳索是不能被折断的；因为律法是它们的力量，律法以永远的忿怒来威吓罪；并且上帝在其中所应许的真实和信实，是不能落空的。</w:t>
      </w:r>
    </w:p>
    <w:p w14:paraId="44428709">
      <w:pPr>
        <w:pStyle w:val="4"/>
        <w:spacing w:before="274" w:line="254" w:lineRule="auto"/>
        <w:ind w:right="100"/>
        <w:rPr>
          <w:rFonts w:hint="eastAsia"/>
        </w:rPr>
      </w:pPr>
    </w:p>
    <w:p w14:paraId="3EDBCE18">
      <w:pPr>
        <w:pStyle w:val="4"/>
        <w:spacing w:before="274" w:line="254" w:lineRule="auto"/>
        <w:ind w:right="100"/>
        <w:rPr>
          <w:rFonts w:hint="eastAsia"/>
        </w:rPr>
      </w:pPr>
      <w:r>
        <w:rPr>
          <w:rFonts w:hint="eastAsia"/>
        </w:rPr>
        <w:t>Thus is death armed against the unbeliever, and herein lies the truly killing nature of it.</w:t>
      </w:r>
    </w:p>
    <w:p w14:paraId="179E6C8A">
      <w:pPr>
        <w:pStyle w:val="4"/>
        <w:spacing w:before="274" w:line="254" w:lineRule="auto"/>
        <w:ind w:right="100"/>
        <w:rPr>
          <w:rFonts w:hint="eastAsia"/>
        </w:rPr>
      </w:pPr>
      <w:r>
        <w:rPr>
          <w:rFonts w:hint="eastAsia"/>
        </w:rPr>
        <w:t>因此，死亡被武装起来，抵挡不信的人，这正是它真正致命的本质所在。</w:t>
      </w:r>
    </w:p>
    <w:p w14:paraId="3CE46C22">
      <w:pPr>
        <w:pStyle w:val="4"/>
        <w:spacing w:before="274" w:line="254" w:lineRule="auto"/>
        <w:ind w:right="100"/>
        <w:rPr>
          <w:rFonts w:hint="eastAsia"/>
        </w:rPr>
      </w:pPr>
    </w:p>
    <w:p w14:paraId="793DD2BC">
      <w:pPr>
        <w:pStyle w:val="4"/>
        <w:spacing w:before="274" w:line="254" w:lineRule="auto"/>
        <w:ind w:right="100"/>
        <w:rPr>
          <w:rFonts w:hint="eastAsia"/>
        </w:rPr>
      </w:pPr>
      <w:r>
        <w:rPr>
          <w:rFonts w:hint="eastAsia"/>
        </w:rPr>
        <w:t>Where that sting is away, as it is to all in Christ, it can do them no real harm, whatever way they die, whether a lingering or sudden death, a violent or natural one, under a cloud or in the light of comfort, 1 Cor. 15:55– 57.</w:t>
      </w:r>
    </w:p>
    <w:p w14:paraId="1C28462A">
      <w:pPr>
        <w:pStyle w:val="4"/>
        <w:spacing w:before="274" w:line="254" w:lineRule="auto"/>
        <w:ind w:right="100"/>
        <w:rPr>
          <w:rFonts w:hint="eastAsia"/>
        </w:rPr>
      </w:pPr>
      <w:r>
        <w:rPr>
          <w:rFonts w:hint="eastAsia"/>
        </w:rPr>
        <w:t>那毒钩既已除去，如同对所有在基督里的人一样，无论他们以何种方式死去，是缓慢的还是突然的，是暴力的还是自然的，是在愁云之下还是在安慰之光中，都不能对他们造成真正的伤害，哥林多前书15:55-57。</w:t>
      </w:r>
    </w:p>
    <w:p w14:paraId="503886FF">
      <w:pPr>
        <w:pStyle w:val="4"/>
        <w:spacing w:before="274" w:line="254" w:lineRule="auto"/>
        <w:ind w:right="100"/>
        <w:rPr>
          <w:rFonts w:hint="eastAsia"/>
        </w:rPr>
      </w:pPr>
    </w:p>
    <w:p w14:paraId="216497BA">
      <w:pPr>
        <w:pStyle w:val="4"/>
        <w:spacing w:before="274" w:line="254" w:lineRule="auto"/>
        <w:ind w:right="100"/>
        <w:rPr>
          <w:rFonts w:hint="eastAsia"/>
        </w:rPr>
      </w:pPr>
      <w:r>
        <w:rPr>
          <w:rFonts w:hint="eastAsia"/>
        </w:rPr>
        <w:t>5.Lastly, It is the fearful passage out of this world into everlasting misery, Luke 16:22, 23.</w:t>
      </w:r>
    </w:p>
    <w:p w14:paraId="5905A3DF">
      <w:pPr>
        <w:pStyle w:val="4"/>
        <w:spacing w:before="274" w:line="254" w:lineRule="auto"/>
        <w:ind w:right="100"/>
        <w:rPr>
          <w:rFonts w:hint="eastAsia"/>
        </w:rPr>
      </w:pPr>
      <w:r>
        <w:rPr>
          <w:rFonts w:hint="eastAsia"/>
        </w:rPr>
        <w:t>5.最后，这是从这个世界进入永恒苦难的可怕通道，路加福音16:22, 23。</w:t>
      </w:r>
    </w:p>
    <w:p w14:paraId="77A6E530">
      <w:pPr>
        <w:pStyle w:val="4"/>
        <w:spacing w:before="274" w:line="254" w:lineRule="auto"/>
        <w:ind w:right="100"/>
        <w:rPr>
          <w:rFonts w:hint="eastAsia"/>
        </w:rPr>
      </w:pPr>
    </w:p>
    <w:p w14:paraId="1255172B">
      <w:pPr>
        <w:pStyle w:val="4"/>
        <w:spacing w:before="274" w:line="254" w:lineRule="auto"/>
        <w:ind w:right="100"/>
        <w:rPr>
          <w:rFonts w:hint="eastAsia"/>
        </w:rPr>
      </w:pPr>
      <w:r>
        <w:rPr>
          <w:rFonts w:hint="eastAsia"/>
        </w:rPr>
        <w:t>It is a dark valley at best; but the Lord is with his people while they go through it, Psalm 23:4.</w:t>
      </w:r>
    </w:p>
    <w:p w14:paraId="32A0C9B7">
      <w:pPr>
        <w:pStyle w:val="4"/>
        <w:spacing w:before="274" w:line="254" w:lineRule="auto"/>
        <w:ind w:right="100"/>
        <w:rPr>
          <w:rFonts w:hint="eastAsia"/>
        </w:rPr>
      </w:pPr>
      <w:r>
        <w:rPr>
          <w:rFonts w:hint="eastAsia"/>
        </w:rPr>
        <w:t>充其量，那是一条黑暗的山谷；但主与祂的子民同在，当他们经过时，诗篇23:4。</w:t>
      </w:r>
    </w:p>
    <w:p w14:paraId="28DC32AF">
      <w:pPr>
        <w:pStyle w:val="4"/>
        <w:spacing w:before="274" w:line="254" w:lineRule="auto"/>
        <w:ind w:right="100"/>
        <w:rPr>
          <w:rFonts w:hint="eastAsia"/>
        </w:rPr>
      </w:pPr>
    </w:p>
    <w:p w14:paraId="6F225148">
      <w:pPr>
        <w:pStyle w:val="4"/>
        <w:spacing w:before="274" w:line="254" w:lineRule="auto"/>
        <w:ind w:right="100"/>
        <w:rPr>
          <w:rFonts w:hint="eastAsia"/>
        </w:rPr>
      </w:pPr>
      <w:r>
        <w:rPr>
          <w:rFonts w:hint="eastAsia"/>
        </w:rPr>
        <w:t>It is a deep water at best; but where the curse is removed, the Lord Jesus will be the lifter up of the head, that the passenger shall not sink.</w:t>
      </w:r>
    </w:p>
    <w:p w14:paraId="169A0E3A">
      <w:pPr>
        <w:pStyle w:val="4"/>
        <w:spacing w:before="274" w:line="254" w:lineRule="auto"/>
        <w:ind w:right="100"/>
        <w:rPr>
          <w:rFonts w:hint="eastAsia"/>
        </w:rPr>
      </w:pPr>
      <w:r>
        <w:rPr>
          <w:rFonts w:hint="eastAsia"/>
        </w:rPr>
        <w:t>充其量，那是一片深水；但咒诅既已除去，主耶稣就必抬举人的头，使那过客不至沉沦。</w:t>
      </w:r>
    </w:p>
    <w:p w14:paraId="64E1403E">
      <w:pPr>
        <w:pStyle w:val="4"/>
        <w:spacing w:before="274" w:line="254" w:lineRule="auto"/>
        <w:ind w:right="100"/>
        <w:rPr>
          <w:rFonts w:hint="eastAsia"/>
        </w:rPr>
      </w:pPr>
    </w:p>
    <w:p w14:paraId="36AC40E7">
      <w:pPr>
        <w:pStyle w:val="4"/>
        <w:spacing w:before="274" w:line="254" w:lineRule="auto"/>
        <w:ind w:right="100"/>
        <w:rPr>
          <w:rFonts w:hint="eastAsia"/>
        </w:rPr>
      </w:pPr>
      <w:r>
        <w:rPr>
          <w:rFonts w:hint="eastAsia"/>
        </w:rPr>
        <w:t>But who can conceive the horror of the passage the sinner under the curse has, upon whom that frightful weight lies?</w:t>
      </w:r>
    </w:p>
    <w:p w14:paraId="59D197CB">
      <w:pPr>
        <w:pStyle w:val="4"/>
        <w:spacing w:before="274" w:line="254" w:lineRule="auto"/>
        <w:ind w:right="100"/>
        <w:rPr>
          <w:rFonts w:hint="eastAsia"/>
        </w:rPr>
      </w:pPr>
      <w:r>
        <w:rPr>
          <w:rFonts w:hint="eastAsia"/>
        </w:rPr>
        <w:t>但谁能想象，在咒诅下的罪人，在他身上压着那可怕的重担，他所经过的通道是何等的恐怖呢？</w:t>
      </w:r>
    </w:p>
    <w:p w14:paraId="5902D04C">
      <w:pPr>
        <w:pStyle w:val="4"/>
        <w:spacing w:before="274" w:line="254" w:lineRule="auto"/>
        <w:ind w:right="100"/>
        <w:rPr>
          <w:rFonts w:hint="eastAsia"/>
        </w:rPr>
      </w:pPr>
    </w:p>
    <w:p w14:paraId="19FB62C4">
      <w:pPr>
        <w:pStyle w:val="4"/>
        <w:spacing w:before="274" w:line="254" w:lineRule="auto"/>
        <w:ind w:right="100"/>
        <w:rPr>
          <w:rFonts w:hint="eastAsia"/>
        </w:rPr>
      </w:pPr>
      <w:r>
        <w:rPr>
          <w:rFonts w:hint="eastAsia"/>
        </w:rPr>
        <w:t>It leads him as an ox to the slaughter; it opens like a trap-door underneath him, by which he falls into the pit, and like a whirlpool swallows him up in a moment, and he is staked down in an unalterable state of unspeakable misery.</w:t>
      </w:r>
    </w:p>
    <w:p w14:paraId="79BB6270">
      <w:pPr>
        <w:pStyle w:val="4"/>
        <w:spacing w:before="274" w:line="254" w:lineRule="auto"/>
        <w:ind w:right="100"/>
        <w:rPr>
          <w:rFonts w:hint="eastAsia"/>
        </w:rPr>
      </w:pPr>
      <w:r>
        <w:rPr>
          <w:rFonts w:hint="eastAsia"/>
        </w:rPr>
        <w:t>它领他如同牛被牵到宰杀之地；它在他脚下像一个活板门一样打开，他藉此坠入深坑，并像一个漩涡一样瞬间将他吞没，他被钉在一个无法改变、难以言喻的悲惨状态中。</w:t>
      </w:r>
    </w:p>
    <w:p w14:paraId="01D864D3">
      <w:pPr>
        <w:pStyle w:val="4"/>
        <w:spacing w:before="274" w:line="254" w:lineRule="auto"/>
        <w:ind w:right="100"/>
        <w:rPr>
          <w:rFonts w:hint="eastAsia"/>
        </w:rPr>
      </w:pPr>
    </w:p>
    <w:p w14:paraId="4B2FB66F">
      <w:pPr>
        <w:pStyle w:val="4"/>
        <w:spacing w:before="274" w:line="254" w:lineRule="auto"/>
        <w:ind w:right="100"/>
        <w:rPr>
          <w:rFonts w:hint="eastAsia"/>
        </w:rPr>
      </w:pPr>
      <w:r>
        <w:rPr>
          <w:rFonts w:hint="eastAsia"/>
        </w:rPr>
        <w:t>Secondly, He is immediately after death haled before the tribunal of that God, under whose curse he lies; Eccl. 12:7, "The spirit shall return unto God who give it."</w:t>
      </w:r>
    </w:p>
    <w:p w14:paraId="73197771">
      <w:pPr>
        <w:pStyle w:val="4"/>
        <w:spacing w:before="274" w:line="254" w:lineRule="auto"/>
        <w:ind w:right="100"/>
        <w:rPr>
          <w:rFonts w:hint="eastAsia"/>
        </w:rPr>
      </w:pPr>
      <w:r>
        <w:rPr>
          <w:rFonts w:hint="eastAsia"/>
        </w:rPr>
        <w:t>其次，祂死后立刻被带到祂在其咒诅之下的那位上帝的审判台前；传道书12:7，“灵仍归于赐灵的上帝。”</w:t>
      </w:r>
    </w:p>
    <w:p w14:paraId="242D3223">
      <w:pPr>
        <w:pStyle w:val="4"/>
        <w:spacing w:before="274" w:line="254" w:lineRule="auto"/>
        <w:ind w:right="100"/>
        <w:rPr>
          <w:rFonts w:hint="eastAsia"/>
        </w:rPr>
      </w:pPr>
    </w:p>
    <w:p w14:paraId="24718858">
      <w:pPr>
        <w:pStyle w:val="4"/>
        <w:spacing w:before="274" w:line="254" w:lineRule="auto"/>
        <w:ind w:right="100"/>
        <w:rPr>
          <w:rFonts w:hint="eastAsia"/>
        </w:rPr>
      </w:pPr>
      <w:r>
        <w:rPr>
          <w:rFonts w:hint="eastAsia"/>
        </w:rPr>
        <w:t>Compare Heb. 9:27, "It is appointed unto men once to die, but after this the judgment."</w:t>
      </w:r>
    </w:p>
    <w:p w14:paraId="125995D2">
      <w:pPr>
        <w:pStyle w:val="4"/>
        <w:spacing w:before="274" w:line="254" w:lineRule="auto"/>
        <w:ind w:right="100"/>
        <w:rPr>
          <w:rFonts w:hint="eastAsia"/>
        </w:rPr>
      </w:pPr>
      <w:r>
        <w:rPr>
          <w:rFonts w:hint="eastAsia"/>
        </w:rPr>
        <w:t>比较希伯来书9:27，“按着定命，人人都有一死，死后且有审判。”</w:t>
      </w:r>
    </w:p>
    <w:p w14:paraId="1311BBFD">
      <w:pPr>
        <w:pStyle w:val="4"/>
        <w:spacing w:before="274" w:line="254" w:lineRule="auto"/>
        <w:ind w:right="100"/>
        <w:rPr>
          <w:rFonts w:hint="eastAsia"/>
        </w:rPr>
      </w:pPr>
    </w:p>
    <w:p w14:paraId="2AA1B390">
      <w:pPr>
        <w:pStyle w:val="4"/>
        <w:spacing w:before="274" w:line="254" w:lineRule="auto"/>
        <w:ind w:right="100"/>
        <w:rPr>
          <w:rFonts w:hint="eastAsia"/>
        </w:rPr>
      </w:pPr>
      <w:r>
        <w:rPr>
          <w:rFonts w:hint="eastAsia"/>
        </w:rPr>
        <w:t>There the soul is judged according to its state, and the deeds done in the body; and there it must receive its particular sentence.</w:t>
      </w:r>
    </w:p>
    <w:p w14:paraId="74A4220B">
      <w:pPr>
        <w:pStyle w:val="4"/>
        <w:spacing w:before="274" w:line="254" w:lineRule="auto"/>
        <w:ind w:right="100"/>
        <w:rPr>
          <w:rFonts w:hint="eastAsia"/>
        </w:rPr>
      </w:pPr>
      <w:r>
        <w:rPr>
          <w:rFonts w:hint="eastAsia"/>
        </w:rPr>
        <w:t>在那里，灵魂按照它的状态，和在身体里所行的事受审；在那里它必须领受它个别的判决。</w:t>
      </w:r>
    </w:p>
    <w:p w14:paraId="3F76B876">
      <w:pPr>
        <w:pStyle w:val="4"/>
        <w:spacing w:before="274" w:line="254" w:lineRule="auto"/>
        <w:ind w:right="100"/>
        <w:rPr>
          <w:rFonts w:hint="eastAsia"/>
        </w:rPr>
      </w:pPr>
    </w:p>
    <w:p w14:paraId="3272122C">
      <w:pPr>
        <w:pStyle w:val="4"/>
        <w:spacing w:before="274" w:line="254" w:lineRule="auto"/>
        <w:ind w:right="100"/>
        <w:rPr>
          <w:rFonts w:hint="eastAsia"/>
        </w:rPr>
      </w:pPr>
      <w:r>
        <w:rPr>
          <w:rFonts w:hint="eastAsia"/>
        </w:rPr>
        <w:t>And what can it be, but "Depart, ye cursed?"</w:t>
      </w:r>
    </w:p>
    <w:p w14:paraId="698D15C7">
      <w:pPr>
        <w:pStyle w:val="4"/>
        <w:spacing w:before="274" w:line="254" w:lineRule="auto"/>
        <w:ind w:right="100"/>
        <w:rPr>
          <w:rFonts w:hint="eastAsia"/>
        </w:rPr>
      </w:pPr>
      <w:r>
        <w:rPr>
          <w:rFonts w:hint="eastAsia"/>
        </w:rPr>
        <w:t>那还能是什么，不就是“你们这被咒诅的人，离开我！”吗？</w:t>
      </w:r>
    </w:p>
    <w:p w14:paraId="00C991AD">
      <w:pPr>
        <w:pStyle w:val="4"/>
        <w:spacing w:before="274" w:line="254" w:lineRule="auto"/>
        <w:ind w:right="100"/>
        <w:rPr>
          <w:rFonts w:hint="eastAsia"/>
        </w:rPr>
      </w:pPr>
    </w:p>
    <w:p w14:paraId="2D7FFF1C">
      <w:pPr>
        <w:pStyle w:val="4"/>
        <w:spacing w:before="274" w:line="254" w:lineRule="auto"/>
        <w:ind w:right="100"/>
        <w:rPr>
          <w:rFonts w:hint="eastAsia"/>
        </w:rPr>
      </w:pPr>
      <w:r>
        <w:rPr>
          <w:rFonts w:hint="eastAsia"/>
        </w:rPr>
        <w:t>Where can such a soul expect to find its own place, but in the place of torment?</w:t>
      </w:r>
    </w:p>
    <w:p w14:paraId="6CD30F0B">
      <w:pPr>
        <w:pStyle w:val="4"/>
        <w:spacing w:before="274" w:line="254" w:lineRule="auto"/>
        <w:ind w:right="100"/>
        <w:rPr>
          <w:rFonts w:hint="eastAsia"/>
        </w:rPr>
      </w:pPr>
      <w:r>
        <w:rPr>
          <w:rFonts w:hint="eastAsia"/>
        </w:rPr>
        <w:t>这样的灵魂，除了在受苦的地方，还能指望在哪里找到它自己的地方呢？</w:t>
      </w:r>
    </w:p>
    <w:p w14:paraId="05F5C550">
      <w:pPr>
        <w:pStyle w:val="4"/>
        <w:spacing w:before="274" w:line="254" w:lineRule="auto"/>
        <w:ind w:right="100"/>
        <w:rPr>
          <w:rFonts w:hint="eastAsia"/>
        </w:rPr>
      </w:pPr>
    </w:p>
    <w:p w14:paraId="527E2A96">
      <w:pPr>
        <w:pStyle w:val="4"/>
        <w:spacing w:before="274" w:line="254" w:lineRule="auto"/>
        <w:ind w:right="100"/>
        <w:rPr>
          <w:rFonts w:hint="eastAsia"/>
        </w:rPr>
      </w:pPr>
      <w:r>
        <w:rPr>
          <w:rFonts w:hint="eastAsia"/>
        </w:rPr>
        <w:t>Luke 16:23. The cause is already judged, the sinner is under the curse, bound over to hell by the sentence of the holy law.</w:t>
      </w:r>
    </w:p>
    <w:p w14:paraId="22514A7C">
      <w:pPr>
        <w:pStyle w:val="4"/>
        <w:spacing w:before="274" w:line="254" w:lineRule="auto"/>
        <w:ind w:right="100"/>
        <w:rPr>
          <w:rFonts w:hint="eastAsia"/>
        </w:rPr>
      </w:pPr>
      <w:r>
        <w:rPr>
          <w:rFonts w:hint="eastAsia"/>
        </w:rPr>
        <w:t>路加福音16:23。案子已经审结了，罪人在咒诅之下，被圣洁律法的判决交于地狱。</w:t>
      </w:r>
    </w:p>
    <w:p w14:paraId="117E70A7">
      <w:pPr>
        <w:pStyle w:val="4"/>
        <w:spacing w:before="274" w:line="254" w:lineRule="auto"/>
        <w:ind w:right="100"/>
        <w:rPr>
          <w:rFonts w:hint="eastAsia"/>
        </w:rPr>
      </w:pPr>
    </w:p>
    <w:p w14:paraId="4EDADF9F">
      <w:pPr>
        <w:pStyle w:val="4"/>
        <w:spacing w:before="274" w:line="254" w:lineRule="auto"/>
        <w:ind w:right="100"/>
        <w:rPr>
          <w:rFonts w:hint="eastAsia"/>
        </w:rPr>
      </w:pPr>
      <w:r>
        <w:rPr>
          <w:rFonts w:hint="eastAsia"/>
        </w:rPr>
        <w:t>And those whom the law has power to curse and does curse while they are in this world, God will never bless in the other world.</w:t>
      </w:r>
    </w:p>
    <w:p w14:paraId="20D9D17D">
      <w:pPr>
        <w:pStyle w:val="4"/>
        <w:spacing w:before="274" w:line="254" w:lineRule="auto"/>
        <w:ind w:right="100"/>
        <w:rPr>
          <w:rFonts w:hint="eastAsia"/>
        </w:rPr>
      </w:pPr>
      <w:r>
        <w:rPr>
          <w:rFonts w:hint="eastAsia"/>
        </w:rPr>
        <w:t>并且，那些律法有权咒诅，并且今生也咒诅的人，上帝在来世也绝不会祝福他们。</w:t>
      </w:r>
    </w:p>
    <w:p w14:paraId="47B6AA9E">
      <w:pPr>
        <w:pStyle w:val="4"/>
        <w:spacing w:before="274" w:line="254" w:lineRule="auto"/>
        <w:ind w:right="100"/>
        <w:rPr>
          <w:rFonts w:hint="eastAsia"/>
        </w:rPr>
      </w:pPr>
    </w:p>
    <w:p w14:paraId="1AED41BC">
      <w:pPr>
        <w:pStyle w:val="4"/>
        <w:spacing w:before="274" w:line="254" w:lineRule="auto"/>
        <w:ind w:right="100"/>
        <w:rPr>
          <w:rFonts w:hint="eastAsia"/>
        </w:rPr>
      </w:pPr>
      <w:r>
        <w:rPr>
          <w:rFonts w:hint="eastAsia"/>
        </w:rPr>
        <w:t>Consider the sinner under the curse before this tribunal; and,</w:t>
      </w:r>
    </w:p>
    <w:p w14:paraId="59CA3DE8">
      <w:pPr>
        <w:pStyle w:val="4"/>
        <w:spacing w:before="274" w:line="254" w:lineRule="auto"/>
        <w:ind w:right="100"/>
        <w:rPr>
          <w:rFonts w:hint="eastAsia"/>
        </w:rPr>
      </w:pPr>
      <w:r>
        <w:rPr>
          <w:rFonts w:hint="eastAsia"/>
        </w:rPr>
        <w:t>请思考，在咒诅下的罪人，在这审判台前；并且，</w:t>
      </w:r>
    </w:p>
    <w:p w14:paraId="68F5BBEE">
      <w:pPr>
        <w:pStyle w:val="4"/>
        <w:spacing w:before="274" w:line="254" w:lineRule="auto"/>
        <w:ind w:right="100"/>
        <w:rPr>
          <w:rFonts w:hint="eastAsia"/>
        </w:rPr>
      </w:pPr>
    </w:p>
    <w:p w14:paraId="3AF034F1">
      <w:pPr>
        <w:pStyle w:val="4"/>
        <w:spacing w:before="274" w:line="254" w:lineRule="auto"/>
        <w:ind w:right="100"/>
        <w:rPr>
          <w:rFonts w:hint="eastAsia"/>
        </w:rPr>
      </w:pPr>
      <w:r>
        <w:rPr>
          <w:rFonts w:hint="eastAsia"/>
        </w:rPr>
        <w:t>1.All his sins, of all kinds, in all the periods of his life, from the first to the last breathing on earth are upon him.</w:t>
      </w:r>
    </w:p>
    <w:p w14:paraId="53270D2F">
      <w:pPr>
        <w:pStyle w:val="4"/>
        <w:spacing w:before="274" w:line="254" w:lineRule="auto"/>
        <w:ind w:right="100"/>
        <w:rPr>
          <w:rFonts w:hint="eastAsia"/>
        </w:rPr>
      </w:pPr>
      <w:r>
        <w:rPr>
          <w:rFonts w:hint="eastAsia"/>
        </w:rPr>
        <w:t>1.祂一生中，从在地上第一次呼吸到最后一次，所有时期，所有种类的所有罪，都压在祂身上。</w:t>
      </w:r>
    </w:p>
    <w:p w14:paraId="0AAA8A52">
      <w:pPr>
        <w:pStyle w:val="4"/>
        <w:spacing w:before="274" w:line="254" w:lineRule="auto"/>
        <w:ind w:right="100"/>
        <w:rPr>
          <w:rFonts w:hint="eastAsia"/>
        </w:rPr>
      </w:pPr>
    </w:p>
    <w:p w14:paraId="70DC29A2">
      <w:pPr>
        <w:pStyle w:val="4"/>
        <w:spacing w:before="274" w:line="254" w:lineRule="auto"/>
        <w:ind w:right="100"/>
        <w:rPr>
          <w:rFonts w:hint="eastAsia"/>
        </w:rPr>
      </w:pPr>
      <w:r>
        <w:rPr>
          <w:rFonts w:hint="eastAsia"/>
        </w:rPr>
        <w:t>The curse seals them up as in a bag, that not one of them can be missing; Hos. 13:12, "The iniquity of Ephraim is bound up."</w:t>
      </w:r>
    </w:p>
    <w:p w14:paraId="565CAFD7">
      <w:pPr>
        <w:pStyle w:val="4"/>
        <w:spacing w:before="274" w:line="254" w:lineRule="auto"/>
        <w:ind w:right="100"/>
        <w:rPr>
          <w:rFonts w:hint="eastAsia"/>
        </w:rPr>
      </w:pPr>
      <w:r>
        <w:rPr>
          <w:rFonts w:hint="eastAsia"/>
        </w:rPr>
        <w:t>咒诅将它们封在袋中，使它们一个也不会失落；何西阿书13:12，“以法莲的罪孽包裹。”</w:t>
      </w:r>
    </w:p>
    <w:p w14:paraId="1994C382">
      <w:pPr>
        <w:pStyle w:val="4"/>
        <w:spacing w:before="274" w:line="254" w:lineRule="auto"/>
        <w:ind w:right="100"/>
        <w:rPr>
          <w:rFonts w:hint="eastAsia"/>
        </w:rPr>
      </w:pPr>
    </w:p>
    <w:p w14:paraId="463531FF">
      <w:pPr>
        <w:pStyle w:val="4"/>
        <w:spacing w:before="274" w:line="254" w:lineRule="auto"/>
        <w:ind w:right="100"/>
        <w:rPr>
          <w:rFonts w:hint="eastAsia"/>
        </w:rPr>
      </w:pPr>
      <w:r>
        <w:rPr>
          <w:rFonts w:hint="eastAsia"/>
        </w:rPr>
        <w:t>Where a pardon takes place, the curse is removed, and being once removed, it never returns; so where the curse is, there neither is nor has been a pardon; for these are inconsistent, the one being a binding over of the sinner to wrath, the other a dissolution of that band, so that God will remember their iniquities no more.</w:t>
      </w:r>
    </w:p>
    <w:p w14:paraId="6898EE35">
      <w:pPr>
        <w:pStyle w:val="4"/>
        <w:spacing w:before="274" w:line="254" w:lineRule="auto"/>
        <w:ind w:right="100"/>
        <w:rPr>
          <w:rFonts w:hint="eastAsia"/>
        </w:rPr>
      </w:pPr>
      <w:r>
        <w:rPr>
          <w:rFonts w:hint="eastAsia"/>
        </w:rPr>
        <w:t>赦免发生之处，咒诅就被除去，一旦被除去，就永不复返；因此，咒诅所在之处，既没有，也未曾有过赦免；因为这两者是不相容的，一个是将罪人交于忿怒，另一个是解除那捆绑，以致上帝不再记念他们的罪孽。</w:t>
      </w:r>
    </w:p>
    <w:p w14:paraId="64A05E58">
      <w:pPr>
        <w:pStyle w:val="4"/>
        <w:spacing w:before="274" w:line="254" w:lineRule="auto"/>
        <w:ind w:right="100"/>
        <w:rPr>
          <w:rFonts w:hint="eastAsia"/>
        </w:rPr>
      </w:pPr>
    </w:p>
    <w:p w14:paraId="52707D5C">
      <w:pPr>
        <w:pStyle w:val="4"/>
        <w:spacing w:before="274" w:line="254" w:lineRule="auto"/>
        <w:ind w:right="100"/>
        <w:rPr>
          <w:rFonts w:hint="eastAsia"/>
        </w:rPr>
      </w:pPr>
      <w:r>
        <w:rPr>
          <w:rFonts w:hint="eastAsia"/>
        </w:rPr>
        <w:t>But where no pardon is, God has sworn he will not forget any of that sinner's works, Amos 8:7.</w:t>
      </w:r>
    </w:p>
    <w:p w14:paraId="2689F9A6">
      <w:pPr>
        <w:pStyle w:val="4"/>
        <w:spacing w:before="274" w:line="254" w:lineRule="auto"/>
        <w:ind w:right="100"/>
        <w:rPr>
          <w:rFonts w:hint="eastAsia"/>
        </w:rPr>
      </w:pPr>
      <w:r>
        <w:rPr>
          <w:rFonts w:hint="eastAsia"/>
        </w:rPr>
        <w:t>但没有赦免之处，上帝已起誓，祂必不忘记那罪人的任何行为，阿摩司书8:7。</w:t>
      </w:r>
    </w:p>
    <w:p w14:paraId="6EA2B006">
      <w:pPr>
        <w:pStyle w:val="4"/>
        <w:spacing w:before="274" w:line="254" w:lineRule="auto"/>
        <w:ind w:right="100"/>
        <w:rPr>
          <w:rFonts w:hint="eastAsia"/>
        </w:rPr>
      </w:pPr>
    </w:p>
    <w:p w14:paraId="1AB49C50">
      <w:pPr>
        <w:pStyle w:val="4"/>
        <w:spacing w:before="274" w:line="254" w:lineRule="auto"/>
        <w:ind w:right="100"/>
        <w:rPr>
          <w:rFonts w:hint="eastAsia"/>
        </w:rPr>
      </w:pPr>
      <w:r>
        <w:rPr>
          <w:rFonts w:hint="eastAsia"/>
        </w:rPr>
        <w:t>How fearful, then, must the case be, while the sinner stands before this tribunal with all his sins whatsoever upon him?</w:t>
      </w:r>
    </w:p>
    <w:p w14:paraId="15768411">
      <w:pPr>
        <w:pStyle w:val="4"/>
        <w:spacing w:before="274" w:line="254" w:lineRule="auto"/>
        <w:ind w:right="100"/>
        <w:rPr>
          <w:rFonts w:hint="eastAsia"/>
        </w:rPr>
      </w:pPr>
      <w:r>
        <w:rPr>
          <w:rFonts w:hint="eastAsia"/>
        </w:rPr>
        <w:t>那么，当罪人带着他所有的一切罪站在这个审判台前时，情况必定是何等的可怕呢？</w:t>
      </w:r>
    </w:p>
    <w:p w14:paraId="6FCA84B9">
      <w:pPr>
        <w:pStyle w:val="4"/>
        <w:spacing w:before="274" w:line="254" w:lineRule="auto"/>
        <w:ind w:right="100"/>
        <w:rPr>
          <w:rFonts w:hint="eastAsia"/>
        </w:rPr>
      </w:pPr>
    </w:p>
    <w:p w14:paraId="0D9DC699">
      <w:pPr>
        <w:pStyle w:val="4"/>
        <w:spacing w:before="274" w:line="254" w:lineRule="auto"/>
        <w:ind w:right="100"/>
        <w:rPr>
          <w:rFonts w:hint="eastAsia"/>
        </w:rPr>
      </w:pPr>
      <w:r>
        <w:rPr>
          <w:rFonts w:hint="eastAsia"/>
        </w:rPr>
        <w:t>2.As the man's sins were multiplied, so the curses of the law were multiplied upon him; for it is the constant voice of the law, upon every transgression of those under the covenant of works, "Cursed is every one that continueth not in all things which are written in the book of the law to do them," Gal. 3:10.</w:t>
      </w:r>
    </w:p>
    <w:p w14:paraId="61040534">
      <w:pPr>
        <w:pStyle w:val="4"/>
        <w:spacing w:before="274" w:line="254" w:lineRule="auto"/>
        <w:ind w:right="100"/>
        <w:rPr>
          <w:rFonts w:hint="eastAsia"/>
        </w:rPr>
      </w:pPr>
      <w:r>
        <w:rPr>
          <w:rFonts w:hint="eastAsia"/>
        </w:rPr>
        <w:t>2.人的罪既已增多，律法的咒诅也照样加在他身上；因为律法在行为之约下之人每一次的过犯上，都不断地发声说：“凡不常照律法书上所记一切之事去行的，就被咒诅”，加拉太书3:10。</w:t>
      </w:r>
    </w:p>
    <w:p w14:paraId="57295D33">
      <w:pPr>
        <w:pStyle w:val="4"/>
        <w:spacing w:before="274" w:line="254" w:lineRule="auto"/>
        <w:ind w:right="100"/>
        <w:rPr>
          <w:rFonts w:hint="eastAsia"/>
        </w:rPr>
      </w:pPr>
    </w:p>
    <w:p w14:paraId="077A2AE1">
      <w:pPr>
        <w:pStyle w:val="4"/>
        <w:spacing w:before="274" w:line="254" w:lineRule="auto"/>
        <w:ind w:right="100"/>
        <w:rPr>
          <w:rFonts w:hint="eastAsia"/>
        </w:rPr>
      </w:pPr>
      <w:r>
        <w:rPr>
          <w:rFonts w:hint="eastAsia"/>
        </w:rPr>
        <w:t>How then can such a one escape, while innumerable cords of death are upon him, before a just Judge, with their united force binding him over to destruction?</w:t>
      </w:r>
    </w:p>
    <w:p w14:paraId="0EF7F031">
      <w:pPr>
        <w:pStyle w:val="4"/>
        <w:spacing w:before="274" w:line="254" w:lineRule="auto"/>
        <w:ind w:right="100"/>
        <w:rPr>
          <w:rFonts w:hint="eastAsia"/>
        </w:rPr>
      </w:pPr>
      <w:r>
        <w:rPr>
          <w:rFonts w:hint="eastAsia"/>
        </w:rPr>
        <w:t>那么，当无数死亡的绳索压在他身上，在一位公义的审判官面前，以它们联合的力量将他交于毁灭时，这样的人又怎能逃脱呢？</w:t>
      </w:r>
    </w:p>
    <w:p w14:paraId="756810DE">
      <w:pPr>
        <w:pStyle w:val="4"/>
        <w:spacing w:before="274" w:line="254" w:lineRule="auto"/>
        <w:ind w:right="100"/>
        <w:rPr>
          <w:rFonts w:hint="eastAsia"/>
        </w:rPr>
      </w:pPr>
    </w:p>
    <w:p w14:paraId="648B3A35">
      <w:pPr>
        <w:pStyle w:val="4"/>
        <w:spacing w:before="274" w:line="254" w:lineRule="auto"/>
        <w:ind w:right="100"/>
        <w:rPr>
          <w:rFonts w:hint="eastAsia"/>
        </w:rPr>
      </w:pPr>
      <w:r>
        <w:rPr>
          <w:rFonts w:hint="eastAsia"/>
        </w:rPr>
        <w:t>His misery is hereby insured without all peradventure; and the more of these cords there are upon him, the greater must his punishment be.</w:t>
      </w:r>
    </w:p>
    <w:p w14:paraId="4B96E541">
      <w:pPr>
        <w:pStyle w:val="4"/>
        <w:spacing w:before="274" w:line="254" w:lineRule="auto"/>
        <w:ind w:right="100"/>
        <w:rPr>
          <w:rFonts w:hint="eastAsia"/>
        </w:rPr>
      </w:pPr>
      <w:r>
        <w:rPr>
          <w:rFonts w:hint="eastAsia"/>
        </w:rPr>
        <w:t>祂的苦难因此而毫无疑问地得到保证；并且祂身上的这些绳索越多，祂的刑罚就必越大。</w:t>
      </w:r>
    </w:p>
    <w:p w14:paraId="1FC6EA65">
      <w:pPr>
        <w:pStyle w:val="4"/>
        <w:spacing w:before="274" w:line="254" w:lineRule="auto"/>
        <w:ind w:right="100"/>
        <w:rPr>
          <w:rFonts w:hint="eastAsia"/>
        </w:rPr>
      </w:pPr>
    </w:p>
    <w:p w14:paraId="36AA8BE8">
      <w:pPr>
        <w:pStyle w:val="4"/>
        <w:spacing w:before="274" w:line="254" w:lineRule="auto"/>
        <w:ind w:right="100"/>
        <w:rPr>
          <w:rFonts w:hint="eastAsia"/>
        </w:rPr>
      </w:pPr>
      <w:r>
        <w:rPr>
          <w:rFonts w:hint="eastAsia"/>
        </w:rPr>
        <w:t>3.There is no removing of the curse then, Luke 13:25.</w:t>
      </w:r>
    </w:p>
    <w:p w14:paraId="05A29657">
      <w:pPr>
        <w:pStyle w:val="4"/>
        <w:spacing w:before="274" w:line="254" w:lineRule="auto"/>
        <w:ind w:right="100"/>
        <w:rPr>
          <w:rFonts w:hint="eastAsia"/>
        </w:rPr>
      </w:pPr>
      <w:r>
        <w:rPr>
          <w:rFonts w:hint="eastAsia"/>
        </w:rPr>
        <w:t>3.那时，咒诅是无法除去的，路加福音13:25。</w:t>
      </w:r>
    </w:p>
    <w:p w14:paraId="7FDB299C">
      <w:pPr>
        <w:pStyle w:val="4"/>
        <w:spacing w:before="274" w:line="254" w:lineRule="auto"/>
        <w:ind w:right="100"/>
        <w:rPr>
          <w:rFonts w:hint="eastAsia"/>
        </w:rPr>
      </w:pPr>
    </w:p>
    <w:p w14:paraId="33C4C9C5">
      <w:pPr>
        <w:pStyle w:val="4"/>
        <w:spacing w:before="274" w:line="254" w:lineRule="auto"/>
        <w:ind w:right="100"/>
        <w:rPr>
          <w:rFonts w:hint="eastAsia"/>
        </w:rPr>
      </w:pPr>
      <w:r>
        <w:rPr>
          <w:rFonts w:hint="eastAsia"/>
        </w:rPr>
        <w:t>The time of trial is over, and judgment is to be passed according to what was done in the flesh.</w:t>
      </w:r>
    </w:p>
    <w:p w14:paraId="760DE719">
      <w:pPr>
        <w:pStyle w:val="4"/>
        <w:spacing w:before="274" w:line="254" w:lineRule="auto"/>
        <w:ind w:right="100"/>
        <w:rPr>
          <w:rFonts w:hint="eastAsia"/>
        </w:rPr>
      </w:pPr>
      <w:r>
        <w:rPr>
          <w:rFonts w:hint="eastAsia"/>
        </w:rPr>
        <w:t>试炼的时间已过，审判要照着在肉身所行的施行。</w:t>
      </w:r>
    </w:p>
    <w:p w14:paraId="2413BE0B">
      <w:pPr>
        <w:pStyle w:val="4"/>
        <w:spacing w:before="274" w:line="254" w:lineRule="auto"/>
        <w:ind w:right="100"/>
        <w:rPr>
          <w:rFonts w:hint="eastAsia"/>
        </w:rPr>
      </w:pPr>
    </w:p>
    <w:p w14:paraId="644FF788">
      <w:pPr>
        <w:pStyle w:val="4"/>
        <w:spacing w:before="274" w:line="254" w:lineRule="auto"/>
        <w:ind w:right="100"/>
        <w:rPr>
          <w:rFonts w:hint="eastAsia"/>
        </w:rPr>
      </w:pPr>
      <w:r>
        <w:rPr>
          <w:rFonts w:hint="eastAsia"/>
        </w:rPr>
        <w:t>When a court is erected within a sinner's own breast in this world, and conscience convicts him as a transgressor of the law, a covenant-breaker, and therefore pronounces him cursed; there is a Surety for the sinner to fly to, an Advocate into whose hands he may commit his cause, a Mediator to trust in and roll his burden on by faith.</w:t>
      </w:r>
    </w:p>
    <w:p w14:paraId="54DE3386">
      <w:pPr>
        <w:pStyle w:val="4"/>
        <w:spacing w:before="274" w:line="254" w:lineRule="auto"/>
        <w:ind w:right="100"/>
        <w:rPr>
          <w:rFonts w:hint="eastAsia"/>
        </w:rPr>
      </w:pPr>
      <w:r>
        <w:rPr>
          <w:rFonts w:hint="eastAsia"/>
        </w:rPr>
        <w:t>当今生在罪人自己的胸中设立一个法庭，良心定他为违背律法者，一个违约者，因此宣告他被咒诅时；有一个罪人可以投靠的保证人，一个他可以将他的案件交托其手的辩护者，一个他可以凭信心信靠并卸下他重担的中保。</w:t>
      </w:r>
    </w:p>
    <w:p w14:paraId="0EE1DC95">
      <w:pPr>
        <w:pStyle w:val="4"/>
        <w:spacing w:before="274" w:line="254" w:lineRule="auto"/>
        <w:ind w:right="100"/>
        <w:rPr>
          <w:rFonts w:hint="eastAsia"/>
        </w:rPr>
      </w:pPr>
    </w:p>
    <w:p w14:paraId="3D586DB9">
      <w:pPr>
        <w:pStyle w:val="4"/>
        <w:spacing w:before="274" w:line="254" w:lineRule="auto"/>
        <w:ind w:right="100"/>
        <w:rPr>
          <w:rFonts w:hint="eastAsia"/>
        </w:rPr>
      </w:pPr>
      <w:r>
        <w:rPr>
          <w:rFonts w:hint="eastAsia"/>
        </w:rPr>
        <w:t>But before that tribunal there is none for the sinner who comes thither under the curse.</w:t>
      </w:r>
    </w:p>
    <w:p w14:paraId="7382BB2A">
      <w:pPr>
        <w:pStyle w:val="4"/>
        <w:spacing w:before="274" w:line="254" w:lineRule="auto"/>
        <w:ind w:right="100"/>
        <w:rPr>
          <w:rFonts w:hint="eastAsia"/>
        </w:rPr>
      </w:pPr>
      <w:r>
        <w:rPr>
          <w:rFonts w:hint="eastAsia"/>
        </w:rPr>
        <w:t>但在那审判台前，对于那在咒诅下到那里来的罪人，却没有人。</w:t>
      </w:r>
    </w:p>
    <w:p w14:paraId="2144954F">
      <w:pPr>
        <w:pStyle w:val="4"/>
        <w:spacing w:before="274" w:line="254" w:lineRule="auto"/>
        <w:ind w:right="100"/>
        <w:rPr>
          <w:rFonts w:hint="eastAsia"/>
        </w:rPr>
      </w:pPr>
    </w:p>
    <w:p w14:paraId="339BBF4D">
      <w:pPr>
        <w:pStyle w:val="4"/>
        <w:spacing w:before="274" w:line="254" w:lineRule="auto"/>
        <w:ind w:right="100"/>
        <w:rPr>
          <w:rFonts w:hint="eastAsia"/>
        </w:rPr>
      </w:pPr>
      <w:r>
        <w:rPr>
          <w:rFonts w:hint="eastAsia"/>
        </w:rPr>
        <w:t>As the tree fell, it must lie; that throne is a throne of pure justice to him, without any mixture of the grace he despised.</w:t>
      </w:r>
    </w:p>
    <w:p w14:paraId="05AE8D3A">
      <w:pPr>
        <w:pStyle w:val="4"/>
        <w:spacing w:before="274" w:line="254" w:lineRule="auto"/>
        <w:ind w:right="100"/>
        <w:rPr>
          <w:rFonts w:hint="eastAsia"/>
        </w:rPr>
      </w:pPr>
      <w:r>
        <w:rPr>
          <w:rFonts w:hint="eastAsia"/>
        </w:rPr>
        <w:t>树倒在哪里，就必躺在哪里；那宝座对他来说，是一个纯粹公义的宝座，没有任何他所藐视的恩典的搀杂。</w:t>
      </w:r>
    </w:p>
    <w:p w14:paraId="2A8514A6">
      <w:pPr>
        <w:pStyle w:val="4"/>
        <w:spacing w:before="274" w:line="254" w:lineRule="auto"/>
        <w:ind w:right="100"/>
        <w:rPr>
          <w:rFonts w:hint="eastAsia"/>
        </w:rPr>
      </w:pPr>
    </w:p>
    <w:p w14:paraId="314002EB">
      <w:pPr>
        <w:pStyle w:val="4"/>
        <w:spacing w:before="274" w:line="254" w:lineRule="auto"/>
        <w:ind w:right="100"/>
        <w:rPr>
          <w:rFonts w:hint="eastAsia"/>
        </w:rPr>
      </w:pPr>
      <w:r>
        <w:rPr>
          <w:rFonts w:hint="eastAsia"/>
        </w:rPr>
        <w:t>By the law of works, which he chose to live under, despising the law of grace, he must be judged.</w:t>
      </w:r>
    </w:p>
    <w:p w14:paraId="2312FE46">
      <w:pPr>
        <w:pStyle w:val="4"/>
        <w:spacing w:before="274" w:line="254" w:lineRule="auto"/>
        <w:ind w:right="100"/>
        <w:rPr>
          <w:rFonts w:hint="eastAsia"/>
        </w:rPr>
      </w:pPr>
      <w:r>
        <w:rPr>
          <w:rFonts w:hint="eastAsia"/>
        </w:rPr>
        <w:t>祂必须受祂所选择在其下生活的行为之律的审判，因为祂藐视了恩典之律。</w:t>
      </w:r>
    </w:p>
    <w:p w14:paraId="59136D65">
      <w:pPr>
        <w:pStyle w:val="4"/>
        <w:spacing w:before="274" w:line="254" w:lineRule="auto"/>
        <w:ind w:right="100"/>
        <w:rPr>
          <w:rFonts w:hint="eastAsia"/>
        </w:rPr>
      </w:pPr>
    </w:p>
    <w:p w14:paraId="21150191">
      <w:pPr>
        <w:pStyle w:val="4"/>
        <w:spacing w:before="274" w:line="254" w:lineRule="auto"/>
        <w:ind w:right="100"/>
        <w:rPr>
          <w:rFonts w:hint="eastAsia"/>
        </w:rPr>
      </w:pPr>
      <w:r>
        <w:rPr>
          <w:rFonts w:hint="eastAsia"/>
        </w:rPr>
        <w:t>4.Lastly, Wherefore he must there inevitably sink under the weight of the curse for ever, Psalm 1:5.</w:t>
      </w:r>
    </w:p>
    <w:p w14:paraId="6E5FB482">
      <w:pPr>
        <w:pStyle w:val="4"/>
        <w:spacing w:before="274" w:line="254" w:lineRule="auto"/>
        <w:ind w:right="100"/>
        <w:rPr>
          <w:rFonts w:hint="eastAsia"/>
        </w:rPr>
      </w:pPr>
      <w:r>
        <w:rPr>
          <w:rFonts w:hint="eastAsia"/>
        </w:rPr>
        <w:t>4.最后，因此祂必在那里永远地沉沦在咒诅的重压之下，诗篇1:5。</w:t>
      </w:r>
    </w:p>
    <w:p w14:paraId="4B5C2E3B">
      <w:pPr>
        <w:pStyle w:val="4"/>
        <w:spacing w:before="274" w:line="254" w:lineRule="auto"/>
        <w:ind w:right="100"/>
        <w:rPr>
          <w:rFonts w:hint="eastAsia"/>
        </w:rPr>
      </w:pPr>
    </w:p>
    <w:p w14:paraId="3D56AAFA">
      <w:pPr>
        <w:pStyle w:val="4"/>
        <w:spacing w:before="274" w:line="254" w:lineRule="auto"/>
        <w:ind w:right="100"/>
        <w:rPr>
          <w:rFonts w:hint="eastAsia"/>
        </w:rPr>
      </w:pPr>
      <w:r>
        <w:rPr>
          <w:rFonts w:hint="eastAsia"/>
        </w:rPr>
        <w:t>He must fall a sacrifice for his own sin, who now slights the only atoning sacrifice, even Christ our passover sacrificed for us.</w:t>
      </w:r>
    </w:p>
    <w:p w14:paraId="0700B5BC">
      <w:pPr>
        <w:pStyle w:val="4"/>
        <w:spacing w:before="274" w:line="254" w:lineRule="auto"/>
        <w:ind w:right="100"/>
        <w:rPr>
          <w:rFonts w:hint="eastAsia"/>
        </w:rPr>
      </w:pPr>
      <w:r>
        <w:rPr>
          <w:rFonts w:hint="eastAsia"/>
        </w:rPr>
        <w:t>祂如今藐视那唯一的赎罪祭，即为我们献祭的逾越节羔羊基督，就必为自己的罪而牺牲。</w:t>
      </w:r>
    </w:p>
    <w:p w14:paraId="58458267">
      <w:pPr>
        <w:pStyle w:val="4"/>
        <w:spacing w:before="274" w:line="254" w:lineRule="auto"/>
        <w:ind w:right="100"/>
        <w:rPr>
          <w:rFonts w:hint="eastAsia"/>
        </w:rPr>
      </w:pPr>
    </w:p>
    <w:p w14:paraId="73AC7982">
      <w:pPr>
        <w:pStyle w:val="4"/>
        <w:spacing w:before="274" w:line="254" w:lineRule="auto"/>
        <w:ind w:right="100"/>
        <w:rPr>
          <w:rFonts w:hint="eastAsia"/>
        </w:rPr>
      </w:pPr>
      <w:r>
        <w:rPr>
          <w:rFonts w:hint="eastAsia"/>
        </w:rPr>
        <w:t>In the course of justice sin must be satisfied for, and without shedding of blood there is no remission.</w:t>
      </w:r>
    </w:p>
    <w:p w14:paraId="18B74C43">
      <w:pPr>
        <w:pStyle w:val="4"/>
        <w:spacing w:before="274" w:line="254" w:lineRule="auto"/>
        <w:ind w:right="100"/>
        <w:rPr>
          <w:rFonts w:hint="eastAsia"/>
        </w:rPr>
      </w:pPr>
      <w:r>
        <w:rPr>
          <w:rFonts w:hint="eastAsia"/>
        </w:rPr>
        <w:t>在公义的进程中，罪必须被满足，若不流血，就没有赦免。</w:t>
      </w:r>
    </w:p>
    <w:p w14:paraId="5462E736">
      <w:pPr>
        <w:pStyle w:val="4"/>
        <w:spacing w:before="274" w:line="254" w:lineRule="auto"/>
        <w:ind w:right="100"/>
        <w:rPr>
          <w:rFonts w:hint="eastAsia"/>
        </w:rPr>
      </w:pPr>
    </w:p>
    <w:p w14:paraId="44D3296D">
      <w:pPr>
        <w:pStyle w:val="4"/>
        <w:spacing w:before="274" w:line="254" w:lineRule="auto"/>
        <w:ind w:right="100"/>
        <w:rPr>
          <w:rFonts w:hint="eastAsia"/>
        </w:rPr>
      </w:pPr>
      <w:r>
        <w:rPr>
          <w:rFonts w:hint="eastAsia"/>
        </w:rPr>
        <w:t>The satisfaction must be proportioned to the injury done to the honour of an infinite God by it.</w:t>
      </w:r>
    </w:p>
    <w:p w14:paraId="0D182C97">
      <w:pPr>
        <w:pStyle w:val="4"/>
        <w:spacing w:before="274" w:line="254" w:lineRule="auto"/>
        <w:ind w:right="100"/>
        <w:rPr>
          <w:rFonts w:hint="eastAsia"/>
        </w:rPr>
      </w:pPr>
      <w:r>
        <w:rPr>
          <w:rFonts w:hint="eastAsia"/>
        </w:rPr>
        <w:t>这补赎必须与它对无限之上帝荣耀所造成的伤害成正比。</w:t>
      </w:r>
    </w:p>
    <w:p w14:paraId="40076195">
      <w:pPr>
        <w:pStyle w:val="4"/>
        <w:spacing w:before="274" w:line="254" w:lineRule="auto"/>
        <w:ind w:right="100"/>
        <w:rPr>
          <w:rFonts w:hint="eastAsia"/>
        </w:rPr>
      </w:pPr>
    </w:p>
    <w:p w14:paraId="12E5615B">
      <w:pPr>
        <w:pStyle w:val="4"/>
        <w:spacing w:before="274" w:line="254" w:lineRule="auto"/>
        <w:ind w:right="100"/>
        <w:rPr>
          <w:rFonts w:hint="eastAsia"/>
        </w:rPr>
      </w:pPr>
      <w:r>
        <w:rPr>
          <w:rFonts w:hint="eastAsia"/>
        </w:rPr>
        <w:t>In the gospel, Christ is set before the sinner as the scape-goat before Aaron; he is called to lay his hand on the head thereof, by faith transferring the guilt on the Surety.</w:t>
      </w:r>
    </w:p>
    <w:p w14:paraId="248734EB">
      <w:pPr>
        <w:pStyle w:val="4"/>
        <w:spacing w:before="274" w:line="254" w:lineRule="auto"/>
        <w:ind w:right="100"/>
        <w:rPr>
          <w:rFonts w:hint="eastAsia"/>
        </w:rPr>
      </w:pPr>
      <w:r>
        <w:rPr>
          <w:rFonts w:hint="eastAsia"/>
        </w:rPr>
        <w:t>在福音中，基督被摆在罪人面前，如同代罪羔羊摆在亚伦面前；他被呼召将手按在其头上，凭信心将罪疚转移到保证人身上。</w:t>
      </w:r>
    </w:p>
    <w:p w14:paraId="10076484">
      <w:pPr>
        <w:pStyle w:val="4"/>
        <w:spacing w:before="274" w:line="254" w:lineRule="auto"/>
        <w:ind w:right="100"/>
        <w:rPr>
          <w:rFonts w:hint="eastAsia"/>
        </w:rPr>
      </w:pPr>
    </w:p>
    <w:p w14:paraId="11347A07">
      <w:pPr>
        <w:pStyle w:val="4"/>
        <w:spacing w:before="274" w:line="254" w:lineRule="auto"/>
        <w:ind w:right="100"/>
        <w:rPr>
          <w:rFonts w:hint="eastAsia"/>
        </w:rPr>
      </w:pPr>
      <w:r>
        <w:rPr>
          <w:rFonts w:hint="eastAsia"/>
        </w:rPr>
        <w:t>Since the sinner did not so, but lived and died under the curse, his iniquity must fall and lie for ever on his own head.</w:t>
      </w:r>
    </w:p>
    <w:p w14:paraId="0770A12E">
      <w:pPr>
        <w:pStyle w:val="4"/>
        <w:spacing w:before="274" w:line="254" w:lineRule="auto"/>
        <w:ind w:right="100"/>
        <w:rPr>
          <w:rFonts w:hint="eastAsia"/>
        </w:rPr>
      </w:pPr>
      <w:r>
        <w:rPr>
          <w:rFonts w:hint="eastAsia"/>
        </w:rPr>
        <w:t>既然罪人没有这样做，反而在咒诅下生活和死亡，他的罪孽就必永远落在他自己的头上。</w:t>
      </w:r>
    </w:p>
    <w:p w14:paraId="759F4222">
      <w:pPr>
        <w:pStyle w:val="4"/>
        <w:spacing w:before="274" w:line="254" w:lineRule="auto"/>
        <w:ind w:right="100"/>
        <w:rPr>
          <w:rFonts w:hint="eastAsia"/>
        </w:rPr>
      </w:pPr>
    </w:p>
    <w:p w14:paraId="6ABF6D75">
      <w:pPr>
        <w:pStyle w:val="4"/>
        <w:spacing w:before="274" w:line="254" w:lineRule="auto"/>
        <w:ind w:right="100"/>
        <w:rPr>
          <w:rFonts w:hint="eastAsia"/>
        </w:rPr>
      </w:pPr>
      <w:r>
        <w:rPr>
          <w:rFonts w:hint="eastAsia"/>
        </w:rPr>
        <w:t>Thirdly, The soul is shut up in hell, by virtue of the curse, Luke 16:22, 23, "And in hell be lift up his eyes."</w:t>
      </w:r>
    </w:p>
    <w:p w14:paraId="566160C6">
      <w:pPr>
        <w:pStyle w:val="4"/>
        <w:spacing w:before="274" w:line="254" w:lineRule="auto"/>
        <w:ind w:right="100"/>
        <w:rPr>
          <w:rFonts w:hint="eastAsia"/>
        </w:rPr>
      </w:pPr>
      <w:r>
        <w:rPr>
          <w:rFonts w:hint="eastAsia"/>
        </w:rPr>
        <w:t>第三，灵魂因着咒诅而被关在地狱里，路加福音16:22, 23，“他在阴间举目。”</w:t>
      </w:r>
    </w:p>
    <w:p w14:paraId="468DE7A8">
      <w:pPr>
        <w:pStyle w:val="4"/>
        <w:spacing w:before="274" w:line="254" w:lineRule="auto"/>
        <w:ind w:right="100"/>
        <w:rPr>
          <w:rFonts w:hint="eastAsia"/>
        </w:rPr>
      </w:pPr>
    </w:p>
    <w:p w14:paraId="7033B322">
      <w:pPr>
        <w:pStyle w:val="4"/>
        <w:spacing w:before="274" w:line="254" w:lineRule="auto"/>
        <w:ind w:right="100"/>
        <w:rPr>
          <w:rFonts w:hint="eastAsia"/>
        </w:rPr>
      </w:pPr>
      <w:r>
        <w:rPr>
          <w:rFonts w:hint="eastAsia"/>
        </w:rPr>
        <w:t>Thus, by the sentence of the broken covenant, the sinner is cut asunder by the sword of death, and his soul receives its portion, where shall be weeping and gnashing of teeth, being haled from the tribunal into the pit.</w:t>
      </w:r>
    </w:p>
    <w:p w14:paraId="182670C2">
      <w:pPr>
        <w:pStyle w:val="4"/>
        <w:spacing w:before="274" w:line="254" w:lineRule="auto"/>
        <w:ind w:right="100"/>
        <w:rPr>
          <w:rFonts w:hint="eastAsia"/>
        </w:rPr>
      </w:pPr>
      <w:r>
        <w:rPr>
          <w:rFonts w:hint="eastAsia"/>
        </w:rPr>
        <w:t>因此，藉着那被破坏之约的判决，罪人被死亡的剑腰斩，他的灵魂领受了他的份，在那里必有哀哭切齿，他从审判台被拖入深坑。</w:t>
      </w:r>
    </w:p>
    <w:p w14:paraId="541A74A5">
      <w:pPr>
        <w:pStyle w:val="4"/>
        <w:spacing w:before="274" w:line="254" w:lineRule="auto"/>
        <w:ind w:right="100"/>
        <w:rPr>
          <w:rFonts w:hint="eastAsia"/>
        </w:rPr>
      </w:pPr>
    </w:p>
    <w:p w14:paraId="6A5EAA4B">
      <w:pPr>
        <w:pStyle w:val="4"/>
        <w:spacing w:before="274" w:line="254" w:lineRule="auto"/>
        <w:ind w:right="100"/>
        <w:rPr>
          <w:rFonts w:hint="eastAsia"/>
        </w:rPr>
      </w:pPr>
      <w:r>
        <w:rPr>
          <w:rFonts w:hint="eastAsia"/>
        </w:rPr>
        <w:t>Then falls the great rain of God's wrath on the men of his curse, the sinner being, to his own conviction, entered in payment of the debt which he can never discharge, and which can never be forgiven.</w:t>
      </w:r>
    </w:p>
    <w:p w14:paraId="7FF631DA">
      <w:pPr>
        <w:pStyle w:val="4"/>
        <w:spacing w:before="274" w:line="254" w:lineRule="auto"/>
        <w:ind w:right="100"/>
        <w:rPr>
          <w:rFonts w:hint="eastAsia"/>
        </w:rPr>
      </w:pPr>
      <w:r>
        <w:rPr>
          <w:rFonts w:hint="eastAsia"/>
        </w:rPr>
        <w:t>那时，上帝忿怒的大雨就降在祂咒诅的人身上，罪人既已确信，就进入了偿还那他永远无法偿清，也永远无法被赦免的债务之中。</w:t>
      </w:r>
    </w:p>
    <w:p w14:paraId="634B1712">
      <w:pPr>
        <w:pStyle w:val="4"/>
        <w:spacing w:before="274" w:line="254" w:lineRule="auto"/>
        <w:ind w:right="100"/>
        <w:rPr>
          <w:rFonts w:hint="eastAsia"/>
        </w:rPr>
      </w:pPr>
    </w:p>
    <w:p w14:paraId="118E6E17">
      <w:pPr>
        <w:pStyle w:val="4"/>
        <w:spacing w:before="274" w:line="254" w:lineRule="auto"/>
        <w:ind w:right="100"/>
        <w:rPr>
          <w:rFonts w:hint="eastAsia"/>
        </w:rPr>
      </w:pPr>
      <w:r>
        <w:rPr>
          <w:rFonts w:hint="eastAsia"/>
        </w:rPr>
        <w:t>The state of the separate soul under the curse, after its particular judgment, who can sufficiently express the horror of?</w:t>
      </w:r>
    </w:p>
    <w:p w14:paraId="1E675B75">
      <w:pPr>
        <w:pStyle w:val="4"/>
        <w:spacing w:before="274" w:line="254" w:lineRule="auto"/>
        <w:ind w:right="100"/>
        <w:rPr>
          <w:rFonts w:hint="eastAsia"/>
        </w:rPr>
      </w:pPr>
      <w:r>
        <w:rPr>
          <w:rFonts w:hint="eastAsia"/>
        </w:rPr>
        <w:t>在咒诅下的分离的灵魂，在其个别审判之后的状态，谁能充分地表达其恐怖呢？</w:t>
      </w:r>
    </w:p>
    <w:p w14:paraId="302367C7">
      <w:pPr>
        <w:pStyle w:val="4"/>
        <w:spacing w:before="274" w:line="254" w:lineRule="auto"/>
        <w:ind w:right="100"/>
        <w:rPr>
          <w:rFonts w:hint="eastAsia"/>
        </w:rPr>
      </w:pPr>
    </w:p>
    <w:p w14:paraId="3E78FD08">
      <w:pPr>
        <w:pStyle w:val="4"/>
        <w:spacing w:before="274" w:line="254" w:lineRule="auto"/>
        <w:ind w:right="100"/>
        <w:rPr>
          <w:rFonts w:hint="eastAsia"/>
        </w:rPr>
      </w:pPr>
      <w:r>
        <w:rPr>
          <w:rFonts w:hint="eastAsia"/>
        </w:rPr>
        <w:t>Consider these things following on that head.</w:t>
      </w:r>
    </w:p>
    <w:p w14:paraId="511975C7">
      <w:pPr>
        <w:pStyle w:val="4"/>
        <w:spacing w:before="274" w:line="254" w:lineRule="auto"/>
        <w:ind w:right="100"/>
        <w:rPr>
          <w:rFonts w:hint="eastAsia"/>
        </w:rPr>
      </w:pPr>
      <w:r>
        <w:rPr>
          <w:rFonts w:hint="eastAsia"/>
        </w:rPr>
        <w:t>请思考以下关于这方面的事。</w:t>
      </w:r>
    </w:p>
    <w:p w14:paraId="621793C6">
      <w:pPr>
        <w:pStyle w:val="4"/>
        <w:spacing w:before="274" w:line="254" w:lineRule="auto"/>
        <w:ind w:right="100"/>
        <w:rPr>
          <w:rFonts w:hint="eastAsia"/>
        </w:rPr>
      </w:pPr>
    </w:p>
    <w:p w14:paraId="773B887E">
      <w:pPr>
        <w:pStyle w:val="4"/>
        <w:spacing w:before="274" w:line="254" w:lineRule="auto"/>
        <w:ind w:right="100"/>
        <w:rPr>
          <w:rFonts w:hint="eastAsia"/>
        </w:rPr>
      </w:pPr>
      <w:r>
        <w:rPr>
          <w:rFonts w:hint="eastAsia"/>
        </w:rPr>
        <w:t>1.Separate souls under the curse, after their particular judgment, are lodged in the place of the damned, called Hell in the scriptures.</w:t>
      </w:r>
    </w:p>
    <w:p w14:paraId="792029A5">
      <w:pPr>
        <w:pStyle w:val="4"/>
        <w:spacing w:before="274" w:line="254" w:lineRule="auto"/>
        <w:ind w:right="100"/>
        <w:rPr>
          <w:rFonts w:hint="eastAsia"/>
        </w:rPr>
      </w:pPr>
      <w:r>
        <w:rPr>
          <w:rFonts w:hint="eastAsia"/>
        </w:rPr>
        <w:t>1.在咒诅下的分离的灵魂，在他们的个别审判之后，被安置在被咒诅之人的地方，在圣经中称为地狱。</w:t>
      </w:r>
    </w:p>
    <w:p w14:paraId="0C2F060C">
      <w:pPr>
        <w:pStyle w:val="4"/>
        <w:spacing w:before="274" w:line="254" w:lineRule="auto"/>
        <w:ind w:right="100"/>
        <w:rPr>
          <w:rFonts w:hint="eastAsia"/>
        </w:rPr>
      </w:pPr>
    </w:p>
    <w:p w14:paraId="329D9E0D">
      <w:pPr>
        <w:pStyle w:val="4"/>
        <w:spacing w:before="274" w:line="254" w:lineRule="auto"/>
        <w:ind w:right="100"/>
        <w:rPr>
          <w:rFonts w:hint="eastAsia"/>
        </w:rPr>
      </w:pPr>
      <w:r>
        <w:rPr>
          <w:rFonts w:hint="eastAsia"/>
        </w:rPr>
        <w:t>Then the godly and the wicked change places, who lived together in this world as a mixed company; the soul, which, through faith received the blessing, is carried to heaven; and the soul which parted with the body under the curse, is carried to hell.</w:t>
      </w:r>
    </w:p>
    <w:p w14:paraId="6D37CF9A">
      <w:pPr>
        <w:pStyle w:val="4"/>
        <w:spacing w:before="274" w:line="254" w:lineRule="auto"/>
        <w:ind w:right="100"/>
        <w:rPr>
          <w:rFonts w:hint="eastAsia"/>
        </w:rPr>
      </w:pPr>
      <w:r>
        <w:rPr>
          <w:rFonts w:hint="eastAsia"/>
        </w:rPr>
        <w:t>那时，敬虔的和不敬虔的人，在这世上曾作为混合的群体一同生活，就交换了地方；那藉着信心领受了祝福的灵魂，被带到天上；那在咒诅下与身体分离的灵魂，被带到地狱。</w:t>
      </w:r>
    </w:p>
    <w:p w14:paraId="25BC95E1">
      <w:pPr>
        <w:pStyle w:val="4"/>
        <w:spacing w:before="274" w:line="254" w:lineRule="auto"/>
        <w:ind w:right="100"/>
        <w:rPr>
          <w:rFonts w:hint="eastAsia"/>
        </w:rPr>
      </w:pPr>
    </w:p>
    <w:p w14:paraId="05488652">
      <w:pPr>
        <w:pStyle w:val="4"/>
        <w:spacing w:before="274" w:line="254" w:lineRule="auto"/>
        <w:ind w:right="100"/>
        <w:rPr>
          <w:rFonts w:hint="eastAsia"/>
        </w:rPr>
      </w:pPr>
      <w:r>
        <w:rPr>
          <w:rFonts w:hint="eastAsia"/>
        </w:rPr>
        <w:t>This is evident from the parable of Dives and Lazarus, Luke 16:22, 23.</w:t>
      </w:r>
    </w:p>
    <w:p w14:paraId="0DA11CAF">
      <w:pPr>
        <w:pStyle w:val="4"/>
        <w:spacing w:before="274" w:line="254" w:lineRule="auto"/>
        <w:ind w:right="100"/>
        <w:rPr>
          <w:rFonts w:hint="eastAsia"/>
        </w:rPr>
      </w:pPr>
      <w:r>
        <w:rPr>
          <w:rFonts w:hint="eastAsia"/>
        </w:rPr>
        <w:t>这从财主和拉撒路的比喻中可以明显看出，路加福音16:22, 23。</w:t>
      </w:r>
    </w:p>
    <w:p w14:paraId="374BDE1C">
      <w:pPr>
        <w:pStyle w:val="4"/>
        <w:spacing w:before="274" w:line="254" w:lineRule="auto"/>
        <w:ind w:right="100"/>
        <w:rPr>
          <w:rFonts w:hint="eastAsia"/>
        </w:rPr>
      </w:pPr>
    </w:p>
    <w:p w14:paraId="0613B2FE">
      <w:pPr>
        <w:pStyle w:val="4"/>
        <w:spacing w:before="274" w:line="254" w:lineRule="auto"/>
        <w:ind w:right="100"/>
        <w:rPr>
          <w:rFonts w:hint="eastAsia"/>
        </w:rPr>
      </w:pPr>
      <w:r>
        <w:rPr>
          <w:rFonts w:hint="eastAsia"/>
        </w:rPr>
        <w:t>In hell the souls of the wicked are lodged as in a prison, reserved to a further judgment against the great day, 1 Pet. 3:19.</w:t>
      </w:r>
    </w:p>
    <w:p w14:paraId="346BD83B">
      <w:pPr>
        <w:pStyle w:val="4"/>
        <w:spacing w:before="274" w:line="254" w:lineRule="auto"/>
        <w:ind w:right="100"/>
        <w:rPr>
          <w:rFonts w:hint="eastAsia"/>
        </w:rPr>
      </w:pPr>
      <w:r>
        <w:rPr>
          <w:rFonts w:hint="eastAsia"/>
        </w:rPr>
        <w:t>在地狱里，恶人的灵魂被安置如同在监狱里，被保留到大日的进一步审判，彼得前书3:19。</w:t>
      </w:r>
    </w:p>
    <w:p w14:paraId="743088B9">
      <w:pPr>
        <w:pStyle w:val="4"/>
        <w:spacing w:before="274" w:line="254" w:lineRule="auto"/>
        <w:ind w:right="100"/>
        <w:rPr>
          <w:rFonts w:hint="eastAsia"/>
        </w:rPr>
      </w:pPr>
    </w:p>
    <w:p w14:paraId="2D272DEF">
      <w:pPr>
        <w:pStyle w:val="4"/>
        <w:spacing w:before="274" w:line="254" w:lineRule="auto"/>
        <w:ind w:right="100"/>
        <w:rPr>
          <w:rFonts w:hint="eastAsia"/>
        </w:rPr>
      </w:pPr>
      <w:r>
        <w:rPr>
          <w:rFonts w:hint="eastAsia"/>
        </w:rPr>
        <w:t>And who can imagine what thoughts of horror must, at its entrance thither, seize the soul, which a little before was in the body in this world, but then goes into an unalterable state of misery, and hath the bars of the pit shut upon it, without hope of relief?</w:t>
      </w:r>
    </w:p>
    <w:p w14:paraId="46EB859A">
      <w:pPr>
        <w:pStyle w:val="4"/>
        <w:spacing w:before="274" w:line="254" w:lineRule="auto"/>
        <w:ind w:right="100"/>
        <w:rPr>
          <w:rFonts w:hint="eastAsia"/>
        </w:rPr>
      </w:pPr>
      <w:r>
        <w:rPr>
          <w:rFonts w:hint="eastAsia"/>
        </w:rPr>
        <w:t>谁能想象，当灵魂进入那里时，必定会抓住它的恐怖思绪是何等的呢？那灵魂不久前还在这个世界的身体里，但那时却进入了一个无法改变的悲惨状态，并且深坑的栅栏已在它身上关闭，毫无补救的希望。</w:t>
      </w:r>
    </w:p>
    <w:p w14:paraId="78B4BE3C">
      <w:pPr>
        <w:pStyle w:val="4"/>
        <w:spacing w:before="274" w:line="254" w:lineRule="auto"/>
        <w:ind w:right="100"/>
        <w:rPr>
          <w:rFonts w:hint="eastAsia"/>
        </w:rPr>
      </w:pPr>
    </w:p>
    <w:p w14:paraId="3100C6F0">
      <w:pPr>
        <w:pStyle w:val="4"/>
        <w:spacing w:before="274" w:line="254" w:lineRule="auto"/>
        <w:ind w:right="100"/>
        <w:rPr>
          <w:rFonts w:hint="eastAsia"/>
        </w:rPr>
      </w:pPr>
      <w:r>
        <w:rPr>
          <w:rFonts w:hint="eastAsia"/>
        </w:rPr>
        <w:t>O the fearful sudden change it will be to them who lived in wealth and ease, and to them who lived in poverty and distress here!</w:t>
      </w:r>
    </w:p>
    <w:p w14:paraId="63E3D245">
      <w:pPr>
        <w:pStyle w:val="4"/>
        <w:spacing w:before="274" w:line="254" w:lineRule="auto"/>
        <w:ind w:right="100"/>
        <w:rPr>
          <w:rFonts w:hint="eastAsia"/>
        </w:rPr>
      </w:pPr>
      <w:r>
        <w:rPr>
          <w:rFonts w:hint="eastAsia"/>
        </w:rPr>
        <w:t>哦，对那些曾生活在富裕和安逸中的人，以及对那些曾在这里生活在贫困和困苦中的人来说，这将会是何等可怕的突然改变！</w:t>
      </w:r>
    </w:p>
    <w:p w14:paraId="6A2D1AB3">
      <w:pPr>
        <w:pStyle w:val="4"/>
        <w:spacing w:before="274" w:line="254" w:lineRule="auto"/>
        <w:ind w:right="100"/>
        <w:rPr>
          <w:rFonts w:hint="eastAsia"/>
        </w:rPr>
      </w:pPr>
    </w:p>
    <w:p w14:paraId="189E29D3">
      <w:pPr>
        <w:pStyle w:val="4"/>
        <w:spacing w:before="274" w:line="254" w:lineRule="auto"/>
        <w:ind w:right="100"/>
        <w:rPr>
          <w:rFonts w:hint="eastAsia"/>
        </w:rPr>
      </w:pPr>
      <w:r>
        <w:rPr>
          <w:rFonts w:hint="eastAsia"/>
        </w:rPr>
        <w:t>Who can say to which of them it shall be the most frightful change?</w:t>
      </w:r>
    </w:p>
    <w:p w14:paraId="3A5B6FD5">
      <w:pPr>
        <w:pStyle w:val="4"/>
        <w:spacing w:before="274" w:line="254" w:lineRule="auto"/>
        <w:ind w:right="100"/>
        <w:rPr>
          <w:rFonts w:hint="eastAsia"/>
        </w:rPr>
      </w:pPr>
      <w:r>
        <w:rPr>
          <w:rFonts w:hint="eastAsia"/>
        </w:rPr>
        <w:t>谁能说，对他们中的哪一个来说，这将是最可怕的改变呢？</w:t>
      </w:r>
    </w:p>
    <w:p w14:paraId="68BA7349">
      <w:pPr>
        <w:pStyle w:val="4"/>
        <w:spacing w:before="274" w:line="254" w:lineRule="auto"/>
        <w:ind w:right="100"/>
        <w:rPr>
          <w:rFonts w:hint="eastAsia"/>
        </w:rPr>
      </w:pPr>
    </w:p>
    <w:p w14:paraId="5D705611">
      <w:pPr>
        <w:pStyle w:val="4"/>
        <w:spacing w:before="274" w:line="254" w:lineRule="auto"/>
        <w:ind w:right="100"/>
        <w:rPr>
          <w:rFonts w:hint="eastAsia"/>
        </w:rPr>
      </w:pPr>
      <w:r>
        <w:rPr>
          <w:rFonts w:hint="eastAsia"/>
        </w:rPr>
        <w:t>2.The dregs of the curse shall there be wrung out to them, and they made to drink them, in the fearful punishment inflicted upon them for the satisfaction of offended justice, for all their sins, original and actual.</w:t>
      </w:r>
    </w:p>
    <w:p w14:paraId="39B7BE05">
      <w:pPr>
        <w:pStyle w:val="4"/>
        <w:spacing w:before="274" w:line="254" w:lineRule="auto"/>
        <w:ind w:right="100"/>
        <w:rPr>
          <w:rFonts w:hint="eastAsia"/>
        </w:rPr>
      </w:pPr>
      <w:r>
        <w:rPr>
          <w:rFonts w:hint="eastAsia"/>
        </w:rPr>
        <w:t>2.在那里，咒诅的渣滓将为他们被榨出，他们将被迫喝下，在为满足被冒犯的公义，为他们所有的罪，包括原罪和本罪，而施加给他们的可怕刑罚中。</w:t>
      </w:r>
    </w:p>
    <w:p w14:paraId="20B68E52">
      <w:pPr>
        <w:pStyle w:val="4"/>
        <w:spacing w:before="274" w:line="254" w:lineRule="auto"/>
        <w:ind w:right="100"/>
        <w:rPr>
          <w:rFonts w:hint="eastAsia"/>
        </w:rPr>
      </w:pPr>
    </w:p>
    <w:p w14:paraId="511B7F3F">
      <w:pPr>
        <w:pStyle w:val="4"/>
        <w:spacing w:before="274" w:line="254" w:lineRule="auto"/>
        <w:ind w:right="100"/>
        <w:rPr>
          <w:rFonts w:hint="eastAsia"/>
        </w:rPr>
      </w:pPr>
      <w:r>
        <w:rPr>
          <w:rFonts w:hint="eastAsia"/>
        </w:rPr>
        <w:t>Then shall be, more remarkably than ever before, accomplished that passage; Psalm 75:8, "In the hand of the Lord there is a cup, and the wine is red: it is full of mixture, and he poureth out of the same; but the dregs thereof all the wicked of the earth shall wring them out and drink them."</w:t>
      </w:r>
    </w:p>
    <w:p w14:paraId="7F9724DB">
      <w:pPr>
        <w:pStyle w:val="4"/>
        <w:spacing w:before="274" w:line="254" w:lineRule="auto"/>
        <w:ind w:right="100"/>
        <w:rPr>
          <w:rFonts w:hint="eastAsia"/>
        </w:rPr>
      </w:pPr>
      <w:r>
        <w:rPr>
          <w:rFonts w:hint="eastAsia"/>
        </w:rPr>
        <w:t>那时，那段经文将比以往任何时候都更显著地应验；诗篇75:8，“耶和华手里有杯，其中的酒是红的，满了搀杂的物，祂就倒出来；其中的渣滓，地上所有的恶人都要喝尽。”</w:t>
      </w:r>
    </w:p>
    <w:p w14:paraId="12D0DFDC">
      <w:pPr>
        <w:pStyle w:val="4"/>
        <w:spacing w:before="274" w:line="254" w:lineRule="auto"/>
        <w:ind w:right="100"/>
        <w:rPr>
          <w:rFonts w:hint="eastAsia"/>
        </w:rPr>
      </w:pPr>
    </w:p>
    <w:p w14:paraId="599C6A91">
      <w:pPr>
        <w:pStyle w:val="4"/>
        <w:spacing w:before="274" w:line="254" w:lineRule="auto"/>
        <w:ind w:right="100"/>
        <w:rPr>
          <w:rFonts w:hint="eastAsia"/>
        </w:rPr>
      </w:pPr>
      <w:r>
        <w:rPr>
          <w:rFonts w:hint="eastAsia"/>
        </w:rPr>
        <w:t>The separate soul doth not sleep, nor is void of feeling, nor is it extinguished till the resurrection, as some have dreamed; no, no; it lives, but lives in misery; it feels, but feels nothing but anguish.</w:t>
      </w:r>
    </w:p>
    <w:p w14:paraId="47ED5EA1">
      <w:pPr>
        <w:pStyle w:val="4"/>
        <w:spacing w:before="274" w:line="254" w:lineRule="auto"/>
        <w:ind w:right="100"/>
        <w:rPr>
          <w:rFonts w:hint="eastAsia"/>
        </w:rPr>
      </w:pPr>
      <w:r>
        <w:rPr>
          <w:rFonts w:hint="eastAsia"/>
        </w:rPr>
        <w:t>分离的灵魂并不沉睡，也不是没有感觉，也不是在复活之前就熄灭了，如同一些人所梦想的那样；不，不；它活着，但活在苦难中；它感觉，但只感觉到痛苦。</w:t>
      </w:r>
    </w:p>
    <w:p w14:paraId="47098E49">
      <w:pPr>
        <w:pStyle w:val="4"/>
        <w:spacing w:before="274" w:line="254" w:lineRule="auto"/>
        <w:ind w:right="100"/>
        <w:rPr>
          <w:rFonts w:hint="eastAsia"/>
        </w:rPr>
      </w:pPr>
    </w:p>
    <w:p w14:paraId="11C244B8">
      <w:pPr>
        <w:pStyle w:val="4"/>
        <w:spacing w:before="274" w:line="254" w:lineRule="auto"/>
        <w:ind w:right="100"/>
        <w:rPr>
          <w:rFonts w:hint="eastAsia"/>
        </w:rPr>
      </w:pPr>
      <w:r>
        <w:rPr>
          <w:rFonts w:hint="eastAsia"/>
        </w:rPr>
        <w:t>It is laid under the punishment of loss, being at once deprived of all those things wherein it sought its satisfaction in this world, and of all the happiness of the other world; and it is punished also with the punishment of sense, the wrath of an angry God being poured into it, Luke 16:23, 24, which is expressed under the notion of being "tormented in a flame."</w:t>
      </w:r>
    </w:p>
    <w:p w14:paraId="43EB6F1F">
      <w:pPr>
        <w:pStyle w:val="4"/>
        <w:spacing w:before="274" w:line="254" w:lineRule="auto"/>
        <w:ind w:right="100"/>
        <w:rPr>
          <w:rFonts w:hint="eastAsia"/>
        </w:rPr>
      </w:pPr>
      <w:r>
        <w:rPr>
          <w:rFonts w:hint="eastAsia"/>
        </w:rPr>
        <w:t>它被置于失丧的刑罚之下，即被一次性地剥夺了它今生所寻求满足的一切事物，以及另一个世界的所有幸福；它也被感觉的刑罚所惩罚，即一位忿怒上帝的忿怒被倾倒在它里面，路加福音16:23, 24，这被表达为“在火焰中受折磨”的观念。</w:t>
      </w:r>
    </w:p>
    <w:p w14:paraId="1D7CBD76">
      <w:pPr>
        <w:pStyle w:val="4"/>
        <w:spacing w:before="274" w:line="254" w:lineRule="auto"/>
        <w:ind w:right="100"/>
        <w:rPr>
          <w:rFonts w:hint="eastAsia"/>
        </w:rPr>
      </w:pPr>
    </w:p>
    <w:p w14:paraId="3F956D59">
      <w:pPr>
        <w:pStyle w:val="4"/>
        <w:spacing w:before="274" w:line="254" w:lineRule="auto"/>
        <w:ind w:right="100"/>
        <w:rPr>
          <w:rFonts w:hint="eastAsia"/>
        </w:rPr>
      </w:pPr>
      <w:r>
        <w:rPr>
          <w:rFonts w:hint="eastAsia"/>
        </w:rPr>
        <w:t>Then all the joys of the cursed soul are killed, plucked up by the root; and a flood of sorrows surrounds it, having neither brim nor bottom.</w:t>
      </w:r>
    </w:p>
    <w:p w14:paraId="5AE80419">
      <w:pPr>
        <w:pStyle w:val="4"/>
        <w:spacing w:before="274" w:line="254" w:lineRule="auto"/>
        <w:ind w:right="100"/>
        <w:rPr>
          <w:rFonts w:hint="eastAsia"/>
        </w:rPr>
      </w:pPr>
      <w:r>
        <w:rPr>
          <w:rFonts w:hint="eastAsia"/>
        </w:rPr>
        <w:t>那时，被咒诅之灵魂的所有喜乐都被杀死，连根拔起；忧伤的洪流环绕着它，既无边际也无底。</w:t>
      </w:r>
    </w:p>
    <w:p w14:paraId="5F7626E9">
      <w:pPr>
        <w:pStyle w:val="4"/>
        <w:spacing w:before="274" w:line="254" w:lineRule="auto"/>
        <w:ind w:right="100"/>
        <w:rPr>
          <w:rFonts w:hint="eastAsia"/>
        </w:rPr>
      </w:pPr>
    </w:p>
    <w:p w14:paraId="4913C52A">
      <w:pPr>
        <w:pStyle w:val="4"/>
        <w:spacing w:before="274" w:line="254" w:lineRule="auto"/>
        <w:ind w:right="100"/>
        <w:rPr>
          <w:rFonts w:hint="eastAsia"/>
        </w:rPr>
      </w:pPr>
      <w:r>
        <w:rPr>
          <w:rFonts w:hint="eastAsia"/>
        </w:rPr>
        <w:t>3.They are sensible of their lost happiness, Luke 16:23.</w:t>
      </w:r>
    </w:p>
    <w:p w14:paraId="5F412456">
      <w:pPr>
        <w:pStyle w:val="4"/>
        <w:spacing w:before="274" w:line="254" w:lineRule="auto"/>
        <w:ind w:right="100"/>
        <w:rPr>
          <w:rFonts w:hint="eastAsia"/>
        </w:rPr>
      </w:pPr>
      <w:r>
        <w:rPr>
          <w:rFonts w:hint="eastAsia"/>
        </w:rPr>
        <w:t>3.他们意识到他们失落的幸福，路加福音16:23。</w:t>
      </w:r>
    </w:p>
    <w:p w14:paraId="4C1489DE">
      <w:pPr>
        <w:pStyle w:val="4"/>
        <w:spacing w:before="274" w:line="254" w:lineRule="auto"/>
        <w:ind w:right="100"/>
        <w:rPr>
          <w:rFonts w:hint="eastAsia"/>
        </w:rPr>
      </w:pPr>
    </w:p>
    <w:p w14:paraId="160B9585">
      <w:pPr>
        <w:pStyle w:val="4"/>
        <w:spacing w:before="274" w:line="254" w:lineRule="auto"/>
        <w:ind w:right="100"/>
        <w:rPr>
          <w:rFonts w:hint="eastAsia"/>
        </w:rPr>
      </w:pPr>
      <w:r>
        <w:rPr>
          <w:rFonts w:hint="eastAsia"/>
        </w:rPr>
        <w:t>They see it to their unspeakable anguish.</w:t>
      </w:r>
    </w:p>
    <w:p w14:paraId="3610577D">
      <w:pPr>
        <w:pStyle w:val="4"/>
        <w:spacing w:before="274" w:line="254" w:lineRule="auto"/>
        <w:ind w:right="100"/>
        <w:rPr>
          <w:rFonts w:hint="eastAsia"/>
        </w:rPr>
      </w:pPr>
      <w:r>
        <w:rPr>
          <w:rFonts w:hint="eastAsia"/>
        </w:rPr>
        <w:t>他们看见它，给他们带来难以言喻的痛苦。</w:t>
      </w:r>
    </w:p>
    <w:p w14:paraId="63D5D100">
      <w:pPr>
        <w:pStyle w:val="4"/>
        <w:spacing w:before="274" w:line="254" w:lineRule="auto"/>
        <w:ind w:right="100"/>
        <w:rPr>
          <w:rFonts w:hint="eastAsia"/>
        </w:rPr>
      </w:pPr>
    </w:p>
    <w:p w14:paraId="0B0AB1DD">
      <w:pPr>
        <w:pStyle w:val="4"/>
        <w:spacing w:before="274" w:line="254" w:lineRule="auto"/>
        <w:ind w:right="100"/>
        <w:rPr>
          <w:rFonts w:hint="eastAsia"/>
        </w:rPr>
      </w:pPr>
      <w:r>
        <w:rPr>
          <w:rFonts w:hint="eastAsia"/>
        </w:rPr>
        <w:t>Whatever they heard of heaven, and the happiness of those who die in the Lord, while they were on earth, they will get a more affecting discovery of it then, which will cause them to rage against themselves, that ever they should have preferred the pleasures of sin and a vain world to such a blessed state.</w:t>
      </w:r>
    </w:p>
    <w:p w14:paraId="66161D44">
      <w:pPr>
        <w:pStyle w:val="4"/>
        <w:spacing w:before="274" w:line="254" w:lineRule="auto"/>
        <w:ind w:right="100"/>
        <w:rPr>
          <w:rFonts w:hint="eastAsia"/>
        </w:rPr>
      </w:pPr>
      <w:r>
        <w:rPr>
          <w:rFonts w:hint="eastAsia"/>
        </w:rPr>
        <w:t>无论他们在世上时，曾听闻过多少关于天堂，以及那些在主里死去之人的幸福，那时他们都会得到一个更深刻的发现，这会使他们对自己狂怒，因为他们竟曾宁可要罪中之乐和一个虚空的世界，也不要那样一个蒙福的状态。</w:t>
      </w:r>
    </w:p>
    <w:p w14:paraId="59DAADA2">
      <w:pPr>
        <w:pStyle w:val="4"/>
        <w:spacing w:before="274" w:line="254" w:lineRule="auto"/>
        <w:ind w:right="100"/>
        <w:rPr>
          <w:rFonts w:hint="eastAsia"/>
        </w:rPr>
      </w:pPr>
    </w:p>
    <w:p w14:paraId="3863CC8D">
      <w:pPr>
        <w:pStyle w:val="4"/>
        <w:spacing w:before="274" w:line="254" w:lineRule="auto"/>
        <w:ind w:right="100"/>
        <w:rPr>
          <w:rFonts w:hint="eastAsia"/>
        </w:rPr>
      </w:pPr>
      <w:r>
        <w:rPr>
          <w:rFonts w:hint="eastAsia"/>
        </w:rPr>
        <w:t>And how must it pierce the wretched soul, to think that not only all is lost, but lost without possibility of recovery?</w:t>
      </w:r>
    </w:p>
    <w:p w14:paraId="73D25F85">
      <w:pPr>
        <w:pStyle w:val="4"/>
        <w:spacing w:before="274" w:line="254" w:lineRule="auto"/>
        <w:ind w:right="100"/>
        <w:rPr>
          <w:rFonts w:hint="eastAsia"/>
        </w:rPr>
      </w:pPr>
      <w:r>
        <w:rPr>
          <w:rFonts w:hint="eastAsia"/>
        </w:rPr>
        <w:t>并且，想到不仅一切都失落了，而且是毫无恢复的可能地失落了，这必定会如何地刺透那可怜的灵魂呢？</w:t>
      </w:r>
    </w:p>
    <w:p w14:paraId="24D10E36">
      <w:pPr>
        <w:pStyle w:val="4"/>
        <w:spacing w:before="274" w:line="254" w:lineRule="auto"/>
        <w:ind w:right="100"/>
        <w:rPr>
          <w:rFonts w:hint="eastAsia"/>
        </w:rPr>
      </w:pPr>
    </w:p>
    <w:p w14:paraId="2C4DFD4B">
      <w:pPr>
        <w:pStyle w:val="4"/>
        <w:spacing w:before="274" w:line="254" w:lineRule="auto"/>
        <w:ind w:right="100"/>
        <w:rPr>
          <w:rFonts w:hint="eastAsia"/>
        </w:rPr>
      </w:pPr>
      <w:r>
        <w:rPr>
          <w:rFonts w:hint="eastAsia"/>
        </w:rPr>
        <w:t>Luke 16:26.</w:t>
      </w:r>
    </w:p>
    <w:p w14:paraId="6106313C">
      <w:pPr>
        <w:pStyle w:val="4"/>
        <w:spacing w:before="274" w:line="254" w:lineRule="auto"/>
        <w:ind w:right="100"/>
        <w:rPr>
          <w:rFonts w:hint="eastAsia"/>
        </w:rPr>
      </w:pPr>
      <w:r>
        <w:rPr>
          <w:rFonts w:hint="eastAsia"/>
        </w:rPr>
        <w:t>路加福音16:26。</w:t>
      </w:r>
    </w:p>
    <w:p w14:paraId="4EDFADC2">
      <w:pPr>
        <w:pStyle w:val="4"/>
        <w:spacing w:before="274" w:line="254" w:lineRule="auto"/>
        <w:ind w:right="100"/>
        <w:rPr>
          <w:rFonts w:hint="eastAsia"/>
        </w:rPr>
      </w:pPr>
    </w:p>
    <w:p w14:paraId="5529C21B">
      <w:pPr>
        <w:pStyle w:val="4"/>
        <w:spacing w:before="274" w:line="254" w:lineRule="auto"/>
        <w:ind w:right="100"/>
        <w:rPr>
          <w:rFonts w:hint="eastAsia"/>
        </w:rPr>
      </w:pPr>
      <w:r>
        <w:rPr>
          <w:rFonts w:hint="eastAsia"/>
        </w:rPr>
        <w:t>O that men would be wise in time, and believe that the state of trial will end with them ere long, and so bend their cares and endeavours, that, amidst the throng of the world's business, cares, vanities, and temptations, they lose not their souls.</w:t>
      </w:r>
    </w:p>
    <w:p w14:paraId="2944D50B">
      <w:pPr>
        <w:pStyle w:val="4"/>
        <w:spacing w:before="274" w:line="254" w:lineRule="auto"/>
        <w:ind w:right="100"/>
        <w:rPr>
          <w:rFonts w:hint="eastAsia"/>
        </w:rPr>
      </w:pPr>
      <w:r>
        <w:rPr>
          <w:rFonts w:hint="eastAsia"/>
        </w:rPr>
        <w:t>哦，但愿人们能及时有智慧，并相信试炼的状态不久就会在他们身上结束，从而将他们的心思和努力都集中起来，以免在世俗事务、忧虑、虚荣和试探的喧嚣中，失落了他们的灵魂。</w:t>
      </w:r>
    </w:p>
    <w:p w14:paraId="7322C67D">
      <w:pPr>
        <w:pStyle w:val="4"/>
        <w:spacing w:before="274" w:line="254" w:lineRule="auto"/>
        <w:ind w:right="100"/>
        <w:rPr>
          <w:rFonts w:hint="eastAsia"/>
        </w:rPr>
      </w:pPr>
    </w:p>
    <w:p w14:paraId="4BF8817D">
      <w:pPr>
        <w:pStyle w:val="4"/>
        <w:spacing w:before="274" w:line="254" w:lineRule="auto"/>
        <w:ind w:right="100"/>
        <w:rPr>
          <w:rFonts w:hint="eastAsia"/>
        </w:rPr>
      </w:pPr>
      <w:r>
        <w:rPr>
          <w:rFonts w:hint="eastAsia"/>
        </w:rPr>
        <w:t>4.Their consciences are then awakened, never to fall asleep any more for ever.</w:t>
      </w:r>
    </w:p>
    <w:p w14:paraId="6DE00892">
      <w:pPr>
        <w:pStyle w:val="4"/>
        <w:spacing w:before="274" w:line="254" w:lineRule="auto"/>
        <w:ind w:right="100"/>
        <w:rPr>
          <w:rFonts w:hint="eastAsia"/>
        </w:rPr>
      </w:pPr>
      <w:r>
        <w:rPr>
          <w:rFonts w:hint="eastAsia"/>
        </w:rPr>
        <w:t>4.他们的良心那时被唤醒，永不再沉睡。</w:t>
      </w:r>
    </w:p>
    <w:p w14:paraId="48417E23">
      <w:pPr>
        <w:pStyle w:val="4"/>
        <w:spacing w:before="274" w:line="254" w:lineRule="auto"/>
        <w:ind w:right="100"/>
        <w:rPr>
          <w:rFonts w:hint="eastAsia"/>
        </w:rPr>
      </w:pPr>
    </w:p>
    <w:p w14:paraId="62A0140F">
      <w:pPr>
        <w:pStyle w:val="4"/>
        <w:spacing w:before="274" w:line="254" w:lineRule="auto"/>
        <w:ind w:right="100"/>
        <w:rPr>
          <w:rFonts w:hint="eastAsia"/>
        </w:rPr>
      </w:pPr>
      <w:r>
        <w:rPr>
          <w:rFonts w:hint="eastAsia"/>
        </w:rPr>
        <w:t>They will scorch them then like a fire that cannot be quenched, and gnaw them like a worm that never dieth.</w:t>
      </w:r>
    </w:p>
    <w:p w14:paraId="36204772">
      <w:pPr>
        <w:pStyle w:val="4"/>
        <w:spacing w:before="274" w:line="254" w:lineRule="auto"/>
        <w:ind w:right="100"/>
        <w:rPr>
          <w:rFonts w:hint="eastAsia"/>
        </w:rPr>
      </w:pPr>
      <w:r>
        <w:rPr>
          <w:rFonts w:hint="eastAsia"/>
        </w:rPr>
        <w:t>那时，它们会像不灭的火一样烧灼他们，像不死的虫一样啃噬他们。</w:t>
      </w:r>
    </w:p>
    <w:p w14:paraId="46E05ED4">
      <w:pPr>
        <w:pStyle w:val="4"/>
        <w:spacing w:before="274" w:line="254" w:lineRule="auto"/>
        <w:ind w:right="100"/>
        <w:rPr>
          <w:rFonts w:hint="eastAsia"/>
        </w:rPr>
      </w:pPr>
    </w:p>
    <w:p w14:paraId="7010A0F3">
      <w:pPr>
        <w:pStyle w:val="4"/>
        <w:spacing w:before="274" w:line="254" w:lineRule="auto"/>
        <w:ind w:right="100"/>
        <w:rPr>
          <w:rFonts w:hint="eastAsia"/>
        </w:rPr>
      </w:pPr>
      <w:r>
        <w:rPr>
          <w:rFonts w:hint="eastAsia"/>
        </w:rPr>
        <w:t>Without question separate souls are capable of calling things past to remembrance, as is evident in the case of the rich man when in the separate state, Luke 16:25, where Abraham bids him remember what a portion he had in this life; the rich man remembers his five brethren, and what a life he and they led, ver. 28.</w:t>
      </w:r>
    </w:p>
    <w:p w14:paraId="2DFCF676">
      <w:pPr>
        <w:pStyle w:val="4"/>
        <w:spacing w:before="274" w:line="254" w:lineRule="auto"/>
        <w:ind w:right="100"/>
        <w:rPr>
          <w:rFonts w:hint="eastAsia"/>
        </w:rPr>
      </w:pPr>
      <w:r>
        <w:rPr>
          <w:rFonts w:hint="eastAsia"/>
        </w:rPr>
        <w:t>毫无疑问，分离的灵魂能够回忆往事，这从财主在分离状态下的情况可以明显看出，路加福音16:25，亚伯拉罕在那里吩咐他要记住他今生所拥有的份；财主记得他的五个弟兄，以及他和他们所过的生活，第28节。</w:t>
      </w:r>
    </w:p>
    <w:p w14:paraId="10204426">
      <w:pPr>
        <w:pStyle w:val="4"/>
        <w:spacing w:before="274" w:line="254" w:lineRule="auto"/>
        <w:ind w:right="100"/>
        <w:rPr>
          <w:rFonts w:hint="eastAsia"/>
        </w:rPr>
      </w:pPr>
    </w:p>
    <w:p w14:paraId="14721B96">
      <w:pPr>
        <w:pStyle w:val="4"/>
        <w:spacing w:before="274" w:line="254" w:lineRule="auto"/>
        <w:ind w:right="100"/>
        <w:rPr>
          <w:rFonts w:hint="eastAsia"/>
        </w:rPr>
      </w:pPr>
      <w:r>
        <w:rPr>
          <w:rFonts w:hint="eastAsia"/>
        </w:rPr>
        <w:t>The conscience that was seared till it was past feeling, will then be fully sensible.</w:t>
      </w:r>
    </w:p>
    <w:p w14:paraId="01630E34">
      <w:pPr>
        <w:pStyle w:val="4"/>
        <w:spacing w:before="274" w:line="254" w:lineRule="auto"/>
        <w:ind w:right="100"/>
        <w:rPr>
          <w:rFonts w:hint="eastAsia"/>
        </w:rPr>
      </w:pPr>
      <w:r>
        <w:rPr>
          <w:rFonts w:hint="eastAsia"/>
        </w:rPr>
        <w:t>那曾被烙印到麻木不仁的良心，那时将完全有感觉。</w:t>
      </w:r>
    </w:p>
    <w:p w14:paraId="2137B1B0">
      <w:pPr>
        <w:pStyle w:val="4"/>
        <w:spacing w:before="274" w:line="254" w:lineRule="auto"/>
        <w:ind w:right="100"/>
        <w:rPr>
          <w:rFonts w:hint="eastAsia"/>
        </w:rPr>
      </w:pPr>
    </w:p>
    <w:p w14:paraId="18E81EC6">
      <w:pPr>
        <w:pStyle w:val="4"/>
        <w:spacing w:before="274" w:line="254" w:lineRule="auto"/>
        <w:ind w:right="100"/>
        <w:rPr>
          <w:rFonts w:hint="eastAsia"/>
        </w:rPr>
      </w:pPr>
      <w:r>
        <w:rPr>
          <w:rFonts w:hint="eastAsia"/>
        </w:rPr>
        <w:t>The evil of sin will then be clearly seen, because felt; the threatenings of the holy law will no more be accounted scarecrows, nor will there be any such fools there as to make a mock of sin.</w:t>
      </w:r>
    </w:p>
    <w:p w14:paraId="15A89CBE">
      <w:pPr>
        <w:pStyle w:val="4"/>
        <w:spacing w:before="274" w:line="254" w:lineRule="auto"/>
        <w:ind w:right="100"/>
        <w:rPr>
          <w:rFonts w:hint="eastAsia"/>
        </w:rPr>
      </w:pPr>
      <w:r>
        <w:rPr>
          <w:rFonts w:hint="eastAsia"/>
        </w:rPr>
        <w:t>罪的邪恶那时将被清楚地看见，因为被感觉到了；圣洁律法的威吓将不再被视为稻草人，那里也不会再有任何愚人嘲笑罪恶。</w:t>
      </w:r>
    </w:p>
    <w:p w14:paraId="73FC4A50">
      <w:pPr>
        <w:pStyle w:val="4"/>
        <w:spacing w:before="274" w:line="254" w:lineRule="auto"/>
        <w:ind w:right="100"/>
        <w:rPr>
          <w:rFonts w:hint="eastAsia"/>
        </w:rPr>
      </w:pPr>
    </w:p>
    <w:p w14:paraId="5304DEDA">
      <w:pPr>
        <w:pStyle w:val="4"/>
        <w:spacing w:before="274" w:line="254" w:lineRule="auto"/>
        <w:ind w:right="100"/>
        <w:rPr>
          <w:rFonts w:hint="eastAsia"/>
        </w:rPr>
      </w:pPr>
      <w:r>
        <w:rPr>
          <w:rFonts w:hint="eastAsia"/>
        </w:rPr>
        <w:t>The soul there will be under continual remorse and regret for ever the ill-spent life, where there is no place for repentance.</w:t>
      </w:r>
    </w:p>
    <w:p w14:paraId="29387DA4">
      <w:pPr>
        <w:pStyle w:val="4"/>
        <w:spacing w:before="274" w:line="254" w:lineRule="auto"/>
        <w:ind w:right="100"/>
        <w:rPr>
          <w:rFonts w:hint="eastAsia"/>
        </w:rPr>
      </w:pPr>
      <w:r>
        <w:rPr>
          <w:rFonts w:hint="eastAsia"/>
        </w:rPr>
        <w:t>在那里的灵魂，将永远为那虚度的生命而持续地懊悔和遗憾，在那里没有悔改的余地。</w:t>
      </w:r>
    </w:p>
    <w:p w14:paraId="5D6BBBC5">
      <w:pPr>
        <w:pStyle w:val="4"/>
        <w:spacing w:before="274" w:line="254" w:lineRule="auto"/>
        <w:ind w:right="100"/>
        <w:rPr>
          <w:rFonts w:hint="eastAsia"/>
        </w:rPr>
      </w:pPr>
    </w:p>
    <w:p w14:paraId="4E562800">
      <w:pPr>
        <w:pStyle w:val="4"/>
        <w:spacing w:before="274" w:line="254" w:lineRule="auto"/>
        <w:ind w:right="100"/>
        <w:rPr>
          <w:rFonts w:hint="eastAsia"/>
        </w:rPr>
      </w:pPr>
      <w:r>
        <w:rPr>
          <w:rFonts w:hint="eastAsia"/>
        </w:rPr>
        <w:t>The soul that would never search and try its ways, while there was occasion to mend what was amiss, will there go through the several steps of life and conversation here; and every new sin that casts up to it as done in the body, will pierce the soul like an envenomed arrow.</w:t>
      </w:r>
    </w:p>
    <w:p w14:paraId="79B4B2B0">
      <w:pPr>
        <w:pStyle w:val="4"/>
        <w:spacing w:before="274" w:line="254" w:lineRule="auto"/>
        <w:ind w:right="100"/>
        <w:rPr>
          <w:rFonts w:hint="eastAsia"/>
        </w:rPr>
      </w:pPr>
      <w:r>
        <w:rPr>
          <w:rFonts w:hint="eastAsia"/>
        </w:rPr>
        <w:t>那在有机会改正错误时，从不省察和试验自己道路的灵魂，将在那里经历今生和谈话的各个阶段；并且每一个作为在身体里所犯的新罪，都会像一支毒箭一样刺透灵魂。</w:t>
      </w:r>
    </w:p>
    <w:p w14:paraId="039C0FF7">
      <w:pPr>
        <w:pStyle w:val="4"/>
        <w:spacing w:before="274" w:line="254" w:lineRule="auto"/>
        <w:ind w:right="100"/>
        <w:rPr>
          <w:rFonts w:hint="eastAsia"/>
        </w:rPr>
      </w:pPr>
    </w:p>
    <w:p w14:paraId="323888A6">
      <w:pPr>
        <w:pStyle w:val="4"/>
        <w:spacing w:before="274" w:line="254" w:lineRule="auto"/>
        <w:ind w:right="100"/>
        <w:rPr>
          <w:rFonts w:hint="eastAsia"/>
        </w:rPr>
      </w:pPr>
      <w:r>
        <w:rPr>
          <w:rFonts w:hint="eastAsia"/>
        </w:rPr>
        <w:t>5.They will be filled with torturing passions, which will keep the soul ever on the rack Their sinful nature remains with them under the curse, and they will sin against God still, as well as they did in this life; but with this difference, that whereas they had pleasure in their sins here, they shall have none in their sins there; they shall be for ever precluded from acting that wickedness that may give pleasure, and the restraint upon them that way in their prison may contribute to their torment; for, no doubt, the seeds of all sin remain still in them there under the curse; but their sins there shall be their felt misery too.</w:t>
      </w:r>
    </w:p>
    <w:p w14:paraId="6447EDA3">
      <w:pPr>
        <w:pStyle w:val="4"/>
        <w:spacing w:before="274" w:line="254" w:lineRule="auto"/>
        <w:ind w:right="100"/>
        <w:rPr>
          <w:rFonts w:hint="eastAsia"/>
        </w:rPr>
      </w:pPr>
      <w:r>
        <w:rPr>
          <w:rFonts w:hint="eastAsia"/>
        </w:rPr>
        <w:t>5.他们将充满折磨人的激情，这将使灵魂永远受尽折磨。他们有罪的本性在咒诅下仍然与他们同在，他们仍将像今生一样犯罪抵挡上帝；但不同之处在于，他们今生在罪中曾有快乐，但在那里他们的罪中却毫无快乐；他们将永远被禁止行那能带来快乐的邪恶，并且他们在监狱中那样的约束可能有助于他们的折磨；因为毫无疑问，所有罪的种子在咒诅下仍然在他们里面；但他们在那里的罪也将是他们所感受到的苦难。</w:t>
      </w:r>
    </w:p>
    <w:p w14:paraId="243DF560">
      <w:pPr>
        <w:pStyle w:val="4"/>
        <w:spacing w:before="274" w:line="254" w:lineRule="auto"/>
        <w:ind w:right="100"/>
        <w:rPr>
          <w:rFonts w:hint="eastAsia"/>
        </w:rPr>
      </w:pPr>
    </w:p>
    <w:p w14:paraId="66AE1A0D">
      <w:pPr>
        <w:pStyle w:val="4"/>
        <w:spacing w:before="274" w:line="254" w:lineRule="auto"/>
        <w:ind w:right="100"/>
        <w:rPr>
          <w:rFonts w:hint="eastAsia"/>
        </w:rPr>
      </w:pPr>
      <w:r>
        <w:rPr>
          <w:rFonts w:hint="eastAsia"/>
        </w:rPr>
        <w:t>The scripture holds out those torturing passions which they will be filled with, by "weeping, and wailing, and gnashing of teeth;" which intimates to us, that souls there are overwhelmed with sorrow, anguish, and anxiety, with wrath, grudge, murmuring, envy, rage, and despair.</w:t>
      </w:r>
    </w:p>
    <w:p w14:paraId="353D5735">
      <w:pPr>
        <w:pStyle w:val="4"/>
        <w:spacing w:before="274" w:line="254" w:lineRule="auto"/>
        <w:ind w:right="100"/>
        <w:rPr>
          <w:rFonts w:hint="eastAsia"/>
        </w:rPr>
      </w:pPr>
      <w:r>
        <w:rPr>
          <w:rFonts w:hint="eastAsia"/>
        </w:rPr>
        <w:t>圣经藉着“哀哭、哀号和咬牙切齿”，向我们显明他们将要充满的那些折磨人的激情；这向我们暗示，那里的灵魂被忧伤、痛苦和焦虑，被忿怒、怨恨、抱怨、嫉妒、狂怒和绝望所淹没。</w:t>
      </w:r>
    </w:p>
    <w:p w14:paraId="17A36CC8">
      <w:pPr>
        <w:pStyle w:val="4"/>
        <w:spacing w:before="274" w:line="254" w:lineRule="auto"/>
        <w:ind w:right="100"/>
        <w:rPr>
          <w:rFonts w:hint="eastAsia"/>
        </w:rPr>
      </w:pPr>
    </w:p>
    <w:p w14:paraId="37EE39F5">
      <w:pPr>
        <w:pStyle w:val="4"/>
        <w:spacing w:before="274" w:line="254" w:lineRule="auto"/>
        <w:ind w:right="100"/>
        <w:rPr>
          <w:rFonts w:hint="eastAsia"/>
        </w:rPr>
      </w:pPr>
      <w:r>
        <w:rPr>
          <w:rFonts w:hint="eastAsia"/>
        </w:rPr>
        <w:t>6.Lastly, In this state they must continue till the last day, that they be reunited to their respective bodies, and so the whole man get his sentence at the general judgment, adjudging both soul and body to everlasting fire, Matth. 25.</w:t>
      </w:r>
    </w:p>
    <w:p w14:paraId="4C2A98F5">
      <w:pPr>
        <w:pStyle w:val="4"/>
        <w:spacing w:before="274" w:line="254" w:lineRule="auto"/>
        <w:ind w:right="100"/>
        <w:rPr>
          <w:rFonts w:hint="eastAsia"/>
        </w:rPr>
      </w:pPr>
      <w:r>
        <w:rPr>
          <w:rFonts w:hint="eastAsia"/>
        </w:rPr>
        <w:t>6.最后，在这种状态下，他们必须持续到末日，那时他们将与他们各自的身体重新联合，从而整个人在普遍的审判中得到他的判决，将灵魂和身体都判入永火之中，马太福音25章。</w:t>
      </w:r>
    </w:p>
    <w:p w14:paraId="78D05760">
      <w:pPr>
        <w:pStyle w:val="4"/>
        <w:spacing w:before="274" w:line="254" w:lineRule="auto"/>
        <w:ind w:right="100"/>
        <w:rPr>
          <w:rFonts w:hint="eastAsia"/>
        </w:rPr>
      </w:pPr>
    </w:p>
    <w:p w14:paraId="551DAC06">
      <w:pPr>
        <w:pStyle w:val="4"/>
        <w:spacing w:before="274" w:line="254" w:lineRule="auto"/>
        <w:ind w:right="100"/>
        <w:rPr>
          <w:rFonts w:hint="eastAsia"/>
        </w:rPr>
      </w:pPr>
      <w:r>
        <w:rPr>
          <w:rFonts w:hint="eastAsia"/>
        </w:rPr>
        <w:t>For after they are gone out of this world, their wickedness may be living behind them, and the stream of it may be running when their bodies are consumed in the grave, and their souls have been long in the pit of destruction, like the sin of Jeroboam, who made Israel to sin; all which must be accounted for.</w:t>
      </w:r>
    </w:p>
    <w:p w14:paraId="047A7AA9">
      <w:pPr>
        <w:pStyle w:val="4"/>
        <w:spacing w:before="274" w:line="254" w:lineRule="auto"/>
        <w:ind w:right="100"/>
        <w:rPr>
          <w:rFonts w:hint="eastAsia"/>
        </w:rPr>
      </w:pPr>
      <w:r>
        <w:rPr>
          <w:rFonts w:hint="eastAsia"/>
        </w:rPr>
        <w:t>因为他们离开这世界之后，他们的邪恶可能还活在他们身后，并且当他们的身体在坟墓中被消耗，他们的灵魂已久在毁灭的深坑中时，它的洪流可能还在奔流，如同耶罗波安的罪，他使以色列人犯罪；所有这一切都必须被清算。</w:t>
      </w:r>
    </w:p>
    <w:p w14:paraId="0BBB943C">
      <w:pPr>
        <w:pStyle w:val="4"/>
        <w:spacing w:before="274" w:line="254" w:lineRule="auto"/>
        <w:ind w:right="100"/>
        <w:rPr>
          <w:rFonts w:hint="eastAsia"/>
        </w:rPr>
      </w:pPr>
    </w:p>
    <w:p w14:paraId="78563BF8">
      <w:pPr>
        <w:pStyle w:val="4"/>
        <w:spacing w:before="274" w:line="254" w:lineRule="auto"/>
        <w:ind w:right="100"/>
        <w:rPr>
          <w:rFonts w:hint="eastAsia"/>
        </w:rPr>
      </w:pPr>
      <w:r>
        <w:rPr>
          <w:rFonts w:hint="eastAsia"/>
        </w:rPr>
        <w:t>And hence it appears, that the expectation of reuniting with their bodies can be no comfortable thought to them but a thought of horror, a fearful expectation.</w:t>
      </w:r>
    </w:p>
    <w:p w14:paraId="16A6C9F2">
      <w:pPr>
        <w:pStyle w:val="4"/>
        <w:spacing w:before="274" w:line="254" w:lineRule="auto"/>
        <w:ind w:right="100"/>
        <w:rPr>
          <w:rFonts w:hint="eastAsia"/>
        </w:rPr>
      </w:pPr>
      <w:r>
        <w:rPr>
          <w:rFonts w:hint="eastAsia"/>
        </w:rPr>
        <w:t>因此，看来，与他们的身体重新联合的期望，对他们来说不可能是安慰的思想，而是一种恐怖的思想，一种可怕的期望。</w:t>
      </w:r>
    </w:p>
    <w:p w14:paraId="2C733BAF">
      <w:pPr>
        <w:pStyle w:val="4"/>
        <w:spacing w:before="274" w:line="254" w:lineRule="auto"/>
        <w:ind w:right="100"/>
        <w:rPr>
          <w:rFonts w:hint="eastAsia"/>
        </w:rPr>
      </w:pPr>
    </w:p>
    <w:p w14:paraId="75A85DB7">
      <w:pPr>
        <w:pStyle w:val="4"/>
        <w:spacing w:before="274" w:line="254" w:lineRule="auto"/>
        <w:ind w:right="100"/>
        <w:rPr>
          <w:rFonts w:hint="eastAsia"/>
        </w:rPr>
      </w:pPr>
      <w:r>
        <w:rPr>
          <w:rFonts w:hint="eastAsia"/>
        </w:rPr>
        <w:t>The Sinner's Body goes to the Dust</w:t>
      </w:r>
    </w:p>
    <w:p w14:paraId="1806B9F6">
      <w:pPr>
        <w:pStyle w:val="4"/>
        <w:spacing w:before="274" w:line="254" w:lineRule="auto"/>
        <w:ind w:right="100"/>
        <w:rPr>
          <w:rFonts w:hint="eastAsia"/>
        </w:rPr>
      </w:pPr>
      <w:r>
        <w:rPr>
          <w:rFonts w:hint="eastAsia"/>
        </w:rPr>
        <w:t>罪人的身体归于尘土</w:t>
      </w:r>
    </w:p>
    <w:p w14:paraId="02E69D7D">
      <w:pPr>
        <w:pStyle w:val="4"/>
        <w:spacing w:before="274" w:line="254" w:lineRule="auto"/>
        <w:ind w:right="100"/>
        <w:rPr>
          <w:rFonts w:hint="eastAsia"/>
        </w:rPr>
      </w:pPr>
    </w:p>
    <w:p w14:paraId="1A65334B">
      <w:pPr>
        <w:pStyle w:val="4"/>
        <w:spacing w:before="274" w:line="254" w:lineRule="auto"/>
        <w:ind w:right="100"/>
        <w:rPr>
          <w:rFonts w:hint="eastAsia"/>
        </w:rPr>
      </w:pPr>
      <w:r>
        <w:rPr>
          <w:rFonts w:hint="eastAsia"/>
        </w:rPr>
        <w:t>Fourthly, The body goes to the dust in virtue of the curse, Psalm 49:14, "Like sheep they are laid in the grave, death shall feed on them."</w:t>
      </w:r>
    </w:p>
    <w:p w14:paraId="30B49148">
      <w:pPr>
        <w:pStyle w:val="4"/>
        <w:spacing w:before="274" w:line="254" w:lineRule="auto"/>
        <w:ind w:right="100"/>
        <w:rPr>
          <w:rFonts w:hint="eastAsia"/>
        </w:rPr>
      </w:pPr>
      <w:r>
        <w:rPr>
          <w:rFonts w:hint="eastAsia"/>
        </w:rPr>
        <w:t>第四，身体因着咒诅而归于尘土，诗篇49:14，“他们如同羊群被安置在坟墓里，死亡必作他们的牧者。”</w:t>
      </w:r>
    </w:p>
    <w:p w14:paraId="07619137">
      <w:pPr>
        <w:pStyle w:val="4"/>
        <w:spacing w:before="274" w:line="254" w:lineRule="auto"/>
        <w:ind w:right="100"/>
        <w:rPr>
          <w:rFonts w:hint="eastAsia"/>
        </w:rPr>
      </w:pPr>
    </w:p>
    <w:p w14:paraId="650B1148">
      <w:pPr>
        <w:pStyle w:val="4"/>
        <w:spacing w:before="274" w:line="254" w:lineRule="auto"/>
        <w:ind w:right="100"/>
        <w:rPr>
          <w:rFonts w:hint="eastAsia"/>
        </w:rPr>
      </w:pPr>
      <w:r>
        <w:rPr>
          <w:rFonts w:hint="eastAsia"/>
        </w:rPr>
        <w:t>Man's body in the state of innocence was immortal, not subject to death: sin made it mortal, the curse bound it over to death, and to the grave, the dark territory of death, Rom. 6:23, "The wages of sin is death."</w:t>
      </w:r>
    </w:p>
    <w:p w14:paraId="28079A64">
      <w:pPr>
        <w:pStyle w:val="4"/>
        <w:spacing w:before="274" w:line="254" w:lineRule="auto"/>
        <w:ind w:right="100"/>
        <w:rPr>
          <w:rFonts w:hint="eastAsia"/>
        </w:rPr>
      </w:pPr>
      <w:r>
        <w:rPr>
          <w:rFonts w:hint="eastAsia"/>
        </w:rPr>
        <w:t>人在无罪的状态下，身体是不死的，不受死亡的辖制：罪使之成为必死的，咒诅将它交于死亡，并交于坟墓，即死亡的黑暗领域，罗马书6:23，“罪的工价乃是死。”</w:t>
      </w:r>
    </w:p>
    <w:p w14:paraId="6A42380F">
      <w:pPr>
        <w:pStyle w:val="4"/>
        <w:spacing w:before="274" w:line="254" w:lineRule="auto"/>
        <w:ind w:right="100"/>
        <w:rPr>
          <w:rFonts w:hint="eastAsia"/>
        </w:rPr>
      </w:pPr>
    </w:p>
    <w:p w14:paraId="573652EB">
      <w:pPr>
        <w:pStyle w:val="4"/>
        <w:spacing w:before="274" w:line="254" w:lineRule="auto"/>
        <w:ind w:right="100"/>
        <w:rPr>
          <w:rFonts w:hint="eastAsia"/>
        </w:rPr>
      </w:pPr>
      <w:r>
        <w:rPr>
          <w:rFonts w:hint="eastAsia"/>
        </w:rPr>
        <w:t>Hence our Lord Jesus Christ, becoming a curse for his own, was carried prisoner to the grave, Isa. 53:9, lay there for a time, bound with the cords of death, Acts 2:24; but having fully discharged the debt for which he was laid up, disarmed death, and proved the destruction of the grave for all that are his;.</w:t>
      </w:r>
    </w:p>
    <w:p w14:paraId="66269F3F">
      <w:pPr>
        <w:pStyle w:val="4"/>
        <w:spacing w:before="274" w:line="254" w:lineRule="auto"/>
        <w:ind w:right="100"/>
        <w:rPr>
          <w:rFonts w:hint="eastAsia"/>
        </w:rPr>
      </w:pPr>
      <w:r>
        <w:rPr>
          <w:rFonts w:hint="eastAsia"/>
        </w:rPr>
        <w:t>因此，我们的主耶稣基督，为祂自己的子民成为咒诅，被带到坟墓里作囚犯，以赛亚书53:9，在那里躺了一段时间，被死亡的绳索捆绑，使徒行传2:24；但既已完全偿清了祂被关押所欠的债，就解除了死亡的武装，并为所有属祂的人证明了坟墓的毁灭；。</w:t>
      </w:r>
    </w:p>
    <w:p w14:paraId="3603A1AF">
      <w:pPr>
        <w:pStyle w:val="4"/>
        <w:spacing w:before="274" w:line="254" w:lineRule="auto"/>
        <w:ind w:right="100"/>
        <w:rPr>
          <w:rFonts w:hint="eastAsia"/>
        </w:rPr>
      </w:pPr>
    </w:p>
    <w:p w14:paraId="0D44AF1E">
      <w:pPr>
        <w:pStyle w:val="4"/>
        <w:spacing w:before="274" w:line="254" w:lineRule="auto"/>
        <w:ind w:right="100"/>
        <w:rPr>
          <w:rFonts w:hint="eastAsia"/>
        </w:rPr>
      </w:pPr>
      <w:r>
        <w:rPr>
          <w:rFonts w:hint="eastAsia"/>
        </w:rPr>
        <w:t>Hos. 13:14, "O death, I will be thy plagues: O grave, I will be thy destruction "But in the meantime death and the grave remain as before to all those who have no saving interest in him; so that wherever the dead bodies of the wicked are laid up, or however they are disposed of, whether consumed by the fire, eaten up by other creatures, or laid in a grave properly so called; wherever they remain in the state of the dead; there they are laid up in virtue of the curse.</w:t>
      </w:r>
    </w:p>
    <w:p w14:paraId="2815C942">
      <w:pPr>
        <w:pStyle w:val="4"/>
        <w:spacing w:before="274" w:line="254" w:lineRule="auto"/>
        <w:ind w:right="100"/>
        <w:rPr>
          <w:rFonts w:hint="eastAsia"/>
        </w:rPr>
      </w:pPr>
      <w:r>
        <w:rPr>
          <w:rFonts w:hint="eastAsia"/>
        </w:rPr>
        <w:t>何西阿书13:14，“死亡啊，我必作你的灾殃；阴间哪，我必作你的毁灭。”但同时，死亡和坟墓对所有在祂里面没有得救份的人来说，仍然像以前一样；因此，无论恶人的尸体被安放在何处，或如何被处置，是被火烧尽，被其他生物吃掉，还是被安放在一个名副其实的坟墓里；无论他们在死的状态中留在何处；他们都是凭着咒诅被安放在那里的。</w:t>
      </w:r>
    </w:p>
    <w:p w14:paraId="4AA0F9B8">
      <w:pPr>
        <w:pStyle w:val="4"/>
        <w:spacing w:before="274" w:line="254" w:lineRule="auto"/>
        <w:ind w:right="100"/>
        <w:rPr>
          <w:rFonts w:hint="eastAsia"/>
        </w:rPr>
      </w:pPr>
    </w:p>
    <w:p w14:paraId="7C515B78">
      <w:pPr>
        <w:pStyle w:val="4"/>
        <w:spacing w:before="274" w:line="254" w:lineRule="auto"/>
        <w:ind w:right="100"/>
        <w:rPr>
          <w:rFonts w:hint="eastAsia"/>
        </w:rPr>
      </w:pPr>
      <w:r>
        <w:rPr>
          <w:rFonts w:hint="eastAsia"/>
        </w:rPr>
        <w:t>But the bodies of the godly are not so.</w:t>
      </w:r>
    </w:p>
    <w:p w14:paraId="230853A2">
      <w:pPr>
        <w:pStyle w:val="4"/>
        <w:spacing w:before="274" w:line="254" w:lineRule="auto"/>
        <w:ind w:right="100"/>
        <w:rPr>
          <w:rFonts w:hint="eastAsia"/>
        </w:rPr>
      </w:pPr>
      <w:r>
        <w:rPr>
          <w:rFonts w:hint="eastAsia"/>
        </w:rPr>
        <w:t>但敬虔之人的身体并非如此。</w:t>
      </w:r>
    </w:p>
    <w:p w14:paraId="42E3097B">
      <w:pPr>
        <w:pStyle w:val="4"/>
        <w:spacing w:before="274" w:line="254" w:lineRule="auto"/>
        <w:ind w:right="100"/>
        <w:rPr>
          <w:rFonts w:hint="eastAsia"/>
        </w:rPr>
      </w:pPr>
    </w:p>
    <w:p w14:paraId="76CE7B1A">
      <w:pPr>
        <w:pStyle w:val="2"/>
        <w:bidi w:val="0"/>
        <w:rPr>
          <w:rFonts w:hint="eastAsia"/>
        </w:rPr>
      </w:pPr>
      <w:r>
        <w:rPr>
          <w:rFonts w:hint="eastAsia"/>
        </w:rPr>
        <w:t>The state of the dead body in the grave, under the curse, we may take up in these three things.</w:t>
      </w:r>
    </w:p>
    <w:p w14:paraId="38D936E3">
      <w:pPr>
        <w:pStyle w:val="2"/>
        <w:bidi w:val="0"/>
        <w:rPr>
          <w:rFonts w:hint="eastAsia"/>
        </w:rPr>
      </w:pPr>
      <w:r>
        <w:rPr>
          <w:rFonts w:hint="eastAsia"/>
        </w:rPr>
        <w:t>在咒诅之下，坟墓中死尸的状态，我们可以从三件事来理解。</w:t>
      </w:r>
    </w:p>
    <w:p w14:paraId="6277B01E">
      <w:pPr>
        <w:pStyle w:val="4"/>
        <w:spacing w:before="274" w:line="254" w:lineRule="auto"/>
        <w:ind w:right="100"/>
        <w:rPr>
          <w:rFonts w:hint="eastAsia"/>
        </w:rPr>
      </w:pPr>
    </w:p>
    <w:p w14:paraId="74F5F007">
      <w:pPr>
        <w:pStyle w:val="4"/>
        <w:spacing w:before="274" w:line="254" w:lineRule="auto"/>
        <w:ind w:right="100"/>
        <w:rPr>
          <w:rFonts w:hint="eastAsia"/>
        </w:rPr>
      </w:pPr>
      <w:r>
        <w:rPr>
          <w:rFonts w:hint="eastAsia"/>
        </w:rPr>
        <w:t>It is laid up there as in a prison, like a malefactor in a dungeon, to be kept there till the day of execution.</w:t>
      </w:r>
    </w:p>
    <w:p w14:paraId="60FF7585">
      <w:pPr>
        <w:pStyle w:val="4"/>
        <w:spacing w:before="274" w:line="254" w:lineRule="auto"/>
        <w:ind w:right="100"/>
        <w:rPr>
          <w:rFonts w:hint="eastAsia"/>
        </w:rPr>
      </w:pPr>
      <w:r>
        <w:rPr>
          <w:rFonts w:hint="eastAsia"/>
        </w:rPr>
        <w:t>它被安放在那里，如同在监狱里，像一个在地牢里的罪犯，被关押在那里，直到行刑之日。</w:t>
      </w:r>
    </w:p>
    <w:p w14:paraId="31403E59">
      <w:pPr>
        <w:pStyle w:val="4"/>
        <w:spacing w:before="274" w:line="254" w:lineRule="auto"/>
        <w:ind w:right="100"/>
        <w:rPr>
          <w:rFonts w:hint="eastAsia"/>
        </w:rPr>
      </w:pPr>
    </w:p>
    <w:p w14:paraId="2053B416">
      <w:pPr>
        <w:pStyle w:val="4"/>
        <w:spacing w:before="274" w:line="254" w:lineRule="auto"/>
        <w:ind w:right="100"/>
        <w:rPr>
          <w:rFonts w:hint="eastAsia"/>
        </w:rPr>
      </w:pPr>
      <w:r>
        <w:rPr>
          <w:rFonts w:hint="eastAsia"/>
        </w:rPr>
        <w:t>Hence, in the language of the Holy Ghost, Psalm 16:10, hell and the grave, or the state of the dead, go under one and the same name; so that article of the creed, that "Christ descended into hell," is expounded of his continuing in the state of the dead.</w:t>
      </w:r>
    </w:p>
    <w:p w14:paraId="3E8885AB">
      <w:pPr>
        <w:pStyle w:val="4"/>
        <w:spacing w:before="274" w:line="254" w:lineRule="auto"/>
        <w:ind w:right="100"/>
        <w:rPr>
          <w:rFonts w:hint="eastAsia"/>
        </w:rPr>
      </w:pPr>
      <w:r>
        <w:rPr>
          <w:rFonts w:hint="eastAsia"/>
        </w:rPr>
        <w:t>因此，在圣灵的语言中，诗篇16:10，地狱和坟墓，或死的状态，都用同一个名字；因此，信经中那一条，“基督降入阴间”，被解释为祂持续在死的状态中。</w:t>
      </w:r>
    </w:p>
    <w:p w14:paraId="0E7205FC">
      <w:pPr>
        <w:pStyle w:val="4"/>
        <w:spacing w:before="274" w:line="254" w:lineRule="auto"/>
        <w:ind w:right="100"/>
        <w:rPr>
          <w:rFonts w:hint="eastAsia"/>
        </w:rPr>
      </w:pPr>
    </w:p>
    <w:p w14:paraId="1FB9D887">
      <w:pPr>
        <w:pStyle w:val="4"/>
        <w:spacing w:before="274" w:line="254" w:lineRule="auto"/>
        <w:ind w:right="100"/>
        <w:rPr>
          <w:rFonts w:hint="eastAsia"/>
        </w:rPr>
      </w:pPr>
      <w:r>
        <w:rPr>
          <w:rFonts w:hint="eastAsia"/>
        </w:rPr>
        <w:t>The bodies of the godly go to the grave too, but it is a place of rest to them, where they rest as in their bed, till the joyful morning of the resurrection, Isa. 57:2.</w:t>
      </w:r>
    </w:p>
    <w:p w14:paraId="4FA54F21">
      <w:pPr>
        <w:pStyle w:val="4"/>
        <w:spacing w:before="274" w:line="254" w:lineRule="auto"/>
        <w:ind w:right="100"/>
        <w:rPr>
          <w:rFonts w:hint="eastAsia"/>
        </w:rPr>
      </w:pPr>
      <w:r>
        <w:rPr>
          <w:rFonts w:hint="eastAsia"/>
        </w:rPr>
        <w:t>敬虔之人的身体也进入坟墓，但对他们来说，那是一个安息之所，他们在那里安息如同在床上，直到复活的喜乐早晨，以赛亚书57:2。</w:t>
      </w:r>
    </w:p>
    <w:p w14:paraId="244AA6EF">
      <w:pPr>
        <w:pStyle w:val="4"/>
        <w:spacing w:before="274" w:line="254" w:lineRule="auto"/>
        <w:ind w:right="100"/>
        <w:rPr>
          <w:rFonts w:hint="eastAsia"/>
        </w:rPr>
      </w:pPr>
    </w:p>
    <w:p w14:paraId="55D441E1">
      <w:pPr>
        <w:pStyle w:val="4"/>
        <w:spacing w:before="274" w:line="254" w:lineRule="auto"/>
        <w:ind w:right="100"/>
        <w:rPr>
          <w:rFonts w:hint="eastAsia"/>
        </w:rPr>
      </w:pPr>
      <w:r>
        <w:rPr>
          <w:rFonts w:hint="eastAsia"/>
        </w:rPr>
        <w:t>For death, armed with the sting, poured out all its venom on Christ, when it had him there, in their room and stead.</w:t>
      </w:r>
    </w:p>
    <w:p w14:paraId="595E5D94">
      <w:pPr>
        <w:pStyle w:val="4"/>
        <w:spacing w:before="274" w:line="254" w:lineRule="auto"/>
        <w:ind w:right="100"/>
        <w:rPr>
          <w:rFonts w:hint="eastAsia"/>
        </w:rPr>
      </w:pPr>
      <w:r>
        <w:rPr>
          <w:rFonts w:hint="eastAsia"/>
        </w:rPr>
        <w:t>因为死亡，带着毒钩，当它在那里抓住基督时，就在他们的地位上，将它所有的毒液都倾倒在祂身上。</w:t>
      </w:r>
    </w:p>
    <w:p w14:paraId="7A89C178">
      <w:pPr>
        <w:pStyle w:val="4"/>
        <w:spacing w:before="274" w:line="254" w:lineRule="auto"/>
        <w:ind w:right="100"/>
        <w:rPr>
          <w:rFonts w:hint="eastAsia"/>
        </w:rPr>
      </w:pPr>
    </w:p>
    <w:p w14:paraId="001CEE30">
      <w:pPr>
        <w:pStyle w:val="4"/>
        <w:spacing w:before="274" w:line="254" w:lineRule="auto"/>
        <w:ind w:right="100"/>
        <w:rPr>
          <w:rFonts w:hint="eastAsia"/>
        </w:rPr>
      </w:pPr>
      <w:r>
        <w:rPr>
          <w:rFonts w:hint="eastAsia"/>
        </w:rPr>
        <w:t>So it is a hiding-place to them, Job 14:13.</w:t>
      </w:r>
    </w:p>
    <w:p w14:paraId="68893794">
      <w:pPr>
        <w:pStyle w:val="4"/>
        <w:spacing w:before="274" w:line="254" w:lineRule="auto"/>
        <w:ind w:right="100"/>
        <w:rPr>
          <w:rFonts w:hint="eastAsia"/>
        </w:rPr>
      </w:pPr>
      <w:r>
        <w:rPr>
          <w:rFonts w:hint="eastAsia"/>
        </w:rPr>
        <w:t>因此，它对他们来说是一个藏身之处，约伯记14:13。</w:t>
      </w:r>
    </w:p>
    <w:p w14:paraId="51A56211">
      <w:pPr>
        <w:pStyle w:val="4"/>
        <w:spacing w:before="274" w:line="254" w:lineRule="auto"/>
        <w:ind w:right="100"/>
        <w:rPr>
          <w:rFonts w:hint="eastAsia"/>
        </w:rPr>
      </w:pPr>
    </w:p>
    <w:p w14:paraId="66840C63">
      <w:pPr>
        <w:pStyle w:val="4"/>
        <w:spacing w:before="274" w:line="254" w:lineRule="auto"/>
        <w:ind w:right="100"/>
        <w:rPr>
          <w:rFonts w:hint="eastAsia"/>
        </w:rPr>
      </w:pPr>
      <w:r>
        <w:rPr>
          <w:rFonts w:hint="eastAsia"/>
        </w:rPr>
        <w:t>Whither they are carried from the evil to come, Isa. 57:1, and where their eyes are held from beholding grievousness, and an end is put to their toil, Rev. 14:13.</w:t>
      </w:r>
    </w:p>
    <w:p w14:paraId="0D0FBDB6">
      <w:pPr>
        <w:pStyle w:val="4"/>
        <w:spacing w:before="274" w:line="254" w:lineRule="auto"/>
        <w:ind w:right="100"/>
        <w:rPr>
          <w:rFonts w:hint="eastAsia"/>
        </w:rPr>
      </w:pPr>
      <w:r>
        <w:rPr>
          <w:rFonts w:hint="eastAsia"/>
        </w:rPr>
        <w:t>他们被带离将要来的邪恶，以赛亚书57:1，在那里他们的眼睛被遮蔽，看不见忧伤，他们的劳苦也结束了，启示录14:13。</w:t>
      </w:r>
    </w:p>
    <w:p w14:paraId="6A1B8915">
      <w:pPr>
        <w:pStyle w:val="4"/>
        <w:spacing w:before="274" w:line="254" w:lineRule="auto"/>
        <w:ind w:right="100"/>
        <w:rPr>
          <w:rFonts w:hint="eastAsia"/>
        </w:rPr>
      </w:pPr>
    </w:p>
    <w:p w14:paraId="36E734B7">
      <w:pPr>
        <w:pStyle w:val="4"/>
        <w:spacing w:before="274" w:line="254" w:lineRule="auto"/>
        <w:ind w:right="100"/>
        <w:rPr>
          <w:rFonts w:hint="eastAsia"/>
        </w:rPr>
      </w:pPr>
      <w:r>
        <w:rPr>
          <w:rFonts w:hint="eastAsia"/>
        </w:rPr>
        <w:t>But in scripture account it is not a place of rest to the ungodly.</w:t>
      </w:r>
    </w:p>
    <w:p w14:paraId="093D8BDB">
      <w:pPr>
        <w:pStyle w:val="4"/>
        <w:spacing w:before="274" w:line="254" w:lineRule="auto"/>
        <w:ind w:right="100"/>
        <w:rPr>
          <w:rFonts w:hint="eastAsia"/>
        </w:rPr>
      </w:pPr>
      <w:r>
        <w:rPr>
          <w:rFonts w:hint="eastAsia"/>
        </w:rPr>
        <w:t>但在圣经的记载中，它对不敬虔的人来说，并非安息之所。</w:t>
      </w:r>
    </w:p>
    <w:p w14:paraId="4C5549E8">
      <w:pPr>
        <w:pStyle w:val="4"/>
        <w:spacing w:before="274" w:line="254" w:lineRule="auto"/>
        <w:ind w:right="100"/>
        <w:rPr>
          <w:rFonts w:hint="eastAsia"/>
        </w:rPr>
      </w:pPr>
    </w:p>
    <w:p w14:paraId="2F458FA5">
      <w:pPr>
        <w:pStyle w:val="4"/>
        <w:spacing w:before="274" w:line="254" w:lineRule="auto"/>
        <w:ind w:right="100"/>
        <w:rPr>
          <w:rFonts w:hint="eastAsia"/>
        </w:rPr>
      </w:pPr>
      <w:r>
        <w:rPr>
          <w:rFonts w:hint="eastAsia"/>
        </w:rPr>
        <w:t>Remarkable to this purpose is that text, Job 3:17, 18, "There the wicked cease from troubling; and there the weary be at rest. There the prisoners rest together, they hear not the voice of the oppressor."</w:t>
      </w:r>
    </w:p>
    <w:p w14:paraId="3E0FEA7F">
      <w:pPr>
        <w:pStyle w:val="4"/>
        <w:spacing w:before="274" w:line="254" w:lineRule="auto"/>
        <w:ind w:right="100"/>
        <w:rPr>
          <w:rFonts w:hint="eastAsia"/>
        </w:rPr>
      </w:pPr>
      <w:r>
        <w:rPr>
          <w:rFonts w:hint="eastAsia"/>
        </w:rPr>
        <w:t>为此目的，约伯记3:17, 18这段经文是值得注意的：“在那里，恶人止息搅扰；在那里，疲乏人得安息。在那里，被囚的人同得安逸，听不见督工的声音。”</w:t>
      </w:r>
    </w:p>
    <w:p w14:paraId="479F9DD0">
      <w:pPr>
        <w:pStyle w:val="4"/>
        <w:spacing w:before="274" w:line="254" w:lineRule="auto"/>
        <w:ind w:right="100"/>
        <w:rPr>
          <w:rFonts w:hint="eastAsia"/>
        </w:rPr>
      </w:pPr>
    </w:p>
    <w:p w14:paraId="0EA6D5EE">
      <w:pPr>
        <w:pStyle w:val="4"/>
        <w:spacing w:before="274" w:line="254" w:lineRule="auto"/>
        <w:ind w:right="100"/>
        <w:rPr>
          <w:rFonts w:hint="eastAsia"/>
        </w:rPr>
      </w:pPr>
      <w:r>
        <w:rPr>
          <w:rFonts w:hint="eastAsia"/>
        </w:rPr>
        <w:t>There are two sorts of men spoke of here, who both go to the grave; ungodly men, troublers of others, persecutors, oppressors; godly men, wearied with trouble, imprisonment and oppression.</w:t>
      </w:r>
    </w:p>
    <w:p w14:paraId="37F70CC8">
      <w:pPr>
        <w:pStyle w:val="4"/>
        <w:spacing w:before="274" w:line="254" w:lineRule="auto"/>
        <w:ind w:right="100"/>
        <w:rPr>
          <w:rFonts w:hint="eastAsia"/>
        </w:rPr>
      </w:pPr>
      <w:r>
        <w:rPr>
          <w:rFonts w:hint="eastAsia"/>
        </w:rPr>
        <w:t>这里讲到两种人，他们都进入坟墓；不敬虔的人，搅扰他人的人，逼迫者，压迫者；敬虔的人，因患难、监禁和压迫而疲惫。</w:t>
      </w:r>
    </w:p>
    <w:p w14:paraId="65377815">
      <w:pPr>
        <w:pStyle w:val="4"/>
        <w:spacing w:before="274" w:line="254" w:lineRule="auto"/>
        <w:ind w:right="100"/>
        <w:rPr>
          <w:rFonts w:hint="eastAsia"/>
        </w:rPr>
      </w:pPr>
    </w:p>
    <w:p w14:paraId="4C7B4A69">
      <w:pPr>
        <w:pStyle w:val="4"/>
        <w:spacing w:before="274" w:line="254" w:lineRule="auto"/>
        <w:ind w:right="100"/>
        <w:rPr>
          <w:rFonts w:hint="eastAsia"/>
        </w:rPr>
      </w:pPr>
      <w:r>
        <w:rPr>
          <w:rFonts w:hint="eastAsia"/>
        </w:rPr>
        <w:t>The state of the former in the grave is, they are laid by from doing mischief, causing their terror any longer in the land of the living; the state of the latter is, they are at rest.</w:t>
      </w:r>
    </w:p>
    <w:p w14:paraId="76E313C3">
      <w:pPr>
        <w:pStyle w:val="4"/>
        <w:spacing w:before="274" w:line="254" w:lineRule="auto"/>
        <w:ind w:right="100"/>
        <w:rPr>
          <w:rFonts w:hint="eastAsia"/>
        </w:rPr>
      </w:pPr>
      <w:r>
        <w:rPr>
          <w:rFonts w:hint="eastAsia"/>
        </w:rPr>
        <w:t>前者在坟墓里的状态是，他们被搁置一旁，不再作恶，不再在活人之地造成他们的恐怖；后者的状态是，他们得安息。</w:t>
      </w:r>
    </w:p>
    <w:p w14:paraId="3F28AB34">
      <w:pPr>
        <w:pStyle w:val="4"/>
        <w:spacing w:before="274" w:line="254" w:lineRule="auto"/>
        <w:ind w:right="100"/>
        <w:rPr>
          <w:rFonts w:hint="eastAsia"/>
        </w:rPr>
      </w:pPr>
    </w:p>
    <w:p w14:paraId="3A7A5492">
      <w:pPr>
        <w:pStyle w:val="4"/>
        <w:spacing w:before="274" w:line="254" w:lineRule="auto"/>
        <w:ind w:right="100"/>
        <w:rPr>
          <w:rFonts w:hint="eastAsia"/>
        </w:rPr>
      </w:pPr>
      <w:r>
        <w:rPr>
          <w:rFonts w:hint="eastAsia"/>
        </w:rPr>
        <w:t>And as great a difference there is betwixt the two, though one cannot discern it from the posture of their dust, as betwixt a roan asleep in his own bed, and a man bound hand and foot in a dungeon, Isa. 57:2; 1 Sam. 2:9; Psalm 31:17.</w:t>
      </w:r>
    </w:p>
    <w:p w14:paraId="49B6E5C2">
      <w:pPr>
        <w:pStyle w:val="4"/>
        <w:spacing w:before="274" w:line="254" w:lineRule="auto"/>
        <w:ind w:right="100"/>
        <w:rPr>
          <w:rFonts w:hint="eastAsia"/>
        </w:rPr>
      </w:pPr>
      <w:r>
        <w:rPr>
          <w:rFonts w:hint="eastAsia"/>
        </w:rPr>
        <w:t>虽然人不能从他们尘土的姿势中分辨出来，但两者之间有很大的区别，如同一个睡在自己床上的壮年人和一个手脚被捆绑在地牢里的人一样，以赛亚书57:2；撒母耳记上2:9；诗篇31:17。</w:t>
      </w:r>
    </w:p>
    <w:p w14:paraId="5AC0E2EE">
      <w:pPr>
        <w:pStyle w:val="4"/>
        <w:spacing w:before="274" w:line="254" w:lineRule="auto"/>
        <w:ind w:right="100"/>
        <w:rPr>
          <w:rFonts w:hint="eastAsia"/>
        </w:rPr>
      </w:pPr>
    </w:p>
    <w:p w14:paraId="1DCD7795">
      <w:pPr>
        <w:pStyle w:val="4"/>
        <w:spacing w:before="274" w:line="254" w:lineRule="auto"/>
        <w:ind w:right="100"/>
        <w:rPr>
          <w:rFonts w:hint="eastAsia"/>
        </w:rPr>
      </w:pPr>
      <w:r>
        <w:rPr>
          <w:rFonts w:hint="eastAsia"/>
        </w:rPr>
        <w:t>And it is their moval or continuance of the curse that makes the difference.</w:t>
      </w:r>
    </w:p>
    <w:p w14:paraId="053BBC1C">
      <w:pPr>
        <w:pStyle w:val="4"/>
        <w:spacing w:before="274" w:line="254" w:lineRule="auto"/>
        <w:ind w:right="100"/>
        <w:rPr>
          <w:rFonts w:hint="eastAsia"/>
        </w:rPr>
      </w:pPr>
      <w:r>
        <w:rPr>
          <w:rFonts w:hint="eastAsia"/>
        </w:rPr>
        <w:t>并且，是他们被除去或继续受咒诅，造成了这区别。</w:t>
      </w:r>
    </w:p>
    <w:p w14:paraId="67855B8E">
      <w:pPr>
        <w:pStyle w:val="4"/>
        <w:spacing w:before="274" w:line="254" w:lineRule="auto"/>
        <w:ind w:right="100"/>
        <w:rPr>
          <w:rFonts w:hint="eastAsia"/>
        </w:rPr>
      </w:pPr>
    </w:p>
    <w:p w14:paraId="0DAE0B3A">
      <w:pPr>
        <w:pStyle w:val="4"/>
        <w:spacing w:before="274" w:line="254" w:lineRule="auto"/>
        <w:ind w:right="100"/>
        <w:rPr>
          <w:rFonts w:hint="eastAsia"/>
        </w:rPr>
      </w:pPr>
      <w:r>
        <w:rPr>
          <w:rFonts w:hint="eastAsia"/>
        </w:rPr>
        <w:t>2. Their sin and guilt remains on them there, and that without further possibility of a removal; Job 20:11, "His bones are full of the sins of his youth, which shall lie down with him in the dust."</w:t>
      </w:r>
    </w:p>
    <w:p w14:paraId="14DAFA0C">
      <w:pPr>
        <w:pStyle w:val="4"/>
        <w:spacing w:before="274" w:line="254" w:lineRule="auto"/>
        <w:ind w:right="100"/>
        <w:rPr>
          <w:rFonts w:hint="eastAsia"/>
        </w:rPr>
      </w:pPr>
      <w:r>
        <w:rPr>
          <w:rFonts w:hint="eastAsia"/>
        </w:rPr>
        <w:t>2. 他们的罪和罪疚在那里仍然存在，并且再也没有除去的可能；约伯记20:11，“他的骨头里满了幼年的罪恶，这罪恶必与他一同躺卧在尘土中。”</w:t>
      </w:r>
    </w:p>
    <w:p w14:paraId="4A5E6ED3">
      <w:pPr>
        <w:pStyle w:val="4"/>
        <w:spacing w:before="274" w:line="254" w:lineRule="auto"/>
        <w:ind w:right="100"/>
        <w:rPr>
          <w:rFonts w:hint="eastAsia"/>
        </w:rPr>
      </w:pPr>
    </w:p>
    <w:p w14:paraId="4AAAFD85">
      <w:pPr>
        <w:pStyle w:val="4"/>
        <w:spacing w:before="274" w:line="254" w:lineRule="auto"/>
        <w:ind w:right="100"/>
        <w:rPr>
          <w:rFonts w:hint="eastAsia"/>
        </w:rPr>
      </w:pPr>
      <w:r>
        <w:rPr>
          <w:rFonts w:hint="eastAsia"/>
        </w:rPr>
        <w:t>Sin is a dangerous companion in life; one had better live in chains of iron, than in chains of guilt; but happy they with whom sin parts.</w:t>
      </w:r>
    </w:p>
    <w:p w14:paraId="10233787">
      <w:pPr>
        <w:pStyle w:val="4"/>
        <w:spacing w:before="274" w:line="254" w:lineRule="auto"/>
        <w:ind w:right="100"/>
        <w:rPr>
          <w:rFonts w:hint="eastAsia"/>
        </w:rPr>
      </w:pPr>
      <w:r>
        <w:rPr>
          <w:rFonts w:hint="eastAsia"/>
        </w:rPr>
        <w:t>罪是生命中危险的同伴；人宁可活在铁链中，也不愿活在罪疚的锁链中；但与罪分离的人有福了。</w:t>
      </w:r>
    </w:p>
    <w:p w14:paraId="30E6F2F6">
      <w:pPr>
        <w:pStyle w:val="4"/>
        <w:spacing w:before="274" w:line="254" w:lineRule="auto"/>
        <w:ind w:right="100"/>
        <w:rPr>
          <w:rFonts w:hint="eastAsia"/>
        </w:rPr>
      </w:pPr>
    </w:p>
    <w:p w14:paraId="00476777">
      <w:pPr>
        <w:pStyle w:val="4"/>
        <w:spacing w:before="274" w:line="254" w:lineRule="auto"/>
        <w:ind w:right="100"/>
        <w:rPr>
          <w:rFonts w:hint="eastAsia"/>
        </w:rPr>
      </w:pPr>
      <w:r>
        <w:rPr>
          <w:rFonts w:hint="eastAsia"/>
        </w:rPr>
        <w:t>when soul and body part at death.</w:t>
      </w:r>
    </w:p>
    <w:p w14:paraId="4046DA67">
      <w:pPr>
        <w:pStyle w:val="4"/>
        <w:spacing w:before="274" w:line="254" w:lineRule="auto"/>
        <w:ind w:right="100"/>
        <w:rPr>
          <w:rFonts w:hint="eastAsia"/>
        </w:rPr>
      </w:pPr>
      <w:r>
        <w:rPr>
          <w:rFonts w:hint="eastAsia"/>
        </w:rPr>
        <w:t>当灵魂与身体在死亡时分离。</w:t>
      </w:r>
    </w:p>
    <w:p w14:paraId="27B9D648">
      <w:pPr>
        <w:pStyle w:val="4"/>
        <w:spacing w:before="274" w:line="254" w:lineRule="auto"/>
        <w:ind w:right="100"/>
        <w:rPr>
          <w:rFonts w:hint="eastAsia"/>
        </w:rPr>
      </w:pPr>
    </w:p>
    <w:p w14:paraId="38D267B2">
      <w:pPr>
        <w:pStyle w:val="4"/>
        <w:spacing w:before="274" w:line="254" w:lineRule="auto"/>
        <w:ind w:right="100"/>
        <w:rPr>
          <w:rFonts w:hint="eastAsia"/>
        </w:rPr>
      </w:pPr>
      <w:r>
        <w:rPr>
          <w:rFonts w:hint="eastAsia"/>
        </w:rPr>
        <w:t>That is the lot of believers in Christ, who at the Red Sea of death get the last sight of it.</w:t>
      </w:r>
    </w:p>
    <w:p w14:paraId="7E75B10C">
      <w:pPr>
        <w:pStyle w:val="4"/>
        <w:spacing w:before="274" w:line="254" w:lineRule="auto"/>
        <w:ind w:right="100"/>
        <w:rPr>
          <w:rFonts w:hint="eastAsia"/>
        </w:rPr>
      </w:pPr>
      <w:r>
        <w:rPr>
          <w:rFonts w:hint="eastAsia"/>
        </w:rPr>
        <w:t>这是在基督里的信徒的份，他们在死亡的红海，最后一次看见它。</w:t>
      </w:r>
    </w:p>
    <w:p w14:paraId="45175076">
      <w:pPr>
        <w:pStyle w:val="4"/>
        <w:spacing w:before="274" w:line="254" w:lineRule="auto"/>
        <w:ind w:right="100"/>
        <w:rPr>
          <w:rFonts w:hint="eastAsia"/>
        </w:rPr>
      </w:pPr>
    </w:p>
    <w:p w14:paraId="77FAEB5D">
      <w:pPr>
        <w:pStyle w:val="4"/>
        <w:spacing w:before="274" w:line="254" w:lineRule="auto"/>
        <w:ind w:right="100"/>
        <w:rPr>
          <w:rFonts w:hint="eastAsia"/>
        </w:rPr>
      </w:pPr>
      <w:r>
        <w:rPr>
          <w:rFonts w:hint="eastAsia"/>
        </w:rPr>
        <w:t>There the Lord says to the dying saint, whether he hears it or not, as Exod. 14:13, "The Egyptians whom ye have seen to-day ye shall see them again no more for ever."</w:t>
      </w:r>
    </w:p>
    <w:p w14:paraId="157AA313">
      <w:pPr>
        <w:pStyle w:val="4"/>
        <w:spacing w:before="274" w:line="254" w:lineRule="auto"/>
        <w:ind w:right="100"/>
        <w:rPr>
          <w:rFonts w:hint="eastAsia"/>
        </w:rPr>
      </w:pPr>
      <w:r>
        <w:rPr>
          <w:rFonts w:hint="eastAsia"/>
        </w:rPr>
        <w:t>在那里，主对垂死的圣徒说，无论他听见与否，如同出埃及记14:13，“你们今天所看见的埃及人，必永远不再看见了。”</w:t>
      </w:r>
    </w:p>
    <w:p w14:paraId="7AB4638F">
      <w:pPr>
        <w:pStyle w:val="4"/>
        <w:spacing w:before="274" w:line="254" w:lineRule="auto"/>
        <w:ind w:right="100"/>
        <w:rPr>
          <w:rFonts w:hint="eastAsia"/>
        </w:rPr>
      </w:pPr>
    </w:p>
    <w:p w14:paraId="11CC56F8">
      <w:pPr>
        <w:pStyle w:val="4"/>
        <w:spacing w:before="274" w:line="254" w:lineRule="auto"/>
        <w:ind w:right="100"/>
        <w:rPr>
          <w:rFonts w:hint="eastAsia"/>
        </w:rPr>
      </w:pPr>
      <w:r>
        <w:rPr>
          <w:rFonts w:hint="eastAsia"/>
        </w:rPr>
        <w:t>But the man dying under the curse, all his sins take a dead gripe of him never to be let go; and when he lies down in the grave, they lie down with him, and they never part.</w:t>
      </w:r>
    </w:p>
    <w:p w14:paraId="158426DB">
      <w:pPr>
        <w:pStyle w:val="4"/>
        <w:spacing w:before="274" w:line="254" w:lineRule="auto"/>
        <w:ind w:right="100"/>
        <w:rPr>
          <w:rFonts w:hint="eastAsia"/>
        </w:rPr>
      </w:pPr>
      <w:r>
        <w:rPr>
          <w:rFonts w:hint="eastAsia"/>
        </w:rPr>
        <w:t>但那在咒诅下死去的人，他所有的罪都死死地抓住他，永不放手；当他躺在坟墓里时，它们也与他同躺，永不分离。</w:t>
      </w:r>
    </w:p>
    <w:p w14:paraId="3ECA7C4A">
      <w:pPr>
        <w:pStyle w:val="4"/>
        <w:spacing w:before="274" w:line="254" w:lineRule="auto"/>
        <w:ind w:right="100"/>
        <w:rPr>
          <w:rFonts w:hint="eastAsia"/>
        </w:rPr>
      </w:pPr>
    </w:p>
    <w:p w14:paraId="44A06D14">
      <w:pPr>
        <w:pStyle w:val="4"/>
        <w:spacing w:before="274" w:line="254" w:lineRule="auto"/>
        <w:ind w:right="100"/>
        <w:rPr>
          <w:rFonts w:hint="eastAsia"/>
        </w:rPr>
      </w:pPr>
      <w:r>
        <w:rPr>
          <w:rFonts w:hint="eastAsia"/>
        </w:rPr>
        <w:t>This is not to be discerned neither in the dust, by-bodily eyes, but it is most certain, and as it is represented in the glass of the word, it makes a spectacle of unspeakable horror; Nah. 1:14, "I will make thy grave, for thou art vile;" like a vile, filthy, and loathsome thing, which one cannot endure to look at, and there is no cleansing of; but a hole is dug in the earth, wherein it is covered up with all its filthiness about it.</w:t>
      </w:r>
    </w:p>
    <w:p w14:paraId="21585179">
      <w:pPr>
        <w:pStyle w:val="4"/>
        <w:spacing w:before="274" w:line="254" w:lineRule="auto"/>
        <w:ind w:right="100"/>
        <w:rPr>
          <w:rFonts w:hint="eastAsia"/>
        </w:rPr>
      </w:pPr>
      <w:r>
        <w:rPr>
          <w:rFonts w:hint="eastAsia"/>
        </w:rPr>
        <w:t>这在尘土中，用肉眼也是看不见的，但这是最确定的，并且，当它在圣言的镜子里被描绘出来时，它构成了一幅难以言喻的恐怖景象；那鸿书1:14，“我必使你的坟墓变为卑贱，因你是卑贱的”；如同一个卑贱、污秽和可憎的东西，人不能忍受去看它，并且没有洁净之法；但地里挖了一个坑，它连同它周围所有的污秽都被掩盖在其中。</w:t>
      </w:r>
    </w:p>
    <w:p w14:paraId="4EC2446B">
      <w:pPr>
        <w:pStyle w:val="4"/>
        <w:spacing w:before="274" w:line="254" w:lineRule="auto"/>
        <w:ind w:right="100"/>
        <w:rPr>
          <w:rFonts w:hint="eastAsia"/>
        </w:rPr>
      </w:pPr>
    </w:p>
    <w:p w14:paraId="1B619D20">
      <w:pPr>
        <w:pStyle w:val="4"/>
        <w:spacing w:before="274" w:line="254" w:lineRule="auto"/>
        <w:ind w:right="100"/>
        <w:rPr>
          <w:rFonts w:hint="eastAsia"/>
        </w:rPr>
      </w:pPr>
      <w:r>
        <w:rPr>
          <w:rFonts w:hint="eastAsia"/>
        </w:rPr>
        <w:t>When a saint dies, there is (so to speak) one grave made for him and another for his vileness; and he is to rise again, but his vileness never to rise; but for the ungodly, there is but one, when he lies down and his vileness with him, both to rise together again.</w:t>
      </w:r>
    </w:p>
    <w:p w14:paraId="0B51925C">
      <w:pPr>
        <w:pStyle w:val="4"/>
        <w:spacing w:before="274" w:line="254" w:lineRule="auto"/>
        <w:ind w:right="100"/>
        <w:rPr>
          <w:rFonts w:hint="eastAsia"/>
        </w:rPr>
      </w:pPr>
      <w:r>
        <w:rPr>
          <w:rFonts w:hint="eastAsia"/>
        </w:rPr>
        <w:t>当一个圣徒去世时，（可以说）有一个坟墓为他而造，另一个为他的卑劣而造；他将要复活，但他的卑劣永不复活；但对不敬虔的人来说，只有一个，当他躺下时，他的卑劣也与他同在，两者将一同复活。</w:t>
      </w:r>
    </w:p>
    <w:p w14:paraId="319AC361">
      <w:pPr>
        <w:pStyle w:val="4"/>
        <w:spacing w:before="274" w:line="254" w:lineRule="auto"/>
        <w:ind w:right="100"/>
        <w:rPr>
          <w:rFonts w:hint="eastAsia"/>
        </w:rPr>
      </w:pPr>
    </w:p>
    <w:p w14:paraId="30C0BD6B">
      <w:pPr>
        <w:pStyle w:val="4"/>
        <w:spacing w:before="274" w:line="254" w:lineRule="auto"/>
        <w:ind w:right="100"/>
        <w:rPr>
          <w:rFonts w:hint="eastAsia"/>
        </w:rPr>
      </w:pPr>
      <w:r>
        <w:rPr>
          <w:rFonts w:hint="eastAsia"/>
        </w:rPr>
        <w:t>3 All the ruin brought on their bodies there, is done by virtue of the curse; Job 24:19, "The grave consumes those which have sinned."</w:t>
      </w:r>
    </w:p>
    <w:p w14:paraId="5314089F">
      <w:pPr>
        <w:pStyle w:val="4"/>
        <w:spacing w:before="274" w:line="254" w:lineRule="auto"/>
        <w:ind w:right="100"/>
        <w:rPr>
          <w:rFonts w:hint="eastAsia"/>
        </w:rPr>
      </w:pPr>
      <w:r>
        <w:rPr>
          <w:rFonts w:hint="eastAsia"/>
        </w:rPr>
        <w:t>3 他们身体在那里所遭受的一切毁灭，都是因着咒诅而行的；约伯记24:19，“坟墓吞噬那些犯了罪的人。”</w:t>
      </w:r>
    </w:p>
    <w:p w14:paraId="5002B3F8">
      <w:pPr>
        <w:pStyle w:val="4"/>
        <w:spacing w:before="274" w:line="254" w:lineRule="auto"/>
        <w:ind w:right="100"/>
        <w:rPr>
          <w:rFonts w:hint="eastAsia"/>
        </w:rPr>
      </w:pPr>
    </w:p>
    <w:p w14:paraId="2989CB40">
      <w:pPr>
        <w:pStyle w:val="4"/>
        <w:spacing w:before="274" w:line="254" w:lineRule="auto"/>
        <w:ind w:right="100"/>
        <w:rPr>
          <w:rFonts w:hint="eastAsia"/>
        </w:rPr>
      </w:pPr>
      <w:r>
        <w:rPr>
          <w:rFonts w:hint="eastAsia"/>
        </w:rPr>
        <w:t>Death makes fearful havoc where it comes; not only doth it separate the soul from the body; but separates the several parts of the body one from another, until it reduce the whole into dust, not to be discerned by the quickest eye from common dust.</w:t>
      </w:r>
    </w:p>
    <w:p w14:paraId="1E3F3A84">
      <w:pPr>
        <w:pStyle w:val="4"/>
        <w:spacing w:before="274" w:line="254" w:lineRule="auto"/>
        <w:ind w:right="100"/>
        <w:rPr>
          <w:rFonts w:hint="eastAsia"/>
        </w:rPr>
      </w:pPr>
      <w:r>
        <w:rPr>
          <w:rFonts w:hint="eastAsia"/>
        </w:rPr>
        <w:t>死亡所到之处，都造成可怕的浩劫；它不仅将灵魂与身体分开；还将身体的各个部分彼此分开，直到它将整个身体化为尘土，连最敏锐的眼睛也无法与普通的尘土区分开来。</w:t>
      </w:r>
    </w:p>
    <w:p w14:paraId="5FAB1780">
      <w:pPr>
        <w:pStyle w:val="4"/>
        <w:spacing w:before="274" w:line="254" w:lineRule="auto"/>
        <w:ind w:right="100"/>
        <w:rPr>
          <w:rFonts w:hint="eastAsia"/>
        </w:rPr>
      </w:pPr>
    </w:p>
    <w:p w14:paraId="731607DF">
      <w:pPr>
        <w:pStyle w:val="4"/>
        <w:spacing w:before="274" w:line="254" w:lineRule="auto"/>
        <w:ind w:right="100"/>
        <w:rPr>
          <w:rFonts w:hint="eastAsia"/>
        </w:rPr>
      </w:pPr>
      <w:r>
        <w:rPr>
          <w:rFonts w:hint="eastAsia"/>
        </w:rPr>
        <w:t>Thus it fares with the bodies of the godly indeed, as well as the bodies of the wicked; nevertheless great is the difference,—the curse working these effects in the bodies of the latter, but not of the former, stinged death in the one, unstinged death in the other; so all these effects in the one are pieces of revenging wrath for the satisfaction of justice; in the other not so, but like the melting down of the crazy silver vessel, to be cast into a new mould.</w:t>
      </w:r>
    </w:p>
    <w:p w14:paraId="5D99A9FD">
      <w:pPr>
        <w:pStyle w:val="4"/>
        <w:spacing w:before="274" w:line="254" w:lineRule="auto"/>
        <w:ind w:right="100"/>
        <w:rPr>
          <w:rFonts w:hint="eastAsia"/>
        </w:rPr>
      </w:pPr>
      <w:r>
        <w:rPr>
          <w:rFonts w:hint="eastAsia"/>
        </w:rPr>
        <w:t>敬虔之人的身体，确实也和恶人的身体一样；然而，区别是巨大的——咒诅在后者的身体里造成这些后果，而不是前者，在前者身上是有毒钩的死亡，在后者身上是没有毒钩的死亡；因此，在前者身上，所有这些后果都是为满足公义而报复的忿怒的一部分；在后者身上则不然，而像是将破碎的银器熔化，以便铸成新的模子。</w:t>
      </w:r>
    </w:p>
    <w:p w14:paraId="56D56232">
      <w:pPr>
        <w:pStyle w:val="4"/>
        <w:spacing w:before="274" w:line="254" w:lineRule="auto"/>
        <w:ind w:right="100"/>
        <w:rPr>
          <w:rFonts w:hint="eastAsia"/>
        </w:rPr>
      </w:pPr>
    </w:p>
    <w:p w14:paraId="6CEFFAA7">
      <w:pPr>
        <w:pStyle w:val="2"/>
        <w:bidi w:val="0"/>
        <w:rPr>
          <w:rFonts w:hint="eastAsia"/>
        </w:rPr>
      </w:pPr>
      <w:r>
        <w:rPr>
          <w:rFonts w:hint="eastAsia"/>
        </w:rPr>
        <w:t>The Wicked shall Rise again under the Curse</w:t>
      </w:r>
    </w:p>
    <w:p w14:paraId="47749607">
      <w:pPr>
        <w:pStyle w:val="2"/>
        <w:bidi w:val="0"/>
        <w:rPr>
          <w:rFonts w:hint="eastAsia"/>
        </w:rPr>
      </w:pPr>
      <w:r>
        <w:rPr>
          <w:rFonts w:hint="eastAsia"/>
        </w:rPr>
        <w:t>恶人将在咒诅下再次复活</w:t>
      </w:r>
    </w:p>
    <w:p w14:paraId="4E9271D7">
      <w:pPr>
        <w:pStyle w:val="4"/>
        <w:spacing w:before="274" w:line="254" w:lineRule="auto"/>
        <w:ind w:right="100"/>
        <w:rPr>
          <w:rFonts w:hint="eastAsia"/>
        </w:rPr>
      </w:pPr>
    </w:p>
    <w:p w14:paraId="01BD5A8C">
      <w:pPr>
        <w:pStyle w:val="4"/>
        <w:spacing w:before="274" w:line="254" w:lineRule="auto"/>
        <w:ind w:right="100"/>
        <w:rPr>
          <w:rFonts w:hint="eastAsia"/>
        </w:rPr>
      </w:pPr>
      <w:r>
        <w:rPr>
          <w:rFonts w:hint="eastAsia"/>
        </w:rPr>
        <w:t>Fifthly, They shall rise again out of their graves, at the last day, under the curse; John 5:29, "They that have done evil, shall come forth unto the resurrection of damnation."</w:t>
      </w:r>
    </w:p>
    <w:p w14:paraId="4AF586D3">
      <w:pPr>
        <w:pStyle w:val="4"/>
        <w:spacing w:before="274" w:line="254" w:lineRule="auto"/>
        <w:ind w:right="100"/>
        <w:rPr>
          <w:rFonts w:hint="eastAsia"/>
        </w:rPr>
      </w:pPr>
      <w:r>
        <w:rPr>
          <w:rFonts w:hint="eastAsia"/>
        </w:rPr>
        <w:t>第五，他们将在末日，在咒诅之下，从坟墓里再次复活；约翰福音5:29，“行恶的，复活定罪。”</w:t>
      </w:r>
    </w:p>
    <w:p w14:paraId="7634FBD3">
      <w:pPr>
        <w:pStyle w:val="4"/>
        <w:spacing w:before="274" w:line="254" w:lineRule="auto"/>
        <w:ind w:right="100"/>
        <w:rPr>
          <w:rFonts w:hint="eastAsia"/>
        </w:rPr>
      </w:pPr>
    </w:p>
    <w:p w14:paraId="350CC7D8">
      <w:pPr>
        <w:pStyle w:val="4"/>
        <w:spacing w:before="274" w:line="254" w:lineRule="auto"/>
        <w:ind w:right="100"/>
        <w:rPr>
          <w:rFonts w:hint="eastAsia"/>
        </w:rPr>
      </w:pPr>
      <w:r>
        <w:rPr>
          <w:rFonts w:hint="eastAsia"/>
        </w:rPr>
        <w:t>Compare Matth. 25:41, "Depart from me, ye cursed, into everlasting fire, prepared for the devil and his angels" Our Lord Jesus Christ, who became a curse for all his people, was carried from the cross to the grave; but there the debt was fully paid, and the curse was exhausted; the cursing law and justice had no more to exact of him; so he was brought forth out of the prison of the grave, as one free person who had completely discharged the debt which he was laid in prison for.</w:t>
      </w:r>
    </w:p>
    <w:p w14:paraId="03834B69">
      <w:pPr>
        <w:pStyle w:val="4"/>
        <w:spacing w:before="274" w:line="254" w:lineRule="auto"/>
        <w:ind w:right="100"/>
        <w:rPr>
          <w:rFonts w:hint="eastAsia"/>
        </w:rPr>
      </w:pPr>
      <w:r>
        <w:rPr>
          <w:rFonts w:hint="eastAsia"/>
        </w:rPr>
        <w:t>比较马太福音25:41，“你们这被咒诅的人，离开我！进入那为魔鬼和他的使者所预备的永火里去！”我们的主耶稣基督，为祂所有的子民成为咒诅，被从十字架上抬到坟墓里；但在那里，债务已完全偿清，咒诅也已耗尽；咒诅的律法和公义再也不能向祂索取什么；因此祂从坟墓的监狱中被带出来，如同一个已完全偿清他被关押所欠债务的自由人。</w:t>
      </w:r>
    </w:p>
    <w:p w14:paraId="42198C00">
      <w:pPr>
        <w:pStyle w:val="4"/>
        <w:spacing w:before="274" w:line="254" w:lineRule="auto"/>
        <w:ind w:right="100"/>
        <w:rPr>
          <w:rFonts w:hint="eastAsia"/>
        </w:rPr>
      </w:pPr>
    </w:p>
    <w:p w14:paraId="5DA4A46A">
      <w:pPr>
        <w:pStyle w:val="4"/>
        <w:spacing w:before="274" w:line="254" w:lineRule="auto"/>
        <w:ind w:right="100"/>
        <w:rPr>
          <w:rFonts w:hint="eastAsia"/>
        </w:rPr>
      </w:pPr>
      <w:r>
        <w:rPr>
          <w:rFonts w:hint="eastAsia"/>
        </w:rPr>
        <w:t>And hence believers in Christ, though they fall down into the grave, as well at others; yet they do not fall down into it under the curse, far less do they rise again, at the last day, under the curse.</w:t>
      </w:r>
    </w:p>
    <w:p w14:paraId="48E2F70B">
      <w:pPr>
        <w:pStyle w:val="4"/>
        <w:spacing w:before="274" w:line="254" w:lineRule="auto"/>
        <w:ind w:right="100"/>
        <w:rPr>
          <w:rFonts w:hint="eastAsia"/>
        </w:rPr>
      </w:pPr>
      <w:r>
        <w:rPr>
          <w:rFonts w:hint="eastAsia"/>
        </w:rPr>
        <w:t>因此，在基督里的信徒，虽然他们也像其他人一样，会进入坟墓；但他们并非在咒诅之下进入坟墓，更不用说在末日，在咒诅之下再次复活了。</w:t>
      </w:r>
    </w:p>
    <w:p w14:paraId="40CA46DA">
      <w:pPr>
        <w:pStyle w:val="4"/>
        <w:spacing w:before="274" w:line="254" w:lineRule="auto"/>
        <w:ind w:right="100"/>
        <w:rPr>
          <w:rFonts w:hint="eastAsia"/>
        </w:rPr>
      </w:pPr>
    </w:p>
    <w:p w14:paraId="5966A758">
      <w:pPr>
        <w:pStyle w:val="4"/>
        <w:spacing w:before="274" w:line="254" w:lineRule="auto"/>
        <w:ind w:right="100"/>
        <w:rPr>
          <w:rFonts w:hint="eastAsia"/>
        </w:rPr>
      </w:pPr>
      <w:r>
        <w:rPr>
          <w:rFonts w:hint="eastAsia"/>
        </w:rPr>
        <w:t>But the natural man having lived and died under the covenant of works, goes to the grave under the curse; and forasmuch as all that comes on him, in the state of the dead, cannot satisfy completely for his debt, therefore as the curse remains on him all along while he is there, so he rises again under it.</w:t>
      </w:r>
    </w:p>
    <w:p w14:paraId="13B864D9">
      <w:pPr>
        <w:pStyle w:val="4"/>
        <w:spacing w:before="274" w:line="254" w:lineRule="auto"/>
        <w:ind w:right="100"/>
        <w:rPr>
          <w:rFonts w:hint="eastAsia"/>
        </w:rPr>
      </w:pPr>
      <w:r>
        <w:rPr>
          <w:rFonts w:hint="eastAsia"/>
        </w:rPr>
        <w:t>但自然的人，既已在行为之约下生活和死亡，就带着咒诅进入坟墓；并且，既然他在死的状态中所临到的一切，都不能完全地偿还他的债务，因此，当他在那里时，咒诅就一直临到他，所以他也在咒诅下复活。</w:t>
      </w:r>
    </w:p>
    <w:p w14:paraId="03359359">
      <w:pPr>
        <w:pStyle w:val="4"/>
        <w:spacing w:before="274" w:line="254" w:lineRule="auto"/>
        <w:ind w:right="100"/>
        <w:rPr>
          <w:rFonts w:hint="eastAsia"/>
        </w:rPr>
      </w:pPr>
    </w:p>
    <w:p w14:paraId="19372FE1">
      <w:pPr>
        <w:pStyle w:val="4"/>
        <w:spacing w:before="274" w:line="254" w:lineRule="auto"/>
        <w:ind w:right="100"/>
        <w:rPr>
          <w:rFonts w:hint="eastAsia"/>
        </w:rPr>
      </w:pPr>
      <w:r>
        <w:rPr>
          <w:rFonts w:hint="eastAsia"/>
        </w:rPr>
        <w:t>And in this doleful event three things may be considered:—</w:t>
      </w:r>
    </w:p>
    <w:p w14:paraId="54C4A221">
      <w:pPr>
        <w:pStyle w:val="4"/>
        <w:spacing w:before="274" w:line="254" w:lineRule="auto"/>
        <w:ind w:right="100"/>
        <w:rPr>
          <w:rFonts w:hint="eastAsia"/>
        </w:rPr>
      </w:pPr>
      <w:r>
        <w:rPr>
          <w:rFonts w:hint="eastAsia"/>
        </w:rPr>
        <w:t>在这悲惨的事件中，可以考虑三件事：——</w:t>
      </w:r>
    </w:p>
    <w:p w14:paraId="4AB4165C">
      <w:pPr>
        <w:pStyle w:val="4"/>
        <w:spacing w:before="274" w:line="254" w:lineRule="auto"/>
        <w:ind w:right="100"/>
        <w:rPr>
          <w:rFonts w:hint="eastAsia"/>
        </w:rPr>
      </w:pPr>
    </w:p>
    <w:p w14:paraId="04E5E419">
      <w:pPr>
        <w:pStyle w:val="4"/>
        <w:spacing w:before="274" w:line="254" w:lineRule="auto"/>
        <w:ind w:right="100"/>
        <w:rPr>
          <w:rFonts w:hint="eastAsia"/>
        </w:rPr>
      </w:pPr>
      <w:r>
        <w:rPr>
          <w:rFonts w:hint="eastAsia"/>
        </w:rPr>
        <w:t>1.They shall rise again out of their graves by virtue of the curse.</w:t>
      </w:r>
    </w:p>
    <w:p w14:paraId="5841E218">
      <w:pPr>
        <w:pStyle w:val="4"/>
        <w:spacing w:before="274" w:line="254" w:lineRule="auto"/>
        <w:ind w:right="100"/>
        <w:rPr>
          <w:rFonts w:hint="eastAsia"/>
        </w:rPr>
      </w:pPr>
      <w:r>
        <w:rPr>
          <w:rFonts w:hint="eastAsia"/>
        </w:rPr>
        <w:t>1.他们将因着咒诅而从坟墓里再次复活。</w:t>
      </w:r>
    </w:p>
    <w:p w14:paraId="3955CAFF">
      <w:pPr>
        <w:pStyle w:val="4"/>
        <w:spacing w:before="274" w:line="254" w:lineRule="auto"/>
        <w:ind w:right="100"/>
        <w:rPr>
          <w:rFonts w:hint="eastAsia"/>
        </w:rPr>
      </w:pPr>
    </w:p>
    <w:p w14:paraId="3075D0F4">
      <w:pPr>
        <w:pStyle w:val="4"/>
        <w:spacing w:before="274" w:line="254" w:lineRule="auto"/>
        <w:ind w:right="100"/>
        <w:rPr>
          <w:rFonts w:hint="eastAsia"/>
        </w:rPr>
      </w:pPr>
      <w:r>
        <w:rPr>
          <w:rFonts w:hint="eastAsia"/>
        </w:rPr>
        <w:t>This is implied in that forecited, John 5:29.</w:t>
      </w:r>
    </w:p>
    <w:p w14:paraId="4203D48B">
      <w:pPr>
        <w:pStyle w:val="4"/>
        <w:spacing w:before="274" w:line="254" w:lineRule="auto"/>
        <w:ind w:right="100"/>
        <w:rPr>
          <w:rFonts w:hint="eastAsia"/>
        </w:rPr>
      </w:pPr>
      <w:r>
        <w:rPr>
          <w:rFonts w:hint="eastAsia"/>
        </w:rPr>
        <w:t>这在前引的约翰福音5:29中已有所暗示。</w:t>
      </w:r>
    </w:p>
    <w:p w14:paraId="773905E0">
      <w:pPr>
        <w:pStyle w:val="4"/>
        <w:spacing w:before="274" w:line="254" w:lineRule="auto"/>
        <w:ind w:right="100"/>
        <w:rPr>
          <w:rFonts w:hint="eastAsia"/>
        </w:rPr>
      </w:pPr>
    </w:p>
    <w:p w14:paraId="4AE612EC">
      <w:pPr>
        <w:pStyle w:val="4"/>
        <w:spacing w:before="274" w:line="254" w:lineRule="auto"/>
        <w:ind w:right="100"/>
        <w:rPr>
          <w:rFonts w:hint="eastAsia"/>
        </w:rPr>
      </w:pPr>
      <w:r>
        <w:rPr>
          <w:rFonts w:hint="eastAsia"/>
        </w:rPr>
        <w:t>When the end of time is come, the last trumpet shall sound, and all that are in the graves shall come forth, godly and ungodly; but the godly shall rise by virtue of their blessed union with Christ, Rom. 8:11; the ungodly by virtue of the curse of the broken covenant on them.</w:t>
      </w:r>
    </w:p>
    <w:p w14:paraId="7CD02787">
      <w:pPr>
        <w:pStyle w:val="4"/>
        <w:spacing w:before="274" w:line="254" w:lineRule="auto"/>
        <w:ind w:right="100"/>
        <w:rPr>
          <w:rFonts w:hint="eastAsia"/>
        </w:rPr>
      </w:pPr>
      <w:r>
        <w:rPr>
          <w:rFonts w:hint="eastAsia"/>
        </w:rPr>
        <w:t>当时间的尽头来临，末次号筒必吹响，凡在坟墓里的，都必出来，敬虔的和不敬虔的都是一样；但敬虔的必因他们与基督的蒙福联合而复活，罗马书8:11；不敬虔的则因那被破坏之约的咒诅临到他们而复活。</w:t>
      </w:r>
    </w:p>
    <w:p w14:paraId="00951B2C">
      <w:pPr>
        <w:pStyle w:val="4"/>
        <w:spacing w:before="274" w:line="254" w:lineRule="auto"/>
        <w:ind w:right="100"/>
        <w:rPr>
          <w:rFonts w:hint="eastAsia"/>
        </w:rPr>
      </w:pPr>
    </w:p>
    <w:p w14:paraId="0EE76A90">
      <w:pPr>
        <w:pStyle w:val="4"/>
        <w:spacing w:before="274" w:line="254" w:lineRule="auto"/>
        <w:ind w:right="100"/>
        <w:rPr>
          <w:rFonts w:hint="eastAsia"/>
        </w:rPr>
      </w:pPr>
      <w:r>
        <w:rPr>
          <w:rFonts w:hint="eastAsia"/>
        </w:rPr>
        <w:t>As the malefactor is, in virtue of the sentence of death passed on him, shut up in close prison till the time of execution; and in virtue of the same sentence brought out of prison at the time appointed for his execution; even so the unbeliever is, in virtue of the curse of the law adjudging him to eternal death in hell, laid up in the grave till the last day; and, in virtue of the same curse, brought out of the grave at that day.</w:t>
      </w:r>
    </w:p>
    <w:p w14:paraId="4CE02513">
      <w:pPr>
        <w:pStyle w:val="4"/>
        <w:spacing w:before="274" w:line="254" w:lineRule="auto"/>
        <w:ind w:right="100"/>
        <w:rPr>
          <w:rFonts w:hint="eastAsia"/>
        </w:rPr>
      </w:pPr>
      <w:r>
        <w:rPr>
          <w:rFonts w:hint="eastAsia"/>
        </w:rPr>
        <w:t>正如罪犯，因着对他下的死刑判决，被关在严密的监狱里，直到行刑之时；并因着同一判决，在指定的行刑之时被带出监狱；照样，不信的人，因着律法判定他要受地狱永死的咒诅，被安放在坟墓里，直到末日；并因着同一咒诅，在那日被带出坟墓。</w:t>
      </w:r>
    </w:p>
    <w:p w14:paraId="5E7CDB9F">
      <w:pPr>
        <w:pStyle w:val="4"/>
        <w:spacing w:before="274" w:line="254" w:lineRule="auto"/>
        <w:ind w:right="100"/>
        <w:rPr>
          <w:rFonts w:hint="eastAsia"/>
        </w:rPr>
      </w:pPr>
    </w:p>
    <w:p w14:paraId="0BBFA7F1">
      <w:pPr>
        <w:pStyle w:val="4"/>
        <w:spacing w:before="274" w:line="254" w:lineRule="auto"/>
        <w:ind w:right="100"/>
        <w:rPr>
          <w:rFonts w:hint="eastAsia"/>
        </w:rPr>
      </w:pPr>
      <w:r>
        <w:rPr>
          <w:rFonts w:hint="eastAsia"/>
        </w:rPr>
        <w:t>Hence, by the bye, one may see, that there is no force in that arguing, viz., The separation of the soul and body was not the sanction of the law; else why should the wicked be clothed with their bodies at the resurrection?</w:t>
      </w:r>
    </w:p>
    <w:p w14:paraId="4B3EA50B">
      <w:pPr>
        <w:pStyle w:val="4"/>
        <w:spacing w:before="274" w:line="254" w:lineRule="auto"/>
        <w:ind w:right="100"/>
        <w:rPr>
          <w:rFonts w:hint="eastAsia"/>
        </w:rPr>
      </w:pPr>
      <w:r>
        <w:rPr>
          <w:rFonts w:hint="eastAsia"/>
        </w:rPr>
        <w:t>因此，顺便一提，人可以看出，那样的论证是没有力量的，即，灵魂与身体的分离，并非律法的制裁；否则，恶人为何在复活时要穿上他们的身体呢？</w:t>
      </w:r>
    </w:p>
    <w:p w14:paraId="67B996DB">
      <w:pPr>
        <w:pStyle w:val="4"/>
        <w:spacing w:before="274" w:line="254" w:lineRule="auto"/>
        <w:ind w:right="100"/>
        <w:rPr>
          <w:rFonts w:hint="eastAsia"/>
        </w:rPr>
      </w:pPr>
    </w:p>
    <w:p w14:paraId="632545FB">
      <w:pPr>
        <w:pStyle w:val="4"/>
        <w:spacing w:before="274" w:line="254" w:lineRule="auto"/>
        <w:ind w:right="100"/>
        <w:rPr>
          <w:rFonts w:hint="eastAsia"/>
        </w:rPr>
      </w:pPr>
      <w:r>
        <w:rPr>
          <w:rFonts w:hint="eastAsia"/>
        </w:rPr>
        <w:t>It is true, that separation was not the whole of the sanction, but it was a remarkable part of it; and there is no inconsistency in the separation and reuniting of soul and body, being both comprehended in the sanction, more than in the laying up of the malefactor for, and bringing him forth to execution, being both comprehended in the sentence of death.</w:t>
      </w:r>
    </w:p>
    <w:p w14:paraId="7F60CC1D">
      <w:pPr>
        <w:pStyle w:val="4"/>
        <w:spacing w:before="274" w:line="254" w:lineRule="auto"/>
        <w:ind w:right="100"/>
        <w:rPr>
          <w:rFonts w:hint="eastAsia"/>
        </w:rPr>
      </w:pPr>
      <w:r>
        <w:rPr>
          <w:rFonts w:hint="eastAsia"/>
        </w:rPr>
        <w:t>诚然，那分离并非制裁的全部，但却是其中一个显著的部分；灵魂与身体的分离和重新结合，两者都包含在制裁之内，这并不矛盾，如同将罪犯关押起来，和带他出来处决，两者都包含在死刑判决中一样。</w:t>
      </w:r>
    </w:p>
    <w:p w14:paraId="4A8806A2">
      <w:pPr>
        <w:pStyle w:val="4"/>
        <w:spacing w:before="274" w:line="254" w:lineRule="auto"/>
        <w:ind w:right="100"/>
        <w:rPr>
          <w:rFonts w:hint="eastAsia"/>
        </w:rPr>
      </w:pPr>
    </w:p>
    <w:p w14:paraId="30284DB9">
      <w:pPr>
        <w:pStyle w:val="4"/>
        <w:spacing w:before="274" w:line="254" w:lineRule="auto"/>
        <w:ind w:right="100"/>
        <w:rPr>
          <w:rFonts w:hint="eastAsia"/>
        </w:rPr>
      </w:pPr>
      <w:r>
        <w:rPr>
          <w:rFonts w:hint="eastAsia"/>
        </w:rPr>
        <w:t>The same curse that separated soul and body at death, and separated each part of the body from another in the grave, shall, at the time appointed, have another kind of effect in bringing together the scattered pieces of dust, and joining them together in one body, and joining it again to the soul.</w:t>
      </w:r>
    </w:p>
    <w:p w14:paraId="563538CD">
      <w:pPr>
        <w:pStyle w:val="4"/>
        <w:spacing w:before="274" w:line="254" w:lineRule="auto"/>
        <w:ind w:right="100"/>
        <w:rPr>
          <w:rFonts w:hint="eastAsia"/>
        </w:rPr>
      </w:pPr>
      <w:r>
        <w:rPr>
          <w:rFonts w:hint="eastAsia"/>
        </w:rPr>
        <w:t>那在死亡时分离灵魂与身体，并在坟墓中分离身体各部分的同一咒诅，将在指定的时刻，产生另一种效果，即将分散的尘土聚集在一起，将它们结合成一个身体，并再次将其与灵魂结合。</w:t>
      </w:r>
    </w:p>
    <w:p w14:paraId="0DE2FD93">
      <w:pPr>
        <w:pStyle w:val="4"/>
        <w:spacing w:before="274" w:line="254" w:lineRule="auto"/>
        <w:ind w:right="100"/>
        <w:rPr>
          <w:rFonts w:hint="eastAsia"/>
        </w:rPr>
      </w:pPr>
    </w:p>
    <w:p w14:paraId="71A90B24">
      <w:pPr>
        <w:pStyle w:val="4"/>
        <w:spacing w:before="274" w:line="254" w:lineRule="auto"/>
        <w:ind w:right="100"/>
        <w:rPr>
          <w:rFonts w:hint="eastAsia"/>
        </w:rPr>
      </w:pPr>
      <w:r>
        <w:rPr>
          <w:rFonts w:hint="eastAsia"/>
        </w:rPr>
        <w:t>2.All their sin and guilt shall rise again with them; the, body that was laid in the grave, a vile body; a foul instrument of the soul in divers lusts; an unclean vessel, stained, polluted and defiled, with divers kinds of filthy impure lusts; shall rise again with all its impurities cleaving to it, Isa. 66:24, "They shall be an abhoring unto all flesh."</w:t>
      </w:r>
    </w:p>
    <w:p w14:paraId="30736D70">
      <w:pPr>
        <w:pStyle w:val="4"/>
        <w:spacing w:before="274" w:line="254" w:lineRule="auto"/>
        <w:ind w:right="100"/>
        <w:rPr>
          <w:rFonts w:hint="eastAsia"/>
        </w:rPr>
      </w:pPr>
      <w:r>
        <w:rPr>
          <w:rFonts w:hint="eastAsia"/>
        </w:rPr>
        <w:t>2.他们所有的罪和罪疚都将与他们一同复活；那被安放在坟墓里的身体，一个卑贱的身体；灵魂在各种私欲中的污秽工具；一个不洁的器皿，被各种污秽不洁的私欲所玷污、污染和败坏；将与它所有的不洁一同复活，以赛亚书66:24，“他们必为一切有血气的所憎恶。”</w:t>
      </w:r>
    </w:p>
    <w:p w14:paraId="0171BD3C">
      <w:pPr>
        <w:pStyle w:val="4"/>
        <w:spacing w:before="274" w:line="254" w:lineRule="auto"/>
        <w:ind w:right="100"/>
        <w:rPr>
          <w:rFonts w:hint="eastAsia"/>
        </w:rPr>
      </w:pPr>
    </w:p>
    <w:p w14:paraId="52330C31">
      <w:pPr>
        <w:pStyle w:val="4"/>
        <w:spacing w:before="274" w:line="254" w:lineRule="auto"/>
        <w:ind w:right="100"/>
        <w:rPr>
          <w:rFonts w:hint="eastAsia"/>
        </w:rPr>
      </w:pPr>
      <w:r>
        <w:rPr>
          <w:rFonts w:hint="eastAsia"/>
        </w:rPr>
        <w:t>It is the peculiar privilege of believers to have their "vile bodies changed," Phil. 3:21.</w:t>
      </w:r>
    </w:p>
    <w:p w14:paraId="0E213DF5">
      <w:pPr>
        <w:pStyle w:val="4"/>
        <w:spacing w:before="274" w:line="254" w:lineRule="auto"/>
        <w:ind w:right="100"/>
        <w:rPr>
          <w:rFonts w:hint="eastAsia"/>
        </w:rPr>
      </w:pPr>
      <w:r>
        <w:rPr>
          <w:rFonts w:hint="eastAsia"/>
        </w:rPr>
        <w:t>信徒独有的特权，是他们的“卑贱的身体改变”，腓立比书3:21。</w:t>
      </w:r>
    </w:p>
    <w:p w14:paraId="5E6AB9A0">
      <w:pPr>
        <w:pStyle w:val="4"/>
        <w:spacing w:before="274" w:line="254" w:lineRule="auto"/>
        <w:ind w:right="100"/>
        <w:rPr>
          <w:rFonts w:hint="eastAsia"/>
        </w:rPr>
      </w:pPr>
    </w:p>
    <w:p w14:paraId="4F9A93BD">
      <w:pPr>
        <w:pStyle w:val="4"/>
        <w:spacing w:before="274" w:line="254" w:lineRule="auto"/>
        <w:ind w:right="100"/>
        <w:rPr>
          <w:rFonts w:hint="eastAsia"/>
        </w:rPr>
      </w:pPr>
      <w:r>
        <w:rPr>
          <w:rFonts w:hint="eastAsia"/>
        </w:rPr>
        <w:t>If the bodies of sinners be not cleansed by the washing with that pure water, Heb. 10:22, viz. the blood and Spirit of Jesus Christ; though they be strained in never so minute parts, through the earth in a grave, they will lose nothing of their vileness and pollution, it will still cleave to every part of their dust, and appear again therewith at the resurrection.</w:t>
      </w:r>
    </w:p>
    <w:p w14:paraId="53F6FB27">
      <w:pPr>
        <w:pStyle w:val="4"/>
        <w:spacing w:before="274" w:line="254" w:lineRule="auto"/>
        <w:ind w:right="100"/>
        <w:rPr>
          <w:rFonts w:hint="eastAsia"/>
        </w:rPr>
      </w:pPr>
      <w:r>
        <w:rPr>
          <w:rFonts w:hint="eastAsia"/>
        </w:rPr>
        <w:t>如果罪人的身体没有被那清水洗净，希伯来书10:22，即耶稣基督的宝血和圣灵；虽然它们在坟墓中，被地土筛过，即使是再微小的部分，它们也不会失去它们的卑劣和污秽，它仍然会附着在它们尘土的每一部分上，并在复活时再次显现。</w:t>
      </w:r>
    </w:p>
    <w:p w14:paraId="0D2072CF">
      <w:pPr>
        <w:pStyle w:val="4"/>
        <w:spacing w:before="274" w:line="254" w:lineRule="auto"/>
        <w:ind w:right="100"/>
        <w:rPr>
          <w:rFonts w:hint="eastAsia"/>
        </w:rPr>
      </w:pPr>
    </w:p>
    <w:p w14:paraId="44A31B23">
      <w:pPr>
        <w:pStyle w:val="4"/>
        <w:spacing w:before="274" w:line="254" w:lineRule="auto"/>
        <w:ind w:right="100"/>
        <w:rPr>
          <w:rFonts w:hint="eastAsia"/>
        </w:rPr>
      </w:pPr>
      <w:r>
        <w:rPr>
          <w:rFonts w:hint="eastAsia"/>
        </w:rPr>
        <w:t>Then shall they get a new and horrible sight of the use they made of their tongues in profane swearing, cursing, mocking at religion, lying, reproaching, cruel and unjust threatenings, &amp;c, in undue silence, when God's honour, their own soul's interest, and their neighbour's good, required them to speak; of the use they made of their bellies, in gluttony, and drunkenness, and pampering of the flesh; of their bodies, in uncleanness, lasciviousness, and wantonness; of their hands, in pilfering, stealing, unjust beating and abusing their fellow-creatures, immoderately busying them in the things of this life, to the neglect of their souls; in a word, of the use they made of their whole body, and every member thereof; with the qualities and endowments thereof, its youth, beauty, comeliness, health, and strength; together with the memorials of dying put into their hands, as hurts, wounds, weakness, sickness, old age; all of them to have been improved for God, the good of mankind, and their own eternal welfare.</w:t>
      </w:r>
    </w:p>
    <w:p w14:paraId="36FEC939">
      <w:pPr>
        <w:pStyle w:val="4"/>
        <w:spacing w:before="274" w:line="254" w:lineRule="auto"/>
        <w:ind w:right="100"/>
        <w:rPr>
          <w:rFonts w:hint="eastAsia"/>
        </w:rPr>
      </w:pPr>
      <w:r>
        <w:rPr>
          <w:rFonts w:hint="eastAsia"/>
        </w:rPr>
        <w:t>那时，他们将对他们如何使用他们的舌头，在亵渎地起誓、咒诅、嘲笑宗教、说谎、责备、残酷和不义地威吓等方面，以及在当上帝的荣耀、他们自己灵魂的益处和他们邻舍的益处要求他们说话时，却不当地沉默，有一个新的和可怕的看见；他们将对他们如何使用他们的肚腹，在贪食、醉酒和放纵肉体上，有一个新的和可怕的看见；他们将对他们如何使用他们的身体，在不洁、淫荡和放荡上，有一个新的和可怕的看见；他们将对他们如何使用他们的手，在偷窃、不义地殴打和虐待他们的同胞，过分地忙于今生的事，以致忽略他们的灵魂上，有一个新的和可怕的看见；总之，他们将对他们如何使用他们的整个身体和其中的每一个肢体，连同其品质和天赋，即它的青春、美丽、俊美、健康和力量，以及放在他们手中的死亡的纪念物，如伤害、伤口、软弱、疾病、老年，所有这些都本应为上帝、为人类的益处和他们自己永恒的福祉而加以利用，有一个新的和可怕的看见。</w:t>
      </w:r>
    </w:p>
    <w:p w14:paraId="698C3D24">
      <w:pPr>
        <w:pStyle w:val="4"/>
        <w:spacing w:before="274" w:line="254" w:lineRule="auto"/>
        <w:ind w:right="100"/>
        <w:rPr>
          <w:rFonts w:hint="eastAsia"/>
        </w:rPr>
      </w:pPr>
    </w:p>
    <w:p w14:paraId="31034ACF">
      <w:pPr>
        <w:pStyle w:val="4"/>
        <w:spacing w:before="274" w:line="254" w:lineRule="auto"/>
        <w:ind w:right="100"/>
        <w:rPr>
          <w:rFonts w:hint="eastAsia"/>
        </w:rPr>
      </w:pPr>
      <w:r>
        <w:rPr>
          <w:rFonts w:hint="eastAsia"/>
        </w:rPr>
        <w:t>O, if men could look upon these things now, as then they will appear, the sweet morsel of sin would be accounted as the poison of asps.</w:t>
      </w:r>
    </w:p>
    <w:p w14:paraId="21C5DE66">
      <w:pPr>
        <w:pStyle w:val="4"/>
        <w:spacing w:before="274" w:line="254" w:lineRule="auto"/>
        <w:ind w:right="100"/>
        <w:rPr>
          <w:rFonts w:hint="eastAsia"/>
        </w:rPr>
      </w:pPr>
      <w:r>
        <w:rPr>
          <w:rFonts w:hint="eastAsia"/>
        </w:rPr>
        <w:t>哦，如果人们现在能像那时一样看待这些事，罪的甜美一口就会被算为蛇的毒液。</w:t>
      </w:r>
    </w:p>
    <w:p w14:paraId="4EA7FF6B">
      <w:pPr>
        <w:pStyle w:val="4"/>
        <w:spacing w:before="274" w:line="254" w:lineRule="auto"/>
        <w:ind w:right="100"/>
        <w:rPr>
          <w:rFonts w:hint="eastAsia"/>
        </w:rPr>
      </w:pPr>
    </w:p>
    <w:p w14:paraId="73D1E41A">
      <w:pPr>
        <w:pStyle w:val="4"/>
        <w:spacing w:before="274" w:line="254" w:lineRule="auto"/>
        <w:ind w:right="100"/>
        <w:rPr>
          <w:rFonts w:hint="eastAsia"/>
        </w:rPr>
      </w:pPr>
      <w:r>
        <w:rPr>
          <w:rFonts w:hint="eastAsia"/>
        </w:rPr>
        <w:t>3.Their appearance will be frightful and horrible beyond expression, when they come forth of their graves under the curse, and set their feet on the earth again.</w:t>
      </w:r>
    </w:p>
    <w:p w14:paraId="09FC4DD2">
      <w:pPr>
        <w:pStyle w:val="4"/>
        <w:spacing w:before="274" w:line="254" w:lineRule="auto"/>
        <w:ind w:right="100"/>
        <w:rPr>
          <w:rFonts w:hint="eastAsia"/>
        </w:rPr>
      </w:pPr>
      <w:r>
        <w:rPr>
          <w:rFonts w:hint="eastAsia"/>
        </w:rPr>
        <w:t>3.当他们在咒诅下从坟墓里出来，再次踏上大地时，他们的出现将是无法言喻地可怕和恐怖。</w:t>
      </w:r>
    </w:p>
    <w:p w14:paraId="5CCC79C5">
      <w:pPr>
        <w:pStyle w:val="4"/>
        <w:spacing w:before="274" w:line="254" w:lineRule="auto"/>
        <w:ind w:right="100"/>
        <w:rPr>
          <w:rFonts w:hint="eastAsia"/>
        </w:rPr>
      </w:pPr>
    </w:p>
    <w:p w14:paraId="1E42593B">
      <w:pPr>
        <w:pStyle w:val="4"/>
        <w:spacing w:before="274" w:line="254" w:lineRule="auto"/>
        <w:ind w:right="100"/>
        <w:rPr>
          <w:rFonts w:hint="eastAsia"/>
        </w:rPr>
      </w:pPr>
      <w:r>
        <w:rPr>
          <w:rFonts w:hint="eastAsia"/>
        </w:rPr>
        <w:t>When, at the sound of the trumpet, the dead shall all arise out of their graves, and the wicked are cast forth as abominable branches, what a fearful awakening will they have out of their long sleep!</w:t>
      </w:r>
    </w:p>
    <w:p w14:paraId="0F124EE5">
      <w:pPr>
        <w:pStyle w:val="4"/>
        <w:spacing w:before="274" w:line="254" w:lineRule="auto"/>
        <w:ind w:right="100"/>
        <w:rPr>
          <w:rFonts w:hint="eastAsia"/>
        </w:rPr>
      </w:pPr>
      <w:r>
        <w:rPr>
          <w:rFonts w:hint="eastAsia"/>
        </w:rPr>
        <w:t>当号筒吹响，死人都要从坟墓里复活，恶人被抛弃如同可憎的枝子时，他们从长睡中醒来，将是何等的可怕！</w:t>
      </w:r>
    </w:p>
    <w:p w14:paraId="585C81C3">
      <w:pPr>
        <w:pStyle w:val="4"/>
        <w:spacing w:before="274" w:line="254" w:lineRule="auto"/>
        <w:ind w:right="100"/>
        <w:rPr>
          <w:rFonts w:hint="eastAsia"/>
        </w:rPr>
      </w:pPr>
    </w:p>
    <w:p w14:paraId="1519C976">
      <w:pPr>
        <w:pStyle w:val="4"/>
        <w:spacing w:before="274" w:line="254" w:lineRule="auto"/>
        <w:ind w:right="100"/>
        <w:rPr>
          <w:rFonts w:hint="eastAsia"/>
        </w:rPr>
      </w:pPr>
      <w:r>
        <w:rPr>
          <w:rFonts w:hint="eastAsia"/>
        </w:rPr>
        <w:t>When they get another sight of this earth, upon which they led their ungodly lives; see their godly neighbours taken out from among them in the same spot of ground where they all lay, and carried away with joy to meet the Lord in the air; and when they see the Judge come to the judgment of the great day, in awful state; and they are going forward to appear before his tribunal; no appearance of malefactors going, under a guard, to the place of execution; no case of a besieged city taken, and soldiers burning and slaying, and the inhabitants running and crying for fear of the sword; can sufficiently represent the frightful appearance which men risen again at the last day, under the curse, will make.</w:t>
      </w:r>
    </w:p>
    <w:p w14:paraId="10424480">
      <w:pPr>
        <w:pStyle w:val="4"/>
        <w:spacing w:before="274" w:line="254" w:lineRule="auto"/>
        <w:ind w:right="100"/>
        <w:rPr>
          <w:rFonts w:hint="eastAsia"/>
        </w:rPr>
      </w:pPr>
      <w:r>
        <w:rPr>
          <w:rFonts w:hint="eastAsia"/>
        </w:rPr>
        <w:t>当他们再次看见这片他们曾过着不敬虔生活的土地；看见他们敬虔的邻居从他们中间，从他们都躺卧的同一片土地上被取去，并被喜乐地带走，在空中与主相遇；当他们看见审判主以威严的姿态来到大日的审判时；他们正要到祂的审判台前；没有任何罪犯在卫兵押解下走向刑场的景象；没有任何被围困的城市被攻陷，士兵烧杀，居民因惧怕刀剑而奔跑哭号的情形；能充分地描绘出在末日，在咒诅下复活的人所呈现的可怕景象。</w:t>
      </w:r>
    </w:p>
    <w:p w14:paraId="5466C0F0">
      <w:pPr>
        <w:pStyle w:val="4"/>
        <w:spacing w:before="274" w:line="254" w:lineRule="auto"/>
        <w:ind w:right="100"/>
        <w:rPr>
          <w:rFonts w:hint="eastAsia"/>
        </w:rPr>
      </w:pPr>
    </w:p>
    <w:p w14:paraId="2E3169C8">
      <w:pPr>
        <w:pStyle w:val="4"/>
        <w:spacing w:before="274" w:line="254" w:lineRule="auto"/>
        <w:ind w:right="100"/>
        <w:rPr>
          <w:rFonts w:hint="eastAsia"/>
        </w:rPr>
      </w:pPr>
      <w:r>
        <w:rPr>
          <w:rFonts w:hint="eastAsia"/>
        </w:rPr>
        <w:t>What ghastly visages will they then have!</w:t>
      </w:r>
    </w:p>
    <w:p w14:paraId="3E2D8DE7">
      <w:pPr>
        <w:pStyle w:val="4"/>
        <w:spacing w:before="274" w:line="254" w:lineRule="auto"/>
        <w:ind w:right="100"/>
        <w:rPr>
          <w:rFonts w:hint="eastAsia"/>
        </w:rPr>
      </w:pPr>
      <w:r>
        <w:rPr>
          <w:rFonts w:hint="eastAsia"/>
        </w:rPr>
        <w:t>那时他们将有何等可怕的面容！</w:t>
      </w:r>
    </w:p>
    <w:p w14:paraId="30A84923">
      <w:pPr>
        <w:pStyle w:val="4"/>
        <w:spacing w:before="274" w:line="254" w:lineRule="auto"/>
        <w:ind w:right="100"/>
        <w:rPr>
          <w:rFonts w:hint="eastAsia"/>
        </w:rPr>
      </w:pPr>
    </w:p>
    <w:p w14:paraId="60153743">
      <w:pPr>
        <w:pStyle w:val="4"/>
        <w:spacing w:before="274" w:line="254" w:lineRule="auto"/>
        <w:ind w:right="100"/>
        <w:rPr>
          <w:rFonts w:hint="eastAsia"/>
        </w:rPr>
      </w:pPr>
      <w:r>
        <w:rPr>
          <w:rFonts w:hint="eastAsia"/>
        </w:rPr>
        <w:t>How will the now fairest ungodly faces be black as a coal, through extreme terror, anguish, and perplexity!</w:t>
      </w:r>
    </w:p>
    <w:p w14:paraId="4EF4433F">
      <w:pPr>
        <w:pStyle w:val="4"/>
        <w:spacing w:before="274" w:line="254" w:lineRule="auto"/>
        <w:ind w:right="100"/>
        <w:rPr>
          <w:rFonts w:hint="eastAsia"/>
        </w:rPr>
      </w:pPr>
      <w:r>
        <w:rPr>
          <w:rFonts w:hint="eastAsia"/>
        </w:rPr>
        <w:t>如今最美丽的、不敬虔的面孔，那时将因极度的恐惧、痛苦和困惑而黑如煤炭！</w:t>
      </w:r>
    </w:p>
    <w:p w14:paraId="007EF588">
      <w:pPr>
        <w:pStyle w:val="4"/>
        <w:spacing w:before="274" w:line="254" w:lineRule="auto"/>
        <w:ind w:right="100"/>
        <w:rPr>
          <w:rFonts w:hint="eastAsia"/>
        </w:rPr>
      </w:pPr>
    </w:p>
    <w:p w14:paraId="27A0C5C0">
      <w:pPr>
        <w:pStyle w:val="4"/>
        <w:spacing w:before="274" w:line="254" w:lineRule="auto"/>
        <w:ind w:right="100"/>
        <w:rPr>
          <w:rFonts w:hint="eastAsia"/>
        </w:rPr>
      </w:pPr>
      <w:r>
        <w:rPr>
          <w:rFonts w:hint="eastAsia"/>
        </w:rPr>
        <w:t>How will they shiver, tremble, their knees smite one against another, and their hearts be pierced as with arrows, while they see the doleful day they would not believe!</w:t>
      </w:r>
    </w:p>
    <w:p w14:paraId="2B1F1E23">
      <w:pPr>
        <w:pStyle w:val="4"/>
        <w:spacing w:before="274" w:line="254" w:lineRule="auto"/>
        <w:ind w:right="100"/>
        <w:rPr>
          <w:rFonts w:hint="eastAsia"/>
        </w:rPr>
      </w:pPr>
      <w:r>
        <w:rPr>
          <w:rFonts w:hint="eastAsia"/>
        </w:rPr>
        <w:t>当他们看见他们不信的悲惨日子时，他们将如何颤抖、发抖，他们的膝盖彼此相碰，他们的心将如同被箭刺透！</w:t>
      </w:r>
    </w:p>
    <w:p w14:paraId="2D89A772">
      <w:pPr>
        <w:pStyle w:val="4"/>
        <w:spacing w:before="274" w:line="254" w:lineRule="auto"/>
        <w:ind w:right="100"/>
        <w:rPr>
          <w:rFonts w:hint="eastAsia"/>
        </w:rPr>
      </w:pPr>
    </w:p>
    <w:p w14:paraId="250BED34">
      <w:pPr>
        <w:pStyle w:val="4"/>
        <w:spacing w:before="274" w:line="254" w:lineRule="auto"/>
        <w:ind w:right="100"/>
        <w:rPr>
          <w:rFonts w:hint="eastAsia"/>
        </w:rPr>
      </w:pPr>
      <w:r>
        <w:rPr>
          <w:rFonts w:hint="eastAsia"/>
        </w:rPr>
        <w:t>what roarings and yellings, and hideous noise will then be amongst the innumerable crowd of the ungodly, driven forward to the tribunal as beasts to the slaughter?</w:t>
      </w:r>
    </w:p>
    <w:p w14:paraId="43DE380A">
      <w:pPr>
        <w:pStyle w:val="4"/>
        <w:spacing w:before="274" w:line="254" w:lineRule="auto"/>
        <w:ind w:right="100"/>
        <w:rPr>
          <w:rFonts w:hint="eastAsia"/>
        </w:rPr>
      </w:pPr>
      <w:r>
        <w:rPr>
          <w:rFonts w:hint="eastAsia"/>
        </w:rPr>
        <w:t>那时，在那无数被驱赶到审判台前，如同被宰杀的牲畜般的不敬虔之人群中，将会有何等的咆哮、哀嚎和可怕的噪音？</w:t>
      </w:r>
    </w:p>
    <w:p w14:paraId="79CF1951">
      <w:pPr>
        <w:pStyle w:val="4"/>
        <w:spacing w:before="274" w:line="254" w:lineRule="auto"/>
        <w:ind w:right="100"/>
        <w:rPr>
          <w:rFonts w:hint="eastAsia"/>
        </w:rPr>
      </w:pPr>
    </w:p>
    <w:p w14:paraId="30CD08AD">
      <w:pPr>
        <w:pStyle w:val="4"/>
        <w:spacing w:before="274" w:line="254" w:lineRule="auto"/>
        <w:ind w:right="100"/>
        <w:rPr>
          <w:rFonts w:hint="eastAsia"/>
        </w:rPr>
      </w:pPr>
      <w:r>
        <w:rPr>
          <w:rFonts w:hint="eastAsia"/>
        </w:rPr>
        <w:t>What "crying to the rocks and the mountains to fall on them, and hide them from the face of the Lamb," but all in vain! Rev. 6:16, 17.</w:t>
      </w:r>
    </w:p>
    <w:p w14:paraId="55BB0A3D">
      <w:pPr>
        <w:pStyle w:val="4"/>
        <w:spacing w:before="274" w:line="254" w:lineRule="auto"/>
        <w:ind w:right="100"/>
        <w:rPr>
          <w:rFonts w:hint="eastAsia"/>
        </w:rPr>
      </w:pPr>
      <w:r>
        <w:rPr>
          <w:rFonts w:hint="eastAsia"/>
        </w:rPr>
        <w:t>何等“向山和岩石说：‘倒在我们身上吧！把我们藏起来，躲避坐宝座者的面目和羔羊的忿怒’”，但都徒然！启示录6:16, 17。</w:t>
      </w:r>
    </w:p>
    <w:p w14:paraId="77B38935">
      <w:pPr>
        <w:pStyle w:val="4"/>
        <w:spacing w:before="274" w:line="254" w:lineRule="auto"/>
        <w:ind w:right="100"/>
        <w:rPr>
          <w:rFonts w:hint="eastAsia"/>
        </w:rPr>
      </w:pPr>
    </w:p>
    <w:p w14:paraId="0DA03CBE">
      <w:pPr>
        <w:pStyle w:val="4"/>
        <w:spacing w:before="274" w:line="254" w:lineRule="auto"/>
        <w:ind w:right="100"/>
        <w:rPr>
          <w:rFonts w:hint="eastAsia"/>
        </w:rPr>
      </w:pPr>
      <w:r>
        <w:rPr>
          <w:rFonts w:hint="eastAsia"/>
        </w:rPr>
        <w:t>Then will the weight of the curse be felt to purpose, how lightly soever men now walk under it.</w:t>
      </w:r>
    </w:p>
    <w:p w14:paraId="3FF1BB77">
      <w:pPr>
        <w:pStyle w:val="4"/>
        <w:spacing w:before="274" w:line="254" w:lineRule="auto"/>
        <w:ind w:right="100"/>
        <w:rPr>
          <w:rFonts w:hint="eastAsia"/>
        </w:rPr>
      </w:pPr>
      <w:r>
        <w:rPr>
          <w:rFonts w:hint="eastAsia"/>
        </w:rPr>
        <w:t>那时，咒诅的重量将被真切地感受到，无论人们如今在其下行走得多么轻忽。</w:t>
      </w:r>
    </w:p>
    <w:p w14:paraId="12FFA6B8">
      <w:pPr>
        <w:pStyle w:val="4"/>
        <w:spacing w:before="274" w:line="254" w:lineRule="auto"/>
        <w:ind w:right="100"/>
        <w:rPr>
          <w:rFonts w:hint="eastAsia"/>
        </w:rPr>
      </w:pPr>
    </w:p>
    <w:p w14:paraId="1064CAD8">
      <w:pPr>
        <w:pStyle w:val="2"/>
        <w:bidi w:val="0"/>
        <w:rPr>
          <w:rFonts w:hint="eastAsia"/>
        </w:rPr>
      </w:pPr>
      <w:r>
        <w:rPr>
          <w:rFonts w:hint="eastAsia"/>
        </w:rPr>
        <w:t>The Wicked appear before Christ's Tribunal under the Curse</w:t>
      </w:r>
    </w:p>
    <w:p w14:paraId="7DFF57C0">
      <w:pPr>
        <w:pStyle w:val="2"/>
        <w:bidi w:val="0"/>
        <w:rPr>
          <w:rFonts w:hint="eastAsia"/>
        </w:rPr>
      </w:pPr>
      <w:r>
        <w:rPr>
          <w:rFonts w:hint="eastAsia"/>
        </w:rPr>
        <w:t>恶人在咒诅下显现在基督的审判台前</w:t>
      </w:r>
    </w:p>
    <w:p w14:paraId="7FB8AA36">
      <w:pPr>
        <w:pStyle w:val="4"/>
        <w:spacing w:before="274" w:line="254" w:lineRule="auto"/>
        <w:ind w:right="100"/>
        <w:rPr>
          <w:rFonts w:hint="eastAsia"/>
        </w:rPr>
      </w:pPr>
    </w:p>
    <w:p w14:paraId="38F99F5A">
      <w:pPr>
        <w:pStyle w:val="4"/>
        <w:spacing w:before="274" w:line="254" w:lineRule="auto"/>
        <w:ind w:right="100"/>
        <w:rPr>
          <w:rFonts w:hint="eastAsia"/>
        </w:rPr>
      </w:pPr>
      <w:r>
        <w:rPr>
          <w:rFonts w:hint="eastAsia"/>
        </w:rPr>
        <w:t>Sixthly, They shall appear before the tribunal of Christ under the curse, like a malefactor in chains before his judge, Matth. 25:41.</w:t>
      </w:r>
    </w:p>
    <w:p w14:paraId="675A92BE">
      <w:pPr>
        <w:pStyle w:val="4"/>
        <w:spacing w:before="274" w:line="254" w:lineRule="auto"/>
        <w:ind w:right="100"/>
        <w:rPr>
          <w:rFonts w:hint="eastAsia"/>
        </w:rPr>
      </w:pPr>
      <w:r>
        <w:rPr>
          <w:rFonts w:hint="eastAsia"/>
        </w:rPr>
        <w:t>第六，他们将带着咒诅，如同一个戴着锁链的罪犯在他审判官面前一样，显现在基督的审判台前，马太福音25:41。</w:t>
      </w:r>
    </w:p>
    <w:p w14:paraId="045E0DAC">
      <w:pPr>
        <w:pStyle w:val="4"/>
        <w:spacing w:before="274" w:line="254" w:lineRule="auto"/>
        <w:ind w:right="100"/>
        <w:rPr>
          <w:rFonts w:hint="eastAsia"/>
        </w:rPr>
      </w:pPr>
    </w:p>
    <w:p w14:paraId="1BE497FA">
      <w:pPr>
        <w:pStyle w:val="4"/>
        <w:spacing w:before="274" w:line="254" w:lineRule="auto"/>
        <w:ind w:right="100"/>
        <w:rPr>
          <w:rFonts w:hint="eastAsia"/>
        </w:rPr>
      </w:pPr>
      <w:r>
        <w:rPr>
          <w:rFonts w:hint="eastAsia"/>
        </w:rPr>
        <w:t>All must appear there, great and small, good and bad; none shall be amissing; Rom. 14:10, "We shall all stand before the judgment seat of Christ."</w:t>
      </w:r>
    </w:p>
    <w:p w14:paraId="5CDFB8D3">
      <w:pPr>
        <w:pStyle w:val="4"/>
        <w:spacing w:before="274" w:line="254" w:lineRule="auto"/>
        <w:ind w:right="100"/>
        <w:rPr>
          <w:rFonts w:hint="eastAsia"/>
        </w:rPr>
      </w:pPr>
      <w:r>
        <w:rPr>
          <w:rFonts w:hint="eastAsia"/>
        </w:rPr>
        <w:t>所有的人，无论大小、善恶，都必须在那里显现；一个也不会失落；罗马书14:10，“我们都要站在基督的台前。”</w:t>
      </w:r>
    </w:p>
    <w:p w14:paraId="5AB63B76">
      <w:pPr>
        <w:pStyle w:val="4"/>
        <w:spacing w:before="274" w:line="254" w:lineRule="auto"/>
        <w:ind w:right="100"/>
        <w:rPr>
          <w:rFonts w:hint="eastAsia"/>
        </w:rPr>
      </w:pPr>
    </w:p>
    <w:p w14:paraId="54A4B908">
      <w:pPr>
        <w:pStyle w:val="4"/>
        <w:spacing w:before="274" w:line="254" w:lineRule="auto"/>
        <w:ind w:right="100"/>
        <w:rPr>
          <w:rFonts w:hint="eastAsia"/>
        </w:rPr>
      </w:pPr>
      <w:r>
        <w:rPr>
          <w:rFonts w:hint="eastAsia"/>
        </w:rPr>
        <w:t>But they who now receive the blessing through faith shall be in no hazard of the curse then or there.</w:t>
      </w:r>
    </w:p>
    <w:p w14:paraId="04417A88">
      <w:pPr>
        <w:pStyle w:val="4"/>
        <w:spacing w:before="274" w:line="254" w:lineRule="auto"/>
        <w:ind w:right="100"/>
        <w:rPr>
          <w:rFonts w:hint="eastAsia"/>
        </w:rPr>
      </w:pPr>
      <w:r>
        <w:rPr>
          <w:rFonts w:hint="eastAsia"/>
        </w:rPr>
        <w:t>但那些如今藉着信心领受祝福的人，那时或在那里，都将不受咒诅的危险。</w:t>
      </w:r>
    </w:p>
    <w:p w14:paraId="3089409E">
      <w:pPr>
        <w:pStyle w:val="4"/>
        <w:spacing w:before="274" w:line="254" w:lineRule="auto"/>
        <w:ind w:right="100"/>
        <w:rPr>
          <w:rFonts w:hint="eastAsia"/>
        </w:rPr>
      </w:pPr>
    </w:p>
    <w:p w14:paraId="123A03D8">
      <w:pPr>
        <w:pStyle w:val="4"/>
        <w:spacing w:before="274" w:line="254" w:lineRule="auto"/>
        <w:ind w:right="100"/>
        <w:rPr>
          <w:rFonts w:hint="eastAsia"/>
        </w:rPr>
      </w:pPr>
      <w:r>
        <w:rPr>
          <w:rFonts w:hint="eastAsia"/>
        </w:rPr>
        <w:t>But it is not possible, that those who lived and died under the curse, should not have it upon them before that tribunal; for after death there is no removing of it.</w:t>
      </w:r>
    </w:p>
    <w:p w14:paraId="1D690161">
      <w:pPr>
        <w:pStyle w:val="4"/>
        <w:spacing w:before="274" w:line="254" w:lineRule="auto"/>
        <w:ind w:right="100"/>
        <w:rPr>
          <w:rFonts w:hint="eastAsia"/>
        </w:rPr>
      </w:pPr>
      <w:r>
        <w:rPr>
          <w:rFonts w:hint="eastAsia"/>
        </w:rPr>
        <w:t>但那些在咒诅下生活和死亡的人，在那审判台前，不可能不带着它；因为死后，它是不能被除去的。</w:t>
      </w:r>
    </w:p>
    <w:p w14:paraId="6A4D6455">
      <w:pPr>
        <w:pStyle w:val="4"/>
        <w:spacing w:before="274" w:line="254" w:lineRule="auto"/>
        <w:ind w:right="100"/>
        <w:rPr>
          <w:rFonts w:hint="eastAsia"/>
        </w:rPr>
      </w:pPr>
    </w:p>
    <w:p w14:paraId="2EE07E24">
      <w:pPr>
        <w:pStyle w:val="4"/>
        <w:spacing w:before="274" w:line="254" w:lineRule="auto"/>
        <w:ind w:right="100"/>
        <w:rPr>
          <w:rFonts w:hint="eastAsia"/>
        </w:rPr>
      </w:pPr>
      <w:r>
        <w:rPr>
          <w:rFonts w:hint="eastAsia"/>
        </w:rPr>
        <w:t>The fearful state of those under the curse before that judgment-seat may be viewed in these particulars.</w:t>
      </w:r>
    </w:p>
    <w:p w14:paraId="4CAAC1D4">
      <w:pPr>
        <w:pStyle w:val="4"/>
        <w:spacing w:before="274" w:line="254" w:lineRule="auto"/>
        <w:ind w:right="100"/>
        <w:rPr>
          <w:rFonts w:hint="eastAsia"/>
        </w:rPr>
      </w:pPr>
      <w:r>
        <w:rPr>
          <w:rFonts w:hint="eastAsia"/>
        </w:rPr>
        <w:t>在咒诅下的人，在那审判台前的可怕状态，可以从以下几点来观察。</w:t>
      </w:r>
    </w:p>
    <w:p w14:paraId="22FBB653">
      <w:pPr>
        <w:pStyle w:val="4"/>
        <w:spacing w:before="274" w:line="254" w:lineRule="auto"/>
        <w:ind w:right="100"/>
        <w:rPr>
          <w:rFonts w:hint="eastAsia"/>
        </w:rPr>
      </w:pPr>
    </w:p>
    <w:p w14:paraId="1BAC7229">
      <w:pPr>
        <w:pStyle w:val="4"/>
        <w:spacing w:before="274" w:line="254" w:lineRule="auto"/>
        <w:ind w:right="100"/>
        <w:rPr>
          <w:rFonts w:hint="eastAsia"/>
        </w:rPr>
      </w:pPr>
      <w:r>
        <w:rPr>
          <w:rFonts w:hint="eastAsia"/>
        </w:rPr>
        <w:t>1.In virtue of the curse they shall be set on the left band, Matth. 25:33.</w:t>
      </w:r>
    </w:p>
    <w:p w14:paraId="4C7FA5B2">
      <w:pPr>
        <w:pStyle w:val="4"/>
        <w:spacing w:before="274" w:line="254" w:lineRule="auto"/>
        <w:ind w:right="100"/>
        <w:rPr>
          <w:rFonts w:hint="eastAsia"/>
        </w:rPr>
      </w:pPr>
      <w:r>
        <w:rPr>
          <w:rFonts w:hint="eastAsia"/>
        </w:rPr>
        <w:t>1.凭着咒诅，他们将被安置在左边，马太福音25:33。</w:t>
      </w:r>
    </w:p>
    <w:p w14:paraId="5B51802A">
      <w:pPr>
        <w:pStyle w:val="4"/>
        <w:spacing w:before="274" w:line="254" w:lineRule="auto"/>
        <w:ind w:right="100"/>
        <w:rPr>
          <w:rFonts w:hint="eastAsia"/>
        </w:rPr>
      </w:pPr>
    </w:p>
    <w:p w14:paraId="1105BFDD">
      <w:pPr>
        <w:pStyle w:val="4"/>
        <w:spacing w:before="274" w:line="254" w:lineRule="auto"/>
        <w:ind w:right="100"/>
        <w:rPr>
          <w:rFonts w:hint="eastAsia"/>
        </w:rPr>
      </w:pPr>
      <w:r>
        <w:rPr>
          <w:rFonts w:hint="eastAsia"/>
        </w:rPr>
        <w:t>No honour is designed for them, but shame and everlasting contempt; no sentence, but what will fix them in an unalterable state of misery; so no access for them to the right hand amongst the blessed, but they must be ranged together on the left hand as a company of cursed ones.</w:t>
      </w:r>
    </w:p>
    <w:p w14:paraId="5DFFC4B1">
      <w:pPr>
        <w:pStyle w:val="4"/>
        <w:spacing w:before="274" w:line="254" w:lineRule="auto"/>
        <w:ind w:right="100"/>
        <w:rPr>
          <w:rFonts w:hint="eastAsia"/>
        </w:rPr>
      </w:pPr>
      <w:r>
        <w:rPr>
          <w:rFonts w:hint="eastAsia"/>
        </w:rPr>
        <w:t>为他们预备的不是荣耀，而是羞辱和永远的藐视；不是判决，而是将他们固定在一个无法改变的悲惨状态中；因此，他们无法进入蒙福之人中间的右边，而必须作为一群被咒诅的人，被排在左边。</w:t>
      </w:r>
    </w:p>
    <w:p w14:paraId="5AF47711">
      <w:pPr>
        <w:pStyle w:val="4"/>
        <w:spacing w:before="274" w:line="254" w:lineRule="auto"/>
        <w:ind w:right="100"/>
        <w:rPr>
          <w:rFonts w:hint="eastAsia"/>
        </w:rPr>
      </w:pPr>
    </w:p>
    <w:p w14:paraId="1EB24F91">
      <w:pPr>
        <w:pStyle w:val="4"/>
        <w:spacing w:before="274" w:line="254" w:lineRule="auto"/>
        <w:ind w:right="100"/>
        <w:rPr>
          <w:rFonts w:hint="eastAsia"/>
        </w:rPr>
      </w:pPr>
      <w:r>
        <w:rPr>
          <w:rFonts w:hint="eastAsia"/>
        </w:rPr>
        <w:t>2.The face of the judge must needs be terrible to them, as being under the curse of him who sits upon the throne, Rev. 6:16, 17.</w:t>
      </w:r>
    </w:p>
    <w:p w14:paraId="1D12BB22">
      <w:pPr>
        <w:pStyle w:val="4"/>
        <w:spacing w:before="274" w:line="254" w:lineRule="auto"/>
        <w:ind w:right="100"/>
        <w:rPr>
          <w:rFonts w:hint="eastAsia"/>
        </w:rPr>
      </w:pPr>
      <w:r>
        <w:rPr>
          <w:rFonts w:hint="eastAsia"/>
        </w:rPr>
        <w:t>2.审判官的面容对他们来说必定是可怕的，因为他们是在坐宝座者的咒诅之下，启示录6:16, 17。</w:t>
      </w:r>
    </w:p>
    <w:p w14:paraId="185CDEAC">
      <w:pPr>
        <w:pStyle w:val="4"/>
        <w:spacing w:before="274" w:line="254" w:lineRule="auto"/>
        <w:ind w:right="100"/>
        <w:rPr>
          <w:rFonts w:hint="eastAsia"/>
        </w:rPr>
      </w:pPr>
    </w:p>
    <w:p w14:paraId="3EE52F8B">
      <w:pPr>
        <w:pStyle w:val="4"/>
        <w:spacing w:before="274" w:line="254" w:lineRule="auto"/>
        <w:ind w:right="100"/>
        <w:rPr>
          <w:rFonts w:hint="eastAsia"/>
        </w:rPr>
      </w:pPr>
      <w:r>
        <w:rPr>
          <w:rFonts w:hint="eastAsia"/>
        </w:rPr>
        <w:t>When they see him, they shall know him to be he, who with his Father and the Holy Spirit gave that law which they transgressed, made that covenant which they broke, whose voice the curse of the law against transgressors was and is; the which must needs take effect in their everlasting ruin, by reason of his justice, holiness, and truth.</w:t>
      </w:r>
    </w:p>
    <w:p w14:paraId="09960757">
      <w:pPr>
        <w:pStyle w:val="4"/>
        <w:spacing w:before="274" w:line="254" w:lineRule="auto"/>
        <w:ind w:right="100"/>
        <w:rPr>
          <w:rFonts w:hint="eastAsia"/>
        </w:rPr>
      </w:pPr>
      <w:r>
        <w:rPr>
          <w:rFonts w:hint="eastAsia"/>
        </w:rPr>
        <w:t>当他们看见祂时，他们将知道祂就是那与祂的父和圣灵一同赐下他们所违背之律法，订立他们所破坏之约的一位，祂的声音曾是，并且现在仍是，律法对违背者之咒诅；这咒诅因祂的公义、圣洁和真实，必然在他们永远的毁灭中生效。</w:t>
      </w:r>
    </w:p>
    <w:p w14:paraId="05B657D1">
      <w:pPr>
        <w:pStyle w:val="4"/>
        <w:spacing w:before="274" w:line="254" w:lineRule="auto"/>
        <w:ind w:right="100"/>
        <w:rPr>
          <w:rFonts w:hint="eastAsia"/>
        </w:rPr>
      </w:pPr>
    </w:p>
    <w:p w14:paraId="33CFE63D">
      <w:pPr>
        <w:pStyle w:val="4"/>
        <w:spacing w:before="274" w:line="254" w:lineRule="auto"/>
        <w:ind w:right="100"/>
        <w:rPr>
          <w:rFonts w:hint="eastAsia"/>
        </w:rPr>
      </w:pPr>
      <w:r>
        <w:rPr>
          <w:rFonts w:hint="eastAsia"/>
        </w:rPr>
        <w:t>And he will be in a special manner terrible to such as had the gospel offer made to them, and the more terrible, the more plainly, affectionately, and powerfully it was pressed on them to accept it.</w:t>
      </w:r>
    </w:p>
    <w:p w14:paraId="4D09D97C">
      <w:pPr>
        <w:pStyle w:val="4"/>
        <w:spacing w:before="274" w:line="254" w:lineRule="auto"/>
        <w:ind w:right="100"/>
        <w:rPr>
          <w:rFonts w:hint="eastAsia"/>
        </w:rPr>
      </w:pPr>
      <w:r>
        <w:rPr>
          <w:rFonts w:hint="eastAsia"/>
        </w:rPr>
        <w:t>并且祂将以一种特别的方式，对那些曾蒙福音邀请的人来说是可怕的，并且越是清楚、亲切和有力地催促他们接受，就越是可怕。</w:t>
      </w:r>
    </w:p>
    <w:p w14:paraId="342EF6CD">
      <w:pPr>
        <w:pStyle w:val="4"/>
        <w:spacing w:before="274" w:line="254" w:lineRule="auto"/>
        <w:ind w:right="100"/>
        <w:rPr>
          <w:rFonts w:hint="eastAsia"/>
        </w:rPr>
      </w:pPr>
    </w:p>
    <w:p w14:paraId="692C5FDE">
      <w:pPr>
        <w:pStyle w:val="4"/>
        <w:spacing w:before="274" w:line="254" w:lineRule="auto"/>
        <w:ind w:right="100"/>
        <w:rPr>
          <w:rFonts w:hint="eastAsia"/>
        </w:rPr>
      </w:pPr>
      <w:r>
        <w:rPr>
          <w:rFonts w:hint="eastAsia"/>
        </w:rPr>
        <w:t>O how will it strike them as a dart, when they look towards the throne, thinking with themselves, Lo there he sits to judge me now, and destroy me, who so often made offer of life and salvation to me by his messengers, which I slighted!</w:t>
      </w:r>
    </w:p>
    <w:p w14:paraId="3F3D5A17">
      <w:pPr>
        <w:pStyle w:val="4"/>
        <w:spacing w:before="274" w:line="254" w:lineRule="auto"/>
        <w:ind w:right="100"/>
        <w:rPr>
          <w:rFonts w:hint="eastAsia"/>
        </w:rPr>
      </w:pPr>
      <w:r>
        <w:rPr>
          <w:rFonts w:hint="eastAsia"/>
        </w:rPr>
        <w:t>哦，当他们仰望宝座，心里想着：看哪，祂如今坐在那里审判我，毁灭我，祂曾藉着祂的使者多次向我提供生命和救恩，我却轻视了！这将如同飞镖一样刺入他们。</w:t>
      </w:r>
    </w:p>
    <w:p w14:paraId="43B8E011">
      <w:pPr>
        <w:pStyle w:val="4"/>
        <w:spacing w:before="274" w:line="254" w:lineRule="auto"/>
        <w:ind w:right="100"/>
        <w:rPr>
          <w:rFonts w:hint="eastAsia"/>
        </w:rPr>
      </w:pPr>
    </w:p>
    <w:p w14:paraId="37EABF4F">
      <w:pPr>
        <w:pStyle w:val="4"/>
        <w:spacing w:before="274" w:line="254" w:lineRule="auto"/>
        <w:ind w:right="100"/>
        <w:rPr>
          <w:rFonts w:hint="eastAsia"/>
        </w:rPr>
      </w:pPr>
      <w:r>
        <w:rPr>
          <w:rFonts w:hint="eastAsia"/>
        </w:rPr>
        <w:t>I might through him have obtained the blessing, but now I stand trembling under the weight of the curse.</w:t>
      </w:r>
    </w:p>
    <w:p w14:paraId="62BFF48F">
      <w:pPr>
        <w:pStyle w:val="4"/>
        <w:spacing w:before="274" w:line="254" w:lineRule="auto"/>
        <w:ind w:right="100"/>
        <w:rPr>
          <w:rFonts w:hint="eastAsia"/>
        </w:rPr>
      </w:pPr>
      <w:r>
        <w:rPr>
          <w:rFonts w:hint="eastAsia"/>
        </w:rPr>
        <w:t>我本可以藉着祂得着祝福，但如今我却在咒诅的重压下颤抖。</w:t>
      </w:r>
    </w:p>
    <w:p w14:paraId="2196F62D">
      <w:pPr>
        <w:pStyle w:val="4"/>
        <w:spacing w:before="274" w:line="254" w:lineRule="auto"/>
        <w:ind w:right="100"/>
        <w:rPr>
          <w:rFonts w:hint="eastAsia"/>
        </w:rPr>
      </w:pPr>
    </w:p>
    <w:p w14:paraId="4D83CF90">
      <w:pPr>
        <w:pStyle w:val="4"/>
        <w:spacing w:before="274" w:line="254" w:lineRule="auto"/>
        <w:ind w:right="100"/>
        <w:rPr>
          <w:rFonts w:hint="eastAsia"/>
        </w:rPr>
      </w:pPr>
      <w:r>
        <w:rPr>
          <w:rFonts w:hint="eastAsia"/>
        </w:rPr>
        <w:t>The despised Lamb of God is turned into a lion against me.</w:t>
      </w:r>
    </w:p>
    <w:p w14:paraId="1F920203">
      <w:pPr>
        <w:pStyle w:val="4"/>
        <w:spacing w:before="274" w:line="254" w:lineRule="auto"/>
        <w:ind w:right="100"/>
        <w:rPr>
          <w:rFonts w:hint="eastAsia"/>
        </w:rPr>
      </w:pPr>
      <w:r>
        <w:rPr>
          <w:rFonts w:hint="eastAsia"/>
        </w:rPr>
        <w:t>被藐视的上帝的羔羊，已变成了抵挡我的狮子。</w:t>
      </w:r>
    </w:p>
    <w:p w14:paraId="46A4D360">
      <w:pPr>
        <w:pStyle w:val="4"/>
        <w:spacing w:before="274" w:line="254" w:lineRule="auto"/>
        <w:ind w:right="100"/>
        <w:rPr>
          <w:rFonts w:hint="eastAsia"/>
        </w:rPr>
      </w:pPr>
    </w:p>
    <w:p w14:paraId="57490F92">
      <w:pPr>
        <w:pStyle w:val="4"/>
        <w:spacing w:before="274" w:line="254" w:lineRule="auto"/>
        <w:ind w:right="100"/>
        <w:rPr>
          <w:rFonts w:hint="eastAsia"/>
        </w:rPr>
      </w:pPr>
      <w:r>
        <w:rPr>
          <w:rFonts w:hint="eastAsia"/>
        </w:rPr>
        <w:t>Consider this, O sinners, while God is on a throne of grace for you; lest it be taken down, and a tribunal of pure justice be set up for you.</w:t>
      </w:r>
    </w:p>
    <w:p w14:paraId="557C6DC2">
      <w:pPr>
        <w:pStyle w:val="4"/>
        <w:spacing w:before="274" w:line="254" w:lineRule="auto"/>
        <w:ind w:right="100"/>
        <w:rPr>
          <w:rFonts w:hint="eastAsia"/>
        </w:rPr>
      </w:pPr>
      <w:r>
        <w:rPr>
          <w:rFonts w:hint="eastAsia"/>
        </w:rPr>
        <w:t>哦，罪人啊，当上帝为你们坐在恩典的宝座上时，要思想这事；免得那宝座被撤去，为你们设立一个纯粹公义的审判台。</w:t>
      </w:r>
    </w:p>
    <w:p w14:paraId="0AF5143F">
      <w:pPr>
        <w:pStyle w:val="4"/>
        <w:spacing w:before="274" w:line="254" w:lineRule="auto"/>
        <w:ind w:right="100"/>
        <w:rPr>
          <w:rFonts w:hint="eastAsia"/>
        </w:rPr>
      </w:pPr>
    </w:p>
    <w:p w14:paraId="52978A8C">
      <w:pPr>
        <w:pStyle w:val="4"/>
        <w:spacing w:before="274" w:line="254" w:lineRule="auto"/>
        <w:ind w:right="100"/>
        <w:rPr>
          <w:rFonts w:hint="eastAsia"/>
        </w:rPr>
      </w:pPr>
      <w:r>
        <w:rPr>
          <w:rFonts w:hint="eastAsia"/>
        </w:rPr>
        <w:t>3.To clear the equity of the curse, and the execution thereof upon them, their "works shall be brought into judgment," Eccl. 12:14.</w:t>
      </w:r>
    </w:p>
    <w:p w14:paraId="330A9AC0">
      <w:pPr>
        <w:pStyle w:val="4"/>
        <w:spacing w:before="274" w:line="254" w:lineRule="auto"/>
        <w:ind w:right="100"/>
        <w:rPr>
          <w:rFonts w:hint="eastAsia"/>
        </w:rPr>
      </w:pPr>
      <w:r>
        <w:rPr>
          <w:rFonts w:hint="eastAsia"/>
        </w:rPr>
        <w:t>3.为要显明咒诅的公允，以及它在他们身上的执行，他们的“行为必被带到审判中”，传道书12:14。</w:t>
      </w:r>
    </w:p>
    <w:p w14:paraId="36279AC0">
      <w:pPr>
        <w:pStyle w:val="4"/>
        <w:spacing w:before="274" w:line="254" w:lineRule="auto"/>
        <w:ind w:right="100"/>
        <w:rPr>
          <w:rFonts w:hint="eastAsia"/>
        </w:rPr>
      </w:pPr>
    </w:p>
    <w:p w14:paraId="419641F5">
      <w:pPr>
        <w:pStyle w:val="4"/>
        <w:spacing w:before="274" w:line="254" w:lineRule="auto"/>
        <w:ind w:right="100"/>
        <w:rPr>
          <w:rFonts w:hint="eastAsia"/>
        </w:rPr>
      </w:pPr>
      <w:r>
        <w:rPr>
          <w:rFonts w:hint="eastAsia"/>
        </w:rPr>
        <w:t>Their whole life shall be searched into, and laid to the rule of the holy law, and the enormity and sinfulness thereof be discovered.</w:t>
      </w:r>
    </w:p>
    <w:p w14:paraId="789AB0F2">
      <w:pPr>
        <w:pStyle w:val="4"/>
        <w:spacing w:before="274" w:line="254" w:lineRule="auto"/>
        <w:ind w:right="100"/>
        <w:rPr>
          <w:rFonts w:hint="eastAsia"/>
        </w:rPr>
      </w:pPr>
      <w:r>
        <w:rPr>
          <w:rFonts w:hint="eastAsia"/>
        </w:rPr>
        <w:t>他们的整个生命将被查究，并按着圣洁律法的准则来衡量，其罪恶和罪性将被揭示。</w:t>
      </w:r>
    </w:p>
    <w:p w14:paraId="7926A175">
      <w:pPr>
        <w:pStyle w:val="4"/>
        <w:spacing w:before="274" w:line="254" w:lineRule="auto"/>
        <w:ind w:right="100"/>
        <w:rPr>
          <w:rFonts w:hint="eastAsia"/>
        </w:rPr>
      </w:pPr>
    </w:p>
    <w:p w14:paraId="2A675F7B">
      <w:pPr>
        <w:pStyle w:val="4"/>
        <w:spacing w:before="274" w:line="254" w:lineRule="auto"/>
        <w:ind w:right="100"/>
        <w:rPr>
          <w:rFonts w:hint="eastAsia"/>
        </w:rPr>
      </w:pPr>
      <w:r>
        <w:rPr>
          <w:rFonts w:hint="eastAsia"/>
        </w:rPr>
        <w:t>Their corrupt nature, with all the malignity and venom against the rule of righteousness, shall he laid open.</w:t>
      </w:r>
    </w:p>
    <w:p w14:paraId="2203CECB">
      <w:pPr>
        <w:pStyle w:val="4"/>
        <w:spacing w:before="274" w:line="254" w:lineRule="auto"/>
        <w:ind w:right="100"/>
        <w:rPr>
          <w:rFonts w:hint="eastAsia"/>
        </w:rPr>
      </w:pPr>
      <w:r>
        <w:rPr>
          <w:rFonts w:hint="eastAsia"/>
        </w:rPr>
        <w:t>他们败坏的本性，连同其对公义准则的所有恶毒和毒害，都将被揭露。</w:t>
      </w:r>
    </w:p>
    <w:p w14:paraId="6DFE2EE7">
      <w:pPr>
        <w:pStyle w:val="4"/>
        <w:spacing w:before="274" w:line="254" w:lineRule="auto"/>
        <w:ind w:right="100"/>
        <w:rPr>
          <w:rFonts w:hint="eastAsia"/>
        </w:rPr>
      </w:pPr>
    </w:p>
    <w:p w14:paraId="27E1D2BD">
      <w:pPr>
        <w:pStyle w:val="4"/>
        <w:spacing w:before="274" w:line="254" w:lineRule="auto"/>
        <w:ind w:right="100"/>
        <w:rPr>
          <w:rFonts w:hint="eastAsia"/>
        </w:rPr>
      </w:pPr>
      <w:r>
        <w:rPr>
          <w:rFonts w:hint="eastAsia"/>
        </w:rPr>
        <w:t>Their sins shall be set in the light of God's countenance, in such full tale, that they shall see God is true to his word and oath, that he would not forget any of their works.</w:t>
      </w:r>
    </w:p>
    <w:p w14:paraId="611C1793">
      <w:pPr>
        <w:pStyle w:val="4"/>
        <w:spacing w:before="274" w:line="254" w:lineRule="auto"/>
        <w:ind w:right="100"/>
        <w:rPr>
          <w:rFonts w:hint="eastAsia"/>
        </w:rPr>
      </w:pPr>
      <w:r>
        <w:rPr>
          <w:rFonts w:hint="eastAsia"/>
        </w:rPr>
        <w:t>他们的罪将被置于上帝的面光之中，其数量如此之多，以致他们将看见上帝对祂的话语和誓言是信实的，祂必不忘记他们任何的行为。</w:t>
      </w:r>
    </w:p>
    <w:p w14:paraId="61F21563">
      <w:pPr>
        <w:pStyle w:val="4"/>
        <w:spacing w:before="274" w:line="254" w:lineRule="auto"/>
        <w:ind w:right="100"/>
        <w:rPr>
          <w:rFonts w:hint="eastAsia"/>
        </w:rPr>
      </w:pPr>
    </w:p>
    <w:p w14:paraId="118484B8">
      <w:pPr>
        <w:pStyle w:val="4"/>
        <w:spacing w:before="274" w:line="254" w:lineRule="auto"/>
        <w:ind w:right="100"/>
        <w:rPr>
          <w:rFonts w:hint="eastAsia"/>
        </w:rPr>
      </w:pPr>
      <w:r>
        <w:rPr>
          <w:rFonts w:hint="eastAsia"/>
        </w:rPr>
        <w:t>The mask will then be entirely taken off their faces, and all their pretences to piety solemnly rejected, and declared to have been but hypocrisy.</w:t>
      </w:r>
    </w:p>
    <w:p w14:paraId="203126D7">
      <w:pPr>
        <w:pStyle w:val="4"/>
        <w:spacing w:before="274" w:line="254" w:lineRule="auto"/>
        <w:ind w:right="100"/>
        <w:rPr>
          <w:rFonts w:hint="eastAsia"/>
        </w:rPr>
      </w:pPr>
      <w:r>
        <w:rPr>
          <w:rFonts w:hint="eastAsia"/>
        </w:rPr>
        <w:t>那时，他们脸上的面具将完全被揭下，他们所有对敬虔的伪装都将被庄严地拒绝，并被宣告不过是虚伪。</w:t>
      </w:r>
    </w:p>
    <w:p w14:paraId="62A65F0E">
      <w:pPr>
        <w:pStyle w:val="4"/>
        <w:spacing w:before="274" w:line="254" w:lineRule="auto"/>
        <w:ind w:right="100"/>
        <w:rPr>
          <w:rFonts w:hint="eastAsia"/>
        </w:rPr>
      </w:pPr>
    </w:p>
    <w:p w14:paraId="1A7BF153">
      <w:pPr>
        <w:pStyle w:val="4"/>
        <w:spacing w:before="274" w:line="254" w:lineRule="auto"/>
        <w:ind w:right="100"/>
        <w:rPr>
          <w:rFonts w:hint="eastAsia"/>
        </w:rPr>
      </w:pPr>
      <w:r>
        <w:rPr>
          <w:rFonts w:hint="eastAsia"/>
        </w:rPr>
        <w:t>Their secret wickedness, which they rejoiced to have got hid, and which they so artfully managed, that there was no discovering of it while they might have confessed and found mercy, shall then be set in broad day light before God and the world when there is no remedy.</w:t>
      </w:r>
    </w:p>
    <w:p w14:paraId="250F2AF2">
      <w:pPr>
        <w:pStyle w:val="4"/>
        <w:spacing w:before="274" w:line="254" w:lineRule="auto"/>
        <w:ind w:right="100"/>
        <w:rPr>
          <w:rFonts w:hint="eastAsia"/>
        </w:rPr>
      </w:pPr>
      <w:r>
        <w:rPr>
          <w:rFonts w:hint="eastAsia"/>
        </w:rPr>
        <w:t>他们那曾因得以隐藏而喜乐的秘密邪恶，以及他们曾如此巧妙地处理，以致在他们本可以承认并得怜悯时，却无人能发现的秘密邪恶，那时将在上帝和世人面前，在毫无补救之时，被置于光天化日之下。</w:t>
      </w:r>
    </w:p>
    <w:p w14:paraId="7629164E">
      <w:pPr>
        <w:pStyle w:val="4"/>
        <w:spacing w:before="274" w:line="254" w:lineRule="auto"/>
        <w:ind w:right="100"/>
        <w:rPr>
          <w:rFonts w:hint="eastAsia"/>
        </w:rPr>
      </w:pPr>
    </w:p>
    <w:p w14:paraId="2828D6B4">
      <w:pPr>
        <w:pStyle w:val="4"/>
        <w:spacing w:before="274" w:line="254" w:lineRule="auto"/>
        <w:ind w:right="100"/>
        <w:rPr>
          <w:rFonts w:hint="eastAsia"/>
        </w:rPr>
      </w:pPr>
      <w:r>
        <w:rPr>
          <w:rFonts w:hint="eastAsia"/>
        </w:rPr>
        <w:t>Conscience shall then be no more blind nor dumb; but shall witness against them and for God; and shall never be silent any more.</w:t>
      </w:r>
    </w:p>
    <w:p w14:paraId="1053E4F1">
      <w:pPr>
        <w:pStyle w:val="4"/>
        <w:spacing w:before="274" w:line="254" w:lineRule="auto"/>
        <w:ind w:right="100"/>
        <w:rPr>
          <w:rFonts w:hint="eastAsia"/>
        </w:rPr>
      </w:pPr>
      <w:r>
        <w:rPr>
          <w:rFonts w:hint="eastAsia"/>
        </w:rPr>
        <w:t>良心那时将不再盲目或哑巴；反而将为上帝作见证，抵挡他们；并且永不再沉默。</w:t>
      </w:r>
    </w:p>
    <w:p w14:paraId="16EB40BF">
      <w:pPr>
        <w:pStyle w:val="4"/>
        <w:spacing w:before="274" w:line="254" w:lineRule="auto"/>
        <w:ind w:right="100"/>
        <w:rPr>
          <w:rFonts w:hint="eastAsia"/>
        </w:rPr>
      </w:pPr>
    </w:p>
    <w:p w14:paraId="59A394E9">
      <w:pPr>
        <w:pStyle w:val="4"/>
        <w:spacing w:before="274" w:line="254" w:lineRule="auto"/>
        <w:ind w:right="100"/>
        <w:rPr>
          <w:rFonts w:hint="eastAsia"/>
        </w:rPr>
      </w:pPr>
      <w:r>
        <w:rPr>
          <w:rFonts w:hint="eastAsia"/>
        </w:rPr>
        <w:t>The sin and misery brought upon others by their ungodly courses, taking effect when they themselves were gone out of the world, shall then be pursued in all their breadth and length, laid to their charge, and proved against them; and so the account of their debt to the divine justice shall be fully, stated at that day.</w:t>
      </w:r>
    </w:p>
    <w:p w14:paraId="0836C364">
      <w:pPr>
        <w:pStyle w:val="4"/>
        <w:spacing w:before="274" w:line="254" w:lineRule="auto"/>
        <w:ind w:right="100"/>
        <w:rPr>
          <w:rFonts w:hint="eastAsia"/>
        </w:rPr>
      </w:pPr>
      <w:r>
        <w:rPr>
          <w:rFonts w:hint="eastAsia"/>
        </w:rPr>
        <w:t>他们不敬虔的行为给别人带来的罪和苦难，在他们自己离开世界后才发生效力，那时将在其整个广度和长度上被追究，归咎于他们，并被证明有罪；因此，他们对神圣公义的债务的账目，将在那日完全地陈明。</w:t>
      </w:r>
    </w:p>
    <w:p w14:paraId="253E32D9">
      <w:pPr>
        <w:pStyle w:val="4"/>
        <w:spacing w:before="274" w:line="254" w:lineRule="auto"/>
        <w:ind w:right="100"/>
        <w:rPr>
          <w:rFonts w:hint="eastAsia"/>
        </w:rPr>
      </w:pPr>
    </w:p>
    <w:p w14:paraId="33F9C4DC">
      <w:pPr>
        <w:pStyle w:val="4"/>
        <w:spacing w:before="274" w:line="254" w:lineRule="auto"/>
        <w:ind w:right="100"/>
        <w:rPr>
          <w:rFonts w:hint="eastAsia"/>
        </w:rPr>
      </w:pPr>
      <w:r>
        <w:rPr>
          <w:rFonts w:hint="eastAsia"/>
        </w:rPr>
        <w:t>4.Their doom shall be pronounced; Matth. 25:41, "Depart, from me, ye cursed, into everlasting fire prepared for the devil and his angels."</w:t>
      </w:r>
    </w:p>
    <w:p w14:paraId="5166CE58">
      <w:pPr>
        <w:pStyle w:val="4"/>
        <w:spacing w:before="274" w:line="254" w:lineRule="auto"/>
        <w:ind w:right="100"/>
        <w:rPr>
          <w:rFonts w:hint="eastAsia"/>
        </w:rPr>
      </w:pPr>
      <w:r>
        <w:rPr>
          <w:rFonts w:hint="eastAsia"/>
        </w:rPr>
        <w:t>4.他们的厄运将被宣告；马太福音25:41，“你们这被咒诅的人，离开我！进入那为魔鬼和他的使者所预备的永火里去。”</w:t>
      </w:r>
    </w:p>
    <w:p w14:paraId="5327FCD2">
      <w:pPr>
        <w:pStyle w:val="4"/>
        <w:spacing w:before="274" w:line="254" w:lineRule="auto"/>
        <w:ind w:right="100"/>
        <w:rPr>
          <w:rFonts w:hint="eastAsia"/>
        </w:rPr>
      </w:pPr>
    </w:p>
    <w:p w14:paraId="70D957E6">
      <w:pPr>
        <w:pStyle w:val="4"/>
        <w:spacing w:before="274" w:line="254" w:lineRule="auto"/>
        <w:ind w:right="100"/>
        <w:rPr>
          <w:rFonts w:hint="eastAsia"/>
        </w:rPr>
      </w:pPr>
      <w:r>
        <w:rPr>
          <w:rFonts w:hint="eastAsia"/>
        </w:rPr>
        <w:t>Thus shall they receive their final sentence, never to hear more from the mouth of him that sits upon the throne.</w:t>
      </w:r>
    </w:p>
    <w:p w14:paraId="112901D2">
      <w:pPr>
        <w:pStyle w:val="4"/>
        <w:spacing w:before="274" w:line="254" w:lineRule="auto"/>
        <w:ind w:right="100"/>
        <w:rPr>
          <w:rFonts w:hint="eastAsia"/>
        </w:rPr>
      </w:pPr>
      <w:r>
        <w:rPr>
          <w:rFonts w:hint="eastAsia"/>
        </w:rPr>
        <w:t>因此，他们将领受他们最后的判决，永不再从坐宝座者的口中听见任何话。</w:t>
      </w:r>
    </w:p>
    <w:p w14:paraId="43098D31">
      <w:pPr>
        <w:pStyle w:val="4"/>
        <w:spacing w:before="274" w:line="254" w:lineRule="auto"/>
        <w:ind w:right="100"/>
        <w:rPr>
          <w:rFonts w:hint="eastAsia"/>
        </w:rPr>
      </w:pPr>
    </w:p>
    <w:p w14:paraId="41067EE1">
      <w:pPr>
        <w:pStyle w:val="4"/>
        <w:spacing w:before="274" w:line="254" w:lineRule="auto"/>
        <w:ind w:right="100"/>
        <w:rPr>
          <w:rFonts w:hint="eastAsia"/>
        </w:rPr>
      </w:pPr>
      <w:r>
        <w:rPr>
          <w:rFonts w:hint="eastAsia"/>
        </w:rPr>
        <w:t>This determines the full execution of the curse on the whole man, soul and body together.</w:t>
      </w:r>
    </w:p>
    <w:p w14:paraId="79DC0390">
      <w:pPr>
        <w:pStyle w:val="4"/>
        <w:spacing w:before="274" w:line="254" w:lineRule="auto"/>
        <w:ind w:right="100"/>
        <w:rPr>
          <w:rFonts w:hint="eastAsia"/>
        </w:rPr>
      </w:pPr>
      <w:r>
        <w:rPr>
          <w:rFonts w:hint="eastAsia"/>
        </w:rPr>
        <w:t>这决定了对整个人，灵魂和身体，咒诅的完全执行。</w:t>
      </w:r>
    </w:p>
    <w:p w14:paraId="2324DC54">
      <w:pPr>
        <w:pStyle w:val="4"/>
        <w:spacing w:before="274" w:line="254" w:lineRule="auto"/>
        <w:ind w:right="100"/>
        <w:rPr>
          <w:rFonts w:hint="eastAsia"/>
        </w:rPr>
      </w:pPr>
    </w:p>
    <w:p w14:paraId="589F94CE">
      <w:pPr>
        <w:pStyle w:val="4"/>
        <w:spacing w:before="274" w:line="254" w:lineRule="auto"/>
        <w:ind w:right="100"/>
        <w:rPr>
          <w:rFonts w:hint="eastAsia"/>
        </w:rPr>
      </w:pPr>
      <w:r>
        <w:rPr>
          <w:rFonts w:hint="eastAsia"/>
        </w:rPr>
        <w:t>The godly shall get their final sentence too; but, O! the vast difference betwixt "Come ye blessed," and "Depart ye cursed."</w:t>
      </w:r>
    </w:p>
    <w:p w14:paraId="5B95F252">
      <w:pPr>
        <w:pStyle w:val="4"/>
        <w:spacing w:before="274" w:line="254" w:lineRule="auto"/>
        <w:ind w:right="100"/>
        <w:rPr>
          <w:rFonts w:hint="eastAsia"/>
        </w:rPr>
      </w:pPr>
      <w:r>
        <w:rPr>
          <w:rFonts w:hint="eastAsia"/>
        </w:rPr>
        <w:t>敬虔的人也会得到他们最后的判决；但哦！“你们这蒙福的，来”和“你们这被咒诅的，离开”之间，是何等的巨大差异。</w:t>
      </w:r>
    </w:p>
    <w:p w14:paraId="3B298771">
      <w:pPr>
        <w:pStyle w:val="4"/>
        <w:spacing w:before="274" w:line="254" w:lineRule="auto"/>
        <w:ind w:right="100"/>
        <w:rPr>
          <w:rFonts w:hint="eastAsia"/>
        </w:rPr>
      </w:pPr>
    </w:p>
    <w:p w14:paraId="613E858F">
      <w:pPr>
        <w:pStyle w:val="4"/>
        <w:spacing w:before="274" w:line="254" w:lineRule="auto"/>
        <w:ind w:right="100"/>
        <w:rPr>
          <w:rFonts w:hint="eastAsia"/>
        </w:rPr>
      </w:pPr>
      <w:r>
        <w:rPr>
          <w:rFonts w:hint="eastAsia"/>
        </w:rPr>
        <w:t>The unspeakable happiness of the saints in heaven, and the unspeakable misery of the damned in hell, will shew the difference.</w:t>
      </w:r>
    </w:p>
    <w:p w14:paraId="5959A927">
      <w:pPr>
        <w:pStyle w:val="4"/>
        <w:spacing w:before="274" w:line="254" w:lineRule="auto"/>
        <w:ind w:right="100"/>
        <w:rPr>
          <w:rFonts w:hint="eastAsia"/>
        </w:rPr>
      </w:pPr>
      <w:r>
        <w:rPr>
          <w:rFonts w:hint="eastAsia"/>
        </w:rPr>
        <w:t>天上圣徒难以言喻的幸福，和地狱里被咒诅之人难以言喻的苦难，将显明这区别。</w:t>
      </w:r>
    </w:p>
    <w:p w14:paraId="6B571279">
      <w:pPr>
        <w:pStyle w:val="4"/>
        <w:spacing w:before="274" w:line="254" w:lineRule="auto"/>
        <w:ind w:right="100"/>
        <w:rPr>
          <w:rFonts w:hint="eastAsia"/>
        </w:rPr>
      </w:pPr>
    </w:p>
    <w:p w14:paraId="0E20CBE6">
      <w:pPr>
        <w:pStyle w:val="4"/>
        <w:spacing w:before="274" w:line="254" w:lineRule="auto"/>
        <w:ind w:right="100"/>
        <w:rPr>
          <w:rFonts w:hint="eastAsia"/>
        </w:rPr>
      </w:pPr>
      <w:r>
        <w:rPr>
          <w:rFonts w:hint="eastAsia"/>
        </w:rPr>
        <w:t>But the weight of both lies, you see, in the state of the parties, as under the blessing, or under the curse.</w:t>
      </w:r>
    </w:p>
    <w:p w14:paraId="2BE473EF">
      <w:pPr>
        <w:pStyle w:val="4"/>
        <w:spacing w:before="274" w:line="254" w:lineRule="auto"/>
        <w:ind w:right="100"/>
        <w:rPr>
          <w:rFonts w:hint="eastAsia"/>
        </w:rPr>
      </w:pPr>
      <w:r>
        <w:rPr>
          <w:rFonts w:hint="eastAsia"/>
        </w:rPr>
        <w:t>但你们看，两者的重量，都取决于立约各方的状态，是在祝福之下，还是在咒诅之下。</w:t>
      </w:r>
    </w:p>
    <w:p w14:paraId="6F64970C">
      <w:pPr>
        <w:pStyle w:val="4"/>
        <w:spacing w:before="274" w:line="254" w:lineRule="auto"/>
        <w:ind w:right="100"/>
        <w:rPr>
          <w:rFonts w:hint="eastAsia"/>
        </w:rPr>
      </w:pPr>
    </w:p>
    <w:p w14:paraId="1FA1A194">
      <w:pPr>
        <w:pStyle w:val="4"/>
        <w:spacing w:before="274" w:line="254" w:lineRule="auto"/>
        <w:ind w:right="100"/>
        <w:rPr>
          <w:rFonts w:hint="eastAsia"/>
        </w:rPr>
      </w:pPr>
      <w:r>
        <w:rPr>
          <w:rFonts w:hint="eastAsia"/>
        </w:rPr>
        <w:t>There is the turning point in respect of one's eternal state.</w:t>
      </w:r>
    </w:p>
    <w:p w14:paraId="5796D94A">
      <w:pPr>
        <w:pStyle w:val="4"/>
        <w:spacing w:before="274" w:line="254" w:lineRule="auto"/>
        <w:ind w:right="100"/>
        <w:rPr>
          <w:rFonts w:hint="eastAsia"/>
        </w:rPr>
      </w:pPr>
      <w:r>
        <w:rPr>
          <w:rFonts w:hint="eastAsia"/>
        </w:rPr>
        <w:t>这就是一个人永恒状态的转折点。</w:t>
      </w:r>
    </w:p>
    <w:p w14:paraId="015B5127">
      <w:pPr>
        <w:pStyle w:val="4"/>
        <w:spacing w:before="274" w:line="254" w:lineRule="auto"/>
        <w:ind w:right="100"/>
        <w:rPr>
          <w:rFonts w:hint="eastAsia"/>
        </w:rPr>
      </w:pPr>
    </w:p>
    <w:p w14:paraId="13C85DB6">
      <w:pPr>
        <w:pStyle w:val="2"/>
        <w:bidi w:val="0"/>
        <w:rPr>
          <w:rFonts w:hint="eastAsia"/>
        </w:rPr>
      </w:pPr>
      <w:r>
        <w:rPr>
          <w:rFonts w:hint="eastAsia"/>
        </w:rPr>
        <w:t>This World shall be Burnt with Fire</w:t>
      </w:r>
    </w:p>
    <w:p w14:paraId="191502BE">
      <w:pPr>
        <w:pStyle w:val="2"/>
        <w:bidi w:val="0"/>
        <w:rPr>
          <w:rFonts w:hint="eastAsia"/>
        </w:rPr>
      </w:pPr>
      <w:r>
        <w:rPr>
          <w:rFonts w:hint="eastAsia"/>
        </w:rPr>
        <w:t>这个世界将被火焚烧</w:t>
      </w:r>
    </w:p>
    <w:p w14:paraId="7BFDED4E">
      <w:pPr>
        <w:pStyle w:val="4"/>
        <w:spacing w:before="274" w:line="254" w:lineRule="auto"/>
        <w:ind w:right="100"/>
        <w:rPr>
          <w:rFonts w:hint="eastAsia"/>
        </w:rPr>
      </w:pPr>
    </w:p>
    <w:p w14:paraId="640F3590">
      <w:pPr>
        <w:pStyle w:val="4"/>
        <w:spacing w:before="274" w:line="254" w:lineRule="auto"/>
        <w:ind w:right="100"/>
        <w:rPr>
          <w:rFonts w:hint="eastAsia"/>
        </w:rPr>
      </w:pPr>
      <w:r>
        <w:rPr>
          <w:rFonts w:hint="eastAsia"/>
        </w:rPr>
        <w:t>Seventhly, As they shall be, by virtue of the curse now to be fully executed, driven from the judgment-seat into hell; so, in virtue of the same curse of the broken covenant of works, this world shall go up in flames, and so have an end put to it; 2 Pet 3:10, "The heavens shall pass away with a great noise, and the elements shall melt with fervent heat, the earth also and the works that are therein shall be burnt up."</w:t>
      </w:r>
    </w:p>
    <w:p w14:paraId="7378C7FC">
      <w:pPr>
        <w:pStyle w:val="4"/>
        <w:spacing w:before="274" w:line="254" w:lineRule="auto"/>
        <w:ind w:right="100"/>
        <w:rPr>
          <w:rFonts w:hint="eastAsia"/>
        </w:rPr>
      </w:pPr>
      <w:r>
        <w:rPr>
          <w:rFonts w:hint="eastAsia"/>
        </w:rPr>
        <w:t>第七，他们既要因那如今要完全执行的咒诅，被从审判台前赶入地狱；照样，因那被破坏的行为之约的同一咒诅，这个世界也将被火焰吞噬，从而终结；彼得后书3:10，“天必大有响声废去，有形质的都要被烈火销化，地和其上的物都要烧尽了。”</w:t>
      </w:r>
    </w:p>
    <w:p w14:paraId="20A8127A">
      <w:pPr>
        <w:pStyle w:val="4"/>
        <w:spacing w:before="274" w:line="254" w:lineRule="auto"/>
        <w:ind w:right="100"/>
        <w:rPr>
          <w:rFonts w:hint="eastAsia"/>
        </w:rPr>
      </w:pPr>
    </w:p>
    <w:p w14:paraId="7F860DFC">
      <w:pPr>
        <w:pStyle w:val="4"/>
        <w:spacing w:before="274" w:line="254" w:lineRule="auto"/>
        <w:ind w:right="100"/>
        <w:rPr>
          <w:rFonts w:hint="eastAsia"/>
        </w:rPr>
      </w:pPr>
      <w:r>
        <w:rPr>
          <w:rFonts w:hint="eastAsia"/>
        </w:rPr>
        <w:t>When sin got place in the earth by the breach of the covenant, the curse was laid upon it, and the foundations thereof were as it were shaken; by its relation to man, it came within the compass of the curse for his sin, and so was devoted to destruction, which shall then take its fall effect.</w:t>
      </w:r>
    </w:p>
    <w:p w14:paraId="5F04FE75">
      <w:pPr>
        <w:pStyle w:val="4"/>
        <w:spacing w:before="274" w:line="254" w:lineRule="auto"/>
        <w:ind w:right="100"/>
        <w:rPr>
          <w:rFonts w:hint="eastAsia"/>
        </w:rPr>
      </w:pPr>
      <w:r>
        <w:rPr>
          <w:rFonts w:hint="eastAsia"/>
        </w:rPr>
        <w:t>当罪因违背约而在地上得了一席之地时，咒诅就加在其上，其根基仿佛被动摇了；因它与人的关系，它就落在为他罪而设的咒诅范围之内，因此被注定要被毁灭，那时咒诅将完全生效。</w:t>
      </w:r>
    </w:p>
    <w:p w14:paraId="51DA5249">
      <w:pPr>
        <w:pStyle w:val="4"/>
        <w:spacing w:before="274" w:line="254" w:lineRule="auto"/>
        <w:ind w:right="100"/>
        <w:rPr>
          <w:rFonts w:hint="eastAsia"/>
        </w:rPr>
      </w:pPr>
    </w:p>
    <w:p w14:paraId="51ED1429">
      <w:pPr>
        <w:pStyle w:val="4"/>
        <w:spacing w:before="274" w:line="254" w:lineRule="auto"/>
        <w:ind w:right="100"/>
        <w:rPr>
          <w:rFonts w:hint="eastAsia"/>
        </w:rPr>
      </w:pPr>
      <w:r>
        <w:rPr>
          <w:rFonts w:hint="eastAsia"/>
        </w:rPr>
        <w:t>Yea, the whole frame of the creation, having relation to sinful man, was blasted for his sake, being made "subject to vanity," Rom. 8:20, 21.</w:t>
      </w:r>
    </w:p>
    <w:p w14:paraId="1B3F7DA9">
      <w:pPr>
        <w:pStyle w:val="4"/>
        <w:spacing w:before="274" w:line="254" w:lineRule="auto"/>
        <w:ind w:right="100"/>
        <w:rPr>
          <w:rFonts w:hint="eastAsia"/>
        </w:rPr>
      </w:pPr>
      <w:r>
        <w:rPr>
          <w:rFonts w:hint="eastAsia"/>
        </w:rPr>
        <w:t>是的，整个受造界的结构，既与有罪的人有关系，就为他的缘故而被咒诅，被“服在虚空之下”，罗马书8:20, 21。</w:t>
      </w:r>
    </w:p>
    <w:p w14:paraId="420DF02B">
      <w:pPr>
        <w:pStyle w:val="4"/>
        <w:spacing w:before="274" w:line="254" w:lineRule="auto"/>
        <w:ind w:right="100"/>
        <w:rPr>
          <w:rFonts w:hint="eastAsia"/>
        </w:rPr>
      </w:pPr>
    </w:p>
    <w:p w14:paraId="64E07D33">
      <w:pPr>
        <w:pStyle w:val="4"/>
        <w:spacing w:before="274" w:line="254" w:lineRule="auto"/>
        <w:ind w:right="100"/>
        <w:rPr>
          <w:rFonts w:hint="eastAsia"/>
        </w:rPr>
      </w:pPr>
      <w:r>
        <w:rPr>
          <w:rFonts w:hint="eastAsia"/>
        </w:rPr>
        <w:t>And so the heaven, which because it is over the head of the covenant breaker, is therefore now sometimes made brass, shall, upon the same account, then pass away with a great noise; even as the earth, which is sometimes made iron, because it is under him, shall then be burnt up, Deut. 28:23, with 2 Pet. 3:10, just quoted.</w:t>
      </w:r>
    </w:p>
    <w:p w14:paraId="78F0937A">
      <w:pPr>
        <w:pStyle w:val="4"/>
        <w:spacing w:before="274" w:line="254" w:lineRule="auto"/>
        <w:ind w:right="100"/>
        <w:rPr>
          <w:rFonts w:hint="eastAsia"/>
        </w:rPr>
      </w:pPr>
      <w:r>
        <w:rPr>
          <w:rFonts w:hint="eastAsia"/>
        </w:rPr>
        <w:t>因此，天，因它在违约者的头上，如今有时被造成铜，那时，出于同样的原因，也将大有响声地废去；正如地，因它在他之下，有时被造成铁，那时也将被烧尽，申命记28:23，与刚才引用的彼得后书3:10。</w:t>
      </w:r>
    </w:p>
    <w:p w14:paraId="6D5442BA">
      <w:pPr>
        <w:pStyle w:val="4"/>
        <w:spacing w:before="274" w:line="254" w:lineRule="auto"/>
        <w:ind w:right="100"/>
        <w:rPr>
          <w:rFonts w:hint="eastAsia"/>
        </w:rPr>
      </w:pPr>
    </w:p>
    <w:p w14:paraId="5EEBEC2D">
      <w:pPr>
        <w:pStyle w:val="4"/>
        <w:spacing w:before="274" w:line="254" w:lineRule="auto"/>
        <w:ind w:right="100"/>
        <w:rPr>
          <w:rFonts w:hint="eastAsia"/>
        </w:rPr>
      </w:pPr>
      <w:r>
        <w:rPr>
          <w:rFonts w:hint="eastAsia"/>
        </w:rPr>
        <w:t>So the curse is a train laid in the bowels of the creation, which now and then gives it terrible shocks, but will at last blow all up together.</w:t>
      </w:r>
    </w:p>
    <w:p w14:paraId="33028F13">
      <w:pPr>
        <w:pStyle w:val="4"/>
        <w:spacing w:before="274" w:line="254" w:lineRule="auto"/>
        <w:ind w:right="100"/>
        <w:rPr>
          <w:rFonts w:hint="eastAsia"/>
        </w:rPr>
      </w:pPr>
      <w:r>
        <w:rPr>
          <w:rFonts w:hint="eastAsia"/>
        </w:rPr>
        <w:t>因此，咒诅是在受造界深处埋下的一条导火索，它时而给它带来可怕的震动，但最终将把一切都一同炸毁。</w:t>
      </w:r>
    </w:p>
    <w:p w14:paraId="7D6007D1">
      <w:pPr>
        <w:pStyle w:val="4"/>
        <w:spacing w:before="274" w:line="254" w:lineRule="auto"/>
        <w:ind w:right="100"/>
        <w:rPr>
          <w:rFonts w:hint="eastAsia"/>
        </w:rPr>
      </w:pPr>
    </w:p>
    <w:p w14:paraId="5D35F819">
      <w:pPr>
        <w:pStyle w:val="4"/>
        <w:spacing w:before="274" w:line="254" w:lineRule="auto"/>
        <w:ind w:right="100"/>
        <w:rPr>
          <w:rFonts w:hint="eastAsia"/>
        </w:rPr>
      </w:pPr>
      <w:r>
        <w:rPr>
          <w:rFonts w:hint="eastAsia"/>
        </w:rPr>
        <w:t>And when once it has done that, and so put an end to this stage of vanity and wickedness; all the effects of it that now lie scattered through the creation, shall be gathered together and cast into the place of the damned (Rev. 20:14, 15,) with them; so that though death and misery are everywhere to be found now, it shall be no where then but in that one place; and all that goes under the name of death shall be in that place.</w:t>
      </w:r>
    </w:p>
    <w:p w14:paraId="46B5A3FE">
      <w:pPr>
        <w:pStyle w:val="4"/>
        <w:spacing w:before="274" w:line="254" w:lineRule="auto"/>
        <w:ind w:right="100"/>
        <w:rPr>
          <w:rFonts w:hint="eastAsia"/>
        </w:rPr>
      </w:pPr>
      <w:r>
        <w:rPr>
          <w:rFonts w:hint="eastAsia"/>
        </w:rPr>
        <w:t>当它一旦做成了那事，从而结束了这个虚空和邪恶的阶段；它如今散布在整个受造界的所有后果，都将被聚集起来，与他们一同被扔进被咒诅之人的地方（启示录20:14, 15）；因此，虽然死亡和苦难如今无处不在，那时却只在那一个地方有；并且所有被称为死亡的，都将在那个地方。</w:t>
      </w:r>
    </w:p>
    <w:p w14:paraId="4A920BB9">
      <w:pPr>
        <w:pStyle w:val="4"/>
        <w:spacing w:before="274" w:line="254" w:lineRule="auto"/>
        <w:ind w:right="100"/>
        <w:rPr>
          <w:rFonts w:hint="eastAsia"/>
        </w:rPr>
      </w:pPr>
    </w:p>
    <w:p w14:paraId="403FFA79">
      <w:pPr>
        <w:pStyle w:val="4"/>
        <w:spacing w:before="274" w:line="254" w:lineRule="auto"/>
        <w:ind w:right="100"/>
        <w:rPr>
          <w:rFonts w:hint="eastAsia"/>
        </w:rPr>
      </w:pPr>
      <w:r>
        <w:rPr>
          <w:rFonts w:hint="eastAsia"/>
        </w:rPr>
        <w:t>The weight comprehended in the curse lies now on many backs, and so is the more easily borne; but then it shall all lie on the backs of the men of the Lord' curse, and on theirs only; and so shall they feel the fall weight of it.</w:t>
      </w:r>
    </w:p>
    <w:p w14:paraId="0ED6A150">
      <w:pPr>
        <w:pStyle w:val="4"/>
        <w:spacing w:before="274" w:line="254" w:lineRule="auto"/>
        <w:ind w:right="100"/>
        <w:rPr>
          <w:rFonts w:hint="eastAsia"/>
        </w:rPr>
      </w:pPr>
      <w:r>
        <w:rPr>
          <w:rFonts w:hint="eastAsia"/>
        </w:rPr>
        <w:t>如今，咒诅中所包含的重量，压在许多人的背上，因此较容易承受；但那时，它将全部压在主咒诅之人的背上，并且只在他们身上；因此他们将感受到它的全部重量。</w:t>
      </w:r>
    </w:p>
    <w:p w14:paraId="3BF51CCE">
      <w:pPr>
        <w:pStyle w:val="4"/>
        <w:spacing w:before="274" w:line="254" w:lineRule="auto"/>
        <w:ind w:right="100"/>
        <w:rPr>
          <w:rFonts w:hint="eastAsia"/>
        </w:rPr>
      </w:pPr>
    </w:p>
    <w:p w14:paraId="16F5EDA1">
      <w:pPr>
        <w:pStyle w:val="2"/>
        <w:bidi w:val="0"/>
        <w:rPr>
          <w:rFonts w:hint="eastAsia"/>
        </w:rPr>
      </w:pPr>
      <w:r>
        <w:rPr>
          <w:rFonts w:hint="eastAsia"/>
        </w:rPr>
        <w:t>The Wicked shall lie for ever under the weight of the Curse in hell</w:t>
      </w:r>
    </w:p>
    <w:p w14:paraId="0EBD7ADD">
      <w:pPr>
        <w:pStyle w:val="2"/>
        <w:bidi w:val="0"/>
        <w:rPr>
          <w:rFonts w:hint="eastAsia"/>
        </w:rPr>
      </w:pPr>
      <w:r>
        <w:rPr>
          <w:rFonts w:hint="eastAsia"/>
        </w:rPr>
        <w:t>恶人将永远在地狱里受咒诅的重压</w:t>
      </w:r>
    </w:p>
    <w:p w14:paraId="187658D4">
      <w:pPr>
        <w:pStyle w:val="4"/>
        <w:spacing w:before="274" w:line="254" w:lineRule="auto"/>
        <w:ind w:right="100"/>
        <w:rPr>
          <w:rFonts w:hint="eastAsia"/>
        </w:rPr>
      </w:pPr>
    </w:p>
    <w:p w14:paraId="05E6F7D9">
      <w:pPr>
        <w:pStyle w:val="4"/>
        <w:spacing w:before="274" w:line="254" w:lineRule="auto"/>
        <w:ind w:right="100"/>
        <w:rPr>
          <w:rFonts w:hint="eastAsia"/>
        </w:rPr>
      </w:pPr>
      <w:r>
        <w:rPr>
          <w:rFonts w:hint="eastAsia"/>
        </w:rPr>
        <w:t>Eighthly, They shall lie for ever under the weight of the curse in hell, on soul and body together; Matth. 25:41, "Depart from me, ye cursed, into everlasting fire."</w:t>
      </w:r>
    </w:p>
    <w:p w14:paraId="5895E032">
      <w:pPr>
        <w:pStyle w:val="4"/>
        <w:spacing w:before="274" w:line="254" w:lineRule="auto"/>
        <w:ind w:right="100"/>
        <w:rPr>
          <w:rFonts w:hint="eastAsia"/>
        </w:rPr>
      </w:pPr>
      <w:r>
        <w:rPr>
          <w:rFonts w:hint="eastAsia"/>
        </w:rPr>
        <w:t>第八，他们将在地狱里，灵魂和身体一同，永远在咒诅的重压之下；马太福音25:41，“你们这被咒诅的人，离开我！进入那永火里去。”</w:t>
      </w:r>
    </w:p>
    <w:p w14:paraId="00CEB076">
      <w:pPr>
        <w:pStyle w:val="4"/>
        <w:spacing w:before="274" w:line="254" w:lineRule="auto"/>
        <w:ind w:right="100"/>
        <w:rPr>
          <w:rFonts w:hint="eastAsia"/>
        </w:rPr>
      </w:pPr>
    </w:p>
    <w:p w14:paraId="49DC8001">
      <w:pPr>
        <w:pStyle w:val="4"/>
        <w:spacing w:before="274" w:line="254" w:lineRule="auto"/>
        <w:ind w:right="100"/>
        <w:rPr>
          <w:rFonts w:hint="eastAsia"/>
        </w:rPr>
      </w:pPr>
      <w:r>
        <w:rPr>
          <w:rFonts w:hint="eastAsia"/>
        </w:rPr>
        <w:t>Here is their misery completed, here is the full execution of the curse.</w:t>
      </w:r>
    </w:p>
    <w:p w14:paraId="38B23CA0">
      <w:pPr>
        <w:pStyle w:val="4"/>
        <w:spacing w:before="274" w:line="254" w:lineRule="auto"/>
        <w:ind w:right="100"/>
        <w:rPr>
          <w:rFonts w:hint="eastAsia"/>
        </w:rPr>
      </w:pPr>
      <w:r>
        <w:rPr>
          <w:rFonts w:hint="eastAsia"/>
        </w:rPr>
        <w:t>在这里，他们的苦难得以完成，在这里，咒诅得以完全执行。</w:t>
      </w:r>
    </w:p>
    <w:p w14:paraId="2FCC2053">
      <w:pPr>
        <w:pStyle w:val="4"/>
        <w:spacing w:before="274" w:line="254" w:lineRule="auto"/>
        <w:ind w:right="100"/>
        <w:rPr>
          <w:rFonts w:hint="eastAsia"/>
        </w:rPr>
      </w:pPr>
    </w:p>
    <w:p w14:paraId="57E3E9C7">
      <w:pPr>
        <w:pStyle w:val="4"/>
        <w:spacing w:before="274" w:line="254" w:lineRule="auto"/>
        <w:ind w:right="100"/>
        <w:rPr>
          <w:rFonts w:hint="eastAsia"/>
        </w:rPr>
      </w:pPr>
      <w:r>
        <w:rPr>
          <w:rFonts w:hint="eastAsia"/>
        </w:rPr>
        <w:t>The curse was big with wrath, indignation, and fury of a holy, jealous, just God, against sin, and sinners for sin, ever since it first entered, upon the breach of the covenant; and it has since that time still been bringing forth, yet there has likewise still been some allay in it, and the storm of wrath has not yet come to the height.</w:t>
      </w:r>
    </w:p>
    <w:p w14:paraId="755D0FC1">
      <w:pPr>
        <w:pStyle w:val="4"/>
        <w:spacing w:before="274" w:line="254" w:lineRule="auto"/>
        <w:ind w:right="100"/>
        <w:rPr>
          <w:rFonts w:hint="eastAsia"/>
        </w:rPr>
      </w:pPr>
      <w:r>
        <w:rPr>
          <w:rFonts w:hint="eastAsia"/>
        </w:rPr>
        <w:t>自从咒诅因违约而首次进入以来，它就充满了对罪和因罪而生的罪人，一位圣洁、嫉妒、公义之上帝的忿怒、愤慨和烈怒；从那时起，它就一直在产生后果，然而其中也一直有一些缓和，忿怒的风暴也尚未达到顶峰。</w:t>
      </w:r>
    </w:p>
    <w:p w14:paraId="336E2191">
      <w:pPr>
        <w:pStyle w:val="4"/>
        <w:spacing w:before="274" w:line="254" w:lineRule="auto"/>
        <w:ind w:right="100"/>
        <w:rPr>
          <w:rFonts w:hint="eastAsia"/>
        </w:rPr>
      </w:pPr>
    </w:p>
    <w:p w14:paraId="1A211D83">
      <w:pPr>
        <w:pStyle w:val="4"/>
        <w:spacing w:before="274" w:line="254" w:lineRule="auto"/>
        <w:ind w:right="100"/>
        <w:rPr>
          <w:rFonts w:hint="eastAsia"/>
        </w:rPr>
      </w:pPr>
      <w:r>
        <w:rPr>
          <w:rFonts w:hint="eastAsia"/>
        </w:rPr>
        <w:t>While men, even the men of the Lord's curse, live in this world, much patience is exercised towards them, and partly through the slenderness of the strokes laid on them, partly through their insensibleness, and partly through the mixture of mercy in their cup, they make a shift to live at some case; and if their case be at any time disturbed, yet they ordinarily, though not always, find some means to recover it; and even while their souls are in hell, during the time betwixt their death and the last judgment, their bodies lie at case in the grave; so but the one half of the man is in torment, and a part of him is easy, without any sense or feeling of the least annoyance.</w:t>
      </w:r>
    </w:p>
    <w:p w14:paraId="22577BCE">
      <w:pPr>
        <w:pStyle w:val="4"/>
        <w:spacing w:before="274" w:line="254" w:lineRule="auto"/>
        <w:ind w:right="100"/>
        <w:rPr>
          <w:rFonts w:hint="eastAsia"/>
        </w:rPr>
      </w:pPr>
      <w:r>
        <w:rPr>
          <w:rFonts w:hint="eastAsia"/>
        </w:rPr>
        <w:t>当人们，甚至是主的咒诅之人，活在这世上时，对他们施行了极大的忍耐，并且，部分地因着加在他们身上的击打的轻微，部分地因着他们的麻木不仁，部分地因着他们杯中怜悯的搀杂，他们勉强地过着一些安逸的生活；如果他们的处境有时被打扰，他们通常，虽然并非总是，也能找到一些方法来恢复；甚至当他们的灵魂在地狱里，在他们死后和末次审判之间的时间里，他们的身体也安逸地躺在坟墓里；因此，只有一半的人在受折磨，一部分是安逸的，没有任何感觉或感到丝毫的烦恼。</w:t>
      </w:r>
    </w:p>
    <w:p w14:paraId="35B284A6">
      <w:pPr>
        <w:pStyle w:val="4"/>
        <w:spacing w:before="274" w:line="254" w:lineRule="auto"/>
        <w:ind w:right="100"/>
        <w:rPr>
          <w:rFonts w:hint="eastAsia"/>
        </w:rPr>
      </w:pPr>
    </w:p>
    <w:p w14:paraId="6DCA6AFA">
      <w:pPr>
        <w:pStyle w:val="4"/>
        <w:spacing w:before="274" w:line="254" w:lineRule="auto"/>
        <w:ind w:right="100"/>
        <w:rPr>
          <w:rFonts w:hint="eastAsia"/>
        </w:rPr>
      </w:pPr>
      <w:r>
        <w:rPr>
          <w:rFonts w:hint="eastAsia"/>
        </w:rPr>
        <w:t>But when once the dead are raised again, and the men of the curse have got their last sentence, and time is absolutely at an end, the mystery of God finished, and a quite new state of the creation brought in, to wit, the eternal state; then shall the curse bring forth the threatened death in its full strength and force on the undischarged covenant- breakers; and as Christ, standing surety for the elect, knew by his experience so shall the men of the curse know by their experience, what was within the compass of the threatening of the covenant of works; Gen. 2:17, "In the day that thou eatest thereof thou shalt surely die."</w:t>
      </w:r>
    </w:p>
    <w:p w14:paraId="1C07B58F">
      <w:pPr>
        <w:pStyle w:val="4"/>
        <w:spacing w:before="274" w:line="254" w:lineRule="auto"/>
        <w:ind w:right="100"/>
        <w:rPr>
          <w:rFonts w:hint="eastAsia"/>
        </w:rPr>
      </w:pPr>
      <w:r>
        <w:rPr>
          <w:rFonts w:hint="eastAsia"/>
        </w:rPr>
        <w:t>但一旦死人再次复活，被咒诅的人领受了他们最后的判决，时间完全结束了，上帝的奥秘也完成了，一个全新的受造界状态被带进来，即永恒的状态；那时，咒诅就要在那未被释放的违约者身上，以其全部的力量和威力，生出所威吓的死亡；并且，正如基督，为选民作保，凭祂的经验知道，照样，被咒诅的人也要凭他们的经验知道，在行为之约的威吓范围之内有什么；创世记2:17，“你吃的日子必定死。”</w:t>
      </w:r>
    </w:p>
    <w:p w14:paraId="66F385CE">
      <w:pPr>
        <w:pStyle w:val="4"/>
        <w:spacing w:before="274" w:line="254" w:lineRule="auto"/>
        <w:ind w:right="100"/>
        <w:rPr>
          <w:rFonts w:hint="eastAsia"/>
        </w:rPr>
      </w:pPr>
    </w:p>
    <w:p w14:paraId="0894EF06">
      <w:pPr>
        <w:pStyle w:val="4"/>
        <w:spacing w:before="274" w:line="254" w:lineRule="auto"/>
        <w:ind w:right="100"/>
        <w:rPr>
          <w:rFonts w:hint="eastAsia"/>
        </w:rPr>
      </w:pPr>
      <w:r>
        <w:rPr>
          <w:rFonts w:hint="eastAsia"/>
        </w:rPr>
        <w:t>Many a commentary has heaven wrote upon it unto men, in flaming fire, in blood and gore, in sighs, groans, and swooning of the whole creation; but never a full one yet, excepting in the sufferings of the Son of God on the cross.</w:t>
      </w:r>
    </w:p>
    <w:p w14:paraId="1A896489">
      <w:pPr>
        <w:pStyle w:val="4"/>
        <w:spacing w:before="274" w:line="254" w:lineRule="auto"/>
        <w:ind w:right="100"/>
        <w:rPr>
          <w:rFonts w:hint="eastAsia"/>
        </w:rPr>
      </w:pPr>
      <w:r>
        <w:rPr>
          <w:rFonts w:hint="eastAsia"/>
        </w:rPr>
        <w:t>天上曾多次为人写下关于它的注释，在烈火中，在血与血块中，在整个受造界的叹息、呻吟和昏厥中；但除了在上帝儿子十字架上的受苦之外，从未有过一个完整的。</w:t>
      </w:r>
    </w:p>
    <w:p w14:paraId="30C6A0B9">
      <w:pPr>
        <w:pStyle w:val="4"/>
        <w:spacing w:before="274" w:line="254" w:lineRule="auto"/>
        <w:ind w:right="100"/>
        <w:rPr>
          <w:rFonts w:hint="eastAsia"/>
        </w:rPr>
      </w:pPr>
    </w:p>
    <w:p w14:paraId="668E2F2F">
      <w:pPr>
        <w:pStyle w:val="4"/>
        <w:spacing w:before="274" w:line="254" w:lineRule="auto"/>
        <w:ind w:right="100"/>
        <w:rPr>
          <w:rFonts w:hint="eastAsia"/>
        </w:rPr>
      </w:pPr>
      <w:r>
        <w:rPr>
          <w:rFonts w:hint="eastAsia"/>
        </w:rPr>
        <w:t>The elect of God get their eyes opened to read that, and so they make haste and escape out of the dominion of that covenant to which the curse belongs; but the rest are blinded, they cannot read it there.</w:t>
      </w:r>
    </w:p>
    <w:p w14:paraId="2515FBE2">
      <w:pPr>
        <w:pStyle w:val="4"/>
        <w:spacing w:before="274" w:line="254" w:lineRule="auto"/>
        <w:ind w:right="100"/>
        <w:rPr>
          <w:rFonts w:hint="eastAsia"/>
        </w:rPr>
      </w:pPr>
      <w:r>
        <w:rPr>
          <w:rFonts w:hint="eastAsia"/>
        </w:rPr>
        <w:t>上帝的选民，他们的眼睛被打开，能读懂那注释，因此他们就急速地逃离那咒诅所属之约的统治；但其余的人却被蒙蔽了，他们在那里读不懂。</w:t>
      </w:r>
    </w:p>
    <w:p w14:paraId="2C4FB40A">
      <w:pPr>
        <w:pStyle w:val="4"/>
        <w:spacing w:before="274" w:line="254" w:lineRule="auto"/>
        <w:ind w:right="100"/>
        <w:rPr>
          <w:rFonts w:hint="eastAsia"/>
        </w:rPr>
      </w:pPr>
    </w:p>
    <w:p w14:paraId="27FEE23B">
      <w:pPr>
        <w:pStyle w:val="4"/>
        <w:spacing w:before="274" w:line="254" w:lineRule="auto"/>
        <w:ind w:right="100"/>
        <w:rPr>
          <w:rFonts w:hint="eastAsia"/>
        </w:rPr>
      </w:pPr>
      <w:r>
        <w:rPr>
          <w:rFonts w:hint="eastAsia"/>
        </w:rPr>
        <w:t>But God will write another full commentary on it after the last judgment, whence all the men of the Lord's curse shall, in their horrible experience, learn what was in it, namely, in the threatening of the covenant of works.</w:t>
      </w:r>
    </w:p>
    <w:p w14:paraId="718B39BB">
      <w:pPr>
        <w:pStyle w:val="4"/>
        <w:spacing w:before="274" w:line="254" w:lineRule="auto"/>
        <w:ind w:right="100"/>
        <w:rPr>
          <w:rFonts w:hint="eastAsia"/>
        </w:rPr>
      </w:pPr>
      <w:r>
        <w:rPr>
          <w:rFonts w:hint="eastAsia"/>
        </w:rPr>
        <w:t>但上帝将在末次审判之后，再写一篇关于它的完整注释，藉此，所有主的咒诅之人，都将在他们可怕的经历中，学到其中有什么，即，在行为之约的威吓中。</w:t>
      </w:r>
    </w:p>
    <w:p w14:paraId="3889FF3D">
      <w:pPr>
        <w:pStyle w:val="4"/>
        <w:spacing w:before="274" w:line="254" w:lineRule="auto"/>
        <w:ind w:right="100"/>
        <w:rPr>
          <w:rFonts w:hint="eastAsia"/>
        </w:rPr>
      </w:pPr>
    </w:p>
    <w:p w14:paraId="78A7B2EB">
      <w:pPr>
        <w:pStyle w:val="4"/>
        <w:spacing w:before="274" w:line="254" w:lineRule="auto"/>
        <w:ind w:right="100"/>
        <w:rPr>
          <w:rFonts w:hint="eastAsia"/>
        </w:rPr>
      </w:pPr>
      <w:r>
        <w:rPr>
          <w:rFonts w:hint="eastAsia"/>
        </w:rPr>
        <w:t>The dregs of the cup of the curse shall then be brought above, and they shall drink them.</w:t>
      </w:r>
    </w:p>
    <w:p w14:paraId="41E6DAB1">
      <w:pPr>
        <w:pStyle w:val="4"/>
        <w:spacing w:before="274" w:line="254" w:lineRule="auto"/>
        <w:ind w:right="100"/>
        <w:rPr>
          <w:rFonts w:hint="eastAsia"/>
        </w:rPr>
      </w:pPr>
      <w:r>
        <w:rPr>
          <w:rFonts w:hint="eastAsia"/>
        </w:rPr>
        <w:t>那时，咒诅之杯的渣滓将被端上来，他们将喝下。</w:t>
      </w:r>
    </w:p>
    <w:p w14:paraId="62DF2B5F">
      <w:pPr>
        <w:pStyle w:val="4"/>
        <w:spacing w:before="274" w:line="254" w:lineRule="auto"/>
        <w:ind w:right="100"/>
        <w:rPr>
          <w:rFonts w:hint="eastAsia"/>
        </w:rPr>
      </w:pPr>
    </w:p>
    <w:p w14:paraId="3AAC9E1B">
      <w:pPr>
        <w:pStyle w:val="4"/>
        <w:spacing w:before="274" w:line="254" w:lineRule="auto"/>
        <w:ind w:right="100"/>
        <w:rPr>
          <w:rFonts w:hint="eastAsia"/>
        </w:rPr>
      </w:pPr>
    </w:p>
    <w:p w14:paraId="5CF1FE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ounded spirit who can bear?" Cain could not bear it,</w:t>
      </w:r>
    </w:p>
    <w:p w14:paraId="156A3A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谁能担当忧伤的灵呢？”该隐不能担当，</w:t>
      </w:r>
    </w:p>
    <w:p w14:paraId="19990DD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C267A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 4:13. Judas could not endure it, Matth. 28:3, 4. Jeremiah prays against it, Jer. 17:17, it made Pashur a terror to himself, chap. 20:4. This is the dreadful workings of the curse in the soul, giving it a foretaste of hell. And we may observe three degrees of it.</w:t>
      </w:r>
    </w:p>
    <w:p w14:paraId="71E675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创世记4:13。犹大不能忍受，马太福音27:3, 4（译注：此处作者引用经文版本与现代版本略有出入，应为27:3, 4）。耶利米为此祷告，耶利米书17:17，它使巴施户珥成为自己的恐怖，第20章4节。这是咒诅在灵魂中可怕的运作，使它预尝地狱的滋味。我们可以观察到它的三个程度。</w:t>
      </w:r>
    </w:p>
    <w:p w14:paraId="06507F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1877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A confused fear as to one's soul's state, making the person uneasy with suspicions and jealousies that matters are all wrong betwixt God and the soul; like that of Herod, Matth 14:1, 2, who, hearing of the fame of Jesus, said unto his servants; "This is John the Baptist; he is risen from the dead, and therefore mighty works do shew forth themselves in him."</w:t>
      </w:r>
    </w:p>
    <w:p w14:paraId="6F959F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（1）一种对人灵魂状态的混乱恐惧，使人因怀疑和嫉妒上帝与灵魂之间的一切都出了问题而不安；如同希律的情况，马太福音14:1, 2，他听见耶稣的名声，就对他的仆人说：“这是施洗的约翰；他从死里复活了，所以这些异能由他里面发出来。”</w:t>
      </w:r>
    </w:p>
    <w:p w14:paraId="6410A3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07907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may sleep long very sound, and yet at length begin to speak, as it were betwixt sleeping and waking, so as it may fill the man with uneasiness with its very may-be's.</w:t>
      </w:r>
    </w:p>
    <w:p w14:paraId="5EDBFF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良心或许能长久地沉睡，但最终会开始说话，仿佛在半睡半醒之间，以致它甚至能以它的“或许”来使人不安。</w:t>
      </w:r>
    </w:p>
    <w:p w14:paraId="418380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1725CC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under the curse it can never be true to a man's ease, but will one time or other give alarms.</w:t>
      </w:r>
    </w:p>
    <w:p w14:paraId="15B8E0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因为在咒诅之下，它绝不会使人安逸，总有一天会发出警报。</w:t>
      </w:r>
    </w:p>
    <w:p w14:paraId="1E4F9C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40F83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sharp pang, though passing like a stitch in one's side, which, while it lasts, fills the soul with horror, and makes the man's heart melt in him like wax, under clear apprehensions that God, is his enemy.</w:t>
      </w:r>
    </w:p>
    <w:p w14:paraId="04B1F4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（2）一阵剧痛，虽然像胁下的刺痛一样转瞬即逝，但当它持续时，却使灵魂充满恐惧，并在清楚地意识到上帝是他的敌人时，使人的心在他里面如蜡熔化。</w:t>
      </w:r>
    </w:p>
    <w:p w14:paraId="313F43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36BA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was that of Belshazzar, Dan. 5:6, and Felix, Acts 24:25, "And as Paul reasoned of righteousness, temperance, and judgment to come, Felix trembled, and answered, Go thy way for this time; when I have a convenient season I will call for thee."</w:t>
      </w:r>
    </w:p>
    <w:p w14:paraId="2EFDC3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伯沙撒的情况就是如此，但以理书5:6，以及腓力斯，使徒行传24:25，“保罗讲论公义、节制和将来的审判，腓力斯就惧怕，说：‘你暂且去吧，等我得便再叫你来。’”</w:t>
      </w:r>
    </w:p>
    <w:p w14:paraId="291F43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B5FD1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felt the fire kindled in his bosom, that it was too strong for him; and therefore immediately orders that there be no more fuel laid to it, lest it should quite burn him up.</w:t>
      </w:r>
    </w:p>
    <w:p w14:paraId="00C641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祂感到胸中的火燃起，那火势对他来说太强了；因此祂立刻下令，不要再往上加柴，免得它把他完全烧毁。</w:t>
      </w:r>
    </w:p>
    <w:p w14:paraId="0BB84D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49CA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his use of the means of grace; Rom. 11:8, "God hath given them the spirit of slumber, eyes that they should not see, and ears that they should not hear."</w:t>
      </w:r>
    </w:p>
    <w:p w14:paraId="083904E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6.在他使用恩典的途径上；罗马书11:8，“上帝给他们昏迷的灵，眼睛不能看见，耳朵不能听见。”</w:t>
      </w:r>
    </w:p>
    <w:p w14:paraId="67FDE6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D0E3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sits under the dropping of the gospel, but it does him no good.</w:t>
      </w:r>
    </w:p>
    <w:p w14:paraId="205459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那人坐在福音的滴灌之下，却毫无益处。</w:t>
      </w:r>
    </w:p>
    <w:p w14:paraId="57CFFC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280C0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as the ground that often drinks in the rain, but brings forth no fruit meet for him by whom it is dressed.</w:t>
      </w:r>
    </w:p>
    <w:p w14:paraId="24575B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他如同那地，屡次吸收雨水，却不生出合乎耕种之人所用的果子来。</w:t>
      </w:r>
    </w:p>
    <w:p w14:paraId="1CA133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3C4E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stands cumbering the ground in God's vineyard, for there is a withering curse on him, Good grapes are expected from the pains bestowed on him, but behold, only wild grapes appear.</w:t>
      </w:r>
    </w:p>
    <w:p w14:paraId="4EAF4D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他站在上帝的葡萄园里，白占地土，因为他身上有枯萎的咒诅，人期望从他身上所费的劳苦中得到好葡萄，但看哪，只显出野葡萄。</w:t>
      </w:r>
    </w:p>
    <w:p w14:paraId="3C89538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2DB4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praying, hearing, communicating, &amp;c., are but like a withered hand that is never stretched out, nor reaches to the throne.</w:t>
      </w:r>
    </w:p>
    <w:p w14:paraId="69E0CE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他的祷告、听道、交通等等，不过像一只枯干的手，永不伸出，也够不着宝座。</w:t>
      </w:r>
    </w:p>
    <w:p w14:paraId="6A1EE7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69610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convictions and raised affections quickly settle again, and these fair appearances come to nothing.</w:t>
      </w:r>
    </w:p>
    <w:p w14:paraId="40342C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他的知罪和被激起的情感很快又平息下来，这些美好的外表都归于无有。</w:t>
      </w:r>
    </w:p>
    <w:p w14:paraId="539AAB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9166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gospel, that is a savour of life to some, is a savour of death to him, 2 Cor. 2:16; and Christ himself, who is set for the raising of many, is eventually for his falling.</w:t>
      </w:r>
    </w:p>
    <w:p w14:paraId="266914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福音，对一些人是生命的香气，对他却是死亡的香气，哥林多后书2:16；基督自己，那被立为要使许多人兴起的，最终却成了他的跌倒。</w:t>
      </w:r>
    </w:p>
    <w:p w14:paraId="1B2CDA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49A21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curse turns everything against the man, and all is death to him.</w:t>
      </w:r>
    </w:p>
    <w:p w14:paraId="279F12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因此，咒诅使一切都与那人为敌，一切都成了他的死亡。</w:t>
      </w:r>
    </w:p>
    <w:p w14:paraId="5894521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5C1A5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In his person.</w:t>
      </w:r>
    </w:p>
    <w:p w14:paraId="7E1622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7.最后，在他的人身上。</w:t>
      </w:r>
    </w:p>
    <w:p w14:paraId="440800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65DE6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a sinful man under the covenant of works, he is a cursed man; For it is written, "Cursed is every one that continueth not in all things which are written in the book of the law to do them."</w:t>
      </w:r>
    </w:p>
    <w:p w14:paraId="5224F6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作为一个在行为之约下的罪人，他是一个被咒诅的人；因为经上记着：“凡不常照律法书上所记一切之事去行的，就被咒诅。”</w:t>
      </w:r>
    </w:p>
    <w:p w14:paraId="4FC308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B446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fixeth not only on what is his, but on himself; and it is for his sake that it is laid on other things.</w:t>
      </w:r>
    </w:p>
    <w:p w14:paraId="79DBF58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咒诅不仅固定在他的所有物上，也固定在他自己身上；并且是为他的缘故，才加在其他事物上。</w:t>
      </w:r>
    </w:p>
    <w:p w14:paraId="20EB84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98EF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as you have heard, is on his soul, and on his body; for wherever sin is found under this covenant, there the curse also is And,</w:t>
      </w:r>
    </w:p>
    <w:p w14:paraId="2A1188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咒诅，如你们所听见的，是在他的灵魂上，也在他的身体上；因为在这约之下，无论在哪里发现罪，咒诅也就在那里。并且，</w:t>
      </w:r>
    </w:p>
    <w:p w14:paraId="2883F6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F936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man is under the power of Satan, Acts 26:18.</w:t>
      </w:r>
    </w:p>
    <w:p w14:paraId="7D725A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（1）那人在撒但的权势之下，使徒行传26:18。</w:t>
      </w:r>
    </w:p>
    <w:p w14:paraId="266B46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56DCE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the hand of this enemy man fell, when he broke the covenant of works.</w:t>
      </w:r>
    </w:p>
    <w:p w14:paraId="102882E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当人违背行为之约时，就落入了这个仇敌的手中。</w:t>
      </w:r>
    </w:p>
    <w:p w14:paraId="5A7AB8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8CACC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having waged war against heaven, set on man, heaven's confederate, and gained the unhappy victory, gained him by temptation to renounce his allegiance to his rightful Lord by breaking the covenant, and so he fell under his power, as his captive taken in war, Isa. 49:24, was brought under bondage to this worst of masters, 2 Pet. 2:19, and is ruled by him at his pleasure, 2 Tim. 2 ult.</w:t>
      </w:r>
    </w:p>
    <w:p w14:paraId="5EA681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既已向天上发动战争，就攻击人，即天上的盟友，并取得了不幸的胜利，藉着试探使他因违背约而放弃对他合法之主的效忠，因此他就落入了他的权势之下，如同他在战争中所掳的俘虏，以赛亚书49:24，被置于这最坏主人的奴役之下，彼得后书2:19，并随他的意被他统治，提摩太后书2章末。</w:t>
      </w:r>
    </w:p>
    <w:p w14:paraId="385187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96FE3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the covenant falling on the covenant-breaker, he is thereby laid under condemnation, and adjudged to death according to the threatening; and so he falls under the power of him that has the power of death, that is the devil, Heb. 2:14.</w:t>
      </w:r>
    </w:p>
    <w:p w14:paraId="404242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这约的咒诅临到违约者身上，因此他被置于定罪之下，并按照威吓被判处死刑；因此他落入那掌死权的，就是魔鬼的权势之下，希伯来书2:14。</w:t>
      </w:r>
    </w:p>
    <w:p w14:paraId="5FE51F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60DC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natural man is shut up as in a prison, in his natural state; and there he lies in bonds, Isa. 61:1.</w:t>
      </w:r>
    </w:p>
    <w:p w14:paraId="2ED01F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每一个自然的人，在他的自然状态下，都如同被关在监狱里；他在那里被捆绑着，以赛亚书61:1。</w:t>
      </w:r>
    </w:p>
    <w:p w14:paraId="5C0A38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98F76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God's bands on him, the bands of the curse binding him over to death; and the devil's bands are on him, viz, the bands of strong lusts and corruptions, with which they are laden, as a malefactor in prison is laden with irons.</w:t>
      </w:r>
    </w:p>
    <w:p w14:paraId="57F652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有上帝的捆绑在他身上，即咒诅的捆绑，将他交于死亡；并且有魔鬼的捆绑在他身上，即强烈的私欲和败坏的捆绑，他们被这些所重负，如同监狱里的罪犯被铁镣所重负一样。</w:t>
      </w:r>
    </w:p>
    <w:p w14:paraId="6763BF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86AD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Satan has the power of gaoler over them.</w:t>
      </w:r>
    </w:p>
    <w:p w14:paraId="13FDBD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并且撒但对他们有狱卒的权柄。</w:t>
      </w:r>
    </w:p>
    <w:p w14:paraId="0D1EA9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02F4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keeps the keys of the prison, and narrowly watches the prisoners that none of them escape.</w:t>
      </w:r>
    </w:p>
    <w:p w14:paraId="4CA041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祂掌管着监狱的钥匙，并严密地看守着囚犯，免得他们中有人逃脱。</w:t>
      </w:r>
    </w:p>
    <w:p w14:paraId="5231DB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47E81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all kept alike close; but none of them can move beyond the bounds of his jurisdiction, more than the prisoner can get out of the dungeon.</w:t>
      </w:r>
    </w:p>
    <w:p w14:paraId="4EAAC1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他们并非都被同样地严密看守；但他们中没有一个能越出祂的管辖范围，如同囚犯不能逃出地牢一样。</w:t>
      </w:r>
    </w:p>
    <w:p w14:paraId="1D2A3F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683C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the king's word comes to deliver the elect, he will not yield them up; but the prison doors must be broke open, and they forcibly taken out of his hand by a stronger than he.</w:t>
      </w:r>
    </w:p>
    <w:p w14:paraId="3DD71A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即使当王的命令来释放选民时，祂也不肯交出他们；但监狱的门必须被打破，他们必须被一个比祂更强的人，从祂手中强行夺去。</w:t>
      </w:r>
    </w:p>
    <w:p w14:paraId="59FECC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21014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The natural man being under the curse is continually in hazard of utter destruction, of having the copestone put on his misery, and being set beyond all possibility of help.</w:t>
      </w:r>
    </w:p>
    <w:p w14:paraId="3FA6FC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（3）在咒诅下的自然的人，持续地面临着彻底毁灭的危险，即他的苦难将被加到顶点，并被置于所有帮助的可能性之外。</w:t>
      </w:r>
    </w:p>
    <w:p w14:paraId="31F062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1B7B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his eyes were opened he would see himself every moment in danger of dropping down into the pit of hell; Psalm 7:12, "If he turn not, he will whet his sword; he hath bent his bow, and made it ready."</w:t>
      </w:r>
    </w:p>
    <w:p w14:paraId="445D37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如果他的眼睛被打开，他就会看见自己每时每刻都处在坠入地狱深渊的危险中；诗篇7:12，“他若不回头，祂必磨刀，祂已弯弓上弦。”</w:t>
      </w:r>
    </w:p>
    <w:p w14:paraId="15CA19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9145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 is constantly standing before God's bent bow, and has nothing to secure him one moment from the drawing of it.</w:t>
      </w:r>
    </w:p>
    <w:p w14:paraId="6BBDE3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那人 постоянно站在上帝拉开的弓前，没有任何东西能保证他在任何一刻免于弓被拉开。</w:t>
      </w:r>
    </w:p>
    <w:p w14:paraId="686B4A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B7A75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sentence of death is passed against him, John 3:18, but there is no day intimated for the execution, but every day the dead warrant may be signed against him, and he led forth to death.</w:t>
      </w:r>
    </w:p>
    <w:p w14:paraId="2EA219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死刑的判决已对他下达，约翰福音3:18，但没有指定执行的日期，而是每天都可能对他签署死刑执行令，并将他带去处死。</w:t>
      </w:r>
    </w:p>
    <w:p w14:paraId="2B94F5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41109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may be "Magor-missabib," a terror round about, Jer. 20:3.</w:t>
      </w:r>
    </w:p>
    <w:p w14:paraId="4BE509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祂的名字可以叫“玛戈·米撒毕”，即四围惊吓，耶利米书20:3。</w:t>
      </w:r>
    </w:p>
    <w:p w14:paraId="58BA67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560C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Whither can he look where he will not see his enemies ready to ruin him, on a word of command from that God under whose curse he lies?</w:t>
      </w:r>
    </w:p>
    <w:p w14:paraId="084F8D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祂能往何处看，而看不见祂的仇敌，在那位祂在其咒诅之下的上帝的一声命令下，随时准备毁灭祂呢？</w:t>
      </w:r>
    </w:p>
    <w:p w14:paraId="085353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D203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he do for himself amidst his armed enemies?</w:t>
      </w:r>
    </w:p>
    <w:p w14:paraId="56324E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祂在祂武装的仇敌中间，又能为自己做什么呢？</w:t>
      </w:r>
    </w:p>
    <w:p w14:paraId="2DA71C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A9A7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quite naked, Rev. 3:17, and cannot fight them; he is without strength, Rom. 5:6, and cannot wield armour, though he had it; he is bound hand and foot, Isa. 61:1, and cannot flee; and if he could, whither could he flee for safety?</w:t>
      </w:r>
    </w:p>
    <w:p w14:paraId="327BDB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祂是赤身露体的，启示录3:17，不能与他们争战；祂没有力量，罗马书5:6，即使有兵器也无法挥舞；祂被捆绑手脚，以赛亚书61:1，不能逃跑；即使能逃跑，祂又能逃往何处寻求安全呢？</w:t>
      </w:r>
    </w:p>
    <w:p w14:paraId="1E5531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1B563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Heaven's gates are shut upon him; in the utmost parts of the earth, or the most remote rock in the sea, God's hand would find him out.</w:t>
      </w:r>
    </w:p>
    <w:p w14:paraId="2F7D2C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天上的门已向祂关闭；在地的极处，或海中最遥远的岩石上，上帝的手都会找到祂。</w:t>
      </w:r>
    </w:p>
    <w:p w14:paraId="60EB5D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3313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is pursuing the criminals under the curse, crying for vengeance on the traitors, and their foot shall certainly slide in due time; the law is continually throwing the fire-balls of its curses on them, and will at length set them on fire round about; death is on the pursuit after them, and has gained much ground of them already, and the cloud of wrath hangs over their heads continually in the curse, and the small rain of God's wrath is still falling on them; how soon death may overtake them, they know not; and then the cloud breaks, and the great rain of his strength falls down upon them, and sweeps them away without hope for ever and ever.</w:t>
      </w:r>
    </w:p>
    <w:p w14:paraId="1A800F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正在追讨在咒诅下的罪犯，呼求对叛徒的报应，他们的脚到时候必然滑跌；律法不断地将它咒诅的火球扔在他们身上，最终必将他们四面点燃；死亡正在追赶他们，并且已经大大地领先了他们，忿怒的乌云在咒诅中持续地笼罩在他们头上，上帝忿怒的细雨也不断地降在他们身上；死亡何时会追上他们，他们不知道；然后乌云破裂，祂大能的暴雨降在他们身上，将他们永远地、毫无希望地冲走。</w:t>
      </w:r>
    </w:p>
    <w:p w14:paraId="69890E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C9FC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of the Natural Man under the curse, after this life</w:t>
      </w:r>
    </w:p>
    <w:p w14:paraId="6E5C81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自然的人在来生咒诅下的状况</w:t>
      </w:r>
    </w:p>
    <w:p w14:paraId="35D48D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6C61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natural man's condition under the broken covenant of works, is very terrible in that part of it which takes place after this life.</w:t>
      </w:r>
    </w:p>
    <w:p w14:paraId="064C69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其次，自然的人在被破坏的行为之约下的状况，在其来世发生的部分是非常可怕的。</w:t>
      </w:r>
    </w:p>
    <w:p w14:paraId="143053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73EC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comes the full execution of the curse, and it is fixed on the sinner without possibility of deliverance.</w:t>
      </w:r>
    </w:p>
    <w:p w14:paraId="584208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那时，咒诅就完全执行了，并且它被固定在罪人身上，没有得释放的可能。</w:t>
      </w:r>
    </w:p>
    <w:p w14:paraId="53C895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154D3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will be seen and felt by those who perish under it, what is in the womb of the curse of the broken covenant, whereof all that befals them in this life is but an earnest.</w:t>
      </w:r>
    </w:p>
    <w:p w14:paraId="12705E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那时，那些在其下灭亡的人，将会看见并感受到，那被破坏之约的咒诅的 womb 里有什么，而他们今生所遭遇的一切，不过是预尝。</w:t>
      </w:r>
    </w:p>
    <w:p w14:paraId="4A7A51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C5E9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it cannot be fully represented in words from the tongues of men; but we shall briefly point at it in the following particulars.</w:t>
      </w:r>
    </w:p>
    <w:p w14:paraId="40AB2C5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事实上，这无法用人的言语完全地表达出来；但我们将在以下几点中简要地指出它。</w:t>
      </w:r>
    </w:p>
    <w:p w14:paraId="41DADC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847E7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under the Curse</w:t>
      </w:r>
    </w:p>
    <w:p w14:paraId="6E98419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咒诅下的死亡</w:t>
      </w:r>
    </w:p>
    <w:p w14:paraId="7558DC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AB5C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 natural man under the curse must not only die, but die by virtue of the curse.</w:t>
      </w:r>
    </w:p>
    <w:p w14:paraId="228BB9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首先，在咒诅下的自然的人不仅必须死，而且是凭着咒诅而死。</w:t>
      </w:r>
    </w:p>
    <w:p w14:paraId="4B33E18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B201C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in any shape has a terrible aspect, it is the king of terrors, and can hardly miss to make the creature shrink, being a destruction of nature, and carrying him into another world where he never was before, and putting him into a quite new state, which he has had no prior experience of.</w:t>
      </w:r>
    </w:p>
    <w:p w14:paraId="0154B1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死亡，无论以何种形态出现，都具有可怕的面貌，它是恐怖之王，并且几乎必然会使受造物畏缩，因为它毁灭了本性，并将人带入一个他从未去过的另一个世界，使他进入一个他从未有过经验的全新状态。</w:t>
      </w:r>
    </w:p>
    <w:p w14:paraId="64F264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D3BE5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death to the natural man is in a singular manner terrible; it is death of the worst kind.</w:t>
      </w:r>
    </w:p>
    <w:p w14:paraId="19E991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但对自然的人来说，死亡是以一种独特的方式可怕的；它是最坏的一种死亡。</w:t>
      </w:r>
    </w:p>
    <w:p w14:paraId="614EAB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AFC08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 in Christ must die too; but Christ having died for them by virtue of the curse, and that death of his being applied to them by faith, they die not in virtue of the curse; Gal. 3:13, "Christ hath redeemed us from the curse of the law, being made a curse for us."</w:t>
      </w:r>
    </w:p>
    <w:p w14:paraId="6B6157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在基督里的信徒也必须死；但基督既已为他们凭着咒诅而死，并且祂的死也凭着信心应用于他们身上，他们就不是凭着咒诅而死；加拉太书3:13，“基督既为我们受了咒诅，就赎出我们脱离律法的咒诅。”</w:t>
      </w:r>
    </w:p>
    <w:p w14:paraId="66E415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B1A9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fatherly chastisement, a medicine to them, yea the most effectual medicine, that cures them of all their maladies, 1 Cor. 11:30, 32.</w:t>
      </w:r>
    </w:p>
    <w:p w14:paraId="7825AF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这是父爱的管教，是他们的良药，是的，是最有效的良药，能治愈他们所有的疾病，哥林多前书11:30, 32。</w:t>
      </w:r>
    </w:p>
    <w:p w14:paraId="455501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00D20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natural man dies by virtue of the curse of the broken covenant, agreeable to the threatening annexed thereto, Gen. 2:17.</w:t>
      </w:r>
    </w:p>
    <w:p w14:paraId="2ED598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但自然的人是凭着那被破坏之约的咒诅而死的，与附加于其上的威吓相符，创世记2:17。</w:t>
      </w:r>
    </w:p>
    <w:p w14:paraId="5A7B9A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9C3E4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Accordingly, upon man's sinning, the curse seized him; and continuing under that covenant, it is still working in him, till it works his body and soul asunder.</w:t>
      </w:r>
    </w:p>
    <w:p w14:paraId="7C3641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因此，当人犯罪时，咒诅就抓住他；并且只要他继续处在那约之下，咒诅就一直在他里面作工，直到它将他的身体和灵魂分开。</w:t>
      </w:r>
    </w:p>
    <w:p w14:paraId="188C3A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2450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Soul and body joined in sin against God, and by sin the man was separated from God; and, as a meet reward of the error, the companions in sin are separated by the curse at length; which would have remained eternally in a happy union, had not sin entered.</w:t>
      </w:r>
    </w:p>
    <w:p w14:paraId="255B1D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灵魂与身体一同犯罪抵挡上帝，并因罪人与上帝分离；并且，作为对那错误的应有报应，犯罪的同伴最终被咒诅所分离；若非罪进入，它们本会永远在幸福的联合中。</w:t>
      </w:r>
    </w:p>
    <w:p w14:paraId="626F74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5B5EB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that we may have a view of death to a sinner by virtue of the curse, consider,</w:t>
      </w:r>
    </w:p>
    <w:p w14:paraId="2F4F8FA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现在，为要使我们对罪人因咒诅而死的景象有所了解，请思考，</w:t>
      </w:r>
    </w:p>
    <w:p w14:paraId="757C1A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3BFBC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ruining stroke from the hand of an absolute God, proceeding according to the covenant of works against the sinner in full measure; "He shall be driven from light into darkness, and chased out of the world," Job 18:18.</w:t>
      </w:r>
    </w:p>
    <w:p w14:paraId="4658ED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1.这是从一位绝对的上帝手中发出的毁灭性打击，祂按照行为之约，对罪人施行十足的刑罚；“他必被赶出光明，进入黑暗，并被逐出世界”，约伯记18:18。</w:t>
      </w:r>
    </w:p>
    <w:p w14:paraId="3F74AB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578D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fatal wound, the wound of an enemy, for the sinner's utter destruction.</w:t>
      </w:r>
    </w:p>
    <w:p w14:paraId="5B236D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这是致命的伤，是仇敌的伤，为要使罪人彻底毁灭。</w:t>
      </w:r>
    </w:p>
    <w:p w14:paraId="786F2F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3BF6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saint, death is a friend's wound, a stroke from the hand of a father, proceeding against his children in the way of the covenant of grace, for their complete happiness.</w:t>
      </w:r>
    </w:p>
    <w:p w14:paraId="02FB0F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对一个圣徒来说，死亡是朋友的伤，是来自一位父亲之手的击打，祂是按照恩典之约的道路，为祂儿女的完全幸福而对他们行的。</w:t>
      </w:r>
    </w:p>
    <w:p w14:paraId="47859E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F686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ungodly in death fall into the hands of the living God, who then is and ever will be, to them a consuming fire.</w:t>
      </w:r>
    </w:p>
    <w:p w14:paraId="4AD0E6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但不敬虔的人在死亡中，落入永生上帝的手中，祂那时是，并且永远是，对他们而言是吞噬的火。</w:t>
      </w:r>
    </w:p>
    <w:p w14:paraId="48E069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53573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led their life under that covenant, they are then crushed in pieces by the curse for the breaking of it.</w:t>
      </w:r>
    </w:p>
    <w:p w14:paraId="580971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既已在那约下度过一生，他们就因违背它而被咒诅所压碎。</w:t>
      </w:r>
    </w:p>
    <w:p w14:paraId="642924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3039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breaking up of the peace betwixt God and them for ever: it is God setting his seal to the proclamation of an everlasting war with them; after which no message of peace is to go betwixt them any more for ever.</w:t>
      </w:r>
    </w:p>
    <w:p w14:paraId="55A57D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2.这是上帝与他们之间和平的永远破裂：是上帝在宣告与他们永远为敌的文告上盖了印；此后，在他们之间再也没有任何和平的信息，直到永远。</w:t>
      </w:r>
    </w:p>
    <w:p w14:paraId="435359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EBDC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fixeth an impassable gulf, cutting of all comfortable communication with heaven, for the ages of eternity, Luke 16:26.</w:t>
      </w:r>
    </w:p>
    <w:p w14:paraId="1403B6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它设立了一个不能逾越的鸿沟，切断了与天上一切舒适的交通，直到永永远远，路加福音16:26。</w:t>
      </w:r>
    </w:p>
    <w:p w14:paraId="18092A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134EA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sinner under the curse, living within the visible church, has the privilege of offers of life and salvation; but then there is no more gospel, nor are there any more good tidings of peace, when once death has done its work.</w:t>
      </w:r>
    </w:p>
    <w:p w14:paraId="70FAE7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如今，在咒诅下的罪人，生活在可见的教会之内，有生命和救恩邀请的特权；但那时，一旦死亡完成了它的工作，就不再有福音，也不再有任何平安的好消息。</w:t>
      </w:r>
    </w:p>
    <w:p w14:paraId="71877C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5098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which in life might have been got removed by the sinner's embracing Christ, is then fastened for ever on him without remedy.</w:t>
      </w:r>
    </w:p>
    <w:p w14:paraId="738E17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在生前本可以藉着罪人接受基督而除去的咒诅，那时就永远地、毫无补救地加在他身上了。</w:t>
      </w:r>
    </w:p>
    <w:p w14:paraId="46755E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8FFF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door is shut, and that for ever.</w:t>
      </w:r>
    </w:p>
    <w:p w14:paraId="0F4AC3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门被关了，并且是永远地关了。</w:t>
      </w:r>
    </w:p>
    <w:p w14:paraId="2CD326A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8D52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puts an end to all their comfort of whatsoever nature, Luke 16:25.</w:t>
      </w:r>
    </w:p>
    <w:p w14:paraId="33CB8D3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3.它终结了他们所有性质的安慰，路加福音16:25。</w:t>
      </w:r>
    </w:p>
    <w:p w14:paraId="017912C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088E5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Lazarus is then comforted, but the wicked tormented.</w:t>
      </w:r>
    </w:p>
    <w:p w14:paraId="76BE102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拉撒路那时得安慰，恶人却受痛苦。</w:t>
      </w:r>
    </w:p>
    <w:p w14:paraId="18F0CC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35FB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utterly quenches their coal, and puts out all their light, Job 18:18, forecited.</w:t>
      </w:r>
    </w:p>
    <w:p w14:paraId="45F30F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它完全熄灭了他们的炭火，并扑灭了他们所有的光，约伯记18:18，如前引用。</w:t>
      </w:r>
    </w:p>
    <w:p w14:paraId="5676A8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D80D0B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godly, death puts an end to their worldly comforts, but then it lets them into the full enjoyment of their Lord in heaven; but as for the ungodly, at death they leave all their worldly comforts behind them, and they have no comfort before them in the place whither they go.</w:t>
      </w:r>
    </w:p>
    <w:p w14:paraId="74884C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对敬虔的人来说，死亡终结了他们世俗的安慰，但却使他们进入在天上完全享受他们的主；但对不敬虔的人来说，在死亡时，他们将所有世俗的安慰都抛在身后，而在他们所去的地方，他们面前没有任何安慰。</w:t>
      </w:r>
    </w:p>
    <w:p w14:paraId="58FAB1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0241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then draws a bar betwixt them and every thing that is pleasant and easy.</w:t>
      </w:r>
    </w:p>
    <w:p w14:paraId="6DE669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咒诅就在他们与一切愉快和安逸的事物之间划了一道栅栏。</w:t>
      </w:r>
    </w:p>
    <w:p w14:paraId="4EA145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BDDC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death armed with its sting, and all the strength it has from sin, and a holy just broken law.</w:t>
      </w:r>
    </w:p>
    <w:p w14:paraId="2313A2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4.这是带着毒钩的死亡，以及它从罪和一条圣洁、公义、被破坏的律法中所获得的一切力量。</w:t>
      </w:r>
    </w:p>
    <w:p w14:paraId="64429B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174DD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sting of death," whereby it pierces like a stinged serpent, "is sin," 1 Cor. 15:56, and "the strength of sin is the law."</w:t>
      </w:r>
    </w:p>
    <w:p w14:paraId="17D1028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“死的毒钩”，藉此它像有毒的蛇一样刺人，“就是罪”，哥林多前书15:56，“罪的权势就是律法。”</w:t>
      </w:r>
    </w:p>
    <w:p w14:paraId="00509A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4E44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death comes on the ungodly man, all his sins are unpardoned; the guilt of them all binding him, as with innumerable cords, over to eternal wrath, lies upon him.</w:t>
      </w:r>
    </w:p>
    <w:p w14:paraId="33C683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现在，当死亡临到不敬虔的人时，他所有的罪都未被赦免；所有这些罪的罪疚，都如同无数的绳索，将他捆绑，交于永远的忿怒，压在他身上。</w:t>
      </w:r>
    </w:p>
    <w:p w14:paraId="7820CD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68A9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these cords of guilt cannot be broken; for the law is their strength, which threatens sin with eternal wrath; and God's truth and faithfulness therein plighted, cannot fail.</w:t>
      </w:r>
    </w:p>
    <w:p w14:paraId="55B935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这些罪疚的绳索是不能被折断的；因为律法是它们的力量，律法以永远的忿怒来威吓罪；并且上帝在其中所应许的真实和信实，是不能落空的。</w:t>
      </w:r>
    </w:p>
    <w:p w14:paraId="3761BB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B435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is death armed against the unbeliever, and herein lies the truly killing nature of it.</w:t>
      </w:r>
    </w:p>
    <w:p w14:paraId="7A1850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因此，死亡被武装起来，抵挡不信的人，这正是它真正致命的本质所在。</w:t>
      </w:r>
    </w:p>
    <w:p w14:paraId="172749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89159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that sting is away, as it is to all in Christ, it can do them no real harm, whatever way they die, whether a lingering or sudden death, a violent or natural one, under a cloud or in the light of comfort, 1 Cor. 15:55– 57.</w:t>
      </w:r>
    </w:p>
    <w:p w14:paraId="01BE0E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那毒钩既已除去，如同对所有在基督里的人一样，无论他们以何种方式死去，是缓慢的还是突然的，是暴力的还是自然的，是在愁云之下还是在安慰之光中，都不能对他们造成真正的伤害，哥林多前书15:55-57。</w:t>
      </w:r>
    </w:p>
    <w:p w14:paraId="5E2BFA2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6929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It is the fearful passage out of this world into everlasting misery, Luke 16:22, 23.</w:t>
      </w:r>
    </w:p>
    <w:p w14:paraId="68C4AD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5.最后，这是从这个世界进入永恒苦难的可怕通道，路加福音16:22, 23。</w:t>
      </w:r>
    </w:p>
    <w:p w14:paraId="5E9F16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E257B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dark valley at best; but the Lord is with his people while they go through it, Psalm 23:4.</w:t>
      </w:r>
    </w:p>
    <w:p w14:paraId="39ED19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充其量，那是一条黑暗的山谷；但主与祂的子民同在，当他们经过时，诗篇23:4。</w:t>
      </w:r>
    </w:p>
    <w:p w14:paraId="5FFFC6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9F42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deep water at best; but where the curse is removed, the Lord Jesus will be the lifter up of the head, that the passenger shall not sink.</w:t>
      </w:r>
    </w:p>
    <w:p w14:paraId="209C58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充其量，那是一片深水；但咒诅既已除去，主耶稣就必抬举人的头，使那过客不至沉沦。</w:t>
      </w:r>
    </w:p>
    <w:p w14:paraId="1AA8A1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CF0EE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can conceive the horror of the passage the sinner under the curse has, upon whom that frightful weight lies?</w:t>
      </w:r>
    </w:p>
    <w:p w14:paraId="6DF7A9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但谁能想象，在咒诅下的罪人，在他身上压着那可怕的重担，他所经过的通道是何等的恐怖呢？</w:t>
      </w:r>
    </w:p>
    <w:p w14:paraId="278745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C0B99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leads him as an ox to the slaughter; it opens like a trap-door underneath him, by which he falls into the pit, and like a whirlpool swallows him up in a moment, and he is staked down in an unalterable state of unspeakable misery.</w:t>
      </w:r>
    </w:p>
    <w:p w14:paraId="4480E7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它领他如同牛被牵到宰杀之地；它在他脚下像一个活板门一样打开，他藉此坠入深坑，并像一个漩涡一样瞬间将他吞没，他被钉在一个无法改变、难以言喻的悲惨状态中。</w:t>
      </w:r>
    </w:p>
    <w:p w14:paraId="248659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506CA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He is immediately after death haled before the tribunal of that God, under whose curse he lies; Eccl. 12:7, "The spirit shall return unto God who give it."</w:t>
      </w:r>
    </w:p>
    <w:p w14:paraId="1C8792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其次，祂死后立刻被带到祂在其咒诅之下的那位上帝的审判台前；传道书12:7，“灵仍归于赐灵的上帝。”</w:t>
      </w:r>
    </w:p>
    <w:p w14:paraId="6445B7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95A03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Heb. 9:27, "It is appointed unto men once to die, but after this the judgment."</w:t>
      </w:r>
    </w:p>
    <w:p w14:paraId="07C335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比较希伯来书9:27，“按着定命，人人都有一死，死后且有审判。”</w:t>
      </w:r>
    </w:p>
    <w:p w14:paraId="3E237C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DAEBE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soul is judged according to its state, and the deeds done in the body; and there it must receive its particular sentence.</w:t>
      </w:r>
    </w:p>
    <w:p w14:paraId="2F7E812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在那里，灵魂按照它的状态，和在身体里所行的事受审；在那里它必须领受它个别的判决。</w:t>
      </w:r>
    </w:p>
    <w:p w14:paraId="04A4F3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9C32D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can it be, but "Depart, ye cursed?"</w:t>
      </w:r>
    </w:p>
    <w:p w14:paraId="0A22FEB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那还能是什么，不就是“你们这被咒诅的人，离开我！”吗？</w:t>
      </w:r>
    </w:p>
    <w:p w14:paraId="2BC5C9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437E2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can such a soul expect to find its own place, but in the place of torment?</w:t>
      </w:r>
    </w:p>
    <w:p w14:paraId="3B1E8B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这样的灵魂，除了在受苦的地方，还能指望在哪里找到它自己的地方呢？</w:t>
      </w:r>
    </w:p>
    <w:p w14:paraId="5BDB80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4335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16:23. The cause is already judged, the sinner is under the curse, bound over to hell by the sentence of the holy law.</w:t>
      </w:r>
    </w:p>
    <w:p w14:paraId="0303E7D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路加福音16:23。案子已经审结了，罪人在咒诅之下，被圣洁律法的判决交于地狱。</w:t>
      </w:r>
    </w:p>
    <w:p w14:paraId="7839A0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472C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those whom the law has power to curse and does curse while they are in this world, God will never bless in the other world.</w:t>
      </w:r>
    </w:p>
    <w:p w14:paraId="259EC4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并且，那些律法有权咒诅，并且今生也咒诅的人，上帝在来世也绝不会祝福他们。</w:t>
      </w:r>
    </w:p>
    <w:p w14:paraId="570951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1563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sinner under the curse before this tribunal; and,</w:t>
      </w:r>
    </w:p>
    <w:p w14:paraId="427497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请思考，在咒诅下的罪人，在这审判台前；并且，</w:t>
      </w:r>
    </w:p>
    <w:p w14:paraId="395BAD8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677B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1.All his sins, of all kinds, in all the periods of his life, from the first to the last breathing on earth are upon him.</w:t>
      </w:r>
    </w:p>
    <w:p w14:paraId="797791C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1.祂一生中，从在地上第一次呼吸到最后一次，所有时期，所有种类的所有罪，都压在祂身上。</w:t>
      </w:r>
    </w:p>
    <w:p w14:paraId="5E1E14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25733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seals them up as in a bag, that not one of them can be missing; Hos. 13:12, "The iniquity of Ephraim is bound up."</w:t>
      </w:r>
    </w:p>
    <w:p w14:paraId="00F4E5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咒诅将它们封在袋中，使它们一个也不会失落；何西阿书13:12，“以法莲的罪孽包裹。”</w:t>
      </w:r>
    </w:p>
    <w:p w14:paraId="1084F0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EE4A8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a pardon takes place, the curse is removed, and being once removed, it never returns; so where the curse is, there neither is nor has been a pardon; for these are inconsistent, the one being a binding over of the sinner to wrath, the other a dissolution of that band, so that God will remember their iniquities no more.</w:t>
      </w:r>
    </w:p>
    <w:p w14:paraId="19A7A7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赦免发生之处，咒诅就被除去，一旦被除去，就永不复返；因此，咒诅所在之处，既没有，也未曾有过赦免；因为这两者是不相容的，一个是将罪人交于忿怒，另一个是解除那捆绑，以致上帝不再记念他们的罪孽。</w:t>
      </w:r>
    </w:p>
    <w:p w14:paraId="5CDEF2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C88A9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no pardon is, God has sworn he will not forget any of that sinner's works, Amos 8:7.</w:t>
      </w:r>
    </w:p>
    <w:p w14:paraId="0DC23B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但没有赦免之处，上帝已起誓，祂必不忘记那罪人的任何行为，阿摩司书8:7。</w:t>
      </w:r>
    </w:p>
    <w:p w14:paraId="32041C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8A19F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fearful, then, must the case be, while the sinner stands before this tribunal with all his sins whatsoever upon him?</w:t>
      </w:r>
    </w:p>
    <w:p w14:paraId="783BA1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那么，当罪人带着他所有的一切罪站在这个审判台前时，情况必定是何等的可怕呢？</w:t>
      </w:r>
    </w:p>
    <w:p w14:paraId="5152D8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8CA2A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2.As the man's sins were multiplied, so the curses of the law were multiplied upon him; for it is the constant voice of the law, upon every transgression of those under the covenant of works, "Cursed is every one that continueth not in all things which are written in the book of the law to do them," Gal. 3:10.</w:t>
      </w:r>
    </w:p>
    <w:p w14:paraId="304BDB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2.人的罪既已增多，律法的咒诅也照样加在他身上；因为律法在行为之约下之人每一次的过犯上，都不断地发声说：“凡不常照律法书上所记一切之事去行的，就被咒诅”，加拉太书3:10。</w:t>
      </w:r>
    </w:p>
    <w:p w14:paraId="5F750D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9D4A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such a one escape, while innumerable cords of death are upon him, before a just Judge, with their united force binding him over to destruction?</w:t>
      </w:r>
    </w:p>
    <w:p w14:paraId="5B8F4B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那么，当无数死亡的绳索压在他身上，在一位公义的审判官面前，以它们联合的力量将他交于毁灭时，这样的人又怎能逃脱呢？</w:t>
      </w:r>
    </w:p>
    <w:p w14:paraId="0793D3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1A0D3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misery is hereby insured without all peradventure; and the more of these cords there are upon him, the greater must his punishment be.</w:t>
      </w:r>
    </w:p>
    <w:p w14:paraId="497704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祂的苦难因此而毫无疑问地得到保证；并且祂身上的这些绳索越多，祂的刑罚就必越大。</w:t>
      </w:r>
    </w:p>
    <w:p w14:paraId="51708B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29FA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3.There is no removing of the curse then, Luke 13:25.</w:t>
      </w:r>
    </w:p>
    <w:p w14:paraId="398092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3.那时，咒诅是无法除去的，路加福音13:25。</w:t>
      </w:r>
    </w:p>
    <w:p w14:paraId="22C174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A8C5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of trial is over, and judgment is to be passed according to what was done in the flesh.</w:t>
      </w:r>
    </w:p>
    <w:p w14:paraId="1C61D7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试炼的时间已过，审判要照着在肉身所行的施行。</w:t>
      </w:r>
    </w:p>
    <w:p w14:paraId="75E5D8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E3EF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court is erected within a sinner's own breast in this world, and conscience convicts him as a transgressor of the law, a covenant-breaker, and therefore pronounces him cursed; there is a Surety for the sinner to fly to, an Advocate into whose hands he may commit his cause, a Mediator to trust in and roll his burden on by faith.</w:t>
      </w:r>
    </w:p>
    <w:p w14:paraId="5AD0E82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今生在罪人自己的胸中设立一个法庭，良心定他为违背律法者，一个违约者，因此宣告他被咒诅时；有一个罪人可以投靠的保证人，一个他可以将他的案件交托其手的辩护者，一个他可以凭信心信靠并卸下他重担的中保。</w:t>
      </w:r>
    </w:p>
    <w:p w14:paraId="6C6010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7ADE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before that tribunal there is none for the sinner who comes thither under the curse.</w:t>
      </w:r>
    </w:p>
    <w:p w14:paraId="4F614D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但在那审判台前，对于那在咒诅下到那里来的罪人，却没有人。</w:t>
      </w:r>
    </w:p>
    <w:p w14:paraId="650444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7530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tree fell, it must lie; that throne is a throne of pure justice to him, without any mixture of the grace he despised.</w:t>
      </w:r>
    </w:p>
    <w:p w14:paraId="22625C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树倒在哪里，就必躺在哪里；那宝座对他来说，是一个纯粹公义的宝座，没有任何他所藐视的恩典的搀杂。</w:t>
      </w:r>
    </w:p>
    <w:p w14:paraId="64B391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1D44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law of works, which he chose to live under, despising the law of grace, he must be judged.</w:t>
      </w:r>
    </w:p>
    <w:p w14:paraId="44D942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祂必须受祂所选择在其下生活的行为之律的审判，因为祂藐视了恩典之律。</w:t>
      </w:r>
    </w:p>
    <w:p w14:paraId="70194F3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FCB7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Wherefore he must there inevitably sink under the weight of the curse for ever, Psalm 1:5.</w:t>
      </w:r>
    </w:p>
    <w:p w14:paraId="20FF7E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4.最后，因此祂必在那里永远地沉沦在咒诅的重压之下，诗篇1:5。</w:t>
      </w:r>
    </w:p>
    <w:p w14:paraId="6C4195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E3853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fall a sacrifice for his own sin, who now slights the only atoning sacrifice, even Christ our passover sacrificed for us.</w:t>
      </w:r>
    </w:p>
    <w:p w14:paraId="328D75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祂如今藐视那唯一的赎罪祭，即为我们献祭的逾越节羔羊基督，就必为自己的罪而牺牲。</w:t>
      </w:r>
    </w:p>
    <w:p w14:paraId="6EC1AB4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D8FE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course of justice sin must be satisfied for, and without shedding of blood there is no remission.</w:t>
      </w:r>
    </w:p>
    <w:p w14:paraId="7205C5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在公义的进程中，罪必须被满足，若不流血，就没有赦免。</w:t>
      </w:r>
    </w:p>
    <w:p w14:paraId="188B05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E665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satisfaction must be proportioned to the injury done to the honour of an infinite God by it.</w:t>
      </w:r>
    </w:p>
    <w:p w14:paraId="0DB036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这补赎必须与它对无限之上帝荣耀所造成的伤害成正比。</w:t>
      </w:r>
    </w:p>
    <w:p w14:paraId="6DBCA9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A7440D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gospel, Christ is set before the sinner as the scape-goat before Aaron; he is called to lay his hand on the head thereof, by faith transferring the guilt on the Surety.</w:t>
      </w:r>
    </w:p>
    <w:p w14:paraId="436D6E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在福音中，基督被摆在罪人面前，如同代罪羔羊摆在亚伦面前；他被呼召将手按在其头上，凭信心将罪疚转移到保证人身上。</w:t>
      </w:r>
    </w:p>
    <w:p w14:paraId="58FA64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AAF1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sinner did not so, but lived and died under the curse, his iniquity must fall and lie for ever on his own head.</w:t>
      </w:r>
    </w:p>
    <w:p w14:paraId="63FC67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既然罪人没有这样做，反而在咒诅下生活和死亡，他的罪孽就必永远落在他自己的头上。</w:t>
      </w:r>
    </w:p>
    <w:p w14:paraId="431096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625E94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The soul is shut up in hell, by virtue of the curse, Luke 16:22, 23, "And in hell be lift up his eyes."</w:t>
      </w:r>
    </w:p>
    <w:p w14:paraId="169127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第三，灵魂因着咒诅而被关在地狱里，路加福音16:22, 23，“他在阴间举目。”</w:t>
      </w:r>
    </w:p>
    <w:p w14:paraId="2EFB14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2EFDB5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the sentence of the broken covenant, the sinner is cut asunder by the sword of death, and his soul receives its portion, where shall be weeping and gnashing of teeth, being haled from the tribunal into the pit.</w:t>
      </w:r>
    </w:p>
    <w:p w14:paraId="5A2B0D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因此，藉着那被破坏之约的判决，罪人被死亡的剑腰斩，他的灵魂领受了他的份，在那里必有哀哭切齿，他从审判台被拖入深坑。</w:t>
      </w:r>
    </w:p>
    <w:p w14:paraId="54C5C1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AD8C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falls the great rain of God's wrath on the men of his curse, the sinner being, to his own conviction, entered in payment of the debt which he can never discharge, and which can never be forgiven.</w:t>
      </w:r>
    </w:p>
    <w:p w14:paraId="6ECA94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那时，上帝忿怒的大雨就降在祂咒诅的人身上，罪人既已确信，就进入了偿还那他永远无法偿清，也永远无法被赦免的债务之中。</w:t>
      </w:r>
    </w:p>
    <w:p w14:paraId="042F9B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E2923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the separate soul under the curse, after its particular judgment, who can sufficiently express the horror of?</w:t>
      </w:r>
    </w:p>
    <w:p w14:paraId="527112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在咒诅下的分离的灵魂，在其个别审判之后的状态，谁能充分地表达其恐怖呢？</w:t>
      </w:r>
    </w:p>
    <w:p w14:paraId="5C2F742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418F6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these things following on that head.</w:t>
      </w:r>
    </w:p>
    <w:p w14:paraId="2C1388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请思考以下关于这方面的事。</w:t>
      </w:r>
    </w:p>
    <w:p w14:paraId="73E37D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2335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1.Separate souls under the curse, after their particular judgment, are lodged in the place of the damned, called Hell in the scriptures.</w:t>
      </w:r>
    </w:p>
    <w:p w14:paraId="338493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1.在咒诅下的分离的灵魂，在他们的个别审判之后，被安置在被咒诅之人的地方，在圣经中称为地狱。</w:t>
      </w:r>
    </w:p>
    <w:p w14:paraId="218EBA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034CC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godly and the wicked change places, who lived together in this world as a mixed company; the soul, which, through faith received the blessing, is carried to heaven; and the soul which parted with the body under the curse, is carried to hell.</w:t>
      </w:r>
    </w:p>
    <w:p w14:paraId="37410F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那时，敬虔的和不敬虔的人，在这世上曾作为混合的群体一同生活，就交换了地方；那藉着信心领受了祝福的灵魂，被带到天上；那在咒诅下与身体分离的灵魂，被带到地狱。</w:t>
      </w:r>
    </w:p>
    <w:p w14:paraId="3BC227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E566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parable of Dives and Lazarus, Luke 16:22, 23.</w:t>
      </w:r>
    </w:p>
    <w:p w14:paraId="4F24CC2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这从财主和拉撒路的比喻中可以明显看出，路加福音16:22, 23。</w:t>
      </w:r>
    </w:p>
    <w:p w14:paraId="203AEE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60D89C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hell the souls of the wicked are lodged as in a prison, reserved to a further judgment against the great day, 1 Pet. 3:19.</w:t>
      </w:r>
    </w:p>
    <w:p w14:paraId="32754B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在地狱里，恶人的灵魂被安置如同在监狱里，被保留到大日的进一步审判，彼得前书3:19。</w:t>
      </w:r>
    </w:p>
    <w:p w14:paraId="4C8538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24A7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can imagine what thoughts of horror must, at its entrance thither, seize the soul, which a little before was in the body in this world, but then goes into an unalterable state of misery, and hath the bars of the pit shut upon it, without hope of relief?</w:t>
      </w:r>
    </w:p>
    <w:p w14:paraId="513774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谁能想象，当灵魂进入那里时，必定会抓住它的恐怖思绪是何等的呢？那灵魂不久前还在这个世界的身体里，但那时却进入了一个无法改变的悲惨状态，并且深坑的栅栏已在它身上关闭，毫无补救的希望。</w:t>
      </w:r>
    </w:p>
    <w:p w14:paraId="6F83E7E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538B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the fearful sudden change it will be to them who lived in wealth and ease, and to them who lived in poverty and distress here!</w:t>
      </w:r>
    </w:p>
    <w:p w14:paraId="3BC97D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哦，对那些曾生活在富裕和安逸中的人，以及对那些曾在这里生活在贫困和困苦中的人来说，这将会是何等可怕的突然改变！</w:t>
      </w:r>
    </w:p>
    <w:p w14:paraId="63E757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8C50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say to which of them it shall be the most frightful change?</w:t>
      </w:r>
    </w:p>
    <w:p w14:paraId="759419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谁能说，对他们中的哪一个来说，这将是最可怕的改变呢？</w:t>
      </w:r>
    </w:p>
    <w:p w14:paraId="7C6138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2A05EF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dregs of the curse shall there be wrung out to them, and they made to drink them, in the fearful punishment inflicted upon them for the satisfaction of offended justice, for all their sins, original and actual.</w:t>
      </w:r>
    </w:p>
    <w:p w14:paraId="7BADA5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2.在那里，咒诅的渣滓将为他们被榨出，他们将被迫喝下，在为满足被冒犯的公义，为他们所有的罪，包括原罪和本罪，而施加给他们的可怕刑罚中。</w:t>
      </w:r>
    </w:p>
    <w:p w14:paraId="3A9F36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6FA0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be, more remarkably than ever before, accomplished that passage; Psalm 75:8, "In the hand of the Lord there is a cup, and the wine is red: it is full of mixture, and he poureth out of the same; but the dregs thereof all the wicked of the earth shall wring them out and drink them."</w:t>
      </w:r>
    </w:p>
    <w:p w14:paraId="486F22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那时，那段经文将比以往任何时候都更显著地应验；诗篇75:8，“耶和华手里有杯，其中的酒是红的，满了搀杂的物，祂就倒出来；其中的渣滓，地上所有的恶人都要喝尽。”</w:t>
      </w:r>
    </w:p>
    <w:p w14:paraId="251A30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31F55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separate soul doth not sleep, nor is void of feeling, nor is it extinguished till the resurrection, as some have dreamed; no, no; it lives, but lives in misery; it feels, but feels nothing but anguish.</w:t>
      </w:r>
    </w:p>
    <w:p w14:paraId="308E73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分离的灵魂并不沉睡，也不是没有感觉，也不是在复活之前就熄灭了，如同一些人所梦想的那样；不，不；它活着，但活在苦难中；它感觉，但只感觉到痛苦。</w:t>
      </w:r>
    </w:p>
    <w:p w14:paraId="406388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53BA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laid under the punishment of loss, being at once deprived of all those things wherein it sought its satisfaction in this world, and of all the happiness of the other world; and it is punished also with the punishment of sense, the wrath of an angry God being poured into it, Luke 16:23, 24, which is expressed under the notion of being "tormented in a flame."</w:t>
      </w:r>
    </w:p>
    <w:p w14:paraId="5382C3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它被置于失丧的刑罚之下，即被一次性地剥夺了它今生所寻求满足的一切事物，以及另一个世界的所有幸福；它也被感觉的刑罚所惩罚，即一位忿怒上帝的忿怒被倾倒在它里面，路加福音16:23, 24，这被表达为“在火焰中受折磨”的观念。</w:t>
      </w:r>
    </w:p>
    <w:p w14:paraId="1E44D9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31E8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all the joys of the cursed soul are killed, plucked up by the root; and a flood of sorrows surrounds it, having neither brim nor bottom.</w:t>
      </w:r>
    </w:p>
    <w:p w14:paraId="27F691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那时，被咒诅之灵魂的所有喜乐都被杀死，连根拔起；忧伤的洪流环绕着它，既无边际也无底。</w:t>
      </w:r>
    </w:p>
    <w:p w14:paraId="1ED5B3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A3EA9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3.They are sensible of their lost happiness, Luke 16:23.</w:t>
      </w:r>
    </w:p>
    <w:p w14:paraId="5D291B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3.他们意识到他们失落的幸福，路加福音16:23。</w:t>
      </w:r>
    </w:p>
    <w:p w14:paraId="0D2E56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C1560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it to their unspeakable anguish.</w:t>
      </w:r>
    </w:p>
    <w:p w14:paraId="147DF2F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他们看见它，给他们带来难以言喻的痛苦。</w:t>
      </w:r>
    </w:p>
    <w:p w14:paraId="1A7867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F1B6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they heard of heaven, and the happiness of those who die in the Lord, while they were on earth, they will get a more affecting discovery of it then, which will cause them to rage against themselves, that ever they should have preferred the pleasures of sin and a vain world to such a blessed state.</w:t>
      </w:r>
    </w:p>
    <w:p w14:paraId="7BD3C2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们在世上时，曾听闻过多少关于天堂，以及那些在主里死去之人的幸福，那时他们都会得到一个更深刻的发现，这会使他们对自己狂怒，因为他们竟曾宁可要罪中之乐和一个虚空的世界，也不要那样一个蒙福的状态。</w:t>
      </w:r>
    </w:p>
    <w:p w14:paraId="4DBA26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2E3F0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must it pierce the wretched soul, to think that not only all is lost, but lost without possibility of recovery?</w:t>
      </w:r>
    </w:p>
    <w:p w14:paraId="1D10A13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并且，想到不仅一切都失落了，而且是毫无恢复的可能地失落了，这必定会如何地刺透那可怜的灵魂呢？</w:t>
      </w:r>
    </w:p>
    <w:p w14:paraId="0575E6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8742D8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16:26.</w:t>
      </w:r>
    </w:p>
    <w:p w14:paraId="11D2FE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路加福音16:26。</w:t>
      </w:r>
    </w:p>
    <w:p w14:paraId="2B3C37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04E9A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that men would be wise in time, and believe that the state of trial will end with them ere long, and so bend their cares and endeavours, that, amidst the throng of the world's business, cares, vanities, and temptations, they lose not their souls.</w:t>
      </w:r>
    </w:p>
    <w:p w14:paraId="509005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哦，但愿人们能及时有智慧，并相信试炼的状态不久就会在他们身上结束，从而将他们的心思和努力都集中起来，以免在世俗事务、忧虑、虚荣和试探的喧嚣中，失落了他们的灵魂。</w:t>
      </w:r>
    </w:p>
    <w:p w14:paraId="1C5C52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3753B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consciences are then awakened, never to fall asleep any more for ever.</w:t>
      </w:r>
    </w:p>
    <w:p w14:paraId="660E2E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4.他们的良心那时被唤醒，永不再沉睡。</w:t>
      </w:r>
    </w:p>
    <w:p w14:paraId="48F125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9F802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scorch them then like a fire that cannot be quenched, and gnaw them like a worm that never dieth.</w:t>
      </w:r>
    </w:p>
    <w:p w14:paraId="1199BFA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那时，它们会像不灭的火一样烧灼他们，像不死的虫一样啃噬他们。</w:t>
      </w:r>
    </w:p>
    <w:p w14:paraId="0F58CE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A82B3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question separate souls are capable of calling things past to remembrance, as is evident in the case of the rich man when in the separate state, Luke 16:25, where Abraham bids him remember what a portion he had in this life; the rich man remembers his five brethren, and what a life he and they led, ver. 28.</w:t>
      </w:r>
    </w:p>
    <w:p w14:paraId="49D502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毫无疑问，分离的灵魂能够回忆往事，这从财主在分离状态下的情况可以明显看出，路加福音16:25，亚伯拉罕在那里吩咐他要记住他今生所拥有的份；财主记得他的五个弟兄，以及他和他们所过的生活，第28节。</w:t>
      </w:r>
    </w:p>
    <w:p w14:paraId="6F4FFD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C4D0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conscience that was seared till it was past feeling, will then be fully sensible.</w:t>
      </w:r>
    </w:p>
    <w:p w14:paraId="0654BE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那曾被烙印到麻木不仁的良心，那时将完全有感觉。</w:t>
      </w:r>
    </w:p>
    <w:p w14:paraId="3B4217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12D2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will then be clearly seen, because felt; the threatenings of the holy law will no more be accounted scarecrows, nor will there be any such fools there as to make a mock of sin.</w:t>
      </w:r>
    </w:p>
    <w:p w14:paraId="537EDA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罪的邪恶那时将被清楚地看见，因为被感觉到了；圣洁律法的威吓将不再被视为稻草人，那里也不会再有任何愚人嘲笑罪恶。</w:t>
      </w:r>
    </w:p>
    <w:p w14:paraId="174484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8624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there will be under continual remorse and regret for ever the ill-spent life, where there is no place for repentance.</w:t>
      </w:r>
    </w:p>
    <w:p w14:paraId="725A36F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在那里的灵魂，将永远为那虚度的生命而持续地懊悔和遗憾，在那里没有悔改的余地。</w:t>
      </w:r>
    </w:p>
    <w:p w14:paraId="3D8C1D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4529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that would never search and try its ways, while there was occasion to mend what was amiss, will there go through the several steps of life and conversation here; and every new sin that casts up to it as done in the body, will pierce the soul like an envenomed arrow.</w:t>
      </w:r>
    </w:p>
    <w:p w14:paraId="34FE3AE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那在有机会改正错误时，从不省察和试验自己道路的灵魂，将在那里经历今生和谈话的各个阶段；并且每一个作为在身体里所犯的新罪，都会像一支毒箭一样刺透灵魂。</w:t>
      </w:r>
    </w:p>
    <w:p w14:paraId="451FAF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88235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5.They will be filled with torturing passions, which will keep the soul ever on the rack Their sinful nature remains with them under the curse, and they will sin against God still, as well as they did in this life; but with this difference, that whereas they had pleasure in their sins here, they shall have none in their sins there; they shall be for ever precluded from acting that wickedness that may give pleasure, and the restraint upon them that way in their prison may contribute to their torment; for, no doubt, the seeds of all sin remain still in them there under the curse; but their sins there shall be their felt misery too.</w:t>
      </w:r>
    </w:p>
    <w:p w14:paraId="120D5C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他们将充满折磨人的激情，这将使灵魂永远受尽折磨。他们有罪的本性在咒诅下仍然与他们同在，他们仍将像今生一样犯罪抵挡上帝；但不同之处在于，他们今生在罪中曾有快乐，但在那里他们的罪中却毫无快乐；他们将永远被禁止行那能带来快乐的邪恶，并且他们在监狱中那样的约束可能有助于他们的折磨；因为毫无疑问，所有罪的种子在咒诅下仍然在他们里面；但他们在那里的罪也将是他们所感受到的苦难。</w:t>
      </w:r>
    </w:p>
    <w:p w14:paraId="33A15F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E4245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holds out those torturing passions which they will be filled with, by "weeping, and wailing, and gnashing of teeth;" which intimates to us, that souls there are overwhelmed with sorrow, anguish, and anxiety, with wrath, grudge, murmuring, envy, rage, and despair.</w:t>
      </w:r>
    </w:p>
    <w:p w14:paraId="23B416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圣经藉着“哀哭、哀号和咬牙切齿”，向我们显明他们将要充满的那些折磨人的激情；这向我们暗示，那里的灵魂被忧伤、痛苦和焦虑，被忿怒、怨恨、抱怨、嫉妒、狂怒和绝望所淹没。</w:t>
      </w:r>
    </w:p>
    <w:p w14:paraId="28C526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A33D1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6.Lastly, In this state they must continue till the last day, that they be reunited to their respective bodies, and so the whole man get his sentence at the general judgment, adjudging both soul and body to everlasting fire, Matth. 25.</w:t>
      </w:r>
    </w:p>
    <w:p w14:paraId="077739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6.最后，在这种状态下，他们必须持续到末日，那时他们将与他们各自的身体重新联合，从而整个人在普遍的审判中得到他的判决，将灵魂和身体都判入永火之中，马太福音25章。</w:t>
      </w:r>
    </w:p>
    <w:p w14:paraId="4E4A48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CE3D0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after they are gone out of this world, their wickedness may be living behind them, and the stream of it may be running when their bodies are consumed in the grave, and their souls have been long in the pit of destruction, like the sin of Jeroboam, who made Israel to sin; all which must be accounted for.</w:t>
      </w:r>
    </w:p>
    <w:p w14:paraId="348801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离开这世界之后，他们的邪恶可能还活在他们身后，并且当他们的身体在坟墓中被消耗，他们的灵魂已久在毁灭的深坑中时，它的洪流可能还在奔流，如同耶罗波安的罪，他使以色列人犯罪；所有这一切都必须被清算。</w:t>
      </w:r>
    </w:p>
    <w:p w14:paraId="715FBF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E25C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it appears, that the expectation of reuniting with their bodies can be no comfortable thought to them but a thought of horror, a fearful expectation.</w:t>
      </w:r>
    </w:p>
    <w:p w14:paraId="6C0515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因此，看来，与他们的身体重新联合的期望，对他们来说不可能是安慰的思想，而是一种恐怖的思想，一种可怕的期望。</w:t>
      </w:r>
    </w:p>
    <w:p w14:paraId="0A9F8F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CEF63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Sinner's Body goes to the Dust</w:t>
      </w:r>
    </w:p>
    <w:p w14:paraId="16DF8D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罪人的身体归于尘土</w:t>
      </w:r>
    </w:p>
    <w:p w14:paraId="7E2929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E0DDC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The body goes to the dust in virtue of the curse, Psalm 49:14, "Like sheep they are laid in the grave, death shall feed on them."</w:t>
      </w:r>
    </w:p>
    <w:p w14:paraId="6E2A63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第四，身体因着咒诅而归于尘土，诗篇49:14，“他们如同羊群被安置在坟墓里，死亡必作他们的牧者。”</w:t>
      </w:r>
    </w:p>
    <w:p w14:paraId="4EEC5D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0010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body in the state of innocence was immortal, not subject to death: sin made it mortal, the curse bound it over to death, and to the grave, the dark territory of death, Rom. 6:23, "The wages of sin is death."</w:t>
      </w:r>
    </w:p>
    <w:p w14:paraId="62E569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人在无罪的状态下，身体是不死的，不受死亡的辖制：罪使之成为必死的，咒诅将它交于死亡，并交于坟墓，即死亡的黑暗领域，罗马书6:23，“罪的工价乃是死。”</w:t>
      </w:r>
    </w:p>
    <w:p w14:paraId="71FC4A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5DC4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our Lord Jesus Christ, becoming a curse for his own, was carried prisoner to the grave, Isa. 53:9, lay there for a time, bound with the cords of death, Acts 2:24; but having fully discharged the debt for which he was laid up, disarmed death, and proved the destruction of the grave for all that are his;.</w:t>
      </w:r>
    </w:p>
    <w:p w14:paraId="434F49B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主耶稣基督，为祂自己的子民成为咒诅，被带到坟墓里作囚犯，以赛亚书53:9，在那里躺了一段时间，被死亡的绳索捆绑，使徒行传2:24；但既已完全偿清了祂被关押所欠的债，就解除了死亡的武装，并为所有属祂的人证明了坟墓的毁灭；。</w:t>
      </w:r>
    </w:p>
    <w:p w14:paraId="63AC78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F480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 13:14, "O death, I will be thy plagues: O grave, I will be thy destruction "But in the meantime death and the grave remain as before to all those who have no saving interest in him; so that wherever the dead bodies of the wicked are laid up, or however they are disposed of, whether consumed by the fire, eaten up by other creatures, or laid in a grave properly so called; wherever they remain in the state of the dead; there they are laid up in virtue of the curse.</w:t>
      </w:r>
    </w:p>
    <w:p w14:paraId="076E99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13:14，“死亡啊，我必作你的灾殃；阴间哪，我必作你的毁灭。”但同时，死亡和坟墓对所有在祂里面没有得救份的人来说，仍然像以前一样；因此，无论恶人的尸体被安放在何处，或如何被处置，是被火烧尽，被其他生物吃掉，还是被安放在一个名副其实的坟墓里；无论他们在死的状态中留在何处；他们都是凭着咒诅被安放在那里的。</w:t>
      </w:r>
    </w:p>
    <w:p w14:paraId="024617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89C6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bodies of the godly are not so.</w:t>
      </w:r>
    </w:p>
    <w:p w14:paraId="3F652F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但敬虔之人的身体并非如此。</w:t>
      </w:r>
    </w:p>
    <w:p w14:paraId="4A4D2A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E9303D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the dead body in the grave, under the curse, we may take up in these three things.</w:t>
      </w:r>
    </w:p>
    <w:p w14:paraId="54405E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在咒诅之下，坟墓中死尸的状态，我们可以从三件事来理解。</w:t>
      </w:r>
    </w:p>
    <w:p w14:paraId="744D918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49EDE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laid up there as in a prison, like a malefactor in a dungeon, to be kept there till the day of execution.</w:t>
      </w:r>
    </w:p>
    <w:p w14:paraId="637E51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它被安放在那里，如同在监狱里，像一个在地牢里的罪犯，被关押在那里，直到行刑之日。</w:t>
      </w:r>
    </w:p>
    <w:p w14:paraId="0DB1B5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CB1C3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in the language of the Holy Ghost, Psalm 16:10, hell and the grave, or the state of the dead, go under one and the same name; so that article of the creed, that "Christ descended into hell," is expounded of his continuing in the state of the dead.</w:t>
      </w:r>
    </w:p>
    <w:p w14:paraId="379F8EF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因此，在圣灵的语言中，诗篇16:10，地狱和坟墓，或死的状态，都用同一个名字；因此，信经中那一条，“基督降入阴间”，被解释为祂持续在死的状态中。</w:t>
      </w:r>
    </w:p>
    <w:p w14:paraId="1F764A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1759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the godly go to the grave too, but it is a place of rest to them, where they rest as in their bed, till the joyful morning of the resurrection, Isa. 57:2.</w:t>
      </w:r>
    </w:p>
    <w:p w14:paraId="49B95B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敬虔之人的身体也进入坟墓，但对他们来说，那是一个安息之所，他们在那里安息如同在床上，直到复活的喜乐早晨，以赛亚书57:2。</w:t>
      </w:r>
    </w:p>
    <w:p w14:paraId="75AFAF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9CB78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death, armed with the sting, poured out all its venom on Christ, when it had him there, in their room and stead.</w:t>
      </w:r>
    </w:p>
    <w:p w14:paraId="4D41CA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因为死亡，带着毒钩，当它在那里抓住基督时，就在他们的地位上，将它所有的毒液都倾倒在祂身上。</w:t>
      </w:r>
    </w:p>
    <w:p w14:paraId="3B09ED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E6356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a hiding-place to them, Job 14:13.</w:t>
      </w:r>
    </w:p>
    <w:p w14:paraId="746EF7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因此，它对他们来说是一个藏身之处，约伯记14:13。</w:t>
      </w:r>
    </w:p>
    <w:p w14:paraId="59C306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96182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Whither they are carried from the evil to come, Isa. 57:1, and where their eyes are held from beholding grievousness, and an end is put to their toil, Rev. 14:13.</w:t>
      </w:r>
    </w:p>
    <w:p w14:paraId="299611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他们被带离将要来的邪恶，以赛亚书57:1，在那里他们的眼睛被遮蔽，看不见忧伤，他们的劳苦也结束了，启示录14:13。</w:t>
      </w:r>
    </w:p>
    <w:p w14:paraId="7CACF0B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49754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scripture account it is not a place of rest to the ungodly.</w:t>
      </w:r>
    </w:p>
    <w:p w14:paraId="067809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但在圣经的记载中，它对不敬虔的人来说，并非安息之所。</w:t>
      </w:r>
    </w:p>
    <w:p w14:paraId="73AC74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6FAD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Remarkable to this purpose is that text, Job 3:17, 18, "There the wicked cease from troubling; and there the weary be at rest. There the prisoners rest together, they hear not the voice of the oppressor."</w:t>
      </w:r>
    </w:p>
    <w:p w14:paraId="4E3538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为此目的，约伯记3:17, 18这段经文是值得注意的：“在那里，恶人止息搅扰；在那里，疲乏人得安息。在那里，被囚的人同得安逸，听不见督工的声音。”</w:t>
      </w:r>
    </w:p>
    <w:p w14:paraId="4E7B57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987D8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two sorts of men spoke of here, who both go to the grave; ungodly men, troublers of others, persecutors, oppressors; godly men, wearied with trouble, imprisonment and oppression.</w:t>
      </w:r>
    </w:p>
    <w:p w14:paraId="7F13B5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这里讲到两种人，他们都进入坟墓；不敬虔的人，搅扰他人的人，逼迫者，压迫者；敬虔的人，因患难、监禁和压迫而疲惫。</w:t>
      </w:r>
    </w:p>
    <w:p w14:paraId="102CF9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D91F8C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the former in the grave is, they are laid by from doing mischief, causing their terror any longer in the land of the living; the state of the latter is, they are at rest.</w:t>
      </w:r>
    </w:p>
    <w:p w14:paraId="1F5035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前者在坟墓里的状态是，他们被搁置一旁，不再作恶，不再在活人之地造成他们的恐怖；后者的状态是，他们得安息。</w:t>
      </w:r>
    </w:p>
    <w:p w14:paraId="6E81B1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9E63B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great a difference there is betwixt the two, though one cannot discern it from the posture of their dust, as betwixt a roan asleep in his own bed, and a man bound hand and foot in a dungeon, Isa. 57:2; 1 Sam. 2:9; Psalm 31:17.</w:t>
      </w:r>
    </w:p>
    <w:p w14:paraId="33395C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虽然人不能从他们尘土的姿势中分辨出来，但两者之间有很大的区别，如同一个睡在自己床上的壮年人和一个手脚被捆绑在地牢里的人一样，以赛亚书57:2；撒母耳记上2:9；诗篇31:17。</w:t>
      </w:r>
    </w:p>
    <w:p w14:paraId="432C78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ECCB0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their moval or continuance of the curse that makes the difference.</w:t>
      </w:r>
    </w:p>
    <w:p w14:paraId="02F27C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并且，是他们被除去或继续受咒诅，造成了这区别。</w:t>
      </w:r>
    </w:p>
    <w:p w14:paraId="4687E8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D105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Their sin and guilt remains on them there, and that without further possibility of a removal; Job 20:11, "His bones are full of the sins of his youth, which shall lie down with him in the dust."</w:t>
      </w:r>
    </w:p>
    <w:p w14:paraId="7F7F7F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他们的罪和罪疚在那里仍然存在，并且再也没有除去的可能；约伯记20:11，“他的骨头里满了幼年的罪恶，这罪恶必与他一同躺卧在尘土中。”</w:t>
      </w:r>
    </w:p>
    <w:p w14:paraId="4B5599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153C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is a dangerous companion in life; one had better live in chains of iron, than in chains of guilt; but happy they with whom sin parts.</w:t>
      </w:r>
    </w:p>
    <w:p w14:paraId="495782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罪是生命中危险的同伴；人宁可活在铁链中，也不愿活在罪疚的锁链中；但与罪分离的人有福了。</w:t>
      </w:r>
    </w:p>
    <w:p w14:paraId="2A683D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2BC1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soul and body part at death.</w:t>
      </w:r>
    </w:p>
    <w:p w14:paraId="2A07C9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当灵魂与身体在死亡时分离。</w:t>
      </w:r>
    </w:p>
    <w:p w14:paraId="340002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6105A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lot of believers in Christ, who at the Red Sea of death get the last sight of it.</w:t>
      </w:r>
    </w:p>
    <w:p w14:paraId="50B26E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这是在基督里的信徒的份，他们在死亡的红海，最后一次看见它。</w:t>
      </w:r>
    </w:p>
    <w:p w14:paraId="0728FAA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59C8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Lord says to the dying saint, whether he hears it or not, as Exod. 14:13, "The Egyptians whom ye have seen to-day ye shall see them again no more for ever."</w:t>
      </w:r>
    </w:p>
    <w:p w14:paraId="1A685D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在那里，主对垂死的圣徒说，无论他听见与否，如同出埃及记14:13，“你们今天所看见的埃及人，必永远不再看见了。”</w:t>
      </w:r>
    </w:p>
    <w:p w14:paraId="2E3B23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2B2A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man dying under the curse, all his sins take a dead gripe of him never to be let go; and when he lies down in the grave, they lie down with him, and they never part.</w:t>
      </w:r>
    </w:p>
    <w:p w14:paraId="475343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但那在咒诅下死去的人，他所有的罪都死死地抓住他，永不放手；当他躺在坟墓里时，它们也与他同躺，永不分离。</w:t>
      </w:r>
    </w:p>
    <w:p w14:paraId="31B26D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93F0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to be discerned neither in the dust, by-bodily eyes, but it is most certain, and as it is represented in the glass of the word, it makes a spectacle of unspeakable horror; Nah. 1:14, "I will make thy grave, for thou art vile;" like a vile, filthy, and loathsome thing, which one cannot endure to look at, and there is no cleansing of; but a hole is dug in the earth, wherein it is covered up with all its filthiness about it.</w:t>
      </w:r>
    </w:p>
    <w:p w14:paraId="1B9F79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尘土中，用肉眼也是看不见的，但这是最确定的，并且，当它在圣言的镜子里被描绘出来时，它构成了一幅难以言喻的恐怖景象；那鸿书1:14，“我必使你的坟墓变为卑贱，因你是卑贱的”；如同一个卑贱、污秽和可憎的东西，人不能忍受去看它，并且没有洁净之法；但地里挖了一个坑，它连同它周围所有的污秽都被掩盖在其中。</w:t>
      </w:r>
    </w:p>
    <w:p w14:paraId="5FC23A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8E246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saint dies, there is (so to speak) one grave made for him and another for his vileness; and he is to rise again, but his vileness never to rise; but for the ungodly, there is but one, when he lies down and his vileness with him, both to rise together again.</w:t>
      </w:r>
    </w:p>
    <w:p w14:paraId="6A2569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当一个圣徒去世时，（可以说）有一个坟墓为他而造，另一个为他的卑劣而造；他将要复活，但他的卑劣永不复活；但对不敬虔的人来说，只有一个，当他躺下时，他的卑劣也与他同在，两者将一同复活。</w:t>
      </w:r>
    </w:p>
    <w:p w14:paraId="3ED064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3AE0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All the ruin brought on their bodies there, is done by virtue of the curse; Job 24:19, "The grave consumes those which have sinned."</w:t>
      </w:r>
    </w:p>
    <w:p w14:paraId="58FB0B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他们身体在那里所遭受的一切毁灭，都是因着咒诅而行的；约伯记24:19，“坟墓吞噬那些犯了罪的人。”</w:t>
      </w:r>
    </w:p>
    <w:p w14:paraId="2F9261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FC5D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makes fearful havoc where it comes; not only doth it separate the soul from the body; but separates the several parts of the body one from another, until it reduce the whole into dust, not to be discerned by the quickest eye from common dust.</w:t>
      </w:r>
    </w:p>
    <w:p w14:paraId="199804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死亡所到之处，都造成可怕的浩劫；它不仅将灵魂与身体分开；还将身体的各个部分彼此分开，直到它将整个身体化为尘土，连最敏锐的眼睛也无法与普通的尘土区分开来。</w:t>
      </w:r>
    </w:p>
    <w:p w14:paraId="208AD1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3E98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fares with the bodies of the godly indeed, as well as the bodies of the wicked; nevertheless great is the difference,—the curse working these effects in the bodies of the latter, but not of the former, stinged death in the one, unstinged death in the other; so all these effects in the one are pieces of revenging wrath for the satisfaction of justice; in the other not so, but like the melting down of the crazy silver vessel, to be cast into a new mould.</w:t>
      </w:r>
    </w:p>
    <w:p w14:paraId="62F10C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之人的身体，确实也和恶人的身体一样；然而，区别是巨大的——咒诅在后者的身体里造成这些后果，而不是前者，在前者身上是有毒钩的死亡，在后者身上是没有毒钩的死亡；因此，在前者身上，所有这些后果都是为满足公义而报复的忿怒的一部分；在后者身上则不然，而像是将破碎的银器熔化，以便铸成新的模子。</w:t>
      </w:r>
    </w:p>
    <w:p w14:paraId="4054E6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BB1C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shall Rise again under the Curse</w:t>
      </w:r>
    </w:p>
    <w:p w14:paraId="001D06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恶人将在咒诅下再次复活</w:t>
      </w:r>
    </w:p>
    <w:p w14:paraId="79F528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1DE1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They shall rise again out of their graves, at the last day, under the curse; John 5:29, "They that have done evil, shall come forth unto the resurrection of damnation."</w:t>
      </w:r>
    </w:p>
    <w:p w14:paraId="5E2903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第五，他们将在末日，在咒诅之下，从坟墓里再次复活；约翰福音5:29，“行恶的，复活定罪。”</w:t>
      </w:r>
    </w:p>
    <w:p w14:paraId="0BD576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F6D2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Matth. 25:41, "Depart from me, ye cursed, into everlasting fire, prepared for the devil and his angels" Our Lord Jesus Christ, who became a curse for all his people, was carried from the cross to the grave; but there the debt was fully paid, and the curse was exhausted; the cursing law and justice had no more to exact of him; so he was brought forth out of the prison of the grave, as one free person who had completely discharged the debt which he was laid in prison for.</w:t>
      </w:r>
    </w:p>
    <w:p w14:paraId="018A14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马太福音25:41，“你们这被咒诅的人，离开我！进入那为魔鬼和他的使者所预备的永火里去！”我们的主耶稣基督，为祂所有的子民成为咒诅，被从十字架上抬到坟墓里；但在那里，债务已完全偿清，咒诅也已耗尽；咒诅的律法和公义再也不能向祂索取什么；因此祂从坟墓的监狱中被带出来，如同一个已完全偿清他被关押所欠债务的自由人。</w:t>
      </w:r>
    </w:p>
    <w:p w14:paraId="10A1FA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A901B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believers in Christ, though they fall down into the grave, as well at others; yet they do not fall down into it under the curse, far less do they rise again, at the last day, under the curse.</w:t>
      </w:r>
    </w:p>
    <w:p w14:paraId="2A1F83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因此，在基督里的信徒，虽然他们也像其他人一样，会进入坟墓；但他们并非在咒诅之下进入坟墓，更不用说在末日，在咒诅之下再次复活了。</w:t>
      </w:r>
    </w:p>
    <w:p w14:paraId="342D3E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7324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natural man having lived and died under the covenant of works, goes to the grave under the curse; and forasmuch as all that comes on him, in the state of the dead, cannot satisfy completely for his debt, therefore as the curse remains on him all along while he is there, so he rises again under it.</w:t>
      </w:r>
    </w:p>
    <w:p w14:paraId="43224B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但自然的人，既已在行为之约下生活和死亡，就带着咒诅进入坟墓；并且，既然他在死的状态中所临到的一切，都不能完全地偿还他的债务，因此，当他在那里时，咒诅就一直临到他，所以他也在咒诅下复活。</w:t>
      </w:r>
    </w:p>
    <w:p w14:paraId="6CF7AD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8CCD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this doleful event three things may be considered:—</w:t>
      </w:r>
    </w:p>
    <w:p w14:paraId="62B689A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在这悲惨的事件中，可以考虑三件事：——</w:t>
      </w:r>
    </w:p>
    <w:p w14:paraId="1E011D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8C2944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1.They shall rise again out of their graves by virtue of the curse.</w:t>
      </w:r>
    </w:p>
    <w:p w14:paraId="02BC06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1.他们将因着咒诅而从坟墓里再次复活。</w:t>
      </w:r>
    </w:p>
    <w:p w14:paraId="324771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C5B2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implied in that forecited, John 5:29.</w:t>
      </w:r>
    </w:p>
    <w:p w14:paraId="450147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这在前引的约翰福音5:29中已有所暗示。</w:t>
      </w:r>
    </w:p>
    <w:p w14:paraId="0B4ABFD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10E3A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end of time is come, the last trumpet shall sound, and all that are in the graves shall come forth, godly and ungodly; but the godly shall rise by virtue of their blessed union with Christ, Rom. 8:11; the ungodly by virtue of the curse of the broken covenant on them.</w:t>
      </w:r>
    </w:p>
    <w:p w14:paraId="2C56E8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当时间的尽头来临，末次号筒必吹响，凡在坟墓里的，都必出来，敬虔的和不敬虔的都是一样；但敬虔的必因他们与基督的蒙福联合而复活，罗马书8:11；不敬虔的则因那被破坏之约的咒诅临到他们而复活。</w:t>
      </w:r>
    </w:p>
    <w:p w14:paraId="38DB16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95532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malefactor is, in virtue of the sentence of death passed on him, shut up in close prison till the time of execution; and in virtue of the same sentence brought out of prison at the time appointed for his execution; even so the unbeliever is, in virtue of the curse of the law adjudging him to eternal death in hell, laid up in the grave till the last day; and, in virtue of the same curse, brought out of the grave at that day.</w:t>
      </w:r>
    </w:p>
    <w:p w14:paraId="79B003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罪犯，因着对他下的死刑判决，被关在严密的监狱里，直到行刑之时；并因着同一判决，在指定的行刑之时被带出监狱；照样，不信的人，因着律法判定他要受地狱永死的咒诅，被安放在坟墓里，直到末日；并因着同一咒诅，在那日被带出坟墓。</w:t>
      </w:r>
    </w:p>
    <w:p w14:paraId="4B6F59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4C7B4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by the bye, one may see, that there is no force in that arguing, viz., The separation of the soul and body was not the sanction of the law; else why should the wicked be clothed with their bodies at the resurrection?</w:t>
      </w:r>
    </w:p>
    <w:p w14:paraId="65376F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因此，顺便一提，人可以看出，那样的论证是没有力量的，即，灵魂与身体的分离，并非律法的制裁；否则，恶人为何在复活时要穿上他们的身体呢？</w:t>
      </w:r>
    </w:p>
    <w:p w14:paraId="662954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4FA7E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separation was not the whole of the sanction, but it was a remarkable part of it; and there is no inconsistency in the separation and reuniting of soul and body, being both comprehended in the sanction, more than in the laying up of the malefactor for, and bringing him forth to execution, being both comprehended in the sentence of death.</w:t>
      </w:r>
    </w:p>
    <w:p w14:paraId="7CD09E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诚然，那分离并非制裁的全部，但却是其中一个显著的部分；灵魂与身体的分离和重新结合，两者都包含在制裁之内，这并不矛盾，如同将罪犯关押起来，和带他出来处决，两者都包含在死刑判决中一样。</w:t>
      </w:r>
    </w:p>
    <w:p w14:paraId="6E8665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577F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curse that separated soul and body at death, and separated each part of the body from another in the grave, shall, at the time appointed, have another kind of effect in bringing together the scattered pieces of dust, and joining them together in one body, and joining it again to the soul.</w:t>
      </w:r>
    </w:p>
    <w:p w14:paraId="2B260E8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那在死亡时分离灵魂与身体，并在坟墓中分离身体各部分的同一咒诅，将在指定的时刻，产生另一种效果，即将分散的尘土聚集在一起，将它们结合成一个身体，并再次将其与灵魂结合。</w:t>
      </w:r>
    </w:p>
    <w:p w14:paraId="587FA2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68794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2.All their sin and guilt shall rise again with them; the, body that was laid in the grave, a vile body; a foul instrument of the soul in divers lusts; an unclean vessel, stained, polluted and defiled, with divers kinds of filthy impure lusts; shall rise again with all its impurities cleaving to it, Isa. 66:24, "They shall be an abhoring unto all flesh."</w:t>
      </w:r>
    </w:p>
    <w:p w14:paraId="704C68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他们所有的罪和罪疚都将与他们一同复活；那被安放在坟墓里的身体，一个卑贱的身体；灵魂在各种私欲中的污秽工具；一个不洁的器皿，被各种污秽不洁的私欲所玷污、污染和败坏；将与它所有的不洁一同复活，以赛亚书66:24，“他们必为一切有血气的所憎恶。”</w:t>
      </w:r>
    </w:p>
    <w:p w14:paraId="176293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A24E8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peculiar privilege of believers to have their "vile bodies changed," Phil. 3:21.</w:t>
      </w:r>
    </w:p>
    <w:p w14:paraId="747DE8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信徒独有的特权，是他们的“卑贱的身体改变”，腓立比书3:21。</w:t>
      </w:r>
    </w:p>
    <w:p w14:paraId="11132D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CBC3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bodies of sinners be not cleansed by the washing with that pure water, Heb. 10:22, viz. the blood and Spirit of Jesus Christ; though they be strained in never so minute parts, through the earth in a grave, they will lose nothing of their vileness and pollution, it will still cleave to every part of their dust, and appear again therewith at the resurrection.</w:t>
      </w:r>
    </w:p>
    <w:p w14:paraId="7BD89F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罪人的身体没有被那清水洗净，希伯来书10:22，即耶稣基督的宝血和圣灵；虽然它们在坟墓中，被地土筛过，即使是再微小的部分，它们也不会失去它们的卑劣和污秽，它仍然会附着在它们尘土的每一部分上，并在复活时再次显现。</w:t>
      </w:r>
    </w:p>
    <w:p w14:paraId="453650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49C23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they get a new and horrible sight of the use they made of their tongues in profane swearing, cursing, mocking at religion, lying, reproaching, cruel and unjust threatenings, &amp;c, in undue silence, when God's honour, their own soul's interest, and their neighbour's good, required them to speak; of the use they made of their bellies, in gluttony, and drunkenness, and pampering of the flesh; of their bodies, in uncleanness, lasciviousness, and wantonness; of their hands, in pilfering, stealing, unjust beating and abusing their fellow-creatures, immoderately busying them in the things of this life, to the neglect of their souls; in a word, of the use they made of their whole body, and every member thereof; with the qualities and endowments thereof, its youth, beauty, comeliness, health, and strength; together with the memorials of dying put into their hands, as hurts, wounds, weakness, sickness, old age; all of them to have been improved for God, the good of mankind, and their own eternal welfare.</w:t>
      </w:r>
    </w:p>
    <w:p w14:paraId="3CC481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对他们如何使用他们的舌头，在亵渎地起誓、咒诅、嘲笑宗教、说谎、责备、残酷和不义地威吓等方面，以及在当上帝的荣耀、他们自己灵魂的益处和他们邻舍的益处要求他们说话时，却不当地沉默，有一个新的和可怕的看见；他们将对他们如何使用他们的肚腹，在贪食、醉酒和放纵肉体上，有一个新的和可怕的看见；他们将对他们如何使用他们的身体，在不洁、淫荡和放荡上，有一个新的和可怕的看见；他们将对他们如何使用他们的手，在偷窃、不义地殴打和虐待他们的同胞，过分地忙于今生的事，以致忽略他们的灵魂上，有一个新的和可怕的看见；总之，他们将对他们如何使用他们的整个身体和其中的每一个肢体，连同其品质和天赋，即它的青春、美丽、俊美、健康和力量，以及放在他们手中的死亡的纪念物，如伤害、伤口、软弱、疾病、老年，所有这些都本应为上帝、为人类的益处和他们自己永恒的福祉而加以利用，有一个新的和可怕的看见。</w:t>
      </w:r>
    </w:p>
    <w:p w14:paraId="192B48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1C19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if men could look upon these things now, as then they will appear, the sweet morsel of sin would be accounted as the poison of asps.</w:t>
      </w:r>
    </w:p>
    <w:p w14:paraId="29E17E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哦，如果人们现在能像那时一样看待这些事，罪的甜美一口就会被算为蛇的毒液。</w:t>
      </w:r>
    </w:p>
    <w:p w14:paraId="348941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DAF74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3.Their appearance will be frightful and horrible beyond expression, when they come forth of their graves under the curse, and set their feet on the earth again.</w:t>
      </w:r>
    </w:p>
    <w:p w14:paraId="2AD8AD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3.当他们在咒诅下从坟墓里出来，再次踏上大地时，他们的出现将是无法言喻地可怕和恐怖。</w:t>
      </w:r>
    </w:p>
    <w:p w14:paraId="4F1FACC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33C955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at the sound of the trumpet, the dead shall all arise out of their graves, and the wicked are cast forth as abominable branches, what a fearful awakening will they have out of their long sleep!</w:t>
      </w:r>
    </w:p>
    <w:p w14:paraId="65D90B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当号筒吹响，死人都要从坟墓里复活，恶人被抛弃如同可憎的枝子时，他们从长睡中醒来，将是何等的可怕！</w:t>
      </w:r>
    </w:p>
    <w:p w14:paraId="47ECC0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EF65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get another sight of this earth, upon which they led their ungodly lives; see their godly neighbours taken out from among them in the same spot of ground where they all lay, and carried away with joy to meet the Lord in the air; and when they see the Judge come to the judgment of the great day, in awful state; and they are going forward to appear before his tribunal; no appearance of malefactors going, under a guard, to the place of execution; no case of a besieged city taken, and soldiers burning and slaying, and the inhabitants running and crying for fear of the sword; can sufficiently represent the frightful appearance which men risen again at the last day, under the curse, will make.</w:t>
      </w:r>
    </w:p>
    <w:p w14:paraId="53EC91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再次看见这片他们曾过着不敬虔生活的土地；看见他们敬虔的邻居从他们中间，从他们都躺卧的同一片土地上被取去，并被喜乐地带走，在空中与主相遇；当他们看见审判主以威严的姿态来到大日的审判时；他们正要到祂的审判台前；没有任何罪犯在卫兵押解下走向刑场的景象；没有任何被围困的城市被攻陷，士兵烧杀，居民因惧怕刀剑而奔跑哭号的情形；能充分地描绘出在末日，在咒诅下复活的人所呈现的可怕景象。</w:t>
      </w:r>
    </w:p>
    <w:p w14:paraId="51AF14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0C64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ghastly visages will they then have!</w:t>
      </w:r>
    </w:p>
    <w:p w14:paraId="5BFD49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那时他们将有何等可怕的面容！</w:t>
      </w:r>
    </w:p>
    <w:p w14:paraId="51CF7D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069A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 now fairest ungodly faces be black as a coal, through extreme terror, anguish, and perplexity!</w:t>
      </w:r>
    </w:p>
    <w:p w14:paraId="424597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如今最美丽的、不敬虔的面孔，那时将因极度的恐惧、痛苦和困惑而黑如煤炭！</w:t>
      </w:r>
    </w:p>
    <w:p w14:paraId="17F692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E203B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they shiver, tremble, their knees smite one against another, and their hearts be pierced as with arrows, while they see the doleful day they would not believe!</w:t>
      </w:r>
    </w:p>
    <w:p w14:paraId="09AA0D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当他们看见他们不信的悲惨日子时，他们将如何颤抖、发抖，他们的膝盖彼此相碰，他们的心将如同被箭刺透！</w:t>
      </w:r>
    </w:p>
    <w:p w14:paraId="4F81A1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633A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roarings and yellings, and hideous noise will then be amongst the innumerable crowd of the ungodly, driven forward to the tribunal as beasts to the slaughter?</w:t>
      </w:r>
    </w:p>
    <w:p w14:paraId="3D9961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那时，在那无数被驱赶到审判台前，如同被宰杀的牲畜般的不敬虔之人群中，将会有何等的咆哮、哀嚎和可怕的噪音？</w:t>
      </w:r>
    </w:p>
    <w:p w14:paraId="48EFFE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CC224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"crying to the rocks and the mountains to fall on them, and hide them from the face of the Lamb," but all in vain! Rev. 6:16, 17.</w:t>
      </w:r>
    </w:p>
    <w:p w14:paraId="55BC76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何等“向山和岩石说：‘倒在我们身上吧！把我们藏起来，躲避坐宝座者的面目和羔羊的忿怒’”，但都徒然！启示录6:16, 17。</w:t>
      </w:r>
    </w:p>
    <w:p w14:paraId="1F92A8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1B01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will the weight of the curse be felt to purpose, how lightly soever men now walk under it.</w:t>
      </w:r>
    </w:p>
    <w:p w14:paraId="6EA68D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那时，咒诅的重量将被真切地感受到，无论人们如今在其下行走得多么轻忽。</w:t>
      </w:r>
    </w:p>
    <w:p w14:paraId="08A119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B6A5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appear before Christ's Tribunal under the Curse</w:t>
      </w:r>
    </w:p>
    <w:p w14:paraId="2B0BF9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恶人在咒诅下显现在基督的审判台前</w:t>
      </w:r>
    </w:p>
    <w:p w14:paraId="64B1704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42DB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They shall appear before the tribunal of Christ under the curse, like a malefactor in chains before his judge, Matth. 25:41.</w:t>
      </w:r>
    </w:p>
    <w:p w14:paraId="062C04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第六，他们将带着咒诅，如同一个戴着锁链的罪犯在他审判官面前一样，显现在基督的审判台前，马太福音25:41。</w:t>
      </w:r>
    </w:p>
    <w:p w14:paraId="065A4EE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6A505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must appear there, great and small, good and bad; none shall be amissing; Rom. 14:10, "We shall all stand before the judgment seat of Christ."</w:t>
      </w:r>
    </w:p>
    <w:p w14:paraId="132408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所有的人，无论大小、善恶，都必须在那里显现；一个也不会失落；罗马书14:10，“我们都要站在基督的台前。”</w:t>
      </w:r>
    </w:p>
    <w:p w14:paraId="06ACA2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9F89EC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who now receive the blessing through faith shall be in no hazard of the curse then or there.</w:t>
      </w:r>
    </w:p>
    <w:p w14:paraId="7ECF8B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但那些如今藉着信心领受祝福的人，那时或在那里，都将不受咒诅的危险。</w:t>
      </w:r>
    </w:p>
    <w:p w14:paraId="0D6E51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0147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not possible, that those who lived and died under the curse, should not have it upon them before that tribunal; for after death there is no removing of it.</w:t>
      </w:r>
    </w:p>
    <w:p w14:paraId="216937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但那些在咒诅下生活和死亡的人，在那审判台前，不可能不带着它；因为死后，它是不能被除去的。</w:t>
      </w:r>
    </w:p>
    <w:p w14:paraId="0F3915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298C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fearful state of those under the curse before that judgment-seat may be viewed in these particulars.</w:t>
      </w:r>
    </w:p>
    <w:p w14:paraId="3DDBA6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在咒诅下的人，在那审判台前的可怕状态，可以从以下几点来观察。</w:t>
      </w:r>
    </w:p>
    <w:p w14:paraId="0607F0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624E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virtue of the curse they shall be set on the left band, Matth. 25:33.</w:t>
      </w:r>
    </w:p>
    <w:p w14:paraId="68D96D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1.凭着咒诅，他们将被安置在左边，马太福音25:33。</w:t>
      </w:r>
    </w:p>
    <w:p w14:paraId="78BA86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77DE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honour is designed for them, but shame and everlasting contempt; no sentence, but what will fix them in an unalterable state of misery; so no access for them to the right hand amongst the blessed, but they must be ranged together on the left hand as a company of cursed ones.</w:t>
      </w:r>
    </w:p>
    <w:p w14:paraId="5EB305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为他们预备的不是荣耀，而是羞辱和永远的藐视；不是判决，而是将他们固定在一个无法改变的悲惨状态中；因此，他们无法进入蒙福之人中间的右边，而必须作为一群被咒诅的人，被排在左边。</w:t>
      </w:r>
    </w:p>
    <w:p w14:paraId="206618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A06C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face of the judge must needs be terrible to them, as being under the curse of him who sits upon the throne, Rev. 6:16, 17.</w:t>
      </w:r>
    </w:p>
    <w:p w14:paraId="75C30A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2.审判官的面容对他们来说必定是可怕的，因为他们是在坐宝座者的咒诅之下，启示录6:16, 17。</w:t>
      </w:r>
    </w:p>
    <w:p w14:paraId="54D97A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C710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they see him, they shall know him to be he, who with his Father and the Holy Spirit gave that law which they transgressed, made that covenant which they broke, whose voice the curse of the law against transgressors was and is; the which must needs take effect in their everlasting ruin, by reason of his justice, holiness, and truth.</w:t>
      </w:r>
    </w:p>
    <w:p w14:paraId="28AA24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看见祂时，他们将知道祂就是那与祂的父和圣灵一同赐下他们所违背之律法，订立他们所破坏之约的一位，祂的声音曾是，并且现在仍是，律法对违背者之咒诅；这咒诅因祂的公义、圣洁和真实，必然在他们永远的毁灭中生效。</w:t>
      </w:r>
    </w:p>
    <w:p w14:paraId="4447C6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4BA3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will be in a special manner terrible to such as had the gospel offer made to them, and the more terrible, the more plainly, affectionately, and powerfully it was pressed on them to accept it.</w:t>
      </w:r>
    </w:p>
    <w:p w14:paraId="04F4E4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并且祂将以一种特别的方式，对那些曾蒙福音邀请的人来说是可怕的，并且越是清楚、亲切和有力地催促他们接受，就越是可怕。</w:t>
      </w:r>
    </w:p>
    <w:p w14:paraId="62A5118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FEE9F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how will it strike them as a dart, when they look towards the throne, thinking with themselves, Lo there he sits to judge me now, and destroy me, who so often made offer of life and salvation to me by his messengers, which I slighted!</w:t>
      </w:r>
    </w:p>
    <w:p w14:paraId="15F5F4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哦，当他们仰望宝座，心里想着：看哪，祂如今坐在那里审判我，毁灭我，祂曾藉着祂的使者多次向我提供生命和救恩，我却轻视了！这将如同飞镖一样刺入他们。</w:t>
      </w:r>
    </w:p>
    <w:p w14:paraId="5C5031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76750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might through him have obtained the blessing, but now I stand trembling under the weight of the curse.</w:t>
      </w:r>
    </w:p>
    <w:p w14:paraId="340F3F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我本可以藉着祂得着祝福，但如今我却在咒诅的重压下颤抖。</w:t>
      </w:r>
    </w:p>
    <w:p w14:paraId="3475E8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3D33D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despised Lamb of God is turned into a lion against me.</w:t>
      </w:r>
    </w:p>
    <w:p w14:paraId="016F52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被藐视的上帝的羔羊，已变成了抵挡我的狮子。</w:t>
      </w:r>
    </w:p>
    <w:p w14:paraId="492CC2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A2CF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this, O sinners, while God is on a throne of grace for you; lest it be taken down, and a tribunal of pure justice be set up for you.</w:t>
      </w:r>
    </w:p>
    <w:p w14:paraId="1BDA79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哦，罪人啊，当上帝为你们坐在恩典的宝座上时，要思想这事；免得那宝座被撤去，为你们设立一个纯粹公义的审判台。</w:t>
      </w:r>
    </w:p>
    <w:p w14:paraId="7CCA9A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8788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clear the equity of the curse, and the execution thereof upon them, their "works shall be brought into judgment," Eccl. 12:14.</w:t>
      </w:r>
    </w:p>
    <w:p w14:paraId="4AC3427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3.为要显明咒诅的公允，以及它在他们身上的执行，他们的“行为必被带到审判中”，传道书12:14。</w:t>
      </w:r>
    </w:p>
    <w:p w14:paraId="575674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B878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whole life shall be searched into, and laid to the rule of the holy law, and the enormity and sinfulness thereof be discovered.</w:t>
      </w:r>
    </w:p>
    <w:p w14:paraId="0EB326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他们的整个生命将被查究，并按着圣洁律法的准则来衡量，其罪恶和罪性将被揭示。</w:t>
      </w:r>
    </w:p>
    <w:p w14:paraId="1655FD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FAF8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corrupt nature, with all the malignity and venom against the rule of righteousness, shall he laid open.</w:t>
      </w:r>
    </w:p>
    <w:p w14:paraId="3AB183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他们败坏的本性，连同其对公义准则的所有恶毒和毒害，都将被揭露。</w:t>
      </w:r>
    </w:p>
    <w:p w14:paraId="535800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6D564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sins shall be set in the light of God's countenance, in such full tale, that they shall see God is true to his word and oath, that he would not forget any of their works.</w:t>
      </w:r>
    </w:p>
    <w:p w14:paraId="554D4E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他们的罪将被置于上帝的面光之中，其数量如此之多，以致他们将看见上帝对祂的话语和誓言是信实的，祂必不忘记他们任何的行为。</w:t>
      </w:r>
    </w:p>
    <w:p w14:paraId="29F9AEB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2BFBC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mask will then be entirely taken off their faces, and all their pretences to piety solemnly rejected, and declared to have been but hypocrisy.</w:t>
      </w:r>
    </w:p>
    <w:p w14:paraId="5DE429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那时，他们脸上的面具将完全被揭下，他们所有对敬虔的伪装都将被庄严地拒绝，并被宣告不过是虚伪。</w:t>
      </w:r>
    </w:p>
    <w:p w14:paraId="221033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5AE1D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secret wickedness, which they rejoiced to have got hid, and which they so artfully managed, that there was no discovering of it while they might have confessed and found mercy, shall then be set in broad day light before God and the world when there is no remedy.</w:t>
      </w:r>
    </w:p>
    <w:p w14:paraId="4C0888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他们那曾因得以隐藏而喜乐的秘密邪恶，以及他们曾如此巧妙地处理，以致在他们本可以承认并得怜悯时，却无人能发现的秘密邪恶，那时将在上帝和世人面前，在毫无补救之时，被置于光天化日之下。</w:t>
      </w:r>
    </w:p>
    <w:p w14:paraId="096840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09FC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Conscience shall then be no more blind nor dumb; but shall witness against them and for God; and shall never be silent any more.</w:t>
      </w:r>
    </w:p>
    <w:p w14:paraId="070942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良心那时将不再盲目或哑巴；反而将为上帝作见证，抵挡他们；并且永不再沉默。</w:t>
      </w:r>
    </w:p>
    <w:p w14:paraId="6A6DE8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7C2B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sin and misery brought upon others by their ungodly courses, taking effect when they themselves were gone out of the world, shall then be pursued in all their breadth and length, laid to their charge, and proved against them; and so the account of their debt to the divine justice shall be fully, stated at that day.</w:t>
      </w:r>
    </w:p>
    <w:p w14:paraId="4CEF07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他们不敬虔的行为给别人带来的罪和苦难，在他们自己离开世界后才发生效力，那时将在其整个广度和长度上被追究，归咎于他们，并被证明有罪；因此，他们对神圣公义的债务的账目，将在那日完全地陈明。</w:t>
      </w:r>
    </w:p>
    <w:p w14:paraId="5E6931F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9AD72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4.Their doom shall be pronounced; Matth. 25:41, "Depart, from me, ye cursed, into everlasting fire prepared for the devil and his angels."</w:t>
      </w:r>
    </w:p>
    <w:p w14:paraId="590C25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4.他们的厄运将被宣告；马太福音25:41，“你们这被咒诅的人，离开我！进入那为魔鬼和他的使者所预备的永火里去。”</w:t>
      </w:r>
    </w:p>
    <w:p w14:paraId="70220B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1EC2A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shall they receive their final sentence, never to hear more from the mouth of him that sits upon the throne.</w:t>
      </w:r>
    </w:p>
    <w:p w14:paraId="49A3C6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因此，他们将领受他们最后的判决，永不再从坐宝座者的口中听见任何话。</w:t>
      </w:r>
    </w:p>
    <w:p w14:paraId="788CD50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EEA21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determines the full execution of the curse on the whole man, soul and body together.</w:t>
      </w:r>
    </w:p>
    <w:p w14:paraId="713D10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这决定了对整个人，灵魂和身体，咒诅的完全执行。</w:t>
      </w:r>
    </w:p>
    <w:p w14:paraId="156318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7B32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shall get their final sentence too; but, O! the vast difference betwixt "Come ye blessed," and "Depart ye cursed."</w:t>
      </w:r>
    </w:p>
    <w:p w14:paraId="0C7D16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敬虔的人也会得到他们最后的判决；但哦！“你们这蒙福的，来”和“你们这被咒诅的，离开”之间，是何等的巨大差异。</w:t>
      </w:r>
    </w:p>
    <w:p w14:paraId="491829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59E7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unspeakable happiness of the saints in heaven, and the unspeakable misery of the damned in hell, will shew the difference.</w:t>
      </w:r>
    </w:p>
    <w:p w14:paraId="7E5E78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天上圣徒难以言喻的幸福，和地狱里被咒诅之人难以言喻的苦难，将显明这区别。</w:t>
      </w:r>
    </w:p>
    <w:p w14:paraId="19D180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1A00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weight of both lies, you see, in the state of the parties, as under the blessing, or under the curse.</w:t>
      </w:r>
    </w:p>
    <w:p w14:paraId="4B7FDE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但你们看，两者的重量，都取决于立约各方的状态，是在祝福之下，还是在咒诅之下。</w:t>
      </w:r>
    </w:p>
    <w:p w14:paraId="4D4D61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54F9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turning point in respect of one's eternal state.</w:t>
      </w:r>
    </w:p>
    <w:p w14:paraId="39BA23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这就是一个人永恒状态的转折点。</w:t>
      </w:r>
    </w:p>
    <w:p w14:paraId="43785AF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58216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World shall be Burnt with Fire</w:t>
      </w:r>
    </w:p>
    <w:p w14:paraId="081593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这个世界将被火焚烧</w:t>
      </w:r>
    </w:p>
    <w:p w14:paraId="0A41F1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4059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Seventhly, As they shall be, by virtue of the curse now to be fully executed, driven from the judgment-seat into hell; so, in virtue of the same curse of the broken covenant of works, this world shall go up in flames, and so have an end put to it; 2 Pet 3:10, "The heavens shall pass away with a great noise, and the elements shall melt with fervent heat, the earth also and the works that are therein shall be burnt up."</w:t>
      </w:r>
    </w:p>
    <w:p w14:paraId="190E69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他们既要因那如今要完全执行的咒诅，被从审判台前赶入地狱；照样，因那被破坏的行为之约的同一咒诅，这个世界也将被火焰吞噬，从而终结；彼得后书3:10，“天必大有响声废去，有形质的都要被烈火销化，地和其上的物都要烧尽了。”</w:t>
      </w:r>
    </w:p>
    <w:p w14:paraId="25608F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23D75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sin got place in the earth by the breach of the covenant, the curse was laid upon it, and the foundations thereof were as it were shaken; by its relation to man, it came within the compass of the curse for his sin, and so was devoted to destruction, which shall then take its fall effect.</w:t>
      </w:r>
    </w:p>
    <w:p w14:paraId="0B2646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当罪因违背约而在地上得了一席之地时，咒诅就加在其上，其根基仿佛被动摇了；因它与人的关系，它就落在为他罪而设的咒诅范围之内，因此被注定要被毁灭，那时咒诅将完全生效。</w:t>
      </w:r>
    </w:p>
    <w:p w14:paraId="5E53BD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97EE8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 whole frame of the creation, having relation to sinful man, was blasted for his sake, being made "subject to vanity," Rom. 8:20, 21.</w:t>
      </w:r>
    </w:p>
    <w:p w14:paraId="3A34FE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是的，整个受造界的结构，既与有罪的人有关系，就为他的缘故而被咒诅，被“服在虚空之下”，罗马书8:20, 21。</w:t>
      </w:r>
    </w:p>
    <w:p w14:paraId="02993E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C9ED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heaven, which because it is over the head of the covenant breaker, is therefore now sometimes made brass, shall, upon the same account, then pass away with a great noise; even as the earth, which is sometimes made iron, because it is under him, shall then be burnt up, Deut. 28:23, with 2 Pet. 3:10, just quoted.</w:t>
      </w:r>
    </w:p>
    <w:p w14:paraId="2D4265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因此，天，因它在违约者的头上，如今有时被造成铜，那时，出于同样的原因，也将大有响声地废去；正如地，因它在他之下，有时被造成铁，那时也将被烧尽，申命记28:23，与刚才引用的彼得后书3:10。</w:t>
      </w:r>
    </w:p>
    <w:p w14:paraId="354BFA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622B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curse is a train laid in the bowels of the creation, which now and then gives it terrible shocks, but will at last blow all up together.</w:t>
      </w:r>
    </w:p>
    <w:p w14:paraId="238BEE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因此，咒诅是在受造界深处埋下的一条导火索，它时而给它带来可怕的震动，但最终将把一切都一同炸毁。</w:t>
      </w:r>
    </w:p>
    <w:p w14:paraId="26F98B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85948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once it has done that, and so put an end to this stage of vanity and wickedness; all the effects of it that now lie scattered through the creation, shall be gathered together and cast into the place of the damned (Rev. 20:14, 15,) with them; so that though death and misery are everywhere to be found now, it shall be no where then but in that one place; and all that goes under the name of death shall be in that place.</w:t>
      </w:r>
    </w:p>
    <w:p w14:paraId="7BEE7D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当它一旦做成了那事，从而结束了这个虚空和邪恶的阶段；它如今散布在整个受造界的所有后果，都将被聚集起来，与他们一同被扔进被咒诅之人的地方（启示录20:14, 15）；因此，虽然死亡和苦难如今无处不在，那时却只在那一个地方有；并且所有被称为死亡的，都将在那个地方。</w:t>
      </w:r>
    </w:p>
    <w:p w14:paraId="295522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5671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weight comprehended in the curse lies now on many backs, and so is the more easily borne; but then it shall all lie on the backs of the men of the Lord' curse, and on theirs only; and so shall they feel the fall weight of it.</w:t>
      </w:r>
    </w:p>
    <w:p w14:paraId="04A46E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如今，咒诅中所包含的重量，压在许多人的背上，因此较容易承受；但那时，它将全部压在主咒诅之人的背上，并且只在他们身上；因此他们将感受到它的全部重量。</w:t>
      </w:r>
    </w:p>
    <w:p w14:paraId="71B1A8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1FA723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Wicked shall lie for ever under the weight of the Curse in hell</w:t>
      </w:r>
    </w:p>
    <w:p w14:paraId="3AB1A7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恶人将永远在地狱里受咒诅的重压</w:t>
      </w:r>
    </w:p>
    <w:p w14:paraId="558D35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94A60F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Eighthly, They shall lie for ever under the weight of the curse in hell, on soul and body together; Matth. 25:41, "Depart from me, ye cursed, into everlasting fire."</w:t>
      </w:r>
    </w:p>
    <w:p w14:paraId="7098CB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第八，他们将在地狱里，灵魂和身体一同，永远在咒诅的重压之下；马太福音25:41，“你们这被咒诅的人，离开我！进入那永火里去。”</w:t>
      </w:r>
    </w:p>
    <w:p w14:paraId="2061B4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E584D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their misery completed, here is the full execution of the curse.</w:t>
      </w:r>
    </w:p>
    <w:p w14:paraId="776E5B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在这里，他们的苦难得以完成，在这里，咒诅得以完全执行。</w:t>
      </w:r>
    </w:p>
    <w:p w14:paraId="165CA6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D9DD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was big with wrath, indignation, and fury of a holy, jealous, just God, against sin, and sinners for sin, ever since it first entered, upon the breach of the covenant; and it has since that time still been bringing forth, yet there has likewise still been some allay in it, and the storm of wrath has not yet come to the height.</w:t>
      </w:r>
    </w:p>
    <w:p w14:paraId="628467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咒诅因违约而首次进入以来，它就充满了对罪和因罪而生的罪人，一位圣洁、嫉妒、公义之上帝的忿怒、愤慨和烈怒；从那时起，它就一直在产生后果，然而其中也一直有一些缓和，忿怒的风暴也尚未达到顶峰。</w:t>
      </w:r>
    </w:p>
    <w:p w14:paraId="153157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C4DE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men, even the men of the Lord's curse, live in this world, much patience is exercised towards them, and partly through the slenderness of the strokes laid on them, partly through their insensibleness, and partly through the mixture of mercy in their cup, they make a shift to live at some case; and if their case be at any time disturbed, yet they ordinarily, though not always, find some means to recover it; and even while their souls are in hell, during the time betwixt their death and the last judgment, their bodies lie at case in the grave; so but the one half of the man is in torment, and a part of him is easy, without any sense or feeling of the least annoyance.</w:t>
      </w:r>
    </w:p>
    <w:p w14:paraId="2F97F0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们，甚至是主的咒诅之人，活在这世上时，对他们施行了极大的忍耐，并且，部分地因着加在他们身上的击打的轻微，部分地因着他们的麻木不仁，部分地因着他们杯中怜悯的搀杂，他们勉强地过着一些安逸的生活；如果他们的处境有时被打扰，他们通常，虽然并非总是，也能找到一些方法来恢复；甚至当他们的灵魂在地狱里，在他们死后和末次审判之间的时间里，他们的身体也安逸地躺在坟墓里；因此，只有一半的人在受折磨，一部分是安逸的，没有任何感觉或感到丝毫的烦恼。</w:t>
      </w:r>
    </w:p>
    <w:p w14:paraId="6338269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2190A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once the dead are raised again, and the men of the curse have got their last sentence, and time is absolutely at an end, the mystery of God finished, and a quite new state of the creation brought in, to wit, the eternal state; then shall the curse bring forth the threatened death in its full strength and force on the undischarged covenant- breakers; and as Christ, standing surety for the elect, knew by his experience so shall the men of the curse know by their experience, what was within the compass of the threatening of the covenant of works; Gen. 2:17, "In the day that thou eatest thereof thou shalt surely die."</w:t>
      </w:r>
    </w:p>
    <w:p w14:paraId="7D58C0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旦死人再次复活，被咒诅的人领受了他们最后的判决，时间完全结束了，上帝的奥秘也完成了，一个全新的受造界状态被带进来，即永恒的状态；那时，咒诅就要在那未被释放的违约者身上，以其全部的力量和威力，生出所威吓的死亡；并且，正如基督，为选民作保，凭祂的经验知道，照样，被咒诅的人也要凭他们的经验知道，在行为之约的威吓范围之内有什么；创世记2:17，“你吃的日子必定死。”</w:t>
      </w:r>
    </w:p>
    <w:p w14:paraId="3357DD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8A16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commentary has heaven wrote upon it unto men, in flaming fire, in blood and gore, in sighs, groans, and swooning of the whole creation; but never a full one yet, excepting in the sufferings of the Son of God on the cross.</w:t>
      </w:r>
    </w:p>
    <w:p w14:paraId="0C89EE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天上曾多次为人写下关于它的注释，在烈火中，在血与血块中，在整个受造界的叹息、呻吟和昏厥中；但除了在上帝儿子十字架上的受苦之外，从未有过一个完整的。</w:t>
      </w:r>
    </w:p>
    <w:p w14:paraId="583DD0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D95ABA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elect of God get their eyes opened to read that, and so they make haste and escape out of the dominion of that covenant to which the curse belongs; but the rest are blinded, they cannot read it there.</w:t>
      </w:r>
    </w:p>
    <w:p w14:paraId="102ADE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上帝的选民，他们的眼睛被打开，能读懂那注释，因此他们就急速地逃离那咒诅所属之约的统治；但其余的人却被蒙蔽了，他们在那里读不懂。</w:t>
      </w:r>
    </w:p>
    <w:p w14:paraId="4DB1C2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F56C3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write another full commentary on it after the last judgment, whence all the men of the Lord's curse shall, in their horrible experience, learn what was in it, namely, in the threatening of the covenant of works.</w:t>
      </w:r>
    </w:p>
    <w:p w14:paraId="57C608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但上帝将在末次审判之后，再写一篇关于它的完整注释，藉此，所有主的咒诅之人，都将在他们可怕的经历中，学到其中有什么，即，在行为之约的威吓中。</w:t>
      </w:r>
    </w:p>
    <w:p w14:paraId="32F019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C27B3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dregs of the cup of the curse shall then be brought above, and they shall drink them.</w:t>
      </w:r>
    </w:p>
    <w:p w14:paraId="1A5603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那时，咒诅之杯的渣滓将被端上来，他们将喝下。</w:t>
      </w:r>
    </w:p>
    <w:p w14:paraId="4E60FA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E2A59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virtue of the curse, the pit, having received them, shall close its mouth on them.</w:t>
      </w:r>
    </w:p>
    <w:p w14:paraId="010761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1.凭着咒诅，深坑既已接纳了他们，就必向他们闭口。</w:t>
      </w:r>
    </w:p>
    <w:p w14:paraId="3B4F0C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27B8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fearful emblem of this we have, Numb. 16:32, 33, in the case of Korah and his company; "And the earth opened her mouth, and swallowed them up, and their houses, and all the men that appertained unto Korah, and all their goods. They, and all that appertained to them went down alive into the pit, and the earth closed upon them."</w:t>
      </w:r>
    </w:p>
    <w:p w14:paraId="0B6922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我们对此有一个可怕的象征，民数记16:32, 33，在可拉和他同伴的例子中；“地就开了口，把他们和他们的家眷，并一切属可拉的人，连他们的财物，都吞下去。他们和一切属他们的，都活活地坠落阴间；地口在他们上头照旧合闭。”</w:t>
      </w:r>
    </w:p>
    <w:p w14:paraId="6CB3C6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4E2B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that threatening, Psalm 21:9, "Thou shalt make them as a fiery oven in the time of thine anger, the Lord shall swallow them up in his wrath, and the fire shall devour them."</w:t>
      </w:r>
    </w:p>
    <w:p w14:paraId="7B0993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比较那个威吓，诗篇21:9，“祢发怒的时候，要使他们如在炎热的火炉中。耶和华要在祂的震怒中吞灭他们，那火要把他们烧尽了。”</w:t>
      </w:r>
    </w:p>
    <w:p w14:paraId="2E87A7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8434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shall be cast into the lake of fire, as death and hell are, to be shut up there without coming forth again any more, Rev. 20:14, 15.</w:t>
      </w:r>
    </w:p>
    <w:p w14:paraId="49D769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他们将被扔在火湖里，如同死亡和阴间一样，被关在那里，永不再出来，启示录20:14, 15。</w:t>
      </w:r>
    </w:p>
    <w:p w14:paraId="7A0F588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F04D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force of the curse upon them, they shall be confined in the place allotted for damned men and devils.</w:t>
      </w:r>
    </w:p>
    <w:p w14:paraId="76077F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因着临到他们身上的咒诅之力，他们将被囚禁在为被咒诅之人和魔鬼所预备的地方。</w:t>
      </w:r>
    </w:p>
    <w:p w14:paraId="62E474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E863E8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so draw the bars of the pit about them, that sooner shall they remove mountains of brass than remove them.</w:t>
      </w:r>
    </w:p>
    <w:p w14:paraId="7A7D71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它必如此地将深坑的栅栏围绕他们，以致他们宁可挪移铜山，也不愿挪移它们。</w:t>
      </w:r>
    </w:p>
    <w:p w14:paraId="45600A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4FED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shall be stronger than chains of iron to bind them hand and foot that they make no escape, Matth. 22:13, yea and to bind them in bundles for the fire of God's wrath, that companions in sin may be companions in punishment, Matth. 13:30.</w:t>
      </w:r>
    </w:p>
    <w:p w14:paraId="33F8A1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它必比铁链更坚固，将他们手脚捆绑，使他们无处可逃，马太福音22:13，是的，并将他们捆成捆，投入上帝忿怒的火中，使犯罪的同伴也成为受罚的同伴，马太福音13:30。</w:t>
      </w:r>
    </w:p>
    <w:p w14:paraId="798C53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A9DD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curse shall shall then be like a partition wall of adamant, to separate them quite from God, and any the least comfortable intercourse with him, Matth. 25:41.</w:t>
      </w:r>
    </w:p>
    <w:p w14:paraId="1E4801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2.咒诅那时将如同金刚石的隔墙，将他们与上帝，以及与祂任何最微小的舒适交通，都完全隔开，马太福音25:41。</w:t>
      </w:r>
    </w:p>
    <w:p w14:paraId="322929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B1FA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on the other side of the wall the light of glory shines, more bright than a thousand suns,filling the saints with joy unspeakable, and which we cannot com prehend, and causing the arch of heaven to ring with their songs of praise; on their side is nothing but utter darkness, without the least gleam of light; and there shall be weeping, wailing, and gnashing of teeth.</w:t>
      </w:r>
    </w:p>
    <w:p w14:paraId="41D8F1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墙的另一边，荣耀之光照耀，比一千个太阳更明亮，使圣徒充满难以言喻、我们无法领会的喜乐，并使天穹因他们的赞美之歌而回响时；在他们这一边，除了极度的黑暗之外，一无所有，没有一丝光亮；那里必有哀哭、哀号和咬牙切齿。</w:t>
      </w:r>
    </w:p>
    <w:p w14:paraId="4C9DE7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933A4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why, God himself is the only true happiness of the creature, and Christ the only way to the Father; but then there is a total and final separation betwixt God and Christ, and them.</w:t>
      </w:r>
    </w:p>
    <w:p w14:paraId="573F6B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因为为什么呢？上帝自己是受造物唯一的真幸福，基督是通往父的唯一道路；但那时，在上帝和基督，与他们之间，却有了一个完全而最终的分离。</w:t>
      </w:r>
    </w:p>
    <w:p w14:paraId="6282BD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F84E2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the Lamb's wrath is come, all possibility of reconciliation is removed, and patience towards them is quite ended, and the curse hath its full stroke; so God, the fountain of all good, departs quite from them, abandons them, casts them off utterly, and that moment all the streams of goodness towards them dry up, and their candle is quite extinguished.</w:t>
      </w:r>
    </w:p>
    <w:p w14:paraId="2030E6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羔羊忿怒的日子已到，所有和好的可能性都被除去，对他们的忍耐也完全结束了，咒诅已完全击打；因此，上帝，万善之源，完全离开他们，抛弃他们，彻底地丢弃他们，那一刻，所有流向他们的良善之溪都干涸了，他们的灯也完全熄灭了。</w:t>
      </w:r>
    </w:p>
    <w:p w14:paraId="3308B3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30B5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shall be known what is in that word, Hos. 9:12, "Wo to them when I depart from them."</w:t>
      </w:r>
    </w:p>
    <w:p w14:paraId="4BBF2C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那时，人就知道那句话里有什么了，何西阿书9:12，“我离弃他们，他们就有祸了。”</w:t>
      </w:r>
    </w:p>
    <w:p w14:paraId="5A9916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5C225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there is no getting over the wall, no passing of the great gulf for ever, Luke 16:26.</w:t>
      </w:r>
    </w:p>
    <w:p w14:paraId="7E2A36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那时，就再也不能越过那墙，永远不能渡过那深渊了，路加福音16:26。</w:t>
      </w:r>
    </w:p>
    <w:p w14:paraId="06B87B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D301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shall hence be a final stop to all sanctifying influences towards them.</w:t>
      </w:r>
    </w:p>
    <w:p w14:paraId="55D938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3.因此，这将是对所有流向他们的使人成圣之影响的最终停止。</w:t>
      </w:r>
    </w:p>
    <w:p w14:paraId="43A0C2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283D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they are in this world, there is a possibility of removing the curse, and that the worst of men may be made holy; but when there is a total and final separation from God in hell, sorely there are no sanctifying influences there.</w:t>
      </w:r>
    </w:p>
    <w:p w14:paraId="73C9A1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当他们在这世上时，有除去咒诅的可能性，最坏的人也可能被造成圣洁；但当在地狱里有与上帝完全而最终的分离时，那里就实在没有任何使人成圣的影响了。</w:t>
      </w:r>
    </w:p>
    <w:p w14:paraId="0EB295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949D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corrupt nature they carried with them thither, must then abide with them there; and they must needs act there, since their being is continued; and a corrupt nature will ever act corruptly, while it acts at all, Matth. 7:17.</w:t>
      </w:r>
    </w:p>
    <w:p w14:paraId="72DF34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他们带到那里的败坏本性，那时必与他们一同留在那里；并且他们既然继续存在，就必然在那里行动；而一个败坏的本性，只要它行动，就必永远败坏地行动，马太福音7:17。</w:t>
      </w:r>
    </w:p>
    <w:p w14:paraId="5242C4C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292552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there will be sin in hell after the last judgment, unless one will suppose that they will be under no law there; which is absurd, seeing a creature, as a creature, owes obedience to God in what state soever it be.</w:t>
      </w:r>
    </w:p>
    <w:p w14:paraId="0BF7F1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因此，在末次审判之后，地狱里仍会有罪，除非人假设他们在那里不受任何律法的约束；这是荒谬的，因为一个受造物，就其为受造物而言，无论它处于何种状态，都亏欠对上帝的顺服。</w:t>
      </w:r>
    </w:p>
    <w:p w14:paraId="3AD5BC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A79DA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they will sin there at a horrible rate, in blasphemies against God, and other sins akin thereto, as men absolutely void of all goodness, in a desperate state of misery, Rev. 14 ult.; Matth 22:13.</w:t>
      </w:r>
    </w:p>
    <w:p w14:paraId="6EF7178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是的，他们将在那里以一种可怕的方式犯罪，即亵渎上帝，以及其他类似的罪，如同那些在绝望的苦难中，完全没有良善的人一样，启示录14章末；马太福音22:13。</w:t>
      </w:r>
    </w:p>
    <w:p w14:paraId="7C04A7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B4F24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will be a dry wind, not to fan nor to cleanse, but to wither, blast, and kill their souls.</w:t>
      </w:r>
    </w:p>
    <w:p w14:paraId="251E64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咒诅将是一股干风，不是扬场，也不是洁净，而是使他们的灵魂枯萎、凋残和死亡。</w:t>
      </w:r>
    </w:p>
    <w:p w14:paraId="109E76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0B23C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shall be the breath that shall blow the fire continually, and keep it burning, for their exquisite torment in soul and body; Isa. 30:33, "For Tophet is ordained of old: yea, for the king it is prepared: be hath made it deep and large; the pile thereof is fire and much wood; the breath of the Lord, like a stream of brimstone, doth kindle it."</w:t>
      </w:r>
    </w:p>
    <w:p w14:paraId="02DC05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将是那不断吹动火焰，使其燃烧不息的气息，为要使他们的灵魂和身体受尽折磨；以赛亚书30:33，“因为陀斐特早已预备好了；是为君王预备的；祂使它又深又宽；其中的柴堆是火和许多木头；耶和华的气，如同一道硫磺火，将它点燃。”</w:t>
      </w:r>
    </w:p>
    <w:p w14:paraId="243BE5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C374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worm which shall gnaw them, shall never die, for the curse will keep it in life; the fire that shall burn them shall never be quenched, for the curse shall nourish it, and be as bellows blowing it, to cause it flame without intermission.</w:t>
      </w:r>
    </w:p>
    <w:p w14:paraId="5F9F237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在那里，那要啃噬他们的虫，永不死亡，因为咒诅将使其存活；那要焚烧他们的火，永不熄灭，因为咒诅将滋养它，并如同风箱吹动它，使其火焰不息。</w:t>
      </w:r>
    </w:p>
    <w:p w14:paraId="6CD61E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859C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shall enter into their souls, and melt them like wax before the fire; it shall sink into their flesh and bones, like boiling lead, and terment them in every part.</w:t>
      </w:r>
    </w:p>
    <w:p w14:paraId="789B25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咒诅必进入他们的灵魂，使他们如同蜡在火前熔化；它必渗入他们的肉和骨，如同沸腾的铅，并在每一部分折磨他们。</w:t>
      </w:r>
    </w:p>
    <w:p w14:paraId="03268F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32CA9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stake them down there as marks for the arrows of God, which, dipt in the poison of the curse, shall be continually piercing them and burning them up.</w:t>
      </w:r>
    </w:p>
    <w:p w14:paraId="6138EB8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它将在那里将他们钉住，作为上帝之箭的靶子，这箭蘸了咒诅的毒液，将不断地刺透他们，并烧毁他们。</w:t>
      </w:r>
    </w:p>
    <w:p w14:paraId="1D8F59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239578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pity, no compassion to be shewn any more, but the fire-balls of the curse will be flying against them incessantly; Rev. 14:11, "The smoke of their torment ascendeth up for ever and ever: and they have no rest day nor night."</w:t>
      </w:r>
    </w:p>
    <w:p w14:paraId="2183617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再也没有怜悯，再也没有同情可施了，但咒诅的火球将不停地向他们飞来；启示录14:11，“他们受痛苦的烟往上冒，直到永永远远。那些拜兽和兽像，受它名之印记的，昼夜不得安宁。”</w:t>
      </w:r>
    </w:p>
    <w:p w14:paraId="79974B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21E1C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curse shall lengthen out their misery to all eternity; Matth. 25:41, "Depart, ye cursed, into everlasting fire."</w:t>
      </w:r>
    </w:p>
    <w:p w14:paraId="4C1915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5.最后，咒诅必将他们的苦难延长到永永远远；马太福音25:41，“你们这被咒诅的人，离开我！进入那永火里去。”</w:t>
      </w:r>
    </w:p>
    <w:p w14:paraId="677639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F88A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binds the sinner to make complete and full satisfaction, for all the wrongs he has done to the honour of an infinite God; it binds him to pay till there be a sufficient compensation made for them all.</w:t>
      </w:r>
    </w:p>
    <w:p w14:paraId="1730E87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它约束罪人，要为他对无限之上帝荣耀所造成的一切亏损，作出完全而十足的补偿；它约束他，要偿付，直到为所有这些亏损作出足够的赔偿。</w:t>
      </w:r>
    </w:p>
    <w:p w14:paraId="4E3045A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D6AC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being no proportion betwixt finite and infinite, the finite creature can never, by its sufferings, expiate its crimes against an infinite God.</w:t>
      </w:r>
    </w:p>
    <w:p w14:paraId="61426F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现在，既然有限与无限之间没有比例，有限的受造物就永远不能藉着它的受苦，来赎清它抵挡无限之上帝的罪行。</w:t>
      </w:r>
    </w:p>
    <w:p w14:paraId="1F12B2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14059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when the sinner has suffered millions of ages in hell, the curse still binds him down to suffer more, because he has not yet fully satisfied; and since he can never fully satisfy, it will bind him down for ever and ever, Rev. 14:11, and will bring new floods of wrath over his head; and renew its demands of satisfaction through the ages of eternity, but never, never say, It is enough.</w:t>
      </w:r>
    </w:p>
    <w:p w14:paraId="14790A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罪人在地狱里受了千百万年的苦之后，咒诅仍然约束他要受更多的苦，因为他还没有完全满足；并且，既然他永远不能完全满足，咒诅就将他永远地捆绑，启示录14:11，并将在他头上降下新的忿怒洪流；并在永恒的岁月里，不断地更新它对满足的要求，但永不，永不说，够了。</w:t>
      </w:r>
    </w:p>
    <w:p w14:paraId="46B6FF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EF28A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have I endeavoured to open up unto you the nature of the curse of the broken covenant of works, and the dreadful condition of those under it, in this life, and after this life.</w:t>
      </w:r>
    </w:p>
    <w:p w14:paraId="341D38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因此，我已尽力向你们阐明了那被破坏的行为之约的咒诅的性质，以及在其下之人在今生和来世的可怕状况。</w:t>
      </w:r>
    </w:p>
    <w:p w14:paraId="249592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37244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after all, who knows the power of God's wrath?</w:t>
      </w:r>
    </w:p>
    <w:p w14:paraId="443CA3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但毕竟，谁能知道上帝忿怒的大能呢？</w:t>
      </w:r>
    </w:p>
    <w:p w14:paraId="373F4E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ACA4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tongue can tell what the frightful experience of those who live and die under it, shall teach them.</w:t>
      </w:r>
    </w:p>
    <w:p w14:paraId="1ED3BB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没有舌头能说出，那些在其下生活和死亡之人的可怕经历，将教导他们什么。</w:t>
      </w:r>
    </w:p>
    <w:p w14:paraId="08F95F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3BBD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thus much may suffice to have shewn you the misery of being under the covenant of works.</w:t>
      </w:r>
    </w:p>
    <w:p w14:paraId="29BBD1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但这样，或许已足以向你们显明处在行为之约下的悲惨。</w:t>
      </w:r>
    </w:p>
    <w:p w14:paraId="0566BD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4E07AA">
      <w:pPr>
        <w:pStyle w:val="2"/>
        <w:bidi w:val="0"/>
        <w:rPr>
          <w:rFonts w:hint="default"/>
          <w:lang w:val="en-US" w:eastAsia="en-US"/>
        </w:rPr>
      </w:pPr>
      <w:r>
        <w:rPr>
          <w:rFonts w:hint="default"/>
          <w:lang w:val="en-US" w:eastAsia="en-US"/>
        </w:rPr>
        <w:t>Application of the doctrine, That natural men being under the broken Covenant of Works are under the curse</w:t>
      </w:r>
    </w:p>
    <w:p w14:paraId="2F091F64">
      <w:pPr>
        <w:pStyle w:val="2"/>
        <w:bidi w:val="0"/>
        <w:rPr>
          <w:rFonts w:hint="default"/>
          <w:lang w:val="en-US" w:eastAsia="en-US"/>
        </w:rPr>
      </w:pPr>
      <w:r>
        <w:rPr>
          <w:rFonts w:hint="default"/>
          <w:lang w:val="en-US" w:eastAsia="en-US"/>
        </w:rPr>
        <w:t>这个教义的应用，即自然的人既在被破坏的行为之约下，就在咒诅之下</w:t>
      </w:r>
    </w:p>
    <w:p w14:paraId="0F76218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B856C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doctrine shall be improved in two practical uses; for conviction and for exhortation.</w:t>
      </w:r>
    </w:p>
    <w:p w14:paraId="3E77F9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这个教义将用于两个实际的方面；即知罪和劝勉。</w:t>
      </w:r>
    </w:p>
    <w:p w14:paraId="70D3CC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657FA2">
      <w:pPr>
        <w:pStyle w:val="2"/>
        <w:bidi w:val="0"/>
        <w:rPr>
          <w:rFonts w:hint="default"/>
          <w:lang w:val="en-US" w:eastAsia="en-US"/>
        </w:rPr>
      </w:pPr>
      <w:r>
        <w:rPr>
          <w:rFonts w:hint="default"/>
          <w:lang w:val="en-US" w:eastAsia="en-US"/>
        </w:rPr>
        <w:t>USE I. Of conviction.</w:t>
      </w:r>
    </w:p>
    <w:p w14:paraId="73AFD016">
      <w:pPr>
        <w:pStyle w:val="2"/>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应用一。知罪方面</w:t>
      </w:r>
      <w:r>
        <w:rPr>
          <w:rFonts w:hint="default" w:ascii="Georgia" w:hAnsi="Georgia" w:eastAsia="Georgia" w:cs="Georgia"/>
          <w:b w:val="0"/>
          <w:bCs w:val="0"/>
          <w:i w:val="0"/>
          <w:iCs w:val="0"/>
          <w:spacing w:val="0"/>
          <w:w w:val="100"/>
          <w:szCs w:val="30"/>
          <w:lang w:val="en-US" w:eastAsia="en-US" w:bidi="ar-SA"/>
        </w:rPr>
        <w:t>。</w:t>
      </w:r>
    </w:p>
    <w:p w14:paraId="7AA028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1EEEF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has been said on this awful subject may serve to fix convictions in the consciences both of saints and sinners.</w:t>
      </w:r>
    </w:p>
    <w:p w14:paraId="738EC8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关于这个可畏的主题所说的，可以用来在圣徒和罪人的良心里，都牢固地建立 conviction。</w:t>
      </w:r>
    </w:p>
    <w:p w14:paraId="69493B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374B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Saints, who are brought from under this covenant, delivered from it and the curse thereof by Jesus Christ, view this curse in the nature and weight, the length and breadth of it; and say in your hearts before the Lord,</w:t>
      </w:r>
    </w:p>
    <w:p w14:paraId="34A00A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首先，圣徒们，你们既被耶稣基督从这个约下带出来，从它和它的咒诅中得释放，就要看这咒诅的性质和重量，它的长度和宽度；并在主面前，在你们心里说，</w:t>
      </w:r>
    </w:p>
    <w:p w14:paraId="2D92F6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F637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ye suitably prize and esteem your God, Redeemer and Saviour?</w:t>
      </w:r>
    </w:p>
    <w:p w14:paraId="6FE991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1.你们是否恰当地珍视和尊重你们的上帝、救赎主和救主？</w:t>
      </w:r>
    </w:p>
    <w:p w14:paraId="3C84621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DEBA0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your hearts suitably affected with the love of God in Christ, that set on foot your deliverance, and brought it about?</w:t>
      </w:r>
    </w:p>
    <w:p w14:paraId="6E97C4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你们的心是否被基督里上帝的爱所恰当地感动，那爱促成了你们的拯救，并成就了它？</w:t>
      </w:r>
    </w:p>
    <w:p w14:paraId="756F31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98BB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this consideration may afford us a breast full of convictions.</w:t>
      </w:r>
    </w:p>
    <w:p w14:paraId="6C06C7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唉！这个思考可以给我们带来满怀的 conviction。</w:t>
      </w:r>
    </w:p>
    <w:p w14:paraId="002C58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793E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love was this, that the Father did choose you from among the cursed children of Adam to inherit the blessing?</w:t>
      </w:r>
    </w:p>
    <w:p w14:paraId="536029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这是何等的爱，父竟从亚当被咒诅的儿女中拣选了你们，来承受祝福？</w:t>
      </w:r>
    </w:p>
    <w:p w14:paraId="484DDD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EBAD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Son died for you, to redeem you from the curse?</w:t>
      </w:r>
    </w:p>
    <w:p w14:paraId="623948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那子为你们死，为要救赎你们脱离咒诅？</w:t>
      </w:r>
    </w:p>
    <w:p w14:paraId="0D22F5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260AA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Holy Ghost applied to you the purchase of Christ's death, to the actual removing of this curse from off you?</w:t>
      </w:r>
    </w:p>
    <w:p w14:paraId="45910C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那圣灵将基督之死的买赎应用于你们身上，以实际地除去你们身上的这咒诅？</w:t>
      </w:r>
    </w:p>
    <w:p w14:paraId="1F719A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0DAE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where is that love, that warm, glowing love to the Lord, that this requires!</w:t>
      </w:r>
    </w:p>
    <w:p w14:paraId="097343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哦，那对主的热爱，那温暖、炽热的爱，在哪里呢？这是这所要求的！</w:t>
      </w:r>
    </w:p>
    <w:p w14:paraId="28B29A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62DA4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Father's love to you while under the curse, moved him to make his Son to be sin for you, who knew no sin, that you might be made the righteousness of God in him.</w:t>
      </w:r>
    </w:p>
    <w:p w14:paraId="65F54D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当你们在咒诅之下时，父对你们的爱，感动祂使祂的儿子，那不知罪的，为你们成为罪，好叫你们在祂里面成为上帝的义。</w:t>
      </w:r>
    </w:p>
    <w:p w14:paraId="0A4904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9945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Christ's love to you made him become a curse for you, and drink the dregs of that cup, which ye should have drank through eternity in hell.</w:t>
      </w:r>
    </w:p>
    <w:p w14:paraId="39144B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基督对你们的爱，使祂为你们成为咒诅，并喝了那杯的渣滓，你们本该在地狱里永远喝那杯的。</w:t>
      </w:r>
    </w:p>
    <w:p w14:paraId="0BB0AC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66041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Spirit's love to you made him watch the moment appointed for your deliverance, and bring you out with a strong hand from the dominion of the law, and transport you into the dominion of grace, where there is no more curse.</w:t>
      </w:r>
    </w:p>
    <w:p w14:paraId="78B772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圣灵对你们的爱，使祂看守那为你们拯救所定的时刻，并用强有力的手将你们从律法的统治下带出来，并将你们迁入恩典的统治中，在那里再也没有咒诅。</w:t>
      </w:r>
    </w:p>
    <w:p w14:paraId="15278D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F8674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look back to the dreadful curse which ye were under; look up to the love in delivering of you; keep one eye upon the one, and another eye upon the other, till these cold hearts of yours warm with love.</w:t>
      </w:r>
    </w:p>
    <w:p w14:paraId="561CEAF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哦，请回望你们曾处在的可怕咒诅；请仰望那拯救你们的爱；一只眼注视前者，另一只眼注视后者，直到你们这冰冷的心被爱所温暖。</w:t>
      </w:r>
    </w:p>
    <w:p w14:paraId="2AEE3E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2B767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 ye suitably prize the new covenant, the second covenant?</w:t>
      </w:r>
    </w:p>
    <w:p w14:paraId="59FF09D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2.你们是否恰当地珍视新约，第二个约？</w:t>
      </w:r>
    </w:p>
    <w:p w14:paraId="5A6BAF9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9AEAE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ye pry into the mystery of the glorious contrivance, stand and wonder at the device for bringing cursed sinners to inherit the blessing?</w:t>
      </w:r>
    </w:p>
    <w:p w14:paraId="4AF0C0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你们是否探究那荣耀设计的奥秘，站立并惊叹那使被咒诅的罪人得以承受祝福的计谋？</w:t>
      </w:r>
    </w:p>
    <w:p w14:paraId="13CEAF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9F12C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it not become you well to be often looking into it, and saying, "This is all my salvation, and all my desire?"</w:t>
      </w:r>
    </w:p>
    <w:p w14:paraId="15192C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你们岂不应当常常察看它，并说：“这是我一切的救恩，我一切所想望的”吗？</w:t>
      </w:r>
    </w:p>
    <w:p w14:paraId="160927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591D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 23:5.</w:t>
      </w:r>
    </w:p>
    <w:p w14:paraId="2116F6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撒母耳记下23:5。</w:t>
      </w:r>
    </w:p>
    <w:p w14:paraId="095628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9723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why have we not higher and more honourable thoughts of the covenant of grace, of the Second Adam, the Head, Surety, and Messenger of the covenant, of the gospel, the proclamation of the covenant, the Bible the book of the covenant, the promises of the covenant, the matchless privileges of the covenant, and even of the public criers of the covenant too?</w:t>
      </w:r>
    </w:p>
    <w:p w14:paraId="4849955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们为何对恩典之约，对第二个亚当，即这约的元首、保证人和使者，对福音，即这约的宣告，对圣经，即这约的书，对这约的应许，对这约无与伦比的特权，甚至对公开宣告这约的人，没有更高更尊贵的思想呢？</w:t>
      </w:r>
    </w:p>
    <w:p w14:paraId="2CFF55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80A9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 52:7.</w:t>
      </w:r>
    </w:p>
    <w:p w14:paraId="112C51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以赛亚书52:7。</w:t>
      </w:r>
    </w:p>
    <w:p w14:paraId="479675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081FC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help you to this, lay the volume of the two covenants before you; open and read the covenant of works in the first place, where you will find nothing but demands of perfect obedience under the pain of the curse; a promise of life upon conditions impossible to be performed by you, but the curse, wrath, death, hell, and damnation to the sinner.</w:t>
      </w:r>
    </w:p>
    <w:p w14:paraId="6B90BF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帮助你们做到这一点，请将两约的书卷摆在你们面前；首先打开并阅读行为之约，在那里你们除了在咒诅的痛苦下要求完全顺服之外，什么也找不到；一个以你们不可能履行的条件为前提的生命应许，但对罪人来说，却是咒诅、忿怒、死亡、地狱和沉沦。</w:t>
      </w:r>
    </w:p>
    <w:p w14:paraId="52CEB1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ACEF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turn over to the covenant of grace, and read life and salvation through Jesus Christ by faith; no curse, death, hell, damnation, nor revenging wrath; all these discharged by the Surety.</w:t>
      </w:r>
    </w:p>
    <w:p w14:paraId="18CE02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然后翻到恩典之约，读藉着信心，通过耶稣基督而得的生命和救恩；没有咒诅、死亡、地狱、沉沦，也没有报应的忿怒；所有这些都由保证人偿清了。</w:t>
      </w:r>
    </w:p>
    <w:p w14:paraId="360A37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1D122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raise your esteem of the new covenant in Christ's blood.</w:t>
      </w:r>
    </w:p>
    <w:p w14:paraId="31CEFA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因此，要提高你们对在基督宝血中的新约的尊重。</w:t>
      </w:r>
    </w:p>
    <w:p w14:paraId="3B228C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6A75D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3.Do ye walk answerably to the deliverance from this curse?</w:t>
      </w:r>
    </w:p>
    <w:p w14:paraId="369698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3.你们的行为是否与从这咒诅中得释放相称？</w:t>
      </w:r>
    </w:p>
    <w:p w14:paraId="41CE4D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4F10C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may not that be applied justly to us; Deut. 32:6, "Do ye thus requite the Lord, O foolish people and unwise? is not he thy Father that hath bought, thee? hath he not made thee, and established thee?"</w:t>
      </w:r>
    </w:p>
    <w:p w14:paraId="320D22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唉！这岂不是可以公义地应用在我们身上吗？申命记32:6，“愚昧无知的民哪，你们这样报答耶和华吗？祂岂不是你的父，将你买来的吗？是祂造你，也是祂建立你。”</w:t>
      </w:r>
    </w:p>
    <w:p w14:paraId="3FE7F2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968F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Obedience to all the ten commands is bound on all under the covenant of works, under the pain of the curse, Gal. 3:10, "Cursed is every one that continueth not in all things which are written in the book of the law to do them."</w:t>
      </w:r>
    </w:p>
    <w:p w14:paraId="71598FE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对所有在行为之约下的人，顺服所有的十条诫命是被约束的，在咒诅的痛苦下，加拉太书3:10，“凡不常照律法书上所记一切之事去行的，就被咒诅。”</w:t>
      </w:r>
    </w:p>
    <w:p w14:paraId="216751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DD93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Obedience to them all is bound on believers too, but by another tie, viz. the tie of their deliverance from the curse, by their God-Redeemer; Exod. 20:2, "I am the Lord thy God, which have brought thee out of the land of Egypt," &amp;c.</w:t>
      </w:r>
    </w:p>
    <w:p w14:paraId="2290E4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对信徒而言，顺服所有的诫命也是被约束的，但藉着另一个联系，即，他们藉着他们的上帝-救赎主，从咒诅中得释放的联系；出埃及记20:2，“我是耶和华你的上帝，曾将你从埃及地……领出来”，等等。</w:t>
      </w:r>
    </w:p>
    <w:p w14:paraId="432BC5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DAFEE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and not the former, is the way in which the law of the ten commands gets any acceptable obedience, 1 Tim. 1:5, from sinful man.</w:t>
      </w:r>
    </w:p>
    <w:p w14:paraId="52CB0D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并且，这才是十诫的律法从有罪的人那里，得到任何可悦纳的顺服的方式，而不是前者，提摩太前书1:5。</w:t>
      </w:r>
    </w:p>
    <w:p w14:paraId="16E1B1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999F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look to the curse of the covenant of works, from which ye are delivered, and be convinced and humbled to the very dust,</w:t>
      </w:r>
    </w:p>
    <w:p w14:paraId="6DE636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哦，请看那行为之约的咒诅，你们已从中得释放，并要因之知罪，谦卑到尘土里，</w:t>
      </w:r>
    </w:p>
    <w:p w14:paraId="1B3556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152D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ye should walk so untenderly, unwatchfully, and uncircumspectly, before the Lord that bought you, and that in the midst of cursed children, a crooked and perverse generation.</w:t>
      </w:r>
    </w:p>
    <w:p w14:paraId="034693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（1）你们竟在买赎你们的主面前，并且在被咒诅的儿女，一个弯曲悖谬的世代中间，如此不温柔、不儆醒、不谨慎地行事。</w:t>
      </w:r>
    </w:p>
    <w:p w14:paraId="6B5074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C20FE8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more strike a nail to the heart of a gracious person, than when the Spirit of the Lord whispers into his soul, "Have I been a wilderness unto Israel? a land of darkness? wherefore say my people, We are lords; we will come no more unto thee?"</w:t>
      </w:r>
    </w:p>
    <w:p w14:paraId="400386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当主的灵向一个有恩典的人的灵魂低语说：“我岂向以色列作旷野，或作幽暗之地呢？我的民为何说：我们是主；我们不再到祢这里来呢？”还有什么能比这更刺透他的心呢？</w:t>
      </w:r>
    </w:p>
    <w:p w14:paraId="106B95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243FC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 2:31.</w:t>
      </w:r>
    </w:p>
    <w:p w14:paraId="2F6527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耶利米书2:31。</w:t>
      </w:r>
    </w:p>
    <w:p w14:paraId="458440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2D622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this your kindness to your friend?"</w:t>
      </w:r>
    </w:p>
    <w:p w14:paraId="52EB2A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并且，“这是你待朋友的仁慈吗？”</w:t>
      </w:r>
    </w:p>
    <w:p w14:paraId="1EB6A3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041F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your compassion to the, world lying in wickedness, to cast a stumbling-block before the blind?</w:t>
      </w:r>
    </w:p>
    <w:p w14:paraId="3C37D8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你们对那卧在邪恶中的世界，竟如此怜悯，竟在瞎子面前放下绊脚石？</w:t>
      </w:r>
    </w:p>
    <w:p w14:paraId="7E70F5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EB4A6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speak, you act untenderly; is that the use of the tongue redeemed from the curse?</w:t>
      </w:r>
    </w:p>
    <w:p w14:paraId="75B5DA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你们说话、行事都不温柔；难道这就是那从咒诅中被赎回的舌头的用途吗？</w:t>
      </w:r>
    </w:p>
    <w:p w14:paraId="086D0C7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293FCD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that the use of the eyes, hands, and feet, body and soul, delivered from the curse of the broken covenant?</w:t>
      </w:r>
    </w:p>
    <w:p w14:paraId="66FA6B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难道这就是那从被破坏之约的咒诅中得释放的眼睛、手、脚、身体和灵魂的用途吗？</w:t>
      </w:r>
    </w:p>
    <w:p w14:paraId="5C833F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844B95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think, that a believer looking to the cross should say, and abide by it, "To me to live is Christ, and to die is gain," Phil. 1:21.</w:t>
      </w:r>
    </w:p>
    <w:p w14:paraId="22FD18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我认为，一个仰望十字架的信徒应当说，并持守它：“我活着就是基督，我死了就有益处”，腓立比书1:21。</w:t>
      </w:r>
    </w:p>
    <w:p w14:paraId="21C258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97FBF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That ye should so dote upon this earth, this cursed earth, that the curse of the broken covenant of works has lain upon these five thousand years, and has sucked the sap out of, and so dried up by this time, that it is near to taking fire, and to be burnt to ashes, by virtue of the curse upon it.</w:t>
      </w:r>
    </w:p>
    <w:p w14:paraId="202485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（2）你们竟如此地迷恋这地，这被咒诅之地，那被破坏的行为之约的咒诅已在其上压了五千年，并已吸尽了它的汁液，以致此时已枯干，快要着火，并因其上的咒诅而被烧为灰烬。</w:t>
      </w:r>
    </w:p>
    <w:p w14:paraId="5C1470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82192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men of the Lord's curse, who have their portion in it, set their hearts upon it, go upon their belly, and lick the dust, (it is no wonder they cannot get up their back, on whom the heavy curse of the broken covenant lies); but lift ye up your souls unto the Lord, and hearken to his voice; Cant. 4:8, "Come with me from Lebanon, my spouse, with me from Lebanon; look from the top of Amana, from the top of Shenir and Herman, from the lions' dens, from the mountains of the leopards."</w:t>
      </w:r>
    </w:p>
    <w:p w14:paraId="6236D4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主的咒诅之人，那些在这地有份的人，将他们的心放在其上，用肚腹行走，并舔食尘土，（难怪他们不能挺直腰板，因为那被破坏之约的沉重咒诅压在他们身上）；但你们要向主举起你们的灵魂，并听从祂的声音；雅歌4:8，“我的新妇，求你与我一同离开黎巴嫩，与我一同离开黎巴嫩；从亚玛拿顶，从示尼珥与黑门的顶，从狮子的洞，从豹子的山往下看。”</w:t>
      </w:r>
    </w:p>
    <w:p w14:paraId="41E223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4A3D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ye should perform duties so heartlessly, coldly, and indifferently; with so little faith, love, fervency, humility, zeal, and confidence.</w:t>
      </w:r>
    </w:p>
    <w:p w14:paraId="1C47A3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（3）你们竟如此无心、冷淡和漠不关心地履行本分；带着如此少的信心、爱心、热忱、谦卑、热心和信靠。</w:t>
      </w:r>
    </w:p>
    <w:p w14:paraId="0C55DF5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40EA8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look to the curse of the broken covenant, with the effects of it in earth and hell, that ye may be stirred up to the performance of duty after another manner.</w:t>
      </w:r>
    </w:p>
    <w:p w14:paraId="74261B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哦，请看那被破坏之约的咒诅，连同它在地上和地狱里的后果，好叫你们被激动起来，以另一种方式履行本分。</w:t>
      </w:r>
    </w:p>
    <w:p w14:paraId="5A4CA5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2BF46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not that ye should look upon it as what ye are actually liable to in case, of transgression; for this to a believer, who is never free from sin one moment, may well make his heart die in him like a stone; it will never kindly quicken him; it may well drag or drive him to his duty, like a slave; it will never cause him perform it like a son; but look upon it as what ye are delivered from, and that will draw, melt, and kindly quicken the heart in love, Eph. 2:11–13; Luke 1:74, 75.</w:t>
      </w:r>
    </w:p>
    <w:p w14:paraId="3C0F42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我的意思不是说，你们应当将它看作是你们在 transgression 的情况下，实际上所要承担的；因为这对一个信徒，他没有一刻是无罪的，很可能会使他的心在他里面如石头般死去；它绝不会亲切地使他复活；它很可能会像奴隶一样，拖着或驱使他去尽他的本分；它绝不会使他像儿子一样履行它；而是将它看作是你们所被拯救的，那将会吸引、熔化并亲切地在爱中使心复活，以弗所书2:11-13；路加福音1:74, 75。</w:t>
      </w:r>
    </w:p>
    <w:p w14:paraId="73CAE0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987BCB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Deliverance from wrath is the most powerful motive to obedience.</w:t>
      </w:r>
    </w:p>
    <w:p w14:paraId="587A1DF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从忿怒中得释放，是顺服的最有力动机。</w:t>
      </w:r>
    </w:p>
    <w:p w14:paraId="2B4A35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3B192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ye should bear your troubles and trials so impatiently, as if your crosses were so many curses.</w:t>
      </w:r>
    </w:p>
    <w:p w14:paraId="300A39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（4）你们竟如此不耐烦地忍受你们的烦恼和试炼，仿佛你们的十字架就是许多咒诅。</w:t>
      </w:r>
    </w:p>
    <w:p w14:paraId="76C364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80E8D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condition of those under the curse in this world, and you will see your heaviest cross is lighter than their smallest ones, which have the weight of the enrse in them, that yours have not, however you cry out under their weight; yea your adversity is better than their prosperity; the frowns of providence you meet with, are preferable to the smiles of providence in their lot; there is no curse in the former, but in the latter there is.</w:t>
      </w:r>
    </w:p>
    <w:p w14:paraId="2E812C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今生在咒诅下之人的状况，你就会发现，你最沉重的十字架，比他们最小的十字架还要轻，因为他们的十字架里有咒诅的重量，而你的却没有，无论你在其重压下如何呼喊；是的，你的逆境胜过他们的亨通；你所遇到的护理的皱眉，胜过他们命运中护理的微笑；前者没有咒诅，后者却有。</w:t>
      </w:r>
    </w:p>
    <w:p w14:paraId="4029D5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9CA0B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to the condition of those under the curse in hell; and that duly considered, ye will kiss the rod, and say, "It is of the Lord's mercies that we are not consumed, because his compassions fail not," Lam. 3:22.</w:t>
      </w:r>
    </w:p>
    <w:p w14:paraId="29B38E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请看那些在地狱里受咒诅之人的状况；若仔细思考，你们就会亲吻那杖，并说：“我们不至消灭，是出于耶和华诸般的慈爱；是因祂的怜悯不至断绝”，耶利米哀歌3:22。</w:t>
      </w:r>
    </w:p>
    <w:p w14:paraId="41BB13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77AB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how Christ redeemed us from the curse of the law, being made a curse for us, and you will see the poison taken out of the cup, and the pure water of affliction presented to you in your cup to pledge him in; and why not drink it, and drink it thankfully?</w:t>
      </w:r>
    </w:p>
    <w:p w14:paraId="38067A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请看基督如何为我们成为咒诅，救赎我们脱离律法的咒诅，你就会看见杯中的毒已被除去，纯净的苦难之水呈现在你的杯中，让你与祂同饮；为何不喝呢？并且为何不感恩地喝呢？</w:t>
      </w:r>
    </w:p>
    <w:p w14:paraId="633F56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67964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Bear the cross for him, and take blows and buffetings for his sake, and from him for our own good, who has borne away the curse.</w:t>
      </w:r>
    </w:p>
    <w:p w14:paraId="2E9879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为祂背负十字架，为祂的缘故忍受击打和拳打，并从祂那里，为我们自己的益处，忍受这一切，因为祂已担当了咒诅。</w:t>
      </w:r>
    </w:p>
    <w:p w14:paraId="215ED3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2BE0E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4.Have ye due thoughts of the evil of sin? Is your horror of it suitably raised?</w:t>
      </w:r>
    </w:p>
    <w:p w14:paraId="45BDC6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4.你们是否对罪的邪恶有应有的思想？你们对它的恐惧是否被适当地激起？</w:t>
      </w:r>
    </w:p>
    <w:p w14:paraId="6285DA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461E8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 12:9, "Abhor that which is evil," abhor it as hell, so the word may bear.</w:t>
      </w:r>
    </w:p>
    <w:p w14:paraId="751CC8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罗马书12:9，“恶要厌恶”，要像厌恶地狱一样厌恶它，这话语可以这样理解。</w:t>
      </w:r>
    </w:p>
    <w:p w14:paraId="08DA00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A216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duly consider the curse, it may fill you with shame and blushing on this head.</w:t>
      </w:r>
    </w:p>
    <w:p w14:paraId="5639AA7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如果你们恰当地思考这咒诅，它可能会使你们在这方面满面羞愧。</w:t>
      </w:r>
    </w:p>
    <w:p w14:paraId="4AA107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CB36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blindness in the minds of believers, much hardness in their hearts, and coldness in their affections with respect to spiritual things.</w:t>
      </w:r>
    </w:p>
    <w:p w14:paraId="7EF39A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在信徒的心思中，有许多的盲目，在他们的心中，有许多的刚硬，在他们对属灵事物的情感上，有许多的冷淡。</w:t>
      </w:r>
    </w:p>
    <w:p w14:paraId="70E10C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3ED1C8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lively sense of the evil of sin is often very small.</w:t>
      </w:r>
    </w:p>
    <w:p w14:paraId="3B026E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对罪的邪恶的活泼感觉，常常很微小。</w:t>
      </w:r>
    </w:p>
    <w:p w14:paraId="2E9C47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EEA75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dare not own believers to be yet liable to the curse, Christ having, with his precious blood applied to them by faith, freed them from it; but it is of great and necessary use to them as a looking-glass, wherein they may see the evil of sin, the due demerit of it, what their sins do in themselves deserve, what Christ suffered for these sins of theirs, and what they should have suffered for them, if Christ had not suffered it in their stead.</w:t>
      </w:r>
    </w:p>
    <w:p w14:paraId="28CAF8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敢承认信徒仍然当受咒诅，因为基督已藉着祂凭信心应用于他们的宝血，使他们从中得释放；但这对他们来说，作为一面镜子，有巨大而必要的用处，在其中他们可以看见罪的邪恶，其应得的报应，他们的罪本身当受什么，基督为他们的这些罪受了什么苦，以及如果基督没有代替他们受苦，他们本该为这些罪受什么苦。</w:t>
      </w:r>
    </w:p>
    <w:p w14:paraId="203877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E0DE6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Trace the curse in its effects in this life, and after this life, as they have been represented to you; so will you see God's high indignation against sin, the infinite evil that is in the least transgression of the holy law.</w:t>
      </w:r>
    </w:p>
    <w:p w14:paraId="473CC0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请追溯咒诅在今生和来世的后果，如同它们已向你们所呈现的那样；如此你们就会看见上帝对罪的极度愤慨，在圣洁律法最微小的违背中所包含的无限邪恶。</w:t>
      </w:r>
    </w:p>
    <w:p w14:paraId="106FAC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C4710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it in this glass, and you shall conceive a horror of it; and be ashamed that you have entertained so slight thoughts of it.</w:t>
      </w:r>
    </w:p>
    <w:p w14:paraId="69EF8C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请在这面镜子里看它，你就会对它产生一种恐惧；并且会因你曾对它怀有如此轻忽的思想而感到羞愧。</w:t>
      </w:r>
    </w:p>
    <w:p w14:paraId="0C88F1D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4FED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Are ye duly affected with the ease of those who, being strangers to Christ, are yet under the curse?</w:t>
      </w:r>
    </w:p>
    <w:p w14:paraId="19C61A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5.最后，你们是否对那些与基督无关、仍在咒诅之下之人的安逸，有应有的感受？</w:t>
      </w:r>
    </w:p>
    <w:p w14:paraId="5189CC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CC530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ye at due pains for their recovery and deliverance?</w:t>
      </w:r>
    </w:p>
    <w:p w14:paraId="5BE56C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你们是否为他们的恢复和拯救付出了应有的努力？</w:t>
      </w:r>
    </w:p>
    <w:p w14:paraId="0A3C11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9133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natural is it for men, who with difficulty have escaped the greatest danger, to be affected with the case of others who are still in the same danger, in hazard of perishing?</w:t>
      </w:r>
    </w:p>
    <w:p w14:paraId="5A5DC9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对于那些好不容易才逃离最大危险的人来说，对那些仍处在同样危险中，濒临灭亡之人的处境感到同情，是何等自然呢？</w:t>
      </w:r>
    </w:p>
    <w:p w14:paraId="17D7EA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F536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multitudes are under the curse still, and, it may be, some such as we have a peculiar interest in; yet where is the due care, compassion, and concern for them, that they may be delivered?</w:t>
      </w:r>
    </w:p>
    <w:p w14:paraId="3008BAD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但虽然许多人仍在咒诅之下，并且，或许，其中一些人是我们特别关心的；然而，对他们应有的关心、怜悯和关怀，以致他们可以得释放，又在哪里呢？</w:t>
      </w:r>
    </w:p>
    <w:p w14:paraId="755AC08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FC5DA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concerned for themselves, because they have not yet got a broad view of their hazard; but why are not such concerned for them, as have had their eyes opened in their own case.</w:t>
      </w:r>
    </w:p>
    <w:p w14:paraId="7D45C6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他们不为自己担忧，因为他们尚未清楚地看见自己的危险；但为何那些在自己情况中已睁开眼睛的人，不为他们担忧呢？</w:t>
      </w:r>
    </w:p>
    <w:p w14:paraId="74EC64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140C48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 the case of all men by nature is alike, and therefore the past danger of believers gives a clear view of the present danger of unbelievers, unless it be out of mind with them, which it should not be, that once they were "without Christ, being aliens from the commonwealth of Israel, and strangers from the covenants of promise, having no hope, and without God in the world," Eph. 2:12.</w:t>
      </w:r>
    </w:p>
    <w:p w14:paraId="25F93C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所有人生来的情况都是一样的，因此，信徒过去的危险，清楚地显明了不信之人现在的危险，除非他们已忘记，而他们不应忘记，他们曾一度“与基督无关，在以色列国民以外，在所应许的诸约上是局外人，并且活在世上没有指望，没有上帝”，以弗所书2:12。</w:t>
      </w:r>
    </w:p>
    <w:p w14:paraId="4754C15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CE23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experience of the terror of the Lord stirred him up to prsuade others to flee from the curse, 2 Cor. 5:11; and it well becomes others, who are themselves as brands plucked out of the burning, to act with that concern in the case of others, pulling them out of the fire, Jude ver. 23, and to mourn for the case of those who continue insensible of their danger, as our blessed Redeemer did in the ease of Jerusalem, Luke 19:41, 42.</w:t>
      </w:r>
    </w:p>
    <w:p w14:paraId="44E7BE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对主的威严的经历，激励他去劝说别人逃离咒诅，哥林多后书5:11；其他人，他们自己如同从火中抽出来的柴，也当在别人的情况中，以那样的关怀行事，将他们从火中拉出来，犹大书23节，并为那些继续对他们的危险麻木不仁的人哀恸，如同我们蒙福的救赎主在耶路撒冷的情况中所做的那样，路加福音19:41, 42。</w:t>
      </w:r>
    </w:p>
    <w:p w14:paraId="108D29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69D4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Sinners, ye who are under the broken covenant of works still, not united to Christ by faith, and savingly interested in the covenant of grace, but living yet in your natural unregenerate state, ye may hence be convinced,</w:t>
      </w:r>
    </w:p>
    <w:p w14:paraId="074216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其次，罪人哪，你们这些仍在被破坏的行为之约下，没有藉着信心与基督联合，也没有在恩典之约中得着救赎之份，却仍活在你们天生未重生状态中的人，你们可以因此而确信，</w:t>
      </w:r>
    </w:p>
    <w:p w14:paraId="1261EC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E225D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ye are under the curse; ye are they who are the people of the Lord's curse, under the sentence of the law, actually binding you over to destruction.</w:t>
      </w:r>
    </w:p>
    <w:p w14:paraId="0E2E91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1.你们在咒诅之下；你们就是那些主的咒诅之民，在律法的判决之下，实际上将你们交于毁灭。</w:t>
      </w:r>
    </w:p>
    <w:p w14:paraId="34D4B9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B82EC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are they who by breaking of the original contract have fallen under the penalty, and are decerned in the court of heaven to pay it.</w:t>
      </w:r>
    </w:p>
    <w:p w14:paraId="60270D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你们就是那些因违背原始契约而落入刑罚之下，并在天上法庭被判定要偿还它的人。</w:t>
      </w:r>
    </w:p>
    <w:p w14:paraId="1F0C2D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105A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you, as transgressors of the law, is the sentence passed according to the threatening, Gen. 2:17, "In the day that thou eatest thereof thou shalt surely die."</w:t>
      </w:r>
    </w:p>
    <w:p w14:paraId="21E90D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对你们，作为违背律法的人，已照着威吓下了判决，创世记2:17，“你吃的日子必定死。”</w:t>
      </w:r>
    </w:p>
    <w:p w14:paraId="7787B9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FC6D9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you, and every one of you in particular, is the curse denounced.</w:t>
      </w:r>
    </w:p>
    <w:p w14:paraId="355DF6B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对你们，以及你们每一个人，咒诅都已宣告。</w:t>
      </w:r>
    </w:p>
    <w:p w14:paraId="71A166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817E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condition of those under the curse, is your condition in particular; and what such are liable to, you are liable to; for your name is in the black roll of the people of the curse, of those appointed to death, and devoted to destruction, in virtue of the curse of the broken covenant of works.</w:t>
      </w:r>
    </w:p>
    <w:p w14:paraId="548233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因此，在咒诅下之人的状况，就是你们个人的状况；凡这样的人所当受的，你们也当受；因为你们的名字，已列在那被咒诅之民，那些被指定要死，并因那被破坏的行为之约的咒诅而被献给毁灭之人的黑名单上。</w:t>
      </w:r>
    </w:p>
    <w:p w14:paraId="794B83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09F6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Sirs, admit the conviction, and go not about to bless yourselves in your own hearts, putting the thoughts of being under the curse far away from you.</w:t>
      </w:r>
    </w:p>
    <w:p w14:paraId="64689E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哦，先生们，请接受这 conviction，不要在你们心里自以为有福，将处在咒诅之下的思想远远地抛开。</w:t>
      </w:r>
    </w:p>
    <w:p w14:paraId="01E87A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50D59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light enough here to convince your consciences in that point, if ye will not shut your eyes against clear light.</w:t>
      </w:r>
    </w:p>
    <w:p w14:paraId="39A2D4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这里有足够的光，可以在那一点上说服你们的良心，如果你们不闭眼不看清楚的光。</w:t>
      </w:r>
    </w:p>
    <w:p w14:paraId="283DD8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0B6D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who are under the broken covenant of works are under the curse, but you are under that covenant; therefore you are under the curse.</w:t>
      </w:r>
    </w:p>
    <w:p w14:paraId="26527C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所有在被破坏的行为之约下的人，都在咒诅之下，而你们就在那个约之下；因此你们在咒诅之下。</w:t>
      </w:r>
    </w:p>
    <w:p w14:paraId="4D18AC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AA079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not under that covenant, where is your discharge from it?</w:t>
      </w:r>
    </w:p>
    <w:p w14:paraId="7EA9CF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如果你们不在那个约之下，你们从中得释放的凭据在哪里呢？</w:t>
      </w:r>
    </w:p>
    <w:p w14:paraId="63D2D1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40CFF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believer's discharge may be read; Rom. 8:1, "There is therefore now no condemnation to them that are in Christ Jesus."</w:t>
      </w:r>
    </w:p>
    <w:p w14:paraId="42749D6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信徒的释放可以读到；罗马书8:1，“如今那些在基督耶稣里的，就不定罪了。”</w:t>
      </w:r>
    </w:p>
    <w:p w14:paraId="31CFBA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D6E7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 7:4, "Ye are become dead to the law by the body of Christ, that ye should be married to another."</w:t>
      </w:r>
    </w:p>
    <w:p w14:paraId="229AB0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第7章4节，“你们藉着基督的身体，在律法上也是死了，叫你们归于别人。”</w:t>
      </w:r>
    </w:p>
    <w:p w14:paraId="08E3A2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26FF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where is yours?</w:t>
      </w:r>
    </w:p>
    <w:p w14:paraId="24F429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但你们的在哪里呢？</w:t>
      </w:r>
    </w:p>
    <w:p w14:paraId="724BC3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FEEB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unbeliever's discharge is nowhere to be found.</w:t>
      </w:r>
    </w:p>
    <w:p w14:paraId="459346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不信之人的释放是无处可寻的。</w:t>
      </w:r>
    </w:p>
    <w:p w14:paraId="5BD427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1CC0A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past dispute that covenant is broken, and that being broken it curseth the breakers; it is undeniable that you are breakers of it, and therefore you must be under the curse.</w:t>
      </w:r>
    </w:p>
    <w:p w14:paraId="2F0C2CC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毫无疑问，那约已被破坏，既已破坏，它就咒诅那违约者；不可否认的是，你们是违约者，因此你们必在咒诅之下。</w:t>
      </w:r>
    </w:p>
    <w:p w14:paraId="5E4C55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6111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 interest to admit this conviction.</w:t>
      </w:r>
    </w:p>
    <w:p w14:paraId="4037AA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承认这个 conviction，对你们是有益的。</w:t>
      </w:r>
    </w:p>
    <w:p w14:paraId="579392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64A32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will it avail you to bless yourselves in your own hearts, when God himself in his holy law denounces the curse against you?</w:t>
      </w:r>
    </w:p>
    <w:p w14:paraId="7D131A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当上帝自己在祂圣洁的律法中向你们宣告咒诅时，你们在心里自以为有福又有什么益处呢？</w:t>
      </w:r>
    </w:p>
    <w:p w14:paraId="0952D5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AECDA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by the sentence you pass on yourselves that you must stand or fall, but by the sentence God passeth on you in his word.</w:t>
      </w:r>
    </w:p>
    <w:p w14:paraId="219970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你们的站立或跌倒，不是取决于你们自己对自己的判决，而是取决于上帝在祂的话语中对你们的判决。</w:t>
      </w:r>
    </w:p>
    <w:p w14:paraId="62B47CF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9CFF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men's blessing themselves, against whom God denounceth the curse, does but the more expose them to the evils contained in the curse, coming on them speedily and furiously; Deut. 29:19, 20, "And it come to pass, when he heareth the words of this curse, that he bless himself in his heart, saying, I shall have peace, though I walk in the imagination of my heart, to add drunkenness to thirst; the Lord will not spare him, but then the anger of the Lord and his jealousy shall smoke against that man, and all the curses that are written in this book shall lie upon him, and the Lord shall blot out his name from under heaven."</w:t>
      </w:r>
    </w:p>
    <w:p w14:paraId="0AABBA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不但如此，人若在上帝宣告咒诅时自以为有福，反倒更使他们暴露在咒诅所包含的邪恶之下，这些邪恶必迅速而猛烈地临到他们身上；申命记29:19, 20，“他听见这咒诅的话，心里仍是自夸说：‘我虽然行事心里顽梗，连喝醉带渴都消灭了，也必得平安。’耶和华必不饶恕他，耶和华的怒气与愤恨要向那人发作，这书上所写的一切咒诅都必临到他身上，耶和华也要从天下涂抹他的名。”</w:t>
      </w:r>
    </w:p>
    <w:p w14:paraId="5ACD1E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40247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admitting of this conviction is among the first steps to a delivery; and there would be good hopes of one's obtaining of the blessing of the gospel at length, if he were once soundly convinced of his being under the curse of the law.</w:t>
      </w:r>
    </w:p>
    <w:p w14:paraId="2B5ECB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承认这个 conviction，是得释放的第一步；如果一个人一旦被彻底地说服，他是在律法的咒诅之下，那么他最终获得福音的祝福就有了很大的希望。</w:t>
      </w:r>
    </w:p>
    <w:p w14:paraId="14E6F05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8A132E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the curse is preached, not that sinners may perish under it, but that they, seeing themselves under it, may stir up themselves to make their escape.</w:t>
      </w:r>
    </w:p>
    <w:p w14:paraId="60E62F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因此，咒诅被传讲，不是为要使罪人在其下灭亡，而是为要使他们，既看见自己在其下，就激动自己去逃脱。</w:t>
      </w:r>
    </w:p>
    <w:p w14:paraId="1B0CD5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6A6D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does its work to prepare sinners for Christ, convincing them of sin, that they are sinners; convincing them of their misery, that they are under the curse; and they that never yet saw themselves under the curse, give a shrewd sign that they were never yet brought from under it.</w:t>
      </w:r>
    </w:p>
    <w:p w14:paraId="64DB63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律法作工，为要预备罪人归向基督，使他们知罪，知道他们是罪人；使他们知其苦，知道他们在咒诅之下；那些从未看见自己处在咒诅之下的人，就显出一个明显的迹象，表明他们从未被从中带出来。</w:t>
      </w:r>
    </w:p>
    <w:p w14:paraId="54E187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EE1DE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once a sinner sees himself concluded under the curse of the law, then he is in a fair way to prize Christ and the blessing of the gospel, and to get himself carefully to inquire what course he should take to be saved.</w:t>
      </w:r>
    </w:p>
    <w:p w14:paraId="5CF489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但罪人一旦看见自己被圈在律法的咒诅之下，他就在一个很好的途径上，去珍视基督和福音的祝福，并使自己仔细地探问他当走何路才能得救。</w:t>
      </w:r>
    </w:p>
    <w:p w14:paraId="0BEBCD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F724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believing of the curse of the law with a particular application to one's self, must necessarily go before the so believing the promise of the gospel indeed.</w:t>
      </w:r>
    </w:p>
    <w:p w14:paraId="0AFBA5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并且，相信律法的咒诅，并将其特别地应用在自己身上，必然在真正地如此相信福音的应许之前。</w:t>
      </w:r>
    </w:p>
    <w:p w14:paraId="783C5D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EDA969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it seem strange in your eyes, who yet are not truly united to Christ by faith, that you should be under the curse of the broken covenant of works?</w:t>
      </w:r>
    </w:p>
    <w:p w14:paraId="5734DF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对你们这些尚未藉着信心与基督真正联合的人来说，你们处在被破坏的行为之约的咒诅之下，为何在你们眼中会显得奇怪呢？</w:t>
      </w:r>
    </w:p>
    <w:p w14:paraId="3D8FBC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8E6B2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the common case of all mankind by nature; and the deliverance from under it befals no man in a morning dream.</w:t>
      </w:r>
    </w:p>
    <w:p w14:paraId="4FD953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那是全人类天生的普遍情况；从其下得释放，不会发生在任何人的晨梦中。</w:t>
      </w:r>
    </w:p>
    <w:p w14:paraId="19B837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B0ACCB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sure it is that most men have never been much in pain to get rid of it; and some there are who, striving to get clear of it in a legal way, have but wreathed that yoke faster about their own neeks.</w:t>
      </w:r>
    </w:p>
    <w:p w14:paraId="57C9B0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并且可以肯定的是，大多数人从未为摆脱它而感到多大的痛苦；并且有些人，企图以律法的方式摆脱它，却只是将那轭更紧地缠绕在他们自己的颈项上。</w:t>
      </w:r>
    </w:p>
    <w:p w14:paraId="41116C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23050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you know that Christ himself, as the elect's surety, was made a curse?</w:t>
      </w:r>
    </w:p>
    <w:p w14:paraId="6D3588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你们岂不知道，基督自己，作为选民的保证人，也成了咒诅吗？</w:t>
      </w:r>
    </w:p>
    <w:p w14:paraId="61A8625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E48B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could that be if they themselves had not been under it, and likewise unable to bear it so as to exhaust it?</w:t>
      </w:r>
    </w:p>
    <w:p w14:paraId="37D536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如果他们自己没有处在其下，并且也无力承担以致耗尽它，那又怎能如此呢？</w:t>
      </w:r>
    </w:p>
    <w:p w14:paraId="3461F3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3465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is no saving interest in his purchase, till once the soul is brought to Christ by faith, and united to him; which you are not.</w:t>
      </w:r>
    </w:p>
    <w:p w14:paraId="46A354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现在，除非灵魂藉着信心被带到基督面前，并与祂联合，否则在祂的买赎中就没有得救的份；而你们并非如此。</w:t>
      </w:r>
    </w:p>
    <w:p w14:paraId="280CED6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6A9F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consistent with the mercy of God, to lay unbelievers under the curse; for his mercy can never act in prejudice of his exact justice.</w:t>
      </w:r>
    </w:p>
    <w:p w14:paraId="268C83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将不信的人置于咒诅之下，与上帝的怜悯是完全相符的；因为祂的怜悯绝不会损害祂的精确公义。</w:t>
      </w:r>
    </w:p>
    <w:p w14:paraId="55EF99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9248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being made with Adam for all mankind, the curse behoved to fall on the breakers according to the threatening, by virtue of the truth and justice of God.</w:t>
      </w:r>
    </w:p>
    <w:p w14:paraId="5AE1D7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这约既是与亚当为全人类所立，咒诅就必照着威吓，凭着上帝的真实和公义，临到那违背的人。</w:t>
      </w:r>
    </w:p>
    <w:p w14:paraId="1F0587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EFFE03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mercy indeed has a way made for it towards the miserable under the curse, inasmuch as the prisoners are made prisoners of hope, by having deliverance from the curse proclaimed to them in the gospel; the which may be actually conveyed to them in the way of God's own appointment; namely the cursed sinner's believing on the name of Christ.</w:t>
      </w:r>
    </w:p>
    <w:p w14:paraId="7BC9AB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但怜悯确实为在咒诅下的可怜人开了一条路，因为藉着福音向他们宣告从咒诅中得释放，被囚的人就成了有指望的囚犯；这释放可以照着上帝自己所定的方式，实际地传给他们；即，被咒诅的罪人信靠基督的名。</w:t>
      </w:r>
    </w:p>
    <w:p w14:paraId="4EDC573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26786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need were there of either purchasing or proclaiming it to you, if you were not under it?</w:t>
      </w:r>
    </w:p>
    <w:p w14:paraId="4A1CFC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但如果你们不在其下，又何需为你们买赎或宣告它呢？</w:t>
      </w:r>
    </w:p>
    <w:p w14:paraId="4B5F28C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27664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not that you cannot be under the curse, because God has done much for you, has given you many blessings, as health, strength, wit, wealth, and prosperity in the world; or because he has wrought many wonderful deliverances for you, has brought you from a low and mean estate to a high one, and mightily increased you in outward comforts and enjoyments.</w:t>
      </w:r>
    </w:p>
    <w:p w14:paraId="568327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你们不可能在咒诅之下，因为上帝已为你们成就了许多事，赐给你们许多祝福，如健康、力量、智慧、财富和世上的亨通；或者因为祂已为你们行了许多奇妙的拯救，将你们从卑微的景况带到高贵的景况，并在外在的安慰和享受上大大地加增你们。</w:t>
      </w:r>
    </w:p>
    <w:p w14:paraId="6465A6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878E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it, and consider well, that all these are but left-hand blessings, which one may have poured in upon him in abundance, and yet be under the curse, and they be cursed to him; Mal. 2:2, "I will send a curse upon you, and I will curse your blessings; yea, I have cursed them already."</w:t>
      </w:r>
    </w:p>
    <w:p w14:paraId="7D45EC5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它，并仔细地思考，所有这些不过是左手的祝福，一个人或许可以丰丰富富地领受，却仍然在咒诅之下，并且它们对他也是被咒诅的；玛拉基书2:2，“我必使咒诅临到你们，我要咒诅你们的福分；是的，我已经咒诅了它们。”</w:t>
      </w:r>
    </w:p>
    <w:p w14:paraId="2B4990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A619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think, that because you are poor and mean in the world, have a hard and afflicted lot therein, that therefore you are certainly possessed of God's blessing and not under the curse.</w:t>
      </w:r>
    </w:p>
    <w:p w14:paraId="2D0311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也不要以为，因为你们在世上贫穷卑贱，在其中有艰难困苦的命运，所以你们就必定拥有上帝的祝福，而不是在咒诅之下。</w:t>
      </w:r>
    </w:p>
    <w:p w14:paraId="0383AB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7E526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these things are in their own nature effects of the curse, and so they are in very deed to all who are not in Christ, but under the first covenant; and the curse may and doth pursue men in this world, as well as in the world to come; and one may be very miserable in this life and in the other too, by virtue of the curse.</w:t>
      </w:r>
    </w:p>
    <w:p w14:paraId="692F12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这些事就其本身性质而言，是咒诅的后果，因此，对所有不在基督里，而是在第一个约之下的人来说，它们确实如此；并且咒诅可以在今生，也可以在来世追赶人；一个人在今生和来世，都可能因着咒诅而非常悲惨。</w:t>
      </w:r>
    </w:p>
    <w:p w14:paraId="5B6964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CD52F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deceive yourselves in this matter, with external privileges which you do enjoy in the fellowship of the church.</w:t>
      </w:r>
    </w:p>
    <w:p w14:paraId="0CAD77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也不要在这件事上，用你们在教会团契中所享有的外在特权来欺骗自己。</w:t>
      </w:r>
    </w:p>
    <w:p w14:paraId="10CA77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029B2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be set down at the table of gospel ordinances there, and yet be under the curse, Rom. 11:9, and by Virtue thereof, none of these things doing your souls good.</w:t>
      </w:r>
    </w:p>
    <w:p w14:paraId="656AA0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你们或许可以在那里，坐在福音圣礼的桌前，却仍然在咒诅之下，罗马书11:9，并且凭着这咒诅，这些事没有一件能使你们的灵魂得益。</w:t>
      </w:r>
    </w:p>
    <w:p w14:paraId="0E0D52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C2B8C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young sinners and old sinners, yet in your natural unconverted state, be convinced that ye are under the curse which has been described.</w:t>
      </w:r>
    </w:p>
    <w:p w14:paraId="264DB3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因此，年轻的罪人和年老的罪人，你们仍在你们天生未归信的状态中，要确信你们是在那已被描述的咒诅之下。</w:t>
      </w:r>
    </w:p>
    <w:p w14:paraId="61416D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504F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Lay the matter to heart; what the law saith to them that are under it, it says to you; take it home then to yourselves, and believe you are under the curse.</w:t>
      </w:r>
    </w:p>
    <w:p w14:paraId="1400A1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把这件事放在心上；律法对在其下的人所说的，就是对你们说的；那么，就把它归到你们自己身上，并相信你们是在咒诅之下。</w:t>
      </w:r>
    </w:p>
    <w:p w14:paraId="6E100F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BCB3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 convinced that ye are in a very miserable condition, being under the curse; Eph. 2:3, "By nature the children of wrath."</w:t>
      </w:r>
    </w:p>
    <w:p w14:paraId="5F3D0F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2.要确信你们处在非常悲惨的境地，因为你们在咒诅之下；以弗所书2:3，“本为可怒之子”。</w:t>
      </w:r>
    </w:p>
    <w:p w14:paraId="057012B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1FFD1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your outward lot in the world is, your condition is dreadful in this respect.</w:t>
      </w:r>
    </w:p>
    <w:p w14:paraId="44B767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无论你们在世上的外在命运如何，你们的状况在这方面都是可怕的。</w:t>
      </w:r>
    </w:p>
    <w:p w14:paraId="47FA29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5FEE4A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had Samson's strength, Absalom's beauty, Solomon's wit and wealth, and Methuselah's long life-time to enjoy them in, your case is miserable beyond expression, being under the curse of the broken covenant of works.</w:t>
      </w:r>
    </w:p>
    <w:p w14:paraId="6CE9FE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如果你们有参孙的力量，押沙龙的美貌，所罗门的智慧和财富，以及玛土撒拉的长寿来享受它们，你们的情况却是难以言喻地悲惨，因为你们在被破坏的行为之约的咒诅之下。</w:t>
      </w:r>
    </w:p>
    <w:p w14:paraId="379049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4FCBD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case of a devoted person, loaded with the curses of a city or country, and so put to death, was lamentable; but whosoever thou art who art under this covenant, and so under the curse, thou hast the curse of the Lord of heaven and earth upon thee, binding thee over to eternal destruction, and so art in a thousand times worse case.</w:t>
      </w:r>
    </w:p>
    <w:p w14:paraId="228024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被献祭的人，身负一个城市或国家的咒诅，并因此被处死，其情况是可悲的；但无论你是谁，只要你在这约之下，并因此而在咒诅之下，你身上就有天地之主的咒诅，将你交于永远的毁灭，因此你的情况要坏上一千倍。</w:t>
      </w:r>
    </w:p>
    <w:p w14:paraId="3F46F1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3D8DD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loss is unspeakable, and the whole world cannot compensate it; namely, the loss of God's favour.</w:t>
      </w:r>
    </w:p>
    <w:p w14:paraId="1D2748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你们的损失是难以言喻的，整个世界都无法补偿；即，失去了上帝的恩宠。</w:t>
      </w:r>
    </w:p>
    <w:p w14:paraId="4BDBCC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6DC93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burthen is insupportable; for there is that weight in this curse which will sink thee for ever, though now, perhaps, thou feelest it not.</w:t>
      </w:r>
    </w:p>
    <w:p w14:paraId="43356D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这重担是无法承受的；因为这咒诅中有那样的重量，必使你永远沉沦，虽然如今，或许，你感觉不到。</w:t>
      </w:r>
    </w:p>
    <w:p w14:paraId="6DDF41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1F211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binds thee to the payment of a debt to revenging justice, which thou wilt never be able to discharge.</w:t>
      </w:r>
    </w:p>
    <w:p w14:paraId="466C30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咒诅约束你偿还一笔对报应之公义的债务，这是你永远无法偿清的。</w:t>
      </w:r>
    </w:p>
    <w:p w14:paraId="0E9E42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8658E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heard your miserable condition under the curse at large.</w:t>
      </w:r>
    </w:p>
    <w:p w14:paraId="5501BE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你们已经听过你们在咒诅下的悲惨状况了。</w:t>
      </w:r>
    </w:p>
    <w:p w14:paraId="367F57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86DE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sum it up in a few words; your condition is miserable here, and will be more miserable hereafter, if you die as you now live.</w:t>
      </w:r>
    </w:p>
    <w:p w14:paraId="45900BA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总而言之；你们的状况在这里是悲惨的，如果你们像现在这样死去，将来会更悲惨。</w:t>
      </w:r>
    </w:p>
    <w:p w14:paraId="308CE2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D79198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world, the cloud of wrath hangs over your head, and the small rain of God's indignation is continually falling upon you; in the world to come, the full shower will fall, the floods of wrath will break out and overwhelm you.</w:t>
      </w:r>
    </w:p>
    <w:p w14:paraId="2E22A51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在这个世界，忿怒的乌云笼罩在你们头上，上帝愤慨的细雨不断地降在你们身上；在来世，倾盆大雨将降下，忿怒的洪流将爆发并淹没你们。</w:t>
      </w:r>
    </w:p>
    <w:p w14:paraId="206B05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63182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life hangs in doubt every day; and as you live in the most dangerous circumstances, exposed without any covert to the arrows of wrath; so you are not ready to die.</w:t>
      </w:r>
    </w:p>
    <w:p w14:paraId="58E5E9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你们的生命每天都悬而未决；你们生活在最危险的环境中，毫无遮蔽地暴露在忿怒的箭下；因此你们没有准备好去死。</w:t>
      </w:r>
    </w:p>
    <w:p w14:paraId="30E6A7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F9B3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side death you are in the midst of your armed enemies, and on the other side death you fall into the hands of the living God.</w:t>
      </w:r>
    </w:p>
    <w:p w14:paraId="27B2DF9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在死的这边，你们处在你们武装的仇敌中间，而在死的另一边，你们落入永生上帝的手中。</w:t>
      </w:r>
    </w:p>
    <w:p w14:paraId="7791A05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6CD6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lay to heart year misery ere it be too late.</w:t>
      </w:r>
    </w:p>
    <w:p w14:paraId="723729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哦，在为时已晚之前，要将你们的苦难放在心上。</w:t>
      </w:r>
    </w:p>
    <w:p w14:paraId="1A09FD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29B4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Refuse not to admit the conviction of the great misery of your condition, because you do not feel yourself so miserable.</w:t>
      </w:r>
    </w:p>
    <w:p w14:paraId="23D2AE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不要因为你们不觉得自己如此悲惨，就拒绝承认你们处境的巨大悲惨。</w:t>
      </w:r>
    </w:p>
    <w:p w14:paraId="1DCDFB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D0EB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that it is not your feeling, but God's word of truth, which can determine you happy or miserable.</w:t>
      </w:r>
    </w:p>
    <w:p w14:paraId="41C8E4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记住，不是你们的感觉，而是上帝真理的话语，才能决定你们是幸福还是悲惨。</w:t>
      </w:r>
    </w:p>
    <w:p w14:paraId="00DC845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CFCE8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judgment of God is always according to truth; and if you will carry your case to the word, you will see it a most deplorable case; view it in the glass of the holy broken law which you are under, and you must needs be affected with the horror of it; "For as many as are of the works of the law are under the curse."</w:t>
      </w:r>
    </w:p>
    <w:p w14:paraId="442485B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审判总是根据真理的；如果你们将你们的情况带到话语面前，你们就会看见那是一个最可悲的情况；在你们所处的圣洁被破坏的律法的镜子里看它，你们就必然会为它的恐怖而受感动；“因为凡以行律法为本的，都是被咒诅的。”</w:t>
      </w:r>
    </w:p>
    <w:p w14:paraId="62F062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80273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read, you hear the law, with its terrible sentence against the breakers, its fearful curses and denunciations of wrath; but do you apply them to yourselves?</w:t>
      </w:r>
    </w:p>
    <w:p w14:paraId="28CBC9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你们读，你们听律法，连同它对违背者的可怕判决，它可怕的咒诅和忿怒的宣告；但你们是否将它们应用在自己身上？</w:t>
      </w:r>
    </w:p>
    <w:p w14:paraId="4DE0C6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63AFD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you entertain them as if they did not concern you, nor were directed to you; and if at any time they are like to take hold of you, and grip your consciences, you flee from them, and labour to divert your minds from such thoughts.</w:t>
      </w:r>
    </w:p>
    <w:p w14:paraId="7B2CC4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不，你们对待它们，仿佛它们与你们无关，也不是针对你们的；如果它们有时像是要抓住你们，并抓住你们的良心，你们就逃离它们，并努力将你们的心思从这样的思想中转移开。</w:t>
      </w:r>
    </w:p>
    <w:p w14:paraId="168139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B91E7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remember, "what things soever the law saith, it saith to them who are under the law;" and consequently it saith them to you, as if your name were expressed in what it saith.</w:t>
      </w:r>
    </w:p>
    <w:p w14:paraId="3D68B1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但要记住，“律法上的话，都是对律法以下之人说的”；因此，它也是对你们说的，仿佛你们的名字被明确地写在它所说的话中。</w:t>
      </w:r>
    </w:p>
    <w:p w14:paraId="77DF33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E6A2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law speaks to you indeed, it will have its effect on you, however you may persuade yourself it means not concerning you.</w:t>
      </w:r>
    </w:p>
    <w:p w14:paraId="0463EB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如果律法确实对你们说话，它就会在你们身上产生效果，无论你们如何说服自己它不是针对你们的。</w:t>
      </w:r>
    </w:p>
    <w:p w14:paraId="118838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1127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you do not feel your misery?</w:t>
      </w:r>
    </w:p>
    <w:p w14:paraId="3AC392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即使你们感觉不到你们的苦难又如何？</w:t>
      </w:r>
    </w:p>
    <w:p w14:paraId="70C264D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CAB6F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think themselves in good case, who in very deed are in a most miserable and wretched condition, as it fared with Laodicea, Rev. 3:17.</w:t>
      </w:r>
    </w:p>
    <w:p w14:paraId="0EE133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许多人自以为处境良好，实际上却处在最悲惨和可怜的境地，如同老底嘉的情况一样，启示录3:17。</w:t>
      </w:r>
    </w:p>
    <w:p w14:paraId="651877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3FB8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entertain themselves with dreams of happiness, while ruin abides them; think themselves safe, while they are in the utmost hazard.</w:t>
      </w:r>
    </w:p>
    <w:p w14:paraId="60494E4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他们在毁灭等待着他们时，却沉溺于幸福的梦中；在极度危险中，却自以为安全。</w:t>
      </w:r>
    </w:p>
    <w:p w14:paraId="69F1DD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B61A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there are many who are so far gone under the curse, that they are past feeling, Eph. 4:19.</w:t>
      </w:r>
    </w:p>
    <w:p w14:paraId="65D352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不但如此，有许多人已在咒诅下沉沦到如此地步，以致他们已麻木不仁，以弗所书4:19。</w:t>
      </w:r>
    </w:p>
    <w:p w14:paraId="461C38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5141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the sinfulness nor misery of their souls gives them any distress, anxiety, or perplexity of mind.</w:t>
      </w:r>
    </w:p>
    <w:p w14:paraId="6EB807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他们灵魂的罪性和苦难，都没有给他们带来任何愁苦、焦虑或心思的困惑。</w:t>
      </w:r>
    </w:p>
    <w:p w14:paraId="005877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2A87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is a case miserable to a degree, inasmuch as it is so far a hopeless case.</w:t>
      </w:r>
    </w:p>
    <w:p w14:paraId="37F708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而那是一种在某种程度上是悲惨的情形，因为它在某种程度上是一个无望的情形。</w:t>
      </w:r>
    </w:p>
    <w:p w14:paraId="26892D2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4FF04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why are ye not sensible of your miserable case?</w:t>
      </w:r>
    </w:p>
    <w:p w14:paraId="43CCE1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但你们为何不觉察你们悲惨的处境呢？</w:t>
      </w:r>
    </w:p>
    <w:p w14:paraId="1945C4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8F472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ye feel not the weight of it upon you for the present, yea though ye have all ease and prosperity in the world, being neither under trouble of body nor mind, nor any disaster in your affairs; yet ye ought to remember, that the curse works by silent strokes, as well as by tormenting plagues, as ye have heard; yea, and that the most terrible workings of the curse are awaiting the people of the curse, on the other side death.</w:t>
      </w:r>
    </w:p>
    <w:p w14:paraId="24F40A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你们目前感觉不到它的重压在你们身上，是的，虽然你们在世上有一切的安逸和亨通，既没有身体也没有心思的烦恼，你们的事务也没有任何灾难；然而你们应当记住，咒诅是藉着无声的击打，也藉着折磨人的灾祸而作工的，如你们所听见的；是的，并且咒诅最可怕的运作，正等待着咒诅之民，在死的另一边。</w:t>
      </w:r>
    </w:p>
    <w:p w14:paraId="698B4A4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FEF8D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then ye have reason to believe, and be convinced, that your state is most miserable, though for the present you feel not the weight of it; for the curse, working like a moth, insensibly, makes a ruinous condition, in which the breaking will at length come suddenly at an instant; and they must needs be in a state of unspeakable misery, whom eternal destruction from the presence of the Lord is abiding, ready to seize them at the time appointed.</w:t>
      </w:r>
    </w:p>
    <w:p w14:paraId="6E37135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当然有理由相信，并确信，你们的状态是最悲惨的，虽然目前你们感觉不到它的重量；因为咒诅，如同蛀虫一样，不知不觉地作工，造成了一个毁灭性的状况，最终破裂将在一瞬间突然来临；那些永恒的毁灭从主面前等待着他们，随时准备在指定的时刻抓住他们的人，必定处在难以言喻的悲惨状态中。</w:t>
      </w:r>
    </w:p>
    <w:p w14:paraId="4EAE15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EA24E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believe the doctrine of the law, concerning the curse, and the misery of sinners under it; believe it with application to yourselves.</w:t>
      </w:r>
    </w:p>
    <w:p w14:paraId="3D8855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因此，要相信律法关于咒诅，以及在其下罪人之苦难的教义；要相信它，并将其应用在你们自己身上。</w:t>
      </w:r>
    </w:p>
    <w:p w14:paraId="28863BA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8A859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it upon the testimony of God, who is truth itself; believe it, because God has said it, though perhaps you do not feel it; so shall you come to be duly affected with it, and by that means be stirred up to a concern to be saved from it, which would be a promising step towards a recovery.</w:t>
      </w:r>
    </w:p>
    <w:p w14:paraId="0EE9984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凭着上帝，即真理本身，的见证来相信它；要相信它，因为上帝已说了，虽然你们或许感觉不到；如此你们就会被它恰当地感动，并藉此被激动起来，去关心如何能从中得救，这将是迈向恢复的一个有希望的步骤。</w:t>
      </w:r>
    </w:p>
    <w:p w14:paraId="702B57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3F631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3.Be convinced, that your case is desperately sinful while you are under that covenant.</w:t>
      </w:r>
    </w:p>
    <w:p w14:paraId="22B9A2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3.要确信，当你们在那约之下时，你们的情况是无可救药地有罪的。</w:t>
      </w:r>
    </w:p>
    <w:p w14:paraId="1B11F05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D847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sin remains, the root of misery remains, which will spring up; the fountain abides, which will cast forth waters of bitterness; and it must and will remain in its strength while ye are under that Covenant; because, being under that covenant, ye are under the curse.</w:t>
      </w:r>
    </w:p>
    <w:p w14:paraId="54CE494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只要罪还在，苦难的根就还在，它会发芽；泉源还在，它会涌出苦水；并且，只要你们在那约之下，它就必定，也必然会保持它的力量；因为，既在那约之下，你们就在咒诅之下。</w:t>
      </w:r>
    </w:p>
    <w:p w14:paraId="3B3E7C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FC20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says the apostle, 1 Cor. 15:56, "The strength of sin is the law."</w:t>
      </w:r>
    </w:p>
    <w:p w14:paraId="06AEC6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因此使徒说，哥林多前书15:56，“罪的权势就是律法。”</w:t>
      </w:r>
    </w:p>
    <w:p w14:paraId="10B4B3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93C6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law, as the covenant of works, then, hath power over a man, sin will have its strength in him, which he can by no means break.</w:t>
      </w:r>
    </w:p>
    <w:p w14:paraId="5CE470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那么，当律法，作为行为之约，对一个人有权能时，罪在他里面就会有它的力量，这是他绝不能打破的。</w:t>
      </w:r>
    </w:p>
    <w:p w14:paraId="06C73D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94E5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ye are under that covenant, and so under the curse,</w:t>
      </w:r>
    </w:p>
    <w:p w14:paraId="27C7C5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当你们在那约之下，并因此而在咒诅之下时，</w:t>
      </w:r>
    </w:p>
    <w:p w14:paraId="1897C5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08CBC6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guilt of your sin lies on you, the guilt of eternal wrath; and it cannot be removed.</w:t>
      </w:r>
    </w:p>
    <w:p w14:paraId="739BF4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（1）你们罪的罪疚压在你们身上，即永远忿怒的罪疚；并且它不能被除去。</w:t>
      </w:r>
    </w:p>
    <w:p w14:paraId="58EE147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2D2EC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stakes you down under that guilt, it binds it upon you as with bands of iron and brass, that it is not possible you should ever get up your head, while the curse is on it; and the curse will be upon it as long as ye are under that covenant, Gal. 3:10.</w:t>
      </w:r>
    </w:p>
    <w:p w14:paraId="384B7E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咒诅将你们钉在那罪疚之下，它如同铁链和铜锁一样将它捆绑在你们身上，以致你们只要咒诅在其上，就永远不能抬头；只要你们在那约之下，咒诅就必在其上，加拉太书3:10。</w:t>
      </w:r>
    </w:p>
    <w:p w14:paraId="667939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D1B0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covenant in the threatening of it said, If man sin, he shall die; and so sinning he contracted the guilt of death, he came under debt to vindictive justice.</w:t>
      </w:r>
    </w:p>
    <w:p w14:paraId="4DF8884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这约在其威吓中说，人若犯罪，就必死；因此，人犯罪就负了死亡的罪疚，他欠了报应之公义的债。</w:t>
      </w:r>
    </w:p>
    <w:p w14:paraId="54C93A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84A1F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of the covenant says, The sinner must die, he must pay his debt to the utmost farthing, he cannot be freed from it without full payment.</w:t>
      </w:r>
    </w:p>
    <w:p w14:paraId="676050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这约的咒诅说，罪人必须死，他必须偿清他的债务到最后一分钱，若不完全偿付，他就不能得释放。</w:t>
      </w:r>
    </w:p>
    <w:p w14:paraId="17103A9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445D4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you cannot do.</w:t>
      </w:r>
    </w:p>
    <w:p w14:paraId="079AC8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你们做不到。</w:t>
      </w:r>
    </w:p>
    <w:p w14:paraId="098223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79748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justice and truth of God confirm the curse of the law on the sinner, that it cannot be balked without an imputation of dishonour on them.</w:t>
      </w:r>
    </w:p>
    <w:p w14:paraId="5B0908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上帝的公义和真实性，确认了律法对罪人的咒诅，以致它不能被规避，否则就是对它们的羞辱。</w:t>
      </w:r>
    </w:p>
    <w:p w14:paraId="065215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12BF6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since it is not posssible for you to make full satisfaction, and so to exhaust the curse, no, not through the ages of eternity; it is evident, that the curse does inviolably bind the guilt of your sin on you, so that while the former remains on you, the latter is immoveable.</w:t>
      </w:r>
    </w:p>
    <w:p w14:paraId="7A38B5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并且，既然你们不可能作出完全的补偿，从而耗尽咒诅，不，即使在永恒的岁月里也不可能；很明显，咒诅不可侵犯地将你们罪的罪疚加在你们身上，以致只要前者仍在你们身上，后者就不可动摇。</w:t>
      </w:r>
    </w:p>
    <w:p w14:paraId="336952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AB18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consider that ye were born sinners under this covenant, and so born under the curse of it; and that the law is most extensive, both as to parts and degrees of obedience, and so condemns everything you do, because you do nothing in the perfection which it requires.</w:t>
      </w:r>
    </w:p>
    <w:p w14:paraId="3F746F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现在，请思考你们生来就是在这约下的罪人，因此生来就在它的咒诅之下；并且这律法在顺服的部分和程度上都极其广泛，因此它定罪你们所做的一切，因为你们所做的没有一件达到它所要求的完全。</w:t>
      </w:r>
    </w:p>
    <w:p w14:paraId="660F5F6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0B12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your sins are innumerable, your several pieces of guilt are past reckoning, and you are every day adding to the account; but in the meantime the account never suffers any diminution.</w:t>
      </w:r>
    </w:p>
    <w:p w14:paraId="6DC4B8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因此你们的罪是无数的，你们各样的罪疚是数不清的，你们每天都在增加账目；但同时，账目从未有任何减少。</w:t>
      </w:r>
    </w:p>
    <w:p w14:paraId="7B9D83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DE2032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state of a sinner under the curse is an unfathomable gulf, into which the waters are continually running, but not the least drop goes out from it again.</w:t>
      </w:r>
    </w:p>
    <w:p w14:paraId="0246CC9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在咒诅下的罪人的状态，是一个深不可测的鸿沟，水不断地流入，却没有一滴再流出。</w:t>
      </w:r>
    </w:p>
    <w:p w14:paraId="063EC3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D90DC9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guilt is still added, but nothing of the old or new guilt is removed; the curse lets in more, but it lets none out; all is sealed up under the curse, from your sin in the womb, till your sin of this minute.</w:t>
      </w:r>
    </w:p>
    <w:p w14:paraId="0E61B7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新的罪疚不断地被加上，但旧的或新的罪疚都没有被除去；咒诅让更多的进来，却不让任何一个出去；从你们在母腹中的罪，直到你们此时此刻的罪，一切都被封在咒诅之下。</w:t>
      </w:r>
    </w:p>
    <w:p w14:paraId="6591E8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81292A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will say, God forbid!</w:t>
      </w:r>
    </w:p>
    <w:p w14:paraId="19E351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你们会说，上帝禁止！</w:t>
      </w:r>
    </w:p>
    <w:p w14:paraId="7426D0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328AF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he is a merciful God.</w:t>
      </w:r>
    </w:p>
    <w:p w14:paraId="57D0BB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祂确实是一位怜悯的上帝。</w:t>
      </w:r>
    </w:p>
    <w:p w14:paraId="02844C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20DD8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been troubled about my sins, and I have repented of them, and begged forgiveness, and I hope he has pardoned me; and I hope to do the same for the time to come, and he will pardon me still.</w:t>
      </w:r>
    </w:p>
    <w:p w14:paraId="72D4BFD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我曾为我的罪而烦恼，我也已悔改，并祈求赦免，我希望祂已赦免我；我希望将来也这样做，祂仍会赦免我。</w:t>
      </w:r>
    </w:p>
    <w:p w14:paraId="32660E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29C9F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Not to speak here of what repentance can be found in one lying under the curse of the first covenant, ye should take notice, that you being still under the covenant of works, God deals with you in the way of that covenant, and that covenant admits of no pardon to them who are under it, Acts 13:39.</w:t>
      </w:r>
    </w:p>
    <w:p w14:paraId="7989F9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回答。在此不谈在那第一个约的咒诅下的人，能有什么样的悔改，你们应当注意，你们既仍在行为之约下，上帝就以那约的方式对待你们，而那约是不容许在其下之人得赦免的，使徒行传13:39。</w:t>
      </w:r>
    </w:p>
    <w:p w14:paraId="1374FD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A5472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pardon under that covenant would render the threatening and curse of it vain, and of no effect; and so fasten a blot and stain on the truth and justice of God, and would indeed quite overturn that covenant, and leave it as little regarded by God himself, as it has been by the sinner.</w:t>
      </w:r>
    </w:p>
    <w:p w14:paraId="45147E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因为在那约下的赦免，会使它的威吓和咒诅变为虚空，毫无功效；从而在上帝的真实和公义上留下一个污点和瑕疵，并且实际上会完全推翻那个约，使它像被罪人所轻视一样，也被上帝自己所轻视。</w:t>
      </w:r>
    </w:p>
    <w:p w14:paraId="29B233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DC131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if you can bear the curse, so as, by your suffering what it binds on you, to exhaust it, and fully satisfy justice; then your crime is expiated, and even in the way of that covenant God and you are friends again; but that is as impossible for you, as to lift the whole fabric of heaven and earth out of its place.</w:t>
      </w:r>
    </w:p>
    <w:p w14:paraId="7C45844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如果你们能承担咒诅，以致，藉着你们受它所加在你们身上的苦，来耗尽它，并完全满足公义；那么你们的罪就被赎清了，并且甚至在那约的道路上，上帝和你们又和好了；但那对你们来说，就如同将天地万物从其位置上举起来一样不可能。</w:t>
      </w:r>
    </w:p>
    <w:p w14:paraId="1D8CA1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BEE42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nothing can procure you the pardon of one sin, but what can remove the curse; while you are under that covenant, you have no saving interest in the blood of Christ, so the curse is not taken off you thereby; and certain it is, that your repentance and begging forgiveness can never remove the curse from off you, for they can never be a full satisfaction to offended justice.</w:t>
      </w:r>
    </w:p>
    <w:p w14:paraId="1BBB522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除了那能除去咒诅的，没有什么能为你们换来一个罪的赦免；当你们在那约之下时，你们在基督的宝血中没有得救的份，因此咒诅并没有藉此从你们身上被除去；并且可以肯定的是，你们的悔改和祈求赦免，永远不能从你们身上除去咒诅，因为它们永远不能成为对被冒犯之公义的完全补偿。</w:t>
      </w:r>
    </w:p>
    <w:p w14:paraId="2A2ECFC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CFD0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notwithstanding your pretended repenting and begging pardon, your guilt still remains; there is no pardon in the case; though your guilt is forgotten by you, it is remembered of God still, and is written before him as with a pen of iron, and the point of a diamond.</w:t>
      </w:r>
    </w:p>
    <w:p w14:paraId="6E9E96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因此，尽管你们假装悔改并祈求赦免，你们的罪疚仍然存在；在这种情况下，没有赦免；虽然你们已忘记你们的罪疚，但上帝仍然记得，并且它像用铁笔和金刚钻一样，被写在祂面前。</w:t>
      </w:r>
    </w:p>
    <w:p w14:paraId="0E525AE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A274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Sin has a reigning power over you; and it neither is nor can be broken, you continuing under that covenant, Rom. 6:14, where the apostle plainly teaches, that they who are under the law are under the dominion of sin.</w:t>
      </w:r>
    </w:p>
    <w:p w14:paraId="568954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（2）罪对你们有作王的权势；只要你们继续在那约之下，它就既不能，也不能被打破，罗马书6:14，使徒在那里清楚地教导，凡在律法之下的人，都在罪的权势之下。</w:t>
      </w:r>
    </w:p>
    <w:p w14:paraId="6B64662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08E93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 innocent and holy, entered into that covenant; but once turning a sinner under it, he could never turn a saint again under it.</w:t>
      </w:r>
    </w:p>
    <w:p w14:paraId="3A1679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人，无罪而圣洁，进入了那个约；但一旦在其下成为一个罪人，他就再也不能在其下成为一个圣徒了。</w:t>
      </w:r>
    </w:p>
    <w:p w14:paraId="723245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882F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furnished strength to man being clean to keep himself clean, but provided no laver for him once defiled, to wash himself clean again, I know that the men of that covenant do not make, all of them, an alike black appearance in their lives and conversations; some of them bear the devil's mark on their foreheads; others have it in the hollow of their hand, which, they can keep from the view of the world.</w:t>
      </w:r>
    </w:p>
    <w:p w14:paraId="3CBD552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洁净的人提供了保持洁净的力量，却没有为一旦被玷污的人提供一个洗濯盆，让他再次洗净自己，我知道在那约下的人，并非所有的人，在他们的生活和谈话中都呈现出同样黑暗的面貌；他们中的一些人，额上带有魔鬼的印记；另一些人则将其藏在手心，可以不让世人看见。</w:t>
      </w:r>
    </w:p>
    <w:p w14:paraId="040D78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F642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Bat the whole of them are an unsanctified company, and under the reigning power of sin, which is in them entire and unbroken, Rom. 3:10–12.</w:t>
      </w:r>
    </w:p>
    <w:p w14:paraId="21FFD9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但他们全体都是一个未成圣的群体，并且在罪的掌权之下，这罪在他们里面是完整而未被打破的，罗马书3:10-12。</w:t>
      </w:r>
    </w:p>
    <w:p w14:paraId="6CDBB0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020391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 say your ease is desperately sinful as to the reigning power of sin, while under that covenant; ye neither are nor can be holy under it.</w:t>
      </w:r>
    </w:p>
    <w:p w14:paraId="40E66C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因此我说，当你们在那约之下时，就罪的掌权而言，你们的安逸是无可救药地有罪的；在其下，你们既不能，也不能圣洁。</w:t>
      </w:r>
    </w:p>
    <w:p w14:paraId="643B12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55CC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think not this strange. For,</w:t>
      </w:r>
    </w:p>
    <w:p w14:paraId="06C630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不要以为这奇怪。因为，</w:t>
      </w:r>
    </w:p>
    <w:p w14:paraId="498945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60BE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Since you are sinners under that covenant, you must needs be dead men; for so runs the threatening; Gen. 2:17, "In the day that thou eatest thereof thou shalt die."</w:t>
      </w:r>
    </w:p>
    <w:p w14:paraId="4DC3FA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既然你们是在那约下的罪人，你们就必定是死人；因为威吓是这样说的；创世记2:17，“你吃的日子必定死。”</w:t>
      </w:r>
    </w:p>
    <w:p w14:paraId="64F58E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6D5106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natural life is yet preserved, therefore your spiritual life then must be gone, Eph. 2:1.</w:t>
      </w:r>
    </w:p>
    <w:p w14:paraId="3CF14F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你们的肉身生命尚存，因此你们的属灵生命就必已失落，以弗所书2:1。</w:t>
      </w:r>
    </w:p>
    <w:p w14:paraId="6C33423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BE46C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the men of that covenant are dead and buried in trespasses and sins.</w:t>
      </w:r>
    </w:p>
    <w:p w14:paraId="128A74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因此，那约的所有人，都死在并埋在过犯罪恶之中。</w:t>
      </w:r>
    </w:p>
    <w:p w14:paraId="22EC58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6F4FC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Death preys on their souls, and bears full sway there.</w:t>
      </w:r>
    </w:p>
    <w:p w14:paraId="51E50D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死亡吞噬他们的灵魂，并在那里完全作王。</w:t>
      </w:r>
    </w:p>
    <w:p w14:paraId="2EE48F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9297F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called "the law of sin and death," Rom, 8:3, sin and death reigning over all that are under its dominion.</w:t>
      </w:r>
    </w:p>
    <w:p w14:paraId="3C0836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因此它被称为“罪和死的律”，罗马书8:2（译注：此处作者引用经文版本与现代版本略有出入，应为8:2），罪和死在所有在其统治之下的人身上作王。</w:t>
      </w:r>
    </w:p>
    <w:p w14:paraId="66A0A2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992F0C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Christ, the head of the second covenant, was made a quickening spirit, death reigning under the first.</w:t>
      </w:r>
    </w:p>
    <w:p w14:paraId="3D9FBF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因此，第二个约的元首基督，成了赐生命的灵，因为在第一个约下，死亡作王。</w:t>
      </w:r>
    </w:p>
    <w:p w14:paraId="7F9AC1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49BC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though you perform religious duties under this covenant?</w:t>
      </w:r>
    </w:p>
    <w:p w14:paraId="786CCE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即使你们在这约下履行宗教的本分又如何？</w:t>
      </w:r>
    </w:p>
    <w:p w14:paraId="3F022D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A1CE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but dead works, but the carcases of duties, without life and spirit.</w:t>
      </w:r>
    </w:p>
    <w:p w14:paraId="0665C2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它们都不过是死的行为，是本分的尸体，没有生命和灵。</w:t>
      </w:r>
    </w:p>
    <w:p w14:paraId="2D1C4B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A72B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 matter of duty, but they are not done in a right manner; they are not from a right principle, nor are they directed to the right end; they are all selfish, slavish, and mercenary, and can never be acceptable to God.</w:t>
      </w:r>
    </w:p>
    <w:p w14:paraId="334E33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它们有本分的内容，却没有以正确的方式行；它们不是出于正确的原则，也不是指向正确的目的；它们都是自私、奴役和雇佣的，绝不能蒙上帝悦纳。</w:t>
      </w:r>
    </w:p>
    <w:p w14:paraId="13D25D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580BC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Being under the curse, there is a separation betwixt God and your soul, and so the course of sanctifying influences is blocked up, Isa. 57:2.</w:t>
      </w:r>
    </w:p>
    <w:p w14:paraId="41B4F5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既在咒诅之下，上帝与你们的灵魂之间就有了分离，因此使人成圣之影响的管道就被堵住了，以赛亚书59:2（译注：此处作者引用经文版本与现代版本略有出入，应为59:2）。</w:t>
      </w:r>
    </w:p>
    <w:p w14:paraId="4766D2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A3C7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the curse thus stands as a partition-wall of God's own making, in the course of justice, betwixt God and you, how can there be any saying communion with him?</w:t>
      </w:r>
    </w:p>
    <w:p w14:paraId="4C1582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当这咒诅，作为上帝自己在公义的进程中，在上帝与你们之间所立的隔墙时，又怎能有任何与祂的相交可言呢？</w:t>
      </w:r>
    </w:p>
    <w:p w14:paraId="540B3C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FD094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without that how can ye be made holy?</w:t>
      </w:r>
    </w:p>
    <w:p w14:paraId="34AD3A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没有那个，你们又怎能成圣呢？</w:t>
      </w:r>
    </w:p>
    <w:p w14:paraId="6E455D7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B4ED5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Lord Jesus Christ, by his death and sufferings, purchased the Spirit of sanctification for those that are his; plainly importing, that there was no access for the Spirit of sanctification to the unholy creature by the first covenant.</w:t>
      </w:r>
    </w:p>
    <w:p w14:paraId="0DFE91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我们的主耶稣基督，藉着祂的死和受苦，为属祂的人买赎了成圣的灵；这清楚地表明，藉着第一个约，成圣的灵无法临到不圣洁的受造物。</w:t>
      </w:r>
    </w:p>
    <w:p w14:paraId="24B825A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4348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may possibly find an enlargement of heart in duty under that covenant; but mistake it not for communion with God, there is no communion with him but by Jesus Christ the head of the second covenant, Eph. 2:18.</w:t>
      </w:r>
    </w:p>
    <w:p w14:paraId="0F108C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你们或许可以在那个约下，在尽本分时，感到心中宽广；但不要误以为那是与上帝相交，除了藉着第二个约的元首耶稣基督之外，与祂没有相交，以弗所书2:18。</w:t>
      </w:r>
    </w:p>
    <w:p w14:paraId="3100E6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F4D4D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an evidence hereof, you shall observe, that whereas communion with God has a sanctifying and humbling efficacy where it is; these enlargements have no such effect, but on the contrary fill the heart with pride and self-esteem, and so render the soul more unholy, 1 John 1:6</w:t>
      </w:r>
    </w:p>
    <w:p w14:paraId="38CF29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并且，为此作一个证据，你们将观察到，与上帝相交，在它所在之处，具有使人成圣和谦卑的功效；这些宽广却没有这样的效果，反而使心里充满了骄傲和自负，从而使灵魂更加不圣洁，约翰一书1:6。</w:t>
      </w:r>
    </w:p>
    <w:p w14:paraId="6F8CE5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9AC458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That covenant is no channel of sanctification to the unholy creature.</w:t>
      </w:r>
    </w:p>
    <w:p w14:paraId="1353BF5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（3）那个约，对不圣洁的受造物而言，并非成圣的管道。</w:t>
      </w:r>
    </w:p>
    <w:p w14:paraId="447F49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70A0EA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sinner it is "the ministration of death," 2 Cor. 3:7, and of "condemnation," ver. 9, a "killing letter," exacting obedience to be performed on the strength given at first, but now quite spent; but promising no new strength for duty, but laying on the curse for non- performance.</w:t>
      </w:r>
    </w:p>
    <w:p w14:paraId="21D74C9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罪人来说，它是“死的职事”，哥林多后书3:7，和“定罪的职事”，第9节，一个“杀人的字句”，要求用起初所赐，如今却已耗尽的力量来履行顺服；却不应许任何新的力量来尽本分，反而因不履行而加上咒诅。</w:t>
      </w:r>
    </w:p>
    <w:p w14:paraId="206BAE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6EA20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gospel, or covenant of grace, that is the "ministration of the Spirit," ver. 8.</w:t>
      </w:r>
    </w:p>
    <w:p w14:paraId="0962E0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是福音，或恩典之约，才是“圣灵的职事”，第8节。</w:t>
      </w:r>
    </w:p>
    <w:p w14:paraId="192E10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5A45C9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this the apostle appeals to the experience of those who have received the Spirit, Gal. 3:2, "Received ye the Spirit by the works of the law, or by the hearing of faith?"</w:t>
      </w:r>
    </w:p>
    <w:p w14:paraId="47723F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为此，使徒诉诸于那些已领受圣灵之人的经验，加拉太书3:2，“你们受了圣灵，是因行律法呢？是因听信福音呢？”</w:t>
      </w:r>
    </w:p>
    <w:p w14:paraId="20DEFEF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549D4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under that covenant you may have been influenced to reformation of life, and prompted to the performing of duty; but all this amounts to no more in that case, but a change of life, and reaches never to a change of one's nature.</w:t>
      </w:r>
    </w:p>
    <w:p w14:paraId="3F3446C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诚然，在那约之下，你们或许曾受影响而改革生活，并受激励去履行本分；但在那种情况下，所有这一切不过是生活的改变，绝不能达到本性的改变。</w:t>
      </w:r>
    </w:p>
    <w:p w14:paraId="369AEE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9D8AC6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of punishment and hope of reward, are here the springs of all; not the love of God; and so the result of it is a form of godliness, without the power of it.</w:t>
      </w:r>
    </w:p>
    <w:p w14:paraId="3CA96C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在这里，害怕刑罚和盼望奖赏是一切的动力；而不是对上帝的爱；因此，其结果是一种敬虔的外貌，却没有敬虔的实意。</w:t>
      </w:r>
    </w:p>
    <w:p w14:paraId="72B1E8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69299F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That covenant, instead of having a sanctifying influence on sinners, has an irritating power on their corruptions.</w:t>
      </w:r>
    </w:p>
    <w:p w14:paraId="2C35812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那个约，非但没有对罪人产生使人成圣的影响，反而对他们的败坏有激怒的作用。</w:t>
      </w:r>
    </w:p>
    <w:p w14:paraId="147262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F03FB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close it comes upon their consciences, the more their lusts are provoked, as was before explained, Rom. 7:7.</w:t>
      </w:r>
    </w:p>
    <w:p w14:paraId="2DDE28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它越是贴近他们的良心，他们的私欲就越被挑动，如前所解释的，罗马书7:7。</w:t>
      </w:r>
    </w:p>
    <w:p w14:paraId="5F27B6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B5AE29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may herein appeal to sinners' experience.</w:t>
      </w:r>
    </w:p>
    <w:p w14:paraId="4BB4AD3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我在此可以诉诸于罪人的经验。</w:t>
      </w:r>
    </w:p>
    <w:p w14:paraId="1156D9C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357A1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ye not sometimes found sleeping corruptions awakened by the law's forbidding of them?</w:t>
      </w:r>
    </w:p>
    <w:p w14:paraId="273392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你们岂不曾有时发现，沉睡的败坏被律法的禁止所唤醒吗？</w:t>
      </w:r>
    </w:p>
    <w:p w14:paraId="513872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86C4B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weak lusts gather strength by the very sight of the hedge which the law has set betwixt you and them?</w:t>
      </w:r>
    </w:p>
    <w:p w14:paraId="312AE9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并且软弱的私欲，单单看见律法在你们与它们之间所设的篱笆，就积聚了力量吗？</w:t>
      </w:r>
    </w:p>
    <w:p w14:paraId="615F9A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8BCDDC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have not your hearts, on some particular occasions, finding how their inclinations were crossed by its commands, awed and frightened by its threatenings and curses, even risen against it secretly, and against the God that made it?—Thus under that covenant your case is desperately sinful.</w:t>
      </w:r>
    </w:p>
    <w:p w14:paraId="72994B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你们的心，在某些特定的场合，发现它们的倾向被它的命令所阻挠，被它的威吓和咒诅所威吓和惊吓，岂不曾在暗中起来反抗它，并反抗那制定它的上帝吗？——因此，在那约之下，你们的情况是无可救药地有罪的。</w:t>
      </w:r>
    </w:p>
    <w:p w14:paraId="47B0F3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98BDA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4.Be convinced, that while ye remain under that covenant, ye remain under the curse; and there is no deliverance from the curse without deliverance from the covenant.</w:t>
      </w:r>
    </w:p>
    <w:p w14:paraId="6D21A8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4.要确信，只要你们仍在那约之下，你们就仍在那咒诅之下；若不从那约中得释放，就无法从那咒诅中得释放。</w:t>
      </w:r>
    </w:p>
    <w:p w14:paraId="774C08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57080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many as are of the works of the law are under the curse."</w:t>
      </w:r>
    </w:p>
    <w:p w14:paraId="7781D4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“因为凡以行律法为本的，都是被咒诅的。”</w:t>
      </w:r>
    </w:p>
    <w:p w14:paraId="57B7FA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D08F4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vain to think one can be under that covenant, being a sinner, and not be under the curse; for the curse will be found to take place in the dominion of the law, wherever sin is found.</w:t>
      </w:r>
    </w:p>
    <w:p w14:paraId="49C04C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认为一个人既是罪人，又在那约之下，却不在咒诅之下，是徒然的；因为咒诅必在律法的统治范围内，无论在哪里发现罪，都必生效。</w:t>
      </w:r>
    </w:p>
    <w:p w14:paraId="04C9D8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93A03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as long as ye live under the broken covenant of works, so long ye live under the curse; and if ye die under that covenant, ye die under the curse.</w:t>
      </w:r>
    </w:p>
    <w:p w14:paraId="668B0B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因此，只要你们活在被破坏的行为之约下，你们就活在咒诅下；如果你们死在那约下，你们就死在咒诅下。</w:t>
      </w:r>
    </w:p>
    <w:p w14:paraId="2183F0E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401C7E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innocent Adam entered into that covenant, it did not curse, nor could it curse him or his, while as yet there was no command of it broken; but when once sin entered, the curse immediately took place, and seized on him and all his posterity; and under it they lie, as long as they remain under that covenant, and are not delivered from that original contract.</w:t>
      </w:r>
    </w:p>
    <w:p w14:paraId="28EFB4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无罪的亚当进入那个约时，它没有咒诅，也不能咒诅他或他的后裔，只要它的命令还没有被违背；但一旦罪进入，咒诅就立刻生效，并抓住他和他的所有后裔；他们就在其下，只要他们仍在那约下，并且没有从那原始的契约中得释放。</w:t>
      </w:r>
    </w:p>
    <w:p w14:paraId="286EB3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D36D75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weighty consideration, and may pierce the hearts of all who have not got their discharge as to that covenant, who have not got that hand-writing that is so much against them, blotted out with respect to them.</w:t>
      </w:r>
    </w:p>
    <w:p w14:paraId="0478574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这是一个重大的思考，可以刺透所有那些尚未得到那约之释放，尚未得到那如此不利于他们之手迹被涂抹的人的心。</w:t>
      </w:r>
    </w:p>
    <w:p w14:paraId="6B4670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72061D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ye do, whatever ye suffer, whatever change be in your conversation, or in the temper and disposition of your spirits, while ye remain under that covenant, the yoke of the curse remains still wreathed about your necks.</w:t>
      </w:r>
    </w:p>
    <w:p w14:paraId="45C248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无论你们做什么，无论你们受什么苦，无论你们的谈话，或你们心灵的性情和倾向有什么改变，只要你们仍在那约之下，咒诅的轭就仍然缠绕在你们的颈项上。</w:t>
      </w:r>
    </w:p>
    <w:p w14:paraId="0A8479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74E0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fasten this conviction the more on you, consider,</w:t>
      </w:r>
    </w:p>
    <w:p w14:paraId="2EAEA4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并且，为要使这 conviction 在你们身上更牢固，请思考，</w:t>
      </w:r>
    </w:p>
    <w:p w14:paraId="47FA40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70D73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Ye being under that covenant were born under the curse, "by nature the children of wrath," Eph. 2:3.</w:t>
      </w:r>
    </w:p>
    <w:p w14:paraId="7328282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（1）你们既在那约之下，就生来在咒诅之下，“本为可怒之子”，以弗所书2:3。</w:t>
      </w:r>
    </w:p>
    <w:p w14:paraId="2056ED0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A3455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Adam's sin laid all men under it; and as soon as we are Adam's children we are cursed children, bound over to death by the sentence of the broken law or covenant, Rom. 5:18.</w:t>
      </w:r>
    </w:p>
    <w:p w14:paraId="1846BF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亚当的罪使所有的人都在其下；我们一成为亚当的儿女，就是被咒诅的儿女，被那被破坏的律法或约的判决交于死亡，罗马书5:18。</w:t>
      </w:r>
    </w:p>
    <w:p w14:paraId="4F4615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EA29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there are only two ways how that curse may be supposed to be removed and taken off you, viz., either by your own bearing it for yourselves so as to bear it off, or by another's bearing it for you imputed to you; for that it should be taken off you in a way of mere mercy, without any bearing it to the satisfaction of justice, is inconsistent with God's justice, truth, and covenant, as you heard before.</w:t>
      </w:r>
    </w:p>
    <w:p w14:paraId="15FFF5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那咒诅要从你们身上被除去，只有两种可能的方式，即，要么由你们自己为自己担当，以致将其担当掉，要么由另一位为你们担当，并归算给你们；因为要以纯粹怜悯的方式，不经任何担当以满足公义，就将它从你们身上除去，这与上帝的公义、真理和约是不相符的，如你们先前所听见的。</w:t>
      </w:r>
    </w:p>
    <w:p w14:paraId="6FEB2E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4AAC3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former way, it cannot be that ye are or shall be delivered from it; for whatever ye have suffered in your souls, bodies, or any other way, or whatever ye may suffer is still but the sufferings of a finite being, which can never compensate the wrong done to the honour of an infinite God by your sin; and therefore the sufferings of the damned have no end.</w:t>
      </w:r>
    </w:p>
    <w:p w14:paraId="057680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前一种方式，你们是不可能，也绝不可能从中得释放的；因为无论你们在灵魂、身体或任何其他方面受了什么苦，或你们可能受什么苦，都不过是一个有限之物的苦难，永远不能补偿你们的罪对无限之上帝荣耀所造成的亏损；因此，被咒诅之人的苦难是没有穷尽的。</w:t>
      </w:r>
    </w:p>
    <w:p w14:paraId="77019F2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97256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breach made by the creature's sin in the honour of an infinite God, is a gulf which swallows up all sufferings of the creature, but can never be thereby filled up.</w:t>
      </w:r>
    </w:p>
    <w:p w14:paraId="4C2C72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受造物之罪在无限之上帝荣耀上所造成的破口，是一个吞噬受造物所有苦难的深渊，却永远不能因此而被填满。</w:t>
      </w:r>
    </w:p>
    <w:p w14:paraId="6634242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8AEB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latter, it cannot take place, but in the way ot the second covenant, which is inconsistent with your continuing under this covenant.</w:t>
      </w:r>
    </w:p>
    <w:p w14:paraId="32F98F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至于后者，它不能发生，除非藉着第二个约的道路，这与你们继续处在这个约之下是不相容的。</w:t>
      </w:r>
    </w:p>
    <w:p w14:paraId="32CABD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19C9C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imputation of Christ's satisfaction, and the delivery from the curse thereby are consequents of the soul's union with Christ, Rom. 8:1, which is by one's entering into the covenant of grace, whereby they part with the covenant of works which they naturally cleave to, Rom. 7:4.</w:t>
      </w:r>
    </w:p>
    <w:p w14:paraId="32424C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基督补赎的归算，以及藉此从咒诅中得释放，是灵魂与基督联合的后果，罗马书8:1，这是藉着人进入恩典之约而发生的，藉此他们与他们天生依恋的行为之约分离，罗马书7:4。</w:t>
      </w:r>
    </w:p>
    <w:p w14:paraId="661EA6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39A4B4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necessarily follows, that while ye remain under the covenant of works, ye remain under the curse, the curse laid on for Adam's sin.</w:t>
      </w:r>
    </w:p>
    <w:p w14:paraId="4465AC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因此，必然地，只要你们仍处在行为之约下，你们就仍处在咒诅下，即为亚当之罪而加的咒诅。</w:t>
      </w:r>
    </w:p>
    <w:p w14:paraId="40FEDC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E3129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Suppose that curse were removed, and no curse were lying on you now for the first breach of the covenant; yet ye cannot refuse but that however watchfully you have behaved yourselves, endeavouring to keep the law you have been guilty of some sins in your own persons; you have, sometimes at least, thought evil, spoken evil, and done evil; some duties ye have omitted, some crimes against God and his law ye have committed.</w:t>
      </w:r>
    </w:p>
    <w:p w14:paraId="0DA55D7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假设那咒诅被除去了，如今没有咒诅因那第一个违约而临到你们身上；然而你们不能否认，无论你们如何谨慎地行事，努力遵守律法，你们都曾亲身犯过一些罪；你们至少有时曾想过恶，说过恶，行过恶；你们曾忽略了一些本分，犯了一些抵挡上帝和祂律法的罪行。</w:t>
      </w:r>
    </w:p>
    <w:p w14:paraId="499E08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6842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these lay you under the curse, since you are under the covenant which curseth the sinner; for it is written "Cursed is every one that continueth not in all things which are written in the book of the law to do them."</w:t>
      </w:r>
    </w:p>
    <w:p w14:paraId="29F48B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现在，这些使你们落在咒诅之下，因为你们在咒诅罪人的约之下；因为经上记着：“凡不常照律法书上所记一切之事去行的，就被咒诅。”</w:t>
      </w:r>
    </w:p>
    <w:p w14:paraId="61B774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1823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do some things of the law; if all be not done, one is by this covenant staked down under the curse.</w:t>
      </w:r>
    </w:p>
    <w:p w14:paraId="6D0F47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行律法的几件事是不够的；若非全部都行了，人就因这约而被钉在咒诅之下。</w:t>
      </w:r>
    </w:p>
    <w:p w14:paraId="4E4C3B7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30D0A0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When you have done the best that possibly you can do to keep the commandments, ye still fall under the curse, while ye are under this covenant, because whatever good ye do, ye do it not; for perfection in every point of duty is required under it, Luke 10:27, and not only so, (for that is required under the covenant of grace too, Matth. 5 ult.,) but it is required under pain of the curse; for it is written, "Cursed is every one that continueth not in all things," &amp;c.</w:t>
      </w:r>
    </w:p>
    <w:p w14:paraId="4DF692E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你们已尽了你们所能行的最好来遵守诫命时，只要你们在这约之下，你们仍然落在咒诅之下，因为无论你们行了什么善，你们都没有行；因为在其下，每一个本分的点都要求完全，路加福音10:27，不仅如此，（因为在恩典之约下也要求如此，马太福音5章末），而且是在咒诅的痛苦下要求；因为经上记着：“凡不常照……的，都被咒诅”，等等。</w:t>
      </w:r>
    </w:p>
    <w:p w14:paraId="5413B2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66CF55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if you should omit no duty, external or internal, consistent with one's continuing under that covenant, and should perform them with all the vigour, zeal, and carefulness ye are capable of; yet even for these the covenant would thunder out its curse against you, for that you fail in them in any the least measure or degree.</w:t>
      </w:r>
    </w:p>
    <w:p w14:paraId="31A04B1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你们不忽略任何与在那约下持续相符的外在或内在的本分，并且用你们所能有的一切活力、热心和谨慎来履行它们；然而，即使为这些，这约也会向你们发出它的咒诅，因为你们在任何最微小的程度上都未能做到。</w:t>
      </w:r>
    </w:p>
    <w:p w14:paraId="101552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F6AF60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 Forasmuch as the law requires all perfection in all things, and at all times; and that at no time, in any action, you attain to that perfection, but are still sinning in all your thoughts, words, and actions; therefore the law is still raining down its curse on you, and binding you over with new ties to death, for your new sins, cursing for every thing done amiss.</w:t>
      </w:r>
    </w:p>
    <w:p w14:paraId="06B6684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因为律法在凡事上，并在凡时，都要求完全；并且你们在任何时候，任何行为中，都不能达到那完全，反而仍在你们所有的思想、言语和行为中犯罪；因此，律法仍在向你们降下它的咒诅，并为你们的新罪，用新的捆绑将你们交于死亡，为所做错的每一件事而咒诅。</w:t>
      </w:r>
    </w:p>
    <w:p w14:paraId="7FB84E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484BF9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since you do nothing but what, one way or other, is done amiss in the eye of the law, it is impossible you should ever get your head lifted up from under the curse while you continue in that covenant.</w:t>
      </w:r>
    </w:p>
    <w:p w14:paraId="323F8D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因此，既然你们所做的，无非是在律法的眼中，这样或那样地做错了，只要你们继续在那约中，你们就永远无法从咒诅下抬起头来。</w:t>
      </w:r>
    </w:p>
    <w:p w14:paraId="710BEE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4E421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 Lastly, But put the case, though indeed it is impossible that you under this covenant could arrive at perfection, so that you should sin no more, either by omission or commission, either in the matter or in the manner of what you do; but that your obedience should be from this moment perfect in parts and degrees, and that you should obey in as great perfection as the angels do in heaven; I say that, notwithstanding, you remaining under this covenant should still remain under the curse.</w:t>
      </w:r>
    </w:p>
    <w:p w14:paraId="16FBF41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但假设，虽然事实上你们在这约之下是不可能达到完全的，以致你们不再犯罪，无论是忽略还是行恶，无论是在你们所做之事的内容上还是方式上；而是从这一刻起，你们的顺服在各部分和各程度上都是完美的，并且你们应当像天上的天使一样，以极大的完全来顺服；我说，尽管如此，你们仍在这约之下，就应当仍在这咒诅之下。</w:t>
      </w:r>
    </w:p>
    <w:p w14:paraId="3274B6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2B1E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evident that you are guilty of many sins already, and what is done by you can never be undone; and for that cause you have fallen under the curse already, and your perfect obedience for the present time and the time to come, being a debt you owe for the time wherein it is performed, can never expiate the former guilt or be reputed satisfying for the debt before contracted.</w:t>
      </w:r>
    </w:p>
    <w:p w14:paraId="46A5105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很明显，你们已经犯了许多罪，并且你们所做的永远无法被撤销；因此，你们已经落入了咒诅之下，你们现在和将来的完全顺服，既是你们在履行它之时所欠的债，就永远不能赎清先前的罪疚，也不能被算为满足先前所欠的债。</w:t>
      </w:r>
    </w:p>
    <w:p w14:paraId="3DC1D1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E4E57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suppose you had never sinned in your own persons, but had perfectly obeyed since you were capable of keeping or breaking God's law; yet being under that covenant you should still be under the curse, as being born under it, on the account of Adam's first sin, which it is plain, on the former grounds, could not be expiated by that your supposed perfect obedience.</w:t>
      </w:r>
    </w:p>
    <w:p w14:paraId="12DF2F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假设你们从未亲身犯过罪，而是从你们有能力遵守或违背上帝的律法以来，就完全地顺服了；然而，既在那约之下，你们就仍该在咒诅之下，因为你们生来就在其下，是因亚当的原罪，这罪，根据前面的理由，很明显，不能被你们那假定的完全顺服所赎清。</w:t>
      </w:r>
    </w:p>
    <w:p w14:paraId="649C3C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9204B5">
      <w:pPr>
        <w:pStyle w:val="2"/>
        <w:bidi w:val="0"/>
        <w:rPr>
          <w:rFonts w:hint="default"/>
          <w:lang w:val="en-US" w:eastAsia="en-US"/>
        </w:rPr>
      </w:pPr>
      <w:r>
        <w:rPr>
          <w:rFonts w:hint="default"/>
          <w:lang w:val="en-US" w:eastAsia="en-US"/>
        </w:rPr>
        <w:t>Thus it is evident, that while ye remain under this covenant ye remain under the curse.</w:t>
      </w:r>
    </w:p>
    <w:p w14:paraId="4260A554">
      <w:pPr>
        <w:pStyle w:val="2"/>
        <w:bidi w:val="0"/>
        <w:rPr>
          <w:rFonts w:hint="default"/>
          <w:lang w:val="en-US" w:eastAsia="en-US"/>
        </w:rPr>
      </w:pPr>
      <w:r>
        <w:rPr>
          <w:rFonts w:hint="default"/>
          <w:lang w:val="en-US" w:eastAsia="en-US"/>
        </w:rPr>
        <w:t>因此，很明显，只要你们仍在这约之下，你们就仍在这咒诅之下。</w:t>
      </w:r>
    </w:p>
    <w:p w14:paraId="63B02F8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A6912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not, that, at this rate, all must be under the curse, since in many things we offend all; for the state of sinners under the two covenants is vastly different.</w:t>
      </w:r>
    </w:p>
    <w:p w14:paraId="7676C2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不要说，照这样看来，所有的人都必在咒诅之下，因为我们在许多事上都冒犯了所有的人；因为罪人在两个约下的状态是截然不同的。</w:t>
      </w:r>
    </w:p>
    <w:p w14:paraId="06DDC7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3032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first covenant, they that are under it are liable to the curse in case of sinning; but by the second covenant, they that are under it are not liable thereto in any case, but freed from it, Gal. 3:13.</w:t>
      </w:r>
    </w:p>
    <w:p w14:paraId="5CC2A5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藉着第一个约，在其下的人若犯罪，就当受咒诅；但藉着第二个约，在其下的人，在任何情况下都不当受咒诅，反而从中得释放，加拉太书3:13。</w:t>
      </w:r>
    </w:p>
    <w:p w14:paraId="703EC2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BA775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Christ's bearing it for them is imputed to them.</w:t>
      </w:r>
    </w:p>
    <w:p w14:paraId="5914FCE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因为基督为他们担当咒诅，这被归算给他们。</w:t>
      </w:r>
    </w:p>
    <w:p w14:paraId="2F2331B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AC27F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 under the former reigns unto death, but under the latter "grace reigns through righteousness unto eternal life," Rom. 5 ult.</w:t>
      </w:r>
    </w:p>
    <w:p w14:paraId="13D2A5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在前一个约下，罪作王叫人死；但在后一个约下，“恩典藉着义作王，叫人得永生”，罗马书5章末。</w:t>
      </w:r>
    </w:p>
    <w:p w14:paraId="5C7DB6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8C94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justification the obedience and satisfaction of Christ, made for all the sins of all his people, past, present, and to come, are imputed unto believers, and so they are discharged at once of their whole debt to revenging justice, and they can never more fall under the curse, nor be liable to it for their sins, more than a man can be liable in payment of a debt already paid and discharged.</w:t>
      </w:r>
    </w:p>
    <w:p w14:paraId="293A0AF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称义中，基督为祂所有子民过去、现在和将来的所有罪所作的顺服和补赎，都归算给信徒，因此他们一次性地被免除了他们对报应之公义的全部债务，他们再也不能落入咒诅之下，也不能为他们的罪而当受咒诅，如同一个人不能为一笔已偿还并被免除的债务而当受偿还一样。</w:t>
      </w:r>
    </w:p>
    <w:p w14:paraId="5F744F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F9E7CA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pretend that believers may be liable to the curse, and yet not fall under the curse upon their sinning is vain; for if by the law, or threatening, they be liable to the curse in case of transgression; the curse must needs seize them, when they do actually transgress, in virtue of the truth of God in the threatening; for hath he said it, and shall it not come to pass?</w:t>
      </w:r>
    </w:p>
    <w:p w14:paraId="4188E49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妄称信徒可能当受咒诅，却在犯罪时不落入咒诅之下，是徒然的；因为如果他们因律法或威吓，在 transgression 的情况下当受咒诅；那么，当他们实际 transgress 时，凭着上帝在威吓中的真实性，咒诅就必然抓住他们；因为祂说了，岂不成就呢？</w:t>
      </w:r>
    </w:p>
    <w:p w14:paraId="11D36C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92B2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is it profitable, in the case of the curse, to distinguish betwixt gross sins, and other sins; for the cursing law makes no such distinction in that point, but where it curseth for one sin, it curses for all, of what kind soever; Gal. 3:10, "Cursed is every one that continueth not in all things," &amp;c.</w:t>
      </w:r>
    </w:p>
    <w:p w14:paraId="687E39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咒诅的情况下，区分严重罪和其他罪，也是无益的；因为咒诅的律法在那一点上不作这样的区分，它在哪里为一罪而咒诅，就在哪里为所有种类的罪而咒诅；加拉太书3:10，“凡不常照……的，都被咒诅”，等等。</w:t>
      </w:r>
    </w:p>
    <w:p w14:paraId="263E73E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6664536">
      <w:pPr>
        <w:pStyle w:val="2"/>
        <w:bidi w:val="0"/>
        <w:rPr>
          <w:rFonts w:hint="default"/>
          <w:lang w:val="en-US" w:eastAsia="en-US"/>
        </w:rPr>
      </w:pPr>
      <w:r>
        <w:rPr>
          <w:rFonts w:hint="default"/>
          <w:lang w:val="en-US" w:eastAsia="en-US"/>
        </w:rPr>
        <w:t>So this misery is peculiar to those under the covenant of works.</w:t>
      </w:r>
    </w:p>
    <w:p w14:paraId="3F620D07">
      <w:pPr>
        <w:pStyle w:val="2"/>
        <w:bidi w:val="0"/>
        <w:rPr>
          <w:rFonts w:hint="default"/>
          <w:lang w:val="en-US" w:eastAsia="en-US"/>
        </w:rPr>
      </w:pPr>
      <w:r>
        <w:rPr>
          <w:rFonts w:hint="default"/>
          <w:lang w:val="en-US" w:eastAsia="en-US"/>
        </w:rPr>
        <w:t>因此，这种苦难是处在行为之约下之人的特有。</w:t>
      </w:r>
    </w:p>
    <w:p w14:paraId="5A4FFC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01E32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5.Be convinced, that there is no salvation for you under that covenant.</w:t>
      </w:r>
    </w:p>
    <w:p w14:paraId="4356A1D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5.要确信，在那约之下，你们没有救恩。</w:t>
      </w:r>
    </w:p>
    <w:p w14:paraId="3E6FCE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526845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must either quit it, and escape out of its dominion, or perish under it.</w:t>
      </w:r>
    </w:p>
    <w:p w14:paraId="2B1E2E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你们必须要么放弃它，并逃离它的统治，要么在其下灭亡。</w:t>
      </w:r>
    </w:p>
    <w:p w14:paraId="67EB10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7DACBD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saved, and yet be under the curse is inconsistent.</w:t>
      </w:r>
    </w:p>
    <w:p w14:paraId="51E57A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得救，却仍在咒诅之下，是不相容的。</w:t>
      </w:r>
    </w:p>
    <w:p w14:paraId="198E33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E3BE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while ye are under that covenant, ye are under the curse; and therefore while ye are under it, ye cannot be saved, but must needs perish.</w:t>
      </w:r>
    </w:p>
    <w:p w14:paraId="2404116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但只要你们在那约之下，你们就在咒诅之下；因此，只要你们在其下，你们就不能得救，反而必然灭亡。</w:t>
      </w:r>
    </w:p>
    <w:p w14:paraId="48DF992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A0943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 say, if ye abide in that broken ship, ye are ruined, ye will be swallowed up, ye will never see the shore of Immanuel's land.</w:t>
      </w:r>
    </w:p>
    <w:p w14:paraId="17FAD7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因此，我说，如果你们仍留在那艘破船上，你们就败坏了，你们将被吞没，你们将永远看不见以马内利之地的岸边。</w:t>
      </w:r>
    </w:p>
    <w:p w14:paraId="3C17CFB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F551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be convinced of this, that you may despair of ever entering into heaven by that door; that your hopes and expectations by it may die, being plucked up by the roots; and you may look out for another door of hope.</w:t>
      </w:r>
    </w:p>
    <w:p w14:paraId="782B9B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哦，要确信这一点，以便你们可以绝望地不再指望藉着那门进入天堂；以便你们藉此而来的希望和期望可以死去，被连根拔起；你们可以寻找另一扇希望之门。</w:t>
      </w:r>
    </w:p>
    <w:p w14:paraId="4C4667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A18A5C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w:t>
      </w:r>
    </w:p>
    <w:p w14:paraId="65635C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请思考，</w:t>
      </w:r>
    </w:p>
    <w:p w14:paraId="26B747B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D9679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That it was the door opened to innocent Adam indeed, but by one wrong step missing it, he could never make his entry by it any more, but was fain to betake himself to another door, even Jesus Christ in the free promise, Gen. 3:15.</w:t>
      </w:r>
    </w:p>
    <w:p w14:paraId="11A48B4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（1）诚然，那扇门是为无罪的亚当而开的，但因一步走错而错失了它，他就再也不能藉此进入，反而不得不投靠另一扇门，即在白白的应许中的耶稣基督，创世记3:15。</w:t>
      </w:r>
    </w:p>
    <w:p w14:paraId="237FD6C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A958B5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ye expect to enter by it?</w:t>
      </w:r>
    </w:p>
    <w:p w14:paraId="4C83040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那么，你们又怎能指望藉此进入呢？</w:t>
      </w:r>
    </w:p>
    <w:p w14:paraId="5DB202D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AA2DF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found that being once a sinner, he was able no longer to live under the dominion of the law, and therefore did betake himself to the dominion of free grace; his garment of fig-leaves which he made for himself, he parted with as insufficient, and took on the coat of skins (of sacrifices) which the Lord God made unto him.</w:t>
      </w:r>
    </w:p>
    <w:p w14:paraId="00C7FC4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祂发现，一旦成了罪人，祂就再也不能活在律法的统治之下，因此祂就投靠了白白恩典的统治；祂为自己所作的无花果树叶子的衣服，祂因其不足而舍弃了，并穿上了主上帝为祂所作的皮衣（祭牲的皮）。</w:t>
      </w:r>
    </w:p>
    <w:p w14:paraId="3C3537D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6B5C0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 must go and do likewise, or ye perish.</w:t>
      </w:r>
    </w:p>
    <w:p w14:paraId="59FE3E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你们必须去照样行，否则你们就灭亡。</w:t>
      </w:r>
    </w:p>
    <w:p w14:paraId="55B6FA7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964E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Sinners being shut up for destruction under this covenant, the door was bolted with the bar of the curse, so that there is no escaping from death by it for them, Gal. 3:10.</w:t>
      </w:r>
    </w:p>
    <w:p w14:paraId="0F54D0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（2）罪人既已在这约下被圈禁待毁，门就被咒诅的栅栏锁上了，因此他们无法藉此逃脱死亡，加拉太书3:10。</w:t>
      </w:r>
    </w:p>
    <w:p w14:paraId="289CBD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C3FB06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Samson was shut up for death in Gaza, he took the doors of the gate of the city, bar and all, upon his shoulders, and so got out of the city to the mountains, Judg.</w:t>
      </w:r>
    </w:p>
    <w:p w14:paraId="2F37A9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当参孙在迦萨被关押待死时，他将城门的门扇、门闩和门框都扛在肩上，从而逃出城，到了山上，士师记16章。</w:t>
      </w:r>
    </w:p>
    <w:p w14:paraId="3B84B56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2CF4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 But this bar of the curse is too heavy for the shoulders of angels, they are not able to bear it, far less are ye able.</w:t>
      </w:r>
    </w:p>
    <w:p w14:paraId="4B35F5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16章。但这咒诅的栅栏，对天使的肩膀来说太重了，他们都不能承受，更何况你们呢？</w:t>
      </w:r>
    </w:p>
    <w:p w14:paraId="346FCC2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5C1FB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is no access to the hill of God that way for you.</w:t>
      </w:r>
    </w:p>
    <w:p w14:paraId="39A99C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因此，那条通往上帝之山的路，对你们来说是没有通道的。</w:t>
      </w:r>
    </w:p>
    <w:p w14:paraId="788830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2D771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gate is like unto what we read of; Ezek. 44:2, 3, "No man shall enter in by it: it is for the prince," the Lord Jesus Christ, the true Samson, who, when all his elect were shut up for death in the prison of the law covenant, barred with the bar of the curse, put himself in their room; and in his might lifted up the gate, bar and all, and carried them away, and so made a way for them to escape.</w:t>
      </w:r>
    </w:p>
    <w:p w14:paraId="2FBB24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那门如同我们所读到的；以西结书44:2, 3，“这门不可开，也不可有人从这门进入：因为耶和华……已经从这门进入了”，主耶稣基督，真正的参孙，当祂所有的选民都被关在律法之约的监狱里，被咒诅的栅栏所阻拦时，祂就代替了他们；并凭祂的大能，举起那门，连同栅栏，都带走了，从而为他们开了一条逃生的路。</w:t>
      </w:r>
    </w:p>
    <w:p w14:paraId="6BFF79C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848061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heed you deceive not yourselves in this matter, with the promises of life you apprehend to be made to your keeping of the commandments of God.</w:t>
      </w:r>
    </w:p>
    <w:p w14:paraId="1D4612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要谨慎，不要在这件事上，用你们所理解的、对你们遵守上帝诫命所作的生命应许来欺骗自己。</w:t>
      </w:r>
    </w:p>
    <w:p w14:paraId="133795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5EB2F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there is a promise of life to obedience in the covenant of works; but then it is only to perfect obedience.</w:t>
      </w:r>
    </w:p>
    <w:p w14:paraId="7D90853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诚然，在行为之约中，有对顺服的生命应许；但那是只对完全的顺服。</w:t>
      </w:r>
    </w:p>
    <w:p w14:paraId="5353FBA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DD981E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curse is denounced against the least failure, Luke 10:27, 28, Gal. 3:10.</w:t>
      </w:r>
    </w:p>
    <w:p w14:paraId="06A476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对最小的失败，咒诅都被宣告了，路加福音10:27, 28，加拉太书3:10。</w:t>
      </w:r>
    </w:p>
    <w:p w14:paraId="5A3A73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86734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it is evident you can have no hope by this promise, since you cannot perform the obedience to which it is made.</w:t>
      </w:r>
    </w:p>
    <w:p w14:paraId="24B7D37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现在，很明显，你们不能靠这个应许有任何希望，因为你们不能履行它所要求的顺服。</w:t>
      </w:r>
    </w:p>
    <w:p w14:paraId="32ABF6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CCF17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 promise of life in that covenant on any lower condition.</w:t>
      </w:r>
    </w:p>
    <w:p w14:paraId="0467C7D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并且，在那约中，没有任何以更低的条件为前提的生命应许。</w:t>
      </w:r>
    </w:p>
    <w:p w14:paraId="31221A1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CF9209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Sincere obedience will not entitle you to that promise, though ye could perform it, as ye really cannot; the will cannot be accepted here for the deed; for the law denounces the curse on every one under it for the least imperfection; and so staves them off from any benefit by its promise.</w:t>
      </w:r>
    </w:p>
    <w:p w14:paraId="53FEC63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诚的顺服，即使你们能行（其实你们不能），也不能使你们有权得到那个应许；在这里，意愿不能代替行为；因为律法对在其下的每一个人，都因最微小的不完全而宣告咒诅；因此将他们从其应许的任何益处中隔开。</w:t>
      </w:r>
    </w:p>
    <w:p w14:paraId="02AB6A3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574E5E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promise of life and salvation is in the covenant of grace freely made for the sake of Christ, to be received by faith in him; and even in it godliness hath the promise of life annexed to it, but is made not to the work, but to the worker being in Christ; and not for his work's sake, but for Christ's sake.</w:t>
      </w:r>
    </w:p>
    <w:p w14:paraId="528FED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生命和救恩的应许，是在恩典之约中，为基督的缘故，白白地赐下的，要藉着信祂而领受；并且，即使在其中，敬虔也有生命的应许附加其上，但这应许不是给工作的，而是给在基督里的工人；也不是为他工作的缘故，而是为基督的缘故。</w:t>
      </w:r>
    </w:p>
    <w:p w14:paraId="1BB9A7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3999AF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being under the covenant of works, have no saying interest in the promises of the covenant of grace, and so have no part nor lot in the life and salvation there promised.</w:t>
      </w:r>
    </w:p>
    <w:p w14:paraId="702556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但你们既在行为之约下，就在恩典之约的应许中毫无份，因此在那所应许的生命和救恩中也无分无关。</w:t>
      </w:r>
    </w:p>
    <w:p w14:paraId="11A590C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54FE80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all your obedience is servile and mercenary, unacceptable to God; so far from having the promise of life, that on the contrary such workers are expressly excluded from it; Gal. 4:30, "Cast out the bond-woman and her son: for the son of the bond-woman shall not be heir with the son of the free-woman."</w:t>
      </w:r>
    </w:p>
    <w:p w14:paraId="2775AB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你们所有的顺服都是奴役和雇佣的，不蒙上帝悦纳；非但没有生命的应许，反而这样的工人被明确地排除在外；加拉太书4:30，“把使女和她儿子赶出去！因为使女的儿子不可与自主妇人的儿子一同承受产业。”</w:t>
      </w:r>
    </w:p>
    <w:p w14:paraId="3F350EE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2EA8D06">
      <w:pPr>
        <w:pStyle w:val="2"/>
        <w:bidi w:val="0"/>
        <w:rPr>
          <w:rFonts w:hint="default"/>
          <w:lang w:val="en-US" w:eastAsia="en-US"/>
        </w:rPr>
      </w:pPr>
      <w:r>
        <w:rPr>
          <w:rFonts w:hint="default"/>
          <w:lang w:val="en-US" w:eastAsia="en-US"/>
        </w:rPr>
        <w:t>Thus ye see there is no salvation for you under the broken covenant of works.</w:t>
      </w:r>
    </w:p>
    <w:p w14:paraId="516C5E45">
      <w:pPr>
        <w:pStyle w:val="2"/>
        <w:bidi w:val="0"/>
        <w:rPr>
          <w:rFonts w:hint="default"/>
          <w:lang w:val="en-US" w:eastAsia="en-US"/>
        </w:rPr>
      </w:pPr>
      <w:r>
        <w:rPr>
          <w:rFonts w:hint="default"/>
          <w:lang w:val="en-US" w:eastAsia="en-US"/>
        </w:rPr>
        <w:t>因此你们看见，在被破坏的行为之约下，你们没有救恩。</w:t>
      </w:r>
    </w:p>
    <w:p w14:paraId="5AA362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54CFF1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6.Be convinced, that there is an absolute necessity of being set free from the covenant of works, of being brought into the covenant of grace, and savingly interested in the Lord Jesus, the second Adam.</w:t>
      </w:r>
    </w:p>
    <w:p w14:paraId="26C86D8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6.要确信，从行为之约中得释放，被带入恩典之约，并在主耶稣，即第二个亚当里有得救的份，是绝对必要的。</w:t>
      </w:r>
    </w:p>
    <w:p w14:paraId="107B01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D8EDF0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not set free from the first covenant, ye are ruined.</w:t>
      </w:r>
    </w:p>
    <w:p w14:paraId="27D174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如果你们没有从第一个约中得释放，你们就败坏了。</w:t>
      </w:r>
    </w:p>
    <w:p w14:paraId="378A99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640079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as many as are under the bond of it are under the curse.</w:t>
      </w:r>
    </w:p>
    <w:p w14:paraId="7A5C31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因为凡在其约束之下的人，都在咒诅之下。</w:t>
      </w:r>
    </w:p>
    <w:p w14:paraId="025C7C6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84DB0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put the question to yourselves, Whether you had best quit that covenant, or not?</w:t>
      </w:r>
    </w:p>
    <w:p w14:paraId="4EFF06B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向自己提问，你们最好是放弃那个约，还是不放弃？</w:t>
      </w:r>
    </w:p>
    <w:p w14:paraId="48FD63B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AE6E9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in effect, Whether you had best remain under the curse, or endeavour to escape?</w:t>
      </w:r>
    </w:p>
    <w:p w14:paraId="578ACBE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实际上是问，你们最好是留在咒诅之下，还是努力逃脱？</w:t>
      </w:r>
    </w:p>
    <w:p w14:paraId="1386ABD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06A5A6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point that in reason can admit no more dispute, than whether a drowning man should be willing to be preserved from perishing?</w:t>
      </w:r>
    </w:p>
    <w:p w14:paraId="7EC10C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这一点，在理性上，不容再有任何争论，如同一个溺水之人是否愿意被从灭亡中拯救出来一样。</w:t>
      </w:r>
    </w:p>
    <w:p w14:paraId="7E750B2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05067E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whether a man should cast burning coals out of his bosom?</w:t>
      </w:r>
    </w:p>
    <w:p w14:paraId="05C970C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或者一个人是否应当将燃烧的炭火从他怀中扔出去？</w:t>
      </w:r>
    </w:p>
    <w:p w14:paraId="3BCBC99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392A0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be not brought into the covenant of grace, interested in Jesus Christ by faith, you can never be freed from the covenant of works.</w:t>
      </w:r>
    </w:p>
    <w:p w14:paraId="37BB714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如果你们不被带入恩典之约，凭信心在耶稣基督里有份，你们就永远不能从行为之约中得释放。</w:t>
      </w:r>
    </w:p>
    <w:p w14:paraId="3999176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CDBBA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man shall ever get up that bond, but on his instructing full payment both of the principal sum and of the penalty; that is, both of perfect obedience to the law, and satisfaction to justice for the breach made by sin.</w:t>
      </w:r>
    </w:p>
    <w:p w14:paraId="4DEAC8A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任何人若非指示了本金和罚金的全部偿付，即律法的完全顺服和对因罪而造成的违背公义的补偿，就永远不能解除那约束。</w:t>
      </w:r>
    </w:p>
    <w:p w14:paraId="128978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0539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you shall never be able to instruct, do or suffer what you will, unless you embrace and unite with Christ by faith in the second covenant, by means of which his obedience and satisfaction shall be counted up on your score.</w:t>
      </w:r>
    </w:p>
    <w:p w14:paraId="349E5CE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除非你们在第二个约中，凭信心接受并与基督联合，否则你们将永远无法指示这一点，无论你们做什么或受什么苦，藉此，祂的顺服和补赎将被算在你们的账上。</w:t>
      </w:r>
    </w:p>
    <w:p w14:paraId="5515FF3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50ACA1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then is the one thing needful; unless you take this course, ye shall never see life or salvation, but perish for ever.</w:t>
      </w:r>
    </w:p>
    <w:p w14:paraId="5C3ACFA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那么，这就是那唯一必需的事；除非你们走这条路，否则你们将永远看不见生命或救恩，反而要永远沉沦。</w:t>
      </w:r>
    </w:p>
    <w:p w14:paraId="58EF6AB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167E6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7.Lastly, Be convinced, that your help must come wholly from the Lord Jesus Christ, and that you can contribute nothing by your own working for your own relief; Hos. 13:9, "O Israel, thou hast destroyed thyself; but in me is thy help."</w:t>
      </w:r>
    </w:p>
    <w:p w14:paraId="247C4D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7.最后，要确信，你们的帮助必须完全来自主耶稣基督，你们靠自己的行为，对自己的解救毫无贡献；何西阿书13:9，“以色列啊，你自取败坏；但在我里面有你的帮助。”</w:t>
      </w:r>
    </w:p>
    <w:p w14:paraId="65A575F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04E2A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being under that covenant, ye are under the curse; and what can one do for himself, acceptable to God, who is under these bonds of death?</w:t>
      </w:r>
    </w:p>
    <w:p w14:paraId="2B527D0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因为既在那约之下，你们就在咒诅之下；一个在这些死亡的捆绑之下的人，又能为自己做什么，能蒙上帝悦纳呢？</w:t>
      </w:r>
    </w:p>
    <w:p w14:paraId="582CA3A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02C384C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sinners will not, come to Christ, till they be deeply sensible of their sin and misery; but to require such and such qualifications in sinners before they may come to Christ, is to lay a snare before them, keeping them back from Christ, and teaching them to lay some weight upon their qualifications while they are yet under the curse.</w:t>
      </w:r>
    </w:p>
    <w:p w14:paraId="5710B9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罪人若非深深地意识到他们的罪和苦难，是不会来到基督面前的；但在他们可以来到基督面前之前，要求他们具备这样那样的资格，就是给他们设下网罗，使他们远离基督，并教导他们在仍在咒诅之下时，要将一些重量放在他们的资格上。</w:t>
      </w:r>
    </w:p>
    <w:p w14:paraId="6A73388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E3D977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special manner to tell sinners that they must truly repent of their sins before they may believe in Christ, or before they may apprehend the remission of sin in the promise, is in effect to say, that they must be holy, and repent in a manner acceptable to God, while they are yet lying under his curse; for the curse is not removed but in justification.</w:t>
      </w:r>
    </w:p>
    <w:p w14:paraId="74490A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地，告诉罪人，他们必须在信基督之前，或在领悟应许中的罪得赦免之前，真正地悔改他们的罪，实际上是说，他们必须圣洁，并以一种蒙上帝悦纳的方式悔改，而他们仍然躺在祂的咒诅之下；因为咒诅不是在称义之前被除去的。</w:t>
      </w:r>
    </w:p>
    <w:p w14:paraId="472594F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D7705F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there is a legal repentance, agreeing to the state of one under the curse, arising from a legal faith, the faith of the curse, that goes before saving faith and remission of sin; and however necessary it is to stir up the soul to prize Christ, it cannot be acceptable to God, since the man is still under his curse.</w:t>
      </w:r>
    </w:p>
    <w:p w14:paraId="04BB2A3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有一种律法主义的悔改，与在咒诅下之人的状态相符，源于一种律法主义的信心，即咒诅的信心，它在得救的信心和罪得赦免之前；并且，无论它对激动灵魂珍视基督有多么必要，它都不能蒙上帝悦纳，因为那人仍在祂的咒诅之下。</w:t>
      </w:r>
    </w:p>
    <w:p w14:paraId="35178A3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0322B9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 doing no working, no repenting of ours can please God, till once we are from under the curse, through faith in him who justifies the ungodly.</w:t>
      </w:r>
    </w:p>
    <w:p w14:paraId="2956CB3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但我们任何的行为、工作或悔改，都不能讨上帝的喜悦，直到我们藉着信那称不敬虔之人为义的，从咒诅下出来。</w:t>
      </w:r>
    </w:p>
    <w:p w14:paraId="32AB56E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A72734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to effectuate the sinner's passing from the one covenant and its curse, into the other, and the blessing thereof, no doing, no working of ours is required, but only to receive Christ, pardon of sin, deliverance from the curse by faith, they being all offered and exhibited, in the free promise of the gospel, to the sinner under the curse.</w:t>
      </w:r>
    </w:p>
    <w:p w14:paraId="4DDD30E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为要使罪人从一个约及其咒诅中，进入另一个约及其祝福，我们无需任何行为、任何工作，只需凭信心领受基督、罪得赦免、从咒诅中得释放，这一切都在福音白白的应许中，向在咒诅下的罪人提供并显明。</w:t>
      </w:r>
    </w:p>
    <w:p w14:paraId="69F75C5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40DDF8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the curse being removed, the partition-wall betwixt God and the sinner is taken down, and the influences of the Spirit unto sanctification, evangelical repentance, and new obedience, flow into the soul.</w:t>
      </w:r>
    </w:p>
    <w:p w14:paraId="45282D2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因此，咒诅既被除去，上帝与罪人之间的隔墙就被拆毁，圣灵使人成圣、福音性悔改和新顺服的影响，就流入灵魂之中。</w:t>
      </w:r>
    </w:p>
    <w:p w14:paraId="2F6853B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FE68493">
      <w:pPr>
        <w:pStyle w:val="2"/>
        <w:bidi w:val="0"/>
        <w:rPr>
          <w:rFonts w:hint="default"/>
          <w:lang w:val="en-US" w:eastAsia="en-US"/>
        </w:rPr>
      </w:pPr>
      <w:r>
        <w:rPr>
          <w:rFonts w:hint="default"/>
          <w:lang w:val="en-US" w:eastAsia="en-US"/>
        </w:rPr>
        <w:t>USE II. Of Exhortation</w:t>
      </w:r>
    </w:p>
    <w:p w14:paraId="5476537C">
      <w:pPr>
        <w:pStyle w:val="2"/>
        <w:bidi w:val="0"/>
        <w:rPr>
          <w:rFonts w:hint="default"/>
          <w:lang w:val="en-US" w:eastAsia="en-US"/>
        </w:rPr>
      </w:pPr>
      <w:r>
        <w:rPr>
          <w:rFonts w:hint="default"/>
          <w:lang w:val="en-US" w:eastAsia="en-US"/>
        </w:rPr>
        <w:t>应用二。劝勉方面</w:t>
      </w:r>
    </w:p>
    <w:p w14:paraId="79FF2F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446CA8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Let unbelievers, who are still under this covenant, receive these convictions, and be warned, excited, and exhorted timely to sue to be delivered from under the covenant of works, and for that end to be instated in the covenant of grace, by faith in Jesus Christ.</w:t>
      </w:r>
    </w:p>
    <w:p w14:paraId="6A904EF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首先，让那些仍在这约下的不信之人，接受这些 conviction，并被警告、激动和劝勉，及时地寻求从行为之约下得释放，并为此目的，藉着信耶稣基督，而进入恩典之约。</w:t>
      </w:r>
    </w:p>
    <w:p w14:paraId="66B3C23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EE3990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need is there of further motives than the text gives, in telling us, that all under this covenant are under the curse? which has been explained at large to you.</w:t>
      </w:r>
    </w:p>
    <w:p w14:paraId="25707C0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除了经文所给的动机，即告诉我们，所有在这约下的人都在咒诅之下之外，还需要什么进一步的动机呢？这已向你们详细地解释过了。</w:t>
      </w:r>
    </w:p>
    <w:p w14:paraId="4ED0DD2F">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F6C68D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is it safe to go home and sleep another night under the curse?</w:t>
      </w:r>
    </w:p>
    <w:p w14:paraId="40ED501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唉！在咒诅下再睡一夜，安全吗？</w:t>
      </w:r>
    </w:p>
    <w:p w14:paraId="702B9C7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77FBC8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safe to venture more time under it, when you know not which moment of your time may be the last?</w:t>
      </w:r>
    </w:p>
    <w:p w14:paraId="4C1A1AB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当你们不知道你们时间的哪一刻可能是最后一刻时，在其下再冒险多花时间，安全吗？</w:t>
      </w:r>
    </w:p>
    <w:p w14:paraId="747C4BE8">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FEB08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ye have any regard to your own souls, lay this matter to heart, and delay no longer; but haste, escape for your life.</w:t>
      </w:r>
    </w:p>
    <w:p w14:paraId="4DA738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你们既对自己的灵魂有任何的顾念，就要把这件事放在心上，不要再迟延；而要赶快，逃命吧。</w:t>
      </w:r>
    </w:p>
    <w:p w14:paraId="60EA5B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3657D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I pray you,</w:t>
      </w:r>
    </w:p>
    <w:p w14:paraId="45696C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我恳求你们思考，</w:t>
      </w:r>
    </w:p>
    <w:p w14:paraId="6188757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F06A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curse is a weight which you will never be able to bear.</w:t>
      </w:r>
    </w:p>
    <w:p w14:paraId="3F2D62E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1.咒诅是一个你们永远无法承受的重担。</w:t>
      </w:r>
    </w:p>
    <w:p w14:paraId="581DAE1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21193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weight of God's revenging wrath is in it, and it is a fearful thing to fall into the hands of the living God; on whomsoever this stone falls, it will grind him to powder.</w:t>
      </w:r>
    </w:p>
    <w:p w14:paraId="79112F6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其中有上帝报应之怒的重量，落在永生上帝的手里，是可怕的；这石头无论掉在谁身上，都要把他砸得粉碎。</w:t>
      </w:r>
    </w:p>
    <w:p w14:paraId="7D45C4A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F7E348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growing weight; as your sins grow, the curse grows; Rom. 2:5, "After thy hardness and impenitent heart, thou treasurest up unto thyself wrath against the day of wrath."</w:t>
      </w:r>
    </w:p>
    <w:p w14:paraId="77D8913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2.这是一个不断增长的重担；随着你们罪的增长，咒诅也增长；罗马书2:5，“你竟任着你刚硬不悔改的心，为自己积蓄忿怒，以致上帝震怒，显祂公义审判的日子来到。”</w:t>
      </w:r>
    </w:p>
    <w:p w14:paraId="2384BFC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BF230B3">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evils thou art bound over to are the greater, and the bonds are the stronger.</w:t>
      </w:r>
    </w:p>
    <w:p w14:paraId="2BF52C1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你所被交于的邪恶是更大的，捆绑也是更坚固的。</w:t>
      </w:r>
    </w:p>
    <w:p w14:paraId="77C5AF1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1769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weight that may be now removed from off you; 2 Cor. 6:2, "Behold, now is the accepted time; behold, now is the day of salvation."</w:t>
      </w:r>
    </w:p>
    <w:p w14:paraId="4598E5B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3.这是一个如今可以从你们身上被除去的重担；哥林多后书6:2，“看哪，现在正是悦纳的时候；看哪，现在正是拯救的日子。”</w:t>
      </w:r>
    </w:p>
    <w:p w14:paraId="2C959C3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52FBC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whom this weight has sunk down into the pit already, it can never be removed from off them; but ye are yet within the reach of mercy, the Mediator is ready to take the yoke off your jaws.</w:t>
      </w:r>
    </w:p>
    <w:p w14:paraId="233CAA8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那些已被这重担压入深坑的人，它永远不能从他们身上被除去；但你们仍在怜悯的范围之内，中保已准备好从你们的颚上取下那轭。</w:t>
      </w:r>
    </w:p>
    <w:p w14:paraId="369CB9B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BFE24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4.If the weight of the curse be not removed from off you, it will be the heavier that deliverance from it was in your power; Matth. 11:21, "It shall be more tolerable for Tyre and Sidon at the day of judgment, than for you."</w:t>
      </w:r>
    </w:p>
    <w:p w14:paraId="0580BBC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4.如果咒诅的重担没有从你们身上被除去，那么，因你们曾有能力从中得释放，它将变得更重；马太福音11:21，“当审判的日子，推罗、西顿所受的，比你们还容易受呢。”</w:t>
      </w:r>
    </w:p>
    <w:p w14:paraId="679C306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B66EC2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men of that covenant will all feel the weight of the curse, but it will have a double weight to despisers of the gospel.</w:t>
      </w:r>
    </w:p>
    <w:p w14:paraId="662018F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那约的人都将感受到咒诅的重量，但对藐视福音的人来说，它将有双倍的重量。</w:t>
      </w:r>
    </w:p>
    <w:p w14:paraId="752243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B63E4A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It will be an eternal weight, Matth. 25:41, "Depart from me, ye cursed, into everlasting fire."</w:t>
      </w:r>
    </w:p>
    <w:p w14:paraId="3513C4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5.最后，这将是一个永恒的重担，马太福音25:41，“你们这被咒诅的人，离开我！进入那永火里去。”</w:t>
      </w:r>
    </w:p>
    <w:p w14:paraId="63E6F0D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F9C4805">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an eternal weight of glory for the saints in the promise; and an eternal weight of wrath for sinners in the curse, which they shall for ever lie under, and never get clear of.</w:t>
      </w:r>
    </w:p>
    <w:p w14:paraId="4091E4B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在应许中，为圣徒预备了永恒的荣耀重担；在咒诅中，为罪人预备了永恒的忿怒重担，他们将永远在其下，永不能脱离。</w:t>
      </w:r>
    </w:p>
    <w:p w14:paraId="00E0019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20A70D4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these motives then excite and induce you to flee from the curse of the broken covenant of works, unto the covenant of grace, where life is only to be found.</w:t>
      </w:r>
    </w:p>
    <w:p w14:paraId="7FA6953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那么，让这些动机激动并引导你们，逃离那被破坏的行为之约的咒诅，归向恩典之约，唯有在那里才能找到生命。</w:t>
      </w:r>
    </w:p>
    <w:p w14:paraId="484B777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6A27F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Believers in Christ, delivered from this covenant, (1.) Be thankful for your deliverance, as a deliverance from the curse.</w:t>
      </w:r>
    </w:p>
    <w:p w14:paraId="5BCD1C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其次，在基督里的信徒，既已从这约中得释放，（1）要因你们的拯救而感恩，这拯救是从咒诅中的拯救。</w:t>
      </w:r>
    </w:p>
    <w:p w14:paraId="3A919C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8D626E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warmest gratitude glow in your breasts for so great a deliverance; and let your soul, and all that is within you, be stirred up to bless your glorious Deliverer for this unspeakable blessing.</w:t>
      </w:r>
    </w:p>
    <w:p w14:paraId="5F33D70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愿你们心中为如此大的拯救而燃起最热烈的感恩；愿你们的灵魂，以及你们里面所有的一切，都被激动起来，为这难以言喻的祝福，称颂你们荣耀的拯救主。</w:t>
      </w:r>
    </w:p>
    <w:p w14:paraId="74DDC93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1C8BA9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Walk holily and fruitfully in good works, since the bands of death are removed, and your souls are healed.</w:t>
      </w:r>
    </w:p>
    <w:p w14:paraId="229E61F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（2）既已除去死亡的捆绑，你们的灵魂也得了医治，就要在善行上圣洁而多结果子地行事。</w:t>
      </w:r>
    </w:p>
    <w:p w14:paraId="4965619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F1310A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holy in all manner of life and conversation; adorning the doctrine of God your Saviour in all things.</w:t>
      </w:r>
    </w:p>
    <w:p w14:paraId="7D58AB42">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在一切的生活和谈话上都要圣洁；在凡事上都装饰你们救主上帝的教义。</w:t>
      </w:r>
    </w:p>
    <w:p w14:paraId="456DF6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4AB1DF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whole tenor of your lives testify that you are not under the curse, but that you inherit the blessing of eternal life, by living to the praise and honour of Christ, who hath delivered you from the wrath to come.</w:t>
      </w:r>
    </w:p>
    <w:p w14:paraId="2C1F1E9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愿你们生活的整个基调都见证，你们不在咒诅之下，而是藉着活出对那从将来忿怒中拯救你们之基督的赞美和荣耀，来承受永生的祝福。</w:t>
      </w:r>
    </w:p>
    <w:p w14:paraId="69F6405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3E6601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Turn not back to the broken covenant of works again, in legal principles, nor in legal practices.</w:t>
      </w:r>
    </w:p>
    <w:p w14:paraId="0649CAB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（3）不要再回到那被破坏的行为之约中，无论是律法主义的原则，还是律法主义的实践。</w:t>
      </w:r>
    </w:p>
    <w:p w14:paraId="2C5E40D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1C20300D">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the temper and frame of your spirit lies that way, the more unholy will ye be; and the more your duties savour of it, the less savoury will they be unto your God.</w:t>
      </w:r>
    </w:p>
    <w:p w14:paraId="02CE51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你们心灵的性情和框架越是偏向那条路，你们就越不圣洁；你们的本分越带有它的味道，它们对你们的上帝就越不蒙悦纳。</w:t>
      </w:r>
    </w:p>
    <w:p w14:paraId="12B9B0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478A02D9">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by being dead to the law, that ye will live unto God.</w:t>
      </w:r>
    </w:p>
    <w:p w14:paraId="022207C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唯有对律法死，你们才能对上帝活。</w:t>
      </w:r>
    </w:p>
    <w:p w14:paraId="263217A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E0DBF1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0A87D5E7">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唯一神论丛书</w:t>
      </w:r>
    </w:p>
    <w:p w14:paraId="77F6CE5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E0076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View of the Covenant of Works, Copyright © 2019</w:t>
      </w:r>
    </w:p>
    <w:p w14:paraId="36BAF9C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《行为之约一瞥》，版权 © 2019</w:t>
      </w:r>
    </w:p>
    <w:p w14:paraId="05B11EB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C158C10">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2FAB6276">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0926867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74E2A85B">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437B3214">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通过支付所需费用，您已获得在屏幕上访问和阅读此电子书文本的非独家、不可转让的权利。</w:t>
      </w:r>
    </w:p>
    <w:p w14:paraId="4EDA2F2E">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368597BA">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874A97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明确书面许可，不得以任何形式或任何方式（无论是电子的还是机械的，无论是现在已知的还是以后发明的）复制、传播、下载、反编译、逆向工程或存储或引入任何信息存储和检索系统。</w:t>
      </w:r>
    </w:p>
    <w:p w14:paraId="0F026201">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p>
    <w:p w14:paraId="54AF3E2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May 2019 Requests for information should be addressed to: Monergism Books, PO Box 491, West Linn, OR, 97068</w:t>
      </w:r>
    </w:p>
    <w:p w14:paraId="7BDFFD9C">
      <w:pPr>
        <w:pStyle w:val="4"/>
        <w:spacing w:before="6"/>
        <w:ind w:left="0" w:right="0"/>
        <w:jc w:val="left"/>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版本，2019 年 5 月。信息请求应寄至：Monergism Books, PO Box 491, West Linn, OR, 97068</w:t>
      </w:r>
    </w:p>
    <w:sectPr>
      <w:pgSz w:w="12240" w:h="15840"/>
      <w:pgMar w:top="182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4BE71A9"/>
    <w:rsid w:val="4C0A0BE1"/>
    <w:rsid w:val="5A9A35FE"/>
    <w:rsid w:val="60B05F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319"/>
      <w:ind w:left="99"/>
      <w:jc w:val="both"/>
      <w:outlineLvl w:val="1"/>
    </w:pPr>
    <w:rPr>
      <w:rFonts w:ascii="Georgia" w:hAnsi="Georgia" w:eastAsia="Georgia" w:cs="Georgia"/>
      <w:b/>
      <w:bCs/>
      <w:sz w:val="30"/>
      <w:szCs w:val="30"/>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paragraph" w:styleId="5">
    <w:name w:val="Title"/>
    <w:basedOn w:val="1"/>
    <w:qFormat/>
    <w:uiPriority w:val="1"/>
    <w:pPr>
      <w:spacing w:before="14"/>
      <w:ind w:left="3" w:right="1"/>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90"/>
      <w:ind w:left="99" w:right="98"/>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669</Pages>
  <Words>1148</Words>
  <Characters>2894</Characters>
  <TotalTime>16</TotalTime>
  <ScaleCrop>false</ScaleCrop>
  <LinksUpToDate>false</LinksUpToDate>
  <CharactersWithSpaces>3312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2025-10-30T01:25:00Z</dcterms:created>
  <dc:creator>Administrator</dc:creator>
  <cp:lastModifiedBy>一</cp:lastModifiedBy>
  <dcterms:modified xsi:type="dcterms:W3CDTF">2025-10-31T02:19:47Z</dcterms:modified>
  <dc:title>A View of the Covenant of Works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2025-10-30T00:00:00Z</vt:filetime>
  </property>
  <property fmtid="{D5CDD505-2E9C-101B-9397-08002B2CF9AE}" pid="3" name="LastSaved">
    <vt:filetime>2025-10-30T00:00:00Z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2052-12.1.0.23125</vt:lpwstr>
  </property>
  <property fmtid="{D5CDD505-2E9C-101B-9397-08002B2CF9AE}" pid="6" name="ICV">
    <vt:lpwstr>7BE436FB75DB44DBA324C55659A18623_12</vt:lpwstr>
  </property>
</Properties>
</file>