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2DA77F">
      <w:pPr>
        <w:pStyle w:val="3"/>
        <w:spacing w:before="4"/>
        <w:ind w:left="0" w:right="0"/>
        <w:jc w:val="left"/>
        <w:rPr>
          <w:rFonts w:hint="eastAsia" w:ascii="华文楷体" w:hAnsi="华文楷体" w:eastAsia="华文楷体" w:cs="华文楷体"/>
          <w:b w:val="0"/>
          <w:bCs w:val="0"/>
          <w:sz w:val="20"/>
        </w:rPr>
        <w:sectPr>
          <w:pgSz w:w="12240" w:h="15840"/>
          <w:pgMar w:top="1440" w:right="1420" w:bottom="280" w:left="1420" w:header="720" w:footer="720" w:gutter="0"/>
          <w:cols w:space="720" w:num="1"/>
        </w:sectPr>
      </w:pPr>
      <w:r>
        <w:rPr>
          <w:rFonts w:hint="eastAsia" w:ascii="华文楷体" w:hAnsi="华文楷体" w:eastAsia="华文楷体" w:cs="华文楷体"/>
          <w:b w:val="0"/>
          <w:bCs w:val="0"/>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772400" cy="10058400"/>
                    </a:xfrm>
                    <a:prstGeom prst="rect">
                      <a:avLst/>
                    </a:prstGeom>
                  </pic:spPr>
                </pic:pic>
              </a:graphicData>
            </a:graphic>
          </wp:anchor>
        </w:drawing>
      </w:r>
    </w:p>
    <w:p w14:paraId="76E361AB">
      <w:pPr>
        <w:pStyle w:val="3"/>
        <w:spacing w:before="0"/>
        <w:ind w:left="0" w:right="0"/>
        <w:jc w:val="center"/>
        <w:rPr>
          <w:rFonts w:hint="eastAsia" w:ascii="华文楷体" w:hAnsi="华文楷体" w:eastAsia="华文楷体" w:cs="华文楷体"/>
          <w:b/>
          <w:bCs/>
          <w:sz w:val="72"/>
          <w:szCs w:val="72"/>
          <w:lang w:eastAsia="zh-CN"/>
        </w:rPr>
      </w:pPr>
      <w:r>
        <w:rPr>
          <w:rFonts w:hint="eastAsia" w:ascii="华文楷体" w:hAnsi="华文楷体" w:eastAsia="华文楷体" w:cs="华文楷体"/>
          <w:b/>
          <w:bCs/>
          <w:sz w:val="72"/>
          <w:szCs w:val="72"/>
          <w:lang w:eastAsia="zh-CN"/>
        </w:rPr>
        <w:drawing>
          <wp:inline distT="0" distB="0" distL="114300" distR="114300">
            <wp:extent cx="5852160" cy="7802880"/>
            <wp:effectExtent l="0" t="0" r="0" b="0"/>
            <wp:docPr id="2" name="图片 2" descr="图怪兽_未命名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未命名 (20)"/>
                    <pic:cNvPicPr>
                      <a:picLocks noChangeAspect="1"/>
                    </pic:cNvPicPr>
                  </pic:nvPicPr>
                  <pic:blipFill>
                    <a:blip r:embed="rId7"/>
                    <a:stretch>
                      <a:fillRect/>
                    </a:stretch>
                  </pic:blipFill>
                  <pic:spPr>
                    <a:xfrm>
                      <a:off x="0" y="0"/>
                      <a:ext cx="5852160" cy="7802880"/>
                    </a:xfrm>
                    <a:prstGeom prst="rect">
                      <a:avLst/>
                    </a:prstGeom>
                  </pic:spPr>
                </pic:pic>
              </a:graphicData>
            </a:graphic>
          </wp:inline>
        </w:drawing>
      </w:r>
    </w:p>
    <w:p w14:paraId="668E28C0">
      <w:pPr>
        <w:pStyle w:val="3"/>
        <w:spacing w:before="0"/>
        <w:ind w:left="0" w:right="0"/>
        <w:jc w:val="center"/>
        <w:rPr>
          <w:rFonts w:hint="eastAsia" w:ascii="华文楷体" w:hAnsi="华文楷体" w:eastAsia="华文楷体" w:cs="华文楷体"/>
          <w:b/>
          <w:bCs/>
          <w:sz w:val="72"/>
          <w:szCs w:val="72"/>
        </w:rPr>
      </w:pPr>
    </w:p>
    <w:p w14:paraId="568EACA3">
      <w:pPr>
        <w:bidi w:val="0"/>
        <w:rPr>
          <w:rFonts w:hint="eastAsia"/>
        </w:rPr>
      </w:pPr>
    </w:p>
    <w:p w14:paraId="69ABE371">
      <w:pPr>
        <w:bidi w:val="0"/>
        <w:rPr>
          <w:rFonts w:hint="eastAsia"/>
        </w:rPr>
      </w:pPr>
    </w:p>
    <w:p w14:paraId="38596943">
      <w:pPr>
        <w:jc w:val="left"/>
        <w:rPr>
          <w:rFonts w:ascii="Georgia" w:hAnsi="Georgia"/>
          <w:shd w:val="clear" w:color="auto" w:fill="FFFFFF" w:themeFill="background1"/>
        </w:rPr>
      </w:pPr>
      <w:r>
        <w:rPr>
          <w:rFonts w:ascii="Georgia" w:hAnsi="Georgia"/>
          <w:shd w:val="clear" w:color="auto" w:fill="FFFFFF" w:themeFill="background1"/>
        </w:rPr>
        <w:t>翻译来源：claude</w:t>
      </w:r>
    </w:p>
    <w:p w14:paraId="3EB92FD6">
      <w:pPr>
        <w:jc w:val="left"/>
        <w:rPr>
          <w:rFonts w:ascii="Georgia" w:hAnsi="Georgia"/>
          <w:shd w:val="clear" w:color="auto" w:fill="FFFFFF" w:themeFill="background1"/>
        </w:rPr>
      </w:pPr>
    </w:p>
    <w:p w14:paraId="0E16A491">
      <w:pPr>
        <w:jc w:val="left"/>
        <w:rPr>
          <w:rFonts w:ascii="Georgia" w:hAnsi="Georgia"/>
          <w:shd w:val="clear" w:color="auto" w:fill="FFFFFF" w:themeFill="background1"/>
        </w:rPr>
      </w:pPr>
      <w:r>
        <w:rPr>
          <w:rFonts w:ascii="Georgia" w:hAnsi="Georgia"/>
          <w:shd w:val="clear" w:color="auto" w:fill="FFFFFF" w:themeFill="background1"/>
        </w:rPr>
        <w:t>注说明：</w:t>
      </w:r>
    </w:p>
    <w:p w14:paraId="2115768E">
      <w:pPr>
        <w:bidi w:val="0"/>
      </w:pPr>
      <w:r>
        <w:t>1、以下文字使用人工智能（claude)翻译，请以原文为准。</w:t>
      </w:r>
    </w:p>
    <w:p w14:paraId="7BE9C1F7">
      <w:pPr>
        <w:jc w:val="left"/>
        <w:rPr>
          <w:rFonts w:ascii="Georgia" w:hAnsi="Georgia"/>
          <w:shd w:val="clear" w:color="auto" w:fill="FFFFFF" w:themeFill="background1"/>
        </w:rPr>
      </w:pPr>
      <w:r>
        <w:rPr>
          <w:rFonts w:ascii="Georgia" w:hAnsi="Georgia"/>
          <w:shd w:val="clear" w:color="auto" w:fill="FFFFFF" w:themeFill="background1"/>
        </w:rPr>
        <w:t>2、原文和翻译都可以免费使用，转发，传阅，复制，但不能商用，若商用，只能收回成本费。</w:t>
      </w:r>
    </w:p>
    <w:p w14:paraId="37ADDC72">
      <w:pPr>
        <w:bidi w:val="0"/>
      </w:pPr>
      <w:r>
        <w:t>3、若有更好的翻译，请来信指正，一同分享清教徒书籍，谢谢！</w:t>
      </w:r>
    </w:p>
    <w:p w14:paraId="4E24E55F">
      <w:pPr>
        <w:jc w:val="left"/>
        <w:rPr>
          <w:rFonts w:ascii="Georgia" w:hAnsi="Georgia"/>
          <w:shd w:val="clear" w:color="auto" w:fill="FFFFFF" w:themeFill="background1"/>
        </w:rPr>
      </w:pPr>
    </w:p>
    <w:p w14:paraId="57724593">
      <w:pPr>
        <w:jc w:val="left"/>
        <w:rPr>
          <w:rFonts w:ascii="Georgia" w:hAnsi="Georgia"/>
        </w:rPr>
      </w:pPr>
      <w:r>
        <w:rPr>
          <w:rFonts w:ascii="Georgia" w:hAnsi="Georgia"/>
          <w:shd w:val="clear" w:color="auto" w:fill="FFFFFF" w:themeFill="background1"/>
        </w:rPr>
        <w:t>邮箱：xuanjiao789@outlook.com</w:t>
      </w:r>
    </w:p>
    <w:p w14:paraId="0FB7AC69">
      <w:pPr>
        <w:bidi w:val="0"/>
        <w:sectPr>
          <w:pgSz w:w="12240" w:h="15840"/>
          <w:pgMar w:top="1500" w:right="1440" w:bottom="280" w:left="1420" w:header="720" w:footer="720" w:gutter="0"/>
          <w:cols w:space="720" w:num="1"/>
        </w:sectPr>
      </w:pPr>
      <w:bookmarkStart w:id="16" w:name="_GoBack"/>
      <w:bookmarkEnd w:id="16"/>
    </w:p>
    <w:p w14:paraId="7F2802C1">
      <w:pPr>
        <w:pStyle w:val="3"/>
        <w:spacing w:before="0"/>
        <w:ind w:left="0" w:right="0"/>
        <w:jc w:val="center"/>
        <w:rPr>
          <w:rFonts w:hint="eastAsia" w:ascii="华文楷体" w:hAnsi="华文楷体" w:eastAsia="华文楷体" w:cs="华文楷体"/>
          <w:b/>
          <w:bCs/>
          <w:sz w:val="72"/>
          <w:szCs w:val="72"/>
        </w:rPr>
      </w:pPr>
    </w:p>
    <w:p w14:paraId="55292D58">
      <w:pPr>
        <w:pStyle w:val="3"/>
        <w:spacing w:before="0"/>
        <w:ind w:left="0" w:right="0"/>
        <w:jc w:val="center"/>
        <w:rPr>
          <w:rFonts w:hint="eastAsia" w:ascii="华文楷体" w:hAnsi="华文楷体" w:eastAsia="华文楷体" w:cs="华文楷体"/>
          <w:b/>
          <w:bCs/>
          <w:sz w:val="72"/>
          <w:szCs w:val="72"/>
        </w:rPr>
      </w:pPr>
      <w:r>
        <w:rPr>
          <w:rFonts w:hint="eastAsia" w:ascii="华文楷体" w:hAnsi="华文楷体" w:eastAsia="华文楷体" w:cs="华文楷体"/>
          <w:b/>
          <w:bCs/>
          <w:sz w:val="72"/>
          <w:szCs w:val="72"/>
        </w:rPr>
        <w:t>《为沮丧者鼓舞》</w:t>
      </w:r>
    </w:p>
    <w:p w14:paraId="43A9DC7B">
      <w:pPr>
        <w:pStyle w:val="3"/>
        <w:spacing w:before="0"/>
        <w:ind w:left="0" w:right="0"/>
        <w:jc w:val="center"/>
        <w:rPr>
          <w:rFonts w:hint="eastAsia" w:ascii="华文楷体" w:hAnsi="华文楷体" w:eastAsia="华文楷体" w:cs="华文楷体"/>
          <w:b w:val="0"/>
          <w:bCs w:val="0"/>
          <w:sz w:val="52"/>
          <w:szCs w:val="52"/>
        </w:rPr>
      </w:pPr>
    </w:p>
    <w:p w14:paraId="2EF45F2B">
      <w:pPr>
        <w:pStyle w:val="3"/>
        <w:spacing w:before="0"/>
        <w:ind w:left="0" w:right="0"/>
        <w:jc w:val="center"/>
        <w:rPr>
          <w:rFonts w:hint="eastAsia" w:ascii="华文楷体" w:hAnsi="华文楷体" w:eastAsia="华文楷体" w:cs="华文楷体"/>
          <w:b w:val="0"/>
          <w:bCs w:val="0"/>
          <w:sz w:val="52"/>
          <w:szCs w:val="52"/>
        </w:rPr>
      </w:pPr>
      <w:r>
        <w:rPr>
          <w:rFonts w:hint="eastAsia" w:ascii="华文楷体" w:hAnsi="华文楷体" w:eastAsia="华文楷体" w:cs="华文楷体"/>
          <w:b w:val="0"/>
          <w:bCs w:val="0"/>
          <w:sz w:val="52"/>
          <w:szCs w:val="52"/>
        </w:rPr>
        <w:t>作者:威廉·布里奇</w:t>
      </w:r>
    </w:p>
    <w:p w14:paraId="028C4141">
      <w:pPr>
        <w:pStyle w:val="3"/>
        <w:spacing w:before="0"/>
        <w:ind w:left="0" w:right="0"/>
        <w:jc w:val="center"/>
        <w:rPr>
          <w:rFonts w:hint="eastAsia" w:ascii="华文楷体" w:hAnsi="华文楷体" w:eastAsia="华文楷体" w:cs="华文楷体"/>
          <w:b w:val="0"/>
          <w:bCs w:val="0"/>
          <w:sz w:val="32"/>
          <w:szCs w:val="32"/>
        </w:rPr>
      </w:pPr>
    </w:p>
    <w:p w14:paraId="5B990A80">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内容包括:</w:t>
      </w:r>
    </w:p>
    <w:p w14:paraId="1C174AFC">
      <w:pPr>
        <w:pStyle w:val="3"/>
        <w:spacing w:before="0"/>
        <w:ind w:left="0" w:right="0"/>
        <w:jc w:val="center"/>
        <w:rPr>
          <w:rFonts w:hint="eastAsia" w:ascii="华文楷体" w:hAnsi="华文楷体" w:eastAsia="华文楷体" w:cs="华文楷体"/>
          <w:b w:val="0"/>
          <w:bCs w:val="0"/>
          <w:sz w:val="32"/>
          <w:szCs w:val="32"/>
        </w:rPr>
      </w:pPr>
    </w:p>
    <w:p w14:paraId="62BE6EF7">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1. 重大罪行的情况</w:t>
      </w:r>
    </w:p>
    <w:p w14:paraId="6D6DC3EF">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2. 恩典薄弱的情况</w:t>
      </w:r>
    </w:p>
    <w:p w14:paraId="62710FDE">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3. 职责失常的情况</w:t>
      </w:r>
    </w:p>
    <w:p w14:paraId="3A0B29CF">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4. 缺乏确据的情况</w:t>
      </w:r>
    </w:p>
    <w:p w14:paraId="492E3091">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5. 遭受苦难的情况</w:t>
      </w:r>
    </w:p>
    <w:p w14:paraId="4D9B0245">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6. 受试探的情况</w:t>
      </w:r>
    </w:p>
    <w:p w14:paraId="565FF0CF">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7. 被遗弃的情况</w:t>
      </w:r>
    </w:p>
    <w:p w14:paraId="410D57BE">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8. 无法侍奉的情况</w:t>
      </w:r>
    </w:p>
    <w:p w14:paraId="39D96DAA">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9. 由自身处境而产生的气馁情绪</w:t>
      </w:r>
    </w:p>
    <w:p w14:paraId="717215F0">
      <w:pPr>
        <w:pStyle w:val="3"/>
        <w:spacing w:before="0"/>
        <w:ind w:left="0" w:right="0"/>
        <w:jc w:val="center"/>
        <w:rPr>
          <w:rFonts w:hint="eastAsia" w:ascii="华文楷体" w:hAnsi="华文楷体" w:eastAsia="华文楷体" w:cs="华文楷体"/>
          <w:b w:val="0"/>
          <w:bCs w:val="0"/>
          <w:sz w:val="32"/>
          <w:szCs w:val="32"/>
        </w:rPr>
      </w:pPr>
    </w:p>
    <w:p w14:paraId="71339E4A">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共十三篇讲道,</w:t>
      </w:r>
    </w:p>
    <w:p w14:paraId="043FB0AC">
      <w:pPr>
        <w:pStyle w:val="3"/>
        <w:spacing w:before="0"/>
        <w:ind w:left="0" w:right="0"/>
        <w:jc w:val="center"/>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于1648年在斯特普尼教区传讲。</w:t>
      </w:r>
    </w:p>
    <w:p w14:paraId="1BE62759">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0CA610B7">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02EA49C2">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7578520A">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54B72692">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686FF677">
      <w:pPr>
        <w:pStyle w:val="3"/>
        <w:spacing w:before="298" w:line="254" w:lineRule="auto"/>
        <w:ind w:left="0" w:leftChars="0" w:right="0" w:firstLine="0" w:firstLineChars="0"/>
        <w:jc w:val="left"/>
        <w:rPr>
          <w:rFonts w:hint="eastAsia" w:ascii="华文楷体" w:hAnsi="华文楷体" w:eastAsia="华文楷体" w:cs="华文楷体"/>
          <w:b w:val="0"/>
          <w:bCs w:val="0"/>
        </w:rPr>
      </w:pPr>
    </w:p>
    <w:p w14:paraId="5D3D3805">
      <w:pPr>
        <w:pStyle w:val="3"/>
        <w:spacing w:before="0" w:line="360" w:lineRule="auto"/>
        <w:ind w:left="0" w:right="0"/>
        <w:jc w:val="left"/>
        <w:rPr>
          <w:rFonts w:hint="eastAsia" w:ascii="华文楷体" w:hAnsi="华文楷体" w:eastAsia="华文楷体" w:cs="华文楷体"/>
          <w:b w:val="0"/>
          <w:bCs w:val="0"/>
          <w:sz w:val="48"/>
          <w:szCs w:val="48"/>
        </w:rPr>
      </w:pPr>
      <w:r>
        <w:rPr>
          <w:rFonts w:hint="eastAsia" w:ascii="华文楷体" w:hAnsi="华文楷体" w:eastAsia="华文楷体" w:cs="华文楷体"/>
          <w:b w:val="0"/>
          <w:bCs w:val="0"/>
          <w:sz w:val="48"/>
          <w:szCs w:val="48"/>
        </w:rPr>
        <w:t>目录</w:t>
      </w:r>
    </w:p>
    <w:p w14:paraId="3F1C9590">
      <w:pPr>
        <w:pStyle w:val="3"/>
        <w:spacing w:before="0" w:line="360" w:lineRule="auto"/>
        <w:ind w:left="0" w:right="0"/>
        <w:jc w:val="left"/>
        <w:rPr>
          <w:rFonts w:hint="eastAsia" w:ascii="华文楷体" w:hAnsi="华文楷体" w:eastAsia="华文楷体" w:cs="华文楷体"/>
          <w:b w:val="0"/>
          <w:bCs w:val="0"/>
          <w:sz w:val="48"/>
          <w:szCs w:val="48"/>
        </w:rPr>
      </w:pPr>
      <w:r>
        <w:rPr>
          <w:rFonts w:hint="eastAsia" w:ascii="华文楷体" w:hAnsi="华文楷体" w:eastAsia="华文楷体" w:cs="华文楷体"/>
          <w:b w:val="0"/>
          <w:bCs w:val="0"/>
          <w:sz w:val="48"/>
          <w:szCs w:val="48"/>
        </w:rPr>
        <w:t>致读者</w:t>
      </w:r>
    </w:p>
    <w:p w14:paraId="0FE38376">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第一篇讲道 - 善人的平安</w:t>
      </w:r>
    </w:p>
    <w:p w14:paraId="65C03B94">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第二篇讲道 - 真正的平安可能会被打断</w:t>
      </w:r>
    </w:p>
    <w:p w14:paraId="581E18D4">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第三篇讲道 - 不论处境如何,圣徒都不应气馁</w:t>
      </w:r>
    </w:p>
    <w:p w14:paraId="4979073F">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第四篇讲道 - 在重大罪行的情况下如何鼓舞</w:t>
      </w:r>
    </w:p>
    <w:p w14:paraId="18724248">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第五篇讲道 - 在恩典薄弱的情况下如何鼓舞</w:t>
      </w:r>
    </w:p>
    <w:p w14:paraId="536EC2D3">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第六篇讲道 - 在职责失常的情况下如何鼓舞</w:t>
      </w:r>
    </w:p>
    <w:p w14:paraId="3ADB83EE">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第七篇讲道 - 在缺乏确据的情况下如何鼓舞</w:t>
      </w:r>
    </w:p>
    <w:p w14:paraId="4E928604">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第八篇讲道 - 在受试探的情况下如何鼓舞</w:t>
      </w:r>
    </w:p>
    <w:p w14:paraId="45730508">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第九篇讲道 - 在被遗弃的情况下如何鼓舞</w:t>
      </w:r>
    </w:p>
    <w:p w14:paraId="6D4013F9">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第十篇讲道 - 在遭受苦难的情况下如何鼓舞</w:t>
      </w:r>
    </w:p>
    <w:p w14:paraId="409D7C71">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第十一篇讲道 - 在无法侍奉的情况下如何鼓舞</w:t>
      </w:r>
    </w:p>
    <w:p w14:paraId="2B1A1AB2">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第十二篇讲道 - 在由自身处境而产生气馁情绪时如何鼓舞</w:t>
      </w:r>
    </w:p>
    <w:p w14:paraId="368144AC">
      <w:pPr>
        <w:pStyle w:val="3"/>
        <w:spacing w:before="0" w:line="360" w:lineRule="auto"/>
        <w:ind w:left="0" w:right="0"/>
        <w:jc w:val="left"/>
        <w:rPr>
          <w:rFonts w:hint="eastAsia" w:ascii="华文楷体" w:hAnsi="华文楷体" w:eastAsia="华文楷体" w:cs="华文楷体"/>
          <w:b w:val="0"/>
          <w:bCs w:val="0"/>
          <w:sz w:val="32"/>
          <w:szCs w:val="32"/>
        </w:rPr>
      </w:pPr>
      <w:r>
        <w:rPr>
          <w:rFonts w:hint="eastAsia" w:ascii="华文楷体" w:hAnsi="华文楷体" w:eastAsia="华文楷体" w:cs="华文楷体"/>
          <w:b w:val="0"/>
          <w:bCs w:val="0"/>
          <w:sz w:val="32"/>
          <w:szCs w:val="32"/>
        </w:rPr>
        <w:t>第十三篇讲道 - 通过对基督的信仰治愈气馁</w:t>
      </w:r>
    </w:p>
    <w:p w14:paraId="67945484">
      <w:pPr>
        <w:pStyle w:val="3"/>
        <w:spacing w:before="0" w:line="360" w:lineRule="auto"/>
        <w:ind w:left="0" w:right="0"/>
        <w:jc w:val="left"/>
        <w:rPr>
          <w:rFonts w:hint="eastAsia" w:ascii="华文楷体" w:hAnsi="华文楷体" w:eastAsia="华文楷体" w:cs="华文楷体"/>
          <w:b w:val="0"/>
          <w:bCs w:val="0"/>
        </w:rPr>
      </w:pPr>
    </w:p>
    <w:p w14:paraId="20E715D4">
      <w:pPr>
        <w:pStyle w:val="3"/>
        <w:spacing w:before="0"/>
        <w:ind w:left="0" w:right="0"/>
        <w:jc w:val="center"/>
        <w:rPr>
          <w:rFonts w:hint="eastAsia" w:ascii="华文楷体" w:hAnsi="华文楷体" w:eastAsia="华文楷体" w:cs="华文楷体"/>
          <w:b w:val="0"/>
          <w:bCs w:val="0"/>
          <w:sz w:val="52"/>
          <w:szCs w:val="52"/>
        </w:rPr>
      </w:pPr>
    </w:p>
    <w:p w14:paraId="3918745A">
      <w:pPr>
        <w:pStyle w:val="3"/>
        <w:spacing w:before="0"/>
        <w:ind w:left="0" w:right="0"/>
        <w:jc w:val="center"/>
        <w:rPr>
          <w:rFonts w:hint="eastAsia" w:ascii="华文楷体" w:hAnsi="华文楷体" w:eastAsia="华文楷体" w:cs="华文楷体"/>
          <w:b w:val="0"/>
          <w:bCs w:val="0"/>
          <w:sz w:val="52"/>
          <w:szCs w:val="52"/>
        </w:rPr>
      </w:pPr>
    </w:p>
    <w:p w14:paraId="26F15361">
      <w:pPr>
        <w:pStyle w:val="3"/>
        <w:spacing w:before="0"/>
        <w:ind w:left="0" w:right="0"/>
        <w:jc w:val="center"/>
        <w:rPr>
          <w:rFonts w:hint="eastAsia" w:ascii="华文楷体" w:hAnsi="华文楷体" w:eastAsia="华文楷体" w:cs="华文楷体"/>
          <w:b w:val="0"/>
          <w:bCs w:val="0"/>
          <w:sz w:val="52"/>
          <w:szCs w:val="52"/>
        </w:rPr>
      </w:pPr>
    </w:p>
    <w:p w14:paraId="07E941C1">
      <w:pPr>
        <w:pStyle w:val="3"/>
        <w:spacing w:before="0"/>
        <w:ind w:left="0" w:right="0"/>
        <w:jc w:val="center"/>
        <w:rPr>
          <w:rFonts w:hint="eastAsia" w:ascii="华文楷体" w:hAnsi="华文楷体" w:eastAsia="华文楷体" w:cs="华文楷体"/>
          <w:b w:val="0"/>
          <w:bCs w:val="0"/>
          <w:sz w:val="52"/>
          <w:szCs w:val="52"/>
        </w:rPr>
      </w:pPr>
      <w:r>
        <w:rPr>
          <w:rFonts w:hint="eastAsia" w:ascii="华文楷体" w:hAnsi="华文楷体" w:eastAsia="华文楷体" w:cs="华文楷体"/>
          <w:b w:val="0"/>
          <w:bCs w:val="0"/>
          <w:sz w:val="52"/>
          <w:szCs w:val="52"/>
        </w:rPr>
        <w:t>致读者</w:t>
      </w:r>
    </w:p>
    <w:p w14:paraId="76C21A53">
      <w:pPr>
        <w:pStyle w:val="3"/>
        <w:spacing w:before="0"/>
        <w:ind w:left="0" w:right="0"/>
        <w:jc w:val="center"/>
        <w:rPr>
          <w:rFonts w:hint="eastAsia" w:ascii="华文楷体" w:hAnsi="华文楷体" w:eastAsia="华文楷体" w:cs="华文楷体"/>
          <w:b w:val="0"/>
          <w:bCs w:val="0"/>
          <w:sz w:val="52"/>
          <w:szCs w:val="52"/>
        </w:rPr>
      </w:pPr>
    </w:p>
    <w:p w14:paraId="4351B13C">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亲爱的读者，</w:t>
      </w:r>
    </w:p>
    <w:p w14:paraId="262C3E2A">
      <w:pPr>
        <w:pStyle w:val="3"/>
        <w:spacing w:before="0"/>
        <w:ind w:left="0" w:right="0" w:firstLine="600" w:firstLineChars="20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 xml:space="preserve">我已经仔细阅读了以下关于诗篇42篇的讲道，发现它们与我多年前讲道的内容相同，当时有人用好的笔记录下了讲道的内容。它们已经沉寂了很长时间，本应长眠于坟墓中，但由于一些听过讲道的人的恳求，它们才从死亡中复活。我自己的笔记不够清晰，无法付印，因此为了回应他们的愿望，我对这些内容进行了修改：有些地方我做了修改，有些地方我做了补充，还有一些适合讲道的重复内容我进行了删减；如有不足之处，还请你善意地补充。我还在其中加入了一些其他的、更具教义意义的讲道，因为这些讲道大多是实用性的，这样你的思想和心灵就可以同时得到锻炼：在这方面，我更倾向于讲道的教导部分，而不是学术性的论辩。因为我知道大学里有能干而忠诚的人，更适合做那项工作。我也没有针对任何英语对手；如果我踩到了某个人的脚趾，我希望他能原谅我，因为我可以真诚地说，先生，我没有看到你。如果有人对我说，就像大卫的哥哥以利押对他说的那样，撒母耳记上17:29，"我知道你的骄傲和你心中的恶意，你下来是为了看战斗"，我可能会像大卫那样回答，"难道没有理由吗？"当奇怪的观点和错误每天都在发表时，难道没有理由吗？每一个热爱真理的人都应该为之作见证？因此，为了履行我自己的职责，为了你的坚定，我对许多现在受到质疑的真理说了一些话。要坚守你所拥有的，免得别人夺去你的冠冕。"愿主耶稣基督和我们的上帝，就是爱我们、借着恩典赐给我们永恒安慰和美好盼望的父，安慰你的心，坚固你行各样善事的心，坚固你的言行。" </w:t>
      </w:r>
    </w:p>
    <w:p w14:paraId="2F861A66">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在福音服侍中属你的，威廉·布里奇</w:t>
      </w:r>
    </w:p>
    <w:p w14:paraId="1851B603">
      <w:pPr>
        <w:pStyle w:val="3"/>
        <w:spacing w:before="0"/>
        <w:ind w:left="0" w:right="0"/>
        <w:jc w:val="left"/>
        <w:rPr>
          <w:rFonts w:hint="eastAsia" w:ascii="华文楷体" w:hAnsi="华文楷体" w:eastAsia="华文楷体" w:cs="华文楷体"/>
          <w:b w:val="0"/>
          <w:bCs w:val="0"/>
        </w:rPr>
      </w:pPr>
    </w:p>
    <w:p w14:paraId="34D6198E">
      <w:pPr>
        <w:pStyle w:val="3"/>
        <w:spacing w:before="0"/>
        <w:ind w:left="0" w:right="0"/>
        <w:jc w:val="left"/>
        <w:rPr>
          <w:rFonts w:hint="eastAsia" w:ascii="华文楷体" w:hAnsi="华文楷体" w:eastAsia="华文楷体" w:cs="华文楷体"/>
          <w:b w:val="0"/>
          <w:bCs w:val="0"/>
          <w:sz w:val="52"/>
          <w:szCs w:val="52"/>
        </w:rPr>
      </w:pPr>
    </w:p>
    <w:p w14:paraId="26B1B288">
      <w:pPr>
        <w:pStyle w:val="3"/>
        <w:spacing w:before="0"/>
        <w:ind w:left="0" w:right="0"/>
        <w:jc w:val="left"/>
        <w:rPr>
          <w:rFonts w:hint="eastAsia" w:ascii="华文楷体" w:hAnsi="华文楷体" w:eastAsia="华文楷体" w:cs="华文楷体"/>
          <w:b w:val="0"/>
          <w:bCs w:val="0"/>
          <w:sz w:val="52"/>
          <w:szCs w:val="52"/>
        </w:rPr>
      </w:pPr>
    </w:p>
    <w:p w14:paraId="2DEFD941">
      <w:pPr>
        <w:pStyle w:val="3"/>
        <w:spacing w:before="0"/>
        <w:ind w:left="0" w:right="0"/>
        <w:jc w:val="left"/>
        <w:rPr>
          <w:rFonts w:hint="eastAsia" w:ascii="华文楷体" w:hAnsi="华文楷体" w:eastAsia="华文楷体" w:cs="华文楷体"/>
          <w:b w:val="0"/>
          <w:bCs w:val="0"/>
          <w:sz w:val="52"/>
          <w:szCs w:val="52"/>
        </w:rPr>
      </w:pPr>
    </w:p>
    <w:p w14:paraId="753BE400">
      <w:pPr>
        <w:pStyle w:val="3"/>
        <w:spacing w:before="297" w:line="254" w:lineRule="auto"/>
        <w:ind w:right="117"/>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讲道一：好人的平安</w:t>
      </w:r>
    </w:p>
    <w:p w14:paraId="6D795B5A">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"我的心哪，你为何忧闷？为何在我里面烦躁？应当仰望神，因我还要称赞他。他是我脸上的光荣，是我的神。"（诗篇42:11）</w:t>
      </w:r>
    </w:p>
    <w:p w14:paraId="2EF5140E">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在这段经文中，你可以看到一个敬虔的人在沮丧时的反应，以及他用来对抗这些沮丧的方法。他的沮丧用两个词来表达，分别是在两个比喻下：忧闷和烦躁。就像一个人在重担的重压下弯腰或垂头丧气一样，大卫说，我的心啊，你也是如此忧闷；就像大海在暴风雨中非常不安一样，我的心啊，你在我里面也是如此烦躁。他用来对抗这些沮丧的方法有两个：自我责备和自我告诫。首先，他责备自己对神缺乏信心和信任："我的心哪，你为何忧闷？为何在我里面烦躁？"他为此责备自己。其次，他告诫自己，要等候和仰望神："要仰望神。"为什么？</w:t>
      </w:r>
    </w:p>
    <w:p w14:paraId="52EDA5F6">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一、因为我终会得到拯救："因我还要称赞他。"</w:t>
      </w:r>
    </w:p>
    <w:p w14:paraId="21EA4DCB">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二、因为拯救唯独属于他："他是我脸上的光荣"，或者说"他是我脸上的拯救"。</w:t>
      </w:r>
    </w:p>
    <w:p w14:paraId="71EAC441">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三、因为他与我立约，我也与他立约；他是我的神："我脸上的光荣，我的神。"</w:t>
      </w:r>
    </w:p>
    <w:p w14:paraId="42D8B6B7">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我从这节经文的前半部分开始，其中你可以观察到以下三点：</w:t>
      </w:r>
    </w:p>
    <w:p w14:paraId="4079A71C">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第一，神的圣徒和子民通常都拥有内心的平安和安宁。这是隐含的。</w:t>
      </w:r>
    </w:p>
    <w:p w14:paraId="63D4237E">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第二，这种平安可能会被打断，以至于神的子民可能会非常沮丧、忧闷和烦躁。</w:t>
      </w:r>
    </w:p>
    <w:p w14:paraId="6CA3FEBC">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第三，无论处境如何，神的圣徒和子民都没有理由感到沮丧。我的心哪，你为何忧闷？为何在我里面如此烦躁？你没有理由这样。</w:t>
      </w:r>
    </w:p>
    <w:p w14:paraId="3536F49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后面这一点是主要的,也是我特别要强调的;但因为前两点能更好地引出最后一点,而且它们对我们来说也是有益的,所以我将按顺序来讲,这次只讲第一点,就是:</w:t>
      </w:r>
    </w:p>
    <w:p w14:paraId="0B04A56E">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神的圣徒和子民通常都拥有内心的平安和安宁。</w:t>
      </w:r>
    </w:p>
    <w:p w14:paraId="1DABD720">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 xml:space="preserve">因此大卫在这里说:"我的心哪,你为何忧闷?为何在我里面烦躁?"这似乎表明,这不是他通常的性情,他的脉搏并不总是以这种沮丧的方式跳动如此之快;通常他内心是平安和安静的。所以我说,神的圣徒和子民通常都拥有内心的平安和安宁。他们通常都披着白衣,正如启示录7:13-14所描述的那样。这些披着白衣的是谁?在第13节,"他们是那些已经洗净自己的衣服,并在羔羊的血中漂白了衣服的人,"第14节。启示录这卷书非常注重犹太人的习俗,在犹太人中,他们有哀悼的服装和欢庆的服装。哀悼的服装是黑色的,因此当一个人以哀悼的方式出现时,他穿着黑色的衣服,就像你在下一篇诗篇(第43篇第2节)中所看到的那样,"你们为什么要哀悼?这个词 </w:t>
      </w:r>
      <w:r>
        <w:rPr>
          <w:rFonts w:hint="eastAsia" w:ascii="Nishiki-teki" w:hAnsi="Nishiki-teki" w:eastAsia="Nishiki-teki" w:cs="Nishiki-teki"/>
          <w:b w:val="0"/>
          <w:bCs w:val="0"/>
          <w:rtl/>
        </w:rPr>
        <w:t>קרר</w:t>
      </w:r>
      <w:r>
        <w:rPr>
          <w:rFonts w:hint="eastAsia" w:ascii="华文楷体" w:hAnsi="华文楷体" w:eastAsia="华文楷体" w:cs="华文楷体"/>
          <w:b w:val="0"/>
          <w:bCs w:val="0"/>
        </w:rPr>
        <w:t>的意思是黑色的。"因敌人的欺压,你为何披黑衣而行呢?"所以哀悼的服装是黑色的;黑色的服装是哀悼的服装。白色的服装是欢庆的服装;因此,传道书9:8说:"你的衣服当常白,你头上也不要缺少膏油。"因此,希伯来人中的贵族被称为</w:t>
      </w:r>
      <w:r>
        <w:rPr>
          <w:rFonts w:hint="eastAsia" w:ascii="Nishiki-teki" w:hAnsi="Nishiki-teki" w:eastAsia="Nishiki-teki" w:cs="Nishiki-teki"/>
          <w:b w:val="0"/>
          <w:bCs w:val="0"/>
          <w:rtl/>
        </w:rPr>
        <w:t>הורימ</w:t>
      </w:r>
      <w:r>
        <w:rPr>
          <w:rFonts w:hint="eastAsia" w:ascii="华文楷体" w:hAnsi="华文楷体" w:eastAsia="华文楷体" w:cs="华文楷体"/>
          <w:b w:val="0"/>
          <w:bCs w:val="0"/>
        </w:rPr>
        <w:t xml:space="preserve">,因为他们身穿白色的衣服。传道书10:17说:"你的地若有君王为贵族(希伯来文: </w:t>
      </w:r>
      <w:r>
        <w:rPr>
          <w:rFonts w:hint="eastAsia" w:ascii="Nishiki-teki" w:hAnsi="Nishiki-teki" w:eastAsia="Nishiki-teki" w:cs="Nishiki-teki"/>
          <w:b w:val="0"/>
          <w:bCs w:val="0"/>
          <w:rtl/>
        </w:rPr>
        <w:t>הורימ</w:t>
      </w:r>
      <w:r>
        <w:rPr>
          <w:rFonts w:hint="eastAsia" w:ascii="Nishiki-teki" w:hAnsi="Nishiki-teki" w:eastAsia="Nishiki-teki" w:cs="Nishiki-teki"/>
          <w:b w:val="0"/>
          <w:bCs w:val="0"/>
        </w:rPr>
        <w:t>-</w:t>
      </w:r>
      <w:r>
        <w:rPr>
          <w:rFonts w:hint="eastAsia" w:ascii="Nishiki-teki" w:hAnsi="Nishiki-teki" w:eastAsia="Nishiki-teki" w:cs="Nishiki-teki"/>
          <w:b w:val="0"/>
          <w:bCs w:val="0"/>
          <w:rtl/>
        </w:rPr>
        <w:t>בן</w:t>
      </w:r>
      <w:r>
        <w:rPr>
          <w:rFonts w:hint="eastAsia" w:ascii="Nishiki-teki" w:hAnsi="Nishiki-teki" w:eastAsia="Nishiki-teki" w:cs="Nishiki-teki"/>
          <w:b w:val="0"/>
          <w:bCs w:val="0"/>
        </w:rPr>
        <w:t xml:space="preserve"> </w:t>
      </w:r>
      <w:r>
        <w:rPr>
          <w:rFonts w:hint="eastAsia" w:ascii="华文楷体" w:hAnsi="华文楷体" w:eastAsia="华文楷体" w:cs="华文楷体"/>
          <w:b w:val="0"/>
          <w:bCs w:val="0"/>
        </w:rPr>
        <w:t>,王子之子,或那些穿白衣的人)之子,......你就有福了。"我承认这个词有时也表示一个人的纯洁和圣洁,启示录3:4就是这样说的:"然而在撒狄你还有几名是未曾污秽自己衣服的,他们要穿白衣与我同行,因为他们是配得过的。"但通常它表示我们状态的喜乐和舒适;因此在启示录第7章,圣徒们穿着白衣出现,不仅因为他们的纯洁和清洁,也因为他们的欢欣鼓舞。那么我说,通常神的圣徒和子民都穿着白衣,他们内心有平安和安息。诗篇作者说:"喜爱耶和华律法的,大有平安,什么都不能使他们绊脚。"罗马书2:10说:"惟有荣耀、尊贵、平安加给一切行善的人,先是犹太人,后是希腊人。"不管他是谁,如果他是敬虔的,如果他行善,荣耀、尊贵和平安就会临到他;他不仅有外在的平安,也有内在的平安。</w:t>
      </w:r>
    </w:p>
    <w:p w14:paraId="08690F11">
      <w:pPr>
        <w:pStyle w:val="3"/>
        <w:spacing w:line="254" w:lineRule="auto"/>
        <w:ind w:right="117"/>
        <w:rPr>
          <w:rFonts w:hint="eastAsia" w:ascii="华文楷体" w:hAnsi="华文楷体" w:eastAsia="华文楷体" w:cs="华文楷体"/>
          <w:b w:val="0"/>
          <w:bCs w:val="0"/>
        </w:rPr>
      </w:pPr>
    </w:p>
    <w:p w14:paraId="7F96F258">
      <w:pPr>
        <w:pStyle w:val="3"/>
        <w:spacing w:before="280"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事实上,又怎么会不是这样呢?因为神的圣徒和子民与神同行,他们与神交流,他们使自己与神亲近。现在如果你看约伯记22:21,你会发现这种亲近带来了安息和平安:"你要认识神,就得平安。"神的圣徒和子民,可以说是与神有特殊的亲近关系,所以他们有平安,因为他们与神同行,与他相交。他们与父神相交,他是一切安慰的神;他们与子神相交,他是和平的君;他们与圣灵相交,他是保惠师:他们通过福音与父、子、圣灵相交;福音是和平的话语,是和平的福音。那么,神的圣徒和子民怎么可能不经常内心平安呢?</w:t>
      </w:r>
    </w:p>
    <w:p w14:paraId="65F905C5">
      <w:pPr>
        <w:pStyle w:val="3"/>
        <w:spacing w:before="280"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但为了让你更充分地了解这一点,请考虑一下,圣徒和神的子民与之相交的父、子、圣灵是如何为他们的平安而参与的。</w:t>
      </w:r>
    </w:p>
    <w:p w14:paraId="5E88FC50">
      <w:pPr>
        <w:pStyle w:val="3"/>
        <w:spacing w:before="280" w:line="254" w:lineRule="auto"/>
        <w:ind w:right="121"/>
        <w:rPr>
          <w:rFonts w:hint="eastAsia" w:ascii="华文楷体" w:hAnsi="华文楷体" w:eastAsia="华文楷体" w:cs="华文楷体"/>
          <w:b w:val="0"/>
          <w:bCs w:val="0"/>
          <w:spacing w:val="-2"/>
        </w:rPr>
      </w:pPr>
    </w:p>
    <w:p w14:paraId="204FE9F4">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1. 父神致力于赐平安给他们。他通过他的特权、诫命、应许、基督的救赎和圣徒的管教来参与。</w:t>
      </w:r>
    </w:p>
    <w:p w14:paraId="66F02422">
      <w:pPr>
        <w:pStyle w:val="3"/>
        <w:spacing w:line="254" w:lineRule="auto"/>
        <w:rPr>
          <w:rFonts w:hint="eastAsia" w:ascii="华文楷体" w:hAnsi="华文楷体" w:eastAsia="华文楷体" w:cs="华文楷体"/>
          <w:b w:val="0"/>
          <w:bCs w:val="0"/>
        </w:rPr>
      </w:pPr>
    </w:p>
    <w:p w14:paraId="592DAC16">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通过他的特权参与。你知道,君王和王子们会坚持他们的特权。而赐内心平安是父神的伟大特权。"我造就嘴唇的果子,平安,平安。"(赛57:19)他被称为和平的神,安慰的神:不是愤怒的神,不是战争的神,而是和平的神。赐平安给他的子民是父神的伟大特权。</w:t>
      </w:r>
    </w:p>
    <w:p w14:paraId="4CC170C2">
      <w:pPr>
        <w:pStyle w:val="3"/>
        <w:spacing w:line="254" w:lineRule="auto"/>
        <w:rPr>
          <w:rFonts w:hint="eastAsia" w:ascii="华文楷体" w:hAnsi="华文楷体" w:eastAsia="华文楷体" w:cs="华文楷体"/>
          <w:b w:val="0"/>
          <w:bCs w:val="0"/>
        </w:rPr>
      </w:pPr>
    </w:p>
    <w:p w14:paraId="4EB15277">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他也通过他的诫命参与。因此,如果你看以赛亚书40:1-2,你会发现,他命令先知和传道人传讲安慰,"你们的神说:你们要安慰,安慰我的百姓。(第1节)要对耶路撒冷说安慰的话,向她呼喊,告诉她,她的争战已经结束,她的罪孽已经赦免,因为她为自己的一切罪过从耶和华手中加倍受罚。"假设一个人的苦难或试探非常大或多:他命令我们安慰,而且要安慰两次;"你们要安慰,安慰",不是一次,而是两次,"你们要安慰,安慰我的百姓,耶和华说。"但有许多安慰者,实际上就像约伯的安慰者,像约伯的朋友,他们对可怜的受苦的灵魂说一些苛刻的话。好吧,他说,因此,在第2节,要对她说安慰的话,你们是这样读的;但在希伯来文中,是对心说话,</w:t>
      </w:r>
      <w:r>
        <w:rPr>
          <w:rFonts w:hint="eastAsia" w:ascii="Nishiki-teki" w:hAnsi="Nishiki-teki" w:eastAsia="Nishiki-teki" w:cs="Nishiki-teki"/>
          <w:b w:val="0"/>
          <w:bCs w:val="0"/>
        </w:rPr>
        <w:t>לב-על</w:t>
      </w:r>
      <w:r>
        <w:rPr>
          <w:rFonts w:hint="eastAsia" w:ascii="华文楷体" w:hAnsi="华文楷体" w:eastAsia="华文楷体" w:cs="华文楷体"/>
          <w:b w:val="0"/>
          <w:bCs w:val="0"/>
        </w:rPr>
        <w:t>说柔和甜美的话,对耶路撒冷的心说话。哦,但我的试探是如此之大,以致我无法听那些来安慰我的人。注意接下来的话:要对耶路撒冷的心说话,向她呼喊,提高你的声音呼喊,如果一个可怜的灵魂感到痛苦,受到试探,不能轻易听到;你们这些传道人,要提高你们的声音向她呼喊:不仅要对心说话,而且要呼喊;提高你们的声音向她呼喊。那么,他们要说什么,呼喊什么呢?有三件事会安慰一个可怜痛苦的灵魂,要对他们说。首先说,"她的争战已经结束;"苦难和试探已经结束,不会再有了。第二,"她的罪孽已经赦免。"她的罪完全和自由地被赦免了。第三,"她为自己的一切罪过从耶和华手中加倍受罚",上帝不再与她为敌,不再与她争辩,不再与她争论,不再对她施加进一步的惩罚,她已经充分承受了她罪孽的惩罚:这样,主已经命令传道人传讲平安,传讲安慰;上帝命令我们说的,他已经承诺要成就。因此,我说,父神通过他的诫命参与。</w:t>
      </w:r>
    </w:p>
    <w:p w14:paraId="70EC8B63">
      <w:pPr>
        <w:pStyle w:val="3"/>
        <w:spacing w:before="32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也通过他的应许参与。因此,如果你看诗篇29篇,你会看到主所应许的:第11节,"耶和华必赐力量给他的百姓;耶和华必赐平安给他的百姓。"这里有应许,"耶和华必赐平安给他的百姓。"是的,如果你看以赛亚书26章,你会发现,主已经应许要为他的百姓保守平安,第3节:"坚心倚赖你的,你必保守他十分平安。"你们是这样读这些话的,但根据希伯来文,它们应该这样读</w:t>
      </w:r>
      <w:r>
        <w:rPr>
          <w:rFonts w:hint="eastAsia" w:ascii="Nishiki-teki" w:hAnsi="Nishiki-teki" w:eastAsia="Nishiki-teki" w:cs="Nishiki-teki"/>
          <w:b w:val="0"/>
          <w:bCs w:val="0"/>
        </w:rPr>
        <w:t>;</w:t>
      </w:r>
      <w:r>
        <w:rPr>
          <w:rFonts w:hint="eastAsia" w:ascii="Nishiki-teki" w:hAnsi="Nishiki-teki" w:eastAsia="Nishiki-teki" w:cs="Nishiki-teki"/>
          <w:b w:val="0"/>
          <w:bCs w:val="0"/>
          <w:rtl/>
        </w:rPr>
        <w:t>חץר</w:t>
      </w:r>
      <w:r>
        <w:rPr>
          <w:rFonts w:hint="eastAsia" w:ascii="Nishiki-teki" w:hAnsi="Nishiki-teki" w:eastAsia="Nishiki-teki" w:cs="Nishiki-teki"/>
          <w:b w:val="0"/>
          <w:bCs w:val="0"/>
        </w:rPr>
        <w:t xml:space="preserve"> </w:t>
      </w:r>
      <w:r>
        <w:rPr>
          <w:rFonts w:hint="eastAsia" w:ascii="Nishiki-teki" w:hAnsi="Nishiki-teki" w:eastAsia="Nishiki-teki" w:cs="Nishiki-teki"/>
          <w:b w:val="0"/>
          <w:bCs w:val="0"/>
          <w:rtl/>
        </w:rPr>
        <w:t>שלום</w:t>
      </w:r>
      <w:r>
        <w:rPr>
          <w:rFonts w:hint="eastAsia" w:ascii="Nishiki-teki" w:hAnsi="Nishiki-teki" w:eastAsia="Nishiki-teki" w:cs="Nishiki-teki"/>
          <w:b w:val="0"/>
          <w:bCs w:val="0"/>
        </w:rPr>
        <w:t xml:space="preserve"> </w:t>
      </w:r>
      <w:r>
        <w:rPr>
          <w:rFonts w:hint="eastAsia" w:ascii="Nishiki-teki" w:hAnsi="Nishiki-teki" w:eastAsia="Nishiki-teki" w:cs="Nishiki-teki"/>
          <w:b w:val="0"/>
          <w:bCs w:val="0"/>
          <w:rtl/>
        </w:rPr>
        <w:t>שלים</w:t>
      </w:r>
      <w:r>
        <w:rPr>
          <w:rFonts w:hint="eastAsia" w:ascii="华文楷体" w:hAnsi="华文楷体" w:eastAsia="华文楷体" w:cs="华文楷体"/>
          <w:b w:val="0"/>
          <w:bCs w:val="0"/>
        </w:rPr>
        <w:t xml:space="preserve"> :你必保守平安,平安:两次平安。你必为那些心里依靠你的人保守平安,平安。因此,主不仅致力于赐平安给他的百姓,而且他也通过应许致力于为他们保守平安。</w:t>
      </w:r>
    </w:p>
    <w:p w14:paraId="268171D2">
      <w:pPr>
        <w:pStyle w:val="3"/>
        <w:spacing w:before="32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是的,主通过救赎参与。基督已经为他的百姓买赎了平安;基督为他们所买赎的,父神必赐给他们。在以弗所书2:13-14中读到这个救赎,"你们从前远离神的人,如今却在基督耶稣里,靠着他的血,已经得亲近了。因他使我们和睦,将两下合而为一,拆毁了中间隔断的墙。而且以自己的身体废掉冤仇,就是那记在律法上的规条,为要将两下借着自己造成一个新人,如此便成就了和睦。"第16节,"既在十字架上灭了冤仇,便借这十字架使两下归为一体,与神和好了,并且来传和平的福音给你们远处的人,也给那近处的人。"所以你们看到这是耶稣基督的救赎:内心的平安和安宁,是基督的救赎;子基督所买赎的,父神必赐给。</w:t>
      </w:r>
    </w:p>
    <w:p w14:paraId="4CF2F306">
      <w:pPr>
        <w:pStyle w:val="8"/>
        <w:numPr>
          <w:ilvl w:val="0"/>
          <w:numId w:val="0"/>
        </w:numPr>
        <w:tabs>
          <w:tab w:val="left" w:pos="490"/>
        </w:tabs>
        <w:spacing w:before="289" w:after="0" w:line="254" w:lineRule="auto"/>
        <w:ind w:left="119" w:leftChars="0" w:right="121"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是的,父神通过他的百姓所遭遇的所有管教,致力于赐平安给他们。因此在我之前提到的以赛亚书40章,主命令我们安慰他的百姓,对他们说安慰的话,理由是"因为她为自己的一切罪过从耶和华手中加倍受罚。"正是因为他们遭受了足够的管教。因此,我说,父神,通过他的特权,通过他的诫命,通过他的应许,通过基督的救赎,通过加在他百姓身上的管教,致力于赐平安给他的儿女。</w:t>
      </w:r>
    </w:p>
    <w:p w14:paraId="53D1E7FA">
      <w:pPr>
        <w:pStyle w:val="8"/>
        <w:numPr>
          <w:ilvl w:val="0"/>
          <w:numId w:val="1"/>
        </w:numPr>
        <w:tabs>
          <w:tab w:val="left" w:pos="490"/>
        </w:tabs>
        <w:spacing w:before="289" w:after="0" w:line="254" w:lineRule="auto"/>
        <w:ind w:left="119" w:leftChars="0" w:right="121"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但现在让我们继续往下看,你会看到,正如父神致力于此,子神也致力于赐平安,内心的平安,和心灵的安宁给他的仆人。</w:t>
      </w:r>
    </w:p>
    <w:p w14:paraId="1B3D43F3">
      <w:pPr>
        <w:pStyle w:val="8"/>
        <w:numPr>
          <w:ilvl w:val="0"/>
          <w:numId w:val="0"/>
        </w:numPr>
        <w:tabs>
          <w:tab w:val="left" w:pos="490"/>
        </w:tabs>
        <w:spacing w:before="289" w:after="0" w:line="254" w:lineRule="auto"/>
        <w:ind w:right="121" w:rightChars="0"/>
        <w:jc w:val="both"/>
        <w:rPr>
          <w:rFonts w:hint="eastAsia" w:ascii="华文楷体" w:hAnsi="华文楷体" w:eastAsia="华文楷体" w:cs="华文楷体"/>
          <w:b w:val="0"/>
          <w:bCs w:val="0"/>
          <w:sz w:val="30"/>
        </w:rPr>
      </w:pPr>
    </w:p>
    <w:p w14:paraId="0BF5625F">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他通过从父神那里领受的恩赐和才干致力于此,为了这个目的。以赛亚书61章,"主的灵在我身上(他说),因为他用膏膏我",为什么?"叫我安慰一切悲哀的人。"这是一个目的。但我请你看以赛亚书50章,思考第4节,"主耶和华赐我受教者的舌头,使我知道怎样用言语扶助疲乏的人。主每早晨提醒,提醒我的耳朵,使我能听,像受教者一样。"这明显是基督的话,如果你读下面的话就会明白:"主耶和华开通我的耳朵;我并没有违背,也没有退后。人打我的背,我任他打;人拔我腮颊的胡须,我由他拔;人辱我吐我,我并不掩面。"所以这些都是基督的话。那么,基督在这里说什么?他告诉我们,他领受了受教者的舌头,为要安慰那些心里痛苦和受困扰的人,为要帮助可怜疲乏的灵魂。他为什么说受教者的舌头?"主耶和华赐我受教者的舌头。"人人都愿意听受教者的话:这是世上最大的学问,就是在适当的时候用安慰的话语对疲乏的人说话;这是传道人最大的学问,基督说,"他赐给我受教者的舌头。"但并非所有受教的人都有智慧在适当的时候说话。注意接下来的话。"他赐我受教者的舌头,使我知道怎样用言语扶助疲乏的人。"但是耶稣基督在安慰那些受困扰的人方面有如此的技巧吗?是的,"主每早晨提醒"。就像老师早晨早早起来教导学生一样,父神从亘古就一直在教导基督这个伟大的技巧:"每早晨他提醒,每早晨他提醒我的耳朵,使我能听,像受教者一样。"基督说,这就是我从亘古以来每天早晨从我父那里学习的功课,这就是他所达到的伟大学问。因此,就他从父那里领受的恩赐而言,他致力于赐平安给他的百姓;因为他领受了受教者的舌头,为了这个目的,就是要在适当的时候对疲乏的人说话。</w:t>
      </w:r>
    </w:p>
    <w:p w14:paraId="670949FA">
      <w:pPr>
        <w:pStyle w:val="3"/>
        <w:spacing w:before="28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也因着自己的性情,他甘甜、慈爱、温柔的性情,而致力于此。他确实是犹大支派的狮子,但不是那吼叫、寻找可吞吃的狮子。他确实是君王,但他谦和地骑着驴驹而来。"他在街上不扬声。"我们的主救主基督离开世界时,对他的门徒说:"我将我的平安赐给你们;我将我的平安留给你们。我所赐的,不像世人所赐的。"(约翰福音14:27)基督从死里复活,遇见他的门徒时,他对他们说什么?当他们聚集在一起时,"愿你们平安。"(约翰福音20:19)这句话既是他离开他们时的最后一句话,也是他再次见到他们时所说的第一句话。但是,主啊,自从我们见到你以来,我们已经犯了很大的罪。即便如此,"愿你们平安。"但是,主啊,彼得也在我们中间,自从你见到我们以来,他已经不认你了。即便如此,我很清楚这一点,但"愿你们平安。"离别时祝平安,再相见时也祝平安:这就是他的言语,这就是他一贯的性情。这就是他的参与。</w:t>
      </w:r>
    </w:p>
    <w:p w14:paraId="679D712B">
      <w:pPr>
        <w:pStyle w:val="8"/>
        <w:numPr>
          <w:ilvl w:val="0"/>
          <w:numId w:val="0"/>
        </w:numPr>
        <w:tabs>
          <w:tab w:val="left" w:pos="449"/>
        </w:tabs>
        <w:spacing w:before="289" w:after="0" w:line="254" w:lineRule="auto"/>
        <w:ind w:left="119" w:leftChars="0" w:right="119"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是的,他因着职分而致力于赐平安给他的百姓。你们知道使徒称他为我们的大祭司。在旧约中,大祭司的工作就是祝福百姓;当他祝福百姓时,他说什么?"愿耶和华赐福给你们,赐你们平安。"那么,如果耶稣基督是我们的大祭司,大祭司的职分是祝福,赐平安,那么基督,也因着他的职分,致力于赐平安给他的百姓。把这三点放在一起:基督这第二位格是致力于此的:因着他从父领受的恩赐;因着他自己的性情;因着他的职分;很明显,耶稣基督肩负着赐平安给他仆人的重大使命。</w:t>
      </w:r>
    </w:p>
    <w:p w14:paraId="62ECB820">
      <w:pPr>
        <w:pStyle w:val="8"/>
        <w:numPr>
          <w:ilvl w:val="0"/>
          <w:numId w:val="0"/>
        </w:numPr>
        <w:tabs>
          <w:tab w:val="left" w:pos="449"/>
        </w:tabs>
        <w:spacing w:before="289" w:after="0" w:line="254" w:lineRule="auto"/>
        <w:ind w:left="119" w:leftChars="0" w:right="119" w:rightChars="0"/>
        <w:jc w:val="both"/>
        <w:rPr>
          <w:rFonts w:hint="eastAsia" w:ascii="华文楷体" w:hAnsi="华文楷体" w:eastAsia="华文楷体" w:cs="华文楷体"/>
          <w:b w:val="0"/>
          <w:bCs w:val="0"/>
        </w:rPr>
      </w:pPr>
      <w:r>
        <w:rPr>
          <w:rFonts w:hint="eastAsia" w:ascii="华文楷体" w:hAnsi="华文楷体" w:eastAsia="华文楷体" w:cs="华文楷体"/>
          <w:b w:val="0"/>
          <w:bCs w:val="0"/>
          <w:sz w:val="30"/>
        </w:rPr>
        <w:t>3. 正如父神和子神致力于赐平安和安宁给圣徒和神的子民,圣灵也致力于赐平安给他们。因为,可以恭敬地说,他就像是耶稣基督的大执行者。基督死的时候,他立了遗嘱,给门徒留下遗产,"我将我的平安赐给你们",然后他从天上差遣保惠师,就是圣灵,专门在他们心里生发平安。</w:t>
      </w:r>
    </w:p>
    <w:p w14:paraId="701A1598">
      <w:pPr>
        <w:pStyle w:val="3"/>
        <w:spacing w:line="254" w:lineRule="auto"/>
        <w:ind w:right="132"/>
        <w:rPr>
          <w:rFonts w:hint="eastAsia" w:ascii="华文楷体" w:hAnsi="华文楷体" w:eastAsia="华文楷体" w:cs="华文楷体"/>
          <w:b w:val="0"/>
          <w:bCs w:val="0"/>
        </w:rPr>
      </w:pPr>
      <w:r>
        <w:rPr>
          <w:rFonts w:hint="eastAsia" w:ascii="华文楷体" w:hAnsi="华文楷体" w:eastAsia="华文楷体" w:cs="华文楷体"/>
          <w:b w:val="0"/>
          <w:bCs w:val="0"/>
        </w:rPr>
        <w:t>是的,圣灵不仅是这位执行者,要看到基督的旨意得以成就,而且他也像是我们的辩护者。我们确实只有一位辩护者,就是基督:但我说,我们有两位辩护者;一位在天上,一位在我们心里。当一个人犯罪,一个敬虔的人犯罪时,撒但在天上控告他:因此约翰说,"我小子们哪,我将这些话写给你们,是要叫你们不犯罪。若有人犯罪,在父那里我们有一位中保,就是那义者耶稣基督。"(约翰一书2:1)但如果一个敬虔的人犯罪,撒但也向他自己控告他。因此使徒说,"我们里面有圣灵为我们祈求。"我们的救主基督说,"我要另外赐给你们一位保惠师"(约翰福音14:16);你们是这样读的;但这与翻译为辩护者的词是同一个词;"我要赐给你们另一位辩护者。"是的,主的灵也是我们的见证人;因为圣灵与我们的心同证我们是神的儿女。"当圣灵与一个人的心同证他是神的儿女时,他就有平安和安宁。所以,如果你考虑所有这些参与,父神的参与,子神的参与,圣灵的参与,为了神儿女的平安和安宁,你岂不是需要得出这一点和教义,并说,确实,神的子民通常都拥有内心的平安和安宁吗?</w:t>
      </w:r>
    </w:p>
    <w:p w14:paraId="28B54724">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但我们的经历似乎与之相反;因为有许多神自己的子民,内心没有平安和安宁;而是充满了对他们永恒境况的疑虑和恐惧。</w:t>
      </w:r>
    </w:p>
    <w:p w14:paraId="1F456A80">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因此,第二个教义谈到这一点,这种平安有可能被打断吗?</w:t>
      </w:r>
    </w:p>
    <w:p w14:paraId="5BFFF99E">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但有些人一生都没有平安。哦,有人说,我已经受苦受难很长时间了:两年、四年、六年,内心从未有过平安和安宁。要么这个教义不是真的,要么我不是敬虔的人。</w:t>
      </w:r>
    </w:p>
    <w:p w14:paraId="5AE4D1F7">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你所说的一切都可能是真的,但这个教义仍然可能是真的。总的规则总是有一些例外。虽然圣徒通常穿的衣服是白色的,但这里那里有些人穿黑色的,而且穿了很长一段时间。但为了不让人在这件事上绊倒,我希望你能和我一起考虑一些区别。</w:t>
      </w:r>
    </w:p>
    <w:p w14:paraId="562D9FD4">
      <w:pPr>
        <w:pStyle w:val="3"/>
        <w:spacing w:line="254" w:lineRule="auto"/>
        <w:ind w:right="0"/>
        <w:jc w:val="left"/>
        <w:rPr>
          <w:rFonts w:hint="eastAsia" w:ascii="华文楷体" w:hAnsi="华文楷体" w:eastAsia="华文楷体" w:cs="华文楷体"/>
          <w:b w:val="0"/>
          <w:bCs w:val="0"/>
        </w:rPr>
      </w:pPr>
    </w:p>
    <w:p w14:paraId="78599EA7">
      <w:pPr>
        <w:pStyle w:val="3"/>
        <w:spacing w:line="254" w:lineRule="auto"/>
        <w:ind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1. 你必须知道,神的圣徒和子民有一种基本的平安;还有一种额外的平安。基本的平安,是自然地从他们的称义中产生和流露出来的:"我们既因信称义,就藉着我们的主耶稣基督得与神相和。"(罗马书5:1)然后还有一种额外的平安,是从他们对自己称义的感受中产生的。一个神的孩子可能长时间失去后者,但前者他永远不会失去。就像一个拥有大量嫁妆的女人,出门旅行,遇到小偷,他们拿走了她身上所有的钱;但她说,虽然他们拿走了我的零花钱,但他们不能拿走我的嫁妆,我没有失去我的嫁妆。所以现在圣徒有时可能会失去他们的零花钱,他们可能会失去从对自己称义的感受中产生的平安;但对于从他们的称义本身产生和发出的平安,第一种平安,他们永远不会失去。平安是教会的嫁妆,这种平安他们永远不会失去。</w:t>
      </w:r>
    </w:p>
    <w:p w14:paraId="05B01C5E">
      <w:pPr>
        <w:pStyle w:val="8"/>
        <w:numPr>
          <w:ilvl w:val="0"/>
          <w:numId w:val="0"/>
        </w:numPr>
        <w:tabs>
          <w:tab w:val="left" w:pos="510"/>
        </w:tabs>
        <w:spacing w:before="297"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 你必须知道,平安、安慰和喜乐之间有很大的区别。一个人可能有平安但没有安慰;一个人可能有安慰但没有喜乐:一个超越另一个,一个比另一个高一级。就像现在,可能是白天,但太阳可能没有照耀;太阳可能照耀,但还不是正午。一个人可能有平安,但没有太多的安慰,只是依靠神;一个人可能有安慰,但没有太多的喜乐。但现在,许多可怜的灵魂认为,因为他没有喜乐,所以他没有安慰;因为他没有太多的安慰,所以没有平安。要努力了解这些之间的区别。</w:t>
      </w:r>
    </w:p>
    <w:p w14:paraId="0AB00147">
      <w:pPr>
        <w:pStyle w:val="8"/>
        <w:numPr>
          <w:ilvl w:val="0"/>
          <w:numId w:val="0"/>
        </w:numPr>
        <w:tabs>
          <w:tab w:val="left" w:pos="486"/>
        </w:tabs>
        <w:spacing w:before="285" w:after="0" w:line="254" w:lineRule="auto"/>
        <w:ind w:left="119" w:leftChars="0" w:right="119"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3. 你必须知道,有一种平安是与一个人曾经的状态相对的;还有一种平安,是与一个人想要成为的状态相对的。一个敬虔的人,一个软弱的基督徒,当他考虑他想要成为什么样的人,想要得到什么时,他没有安息和安宁:但现在,来到这个人面前,这样说,你还记得你曾经过着什么样邪恶的生活吗?你曾经是个酒鬼,或者你曾经是个荡妇:你说你想再回到那种状态吗?哦,不,他说,我不愿意为了整个世界而回到那种状态。现在,这个灵魂有了与它曾经的状态相对的平安,尽管它没有与它想要成为的状态相对的平安和安宁。</w:t>
      </w:r>
    </w:p>
    <w:p w14:paraId="63CA9ADB">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4. 你必须知道,有一种隐秘的、潜在的平安;还有一种觉醒的、明显的平安:在种子里的平安,和在花朵里的平安。就像许多恶人一样,目前他有很大的安慰;但当苦难来临,死亡的日子来临时,他就有了烦恼;因罪而烦恼;为什么?罪和罪疚以前就在他心里,只是它躺在那里睡觉,但现在它已经起来了。对于一个敬虔的人来说,关于他的平安也是如此:目前,他可能充满烦恼;但当苦难来临,死亡的时刻来临时,他就有了平安和安慰:为什么,它以前就在那里,它在底层,只是他没有意识到它,他不知道它。现在,问这样一个目前充满恐惧的软弱的基督徒,你看到有一个酒鬼,一个咒骂的人,一个荡妇,你愿意处在他的境况中吗?你愿意满足于处在那个人的境况中吗?哦,不,他说;我不愿意为了整个世界而处于这样的境况。他为什么这样说,不是因为在底层有一种平安和安宁,尽管他没有意识到这一点?圣徒们确实感到悲伤,但他们dolent et de dolore gaudent;他们为能够悲伤而欢喜:他们为罪而烦恼;他们在这一点上有安息和安宁,他们能为自己的罪而烦恼:他们在罪中没有平安;但他们在这一点上有平安,他们在罪中不能有平安。现在对他们说,你因烦恼而烦恼吗;你在某种程度上为罪而悲伤;你因悲伤而烦恼吗?不,他们会说,我很高兴我为罪而悲伤;主知道,我的烦恼是我不能再悲伤了;我在烦恼中有安宁和平安。有些人在直接的行为中有平安,有些人在反射的行为中有平安,有些人更多地从第一手得到它,有些人更多地从第二手得到它。但考虑所有这些区别,你会发现,没有一个敬虔的人,或多或少在某些方面,可以说他内心有平安。但假设是这样,这个教义的结果是什么?它倾向于什么,引向什么?</w:t>
      </w:r>
    </w:p>
    <w:p w14:paraId="01FE8DFB">
      <w:pPr>
        <w:pStyle w:val="3"/>
        <w:spacing w:line="254" w:lineRule="auto"/>
        <w:ind w:right="117"/>
        <w:rPr>
          <w:rFonts w:hint="eastAsia" w:ascii="华文楷体" w:hAnsi="华文楷体" w:eastAsia="华文楷体" w:cs="华文楷体"/>
          <w:b w:val="0"/>
          <w:bCs w:val="0"/>
        </w:rPr>
      </w:pPr>
    </w:p>
    <w:p w14:paraId="70291E5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结果就是这么多。那么,看哪,神的圣徒和子民是多么有福的境况啊!内心有平安,内心有安宁、平安和安息,这不是一件有福的事吗?如果你内心有平安,即使你外面没有平安,你也能承担所有的重担,"人的灵能支持自己的软弱。"(箴言18:14)但受伤的灵谁能承受呢?有些人忍受寒热;有些人忍受结石和绞痛,折磨和痛苦;但受伤的灵谁能承受呢?哦,但是"人的灵能支持自己的软弱",如果他内心有平安;如果他内心完整,正如他们所说,如果他内心有平安,那么他就能承担所有的重担。你看我们现在陷入了什么样的时代;我们不能保证自己有一天的平安;突然间,一朵乌云可能在一夜之间出现,我们所有的安慰都陷入黑暗;那么,内心有平安,内心有安息和安宁,是多么美好的事情啊!如果我内心有平安,我就能在所有的灾难中解脱自己。即使我从朋友那里得到麻烦又怎样?我内心还是有平安:即使我受到这样的责备又怎样?我内心还是有平安;我确实湿了,我的衣服湿了;但我没有湿到皮肤,我内心是干的,我内心有平安。"哀恸的人有福了(我们的救主说),因为他们必得安慰。"(马太福音5:4)</w:t>
      </w:r>
    </w:p>
    <w:p w14:paraId="0D6D55F6">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4. 那些现在就有福的人将来必得安慰,那些已经得安慰、已经有平安和安宁的人不是更有福吗?</w:t>
      </w:r>
    </w:p>
    <w:p w14:paraId="259433FE">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这个教义对不敬虔的人和敬虔的人都有启发。它曾经对德国的一个伟人有如此大的启发,以至于成为他归向神的开始:我指的是加利阿修·卡拉乔利。他曾是一个天主教徒,一个亵渎的人;偶然听了彼得·马提尔的讲道,他听到了这样一个表达或比喻,当你看到远处的人在跳跃、跳跃和跳舞时,你会认为这些人是疯了;但当你走近他们,听到他们有什么样的音乐时,你就不会感到惊讶;相反,你会惊讶于你自己,惊讶于你竟然会对他们感到惊讶。彼得·马提尔说,当你远远地看着敬虔的人,看到他们追求圣礼,频繁地使用恩典的途径,在神的道路上欢喜,你会认为这些人是疯了,你会说他们是疯了;但如果你走近一个敬虔的过程,感知到这些人内心有什么样的音乐,你就不会说他们是疯了,而是会惊讶于你自己,惊讶于你竟然会对他们感到惊讶。于是,侯爵听了这个比喻,深受触动,开始反省自己的处境,这成为他归正的第一个契机。我不多说了。你们这些不敬虔的人,你们听到圣徒内心有什么样的音乐,内心有平安和安宁,通常如此,尽管偶尔也有例外;但通常情况下,他们内心有什么样的音乐啊!哦,谁不愿意敬虔呢!</w:t>
      </w:r>
    </w:p>
    <w:p w14:paraId="36E29267">
      <w:pPr>
        <w:pStyle w:val="3"/>
        <w:spacing w:before="289"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但这个教义也启发了你们这些敬虔的人。它呼吁你们要感恩,要为你们所拥有的平安和安宁赞美主。你们会为外在的平安赞美神,特别是如果这平安是在战争之后,特别是如果这战争是内战,而你们已经感受到了战争的痛苦,那么你们会为平安赞美神。你们这些敬虔的人,现在有了平安,曾经在内心经历过战争,在自己的心中经历过内战,你们已经感受到了良心困扰的痛苦,现在你们有了平安;你们不感恩吗?你们不赞美赐给你们这平安和安息的主吗?</w:t>
      </w:r>
    </w:p>
    <w:p w14:paraId="64E213A9">
      <w:pPr>
        <w:pStyle w:val="3"/>
        <w:spacing w:before="289"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我承认,所有内心有安息、平安和安宁的人都有责任心存感恩;但有一件事阻碍了我的感恩,那就是我不能为我所拥有的平安和安宁赞美主,因为我担心我的平安不是真的;因为有许多人拥有假冒伪善的平安,我担心我的平安就是这样,因此我不能赞美主,也不能为此感恩。</w:t>
      </w:r>
    </w:p>
    <w:p w14:paraId="15B50877">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承认,恶人有一种虚假和伪造的平安,甚至是内心的平安。如果你看申命记29:19,你可以读到这样的话:"听见这咒诅的话,心里仍是自夸说:'我虽然行事心里顽梗,以致恶上加恶,连累众人,却还平安。'"所以一个人可能处在最可咒诅的道路上,恶上加恶,但他可能有平安,并在心里说,我必亨通。毫无疑问,有一种安全的平安;有一种睡眠的平安和安息,也有一种健康的平安和安息。一个受伤并充满疼痛的人,在睡觉时感觉不到疼痛;但他之所以感觉不到疼痛,不是因为他健康,而是因为他在睡觉。所以一个人可能摆脱内心的疼痛,因为他在睡觉,也可能因为他健康。但也有一种平安是圣灵的果子;正如你在加拉太书第5章读到的那样;"圣灵所结的果子就是仁爱、喜乐、和平。"毫无疑问,有虚假的平安,也有真正的平安。但我能说我所有的钱都是假的,因为市面上有假金币吗?</w:t>
      </w:r>
    </w:p>
    <w:p w14:paraId="740BF093">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但为了在这方面提供一点帮助,我会简要地谈一谈真正的平安和虚假的平安之间的区别:</w:t>
      </w:r>
    </w:p>
    <w:p w14:paraId="4ECA7D4B">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真正的、拯救人的平安是恩典的孩子,也是恩典之母。有一种平安源于对上帝普遍良善的理解,这是普遍的平安。还有一种特殊的平安,源于对上帝特殊的恩惠和白白恩典的理解;真正的平安是那恩典的女儿,但它也是内在恩典或恩慈行为的母亲,我更愿意说是护士,因为使徒说:"上帝所赐出人意外的平安,必在基督耶稣里保守你们的心怀意念。"(腓立比书4:7)这拯救人的平安是我们所有恩典的守护者。正如虚假的平安是我们罪恶的守护者,真正的平安是我们所有恩典的守护者。</w:t>
      </w:r>
    </w:p>
    <w:p w14:paraId="04D4B4A7">
      <w:pPr>
        <w:pStyle w:val="3"/>
        <w:spacing w:before="294"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真正拯救人的平安,是藉着信心所成就的平安。"我们既因信称义,就藉着我主耶稣基督得与神相和。"(罗马书5:1)"愿主赐你们因信而来的平安,"使徒说。它是通过信心而来的:真正拯救人的平安是藉着信心成就的。虚假的平安,要么是与我们一起出生的,从未被打断过,只是天性的产物;要么是天然良心的流露,或是藉着时间消除烦恼而产生的。</w:t>
      </w:r>
    </w:p>
    <w:p w14:paraId="6128DCFE">
      <w:pPr>
        <w:pStyle w:val="3"/>
        <w:spacing w:before="294"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真正拯救人的平安,在看到罪的时候仍然存在。虚假的平安无法忍受看到罪;一个敬虔的人,除非他正处于试探之中,否则他越看到自己的罪,就有越多的平安:一个邪恶的人,他越看到自己的罪,就越没有平安;他所有的平安都来自于看不见自己的罪。</w:t>
      </w:r>
    </w:p>
    <w:p w14:paraId="3DBE0790">
      <w:pPr>
        <w:pStyle w:val="3"/>
        <w:spacing w:before="294"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真正拯救人的平安喜欢被查验,愿意被查验,喜欢被试炼。但虚假的平安,无法忍受查验,它逃避光明,不喜欢被试炼。</w:t>
      </w:r>
    </w:p>
    <w:p w14:paraId="1ABE0A13">
      <w:pPr>
        <w:pStyle w:val="3"/>
        <w:spacing w:line="254" w:lineRule="auto"/>
        <w:ind w:right="117"/>
        <w:rPr>
          <w:rFonts w:hint="eastAsia" w:ascii="华文楷体" w:hAnsi="华文楷体" w:eastAsia="华文楷体" w:cs="华文楷体"/>
          <w:b w:val="0"/>
          <w:bCs w:val="0"/>
        </w:rPr>
      </w:pPr>
    </w:p>
    <w:p w14:paraId="1DDD6B6A">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真正拯救人的平安是上帝所说的。诗人说:"我要听耶和华上帝所说的话,因为他必应许将平安赐给他的百姓。"(诗篇85:8)当上帝说平安的时候,他是对一个正在经历试炼或刚刚经历试炼的灵魂说的。当上帝说平安的时候,他是用大能的手说的:赐下这样的平安,是世上没有任何受造之物能够赐予的。当上帝说平安的时候,这平安是无法用言语表达的;就是上帝所赐出人意外的平安,是无法述说的。现在,虽然一个邪恶的人有平安,有很多内心的平安和安静,但这不是上帝所说的;因为这平安不是在试炼中或试炼后对他说的,不是藉着大能和不可抗拒的手说的;这样的平安,是可以藉着时间消除烦恼而产生的;或者世界上的乐趣和满足也可以产生类似的平安;这不是一种无法用言语表达的平安,不是一种出人意外的平安,而是一种你可以轻易表达的低级平安。但现在对于你们这些敬虔的人,提出这个反对意见,心中有这种恐惧和疑虑,我要在此呼吁你们自己的灵魂;你们知道并记得你们以前的烦恼;现在你们有平安,你们内心有安息;我呼吁你们,我说,当你们处在那烦恼中的时候,假设我,或另一位传道人,或你们自己选择的另外十位,假设有一百位带着一个又一个应许来到你们面前,我们能够对你们说安慰的话吗?哦,不;如果主没有对我说安慰的话,世上所有的传道人都没有能力对我的灵魂说安慰的话,但主确实做到了。</w:t>
      </w:r>
    </w:p>
    <w:p w14:paraId="048B8D92">
      <w:pPr>
        <w:pStyle w:val="3"/>
        <w:spacing w:line="254" w:lineRule="auto"/>
        <w:ind w:right="117"/>
        <w:rPr>
          <w:rFonts w:hint="eastAsia" w:ascii="华文楷体" w:hAnsi="华文楷体" w:eastAsia="华文楷体" w:cs="华文楷体"/>
          <w:b w:val="0"/>
          <w:bCs w:val="0"/>
        </w:rPr>
      </w:pPr>
    </w:p>
    <w:p w14:paraId="6BF4D00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然而我还要呼吁你们;你们不愿意让自己的平安受到查验吗?你们不愿意让自己的平安,你们内心的平安受到试炼吗?是的,我全心全意希望我的平安受到试炼:说实话,如果我不愿意让我的平安受到查验,我就不能指望我的平安是正确的。好吧,我还要进一步呼吁你们;你们不是发现,即使在你们看到自己的罪的时候,你们也有平安吗?而且你们越是看到自己的罪在基督的身上,就越有平安吗?是的;你们不是发现,你们的平安是在相信的过程中临到的吗?是从看到基督,抓住应许而来的吗?是从瞻望白白的恩典而来的吗?是的,我必须这样说,如果我没有一个应许让我的灵魂依靠;如果我没有看到白白的恩典;如果我没有看到主耶稣,我就永远不会在我可怜的灵魂里有任何平安:但主知道,我就是这样得到我的平安的。那么,要安慰,男人或女人,我从主那里告诉你,你的平安和安静是正确的。我知道在人的肘下缝枕头的危险,在不应当说平安的地方说平安:但是,我说,如果你的灵魂是这样的,尽管有你所有的罪和恐惧,我从主那里对你说,你的平安是正确的;平安地去吧,愿赐平安的上帝将撒但践踏在你的脚下。</w:t>
      </w:r>
    </w:p>
    <w:p w14:paraId="78E940F1">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但我担心我的平安,我内心的平安不是正确的,因为它不能持久。</w:t>
      </w:r>
    </w:p>
    <w:p w14:paraId="6F34743F">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第二个教义回答了这个反对意见:因为第二个教义说,一个敬虔的人的平安可能会被打断。</w:t>
      </w:r>
    </w:p>
    <w:p w14:paraId="63090741">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还有一件事困扰着我,让我担心我的平安和安静不是好的,那就是,因为我得到它的过程太轻易和肤浅了。我看到其他属神的人是如何经历的;有些人长期受苦,受伤,烦恼了很长时间,然后他们才得到平安:但就我而言,我的情况并非如此,我轻易地得到了我的平安和安静,因此我甚至担心主还没有对我的灵魂说平安。</w:t>
      </w:r>
    </w:p>
    <w:p w14:paraId="5A3CC229">
      <w:pPr>
        <w:pStyle w:val="3"/>
        <w:spacing w:line="254" w:lineRule="auto"/>
        <w:ind w:right="117"/>
        <w:rPr>
          <w:rFonts w:hint="eastAsia" w:ascii="华文楷体" w:hAnsi="华文楷体" w:eastAsia="华文楷体" w:cs="华文楷体"/>
          <w:b w:val="0"/>
          <w:bCs w:val="0"/>
        </w:rPr>
      </w:pPr>
    </w:p>
    <w:p w14:paraId="5223658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说轻易?有多轻易?你是偷来你的平安的吗?还是别人买来他们的平安的?因为你说,别人受了很多苦,烦恼了很长时间,心里很痛苦。但请告诉我,那些经历了所有这些烦恼的人,他们是用所有这些烦恼从基督手中购买或买来他们的平安的吗?还是基督白白地赐给他们那平安和安慰的?买来的!不,当然不是;他们从未购买过,从未买过,而是基督白白地赐给他们的。为什么,如果基督在他们经历了所有烦恼之后白白地赐给他们,为什么他不能在你经历了较少烦恼之后赐给你呢?我读过,你也读过,福音书中有一个比喻,说有两个人进入葡萄园工作;一个在早晨,承受了白日的炎热,另一个在晚上;两人都得到一个银币。当两人都得到报酬时,那个从早晨就在那里的人发怨言,说,我整天都在这里,我承受了白日的炎热,我只得到一个银币;而那个在晚上才来的人,也得到一个银币,和我一样:那个从早晨就在那里工作,承受炎热的人,他发怨言;但那个晚来的人,他没有发怨言,也没有说,我的银币一定是假的,因为我得到一个银币,和那个承受了白日炎热的人一样。如果有人要抱怨,那些承受了白日炎热,受了很多烦恼的人,按理说应该是他们,但主接纳了你,给了你一个银币,和那个承受了白日炎热的人一样的平安;你还要抱怨,说,我的银币一定是假币,我的平安一定是假的,因为我没有像别人那样承受或忍受那么多的烦恼吗?</w:t>
      </w:r>
    </w:p>
    <w:p w14:paraId="05AB7B9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知道,有些孩子出生到这个世界时比其他孩子更痛苦,有些孩子痛苦较少:那个痛苦较少的孩子应该说,我是私生子,因为我出生时没有像其他孩子那样痛苦吗?当基督在男人和女人的灵魂中形成时,有些人重生得更痛苦,有些人重生得痛苦较少:那个痛苦较少的人应该说,我是私生子,不是真正的儿子,因为我第一次重生时没有像某个人那样痛苦吗?你知道撒该是怎样的;基督来到他的家,就在他来的那一天,他对撒该说:"今天救恩到了你家。"他在第一天就有了确据。但保罗悔改了;他烦恼不已,瞎了三天眼睛。撒该现在应该说,我肯定没有悔改,因为我从未瞎了三天眼睛,也没有像保罗那样烦恼吗?当然不,你也不能说,你的平安是假的,因为你没有像其他人那样有那么多的烦恼;你不应该以别人的标准为你的准则:上帝以不同的方式对待他的子民,无论是在平安方面,还是在恩典方面。因此,我对你说,要看你的平安本身;你有灵魂的平安和安静吗?那就为你的平安称颂和赞美主:不仅要为你的平安和安静赞美主,还要赞美主,因为你是以白白的恩典的方式如此甜蜜地得到平安的;如果有什么事情让你烦恼,那就是你竟然给上帝的恩典起了个绰号,称它为小的或假的。基督称它为白白的,你却称它为假的。哦,要为此谦卑,并为主赐给你的任何平安和安静的程度赞美他。</w:t>
      </w:r>
    </w:p>
    <w:p w14:paraId="0A5D5F38">
      <w:pPr>
        <w:pStyle w:val="3"/>
        <w:spacing w:before="293"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但是,另一个人会说,这一切都不符合我的情况;因为我的灵魂里没有平安或安静可以感恩:有些人确实有平安和安静,毫无疑问,他们应该为此感恩;但我可怜的灵魂长期以来一直受苦,烦恼,我从未确信上帝在基督里的爱;我内心没有这种平安和安静:我该怎么做,才能达到这种境界?或者一个可怜的灵魂应该怎样做,才能获得并达到这种内心的平安和安静?</w:t>
      </w:r>
    </w:p>
    <w:p w14:paraId="5C4A41DB">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你知道诗人说什么,"我要听耶和华所说的话,因为他必应许将平安赐给他的百姓。"(诗篇85:8)我没有能力,任何可怜的受造物都没有能力,对你说平安;唯有主才能对你的灵魂说平安;主藉着圣道说平安。</w:t>
      </w:r>
    </w:p>
    <w:p w14:paraId="012CD05A">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但主说什么?主藉着圣道在圣礼中说什么,使我这个从未安定的人,可以达到这种内心的平安和安静?</w:t>
      </w:r>
    </w:p>
    <w:p w14:paraId="605D7684">
      <w:pPr>
        <w:pStyle w:val="3"/>
        <w:spacing w:before="77" w:line="360" w:lineRule="exact"/>
        <w:ind w:right="117"/>
        <w:rPr>
          <w:rFonts w:hint="eastAsia" w:ascii="华文楷体" w:hAnsi="华文楷体" w:eastAsia="华文楷体" w:cs="华文楷体"/>
          <w:b w:val="0"/>
          <w:bCs w:val="0"/>
        </w:rPr>
      </w:pPr>
    </w:p>
    <w:p w14:paraId="3708D2FB">
      <w:pPr>
        <w:pStyle w:val="3"/>
        <w:spacing w:before="77" w:line="360" w:lineRule="exact"/>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1.他要你多多思考和查考耶稣基督所受的死亡、苦难和满足的丰盛;到基督的坟墓里去;基督的血是信心的对象,信心带来平安:不信是一种痛苦的罪,信心是一种舒缓和安静的恩典。"我们既因信称义,就藉着我们的主耶稣基督得与神相和。"(罗马书5:1)你越看到上帝白白的、无限的爱,你的心就越安息,越平静。你在哪里能看到上帝的爱,若不是在基督的死亡中?藉着看到十字架上的基督,你看到神圣的爱在胜利。所有内心真正的平安都来自于看到外面所立的和平:你在哪里能读到这一点,若不是在基督的死亡中?因此先知说:"因他受的刑罚,我们得平安。"在诗篇41篇中:有一个应许,赐给那思想穷人的人一个大福气,"眷顾贫穷的有福了。"这个穷人是谁?Tarnovius从第10节告诉我们,这是在受苦中的基督:因为,正如他所观察到的,这篇诗篇是一篇关于基督的诗篇,第9节,"连我知己的朋友,我所倚靠、吃过我饭的,也用脚踢我。"</w:t>
      </w:r>
    </w:p>
    <w:p w14:paraId="21120508">
      <w:pPr>
        <w:pStyle w:val="3"/>
        <w:spacing w:before="77" w:line="360" w:lineRule="exact"/>
        <w:ind w:right="117"/>
        <w:rPr>
          <w:rFonts w:hint="eastAsia" w:ascii="华文楷体" w:hAnsi="华文楷体" w:eastAsia="华文楷体" w:cs="华文楷体"/>
          <w:b w:val="0"/>
          <w:bCs w:val="0"/>
        </w:rPr>
      </w:pPr>
    </w:p>
    <w:p w14:paraId="7B49F6C0">
      <w:pPr>
        <w:pStyle w:val="3"/>
        <w:spacing w:before="77" w:line="360" w:lineRule="exact"/>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是基督的话,基督说了这篇诗篇;这个要思想的穷人,就是在受苦中的基督:他说,我在这里不争论这个解释的真实性;但如果是真的,主在这里应许赐福给那明智地思想基督的死和受苦的人:这福气在哪里,包括什么?*"在患难的日子,耶和华必搭救他</w:t>
      </w:r>
      <w:r>
        <w:rPr>
          <w:rFonts w:hint="eastAsia" w:ascii="Nishiki-teki" w:hAnsi="Nishiki-teki" w:eastAsia="Nishiki-teki" w:cs="Nishiki-teki"/>
          <w:b w:val="0"/>
          <w:bCs w:val="0"/>
        </w:rPr>
        <w:t>,</w:t>
      </w:r>
      <w:r>
        <w:rPr>
          <w:rFonts w:hint="eastAsia" w:ascii="Nishiki-teki" w:hAnsi="Nishiki-teki" w:eastAsia="Nishiki-teki" w:cs="Nishiki-teki"/>
          <w:b w:val="0"/>
          <w:bCs w:val="0"/>
          <w:rtl/>
        </w:rPr>
        <w:t>ביוכ׆</w:t>
      </w:r>
      <w:r>
        <w:rPr>
          <w:rFonts w:hint="eastAsia" w:ascii="Nishiki-teki" w:hAnsi="Nishiki-teki" w:eastAsia="Nishiki-teki" w:cs="Nishiki-teki"/>
          <w:b w:val="0"/>
          <w:bCs w:val="0"/>
        </w:rPr>
        <w:t xml:space="preserve"> </w:t>
      </w:r>
      <w:r>
        <w:rPr>
          <w:rFonts w:hint="eastAsia" w:ascii="Nishiki-teki" w:hAnsi="Nishiki-teki" w:eastAsia="Nishiki-teki" w:cs="Nishiki-teki"/>
          <w:b w:val="0"/>
          <w:bCs w:val="0"/>
          <w:rtl/>
        </w:rPr>
        <w:t>ךצח</w:t>
      </w:r>
      <w:r>
        <w:rPr>
          <w:rFonts w:hint="eastAsia" w:ascii="Nishiki-teki" w:hAnsi="Nishiki-teki" w:eastAsia="Nishiki-teki" w:cs="Nishiki-teki"/>
          <w:b w:val="0"/>
          <w:bCs w:val="0"/>
        </w:rPr>
        <w:t>:</w:t>
      </w:r>
      <w:r>
        <w:rPr>
          <w:rFonts w:hint="eastAsia" w:ascii="华文楷体" w:hAnsi="华文楷体" w:eastAsia="华文楷体" w:cs="华文楷体"/>
          <w:b w:val="0"/>
          <w:bCs w:val="0"/>
        </w:rPr>
        <w:t xml:space="preserve"> 在邪恶的日子,或在邪恶的日子,迦勒底意译本说:在烦恼的日子,Symmachus说。现在试探、疑惑和大恐惧的日子,是邪恶的日子,是烦恼的日子:上帝必搭救那明智地思想基督之死的人脱离这日子:我们若能看到基督的心,就不会再疑惑,在他的死亡中你可以看到他的心,在他的血中你可以看到他的心。你知道先知以赛亚说什么,"耶和华啊,你必赐平安给我们,因为我们所做的事都是你给我们成就的。"你在哪里能找到上帝为我们成就了我们所有的事,若不是在基督的坟墓和死亡中?</w:t>
      </w:r>
    </w:p>
    <w:p w14:paraId="157E0BFB">
      <w:pPr>
        <w:pStyle w:val="3"/>
        <w:spacing w:line="254" w:lineRule="auto"/>
        <w:rPr>
          <w:rFonts w:hint="eastAsia" w:ascii="华文楷体" w:hAnsi="华文楷体" w:eastAsia="华文楷体" w:cs="华文楷体"/>
          <w:b w:val="0"/>
          <w:bCs w:val="0"/>
          <w:spacing w:val="-2"/>
        </w:rPr>
      </w:pPr>
    </w:p>
    <w:p w14:paraId="010E812D">
      <w:pPr>
        <w:pStyle w:val="3"/>
        <w:spacing w:line="254" w:lineRule="auto"/>
        <w:rPr>
          <w:rFonts w:hint="eastAsia" w:ascii="华文楷体" w:hAnsi="华文楷体" w:eastAsia="华文楷体" w:cs="华文楷体"/>
          <w:b w:val="0"/>
          <w:bCs w:val="0"/>
          <w:color w:val="auto"/>
          <w:sz w:val="30"/>
        </w:rPr>
      </w:pPr>
      <w:r>
        <w:rPr>
          <w:rFonts w:hint="eastAsia" w:ascii="华文楷体" w:hAnsi="华文楷体" w:eastAsia="华文楷体" w:cs="华文楷体"/>
          <w:b w:val="0"/>
          <w:bCs w:val="0"/>
          <w:spacing w:val="-2"/>
        </w:rPr>
        <w:t>你们不仅要去基督的坟墓,研究他的死,而且你们必须去基督那里寻求和平,他是伟大的和平缔造者,有使命消除我们内外的一切分歧。你们知道他的话:"主耶和华赐给我受教者的舌头(他说),使我知道怎样用言语扶助疲乏的人。"那么就去找基督,催促他履行这个承诺,说:主啊,你既然得到了受教者的舌头,就可以对疲乏的人说合时的话。主啊,我就是那些疲乏的灵魂之一;被试探折磨,被内心的烦恼所困扰;现在,主啊,对这个可怜的、受伤的、疲乏的灵魂说合时的话吧。就这样去找基督吧。</w:t>
      </w:r>
    </w:p>
    <w:p w14:paraId="3E705A29">
      <w:pPr>
        <w:pStyle w:val="3"/>
        <w:spacing w:line="254" w:lineRule="auto"/>
        <w:rPr>
          <w:rFonts w:hint="eastAsia" w:ascii="华文楷体" w:hAnsi="华文楷体" w:eastAsia="华文楷体" w:cs="华文楷体"/>
          <w:b w:val="0"/>
          <w:bCs w:val="0"/>
          <w:spacing w:val="-2"/>
        </w:rPr>
      </w:pPr>
    </w:p>
    <w:p w14:paraId="228C4E0B">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在你们向基督祈求时,一定要以正直的心去。要注意,你们不要仅仅为了平安的安慰而渴望平安,而要把平安作为你们恩典的帮助:"他要将恩典和荣耀赐给行事正直的人,他也不扣留一切美善的事物。"好人为恩典的缘故寻求平安;但恶人和伪君子为平安的缘故寻求恩典。当你们为平安祈求时,一定要以正直的心来到基督面前;要注意,你们渴望平安不要只是为了平安的安慰,更要作为你们恩典的帮助。</w:t>
      </w:r>
    </w:p>
    <w:p w14:paraId="27E062F3">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当你为了寻求平安而去到基督面前时,要带着应许而去,要走在应许的道路上。要去长久地等候基督,唯独等候他,遵守他的道路。有些人说他们在等候神,但他们没有遵守他的道路,如果不能立即得到安慰,他们就放弃自己的本分:但在你去到基督面前时,要去长久地等候他;如果平安和安慰不能立即到来,暂时把那个重大的问题放在一边,不管你是否在基督里,是否是神的孩子。最大的困扰是,哦,我担心我不是神的孩子,如果我知道我是神的孩子,我就会有平安。因此,如果平安和安慰不能立即到来,暂时把这个问题搁置一旁,在适当的时候,基督也会回答这个问题,现在只要等候他,遵守他的道路。</w:t>
      </w:r>
    </w:p>
    <w:p w14:paraId="0C52DB9B">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是,有人会说,我们难道不应该为所犯的罪而谦卑吗?谦卑不是获得内心平安的好方法吗?因此,在你所有的谦卑中,要带着基督一起。当你去为罪哀悼时,要从高处与基督开始:不要总是想从下面的罪开始,然后上升到基督;而要从高处与基督开始,然后通过你的谦卑,跌倒在罪上。你说,哦,但我想在去找基督之前先谦卑自己,但我请问,你能谦卑而不看到自己的罪吗?除了在基督的死里,你还能在哪里看到罪的景象呢?世上还有什么能向你显明罪的悲惨、丑陋和致命的本质,如同基督的死呢?如果你从基督开始,那么你一定会降到你的罪那里,并为之谦卑:但如果你从罪开始,你不一定会上升到基督那里。有许多可怜的灵魂曾说过,我要先为我的罪谦卑,然后我要去找基督;但他在律法的工作中停留了太久,以至于从未到达基督那里。如果你在来到基督面前之前就谦卑了,你在谦卑中就不会有太大的平安和安慰:但如果你先来到基督面前,然后带着基督一起去谦卑,那么你在其中就会有很大的安慰和平安,你想通过谦卑得到平安吗?要确保这一点,你要把基督带到那个工作中去,不要总是从罪开始上升到基督,而要从基督开始,然后跌倒在罪上。</w:t>
      </w:r>
    </w:p>
    <w:p w14:paraId="4555D76E">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spacing w:val="40"/>
        </w:rPr>
        <w:t xml:space="preserve"> </w:t>
      </w:r>
      <w:r>
        <w:rPr>
          <w:rFonts w:hint="eastAsia" w:ascii="华文楷体" w:hAnsi="华文楷体" w:eastAsia="华文楷体" w:cs="华文楷体"/>
          <w:b w:val="0"/>
          <w:bCs w:val="0"/>
        </w:rPr>
        <w:t>努力克制你的情感,让你的意志融化在神的旨意中:正如风之于海,情感之于人的灵魂:只要海还被风所困扰,它就没有安息或平静;我们的心为什么不能更加平静和安静,原因是什么?不就是因为我们还没有将自己的意志顺服于神的旨意吗?正是我们自己的意志扰乱了我们的平安;只要你的意志归顺于神的旨意,你就会说,主啊,我真想要平安;然而不是我的意思,而是你的旨意成就:我想立即得到平安,但我没有自己的意愿,只有你的;因此,主啊,当你愿意的时候,按照你的旨意,不是我的意思,而是你自己的旨意成就。这样做,你马上就会得到安息。</w:t>
      </w:r>
    </w:p>
    <w:p w14:paraId="78951F74">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你想要灵魂的平安、安慰和安静吗?要注意你如何与充满怀疑的人相处;要注意你如何与那些充满恐惧和怀疑的人相处。正如一个醉汉会造就另一个醉汉,一个咒骂的人会生出另一个咒骂的人,一个反对敬虔的人会引诱另一个人,一个奸淫的人会造就另一个奸淫的人;同样,一个怀疑的基督徒会造就另一个怀疑的基督徒。你们这些软弱的人,充满怀疑的人,应该去依靠那些坚强的、有充分把握的人;你们这些有把握的人,应该把肩膀给那些软弱的人,说,来吧,靠在我身上,我会帮助你。你知道常春藤和葡萄树的情况;常春藤依附在橡树上,葡萄树依附在柱子或房子的侧面;常春藤和葡萄树不会相互依靠;如果常春藤和葡萄树相互依靠,会有什么样的纠缠;两者都会跌倒在地:但常春藤依附在橡树上,葡萄树依附在柱子或房子的侧面。所以软弱的基督徒应该去依靠坚强的基督徒:但如果一个怀疑者依靠另一个怀疑者,两个人都会跌倒在地。我读过一个女人在巨大的试探下,遇到另一个处于同样境况的人,对她说,我恐怕我会被定罪;另一个人说,我也是;哦,但她又说,我不仅害怕,而且我确信;我一定会被定罪:唉,但另一个人说,我的情况更糟,因为我已经被定罪了。这里是被定罪和被定罪:一个人说,哦,我肯定会被定罪;另一个人说,哦,我已经被定罪了。哦,这是什么交流啊!这是在互相建立吗?你想要安慰和平安吗?你们这些软弱的人,要去依靠那些坚强的、有充分把握的人;你们这些有把握的人,不要不愿意把肩膀给那些软弱的、充满怀疑的人。</w:t>
      </w:r>
    </w:p>
    <w:p w14:paraId="10BA34BB">
      <w:pPr>
        <w:pStyle w:val="3"/>
        <w:spacing w:before="28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最后总结一下。你想要灵魂的平安和内在的安静吗?每当主开始对你的心说哪怕是最小的平安时,要注意不要拒绝它,而要善加利用,并在信心的道路上激励自己;为每一个微笑赞美神,为最小的事物欢欣鼓舞:如果从天上送来一个弯曲的六便士,把它存起来,就像每一个爱的记号一样。平安是一件娇嫩的事物。主开始对你们中的任何一个人的灵魂说平安吗?现在就在信心的道路上激励自己,然后基督会给你更多。</w:t>
      </w:r>
    </w:p>
    <w:p w14:paraId="53B34EB8">
      <w:pPr>
        <w:pStyle w:val="3"/>
        <w:spacing w:before="28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知道拿但业的情况:当拿但业因基督所说的话而相信时,基督对他说:"你因我对你说'我看见你在无花果树下'就信吗?我要向你显明更大的事;你将看见神的使者在人子身上升降。"主基督也会对一个可怜的灵魂说,我对你说了一句话,我给了你一点平安,你因我对你说的话而相信吗?你将看见更大的事,我要赐给你丰盛的平安。看以赛亚书48:18,你会发现主这样说:"唉!你若听从我的命令,你的平安就如河水,你的公义就如海浪。"当主说话,呼召人们相信时,如果他们听从他,他们的平安就像河水一样。主什么时候特别呼召人们相信?当他发出话语,当他给他们一点平安时,他就呼召他们相信;现在回转,现在相信,主说。你们知道以利亚的情况:当他们缺少雨水,长期缺少雨水时,以利亚派他的仆人朝海那边去,看看是否有雨水来临,以利亚俯伏在地祷告;他的仆人去了,但没有雨水的迹象:他再去,还是没有雨水的迹象;第七次,以利亚的仆人看到一朵云,像一只手那么大,他下来告诉主人,他看见一朵云,像人的手那么大:于是以利亚下定论说:"来吧,让我们起来,我听见众水的响声。"</w:t>
      </w:r>
    </w:p>
    <w:p w14:paraId="1B0BCAE8">
      <w:pPr>
        <w:pStyle w:val="3"/>
        <w:spacing w:before="255"/>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我也这样说,你一直俯伏在地,非常沮丧,但如果你一直在祷告,哪怕只有一点点舒畅,虽然只有一只手那么大,也要下定论说,肯定还有更多的雨水要来;来吧,我的灵魂啊,你为什么沮丧?你为什么在我里面烦躁?要仰望神,等候他,我听见大雨将至。我们的救主基督有时赐下平安,他起初只说一个小词,如果善加利用,他就会说得更多。你们知道马利亚的情况;她在坟墓前,一直在寻找她的主,她对天使说,他们把我的主带走了;天使与她交谈,却无法安慰她。但最后我们的救主基督来了,他对她说话,她就得了安慰。但他对她说什么?只有一个词;马利亚:所以当一个人遇到麻烦时,主有时会来说一句话,他可能会拿一个应许,在灵魂上说一句话,心就回应说,拉波尼,我的主。主只对你说一句话,你就要在信心中激励自己,听从他,因为他会说得更充分、更清楚;只是当他说话时,要倾听:要专心听他的话,善用他所说的,这样你的平安就如河水,你的公义就如海洋。</w:t>
      </w:r>
    </w:p>
    <w:p w14:paraId="69C334BE">
      <w:pPr>
        <w:pStyle w:val="3"/>
        <w:spacing w:before="255"/>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以上就是我对第一个论点的阐述。</w:t>
      </w:r>
    </w:p>
    <w:p w14:paraId="33764C23">
      <w:pPr>
        <w:pStyle w:val="3"/>
        <w:spacing w:before="293" w:line="254" w:lineRule="auto"/>
        <w:ind w:right="122"/>
        <w:rPr>
          <w:rFonts w:hint="eastAsia" w:ascii="华文楷体" w:hAnsi="华文楷体" w:eastAsia="华文楷体" w:cs="华文楷体"/>
          <w:b w:val="0"/>
          <w:bCs w:val="0"/>
        </w:rPr>
      </w:pPr>
      <w:bookmarkStart w:id="0" w:name="_bookmark2"/>
      <w:bookmarkEnd w:id="0"/>
      <w:bookmarkStart w:id="1" w:name="SERMON II. -TRUE PEACE MAY BE INTERRUPTE"/>
      <w:bookmarkEnd w:id="1"/>
    </w:p>
    <w:p w14:paraId="7B955A0D">
      <w:pPr>
        <w:pStyle w:val="3"/>
        <w:spacing w:before="293" w:line="254" w:lineRule="auto"/>
        <w:ind w:right="122"/>
        <w:rPr>
          <w:rFonts w:hint="eastAsia" w:ascii="华文楷体" w:hAnsi="华文楷体" w:eastAsia="华文楷体" w:cs="华文楷体"/>
          <w:b w:val="0"/>
          <w:bCs w:val="0"/>
        </w:rPr>
      </w:pPr>
    </w:p>
    <w:p w14:paraId="7C951E3F">
      <w:pPr>
        <w:pStyle w:val="3"/>
        <w:spacing w:before="293" w:line="254" w:lineRule="auto"/>
        <w:ind w:right="122"/>
        <w:rPr>
          <w:rFonts w:hint="eastAsia" w:ascii="华文楷体" w:hAnsi="华文楷体" w:eastAsia="华文楷体" w:cs="华文楷体"/>
          <w:b w:val="0"/>
          <w:bCs w:val="0"/>
        </w:rPr>
      </w:pPr>
    </w:p>
    <w:p w14:paraId="2766E7E1">
      <w:pPr>
        <w:pStyle w:val="3"/>
        <w:spacing w:before="293" w:line="254" w:lineRule="auto"/>
        <w:ind w:right="122"/>
        <w:rPr>
          <w:rFonts w:hint="eastAsia" w:ascii="华文楷体" w:hAnsi="华文楷体" w:eastAsia="华文楷体" w:cs="华文楷体"/>
          <w:b w:val="0"/>
          <w:bCs w:val="0"/>
        </w:rPr>
      </w:pPr>
    </w:p>
    <w:p w14:paraId="38BF8A9D">
      <w:pPr>
        <w:pStyle w:val="3"/>
        <w:spacing w:before="293" w:line="254" w:lineRule="auto"/>
        <w:ind w:right="122"/>
        <w:rPr>
          <w:rFonts w:hint="eastAsia" w:ascii="华文楷体" w:hAnsi="华文楷体" w:eastAsia="华文楷体" w:cs="华文楷体"/>
          <w:b w:val="0"/>
          <w:bCs w:val="0"/>
        </w:rPr>
      </w:pPr>
    </w:p>
    <w:p w14:paraId="2312A11B">
      <w:pPr>
        <w:pStyle w:val="3"/>
        <w:spacing w:before="293" w:line="254" w:lineRule="auto"/>
        <w:ind w:right="122"/>
        <w:rPr>
          <w:rFonts w:hint="eastAsia" w:ascii="华文楷体" w:hAnsi="华文楷体" w:eastAsia="华文楷体" w:cs="华文楷体"/>
          <w:b w:val="0"/>
          <w:bCs w:val="0"/>
        </w:rPr>
      </w:pPr>
    </w:p>
    <w:p w14:paraId="0FC5A426">
      <w:pPr>
        <w:pStyle w:val="3"/>
        <w:spacing w:before="293" w:line="254" w:lineRule="auto"/>
        <w:ind w:right="122"/>
        <w:rPr>
          <w:rFonts w:hint="eastAsia" w:ascii="华文楷体" w:hAnsi="华文楷体" w:eastAsia="华文楷体" w:cs="华文楷体"/>
          <w:b w:val="0"/>
          <w:bCs w:val="0"/>
        </w:rPr>
      </w:pPr>
    </w:p>
    <w:p w14:paraId="0DBD1B56">
      <w:pPr>
        <w:pStyle w:val="3"/>
        <w:spacing w:before="293" w:line="254" w:lineRule="auto"/>
        <w:ind w:right="122"/>
        <w:rPr>
          <w:rFonts w:hint="eastAsia" w:ascii="华文楷体" w:hAnsi="华文楷体" w:eastAsia="华文楷体" w:cs="华文楷体"/>
          <w:b w:val="0"/>
          <w:bCs w:val="0"/>
        </w:rPr>
      </w:pPr>
    </w:p>
    <w:p w14:paraId="41F4C9B4">
      <w:pPr>
        <w:pStyle w:val="3"/>
        <w:spacing w:before="293" w:line="254" w:lineRule="auto"/>
        <w:ind w:right="122"/>
        <w:rPr>
          <w:rFonts w:hint="eastAsia" w:ascii="华文楷体" w:hAnsi="华文楷体" w:eastAsia="华文楷体" w:cs="华文楷体"/>
          <w:b w:val="0"/>
          <w:bCs w:val="0"/>
        </w:rPr>
      </w:pPr>
    </w:p>
    <w:p w14:paraId="098B8507">
      <w:pPr>
        <w:pStyle w:val="3"/>
        <w:spacing w:before="293" w:line="254" w:lineRule="auto"/>
        <w:ind w:right="122"/>
        <w:rPr>
          <w:rFonts w:hint="eastAsia" w:ascii="华文楷体" w:hAnsi="华文楷体" w:eastAsia="华文楷体" w:cs="华文楷体"/>
          <w:b w:val="0"/>
          <w:bCs w:val="0"/>
        </w:rPr>
      </w:pPr>
    </w:p>
    <w:p w14:paraId="31D5845D">
      <w:pPr>
        <w:pStyle w:val="3"/>
        <w:spacing w:before="293" w:line="254" w:lineRule="auto"/>
        <w:ind w:right="122"/>
        <w:rPr>
          <w:rFonts w:hint="eastAsia" w:ascii="华文楷体" w:hAnsi="华文楷体" w:eastAsia="华文楷体" w:cs="华文楷体"/>
          <w:b w:val="0"/>
          <w:bCs w:val="0"/>
        </w:rPr>
      </w:pPr>
    </w:p>
    <w:p w14:paraId="29B765A0">
      <w:pPr>
        <w:pStyle w:val="3"/>
        <w:spacing w:before="293" w:line="254" w:lineRule="auto"/>
        <w:ind w:right="122"/>
        <w:rPr>
          <w:rFonts w:hint="eastAsia" w:ascii="华文楷体" w:hAnsi="华文楷体" w:eastAsia="华文楷体" w:cs="华文楷体"/>
          <w:b w:val="0"/>
          <w:bCs w:val="0"/>
        </w:rPr>
      </w:pPr>
    </w:p>
    <w:p w14:paraId="4F2A3F0D">
      <w:pPr>
        <w:pStyle w:val="3"/>
        <w:spacing w:before="293" w:line="254" w:lineRule="auto"/>
        <w:ind w:right="122"/>
        <w:rPr>
          <w:rFonts w:hint="eastAsia" w:ascii="华文楷体" w:hAnsi="华文楷体" w:eastAsia="华文楷体" w:cs="华文楷体"/>
          <w:b w:val="0"/>
          <w:bCs w:val="0"/>
        </w:rPr>
      </w:pPr>
    </w:p>
    <w:p w14:paraId="6833B0A4">
      <w:pPr>
        <w:pStyle w:val="3"/>
        <w:spacing w:before="293" w:line="254" w:lineRule="auto"/>
        <w:ind w:right="122"/>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讲道二:真正的平安可能会被打断</w:t>
      </w:r>
    </w:p>
    <w:p w14:paraId="52988550">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"我的心哪,你为何沮丧?为何在我里面烦躁?等候神吧。"(诗篇42:11)</w:t>
      </w:r>
    </w:p>
    <w:p w14:paraId="243C9A50">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神的圣徒和子民有可能非常沮丧和消沉:虽然他们通常具有内在的平安和宁静,但这种平安可能会被打断,他们自己也可能非常沮丧和消沉。</w:t>
      </w:r>
    </w:p>
    <w:p w14:paraId="375B8EC5">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经文中有两个词说明了这一点:沮丧,烦躁。诗人在这篇诗篇中三次说,他的心灵在他里面消沉;然而这位大卫通常是一个充满平安和安慰的人。</w:t>
      </w:r>
    </w:p>
    <w:p w14:paraId="37BAC9F9">
      <w:pPr>
        <w:pStyle w:val="3"/>
        <w:spacing w:before="295"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正如大卫一样,其他圣徒也是如此,现在如此,将来也会如此。这是一个如此普遍的情况,以至于圣灵特意为处于这种状况的人提供了一首常设的诗篇或祷告:诗篇102篇,标题是"困苦人发昏的时候,在耶和华面前吐露哀情的祷告。"在诗篇119:25,他说:"我的性命几乎归于尘土。"这确实是很卑微。第28节说:"我的心因愁烦而消化。"我不仅悲伤和沉重,我的心因愁烦而融化。雅歌5章,新妇说:"我心已经消化。"或者说,"我心在我里面发昏。"如果我们看诗篇143篇,在第4节,我们发现诗人说:"我的灵在我里面发昏,我的心在我里面凄凉。"所有这些高度的、巨大的、众多的表达,不都在说我们现在面对的这个真理吗?</w:t>
      </w:r>
    </w:p>
    <w:p w14:paraId="0E753662">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为了更全面地阐明和揭示这一点,我将努力展示--</w:t>
      </w:r>
    </w:p>
    <w:p w14:paraId="59B4B7A1">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首先,一个好人可能会沮丧或消沉到什么程度。</w:t>
      </w:r>
    </w:p>
    <w:p w14:paraId="36C6F53B">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其次,他为什么会如此沮丧。</w:t>
      </w:r>
    </w:p>
    <w:p w14:paraId="13CC140A">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第三,这些沮丧如何与他的恩典和善良共存。</w:t>
      </w:r>
    </w:p>
    <w:p w14:paraId="2605B329">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第四,如何医治和治愈这些沮丧。</w:t>
      </w:r>
    </w:p>
    <w:p w14:paraId="0B278D6A">
      <w:pPr>
        <w:pStyle w:val="3"/>
        <w:spacing w:before="32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首先,如果你问,圣徒的沮丧可以达到什么程度?因为有人会说,我知道最虔诚、最圣洁的人也可能非常沮丧,但不会像我这样沮丧。</w:t>
      </w:r>
    </w:p>
    <w:p w14:paraId="0013840F">
      <w:pPr>
        <w:pStyle w:val="3"/>
        <w:spacing w:line="254" w:lineRule="auto"/>
        <w:ind w:right="131"/>
        <w:rPr>
          <w:rFonts w:hint="eastAsia" w:ascii="华文楷体" w:hAnsi="华文楷体" w:eastAsia="华文楷体" w:cs="华文楷体"/>
          <w:b w:val="0"/>
          <w:bCs w:val="0"/>
        </w:rPr>
      </w:pPr>
      <w:r>
        <w:rPr>
          <w:rFonts w:hint="eastAsia" w:ascii="华文楷体" w:hAnsi="华文楷体" w:eastAsia="华文楷体" w:cs="华文楷体"/>
          <w:b w:val="0"/>
          <w:bCs w:val="0"/>
        </w:rPr>
        <w:t>1.我回答。你的情况是什么?你是否如此不安、沮丧、消沉,以至于拒绝给你带来的话语、应许或安慰?圣徒的沮丧可以延伸到这种程度:诗篇77:3,"我想念神,就烦燥不安。"他没有说,我想念我的罪,就烦燥不安,而是想念神;是的,我不仅烦燥不安,而且"我哀叹,我的灵在我里面发昏。"但当应许来临,怜悯来临,安慰来临时,他也拒绝了吗?是的:第2节,"我的心不肯受安慰。"</w:t>
      </w:r>
    </w:p>
    <w:p w14:paraId="18543BDD">
      <w:pPr>
        <w:pStyle w:val="3"/>
        <w:spacing w:line="254" w:lineRule="auto"/>
        <w:ind w:left="0" w:leftChars="0" w:right="131" w:firstLine="0" w:firstLineChars="0"/>
        <w:rPr>
          <w:rFonts w:hint="eastAsia" w:ascii="华文楷体" w:hAnsi="华文楷体" w:eastAsia="华文楷体" w:cs="华文楷体"/>
          <w:b w:val="0"/>
          <w:bCs w:val="0"/>
        </w:rPr>
      </w:pPr>
    </w:p>
    <w:p w14:paraId="6B8E3ADF">
      <w:pPr>
        <w:pStyle w:val="3"/>
        <w:spacing w:line="254" w:lineRule="auto"/>
        <w:ind w:right="131"/>
        <w:rPr>
          <w:rFonts w:hint="eastAsia" w:ascii="华文楷体" w:hAnsi="华文楷体" w:eastAsia="华文楷体" w:cs="华文楷体"/>
          <w:b w:val="0"/>
          <w:bCs w:val="0"/>
        </w:rPr>
      </w:pPr>
      <w:r>
        <w:rPr>
          <w:rFonts w:hint="eastAsia" w:ascii="华文楷体" w:hAnsi="华文楷体" w:eastAsia="华文楷体" w:cs="华文楷体"/>
          <w:b w:val="0"/>
          <w:bCs w:val="0"/>
        </w:rPr>
        <w:t>2.你是否如此沮丧、不安、消沉,以至于你的身体感受到了沮丧的痛苦?你不仅拒绝灵魂的应许和所有安慰,甚至拒绝身体的安慰?那么请看诗篇102篇,看看你的情况是否可以比照,第4节,"我的心被击打,枯干如草,甚至我忘记吃饭。"第5节,"因我唉哼的声音,我的骨头都紧贴着皮肉。"第6节,"我如同旷野的鹈鹕,我好像荒场的鸮鸟。"第9节,"我吃过炉灰,如同吃饭;我所喝的与眼泪搀杂。"第10节,"这都因你的恼恨和忿怒,你把我拾起来又把我摔下去。"第11节,"我的日子如日影偏斜,我也如草枯干。"哦,但我不仅如此沮丧,以至于拒绝灵魂和身体的安慰,而且我的灵魂拒绝本分,暂时抛弃了本分。</w:t>
      </w:r>
    </w:p>
    <w:p w14:paraId="6D88D091">
      <w:pPr>
        <w:pStyle w:val="3"/>
        <w:spacing w:before="27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3.因此,一个良善虔诚的人的沮丧也有可能延伸到这种程度。你会觉得奇怪,我在那个圣洁的人耶利米身上找到了一个例子;但如果你看耶利米书20:7-9,你会发现这是真的。他说,"这话就像火在我骨中,我不能不说。"但有一段时间,他确实决定不再奉神的名传道,这是他的本分,是他受命去做的:因为他说,"我不再提耶和华,也不再奉他的名讲论。"这个圣洁、虔诚的人正处在试探之下,他非常沮丧,因此他这样说。然而,在第13节,他说,"你们要向耶和华唱歌,赞美耶和华,因他救了穷人的性命脱离恶人的手。"但接下来要注意他的话;"愿我生的那日受咒诅,愿我母亲产我的那日不蒙福。""愿那报信给我父亲说'你得了儿子'的人受咒诅。"即使在最好的圣徒中,从鼓励到沮丧,也有如此突然的变化。哦,但我不仅像耶利米一样诅咒我出生的日子,希望我从未出生;而且我厌倦了我的生命,并寻求自己的死亡:难道有任何敬虔的人如此沮丧和消沉吗?</w:t>
      </w:r>
    </w:p>
    <w:p w14:paraId="229CD66F">
      <w:pPr>
        <w:pStyle w:val="3"/>
        <w:spacing w:before="27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你觉得约伯怎么样?他说:"我厌烦我的性命。"(10:1)在第三章,约伯倾诉自己的哀情,他在第20节说:"为何赐光与受患难的人,赐生命与心中愁苦的人呢?"第21节,"他们切望死,却不得死,求死胜于求隐藏的珍宝。"你们知道,那些挖掘金银的人,挖掘得很勤奋、很认真。约伯说,我就是这样,我如此痛苦,如此困扰;心里如此痛苦,以至于我渴望死亡,挖掘死亡如同挖掘隐藏的珍宝。</w:t>
      </w:r>
    </w:p>
    <w:p w14:paraId="54C69358">
      <w:pPr>
        <w:pStyle w:val="3"/>
        <w:spacing w:line="254" w:lineRule="auto"/>
        <w:ind w:right="123"/>
        <w:rPr>
          <w:rFonts w:hint="eastAsia" w:ascii="华文楷体" w:hAnsi="华文楷体" w:eastAsia="华文楷体" w:cs="华文楷体"/>
          <w:b w:val="0"/>
          <w:bCs w:val="0"/>
        </w:rPr>
      </w:pPr>
    </w:p>
    <w:p w14:paraId="5CA36230">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哦,神的圣徒和子民可能陷入何等巨大的沮丧深渊,却仍然是虔诚和恩慈的!</w:t>
      </w:r>
    </w:p>
    <w:p w14:paraId="596FF6D0">
      <w:pPr>
        <w:pStyle w:val="3"/>
        <w:spacing w:line="254" w:lineRule="auto"/>
        <w:ind w:right="123"/>
        <w:rPr>
          <w:rFonts w:hint="eastAsia" w:ascii="华文楷体" w:hAnsi="华文楷体" w:eastAsia="华文楷体" w:cs="华文楷体"/>
          <w:b w:val="0"/>
          <w:bCs w:val="0"/>
        </w:rPr>
      </w:pPr>
    </w:p>
    <w:p w14:paraId="604DAEF2">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其次,但为什么神允许他自己的子民和最亲爱的孩子如此沮丧,他们的平安被打断?我知道,有人会说,我们现在所有的喜乐和安慰,都只是受造之物,所以可能被遮蔽;撒但靠近神最好的孩子,推动他们陷入这些沮丧,使他们可能像他自己一样,成为一个沮丧的灵:但为什么神允许这样呢?</w:t>
      </w:r>
    </w:p>
    <w:p w14:paraId="04D7B696">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总的来说,这是为了他们的好处,为了他们所拥有的好处,也为了他们所缺乏的平安和安慰的好处。引导智者朝见基督的星,并不总是在他们面前,有时它出现,有时它向他们隐藏:但出现和隐藏都是为了他们的益处;它的初次出现邀请他们来到基督面前,它的隐退使他们更加努力地寻找他。所以当基督向他的母亲马利亚隐藏自己时,她更加寻找他,当她找到他时,她更加欢喜:但他的缺席和同在,她的恐惧和安慰,都是为了她的好处;因为他的缺席增加并引出了她对他的渴望,他的同在增加并引出了她的喜乐。当神离开我们时,我们就有了对神的爱的见证,通过我们对他的渴望;当他与我们同在时,我们就有了他对我们的爱的见证,通过他脸上的光辉;所以无论神是否光照,无论我们是否有安慰,两者都是为了我们的好处。这是总的来说,但还有更具体的。</w:t>
      </w:r>
    </w:p>
    <w:p w14:paraId="3A49E332">
      <w:pPr>
        <w:pStyle w:val="3"/>
        <w:spacing w:line="254" w:lineRule="auto"/>
        <w:ind w:right="120"/>
        <w:rPr>
          <w:rFonts w:hint="eastAsia" w:ascii="华文楷体" w:hAnsi="华文楷体" w:eastAsia="华文楷体" w:cs="华文楷体"/>
          <w:b w:val="0"/>
          <w:bCs w:val="0"/>
        </w:rPr>
      </w:pPr>
    </w:p>
    <w:p w14:paraId="2FEC6D7A">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你们知道,这是上帝对待世人的方式和方法,根据他们自己的性情,俯就和体谅他们的软弱:因此,先知何西阿说:"他用人的绳索牵引我们。"何西阿书11:4。现在,人的性情是间接地来到上帝面前:只要人能在任何受造之物中找到满足,他就不会来到上帝面前;但首先,他看到受造之物、本分和条例的空虚,然后他说,哦,上帝自己,基督自己里面有何等的丰盛!"那独居无靠的寡妇素来仰赖上帝,"提摩太前书5:5;虽然是寡妇,但如果不是孤独无助,有时她不会信靠上帝;因此,上帝容许荒凉临到她的寡居。当大卫的人拿起石头要打死他时,经上说:"大卫就倚靠耶和华他的上帝,心里坚固,"撒母耳记上30:6。只要人在别处得到鼓励,他就不会在主他的上帝里得到鼓励。这既是人的本性,上帝又有爱自己儿女的旨意,就容许一种灰心丧气的情绪笼罩他们所有的安慰:他们的平安被打断,心里不安,灵魂灰心,为要使他们单单在上帝里得安慰。</w:t>
      </w:r>
    </w:p>
    <w:p w14:paraId="739121B1">
      <w:pPr>
        <w:pStyle w:val="8"/>
        <w:numPr>
          <w:ilvl w:val="0"/>
          <w:numId w:val="0"/>
        </w:numPr>
        <w:tabs>
          <w:tab w:val="left" w:pos="456"/>
        </w:tabs>
        <w:spacing w:before="289"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lang w:val="en-US" w:eastAsia="zh-CN"/>
        </w:rPr>
        <w:t>2.</w:t>
      </w:r>
      <w:r>
        <w:rPr>
          <w:rFonts w:hint="eastAsia" w:ascii="华文楷体" w:hAnsi="华文楷体" w:eastAsia="华文楷体" w:cs="华文楷体"/>
          <w:b w:val="0"/>
          <w:bCs w:val="0"/>
          <w:sz w:val="30"/>
        </w:rPr>
        <w:t>这种内心的平安和宁静是如此宝贵的商品,以至于上帝要提高和抬高其价格。一旦失去又重新找到的普通祝福就变成了非同寻常的祝福:一个人坐在店里,在生意中走来走去,这是一种普通的怜悯;但如果他生病了一段时间,失去了健康,五六个星期不能照看店铺;如果他能下去哪怕一天,哦,他说,我竟然又能下去了,这是何等非同寻常的怜悯和祝福啊:这样,普通祝福的中断将其提升为非同寻常的祝福。只要一个人拥有健康和力量,即使他每天能走四十、五十、六十英里,他也不会有太大感触;但如果他稍微生了病,到了死亡的边缘,然后开始康复,虽然他只能伸出手,或移动腿,他就会称颂上帝,说,哦,朋友们,我可以在床上移动自己,我可以移动手或腿;这是多么非同寻常的怜悯和祝福啊!在这种情况下,只要一个人拥有内心的平安和宁静,没有中断,他就会把它看作一种普通的怜悯和祝福;但如果他的平安被稍微打断,他的灵魂被撒但折磨,然后他重新获得平安,哦,他说,这是何等非同寻常的祝福和怜悯啊!现在,上帝有时会将这种商品的价格从普通祝福提高到非同寻常的祝福,因此,他允许自己的儿女和最亲爱的仆人如此灰心丧气,他们的平安被打断。</w:t>
      </w:r>
    </w:p>
    <w:p w14:paraId="5D066372">
      <w:pPr>
        <w:pStyle w:val="3"/>
        <w:spacing w:line="254" w:lineRule="auto"/>
        <w:ind w:right="128"/>
        <w:rPr>
          <w:rFonts w:hint="eastAsia" w:ascii="华文楷体" w:hAnsi="华文楷体" w:eastAsia="华文楷体" w:cs="华文楷体"/>
          <w:b w:val="0"/>
          <w:bCs w:val="0"/>
        </w:rPr>
      </w:pPr>
    </w:p>
    <w:p w14:paraId="0252CE03">
      <w:pPr>
        <w:pStyle w:val="3"/>
        <w:spacing w:line="254" w:lineRule="auto"/>
        <w:ind w:right="128"/>
        <w:rPr>
          <w:rFonts w:hint="eastAsia" w:ascii="华文楷体" w:hAnsi="华文楷体" w:eastAsia="华文楷体" w:cs="华文楷体"/>
          <w:b w:val="0"/>
          <w:bCs w:val="0"/>
        </w:rPr>
      </w:pPr>
      <w:r>
        <w:rPr>
          <w:rFonts w:hint="eastAsia" w:ascii="华文楷体" w:hAnsi="华文楷体" w:eastAsia="华文楷体" w:cs="华文楷体"/>
          <w:b w:val="0"/>
          <w:bCs w:val="0"/>
          <w:lang w:val="en-US" w:eastAsia="zh-CN"/>
        </w:rPr>
        <w:t>3.</w:t>
      </w:r>
      <w:r>
        <w:rPr>
          <w:rFonts w:hint="eastAsia" w:ascii="华文楷体" w:hAnsi="华文楷体" w:eastAsia="华文楷体" w:cs="华文楷体"/>
          <w:b w:val="0"/>
          <w:bCs w:val="0"/>
        </w:rPr>
        <w:t>上帝是慈爱的父亲,他要得到他儿女的全部爱;他不愿他的儿女爱护工多过爱他自己:我们的喜乐、平安和安慰,不过是我们恩典的护工;现在,当上帝看到他的儿女爱护工多过爱他自己时,他就撤去护工,使他们的平安被暂停和打断:他不愿护工受到比他自己更多的爱。</w:t>
      </w:r>
    </w:p>
    <w:p w14:paraId="14E45B73">
      <w:pPr>
        <w:pStyle w:val="8"/>
        <w:numPr>
          <w:ilvl w:val="0"/>
          <w:numId w:val="0"/>
        </w:numPr>
        <w:tabs>
          <w:tab w:val="left" w:pos="453"/>
        </w:tabs>
        <w:spacing w:before="293" w:after="0" w:line="254" w:lineRule="auto"/>
        <w:ind w:left="119" w:leftChars="0" w:right="120"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lang w:val="en-US" w:eastAsia="zh-CN"/>
        </w:rPr>
        <w:t>4.</w:t>
      </w:r>
      <w:r>
        <w:rPr>
          <w:rFonts w:hint="eastAsia" w:ascii="华文楷体" w:hAnsi="华文楷体" w:eastAsia="华文楷体" w:cs="华文楷体"/>
          <w:b w:val="0"/>
          <w:bCs w:val="0"/>
          <w:sz w:val="30"/>
        </w:rPr>
        <w:t>有时,上帝允许这朵乌云出现在他子民的平安和安慰之上,为要训练他们达到更完全的地步;安慰是儿女的奶:因此,你可以观察到,较软弱的基督徒有时比较刚强的基督徒有更多生动、感性的安慰;为什么?因为这种内在的喜乐、平安和安慰,是那奶和甜蜜的蜜,藉此他们从世界的乐趣和甜蜜中被吸引出来;正如这些安慰使我们与世界的安慰断奶一样,我们也需要再次从这些断奶者那里断奶,上帝有时通过约束它们来做到这一点,这样我们就在更完全的道路上成长。</w:t>
      </w:r>
    </w:p>
    <w:p w14:paraId="24D52385">
      <w:pPr>
        <w:pStyle w:val="8"/>
        <w:numPr>
          <w:ilvl w:val="0"/>
          <w:numId w:val="0"/>
        </w:numPr>
        <w:tabs>
          <w:tab w:val="left" w:pos="477"/>
        </w:tabs>
        <w:spacing w:before="285"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lang w:val="en-US" w:eastAsia="zh-CN"/>
        </w:rPr>
        <w:t>5.</w:t>
      </w:r>
      <w:r>
        <w:rPr>
          <w:rFonts w:hint="eastAsia" w:ascii="华文楷体" w:hAnsi="华文楷体" w:eastAsia="华文楷体" w:cs="华文楷体"/>
          <w:b w:val="0"/>
          <w:bCs w:val="0"/>
          <w:sz w:val="30"/>
        </w:rPr>
        <w:t>有时,上帝看到他的儿女在平安和安慰之下变得虚荣、轻浮、浮夸、放荡和自负,然后他就退隐自己,掩面不顾,于是他们失去了安慰。这就是雅歌第五章的情况,新妇在第六节说:"我心肠衰残。"但为什么呢?"我给我的良人开了门,我的良人却已经退去。"为什么他退去了呢?他来献上慈爱和怜悯,第二节,但她不愿意,第三节,"我脱了衣裳,怎能再穿上呢?我洗了脚,怎能再玷污呢?"意思是,我现在已经睡下了;这些话表明了自负,因着她的自负,他就退去,他一退去,她的心就衰残了。上帝的儿女在个人生活中也常常如此;主看见他们在平安和安慰之下变得自负、虚荣、轻浮和放荡,就退隐自己,他们的平安就消失了。</w:t>
      </w:r>
    </w:p>
    <w:p w14:paraId="3B786966">
      <w:pPr>
        <w:pStyle w:val="3"/>
        <w:spacing w:line="254" w:lineRule="auto"/>
        <w:ind w:right="117"/>
        <w:rPr>
          <w:rFonts w:hint="eastAsia" w:ascii="华文楷体" w:hAnsi="华文楷体" w:eastAsia="华文楷体" w:cs="华文楷体"/>
          <w:b w:val="0"/>
          <w:bCs w:val="0"/>
        </w:rPr>
      </w:pPr>
    </w:p>
    <w:p w14:paraId="2989A97E">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lang w:val="en-US" w:eastAsia="zh-CN"/>
        </w:rPr>
        <w:t>6.</w:t>
      </w:r>
      <w:r>
        <w:rPr>
          <w:rFonts w:hint="eastAsia" w:ascii="华文楷体" w:hAnsi="华文楷体" w:eastAsia="华文楷体" w:cs="华文楷体"/>
          <w:b w:val="0"/>
          <w:bCs w:val="0"/>
        </w:rPr>
        <w:t>我们的主和救主基督是一位温柔的外科医生,他已经把我们因自己的罪而折断的骨头都接好了。你知道,一个智慧而诚实的外科医生,虽然希望病人能尽快康复,但如果他看到膏药敷得不对,他会把它取下来,因为它敷得不对,他说:基督也是这样做的,他看到他子民的安慰有时摆放得不对,因此,他说,虽然我希望这个可怜的受伤的灵魂能尽快康复,但因为这安慰、这应许、这经历摆放得不对,它必须被取下来。现在,圣徒的安慰有时摆放得不好,以致安慰本身的摆放会滋生不安。就像撒种一样,好种子还不够,还必须播种得好,否则播种本身可能会导致杂草丛生:同样,虽然光已为义人撒下,但有时撒种的方式会滋生这些恐惧和沮丧的杂草,你可以说,而且不需要预言,这是一个可怜的灵魂,虽然目前充满安慰,但不久就会非常沮丧。</w:t>
      </w:r>
    </w:p>
    <w:p w14:paraId="2761696F">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但这话难说:你能在一个人得安慰的时候预言他的沮丧吗?在所有得安慰的圣徒中,有谁是你可以说,这人一定会再次非常沮丧的?</w:t>
      </w:r>
    </w:p>
    <w:p w14:paraId="054244A3">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当一个人,一个好人,把他属灵的安慰建立在外在的祝福上时,你可以预先说,这人的安慰永远不会持久,不久他就会非常不安;这就是旧约时代的圣徒为何经历如此多沮丧的原因,因为他们太过以这些外在的祝福来衡量上帝的爱。诗篇143:4,"所以我的灵在我里面发昏。"为什么这样?第3节,"因为仇敌欺压";他过于以这些外在的事物来衡量上帝的爱,因此,当仇敌侵入时,他以为上帝不爱他,所以他昏倒了;所有外在的祝福都是如此。因此,你看见一个人从任何受造之物的笑脸中得出上帝爱他的确信,你要预先说这样的人,哦,这可怜的灵魂不久就会陷入黑暗,处在沮丧之下。</w:t>
      </w:r>
    </w:p>
    <w:p w14:paraId="1F933F00">
      <w:pPr>
        <w:pStyle w:val="3"/>
        <w:spacing w:line="254" w:lineRule="auto"/>
        <w:ind w:left="0" w:leftChars="0" w:right="117" w:firstLine="0" w:firstLineChars="0"/>
        <w:rPr>
          <w:rFonts w:hint="eastAsia" w:ascii="华文楷体" w:hAnsi="华文楷体" w:eastAsia="华文楷体" w:cs="华文楷体"/>
          <w:b w:val="0"/>
          <w:bCs w:val="0"/>
        </w:rPr>
      </w:pPr>
    </w:p>
    <w:p w14:paraId="2438E02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一个人对真平安不知感恩,对假平安不知谦卑,他就不能长久保持平安。在一个人悔改之前,他内心有平安;"因为壮士看守自己的住宅,他所有的都平安",但这是假平安:一个人悔改之后,他内心有平安,这是真平安;上帝期望一个人为他从前的假平安感到谦卑,为他现在的真平安感恩。现在,当上帝看到一个人对假平安不谦卑,对现在的真平安也不感恩,主的灵就忧愁,就退去,灵魂就失去安慰。</w:t>
      </w:r>
    </w:p>
    <w:p w14:paraId="16812325">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一个人只从他在自己里面找到的东西中得到安慰时;从他在里面找到的恩典,而不是从外面的恩典;从里面的基督,而不是从外面的基督;那么他的安慰就不会持久;永恒的是有永恒原因的,那是永恒的,有一个永恒的原因:外面的恩典是永恒的,基督自己的个人顺服在功德上是永恒的;但我们里面恩典的运行,并不是永恒的,或者说不是永远明显可见的,因此不能永远安慰人。事实上,我们里面的恩典和顺服,在某些方面是我们平安的原因。第一,是一个必不可少的原因,没有它我们就不能有安慰;因为一个敬虔的人如果没有顺服就不能有安慰。第二,是一个除去阻碍我们安慰的原因,即我们的罪。第三,是一个见证的原因:因为有三个作见证的,圣灵、水和血;水,就是我们的成圣,是其中之一。第四,是一个确认的原因;因为藉着我们的顺服和成圣,我们的称义和对称义的感受得到确认;所以顺服是我们平安的一个原因,但不是唯一的原因,也不是主要的原因:因此,当你看到一个人的安慰完全来自这个渠道,只从他的顺服或里面恩典的运行中得到安慰时,那么你可以说,虽然现在这安慰之流充满,但稍等片刻,你就会看到它干涸,这个人将会非常沮丧。</w:t>
      </w:r>
    </w:p>
    <w:p w14:paraId="4B63F147">
      <w:pPr>
        <w:pStyle w:val="3"/>
        <w:spacing w:before="77" w:line="360" w:lineRule="exact"/>
        <w:ind w:right="117"/>
        <w:rPr>
          <w:rFonts w:hint="eastAsia" w:ascii="华文楷体" w:hAnsi="华文楷体" w:eastAsia="华文楷体" w:cs="华文楷体"/>
          <w:b w:val="0"/>
          <w:bCs w:val="0"/>
        </w:rPr>
      </w:pPr>
    </w:p>
    <w:p w14:paraId="6E51037E">
      <w:pPr>
        <w:pStyle w:val="3"/>
        <w:spacing w:before="77" w:line="240"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一个人,一个好人,把他的安慰建立在话语的印象或临到上,而不是话语本身上。例如,假设一个人拿起圣经,一打开就碰到某个应许:此时他大得安慰:或者假设他没有打开圣经,也没有读经,而是在黑暗的境况中坐下,一些他以前没有想到的应许临到他;现在,当这应许临到时,他的心大大振奋、火热并得安慰,以至于他下定论说,现在我是上帝的孩子,现在我知道上帝爱我,我在基督里有份:这人是从话语本身得安慰,还是从话语的临到得安慰;如果是从话语本身,他的安慰怎么会消失?如果是从话语的临到,他的安慰怎能存活?因为当话语不临到时,他的安慰就消失了。我们在诗篇16篇读到:"那随从别神的,他的愁苦必加增。"你们的翻译是这样的,"随从别神的,他们的愁苦必加增。"但在希伯来文中没有"神"这个词。整节经文都是基督的话;他在第2节说什么?"我的心哪,你曾对耶和华说,你是我的主,我的好处不在你以外,只在你以外,就是在地上的圣民,他们是尊贵人,是我最喜悦的。"</w:t>
      </w:r>
    </w:p>
    <w:p w14:paraId="4E899CA8">
      <w:pPr>
        <w:pStyle w:val="3"/>
        <w:spacing w:before="77" w:line="240" w:lineRule="auto"/>
        <w:ind w:right="117"/>
        <w:rPr>
          <w:rFonts w:hint="eastAsia" w:ascii="华文楷体" w:hAnsi="华文楷体" w:eastAsia="华文楷体" w:cs="华文楷体"/>
          <w:b w:val="0"/>
          <w:bCs w:val="0"/>
          <w:spacing w:val="-2"/>
        </w:rPr>
      </w:pPr>
    </w:p>
    <w:p w14:paraId="5CA67976">
      <w:pPr>
        <w:pStyle w:val="3"/>
        <w:spacing w:before="77" w:line="240"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是,主啊,我们的救主,如果我们不去倚靠你的良善、圣洁和公义,单单依靠这些,会怎样呢?他回答说:"随从别神的,他的愁苦必加增。"当人只倚靠话语的临到,或话语在心中所产生的印象,这不是在随从别神吗?我们在整本圣经中,从头到尾,在哪里读到基督曾指定这样一种得安慰的方式,就是人应该通过翻开书本或碰到经文来得安慰?如果我今天碰到一个应许,就得安慰,明天我可能碰到一个警告,就再次失去安慰吗?基督在哪里指定过这样的方式,就是我应该以某个特定话语的临到来衡量上帝的爱,或决定我永恒的境况?的确,上帝有时会借着他的护理,在我们打开圣经时,使我们的眼睛落在某个应许上,这是出于护理的安慰;他有时会派一个特定的话语来支撑一个人的灵魂,使其在特定的困境或苦难中得帮助,但不是要我以每一个临到的话语来衡量他永恒的爱,或决定自己的境况。因此,这就是在随从别神;上帝的子民因此增添了多少愁苦在心中?有多少可怜的灵魂行在这条路上!我们的父上帝看见,膏药敷得不对,就不得不把它取下来,但这一切都出于爱的旨意,为要把它正确地敷上;因着这些原因,上帝容许他自己的子民大大沮丧。</w:t>
      </w:r>
    </w:p>
    <w:p w14:paraId="6D1279EF">
      <w:pPr>
        <w:pStyle w:val="3"/>
        <w:spacing w:line="254" w:lineRule="auto"/>
        <w:ind w:right="124"/>
        <w:rPr>
          <w:rFonts w:hint="eastAsia" w:ascii="华文楷体" w:hAnsi="华文楷体" w:eastAsia="华文楷体" w:cs="华文楷体"/>
          <w:b w:val="0"/>
          <w:bCs w:val="0"/>
          <w:spacing w:val="-2"/>
        </w:rPr>
      </w:pPr>
    </w:p>
    <w:p w14:paraId="6831899B">
      <w:pPr>
        <w:pStyle w:val="3"/>
        <w:spacing w:line="240" w:lineRule="auto"/>
        <w:ind w:right="124"/>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第三,但这一切怎能与恩典相符呢?一个人能这样时而得安慰,时而沮丧,沮丧后又得安慰吗?他的安慰就这样反复,却仍在基督里,仍有恩典,仍然圣洁吗?</w:t>
      </w:r>
    </w:p>
    <w:p w14:paraId="7378D81B">
      <w:pPr>
        <w:pStyle w:val="3"/>
        <w:spacing w:line="240" w:lineRule="auto"/>
        <w:ind w:right="124"/>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是的:因为虽然这种上下波动有许多恶,但在圣徒身上总有一些恩典混杂其中,一些恩典与他们的沮丧混杂在一起。*以上帝的圣民和子民为例,虽然他们非常沮丧和灰心,但他们仍然切慕上帝;虽然他们不能像自己想要的那样耐心等候,但他们真诚地说,如果他们知道上帝最终会来,他们愿意等上一辈子;这就是恩典;虽然他们不能为过去那些使他们最不安的罪悲哀,但他们不敢故意伸手去犯现在的罪。我读到一个人如此烦恼和沮丧,以至于他说,我发现自己的灵魂如此缺乏安慰,我愿意让自己的身体在烈火中活到基督再来,只要我能确信上帝的爱和恩惠;虽然我确信自己会下地狱,但我希望我在这里的痛苦在那里会减轻,在所有这些烦恼中,我的作者说,世上没有什么能说服他故意做任何不讨上帝喜悦的事;这人最后得了安慰,然后他常说,魔鬼利用我对邪恶事物的忧伤,使我对美好事物忘恩负义。但我说这话是要表明,圣徒们从未如此沮丧,以致没有恩典混杂其中,他们不敢犯罪。不仅如此,虽然他们因自己的沮丧而在不信中得罪福音,但同样的沮丧也使他们远离违背律法的罪,这些沮丧就像酒渣,保存了美酒。</w:t>
      </w:r>
    </w:p>
    <w:p w14:paraId="09C20AD7">
      <w:pPr>
        <w:pStyle w:val="3"/>
        <w:spacing w:before="290" w:line="254" w:lineRule="auto"/>
        <w:ind w:right="12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是的,虽然他们过于倚靠自己的义,因此他们的脚陷入各样的泥沼,但这是因为他们想要更顺服他们的父上帝,并在所有沮丧中真诚地表示,我愿意付出全世界来换取上帝的同在;这就是恩典,总有恩典混杂其中;因此,这些沮丧出现在一个敬虔有恩典的人身上并不奇怪。</w:t>
      </w:r>
    </w:p>
    <w:p w14:paraId="50C6F6A3">
      <w:pPr>
        <w:pStyle w:val="3"/>
        <w:spacing w:before="290" w:line="254" w:lineRule="auto"/>
        <w:ind w:right="12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但是,这样反复无常,时而得安慰,时而沮丧,其中没有恶吗?这些沮丧中没有恶吗?</w:t>
      </w:r>
    </w:p>
    <w:p w14:paraId="04BD6BF5">
      <w:pPr>
        <w:pStyle w:val="3"/>
        <w:spacing w:line="254" w:lineRule="auto"/>
        <w:ind w:right="129"/>
        <w:rPr>
          <w:rFonts w:hint="eastAsia" w:ascii="华文楷体" w:hAnsi="华文楷体" w:eastAsia="华文楷体" w:cs="华文楷体"/>
          <w:b w:val="0"/>
          <w:bCs w:val="0"/>
        </w:rPr>
      </w:pPr>
    </w:p>
    <w:p w14:paraId="376B880F">
      <w:pPr>
        <w:pStyle w:val="3"/>
        <w:spacing w:line="254" w:lineRule="auto"/>
        <w:ind w:right="129"/>
        <w:rPr>
          <w:rFonts w:hint="eastAsia" w:ascii="华文楷体" w:hAnsi="华文楷体" w:eastAsia="华文楷体" w:cs="华文楷体"/>
          <w:b w:val="0"/>
          <w:bCs w:val="0"/>
        </w:rPr>
      </w:pPr>
      <w:r>
        <w:rPr>
          <w:rFonts w:hint="eastAsia" w:ascii="华文楷体" w:hAnsi="华文楷体" w:eastAsia="华文楷体" w:cs="华文楷体"/>
          <w:b w:val="0"/>
          <w:bCs w:val="0"/>
        </w:rPr>
        <w:t>有很多恶,非常多;我不会详细列举。但在这种情况下,他们怎能像应该的那样善用基督呢?只要一个人的地契还有争议,他就不能耕种土地,也不能盖房子;如果你问他,为什么不耕种土地,修缮房屋?他的回答是现成的,我不敢花太多成本,因为我的地契有争议:在这里也一样,只要一个人得着基督的权利还有争议,他就不能像应该的那样善用基督。如果一个人在旅途中,却不知道自己的路,他会在询问路途和思考自己是对是错中失去许多路程和乐趣;当他来到三岔路口或四岔路口,他会在那里停下,而这时他本可以走一英里,当他来到田野上方,远远看见一个牧羊人,他会骑到他那里,询问自己是否走在正路上;不仅如此,他整天都在想自己的路,是否正确;然而,如果他知道自己的路,他本可以有许多宝贵的关于上帝和圣言的思想。同样在这种情况下,当一个人怀疑、恐惧,不知道自己是否在通往天堂的路上时,多少宝贵的时间失去了!对基督的思想失去了!对怜悯的感恩失去了!圣经说,在所有的心中,不信的心是邪恶的心;当人的心灰心丧气时,不是不信吗?谁不会因此警惕这些沮丧,警惕内心平安被打断呢?</w:t>
      </w:r>
    </w:p>
    <w:p w14:paraId="62846F2F">
      <w:pPr>
        <w:pStyle w:val="8"/>
        <w:numPr>
          <w:ilvl w:val="0"/>
          <w:numId w:val="0"/>
        </w:numPr>
        <w:tabs>
          <w:tab w:val="left" w:pos="404"/>
        </w:tabs>
        <w:spacing w:before="319" w:after="0" w:line="254" w:lineRule="auto"/>
        <w:ind w:left="119" w:leftChars="0" w:right="117" w:rightChars="0"/>
        <w:jc w:val="both"/>
        <w:rPr>
          <w:rFonts w:hint="eastAsia" w:ascii="华文楷体" w:hAnsi="华文楷体" w:eastAsia="华文楷体" w:cs="华文楷体"/>
          <w:b w:val="0"/>
          <w:bCs w:val="0"/>
          <w:spacing w:val="-2"/>
        </w:rPr>
      </w:pPr>
      <w:r>
        <w:rPr>
          <w:rFonts w:hint="eastAsia" w:ascii="华文楷体" w:hAnsi="华文楷体" w:eastAsia="华文楷体" w:cs="华文楷体"/>
          <w:b w:val="0"/>
          <w:bCs w:val="0"/>
          <w:sz w:val="30"/>
        </w:rPr>
        <w:t>有些事情是以提问的方式;有些事情是以教义的方式。</w:t>
      </w:r>
    </w:p>
    <w:p w14:paraId="5BD66326">
      <w:pPr>
        <w:pStyle w:val="8"/>
        <w:numPr>
          <w:ilvl w:val="0"/>
          <w:numId w:val="0"/>
        </w:numPr>
        <w:tabs>
          <w:tab w:val="left" w:pos="404"/>
        </w:tabs>
        <w:spacing w:before="319" w:after="0" w:line="254" w:lineRule="auto"/>
        <w:ind w:left="119" w:leftChars="0"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1.你忘记了至高者右手的年日吗?你也失去了所有的经历吗?我知道通常当我们的安慰消失时,我们以前的经历也消失了,但并非总是如此;因为诗人在这里说,"我的心极其悲伤",但同时,在第6节,他说,"所以我从约旦地、从黑门山、从米萨山,记念你。"诗篇77篇也是如此:诗人在第7节说,"难道主要永远丢弃他的百姓吗?他不再施恩吗?难道他的慈爱永远穷尽吗?他的应许永远废弃吗?神忘记开恩吗?"他接着在同一段话中说,"但我要追念至高者右手的年代。"你们知道门徒说过什么,"在路上,他和我们说话,给我们讲解圣经的时候,我们的心岂不是火热的吗?"路加福音24:32。亲爱的!你现在没有安慰,好吧,但你还记得有一次,当你独自一人在房间里,没有人在你身边时,主来到你身边,向你的心灵打开圣经,打开应许,你的心因此在你里面火热。你完全忘记了那些向你打开的经文吗(我不是说火热,因为我猜想它们现在已经消失了);但那时向你打开的经文消失了吗;你在上次遇到困难和沮丧时不是说过,如果主再次向我显现,我就再也不怀疑他的怜悯了吗;他不是向你显现,向你的心打开应许吗;你现在忘记这些事了吗?这是你的软弱,你为什么不记念至高者右手的日子、时候、作为和经历呢?</w:t>
      </w:r>
    </w:p>
    <w:p w14:paraId="65667DFD">
      <w:pPr>
        <w:pStyle w:val="8"/>
        <w:numPr>
          <w:ilvl w:val="0"/>
          <w:numId w:val="0"/>
        </w:numPr>
        <w:tabs>
          <w:tab w:val="left" w:pos="485"/>
        </w:tabs>
        <w:spacing w:before="90" w:after="0" w:line="254" w:lineRule="auto"/>
        <w:ind w:left="119" w:leftChars="0" w:right="118" w:rightChars="0"/>
        <w:jc w:val="both"/>
        <w:rPr>
          <w:rFonts w:hint="eastAsia" w:ascii="华文楷体" w:hAnsi="华文楷体" w:eastAsia="华文楷体" w:cs="华文楷体"/>
          <w:b w:val="0"/>
          <w:bCs w:val="0"/>
          <w:sz w:val="30"/>
        </w:rPr>
      </w:pPr>
    </w:p>
    <w:p w14:paraId="2ACEB760">
      <w:pPr>
        <w:pStyle w:val="8"/>
        <w:numPr>
          <w:ilvl w:val="0"/>
          <w:numId w:val="0"/>
        </w:numPr>
        <w:tabs>
          <w:tab w:val="left" w:pos="485"/>
        </w:tabs>
        <w:spacing w:before="90"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你在使用恢复安慰的方法时,是否以一种导致你更加失去安慰的方式来使用?一个人可能非常渴望得到某个职位和地位,许多人为此奔走,但有一个人太着急,骑马跳过篱笆和沟渠,因此跌倒受伤,其他人就超过了他,因为他太着急,反而失去了职位。有时,敬虔的人也是这样,他们太急于得到安慰,以至于因着急而失去了安慰;如果他们以等候上帝的正常方式前进,不那么急于求成,他们本可以更快得到安慰;但他们今天就必须得到;哦,让我今天就知道我在基督里的份,有人说,否则我就永远完了。这样,通过限定上帝的时间,他们试探了圣者,因此离安慰更远了;孩子在杖下哭得越凶,越倔强,杖就持续得越久。</w:t>
      </w:r>
    </w:p>
    <w:p w14:paraId="47BDF783">
      <w:pPr>
        <w:pStyle w:val="3"/>
        <w:spacing w:before="29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有些人试图用理性的方式寻求安慰,认为可以用理性来解决试探,用理性来得到安慰,但正如有人恰如其分地说,不要与上帝争辩,免得你被羞辱,不要与撒但争辩,免得你被欺骗。</w:t>
      </w:r>
    </w:p>
    <w:p w14:paraId="755F8F5F">
      <w:pPr>
        <w:pStyle w:val="3"/>
        <w:spacing w:before="29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还有一些人在尽本分时筋疲力尽,忽略了自己的呼召;事实上,祷告是安慰的朋友,那些良心受到困扰的人应该在祷告上花更多时间,但当人在试探中,没有安慰时,放弃自己的呼召,认为除了祷告什么都不应该做,他们就更容易受到撒但的试探,他们在本分上过度劳累,以至于在本分上感到疲惫不堪,因此他们的试探更加增多,安慰更加遥远。因此,如果你想恢复安慰,请考虑你在使用得安慰的方法时,是否以一种使你离安慰更远的方式来使用。</w:t>
      </w:r>
    </w:p>
    <w:p w14:paraId="6C68784E">
      <w:pPr>
        <w:pStyle w:val="3"/>
        <w:spacing w:line="254" w:lineRule="auto"/>
        <w:rPr>
          <w:rFonts w:hint="eastAsia" w:ascii="华文楷体" w:hAnsi="华文楷体" w:eastAsia="华文楷体" w:cs="华文楷体"/>
          <w:b w:val="0"/>
          <w:bCs w:val="0"/>
          <w:spacing w:val="-4"/>
        </w:rPr>
      </w:pPr>
    </w:p>
    <w:p w14:paraId="0B09BC2E">
      <w:pPr>
        <w:pStyle w:val="3"/>
        <w:spacing w:line="254" w:lineRule="auto"/>
        <w:rPr>
          <w:rFonts w:hint="eastAsia" w:ascii="华文楷体" w:hAnsi="华文楷体" w:eastAsia="华文楷体" w:cs="华文楷体"/>
          <w:b w:val="0"/>
          <w:bCs w:val="0"/>
          <w:spacing w:val="-4"/>
        </w:rPr>
      </w:pPr>
      <w:r>
        <w:rPr>
          <w:rFonts w:hint="eastAsia" w:ascii="华文楷体" w:hAnsi="华文楷体" w:eastAsia="华文楷体" w:cs="华文楷体"/>
          <w:b w:val="0"/>
          <w:bCs w:val="0"/>
          <w:spacing w:val="-4"/>
        </w:rPr>
        <w:t>3.你是否为了获得某种外在的安慰,竭力追求,以至于失去了内在的安慰?我读到弗朗西斯·斯皮拉的故事,当他良心备受折磨时,他不能平安地看着自己的妻儿,因为为了给他们留下遗产,他否认了真理,所以当他们在他遇到困难时来到他面前,他非常痛苦地喊道,看到他们对我来说是多么可怕啊!他们曾经是他的安慰,但现在他却不能忍受看到他们。哦,他想,为了你们,为了供养你们,我否认了真理,屈服于这些迷信;因此他说,看到他们对我来说是多么可怕啊!犹大在看到那三十块钱时,有什么平安或安慰呢?看看一个人为了什么外在的安慰而违背良心,这对他来说就是死亡。我们读到大卫的故事,当他的人冒死去打伯利恒的水时,他不肯喝,却在耶和华面前倒出来,因为他说:"我怎能喝这些人的血呢?"他渴望水并没有罪,他也没有命令他的人冒死穿过敌人的营地,因为那些希伯来词"</w:t>
      </w:r>
      <w:r>
        <w:rPr>
          <w:rFonts w:hint="eastAsia" w:ascii="Nishiki-teki" w:hAnsi="Nishiki-teki" w:eastAsia="Nishiki-teki" w:cs="Nishiki-teki"/>
          <w:b w:val="0"/>
          <w:bCs w:val="0"/>
          <w:spacing w:val="-4"/>
        </w:rPr>
        <w:t>יחו מי"</w:t>
      </w:r>
      <w:r>
        <w:rPr>
          <w:rFonts w:hint="eastAsia" w:ascii="华文楷体" w:hAnsi="华文楷体" w:eastAsia="华文楷体" w:cs="华文楷体"/>
          <w:b w:val="0"/>
          <w:bCs w:val="0"/>
          <w:spacing w:val="-4"/>
        </w:rPr>
        <w:t>,意思是"谁会给我?",只是表达愿望的词,谁会给我喝伯利恒的水呢;也就是说,哦,我要伯利恒的水:按照希伯来语言,但虽然他的渴望没有罪,但当他得到水时,他在耶和华面前把水倒出来,说:"我断不可喝这些人的血。"你们怎能喝自己良心的血呢?从前有一段时间,你有平安和安慰,但为了外在的安慰而勉强自己的良心,现在你失去了内在的平安,你难道不应该拿起那外在的安慰,在耶和华面前倒出来,说,我断不可喝自己平安和安慰的血?当那些偷来的、未归还的东西还在你身边时,你们怎能有平安呢?</w:t>
      </w:r>
    </w:p>
    <w:p w14:paraId="5FF8D434">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但是,唉!我所有的安慰都匍匐在我的恐惧脚下,现在我完全没有平安:我该怎样做才能恢复平安和安慰?</w:t>
      </w:r>
    </w:p>
    <w:p w14:paraId="5F86A3E4">
      <w:pPr>
        <w:pStyle w:val="3"/>
        <w:spacing w:before="294"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以指引的方式,有三件事。</w:t>
      </w:r>
    </w:p>
    <w:p w14:paraId="5BDA7AC8">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1.看看如果你要被称义,你会做什么,现在就做同样的事:如果我要被称义,看到自己的罪和本性,我会借着恩典,来到耶稣基督的公义面前,将我可怜、有罪的灵魂的重担卸在他身上;这个信心的行为会称我为义,给我平安;因为使徒说:"我们既因信称义,就藉着我主耶稣基督得与上帝相和。"</w:t>
      </w:r>
    </w:p>
    <w:p w14:paraId="5E7E2F96">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正如信心最初称人为义,赐人平安,更新这个信心的行为就更新我们的平安;在试探时,我的称义的信心是什么,不就是将自己和处境单单交托给基督吗,说,无论是敬虔还是不敬虔,无论是在基督里还是不在基督里,现在我不争辩,只是单单将自己交托给基督:再次这样做,平安就会再次临到。</w:t>
      </w:r>
    </w:p>
    <w:p w14:paraId="330AF9ED">
      <w:pPr>
        <w:pStyle w:val="3"/>
        <w:spacing w:before="297" w:line="254" w:lineRule="auto"/>
        <w:ind w:right="117"/>
        <w:rPr>
          <w:rFonts w:hint="eastAsia" w:ascii="华文楷体" w:hAnsi="华文楷体" w:eastAsia="华文楷体" w:cs="华文楷体"/>
          <w:b w:val="0"/>
          <w:bCs w:val="0"/>
          <w:color w:val="auto"/>
        </w:rPr>
      </w:pPr>
      <w:r>
        <w:rPr>
          <w:rFonts w:hint="eastAsia" w:ascii="华文楷体" w:hAnsi="华文楷体" w:eastAsia="华文楷体" w:cs="华文楷体"/>
          <w:b w:val="0"/>
          <w:bCs w:val="0"/>
          <w:color w:val="auto"/>
        </w:rPr>
        <w:t>2. 你现在已经失去了你的安慰和上帝的面容的光辉:要么上帝因你的罪而隐藏自己,要么不是;如果不是因你的罪,他会再次回来,而且很快;如果是因你的罪,要更加努力地发现它,并为它谦卑。</w:t>
      </w:r>
    </w:p>
    <w:p w14:paraId="5BFB52F1">
      <w:pPr>
        <w:pStyle w:val="3"/>
        <w:spacing w:before="297" w:line="254" w:lineRule="auto"/>
        <w:ind w:right="117"/>
        <w:rPr>
          <w:rFonts w:hint="eastAsia" w:ascii="华文楷体" w:hAnsi="华文楷体" w:eastAsia="华文楷体" w:cs="华文楷体"/>
          <w:b w:val="0"/>
          <w:bCs w:val="0"/>
          <w:color w:val="auto"/>
        </w:rPr>
      </w:pPr>
      <w:r>
        <w:rPr>
          <w:rFonts w:hint="eastAsia" w:ascii="华文楷体" w:hAnsi="华文楷体" w:eastAsia="华文楷体" w:cs="华文楷体"/>
          <w:b w:val="0"/>
          <w:bCs w:val="0"/>
          <w:color w:val="auto"/>
        </w:rPr>
        <w:t>我知道你会说,哦,但现在在这种情况下,我不能谦卑。</w:t>
      </w:r>
    </w:p>
    <w:p w14:paraId="45E855B4">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color w:val="auto"/>
        </w:rPr>
        <w:t>但同时要记住,在这种情况下,那些之前不谦卑的事情现在也算作谦卑,上帝现在会接受他以前不会接受的谦卑。诗篇32篇,大卫说:"我曾说过要向耶和华承认我的过犯,你就赦免了我罪的罪孽。"奥古斯丁说,他说他会这样做,但没有完全做到,但你赦免了我罪的罪孽。上帝接受了他的谦卑,尽管它非常低。为什么?第3、4节,我们发现他处于试探和沮丧之中,因为他说:"我终日唉哼,以致我的骨头衰老,因为你的手昼夜重重地压在我身上;我的精液变成夏天的干旱,"然而在这个时候,上帝是多么愿意接受他的认罪和一点点谦卑啊。</w:t>
      </w:r>
    </w:p>
    <w:p w14:paraId="0DA4E8FC">
      <w:pPr>
        <w:pStyle w:val="8"/>
        <w:numPr>
          <w:ilvl w:val="0"/>
          <w:numId w:val="0"/>
        </w:numPr>
        <w:tabs>
          <w:tab w:val="left" w:pos="546"/>
        </w:tabs>
        <w:spacing w:before="293" w:after="0" w:line="254" w:lineRule="auto"/>
        <w:ind w:left="119" w:leftChars="0" w:right="118" w:rightChars="0"/>
        <w:jc w:val="both"/>
        <w:rPr>
          <w:rFonts w:hint="eastAsia" w:ascii="华文楷体" w:hAnsi="华文楷体" w:eastAsia="华文楷体" w:cs="华文楷体"/>
          <w:b w:val="0"/>
          <w:bCs w:val="0"/>
        </w:rPr>
      </w:pPr>
      <w:r>
        <w:rPr>
          <w:rFonts w:hint="eastAsia" w:ascii="华文楷体" w:hAnsi="华文楷体" w:eastAsia="华文楷体" w:cs="华文楷体"/>
          <w:b w:val="0"/>
          <w:bCs w:val="0"/>
          <w:sz w:val="30"/>
        </w:rPr>
        <w:t>哦,但这一切与我们有什么关系呢?这是大卫的情况。不,大卫说,这不仅仅是我的情况,因为第6节说:"为此,凡虔诚人都当趁你可寻找的时候祷告你。"当你非常沮丧的时候,上帝会接受一点点。因此,要么上帝因你的罪而隐藏自己,要么不是;如果不是,只要等一等,他会再次回来;如果是因你的罪,要更加努力地为它谦卑,因为他现在会接受你谦卑的程度,而在其他时候他不会这样做。</w:t>
      </w:r>
    </w:p>
    <w:p w14:paraId="32F3EE1F">
      <w:pPr>
        <w:pStyle w:val="8"/>
        <w:numPr>
          <w:ilvl w:val="0"/>
          <w:numId w:val="2"/>
        </w:numPr>
        <w:tabs>
          <w:tab w:val="left" w:pos="546"/>
        </w:tabs>
        <w:spacing w:before="293"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你所有的安慰都消失了,你想让它们恢复吗?那就多读经吧;如果你自己不能读,就请别人读给你听。当一个人的心灵空虚时,就像在试探和缺乏安慰时,它就空虚了基督,充满了恐惧,然后它就会像一个空的石磨一样磨损自己,一块石头磨另一块石头:一个人的心灵越充实,就越不会受到试探和恐惧的影响。现在圣经的内容是最充实的,你越是看到基督在神圣的爱的甜蜜阴影下与可怜的罪人同行,你的信心就会越快复苏,你的安慰就会越快恢复;除了在圣经中,你还能在哪里看到耶稣基督与可怜的罪人在神圣的爱的阴影下行走呢?在那里站一会儿,你就会看到他,你的心会说,哦,我的救主,为什么不与我一起转向爱呢?要研读、阅读,多读圣经。</w:t>
      </w:r>
    </w:p>
    <w:p w14:paraId="00592977">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但是,如果我阅读圣经,并多读圣经,我可能会遇到一些应许,可能很多,而现在我无法应用它们,因为我正如此沮丧,我确实会看到这些应许,并说,那是我的一个老朋友,但现在它是我的敌人,这个应许不会承认我,我无法应用它,所以它对我没有好处。</w:t>
      </w:r>
    </w:p>
    <w:p w14:paraId="424A7F38">
      <w:pPr>
        <w:pStyle w:val="3"/>
        <w:spacing w:line="254" w:lineRule="auto"/>
        <w:ind w:right="121"/>
        <w:rPr>
          <w:rFonts w:hint="eastAsia" w:ascii="华文楷体" w:hAnsi="华文楷体" w:eastAsia="华文楷体" w:cs="华文楷体"/>
          <w:b w:val="0"/>
          <w:bCs w:val="0"/>
        </w:rPr>
      </w:pPr>
    </w:p>
    <w:p w14:paraId="5A743E87">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在你应用应许之前,你无法知道它会有什么作用;应许在被应用之前,从不释放其力量和力度,它在被使用时才会起作用,而不是之前。当摩西看到他的杖变成蛇时,他害怕它,逃离它,但当他伸出手抓住它的尾巴时,它又变成了他手中的杖,就像以前一样;可能你从远处看这样或那样的应许,你说,哦,那是我的敌人,现在它不会帮助我,它会刺伤我,它会毁了我,但再次向它伸出你的手,它就会变成一个应许,一根在你手中的杖,就像以前一样令人欣慰。</w:t>
      </w:r>
    </w:p>
    <w:p w14:paraId="5CB742F4">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难道应许不会来到你身边吗?你去找它吧。有时应许会来到我们身边,有时我们会去找它;当应许来到你身边时,你会感到喜悦,当你去找它时,你会感到平安,而这种平安可能比其他的喜悦持续更长时间;但要记住这个永恒的规则,你对应许的依赖使它成为你的。</w:t>
      </w:r>
    </w:p>
    <w:p w14:paraId="26230C27">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但是,如果我在沮丧的情况下多读圣经,我不仅会遇到应许,还会遇到威胁,这会让我更加沮丧。</w:t>
      </w:r>
    </w:p>
    <w:p w14:paraId="5B916B45">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事实并非如此,因为如果一个威胁为应许铺平了道路,并因此出来迎接你,以便引导你到应许那里,你会因此受到伤害吗?现在,正如律法是一个引领人到基督面前的师傅,有时威胁也是一个引领你到应许面前的师傅。</w:t>
      </w:r>
    </w:p>
    <w:p w14:paraId="1B9C2229">
      <w:pPr>
        <w:pStyle w:val="3"/>
        <w:spacing w:line="254" w:lineRule="auto"/>
        <w:ind w:right="120"/>
        <w:rPr>
          <w:rFonts w:hint="eastAsia" w:ascii="华文楷体" w:hAnsi="华文楷体" w:eastAsia="华文楷体" w:cs="华文楷体"/>
          <w:b w:val="0"/>
          <w:bCs w:val="0"/>
        </w:rPr>
      </w:pPr>
    </w:p>
    <w:p w14:paraId="6371EE5E">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是的,上帝有时会派出威胁,以便引导你到应许那里。你知道上帝是如何向以利亚显现的,首先是在一阵摇撼山岩的风中,但上帝不在那里;然后在地震中,但上帝不在那里;然后在火中,但上帝不在那里;然后在微小的声音中,上帝就在那里。所以当上帝向一个灵魂显现时,有时他会先发出威胁,摇撼岩石、山脉和顽固的心,他的改变恩典可能不在那里,但在背后有一个微小的声音,就是应许的声音,上帝就在那里,所有这些威胁的摇撼,不过是为了给背后应许的微小声音让路。</w:t>
      </w:r>
    </w:p>
    <w:p w14:paraId="09C669BA">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哦,但如果我在这种情况下多读圣经,我会遇到许多其他与我无关的事情,圣经中有许多历史与我的处境不相符,所以我不会得到任何好处或安慰。</w:t>
      </w:r>
    </w:p>
    <w:p w14:paraId="5B666082">
      <w:pPr>
        <w:pStyle w:val="3"/>
        <w:spacing w:before="284"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不要这样说;基督通过转移注意力的方式来治愈,就像你对待那些悲伤的人一样。如果一个朋友失去了丈夫、妻子或孩子,你不会提到失去的人并说,哦,你失去了多么亲爱的朋友、丈夫、妻子或孩子;但你会谈论其他事情,然后你才能谈论失去的人,但首先你要把他的注意力从悲伤的事情上转移开,这样你就能治愈他的悲伤。当基督治愈一个可怜的、受伤的、悲伤的灵魂时,他也是这样做的,他不总是直接谈论手头的悲伤主题,而是有时引导心灵去思考其他的真理,然后才谈论当下关注的事情;他通过转移注意力的方式来治愈。</w:t>
      </w:r>
    </w:p>
    <w:p w14:paraId="31C1D7A3">
      <w:pPr>
        <w:pStyle w:val="3"/>
        <w:spacing w:before="284"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因此,要研究,哦,要多研究圣经,因为主会把酒和油倒在你流血的伤口上,到时候你会像大卫一样说:"耶和华啊,在我心中思念的时候,你的安慰使我的心欢喜。"(诗篇94:19)</w:t>
      </w:r>
    </w:p>
    <w:p w14:paraId="31006EBA">
      <w:pPr>
        <w:pStyle w:val="3"/>
        <w:spacing w:before="297"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但假设主恢复了我救恩的喜乐,使我折断的骨头可以欢呼;假设平安和喜乐回来了,我该怎么办?</w:t>
      </w:r>
    </w:p>
    <w:p w14:paraId="6EEF4E24">
      <w:pPr>
        <w:pStyle w:val="3"/>
        <w:spacing w:before="297"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我不需要告诉你那时该怎么办,你会告诉我那时该怎么办,因为你会说,哦,现在我必须感恩,现在我必须相信,现在我再也不会怀疑怜悯和恩典了。只需听取这几句建议。</w:t>
      </w:r>
    </w:p>
    <w:p w14:paraId="4485EAEB">
      <w:pPr>
        <w:pStyle w:val="3"/>
        <w:spacing w:before="297"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一定要正确理解你的安慰;不要误解它们:努力提炼和精炼你的安慰。正如有一群混杂的人从埃及出来,使以色列人发怨言;你的安慰也伴随着一群混杂的人。每个生物都带着一些污秽来到世上;当你得到安慰时,要努力找出并分离渣滓和污秽,摒弃那混杂的人群。玫瑰花瓣不会长时间保持叶子的状态:提炼过的安慰保持的时间最长。</w:t>
      </w:r>
    </w:p>
    <w:p w14:paraId="2C2B2D25">
      <w:pPr>
        <w:pStyle w:val="3"/>
        <w:spacing w:before="297"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如果你想摆脱撒旦进入你的领地,就去进攻他的领地;把敌人赶出我们国家的方法,就是进入他的国家。对付撒旦也是如此,要尽你所能地伤害他;不要只是防守,要起来对付他。</w:t>
      </w:r>
    </w:p>
    <w:p w14:paraId="047F076B">
      <w:pPr>
        <w:pStyle w:val="3"/>
        <w:spacing w:before="295"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你想保持你的安慰,就把它们全部交在基督的手中,让他为你保管。一个不知道如何保管自己钱的孩子,如果他从任何朋友那里得到一分钱,他就会把它交给他的父亲或母亲,并说,妈妈,请为我保管这一分钱。你有经验知道你无法保管自己的安慰,你会很快失去和花光它们。正如耶稣基督是我们所有恩典的主管,他也是我们所有安慰的主管;因此,当上帝乐意给你任何安慰时,要到耶稣基督那里去,说,主啊,请为我保管我的安慰,为我保管我的凭据,为我保管我的确据:你不仅要依靠基督的恩典,也要依靠他的安慰;不仅要依靠他得到它们,也要依靠他保管它们。</w:t>
      </w:r>
    </w:p>
    <w:p w14:paraId="34EFA80D">
      <w:pPr>
        <w:pStyle w:val="3"/>
        <w:spacing w:before="297"/>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当你从基督那里得到任何属灵的安慰时,要为基督花费一切:因为虽然在属世的事情上,花费多了就会变得少;但在属灵的事情上,你花费得越多,你得到的就越多。因此,无论你有什么安慰,都要与圣徒一起花费。要像摩西所做的那样:当摩西在法老的宫廷里,地位很高,站在国王面前时,他出去看望他的弟兄,在他们的重担下安慰他们:"我要看看(他说)我的弟兄在重担下的情况如何。"你也要这样做。主已经对你的灵魂说了平安和安慰的话,你现在站在万王之王的面前,他的脸光照着你,你所有的安慰都恢复了吗?现在就出去找你的弟兄,询问谁在承受重担,用你自己得到安慰的同样安慰去安慰别人,要确信这一点,你花费得越多,你得到的就越多,你保持安慰的时间就越长:是的,基督也期望我们从他那里得到的安慰,我们要为他花费。</w:t>
      </w:r>
    </w:p>
    <w:p w14:paraId="76319A4B">
      <w:pPr>
        <w:pStyle w:val="3"/>
        <w:spacing w:before="297"/>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这样,我也完成了第二个论点。</w:t>
      </w:r>
    </w:p>
    <w:p w14:paraId="417DF3CA">
      <w:pPr>
        <w:pStyle w:val="3"/>
        <w:spacing w:before="0"/>
        <w:ind w:left="0" w:right="0"/>
        <w:jc w:val="left"/>
        <w:rPr>
          <w:rFonts w:hint="eastAsia" w:ascii="华文楷体" w:hAnsi="华文楷体" w:eastAsia="华文楷体" w:cs="华文楷体"/>
          <w:b w:val="0"/>
          <w:bCs w:val="0"/>
        </w:rPr>
      </w:pPr>
    </w:p>
    <w:p w14:paraId="1E0A514E">
      <w:pPr>
        <w:pStyle w:val="3"/>
        <w:spacing w:before="0"/>
        <w:ind w:left="0" w:right="0"/>
        <w:jc w:val="left"/>
        <w:rPr>
          <w:rFonts w:hint="eastAsia" w:ascii="华文楷体" w:hAnsi="华文楷体" w:eastAsia="华文楷体" w:cs="华文楷体"/>
          <w:b w:val="0"/>
          <w:bCs w:val="0"/>
        </w:rPr>
      </w:pPr>
    </w:p>
    <w:p w14:paraId="4C823A44">
      <w:pPr>
        <w:pStyle w:val="3"/>
        <w:spacing w:before="0"/>
        <w:ind w:left="0" w:right="0"/>
        <w:jc w:val="left"/>
        <w:rPr>
          <w:rFonts w:hint="eastAsia" w:ascii="华文楷体" w:hAnsi="华文楷体" w:eastAsia="华文楷体" w:cs="华文楷体"/>
          <w:b w:val="0"/>
          <w:bCs w:val="0"/>
        </w:rPr>
      </w:pPr>
    </w:p>
    <w:p w14:paraId="56E48515">
      <w:pPr>
        <w:pStyle w:val="3"/>
        <w:spacing w:before="0"/>
        <w:ind w:left="0" w:right="0"/>
        <w:jc w:val="left"/>
        <w:rPr>
          <w:rFonts w:hint="eastAsia" w:ascii="华文楷体" w:hAnsi="华文楷体" w:eastAsia="华文楷体" w:cs="华文楷体"/>
          <w:b w:val="0"/>
          <w:bCs w:val="0"/>
        </w:rPr>
      </w:pPr>
    </w:p>
    <w:p w14:paraId="1A5ABE8E">
      <w:pPr>
        <w:pStyle w:val="3"/>
        <w:spacing w:before="0"/>
        <w:ind w:left="0" w:right="0"/>
        <w:jc w:val="left"/>
        <w:rPr>
          <w:rFonts w:hint="eastAsia" w:ascii="华文楷体" w:hAnsi="华文楷体" w:eastAsia="华文楷体" w:cs="华文楷体"/>
          <w:b w:val="0"/>
          <w:bCs w:val="0"/>
        </w:rPr>
      </w:pPr>
    </w:p>
    <w:p w14:paraId="008F8066">
      <w:pPr>
        <w:pStyle w:val="3"/>
        <w:spacing w:before="0"/>
        <w:ind w:left="0" w:right="0"/>
        <w:jc w:val="left"/>
        <w:rPr>
          <w:rFonts w:hint="eastAsia" w:ascii="华文楷体" w:hAnsi="华文楷体" w:eastAsia="华文楷体" w:cs="华文楷体"/>
          <w:b w:val="0"/>
          <w:bCs w:val="0"/>
        </w:rPr>
      </w:pPr>
    </w:p>
    <w:p w14:paraId="4E87DFF3">
      <w:pPr>
        <w:pStyle w:val="3"/>
        <w:spacing w:before="0"/>
        <w:ind w:left="0" w:right="0"/>
        <w:jc w:val="left"/>
        <w:rPr>
          <w:rFonts w:hint="eastAsia" w:ascii="华文楷体" w:hAnsi="华文楷体" w:eastAsia="华文楷体" w:cs="华文楷体"/>
          <w:b w:val="0"/>
          <w:bCs w:val="0"/>
        </w:rPr>
      </w:pPr>
    </w:p>
    <w:p w14:paraId="10B61C3B">
      <w:pPr>
        <w:pStyle w:val="3"/>
        <w:spacing w:before="298" w:line="254" w:lineRule="auto"/>
        <w:ind w:right="129"/>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第三篇讲道 - 无论处境如何,圣徒都不应灰心丧气</w:t>
      </w:r>
    </w:p>
    <w:p w14:paraId="0C10782C">
      <w:pPr>
        <w:pStyle w:val="3"/>
        <w:spacing w:before="298" w:line="254" w:lineRule="auto"/>
        <w:ind w:right="129"/>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"我的心哪,你为何忧闷?为何在我里面烦躁?等等"—诗篇42:11</w:t>
      </w:r>
    </w:p>
    <w:p w14:paraId="0E3BC8D6">
      <w:pPr>
        <w:pStyle w:val="3"/>
        <w:spacing w:before="298" w:line="254" w:lineRule="auto"/>
        <w:ind w:right="129"/>
        <w:rPr>
          <w:rFonts w:hint="eastAsia" w:ascii="华文楷体" w:hAnsi="华文楷体" w:eastAsia="华文楷体" w:cs="华文楷体"/>
          <w:b w:val="0"/>
          <w:bCs w:val="0"/>
        </w:rPr>
      </w:pPr>
      <w:r>
        <w:rPr>
          <w:rFonts w:hint="eastAsia" w:ascii="华文楷体" w:hAnsi="华文楷体" w:eastAsia="华文楷体" w:cs="华文楷体"/>
          <w:b w:val="0"/>
          <w:bCs w:val="0"/>
        </w:rPr>
        <w:t>讲完前两个教义,接下来是第三个教义,即:</w:t>
      </w:r>
    </w:p>
    <w:p w14:paraId="5FDBC364">
      <w:pPr>
        <w:pStyle w:val="3"/>
        <w:spacing w:before="298" w:line="254" w:lineRule="auto"/>
        <w:ind w:right="129"/>
        <w:rPr>
          <w:rFonts w:hint="eastAsia" w:ascii="华文楷体" w:hAnsi="华文楷体" w:eastAsia="华文楷体" w:cs="华文楷体"/>
          <w:b w:val="0"/>
          <w:bCs w:val="0"/>
        </w:rPr>
      </w:pPr>
      <w:r>
        <w:rPr>
          <w:rFonts w:hint="eastAsia" w:ascii="华文楷体" w:hAnsi="华文楷体" w:eastAsia="华文楷体" w:cs="华文楷体"/>
          <w:b w:val="0"/>
          <w:bCs w:val="0"/>
        </w:rPr>
        <w:t>无论处境如何,上帝的圣徒和子民都没有真正的理由灰心丧气。</w:t>
      </w:r>
    </w:p>
    <w:p w14:paraId="0FA95C90">
      <w:pPr>
        <w:pStyle w:val="3"/>
        <w:spacing w:line="254" w:lineRule="auto"/>
        <w:rPr>
          <w:rFonts w:hint="eastAsia" w:ascii="华文楷体" w:hAnsi="华文楷体" w:eastAsia="华文楷体" w:cs="华文楷体"/>
          <w:b w:val="0"/>
          <w:bCs w:val="0"/>
        </w:rPr>
      </w:pPr>
    </w:p>
    <w:p w14:paraId="3EF2FC5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大卫和其他人一样,有足够的理由感到沮丧,因为他缺少敬拜的仪式,甚至被禁止参加敬拜的仪式;因此,他在第1、2节中说:"神啊,我的心切慕你,如鹿切慕溪水。我的心渴想神,就是永生神;我几时得朝见神呢?"是的,在他知道了敬拜仪式的甜美之后,他被剥夺了它们,第4节说,"因为我曾与众人同往,与他们一起到神的殿里。"在这种情况下,他有许多敌人,他处于苦难和迫害的状态,他的敌人辱骂他,他们天天在他的神的事上辱骂他,第3节和第10节说,"因为他们终日对我说:'你的神在哪里呢?'我的仇敌辱骂我,好像打碎我的骨头,他们天天对我说:'你的神在哪里呢?'"</w:t>
      </w:r>
    </w:p>
    <w:p w14:paraId="34E1E1E9">
      <w:pPr>
        <w:pStyle w:val="3"/>
        <w:spacing w:line="254" w:lineRule="auto"/>
        <w:ind w:left="0" w:leftChars="0" w:firstLine="0" w:firstLineChars="0"/>
        <w:rPr>
          <w:rFonts w:hint="eastAsia" w:ascii="华文楷体" w:hAnsi="华文楷体" w:eastAsia="华文楷体" w:cs="华文楷体"/>
          <w:b w:val="0"/>
          <w:bCs w:val="0"/>
        </w:rPr>
      </w:pPr>
    </w:p>
    <w:p w14:paraId="72100E33">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现在处于极大的被遗弃状态:虽然敌人在他的神的事上辱骂他,但如果神与他同在,他就会很好;但他们说:"你的神现在在哪里?"他自己的心也这样说,神已经离开他,抛弃了他,这是他的失败,第9节说,"我要对神,我的磐石说,你为什么丢弃了我?"然而,尽管如此,他说:"我的心哪,你为何忧闷?"仿佛他在说,你的敌人不仅在你的神的事上辱骂你,而且你自己的心也是如此;你现在被禁止参加那些你曾经享受的宝贵的敬拜仪式;然而,你为什么要烦躁或沮丧呢?这没有理由。因此,这些话清楚地说明了这个真理,一个敬虔、有恩典的人无论处境如何,都没有真正的圣经理由感到沮丧。</w:t>
      </w:r>
    </w:p>
    <w:p w14:paraId="2E8D5785">
      <w:pPr>
        <w:pStyle w:val="3"/>
        <w:spacing w:before="29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哈巴谷先知向自己展示的情况是非常悲惨的,然而,他在第3章中说:"我却要因耶和华欢欣,因救我的神喜乐。"(第18节)但是,哦,你这神的仆人,你现在处于威胁之下,而不是应许之下,这使你的肚子都在颤抖,你现在还能欢欣吗?是的,他在第16节说:"我听见耶和华的声音,身体战兢,嘴唇发颤,骨中朽烂;然而我要因耶和华欢欣。"</w:t>
      </w:r>
    </w:p>
    <w:p w14:paraId="3305D53D">
      <w:pPr>
        <w:pStyle w:val="3"/>
        <w:spacing w:before="29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但你可能认为这个威胁永远不会实现。是的,他在第17节说:"虽然无花果树不发旺,葡萄树不结果,橄榄树也不效力,田地不出粮食,圈中绝了羊,棚内也没有牛;然而,我要因耶和华欢欣。"</w:t>
      </w:r>
    </w:p>
    <w:p w14:paraId="655B599C">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但是,一个人可能会欢欣,尽管他没有酒喝或橄榄吃,因为这些只是为了让我们感到愉悦的受造之物:但是,哦,先知啊,如果你缺少日用的饮食和我们日常所需的东西,你还会欢欣吗?</w:t>
      </w:r>
    </w:p>
    <w:p w14:paraId="19A09212">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是的,他说:"虽然田地不出粮食,圈中绝了羊,棚内也没有牛;然而,我要因耶和华欢欣。"因此,无论一个敬虔的人处于什么样的境况,他都可以欢欣,他没有真正的理由感到沮丧。</w:t>
      </w:r>
    </w:p>
    <w:p w14:paraId="1AAD517A">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的确,没有一种罪是不合理的,罪人总认为他有理由犯罪;同样,上帝的圣徒和子民也可能认为他们有理由感到沮丧:因此,他们有这么多的疑问和原因,"你为什么离弃我?""我为什么悲哀?"</w:t>
      </w:r>
    </w:p>
    <w:p w14:paraId="26FD74DC">
      <w:pPr>
        <w:pStyle w:val="3"/>
        <w:spacing w:before="286"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是的,他们不仅可能看起来有一些理由,而且,从自然的角度来看,他们有理由感到沮丧;因此大卫说:"我见恶人亨通,就心怀不平,直到我进了神的圣所。"(诗篇73)因此,只要他还在自然界和自然理性的家中,他就会看到感到沮丧的理由。</w:t>
      </w:r>
    </w:p>
    <w:p w14:paraId="362629AE">
      <w:pPr>
        <w:pStyle w:val="3"/>
        <w:spacing w:before="286"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是的,不仅如此,而且如果把事情分开来看,把事物一件一件地考虑,把手段与目的分开,那么圣徒们就可能有真正的理由感到沮丧,因为每一个苦难都是令人悲伤的。如果农夫只看到他的土地被翻耕,而不考虑收成,他可能会感到沮丧,但如果把两者结合起来看,他就不会了:同样,如果圣徒们只考虑他们的破碎,而不考虑他们的收成,他们可能会看到感到沮丧的理由;但如果他们把破碎和收成放在一起考虑,把手段和目的放在一起考虑;我要说,把一切放在一起考虑,那么,无论他们处于什么样的境况,他们都没有理由感到沮丧或烦躁。</w:t>
      </w:r>
    </w:p>
    <w:p w14:paraId="0581FFA2">
      <w:pPr>
        <w:pStyle w:val="3"/>
        <w:spacing w:before="286"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圣徒们有什么东西可以成为抵御一切沮丧的坚实壁垒呢?</w:t>
      </w:r>
    </w:p>
    <w:p w14:paraId="7A6D9423">
      <w:pPr>
        <w:pStyle w:val="3"/>
        <w:spacing w:line="254" w:lineRule="auto"/>
        <w:ind w:right="119"/>
        <w:rPr>
          <w:rFonts w:hint="eastAsia" w:ascii="华文楷体" w:hAnsi="华文楷体" w:eastAsia="华文楷体" w:cs="华文楷体"/>
          <w:b w:val="0"/>
          <w:bCs w:val="0"/>
        </w:rPr>
      </w:pPr>
    </w:p>
    <w:p w14:paraId="30A74755">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的回答是,一个敬虔、有恩典的人拥有神自己的所有权和权益。世上有一些特别的男女,天地的大神将自己赐给他们,以他为自己的神和产业的人,无论处境如何,都没有理由感到烦躁:圣徒们就是这样,因此诗人不仅仅说他要欢欣,而且说神是他"极大的喜乐"(诗篇43)。撒旦可能会暂时遮蔽这光和喜乐,但他永远无法将其熄灭:所有的圣徒和神的子民都拥有这一点。据记载,安东尼皇帝,早期教会的一位迫害者,当他被敌人包围,他和他在战场上的整个军队都因缺水而面临失败时,他命令军中的基督徒祈求降雨;因此立即得到了救援,他的军队得以保全,敌人被消灭;于是他写信给罗马元老院,支持基督徒,并在信中这样称赞他们,他们是一群以神为满足的人,他们总是将神带在心中:是的,他在同一封信中说,虽然我们认为他们是邪恶的人,但他们以神为良心中的堡垒,这一点是非常可信的。一个异教徒,一个敌人,一个曾经的迫害者都承认了这一点,我们难道不应该说同样的话吗?</w:t>
      </w:r>
    </w:p>
    <w:p w14:paraId="48C26591">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哦,但是,有人说,toile meum et toile Deum(拿走"我的"这个词,就拿走了"神"这个词的安慰);如果他不是我的神,对我来说就没有神,许多神的子民不能说,神是我的神,因为他们缺乏确据;那么他们如何从中得到安慰呢?</w:t>
      </w:r>
    </w:p>
    <w:p w14:paraId="1F959FEE">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是的,如果我单单依靠神就使他成为我的,我也可以从他那里得到安慰;现在,神的圣徒和子民总是,并且确实依靠神,尽管撒旦以试探的方式说,你没有相信,你没有依靠神;然而他们可以说,哦,但现在我确实依靠神,因此总是可以从他们对神的所有权和权益中得到安慰。</w:t>
      </w:r>
    </w:p>
    <w:p w14:paraId="01D8C09F">
      <w:pPr>
        <w:pStyle w:val="3"/>
        <w:spacing w:line="254" w:lineRule="auto"/>
        <w:rPr>
          <w:rFonts w:hint="eastAsia" w:ascii="华文楷体" w:hAnsi="华文楷体" w:eastAsia="华文楷体" w:cs="华文楷体"/>
          <w:b w:val="0"/>
          <w:bCs w:val="0"/>
        </w:rPr>
      </w:pPr>
    </w:p>
    <w:p w14:paraId="06BD3BD1">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神总是知道他们和他们的处境。基督对士每拿教会说:"我知道你的行为,你的患难,你的贫穷。"(启示录2:9,10)基督说这话是要安慰那处于悲惨境况的教会;因为基督说:"撒旦要把你们中间几个人下在监里,你们必受患难十日。"然而要放心,士每拿;我知道你和你的患难和贫穷;无论你处于什么境况,我都知道你在其中:这似乎是一个普遍的安慰,因为它是给所有的教会的;我知道你的行为,以弗所、士每拿、别迦摩、推雅推喇、撒狄和非拉铁非:对老底嘉教会来说,这确实是一个恐吓,因为对善人来说最安慰的,对恶人来说却是最可怕的,比如神的同在,神的全知等等。但对敬虔的人来说,这是一个极大的安慰;无论我处于什么境况,我的天父都知道,并且在其中认识我。</w:t>
      </w:r>
    </w:p>
    <w:p w14:paraId="4273F081">
      <w:pPr>
        <w:pStyle w:val="3"/>
        <w:spacing w:line="254" w:lineRule="auto"/>
        <w:ind w:right="120"/>
        <w:rPr>
          <w:rFonts w:hint="eastAsia" w:ascii="华文楷体" w:hAnsi="华文楷体" w:eastAsia="华文楷体" w:cs="华文楷体"/>
          <w:b w:val="0"/>
          <w:bCs w:val="0"/>
        </w:rPr>
      </w:pPr>
    </w:p>
    <w:p w14:paraId="29D6C357">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神不希望他的子民灰心丧气,如果他们的天父神和救主耶稣基督不希望他们灰心丧气,那么他们就没有真正的理由感到沮丧:现在神和基督不希望他的子民在任何情况下都感到沮丧或烦躁。我们的救主对他的门徒说:"你们心里不要忧愁。"(约翰福音14:1)仿佛他在说,我现在要死了,要离开你们所有人,到我父那里去;当我离开后,你们会遇到许多麻烦,但我不希望你们灰心丧气,不要心里忧愁。但是如果你死了,我们就会失去你的同在,还有什么比失去你的同在更大的麻烦或苦难呢?好吧,基督说,但我不希望你们心里忧愁;不要心里忧愁。但是,主啊,如果我们失去了你,我们就会失去所有的圣礼,以及通过你的同在我们曾经享受过的许多甜蜜的机会,来接受对我们灵魂有益的事物。就算是这样,我们的救主说,我仍然不希望你们心里忧愁;不要心里忧愁。但是,主啊,如果我们失去了你,我们就会像散落的羊一样,有人会否认你,所有人都会离弃你;当牧人被击打时,我们这些羊都会四散,陷入悲惨的试探、苦难和被遗弃的境地。好吧,他说,不管怎样,我都不希望你们心里忧愁,不要心里忧愁,无论如何,这是基督对他的门徒的心意、旨意和喜悦。</w:t>
      </w:r>
    </w:p>
    <w:p w14:paraId="7F98A2EA">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问,怎样才能表明天父神希望他的子民有同样的心思意念,永不灰心丧气?这一点显而易见,因为神已经为所有的处境提供了安慰、援助和救济的应许:我敢大胆地向所有人挑战,向我展示任何一种处境,是神没有为其提供适当的安慰、怜悯和援助的应许的。</w:t>
      </w:r>
    </w:p>
    <w:p w14:paraId="386BEDAD">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如果你仔细观察这些应许,你会发现它们是如此制定、措辞和塑造的,以至于所有令人沮丧的反对意见都可以得到充分的回答,并在出现时被消除。例如,假设神的教会正遭受敌人的迫害,以赛亚书54:17说:"凡为攻击你造成的器械必不利用。"但你会说,主啊,我们的敌人很多,他们起来攻击我们,聚集成群,联合起来反对你的仆人;第15节就这样消除了这一点,</w:t>
      </w:r>
    </w:p>
    <w:p w14:paraId="7255F1AC">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们必聚集,却不由于我。凡聚集攻击你的,必因你仆倒。"但是,主啊,他们已经得到了死亡的工具,以及全部的军事力量和弹药。主说,就算是这样,第16节说,"看哪,那在火中烧炭、打造合用器械的铁匠是我所造;那残害人、行毁灭的也是我所造。凡为攻击你造成的器械必不利用。"但是,主啊,他们有权威站在他们一边,他们起来审判我们:那么请注意接下来的内容,第17节说,"凡在审判时兴起用舌攻击你的,你必定他为有罪。"但这是一个只对犹太教会作出的应许,而不是对我们作出的。事实并非如此,"这是耶和华仆人的产业",第17节。因此,如果你是主的仆人,这个应许告诉你它是对你作出的。但我们处于不信的状态,无法抓住这个应许。</w:t>
      </w:r>
    </w:p>
    <w:p w14:paraId="7C360342">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好的,但是这个应许说:"这是耶和华仆人的产业。"孩子们虽然现在还不能为自己争取产业,但他们将在适当的时候继承产业。哦,但我们可能会得罪耶和华,使自己与这个应许和这个产业隔绝:那么请注意接下来的内容,"他们的公义是从我而来的,耶和华说",不仅这个应许是从我而来的,而且他们凭借这个应许相信、抓住并在其中行走的公义,也是从我而来的,耶和华说。哦,这个应许是多么仁慈地制定的,藉此所有不信的反对意见都可以被消除!所有的应许都是如此;只要你留意和记住它们,它们都是如此制定、安排和表述的,以至于应许中的每一个字都针对你的反对意见提供了一个明确的答复。现在,如果上帝已经如此制定了他的应许,以至于所有不信的反对意见都可以在出现时被消除,这难道不表明,无论他的子民处于什么境况,我们的天父上帝都不希望他们灰心吗?因此,他们没有理由感到沮丧。</w:t>
      </w:r>
    </w:p>
    <w:p w14:paraId="25BA3DD7">
      <w:pPr>
        <w:pStyle w:val="3"/>
        <w:spacing w:before="28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没有任何令人沮丧的事情是圣徒们会遇到或可能遇到的,但与之相伴的是更大的鼓舞,或者说鼓舞与沮丧同时而来:上帝从未像在他的子民最沮丧的时候那样仁慈地向他们显现。约翰在基督生前与他朝夕相处多年,但那时他还没有得到启示;基督死后,约翰遭受苦难,被迫害,被流放到拔摩岛,就在那里,基督向他显现,赐给他那本有关安慰的神圣书卷,即启示录。我们读到雅各的故事,有一次他如此清晰地看见耶和华,以至于他给那地方起名叫毗努伊勒,因为他说:"我面对面见了上帝。"(创32:30)那是在什么时候呢?正是在吝啬的拉班在他一边,他凶悍的哥哥以扫带着敌意从另一边向他走来的时候。他曾经梦见一个梯子,梯子的顶端伸入天堂,脚踏在地上,天使在梯子上上去下来;在约翰福音第一章中,基督解释说那梯子就是他自己。"你们将看见天使在人子身上升降。"但是他是在什么时候看到这个异象的呢?</w:t>
      </w:r>
    </w:p>
    <w:p w14:paraId="4A693FBF">
      <w:pPr>
        <w:pStyle w:val="3"/>
        <w:spacing w:line="254" w:lineRule="auto"/>
        <w:ind w:right="117"/>
        <w:rPr>
          <w:rFonts w:hint="eastAsia" w:ascii="华文楷体" w:hAnsi="华文楷体" w:eastAsia="华文楷体" w:cs="华文楷体"/>
          <w:b w:val="0"/>
          <w:bCs w:val="0"/>
        </w:rPr>
      </w:pPr>
    </w:p>
    <w:p w14:paraId="0B47436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是在他还住在父亲家里的时候,而是当他不得不逃离哥哥的怒气,在夜晚躺在露天的田野里,枕头只是一块硬石头的时候,基督就这样向他显现,并且向他展示和彰显自己,这是他以前从未有过的。罗伯特·格洛弗先生是什么时候充满了天国的喜乐,以至于他喊道:"他来了,他来了"?你在《殉道者书》中读到过他的故事,他连续五年被恐惧和烦恼折磨得筋疲力尽;他既不能吃也不能睡,他的灵魂因为对某些背道行为的忧虑而备受折磨,他以为他死后必定会被扔进地狱,是的,故事中说,他认为自己在地狱里也不会更绝望了,然而在与这种试探长期搏斗之后,上帝乐意以安慰临到他:但我要说,这是在什么时候呢?为什么偏偏是在他即将面对火刑柱的时候,他拍手喊道:"他来了,他来了"。这就是上帝的作为,他有丰盛的怜悯,他将最甘甜的安慰保留到我们最痛苦的磨难时刻,并以最合宜的分量调和两者。</w:t>
      </w:r>
    </w:p>
    <w:p w14:paraId="683279B2">
      <w:pPr>
        <w:pStyle w:val="3"/>
        <w:spacing w:line="254" w:lineRule="auto"/>
        <w:rPr>
          <w:rFonts w:hint="eastAsia" w:ascii="华文楷体" w:hAnsi="华文楷体" w:eastAsia="华文楷体" w:cs="华文楷体"/>
          <w:b w:val="0"/>
          <w:bCs w:val="0"/>
        </w:rPr>
      </w:pPr>
    </w:p>
    <w:p w14:paraId="2BA9AA8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主不仅在我们沮丧的时候赐下鼓励,并且按照我们沮丧的程度给予鼓励,而且他还使你们的沮丧成为鼓励和安慰的机会和基础。主使亚当沉睡,然后从他的肋骨中取出一根,用以为他造一个配偶;同样,上帝使你在沮丧中陷入沉睡,然后从中取出一根肋骨,为你建造一个帮助,使圣徒的沮丧反而成为他们鼓励的源头。"看哪,主说,我必劝导她(就是教会,他的子民),领她到旷野,和她说安慰的话。我必将她的葡萄园从那里赐给她,又将亚割谷赐给她作为盼望的门。"(何西阿书2:14)但旷野的处境是迷失的处境,人在迷失的处境中怎能得安慰呢?上帝说,诚然,你们凭自己不能,但在那里我要与她亲切安慰地说话,在我选择向一个可怜的灵魂传福音的所有时刻中,我选择在旷野和迷失的处境中这样做。但即使主在安慰地对我们说话,如果我们身处旷野,一个干旱贫瘠、没有食物和安慰的地方,我们怎能不沮丧呢?</w:t>
      </w:r>
    </w:p>
    <w:p w14:paraId="5BDEE9AA">
      <w:pPr>
        <w:pStyle w:val="3"/>
        <w:spacing w:line="254" w:lineRule="auto"/>
        <w:rPr>
          <w:rFonts w:hint="eastAsia" w:ascii="华文楷体" w:hAnsi="华文楷体" w:eastAsia="华文楷体" w:cs="华文楷体"/>
          <w:b w:val="0"/>
          <w:bCs w:val="0"/>
        </w:rPr>
      </w:pPr>
    </w:p>
    <w:p w14:paraId="06F3AD0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主说,"我必将她的葡萄园从那里赐给她。"但如果我们像以色列人一样在旷野中犯罪和抱怨,主会像对待他们一样剪除我们,而旷野是一个我们容易发怨言和灰心的困难之地:不,主说,"我必将她的葡萄园从那里赐给她,又将亚割谷赐给她作为盼望的门。"亚割谷是混乱、困扰和极度沮丧的山谷,当亚干犯罪时,以色列人在艾城人面前逃跑和仆倒(约书亚记7:26);然而它是通往迦南地,通往安息之地的入口。现在,主说,看看他们的遭遇,虽然亚割谷是困扰和混乱的山谷,却是以色列人进入安息之地的门:你们也将如此,我要使你们的困扰和沮丧成为你们盼望的门;你们沮丧的山谷将成为通往你们一切安息和安慰的门和入口。上帝对肢体的方式与对元首的方式相同;基督的十字架是通往荣耀的入口,他受难的时候对门徒来说是亚割谷,这不是给他们和所有圣徒的盼望之门吗?这就是上帝的方式;沮丧带来鼓励;圣徒们遇到的沮丧越多,他们得到的鼓励就越多;是的,他们的沮丧将促成他们的鼓励,成为他们盼望的门。现在,如果亚割谷按照应许将成为盼望的门,无论亚割谷是什么,无论我们处于什么境况,我们为什么要灰心呢?</w:t>
      </w:r>
    </w:p>
    <w:p w14:paraId="611287C1">
      <w:pPr>
        <w:pStyle w:val="3"/>
        <w:spacing w:line="254" w:lineRule="auto"/>
        <w:ind w:right="120"/>
        <w:rPr>
          <w:rFonts w:hint="eastAsia" w:ascii="华文楷体" w:hAnsi="华文楷体" w:eastAsia="华文楷体" w:cs="华文楷体"/>
          <w:b w:val="0"/>
          <w:bCs w:val="0"/>
        </w:rPr>
      </w:pPr>
    </w:p>
    <w:p w14:paraId="3FBF95A0">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一个会祷告的人无论处境如何都不会非常悲惨,因为他有上帝的耳朵;有内在的圣灵引导,有天上的朋友代祷,有上帝自己作为父亲垂听他的祈求;能够祷告是一种恩典,即使我没有得到所祈求的恩典;藉此上帝降临到我们中间,我们也上升到上帝那里。这是灵魂在地上与上帝的交流,能极大地抚慰负担沉重、心灵困扰的人;因为藉此他可以将心中所有的重担倾吐在他最好的朋友的怀里。现在,每一个敬虔的人或多或少都会祷告;保罗悔改的一个标志就是"看哪,他在祷告";正如说话是所有人的共性,祷告是所有基督徒的共性;上帝所生的儿女没有一个是哑巴;你的孩子一出生就会哭泣、吮吸和睡觉:凡是从上帝生的人也是如此,一出生就向上帝呼求,吮吸应许的乳房,藉着属天的知足安睡在上帝的怀中,对世界万物都死了;也许他不能照自己所愿的那样祷告,但即使他不能照自己所愿的那样祷告、聆听或履行任何本分,他仍然在祷告。可以这样说他,"看哪,他在祷告";无论你把他安置在哪里,看哪,他都在祷告:生病了,看哪,他在祷告;被试探了,看哪,他在祷告;在家里或在外面,看哪,他在祷告;他在祷告的时候怎么会悲惨呢?当然不会,那么无论他处于什么境况,他为什么要灰心呢?</w:t>
      </w:r>
    </w:p>
    <w:p w14:paraId="341DDC82">
      <w:pPr>
        <w:pStyle w:val="3"/>
        <w:spacing w:line="254" w:lineRule="auto"/>
        <w:ind w:right="131"/>
        <w:rPr>
          <w:rFonts w:hint="eastAsia" w:ascii="华文楷体" w:hAnsi="华文楷体" w:eastAsia="华文楷体" w:cs="华文楷体"/>
          <w:b w:val="0"/>
          <w:bCs w:val="0"/>
        </w:rPr>
      </w:pPr>
    </w:p>
    <w:p w14:paraId="2D73E772">
      <w:pPr>
        <w:pStyle w:val="3"/>
        <w:spacing w:line="254" w:lineRule="auto"/>
        <w:ind w:right="131"/>
        <w:rPr>
          <w:rFonts w:hint="eastAsia" w:ascii="华文楷体" w:hAnsi="华文楷体" w:eastAsia="华文楷体" w:cs="华文楷体"/>
          <w:b w:val="0"/>
          <w:bCs w:val="0"/>
        </w:rPr>
      </w:pPr>
      <w:r>
        <w:rPr>
          <w:rFonts w:hint="eastAsia" w:ascii="华文楷体" w:hAnsi="华文楷体" w:eastAsia="华文楷体" w:cs="华文楷体"/>
          <w:b w:val="0"/>
          <w:bCs w:val="0"/>
        </w:rPr>
        <w:t>如果圣徒们沮丧的原因只是一片终将吹散和融化的乌云,那么无论他们处于什么境况,都没有理由灰心。现在上帝的子民就是这样,虽然他们处在黑暗,非常黑暗的境况中,但他们的黑暗只是乌云般的黑暗,正如有人说的,Nubecula est, cito transibit;这只是一片云,很快就会过去。他们也可以这样说他们每一个沮丧的原因;确实很黑暗,但这黑暗会过去;有风暴降临在我们身上,但我们将再次看到陆地,再次看到海岸;这只是一片云,只是一片云。大卫就是基于这一点安慰自己的心,责备自己的灵魂过度沮丧:"我的心哪,你为何忧闷?"等等。"要仰望上帝,因我还要称赞他。"我将得拯救,这片乌云将过去,它不会持续,它只是乌云般的黑暗。</w:t>
      </w:r>
    </w:p>
    <w:p w14:paraId="15F13D05">
      <w:pPr>
        <w:pStyle w:val="3"/>
        <w:spacing w:line="254" w:lineRule="auto"/>
        <w:ind w:left="0" w:leftChars="0" w:right="131" w:firstLine="0" w:firstLineChars="0"/>
        <w:rPr>
          <w:rFonts w:hint="eastAsia" w:ascii="华文楷体" w:hAnsi="华文楷体" w:eastAsia="华文楷体" w:cs="华文楷体"/>
          <w:b w:val="0"/>
          <w:bCs w:val="0"/>
        </w:rPr>
      </w:pPr>
    </w:p>
    <w:p w14:paraId="41729864">
      <w:pPr>
        <w:pStyle w:val="3"/>
        <w:spacing w:line="254" w:lineRule="auto"/>
        <w:ind w:right="131"/>
        <w:rPr>
          <w:rFonts w:hint="eastAsia" w:ascii="华文楷体" w:hAnsi="华文楷体" w:eastAsia="华文楷体" w:cs="华文楷体"/>
          <w:b w:val="0"/>
          <w:bCs w:val="0"/>
        </w:rPr>
      </w:pPr>
      <w:r>
        <w:rPr>
          <w:rFonts w:hint="eastAsia" w:ascii="华文楷体" w:hAnsi="华文楷体" w:eastAsia="华文楷体" w:cs="华文楷体"/>
          <w:b w:val="0"/>
          <w:bCs w:val="0"/>
        </w:rPr>
        <w:t>但是,如何证明这只是一片云,一片乌云般的黑暗呢?我想这对我的灵魂来说是黑夜,漆黑的夜晚,是的,这样的夜晚永远不会迎来早晨。的确,如果我知道我沮丧的原因只是乌云般的黑暗,那么我就会下定论说,没有理由这样灰心:但我怎么知道这黑暗是乌云的黑暗,还是夜晚的黑暗呢?</w:t>
      </w:r>
    </w:p>
    <w:p w14:paraId="5E854CE5">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黑暗是在应许兴起和闪耀之后立即出现的,那么它只是乌云般的黑暗,而不是夜晚的黑暗:太阳升起不会立即落下;因此,如果黑暗在日出后立即出现,那肯定是日食或乌云的黑暗,而不是夜晚的黑暗。当主说"约瑟的禾捆要比他所有兄弟的禾捆都高"时,一个美好的应许兴起照耀在约瑟身上:然而紧接着黑暗降临在他身上,但那是乌云的黑暗,而不是夜晚的黑暗;为什么呢?因为他首先得到了一个照耀他的应许。同样,大卫在被撒母耳膏抹时得到了一个美好的国度应许;然而黑暗立即降临在他身上,但那只是乌云的黑暗,而不是夜晚的黑暗;为什么?因为这黑暗是在应许闪耀之后立即出现的。我请你指出任何一处经文,在那里你发现在应许破晓、闪耀之后立即出现的黑暗,不只是转瞬即逝的乌云般的黑暗?或者在整本圣经中,你在哪里发现有任何可怜的灵魂在得到应许之后立即陷入黑暗,却没有重见光明?现在,至于笼罩圣徒们的黑暗,通常是在赐下和闪耀应许之后出现的黑暗;因此,那黑暗只是乌云般的黑暗,他们可以说,乌云,乌云,它会过去的。</w:t>
      </w:r>
    </w:p>
    <w:p w14:paraId="7E839BFB">
      <w:pPr>
        <w:pStyle w:val="3"/>
        <w:spacing w:line="254" w:lineRule="auto"/>
        <w:ind w:right="117"/>
        <w:rPr>
          <w:rFonts w:hint="eastAsia" w:ascii="华文楷体" w:hAnsi="华文楷体" w:eastAsia="华文楷体" w:cs="华文楷体"/>
          <w:b w:val="0"/>
          <w:bCs w:val="0"/>
        </w:rPr>
      </w:pPr>
    </w:p>
    <w:p w14:paraId="59F59F4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一个人虽然身处黑暗中,但仍然能够看见工作和挖掘坑洞,这就表明这黑暗只是乌云般的黑暗。人在夜间无法看见做精细的工作,但即使因乌云而有很大的黑暗,他仍然可以看见工作和挖掘坑洞,因为还是白天。在诗篇84篇,诗人在第5节说:"靠耶和华有力量、心中想往锡安大道的,这人便为有福!他们经过流泪谷,叫这谷变为泉源之地,并有秋雨之福盖满了全谷。他们行走,力上加力,各人到锡安朝见上帝。"这是对犹太人做法的比喻:当他们中的一些人上耶路撒冷时,他们的路要经过巴迦谷,那是一个非常干旱的山谷,没有房屋,没有水可供他们舒缓和提神;于是他们挖掘坑洞,雨水就落下来,他们得到舒缓,力量恢复,继续前往耶路撒冷,在那里他们在圣所中看见主。诗人说,"心中有上帝律法的人有福了。"世上有一群人心中有上帝的律法,尽管他们不能像自己所愿的那样为上帝行事工作:他们有时处在干旱贫瘠、毫无水或安慰的境况中;然而,如果在这种境况中他们挖掘坑洞,祷告,在本分中等候上帝,尽管他们发现当下在本分中找不到任何安慰,但在适当的时候,上帝祝福的雨水必会充满那些干涸的坑洞和空洞的本分,藉此他们的生命将像一汪水池,他们将从一种恩典的力量到另一种恩典的力量,直到他们看见主。因此,你们知道任何身处这巴迦谷的人,那里没有水,但如果他能在心中挖掘坑洞,祷告、读经、聆听、默想、交谈并履行本分;虽然那些本分当下没有安慰,但恩典和怜悯的雨水必会降在那些坑洞上,他必从力上加力,直到他荣耀地出现在主面前。现在,圣徒们就是这样,虽然黑暗,极大的黑暗笼罩着他们,但在那黑暗的境况中,他们仍在不断挖掘坑洞,因此这黑暗不是夜晚的黑暗,而是乌云般的黑暗,他们可以说,这是乌云般的黑暗,不久就会过去。</w:t>
      </w:r>
    </w:p>
    <w:p w14:paraId="74A8003A">
      <w:pPr>
        <w:pStyle w:val="3"/>
        <w:spacing w:before="293"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如果一个人所处的黑暗中仍有一些光明的开口,那么这就是乌云般的黑暗,而不是夜晚的黑暗;虽然乌云可能会造成很大的黑暗,但时不时地会开口,其间也有一些光明;但夜晚不会开口,那时没有光明的间隙。光明的间歇和间断,是将要来临的更大光明的确实无疑的凭据。你知道,当大卫逃避押沙龙时,他处在黑暗的境况中,因为经文说,"他上去,一面上一面哭",他赤着脚走;他自己的儿子迫害他,把他赶下宝座,邪恶的人与他亲生的孩子联合起来反对他;这是重重的黑暗,令人非常沮丧,但这只是一片乌云,不会更多。</w:t>
      </w:r>
    </w:p>
    <w:p w14:paraId="01895BEC">
      <w:pPr>
        <w:pStyle w:val="3"/>
        <w:spacing w:before="293"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你会说,大卫怎么知道这只是乌云般的黑暗呢?</w:t>
      </w:r>
    </w:p>
    <w:p w14:paraId="67BA942F">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大卫祷告,求主使亚希多弗的计谋变为愚拙;在大卫战胜押沙龙并重返王位之前,亚希多弗就上吊自杀了:大卫特意挑出亚希多弗来祷告攻击,主听了他的祷告:亚希多弗的结局是对大卫祷告的回应;这里乌云开了口,他祷告在这期间得到的应允,是上帝在后来完全拯救大卫的凭据,因为上帝用同一印记盖上不同的事。同样,当一个人因某种试探、苦难或被遗弃而陷入黑暗,看不到尽头时:如果在完全得救之前的这段时间里,他得到了某种较小的拯救,这期间的较小拯救,对他来说就是未来得救的凭据,他可以说,这是我完全得救的保证,因为这里乌云开了口。现在,上帝的子民总是这样;他们从未陷入任何苦难、试探或被遗弃的境况,在他们得到大拯救之前,总会有一些特别的天意,在困境中有一些复苏,一些光明的间歇,乌云的一些开口;因此,在所有这一切中,他们可以说,我这黑暗肯定不是夜晚的黑暗,而是乌云般的黑暗;我说,圣徒们遭遇的沮丧,其实质都是一片乌云,他们可以说,这只是一片云,它会过去的,因此,无论他们处于什么境况,他们为什么要灰心丧气呢?他们灰心丧气肯定是没有理由的。</w:t>
      </w:r>
    </w:p>
    <w:p w14:paraId="19347944">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如果这些事情是这样的,那么这个教义对某些人的责备是多么沉重啊,我希望我不必说,对上帝的某些仆人和子民的责备!一个敬虔的人没有真正的理由灰心丧气,无论他处境如何,尽管它从未如此悲惨;而有些人总是灰心丧气,无论他们的处境如何,尽管它从未如此美好;无论发生什么事,圣徒都不应该灰心丧气,不,什么事都不应该,但许多人却在每件事上、每个场合都灰心丧气。哦,这是多么不值得的行为啊!你们的行为与上帝是多么相悖啊!你们知道违背他意味着什么吗?他岂不是说过:"你们若违背我,我就违背你们"吗?</w:t>
      </w:r>
    </w:p>
    <w:p w14:paraId="0FCC4343">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但我有理由灰心丧气,因为我没有感受到上帝的爱。</w:t>
      </w:r>
    </w:p>
    <w:p w14:paraId="1F2F11EC">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们不是靠感觉生活,而是靠信心生活:基督徒的本分是从信心开始,然后上升到感觉:你想从感觉开始,然后下降到信心;但你必须从信心开始,然后上升到感觉。我请问你,像我们的主一样还不够吗?当基督说"我的上帝,我的上帝,为什么离弃我"时,他不是也失去了上帝爱的感觉吗?是的,当基督完成了太阳所见过的最伟大的顺服之举时,他不是也感受到了上帝的愤怒吗:但他当时说,我不是上帝的孩子,因为我缺乏上帝爱的感觉,因为我感受到了上帝的愤怒吗?不,他用同一口气说他被离弃,也说"我的上帝,我的上帝";同时他称上帝为父,"父啊,赦免他们"等等。你也可以这样做;虽然上帝离弃了你,虽然你缺乏他爱的感觉,甚至感受到了上帝的愤怒;但与此同时,你可以说,主是我的父,你可以像你的父一样去见他:如果你能说,上帝是我的父,你还有什么理由灰心丧气吗?然而,上帝自己的子民何其频繁地灰心丧气、意志消沉?哦,你们这些基督的门徒,要更加努力地效法你们的夫子;像大卫在这里一样,你们也要常说:"我的心哪,你为何忧闷?"</w:t>
      </w:r>
    </w:p>
    <w:p w14:paraId="5B0F46E5">
      <w:pPr>
        <w:pStyle w:val="3"/>
        <w:spacing w:line="254" w:lineRule="auto"/>
        <w:rPr>
          <w:rFonts w:hint="eastAsia" w:ascii="华文楷体" w:hAnsi="华文楷体" w:eastAsia="华文楷体" w:cs="华文楷体"/>
          <w:b w:val="0"/>
          <w:bCs w:val="0"/>
        </w:rPr>
      </w:pPr>
    </w:p>
    <w:p w14:paraId="3B45D5F1">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在这一点上,敬虔的人和邪恶的人之间有多么巨大的差异啊:一个敬虔、蒙恩的人,无论处境如何,都没有理由灰心丧气;一个邪恶的人,无论处境如何,都没有理由感到鼓舞。一个蒙恩的人很容易灰心丧气,但他没有真正的理由这样做:一个邪恶的人很容易感到鼓舞,但他没有真正的理由这样做。诗篇第7篇论到恶人说:"上帝天天向恶人发怒":无论是什么日子,上帝都向他们发怒;即使是禁食祷告的日子,上帝也向他们发怒;即使是赞美感恩的日子,上帝也向他们发怒;当他最多犯罪时,当他最少犯罪时,上帝都向他发怒;没有一天从他头上经过,上帝不向他发怒,上帝的怒气每天都以这样那样的打击临到他;他并不总是感受到这些打击,但上帝每天都在击打他,向他发怒;因此,无论他处境如何,他都没有理由感到鼓舞。假设一个人因犯了重罪而被关在监狱里,在君王或国家的不悦下被判处死刑;</w:t>
      </w:r>
    </w:p>
    <w:p w14:paraId="3CB565BA">
      <w:pPr>
        <w:pStyle w:val="3"/>
        <w:spacing w:line="254" w:lineRule="auto"/>
        <w:rPr>
          <w:rFonts w:hint="eastAsia" w:ascii="华文楷体" w:hAnsi="华文楷体" w:eastAsia="华文楷体" w:cs="华文楷体"/>
          <w:b w:val="0"/>
          <w:bCs w:val="0"/>
        </w:rPr>
      </w:pPr>
    </w:p>
    <w:p w14:paraId="381B3FD8">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的仆人来对他说:"先生,请放心,您在家里的妻子很好,您有非常可爱的孩子,丰收的庄稼,您的邻居都很爱您,您的羊群牛群都茁壮成长,您所有的房屋都维修得很好,井井有条。"他岂不会回答那仆人说:"既然我已被判处死刑,这一切又有什么用呢?"每个恶人的情况就是这样,他处在伟大的上帝的不悦之下;他是个被定罪的人,上帝天天向他发怒;如果他的心敞开来感受这一点,他就会说:"你跟我说我的朋友、财物、名声和生意;但既然我是个被定罪的人,上帝每天都向我发怒,这一切又有什么用呢?"但目前他感觉不到上帝的不悦,没有意识到这一点;然而让他知道,将有一天他会发现这件事的真相,无论他处境如何,他都没有理由感到鼓舞。正如扫罗曾哀号说:"上帝离弃了我,非利士人临到我身上";他也要哀号说:"上帝离弃了我的灵魂,试探临到我身上,我的罪和罪疚临到我身上,上帝离弃了我,魔鬼现在临到我身上。"但现在,对于一个敬虔、蒙恩的人来说,虽然他的处境再糟糕,他的心再沮丧,他也没有理由灰心丧气,我说,无论他处于什么境况。圣徒们处在何等荣耀的光景中啊,谁不会爱上这种光景呢;谁不愿在基督里呢;谁不愿离弃恶人的道路呢;谁不愿敬虔呢?哦,你们这些不敬虔的人,要努力成为敬虔的人。</w:t>
      </w:r>
    </w:p>
    <w:p w14:paraId="6EC9B07E">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这个劝勉是特别针对圣徒们的,我必须给你们留下一句劝勉的话。要谨慎提防灰心丧气,提防意志消沉,你们没有理由这样,有很多理由反对这样。</w:t>
      </w:r>
    </w:p>
    <w:p w14:paraId="7D228C27">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们这样做会使撒但的心欢喜,他看到你们灰心丧气就拍手大笑,现在,哦,现在,他说,这个人和我一样,我是一个绝望的灵,他也是;我灰心丧气,他也是;他看到你陷入这些沮丧就得意洋洋地站在你面前:当你悲伤时,他就高兴。</w:t>
      </w:r>
    </w:p>
    <w:p w14:paraId="2F499808">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们使撒但的心欢喜,也使上帝的心忧伤;一个朋友会为另一个朋友的悲伤、忧愁和沮丧而忧伤,友谊越真诚,如果对方忧伤,一方的痛苦和烦恼就越大。上帝是信实者的朋友,亚伯拉罕是上帝的朋友,主动的,被动的:上帝是他的朋友,他也是上帝的朋友;所有信徒也是如此;基督是他们的朋友,"今后我不再称你们为仆人,乃称你们为朋友,"基督说;圣灵也是他们的朋友,因为圣灵来住在他们里面,向他们显现:我们说我们使圣灵担忧。上帝是最可怕的敌人,也是最好的朋友,是世上最真诚、最真实的朋友,所以当你灰心丧气时,你使他忧伤,你使父忧伤,你使子忧伤,你使圣灵忧伤;你知道当你使主忧伤时,你在做什么吗?使这样一位朋友忧伤算不了什么吗?</w:t>
      </w:r>
    </w:p>
    <w:p w14:paraId="4A8B3CA1">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因此,在某种程度上,是的,在很大程度上,你使基督降临的目的部分或完全失去意义和作用。他来不仅是为了拯救我们脱离地狱,还要拯救我们脱离当下的恐惧,那就是"使我们既从仇敌手中被救赎出来,就不再存有惧怕,可以终身在他面前恭敬虔诚地用事奉他"(路加福音1:74-75)。那么,你是否要一直沮丧、灰心丧气、屈服于恐惧度日呢?</w:t>
      </w:r>
    </w:p>
    <w:p w14:paraId="7923FC2A">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这样做,你们就使自己无法为基督效力。从前的逾越节不能吃有老面酵的饼,必须把老面酵除净。凡哀恸愁苦的人都不可吃圣物。现在使徒说:"我们的逾越节基督已经被杀献祭了,所以我们应当守节,不用旧酵,也不用仇恨、邪恶的酵。"你们可曾吃过无酵的饼?你们是否只吃酸面包,忧愁的面包?你们是否就这样守逾越节,守基督徒的节日?你们中有些人已怀疑、恐惧、战栗、沮丧、灰心丧气多年了,现在不是时候为你们的不信痛哭,为恩典颂赞了吗?你们还要时常使圣灵、天父和基督忧伤吗?还要继续挫伤基督的工作吗?你们还要继续吃旧酵吗?现在不是时候对自己说:"我的心哪,你为什么忧闷?为什么在我里面烦躁?应当仰望神,因我还要赞美他,他是我脸上的光荣,是我的神。"(诗篇42:11)吗?</w:t>
      </w:r>
    </w:p>
    <w:p w14:paraId="08843184">
      <w:pPr>
        <w:pStyle w:val="3"/>
        <w:spacing w:line="254" w:lineRule="auto"/>
        <w:ind w:right="119"/>
        <w:rPr>
          <w:rFonts w:hint="eastAsia" w:ascii="华文楷体" w:hAnsi="华文楷体" w:eastAsia="华文楷体" w:cs="华文楷体"/>
          <w:b w:val="0"/>
          <w:bCs w:val="0"/>
        </w:rPr>
      </w:pPr>
    </w:p>
    <w:p w14:paraId="6B35124A">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确实知道我没有任何合理的根据或经文依据来支持我的沮丧,但我看到有很多理由反对沮丧。然而我确实是一个忧伤焦虑的人,我很希望能改变这种状态,最终荣耀恩典。我应该怎么做才能战胜一切沮丧,不再沮丧,无论我处于什么环境?</w:t>
      </w:r>
    </w:p>
    <w:p w14:paraId="510E024C">
      <w:pPr>
        <w:pStyle w:val="3"/>
        <w:spacing w:line="254" w:lineRule="auto"/>
        <w:ind w:right="119"/>
        <w:rPr>
          <w:rFonts w:hint="eastAsia" w:ascii="华文楷体" w:hAnsi="华文楷体" w:eastAsia="华文楷体" w:cs="华文楷体"/>
          <w:b w:val="0"/>
          <w:bCs w:val="0"/>
        </w:rPr>
      </w:pPr>
    </w:p>
    <w:p w14:paraId="6AF5CC54">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诗人在这里使用的唯一方法就是盼望、信靠、相信神。我们应该如何运用对基督的信心来避免沮丧,接下来就是这个问题。现在,请遵循以下指引:</w:t>
      </w:r>
    </w:p>
    <w:p w14:paraId="2E5C4D7D">
      <w:pPr>
        <w:pStyle w:val="3"/>
        <w:spacing w:line="254" w:lineRule="auto"/>
        <w:ind w:right="119"/>
        <w:rPr>
          <w:rFonts w:hint="eastAsia" w:ascii="华文楷体" w:hAnsi="华文楷体" w:eastAsia="华文楷体" w:cs="华文楷体"/>
          <w:b w:val="0"/>
          <w:bCs w:val="0"/>
        </w:rPr>
      </w:pPr>
    </w:p>
    <w:p w14:paraId="60C10F7F">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1. 如果我们不想在任何环境中沮丧,那就不要把你的安慰寄托在你的环境之上,也不要单单为了某种环境而喜爱它。不要让你的环境本身成为你得到鼓舞的原因或基础。把斗篷或外衣挂在烂钉子上,钉子就会断裂,衣服就会掉下来。现在没有任何环境不是烂钉子,每种环境都是变化无常的,没有任何环境是如此坚固不渝,都会面临种种变迁,这是一个不可靠的依托。神是我们的柱石,他的名字是亚多乃,意思就是这样。以赛亚书26章说,我们当信靠耶和华,"因为在亚当耶和华里有永久的能力"。诗人也说:"我的肉体和我的心肠虚弱,但神是我心里的力量,又是我的福分,直到永远。"把你的安慰寄托在你自己的环境上,你就是建造在沙土上,会被任何风暴和狂风吹走。但如果建基在基督自己、神自己的身上,你就是建造在磐石上,即使洪水、狂风、暴雨来临冲击你,你也不会失去安慰,因为它建基在磐石上。</w:t>
      </w:r>
    </w:p>
    <w:p w14:paraId="1D10E146">
      <w:pPr>
        <w:spacing w:after="0" w:line="254" w:lineRule="auto"/>
        <w:jc w:val="both"/>
        <w:rPr>
          <w:rFonts w:hint="eastAsia" w:ascii="华文楷体" w:hAnsi="华文楷体" w:eastAsia="华文楷体" w:cs="华文楷体"/>
          <w:b w:val="0"/>
          <w:bCs w:val="0"/>
          <w:sz w:val="30"/>
        </w:rPr>
      </w:pPr>
    </w:p>
    <w:p w14:paraId="5E679802">
      <w:pPr>
        <w:numPr>
          <w:ilvl w:val="0"/>
          <w:numId w:val="3"/>
        </w:numPr>
        <w:spacing w:after="0" w:line="254" w:lineRule="auto"/>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一定要用正确的方式思考基督,思考他如何与你的处境相符合,思考福音中是如何展现他的。我们很容易对基督产生错误的想法。就像撒但可以伪装成光明的天使一样,他也会在你面前把基督伪装成黑暗的天使。但圣经用一些特殊的关系来描述他,使他对可怜的罪人来说非常可爱。如果你被撒但、世界或自己的良心指责,他被称为你的中保。如果你无知,他被称为先知。如果你有罪,他被称为祭司和大祭司。如果你受到内外敌人的困扰,他被称为君王和万王之王。如果你处境艰难,他被称为你的道路。如果你饥渴,他被称为生命的粮和活水。如果你担心自己会背道和最终被定罪,他是我们的第二个亚当,一个公共的人物,我们在他的死里死了,在他的赎罪里得赎罪。正如每一种试探或苦难都有一些相应的应许来与之相称一样,每一种处境也都有基督的某个名号、头衔或属性与之相称。当你思考基督时,不要只思考与你当下处境无关的部分;同样,思考你的处境时,也要结合基督与之相称的属性一并思考。如果你只思考基督的爱而不思考你的处境,你可能会自满;如果你只思考你的处境而不思考基督的爱,你可能会绝望。把两者结合起来思考,你就不会沮丧了。</w:t>
      </w:r>
    </w:p>
    <w:p w14:paraId="5A16C2C6">
      <w:pPr>
        <w:widowControl w:val="0"/>
        <w:numPr>
          <w:ilvl w:val="0"/>
          <w:numId w:val="0"/>
        </w:numPr>
        <w:autoSpaceDE w:val="0"/>
        <w:autoSpaceDN w:val="0"/>
        <w:spacing w:before="0" w:after="0" w:line="254" w:lineRule="auto"/>
        <w:ind w:right="0" w:rightChars="0"/>
        <w:jc w:val="both"/>
        <w:rPr>
          <w:rFonts w:hint="eastAsia" w:ascii="华文楷体" w:hAnsi="华文楷体" w:eastAsia="华文楷体" w:cs="华文楷体"/>
          <w:b w:val="0"/>
          <w:bCs w:val="0"/>
          <w:sz w:val="30"/>
        </w:rPr>
      </w:pPr>
    </w:p>
    <w:p w14:paraId="70B0FF91">
      <w:pPr>
        <w:pStyle w:val="3"/>
        <w:spacing w:before="27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3.如果你的沮丧开始产生并压迫你,要约束自己,对自己说:为什么我要无谓地纷扰思虑?为什么要让这些思绪折磨我的心灵?我能为自己的属灵状态增加一点点吗?我凭借一切思虑能改变自己的处境吗?是的,我的思虑不是使我离所渴望的怜悯更远了吗?事实上,失去所渴望的安慰的唯一方式就是为此烦恼;就像得到外在祝福的唯一方式是能够没有它也满足一样。所以,除去属灵或外在的苦难的唯一方式就是满足于它的持续,如果神和基督愿意它如此。但你想立即除去苦难,立即确知自己在恩典之中,是神的儿女,否则你就会沮丧。就像笼中的鸟,越挣扎越被缠住一样,你也是如此。所以当试探、苦难、离弃临到,撒但也加入进来,对你的心灵说"这将永远如此",你要回答:"好吧,但我相信正相反,因为是你这说谎者这么说。不过,如果神愿意如此,我也满足,我将它交托给他:无论我将永远处于这种状况与否,那不是我的问题,现在,主啊,让我事奉你,这就是我全部的渴望,让我按你的旨意、在你喜悦的时候看见你。"</w:t>
      </w:r>
    </w:p>
    <w:p w14:paraId="49031D4F">
      <w:pPr>
        <w:pStyle w:val="3"/>
        <w:spacing w:before="27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主啊,我已经完了,我已经完了。这么多年来,我一直在质疑、质疑我的状况,我看到这是无止境的,是的,我越这样做,就会越这样,我从中得不到任何益处。那么,哦,我的心灵啊,为什么要让这种思虑撕裂我自己?就这样约束自己。</w:t>
      </w:r>
    </w:p>
    <w:p w14:paraId="0C4B378F">
      <w:pPr>
        <w:pStyle w:val="3"/>
        <w:spacing w:line="254" w:lineRule="auto"/>
        <w:ind w:right="117"/>
        <w:rPr>
          <w:rFonts w:hint="eastAsia" w:ascii="华文楷体" w:hAnsi="华文楷体" w:eastAsia="华文楷体" w:cs="华文楷体"/>
          <w:b w:val="0"/>
          <w:bCs w:val="0"/>
        </w:rPr>
      </w:pPr>
    </w:p>
    <w:p w14:paraId="0D9242D4">
      <w:pPr>
        <w:pStyle w:val="3"/>
        <w:spacing w:line="254" w:lineRule="auto"/>
        <w:ind w:right="117"/>
        <w:rPr>
          <w:rFonts w:hint="eastAsia" w:ascii="华文楷体" w:hAnsi="华文楷体" w:eastAsia="华文楷体" w:cs="华文楷体"/>
          <w:b w:val="0"/>
          <w:bCs w:val="0"/>
          <w:sz w:val="30"/>
        </w:rPr>
      </w:pPr>
      <w:r>
        <w:rPr>
          <w:rFonts w:hint="eastAsia" w:ascii="华文楷体" w:hAnsi="华文楷体" w:eastAsia="华文楷体" w:cs="华文楷体"/>
          <w:b w:val="0"/>
          <w:bCs w:val="0"/>
        </w:rPr>
        <w:t>4.每当你思考任何本身可怕或会令人沮丧的事物时,一定要将其与神赐予并吩咐你的美好事物结合思考。没有什么是可怕的,神都已与之联系了一些安慰的事物:神的名是可畏的,他被称为伟大而可畏的神;但为了缓解这一点,他又被称为赐一切安慰的神。死亡是可怕的,被称为诸恐惧之王;但为了缓解这一点,它又被称为睡眠。审判日是可怕的;但为了缓解这一点,我们现在的中保将是未来的审判者;是的,是我们最好的朋友和亲爱的丈夫。如果你将任何事物的可怕与其美好分开思考,难怪会感到极度沮丧。我们有责任按照神呈现的方式来观察事物,按照神赐予的方式来接受事物。神所配合的,人不可分开。如果你只思考一个事物或处境的美好而不思考其艰难,那你可能会变得太放纵;如果你只思考一个事物或处境的可怕而不思考其美好,那你可能会太过恐惧。但如果你将两者放在一起思考,你就会敬畏和相信;相信和敬畏,从而避免沮丧。</w:t>
      </w:r>
    </w:p>
    <w:p w14:paraId="03C8919B">
      <w:pPr>
        <w:pStyle w:val="8"/>
        <w:numPr>
          <w:ilvl w:val="0"/>
          <w:numId w:val="0"/>
        </w:numPr>
        <w:tabs>
          <w:tab w:val="left" w:pos="514"/>
        </w:tabs>
        <w:spacing w:before="284" w:after="0" w:line="254" w:lineRule="auto"/>
        <w:ind w:left="119" w:leftChars="0" w:right="119"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5.如果你不想无论处于何种环境都感到沮丧,就要越来越努力克服自我之爱,甚至是属灵的自我之爱。你所有的沮丧都源于自我之爱,不是来自你环境本身的毒素,而是来自自我之爱的毒素。哦,但我沮丧是因为我没有确据。好吧,但假设你有确据,那又如何?那我就会得安慰:这里不是自我吗?哦,但我为自己永恒的境况沮丧。这不也是自我吗?那个"境况"一词不是指自己吗?我敢直言,灵里没有任何狂暴或过度的沮丧,背后都不是自我。如果我能将自己和我的境况交托给神和基督,更多地关注他的事工、荣耀和尊严,神就会顾及我的安慰。但当我如此关注自己和自己的境况,而如此少关注他的事工、荣耀和尊严时,我沮丧也就不足为奇了。因此,要越来越努力克服自我之爱,无论你处于什么环境,你就永远不会沮丧了。</w:t>
      </w:r>
    </w:p>
    <w:p w14:paraId="4ED142A7">
      <w:pPr>
        <w:pStyle w:val="8"/>
        <w:numPr>
          <w:ilvl w:val="0"/>
          <w:numId w:val="0"/>
        </w:numPr>
        <w:tabs>
          <w:tab w:val="left" w:pos="514"/>
        </w:tabs>
        <w:spacing w:before="284" w:after="0" w:line="254" w:lineRule="auto"/>
        <w:ind w:left="119" w:leftChars="0" w:right="119" w:rightChars="0"/>
        <w:jc w:val="both"/>
        <w:rPr>
          <w:rFonts w:hint="eastAsia" w:ascii="华文楷体" w:hAnsi="华文楷体" w:eastAsia="华文楷体" w:cs="华文楷体"/>
          <w:b w:val="0"/>
          <w:bCs w:val="0"/>
          <w:sz w:val="30"/>
        </w:rPr>
      </w:pPr>
    </w:p>
    <w:p w14:paraId="64E67D74">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6.如果诱惑压迫你,促使你陷入悲伤沮丧,就要对自己的灵魂这样说:为什么我要为悔改付出如此沉重的代价?所有这些疑虑、不信的恐惧和沮丧,将来你都会为此感到羞愧和悔改。你知道旅行者是怎样的,他以为太阳还没升起,所以就闲逡坐下;但太阳在云层后面渐渐升起,最终照射在他的脸上,比他先升起,于是他说,哦,我真是个傻瓜,以为看不见太阳就是没有升起,我是多么愚蠢坐在这里闲逡!对你也将如此:现在你躺在地上,因沮丧你的肚腹紧贴尘土;但神的恩典和基督的爱正在黑云后面渐渐临近,终将在你身上展现,用怜悯的金色光芒照耀你的脸庞;它将先于你来临。那时你就会说,哦,我竟如此沮丧,真是个傻瓜!我这样怀疑神的爱,是何等卑劣的被造物!我犯了罪,我因我一切的不信而犯了罪。现在求主宽恕我所有的疑虑,主啊,我为我怀疑和质疑你的爱而感到羞愧,求你宽恕这罪孽。这就是你终将面对的,你终将为这些不信、疑虑和恐惧而感到羞愧和悔改。所以每当它们压迫你时,就对自己说,为什么我要为悔改付出如此沉重的代价,屈从于这些沮丧?正因为沮丧是需要悔改的,所以无论处于什么环境,圣徒和神的子民都没有理由沮丧。</w:t>
      </w:r>
    </w:p>
    <w:p w14:paraId="424381E9">
      <w:pPr>
        <w:pStyle w:val="3"/>
        <w:spacing w:before="0"/>
        <w:ind w:left="0" w:right="0"/>
        <w:jc w:val="left"/>
        <w:rPr>
          <w:rFonts w:hint="eastAsia" w:ascii="华文楷体" w:hAnsi="华文楷体" w:eastAsia="华文楷体" w:cs="华文楷体"/>
          <w:b w:val="0"/>
          <w:bCs w:val="0"/>
        </w:rPr>
      </w:pPr>
    </w:p>
    <w:p w14:paraId="2CE3D367">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以上是我就这个真理从一般层面作的阐述。靠着恩典,我将进一步用具体实例为你阐明。</w:t>
      </w:r>
    </w:p>
    <w:p w14:paraId="5F53AEB1">
      <w:pPr>
        <w:pStyle w:val="3"/>
        <w:spacing w:before="0"/>
        <w:ind w:left="0" w:right="0"/>
        <w:jc w:val="left"/>
        <w:rPr>
          <w:rFonts w:hint="eastAsia" w:ascii="华文楷体" w:hAnsi="华文楷体" w:eastAsia="华文楷体" w:cs="华文楷体"/>
          <w:b w:val="0"/>
          <w:bCs w:val="0"/>
        </w:rPr>
      </w:pPr>
    </w:p>
    <w:p w14:paraId="236816FA">
      <w:pPr>
        <w:pStyle w:val="3"/>
        <w:spacing w:before="48"/>
        <w:ind w:left="0" w:right="0"/>
        <w:jc w:val="left"/>
        <w:rPr>
          <w:rFonts w:hint="eastAsia" w:ascii="华文楷体" w:hAnsi="华文楷体" w:eastAsia="华文楷体" w:cs="华文楷体"/>
          <w:b w:val="0"/>
          <w:bCs w:val="0"/>
        </w:rPr>
      </w:pPr>
    </w:p>
    <w:p w14:paraId="08A969AA">
      <w:pPr>
        <w:pStyle w:val="3"/>
        <w:spacing w:before="48"/>
        <w:ind w:left="0" w:right="0"/>
        <w:jc w:val="left"/>
        <w:rPr>
          <w:rFonts w:hint="eastAsia" w:ascii="华文楷体" w:hAnsi="华文楷体" w:eastAsia="华文楷体" w:cs="华文楷体"/>
          <w:b w:val="0"/>
          <w:bCs w:val="0"/>
        </w:rPr>
      </w:pPr>
    </w:p>
    <w:p w14:paraId="45678B92">
      <w:pPr>
        <w:pStyle w:val="3"/>
        <w:spacing w:before="48"/>
        <w:ind w:left="0" w:right="0"/>
        <w:jc w:val="left"/>
        <w:rPr>
          <w:rFonts w:hint="eastAsia" w:ascii="华文楷体" w:hAnsi="华文楷体" w:eastAsia="华文楷体" w:cs="华文楷体"/>
          <w:b w:val="0"/>
          <w:bCs w:val="0"/>
        </w:rPr>
      </w:pPr>
    </w:p>
    <w:p w14:paraId="1B9DD795">
      <w:pPr>
        <w:pStyle w:val="3"/>
        <w:spacing w:before="48"/>
        <w:ind w:left="0" w:right="0"/>
        <w:jc w:val="left"/>
        <w:rPr>
          <w:rFonts w:hint="eastAsia" w:ascii="华文楷体" w:hAnsi="华文楷体" w:eastAsia="华文楷体" w:cs="华文楷体"/>
          <w:b w:val="0"/>
          <w:bCs w:val="0"/>
        </w:rPr>
      </w:pPr>
    </w:p>
    <w:p w14:paraId="66CC758C">
      <w:pPr>
        <w:pStyle w:val="3"/>
        <w:spacing w:before="48"/>
        <w:ind w:left="0" w:right="0"/>
        <w:jc w:val="left"/>
        <w:rPr>
          <w:rFonts w:hint="eastAsia" w:ascii="华文楷体" w:hAnsi="华文楷体" w:eastAsia="华文楷体" w:cs="华文楷体"/>
          <w:b w:val="0"/>
          <w:bCs w:val="0"/>
        </w:rPr>
      </w:pPr>
    </w:p>
    <w:p w14:paraId="6C3E7E0F">
      <w:pPr>
        <w:pStyle w:val="3"/>
        <w:spacing w:before="48"/>
        <w:ind w:left="0" w:right="0"/>
        <w:jc w:val="left"/>
        <w:rPr>
          <w:rFonts w:hint="eastAsia" w:ascii="华文楷体" w:hAnsi="华文楷体" w:eastAsia="华文楷体" w:cs="华文楷体"/>
          <w:b w:val="0"/>
          <w:bCs w:val="0"/>
        </w:rPr>
      </w:pPr>
    </w:p>
    <w:p w14:paraId="242128ED">
      <w:pPr>
        <w:pStyle w:val="3"/>
        <w:spacing w:before="48"/>
        <w:ind w:left="0" w:right="0"/>
        <w:jc w:val="left"/>
        <w:rPr>
          <w:rFonts w:hint="eastAsia" w:ascii="华文楷体" w:hAnsi="华文楷体" w:eastAsia="华文楷体" w:cs="华文楷体"/>
          <w:b w:val="0"/>
          <w:bCs w:val="0"/>
        </w:rPr>
      </w:pPr>
    </w:p>
    <w:p w14:paraId="0598CEE5">
      <w:pPr>
        <w:pStyle w:val="3"/>
        <w:spacing w:before="48"/>
        <w:ind w:left="0" w:right="0"/>
        <w:jc w:val="left"/>
        <w:rPr>
          <w:rFonts w:hint="eastAsia" w:ascii="华文楷体" w:hAnsi="华文楷体" w:eastAsia="华文楷体" w:cs="华文楷体"/>
          <w:b w:val="0"/>
          <w:bCs w:val="0"/>
        </w:rPr>
      </w:pPr>
    </w:p>
    <w:p w14:paraId="35E5E2A6">
      <w:pPr>
        <w:pStyle w:val="3"/>
        <w:spacing w:before="48"/>
        <w:ind w:left="0" w:right="0"/>
        <w:jc w:val="left"/>
        <w:rPr>
          <w:rFonts w:hint="eastAsia" w:ascii="华文楷体" w:hAnsi="华文楷体" w:eastAsia="华文楷体" w:cs="华文楷体"/>
          <w:b w:val="0"/>
          <w:bCs w:val="0"/>
        </w:rPr>
      </w:pPr>
    </w:p>
    <w:p w14:paraId="64907409">
      <w:pPr>
        <w:pStyle w:val="3"/>
        <w:spacing w:before="48"/>
        <w:ind w:left="0" w:right="0"/>
        <w:jc w:val="left"/>
        <w:rPr>
          <w:rFonts w:hint="eastAsia" w:ascii="华文楷体" w:hAnsi="华文楷体" w:eastAsia="华文楷体" w:cs="华文楷体"/>
          <w:b w:val="0"/>
          <w:bCs w:val="0"/>
        </w:rPr>
      </w:pPr>
    </w:p>
    <w:p w14:paraId="21211848">
      <w:pPr>
        <w:pStyle w:val="3"/>
        <w:spacing w:before="48"/>
        <w:ind w:left="0" w:right="0"/>
        <w:jc w:val="left"/>
        <w:rPr>
          <w:rFonts w:hint="eastAsia" w:ascii="华文楷体" w:hAnsi="华文楷体" w:eastAsia="华文楷体" w:cs="华文楷体"/>
          <w:b w:val="0"/>
          <w:bCs w:val="0"/>
        </w:rPr>
      </w:pPr>
    </w:p>
    <w:p w14:paraId="7026EEC2">
      <w:pPr>
        <w:pStyle w:val="3"/>
        <w:spacing w:before="48"/>
        <w:ind w:left="0" w:right="0"/>
        <w:jc w:val="left"/>
        <w:rPr>
          <w:rFonts w:hint="eastAsia" w:ascii="华文楷体" w:hAnsi="华文楷体" w:eastAsia="华文楷体" w:cs="华文楷体"/>
          <w:b w:val="0"/>
          <w:bCs w:val="0"/>
        </w:rPr>
      </w:pPr>
    </w:p>
    <w:p w14:paraId="443C7D09">
      <w:pPr>
        <w:pStyle w:val="3"/>
        <w:spacing w:before="48"/>
        <w:ind w:left="0" w:right="0"/>
        <w:jc w:val="left"/>
        <w:rPr>
          <w:rFonts w:hint="eastAsia" w:ascii="华文楷体" w:hAnsi="华文楷体" w:eastAsia="华文楷体" w:cs="华文楷体"/>
          <w:b w:val="0"/>
          <w:bCs w:val="0"/>
        </w:rPr>
      </w:pPr>
    </w:p>
    <w:p w14:paraId="7EBC3612">
      <w:pPr>
        <w:pStyle w:val="3"/>
        <w:spacing w:before="48"/>
        <w:ind w:left="0" w:right="0"/>
        <w:jc w:val="left"/>
        <w:rPr>
          <w:rFonts w:hint="eastAsia" w:ascii="华文楷体" w:hAnsi="华文楷体" w:eastAsia="华文楷体" w:cs="华文楷体"/>
          <w:b w:val="0"/>
          <w:bCs w:val="0"/>
        </w:rPr>
      </w:pPr>
    </w:p>
    <w:p w14:paraId="6D318FF1">
      <w:pPr>
        <w:pStyle w:val="3"/>
        <w:spacing w:before="48"/>
        <w:ind w:left="0" w:right="0"/>
        <w:jc w:val="left"/>
        <w:rPr>
          <w:rFonts w:hint="eastAsia" w:ascii="华文楷体" w:hAnsi="华文楷体" w:eastAsia="华文楷体" w:cs="华文楷体"/>
          <w:b w:val="0"/>
          <w:bCs w:val="0"/>
        </w:rPr>
      </w:pPr>
    </w:p>
    <w:p w14:paraId="74D5989F">
      <w:pPr>
        <w:pStyle w:val="3"/>
        <w:spacing w:before="48"/>
        <w:ind w:left="0" w:right="0"/>
        <w:jc w:val="left"/>
        <w:rPr>
          <w:rFonts w:hint="eastAsia" w:ascii="华文楷体" w:hAnsi="华文楷体" w:eastAsia="华文楷体" w:cs="华文楷体"/>
          <w:b w:val="0"/>
          <w:bCs w:val="0"/>
        </w:rPr>
      </w:pPr>
    </w:p>
    <w:p w14:paraId="4071161D">
      <w:pPr>
        <w:pStyle w:val="3"/>
        <w:spacing w:before="48"/>
        <w:ind w:left="0" w:right="0"/>
        <w:jc w:val="left"/>
        <w:rPr>
          <w:rFonts w:hint="eastAsia" w:ascii="华文楷体" w:hAnsi="华文楷体" w:eastAsia="华文楷体" w:cs="华文楷体"/>
          <w:b w:val="0"/>
          <w:bCs w:val="0"/>
        </w:rPr>
      </w:pPr>
    </w:p>
    <w:p w14:paraId="34D8ED5E">
      <w:pPr>
        <w:pStyle w:val="3"/>
        <w:spacing w:before="297" w:line="254" w:lineRule="auto"/>
        <w:ind w:right="120"/>
        <w:rPr>
          <w:rFonts w:hint="eastAsia" w:ascii="华文楷体" w:hAnsi="华文楷体" w:eastAsia="华文楷体" w:cs="华文楷体"/>
          <w:b w:val="0"/>
          <w:bCs w:val="0"/>
        </w:rPr>
      </w:pPr>
      <w:bookmarkStart w:id="2" w:name="SERMON IV - A LIFTING UP IN CASE OF GREA"/>
      <w:bookmarkEnd w:id="2"/>
      <w:bookmarkStart w:id="3" w:name="_bookmark4"/>
      <w:bookmarkEnd w:id="3"/>
      <w:r>
        <w:rPr>
          <w:rFonts w:hint="eastAsia" w:ascii="华文楷体" w:hAnsi="华文楷体" w:eastAsia="华文楷体" w:cs="华文楷体"/>
          <w:b/>
          <w:bCs/>
          <w:sz w:val="52"/>
          <w:szCs w:val="52"/>
        </w:rPr>
        <w:t>这是第四篇讲道 - 在重大罪过之时得以振奋</w:t>
      </w:r>
    </w:p>
    <w:p w14:paraId="365E9C1A">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"我的心哪,你为什么忧闷?为什么在我里面烦躁?等等"(诗篇42:11)</w:t>
      </w:r>
    </w:p>
    <w:p w14:paraId="56588A9D">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我们现在从这些话中要强调的教训或观点是:</w:t>
      </w:r>
    </w:p>
    <w:p w14:paraId="332CDDBA">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无论处于什么环境,圣徒和神的子民都没有理由沮丧;无论处于什么环境,他们都没有合理的、真实的、经文依据来支持沮丧。</w:t>
      </w:r>
    </w:p>
    <w:p w14:paraId="043C9597">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这一点从经文本身就可以看出,上次也通过一些一般性的论证加以证明。</w:t>
      </w:r>
    </w:p>
    <w:p w14:paraId="59BDEEDD">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现在,我将通过多个具体实例进一步阐明。通常有九种情况会成为神子民沮丧的根源和原因。</w:t>
      </w:r>
    </w:p>
    <w:p w14:paraId="6F859F29">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1. 有时他们的沮丧源于自己更大更严重的罪过。</w:t>
      </w:r>
    </w:p>
    <w:p w14:paraId="3372E635">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2. 有时源于恩典的软弱。</w:t>
      </w:r>
    </w:p>
    <w:p w14:paraId="02B8D0C7">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3. 有时源于在本分上的失败和未被悦纳。</w:t>
      </w:r>
    </w:p>
    <w:p w14:paraId="73927F07">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4. 有时源于缺乏进入天国的凭据,缺乏对神爱的确据。</w:t>
      </w:r>
    </w:p>
    <w:p w14:paraId="6826CC0C">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5. 有时源于他们所受的试探。</w:t>
      </w:r>
    </w:p>
    <w:p w14:paraId="3DCDF324">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6. 有时源于他们被神暂离的光景。</w:t>
      </w:r>
    </w:p>
    <w:p w14:paraId="3D708B49">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7. 有时源于他们所受的苦难。</w:t>
      </w:r>
    </w:p>
    <w:p w14:paraId="37B11A59">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8. 有时源于他们的无用性。</w:t>
      </w:r>
    </w:p>
    <w:p w14:paraId="0DDF4B52">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9. 有时源于他们当前的处境本身。</w:t>
      </w:r>
    </w:p>
    <w:p w14:paraId="489AEA97">
      <w:pPr>
        <w:pStyle w:val="3"/>
        <w:spacing w:line="254" w:lineRule="auto"/>
        <w:ind w:right="119"/>
        <w:rPr>
          <w:rFonts w:hint="eastAsia" w:ascii="华文楷体" w:hAnsi="华文楷体" w:eastAsia="华文楷体" w:cs="华文楷体"/>
          <w:b w:val="0"/>
          <w:bCs w:val="0"/>
          <w:spacing w:val="-2"/>
        </w:rPr>
      </w:pPr>
    </w:p>
    <w:p w14:paraId="5B807378">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现在,如果在所有这些方面,圣徒和神的子民都没有理由沮丧,那么我们就可以安全地得出这样的结论:无论处于什么环境,一个虔诚的人都不应该沮丧。因此,我将靠着基督的恩典,在所有这些方面为你阐明这一重要真理,从第一个方面开始。</w:t>
      </w:r>
    </w:p>
    <w:p w14:paraId="4D158E2C">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1. 有时,圣徒和神子民的沮丧源于他们的罪,他们更大更严重的罪过:他们的平安和安宁常常被自己的罪打扰。</w:t>
      </w:r>
    </w:p>
    <w:p w14:paraId="1525B71B">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哦,有人会说,我是个心存叛逆的人,我的心思如此轻浮,生活品行如此不圣洁、动荡不稳,当我反思自己的内心和生活时,我不能不沮丧。我知道,确实,受严重的试探或悲伤的离弃是一件大麻烦;但如果我的心是好的,生活是好的,品行是好的,我就不会沮丧。但对我来说,我犯了这样那样的大罪,现在我没有理由沮丧吗?我没有正当的理由沮丧吗?</w:t>
      </w:r>
    </w:p>
    <w:p w14:paraId="2E30D5A2">
      <w:pPr>
        <w:pStyle w:val="3"/>
        <w:spacing w:before="289" w:line="254" w:lineRule="auto"/>
        <w:ind w:right="117"/>
        <w:rPr>
          <w:rFonts w:hint="eastAsia" w:ascii="华文楷体" w:hAnsi="华文楷体" w:eastAsia="华文楷体" w:cs="华文楷体"/>
          <w:b w:val="0"/>
          <w:bCs w:val="0"/>
          <w:spacing w:val="12"/>
        </w:rPr>
      </w:pPr>
      <w:r>
        <w:rPr>
          <w:rFonts w:hint="eastAsia" w:ascii="华文楷体" w:hAnsi="华文楷体" w:eastAsia="华文楷体" w:cs="华文楷体"/>
          <w:b w:val="0"/>
          <w:bCs w:val="0"/>
          <w:spacing w:val="12"/>
        </w:rPr>
        <w:t>不,因为沮丧本身就是一种罪,是另一种罪,是违背福音的罪。我现在违背律法的罪,不是我应该违背福音的正当理由。我承认,每一个罪都包含很大的罪恶,最小的罪比最大的灾难还要糟糕;灾难、审判和惩罚不过是这狮子的爪子而已;罪比地狱的苦难更加与神相违背。当皇后威胁他时,克里斯多姆对罪的邪恶有如此深刻的认识,他说:"去告诉她,除了罪,我什么都不怕。"在某些方面,虔诚人的罪比其他人的罪更糟,因为它们更伤痛圣灵,更亵渎基督,更使圣徒伤心,更伤害神的名,比其他人的罪更加违背神的爱、恩典和恩惠。主看到自己子民的罪;是的,他如此看重他们的罪,甚至因此管教和苦待他们;不仅是源于他们的罪,也是为了他们的罪。因此,使徒在哥林多前书11:30谈到不配领受主的圣餐时说:"因此,在你们中间有好些软弱的与患病的,睡了不少人。"</w:t>
      </w:r>
    </w:p>
    <w:p w14:paraId="51B8BAB7">
      <w:pPr>
        <w:pStyle w:val="3"/>
        <w:spacing w:before="273" w:line="254" w:lineRule="auto"/>
        <w:ind w:right="122"/>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他不仅谈到表面上和教会中的圣徒,也包括那些真正的圣徒,因此他说:"我们受主惩治,免得与世人一同定罪。"他把自己也包括在内,我们受惩治,免得与世人一同定罪。我们的救主基督在启示录3:19说:"凡我所疼爱的,我就责备管教他,所以你要发热心,也要悔改。"这似乎是因为已经犯了罪,否则为什么要说"悔改",并说"所以要悔改"?悔改是为了已经犯下的罪,而他所责备管教的正是他所疼爱的人。有哪个父亲只是因为孩子的罪而责备、管教或惩罚孩子,而不是为了孩子的罪呢?摩西不是一个有恩典和圣洁的人吗?但因为他的不信和罪,他失去了迦南地。参孙不是个好人吗?但因为他的罪,他失去了眼睛,也失去了生命。大卫不是个有恩典和圣洁的人吗?但因为他的罪,主说:"刀剑必永不离开你的家。"即便如此,基督也为他的罪作了赎罪祭,就像现在为圣徒赎罪一样。但是,尽管神子民的罪有再多的邪恶,他们也没有理由、没有正当的理由或经文依据沮丧或因此沮丧。</w:t>
      </w:r>
    </w:p>
    <w:p w14:paraId="6523103D">
      <w:pPr>
        <w:pStyle w:val="3"/>
        <w:spacing w:before="273" w:line="254" w:lineRule="auto"/>
        <w:ind w:right="122"/>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但这怎么可能呢?尽管神子民的罪伤痛了神的灵,亵渎了耶稣基督,严重伤害了神的名和基督的见证,圣徒们仍然没有理由沮丧或沉沦呢?</w:t>
      </w:r>
    </w:p>
    <w:p w14:paraId="567D90B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1. 他们知道或可以知道,无论他们犯了什么罪,都不会因此被定罪。正如使徒所说:"那些在基督耶稣里的,就不被定罪了。"基督为他们成了罪,如果基督为我成了罪,那么我的罪就永远不会伤害我了。路德在这方面很有把握,他说基督成了"定罪的罪",而我们的罪是"被定罪的罪"。他承认说,我确实犯了罪,但"定罪的罪"比"被定罪的罪"更有力量,基督为我成了"定罪的罪"。这话虽然措辞奇特,但却是真理。基督为圣徒成了罪,因此他们的罪就不会伤害他们。按照神的公义,同一笔债是不会被索讨两次的。现在主耶稣基督不仅为圣徒和神子民的债被拘捕,而且为此坐了牢,他已经把债还清了最后一分钱;他比他们自己下地狱还债的方式更好地还清了债务,因为如果一个虔诚的人下了地狱永远被定罪,他会一直在还债却永远也还不清:基督已经把债一次还清了。如果你查考圣经,就会发现神不是单单因为一个人以前的罪行就定他的罪,而是因为他不肯从罪中转离。诗篇7:11说:"神是公义的审判者,是恼怒罪人终日的神。"第12节说:"若有人不回头,他必磨快剑,又上了弦,预备好了。"主已经为每个恶人预备好了致死的工具,但即便一个人再有罪,只要他转向主,神就不会向他发射那些致死的工具,即使他的罪再大也是如此。但正如经文所说:"若有人不回头"(不是因为他以前犯了罪,而是因为他不从罪中转离),"他必磨快剑,又上了弦,预备好了。"但在圣徒和神子民心里,却总是有一种转离的意向,尽管他们得罪了神;我说,他们心里总有一种转离的意向,因此主不会向他们发射致死的工具。那么,在这方面他们就没有完全沮丧的理由了。</w:t>
      </w:r>
    </w:p>
    <w:p w14:paraId="283537DC">
      <w:pPr>
        <w:pStyle w:val="3"/>
        <w:spacing w:line="254" w:lineRule="auto"/>
        <w:ind w:left="0" w:leftChars="0" w:right="117" w:firstLine="0" w:firstLineChars="0"/>
        <w:rPr>
          <w:rFonts w:hint="eastAsia" w:ascii="华文楷体" w:hAnsi="华文楷体" w:eastAsia="华文楷体" w:cs="华文楷体"/>
          <w:b w:val="0"/>
          <w:bCs w:val="0"/>
        </w:rPr>
      </w:pPr>
    </w:p>
    <w:p w14:paraId="4BCF2127">
      <w:pPr>
        <w:pStyle w:val="3"/>
        <w:numPr>
          <w:ilvl w:val="0"/>
          <w:numId w:val="4"/>
        </w:numPr>
        <w:spacing w:line="254" w:lineRule="auto"/>
        <w:ind w:left="0" w:leftChars="0" w:right="117" w:firstLine="0" w:firstLineChars="0"/>
        <w:rPr>
          <w:rFonts w:hint="eastAsia" w:ascii="华文楷体" w:hAnsi="华文楷体" w:eastAsia="华文楷体" w:cs="华文楷体"/>
          <w:b w:val="0"/>
          <w:bCs w:val="0"/>
        </w:rPr>
      </w:pPr>
      <w:r>
        <w:rPr>
          <w:rFonts w:hint="eastAsia" w:ascii="华文楷体" w:hAnsi="华文楷体" w:eastAsia="华文楷体" w:cs="华文楷体"/>
          <w:b w:val="0"/>
          <w:bCs w:val="0"/>
        </w:rPr>
        <w:t>正如虔诚人永远不会因自己的罪被定罪一样,他们的罪也永远不会使神与他们分离。为什么有些人如此为自己的罪沮丧?只因他们认为自己的罪不仅会使他们失去神的同在和面光,还会使他们失去神自己。但我说,虔诚人的罪永远不会使神与他们分离。他们的罪可能会遮蔽神的面光,但就像他们的罪没有阻挡神与他们最初的相遇一样,他们的罪也永远不会使神与他们分离。他们的罪可能会使他们与神生疏,但永远不会使他们与神为敌;他们的罪可能会遮蔽神对他们的面光,但永远不会使神背弃他们。神所爱的人,他要爱到底。正如他自己说:"我是永不改变的主。"正如以赛亚先知所说:"我与我的子民所立的约,好像我与挪亚所立的约。"现在你查看创世记第8章,就会看到主与挪亚,借着挪亚与全世界所立的约是怎样的。挪亚出方舟后,筑坛献祭,第21节说:"耶和华闻那馨香的气味,便心里说:从今以后,我不再因人的缘故咒诅地..."你可能会认为这是神应当再次咒诅地的理由,因为人从青年时代就心怀恶念。人是邪恶的,所以神一定会再次咒诅地。不,主说,虽然你们这些可怜的受造物会这样想,但我这全能的神却与挪亚和全世界立约,不再因人的缘故咒诅地,因为人从青年时代就心怀恶念。我承认,希伯来文"כִּי"(ki)可以翻译为"虽然",也可以翻译为"因为"。可能应该翻译为"虽然人从青年时代就心怀恶念"等等。但迦勒底译本、七十士译本、希罗尼穆和蒙坦努斯都将其译为"因为"。即便如此译,也足以证实我从这段经文推导出的真理和教义。正如以赛亚先知所说,主与他子民所立的约,就如主与挪亚所立的约一样。那又如何呢?因此,如果神与一个人立了约,他就永远不会再在神的震怒之下;因为虽然世人有罪,但世界不会再被水淹没;同样,虽然神的子民有罪,但他们也不会再在神的震怒之下。现在神的子民都与神立了约,都在这恩典的约之下,所以即使大山可以迁移,神的慈爱必不迁移离开他们;即使大冈陵被抛在海中,已经与神立约的神子民也永远不会被扔在阴间。那么,你们这些神的子民还有什么正当的理由沮丧和沉沦呢?</w:t>
      </w:r>
    </w:p>
    <w:p w14:paraId="009A5628">
      <w:pPr>
        <w:pStyle w:val="3"/>
        <w:numPr>
          <w:ilvl w:val="0"/>
          <w:numId w:val="0"/>
        </w:numPr>
        <w:spacing w:line="254" w:lineRule="auto"/>
        <w:ind w:leftChars="0" w:right="117" w:rightChars="0"/>
        <w:rPr>
          <w:rFonts w:hint="eastAsia" w:ascii="华文楷体" w:hAnsi="华文楷体" w:eastAsia="华文楷体" w:cs="华文楷体"/>
          <w:b w:val="0"/>
          <w:bCs w:val="0"/>
        </w:rPr>
      </w:pPr>
    </w:p>
    <w:p w14:paraId="766D3F1B">
      <w:pPr>
        <w:pStyle w:val="3"/>
        <w:spacing w:before="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3. 如果神子民的罪过,通过恩典的主宰,反而成为他们得到比以往一生更多恩典和安慰的契机,那么他们在这方面就真的没有理由沮丧了。请留意,你会发现,神从不容许他的子民陷入任何罪中,除非他要借着那罪使他们获得比以前更多的恩典和安慰。这一点可以从人类最初的大罪,亚当的堕落中看出。主亲自来传讲福音,向堕落的人传讲基督;当神亲自传讲福音时,我们就当认为那人已经重生了。世上最大的祝福就是耶稣基督的义,但这是怎么发生的呢?神容许人堕落,人的不义必须为基督的义让路。圣经告诉我们,主容许希西家犯罪,好叫他认识自己心里的一切;他以前并不认识自己的心,所以主让他跌倒,使他认识自己的心。如果你查考罗马书11章,就会发现我现在所说的话在那里有原文依据,32节说:"因为神将众人都圈在不顺服之中,特意要怜恤众人。"哦,这是何等蒙福的安排,因着不信而得怜恤!因此神使众人都陷在不信里,为要怜恤众人。罪在虔诚人的跌倒中并没有得利,反而是一无所有。如果你查考圣经,就会观察到,当神的子民跌倒时,通常是跌倒在他们最擅长的恩典上;他们在哪方面最有长进,就是在哪方面最容易失败。亚伯拉罕最擅长的是信心,但他也正是在这方面最大的失败;摩西最擅长的是温柔,但他也正是在这方面最大的失败,除了他的愤怒,我们没有读到他别的罪过;约伯最擅长的是忍耐,但他也正是在这方面最大的失败;彼得最擅长的是为基督的热心和决心——"即使世人都离弃你,我却永不离弃"——但他也正是在这方面最大的失败,在一个婢女的话声中否认了基督。</w:t>
      </w:r>
    </w:p>
    <w:p w14:paraId="32D0545C">
      <w:pPr>
        <w:pStyle w:val="3"/>
        <w:spacing w:before="19" w:line="254" w:lineRule="auto"/>
        <w:rPr>
          <w:rFonts w:hint="eastAsia" w:ascii="华文楷体" w:hAnsi="华文楷体" w:eastAsia="华文楷体" w:cs="华文楷体"/>
          <w:b w:val="0"/>
          <w:bCs w:val="0"/>
        </w:rPr>
      </w:pPr>
    </w:p>
    <w:p w14:paraId="5362D8A3">
      <w:pPr>
        <w:pStyle w:val="3"/>
        <w:spacing w:before="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说,你会观察到,圣徒跌倒失败的正是他们最擅长的恩典;他们在哪方面最有长进,就是在哪方面最容易失败。这是为什么呢?只因主藉着他恩典的主宰,使他们的失败成为他们进一步得恩典和成圣的契机和机会。神从他子民的软弱中获得极大的益处。他从不容许自己的子民陷入任何罪中,除非他有意借着那跌倒来击破他们所陷入的那罪。那么,圣徒和神的子民在这方面还有什么理由沮丧呢?他们的罪可能会、而且常常会使他们暂时失去安慰和特权,但他们的罪并不会使他们失去这些的权利。你知道在旧约时代,犹太人如果不洁净,就会被赶出城镇、自己的家;现在如果一个人患了瘟疫,也会因此被赶出自己的家。那时的长疮病人,现在的瘟疫患者可以说,虽然我被赶出了自己的家,暂时无法使用自己的家,但我仍然拥有那房屋的所有权;虽然我现在无法使用自己的地,但我仍然拥有那地的所有权。一个虔诚的人也可以这样说自己的罪:我的这罪确实是我灵魂的瘟疫和痲疯,但虽然因为这痲疯,我现在暂时无法享用安慰,是的,暂时无法完全享用在基督里的分,但尽管如此,我仍在基督里有分,我没有失去那分,我仍拥有在基督里的权利;虽然我现在无法像从前那样享用他,但我现在对基督仍拥有与从前同样的权利。如果这一切都是如此,一个虔诚的人还有什么理由沮丧呢?他确实不应该沮丧。</w:t>
      </w:r>
    </w:p>
    <w:p w14:paraId="3F8B0EB5">
      <w:pPr>
        <w:pStyle w:val="3"/>
        <w:spacing w:before="19" w:line="254" w:lineRule="auto"/>
        <w:rPr>
          <w:rFonts w:hint="eastAsia" w:ascii="华文楷体" w:hAnsi="华文楷体" w:eastAsia="华文楷体" w:cs="华文楷体"/>
          <w:b w:val="0"/>
          <w:bCs w:val="0"/>
        </w:rPr>
      </w:pPr>
    </w:p>
    <w:p w14:paraId="3A00E688">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但假如一个人的罪是前所未有的,确实没有赦免过的先例,而这正是我的处境,因为我犯了一个重大的罪,在神的全部话语中,我没有读到过有任何这样的罪被赦免过。在这种情况下,我不是有理由完全沮丧和沉沦吗?</w:t>
      </w:r>
    </w:p>
    <w:p w14:paraId="1E0BD9DC">
      <w:pPr>
        <w:pStyle w:val="3"/>
        <w:spacing w:line="254" w:lineRule="auto"/>
        <w:rPr>
          <w:rFonts w:hint="eastAsia" w:ascii="华文楷体" w:hAnsi="华文楷体" w:eastAsia="华文楷体" w:cs="华文楷体"/>
          <w:b w:val="0"/>
          <w:bCs w:val="0"/>
        </w:rPr>
      </w:pPr>
    </w:p>
    <w:p w14:paraId="02C871B2">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回答,不是的。因为请告诉我,你怎么看待亚当呢?亚当在我们的堕落中犯了一个重大的罪。主亲自来向他传讲福音:"女人的后裔要伤你的头。"亚当是不是应该说,哦,但对我来说没有指望了,因为以前没有任何赦免的先例?亚当不可能找到任何在他之前被赦免的先例,因为他是第一个人,也是最先犯罪的人。他是不是就应该坐下来沮丧,因为找不到任何与他所犯之罪相似的赦免先例?你知道我们的救主基督说过:"凡罪,只有亵渎圣灵的,是不会得赦免的,但其它无论是什么罪,无论是咒诅,都可以得赦免。"每一个罪,即使是被视为亵渎。你说你找不到任何与你所犯罪相似的赦免先例,但你的罪难道不在"凡罪,只有亵渎圣灵的"这句话的范围之内吗?当然在。那么,在这一点疑虑的困扰下,你还有什么理由沮丧吗?</w:t>
      </w:r>
    </w:p>
    <w:p w14:paraId="5FA52881">
      <w:pPr>
        <w:pStyle w:val="3"/>
        <w:spacing w:before="285"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但假如一个人是严重违背自己的良心、违背自己的知识和亮光而犯罪,他不是有正当的理由沮丧和完全沉沦吗?</w:t>
      </w:r>
    </w:p>
    <w:p w14:paraId="40FDDE36">
      <w:pPr>
        <w:pStyle w:val="3"/>
        <w:spacing w:before="285"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不是的。因为如果有这样的罪的赎罪祭,那么人就没有理由完全沮丧;虽然有理由谦卑,就像你将会听到的那样,但没有理由沮丧。在旧约时代,在犹太人的律法时期,不仅有为无知而犯的罪所设的赎罪祭,也有为违背知识和良心而犯的罪所设的赎罪祭。我向提出这个反对意见的你郑重地宣告,你不认为彼得在否认主的时候是违背了自己的良心、亮光和知识而犯的罪吗?那么,人就确实没有在这方面完全沮丧的理由了。</w:t>
      </w:r>
    </w:p>
    <w:p w14:paraId="38663F5D">
      <w:pPr>
        <w:pStyle w:val="3"/>
        <w:spacing w:before="285"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但假如一个人的罪极其严重、粗鄙和可怕呢?我承认,一个虔诚的人可能偶尔会违背自己的知识和良心犯一些罪;但对我来说,我的罪实在是太严重、太粗鄙、太可怕了,在这种情况下,我不是有正当的理由沮丧吗?</w:t>
      </w:r>
    </w:p>
    <w:p w14:paraId="50026F14">
      <w:pPr>
        <w:pStyle w:val="3"/>
        <w:spacing w:line="254" w:lineRule="auto"/>
        <w:rPr>
          <w:rFonts w:hint="eastAsia" w:ascii="华文楷体" w:hAnsi="华文楷体" w:eastAsia="华文楷体" w:cs="华文楷体"/>
          <w:b w:val="0"/>
          <w:bCs w:val="0"/>
        </w:rPr>
      </w:pPr>
    </w:p>
    <w:p w14:paraId="247E3F46">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即便如此也不应该沮丧。因为虽然你的罪很大,但神的怜悯不是更大吗?基督的救赎不是更大吗?基督宝血的功效不是无穷吗?天地的大神,难道没有能力行大事吗?你承认神有全能去预备你所需,他在赦免方面难道也不是全能的吗?你要剥夺神在赦免方面的全能吗?你说你的罪很大,但它是无限的吗?除了神,还有别的无限者吗?你的罪有神那么大吗?有基督那么大吗?耶稣基督只是小罪的中保吗?你要将基督的救赎和神的怜悯都缩小到你自己的模式吗?主不是说过关于赦罪的怜悯,"我的意念非同你们的意念,我的道路非同你们的道路。天怎样高过地,我的道路就怎样高过你们的道路,我的意念也怎样高过你们的意念"吗?主不是在以赛亚书43章22-25节对犹太人说过:"但你没有求告我,耶和华说,以色列人哪,你们反倒厌烦我。你们没有把羊献给我作燔祭,也没有尊我以祭物,我没有使你们在祭物中费力,也没有使你们在香中费力,但你们使我在你们的罪中费力,你们使我因你们的罪孽劳累。惟有我为自己的缘故,涂抹你们的过犯,也不记念你们的罪恶。"这里有罪,而且是大罪;但主因着自己的缘故,愿意赦免自己子民的大罪。那么,他们在这方面就真的没有理由完全沮丧了。你看大卫在诗篇25:11说什么:"耶和华阿,求你因你的名赦免我的罪孽,因为我的罪孽重大。"留意他的论点:"赦免我的罪孽,因为我的罪孽重大。"如果大卫用这个理由,你也可以用。如果"因为罪大"是神赦免罪的理由,那么"因为罪大"就不能成为你沮丧的正当理由了。</w:t>
      </w:r>
    </w:p>
    <w:p w14:paraId="5F60F0EE">
      <w:pPr>
        <w:pStyle w:val="3"/>
        <w:spacing w:line="254" w:lineRule="auto"/>
        <w:rPr>
          <w:rFonts w:hint="eastAsia" w:ascii="华文楷体" w:hAnsi="华文楷体" w:eastAsia="华文楷体" w:cs="华文楷体"/>
          <w:b w:val="0"/>
          <w:bCs w:val="0"/>
        </w:rPr>
      </w:pPr>
    </w:p>
    <w:p w14:paraId="2554188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假如一个人的罪是反复、退后的罪呢?有人会说,这正是我的情况:我已经很长时间与自己的罪苦战,但又一次次回到罪中。从前有段时间,我对善事非常积极热心;但现在我大大退步、冷淡,甚至在反复、深深退后中往后退。我已经这样持续了很多年。在这种情况下,我不是有理有据可以沮丧和内心沉沦吗?</w:t>
      </w:r>
    </w:p>
    <w:p w14:paraId="2142B107">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回答,不,即便如此也不应该沮丧。虽然这确实是应当深深谦卑的原因(因为在圣经的用语中,退后被称为叛逆,叛逆就如同行邪术的罪一样),但一个虔诚的人在这方面并没有理由沮丧。因为这是主所说的,耶利米书3:1:"有了话说,人若离绝妻子,妻子就离开他去作了别人的妻子,前夫可再娶她吗?那地不是污秽了吗?但你和许多亲爱的行邪淫,岂可仍向我归回呢?这是耶和华说的。"第12节说:"背道的以色列啊,你回来吧。这是耶和华说的。我再不向你们变脸。因为我是慈爱的。这是耶和华说的。我怀着永不背弃的怜悯。"再看14节:"背道的儿女啊,你们归回吧。这是耶和华说的。因为我作你们的夫婿。"如果主耶稣基督曾与一个灵魂订了婚约,他就永远不会离弃那灵魂。神说:"我恨恶休妻。"犹太人休妻,但主说:"我恨恶休妻。"以赛亚书57:1说:"耶和华这样说:'你们母亲被休的证据在哪里?我休了她吗?我有哪一个债主使我把你们卖了呢?'"</w:t>
      </w:r>
    </w:p>
    <w:p w14:paraId="0083C0F3">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在犹太人中间,丈夫会因一些小事就休妻。至于通奸,你知道那是要被处死的,丈夫不是因通奸休妻,而是处死通奸的妻子。但丈夫会因其他一些原因休妻,当他们休妻时,会给妻子一份休书,这样无论在任何场合,妻子都可以拿出休书证明自己已经与那个丈夫分离了。现在主说,你们指责我,抱怨我休了你们,来给我看看休书在哪里:"耶和华这样说:'你们母亲被休的证据在哪里?'"可怜的灵魂啊,你抱怨我休了你,那么来给我看看休书吧。无论谁抱怨我休了他、丢弃了他,就让他来拿出休书;你们却做不到这一点:人确实会休妻,但如果主基督与你订了盟,他就永远不会休弃你。</w:t>
      </w:r>
    </w:p>
    <w:p w14:paraId="19B0D11F">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说你已经退步、严重背道,而且持续了多年,考虑一下你是否有误解。情感上的每一次减弱都不等于恩典的衰退:在重生初期我们可能会为罪更多地忧伤,但后来却更加憎恶罪;起初你可能更多祷告抵挡罪,但后来更加谨守自己。只有在神无条件的慈爱的镜子里,我们才能看到罪的真实面目是多么可怕,而你现在不是看到神无条件的慈爱更多了吗?可能你起初的感情更高涨,但现在的确信不是更清晰、更充足了吗?随着感情干涸,我们在判断上就更加稳固。如果你的判断更加稳固,你就不算是退步,即使你的感情有所减退。</w:t>
      </w:r>
    </w:p>
    <w:p w14:paraId="263CA3A4">
      <w:pPr>
        <w:pStyle w:val="3"/>
        <w:spacing w:line="254" w:lineRule="auto"/>
        <w:ind w:right="120"/>
        <w:rPr>
          <w:rFonts w:hint="eastAsia" w:ascii="华文楷体" w:hAnsi="华文楷体" w:eastAsia="华文楷体" w:cs="华文楷体"/>
          <w:b w:val="0"/>
          <w:bCs w:val="0"/>
        </w:rPr>
      </w:pPr>
    </w:p>
    <w:p w14:paraId="6AE62733">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你说你一次又一次地回到罪中,持续背道了多年,我只想告诉你殉道者比尔尼先生曾经说过的一段话。有一个传道人非常严厉地斥责罪,说:"看啊,你这老罪人,你已经在罪的坟墓中腐烂六十年了,你现在还指望一年就能上天堂吗?你以为你一年走向天堂的路,比你这六十年走向地狱的路还要远吗?"比尔尼先生说:"这真是奉基督的名传讲悔改的好道理啊!如果我从前听过这样的教训,我这可怜的灵魂早就绝望了。"但他说:"基督为罪人而死,为年轻的罪人和年老的罪人,为这一类和那一类的一视同仁;无论是长期沉浸在罪中,还是只是短暂陷入罪中的,只要他们愿意归向基督。"你知道我们的救主说过:"如果你的弟兄得罪你,就当饶恕他。""主啊,他得罪了我一次,我已经饶恕他了。"耶稣说:"你还要饶恕他。""主啊,我已经一次又一次地饶恕他,但他仍然再次犯同样的错误。"基督说:"你还要再次饶恕他。""主啊,我该饶恕我的弟兄几次呢?"耶稣说:"他若七次得罪你,又七次向你说'我懊悔了',你就要饶恕他。"现在主耶稣要我们饶恕得罪我们七十七次的弟兄,难道主自己不会更多次饶恕一个归向他、说"主啊,我为得罪你而懊悔"的可怜灵魂吗?基督吩咐我这个可怜罪人要如此多次饶恕,伟大的神会饶恕多少次呢?七十七次吗?不,是七百七十七次。那么,你在这方面还有什么理由沮丧吗?你确实没有理由。</w:t>
      </w:r>
    </w:p>
    <w:p w14:paraId="4AE3C1B7">
      <w:pPr>
        <w:pStyle w:val="3"/>
        <w:spacing w:before="28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假如一个人犯了肮脏、严重的罪,却无法悔改或足够谦卑呢?因为这正是我的处境。我犯了罪,而且犯了严重的罪,但现在即使如此,我的心仍然刚硬,我无法足够谦卑,哦,我无法足够悔改。在这种情况下,他不是有正当的理由沮丧吗?是的,现在他不是应该完全沮丧吗?</w:t>
      </w:r>
    </w:p>
    <w:p w14:paraId="6E9881F0">
      <w:pPr>
        <w:pStyle w:val="3"/>
        <w:spacing w:before="28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即便如此也不应该。因为万一主要让你一点一点地谦卑呢?如果你现在就如此或如此地谦卑,也许你就会像别人一样,将来再也不想起你的罪了。但也许主要让这谦卑的工夫长期停留在你的心里,他不会一次就全部赐给你。有些人来到一个家中,会一次付清大部分租金,以后只需付少量租金。另一些人则先付少量定金,以后需持续付更多租金。来到基督面前的灵魂也是如此,有些人起初就有很深的谦卑,以后就较少;有些人起初较少,但后来通过持续的过程就越来越多。现在,如果主要引导你的灵魂走后一种路呢?如果主认为合适,后一种路径可能是更美好的路径。</w:t>
      </w:r>
    </w:p>
    <w:p w14:paraId="6518967E">
      <w:pPr>
        <w:pStyle w:val="3"/>
        <w:spacing w:before="28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再者,也许如果你现在就有那么多或那么多的谦卑,你会认为是因着你的谦卑,藉着你的谦卑,为了你的谦卑而被神悦纳、得到赦罪。如果你因为没有达到你自己期望的谦卑程度而避免了这种危险和陷阱,反而被引导去珍视主白白赐给你谦卑的恩典,你还有什么可抱怨的呢?</w:t>
      </w:r>
    </w:p>
    <w:p w14:paraId="0D91B042">
      <w:pPr>
        <w:pStyle w:val="3"/>
        <w:spacing w:before="284" w:line="254" w:lineRule="auto"/>
        <w:ind w:right="119"/>
        <w:rPr>
          <w:rFonts w:hint="eastAsia" w:ascii="华文楷体" w:hAnsi="华文楷体" w:eastAsia="华文楷体" w:cs="华文楷体"/>
          <w:b w:val="0"/>
          <w:bCs w:val="0"/>
        </w:rPr>
      </w:pPr>
    </w:p>
    <w:p w14:paraId="25543F89">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再者,如果你现在就有那么多或那么多的谦卑,也许你将来就会缺少谦卑的品格;一点点谦卑的品格,就如同有大量谦卑的经历一样好,保持谦卑的心态,就如同经历谦卑的过程一样好。现在因为你没有被充分地谦卑,所以你的灵魂被保守在谦卑中;如果你有许多眼泪,大量的眼泪,也许你就会变得骄傲,但主拒绝给你眼泪,你没有达到自己所期望的谦卑程度,所以主就借着你缺乏谦卑的经历来保守你谦卑。</w:t>
      </w:r>
    </w:p>
    <w:p w14:paraId="47DA22D6">
      <w:pPr>
        <w:pStyle w:val="3"/>
        <w:spacing w:line="254" w:lineRule="auto"/>
        <w:ind w:right="121"/>
        <w:rPr>
          <w:rFonts w:hint="eastAsia" w:ascii="华文楷体" w:hAnsi="华文楷体" w:eastAsia="华文楷体" w:cs="华文楷体"/>
          <w:b w:val="0"/>
          <w:bCs w:val="0"/>
        </w:rPr>
      </w:pPr>
    </w:p>
    <w:p w14:paraId="11DE0F64">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再者,如果你现在或一开始就被如此或如此地谦卑,你可能会对自己的心灵缺乏后继的惧怕。越谦卑,可能就越缺乏后继的惧怕;越不谦卑,就越多后继的惧怕。有时候,一个人越不谦卑,就越惧怕自己的心和自己的处境。敬畏之心就如同谦卑一样好,如果你在谦卑上所缺少的,在敬畏上得到了补足,你还有什么理由沮丧呢?我知道撒但常常在神子民初次来到基督面前时,告诉他们没有足够的谦卑,从而使他们与怜悯和恩典隔绝。但我请问你,难道我们可以有足够的谦卑吗?我们的谦卑怎么可能与我们的罪相称呢?事实是,我们应当努力使我们的谦卑与我们的罪相称;但神不喜欢单单为了忧伤而忧伤,神不喜欢单单为了悲哀而悲哀。我们一切悲伤和忧愁的目的,是要使我们对自己的罪感到痛苦,使我们珍视耶稣基督,使我们远离世界的快乐和享受,使我们认识到自己心灵的诡诈和败坏。在圣经和新约的用语中,悔改被称为"后智",被称为"后思",被称为"metanoia",就是重新思考自己。悔改也被称为"确信"。现在虽然你没有达到自己所期望的谦卑程度,但你不是重新思考过自己了吗?你不是已经确信你从前的行径是邪恶的了吗?主不是已经赐给你后智了吗?关于你的罪,你不是说"如果重来一次,我绝不会再这样做了"吗?神的仆人和子民就是如此,虽然他们不能像自己所愿的那样谦卑,但他们谦卑到了这个地步,忧伤到了这个地步,他们的罪在他们眼中变得可憎,他们因此与世界的快乐和享受隔绝,他们确信自己的罪是邪恶的。他们在谦卑上所缺少的,就在谦卑的品格上得到了补足。越不谦卑,就越被保守在谦卑里。他们起初所缺少的,后来就渐渐渗透进他们的灵魂里。那么,在这些方面他们还有什么理由沮丧呢?当然没有。</w:t>
      </w:r>
    </w:p>
    <w:p w14:paraId="06D8B7A3">
      <w:pPr>
        <w:pStyle w:val="3"/>
        <w:spacing w:before="29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但一个虔诚有恩典的人,不应当为自己的罪完全忧伤和谦卑吗?</w:t>
      </w:r>
    </w:p>
    <w:p w14:paraId="7A25C8D8">
      <w:pPr>
        <w:pStyle w:val="3"/>
        <w:spacing w:before="29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为自己的罪忧伤、谦卑?是的,当然应该。虽然主通过他恩典的主宰能力,从我的罪中为我产生再多的益处,但我仍应当为这罪谦卑,而且正因为他从中产生益处,我更应当谦卑。我确实读到过伦巴第、格拉蒂安和科马斯托这三位伟大的罗马教会柱石之母的一件事。伦巴第著有《经句集》,格拉蒂安著有《教会法令汇编》,科马斯托著有《学术历史》。据罗马教会自己的作家记载,当她临终时,一位牧师来见她,叫她为自己的淫乱行为悔改,因为这三个人伦巴第、格拉蒂安和科马斯托都是她的私生子。牧师告诉她,如果她不为自己的不洁忧伤、痛苦和谦卑,就无法得救。她说:"我承认淫乱和不洁确实是大罪,但考虑到我的罪为神的教会带来了多大的益处,使三位如此伟大的光芒诞生于世,我就不能也不愿意悔改了。"</w:t>
      </w:r>
    </w:p>
    <w:p w14:paraId="240D99BC">
      <w:pPr>
        <w:pStyle w:val="3"/>
        <w:spacing w:before="29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就是许多无知的可怜灵魂的情况,当他们看到主通过他的主宰之手,从他们的罪中为他们产生一些外在的祝福和怜悯时,他们就不为自己的罪悔改,反而在罪中为自己辩护。但对一个虔诚有恩典的灵魂来说,他越看到主从他的罪中产生益处,他就越为这罪谦卑;正是因为神从中产生益处,所以他越发谦卑。</w:t>
      </w:r>
    </w:p>
    <w:p w14:paraId="53E1B83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再者,人们观察到,虽然主通常称呼大卫为"我的仆人",但当大卫犯了那严重的罪后,主差遣先知去对他说:"你去对大卫说。"他失去了"仆人"的称号,现在只是单单的大卫,没有"我的仆人"这个头衔了。同样,虽然神通常称以色列人为"我的子民",但当他们在金牛犊的事上犯了拜偶像的大罪时,主就不再称他们为"我的子民",而对摩西说:"这百姓",不是"我的子民",而是"这百姓"、"你的百姓"。现在他们失去了从前的头衔。我是说,神自己子民的罪使他们失去并剥夺了属灵的特权,一颗有恩典的心能看到这一点而不为之哀恸吗?一个朋友能伤害另一个朋友而自己却不伤心吗?圣徒们借着自己的罪伤痛了神,神是他们最好的朋友,因此他们必定会伤心,他们必定会谦卑,否则就没有恩典了。不伤心、不谦卑、就没有恩典。但现在因为他们为所犯的罪伤心和谦卑,所以他们并不沮丧。我说,正因为他们为所犯的罪伤心和谦卑,所以他们并不沮丧,因为沮丧会阻碍谦卑,一个人越是真诚地为所犯的罪谦卑,他就越不会沮丧;一个人越是沮丧,他就越不会真正谦卑。</w:t>
      </w:r>
    </w:p>
    <w:p w14:paraId="631E104D">
      <w:pPr>
        <w:pStyle w:val="3"/>
        <w:spacing w:line="254" w:lineRule="auto"/>
        <w:ind w:right="117"/>
        <w:rPr>
          <w:rFonts w:hint="eastAsia" w:ascii="华文楷体" w:hAnsi="华文楷体" w:eastAsia="华文楷体" w:cs="华文楷体"/>
          <w:b w:val="0"/>
          <w:bCs w:val="0"/>
        </w:rPr>
      </w:pPr>
    </w:p>
    <w:p w14:paraId="12C56C9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你会说,那么这两者有什么区别呢?一个人应当谦卑,而不应该沮丧;不应该沮丧,但应当谦卑。这两者之间有什么区别,被谦卑和被沮丧之间有什么区别?</w:t>
      </w:r>
    </w:p>
    <w:p w14:paraId="1295C0D4">
      <w:pPr>
        <w:pStyle w:val="3"/>
        <w:spacing w:line="254" w:lineRule="auto"/>
        <w:ind w:right="117"/>
        <w:rPr>
          <w:rFonts w:hint="eastAsia" w:ascii="华文楷体" w:hAnsi="华文楷体" w:eastAsia="华文楷体" w:cs="华文楷体"/>
          <w:b w:val="0"/>
          <w:bCs w:val="0"/>
        </w:rPr>
      </w:pPr>
    </w:p>
    <w:p w14:paraId="4C3BE88B">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这是一个很有益的问题,值得我们花时间探讨。作为回答,是这样的:</w:t>
      </w:r>
    </w:p>
    <w:p w14:paraId="56C1D449">
      <w:pPr>
        <w:pStyle w:val="3"/>
        <w:spacing w:line="254" w:lineRule="auto"/>
        <w:ind w:right="117"/>
        <w:rPr>
          <w:rFonts w:hint="eastAsia" w:ascii="华文楷体" w:hAnsi="华文楷体" w:eastAsia="华文楷体" w:cs="华文楷体"/>
          <w:b w:val="0"/>
          <w:bCs w:val="0"/>
        </w:rPr>
      </w:pPr>
    </w:p>
    <w:p w14:paraId="67035E5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一个人真正谦卑时,他忧伤、悲哀或困扰的对象是罪本身,是对神的亵渎。而沮丧的对象是一个人自己的处境,或者是罪与自己的处境有关,沮丧的最终对象是一个人自己的处境。当一个人沮丧时,你会发现他的烦恼完全集中在自己的处境上。一个沮丧的人会说:"哦,我犯了罪,我这样犯了罪,所以我的处境糟透了。如果我现在的处境糟透了,它永远不会好起来。主啊,我的灵魂将何去何从?"他的烦恼完全集中在自己的处境上。但当一个人为罪忧伤、真正谦卑时,他的烦恼是关乎罪本身,是对神的亵渎。让我们用圣经来阐明这一点。你知道该隐是沮丧的,但该隐并没有谦卑,这一点怎么说明呢?</w:t>
      </w:r>
    </w:p>
    <w:p w14:paraId="1628A990">
      <w:pPr>
        <w:pStyle w:val="3"/>
        <w:spacing w:line="254" w:lineRule="auto"/>
        <w:rPr>
          <w:rFonts w:hint="eastAsia" w:ascii="华文楷体" w:hAnsi="华文楷体" w:eastAsia="华文楷体" w:cs="华文楷体"/>
          <w:b w:val="0"/>
          <w:bCs w:val="0"/>
        </w:rPr>
      </w:pPr>
    </w:p>
    <w:p w14:paraId="2FBA1910">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该隐是为自己的处境烦恼。啊,他说,我所受的刑罚太重,过于我所能承当的。另一方面,那放荡的儿子谦卑了,但没有沮丧,这一点怎么说明呢?他的烦恼是关乎自己的罪,而不是自己的处境:"我要起来,去见我父亲,向他说:父亲!我犯了罪,得罪了天,又得罪了你。"他继续说:"从今以后,我不配作你的儿子,把我当作一个雇工罢。"大卫有时既沮丧又谦卑,那时你会发现他的悔改和谦卑是相当矛盾的。但如果你看诗篇51篇,就会发现大卫谦卑却没有沮丧,因为这是一篇悔改诗,所以是谦卑而不是沮丧,因为他仍然保持着确据,第14节说:"救我脱离流人血的罪,神啊,你是救我的神。"但他的悔改、他的烦恼是关乎什么的呢?是关乎他的罪,而不是他的处境,看第23节以下经文:"求你用牛膝草洁净我,我就干净;求你洗涤我,我就比雪更白。求你使我得听欢喜和快乐的声音,使你所压伤的骨头可以踊跃。求你掩面不看我的罪,涂抹我一切的罪孽。"你看,他的眼目一直盯着自己的罪,而不是单单盯着自己的处境。所以我说,当一个人真正为罪忧伤谦卑时,他忧伤的对象是罪,是亵渎了神。当一个人沮丧而不谦卑时,他的烦恼就全部集中在自己的处境上,以及自己将会如何。</w:t>
      </w:r>
    </w:p>
    <w:p w14:paraId="29A5A57F">
      <w:pPr>
        <w:pStyle w:val="3"/>
        <w:spacing w:line="254" w:lineRule="auto"/>
        <w:rPr>
          <w:rFonts w:hint="eastAsia" w:ascii="华文楷体" w:hAnsi="华文楷体" w:eastAsia="华文楷体" w:cs="华文楷体"/>
          <w:b w:val="0"/>
          <w:bCs w:val="0"/>
        </w:rPr>
      </w:pPr>
    </w:p>
    <w:p w14:paraId="77E80A6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说得很有道理。真正的谦卑并不是属灵喜乐的敌人,而是朋友,是我们在神里面欢喜快乐的真实朋友。一个人越是为所犯的罪谦卑,他就越能在神里面欢喜快乐,并且喜乐自己能为罪忧伤。他忧伤,却喜乐自己能为罪忧伤,因此我们的救主基督把谦卑视为圣灵安慰的效果:"他来了,就要叫世人为罪、为义、为审判,自己责备自己。"因为真正的谦卑总是伴随着安慰,它不是属灵喜乐的敌人,而是朋友;但沮丧却是属灵喜乐的敌人。一个沮丧的人虽然忧伤,但他为自己的忧伤而忧伤。如果你告诉他,他必须在神里面欢喜快乐,叫他在神里面欢喜快乐,哦,不,他会说,我不配欢喜,我是另一种性情的人,喜乐与我无关,也与我这样的处境无关。但现在,当一个人真正谦卑时,他越是为罪谦卑,他就越能在神里面欢喜快乐;相反,一个人越是沮丧,他就越不能在神里面欢喜快乐。</w:t>
      </w:r>
    </w:p>
    <w:p w14:paraId="7FBB02B6">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你阐述得非常好。一个人越是为罪真正谦卑,他就越勤于本分;一个人越是沮丧,他在本分上的手就越无力。就像水流一样,如果水流沿着正常的河道行走,它就不会泛滥成灾,不会冲垮堤坝。有时会有大量的水流下来,成为汹涌的洪水,那时河水就会泛滥成灾,冲垮堤坝。在这里,本分就是对罪的忧伤、痛苦和谦卑的堤岸。我说,你的本分是所有虔诚忧伤的堤岸。当一个人的忧伤或痛苦升高到一个地步,超过了本分,一个人说,我不再祷告了,没有用处;我不再聆听了,因为我的灵魂没有指望;我不再省察自己的心了。当忧伤这样泛滥过了本分,冲垮了本分的堤坝时,那就是沮丧,不是谦卑。不要混淆,这不是谦卑,这是明确的沮丧。所以沮丧和谦卑之间有很大的区别。许多人确实把自己的沮丧称为谦卑;但主知道,在一片汪洋的沮丧中,连一滴谦卑都没有。因此,如果你想要谦卑,哦,那就不要沮丧;因为你越是沮丧,你就越不能谦卑;你越是谦卑,你就越不会沮丧。</w:t>
      </w:r>
    </w:p>
    <w:p w14:paraId="06BB81D8">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这两者之间存在如此巨大的区别,如果我们有责任为罪谦卑,但不应该沮丧,那么一个人应该怎么做才能在谦卑的过程中坚持下去,却又不至于沮丧呢?我应该如何谦卑而不至于沮丧?或者一个人应该怎么做才能谦卑,却在谦卑中不至于沮丧?</w:t>
      </w:r>
    </w:p>
    <w:p w14:paraId="0FF09C80">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让基督徒们随时随地牢记这条规矩:无论罪多么小,人都应当为自己的罪谦卑;但无论罪多么大,人都不应当为自己的罪沮丧。这两部分都是正确的。无论罪多么大,人都不应当在罪中沮丧;因为沮丧本身就是一种罪,罪不能帮助战胜罪。无论罪多么小,人都应当为自己的罪谦卑,因为它是亵渎神,小罪也会导向大罪。所以,如果你想要谦卑而不沮丧,就要随身携带这条规矩,在任何场合都要记住它:无论我的罪多么小,我都有责任,也有理由为我的罪谦卑,因为它是亵渎神的;但无论我的罪多么大,我都没有理由在罪中沮丧。</w:t>
      </w:r>
    </w:p>
    <w:p w14:paraId="5DB9E338">
      <w:pPr>
        <w:pStyle w:val="3"/>
        <w:spacing w:before="28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在你一切的谦卑中,要确保你不会分离神所联合的事物。神已经将诫命和应许联合在一起了,应许和诫命是一对孪生儿。你所读到的每一条诫命,都附有一个应许,一个帮助的应许、一个蒙纳的应许、一个赏赐的应许。如果你只注视诫命本身而忽视应许,你就会绝望;如果你只注视应许而忽视诫命,你就会自满。但如果你将应许和诫命、诫命和应许放在一起观看,那么如果你犯了罪,你就会谦卑,但你不会沮丧。你知道,主赐给人两只眼睛,如果一个人剜掉一只眼睛,说:"我只用一只眼睛就够了,还需要两只眼睛干什么?"他就是在大大犯罪。同样对于灵魂来说,主也赐给它两只眼睛,可以这样说:良心之眼,用来注视神的诫命;信心之眼,用来注视神的应许。如果有人说:"我要剜掉信心之眼,只用良心之眼注视神的诫命就够了",他就是在做错事,是大错特错了。如果有人说:"我要剜掉良心之眼,只用信心之眼就够了",他也是大错特错。但无论何时,当你发现自己违背了任何诫命时,立刻说:"应许在哪里?我不能只注视诫命而忽视应许,也不能只注视应许而忽视诫命。"这样将两者结合起来,你就不会沮丧,却会谦卑。</w:t>
      </w:r>
    </w:p>
    <w:p w14:paraId="5C68FF6F">
      <w:pPr>
        <w:pStyle w:val="3"/>
        <w:spacing w:before="28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在你一切的谦卑中,要当心不要只为了你自己的处境而为罪哀恸,而要为了你的罪而为你的处境哀恸。你已经听过,谦卑是将罪本身视为亵渎神而痛心,我们谦卑的对象是罪本身,是亵渎了神。但你也听过,我们沮丧的对象是我们自己的处境,只是我们自己的处境。那么,如果你想谦卑却不至于沮丧,就要当心不要只盯着自己的处境发愁,而要这样对自己的灵魂说:哦,我的灵魂啊,你曾经很是误解了,愿主宽恕,因为你所有的疑虑都是关于你自己的处境,关于你将会如何。即使有时你为罪忧伤,也是因为你的处境糟糕,因为你不知道自己将会如何。但现在,如果你想真正谦卑而不至于沮丧,就暂时放下对自己处境的思虑吧,将目光投向罪本身,视它为违背神律法的过犯,为亵渎了神,为违背了你与基督之间爱的律法。我说,如果你想谦卑而不沮丧,就要为了你的罪而为你的处境哀恸,而不是为了你的处境而为罪哀恸。</w:t>
      </w:r>
    </w:p>
    <w:p w14:paraId="7F9F3E8F">
      <w:pPr>
        <w:pStyle w:val="3"/>
        <w:spacing w:line="254" w:lineRule="auto"/>
        <w:rPr>
          <w:rFonts w:hint="eastAsia" w:ascii="华文楷体" w:hAnsi="华文楷体" w:eastAsia="华文楷体" w:cs="华文楷体"/>
          <w:b w:val="0"/>
          <w:bCs w:val="0"/>
        </w:rPr>
      </w:pPr>
    </w:p>
    <w:p w14:paraId="0E04B3A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在你谦卑的过程中,当心不要过多干涉神的专权和神所独有的事物。在谦卑中,人应当只管理属于人的事。有些事情是神所独有的,是神的专权。你看空中的飞鸟,只要它们在空气中上下飞翔,就可以舒适地生存;但如果飞鸟飞到火的领域,火就会烧焦它们的翅膀,它们就会直直坠落。在这里也是如此,只要一个人在谦卑中保持在自己的范围和领域内,他就可以在其中舒适地行走;但如果一个在谦卑中的人飞扬到神的专权之上,他的灵魂必定会坠落在地,陷入沮丧。我问你,有什么比知道谁是被弃绝的、谁不是被弃绝的,更属于神的专权和独有呢?当一个人为自己的罪谦卑忧伤,发现自己大大得罪了神,于是断定自己是被弃绝的,这不是侵犯了神的专权吗?圣经确实告诉一个人他当前的状况:一个人当前是酗酒的、是咒骂的、是干犯安息日的、是淫乱的,所以圣经告诉他,他当前处于堕落的光景中,在神的震怒之下。但圣经有没有告诉他,他是被弃绝的,永远不能重生归向神呢?这确实是神独有的大权柄,是他为自己保留的奥秘。因此,当一个人在神面前谦卑时,如果断定"哦,我是被弃绝的,对我没有指望,我永远不会重生",这就是过高地侵犯了神的专权,他的翅膀必然会被烧焦,他必定会陷入极度的沮丧。所以,在你一切的谦卑中,当心不要侵犯任何属于神的专权和独有的事物,因为那样你就不会谦卑,反而会沮丧。</w:t>
      </w:r>
    </w:p>
    <w:p w14:paraId="22254304">
      <w:pPr>
        <w:pStyle w:val="3"/>
        <w:spacing w:line="254" w:lineRule="auto"/>
        <w:rPr>
          <w:rFonts w:hint="eastAsia" w:ascii="华文楷体" w:hAnsi="华文楷体" w:eastAsia="华文楷体" w:cs="华文楷体"/>
          <w:b w:val="0"/>
          <w:bCs w:val="0"/>
        </w:rPr>
      </w:pPr>
    </w:p>
    <w:p w14:paraId="62543FDA">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你越是因见到神的白白恩爱和恩典而谦卑和忧伤,你就越能谦卑,越不会沮丧。当你来到谦卑的时候,你因得罪了神而谦卑;但你是如何将这位神呈现在你自己的灵魂面前呢?你是将他呈现为单单一位审判者,还是也将他呈现为一位父亲?你是将主呈现在你灵魂面前,只是在他伟大这一概念或属性之下,还是也在他良善这一概念或属性之下?</w:t>
      </w:r>
    </w:p>
    <w:p w14:paraId="1A139A12">
      <w:pPr>
        <w:pStyle w:val="3"/>
        <w:spacing w:line="254" w:lineRule="auto"/>
        <w:ind w:right="120"/>
        <w:rPr>
          <w:rFonts w:hint="eastAsia" w:ascii="华文楷体" w:hAnsi="华文楷体" w:eastAsia="华文楷体" w:cs="华文楷体"/>
          <w:b w:val="0"/>
          <w:bCs w:val="0"/>
        </w:rPr>
      </w:pPr>
    </w:p>
    <w:p w14:paraId="10FE2475">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路德是这样说的:"当我心情欢畅时,我就将神呈现为伟大的;但当我心情低沉、惧怕时,我就将神呈现为良善的。有时我将基督视为我的典范,有时将他视为神所赐的礼物。当我的心太过高傲时,我就将基督视为我的典范;当我的心境太低落时,我就将基督视为神所赐的礼物。"你也要这样做。我知道你会说,有时我无法将主呈现在我灵魂面前为一位父亲,因为我没有他爱的确据。但你仍可以将主视为他自己本性的慈爱、良善和怜悯,并说:"我这样这样得罪了一位慈爱的神。"虽然你没有确据神特别爱你,但如果你能将神呈现在你灵魂面前为一位本性良善的神,你就永远不会沮丧,只会谦卑。</w:t>
      </w:r>
    </w:p>
    <w:p w14:paraId="2A7ED0FA">
      <w:pPr>
        <w:pStyle w:val="3"/>
        <w:spacing w:line="254" w:lineRule="auto"/>
        <w:ind w:right="120"/>
        <w:rPr>
          <w:rFonts w:hint="eastAsia" w:ascii="华文楷体" w:hAnsi="华文楷体" w:eastAsia="华文楷体" w:cs="华文楷体"/>
          <w:b w:val="0"/>
          <w:bCs w:val="0"/>
        </w:rPr>
      </w:pPr>
    </w:p>
    <w:p w14:paraId="65346A44">
      <w:pPr>
        <w:pStyle w:val="3"/>
        <w:spacing w:before="292"/>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你想真正谦卑而不至于沮丧;不沮丧,却能谦卑;那么就要将你所有的罪追溯到不信的根源,把你一切忧伤的重担都放在这罪上。正如在感恩的事上,如果一个人将每一个恩惠都追溯到源头,就是基督的宝血,他就会最感恩。同样在谦卑上,如果一个人将每一个罪都追溯到根源,就是罪中之罪,他就会最谦卑。现在,你所有罪的根源罪、头一个罪是什么呢?不就是不信吗?请相信,谁为自己的不信而谦卑,他就离信心不远;谁不远离信心,他就不会沮丧。因此,无论何时你发现自己陷入任何罪中,就要说:这是我的不信造成的,我没有想到自己会有如此不信的心;哦,我是何等不信的心啊!正是这不信导致了所有这些罪。现在求主医治我这不信的心。一个为不信而忧伤的灵魂,永远不会过度沮丧,也不会太少谦卑:因为他为罪母之罪谦卑,所以会真诚地为罪谦卑;但他也不会沮丧,因为他为导致一切沮丧的那罪谦卑。所以要把你一切忧伤的重担放在这罪上,你就会真正谦卑而不会不当地沮丧。以上就是对第一点的解答。通过这一切,你可以看到,虽然一个有恩典、虔诚的人有正当的理由谦卑,但他没有任何合乎经训的理由为自己的罪而沮丧;虽然他犯了罪,而且犯了大罪,但不应该因此而沮丧。这就是对第一点的回答。</w:t>
      </w:r>
    </w:p>
    <w:p w14:paraId="223020AB">
      <w:pPr>
        <w:pStyle w:val="3"/>
        <w:spacing w:before="297" w:line="254" w:lineRule="auto"/>
        <w:ind w:right="120"/>
        <w:rPr>
          <w:rFonts w:hint="eastAsia" w:ascii="华文楷体" w:hAnsi="华文楷体" w:eastAsia="华文楷体" w:cs="华文楷体"/>
          <w:b w:val="0"/>
          <w:bCs w:val="0"/>
        </w:rPr>
      </w:pPr>
    </w:p>
    <w:p w14:paraId="3B1B7BEA">
      <w:pPr>
        <w:pStyle w:val="3"/>
        <w:spacing w:before="297" w:line="254" w:lineRule="auto"/>
        <w:ind w:right="120"/>
        <w:rPr>
          <w:rFonts w:hint="eastAsia" w:ascii="华文楷体" w:hAnsi="华文楷体" w:eastAsia="华文楷体" w:cs="华文楷体"/>
          <w:b w:val="0"/>
          <w:bCs w:val="0"/>
        </w:rPr>
      </w:pPr>
    </w:p>
    <w:p w14:paraId="52FA955F">
      <w:pPr>
        <w:pStyle w:val="3"/>
        <w:spacing w:before="297" w:line="254" w:lineRule="auto"/>
        <w:ind w:right="120"/>
        <w:rPr>
          <w:rFonts w:hint="eastAsia" w:ascii="华文楷体" w:hAnsi="华文楷体" w:eastAsia="华文楷体" w:cs="华文楷体"/>
          <w:b w:val="0"/>
          <w:bCs w:val="0"/>
        </w:rPr>
      </w:pPr>
    </w:p>
    <w:p w14:paraId="2649A4A9">
      <w:pPr>
        <w:pStyle w:val="3"/>
        <w:spacing w:before="297" w:line="254" w:lineRule="auto"/>
        <w:ind w:right="120"/>
        <w:rPr>
          <w:rFonts w:hint="eastAsia" w:ascii="华文楷体" w:hAnsi="华文楷体" w:eastAsia="华文楷体" w:cs="华文楷体"/>
          <w:b w:val="0"/>
          <w:bCs w:val="0"/>
        </w:rPr>
      </w:pPr>
    </w:p>
    <w:p w14:paraId="0631CF77">
      <w:pPr>
        <w:pStyle w:val="3"/>
        <w:spacing w:before="297" w:line="254" w:lineRule="auto"/>
        <w:ind w:right="120"/>
        <w:rPr>
          <w:rFonts w:hint="eastAsia" w:ascii="华文楷体" w:hAnsi="华文楷体" w:eastAsia="华文楷体" w:cs="华文楷体"/>
          <w:b w:val="0"/>
          <w:bCs w:val="0"/>
        </w:rPr>
      </w:pPr>
    </w:p>
    <w:p w14:paraId="330F7076">
      <w:pPr>
        <w:pStyle w:val="3"/>
        <w:spacing w:before="297" w:line="254" w:lineRule="auto"/>
        <w:ind w:right="120"/>
        <w:rPr>
          <w:rFonts w:hint="eastAsia" w:ascii="华文楷体" w:hAnsi="华文楷体" w:eastAsia="华文楷体" w:cs="华文楷体"/>
          <w:b w:val="0"/>
          <w:bCs w:val="0"/>
        </w:rPr>
      </w:pPr>
    </w:p>
    <w:p w14:paraId="33636BA9">
      <w:pPr>
        <w:pStyle w:val="3"/>
        <w:spacing w:before="297" w:line="254" w:lineRule="auto"/>
        <w:ind w:right="120"/>
        <w:rPr>
          <w:rFonts w:hint="eastAsia" w:ascii="华文楷体" w:hAnsi="华文楷体" w:eastAsia="华文楷体" w:cs="华文楷体"/>
          <w:b w:val="0"/>
          <w:bCs w:val="0"/>
        </w:rPr>
      </w:pPr>
    </w:p>
    <w:p w14:paraId="5CF26AA6">
      <w:pPr>
        <w:pStyle w:val="3"/>
        <w:spacing w:before="297" w:line="254" w:lineRule="auto"/>
        <w:ind w:right="120"/>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第五篇讲道 - 在软弱的恩典中得以振奋</w:t>
      </w:r>
    </w:p>
    <w:p w14:paraId="20FD88C3">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"我的心哪,你为什么忧闷?为什么在我里面烦躁?等等。" (诗篇42:11)</w:t>
      </w:r>
    </w:p>
    <w:p w14:paraId="3717E862">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二、有时圣徒的沮丧源于他们恩典的软弱。</w:t>
      </w:r>
    </w:p>
    <w:p w14:paraId="755AE6EB">
      <w:pPr>
        <w:pStyle w:val="3"/>
        <w:spacing w:before="29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哦,有人会说,我是个软弱、无力的可怜虫。有些人在主里并在他力量的权能里刚强,能为神在他们的时代做许多事工;但我只是基督里的婴孩,如果算是婴孩的话,所以对神几乎无能为力。因此我如此沮丧、丧气,我不是有正当的理由吗?</w:t>
      </w:r>
    </w:p>
    <w:p w14:paraId="5C09F3D3">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要,因为"神能使各样的恩惠向你们多多的缘溢,使你们凡事常常自足,能多行各样的善事。"(哥林多后书9:8)如果神已用智慧来补偿你的软弱,那你就没有理由抱怨你的软弱了。有时软弱会被智慧所补偿,正如所罗门在箴言30:24说:"地上有四样小物是聪明的",就是蚂蚁、旋卵兽、蝗虫和蜘蛛。</w:t>
      </w:r>
    </w:p>
    <w:p w14:paraId="58CE14D7">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在第25节告诉我们蚂蚁的智慧在哪里:"蚂蚁是无力的种类,却在夏天预备粮食。"在丰收的时候,它们为缺乏的时候储备。他在第26节告诉我们旋卵兽的智慧在哪里:"旋卵兽是无力的种族,却在磐石中造房。"虽然它们自身软弱,却住在坚固的地方。他在第27节告诉我们蝗虫的智慧在哪里显现:"蝗虫没有君王,却分队而出。"虽然单独一只很弱小,但它们群居在一起就有力量了。但他在第28节告诉我们蜘蛛的智慧在哪里:"蜘蛛撑着手在王宫里。"虽然王宫里打扫得干干净净,但它用手抓住横梁,高高地住在那里,避开了危险。</w:t>
      </w:r>
    </w:p>
    <w:p w14:paraId="0BA1866C">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所以,尽管这些生物自身软弱,但它们靠智慧补偿了软弱,保护自己免受伤害,就如同它们强壮一样。现在蚂蚁、旋卵兽、蝗虫和蜘蛛都在其种类中有智慧,难道基督徒就不应当有智慧吗?救恩的恩典是最好的智慧;每个虔诚的人都是智慧人,虽然他在恩典上软弱,但他有真智慧:像蚂蚁那样,在夏天为雨天预备;像旋卵兽那样,建造在磐石基督里;像蝗虫那样,与别人联合;像蜘蛛那样,抓住我们君王基督房间里应许的横梁。如果神已这样用智慧补偿了你的软弱,你为什么还要抱怨呢?</w:t>
      </w:r>
    </w:p>
    <w:p w14:paraId="6E125355">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但在恩典上软弱对一个人来说,难道就不是一种缺陷吗?</w:t>
      </w:r>
    </w:p>
    <w:p w14:paraId="72B6348A">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确实如此,这是一个很大的缺陷;软弱的基督徒承受着许多坚强的基督徒所不会有的不利影响。你看,弱小的火苗会因为湿木柴而挣扎,但旺盛的火焰就不会;同样,就像将残的灯火,基督徒的软弱也会带来许多不利影响,而坚强的基督徒就不会有这些。</w:t>
      </w:r>
    </w:p>
    <w:p w14:paraId="446B1EFE">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虽然一个人拥有真实的恩典,但如果他在恩典上很软弱,他就更容易绊倒、跌倒,并被带离正路。正如使徒在希伯来书12:12所说:"所以,你们要把下垂的手、发酸的腿、夯夯的脚、挺起来,免得所瘸的,反足歪了。"软弱的人比坚强的人更容易跌倒;如果跌倒了,他也更难重新站起来。坚强的人即使跌倒,很快就能重新站起;但软弱的人跌倒后,刚一站起又准备再次跌倒:对软弱的基督徒也是这样,他常常绊倒,容易跌倒;如果已经跌倒,当他试图重新站起时,又很快准备再次跌倒。</w:t>
      </w:r>
    </w:p>
    <w:p w14:paraId="531E92C9">
      <w:pPr>
        <w:pStyle w:val="3"/>
        <w:spacing w:line="254" w:lineRule="auto"/>
        <w:rPr>
          <w:rFonts w:hint="eastAsia" w:ascii="华文楷体" w:hAnsi="华文楷体" w:eastAsia="华文楷体" w:cs="华文楷体"/>
          <w:b w:val="0"/>
          <w:bCs w:val="0"/>
        </w:rPr>
      </w:pPr>
    </w:p>
    <w:p w14:paraId="4670ECC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你阐述得非常好。除了容易跌倒外,软弱的基督徒在享受安慰上也比坚强的基督徒容易被熄灭。</w:t>
      </w:r>
    </w:p>
    <w:p w14:paraId="425276EC">
      <w:pPr>
        <w:pStyle w:val="3"/>
        <w:spacing w:line="254" w:lineRule="auto"/>
        <w:rPr>
          <w:rFonts w:hint="eastAsia" w:ascii="华文楷体" w:hAnsi="华文楷体" w:eastAsia="华文楷体" w:cs="华文楷体"/>
          <w:b w:val="0"/>
          <w:bCs w:val="0"/>
        </w:rPr>
      </w:pPr>
    </w:p>
    <w:p w14:paraId="4A3ABF9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坚强的基督徒会把原本看似不利的事转化为对自己有利;但软弱的基督徒往往把原本有利的事解读为对自己不利。正如当主耶稣对迦南妇人说"不好把儿女的饼丢给小狗吃"时,她巧妙地反过来说"是的主啊,但小狗也吃主人桌子上掉下的碎渣"。她把主的话转化为对自己有利,是因为她信心坚强,主就称赞她"你的信心是大的"。但在士师记13章,当耶和华的使者向玛挪亚显现时,他对妻子说"我们必定要死,因为看见了神"。他把原本有利的事解读为对自己不利,而他妻子在23节却正确地解释了这事。他之所以如此,是因为他信心软弱。</w:t>
      </w:r>
    </w:p>
    <w:p w14:paraId="34356481">
      <w:pPr>
        <w:pStyle w:val="3"/>
        <w:spacing w:line="254" w:lineRule="auto"/>
        <w:rPr>
          <w:rFonts w:hint="eastAsia" w:ascii="华文楷体" w:hAnsi="华文楷体" w:eastAsia="华文楷体" w:cs="华文楷体"/>
          <w:b w:val="0"/>
          <w:bCs w:val="0"/>
        </w:rPr>
      </w:pPr>
    </w:p>
    <w:p w14:paraId="19016AAB">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你用"强火"和"弱火"的比喻说得非常生动形象。坚强的火即使浇水也会越烧越旺;但软弱的火即使添加木柴也容易被熄灭。同样,软弱的基督徒往往被本应使他"火热"的真理和经历所"熄灭"。</w:t>
      </w:r>
    </w:p>
    <w:p w14:paraId="15D65CA6">
      <w:pPr>
        <w:pStyle w:val="3"/>
        <w:spacing w:line="254" w:lineRule="auto"/>
        <w:rPr>
          <w:rFonts w:hint="eastAsia" w:ascii="华文楷体" w:hAnsi="华文楷体" w:eastAsia="华文楷体" w:cs="华文楷体"/>
          <w:b w:val="0"/>
          <w:bCs w:val="0"/>
        </w:rPr>
      </w:pPr>
    </w:p>
    <w:p w14:paraId="3B58D882">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所以软弱的信徒不仅容易跌倒,也容易在享受安慰上被熄灭,这都是因着信心软弱所致。我们应当祈求主加添我们的信心,使我们在祂里面刚强壮胆。</w:t>
      </w:r>
    </w:p>
    <w:p w14:paraId="52403845">
      <w:pPr>
        <w:pStyle w:val="3"/>
        <w:spacing w:before="293"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他无法像坚强的基督徒那样荣耀神。一个太阳比上百颗其他星星更能荣耀创造主,因为有更多的光芒集中在一个载体上;同样,一个坚强的基督徒比上百个软弱的圣徒更能荣耀神,因为他里面集中了更多的光和恩典。正如诗篇50:23所说:"献上感谢为祭,便是荣耀我。"</w:t>
      </w:r>
    </w:p>
    <w:p w14:paraId="6CAE8855">
      <w:pPr>
        <w:pStyle w:val="3"/>
        <w:spacing w:before="293"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对软弱的基督徒来说,要赞美神是件困难的事,因为他常常怀疑神的爱,因此无法如实当赞美神。但坚强的基督徒就可以说:"祝谢主,因为这或那怜悯是出于祂对我的爱。"</w:t>
      </w:r>
    </w:p>
    <w:p w14:paraId="35F21705">
      <w:pPr>
        <w:pStyle w:val="3"/>
        <w:spacing w:line="254" w:lineRule="auto"/>
        <w:rPr>
          <w:rFonts w:hint="eastAsia" w:ascii="华文楷体" w:hAnsi="华文楷体" w:eastAsia="华文楷体" w:cs="华文楷体"/>
          <w:b w:val="0"/>
          <w:bCs w:val="0"/>
        </w:rPr>
      </w:pPr>
    </w:p>
    <w:p w14:paraId="45A7C86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人越是能在盼望之上和盼望之下相信,越少活在肉体的感觉里,他就越能荣耀神。现在坚强的基督徒能够在这方面运用他的信心,正如使徒保罗所说:"亚伯拉罕素来不在无子的身体上起疑心,因为他未曾因着不信,就怀疑神所应许的。反倒因着信心,就渐渐刚强,将荣耀归给神。"(罗马书4章)软弱的信心就不能这样做了,因为使徒在第13节说:"他当着无可指望的机会,还是怀着指望,才作了有指望的人。"看来是坚强的信心,而不是软弱的信心,才能荣耀神。</w:t>
      </w:r>
    </w:p>
    <w:p w14:paraId="7087004F">
      <w:pPr>
        <w:pStyle w:val="3"/>
        <w:spacing w:line="254" w:lineRule="auto"/>
        <w:rPr>
          <w:rFonts w:hint="eastAsia" w:ascii="华文楷体" w:hAnsi="华文楷体" w:eastAsia="华文楷体" w:cs="华文楷体"/>
          <w:b w:val="0"/>
          <w:bCs w:val="0"/>
        </w:rPr>
      </w:pPr>
    </w:p>
    <w:p w14:paraId="3E18E99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想知道坚强的信心与软弱的信心在运作上有何不同吗?使徒说,软弱的信心在神的应许上就失去了坚持,但坚强的信心没有;软弱的信心太过注重人为的原因,但坚强的信心没有;软弱的信心根据内在的感觉和看见去判断,但坚强的信心不是,而是根据外在的神的话语。因此,特别是坚强的信心才能真正荣耀神。</w:t>
      </w:r>
    </w:p>
    <w:p w14:paraId="6A69B8F2">
      <w:pPr>
        <w:pStyle w:val="3"/>
        <w:spacing w:before="29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你阐述得非常好。坚强的基督徒能为神做大事,而软弱的基督徒只能做小事,因为他的力量有限,灵命也渺小。我们为神做的事情越大,就越能荣耀祂。</w:t>
      </w:r>
    </w:p>
    <w:p w14:paraId="22EBEA6B">
      <w:pPr>
        <w:pStyle w:val="3"/>
        <w:spacing w:before="29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坚强的基督徒能关注和参与公共事务,但软弱的基督徒做不到。软弱的基督徒会说:"我已经够操心自己永生的事了,要是能确定自己的永恒状况就好,那时再关注公共事务也不迟。"</w:t>
      </w:r>
    </w:p>
    <w:p w14:paraId="5D809EDF">
      <w:pPr>
        <w:pStyle w:val="3"/>
        <w:spacing w:before="29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坚强的基督徒能长久等候神;能安静等候就是尊荣神。但正如年幼的孩子无法长久等待他们想要的东西,必须立即得到,软弱的基督徒也无法长久等候神赐下他们所求的,但坚强的基督徒能做到。</w:t>
      </w:r>
    </w:p>
    <w:p w14:paraId="5C644652">
      <w:pPr>
        <w:pStyle w:val="3"/>
        <w:spacing w:line="254" w:lineRule="auto"/>
        <w:ind w:right="120"/>
        <w:rPr>
          <w:rFonts w:hint="eastAsia" w:ascii="华文楷体" w:hAnsi="华文楷体" w:eastAsia="华文楷体" w:cs="华文楷体"/>
          <w:b w:val="0"/>
          <w:bCs w:val="0"/>
        </w:rPr>
      </w:pPr>
    </w:p>
    <w:p w14:paraId="589265B8">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一个坚强的基督徒乐于助人。"我们坚强的人应该担当不坚强之人的软弱,"罗马书15章。</w:t>
      </w:r>
    </w:p>
    <w:p w14:paraId="5117D780">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再次,"你们要接纳信心软弱的人,"14章1节。儿童和婴孩适合被他人抱在怀中,但无法抱起他人。软弱的基督徒容易被他人冒犯,审判和论断他人,从而给他人制造负担,</w:t>
      </w:r>
    </w:p>
    <w:p w14:paraId="78F0B22E">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罗马书14章1-2节。但坚强的基督徒是一个担当的基督徒,一个能够承载的基督徒,一个可以为了帮助他人而牺牲自己的人。现在,一个人对他人越有帮助和服务,他就越荣耀上帝;坚强的基督徒就是这样,但软弱的基督徒在这些事情上不能像坚强的基督徒那样荣耀上帝。可以肯定的是,软弱的基督徒面临着许多不利因素,而坚强的基督徒则没有。</w:t>
      </w:r>
    </w:p>
    <w:p w14:paraId="6DA0B13B">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然而,他没有理由气馁。</w:t>
      </w:r>
    </w:p>
    <w:p w14:paraId="2440B2D5">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因为软弱不会排除怜悯,反而更容易激发上帝的怜悯。诗篇6:2,"耶和华啊,可怜我,因为我软弱。"这里说的是外在的软弱;如果较小的软弱都能激发上帝的怜悯,那么更大的软弱就更能激发上帝的怜悯。</w:t>
      </w:r>
    </w:p>
    <w:p w14:paraId="4252AA24">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如果他对基督有同样大的兴趣,有同样多的应许可以依靠,并且从天父那里得到与坚强的基督徒一样多的爱的拥抱,那么他就没有正当的理由因自己的软弱而沮丧。</w:t>
      </w:r>
    </w:p>
    <w:p w14:paraId="7564D982">
      <w:pPr>
        <w:pStyle w:val="3"/>
        <w:spacing w:before="29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现在就是这样,尽管你的恩典再软弱,但如果你有真正的恩典,你在基督的公义中所得的份额和利益,与坚强的基督徒一样多,为了你的称义。你得到的基督的归算与其他人一样多。可能你为了成圣而收集的吗哪更少,但如果你真是以色列人,你所得到的吗哪就足够了,你不会缺乏:因为以色列人有人多收,有人少收,但那多收的也没有余,少收的也没有缺;这一切都预表了,正如艾恩斯沃思先生所说,所有信徒在基督里,在属灵的吗哪里,都有同等的份额。</w:t>
      </w:r>
    </w:p>
    <w:p w14:paraId="342E0804">
      <w:pPr>
        <w:pStyle w:val="3"/>
        <w:spacing w:line="254" w:lineRule="auto"/>
        <w:ind w:right="117"/>
        <w:rPr>
          <w:rFonts w:hint="eastAsia" w:ascii="华文楷体" w:hAnsi="华文楷体" w:eastAsia="华文楷体" w:cs="华文楷体"/>
          <w:b w:val="0"/>
          <w:bCs w:val="0"/>
        </w:rPr>
      </w:pPr>
    </w:p>
    <w:p w14:paraId="5CB0D2CE">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查考圣经,上帝的应许在哪里最多?不就是在那些恩典软弱的人身上吗?基督以应许开始他的讲道,马太福音第5章;我问,这些应许特别给予了哪些人,不就是那些恩典软弱的人吗?"虚心的人有福了。饥渴慕义的人有福了。哀恸的人有福了。"他没有说,恩典坚强的人有福了;或者说,在上帝里喜乐的人有福了;或者说,那些对自己永恒的地位和状况有充分把握的人有福了:不,好像他的主要工作和事业是安慰、支持和加强软弱的人,他从这些人开始,并向他们作出许多仁慈、丰富和有福的应许。是的,这些应许是给他们的,如果他们注意到这些应许,就会充分回答他们所有的恐惧:例如,主在马太福音12章应许,"压伤的芦苇,他不折断,"等等。软弱的基督徒会说,哦,但我非常软弱,非常虚弱:然后我们的救主说,"压伤的芦苇,他不折断。"还有什么比压伤的芦苇更软弱和虚弱的呢?一根完整的芦苇本来就不是很坚强,但压伤的芦苇确实很软弱。软弱的基督徒会说,哦,但我的软弱掺杂着许多罪恶;正如将残的灯火中有烟,但基督说,"将残的灯火,我不吹灭。"软弱的基督徒会说,哦,但是,虽然上帝不会吹灭我,但我会被吹灭;不,基督说,"直到他在地上设立公理;"这是我的责任,我会做到的。软弱的基督徒会说,哦,但是,在我的道路上有很多反对,公理怎么能得胜呢?然后基督说,他"必将公理传开,εως αν εκβαλλη,用暴力推行;"这与其他经文中使用的词是一样的,表示一种力量;就好像基督在说,我要强行推进这个胜利,穿过它所遇到的一切反对。因此,主不仅给那些恩典软弱的人几个应许,而且他这样安排这些应许,以至于他帮助应用这些应许。</w:t>
      </w:r>
    </w:p>
    <w:p w14:paraId="221CF4F1">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查看自己的经历,谁比软弱的基督徒从天父那里得到更多的亲吻和爱的拥抱?父母亲吻婴儿和小孩,而不亲吻大一点的孩子;因为,他说,这只是一个小孩。同样,当浪子回家时,父亲就伏在他的颈项上亲吻他,为什么?因为在他第一次回来时,他在基督里还是个婴孩;</w:t>
      </w:r>
    </w:p>
    <w:p w14:paraId="3480BEFF">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父亲说,这是我的小孩,所以我要用我口中的亲吻来亲吻他。</w:t>
      </w:r>
    </w:p>
    <w:p w14:paraId="64FFC720">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虽然在恩典上软弱是一个巨大的痛苦,但如果基督会体谅我的软弱,我为什么要因此而气馁呢?体谅的怜悯是伟大而甜美的怜悯:现在虽然上帝向他所有的子民显示怜悯,但他要藉着基督作为大祭司来做这件事;大祭司的工作和职责是什么?不就是同情和担当那些软弱者的软弱吗,"我们的大祭司并非不能体恤我们的软弱"(使徒说),希伯来书4:15。有三件事表明了上帝对那些恩典软弱的人的体谅之爱;1.他接受他们的本分,尽管掺杂着许多软弱;他们的服事,尽管是在软弱的根基上成长的,启示录3:8.,"我知道你的行为,(基督对非拉铁非教会说)因为你略有一点力量,也曾遵守我的道,没有弃绝我的名。"</w:t>
      </w:r>
    </w:p>
    <w:p w14:paraId="02E9049A">
      <w:pPr>
        <w:pStyle w:val="3"/>
        <w:spacing w:line="254" w:lineRule="auto"/>
        <w:rPr>
          <w:rFonts w:hint="eastAsia" w:ascii="华文楷体" w:hAnsi="华文楷体" w:eastAsia="华文楷体" w:cs="华文楷体"/>
          <w:b w:val="0"/>
          <w:bCs w:val="0"/>
        </w:rPr>
      </w:pPr>
    </w:p>
    <w:p w14:paraId="36CFECD9">
      <w:pPr>
        <w:pStyle w:val="3"/>
        <w:numPr>
          <w:ilvl w:val="0"/>
          <w:numId w:val="5"/>
        </w:numPr>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主不会过度驱使那些软弱的人,而是满足于与他们同行,以赛亚书40:11,"他必像牧人牧养自己的羊群,用膀臂聚集羊羔抱在怀中,慢慢引导那乳养小羊的。"</w:t>
      </w:r>
    </w:p>
    <w:p w14:paraId="38864B34">
      <w:pPr>
        <w:pStyle w:val="3"/>
        <w:numPr>
          <w:ilvl w:val="0"/>
          <w:numId w:val="0"/>
        </w:numPr>
        <w:spacing w:line="254" w:lineRule="auto"/>
        <w:ind w:right="118" w:rightChars="0"/>
        <w:rPr>
          <w:rFonts w:hint="eastAsia" w:ascii="华文楷体" w:hAnsi="华文楷体" w:eastAsia="华文楷体" w:cs="华文楷体"/>
          <w:b w:val="0"/>
          <w:bCs w:val="0"/>
        </w:rPr>
      </w:pPr>
    </w:p>
    <w:p w14:paraId="0956034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3.他有时,甚至经常,顺从他们的愿望,跟随他们,马太福音9:18,"有一个管会堂的来拜耶稣,说,我女儿刚才死了,求你去按手在她身上;耶稣就起来跟着他去。"这人有信心,因为他说,"只要按手在她身上,她就必活了。"然而他的信心是软弱的,因为他限制和约束了基督,无论是时间还是方式;"下去,按手在她身上。"在第8章,有一个百夫长来见他,为他的仆人求医治,他的信心很坚强;因为基督说,"在以色列中,我没有遇见过这么大的信心。"基督预防并走在他前面;因为当他在第6节说,"我的仆人害病了,耶稣对他说,我去医治他。"这里基督主动提出要去;不,主啊,百夫长说,"只要你说一句话。"但管会堂的求基督与他同去,</w:t>
      </w:r>
    </w:p>
    <w:p w14:paraId="6846EE4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就跟着他去了;基督预防坚强的人,他跟随软弱的人;他称赞坚强的百夫长,他体谅软弱的管会堂。那么,虽然软弱的管会堂没有像坚强的百夫长那样被称赞,他应该气馁吗?不,因为基督体谅的爱对他来说,就像他称赞的恩惠对百夫长一样合适:坚强的恩典会得到更多的称赞,但软弱的恩典会因基督体谅的爱而得到极大的鼓励。</w:t>
      </w:r>
    </w:p>
    <w:p w14:paraId="02D80B43">
      <w:pPr>
        <w:pStyle w:val="3"/>
        <w:spacing w:line="254" w:lineRule="auto"/>
        <w:ind w:right="117"/>
        <w:rPr>
          <w:rFonts w:hint="eastAsia" w:ascii="华文楷体" w:hAnsi="华文楷体" w:eastAsia="华文楷体" w:cs="华文楷体"/>
          <w:b w:val="0"/>
          <w:bCs w:val="0"/>
        </w:rPr>
      </w:pPr>
    </w:p>
    <w:p w14:paraId="797CAA0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基督对软弱者的气馁提出了为什么和缘由,那么他们就没有真正的理由因自己的软弱而气馁。现在如果你看马太福音8:26,你会发现,我们的救主对他的门徒说,"小信的人哪,你们为什么疑惑呢?"你在第24节读到,忽然起了暴风,甚至船被水淹没;这不是惧怕的原因吗?然而基督说,你们为什么害怕?是的,经上说他们的帮助睡着了;基督是他们在风暴中唯一的帮助,第24节,"他睡着了;"他们不是有理由害怕吗?然而基督说,"小信的人哪,你们为什么害怕呢?"类似的情况在马太福音16:8,耶稣说,"你们这小信的人哪,为什么因为没有饼就彼此议论呢?"这是另一个为什么放在他们的气馁上。再次,马太福音14:31,当彼得开始下沉时,他喊叫,基督对他说,"你这小信的人哪,为什么疑惑呢?"这是另一个为什么或缘由放在软弱信心的气馁上。现在我们的救主为什么这样对他们说话?你们为什么疑惑?你们为什么害怕?不仅是为了责备他们的疑惑和气馁,而且要表明这是没有理由的:虽然他们外在的气馁很大,他们的信心很小,但他告诉他们,他们没有理由气馁,"小信的人哪,你们为什么害怕呢?似乎从这些为什么和缘由来看,虽然一个人的信心很小,他外在的气馁很大,但他没有正当和真实的理由气馁。</w:t>
      </w:r>
    </w:p>
    <w:p w14:paraId="21D39BF2">
      <w:pPr>
        <w:pStyle w:val="3"/>
        <w:spacing w:line="254" w:lineRule="auto"/>
        <w:ind w:left="0" w:leftChars="0" w:right="117" w:firstLine="0" w:firstLineChars="0"/>
        <w:rPr>
          <w:rFonts w:hint="eastAsia" w:ascii="华文楷体" w:hAnsi="华文楷体" w:eastAsia="华文楷体" w:cs="华文楷体"/>
          <w:b w:val="0"/>
          <w:bCs w:val="0"/>
        </w:rPr>
      </w:pPr>
    </w:p>
    <w:p w14:paraId="4DD68313">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一个基督徒会因为有时在自己里面发现恩典的软弱和微小而气馁,那么他就没有理由因为发现这种软弱而气馁。现在你们知道,天国,无论是在我们外面的福音,还是在我们里面的福音的拯救效果,都比作一粒芥菜种,我们的救主说,这是所有种子中最小的;但随着时间的推移,它长到了一个高度和大小,天上的飞鸟来在它里面搭窝。福音也是如此,无论是在传讲还是在效果上:它开始很低,一开始很小;因此,如果一个人在一开始没有发现他的恩典很小,他会怀疑天国是否曾经在他里面,说,天国好像一粒芥菜种,是所有种子中最小的;但我在我的灵魂中没有发现这样,我没有发现这种恩典的微小,因此我担心天国从未真正在我的灵魂中。如果人们不能有时发现他们的恩典很小,他们就会怀疑和气馁。如果是这样,那么为什么一个人会因为发现它是这样而气馁呢?他肯定没有正当的理由。</w:t>
      </w:r>
    </w:p>
    <w:p w14:paraId="05ED8E75">
      <w:pPr>
        <w:pStyle w:val="3"/>
        <w:spacing w:line="254" w:lineRule="auto"/>
        <w:ind w:right="117"/>
        <w:rPr>
          <w:rFonts w:hint="eastAsia" w:ascii="华文楷体" w:hAnsi="华文楷体" w:eastAsia="华文楷体" w:cs="华文楷体"/>
          <w:b w:val="0"/>
          <w:bCs w:val="0"/>
        </w:rPr>
      </w:pPr>
    </w:p>
    <w:p w14:paraId="3F90F342">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哦,但是,软弱是一件不舒服的事情;坚强的基督徒充满安慰:他们确信上帝的爱,充满喜乐;但软弱的人充满恐惧和疑惑。这就是我的情况;我最不舒服,所以我很沮丧;我没有理由和原因吗?</w:t>
      </w:r>
    </w:p>
    <w:p w14:paraId="2B92D3F4">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不:虽然恩典的软弱通常伴随着疑惑和恐惧,恩典的力量伴随着确据、喜乐和安慰;但一个人可能有大量的恩典,却没有确据;一个人可能有确据,不怀疑上帝的爱,但可能只有很少的恩典。</w:t>
      </w:r>
    </w:p>
    <w:p w14:paraId="7A01C3E2">
      <w:pPr>
        <w:pStyle w:val="3"/>
        <w:spacing w:line="254" w:lineRule="auto"/>
        <w:ind w:right="124"/>
        <w:rPr>
          <w:rFonts w:hint="eastAsia" w:ascii="华文楷体" w:hAnsi="华文楷体" w:eastAsia="华文楷体" w:cs="华文楷体"/>
          <w:b w:val="0"/>
          <w:bCs w:val="0"/>
        </w:rPr>
      </w:pPr>
    </w:p>
    <w:p w14:paraId="1F0867BF">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你们必须知道,不舒服和较少的安慰是有区别的。如果一个人在世上拥有大量的财产,他比另一个只有它的抵押和定金的人有更多的安慰;但即使我不拥有它,但如果我有它的定金和抵押,我可能会从中得到很大的安慰。现在最小的恩典,是更多恩典的抵押和定金,是的,是最大程度的抵押和定金;一个人拥有荣耀的抵押和定金,这不是一件令人欣慰的事情吗?所有那些软弱的人都有这些,尽管他们在恩典上只是软弱。</w:t>
      </w:r>
    </w:p>
    <w:p w14:paraId="10698EF3">
      <w:pPr>
        <w:pStyle w:val="3"/>
        <w:spacing w:line="254" w:lineRule="auto"/>
        <w:ind w:right="124"/>
        <w:rPr>
          <w:rFonts w:hint="eastAsia" w:ascii="华文楷体" w:hAnsi="华文楷体" w:eastAsia="华文楷体" w:cs="华文楷体"/>
          <w:b w:val="0"/>
          <w:bCs w:val="0"/>
        </w:rPr>
      </w:pPr>
    </w:p>
    <w:p w14:paraId="0F4F4EAC">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但我怎么知道我的一点点,是更多的抵押和定金呢?</w:t>
      </w:r>
    </w:p>
    <w:p w14:paraId="70971807">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儿子的名分的圣灵,是全部基业的抵押和定金:虽然你不能像你的长兄和更强壮的兄弟那样为你的天父做那么多服事,但如果你不仅仅因为在他的诫命中看到理由而顺服上帝,而是因为你有一个孩子般的性情,那么你就有儿子的名分的圣灵,所以你的一点点,是更多的确定抵押。</w:t>
      </w:r>
    </w:p>
    <w:p w14:paraId="7F3359FE">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为你的一点点哀悼,并等候上帝赐予更多,那么你的一点点就是更多的定金:罗马书8:23,"不但如此,就是我们这有圣灵初结果子的,也是自己心里叹息,等候得着儿子的名分,乃是我们的身体得赎。"他通过他们的叹息和等候,证明罗马人在圣灵里有初熟的果子,更多的抵押和定金:我是否因自己软弱的现状而叹息,等候上帝赐予更多,那么我就有圣灵的初熟果子;所以我所拥有的一点点,是更多的抵押和定金:在这个基础上,虽然你的恩典本身很软弱,很小,但作为定金来看,它是很多的:拥有荣耀的抵押和定金,不是一件令人欣慰的事情吗?这就是所有那些恩典软弱的人的安慰,因此,他们为什么要因自己的软弱而气馁呢?</w:t>
      </w:r>
    </w:p>
    <w:p w14:paraId="5965E425">
      <w:pPr>
        <w:pStyle w:val="3"/>
        <w:spacing w:before="291" w:line="254" w:lineRule="auto"/>
        <w:ind w:right="117"/>
        <w:rPr>
          <w:rFonts w:hint="eastAsia" w:ascii="华文楷体" w:hAnsi="华文楷体" w:eastAsia="华文楷体" w:cs="华文楷体"/>
          <w:b w:val="0"/>
          <w:bCs w:val="0"/>
        </w:rPr>
      </w:pPr>
    </w:p>
    <w:p w14:paraId="493A1AC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哦!但是,我不是因为软弱的不舒服而气馁,而是因为软弱的无用而气馁:因为如果我在恩典上坚强,我就能为上帝做更多的服事;那么我就能抵挡我的试探,战胜那恶者:因为使徒约翰说,"少年人哪,我写信给你们,因为你们刚强,胜了那恶者。"但我有很大的试探,却没有足够的力量去抵挡它们:我有很多上帝的工作要做,却没有力量去做;所以我很沮丧,现在我没有理由和原因吗?</w:t>
      </w:r>
    </w:p>
    <w:p w14:paraId="4C9129F2">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属灵的争战并不总是属于强者的:我们的胜利不在于我们自己和我们自己习惯的力量,而在于基督新鲜的帮助。强者跌倒,弱者站立,这种情况多么频繁?我们读到那位年轻的国王爱德华六世,当皇帝派人来见他,要求他的姐姐玛丽(后来成为英国女王)在她家里可以自由地做弥撒时,这位年轻的王子在所有议会都赞成的情况下,仍然顶住了这个试探;是的,当那位好人克兰默主教和那位圣洁的里德利主教都屈服于此,并催促国王这样做时,国王甚至流下了眼泪,希望他们满足;于是,克兰默大主教拉着他的校长切克先生的手说,啊,切克先生!你有这样一个学生,他小指头里的神学知识比我们全身都多。在这里,弱者站立,强者跌倒;弱者抵挡试探,强者屈服;因为我们的力量在于我们外面的基督,而不在于我们里面的自己。如果你查看启示录第2章和第3章,你会发现,虽然所有的教会都被指责有这样或那样的罪,只有非拉铁非教会没有被指责有任何罪,反而因遵守基督忍耐的道而受到称赞;然而这个教会,且只有这个教会,被说有一点力量。你们知道保罗说了什么,"我什么时候软弱,什么时候就刚强了;所以我更喜欢夸自己的软弱,好叫基督的能力覆庇我。"哥林多后书12:9,10。</w:t>
      </w:r>
    </w:p>
    <w:p w14:paraId="17A43171">
      <w:pPr>
        <w:pStyle w:val="3"/>
        <w:spacing w:line="254" w:lineRule="auto"/>
        <w:rPr>
          <w:rFonts w:hint="eastAsia" w:ascii="华文楷体" w:hAnsi="华文楷体" w:eastAsia="华文楷体" w:cs="华文楷体"/>
          <w:b w:val="0"/>
          <w:bCs w:val="0"/>
        </w:rPr>
      </w:pPr>
    </w:p>
    <w:p w14:paraId="0A02B470">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虽然你的恩典软弱,但你仍然可以在你的日子里为上帝做很多事:"舌头(雅各说)是个小肢体,却能说大话;看哪,最小的火能点着最大的树林,"第3章第5节。"看哪,船只(他在第4节说)虽然那么大,却被小小的舵摆布。"难道一点恩典不能像一点舌头,或一点火,或一点舵那样做很多事吗?当然,虽然恩典很小,但它可以成为你整个生命的舵,你所有行为的方向盘。你看大自然中软弱的事物是多么富有成效;最强壮的人并不总是有最多的孩子,而是更软弱的人。鲱鱼与鲸鱼相比是一条软弱的鱼,但有多丰富?鸽子与鹰相比是一只软弱的鸟,但它多么富有成效?葡萄树与橡树相比是一棵软弱的树,但它更加多产。恩典也是如此;你可能在恩典上软弱,但你可能非常多产。狱卒一归正就在恩典上软弱,撒该也是,十字架上的强盗也是;然而,这些枝子上立刻结出了多么丰盛的属灵果子?如果你虽然软弱,却可以在善事上多结果子,你为什么要因自己的软弱而气馁呢?</w:t>
      </w:r>
    </w:p>
    <w:p w14:paraId="1F66A4D5">
      <w:pPr>
        <w:pStyle w:val="3"/>
        <w:spacing w:before="292"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哦,但我不是因为我的无用或不结果子而对我的软弱感到气馁,而是因为我自己的罪疚;因为我因自己的罪使自己在恩典上变得软弱;我陷入了罪中,因此削弱了自己和恩典:我的恩典不仅软弱,而且被削弱了,被罪削弱了;所以我很沮丧,现在我没有理由和原因吗?</w:t>
      </w:r>
    </w:p>
    <w:p w14:paraId="08AAFA15">
      <w:pPr>
        <w:pStyle w:val="3"/>
        <w:spacing w:before="292"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因为你可能弄错了:有些人在自然才能上有所减少,他们认为自己在恩典上衰退了:有些人在才能和恩赐上有所长进,他们认为自己在恩典上长进了。但如果你没有陷入任何严重和粗俗的罪中,那么就没有这样的属灵疾病或发烧侵袭你,从而削弱你的恩典。</w:t>
      </w:r>
    </w:p>
    <w:p w14:paraId="05BAFC1E">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假设你所反对的事情是真的,你犯了罪,因你自己的罪,你的恩典现在被削弱了;那么你确实有理由在主面前大大谦卑,但不要气馁。因为,如果你所遭遇的事情,都是真正的信徒可能遭遇的,那么你就没有理由沮丧,好像没有希望一样。你们知道参孙的情况;他强壮,内外都有大能力;但他的力量被夺去,他变得和我们一样。怎么会这样呢?他把头枕在大利拉的膝上,因此失去了力量,被削弱了;但这让他付出了沉重的代价,失去了双眼,甚至生命:如果你也把头枕在大利拉的膝上,以至于你的力量减弱了,这可能会,而且很可能会让你付出沉重的代价:但这种情况并不比那些被记载为真正信徒的人所遭遇的更糟。</w:t>
      </w:r>
    </w:p>
    <w:p w14:paraId="0FB2277A">
      <w:pPr>
        <w:pStyle w:val="3"/>
        <w:spacing w:line="254" w:lineRule="auto"/>
        <w:ind w:right="127"/>
        <w:rPr>
          <w:rFonts w:hint="eastAsia" w:ascii="华文楷体" w:hAnsi="华文楷体" w:eastAsia="华文楷体" w:cs="华文楷体"/>
          <w:b w:val="0"/>
          <w:bCs w:val="0"/>
        </w:rPr>
      </w:pPr>
    </w:p>
    <w:p w14:paraId="6E491632">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虽然因你自己的罪,你的力量减弱,你的恩典被削弱;但既然是真正的救恩的恩典,它就永远不会被毁灭,因为它是新造的;上帝所创造的任何事物,都不能被我们毁灭。人是上帝创造的;他可能被人杀死,但他不能被毁灭,化为乌有:树木可能被烧成灰烬,但它不能被毁灭,化为乌有,因为它是创造的一部分。现在你的恩典也是上帝创造的,虽然很小,但如果是真的;因此,虽然它可能因你的罪而被削弱,但它不能被毁灭,化为乌有。</w:t>
      </w:r>
    </w:p>
    <w:p w14:paraId="35567A71">
      <w:pPr>
        <w:pStyle w:val="3"/>
        <w:spacing w:line="254" w:lineRule="auto"/>
        <w:ind w:right="124"/>
        <w:rPr>
          <w:rFonts w:hint="eastAsia" w:ascii="华文楷体" w:hAnsi="华文楷体" w:eastAsia="华文楷体" w:cs="华文楷体"/>
          <w:b w:val="0"/>
          <w:bCs w:val="0"/>
        </w:rPr>
      </w:pPr>
    </w:p>
    <w:p w14:paraId="3E19D241">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如果应许仍然属于你和你的处境,那么你就没有理由因此而气馁或沮丧。现在如果你查看启示录第3章,你会发现,正如许多应许是给几个教会的,也有应许是给撒狄教会的;然而这个教会已经跌倒,削弱了自己;因为基督对她说,第13节,"你要坚固那剩下将要衰微的;因为我见你的行为,在我上帝面前,没有一样是完全的。"所以虽然你的恩典被削弱了,而且是因你自己的罪,以至于一切似乎都将要衰微,但仍有一个应许属于这样的处境,因此没有正当的理由或原因气馁,虽然有很多谦卑的理由。</w:t>
      </w:r>
    </w:p>
    <w:p w14:paraId="06D6B18B">
      <w:pPr>
        <w:pStyle w:val="3"/>
        <w:spacing w:line="254" w:lineRule="auto"/>
        <w:ind w:right="124"/>
        <w:rPr>
          <w:rFonts w:hint="eastAsia" w:ascii="华文楷体" w:hAnsi="华文楷体" w:eastAsia="华文楷体" w:cs="华文楷体"/>
          <w:b w:val="0"/>
          <w:bCs w:val="0"/>
        </w:rPr>
      </w:pPr>
    </w:p>
    <w:p w14:paraId="34DC2204">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但我对我恩典的软弱感到气馁,不仅仅是因为我自己的罪疚,而是因为它与普通恩典的相似性;我知道说一点恩典根本不是恩典是自相矛盾的;但我的一点是如此之少,以至于我甚至担心它根本不是真的。如果我拥有的硬币很少,但如果它是金子,那就好了;但如果它很少,而且还是一个筹码,那我有什么好处呢?现在的情况就是这样,我担心我的一点只是一个筹码,而不是真正的恩典;所以我很沮丧,现在我没有理由和原因吗?</w:t>
      </w:r>
    </w:p>
    <w:p w14:paraId="1F53A998">
      <w:pPr>
        <w:pStyle w:val="3"/>
        <w:spacing w:before="292"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不:因为虽然你的恩典再小,但如果它是好硬币,而不是筹码,那么你就没有理由在这方面气馁。现在为了满足你在这个问题上的疑虑,我将告诉你小的、软弱的、微小的恩典会做什么,不会做什么,与普通恩典相对。</w:t>
      </w:r>
    </w:p>
    <w:p w14:paraId="37A45A6F">
      <w:pPr>
        <w:pStyle w:val="3"/>
        <w:spacing w:before="292"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它不会反对大恩典;最小的火花不会反对火焰,或抵挡火焰;水会,因为火和水是相反的:同样,假恩典会反对最高程度的恩典,说,你有什么必要如此严格和精确?你可以不费吹灰之力就上天堂:但真恩典的最低程度不会反对最高程度。</w:t>
      </w:r>
    </w:p>
    <w:p w14:paraId="7BC0F572">
      <w:pPr>
        <w:pStyle w:val="3"/>
        <w:spacing w:before="292"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它喜爱查验,喜爱查验自己,也喜爱被查验;因为它是真诚的,真诚在很大程度上就是查验:它被称为ειλιχρινια,因为它将自己所有的行为都置于阳光和光明之下;它喜爱查验的工作:虚假的、伪造的、普通的恩典不会这样做。</w:t>
      </w:r>
    </w:p>
    <w:p w14:paraId="4D1163DE">
      <w:pPr>
        <w:pStyle w:val="3"/>
        <w:spacing w:line="254" w:lineRule="auto"/>
        <w:ind w:right="125"/>
        <w:rPr>
          <w:rFonts w:hint="eastAsia" w:ascii="华文楷体" w:hAnsi="华文楷体" w:eastAsia="华文楷体" w:cs="华文楷体"/>
          <w:b w:val="0"/>
          <w:bCs w:val="0"/>
        </w:rPr>
      </w:pPr>
    </w:p>
    <w:p w14:paraId="3953BEEF">
      <w:pPr>
        <w:pStyle w:val="3"/>
        <w:spacing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它对上帝的道路和更深的真理非常好奇:就像一个人爬上树,先抓住下面的树枝,然后抓住更高的树枝,然后将自己缠绕到树干上,直到爬到树顶,基督徒也是这样做的;他从较低的开始,然后到较高的,再到更高的发现:因此,起初他最好奇,"我当怎样行才可以得救?"他说;又说,"主啊,你要我做什么?"虚假和普通的恩典不是这样的。</w:t>
      </w:r>
    </w:p>
    <w:p w14:paraId="3E80BB95">
      <w:pPr>
        <w:pStyle w:val="3"/>
        <w:spacing w:line="254" w:lineRule="auto"/>
        <w:ind w:right="125"/>
        <w:rPr>
          <w:rFonts w:hint="eastAsia" w:ascii="华文楷体" w:hAnsi="华文楷体" w:eastAsia="华文楷体" w:cs="华文楷体"/>
          <w:b w:val="0"/>
          <w:bCs w:val="0"/>
        </w:rPr>
      </w:pPr>
    </w:p>
    <w:p w14:paraId="69510C5C">
      <w:pPr>
        <w:pStyle w:val="3"/>
        <w:spacing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它在谦卑的工作中占很大比重;它在多水的地方生长。现在假设有两种草药非常相似,一种是珍贵的,另一种是无用的,有人告诉你,珍贵的好草药生长在多水的地方,而另一种生长在岩石上,你不会很容易通过它们生长的地方来区分它们吗?在这里也是如此:圣徒们软弱的恩典,生长在多水的地方,它在谦卑中占很大比重;但伪君子们普通的、虚假的恩典,生长在岩石上。正如一个软弱的基督徒非常容易依靠自己的行为,所以他在行为上和谦卑的工作上都很多。</w:t>
      </w:r>
    </w:p>
    <w:p w14:paraId="46B6074A">
      <w:pPr>
        <w:pStyle w:val="3"/>
        <w:spacing w:before="28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它按照自己软弱的比例工作;它对应许犹豫不决,但它仍然去寻求应许;它怀疑基督的爱,但它仍然奔向基督;它跌倒了,但它仍然保持自己的道路;它对基督无知,在认识基督方面不如应有的那样积极,但它正在奠定基础,希伯来书6:1。软弱的基督徒的错误在于,他总是在奠定基础,但他正在奠定基础;虽然它工作软弱,但它按照自己软弱的比例工作;但普通的、虚假的恩典不是这样的。</w:t>
      </w:r>
    </w:p>
    <w:p w14:paraId="32FEADB1">
      <w:pPr>
        <w:pStyle w:val="3"/>
        <w:spacing w:before="28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它愿意向别人学习;因为,一个软弱的基督徒说,我在基督里只是个婴孩,所以我为什么不愿意被别人抱在怀里呢?我能做的越少,我就越愿意接受:正如坚强的基督徒在行为上做得很多,我也必须在接受上做得很多:虚假的、普通的、伪造的恩典不是这样的。但正如博物学家报告和记载狮子,它不会吃任何不是自己猎杀的猎物;其他野兽会,它们会捕食被别人杀死的猎物;但作为百兽之王的狮子是如此骄傲,以至于它不会吃别人杀死的猎物。同样,那些在才能和恩赐上很强,但没有恩典的人,不会吃他们自己没有猎杀的东西;如果他们猎杀了它,那么他们就会接受它,否则就不会。一个恩典坚强的基督徒会,一个信心软弱的基督徒也会,但那个只有才能和恩赐的人,不能很好地享受别人带来的东西。</w:t>
      </w:r>
    </w:p>
    <w:p w14:paraId="7A61E00D">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它对自己的软弱非常敏感:一个软弱的基督徒是软弱的,他感觉到自己的软弱,对此非常敏感;他说,全世界没有一个人比我更软弱。你们知道,如果一位贵妇人或女王来到一所房子,她有一大群随从跟着她,虽然你看不见她,但如果你看到她的随从,你会说,</w:t>
      </w:r>
    </w:p>
    <w:p w14:paraId="473C1B0A">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她还在那里。恩典就是这样一位伟大的女王;虽然一个人拥有的恩典再少,但它会带来一大群随从;虽然你看不见它,但如果你看到随从,你不会说,上帝的恩典肯定在这里吗?现在,对于你们这些在恩典上软弱的人来说,就是这样;这七件事,以及比这些更大的一群随从,你们可以在自己的生活中看到,因此,你们在这方面肯定没有正当的理由和原因感到气馁。</w:t>
      </w:r>
    </w:p>
    <w:p w14:paraId="6494DD9F">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是,这还不是让我感到困扰的事情:我希望,凭着怜悯,这件事的根基在我的灵魂里,这位恩典的伟大女王已经在我心中安居;但我在恩典上还是非常软弱,仍然非常虚弱:有些人在恩典上软弱,是因为他们只是新植物,新归正者,最近才被带到基督面前,还是基督里的婴孩,所以他们对自己的软弱有借口;但我承认,我归正已经很久了,但我还是软弱;我是一个老人或老妇人,但我在恩典上还是软弱;我是一个老信徒,但在恩典上还是软弱:所以我很不安,现在我没有正当的理由和原因吗?</w:t>
      </w:r>
    </w:p>
    <w:p w14:paraId="70CBF673">
      <w:pPr>
        <w:pStyle w:val="3"/>
        <w:spacing w:line="254" w:lineRule="auto"/>
        <w:ind w:right="121"/>
        <w:rPr>
          <w:rFonts w:hint="eastAsia" w:ascii="华文楷体" w:hAnsi="华文楷体" w:eastAsia="华文楷体" w:cs="华文楷体"/>
          <w:b w:val="0"/>
          <w:bCs w:val="0"/>
          <w:spacing w:val="-2"/>
        </w:rPr>
      </w:pPr>
    </w:p>
    <w:p w14:paraId="537D8261">
      <w:pPr>
        <w:pStyle w:val="3"/>
        <w:spacing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因为虽然一个老人穿着外套,或像婴儿一样被抱在怀里,这对每一个软弱的基督徒来说都是一种羞辱;虽然基督会责备那些长期坐在恩典之下的人的迟钝和愚笨,但你没有正当的理由和原因感到气馁;因为虽然你可能比别人软弱,但你可能比你以前的自己更坚强,比你以前更坚强在主里,在他大能的力量里。为了说明这一点,请考虑—</w:t>
      </w:r>
    </w:p>
    <w:p w14:paraId="01D06379">
      <w:pPr>
        <w:pStyle w:val="3"/>
        <w:spacing w:line="254" w:lineRule="auto"/>
        <w:ind w:right="121"/>
        <w:rPr>
          <w:rFonts w:hint="eastAsia" w:ascii="华文楷体" w:hAnsi="华文楷体" w:eastAsia="华文楷体" w:cs="华文楷体"/>
          <w:b w:val="0"/>
          <w:bCs w:val="0"/>
          <w:spacing w:val="-2"/>
        </w:rPr>
      </w:pPr>
    </w:p>
    <w:p w14:paraId="2F2CD9DA">
      <w:pPr>
        <w:pStyle w:val="3"/>
        <w:spacing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一个人对上帝诫命的顺服越广泛,他在恩典上就越长进。软弱的基督徒在某些本分上做得很多,在这些本分上他们最专注:但在其他本分上做得很少或根本不做:随着他们在恩典上的长进,他们的心也扩大了,延伸到其他本分上。</w:t>
      </w:r>
    </w:p>
    <w:p w14:paraId="5BD5FDB3">
      <w:pPr>
        <w:pStyle w:val="3"/>
        <w:spacing w:line="254" w:lineRule="auto"/>
        <w:ind w:right="121"/>
        <w:rPr>
          <w:rFonts w:hint="eastAsia" w:ascii="华文楷体" w:hAnsi="华文楷体" w:eastAsia="华文楷体" w:cs="华文楷体"/>
          <w:b w:val="0"/>
          <w:bCs w:val="0"/>
          <w:spacing w:val="-2"/>
        </w:rPr>
      </w:pPr>
    </w:p>
    <w:p w14:paraId="13EDE379">
      <w:pPr>
        <w:pStyle w:val="3"/>
        <w:spacing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一个人在本分上越精确和准确,他在恩典上就越长进;他在恩典上越长进,他在本分上就越精确和准确。一个人写得比以前好,并不是写更多的纸,或写更多的字,而是写得更精确和准确:同样,成长中的基督徒并不比以前做更多的本分,而是把同样的本分做得更精确。</w:t>
      </w:r>
    </w:p>
    <w:p w14:paraId="39A365E7">
      <w:pPr>
        <w:pStyle w:val="3"/>
        <w:spacing w:before="0" w:line="254" w:lineRule="auto"/>
        <w:ind w:right="122"/>
        <w:rPr>
          <w:rFonts w:hint="eastAsia" w:ascii="华文楷体" w:hAnsi="华文楷体" w:eastAsia="华文楷体" w:cs="华文楷体"/>
          <w:b w:val="0"/>
          <w:bCs w:val="0"/>
          <w:spacing w:val="-2"/>
        </w:rPr>
      </w:pPr>
    </w:p>
    <w:p w14:paraId="5363E956">
      <w:pPr>
        <w:pStyle w:val="3"/>
        <w:spacing w:before="0"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一个人越看重并理解他的基督徒自由,但却活得更严谨,他在恩典上就越长进:有些人认为他们在恩典上长进了,因为他们对自己的基督徒自由有了更多的理解,尽管他们活得更放纵;这些人在属灵的成长上被欺骗了;但如果我更充分地认识我的基督徒自由,现在在我的生活中活得更严谨,那么我确实在恩典上长进了。现在你不是这样吗?是的!借着恩典,我能说,我比以前更看重我的基督徒自由;但我的生活更严谨:虽然我还不能像我想要的那样祷告,像我想要的那样聆听,像我想要的那样尽本分,但我比以前更准确地履行我的本分;虽然我在上帝的这个或那个工作中没有像以前那样多的感情,但现在我发现,我的顺服比以前更广泛,更延伸到上帝的道路和诫命中。那么,虽然你与别人相比仍然软弱,但你比以前的自己更坚强了,因此,你肯定没有正当的理由或原因在这方面感到气馁。</w:t>
      </w:r>
    </w:p>
    <w:p w14:paraId="57089B44">
      <w:pPr>
        <w:pStyle w:val="3"/>
        <w:spacing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但假设我在恩典上还是软弱的,试探或气馁因我恩典的软弱而向我压来;我该怎么做才能使我的心承受住这些气馁?</w:t>
      </w:r>
    </w:p>
    <w:p w14:paraId="4FBCA0C0">
      <w:pPr>
        <w:pStyle w:val="3"/>
        <w:spacing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那么请考虑天父给基督的那些软弱的人一个多么大的托付,以赛亚书42:1,"看哪,我的仆人,就是我所扶持、所拣选、心里所喜悦的,我已将我的灵赐给他。"等等:但为什么?第3节,"压伤的芦苇,他不折断;将残的灯火,他不吹灭。"这是我的托付,天父说,我给我的儿子的:因此他来到世上,是要叫人得生命,并且得的更丰盛:为此他为我们死,罗马书5:6,"因我们还软弱的时候,基督就按所定的日期(或按时候,就是父所定的日期)为罪人死。"</w:t>
      </w:r>
    </w:p>
    <w:p w14:paraId="5A25A127">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也要思考我们的救主基督给他的使徒,以及通过他们给所有福音传道者的嘱托,关于那些在恩典中软弱的人。基督说:"彼得,彼得,你爱我吗?那就喂养我的羊。"他又说:"你爱我吗?那就喂养我的羊羔。"第三次他又说:"你爱我吗?喂养我的羊羔。"要关心那些在恩典中软弱的人。基督在世上生活的时候,他周游四方行善事,医治各样的疾病,体恤人的软弱。有一个人来到他面前,想偷偷地得医治,但基督容忍了她。另一个人来到他面前,对他的意愿有所怀疑,说:"主啊,你若愿意,必能叫我洁净。"基督也容忍了他。还有一个人来到他面前,对他的能力有所怀疑,说:"主啊,你若能做什么……"基督还是答应了他。当他离开这个世界的时候,他嘱咐他的使徒要关心软弱的圣徒,说:"喂养我的羊羔",并再次说:"喂养我的羊羔。"</w:t>
      </w:r>
    </w:p>
    <w:p w14:paraId="5CA70621">
      <w:pPr>
        <w:pStyle w:val="3"/>
        <w:spacing w:line="254" w:lineRule="auto"/>
        <w:ind w:left="0" w:leftChars="0" w:right="117" w:firstLine="0" w:firstLineChars="0"/>
        <w:rPr>
          <w:rFonts w:hint="eastAsia" w:ascii="华文楷体" w:hAnsi="华文楷体" w:eastAsia="华文楷体" w:cs="华文楷体"/>
          <w:b w:val="0"/>
          <w:bCs w:val="0"/>
          <w:spacing w:val="-2"/>
        </w:rPr>
      </w:pPr>
    </w:p>
    <w:p w14:paraId="2F15E369">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此外,要思想拥有一点恩典是多么大的怜悯,即使只有一点点。因为无论你有多少恩典,只要你真正拥有恩典,你就与基督联合,与天父相交,你自己的本性被除去,成为神圣本性的分享者。你对所有应许都有权利和所有权,甚至对所有的条例和所有的受造之物也是如此。你的苦难不再是咒诅,每一个十字架上的咒诅都被除去了。你在基督所做和所受的一切中都有份,成为在光明中圣徒基业的分享者,这基业是不朽坏的,没有玷污,不会衰残的。你以上帝为你的产业,以基督为你的救主,以圣灵为你的安慰者,以天堂为你的基业,以天使为你的守卫,以地上所有的受造之物都在你脚下。即使你的恩典再少,你也拥有这一切。当你读完这所有怜悯的清单,你还能在其中沮丧吗?</w:t>
      </w:r>
    </w:p>
    <w:p w14:paraId="796DB780">
      <w:pPr>
        <w:pStyle w:val="3"/>
        <w:spacing w:before="0"/>
        <w:ind w:left="0" w:right="0"/>
        <w:jc w:val="left"/>
        <w:rPr>
          <w:rFonts w:hint="eastAsia" w:ascii="华文楷体" w:hAnsi="华文楷体" w:eastAsia="华文楷体" w:cs="华文楷体"/>
          <w:b w:val="0"/>
          <w:bCs w:val="0"/>
        </w:rPr>
      </w:pPr>
    </w:p>
    <w:p w14:paraId="1983762B">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然而,如果在你受试探的时候,这一切都不能使你信服,那就想想你自己,认真地思考,你因着这种沮丧而越来越软弱了多少。所有的沮丧都会使人软弱;谦卑不会使人软弱,最大的谦卑也不会使人软弱,但最小的沮丧却会使人软弱,无论出于什么原因。现在,如果所有的沮丧都会使人软弱,那么当我看到自己的软弱而沮丧,这是多么不合理的事情啊!但事实就是如此,即使是因看到自己的软弱而产生的沮丧,也会使人越来越软弱;因此,一个人因看到自己的软弱而沮丧,这肯定是不合理的。所以,举起你们的手来,圣徒们,振作起来,沮丧的灵魂们。我们受命(你们可以读到我们的使命,以赛亚书35:3),"要使软弱的手坚固,无力的膝稳固,对胆怯的人说,你们要刚强,不要惧怕。"如果这是我们的本分,要这样说话,那么你们的本分就是要在主里勉励自己,对自己说,我的灵魂啊,要刚强,不要惧怕。要为你的一点点感恩,到了适当的时候,你就会拥有许多;也要为得着许多而劳力,但要以一点点为满足,即使只有一点恩典,如果这是上帝的旨意的话。</w:t>
      </w:r>
    </w:p>
    <w:p w14:paraId="5D9382DC">
      <w:pPr>
        <w:pStyle w:val="3"/>
        <w:spacing w:before="0"/>
        <w:ind w:left="0" w:right="0"/>
        <w:jc w:val="left"/>
        <w:rPr>
          <w:rFonts w:hint="eastAsia" w:ascii="华文楷体" w:hAnsi="华文楷体" w:eastAsia="华文楷体" w:cs="华文楷体"/>
          <w:b w:val="0"/>
          <w:bCs w:val="0"/>
        </w:rPr>
      </w:pPr>
    </w:p>
    <w:p w14:paraId="72E3FD14">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至此,我已经讲完了第二个例子。</w:t>
      </w:r>
    </w:p>
    <w:p w14:paraId="2A9AFBA2">
      <w:pPr>
        <w:pStyle w:val="3"/>
        <w:spacing w:before="0"/>
        <w:ind w:left="0" w:right="0"/>
        <w:jc w:val="left"/>
        <w:rPr>
          <w:rFonts w:hint="eastAsia" w:ascii="华文楷体" w:hAnsi="华文楷体" w:eastAsia="华文楷体" w:cs="华文楷体"/>
          <w:b w:val="0"/>
          <w:bCs w:val="0"/>
        </w:rPr>
      </w:pPr>
    </w:p>
    <w:p w14:paraId="63679898">
      <w:pPr>
        <w:pStyle w:val="3"/>
        <w:spacing w:before="71"/>
        <w:ind w:left="0" w:right="0"/>
        <w:jc w:val="left"/>
        <w:rPr>
          <w:rFonts w:hint="eastAsia" w:ascii="华文楷体" w:hAnsi="华文楷体" w:eastAsia="华文楷体" w:cs="华文楷体"/>
          <w:b w:val="0"/>
          <w:bCs w:val="0"/>
        </w:rPr>
      </w:pPr>
    </w:p>
    <w:p w14:paraId="394F73FA">
      <w:pPr>
        <w:pStyle w:val="3"/>
        <w:spacing w:before="296" w:line="254" w:lineRule="auto"/>
        <w:rPr>
          <w:rFonts w:hint="eastAsia" w:ascii="华文楷体" w:hAnsi="华文楷体" w:eastAsia="华文楷体" w:cs="华文楷体"/>
          <w:b w:val="0"/>
          <w:bCs w:val="0"/>
          <w:sz w:val="52"/>
          <w:szCs w:val="52"/>
        </w:rPr>
      </w:pPr>
      <w:bookmarkStart w:id="4" w:name="SERMON VI. - A LIFTING UP IN CASE OF MIS"/>
      <w:bookmarkEnd w:id="4"/>
      <w:bookmarkStart w:id="5" w:name="_bookmark6"/>
      <w:bookmarkEnd w:id="5"/>
    </w:p>
    <w:p w14:paraId="3BBFCAFE">
      <w:pPr>
        <w:pStyle w:val="3"/>
        <w:spacing w:before="296" w:line="254" w:lineRule="auto"/>
        <w:rPr>
          <w:rFonts w:hint="eastAsia" w:ascii="华文楷体" w:hAnsi="华文楷体" w:eastAsia="华文楷体" w:cs="华文楷体"/>
          <w:b w:val="0"/>
          <w:bCs w:val="0"/>
          <w:sz w:val="52"/>
          <w:szCs w:val="52"/>
        </w:rPr>
      </w:pPr>
    </w:p>
    <w:p w14:paraId="529E29C0">
      <w:pPr>
        <w:pStyle w:val="3"/>
        <w:spacing w:before="296" w:line="254" w:lineRule="auto"/>
        <w:rPr>
          <w:rFonts w:hint="eastAsia" w:ascii="华文楷体" w:hAnsi="华文楷体" w:eastAsia="华文楷体" w:cs="华文楷体"/>
          <w:b w:val="0"/>
          <w:bCs w:val="0"/>
          <w:sz w:val="52"/>
          <w:szCs w:val="52"/>
        </w:rPr>
      </w:pPr>
    </w:p>
    <w:p w14:paraId="0CE662CD">
      <w:pPr>
        <w:pStyle w:val="3"/>
        <w:spacing w:before="296" w:line="254" w:lineRule="auto"/>
        <w:rPr>
          <w:rFonts w:hint="eastAsia" w:ascii="华文楷体" w:hAnsi="华文楷体" w:eastAsia="华文楷体" w:cs="华文楷体"/>
          <w:b w:val="0"/>
          <w:bCs w:val="0"/>
          <w:sz w:val="52"/>
          <w:szCs w:val="52"/>
        </w:rPr>
      </w:pPr>
    </w:p>
    <w:p w14:paraId="266C9483">
      <w:pPr>
        <w:pStyle w:val="3"/>
        <w:spacing w:before="296" w:line="254" w:lineRule="auto"/>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第六篇讲道 - 当职责失败时的振作</w:t>
      </w:r>
    </w:p>
    <w:p w14:paraId="042635D3">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"我的心哪,你为何忧闷?为何在我里面烦躁?等候神吧。"(诗篇42:11)</w:t>
      </w:r>
    </w:p>
    <w:p w14:paraId="1F3E17FB">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III. 有时,圣徒和上帝子民的沮丧来自于他们的本分,来自于他们本分的失败和无果。</w:t>
      </w:r>
    </w:p>
    <w:p w14:paraId="14E65486">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因为他们是这样推理的:借着主的恩典和怜悯,我已经远离了大而粗的罪,然而,如果主真的爱我,他就会吸引我的心靠近他;但当我来到祷告或尽本分的时候,我发现自己的心灵是如此死气沉沉、迟钝和笨拙,以至于我担心主永远不会接纳像我这样的人,也不会接纳我这样的本分。当我去祷告时,要么祷告完全离开了我,要么我在其中毫无生气;如果我去听道,我就无法专注,而是充满了分心;无论我履行什么本分,我都缺乏生命和爱。哦,我的心就像一块岩石或石头,因此我担心主不会接受我的本分,更何况我发现,我长时间祷告,却毫无长进,主不听我,主不眷顾我;现在我不是有正当的理由和原因感到沮丧吗?</w:t>
      </w:r>
    </w:p>
    <w:p w14:paraId="42007BB8">
      <w:pPr>
        <w:pStyle w:val="3"/>
        <w:spacing w:line="254" w:lineRule="auto"/>
        <w:rPr>
          <w:rFonts w:hint="eastAsia" w:ascii="华文楷体" w:hAnsi="华文楷体" w:eastAsia="华文楷体" w:cs="华文楷体"/>
          <w:b w:val="0"/>
          <w:bCs w:val="0"/>
        </w:rPr>
      </w:pPr>
    </w:p>
    <w:p w14:paraId="67A5970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这里确实有你应该感到忧伤的理由,但还没有你应该灰心的理由。我承认,这里确实有悲伤和苦恼的原因;就拿祷告来说(只举这一个例子),它是灵魂的行为和工作,借此人与上帝交通,上帝与人交通,人与上帝交通。对一个可怜的受造物来说,被拒之于像上帝这样的朋友的门外,这不是一种痛苦的折磨吗?哦,克里索斯托姆(Chrysostom)说,失去祷告比死亡还要痛苦。正如他所观察到的,但以理宁愿冒着生命危险的风险,也不愿失去他的祷告。祷告是灵魂的武器,在我们属灵的争战中,缺少武器不是一种痛苦吗?祷告是灵魂的装饰,是基督徒美好的衣裳;没有这衣裳,赤身露体,这不是一种苦难吗?祷告是基督徒的元素;正如鱼在水中生活,把水当作它的元素,离开水就会死亡,所以基督徒在祷告中生活,把祷告当作他的元素,离开祷告他的心就会死亡。祷告是灵魂的供应者,为灵魂和灵魂的所有恩典提供供应:老鸟,母鸟,到外面去为小鸟寻找食物,小鸟在巢中张开嘴,等待母鸟回来后接受食物;如果老鸟在外面被杀死,小鸟在家里也会立即死亡。所以在这里,祷告到外面去,为我们所有的恩典带来供应,它们都张开嘴巴,从祷告的口中接受这供应;如果祷告被杀死,其他的恩典怎能存活?事实上,一个基督徒在任何工作中找到的甜美越多,如果他缺少这工作,他的痛苦就越大;现在,一个蒙恩的灵魂在祷告中能找到多少甜美啊!因此,当一个人在祷告中受到限制或禁锢时,这对他来说必定是一个巨大的痛苦。但是,尽管这是一个巨大的苦难,一个好人却没有理由完全灰心丧气,即使他在祷告中遇到许多失败,不能像他想要的那样祷告,也不能像他应该做的那样履行本分。</w:t>
      </w:r>
    </w:p>
    <w:p w14:paraId="4C7C7E17">
      <w:pPr>
        <w:pStyle w:val="3"/>
        <w:spacing w:before="32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这怎么说得通呢?</w:t>
      </w:r>
    </w:p>
    <w:p w14:paraId="1B781782">
      <w:pPr>
        <w:pStyle w:val="3"/>
        <w:spacing w:before="32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这样的,每一个敬虔、蒙恩的人,都借着耶稣基督与上帝立约;这个约是恩典之约,是他所有属灵特权和豁免权的大宪章。在这大宪章中,主宣告说,真诚可以代替完全;在试炼的时候,为上帝做的一点点,也可算作很多。在这大宪章中,主向他所有的子民宣告,他看重的是心的倾向,而不是心的扩张;他看重的是想要做的意愿,而不是做了什么。在这恩典白白的约的大宪章中,主向他所有的子民宣告,如果他们在祷告和其他本分上失败了(我不只是说祷告,尽管我举了这个例子),他不会丢弃他们,反而会被感动而怜悯他们;因为主与他子民所立的约,就像人与妻子所立的约一样,是一个爱的约,是婚姻的约。"我必聘你永远归我为妻,以仁义、公平、慈爱、怜悯聘你归我,也以诚实聘你归我,你就必认识我是耶和华。"(何西阿书2:19-20)现在,丈夫和妻子立约,这约不是一个律法的约,而是一个爱的约;所以,尽管妻子在许多事上冒犯了丈夫,但如果她承认自己的过错,表示悔改,丈夫就会原谅她,不会因为她的过错就把她赶出家门。照样,虽然上帝的子民在祷告和其他本分上有许多过犯,冒犯了他们的上帝,但他们忏悔认罪,他们的上帝就会怜悯他们,不会因为他们的过犯就把他们赶出家门。</w:t>
      </w:r>
    </w:p>
    <w:p w14:paraId="3A879C4E">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必聘你永远归我为妻,"何西阿书第2章,主说。现在,一个人不会因为妻子的每一个过失就休了她,主也不会因为他的子民在本分上有失败就丢弃他们,因为他已经聘定了他们。再者,在这恩典的大宪章和约中,主向他所有的儿女宣告,他们在履行上所缺乏的,他会在宽容上补足。他向他们宣告,他不会要求他们做他所不赐予的事;他会赐下他所要求的,他会悦纳他所赐下的。那么,我现在是否在这恩典之约中?我所有的本分中是否有许多缺陷?然而,如果这是真的,主更愿意因我的缺陷而怜悯我,而不是丢弃我,那么我就没有理由灰心丧气。每一个属神的人都是如此;他都在这恩典之约中,因此这大宪章的所有特权和豁免权都属于他。</w:t>
      </w:r>
    </w:p>
    <w:p w14:paraId="08B0DF9A">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虽然一个敬虔之人的本分中有许多缺陷,但只要它是一个本分,其中就有基督的成分,就有神的成分。神不会因为他自己的东西与我们的东西混杂在一起,就丢弃他自己的东西,相反,他会宽恕我们的东西,接纳我们的东西,因为它与他的东西混杂在一起。农夫不会因为小麦混有糠秕就丢弃小麦;他把小麦带进谷仓,到了时候,他会把糠秕从小麦中分离出来;但他不会因为谷物混有糠秕就丢弃谷物,尽管这粒小麦上没有农夫的形象:但敬虔之人的每一个本分,都带有基督的形象,因此,我说,他不会因为他自己的东西与我们的东西混杂在一起就丢弃他自己的东西,相反,他会宽恕和接纳我们的东西,因为它与他的东西混杂在一起。</w:t>
      </w:r>
    </w:p>
    <w:p w14:paraId="7BD87192">
      <w:pPr>
        <w:pStyle w:val="3"/>
        <w:spacing w:line="254" w:lineRule="auto"/>
        <w:rPr>
          <w:rFonts w:hint="eastAsia" w:ascii="华文楷体" w:hAnsi="华文楷体" w:eastAsia="华文楷体" w:cs="华文楷体"/>
          <w:b w:val="0"/>
          <w:bCs w:val="0"/>
          <w:spacing w:val="-2"/>
        </w:rPr>
      </w:pPr>
    </w:p>
    <w:p w14:paraId="7E93C419">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我们被悦纳的本分不是通过履行的门,而是通过另一扇门,那扇门就是基督,那么一个敬虔的人就没有理由灰心丧气,尽管他的履行中有许多缺陷。现在,我们所有被悦纳的本分都是通过基督而来的,因为我们的祭物与基督的香料混合在一起,启示录8:4,"那香烟和众圣徒的祈祷,一同升到神面前,从天使的手中上去了。"我们的祷告通过基督的手到达父神那里;如果我们的祷告直接从我们自己的手中进入父神的手中,我们可能有理由害怕,但它是通过基督的手;基督接过它,把它带到父神的面前。就像你的灵魂或身体在你死的时候一样;虽然你的身体可能是残缺的或畸形的,你的灵魂被玷污了,但当你死的时候,基督会与你的灵魂相遇,给它穿上荣耀的衣裳,然后把它带到父神的面前;你的本分也是如此,你的本分可能是残缺的、玷污的或扭曲的,但基督会与你的本分相遇,他用他的荣耀来装扮它,然后把它带到父神的面前。所有的圣徒和属神的人都是如此;那么,尽管他们因在本分上的失败而有理由感到忧伤,但他们绝没有理由灰心丧气。</w:t>
      </w:r>
    </w:p>
    <w:p w14:paraId="7B3E62DE">
      <w:pPr>
        <w:pStyle w:val="3"/>
        <w:spacing w:line="254" w:lineRule="auto"/>
        <w:ind w:right="119"/>
        <w:rPr>
          <w:rFonts w:hint="eastAsia" w:ascii="华文楷体" w:hAnsi="华文楷体" w:eastAsia="华文楷体" w:cs="华文楷体"/>
          <w:b w:val="0"/>
          <w:bCs w:val="0"/>
          <w:spacing w:val="-2"/>
        </w:rPr>
      </w:pPr>
    </w:p>
    <w:p w14:paraId="696F3897">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但我在尽本分时没有才干或恩赐,所以我感到灰心丧气:有些人在尽本分时有很大的能力,他们祷告时能以很大的能力祷告,他们去听道时能把每一个字都带回来,在交谈中有很大的恩赐;但就我而言,我是一个可怜的受造物,缺乏所有这些恩赐,我在交谈中没有口才,我在祷告中没有能力,我对讲道没有记性,我的记性就像一个筛子,好东西立刻就流走了;我根本没有恩赐,我是一个可怜的水手,一个没有才干、没有恩赐来尽本分的商人;现在我不是有正当的理由和原因感到灰心丧气吗?</w:t>
      </w:r>
    </w:p>
    <w:p w14:paraId="36175686">
      <w:pPr>
        <w:pStyle w:val="3"/>
        <w:spacing w:line="254" w:lineRule="auto"/>
        <w:ind w:left="0" w:leftChars="0" w:right="119" w:firstLine="0" w:firstLineChars="0"/>
        <w:rPr>
          <w:rFonts w:hint="eastAsia" w:ascii="华文楷体" w:hAnsi="华文楷体" w:eastAsia="华文楷体" w:cs="华文楷体"/>
          <w:b w:val="0"/>
          <w:bCs w:val="0"/>
          <w:spacing w:val="-2"/>
        </w:rPr>
      </w:pPr>
    </w:p>
    <w:p w14:paraId="203A87A7">
      <w:pPr>
        <w:pStyle w:val="3"/>
        <w:spacing w:line="254" w:lineRule="auto"/>
        <w:ind w:right="119"/>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无论你是谁,提出这个反对意见,你不知道第二圣殿的荣耀比第一圣殿更大吗?你知道,所罗门建造了一座大房子,那是一座辉煌的建筑,里面有很多金银:第二圣殿里没有那么多金银,但论到第二圣殿,它的荣耀超过了第一圣殿的荣耀:为什么?这个原因是,"万国所羡慕的必来到这殿。"那就是基督,他实际上是"万国所羡慕的",金银是万国所羡慕的;但按照法理和权利,主耶稣基督是"万国所羡慕的";正因为作为"万国所羡慕的"基督要来到第二圣殿,所以它的荣耀超过了第一圣殿的荣耀。现在你的灵魂是圣灵的殿;也许你没有那么多金银,没有别人那样金光闪闪的才干和恩赐,但如果"万国所羡慕的"主耶稣基督进入了你的灵魂,你有什么理由抱怨吗?每一个属神的孩子都是这样,虽然他没有别人那样的才干和恩赐,但主耶稣,"万国所羡慕的",已经进入了他的殿,进入了他的灵魂;因此,他没有理由灰心丧气。</w:t>
      </w:r>
    </w:p>
    <w:p w14:paraId="27F59FAB">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缺乏才干和恩赐对你更好,那么你就没有理由因缺乏它们而灰心丧气。你知道,对一个只有一点本钱的人来说,拥有一个小农场比拥有一个大农场和一点本钱要好;一个只有一点本钱却有一个大农场的人,目前可能表现得很好,与那些地位比他高的人交往,但最终他会衰败和破产:对一个只有一点本钱的人来说,最好有一个与他的本钱相称的小农场。现在,我们的天父上帝看到,你有一点好处,在你里面有一些好东西;但这些好东西,这一点本钱,不足以支撑一个大农场的才干和恩赐,因为主看到你恩典的本钱不足以支撑如此大的才干农场,所以,出于怜悯的旨意,他这样安排,让你拥有较少的恩赐农场。</w:t>
      </w:r>
    </w:p>
    <w:p w14:paraId="30FF3CB3">
      <w:pPr>
        <w:pStyle w:val="3"/>
        <w:spacing w:line="254" w:lineRule="auto"/>
        <w:ind w:left="0" w:leftChars="0" w:firstLine="0" w:firstLineChars="0"/>
        <w:rPr>
          <w:rFonts w:hint="eastAsia" w:ascii="华文楷体" w:hAnsi="华文楷体" w:eastAsia="华文楷体" w:cs="华文楷体"/>
          <w:b w:val="0"/>
          <w:bCs w:val="0"/>
        </w:rPr>
      </w:pPr>
    </w:p>
    <w:p w14:paraId="78A7D19E">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我们的才干和恩赐不能使我们的侍奉和本分被神悦纳,那么你就没有理由因缺乏它们而灰心丧气。事实就是如此,它们不能使我们或我们的侍奉被神悦纳。当你盘子里有好吃的食物时,你可能会在上面放些花,切些橙子和柠檬,放在盘子的一边;但一个有智慧的人知道,这些花或放在盘子一边的糖并不会使食物变得更好;一个有智慧的人知道,如果没有这些,食物也不会变得更差。亲爱的,我们的天父有无限的智慧,这些才干和恩赐确实是花,它们有助于烹饪本分,使其更容易被人接受,但主是智慧的,他知道本分并不会因此而变得更好;他也知道,当这些花缺失时,本分也不会变得更差。"凡有血气的,尽都如草,他的美容也像草上的花,草必枯干,花必凋谢。"才干和恩赐不过是血气,我们有智慧的神知道,当这些花缺失时,食物并不会变得更差。是的,即使我拥有所有的才干和恩赐,能够像天使一样讲道和说话,能够赶鬼,但如果我里面没有基督和恩典,我的才干和恩赐只会使我在地狱中陷得更深。假设有两个人掉进河里,一个人身上带着金袋,另一个人没有;没有金袋的人设法游出来,逃走了;但身上带着金袋的人,被金子拖下去,他在下沉时喊道:哦,拿走这些金袋,这金子毁了我,这金子使我下沉!同样,这些金光闪闪的才干和恩赐,如果一个人没有恩典,里面没有基督,只会使他在地狱中陷得更深。我说,这些不能使我们或我们的侍奉被神悦纳,缺乏这些也不能使我们被他弃绝。</w:t>
      </w:r>
    </w:p>
    <w:p w14:paraId="203BE243">
      <w:pPr>
        <w:pStyle w:val="3"/>
        <w:spacing w:line="254" w:lineRule="auto"/>
        <w:ind w:right="120"/>
        <w:rPr>
          <w:rFonts w:hint="eastAsia" w:ascii="华文楷体" w:hAnsi="华文楷体" w:eastAsia="华文楷体" w:cs="华文楷体"/>
          <w:b w:val="0"/>
          <w:bCs w:val="0"/>
        </w:rPr>
      </w:pPr>
    </w:p>
    <w:p w14:paraId="19B62E7A">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你说你抱怨自己没有才干或恩赐;但我请问,主不是以其他方式补偿你缺乏的吗?哲学谈到自然界时说,Ubi deficit in uno, abundat in altero;自然界在某一方面有缺陷,就会在另一方面有丰富。如果一个人缺少眼睛,他的听力就会更好:他看得越少,记忆力就越好:自然界在某一方面有缺陷,就会在另一方面非常出色。自然界如此,自然界的上帝和恩典的上帝也是如此:可能你确实缺乏头脑的记忆力,但主不是赐给你一颗能记住讲道内容的心吗,让你在需要时使用?有些人有才干和恩赐,但缺乏对上帝的坦诚和开放的心;有些人又有一颗坦诚的心,但缺乏才干和恩赐。圣经说雅各"在祷告中与上帝较力,他是个平凡的人"。注意圣灵是如何把这两点放在一起的,那个在祷告中与上帝较力的人应该是个平凡的人:那个平凡的人应该是在祷告中与上帝较力的人;一个平凡的人,却能与上帝较力。那么,虽然你只是一个平凡的人,没有别人那样的才干或恩赐,但你仍然可以与上帝较力,你的名字可能被称为以色列,就是与主较力的人。当上帝拒绝一项恩惠时,他会赐下另一项恩惠。所有圣徒和属上帝的人都是如此,一个敬虔、蒙恩的人可以这样说,好吧,虽然我没有伟大的才干和恩赐,但赞美主,我有一颗对上帝坦诚和开放的心:如果主为你做了这么多,并以另一种方式补偿你,那么你还有理由因缺乏才干和恩赐来尽本分而灰心丧气吗?当然没有。</w:t>
      </w:r>
    </w:p>
    <w:p w14:paraId="497086D6">
      <w:pPr>
        <w:pStyle w:val="3"/>
        <w:spacing w:line="254" w:lineRule="auto"/>
        <w:ind w:right="119"/>
        <w:rPr>
          <w:rFonts w:hint="eastAsia" w:ascii="华文楷体" w:hAnsi="华文楷体" w:eastAsia="华文楷体" w:cs="华文楷体"/>
          <w:b w:val="0"/>
          <w:bCs w:val="0"/>
        </w:rPr>
      </w:pPr>
    </w:p>
    <w:p w14:paraId="45511714">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哦,但这还不是我灰心的原因,我不是因为在本分上缺乏才干或恩赐而灰心,而是我缺乏本分的恩典和圣洁,我缺乏祷告的恩典和圣洁:我去祷告和尽本分,但主知道,我的心是迟钝、死气沉沉和受限的;我真的认为,世界上没有比我的心更多岩石、石头和坚硬的了;我有时把自己献给上帝祷告,但当我开始祷告时,我一个字也说不出来,我的心是如此封闭和受限;现在我不是有理由和原因感到灰心吗?这不是正当的灰心理由吗?</w:t>
      </w:r>
    </w:p>
    <w:p w14:paraId="068708B6">
      <w:pPr>
        <w:pStyle w:val="3"/>
        <w:spacing w:line="254" w:lineRule="auto"/>
        <w:ind w:right="119"/>
        <w:rPr>
          <w:rFonts w:hint="eastAsia" w:ascii="华文楷体" w:hAnsi="华文楷体" w:eastAsia="华文楷体" w:cs="华文楷体"/>
          <w:b w:val="0"/>
          <w:bCs w:val="0"/>
        </w:rPr>
      </w:pPr>
    </w:p>
    <w:p w14:paraId="0E719FFC">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不,因为珍珠有时会在岩石上生长;可能在你那颗多岩石的心上,也生长着一些恩典的珍珠。再进一步说——</w:t>
      </w:r>
    </w:p>
    <w:p w14:paraId="1434BB4A">
      <w:pPr>
        <w:pStyle w:val="3"/>
        <w:spacing w:line="254" w:lineRule="auto"/>
        <w:ind w:right="119"/>
        <w:rPr>
          <w:rFonts w:hint="eastAsia" w:ascii="华文楷体" w:hAnsi="华文楷体" w:eastAsia="华文楷体" w:cs="华文楷体"/>
          <w:b w:val="0"/>
          <w:bCs w:val="0"/>
        </w:rPr>
      </w:pPr>
    </w:p>
    <w:p w14:paraId="442C423E">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你说你在本分上受限;但你对那种状况感到满意和知足吗?或者如果你在本分上有开阔,你会因此感到满足吗?不,我对我受限的状况并不满意;事实上,即使我有再大的开阔,单单开阔也永远不能满足我的灵魂;但如果我有更多的感情,我会把它献给上帝,是的,如果我有一片感情的海洋,我会把它倾倒在主面前,如果我有祷告、眼泪和开阔,像海边的沙子一样多,我会把它们全部献给上帝。那么,这不就是向着上帝开阔吗?一个口袋里一分钱也没有的穷人,看到另一个人或许多人有需要,但他没有什么可以帮助他们的;然而,他说,如果我有钱,我会帮助所有这些人,我会给他们所有人穿衣服,我会给他们所有人吃饭:这个人的心不是在向着穷人开阔吗,尽管他没有一分钱可以帮助他们?在你的情况也是如此;目前,你的感情是贫乏的,你是受限的,但你说,如果我有一片感情的海洋,我会把它全部给上帝;如果我有像海边沙子一样多的祷告,我会把它们全部给上帝;这不就是向着上帝开阔吗?上帝有时通过拒绝来赐予,他就是这样对待你的。</w:t>
      </w:r>
    </w:p>
    <w:p w14:paraId="0BF6E620">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在这方面的情况与圣徒和属神的子民没有什么不同,那么你就没有正当的理由和原因在这方面感到灰心。在诗篇77:3,4中,诗人在那里说:"我想念神,就烦躁不安;我沉吟悲伤,心便发昏。主啊,(他在第4节说,)你叫我不能闭眼,我烦乱不安,甚至不能说话。"我不能祷告,我烦乱不安,甚至不能说话。一位母亲听到她的孩子哭泣,她说,现在这个孩子是在哭着要吃奶,但孩子一句话也没说,母亲却知道孩子哭泣的意思,以及哭泣的语言:母亲尚且知道她孩子哭泣的语言,我们的天父难道不知道他那不能对他说话的孩子的哭泣语言吗?乞丐跟在你后面要施舍,他虽然是个哑巴,不能说话,但他仍然是个乞丐;你会说,给他一些东西打发他走,因为他一直跟着我们。所以在这里,虽然你的心在本分上是封闭的,但如果你能跟随神,他就把你看作是在恩典宝座前的乞丐,在适当的时候,他会帮助你,让你带着安慰离开。</w:t>
      </w:r>
    </w:p>
    <w:p w14:paraId="7B0AB792">
      <w:pPr>
        <w:pStyle w:val="3"/>
        <w:spacing w:line="254" w:lineRule="auto"/>
        <w:ind w:left="0" w:leftChars="0" w:right="119" w:firstLine="0" w:firstLineChars="0"/>
        <w:rPr>
          <w:rFonts w:hint="eastAsia" w:ascii="华文楷体" w:hAnsi="华文楷体" w:eastAsia="华文楷体" w:cs="华文楷体"/>
          <w:b w:val="0"/>
          <w:bCs w:val="0"/>
        </w:rPr>
      </w:pPr>
    </w:p>
    <w:p w14:paraId="1B649688">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你很想在祷告中有心灵的开阔和运行:但你要用这些开阔做什么?当你来尽本分时,你要向上帝炫耀你的开阔、你的优点、你的恩典吗?你知道,一个乞丐如果有什么珍贵的东西,如金银,他会把它藏起来,他展示的是他的伤口,他的疮痍:如果你打算给他一分钱,问他有没有钱,他会说,先生,我有两三分钱,或一分钱;但他隐藏自己的优点,敞开自己的伤口;如果他能在你面前敞开疮痍,他就认为自己乞讨得很有效。亲爱的,我们都是以乞丐的形式(in forma pauperis)去到上帝面前祷告,每个人都是以乞丐的形式在这个法庭上起诉。如果你的心受限制,如果你的心刚硬,如果你的灵在本分上迟钝,你可以去到上帝面前,在他面前敞开你的疮痍和伤口;你可以去说,主啊,我有一颗多么刚硬的心,我有一个多么迟钝和受限的灵!这更适合一个乞丐,当你来到他面前时,你必须像乞丐一样来;然而你必须知道,无论是你的贫穷,还是你的富足;无论是你在本分上的受限,还是你的开阔,都不会改变上帝的心意和旨意。事实上,上帝有时似乎像父亲对待小孩一样对待我们;他手里拿着一块金子或银子,父亲说,如果你能从我手中拿到这个,你就可以得到它;于是孩子努力拉扯,用力,然后父亲渐渐地张开手,先是一根手指,然后是另一根,再是另一根,最后是整个手掌;孩子以为是靠自己的力量和努力得到了这笔钱,而父亲本来就打算给他,只是用那种方式。在这里也是如此,上帝打算通过祷告的方式赐给我们恩惠,他让我们为此祷告,我们以为是靠我们自己祷告的力量得到的,好像我们通过本分改变了上帝的旨意;但世上所有的开阔,都不能改变上帝的旨意;他是不可动摇的,永不改变的,永远是一样的;但他要通过祷告的方式赐下他的祝福,所以我们有责任祷告,但我们不要因为不能按自己的意愿祷告而灰心丧气。</w:t>
      </w:r>
    </w:p>
    <w:p w14:paraId="0A9415E6">
      <w:pPr>
        <w:pStyle w:val="3"/>
        <w:spacing w:line="254" w:lineRule="auto"/>
        <w:ind w:right="126"/>
        <w:rPr>
          <w:rFonts w:hint="eastAsia" w:ascii="华文楷体" w:hAnsi="华文楷体" w:eastAsia="华文楷体" w:cs="华文楷体"/>
          <w:b w:val="0"/>
          <w:bCs w:val="0"/>
        </w:rPr>
      </w:pPr>
    </w:p>
    <w:p w14:paraId="376B0691">
      <w:pPr>
        <w:pStyle w:val="3"/>
        <w:spacing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在赐下开阔之前,主常常会先约束人的祷告,在开口之前,先使人哑口无言:路加福音第1章记载了一个恩慈圣洁的人撒迦利亚,第67节说他"被圣灵充满了,就预言说"。然而,如果你看这章的前面部分,你会发现,在他被圣灵充满并预言之前,他是哑巴,被哑巴击中,第20节天使对他说:"你要变为哑巴,不能说话";所以他在被圣灵充满并预言之前,一直是哑巴。这其中可能有更深的奥秘,因为撒迦利亚是利未人和律法的祭司;我们的主和救主基督即将降临世界,谁知道撒迦利亚被击中成为哑巴,是否表明在主用基督和福音的开阔来开阔我们之前,他会使我们所有律法的表现都沉默下来?这是上帝对他子民的常见方式。可能你一直在以律法的方式尽本分,现在你被哑巴击中;然而,如果上帝有意向你的灵魂显明更多关于基督的事,并用圣灵的开阔来开阔你,你有什么理由抱怨吗?</w:t>
      </w:r>
    </w:p>
    <w:p w14:paraId="3B8D16A8">
      <w:pPr>
        <w:pStyle w:val="3"/>
        <w:spacing w:line="254" w:lineRule="auto"/>
        <w:ind w:right="126"/>
        <w:rPr>
          <w:rFonts w:hint="eastAsia" w:ascii="华文楷体" w:hAnsi="华文楷体" w:eastAsia="华文楷体" w:cs="华文楷体"/>
          <w:b w:val="0"/>
          <w:bCs w:val="0"/>
        </w:rPr>
      </w:pPr>
    </w:p>
    <w:p w14:paraId="5E1280F0">
      <w:pPr>
        <w:pStyle w:val="3"/>
        <w:numPr>
          <w:ilvl w:val="0"/>
          <w:numId w:val="0"/>
        </w:numPr>
        <w:spacing w:before="0" w:line="254" w:lineRule="auto"/>
        <w:ind w:right="117" w:rightChars="0"/>
        <w:rPr>
          <w:rFonts w:hint="eastAsia" w:ascii="华文楷体" w:hAnsi="华文楷体" w:eastAsia="华文楷体" w:cs="华文楷体"/>
          <w:b w:val="0"/>
          <w:bCs w:val="0"/>
        </w:rPr>
      </w:pPr>
      <w:r>
        <w:rPr>
          <w:rFonts w:hint="eastAsia" w:ascii="华文楷体" w:hAnsi="华文楷体" w:eastAsia="华文楷体" w:cs="华文楷体"/>
          <w:b w:val="0"/>
          <w:bCs w:val="0"/>
        </w:rPr>
        <w:t>至于你在职责和祈祷中心灵的麻木,虽然麻木是一种罪恶,但感受到它却是一个好迹象:就像蓟是肥沃土地的标志,尽管它是一种野草。因此,感受到你的麻木是一个好迹象,尽管它是一种罪恶。因为它表明你经常从事私下的责任。私下麻木、公开骄傲是一种诱惑。不过,请记住以下三点:</w:t>
      </w:r>
    </w:p>
    <w:p w14:paraId="7231D587">
      <w:pPr>
        <w:pStyle w:val="3"/>
        <w:numPr>
          <w:ilvl w:val="0"/>
          <w:numId w:val="0"/>
        </w:numPr>
        <w:spacing w:before="0" w:line="254" w:lineRule="auto"/>
        <w:ind w:right="117" w:rightChars="0"/>
        <w:rPr>
          <w:rFonts w:hint="eastAsia" w:ascii="华文楷体" w:hAnsi="华文楷体" w:eastAsia="华文楷体" w:cs="华文楷体"/>
          <w:b w:val="0"/>
          <w:bCs w:val="0"/>
        </w:rPr>
      </w:pPr>
    </w:p>
    <w:p w14:paraId="37697DBC">
      <w:pPr>
        <w:pStyle w:val="3"/>
        <w:numPr>
          <w:ilvl w:val="0"/>
          <w:numId w:val="0"/>
        </w:numPr>
        <w:spacing w:before="0" w:line="254" w:lineRule="auto"/>
        <w:ind w:right="117" w:rightChars="0"/>
        <w:rPr>
          <w:rFonts w:hint="eastAsia" w:ascii="华文楷体" w:hAnsi="华文楷体" w:eastAsia="华文楷体" w:cs="华文楷体"/>
          <w:b w:val="0"/>
          <w:bCs w:val="0"/>
        </w:rPr>
      </w:pPr>
      <w:r>
        <w:rPr>
          <w:rFonts w:hint="eastAsia" w:ascii="华文楷体" w:hAnsi="华文楷体" w:eastAsia="华文楷体" w:cs="华文楷体"/>
          <w:b w:val="0"/>
          <w:bCs w:val="0"/>
        </w:rPr>
        <w:t>1.不要根据你当前的感受来判断或衡量你永恒的状况。2.不要由于麻木而放弃职责,因为职责是克服它的重要方法,死去的灵魂应当去寻求永生神。3.你麻木的一大原因是怀疑和沮丧,因此,你不应因此而沮丧,以免加重这种状况。</w:t>
      </w:r>
    </w:p>
    <w:p w14:paraId="171FDF51">
      <w:pPr>
        <w:pStyle w:val="3"/>
        <w:spacing w:line="254" w:lineRule="auto"/>
        <w:ind w:right="117"/>
        <w:rPr>
          <w:rFonts w:hint="eastAsia" w:ascii="华文楷体" w:hAnsi="华文楷体" w:eastAsia="华文楷体" w:cs="华文楷体"/>
          <w:b w:val="0"/>
          <w:bCs w:val="0"/>
        </w:rPr>
      </w:pPr>
    </w:p>
    <w:p w14:paraId="6D8D620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祷告的本质是什么?祷告是将灵魂倾吐给上帝,而不仅仅是诵读文字或表达语言,而是将灵魂倾吐给上帝。很多时候,文字和语言表达远离灵魂,但叹息和呻吟却与灵魂更加贴近,比文字和语言更能体现灵魂。</w:t>
      </w:r>
    </w:p>
    <w:p w14:paraId="4F6A2E95">
      <w:pPr>
        <w:pStyle w:val="3"/>
        <w:spacing w:line="254" w:lineRule="auto"/>
        <w:ind w:right="117"/>
        <w:rPr>
          <w:rFonts w:hint="eastAsia" w:ascii="华文楷体" w:hAnsi="华文楷体" w:eastAsia="华文楷体" w:cs="华文楷体"/>
          <w:b w:val="0"/>
          <w:bCs w:val="0"/>
        </w:rPr>
      </w:pPr>
    </w:p>
    <w:p w14:paraId="1988F85B">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现在抱怨自己在祷告时心境狭隘、死气沉沉、麻木不仁。但在那种时候,你是否会发出叹息和呻吟,渴望重拾当初的敞怀?你说现在你在职责上心硬如铁,不妨三思:心硬心软的定义是什么?坚硬无法被触摸,柔软则很容易被触摸。蜡会在触摸时变形因为它柔软,羊毛也会在触摸时变形因为它柔软,但坚硬的东西却不会。因此人们说法老的心硬,是因为他对上帝无动于衷,没有一颗顺服的心。</w:t>
      </w:r>
    </w:p>
    <w:p w14:paraId="75A87509">
      <w:pPr>
        <w:pStyle w:val="3"/>
        <w:spacing w:line="254" w:lineRule="auto"/>
        <w:ind w:right="117"/>
        <w:rPr>
          <w:rFonts w:hint="eastAsia" w:ascii="华文楷体" w:hAnsi="华文楷体" w:eastAsia="华文楷体" w:cs="华文楷体"/>
          <w:b w:val="0"/>
          <w:bCs w:val="0"/>
        </w:rPr>
      </w:pPr>
    </w:p>
    <w:p w14:paraId="001FB16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然而很多人抱怨自己心硬如铁,其实他们对上帝的每一个真理,对上帝的每一次安排都有一颗顺服的心。那你为什么还抱怨自己心硬呢?只要你对上帝的真理和安排都有一颗顺服的心,就表明你有一颗柔软的心。许多人对此存在误解,但这只是一种误解,并不应因此而沮丧。</w:t>
      </w:r>
    </w:p>
    <w:p w14:paraId="27449911">
      <w:pPr>
        <w:pStyle w:val="3"/>
        <w:spacing w:before="285"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但我在职责上不仅缺乏心灵的扩张和柔软,更是被分心和干扰所压迫和充斥,我的心不仅麻木死寂和狭隘,更感受到许多积极的邪恶;就像树叶被毛虫啃食一样,我可以说,我的职责被分心蚕食,我每次履行职责时,主知道,一大堆分心的事物就会袭来,现在我难道没有理由沮丧吗?</w:t>
      </w:r>
    </w:p>
    <w:p w14:paraId="3AE3594F">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这确实是一个严重的邪恶,正如有人说得好:"你真正祷告的时间,取决于你专注于祷告的时间长短。"如果上帝将我们在职责中所有分神和分心的时间剔除,那么留下的真正祷告时间将是多么短暂啊。</w:t>
      </w:r>
    </w:p>
    <w:p w14:paraId="2B7E6882">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你会说,当一个乞求者获准见到国王的时候,如果他转过身去对国王失礼,这是一种不礼貌。同样,当一个贫穷的灵魂获准向上帝祈祷时,如果分心转身背对上帝,这是多么严重的过错啊。</w:t>
      </w:r>
    </w:p>
    <w:p w14:paraId="03A1EF8D">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我们常说,当蜡烛燃烧时,老鼠不会啃咬;但当蜡烛熄灭时,老鼠就会啃食蜡烛。同样,当人的心在祷告时火热,他就不会分心;但当人的心在祷告时冷淡,那些可怕的分心就会来临。</w:t>
      </w:r>
    </w:p>
    <w:p w14:paraId="630F974F">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所以这些分心确实是一个严重的罪过。然而,这并不是理由沮丧,因为-</w:t>
      </w:r>
    </w:p>
    <w:p w14:paraId="2D2E103E">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哪怕是最坚固的岩石,也会有些污垢的缝隙?哪个灵魂在职责上如此坚定不移,却没有一些分心和污浊的缝隙?亚伯拉罕这位信徒之父,他的祭坛上也会有鸟儿飞临,哪个亚伯拉罕的子孙,在某些时候没有这些污浊不洁的分心之鸟,飞临他的祭坛呢?</w:t>
      </w:r>
    </w:p>
    <w:p w14:paraId="2EB93CE6">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明白了,如果这些分心干扰不会伤害上帝的仆人、他们的祭祀和职责,那么他们就没有理由在这些分心中沮丧,尽管应当为此谦卑下来。这是一条正确的原则:"不被喜欢的事物不会伤害人"。这些在职责中的分心是圣徒们不喜欢的,他们视之为沉重的负担,既然不被喜欢,就不会伤害他们。</w:t>
      </w:r>
    </w:p>
    <w:p w14:paraId="06E3A61D">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正如诗篇66:18所说:"我若心里注重罪孽,主必不听。"在祷告中分心是一个严重的罪孽;如果我在祷告中注重这罪孽,主就不会听我的祷告。但什么时候算是"注重"罪孽呢?如果你欢迎一个来访者,会为他开门相迎,让他进来,为他拿凳子坐,款待他;但如果你叫他走开,说"我不想理你,你是我的负担,请走开",那就不算是"注重"他了。</w:t>
      </w:r>
    </w:p>
    <w:p w14:paraId="187BC668">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对于上帝的子民也是如此,分心会侵扰他们的祷告和职责;但你是否欢迎这些分心,为它们拿凳子坐、款待它们?不,主知道,你是叫它们走开;主知道,它们是你的负担。所以,如果"我若心里注重罪孽,主必不听我的祷告"是真的,那么相反,"我若不注重罪孽,主就会听我的祷告"也是真的。</w:t>
      </w:r>
    </w:p>
    <w:p w14:paraId="040F3E4D">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有时人们会为一位贵人开门,其他人就趁机挤了进来。主人问仆人:"你为什么让这些人进来?"仆人回答:"先生,我不是为了让这些人进来,而是为了那位贵人开的门,这些人就挤了进来,我无法阻止。"于是主人就会被这个诚实的回答说服,原谅仆人。</w:t>
      </w:r>
    </w:p>
    <w:p w14:paraId="2E826F57">
      <w:pPr>
        <w:pStyle w:val="3"/>
        <w:spacing w:before="291"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上帝的子民常常也是这种情况:基督在他们心门口叩门,他们就通过祷告开门迎接祂;但分心也趁机挤了进来。但他们可以诚实地说:"主啊,我不是为了让这些分心进来才开的门,我希望把它们全部赶走。"你不认为上帝会接受这种诚实的回答吗?祂一定会的。所以,尽管这些分心会挤进来,这是一种痛苦,但不应因此沮丧。</w:t>
      </w:r>
    </w:p>
    <w:p w14:paraId="4E35E39A">
      <w:pPr>
        <w:pStyle w:val="3"/>
        <w:spacing w:before="28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明白了,如果这些在职责中的分心会引起上帝的怜悯,那你就没有理由完全沮丧,尽管应当为此谦卑下来。你知道一位慈爱的父亲会怎样对待他的孩子:他深爱这个孩子,尽管这孩子有时会神志不清,但有时也会说出很有理性的话,父亲喜欢听孩子说理性的话;但孩子有时又会突然失常,这时候父亲会憎恨孩子吗?不会,相反他的怜悯之心会涌上来,想着"现在我的孩子又失常了"。父亲虽然喜爱这个孩子,但孩子的状况却让他的心伤痛。</w:t>
      </w:r>
    </w:p>
    <w:p w14:paraId="7C1175DD">
      <w:pPr>
        <w:pStyle w:val="3"/>
        <w:spacing w:before="28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上帝与贫穷的灵魂之间也是这样,上帝深爱他的儿女,喜欢听他们祷告。正如雅歌2:14所说:"愿我听见你的声音,因为你的声音纯厚,你的脸形秀美。"上帝喜欢听祂儿女的祷告,但他们时而专心,时而分心,时而专心,时而又分心。这会引起上帝毁灭他们吗?不会,而是上帝怜悯的心在流动,内心柔肠百结。如果一个尘世的父亲还有这样的怜悯之心,难道我们在天上的父上帝就没有吗?当然也有啊。因此,尽管你因分心有理由永远谦卑下来,但你绝没有理由完全沮丧。</w:t>
      </w:r>
    </w:p>
    <w:p w14:paraId="5CE85AB7">
      <w:pPr>
        <w:pStyle w:val="3"/>
        <w:spacing w:before="282"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哦,但我的情况并非如此;虽然我确实被许多分心困扰,这值得我谦卑;虽然我在职责上心境麻木死寂、缺乏恩赐,但这些并非我特别沮丧的原因。令我在职责上沮丧的是:我祷告了又祷告,却毫无进展;我祷告了这么多年,仍然毫无进展。我有一个不孝顺的孩子,我为他祷告了这么久,他却丝毫未见改变;我祷求体会上帝的爱已经这么长时间了,却始终感受不到;我为某些属灵的怜悯祷告了这么这么长时间,却没有变得更加圣洁。上帝似乎对我置之不理,因为祂从未垂听我的祷告,在这种情况下,我现在沮丧是否有正当理由?</w:t>
      </w:r>
    </w:p>
    <w:p w14:paraId="0AA1898D">
      <w:pPr>
        <w:pStyle w:val="3"/>
        <w:spacing w:before="282"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不,即使上帝暂时没有应允你的祷告,祂确实在垂听你。就像当摩西祷告时,上帝虽然没有应允他的祷告,但确实垂听了。上帝能领受我的祷告,即使我所祈求的从未得到应允,这本身就已是莫大的恩典。我仍可以说:"父啊,我感谢你,因为你常听我的祷告。"</w:t>
      </w:r>
    </w:p>
    <w:p w14:paraId="66ABF081">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神自己的子民和最亲爱的孩子们有时会说和认为,主没有回应他们的祷告,而事实上主确实回应了。祷告有两种回应或答复;有一种是可见的回应,还有一种是不可见的回应。就像被太阳的热量吸引上升的水蒸气一样;有些会在白天以大雨和冰雹的形式再次降落,你能听到和看到这些水蒸气的回归;但有时水蒸气会在夜间以露水的形式降落,你看不到露水的回归,但你在早上出门时,会发现地上有露水,尽管你没有看到露水是何时降下的。同样地,你的祷告被基督之爱的热量吸引上升;有些在白天明显地回到你身上;有些在夜间不知不觉地回归:有可见的回应,也有不可见的回应。对于神的子民来说,还有什么比说和认为主没有听到他们的祷告,也没有回应他们更常见的呢,而事实上他确实回应了,而且对其他人来说也是明显可见的?</w:t>
      </w:r>
    </w:p>
    <w:p w14:paraId="120E533F">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路加福音第一章:你读到撒迦利亚和以利沙伯,他们非常公义;第6节说,"他们二人在神面前都是义人。"撒迦利亚和以利沙伯没有孩子;但撒迦利亚祈求孩子,因为在第13节,天使对他说,"撒迦利亚,不要害怕,因为你的祈祷已经被听见了,你的妻子以利沙伯要给你生一个儿子,你要给他起名叫约翰。"主听了他的祷告,派了一个天使告诉他,他的祷告已经被听到了,但撒迦利亚对此表示怀疑,第18节说,"撒迦利亚对天使说,我凭什么可以知道这事呢?我已经老了,我的妻子也年纪老迈了。"在这里,他表示怀疑,这样的怀疑是他的罪,正如第20节所说,"你要哑口不能说话,直到这些事成就的日子,因为你不信我的话。"现在很明显,这是一个祷告的回应,是的,这是一个明显的祷告回应;然而,撒迦利亚虽然是一个虔诚和圣洁的人,却怀疑主是否听到了他的祷告。所以我说,对于上帝自己的子民和最亲爱的孩子来说,有时会说和认为主没有回应他们的祷告,而事实上主确实回应了,而且也是明显可见的,这并不是什么新鲜事。但是——</w:t>
      </w:r>
    </w:p>
    <w:p w14:paraId="3C918985">
      <w:pPr>
        <w:pStyle w:val="3"/>
        <w:spacing w:line="254" w:lineRule="auto"/>
        <w:rPr>
          <w:rFonts w:hint="eastAsia" w:ascii="华文楷体" w:hAnsi="华文楷体" w:eastAsia="华文楷体" w:cs="华文楷体"/>
          <w:b w:val="0"/>
          <w:bCs w:val="0"/>
        </w:rPr>
      </w:pPr>
    </w:p>
    <w:p w14:paraId="6DF69B0C">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主现在不听、不应允和不回应你的祷告,有时会成为极大鼓励的事,那么这并不总是令人气馁的事。现在,主不立即听到和应允你的祷告,有时是极大鼓励的事。你的餐桌上有几个不同的孩子,有些年纪较小,有些年纪较大,有些是婴儿和小孩,有些已经长大;当你给他们分肉时,你先给小的分,不先给大的分,因为你说,这些小的会哭,他们没有耐心等待,所以他们应该先得到服侍;但那些大一点的孩子更聪明,更有耐心,他们会等待。亲爱的,现在神和我们之间就是这样:主有两种孩子来到他面前祷告,他打算服侍他们两种;但他看顾那些软弱的,先服侍他们;至于那些更坚强、有更多信心和耐心的人,主说,你们能够等待,我看到你们的信心和耐心,所以我要先服侍小的,至于你们,我要最后服侍你们。亚伯拉罕就是这样,在主应许亚伯拉罕一个后裔之后,他让他等了很长时间,为什么?因为他看到他有信心可以等待。所以现在,你没有立即得到对你祷告的回应或答复,为什么?因为主可能看到你有力量、信心和耐心可以等待。这不是鼓励的事,而不是气馁的事吗?</w:t>
      </w:r>
    </w:p>
    <w:p w14:paraId="21387D84">
      <w:pPr>
        <w:pStyle w:val="3"/>
        <w:spacing w:before="290"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谁曾长久等候神,却没有得到比他祈求更多的呢?要么神立即应允你的祷告,要么如果他不应允,他不仅会给你本金,还会给你延期付款的钱,你会得到良好的担保,还有本金的抵押。渴望是所渴望之物的抵押;祷告是所祈求之物的抵押;等候的心是所等候之物的抵押:你等待的时间越长,你的心就越能从所祈求的事物中脱离,你就越能学会等候神;有时等候的心态比等候的事物更是一种恩典。通过这种方式,你也会从祷告中脱离出来,不再依赖它。孩子可能会爱护士,以至于忘记了母亲;一个人可能会如此热爱职责,以至于忘记了基督;但通过神延迟答复,你从这个保姆那里脱离出来,不再依赖它。或者,可能你带着对自己表现的过高评价和对职责本身的过低评价来履行职责:藉此,神教导你带着对职责的高度尊重和对自己履行职责的低估来履行职责。</w:t>
      </w:r>
    </w:p>
    <w:p w14:paraId="01E5BBD3">
      <w:pPr>
        <w:pStyle w:val="3"/>
        <w:spacing w:line="254" w:lineRule="auto"/>
        <w:ind w:right="120"/>
        <w:rPr>
          <w:rFonts w:hint="eastAsia" w:ascii="华文楷体" w:hAnsi="华文楷体" w:eastAsia="华文楷体" w:cs="华文楷体"/>
          <w:b w:val="0"/>
          <w:bCs w:val="0"/>
          <w:spacing w:val="-2"/>
        </w:rPr>
      </w:pPr>
    </w:p>
    <w:p w14:paraId="3C4A6F05">
      <w:pPr>
        <w:pStyle w:val="3"/>
        <w:spacing w:line="254" w:lineRule="auto"/>
        <w:ind w:right="12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是的,你等待的时间越长,你就越谦卑,你因为不能祷告而自轻自贱的想法可能比你最好的祷告更讨神喜悦。你看,当一个人钓鱼时,他把鱼线扔进水里,那里有钩子和鱼饵,那些都很重;然后有浮标,那很轻;当渔夫或钓鱼者看到轻浮标被拖到水下时,现在鱼上钩了,他说,现在有希望了,现在有东西来了。同样,你去祷告,你的灵里有一些沉重的东西;但你的灵里也有一些轻浮的东西;你等待的时间越长,你的浮标就越会被拖到水下,那轻浮的灵就会被拖到水下,这样你就会越来越谦卑。由此,你学会了簸扬你的祷告。我们的本分中好麦子里有许多糠秕,神延迟的时候就是我们簸扬的时候:当鱼不上钩时,渔夫就修理他的鱼饵;他说,可能是我的钩子没有很好地上饵。当你通过祷告一无所获时,你也应该这样做,神的延迟要求你去修正。</w:t>
      </w:r>
    </w:p>
    <w:p w14:paraId="0A45CD2D">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是的,通过这种方式,你可以记住你是如何拖延主的;他经常对你说话,你过了很长时间才听到他,当我们过了这么长时间才听到他时,我们怎么能认为他过了很长时间才听到我们呢?可能你已经忘记了你对神的拖延,但通过这种宽容,他恩慈地提醒你。</w:t>
      </w:r>
    </w:p>
    <w:p w14:paraId="35E0FD6C">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是的,通过神不答应你的宽容,主教导你宽容;神的宽容教导我们宽容;这算不算什么?让我们考虑所有这些,你会说,这里确实有更多鼓励而不是气馁的理由。</w:t>
      </w:r>
    </w:p>
    <w:p w14:paraId="46D51ECB">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神总是立即应允你的祷告,你会气馁,那么你就没有理由因为他不立即应允你而气馁。但是现在,如果主总是立即应允你的本分和祷告,你会气馁;为什么?因为你会这样说,我查考圣经,发现神并不总是立即应允他的孩子们;他的孩子们祷告后,就等候,这是神对待他孩子们的方式;现在神没有用这种方式对待我,所以,我担心我不是神的孩子,这样你就会气馁。现在我说,如果主总是立即应允你的祷告,你会气馁,那么你就没有理由因为他现在不听你而气馁:但如果主总是立即听你,你就会气馁;那时你会说,神没有用他对待他孩子们的方式对待我。因此,你们这些圣徒和神的子民,在这方面没有理由气馁。</w:t>
      </w:r>
    </w:p>
    <w:p w14:paraId="70BFB314">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哦,但我担心神不仅延迟了他的回应,而且拒绝了我的祷告。</w:t>
      </w:r>
    </w:p>
    <w:p w14:paraId="0802B9B4">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可能是这样,因为神有时会拒绝他自己的子民所祈求的事情,雅各说:"你们祈求,却得不着,是因为你们妄求。"然而他们是神的子民。阿布伦西斯观察到,神有时会应允恶人的祈求,而拒绝敬虔人的祈求,这样他可以鼓励恶人祷告,并教导好人不要依赖他们的祷告。</w:t>
      </w:r>
    </w:p>
    <w:p w14:paraId="30C7B59A">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然而,如果你向神祈求的事情是他所喜悦的,而他仍然支撑你的心去祷告,并依靠他,这更多地表明他是延迟而不是拒绝;因为诗篇10:17说,你心的预备和他耳朵的倾听是一致的,约翰一书3:22说,"并且我们一切所求的,就从他得着,因为(这是一个标志)我们遵守他的诫命,行他眼中所喜悦的事。"</w:t>
      </w:r>
    </w:p>
    <w:p w14:paraId="0FAB8EF3">
      <w:pPr>
        <w:pStyle w:val="3"/>
        <w:spacing w:line="254" w:lineRule="auto"/>
        <w:ind w:right="130"/>
        <w:rPr>
          <w:rFonts w:hint="eastAsia" w:ascii="华文楷体" w:hAnsi="华文楷体" w:eastAsia="华文楷体" w:cs="华文楷体"/>
          <w:b w:val="0"/>
          <w:bCs w:val="0"/>
        </w:rPr>
      </w:pPr>
    </w:p>
    <w:p w14:paraId="3331BA17">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就算是这样,约拿逃往他施的时候,他遵守了神的诫命吗?当神把他扔进海里的时候,神不是向他发怒吗?然而就在那时,他祷告,主听了他的祷告。当基督对那个可怜的迦南妇人说:"拿儿女的饼丢给狗吃,是不合宜的"时,他似乎不是不高兴和生气吗?</w:t>
      </w:r>
    </w:p>
    <w:p w14:paraId="7FEA2AE9">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哦,但她确实相信;但我担心神永远不会听我的祷告,因为我的祷告中有太多的不信,而她的祷告中没有。</w:t>
      </w:r>
    </w:p>
    <w:p w14:paraId="17514210">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但大卫不也是这样吗?"我在急躁中说,我从你眼前被隐藏,然而主听了我的祷告,"诗篇31篇:这里有什么不信呢。"我在急躁中说,我从你眼前被隐藏;"然而,主听了他的祷告。</w:t>
      </w:r>
    </w:p>
    <w:p w14:paraId="2BBB1410">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哦,但我还是担心,主永远不会听我的祷告,也不会顾念我的本分,因为我在其中是如此自私;我在困境中来到神面前,我的困境使我去祷告,我的困境使我祷告,我因困境而哭泣,这是自私的。</w:t>
      </w:r>
    </w:p>
    <w:p w14:paraId="0E7AB253">
      <w:pPr>
        <w:pStyle w:val="3"/>
        <w:spacing w:before="293"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那些起初来到基督面前求医治的人不也是为自己寻求吗?所有真正的爱都始于自爱。最甜美的花朵长在肮脏的茎秆上。我祈祷,你现在怎么看约拿?主听了我的声音,他说,从地狱里,然而我因我的困境而哭泣,他说。</w:t>
      </w:r>
    </w:p>
    <w:p w14:paraId="276CD2C8">
      <w:pPr>
        <w:pStyle w:val="3"/>
        <w:spacing w:before="293"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哦,但我担心主永远不会听我的祷告,因为我没有更好地预备,是的,根本没有预备。</w:t>
      </w:r>
    </w:p>
    <w:p w14:paraId="3AFB13B0">
      <w:pPr>
        <w:pStyle w:val="3"/>
        <w:spacing w:before="293"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你不知道主是如何对待希西家的吗?希西家祷告说:"凡不洁净的,求主施怜悯,使他洁净,像圣所洁净一样(经文说),主垂听了,医治百姓,"历代志下30:18-20。是的,神可以不借云彩而降雨,不借预备而降雨。</w:t>
      </w:r>
    </w:p>
    <w:p w14:paraId="5C68FEE2">
      <w:pPr>
        <w:pStyle w:val="3"/>
        <w:spacing w:before="293"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哦,但是,我还是担心主不会听我的祷告,也不会顾念我的本分,因为我是一个性情古怪、充满激情和任性的人,在我的生活和交往中。</w:t>
      </w:r>
    </w:p>
    <w:p w14:paraId="51586FD5">
      <w:pPr>
        <w:pStyle w:val="3"/>
        <w:spacing w:line="254" w:lineRule="auto"/>
        <w:ind w:right="117"/>
        <w:rPr>
          <w:rFonts w:hint="eastAsia" w:ascii="华文楷体" w:hAnsi="华文楷体" w:eastAsia="华文楷体" w:cs="华文楷体"/>
          <w:b w:val="0"/>
          <w:bCs w:val="0"/>
        </w:rPr>
      </w:pPr>
    </w:p>
    <w:p w14:paraId="431FFE5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但你怎么看以利亚?以利亚祷告三年半不下雨,就三年半没有下雨;他祷告求雨,就下雨了:然而,使徒说,"他与我们是一样性情的人,"雅各书5:17。</w:t>
      </w:r>
    </w:p>
    <w:p w14:paraId="5BA27831">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哦,但我担心,我害怕主不会顾念我的祷告或本分,因为我是这样的人,或那样的人,或那样的人。</w:t>
      </w:r>
    </w:p>
    <w:p w14:paraId="0AD7E9DD">
      <w:pPr>
        <w:pStyle w:val="3"/>
        <w:spacing w:line="254" w:lineRule="auto"/>
        <w:ind w:right="117"/>
        <w:rPr>
          <w:rFonts w:hint="eastAsia" w:ascii="华文楷体" w:hAnsi="华文楷体" w:eastAsia="华文楷体" w:cs="华文楷体"/>
          <w:b w:val="0"/>
          <w:bCs w:val="0"/>
        </w:rPr>
      </w:pPr>
    </w:p>
    <w:p w14:paraId="11B190A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是什么样的人?你是什么样的人?你是那种刚开始仰望基督但还没有完全脱离的人吗?你知道关于哥尼流的话,使徒行传10:31,"哥尼流,你的祷告已经达到我面前。"然而他还没有开始仰望基督。你是像那个税吏一样的人吗?税吏站着捶胸说:"主啊,开恩可怜我这个罪人。"我们的救主说,"这人回家去,比那人倒算为义了。"路加福音18:13,14。或者你是像那个浪子一样的人吗?他对他父亲说:"我不配称为你的儿子,把我当作雇工吧?"父亲听了他的话,超过了他的祈求。如果所有这些都是真的,有什么能公正地使任何可怜的、沮丧的、怀疑的灵魂在本分上气馁呢;是他缺乏才干和恩赐,还是他有太多的分心?不:因为虽然一个敬虔的人只有微弱的才干或恩赐;虽然他的灵和心是迟钝的、死的和狭窄的;虽然他在本分上受到许多分心;虽然主掩面,延迟答复他的祷告;虽然主似乎发怒;虽然他的本分中有许多不信;虽然有很多自私;虽然他的心没有预备好,像圣所的预备一样;虽然他是一个性情多变、脾气暴躁的人:然而尽管如此,他没有正当的理由或根据感到气馁:有理由在所有这些事情上谦卑,但没有正当的理由感到气馁和沮丧。</w:t>
      </w:r>
    </w:p>
    <w:p w14:paraId="4054A3EC">
      <w:pPr>
        <w:pStyle w:val="3"/>
        <w:spacing w:line="254" w:lineRule="auto"/>
        <w:ind w:right="117"/>
        <w:rPr>
          <w:rFonts w:hint="eastAsia" w:ascii="华文楷体" w:hAnsi="华文楷体" w:eastAsia="华文楷体" w:cs="华文楷体"/>
          <w:b w:val="0"/>
          <w:bCs w:val="0"/>
        </w:rPr>
      </w:pPr>
    </w:p>
    <w:p w14:paraId="76A8540D">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如果是这样,那么通过应用的方式。这对每一个可怜的、沮丧的心来说,是多么大的鼓励,来到神面前尽本分!虽然死了,虽然迟钝,虽然狭窄,但还是来到神面前尽本分。</w:t>
      </w:r>
    </w:p>
    <w:p w14:paraId="14DCDC1B">
      <w:pPr>
        <w:pStyle w:val="3"/>
        <w:spacing w:line="254" w:lineRule="auto"/>
        <w:ind w:right="117"/>
        <w:rPr>
          <w:rFonts w:hint="eastAsia" w:ascii="华文楷体" w:hAnsi="华文楷体" w:eastAsia="华文楷体" w:cs="华文楷体"/>
          <w:b w:val="0"/>
          <w:bCs w:val="0"/>
        </w:rPr>
      </w:pPr>
    </w:p>
    <w:p w14:paraId="3F420C92">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敬虔的人和恶人之间有多大的区别啊!恶人去祷告,"他的祷告是主所憎恶的。"如果你看何西阿书第8章,你会发现在第13节,主这样威胁恶人,当他们来祷告,向他献祭时,他就记念他们的罪孽。第12节说:"我为他们写了律法的大事,他们却以为是外人的事,他们献上祭物作供物,但主不悦纳;现在我必记念他们的罪孽。"注意这个词,现在,现在,什么时候?现在当他们来祷告的时候;主说,现在我要记念你们的罪孽。主说,我知道你在某个地方的所有行为,我知道你在黑暗中的不洁和奸淫,当帘子拉上,蜡烛熄灭的时候:我知道你在某个酒馆和某个酒吧的行为,你是如何坐在那里,藐视和辱骂我的孩子们;我知道你反对、嘲笑和讥讽那些敬虔的人;我都知道,现在你来祷告,现在你这个诅咒的人,现在你这个奸夫,现在你这个酒鬼,现在你来尽本分,现在我要记念你的罪孽。当一个人来祷告的时候,主记念他的罪,这不是一件可悲的事吗?然而主就是这样对待恶人。但对于敬虔和蒙恩的人来说,情况并非如此;当他来祷告时,虽然他在本分上有许多缺点,但主记念他的怜悯,主记念他的慈爱,主记念他的约,"因为他常记念他的约。"哦,这是何等大的鼓励,让每个人都变得敬虔,进入基督里!这是何等大的鼓励,让圣徒和神的子民来尽本分!哦,你们这些只有一点点信心的人,你们有理由气馁吗?你最后不会对你的灵魂说,我的灵魂啊,你为何沮丧,为何如此气馁呢?</w:t>
      </w:r>
    </w:p>
    <w:p w14:paraId="2D75FCB7">
      <w:pPr>
        <w:pStyle w:val="3"/>
        <w:spacing w:line="254" w:lineRule="auto"/>
        <w:ind w:right="119"/>
        <w:rPr>
          <w:rFonts w:hint="eastAsia" w:ascii="华文楷体" w:hAnsi="华文楷体" w:eastAsia="华文楷体" w:cs="华文楷体"/>
          <w:b w:val="0"/>
          <w:bCs w:val="0"/>
        </w:rPr>
      </w:pPr>
    </w:p>
    <w:p w14:paraId="696CAC76">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是,假设我做了愚蠢的事,在各种场合都因灰心丧气而犯了罪;假设我在本分上有许多缺点,主也不立即应允我的祷告:我该怎么做,才能使我的心不因这种灰心丧气而沮丧,无论是因为我自己在本分上的缺点,还是因为神没有应允?</w:t>
      </w:r>
    </w:p>
    <w:p w14:paraId="6839AC71">
      <w:pPr>
        <w:pStyle w:val="3"/>
        <w:spacing w:line="254" w:lineRule="auto"/>
        <w:ind w:right="119"/>
        <w:rPr>
          <w:rFonts w:hint="eastAsia" w:ascii="华文楷体" w:hAnsi="华文楷体" w:eastAsia="华文楷体" w:cs="华文楷体"/>
          <w:b w:val="0"/>
          <w:bCs w:val="0"/>
        </w:rPr>
      </w:pPr>
    </w:p>
    <w:p w14:paraId="2F4A6BC7">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要小心,不要把所有安慰的重点和重量放在本分上:无论是本分的恩赐,本分的恩典,还是当前对它的回应。你把安慰的重点和重量放在本分上的程度越大,如果你缺少本分或对它的回应,你就会越沮丧。当保罗受到试探和攻击时,他祷告了三次:"为此,(他说),我三次求主,"哥林多后书12:8,就是经常,主没有给他别的回答,只有这样:"保罗,我的恩典够你用的,因为我的能力是在人的软弱上显得完全。"保罗说,"因此,我更喜欢夸自己的软弱,好叫基督的能力覆庇我。"你祷告了吗?你祷告了三次或多次吗?你没有得到任何回答,只有这样:"我的恩典够你用的?"要知道,你得到了保罗的回答,因此要夸耀这一点,主应该看到你忠心等候他,而不是灰心丧气,要知道,主的力量将在你的软弱中得以完全。</w:t>
      </w:r>
    </w:p>
    <w:p w14:paraId="4D176470">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认真并经常思考这个规则——困难使本分更有价值:你的本分越是穿过困难到达神面前,对他就越可悦。使你的本分对你来说越不甜蜜,你的本分对神就越甜蜜。我们履行本分就像献犹太人的祭物一样,在献祭物时有两件事,一是祭物,二是献祭物的顺服;对任何一个贫穷的犹太人来说,由于贫穷或类似原因,献上这祭物越困难,他献祭的顺服就越大;献祭越困难,所献的顺服就越大。我们的福音祭物和我们所有的本分也是如此,其中有两件事;有祭物,有本分,也有献上本分的顺服:履行本分越困难,对神的顺服就越大。现在,当一个人的心刚硬,他的灵狭窄时,他祷告并继续祷告,这不是一件困难的事吗?特别是如果他意识到这一点?然后他就准备灰心丧气,说,我再也不能祷告了:当一个人认为神不顾念他的祷告时,他祷告并坚持祷告,这不是一件很困难的事吗?然后他就会说,我为什么还要祷告,因为神不顾念我:然而,现在,如果你祷告并履行你的本分,你的顺服就更有顺服性,也更蒙悦纳;如果你能想到这个规则——困难使本分更有价值,使你的行为越不甜蜜,对神就越甜蜜;我说,如果你能记住这一点,它既会鼓励你尽本分,也会使你不灰心丧气。</w:t>
      </w:r>
    </w:p>
    <w:p w14:paraId="061A72C5">
      <w:pPr>
        <w:pStyle w:val="3"/>
        <w:spacing w:line="254" w:lineRule="auto"/>
        <w:rPr>
          <w:rFonts w:hint="eastAsia" w:ascii="华文楷体" w:hAnsi="华文楷体" w:eastAsia="华文楷体" w:cs="华文楷体"/>
          <w:b w:val="0"/>
          <w:bCs w:val="0"/>
        </w:rPr>
      </w:pPr>
    </w:p>
    <w:p w14:paraId="312E0D44">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们都必须学会把我们属灵事物的结果和成功交给神自己;这样我们就永远不会在任何本分上灰心丧气。因为主的话是确实的,神已经说过:"要把你的恩赐交托耶和华,他必抚养你;他永不叫义人动摇,"诗篇55篇:你是这样读的:"要把你的重担卸给耶和华:"但在希伯来文中,是你的恩赐;"要把你的恩赐交托耶和华。"施恩德勒说,这就是,Quicquid tibi dari donative expelis:无论你渴望神赐给你什么,都要交托给主:你来祷告,你祈求这样的怜悯,或这样的恩赐,要把它交托给神,完全交给他。哦,但我祈求的怜悯是必要的怜悯!就算是这样,也要交托给神。但这是属灵的恩赐!我祈求赦免罪过,感受神的爱,在恩典中成长,安慰我可怜沮丧的灵魂。就算是这样,你也必须把它交托给神。许多人能够把他们外在事物的结果和成功交给神,但把祷告的结果和成功,以及他们属灵的事物交给神,这一点他们不能理解,他们完全不熟悉:但无论你的恩赐是什么,都要交托给主,把你所有属灵事物的成功和结果交给神:那又怎样呢?"他必抚养你,你必永不动摇。"你现在动摇了,你的心动摇了,你非常灰心丧气,但只要试试这个方法,把结果交给神。去祷告,去履行你的本分,把结果交给神,应许的主必定会成就,你必得扶持,虽然你现在动摇,你必永不动摇。这样我就讲完了第三个例子。</w:t>
      </w:r>
    </w:p>
    <w:p w14:paraId="4DE745B4">
      <w:pPr>
        <w:pStyle w:val="3"/>
        <w:spacing w:before="0"/>
        <w:ind w:left="0" w:right="0"/>
        <w:jc w:val="left"/>
        <w:rPr>
          <w:rFonts w:hint="eastAsia" w:ascii="华文楷体" w:hAnsi="华文楷体" w:eastAsia="华文楷体" w:cs="华文楷体"/>
          <w:b w:val="0"/>
          <w:bCs w:val="0"/>
        </w:rPr>
      </w:pPr>
    </w:p>
    <w:p w14:paraId="58B4F94C">
      <w:pPr>
        <w:pStyle w:val="3"/>
        <w:spacing w:before="0"/>
        <w:ind w:left="0" w:right="0"/>
        <w:jc w:val="left"/>
        <w:rPr>
          <w:rFonts w:hint="eastAsia" w:ascii="华文楷体" w:hAnsi="华文楷体" w:eastAsia="华文楷体" w:cs="华文楷体"/>
          <w:b w:val="0"/>
          <w:bCs w:val="0"/>
        </w:rPr>
      </w:pPr>
    </w:p>
    <w:p w14:paraId="20115F96">
      <w:pPr>
        <w:pStyle w:val="3"/>
        <w:spacing w:before="0"/>
        <w:ind w:left="0" w:right="0"/>
        <w:jc w:val="left"/>
        <w:rPr>
          <w:rFonts w:hint="eastAsia" w:ascii="华文楷体" w:hAnsi="华文楷体" w:eastAsia="华文楷体" w:cs="华文楷体"/>
          <w:b w:val="0"/>
          <w:bCs w:val="0"/>
        </w:rPr>
      </w:pPr>
    </w:p>
    <w:p w14:paraId="141F6375">
      <w:pPr>
        <w:pStyle w:val="3"/>
        <w:spacing w:before="0"/>
        <w:ind w:left="0" w:right="0"/>
        <w:jc w:val="left"/>
        <w:rPr>
          <w:rFonts w:hint="eastAsia" w:ascii="华文楷体" w:hAnsi="华文楷体" w:eastAsia="华文楷体" w:cs="华文楷体"/>
          <w:b w:val="0"/>
          <w:bCs w:val="0"/>
        </w:rPr>
      </w:pPr>
    </w:p>
    <w:p w14:paraId="3C5C9F0F">
      <w:pPr>
        <w:pStyle w:val="3"/>
        <w:spacing w:before="0"/>
        <w:ind w:left="0" w:right="0"/>
        <w:jc w:val="left"/>
        <w:rPr>
          <w:rFonts w:hint="eastAsia" w:ascii="华文楷体" w:hAnsi="华文楷体" w:eastAsia="华文楷体" w:cs="华文楷体"/>
          <w:b w:val="0"/>
          <w:bCs w:val="0"/>
        </w:rPr>
      </w:pPr>
    </w:p>
    <w:p w14:paraId="65304254">
      <w:pPr>
        <w:pStyle w:val="3"/>
        <w:spacing w:before="316"/>
        <w:ind w:left="0" w:right="0"/>
        <w:jc w:val="left"/>
        <w:rPr>
          <w:rFonts w:hint="eastAsia" w:ascii="华文楷体" w:hAnsi="华文楷体" w:eastAsia="华文楷体" w:cs="华文楷体"/>
          <w:b w:val="0"/>
          <w:bCs w:val="0"/>
        </w:rPr>
      </w:pPr>
    </w:p>
    <w:p w14:paraId="003A4328">
      <w:pPr>
        <w:pStyle w:val="3"/>
        <w:spacing w:before="316"/>
        <w:ind w:left="0" w:right="0"/>
        <w:jc w:val="left"/>
        <w:rPr>
          <w:rFonts w:hint="eastAsia" w:ascii="华文楷体" w:hAnsi="华文楷体" w:eastAsia="华文楷体" w:cs="华文楷体"/>
          <w:b w:val="0"/>
          <w:bCs w:val="0"/>
        </w:rPr>
      </w:pPr>
    </w:p>
    <w:p w14:paraId="2D3CB8C2">
      <w:pPr>
        <w:pStyle w:val="3"/>
        <w:spacing w:before="316"/>
        <w:ind w:left="0" w:right="0"/>
        <w:jc w:val="left"/>
        <w:rPr>
          <w:rFonts w:hint="eastAsia" w:ascii="华文楷体" w:hAnsi="华文楷体" w:eastAsia="华文楷体" w:cs="华文楷体"/>
          <w:b w:val="0"/>
          <w:bCs w:val="0"/>
        </w:rPr>
      </w:pPr>
    </w:p>
    <w:p w14:paraId="549385D8">
      <w:pPr>
        <w:pStyle w:val="3"/>
        <w:spacing w:before="316"/>
        <w:ind w:left="0" w:right="0"/>
        <w:jc w:val="left"/>
        <w:rPr>
          <w:rFonts w:hint="eastAsia" w:ascii="华文楷体" w:hAnsi="华文楷体" w:eastAsia="华文楷体" w:cs="华文楷体"/>
          <w:b w:val="0"/>
          <w:bCs w:val="0"/>
        </w:rPr>
      </w:pPr>
    </w:p>
    <w:p w14:paraId="2D4C8CC6">
      <w:pPr>
        <w:pStyle w:val="3"/>
        <w:spacing w:before="316"/>
        <w:ind w:left="0" w:right="0"/>
        <w:jc w:val="left"/>
        <w:rPr>
          <w:rFonts w:hint="eastAsia" w:ascii="华文楷体" w:hAnsi="华文楷体" w:eastAsia="华文楷体" w:cs="华文楷体"/>
          <w:b w:val="0"/>
          <w:bCs w:val="0"/>
        </w:rPr>
      </w:pPr>
    </w:p>
    <w:p w14:paraId="55926065">
      <w:pPr>
        <w:pStyle w:val="3"/>
        <w:spacing w:before="297" w:line="254" w:lineRule="auto"/>
        <w:ind w:right="117"/>
        <w:rPr>
          <w:rFonts w:hint="eastAsia" w:ascii="华文楷体" w:hAnsi="华文楷体" w:eastAsia="华文楷体" w:cs="华文楷体"/>
          <w:b/>
          <w:bCs/>
          <w:sz w:val="52"/>
          <w:szCs w:val="52"/>
        </w:rPr>
      </w:pPr>
      <w:bookmarkStart w:id="6" w:name="_bookmark7"/>
      <w:bookmarkEnd w:id="6"/>
      <w:bookmarkStart w:id="7" w:name="SERMON VII. - A LIFTING UP IN THE WANT O"/>
      <w:bookmarkEnd w:id="7"/>
      <w:r>
        <w:rPr>
          <w:rFonts w:hint="eastAsia" w:ascii="华文楷体" w:hAnsi="华文楷体" w:eastAsia="华文楷体" w:cs="华文楷体"/>
          <w:b/>
          <w:bCs/>
          <w:sz w:val="52"/>
          <w:szCs w:val="52"/>
        </w:rPr>
        <w:t>讲道七——在缺乏确据时的提升。</w:t>
      </w:r>
    </w:p>
    <w:p w14:paraId="1DEF5C99">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"我的心哪,你为何沮丧?为何在我里面烦躁?"——诗篇42:11。</w:t>
      </w:r>
    </w:p>
    <w:p w14:paraId="37DD0B95">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IV.有时神的子民的沮丧来自缺乏他们得天堂的凭据。</w:t>
      </w:r>
    </w:p>
    <w:p w14:paraId="26BD00DB">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们是这样推理或争辩的:我是一个可怜的人,缺乏对神的爱和我自己得救的确据;所以我非常沮丧。事实上,如果我有任何在基督里的凭据,无论我的处境如何,我都不会灰心丧气:但是,唉!我缺乏神的爱和永生的确据。如果我现在死了,我不知道我是去天堂还是地狱,我的灵魂在永恒中会怎样。哦,我缺乏我得救的确据,所以我非常沮丧。我现在有正当的理由和原因感到沮丧吗?</w:t>
      </w:r>
    </w:p>
    <w:p w14:paraId="405DEA15">
      <w:pPr>
        <w:pStyle w:val="3"/>
        <w:spacing w:before="28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目前还没有理由。缺乏对上帝之爱和个人得救的确据,确实是一个巨大的罪恶和痛苦的折磨;然而,尽管如此,缺乏这种确据并不足以成为你灰心丧气的理由或根据。我承认,缺乏确据是一个巨大的罪恶和痛苦的折磨,因为罪恶和痛苦在缺乏确据中交织在一起。正如在所有的祝福中,恩典和安慰结合在一起的祝福是最大的;同样,当罪恶和痛苦交织在一起时,在所有的痛苦中,它们是最令人痛苦的。缺乏确据就是如此:因为在确据中,有恩典的成分,也有安慰或奖赏的成分;而在缺乏确据中,有罪恶或不信的成分,也有痛苦的成分。罪与苦难,苦难与罪,在缺乏确据中交织在一起。</w:t>
      </w:r>
    </w:p>
    <w:p w14:paraId="39504BFC">
      <w:pPr>
        <w:pStyle w:val="3"/>
        <w:spacing w:line="254" w:lineRule="auto"/>
        <w:rPr>
          <w:rFonts w:hint="eastAsia" w:ascii="华文楷体" w:hAnsi="华文楷体" w:eastAsia="华文楷体" w:cs="华文楷体"/>
          <w:b w:val="0"/>
          <w:bCs w:val="0"/>
          <w:spacing w:val="-2"/>
        </w:rPr>
      </w:pPr>
    </w:p>
    <w:p w14:paraId="3607C5E5">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事实是,一个缺乏对上帝之爱和在基督里的利益确据的人,既不适合从上帝那里接受怜悯,也不适合像他应该做的那样向上帝回报爱和赞美。他不适合像他应该做的那样接受怜悯,因为尽管他希望基督进来,但他却因不信而把门关上,他对给予他的怜悯做出了错误的解释。如果一个怜悯或祝福被给予他,他会说,这是在审判我;它本身确实是一个祝福,但我担心它对我来说是一个审判。因此,他对祝福做出了错误的解释,因此不适合接受。他也不适合再次向上帝回报爱:确据回报赞美。因此,这里的经文说,我的灵魂啊,要仰望上帝,要盼望上帝,"因为我要再次赞美他",为什么?"因为他是我的上帝"。赞美建立在确据之上。基于这个原因,我说,他既不适合接受怜悯,也不适合像他应该做的那样回报赞美。</w:t>
      </w:r>
    </w:p>
    <w:p w14:paraId="64047241">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更进一步说,缺乏对上帝之爱确据的人,与撒但交往过多。正如那些确信上帝之爱的人,与基督交往,"圣灵向他见证他是上帝的孩子",那些缺乏确据的人,与撒但交往,撒但虽然是错误的,但总是向他的灵见证他不是上帝的孩子。在这些与撒但的交往中,处于他地狱般的滴水之下,这不是一种痛苦吗?大卫感受到了不信的一丝痛苦,他喊叫着说:"这对我来说太痛苦了。"哦,那么,躺在不信的心床上是多么痛苦啊。你知道,一个贞洁而有爱的妻子,认为被一个不值得的人的请求所跟随,怀疑和嫉妒丈夫的爱,对她来说是一种痛苦;因为她说,他之所以跟随我这些请求,让我怀疑我丈夫的爱,是为了达到他自己肮脏的欲望。一个善良的灵魂也是这样说,魔鬼总是跟随和诱惑我怀疑基督的爱,他这样做是为了达到他对我的想法;因为魔鬼很清楚,我越怀疑基督的爱,我就越会接受撒但的爱。事实是,亲爱的,缺乏对上帝之爱或在基督里的利益的确据,是许多罪恶和痛苦的入口;因为首先一个人怀疑自己的救恩,在他继续怀疑之后,他就会得出一个完全的结论,说,现在我知道基督不爱我,我以前只是怀疑,但现在我知道他不爱我。</w:t>
      </w:r>
    </w:p>
    <w:p w14:paraId="4219CA60">
      <w:pPr>
        <w:pStyle w:val="3"/>
        <w:spacing w:line="254" w:lineRule="auto"/>
        <w:ind w:right="117"/>
        <w:rPr>
          <w:rFonts w:hint="eastAsia" w:ascii="华文楷体" w:hAnsi="华文楷体" w:eastAsia="华文楷体" w:cs="华文楷体"/>
          <w:b w:val="0"/>
          <w:bCs w:val="0"/>
        </w:rPr>
      </w:pPr>
    </w:p>
    <w:p w14:paraId="18F5BAC9">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在他得出这个结论之后,不久他就会上升得更高,走得更远,这样:如果基督现在不爱我,他将永远不会爱我,如果我现在在基督里没有利益,在我听过所有的讲道和享受过圣礼之后,如果我现在在基督里没有利益,我将永远不会有;因此,我活得越久,就越加重我的定罪;所以一开始就在地狱里和最后一样好,所以现在我甚至会自杀。哦,这是一条多么黑暗的链条,第一个环节就是缺乏确据。如果你看到一个孩子,一个漂亮的孩子,躺在街头,没有人认领,难道不会让你的内心感到悲伤吗?来到这个小家伙面前,说,孩子,你父亲在哪里?孩子说,我不知道。孩子,你母亲在哪里?我不知道。你父亲是谁?孩子,你父亲叫什么名字?我不知道。看到这样一个小家伙在街上,难道不会让你的心痛吗?但是,一个可怜的灵魂躺在街头,就像不认识他的父亲,不知道上帝是他的父亲,还是魔鬼是他的父亲;一个灵魂说,我不知道我的父亲是谁,不知道在基督里的上帝是不是我的父亲;这确实令人同情。父亲这个词是一个甜蜜的词,因为它使我们所有的职责都变得甜蜜;把父亲这个词从祷告中拿掉,它会变得多么酸涩?因此,缺乏对基督之爱的确据,无疑是一种悲伤和痛苦的折磨。但是现在,尽管缺乏这种确据是一个巨大的罪恶和痛苦的折磨,但我说,上帝的圣徒和子民没有理由沮丧或灰心,尽管他们确实缺乏这种确据。</w:t>
      </w:r>
    </w:p>
    <w:p w14:paraId="0C5CADA1">
      <w:pPr>
        <w:pStyle w:val="3"/>
        <w:spacing w:line="254" w:lineRule="auto"/>
        <w:ind w:right="119"/>
        <w:rPr>
          <w:rFonts w:hint="eastAsia" w:ascii="华文楷体" w:hAnsi="华文楷体" w:eastAsia="华文楷体" w:cs="华文楷体"/>
          <w:b w:val="0"/>
          <w:bCs w:val="0"/>
        </w:rPr>
      </w:pPr>
    </w:p>
    <w:p w14:paraId="6789B851">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如何表现出来？</w:t>
      </w:r>
    </w:p>
    <w:p w14:paraId="2A90BBAA">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因此,如果缺乏确据不是那致命的不信,那么一个人即使缺乏确据,也没有理由完全灰心丧气。现在,虽然在缺乏确据中可能束缚着许多不信,但我要说,仅仅缺乏确据,并不是那种会让一个人的灵魂永远被定罪的不信,不是基督以诅咒相威胁的那种不信。因为如果你看约翰福音3:18,你会发现我们的救主这样说:"信他的人,不被定罪;不信的人,罪已经定了,因为他不信 神独生子的名。"但现在,免得任何想要相信却不能相信的可怜的灵魂,因这些话而感到痛苦和困扰,因此我们的救主基督在接下来的话中说,我要告诉你们,不信的可怕之处在哪里,第19节,"光来到世间,世人因自己的行为是恶的,不爱光倒爱黑暗,定他们的罪就是在此。凡作恶的便恨光,并不来就光,恐怕他的行为受责备。"这光就是基督。现在,你恨这光,基督吗?因此远离光,恐怕你的行为被发现吗?或者相反,你不知道你生命中有恶行,你内心有许多罪恶吗?你不渴望来到基督这真光面前,好叫你的行为被显露,你的罪得以改正吗?那么,你不能像你想要的那样相信,虽然你缺乏确据,虽然你里面有许多不信,主耶稣基督已经说过,你绝不会因这种缺乏而永远被定罪,主基督会赦免你:因此,在这一点上,上帝的子民绝对没有理由灰心丧气。</w:t>
      </w:r>
    </w:p>
    <w:p w14:paraId="14EF5CA9">
      <w:pPr>
        <w:pStyle w:val="3"/>
        <w:spacing w:before="295"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如果在圣徒缺乏确据的情况下,有恩典和怜悯的手在其上掌权,使其能够为自己和他人的益处而工作,那么他们就没有理由完全灰心丧气,尽管他们确实缺乏确据。</w:t>
      </w:r>
    </w:p>
    <w:p w14:paraId="1A16EB37">
      <w:pPr>
        <w:pStyle w:val="3"/>
        <w:spacing w:before="295"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就他们自己的益处而言:藉此他们得到经历;藉此他们看到自己一切公义的空虚和虚无。大卫说,你们知道圣经,诗篇116篇:"我曾急促地说,人都是说谎的。"希伯来文中的这句话可以译为:"我在发抖时说,我在发抖时说,人都是说谎的。"</w:t>
      </w:r>
    </w:p>
    <w:p w14:paraId="4779038B">
      <w:pPr>
        <w:pStyle w:val="3"/>
        <w:spacing w:line="254" w:lineRule="auto"/>
        <w:rPr>
          <w:rFonts w:hint="eastAsia" w:ascii="华文楷体" w:hAnsi="华文楷体" w:eastAsia="华文楷体" w:cs="华文楷体"/>
          <w:b w:val="0"/>
          <w:bCs w:val="0"/>
        </w:rPr>
      </w:pPr>
    </w:p>
    <w:p w14:paraId="60BCD65A">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大卫被人动摇,然后他看到人都是说谎的。同样,当一个人在自己的公义中被动摇时,他就会看到其中的空虚和虚假;我请问,什么时候一个人的自己的公义会比他缺乏对神之爱的确据时更加动摇呢?藉此,一个人也会得到更多、更坚定的神之爱的确据;最确定的事情是在不确定之后确定的事情:被摇动的树长得最强壮。人们观察到,在所有的使徒中,多马喊着说:"我的主,我的神。"两个"我的",不是一个"我的":我的主,或我的神:而是两个"我的","我的主,我的神。"为什么有两个"我的"?因为他之前有两个"不","除非我能把手指伸进他的肋旁,我就不信。"你是这样读的;但在原文中有两个"不",我不,不相信;一个双重的"不"。正如有两个不信的"不",也有两个信心的"我的"。一个好人在不信中陷得越深,他在信心中就会升得越高;一个人被不信和缺乏确据动摇得越厉害,他就会升到确据的高度,并在其中得到坚固和钢化。</w:t>
      </w:r>
    </w:p>
    <w:p w14:paraId="66B269E2">
      <w:pPr>
        <w:pStyle w:val="3"/>
        <w:spacing w:before="285"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至于其他人:一个人从未比他自己陷入恐惧和怀疑时更适合安慰、解救、满足别人的恐惧。Maldonat引用Bernard的一句话说得好:我这软弱的人更愿意相信可怜的多疑的多马,而不是自信的彼得:我宁愿相信可怜的多疑的多马,而不是从未怀疑过的彼得。多马曾经怀疑过,知道如何对待一个可怜的多疑的灵魂。因此,我说,上帝为了他仆人自己和他人的益处,安排了他们缺乏确据的情况:因此,他们没有理由灰心丧气,尽管他们目前确实缺乏确据。</w:t>
      </w:r>
    </w:p>
    <w:p w14:paraId="7D7FB0E7">
      <w:pPr>
        <w:pStyle w:val="3"/>
        <w:spacing w:line="254" w:lineRule="auto"/>
        <w:ind w:right="117"/>
        <w:rPr>
          <w:rFonts w:hint="eastAsia" w:ascii="华文楷体" w:hAnsi="华文楷体" w:eastAsia="华文楷体" w:cs="华文楷体"/>
          <w:b w:val="0"/>
          <w:bCs w:val="0"/>
        </w:rPr>
      </w:pPr>
    </w:p>
    <w:p w14:paraId="7B419D03">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一个人,一个蒙恩的人,可以得到安慰;是的,即使他缺乏确据,也可以舒适地生活,那么他没有理由在缺乏确据的情况下完全灰心丧气。现在,虽然这对你来说似乎是一个悖论,但你会发现其中有一个真理;我说,一个目前没有确据的人,可以得到安慰;是的,如果一切都安排得当,他可以舒适地生活。因为没有确据的人,可能有盼望,而盼望是令人欣慰的。没有确据的人,仍然可以依靠耶稣基督;将自己的灵魂寄托在基督身上;在所有的依靠中都有一些安慰。没有确据的人,可能被称义,因信称义,我们与神和好。没有确据的人,可以顺服神的诫命;诗人说:"遵守你的训词,就得着光明":因此得着安慰。</w:t>
      </w:r>
    </w:p>
    <w:p w14:paraId="791FEE5D">
      <w:pPr>
        <w:pStyle w:val="3"/>
        <w:spacing w:line="254" w:lineRule="auto"/>
        <w:ind w:right="117"/>
        <w:rPr>
          <w:rFonts w:hint="eastAsia" w:ascii="华文楷体" w:hAnsi="华文楷体" w:eastAsia="华文楷体" w:cs="华文楷体"/>
          <w:b w:val="0"/>
          <w:bCs w:val="0"/>
        </w:rPr>
      </w:pPr>
    </w:p>
    <w:p w14:paraId="4FA9919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遵行你的训词,就必得着大赏赐":因此得着安慰。"看见光明是美好的(所罗门说)":在所有的光明中都有一些安慰。现在上帝就是光,上帝的白白的恩典和慈爱就是光,没有确据的人也可以看见。你有时会在阅读一个故事时得到很大的满足:我不是指圣经故事,而是在其他书中,我说,一个人有时在阅读一个故事时会得到很大的满足,尽管这个故事与他无关;因为,他说,虽然这个故事与我无关,但我在阅读它时感到欣慰和满足,因为在这里我读到了这个人的勇敢;以及这个人对他朋友的忠诚;以及人的优秀品行和美德。亲爱的,难道上帝自己没有任何优点可以满足灵魂吗?难道上帝没有信实吗?难道上帝自己没有慈爱和怜悯吗?难道主不是一切安慰的上帝,怜悯的上帝,与我的处境无关吗?难道上帝自己没有丰富的慈爱和恩典的海洋吗?在这本小小的圣经中,你可以读到多少甜美的慈爱和恩典的故事?</w:t>
      </w:r>
    </w:p>
    <w:p w14:paraId="17B026DE">
      <w:pPr>
        <w:pStyle w:val="3"/>
        <w:spacing w:line="254" w:lineRule="auto"/>
        <w:ind w:right="117"/>
        <w:rPr>
          <w:rFonts w:hint="eastAsia" w:ascii="华文楷体" w:hAnsi="华文楷体" w:eastAsia="华文楷体" w:cs="华文楷体"/>
          <w:b w:val="0"/>
          <w:bCs w:val="0"/>
        </w:rPr>
      </w:pPr>
    </w:p>
    <w:p w14:paraId="79D5106C">
      <w:pPr>
        <w:pStyle w:val="3"/>
        <w:spacing w:before="27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此外,一个目前没有确据的人,现在和将来可能会有一些应许投入他的灵魂,支撑着他。当以利亚在溪边时,不能享受这地的普通食物,乌鸦给他带来了食物:何时有任何敬虔的人处于这样的境况,却没有一只乌鸦或其他东西给他带来安慰呢?有时试探是一只乌鸦;上帝使它如此;有时离弃是一只乌鸦;有时是苦难;有时一句特别的话语和应许被投入他的灵魂;难道那里没有安慰吗?我说,虽然一个人目前缺乏确据,他仍然可以舒适地生活。因此,一个敬虔的人绝对没有理由灰心丧气,尽管他目前确实缺乏确据。</w:t>
      </w:r>
    </w:p>
    <w:p w14:paraId="6DE766EE">
      <w:pPr>
        <w:pStyle w:val="3"/>
        <w:spacing w:line="254" w:lineRule="auto"/>
        <w:ind w:right="121"/>
        <w:rPr>
          <w:rFonts w:hint="eastAsia" w:ascii="华文楷体" w:hAnsi="华文楷体" w:eastAsia="华文楷体" w:cs="华文楷体"/>
          <w:b w:val="0"/>
          <w:bCs w:val="0"/>
        </w:rPr>
      </w:pPr>
    </w:p>
    <w:p w14:paraId="2A274828">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但我不仅缺乏这种对神之爱的稳固确据,也缺乏这地的普通食物;但我没有乌鸦给我带来任何安慰;我的意思是,我没有应许,没有特别的话语给我的灵魂带来安慰,在我黑暗的处境中支撑我:虽然我缺乏稳固的确据,但如果我有一句特别的话语和应许,在我得到这确据之前支撑我的灵魂,我就不会灰心;但我缺乏这稳固的确据,而且在它到来之前,我没有特别的话语或应许来支撑我的灵魂;因此我很沮丧:我现在没有理由吗?</w:t>
      </w:r>
    </w:p>
    <w:p w14:paraId="13944342">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回答,不。因为,基督徒,你想要什么特别的话语或应许?你面前不是有整个福音,一袋金色的应许吗?一位父亲有两个孩子;他来到其中一个孩子面前,给那个孩子一块金子,孩子,他说,用这个来满足你的需要;但对另一个孩子,他说,孩子,我知道你正在缺乏,我书房里有袋子装着银子和金子;拿着我书房的钥匙,进去,拿你想要的:后者的处境不是和前者一样好,或者更好吗?圣徒就是这样;主喜悦时不时地给他的一些孩子一句特别的话;但对其他人,他宁可说,拿着信心的钥匙,因为信心就是钥匙,有能力打开所有的应许,我给你信心,藉着这信心,我给你去到我所有应许那里的权力:后者的处境不是和前者一样好吗?我说,神所有的仆人都是如此,"我们既有这些应许,"使徒说,等等。哥林多后书7:1。</w:t>
      </w:r>
    </w:p>
    <w:p w14:paraId="6AD4F66E">
      <w:pPr>
        <w:pStyle w:val="3"/>
        <w:spacing w:before="293" w:line="254" w:lineRule="auto"/>
        <w:ind w:right="117"/>
        <w:rPr>
          <w:rFonts w:hint="eastAsia" w:ascii="华文楷体" w:hAnsi="华文楷体" w:eastAsia="华文楷体" w:cs="华文楷体"/>
          <w:b w:val="0"/>
          <w:bCs w:val="0"/>
        </w:rPr>
      </w:pPr>
    </w:p>
    <w:p w14:paraId="10AE65E9">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如果恩典的应许属于你,那么你就不能说,我没有话语,没有应许来支撑我:现在,恩典的应许属于你,可以这样说明:1. 你仅仅依靠应许,就使它属于你,它因你的依靠而成为你的;但你确实依靠或曾经依靠应许。2. 如果诫命属于你,那为什么应许不属于你?诫命的话语不属于你吗,就是"不可杀人,不可偷盗,不可奸淫"?这诫命的话语属于你吗?是的,当然;因为诫命说,你,你,你不可,等等;那个词"你"包括了我;应许的话语也有它的"你"和"你的"。诗篇37篇,"要倚靠耶和华而行善,你就必住在地上,以他的信实为粮",第3节:"又要以耶和华为乐,他就将你心里所求的赐给你。"第5节。如果你把自己放在诫命的"你"的范围内,上帝就会把你放在应许的"你"的范围内。3. 如果你可以,并且你有责任依靠应许,那么它就属于你:现在,你可以为了成圣而依靠恩典和圣洁的应许,这是你的本分,否则不依靠应许就不是罪;但不信,不依靠应许,是罪;只是你必须知道,安慰的应许和成圣的应许有很大的区别。在不追求圣洁的情况下应用安慰的应许是自以为是;但应用成圣的应许,使我更加圣洁,不是自以为是,而是我的本分;如果应用和依靠这个应许是你的本分,那么它就属于你。</w:t>
      </w:r>
    </w:p>
    <w:p w14:paraId="24F09B66">
      <w:pPr>
        <w:pStyle w:val="3"/>
        <w:spacing w:line="254" w:lineRule="auto"/>
        <w:ind w:right="124"/>
        <w:rPr>
          <w:rFonts w:hint="eastAsia" w:ascii="华文楷体" w:hAnsi="华文楷体" w:eastAsia="华文楷体" w:cs="华文楷体"/>
          <w:b w:val="0"/>
          <w:bCs w:val="0"/>
        </w:rPr>
      </w:pPr>
    </w:p>
    <w:p w14:paraId="52369525">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哦,但是,当我去到圣经或经文时,我发现,上帝的应许总是有一些条件,而我不能满足那个条件,我在自己里面找不到那个条件;因此,我担心,我不能去到这些应许那里,我没有权利得到它们。</w:t>
      </w:r>
    </w:p>
    <w:p w14:paraId="2456C4E1">
      <w:pPr>
        <w:pStyle w:val="3"/>
        <w:spacing w:line="254" w:lineRule="auto"/>
        <w:ind w:right="124"/>
        <w:rPr>
          <w:rFonts w:hint="eastAsia" w:ascii="华文楷体" w:hAnsi="华文楷体" w:eastAsia="华文楷体" w:cs="华文楷体"/>
          <w:b w:val="0"/>
          <w:bCs w:val="0"/>
        </w:rPr>
      </w:pPr>
    </w:p>
    <w:p w14:paraId="76B6F947">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但如果一个良善和蒙恩的人可以应用一个有条件的应许,尽管他没有满足条件,那会怎样呢?请看尼希米记第1章:你会发现,犹太人被掳,尼希米向上帝祷告,并坚持上帝藉他仆人摩西向犹太人所作的应许,第8节:"求你记念所吩咐你仆人摩西的话说:'你们若犯罪,我就把你们分散在万民中;但你们若归向我,谨守遵行我的诫命,你们被赶散的人,虽在天涯,我也必从那里将他们招聚回来,带到我所选择立为我名的居所。'这都是你的仆人、你的百姓,就是你用大力救赎的。"在巴比伦的犹太人被分散,正如圣经所说,但唉,他们没有照着应许的条件归向主,离开他们的罪;然而,尽管如此,尼希米还是去到主面前,坚持这个应许,主听了他的祷告,他得到了悦纳,正如你在接下来的章节中所发现的。</w:t>
      </w:r>
    </w:p>
    <w:p w14:paraId="2EED1E4D">
      <w:pPr>
        <w:pStyle w:val="3"/>
        <w:spacing w:before="296"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一个应许的条件是另一个应许中所应许的事情,你会因为没有履行应许的条件而担心应许不属于你吗?现在就是这样,一个应许的条件是另一个应许中所应许的事情。例如:在一个应许中,悔改是应许的条件,历代志下6:37,38;约珥书2:15-19。但在另一个应许中,悔改是所应许的事情,以西结书36:26,"我也要赐给你们一个新心,将新灵放在你们里面,又从你们的肉体中除掉石心,赐给你们肉心。"在一个应许中,信心和来到基督面前是条件;"凡劳苦担重担的人可以到我这里来,我就使你们得安息。"马太福音11:28。但在另一个应许中,这是所应许的事情,约翰福音6:47,"凡父所赐给我的人必到我这里来。"在一个应许中,顺服是它的条件,以赛亚书1:19,"你们若甘心听从,必吃地上的美物。"在另一个应许中,这是所应许的事情,以西结书36:27,"我必将我的灵放在你们里面,使你们顺从我的律例,谨守遵行我的典章。"在一个应许中,恒忍是条件,马太福音24:13,"惟有忍耐到底的,必然得救。"但在另一个应许中,这是所应许的事情。诗篇1:3:"他的叶子也不枯干。"以西结书36:26,"我也要赐给你们一个新心,将新灵放在你们里面。"在旧约的一处经文中,应许救主要来到犹太人那里,条件是他们要离弃不敬虔;以赛亚书59:2</w:t>
      </w:r>
      <w:r>
        <w:rPr>
          <w:rFonts w:hint="eastAsia" w:ascii="华文楷体" w:hAnsi="华文楷体" w:eastAsia="华文楷体" w:cs="华文楷体"/>
          <w:b w:val="0"/>
          <w:bCs w:val="0"/>
          <w:spacing w:val="-2"/>
          <w:lang w:val="en-US" w:eastAsia="zh-CN"/>
        </w:rPr>
        <w:t>4</w:t>
      </w:r>
      <w:r>
        <w:rPr>
          <w:rFonts w:hint="eastAsia" w:ascii="华文楷体" w:hAnsi="华文楷体" w:eastAsia="华文楷体" w:cs="华文楷体"/>
          <w:b w:val="0"/>
          <w:bCs w:val="0"/>
          <w:spacing w:val="-2"/>
        </w:rPr>
        <w:t>,"必有一位救赎主来到锡安,来到雅各族中转离过犯的人那里。"但在新约的另一处经文中,使雅各离弃不敬虔是所应许的事情;罗马书11:26,"必有一位救主从锡安出来,要消除雅各家的一切罪恶。"现在,如果一个应许的条件是另一个应许中所应许的事情,你会因为没有履行条件而担心应许不属于你吗?</w:t>
      </w:r>
    </w:p>
    <w:p w14:paraId="6258F749">
      <w:pPr>
        <w:pStyle w:val="3"/>
        <w:spacing w:line="254" w:lineRule="auto"/>
        <w:rPr>
          <w:rFonts w:hint="eastAsia" w:ascii="华文楷体" w:hAnsi="华文楷体" w:eastAsia="华文楷体" w:cs="华文楷体"/>
          <w:b w:val="0"/>
          <w:bCs w:val="0"/>
        </w:rPr>
      </w:pPr>
    </w:p>
    <w:p w14:paraId="29E1491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再者,如果应许的条件是为你成就的,比你自己成就更好呢?起初,主与人立约,一个行为的约,"行这些事就必存活",亚当,第一个人,作为我们所有人的代表,来履行行为的条件:如果亚当履行了条件,我们所有人都履行了条件。现在主与人立了一个新的恩典之约,主耶稣基督是第二个亚当,他作为一个共同的人,如果他履行条件,那么他所有的后裔都履行了条件。现在主耶稣基督已经为他所有的后裔完全履行了条件:虽然第一个亚当没有为他的后裔履行条件,但第二个亚当已经为他的后裔完全履行了应许和约的条件。现在,如果这三件事都是真的,即一个人可以接受有条件的应许,尽管他没有履行条件;一个应许的条件是另一个应许中所应许的事情;主耶稣基督已经为你履行了应许的条件,比你自己履行更好:那么,你有理由因为没有履行条件而灰心丧气,远离应许吗?但事实就是如此,神的孩子可以接受有条件的应许,尽管他没有履行条件;一个应许的条件是另一个应许中所应许的事情;主耶稣,我们的第二个亚当,已经为他所有的后裔履行了所有应许的条件:因此,你绝对没有理由在这方面灰心丧气。</w:t>
      </w:r>
    </w:p>
    <w:p w14:paraId="2F0F758B">
      <w:pPr>
        <w:pStyle w:val="3"/>
        <w:spacing w:line="254" w:lineRule="auto"/>
        <w:ind w:right="119"/>
        <w:rPr>
          <w:rFonts w:hint="eastAsia" w:ascii="华文楷体" w:hAnsi="华文楷体" w:eastAsia="华文楷体" w:cs="华文楷体"/>
          <w:b w:val="0"/>
          <w:bCs w:val="0"/>
        </w:rPr>
      </w:pPr>
    </w:p>
    <w:p w14:paraId="09123E64">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这不是我的情况,因为我不仅缺乏对神之爱的确据,没有特别的应许;而且,代替应许,我的灵魂上有一个威胁:哦,威胁的苦涩话语已经渗入我的心。从前确实有一段时间,我有一个应许;我可以说,我有一个应许,我为它欢喜:但现在我失去了我的应许,代替应许而来的是威胁。哦,我感到威胁的刺痛和愤怒,我现在不是有正当理由和原因感到沮丧吗?</w:t>
      </w:r>
    </w:p>
    <w:p w14:paraId="2E22FA5A">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你被吸引到基督那里,是用亚麻绳还是丝绸绳有关系吗?上帝有两条手臂,藉此他把我们吸引到他自己那里;他慈爱的手臂,和他愤怒和公义的手臂:他慈爱的手臂在应许中伸出,他愤怒和公义的手臂在威胁中伸出;用这两条手臂,他把跌倒的罪人举起来。如果上帝用他的左臂举起你,只要你被举起来,有什么关系呢!有时他用威胁的手臂举起我们,好叫他用应许的手臂抱着我们;因为正如律法是引到基督面前的师傅,威胁也是把我们引到应许面前的师傅:威胁来了吗?那么应许就要来了;因为发出威胁是为了这个目的。</w:t>
      </w:r>
    </w:p>
    <w:p w14:paraId="434E6E81">
      <w:pPr>
        <w:pStyle w:val="3"/>
        <w:spacing w:line="254" w:lineRule="auto"/>
        <w:ind w:right="119"/>
        <w:rPr>
          <w:rFonts w:hint="eastAsia" w:ascii="华文楷体" w:hAnsi="华文楷体" w:eastAsia="华文楷体" w:cs="华文楷体"/>
          <w:b w:val="0"/>
          <w:bCs w:val="0"/>
        </w:rPr>
      </w:pPr>
    </w:p>
    <w:p w14:paraId="5543A819">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你所抱怨的,可能是圣徒的处境,那么你就没有理由灰心丧气。关于失去应许,你知道约书亚是怎样的:主给了约书亚一个恩惠的应许;"我总不撇下你,也不丢弃你。你当刚强壮胆!不要惧怕,也不要惊惶,因为你无论往哪里去,耶和华你的 神必与你同在。"约书亚记1:6。但以色列人被艾城的人打败了一点,看看约书亚是如何失去应许的;在约书亚记7:6,7,"约书亚便撕裂衣服,他和以色列的长老在耶和华的约柜前,面伏于地,直到晚上,他们也把尘土撒在头上。约书亚说:'哀哉!主耶和华啊,你为什么竟领这百姓过约旦河,要交在亚摩利人的手中,使我们灭亡呢?我们不如住在约旦河那边倒好。'"哦,这里有多少不信!这里有多少沮丧!他是如何失去应许的!主啊,他说,以色列人在仇敌面前转身逃跑,我还能说什么呢?哦,当约书亚背弃应许时,我们还能说什么呢?但约书亚就是这样,他失去了曾经拥有的应许。至于威胁,你知道大卫是怎样的;在乌利亚的事上大大犯罪,主威胁他,"刀剑必永不离开他的家";威胁抓住了他,大卫落在威胁的打击之下。但约书亚不是敬虔的吗?大卫不是敬虔的吗?那么,一个敬虔的人也可能失去应许的景象,并且灵魂上也有威胁。</w:t>
      </w:r>
    </w:p>
    <w:p w14:paraId="102E4BE1">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如果上帝给出的应许永远不会被推翻,而警告可能会被撤销,那么你在这方面就没有任何恐惧的理由。现在给出警告,是为了使其不被实现。约拿非常清楚这一点,他向上帝表示,他逃往他施正是因为,他说:"主啊,我知道你是一位仁慈的上帝。"仿佛他在说,主啊,我知道你是如此仁慈的上帝,尽管你警告了尼尼微,但你还是会撤销你的警告。但是一旦给了一个人应许,就永远不会被推翻或撤销。它可能会上升到誓言的程度,就像有时那样,因为当上帝给一个人应许,而反对出现时,如果上帝再次给出同样的应许,这就等于誓言;"我指着我的永生起誓(主说),我永远不会推翻我给你的这个应许。"但是一旦给出承诺,就永远不会被推翻或撤销:加拉太书3章,你面前有现在的情况。保罗在第15节说:"我照着人的常话说,虽然这不过是人的约,若已经立定了,就没有能废弃或加增的。所应许的原是向亚伯拉罕和他的后裔说的。"因此,使徒说,即使律法是在应许之后出现的,应许也不会被废除。但是,如果主给亚伯拉罕的应许,没有被四百三十年后出现的律法所废除(第17节),"那么律法是为什么而设立的呢?"</w:t>
      </w:r>
    </w:p>
    <w:p w14:paraId="012EBD6B">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在第19节告诉你:"因为有了过犯,所以才添上律法。"所以现在,你说,如果上帝以前给出的应许,没有被后来的警告所废除和取消,那么为什么要给我的灵魂定律法或警告呢?这是因为过犯而添加的:上帝要向你揭示一些你没有想到的过犯,所以警告和律法是后来才出现的。但是应许已经完全看不见了,我已经失去了它。犹太人不也失去了给亚伯拉罕的应许吗?当主颁布律法时,他们站在西奈山前颤抖战栗,他们不是也失去了给亚伯拉罕的应许吗?所以,我说,虽然你已经失去了曾经拥有的应许,而警告已经取代了它,但是曾经给你的应许,可能是四百三十天前,或者是多年前,永远不会被废除或推翻。原因是这样的:因为上帝在福音的事上不会后悔。你在圣经中读到,有时上帝被说成是后悔,"耶和华后悔造人";有时又说主不后悔,"我不是人,我怎能后悔呢?"这两者如何协调;上帝后悔,上帝不后悔?</w:t>
      </w:r>
    </w:p>
    <w:p w14:paraId="7B282AB6">
      <w:pPr>
        <w:pStyle w:val="3"/>
        <w:spacing w:line="254" w:lineRule="auto"/>
        <w:ind w:right="124"/>
        <w:rPr>
          <w:rFonts w:hint="eastAsia" w:ascii="华文楷体" w:hAnsi="华文楷体" w:eastAsia="华文楷体" w:cs="华文楷体"/>
          <w:b w:val="0"/>
          <w:bCs w:val="0"/>
        </w:rPr>
      </w:pPr>
    </w:p>
    <w:p w14:paraId="5553E392">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因此,对于我们目前的目的:上帝在警告的事上后悔,但上帝在应许的事上从不后悔:上帝在警告的事上后悔,所以主对耶利米说:"我厌倦了我的后悔。"我一再警告,我厌倦了警告。这里上帝在警告的事上后悔;但上帝在应许的事上从不后悔。因此使徒在罗马书11:29中说:"因为神的恩赐和选召是没有后悔的。"应许是一个伟大的恩赐。所以,在应许的事上,上帝从不后悔。因此,可怜的灵魂,你得到了一个应许,可能是五年前,可能是十年前,可能是二十年前,而你已经失去了应许的景象;取而代之的是一个警告临到你的灵魂,使你的心颤抖战栗?我在这里从主那里告诉你,曾经给你的应许,虽然现在你已经失去了它的景象,但永远不会被废除或收回。哦,这是多么大的鼓励啊!这里有沮丧的理由吗?不,相反,这里有极大鼓励的理由。</w:t>
      </w:r>
    </w:p>
    <w:p w14:paraId="3B543971">
      <w:pPr>
        <w:pStyle w:val="3"/>
        <w:spacing w:line="254" w:lineRule="auto"/>
        <w:ind w:right="124"/>
        <w:rPr>
          <w:rFonts w:hint="eastAsia" w:ascii="华文楷体" w:hAnsi="华文楷体" w:eastAsia="华文楷体" w:cs="华文楷体"/>
          <w:b w:val="0"/>
          <w:bCs w:val="0"/>
        </w:rPr>
      </w:pPr>
    </w:p>
    <w:p w14:paraId="3F4DEF57">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哦,但这还不是我的情况:我不仅缺乏对上帝之爱的确据,而且我确信上帝对我不悦;我不仅缺乏对我得救的确据,而且我确信我被定罪:我不仅缺乏圣灵的见证,与我的灵一同见证我是上帝的孩子;但我的灵魂中还有另一个见证,向我证明我是个被遗弃的人。我没有理由沮丧吗?</w:t>
      </w:r>
    </w:p>
    <w:p w14:paraId="1BABE780">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还没有;因为你可能是在看上帝作为的背面。如果我们看上帝作为的正面,我们会看到他的慈爱和美意;但如果我们看它的背面,我们只能得出愤怒和不悦的结论。在这种情况下,你可能就是这样。但是,如果你在整本圣经中找不到你所说的那种被遗弃的见证,那么你就没有理由在这方面感到恐惧或沮丧。现在查考圣经,你会发现在整本圣经中,没有任何这种被遗弃的见证的根据。我们确实读到过弗朗西斯·斯皮拉,他以绝望而臭名昭著;当他的朋友们来安慰他,对他说安慰的话时,他说,你们为什么要来安慰我?安慰不属于我,因为我是个被遗弃的人。哦,他的一个朋友说,不要这么说,因为没有人能这么说。是的,他说,正如上帝所拣选的人内心有一个灵,见证他们是上帝的儿女;被遗弃的人也有另一个灵,与他们的灵一同见证,他们不是上帝的儿女,而是撒但的儿女:我就有这样一个被遗弃的灵。但是,亲爱的,如果有这样一个被遗弃的灵或见证,要么它必须来自上帝的灵,要么来自撒但的灵:如果来自撒但的灵,那么他就是个说谎者,不值得相信;如果它来自上帝的灵,它怎么与圣经相符呢?因为上帝的灵被称为安慰者;这样一个被遗弃的灵能从安慰者那里来吗?</w:t>
      </w:r>
    </w:p>
    <w:p w14:paraId="3AC93B9B">
      <w:pPr>
        <w:pStyle w:val="3"/>
        <w:spacing w:before="297"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你有这样的见证,要么你必须从圣经中得到它,要么你必须单单从上帝的灵得到它,而不是从圣经:如果从圣经,那就是从警告;因为它不是从应许,也不是从命令。如果从警告,警告可能会被撤销,警告可能会被推翻,正如你听到的。如果你从主的灵得到它,圣灵怎么会被称为安慰者呢?因此,如果你心中有这样一个被遗弃的灵,它一定是从撒但来的,而他是个说谎者。但是,亲爱的,我要在这里向你申诉,你是否认为现在天堂里有许多灵魂,在他们活着的时候曾说过,我肯定会下地狱?你知道那个普通的故事,一个女人手里拿着一个玻璃杯,把它扔在地上,说,像这个玻璃杯肯定会破一样,我肯定会被定罪;但玻璃杯没有破。那么,你的处境并不孤单,上帝的其他子民可能已经走过这条试探的道路;因此,你没有理由感到沮丧或气馁。</w:t>
      </w:r>
    </w:p>
    <w:p w14:paraId="1BC7E504">
      <w:pPr>
        <w:pStyle w:val="3"/>
        <w:spacing w:before="292"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这还没有触及我的情况或处境,因为我不仅缺乏对上帝之爱和我自己得救的确据;而且我已经缺乏确据两年、四年、六年、八年、十年了:我在不信中怀疑了这么长时间,我的心因此变得如此刚硬,我担心我永远不会被医治或拯救。哦,我坐在如此宝贵的福音资源之下,如果我曾经有过上帝之爱的确据,我应该在这之前就已经有了。我坐在许多令人欣慰的讲道之下,在福音传讲多年之下,却还没有我得救的确据;如果主曾要赐给我确据,我应该在这之前就已经有了:但我仍然不信,仍然没有确据,我的心在不信中变得刚硬,因此我感到如此沮丧。我现在没有理由和原因吗?</w:t>
      </w:r>
    </w:p>
    <w:p w14:paraId="35AD4D8C">
      <w:pPr>
        <w:pStyle w:val="3"/>
        <w:spacing w:line="254" w:lineRule="auto"/>
        <w:ind w:right="125"/>
        <w:rPr>
          <w:rFonts w:hint="eastAsia" w:ascii="华文楷体" w:hAnsi="华文楷体" w:eastAsia="华文楷体" w:cs="华文楷体"/>
          <w:b w:val="0"/>
          <w:bCs w:val="0"/>
        </w:rPr>
      </w:pPr>
    </w:p>
    <w:p w14:paraId="349C7F8B">
      <w:pPr>
        <w:pStyle w:val="3"/>
        <w:spacing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不,还没有,因为我们天堂的凭据是由上帝保管的,我们的安慰和我们的恩典一样;我们天堂的凭据,以及我们的天堂和救恩;他会在我们最需要的时候,在适当的时候,把它带出来,尽管不是在我们的时候。如果你看以赛亚书46章,你会看到主对心硬的罪人作了什么恩慈的应许;一个邀请和应许在一起:第12和13节,"你们这些心里顽梗、远离公义的人,要听我说,我使我的公义临近,必不远离;我的救恩必不迟延。"哦,但我没有义可以作为我确据的基础。好吧,主还是说,人啊,不要说你的义,"我要使我的义临近。"哦,但我的心是死的、硬的、顽梗的。"那么你们这些心里顽梗的人,要听我说,上帝说。"哦,但我远离公义。就算是这样,"你们这些心里顽梗、远离公义的人,要听我说,我必使我的公义临近,必不远离;我的救恩,必不迟延。"</w:t>
      </w:r>
    </w:p>
    <w:p w14:paraId="1F15111C">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但为了让你在这方面得到更充分的满足,我希望你考虑三四个命题。</w:t>
      </w:r>
    </w:p>
    <w:p w14:paraId="3B0DEC15">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虽然一个人有可能完全确信上帝的爱,但他可能有得救的信心,却没有确据。信心和确据是不同的;因此使徒说:"要以信心的确据来到主面前。"信心的确据带来安慰,但信心的依靠带来拯救。一个人或女人有可能拥有这样的确据,以致他们从未怀疑过上帝的爱;但通常情况下,一个人如果从未怀疑过自己的得救,就永远不会有得救的确据。得救的第一步,是看到没有得救;我们必须经过地狱之门到达天堂;一个有时不被撒但困扰的人,就是被他附身了。我说,通常情况下,一个人如果从未怀疑过自己的得救,就永远不会有得救的确据。一个人可能有真正得救的信心,但却没有得救的确据。这是第一点。</w:t>
      </w:r>
    </w:p>
    <w:p w14:paraId="4EE9D2F8">
      <w:pPr>
        <w:pStyle w:val="3"/>
        <w:spacing w:before="28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正如一个人可能有真正得救的信心,却没有确据一样,一个人也可能有坚强的信心和确据,但他的灵魂中仍可能留有许多疑惑、恐惧和不信任。我注意到,在所有的教会中,帖撒罗尼迦教会因他们的信心和恩典而受到最高的赞扬,"甚至你们作了马其顿和亚该亚所有信主之人的榜样。"(帖前1:7)然而在第三章第10节,使徒说,他们的信心还有欠缺之处:"我们昼夜切切地祈求,要见你们的面,补满你们信心的不足。"他们的信心还有欠缺之处,但他们却成为所有教会信心的榜样。</w:t>
      </w:r>
    </w:p>
    <w:p w14:paraId="0670D29F">
      <w:pPr>
        <w:pStyle w:val="3"/>
        <w:spacing w:before="287" w:line="254" w:lineRule="auto"/>
        <w:ind w:right="125"/>
        <w:rPr>
          <w:rFonts w:hint="eastAsia" w:ascii="华文楷体" w:hAnsi="华文楷体" w:eastAsia="华文楷体" w:cs="华文楷体"/>
          <w:b w:val="0"/>
          <w:bCs w:val="0"/>
        </w:rPr>
      </w:pPr>
      <w:r>
        <w:rPr>
          <w:rFonts w:hint="eastAsia" w:ascii="华文楷体" w:hAnsi="华文楷体" w:eastAsia="华文楷体" w:cs="华文楷体"/>
          <w:b w:val="0"/>
          <w:bCs w:val="0"/>
        </w:rPr>
        <w:t>正如一个人可能有坚强的信心和确据,但灵魂中仍可能留有一些疑惑和恐惧;同样,一个人可能有坚强的信心和确据,但在很长一段时间内可能被剥夺了对它的感受。因此,正如雅歌中的新娘在一处说,"我属我的良人,我的良人也属我";在另一处她说,"我寻找我心所爱的人,却寻不见;我给我的良人开了门,他却已经离去,我的心战兢;我呼唤他,他却没有回答。"</w:t>
      </w:r>
    </w:p>
    <w:p w14:paraId="3A9C0372">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正如一个人可能有坚强的信心,但在很长一段时间内可能被剥夺了对它的感受;同样,一个人可能是一个敬虔、有恩典的人,但可能会持续怀疑很长时间,甚至可能在怀疑中死去。敬虔的人和邪恶的人是相反的。对于邪恶的人,你会发现一个邪恶的人可能认为自己的状况很好,但实际上可能很糟糕;他可能有盼望和信念,认为自己会上天堂,他可能怀着这些信念死去,但他可能会下地狱。启示录第3章:你读到老底嘉教会的情况,在第16节,"你既如温水,也不冷也不热,所以我必从我口中把你吐出去。我愿你或冷或热。"(第15节)这些人非常邪恶;这些人有怜悯的想法吗,或者他们认为自己属灵的状况很好吗?请阅读第17节。"你说:'我是富足,已经发了财,一样都不缺。'却不知道你是那困苦、可怜、贫穷、瞎眼、赤身的。"</w:t>
      </w:r>
    </w:p>
    <w:p w14:paraId="099519B8">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所以我说,邪恶的人可能认为自己的状况很好,但实际上可能很糟糕。是的,除了愚蠢童女的比喻外,日常经验告诉我们,他可能怀着这些信念死去。相反,一个人可能认为自己的状况很糟糕,长时间恐惧战兢,甚至在这些恐惧中死去,但他的状况可能非常好。仔细考虑一下,我知道通常情况下,上帝会在一个属神的孩子死前给他一些安慰;但我不愿意说,你也不愿意认为,那个怀疑自己得救或在怀疑自己得救中死去的人一定会下地狱。不,一个人可能会怀疑和恐惧,长时间怀疑,甚至在怀疑中死去,没有上帝之爱的确据,但他可能会上天堂,永远得救。那又怎样呢,虽然你等了很久,长期没有确据,但上帝并没有像引导其他人那样引导你走那么远,你的处境与上帝亲爱的仆人和儿女的遭遇并无不同。</w:t>
      </w:r>
    </w:p>
    <w:p w14:paraId="5772CD08">
      <w:pPr>
        <w:spacing w:after="0" w:line="254" w:lineRule="auto"/>
        <w:rPr>
          <w:rFonts w:hint="eastAsia" w:ascii="华文楷体" w:hAnsi="华文楷体" w:eastAsia="华文楷体" w:cs="华文楷体"/>
          <w:b w:val="0"/>
          <w:bCs w:val="0"/>
        </w:rPr>
      </w:pPr>
    </w:p>
    <w:p w14:paraId="5BFC1CCE">
      <w:pPr>
        <w:pStyle w:val="3"/>
        <w:spacing w:before="277"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但是,虽然目前你缺乏对上帝之爱和你自己得救的确据,但如果你可以通过圣经的论据得出结论,你将在死前得到它,那么你就没有理由气馁:现在,虽然这个或那个特定的基督徒,在非常情况下,在阴云密布中死去,对自己永恒的处境充满恐惧和怀疑:但圣经中有论据,人通常可以知道并得出结论,他将在死前得到平安和确据。例如,如果上帝要这样,一个人若甘心等待,没有怜悯,就不会永远缺乏怜悯:"温柔人的忍耐,必不被永远忘记。"(诗篇9篇)正如在苦难中不满是延续苦难的方式,满足于苦难是消除苦难的方式。有期望的信心,依靠的信心,和确据的信心。期望的信心会上升到依靠的信心,依靠的信心会上升到确据的信心,很少有也许的信心,但在底层有一个必然,如果上帝愿意使它浮出水面。</w:t>
      </w:r>
    </w:p>
    <w:p w14:paraId="51E2FAAB">
      <w:pPr>
        <w:pStyle w:val="3"/>
        <w:spacing w:before="277"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如果主在你在旷野和沙漠中为你的灵魂行了奇事,那么他一定会带你进入安息之地。他如此对待大卫,如此对待以色列,他也会如此对待你。</w:t>
      </w:r>
    </w:p>
    <w:p w14:paraId="5F58727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在确据的事上心里正直,上帝一定会给你确据:因为你知道诗人说了什么,"耶和华要赐下恩惠和荣耀,他未尝留下一样好处不给那些行动正直的人。"(诗篇64:21)因此,我说,如果你在确据的事上心里正直,主必赐给你确据,虽然目前你缺乏它。我问,一个人在确据的事上心里何时正直,不就是当他渴望得到上帝之爱和自己得救的确据,更多地是为了赞美和事奉上帝,而不是为了自己的安慰吗?为此,请看诗篇第9篇,看大卫如何为此辩论,第13,14节,"耶和华啊,求你怜悯我,看那恨我的人所加给我的苦难,你是那将我从死门提拔起来的神。好叫我述说你一切的美德,我必在锡安城的门因你的救恩欢乐。"这里有三点值得注意,首先,他处于非常低下的状态,在死亡之门:从死亡之门,他说,死亡之门,就是死亡的权势:"阴间的门不能胜过,"就是阴间的权势不能胜过;所以在这里,死亡之门,就是死亡的权势。大卫在死亡的权势之下,在死亡之门,现在在这种情况下,他向主祈求怜悯,求主将他提拔,但他为什么这样祈求呢?注意他的目的。在第14节。"耶和华啊,求你怜悯我,看我所受的苦难。"为什么?"好叫我在锡安城的门述说你一切的美德。"主啊,将我从死亡之门带出来,好让我在锡安城的门赞美你,主啊,不是为了我自己的安慰,而是为了赞美你。那么,他从中得出什么推论呢?看第14节后面的内容。"我必(或将)因你的救恩欢乐;"主啊,我在这个祈求中心里正直,现在我知道你必应允我的祷告,我必,我将因你的救恩欢乐。</w:t>
      </w:r>
    </w:p>
    <w:p w14:paraId="3286B53C">
      <w:pPr>
        <w:pStyle w:val="3"/>
        <w:spacing w:line="254" w:lineRule="auto"/>
        <w:ind w:right="117"/>
        <w:rPr>
          <w:rFonts w:hint="eastAsia" w:ascii="华文楷体" w:hAnsi="华文楷体" w:eastAsia="华文楷体" w:cs="华文楷体"/>
          <w:b w:val="0"/>
          <w:bCs w:val="0"/>
        </w:rPr>
      </w:pPr>
    </w:p>
    <w:p w14:paraId="3C231BD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一个人能够为他所拥有的赞美上帝,尽管他的处境非常悲伤;上帝会给他更多,给他一个更好的处境。有人说,如果上帝显明怜悯,或赐下祝福,而我赞美上帝,我就还清了债;但如果我的情况低落悲伤,而我赞美上帝,那么上帝就乐意被称为我的债主,他一定会还清他的债。</w:t>
      </w:r>
    </w:p>
    <w:p w14:paraId="5FECA9C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主是你容光焕发的源头,你将在适当的时候得到你救恩的确据,虽然现在你缺乏它。诗人在经文中就是这样推理的,"等候神,或仰望神,因我要再赞美他,"为什么?"因他是我容光焕发的源头。"但什么时候说上帝是我们容光焕发的源头?当他的微笑使我们容光焕发,他的皱眉使我们忧郁;如果上帝微笑时我容光焕发,尽管所有的亲人都皱眉;如果上帝皱眉时我容颜憔悴,尽管所有的亲人都微笑;那么上帝就是我容光焕发的源头。现在我呼吁你们,亲爱的,你们这些缺乏确据的人,你们不是这样吗?你们不是迫切地渴望确据,但又甘心等待,如果上帝要这样,就没有它吗?</w:t>
      </w:r>
    </w:p>
    <w:p w14:paraId="32E4E9C8">
      <w:pPr>
        <w:pStyle w:val="3"/>
        <w:spacing w:line="254" w:lineRule="auto"/>
        <w:ind w:right="117"/>
        <w:rPr>
          <w:rFonts w:hint="eastAsia" w:ascii="华文楷体" w:hAnsi="华文楷体" w:eastAsia="华文楷体" w:cs="华文楷体"/>
          <w:b w:val="0"/>
          <w:bCs w:val="0"/>
        </w:rPr>
      </w:pPr>
    </w:p>
    <w:p w14:paraId="048B6FB2">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你处于迷茫的状态时,主不是为你的灵魂行了奇事,保守你,使你不至于伤害自己吗;你在确据的事上不是正直的吗,这样说:主啊,给我你爱的确据,不只是为了我有安慰,而是为了我更适合事奉你:你不是在悲伤的处境中,为你所拥有的赞美主吗:主不是你容光焕发的源头吗,以至于当主向你微笑时,你就容光焕发;当主向你皱眉时,你就容颜憔悴?你一定会说,我不能否认这些事;如果我否认它们,我就不能对自己的灵魂诚实;是的,主啊,你知道,我的灵魂知道,当我处于低落、沙漠和迷茫的状态时,你为我行了奇事。主啊,你知道我渴望得到你爱的确据,不仅是为了我自己的安慰,更是为了我更适合赞美和事奉你。主啊,你知道我在一定程度上赞美了你,因为我所拥有的。是的,主啊,你是我容光焕发的源头:当你向我微笑时,我就容光焕发;当你向我皱眉时,我就容颜憔悴:我可以诚实地说,主是我容光焕发的源头。那么,我从主那里对你说,平安地去吧,要得安慰,虽然你目前缺乏安慰和你得救的确据,你将在适当的时候得到它。如果所有这些都是真的,哦,你们这些属主的人,你们有理由气馁吗?当然没有:因此,你为什么不像大卫在这里那样责备自己,说:"我的心哪,你为何忧闷?为何在我里面烦躁?</w:t>
      </w:r>
    </w:p>
    <w:p w14:paraId="7810FDF6">
      <w:pPr>
        <w:pStyle w:val="3"/>
        <w:spacing w:line="254" w:lineRule="auto"/>
        <w:ind w:right="117"/>
        <w:rPr>
          <w:rFonts w:hint="eastAsia" w:ascii="华文楷体" w:hAnsi="华文楷体" w:eastAsia="华文楷体" w:cs="华文楷体"/>
          <w:b w:val="0"/>
          <w:bCs w:val="0"/>
        </w:rPr>
      </w:pPr>
    </w:p>
    <w:p w14:paraId="069FD33C">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只是,顺便说一下,不要让任何人误用这个教义,说,如果我们缺乏确据也不应该气馁,那么我就会忽略获得确据。亲爱的,你们看到我们现在陷入了什么样的时代,战争和战争的谣言的时代;流血的时代;这是垂死的时代:这是你们任何人缺乏上帝之爱的确据的时候吗?当你的干草在夏天散落在外,你看到一场阵雨来临时,你会说,快点收起来,快点收起来!我希望上帝让你们看不到阵雨的来临,而你们进入天堂的凭据却随意摆放;因此,奉主的名,快点收起来,快点收起来:你们这些有虚假确据的人——因为你们听说一个人可能认为自己的状况很好,但实际上是很糟糕的,是的,他可能就这样死去——仔细检查你们的状况,认真考虑你们的状况;这不是拥有虚假确据的时候:那么,努力获得真正的确据;你们这些有确据的人,要努力在其中更上一层楼,得到更多的丰盛。</w:t>
      </w:r>
    </w:p>
    <w:p w14:paraId="44B80A53">
      <w:pPr>
        <w:pStyle w:val="3"/>
        <w:spacing w:before="292" w:line="254" w:lineRule="auto"/>
        <w:ind w:right="126"/>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假设,就目前而言,我确实缺乏确据;我承认,虽然我缺乏确据,正如我所听到的,我不应该气馁;但在缺乏上帝之爱的确据时,要让自己的心不被所有的沮丧所压倒,这是一件很难的事:但假设我目前确实缺乏它,我现在该怎么做,才能在这种情况下抵御沮丧呢?</w:t>
      </w:r>
    </w:p>
    <w:p w14:paraId="26A6B115">
      <w:pPr>
        <w:pStyle w:val="3"/>
        <w:spacing w:before="292" w:line="254" w:lineRule="auto"/>
        <w:ind w:right="126"/>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在这里,我提供一些指导性的建议,然后就结束这个论点。</w:t>
      </w:r>
    </w:p>
    <w:p w14:paraId="516370CF">
      <w:pPr>
        <w:pStyle w:val="3"/>
        <w:spacing w:line="254" w:lineRule="auto"/>
        <w:ind w:right="122"/>
        <w:rPr>
          <w:rFonts w:hint="eastAsia" w:ascii="华文楷体" w:hAnsi="华文楷体" w:eastAsia="华文楷体" w:cs="华文楷体"/>
          <w:b w:val="0"/>
          <w:bCs w:val="0"/>
        </w:rPr>
      </w:pPr>
    </w:p>
    <w:p w14:paraId="65F3C661">
      <w:pPr>
        <w:pStyle w:val="3"/>
        <w:spacing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你缺乏上帝之爱和你自己得救的确据吗?要更加努力进入大海,我的意思是进入上帝之爱的海洋和基督功德和满足的深处。当你在风暴或恶劣天气中航行时,你渴望有足够的海上空间,如果你有足够的海上空间,你会认为一切都好:船上可能有一些乘客,他们说,看在上帝的份上,让我们上岸吧,我们无法渡过这场风暴;哦,让我们上某个岸吧:但熟练的水手说,不,要继续留在海上;如果你们上岸,我们就完了,我们都会丧命的。所以在这种情况下,缺乏确据的时候是风暴时期,是你灵魂承受巨大压力的时候;如果你不熟悉基督的方法,你会说,哦,现在让我履行某些本分,靠着我自己的义或我自己的圣洁:但如果你熟悉福音的道路,你会宁愿呼喊,说,主啊,让我的灵魂留在你白白的爱的海洋中;海上空间,海上空间,一切都很好。现在在上帝白白的爱和基督的功德和满足的海洋中有足够的海上空间;但如果你触及你自己的义,你只是在危及你的灵魂,让你自己的心陷入更多绝望的疑惑和恐惧;因此,现在要远离你自己的岸边,留在海上,就是上帝之爱和基督功德的大海。</w:t>
      </w:r>
    </w:p>
    <w:p w14:paraId="43A5CC46">
      <w:pPr>
        <w:pStyle w:val="3"/>
        <w:spacing w:before="293" w:line="254" w:lineRule="auto"/>
        <w:rPr>
          <w:rFonts w:hint="eastAsia" w:ascii="华文楷体" w:hAnsi="华文楷体" w:eastAsia="华文楷体" w:cs="华文楷体"/>
          <w:b w:val="0"/>
          <w:bCs w:val="0"/>
          <w:color w:val="auto"/>
        </w:rPr>
      </w:pPr>
      <w:r>
        <w:rPr>
          <w:rFonts w:hint="eastAsia" w:ascii="华文楷体" w:hAnsi="华文楷体" w:eastAsia="华文楷体" w:cs="华文楷体"/>
          <w:b w:val="0"/>
          <w:bCs w:val="0"/>
        </w:rPr>
        <w:t>如果你缺乏确据,要小心不要在圣礼之外听从任何与你在圣礼中从主领受的安慰相反的事。你来到圣礼前,主开始安慰你,然后你离开,你感到满足,你的灵魂得到滋润;但后来,你坐下来与撒但和你自己的灵魂争辩;你再次失去一切,再次怀疑,将上帝的酒变成你自己的醋,再次感到不满足。但假设一个父亲把一块地产赠给他的孩子,并用法律可以提供的最好的方式转让给他;然后这个儿子粗心地把他的转让书放在某处,一个狡猾的律师(为了从他那里得到钱),来到这份转让书的背面写道,由于这样那样的原因,这份转让书是无效的:那么儿子应该说,我父亲为我做的一切都是徒劳的吗,我一直被欺骗,我父亲什么都没给我;这对他父亲公平吗?如果他应该走这条路,他能在自己的想法中确信他的土地吗?现在,对于你们这些属神的人来说也是如此;主已经给了你们一份美好的产业;天堂是你们的产业,是最美好的产业:主已经在手和印章下赐给你们,有时你们认为你们的凭据是清楚的,你们把它放在一边,撒但来在它的背面乱涂,他说,这是无效的;你相信了,然后你再次怀疑,你再次感到不满:这对上帝公平吗?当然不。那么你为什么缺乏确据呢?得到它的方法,以及在缺乏它时不气馁的方法,就是:要小心,不要在圣礼之外听从任何与你在圣礼中领受的安慰相反的事。</w:t>
      </w:r>
    </w:p>
    <w:p w14:paraId="7C384B48">
      <w:pPr>
        <w:pStyle w:val="3"/>
        <w:spacing w:before="292" w:line="254" w:lineRule="auto"/>
        <w:ind w:right="117"/>
        <w:rPr>
          <w:rFonts w:hint="eastAsia" w:ascii="华文楷体" w:hAnsi="华文楷体" w:eastAsia="华文楷体" w:cs="华文楷体"/>
          <w:b w:val="0"/>
          <w:bCs w:val="0"/>
          <w:color w:val="auto"/>
        </w:rPr>
      </w:pPr>
      <w:r>
        <w:rPr>
          <w:rFonts w:hint="eastAsia" w:ascii="华文楷体" w:hAnsi="华文楷体" w:eastAsia="华文楷体" w:cs="华文楷体"/>
          <w:b w:val="0"/>
          <w:bCs w:val="0"/>
          <w:color w:val="auto"/>
        </w:rPr>
        <w:t>请注意,不要对你的处境感到不满:不满会滋生沮丧。但是,你是否渴望得到神的爱的确据?对自己的灵魂这样说:无论如何,我都要等候神,当主喜悦的时候,他会给我确据;我只会努力满足于我的处境。但是,如果你不满意,你肯定会灰心丧气。</w:t>
      </w:r>
    </w:p>
    <w:p w14:paraId="1CFD3BF2">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color w:val="auto"/>
        </w:rPr>
        <w:t>如果你想要神的爱和你自己得救的保证,请注意不要说,我永远不会得到保证;注意不要说,我永远不会有应许;注意不要说,我永远不会得到安慰;注意不要说,我永远不会有圣灵的见证,与我的灵一同见证我是神的孩子;不要这样说,我永远不会得到帮助,我处于悲惨的境地,我永远不会好转;我处于不舒服的状态,我永远不会得到安慰;我缺乏保证,我永远不会有保证。亲爱的,这些你都不能说,因为谁知道神会做什么,他的道路深不可测,他的脚步无人知晓?你知道一个病人是怎样的;如果医生来告诉他,有生命的希望,那么他的心就不会死;但是如果医生对他说,先生,你患了严重而危险的高烧,我希望你安排好你的事业,为你的灵魂寻求安慰,因为事实是,你永远不会康复;那么他的心就死了。所以在这里,拿一个缺乏保证的可怜的灵魂来说,如果他说,我有希望得到保证,他就不会灰心:但是如果他说,我没有保证,我永远不会得到保证,那么他就完全灰心了;正是这个词"永不",使人灰心丧气:哦,我永远不会得到鼓励,我永远不会得到保证,我永远不会有神的灵的见证。注意不要说,我永远不会得到保证,那是一种诱惑;在这种情况下,要注意"永不"这个词。</w:t>
      </w:r>
    </w:p>
    <w:p w14:paraId="0D59DFDA">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请牢记这个规则,并多多记住它;你的确据越少,你的顺服就越宝贵,神也就越欣然接受。一个人在日光或烛光下写字、工作并不是什么了不起的事情;但是一个人在黑暗中写字或工作却是困难的。同样在这里,一个人在光明中祷告、属灵工作相对来说并不是什么了不起的事情;但是当一个可怜的灵魂在黑暗中、没有神的爱的确据时仍然祷告、向着神工作并顺服,这就不一般了:我承认,你的确据越多,你的顺服就越完全,但你的确据越少,你的顺服就越真诚;我说,你的确据越完全,你的顺服就越完全、越广泛;但你的确据越少,你的顺服就越真诚。每个孩子都会为了自己的一份和继承而服侍他的父亲;但是当一个孩子怀疑他父亲的爱时,是的,当一个孩子下定决心说,我知道我的父亲会剥夺我的继承权,我知道我的父亲不会给我任何东西,但我仍然会服侍他,因为他是我的父亲;难道所有人不都会说,这个孩子真是天性善良吗?</w:t>
      </w:r>
    </w:p>
    <w:p w14:paraId="36759640">
      <w:pPr>
        <w:pStyle w:val="3"/>
        <w:spacing w:before="260"/>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在神和你之间也是如此;基督徒在任何时候都要顺服是好的,你的确据越多,你就越有义务顺服;但是你的灵魂是否担心神会剥夺你的继承权?然而你是否说,无论如何,我都要顺服神,因为他是我的父亲;虽然我看不见他,但我仍要服侍他;虽然我从神那里得不到安慰,但我仍要顺服他,因为这是我的本分,他是我的父亲?主会欣然接受你的这种顺服,你在顺服的广度上所欠缺的,将在你顺服的真诚上得到补偿。那么,你为什么要渴望得到神的爱的确据呢?要以此安慰自己,对自己的灵魂说,好吧,虽然我确实缺乏确据,但我希望,借着恩典,我在某种程度上是顺服的,我的确据越少,神就越欣然接受我的顺服:因此,我为什么要灰心丧气或沮丧呢?要思考,并经常思考这个规则;它会帮助你顺服,也会在缺乏确据时支撑你的心。</w:t>
      </w:r>
    </w:p>
    <w:p w14:paraId="7BE59DB3">
      <w:pPr>
        <w:pStyle w:val="3"/>
        <w:spacing w:before="260"/>
        <w:ind w:right="0"/>
        <w:rPr>
          <w:rFonts w:hint="eastAsia" w:ascii="华文楷体" w:hAnsi="华文楷体" w:eastAsia="华文楷体" w:cs="华文楷体"/>
          <w:b w:val="0"/>
          <w:bCs w:val="0"/>
          <w:spacing w:val="-2"/>
        </w:rPr>
      </w:pPr>
    </w:p>
    <w:p w14:paraId="3956B8DC">
      <w:pPr>
        <w:pStyle w:val="3"/>
        <w:spacing w:before="260"/>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这样,我就讲完了第四个例子。</w:t>
      </w:r>
    </w:p>
    <w:p w14:paraId="31F939F6">
      <w:pPr>
        <w:pStyle w:val="3"/>
        <w:spacing w:before="260"/>
        <w:ind w:right="0"/>
        <w:rPr>
          <w:rFonts w:hint="eastAsia" w:ascii="华文楷体" w:hAnsi="华文楷体" w:eastAsia="华文楷体" w:cs="华文楷体"/>
          <w:b w:val="0"/>
          <w:bCs w:val="0"/>
          <w:spacing w:val="-2"/>
        </w:rPr>
      </w:pPr>
    </w:p>
    <w:p w14:paraId="2018D2D8">
      <w:pPr>
        <w:pStyle w:val="3"/>
        <w:spacing w:before="260"/>
        <w:ind w:right="0"/>
        <w:rPr>
          <w:rFonts w:hint="eastAsia" w:ascii="华文楷体" w:hAnsi="华文楷体" w:eastAsia="华文楷体" w:cs="华文楷体"/>
          <w:b w:val="0"/>
          <w:bCs w:val="0"/>
          <w:spacing w:val="-2"/>
        </w:rPr>
      </w:pPr>
    </w:p>
    <w:p w14:paraId="36269D2E">
      <w:pPr>
        <w:pStyle w:val="3"/>
        <w:spacing w:before="297" w:line="254" w:lineRule="auto"/>
        <w:ind w:right="117"/>
        <w:rPr>
          <w:rFonts w:hint="eastAsia" w:ascii="华文楷体" w:hAnsi="华文楷体" w:eastAsia="华文楷体" w:cs="华文楷体"/>
          <w:b/>
          <w:bCs/>
          <w:sz w:val="52"/>
          <w:szCs w:val="52"/>
        </w:rPr>
      </w:pPr>
      <w:bookmarkStart w:id="8" w:name="SERMON VIII. - A LIFTING UP IN CASE OF T"/>
      <w:bookmarkEnd w:id="8"/>
      <w:bookmarkStart w:id="9" w:name="_bookmark8"/>
      <w:bookmarkEnd w:id="9"/>
      <w:r>
        <w:rPr>
          <w:rFonts w:hint="eastAsia" w:ascii="华文楷体" w:hAnsi="华文楷体" w:eastAsia="华文楷体" w:cs="华文楷体"/>
          <w:b/>
          <w:bCs/>
          <w:sz w:val="52"/>
          <w:szCs w:val="52"/>
        </w:rPr>
        <w:t>第八讲 - 面对试探时的提升</w:t>
      </w:r>
    </w:p>
    <w:p w14:paraId="00B82A40">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"我的心哪,你为何忧闷?为何在我里面烦躁?"—诗篇42:11</w:t>
      </w:r>
    </w:p>
    <w:p w14:paraId="665A10CA">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V.有时圣徒的沮丧源于他们所面临的试探。</w:t>
      </w:r>
    </w:p>
    <w:p w14:paraId="595F857D">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们就这样与自己争辩:我是一个可怜的人,一直在许多试探之下挣扎,从来没有人像我这样被试探:这两年、三年、四年、五年、六年,或者多年来,我一直处于这些试探之中,没有得到缓解,没有得到帮助;那么,我不是有理由灰心丧气吗?</w:t>
      </w:r>
    </w:p>
    <w:p w14:paraId="2BFD3775">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还没有理由:我承认最小的试探也是巨大的苦难;因为一个人越是因苦难而不适合为神服务,无论是行善还是接受善,那苦难对一个蒙恩的灵来说就越糟糕、越沉重。现在,虽然神如此掌管他子民的试探,使他们从中得益,正如后面所显明的,然而试探本身使人不适合行善。一个人越是被试探去行恶,他就越是被阻碍去行善。与人冲突、争斗和战斗对一颗蒙恩的心来说是一种苦难:但在试探中,我们直接与撒但这空中掌权者、与执政的、掌权的争战;与那恶者争战,他因其吞吃的本性被称为狮子,因其残忍被称为龙,因其狡猾被称为古蛇:在每一个试探中,一个可怜的灵魂都要与撒但下场,与他决斗。"撒但(基督对彼得说)想要得着你们;"在这场决斗和战斗中,一个人不仅仅是为了今生而失败,而且,如果他失败了,他就永远失败了;他死了,永远被杀害:哦,一个可怜的灵魂在每一个试探中冒着多大的危险啊!贞洁善良的女人认为,如果她哪怕只被侵犯一次,那就是她一生的苦难;如果一个肮脏的人在田野里遇见她,侵犯了她,尽管她并不同意他;她会扭着双手说,我永远完了。</w:t>
      </w:r>
    </w:p>
    <w:p w14:paraId="73F12C17">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这些试探是不洁之灵的引诱,尽管一个人不同意它们,但他的灵魂却因此遭受暴力。哦,一个蒙恩的灵魂说,尽管我不同意,但被这些试探如此凌辱、玷污和暴力对待,是何等无尽的痛苦啊!任何苦难越是攫取身心,它就越大:家庭的安慰是,当丈夫生病时,妻子是健康的;或者当妻子病倒时,丈夫是健康的:当两人同时病倒时,那确实是一个悲惨的家庭。所以尽管灵魂受苦,但如果身体健康;虽然身体受苦,但如果灵魂健康,还是有些安慰的:但当两者都病倒时,情况就悲惨了:很少有什么大试探临到人身上,而灵魂和身体不是同时倒下的;虽然起初它落在灵上,但它会下降到身体并点燃身体。因此保罗说:"有一根刺加在我身上,就是撒但的差役,要攻击我。"正如在圣灵的安慰中,虽然安慰浇灌在灵魂和灵上,但它们也流到身体上:同样在试探的困扰中,虽然它们首先抓住里面的人,但它们也会抓住外面的人的衣襟。你会在约伯身上发现这一点(第7章第1节)。</w:t>
      </w:r>
    </w:p>
    <w:p w14:paraId="7CB4E391">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神把约伯交在撒但手中,只有一个保留,"不可害他的性命"。魔鬼有了权力,首先用外在的苦难压倒他,然后用内在的试探:当他在外在的苦难之下时,他是多么甜美地承受,称颂主,说:"赏赐的是耶和华,收取的也是耶和华,耶和华的名是应当称颂的。"但当试探的连珠炮来临时,看看这位好人处于什么样悲惨的境况,他全身火热,好像在约伯身上找不到约伯了:当他在这些苦难之下时,他斥责他的妻子说:"你说话像愚顽的妇人一样。难道我们从神手里得福,不也受祸吗?"但现在,他自己正处于试探之中,他希望死去,咒诅自己的生日:"我宁肯死亡,胜似存活。"(约伯记7:15)但这试探对他的身体也有影响吗?看来他的心、灵魂和灵都大大不安,因为他说:"你为何以我当仇敌,叫我作你的箭靶子呢?"(第20节)但他的身体也被它点燃了吗?</w:t>
      </w:r>
    </w:p>
    <w:p w14:paraId="1560897E">
      <w:pPr>
        <w:pStyle w:val="3"/>
        <w:spacing w:before="319"/>
        <w:ind w:right="0"/>
        <w:rPr>
          <w:rFonts w:hint="eastAsia" w:ascii="华文楷体" w:hAnsi="华文楷体" w:eastAsia="华文楷体" w:cs="华文楷体"/>
          <w:b w:val="0"/>
          <w:bCs w:val="0"/>
          <w:spacing w:val="-5"/>
        </w:rPr>
      </w:pPr>
      <w:r>
        <w:rPr>
          <w:rFonts w:hint="eastAsia" w:ascii="华文楷体" w:hAnsi="华文楷体" w:eastAsia="华文楷体" w:cs="华文楷体"/>
          <w:b w:val="0"/>
          <w:bCs w:val="0"/>
          <w:spacing w:val="-5"/>
        </w:rPr>
        <w:t>是的:"我说:'我的床必安慰我,我的榻必解释我的苦情。'你就用梦惊骇我,用异象惊吓我。"(第13,14节)正如我们现在从经验中发现,许多可怜的灵魂在试探中无法入睡;如果你想看到这一切的总和和结果,请读他在第20节所说的:"我厌弃我的生命,不愿永活。"现在也有许多人这样;我为什么还要活下去?我是我家人的负担,我是我熟人的负担,我是我所有朋友的负担,我是我自己的负担;除了承受试探的人,谁知道一个可怜被试探的灵魂的重担?希伯来书11:37将试探列为最大的苦难之一:"他们被石头打死,被锯锯死,受试探。"希伯来书第2章说到我们的救主,"他自己既然被试探而受苦",但在试探中他没有犯罪。因此,每一个试探中都有某种程度的痛苦,尽管一个人可以不犯罪。启示录12:12说:"地与海有祸了,因为魔鬼知道自己的时候不多,就气忿忿地下到你们那里去了。"魔鬼的忿怒在哪里表现得最明显,如果不是在他的试探中呢?哦,处在试探之下是多么悲惨和可怕的境况啊!然而,让我告诉你,虽然每一个试探都有一些痛苦,最小的试探也是一个巨大的苦难,但神的圣徒和子民没有理由灰心丧气,无论他们的试探是什么。</w:t>
      </w:r>
    </w:p>
    <w:p w14:paraId="29DADFD0">
      <w:pPr>
        <w:pStyle w:val="3"/>
        <w:spacing w:before="319"/>
        <w:ind w:right="0"/>
        <w:rPr>
          <w:rFonts w:hint="eastAsia" w:ascii="华文楷体" w:hAnsi="华文楷体" w:eastAsia="华文楷体" w:cs="华文楷体"/>
          <w:b w:val="0"/>
          <w:bCs w:val="0"/>
          <w:spacing w:val="-5"/>
        </w:rPr>
      </w:pPr>
      <w:r>
        <w:rPr>
          <w:rFonts w:hint="eastAsia" w:ascii="华文楷体" w:hAnsi="华文楷体" w:eastAsia="华文楷体" w:cs="华文楷体"/>
          <w:b w:val="0"/>
          <w:bCs w:val="0"/>
          <w:spacing w:val="-5"/>
        </w:rPr>
        <w:t>这怎么看得出来?</w:t>
      </w:r>
    </w:p>
    <w:p w14:paraId="098F567C">
      <w:pPr>
        <w:pStyle w:val="3"/>
        <w:spacing w:before="319"/>
        <w:ind w:right="0"/>
        <w:rPr>
          <w:rFonts w:hint="eastAsia" w:ascii="华文楷体" w:hAnsi="华文楷体" w:eastAsia="华文楷体" w:cs="华文楷体"/>
          <w:b w:val="0"/>
          <w:bCs w:val="0"/>
          <w:spacing w:val="-5"/>
        </w:rPr>
      </w:pPr>
      <w:r>
        <w:rPr>
          <w:rFonts w:hint="eastAsia" w:ascii="华文楷体" w:hAnsi="华文楷体" w:eastAsia="华文楷体" w:cs="华文楷体"/>
          <w:b w:val="0"/>
          <w:bCs w:val="0"/>
          <w:spacing w:val="-5"/>
        </w:rPr>
        <w:t>有四个证明。</w:t>
      </w:r>
    </w:p>
    <w:p w14:paraId="03960A6A">
      <w:pPr>
        <w:pStyle w:val="3"/>
        <w:spacing w:before="319"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撒但试探神的子民,是为了使他们灰心丧气;那么他们没有理由因为受到撒但的试探而灰心丧气。我说,如果撒但在所有对圣徒的试探中,其伟大的计划、目的和目标是使他们灰心丧气;那么他们没有理由因为受到试探而灰心丧气,因为那样他们就会满足撒但,让他得逞了。撒但试探是为了试探;他试探人犯一种罪,为的是试探人犯另一种罪;他试探人违背律法,为的是使人违背福音;还有什么比不信的灰心丧气更违背福音呢?他知道或认为,某个人已经离开了他的国度,他说,虽然我不能阻止他得救,无论我怎么做他都会得救;但我要阻碍他的安慰,使他沉重地前行,如果我能在他的本分上使他灰心丧气,我就能及时使他放弃。他的主要目的是使人灰心丧气;因此,每当有虔诚的人受到试探时,他应该说,好吧,借着基督的恩典,既然撒但的目的是使人灰心丧气,我的目的就是要支撑我的心灵,抵挡一切灰心丧气。</w:t>
      </w:r>
    </w:p>
    <w:p w14:paraId="1DBD604B">
      <w:pPr>
        <w:pStyle w:val="3"/>
        <w:spacing w:line="254" w:lineRule="auto"/>
        <w:ind w:right="130"/>
        <w:rPr>
          <w:rFonts w:hint="eastAsia" w:ascii="华文楷体" w:hAnsi="华文楷体" w:eastAsia="华文楷体" w:cs="华文楷体"/>
          <w:b w:val="0"/>
          <w:bCs w:val="0"/>
        </w:rPr>
      </w:pPr>
    </w:p>
    <w:p w14:paraId="44007782">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如果我们的父神怜悯他的儿女在试探之下,他们越是受到撒但的试探,就越是受到神的怜悯;那么无论他们的试探是什么,他们都没有理由灰心丧气。你自己的心肠如何?如果你有两个孩子,一个和你在家里,另一个在西班牙或意大利国外,面临巨大的试探;你的怜悯不是最向着那个在国外,面临最多试探的孩子吗?你对在家的孩子的爱可以用另一种方式表达,但你怜悯的爱最多的是在国外的孩子。就像在暴风雨、大雨或冰雹的时候,如果你有一个孩子躺在你怀里,或坐在你的膝上,另一个在外面的田野里;虽然你的爱在某种程度上可能流向坐在你膝上的孩子,但是,你怜悯的爱不是更多地流向在外面田野里的孩子吗?神就是这样,他有两种儿女;有些面临更多的试探,有些面临更少的试探;虽然他的恩典和爱可能在某种程度上更多地流向那些受试探较少的人,但他怜悯的爱最多地流向那些受试探最多的人。基于这一点,你会在圣经中发现,当神看到他的任何儿女将要进入任何悲惨的试探时,他要么在试探之前、之中或之后,都会超乎寻常地向他们启示自己。你越是受到撒但的试探,就越是受到神的怜悯。你的试探是大是小并不重要:如果小,你得到的怜悯就少;如果大,你得到的怜悯就多。</w:t>
      </w:r>
    </w:p>
    <w:p w14:paraId="00A62218">
      <w:pPr>
        <w:pStyle w:val="3"/>
        <w:spacing w:line="254" w:lineRule="auto"/>
        <w:ind w:right="130"/>
        <w:rPr>
          <w:rFonts w:hint="eastAsia" w:ascii="华文楷体" w:hAnsi="华文楷体" w:eastAsia="华文楷体" w:cs="华文楷体"/>
          <w:b w:val="0"/>
          <w:bCs w:val="0"/>
        </w:rPr>
      </w:pPr>
    </w:p>
    <w:p w14:paraId="7E0128D3">
      <w:pPr>
        <w:pStyle w:val="3"/>
        <w:spacing w:line="254" w:lineRule="auto"/>
        <w:ind w:right="130"/>
        <w:rPr>
          <w:rFonts w:hint="eastAsia" w:ascii="华文楷体" w:hAnsi="华文楷体" w:eastAsia="华文楷体" w:cs="华文楷体"/>
          <w:b w:val="0"/>
          <w:bCs w:val="0"/>
        </w:rPr>
      </w:pPr>
      <w:r>
        <w:rPr>
          <w:rFonts w:hint="eastAsia" w:ascii="华文楷体" w:hAnsi="华文楷体" w:eastAsia="华文楷体" w:cs="华文楷体"/>
          <w:b w:val="0"/>
          <w:bCs w:val="0"/>
        </w:rPr>
        <w:t>那么,为什么你要灰心丧气呢,尽管你的试探再大?</w:t>
      </w:r>
    </w:p>
    <w:p w14:paraId="04C389A3">
      <w:pPr>
        <w:pStyle w:val="3"/>
        <w:spacing w:line="254" w:lineRule="auto"/>
        <w:ind w:right="119"/>
        <w:rPr>
          <w:rFonts w:hint="eastAsia" w:ascii="华文楷体" w:hAnsi="华文楷体" w:eastAsia="华文楷体" w:cs="华文楷体"/>
          <w:b w:val="0"/>
          <w:bCs w:val="0"/>
        </w:rPr>
      </w:pPr>
    </w:p>
    <w:p w14:paraId="20675A89">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神子民的所有试探在临到他们之前就已经被战胜和击破;那么他们没有理由因为受到试探而灰心丧气。事实就是如此,基督不仅在他的死亡中,而且在他的生命中都是一个公众人物;他一直作为一个公众人物,作为我们的第二个亚当在行动、工作和承担:基督不是为自己而死,也不是为自己而顺服;但他为我们而死,为我们而顺服,他所有的后裔都在他里面,如同在一个公众人物里面。看哪,基督所承担的一切罪恶,那些他都是为我们承担的,我们也都在他里面承担,如同在我们的第二个亚当里面;因此,当他受试探时,他是作为一个公众人物站立在试探中,在他里面,所有的圣徒和神的子民,就是他的后裔,都受到了试探;在他得胜的时候,他们也在他里面得胜了。因为当第一个亚当受试探时,他既是一个公众人物,我们都在他里面受试探;当他向撒但屈服时,我们都在他里面屈服;当他被击败时,我们在他里面被击败;当他吃禁果时,他所有的后裔都在他里面吃了;亚当的每个孩子现在都可以说,我当时吃了禁果:同样,当基督受试探时,他所有的后裔都在他里面受试探;当他得胜时,他所有的后裔都在他里面得胜。因此,当你读到基督受试探的故事时,你不应该只是说,基督是这样那样抵挡试探作为我效法的榜样:而是,在他抵挡的时候,我也抵挡了;在他得胜的时候,我也得胜了。因为,正如我在第一个亚当的吃中吃了,在第一个亚当的屈服中屈服了;我也在基督,第二个亚当的拒绝、抵挡和得胜中拒绝、抵挡和得胜了。对于所有作为第二个亚当基督后裔的圣徒和神的子民来说,基督不仅为他们战胜了试探,而且在基督他们的第二个亚当里,他们战胜了撒但,掳掠了执政的、掌权的。因此,无论他们的试探是什么,他们为什么要灰心丧气呢?</w:t>
      </w:r>
    </w:p>
    <w:p w14:paraId="7B3F73CB">
      <w:pPr>
        <w:pStyle w:val="3"/>
        <w:spacing w:line="254" w:lineRule="auto"/>
        <w:ind w:right="119"/>
        <w:rPr>
          <w:rFonts w:hint="eastAsia" w:ascii="华文楷体" w:hAnsi="华文楷体" w:eastAsia="华文楷体" w:cs="华文楷体"/>
          <w:b w:val="0"/>
          <w:bCs w:val="0"/>
        </w:rPr>
      </w:pPr>
    </w:p>
    <w:p w14:paraId="19F31D2F">
      <w:pPr>
        <w:pStyle w:val="3"/>
        <w:spacing w:before="296"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神对圣徒的所有试探有如此掌管的恩典之手,以至于这些试探都要为他们的益处服务;那么他们就没有理由因试探而沮丧或灰心。神绝不会让他的子民受试探,除非他要借着他们的试探来消灭他们的试探。看一个罪恶的结局和结果是什么,那就是神容许这罪恶发生的目的。这就是所有圣徒试探的结局和结果,借此他们得到更多的光照。试探给人悟性。试探的时候就是教导的时候。</w:t>
      </w:r>
    </w:p>
    <w:p w14:paraId="585B45F5">
      <w:pPr>
        <w:pStyle w:val="3"/>
        <w:spacing w:before="296"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借此他们更加谦卑;"保罗说(他说了两次),我收到了撒但的差役(为了这个原因),免得我自高。"</w:t>
      </w:r>
    </w:p>
    <w:p w14:paraId="1D7A1BE5">
      <w:pPr>
        <w:pStyle w:val="3"/>
        <w:spacing w:before="296"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借此他们更有机会活在神里面,倚靠他。"我们的救主说,要警醒祷告,免得入了迷惑。"警醒表明我们的殷勤,祷告表明我们的倚靠。为什么要警醒祷告?免得你们陷入试探。</w:t>
      </w:r>
    </w:p>
    <w:p w14:paraId="59A02EE5">
      <w:pPr>
        <w:pStyle w:val="3"/>
        <w:spacing w:line="254" w:lineRule="auto"/>
        <w:ind w:right="121"/>
        <w:rPr>
          <w:rFonts w:hint="eastAsia" w:ascii="华文楷体" w:hAnsi="华文楷体" w:eastAsia="华文楷体" w:cs="华文楷体"/>
          <w:b w:val="0"/>
          <w:bCs w:val="0"/>
        </w:rPr>
      </w:pPr>
    </w:p>
    <w:p w14:paraId="452B4F32">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借此神在基督里的恩典、能力和威力更加向他们显明和启示。"我的恩典够你用的,"神在保罗受试探时对他说;这是他以前没有听过的话。</w:t>
      </w:r>
    </w:p>
    <w:p w14:paraId="3F6745C2">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借此他们的恩典更加增多,正如以色列人在受压迫时人数增多一样。一个受试探的基督徒抵得上一千个基督徒,路德说;因为就像风和风箱的气息,虽然与火相反,却能吹旺火,增加火焰;同样,虽然试探的气息与恩典相反,但借此恩典更加增多,燃烧到更高的火焰。当撒但咒诅时,神祝福;当神祝福时,他说,"要生养众多。"</w:t>
      </w:r>
    </w:p>
    <w:p w14:paraId="1B8AB38E">
      <w:pPr>
        <w:pStyle w:val="3"/>
        <w:spacing w:line="254" w:lineRule="auto"/>
        <w:ind w:right="121"/>
        <w:rPr>
          <w:rFonts w:hint="eastAsia" w:ascii="华文楷体" w:hAnsi="华文楷体" w:eastAsia="华文楷体" w:cs="华文楷体"/>
          <w:b w:val="0"/>
          <w:bCs w:val="0"/>
        </w:rPr>
      </w:pPr>
    </w:p>
    <w:p w14:paraId="7952ECC3">
      <w:pPr>
        <w:pStyle w:val="3"/>
        <w:spacing w:before="28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借此所有的圣徒都得以战胜撒但。基督徒的本分不仅是战胜世界,还要战胜撒但;因此使徒说,"愿赐平安的神快快将撒但践踏在你们脚下。"这是得胜的话语,保罗以其他基督徒的名义,战胜执政的、掌权的。一个人如果从未得胜,他怎能夸胜呢?如果他从未战斗,他又怎能得胜呢?因此神带领他的子民上战场,使他们争战;但在这一切争战中,神站在一旁,基督站在一旁,爱站在一旁;神在他儿女的试探中,没有别的旨意,只有爱的旨意。</w:t>
      </w:r>
    </w:p>
    <w:p w14:paraId="5BD81677">
      <w:pPr>
        <w:pStyle w:val="3"/>
        <w:spacing w:before="28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基于这一点,我们的救主说,他"把国赐给门徒,因为他们在他的试探中,常和他同在",路加福音22章。那么,他的门徒因为在他的试探中与他同在,就灰心丧气或抱怨吗?当然他们没有理由,无论他们的试探是什么,他们都没有理由灰心丧气。</w:t>
      </w:r>
    </w:p>
    <w:p w14:paraId="5F867CF2">
      <w:pPr>
        <w:pStyle w:val="3"/>
        <w:spacing w:line="254" w:lineRule="auto"/>
        <w:ind w:right="124"/>
        <w:rPr>
          <w:rFonts w:hint="eastAsia" w:ascii="华文楷体" w:hAnsi="华文楷体" w:eastAsia="华文楷体" w:cs="华文楷体"/>
          <w:b w:val="0"/>
          <w:bCs w:val="0"/>
        </w:rPr>
      </w:pPr>
    </w:p>
    <w:p w14:paraId="528C3004">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但我已经被试探了很长很长时间,长期遭受攻击,却没有得到拯救。</w:t>
      </w:r>
    </w:p>
    <w:p w14:paraId="7C2EDE0D">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有多长?像基督自己那样长吗?"他也曾凡事受过试探,与我们一样,只是他没有犯罪",希伯来书4章。确实撒但在他里面找不到什么,没有火绒接受他试探的火花;但只要除去他试探中的罪,那么他凡事受试探就和我们一样,甚至一样多,一样长:因为如果你看路加福音4:2,你会发现他曾一次被试探四十天;当撒但离开他时,经文告诉我们,"撒但暂时离了他",因为他天天试探他。虽然你长期遭受攻击,撒但没有暂时离开你吗,你没有得到一些间歇,一些复苏,一些喘息的时间吗?约伯抱怨说,他连吞口水的工夫都没有,他觉得没有喘息的时间。但尽管你的试探已经很长很长了;你还是有过复苏,撒但暂时离开了你。如果这是真的,神对你的试探有如此掌管的恩典之手,以至于你的试探要为你的益处服务;借此你更加明白,更加谦卑,你的恩典更加增多;那么你在这所学校待的时间越长,你就越是好学生,越是明白,越是谦卑,越是有恩典:那么,即使你的试探很长,你为什么还要灰心丧气呢?</w:t>
      </w:r>
    </w:p>
    <w:p w14:paraId="796E3870">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但我多次受到试探,怀疑我是否是神的儿女?</w:t>
      </w:r>
    </w:p>
    <w:p w14:paraId="6FF45292">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们的救主基督不也受过这样的试探吗?在基督受试探的四十天里,只提到了三个具体的试探,其中两个是这样的:"你若是神的儿子"。撒但在其中努力给基督的确据蒙上一层云,在他的儿子身份或儿子名分上写上一个问号。你以为要穿过敌人的国土到天堂,而从不停下来思考自己的处境吗?假设一个人要穿过一个非常长的陌生国家,他以前从未去过,那里有许多岔路;你不会感到奇怪,他竟然一路走来,从不停下来思考自己的道路,从不怀疑自己的道路是对还是错吗?如果你是神的孩子,你现在远离家乡,正在回家的路上,在一个陌生的国家作战;你认为有可能,而且不觉得奇怪吗,在遇到这么多岔路的情况下,你从不停下来思考自己的处境,或怀疑自己的道路是否正确?请允许我给你讲一个比喻。假设有两个人:一个人穿得很漂亮,吃得很好,很快乐,钱很多,但没有土地,没有职业,没有遗产,没有朋友供养他,也没有人知道他有什么正当的赚钱方式,但他却满载而归;另一个人辛苦工作,吃得很差,穿得很朴素,他经常抱怨,我担心我会缺乏和失败,但他有一份工作,一些土地,好朋友,还有一些钱。</w:t>
      </w:r>
    </w:p>
    <w:p w14:paraId="63BDF6DD">
      <w:pPr>
        <w:pStyle w:val="3"/>
        <w:spacing w:line="254" w:lineRule="auto"/>
        <w:ind w:right="117"/>
        <w:rPr>
          <w:rFonts w:hint="eastAsia" w:ascii="华文楷体" w:hAnsi="华文楷体" w:eastAsia="华文楷体" w:cs="华文楷体"/>
          <w:b w:val="0"/>
          <w:bCs w:val="0"/>
          <w:spacing w:val="-2"/>
        </w:rPr>
      </w:pPr>
    </w:p>
    <w:p w14:paraId="4BE1A912">
      <w:pPr>
        <w:pStyle w:val="3"/>
        <w:spacing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你认为这两个人中,哪一个赚钱更正当?你们不都会说,是后者吗?因为虽然他只有一点钱,但他工作,有合法的职业,有赚钱的已知途径。但至于另一个人,虽然穿得漂亮,看起来很高贵,但他没有什么赚钱的途径;我担心他赚钱的方式不正当。属灵上也是如此:世上有两种人:一种对自己的得救非常自信,充满安慰,但他不私下祷告,不读经,不默想,不省察自己的心,不为自己的灵魂费力,却经常挥霍,与恶人为伍,有时会醉酒、发誓、行淫,但他非常自信自己会上天堂;另一种人祷告、听道、读经、默想,在生活和言行上严格自律,但他总是怀疑和恐惧,但借着恩典他有一些安慰:你认为这两种人中,哪一种处境更好,得安慰更正当?你不会说,当然是后者吗?因为虽然他恐惧,但他总是在做,向着天堂努力。另一个人虽然自信,充满安慰,却没有好的方式获得这些安慰,因此他上天堂的凭据肯定是偷来的,他的安慰都是偷来的;但对于另一个人,虽然他只有一点安慰,但他得安慰是真实的。你可能就是这样;当别人夸夸其谈,以他们的安慰和虚假的自信自夸时,却下地狱,永远灭亡。有一条可靠的规则,就是神应许怜悯是以我们的困苦为前提的;如果他应许健康,就假设我们有病;如果他应许恩典,就假设我们有罪。现在,虽然在旧约时代,神应许了许多外在的祝福;但在新约时代,所应许的怜悯是,差遣保惠师,就是圣灵,他要为我们的心作见证,我们是神的儿女。我们的救主经常说,"我要差遣保惠师":为什么?就是要表明在福音的时代,神的子民要在疑惑中挣扎,对自己属灵的光景充满恐惧;因此,虽然你怀疑自己是神的儿女,这是你的罪,但你在这方面的光景,并不是福音时代神自己的子民所没有的;那么,你为什么要在这方面灰心丧气呢?</w:t>
      </w:r>
    </w:p>
    <w:p w14:paraId="79D3CB3E">
      <w:pPr>
        <w:pStyle w:val="3"/>
        <w:spacing w:line="254" w:lineRule="auto"/>
        <w:ind w:right="117"/>
        <w:rPr>
          <w:rFonts w:hint="eastAsia" w:ascii="华文楷体" w:hAnsi="华文楷体" w:eastAsia="华文楷体" w:cs="华文楷体"/>
          <w:b w:val="0"/>
          <w:bCs w:val="0"/>
          <w:spacing w:val="-2"/>
        </w:rPr>
      </w:pPr>
    </w:p>
    <w:p w14:paraId="61295610">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我不仅怀疑自己是否是神的儿女,不仅受到试探怀疑自己是否是神的儿女;我还在悲伤和可怕的试探下挣扎,我受到试探去做一些奇怪和可怕的事情,我甚至不敢说出来;我甚至受到试探要自杀;受到试探去想亵渎的念头,怀疑是否有神;圣经是否真实;并说我得罪了圣灵:我受到试探去做这样那样的事情,我的灵魂和肉体都在颤抖;现在我不是有正当理由和原因灰心丧气吗?</w:t>
      </w:r>
    </w:p>
    <w:p w14:paraId="3689A4C2">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我承认这确实令人悲伤:虽然我在圣经中读到许多虔诚之人的罪,但我从未读到任何虔诚的人自杀。奥古斯丁有一句好话:Sibi auferendo presentem vitam, abnegant futuram;人们通过结束自己的当前生命,否定了自己的未来生命。但是,正如珀金斯先生所说,有些人这样做了,他们的生活之前被认为是诚实和良好的;因此,我的判断是这样的:我不敢说他们被诅咒,因为他们之前的生活;我也不敢说他们得救了,因为他们罪恶的死亡;然而,对于诱惑本身,我说,如果它没有付诸行动;正如没有一个虔诚的人所履行的职责,一个邪恶的人不能做同样的事情,但仍然保持邪恶;所以没有一个邪恶的人可能屈服于诱惑,但一个虔诚的人可能受到诱惑,但仍然保持虔诚:基督自己不是也被撒旦诱惑从圣殿的尖顶上跳下来吗?然而他没有这样做:我唯一的建议和忠告是,如果有人被这样的诱惑所困扰,一定要立即揭露它,发现它;至于那些沉重地压在你们灵魂上的可怕的、亵渎的建议,它们使你们的心和肉在它们出现时颤抖。</w:t>
      </w:r>
    </w:p>
    <w:p w14:paraId="7AABFE10">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已经读到摩押王的遭遇,当他无法突破以色列的军队,也无法让他们停止追击胜利时,他在城墙上献祭了自己亲爱的儿子和王位继承人,呈现出一幅可怕的景象,以致以色列人无法忍受这种不人道的景象,可能会放弃胜利。撒旦就是这样做的;当他无法以任何其他方式把一个虔诚的灵魂赶出战场时,他就向他提出如此可怕、不人道的建议,以便他可以吓唬他远离上帝的善道:我们无法阻止撒旦把这些东西呈现在我们的思想中。当你进入邪恶、不敬虔和亵渎的公司时,如果他们咒骂、诅咒和亵渎,你不能阻止他们说话,也不能阻止自己听;你可以坐下来哀悼,说,哦,这里有什么亵渎!这里有什么诅咒!但是无论你做什么,他们都会用这些东西充满你的耳朵。现在撒旦,作为一个灵,他能够把这些亵渎呈现给你的灵,你无法阻止它:你可以大声喊叫,说,哦,这里有什么亵渎!哦,这对我的灵魂是多么沉重的负担!但是无论你愿不愿意,他都可以把这些东西呈现给你;他不是也把这些东西呈现给基督自己吗?"撒但说,如果你下拜拜我,我就把这一切都给你。"还有什么比天地之神,就是基督,拜撒旦更大的亵渎呢?然而,我们的主和救主也受到了这样的试探。如果我们的上帝这样安排他儿女的试探,使他们因此远离罪恶,他们现在还有理由因这些可怕的试探而灰心丧气吗?</w:t>
      </w:r>
    </w:p>
    <w:p w14:paraId="02F4ACCB">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许多人因此远离了其他的罪。杰罗姆、路德、马格德堡人和其他人讲述了一个关于某个殉道者的故事,当敌人不能用威胁使他放弃他的信仰时,他们派了一个非常漂亮、美丽动人的女人来引诱他犯罪;他发现自己被感动了,情欲开始作祟,就咬掉了自己的舌头,吐在她脸上,认为舌头的痛苦会使他远离肉体的情欲,正如奥古斯丁所说,与痛苦战斗比与情欲战斗更容易,因此他得以保全。我讲这个事实不是为了赞美它,而只是为了表明上帝有时会通过痛苦使他的儿女远离情欲。现在在这些亵渎的建议中,你会发现很多痛苦,如果你不在这些痛苦中,你就会渴望其他的罪恶。上帝看到你们有什么肮脏、卑鄙、淫荡的心,因此允许这些痛苦临到你们身上,这样你们就远离了情欲。你从来没有见过一个人因这些试探而远离情欲吗?是的,你从来没有见过一个人因这些试探而归向上帝吗?我见过,我想许多可怜的灵魂长期生活在无知的状态中,后来上帝乐意让撒旦抛出这些试探,这些可怕的试探,使他们如此惊愕和震惊,以至于他们因此审视自己的处境,归向了耶稣基督。一个人对罪恶的喜悦和满足越多,罪恶就越严重;一个人的肉体在试探下越发抖,他的灵魂就越不罪恶。现在,你不能诚实地说,主啊,虽然这些是我最大的负担,但它们是我最小的喜悦吗?是的。那么,要放心,主只是借此使你远离其他的罪,所以无论这些试探是什么,你为什么要灰心丧气呢?至于得罪圣灵的罪,担心自己得罪了圣灵的人,从来没有得罪圣灵。</w:t>
      </w:r>
    </w:p>
    <w:p w14:paraId="746085DE">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这些不是我的试探;我赞美上帝,我从这些事情中得到自由:但我有其他巨大而强烈的试探,却没有力量抵挡它们。我是一个可怜的、软弱的人,一个软弱的年轻人,或一个软弱的年轻女子,我担心我会屈服于我的试探;因此我现在如此沮丧,我没有正当的理由和原因吗?</w:t>
      </w:r>
    </w:p>
    <w:p w14:paraId="1343F155">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我们从软弱中变得坚强,当我们软弱时,我们在主里面却刚强,使徒保罗如此说。一个人在年龄上可能是软弱的,但在恩典上却可能是坚强的,并且能够战胜他的试探。使徒约翰在约翰一书2:12中说:"小子们哪,我写信给你们。"他称他们都为小子,因为他是他们在基督里的父亲。在第13节,他说:"父老啊,我写信给你们,因为你们认识那从起初原有的。少年人哪,我写信给你们,因为你们胜了那恶者。小子们哪,我写信给你们,因为你们认识父。"因为这是关乎生命的事,他在第14节又重复了一遍:"父老啊,我曾写信给你们,因为你们认识那从起初原有的。少年人哪,我曾写信给你们,因为你们刚强,你们胜了那恶者。"</w:t>
      </w:r>
    </w:p>
    <w:p w14:paraId="76224CAA">
      <w:pPr>
        <w:pStyle w:val="3"/>
        <w:spacing w:before="292"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世上有三种人;一些是年老的,一些是孩子,一些是中年人,被称为年轻男人或年轻女人。年老的人认为他们不需要学习,他们知道的和牧师能告诉他们的一样多;因此,使徒在这里说,"我写信给你们,父老们。"孩子们认为他们还不需要学习,他们还有足够的时间;因此他说,"我写信给你们,孩子们。"年轻人认为他们应该专注于自己的事业、行业和职业;因此他说,"我写信给你们,年轻人。"我请你们注意他所说的话,这些话适合所有这些情况:老年人喜欢古物,因此他说,"我写信给你们,父老们,因为你们认识那从起初原有的。"孩子们喜欢口中有父母的名字;因此他说,"我写信给你们,孩子们,因为你们认识父。"年轻人强壮,适合战斗,因此他说,"我写信给你们,年轻人,因为你们胜了那恶者。"那恶者是谁,不就是试探人的撒但吗?在所有人中,年轻人在这里被说成是胜过那恶者的;在所有男人和女人中,年轻人都能胜过。年轻人的这个时期是胜利的时期。</w:t>
      </w:r>
    </w:p>
    <w:p w14:paraId="6D903DCC">
      <w:pPr>
        <w:pStyle w:val="3"/>
        <w:spacing w:before="256"/>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我请问你,大卫杀歌利亚的时候是个老人吗?不,不到三十岁。约瑟拒绝和战胜他主母的诱惑时是个老人吗?沙得拉、米煞、亚伯尼歌抵挡和战胜国王的诱惑,宁愿进入火窑也不愿屈服时是老年人吗?不,他们被称为三个孩子;难道上帝没有说过,"小孩子要玩弄虺蛇的洞穴"吗?如果诱惑不是虺蛇的洞穴,那是什么?如果你考虑以色列人战胜亚玛力人的故事,你会发现他们从未有过更光荣的胜利;如此伟大,以至于他们建立了一座祭坛,并称其名为"耶和华尼西",意思是主是我的盾牌。然而,如果你查看申命记,你会发现亚玛力人在以色列人软弱和疲惫的时候在利非订攻击他们,而在这个软弱和疲惫的时候,他们却获得了这个光荣的胜利。因此,尽管你现在软弱和疲惫,正处在利非订的山谷里,但你仍然可以得胜,并获得如此荣耀的胜利,以至于你会建立一座祭坛,称其名为"耶和华尼西",主是我的盾牌。</w:t>
      </w:r>
    </w:p>
    <w:p w14:paraId="1D1BB0B8">
      <w:pPr>
        <w:pStyle w:val="3"/>
        <w:spacing w:before="256"/>
        <w:ind w:right="0"/>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哦,但我已经屈服了,在我的试探中已经被征服了。</w:t>
      </w:r>
    </w:p>
    <w:p w14:paraId="1549DD76">
      <w:pPr>
        <w:pStyle w:val="3"/>
        <w:spacing w:line="254" w:lineRule="auto"/>
        <w:ind w:right="117"/>
        <w:rPr>
          <w:rFonts w:hint="eastAsia" w:ascii="华文楷体" w:hAnsi="华文楷体" w:eastAsia="华文楷体" w:cs="华文楷体"/>
          <w:b w:val="0"/>
          <w:bCs w:val="0"/>
        </w:rPr>
      </w:pPr>
    </w:p>
    <w:p w14:paraId="577892F1">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好吧,但你不知道在小冲突中被击败是一回事,在整个战斗中被击败又是另一回事吗?那些在小冲突中被击败的人,可能会在整个战斗中获胜:让我告诉你,只要你手中还握着武器,你就永远不会完全被击败:当一个人在敌人面前躺下,放下武器,那时他才真正被击败;当你躺下,灰心丧气,放弃一切,说我不再祷告,不再听道,不再读经,一切都是徒劳;那时你就被击败了:但在那之前,即使你在小冲突中被击败,你仍然可以在主要战斗中获胜;那你还要躺下来灰心丧气吗?或者说,一个敬虔的人有任何理由灰心丧气吗?不。如果这是真的,一个人在躺下之前永远不会完全被击败;那么,借着恩典,每一个敬虔的人都应该说,我永远不会放下我的武器:"我的心哪,你为什么忧愁?要仍然等候神。"</w:t>
      </w:r>
    </w:p>
    <w:p w14:paraId="5F9EBD40">
      <w:pPr>
        <w:pStyle w:val="8"/>
        <w:numPr>
          <w:ilvl w:val="0"/>
          <w:numId w:val="0"/>
        </w:numPr>
        <w:tabs>
          <w:tab w:val="left" w:pos="403"/>
        </w:tabs>
        <w:spacing w:before="298" w:after="0" w:line="254" w:lineRule="auto"/>
        <w:ind w:left="119" w:leftChars="0" w:right="118" w:rightChars="0"/>
        <w:jc w:val="both"/>
        <w:rPr>
          <w:rFonts w:hint="eastAsia" w:ascii="华文楷体" w:hAnsi="华文楷体" w:eastAsia="华文楷体" w:cs="华文楷体"/>
          <w:b w:val="0"/>
          <w:bCs w:val="0"/>
        </w:rPr>
      </w:pPr>
      <w:r>
        <w:rPr>
          <w:rFonts w:hint="eastAsia" w:ascii="华文楷体" w:hAnsi="华文楷体" w:eastAsia="华文楷体" w:cs="华文楷体"/>
          <w:b w:val="0"/>
          <w:bCs w:val="0"/>
          <w:sz w:val="30"/>
        </w:rPr>
        <w:t>但这一切还没有触及我的情况或处境;因为我担心我的试探不是那些临到上帝子民的试探;正如我的罪和污点不是上帝子民的污点;所以我的试探不是,它们不是上帝自己的子民所遇到的;我更担心这一点,因为自从我决心面向天堂以来,我遇到了一些我以前从未感受过的试探:因此,我的一切肯定都不对;那我不是有理由灰心丧气吗?</w:t>
      </w:r>
    </w:p>
    <w:p w14:paraId="31E20AF9">
      <w:pPr>
        <w:pStyle w:val="8"/>
        <w:numPr>
          <w:ilvl w:val="0"/>
          <w:numId w:val="0"/>
        </w:numPr>
        <w:tabs>
          <w:tab w:val="left" w:pos="403"/>
        </w:tabs>
        <w:spacing w:before="298"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不,因为,我请问,上帝子民的试探是什么,他们是如何接受这些试探的?</w:t>
      </w:r>
    </w:p>
    <w:p w14:paraId="45740682">
      <w:pPr>
        <w:pStyle w:val="8"/>
        <w:numPr>
          <w:ilvl w:val="0"/>
          <w:numId w:val="0"/>
        </w:numPr>
        <w:tabs>
          <w:tab w:val="left" w:pos="403"/>
        </w:tabs>
        <w:spacing w:before="298"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1.当一个敬虔的人受到任何罪的试探时,如果他陷入其中,那么他又会受到不信的试探,认为一切都是徒劳的,甚至他以前所做的一切都是徒劳的,受到试探去夸大他的罪,并绝望。当一个恶人受到邪恶的试探时,如果他陷入其中,那么他就会受到试探而自负,受到试探去为自己的罪辩解,并认为,并说,这只是一个失误,或年轻人的行为,上帝是仁慈的,诸如此类;因此他受到试探而自负。这通常是撒但对敬虔和不敬虔之人的方式。</w:t>
      </w:r>
    </w:p>
    <w:p w14:paraId="6C74F2B2">
      <w:pPr>
        <w:pStyle w:val="8"/>
        <w:numPr>
          <w:ilvl w:val="0"/>
          <w:numId w:val="0"/>
        </w:numPr>
        <w:tabs>
          <w:tab w:val="left" w:pos="459"/>
        </w:tabs>
        <w:spacing w:before="90" w:after="0" w:line="254" w:lineRule="auto"/>
        <w:ind w:left="119" w:leftChars="0" w:right="118" w:rightChars="0"/>
        <w:jc w:val="both"/>
        <w:rPr>
          <w:rFonts w:hint="eastAsia" w:ascii="华文楷体" w:hAnsi="华文楷体" w:eastAsia="华文楷体" w:cs="华文楷体"/>
          <w:b w:val="0"/>
          <w:bCs w:val="0"/>
          <w:sz w:val="30"/>
        </w:rPr>
      </w:pPr>
    </w:p>
    <w:p w14:paraId="14736261">
      <w:pPr>
        <w:pStyle w:val="8"/>
        <w:numPr>
          <w:ilvl w:val="0"/>
          <w:numId w:val="0"/>
        </w:numPr>
        <w:tabs>
          <w:tab w:val="left" w:pos="459"/>
        </w:tabs>
        <w:spacing w:before="90"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当一个敬虔的人受到邪恶的试探时,如果他陷入其中,魔鬼就会试探他,让他认为这不是试探,而是把一切都归咎于自己,说,我做了愚蠢的事,我要出去痛哭;魔鬼在这里没有参与,这完全是我自己的错。当一个恶人受到邪恶的试探时,如果他陷入其中,他就会再次受到试探,认为这只是一个试探,是别人把我拉进去的,不是我自己,是撒但试探了我,或是某个人试探了我,是你给我的那个女人,或是和我在一起的那个朋友;因此他把责任推到别人身上。这通常是撒但对待敬虔和不敬虔之人的方式。</w:t>
      </w:r>
    </w:p>
    <w:p w14:paraId="5CB3565C">
      <w:pPr>
        <w:pStyle w:val="8"/>
        <w:numPr>
          <w:ilvl w:val="0"/>
          <w:numId w:val="0"/>
        </w:numPr>
        <w:tabs>
          <w:tab w:val="left" w:pos="456"/>
        </w:tabs>
        <w:spacing w:before="286" w:after="0" w:line="254" w:lineRule="auto"/>
        <w:ind w:left="119" w:leftChars="0"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3.当一个敬虔的人受到邪恶的试探时,他更多地是对罪本身感到惊讶,而不是对罪的重担感到惊讶。当一个恶人受到邪恶的试探时,他更多地是对罪的重担和惩罚感到惊讶,而不是对邪恶和罪本身感到惊讶。这一点我们在马太福音第26章中可以清楚地看到;我们的救主在第21节告诉门徒,他们中有一个人会出卖他;于是他们都惊呆了,每个人都一个接一个地说,"主啊,是我吗?"这些都是好门徒。犹大还没有动。但在第25节,经上说,"犹大,就是卖耶稣的,回答说,拉比,是我吗?"然后;什么时候?看第24节,你会读到我们的救主谈到他罪的重担和惩罚:"人子去世,正如经上指着他所写的,但卖人子的人有祸了。那人不生在世上倒好。"然后犹大回答说,主啊,是我吗?然后他吓了一跳。基督真正的和蒙恩的门徒在基督只是提到罪的时候就对罪感到惊讶;但犹大没有说一句话:但是当基督说到他罪的惩罚和重担时,犹大吓了一跳,而他们却没有说一句话。所以,很明显,一个蒙恩的灵魂对试探的邪恶比对它的重担更感到惊讶,而一个恶人对重担的惊讶多于对邪恶本身的惊讶。这就是敬虔和不敬虔之人在试探中的方式。</w:t>
      </w:r>
    </w:p>
    <w:p w14:paraId="023B5B88">
      <w:pPr>
        <w:pStyle w:val="3"/>
        <w:spacing w:line="254" w:lineRule="auto"/>
        <w:ind w:right="117"/>
        <w:rPr>
          <w:rFonts w:hint="eastAsia" w:ascii="华文楷体" w:hAnsi="华文楷体" w:eastAsia="华文楷体" w:cs="华文楷体"/>
          <w:b w:val="0"/>
          <w:bCs w:val="0"/>
        </w:rPr>
      </w:pPr>
    </w:p>
    <w:p w14:paraId="5571EC6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对于你们这些可怜的、受试探的、疑惑的灵魂,在悲伤的试探下劳苦,认为你们的经历与别人不同;难道你们没有发现确实如此吗?你们不能诚实地说,主啊,我的灵魂确实发现了这一点吗?因为在我犯罪之后,我又受到试探,怀疑我是否是神的孩子,并陷入悲伤的绝望;当我受到犯罪的试探,并陷入其中时,我把一切都归咎于自己,说这不是试探,而是我自己的败坏;是的,主啊,你知道我的灵魂对试探的邪恶比对它的重担更感到震惊;至于我试探的重担,我把它交给你,你愿意的时候就把它拿走;但是,哦,愿我的灵魂从试探的邪恶中得到释放。那么就放心吧,你们的经历与上帝亲爱的儿女没有什么不同;你们的污点与上帝自己子民的污点没有什么不同。</w:t>
      </w:r>
    </w:p>
    <w:p w14:paraId="17021D7C">
      <w:pPr>
        <w:pStyle w:val="3"/>
        <w:spacing w:before="296"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至于你说,我担心一切都不对,因为自从我仰望天堂以来,我发现了一些以前从未感受过的试探:</w:t>
      </w:r>
    </w:p>
    <w:p w14:paraId="2CDAED73">
      <w:pPr>
        <w:pStyle w:val="3"/>
        <w:spacing w:before="296"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你认为彼得在归向耶稣基督之前曾否认过基督吗?大卫在未重生的状态下曾数点百姓吗?你读到以色列人在埃及时曾缺水缺饭吗,或者他们在那里遇到的试探和上帝向他们显现大能之后遇到的试探一样多吗?基督受洗后,从天上有声音说:"这是我的爱子,我所喜悦的",他不是受到了试探吗?在他被从天上宣告为上帝所爱的儿子之前,他曾遇到过这样的试探吗?</w:t>
      </w:r>
    </w:p>
    <w:p w14:paraId="58FBABE9">
      <w:pPr>
        <w:pStyle w:val="3"/>
        <w:spacing w:line="254" w:lineRule="auto"/>
        <w:ind w:right="117"/>
        <w:rPr>
          <w:rFonts w:hint="eastAsia" w:ascii="华文楷体" w:hAnsi="华文楷体" w:eastAsia="华文楷体" w:cs="华文楷体"/>
          <w:b w:val="0"/>
          <w:bCs w:val="0"/>
        </w:rPr>
      </w:pPr>
    </w:p>
    <w:p w14:paraId="29AE1DB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上帝不以一个敬虔的人在任何当前试探下的任何一个行为来衡量他,也不以此来决定他永恒的境况;那么,他在这方面有什么理由灰心丧气呢?查考圣经,你会发现,虽然上帝会因他子民在试探下的错误行为和行为改变而管教他们;但他从来不以此来衡量一个敬虔的人,或决定他永恒的境况。你不会在牛奶沸腾和翻滚时测量它,而是在它冷却时测量:上帝也不会在他的孩子在某种试探中翻滚时衡量他们,而是在他们冷静下来、最像他们自己时衡量他们。他就是这样对待约伯、耶利米、摩西和他所有的孩子:事实上,他不会这样对待恶人,他有时会以一次行为来衡量他们,他们因此被丢弃,甚至永远被丢弃。我们读到亚拿尼亚和撒非喇只对圣灵说了一次谎,撒但在其中也有份;因为使徒说:"撒但为什么充满了你的心,叫你欺哄圣灵呢?"</w:t>
      </w:r>
    </w:p>
    <w:p w14:paraId="26209FA3">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然而他们因此被丢弃。扫罗只做了一次,就是当他饶恕亚甲和肥畜时,但他因此被丢弃。亚当和夏娃只做了一次,就是当他们吃了禁果,撒但引诱他们这样做,但他们因此被丢弃,全人类也因此失丧。为什么?因为他们在行为的约之下。所以当人在行为的约之下,如果他们哪怕只在一个行为上失误,即使是被撒但引诱,上帝也可能因此丢弃他们。现在所有的恶人仍然在行为的约之下;因此,即使只是一个行为上的失误,他们被撒但引诱,上帝有时会,也理当会因此丢弃他们,直到永远。但对于圣徒和上帝的子民,他们不在行为的约之下,而是在恩典的约之下,所有人都是如此;因此,上帝恩慈地对待他们,不以他们在一个试探下的任何一个行为来衡量他们。不,主说,这只是他们试探的时候,我不会以这个男人或女人现在的样子来衡量他们,而是以他们冷静下来、最像他们自己、摆脱试探时的样子来衡量。哦,这是多么恩慈的特权啊!谁不愿努力进入基督里,成为敬虔,在这恩典的约中!至于你们这些敬虔的人,告诉我,根据所有这些,你们在试探中有任何正当的理由和原因感到灰心丧气吗?当然没有;无论你的试探是什么,你都没有理由灰心丧气。</w:t>
      </w:r>
    </w:p>
    <w:p w14:paraId="60B8F722">
      <w:pPr>
        <w:pStyle w:val="3"/>
        <w:spacing w:line="254" w:lineRule="auto"/>
        <w:ind w:right="117"/>
        <w:rPr>
          <w:rFonts w:hint="eastAsia" w:ascii="华文楷体" w:hAnsi="华文楷体" w:eastAsia="华文楷体" w:cs="华文楷体"/>
          <w:b w:val="0"/>
          <w:bCs w:val="0"/>
        </w:rPr>
      </w:pPr>
    </w:p>
    <w:p w14:paraId="2C3D71F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那么怎么办呢?我该怎样做才能使我的心不被这类事情所沮丧,不因我的试探而灰心丧气?我承认,一个敬虔的人在这方面确实没有理由灰心丧气;但在试探的时候,要克服一切沮丧确实是一件难事:在这种情况下,我该怎么做才能不灰心丧气,无论我的试探是什么?</w:t>
      </w:r>
    </w:p>
    <w:p w14:paraId="778169FE">
      <w:pPr>
        <w:pStyle w:val="3"/>
        <w:spacing w:line="254" w:lineRule="auto"/>
        <w:ind w:right="117"/>
        <w:rPr>
          <w:rFonts w:hint="eastAsia" w:ascii="华文楷体" w:hAnsi="华文楷体" w:eastAsia="华文楷体" w:cs="华文楷体"/>
          <w:b w:val="0"/>
          <w:bCs w:val="0"/>
        </w:rPr>
      </w:pPr>
    </w:p>
    <w:p w14:paraId="65EF6CC7">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对于你的天性,我不会多说什么:如果试探是由自然原因引起的,那么就应该使用和应用自然的方法,如药物,人们应该愿意接受劝说。但从属灵的角度来说,有一些指导。</w:t>
      </w:r>
    </w:p>
    <w:p w14:paraId="59F7651D">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不想在试探中灰心丧气,当你处于试探中时,要小心不要对任何一种帮助的方法期望过高;过高的期望会滋生灰心丧气;失望会滋生灰心丧气:导致灰心丧气的不是你处境的悲惨,而是失望。如果一个人负债,并被拘捕;只要他认为他有朋友能保释他,或有一些商品可以出售,他就不会灰心丧气;但如果他对朋友期望过高,而他们都让他失望,他的货物被查封,他无法从那个门得到帮助,也无法从他期望的任何其他方式得到帮助,那么他就会完全灰心丧气。如果一个人在水中,有溺水的危险;只要他能抓住一些能支撑他的东西,他就不会灰心丧气;但如果他抓住岸边的一簇草,而那簇草断了,他又跌回水中,更加陷入水中;如果他没有被吓得六神无主,他会比以前更加灰心丧气。所以在这里,在试探中,我们就像在水中,害怕溺水,大喊着,我们要沉了,我们要沉了;然后我们飞向一簇草,这个或那个方法,如果那个方法破裂或失败,我们就会完全灰心丧气。因此,如果你不想在试探的时候灰心丧气,要小心不要把所有的力量都放在一簇草上;这个人或那个人的建议;这个或那个特定的方法;而是要说,我现在确实处在深渊中,害怕溺水,看不到任何拯救的方法;但是上帝的道路在深渊中,他是无限的,他有我不知道的方法和途径;因此,虽然我使用这些方法,但我不会依赖它们,虽然所有的草都断了,锚也回来了;但我仍然会等候上帝。</w:t>
      </w:r>
    </w:p>
    <w:p w14:paraId="3AE52895">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不想在试探的时候灰心丧气,要小心不要说你的试探不是试探。撒但先是引诱人做恶,然后引诱上帝的子民认为他们的试探不是试探:只要人认为这只是一个试探,他就会认为它不会持续很久,它只是一个试探,它不会永远持续下去,所以他的心在某种程度上会因希望而得到支撑:但是当撒但能说服人,试探不是试探,而是更糟糕的事情时,心就会沉沦和死亡:因此要小心,不要说你的试探不是试探。</w:t>
      </w:r>
    </w:p>
    <w:p w14:paraId="56EDAA93">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考虑一下耶稣基督对帮助和解救可怜的受试探的灵魂有多大的责任;只要你想到基督是如何极力帮助那些受试探的人,你就永远不会在试探中灰心丧气;他在许多方面都有责任;他因自己的试探而有责任;因为他受试探,是为了能够以经验来帮助那些受试探的人:他因应许而有责任;因为他说过,他不会熄灭将残的灯火,即使它冒的烟比火多:他因你对他的兴趣和他在你身上的名而有责任:他因自己恩慈的性情而有责任;当他在地上的时候,他医治那些被撒但折磨的人:你现在受试探吗?</w:t>
      </w:r>
    </w:p>
    <w:p w14:paraId="5E6ED240">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现在被撒但折磨;基督在天上和在地上一样仁慈:他因职责而有责任;因为使徒说,"我们的大祭司并非不能体恤我们的软弱,他也曾凡事受过试探,与我们一样,只是他没有犯罪,为要搭救被试探的人。"他是我们的大祭司。当杀人犯被报血仇的人追赶时,如果杀人犯逃到逃城,他就可以安全了:他要在那里呆到大祭司死的时候;大祭司死了,他就自由了。主耶稣基督是我们的大祭司;因他的死,我们得自由;因他的生命,我们得保全:他的职责是搭救被报血仇的人追赶的可怜的受试探的灵魂:如果一个好人在他的职责上忠心,基督就更加忠心,因为所有其他人的忠心都是因他而有的。是的,我们的父上帝已经设立了一个职位来搭救可怜的受试探的灵魂,耶稣基督担任这个职位;因此,每当你受到试探,担心自己会在试探中失败时,就要记住基督,说,哦!但主耶稣在位;他有责任搭救可怜的受试探的灵魂,我就是这样的人;他因自己的试探而有责任;他因应许而有责任;他因我对他的兴趣和他在我身上的名而有责任;他因自己的性情而有责任;他因他的职责而有责任,因此,虽然我受到邪恶的试探,但是,撒但,走开,因为我必得拯救;我受试探,但我必得拯救,因为主耶稣基督要负责拯救我。只要想想基督的责任,无论你受到什么试探,你都永远不会灰心丧气。</w:t>
      </w:r>
    </w:p>
    <w:p w14:paraId="0E5691CB">
      <w:pPr>
        <w:pStyle w:val="3"/>
        <w:spacing w:before="28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在面对试探时,不要试图仅凭哲学或道德的理由来安慰或解脱自己,因为试探的疾病比这些药物更强大。用理性回答试探,试探还会再来,但浸没在基督的血里的试探将不再回来,或者不会带着如此的暴力和成功。你看吹熄的蜡烛,很容易再点燃,但如果把它放在水里,再点燃就更难了。同样,用决心和道德理由吹灭的试探很容易回来,但在基督的血中熄灭的试探就不会这样。基督是普世的善,理性只能展现特定的善;在普世的善中,有应对你所有弊病的东西;但对于道德理由,试探者会说,基督我们知道,应许我们知道,但你们是谁?使徒在哥林多后书1章中说,安慰我们在各样患难中的就是神自己。我们在黑暗中吗?只有基督能点燃蜡烛。</w:t>
      </w:r>
    </w:p>
    <w:p w14:paraId="14E2CC5C">
      <w:pPr>
        <w:pStyle w:val="3"/>
        <w:spacing w:before="280" w:line="254" w:lineRule="auto"/>
        <w:ind w:right="121"/>
        <w:rPr>
          <w:rFonts w:hint="eastAsia" w:ascii="华文楷体" w:hAnsi="华文楷体" w:eastAsia="华文楷体" w:cs="华文楷体"/>
          <w:b w:val="0"/>
          <w:bCs w:val="0"/>
          <w:spacing w:val="-2"/>
        </w:rPr>
      </w:pPr>
    </w:p>
    <w:p w14:paraId="03572615">
      <w:pPr>
        <w:pStyle w:val="3"/>
        <w:spacing w:before="280"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要不愿意向那些已经走过试探之路的人寻求建议,即使他们比你更软弱。基督比任何天使都强大,然而在他痛苦的时候,天使们来安慰他。在痛苦的时候,一个更强大的人可能会被一个软弱的人安慰和加强;试探的时候就是痛苦的时候。因此,你是否受到试探而陷入黑暗?与那些已经走过这试探黑暗入口的光明之子交谈。谁知道呢,也许上帝会通过一个更软弱的人向你说出那安慰,而你无法通过一个更强大的人获得。</w:t>
      </w:r>
    </w:p>
    <w:p w14:paraId="5FE0EA9B">
      <w:pPr>
        <w:pStyle w:val="3"/>
        <w:spacing w:line="254" w:lineRule="auto"/>
        <w:ind w:right="117"/>
        <w:rPr>
          <w:rFonts w:hint="eastAsia" w:ascii="华文楷体" w:hAnsi="华文楷体" w:eastAsia="华文楷体" w:cs="华文楷体"/>
          <w:b w:val="0"/>
          <w:bCs w:val="0"/>
        </w:rPr>
      </w:pPr>
    </w:p>
    <w:p w14:paraId="288D883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特别要与应许交谈;听听应许说了什么;主藉此说,必不叫你们受试探过于所能受的。哥林多前书10:13说:"你们所遇见的试探,无非是人所能受的。"哦!你说,从来没有人像我这样受试探的折磨,但使徒说,不要这样说,"因为你们所遇见的试探,无非是人所能受的。"你认为你的试探是非同寻常的,事实上,这是第一个试探背后的第二个试探;认为我的试探是非同寻常的,这本身就是一个试探。然而你说,哦!我的处境非同寻常,我的痛苦非同寻常,我的试探非同寻常:但是,使徒说,"你们所遇见的试探,无非是人所能受的。"你认为你将永远无法忍受你的试探。哦!你说,我是一个可怜的弱小生物,我的试探强大而巨大,因此我将永远无法忍受它。但使徒说,"神是信实的,必不叫你们受试探过于所能受的。"再者,你认为你将永远无法摆脱这个试探,哦,你说,我已经被试探了这么长时间,没有拯救来临,也没有任何拯救的可能性,因此我肯定永远不会被拯救:但使徒说,"神是信实的,在受试探的时候,总要给你开一条出路,叫你能忍受得住。"</w:t>
      </w:r>
    </w:p>
    <w:p w14:paraId="5958D2D3">
      <w:pPr>
        <w:pStyle w:val="3"/>
        <w:spacing w:line="254" w:lineRule="auto"/>
        <w:ind w:right="117"/>
        <w:rPr>
          <w:rFonts w:hint="eastAsia" w:ascii="华文楷体" w:hAnsi="华文楷体" w:eastAsia="华文楷体" w:cs="华文楷体"/>
          <w:b w:val="0"/>
          <w:bCs w:val="0"/>
        </w:rPr>
      </w:pPr>
    </w:p>
    <w:p w14:paraId="70D9F62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他会给一个出口,打开一扇门和窗户,让这烟雾散去。可能你看不到这扇门,它可能在视线之外;就像洪水时代方舟的门一样,但当方舟建成时,门也建成了。所以当撒旦建立这个试探时,上帝在其中建了一扇门,在适当的时候你会看到它。但我能确定吗,你会问?是的,就像上帝是信实的一样确定,因为他已经用他的信实来保证这个应许的真实性。使徒说:"神是信实的,在受试探的时候,总要给你开一条出路,叫你能忍受得住。"哦,人们应该更加注意这个应许和其中的所有话语。他们有时被试探所困扰,以至于无法听到应许。但这一切都是真的吗?哦,那就听从应许,听听应许说了什么。</w:t>
      </w:r>
    </w:p>
    <w:p w14:paraId="55268A5C">
      <w:pPr>
        <w:pStyle w:val="3"/>
        <w:spacing w:before="0"/>
        <w:ind w:left="0" w:right="0"/>
        <w:jc w:val="left"/>
        <w:rPr>
          <w:rFonts w:hint="eastAsia" w:ascii="华文楷体" w:hAnsi="华文楷体" w:eastAsia="华文楷体" w:cs="华文楷体"/>
          <w:b w:val="0"/>
          <w:bCs w:val="0"/>
        </w:rPr>
      </w:pPr>
    </w:p>
    <w:p w14:paraId="1B4EC632">
      <w:pPr>
        <w:pStyle w:val="3"/>
        <w:spacing w:before="0"/>
        <w:ind w:left="0" w:right="0"/>
        <w:jc w:val="left"/>
        <w:rPr>
          <w:rFonts w:hint="eastAsia" w:ascii="华文楷体" w:hAnsi="华文楷体" w:eastAsia="华文楷体" w:cs="华文楷体"/>
          <w:b w:val="0"/>
          <w:bCs w:val="0"/>
        </w:rPr>
      </w:pPr>
    </w:p>
    <w:p w14:paraId="414F5F6E">
      <w:pPr>
        <w:pStyle w:val="3"/>
        <w:spacing w:before="0"/>
        <w:ind w:left="0" w:right="0"/>
        <w:jc w:val="left"/>
        <w:rPr>
          <w:rFonts w:hint="eastAsia" w:ascii="华文楷体" w:hAnsi="华文楷体" w:eastAsia="华文楷体" w:cs="华文楷体"/>
          <w:b w:val="0"/>
          <w:bCs w:val="0"/>
        </w:rPr>
      </w:pPr>
      <w:r>
        <w:rPr>
          <w:rFonts w:hint="eastAsia" w:ascii="华文楷体" w:hAnsi="华文楷体" w:eastAsia="华文楷体" w:cs="华文楷体"/>
          <w:b w:val="0"/>
          <w:bCs w:val="0"/>
        </w:rPr>
        <w:t>也要考虑在你的试探背后隐藏着什么安慰;就像试探有时潜伏在你的表现背后一样,安慰也潜伏在你的试探背后。正如最大的试探有时紧随着上帝之爱的最高表现(见圣马太福音第3章和第4章),最大的安慰有时也紧随着最严峻的试探。天使们何时服侍基督,不正是在他很好地击退了试探之后吗?对你也将如此;因为基督受试探,是为了通过他的榜样和试探的结果,在你受试探时帮助你。你们听说过约伯的忍耐,也听说过主给他的结局,在试探结束后,他拥有的是之前的两倍;如果你渡过了这场风暴,善良的天使必定会来服侍你,你的安慰将比之前加倍。因此,我的弟兄们,要穿戴上帝所赐的全副军装,使你们在这邪恶的日子里能够抵挡,并且成就了一切还能站立得住;关于第五个例子就说到这里。</w:t>
      </w:r>
    </w:p>
    <w:p w14:paraId="3EABD346">
      <w:pPr>
        <w:pStyle w:val="3"/>
        <w:spacing w:before="0"/>
        <w:ind w:left="0" w:right="0"/>
        <w:jc w:val="left"/>
        <w:rPr>
          <w:rFonts w:hint="eastAsia" w:ascii="华文楷体" w:hAnsi="华文楷体" w:eastAsia="华文楷体" w:cs="华文楷体"/>
          <w:b w:val="0"/>
          <w:bCs w:val="0"/>
        </w:rPr>
      </w:pPr>
    </w:p>
    <w:p w14:paraId="0A376398">
      <w:pPr>
        <w:pStyle w:val="3"/>
        <w:spacing w:before="0"/>
        <w:ind w:left="0" w:right="0"/>
        <w:jc w:val="left"/>
        <w:rPr>
          <w:rFonts w:hint="eastAsia" w:ascii="华文楷体" w:hAnsi="华文楷体" w:eastAsia="华文楷体" w:cs="华文楷体"/>
          <w:b w:val="0"/>
          <w:bCs w:val="0"/>
        </w:rPr>
      </w:pPr>
    </w:p>
    <w:p w14:paraId="37AD5696">
      <w:pPr>
        <w:pStyle w:val="3"/>
        <w:spacing w:line="254" w:lineRule="auto"/>
        <w:rPr>
          <w:rFonts w:hint="eastAsia" w:ascii="华文楷体" w:hAnsi="华文楷体" w:eastAsia="华文楷体" w:cs="华文楷体"/>
          <w:b w:val="0"/>
          <w:bCs w:val="0"/>
          <w:sz w:val="52"/>
          <w:szCs w:val="52"/>
        </w:rPr>
      </w:pPr>
    </w:p>
    <w:p w14:paraId="59889000">
      <w:pPr>
        <w:pStyle w:val="3"/>
        <w:spacing w:line="254" w:lineRule="auto"/>
        <w:rPr>
          <w:rFonts w:hint="eastAsia" w:ascii="华文楷体" w:hAnsi="华文楷体" w:eastAsia="华文楷体" w:cs="华文楷体"/>
          <w:b w:val="0"/>
          <w:bCs w:val="0"/>
          <w:sz w:val="52"/>
          <w:szCs w:val="52"/>
        </w:rPr>
      </w:pPr>
    </w:p>
    <w:p w14:paraId="15AAF1E6">
      <w:pPr>
        <w:pStyle w:val="3"/>
        <w:spacing w:line="254" w:lineRule="auto"/>
        <w:rPr>
          <w:rFonts w:hint="eastAsia" w:ascii="华文楷体" w:hAnsi="华文楷体" w:eastAsia="华文楷体" w:cs="华文楷体"/>
          <w:b w:val="0"/>
          <w:bCs w:val="0"/>
          <w:sz w:val="52"/>
          <w:szCs w:val="52"/>
        </w:rPr>
      </w:pPr>
    </w:p>
    <w:p w14:paraId="3DC6AA5A">
      <w:pPr>
        <w:pStyle w:val="3"/>
        <w:spacing w:line="254" w:lineRule="auto"/>
        <w:rPr>
          <w:rFonts w:hint="eastAsia" w:ascii="华文楷体" w:hAnsi="华文楷体" w:eastAsia="华文楷体" w:cs="华文楷体"/>
          <w:b w:val="0"/>
          <w:bCs w:val="0"/>
          <w:sz w:val="52"/>
          <w:szCs w:val="52"/>
        </w:rPr>
      </w:pPr>
    </w:p>
    <w:p w14:paraId="1C3C30A9">
      <w:pPr>
        <w:pStyle w:val="3"/>
        <w:spacing w:line="254" w:lineRule="auto"/>
        <w:rPr>
          <w:rFonts w:hint="eastAsia" w:ascii="华文楷体" w:hAnsi="华文楷体" w:eastAsia="华文楷体" w:cs="华文楷体"/>
          <w:b w:val="0"/>
          <w:bCs w:val="0"/>
          <w:sz w:val="52"/>
          <w:szCs w:val="52"/>
        </w:rPr>
      </w:pPr>
    </w:p>
    <w:p w14:paraId="394F1875">
      <w:pPr>
        <w:pStyle w:val="3"/>
        <w:spacing w:line="254" w:lineRule="auto"/>
        <w:rPr>
          <w:rFonts w:hint="eastAsia" w:ascii="华文楷体" w:hAnsi="华文楷体" w:eastAsia="华文楷体" w:cs="华文楷体"/>
          <w:b w:val="0"/>
          <w:bCs w:val="0"/>
          <w:sz w:val="52"/>
          <w:szCs w:val="52"/>
        </w:rPr>
      </w:pPr>
    </w:p>
    <w:p w14:paraId="5C6A8752">
      <w:pPr>
        <w:pStyle w:val="3"/>
        <w:spacing w:line="254" w:lineRule="auto"/>
        <w:rPr>
          <w:rFonts w:hint="eastAsia" w:ascii="华文楷体" w:hAnsi="华文楷体" w:eastAsia="华文楷体" w:cs="华文楷体"/>
          <w:b w:val="0"/>
          <w:bCs w:val="0"/>
          <w:sz w:val="52"/>
          <w:szCs w:val="52"/>
        </w:rPr>
      </w:pPr>
    </w:p>
    <w:p w14:paraId="2A4AC0CB">
      <w:pPr>
        <w:pStyle w:val="3"/>
        <w:spacing w:line="254" w:lineRule="auto"/>
        <w:rPr>
          <w:rFonts w:hint="eastAsia" w:ascii="华文楷体" w:hAnsi="华文楷体" w:eastAsia="华文楷体" w:cs="华文楷体"/>
          <w:b w:val="0"/>
          <w:bCs w:val="0"/>
          <w:sz w:val="52"/>
          <w:szCs w:val="52"/>
        </w:rPr>
      </w:pPr>
    </w:p>
    <w:p w14:paraId="33B1DF75">
      <w:pPr>
        <w:pStyle w:val="3"/>
        <w:spacing w:line="254" w:lineRule="auto"/>
        <w:rPr>
          <w:rFonts w:hint="eastAsia" w:ascii="华文楷体" w:hAnsi="华文楷体" w:eastAsia="华文楷体" w:cs="华文楷体"/>
          <w:b w:val="0"/>
          <w:bCs w:val="0"/>
          <w:sz w:val="52"/>
          <w:szCs w:val="52"/>
        </w:rPr>
      </w:pPr>
    </w:p>
    <w:p w14:paraId="139C5F0C">
      <w:pPr>
        <w:pStyle w:val="3"/>
        <w:spacing w:line="254" w:lineRule="auto"/>
        <w:rPr>
          <w:rFonts w:hint="eastAsia" w:ascii="华文楷体" w:hAnsi="华文楷体" w:eastAsia="华文楷体" w:cs="华文楷体"/>
          <w:b w:val="0"/>
          <w:bCs w:val="0"/>
          <w:sz w:val="52"/>
          <w:szCs w:val="52"/>
        </w:rPr>
      </w:pPr>
    </w:p>
    <w:p w14:paraId="52226CD0">
      <w:pPr>
        <w:pStyle w:val="3"/>
        <w:spacing w:line="254" w:lineRule="auto"/>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第九讲 - 被遗弃时的提升</w:t>
      </w:r>
    </w:p>
    <w:p w14:paraId="5FDE4F4D">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"我的心哪,你为何忧闷?为何在我里面烦躁?"等等。—诗篇42:11</w:t>
      </w:r>
    </w:p>
    <w:p w14:paraId="6B028DA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六、有时圣徒的沮丧来自他们的被遗弃,属灵的被遗弃。</w:t>
      </w:r>
    </w:p>
    <w:p w14:paraId="49DBE4C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这就是大卫在这里的情况,因为他在第10节说:"我的仇敌辱骂我,好像打碎我的骨头,对我说:'你的神在哪里呢?'"第9节说:"我要对神,我的磐石说:'你为什么忘记我?'"这是神的儿女们常见的情况:哦,有人说,主已经忘记了我,向我掩面,离弃了我的灵魂,所以我非常沮丧。我不是因缺少或失去外在的怜悯和祝福而抱怨;</w:t>
      </w:r>
    </w:p>
    <w:p w14:paraId="4C4B5E45">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是的,即使全世界都离弃我,如果神和基督与我同在,我也不会太痛苦:但曾几何时,主的灯光照耀着我,我行走在他的面光中,至少我是这样认为的;但现在主向我掩面,离开和抛弃了我的灵魂。我现在不是有充分的理由感到沮丧和烦躁吗?</w:t>
      </w:r>
    </w:p>
    <w:p w14:paraId="0386A30E">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不。我承认,对于一个蒙恩的心来说,缺少神和基督的面容和同在,被基督遗弃和抛弃,这是最悲伤的事情,这一点必须承认;是的,我不知道有什么痛苦或苦难对蒙恩的心来说像这样痛苦:因为,任何其他苦难,即使很大,也只是一种特定的苦难,失去某种特定的好处,熄灭某一支蜡烛,或隐藏某一颗星星;但如果基督掩面,神撤回或隐藏自己,这就像太阳变暗,给灵魂带来普遍的黑暗;这加重了所有其他的苦难,因为基督的同在使所有其他的安慰变得甜美,而基督的缺席或离弃,则使所有其他的苦难变得更加痛苦,切断了我们对抗它们的所有救济和补救措施。只要神的面容照耀在一个可怜的灵魂身上,他就可以奔向基督,在苦难中得到缓解和帮助。诚然,我的朋友离弃了我,我的亲人离弃了我,但基督没有离弃我:但如果神和基督离弃,一个人在这个风雨如晦的日子里,到哪里去缓解或振作自己呢?正如那些切断我们对抗其他罪的救济的罪是最大的罪;同样,那些切断我们对抗其他苦难的救济的苦难也是最大的苦难。这就是:在所有的苦难中,对蒙恩的灵魂来说,这看起来最像是一种审判。大卫说:"耶和华啊,求你不要在怒中责备我,也不要在烈怒中惩罚我。"(诗篇6:1)当神掩面,离弃灵魂时,他似乎在怒气和烈怒中责备。</w:t>
      </w:r>
    </w:p>
    <w:p w14:paraId="5747CF21">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在这里,基督徒似乎在与神自己战斗:他有时与人战斗,然后他就是一个超级得胜者,因为基督与他同在,在他里面战斗;他与撒旦、执政的、掌权的战斗,然后他就得胜了,因为基督与他同在:但是,在这种被遗弃的情况下,灵魂说,上帝是我的敌人,我必须在这里与神的愤怒正面交锋,我现在该怎么办,我怎么可能逃脱呢?事实上,这种苦难似乎掩盖了我们所有的安慰,终结了我们所有属灵的喜乐。冬天有什么鸟在唱歌?有些可能会,但通常它们不会。如果你在冬天散步,听不到鸟儿歌唱,有人问你,这深深的寂静是什么原因?两三个月前,当我们在田野漫步时,每一片树林都有自己的音乐;那时鸟儿们唱得多么悦耳,但现在它们都沉默了:原因是什么?你会很容易回答,哎,那时确实是夏天,太阳照耀着它们,所以它们唱歌;但现在太阳温暖和鼓舞人心的光芒消失了,它们不再唱歌了。亲爱的,上帝面容的光是我们的春天,被遗弃是我们的冬天。给我看那个能在这个冬天唱歌的圣徒。我承认一个人有可能做到这一点,有些人就是这样。哈巴谷就是一个学会了这信心之歌的人;但当上帝隐藏自己时,很少有人能唱歌和欢喜。不,灵魂说,两三个月前主照耀我,我确实能唱歌;但现在上帝和基督离开了,所以我所有的歌声都消失了,喜乐也消失了,我担心我再也见不到它们了,也不会在基督里再次欢喜。</w:t>
      </w:r>
    </w:p>
    <w:p w14:paraId="62F3A168">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据说,当马利亚去基督的坟墓时,她哭了;尽管天使来到她面前说:"你为什么哭?"她还是继续哭泣,天使的出现不能安慰她。为什么?哦,她说,"他们把我的主带走了,我不知道他们把他放在哪里。"如果一个王子被剥夺了他的王冠,沦为普通人,他会不会感到悲伤?基督的同在是基督徒的冠冕;因此,当上帝离弃教会时,正如我们在耶利米哀歌第5章中读到的:她在第16节中抱怨说:"冠冕从我头上掉下来。"为什么?第20节说:"你为何永远忘记我们,为何长久离弃我们?"第22节说:"你全然弃绝了我们,向我们大发烈怒。"拿走基督的同在,你就把基督徒置于普通人之列:当他的冠冕从头上被夺去时,他怎能不感到困扰呢?我读过一位虔诚的女性,她生了九个孩子,声称宁愿一次性忍受这九次分娩的所有痛苦,也不愿忍受失去上帝同在的痛苦。事实上,上帝离弃一个人的这种痛苦是如此巨大,以至于如果一个人感觉不到,我甚至担心这是因为他真的被遗弃了。但是现在,尽管这杯中有再多的苦胆和茴香,上帝的儿女们也没有理由在喝它时感到害怕;仍然没有正当的理由或原因感到害怕、灰心或沮丧。</w:t>
      </w:r>
    </w:p>
    <w:p w14:paraId="755D4979">
      <w:pPr>
        <w:pStyle w:val="3"/>
        <w:numPr>
          <w:ilvl w:val="0"/>
          <w:numId w:val="0"/>
        </w:numPr>
        <w:spacing w:before="319" w:line="254" w:lineRule="auto"/>
        <w:ind w:right="118" w:rightChars="0"/>
        <w:rPr>
          <w:rFonts w:hint="eastAsia" w:ascii="华文楷体" w:hAnsi="华文楷体" w:eastAsia="华文楷体" w:cs="华文楷体"/>
          <w:b w:val="0"/>
          <w:bCs w:val="0"/>
        </w:rPr>
      </w:pPr>
      <w:r>
        <w:rPr>
          <w:rFonts w:hint="eastAsia" w:ascii="华文楷体" w:hAnsi="华文楷体" w:eastAsia="华文楷体" w:cs="华文楷体"/>
          <w:b w:val="0"/>
          <w:bCs w:val="0"/>
        </w:rPr>
        <w:t>这怎么可能呢?</w:t>
      </w:r>
    </w:p>
    <w:p w14:paraId="11038135">
      <w:pPr>
        <w:pStyle w:val="3"/>
        <w:numPr>
          <w:ilvl w:val="0"/>
          <w:numId w:val="0"/>
        </w:numPr>
        <w:spacing w:before="319" w:line="254" w:lineRule="auto"/>
        <w:ind w:right="118" w:rightChars="0"/>
        <w:rPr>
          <w:rFonts w:hint="eastAsia" w:ascii="华文楷体" w:hAnsi="华文楷体" w:eastAsia="华文楷体" w:cs="华文楷体"/>
          <w:b w:val="0"/>
          <w:bCs w:val="0"/>
        </w:rPr>
      </w:pPr>
      <w:r>
        <w:rPr>
          <w:rFonts w:hint="eastAsia" w:ascii="华文楷体" w:hAnsi="华文楷体" w:eastAsia="华文楷体" w:cs="华文楷体"/>
          <w:b w:val="0"/>
          <w:bCs w:val="0"/>
        </w:rPr>
        <w:t>1. 为了向你阐明这个真理,你必须知道,上帝或基督离弃一个人,要么是在他的能力、恩典或力量方面,要么是在他爱的舒适感受方面,要么是在联合方面,要么是在异象方面。1. 在联合方面,他从不离弃自己的子民。2. 在他的能力、恩典和力量方面,他从不完全离弃他们。3. 在异象或舒适感受方面,虽然他暂时离弃,但他会再次回来。如果这些都是真的,他们有理由感到非常沮丧吗?对于第一点,你知道约翰福音13:1中说的是什么,"他爱他们,就爱他们到底。"至于第二点,你也知道他在希伯来书13:5中说的是什么,"我总不撇下你,也不丢弃你。""我们靠神的大能守住,直到得救。"(彼得前书1:5)至于第三点,主不是应许在以赛亚书54章中,他会带着好处再次回来吗?第7节说:"我离弃你不过片时,却要施大恩将你收回。我的怒气涨溢,顷刻之间向你掩面,却要以永远的慈爱怜恤你。这是耶和华你的救赎主说的。"(第8节)现在你知道,朋友们并不会因这种暂时的分离而感到困扰。据说以弗所教会当保罗离开他们时,他们哭了,"因为他说他们不能再见到他的面。"圣徒们不能在基督面前这样说;虽然他们目前看不到他的面,但他们不能说,我再也见不到他的面了,因为他会再回来,而且会带着好处回来;因为虽然他暂时离弃,但主必以大怜悯,以永远的慈爱怜恤他们。那么,即使你被遗弃片刻,你有正当的理由和原因感到沮丧吗?</w:t>
      </w:r>
    </w:p>
    <w:p w14:paraId="2A60F0E6">
      <w:pPr>
        <w:pStyle w:val="8"/>
        <w:numPr>
          <w:ilvl w:val="0"/>
          <w:numId w:val="0"/>
        </w:numPr>
        <w:tabs>
          <w:tab w:val="left" w:pos="465"/>
        </w:tabs>
        <w:spacing w:before="90" w:after="0" w:line="254" w:lineRule="auto"/>
        <w:ind w:right="117" w:rightChars="0"/>
        <w:jc w:val="both"/>
        <w:rPr>
          <w:rFonts w:hint="eastAsia" w:ascii="华文楷体" w:hAnsi="华文楷体" w:eastAsia="华文楷体" w:cs="华文楷体"/>
          <w:b w:val="0"/>
          <w:bCs w:val="0"/>
          <w:sz w:val="30"/>
        </w:rPr>
      </w:pPr>
    </w:p>
    <w:p w14:paraId="66FB64D0">
      <w:pPr>
        <w:pStyle w:val="8"/>
        <w:numPr>
          <w:ilvl w:val="0"/>
          <w:numId w:val="0"/>
        </w:numPr>
        <w:tabs>
          <w:tab w:val="left" w:pos="465"/>
        </w:tabs>
        <w:spacing w:before="90" w:after="0" w:line="254" w:lineRule="auto"/>
        <w:ind w:left="119" w:leftChars="0"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 如果基督离弃他的子民,是为了不离弃他们,并且在离弃他们时对他们只有爱的计划,那么他们就没有正当的理由感到沮丧。现在我问,上帝为什么要暂时或片刻离弃他的子民,他对他们有什么计划,除了爱以外?他不是为了吸引他们到自己身边而离开他们吗?他不是为了不永远背弃他们而暂时掩面吗?他不是为了让他们向世界死去,向天堂渴望,而暂时离弃他们吗?在天堂里没有离弃。他不是为了让他们向感官的方式死去,学会靠信心生活,而暂时离弃他们吗?这是今生的本职工作。他不是为了在他们被遗弃的冬天里,让他们罪恶的杂草和害虫被杀死和治死,而暂时离弃他们吗?他不是为了看到他们对他的爱,而暂时离弃他们吗?在他同在的时候,我们感受到他对我们的爱;但在他缺席的时候,他看到,我们自己也感受到我们对他的爱。他不是为了让他们的喜乐和安慰更加热烈、更加高尚、更加广阔,而暂时离弃他们吗?当一种安慰从死亡之手中被救赎出来,从失落中恢复过来时,我们的本性就是最喜悦。当智者们再次看到失落的星星时,他们就大大地喜乐。他们以前不喜乐这星星吗?他们肯定喜乐,但当他们找到失落的星星时,他们更加喜乐,甚至大大地喜乐。这就是我们的本性,我们在找到失去的怜悯时最喜乐。现在主基督知道我们的本性,因此,为了提高我们的喜乐、赞美和感恩,为了他的同在、面容和对他爱的彰显,他有时会收回它们。因此,在他所有的收回中,他对我们的灵魂都有一个爱的计划:那么,即使被遗弃,我们有理由感到非常沮丧吗?</w:t>
      </w:r>
    </w:p>
    <w:p w14:paraId="20258FCC">
      <w:pPr>
        <w:pStyle w:val="3"/>
        <w:spacing w:line="254" w:lineRule="auto"/>
        <w:ind w:right="117"/>
        <w:rPr>
          <w:rFonts w:hint="eastAsia" w:ascii="华文楷体" w:hAnsi="华文楷体" w:eastAsia="华文楷体" w:cs="华文楷体"/>
          <w:b w:val="0"/>
          <w:bCs w:val="0"/>
        </w:rPr>
      </w:pPr>
    </w:p>
    <w:p w14:paraId="19F71E9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3. 虽然上帝有时喜悦向他的子民掩面,以至于他们处在黑暗中,处在非常黑暗的境况中;但他们从来没有完全处在黑暗中,他们总是有足够的光来工作:因为一年中有哪一天是如此短暂、黑暗和阴郁,以至于一个人看不见工作?确实,有时太阳处于日食状态,有时隐藏在云后;有时它不像其他时候那样发出金色的光芒:但如果太阳升起,白天到了,一个人总是有足够的光来工作。现在,对于圣徒来说,太阳总是升起的,对他们来说总是白天;虽然公义的太阳的光芒没有照耀,但总是白天;他们不是黑暗的儿女;他们可能度过一个黑暗的日子,但无论多么黑暗,他们都能找到足够的光来完成他们来到世上的伟大工作;这就是相信、信靠和依靠上帝;这是一个人在最黑暗的时候,当他没有光的时候,也能做到的;因此,先知说:"行在黑暗中,不见亮光的,当倚靠耶和华的名。"那么,即使你没有足够的光来使自己振作起来,但如果你有足够的光来完成天父的工作,而今生最伟大的工作就是信靠上帝和相信,你还有理由感到沮丧吗?所有的圣徒都是如此;虽然他们可能处在黑暗中,太阳没有照耀在他们身上,但对他们来说总是白天,即使在最黑暗的时候,他们也有足够的光来完成天父的工作和事业;因此,圣徒们肯定没有理由感到沮丧和灰心,尽管他们被遗弃、被抛弃,处在黑暗中。</w:t>
      </w:r>
    </w:p>
    <w:p w14:paraId="56BCC595">
      <w:pPr>
        <w:pStyle w:val="3"/>
        <w:spacing w:line="254" w:lineRule="auto"/>
        <w:ind w:right="117"/>
        <w:rPr>
          <w:rFonts w:hint="eastAsia" w:ascii="华文楷体" w:hAnsi="华文楷体" w:eastAsia="华文楷体" w:cs="华文楷体"/>
          <w:b w:val="0"/>
          <w:bCs w:val="0"/>
        </w:rPr>
      </w:pPr>
    </w:p>
    <w:p w14:paraId="3269991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但是耶稣基督不仅在异象方面离弃、遗弃和撤离了我;我担心在联合方面也是如此:不仅在舒适的感受方面;而且在力量和能力方面:因此我感到害怕和沮丧,难道我没有理由吗?</w:t>
      </w:r>
    </w:p>
    <w:p w14:paraId="315F5B63">
      <w:pPr>
        <w:pStyle w:val="3"/>
        <w:spacing w:line="254" w:lineRule="auto"/>
        <w:ind w:right="117"/>
        <w:rPr>
          <w:rFonts w:hint="eastAsia" w:ascii="华文楷体" w:hAnsi="华文楷体" w:eastAsia="华文楷体" w:cs="华文楷体"/>
          <w:b w:val="0"/>
          <w:bCs w:val="0"/>
        </w:rPr>
      </w:pPr>
    </w:p>
    <w:p w14:paraId="10E0030C">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因为一个处在黑暗中的人,无法判断自己的恩典,或基督在他里面的力量:现在你处在被遗弃的状态,因此处在黑暗中,因此你无法判断你自己的恩典,以及基督在你里面的力量;然而,如果你能在这种情况下做出判断,并且愿意诚实地对待自己的灵魂;除了在职责上的扩展之外,在你的生活和谈吐中,基督的力量和恩典不是和你哀悼的那种同在时一样多吗?我承认,一个蒙恩的人在被遗弃的时候,确实没有像上帝的面容照耀他时那样的扩展;但除开你的扩展,你现在的谈吐中有什么是你当时没有的呢?</w:t>
      </w:r>
    </w:p>
    <w:p w14:paraId="61AAF712">
      <w:pPr>
        <w:pStyle w:val="3"/>
        <w:spacing w:line="254" w:lineRule="auto"/>
        <w:ind w:left="0" w:leftChars="0" w:right="117" w:firstLine="0" w:firstLineChars="0"/>
        <w:rPr>
          <w:rFonts w:hint="eastAsia" w:ascii="华文楷体" w:hAnsi="华文楷体" w:eastAsia="华文楷体" w:cs="华文楷体"/>
          <w:b w:val="0"/>
          <w:bCs w:val="0"/>
        </w:rPr>
      </w:pPr>
    </w:p>
    <w:p w14:paraId="5E1D813C">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仅仅缺乏扩展就足以说基督已经离开,不仅在异象方面离弃了我,而且在联合、力量和恩典方面也离弃了我吗?我们在雅歌5:5中读到,当基督离开新妇时,门闩上留下了一些没药;新妇起来,跟随他,寻找他,说:"你们看见我的良人了吗?"她遇见守望的人,他们打了她,她愿意忍受他们的打击,只为能听到基督的消息;她站着惊叹她所爱之人的美丽和卓越;"白而且红,超乎万人之上。"现在在你被遗弃的时候,你心门的闩上不是也有一些没药吗?你不是仍然站着惊叹基督和他的卓越吗?你不是在寻找你的良人吗?去找这个人和那个人,说:"你们看见我心所爱的那位了吗?"你不是愿意让守望的人打你,只要你能再次遇见基督吗?那么你还会说,他只是在异象方面离开了,而在联合、力量、力气和恩典方面也离开了吗?你肯定没有理由这样说。</w:t>
      </w:r>
    </w:p>
    <w:p w14:paraId="66B4A692">
      <w:pPr>
        <w:pStyle w:val="3"/>
        <w:spacing w:line="254" w:lineRule="auto"/>
        <w:rPr>
          <w:rFonts w:hint="eastAsia" w:ascii="华文楷体" w:hAnsi="华文楷体" w:eastAsia="华文楷体" w:cs="华文楷体"/>
          <w:b w:val="0"/>
          <w:bCs w:val="0"/>
        </w:rPr>
      </w:pPr>
    </w:p>
    <w:p w14:paraId="02F3BBEB">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我不仅被遗弃和抛弃,缺乏我曾经拥有并现在渴望拥有的舒适感受和爱的表现;而且我发现了相反的迹象,表明上帝不悦,他愤怒的表现:如果只是爱的撤回,我可能会忍受;但基督在生气,上帝在生气,似乎成为我的敌人,我现在不是有理由感到非常沮丧吗?</w:t>
      </w:r>
    </w:p>
    <w:p w14:paraId="1ACBC88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这是你之前圣徒们的处境,你为什么要在这方面担心自己的状态?现在看以赛亚书57章,你会发现上帝说,我发怒击打他,他不仅掩面,而且发怒;是的,他不仅发怒,而且还击打他的子民,但应许是,"我必使他和他的悲哀者再得安慰。"约伯不是认为并说上帝向他发怒,成为他的敌人吗?约伯的朋友们不是认为上帝爱他们,是他们的朋友,是他的敌人吗?然而,如果你看约伯记42章,你会发现上帝更喜悦约伯,因为他不得不为他们祷告,他们才能被接纳;你不知道基督通常的方式是在他打算最友好的时候扮演敌人,在他打算最亲密的时候似乎是陌生人吗?据说上帝向摩西发怒,出埃及记第4章:然而就在那时,他给了他一个前所未有的怜悯的应许,14、15和16节。你知道大卫的选择是什么,"主啊,让我落在你的手中,不要落在人的手中,因为你有怜悯。"有时直接被我们天父上帝的手惩罚是一种怜悯。</w:t>
      </w:r>
    </w:p>
    <w:p w14:paraId="40DE9249">
      <w:pPr>
        <w:pStyle w:val="3"/>
        <w:spacing w:before="0" w:line="254" w:lineRule="auto"/>
        <w:ind w:left="0" w:leftChars="0" w:right="120" w:firstLine="0" w:firstLineChars="0"/>
        <w:rPr>
          <w:rFonts w:hint="eastAsia" w:ascii="华文楷体" w:hAnsi="华文楷体" w:eastAsia="华文楷体" w:cs="华文楷体"/>
          <w:b w:val="0"/>
          <w:bCs w:val="0"/>
        </w:rPr>
      </w:pPr>
    </w:p>
    <w:p w14:paraId="4A87CD36">
      <w:pPr>
        <w:pStyle w:val="3"/>
        <w:spacing w:before="0" w:line="254" w:lineRule="auto"/>
        <w:ind w:right="120"/>
        <w:rPr>
          <w:rFonts w:hint="eastAsia" w:ascii="华文楷体" w:hAnsi="华文楷体" w:eastAsia="华文楷体" w:cs="华文楷体"/>
          <w:b w:val="0"/>
          <w:bCs w:val="0"/>
        </w:rPr>
      </w:pPr>
    </w:p>
    <w:p w14:paraId="09C834CE">
      <w:pPr>
        <w:pStyle w:val="3"/>
        <w:spacing w:before="0"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上帝可能会把我们交在人的手中,但如果上帝要亲自动手,直接用他自己的手惩罚我们,这就是爱。如果一个君王对他的臣子说,"我的整个王国都在你们面前,要秉公执法;但对于某某家族,如果他们犯了任何错误,我会直接用我自己的手惩罚他们,你们不要管他们,我会亲自来做,"这不是在表示爱吗?圣徒们在被遗弃的时候就是这样,那时上帝亲自动手,所有受造之物和他愤怒的执行者都站在一旁不插手;在其他苦难中,上帝把我们交给他的臣子,但在被遗弃时,他直接惩治;因此,虽然他击打,但底下是爱,基督在任何苦难中越是同情你,你就越没有理由感到沮丧。基督是我们在一切苦难中同情我们的大祭司,但我们在任何苦难中越像他,他就越同情我们,他的心就越向我们敞开。耶稣基督自己也经历过被遗弃,不仅被遗弃,而且为了我们的缘故,承受了他父神的愤怒和不悦;因此,当他看到一个灵魂,不仅被遗弃,而且承受上帝的愤怒和不悦时,他就说,哦!有一个灵魂和我的处境一样,于是他最怜悯和同情那个人。那么,在这方面,你有理由感到沮丧吗?</w:t>
      </w:r>
    </w:p>
    <w:p w14:paraId="660BFC3D">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但这不是我的情况;因为我不仅被遗弃,被抛弃,承受基督不悦的表现;而且我犯了罪,把这种被遗弃的状态带到了自己的灵魂上;所以现在我感到如此沮丧,难道我没有理由吗?</w:t>
      </w:r>
    </w:p>
    <w:p w14:paraId="32438965">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因为上帝并不总是因他们的罪而遗弃和抛弃他的子民;有时他会,有时他不会。从雅歌第3章和第5章的比较可以看出。现在他离开你,可能不是因为你的罪;如果只是一个可能,就没有理由感到沮丧。但假设是这样,我请你再看以赛亚书57章,看看主对处在这种情况下的可怜灵魂有什么应许:17节?"因他贪婪的罪孽,我就发怒击打他;我掩面向他发怒,他却仍然随心背道。"你会说,主不仅向你掩面,而且击打了你吗?这里也是如此。你会说,哦,但我犯了罪,把这种被遗弃的状态带到了自己身上吗?这里也是如此:"因他贪婪的罪孽,我就发怒击打他。"你会说,哦,但我在这种被遗弃的状态下两面都犯了罪:在被遗弃之前我犯了罪,这罪是导致被遗弃的原因;在被遗弃之后我也犯了罪:因我的悖逆和乖僻的行为而被遗弃吗?</w:t>
      </w:r>
    </w:p>
    <w:p w14:paraId="718147F6">
      <w:pPr>
        <w:pStyle w:val="3"/>
        <w:spacing w:before="294"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里也是如此:"因他贪婪的罪孽,我就发怒,向他掩面";这是一面的罪:—"他却仍然随心背道";这是被遗弃另一面的罪:这里两面都有罪;那么,对于一个处在这种情况下的心,还有任何希望、安慰或怜悯吗?是的,主说,"我必使他和他的悲哀者再得安慰。"哦,但我的灵魂渴望的不是安慰;而是我有一个肮脏、污秽、邪恶的心;哦,愿我的心得医治:在这种情况下,还有医治怜悯的希望吗?是的,主在经文中说;"我看见他所行的道,也要医治他。"哦,但即使我得了医治,我还会再犯罪,再次远离上帝:不,主说,"我看见他所行的道,也要医治他;也要引导他。"但我看不到这一切的任何方法或可能性;怎么可能呢?是的,很好;因为主说,第19节"我造就嘴唇的果子;平安,平安,归与远处的人;我必医治他。"哦,这里有什么安慰?这里有什么支撑人的应许?你能读到它或想到它,而你的心在它面前沉沦吗?</w:t>
      </w:r>
    </w:p>
    <w:p w14:paraId="63292F59">
      <w:pPr>
        <w:pStyle w:val="3"/>
        <w:spacing w:before="297" w:line="254" w:lineRule="auto"/>
        <w:ind w:right="117"/>
        <w:rPr>
          <w:rFonts w:hint="eastAsia" w:ascii="华文楷体" w:hAnsi="华文楷体" w:eastAsia="华文楷体" w:cs="华文楷体"/>
          <w:b w:val="0"/>
          <w:bCs w:val="0"/>
          <w:color w:val="auto"/>
          <w:spacing w:val="-4"/>
        </w:rPr>
      </w:pPr>
    </w:p>
    <w:p w14:paraId="2358F3EF">
      <w:pPr>
        <w:pStyle w:val="3"/>
        <w:spacing w:before="297" w:line="254" w:lineRule="auto"/>
        <w:ind w:right="117"/>
        <w:rPr>
          <w:rFonts w:hint="eastAsia" w:ascii="华文楷体" w:hAnsi="华文楷体" w:eastAsia="华文楷体" w:cs="华文楷体"/>
          <w:b w:val="0"/>
          <w:bCs w:val="0"/>
          <w:color w:val="auto"/>
          <w:spacing w:val="-4"/>
        </w:rPr>
      </w:pPr>
      <w:r>
        <w:rPr>
          <w:rFonts w:hint="eastAsia" w:ascii="华文楷体" w:hAnsi="华文楷体" w:eastAsia="华文楷体" w:cs="华文楷体"/>
          <w:b w:val="0"/>
          <w:bCs w:val="0"/>
          <w:color w:val="auto"/>
          <w:spacing w:val="-4"/>
        </w:rPr>
        <w:t>这只是我处境的一部分,因为我犯了罪,基督抛弃了我;我犯了罪,基督击打了我,他继续击打,继续愤怒,继续不悦;我被遗弃了很长一段时间,在黑暗中很长一段时间;我离光明是如此遥远,以至于它变得越来越黑暗;我的处境每一天都比前一天更加悲惨;每一天我都更加被遗弃,我的处境更加糟糕;我现在难道没有理由感到沮丧和气馁吗?</w:t>
      </w:r>
    </w:p>
    <w:p w14:paraId="3CE3E292">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因为以色列人最糟糕的时候是什么时候?他们在埃及地的整个时期都过得很糟糕,那是一段黑暗的时期;但是在他们得救之前,情况不是最糟糕的吗?那时监工不是鞭打他们吗?大卫最糟糕的时候是什么时候?在旷野中一直很糟糕;但在洗革拉,当他失去妻子,自己的人拿起石头反对他时,情况不是最糟糕的吗?在诗篇10篇中,我们读到大卫说:"耶和华啊,你为什么站在远处,在患难的时候为什么隐藏?"隐藏比站在远处更糟糕。当太阳下山时,它似乎很远;但当它被隐藏时,它就落下了,离得更远了。大卫也这样说,主啊,你不仅远离我,而且甚至看不见,完全看不见,对我隐藏;他的被遗弃的感觉越来越强烈。如果你看诗篇13篇,你会发现他说了类似的话;"你要到几时才不掩面看我呢?耶和华啊,你要永远忘记我吗?"</w:t>
      </w:r>
    </w:p>
    <w:p w14:paraId="258A81A8">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隐藏比站在远处更甚;所以它比遗忘更糟。正如穆斯库鲁斯很好地观察到,遗忘只是remisso amoris(爱的减弱);一个爱另一个人的人可能会忘记他,但他仍然可能深爱他;但掩面是Ira; testimonium(愤怒的见证)。这就好像大卫应该说:主啊,你不仅克制了对我的爱,而且表现出不悦和愤怒的迹象,你的不悦还在上升。所以在诗篇22篇第1节,"我的神,我的神,你为什么离弃我,我白日呼求,你不应允。"第2节,奥古斯丁说,这怎么可能呢,当神在基督里使世人与自己和好的时候,神怎么会在基督受难时离弃他呢?这些话是指基督说的。是的,非常好,他说,因为基督是一个普通人,站在我们的位置上,代表我们,他说:"你为什么离弃我!"是的,主啊,你不仅离弃了我,而且我的被遗弃的感觉还在上升;因为"我白日呼求,你不应允。"但你可以在约伯记30:20中看到这一点,"我呼求你,你不应允我;我站起来,你也不理会我,你向我变心,用你有力的手攻击我。"第27节,"我的心肠扰乱不安,困苦的日子临到我身;我没有日光就哀哼而行;我如同野狗的兄弟,鸵鸟的同伴。"第26节,"我仰望亮光,黑暗便临到;我等待光明,却来了幽暗。"因此,你看到神自己的子民的处境可能会变得越来越糟;在他们自己的理解中,他们的处境可能会变得越来越黑暗;因此,在这方面,你没有理由灰心丧气。</w:t>
      </w:r>
    </w:p>
    <w:p w14:paraId="14A9A867">
      <w:pPr>
        <w:pStyle w:val="3"/>
        <w:spacing w:before="27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我被遗弃的时间太长了,我担心我的情况永远不会改变;上帝现在离开了,基督现在离开了,安慰离开了,我现在担心基督再也不会回来了;这就是让我的灵魂沉沦的原因:我承认,最小的遗弃和离弃都是一个巨大的罪恶:但即使我处于世界上最大的阴云之下,我也应该忍受它,如果我认为基督会再次回来的话:但我在圣经中发现,除了目前的遗弃,还提到了最后的弃绝:上帝的圣徒和子民可能暂时被遗弃;但他们永远不会被弃绝:大卫被遗弃了,但他没有被弃绝;扫罗被弃绝了,最终被弃绝了;我担心我不仅仅是暂时被遗弃,而是最终被弃绝,上帝甚至抛弃了我;因此我如此灰心丧气,现在我没有理由和原因吗?</w:t>
      </w:r>
    </w:p>
    <w:p w14:paraId="6D636BB9">
      <w:pPr>
        <w:pStyle w:val="3"/>
        <w:spacing w:before="288"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还没有;因为首先,圣徒在苦难中常常认为上帝已经离开,不会再回来了:上帝的子民所遇到的苦难没有一种,而他们遇到了许多,在其中他们如此倾向于、易于在他们的处境上写上"永不"二字,如在这属灵遗弃的情况下。如果一个敬虔的、蒙恩的人生病了,他不会立即说或下结论,我将永远不会康复;如果他被敌人迫害,他不会立即下结论,他将永远不会被拯救:但如果上帝在任何时候隐藏祂的面,那么这个"永不"就出来了,我将永远不会被拯救,我将永远不会恢复安慰。诗篇13篇也是如此,"你要到几时才不掩面看我?难道要到永远吗!"诗篇77篇也是如此,"耶和华要永远丢弃人吗?"第7节,"他不再施恩吗?他的慈爱永远断绝吗?他的应许永远废弃吗?"这是这个不信的结论生长的适当地方和土壤;当他们处于这种情况下,他们上升到一个"永不";哦,我的情况永远不会改变;基督走了,怜悯走了,我将永远不会再见到上帝的面。这对于处于这种情况下的圣徒来说是常见的,也是最常见的。</w:t>
      </w:r>
    </w:p>
    <w:p w14:paraId="60392407">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因此,你会观察到,当上帝在这种情况下向祂的孩子们给出应许时,这个应许是如此制定和设置的,以最大限度地反驳和面对这个反对意见,并消除我们的"永不"。诗篇9:18,"困苦人必不永久被忘,困苦人的指望,必不永远落空。"诗篇103篇也是如此:"耶和华有怜悯,有恩典,(第8节)不轻易发怒,且有丰盛的慈爱。他不长久责备,也不永远怀怒。"以赛亚书57:16也是如此,"我必不永远相争,也不长久发怒。"上帝看到在这种情况下,祂的子民倾向于在他们的处境上写上"永不";因此,为了迁就他们的软弱,当祂要给出应许时,祂不仅仅是应许怜悯;而是在祂的应许中加入"永远",以消除我们不信的"永不"。</w:t>
      </w:r>
    </w:p>
    <w:p w14:paraId="7A54DD8F">
      <w:pPr>
        <w:pStyle w:val="8"/>
        <w:numPr>
          <w:ilvl w:val="0"/>
          <w:numId w:val="0"/>
        </w:numPr>
        <w:tabs>
          <w:tab w:val="left" w:pos="449"/>
        </w:tabs>
        <w:spacing w:before="297"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如果通过圣经向你证明,上帝或基督并没有离去,而是会再次回来;那么你不会说,我确实没有理由灰心丧气吗?</w:t>
      </w:r>
    </w:p>
    <w:p w14:paraId="7D1B8E3B">
      <w:pPr>
        <w:pStyle w:val="8"/>
        <w:numPr>
          <w:ilvl w:val="0"/>
          <w:numId w:val="0"/>
        </w:numPr>
        <w:tabs>
          <w:tab w:val="left" w:pos="449"/>
        </w:tabs>
        <w:spacing w:before="297"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现在为了澄清这一点,请允许我向你提出几个问题。</w:t>
      </w:r>
    </w:p>
    <w:p w14:paraId="19C783D1">
      <w:pPr>
        <w:pStyle w:val="8"/>
        <w:numPr>
          <w:ilvl w:val="0"/>
          <w:numId w:val="0"/>
        </w:numPr>
        <w:tabs>
          <w:tab w:val="left" w:pos="449"/>
        </w:tabs>
        <w:spacing w:before="297"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1.你在上帝的话语中有没有读到,一个人被最终弃绝和遗弃,却没有立即被从耶和华来的恶魔附身?扫罗被最终弃绝,经文说,从耶和华那里来的恶魔附在他身上;恶魔是什么,不就是嫉妒的灵吗?福音书中的嫉妒的人,就是那恶人;这恶魔在上帝离弃扫罗后立即附在他身上;因为嫉妒、恶毒、逼迫的灵临到他,反对大卫和与他在一起的圣徒。所以当上帝最终离弃一个人时,逼迫的灵就进入他里面。当上帝离弃自己的孩子时,撒但,那恶魔就来到他们那里;因为上帝离开时,撒但就来了:但试探的撒但和逼迫的撒但之间有很大的区别:试探的撒但在圣徒被遗弃时来到他们那里;但逼迫的撒但并不进入他们里面。但你有没有知道或读到任何被最终弃绝的人,却没有从耶和华那里来的恶魔,就是逼迫的灵附在他们身上?</w:t>
      </w:r>
    </w:p>
    <w:p w14:paraId="7EEB34D8">
      <w:pPr>
        <w:pStyle w:val="8"/>
        <w:numPr>
          <w:ilvl w:val="0"/>
          <w:numId w:val="0"/>
        </w:numPr>
        <w:tabs>
          <w:tab w:val="left" w:pos="461"/>
        </w:tabs>
        <w:spacing w:before="280" w:after="0" w:line="254" w:lineRule="auto"/>
        <w:ind w:left="119" w:leftChars="0" w:right="119"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你在圣经中有没有读到,上帝最终离弃的人,心里却不能离弃上帝和祂的道路?上帝不会离弃我们,除非我们离弃祂;"耶和华说,你们厌弃我,所以我厌弃你们。"一个好人可能缺乏对上帝之爱的感受;但他却有对自己罪的感受:他可能缺乏对自己完全的感受,就是神圣的爱;但他却有对自己不完全的感受。但我要说的是,你在圣经中有没有读到,任何一个被最终遗弃的人,心里却不能离弃上帝,和上帝美善的道路?</w:t>
      </w:r>
    </w:p>
    <w:p w14:paraId="0EAB9817">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3.你在圣经中有没有读到,上帝曾经离弃一个人,他意识到自己被离弃,并为此抱怨,仅仅是为了离弃本身。我们确实读到扫罗,当他被离弃时,他喊叫说,上帝离弃了我,非利士人来攻击我,上帝离弃了我,但这是为了一个外在的邪恶;非利士人来攻击我。但圣徒们当被离弃时,仅仅为了离弃本身就意识到这个邪恶,并且认为被这样离弃的时间漫长而乏味:"耶和华啊,(大卫说,)你要到几时才不掩面看我:难道要到永远吗?"但我要说的是,有没有人被离弃,有没有人完全被上帝离弃,他意识到这个邪恶,只是为了离弃本身?</w:t>
      </w:r>
    </w:p>
    <w:p w14:paraId="6BA8B71C">
      <w:pPr>
        <w:pStyle w:val="8"/>
        <w:numPr>
          <w:ilvl w:val="0"/>
          <w:numId w:val="0"/>
        </w:numPr>
        <w:tabs>
          <w:tab w:val="left" w:pos="493"/>
        </w:tabs>
        <w:spacing w:before="293" w:after="0" w:line="254" w:lineRule="auto"/>
        <w:ind w:left="119" w:leftChars="0"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4.你在上帝的话语中有没有读到,一个人被最终遗弃,他在罪的问题上很敏感,在上帝面前哀悼?我们在罗马书中读到,当上帝将外邦人交给他们的罪时,他们就放纵自己行各样的污秽,麻木不仁。相反,上帝的圣徒和子民在被遗弃的时候,在罪的问题上很敏感,他们追求上帝:一个心思如此的人何时被遗弃过?</w:t>
      </w:r>
    </w:p>
    <w:p w14:paraId="63386211">
      <w:pPr>
        <w:pStyle w:val="8"/>
        <w:numPr>
          <w:ilvl w:val="0"/>
          <w:numId w:val="0"/>
        </w:numPr>
        <w:tabs>
          <w:tab w:val="left" w:pos="463"/>
        </w:tabs>
        <w:spacing w:before="289" w:after="0" w:line="254" w:lineRule="auto"/>
        <w:ind w:left="119" w:leftChars="0"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5.你有没有读到基督最终离弃一个人,而在他的心灵中,基督仍然留下祂的物品、家具和属灵的家庭用品?一个人有时会离开家,有时他会完全离开他的房子。这两者有很大的区别:如果一个人离开他的房子,不再回来,那么他会带走所有的物品;当你看到它们被带走时,你会说,这个人不会再回来了。但即使一个人长途旅行,他也可能再回来;你会说,他肯定会再回来;为什么?因为他的物品、妻子和孩子仍然在他的房子里。所以如果基督最终弃绝一个人并离开,祂会带走所有的物品、属灵的恩赐、恩典和原则:但即使祂离开很久,如果祂的家庭用品仍然留在心中;如果对祂有同样的渴望、喜悦、钦佩和思念;你可以说,祂肯定会再回来吗?为什么?因为祂的家庭用品仍然在这里。基督何时离弃过一个人,而在他心中留下祂属灵的家具?</w:t>
      </w:r>
    </w:p>
    <w:p w14:paraId="1A98EBC1">
      <w:pPr>
        <w:pStyle w:val="3"/>
        <w:spacing w:line="254" w:lineRule="auto"/>
        <w:ind w:right="117"/>
        <w:rPr>
          <w:rFonts w:hint="eastAsia" w:ascii="华文楷体" w:hAnsi="华文楷体" w:eastAsia="华文楷体" w:cs="华文楷体"/>
          <w:b w:val="0"/>
          <w:bCs w:val="0"/>
        </w:rPr>
      </w:pPr>
    </w:p>
    <w:p w14:paraId="1FC3B210">
      <w:pPr>
        <w:pStyle w:val="3"/>
        <w:numPr>
          <w:ilvl w:val="0"/>
          <w:numId w:val="6"/>
        </w:numPr>
        <w:spacing w:line="254" w:lineRule="auto"/>
        <w:ind w:left="119" w:leftChars="0" w:right="117" w:firstLine="0" w:firstLineChars="0"/>
        <w:rPr>
          <w:rFonts w:hint="eastAsia" w:ascii="华文楷体" w:hAnsi="华文楷体" w:eastAsia="华文楷体" w:cs="华文楷体"/>
          <w:b w:val="0"/>
          <w:bCs w:val="0"/>
        </w:rPr>
      </w:pPr>
      <w:r>
        <w:rPr>
          <w:rFonts w:hint="eastAsia" w:ascii="华文楷体" w:hAnsi="华文楷体" w:eastAsia="华文楷体" w:cs="华文楷体"/>
          <w:b w:val="0"/>
          <w:bCs w:val="0"/>
        </w:rPr>
        <w:t>你有没有知道一个人被基督最终遗弃,他渴望基督的同在,视之为最大的福分;把祂的缺席看作世上最大的罪恶和苦难;愿意亲吻耶稣基督的脚,在最卑微的地位事奉祂,只要能享受祂的同在?我们发现圣徒们渴望的,最重要的是被基督的口亲吻:所以雅歌就以此开始,第2章第1节:"愿他用口与我亲嘴"因为这是圣徒今生最重要最渴望的。但如果基督不用口亲我,一个蒙恩的灵魂说,我愿意像马利亚那样亲祂的脚。将来有一天,祂会永远用口亲我;但现在,如果我能在这里亲祂的脚,我就有盼望在天上被祂亲吻。现在,我说,基督有没有最终离弃过一个如此渴慕祂自己的人?那些被遗弃的人,能把祂的同在看为最美好的事,把祂的缺席看为世上最大的罪恶吗?我呼吁你们自己的灵魂和内心,无论你是谁,正在担心基督离开了,不会再回来;假设上帝向你掩面,似乎忘记了你,向你发怒;但在所有这些黑暗中,你有没有发现一个邪恶的灵,一个从主而来的嫉妒、恶毒的灵附着你?你有没有发现,你心里能离弃上帝和上帝美善的道路?不,相反,虽然你缺乏上帝之爱的感受,你有没有发现恰恰相反的情形?</w:t>
      </w:r>
    </w:p>
    <w:p w14:paraId="1F46977B">
      <w:pPr>
        <w:pStyle w:val="3"/>
        <w:numPr>
          <w:ilvl w:val="0"/>
          <w:numId w:val="0"/>
        </w:numPr>
        <w:spacing w:line="254" w:lineRule="auto"/>
        <w:ind w:left="119" w:leftChars="0" w:right="117" w:rightChars="0"/>
        <w:rPr>
          <w:rFonts w:hint="eastAsia" w:ascii="华文楷体" w:hAnsi="华文楷体" w:eastAsia="华文楷体" w:cs="华文楷体"/>
          <w:b w:val="0"/>
          <w:bCs w:val="0"/>
        </w:rPr>
      </w:pPr>
    </w:p>
    <w:p w14:paraId="0D7CA9AF">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不是感受到自己的罪吗?当你缺乏自己完全的感受时,你不是有一些自己不完全的感受吗?你不是把这种遗弃看作世上最大的苦难吗?你不能追求上帝和祂的同在吗?基督不是每时每刻都差遣祂爱的记号来看望你的灵魂吗?你不愿意亲吻耶稣基督的脚吗?哦,是的,我必须说,虽然我担心基督离开了,不会再回来,但我赞美主,我没有发现我灵魂中对上帝的圣徒和子民有嫉妒、恶毒、逼迫的灵。我没有发现我的心愿意离弃基督和基督美善的道路:但我发现我能为基督的缺席而哀悼,仅仅为了失去祂本身,并把它看作世上最大的苦难:我永远愿意亲吻耶稣基督的脚:并且处于最卑微的地位,只要祂肯回到我的灵魂。是的,我必须说,我每时每刻都收到这样那样的记号,这个那个的应许来看望我的处境。那么,要安慰;虽然基督不在,但祂会再回来;祂必用极大的怜悯和永恒的慈爱再次将你们的灵魂聚集到祂自己那里:我说,所有的圣徒都会如此。因此,无论他们经历什么样的遗弃,他们都没有理由灰心丧气。为什么每个人不应该说:"我的心哪,你为何沮丧?为何在我里面烦躁不安?"</w:t>
      </w:r>
    </w:p>
    <w:p w14:paraId="6F03C51A">
      <w:pPr>
        <w:pStyle w:val="3"/>
        <w:spacing w:line="254" w:lineRule="auto"/>
        <w:ind w:left="0" w:leftChars="0" w:right="117" w:firstLine="0" w:firstLineChars="0"/>
        <w:rPr>
          <w:rFonts w:hint="eastAsia" w:ascii="华文楷体" w:hAnsi="华文楷体" w:eastAsia="华文楷体" w:cs="华文楷体"/>
          <w:b w:val="0"/>
          <w:bCs w:val="0"/>
        </w:rPr>
      </w:pPr>
    </w:p>
    <w:p w14:paraId="4C34222A">
      <w:pPr>
        <w:pStyle w:val="3"/>
        <w:spacing w:before="288"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根据所有这些,我看到我没有那么多理由灰心丧气:但在遗弃的时候,当上帝掩面时,要保持心不沉沦是一件很难的事。那我该怎么办呢?这可能是我们所有人的处境,我如何能在最黑暗的时候,当基督向我掩面或离弃我时,保持我的心不灰心丧气呢?</w:t>
      </w:r>
    </w:p>
    <w:p w14:paraId="34C7872F">
      <w:pPr>
        <w:pStyle w:val="3"/>
        <w:spacing w:before="288" w:line="254" w:lineRule="auto"/>
        <w:ind w:left="0" w:leftChars="0" w:right="121" w:firstLine="0" w:firstLineChars="0"/>
        <w:rPr>
          <w:rFonts w:hint="eastAsia" w:ascii="华文楷体" w:hAnsi="华文楷体" w:eastAsia="华文楷体" w:cs="华文楷体"/>
          <w:b w:val="0"/>
          <w:bCs w:val="0"/>
        </w:rPr>
      </w:pPr>
    </w:p>
    <w:p w14:paraId="76D55B28">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要注意不要用某些当前的安排来衡量上帝永恒的情感。有一种对人的永恒不悦;也有一种对人的当前不悦。永恒的不悦或仇恨不能与永恒的爱共存;但永恒的爱和当前的不悦可以共存。父亲可能暂时不喜欢孩子,但仍可能以父亲的爱来爱他。所以上帝可能,并且确实爱人,尽管暂时不喜悦:但当人用当前的安排来衡量永恒的情感时,他们就会完全灰心;你会发现在这种情况下,所有的灰心都是由此而来。有些人凭着特定的天意、经历、话语、表现和爱的收入而行;当他们拥有这些时,他们就得到很大的提振;如果他们缺少这些,他们就会非常灰心,说,啊,基督不爱我,上帝离开了,不会再回来了。为什么?因为他们用上帝当前的安排来衡量上帝永恒的爱:但如果上帝当前的安排似乎与祂永恒的旨意相违背,他们为什么要灰心丧气,说祂永远离开了呢?现在就是这样,祂可能掩面,可能撤回,拒绝特定的安慰和表现,但仍永远爱我。</w:t>
      </w:r>
    </w:p>
    <w:p w14:paraId="7BC8B679">
      <w:pPr>
        <w:pStyle w:val="3"/>
        <w:spacing w:line="254" w:lineRule="auto"/>
        <w:ind w:right="119"/>
        <w:rPr>
          <w:rFonts w:hint="eastAsia" w:ascii="华文楷体" w:hAnsi="华文楷体" w:eastAsia="华文楷体" w:cs="华文楷体"/>
          <w:b w:val="0"/>
          <w:bCs w:val="0"/>
        </w:rPr>
      </w:pPr>
    </w:p>
    <w:p w14:paraId="711AA984">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哦,但愿人们不要用某些当前的安排来衡量上帝永恒的情感,这样他们就永远不会灰心丧气了。</w:t>
      </w:r>
    </w:p>
    <w:p w14:paraId="592B3CD7">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不想在这种情况下灰心丧气,要注意不要说出任何绝望、沮丧、不信的话;因为在遗弃的时候,撒但在你周围越忙,那段时间就越漫长,也就越充满灰心丧气。现在看,就像某些狗一样;如果你掉下一块骨头、面包或肉,狗就会停下来等待;但当它发现没有时,它就会离开。撒但也是如此,当一个人处于被遗弃的状态时,他来了,说,这是我工作的时候,我是黑暗的长子;这个灵魂处在黑暗中,正是我对他工作的好时机;他站在那里,如果你说出任何绝望、沮丧的话,撒但就会停留得更久;但如果没有,他就会更快离开。因此,你是否曾经或正处于被遗弃的状态,并为撒但掉下任何骨头?回头看,把它们全部捡起来,再次收集这些碎屑,为它们哀悼,并注意以后的事;因为掉得越多,撒但停留的时间就越长,你就越会灰心丧气。</w:t>
      </w:r>
    </w:p>
    <w:p w14:paraId="43BF0583">
      <w:pPr>
        <w:pStyle w:val="3"/>
        <w:spacing w:line="254" w:lineRule="auto"/>
        <w:rPr>
          <w:rFonts w:hint="eastAsia" w:ascii="华文楷体" w:hAnsi="华文楷体" w:eastAsia="华文楷体" w:cs="华文楷体"/>
          <w:b w:val="0"/>
          <w:bCs w:val="0"/>
        </w:rPr>
      </w:pPr>
    </w:p>
    <w:p w14:paraId="1BCF5CDD">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定要平等地听双方的事情。在遗弃的时候,有两个团体在你们心中辩论。一方为基督辩护,在你心中维护和支撑对基督的爱,说,祂确实离开了,祂掩面了;但祂会再来,再次照耀你。另一方为撒但辩护,反对基督,说,祂现在离开了,不会再回来了,你再也见不到祂的面了。在这种情况下,一定要平等地听双方的话,不要对一方开放,对另一方关闭。不听双方陈词的人永远无法正确判断。虽然在你受试探和黑暗的时候,不是判断的时候;但可怜的灵魂在这种情况下经常判断自己,甚至判断自己正在接受审判,为什么?只是因为他们更倾听一方而不是另一方。如果撒但来了,告诉他们一个关于上帝不悦的故事,他们一定会详细听取;但如果基督来了,告诉他们一个关于上帝爱罪人的故事,他们却不听;或者即使听了,也像一个人读一本书来反驳它,一直在争论他所读的内容,所以他们也一直在争论他们所听到的福音的话;在心里说,哦!但这不是为我而作的;这是一个好的应许,但不属于我,这不是我的处境;还有上百个这样的oh buts!但这公平吗?</w:t>
      </w:r>
    </w:p>
    <w:p w14:paraId="36A066C0">
      <w:pPr>
        <w:pStyle w:val="3"/>
        <w:spacing w:line="254" w:lineRule="auto"/>
        <w:rPr>
          <w:rFonts w:hint="eastAsia" w:ascii="华文楷体" w:hAnsi="华文楷体" w:eastAsia="华文楷体" w:cs="华文楷体"/>
          <w:b w:val="0"/>
          <w:bCs w:val="0"/>
        </w:rPr>
      </w:pPr>
    </w:p>
    <w:p w14:paraId="0EA7F75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一个人这样听,他怎么可能不误判,不灰心丧气呢?因此,我从主那里得到的劝诫是,我奉祂的名恳求你们接受;永远不要接受律法的任何关系,但要确保你们的耳朵同样敞开去听福音:永远不要接受撒但的任何关系或故事;但要让你的耳朵同样敞开去听基督说什么。为什么不应该接受这个劝诫呢?如果我为基督恳求一些大事,你们不是会去做吗?但现在我只恳求你们公平对待,对基督和撒但都敞开耳朵;你们不愿意吗?哦,我想每一个蒙恩的灵魂都应该说,好吧,靠着恩典,我会更多地听基督的:我承认,我确实听过撒但说的话;但当安慰来临时,我却转身不听;或者即使我听了,我也一直在争论我所听到的,一直在提出反对意见:现在主啊,原谅我这个罪;靠着恩典,我的耳朵将更加向基督敞开,而减少向撒但敞开。这样做,无论你经历什么样的遗弃,你都不会太灰心丧气。</w:t>
      </w:r>
    </w:p>
    <w:p w14:paraId="65D4A98B">
      <w:pPr>
        <w:pStyle w:val="3"/>
        <w:spacing w:line="254" w:lineRule="auto"/>
        <w:ind w:left="0" w:leftChars="0" w:firstLine="0" w:firstLineChars="0"/>
        <w:rPr>
          <w:rFonts w:hint="eastAsia" w:ascii="华文楷体" w:hAnsi="华文楷体" w:eastAsia="华文楷体" w:cs="华文楷体"/>
          <w:b w:val="0"/>
          <w:bCs w:val="0"/>
        </w:rPr>
      </w:pPr>
    </w:p>
    <w:p w14:paraId="58D0E8E0">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要更多地学习凭信心生活:当上帝似乎是我的敌人,拿着拔出的剑站在我面前时,路德说,我就把自己投入祂的怀抱:在这种情况下,还有什么比冒险信靠上帝更好的方法呢?并说,无论是得救还是不得救;无论是被定罪还是不被定罪;无论是伪君子还是不是伪君子;我都冒险把自己交给上帝。你所追求和因缺乏而灰心丧气的,是基督的爱和恩惠;当你处在黑暗中时,没有比冒险把自己投入基督的怀抱更快捷、更简洁的方法来获得这爱了;这会夺取和赢得基督对你的心:什么!这可怜的灵魂现在要把自己投入我的怀抱(基督说),而我似乎是他的敌人?好吧,那我就表明自己是他的朋友;这就是此生的正当工作:至于对上帝的那些异象和看见,那是天堂的工作;虽然上帝有时赐下,但能够在没有它们的情况下生活,却证明了更大的恩典力量。假设你的工作中有两个人;一个必须立即得到报酬,立即得到工资,甚至在他完成工作之前:另一个在工作全部完成之前不要工资,如果你给他钱,不,他说,我要等到全部完成,一起领取:这两个人中,哪一个是最有能力的人,哪一个是最贫穷的人?</w:t>
      </w:r>
    </w:p>
    <w:p w14:paraId="661F23FA">
      <w:pPr>
        <w:pStyle w:val="3"/>
        <w:spacing w:line="254" w:lineRule="auto"/>
        <w:ind w:right="117"/>
        <w:rPr>
          <w:rFonts w:hint="eastAsia" w:ascii="华文楷体" w:hAnsi="华文楷体" w:eastAsia="华文楷体" w:cs="华文楷体"/>
          <w:b w:val="0"/>
          <w:bCs w:val="0"/>
        </w:rPr>
      </w:pPr>
    </w:p>
    <w:p w14:paraId="61F29AB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不会说,当然,那个不能等待的人是最贫穷的吗?而那个能够最长时间等待工资的人,是最有能力的人?在这里也是如此;上帝有两种仆人:一种是靠异象和爱的表现生活,不能完全靠信心生活,而是每天都必须有景象、异象和表现,否则他们就会死去,抱怨或埋怨。另一些人说,哦!但是这些景象和异象是为了天堂;如果上帝要这样,我很满足等到所有的工作都完成:这两个中哪一个是最贫穷或最强大的?你不会说,当然,那个能够等待的人是最强大的;而那个不能等待,或者不能靠信心生活的人是最贫穷和最软弱的吗?哦!因此,要更多地努力靠信心生活;当你处于被遗弃的状态时,要说,无论是得救还是不得救;无论是伪君子还是不是伪君子,我都会等待,我会等候上帝,让他在他喜悦的时候来。如果你把自己放在基督的脚下,他会把你拥入怀中。</w:t>
      </w:r>
    </w:p>
    <w:p w14:paraId="74141A2E">
      <w:pPr>
        <w:pStyle w:val="3"/>
        <w:spacing w:line="254" w:lineRule="auto"/>
        <w:ind w:right="117"/>
        <w:rPr>
          <w:rFonts w:hint="eastAsia" w:ascii="华文楷体" w:hAnsi="华文楷体" w:eastAsia="华文楷体" w:cs="华文楷体"/>
          <w:b w:val="0"/>
          <w:bCs w:val="0"/>
        </w:rPr>
      </w:pPr>
    </w:p>
    <w:p w14:paraId="699083DB">
      <w:pPr>
        <w:pStyle w:val="3"/>
        <w:spacing w:before="280"/>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我还需要说什么呢?在你自己的经历范围内,难道没有足够的东西来回答你在这方面的所有恐惧吗?当你处于被遗弃的状态时,你不是曾经说过基督已经离开了,他再也不会回来了吗?但基督不是又回来了吗?是的,你不是曾经在被遗弃的日子里说过,如果基督再回来,我就再也不会做出像我以前那样不信的结论了吗?在这之后,基督不是又回来了吗?现在,当撒旦来到,向你暗示对基督之爱的嫉妒时,你为什么不更加断然拒绝?你为什么不对他说?撒旦,我以前听过这个;你以前告诉我,基督走了,再也不会回来了;但我发现这是假的,他确实回来了,因此借着恩典,我再也不会相信这些关于基督的虚假报道;基督是信实的,我总是发现他是这样;他所爱的人,他爱到底;撒旦,我知道他爱我,因为我爱他;因为我的爱只是他爱的反映;如果他不先爱我,我就不能爱他,借着恩典,我爱他;我知道他爱我,因为他改变了我,并且每时每刻都在给我送一些爱的标记;一个又一个的应许,来支撑我的心;是的,撒旦,我知道基督确实爱我,因为你告诉我他恨我;如果他曾经爱过,他就会爱我到底;因此,虽然目前他向我隐藏他的面容;但我将再次看到他的面容。这样,根据所有这些经历,收集你的经验,与撒旦或你自己不信的心辩论;这样,你就能在这被遗弃的时候活下去,无论你的被遗弃是什么,都永不气馁。</w:t>
      </w:r>
    </w:p>
    <w:p w14:paraId="3A4863F6">
      <w:pPr>
        <w:pStyle w:val="3"/>
        <w:spacing w:before="280"/>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关于第六个例子就说这么多。</w:t>
      </w:r>
    </w:p>
    <w:p w14:paraId="3744B9B5">
      <w:pPr>
        <w:spacing w:after="0"/>
        <w:rPr>
          <w:rFonts w:hint="eastAsia" w:ascii="华文楷体" w:hAnsi="华文楷体" w:eastAsia="华文楷体" w:cs="华文楷体"/>
          <w:b w:val="0"/>
          <w:bCs w:val="0"/>
        </w:rPr>
        <w:sectPr>
          <w:pgSz w:w="12240" w:h="15840"/>
          <w:pgMar w:top="1360" w:right="1420" w:bottom="280" w:left="1420" w:header="720" w:footer="720" w:gutter="0"/>
          <w:cols w:space="720" w:num="1"/>
        </w:sectPr>
      </w:pPr>
    </w:p>
    <w:p w14:paraId="71959114">
      <w:pPr>
        <w:pStyle w:val="3"/>
        <w:spacing w:before="297" w:line="254" w:lineRule="auto"/>
        <w:ind w:right="119"/>
        <w:rPr>
          <w:rFonts w:hint="eastAsia" w:ascii="华文楷体" w:hAnsi="华文楷体" w:eastAsia="华文楷体" w:cs="华文楷体"/>
          <w:b/>
          <w:bCs/>
          <w:sz w:val="52"/>
          <w:szCs w:val="52"/>
        </w:rPr>
      </w:pPr>
      <w:bookmarkStart w:id="10" w:name="_bookmark10"/>
      <w:bookmarkEnd w:id="10"/>
      <w:bookmarkStart w:id="11" w:name="SERMON X. - A LIFTING UP IN CASE OF AFFL"/>
      <w:bookmarkEnd w:id="11"/>
      <w:r>
        <w:rPr>
          <w:rFonts w:hint="eastAsia" w:ascii="华文楷体" w:hAnsi="华文楷体" w:eastAsia="华文楷体" w:cs="华文楷体"/>
          <w:b/>
          <w:bCs/>
          <w:sz w:val="52"/>
          <w:szCs w:val="52"/>
        </w:rPr>
        <w:t>讲道十。- 在苦难中得到提升。</w:t>
      </w:r>
    </w:p>
    <w:p w14:paraId="48C34768">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"我的心哪,你为何消沉?为何在我里面烦躁?"等等。- 诗篇42:11。</w:t>
      </w:r>
    </w:p>
    <w:p w14:paraId="577EFF95">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VII.有时,圣徒的气馁来自他们外在的苦难和关系。</w:t>
      </w:r>
    </w:p>
    <w:p w14:paraId="44A5A7B0">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大卫在这里也是如此;因为他在第3节说:"我昼夜以眼泪当饮食。"于是,在第5、6节,"我的心在我里面消沉",然后在第8节,"你的波浪都漫过我身",第10节,"他们天天羞辱我,好像刺我的骨头",然后在第11节,"我的心哪,你为何消沉?为何在我里面烦躁?"他在下一篇诗篇中也有类似的话,第2节,"因仇敌的欺压,我为何一直悲哀?"然后,在第5、6节,"你为何消沉?"可见他内心的气馁在很大程度上是由外在的苦难引起的。对于上帝的子民来说,通常情况也是如此;因为有人说,从来没有任何一个灵魂像我这样遭受苦难:我承认国家的灾难确实非常严重;但除了国家的苦难之外,我还有许多个人的苦难;所以现在我才如此气馁,我没有理由吗?不。</w:t>
      </w:r>
    </w:p>
    <w:p w14:paraId="558F166F">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承认,上帝自己的孩子遭受巨大苦难并不是什么新鲜事:"这些人是从大患难中出来的,"启示录7章。当上帝的子民如此受苦时,他们对自己的苦难非常敏感,在某些方面比恶人更敏感;因为一个人在苦难中越意识到上帝的不悦,他就越会感受到苦难的重担。现在,圣徒和上帝的子民在受苦的日子里,比恶人更能感受到上帝的不悦,因此在某些方面更能感受到他们的苦难。是的,他们非常敏感地感受到自己的苦难,因此他们很容易因此而气馁。因此,诗人在诗篇143篇中说:我的心在我里面发昏,我的心凄凉,为什么?请阅读第3节,你就会发现原因,"因为仇敌欺压我。"当约书亚的一队人在艾城的人面前倒下时,他不是也非常沮丧吗?</w:t>
      </w:r>
    </w:p>
    <w:p w14:paraId="0BC57E4B">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看看他是如何躺在地上的,第7章,他说了什么样的话;甚至与抱怨的以色列人所说的大同小异:因为他们说,"但愿我们留在埃及,"而他却说,"但愿我们留在约旦河的另一边,"然而约书亚是一位最仁慈、最圣洁、最蒙福的上帝仆人。因此,上帝自己的子民很容易因为他们的苦难和外在的痛苦而气馁。但现在我说,无论一个人的苦难有多大,如果他在基督里,并且已经与上帝和好,无论他的苦难是什么,他都没有理由沮丧或气馁;因为我们的救主说:"在世上你们有苦难;但要放心,我已经胜了世界。"一个人在苦难中越是气馁,他就越不能承受苦难。只要一个人的手上有皮肤,他就能把它放进最尖锐的醋里而不会感到刺痛;但如果皮肤脱落了,它就会非常刺痛,他几乎无法忍受。只要一个人的骨头连在一起,关节正常,他就可以承受巨大的重担,但如果肩骨脱臼了,谁能承受重担呢?我们所有的气馁都做了什么,只是使灵魂脱节,让灵魂受折磨?气馁会使苦难持续更长时间:一个没有耐心的病人会使医生变得残忍:孩子在鞭打下哭得越厉害,鞭打就持续得越长;因此,在苦难中气馁有什么理由呢?</w:t>
      </w:r>
    </w:p>
    <w:p w14:paraId="6C79EC51">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但如果你考虑到以下几点,这个真理就会显现出来:1.圣徒的苦难和磨难是什么。2.它们从何而来。3.它们伴随着什么。4.它们带来了什么,以及它们产生了什么。</w:t>
      </w:r>
    </w:p>
    <w:p w14:paraId="21A6E706">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首先:关于苦难本身。1.它们是基督为你购买的一部分。看看保罗的清单,哥林多前书3:21。"一切都是你们的;无论是保罗,是亚波罗,是矶法,是世界,是生,是死,是现今的事,是将来的事。"因此,死亡本身,这个恐怖之王和苦难,在这里被列为基督为你购买并留给你的物品之一;如果死亡是你的,那么所有的苦难都是你的;谁会害怕属于自己的东西呢?2.它们是上帝的恩赐;"不仅相信,而且受苦,这是给你们的,"使徒如此说。一位现在在天堂的好人曾经说过,当他遭受巨大苦难时;哦,主啊,这些苦难是你的珍珠,为了你的缘故,我会戴上它们。3.它们只是表面上的邪恶;它们是真正的试炼和表面上的邪恶。因此,使徒说,"每一个苦难似乎都令人悲伤;"但总的来说,它更像是一种表面上的悲伤,而不是真正的悲伤。因此他在哥林多后书6:9,10中说,"我们似乎不为人所知,却是人所共知的;似乎要死,却是活着的;似乎受责罚,却是不至丧命的;似乎忧愁,却是常常快乐的;似乎贫穷,却是使许多人富足的;似乎一无所有,却是样样都有的。"</w:t>
      </w:r>
    </w:p>
    <w:p w14:paraId="08DE24B3">
      <w:pPr>
        <w:pStyle w:val="3"/>
        <w:spacing w:before="297" w:line="254" w:lineRule="auto"/>
        <w:ind w:right="117"/>
        <w:rPr>
          <w:rFonts w:hint="eastAsia" w:ascii="华文楷体" w:hAnsi="华文楷体" w:eastAsia="华文楷体" w:cs="华文楷体"/>
          <w:b w:val="0"/>
          <w:bCs w:val="0"/>
        </w:rPr>
      </w:pPr>
    </w:p>
    <w:p w14:paraId="1FE3C98C">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奥古斯丁观察到,在这些话中,他在苦难上加了一个"tanquam"或"sicut",好像他的苦难只是类似苦难,而不是真正的苦难。当一个人服用任何药物时,他会因此生病,但因为它只是药物引起的疾病,你不会称之为疾病;它类似疾病,但不是疾病。现在,圣徒的所有苦难都只是他们的药物,由他们的天父开具处方并亲手给予;因此,尽管他们因此生病,但这只是类似疾病,而不是真正的疾病,如果一切都权衡得当的话。当一个不熟练的眼睛看到谷物被打时,他会说,为什么要糟蹋谷物?但那些更了解的人说,连枷并没有伤害谷物;如果大车的轮子从上面碾过,那才是真正的破坏,但连枷并没有伤害。现在,虔诚的人所遇到的任何苦难或磨难,都不过是上帝的连枷。如果你看以赛亚书第28章,你会发现主在比喻中应许,他的车轮不会碾过那些软弱的人,第27节,"茴香不是用打粮食的器具打的,大车的轮子也不转在茴香上;茴香是用杖打出来的,茴香是用杖打的。"上帝总是会根据我们的力量来调整他的杖。但有人说,虽然我的苦难不大于我所能承受的,但如果它在我身上停留太久,我将永远无法承受。</w:t>
      </w:r>
    </w:p>
    <w:p w14:paraId="2D114196">
      <w:pPr>
        <w:pStyle w:val="3"/>
        <w:spacing w:line="254" w:lineRule="auto"/>
        <w:ind w:right="117"/>
        <w:rPr>
          <w:rFonts w:hint="eastAsia" w:ascii="华文楷体" w:hAnsi="华文楷体" w:eastAsia="华文楷体" w:cs="华文楷体"/>
          <w:b w:val="0"/>
          <w:bCs w:val="0"/>
        </w:rPr>
      </w:pPr>
    </w:p>
    <w:p w14:paraId="2BFBEA2C">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主说,第28节,"有谷物被碾碎,因为他不会永远打它。"但这与我们有什么关系呢?是的,这是一个比喻,因为第26节说,"他的上帝(指农夫)教导他谨慎,教导他。"如果农夫有这种谨慎,主自己就更有了;因为第29节说,"这也是出于万军之耶和华,他的谋略奇妙,他的智慧广大。"殉道者说,我是上帝的谷物,因此我必须经过连枷、簸箕、磨石、烤箱,才能成为他的面包。如果我们的糠秕通过这个连枷与我们的恩典分离,我们有什么理由因为这样的苦难而气馁呢?事实上,苦难和患难的日子,对虔诚的人来说是审判的日子,这就是他所有的审判日,他将不再被审判,在审判的日子里不会被定罪;"你们与世人一同受审判(使徒说),免得你们与世人一同被定罪。"当虔诚的人遭受苦难的日子到来时,他可以说,现在是我的审判日,我将不再被审判;那么,无论他的苦难是什么,他为什么要气馁呢?</w:t>
      </w:r>
    </w:p>
    <w:p w14:paraId="6A836A99">
      <w:pPr>
        <w:pStyle w:val="3"/>
        <w:spacing w:line="254" w:lineRule="auto"/>
        <w:ind w:right="117"/>
        <w:rPr>
          <w:rFonts w:hint="eastAsia" w:ascii="华文楷体" w:hAnsi="华文楷体" w:eastAsia="华文楷体" w:cs="华文楷体"/>
          <w:b w:val="0"/>
          <w:bCs w:val="0"/>
        </w:rPr>
      </w:pPr>
    </w:p>
    <w:p w14:paraId="7B8CA3D0">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二,如果你考虑到他们的苦难从何而来,这一点也会显而易见。如果上帝子民所有的苦难都来自上帝在基督里对他们的神圣之爱,那么尽管他们备受苦难,也没有理由气馁。每一根鞭子对他们来说都是一根迷迭香,是他们天父之爱的果实。如果你看希伯来书第12章,你会发现这件事得到了证明,并得出了推论。这件事在第6节得到证明,"因为主所爱的,他必管教,又鞭打凡所收纳的儿子。"他用一个比喻来说明这一点。假设一个人有两个儿子,一个是私生子,另一个是合法的;他宁愿给合法的儿子教育和管教,而忽略私生子:使徒说,第8节,"你们若不受管教,便是私子,不是儿子了。"那又怎样呢?第12节,"所以,你们要把下垂的手、发酸的腿挺起来。"仿佛使徒在说,如果圣徒所有的苦难、磨难和管教都出于爱,那么他们就没有理由垂头丧气。但事实就是如此,他们所有的苦难都来自爱,因此没有理由气馁。</w:t>
      </w:r>
    </w:p>
    <w:p w14:paraId="55A23FBE">
      <w:pPr>
        <w:pStyle w:val="3"/>
        <w:spacing w:line="254" w:lineRule="auto"/>
        <w:ind w:right="119"/>
        <w:rPr>
          <w:rFonts w:hint="eastAsia" w:ascii="华文楷体" w:hAnsi="华文楷体" w:eastAsia="华文楷体" w:cs="华文楷体"/>
          <w:b w:val="0"/>
          <w:bCs w:val="0"/>
        </w:rPr>
      </w:pPr>
    </w:p>
    <w:p w14:paraId="30E20D12">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三,如果你考虑到圣徒的苦难伴随着什么,这一点也会显而易见。有很多支持的恩典,很多光,很多上帝的同在,在他所有的苦难中与基督相交。很多支持的恩典:"你的杖,你的竿都安慰我。"上帝从不把杖放在他孩子的背上,而不先把杖放在他们手中来承受;杖与杆一样大。你的苦难是大是小,都没有关系,你都会得到支持;而支持的怜悯有时比你因缺乏而受苦的怜悯更好。但主不仅在苦难中支持他的子民,而且还赐下许多光。十字架的学校是光明的学校。苦难是我们的义务教育学校,上帝在那里教导他的孩子,教他们如何写下自己的罪和恩典。他们的罪:只要树上和灌木丛中还有叶子,你就看不到鸟窝:但在冬天,当所有的叶子都掉光时,你就能清楚地看到它们。同样,只要人们处于繁荣之中,有叶子遮盖,他们就看不到自己内心和生活中有什么罪恶和情欲的巢穴;但当他们所有的叶子都掉光了,在苦难的日子里,他们就会看到这些,并说,我没想到在我的灵魂和生命中有这样的罪恶和情欲的巢穴。约伯记36:6。"他不将眼目离开义人:"第8节,"他们若被锁链捆住,被苦难的绳索缠住,他就把他们的作为和他们的过犯指示他们,叫他们知道有所亏欠。"</w:t>
      </w:r>
    </w:p>
    <w:p w14:paraId="637E08BD">
      <w:pPr>
        <w:pStyle w:val="3"/>
        <w:spacing w:line="254" w:lineRule="auto"/>
        <w:ind w:right="122"/>
        <w:rPr>
          <w:rFonts w:hint="eastAsia" w:ascii="华文楷体" w:hAnsi="华文楷体" w:eastAsia="华文楷体" w:cs="华文楷体"/>
          <w:b w:val="0"/>
          <w:bCs w:val="0"/>
        </w:rPr>
      </w:pPr>
    </w:p>
    <w:p w14:paraId="7658BF11">
      <w:pPr>
        <w:pStyle w:val="3"/>
        <w:spacing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是的,苦难不仅向他们揭示了他们的罪;而且它是上帝的膏药,藉此他医治了这些罪:"我未受苦以先走迷了路,"大卫说。约伯记36:10,"他也开通他们的耳朵,领受训诲,吩咐他们离开罪孽。"是的,这些圣徒的苦难和磨难不仅揭示和医治他们的罪;而且促使他们操练恩典:"在他们的苦难中(上帝说)他们必早早地寻求我。"是的,这些苦难不仅引出他们的恩典,而且也揭示了他们的恩典,而这些恩典可能是他们以前从未注意到的。我读到过一些愚蠢的年轻人,他们坐在水边的岸上,把腿混在一起浸在水中,他们分不清自己的腿;但旁边有人用棍子敲打他们的膝盖,每个人就认出了自己的腿,把腿拉了起来。</w:t>
      </w:r>
    </w:p>
    <w:p w14:paraId="2BAAD057">
      <w:pPr>
        <w:pStyle w:val="3"/>
        <w:spacing w:line="254" w:lineRule="auto"/>
        <w:ind w:right="122"/>
        <w:rPr>
          <w:rFonts w:hint="eastAsia" w:ascii="华文楷体" w:hAnsi="华文楷体" w:eastAsia="华文楷体" w:cs="华文楷体"/>
          <w:b w:val="0"/>
          <w:bCs w:val="0"/>
        </w:rPr>
      </w:pPr>
    </w:p>
    <w:p w14:paraId="2A148236">
      <w:pPr>
        <w:pStyle w:val="3"/>
        <w:spacing w:before="290"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许多时候也是这样;伪君子的普通恩典和上帝儿女的恩典之间有如此相似之处,以至于圣徒不认识自己的恩典;哦,有人说,这不过是伪君子可能拥有的;但随后上帝用某种苦难击打他们,这样他们就感受到、看到并认识了自己的恩典:这是有充分理由的;因为当上帝来临时,他揭示了一切:上帝什么时候与他的子民同在最多?不就是在他们最受苦的时候吗?上帝常常在苦难的背后。天堂向司提反敞开。苦难常常是生锈的锁,打开通往上帝同在之室的门。基督什么时候与三个孩子同在?不就是在烈火的熔炉中吗?对此你有一个永恒的应许,"主说,我必在火中、在水中与你同在。"使徒说,"那时主的灵,荣耀的灵,就住在他的儿女身上。"是的,当他们最受苦时,他们最多地拥有上帝,同样在他们受苦的时候,他们与耶稣基督在他的苦难中有最多的相交和团契。因此使徒彼得在第4章第13节说,"倒要欢喜,因为你们是与基督一同受苦。"这里的"一同"一词与约翰福音中使用的相同:"我们与父并他儿子耶稣基督相交。"也与哥林多前书中关于主的晚餐使用的相同,"我们所祝福的杯,岂不是同领基督的血吗?"</w:t>
      </w:r>
    </w:p>
    <w:p w14:paraId="66B8F911">
      <w:pPr>
        <w:pStyle w:val="3"/>
        <w:spacing w:before="290" w:line="254" w:lineRule="auto"/>
        <w:ind w:right="117"/>
        <w:rPr>
          <w:rFonts w:hint="eastAsia" w:ascii="华文楷体" w:hAnsi="华文楷体" w:eastAsia="华文楷体" w:cs="华文楷体"/>
          <w:b w:val="0"/>
          <w:bCs w:val="0"/>
        </w:rPr>
      </w:pPr>
    </w:p>
    <w:p w14:paraId="14963B8D">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都承认在主的晚餐上与基督相交;但这里使用的同一个词表明,你们在基督的苦难中也与他相交;特别是当你们为他受苦的时候。你们的苦难越大,你们与基督在他的苦难中的相交和团契就越多。现在,如果这一切都是真的,即基督徒经历了支持和维持的恩典;许多光;他的罪被发现和医治;他的恩典得到操练和彰显;享受到上帝的同在;并在他的苦难中分享基督的苦难;那么,尽管他备受苦难,他有什么理由气馁呢?但事实就是如此,基督徒从未更多地经历过上帝维持、支持的恩典;他的罪从未被更多地发现和医治;他的恩典从未被更多地操练和彰显;上帝从未与他更加同在,超过他最受苦的时候:他从未在苦难中更多地分享基督的苦难。因此,无论他的苦难是什么,他肯定没有理由气馁。</w:t>
      </w:r>
    </w:p>
    <w:p w14:paraId="3B2A65B3">
      <w:pPr>
        <w:pStyle w:val="3"/>
        <w:spacing w:line="254" w:lineRule="auto"/>
        <w:rPr>
          <w:rFonts w:hint="eastAsia" w:ascii="华文楷体" w:hAnsi="华文楷体" w:eastAsia="华文楷体" w:cs="华文楷体"/>
          <w:b w:val="0"/>
          <w:bCs w:val="0"/>
        </w:rPr>
      </w:pPr>
    </w:p>
    <w:p w14:paraId="0297CF43">
      <w:pPr>
        <w:pStyle w:val="3"/>
        <w:spacing w:before="28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第四,如果你考虑到你的苦难所结出的果子、益处、目的和结果,这一点就会显而易见。"他们结出平安的义果",战胜撒旦;因为现在可怜的约伯可以说,撒旦,你说我侍奉上帝不是无缘无故的;但现在事实证明并非如此。是的,"他们要为你们成就极重无比、永远的荣耀。"如果你看腓立比书第2章,我们被命令"恐惧战兢做成你们得救的工夫",你会发现这里用的是同一个词,关于苦难;"他们要为你们成就极重无比、永远的荣耀。"现在,如果我所有的苦难都给我带来平安的义果;使我战胜撒旦;并为我成就极重无比的荣耀;尽管我备受苦难,我有什么理由气馁呢?上帝所有的圣徒和子民都是如此;虽然他们目前的苦难似乎很严重,但他们结出平安的义果;圣徒借此战胜撒旦;这些苦难要为他们成就极重无比、永远的荣耀。因此,无论一个虔诚、蒙恩的人遭受什么苦难,他肯定没有理由气馁。</w:t>
      </w:r>
    </w:p>
    <w:p w14:paraId="0D6442E9">
      <w:pPr>
        <w:pStyle w:val="3"/>
        <w:spacing w:before="286" w:line="254" w:lineRule="auto"/>
        <w:rPr>
          <w:rFonts w:hint="eastAsia" w:ascii="华文楷体" w:hAnsi="华文楷体" w:eastAsia="华文楷体" w:cs="华文楷体"/>
          <w:b w:val="0"/>
          <w:bCs w:val="0"/>
        </w:rPr>
      </w:pPr>
    </w:p>
    <w:p w14:paraId="56981D11">
      <w:pPr>
        <w:pStyle w:val="3"/>
        <w:spacing w:line="254" w:lineRule="auto"/>
        <w:ind w:left="0" w:leftChars="0" w:right="121" w:firstLine="0" w:firstLineChars="0"/>
        <w:rPr>
          <w:rFonts w:hint="eastAsia" w:ascii="华文楷体" w:hAnsi="华文楷体" w:eastAsia="华文楷体" w:cs="华文楷体"/>
          <w:b w:val="0"/>
          <w:bCs w:val="0"/>
        </w:rPr>
      </w:pPr>
      <w:r>
        <w:rPr>
          <w:rFonts w:hint="eastAsia" w:ascii="华文楷体" w:hAnsi="华文楷体" w:eastAsia="华文楷体" w:cs="华文楷体"/>
          <w:b w:val="0"/>
          <w:bCs w:val="0"/>
        </w:rPr>
        <w:t>但我的苦难不是普通的苦难;我的苦难不是普通的苦难;因为我失去了所有的安慰,失去了我以前所有的祝福和关系:我长期受苦,许多苦难像海浪一样涌来,压在我身上:只有这个区别;波浪来了又去,但我的苦难来了就留下;它们来了就不走了;它们都同时留在我身上,我看不到我苦难的尽头:洪水泛滥,哦,上帝,洪水泛滥,淹没了我的灵魂;是的,这些苦难之水是如此之深,以至于我感觉不到底,看不到尽头:那么,我难道没有充分的理由和原因感到非常气馁吗?</w:t>
      </w:r>
    </w:p>
    <w:p w14:paraId="13FB9A69">
      <w:pPr>
        <w:pStyle w:val="3"/>
        <w:spacing w:line="254" w:lineRule="auto"/>
        <w:ind w:right="121"/>
        <w:rPr>
          <w:rFonts w:hint="eastAsia" w:ascii="华文楷体" w:hAnsi="华文楷体" w:eastAsia="华文楷体" w:cs="华文楷体"/>
          <w:b w:val="0"/>
          <w:bCs w:val="0"/>
        </w:rPr>
      </w:pPr>
    </w:p>
    <w:p w14:paraId="77D0C948">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你曾经或将要沉醉于自己亲人的安慰之中,那又如何呢?挪亚曾因自己的酒而醉;世上有多少人,甚至因自己亲人的安慰而醉?如果你的父亲上帝看到,你曾经或将要因自己的安慰而醉,他暂时把它们从你那里拿走,你有受到任何伤害吗?当一个聪明的父亲看到他的孩子爱上了他的女仆,一个远不如他的人;如果他的父亲把她从他身边移开,或把他从她的视线中移开,他的父亲有没有对他做错什么?也许孩子当时的感情会说,我父亲对我太苛刻了:但事后孩子的理智会这样说吗?不,他宁愿会说,那时我爱上了我父亲的仆人,如果我父亲没有把她从我眼前移开,我就永远迷失了。现在所有的受造之物都是上帝儿女的仆人,也许你的父亲上帝看到你爱上了那些远不如你的人。或者,假设一个孩子要走很长的路,他父亲给了他一根手杖;当他在野外时,一些敌人遇到了他,拿走了他的手杖,用手杖打孩子;但一个朋友进来,从孩子和敌人手中夺走了这根手杖;他把手杖从敌人手中夺走,这样做对孩子有什么错吗?</w:t>
      </w:r>
    </w:p>
    <w:p w14:paraId="7625D45D">
      <w:pPr>
        <w:pStyle w:val="3"/>
        <w:spacing w:before="293" w:line="254" w:lineRule="auto"/>
        <w:ind w:right="117"/>
        <w:rPr>
          <w:rFonts w:hint="eastAsia" w:ascii="华文楷体" w:hAnsi="华文楷体" w:eastAsia="华文楷体" w:cs="华文楷体"/>
          <w:b w:val="0"/>
          <w:bCs w:val="0"/>
        </w:rPr>
      </w:pPr>
    </w:p>
    <w:p w14:paraId="4BFCAAEC">
      <w:pPr>
        <w:pStyle w:val="3"/>
        <w:spacing w:before="298"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孩子可能会说,先生,请把手杖还给我,因为它是我的;朋友说,孩子,这根手杖确实是你的,但你没有足够的力量来使用它,用它来对付你的敌人,他会再次从你手中夺走它,用它打你,所以我会把它从你们俩那里拿走:他这样做对孩子有什么错吗?情况就是这样:主把一个受造物的安慰交在他孩子的手中,上帝的本意是用它作手杖(因为粮食是生命的支柱):但撒旦来了,从他手中夺走了他的手杖,用它打他:然后耶稣基督来了,把它从两个人手中拿走;哦,上帝的孩子说,但我祈求你,主啊,把这受造物的安慰给我,因为它是我的手杖。基督说,孩子,这确实是你的手杖,但你没有力量用它来对付撒旦,他会用它来伤害你;所以我要把它从你那里拿走,到适当的时候你会再次得到它:我们的主和最好的朋友基督,把它从他那里拿走,这样做对他有什么错吗?</w:t>
      </w:r>
    </w:p>
    <w:p w14:paraId="059FB029">
      <w:pPr>
        <w:pStyle w:val="3"/>
        <w:spacing w:before="298"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哦,但我的苦难不是普通的,而是新奇的,陌生的。</w:t>
      </w:r>
    </w:p>
    <w:p w14:paraId="2E142D58">
      <w:pPr>
        <w:pStyle w:val="3"/>
        <w:spacing w:before="298"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你这样认为,但使徒说,"有火炼的试验临到你们,不要以为奇怪,似乎是遭遇非常的事。"如果上帝要带你走一条背道而驰的路到天堂,让你从后门进去,那又如何;难道他没有应许要引导我们走一条我们不知道的路吗?</w:t>
      </w:r>
    </w:p>
    <w:p w14:paraId="6C7B660F">
      <w:pPr>
        <w:pStyle w:val="3"/>
        <w:spacing w:before="293" w:line="254" w:lineRule="auto"/>
        <w:ind w:left="0" w:leftChars="0" w:right="127" w:firstLine="0" w:firstLineChars="0"/>
        <w:rPr>
          <w:rFonts w:hint="eastAsia" w:ascii="华文楷体" w:hAnsi="华文楷体" w:eastAsia="华文楷体" w:cs="华文楷体"/>
          <w:b w:val="0"/>
          <w:bCs w:val="0"/>
        </w:rPr>
      </w:pPr>
    </w:p>
    <w:p w14:paraId="1A9D2288">
      <w:pPr>
        <w:pStyle w:val="3"/>
        <w:spacing w:before="293" w:line="254" w:lineRule="auto"/>
        <w:ind w:right="127"/>
        <w:rPr>
          <w:rFonts w:hint="eastAsia" w:ascii="华文楷体" w:hAnsi="华文楷体" w:eastAsia="华文楷体" w:cs="华文楷体"/>
          <w:b w:val="0"/>
          <w:bCs w:val="0"/>
        </w:rPr>
      </w:pPr>
      <w:r>
        <w:rPr>
          <w:rFonts w:hint="eastAsia" w:ascii="华文楷体" w:hAnsi="华文楷体" w:eastAsia="华文楷体" w:cs="华文楷体"/>
          <w:b w:val="0"/>
          <w:bCs w:val="0"/>
        </w:rPr>
        <w:t>哦,但我不只想要一次怜悯,我还想要一次又一次的怜悯;苦难接踵而至,我看不到尽头,感受不到底线。</w:t>
      </w:r>
    </w:p>
    <w:p w14:paraId="4C2C17B5">
      <w:pPr>
        <w:pStyle w:val="3"/>
        <w:spacing w:line="254" w:lineRule="auto"/>
        <w:rPr>
          <w:rFonts w:hint="eastAsia" w:ascii="华文楷体" w:hAnsi="华文楷体" w:eastAsia="华文楷体" w:cs="华文楷体"/>
          <w:b w:val="0"/>
          <w:bCs w:val="0"/>
          <w:spacing w:val="-2"/>
        </w:rPr>
      </w:pPr>
    </w:p>
    <w:p w14:paraId="2AFF7D22">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大卫,基督的预表,不也是如此吗?诗篇40:1,2说:"我曾耐性等候耶和华,他垂听我的呼求。他从祸坑里,从淤泥中,把我拉上来,使我的脚立在磐石上,使我脚步稳当。"这里有三点最值得注意。1. 大卫所处的苦难,起初他感到没有底,看不到尽头。2. 虽然起初他感到没有底,但最后他找到了,那是神使他的脚立在其上的磐石,使他脚步稳当。3. 在找到这磐石之前,他祷告,耐性等候,并没有灰心。因此,即使我们的苦难像泥沼一样深厚,使你深陷其中无法脱身,感到没有底,看不到尽头;但如果在这种情况下,你像大卫一样祷告、呼求、耐性等候主,你必在适当的时候被安置在磐石上,你的脚步也必稳当。你说,你的苦难又多又长又难;人啊,到底有多长?什么!你的荆棘烧尽了吗?这些苦难不是使你更加向往天堂吗?当学徒期艰苦冗长时,年轻人渴望自由的日子。他说,哦,但愿我在我父亲的家里。哦,但愿我自由的时候到了。这里也一样,长期艰难的苦难,使我们更加向往天堂。现在你还认为太长了吗,正是这些使你更加向往天堂?至于你的亲情安慰;神何曾夺去外在关系的安慰,而不在属灵关系的甜蜜中补偿?</w:t>
      </w:r>
    </w:p>
    <w:p w14:paraId="18BF0469">
      <w:pPr>
        <w:pStyle w:val="3"/>
        <w:spacing w:before="288" w:line="254" w:lineRule="auto"/>
        <w:ind w:left="0" w:leftChars="0" w:right="117" w:firstLine="0" w:firstLineChars="0"/>
        <w:rPr>
          <w:rFonts w:hint="eastAsia" w:ascii="华文楷体" w:hAnsi="华文楷体" w:eastAsia="华文楷体" w:cs="华文楷体"/>
          <w:b w:val="0"/>
          <w:bCs w:val="0"/>
        </w:rPr>
      </w:pPr>
      <w:r>
        <w:rPr>
          <w:rFonts w:hint="eastAsia" w:ascii="华文楷体" w:hAnsi="华文楷体" w:eastAsia="华文楷体" w:cs="华文楷体"/>
          <w:b w:val="0"/>
          <w:bCs w:val="0"/>
        </w:rPr>
        <w:t>但这并不是我全部的处境;因为我不仅仅是缺少这样或那样的安慰,我不只是单纯地缺少亲人的安慰和爱;我还感受到他们的愤怒和伤害;因为我自己的知心朋友和熟人都成了我的敌人;他们无缘无故地辱骂我,咒诅我,说各样的恶言;这一切都是在我决心面向天堂之后发生的:从前他们还非常爱我;但现在他们恨我,逼迫我,对我做各样的恶事;这算不算什么?这不是我灰心的正当理由吗?</w:t>
      </w:r>
    </w:p>
    <w:p w14:paraId="1FF4207C">
      <w:pPr>
        <w:pStyle w:val="3"/>
        <w:spacing w:line="254" w:lineRule="auto"/>
        <w:rPr>
          <w:rFonts w:hint="eastAsia" w:ascii="华文楷体" w:hAnsi="华文楷体" w:eastAsia="华文楷体" w:cs="华文楷体"/>
          <w:b w:val="0"/>
          <w:bCs w:val="0"/>
        </w:rPr>
      </w:pPr>
    </w:p>
    <w:p w14:paraId="29FE73B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我们最坏的敌人有时是我们最好的朋友,那么即使我们遭受很大的反对,我们又有什么理由灰心呢?事实上很多时候就是这样;就像我们最好的朋友通过奉承我们而成为我们最坏的敌人一样,我们最坏的敌人通过使我们更加警醒而成为我们最好的朋友。有人说,有多少敌人,就有多少老师。我们的主和救主耶稣基督不是说过吗,"我们的仇敌就是我们自己家里的人,他们要辱骂你们,逼迫你们;但你们为我的名受这一切的时候,有福了。"我请问你,被逼迫和作逼迫者,哪一个更糟?你的朋友逼迫你,说各样的恶言,做各样的恶事,甚至在你仰望基督之后;他们是为他的缘故这样做,你是为他的缘故被逼迫、反对、诽谤。但你本来可能成为逼迫者,而他们成为被逼迫者。哪一个更糟?你不会说,哦,为神的道路被反对比反对别人要好得无限吗?被逼迫比逼迫别人要好得无限吗?我宁愿选择被逼迫,也不愿成为逼迫者。神本可以任凭你成为逼迫者,而你那些逼迫人的朋友可能会被你逼迫;但现在神通过他的护理和恩典安排你被逼迫,他们成为逼迫者,你有什么理由抱怨或灰心呢?"你们不知道世人恨恶属自己的人吗?"只要锅是空的,里面没有蜜,蜜蜂和螫人的黄蜂就不会围在周围,但一旦里面有了蜜,它们就会蜂拥而至。你空空如也,没有什么好的,空洞地生活,没有人反对你。但现在这些螫人的蜜蜂和黄蜂蜂拥到你身边,这说明了什么?不就是你得到了一些蜜,一些以前没有的、有基督馨香之气的东西吗?你为什么不因你所拥有的赞美神,而要在反对中灰心呢?</w:t>
      </w:r>
    </w:p>
    <w:p w14:paraId="4A0A5ACD">
      <w:pPr>
        <w:pStyle w:val="3"/>
        <w:spacing w:before="289"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这不是我的情况。因为我感谢神,我没有遇到来自朋友的任何反对或逼迫,我也不需要;因为我的苦难本身就是对美善的反对,我的苦难使我不愿行善,反而使我陷入罪恶和许多试探之中;它使我无法尽本分,无法参加圣礼和行善受恩的机会;因此我在苦难中如此灰心,现在我不是有理由和原因吗?</w:t>
      </w:r>
    </w:p>
    <w:p w14:paraId="0DD4643F">
      <w:pPr>
        <w:pStyle w:val="3"/>
        <w:spacing w:before="289"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因为你可能在这里弄错了,以为你被阻碍了神的工作,但实际上并非如此。我们读到保罗像流氓一样在街上挨鞭打,经常被关在监狱里;谁能不认为他的羞辱和监禁会阻碍他的传道工作呢?但他说他的"苦难反而使福音兴旺"。</w:t>
      </w:r>
    </w:p>
    <w:p w14:paraId="3177B05D">
      <w:pPr>
        <w:pStyle w:val="3"/>
        <w:spacing w:line="254" w:lineRule="auto"/>
        <w:ind w:left="0" w:leftChars="0" w:firstLine="0" w:firstLineChars="0"/>
        <w:rPr>
          <w:rFonts w:hint="eastAsia" w:ascii="华文楷体" w:hAnsi="华文楷体" w:eastAsia="华文楷体" w:cs="华文楷体"/>
          <w:b w:val="0"/>
          <w:bCs w:val="0"/>
        </w:rPr>
      </w:pPr>
    </w:p>
    <w:p w14:paraId="3D566461">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当神引领一个人进入苦难时,神就呼召他去做另一项工作。只要一个人健康安康,他就有责任出去听道;但当他生病时,他的工作就不是听道,而是在神的手下要有耐心和安静;那时他被呼召去做那个苦难引导他做的另一项工作。也许,你的苦难可能阻碍你做从前神呼召你做的工作,但它并不阻碍你做现在因苦难而被呼召去做的工作。即使我的苦难阻碍我做从前的工作,但如果神不因我忽略那工作而责备我,我还有什么理由灰心呢?可以肯定的是,如果神呼召我做一项新工作,他绝不会因我放下从前的工作而责备我。当你呼召仆人去做一项新工作时,你不会因他们放下从前的工作而责备他们。当神引领我们进入一个新的苦难时,他就是在呼召我们去做一项新的工作。</w:t>
      </w:r>
    </w:p>
    <w:p w14:paraId="5492E573">
      <w:pPr>
        <w:pStyle w:val="3"/>
        <w:spacing w:before="28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至于试探和罪的问题,可以肯定的是,使人意识到自己从前的罪的苦难,绝不会使人陷入新的罪中。现在,正如你所听到的,圣徒的苦难既显明又医治他们的罪,使他们意识到从前没有意识到的罪。如果你看诗篇125:3,你会发现有一个应许:"恶人的杖不常落在义人的分上,免得义人伸手作恶。"就像主人叫仆人用棍子打衣服上的灰尘,虽然他会让棍子在衣服上来回拍打,但他不会让棍子在衣服上停留太久,以致将衣服打破。你的苦难是神的杖,他让它落在你的衣服上。为什么?为了要用它除去你的灰尘;但他不会让这杖在你身上停留太久,以致将你的衣服撕破。经文说,"免得义人伸手作恶"。</w:t>
      </w:r>
    </w:p>
    <w:p w14:paraId="697C4C20">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的这种恐惧是你恩典的一个好迹象,那你为什么要在这方面灰心呢?除了这一点,你还有什么更好的迹象可以表明你内心的真诚和正直呢:你之所以因苦难烦恼,是因为它使你陷入试探和罪中,并且阻碍你行善;你不是这样说的吗?主啊,你知道我之所以在这苦难中受折磨,不是因为它的重担,而是因为它阻碍我行善和领受美善,使我陷入试探;至于苦难本身,虽然很大,但主啊,你知道如果我不是因此陷入罪恶,我会顺服,会安静。这就是诚实,这就是正直,你还要灰心吗;不,你不是有理由和原因大得鼓励吗?</w:t>
      </w:r>
    </w:p>
    <w:p w14:paraId="0CA4276C">
      <w:pPr>
        <w:pStyle w:val="3"/>
        <w:spacing w:before="289"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不是我的恐惧,也不是我灰心的原因,而是我正处在一个巨大的苦难之中,如此这般地受苦,我担心是我的罪把自己带进了这苦难:如果不是我的罪导致了我的苦难,我就不会烦恼;但哦,我的苦难又大又长,我确信是我自己的罪导致了这一切。是的,更糟的是,我找不出是什么罪;如果神向我指明,我会更加平静。但我的罪是我苦难的原因,我不知道是什么具体的罪带来了这苦难。现在我不是有正当理由和原因灰心吗?</w:t>
      </w:r>
    </w:p>
    <w:p w14:paraId="0F60CB99">
      <w:pPr>
        <w:pStyle w:val="3"/>
        <w:spacing w:line="254" w:lineRule="auto"/>
        <w:rPr>
          <w:rFonts w:hint="eastAsia" w:ascii="华文楷体" w:hAnsi="华文楷体" w:eastAsia="华文楷体" w:cs="华文楷体"/>
          <w:b w:val="0"/>
          <w:bCs w:val="0"/>
        </w:rPr>
      </w:pPr>
    </w:p>
    <w:p w14:paraId="2623258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约拿不是因自己的罪陷入苦难的吗,但神何时向他更充分地显现,不正是在他在鱼腹中的时候吗?大卫不是因自己的罪陷入苦难的吗:他在乌利亚的事上犯了罪,主说,"刀剑必永不离开你的家",押沙龙的刀剑不就是从这威胁中掉出来的苦难,因他的罪临到他的吗:但大卫何时有过更好的心态?"他说,主若喜悦我,就必使我回到约柜那里;若不喜悦我,愿他凭自己的意旨待我。"神何时向大卫更充分地显现,不正是在这苦难中吗?因为他祷告说,"求耶和华使亚希多弗的计谋变为愚拙",神立刻垂听了他。如果你看申命记第4章,你会发现有一个永远的应许,在这事上安慰你:第25节,"你们若行事邪僻,雕刻偶像,彷佛什么形像,恶事行在耶和华眼前,惹他发怒,我今日呼天唤地向你们作见证,你们必在过了约旦河得为业的地上速速灭尽!在那地上你们不能长久,必尽行除灭。耶和华必使你们分散在万民中;在他所领你们到的万国中,你们剩下的人数稀少。在那里你们必事奉人手所造的神。"</w:t>
      </w:r>
    </w:p>
    <w:p w14:paraId="4D59729D">
      <w:pPr>
        <w:pStyle w:val="3"/>
        <w:spacing w:line="254" w:lineRule="auto"/>
        <w:ind w:left="0" w:leftChars="0" w:firstLine="0" w:firstLineChars="0"/>
        <w:rPr>
          <w:rFonts w:hint="eastAsia" w:ascii="华文楷体" w:hAnsi="华文楷体" w:eastAsia="华文楷体" w:cs="华文楷体"/>
          <w:b w:val="0"/>
          <w:bCs w:val="0"/>
        </w:rPr>
      </w:pPr>
    </w:p>
    <w:p w14:paraId="2E6E8894">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在那里必寻求耶和华你的神。你尽心尽性寻求他的时候,就必寻见。"被赶到另一个国家,这是一个巨大的苦难。这苦难是由他们的大罪导致的。但应许是,如果他们从那里,从这山谷和深处寻求耶和华,他必向他们施怜悯。这一切都是在律法时代:难道在福音时代,神不比在律法时代更有恩典吗?即使你找不出是什么具体的罪,查考是好的,但有时对一个可怜的灵魂来说,不被发现反而更好;因为如果我因某个具体的罪受苦,并发现了它,那我只为它谦卑一次,就不再往前了:但如果我没有发现,我就不断地查考,因而不断地为许多罪谦卑。所以我说,有时具体的罪没有被发现反而更好。那么,为什么一个敬虔、蒙恩的灵魂要在这方面灰心呢?他确实没有理由。</w:t>
      </w:r>
    </w:p>
    <w:p w14:paraId="509965C1">
      <w:pPr>
        <w:pStyle w:val="3"/>
        <w:spacing w:before="290" w:line="254" w:lineRule="auto"/>
        <w:ind w:right="128"/>
        <w:rPr>
          <w:rFonts w:hint="eastAsia" w:ascii="华文楷体" w:hAnsi="华文楷体" w:eastAsia="华文楷体" w:cs="华文楷体"/>
          <w:b w:val="0"/>
          <w:bCs w:val="0"/>
        </w:rPr>
      </w:pPr>
      <w:r>
        <w:rPr>
          <w:rFonts w:hint="eastAsia" w:ascii="华文楷体" w:hAnsi="华文楷体" w:eastAsia="华文楷体" w:cs="华文楷体"/>
          <w:b w:val="0"/>
          <w:bCs w:val="0"/>
        </w:rPr>
        <w:t>然而,关于个人苦难,有一件事困扰着我,我担心它们不是出于神的爱;如果我确定这苦难是出于神的爱,那我就不会烦恼;但我甚至看到神的不悦和愤怒的明显特征,刻在我的苦难上,所以我如此灰心:现在我不是有理由吗?</w:t>
      </w:r>
    </w:p>
    <w:p w14:paraId="5EFF7561">
      <w:pPr>
        <w:pStyle w:val="3"/>
        <w:spacing w:before="290" w:line="254" w:lineRule="auto"/>
        <w:ind w:right="128"/>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苦难更多地表明神的爱,而不是恨,那你就没有理由灰心。虽然苦难并不总是表明神的爱;但我说,它更多地表明爱而不是恨。一个人可能不是孩子的父亲,但他可能管教他:但如果两个孩子犯了错,一个人管教其中一个,让另一个走了,这更多地表明他是他的父亲,而不是不是。同样,虽然管教并不总是表明神是我们的父,但它更多地表明他父亲般的爱,而不是不爱。</w:t>
      </w:r>
    </w:p>
    <w:p w14:paraId="64D13F6D">
      <w:pPr>
        <w:pStyle w:val="3"/>
        <w:spacing w:before="290" w:line="254" w:lineRule="auto"/>
        <w:ind w:right="128"/>
        <w:rPr>
          <w:rFonts w:hint="eastAsia" w:ascii="华文楷体" w:hAnsi="华文楷体" w:eastAsia="华文楷体" w:cs="华文楷体"/>
          <w:b w:val="0"/>
          <w:bCs w:val="0"/>
        </w:rPr>
      </w:pPr>
      <w:r>
        <w:rPr>
          <w:rFonts w:hint="eastAsia" w:ascii="华文楷体" w:hAnsi="华文楷体" w:eastAsia="华文楷体" w:cs="华文楷体"/>
          <w:b w:val="0"/>
          <w:bCs w:val="0"/>
        </w:rPr>
        <w:t>神里面有什么不是圣徒的朋友吗?当一个人是另一个人的朋友时,不仅他的钱包是他的朋友,他的财产是他的朋友,他的棍子是他的朋友;连他的剑也是他的朋友。同样,如果神是一个人的朋友,那么不仅他的爱是他的朋友,他的怜悯是他的朋友,连他的剑也是他的朋友,他的愤怒也是他的朋友。现在神是所有圣徒的朋友,因此他的愤怒和公义也是朋友。但是,</w:t>
      </w:r>
    </w:p>
    <w:p w14:paraId="5B87E664">
      <w:pPr>
        <w:pStyle w:val="3"/>
        <w:spacing w:before="290" w:line="254" w:lineRule="auto"/>
        <w:ind w:right="128"/>
        <w:rPr>
          <w:rFonts w:hint="eastAsia" w:ascii="华文楷体" w:hAnsi="华文楷体" w:eastAsia="华文楷体" w:cs="华文楷体"/>
          <w:b w:val="0"/>
          <w:bCs w:val="0"/>
        </w:rPr>
      </w:pPr>
      <w:r>
        <w:rPr>
          <w:rFonts w:hint="eastAsia" w:ascii="华文楷体" w:hAnsi="华文楷体" w:eastAsia="华文楷体" w:cs="华文楷体"/>
          <w:b w:val="0"/>
          <w:bCs w:val="0"/>
        </w:rPr>
        <w:t>刻在苦难上的爱的明显特征是什么?</w:t>
      </w:r>
    </w:p>
    <w:p w14:paraId="143C0A50">
      <w:pPr>
        <w:pStyle w:val="3"/>
        <w:spacing w:before="295"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如果苦难对一个人是祝福,那它就是出于爱;如果一个人在苦难中能称颂神,那它对他就是祝福。约伯的苦难对他是祝福:为什么?因为他在其中称颂神:"赏赐的是耶和华,收取的也是耶和华。耶和华的名是应当称颂的。"</w:t>
      </w:r>
    </w:p>
    <w:p w14:paraId="05FF555E">
      <w:pPr>
        <w:pStyle w:val="3"/>
        <w:spacing w:before="295"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如果苦难以我们对神的爱结束,那它就是出于神对我们的爱;因为我们的爱只是神的爱的反映,它源自他的爱:如果我能说,因这苦难我对神的爱丝毫未减,那我就可以说,尽管有这苦难,神对我的爱也丝毫未减。</w:t>
      </w:r>
    </w:p>
    <w:p w14:paraId="21A589BD">
      <w:pPr>
        <w:pStyle w:val="3"/>
        <w:spacing w:before="293" w:line="254" w:lineRule="auto"/>
        <w:ind w:right="119"/>
        <w:rPr>
          <w:rFonts w:hint="eastAsia" w:ascii="华文楷体" w:hAnsi="华文楷体" w:eastAsia="华文楷体" w:cs="华文楷体"/>
          <w:b w:val="0"/>
          <w:bCs w:val="0"/>
        </w:rPr>
      </w:pPr>
    </w:p>
    <w:p w14:paraId="5F2CB87E">
      <w:pPr>
        <w:pStyle w:val="3"/>
        <w:spacing w:before="295"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如果苦难教导神的心意,那它就是出于爱:"凡所爱的,他就管教";并且,"你所管教、从律法上所教训的人,是有福的。"所以如果苦难是教导的苦难,那它就是出于爱。</w:t>
      </w:r>
    </w:p>
    <w:p w14:paraId="56F4E546">
      <w:pPr>
        <w:pStyle w:val="3"/>
        <w:spacing w:before="295"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如果苦难是有分寸的,在合宜和及时的时候加上,使人可以藉此成长,那它就是出于爱。当一个人想要杀死和毁坏一棵树,或把它丢进火里,他随时砍它,使它不再生长;但如果他在合适的时候修剪它,这表明他是为了它的生长。同样,当神藉苦难修剪,在人可以在恩典中成长的时候修剪,这表明他的爱。</w:t>
      </w:r>
    </w:p>
    <w:p w14:paraId="2E98410D">
      <w:pPr>
        <w:pStyle w:val="3"/>
        <w:spacing w:before="27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当神在苦难中特别同在,在苦难中比其他时候更加同在,这表明苦难是出于爱。现在无论你是谁,提出这个反对,担心苦难不是出于爱,你不能说,我确实发现,虽然我受了很多苦,但藉着恩典,我能在苦难中称颂主,说,"赏赐的是耶和华,收取的也是耶和华"吗?因我的苦难,我对主的爱丝毫未减,主在我这苦难中教导了我许多;我从疾病中得到的,比从许多讲道中得到的还多;是的,他在合适的时候修剪我,因为如果我没有在那个时候遇到这样的苦难,我不知道我会陷入什么样的罪恶。我必须说,在我的苦难中,我比以往任何时候都更多地经历了神的同在。那么,要安慰,虽然你的苦难很沉重,但它是出于爱。所有的圣徒和神的子民都是这样,所以无论他们的苦难是什么,他们为什么要灰心呢?</w:t>
      </w:r>
    </w:p>
    <w:p w14:paraId="249269B6">
      <w:pPr>
        <w:pStyle w:val="3"/>
        <w:spacing w:before="27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虽然基督徒没有理由因自己的私人苦难而灰心,但当大众的事情不顺利时,他不是有理由灰心吗?我们现在就是这样;我们看到这个可怜的国家的情况如何,四面八方的困难和灾难,所以我如此灰心;我不是有理由沮丧,现在极其不安吗?</w:t>
      </w:r>
    </w:p>
    <w:p w14:paraId="477E0372">
      <w:pPr>
        <w:pStyle w:val="3"/>
        <w:spacing w:line="254" w:lineRule="auto"/>
        <w:ind w:right="117"/>
        <w:rPr>
          <w:rFonts w:hint="eastAsia" w:ascii="华文楷体" w:hAnsi="华文楷体" w:eastAsia="华文楷体" w:cs="华文楷体"/>
          <w:b w:val="0"/>
          <w:bCs w:val="0"/>
        </w:rPr>
      </w:pPr>
    </w:p>
    <w:p w14:paraId="784A06E9">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的确,这是一件悲哀的事;哦,但愿我们能日夜哭泣,也为这个可怜、流血的国家祷告!如果英格兰的神的子民曾经有理由在主的手下受苦、受困扰、谦卑,并一起祷告,那么他们现在肯定有理由;然而,圣经说,"你们要对义人说,在灾祸的时候,他必亨通。"有什么灾难像暴风雨一样降临到一个国家,但神没有为他自己的儿女预备避难所吗?在洪水时,他不是为挪亚预备了方舟,在所多玛的火灾时,不是为罗得预备了山吗?人能做的最坏的事,不过是杀死他的邻舍:死亡是最坏的结果;但对神的子民来说,死亡是什么,不就是进入永生的入口吗?当初期教会的圣徒们以死亡为基督的真理作见证时,他们说,现在我们才真正开始作基督徒;现在我们开始像基督了。有三种死亡:在罪中属灵的死亡,因罪永恒的死亡,和因罪而来的肉身的死亡。如果神使我免于前两种死亡——属灵的死亡和永恒的死亡——只让我经历肉身的死亡,我有什么理由抱怨呢?圣徒就是这样:虽然他们肉身死亡,但他们却免于属灵的死亡和永恒的死亡;有什么敬虔的人不能说,我在自然界不能长久活着,我现在不应该用剩下的这一点点时间为真理作见证吗!基督为我们死,义的代替不义的,我这不义的不应该愿意为义的死吗!</w:t>
      </w:r>
    </w:p>
    <w:p w14:paraId="74C1AB23">
      <w:pPr>
        <w:pStyle w:val="3"/>
        <w:spacing w:line="254" w:lineRule="auto"/>
        <w:ind w:left="0" w:leftChars="0" w:right="117" w:firstLine="0" w:firstLineChars="0"/>
        <w:rPr>
          <w:rFonts w:hint="eastAsia" w:ascii="华文楷体" w:hAnsi="华文楷体" w:eastAsia="华文楷体" w:cs="华文楷体"/>
          <w:b w:val="0"/>
          <w:bCs w:val="0"/>
          <w:spacing w:val="40"/>
        </w:rPr>
      </w:pPr>
    </w:p>
    <w:p w14:paraId="0C79948B">
      <w:pPr>
        <w:pStyle w:val="3"/>
        <w:spacing w:line="254" w:lineRule="auto"/>
        <w:ind w:right="117"/>
        <w:rPr>
          <w:rFonts w:hint="eastAsia" w:ascii="华文楷体" w:hAnsi="华文楷体" w:eastAsia="华文楷体" w:cs="华文楷体"/>
          <w:b w:val="0"/>
          <w:bCs w:val="0"/>
          <w:spacing w:val="40"/>
        </w:rPr>
      </w:pPr>
      <w:r>
        <w:rPr>
          <w:rFonts w:hint="eastAsia" w:ascii="华文楷体" w:hAnsi="华文楷体" w:eastAsia="华文楷体" w:cs="华文楷体"/>
          <w:b w:val="0"/>
          <w:bCs w:val="0"/>
          <w:spacing w:val="40"/>
        </w:rPr>
        <w:t>最坏的是死亡;死亡最坏的是得益。当我的身体破碎时,如果我是敬虔的,我岂不能说,现在一个可怜的瓶子破了,不再需要到井边打水了:现在一个可怜的囚犯,我的灵魂,被释放了,我要回到我父那里去。但如果你看启示录第7章,你会发现在公众患难的时候,神给他所有的子民一个何等荣耀的结局:第9节,"此后,我观看,见有许多的人,没有人能数过来,是从各国、各族、各民、各方来的,站在宝座和羔羊面前,身穿白衣,手拿棕树枝。"袍子是威严的衣服,棕树枝是得胜的标志;经文说,我看见他们穿着袍子,手拿棕树枝。世人看我的仆人是可怜的,心灵卑微,但是,基督说,我看他们是在王室的、尊贵的袍子里,穿着袍子,有尊贵的心灵。虽然世人看他们是沮丧的,但是,基督在这里说,他们要得胜,因为他们手拿棕树枝。但他们是谁呢?这经文在第14节告诉我们,"这些人是从大患难中出来的,曾用羔羊的血洗净自己的衣服,使衣服洁白。"但为什么他们穿白袍,他们的袍子被洗净?因为藉着他们的患难,他们从污秽中被洗净。苦难是神的肥皂:在一个敬虔的人进入苦难之前,他的恩典混杂着罪;他的信心混杂着、被玷污于不信和疑惑,他的谦卑混杂着骄傲,他的热心混杂着冷淡:但现在,藉着他的患难,他的衣服和袍子被洗白了,洗净了,他要有更尊贵的心灵,穿上袍子。但虽然主使用我的患难来这样洗净,然而我担心因着这些公众的灾难,我要与圣礼、圣殿和敬拜神隔绝。</w:t>
      </w:r>
    </w:p>
    <w:p w14:paraId="62F8D339">
      <w:pPr>
        <w:pStyle w:val="3"/>
        <w:spacing w:line="254" w:lineRule="auto"/>
        <w:ind w:right="117"/>
        <w:rPr>
          <w:rFonts w:hint="eastAsia" w:ascii="华文楷体" w:hAnsi="华文楷体" w:eastAsia="华文楷体" w:cs="华文楷体"/>
          <w:b w:val="0"/>
          <w:bCs w:val="0"/>
        </w:rPr>
      </w:pPr>
    </w:p>
    <w:p w14:paraId="6516769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他说,因此,在第15节,"所以,他们在神宝座前,昼夜在他殿中事奉他。"但即使我们有圣礼,如果基督不与我们同在,又有什么用呢?所以他加上,"坐宝座的要用帐幕覆庇他们。"但虽然我们有耶稣基督的同在,我们仍可能受许多缺乏之苦。不错,但第16节说,"他们不再饥,不再渴,日头和炎热也必不伤害他们,因为宝座中的羔羊必牧养他们,领他们到生命水的泉源。"哦,但我们可能在这期间陷入严重的困境,处于悲伤和哀痛的光景中。不错,但有一天所有的眼泪都要从我们眼中擦去;所以他在第17节加上这句,"神要擦去他们一切的眼泪。"将来的眼泪怎能擦去,如果现在不流泪呢?虽然你现在惧怕,流许多眼泪,但都要擦去,一滴也不留。哦,这是何等恩慈的作为!基督要在患难的时候这样待他的子民;所以虽然我们大众的处境极其悲惨,非常痛苦,以致我们都有理由哀恸哭泣;但如果你在基督里,已与神和好,你就没有理由沮丧。每一个敬虔的人都是这样:所以,无论他的苦难是什么,一个敬虔、蒙恩的人,确实没有理由灰心。</w:t>
      </w:r>
    </w:p>
    <w:p w14:paraId="5599ED42">
      <w:pPr>
        <w:pStyle w:val="3"/>
        <w:spacing w:line="254" w:lineRule="auto"/>
        <w:ind w:left="0" w:leftChars="0" w:right="117" w:firstLine="0" w:firstLineChars="0"/>
        <w:rPr>
          <w:rFonts w:hint="eastAsia" w:ascii="华文楷体" w:hAnsi="华文楷体" w:eastAsia="华文楷体" w:cs="华文楷体"/>
          <w:b w:val="0"/>
          <w:bCs w:val="0"/>
        </w:rPr>
      </w:pPr>
    </w:p>
    <w:p w14:paraId="41512A7D">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那么,我们当怎样做,才能不灰心,无论我们的苦难是什么,是公众的还是私人的,是国家的还是个人的?一个好人在苦难中确实没有理由灰心,但在大苦难中抵挡一切灰心,是一件难事:在这种情况下,我们当怎样做?</w:t>
      </w:r>
    </w:p>
    <w:p w14:paraId="75922B1C">
      <w:pPr>
        <w:pStyle w:val="3"/>
        <w:spacing w:line="254" w:lineRule="auto"/>
        <w:ind w:right="117"/>
        <w:rPr>
          <w:rFonts w:hint="eastAsia" w:ascii="华文楷体" w:hAnsi="华文楷体" w:eastAsia="华文楷体" w:cs="华文楷体"/>
          <w:b w:val="0"/>
          <w:bCs w:val="0"/>
        </w:rPr>
      </w:pPr>
    </w:p>
    <w:p w14:paraId="68E336A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要么确信在基督里有神的爱,要么没有;如果没有,这苦难要作使者把它带给你。要这样看你的苦难;如果你有确据,就要实行你的确据,多思想你在基督里与神和好的份;常常把自己置于这个二择一中——单单在神里面是否有足够,或没有;如果单单在神里面没有足够,天上的圣徒和天使怎能活着,他们在那里没有食物、饮料,也没有衣服,只有神?如果单单在神里面有足够,无论我的处境如何,我为何不能知足,在其中得安慰?即使人恨我,但基督爱我,那又何妨?哦,要更加努力看到你在基督里的份,常常把它摆在眼前!</w:t>
      </w:r>
    </w:p>
    <w:p w14:paraId="4D039D60">
      <w:pPr>
        <w:pStyle w:val="3"/>
        <w:spacing w:before="28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不想在苦难中灰心,要多记念你在基督的苦难中与他的交通;这样想:现在藉着我的苦难,我在基督所有的苦难中与他交通;所以正如基督死了,又复活了,我的名虽死,产业虽死,身体虽死,我所有的安慰虽死,它们却要复活。使徒论证并证明,罗马人在罪中不再死,因为基督从死里复活,不再死;所以,他说,虽然你们陷在罪里,却不再死,因为你们与基督一同复活了。我也这样说,虽然你们的苦难重大,似乎吞没了你们所有的安慰,但你们的安慰不会埋葬在其中;因为,如果敬虔,你们就与基督一同复活,与他交通,就不再死。所以当苦难来临时,要喜乐,因为你们是与他的苦难有分的,并说,"我的仇敌啊,不要向我夸耀,因为我虽跌倒,却要起来。因为藉着我的苦难,我在基督的苦难中与他交通,也在他的复活、安慰和荣耀中与他交通。"</w:t>
      </w:r>
    </w:p>
    <w:p w14:paraId="600BC70D">
      <w:pPr>
        <w:pStyle w:val="3"/>
        <w:spacing w:before="293"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你不想在苦难中灰心,就要更加努力成为世界的陌生人,熟悉神在苦难中的作为。狗不会咬、撕裂或伤害住在家里的人;如果陌生人来了,它就扑上去,撕裂他,因为它不认识他。人的苦难扑向他们,撕裂他们,如此厉害,是什么原因呢?不就是因为他们对苦难陌生,不知道神在其中的作为吗?所以要努力凭信心活在世界之上,成为世界的陌生人,更加熟悉苦难的道路。</w:t>
      </w:r>
    </w:p>
    <w:p w14:paraId="45719D51">
      <w:pPr>
        <w:pStyle w:val="3"/>
        <w:spacing w:before="293"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想想基督承担了什么,留给你承担什么。只有两样要承担:罪和苦难。基督已经担当了你所有的罪,你不愿意担当他的苦难吗?他已经担当了杖的重头:你没有一项罪要担当,那你不愿意担当苦难吗?</w:t>
      </w:r>
    </w:p>
    <w:p w14:paraId="17FE6025">
      <w:pPr>
        <w:pStyle w:val="3"/>
        <w:spacing w:before="293"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考虑一下,并且经常认真地思考,你和其他人从你的苦难中得到或可能得到的丰富益处。上帝通过苦难只是放出了腐败的血液。要振作起来,朋友(一位现在在天堂的人对另一位在苦难中抱怨的人说),基督最后不会伤害你。上帝惩罚他的孩子总是为了他们的好处,并通过他们教导他们自己和其他人。我皈依了(一个人讲述他皈依的故事时说),是因为看到一个人被处决;因为,我想,如果一个人因为违反了人的一条法律而被判处死刑,那么我这个违反了上帝所有律法的人又该得到什么呢?苦难有时教导旁观者很多,但特别是教导你自己;通过苦难,你看到并读到了上帝的丰盛、受造物的空虚和罪的卑劣。它唤起过去的罪,并防止将来的罪;它加快祷告,并扩大感恩。可能你要将你的皈依归功于某种苦难,作为皈依的一种方式;如果这么多好处都是由它而来,你还会在苦难中气馁吗?要多想想苦难的益处。</w:t>
      </w:r>
    </w:p>
    <w:p w14:paraId="69700226">
      <w:pPr>
        <w:pStyle w:val="3"/>
        <w:spacing w:before="266"/>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当任何苦难来临时,不要只盯着它的坏处,而要确保你同样关注与你同在的事物,就像关注与你对立的事物一样:你失去的每一个怜悯都伴随着一些负担:降临到你身上的每一个苦难都伴随着一些怜悯。当人们失去一个怜悯时,他们只考虑失去的怜悯的甜蜜,而不考虑他们同时失去的负担。哦,一个可怜的女人说,我失去了我的丈夫,如此慈爱,如此仁慈,如此乐于助人;但对于同时消失的负担,却只字未提,因此有很多沮丧。当苦难来临时,人们只考虑邪恶,而不考虑随之而来的怜悯,因此他们非常沮丧。假设一个慈爱的父亲在某个高高的房间里,向他的孩子扔下一袋金子,金子落在孩子的头上,以至于砸破了他的头,导致血流不止;当孩子感到疼痛时,他是急躁和向前的;当他只看到皮包时,他是不感恩的;但当他看到袋子里面,看到他父亲给了他多少金子时,他就会说他父亲的好话,尽管他的头很疼。每一个苦难都是上帝赐给他子民的一袋金子;虽然外面看起来像一个皮包,但里面有金子;只要他们一直盯着皮包,或注意他们的苦难带来的疼痛,他们就不会感恩,他们不会赞美主,而是非常沮丧;但如果他们愿意看看袋子里面,数一数他们的金子,那么他们就会得到安慰,而不会气馁。我奉主的名告诉你,里面有金子;看看这个袋子,苦难的袋子,数一数主在这个苦难中给你的所有金子,然后你就会平静下来。如果一个怜悯从你身上被拿走,要考虑被拿走的负担。如果苦难来临,要考虑随之而来的怜悯;永远努力,努力看到两者一起,既看到对你有利的,也看到对你不利的,那么你永远不会太沮丧,尽管你的苦难再大。</w:t>
      </w:r>
    </w:p>
    <w:p w14:paraId="5EA461A2">
      <w:pPr>
        <w:pStyle w:val="3"/>
        <w:spacing w:before="266"/>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这就是我对第七个例子的看法。</w:t>
      </w:r>
    </w:p>
    <w:p w14:paraId="43310090">
      <w:pPr>
        <w:pStyle w:val="2"/>
        <w:spacing w:before="85" w:line="256" w:lineRule="auto"/>
        <w:ind w:left="2024" w:hanging="1858"/>
        <w:rPr>
          <w:rFonts w:hint="eastAsia" w:ascii="华文楷体" w:hAnsi="华文楷体" w:eastAsia="华文楷体" w:cs="华文楷体"/>
          <w:b w:val="0"/>
          <w:bCs w:val="0"/>
        </w:rPr>
      </w:pPr>
      <w:bookmarkStart w:id="12" w:name="SERMON XI. - A LIFTING UP IN CASE OF UNS"/>
      <w:bookmarkEnd w:id="12"/>
      <w:bookmarkStart w:id="13" w:name="_bookmark11"/>
      <w:bookmarkEnd w:id="13"/>
    </w:p>
    <w:p w14:paraId="46AF6F29">
      <w:pPr>
        <w:pStyle w:val="2"/>
        <w:spacing w:before="85" w:line="256" w:lineRule="auto"/>
        <w:ind w:left="2024" w:hanging="1858"/>
        <w:rPr>
          <w:rFonts w:hint="eastAsia" w:ascii="华文楷体" w:hAnsi="华文楷体" w:eastAsia="华文楷体" w:cs="华文楷体"/>
          <w:b w:val="0"/>
          <w:bCs w:val="0"/>
        </w:rPr>
      </w:pPr>
    </w:p>
    <w:p w14:paraId="37884056">
      <w:pPr>
        <w:pStyle w:val="2"/>
        <w:spacing w:before="85" w:line="256" w:lineRule="auto"/>
        <w:ind w:left="2024" w:hanging="1858"/>
        <w:rPr>
          <w:rFonts w:hint="eastAsia" w:ascii="华文楷体" w:hAnsi="华文楷体" w:eastAsia="华文楷体" w:cs="华文楷体"/>
          <w:b w:val="0"/>
          <w:bCs w:val="0"/>
        </w:rPr>
      </w:pPr>
    </w:p>
    <w:p w14:paraId="40CADDA6">
      <w:pPr>
        <w:pStyle w:val="2"/>
        <w:spacing w:before="85" w:line="256" w:lineRule="auto"/>
        <w:ind w:left="2024" w:hanging="1858"/>
        <w:rPr>
          <w:rFonts w:hint="eastAsia" w:ascii="华文楷体" w:hAnsi="华文楷体" w:eastAsia="华文楷体" w:cs="华文楷体"/>
          <w:b w:val="0"/>
          <w:bCs w:val="0"/>
        </w:rPr>
      </w:pPr>
    </w:p>
    <w:p w14:paraId="30E5F0A3">
      <w:pPr>
        <w:pStyle w:val="2"/>
        <w:spacing w:before="85" w:line="256" w:lineRule="auto"/>
        <w:ind w:left="2024" w:hanging="1858"/>
        <w:rPr>
          <w:rFonts w:hint="eastAsia" w:ascii="华文楷体" w:hAnsi="华文楷体" w:eastAsia="华文楷体" w:cs="华文楷体"/>
          <w:b w:val="0"/>
          <w:bCs w:val="0"/>
        </w:rPr>
      </w:pPr>
    </w:p>
    <w:p w14:paraId="32813408">
      <w:pPr>
        <w:pStyle w:val="3"/>
        <w:spacing w:before="291" w:line="254" w:lineRule="auto"/>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讲道XI。- 在无用的情况下的提升。</w:t>
      </w:r>
    </w:p>
    <w:p w14:paraId="4EC834C3">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我的心哪,你为何沮丧,为何在我里面烦躁不安呢?—诗篇42:11</w:t>
      </w:r>
    </w:p>
    <w:p w14:paraId="0C0180AB">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VIII.有时圣徒的沮丧源于他们的职业、工作和服侍。</w:t>
      </w:r>
    </w:p>
    <w:p w14:paraId="4FA5CCAA">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要么他们没有像他们所渴望的那样被召唤去为上帝工作,要么他们缺乏工作的能力和技巧,要么他们在工作中没有成功。哦,有人说,我是一个可怜的、无用的、没有服务价值的人;上帝为我做了很多,但我为上帝什么都没做:其他人都被上帝使用和雇用,但就我而言,我被当作一个无用的器皿抛弃,上帝对我不喜悦:因此我很沮丧,现在我没有正当的理由和原因吗?</w:t>
      </w:r>
    </w:p>
    <w:p w14:paraId="4FF0F95D">
      <w:pPr>
        <w:pStyle w:val="3"/>
        <w:spacing w:before="29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不,因为家庭工作和服侍算不算什么,关系工作算不算什么?路德说,有三种汗水;政治汗水、教会汗水和家庭汗水。一个人可能在家庭工作中流汗;被托付家庭的工作是一个巨大的委托:而这个工作就是你被托付的。</w:t>
      </w:r>
    </w:p>
    <w:p w14:paraId="1693472D">
      <w:pPr>
        <w:pStyle w:val="3"/>
        <w:spacing w:line="254" w:lineRule="auto"/>
        <w:rPr>
          <w:rFonts w:hint="eastAsia" w:ascii="华文楷体" w:hAnsi="华文楷体" w:eastAsia="华文楷体" w:cs="华文楷体"/>
          <w:b w:val="0"/>
          <w:bCs w:val="0"/>
        </w:rPr>
      </w:pPr>
    </w:p>
    <w:p w14:paraId="5C8685F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对一个人来说,被托付基督徒岗位的工作算不算什么?基督的整个身体分为许多肢体;身体中的每一个肢体都有一个适合它的工作:眼睛不像耳朵那样听,耳朵也不像眼睛那样看;但每一个肢体都按照它在身体中的位置工作。所以,使徒说,"你们是一个身体,有许多肢体",并非所有肢体都有相同的功用。因此,看看你在基督的身体中的位置,这就是你所托付的工作。</w:t>
      </w:r>
    </w:p>
    <w:p w14:paraId="16610E04">
      <w:pPr>
        <w:pStyle w:val="3"/>
        <w:spacing w:line="254" w:lineRule="auto"/>
        <w:rPr>
          <w:rFonts w:hint="eastAsia" w:ascii="华文楷体" w:hAnsi="华文楷体" w:eastAsia="华文楷体" w:cs="华文楷体"/>
          <w:b w:val="0"/>
          <w:bCs w:val="0"/>
        </w:rPr>
      </w:pPr>
    </w:p>
    <w:p w14:paraId="6F7732F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人被雇来安慰、帮助和支持他人,这算不算什么!这是一项如此重大的服务,以至于连天使都被雇来做这项最适合他们的工作。因为当主要激励和激发以色列人悔改时,他差遣先知到他们那里去。士师记6:7,8。但当他要安慰、坚固和鼓励基甸时,他不雇用先知,而是差遣天使到他那里,说,第12节,"耶和华与你同在,你这大能的勇士。"如果你看新约的故事,你会发现,当基督在他变像时在他泊山上,天使没有说要服侍他;但当他在园子里流汗时,天使来安慰他,服侍他。为什么?因为这是天使的工作,在困难时期安慰、帮助和支持他人。现在你不是被托付了这项工作吗?有多少可怜的、沮丧的、受试探的、被遗弃的灵魂,你可以去服侍他们呢?这不算工作吗?</w:t>
      </w:r>
    </w:p>
    <w:p w14:paraId="44F5FCE1">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有一代人的工作,一种特殊的工作,是上帝托付给别人的;至于我,我没有这样的工作要做,我是一个可怜的、无用的、没有服务价值的人,上帝根本不使用我,所以我很沮丧。因为被上帝在世上使用和雇用不是一个很大的恩典吗?</w:t>
      </w:r>
    </w:p>
    <w:p w14:paraId="3F4732F3">
      <w:pPr>
        <w:pStyle w:val="3"/>
        <w:spacing w:before="29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我承认,被使用在上帝的任何工作或服侍中是一个非常大的恩典和祝福。这是摩西的荣耀,他是上帝的仆人;摩西,"耶和华的仆人,死了"。大卫在这个称号上的荣耀超过了他是以色列的王,诗篇18篇,"耶和华仆人大卫的诗"。他没有说,以色列王大卫的诗。保罗、彼得、雅各和犹大也用这个称号来称呼他们的书信:保罗,基督的仆人;彼得,基督的仆人;雅各,基督的仆人;犹大,基督的仆人。是的,基督自己也以上帝仆人的称号为荣;父也以基督为荣:"看哪,我所拣选的仆人。我的仆人,就是那枝子。"所以,作上帝的仆人,被他使用和雇用是一个巨大的特权。</w:t>
      </w:r>
    </w:p>
    <w:p w14:paraId="310F8B10">
      <w:pPr>
        <w:pStyle w:val="3"/>
        <w:spacing w:line="254" w:lineRule="auto"/>
        <w:rPr>
          <w:rFonts w:hint="eastAsia" w:ascii="华文楷体" w:hAnsi="华文楷体" w:eastAsia="华文楷体" w:cs="华文楷体"/>
          <w:b w:val="0"/>
          <w:bCs w:val="0"/>
        </w:rPr>
      </w:pPr>
    </w:p>
    <w:p w14:paraId="218BAF3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人对上帝越有用,他就越荣耀上帝,他越荣耀上帝,他就越荣耀自己。荣誉在于荣耀别人。那些站在国王和王子面前服侍他们的人,通过尊敬他们的主人来尊敬自己。所以在尊敬上帝的时候,一个人也在尊敬自己;是的,上帝也因此给他荣誉:因为什么是荣誉,除了见证别人的卓越;我越见证一个人的卓越,我就越尊敬他。现在,当上帝把他的工作托付给一个人时,他就见证了这个人的卓越:"主认为我是忠心的,把我放在他的工作中,"保罗说。是的,这个世界上最大的伟大就是服侍伟大的上帝。所以,我们的救主论到施洗约翰说,"凡妇人所生的,没有一个兴起来大过他的。"马太福音11:11。如果你看创世记1章,你会发现月亮被称为两个大光之一,第16节,"于是神造了两个大光,大的管昼,小的管夜。"但虽然月亮被说成比太阳小,但它被说成是两个大光之一。为什么呢?难道没有比月亮更大的星星吗?是的;但因为月亮对世界影响最大,最有用,所以它被说成比其他星星更大。所以在上帝看来,我们在世上做的服侍越多,我们就越伟大,在上帝眼中就越尊贵。</w:t>
      </w:r>
    </w:p>
    <w:p w14:paraId="4F1881DB">
      <w:pPr>
        <w:pStyle w:val="3"/>
        <w:spacing w:line="254" w:lineRule="auto"/>
        <w:rPr>
          <w:rFonts w:hint="eastAsia" w:ascii="华文楷体" w:hAnsi="华文楷体" w:eastAsia="华文楷体" w:cs="华文楷体"/>
          <w:b w:val="0"/>
          <w:bCs w:val="0"/>
        </w:rPr>
      </w:pPr>
    </w:p>
    <w:p w14:paraId="5DF279B5">
      <w:pPr>
        <w:pStyle w:val="3"/>
        <w:spacing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通过工作,我们也可以避免受到试探的打击;懒惰滋生试探。我们的空闲时间是魔鬼的时间;当我们最不为上帝工作时,撒旦就在我们周围最活跃。人们通过无所事事来学习作恶。是的,懒惰就是活人的葬礼。</w:t>
      </w:r>
    </w:p>
    <w:p w14:paraId="0C81981E">
      <w:pPr>
        <w:pStyle w:val="3"/>
        <w:spacing w:line="254" w:lineRule="auto"/>
        <w:ind w:right="121"/>
        <w:rPr>
          <w:rFonts w:hint="eastAsia" w:ascii="华文楷体" w:hAnsi="华文楷体" w:eastAsia="华文楷体" w:cs="华文楷体"/>
          <w:b w:val="0"/>
          <w:bCs w:val="0"/>
          <w:spacing w:val="-2"/>
        </w:rPr>
      </w:pPr>
    </w:p>
    <w:p w14:paraId="28536287">
      <w:pPr>
        <w:pStyle w:val="3"/>
        <w:spacing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伟大而美好的工作是应许的怜悯。那很难是一个小怜悯,伟大的上帝应许的;应许的怜悯是最甜蜜的怜悯。现在主应许,以赛亚书58:18,"你若心里向饥饿的人发怜悯,&amp;c。耶和华必时常引导你;你这里必有人建造久已荒废之处:你要建立拆毁累代的根基,你必称为补破口的,和重修路径与人居住的。"这里有应许的工作和托付。</w:t>
      </w:r>
    </w:p>
    <w:p w14:paraId="01C461E4">
      <w:pPr>
        <w:pStyle w:val="3"/>
        <w:spacing w:before="297"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一个人对上帝越有用,上帝就越愿意宽恕他的过失;不仅是他目前工作的过失,而且也包括他生活中其他部分的过失。喇合说探子已经走了,而她实际上把他们藏在她房子的顶上,这是一个多么大的过失。然而,主宽恕了她的这个过失。为什么?因为她相信,并且在她那个时代对上帝的伟大计划有用和服务。如果你看民数记12章,你会发现,虽然亚伦和米利暗都犯了同样的罪和恶,嫉妒摩西,抱怨摩西,但当主用大麻风击打米利暗时,他却饶恕了亚伦。但为什么(Abulensis说)亚伦没有像米利暗一样被大麻风击打呢?什么,因为他的罪不像她那么深重吗?不,因为第1节说,"亚伦和米利暗说话";不是因为她受他的唆使;或者因为亚伦承认了自己的罪,而她没有?不,因为米利暗也这样做了,因为她是一个好女人。或者因为上帝欠亚伦一个惩罚直到后来?不,因为经文中没有这样的表述;但他是大祭司,如果他被大麻风击打,会使他的事工受到一些藐视,主的工作也会暂时停止,虽然他在这件事上失败了,但他在其他方面是一个非常有用和服务的人;上帝会表现出他宽恕这样的人的意愿和准备,而不是其他人。</w:t>
      </w:r>
    </w:p>
    <w:p w14:paraId="79F054FC">
      <w:pPr>
        <w:pStyle w:val="3"/>
        <w:spacing w:before="27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一个人被上帝雇用在任何特殊的服侍和工作中,主不仅会宽恕他的过失,而且如果他在工作中忠心,上帝会祝福他,给他一个爱和恩惠的印记。主给迦勒和约书亚什么样的爱的印记。在圣经中所有的人中,迦勒被说成是专心跟从主的;这个印记是上帝自己给他的,民数记15:24,"惟独我的仆人迦勒,因他另有一个心志,专一跟从我,&amp;c。"但为什么上帝如此拥有和尊崇迦勒?正是因为他在上帝呼召他做的工作、服侍和职责上忠心。</w:t>
      </w:r>
    </w:p>
    <w:p w14:paraId="0DF5370B">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服务型的人是唯一一个死后还能为上帝生活和说话的人。有些人为魔鬼非常积极和服务;当他们活着的时候,他们写和印淫荡、肮脏的书;他们死后还在说话,但仍然是为撒旦。其他人为上帝非常积极和服务;当他们活着的时候,他们写和印信心和圣洁的作品;他们死后也说话。正如亚伯所说,"他虽然死了,却仍旧说话";但他现在是怎么说的呢?使徒告诉我们,希伯来书11章:藉着信,δι αυΊης,它与πισις信有关。但是,他做了什么信心的行为呢?他献上了比他哥哥更美好的祭物,这是他那个时代的工作和服侍。所以服务型的人是唯一一个死后还能说话的人。当然,被上帝使用和雇用在他的工作和服侍中是一个非常大的特权和怜悯。然而,如果上帝不使用我,我为什么要灰心或抱怨呢?上帝不是自由的吗;他不能雇用他喜欢的人吗?难道那可怜的瓦片要对他说,你为什么把我放在一边?如果上帝要交叉双手,把他的右手放在另一个人的头上,把他的左手放在我的头上,我难道要想着指挥和命令上帝护理的手,就像约瑟想要改变雅各的手一样吗?他的工作不是他自己的吗;他不能把它交给他喜欢的人吗;如果我为此抱怨,这不是我的骄傲吗?骄傲的人鄙视自己的工作,嫉妒别人。被上帝雇用确实是一种怜悯;然而,如果上帝不像我渴望的那样把他的服侍托付给我,我为什么要灰心呢?然而我可能是上帝的仆人。因为,</w:t>
      </w:r>
    </w:p>
    <w:p w14:paraId="3AF84695">
      <w:pPr>
        <w:pStyle w:val="3"/>
        <w:spacing w:before="297" w:line="254" w:lineRule="auto"/>
        <w:rPr>
          <w:rFonts w:hint="eastAsia" w:ascii="华文楷体" w:hAnsi="华文楷体" w:eastAsia="华文楷体" w:cs="华文楷体"/>
          <w:b w:val="0"/>
          <w:bCs w:val="0"/>
        </w:rPr>
      </w:pPr>
    </w:p>
    <w:p w14:paraId="36D28709">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1.上帝的服侍有两种。有时它被理解为一个人被呼召去做的一些特殊工作。有时它被理解为我们对上帝诫命的普通顺服。在第一种意义上,它经常在民数记4章使用,在旧约中经常被称为会幕的服侍。在新约中也是如此,罗马书15:31,"叫我的服侍蒙悦纳。"在第二种意义上,它在罗马书12:1中使用,"这是你们理所当然的服侍。"启示录2:19也是如此,"我知道你的工作、仁爱和服侍。"后一种服侍是拯救的服侍,通过这种服侍,我们以一种特殊的方式被称为上帝的仆人。在这个意义上,我们可以服侍上帝,尽管不是以前一种方式。</w:t>
      </w:r>
    </w:p>
    <w:p w14:paraId="7255DEA0">
      <w:pPr>
        <w:pStyle w:val="8"/>
        <w:numPr>
          <w:ilvl w:val="0"/>
          <w:numId w:val="0"/>
        </w:numPr>
        <w:tabs>
          <w:tab w:val="left" w:pos="513"/>
        </w:tabs>
        <w:spacing w:before="293" w:after="0" w:line="254" w:lineRule="auto"/>
        <w:ind w:left="119" w:leftChars="0"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2.至于特殊工作的服侍,也是多种多样的。有时上帝呼召一个人做一种服侍,有时呼召他做另一种服侍。他有几种雇用的方式;他以一种方式雇用摩西,颁布律法;他以另一种方式雇用以斯拉,恢复律法。两人都被雇用,但他们的工作非常不同。在撒母耳记上30章,我们读到,当大卫与亚玛力人争战,夺回他的妻子和财物时,他的一些人留下来看守物品,保护物品;大卫说,第24节,"下到战场的,看守物品的,应当大家平分。"现在,可能你是那些看守基督物品的人之一,被雇用在一些较低和较卑微的服侍上;基督关心你,虽然你留在家里,但你,甚至你也会像那些工作和职责更光荣的人一样分享战利品。</w:t>
      </w:r>
    </w:p>
    <w:p w14:paraId="4D5531C9">
      <w:pPr>
        <w:pStyle w:val="3"/>
        <w:spacing w:line="254" w:lineRule="auto"/>
        <w:ind w:right="126"/>
        <w:rPr>
          <w:rFonts w:hint="eastAsia" w:ascii="华文楷体" w:hAnsi="华文楷体" w:eastAsia="华文楷体" w:cs="华文楷体"/>
          <w:b w:val="0"/>
          <w:bCs w:val="0"/>
          <w:spacing w:val="-2"/>
        </w:rPr>
      </w:pPr>
    </w:p>
    <w:p w14:paraId="403F83EA">
      <w:pPr>
        <w:pStyle w:val="3"/>
        <w:spacing w:line="254" w:lineRule="auto"/>
        <w:ind w:right="126"/>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3.是的,虽然上帝现在把我放在一边,但他以后可能会使用我。上帝使用约瑟,但他先把他放在一边;上帝使用摩西,但他先把他放在一边;上帝使用大卫,但他不是先把他放在一边吗?如果保罗的同伴巴拿巴与巴撒巴是同一个人(有些人确实相信,尽管叙利亚译本明显反对,因为两个人的名字都是约西或约瑟,从使徒行传1:23与使徒行传4:36比较可以看出。又因为这个约西从一开始就没有被称为巴拿巴,而是被使徒称为巴拿巴,使徒行传4:46):如果,我说,巴拿巴与巴撒巴是同一个人,那么很明显,上帝并不总是把一个人放在一边,不再使用他,因为巴拿巴做了大量的服侍,使徒行传中有记载;然而他起初被放在一边,在他和马太之间的选择中,因为签落在马太身上;然而巴拿巴后来被教会差派出去,使徒行传11:22,又被上帝自己差派,使徒行传13:2,他为上帝做了很多服侍:所以虽然上帝现在把我放在一边,但他以后可能会使用我。</w:t>
      </w:r>
    </w:p>
    <w:p w14:paraId="32255A2A">
      <w:pPr>
        <w:pStyle w:val="3"/>
        <w:spacing w:line="254" w:lineRule="auto"/>
        <w:ind w:right="126"/>
        <w:rPr>
          <w:rFonts w:hint="eastAsia" w:ascii="华文楷体" w:hAnsi="华文楷体" w:eastAsia="华文楷体" w:cs="华文楷体"/>
          <w:b w:val="0"/>
          <w:bCs w:val="0"/>
          <w:spacing w:val="-2"/>
        </w:rPr>
      </w:pPr>
    </w:p>
    <w:p w14:paraId="452383F0">
      <w:pPr>
        <w:pStyle w:val="8"/>
        <w:numPr>
          <w:ilvl w:val="0"/>
          <w:numId w:val="0"/>
        </w:numPr>
        <w:tabs>
          <w:tab w:val="left" w:pos="444"/>
        </w:tabs>
        <w:spacing w:before="294" w:after="0" w:line="254" w:lineRule="auto"/>
        <w:ind w:left="119" w:leftChars="0" w:right="119"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4.如果一个人可能被雇用为上帝做一些特殊的服侍,但当一切都完成后却下地狱;而一个人可能没有被雇用,但后来却上天堂:那么,你为什么要因为没有被雇用而灰心呢?现在你怎么看马太福音7章中提到的那些人,他们在最后一天说,"主啊,主啊,我们不是奉你的名传道,奉你的名赶鬼,奉你的名行许多奇事吗?"他们奉基督的名行了许多奇妙的大事;然而他却要对他们说,"离开我,因为我从来不认识你们;或者我不认识你们。"是的,我们的救主基督不是论到犹大说,"我拣选了十二个人,你们中间有一个是魔鬼"吗?一个魔鬼,却是一个使徒;有什么工作、服侍或职责比使徒的工作更大呢?然而,一个人可能在职责上是一个使徒,但在生活上却是一个魔鬼。另一方面,世上有多少好人和敬虔的人,从未被使用,或被呼召去做任何特殊的服侍,他们现在在天堂,并且要到永远?那么,虽然你没有像别人那样被雇用或使用,但你肯定没有正当的理由或原因在这方面灰心。</w:t>
      </w:r>
    </w:p>
    <w:p w14:paraId="5D03184F">
      <w:pPr>
        <w:pStyle w:val="8"/>
        <w:numPr>
          <w:ilvl w:val="0"/>
          <w:numId w:val="0"/>
        </w:numPr>
        <w:tabs>
          <w:tab w:val="left" w:pos="444"/>
        </w:tabs>
        <w:spacing w:before="294" w:after="0" w:line="254" w:lineRule="auto"/>
        <w:ind w:left="119" w:leftChars="0" w:right="119" w:rightChars="0"/>
        <w:jc w:val="both"/>
        <w:rPr>
          <w:rFonts w:hint="eastAsia" w:ascii="华文楷体" w:hAnsi="华文楷体" w:eastAsia="华文楷体" w:cs="华文楷体"/>
          <w:b w:val="0"/>
          <w:bCs w:val="0"/>
          <w:sz w:val="30"/>
        </w:rPr>
      </w:pPr>
    </w:p>
    <w:p w14:paraId="5F3683B1">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5.如果为别人的服侍而欢喜是一个好人的特点,那么为什么你要因为别人被雇用而你没有被雇用而灰心呢?一个敬虔的人为别人的罪忧伤,就像为自己的罪忧伤一样,因为他为罪本身而忧伤,因为罪是对上帝的羞辱:所以他为别人的服侍而欢喜,就像为自己的服侍而欢喜一样,因为他为工作本身而欢喜,因为上帝得到了荣耀。你希望上帝的马车从你的大门驶过。为什么?难道不是因为你可以从中得到一些好处吗?保罗说,"无论如何,基督被传开了,所以我欢喜",如果基督的工作完成了,不管工作是通过谁的手完成的,你为什么不欢喜呢?如果欢喜是你的本分,那么你肯定没有圣经的根据和理由在这方面感到沮丧。</w:t>
      </w:r>
    </w:p>
    <w:p w14:paraId="01BF2A3A">
      <w:pPr>
        <w:pStyle w:val="3"/>
        <w:spacing w:line="254" w:lineRule="auto"/>
        <w:ind w:right="124"/>
        <w:rPr>
          <w:rFonts w:hint="eastAsia" w:ascii="华文楷体" w:hAnsi="华文楷体" w:eastAsia="华文楷体" w:cs="华文楷体"/>
          <w:b w:val="0"/>
          <w:bCs w:val="0"/>
        </w:rPr>
      </w:pPr>
    </w:p>
    <w:p w14:paraId="5F2E8F09">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但我不是因为缺少工作或服侍而灰心;我的工作台上有比我能处理的更多的工作:但我有很多工作要做,而我没有技能去做:哦,我缺乏能力,我缺乏足够的能力,我缺乏天赋;所以我很沮丧,现在我没有理由和原因吗?</w:t>
      </w:r>
    </w:p>
    <w:p w14:paraId="488E8894">
      <w:pPr>
        <w:pStyle w:val="3"/>
        <w:spacing w:before="292" w:line="254" w:lineRule="auto"/>
        <w:rPr>
          <w:rFonts w:hint="eastAsia" w:ascii="华文楷体" w:hAnsi="华文楷体" w:eastAsia="华文楷体" w:cs="华文楷体"/>
          <w:b w:val="0"/>
          <w:bCs w:val="0"/>
        </w:rPr>
      </w:pPr>
    </w:p>
    <w:p w14:paraId="42635285">
      <w:pPr>
        <w:pStyle w:val="3"/>
        <w:spacing w:before="292"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上帝最伟大的工作,并不总是由最伟大的才能和最优秀的能力完成的。基甸在他那一代为上帝做了一件大事,但他说,士师记6:15,"主啊,我凭什么拯救以色列呢?我家在玛拿西支派中是至贫穷的,我在我父家是至微小的。"好像他在说,如果这个伟大的工作要完成,它必须由一些强大的家族或人来完成;但就我而言,我在我父家是最小的,我父家在玛拿西是最小的;然而,主对他说,"我与你同在,你必击打米甸人,如击打一人一样。"我在圣经中读到,人太多,手段太强,上帝无法使用;但我从未读到它对上帝来说太小或太弱。上帝说,"谁藐视微小的日子呢?"如果他不希望我们藐视他微小的日子,他肯定不会藐视我们微小的日子。使徒们的软弱难道没有战胜全世界的力量吗?谁看不出上帝有时在我们的板条上建造了多么重的建筑?他能用他的针穿出和我们的锥子一样大的洞。</w:t>
      </w:r>
    </w:p>
    <w:p w14:paraId="07B57DEA">
      <w:pPr>
        <w:pStyle w:val="3"/>
        <w:spacing w:line="254" w:lineRule="auto"/>
        <w:ind w:right="119"/>
        <w:rPr>
          <w:rFonts w:hint="eastAsia" w:ascii="华文楷体" w:hAnsi="华文楷体" w:eastAsia="华文楷体" w:cs="华文楷体"/>
          <w:b w:val="0"/>
          <w:bCs w:val="0"/>
        </w:rPr>
      </w:pPr>
    </w:p>
    <w:p w14:paraId="1854153C">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们为神工作的最佳能力,来自于神的灵的呼吸。水本身是软弱的,但当风吹在水面上时,它是多么的有力量。同样,如果神的灵向我们吹气,我们就刚强了,虽然我们本身如水一般软弱:"万军之耶和华说,不是倚靠势力,不是倚靠才能,乃是倚靠我的灵方能成事。"撒迦利亚如是说。如果你看看那伟大的重建圣殿的工作,当他们从巴比伦出来时,你会发现,只要他们凭借外在权力的力量,古列王的命令等等,他们就会受到很大的阻碍,仇敌就使耶和华的工作停止;但当耶和华激动哈该、撒迦利亚、所罗巴伯等人的心志去建造时,他们就前进并且亨通;为什么?因为他们是凭耶和华的灵的能力去的;不是凭人的命令,也不是凭自己的能力。</w:t>
      </w:r>
    </w:p>
    <w:p w14:paraId="7FC28A88">
      <w:pPr>
        <w:pStyle w:val="3"/>
        <w:spacing w:line="254" w:lineRule="auto"/>
        <w:ind w:right="119"/>
        <w:rPr>
          <w:rFonts w:hint="eastAsia" w:ascii="华文楷体" w:hAnsi="华文楷体" w:eastAsia="华文楷体" w:cs="华文楷体"/>
          <w:b w:val="0"/>
          <w:bCs w:val="0"/>
        </w:rPr>
      </w:pPr>
    </w:p>
    <w:p w14:paraId="59D9B0AF">
      <w:pPr>
        <w:pStyle w:val="3"/>
        <w:spacing w:before="290"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虽然主的工作不是靠势力,不是靠才能,乃是靠圣灵行的;但这圣灵并不总是一样地呼吸和工作:基督差遣他的门徒出去传道,赶鬼,他们靠主的灵传道,赶鬼;然而他们那时所领受的圣灵,不如后来他向他们吹气,说:"你们受圣灵",那样大的度量;是的,虽然他离开他们时向他们吹了气,但他们那时所领受的圣灵,也不如后来那样大的度量;因为他们还要等候所应许的,就是圣灵(使徒行传1章);所以虽然神要用自己的能力和自己的灵来推行他自己的工作,但其帮助并不总是一样;有时多,有时少;即使在真理和能力临到的地方也是如此。</w:t>
      </w:r>
    </w:p>
    <w:p w14:paraId="7E5D2645">
      <w:pPr>
        <w:pStyle w:val="3"/>
        <w:spacing w:line="254" w:lineRule="auto"/>
        <w:ind w:right="120"/>
        <w:rPr>
          <w:rFonts w:hint="eastAsia" w:ascii="华文楷体" w:hAnsi="华文楷体" w:eastAsia="华文楷体" w:cs="华文楷体"/>
          <w:b w:val="0"/>
          <w:bCs w:val="0"/>
        </w:rPr>
      </w:pPr>
    </w:p>
    <w:p w14:paraId="37FFECAB">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但虽然圣灵并不总是一样地工作,然而如果神呼召你做任何工作或服事,你必得到所需要的帮助;只是你要知道,Dabitur in hora(拉丁文,意思是"到时候必赐给"),是要在那个时候赐下,不是预先冷冰冰地放在你那里;而是当你要使用的时候,或多或少,但足够地赐给你。摩西在开始工作之前,曾抱怨自己能力不足,舌头笨拙,缺乏口才等等,但当他热心投入工作时,我们就不再读到这样的抱怨了:神的呼召,就是我们的坚垒和力量,"耶和华对基甸说,你靠着你这能力去",那是什么能力呢?经文告诉你,那是他蒙召的能力;因为耶和华在下一句话说:"我不是差遣你去吗?"(士师记6:14)。所以我们的能力,是在乎神的呼召,不在乎我们自己的才干:一点温热的帮助,胜过许多冷淡和陈旧的才干。</w:t>
      </w:r>
    </w:p>
    <w:p w14:paraId="4033B8E3">
      <w:pPr>
        <w:pStyle w:val="3"/>
        <w:spacing w:line="254" w:lineRule="auto"/>
        <w:ind w:right="120"/>
        <w:rPr>
          <w:rFonts w:hint="eastAsia" w:ascii="华文楷体" w:hAnsi="华文楷体" w:eastAsia="华文楷体" w:cs="华文楷体"/>
          <w:b w:val="0"/>
          <w:bCs w:val="0"/>
        </w:rPr>
      </w:pPr>
    </w:p>
    <w:p w14:paraId="1F5B6245">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但我担心主并没有呼召我做这工作,而是我擅自侵入主的工作,因为我缺乏才干。</w:t>
      </w:r>
    </w:p>
    <w:p w14:paraId="27C47296">
      <w:pPr>
        <w:pStyle w:val="3"/>
        <w:spacing w:line="254" w:lineRule="auto"/>
        <w:ind w:right="120"/>
        <w:rPr>
          <w:rFonts w:hint="eastAsia" w:ascii="华文楷体" w:hAnsi="华文楷体" w:eastAsia="华文楷体" w:cs="华文楷体"/>
          <w:b w:val="0"/>
          <w:bCs w:val="0"/>
        </w:rPr>
      </w:pPr>
    </w:p>
    <w:p w14:paraId="7D79063C">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如果主有时先呼召一个人,然后再赐给他才干,那么你就没有理由做出这样的结论。你知道扫罗的情况如何;神先呼召了他,然后赐给他另一个灵;他在蒙召作王之前,并没有那个治理的灵,而是在蒙召之后才有的。使徒们也是先蒙召担任他们的职分,然后基督才赐给他们才干,"神使我们能承当新约的执事,不是凭着字句,乃是凭着精意"。他们是什么时候成为合用的,或有才干的?是在蒙召之前吗?不,是在蒙召之后。神的呼召不像人的呼召,人的呼召总是预先假设有才干,而神的呼召有时会带来才干。</w:t>
      </w:r>
    </w:p>
    <w:p w14:paraId="3674CA30">
      <w:pPr>
        <w:pStyle w:val="3"/>
        <w:spacing w:line="254" w:lineRule="auto"/>
        <w:rPr>
          <w:rFonts w:hint="eastAsia" w:ascii="华文楷体" w:hAnsi="华文楷体" w:eastAsia="华文楷体" w:cs="华文楷体"/>
          <w:b w:val="0"/>
          <w:bCs w:val="0"/>
        </w:rPr>
      </w:pPr>
    </w:p>
    <w:p w14:paraId="43DEE29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神所设立看守机会之门的看门人,认为你有才干,那么你就当安息在他们的判断中;"有宽大又有功效的门为我开了",保罗如是说。神有一扇门,当他呼召一个人工作时,他就为他打开这扇门:这门是由某些看门人看守的,是神所委派看守的,如果他们判断你有才干,那么你就当安息和顺服;因为虽然我要判断自己的恩典,而不是别人的;但别人要判断我的恩赐和才干,而不是我自己。有些人会判断自己的恩赐和别人的恩典;这是不对的,但在工作和外在服事方面,别人要判断我的才干,而不是我自己;正如我要判断我内在的恩典,而不是别人一样。因此,路德劝斯巴拉提努斯,他有许多离开事奉的悲伤念头:路德对他说,这是魔鬼的试探,你现在不知道你为什么受这试炼;我们这些旁观者,知道得更清楚,所以你应当相信我们,而不是你自己,我们在主里面,在主面前,是的,主藉着我们,劝你继续你蒙召的工作。所以我现在对你说,你怀疑自己的呼召,因为你缺乏才干;但那些奉命判断的看门人,认为你有才干吗?那么在这种情况下,你应当安息在他们的判断中,而不是你自己的判断。现在神的看门人已经断定你适合他的工作,并且已经为你打开了机会之门;因此你没有理由在这方面灰心;只要记住:你的腿越软弱,就越要紧紧抓住白白恩典的手。</w:t>
      </w:r>
    </w:p>
    <w:p w14:paraId="50E9C79A">
      <w:pPr>
        <w:pStyle w:val="3"/>
        <w:spacing w:line="254" w:lineRule="auto"/>
        <w:rPr>
          <w:rFonts w:hint="eastAsia" w:ascii="华文楷体" w:hAnsi="华文楷体" w:eastAsia="华文楷体" w:cs="华文楷体"/>
          <w:b w:val="0"/>
          <w:bCs w:val="0"/>
        </w:rPr>
      </w:pPr>
    </w:p>
    <w:p w14:paraId="587CA733">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哦,但我担心我不是蒙召做这工作的,而是一个侵入者,因为我在路上遇到很多困难。</w:t>
      </w:r>
    </w:p>
    <w:p w14:paraId="5C9BB7EE">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你在路上遇到困难了吗?有什么美德或美德的行为是没有石头的呢?Nulla virtus sine lapide(拉丁文,意思是"没有美德是没有石头的");没有一个美德是没有这样那样的石头滚在上面的。正如基督自己身上有一块石头滚过,基督的每一个工作,基督的每一个真理,基督的每一条道路,都有这样那样的石头滚在上面。然而你要知道,在那块石头下面有一颗珍珠,石头越重,珍珠就越宝贵;坚果和外壳越难砸开,核仁就越甜美;到了适当的时候,基督必差遣他的天使,把石头从你的工作和他的服事上滚开,而且在你没有意识到之前就滚开了。*当妇女们说,她们停在那里,不知道该怎么办,谁来把石头滚开呢?那时天使就来了,在她们没有意识到之前就把石头滚开了。彼得来到铜门前,铜门就为他打开了;铜门并不是预先就开着的,而是当他来到门前时,铜门就向他敞开了。如果你继续走在神引导你走的道路和工作上,现在关闭着的铜门将会向你敞开;我是说,如果你凭信心继续你的工作,跟随主的引导。</w:t>
      </w:r>
    </w:p>
    <w:p w14:paraId="354A7A2B">
      <w:pPr>
        <w:pStyle w:val="3"/>
        <w:spacing w:before="290"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神最清楚的呼召总是伴随着最大的困难,那么你就没有理由因为困难而怀疑你的呼召。现在请告诉我,当摩西去带以色列人出埃及时,他不是有一个清楚的呼召吗?然而在通往那里的路上,他遇到了多少困难啊?当犹太人从巴比伦出来时,他们不是遇到了许多困难吗?有些是在出来时,有些是在路上,有些是在建造圣殿时;然而他们不是有一个呼召,一个清楚的呼召吗?毫无疑问,他们是有的。那么,你可能有一个呼召,一个清楚的呼召去做你的工作和服事,但你可能在路上遇到许多困难,因此没有理由在这方面灰心。</w:t>
      </w:r>
    </w:p>
    <w:p w14:paraId="4B16A21C">
      <w:pPr>
        <w:pStyle w:val="3"/>
        <w:spacing w:before="290"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我并不是因为我的呼召而烦恼、痛苦或灰心;因为我确信神已经呼召我做他的工作和服事:但我是最没有用的;我没有做我蒙召要做的工作和服事;我像一根干枯的木头或木片躺在我所住的家庭和地方。哦!我是最没有用的,所以我很沮丧。</w:t>
      </w:r>
    </w:p>
    <w:p w14:paraId="13E5FA60">
      <w:pPr>
        <w:pStyle w:val="3"/>
        <w:spacing w:before="290" w:line="254" w:lineRule="auto"/>
        <w:ind w:right="121"/>
        <w:rPr>
          <w:rFonts w:hint="eastAsia" w:ascii="华文楷体" w:hAnsi="华文楷体" w:eastAsia="华文楷体" w:cs="华文楷体"/>
          <w:b w:val="0"/>
          <w:bCs w:val="0"/>
          <w:spacing w:val="-2"/>
        </w:rPr>
      </w:pPr>
    </w:p>
    <w:p w14:paraId="5AF43AFC">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确实不好;因为每一个良善和蒙恩的人都是一个有用的人,或多或少在他的位置和处境中是有用的。阿尼西母在悔改之前是无用的;但使徒说,他悔改之后,现在是有用的。在圣经中,好人被比作最有用的东西。恶人被比作青橄榄树,不结果子:敬虔的人被比作橄榄树,橄榄树的一切都是有用的;果实有用,树叶、树皮和树木都有用。恶人被比作山羊:好人被比作羊;羊身上有什么是没用的呢?它的肉是有用的,它的羊毛是有用的,它的皮是有用的,甚至它的粪便也是有用的:保罗就是这样一只羊;保罗身上没有什么是没用和无益的:你要举例说他的犹太人和天然的特权吗?他利用它们(腓立比书3章)来增进基督的公义和知识;是的,"这一切(他说)与基督相比,我都当作粪土。"你要举例说他归向基督吗?他利用这点来使别人归正,并通过经常向别人讲述这个故事来坚固别人。你要举例说他的才干、恩赐和学问吗?他有时利用他的希伯来语,有时利用他对异教诗人的知识,有时利用他对罗马习俗的知识。你要举例说他与人的友谊、交情和利益吗?他在阿尼西母的事上,从基督那里,与腓利门一同使用这些。</w:t>
      </w:r>
    </w:p>
    <w:p w14:paraId="2BB3C2EA">
      <w:pPr>
        <w:pStyle w:val="3"/>
        <w:spacing w:before="292"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要举例说他的苦难吗?他利用它们来劝勉他的百姓尽本分:"我保罗,基督的囚犯,劝你们"等等。你要举例说他的试探吗?他利用它们,告诉哥林多人他如何被撒但攻击。你要举例说他的罪吗?他也利用它们来彰显神的恩典:"我从前是亵渎神的(他说),却蒙了怜悯。"这样,你看,保罗身上没有什么是没用的,他整个人都是有用和有益的;如果你是这些羊中的一只,你就会在你的位置和处境中或多或少地有用和有益。我记得一位殉道者临死前,为基督被烧死时说的话,哦,他说,我在基督的果园里长大,虽然不多,但也结了一些果子;现在我年老干枯,不能再结果子了,我要被拿去扔进烟囱里,生火给别人取暖:这是多么大的怜悯和祝福啊!你知道所罗门说什么,"你手所当做的事,要尽力去做":耶利米说什么,"懒惰做主工的,那人是可咒诅的。"你没有用,没有服务吗?那你就有谦卑的理由。</w:t>
      </w:r>
    </w:p>
    <w:p w14:paraId="56F1EB60">
      <w:pPr>
        <w:pStyle w:val="3"/>
        <w:spacing w:before="292" w:line="254" w:lineRule="auto"/>
        <w:ind w:right="117"/>
        <w:rPr>
          <w:rFonts w:hint="eastAsia" w:ascii="华文楷体" w:hAnsi="华文楷体" w:eastAsia="华文楷体" w:cs="华文楷体"/>
          <w:b w:val="0"/>
          <w:bCs w:val="0"/>
        </w:rPr>
      </w:pPr>
    </w:p>
    <w:p w14:paraId="62AAB192">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然而即使在这方面,你也不应该灰心或气馁,因为,要么你没有才干而无法服事,要么你缺乏意愿和心志。如果你说你缺乏才干,我已经谈过了。如果你说你不愿意,缺乏心志,那你为什么还要抱怨呢?抱怨自己无用的人并非不愿事奉主。但你在抱怨,说,哦,我最没用了;因此你是愿意的,有事奉的心;如果你能与撒母耳诚实地说,"主啊,请说,因为仆人敬听;"那么你就不是不愿事奉主。现在你不能诚实地这样说吗?是的,靠着恩典,我能说,主啊,请说,因为仆人敬听。那么,你肯定不是不愿意;你的无用不仅仅是因为你不愿意,缺乏心志;因此你没有正当理由在这方面灰心。</w:t>
      </w:r>
    </w:p>
    <w:p w14:paraId="16E003F3">
      <w:pPr>
        <w:pStyle w:val="3"/>
        <w:spacing w:line="254" w:lineRule="auto"/>
        <w:ind w:right="120"/>
        <w:rPr>
          <w:rFonts w:hint="eastAsia" w:ascii="华文楷体" w:hAnsi="华文楷体" w:eastAsia="华文楷体" w:cs="华文楷体"/>
          <w:b w:val="0"/>
          <w:bCs w:val="0"/>
        </w:rPr>
      </w:pPr>
    </w:p>
    <w:p w14:paraId="5647B554">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但这不是困扰我的问题;因为按着我微小的才干,我已经尽力了,真心愿意在我这一代事奉主;但我的劳碌、工作和辛苦都是徒然,我劳碌,却没有成效;我工作,却没有果效;我服事,却没有成功;因此我很沮丧,我现在没有理由和原因吗?</w:t>
      </w:r>
    </w:p>
    <w:p w14:paraId="636C2E46">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你可能在成功的问题上弄错了:你可能有好的和大的成功,却不知道。有一段时间,种子死在土块下面;我们的救主说,"一粒麦子不落在地里死了,仍旧是一粒。"农夫在这段时间里抱怨他播种没有成功吗?如果魔鬼从外面藉着世界反对你,从里面用试探攻击你,这表明有好的成功,虽然你不知道。现在,世界不是反对你吗;魔鬼不是用试探攻击你,因为你缺乏成功而灰心吗?是的,他就是这样做的。那么就有一些好的成功,虽然目前它隐藏在你的眼前。路德对斯巴拉提努斯说,这是一个确定的标志,表明你的工作既不令神厌恶,也不令教会无益,因为你受到这些试探的困扰;因为如果它不讨神喜悦,你宁愿渴望它,就像那些没有奉差遣就跑的人一样。而撒但,当他发现那些真正被神差遣,讨他喜悦的人时,他就用这些和类似的试探使他们厌倦自己的工作。</w:t>
      </w:r>
    </w:p>
    <w:p w14:paraId="66D239C5">
      <w:pPr>
        <w:pStyle w:val="3"/>
        <w:spacing w:before="290" w:line="254" w:lineRule="auto"/>
        <w:rPr>
          <w:rFonts w:hint="eastAsia" w:ascii="华文楷体" w:hAnsi="华文楷体" w:eastAsia="华文楷体" w:cs="华文楷体"/>
          <w:b w:val="0"/>
          <w:bCs w:val="0"/>
        </w:rPr>
      </w:pPr>
    </w:p>
    <w:p w14:paraId="172762DB">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如果神自己最亲爱的儿女有时劳碌或辛苦了一整夜或一整天,却一无所获,那么如果你缺乏成功,也不是什么新鲜事。你知道,也读过,挪亚的情况如何;他向旧世界传道一百二十年,只有他自己的家人,八个人,在方舟里得救。耶利米在他的日夜辛劳,他得着了什么?读一读他在耶利米书6:29所说的,"风箱烧毁,铅被火烧尽,炼金的徒然炼炼;因为恶劣的还是没有除掉。人必称他们为被弃的银渣。"是的,基督自己不是也说过,以赛亚书49章:"我徒然劳碌,我白白耗尽气力。"你认为在这种情况下,你会比挪亚、耶利米,甚至基督自己更好吗?我承认,在我们的工作中缺乏成功,是一个巨大的试探,甚至是最大的试探之一;但如果神要我白白耗尽气力,我为什么要灰心呢?好医生虽然病人死了,也不会失去他的酬金;你虽然没有成功,也不会失去你的赏赐。</w:t>
      </w:r>
    </w:p>
    <w:p w14:paraId="3A877C91">
      <w:pPr>
        <w:pStyle w:val="3"/>
        <w:spacing w:line="254" w:lineRule="auto"/>
        <w:ind w:right="120"/>
        <w:rPr>
          <w:rFonts w:hint="eastAsia" w:ascii="华文楷体" w:hAnsi="华文楷体" w:eastAsia="华文楷体" w:cs="华文楷体"/>
          <w:b w:val="0"/>
          <w:bCs w:val="0"/>
        </w:rPr>
      </w:pPr>
    </w:p>
    <w:p w14:paraId="6A7ED419">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然而这不是困扰我的事情;因为我承认我被托付了许多服事,神呼召我去做;我也愿意去做,并且有一些好的果效,但当我查考圣经时,我发现有些人是在审判的道路上被使用的,如尼布甲尼撒;有些人是在怜悯的道路上被使用的,如尼希米等。还有一些人是在怜悯别人的道路上被使用的,如古列和犹大,但对他们自己却不是出于慈爱和怜悯;另一些人是在怜悯自己和别人的道路上被使用的,如保罗和彼得等。现在我担心我要么是在审判的道路上被使用,要么是没有在慈爱和怜悯自己的道路上被使用,而是为了别人;因此我很沮丧和灰心,我现在没有正当的理由和原因吗?</w:t>
      </w:r>
    </w:p>
    <w:p w14:paraId="249826D0">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不,因为如果神以慈爱和怜悯你自己的方式使用你,托付你在他的服事上,不仅是为了别人的益处,那么你就没有理由在这方面灰心。那么,什么时候神以慈爱和怜悯你自己的方式使用一个人,不仅是为了别人的益处呢?</w:t>
      </w:r>
    </w:p>
    <w:p w14:paraId="1F891DC9">
      <w:pPr>
        <w:pStyle w:val="3"/>
        <w:spacing w:before="294"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当一个人的心因此被神的爱吸引时。以爱结束的,来自于爱;以你对神的爱结束的,来自于神对你的爱。在外在的祝福中也是如此,如果它们以你对神的爱结束,那么它们就来自于神对你的爱。在苦难的事上也是如此,如果我因苦难更加爱神,那么它们就来自于神对我的爱。在工作的事上也是如此,如果你因工作而爱神,它们以你对神的爱结束,那么它们就来自于神对你的爱。</w:t>
      </w:r>
    </w:p>
    <w:p w14:paraId="25EA198D">
      <w:pPr>
        <w:pStyle w:val="3"/>
        <w:spacing w:before="28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当神以慈爱和怜悯你的方式使用一个人在他的服事上时,他或多或少会让他知道他的旨意;如果神让我知道他在工作中的旨意,那么他就是以慈爱我的方式使用我。他使用亚述人作他手中的杖,惩罚以色列人;但他们不知道神的旨意,他们按自己的意图行事。因此先知以赛亚奉主的名说,第10章6节,"我要打发他攻击亵渎的国民,然而他没有这样的意思,他心里也没有这样打算。他心里却要毁灭,剪除不少的国。"主使用彼得在哥尼流归主时为外邦人开了一扇门,虽然他起初不知道神的旨意,但后来他完全知道了;因为他和其他人说,"现在神也赐恩给外邦人,叫他们悔改得生命。"</w:t>
      </w:r>
    </w:p>
    <w:p w14:paraId="286C058B">
      <w:pPr>
        <w:pStyle w:val="3"/>
        <w:spacing w:before="281"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当一个人以特别慈爱自己灵魂的方式被使用时,他对自己的工作有崇高的看法,但对自己在其中的行为有谦卑的看法;因此施洗约翰说,"我是用水给你们施洗,但有一位在我以后来的,他要用圣灵与火给你们施洗。我就是给他提鞋也不配。"但是,虽然可拉、大坍、亚比兰的工作是好的,是尊贵的,但他们却藐视这工作,高抬自己的行为,民数记16:3;因为他们对摩西和亚伦说,"你们擅自专权,全会众个个既是圣洁,"好像他们要说,我们和你们一样好。为什么这样说?正是因为他们不是为了自己灵魂的怜悯而被使用,而是为了别人的益处。</w:t>
      </w:r>
    </w:p>
    <w:p w14:paraId="186B3F9A">
      <w:pPr>
        <w:pStyle w:val="3"/>
        <w:spacing w:before="294" w:line="254" w:lineRule="auto"/>
        <w:rPr>
          <w:rFonts w:hint="eastAsia" w:ascii="华文楷体" w:hAnsi="华文楷体" w:eastAsia="华文楷体" w:cs="华文楷体"/>
          <w:b w:val="0"/>
          <w:bCs w:val="0"/>
          <w:spacing w:val="-4"/>
        </w:rPr>
      </w:pPr>
      <w:r>
        <w:rPr>
          <w:rFonts w:hint="eastAsia" w:ascii="华文楷体" w:hAnsi="华文楷体" w:eastAsia="华文楷体" w:cs="华文楷体"/>
          <w:b w:val="0"/>
          <w:bCs w:val="0"/>
          <w:spacing w:val="-4"/>
        </w:rPr>
        <w:t>以慈爱和怜悯的方式被使用的人,非常谨慎神的名,他这样行事工作,免得神的名因他受羞辱或玷污。以斯拉就是这样,虽然仇敌阻挡他去犹大的路,但他不愿向王要护卫;因为他说:"我求王拨步兵马兵帮助我们抵挡路上的仇敌,本以为羞耻;因我们曾对王说,我们神施恩的手必帮助一切寻求他的,但他的能力和忿怒必攻击一切离弃他的。"以斯拉是个好人,是神呼召来做这工作的人,不仅出于对别人的爱,也出于对他自己的爱;他就这样为神行事,在工作中更关心神的名,胜过关心自己的安全。</w:t>
      </w:r>
    </w:p>
    <w:p w14:paraId="7D10BFE8">
      <w:pPr>
        <w:pStyle w:val="3"/>
        <w:spacing w:before="294" w:line="254" w:lineRule="auto"/>
        <w:rPr>
          <w:rFonts w:hint="eastAsia" w:ascii="华文楷体" w:hAnsi="华文楷体" w:eastAsia="华文楷体" w:cs="华文楷体"/>
          <w:b w:val="0"/>
          <w:bCs w:val="0"/>
          <w:spacing w:val="-4"/>
        </w:rPr>
      </w:pPr>
      <w:r>
        <w:rPr>
          <w:rFonts w:hint="eastAsia" w:ascii="华文楷体" w:hAnsi="华文楷体" w:eastAsia="华文楷体" w:cs="华文楷体"/>
          <w:b w:val="0"/>
          <w:bCs w:val="0"/>
          <w:spacing w:val="-4"/>
        </w:rPr>
        <w:t>当一个人以慈爱和怜悯自己灵魂的方式被使用时,他在运用恩赐的同时,也在恩典上长进。一个只为别人的益处而运用恩赐的人,在才干上长进,也在骄傲上长进;但一个好人在经历上长进,因此他在信心上长进:他遇到困难和拯救,所以他在信心上长进;神在路上向他显现,所以他在信心、爱心和圣洁上不断长进。神在差遣他时给他应许,就像给约书亚的应许,第1章:他专注于此,靠着这力量出去,所以当他在工作中运用恩赐时,他因此在恩典上长进,但另一个人却没有。</w:t>
      </w:r>
    </w:p>
    <w:p w14:paraId="469B892B">
      <w:pPr>
        <w:pStyle w:val="3"/>
        <w:spacing w:before="28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不为神的服事做大的外在交易,也不努力为自己囤积许多。神使用摩西做一件大事,但你在哪里读到他为自己获得了什么大产业?我们读到约书亚,当他带领以色列人进入迦南,用抽签的方式把地分给他们后,他在服事了别人之后,最后才服事自己,而且不是什么大事。尼希米从他的服事中得到了什么?不像先前的省长那样。为什么?因为他敬畏耶和华。所以,如果一个人以慈爱和怜悯自己的方式被使用,他不会利用自己的工作来谋求晋升。他说,我的主人的工作完成了,这对我来说就足够了;神也不会在这里就把所有的工价付给那些他以怜悯自己的方式使用的人。就像一个商人,如果他与一个陌生人交易一件小商品,他会立即付款;但如果他与一个朋友交易一件价格高昂的商品,他会等待一段时间,不会立即付款。同样,如果神与一个陌生人打交道,如尼布甲尼撒,他会立即支付工资;但如果神与一个朋友打交道,他以怜悯他自己的方式使用他,那么他会把全部的报酬推迟到以后。</w:t>
      </w:r>
    </w:p>
    <w:p w14:paraId="259348B5">
      <w:pPr>
        <w:pStyle w:val="3"/>
        <w:spacing w:before="286" w:line="254" w:lineRule="auto"/>
        <w:rPr>
          <w:rFonts w:hint="eastAsia" w:ascii="华文楷体" w:hAnsi="华文楷体" w:eastAsia="华文楷体" w:cs="华文楷体"/>
          <w:b w:val="0"/>
          <w:bCs w:val="0"/>
        </w:rPr>
      </w:pPr>
    </w:p>
    <w:p w14:paraId="32567748">
      <w:pPr>
        <w:pStyle w:val="3"/>
        <w:spacing w:before="285"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做神的工作没有大的声势或自我宣传,像基督一样,"他在街上不扬声",又像以西结书1章中的天使:他的手在翅膀下面;他有四只手可以工作,但看不见,都在翅膀下面。基督说,要叫你们的光照在人前,使他们看见你们的好行为(不是你们自己),便将荣耀归给你们在天上的父(不是你们自己)。他就像渔夫一样;他展示鱼饵,但隐藏自己;他持守真理的道,但不显露自己;虽然他有四只手可以工作,但都藏在翅膀下面,隐藏起来;但耶户说,"你来看我为耶和华万军所发的热心。"这是另一个区别。</w:t>
      </w:r>
    </w:p>
    <w:p w14:paraId="7778DBE5">
      <w:pPr>
        <w:pStyle w:val="3"/>
        <w:spacing w:before="285"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神以慈爱和怜悯一个人自己的方式使用他,他愿意被使用,也愿意被搁置一旁,不再被使用。另一个人则不然,如果他曾在一件事上被使用,他认为自己必须在其他事上被使用,当他做完后,他不能忍受神把他搁置一旁而使用另一个人。扫罗就是这样,他不能满足于神使用大卫。但当神告诉以利,他要搁置他和他的家时,他回答说,"耶和华的话是美善的。"因为他是个好人,是神以慈爱和怜悯他自己的方式使用的人,所以当神使用完他时,他就满足了。</w:t>
      </w:r>
    </w:p>
    <w:p w14:paraId="4976E856">
      <w:pPr>
        <w:pStyle w:val="3"/>
        <w:spacing w:line="254" w:lineRule="auto"/>
        <w:rPr>
          <w:rFonts w:hint="eastAsia" w:ascii="华文楷体" w:hAnsi="华文楷体" w:eastAsia="华文楷体" w:cs="华文楷体"/>
          <w:b w:val="0"/>
          <w:bCs w:val="0"/>
        </w:rPr>
      </w:pPr>
    </w:p>
    <w:p w14:paraId="745A4445">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以慈爱和怜悯自己的方式被使用的人,会充分做主的工作,虽然他自己的工作只做了一半。迦勒自己的工作做了一半,神的工作做得完全;因为他是以怜悯自己和别人的方式被使用的。耶户做主的工作只做了一半,自己的工作做得完全;因为虽然他是以怜悯某些人、审判其他人的方式被使用,但不是出于对自己的爱。</w:t>
      </w:r>
    </w:p>
    <w:p w14:paraId="71C604A3">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当神以审判的方式使用一个人时,他通常在拆毁和毁坏属人的事上更有技巧,而不是在建立和建造属神的事上。但当神以慈爱和怜悯他自己灵魂的方式使用他时,他有建立属神之事的技巧和心志;一方面见证耶户,另一方面见证尼希米。那么你的情况如何?你有拆毁属人之事的技巧,却没有建立属神之事的技巧和心志吗?你曾在神的服事上被使用,你自己的工作做得完全,神的工作只做了一半吗?你不愿意被搁置一旁,让神使用别人吗?你在工作中大声喧哗,你的手没有藏在翅膀下吗?你把主的工作和服事当作达到自己目的的工具了吗?你在这工作中没有在经历、信心和圣洁上长进,反而在骄傲上长进了吗?</w:t>
      </w:r>
    </w:p>
    <w:p w14:paraId="272DA2EA">
      <w:pPr>
        <w:pStyle w:val="3"/>
        <w:spacing w:before="268"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你在服事中没有非常谨慎神的名吗?没有明白神的旨意吗?你的心没有因此更加爱主吗?那么神肯定没有以慈爱和怜悯你自己灵魂的方式使用你。但如果你的心因你的服事和工作而爱神,你在一定程度上明白神在那服事中的旨意,你非常谨慎神的名,宁愿冒险自己也不愿玷污他的名,你在运用恩赐时在恩典上长进,你没有把主的服事当交易,而是把手藏在翅膀下,你没有只做一半神的工作,现在做完这一切后,你愿意让神把你搁置一旁,使用别人;那么主肯定是以慈爱和怜悯你自己灵魂的方式使用你的;因此你为什么要在这方面灰心呢?你肯定没有正当的理由或真正的原因。</w:t>
      </w:r>
    </w:p>
    <w:p w14:paraId="4FD34839">
      <w:pPr>
        <w:pStyle w:val="3"/>
        <w:spacing w:before="268"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但假设主不在他的服事上使用我,或者如果他使用我,困难和反对压到我身上,或者我在工作中没有按照我的愿望取得成功,我该怎么做,才能在这种情况下支撑自己的心不灰心?</w:t>
      </w:r>
    </w:p>
    <w:p w14:paraId="78D946FE">
      <w:pPr>
        <w:pStyle w:val="3"/>
        <w:spacing w:before="268" w:line="254" w:lineRule="auto"/>
        <w:ind w:right="123"/>
        <w:rPr>
          <w:rFonts w:hint="eastAsia" w:ascii="华文楷体" w:hAnsi="华文楷体" w:eastAsia="华文楷体" w:cs="华文楷体"/>
          <w:b w:val="0"/>
          <w:bCs w:val="0"/>
        </w:rPr>
      </w:pPr>
    </w:p>
    <w:p w14:paraId="637DAB33">
      <w:pPr>
        <w:pStyle w:val="3"/>
        <w:spacing w:before="290"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如果神没有呼召你去做任何工作或特别的服事。那么,</w:t>
      </w:r>
    </w:p>
    <w:p w14:paraId="6347B3C4">
      <w:pPr>
        <w:pStyle w:val="3"/>
        <w:spacing w:before="290"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要考虑到你现在有更多的时间关注自己的灵魂,照顾自己的状况。有些人太忙于工作,以至于没有足够的时间祷告、读经、默想、省察自己的心,看自己的状况。是的,即使一个人的工作是在事奉中,他也有可能太专注于公开的工作,而忽略了个人的追求。但现在,如果你没有公开的工作或服事,那么你就有更多的时间花在自己的灵魂上,有更多的时间与主亲近,省察自己的状况。</w:t>
      </w:r>
    </w:p>
    <w:p w14:paraId="6587DEEE">
      <w:pPr>
        <w:pStyle w:val="3"/>
        <w:spacing w:before="290"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如果你没有被呼召去工作,但你愿意工作,你将得到你从未做过的工作和服事的报酬。正如有些人会因他们从未实际犯下的罪而受罚,因为他们愿意并渴望犯这些罪。同样,有些人会因他们从未做过的工作和服事而得到报酬,因为他们愿意去做。现在,得到我从未做过的工作的报酬,不是一个大恩典吗?这是所有没有被呼召服事,但愿意服事的人的特权。</w:t>
      </w:r>
    </w:p>
    <w:p w14:paraId="5160EDF6">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如果你在神的工作和服事中,遇到困难的压力;那么,</w:t>
      </w:r>
    </w:p>
    <w:p w14:paraId="0FBD6CDB">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要考虑到困难越大,你在继续工作中的顺服就越大;你越是追求本分,从困难中把它赎回来,当一切完成时,你的安慰和赏赐就越大。</w:t>
      </w:r>
    </w:p>
    <w:p w14:paraId="71B0542C">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一项服事、工作或本分受到的困难压力越大,你可以期望从神那里得到越多的帮助;他的帮助、支持和供应,在很大程度上是根据我们所遇到的困难而给予的。如果困难小,他的帮助就少;如果困难大,他的帮助就更大。现在,只要我的帮助是适当的,困难有什么关系呢?这是神对他子民的方式,他按照我们的障碍提供相应的帮助。因此,如果你的困难很大,超过寻常,那么你可以期待得到超乎寻常的大帮助。哦,这是多么大的安慰啊!</w:t>
      </w:r>
    </w:p>
    <w:p w14:paraId="77FE9468">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如果你工作、服事、辛劳,却一无所获,没有成功,或没有你想要的那么好;那么,</w:t>
      </w:r>
    </w:p>
    <w:p w14:paraId="2F0CE460">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要考虑到,你的成功越少,你就越不会受到嫉妒。</w:t>
      </w:r>
    </w:p>
    <w:p w14:paraId="4BC14359">
      <w:pPr>
        <w:pStyle w:val="3"/>
        <w:spacing w:before="297"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对于一个不工作的人来说,不去嫉妒一个工作的人是一件很难的事情;对于一个没有成功的人来说,不去嫉妒一个大获成功的人也是一件很难的事情。在这个世界上,成功的人是最令人嫉妒的。异教徒们有这样一个观念,他们将其应用于他们的神灵身上;因此,当萨摩斯的国王或者说暴君波利克拉特在他所从事的一切事业中都如此顺利时,他的朋友和盟友埃及国王阿马西斯这样写信给他:"你做得很好,事业兴旺,这让我感到非常高兴;但我必须坦白地告诉你,这些巨大的、溢出的成功并不能取悦我,因为我很清楚神灵的本性,知道他们是多么嫉妒。关于我自己,我的愿望是,有时成功,有时失败;我宁愿在这种变化中度过我的一生,也不愿在没有任何变化的情况下一直成功;因为我从来没有听说过任何一个长期如此成功的人,最后没有以彻底的毁灭告终。"他将其归咎于他们的神灵的嫉妒;因为他们的神灵是魔鬼;事实上,世人最嫉妒任何一种成功的人的原因是什么,不就是因为魔鬼(嫉妒的那一位)在挑唆他们吗?是的,总是如此,成功会引起嫉妒,因此,如果你一直在工作,却没有成功,那么你就会更加不受嫉妒。</w:t>
      </w:r>
    </w:p>
    <w:p w14:paraId="1D04D5B2">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这也使你免于陷入依赖自己劳动的巨大诱惑。正如我们非常容易依赖我们的职责、苦难和享受一样,我们也非常容易依赖我们自己的劳动和工作。为了让我们不要依赖我们的职责,上帝有时会暂停我们的职责,或者我们在其中的心。为了让我们不要依赖我们的属灵享受,上帝有时也会暂停这种享受。所以在这里,上帝为什么要对我们的工作宣判死刑,或者暂停它们的成功,难道不是为了让我们不要依赖我们的劳动吗?</w:t>
      </w:r>
    </w:p>
    <w:p w14:paraId="61C41E0D">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如果我们的劳动更加成功,我们就会更加依赖它们,但由于缺乏成功,我们就会与它们疏远。这就是安慰,即使在缺乏安慰的时候。</w:t>
      </w:r>
    </w:p>
    <w:p w14:paraId="32AC10DA">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在这种情况下,为什么不让那安慰和支持我们的东西来安慰和支持基督自己呢?以赛亚书49:2,你读到了他对他工作的呼召:"耶和华从我出母腹的时候就呼召了我,从我母亲的腹中他就提到了我的名。"这是他明确的工作呼召,第2节,你有他神圣的帮助,"他使我的口如快刀,将我藏在他手的荫下。又使我成为磨亮的箭,将我藏在他的箭袋中。"然后在第4节,你用许多话表达了他缺乏成功:"我说,我劳碌是徒然。"就这样吗?</w:t>
      </w:r>
    </w:p>
    <w:p w14:paraId="6BA2A12E">
      <w:pPr>
        <w:pStyle w:val="3"/>
        <w:spacing w:line="254" w:lineRule="auto"/>
        <w:ind w:right="124"/>
        <w:rPr>
          <w:rFonts w:hint="eastAsia" w:ascii="华文楷体" w:hAnsi="华文楷体" w:eastAsia="华文楷体" w:cs="华文楷体"/>
          <w:b w:val="0"/>
          <w:bCs w:val="0"/>
        </w:rPr>
      </w:pPr>
    </w:p>
    <w:p w14:paraId="0328770D">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不,"我白白地耗尽了我的力量。"但就这样吗?不,"又是徒然。"然后在第6节,父神安慰他,使他摆脱这种沮丧:"他说,你作我的仆人,使雅各众支派复兴,原是小事,我还要使你作外邦人的光。"虽然你在犹太人中的工作没有什么成效,但你在更大的事业中会取得巨大的成功。但是,在犹太人中工作没有成功的情况下,基督是如何安慰自己的呢?这就是我们在第4节中所看到的:"我的判断诚然在乎耶和华,我的工作在乎我的神。"不管人们做出什么判断,都不重要,因为"我的判断在乎耶和华,我的工作在乎我的神。"我已经完成了上帝交给我的工作,并在其中得到了上帝的认可;因此,尽管我徒然劳碌,白白耗尽力量,但我在工作中得到安慰,因为我的判断在乎耶和华,我的工作在乎我的神;我没有白费力气,因为我的工作在乎上帝。因此,你也可以在缺乏成功的情况下安慰自己;诚然,就别人而言,我徒然劳碌,但就我自己而言,并非徒然;就别人而言,我白费了劳动,但就我的上帝而言,并非如此;因为我的赏赐在乎上帝,虽然就人而言,我白白耗尽了力量,但我的工作在乎我的上帝;在所有这些工作中,我都得到了他的认可;因此,无论结果如何,我都不会气馁;因为我的判断在乎耶和华,我的工作在乎我的上帝。</w:t>
      </w:r>
    </w:p>
    <w:p w14:paraId="46DE1482">
      <w:pPr>
        <w:pStyle w:val="3"/>
        <w:spacing w:line="254" w:lineRule="auto"/>
        <w:ind w:right="124"/>
        <w:rPr>
          <w:rFonts w:hint="eastAsia" w:ascii="华文楷体" w:hAnsi="华文楷体" w:eastAsia="华文楷体" w:cs="华文楷体"/>
          <w:b w:val="0"/>
          <w:bCs w:val="0"/>
        </w:rPr>
      </w:pPr>
    </w:p>
    <w:p w14:paraId="2636F429">
      <w:pPr>
        <w:pStyle w:val="3"/>
        <w:spacing w:line="254" w:lineRule="auto"/>
        <w:ind w:right="124"/>
        <w:rPr>
          <w:rFonts w:hint="eastAsia" w:ascii="华文楷体" w:hAnsi="华文楷体" w:eastAsia="华文楷体" w:cs="华文楷体"/>
          <w:b w:val="0"/>
          <w:bCs w:val="0"/>
        </w:rPr>
      </w:pPr>
      <w:r>
        <w:rPr>
          <w:rFonts w:hint="eastAsia" w:ascii="华文楷体" w:hAnsi="华文楷体" w:eastAsia="华文楷体" w:cs="华文楷体"/>
          <w:b w:val="0"/>
          <w:bCs w:val="0"/>
        </w:rPr>
        <w:t>至此,我已经讲完了第八个例子,由此可见,一个好人没有理由或原因在他的工作或服侍中气馁,无论他在其中的遭遇如何。</w:t>
      </w:r>
    </w:p>
    <w:p w14:paraId="080D01A8">
      <w:pPr>
        <w:pStyle w:val="3"/>
        <w:spacing w:line="254" w:lineRule="auto"/>
        <w:ind w:right="124"/>
        <w:rPr>
          <w:rFonts w:hint="eastAsia" w:ascii="华文楷体" w:hAnsi="华文楷体" w:eastAsia="华文楷体" w:cs="华文楷体"/>
          <w:b w:val="0"/>
          <w:bCs w:val="0"/>
        </w:rPr>
      </w:pPr>
    </w:p>
    <w:p w14:paraId="2546B2E5">
      <w:pPr>
        <w:pStyle w:val="3"/>
        <w:spacing w:line="254" w:lineRule="auto"/>
        <w:ind w:right="124"/>
        <w:rPr>
          <w:rFonts w:hint="eastAsia" w:ascii="华文楷体" w:hAnsi="华文楷体" w:eastAsia="华文楷体" w:cs="华文楷体"/>
          <w:b w:val="0"/>
          <w:bCs w:val="0"/>
        </w:rPr>
      </w:pPr>
    </w:p>
    <w:p w14:paraId="072D0D33">
      <w:pPr>
        <w:pStyle w:val="3"/>
        <w:spacing w:line="254" w:lineRule="auto"/>
        <w:ind w:right="124"/>
        <w:rPr>
          <w:rFonts w:hint="eastAsia" w:ascii="华文楷体" w:hAnsi="华文楷体" w:eastAsia="华文楷体" w:cs="华文楷体"/>
          <w:b w:val="0"/>
          <w:bCs w:val="0"/>
        </w:rPr>
      </w:pPr>
    </w:p>
    <w:p w14:paraId="24F2847E">
      <w:pPr>
        <w:pStyle w:val="3"/>
        <w:spacing w:line="254" w:lineRule="auto"/>
        <w:ind w:right="124"/>
        <w:rPr>
          <w:rFonts w:hint="eastAsia" w:ascii="华文楷体" w:hAnsi="华文楷体" w:eastAsia="华文楷体" w:cs="华文楷体"/>
          <w:b w:val="0"/>
          <w:bCs w:val="0"/>
        </w:rPr>
      </w:pPr>
    </w:p>
    <w:p w14:paraId="482844A6">
      <w:pPr>
        <w:pStyle w:val="3"/>
        <w:spacing w:line="254" w:lineRule="auto"/>
        <w:ind w:right="124"/>
        <w:rPr>
          <w:rFonts w:hint="eastAsia" w:ascii="华文楷体" w:hAnsi="华文楷体" w:eastAsia="华文楷体" w:cs="华文楷体"/>
          <w:b w:val="0"/>
          <w:bCs w:val="0"/>
        </w:rPr>
      </w:pPr>
    </w:p>
    <w:p w14:paraId="012E071F">
      <w:pPr>
        <w:pStyle w:val="3"/>
        <w:spacing w:line="254" w:lineRule="auto"/>
        <w:ind w:right="124"/>
        <w:rPr>
          <w:rFonts w:hint="eastAsia" w:ascii="华文楷体" w:hAnsi="华文楷体" w:eastAsia="华文楷体" w:cs="华文楷体"/>
          <w:b w:val="0"/>
          <w:bCs w:val="0"/>
        </w:rPr>
      </w:pPr>
    </w:p>
    <w:p w14:paraId="7A563441">
      <w:pPr>
        <w:pStyle w:val="3"/>
        <w:spacing w:line="254" w:lineRule="auto"/>
        <w:ind w:right="124"/>
        <w:rPr>
          <w:rFonts w:hint="eastAsia" w:ascii="华文楷体" w:hAnsi="华文楷体" w:eastAsia="华文楷体" w:cs="华文楷体"/>
          <w:b w:val="0"/>
          <w:bCs w:val="0"/>
        </w:rPr>
      </w:pPr>
    </w:p>
    <w:p w14:paraId="1F62CF17">
      <w:pPr>
        <w:pStyle w:val="3"/>
        <w:spacing w:line="254" w:lineRule="auto"/>
        <w:ind w:right="124"/>
        <w:rPr>
          <w:rFonts w:hint="eastAsia" w:ascii="华文楷体" w:hAnsi="华文楷体" w:eastAsia="华文楷体" w:cs="华文楷体"/>
          <w:b w:val="0"/>
          <w:bCs w:val="0"/>
        </w:rPr>
      </w:pPr>
    </w:p>
    <w:p w14:paraId="535E0ADB">
      <w:pPr>
        <w:pStyle w:val="3"/>
        <w:spacing w:line="254" w:lineRule="auto"/>
        <w:ind w:right="124"/>
        <w:rPr>
          <w:rFonts w:hint="eastAsia" w:ascii="华文楷体" w:hAnsi="华文楷体" w:eastAsia="华文楷体" w:cs="华文楷体"/>
          <w:b w:val="0"/>
          <w:bCs w:val="0"/>
        </w:rPr>
      </w:pPr>
    </w:p>
    <w:p w14:paraId="68FF3D71">
      <w:pPr>
        <w:pStyle w:val="3"/>
        <w:spacing w:line="254" w:lineRule="auto"/>
        <w:ind w:right="124"/>
        <w:rPr>
          <w:rFonts w:hint="eastAsia" w:ascii="华文楷体" w:hAnsi="华文楷体" w:eastAsia="华文楷体" w:cs="华文楷体"/>
          <w:b w:val="0"/>
          <w:bCs w:val="0"/>
        </w:rPr>
      </w:pPr>
    </w:p>
    <w:p w14:paraId="05CBD2EB">
      <w:pPr>
        <w:pStyle w:val="3"/>
        <w:spacing w:line="254" w:lineRule="auto"/>
        <w:ind w:right="124"/>
        <w:rPr>
          <w:rFonts w:hint="eastAsia" w:ascii="华文楷体" w:hAnsi="华文楷体" w:eastAsia="华文楷体" w:cs="华文楷体"/>
          <w:b w:val="0"/>
          <w:bCs w:val="0"/>
        </w:rPr>
      </w:pPr>
    </w:p>
    <w:p w14:paraId="44087DD7">
      <w:pPr>
        <w:pStyle w:val="3"/>
        <w:spacing w:line="254" w:lineRule="auto"/>
        <w:ind w:right="124"/>
        <w:rPr>
          <w:rFonts w:hint="eastAsia" w:ascii="华文楷体" w:hAnsi="华文楷体" w:eastAsia="华文楷体" w:cs="华文楷体"/>
          <w:b w:val="0"/>
          <w:bCs w:val="0"/>
        </w:rPr>
      </w:pPr>
    </w:p>
    <w:p w14:paraId="724EBC42">
      <w:pPr>
        <w:pStyle w:val="3"/>
        <w:spacing w:line="254" w:lineRule="auto"/>
        <w:ind w:right="124"/>
        <w:rPr>
          <w:rFonts w:hint="eastAsia" w:ascii="华文楷体" w:hAnsi="华文楷体" w:eastAsia="华文楷体" w:cs="华文楷体"/>
          <w:b w:val="0"/>
          <w:bCs w:val="0"/>
        </w:rPr>
      </w:pPr>
    </w:p>
    <w:p w14:paraId="1442B4C4">
      <w:pPr>
        <w:pStyle w:val="3"/>
        <w:spacing w:line="254" w:lineRule="auto"/>
        <w:ind w:right="124"/>
        <w:rPr>
          <w:rFonts w:hint="eastAsia" w:ascii="华文楷体" w:hAnsi="华文楷体" w:eastAsia="华文楷体" w:cs="华文楷体"/>
          <w:b w:val="0"/>
          <w:bCs w:val="0"/>
        </w:rPr>
      </w:pPr>
    </w:p>
    <w:p w14:paraId="24DA8CF8">
      <w:pPr>
        <w:pStyle w:val="3"/>
        <w:spacing w:line="254" w:lineRule="auto"/>
        <w:ind w:right="124"/>
        <w:rPr>
          <w:rFonts w:hint="eastAsia" w:ascii="华文楷体" w:hAnsi="华文楷体" w:eastAsia="华文楷体" w:cs="华文楷体"/>
          <w:b w:val="0"/>
          <w:bCs w:val="0"/>
        </w:rPr>
      </w:pPr>
    </w:p>
    <w:p w14:paraId="71309369">
      <w:pPr>
        <w:pStyle w:val="3"/>
        <w:spacing w:before="0"/>
        <w:ind w:left="0" w:right="0"/>
        <w:jc w:val="left"/>
        <w:rPr>
          <w:rFonts w:hint="eastAsia" w:ascii="华文楷体" w:hAnsi="华文楷体" w:eastAsia="华文楷体" w:cs="华文楷体"/>
          <w:b w:val="0"/>
          <w:bCs w:val="0"/>
        </w:rPr>
      </w:pPr>
    </w:p>
    <w:p w14:paraId="3C533066">
      <w:pPr>
        <w:pStyle w:val="3"/>
        <w:spacing w:before="0"/>
        <w:ind w:left="0" w:right="0"/>
        <w:jc w:val="left"/>
        <w:rPr>
          <w:rFonts w:hint="eastAsia" w:ascii="华文楷体" w:hAnsi="华文楷体" w:eastAsia="华文楷体" w:cs="华文楷体"/>
          <w:b w:val="0"/>
          <w:bCs w:val="0"/>
        </w:rPr>
      </w:pPr>
    </w:p>
    <w:p w14:paraId="4A53F845">
      <w:pPr>
        <w:pStyle w:val="3"/>
        <w:spacing w:before="0"/>
        <w:ind w:left="0" w:right="0"/>
        <w:jc w:val="left"/>
        <w:rPr>
          <w:rFonts w:hint="eastAsia" w:ascii="华文楷体" w:hAnsi="华文楷体" w:eastAsia="华文楷体" w:cs="华文楷体"/>
          <w:b w:val="0"/>
          <w:bCs w:val="0"/>
        </w:rPr>
      </w:pPr>
    </w:p>
    <w:p w14:paraId="0CBF7F25">
      <w:pPr>
        <w:pStyle w:val="3"/>
        <w:spacing w:before="0"/>
        <w:ind w:left="0" w:right="0"/>
        <w:jc w:val="left"/>
        <w:rPr>
          <w:rFonts w:hint="eastAsia" w:ascii="华文楷体" w:hAnsi="华文楷体" w:eastAsia="华文楷体" w:cs="华文楷体"/>
          <w:b w:val="0"/>
          <w:bCs w:val="0"/>
        </w:rPr>
      </w:pPr>
    </w:p>
    <w:p w14:paraId="5C39FF2A">
      <w:pPr>
        <w:pStyle w:val="3"/>
        <w:spacing w:before="26"/>
        <w:ind w:left="0" w:right="0"/>
        <w:jc w:val="left"/>
        <w:rPr>
          <w:rFonts w:hint="eastAsia" w:ascii="华文楷体" w:hAnsi="华文楷体" w:eastAsia="华文楷体" w:cs="华文楷体"/>
          <w:b w:val="0"/>
          <w:bCs w:val="0"/>
          <w:sz w:val="52"/>
          <w:szCs w:val="52"/>
        </w:rPr>
      </w:pPr>
    </w:p>
    <w:p w14:paraId="189ACBE4">
      <w:pPr>
        <w:pStyle w:val="3"/>
        <w:spacing w:before="292" w:line="254" w:lineRule="auto"/>
        <w:ind w:right="126"/>
        <w:rPr>
          <w:rFonts w:hint="eastAsia" w:ascii="华文楷体" w:hAnsi="华文楷体" w:eastAsia="华文楷体" w:cs="华文楷体"/>
          <w:b/>
          <w:bCs/>
          <w:sz w:val="52"/>
          <w:szCs w:val="52"/>
        </w:rPr>
      </w:pPr>
      <w:bookmarkStart w:id="14" w:name="SERMON XII. - A LIFTING UP IN CASE OF DI"/>
      <w:bookmarkEnd w:id="14"/>
      <w:bookmarkStart w:id="15" w:name="_bookmark12"/>
      <w:bookmarkEnd w:id="15"/>
      <w:r>
        <w:rPr>
          <w:rFonts w:hint="eastAsia" w:ascii="华文楷体" w:hAnsi="华文楷体" w:eastAsia="华文楷体" w:cs="华文楷体"/>
          <w:b/>
          <w:bCs/>
          <w:sz w:val="52"/>
          <w:szCs w:val="52"/>
        </w:rPr>
        <w:t>第十二篇讲道 - 在因境遇本身而灰心丧气时给予鼓励</w:t>
      </w:r>
    </w:p>
    <w:p w14:paraId="7B9B0945">
      <w:pPr>
        <w:pStyle w:val="3"/>
        <w:spacing w:before="292"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"我的心哪,你为何忧闷?为何在我里面烦躁?"- 诗篇42:11</w:t>
      </w:r>
    </w:p>
    <w:p w14:paraId="6A1DCD6A">
      <w:pPr>
        <w:pStyle w:val="3"/>
        <w:spacing w:before="292"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IX. 有时,上帝子民的灰心丧气来自于他们的境遇,境遇本身。</w:t>
      </w:r>
    </w:p>
    <w:p w14:paraId="6A533217">
      <w:pPr>
        <w:pStyle w:val="3"/>
        <w:spacing w:before="292"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哦,有人说,我的境遇极其悲惨,无论是灵魂还是身体;没有任何境遇能与我的相提并论:我的苦难和我的境遇交织在一起;我的苦难、悲惨和灾难深深植根于我的境遇之中:它们不仅生长在我的境遇之上,而且就在境遇本身之中,因此我如此灰心丧气;我没有理由和原因吗?</w:t>
      </w:r>
    </w:p>
    <w:p w14:paraId="06CF7425">
      <w:pPr>
        <w:pStyle w:val="3"/>
        <w:spacing w:before="292"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不:我承认,一个敬虔之人的外在境遇有可能非常糟糕,恶人亨通,善人受苦;当恶人过得很好,善人过得很糟糕时,我强烈地怀疑是否有上帝存在,异教徒如是说:但我们已经学到了比这更好的神学。一个人的境遇可能非常糟糕,但这个人本身可能非常好,上帝可能仍然善待他。是的,</w:t>
      </w:r>
    </w:p>
    <w:p w14:paraId="2E6D72D3">
      <w:pPr>
        <w:pStyle w:val="3"/>
        <w:spacing w:before="28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敬虔之人在世上的境遇有可能比一个恶人的境遇更糟糕;否则,财主和拉撒路的比喻还有什么意义呢?雅各被赶出父亲的家,在夜间露宿野外,而邪恶的以扫,亵渎的以扫,却待在家里,躺在温暖的床上:你们没有读到以扫曾在拉班家中服侍过像雅各那样艰苦的服侍,你们也无法将以扫的苦难与雅各的相提并论;然而,主说,"雅各是我所爱的,以扫是我所恨的。"因此,一个良善敬虔之人在世上的境遇有可能比恶人的境遇更糟糕。是的,</w:t>
      </w:r>
    </w:p>
    <w:p w14:paraId="796F8955">
      <w:pPr>
        <w:pStyle w:val="3"/>
        <w:spacing w:before="28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个敬虔之人在归正之后的外在境遇有可能比他归正之前更糟糕。恩典有时不得不穿上罪的衣服;一个蒙恩之人,有时要承受他在归正之前所犯之罪的惩罚。你们对保罗有何看法?你们读到保罗在归正之前曾被关进监狱吗;他像一个无赖一样在街上被鞭打;他被关进监狱;他被同胞用石头打?但在他归正之后,他遭受了这样的对待。在使徒行传第19章的开头,他向圣徒发出威胁,并出去杀害上帝的子民;但保罗一归正,犹太人就想杀害他:所以我说,一个蒙恩之人在外在境遇上的处境有可能比他归向上帝之前更糟糕,至少在一段时间内是这样。</w:t>
      </w:r>
    </w:p>
    <w:p w14:paraId="62B79F5D">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但是现在,让我们来看一个敬虔之人的境遇,尽管它再悲惨,他也没有理由因自己的境遇本身而灰心丧气或沮丧。因为,</w:t>
      </w:r>
    </w:p>
    <w:p w14:paraId="475909B3">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1. 从论证的角度来看。如果他的境遇是由他那无限智慧和慈爱的天父的手所雕琢的,那么他就没有理由抱怨或不安。现在让我们来看诗篇16篇,看看大卫对基督说了什么,基督对圣徒说了什么,在第6节,"用绳量给我的地界,坐落在佳美之处;我的产业实在美好。"或者说是美好的产业;为什么?(第5节)"耶和华是我的产业,是我杯中的分。"</w:t>
      </w:r>
    </w:p>
    <w:p w14:paraId="3B742D75">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这里有三点最值得注意。首先,这些话明显是指我们的主和救主基督,以及他所遭受的巨大苦难,如第10节所示。"因为你必不将我的灵魂撇在阴间,也不叫你的圣者见朽坏。"</w:t>
      </w:r>
    </w:p>
    <w:p w14:paraId="433E55A1">
      <w:pPr>
        <w:pStyle w:val="3"/>
        <w:spacing w:before="297"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弟兄们,(使徒在使徒行传2:29中说)我可以明明地告诉你们先祖大卫的事,他死了,也葬埋了,并且他的坟墓直到今日还在我们这里;所以他既是先知,又晓得神曾向他起誓,要从他的后裔中立一位坐在他的宝座上;就先看明了这事,讲论基督复活的事。"在第2章第27节,你们有与诗篇16篇相同的话,"因为你必不将我的灵魂撇在阴间,也不叫你的圣者见朽坏。"所以很明显,这篇诗篇的话是指基督和他所遭受的巨大苦难。但现在,第二点;尽管他的苦难非常巨大和众多,但他说,"用绳量给我的地界,坐落在佳美之处;我的产业实在美好。"但为什么如此?原因在第三点,第5节,"耶和华是我的产业,是我杯中的分。"他说,主,我的父,为我划定了我的界限,他为我测量了我的境遇,主自己是我的产业和我产业的一部分。现在,每一个敬虔的人都可以这样说;用绳量给我的地界,坐落在佳美之处;我的产业实在美好。为什么?因为耶和华是我的产业,是我杯中的分:因此,无论他的境遇如何,他都没有理由灰心丧气。再者,</w:t>
      </w:r>
    </w:p>
    <w:p w14:paraId="60CE2FE0">
      <w:pPr>
        <w:pStyle w:val="3"/>
        <w:spacing w:line="254" w:lineRule="auto"/>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2. 如果一个人不是依靠他的境遇本身生活,而是依靠神呼召他进入这个境遇;那么他就没有理由因自己的境遇本身而灰心丧气。正如我们的主和救主基督所说,"人活着不是单靠食物,乃是靠神口里所出的一切话。"我也这样说,人不是靠境遇生活,而是靠神呼召他进入境遇;如果神呼召一个人进入一个境遇,他就会在其中维持他:因此你会发现这两点在诗篇16篇中并列,"你保守了我的命运;"在第5节的后半部分,"用绳量给我的地界,坐落在佳美之处。"以色列人过红海时也是如此;经上说,"水在他们两旁站立如垒。"你以前从未读到过水墙,但当时水对他们来说就像一堵墙;一种奇怪的墙,由水构成:但经文说,"水如垒站立",在他们两旁站立如垒。亲爱的,神的呼召就是我们的墙,它能承受并支撑人的心灵度过苦难和沮丧。哦,一个蒙恩的灵魂说,我在我的境遇中遇到了多么多的反对;但主已经呼召我进入这个境遇,所以我很平静,我很满足,我很知足;我承认,我没有想到会在我的境遇中遇到现在这么多的苦难;但是神呼召我进入其中,所以我有安慰。所有的圣徒都是这样,他们被神的呼召引导进入自己的境遇,他们可以出示自己的凭证,他们可以说,这就是我的呼召。现在,如果一个人不是靠境遇本身生活,而是靠神呼召他进入境遇;神呼召他的子民进入任何境遇;那么他们就没有理由因自己的境遇而灰心丧气。再者,</w:t>
      </w:r>
    </w:p>
    <w:p w14:paraId="16BB0010">
      <w:pPr>
        <w:pStyle w:val="3"/>
        <w:spacing w:line="254" w:lineRule="auto"/>
        <w:rPr>
          <w:rFonts w:hint="eastAsia" w:ascii="华文楷体" w:hAnsi="华文楷体" w:eastAsia="华文楷体" w:cs="华文楷体"/>
          <w:b w:val="0"/>
          <w:bCs w:val="0"/>
        </w:rPr>
      </w:pPr>
    </w:p>
    <w:p w14:paraId="7BA17879">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3. 如果一个敬虔的人所处的任何境遇中都有一些怜悯与之混合,而耶稣基督也为此付出了代价,那么无论他的境遇如何,他都没有理由灰心丧气。你知道所罗门说过什么:"活人岂可抱怨?活着的狗不比死了的狮子好吗?"总有一些怜悯与苦难混合在一起,而耶稣基督已经付清了账单;敬虔的人没有什么可付的,一点也没有。假设你被邀请参加一个盛大的宴会,其中一些菜肴没有按照你的要求烹饪或准备,你会挑剔吗?你会抱怨吗?不会;为什么?因为这个宴会没有花我一分钱。宴会的主人可能会挑剔,但我是客人,没有花我一分钱,所以我没有理由抱怨。亲爱的,主耶稣基督是宴会的大主人,也是你所拥有的一切安慰的主人,他已经付清了你所有的账单,你没有什么可付的;如果你把你的祷告、眼泪、顺服作为付款的材料,它们将不会被接受;不,基督说,我已经全部付清了,见证了这些空空的钱袋,我这些空空的血管;至于你们,我的朋友们,你们很受欢迎,但你们没有什么可付的,一分钱也没有,一文钱也没有。我说,一个敬虔的人所处的任何境遇中都有一些怜悯与之混合,基督也为这怜悯付出了代价;那么,上帝的子民就没有理由因自己的境遇而灰心丧气。</w:t>
      </w:r>
    </w:p>
    <w:p w14:paraId="52C5F74A">
      <w:pPr>
        <w:pStyle w:val="3"/>
        <w:spacing w:before="28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有人会说)我处在一个贫穷、低下、卑微、卑贱和被藐视的境遇中,所以我如此不安;至于那些处于繁荣状态和境遇的人,他们可以昂首挺胸,心情愉悦。富人和那些处于繁荣境遇的人确实有许多机会公开和私下事奉上帝,而穷人却没有;他们有时间在一周内频繁地参加礼拜,在私下里与上帝有很多交流,而穷人却不得不为生计而工作,能得到生计就很高兴了;除了那些身处其中的人,没有人知道贫穷境遇的悲惨。这就是我的境遇,所以我如此灰心丧气;我没有理由和原因吗?</w:t>
      </w:r>
    </w:p>
    <w:p w14:paraId="61D3826F">
      <w:pPr>
        <w:pStyle w:val="3"/>
        <w:spacing w:before="28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无论你是谁,说或想这些,你知道繁荣的重担是什么吗?你有时会看到一个城镇位于山的一侧,你会说,那里有多么美丽的城镇,周围有多么宜人的草地,有多么优美的树林,通往那里的道路多么干净。你在远处这样说。但当你走近这个城镇,穿过其中一些小巷时,你会发现它们非常肮脏,然后你会说,我在远处时没有想到这个城镇周围会有这样肮脏的小巷;当我在远处时,我只看到美丽干净的草地,我没有想到通往它的道路会有这样肮脏的通道。同样,当你从远处看繁荣时,你认为没有肮脏的小巷,没有肮脏的通道通往它和离开它;但当你走近它时,你会发现许多肮脏的通道,你会说,哦,这里有多么肮脏的泥潭!</w:t>
      </w:r>
    </w:p>
    <w:p w14:paraId="239DF739">
      <w:pPr>
        <w:pStyle w:val="3"/>
        <w:spacing w:before="28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事实是,一个人的境遇越繁荣(我现在说的是外在的繁荣),他就有越多的机会行善和接受善行。但如果你看民数记第4章,你会发现每一个服侍的机会都伴随着重担;因此,利未人的服侍,在本章的许多经文中经常被称为重担;我只举一个例子,就是最后一个:"按照耶和华的吩咐,他们由摩西的手数点,各人按照他的服侍和他的重担。"服侍和重担在这里是并行的;重担和服侍,服侍和重担。现在,可怜的灵魂啊,你从重担中解脱出来,这对你来说是一种负担吗;我们的主和救主基督不是说过,你在经历中不是发现,"穷人有福音传给他们"吗?一棵树上活着的嫩枝不是比死了的枝干好吗?你知道,可怜的母鸡,只要她活着,就在粪堆上,在那里刨啊刨,拣起她的食物;但当她死了,就被带到主人的桌上。相反,鹰在活着的时候,被带在拳头上,带在手臂上,有好的肉和食物供给它,有房子供它栖息;但当鹰死了,就被扔到粪堆上。在这种情况下也是如此;只要一个可怜的、敬虔的人活在这里,他可能就在粪堆上,一点一点地拾取他的生计;但当他死了,就被带到他主人的面前。但是,当那富有的、不敬虔的人死的时候,虽然他活着的时候有丰富的供应,但那时他就被扔到粪堆上,不再来到他主人的面前。</w:t>
      </w:r>
    </w:p>
    <w:p w14:paraId="02106CB6">
      <w:pPr>
        <w:pStyle w:val="3"/>
        <w:spacing w:before="285" w:line="254" w:lineRule="auto"/>
        <w:ind w:right="117"/>
        <w:rPr>
          <w:rFonts w:hint="eastAsia" w:ascii="华文楷体" w:hAnsi="华文楷体" w:eastAsia="华文楷体" w:cs="华文楷体"/>
          <w:b w:val="0"/>
          <w:bCs w:val="0"/>
          <w:spacing w:val="-4"/>
        </w:rPr>
      </w:pPr>
      <w:r>
        <w:rPr>
          <w:rFonts w:hint="eastAsia" w:ascii="华文楷体" w:hAnsi="华文楷体" w:eastAsia="华文楷体" w:cs="华文楷体"/>
          <w:b w:val="0"/>
          <w:bCs w:val="0"/>
          <w:spacing w:val="-4"/>
        </w:rPr>
        <w:t>哦,你们这些虔诚的人,虽然处在低下的境遇中,你们愿意用恶人的境遇来交换你们的境遇吗?你的境遇越低,你的顺服就越高;如果你顺服于你境遇的工作,这就是天使般的顺服;因为天使,虽然在本性的等级上高于人,但在上帝的命令下,他们是服侍人的灵,侍候和看顾那些在本性上远低于他们的人。他们在侍候人时所做的工作越卑微,他们对上帝的顺服就越高。所以我说;你的境遇工作越卑微,你顺服于你的境遇和其中的工作就越高尚,越像天使。路德说:一个可怜的妇人凭着信心织一双长袜,比亚历山大征服世界做的工作更伟大。这是一位现在在天堂的好人的话:财富越多,债务越多。因为如果一个人不在基督里,他现在所有的财富将来都是债务;他会希望:哦,我要是少一些,哦,我要是一分钱也没有。请告诉我,在圣经中谁得到最多的应许?穷人还是富人?被压迫者还是压迫者?高贵还是卑微?最受磨练的人得到最多的应许;卑微的境遇是对这些应许的绝佳注解。当太阳照耀时,你看不到星星;但在夜晚,星星就出现了。</w:t>
      </w:r>
    </w:p>
    <w:p w14:paraId="795F39BE">
      <w:pPr>
        <w:pStyle w:val="3"/>
        <w:spacing w:before="285"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rPr>
        <w:t>同样,当繁荣照耀我们时,我们看不到应许;但当夜晚来临,逆境来临,黑暗和低下的境遇来临时,我们就看到了那些我们以前没有看到的应许。但假设一个父亲有两个孩子,他给其中一个一件漂亮的衣服,对他说:孩子,拿着穿这件衣服;但这就是你的全部份额,我不会再给你了。他给另一个一件普通的衣服,但他说:孩子,要知足,这不是你的份额;你哥哥的衣服是他的份额,但虽然这件衣服很普通,但它不是你的份额,我为你准备了一个好的产业。这个后一个孩子不会感到满足吗;你认为他会因为没有像另一个孩子那样漂亮的衣服而灰心丧气吗?你看,一个恶人,虽然他有一件更漂亮的衣服,但这就是他的全部份额,他的份额就在今生,上帝说,这就是你所得的一切,这就是你的份额。但现在,对于一个敬虔的人来说,虽然他有一件普通的衣服,但这不是他的份额。哦,你们这些虔诚的人,你们会因为没有像别人那样漂亮和精致的衣服而灰心丧气吗?要考虑到主自己就是你们的份额。</w:t>
      </w:r>
    </w:p>
    <w:p w14:paraId="0EF7E560">
      <w:pPr>
        <w:pStyle w:val="3"/>
        <w:spacing w:line="254" w:lineRule="auto"/>
        <w:ind w:right="122"/>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哦,但是,我赞美主,我不是处在一个贫穷、低下和卑微的境遇中,我的境遇已经足够充实;但我处在一个不稳定的境遇中,我在我的境遇中从未安定下来,有时处在这个境遇,有时处在另一个境遇;如果我能安定下来,即使我拥有的更少,我也会知足;但我的境遇从未安定下来,所以我如此不安和灰心丧气;我现在没有一些理由吗?</w:t>
      </w:r>
    </w:p>
    <w:p w14:paraId="1F0B1175">
      <w:pPr>
        <w:pStyle w:val="3"/>
        <w:spacing w:line="254" w:lineRule="auto"/>
        <w:ind w:right="122"/>
        <w:rPr>
          <w:rFonts w:hint="eastAsia" w:ascii="华文楷体" w:hAnsi="华文楷体" w:eastAsia="华文楷体" w:cs="华文楷体"/>
          <w:b w:val="0"/>
          <w:bCs w:val="0"/>
          <w:spacing w:val="-2"/>
        </w:rPr>
      </w:pPr>
    </w:p>
    <w:p w14:paraId="64A0DD1F">
      <w:pPr>
        <w:pStyle w:val="3"/>
        <w:spacing w:line="254" w:lineRule="auto"/>
        <w:ind w:right="122"/>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不:因为我请问,你想在这个世界上得到什么样的安定?人最好的境遇完全是虚空;虚空中有什么安定吗?"诗人说,诚然,每个人最好的境遇(或每个人在他最好的境遇中)尽都虚空。"你就是这样读的:但在希伯来语中,是每个人站立,Omnis homo stans,正如蒙大拿所说,每个人在他最安定的境遇中,这个词的意思就是这样;"诚然,每个人在他最安定的境遇中尽都虚空。"</w:t>
      </w:r>
    </w:p>
    <w:p w14:paraId="5C47A96E">
      <w:pPr>
        <w:pStyle w:val="3"/>
        <w:spacing w:before="292" w:line="254" w:lineRule="auto"/>
        <w:ind w:right="117"/>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假设你的境遇比其他人更不稳定;如果上帝在你的不安定中只有爱的旨意,那么你肯定没有理由因此而不安。现在,我请问,主为什么容许他子民在世上的境遇如此不稳定,难道不是为了让他们安定在他自己身上吗?哦,一颗蒙恩的心说,我看到这里没有永恒的居所,所以我寻找一个将要来的、有根基的居所:如果我在世上安定下来,我就永远不会安定在上帝自己身上;但在世上不安定,我学会了安定在上帝自己身上:上帝因此将他的孩子从这个器皿带到那个器皿,从这个境遇带到那个境遇,使他们肮脏的气味不至留存。亲爱的,这里没有任何境遇能够掌握或持有上帝对他孩子们的爱;每一个境遇都是一个太狭窄的器皿,无法容纳上帝的爱,因此上帝带领他的子民进入不同的境遇,好让他有更充分的机会倾注他的爱:只要你处在一个境遇中,你就不会看到或观察到你自己和你在其中的行为,因此上帝带领你进入一个新的境遇,使你可以看到你在以前的境遇中做了什么。例如:当一个人健康的时候,他就不会观察自己在健康的日子里的行为;因此上帝带领他进入疾病,当他生病的时候,他就会观察自己在健康时的行为;然后,他说,当我健康的时候,我是多么放荡,多么世俗,多么虚荣:但当一个人生病的时候,他就不会观察自己在那种境遇中的行为;因此上帝再次带领他进入健康,当他健康的时候,他就看到自己生病时的行为;然后,他说,当我生病的时候,我是多么乖戾,多么不耐烦。</w:t>
      </w:r>
    </w:p>
    <w:p w14:paraId="113CF265">
      <w:pPr>
        <w:pStyle w:val="3"/>
        <w:spacing w:before="292" w:line="254" w:lineRule="auto"/>
        <w:ind w:right="117"/>
        <w:rPr>
          <w:rFonts w:hint="eastAsia" w:ascii="华文楷体" w:hAnsi="华文楷体" w:eastAsia="华文楷体" w:cs="华文楷体"/>
          <w:b w:val="0"/>
          <w:bCs w:val="0"/>
          <w:spacing w:val="-2"/>
        </w:rPr>
      </w:pPr>
    </w:p>
    <w:p w14:paraId="61231DB8">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我说,一个人不会观察自己灵魂在当前境遇中的表现,因此上帝带领他进入一个新的境遇,然后他看到自己在旧境遇中的表现。哲学告诉我们,如果一个可感知的物体紧贴在感官器官上,就不会有感觉;就像一本书紧贴在你的眼睛上,你将无法阅读一个字母;但将它放在一个合适的距离,你就可以读完整本书。这里也一样;只要一个人处在一个境遇中,而这个境遇紧贴着他,他就看不到自己在其中的表现,但在一定距离之外,他就能看到;因此,主把他从以前的境遇中移开一段距离,这样他就能看到和观察到他在其中是什么样子,做了什么。当诗篇被谱好时,一个人唱起来是很容易的,一个孩子都能做到;但要开始唱,需要一些技巧,需要一些歌唱技巧才能轻松地从一个曲调转到另一个曲调;但当诗篇开始时,每个人都可以继续唱下去。一匹可怜的弱马只要走在同一条路上,就可以继续前进;但当它从那条路转到另一条路时,它就会绊倒;一匹马要轻松地越过车辙,从一条路走到另一条路,这需要力量。同样,每一个可怜的弱者,都可以在同一条路上,在同一种境遇中继续前进,这不需要太多的力量;但在各种境遇中保持对上帝的同一颗心,这需要力量,这需要技巧:因此,如果主带领你从一个境遇到另一个境遇,从而发挥你的技巧和力量,并且对你只有爱的旨意,你还会灰心丧气吗?所有的圣徒都是这样;因此,他们肯定没有理由在这方面感到沮丧。</w:t>
      </w:r>
    </w:p>
    <w:p w14:paraId="1F1FA117">
      <w:pPr>
        <w:pStyle w:val="3"/>
        <w:spacing w:line="254" w:lineRule="auto"/>
        <w:ind w:right="117"/>
        <w:rPr>
          <w:rFonts w:hint="eastAsia" w:ascii="华文楷体" w:hAnsi="华文楷体" w:eastAsia="华文楷体" w:cs="华文楷体"/>
          <w:b w:val="0"/>
          <w:bCs w:val="0"/>
        </w:rPr>
      </w:pPr>
    </w:p>
    <w:p w14:paraId="775DC26E">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哦,但我不是那么担心我的外在境遇,而是担心我灵魂的境遇,主知道我灵魂的境遇非常悲惨;因为有时我在圣礼之下,有时却不在;有时我可以出去参加圣礼,但有时反对的声音把我留在家里;我不在一个固定的圣礼之下;当我在圣礼之下时,我从中得到的益处很少;我听了却不记得,我的心是刚硬、死气沉沉和迟钝的,我所得的益处很少,因此我感到灰心丧气:我现在没有理由和原因吗?</w:t>
      </w:r>
    </w:p>
    <w:p w14:paraId="177ECA2A">
      <w:pPr>
        <w:pStyle w:val="3"/>
        <w:spacing w:line="254" w:lineRule="auto"/>
        <w:ind w:right="117"/>
        <w:rPr>
          <w:rFonts w:hint="eastAsia" w:ascii="华文楷体" w:hAnsi="华文楷体" w:eastAsia="华文楷体" w:cs="华文楷体"/>
          <w:b w:val="0"/>
          <w:bCs w:val="0"/>
        </w:rPr>
      </w:pPr>
    </w:p>
    <w:p w14:paraId="4DF2E454">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不,还没有。因为就你缺乏圣礼而言,如果上帝带领你缺乏一个圣礼,他会使缺乏一个圣礼本身成为你的一个圣礼。当以色列人进入迦南地时,那里有普通的食物,吗哪就停止了;但当普通的食物无法得到时,如在旷野中,他们就有吗哪,在云中烤制的面包;然后他们直接从上帝那里得到天使的食物;直接从上帝手中得到的直接怜悯是最甜蜜的怜悯。上帝总是给他的子民一些行善的机会;要么是行善的机会,要么是接受善的机会;他们接受善的机会越少,通常他们行善的机会就越多:即使你的手空空如也,没有接受的机会,但如果你的手充满了行善的机会,你有什么理由灰心丧气呢?</w:t>
      </w:r>
    </w:p>
    <w:p w14:paraId="24D517E4">
      <w:pPr>
        <w:pStyle w:val="3"/>
        <w:spacing w:line="254" w:lineRule="auto"/>
        <w:ind w:right="117"/>
        <w:rPr>
          <w:rFonts w:hint="eastAsia" w:ascii="华文楷体" w:hAnsi="华文楷体" w:eastAsia="华文楷体" w:cs="华文楷体"/>
          <w:b w:val="0"/>
          <w:bCs w:val="0"/>
        </w:rPr>
      </w:pPr>
    </w:p>
    <w:p w14:paraId="4E7DF3F0">
      <w:pPr>
        <w:pStyle w:val="3"/>
        <w:spacing w:line="254" w:lineRule="auto"/>
        <w:ind w:right="117"/>
        <w:rPr>
          <w:rFonts w:hint="eastAsia" w:ascii="华文楷体" w:hAnsi="华文楷体" w:eastAsia="华文楷体" w:cs="华文楷体"/>
          <w:b w:val="0"/>
          <w:bCs w:val="0"/>
          <w:spacing w:val="13"/>
        </w:rPr>
      </w:pPr>
      <w:r>
        <w:rPr>
          <w:rFonts w:hint="eastAsia" w:ascii="华文楷体" w:hAnsi="华文楷体" w:eastAsia="华文楷体" w:cs="华文楷体"/>
          <w:b w:val="0"/>
          <w:bCs w:val="0"/>
          <w:spacing w:val="13"/>
        </w:rPr>
        <w:t>上帝知道如何在缺乏圣礼的情况下给予圣礼的安慰。当约拿在鲸鱼腹中时,他祷告,在他的祷告中,他朝着圣殿的方向仰望,虽然他不在圣殿里,主听了他的祷告。亲爱的,如果主记念你在缺乏圣礼时的行为、爱的劳苦、渴望、叹息、哀悼,就像他记念你在圣礼下的舒畅一样多;那么你就没有理由在这方面感到灰心丧气。现在看诗篇132篇:你会看到大卫如何催促主记念他,第1节,"耶和华啊,求你记念大卫和他所受的一切苦难。"他处在巨大的苦难中,他希望主记念他;但他希望主以什么样的概念记念他呢?为什么他说要记念他?他如何向耶和华起誓(第2节),向雅各的大能者许愿;"我必不进我的帐幕,也不上我的床榻;我不容我的眼睛睡觉,我不容我的眼皮打盹,直等我为耶和华寻得所在,为雅各的大能者寻得居所。"他缺乏圣礼,他的心为此感到不安;现在他希望主为此记念他。所以我说,当你缺乏圣礼时,上帝会以特别的方式记念你的行为、爱的劳苦、渴望和叹息。哦,但是,虽然主会在适当的时候记念我们;但在这期间我们该怎么办呢?</w:t>
      </w:r>
    </w:p>
    <w:p w14:paraId="3C9A36DE">
      <w:pPr>
        <w:pStyle w:val="3"/>
        <w:spacing w:line="254" w:lineRule="auto"/>
        <w:ind w:right="117"/>
        <w:rPr>
          <w:rFonts w:hint="eastAsia" w:ascii="华文楷体" w:hAnsi="华文楷体" w:eastAsia="华文楷体" w:cs="华文楷体"/>
          <w:b w:val="0"/>
          <w:bCs w:val="0"/>
          <w:spacing w:val="13"/>
        </w:rPr>
      </w:pPr>
    </w:p>
    <w:p w14:paraId="49ED182B">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注意接下来的第6节说了什么,"这话我们在以法他听见,我们在基列·耶琳就寻见了。"这是什么意思?"这话我们在以法他听见;"我们听见了,就是我们听见了约柜(他之前提到过)和雅各大能者的居所。我们在以法他听见了这话;仿佛他在说,人们普遍传言和认为,主会将他的约柜、他的殿宇和居所安置在以法他,在伯利恒,一个丰饶的地方;但现在我们在基列·耶琳就寻见了。现在我们发现主要将他的殿宇和约柜安置在耶路撒冷,那里四周都是满是树木的山;我们在丛林的田野中找到了它。亲爱的,我们的眼睛都盯着以法他,盯着伯利恒,盯着丰饶的地方;但主在他的良善中如此安排事情,当他将他的子民带到树林、田野、丛林中时,他们就在其中找到他的约柜、他的同在和他的居所。上帝曾呼召哪一个敬虔的人离开圣礼,而他不能这样说;看哪,我们在以法他听见了这话,但我们在基列·耶琳就寻见了;如果你在以法他找不到上帝的同在、上帝的约柜和他的居所;但如果你在基列·耶琳,在贫瘠的丛林中找到他;你有什么理由抱怨吗?不,你肯定没有。哦,但我目前处在一个丰饶的地方,我在以法他;我不在贫瘠的田野,我在丰富宝贵的圣礼之下;但我不记得,我听了,却不记得。</w:t>
      </w:r>
    </w:p>
    <w:p w14:paraId="1F83C19F">
      <w:pPr>
        <w:pStyle w:val="3"/>
        <w:spacing w:line="254" w:lineRule="auto"/>
        <w:ind w:right="117"/>
        <w:rPr>
          <w:rFonts w:hint="eastAsia" w:ascii="华文楷体" w:hAnsi="华文楷体" w:eastAsia="华文楷体" w:cs="华文楷体"/>
          <w:b w:val="0"/>
          <w:bCs w:val="0"/>
        </w:rPr>
      </w:pPr>
    </w:p>
    <w:p w14:paraId="7192271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因此,你们必须知道,对于你们记忆力的缺乏,有头脑记忆,也有内心记忆:有些人有头脑记忆,他们能够立即按照正确的顺序说出他们所听到的一切;但是他们缺乏内心记忆,无法在需要使用这些事情时想起它们。还有一些人有内心记忆,他们能在需要使用这些事情时记起它们;但是他们没有头脑记忆。现在,如果你能在使用这些事情时记住它们,尽管你忘记了文字和方法,你还有什么理由抱怨吗?虽然听到的话语会离开你,但你的内心可以通过聆听而保持甜蜜。水经常被倒入容器中,然后立即流出,但它能保持容器的甜美。所以现在,虽然你一次又一次地听,听,再听,你无法记住,听到的事情也不能像你希望的那样留在你身边,但你的灵魂仍然可以因此而保持甜蜜。</w:t>
      </w:r>
    </w:p>
    <w:p w14:paraId="1DEE7C5F">
      <w:pPr>
        <w:pStyle w:val="3"/>
        <w:spacing w:line="254" w:lineRule="auto"/>
        <w:ind w:right="117"/>
        <w:rPr>
          <w:rFonts w:hint="eastAsia" w:ascii="华文楷体" w:hAnsi="华文楷体" w:eastAsia="华文楷体" w:cs="华文楷体"/>
          <w:b w:val="0"/>
          <w:bCs w:val="0"/>
        </w:rPr>
      </w:pPr>
    </w:p>
    <w:p w14:paraId="38F30FD3">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至于你的死气沉沉,能感觉到自己的死气沉沉也算是一种生命;因为有死亡,也有死气沉沉,可以这么说。有生命,也有活力;一个人可能活着,但却没有活力,就像一个病人。所以一个人可能处于某种死气沉沉的状态,但还没有死到底。有一种死气沉沉是与活力相对的;还有一种死气沉沉是与生命相对的。现在你抱怨说,哦,我的心死了,我的心死了;这表明这只是一种与活力相对的死气沉沉,否则你就无法感觉到自己的死气沉沉了。一个完全死了的人,无法感觉到自己已经死了;因此我说,你能感觉到自己的死气沉沉,这表明这只是一种与活力相对的死气沉沉,而不是与生命本身相对的死气沉沉;如果你在反对死亡的同时还活着,尽管你内心有一种与活力相对的死气沉沉,你有理由完全灰心丧气吗?商人抱怨生意死了,你抱怨心死了;这表明你的生意还在,你的生意就在你心里。</w:t>
      </w:r>
    </w:p>
    <w:p w14:paraId="2C473295">
      <w:pPr>
        <w:pStyle w:val="3"/>
        <w:spacing w:before="277"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至于你在各种途径和条例下的无益和不结果子,你要知道,不结果子和结果子少之间是有区别的;好地结果子,有的三十倍,有的六十倍,有的一百倍;三十倍少于六十倍,但这并不是不结果子;六十倍的果子少于一百倍,但这并不是贫瘠。一个好人可能比另一个人结果子少,或者比以前结果子少,但他仍然可能结果子;你可能就是这样。但假设你在各种途径下无法获益,确实不结果子;但好树的不结果子和不结果子的无花果树之间还是有很大区别的。虽然好人不结果子,但他非常清楚自己的不结果子。哦,他说,在整个世界上没有比我更贫瘠、卑鄙、可怜、无用的心了:贫瘠的灵魂并非如此。虽然好人可能太不结果子,但他并没有妨碍地;不结果子的无花果树却妨碍了,路加福音13章,就是说,他从别人那里吃掉了土地的心,妨碍了别人;他是他生长和生活的地方和家庭的妨碍:好人并非如此,虽然他在自己眼中是无用的,但实际上他对别人的灵魂是有益的。虽然好人没有像他应该和想要的那样获益,但他愿意采取任何方法来获益和成长,甚至被挖掘和施肥:"我要在它周围挖土,施肥。"路加福音13章,伯纳德在这些话上说:不拒绝肥料的方法,期待灵魂的肥沃:粪便是一种令人讨厌的方法,渴望恩典增长的人,不会拒绝肉体和血液令人讨厌的方法,虽然好人可能非常不结果子,但上帝不会砍倒他,他会修剪他,在他可能因此而成长的时候修剪他,但他不会砍倒他。但是那棵不结果子的无花果树,他会砍掉它;主人说,砍掉它,为什么还要让它继续妨碍地面呢?但不管怎样,你在各种途径下是否没有结果子,没有收益?那么你就有理由谦卑:因此要在主你的上帝面前谦卑自己,但不要灰心丧气。</w:t>
      </w:r>
    </w:p>
    <w:p w14:paraId="398B4A0A">
      <w:pPr>
        <w:pStyle w:val="3"/>
        <w:spacing w:line="254" w:lineRule="auto"/>
        <w:ind w:right="119"/>
        <w:rPr>
          <w:rFonts w:hint="eastAsia" w:ascii="华文楷体" w:hAnsi="华文楷体" w:eastAsia="华文楷体" w:cs="华文楷体"/>
          <w:b w:val="0"/>
          <w:bCs w:val="0"/>
        </w:rPr>
      </w:pPr>
    </w:p>
    <w:p w14:paraId="7A25BD40">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哦,但这不仅仅是我的情况;因为我不仅仅是抱怨在各种途径和条例下无益(虽然这已经很多了),但我担心我的属灵状况不对;如果我在这样长时间地生活在如此搜寻的途径和事工之下后,我的属灵状况还不好,不正确,我担心它永远不会正确。我没有在整本圣经中读到一个伪君子曾经悔改;我读到了税吏和罪人,但我没有读到一个伪君子悔改;在恩典的途径下生活了这么长时间,如果现在我的状况还不健全,那么我就是一个伪君子,事实上我担心这一点,因此我感到灰心丧气;我没有理由和原因吗?</w:t>
      </w:r>
    </w:p>
    <w:p w14:paraId="6E74137E">
      <w:pPr>
        <w:pStyle w:val="3"/>
        <w:spacing w:line="254" w:lineRule="auto"/>
        <w:ind w:right="119"/>
        <w:rPr>
          <w:rFonts w:hint="eastAsia" w:ascii="华文楷体" w:hAnsi="华文楷体" w:eastAsia="华文楷体" w:cs="华文楷体"/>
          <w:b w:val="0"/>
          <w:bCs w:val="0"/>
        </w:rPr>
      </w:pPr>
    </w:p>
    <w:p w14:paraId="312A1D5B">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不。因为虽然你长期处于恩典的途径之下,却没有悔改,但仍有希望,对此仍有希望。当我们的主和救主基督从死里复活时,石头被滚开了,移开了。当主基督唤醒一个可怜的灵魂时,他会滚开石头,即使它像死亡一样沉重,即使它像伪善一样沉重,即使石头像地狱本身一样沉重;是的,基督会滚开石头,即使它长期压在你身上。我请问,你怎么看保罗?保罗在悔改之前不是伪君子吗?"你们这些伪君子文士和法利赛人有祸了,"我们的救主说;保罗论到自己,论到律法说,"我是法利赛人。"我们的救主说文士和法利赛人是伪君子;保罗论到自己说,他是法利赛人,但他悔改了。那么有一个伪君子悔改了,你可以读到其他人。</w:t>
      </w:r>
    </w:p>
    <w:p w14:paraId="51890A1F">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这不是上帝自己的孩子们通常会做的吗?他们不是有时会说出来,他们只是伪君子吗?我只是个伪君子。你读过那位蒙福的殉道者约翰·布拉德福的事迹,他在狱中给一个朋友写信,在信的末尾这样署名:你在基督里的,一个最无用、铁石心肠、可怜的罪人。在另一封信中,他这样署名:你在基督里的,一个虚有其表的伪君子,约翰·布拉德福。有些人认为他们的灵魂是真诚的,但实际上他们最不健全。还有一些人认为他们不健全,但实际上他们最真诚。</w:t>
      </w:r>
    </w:p>
    <w:p w14:paraId="62822BC5">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再进一步说,我必须简单地谈一下;伪君子有没有渴望和哀悼上帝在基督里的同在,把它看作世上最好的事情;伪君子有没有专注于检查自己灵魂的工作;伪君子有没有比恩赐更爱恩典,或者最爱最属灵、最美好的东西;伪君子有没有为了恩典而渴望平安和安慰,而不是为了平安而渴望恩典;伪君子通常认为自己是伪君子吗;你在圣经中哪里发现,伪君子通常认为自己是伪君子?如果伪善是一个人的负担,那就不是他的状况。伪君子曾经与自己,与他以前的自己背道而驰吗?当人们真正悔改时,他们就会这样做。</w:t>
      </w:r>
    </w:p>
    <w:p w14:paraId="2044FFD5">
      <w:pPr>
        <w:pStyle w:val="3"/>
        <w:spacing w:before="288"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所以你读到撒该的事迹,在他悔改之前,他是一个大压迫者和贪婪的人;但一旦悔改,他说:"主啊,看哪,我把我一半的财产给穷人;如果我亏负了谁,我要还他四倍";这里他与自己背道而驰。狱卒也是如此,在他悔改之前,他把使徒关在监狱里,鞭打他们,直到血流到他们的背上;但悔改后,他把他们带到自己的家里,在他们面前摆上食物,洗他们的伤口;他与他以前的自己背道而驰。保罗也是如此,在悔改之前,他迫害圣徒和福音;悔改后,他就传讲他以前所迫害的福音:这样,他与他以前的自己背道而驰。我读到或听说过一个年轻人,他非常喜欢嘲笑和讥讽;他的母亲是虔诚的,他经常嘲笑和讥讽自己的母亲;最后上帝喜悦在他身上做拯救的工作,从那时起,他再也不会来到母亲面前,而不跪下来,不是在早晚祈求祝福,而是每当他来到母亲面前,他都会以敬畏的方式跪下,直到她让他站起来。</w:t>
      </w:r>
    </w:p>
    <w:p w14:paraId="5EA3B103">
      <w:pPr>
        <w:pStyle w:val="3"/>
        <w:spacing w:before="288" w:line="254" w:lineRule="auto"/>
        <w:ind w:right="117"/>
        <w:rPr>
          <w:rFonts w:hint="eastAsia" w:ascii="华文楷体" w:hAnsi="华文楷体" w:eastAsia="华文楷体" w:cs="华文楷体"/>
          <w:b w:val="0"/>
          <w:bCs w:val="0"/>
        </w:rPr>
      </w:pPr>
    </w:p>
    <w:p w14:paraId="48907790">
      <w:pPr>
        <w:pStyle w:val="3"/>
        <w:spacing w:line="254" w:lineRule="auto"/>
        <w:ind w:right="129"/>
        <w:rPr>
          <w:rFonts w:hint="eastAsia" w:ascii="华文楷体" w:hAnsi="华文楷体" w:eastAsia="华文楷体" w:cs="华文楷体"/>
          <w:b w:val="0"/>
          <w:bCs w:val="0"/>
        </w:rPr>
      </w:pPr>
      <w:r>
        <w:rPr>
          <w:rFonts w:hint="eastAsia" w:ascii="华文楷体" w:hAnsi="华文楷体" w:eastAsia="华文楷体" w:cs="华文楷体"/>
          <w:b w:val="0"/>
          <w:bCs w:val="0"/>
        </w:rPr>
        <w:t>我不赞同这个行为,但我说这些是为了表明,当一个人悔改,转向上帝时,他就会与自己背道而驰。现在,不管你是谁,提出这个反对意见,你没有在自己的灵魂中发现这一点吗?我恳求你,你不能这样说吗?事实上,我在这里享受到的上帝很少;但主知道,我渴望并哀悼上帝在基督里的同在,把它看作世上最好的事情;我常常在私下里检查自己的内心,当没有人看到我的时候;我最渴望那些最属灵、最美好的事情,我的灵魂最愿意接受那些事情;我不是为了安慰而渴望恩典,而是为了恩典而渴望安慰:啊,主啊,你知道多年来我一直担心自己是个伪君子;我坐下来哭泣,说,哦,我是个伪君子,我是个伪君子,伪善确实是我的负担。主啊,你知道,我现在与我以前的自己背道而驰;在主喜悦感动我之前,我就是这样生活的;但现在借着恩典,我与我以前的自己背道而驰:那么,灵魂啊,要放心;因为虽然你可能有许多失败,你应该为此谦卑,但不要说你是个伪君子;你的状况是,或者可能是非常好的:因此要平安,愿主安慰你。</w:t>
      </w:r>
    </w:p>
    <w:p w14:paraId="4A9D85D9">
      <w:pPr>
        <w:pStyle w:val="3"/>
        <w:spacing w:line="254" w:lineRule="auto"/>
        <w:ind w:right="129"/>
        <w:rPr>
          <w:rFonts w:hint="eastAsia" w:ascii="华文楷体" w:hAnsi="华文楷体" w:eastAsia="华文楷体" w:cs="华文楷体"/>
          <w:b w:val="0"/>
          <w:bCs w:val="0"/>
        </w:rPr>
      </w:pPr>
    </w:p>
    <w:p w14:paraId="69E920E8">
      <w:pPr>
        <w:pStyle w:val="3"/>
        <w:spacing w:before="28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有人会说,这还不是我的情况;因为我不仅担心我的状况不健全,而且我担心我被定在其中,而且永远不会改变;因为只有少数蒙拣选的人才能永远得救,可能是百分之一,或者千分之一;而现在的事情是根据上帝在时间之前的旨意来安排的。确实,如果这是真的,基督为所有人死,为所有个人死,基督打算拯救每一个人,正如有些人的教义所说,那么我就有希望了;但我听说这个教义不是真的,基督并没有为所有人死,打算拯救每一个人,因此,既然很少有人在拣选之下,百分之一或千分之二,我担心我不是其中之一;因此我感到灰心丧气,我现在没有理由和原因吗?</w:t>
      </w:r>
    </w:p>
    <w:p w14:paraId="13FEE649">
      <w:pPr>
        <w:pStyle w:val="3"/>
        <w:spacing w:before="283"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不:因为虽然这个教义是真的,即有一定数量的选民,与其他人相比只是少数,而且没有所谓的普遍救赎;但这绝不会损害你的安慰或成长。</w:t>
      </w:r>
    </w:p>
    <w:p w14:paraId="5B13AEFB">
      <w:pPr>
        <w:pStyle w:val="3"/>
        <w:spacing w:before="29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至于拣选,确实有一定数量的选民,是上帝在创世之前就拣选给恩典和永恒荣耀的;使徒保罗在以弗所书1:3中明确说道,"就如神从创立世界以前,在基督里拣选了我们";他没有说,称颂上帝,他已经命定要拣选我们,而是说"他拣选了我们";他也没有说,拣选了所有人,而是我们;有些人被拣选,其他人被撇下;他也没有说,在预见我们的信心或圣洁的基础上拣选了我们,而是说,"使我们成为圣洁",圣洁是拣选的果子;如果你看马太福音25章,你会发现那些在审判日站在基督右边的人,就是基督对他们说"你们这蒙福的,可来承受那创世以来为你们所预备的国"的人,是在创世之前就为他们预备好国度的。</w:t>
      </w:r>
    </w:p>
    <w:p w14:paraId="3D1C9657">
      <w:pPr>
        <w:pStyle w:val="3"/>
        <w:spacing w:before="289"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现在这些选民的数目是确定和不可改变的;因为上帝的根基是坚固的。正如经院哲学家所观察到的,如果一个被预定得生命的人可能被定罪,那么上帝的旨意就可能改变;因为当他预定一个人得生命时,他愿意他得救;当他定一个人的罪时,他愿意他被定罪;因此,如果那些被预定得生命的人可以被定罪,那么上帝的旨意就可能改变,这是不可能的;因为他的旨意像他自己一样,是不变的。</w:t>
      </w:r>
    </w:p>
    <w:p w14:paraId="2DCB3A4F">
      <w:pPr>
        <w:pStyle w:val="3"/>
        <w:spacing w:before="289"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正如选民的数目是确定的,不能减少,也不能增加;所以主肯定知道所有这些人,因为他们的名字都写在生命册上,主知道谁是属他的,贝恩先生说,只有上帝知道他们的整体;从这个意义上说,没有人或受造物知道谁是属上帝的。</w:t>
      </w:r>
    </w:p>
    <w:p w14:paraId="21E3D36F">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但是,虽然只有上帝自己知道谁是他所认可的,但一个人可以知道自己是那些选民中的一个;因为如果我看到自己在时间中与世界分离,那么我就可以知道上帝在时间之前已经把我与其他人分开了;如果我选择上帝作为我的份额,那么我就可以知道上帝已经拣选了我,因为我们拣选他是因为他先拣选了我们;如果我在时间中爱上帝并相信基督,那么我就可以知道他已经爱了我,并为我舍己;因为我们所有的恩典都只是他恩典的反映。如果你看到印章在蜡上留下的印记和字符,你就知道印章已经盖在上面了,虽然你没有看到它是什么时候盖上的。蒙福的殉道者约翰·布拉德福先生也持这种观点,福克斯先生在他对布拉德福先生信仰的注释中也表示赞同。他说,我就是这样在上帝已经开启的预定中涉足;我从创造开始,从那里我来到救赎,然后是称义,然后是拣选:我们必须根据后来发生的事情来判断拣选,也就是根据我们对基督的信心和信仰;这并不是说信心是我们被拣选的有效原因,而是结果,或者说是确定的原因,或者说是我们确定的原因,借此我们认识到自己被拣选;为了这个目的,使徒劝勉我们要坚定自己的呼召和拣选;"要殷勤(他说)使你们所蒙的恩召和拣选坚定不移",那么似乎有些人是被拣选的。一个人可以知道,并确信自己被拣选。认识这一点的方法不是从上面开始,而是从下面开始,从我们的呼召开始;因此,使徒把拣选放在最后,说,不要使你们的拣选和呼召坚定不移,而是"要使你们所蒙的恩召和拣选坚定不移"。</w:t>
      </w:r>
    </w:p>
    <w:p w14:paraId="0938C495">
      <w:pPr>
        <w:pStyle w:val="3"/>
        <w:spacing w:line="254" w:lineRule="auto"/>
        <w:ind w:right="119"/>
        <w:rPr>
          <w:rFonts w:hint="eastAsia" w:ascii="华文楷体" w:hAnsi="华文楷体" w:eastAsia="华文楷体" w:cs="华文楷体"/>
          <w:b w:val="0"/>
          <w:bCs w:val="0"/>
        </w:rPr>
      </w:pPr>
    </w:p>
    <w:p w14:paraId="78806B3C">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关于普世救赎,你必须知道,基督确实为所有人死了;但圣经中没有说,他为世界上所有的个人死,目的是要拯救他们,这是有争议的问题:但他为所有人而死,即犹太人和外邦人,这是非常真实的;如果你查考圣经,并观察这句话是如何、何时以及在什么情况下出现的,你就会很容易明白这就是它的意思。在旧约时代,基督并没有说为所有人而死,而是"他担当了许多人的罪",以赛亚书53章:不是所有人,而是许多人。所以当基督活着的时候,只向犹太人传道,并吩咐他的门徒不要走外邦人的路,经上说:"他舍命作多人的赎价";不是为所有人,而是为许多人:但当使徒向外邦人传道时,确实说基督为所有人而死,而不是以前。为什么?因为他们向外邦人和犹太人都传扬基督。因此,如果你看提摩太前书2章,你会发现,使徒在第4节说,"他愿意万人得救",在第5、6节说,"因为只有一位中保,他舍命作万人的赎价":他在第7节中解释了这一点,是关于外邦人的,"我为此奉派作传道的,作使徒,作外邦人的教师":这就是为什么他们应该为所有人祷告,甚至为外邦官员祷告的原因,第1节。使徒约翰在他的第一封书信2:2中也说了同样的话:"他(指基督)为我们的罪作了挽回祭;不是单为我们的罪,乃是为普天下人的罪":不是为普天下人的罪,正如我们的翻译所说,而是像希腊文和古叙利亚文所说的,为普天下人。但是,为什么基督是为普天下人作挽回祭的?基督是为世界上每一个人作挽回祭吗?不,但"普天下人"是与他写信的犹太人相对的;因为他现在写信给分散的犹太信徒,这从这封书信的标题可以看出,它被称为普通书信;只有雅各、犹大和彼得写给分散的犹太人的书信才有这个标题,彼得前书1:1;雅各书1:1。因此,从这个意义上说,基督为所有人而死是真实的,也就是为犹太人和外邦人而死;但在圣经中找不到他为世界上每一个人而死,目的是要拯救他们。</w:t>
      </w:r>
    </w:p>
    <w:p w14:paraId="2E067C13">
      <w:pPr>
        <w:pStyle w:val="3"/>
        <w:spacing w:before="3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关于普世救赎学说的安慰性;有人说,它有助于安慰那些受苦和心灵受困扰的人。如果这个普世救赎的学说确实是一个可怜的、怀疑的、受苦的灵魂的安慰的敌人,那么你就没有理由因为这个反对意见或你自己在这方面的处境而灰心丧气。</w:t>
      </w:r>
    </w:p>
    <w:p w14:paraId="789F78D7">
      <w:pPr>
        <w:pStyle w:val="3"/>
        <w:spacing w:before="3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现在要阐明这一点,请看以下四五个论点:</w:t>
      </w:r>
    </w:p>
    <w:p w14:paraId="5F865673">
      <w:pPr>
        <w:pStyle w:val="3"/>
        <w:spacing w:before="3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那个削弱或否定基督为实际罪过所作的救赎的学说,不可能是一个可怜的、怀疑的、受苦的灵魂的信心和安慰的朋友,而是一个大敌人;因为他特别为自己的实际罪过而困扰;他所得到的最大安慰就在于基督已经为他们满足了。那么普世救赎的学说对基督为实际罪过所作的救赎怎么说呢?它明确地告诉我们,一个人可能,成千上万的人正在因基督已经满足的那些罪而被定罪,它必须这样说;因为如果基督为世界上所有的人死,那么世界上所有的人都可能得救;如果他们可能得救,那么基督就承担了他们在十字架上的实际罪过,否则一个人的罪可能被赦免,而基督并没有在十字架上承担这些罪;如果基督承担了世界上所有人的实际罪过,那么那些被定罪的人,必须因基督所承担和满足的那些罪而被定罪,否则他们就不是因这些罪而被定罪。但人不仅因最后的不信而被定罪,也因违反律法而被定罪;因为律法是为不敬虔的人设立的。</w:t>
      </w:r>
    </w:p>
    <w:p w14:paraId="57695FAE">
      <w:pPr>
        <w:pStyle w:val="3"/>
        <w:spacing w:line="254" w:lineRule="auto"/>
        <w:ind w:left="0" w:leftChars="0" w:firstLine="0" w:firstLineChars="0"/>
        <w:rPr>
          <w:rFonts w:hint="eastAsia" w:ascii="华文楷体" w:hAnsi="华文楷体" w:eastAsia="华文楷体" w:cs="华文楷体"/>
          <w:b w:val="0"/>
          <w:bCs w:val="0"/>
        </w:rPr>
      </w:pPr>
    </w:p>
    <w:p w14:paraId="3C95FCCF">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罗马书2:12说:"凡没有律法犯了罪的,也必不按律法灭亡。""因这些事"(使徒说,他说的是违反律法的实际罪)"神的忿怒必临到那悖逆之子。"现在,如果人因违反律法的实际罪而被定罪,而基督已经在十字架上承担了这些罪并为之满足,那么人就是因基督已经满足的那些罪而被定罪;如果是这样,这不是削弱和否定基督的满足吗?如果你偿还了一笔债务,后来又因同一笔债务而被投入监狱,监禁岂不是使你的偿还无效了吗?然而,根据这个普世救赎学说的原则,现在就是这样:因此,这个学说肯定不是一个可怜的、怀疑的、受苦的灵魂的信心和安慰的朋友,而是一个大敌人。</w:t>
      </w:r>
    </w:p>
    <w:p w14:paraId="26A1EDF2">
      <w:pPr>
        <w:pStyle w:val="3"/>
        <w:spacing w:line="254" w:lineRule="auto"/>
        <w:ind w:left="0" w:leftChars="0" w:firstLine="0" w:firstLineChars="0"/>
        <w:rPr>
          <w:rFonts w:hint="eastAsia" w:ascii="华文楷体" w:hAnsi="华文楷体" w:eastAsia="华文楷体" w:cs="华文楷体"/>
          <w:b w:val="0"/>
          <w:bCs w:val="0"/>
        </w:rPr>
      </w:pPr>
    </w:p>
    <w:p w14:paraId="3EBB949F">
      <w:pPr>
        <w:pStyle w:val="3"/>
        <w:spacing w:before="286"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基督的代祷,连同基督的死,是我们基督徒安慰的一大支柱,罗马书8:33,"谁能控告神所拣选的人呢?"第34节,"谁能定他们的罪呢?有基督耶稣已经死了,而且从死里复活,现今在神的右边,也替我们祈求。谁能使我们与神的爱隔绝呢?等等。"因此,我们的安慰不仅建立在基督的死上,也不仅建立在基督的代祷上,而是建立在这两者的结合上。事实上,如果大祭司不拿祭物的血进入圣所,为那些献祭的人洒在施恩座上,犹太人在单纯的祭物中还能有什么安慰呢?但根据这个普世救赎的学说,基督的代祷与他的死是分开的;因为虽然它告诉你基督为所有人死,但它告诉你,他并不为所有人代求;它必须这样说,因为基督说:"父啊,我感谢你,因为你常听我的。"因此,如果基督为世界上所有的人的悔改祷告,那么世界上所有的人都会悔改并得救;但并非所有人都得救或悔改,所以这个学说必然在基督的代祷和死之间制造分裂,从而推翻我们基督徒安慰的一大支柱,这支柱就是基督的死和代祷的结合。</w:t>
      </w:r>
    </w:p>
    <w:p w14:paraId="14838E03">
      <w:pPr>
        <w:pStyle w:val="3"/>
        <w:spacing w:before="271"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那个与上帝的白白恩典相悖或相抵触的学说,不可能是一个可怜的、怀疑的灵魂安慰的真正朋友;因为在天堂这一边,我们最大的安慰是什么,如果不是上帝的白白恩典?白白恩典是什么,如果不是上帝对某些人比对其他人更多的特别恩宠?因此,如果你看罗马书9章,你会发现,当使徒要阐明上帝的白白恩典时,说:"他要怜悯谁就怜悯谁,要叫谁刚硬就叫谁刚硬";他首先表明雅各和以扫是一样的,在父母方面是一样的,因为他们都是以撒和利百加所生;在行为方面也是一样的,"因为双子还没有生下来,善恶还没有做出来,等等",然而上帝爱这一个,恨那一个,怜悯这一个,不怜悯那一个。为什么?因为"神要怜悯谁就怜悯谁,要恩待谁就恩待谁。"第15节。所以白白恩典的工作就是怜悯一些人,而不怜悯其他同样不配的人。再看以弗所书2章:使徒证明我们是因恩典得救的;首先他表明以弗所人在本性上和其他人一样不配,因为他们在本性上都是可怒之子,第1,2节,然而那些以弗所人得到怜悯,其他人却没有。为什么?因为他们是因恩典得救的。所以白白恩典就是上帝那区分的怜悯,他借此怜悯一些人,而不怜悯其他同样可怜和不配的人。但现在这个普世救赎的学说告诉我们,正如基督为所有人死一样,他也给所有人足够的恩典,因此,区分一个人和另一个人的,必须是人的自由意志,而不是上帝的白白恩典;因为共同的东西,作为共同的东西,不能区分。</w:t>
      </w:r>
    </w:p>
    <w:p w14:paraId="6F1C896C">
      <w:pPr>
        <w:pStyle w:val="3"/>
        <w:spacing w:before="271" w:line="254" w:lineRule="auto"/>
        <w:ind w:right="121"/>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现在假设一位父亲给两个孩子一样多的钱去购买房子或土地;一个孩子购买了,而另一个没有;一个孩子购买而另一个没有购买的原因是,因为一个愿意而另一个不愿意。确实,购买的那个孩子是在父亲的帮助、协助和钱财下完成的;但是为什么一个人购买而另一个没有购买,除了他愿意而另一个不愿意之外,还有什么原因呢?所以,如果上帝给予所有人足够的恩典;你会说,一个人相信是因为上帝的恩典;但是一个人相信而另一个不相信的原因,只是人的意愿,这个人愿意而另一个人不愿意。现在,在自由意志拥有决定性投票权的地方,上帝的白白恩典就不能掌权。但是根据普世救赎的教义,自由意志是人与人之间的区别,它拥有决定性的声音;因此,它肯定不是自由恩典的朋友,而是真正的敌人,也是一个可怜、多疑的灵魂的敌人。</w:t>
      </w:r>
    </w:p>
    <w:p w14:paraId="063C4447">
      <w:pPr>
        <w:pStyle w:val="3"/>
        <w:spacing w:before="292"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与我得救的确据相悖的教义,在我受试探时不能成为我安慰的朋友。因为只要我对自己永恒的福祉还有疑问,我的灵魂还能有什么安慰呢?现在这个普世救赎的教义,破坏了我们得救的确据;因为谁不知道根据那个教义,一个人在他一生中可能会失去恩典?否则(它会告诉你)他就不能自由行动,而是在必然性之下,而必然性和自由是不能并存的。但是如果一个人在他一生中可能失去恩典,那么他在死之前就不能确定自己得救。如果一个敬虔的人不能确定自己在恩典中的坚持,那么他就不能确定自己的得救。但是根据那个教义,一个敬虔的人不能确定自己在恩典中的坚持;因为没有上帝的应许,我就不能确定任何怜悯。但是这个教义会告诉你,上帝从未向任何人应许过,他一定会在恩典中坚持到底。因此,它肯定不是我们得救确据的朋友,因此是一个可怜、多疑的灵魂的信心和安慰的真正敌人。</w:t>
      </w:r>
    </w:p>
    <w:p w14:paraId="5AF8A2CB">
      <w:pPr>
        <w:pStyle w:val="3"/>
        <w:spacing w:line="254" w:lineRule="auto"/>
        <w:ind w:right="122"/>
        <w:rPr>
          <w:rFonts w:hint="eastAsia" w:ascii="华文楷体" w:hAnsi="华文楷体" w:eastAsia="华文楷体" w:cs="华文楷体"/>
          <w:b w:val="0"/>
          <w:bCs w:val="0"/>
        </w:rPr>
      </w:pPr>
    </w:p>
    <w:p w14:paraId="2ACF1C6C">
      <w:pPr>
        <w:pStyle w:val="3"/>
        <w:spacing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任何教义越是将上帝的怜悯建立在我们要履行的条件之上,它就越是不令人欣慰,也就越是让一个可怜、多疑的灵魂陷入恐惧之中。现在根据这个普世救赎的教义,上帝的全部怜悯都取决于我们条件的履行,甚至取决于自然条件的履行。因为,我们说,如果基督为所有个别的人死,那么上帝就愿意世界上所有个别的人得救,那么他要么是绝对愿意,要么是有条件地愿意;如果是绝对的,那么这必须要实现;因此,这个教义说,上帝愿意所有人得救,条件是他们悔改、相信和顺服;如果是这样,我们说,那么上帝要么愿意这个条件,即所有个别的人都应该悔改和相信,要么不愿意;如果不愿意,那么上帝就不愿意所有人得救;因为不愿意达到目的的人,就不愿意达到目的的手段;谁想要目的,谁就想要达到目的的手段。如果上帝愿意这个条件,即世界上所有人的信心和悔改;那么,我们说,他要么是绝对愿意,要么是有条件地愿意;如果是绝对的,那么所有人都应该悔改和相信,而他们并没有。因此,这个教义的维护者有条件地说,在信心和悔改之前有什么条件,除了本性和本性的工作?是的,福音中有什么恩典或怜悯,他们不把它与我们的条件联系起来?你们要举例说明基督之死的购买和益处吗?他们说,这些都是根据条件给出的。你们要举例说明新约的恩典吗?他们说,所有这些都是根据条件给出和应许的。他们说,在整个圣经中没有绝对的恩典应许。现在看看什么教义使所有的恩典都有条件,这必然会严重阻碍一个可怜、多疑的灵魂的希望和安慰。这就是普世救赎的教义;因此,它肯定不是真正的朋友,而是一个可怜的、多疑的、受苦的灵魂安慰的真正敌人。</w:t>
      </w:r>
    </w:p>
    <w:p w14:paraId="1126D546">
      <w:pPr>
        <w:pStyle w:val="3"/>
        <w:spacing w:line="254" w:lineRule="auto"/>
        <w:ind w:right="122"/>
        <w:rPr>
          <w:rFonts w:hint="eastAsia" w:ascii="华文楷体" w:hAnsi="华文楷体" w:eastAsia="华文楷体" w:cs="华文楷体"/>
          <w:b w:val="0"/>
          <w:bCs w:val="0"/>
        </w:rPr>
      </w:pPr>
    </w:p>
    <w:p w14:paraId="10C1EF7D">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但是,如果基督不是为所有个别的人死,我怎么能得出他是为我死的结论呢;如果命题不是普遍的,我能得出信心的结论吗?</w:t>
      </w:r>
    </w:p>
    <w:p w14:paraId="3E62B8AC">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虽然我不需要回答这个反对意见,因为提出这个反对意见的人自己从他们自己的原则和经验中回答了这个问题,说信心是同意福音的真理;并且他们在持有这个普世救赎的教义之前就已经归向上帝并相信了。然而,为了进一步回答,你必须知道,有依靠的信心,也有确据的信心。正如确据的信心以怜悯的应许为基础一样,怜悯的可能性也是依靠信心的充分根据和基础。约拿单和他的军械官在对抗敌人时,只有怜悯的可能性;"耶和华或者为我们争战"(撒母耳记上14章),但他们依靠上帝。现在,虽然基督不是为所有个别的人死,但如果他不确定地为罪人死,那么对我来说就有怜悯的可能性。但事实就是如此,基督不确定地为罪人死,虽然不是普遍地为罪人死;因此,我有充分的理由相信他,依靠他。</w:t>
      </w:r>
    </w:p>
    <w:p w14:paraId="0EA1FBB8">
      <w:pPr>
        <w:pStyle w:val="3"/>
        <w:spacing w:before="28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知道,或者可能知道,依靠的行为在确据的行为之前。我确实必须确信基督能够拯救我,然后我才能依靠他,但我必须先依靠他,然后才能确信他会拯救我;通过这个依靠的行为,我们增长到确据中;我知道他会向我显示怜悯,因为我来到他面前,依靠他;因为他曾说过:"凡到我这里来的,我总不丢弃他。"现在,如果我的确据是从依靠的行为中产生的,那么我信心的结论的第一个根据和基础就不是这个一般的命题:基督为所有人死;而是这个不确定的命题:基督为罪人死。如果信心的结论必须来自一个一般的命题,那么就这样理解:凡到基督这里来,依靠他的,都必得救:或者这样;基督为所有到他这里来,依靠他的人死。但我到他这里来,依靠他,所以基督为我死,我必藉着他得救。所以现在,你们看到缺乏那个一般的命题,基督为所有人死,并不妨碍我们信心的结论,或确据;因此,你们没有理由在这个反对意见上灰心丧气。</w:t>
      </w:r>
    </w:p>
    <w:p w14:paraId="7868DDAD">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然而,还有一件事让我困扰,甚至是那个我无法摆脱的老反对意见:当我审视自己的处境,我的灵魂或身体的处境时,我发现我的处境是从未有人经历过的;我与许多虔诚的男女交谈过,但我没有发现他或她曾经处于像我这样的处境;我也读过圣经,但我没有发现其中有任何虔诚的人曾经处于像我这样的处境:如果我能相信有任何蒙恩的人曾经处于类似的处境,我就会有希望和安慰;但我相信从来没有任何虔诚的灵魂处于像我这样的处境;因此我感到非常沮丧,我现在没有理由和原因吗?</w:t>
      </w:r>
    </w:p>
    <w:p w14:paraId="5033D533">
      <w:pPr>
        <w:pStyle w:val="3"/>
        <w:spacing w:before="293" w:line="254" w:lineRule="auto"/>
        <w:ind w:right="122"/>
        <w:rPr>
          <w:rFonts w:hint="eastAsia" w:ascii="华文楷体" w:hAnsi="华文楷体" w:eastAsia="华文楷体" w:cs="华文楷体"/>
          <w:b w:val="0"/>
          <w:bCs w:val="0"/>
        </w:rPr>
      </w:pPr>
      <w:r>
        <w:rPr>
          <w:rFonts w:hint="eastAsia" w:ascii="华文楷体" w:hAnsi="华文楷体" w:eastAsia="华文楷体" w:cs="华文楷体"/>
          <w:b w:val="0"/>
          <w:bCs w:val="0"/>
        </w:rPr>
        <w:t>不:因为如果上帝的圣徒和子民通常都这样想,那么你就没有理由在这方面感到沮丧。现在我请你看看教会在《耶利米哀歌》1:1,2中所说的:"这城素来充满人民、现在何竟独坐!素来在列国中为大、现在竟如寡妇!素来在诸省中为王后、现在成为进贡的!她夜间痛哭、泪流满腮.在一切所亲爱的中间、没有一个安慰她的.她的朋友、都以诡诈待她、成为她的仇敌。"看看是否有任何悲伤像我的悲伤,是否有任何处境像我的处境:彼得在他的第一封书信中所写的上帝子民的想法似乎也是如此,4:12:"亲爱的弟兄阿,有火炼的试验临到你们,不要以为奇怪(似乎是遭遇非常的事),你们会认为没有人的处境像你们的,有些奇怪的事情发生在你们身上。"在彼得前书5:9中也是如此,"你们要用坚固的信心抵挡他,因为知道你们在世上的众弟兄也是经历这样的苦难。"你认为你遇到的苦难是世界上从未有过的;不要被欺骗,他说。</w:t>
      </w:r>
    </w:p>
    <w:p w14:paraId="56BAE771">
      <w:pPr>
        <w:pStyle w:val="3"/>
        <w:spacing w:before="293" w:line="254" w:lineRule="auto"/>
        <w:ind w:right="122"/>
        <w:rPr>
          <w:rFonts w:hint="eastAsia" w:ascii="华文楷体" w:hAnsi="华文楷体" w:eastAsia="华文楷体" w:cs="华文楷体"/>
          <w:b w:val="0"/>
          <w:bCs w:val="0"/>
        </w:rPr>
      </w:pPr>
    </w:p>
    <w:p w14:paraId="197D91F9">
      <w:pPr>
        <w:pStyle w:val="3"/>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是假设你的处境是从来没有人经历过的,难道主没有说过"看哪,我要做一件新事"吗?基督的名字不是"奇妙"吗,奇迹不是通常发生的吗?如果你的处境是从来没有人经历过的,那么你就有机会比任何男人或女人更多地荣耀上帝;那么你就有机会在行为或受苦上比任何男人或女人更多地荣耀上帝。那么,哦,这里有什么恩典,什么怜悯,什么爱可以征服你的灵魂,使你有这样一个从未有人有过的机会!因此,我经常对你们说的话,现在我必须以此作结:无论上帝子民的处境如何,他们都没有理由灰心丧气。</w:t>
      </w:r>
    </w:p>
    <w:p w14:paraId="5AC83A82">
      <w:pPr>
        <w:pStyle w:val="3"/>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现在我已经讲完了最后一个例子,也讲完了所有的例子。请允许我就整个问题说一些应用方面的话,然后我将结束这次练习。</w:t>
      </w:r>
    </w:p>
    <w:p w14:paraId="3E99E241">
      <w:pPr>
        <w:pStyle w:val="3"/>
        <w:spacing w:before="31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这一切都是这样,如果这是真的,上帝的儿女无论处于什么境况,都没有理由灰心丧气:那么我们所有人都有一个迫切的需要,就是要察看我们的处境,考虑我们是否在基督里;我们是否敬虔,是或不是;我们是否与上帝和好,是或不是:我们是否有信心,是或不是?使徒说,不是所有人都有信心。事实上,所有人都说他们有信心;如果我从一个座位走到另一个座位,从一个怀抱走到另一个怀抱,敲打会众中的每一个胸膛,问信心是否住在这里?除了一些内心受困扰、良心受折磨的人,你们每一个人都会说,我相信,我赞美上帝我相信,我内心有信心:但不是所有人都有信心,很少有人相信。孩子们,年轻人和女人,信心不是与生俱来的东西;相信比遵守十诫更难。一旦你知道相信是什么,你就会说,哦,相信比做任何事情都难;我不知道世界上有什么比相信更难的事情了。但是如果你相信,在基督里,敬虔,并且已经与上帝和好,你就是蒙主祝福的,没有什么能绊倒你,没有什么能使你灰心。但如果不敬虔,不在基督里,不相信,一切都会冒犯你,使你灰心,无论你处于什么境况,你都没有理由受到鼓舞。那么,我亲爱的,我们所有人,不都应该在主面前认真地察看我们的处境,考虑我们是否在基督里吗?</w:t>
      </w:r>
    </w:p>
    <w:p w14:paraId="4DBAC1E7">
      <w:pPr>
        <w:pStyle w:val="3"/>
        <w:spacing w:before="319" w:line="254" w:lineRule="auto"/>
        <w:rPr>
          <w:rFonts w:hint="eastAsia" w:ascii="华文楷体" w:hAnsi="华文楷体" w:eastAsia="华文楷体" w:cs="华文楷体"/>
          <w:b w:val="0"/>
          <w:bCs w:val="0"/>
        </w:rPr>
      </w:pPr>
    </w:p>
    <w:p w14:paraId="1E636040">
      <w:pPr>
        <w:pStyle w:val="3"/>
        <w:spacing w:line="254" w:lineRule="auto"/>
        <w:ind w:right="12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但是假设我在基督里,或者我不在基督里;相信,或不相信;那又如何呢?如果你还不相信,如果你还不在基督里,如果你还不敬虔;这个教义就在此从主那里向你发出邀请,来到耶稣基督面前:因为如果一个人在基督里,并且敬虔,那么无论他处于什么境况,他都没有理由灰心丧气。如果一个人不敬虔,无论他处于什么境况,他都没有理由受到鼓舞。一方面有所有的鼓励,另一方面有所有的沮丧。现在,因此,我以主的名义,在今天早上,将生与死摆在这个会众面前;一方面是鼓励,另一方面是沮丧:如果这里有一个奸夫、一个诅咒者、一个说谎的孩子或一个偷盗的仆人;如果这里有一个可怜的荡妇、一个违背安息日的人、一个反对上帝的人;我恳求你,在主里,来到耶稣基督面前;凭着我一直在讲的所有这些鼓励,凭着新约的所有怜悯,凭着你自己灵魂的救恩,男人或女人,我恳求你来到耶稣基督面前。哦,但愿男人和女人不要让自己安息,直到他们与上帝和好,直到他们进入耶稣基督里。</w:t>
      </w:r>
    </w:p>
    <w:p w14:paraId="283A1C35">
      <w:pPr>
        <w:pStyle w:val="3"/>
        <w:spacing w:before="285"/>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如果你在基督里,你相信,你敬虔,并且已经与上帝和好;那么要看到你行在所有这些鼓励中,要看到你行在圣灵的安慰中。哦,你们这些敬虔的人(如果这些事情如你们所听到的),为什么低头丧气;为什么你们沮丧和不安;为什么你们不行在这个已宣布的真理的安慰中,行在这些鼓励的力量中?你们看到我们冒着什么样的风险来安慰你们这些缺乏安慰的人。你们在几次练习中听到,一个敬虔的人无论处于什么境况,都没有理由灰心丧气:不是因为罪;不是因为失败和责任无成;不是因为缺乏确据;不是因为试探;不是因为苦难;不是因为被遗弃;现在,不是因为他的处境本身。现在,在这一切之后,我向你们呼吁,你们这些没有安慰的人,你们不认为这个会众中有一些恶人,在听到这些事情被传讲时就擅自认为这些事情属于我,因此因擅自而危及自己的灵魂,在不应该受安慰时安慰自己吗?我向你们呼吁,你们是否认为会众中有一些恶人,因错误地应用这些安慰而危及自己的灵魂:如果是这样,已经冒了这个危险,而这一切都是为了安慰你们;那么你们现在还会拒绝这个安慰吗?哦,你们这些一直拒绝安慰的人,现在在主里接受安慰吧;你们这些从未得到安慰的人,现在要安慰自己,要行在圣灵的安慰中。你们这些一直在恐惧、战兢、怀疑和非常沮丧中行走的人;现在最后要说:"我的心哪,你为何沮丧?为何在我里面烦躁?应当仰望上帝,等候上帝,信靠上帝;因我还要称赞他,他是我脸上的光,是我的上帝。"你应该如何仰望、等候和信靠上帝,以抵御所有的沮丧,我将在下一次练习中讲述。</w:t>
      </w:r>
    </w:p>
    <w:p w14:paraId="702EC7AA">
      <w:pPr>
        <w:pStyle w:val="3"/>
        <w:spacing w:before="285"/>
        <w:ind w:right="0"/>
        <w:rPr>
          <w:rFonts w:hint="eastAsia" w:ascii="华文楷体" w:hAnsi="华文楷体" w:eastAsia="华文楷体" w:cs="华文楷体"/>
          <w:b w:val="0"/>
          <w:bCs w:val="0"/>
          <w:spacing w:val="-2"/>
        </w:rPr>
      </w:pPr>
      <w:r>
        <w:rPr>
          <w:rFonts w:hint="eastAsia" w:ascii="华文楷体" w:hAnsi="华文楷体" w:eastAsia="华文楷体" w:cs="华文楷体"/>
          <w:b w:val="0"/>
          <w:bCs w:val="0"/>
          <w:spacing w:val="-2"/>
        </w:rPr>
        <w:t>第九个也是最后一个例子就讲到这里。</w:t>
      </w:r>
    </w:p>
    <w:p w14:paraId="1752A0EB">
      <w:pPr>
        <w:pStyle w:val="3"/>
        <w:spacing w:before="285"/>
        <w:ind w:right="0"/>
        <w:rPr>
          <w:rFonts w:hint="eastAsia" w:ascii="华文楷体" w:hAnsi="华文楷体" w:eastAsia="华文楷体" w:cs="华文楷体"/>
          <w:b w:val="0"/>
          <w:bCs w:val="0"/>
          <w:spacing w:val="-2"/>
        </w:rPr>
      </w:pPr>
    </w:p>
    <w:p w14:paraId="78ADE93E">
      <w:pPr>
        <w:pStyle w:val="3"/>
        <w:spacing w:before="285"/>
        <w:ind w:right="0"/>
        <w:rPr>
          <w:rFonts w:hint="eastAsia" w:ascii="华文楷体" w:hAnsi="华文楷体" w:eastAsia="华文楷体" w:cs="华文楷体"/>
          <w:b w:val="0"/>
          <w:bCs w:val="0"/>
          <w:spacing w:val="-2"/>
        </w:rPr>
      </w:pPr>
    </w:p>
    <w:p w14:paraId="37E06314">
      <w:pPr>
        <w:pStyle w:val="3"/>
        <w:spacing w:before="285"/>
        <w:ind w:right="0"/>
        <w:rPr>
          <w:rFonts w:hint="eastAsia" w:ascii="华文楷体" w:hAnsi="华文楷体" w:eastAsia="华文楷体" w:cs="华文楷体"/>
          <w:b w:val="0"/>
          <w:bCs w:val="0"/>
          <w:spacing w:val="-2"/>
        </w:rPr>
      </w:pPr>
    </w:p>
    <w:p w14:paraId="7AB98F4B">
      <w:pPr>
        <w:pStyle w:val="3"/>
        <w:spacing w:before="285"/>
        <w:ind w:right="0"/>
        <w:rPr>
          <w:rFonts w:hint="eastAsia" w:ascii="华文楷体" w:hAnsi="华文楷体" w:eastAsia="华文楷体" w:cs="华文楷体"/>
          <w:b w:val="0"/>
          <w:bCs w:val="0"/>
          <w:spacing w:val="-2"/>
        </w:rPr>
      </w:pPr>
    </w:p>
    <w:p w14:paraId="3D56D8A9">
      <w:pPr>
        <w:pStyle w:val="3"/>
        <w:spacing w:before="285"/>
        <w:ind w:right="0"/>
        <w:rPr>
          <w:rFonts w:hint="eastAsia" w:ascii="华文楷体" w:hAnsi="华文楷体" w:eastAsia="华文楷体" w:cs="华文楷体"/>
          <w:b w:val="0"/>
          <w:bCs w:val="0"/>
          <w:spacing w:val="-2"/>
        </w:rPr>
      </w:pPr>
    </w:p>
    <w:p w14:paraId="431FFB91">
      <w:pPr>
        <w:pStyle w:val="3"/>
        <w:spacing w:line="254" w:lineRule="auto"/>
        <w:ind w:right="123"/>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讲道 XIII. - 藉着信靠耶稣基督治愈沮丧。</w:t>
      </w:r>
    </w:p>
    <w:p w14:paraId="6B264BB8">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"我的心哪,你为何沮丧?为何在我里面烦躁?要仰望上帝;"或者,等候上帝,或者,信靠上帝。—诗篇42:11。</w:t>
      </w:r>
    </w:p>
    <w:p w14:paraId="67A5AB99">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你们已经听说了圣徒的沮丧,以及它们的不合理性;他们的沮丧没有正当的理由或原因。你们现在想听一些对付它们的方法吗?诗人在这些话中说:"你要仰望上帝,"或者信靠上帝,或者等候上帝。因此,这个教义很明显就是:</w:t>
      </w:r>
    </w:p>
    <w:p w14:paraId="05C3DB6B">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信心是对付一切沮丧的帮助。</w:t>
      </w:r>
    </w:p>
    <w:p w14:paraId="74363E54">
      <w:pPr>
        <w:pStyle w:val="3"/>
        <w:spacing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仰望、信靠、等候上帝,是对付一切沮丧的特别方法,如果不是唯一的方法。我若不信在活人之地得见耶和华的恩惠,就真的灰心了(大卫说)。我若不信,就真的灰心了。信心支撑着心灵抵御一切沮丧。</w:t>
      </w:r>
    </w:p>
    <w:p w14:paraId="538A1F70">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为了让你们更清楚地理解这个真理,也为了我们更好地进行,我将努力,</w:t>
      </w:r>
    </w:p>
    <w:p w14:paraId="7595EDC3">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首先,向你们说明仰望上帝、信靠上帝或等候上帝是什么意思。</w:t>
      </w:r>
    </w:p>
    <w:p w14:paraId="7FFB4B59">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其次,信心确实能在沮丧的时候使人心安静。</w:t>
      </w:r>
    </w:p>
    <w:p w14:paraId="141B9536">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第三,当沮丧出现的时候,所有圣徒和上帝的子民都有责任,尤其是在那时,要信靠上帝,操练他们的信心。</w:t>
      </w:r>
    </w:p>
    <w:p w14:paraId="296270BB">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第四,信心中有什么可以支撑心灵抵御一切沮丧,信心是如何做到的。</w:t>
      </w:r>
    </w:p>
    <w:p w14:paraId="6F514207">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首先,如果你们问,仰望上帝、信靠上帝和等候他是什么意思?</w:t>
      </w:r>
    </w:p>
    <w:p w14:paraId="672FC31A">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我回答,仰望上帝就是期待从上帝那里得到帮助;信靠上帝就是为了得到帮助而依靠或依赖上帝;等候他就是在这种期待或依靠中持续和停留。根据圣经的说法,信靠上帝就是灵魂倚靠在基督里的上帝身上,以得到一些看不见的好东西。我说,首先,它是灵魂对上帝的倚靠或依赖,是灵魂在上帝身上的停留:所以你们在以赛亚书26:3中读到:"坚心倚赖你的,你必保守他十分平安,因为他倚靠你。"所以在雅歌中,新娘倚靠她的良人;所以我们被命令要信靠:不仅是εν τω Χςιστω,而且是επι τον εγειϛανΊα ιησουν,信靠那叫基督从死里复活的:这表示一种信任的安息;所以信靠上帝,就是要倚靠他。</w:t>
      </w:r>
    </w:p>
    <w:p w14:paraId="307A3DC0">
      <w:pPr>
        <w:pStyle w:val="3"/>
        <w:spacing w:before="298"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罗马书4:11。然后我说,它是灵魂对基督里的上帝的依靠或停留;所以我认为这里的意思是,因为这里翻译为上帝、仰望或信靠上帝的词,在复数形式中是Elohim;所以当先知在以赛亚书26章劝勉人信靠耶和华时,他在第4节给出了这个理由,"因为耶和华是永在的磐石;"你们就这样读,但根据希伯来文是这样的:"要永远信靠耶和华,因为在耶和华耶(Jehovah Jah)里有永在的磐石。""因为在耶和华耶里:"耶(Jah)是耶和华(Jehovah)的缩写或简写,指上帝的儿子;所以当耶稣基督在世界末了来坐在他荣耀的宝座上时,归信的犹太人要用这个名称赞美他,正如你们在启示录19章所读到的,"哈利路亚,"赞美耶(Jah):如果你们将此与诗篇68章比较,你们会发现这是要理解为基督,在第4节:"歌颂上帝,歌颂他的名;高举那乘驾苍穹之上的主,他的名是耶(Jah);在他面前欢欣,高举那乘驾苍穹之上的主,他的名是耶(Jah);"他们要唱,"哈利路亚"。现在如果你们看诗篇68:18,你们会发现为什么要赞美这位耶(Jah)的原因:因为,诗篇说,"你已经升上高天,掳掠仇敌,你在人间,就在悖逆的人中间,受了供献。"以弗所书4章将这些话应用于基督:"我们各人蒙恩,都是照基督所量给各人的恩赐。"第8节,"所以经上说,他升上高天的时候,掳掠了仇敌,将各样的恩赐赏给人。"所以当先知劝勉我们信靠耶和华耶(Jehovah Jah)时,他是在劝勉我们信靠主,信靠基督;因此我说,根据旧约和新约,信心都是灵魂对基督里的上帝的安息或倚靠。</w:t>
      </w:r>
    </w:p>
    <w:p w14:paraId="1C1CA0BA">
      <w:pPr>
        <w:pStyle w:val="3"/>
        <w:spacing w:before="29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这还不是全部。一个倚靠基督里的上帝、信靠他的人,是为了一些看不见的好东西而信靠他,因此使徒说,"信就是所望之事的实底,是未见之事的确据,"希伯来书11章;在那里他举了亚伯拉罕、撒拉、摩西和其他人的不同例子,他们都倚靠上帝得到一些看不见的东西;这确实是唯一配得上信心这个名称的。我会信任一个最不值得信任的人,我会信任一个小偷,我会信任一个骗子,只要我能看见他。但正如帕里斯人所说,这是上帝所配得的信心,即为了一些看不见、看不到的东西而倚靠上帝;当一个人这样倚靠基督里的上帝,为了一些看不见的东西,他就被称为信靠上帝;当一个人继续这样做,他就被称为等候上帝。这是第一点。但是,</w:t>
      </w:r>
    </w:p>
    <w:p w14:paraId="296ED90E">
      <w:pPr>
        <w:pStyle w:val="3"/>
        <w:spacing w:before="290"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第二,信心及其操练如何能平静灵魂,抑制或减轻沮丧?</w:t>
      </w:r>
    </w:p>
    <w:p w14:paraId="66EC79D8">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知道哈拿的情况如何,当她从上帝那里得到一句话时,"她就走了(经文说),不再愁眉苦脸,"她的心平静了;为什么?她从上帝那里得到了一句话;虽然她以前是一个忧伤的女人,但当她从上帝那里得到一句话,并相信那句话时,她的心就平静了。箴言16:3:"你所做的,要交托耶和华,"这是信心;"你的谋算就必成立,"这是平静。如果你们再看以赛亚书26章,你们会发现圣经对此最明确,第3节。"坚心倚赖你的,你必保守他十分平安,因为他倚靠你。"注意这些话。首先,主在这里承诺要赐平安给那些倚靠他的人,那些有这种依靠的信心的人,虽然他们还没有达到确据的信心,能够说,我知道我的罪得赦免,基督是我的,但是,如果他们能够倚靠上帝,主在此承诺要赐平安给他们;是的,他不仅承诺要赐平安给这样一个倚靠上帝的灵魂,而且是加倍的平安:你们在英文中读到完全的平安;你必保守他十分平安:但在希伯来文中,是平安,平安;你必保守他加倍平安,他必得平安,平安;不是平安和怀疑;不是平安,没有平安:但如果他倚靠主,他必得平安,平安;他必得加倍的平安。</w:t>
      </w:r>
    </w:p>
    <w:p w14:paraId="2C7AA948">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是的,主不仅承诺要赐平安给这样一个灵魂,而且要保守他在平安中;"你必保守他十分平安,"或在平安,平安中;这一切都是因为他倚靠你;不是因为他祷告,不是因为他谦卑自己,(虽然那是他的本分;他藉此讨上帝的喜悦,虽然不能平息上帝的怒气)而是因为他倚靠你,因为他倚靠你。你们知道,如果你们有一件事在法庭上待决,虽然目前你们为此感到非常困扰;但是,如果你们有一个朋友,一个律师,他有能力,忠诚,愿意处理此事;如果你们能把事情交给他,这会使你们的心非常平静;把事情交给他,就会使你们的心平静。这里也是如此。如果一个人能把他的事,他的案件,他的事情交给上帝;那么他就安息了,他可以像大卫那样说:"我的心哪,你要仍归安乐,"这是藉着信心做到的。为了说明这一点,通常有三四件事会导致不安或沮丧。首先,理解中的黑暗;因为当一个人在黑暗中,特别是如果他独自一人,他很容易感到害怕和不安。其次,无序和不受控制的感情和激情,特别是恐惧,使灵魂陷入黑暗。第三,良心的罪疚。虽然有很多水冲击海上的船,但它不会沉没;但当船上有漏洞时,船就会沉没,水就会成为它的坟墓。同样,虽然有许多麻烦困扰着一个人,但他的心不会沉沦;但当他的良心有漏洞时,当他有罪恶的良心时,他就会沉沦,他的心就会失败。第四,对上帝的伟大的认识,以及我们与他的距离。现在信心治愈了这一切;因为与黑暗相对,信心把光带入灵魂,向人显明他的道路,以及他所行的凭据。其次,它削减和除去灵魂中那些无序和不受控制的感情和激情;因此在诗篇37篇第1节和第7节说:</w:t>
      </w:r>
    </w:p>
    <w:p w14:paraId="63CA762C">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们会发现烦躁和信靠是相对的。"不要为作恶的心怀不平,"第3节,"要倚靠耶和华。"第7节又说:"你当默然倚靠耶和华,耐性等候他;不要因那道路通达的和那恶谋成就的心怀不平。"第三,它医治良心,洁净良心;因此使徒说,"并我们心中天良的亏欠已经洒去,身体用清水洗净了,就当存着诚心和充足的信心来到上帝面前。"希伯来书10章。第四,它也使灵魂与上帝接近;信心的伟大工作就是使上帝和灵魂相聚。以弗所书3:12说:"我们因信耶稣,就在他里面放胆无惧,笃信不疑地来到上帝面前。"信心使人进到上帝面前,使他接近上帝。但一个人可以接近上帝,但他仍然可能像犹太人在西奈山那样恐惧战兢;这是真的,但使徒说,"藉着这信心,我们有胆量和通达。"这个词是言论自由;一个人藉着信心可以坦然无惧地来到上帝面前,向上帝倾诉他的全部心意。是的,信心不仅如此带领一个人以坦然无惧、言论自由和胆量来到上帝面前;而且它使他以敞开和不蒙蔽的脸来到上帝面前。使徒在对福音时代的信徒说话时说:"我们众人既然敞着脸得以看见主的荣光,好像从镜子里返照;"敞着脸,不蒙蔽。</w:t>
      </w:r>
    </w:p>
    <w:p w14:paraId="69B5DE62">
      <w:pPr>
        <w:pStyle w:val="3"/>
        <w:spacing w:before="298"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我们在旧约中读到有三个帕子或遮盖物盖在脸上。1.有隐晦的帕子,在摩西的脸上。2.有罪恶的帕子和遮盖物,哈曼的脸被遮盖,一块布盖在他的脸上,他的脸被遮盖。3.还有羞愧或羞辱的帕子;所以有关天使的记载说,他们在上帝面前遮盖自己的脸。为了表明一个基督徒和一个信徒藉着基督,通过信心,以什么样的胆量来到上帝面前,仿佛所有的帕子都被揭去了;使徒说,"我们敞着脸;"并且"我们众人既然敞着脸得以看见主的荣光,好像从镜子里返照。"因此,一个信徒现在来到上帝面前可以比无罪状态下的亚当更有胆量;因为虽然无罪状态下的亚当没有罪恶的帕子或遮盖物盖在他的脸上,但上帝与他之间有很大的距离。但现在,自从堕落以来,自从基督的时代以来,上帝进入了我们的本性,在肉身中显现;所以上帝接近了我们,我们藉着信心接近上帝。因此,难怪使徒说,"藉着信心,我们有胆量,坦然无惧地来到上帝面前。"信心告诉一个人,上帝已经接近他,他已经接近上帝;因此,信心无疑是对抗一切可能出现的沮丧的伟大补救措施和方法。</w:t>
      </w:r>
    </w:p>
    <w:p w14:paraId="01C61DB9">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第三,当灰心丧气时,每个基督徒都有责任运用信心,尤其是在那时,这是如何体现的?</w:t>
      </w:r>
    </w:p>
    <w:p w14:paraId="12CA77C2">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知道大卫说过什么,"我惧怕的时候要倚靠你。"圣经对此也有明确的表述:以赛亚书1:10,"你们中间谁是敬畏耶和华、听从他仆人之话的?这人行在暗中,没有亮光,当倚靠耶和华的名,仗赖自己的神。"首先,一个事奉上帝的人有可能处在黑暗中,处在一个没有亮光、没有安慰的黑暗环境里。其次,当他处在这种黑暗的环境中,灰心丧气时(诫命是最明确的),他要倚靠耶和华的名,仗赖自己的神。我们的救主基督也吩咐他的门徒,约翰福音14:1,"你们心里不要忧愁,你们信上帝,也当信我。"基督的门徒面临着一个巨大的阴云,基督将被处死;牧人被击打,羊群四散。基督所开出的唯一防止忧愁的良方就是:"你们信上帝,也当信我。"他在第14章中给出了许多论据来强调这一点。</w:t>
      </w:r>
    </w:p>
    <w:p w14:paraId="676D4B7A">
      <w:pPr>
        <w:pStyle w:val="3"/>
        <w:spacing w:before="297"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spacing w:val="-2"/>
        </w:rPr>
        <w:t>这段时间正是基督自己遇到困难的时候;基督即将死去,担当许多人的罪,承受他父亲的愤怒和不悦;因此他说,他的心情沉重得要死。但尽管这是他自己遇到困难的时候,他还是准备安慰他的门徒,使他们不至于忧愁,他开出的唯一方法和良方就是:"你们信上帝,也当信我。"所以我说,当灰心丧气时,所有基督的门徒都有责任,尤其是在那时,要藉着基督信靠上帝;因为我请问,信心是为什么而存在的,不就是为了这样的时候吗?每一种恩典都要在它的季节里运用。如果一个人犯了罪,他就要悔改;那是他悔改的季节。如果一个人从上帝那里得到任何怜悯,他就要感恩;那是感恩的季节。如果另一个可怜的基督徒有缺乏,他就要施行慈善;那是施行慈善这一恩典的季节。如果上帝的脸光照一个人,他就要喜乐;那是属灵喜乐的季节。如果一个人放荡不羁,在他面前摆着一个美丽的对象,他就要操练贞洁;那是操练贞洁的季节。同样,当灰心丧气时,他就要运用信心;那就是信心运用的季节,是信心运用的恰当时间和季节。因为我们的本分不仅是结果子,而且要按时令结果子。诗篇1:2。现在正是信心发挥作用的恰当季节,因为人所有的安慰都看不见了;因此,当灰心丧气时,圣徒和上帝的子民要运用他们的信心,尤其是在那时。</w:t>
      </w:r>
    </w:p>
    <w:p w14:paraId="4E1FF80B">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第四,信心有什么力量来抑制和减轻灰心丧气;信心中有什么可以支撑一个人的心面对所有的灰心丧气,信心是如何做到的?</w:t>
      </w:r>
    </w:p>
    <w:p w14:paraId="3BA6C038">
      <w:pPr>
        <w:pStyle w:val="3"/>
        <w:spacing w:before="296"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信心使人真实地看待过去、现在和将来的事情,看待事情的本来面目。我们所有的恐惧和灰心丧气从何而来,不都是因为人们没有看到事情的本来面目吗:如果有恶的事情发生,他们认为它比实际更大;如果有好的事情发生,他们认为它比实际更小。如果一个人处在试探中,他就会忽略他以前的经历,因此他会非常灰心丧气。如果一个人处在被遗弃的状态中,他就会忽略当前的情况,上帝对他的意义,以及他对上帝的意义;因此他会灰心丧气。如果一个人处在苦难中,他就会忽略将来的事情,苦难的结局和结果,因此他会心烦意乱。但是当信心来到,它会开启一个人的眼睛,让他看到看不见的事情;它是未见之事的确据:"藉着信,摩西看见那不能看见的主。"因此,当使徒彼得指导他的百姓去看过去、现在和将来的事情时,他劝勉他们要有信心的工作,彼得前书1:9。"人若没有这几样,就是眼瞎。"其中一样就是信心,正如你在第5节读到的,"正因这缘故,你们要分外地殷勤。有了信心,又要加上德行",然后,"人若没有这几样,就是眼瞎",在第9节。但假设一个人确实缺乏信心,他在哪些方面是眼瞎的呢?为什么使徒说,</w:t>
      </w:r>
    </w:p>
    <w:p w14:paraId="3C35A6F2">
      <w:pPr>
        <w:pStyle w:val="3"/>
        <w:spacing w:line="254" w:lineRule="auto"/>
        <w:rPr>
          <w:rFonts w:hint="eastAsia" w:ascii="华文楷体" w:hAnsi="华文楷体" w:eastAsia="华文楷体" w:cs="华文楷体"/>
          <w:b w:val="0"/>
          <w:bCs w:val="0"/>
        </w:rPr>
      </w:pPr>
    </w:p>
    <w:p w14:paraId="04EF50C7">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看不见远处的事物,看不见另一个世界,看不见试探、苦难或被遗弃的结局。好吧,即使他看不见将来的事情,他可能还能看到过去的事情:不,他说,如果一个人缺乏对上帝之爱的确据,而这是信心的一种行为,"他竟忘了他旧日的罪已经得了洁净。所以弟兄们(他在第10节说),应当更加殷勤,使你们所蒙的恩召和拣选坚定不移。"如果你想看到过去、现在和将来的事情,那就要在信心和对上帝之爱的确据上长进,这样,他说,你就能看到远处的事情了。如果一个人能看到他的苦难的结局和结果,他就会在苦难中安静下来。我们的苦难就像你的盐或海水一样:把水放在海里,它是咸的和苦的;但被太阳吸到云里,它就变得甘甜,然后降下甘甜的雨。同样,单看苦难本身,它是咸的和苦的;但如果被神圣的爱吸引,它就是甘甜的;如果一个灵魂能在其中品尝到上帝的爱,看到主会有一个充满爱的结局,他就会发现它非常甘甜,并说,我不能没有这个苦难;我不知道这根杖上的任何一根小枝可以省略。现在,只有信心能向人显明他所有苦难的结局和结果。它站在威胁和应许的高塔上,看到所有的大山和困难;它看到另一个世界;它看透死亡,看到死亡之外;它看透苦难,看到苦难之外;它看透试探,看到试探之外;它看透被遗弃,看到被遗弃之外;它看透上帝的愤怒,看到他愤怒之外:我说,它看到过去、现在和将来的事情。现在,如果一个人有这样的能力,能够取回他所有以前的经历,看到当前的事情的本来面目,并看到所有事情的结果和结局,尽管目前可能出现任何情况,他不都会安静下来吗?这样,信心就能向人显明过去、现在和将来的事情,并向他显明比他苦难的事更大的安慰,这样做必然会使灵魂平静下来。</w:t>
      </w:r>
    </w:p>
    <w:p w14:paraId="68BEB58B">
      <w:pPr>
        <w:pStyle w:val="3"/>
        <w:spacing w:line="254" w:lineRule="auto"/>
        <w:rPr>
          <w:rFonts w:hint="eastAsia" w:ascii="华文楷体" w:hAnsi="华文楷体" w:eastAsia="华文楷体" w:cs="华文楷体"/>
          <w:b w:val="0"/>
          <w:bCs w:val="0"/>
        </w:rPr>
      </w:pPr>
    </w:p>
    <w:p w14:paraId="660DA41A">
      <w:pPr>
        <w:pStyle w:val="8"/>
        <w:numPr>
          <w:ilvl w:val="0"/>
          <w:numId w:val="0"/>
        </w:numPr>
        <w:tabs>
          <w:tab w:val="left" w:pos="401"/>
        </w:tabs>
        <w:spacing w:before="90" w:after="0" w:line="254" w:lineRule="auto"/>
        <w:ind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信心,真正拯救的信心,在上帝和基督里看到了回应我们所有恐惧、缺乏和苦难的东西;因为信心与上帝的名联合;"让他倚靠上帝的名,"以赛亚书。</w:t>
      </w:r>
    </w:p>
    <w:p w14:paraId="5EC31C7D">
      <w:pPr>
        <w:pStyle w:val="8"/>
        <w:numPr>
          <w:ilvl w:val="0"/>
          <w:numId w:val="0"/>
        </w:numPr>
        <w:tabs>
          <w:tab w:val="left" w:pos="401"/>
        </w:tabs>
        <w:spacing w:before="90" w:after="0" w:line="254" w:lineRule="auto"/>
        <w:ind w:right="117" w:rightChars="0"/>
        <w:jc w:val="both"/>
        <w:rPr>
          <w:rFonts w:hint="eastAsia" w:ascii="华文楷体" w:hAnsi="华文楷体" w:eastAsia="华文楷体" w:cs="华文楷体"/>
          <w:b w:val="0"/>
          <w:bCs w:val="0"/>
          <w:sz w:val="30"/>
        </w:rPr>
      </w:pPr>
    </w:p>
    <w:p w14:paraId="64B0D58B">
      <w:pPr>
        <w:pStyle w:val="8"/>
        <w:numPr>
          <w:ilvl w:val="0"/>
          <w:numId w:val="0"/>
        </w:numPr>
        <w:tabs>
          <w:tab w:val="left" w:pos="401"/>
        </w:tabs>
        <w:spacing w:before="90" w:after="0" w:line="254" w:lineRule="auto"/>
        <w:ind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现在,在上帝的名中有回应我们所有恐惧和缺乏的东西。例如,出埃及记34章:耶和华在云中降临,在第5节,与摩西一同站在那里,宣告耶和华的名,第6节。耶和华,耶和华:就是那位赐生命给没有的事物的主。你会说,哦,但愿我是这样,或那样的吗?但正如拉结为她的孩子哀哭,不能得安慰,因为他们没有了;我也为我的祷告哀哭,因为它们没有了;为我的本分哀哭,因为它们没有了;为我的谦卑哀哭,因为它们没有了。好吧,耶和华说,要安慰,因为我的名是耶和华,是那位赐生命给没有的事物的主;他重复说,耶和华,耶和华;或者说,耶和华,耶和华。好吧,尽管耶和华赐生命给没有的事物,这并不能安慰我;因为尽管我赞美耶和华,我能说,我的祷告在,我的本分在;但耶和华知道它们非常软弱,我的试探非常强大,我的情欲非常强大,因此我如此灰心丧气。</w:t>
      </w:r>
    </w:p>
    <w:p w14:paraId="160001A1">
      <w:pPr>
        <w:pStyle w:val="8"/>
        <w:numPr>
          <w:ilvl w:val="0"/>
          <w:numId w:val="0"/>
        </w:numPr>
        <w:tabs>
          <w:tab w:val="left" w:pos="401"/>
        </w:tabs>
        <w:spacing w:before="90" w:after="0" w:line="254" w:lineRule="auto"/>
        <w:ind w:right="117" w:rightChars="0"/>
        <w:jc w:val="both"/>
        <w:rPr>
          <w:rFonts w:hint="eastAsia" w:ascii="华文楷体" w:hAnsi="华文楷体" w:eastAsia="华文楷体" w:cs="华文楷体"/>
          <w:b w:val="0"/>
          <w:bCs w:val="0"/>
          <w:sz w:val="30"/>
        </w:rPr>
      </w:pPr>
    </w:p>
    <w:p w14:paraId="539D992B">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2.然而,要安慰;因为,耶和华说,我的名是EL;就是强大的,或者说是大能的上帝;因此,尽管你从来没有这么软弱,你的本分软弱,但我会在你里面继续我恩典的工作;尽管你的试探从来没有这么强大,你的情欲强大,但我更强大,因为我的名是EL,大能的上帝。哦,但尽管上帝强大,有能力帮助我;但我担心上帝不愿意帮助我;我知道上帝是有能力的,上帝足够强大,但我担心耶和华不愿意,因此我如此灰心丧气:然而,要安慰,耶和华说,因为我的名是有怜悯的,这是下一个词;耶和华,耶和华;大能的上帝:正如我的名是大能的上帝,因此我有能力帮助你;我的名也是有怜悯的,因此我愿意帮助你。但尽管耶和华愿意帮助我,但我是一个可怜的、不配的人,没有任何东西可以感动上帝来帮助我;然而要安慰;因为耶和华说,我的名是有恩典的;我施怜悯不是因为你是好的,而是因为我是好的;我也不是根据你的功德,而是出于白白的爱施怜悯;我的名是有恩典的。哦,但我一直在犯罪,我犯罪已经很长时间了,十年,二十年,三十年,四十年,五十年:如果我一开始就来,我可能已经得到怜悯了;但我犯罪已经很长时间了,因此我担心我没有怜悯。然而,耶和华说,要安慰,因为我的名是恒久忍耐,这是下一个,有恩典和恒久忍耐;不轻易发怒,或恒久忍耐。</w:t>
      </w:r>
    </w:p>
    <w:p w14:paraId="3CED7CC6">
      <w:pPr>
        <w:pStyle w:val="3"/>
        <w:spacing w:line="254" w:lineRule="auto"/>
        <w:rPr>
          <w:rFonts w:hint="eastAsia" w:ascii="华文楷体" w:hAnsi="华文楷体" w:eastAsia="华文楷体" w:cs="华文楷体"/>
          <w:b w:val="0"/>
          <w:bCs w:val="0"/>
        </w:rPr>
      </w:pPr>
    </w:p>
    <w:p w14:paraId="3FB2462D">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哦,但我犯了极大的罪,我犯了大量的罪;我犯了那么多的罪,以至于我永远也数不清,也无法为之谦卑;我违背了对上帝的所有承诺,以及我向他所立的所有誓言;因此我如此灰心丧气。然而他说,要安慰,因为"我有丰盛的恩慈和诚实:"你有丰盛的罪吗?我有丰盛的恩慈:你对我失信了吗?然而我也有丰盛的恩慈和诚实。哦,但尽管耶和华对他自己拣选的人如此,如大卫、亚伯拉罕或摩西,但我担心耶和华不会对我如此。是的,耶和华在第7节说,"为千万人存留慈爱:"我没有把我所有的怜悯都给了大卫,或亚伯拉罕,或保罗,或彼得;但我为千万人存留慈爱。哦,但我的罪又反弹回来,我是世上最大的罪人,因为我犯了各种各样的罪,我犯了所有种类的罪,因此我担心我没有希望了。</w:t>
      </w:r>
    </w:p>
    <w:p w14:paraId="7DDC48C1">
      <w:pPr>
        <w:pStyle w:val="3"/>
        <w:spacing w:line="254" w:lineRule="auto"/>
        <w:rPr>
          <w:rFonts w:hint="eastAsia" w:ascii="华文楷体" w:hAnsi="华文楷体" w:eastAsia="华文楷体" w:cs="华文楷体"/>
          <w:b w:val="0"/>
          <w:bCs w:val="0"/>
        </w:rPr>
      </w:pPr>
    </w:p>
    <w:p w14:paraId="4789ADF8">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然而,耶和华说,不要灰心,因为我为千万人存留慈爱,他"赦免罪孽、过犯和罪恶",甚至所有种类和所有类型的罪;本性的罪和生活的罪;软弱的罪和擅自妄为的罪;无知的罪和明知故犯的罪:耶和华说,这些我都赦免,甚至所有种类和所有类型的罪,这是我永远的名。哦,但我害怕持守这个应许,因为我认为这是一个放纵的教义。不要这样说,耶和华在下一节说,"我绝不以有罪的为无罪:"但如果有一个可怜的、沮丧的、恐惧的、战兢的灵魂,渴望认识我的名,看哪,耶和华说,这就是我的名,我将永远以此为人所知:"耶和华,赐生命给没有的事物的主;大能的上帝;有怜悯的上帝:有恩典的上帝;有丰盛恩慈和诚实的主;为千万人存留慈爱;赦免罪孽、过犯和罪恶;这是我永远的名。"现在信心来了,与上帝的这个名联合,引导灵魂进入这个丰富的衣橱,因此在所有的灰心丧气中安静了心。</w:t>
      </w:r>
    </w:p>
    <w:p w14:paraId="5291EFD1">
      <w:pPr>
        <w:pStyle w:val="3"/>
        <w:spacing w:line="254" w:lineRule="auto"/>
        <w:ind w:right="117"/>
        <w:rPr>
          <w:rFonts w:hint="eastAsia" w:ascii="华文楷体" w:hAnsi="华文楷体" w:eastAsia="华文楷体" w:cs="华文楷体"/>
          <w:b w:val="0"/>
          <w:bCs w:val="0"/>
        </w:rPr>
      </w:pPr>
    </w:p>
    <w:p w14:paraId="7EEEF60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信心把灵魂置于上帝的命令之下,让上帝来回应由此可能产生的所有这些反对和不便;如果一个人能做到这一点,他就可以非常平静。现在真正拯救的信心将使他能够做到这一点。因为你们知道沙得拉、米煞、亚伯尼歌这三个孩子是怎样的;他们把自己置于上帝的命令之下。耶和华吩咐说:"不可为自己雕刻偶像。"好吧,但是王命令他们俯伏在他的偶像面前。不,他们说,我们不会动,我们不会鞠躬。但是,王说,我要让你们鞠躬,否则我要把火窑加热七倍。好吧,就这样吧,他们说;至于这一点,我们并不担心,我们要做上帝给我们安排的工作;我们要把自己置于上帝的命令之下;我们知道我们的上帝有能力拯救我们;至于他是否会拯救我们,我们将把这个留给他,让他来回应他的工作所带来的不便和伤害;因为经文说:"他们倚靠耶和华。"你们也知道挪亚就是这样;挪亚奉命建造方舟,因为,耶和华说,再过一百二十年整个世界就要毁灭了,所以挪亚,"你要为自己和你的家人建造一个方舟;"挪亚就这样做了,把自己置于这个命令之下。但现在,古时的世界可能会这样说(他们交谈的语言肯定是):挪亚,你以为你是世上唯一一个上帝爱的人吗?</w:t>
      </w:r>
    </w:p>
    <w:p w14:paraId="4C6B80A7">
      <w:pPr>
        <w:pStyle w:val="3"/>
        <w:spacing w:line="254" w:lineRule="auto"/>
        <w:ind w:left="0" w:leftChars="0" w:right="117" w:firstLine="0" w:firstLineChars="0"/>
        <w:rPr>
          <w:rFonts w:hint="eastAsia" w:ascii="华文楷体" w:hAnsi="华文楷体" w:eastAsia="华文楷体" w:cs="华文楷体"/>
          <w:b w:val="0"/>
          <w:bCs w:val="0"/>
        </w:rPr>
      </w:pPr>
    </w:p>
    <w:p w14:paraId="27E0673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挪亚,你认为上帝爱你一个人胜过世上所有的人吗?爱你一个家庭胜过世上其他所有的家庭吗?如果你相信你所传讲的,世界将在一百二十年内被水毁灭,为什么你在传讲这个教义后还结婚生子?挪亚,如果你造一艘方舟或船,谁来掌舵,谁来当水手、船员?就你自己而言,你一直是个传道者,你认为你和你的几个儿子能够引导和管理这么大的船只吗?如果像你传讲的那样,田野的野兽会来到这方舟;狮子、熊、老虎,它们不会把你撕成碎片吗?如果田野的所有野兽,两两进入方舟,挪亚,它们的粪便不会在方舟里产生难闻的气味,使你中毒吗;你认为你还能活下去吗?尽管如此,挪亚还是继续前进,他建造方舟,让差遣他工作的上帝来回应所有这些反对意见,以及遵行上帝命令可能带来的所有那些不便。信心总是这样做;信心使人置身于上帝的命令之下,让上帝来回应由此可能产生的那些反对意见和不便。现在,当一个人能这样做时,他不是一定要平静下来吗?</w:t>
      </w:r>
    </w:p>
    <w:p w14:paraId="743E8354">
      <w:pPr>
        <w:pStyle w:val="3"/>
        <w:spacing w:line="254" w:lineRule="auto"/>
        <w:ind w:right="117"/>
        <w:rPr>
          <w:rFonts w:hint="eastAsia" w:ascii="华文楷体" w:hAnsi="华文楷体" w:eastAsia="华文楷体" w:cs="华文楷体"/>
          <w:b w:val="0"/>
          <w:bCs w:val="0"/>
        </w:rPr>
      </w:pPr>
    </w:p>
    <w:p w14:paraId="4FFB93C0">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简而言之,信心的特有工作就是将我们的意志交托给上帝;因为通过将意志交托给上帝,我们就是将自己和环境托付给上帝。</w:t>
      </w:r>
    </w:p>
    <w:p w14:paraId="41484254">
      <w:pPr>
        <w:pStyle w:val="3"/>
        <w:spacing w:line="254" w:lineRule="auto"/>
        <w:ind w:right="121"/>
        <w:rPr>
          <w:rFonts w:hint="eastAsia" w:ascii="华文楷体" w:hAnsi="华文楷体" w:eastAsia="华文楷体" w:cs="华文楷体"/>
          <w:b w:val="0"/>
          <w:bCs w:val="0"/>
        </w:rPr>
      </w:pPr>
    </w:p>
    <w:p w14:paraId="003455BE">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落在一个合适的应许上,并应用它。如果应许的膏药不是用温暖的手敷在灵魂上,它就不会粘住。为什么应许在许多灵魂上不粘住,原因是什么?不就是因为它是用不信的冰冷的手敷上的吗?现在,信心的手是一只温暖的手。</w:t>
      </w:r>
    </w:p>
    <w:p w14:paraId="1517B6FB">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信心的特有工作就是用上帝的呼召做交易;因为真正拯救的信心是一种冒险的恩典,但没有呼召它就不会冒险。</w:t>
      </w:r>
    </w:p>
    <w:p w14:paraId="5387E465">
      <w:pPr>
        <w:pStyle w:val="3"/>
        <w:spacing w:line="254" w:lineRule="auto"/>
        <w:ind w:right="121"/>
        <w:rPr>
          <w:rFonts w:hint="eastAsia" w:ascii="华文楷体" w:hAnsi="华文楷体" w:eastAsia="华文楷体" w:cs="华文楷体"/>
          <w:b w:val="0"/>
          <w:bCs w:val="0"/>
        </w:rPr>
      </w:pPr>
    </w:p>
    <w:p w14:paraId="2CD34213">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信心的特有工作就是在每一个安排中看到上帝的手;"耶和华赐下,耶和华收取,"信心如是说。"我默然不语,因为这是你所定的,"信心如是说。</w:t>
      </w:r>
    </w:p>
    <w:p w14:paraId="1B66BE7A">
      <w:pPr>
        <w:pStyle w:val="3"/>
        <w:spacing w:line="254" w:lineRule="auto"/>
        <w:ind w:right="121"/>
        <w:rPr>
          <w:rFonts w:hint="eastAsia" w:ascii="华文楷体" w:hAnsi="华文楷体" w:eastAsia="华文楷体" w:cs="华文楷体"/>
          <w:b w:val="0"/>
          <w:bCs w:val="0"/>
        </w:rPr>
      </w:pPr>
    </w:p>
    <w:p w14:paraId="5F1E0858">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看上帝的安排和我们自己处境的两面。安排有黑暗的一面,也有光明的一面。感觉和理性只看黑暗的一面,信心看到两面。来吧,我亲爱的弟兄们(当拉蒂默去火刑柱时,他对狱友说),尽管我们今天要经过火刑,但我们要在英格兰点燃一支蜡烛,永远不会熄灭。他看到了安排的两面,为什么?不就是因为他相信吗?</w:t>
      </w:r>
    </w:p>
    <w:p w14:paraId="7306E448">
      <w:pPr>
        <w:pStyle w:val="3"/>
        <w:spacing w:line="254" w:lineRule="auto"/>
        <w:ind w:right="121"/>
        <w:rPr>
          <w:rFonts w:hint="eastAsia" w:ascii="华文楷体" w:hAnsi="华文楷体" w:eastAsia="华文楷体" w:cs="华文楷体"/>
          <w:b w:val="0"/>
          <w:bCs w:val="0"/>
        </w:rPr>
      </w:pPr>
    </w:p>
    <w:p w14:paraId="0F8868C8">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在一件事物中看到与之相反的另一件事物;因为它说话和下结论都像信心的话语那样。现在信心的话语是这样说的:"我必使亚割谷成为盼望的门。耶和华必审判他的百姓,为他的仆人后悔,见他们的势力消逝,无论被囚的、被遗弃的,都无剩余。"申命记32:36。</w:t>
      </w:r>
    </w:p>
    <w:p w14:paraId="5D6B4662">
      <w:pPr>
        <w:pStyle w:val="3"/>
        <w:spacing w:before="292"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信心的特有工作就是促使上帝来帮助,诗篇37:40:"因他们倚靠你,你必拯救他们。"以赛亚书26:3也说:"坚心倚赖你的,你必保守他十分平安。"现在,当一个人能做所有这些事情时,他不就会平静下来,不再灰心丧气吗?他肯定会的。信心能够并且将要做这些事情。因此,信心,唯独信心,是那个能支撑心灵抵挡所有灰心丧气的恩典。</w:t>
      </w:r>
    </w:p>
    <w:p w14:paraId="20AEF26B">
      <w:pPr>
        <w:pStyle w:val="3"/>
        <w:spacing w:before="292"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现在,如果信心是抵挡所有灰心丧气的这样一个帮助,那么万一灰心丧气真的出现,你就知道该怎么做了:运用你的信心;倚靠耶和华,永远倚靠耶和华;因为在耶和华里有永久的力量;他是永在的磐石,要倚靠他。哦,耶和华的子民啊,要永远倚靠耶和华,在他面前倾心吐意;等候、盼望、倚靠耶和华。</w:t>
      </w:r>
    </w:p>
    <w:p w14:paraId="7888FBC6">
      <w:pPr>
        <w:pStyle w:val="3"/>
        <w:spacing w:before="292" w:line="254" w:lineRule="auto"/>
        <w:ind w:right="123"/>
        <w:rPr>
          <w:rFonts w:hint="eastAsia" w:ascii="华文楷体" w:hAnsi="华文楷体" w:eastAsia="华文楷体" w:cs="华文楷体"/>
          <w:b w:val="0"/>
          <w:bCs w:val="0"/>
        </w:rPr>
      </w:pPr>
      <w:r>
        <w:rPr>
          <w:rFonts w:hint="eastAsia" w:ascii="华文楷体" w:hAnsi="华文楷体" w:eastAsia="华文楷体" w:cs="华文楷体"/>
          <w:b w:val="0"/>
          <w:bCs w:val="0"/>
        </w:rPr>
        <w:t>但是,任何信心都能使人的心平静下来,不再灰心丧气吗;抑制和减轻我们的灰心丧气吗?</w:t>
      </w:r>
    </w:p>
    <w:p w14:paraId="25FDBB4B">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不是的。有假信心,也有真信心。有有效的信心,也有无效的信心。有运行的、工作的信心,也有不工作的信心。使徒说:"你说你有信心,请用行为证明你的信心。"越是宝贵的东西,就越有假冒伪劣的。有什么比信心更宝贵呢?因此,有假信心,假信心不能使人心平静,不能抑制和减轻人的恐惧。是的,真正拯救的信心在习性上也不能做到这一点;只有上帝所赏赐的信心才能做到。上帝不赏赐恩典的习性,而是赏赐恩典的行为;他照人的行为赏赐人,而不是照人的习性赏赐人。是的,强大和成熟的信心也不总是能做到这一点。一个人可能确信上帝的爱,但他仍然可能灰心丧气。你确实说,如果我只是确信上帝在基督里的爱,知道上帝是我的,我在耶稣基督里有份,我就永远不会灰心丧气。但不要被欺骗了。当大卫说出本文的话时,他有确据,因为他说:"我要称颂他,他是我脸上的光,是我的上帝,"但他仍然灰心丧气;因为他说:"我的心哪,你为何忧闷?为何在我里面烦躁?"所以,不是每一个信心,也不总是真信心,也不总是成熟的信心能做到这一点。</w:t>
      </w:r>
    </w:p>
    <w:p w14:paraId="2801F174">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但是,一个人应该如何运用他的信心,才能在灰心丧气真的出现时支撑自己的心不被所有的灰心丧气所压倒呢?</w:t>
      </w:r>
    </w:p>
    <w:p w14:paraId="2438CACC">
      <w:pPr>
        <w:pStyle w:val="3"/>
        <w:spacing w:before="296"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必须为你的不信而谦卑。一个没有为不信而谦卑的人,永远不能像他应该相信的那样相信;而一个为不信和不信的作为而谦卑的人,离信心和信心的运行就不远了。因此,你会在耶利米哀歌3章看到,教会一责备自己的不信,立刻就聚集起盼望;她在第17节说:"你使我远离平安,我忘记了好处。我就说,我的力量衰败,我在耶和华那里毫无指望。"现在她为此谦卑自己:"耶和华啊,求你记念我如茵陈和苦胆的困苦窘迫。我心想念这些,就在里面忧闷。我想起这事,心里就有指望。"——我为我以前的不信和绝望的想法和言语谦卑自己,因此我有盼望。有些人认为怀疑是好事。哦,有人说,如果我不这样恐惧和怀疑,我就会变得麻木不仁。但一个人可以是安全的,尽管他不是无忧无虑的。安全与危险相对,无忧无虑与警醒相对;是的,有一种圣洁的安全感是我们要努力追求的,我们越是摆脱这些怀疑的恐惧,就越是达到那种安全感。因此,你想运用你的信心,使你不至于在悲哀的灰心丧气中挣扎吗?要小心,不要在怀疑中自得其乐,要为你的不信而谦卑。</w:t>
      </w:r>
    </w:p>
    <w:p w14:paraId="2D7830F9">
      <w:pPr>
        <w:pStyle w:val="3"/>
        <w:spacing w:before="296" w:line="254" w:lineRule="auto"/>
        <w:rPr>
          <w:rFonts w:hint="eastAsia" w:ascii="华文楷体" w:hAnsi="华文楷体" w:eastAsia="华文楷体" w:cs="华文楷体"/>
          <w:b w:val="0"/>
          <w:bCs w:val="0"/>
        </w:rPr>
      </w:pPr>
    </w:p>
    <w:p w14:paraId="0EA816A4">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一定要确保你不是立即去到上帝那里而不带基督,而是怀抱基督去;我们的救主说:"你们信上帝,也当信我。"离了基督的上帝是烈火,无法接近他;所以他是一位可畏的上帝,我们在他面前战兢,而不是依靠他。现在我们很容易单独去到他那里,单单信靠上帝;因为我们里面仍有很多老亚当:器皿长期保持着它最初调味的味道。起初,亚当直接去到上帝那里,直接信靠他。但现在,路德说,给我一位披戴肉身的上帝;在肉身显现的上帝,是我们信心的对象。要警惕天然的信心,因为那会以灰心丧气告终。</w:t>
      </w:r>
    </w:p>
    <w:p w14:paraId="731968A4">
      <w:pPr>
        <w:pStyle w:val="3"/>
        <w:spacing w:line="254" w:lineRule="auto"/>
        <w:rPr>
          <w:rFonts w:hint="eastAsia" w:ascii="华文楷体" w:hAnsi="华文楷体" w:eastAsia="华文楷体" w:cs="华文楷体"/>
          <w:b w:val="0"/>
          <w:bCs w:val="0"/>
        </w:rPr>
      </w:pPr>
    </w:p>
    <w:p w14:paraId="154D9793">
      <w:pPr>
        <w:pStyle w:val="3"/>
        <w:spacing w:before="285"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如果你想运用你的信心,使你无论处于什么境况都不会灰心丧气,那就要信靠耶和华自己,而不是你自己的本分、你自己的开阔、谦卑或圣洁。我知道人们说他们不信靠任何这些事情,而只信靠上帝。但假设现在有一个人来向你借一笔钱,可能是一百英镑,除非他给你一个抵押品,或者除非某某人与他一同作保,否则你不会借给他这笔钱;你会说你单单信任这个人吗?当然不会。同样,当一个可怜的灵魂不愿意信靠耶和华,除非他从上帝那里得到抵押品;除非这样或那样的本分、开阔为上帝作保;你是单单信靠上帝吗?大卫在诗篇62篇第5节说:"我的心哪,你当默默无声,专等候上帝,因为我的盼望是从他而来。"然后看看第6节的结果是什么:"惟独他是我的磐石,我的拯救;他是我的高台,我必不动摇。"他在第2节曾这样说:"惟独他是我的磐石,我的拯救;他是我的高台,我必不大大动摇。"但当他进一步更充分地思考这件事时,他去掉了"大大"这个词,说:"我必不动摇。"因此,你想这样信靠耶和华,使你不至动摇吗?那就要单单信靠耶和华,尽管你没有任何东西可以为耶和华作保。</w:t>
      </w:r>
    </w:p>
    <w:p w14:paraId="43D39CB2">
      <w:pPr>
        <w:pStyle w:val="3"/>
        <w:spacing w:before="285" w:line="254" w:lineRule="auto"/>
        <w:ind w:right="117"/>
        <w:rPr>
          <w:rFonts w:hint="eastAsia" w:ascii="华文楷体" w:hAnsi="华文楷体" w:eastAsia="华文楷体" w:cs="华文楷体"/>
          <w:b w:val="0"/>
          <w:bCs w:val="0"/>
        </w:rPr>
      </w:pPr>
    </w:p>
    <w:p w14:paraId="04FFEF4A">
      <w:pPr>
        <w:pStyle w:val="3"/>
        <w:spacing w:line="254" w:lineRule="auto"/>
        <w:ind w:right="121"/>
        <w:rPr>
          <w:rFonts w:hint="eastAsia" w:ascii="华文楷体" w:hAnsi="华文楷体" w:eastAsia="华文楷体" w:cs="华文楷体"/>
          <w:b w:val="0"/>
          <w:bCs w:val="0"/>
        </w:rPr>
      </w:pPr>
      <w:r>
        <w:rPr>
          <w:rFonts w:hint="eastAsia" w:ascii="华文楷体" w:hAnsi="华文楷体" w:eastAsia="华文楷体" w:cs="华文楷体"/>
          <w:b w:val="0"/>
          <w:bCs w:val="0"/>
        </w:rPr>
        <w:t>如果你想信靠耶和华,使你不至灰心丧气,那就要在你行动、移动或在你的事业中工作之前先信靠耶和华。有些人会在他们无法再前进时才信靠上帝;他们会行动、工作,尽他们所能;当他们无法再前进时,他们就说,我将为剩下的事信靠耶和华。但诗人在诗篇37:3说:"要倚靠耶和华而行善";他不是说,行善,尽你所能地前进,当你无法再前进时,再信靠耶和华。不,他说,"要倚靠耶和华而行善。"但如果你想行善,尽你所能地前进,然后再信靠;这样的信靠最终会以灰心丧气告终,因此我说,在你开始工作之前先信靠耶和华。</w:t>
      </w:r>
    </w:p>
    <w:p w14:paraId="4F0D9D17">
      <w:pPr>
        <w:pStyle w:val="3"/>
        <w:spacing w:before="288"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如果你愿意信靠主,无论你处于什么境况,都不会灰心丧气,那么首先要信靠主耶稣基督,然后再信靠应许。基督的宝血是我们信心的首要对象。在旧约时代,人们通过应许来到基督面前,因为那时基督还没有来,只是应许。现在基督已经来了,我们通过基督来到应许面前。但不要误解,有关基督的应许,人必须在那应许中来到基督面前。我所说的是特定的话语和应许。有些人不愿意信靠基督,除非他们的心灵上有这样或那样的特定话语;因此,他们实际上是依靠话语的字面意思,或者是应许给心灵带来的感受和印象。但所有的应许在基督里都是是的,阿们。因此,基督是首要的,如果一个人首先信靠应许,然后再去到基督那里,那么当他缺少特定的话语或应许时,他就不会信靠基督,而是完全灰心丧气。但当一个人首先信靠主耶稣基督,然后再信靠基督亲自赐给他的特定应许时,即使特定的应许没有闪耀,他的信心仍然存活,他不会灰心。因此,首先要冒险信靠耶稣基督,然后再信靠基督亲自赐给你的应许。</w:t>
      </w:r>
    </w:p>
    <w:p w14:paraId="3FC1CE2B">
      <w:pPr>
        <w:pStyle w:val="3"/>
        <w:spacing w:before="319"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如果你如此信靠主,无论你处于什么境况,都不会灰心丧气,那么,如果主乐意赐给你一个应许,就永远不要放弃,要紧紧抓住,即使你看到的一切都与所应许的相反。这就是亚伯拉罕的情况:主给了亚伯拉罕一个应许,但亚伯拉罕看到的却与所应许的相反;然而,亚伯拉罕并没有争论这个应许,他没有对这个应许动摇,也没有说,主肯定没有给我这个应许,这只是一个幻觉,我被欺骗了。不,亚伯拉罕仍然坚持这个应许,并没有争论或动摇。你也必须这样做;如果主曾经给你一个应许,就要抓住它,保守它,永远不要放弃,即使你看到相反的情况。</w:t>
      </w:r>
    </w:p>
    <w:p w14:paraId="32AF3F99">
      <w:pPr>
        <w:pStyle w:val="3"/>
        <w:spacing w:before="319"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哦,但这确实是一项艰巨的工作;如果我这样做,我担心我会擅自行事,会试探主。什么?当没有可见的方法时,还要信靠主?是的,当我看到与所应许的事情相反的情况时?我愿意这样做,但我担心我会擅自行事,试探主。</w:t>
      </w:r>
    </w:p>
    <w:p w14:paraId="49A5C7C1">
      <w:pPr>
        <w:pStyle w:val="3"/>
        <w:spacing w:before="319" w:line="254" w:lineRule="auto"/>
        <w:ind w:right="119"/>
        <w:rPr>
          <w:rFonts w:hint="eastAsia" w:ascii="华文楷体" w:hAnsi="华文楷体" w:eastAsia="华文楷体" w:cs="华文楷体"/>
          <w:b w:val="0"/>
          <w:bCs w:val="0"/>
        </w:rPr>
      </w:pPr>
    </w:p>
    <w:p w14:paraId="39561516">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你说试探主吗?你知道试探主是什么意思吗?据说以色列人试探主,说:"神在我们中间吗?"当你在经历了神与你同在之后,还说:"神与我同在吗?"这难道不是在试探主吗?据说以色列人"试探主,限制以色列的圣者",当你限制神,说:"我现在看到相反的情况,我永远不会得到这个怜悯",这难道不是在试探主吗?按照圣经的说法,试探主就是为了满足自己的欲望而让神接受试验;因此,如果你看诗篇78篇,你会发现这两点在第18节中是并列的:"他们心里试探神,随自己的私欲求食物。"为了满足自己的欲望而让神做一件事,这确实是在试探主。每一次让神接受试验,都不是在试探神,但为了满足自己的欲望而让神接受试验,这就是在试探主。因此,据说那些邪恶的犹太人来到我们的救主基督那里试探他,说:"给我们一个神迹看。"基甸求神迹,但他并没有试探主。为什么?因为他求神迹不是为了满足自己的欲望,而是为了坚固自己的信心。但现在这些犹太人来了,为了满足自己的欲望而求神迹;因此,我们的救主基督对他们说:"你们这邪恶淫乱的世代。"淫乱这个词是怎么来的?为什么,看,就像一个女人是恶劣的、肮脏的、不值得的;她的丈夫给她送信,警告她要小心这样的人;当信使来到时,她说,我怀疑你是否是我丈夫派来的;你有什么迹象表明你是我丈夫派来的?</w:t>
      </w:r>
    </w:p>
    <w:p w14:paraId="44A4E57F">
      <w:pPr>
        <w:pStyle w:val="3"/>
        <w:spacing w:line="254" w:lineRule="auto"/>
        <w:ind w:right="117"/>
        <w:rPr>
          <w:rFonts w:hint="eastAsia" w:ascii="华文楷体" w:hAnsi="华文楷体" w:eastAsia="华文楷体" w:cs="华文楷体"/>
          <w:b w:val="0"/>
          <w:bCs w:val="0"/>
        </w:rPr>
      </w:pPr>
    </w:p>
    <w:p w14:paraId="2B1780AE">
      <w:pPr>
        <w:pStyle w:val="3"/>
        <w:spacing w:line="254" w:lineRule="auto"/>
        <w:ind w:right="117"/>
        <w:rPr>
          <w:rFonts w:hint="eastAsia" w:ascii="华文楷体" w:hAnsi="华文楷体" w:eastAsia="华文楷体" w:cs="华文楷体"/>
          <w:b w:val="0"/>
          <w:bCs w:val="0"/>
          <w:color w:val="auto"/>
        </w:rPr>
      </w:pPr>
      <w:r>
        <w:rPr>
          <w:rFonts w:hint="eastAsia" w:ascii="华文楷体" w:hAnsi="华文楷体" w:eastAsia="华文楷体" w:cs="华文楷体"/>
          <w:b w:val="0"/>
          <w:bCs w:val="0"/>
          <w:color w:val="auto"/>
        </w:rPr>
        <w:t>她知道他来自她的丈夫,但为了继续犯罪,她要求一个凭据:我怎么知道你是我丈夫派来的?这些邪恶的犹太人也是如此,他们要求一个神迹,这样他们就可以继续犯罪;我们的救主说:"你们这邪恶淫乱的世代。"但现在,当一个可怜的、疑惑的、恐惧的、战兢的灵魂渴望相信,并希望从主那里得到一些凭据来坚固他的信心时,他就不是淫乱的,也不是试探主,也不是假设:一个人遵守安息日是假设吗?不是。为什么?因为这是命令。孩子顺从父母是假设吗?不是。为什么?因为这是命令。</w:t>
      </w:r>
    </w:p>
    <w:p w14:paraId="325CB2E1">
      <w:pPr>
        <w:pStyle w:val="3"/>
        <w:spacing w:line="254" w:lineRule="auto"/>
        <w:ind w:right="117"/>
        <w:rPr>
          <w:rFonts w:hint="eastAsia" w:ascii="华文楷体" w:hAnsi="华文楷体" w:eastAsia="华文楷体" w:cs="华文楷体"/>
          <w:b w:val="0"/>
          <w:bCs w:val="0"/>
          <w:color w:val="auto"/>
        </w:rPr>
      </w:pPr>
    </w:p>
    <w:p w14:paraId="34C37DED">
      <w:pPr>
        <w:pStyle w:val="3"/>
        <w:spacing w:line="254" w:lineRule="auto"/>
        <w:ind w:right="117"/>
        <w:rPr>
          <w:rFonts w:hint="eastAsia" w:ascii="华文楷体" w:hAnsi="华文楷体" w:eastAsia="华文楷体" w:cs="华文楷体"/>
          <w:b w:val="0"/>
          <w:bCs w:val="0"/>
          <w:color w:val="auto"/>
        </w:rPr>
      </w:pPr>
      <w:r>
        <w:rPr>
          <w:rFonts w:hint="eastAsia" w:ascii="华文楷体" w:hAnsi="华文楷体" w:eastAsia="华文楷体" w:cs="华文楷体"/>
          <w:b w:val="0"/>
          <w:bCs w:val="0"/>
          <w:color w:val="auto"/>
        </w:rPr>
        <w:t>因此,当所有的安慰都看不见,当他看不到任何与所应许之事相反的事情时,灵魂就被命令要相信。严格来说,假设就是在一件事情被给予或提供之前就接受它。但在这种情况下,应许已经给出了,因此坚持这个应许并不是假设。在圣经中,你会读到两种假设:一种是人们为了得救而依赖自己的行为,而不是依赖基督:犹太人就是这样做的,他们在怜悯被赐予他们之前就假设自己已经得到了怜悯。另一种是人们认为,或者按照他们的方式,他们依靠基督得救,但却没有行为和顺服:在这一点上,他们也是在假设,因为他们在怜悯还没有赐给他们的时候就接受了怜悯。</w:t>
      </w:r>
    </w:p>
    <w:p w14:paraId="52514293">
      <w:pPr>
        <w:pStyle w:val="3"/>
        <w:spacing w:line="254" w:lineRule="auto"/>
        <w:ind w:left="0" w:leftChars="0" w:right="117" w:firstLine="0" w:firstLineChars="0"/>
        <w:rPr>
          <w:rFonts w:hint="eastAsia" w:ascii="华文楷体" w:hAnsi="华文楷体" w:eastAsia="华文楷体" w:cs="华文楷体"/>
          <w:b w:val="0"/>
          <w:bCs w:val="0"/>
        </w:rPr>
      </w:pPr>
    </w:p>
    <w:p w14:paraId="41663140">
      <w:pPr>
        <w:pStyle w:val="3"/>
        <w:spacing w:line="254" w:lineRule="auto"/>
        <w:ind w:right="119"/>
        <w:rPr>
          <w:rFonts w:hint="eastAsia" w:ascii="华文楷体" w:hAnsi="华文楷体" w:eastAsia="华文楷体" w:cs="华文楷体"/>
          <w:b w:val="0"/>
          <w:bCs w:val="0"/>
        </w:rPr>
      </w:pPr>
      <w:r>
        <w:rPr>
          <w:rFonts w:hint="eastAsia" w:ascii="华文楷体" w:hAnsi="华文楷体" w:eastAsia="华文楷体" w:cs="华文楷体"/>
          <w:b w:val="0"/>
          <w:bCs w:val="0"/>
        </w:rPr>
        <w:t>但是,如果我依靠应许或基督,使我能够更加圣洁,尽我所能在各样善工上多结果子,却仍然完全依靠基督;这不是自负;为什么?因为我不会在怜悯被提供之前就接受它。尽管当我看不到任何符合应许的事物时,我仍然紧紧抓住应许,但这并不是自负;为什么?因为我在做被命令的事:使徒说,"那照神旨意受苦的人,要一心为善,将自己灵魂交与那信实的造化之主。"创造的工作是凭空而造,是从黑暗中造出光明。然而,我们被命令要这样将我们的灵魂交托给上帝;因此,即使一切都失败了,我们看不到所应许的怜悯,那时紧紧抓住应许也不是自负。</w:t>
      </w:r>
    </w:p>
    <w:p w14:paraId="249F1B2F">
      <w:pPr>
        <w:pStyle w:val="3"/>
        <w:spacing w:line="254" w:lineRule="auto"/>
        <w:ind w:right="119"/>
        <w:rPr>
          <w:rFonts w:hint="eastAsia" w:ascii="华文楷体" w:hAnsi="华文楷体" w:eastAsia="华文楷体" w:cs="华文楷体"/>
          <w:b w:val="0"/>
          <w:bCs w:val="0"/>
        </w:rPr>
      </w:pPr>
    </w:p>
    <w:p w14:paraId="02C2AF8F">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假设主已经给了我一个应许,但现在在应许给出之后,我看不到任何所应许的怜悯,我所有的安慰都消失了;尽管我看到的一切都与所应许的事物和所渴望的怜悯相反,我该如何在所有的沮丧中坚持我的心呢?</w:t>
      </w:r>
    </w:p>
    <w:p w14:paraId="45ACF1F2">
      <w:pPr>
        <w:pStyle w:val="3"/>
        <w:spacing w:before="293"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要么你确信上帝的爱,要么你没有。如果你确信上帝的爱,那么经常让自己面对这个分歧。哦,我的灵魂啊,要么相信是你的本分,要么不是:如果相信不是你的本分,你为什么要相信呢?如果依靠基督和相信不是你的本分,你为什么要依靠基督呢?如果依靠基督和相信是你的本分,那么你为什么不随时相信,完全信靠主呢?如果你有确据,那就实现你的确据,提醒自己你的特权和你在基督里的利益;然后你会对自己说:即使我从这个世界只得到坏消息,但尽管如此,我从另一个世界和我在上面的父那里只得到好消息:如果基督是我的,那么一切都是我的,生命是我的,死亡是我的;即使我所有的安慰都消失了,都不见了,基督仍然是一位活着的基督,一位活着的救主;因此,我的灵魂啊,要受安慰。</w:t>
      </w:r>
    </w:p>
    <w:p w14:paraId="40954BC8">
      <w:pPr>
        <w:pStyle w:val="3"/>
        <w:spacing w:before="28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但如果你缺乏对上帝之爱的确据,你仍然必须并且可以仰望基督,他是铜蛇,唯一的铜蛇,在你沮丧的时候仰望他就算是信心:"地极的人都当仰望我,就必得救。"</w:t>
      </w:r>
    </w:p>
    <w:p w14:paraId="489650CD">
      <w:pPr>
        <w:pStyle w:val="3"/>
        <w:spacing w:before="28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再者;如果你缺乏确据,你可以并且必须将你的目光和思想从那些侵扰你信心的反对意见上转移。亚伯拉罕"不顾自己身体的软弱",这就算为他的信心;他不考虑可能侵扰他信心的事,这就算为他的信心:如果当这些反对意见临到你时,你将目光从它们转向耶稣基督,不去考虑它们,这也要算为你的信心。</w:t>
      </w:r>
    </w:p>
    <w:p w14:paraId="14F20E9C">
      <w:pPr>
        <w:pStyle w:val="3"/>
        <w:spacing w:before="289"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如果你缺乏确据,那就要坚信你是相信的。"信就是所望之事的实底,是未见之事的确据";因此,如果看不到你的信心,你必须相信你是相信的;你必须有时相信你有信心。正如祷告中有感觉一样,信心也有感觉;因此,如果你看不到你的信心,你必须相信你是相信的。无论你有没有确据,在这种情况下,都要考虑以下几点,作为对你信心的帮助:</w:t>
      </w:r>
    </w:p>
    <w:p w14:paraId="76BC1500">
      <w:pPr>
        <w:pStyle w:val="3"/>
        <w:spacing w:line="254" w:lineRule="auto"/>
        <w:ind w:right="120"/>
        <w:rPr>
          <w:rFonts w:hint="eastAsia" w:ascii="华文楷体" w:hAnsi="华文楷体" w:eastAsia="华文楷体" w:cs="华文楷体"/>
          <w:b w:val="0"/>
          <w:bCs w:val="0"/>
        </w:rPr>
      </w:pPr>
    </w:p>
    <w:p w14:paraId="5927DCE0">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1.上帝从不带领他的子民得到任何大的怜悯,除非他先将死亡的判决加在所有通向它的方法上。亚伯拉罕、约瑟、大卫和许多其他人都是如此。</w:t>
      </w:r>
    </w:p>
    <w:p w14:paraId="2C95E4F9">
      <w:pPr>
        <w:pStyle w:val="3"/>
        <w:spacing w:line="254" w:lineRule="auto"/>
        <w:ind w:right="120"/>
        <w:rPr>
          <w:rFonts w:hint="eastAsia" w:ascii="华文楷体" w:hAnsi="华文楷体" w:eastAsia="华文楷体" w:cs="华文楷体"/>
          <w:b w:val="0"/>
          <w:bCs w:val="0"/>
        </w:rPr>
      </w:pPr>
    </w:p>
    <w:p w14:paraId="55FBED9B">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2.限制上帝的怜悯和限制他的能力一样是大罪:你说限制上帝的能力是大罪;以色列人因此受到谴责;他们限制了以色列的圣者;他们试探主,限制了以色列的圣者。现在,当一个人限制上帝的怜悯时,难道不是像限制他的能力一样吗?当你说,你永远不会得到这样的怜悯,因为我现在看到相反的情况;这不是在限制他的怜悯吗?</w:t>
      </w:r>
    </w:p>
    <w:p w14:paraId="157D7512">
      <w:pPr>
        <w:pStyle w:val="3"/>
        <w:spacing w:line="254" w:lineRule="auto"/>
        <w:ind w:right="120"/>
        <w:rPr>
          <w:rFonts w:hint="eastAsia" w:ascii="华文楷体" w:hAnsi="华文楷体" w:eastAsia="华文楷体" w:cs="华文楷体"/>
          <w:b w:val="0"/>
          <w:bCs w:val="0"/>
        </w:rPr>
      </w:pPr>
    </w:p>
    <w:p w14:paraId="7878C243">
      <w:pPr>
        <w:pStyle w:val="3"/>
        <w:spacing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3.当主给他的子民一个应许时,他有时会试验他们是否愿意相信他赤裸裸的话语。基督有试炼人的时候;当他给出一个应许,却将灵魂带入完全相反的境况时,这就是他试炼的时候:因此,主现在给了你一个应许;而你看到的一切都与所应许的事相反吗?对你自己的灵魂说,哦,我的灵魂,也许基督现在正在试炼我,也许这是我的试炼时刻,因此现在我要等候上帝。</w:t>
      </w:r>
    </w:p>
    <w:p w14:paraId="248B8458">
      <w:pPr>
        <w:pStyle w:val="8"/>
        <w:widowControl w:val="0"/>
        <w:numPr>
          <w:ilvl w:val="0"/>
          <w:numId w:val="0"/>
        </w:numPr>
        <w:tabs>
          <w:tab w:val="left" w:pos="440"/>
        </w:tabs>
        <w:autoSpaceDE w:val="0"/>
        <w:autoSpaceDN w:val="0"/>
        <w:spacing w:before="293" w:after="0" w:line="254" w:lineRule="auto"/>
        <w:ind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4.上帝常常通过否定一个应许来实现另一个应许。主给了你一个应许,而你看到的一切都与所应许的事相反。现在要知道并记住,我们是通过没有而拥有;上帝通过否定而赐予,通过不实现某些应许来实现其他应许。</w:t>
      </w:r>
    </w:p>
    <w:p w14:paraId="205FED6C">
      <w:pPr>
        <w:pStyle w:val="8"/>
        <w:widowControl w:val="0"/>
        <w:numPr>
          <w:ilvl w:val="0"/>
          <w:numId w:val="0"/>
        </w:numPr>
        <w:tabs>
          <w:tab w:val="left" w:pos="440"/>
        </w:tabs>
        <w:autoSpaceDE w:val="0"/>
        <w:autoSpaceDN w:val="0"/>
        <w:spacing w:before="293" w:after="0" w:line="254" w:lineRule="auto"/>
        <w:ind w:right="117"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5.当我们看不到任何与我们的帮助相反的事情时,那就是基督帮助的时候。我记得在新约中只读到两次提到基督的时刻:一次在约翰福音13章:"他知道他的时候到了",那是黑暗的时刻:一次在约翰福音2:4,当他的母亲来找他要酒时,他说:"妇人,我的时候还没有到。"但后来,当他们自己的酒喝完了,水缸装满了水,他就把水变成酒,那时基督的时候到了。所以现在,当我们所有的瓶子都干了,当我们自己的瓶子里没有安慰的酒时,那就是基督的时候;当黑暗的时刻临到我们的处境时,那就是基督的时候:如果你对自己的灵魂说:灵魂啊,基督的时候和时刻是黑暗的时刻;基督的时候是我们自己的瓶子里没有酒的时候。现在我就是这样;我自己的瓶子里没有酒了,我的瓶子都是干的,空的,我的处境中有一个黑暗的时刻,所以这个时候是基督帮助我的时候。这会使你在最低的境况中等候上帝,操练信心,即使你看到的一切都与你的愿望和主的应许相反。</w:t>
      </w:r>
    </w:p>
    <w:p w14:paraId="7C85D7BE">
      <w:pPr>
        <w:pStyle w:val="8"/>
        <w:widowControl w:val="0"/>
        <w:numPr>
          <w:ilvl w:val="0"/>
          <w:numId w:val="0"/>
        </w:numPr>
        <w:tabs>
          <w:tab w:val="left" w:pos="440"/>
        </w:tabs>
        <w:autoSpaceDE w:val="0"/>
        <w:autoSpaceDN w:val="0"/>
        <w:spacing w:before="293" w:after="0" w:line="254" w:lineRule="auto"/>
        <w:ind w:right="117" w:rightChars="0"/>
        <w:jc w:val="both"/>
        <w:rPr>
          <w:rFonts w:hint="eastAsia" w:ascii="华文楷体" w:hAnsi="华文楷体" w:eastAsia="华文楷体" w:cs="华文楷体"/>
          <w:b w:val="0"/>
          <w:bCs w:val="0"/>
          <w:sz w:val="30"/>
        </w:rPr>
      </w:pPr>
    </w:p>
    <w:p w14:paraId="7A1362E5">
      <w:pPr>
        <w:pStyle w:val="3"/>
        <w:spacing w:line="254" w:lineRule="auto"/>
        <w:ind w:right="117"/>
        <w:rPr>
          <w:rFonts w:hint="eastAsia" w:ascii="华文楷体" w:hAnsi="华文楷体" w:eastAsia="华文楷体" w:cs="华文楷体"/>
          <w:b w:val="0"/>
          <w:bCs w:val="0"/>
        </w:rPr>
      </w:pPr>
      <w:r>
        <w:rPr>
          <w:rFonts w:hint="eastAsia" w:ascii="华文楷体" w:hAnsi="华文楷体" w:eastAsia="华文楷体" w:cs="华文楷体"/>
          <w:b w:val="0"/>
          <w:bCs w:val="0"/>
        </w:rPr>
        <w:t>6.你要么遭受非常的苦难,要么遭受普通的苦难。你要么遭受普通的试探,要么遭受非常的试探。你要么经历非常的离弃,要么经历普通的离弃。你的困境、压力和麻烦要么是普通的,要么是非常的。如果是普通的麻烦,你为什么比平常更加烦恼;为什么你非常沮丧?如果你的苦难或痛苦是非同寻常的,那么要么是上帝把你带入这种境况,并且在此之前以非同寻常的拯救或普通的拯救的方式引导你。如果上帝以前以普通拯救的方式引导你,那么当你的灵魂准备沉沦和死亡时,你所拥有的奇妙的爱和支持的恩典是什么意思?如果主以前以非同寻常的拯救方式引导你,现在又把你带入这种非同寻常的境况;那么要从主那里知道,在非同寻常的情况下,你现在不信靠上帝得到非同寻常的怜悯,就像在普通情况下你不信靠主得到普通的拯救一样,这是一个很大的罪。你知道以色列人的情况如何,他们在旷野中犯了大罪,以至于主不让他们进入迦南地,他们中许多人的尸首倒在旷野;原因是什么?经文告诉我们,他们不相信。他们的不信在哪里?他们不相信上帝会在旷野中赐下食物。为什么,但在旷野中有食物本来就是一个奇迹;没错,但这就是他们的不信,他们不相信上帝会在旷野中赐下食物。他们又犯罪,不相信上帝会赐下水。为什么,但在那个自然没有水的地方有水对他们来说是一个奇迹;没错,但因为主以前以行神迹的方式引导他们,他们现在犯罪,因为他们不相信上帝会行神迹;当主以行神迹的方式引导他们时,他们不相信上帝会行神迹,这与他们在主以普通怜悯引导他们时不相信上帝会施以普通怜悯一样,都是大罪。所以我对你说;如果上帝以平凡的方式引导你,那么你必须相信上帝会赐下平凡的事物;但如果无法得到平凡的方法,而上帝以非凡的方式引导你,那么你将上帝限制在平凡的事物上就是罪。因此,你是否处于非同寻常的情况和困境?要知道,现在信靠上帝赐下非同寻常的怜悯、帮助和救济并不是罪。</w:t>
      </w:r>
    </w:p>
    <w:p w14:paraId="15F0FF1C">
      <w:pPr>
        <w:pStyle w:val="3"/>
        <w:spacing w:line="254" w:lineRule="auto"/>
        <w:ind w:right="117"/>
        <w:rPr>
          <w:rFonts w:hint="eastAsia" w:ascii="华文楷体" w:hAnsi="华文楷体" w:eastAsia="华文楷体" w:cs="华文楷体"/>
          <w:b w:val="0"/>
          <w:bCs w:val="0"/>
        </w:rPr>
      </w:pPr>
    </w:p>
    <w:p w14:paraId="15347972">
      <w:pPr>
        <w:pStyle w:val="8"/>
        <w:widowControl w:val="0"/>
        <w:numPr>
          <w:ilvl w:val="0"/>
          <w:numId w:val="0"/>
        </w:numPr>
        <w:tabs>
          <w:tab w:val="left" w:pos="442"/>
        </w:tabs>
        <w:autoSpaceDE w:val="0"/>
        <w:autoSpaceDN w:val="0"/>
        <w:spacing w:before="90" w:after="0" w:line="254" w:lineRule="auto"/>
        <w:ind w:right="118" w:rightChars="0"/>
        <w:jc w:val="both"/>
        <w:rPr>
          <w:rFonts w:hint="eastAsia" w:ascii="华文楷体" w:hAnsi="华文楷体" w:eastAsia="华文楷体" w:cs="华文楷体"/>
          <w:b w:val="0"/>
          <w:bCs w:val="0"/>
          <w:sz w:val="30"/>
        </w:rPr>
      </w:pPr>
      <w:r>
        <w:rPr>
          <w:rFonts w:hint="eastAsia" w:ascii="华文楷体" w:hAnsi="华文楷体" w:eastAsia="华文楷体" w:cs="华文楷体"/>
          <w:b w:val="0"/>
          <w:bCs w:val="0"/>
          <w:sz w:val="30"/>
        </w:rPr>
        <w:t>7.如果在所有这些事情之后,你的心仍然失败,你想要信靠上帝,无论你的处境如何,都不会灰心丧气;那么就问问你自己的灵魂这些问题。第一:怀疑有什么好处吗?怀疑能否在属灵上有所收获?信心洁净人心,但怀疑能洁净人心吗?第二:当所有的安慰都看不见,当你看不到任何与所应许的事相符的事情时,还有什么比藉着耶稣基督信靠主更讨神喜悦的吗?第三:你最后不是必须冒险信靠基督吗?如果你最后必须冒险信靠基督,为什么不现在就信靠,而要等到最后呢?当一个人要过河时,尽管他一次又一次地骑马进入水中,然后出来说,我担心水太深了;但考虑到没有其他的路,他决定冒险;因为,他说,我停留的时间越长,水位就会越高,没有其他的路了,我最后必须通过,开始时冒险和最后冒险都一样;于是他冒险通过,平安无事。这里的情况也是如此。你最后必须冒险信靠基督,除了冒险信靠耶稣基督别无他法,你最后必须这样做;你一开始就这样做,不是和最后做一样好吗?当然,你停留的时间越长,你会发现冒险就越难,相信的工作就会遇到更多困难。你现在说,哦,但我的心还没有谦卑;哦,但我是一个大罪人,我应该冒险信靠耶稣基督吗?但是,远离基督会使你的心更加谦卑吗?远离他会使你成为一个更小的罪人吗?不,当然不会;但你离基督越久,最后冒险信靠基督就越困难。因此,如果在所有的会众中有一颗可怜的、沮丧的、怀疑的、恐惧的、战兢的心,要知道,我现在奉主的名呼唤你,对你说,灵魂啊,男人或女人,现在就冒险,冒险,冒险信靠基督;因为你最后必须做这冒险的工作,如果有的话,在这里一开始冒险比最后冒险更好,这是真的。你最后不是必须冒险信靠基督吗?如果最后要冒险,为什么不现在就冒险呢?用这三个问题不断追问你自己的灵魂。</w:t>
      </w:r>
    </w:p>
    <w:p w14:paraId="6BB0708A">
      <w:pPr>
        <w:pStyle w:val="8"/>
        <w:widowControl w:val="0"/>
        <w:numPr>
          <w:ilvl w:val="0"/>
          <w:numId w:val="0"/>
        </w:numPr>
        <w:tabs>
          <w:tab w:val="left" w:pos="442"/>
        </w:tabs>
        <w:autoSpaceDE w:val="0"/>
        <w:autoSpaceDN w:val="0"/>
        <w:spacing w:before="90" w:after="0" w:line="254" w:lineRule="auto"/>
        <w:ind w:right="118" w:rightChars="0"/>
        <w:jc w:val="both"/>
        <w:rPr>
          <w:rFonts w:hint="eastAsia" w:ascii="华文楷体" w:hAnsi="华文楷体" w:eastAsia="华文楷体" w:cs="华文楷体"/>
          <w:b w:val="0"/>
          <w:bCs w:val="0"/>
          <w:sz w:val="30"/>
        </w:rPr>
      </w:pPr>
    </w:p>
    <w:p w14:paraId="0387B59C">
      <w:pPr>
        <w:pStyle w:val="3"/>
        <w:spacing w:before="29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8.如果你想信靠上帝,无论你的处境如何,都不会灰心丧气;那么就经常认真地思考,等候上帝和为上帝等候是一件多么蒙福的事。是的,你应该等候他,这是一件多么合理的事。因为,</w:t>
      </w:r>
    </w:p>
    <w:p w14:paraId="453BBD7D">
      <w:pPr>
        <w:pStyle w:val="3"/>
        <w:spacing w:before="294"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他曾经等候你悔改,他在挪亚的日子等候旧世界的人悔改,他等了很长时间,彼得前书3:20,他也为你的悔改等了很长时间;如果他没有等很长时间,你会怎样?是的,他不仅等候,而且他现在仍在等候,并且会等候施怜悯,以赛亚书30:18,他等候那些等候他怜悯的人,好向他们施怜悯。现在,上帝要等候我们和我们的悔改;我们难道不应该等候他和他的恩典吗?</w:t>
      </w:r>
    </w:p>
    <w:p w14:paraId="5DA8D810">
      <w:pPr>
        <w:pStyle w:val="3"/>
        <w:spacing w:before="290"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你曾经等候别人,现在仍然在等候别人;在这个世界上,你与之打交道的人中,有谁是你不等候的吗?你要举例说大人物吗?你必须等很长时间才能与他们交谈;是的,即使这是为了他们自己的利益?据记载,德国皇帝亨利来与教皇交谈时,教皇让他和他的妻子及长子在他的宫殿门口等候了三天,在寒冷的冬季,才肯与皇帝说话。你要举例说你的下属和那些地位低于你的人吗?你必须等候那些等候你的人吗?你的仆人,如果你吩咐他们做一件事,你必须等到它完成;如果你吩咐他们来,你必须等到他们来。或者你要举例说其他的受造之物吗?你不等候太阳来获得光明吗?不等候水来获得凉爽吗?不等候火来获得热量吗?现在,如果我们等候受造之物,所有的受造之物,我们等候造物主不是理所当然的吗?还有,你有时不等候人的情欲吗?是的,你有时等候你自己的情欲,"行淫的人等候黄昏,"约伯说。你多少次等候犯罪的机会?现在你要等候人,你的下属,其他受造之物,甚至人的意志和情欲;你却不愿等候神的恩典吗?</w:t>
      </w:r>
    </w:p>
    <w:p w14:paraId="5126002D">
      <w:pPr>
        <w:pStyle w:val="3"/>
        <w:spacing w:line="254" w:lineRule="auto"/>
        <w:ind w:left="0" w:leftChars="0" w:firstLine="0" w:firstLineChars="0"/>
        <w:rPr>
          <w:rFonts w:hint="eastAsia" w:ascii="华文楷体" w:hAnsi="华文楷体" w:eastAsia="华文楷体" w:cs="华文楷体"/>
          <w:b w:val="0"/>
          <w:bCs w:val="0"/>
        </w:rPr>
      </w:pPr>
    </w:p>
    <w:p w14:paraId="54627780">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看啊,当你停止等候时,拯救就可能来临;如果它来了,你将充满羞愧和困惑!列王纪下6:33,王说:"再等候耶和华是徒然的。"如果你看下一章的第1节,你会发现拯救在接下来的话中来临。王刚说完 "再等候耶和华是徒然的",先知在接下来的话中就说:"明日约到这时候,在撒马利亚城门口,一细亚细面要卖银一舍客勒,二细亚大麦也要卖银一舍客勒。"第7章1节。所以有时当人们停止等候时,拯救就来临。如果拯救这样临到你,这将给你带来多大的羞愧和悲伤;你将如何自责,说,哦,我真是个傻瓜,我竟然不能再等一会儿?我已经放弃等候,看啊,现在拯救来了,我却没有从中得到安慰。</w:t>
      </w:r>
    </w:p>
    <w:p w14:paraId="5B284414">
      <w:pPr>
        <w:pStyle w:val="3"/>
        <w:spacing w:before="281" w:line="254" w:lineRule="auto"/>
        <w:ind w:right="120"/>
        <w:rPr>
          <w:rFonts w:hint="eastAsia" w:ascii="华文楷体" w:hAnsi="华文楷体" w:eastAsia="华文楷体" w:cs="华文楷体"/>
          <w:b w:val="0"/>
          <w:bCs w:val="0"/>
        </w:rPr>
      </w:pPr>
      <w:r>
        <w:rPr>
          <w:rFonts w:hint="eastAsia" w:ascii="华文楷体" w:hAnsi="华文楷体" w:eastAsia="华文楷体" w:cs="华文楷体"/>
          <w:b w:val="0"/>
          <w:bCs w:val="0"/>
        </w:rPr>
        <w:t>当你停止等候时,你就失去了之前所有的劳碌;虽然你已经尽了许多本分,但如果你在其中不等候上帝,你就失去了你所有的祷告。撒母耳记上28:6说扫罗"求问耶和华,耶和华却不藉梦,或乌陵,或先知回答他";于是他去求问一个交鬼的妇人,第7节,但历代志上10:14却说"他没有求问耶和华"。他求问了,又没有求问;这怎么一致呢?虽然他确实求问了耶和华,但因为他在其中没有等候上帝,反而放弃了等候,所以按照圣经的说法,他的求问就等于没有求问;没有等候的祷告,按照圣经的说法,就不是祷告。当一个人放弃等候时,他就失去了所有的劳碌;他先前的祷告算不得什么,他先前的本分算不得什么;这些都不会被记念或算为他的。</w:t>
      </w:r>
    </w:p>
    <w:p w14:paraId="64D0DCBC">
      <w:pPr>
        <w:pStyle w:val="3"/>
        <w:spacing w:line="254" w:lineRule="auto"/>
        <w:rPr>
          <w:rFonts w:hint="eastAsia" w:ascii="华文楷体" w:hAnsi="华文楷体" w:eastAsia="华文楷体" w:cs="华文楷体"/>
          <w:b w:val="0"/>
          <w:bCs w:val="0"/>
        </w:rPr>
      </w:pPr>
      <w:r>
        <w:rPr>
          <w:rFonts w:hint="eastAsia" w:ascii="华文楷体" w:hAnsi="华文楷体" w:eastAsia="华文楷体" w:cs="华文楷体"/>
          <w:b w:val="0"/>
          <w:bCs w:val="0"/>
        </w:rPr>
        <w:t>另一方面:如果你等候上帝,他不会永远忘记你信心的工作;虽然他可能似乎忘记了你,但"受困苦之人的盼望,必不永远落空。"诗篇9:18。上帝会在适当的时候来眷顾你,"那要来的就来,并不耽延";是的,你的等候(恕我直言)会使他来得更快。这与人不同;如果你期待一个朋友,你会出去迎接他;但不是你的期待、等候使他来。但上帝就是这样;你对他的期待和等候会使他来;因此圣经中的圣徒用这个论点向上帝求怜悯:"我仰望你,求你不要使我羞愧";是的,如果上帝来,他会带着赏赐而来,并支付你所有的等候的酬劳,以赛亚书35:4;是的,当他来的时候,你将能够在他的显现中得胜,说:"看哪,这是我们的上帝,我们素来等候他";如果你没有等候,你就不能在他显现时得胜;但如果你等候,当他来时,你就会说,看哪,这是我的上帝,我素来等候他;是的,主不仅会来,而且会带着祝福而来,因为"凡等候耶和华的人,便为有福";是的,他不仅会在你等候时赐福给你,而且会在其中坚固你,以赛亚书40:31:"但那等候耶和华的,必从新得力。"哦,等候上帝是多么蒙福的事;谁不愿盼望、信靠、等候主呢?你那忧愁的沮丧能得到什么,"小信的人哪"?你能用你所有的忧虑改变你处境中的一根头发吗?现在等候上帝不是更好吗?那么,你为什么不把自己的心召唤到一旁,说,来吧,我的灵魂,你为什么这么长时间限制了以色列的圣者;你为什么这么长时间以你虚妄的恐惧羞辱了基督?"我的心哪,你为何忧闷?为何在我里面烦躁?应当仰望上帝;因他是我脸上的光荣,是我的上帝。"</w:t>
      </w:r>
    </w:p>
    <w:p w14:paraId="625D028C">
      <w:pPr>
        <w:pStyle w:val="3"/>
        <w:spacing w:before="288"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现在我已经讲完了这个伟大的论点:你们有耐心听完了,愿主赐你们恩典去实践。我用我使命的话来总结一切:"你们胆怯的人,要刚强,不要惧怕:看哪,你们的上帝必来施行报应,他必来拯救你们。" - 以赛亚书35:4。</w:t>
      </w:r>
    </w:p>
    <w:p w14:paraId="0B3BBC44">
      <w:pPr>
        <w:pStyle w:val="3"/>
        <w:spacing w:before="288"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威廉·布里奇的《鼓舞沮丧者》,版权所有©2021</w:t>
      </w:r>
    </w:p>
    <w:p w14:paraId="54B3D7ED">
      <w:pPr>
        <w:pStyle w:val="3"/>
        <w:spacing w:before="288"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根据国际和泛美版权公约,保留所有权利。通过支付所需费用,您已获得非独家、不可转让的权利,可以访问和阅读此电子书的屏幕文本。未经Monergism Books明确的书面许可,不得以任何形式或任何方式(无论是电子的还是机械的,现在已知的还是以后发明的)复制、传播、下载、反编译、反向工程或存储此文本的任何部分,或将其引入任何信息存储和检索系统。</w:t>
      </w:r>
    </w:p>
    <w:p w14:paraId="57C5CD1D">
      <w:pPr>
        <w:pStyle w:val="3"/>
        <w:spacing w:before="288" w:line="254" w:lineRule="auto"/>
        <w:ind w:right="126"/>
        <w:rPr>
          <w:rFonts w:hint="eastAsia" w:ascii="华文楷体" w:hAnsi="华文楷体" w:eastAsia="华文楷体" w:cs="华文楷体"/>
          <w:b w:val="0"/>
          <w:bCs w:val="0"/>
        </w:rPr>
      </w:pPr>
      <w:r>
        <w:rPr>
          <w:rFonts w:hint="eastAsia" w:ascii="华文楷体" w:hAnsi="华文楷体" w:eastAsia="华文楷体" w:cs="华文楷体"/>
          <w:b w:val="0"/>
          <w:bCs w:val="0"/>
        </w:rPr>
        <w:t>ePub、.mobi 和 .pdf 版本。2021年11月,信息查询请联系:Monergism Books,PO Box 491,West Linn,OR 97068</w:t>
      </w:r>
    </w:p>
    <w:sectPr>
      <w:pgSz w:w="12240" w:h="15840"/>
      <w:pgMar w:top="136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华文楷体">
    <w:altName w:val="宋体"/>
    <w:panose1 w:val="02010600040101010101"/>
    <w:charset w:val="86"/>
    <w:family w:val="auto"/>
    <w:pitch w:val="default"/>
    <w:sig w:usb0="00000000" w:usb1="00000000" w:usb2="00000000" w:usb3="00000000" w:csb0="0004009F" w:csb1="DFD70000"/>
  </w:font>
  <w:font w:name="Nishiki-teki">
    <w:altName w:val="PMingLiU-ExtB"/>
    <w:panose1 w:val="020B0603060000000000"/>
    <w:charset w:val="88"/>
    <w:family w:val="auto"/>
    <w:pitch w:val="default"/>
    <w:sig w:usb0="00000000" w:usb1="00000000" w:usb2="1F04C037" w:usb3="0080A048" w:csb0="E01201BF" w:csb1="DFF7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1"/>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879AEF"/>
    <w:multiLevelType w:val="multilevel"/>
    <w:tmpl w:val="C8879AEF"/>
    <w:lvl w:ilvl="0" w:tentative="0">
      <w:start w:val="1"/>
      <w:numFmt w:val="decimal"/>
      <w:lvlText w:val="%1."/>
      <w:lvlJc w:val="left"/>
      <w:pPr>
        <w:ind w:left="119" w:hanging="332"/>
        <w:jc w:val="left"/>
      </w:pPr>
      <w:rPr>
        <w:rFonts w:hint="default" w:ascii="Georgia" w:hAnsi="Georgia" w:eastAsia="Georgia" w:cs="Georgia"/>
        <w:b w:val="0"/>
        <w:bCs w:val="0"/>
        <w:i w:val="0"/>
        <w:iCs w:val="0"/>
        <w:spacing w:val="0"/>
        <w:w w:val="100"/>
        <w:sz w:val="30"/>
        <w:szCs w:val="30"/>
        <w:lang w:val="en-US" w:eastAsia="en-US" w:bidi="ar-SA"/>
      </w:rPr>
    </w:lvl>
    <w:lvl w:ilvl="1" w:tentative="0">
      <w:start w:val="0"/>
      <w:numFmt w:val="bullet"/>
      <w:lvlText w:val="•"/>
      <w:lvlJc w:val="left"/>
      <w:pPr>
        <w:ind w:left="1048" w:hanging="332"/>
      </w:pPr>
      <w:rPr>
        <w:rFonts w:hint="default"/>
        <w:lang w:val="en-US" w:eastAsia="en-US" w:bidi="ar-SA"/>
      </w:rPr>
    </w:lvl>
    <w:lvl w:ilvl="2" w:tentative="0">
      <w:start w:val="0"/>
      <w:numFmt w:val="bullet"/>
      <w:lvlText w:val="•"/>
      <w:lvlJc w:val="left"/>
      <w:pPr>
        <w:ind w:left="1976" w:hanging="332"/>
      </w:pPr>
      <w:rPr>
        <w:rFonts w:hint="default"/>
        <w:lang w:val="en-US" w:eastAsia="en-US" w:bidi="ar-SA"/>
      </w:rPr>
    </w:lvl>
    <w:lvl w:ilvl="3" w:tentative="0">
      <w:start w:val="0"/>
      <w:numFmt w:val="bullet"/>
      <w:lvlText w:val="•"/>
      <w:lvlJc w:val="left"/>
      <w:pPr>
        <w:ind w:left="2904" w:hanging="332"/>
      </w:pPr>
      <w:rPr>
        <w:rFonts w:hint="default"/>
        <w:lang w:val="en-US" w:eastAsia="en-US" w:bidi="ar-SA"/>
      </w:rPr>
    </w:lvl>
    <w:lvl w:ilvl="4" w:tentative="0">
      <w:start w:val="0"/>
      <w:numFmt w:val="bullet"/>
      <w:lvlText w:val="•"/>
      <w:lvlJc w:val="left"/>
      <w:pPr>
        <w:ind w:left="3832" w:hanging="332"/>
      </w:pPr>
      <w:rPr>
        <w:rFonts w:hint="default"/>
        <w:lang w:val="en-US" w:eastAsia="en-US" w:bidi="ar-SA"/>
      </w:rPr>
    </w:lvl>
    <w:lvl w:ilvl="5" w:tentative="0">
      <w:start w:val="0"/>
      <w:numFmt w:val="bullet"/>
      <w:lvlText w:val="•"/>
      <w:lvlJc w:val="left"/>
      <w:pPr>
        <w:ind w:left="4760" w:hanging="332"/>
      </w:pPr>
      <w:rPr>
        <w:rFonts w:hint="default"/>
        <w:lang w:val="en-US" w:eastAsia="en-US" w:bidi="ar-SA"/>
      </w:rPr>
    </w:lvl>
    <w:lvl w:ilvl="6" w:tentative="0">
      <w:start w:val="0"/>
      <w:numFmt w:val="bullet"/>
      <w:lvlText w:val="•"/>
      <w:lvlJc w:val="left"/>
      <w:pPr>
        <w:ind w:left="5688" w:hanging="332"/>
      </w:pPr>
      <w:rPr>
        <w:rFonts w:hint="default"/>
        <w:lang w:val="en-US" w:eastAsia="en-US" w:bidi="ar-SA"/>
      </w:rPr>
    </w:lvl>
    <w:lvl w:ilvl="7" w:tentative="0">
      <w:start w:val="0"/>
      <w:numFmt w:val="bullet"/>
      <w:lvlText w:val="•"/>
      <w:lvlJc w:val="left"/>
      <w:pPr>
        <w:ind w:left="6616" w:hanging="332"/>
      </w:pPr>
      <w:rPr>
        <w:rFonts w:hint="default"/>
        <w:lang w:val="en-US" w:eastAsia="en-US" w:bidi="ar-SA"/>
      </w:rPr>
    </w:lvl>
    <w:lvl w:ilvl="8" w:tentative="0">
      <w:start w:val="0"/>
      <w:numFmt w:val="bullet"/>
      <w:lvlText w:val="•"/>
      <w:lvlJc w:val="left"/>
      <w:pPr>
        <w:ind w:left="7544" w:hanging="332"/>
      </w:pPr>
      <w:rPr>
        <w:rFonts w:hint="default"/>
        <w:lang w:val="en-US" w:eastAsia="en-US" w:bidi="ar-SA"/>
      </w:rPr>
    </w:lvl>
  </w:abstractNum>
  <w:abstractNum w:abstractNumId="1">
    <w:nsid w:val="00AAA41E"/>
    <w:multiLevelType w:val="singleLevel"/>
    <w:tmpl w:val="00AAA41E"/>
    <w:lvl w:ilvl="0" w:tentative="0">
      <w:start w:val="2"/>
      <w:numFmt w:val="decimal"/>
      <w:suff w:val="space"/>
      <w:lvlText w:val="%1."/>
      <w:lvlJc w:val="left"/>
    </w:lvl>
  </w:abstractNum>
  <w:abstractNum w:abstractNumId="2">
    <w:nsid w:val="0C803DFD"/>
    <w:multiLevelType w:val="singleLevel"/>
    <w:tmpl w:val="0C803DFD"/>
    <w:lvl w:ilvl="0" w:tentative="0">
      <w:start w:val="2"/>
      <w:numFmt w:val="decimal"/>
      <w:suff w:val="space"/>
      <w:lvlText w:val="%1."/>
      <w:lvlJc w:val="left"/>
    </w:lvl>
  </w:abstractNum>
  <w:abstractNum w:abstractNumId="3">
    <w:nsid w:val="4F91FF05"/>
    <w:multiLevelType w:val="singleLevel"/>
    <w:tmpl w:val="4F91FF05"/>
    <w:lvl w:ilvl="0" w:tentative="0">
      <w:start w:val="3"/>
      <w:numFmt w:val="decimal"/>
      <w:suff w:val="space"/>
      <w:lvlText w:val="%1."/>
      <w:lvlJc w:val="left"/>
    </w:lvl>
  </w:abstractNum>
  <w:abstractNum w:abstractNumId="4">
    <w:nsid w:val="6193D997"/>
    <w:multiLevelType w:val="singleLevel"/>
    <w:tmpl w:val="6193D997"/>
    <w:lvl w:ilvl="0" w:tentative="0">
      <w:start w:val="2"/>
      <w:numFmt w:val="decimal"/>
      <w:suff w:val="space"/>
      <w:lvlText w:val="%1."/>
      <w:lvlJc w:val="left"/>
    </w:lvl>
  </w:abstractNum>
  <w:abstractNum w:abstractNumId="5">
    <w:nsid w:val="7FA34B31"/>
    <w:multiLevelType w:val="singleLevel"/>
    <w:tmpl w:val="7FA34B31"/>
    <w:lvl w:ilvl="0" w:tentative="0">
      <w:start w:val="2"/>
      <w:numFmt w:val="decimal"/>
      <w:lvlText w:val="%1."/>
      <w:lvlJc w:val="left"/>
      <w:pPr>
        <w:tabs>
          <w:tab w:val="left" w:pos="312"/>
        </w:tabs>
      </w:pPr>
    </w:lvl>
  </w:abstractNum>
  <w:num w:numId="1">
    <w:abstractNumId w:val="4"/>
  </w:num>
  <w:num w:numId="2">
    <w:abstractNumId w:val="3"/>
  </w:num>
  <w:num w:numId="3">
    <w:abstractNumId w:val="2"/>
  </w:num>
  <w:num w:numId="4">
    <w:abstractNumId w:val="1"/>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jMxNmIyZDdmN2EzYjEyYzU1M2Q0ZjBlMDgxMGM0NjUifQ=="/>
  </w:docVars>
  <w:rsids>
    <w:rsidRoot w:val="00000000"/>
    <w:rsid w:val="02F079B0"/>
    <w:rsid w:val="0AEF5479"/>
    <w:rsid w:val="0B5D58CD"/>
    <w:rsid w:val="0B755157"/>
    <w:rsid w:val="1B6A60FA"/>
    <w:rsid w:val="1E3259C7"/>
    <w:rsid w:val="1E5A78B5"/>
    <w:rsid w:val="2115467B"/>
    <w:rsid w:val="22592A24"/>
    <w:rsid w:val="2DBD6FEF"/>
    <w:rsid w:val="376E08C8"/>
    <w:rsid w:val="3803469A"/>
    <w:rsid w:val="3F1E78FD"/>
    <w:rsid w:val="44BF278C"/>
    <w:rsid w:val="4DED214D"/>
    <w:rsid w:val="521A722A"/>
    <w:rsid w:val="52F67C97"/>
    <w:rsid w:val="531E71EE"/>
    <w:rsid w:val="59162E41"/>
    <w:rsid w:val="604D3F54"/>
    <w:rsid w:val="6CED48F2"/>
    <w:rsid w:val="6DB8406F"/>
    <w:rsid w:val="6FDA0E52"/>
    <w:rsid w:val="71E103E2"/>
    <w:rsid w:val="720C6E31"/>
    <w:rsid w:val="724E4FA2"/>
    <w:rsid w:val="73DB6D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90"/>
      <w:ind w:left="119" w:right="118"/>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246</Pages>
  <Words>189268</Words>
  <Characters>191929</Characters>
  <TotalTime>1</TotalTime>
  <ScaleCrop>false</ScaleCrop>
  <LinksUpToDate>false</LinksUpToDate>
  <CharactersWithSpaces>192097</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2024-03-29T13:45:00Z</dcterms:created>
  <dc:creator>William Bridge</dc:creator>
  <cp:lastModifiedBy>密</cp:lastModifiedBy>
  <dcterms:modified xsi:type="dcterms:W3CDTF">2024-07-23T01:08:06Z</dcterms:modified>
  <dc:title>A Lifting Up for the Downcast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2023-05-23T00:00:00Z</vt:filetime>
  </property>
  <property fmtid="{D5CDD505-2E9C-101B-9397-08002B2CF9AE}" pid="3" name="LastSaved">
    <vt:filetime>2024-03-29T00:00:00Z</vt:filetime>
  </property>
  <property fmtid="{D5CDD505-2E9C-101B-9397-08002B2CF9AE}" pid="4" name="Producer">
    <vt:lpwstr>3-Heights(TM) PDF Security Shell 4.8.25.2 (http://www.pdf-tools.com)</vt:lpwstr>
  </property>
  <property fmtid="{D5CDD505-2E9C-101B-9397-08002B2CF9AE}" pid="5" name="KSOProductBuildVer">
    <vt:lpwstr>2052-12.1.0.17440</vt:lpwstr>
  </property>
  <property fmtid="{D5CDD505-2E9C-101B-9397-08002B2CF9AE}" pid="6" name="ICV">
    <vt:lpwstr>B5B4E92F780242558DA5CC3F922EDA6D_13</vt:lpwstr>
  </property>
</Properties>
</file>