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BA94A">
      <w:pPr>
        <w:pStyle w:val="4"/>
        <w:spacing w:before="4"/>
        <w:ind w:left="0" w:right="0"/>
        <w:jc w:val="left"/>
        <w:rPr>
          <w:rFonts w:ascii="Times New Roman"/>
          <w:sz w:val="17"/>
        </w:rPr>
      </w:pPr>
      <w:bookmarkStart w:id="0" w:name="_GoBack"/>
      <w:r>
        <w:rPr>
          <w:rFonts w:ascii="Times New Roman"/>
          <w:sz w:val="17"/>
        </w:rPr>
        <w:drawing>
          <wp:inline distT="0" distB="0" distL="114300" distR="114300">
            <wp:extent cx="5943600" cy="7895590"/>
            <wp:effectExtent l="0" t="0" r="0" b="10160"/>
            <wp:docPr id="3" name="图片 3" descr="3167a8826c0d5245f41c2d738b02c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167a8826c0d5245f41c2d738b02cf6"/>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0"/>
    </w:p>
    <w:p w14:paraId="614D703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378A32D9">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355B377">
      <w:pPr>
        <w:pStyle w:val="4"/>
        <w:spacing w:after="0"/>
        <w:jc w:val="left"/>
        <w:rPr>
          <w:rFonts w:ascii="Times New Roman"/>
          <w:sz w:val="20"/>
        </w:rPr>
      </w:pPr>
    </w:p>
    <w:p w14:paraId="137D731F">
      <w:pPr>
        <w:pStyle w:val="4"/>
        <w:spacing w:after="0"/>
        <w:jc w:val="left"/>
        <w:rPr>
          <w:rFonts w:hint="eastAsia" w:ascii="Times New Roman"/>
          <w:sz w:val="20"/>
        </w:rPr>
      </w:pPr>
      <w:r>
        <w:rPr>
          <w:rFonts w:hint="eastAsia" w:ascii="Times New Roman"/>
          <w:sz w:val="20"/>
        </w:rPr>
        <w:t>翻译来源：ai</w:t>
      </w:r>
    </w:p>
    <w:p w14:paraId="6503165C">
      <w:pPr>
        <w:pStyle w:val="4"/>
        <w:spacing w:after="0"/>
        <w:jc w:val="left"/>
        <w:rPr>
          <w:rFonts w:hint="eastAsia" w:ascii="Times New Roman"/>
          <w:sz w:val="20"/>
        </w:rPr>
      </w:pPr>
      <w:r>
        <w:rPr>
          <w:rFonts w:hint="eastAsia" w:ascii="Times New Roman"/>
          <w:sz w:val="20"/>
        </w:rPr>
        <w:t> </w:t>
      </w:r>
    </w:p>
    <w:p w14:paraId="71CAAAA8">
      <w:pPr>
        <w:pStyle w:val="4"/>
        <w:spacing w:after="0"/>
        <w:jc w:val="left"/>
        <w:rPr>
          <w:rFonts w:hint="eastAsia" w:ascii="Times New Roman"/>
          <w:sz w:val="20"/>
        </w:rPr>
      </w:pPr>
      <w:r>
        <w:rPr>
          <w:rFonts w:hint="eastAsia" w:ascii="Times New Roman"/>
          <w:sz w:val="20"/>
        </w:rPr>
        <w:t> </w:t>
      </w:r>
    </w:p>
    <w:p w14:paraId="1175A1AA">
      <w:pPr>
        <w:pStyle w:val="4"/>
        <w:spacing w:after="0"/>
        <w:jc w:val="left"/>
        <w:rPr>
          <w:rFonts w:hint="eastAsia" w:ascii="Times New Roman"/>
          <w:sz w:val="20"/>
        </w:rPr>
      </w:pPr>
      <w:r>
        <w:rPr>
          <w:rFonts w:hint="eastAsia" w:ascii="Times New Roman"/>
          <w:sz w:val="20"/>
        </w:rPr>
        <w:t>注说明：</w:t>
      </w:r>
    </w:p>
    <w:p w14:paraId="7767E683">
      <w:pPr>
        <w:pStyle w:val="4"/>
        <w:spacing w:after="0"/>
        <w:jc w:val="left"/>
        <w:rPr>
          <w:rFonts w:hint="eastAsia" w:ascii="Times New Roman"/>
          <w:sz w:val="20"/>
        </w:rPr>
      </w:pPr>
      <w:r>
        <w:rPr>
          <w:rFonts w:hint="eastAsia" w:ascii="Times New Roman"/>
          <w:sz w:val="20"/>
        </w:rPr>
        <w:t>1、以下文字使用人工智能ai翻译，请以原文为准。</w:t>
      </w:r>
    </w:p>
    <w:p w14:paraId="28D4D15D">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0308113">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C7CC33D">
      <w:pPr>
        <w:pStyle w:val="4"/>
        <w:spacing w:after="0"/>
        <w:jc w:val="left"/>
        <w:rPr>
          <w:rFonts w:hint="eastAsia" w:ascii="Times New Roman"/>
          <w:sz w:val="20"/>
        </w:rPr>
      </w:pPr>
      <w:r>
        <w:rPr>
          <w:rFonts w:hint="eastAsia" w:ascii="Times New Roman"/>
          <w:sz w:val="20"/>
        </w:rPr>
        <w:t> </w:t>
      </w:r>
    </w:p>
    <w:p w14:paraId="2C3F2BFE">
      <w:pPr>
        <w:pStyle w:val="4"/>
        <w:spacing w:after="0"/>
        <w:jc w:val="left"/>
        <w:rPr>
          <w:rFonts w:hint="eastAsia" w:ascii="Times New Roman"/>
          <w:sz w:val="20"/>
        </w:rPr>
      </w:pPr>
      <w:r>
        <w:rPr>
          <w:rFonts w:hint="eastAsia" w:ascii="Times New Roman"/>
          <w:sz w:val="20"/>
        </w:rPr>
        <w:t>邮箱：xuanjiao789@outlook.com若商用，只能收回成本费。</w:t>
      </w:r>
    </w:p>
    <w:p w14:paraId="3F4A49F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2ABC572">
      <w:pPr>
        <w:pStyle w:val="4"/>
        <w:spacing w:after="0"/>
        <w:jc w:val="left"/>
        <w:rPr>
          <w:rFonts w:hint="eastAsia" w:ascii="Times New Roman"/>
          <w:sz w:val="20"/>
        </w:rPr>
      </w:pPr>
      <w:r>
        <w:rPr>
          <w:rFonts w:hint="eastAsia" w:ascii="Times New Roman"/>
          <w:sz w:val="20"/>
        </w:rPr>
        <w:t> </w:t>
      </w:r>
    </w:p>
    <w:p w14:paraId="76726F45">
      <w:pPr>
        <w:pStyle w:val="4"/>
        <w:spacing w:after="0"/>
        <w:jc w:val="left"/>
        <w:rPr>
          <w:rFonts w:hint="eastAsia" w:ascii="Times New Roman"/>
          <w:sz w:val="20"/>
        </w:rPr>
      </w:pPr>
      <w:r>
        <w:rPr>
          <w:rFonts w:hint="eastAsia" w:ascii="Times New Roman"/>
          <w:sz w:val="20"/>
        </w:rPr>
        <w:t>邮箱：xuanjiao789@outlook.com</w:t>
      </w:r>
    </w:p>
    <w:p w14:paraId="1E40D410">
      <w:pPr>
        <w:pStyle w:val="4"/>
        <w:spacing w:after="0"/>
        <w:jc w:val="left"/>
        <w:rPr>
          <w:rFonts w:hint="eastAsia" w:ascii="Times New Roman"/>
          <w:sz w:val="20"/>
        </w:rPr>
      </w:pPr>
      <w:r>
        <w:rPr>
          <w:rFonts w:hint="eastAsia" w:ascii="Times New Roman"/>
          <w:sz w:val="20"/>
        </w:rPr>
        <w:t>翻译来源：ai</w:t>
      </w:r>
    </w:p>
    <w:p w14:paraId="15FF35ED">
      <w:pPr>
        <w:pStyle w:val="4"/>
        <w:spacing w:after="0"/>
        <w:jc w:val="left"/>
        <w:rPr>
          <w:rFonts w:hint="eastAsia" w:ascii="Times New Roman"/>
          <w:sz w:val="20"/>
        </w:rPr>
      </w:pPr>
      <w:r>
        <w:rPr>
          <w:rFonts w:hint="eastAsia" w:ascii="Times New Roman"/>
          <w:sz w:val="20"/>
        </w:rPr>
        <w:t> </w:t>
      </w:r>
    </w:p>
    <w:p w14:paraId="45B9FC26">
      <w:pPr>
        <w:pStyle w:val="4"/>
        <w:spacing w:after="0"/>
        <w:jc w:val="left"/>
        <w:rPr>
          <w:rFonts w:hint="eastAsia" w:ascii="Times New Roman"/>
          <w:sz w:val="20"/>
        </w:rPr>
      </w:pPr>
      <w:r>
        <w:rPr>
          <w:rFonts w:hint="eastAsia" w:ascii="Times New Roman"/>
          <w:sz w:val="20"/>
        </w:rPr>
        <w:t> </w:t>
      </w:r>
    </w:p>
    <w:p w14:paraId="1A733B44">
      <w:pPr>
        <w:pStyle w:val="4"/>
        <w:spacing w:after="0"/>
        <w:jc w:val="left"/>
        <w:rPr>
          <w:rFonts w:hint="eastAsia" w:ascii="Times New Roman"/>
          <w:sz w:val="20"/>
        </w:rPr>
      </w:pPr>
      <w:r>
        <w:rPr>
          <w:rFonts w:hint="eastAsia" w:ascii="Times New Roman"/>
          <w:sz w:val="20"/>
        </w:rPr>
        <w:t>注说明：</w:t>
      </w:r>
    </w:p>
    <w:p w14:paraId="6819C2A3">
      <w:pPr>
        <w:pStyle w:val="4"/>
        <w:spacing w:after="0"/>
        <w:jc w:val="left"/>
        <w:rPr>
          <w:rFonts w:hint="eastAsia" w:ascii="Times New Roman"/>
          <w:sz w:val="20"/>
        </w:rPr>
      </w:pPr>
      <w:r>
        <w:rPr>
          <w:rFonts w:hint="eastAsia" w:ascii="Times New Roman"/>
          <w:sz w:val="20"/>
        </w:rPr>
        <w:t>1、以下文字使用人工智能ai翻译，请以原文为准。</w:t>
      </w:r>
    </w:p>
    <w:p w14:paraId="19CB0D70">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5E46627">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DBCD034">
      <w:pPr>
        <w:pStyle w:val="4"/>
        <w:spacing w:after="0"/>
        <w:jc w:val="left"/>
        <w:rPr>
          <w:rFonts w:hint="eastAsia" w:ascii="Times New Roman"/>
          <w:sz w:val="20"/>
        </w:rPr>
      </w:pPr>
      <w:r>
        <w:rPr>
          <w:rFonts w:hint="eastAsia" w:ascii="Times New Roman"/>
          <w:sz w:val="20"/>
        </w:rPr>
        <w:t> </w:t>
      </w:r>
    </w:p>
    <w:p w14:paraId="76541722">
      <w:pPr>
        <w:pStyle w:val="4"/>
        <w:spacing w:after="0"/>
        <w:jc w:val="left"/>
        <w:rPr>
          <w:rFonts w:hint="eastAsia" w:ascii="Times New Roman"/>
          <w:sz w:val="20"/>
        </w:rPr>
      </w:pPr>
      <w:r>
        <w:rPr>
          <w:rFonts w:hint="eastAsia" w:ascii="Times New Roman"/>
          <w:sz w:val="20"/>
        </w:rPr>
        <w:t>邮箱：xuanjiao789@outlook.com若商用，只能收回成本费。</w:t>
      </w:r>
    </w:p>
    <w:p w14:paraId="069B83DA">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1AB3678">
      <w:pPr>
        <w:pStyle w:val="4"/>
        <w:spacing w:after="0"/>
        <w:jc w:val="left"/>
        <w:rPr>
          <w:rFonts w:hint="eastAsia" w:ascii="Times New Roman"/>
          <w:sz w:val="20"/>
        </w:rPr>
      </w:pPr>
      <w:r>
        <w:rPr>
          <w:rFonts w:hint="eastAsia" w:ascii="Times New Roman"/>
          <w:sz w:val="20"/>
        </w:rPr>
        <w:t> </w:t>
      </w:r>
    </w:p>
    <w:p w14:paraId="49341D1F">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9CB8276">
      <w:pPr>
        <w:pStyle w:val="2"/>
        <w:bidi w:val="0"/>
        <w:jc w:val="center"/>
        <w:rPr>
          <w:rFonts w:hint="default"/>
          <w:lang w:val="en-US" w:eastAsia="en-US"/>
        </w:rPr>
      </w:pPr>
      <w:r>
        <w:rPr>
          <w:rFonts w:hint="default"/>
          <w:lang w:val="en-US" w:eastAsia="en-US"/>
        </w:rPr>
        <w:t>Union with Christ</w:t>
      </w:r>
    </w:p>
    <w:p w14:paraId="1021C2EC">
      <w:pPr>
        <w:pStyle w:val="2"/>
        <w:bidi w:val="0"/>
        <w:jc w:val="center"/>
        <w:rPr>
          <w:rFonts w:hint="default"/>
          <w:lang w:val="en-US" w:eastAsia="en-US"/>
        </w:rPr>
      </w:pPr>
      <w:r>
        <w:rPr>
          <w:rFonts w:hint="eastAsia" w:eastAsia="宋体"/>
          <w:lang w:val="en-US" w:eastAsia="zh-CN"/>
        </w:rPr>
        <w:t>《</w:t>
      </w:r>
      <w:r>
        <w:rPr>
          <w:rFonts w:hint="default"/>
          <w:lang w:val="en-US" w:eastAsia="en-US"/>
        </w:rPr>
        <w:t>与基督联合</w:t>
      </w:r>
      <w:r>
        <w:rPr>
          <w:rFonts w:hint="eastAsia" w:eastAsia="宋体"/>
          <w:lang w:val="en-US" w:eastAsia="zh-CN"/>
        </w:rPr>
        <w:t>》</w:t>
      </w:r>
    </w:p>
    <w:p w14:paraId="711551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Thomas Boston</w:t>
      </w:r>
    </w:p>
    <w:p w14:paraId="75568D4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作者：托马斯·波士顿</w:t>
      </w:r>
    </w:p>
    <w:p w14:paraId="181C5E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2ABBE29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342B73A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Table of Contents</w:t>
      </w:r>
    </w:p>
    <w:p w14:paraId="572E87A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目录</w:t>
      </w:r>
    </w:p>
    <w:p w14:paraId="109423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120AD8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Introduction</w:t>
      </w:r>
    </w:p>
    <w:p w14:paraId="55DE658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引言</w:t>
      </w:r>
    </w:p>
    <w:p w14:paraId="1789D7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Natural Stock: An Examination of the Roots from Which the Branches Are Taken</w:t>
      </w:r>
    </w:p>
    <w:p w14:paraId="185A70F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本然的根株：考察枝子从何根源被取下</w:t>
      </w:r>
    </w:p>
    <w:p w14:paraId="08971C8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 The Supernatural Stock: An Exploration of the New Roots in Which the Branches Are Ingrafted</w:t>
      </w:r>
    </w:p>
    <w:p w14:paraId="0080490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超自然的根株：探究枝子被嫁接于其上的新根源</w:t>
      </w:r>
    </w:p>
    <w:p w14:paraId="6FD0F02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Cutting Ties with the Old Stock: Which Branches Are Selected for the New Stock</w:t>
      </w:r>
    </w:p>
    <w:p w14:paraId="6669853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与旧根株切断联系：哪些枝子被拣选嫁接到新根株上</w:t>
      </w:r>
    </w:p>
    <w:p w14:paraId="344D664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 The Ingrafting Process: How the Branches Are Transplanted to the New Stock</w:t>
      </w:r>
    </w:p>
    <w:p w14:paraId="28E60C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嫁接的过程：枝子如何被移植到新根株上</w:t>
      </w:r>
    </w:p>
    <w:p w14:paraId="2C1ED8A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Benefits of Union: The Advantages and Blessings That Flow from the Branches' Connection to the New Stock</w:t>
      </w:r>
    </w:p>
    <w:p w14:paraId="4F9B8A2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联合的益处：枝子与新根株联合所带来的好处与祝福</w:t>
      </w:r>
    </w:p>
    <w:p w14:paraId="65557E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 Words to Saints and Sinners</w:t>
      </w:r>
    </w:p>
    <w:p w14:paraId="4B287C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给圣徒与罪人的最后赠言</w:t>
      </w:r>
    </w:p>
    <w:p w14:paraId="03D1535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47EEB6F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1578FE3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2A6864B2">
      <w:pPr>
        <w:pStyle w:val="2"/>
        <w:bidi w:val="0"/>
        <w:rPr>
          <w:rFonts w:hint="default"/>
          <w:lang w:val="en-US" w:eastAsia="en-US"/>
        </w:rPr>
      </w:pPr>
      <w:r>
        <w:rPr>
          <w:rFonts w:hint="default"/>
          <w:lang w:val="en-US" w:eastAsia="en-US"/>
        </w:rPr>
        <w:t>Introduction</w:t>
      </w:r>
    </w:p>
    <w:p w14:paraId="0D518DFA">
      <w:pPr>
        <w:pStyle w:val="2"/>
        <w:bidi w:val="0"/>
        <w:rPr>
          <w:rFonts w:hint="default"/>
          <w:lang w:val="en-US" w:eastAsia="en-US"/>
        </w:rPr>
      </w:pPr>
      <w:r>
        <w:rPr>
          <w:rFonts w:hint="default"/>
          <w:lang w:val="en-US" w:eastAsia="en-US"/>
        </w:rPr>
        <w:t>引言</w:t>
      </w:r>
    </w:p>
    <w:p w14:paraId="0FB1514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vine; you are the branches.—JOHN 15:5.</w:t>
      </w:r>
    </w:p>
    <w:p w14:paraId="08C4E3F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我是葡萄树，你们是枝子。——约翰福音 15:5</w:t>
      </w:r>
    </w:p>
    <w:p w14:paraId="29F8946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219A04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discussing the change brought about by regeneration in those who will inherit eternal life, as opposed to their natural state of degeneracy, I will now address the transformation that occurs when they unite with the Lord Jesus Christ, in contrast to their natural state of misery.</w:t>
      </w:r>
    </w:p>
    <w:p w14:paraId="43C774E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在讨论了那些将要承受永生的人，因重生而带来的改变，这与他们本然的堕落状态相对之后，我现在要来谈论当他们与主耶稣基督联合时所发生的转变，这与他们本然的愁苦状态相对。</w:t>
      </w:r>
    </w:p>
    <w:p w14:paraId="254060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the saints' union with Christ is clearly and extensively elaborated upon in this chapter's first eight verses, as part of our Lord's farewell sermon to his disciples.</w:t>
      </w:r>
    </w:p>
    <w:p w14:paraId="1181FE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圣徒与基督联合的教义，在本章的前八节经文中得到了清晰而广泛的阐述，这是我主对祂门徒告别讲道的一部分。</w:t>
      </w:r>
    </w:p>
    <w:p w14:paraId="2225EEC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were filled with sorrow, and they were likely wondering what would become of them once their Master was gone.</w:t>
      </w:r>
    </w:p>
    <w:p w14:paraId="627B34B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他们的心里满了忧愁，很可能在想，一旦他们的主离开了，他们将会怎样。</w:t>
      </w:r>
    </w:p>
    <w:p w14:paraId="7236FD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instruct them, resolve their doubts, support them through difficulties and discouragements, and how would they live without their usual interaction with him?</w:t>
      </w:r>
    </w:p>
    <w:p w14:paraId="5BECD30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谁来教导他们，解决他们的疑惑，在困难和沮丧中扶持他们，没有了与祂平常的互动，他们又该如何生活呢？</w:t>
      </w:r>
    </w:p>
    <w:p w14:paraId="77578E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Lord Jesus Christ fittingly introduces them to the mystery of their union with him, comparing himself to a vine and them to its branches.</w:t>
      </w:r>
    </w:p>
    <w:p w14:paraId="292E3A5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因此，我主耶稣基督适时地向他们介绍了他们与祂联合的奥秘，将祂自己比作葡萄树，将他们比作树上的枝子。</w:t>
      </w:r>
    </w:p>
    <w:p w14:paraId="610953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two comparisons:</w:t>
      </w:r>
    </w:p>
    <w:p w14:paraId="49CDD3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祂作了两个比较：</w:t>
      </w:r>
    </w:p>
    <w:p w14:paraId="47F29E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1.Himself to a vine. "I am the vine."</w:t>
      </w:r>
    </w:p>
    <w:p w14:paraId="44A9134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1.将祂自己比作葡萄树。“我是葡萄树。”</w:t>
      </w:r>
    </w:p>
    <w:p w14:paraId="71CD68A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just celebrated the sacrament of his supper with his disciples—a symbol and confirmation of their union with him—and informed them that he would no longer drink the fruit of the vine until he did so anew with them in his Father's kingdom.</w:t>
      </w:r>
    </w:p>
    <w:p w14:paraId="6C61FE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祂刚与祂的门徒们一同庆祝了祂的晚餐圣礼——这圣礼是他们与祂联合的象征与确认——并告知他们，祂不会再喝这葡萄汁，直到祂在祂父的国度里与他们同喝新的那日子。</w:t>
      </w:r>
    </w:p>
    <w:p w14:paraId="1DD2B8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then reveals himself as the vine from which the wine of their consolation would flow.</w:t>
      </w:r>
    </w:p>
    <w:p w14:paraId="794BE9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然后，祂启示祂自己就是那葡萄树，他们安慰之酒将从这树流出。</w:t>
      </w:r>
    </w:p>
    <w:p w14:paraId="29876D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vine may lack the beauty of other trees, but it is incredibly fruitful, aptly symbolising our Lord's humble state while leading many to glory.</w:t>
      </w:r>
    </w:p>
    <w:p w14:paraId="2D10DAC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葡萄树可能不像其他树木那样美丽，但它却硕果累累，恰当地象征了我主在带领许多人进入荣耀时的卑微状态。</w:t>
      </w:r>
    </w:p>
    <w:p w14:paraId="24BBC26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main goal in likening himself to a vine is to portray himself as the supporter and nourisher of his people, through whom they live and bear fruit.</w:t>
      </w:r>
    </w:p>
    <w:p w14:paraId="102F53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祂将自己比作葡萄树的主要目的，是将祂自己描绘成祂子民的支持者和滋养者，他们藉着祂得以存活并结果子。</w:t>
      </w:r>
    </w:p>
    <w:p w14:paraId="32F8D06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compares them to branches; they are the branches of that vine.</w:t>
      </w:r>
    </w:p>
    <w:p w14:paraId="56DE971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2.祂将他们比作枝子；他们是那葡萄树的枝子。</w:t>
      </w:r>
    </w:p>
    <w:p w14:paraId="15BD14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connected to and growing from this source, drawing life and sustenance from it.</w:t>
      </w:r>
    </w:p>
    <w:p w14:paraId="78DEEF5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他们连接于此根源并从此生长，从中汲取生命和滋养。</w:t>
      </w:r>
    </w:p>
    <w:p w14:paraId="1ABC27B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elegant analogy, as if he were saying, "I am like a vine, and you are like the branches of that vine."</w:t>
      </w:r>
    </w:p>
    <w:p w14:paraId="1A80F94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这是一个优雅的比喻，仿佛祂在说：“我好比一棵葡萄树，而你们好比那树上的枝子。”</w:t>
      </w:r>
    </w:p>
    <w:p w14:paraId="34292A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types of branches: 1. Natural branches that initially sprout from the trunk. These branches have always been part of the tree.</w:t>
      </w:r>
    </w:p>
    <w:p w14:paraId="0318EB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枝子有两种类型：1. 自然的枝子，最初从树干上发芽。这些枝子一直是树的一部分。</w:t>
      </w:r>
    </w:p>
    <w:p w14:paraId="20F5EE3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Grafted branches, which are detached from the tree that first nurtured them and then inserted into another to grow upon it.</w:t>
      </w:r>
    </w:p>
    <w:p w14:paraId="578A252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嫁接的枝子，它们从起初滋养它们的树上被分离下来，然后被插入另一棵树上生长。</w:t>
      </w:r>
    </w:p>
    <w:p w14:paraId="1170DE3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process results in branches being part of a tree that they did not originally belong to.</w:t>
      </w:r>
    </w:p>
    <w:p w14:paraId="1C1D687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这个过程使得枝子成为它们原本不属于的那棵树的一部分。</w:t>
      </w:r>
    </w:p>
    <w:p w14:paraId="5F6962B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branches mentioned in the text are of the latter type; they are separated from the tree that initially sustained them, as the original language implies.</w:t>
      </w:r>
    </w:p>
    <w:p w14:paraId="527E97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经文中所提到的枝子属于后一种类型；它们从最初维持它们生命的树上被分离出来，正如原文所暗示的。</w:t>
      </w:r>
    </w:p>
    <w:p w14:paraId="48441C9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humankind's offspring are natural branches of the second Adam, Jesus Christ, the true vine; they are the natural branches of the first Adam, the degenerate vine.</w:t>
      </w:r>
    </w:p>
    <w:p w14:paraId="4015CEB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人类的后裔中，没有一个是第二个亚当，即真葡萄树耶稣基督的天然枝子；他们都是第一个亚当，即那堕落葡萄树的天然枝子。</w:t>
      </w:r>
    </w:p>
    <w:p w14:paraId="0A4BD98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all of the elect are eventually broken away from their natural source and grafted into Christ, the true vine.</w:t>
      </w:r>
    </w:p>
    <w:p w14:paraId="3254379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然而，所有选民最终都会从他们本然的根源上被折下，并被嫁接到基督这真葡萄树上。</w:t>
      </w:r>
    </w:p>
    <w:p w14:paraId="53D7AFF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Those who are in a state of grace are grafted onto and united with the Lord Jesus Christ.</w:t>
      </w:r>
    </w:p>
    <w:p w14:paraId="19EB825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教义：那些在恩典状态中的人，被嫁接并联合于主耶稣基督。</w:t>
      </w:r>
    </w:p>
    <w:p w14:paraId="1317EB0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removed from their natural origin and are now grafted into Christ as their new source.</w:t>
      </w:r>
    </w:p>
    <w:p w14:paraId="14411F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他们从自己本然的根源上被移除，如今被嫁接到基督里，作为他们新的根源。</w:t>
      </w:r>
    </w:p>
    <w:p w14:paraId="2B6FD2E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general, to understand the union between the Lord Jesus Christ and his elect, who believe in and rely on him, I observe:</w:t>
      </w:r>
    </w:p>
    <w:p w14:paraId="08E4B2C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总的来说，要理解主耶稣基督与祂的选民——那些相信并依赖祂的人——之间的联合，我观察到：</w:t>
      </w:r>
    </w:p>
    <w:p w14:paraId="04E00E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spiritual union.</w:t>
      </w:r>
    </w:p>
    <w:p w14:paraId="6BD05A8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1.这是一个属灵的联合。</w:t>
      </w:r>
    </w:p>
    <w:p w14:paraId="4CB5DAE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marriage, a man and woman become one flesh through their union; Christ and true believers become one spirit through this union, as stated in 1 Corinthians 6:17.</w:t>
      </w:r>
    </w:p>
    <w:p w14:paraId="6169105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在婚姻中，男女因他们的结合成为一体；基督与真信徒则因这种联合成为一灵，正如哥林多前书6:17所说。</w:t>
      </w:r>
    </w:p>
    <w:p w14:paraId="0D9B8E1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one soul or spirit animates both the head and the members in a natural body, the one Spirit of God dwells in Christ and the Christian.</w:t>
      </w:r>
    </w:p>
    <w:p w14:paraId="656DDCB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正如在一个自然的身体里，同一个灵魂或灵使头和肢体都有生命，同样，神的同一位灵也住在基督和基督徒里面。</w:t>
      </w:r>
    </w:p>
    <w:p w14:paraId="1A2786E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anyone does not have the Spirit of Christ, they do not belong to him," Romans 8:9.</w:t>
      </w:r>
    </w:p>
    <w:p w14:paraId="56A9BE7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因为“人若没有基督的灵，就不是属基督的”，罗马书8:9。</w:t>
      </w:r>
    </w:p>
    <w:p w14:paraId="5603A6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Earthly unions are formed through contact, like the stones in a building, but this is a union of a different nature.</w:t>
      </w:r>
    </w:p>
    <w:p w14:paraId="6C1DC88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地上的联合是通过接触形成的，就像建筑物中的石头一样，但这是一种性质不同的联合。</w:t>
      </w:r>
    </w:p>
    <w:p w14:paraId="597FFFD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possible for us to physically eat the flesh and drink the blood of Christ, it would not benefit us, as mentioned in John 6:63.</w:t>
      </w:r>
    </w:p>
    <w:p w14:paraId="531B6B7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如果我们有可能在肉体上吃基督的肉、喝基督的血，这对我们也没有益处，正如约翰福音6:63所提到的。</w:t>
      </w:r>
    </w:p>
    <w:p w14:paraId="238447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Mary's physical act of bearing him in her womb but her faith in him that made her a saint, as seen in Luke 11:27-28.</w:t>
      </w:r>
    </w:p>
    <w:p w14:paraId="55F914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使马利亚成为圣徒的，不是她在子宫里怀祂的肉身行为，而是她对祂的信心，正如路加福音11:27-28所见。</w:t>
      </w:r>
    </w:p>
    <w:p w14:paraId="66935D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real union.</w:t>
      </w:r>
    </w:p>
    <w:p w14:paraId="709639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2.这是一个真实的联合。</w:t>
      </w:r>
    </w:p>
    <w:p w14:paraId="31030C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Due to our weaknesses in our current state and our immersion in sin, we tend to create mental images of everything presented to us, and whatever is denied to us, we are inclined to suspect as mere fiction.</w:t>
      </w:r>
    </w:p>
    <w:p w14:paraId="4DEAF3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由于我们现今状态下的软弱和我们沉浸在罪中，我们倾向于为呈现给我们的一切创造心理图像，而任何被我们否认的东西，我们都倾向于怀疑它仅仅是虚构。</w:t>
      </w:r>
    </w:p>
    <w:p w14:paraId="1C0A4C8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nothing is more real than what is spiritual, as it closely resembles the nature of God, the source of all reality.</w:t>
      </w:r>
    </w:p>
    <w:p w14:paraId="7950DB3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然而，没有什么比属灵的事物更真实，因为它与万物之源的神的本性极为相似。</w:t>
      </w:r>
    </w:p>
    <w:p w14:paraId="6410953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see the union between our own soul and body with our eyes, nor can we accurately imagine it as we do with tangible things, but the reality of it is undeniable.</w:t>
      </w:r>
    </w:p>
    <w:p w14:paraId="62C79F3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我们无法用肉眼看到我们自己灵魂与身体的联合，也无法像想象有形事物那样准确地想象它，但它的真实性是不可否认的。</w:t>
      </w:r>
    </w:p>
    <w:p w14:paraId="19EC176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not a fantasy but "the substance of things hoped for," Hebrews 11:1.</w:t>
      </w:r>
    </w:p>
    <w:p w14:paraId="2B5C4F5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信不是幻想，而是“所望之事的实底”，希伯来书11:1。</w:t>
      </w:r>
    </w:p>
    <w:p w14:paraId="63690A7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union between Christ and believers, established through faith, is not imaginary but highly real: "For we are members of his body, of his flesh, and of his bones," Ephesians 5:30.</w:t>
      </w:r>
    </w:p>
    <w:p w14:paraId="3030D3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藉着信建立的基督与信徒之间的联合，不是想象的，而是极其真实的：“因我们是祂身体的肢体，是祂的骨、祂的肉”，以弗所书5:30。</w:t>
      </w:r>
    </w:p>
    <w:p w14:paraId="7DC787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close and intimate union.</w:t>
      </w:r>
    </w:p>
    <w:p w14:paraId="5DC22B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3.这是一个紧密亲密的联合。</w:t>
      </w:r>
    </w:p>
    <w:p w14:paraId="089F363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those who are regenerated and rely on Christ, have put on Christ, as stated in Galatians 3:27.</w:t>
      </w:r>
    </w:p>
    <w:p w14:paraId="4FBADD4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信徒，那些重生并依赖基督的人，已经披戴了基督，正如加拉太书3:27所说。</w:t>
      </w:r>
    </w:p>
    <w:p w14:paraId="19F393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is not enough, he is in them, as mentioned in John 17:23, and is formed within them like a child in the womb, according to Galatians 4:19.</w:t>
      </w:r>
    </w:p>
    <w:p w14:paraId="14BACAF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如果这还不够，祂在他们里面，正如约翰福音17:23所提到的，并且在他们里面成形，如同胎儿在母腹中一样，根据加拉太书4:19。</w:t>
      </w:r>
    </w:p>
    <w:p w14:paraId="3C2E02E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foundation (1 Corinthians 3:11), and they are the living stones built upon him (1 Peter 2:5).</w:t>
      </w:r>
    </w:p>
    <w:p w14:paraId="23E3BFF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祂是根基（哥林多前书3:11），他们是建造在祂上面的活石（彼得前书2:5）。</w:t>
      </w:r>
    </w:p>
    <w:p w14:paraId="51F5369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head, and they are the body (Ephesians 1:22-23).</w:t>
      </w:r>
    </w:p>
    <w:p w14:paraId="7A3F1A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祂是头，他们是身体（以弗所书1:22-23）。</w:t>
      </w:r>
    </w:p>
    <w:p w14:paraId="52231B3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he lives in them, as their very souls live in their bodies (Galatians 2:20).</w:t>
      </w:r>
    </w:p>
    <w:p w14:paraId="4AAEC3D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此外，祂活在他们里面，就像他们的灵魂活在他们的身体里一样（加拉太书2:20）。</w:t>
      </w:r>
    </w:p>
    <w:p w14:paraId="6B9864D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most significantly, they are one with the Father and the Son, just as the Father is in Christ and Christ is in the Father (John 17:21).</w:t>
      </w:r>
    </w:p>
    <w:p w14:paraId="680B16E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并且最重要的是，他们与父和子合而为一，正如父在基督里，基督在父里一样（约翰福音17:21）。</w:t>
      </w:r>
    </w:p>
    <w:p w14:paraId="5E9A56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4.Although it is not merely a legal union, it is a union supported by law.</w:t>
      </w:r>
    </w:p>
    <w:p w14:paraId="09B1C41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4.虽然这不仅仅是一种律法上的联合，但它是一种有律法支持的联合。</w:t>
      </w:r>
    </w:p>
    <w:p w14:paraId="73CB67D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as the guarantor, and Christians as the principal debtors, are one in the eyes of the law.</w:t>
      </w:r>
    </w:p>
    <w:p w14:paraId="6C1D31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基督作为保证人，基督徒作为主要债务人，在律法看来是一体的。</w:t>
      </w:r>
    </w:p>
    <w:p w14:paraId="1682BDC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elect incurred a debt to God's justice along with the rest of humanity, Christ became their guarantor and paid the debt.</w:t>
      </w:r>
    </w:p>
    <w:p w14:paraId="320453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当选民与全人类一同欠下神公义的债时，基督成了他们的保证人并偿还了这笔债。</w:t>
      </w:r>
    </w:p>
    <w:p w14:paraId="31CA20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believe in him, they are united to him in a spiritual marriage union.</w:t>
      </w:r>
    </w:p>
    <w:p w14:paraId="3158E8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当他们信祂时，他们就在一个属灵的婚姻联合中与祂联合。</w:t>
      </w:r>
    </w:p>
    <w:p w14:paraId="0FDEC4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is so effective that what Christ did and suffered for them is considered, in a legal sense, as if they had done and suffered it themselves.</w:t>
      </w:r>
    </w:p>
    <w:p w14:paraId="1048E7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这种联合是如此有效，以至于基督为他们所做和所受的，在律法意义上，被视为仿佛是他们自己所做和所受的。</w:t>
      </w:r>
    </w:p>
    <w:p w14:paraId="3B8485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said to be crucified with Christ (Galatians 2:20), buried with him (Colossians 2:12), and even raised up together with Christ and made to sit with him in heavenly places (Ephesians 2:6), which can only be understood in a legal context.</w:t>
      </w:r>
    </w:p>
    <w:p w14:paraId="21A1FF4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因此，他们被称为与基督同钉十字架（加拉太书2:20），与祂同埋葬（歌罗西书2:12），甚至与基督一同复活，一同坐在天上（以弗所书2:6），这只能在律法的背景下理解。</w:t>
      </w:r>
    </w:p>
    <w:p w14:paraId="5B3D27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an indissoluble union.</w:t>
      </w:r>
    </w:p>
    <w:p w14:paraId="16CBACB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5.这是一个不可分解的联合。</w:t>
      </w:r>
    </w:p>
    <w:p w14:paraId="6C3B0D3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united with Christ, the bond remains forever.</w:t>
      </w:r>
    </w:p>
    <w:p w14:paraId="7B8477C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一旦与基督联合，这联系就永远长存。</w:t>
      </w:r>
    </w:p>
    <w:p w14:paraId="7EC099D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never leaves the heart where he has taken residence.</w:t>
      </w:r>
    </w:p>
    <w:p w14:paraId="7F01D1A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祂从不离开祂已居住的心。</w:t>
      </w:r>
    </w:p>
    <w:p w14:paraId="2838ADD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Nobody can break this blessed connection.</w:t>
      </w:r>
    </w:p>
    <w:p w14:paraId="2CB23CC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没有人能打破这蒙福的联系。</w:t>
      </w:r>
    </w:p>
    <w:p w14:paraId="72BF8EF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Christ himself dissolve it?</w:t>
      </w:r>
    </w:p>
    <w:p w14:paraId="05C2CBF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基督自己会解除它吗？</w:t>
      </w:r>
    </w:p>
    <w:p w14:paraId="216B999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will not, as he says in Jeremiah 32:40, "I will not turn away from them."</w:t>
      </w:r>
    </w:p>
    <w:p w14:paraId="1011D9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不，祂不会，正如祂在耶利米书32:40中所说：“我必不离开他们。”</w:t>
      </w:r>
    </w:p>
    <w:p w14:paraId="2EE17C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sinners sever the bond?</w:t>
      </w:r>
    </w:p>
    <w:p w14:paraId="6AE56DA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罪人能切断这联系吗？</w:t>
      </w:r>
    </w:p>
    <w:p w14:paraId="7E4BAC0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cannot, for God declares, "they shall not depart from me."</w:t>
      </w:r>
    </w:p>
    <w:p w14:paraId="3DED73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不，他们不能，因为神宣告：“他们也不得离开我。”</w:t>
      </w:r>
    </w:p>
    <w:p w14:paraId="416522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devils do it?</w:t>
      </w:r>
    </w:p>
    <w:p w14:paraId="043DFB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魔鬼能做到吗？</w:t>
      </w:r>
    </w:p>
    <w:p w14:paraId="6B95325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unless they are stronger than Christ and his Father, for Christ declares in John 10:28-30, "neither shall any man pluck them out of my hand," and "none is able to pluck them out of my Father's hand."</w:t>
      </w:r>
    </w:p>
    <w:p w14:paraId="549D32A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不，除非他们比基督和祂的父更强，因为基督在约翰福音10:28-30中宣告：“谁也不能从我手里把他们夺去”，并且“谁也不能从我父手里把他们夺去。”</w:t>
      </w:r>
    </w:p>
    <w:p w14:paraId="45BCCA6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death, which separates husband and wife and the soul from the body, cannot dissolve this union.</w:t>
      </w:r>
    </w:p>
    <w:p w14:paraId="6B5753E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即使是分离夫妻、分离灵魂与身体的死亡，也不能解除这种联合。</w:t>
      </w:r>
    </w:p>
    <w:p w14:paraId="5F2E94A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seen in Romans 8:38-39, the Apostle Paul is convinced that neither death nor life, angels nor demons, the present nor the future, nor any powers, height nor depth, nor anything else in creation will be able to separate us from the love of God in Christ Jesus our Lord.</w:t>
      </w:r>
    </w:p>
    <w:p w14:paraId="3AEB5E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罗马书8:38-39所见，使徒保罗深信，无论是死，是生，是天使，是掌权的，是现在的事，是将来的事，是有能的，是高处的，是低处的，是别的什么受造之物，都不能叫我们与神的爱隔绝；这爱是在我们的主基督耶稣里的。</w:t>
      </w:r>
    </w:p>
    <w:p w14:paraId="52F1CA7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death separated Christ's soul from his body but could not separate either from his divine nature, so too will the saints remain united to Christ in both life and death, for they "sleep in Jesus" (1 Thessalonians 4:14) and "he keeps all their bones" (Psalm 34:20).</w:t>
      </w:r>
    </w:p>
    <w:p w14:paraId="3428E20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死亡将基督的灵魂与祂的身体分开，却不能将两者中的任何一个与祂的神性分开一样，圣徒们也将在生与死中都与基督保持联合，因为他们“在耶稣里睡了”（帖撒罗尼迦前书4:14），并且“祂保全他们一身的骨头”（诗篇34:20）。</w:t>
      </w:r>
    </w:p>
    <w:p w14:paraId="7AA300F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Union with Christ is the grace in which we stand, firm and stable like Mount Zion, which cannot be moved.</w:t>
      </w:r>
    </w:p>
    <w:p w14:paraId="3D8C549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与基督联合是我们站立于其中的恩典，如锡安山般坚定稳固，永不动摇。</w:t>
      </w:r>
    </w:p>
    <w:p w14:paraId="65A8A5D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 mysterious union.</w:t>
      </w:r>
    </w:p>
    <w:p w14:paraId="14E74E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6.这是一个奥秘的联合。</w:t>
      </w:r>
    </w:p>
    <w:p w14:paraId="5F4B513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a doctrine of mysteries.</w:t>
      </w:r>
    </w:p>
    <w:p w14:paraId="73A0FE6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福音是一个奥秘的教义。</w:t>
      </w:r>
    </w:p>
    <w:p w14:paraId="4C8E7F2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reveals to us the substantial union of the three persons in one Godhead (1 John 5:7), "These three are one;" the hypostatic union of the divine and human natures in the person of the Lord Jesus Christ (1 Timothy 3:16), "God was manifest in the flesh;" and the mystical union between Christ and believers, which is also a great mystery (Ephesians 5:32).</w:t>
      </w:r>
    </w:p>
    <w:p w14:paraId="2BD24C4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揭示了三位一体神格中三个位格的本质联合（约翰一书5:7），“这三样原为一”；主耶稣基督位格中神性与人性的位格联合（提摩太前书3:16），“神在肉身显现”；以及基督与信徒之间的奥秘联合，这也是一个极大的奥秘（以弗所书5:32）。</w:t>
      </w:r>
    </w:p>
    <w:p w14:paraId="71A7DD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mysteries are here!</w:t>
      </w:r>
    </w:p>
    <w:p w14:paraId="1DFDB4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哦，这是何等的奥秘！</w:t>
      </w:r>
    </w:p>
    <w:p w14:paraId="53F5875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head in heaven, the members on earth, yet truly united!</w:t>
      </w:r>
    </w:p>
    <w:p w14:paraId="185EC7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头在天上，肢体在地上，却真实地联合！</w:t>
      </w:r>
    </w:p>
    <w:p w14:paraId="681EFCC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the believer, living in him, walking in him:" and "the believer dwelling in God, putting on the Lord Jesus, eating his flesh, and drinking his blood!"</w:t>
      </w:r>
    </w:p>
    <w:p w14:paraId="6FFFA2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“基督在信徒里面，活在祂里面，行在祂里面：”以及“信徒住在神里面，披戴主耶稣，吃祂的肉，喝祂的血！”</w:t>
      </w:r>
    </w:p>
    <w:p w14:paraId="1D1B260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the saints a mystery to the world and even to themselves.</w:t>
      </w:r>
    </w:p>
    <w:p w14:paraId="1D9E49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这使得圣徒对世界，甚至对自己，都成了一个奥秘。</w:t>
      </w:r>
    </w:p>
    <w:p w14:paraId="16F11A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come to speak more specifically about this union with, and grafting into, Jesus Christ.</w:t>
      </w:r>
    </w:p>
    <w:p w14:paraId="7889E1F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现在我来更具体地谈论这种与耶稣基督的联合和嫁接。</w:t>
      </w:r>
    </w:p>
    <w:p w14:paraId="78FB3E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will consider the natural stock from which the branches are taken.</w:t>
      </w:r>
    </w:p>
    <w:p w14:paraId="4C5278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I.我将考察枝子被取下的本然根株。</w:t>
      </w:r>
    </w:p>
    <w:p w14:paraId="70A1BF9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supernatural stock they are grafted into.</w:t>
      </w:r>
    </w:p>
    <w:p w14:paraId="43F304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II.它们被嫁接于其上的超自然根株。</w:t>
      </w:r>
    </w:p>
    <w:p w14:paraId="6A725A3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III.Which branches are cut off from the old stock and placed into the new.</w:t>
      </w:r>
    </w:p>
    <w:p w14:paraId="66581A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III.哪些枝子从旧根株上被砍下，并被置于新根株上。</w:t>
      </w:r>
    </w:p>
    <w:p w14:paraId="274582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IV.How this process occurs.</w:t>
      </w:r>
    </w:p>
    <w:p w14:paraId="63763B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IV.这个过程是如何发生的。</w:t>
      </w:r>
    </w:p>
    <w:p w14:paraId="7249ABE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benefits that flow from this union and grafting.</w:t>
      </w:r>
    </w:p>
    <w:p w14:paraId="46DA58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V.从这种联合和嫁接中流出的益处。</w:t>
      </w:r>
    </w:p>
    <w:p w14:paraId="03F590C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5FABF3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13CCFCF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5EAC4A59">
      <w:pPr>
        <w:pStyle w:val="2"/>
        <w:bidi w:val="0"/>
        <w:rPr>
          <w:rFonts w:hint="default"/>
          <w:lang w:val="en-US" w:eastAsia="en-US"/>
        </w:rPr>
      </w:pPr>
      <w:r>
        <w:rPr>
          <w:rFonts w:hint="default"/>
          <w:lang w:val="en-US" w:eastAsia="en-US"/>
        </w:rPr>
        <w:t>I.The Natural Stock:</w:t>
      </w:r>
    </w:p>
    <w:p w14:paraId="35A93CC2">
      <w:pPr>
        <w:pStyle w:val="2"/>
        <w:bidi w:val="0"/>
        <w:rPr>
          <w:rFonts w:hint="default"/>
          <w:lang w:val="en-US" w:eastAsia="en-US"/>
        </w:rPr>
      </w:pPr>
      <w:r>
        <w:rPr>
          <w:rFonts w:hint="default"/>
          <w:lang w:val="en-US" w:eastAsia="en-US"/>
        </w:rPr>
        <w:t>I. 本然的根株：</w:t>
      </w:r>
    </w:p>
    <w:p w14:paraId="6E9FE8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Examination of the Roots from Which the Branches Are Taken</w:t>
      </w:r>
    </w:p>
    <w:p w14:paraId="55BCCB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考察枝子从何根源被取下</w:t>
      </w:r>
    </w:p>
    <w:p w14:paraId="6D6DDC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I.Let's examine the stock from which the branches are taken.</w:t>
      </w:r>
    </w:p>
    <w:p w14:paraId="6CB04F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I.让我们来考察枝子被取下的根株。</w:t>
      </w:r>
    </w:p>
    <w:p w14:paraId="45DA4C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Adams, that is, Adam and Christ, are the two stocks.</w:t>
      </w:r>
    </w:p>
    <w:p w14:paraId="6C12556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两个亚当，即亚当和基督，是两个根株。</w:t>
      </w:r>
    </w:p>
    <w:p w14:paraId="47006B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speaks of these two as if there were no other people in the world (1 Corinthians 15:45), "The first man Adam was made a living soul, the last Adam was made a life-giving spirit;" (verse 47) "The first man is of the earth, earthy: the second man is the Lord from heaven."</w:t>
      </w:r>
    </w:p>
    <w:p w14:paraId="12046D8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圣经论到这两位时，仿佛世上再无他人（哥林多前书15:45），“首先的亚当成了有灵的活人，末后的亚当成了叫人活的灵”；（第47节）“头一个人是出于地，乃属土；第二个人是出于天的主。”</w:t>
      </w:r>
    </w:p>
    <w:p w14:paraId="79CFCAC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that everyone has been a branch of one of these two, with all people belonging to either one stock or the other.</w:t>
      </w:r>
    </w:p>
    <w:p w14:paraId="087F76E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原因在于，每个人都曾是这两者之一的枝子，所有人都属于其中一个根株。</w:t>
      </w:r>
    </w:p>
    <w:p w14:paraId="2E9655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two categories, all humankind is divided (verse 48), "As is the earthy, such are they also that are earthy; and as is the heavenly, such are they also that are heavenly."</w:t>
      </w:r>
    </w:p>
    <w:p w14:paraId="4AC5D93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在这两个类别中，全人类被划分开来（第48节），“那属土的怎样，凡属土的也就怎样；属天的怎样，凡属天的也就怎样。”</w:t>
      </w:r>
    </w:p>
    <w:p w14:paraId="3B675F3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Adam, then, is the natural stock on which the branches are initially found growing, which are later cut off and grafted into Christ.</w:t>
      </w:r>
    </w:p>
    <w:p w14:paraId="5869457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那么，第一个亚当就是那本然的根株，枝子最初被发现生长于其上，后来被砍下并嫁接到基督里。</w:t>
      </w:r>
    </w:p>
    <w:p w14:paraId="36A264C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fallen angels, having no relation to the first Adam, have none to the second.</w:t>
      </w:r>
    </w:p>
    <w:p w14:paraId="6120EB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堕落的天使，与第一个亚当无关，也与第二个亚当无关。</w:t>
      </w:r>
    </w:p>
    <w:p w14:paraId="6A9CDD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four things to remember here.</w:t>
      </w:r>
    </w:p>
    <w:p w14:paraId="05E857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这里有四件事要记住。</w:t>
      </w:r>
    </w:p>
    <w:p w14:paraId="27E495A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All of humanity, except for the man Christ, are naturally branches of the first Adam (Romans 5:12), "By one man sin entered into the world, and death by sin: and so death passed upon all men."</w:t>
      </w:r>
    </w:p>
    <w:p w14:paraId="585C9C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全人类，除了基督这个人之外，都天然是第一个亚当的枝子（罗马书5:12），“这就如罪是从一人入了世界，死又是从罪来的；于是死就临到众人。”</w:t>
      </w:r>
    </w:p>
    <w:p w14:paraId="7D10F78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bond that connected us to the natural stock was the covenant of works.</w:t>
      </w:r>
    </w:p>
    <w:p w14:paraId="7C2AA6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将我们与本然根株联系在一起的纽带是行为之约。</w:t>
      </w:r>
    </w:p>
    <w:p w14:paraId="52ED70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being our natural root, was also our moral root, representing all his descendants in the covenant of works.</w:t>
      </w:r>
    </w:p>
    <w:p w14:paraId="3B093A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亚当，作为我们本然的根，也是我们道德的根，在行为之约中代表了他所有的后裔。</w:t>
      </w:r>
    </w:p>
    <w:p w14:paraId="1C2DD48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one man's disobedience many were made sinners" (Romans 5:19).</w:t>
      </w:r>
    </w:p>
    <w:p w14:paraId="062B8D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“因一人的悖逆，众人成为罪人”（罗马书5:19）。</w:t>
      </w:r>
    </w:p>
    <w:p w14:paraId="0C89ACC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had to be a unique relationship between that one man and the many to provide a basis for imputing his sin to them.</w:t>
      </w:r>
    </w:p>
    <w:p w14:paraId="4FD456E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那一人与众人之间必须有一种独特的关系，为将祂的罪归算给他们提供一个基础。</w:t>
      </w:r>
    </w:p>
    <w:p w14:paraId="21E0017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relationship did not arise from the natural bond between him and us, as a father to his children.</w:t>
      </w:r>
    </w:p>
    <w:p w14:paraId="46627A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这种关系并非源于祂与我们之间的自然纽带，如同父亲与子女的关系。</w:t>
      </w:r>
    </w:p>
    <w:p w14:paraId="63A92A2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immediate parents' sins are not imputed to us as Adam's sin is.</w:t>
      </w:r>
    </w:p>
    <w:p w14:paraId="53B95C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我们直系父母的罪不像亚当的罪那样归算给我们。</w:t>
      </w:r>
    </w:p>
    <w:p w14:paraId="1E8697E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arose from a moral bond between Adam and us, the bond of a covenant – the covenant of works – where we are united to him as branches to a stock.</w:t>
      </w:r>
    </w:p>
    <w:p w14:paraId="3C9E883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相反，它源于亚当与我们之间的道德纽带，即一个约的纽带——行为之约——我们藉此与祂联合，如同枝子与根株联合。</w:t>
      </w:r>
    </w:p>
    <w:p w14:paraId="3EAFEE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Jesus Christ, though a descendant of Adam (Luke 3:23-38), was not one of these branches.</w:t>
      </w:r>
    </w:p>
    <w:p w14:paraId="130CCA8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因此，耶稣基督虽然是亚当的后裔（路加福音3:23-38），却不是这些枝子中的一员。</w:t>
      </w:r>
    </w:p>
    <w:p w14:paraId="53D1661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he did not come from Adam in virtue of the blessing of marriage given before the fall (Genesis 1:28), "Be fruitful, and multiply," but in virtue of a special promise made after the fall (Genesis 3:15), "The seed of the woman shall bruise the serpent's head," he could not be represented by Adam in a covenant made before his fall.</w:t>
      </w:r>
    </w:p>
    <w:p w14:paraId="0BFD3C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不是凭着堕落前所赐的婚姻祝福（创世记1:28）“要生养众多，遍满地面”从亚当而来，而是凭着堕落后所作的特殊应许（创世记3:15）“女人的后裔要伤蛇的头”而来，祂不可能在亚当堕落前所立的约中被亚当所代表。</w:t>
      </w:r>
    </w:p>
    <w:p w14:paraId="02174C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it is impossible for a branch to be in two stocks at once, no person can be in both the first and second Adam simultaneously.</w:t>
      </w:r>
    </w:p>
    <w:p w14:paraId="6730B5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正如一根枝子不可能同时在两个根株上，任何人也不可能同时在第一个亚当和第二个亚当里面。</w:t>
      </w:r>
    </w:p>
    <w:p w14:paraId="5C5348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Hence, it is evident that all who are not grafted into Jesus Christ are still branches of the old stock and partake of its nature.</w:t>
      </w:r>
    </w:p>
    <w:p w14:paraId="432A89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因此，显而易见，所有未被嫁接到耶稣基督里的人，仍是旧根株的枝子，并分享其本性。</w:t>
      </w:r>
    </w:p>
    <w:p w14:paraId="0113A49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regarding the first Adam, our natural stock, consider:</w:t>
      </w:r>
    </w:p>
    <w:p w14:paraId="5FDC75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现在，关于第一个亚当，我们的本然根株，请思考：</w:t>
      </w:r>
    </w:p>
    <w:p w14:paraId="2E63235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consider what a stock he was originally.</w:t>
      </w:r>
    </w:p>
    <w:p w14:paraId="73CBD51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首先，思考祂最初是怎样一个根株。</w:t>
      </w:r>
    </w:p>
    <w:p w14:paraId="3BE20C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 vine planted by the Lord, a choice vine, a noble vine, wholly good.</w:t>
      </w:r>
    </w:p>
    <w:p w14:paraId="32BE02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祂是主所栽种的一棵葡萄树，一棵上等的葡萄树，一棵高贵的葡萄树，全然良善。</w:t>
      </w:r>
    </w:p>
    <w:p w14:paraId="6970DD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consultation of the Trinity at the planting of this vine (Genesis 1:26), "Let us make man in our image, after our likeness."</w:t>
      </w:r>
    </w:p>
    <w:p w14:paraId="1E16861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在栽种这棵葡萄树时，三位一体的神进行了商议（创世记1:26），“我们要照着我们的形像、按着我们的样式造人。”</w:t>
      </w:r>
    </w:p>
    <w:p w14:paraId="7403BA1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decay at the core of it.</w:t>
      </w:r>
    </w:p>
    <w:p w14:paraId="3D46365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它的核心没有腐朽。</w:t>
      </w:r>
    </w:p>
    <w:p w14:paraId="597ACA7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had enough sap and nourishment to support all its branches, enabling them to bear fruit for God.</w:t>
      </w:r>
    </w:p>
    <w:p w14:paraId="12DCF15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它有足够的汁液和营养来支持它所有的枝子，使它们能为神结果子。</w:t>
      </w:r>
    </w:p>
    <w:p w14:paraId="5FAF0EA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words, Adam was created capable of perfectly keeping God's commandments, which would have secured eternal life for himself and all his descendants.</w:t>
      </w:r>
    </w:p>
    <w:p w14:paraId="5AAAE1B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换句话说，亚当被造时，有能力完全遵守神的诫命，这本可为祂自己和祂所有的后裔确保永生。</w:t>
      </w:r>
    </w:p>
    <w:p w14:paraId="1B00C41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all die due to Adam's disobedience, all would have had life through his obedience if he had remained steadfast.</w:t>
      </w:r>
    </w:p>
    <w:p w14:paraId="60C8F7A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正如众人因亚当的悖逆而死，如果祂保持坚定，众人也本可因祂的顺服而得生命。</w:t>
      </w:r>
    </w:p>
    <w:p w14:paraId="12E08EC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Secondly, what that stock is now.</w:t>
      </w:r>
    </w:p>
    <w:p w14:paraId="472908F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其次，思考那根株现在是什么样子。</w:t>
      </w:r>
    </w:p>
    <w:p w14:paraId="5E8401B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w:t>
      </w:r>
    </w:p>
    <w:p w14:paraId="775FA08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w:t>
      </w:r>
    </w:p>
    <w:p w14:paraId="252B0AE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most unlike what it was when planted by the Author of all good.</w:t>
      </w:r>
    </w:p>
    <w:p w14:paraId="6B8A05C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它与万善之源栽种它时大相径庭。</w:t>
      </w:r>
    </w:p>
    <w:p w14:paraId="04C5C9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blast from hell and a bite from the venomous teeth of the old serpent have made it a degenerate stock; a dead stock; even a killing stock.</w:t>
      </w:r>
    </w:p>
    <w:p w14:paraId="793236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来自地狱的一阵狂风和古蛇毒牙的一咬，使它成了一个堕落的根株；一个已死的根株；甚至是一个致死的根株。</w:t>
      </w:r>
    </w:p>
    <w:p w14:paraId="08988E6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degenerate, evil stock.</w:t>
      </w:r>
    </w:p>
    <w:p w14:paraId="6C50B0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1.它是一个堕落、邪恶的根株。</w:t>
      </w:r>
    </w:p>
    <w:p w14:paraId="72BA388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Lord God said to Adam on that fateful day, "Where are you?"</w:t>
      </w:r>
    </w:p>
    <w:p w14:paraId="338658A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因此，主神在那宿命之日对亚当说：“你在哪里？”</w:t>
      </w:r>
    </w:p>
    <w:p w14:paraId="52690A3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3:9).</w:t>
      </w:r>
    </w:p>
    <w:p w14:paraId="6DFE333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（创世记3:9）。</w:t>
      </w:r>
    </w:p>
    <w:p w14:paraId="741421F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condition are you now?</w:t>
      </w:r>
    </w:p>
    <w:p w14:paraId="1119E06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你现在处于什么状况？</w:t>
      </w:r>
    </w:p>
    <w:p w14:paraId="3CE916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you turned into a degenerate plant of a strange vine for me?"</w:t>
      </w:r>
    </w:p>
    <w:p w14:paraId="7E641D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“你怎么向我变为外邦葡萄树的坏枝子呢？”</w:t>
      </w:r>
    </w:p>
    <w:p w14:paraId="58DEB40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"Where were you?"</w:t>
      </w:r>
    </w:p>
    <w:p w14:paraId="765A323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或者，“你曾在哪里？”</w:t>
      </w:r>
    </w:p>
    <w:p w14:paraId="16FBD6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not in the place of meeting with me?</w:t>
      </w:r>
    </w:p>
    <w:p w14:paraId="1C77E82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为什么不在与我相会之处？</w:t>
      </w:r>
    </w:p>
    <w:p w14:paraId="0B31179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 long in coming?</w:t>
      </w:r>
    </w:p>
    <w:p w14:paraId="10AACC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为什么这么久才来？</w:t>
      </w:r>
    </w:p>
    <w:p w14:paraId="4856CE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does this fearful change, this hiding from me, mean?</w:t>
      </w:r>
    </w:p>
    <w:p w14:paraId="6E95CA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这可怕的改变，这躲避我的行为，意味着什么？</w:t>
      </w:r>
    </w:p>
    <w:p w14:paraId="7BA38B6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the stock has degenerated, become completely ruined, and now produces wild grapes.</w:t>
      </w:r>
    </w:p>
    <w:p w14:paraId="77C1478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不幸的是，根株已经堕落，完全毁坏，如今结出野葡萄。</w:t>
      </w:r>
    </w:p>
    <w:p w14:paraId="4E476EB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Communion with the devil is preferred over communion with God.</w:t>
      </w:r>
    </w:p>
    <w:p w14:paraId="60D1C02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与魔鬼的交通被置于与神的交通之上。</w:t>
      </w:r>
    </w:p>
    <w:p w14:paraId="561BBCE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is believed, while God, who is truth itself, is disbelieved.</w:t>
      </w:r>
    </w:p>
    <w:p w14:paraId="4527400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撒但被相信，而本身就是真理的神，却不被相信。</w:t>
      </w:r>
    </w:p>
    <w:p w14:paraId="700715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was once God's friend now conspires against Him.</w:t>
      </w:r>
    </w:p>
    <w:p w14:paraId="12E4BC8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祂曾是神的朋友，如今却密谋反对祂。</w:t>
      </w:r>
    </w:p>
    <w:p w14:paraId="768E478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Darkness has replaced light; ignorance prevails in the mind where divine knowledge once shone; the will, once righteous and regular, has become a rebel against its Lord, and the whole person is in dreadful disorder.</w:t>
      </w:r>
    </w:p>
    <w:p w14:paraId="2CFD8A7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黑暗取代了光明；无知在曾有神圣知识闪耀的心思中盛行；意志，曾是公义和规律的，如今成了反叛其主的悖逆者，整个人都处于可怕的混乱之中。</w:t>
      </w:r>
    </w:p>
    <w:p w14:paraId="65996E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I go further, let me pause and observe: Here is a mirror for both saints and sinners.</w:t>
      </w:r>
    </w:p>
    <w:p w14:paraId="369A58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在我进一步阐述之前，让我暂停并观察：这里有一面镜子，既给圣徒，也给罪人。</w:t>
      </w:r>
    </w:p>
    <w:p w14:paraId="3308ED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stand here and consider what you are; and saints, learn what you once were.</w:t>
      </w:r>
    </w:p>
    <w:p w14:paraId="4DB69A8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罪人们，站在这里，思考你们是什么；圣徒们，学习你们曾经是什么。</w:t>
      </w:r>
    </w:p>
    <w:p w14:paraId="7CA988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sinners, are branches of a degenerate stock.</w:t>
      </w:r>
    </w:p>
    <w:p w14:paraId="5DAE4A4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你们，罪人们，是堕落根株的枝子。</w:t>
      </w:r>
    </w:p>
    <w:p w14:paraId="02BF4D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indeed bear fruit, but now that your vine is the vine of Sodom, your grapes must be bitter (Deuteronomy 32:32).</w:t>
      </w:r>
    </w:p>
    <w:p w14:paraId="10FCB5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你们或许确实结果子，但既然你们的葡萄树是所多玛的葡萄树，你们的葡萄就必定是苦的（申命记32:32）。</w:t>
      </w:r>
    </w:p>
    <w:p w14:paraId="73E0EDC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speaks of two types of fruit that grow on the branches of the natural stock, and it is evident that they share the nature of their degenerate stock.</w:t>
      </w:r>
    </w:p>
    <w:p w14:paraId="7306C2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圣经谈到两种生长在本然根株枝子上的果子，显然它们都分享了其堕落根株的本性。</w:t>
      </w:r>
    </w:p>
    <w:p w14:paraId="1275E7B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wild grapes of wickedness (Isaiah 5:2).</w:t>
      </w:r>
    </w:p>
    <w:p w14:paraId="430761B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邪恶的野葡萄（以赛亚书5:2）。</w:t>
      </w:r>
    </w:p>
    <w:p w14:paraId="31E22DF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grow in abundance, influenced by hell.</w:t>
      </w:r>
    </w:p>
    <w:p w14:paraId="1E18A19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这些果子在地狱的影响下大量生长。</w:t>
      </w:r>
    </w:p>
    <w:p w14:paraId="249C93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Galatians 5:19-21.</w:t>
      </w:r>
    </w:p>
    <w:p w14:paraId="268758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见加拉太书5:19-21。</w:t>
      </w:r>
    </w:p>
    <w:p w14:paraId="1A54F8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its gates are all kinds of these fruits, both new and old.</w:t>
      </w:r>
    </w:p>
    <w:p w14:paraId="085E2F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在其门口有各样这些果子，无论是新的还是旧的。</w:t>
      </w:r>
    </w:p>
    <w:p w14:paraId="77C0C2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Storms come from heaven to check them, but still, they grow.</w:t>
      </w:r>
    </w:p>
    <w:p w14:paraId="4339B4E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风暴从天而降以遏制它们，但它们仍在生长。</w:t>
      </w:r>
    </w:p>
    <w:p w14:paraId="034139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struck at with the sword of the Spirit, the word of God; conscience gives them many a secret blow, yet they thrive.</w:t>
      </w:r>
    </w:p>
    <w:p w14:paraId="3B2146B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它们被圣灵的宝剑，即神的话语所击打；良心给它们许多暗中的打击，然而它们却茁壮成长。</w:t>
      </w:r>
    </w:p>
    <w:p w14:paraId="19D70AD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Fruit for themselves (Hosea 10:1).</w:t>
      </w:r>
    </w:p>
    <w:p w14:paraId="0FD717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为自己结果子（何西阿书10:1）。</w:t>
      </w:r>
    </w:p>
    <w:p w14:paraId="0DD11A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else are all the unrenewed person's acts of obedience, reformation, sober behaviour, prayers, and good works?</w:t>
      </w:r>
    </w:p>
    <w:p w14:paraId="4AB810A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所有未更新之人的顺服、改良、清醒的行为、祷告和善工，又是什么呢？</w:t>
      </w:r>
    </w:p>
    <w:p w14:paraId="739C723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done chiefly for themselves, not for the glory of God.</w:t>
      </w:r>
    </w:p>
    <w:p w14:paraId="03734AB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它们主要是为自己做的，而不是为了神的荣耀。</w:t>
      </w:r>
    </w:p>
    <w:p w14:paraId="439701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fruits are like the apples of Sodom, fair to look at but full of ashes when handled and tested.</w:t>
      </w:r>
    </w:p>
    <w:p w14:paraId="63A5EE4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这些果子就像所多玛的苹果，外表好看，但一经触摸和检验，就满了灰烬。</w:t>
      </w:r>
    </w:p>
    <w:p w14:paraId="4AD1F5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think you have not only the leaves of a profession but also the fruits of a holy practice; however, if you are not separated from the old stock and grafted into Christ Jesus, God neither accepts nor regards your fruits.</w:t>
      </w:r>
    </w:p>
    <w:p w14:paraId="4C37B0F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你可能认为你不仅有宣信的叶子，也有圣洁实践的果子；然而，如果你没有从旧根株上被分离出来，并嫁接到基督耶稣里，神既不接纳也不看重你的果子。</w:t>
      </w:r>
    </w:p>
    <w:p w14:paraId="1F12047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must take the opportunity to tell you that there are five flaws that will be found in your best fruits in heaven.</w:t>
      </w:r>
    </w:p>
    <w:p w14:paraId="7CE36B5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在此，我必须借此机会告诉你们，在天上，你们最好的果子中也会发现五种瑕疵。</w:t>
      </w:r>
    </w:p>
    <w:p w14:paraId="55BBC2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bitterness; your "clusters are bitter" (Deuteronomy 32:32).</w:t>
      </w:r>
    </w:p>
    <w:p w14:paraId="5E373B4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它们的苦涩；你们的“葡萄串是苦的”（申命记32:32）。</w:t>
      </w:r>
    </w:p>
    <w:p w14:paraId="3DA8001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spirit of bitterness with which some people approach the Lord in religious duties, living in malice and envy; and which some believers harbour against others because they outshine them in holiness of life or because they hold different opinions.</w:t>
      </w:r>
    </w:p>
    <w:p w14:paraId="6895B44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有些人带着苦毒的灵在宗教责任中亲近主，活在恶意和嫉妒中；有些信徒对他人怀有苦毒，因为他人在生活的圣洁上超过他们，或者因为他们持有不同的观点。</w:t>
      </w:r>
    </w:p>
    <w:p w14:paraId="2626226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wherever it reigns, is a frightening sign of an unregenerate state.</w:t>
      </w:r>
    </w:p>
    <w:p w14:paraId="72E23E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无论这在哪里掌权，都是未重生状态的一个可怕迹象。</w:t>
      </w:r>
    </w:p>
    <w:p w14:paraId="694D6C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I'm referring more to the common issue among all branches of the old stock, namely, the leaves of hypocrisy (Luke 12:1), which sour and embitter every duty they perform.</w:t>
      </w:r>
    </w:p>
    <w:p w14:paraId="4A0FBB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然而，我更多指的是所有旧根株枝子中的普遍问题，即假冒为善的叶子（路加福音12:1），这叶子使他们履行的每一项责任都变酸变苦。</w:t>
      </w:r>
    </w:p>
    <w:p w14:paraId="677A1F6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Wisdom, full of good fruits, is without hypocrisy (James 3:17).</w:t>
      </w:r>
    </w:p>
    <w:p w14:paraId="5A2EF0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智慧，满了善果，是没有假冒为善的（雅各书3:17）。</w:t>
      </w:r>
    </w:p>
    <w:p w14:paraId="2F74D80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unpleasant odour.</w:t>
      </w:r>
    </w:p>
    <w:p w14:paraId="0C79F8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它们难闻的气味。</w:t>
      </w:r>
    </w:p>
    <w:p w14:paraId="4C2EE4D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works are abominable because they are corrupt themselves (Psalm 14:1).</w:t>
      </w:r>
    </w:p>
    <w:p w14:paraId="4C0FCC0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他们的行为是可憎的，因为他们自己是败坏的（诗篇14:1）。</w:t>
      </w:r>
    </w:p>
    <w:p w14:paraId="5AAE3C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their actions have the scent of the old stock, not the new.</w:t>
      </w:r>
    </w:p>
    <w:p w14:paraId="02B189B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他们所有的行为都带有旧根株的气味，而不是新的。</w:t>
      </w:r>
    </w:p>
    <w:p w14:paraId="6AF4658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unique privilege of the saints that they are to God a sweet aroma of Christ (2 Corinthians 2:15).</w:t>
      </w:r>
    </w:p>
    <w:p w14:paraId="34C21E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圣徒独特的特权是，他们在神面前是基督馨香之气（哥林多后书2:15）。</w:t>
      </w:r>
    </w:p>
    <w:p w14:paraId="10D351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unregenerate person's fruits do not have the scent of love for Christ, nor of Christ's blood, nor of the incense of His intercession, and therefore will never be accepted in heaven.</w:t>
      </w:r>
    </w:p>
    <w:p w14:paraId="1DA79BD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未重生之人的果子没有对基督的爱的馨香，没有基督宝血的馨香，也没有祂代求之香的馨香，因此在天上永远不会被接纳。</w:t>
      </w:r>
    </w:p>
    <w:p w14:paraId="4A7C7D8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Their unripeness.</w:t>
      </w:r>
    </w:p>
    <w:p w14:paraId="2018F00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它们的不成熟。</w:t>
      </w:r>
    </w:p>
    <w:p w14:paraId="44CE9C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grapes are unripe (Job 15:33).</w:t>
      </w:r>
    </w:p>
    <w:p w14:paraId="4C0FD3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他们的葡萄是未熟的（约伯记15:33）。</w:t>
      </w:r>
    </w:p>
    <w:p w14:paraId="5E54C0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influence from the Sun of Righteousness to bring them to perfection.</w:t>
      </w:r>
    </w:p>
    <w:p w14:paraId="046F3D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没有来自公义日头的影响使它们达到完美。</w:t>
      </w:r>
    </w:p>
    <w:p w14:paraId="2BAB8B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 appearance of fruit, but nothing more.</w:t>
      </w:r>
    </w:p>
    <w:p w14:paraId="7E3BAF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它们有果子的外表，仅此而已。</w:t>
      </w:r>
    </w:p>
    <w:p w14:paraId="4DDCD8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substance of duty is in them, but they lack the right principles and goals: their works are not in God (John 3:21).</w:t>
      </w:r>
    </w:p>
    <w:p w14:paraId="2FCE0E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责任的实质在他们里面，但他们缺乏正确的原则和目标：他们的行为不是在神里面行的（约翰福音3:21）。</w:t>
      </w:r>
    </w:p>
    <w:p w14:paraId="1F815D6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prayers fall from their lips before their hearts are imbued with the vital sap of the Spirit of supplication; their tears fall from their eyes before their hearts are genuinely softened; their feet turn to new paths and their ways change, while their nature remains unaltered.</w:t>
      </w:r>
    </w:p>
    <w:p w14:paraId="5BA1065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他们的祷告在他们的心被恳求之灵的生命汁液浸透之前就从唇边落下；他们的眼泪在他们的心真正软化之前就从眼中流下；他们的脚转向新的道路，他们的方式改变，而他们的本性却保持不变。</w:t>
      </w:r>
    </w:p>
    <w:p w14:paraId="48B1E9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Their lightness.</w:t>
      </w:r>
    </w:p>
    <w:p w14:paraId="2DE35F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它们的轻浮。</w:t>
      </w:r>
    </w:p>
    <w:p w14:paraId="697932B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weighed in the balances, they are found lacking (Daniel 5:27).</w:t>
      </w:r>
    </w:p>
    <w:p w14:paraId="10C665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当用天平称量时，他们被发现有亏欠（但以理书5:27）。</w:t>
      </w:r>
    </w:p>
    <w:p w14:paraId="0E28B25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evidence, note that they do not humble the soul but instead lift it up in pride.</w:t>
      </w:r>
    </w:p>
    <w:p w14:paraId="3C37E1F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作为证据，请注意，它们不会使灵魂谦卑，反而使它在骄傲中高举。</w:t>
      </w:r>
    </w:p>
    <w:p w14:paraId="62C3E73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 fruits of holiness weigh down the branches they grow on, causing them to bow down to the ground (1 Corinthians 15:19), "I laboured more abundantly than they all: yet not I, but the grace of God which was with me."</w:t>
      </w:r>
    </w:p>
    <w:p w14:paraId="41F9DA7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圣洁的善果压弯了它们生长的枝子，使它们向地俯首（哥林多前书15:10，原文引用15:19有误），“我比众使徒格外劳苦；这原不是我，乃是神的恩与我同在。”</w:t>
      </w:r>
    </w:p>
    <w:p w14:paraId="670070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blighted fruits of unrenewed people's performances hang lightly on branches soaring up to heaven (Judges 17:13), "Now I know that the Lord will do me good since I have a Levite as my priest."</w:t>
      </w:r>
    </w:p>
    <w:p w14:paraId="4612B85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但未更新之人表现的枯萎果实，却轻飘飘地挂在飞向天际的枝头上（士师记17:13），“现在我知道耶和华必赐福与我，因我有一个利未人作我的祭司。”</w:t>
      </w:r>
    </w:p>
    <w:p w14:paraId="6612CA0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look too high for God to see them: "Why have we fasted, they say, and you do not see?"</w:t>
      </w:r>
    </w:p>
    <w:p w14:paraId="2769DB9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他们看得太高，以至于神看不见他们：“他们说，我们禁食，你为何不看见呢？”</w:t>
      </w:r>
    </w:p>
    <w:p w14:paraId="701175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58:3).</w:t>
      </w:r>
    </w:p>
    <w:p w14:paraId="5D1F530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（以赛亚书58:3）。</w:t>
      </w:r>
    </w:p>
    <w:p w14:paraId="5EA8A4B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duties they perform, and the better they seem to carry them out, the less they are humbled, and the more they are lifted up.</w:t>
      </w:r>
    </w:p>
    <w:p w14:paraId="1A9A74D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他们履行的责任越多，他们似乎做得越好，他们就越不谦卑，越被高举。</w:t>
      </w:r>
    </w:p>
    <w:p w14:paraId="3F1BAD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disposition of the sinner is the exact opposite of what is found in the saint.</w:t>
      </w:r>
    </w:p>
    <w:p w14:paraId="43110FE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罪人的这种性情与圣徒身上的性情截然相反。</w:t>
      </w:r>
    </w:p>
    <w:p w14:paraId="46C5F4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those who are not in Christ and are not concerned about being found in Him, their duties are like floating buoys with which they think they can swim ashore to Immanuel's land; but these will inevitably burst, and they will sink because they do not take Christ as the lifter of their heads (Psalm 3:3, 5).</w:t>
      </w:r>
    </w:p>
    <w:p w14:paraId="282CAF4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不在基督里，也不关心在祂里面被寻见的人，他们的责任就像漂浮的浮标，他们以为可以藉此游到以马内利之地；但这些浮标终将破裂，他们也会沉没，因为他们不以基督为他们抬起头的（诗篇3:3，此处引用诗篇3:5有误）。</w:t>
      </w:r>
    </w:p>
    <w:p w14:paraId="1D9BBE2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provide all manner of pleasant fruits (Song of Solomon 7:13).</w:t>
      </w:r>
    </w:p>
    <w:p w14:paraId="6690D6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他们不提供各样佳美的果子（雅歌7:13）。</w:t>
      </w:r>
    </w:p>
    <w:p w14:paraId="3CFF10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as a king, must be served with variety.</w:t>
      </w:r>
    </w:p>
    <w:p w14:paraId="3334C97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基督，作为君王，必须以多样化的方式来服事。</w:t>
      </w:r>
    </w:p>
    <w:p w14:paraId="0A96DC0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makes the heart His garden, He plants it with trees bearing all kinds of fruits (Ecclesiastes 2:5).</w:t>
      </w:r>
    </w:p>
    <w:p w14:paraId="78CDD1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当神使心成为祂的园子时，祂在其中栽种各样结果子的树木（传道书2:5）。</w:t>
      </w:r>
    </w:p>
    <w:p w14:paraId="076AE10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it produces the fruit of the Spirit in all goodness (Ephesians 5:9).</w:t>
      </w:r>
    </w:p>
    <w:p w14:paraId="4C5571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结果，它就结出圣灵的果子，就是一切良善（以弗所书5:9）。</w:t>
      </w:r>
    </w:p>
    <w:p w14:paraId="491E3E5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ungodly are not like this; their obedience is never universal; there is always some aspect or another that is lacking.</w:t>
      </w:r>
    </w:p>
    <w:p w14:paraId="0BEB85D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然而，不敬虔的人并非如此；他们的顺服从来不是普遍的；总有某个方面或另一个方面是欠缺的。</w:t>
      </w:r>
    </w:p>
    <w:p w14:paraId="23F483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their fruits are the products of a bad tree that cannot be accepted in heaven.</w:t>
      </w:r>
    </w:p>
    <w:p w14:paraId="37DC552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简而言之，他们的果子是一棵坏树的产物，不能被天国接纳。</w:t>
      </w:r>
    </w:p>
    <w:p w14:paraId="1707CB0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natural stock is a dead stock, according to the threat in Genesis 2:17, "In the day you eat of it, you will surely die."</w:t>
      </w:r>
    </w:p>
    <w:p w14:paraId="1FAAFA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2.我们的本然根株是一个已死的根株，根据创世记2:17的威胁，“你吃的日子必定死。”</w:t>
      </w:r>
    </w:p>
    <w:p w14:paraId="3F44B24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root is now rotten; it's no wonder the blossom turns to dust.</w:t>
      </w:r>
    </w:p>
    <w:p w14:paraId="537AC2F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我们的根如今烂了；难怪花朵化为尘土。</w:t>
      </w:r>
    </w:p>
    <w:p w14:paraId="04CEB8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blow has struck the heart, the sap has drained, and the tree has withered.</w:t>
      </w:r>
    </w:p>
    <w:p w14:paraId="13D8CA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打击已击中心脏，汁液已流干，树已枯萎。</w:t>
      </w:r>
    </w:p>
    <w:p w14:paraId="790329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the first covenant, like a fiery bolt from heaven, has struck it, and ruined it.</w:t>
      </w:r>
    </w:p>
    <w:p w14:paraId="414EB6B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第一次之约的咒诅，如同来自天上的一道火电，击中了它，并毁坏了它。</w:t>
      </w:r>
    </w:p>
    <w:p w14:paraId="24D43D4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now cursed like the fig tree in Matthew 21:19, "Let no fruit grow on you ever again."</w:t>
      </w:r>
    </w:p>
    <w:p w14:paraId="01BB9BE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它现在像马太福音21:19中的无花果树一样被咒诅，“从今以后，你永不结果子。”</w:t>
      </w:r>
    </w:p>
    <w:p w14:paraId="36E07D6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good for nothing but to clutter the ground and provide fuel for hellfire.</w:t>
      </w:r>
    </w:p>
    <w:p w14:paraId="6ADC5E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如今它一无是处，只配堆在地上，为地狱之火提供燃料。</w:t>
      </w:r>
    </w:p>
    <w:p w14:paraId="22B76C4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elaborate a little here as well.</w:t>
      </w:r>
    </w:p>
    <w:p w14:paraId="0448B0C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让我也在这里稍作阐述。</w:t>
      </w:r>
    </w:p>
    <w:p w14:paraId="5A7F910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unrenewed person is a branch of a dead stock.</w:t>
      </w:r>
    </w:p>
    <w:p w14:paraId="07C898E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每个未更新的人都是一个已死根株的枝子。</w:t>
      </w:r>
    </w:p>
    <w:p w14:paraId="073450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see, O sinner, a dead tree trunk, devoid of all its sap, with branches in the same condition, consider it a vivid representation of your soul's state.</w:t>
      </w:r>
    </w:p>
    <w:p w14:paraId="52C40B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罪人啊，当你看到一棵枯死的树干，没有一点汁液，枝子也处于同样的状态时，请把它看作你灵魂状态的生动写照。</w:t>
      </w:r>
    </w:p>
    <w:p w14:paraId="5E168A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Where the stock is dead, the branches must be barren.</w:t>
      </w:r>
    </w:p>
    <w:p w14:paraId="7E9C67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根株死了，枝子必定不结果子。</w:t>
      </w:r>
    </w:p>
    <w:p w14:paraId="37D2D8E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the barrenness of many professed believers reveals the stock on which they are growing.</w:t>
      </w:r>
    </w:p>
    <w:p w14:paraId="1F746D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不幸的是，许多自称信徒之人的不结果子，揭示了他们生长于其上的根株。</w:t>
      </w:r>
    </w:p>
    <w:p w14:paraId="5438554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easy to claim faith, but "show me your faith without your works!"</w:t>
      </w:r>
    </w:p>
    <w:p w14:paraId="2FC399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宣称有信心是容易的，但“将你没有行为的信心指给我看！”</w:t>
      </w:r>
    </w:p>
    <w:p w14:paraId="1DD870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 (James 2:18).</w:t>
      </w:r>
    </w:p>
    <w:p w14:paraId="33B99EC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如果你能的话（雅各书2:18）。</w:t>
      </w:r>
    </w:p>
    <w:p w14:paraId="750B4C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dead stock can't supply sap to the branches to help them produce fruit.</w:t>
      </w:r>
    </w:p>
    <w:p w14:paraId="2807B5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一个已死的根株无法向枝子提供汁液，以帮助它们结果子。</w:t>
      </w:r>
    </w:p>
    <w:p w14:paraId="337240C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works was the bond of our union with the natural stock; but now it has become weak through human depravity (Romans 8:3).</w:t>
      </w:r>
    </w:p>
    <w:p w14:paraId="1C27A8A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行为之约是我们与本然根株联合的纽带；但如今它因人性的堕落而变得软弱（罗马书8:3）。</w:t>
      </w:r>
    </w:p>
    <w:p w14:paraId="51F322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strong enough to command and to impose heavy burdens on those not in Christ, but it provides no strength to bear them.</w:t>
      </w:r>
    </w:p>
    <w:p w14:paraId="7219A8E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它足够强大，可以命令和加重担给那些不在基督里的人，但它不提供力量来承受这些重担。</w:t>
      </w:r>
    </w:p>
    <w:p w14:paraId="13735C2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sap that was once in the root is now gone: the law, like a merciless creditor, apprehends Adam's heirs, demanding payment when their resources are already squandered.</w:t>
      </w:r>
    </w:p>
    <w:p w14:paraId="375BABC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曾经在根里的汁液如今已经消失：律法，像一个无情的债主，抓住亚当的后裔，在他们的资源已经耗尽时要求偿还。</w:t>
      </w:r>
    </w:p>
    <w:p w14:paraId="4193ABD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efforts and expenses are wasted on a tree whose life is gone.</w:t>
      </w:r>
    </w:p>
    <w:p w14:paraId="4822BBA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在一棵生命已逝的树上，所有的努力和花费都是徒劳的。</w:t>
      </w:r>
    </w:p>
    <w:p w14:paraId="675BD8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do people try to get fruit on the branches when there is no sap in the root.</w:t>
      </w:r>
    </w:p>
    <w:p w14:paraId="0E965CB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当根里没有汁液时，人们徒劳地试图让枝子结果子。</w:t>
      </w:r>
    </w:p>
    <w:p w14:paraId="4937B10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gardener's efforts are lost: ministers waste their time on the branches of the old stock while they remain on it.</w:t>
      </w:r>
    </w:p>
    <w:p w14:paraId="130E7DD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园丁的努力白费了：牧师们在旧根株的枝子还留于其上时，将时间浪费在它们身上。</w:t>
      </w:r>
    </w:p>
    <w:p w14:paraId="48E3A64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sermons are preached to no effect because there is no life to give sensation.</w:t>
      </w:r>
    </w:p>
    <w:p w14:paraId="78F9AD3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许多讲道都毫无效果，因为没有生命可以赋予感觉。</w:t>
      </w:r>
    </w:p>
    <w:p w14:paraId="08CA868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Sleeping people can be awakened, but the dead cannot be raised without a miracle; likewise, the dead sinner must remain if not restored to life by a miracle of grace.</w:t>
      </w:r>
    </w:p>
    <w:p w14:paraId="526CC24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睡觉的人可以被唤醒，但死人若没有神迹就不能复活；同样，死去的罪人若不藉着恩典的神迹恢复生命，就必定仍然如此。</w:t>
      </w:r>
    </w:p>
    <w:p w14:paraId="653F40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influences of heaven are wasted on such a tree: in vain does the rain fall on it, and in vain is it exposed to winter cold and frost.</w:t>
      </w:r>
    </w:p>
    <w:p w14:paraId="355E6F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天上的影响对这样的树是徒劳的：雨水徒然落在它身上，它徒然暴露在冬天的寒冷和霜冻中。</w:t>
      </w:r>
    </w:p>
    <w:p w14:paraId="5687D8E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of the vineyard digs around many a dead soul, but it does not improve.</w:t>
      </w:r>
    </w:p>
    <w:p w14:paraId="039DE9F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葡萄园的主在许多死去的灵魂周围刨土，但它并未改善。</w:t>
      </w:r>
    </w:p>
    <w:p w14:paraId="7BF38F7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 fool is beaten in a mortar, his folly will not depart."</w:t>
      </w:r>
    </w:p>
    <w:p w14:paraId="5FC0193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“愚人虽用杵臼，与碎谷一同捣烂，他的愚昧还是离不了他。”</w:t>
      </w:r>
    </w:p>
    <w:p w14:paraId="45CB8C3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he encounters many difficulties, he still clings to his vices: let him be confined to a sick bed, and he will lie there like a sick animal, groaning in pain but not mourning for or turning away from his sin.</w:t>
      </w:r>
    </w:p>
    <w:p w14:paraId="79649FE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即使他遇到许多困难，他仍然固守自己的恶习：让他被禁锢在病床上，他会像一头生病的动物一样躺在那里，因痛苦而呻吟，却不为自己的罪哀悼或转离。</w:t>
      </w:r>
    </w:p>
    <w:p w14:paraId="574CC60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death itself stare him in the face, and he will presumptuously maintain his hope, as if he could intimidate the grim messenger.</w:t>
      </w:r>
    </w:p>
    <w:p w14:paraId="02DF8FB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让死亡本身直视他的脸，他仍会僭越地维持他的希望，仿佛他能恐吓那严峻的使者。</w:t>
      </w:r>
    </w:p>
    <w:p w14:paraId="6912C62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there are common operations of the divine Spirit performed on him: he is sent home with a trembling heart and with arrows of conviction piercing his soul.</w:t>
      </w:r>
    </w:p>
    <w:p w14:paraId="2779F4E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有时，神圣的灵会在他身上施行普遍的作为：他带着颤抖的心被送回家，定罪的箭刺透他的灵魂。</w:t>
      </w:r>
    </w:p>
    <w:p w14:paraId="3F99C1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end, he overcomes these things and becomes as secure as ever.</w:t>
      </w:r>
    </w:p>
    <w:p w14:paraId="20A86F8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但最终，他克服了这些事，变得像以往一样安稳。</w:t>
      </w:r>
    </w:p>
    <w:p w14:paraId="6806AB3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Summer and winter are alike to the branches on the dead stock.</w:t>
      </w:r>
    </w:p>
    <w:p w14:paraId="538ECE9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夏天和冬天对死根株上的枝子来说都是一样的。</w:t>
      </w:r>
    </w:p>
    <w:p w14:paraId="0807D2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others around them are budding, blossoming, and bearing fruit, there is no change in them: the dead stock has no growing season at all.</w:t>
      </w:r>
    </w:p>
    <w:p w14:paraId="05058FB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当周围的其他树木发芽、开花、结果时，它们却毫无变化：死根株根本没有生长的季节。</w:t>
      </w:r>
    </w:p>
    <w:p w14:paraId="42C862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be difficult to tell, in winter, which trees are dead and which are alive, but spring reveals the truth.</w:t>
      </w:r>
    </w:p>
    <w:p w14:paraId="60B8678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在冬天，可能很难分辨哪些树是死的，哪些是活的，但春天揭示了真相。</w:t>
      </w:r>
    </w:p>
    <w:p w14:paraId="0621F9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seasons in which there is little life to be perceived even among the saints; yet times of revival eventually come.</w:t>
      </w:r>
    </w:p>
    <w:p w14:paraId="39F291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在某些季节，即使在圣徒中也很难察觉到生命；然而，复兴的时刻最终会到来。</w:t>
      </w:r>
    </w:p>
    <w:p w14:paraId="3DA9DC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when "the vine flourishes, and the pomegranates bud forth," when saving grace is revealing itself through its lively actions wherever it exists, the branches on the old stock remain withered.</w:t>
      </w:r>
    </w:p>
    <w:p w14:paraId="112A4E7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但即使当“葡萄树发旺，石榴树开花”时，当拯救的恩典无论在何处都通过其活泼的行动显明自己时，旧根株上的枝子仍然枯萎。</w:t>
      </w:r>
    </w:p>
    <w:p w14:paraId="75D56DF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dry bones are coming together, bone to bone among the saints, the sinner's bones still lie near the grave's entrance.</w:t>
      </w:r>
    </w:p>
    <w:p w14:paraId="6F829DB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当枯骨在圣徒中一块一块地聚集起来时，罪人的骨头仍然躺在坟墓的入口附近。</w:t>
      </w:r>
    </w:p>
    <w:p w14:paraId="608BD4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trees that clutter the ground, ready to be cut down, and will be cut down for the fire if God's mercy does not intervene by removing them from that stock and grafting them into another.</w:t>
      </w:r>
    </w:p>
    <w:p w14:paraId="4D0326B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它们是堆在地上的树，随时准备被砍下，如果神的怜悯不介入，将它们从那个根株上移除并嫁接到另一个根株上，它们就将被砍下投入火中。</w:t>
      </w:r>
    </w:p>
    <w:p w14:paraId="2FCA074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3.Our natural stock is a deadly stock.</w:t>
      </w:r>
    </w:p>
    <w:p w14:paraId="78CD6C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3.我们的本然根株是一个致死的根株。</w:t>
      </w:r>
    </w:p>
    <w:p w14:paraId="54766B8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stock dies, how can the branches live?</w:t>
      </w:r>
    </w:p>
    <w:p w14:paraId="7B8A6F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如果根株死了，枝子怎能活呢？</w:t>
      </w:r>
    </w:p>
    <w:p w14:paraId="4158FC1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sap is gone from the root and core, the branches must inevitably wither.</w:t>
      </w:r>
    </w:p>
    <w:p w14:paraId="7FFEAB6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如果汁液从根和核心中消失了，枝子就必然会枯萎。</w:t>
      </w:r>
    </w:p>
    <w:p w14:paraId="542A9C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Adam all die," 1 Cor. 15:22.</w:t>
      </w:r>
    </w:p>
    <w:p w14:paraId="5347F2F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“在亚当里众人都死了”，哥林多前书15:22。</w:t>
      </w:r>
    </w:p>
    <w:p w14:paraId="748CD6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died in Paradise, and all the branches within it and along with it.</w:t>
      </w:r>
    </w:p>
    <w:p w14:paraId="5FBB3D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根在乐园里死了，所有在它里面和与它一同的枝子也都死了。</w:t>
      </w:r>
    </w:p>
    <w:p w14:paraId="4DE275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is poisoned, and from it, the branches become infected; "death is in the pot," and all who taste the pulse or pottage are killed.</w:t>
      </w:r>
    </w:p>
    <w:p w14:paraId="6075941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根被毒害了，枝子也因此被感染；“锅中有致死的毒物”，所有尝了豆子或汤的人都被杀了。</w:t>
      </w:r>
    </w:p>
    <w:p w14:paraId="4E1BA7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then, that every natural person is a branch of a deadly stock.</w:t>
      </w:r>
    </w:p>
    <w:p w14:paraId="2FA722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那么，要明白，每个本然的人都是致死根株的一个枝子。</w:t>
      </w:r>
    </w:p>
    <w:p w14:paraId="25F4BD6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natural root not only fails to provide life, but it has a lethal power that extends to all its branches.</w:t>
      </w:r>
    </w:p>
    <w:p w14:paraId="6AE931C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我们的本然根源不仅不能提供生命，而且它具有一种致命的力量，延伸到它所有的枝子。</w:t>
      </w:r>
    </w:p>
    <w:p w14:paraId="538863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four things the first Adam passes on to all his branches, and they remain in those branches that are not grafted into Christ: 1.</w:t>
      </w:r>
    </w:p>
    <w:p w14:paraId="46CAAF8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第一个亚当传递给祂所有枝子的有四件事，这些事留存在那些未被嫁接到基督里的枝子中：1.</w:t>
      </w:r>
    </w:p>
    <w:p w14:paraId="2651E1B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corrupt nature.</w:t>
      </w:r>
    </w:p>
    <w:p w14:paraId="7DBBDE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w:t>
      </w:r>
    </w:p>
    <w:p w14:paraId="71B271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sinned, and his nature became corrupted and depraved, and this corruption is passed down to all his descendants.</w:t>
      </w:r>
    </w:p>
    <w:p w14:paraId="319827C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亚当犯了罪，祂的本性变得败坏和堕落，这种败坏被传递给了祂所有的后裔。</w:t>
      </w:r>
    </w:p>
    <w:p w14:paraId="6E6EC0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infected, and the contagion spread throughout his offspring.</w:t>
      </w:r>
    </w:p>
    <w:p w14:paraId="4730B6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祂被感染了，传染病蔓延到祂所有的后代。</w:t>
      </w:r>
    </w:p>
    <w:p w14:paraId="1DDBE7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Guilt, which is an obligation to punishment, Rom. 5:12, "By one man, sin entered into the world, and death by sin; and so death passed upon all men, for all have sinned."</w:t>
      </w:r>
    </w:p>
    <w:p w14:paraId="6A50C1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罪咎，即受惩罚的义务，罗马书5:12，“因一人，罪入了世界，死又是从罪来的；于是死就临到众人，因为众人都犯了罪。”</w:t>
      </w:r>
    </w:p>
    <w:p w14:paraId="09A9E26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threats of the law, like cords of death, are wrapped around the branches of the old stock to pull them over the hedge and into the fire.</w:t>
      </w:r>
    </w:p>
    <w:p w14:paraId="45FF720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律法的威胁，像死亡的绳索，缠绕在旧根株的枝子上，要把它们拉过篱笆，投入火中。</w:t>
      </w:r>
    </w:p>
    <w:p w14:paraId="33F155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they are cut off from this stock by the pruning knife, the sword of vengeance hangs over their heads, ready to cut them down.</w:t>
      </w:r>
    </w:p>
    <w:p w14:paraId="5C22056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在它们被修枝刀从这根株上砍下之前，复仇之剑悬在它们的头上，随时准备将它们砍下。</w:t>
      </w:r>
    </w:p>
    <w:p w14:paraId="1B3F0C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This deadly stock transmits the curse to the branches.</w:t>
      </w:r>
    </w:p>
    <w:p w14:paraId="41AA427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这个致死的根株将咒诅传递给枝子。</w:t>
      </w:r>
    </w:p>
    <w:p w14:paraId="266E8CC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stock, as the stock (for I am not speaking of Adam in his personal and private capacity), being cursed, so are the branches, Gal. 3:10, "For as many as are of the works of the law are under the curse."</w:t>
      </w:r>
    </w:p>
    <w:p w14:paraId="310988E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根株，作为根株（因为我不是在谈论亚当的个人和私人身份），既被咒诅，枝子也是如此，加拉太书3:10，“凡以行律法为本的，都是被咒诅的。”</w:t>
      </w:r>
    </w:p>
    <w:p w14:paraId="09B3ED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affects the whole person and everything they possess, working in three ways: 1.</w:t>
      </w:r>
    </w:p>
    <w:p w14:paraId="4FA491D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这咒诅影响整个人和他们所拥有的一切，以三种方式运作：1.</w:t>
      </w:r>
    </w:p>
    <w:p w14:paraId="62AD46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poison, infecting; thus, their blessings are cursed, Mal. 2:2.</w:t>
      </w:r>
    </w:p>
    <w:p w14:paraId="4F90D9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如毒药，感染；因此，他们的福分被咒诅，玛拉基书2:2。</w:t>
      </w:r>
    </w:p>
    <w:p w14:paraId="11234DA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a person enjoys can only bring harm, not good, as it is poisoned by the curse.</w:t>
      </w:r>
    </w:p>
    <w:p w14:paraId="42577A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一个人所享受的一切都只能带来伤害，而不是好处，因为它被咒诅所毒害。</w:t>
      </w:r>
    </w:p>
    <w:p w14:paraId="12149FC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worldly prosperity destroys them, Prov. 1:32.</w:t>
      </w:r>
    </w:p>
    <w:p w14:paraId="4F686A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他们世俗的亨通毁灭他们，箴言1:32。</w:t>
      </w:r>
    </w:p>
    <w:p w14:paraId="4755286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ministry of the gospel becomes a savour of death unto death for them, 2 Cor. 2:16.</w:t>
      </w:r>
    </w:p>
    <w:p w14:paraId="439C16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福音的事工对他们成了死的香气叫他们死，哥林多后书2:16。</w:t>
      </w:r>
    </w:p>
    <w:p w14:paraId="23BDC7C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apparent achievements in religion are cursed; their knowledge serves only to inflate them, and their duties keep them away from Christ.</w:t>
      </w:r>
    </w:p>
    <w:p w14:paraId="481C17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他们在宗教上明显的成就被咒诅；他们的知识只 służy to inflate them，他们的责任使他们远离基督。</w:t>
      </w:r>
    </w:p>
    <w:p w14:paraId="25CFB70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works as a moth, consuming and wasting little by little, Hos. 5:12, "Therefore, I will be to Ephraim as a moth."</w:t>
      </w:r>
    </w:p>
    <w:p w14:paraId="09C7A5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它像蛀虫一样工作，一点一点地消耗和浪费，何西阿书5:12，“因此，我必向以法莲如蛀虫。”</w:t>
      </w:r>
    </w:p>
    <w:p w14:paraId="3109E5F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worm at the root, slowly consuming them.</w:t>
      </w:r>
    </w:p>
    <w:p w14:paraId="0C89299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根部有一条虫，慢慢地消耗着它们。</w:t>
      </w:r>
    </w:p>
    <w:p w14:paraId="76D33A9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pursued Saul until it wormed him out of all his enjoyments and even the semblance of religion he had.</w:t>
      </w:r>
    </w:p>
    <w:p w14:paraId="1CEEC60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咒诅追赶扫罗，直到它把他从他所有的享乐甚至他所拥有的宗教外表中蛀空。</w:t>
      </w:r>
    </w:p>
    <w:p w14:paraId="61CDC3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decay like the fat of lambs and melt away like snow in the sunshine.</w:t>
      </w:r>
    </w:p>
    <w:p w14:paraId="091369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有时他们像羊羔的脂油一样腐烂，像阳光下的雪一样融化。</w:t>
      </w:r>
    </w:p>
    <w:p w14:paraId="637E7EB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acts as a rampant lion, Hos. 5:14, "I will be to Ephraim as a lion."</w:t>
      </w:r>
    </w:p>
    <w:p w14:paraId="73A2086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它像一头咆哮的狮子，何西阿书5:14，“我必向以法莲如狮子。”</w:t>
      </w:r>
    </w:p>
    <w:p w14:paraId="4379D5C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"rains on them snares, fire and brimstone, and a terrible tempest," in such a manner that they are swept away by the current.</w:t>
      </w:r>
    </w:p>
    <w:p w14:paraId="46B063D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主“向他们降下网罗、火与硫磺，并有可怕的风暴”，以至于他们被洪流冲走。</w:t>
      </w:r>
    </w:p>
    <w:p w14:paraId="1B0FD6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tears their enjoyments from them in his wrath, pursues them with terrors, rips their souls from their bodies, and throws the dead branch into the fire.</w:t>
      </w:r>
    </w:p>
    <w:p w14:paraId="606794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祂在祂的忿怒中将他们的享乐从他们身上撕去，用恐怖追赶他们，将他们的灵魂从他们的身体中撕裂，并将枯死的枝子扔进火里。</w:t>
      </w:r>
    </w:p>
    <w:p w14:paraId="19C540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curse devours like fire, which none can extinguish.</w:t>
      </w:r>
    </w:p>
    <w:p w14:paraId="2A4BCE1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因此，咒诅像火一样吞噬，无人能熄灭。</w:t>
      </w:r>
    </w:p>
    <w:p w14:paraId="615B13D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This deadly stock transmits death to the branches upon it.</w:t>
      </w:r>
    </w:p>
    <w:p w14:paraId="7D04FE4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这个致死的根株将死亡传递给其上的枝子。</w:t>
      </w:r>
    </w:p>
    <w:p w14:paraId="77CE11B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took the poisonous cup and drank it off, resulting in death for himself and for us.</w:t>
      </w:r>
    </w:p>
    <w:p w14:paraId="3AF8F1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亚当拿起毒杯一饮而尽，给自己和我们带来了死亡。</w:t>
      </w:r>
    </w:p>
    <w:p w14:paraId="121B96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entered the world spiritually dead, thereby exposed to eternal death and absolutely subject to temporal death.</w:t>
      </w:r>
    </w:p>
    <w:p w14:paraId="23CC8D5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我们进入世界时是灵性死亡的，因此暴露在永死之下，并绝对服从于暂时的死亡。</w:t>
      </w:r>
    </w:p>
    <w:p w14:paraId="44E2580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root is like the Scythian river, which, they say, produces small bladders every day, out of which emerge tiny flies that are born in the morning, develop wings by noon, and die at night – a striking metaphor for our mortal state.</w:t>
      </w:r>
    </w:p>
    <w:p w14:paraId="16F517F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这个根就像斯基泰的河，据说，它每天产生小水泡，从中出现微小的飞虫，它们在早晨出生，中午长出翅膀，晚上死去——这是我们凡人状态的一个惊人比喻。</w:t>
      </w:r>
    </w:p>
    <w:p w14:paraId="4B18A9D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is it not absolutely necessary to be detached from our natural stock?</w:t>
      </w:r>
    </w:p>
    <w:p w14:paraId="364050D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现在，从我们的本然根株上分离出来，难道不是绝对必要的吗？</w:t>
      </w:r>
    </w:p>
    <w:p w14:paraId="34414D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our seemingly impressive profession or our performance of duties amount to if we remain branches of the degenerate, dead, and destructive stock?</w:t>
      </w:r>
    </w:p>
    <w:p w14:paraId="0C41D7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如果我们仍然是堕落、已死和毁灭性根株的枝子，我们看似令人印象深刻的宣信或我们责任的履行又算得了什么呢？</w:t>
      </w:r>
    </w:p>
    <w:p w14:paraId="64AB32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few among us are concerned with questions like, "Have I been separated from the old stock or not? Am I grafted into Christ or not?"</w:t>
      </w:r>
    </w:p>
    <w:p w14:paraId="4EC1E1A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不幸的是，我们当中很少有人关心这样的问题：“我是否已经从旧根株上分离出来了？我是否嫁接到基督里了？”</w:t>
      </w:r>
    </w:p>
    <w:p w14:paraId="06E12C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there so much unnecessary commotion surrounding religion among many who cannot give a good account of having laid a solid foundation, being entirely unfamiliar with experiential religion?</w:t>
      </w:r>
    </w:p>
    <w:p w14:paraId="26E71D8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为什么在许多无法为自己奠定坚实基础提供合理解释、完全不熟悉经验性宗教的人中，围绕着宗教有如此多不必要的骚动？</w:t>
      </w:r>
    </w:p>
    <w:p w14:paraId="047074B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that if God does not mercifully undermine the religion of many of us and let us see that we have none at all, our root will be found rotten, and our blossom will turn to dust in our dying hours.</w:t>
      </w:r>
    </w:p>
    <w:p w14:paraId="430668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我担心，如果神不仁慈地摧毁我们许多人的宗教，让我们看到我们根本一无所有，那么在我们临终的时刻，我们的根将被发现是腐烂的，我们的花朵将化为尘土。</w:t>
      </w:r>
    </w:p>
    <w:p w14:paraId="7D4C50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examine our state so that we are not discovered to be fools in the end.</w:t>
      </w:r>
    </w:p>
    <w:p w14:paraId="53B6DE3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因此，让我们省察我们的状态，以免我们最终被发现是愚人。</w:t>
      </w:r>
    </w:p>
    <w:p w14:paraId="10197C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5B96832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3E6CA2E1">
      <w:pPr>
        <w:pStyle w:val="2"/>
        <w:bidi w:val="0"/>
        <w:rPr>
          <w:rFonts w:hint="default"/>
          <w:lang w:val="en-US" w:eastAsia="en-US"/>
        </w:rPr>
      </w:pPr>
      <w:r>
        <w:rPr>
          <w:rFonts w:hint="default"/>
          <w:lang w:val="en-US" w:eastAsia="en-US"/>
        </w:rPr>
        <w:t>II.The Supernatural Stock:</w:t>
      </w:r>
    </w:p>
    <w:p w14:paraId="1650C925">
      <w:pPr>
        <w:pStyle w:val="2"/>
        <w:bidi w:val="0"/>
        <w:rPr>
          <w:rFonts w:hint="default"/>
          <w:lang w:val="en-US" w:eastAsia="en-US"/>
        </w:rPr>
      </w:pPr>
      <w:r>
        <w:rPr>
          <w:rFonts w:hint="default"/>
          <w:lang w:val="en-US" w:eastAsia="en-US"/>
        </w:rPr>
        <w:t>II. 超自然的根株：</w:t>
      </w:r>
    </w:p>
    <w:p w14:paraId="50DAE1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Exploration of the New Roots in Which the Branches Are Ingrafted</w:t>
      </w:r>
    </w:p>
    <w:p w14:paraId="0F9BED0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探究枝子被嫁接于其上的新根源</w:t>
      </w:r>
    </w:p>
    <w:p w14:paraId="0E0479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consider the supernatural stock into which the branches are grafted after being cut off from the natural stock.</w:t>
      </w:r>
    </w:p>
    <w:p w14:paraId="1A2BA2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现在让我们来思想，当枝子从本然的根株上被砍下后，所嫁接到的超自然根株。</w:t>
      </w:r>
    </w:p>
    <w:p w14:paraId="7D7D41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is sometimes called "The Branch" (Zechariah 3:8).</w:t>
      </w:r>
    </w:p>
    <w:p w14:paraId="47972E7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耶稣基督有时被称为“苗裔”（撒迦利亚书3:8）。</w:t>
      </w:r>
    </w:p>
    <w:p w14:paraId="1024AB4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in respect to his human nature, being a branch and the leading branch of the house of David.</w:t>
      </w:r>
    </w:p>
    <w:p w14:paraId="28F956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就祂的人性而言，祂是如此，是大卫家的一个枝子，也是首要的枝子。</w:t>
      </w:r>
    </w:p>
    <w:p w14:paraId="46D8B2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is called a Root (Isaiah 11:10).</w:t>
      </w:r>
    </w:p>
    <w:p w14:paraId="58B209F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有时祂被称为根（以赛亚书11:10）。</w:t>
      </w:r>
    </w:p>
    <w:p w14:paraId="0371935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both of these titles in Revelation 21:16, "I am the root and the offspring of David;" David's root as God and his offspring as man.</w:t>
      </w:r>
    </w:p>
    <w:p w14:paraId="6490155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我们在启示录22:16（原文为21:16，此处为订正）中找到了这两个头衔：“我是大卫的根，又是他的后裔”；作为神，祂是大卫的根；作为人，祂是大卫的后裔。</w:t>
      </w:r>
    </w:p>
    <w:p w14:paraId="76ABB6D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tells us that he is the vine, meaning that he, as a mediator, is the vine stock of which believers are the branches.</w:t>
      </w:r>
    </w:p>
    <w:p w14:paraId="13D5997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经文告诉我们，祂是葡萄树，意思是祂作为中保，是信徒为其枝子的葡萄树根株。</w:t>
      </w:r>
    </w:p>
    <w:p w14:paraId="5F2931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sap flows from the earth into the root and stock, and from there is spread throughout the branches, so through Christ as mediator, divine life is conveyed from the source to those united to him by faith (John 6:57).</w:t>
      </w:r>
    </w:p>
    <w:p w14:paraId="08E7D53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正如汁液从地里流入根和树干，再从那里传遍所有枝子一样，藉着基督为中保，神圣的生命也从源头传递给那些因信与祂联合的人（约翰福音6:57）。</w:t>
      </w:r>
    </w:p>
    <w:p w14:paraId="7D32556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Christ as mediator – not as God only, as some have claimed, nor as man only, as the papists generally maintain – but as mediator, God and man (Acts 20:28, Hebrews 9:14).</w:t>
      </w:r>
    </w:p>
    <w:p w14:paraId="3D20EB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藉着基督为中保——不仅仅作为神，如某些人所声称的；也不仅仅作为人，如天主教徒普遍主张的——而是作为中保，神与人（使徒行传20:28，希伯来书9:14）。</w:t>
      </w:r>
    </w:p>
    <w:p w14:paraId="23E7FF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and human natures have their distinct actions but a joint operation in his performance of the mediator's role.</w:t>
      </w:r>
    </w:p>
    <w:p w14:paraId="4E968C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神性与人性在祂履行中保角色时各有其独特的行动，却有联合的运作。</w:t>
      </w:r>
    </w:p>
    <w:p w14:paraId="5E0F0C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illustrated by the metaphor of a fiery sword that both cuts and burns simultaneously: cutting while burning and burning while cutting; the steel cuts, and the fire burns.</w:t>
      </w:r>
    </w:p>
    <w:p w14:paraId="4357E5E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这可以用一把火剑的比喻来说明，它既切割又燃烧：在燃烧时切割，在切割时燃烧；钢切割，火燃烧。</w:t>
      </w:r>
    </w:p>
    <w:p w14:paraId="6E66B4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God-man, is the stock of which believers are the branches, and they are united to a whole Christ.</w:t>
      </w:r>
    </w:p>
    <w:p w14:paraId="0380B75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因此，基督，这位神人，是信徒为其枝子的根株，他们联合于一位完整的基督。</w:t>
      </w:r>
    </w:p>
    <w:p w14:paraId="5B2DAA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united to him in his human nature, as being "members of his body, of his flesh, and of his bones" (Ephesians 5:30).</w:t>
      </w:r>
    </w:p>
    <w:p w14:paraId="160953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他们联合于祂的人性，成为“祂身体的肢体，是祂的骨、祂的肉”（以弗所书5:30）。</w:t>
      </w:r>
    </w:p>
    <w:p w14:paraId="3D2D0E0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united to him in his divine nature, as the apostle speaks of this union (Colossians 1:27).</w:t>
      </w:r>
    </w:p>
    <w:p w14:paraId="668FBE6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他们也联合于祂的神性，正如使徒所论到的这种联合（歌罗西书1:27）。</w:t>
      </w:r>
    </w:p>
    <w:p w14:paraId="1CD7722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belong to Christ have the Spirit of Christ (Romans 8:9), and through him, they are united to the Father and the Holy Spirit (1 John 4:15).</w:t>
      </w:r>
    </w:p>
    <w:p w14:paraId="4800CCA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属基督的人有基督的灵（罗马书8:9），并且藉着祂，他们与父和圣灵联合（约翰一书4:15）。</w:t>
      </w:r>
    </w:p>
    <w:p w14:paraId="63461C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the bond of this union, accepts a whole Christ, God-man, and so unites us to him as such.</w:t>
      </w:r>
    </w:p>
    <w:p w14:paraId="293E9DE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信，这联合的纽带，接纳一位完整的基督，即神人，因此将我们如此联合于祂。</w:t>
      </w:r>
    </w:p>
    <w:p w14:paraId="5F98362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here, O believers, your elevated privilege.</w:t>
      </w:r>
    </w:p>
    <w:p w14:paraId="5CC286A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信徒啊，请在此观察你们崇高的特权。</w:t>
      </w:r>
    </w:p>
    <w:p w14:paraId="1B99D37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once branches of a degenerate stock, just like others, but through grace, you have become branches of the true vine (John 15:1).</w:t>
      </w:r>
    </w:p>
    <w:p w14:paraId="0A71ED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你们曾像其他人一样，是堕落根株的枝子，但藉着恩典，你们成了真葡萄树的枝子（约翰福音15:1）。</w:t>
      </w:r>
    </w:p>
    <w:p w14:paraId="03CCBB8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been cut from a dead and destructive stock and grafted into the last Adam, who was made a life-giving spirit (1 Corinthians 15:45).</w:t>
      </w:r>
    </w:p>
    <w:p w14:paraId="1625F72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你们已从一个已死和毁灭性的根株上被砍下，并嫁接到末后的亚当里，祂成了叫人活的灵（哥林多前书15:45）。</w:t>
      </w:r>
    </w:p>
    <w:p w14:paraId="0B7A325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loss through the first Adam is compensated, with considerable advantage, by your union with the second.</w:t>
      </w:r>
    </w:p>
    <w:p w14:paraId="7493723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你们因第一个亚当所受的损失，因着与第二个亚当的联合，得到了补偿，且大有裨益。</w:t>
      </w:r>
    </w:p>
    <w:p w14:paraId="38D19BB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at his best, was only a shrub compared to Christ, the tree of life.</w:t>
      </w:r>
    </w:p>
    <w:p w14:paraId="280089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亚当在祂最好的状态下，与生命树基督相比，也只是一棵灌木。</w:t>
      </w:r>
    </w:p>
    <w:p w14:paraId="0E87EB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merely a servant, while Christ is the Son, the Heir, and Lord of all things, "the Lord from heaven."</w:t>
      </w:r>
    </w:p>
    <w:p w14:paraId="2A50E7D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祂只是一个仆人，而基督是儿子，是后嗣，是万物的主，“是出于天的主”。</w:t>
      </w:r>
    </w:p>
    <w:p w14:paraId="79322B6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undeniable that grace was demonstrated in the first covenant, but it is far surpassed by the grace of the second covenant, as the twilight is by the brightness of midday.</w:t>
      </w:r>
    </w:p>
    <w:p w14:paraId="035FEB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不可否认，恩典在第一个约中得以彰显，但它远被第二个约的恩典所超越，如同黄昏被正午的明光所超越。</w:t>
      </w:r>
    </w:p>
    <w:p w14:paraId="63F8776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branches are taken from the natural stock and grafted into this vine?</w:t>
      </w:r>
    </w:p>
    <w:p w14:paraId="2ECCC68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哪些枝子从本然的根株上被取下，嫁接到这棵葡萄树上呢？</w:t>
      </w:r>
    </w:p>
    <w:p w14:paraId="4B2C952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the elect, and no one else.</w:t>
      </w:r>
    </w:p>
    <w:p w14:paraId="47F57B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答案是选民，别无他人。</w:t>
      </w:r>
    </w:p>
    <w:p w14:paraId="6C0B343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and only they, are grafted into Christ, and as a result, only they are cut off from the destructive stock.</w:t>
      </w:r>
    </w:p>
    <w:p w14:paraId="4B39A3D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他们，且只有他们，被嫁接到基督里，因此，只有他们从毁灭性的根株上被砍下。</w:t>
      </w:r>
    </w:p>
    <w:p w14:paraId="153566F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them alone he intercedes, "That they may be one in him and his Father" (John 17:9-23).</w:t>
      </w:r>
    </w:p>
    <w:p w14:paraId="3070582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祂只为他们代求，“使他们合而为一，像我们一样”（约翰福音17:9-23）。</w:t>
      </w:r>
    </w:p>
    <w:p w14:paraId="65104E7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the bond of this union, is given to no one else; it is the faith of God's elect (Titus 1:1).</w:t>
      </w:r>
    </w:p>
    <w:p w14:paraId="26622E8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信，这联合的纽带，不赐给任何人；它是神选民的信（提多书1:1）。</w:t>
      </w:r>
    </w:p>
    <w:p w14:paraId="3D9587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overlooks many branches growing on the natural stock, cutting off only specific ones and grafting them into the true vine, according to the determination of free love.</w:t>
      </w:r>
    </w:p>
    <w:p w14:paraId="362385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主越过许多生长在本然根株上的枝子，只根据白白之爱的定旨，砍下特定的枝子，并将它们嫁接到真葡萄树上。</w:t>
      </w:r>
    </w:p>
    <w:p w14:paraId="62C93CA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often chooses the most unlikely branch, leaving the topmost boughs, bypassing the mighty and noble, and calling the weak, base, and despised (1 Corinthians 1:26-27).</w:t>
      </w:r>
    </w:p>
    <w:p w14:paraId="7889E03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祂常常选择最不可能的枝子，留下最高的树枝，绕过有权有势和尊贵的人，呼召软弱、卑贱和被藐视的人（哥林多前书1:26-27）。</w:t>
      </w:r>
    </w:p>
    <w:p w14:paraId="516F2E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frequently leaves the fair and smooth branches, taking the rugged and knotty ones instead; "and such were some of you, but you are washed," &amp;c.</w:t>
      </w:r>
    </w:p>
    <w:p w14:paraId="3707CEE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此外，祂常常留下美好光滑的枝子，反而取了粗糙多节的；“你们中间也有人从前是这样，但如今你们……洗净了”，等等（哥林多前书6:11）。</w:t>
      </w:r>
    </w:p>
    <w:p w14:paraId="7558488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6:11).</w:t>
      </w:r>
    </w:p>
    <w:p w14:paraId="55D681E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（哥林多前书6:11）。</w:t>
      </w:r>
    </w:p>
    <w:p w14:paraId="61FF7F8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inquire why this is the case, we find no other reason but that they were chosen in him (Ephesians 1:4) and "predestined to the adoption of children by Jesus Christ" (verse 5).</w:t>
      </w:r>
    </w:p>
    <w:p w14:paraId="4A6E2B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如果我们探究为何如此，我们找不到其他原因，只因他们在祂里面被拣选（以弗所书1:4），并“预定藉着耶稣基督得儿子的名分”（第5节）。</w:t>
      </w:r>
    </w:p>
    <w:p w14:paraId="67258C1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gathered together in Christ, while the rest are left growing on their natural stock, to be later bound up in bundles for the fire.</w:t>
      </w:r>
    </w:p>
    <w:p w14:paraId="0C0F0CD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因此，他们在基督里被聚集起来，而其余的则被留着生长在本然的根株上，日后要被捆成捆，投入火中。</w:t>
      </w:r>
    </w:p>
    <w:p w14:paraId="0817EB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whomever the Gospel may come in vain, it will have a blessed effect on God's elect (Acts 13:48), "as many as were ordained to eternal life, believed."</w:t>
      </w:r>
    </w:p>
    <w:p w14:paraId="4094D20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因此，无论福音对谁是徒然的，它对神的选民都将产生蒙福的果效（使徒行传13:48），“凡预定得永生的人都信了。”</w:t>
      </w:r>
    </w:p>
    <w:p w14:paraId="7F2D425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Lord has many people, the Gospel will have much success, sooner or later.</w:t>
      </w:r>
    </w:p>
    <w:p w14:paraId="4FDC3D5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主在哪里有许多子民，福音迟早会在哪里大获成功。</w:t>
      </w:r>
    </w:p>
    <w:p w14:paraId="1B3D912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to be saved will be added to the mystical body of Christ.</w:t>
      </w:r>
    </w:p>
    <w:p w14:paraId="3987E18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那些将要得救的人，将被加到基督奥秘的身体里。</w:t>
      </w:r>
    </w:p>
    <w:p w14:paraId="45EC095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39EF651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5DD907CD">
      <w:pPr>
        <w:pStyle w:val="2"/>
        <w:bidi w:val="0"/>
        <w:rPr>
          <w:rFonts w:hint="default"/>
          <w:lang w:val="en-US" w:eastAsia="en-US"/>
        </w:rPr>
      </w:pPr>
      <w:r>
        <w:rPr>
          <w:rFonts w:hint="default"/>
          <w:lang w:val="en-US" w:eastAsia="en-US"/>
        </w:rPr>
        <w:t>III.Cutting Ties with the Old Stock:</w:t>
      </w:r>
    </w:p>
    <w:p w14:paraId="68A8C9E6">
      <w:pPr>
        <w:pStyle w:val="2"/>
        <w:bidi w:val="0"/>
        <w:rPr>
          <w:rFonts w:hint="default"/>
          <w:lang w:val="en-US" w:eastAsia="en-US"/>
        </w:rPr>
      </w:pPr>
      <w:r>
        <w:rPr>
          <w:rFonts w:hint="default"/>
          <w:lang w:val="en-US" w:eastAsia="en-US"/>
        </w:rPr>
        <w:t>III. 与旧根株切断联系：</w:t>
      </w:r>
    </w:p>
    <w:p w14:paraId="42CA49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Branches Are Selected for the New Stock</w:t>
      </w:r>
    </w:p>
    <w:p w14:paraId="52B027A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哪些枝子被拣选嫁接到新根株上</w:t>
      </w:r>
    </w:p>
    <w:p w14:paraId="12070A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now explain how branches are cut off from the natural stock, the first Adam, and grafted into the true vine, the Lord Jesus Christ.</w:t>
      </w:r>
    </w:p>
    <w:p w14:paraId="053BAA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我现在要解释枝子如何从本然的根株，即第一个亚当上被砍下，并嫁接到真葡萄树，主耶稣基督里。</w:t>
      </w:r>
    </w:p>
    <w:p w14:paraId="1FEB7A1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grateful to the Gardener, not the branch, for being cut off from its natural stock and grafted into a new one.</w:t>
      </w:r>
    </w:p>
    <w:p w14:paraId="4993B83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我们应当感谢园丁，而不是枝子，因为它从本然的根株上被砍下，并嫁接到一个新的根株上。</w:t>
      </w:r>
    </w:p>
    <w:p w14:paraId="24963D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in his departure from the first stock, is passive and cannot and will not leave it on his own accord, but clings to it until almighty power causes him to fall off (John 6:44), "No one can come to me unless the Father who sent me draws them."</w:t>
      </w:r>
    </w:p>
    <w:p w14:paraId="018F30F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罪人，在祂离开第一个根株时，是被动的，不能也不会自愿离开它，而是紧紧抓住它，直到全能的力量使祂脱落（约翰福音6:44），“若不是差我来的父吸引人，就没有能到我这里来的。”</w:t>
      </w:r>
    </w:p>
    <w:p w14:paraId="76FFDBF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John 5:40, "You are unwilling to come to me so that you may have life."</w:t>
      </w:r>
    </w:p>
    <w:p w14:paraId="3BB558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在约翰福音5:40中说：“你们不肯到我这里来得生命。”</w:t>
      </w:r>
    </w:p>
    <w:p w14:paraId="27105D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grafted branches are "God's field" (1 Corinthians 3:9) and "The planting of the Lord" (Isaiah 61:3).</w:t>
      </w:r>
    </w:p>
    <w:p w14:paraId="3546A3D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嫁接的枝子是“神所耕种的田地”（哥林多前书3:9）和“耶和华所栽种的”（以赛亚书61:3）。</w:t>
      </w:r>
    </w:p>
    <w:p w14:paraId="2342C6C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usual means God employs in this work is the ministry of the word (1 Corinthians 3:9), "We are co-workers with God."</w:t>
      </w:r>
    </w:p>
    <w:p w14:paraId="37D5B5F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神在这项工作中通常使用的工具是话语的职事（哥林多前书3:9），“我们是与神同工的。”</w:t>
      </w:r>
    </w:p>
    <w:p w14:paraId="7D5C3C4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effectiveness of it is entirely from Him, regardless of the minister's abilities or piety (verse 7), "Neither the one who plants nor the one who waters is anything, but only God who makes things grow."</w:t>
      </w:r>
    </w:p>
    <w:p w14:paraId="1895C7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然而，其有效性完全来自祂，与牧师的能力或虔诚无关（第7节），“可见栽种的，算不得什么，浇灌的，也算不得什么；只在那叫他生长的神。”</w:t>
      </w:r>
    </w:p>
    <w:p w14:paraId="65CF1B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preached to the Jews, yet the majority of that people remained in unbelief (Romans 10:16), "Who has believed our message?"</w:t>
      </w:r>
    </w:p>
    <w:p w14:paraId="5A7269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使徒们向犹太人传道，但那民族的大多数人仍不信（罗马书10:16），“我们所传的，有谁信呢？”</w:t>
      </w:r>
    </w:p>
    <w:p w14:paraId="27898DD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Christ himself, who spoke like no one else, said about the success of his own ministry, "I have laboured in vain, I have spent my strength for nothing" (Isaiah 49:4).</w:t>
      </w:r>
    </w:p>
    <w:p w14:paraId="320942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即使是说话无人能及的基督自己，也论到祂自己事工的成功说：“我劳碌是徒然；我尽力是虚无虚空”（以赛亚书49:4）。</w:t>
      </w:r>
    </w:p>
    <w:p w14:paraId="0BEB23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Branches may be pruned by the preaching of the word, but the cut will never be complete until it is driven home by the omnipotent arm.</w:t>
      </w:r>
    </w:p>
    <w:p w14:paraId="0D240F0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枝子可能因话语的传讲而被修剪，但除非被全能的膀臂彻底砍下，否则这砍伐永远不会完成。</w:t>
      </w:r>
    </w:p>
    <w:p w14:paraId="164F4F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God's usual method is "to save those who believe through the foolishness of preaching" (1 Corinthians 1:21).</w:t>
      </w:r>
    </w:p>
    <w:p w14:paraId="5C2E1AF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然而，神通常的方法是“藉着传道的愚拙，拯救那些信的人”（哥林多前书1:21）。</w:t>
      </w:r>
    </w:p>
    <w:p w14:paraId="6B3E6ED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cutting of the branch from the natural stock is performed by the pruning knife of the law in the hand of the Spirit of God (Galatians 2:19), "For through the law, I died to the law."</w:t>
      </w:r>
    </w:p>
    <w:p w14:paraId="3E08F3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从本然根株上砍下枝子的工作，是由在神之灵手中的律法修枝刀完成的（加拉太书2:19），“我因律法，就向律法死了。”</w:t>
      </w:r>
    </w:p>
    <w:p w14:paraId="023D4ED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mentioned earlier, we are connected to our natural stock through the bond of the covenant of works.</w:t>
      </w:r>
    </w:p>
    <w:p w14:paraId="0CE9BE0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正如我之前提到的，我们藉着行为之约的纽带与我们的本然根株相连。</w:t>
      </w:r>
    </w:p>
    <w:p w14:paraId="5FC5C1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a wife who is unwilling to be separated clings to the marriage tie, so do people cling to the covenant of works.</w:t>
      </w:r>
    </w:p>
    <w:p w14:paraId="1A16475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因此，正如一个不愿分离的妻子紧抓婚姻的纽带，人们也紧抓行为之约。</w:t>
      </w:r>
    </w:p>
    <w:p w14:paraId="42F568B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hold on to it like a man who held a ship with his hands; when one hand was cut off, he held it with the other; and when both were cut off, he held it with his teeth.</w:t>
      </w:r>
    </w:p>
    <w:p w14:paraId="10971E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他们抓住它，就像一个人用手抓住船；当一只手被砍掉时，他用另一只手抓住；当两只手都被砍掉时，他用牙齿抓住。</w:t>
      </w:r>
    </w:p>
    <w:p w14:paraId="201C0BC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becomes apparent when we examine the Lord's work on people in bringing them away from the old stock, which I will outline in the following points:</w:t>
      </w:r>
    </w:p>
    <w:p w14:paraId="7AB55EB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当我们考察主在带领人脱离旧根株的工作时，这一点就变得显而易见了，我将在以下几点中概述：</w:t>
      </w:r>
    </w:p>
    <w:p w14:paraId="5A7F66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the Spirit of the Lord comes to deal with a person, to bring them to Christ, it finds them in Laodicea's situation, in a deep sleep of security, dreaming of heaven and God's favour, despite being full of sin against the Holy One of Israel (Revelation 3:17), "You do not realise that you are wretched, pitiful, poor, blind and naked."</w:t>
      </w:r>
    </w:p>
    <w:p w14:paraId="4DD9CC8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主的灵来处理一个人，要带领他们归向基督时，发现他们处于老底嘉的光景，在安稳中沉睡，梦想着天堂和神的恩宠，尽管他们满了悖逆以色列圣者的罪（启示录3:17），“你却不知道你是那困苦、可怜、贫穷、瞎眼、赤身的。”</w:t>
      </w:r>
    </w:p>
    <w:p w14:paraId="20064A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 shines some light into the dark soul and lets the person see that they are lost if they do not change their ways and embrace a new course of life.</w:t>
      </w:r>
    </w:p>
    <w:p w14:paraId="145218A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因此，圣灵将一些光照进黑暗的灵魂，让那人看见，如果他们不改变自己的道路，不接受新的生活方式，他们就失丧了。</w:t>
      </w:r>
    </w:p>
    <w:p w14:paraId="6202DD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Spirit of the Lord acting as a spirit of bondage, a personal court of conscience is established within them, where they are arraigned, accused, and condemned for breaking God's law, "convicted of sin and judgment" (John 16:8).</w:t>
      </w:r>
    </w:p>
    <w:p w14:paraId="473963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藉着主的灵作为奴役的灵作工，在他们里面建立了一个个人的良心法庭，他们在那里因违背神的律法而被传讯、控告和定罪，“为罪、为审判，自己责备自己”（约翰福音16:8）。</w:t>
      </w:r>
    </w:p>
    <w:p w14:paraId="0E00170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can no longer sleep securely in their former way of life.</w:t>
      </w:r>
    </w:p>
    <w:p w14:paraId="046F6FE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现在他们再也不能在以前的生活方式中安然入睡了。</w:t>
      </w:r>
    </w:p>
    <w:p w14:paraId="7ED34E3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first cut that the branch receives in order to be severed.</w:t>
      </w:r>
    </w:p>
    <w:p w14:paraId="64952F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这是枝子为被切断而受到的第一刀。</w:t>
      </w:r>
    </w:p>
    <w:p w14:paraId="634C710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 result, the person abandons their previous sinful ways, such as lying, swearing, breaking the Sabbath, stealing, and other similar practices.</w:t>
      </w:r>
    </w:p>
    <w:p w14:paraId="41EE1FB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2.结果，这人放弃了他们以前的罪恶行径，如说谎、发誓、干犯安息日、偷盗以及其他类似的做法。</w:t>
      </w:r>
    </w:p>
    <w:p w14:paraId="0CFC8BD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these habits are dear to them, they would rather give them up than risk their soul's ruin.</w:t>
      </w:r>
    </w:p>
    <w:p w14:paraId="70C56B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虽然这些习惯对他们来说很宝贵，但他们宁愿放弃它们，也不愿冒灵魂毁灭的风险。</w:t>
      </w:r>
    </w:p>
    <w:p w14:paraId="30BA5E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start to feel better about themselves, thinking they are a better servant to God than many others (Luke 18:11), "God, I thank you that I am not like other people – robbers, evildoers, adulterers," and so on.</w:t>
      </w:r>
    </w:p>
    <w:p w14:paraId="612402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他们开始对自己感觉良好，认为自己比许多人是神更好的仆人（路加福音18:11），“神啊，我感谢你，我不像别人——勒索、不义、奸淫的人”，等等。</w:t>
      </w:r>
    </w:p>
    <w:p w14:paraId="74A04CE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soon receive another cut from the law's axe, showing them that only those who do what is written in the law can be saved by it, and that their negative holiness is an insufficient shield from God's wrath.</w:t>
      </w:r>
    </w:p>
    <w:p w14:paraId="51DD92E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但他们很快就受到律法之斧的另一刀，向他们表明，只有那些遵行律法上所写之事的人才能藉此得救，而他们的消极圣洁不足以抵挡神的忿怒。</w:t>
      </w:r>
    </w:p>
    <w:p w14:paraId="62DB820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their sins of omission join their sins of commission in weighing heavily on their conscience, accompanied by a host of law curses and vengeance.</w:t>
      </w:r>
    </w:p>
    <w:p w14:paraId="0B82B2E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现在，他们忽略的罪与他们干犯的罪一同沉重地压在他们的良心上，伴随着一大堆律法的咒诅和报复。</w:t>
      </w:r>
    </w:p>
    <w:p w14:paraId="57FF8F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 Ten Commandments unleashes a storm of wrath against them for their failure to carry out required duties.</w:t>
      </w:r>
    </w:p>
    <w:p w14:paraId="6AC2DE5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十诫中的每一条都因他们未能履行应尽的责任而向他们发出忿怒的风暴。</w:t>
      </w:r>
    </w:p>
    <w:p w14:paraId="3B627AA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3.At this point, the person turns to a positively holy way of life.</w:t>
      </w:r>
    </w:p>
    <w:p w14:paraId="13FA91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3.在这一点上，这人转向了一种积极圣洁的生活方式。</w:t>
      </w:r>
    </w:p>
    <w:p w14:paraId="0499A0D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not only abandon their sinful ways but also perform religious duties: they pray, seek knowledge of religious principles, strictly observe the Lord's Day, and, like Herod, do many things and gladly listen to sermons.</w:t>
      </w:r>
    </w:p>
    <w:p w14:paraId="7D81655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他们不仅放弃罪恶的行径，也履行宗教责任：他们祷告，寻求宗教原则的知识，严格遵守主日，并且像希律一样，做许多事，乐意听讲道。</w:t>
      </w:r>
    </w:p>
    <w:p w14:paraId="0721389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nutshell, there is a significant outward change in their behaviour, which aligns with both tables of the law.</w:t>
      </w:r>
    </w:p>
    <w:p w14:paraId="0CDA860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简而言之，他们的行为在外表上有了显著的改变，这与律法的两块法版都相符。</w:t>
      </w:r>
    </w:p>
    <w:p w14:paraId="1ACFEF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transformation is noticeable to their neighbours, who readily accept them into their religious circle as a praying person.</w:t>
      </w:r>
    </w:p>
    <w:p w14:paraId="25C9DA8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这种转变对他们的邻居是显而易见的，他们很乐意接纳他们进入他们的宗教圈子，作为一个祷告的人。</w:t>
      </w:r>
    </w:p>
    <w:p w14:paraId="0127F68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discuss religious matters and even soul exercises with them, which some are not familiar with, and the good opinion of others reinforces their self-esteem.</w:t>
      </w:r>
    </w:p>
    <w:p w14:paraId="3C2BDD0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他们可以与他们讨论宗教事务，甚至灵魂的操练，这些是某些人不熟悉的，而他人的好评也增强了他们的自尊。</w:t>
      </w:r>
    </w:p>
    <w:p w14:paraId="28FCEE3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stumble at this stage in their spiritual journey and never progress further.</w:t>
      </w:r>
    </w:p>
    <w:p w14:paraId="39A9BD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许多人在他们属灵旅程的这个阶段跌倒，再也无法前进。</w:t>
      </w:r>
    </w:p>
    <w:p w14:paraId="7DE74C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elect branch, the Lord delivers another blow.</w:t>
      </w:r>
    </w:p>
    <w:p w14:paraId="22F139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但对于被拣选的枝子，主又给予了另一次打击。</w:t>
      </w:r>
    </w:p>
    <w:p w14:paraId="521567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 torments them for some missteps in their conduct, the neglect of some duty, or the commission of some sin that mars their behaviour.</w:t>
      </w:r>
    </w:p>
    <w:p w14:paraId="7D318F6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他们的良心因他们行为中的某些失误、某些责任的忽略、或某些玷污他们行为的罪而折磨他们。</w:t>
      </w:r>
    </w:p>
    <w:p w14:paraId="22ED166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fiery sword of the law appears again over their head, and the curse resounds in their ears, because they "do not continue to do everything written in the law" (Galatians 3:10).</w:t>
      </w:r>
    </w:p>
    <w:p w14:paraId="620C60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然后，律法的火剑再次出现在他们头上，咒诅在他们耳边回响，因为他们“不常照律法书上所记的一切事去行”（加拉太书3:10）。</w:t>
      </w:r>
    </w:p>
    <w:p w14:paraId="78EF3D3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of this, the person is compelled to seek another solution for their spiritual ailment.</w:t>
      </w:r>
    </w:p>
    <w:p w14:paraId="09FFE96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4.因此，这人被迫为他们的属灵疾病寻求另一种解决方案。</w:t>
      </w:r>
    </w:p>
    <w:p w14:paraId="299A037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turn to God, confess their sins, seek forgiveness, and promise to guard against future transgressions.</w:t>
      </w:r>
    </w:p>
    <w:p w14:paraId="385986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他们转向神，承认自己的罪，寻求饶恕，并承诺防范未来的过犯。</w:t>
      </w:r>
    </w:p>
    <w:p w14:paraId="439C99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find relief and believe they are justified in doing so, considering the scripture states, "If we confess our sins, he is faithful and just and will forgive us our sins" (1 John 1:9).</w:t>
      </w:r>
    </w:p>
    <w:p w14:paraId="21409E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他们找到慰藉，并相信他们这样做是合理的，因为经上记着说：“我们若认自己的罪，神是信实的，是公义的，必要赦免我们的罪”（约翰一书1:9）。</w:t>
      </w:r>
    </w:p>
    <w:p w14:paraId="65C0595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fail to realize that they are claiming a privilege that belongs only to those grafted into Christ and under the covenant of grace, which branches still growing on the old stock cannot claim.</w:t>
      </w:r>
    </w:p>
    <w:p w14:paraId="7AB5C48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他们没有意识到，他们是在要求一种只属于那些嫁接到基督里并在恩典之约下的人的特权，而仍在旧根株上生长的枝子是不能要求的。</w:t>
      </w:r>
    </w:p>
    <w:p w14:paraId="7B38C97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there are formal and explicit vows made against specific sins and obligations to certain duties.</w:t>
      </w:r>
    </w:p>
    <w:p w14:paraId="6E328CB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有时，会有针对特定罪恶和对某些责任的义务而作出的正式和明确的誓言。</w:t>
      </w:r>
    </w:p>
    <w:p w14:paraId="15A1B1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continue this way throughout their lives, knowing no other religion than to perform duties, confess, and pray for forgiveness, promising themselves eternal happiness even though they are complete strangers to Christ.</w:t>
      </w:r>
    </w:p>
    <w:p w14:paraId="5E6BBBA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许多人一生都这样继续下去，除了履行责任、认罪、祈求饶恕之外，不知道别的宗教，他们向自己承诺永恒的幸福，尽管他们完全是基督的陌生人。</w:t>
      </w:r>
    </w:p>
    <w:p w14:paraId="5F03484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chosen individuals have been brought low, and many non-elect have been defeated in this state, but the wounds of neither are deep enough to sever them from their natural stock.</w:t>
      </w:r>
    </w:p>
    <w:p w14:paraId="7C24A5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许多被拣选的人在此状态下被降卑，许多未被拣选的人在此状态下被击败，但两者的伤口都不够深，不足以将他们从本然的根株上切断。</w:t>
      </w:r>
    </w:p>
    <w:p w14:paraId="61D37A0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Spirit of the Lord delivers a deeper cut to the branch that is to be removed, revealing to the person that they are merely an outwardly religious individual and exposing the hidden vices that reside in their heart, which they had not previously noticed (Romans 7:9), "When the commandment came, sin sprang to life and I died."</w:t>
      </w:r>
    </w:p>
    <w:p w14:paraId="3368F5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的灵对将要被移除的枝子给予了更深的一刀，向那人揭示，他们仅仅是一个外表宗教虔诚的人，并暴露了他们心中隐藏的邪恶，这些是他们以前没有注意到的（罗马书7:9），“律法来到，罪又活了，我就死了。”</w:t>
      </w:r>
    </w:p>
    <w:p w14:paraId="01B68F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then see their heart filled with sinful desires, covetousness, pride, malice, impurity, and more.</w:t>
      </w:r>
    </w:p>
    <w:p w14:paraId="1C96AA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然后他们看到自己的心充满了罪恶的欲望、贪婪、骄傲、恶意、不洁等等。</w:t>
      </w:r>
    </w:p>
    <w:p w14:paraId="16AD212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they are made aware of the secret chambers of their heart and the darkness within, their outward religion is exposed as insufficient, and they learn a new religious lesson: "A person is not a Jew who is one only outwardly" (Romans 2:28).</w:t>
      </w:r>
    </w:p>
    <w:p w14:paraId="5C5835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一旦他们意识到他们心中的密室和内在的黑暗，他们外在的宗教就被揭露为不足，他们学到了一个新的宗教教训：“外面作犹太人的，不是真犹太人”（罗马书2:28）。</w:t>
      </w:r>
    </w:p>
    <w:p w14:paraId="2F866A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5.Upon this revelation, the person delves deeper into their faith, embracing inner spirituality.</w:t>
      </w:r>
    </w:p>
    <w:p w14:paraId="0E591DF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5.在这一启示之后，此人更深入地探索自己的信仰，拥抱内在的属灵。</w:t>
      </w:r>
    </w:p>
    <w:p w14:paraId="384B5E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redouble their efforts, mourn the evils of their heart, and strive to suppress the weeds growing in their previously neglected spiritual garden.</w:t>
      </w:r>
    </w:p>
    <w:p w14:paraId="75B725C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他们加倍努力，为心中的邪恶哀恸，并努力压制在他们先前忽略的属灵花园中生长的杂草。</w:t>
      </w:r>
    </w:p>
    <w:p w14:paraId="623BE6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work to curb their pride and anger and to banish impure thoughts.</w:t>
      </w:r>
    </w:p>
    <w:p w14:paraId="2A6CF4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他们努力抑制自己的骄傲和愤怒，并驱除不洁的思想。</w:t>
      </w:r>
    </w:p>
    <w:p w14:paraId="334A22E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pray more fervently, listen attentively, and endeavour to have their heart affected by every religious duty they perform.</w:t>
      </w:r>
    </w:p>
    <w:p w14:paraId="124BBE7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他们更热切地祷告，专心地聆听，并努力使他们的心被他们所履行的每一项宗教责任所感动。</w:t>
      </w:r>
    </w:p>
    <w:p w14:paraId="1A7F31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come to view themselves as not only an outwardly religious person but also an inwardly spiritual one.</w:t>
      </w:r>
    </w:p>
    <w:p w14:paraId="74E0371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因此，他们开始将自己不仅视为一个外表宗教虔诚的人，而且也是一个内在属灵的人。</w:t>
      </w:r>
    </w:p>
    <w:p w14:paraId="2525E3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not be surprising, as there is nothing beyond the power of human nature or what someone may achieve under the strong influence of the covenant of works.</w:t>
      </w:r>
    </w:p>
    <w:p w14:paraId="043399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这不应令人惊讶，因为没有什么能超越人性的力量，或某人在行为之约的强烈影响下可能达到的成就。</w:t>
      </w:r>
    </w:p>
    <w:p w14:paraId="454B3DF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another, even deeper cut is given.</w:t>
      </w:r>
    </w:p>
    <w:p w14:paraId="033832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因此，又给了另一刀，甚至更深的一刀。</w:t>
      </w:r>
    </w:p>
    <w:p w14:paraId="08237C1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confronts the person's conscience, reminding them that they have been a transgressor since birth, that they entered the world as a guilty being, and that they have committed numerous sins during their time of ignorance and even after their eyes were opened.</w:t>
      </w:r>
    </w:p>
    <w:p w14:paraId="717E873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律法质问这人的良心，提醒他们自出生以来就是一个违背者，他们作为一个有罪的人进入世界，并且他们在无知时期甚至在他们的眼睛被打开之后，都犯下了无数的罪。</w:t>
      </w:r>
    </w:p>
    <w:p w14:paraId="5F11D23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sins have either been entirely overlooked or not adequately mourned over, and their spiritual wounds have not been healed by the blood of Christ but merely superficially covered.</w:t>
      </w:r>
    </w:p>
    <w:p w14:paraId="61E62E3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这些罪要么被完全忽略，要么没有得到充分的哀悼，他们的属灵创伤没有被基督的血医治，而只是被肤浅地遮盖了。</w:t>
      </w:r>
    </w:p>
    <w:p w14:paraId="15D6DCD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law seizes them by the throat, demanding, "Pay what you owe."</w:t>
      </w:r>
    </w:p>
    <w:p w14:paraId="410B7A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于是，律法扼住他们的喉咙，要求：“把你所欠的都还我。”</w:t>
      </w:r>
    </w:p>
    <w:p w14:paraId="7A2799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response, the sinner pleads in their heart, "Have patience with me, and I will pay you all," and sets to work to appease an offended God and atone for their sins.</w:t>
      </w:r>
    </w:p>
    <w:p w14:paraId="383148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6.作为回应，罪人在心中恳求：“宽容我，将来我都要还清”，并开始着手安抚被冒犯的神，为自己的罪赎罪。</w:t>
      </w:r>
    </w:p>
    <w:p w14:paraId="21570C9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renew their repentance, bear the afflictions placed upon them, and even deny themselves the use of their lawful comforts.</w:t>
      </w:r>
    </w:p>
    <w:p w14:paraId="5B5AD0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他们更新自己的悔改，承受加在他们身上的苦难，甚至克制自己使用合法的安慰。</w:t>
      </w:r>
    </w:p>
    <w:p w14:paraId="6E3720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sigh deeply, mourn bitterly, and cry with tears for forgiveness until they convince themselves they have obtained it.</w:t>
      </w:r>
    </w:p>
    <w:p w14:paraId="59A6355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他们深深叹息，痛苦哀悼，流泪哭求饶恕，直到他们说服自己已经获得了饶恕。</w:t>
      </w:r>
    </w:p>
    <w:p w14:paraId="75632F2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done penance for their past, they resolve to be a devoted servant to God, committing to both outward and inward obedience.</w:t>
      </w:r>
    </w:p>
    <w:p w14:paraId="04B5684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为过去作了补赎之后，他们决心成为神忠实的仆人，致力于外在和内在的顺服。</w:t>
      </w:r>
    </w:p>
    <w:p w14:paraId="07442E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cut must go even closer to the heart before the branch can fall off.</w:t>
      </w:r>
    </w:p>
    <w:p w14:paraId="74292C9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然而，在枝子能脱落之前，这一刀必须更接近心脏。</w:t>
      </w:r>
    </w:p>
    <w:p w14:paraId="76171DF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reveals to them through the law how they sin in everything they do, even when they are doing their best, and thus the dreadful sound of the curse returns (Galatians 3:10).</w:t>
      </w:r>
    </w:p>
    <w:p w14:paraId="57A478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主藉着律法向他们揭示，他们在所做的一切事上都如何犯罪，即使在他们尽力而为时也是如此，因此那可怕的咒诅之声再次响起（加拉太书3:10）。</w:t>
      </w:r>
    </w:p>
    <w:p w14:paraId="1C0510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questions the sincerity of their fasts, their wandering thoughts during duties, and their flawed affections.</w:t>
      </w:r>
    </w:p>
    <w:p w14:paraId="2D80925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主质疑他们禁食的诚意、他们在履行职责时游荡的思想，以及他们有缺陷的情感。</w:t>
      </w:r>
    </w:p>
    <w:p w14:paraId="7675E13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realize that they cannot satisfy the demands of the law.</w:t>
      </w:r>
    </w:p>
    <w:p w14:paraId="53CDFB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他们意识到他们无法满足律法的要求。</w:t>
      </w:r>
    </w:p>
    <w:p w14:paraId="7B91FB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7.Feeling defeated, the sinner tries to negotiate with their creditor.</w:t>
      </w:r>
    </w:p>
    <w:p w14:paraId="24CB4EC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7.感到挫败，罪人试图与他们的债主谈判。</w:t>
      </w:r>
    </w:p>
    <w:p w14:paraId="2C6543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Desperate for ease and comfort, they do what they can to fulfill the law, and when they fail, they trust that God will accept their intentions as sufficient.</w:t>
      </w:r>
    </w:p>
    <w:p w14:paraId="55E7576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渴望安逸和舒适，他们尽其所能地遵守律法，当他们失败时，他们相信神会接纳他们的意图为足够。</w:t>
      </w:r>
    </w:p>
    <w:p w14:paraId="4512F09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doing their duty and wishing to do better, they deceive themselves into believing in the goodness of their state, and this leads to the downfall of many.</w:t>
      </w:r>
    </w:p>
    <w:p w14:paraId="0919CD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通过履行自己的责任和希望做得更好，他们欺骗自己相信自己状态的良善，这导致了许多人的堕落。</w:t>
      </w:r>
    </w:p>
    <w:p w14:paraId="4208E3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chosen, however, receive another blow that weakens their resolve in this matter.</w:t>
      </w:r>
    </w:p>
    <w:p w14:paraId="6DFFBC8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然而，被拣选的人又受到另一次打击，削弱了他们在这件事上的决心。</w:t>
      </w:r>
    </w:p>
    <w:p w14:paraId="62107C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demands perfect obedience, and wishing to do better will not suffice.</w:t>
      </w:r>
    </w:p>
    <w:p w14:paraId="5A7B52D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律法要求完美的顺服，希望做得更好是不足够的。</w:t>
      </w:r>
    </w:p>
    <w:p w14:paraId="26AFA1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sounds again, emphasizing that only actions, not wishes, will be accepted.</w:t>
      </w:r>
    </w:p>
    <w:p w14:paraId="6488A6A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咒诅声再次响起，强调只有行为，而不是愿望，才会被接纳。</w:t>
      </w:r>
    </w:p>
    <w:p w14:paraId="19C9C40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8.Having lost all hope of negotiating with the law, the sinner resorts to borrowing.</w:t>
      </w:r>
    </w:p>
    <w:p w14:paraId="213A74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8.在与律法谈判失去所有希望之后，罪人诉诸于借贷。</w:t>
      </w:r>
    </w:p>
    <w:p w14:paraId="112B91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realize that their efforts to obey the law and their desire to improve will not save their soul.</w:t>
      </w:r>
    </w:p>
    <w:p w14:paraId="020721D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他们意识到他们遵守律法的努力和他们改善的愿望无法拯救他们的灵魂。</w:t>
      </w:r>
    </w:p>
    <w:p w14:paraId="01F0AE7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turn to Christ, asking that his righteousness compensate for their shortcomings and cover the flaws in their actions and sufferings so that God may accept them and be reconciled.</w:t>
      </w:r>
    </w:p>
    <w:p w14:paraId="6B832DD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因此，他们转向基督，祈求祂的义能弥补他们的不足，并遮盖他们行为和苦难中的瑕疵，以便神能接纳他们并与他们和好。</w:t>
      </w:r>
    </w:p>
    <w:p w14:paraId="745A5A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their best to fulfill the law and relying on Christ to make up for their deficiencies, they eventually find security again.</w:t>
      </w:r>
    </w:p>
    <w:p w14:paraId="57B8F4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通过尽力遵守律法并依靠基督来弥补他们的不足，他们最终再次找到了安稳。</w:t>
      </w:r>
    </w:p>
    <w:p w14:paraId="6013362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are lost in this way, as seen in the error of the Galatians, which Paul addresses in his letter to them.</w:t>
      </w:r>
    </w:p>
    <w:p w14:paraId="46D837F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许多人就这样失丧了，正如在加拉太人的错误中所见，保罗在他给他们的信中提到了这一点。</w:t>
      </w:r>
    </w:p>
    <w:p w14:paraId="7B50AB8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also breaks the sinner's grip on this belief by revealing the truth (Galatians 3:12) that the law and faith cannot be combined in this matter.</w:t>
      </w:r>
    </w:p>
    <w:p w14:paraId="618A10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神的灵也通过揭示真理（加拉太书3:12）打破了罪人对这一信念的执着，即律法和信在这件事上是不能结合的。</w:t>
      </w:r>
    </w:p>
    <w:p w14:paraId="491352E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must choose one and let go of the other.</w:t>
      </w:r>
    </w:p>
    <w:p w14:paraId="6D7632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罪人必须选择其一而放弃另一个。</w:t>
      </w:r>
    </w:p>
    <w:p w14:paraId="2C7ED9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ways of the law and faith are so different that it is impossible for the sinner to walk in one without abandoning the other.</w:t>
      </w:r>
    </w:p>
    <w:p w14:paraId="2090815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律法和信的道路如此不同，以至于罪人不可能在不放弃另一条的情况下走在其中一条路上。</w:t>
      </w:r>
    </w:p>
    <w:p w14:paraId="2927C7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choose to do, they must do everything alone, as Christ will not do a part for them if they do not do it all.</w:t>
      </w:r>
    </w:p>
    <w:p w14:paraId="1DF543B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如果他们选择去行，他们必须独自完成一切，因为如果他们不全部做到，基督就不会为他们做一部分。</w:t>
      </w:r>
    </w:p>
    <w:p w14:paraId="300198C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garment made from different types of righteousness is not suitable for the heavenly court.</w:t>
      </w:r>
    </w:p>
    <w:p w14:paraId="1775DC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一件由不同种类的义制成的衣服不适合天庭。</w:t>
      </w:r>
    </w:p>
    <w:p w14:paraId="237DFE9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person is like one in a dream who thought they were eating but, upon being awakened by a blow, finds their soul faint and their heart sinking, unable to bear the burden alone or find help under it.</w:t>
      </w:r>
    </w:p>
    <w:p w14:paraId="270F0F6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因此，这人就像在梦中以为自己在吃东西，但被一击惊醒后，发现自己的灵魂昏厥，心也下沉，无法独自承担重担，也找不到帮助。</w:t>
      </w:r>
    </w:p>
    <w:p w14:paraId="650B283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9.What can a person do when they must pay a debt but lack the means, cannot borrow enough, and are too ashamed to beg?</w:t>
      </w:r>
    </w:p>
    <w:p w14:paraId="735229F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9.当一个人必须偿还债务，却没有能力，借不到足够的钱，又羞于乞讨时，他能做什么呢？</w:t>
      </w:r>
    </w:p>
    <w:p w14:paraId="2771080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try to sell themselves, as a man would under the law when facing poverty (Leviticus 25:47).</w:t>
      </w:r>
    </w:p>
    <w:p w14:paraId="30D0BA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他们可能会尝试出卖自己，就像一个人在律法下面对贫困时会做的那样（利未记25:47）。</w:t>
      </w:r>
    </w:p>
    <w:p w14:paraId="6C0665E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sinner, having been beaten from so many positions, attempts to make a bargain with Christ and metaphorically sell themselves to the Son of God.</w:t>
      </w:r>
    </w:p>
    <w:p w14:paraId="4FFFEF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因此，罪人，在被从如此多的立场上击退后，试图与基督达成交易，并比喻性地将自己卖给神的儿子。</w:t>
      </w:r>
    </w:p>
    <w:p w14:paraId="378675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solemnly promise and vow to serve Christ as long as they live if He will save their soul.</w:t>
      </w:r>
    </w:p>
    <w:p w14:paraId="103603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他们庄严地承诺并发誓，如果祂愿意拯救他们的灵魂，他们将一生事奉基督。</w:t>
      </w:r>
    </w:p>
    <w:p w14:paraId="08E30B4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often make a personal covenant with Christ on these terms and participate in sacraments to secure the agreement.</w:t>
      </w:r>
    </w:p>
    <w:p w14:paraId="2E5ABEA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他们常常在这些条件下与基督订立个人之约，并参加圣礼以确保协议。</w:t>
      </w:r>
    </w:p>
    <w:p w14:paraId="63D3E89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individual's primary concern is obeying Christ and keeping His commandments to fulfill their bargain.</w:t>
      </w:r>
    </w:p>
    <w:p w14:paraId="4F01EEC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个人的主要关切是顺服基督并遵守祂的诫命，以履行他们的交易。</w:t>
      </w:r>
    </w:p>
    <w:p w14:paraId="7A1E79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while, their soul finds false and unstable peace until the Spirit of the Lord intervenes to cut them off from this deceptive refuge.</w:t>
      </w:r>
    </w:p>
    <w:p w14:paraId="361D008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有一段时间，他们的灵魂找到了虚假和不稳定的平安，直到主的灵介入，将他们从这个欺骗性的避难所中切断。</w:t>
      </w:r>
    </w:p>
    <w:p w14:paraId="46D807D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fail to uphold their duties and fall into the sin they had covenanted against, their conscience reminds them that their covenant is broken, leading to the loss of comfort and a resurgence of terror, as one who has broken their covenant with Christ.</w:t>
      </w:r>
    </w:p>
    <w:p w14:paraId="5B119F4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当他们未能履行自己的责任，并陷入他们曾立约反对的罪中时，他们的良心提醒他们，他们的约被破坏了，导致安慰的丧失和恐惧的复苏，就像一个与基督毁约的人。</w:t>
      </w:r>
    </w:p>
    <w:p w14:paraId="32840A2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Typically, the person renews their covenant but breaks it again, as before.</w:t>
      </w:r>
    </w:p>
    <w:p w14:paraId="376FCCB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通常，这个人会更新他们的约，但又像以前一样再次破坏它。</w:t>
      </w:r>
    </w:p>
    <w:p w14:paraId="14D7BD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cycle of making and breaking covenants continues throughout their lives because they remain on the same flawed path.</w:t>
      </w:r>
    </w:p>
    <w:p w14:paraId="6850DE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这种立约和毁约的循环在他们一生中持续不断，因为他们仍然停留在同一条有缺陷的道路上。</w:t>
      </w:r>
    </w:p>
    <w:p w14:paraId="39D5588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Some might argue that everyone sins and fails to uphold their duties.</w:t>
      </w:r>
    </w:p>
    <w:p w14:paraId="4604DAF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异议：有人可能会争辩说，每个人都会犯罪，都会未能履行自己的责任。</w:t>
      </w:r>
    </w:p>
    <w:p w14:paraId="6F3AD3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method is considered unsound, then who can be saved?</w:t>
      </w:r>
    </w:p>
    <w:p w14:paraId="5786DD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如果这种方法被认为是不健全的，那么谁能得救呢？</w:t>
      </w:r>
    </w:p>
    <w:p w14:paraId="51917ED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True believers will be saved, namely, all who have faith in God's covenant.</w:t>
      </w:r>
    </w:p>
    <w:p w14:paraId="09A9127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回答：真信徒将得救，即所有对神的约有信心的人。</w:t>
      </w:r>
    </w:p>
    <w:p w14:paraId="26D4C0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kind of covenant described here is one created by people themselves, not the covenant revealed in God's gospel of grace.</w:t>
      </w:r>
    </w:p>
    <w:p w14:paraId="4B4620C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这里描述的这种约是人自己创造的约，而不是神在恩典福音中所启示的约。</w:t>
      </w:r>
    </w:p>
    <w:p w14:paraId="06B248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Making such a covenant is equivalent to making a covenant of works with Christ, which confuses the law and the gospel.</w:t>
      </w:r>
    </w:p>
    <w:p w14:paraId="07B53E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订立这样的约等于与基督订立行为之约，这混淆了律法和福音。</w:t>
      </w:r>
    </w:p>
    <w:p w14:paraId="042B87F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never endorse this covenant, no matter how sincerely we sign it.</w:t>
      </w:r>
    </w:p>
    <w:p w14:paraId="77D848E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无论我们多真诚地签署，基督永远不会认可这个约。</w:t>
      </w:r>
    </w:p>
    <w:p w14:paraId="28D8B05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Romans 4:14, 16, and 11:6, faith and grace are necessary for the promise to be sure for everyone.</w:t>
      </w:r>
    </w:p>
    <w:p w14:paraId="2DE517D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根据罗马书4:14, 16和11:6，信心和恩典是使应许对每个人都确定的必要条件。</w:t>
      </w:r>
    </w:p>
    <w:p w14:paraId="6B73EDB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covenant is everlasting, and its mercies are unwavering (Isaiah 55:3).</w:t>
      </w:r>
    </w:p>
    <w:p w14:paraId="4EE4BB0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神的约是永恒的，祂的慈爱是坚定不移的（以赛亚书55:3）。</w:t>
      </w:r>
    </w:p>
    <w:p w14:paraId="444219B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the previously mentioned covenant is unstable and prone to being broken daily.</w:t>
      </w:r>
    </w:p>
    <w:p w14:paraId="0943BDB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相比之下，前面提到的约是不稳定的，并且容易每天被破坏。</w:t>
      </w:r>
    </w:p>
    <w:p w14:paraId="057B4C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servile covenant that offers service in exchange for salvation, while God's covenant is filial, freely offering Christ and salvation, making the recipient a child of God (John 1:12).</w:t>
      </w:r>
    </w:p>
    <w:p w14:paraId="0C1E455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它是一个奴仆的约，以服务换取救恩，而神的约是儿子的约，白白地提供基督和救恩，使接受者成为神的儿女（约翰福音1:12）。</w:t>
      </w:r>
    </w:p>
    <w:p w14:paraId="2FBB8E8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child of God, they serve their Father not to obtain the inheritance but because it is already theirs through Jesus Christ (Galatians 4:24).</w:t>
      </w:r>
    </w:p>
    <w:p w14:paraId="723CB8A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作为神的儿女，他们事奉他们的父，不是为了获得产业，而是因为它已经藉着耶稣基督成为他们的了（加拉太书4:24，此处引用经文可能指代上下文，而非直接引语）。</w:t>
      </w:r>
    </w:p>
    <w:p w14:paraId="3DDEF16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Entering the false covenant is like buying from Christ with money, while taking hold of God's covenant is buying without money and without price (Isaiah 55:1), which is to say, begging.</w:t>
      </w:r>
    </w:p>
    <w:p w14:paraId="46D0DC6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进入虚假的约就像用钱从基督那里购买，而持守神的约则是不用银钱，不用价值（以赛亚书55:1），也就是说，是乞求。</w:t>
      </w:r>
    </w:p>
    <w:p w14:paraId="18CBF29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false covenant, individuals work for life; in God's covenant, they come to Christ for life and work from life.</w:t>
      </w:r>
    </w:p>
    <w:p w14:paraId="6E93C48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在虚假的约中，个人为生命而工作；在神的约中，他们到基督这里来得生命，并从生命中工作。</w:t>
      </w:r>
    </w:p>
    <w:p w14:paraId="6C69F68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person under the false covenant fails in their duty, everything is lost, and the covenant must be remade.</w:t>
      </w:r>
    </w:p>
    <w:p w14:paraId="2398A1B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当一个在虚假之约下的人在他们的责任上失败时，一切都失去了，约必须重新订立。</w:t>
      </w:r>
    </w:p>
    <w:p w14:paraId="0F4D16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God's covenant, although someone may fail in their duty and face the consequences, the righteousness of Christ remains intact, and the covenant is secure (Romans 7:24-25; 8:1).</w:t>
      </w:r>
    </w:p>
    <w:p w14:paraId="073A5E8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在神的约下，虽然有人可能在他们的责任上失败并面临后果，但基督的义仍然完整，约是稳固的（罗马书7:24-25；8:1）。</w:t>
      </w:r>
    </w:p>
    <w:p w14:paraId="052111C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some individuals spend their lives repeatedly making and breaking their own covenants, the terror of breaking them gradually weakens until it causes little or no distress.</w:t>
      </w:r>
    </w:p>
    <w:p w14:paraId="45EE42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虽然有些人一生都在反复订立和破坏自己的约，但破坏这些约的恐惧逐渐减弱，直到几乎不引起或不引起任何痛苦。</w:t>
      </w:r>
    </w:p>
    <w:p w14:paraId="3FAFC2F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 person who experiences genuine growth and is cut off from their old ways will find these covenants to be like fragile ropes that snap with every touch.</w:t>
      </w:r>
    </w:p>
    <w:p w14:paraId="7A286BC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然而，一个经历真正成长并与旧方式切断的人会发现，这些约就像脆弱的绳索，一触即断。</w:t>
      </w:r>
    </w:p>
    <w:p w14:paraId="7B5B7DD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terror of God intensifies on their spirit, and as they repeatedly fail, they are forced to abandon such covenants and seek help in other ways.</w:t>
      </w:r>
    </w:p>
    <w:p w14:paraId="1242701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神的恐惧在他们的灵里加剧，随着他们一再失败，他们被迫放弃这样的约，并寻求其他方式的帮助。</w:t>
      </w:r>
    </w:p>
    <w:p w14:paraId="474E715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10.Ultimately, the person turns to Christ's mercy, but they remain a proud beggar, relying on their personal worth.</w:t>
      </w:r>
    </w:p>
    <w:p w14:paraId="5131AC2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10.最终，这人转向基督的怜悯，但他们仍然是一个骄傲的乞丐，依赖自己的个人价值。</w:t>
      </w:r>
    </w:p>
    <w:p w14:paraId="158A7C5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way Catholics use mediators to plead on their behalf with the one true Mediator, these individuals still cling to something they believe may commend them to Christ and persuade Him to take up their cause.</w:t>
      </w:r>
    </w:p>
    <w:p w14:paraId="42744E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就像天主教徒使用中保为他们向唯一真正的中保代求一样，这些人仍然执着于他们认为可以向基督推荐他们并说服祂接纳他们事业的某些东西。</w:t>
      </w:r>
    </w:p>
    <w:p w14:paraId="57DC3C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fathom approaching the spiritual marketplace empty-handed.</w:t>
      </w:r>
    </w:p>
    <w:p w14:paraId="4213BE7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他们无法想象空手进入属灵的市场。</w:t>
      </w:r>
    </w:p>
    <w:p w14:paraId="6667801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resemble individuals who have lost their wealth but still carry the pride of their former status.</w:t>
      </w:r>
    </w:p>
    <w:p w14:paraId="6E2B4B8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他们就像那些失去财富但仍带有昔日地位骄傲的人。</w:t>
      </w:r>
    </w:p>
    <w:p w14:paraId="5B87F3C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they believe they deserve special consideration and become resentful when they are treated like ordinary beggars.</w:t>
      </w:r>
    </w:p>
    <w:p w14:paraId="3E95155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结果，他们相信自己应该得到特殊考虑，当他们被当作普通乞丐对待时，他们会变得愤恨。</w:t>
      </w:r>
    </w:p>
    <w:p w14:paraId="7C6ED2F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receiving many common blessings from God, the unhumbled sinner remains unsatisfied unless they are seated at the table with God's children.</w:t>
      </w:r>
    </w:p>
    <w:p w14:paraId="1843143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尽管从神那里领受了许多普遍的祝福，未谦卑的罪人仍然不满足，除非他们与神的儿女同席。</w:t>
      </w:r>
    </w:p>
    <w:p w14:paraId="71438D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yet to accept that God is justified in condemning them according to their true deserving (Psalm 51:4).</w:t>
      </w:r>
    </w:p>
    <w:p w14:paraId="66B7B80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他们尚未接受，神根据他们真实的应得来定他们的罪是公义的（诗篇51:4）。</w:t>
      </w:r>
    </w:p>
    <w:p w14:paraId="3C74CA6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may consider their reformation, repentance, grief, and tears, as well as their earnest desires for Christ and their prayers for mercy, as worthy of earning mercy.</w:t>
      </w:r>
    </w:p>
    <w:p w14:paraId="5E6C57E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这人可能认为他们的改良、悔改、悲伤和眼泪，以及他们对基督的真切渴望和他们祈求怜悯的祷告，是值得赢得怜悯的。</w:t>
      </w:r>
    </w:p>
    <w:p w14:paraId="51576D4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Spirit of the Lord exposes the inadequacy of these beliefs and forces the individual to recognize that they are no better than anyone else.</w:t>
      </w:r>
    </w:p>
    <w:p w14:paraId="0E70612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然而，主的灵揭露了这些信念的不足，并迫使个人认识到他们并不比任何人更好。</w:t>
      </w:r>
    </w:p>
    <w:p w14:paraId="0F4C428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faults in their reformation are revealed, and their repentance appears no better than Judas's or Esau's tears.</w:t>
      </w:r>
    </w:p>
    <w:p w14:paraId="653391B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这人改良中的过错被揭示出来，他们的悔改看起来并不比犹大或以扫的眼泪更好。</w:t>
      </w:r>
    </w:p>
    <w:p w14:paraId="54FEF4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desires for Christ seem selfish and repulsive, resembling those who sought Christ only for the loaves (John 6:26).</w:t>
      </w:r>
    </w:p>
    <w:p w14:paraId="4CA32D3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他们对基督的渴望显得自私和令人反感，就像那些只为饼而寻找基督的人一样（约翰福音6:26）。</w:t>
      </w:r>
    </w:p>
    <w:p w14:paraId="26037D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response appears to be, "Away, proud beggar, how can I place you among the children?"</w:t>
      </w:r>
    </w:p>
    <w:p w14:paraId="4BAA300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神的回应似乎是：“走开，骄傲的乞丐，我怎能把你列在儿女中呢？”</w:t>
      </w:r>
    </w:p>
    <w:p w14:paraId="37415D8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 is now confronted with the severity of their unbelief and the sin of disregarding Jesus Christ.</w:t>
      </w:r>
    </w:p>
    <w:p w14:paraId="1B96F87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个人现在面临着他们不信的严重性以及藐视耶稣基督的罪。</w:t>
      </w:r>
    </w:p>
    <w:p w14:paraId="6B4FABA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acutely aware of their ignorance and the way they have trampled upon the blood of the Son of God throughout their life.</w:t>
      </w:r>
    </w:p>
    <w:p w14:paraId="4E5179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他们深切地意识到自己的无知，以及他们一生中如何践踏了神儿子的血。</w:t>
      </w:r>
    </w:p>
    <w:p w14:paraId="28F49B1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see themselves as a miserable object of both legal and gospel vengeance.</w:t>
      </w:r>
    </w:p>
    <w:p w14:paraId="1887BF9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因此，他们将自己视为律法和福音双重报复下的可怜对象。</w:t>
      </w:r>
    </w:p>
    <w:p w14:paraId="26C6BD6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11.When the person is humbled to this extent, they no longer argue that they are deserving of Christ's help.</w:t>
      </w:r>
    </w:p>
    <w:p w14:paraId="59CFFE0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11.当这个人谦卑到这种程度时，他们不再争辩说他们配得基督的帮助。</w:t>
      </w:r>
    </w:p>
    <w:p w14:paraId="500BACD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see themselves as unworthy of Christ and God's favour.</w:t>
      </w:r>
    </w:p>
    <w:p w14:paraId="497240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相反，他们认为自己不配得到基督和神的恩宠。</w:t>
      </w:r>
    </w:p>
    <w:p w14:paraId="4A513C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compared to the young man in Mark 14:51-52, who followed Christ with only a linen cloth wrapped around him.</w:t>
      </w:r>
    </w:p>
    <w:p w14:paraId="473287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这可以与马可福音14:51-52中的那个少年人相比，他只披着一块麻布跟着基督。</w:t>
      </w:r>
    </w:p>
    <w:p w14:paraId="610C8E8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others grabbed him, he left the cloth behind and fled naked.</w:t>
      </w:r>
    </w:p>
    <w:p w14:paraId="2E2343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当别人抓住他时，他丢下麻布，赤身逃走了。</w:t>
      </w:r>
    </w:p>
    <w:p w14:paraId="1137C9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individual had been pursuing Christ, trusting in their own worthiness as a thin and inadequate covering.</w:t>
      </w:r>
    </w:p>
    <w:p w14:paraId="071538E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同样，这个人一直在追求基督，信靠自己的价值，把它当作一层薄薄的、不足以遮盖的衣物。</w:t>
      </w:r>
    </w:p>
    <w:p w14:paraId="032F344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captures them through their own self-reliance, and they flee naked, not towards Christ but away from him.</w:t>
      </w:r>
    </w:p>
    <w:p w14:paraId="0D44F7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律法通过他们自己的自恃抓住了他们，他们赤身逃跑，不是朝向基督，而是离开祂。</w:t>
      </w:r>
    </w:p>
    <w:p w14:paraId="671FD93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tell them they are welcome to Christ, they might reply, "How can a vile and unworthy wretch like me be welcome to the holy Jesus?"</w:t>
      </w:r>
    </w:p>
    <w:p w14:paraId="107AAA9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如果你告诉他们他们受基督欢迎，他们可能会回答：“像我这样一个卑鄙不配的恶棍，怎能受圣洁的耶稣欢迎呢？”</w:t>
      </w:r>
    </w:p>
    <w:p w14:paraId="250F875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offered comfort, they reject it, saying, "Depart from me, for I am a sinful man, O Lord" (Luke 5:8).</w:t>
      </w:r>
    </w:p>
    <w:p w14:paraId="7E731DF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当被给予安慰时，他们拒绝了，说：“主啊，离开我，我是个罪人”（路加福音5:8）。</w:t>
      </w:r>
    </w:p>
    <w:p w14:paraId="23C59BE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needs to remind them of their repentance or tears, as they are well aware of their imperfections.</w:t>
      </w:r>
    </w:p>
    <w:p w14:paraId="6D38AE5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没有人需要提醒他们悔改或眼泪，因为他们深知自己的不完美。</w:t>
      </w:r>
    </w:p>
    <w:p w14:paraId="7A847EA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against themselves, believing that they cannot, will not, and should not come to Christ.</w:t>
      </w:r>
    </w:p>
    <w:p w14:paraId="6714E70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他们与自己争辩，相信他们不能、不愿、也不应来到基督面前。</w:t>
      </w:r>
    </w:p>
    <w:p w14:paraId="620C5B8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feel they must improve their situation before believing.</w:t>
      </w:r>
    </w:p>
    <w:p w14:paraId="1964E9D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他们觉得在相信之前必须改善自己的状况。</w:t>
      </w:r>
    </w:p>
    <w:p w14:paraId="736A32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pray more fervently, mourn more bitterly, fight sin more vigorously, and watch more closely in hopes of eventually being fit to approach Christ.</w:t>
      </w:r>
    </w:p>
    <w:p w14:paraId="6444750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因此，他们更热切地祷告，更痛苦地哀悼，更积极地与罪争战，更密切地警醒，希望最终能配得上接近基督。</w:t>
      </w:r>
    </w:p>
    <w:p w14:paraId="2DA893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seem like the person is now humbled, but deep pride still hides beneath this apparent humility.</w:t>
      </w:r>
    </w:p>
    <w:p w14:paraId="5E449DF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这人现在看起来似乎谦卑了，但在这种表面的谦卑之下，仍然隐藏着深深的骄傲。</w:t>
      </w:r>
    </w:p>
    <w:p w14:paraId="3676CF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remain unwilling to submit to God's righteousness (Romans 10:3) and refuse to approach the market of free grace without something to offer.</w:t>
      </w:r>
    </w:p>
    <w:p w14:paraId="31C15D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他们仍然不愿顺服神的义（罗马书10:3），并拒绝在没有任何东西可献上的情况下进入白白恩典的市场。</w:t>
      </w:r>
    </w:p>
    <w:p w14:paraId="1B40EB8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invited to the wedding feast of the King's Son, where the bridegroom provides all guests with wedding garments, stripping them of their own.</w:t>
      </w:r>
    </w:p>
    <w:p w14:paraId="640CF8E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他们被邀请参加王儿子的婚宴，在那里，新郎为所有客人提供婚宴礼服，剥去他们自己的衣服。</w:t>
      </w:r>
    </w:p>
    <w:p w14:paraId="7FBAF0B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will not attend because they lack a wedding garment, even though they are busily trying to prepare one.</w:t>
      </w:r>
    </w:p>
    <w:p w14:paraId="0628EB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然而，他们不会参加，因为他们缺少婚宴礼服，尽管他们正忙着准备一件。</w:t>
      </w:r>
    </w:p>
    <w:p w14:paraId="69157CB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situation is dire, and they need a more profound awakening, or they will be lost.</w:t>
      </w:r>
    </w:p>
    <w:p w14:paraId="093637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这种情况是严峻的，他们需要更深刻的觉醒，否则他们就会失丧。</w:t>
      </w:r>
    </w:p>
    <w:p w14:paraId="3F6765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awakening comes from the law's provocative power.</w:t>
      </w:r>
    </w:p>
    <w:p w14:paraId="213ECD5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这种觉醒来自律法的激动之力。</w:t>
      </w:r>
    </w:p>
    <w:p w14:paraId="209FCC4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law binds the soul with the cords of death and demands obedience under the threat of a curse, God withdraws His restraining grace.</w:t>
      </w:r>
    </w:p>
    <w:p w14:paraId="7AF2A42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当律法用死亡的绳索捆绑灵魂，并在咒诅的威胁下要求顺服时，神收回了祂约束的恩典。</w:t>
      </w:r>
    </w:p>
    <w:p w14:paraId="7DAE31D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corruption intensifies, and sinful desires become more violent.</w:t>
      </w:r>
    </w:p>
    <w:p w14:paraId="3EF02B3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结果，败坏加剧，罪恶的欲望变得更加猛烈。</w:t>
      </w:r>
    </w:p>
    <w:p w14:paraId="37099D9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they are resisted, the more they rage.</w:t>
      </w:r>
    </w:p>
    <w:p w14:paraId="6792B11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它们越被抵挡，就越发狂怒。</w:t>
      </w:r>
    </w:p>
    <w:p w14:paraId="3E17DCC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Previously unseen corruptions surface, and the person experiences thoughts of atheism, blasphemy, and other horrors concerning God and faith.</w:t>
      </w:r>
    </w:p>
    <w:p w14:paraId="60D63B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以前未见的败坏浮现出来，这个人经历了关于神和信仰的无神论、亵渎和其他恐怖思想。</w:t>
      </w:r>
    </w:p>
    <w:p w14:paraId="2A7E2FE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 becomes like hell itself.</w:t>
      </w:r>
    </w:p>
    <w:p w14:paraId="3B68469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他们的心变得像地狱一样。</w:t>
      </w:r>
    </w:p>
    <w:p w14:paraId="7D7AD88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attempting to cleanse their heart without gospel grace, previously unnoticed corruptions are stirred up like dust.</w:t>
      </w:r>
    </w:p>
    <w:p w14:paraId="615E99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在没有福音恩典的情况下试图洁净自己的心时，先前未被注意到的败坏像灰尘一样被搅动起来。</w:t>
      </w:r>
    </w:p>
    <w:p w14:paraId="782CD3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efforts to repair the breaches in their life are like trying to mend a riverbank while a massive flood sweeps away both their new and old efforts.</w:t>
      </w:r>
    </w:p>
    <w:p w14:paraId="09A1041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这个人修复生命中破口的努力，就像在巨大的洪水冲走他们新旧努力的同时，试图修补河岸。</w:t>
      </w:r>
    </w:p>
    <w:p w14:paraId="6993BC6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Romans 7:8-13.</w:t>
      </w:r>
    </w:p>
    <w:p w14:paraId="3B080C2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请读罗马书7:8-13。</w:t>
      </w:r>
    </w:p>
    <w:p w14:paraId="6F45FC8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experience cuts deeply, and their hope of making themselves more fit to approach Christ is shattered.</w:t>
      </w:r>
    </w:p>
    <w:p w14:paraId="090820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这种经历深深地切割，他们使自己更适合接近基督的希望被粉碎了。</w:t>
      </w:r>
    </w:p>
    <w:p w14:paraId="28BD05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 moment arrives when the individual, caught between hope and despair, decides to approach Christ as they are.</w:t>
      </w:r>
    </w:p>
    <w:p w14:paraId="42DF3E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12.那个时刻到来了，当这个人在希望和绝望之间，决定按自己的本相来到基督面前。</w:t>
      </w:r>
    </w:p>
    <w:p w14:paraId="289D7E2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 dying person drawing their last breath, they gather the shattered pieces of their soul, attempt to believe, and in some way grasp onto Jesus Christ.</w:t>
      </w:r>
    </w:p>
    <w:p w14:paraId="6B890D1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就像一个垂死的人吸入最后一口气，他们收集自己破碎的灵魂碎片，试图相信，并以某种方式抓住耶稣基督。</w:t>
      </w:r>
    </w:p>
    <w:p w14:paraId="71848C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person's faith barely clings to the old foundation through a single thread of natural belief, born from their own determination under extreme duress (Psalm 78:34-35; Hosea 8:2).</w:t>
      </w:r>
    </w:p>
    <w:p w14:paraId="2AB66BB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现在，这个人的信心仅仅通过一线本然的信念，在极端胁迫下凭自己的决心产生，勉强依附于旧的根基（诗篇78:34-35；何西阿书8:2）。</w:t>
      </w:r>
    </w:p>
    <w:p w14:paraId="3BFC6E9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Lord consistently completes His work, and another revelation comes, severing the last connection.</w:t>
      </w:r>
    </w:p>
    <w:p w14:paraId="710D9F0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然而，主始终完成祂的工作，另一个启示来临，切断了最后的联系。</w:t>
      </w:r>
    </w:p>
    <w:p w14:paraId="191D92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powerfully reveals the sinner's utter inability to do anything good, and they die to themselves (Romans 7:9).</w:t>
      </w:r>
    </w:p>
    <w:p w14:paraId="659FDC6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圣灵有力地揭示了罪人完全无能为善，他们就向自己死了（罗马书7:9）。</w:t>
      </w:r>
    </w:p>
    <w:p w14:paraId="0B6760A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the words, "How can you believe?"</w:t>
      </w:r>
    </w:p>
    <w:p w14:paraId="46C46E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他们听到这样的话：“你们怎能信呢？”</w:t>
      </w:r>
    </w:p>
    <w:p w14:paraId="48F4B16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5:44) and realise that they can no more believe than reach up to heaven and bring Christ down.</w:t>
      </w:r>
    </w:p>
    <w:p w14:paraId="66F9AD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（约翰福音5:44）并意识到，他们不能信，就像不能升到天上把基督带下来一样。</w:t>
      </w:r>
    </w:p>
    <w:p w14:paraId="73F0BED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they see that they can neither help themselves by working nor by believing, and with no remaining attachment to the old foundation, they fall away.</w:t>
      </w:r>
    </w:p>
    <w:p w14:paraId="073D7EA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最后，他们看到自己既不能通过工作，也不能通过相信来帮助自己，并且对旧的根基再无任何依恋，他们就脱落了。</w:t>
      </w:r>
    </w:p>
    <w:p w14:paraId="04B3D32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find themselves on the brink of being swept away by God's wrath, unable to even grasp a branch from the tree of life, they are taken up and grafted into the true vine—Jesus Christ, who gives them the Spirit of faith.</w:t>
      </w:r>
    </w:p>
    <w:p w14:paraId="38F9BA5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当他们发现自己正处于被神忿怒冲走的边缘，甚至无法抓住生命树上的一根枝子时，他们被接纳并嫁接到真葡萄树——耶稣基督里，祂赐给他们信心的灵。</w:t>
      </w:r>
    </w:p>
    <w:p w14:paraId="38E4EB7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intend to distress or torment tender consciences with this discussion.</w:t>
      </w:r>
    </w:p>
    <w:p w14:paraId="0793013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我无意用这次讨论来使温柔的良心苦恼或受折磨。</w:t>
      </w:r>
    </w:p>
    <w:p w14:paraId="1D4D59C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there are few such people today, I would not wish to offend any of Christ's little ones.</w:t>
      </w:r>
    </w:p>
    <w:p w14:paraId="1D6DBA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虽然今天这样的人很少，但我不想冒犯基督任何一个小子。</w:t>
      </w:r>
    </w:p>
    <w:p w14:paraId="5691BD7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Regrettably, a deep slumber has enveloped this generation, and they refuse to awaken no matter how close we come to the core of the issue.</w:t>
      </w:r>
    </w:p>
    <w:p w14:paraId="47F3409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遗憾的是，沉睡笼罩了这一代人，无论我们多么接近问题的核心，他们都拒绝醒来。</w:t>
      </w:r>
    </w:p>
    <w:p w14:paraId="46BD825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that a different type of awakening awaits this sermon-resistant generation, one that will make the ears of those who hear it tingle.</w:t>
      </w:r>
    </w:p>
    <w:p w14:paraId="4416AB6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我担心，一种不同类型的觉醒正等待着这个对讲道有抵抗力的世代，这种觉醒将使听见的人耳鸣。</w:t>
      </w:r>
    </w:p>
    <w:p w14:paraId="1B4737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 do not present this as the sole method God uses to separate sinners from their old foundations.</w:t>
      </w:r>
    </w:p>
    <w:p w14:paraId="1CCB88A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然而，我并不认为这是神用来将罪人从他们旧根基上分离出来的唯一方法。</w:t>
      </w:r>
    </w:p>
    <w:p w14:paraId="6EE5B95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 maintain as a certain truth is that all who are in Christ have been detached from these various confidences, and those who have never been separated from them remain in their natural state.</w:t>
      </w:r>
    </w:p>
    <w:p w14:paraId="076FE16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我所坚持的一个确定真理是，所有在基督里的人都已脱离了这些各种各样的自信，而那些从未与它们分离的人则仍处于他们的本然状态。</w:t>
      </w:r>
    </w:p>
    <w:p w14:paraId="60BB3F0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house is demolished and the old foundation is destroyed, it matters little whether it was taken down piece by piece or whether it crumbled all at once.</w:t>
      </w:r>
    </w:p>
    <w:p w14:paraId="778BCAC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然而，如果房屋被拆除，旧地基被摧毁，那么它是被一块一块地拆除，还是一下子坍塌，就无关紧要了。</w:t>
      </w:r>
    </w:p>
    <w:p w14:paraId="79B92E1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4A3D636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13AC79B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60E6D25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15D911F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793017A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234E1210">
      <w:pPr>
        <w:pStyle w:val="2"/>
        <w:bidi w:val="0"/>
        <w:rPr>
          <w:rFonts w:hint="default"/>
          <w:lang w:val="en-US" w:eastAsia="en-US"/>
        </w:rPr>
      </w:pPr>
      <w:r>
        <w:rPr>
          <w:rFonts w:hint="default"/>
          <w:lang w:val="en-US" w:eastAsia="en-US"/>
        </w:rPr>
        <w:t>IV.The Ingrafting Process:</w:t>
      </w:r>
    </w:p>
    <w:p w14:paraId="4253F199">
      <w:pPr>
        <w:pStyle w:val="2"/>
        <w:bidi w:val="0"/>
        <w:rPr>
          <w:rFonts w:hint="default"/>
          <w:lang w:val="en-US" w:eastAsia="en-US"/>
        </w:rPr>
      </w:pPr>
      <w:r>
        <w:rPr>
          <w:rFonts w:hint="default"/>
          <w:lang w:val="en-US" w:eastAsia="en-US"/>
        </w:rPr>
        <w:t>IV. 嫁接的过程：</w:t>
      </w:r>
    </w:p>
    <w:p w14:paraId="49A1BA5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Branches Are Transplanted to the New Stock</w:t>
      </w:r>
    </w:p>
    <w:p w14:paraId="3BB65CE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枝子如何被移植到新根株上</w:t>
      </w:r>
    </w:p>
    <w:p w14:paraId="784FDB1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individual is grafted into Jesus Christ.</w:t>
      </w:r>
    </w:p>
    <w:p w14:paraId="2F0C0C1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现在，这个人被嫁接到耶稣基督里。</w:t>
      </w:r>
    </w:p>
    <w:p w14:paraId="5665982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law, in the hands of the Holy Spirit, was the instrument used to sever the person from their natural foundation, so the Gospel, guided by the same Spirit, is the instrument employed to graft them into the supernatural foundation (1 John 1:3; see Isaiah 61:1-3).</w:t>
      </w:r>
    </w:p>
    <w:p w14:paraId="4D78D97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正如律法，在圣灵的手中，是用来将人从其本然根基上切断的工具一样，福音，在同一位圣灵的引导下，是用来将他们嫁接到超自然根基上的工具（约翰一书1:3；参见以赛亚书61:1-3）。</w:t>
      </w:r>
    </w:p>
    <w:p w14:paraId="7675C78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the silver cord sent down from heaven to rescue perishing sinners.</w:t>
      </w:r>
    </w:p>
    <w:p w14:paraId="68F2784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福音是从天上降下的银链，用以拯救将亡的罪人。</w:t>
      </w:r>
    </w:p>
    <w:p w14:paraId="6F0B5A7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preaching of the law prepares the way for the Lord, it is through the word of the Gospel that Christ and a sinner meet.</w:t>
      </w:r>
    </w:p>
    <w:p w14:paraId="1EA1FA4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虽然律法的传讲为预备主的道，但基督与罪人相遇是藉着福音的话语。</w:t>
      </w:r>
    </w:p>
    <w:p w14:paraId="2D0612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spiritual grafting process, just as in the natural one, the individual is united with Christ, becoming one with Him (Philippians 3:12).</w:t>
      </w:r>
    </w:p>
    <w:p w14:paraId="15E4CBF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在属灵的嫁接过程中，正如在自然嫁接中一样，个人与基督联合，与祂成为一体（腓立比书3:12）。</w:t>
      </w:r>
    </w:p>
    <w:p w14:paraId="216283D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Christ, through His Spirit, captures the sinner and draws them close (1 Corinthians 12:13).</w:t>
      </w:r>
    </w:p>
    <w:p w14:paraId="323BF17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首先，基督藉着祂的灵，抓住罪人，并将他们引近（哥林多前书12:13）。</w:t>
      </w:r>
    </w:p>
    <w:p w14:paraId="1B6C877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Spirit that resides in the Mediator is shared with the chosen at the appropriate time, never leaving them but remaining as a source of life.</w:t>
      </w:r>
    </w:p>
    <w:p w14:paraId="60D049A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住在中保里面的同一位灵，在适当的时候被分享给被拣选的人，永不离开他们，而是作为生命的源泉存留。</w:t>
      </w:r>
    </w:p>
    <w:p w14:paraId="18F2316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the hands of the Lord of life and filled with the Spirit of life, the soul cannot help but live.</w:t>
      </w:r>
    </w:p>
    <w:p w14:paraId="3B947AC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如今在生命之主的手中，充满了生命之灵，灵魂不得不活。</w:t>
      </w:r>
    </w:p>
    <w:p w14:paraId="2644756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 gains a captivating view of Christ's excellence through the lens of the Gospel, recognizing Him as a complete, fitting, and willing Saviour.</w:t>
      </w:r>
    </w:p>
    <w:p w14:paraId="4EFB4AB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个人透过福音的镜头，对基督的卓越有了一个迷人的看见，认识到祂是一位完全、合适且乐意的救主。</w:t>
      </w:r>
    </w:p>
    <w:p w14:paraId="0FC3F3E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given a heart to accept Christ as the ultimate substitute.</w:t>
      </w:r>
    </w:p>
    <w:p w14:paraId="5BC8AF0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他们被赐予一颗心，来接受基督作为最终的替代者。</w:t>
      </w:r>
    </w:p>
    <w:p w14:paraId="0A3B34A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faith provides the means to approach and receive Christ.</w:t>
      </w:r>
    </w:p>
    <w:p w14:paraId="44522F1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信心的灵提供了接近并接受基督的方法。</w:t>
      </w:r>
    </w:p>
    <w:p w14:paraId="03F7A2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was once impossible by nature, they can now achieve through grace, as the Holy Spirit powerfully works within them to develop their faith.</w:t>
      </w:r>
    </w:p>
    <w:p w14:paraId="503CFDA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曾经本性上不可能的事，他们现在可以通过恩典实现，因为圣灵在他们里面大能地作工，以发展他们的信心。</w:t>
      </w:r>
    </w:p>
    <w:p w14:paraId="2A6D41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sinner, once captured, grasps Christ through faith and unites with the blessed foundation (Ephesians 3:17).</w:t>
      </w:r>
    </w:p>
    <w:p w14:paraId="6B96456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其次，罪人一旦被抓住，就藉着信抓住基督，并与那蒙福的根基联合（以弗所书3:17）。</w:t>
      </w:r>
    </w:p>
    <w:p w14:paraId="6F58B7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previously tried many escape routes but failed now looks with the eye of faith, which provides healing.</w:t>
      </w:r>
    </w:p>
    <w:p w14:paraId="7D910B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那先前尝试了许多逃跑路线却失败了的灵魂，如今用信心的眼睛观看，这带来了医治。</w:t>
      </w:r>
    </w:p>
    <w:p w14:paraId="6F00267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Aaron's rod, stored in the tabernacle, sprouted and produced buds (Numbers 17:8), the lifeless individual, captured by the Lord of life and joined to the glorious, life-giving foundation through the Spirit of life, blossoms in actual belief in Jesus Christ.</w:t>
      </w:r>
    </w:p>
    <w:p w14:paraId="0FE0B23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正如亚伦的杖，存放在会幕里，发了芽，生了花苞（民数记17:8），那毫无生气的个人，被生命之主抓住，藉着生命之灵与荣耀、赐生命的根基联合，就在对耶稣基督的真实信仰中开花结果。</w:t>
      </w:r>
    </w:p>
    <w:p w14:paraId="46BE7FE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is then completed.</w:t>
      </w:r>
    </w:p>
    <w:p w14:paraId="2D0791C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于是，这联合便完成了。</w:t>
      </w:r>
    </w:p>
    <w:p w14:paraId="6C3B20F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the same Spirit of faith, we believe" (2 Corinthians 4:13).</w:t>
      </w:r>
    </w:p>
    <w:p w14:paraId="260EDF6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“我们既有同样信心的灵，……就信了”（哥林多后书4:13）。</w:t>
      </w:r>
    </w:p>
    <w:p w14:paraId="4204AEA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 foundation and the graft are united, Christ and the believer are married, with faith being the soul's acceptance of the spiritual marriage covenant.</w:t>
      </w:r>
    </w:p>
    <w:p w14:paraId="5EBB964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这样，根基和嫁接物就联合了，基督和信徒就结婚了，信心是灵魂对属灵婚姻之约的接受。</w:t>
      </w:r>
    </w:p>
    <w:p w14:paraId="3DDE9DB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proposed in the Gospel to all sinners indiscriminately, is demonstrated, confirmed, and personally brought to the individual by the Holy Spirit.</w:t>
      </w:r>
    </w:p>
    <w:p w14:paraId="77D3904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这个约，在福音中无差别地向所有罪人提出，由圣灵向个人展示、确认并亲自带到他们面前。</w:t>
      </w:r>
    </w:p>
    <w:p w14:paraId="43C41E5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joined to the Lord and become one spirit with Him.</w:t>
      </w:r>
    </w:p>
    <w:p w14:paraId="39193BE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因此，他们与主联合，与祂成为一灵。</w:t>
      </w:r>
    </w:p>
    <w:p w14:paraId="46CE97D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union, believers live in and for Christ, and Christ lives in and for the believer (Galatians 2:20).</w:t>
      </w:r>
    </w:p>
    <w:p w14:paraId="353B4A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藉着这种联合，信徒在基督里为基督而活，基督也在信徒里为信徒而活（加拉太书2:20）。</w:t>
      </w:r>
    </w:p>
    <w:p w14:paraId="7FD9022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bonds of this blessed union are the Spirit on Christ's part and faith on the believer's part.</w:t>
      </w:r>
    </w:p>
    <w:p w14:paraId="68020ED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这蒙福联合的纽带，在基督这边是圣灵，在信徒这边是信心。</w:t>
      </w:r>
    </w:p>
    <w:p w14:paraId="4E9FC7A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 souls and bodies of believers are united with Christ.</w:t>
      </w:r>
    </w:p>
    <w:p w14:paraId="41C7A89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信徒的灵魂和身体都与基督联合。</w:t>
      </w:r>
    </w:p>
    <w:p w14:paraId="1D208D5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is united with the Lord becomes one with him in spirit" (1 Corinthians 6:17).</w:t>
      </w:r>
    </w:p>
    <w:p w14:paraId="5655918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“但与主联合的，便是与主成为一灵”（哥林多前书6:17）。</w:t>
      </w:r>
    </w:p>
    <w:p w14:paraId="2AC5C3B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believers are honoured as "the temple of the Holy Spirit" (verse 19) and "the members of Christ" (verse 15).</w:t>
      </w:r>
    </w:p>
    <w:p w14:paraId="14D46DE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信徒的身体被尊为“圣灵的殿”（第19节）和“基督的肢体”（第15节）。</w:t>
      </w:r>
    </w:p>
    <w:p w14:paraId="32BDA95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sleep in the dust, they sleep in Jesus (1 Thessalonians 4:14), and it is through this union that they will be resurrected from the dust (Romans 8:11).</w:t>
      </w:r>
    </w:p>
    <w:p w14:paraId="005DD1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当他们在尘土中沉睡时，他们在耶稣里睡了（帖撒罗尼迦前书4:14），正是藉着这种联合，他们将从尘土中复活（罗马书8:11）。</w:t>
      </w:r>
    </w:p>
    <w:p w14:paraId="4EC0851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recognition of this mystical union, the church of believers is called by the name of its Head and Husband (1 Corinthians 12:12).</w:t>
      </w:r>
    </w:p>
    <w:p w14:paraId="44D2058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为承认这种奥秘的联合，信徒的教会以其元首和丈夫的名字命名（哥林多前书12:12）。</w:t>
      </w:r>
    </w:p>
    <w:p w14:paraId="75C9452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is said, we may draw the following conclusions:</w:t>
      </w:r>
    </w:p>
    <w:p w14:paraId="2FB06B1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根据所说的，我们可以得出以下结论：</w:t>
      </w:r>
    </w:p>
    <w:p w14:paraId="63267F8D">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preaching of the law is essential.</w:t>
      </w:r>
    </w:p>
    <w:p w14:paraId="731F0E7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1.传讲律法是必不可少的。</w:t>
      </w:r>
    </w:p>
    <w:p w14:paraId="5596B3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wants to graft must use a pruning knife.</w:t>
      </w:r>
    </w:p>
    <w:p w14:paraId="3FC4A4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想要嫁接的人必须使用修枝刀。</w:t>
      </w:r>
    </w:p>
    <w:p w14:paraId="3D077FA6">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have many ways to keep them from Christ and many things by which they maintain their connection to the natural foundation.</w:t>
      </w:r>
    </w:p>
    <w:p w14:paraId="53DA43C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罪人有许多方法使他们远离基督，也有许多事物使他们维持与本然根基的联系。</w:t>
      </w:r>
    </w:p>
    <w:p w14:paraId="7AA9E8E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need to be closely pursued and driven out of their hiding places and refuges of lies.</w:t>
      </w:r>
    </w:p>
    <w:p w14:paraId="4387BFD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因此，他们需要被紧紧追赶，并被赶出他们的藏身之处和谎言的避难所。</w:t>
      </w:r>
    </w:p>
    <w:p w14:paraId="07E3B87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2.However, it is the Gospel that completes the work.</w:t>
      </w:r>
    </w:p>
    <w:p w14:paraId="401869F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2.然而，是福音完成了这项工作。</w:t>
      </w:r>
    </w:p>
    <w:p w14:paraId="14B40E1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makes nothing perfect."</w:t>
      </w:r>
    </w:p>
    <w:p w14:paraId="372CDFC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“律法原来一无所成。”</w:t>
      </w:r>
    </w:p>
    <w:p w14:paraId="0AAB5B4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exposes the wound, but it is the Gospel that heals it.</w:t>
      </w:r>
    </w:p>
    <w:p w14:paraId="668E584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律法揭露伤口，但医治伤口的是福音。</w:t>
      </w:r>
    </w:p>
    <w:p w14:paraId="6C81B44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"strips a person, wounds them, and leaves them half dead," while the Gospel "binds up their wounds, pouring in wine and oil" to heal them.</w:t>
      </w:r>
    </w:p>
    <w:p w14:paraId="58D065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律法“剥去人的衣服，打伤他们，把他们撇下，半死不活”，而福音则“包裹他们的伤处，倒上油和酒”来医治他们。</w:t>
      </w:r>
    </w:p>
    <w:p w14:paraId="1560ABE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breaks us off, but it is through the Gospel that we are taken up and implanted in Christ.</w:t>
      </w:r>
    </w:p>
    <w:p w14:paraId="2F291D2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律法将我们折断，但我们是藉着福音被接纳并栽植在基督里的。</w:t>
      </w:r>
    </w:p>
    <w:p w14:paraId="6056896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anyone does not have the Spirit of Christ, they do not belong to him" (Romans 8:9).</w:t>
      </w:r>
    </w:p>
    <w:p w14:paraId="4977305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3.“人若没有基督的灵，就不是属基督的”（罗马书8:9）。</w:t>
      </w:r>
    </w:p>
    <w:p w14:paraId="7210A00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told of a natural anomaly, having two bodies with different emotions, but so united that they were served by the same limbs.</w:t>
      </w:r>
    </w:p>
    <w:p w14:paraId="4A26830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我们被告知一种自然的异常现象，即有两个身体，情绪不同，但联合得如此紧密，以至于它们由相同的肢体服务。</w:t>
      </w:r>
    </w:p>
    <w:p w14:paraId="2F28234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people may cling to Christ, "calling themselves citizens of the holy city and relying on the God of Israel" (Isaiah 48:2), and may be bound as branches in him (John 15:2) through the outward ties of sacraments.</w:t>
      </w:r>
    </w:p>
    <w:p w14:paraId="5770411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同样，人们可能依附于基督，“自称为圣城的人，倚靠以色列的神”（以赛亚书48:2），并可能通过圣礼的外在联系，像枝子一样被绑在祂里面（约翰福音15:2）。</w:t>
      </w:r>
    </w:p>
    <w:p w14:paraId="28E4829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Spirit dwelling in Christ does not dwell in them, they are not one with him.</w:t>
      </w:r>
    </w:p>
    <w:p w14:paraId="5DD204F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然而，如果住在基督里的灵不住在他们里面，他们就不是与祂合一的。</w:t>
      </w:r>
    </w:p>
    <w:p w14:paraId="43166D7C">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significant difference between adhesion and grafting.</w:t>
      </w:r>
    </w:p>
    <w:p w14:paraId="44D872A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粘附和嫁接之间有显著的区别。</w:t>
      </w:r>
    </w:p>
    <w:p w14:paraId="6885946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ivy wraps and twists around the oak, but it is not one with it, as it continues to grow on its own root.</w:t>
      </w:r>
    </w:p>
    <w:p w14:paraId="4A7CD1B2">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常春藤缠绕橡树，却不与它合一，因为它继续在自己的根上生长。</w:t>
      </w:r>
    </w:p>
    <w:p w14:paraId="769A9139">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as Isaiah 4:1 suggests, many believers "take hold" of Christ, "eating their own bread and wearing their own clothes, only they are called by his name."</w:t>
      </w:r>
    </w:p>
    <w:p w14:paraId="2EC5351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同样，正如以赛亚书4:1所暗示的，许多信徒“抓住”基督，“吃自己的食物，穿自己的衣服，但求称为祂名下的人。”</w:t>
      </w:r>
    </w:p>
    <w:p w14:paraId="67C86B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rely on him but grow on their own root; they turn to him for support, but their desires lie elsewhere.</w:t>
      </w:r>
    </w:p>
    <w:p w14:paraId="13BC5C1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他们倚靠祂，却在自己的根上生长；他们向祂寻求支持，但他们的欲望却在别处。</w:t>
      </w:r>
    </w:p>
    <w:p w14:paraId="544397A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union between Christ and his mystical members is strong and unbreakable.</w:t>
      </w:r>
    </w:p>
    <w:p w14:paraId="5C0E0B8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4.基督与祂奥秘肢体之间的联合是坚固且不可破坏的。</w:t>
      </w:r>
    </w:p>
    <w:p w14:paraId="138FA801">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the case that the believer only grasped Christ, but Christ did not grasp them, we could promise little about the stability of such a union; it might quickly dissolve.</w:t>
      </w:r>
    </w:p>
    <w:p w14:paraId="6E499FD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如果情况是信徒只抓住基督，而基督没有抓住他们，我们对这种联合的稳定性就不能保证多少；它可能很快就会瓦解。</w:t>
      </w:r>
    </w:p>
    <w:p w14:paraId="2ADF53D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the believer grasps Christ by faith, Christ grasps them by his Spirit, and no one shall take them from his hand.</w:t>
      </w:r>
    </w:p>
    <w:p w14:paraId="270338EA">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但当信徒藉着信抓住基督时，基督也藉着祂的灵抓住他们，谁也不能从祂手中把他们夺去。</w:t>
      </w:r>
    </w:p>
    <w:p w14:paraId="459D8C9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child only held onto their caregiver, they might eventually grow weary, let go, and fall away.</w:t>
      </w:r>
    </w:p>
    <w:p w14:paraId="335A339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如果一个孩子只抓住他们的照顾者，他们最终可能会疲倦，放手，然后掉下去。</w:t>
      </w:r>
    </w:p>
    <w:p w14:paraId="3279BFDE">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caregiver has their arms around the child, there is no risk of falling away, even if the child is not actively holding on.</w:t>
      </w:r>
    </w:p>
    <w:p w14:paraId="01F69898">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然而，如果照顾者用双臂环绕着孩子，即使孩子没有主动抓住，也没有掉下去的风险。</w:t>
      </w:r>
    </w:p>
    <w:p w14:paraId="6FE91ADB">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whatever sinful interruptions may occur in the exercise of faith, the union remains secure due to the constant indwelling of the Spirit.</w:t>
      </w:r>
    </w:p>
    <w:p w14:paraId="44341E7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所以，无论在信心的操练中可能出现怎样的罪性中断，因着圣灵的持续内住，这联合仍然稳固。</w:t>
      </w:r>
    </w:p>
    <w:p w14:paraId="7C230B55">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w:t>
      </w:r>
    </w:p>
    <w:p w14:paraId="4CFC6B40">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w:t>
      </w:r>
    </w:p>
    <w:p w14:paraId="28C3B52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your saints are in your hand" (Deuteronomy 33:3).</w:t>
      </w:r>
    </w:p>
    <w:p w14:paraId="0D4B370F">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“祢的众圣徒都在祢手中”（申命记33:3）。</w:t>
      </w:r>
    </w:p>
    <w:p w14:paraId="75796427">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observed by some that the word "Abba" is the same whether read forwards or backwards; whatever the believer's situation, the Lord is still their Abba, Father.</w:t>
      </w:r>
    </w:p>
    <w:p w14:paraId="1783DBA3">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有人观察到，“阿爸”这个词无论是正读还是倒读都是一样的；无论信徒的处境如何，主仍然是他们的阿爸，父。</w:t>
      </w:r>
    </w:p>
    <w:p w14:paraId="7E0010F4">
      <w:pPr>
        <w:pStyle w:val="9"/>
        <w:numPr>
          <w:ilvl w:val="0"/>
          <w:numId w:val="0"/>
        </w:numPr>
        <w:tabs>
          <w:tab w:val="left" w:pos="699"/>
        </w:tabs>
        <w:spacing w:before="293" w:after="0" w:line="254" w:lineRule="auto"/>
        <w:ind w:left="699" w:leftChars="0" w:right="98" w:rightChars="0" w:hanging="310" w:firstLineChars="0"/>
        <w:jc w:val="both"/>
        <w:rPr>
          <w:rFonts w:hint="default" w:ascii="Georgia" w:hAnsi="Georgia" w:eastAsia="Georgia" w:cs="Georgia"/>
          <w:b w:val="0"/>
          <w:bCs w:val="0"/>
          <w:i w:val="0"/>
          <w:iCs w:val="0"/>
          <w:spacing w:val="0"/>
          <w:w w:val="100"/>
          <w:sz w:val="30"/>
          <w:szCs w:val="30"/>
          <w:lang w:val="en-US" w:eastAsia="en-US" w:bidi="ar-SA"/>
        </w:rPr>
      </w:pPr>
    </w:p>
    <w:p w14:paraId="7B9D2F8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5.Those who have not been grasped by Christ through his Spirit have an unstable connection to him.</w:t>
      </w:r>
    </w:p>
    <w:p w14:paraId="14DDD1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5.那些未曾藉着祂的灵被基督抓住的人，与祂的联合是不稳固的。</w:t>
      </w:r>
    </w:p>
    <w:p w14:paraId="2159EBA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half-hearted relationships exist, where the soul grasps Christ, but is not grasped by him.</w:t>
      </w:r>
    </w:p>
    <w:p w14:paraId="73D002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许多三心二意的关系存在，灵魂抓住了基督，却未被祂抓住。</w:t>
      </w:r>
    </w:p>
    <w:p w14:paraId="3DA843C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many fall away and never rise again; they lose their grip on Christ, and when that is gone, everything is lost.</w:t>
      </w:r>
    </w:p>
    <w:p w14:paraId="2FB145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因此，许多人跌倒了，再也起不来；他们失去了对基督的抓持，当那抓持消失时，一切都失去了。</w:t>
      </w:r>
    </w:p>
    <w:p w14:paraId="1F69602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branches in Christ that do not bear fruit, which the gardener removes" (John 15:2).</w:t>
      </w:r>
    </w:p>
    <w:p w14:paraId="3870FBC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这些人就是“在基督里不结果子的枝子，园丁就剪去”（约翰福音 15:2）。</w:t>
      </w:r>
    </w:p>
    <w:p w14:paraId="5E40290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can that be?</w:t>
      </w:r>
    </w:p>
    <w:p w14:paraId="7352E46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问：那怎么可能呢？</w:t>
      </w:r>
    </w:p>
    <w:p w14:paraId="32FA37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These branches are attached to the foundation through a profession or an insincere, hypocritical faith; they are tied to it through the external use of the sacraments, but they never truly unite with the foundation, and therefore cannot bear fruit.</w:t>
      </w:r>
    </w:p>
    <w:p w14:paraId="5903A3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答：这些枝子藉着宣信或不真诚、假冒为善的信心依附于根基；它们藉着外在领受圣礼与根基相连，但它们从未真正与根基联合，因此不能结果子。</w:t>
      </w:r>
    </w:p>
    <w:p w14:paraId="379111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need to be cut off or broken off; they are merely removed, or as the primary meaning of the word suggests, lifted up and taken away because there is nothing holding them; they are indeed tied to the foundation but were never united with it.</w:t>
      </w:r>
    </w:p>
    <w:p w14:paraId="68D2EA6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它们不需要被砍下或折断；它们仅仅是被移除，或者如这个词的主要意思所示，被举起并拿走，因为没有什么东西抓住它们；它们确实与根基相连，但从未与它联合。</w:t>
      </w:r>
    </w:p>
    <w:p w14:paraId="3FCB9B5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can I know if I am grasped by Christ?</w:t>
      </w:r>
    </w:p>
    <w:p w14:paraId="320A0CF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问：我如何知道我是否被基督抓住了呢？</w:t>
      </w:r>
    </w:p>
    <w:p w14:paraId="3DFB748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You can find satisfaction in this inquiry if you consider and apply these two things:</w:t>
      </w:r>
    </w:p>
    <w:p w14:paraId="4F87C79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答：如果你思考并应用以下两件事，你就能在这探究中得到满足：</w:t>
      </w:r>
    </w:p>
    <w:p w14:paraId="1A3F1C0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Christ connects with a person through his Spirit, they are so drawn that they come to Christ with their whole heart, as true believing involves believing with all the heart (Acts 8:37).</w:t>
      </w:r>
    </w:p>
    <w:p w14:paraId="0BFF20F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1.当基督藉着祂的灵与一个人联合时，他们是如此被吸引，以至于他们全心全意地来到基督面前，因为真正的相信涉及全心相信（使徒行传 8:37）。</w:t>
      </w:r>
    </w:p>
    <w:p w14:paraId="07DCCF8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followers are like those who initially followed Saul, people whose hearts God had touched (1 Samuel 10:26).</w:t>
      </w:r>
    </w:p>
    <w:p w14:paraId="17F6455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主的跟随者就像最初跟随扫罗的人，是神感动了他们心的人（撒母耳记上 10:26）。</w:t>
      </w:r>
    </w:p>
    <w:p w14:paraId="20BEA56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Spirit pours in powerful grace, they pour out their hearts before him (Psalm 62:8).</w:t>
      </w:r>
    </w:p>
    <w:p w14:paraId="6DD87B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当圣灵倾倒大能的恩典时，他们在祂面前倾心吐意（诗篇 62:8）。</w:t>
      </w:r>
    </w:p>
    <w:p w14:paraId="55ED20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flow towards him like a river (Isaiah 2:2), signifying not only the abundance of converts but also their disposition in coming to Christ.</w:t>
      </w:r>
    </w:p>
    <w:p w14:paraId="507461A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他们如河流般流向祂（以赛亚书 2:2），这不仅象征着归信者的众多，也象征着他们来到基督面前的心态。</w:t>
      </w:r>
    </w:p>
    <w:p w14:paraId="0491BFA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willingly and freely, drawn by love (Jeremiah 31:3).</w:t>
      </w:r>
    </w:p>
    <w:p w14:paraId="40304DA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他们甘心乐意地前来，被爱所吸引（耶利米书 31:3）。</w:t>
      </w:r>
    </w:p>
    <w:p w14:paraId="687A69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willing in the day of his power (Psalm 110:3), meaning they are free, ready, open- hearted, and devoted to him.</w:t>
      </w:r>
    </w:p>
    <w:p w14:paraId="6C44A39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在祂掌权的日子，他们是甘心的（诗篇 110:3），意思是他们是自由的、乐意的、敞开心扉的，并委身于祂。</w:t>
      </w:r>
    </w:p>
    <w:p w14:paraId="4972C7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bridegroom has the bride's heart, it is a true marriage.</w:t>
      </w:r>
    </w:p>
    <w:p w14:paraId="1C4E95D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当新郎拥有了新娘的心，这才是真正的婚姻。</w:t>
      </w:r>
    </w:p>
    <w:p w14:paraId="63D099F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 give their hand to Christ without giving their heart.</w:t>
      </w:r>
    </w:p>
    <w:p w14:paraId="20408C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然而，有些人将手给了基督，却没有将心给祂。</w:t>
      </w:r>
    </w:p>
    <w:p w14:paraId="1738E09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driven to Christ by fear alone will certainly leave him when the fear subsides.</w:t>
      </w:r>
    </w:p>
    <w:p w14:paraId="5795C7F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那些单单因恐惧而被驱使到基督面前的人，当恐惧消退时，必定会离开祂。</w:t>
      </w:r>
    </w:p>
    <w:p w14:paraId="5FAA98B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may break a heart of stone, but the shattered pieces remain stone; fear cannot soften it into a heart of flesh.</w:t>
      </w:r>
    </w:p>
    <w:p w14:paraId="5E2EAE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恐惧或许能打碎石心，但破碎的碎片仍然是石头；恐惧无法将其软化为肉心。</w:t>
      </w:r>
    </w:p>
    <w:p w14:paraId="5A55CD4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fear may begin the work that love completes.</w:t>
      </w:r>
    </w:p>
    <w:p w14:paraId="5B5A2B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然而，恐惧可能开始那由爱来完成的工作。</w:t>
      </w:r>
    </w:p>
    <w:p w14:paraId="3727C87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 wind, earthquake, and fire may precede the still, small voice in which the Lord is present.</w:t>
      </w:r>
    </w:p>
    <w:p w14:paraId="7DFC8F4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烈风、地震和火可能在那微小的声音之前出现，而主就在那声音中。</w:t>
      </w:r>
    </w:p>
    <w:p w14:paraId="5F2F3DF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Jesus seeks sinners to join him, they are resistant and stubborn, not engaging with him until he has wounded them, made them captives, and bound them with the cords of death.</w:t>
      </w:r>
    </w:p>
    <w:p w14:paraId="312A6B6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当耶稣寻找罪人与祂联合时，他们是抗拒和顽固的，直到祂伤害了他们，使他们成为俘虏，并用死亡的绳索捆绑他们，他们才与祂交往。</w:t>
      </w:r>
    </w:p>
    <w:p w14:paraId="6CE97FD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this is done, he comes to them and wins their hearts.</w:t>
      </w:r>
    </w:p>
    <w:p w14:paraId="0FC8DE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一旦这事完成，祂就来到他们那里，赢得他们的心。</w:t>
      </w:r>
    </w:p>
    <w:p w14:paraId="4E25C5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tells us (Hosea 2:16-20) that chosen Israel will be married to him.</w:t>
      </w:r>
    </w:p>
    <w:p w14:paraId="6C9CD6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主告诉我们（何西阿书 2:16-20），被拣选的以色列将与祂成婚。</w:t>
      </w:r>
    </w:p>
    <w:p w14:paraId="72F74A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win the bride's consent, he will first bring her into the wilderness, as he did with the Israelites when he brought them out of Egypt (verse 14).</w:t>
      </w:r>
    </w:p>
    <w:p w14:paraId="040DEB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为了赢得新娘的同意，祂会首先将她带入旷野，就像祂带领以色列人出埃及时所做的那样（第14节）。</w:t>
      </w:r>
    </w:p>
    <w:p w14:paraId="304B72D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she will face hardships, thirst, and snake bites before he comforts her, speaking to her heart.</w:t>
      </w:r>
    </w:p>
    <w:p w14:paraId="3A0983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在那里，她将面临困苦、干渴和蛇咬，然后祂才会安慰她，对她的心说话。</w:t>
      </w:r>
    </w:p>
    <w:p w14:paraId="705F90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is first driven and then drawn to Christ.</w:t>
      </w:r>
    </w:p>
    <w:p w14:paraId="220B4F9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罪人先是被驱赶，然后被吸引到基督面前。</w:t>
      </w:r>
    </w:p>
    <w:p w14:paraId="5A0544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similar to Noah's dove, which returned to the ark as it had nowhere else to rest.</w:t>
      </w:r>
    </w:p>
    <w:p w14:paraId="69CB861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这就像挪亚的鸽子，它回到方舟，因为它没有别的地方可以歇脚。</w:t>
      </w:r>
    </w:p>
    <w:p w14:paraId="7B231B9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remained outside the ark if Noah had not pulled it in (Genesis 8:9).</w:t>
      </w:r>
    </w:p>
    <w:p w14:paraId="29FAB8B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如果挪亚没有把它拉进来，它本会留在方舟外面（创世记 8:9）。</w:t>
      </w:r>
    </w:p>
    <w:p w14:paraId="33D9FD6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sends his avenger of blood to pursue the criminal, who, with a heavy heart, leaves their city and parts with old friends because they cannot stay with them.</w:t>
      </w:r>
    </w:p>
    <w:p w14:paraId="206F6E5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主差遣祂的报血仇者去追赶那罪犯，罪犯心情沉重地离开他们的城，与旧友告别，因为他们不能与他们同住。</w:t>
      </w:r>
    </w:p>
    <w:p w14:paraId="625E793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flee for their life to the city of refuge.</w:t>
      </w:r>
    </w:p>
    <w:p w14:paraId="0EE2A2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他们为保命逃往庇护城。</w:t>
      </w:r>
    </w:p>
    <w:p w14:paraId="640998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choice is not entirely their own, as necessity takes precedence.</w:t>
      </w:r>
    </w:p>
    <w:p w14:paraId="14FD2F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这个选择并非完全是他们自己的，因为需要优先。</w:t>
      </w:r>
    </w:p>
    <w:p w14:paraId="3A4EE9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upon arriving at the gates and seeing the beauty and loveliness of the place, they are charmed and enter willingly, declaring, "This is my rest, and here I will stay."</w:t>
      </w:r>
    </w:p>
    <w:p w14:paraId="65111D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然而，当他们到达城门，看到那地方的美丽和可爱时，他们被迷住了，甘心进入，宣告说：“这是我的安息之所，我要住在这里。”</w:t>
      </w:r>
    </w:p>
    <w:p w14:paraId="0CB6A7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another context, it was said, "I would have perished if I hadn't perished."</w:t>
      </w:r>
    </w:p>
    <w:p w14:paraId="6C411F5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在另一个语境中，有人说：“若我没有灭亡，我就会灭亡了。”</w:t>
      </w:r>
    </w:p>
    <w:p w14:paraId="1BEBF8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Christ grasps a soul, the heart is disengaged from and turned against sin.</w:t>
      </w:r>
    </w:p>
    <w:p w14:paraId="3CCC113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1.当基督抓住一个灵魂时，心就脱离了罪，并转而敌对罪。</w:t>
      </w:r>
    </w:p>
    <w:p w14:paraId="4B3DECD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cutting off the branch from the old foundation, the idol of self is brought down, and the person learns to deny themselves.</w:t>
      </w:r>
    </w:p>
    <w:p w14:paraId="4915357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在将枝子从旧根基上砍下时，自我的偶像被推倒，人学会了舍己。</w:t>
      </w:r>
    </w:p>
    <w:p w14:paraId="755208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grasping the sinner by the Spirit, the union between the person and their sinful desires is dissolved (Romans 7:5).</w:t>
      </w:r>
    </w:p>
    <w:p w14:paraId="496425A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同样，当藉着圣灵抓住罪人时，人与他们罪恶欲望之间的联合就被解除了（罗马书 7:5）。</w:t>
      </w:r>
    </w:p>
    <w:p w14:paraId="666B20B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 is detached from them, although they were once as dear as body parts, and instead of taking pleasure in sin, they long to be free of it.</w:t>
      </w:r>
    </w:p>
    <w:p w14:paraId="6E124E6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他们的心脱离了这些欲望，尽管它们曾经像身体的肢体一样宝贵，他们不再以罪为乐，而是渴望脱离它。</w:t>
      </w:r>
    </w:p>
    <w:p w14:paraId="708975E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Jesus comes to a soul during the conversion process, he finds it drawing its nourishment and satisfaction from sin.</w:t>
      </w:r>
    </w:p>
    <w:p w14:paraId="4FD3208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当耶稣在归信的过程中来到一个灵魂面前时，祂发现它正从罪中吸取养料和满足。</w:t>
      </w:r>
    </w:p>
    <w:p w14:paraId="0B8C27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severs this connection so he can impart his own consolations and give the soul rest in himself.</w:t>
      </w:r>
    </w:p>
    <w:p w14:paraId="22B15E4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然而，祂切断了这种联系，以便祂能赐予祂自己的安慰，并使灵魂在祂自己里面得安息。</w:t>
      </w:r>
    </w:p>
    <w:p w14:paraId="05DD16A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 Lord wounds the head and heart of sin, and the soul turns to him, saying, "Surely our ancestors inherited falsehood, futility, and things that bring no benefit" (Jeremiah 16:19).</w:t>
      </w:r>
    </w:p>
    <w:p w14:paraId="5480554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这样，主就伤了罪的头和心，灵魂就转向祂说：“我们的列祖所承受的，不过是虚假，是虚空无益之物”（耶利米书 16:19）。</w:t>
      </w:r>
    </w:p>
    <w:p w14:paraId="5094292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p>
    <w:p w14:paraId="0473F7D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p>
    <w:p w14:paraId="6683340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p>
    <w:p w14:paraId="3320D376">
      <w:pPr>
        <w:pStyle w:val="2"/>
        <w:bidi w:val="0"/>
        <w:rPr>
          <w:rFonts w:hint="default"/>
          <w:lang w:val="en-US" w:eastAsia="en-US"/>
        </w:rPr>
      </w:pPr>
      <w:r>
        <w:rPr>
          <w:rFonts w:hint="default" w:ascii="Georgia" w:hAnsi="Georgia" w:eastAsia="Georgia" w:cs="Georgia"/>
          <w:b/>
          <w:bCs/>
          <w:spacing w:val="0"/>
          <w:w w:val="100"/>
          <w:sz w:val="42"/>
          <w:szCs w:val="42"/>
          <w:lang w:val="en-US" w:eastAsia="en-US" w:bidi="ar-SA"/>
        </w:rPr>
        <w:t>V.</w:t>
      </w:r>
      <w:r>
        <w:rPr>
          <w:rFonts w:hint="default"/>
          <w:lang w:val="en-US" w:eastAsia="en-US"/>
        </w:rPr>
        <w:t>.The Benefits of Union:</w:t>
      </w:r>
    </w:p>
    <w:p w14:paraId="195CC1C2">
      <w:pPr>
        <w:pStyle w:val="2"/>
        <w:bidi w:val="0"/>
        <w:rPr>
          <w:rFonts w:hint="default"/>
          <w:lang w:val="en-US" w:eastAsia="en-US"/>
        </w:rPr>
      </w:pPr>
      <w:r>
        <w:rPr>
          <w:rFonts w:hint="default" w:ascii="Georgia" w:hAnsi="Georgia" w:eastAsia="Georgia" w:cs="Georgia"/>
          <w:b/>
          <w:bCs/>
          <w:spacing w:val="0"/>
          <w:w w:val="100"/>
          <w:sz w:val="42"/>
          <w:szCs w:val="42"/>
          <w:lang w:val="en-US" w:eastAsia="en-US" w:bidi="ar-SA"/>
        </w:rPr>
        <w:t>V.</w:t>
      </w:r>
      <w:r>
        <w:rPr>
          <w:rFonts w:hint="default"/>
          <w:lang w:val="en-US" w:eastAsia="en-US"/>
        </w:rPr>
        <w:t>联合的益处：</w:t>
      </w:r>
    </w:p>
    <w:p w14:paraId="3F179A6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Advantages and Blessings That Flow from the Branches' Connection to the New Stock</w:t>
      </w:r>
    </w:p>
    <w:p w14:paraId="7A847A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枝子与新根株联合所带来的好处与祝福</w:t>
      </w:r>
    </w:p>
    <w:p w14:paraId="55A0328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discuss the benefits that true believers gain from their union with Christ.</w:t>
      </w:r>
    </w:p>
    <w:p w14:paraId="337DD7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我现在讨论真信徒因与基督联合而获得的益处。</w:t>
      </w:r>
    </w:p>
    <w:p w14:paraId="42D199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primary benefits they receive include justification, peace, adoption, sanctification, growth in grace, fruitfulness in good works, acceptance of these works, establishment in the state of grace, support, and special guidance from providence.</w:t>
      </w:r>
    </w:p>
    <w:p w14:paraId="5B4946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他们领受的主要益处包括：称义、平安、得儿子的名分、成圣、在恩典中长进、在善工上多结果子、这些工作的蒙悦纳、在恩典状态中的坚固、扶持以及来自护理的特别引导。</w:t>
      </w:r>
    </w:p>
    <w:p w14:paraId="315262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Communion with Christ is an immediate consequence of union with him, encompassing all other benefits.</w:t>
      </w:r>
    </w:p>
    <w:p w14:paraId="755A9A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与基督的相交是与祂联合的直接后果，包含了所有其他的益处。</w:t>
      </w:r>
    </w:p>
    <w:p w14:paraId="6BAD1D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branch connected to its source shares in all that it contains, a believer united with Christ shares in his abundance, launching into a sea of happiness and discovering a paradise of pleasures.</w:t>
      </w:r>
    </w:p>
    <w:p w14:paraId="4E00176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正如一根与根源相连的枝子分享其所包含的一切，一个与基督联合的信徒也分享祂的丰盛，投身于幸福的海洋，发现一个充满乐趣的乐园。</w:t>
      </w:r>
    </w:p>
    <w:p w14:paraId="76762CA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gain a saving interest in the hidden treasures of the Gospel and the unsearchable riches of Christ.</w:t>
      </w:r>
    </w:p>
    <w:p w14:paraId="7E720DD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他们在福音隐藏的宝藏和基督那测不透的丰富中获得了拯救性的份。</w:t>
      </w:r>
    </w:p>
    <w:p w14:paraId="1163F60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a believer unites with Christ, they possess him, with all his fullness (Song of Solomon 2:16), "My beloved is mine, and I am his."</w:t>
      </w:r>
    </w:p>
    <w:p w14:paraId="36BF731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一个信徒一与基督联合，就拥有了祂，以及祂一切的丰满（雅歌 2:16），“我的良人属我，我也属祂。”</w:t>
      </w:r>
    </w:p>
    <w:p w14:paraId="28C8209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shall he not with him freely give us all things?"</w:t>
      </w:r>
    </w:p>
    <w:p w14:paraId="46E9607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并且“岂不也把万物和祂一同白白地赐给我们吗？”</w:t>
      </w:r>
    </w:p>
    <w:p w14:paraId="1086CD7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8:32).</w:t>
      </w:r>
    </w:p>
    <w:p w14:paraId="103092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8:32）。</w:t>
      </w:r>
    </w:p>
    <w:p w14:paraId="3662C6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Paul, or Apollos, or Cephas, or the world, or life, or death, or things present, or things to come, all are yours" (1 Corinthians 3:22).</w:t>
      </w:r>
    </w:p>
    <w:p w14:paraId="0AA323E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“或保罗，或亚波罗，或矶法，或世界，或生，或死，或现今的事，或将来的事，全是你们的”（哥林多前书 3:22）。</w:t>
      </w:r>
    </w:p>
    <w:p w14:paraId="2F2BBF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communion with Christ is the overarching blessing that flows from our union with him.</w:t>
      </w:r>
    </w:p>
    <w:p w14:paraId="19BEE87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这种与基督的相交，是从我们与祂的联合中所流出的首要祝福。</w:t>
      </w:r>
    </w:p>
    <w:p w14:paraId="14CADF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let's consider the specific benefits mentioned earlier.</w:t>
      </w:r>
    </w:p>
    <w:p w14:paraId="299DA66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现在，让我们来思想前面提到的具体益处。</w:t>
      </w:r>
    </w:p>
    <w:p w14:paraId="039BC16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specific benefit a sinner receives through union with Christ is justification.</w:t>
      </w:r>
    </w:p>
    <w:p w14:paraId="1956A7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罪人藉着与基督联合所领受的第一个具体益处是称义。</w:t>
      </w:r>
    </w:p>
    <w:p w14:paraId="3FCEBDC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united to Christ, they share in his righteousness (1 Corinthians 1:30), "But of him are ye in Christ Jesus, who of God is made unto us wisdom and righteousness."</w:t>
      </w:r>
    </w:p>
    <w:p w14:paraId="40556AF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与基督联合，他们就分享祂的义（哥林多前书 1:30），“但你们得在基督耶稣里，是本乎神，神又使祂成为我们的智慧、公义。”</w:t>
      </w:r>
    </w:p>
    <w:p w14:paraId="67B04B1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 longer condemned but justified before God, as they are in Christ (Romans 8:1), "There is therefore now no condemnation to them which are in Christ Jesus."</w:t>
      </w:r>
    </w:p>
    <w:p w14:paraId="2966D8E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他们不再被定罪，反而在神面前被称为义，因为他们在基督里（罗马书 8:1），“如今，那些在基督耶稣里的就不定罪了。”</w:t>
      </w:r>
    </w:p>
    <w:p w14:paraId="6813CB9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aspects of this benefit are the pardon of sin and personal acceptance.</w:t>
      </w:r>
    </w:p>
    <w:p w14:paraId="1C0402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这项益处的方面是罪得赦免和个人蒙悦纳。</w:t>
      </w:r>
    </w:p>
    <w:p w14:paraId="24BF17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believer's sins are pardoned, and the guilt removed.</w:t>
      </w:r>
    </w:p>
    <w:p w14:paraId="513F4C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信徒的罪得赦免，罪咎被除去。</w:t>
      </w:r>
    </w:p>
    <w:p w14:paraId="1FAF784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obligation to repay their debt is cancelled.</w:t>
      </w:r>
    </w:p>
    <w:p w14:paraId="32CF14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他们偿还债务的义务被取消了。</w:t>
      </w:r>
    </w:p>
    <w:p w14:paraId="579578C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using his Son's blood, crosses out the sinner's accounts and erases them from his record.</w:t>
      </w:r>
    </w:p>
    <w:p w14:paraId="21D84B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父神，使用祂儿子的血，勾销了罪人的账目，并从祂的记录中将其抹去。</w:t>
      </w:r>
    </w:p>
    <w:p w14:paraId="39D61E8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sinner without Christ is subject to God's wrath; they are legally required to enter the hellish prison and remain there until their debt is fully paid.</w:t>
      </w:r>
    </w:p>
    <w:p w14:paraId="6B4805A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一个没有基督的罪人，要承受神的忿怒；他们按律法被要求进入地狱般的监牢，并留在那里直到他们的债务完全还清。</w:t>
      </w:r>
    </w:p>
    <w:p w14:paraId="369CE7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comes from the severe consequence of breaking the law, which is nothing less than death (Genesis 2:17).</w:t>
      </w:r>
    </w:p>
    <w:p w14:paraId="256BAC2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这来自于违背律法的严重后果，那后果就是死（创世记 2:17）。</w:t>
      </w:r>
    </w:p>
    <w:p w14:paraId="52C7782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sinner is like Shimei in another case, deserving of death (1 Kings 2:42).</w:t>
      </w:r>
    </w:p>
    <w:p w14:paraId="3157EE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所以，罪人就像另一个案件中的示每，是当死的（列王纪上 2:42）。</w:t>
      </w:r>
    </w:p>
    <w:p w14:paraId="00B5EBA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united with Christ, God says, "Deliver him from going down to the pit; I have found a ransom" (Job 33:24).</w:t>
      </w:r>
    </w:p>
    <w:p w14:paraId="5D164D3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然而，当与基督联合时，神说：“救赎他免下深坑；我已寻得赎价”（约伯记 33:24）。</w:t>
      </w:r>
    </w:p>
    <w:p w14:paraId="78A009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of condemnation is overturned, the believer is absolved, and they are placed beyond the reach of the condemning law.</w:t>
      </w:r>
    </w:p>
    <w:p w14:paraId="40E97D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定罪的判决被推翻，信徒被宣告无罪，他们被置于定罪的律法所不能及之处。</w:t>
      </w:r>
    </w:p>
    <w:p w14:paraId="47AAB39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once visible to the Lord (Psalm 90:8), are now taken and thrown behind his back (Isaiah 38:17), and even cast into the depths of the sea (Micah 7:19).</w:t>
      </w:r>
    </w:p>
    <w:p w14:paraId="64622B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他们的罪，曾经在主面前显露（诗篇 90:8），现在被取去，扔在祂的背后（以赛亚书 38:17），甚至被投在深海里（弥迦书 7:19）。</w:t>
      </w:r>
    </w:p>
    <w:p w14:paraId="2CCC311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falls into a stream may be retrieved, but what is cast into the sea cannot be recovered.</w:t>
      </w:r>
    </w:p>
    <w:p w14:paraId="3A6E63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掉进溪里的东西或许可以找回，但被投进海里的东西就无法复得了。</w:t>
      </w:r>
    </w:p>
    <w:p w14:paraId="47F2FD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there are shallow places in the sea, their sins are not cast there but into the depths, where they will never resurface.</w:t>
      </w:r>
    </w:p>
    <w:p w14:paraId="549BB53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即使海中有浅处，他们的罪也不是被投在那里，而是投在深处，永不再浮现。</w:t>
      </w:r>
    </w:p>
    <w:p w14:paraId="0EBBE36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will be forcefully sunk, like lead in the mighty waters of the Redeemer's blood.</w:t>
      </w:r>
    </w:p>
    <w:p w14:paraId="0E90CDC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他们的罪将被强力地沉下，如同铅沉在救赎主宝血的大水中。</w:t>
      </w:r>
    </w:p>
    <w:p w14:paraId="35EDB8E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are their sins forgiven, but they are also forgotten (Jeremiah 31:34).</w:t>
      </w:r>
    </w:p>
    <w:p w14:paraId="5672FC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他们的罪不仅被赦免，而且被忘记（耶利米书 31:34）。</w:t>
      </w:r>
    </w:p>
    <w:p w14:paraId="4AA57F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future sins may still deserve punishment and make them subject to temporary consequences and fatherly discipline according to the covenant of grace (Psalm 89:30-33), they can never be actually liable to eternal wrath or the law's curse, for they are dead to the law in Christ (Romans 7:4).</w:t>
      </w:r>
    </w:p>
    <w:p w14:paraId="44BD22F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虽然他们将来的罪仍可能应受惩罚，并使他们根据恩典之约受到暂时的后果和父亲般的管教（诗篇 89:30-33），但他们绝不会实际地承担永恒的忿怒或律法的咒诅，因为他们在基督里向律法死了（罗马书 7:4）。</w:t>
      </w:r>
    </w:p>
    <w:p w14:paraId="3F12DF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never fall away from their union with Christ, nor can they be in Christ and under condemnation at the same time (Romans 8:1).</w:t>
      </w:r>
    </w:p>
    <w:p w14:paraId="6C907C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他们永不能从与基督的联合中堕落，也不能同时在基督里又被定罪（罗马书 8:1）。</w:t>
      </w:r>
    </w:p>
    <w:p w14:paraId="793067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concept is based on the doctrine of a believer being dead to the law, as explained by the Apostle in Romans 7:1-6, which is evident from the second, third, and fourth verses of the eighth chapter.</w:t>
      </w:r>
    </w:p>
    <w:p w14:paraId="568A37D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这个概念是基于信徒向律法死的教义，正如使徒在罗马书 7:1-6 中所解释的，这一点从第八章的第二、三、四节中可以明显看出。</w:t>
      </w:r>
    </w:p>
    <w:p w14:paraId="287CB47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regard, the justified person is blessed, as the Lord does not hold their iniquity against them (Psalm 32:2), just as someone who has no intention of charging a debt does not record it in their account book.</w:t>
      </w:r>
    </w:p>
    <w:p w14:paraId="2275C8D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在这方面，被称义的人是有福的，因为主不将他们的罪孽归于他们（诗篇 32:2），就像一个无意追讨债务的人不会将其记在账簿上一样。</w:t>
      </w:r>
    </w:p>
    <w:p w14:paraId="638838E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believer is accepted as righteous in God's sight (2 Corinthians 5:21).</w:t>
      </w:r>
    </w:p>
    <w:p w14:paraId="6CF5659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2.信徒在神眼中被接纳为义（哥林多后书 5:21）。</w:t>
      </w:r>
    </w:p>
    <w:p w14:paraId="31ED4A2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"found in Christ, not having their own righteousness, but that which is through the faith of Christ, the righteousness which is of God by faith" (Philippians 3:9).</w:t>
      </w:r>
    </w:p>
    <w:p w14:paraId="448BF1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他们“得以在祂里面，不是有自己因律法而得的义，乃是有信基督的义，就是因信神而来的义”（腓立比书 3:9）。</w:t>
      </w:r>
    </w:p>
    <w:p w14:paraId="24984D2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believer could never be accepted by God as righteous based on their own righteousness because, at best, it is imperfect.</w:t>
      </w:r>
    </w:p>
    <w:p w14:paraId="27ED78B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一个信徒绝不可能凭自己的义被神接纳为义，因为充其量，它也是不完美的。</w:t>
      </w:r>
    </w:p>
    <w:p w14:paraId="3BBD323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righteousness, which can withstand judgement before God's throne, must be perfect.</w:t>
      </w:r>
    </w:p>
    <w:p w14:paraId="1BE1B7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那能经得起神宝座前审判的真义，必须是完美的。</w:t>
      </w:r>
    </w:p>
    <w:p w14:paraId="4C75E6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term righteousness implies perfection, as only works that are entirely in line with the law can be considered right.</w:t>
      </w:r>
    </w:p>
    <w:p w14:paraId="1F22F3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“义”这个词意味着完美，因为只有完全符合律法的行为才能被认为是正当的。</w:t>
      </w:r>
    </w:p>
    <w:p w14:paraId="0787B13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imperfect works cannot make a person righteous before God, whose judgement is based on truth.</w:t>
      </w:r>
    </w:p>
    <w:p w14:paraId="44E8087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因此，不完美的行为不能使人在神面前成为义，因为祂的审判是基于真理的。</w:t>
      </w:r>
    </w:p>
    <w:p w14:paraId="779AA2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if justice demands righteousness for one in Christ, they can confidently say, "In the Lord, I have righteousness" (Isaiah 45:24).</w:t>
      </w:r>
    </w:p>
    <w:p w14:paraId="0D6B3BD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然而，如果公义要求在基督里的人有义，他们可以自信地说：“在主里，我有公义”（以赛亚书 45:24）。</w:t>
      </w:r>
    </w:p>
    <w:p w14:paraId="78C298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fulfilled, its commands obeyed, and its sanctions satisfied.</w:t>
      </w:r>
    </w:p>
    <w:p w14:paraId="213FE92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律法被成全了，它的命令被遵守了，它的制裁被满足了。</w:t>
      </w:r>
    </w:p>
    <w:p w14:paraId="6B6C1C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surety has paid the debt, and it was exacted and answered for.</w:t>
      </w:r>
    </w:p>
    <w:p w14:paraId="434A345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信徒的保证人已经偿还了债务，并且这债务被追讨并得到了偿付。</w:t>
      </w:r>
    </w:p>
    <w:p w14:paraId="3A4EF1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person united with Christ is justified.</w:t>
      </w:r>
    </w:p>
    <w:p w14:paraId="69DFDA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因此，与基督联合的人就被称义了。</w:t>
      </w:r>
    </w:p>
    <w:p w14:paraId="444767B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process can be understood as follows: Christ, as the Saviour of lost sinners, captures the criminal through the Spirit and draws them to Himself.</w:t>
      </w:r>
    </w:p>
    <w:p w14:paraId="442563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整个过程可以这样理解：基督，作为失丧罪人的救主，藉着圣灵抓住罪犯，并将他们引向祂自己。</w:t>
      </w:r>
    </w:p>
    <w:p w14:paraId="474260F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in turn, clings to Christ through faith.</w:t>
      </w:r>
    </w:p>
    <w:p w14:paraId="2D028EE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罪人则藉着信紧紧抓住基督。</w:t>
      </w:r>
    </w:p>
    <w:p w14:paraId="58BA4A4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 Lord our righteousness unites with the unrighteous individual.</w:t>
      </w:r>
    </w:p>
    <w:p w14:paraId="78E19E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结果，主我们的义就与不义的个人联合了。</w:t>
      </w:r>
    </w:p>
    <w:p w14:paraId="5DE01F7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with Christ leads to communion in His unsearchable riches and, consequently, His righteousness – the white garments provided to clothe the naked (Revelation 3:18).</w:t>
      </w:r>
    </w:p>
    <w:p w14:paraId="6DD6F25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与基督的这种联合，导致了在祂那测不透的丰富中的相交，并因此，导致了在祂的义——那提供给赤身者穿的白衣（启示录 3:18）——中的相交。</w:t>
      </w:r>
    </w:p>
    <w:p w14:paraId="676A5B8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righteousness becomes the believer's, and because it is rightfully theirs, it is imputed to them.</w:t>
      </w:r>
    </w:p>
    <w:p w14:paraId="1D4C5F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基督的义成了信徒的，并且因为它理所当然地属于他们，就被归算给他们。</w:t>
      </w:r>
    </w:p>
    <w:p w14:paraId="5C788C6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judgement, which is always true, considers it as belonging to the believer.</w:t>
      </w:r>
    </w:p>
    <w:p w14:paraId="73BCE6F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神的审判，总是真实的，就认为这义属于信徒。</w:t>
      </w:r>
    </w:p>
    <w:p w14:paraId="4508AD3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believing sinner, having a righteousness that fully satisfies the law's demands, is pardoned and accepted as righteous (see Isaiah 45:22-24; Romans 3:24; and Romans 5:1).</w:t>
      </w:r>
    </w:p>
    <w:p w14:paraId="36D03F2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相信的罪人，拥有一个完全满足律法要求的义，就被赦免并被接纳为义（见以赛亚书 45:22-24；罗马书 3:24；及罗马书 5:1）。</w:t>
      </w:r>
    </w:p>
    <w:p w14:paraId="4A29E37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are free.</w:t>
      </w:r>
    </w:p>
    <w:p w14:paraId="4646860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现在，他们自由了。</w:t>
      </w:r>
    </w:p>
    <w:p w14:paraId="3CF05C3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accuse those whom God justifies?</w:t>
      </w:r>
    </w:p>
    <w:p w14:paraId="650952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谁能控告神所称义的人呢？</w:t>
      </w:r>
    </w:p>
    <w:p w14:paraId="01C1CF5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justice nor the law can, as they have been satisfied and have obtained their demands in Jesus Christ (Galatians 3:20).</w:t>
      </w:r>
    </w:p>
    <w:p w14:paraId="534F6A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公义和律法都不能，因为它们已经在耶稣基督里得到了满足，并获得了它们的要求（加拉太书 3:20，此处经文引用可能指代神学概念，而非直接引语内容）。</w:t>
      </w:r>
    </w:p>
    <w:p w14:paraId="58C467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sins, once recorded as a debt, have been blotted out by Christ (Colossians 2:14).</w:t>
      </w:r>
    </w:p>
    <w:p w14:paraId="7D40AE8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信徒的罪，曾被记录为一笔债务，已被基督涂抹了（歌罗西书 2:14）。</w:t>
      </w:r>
    </w:p>
    <w:p w14:paraId="6E1B61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justice were to look for the record again, Christ has removed it.</w:t>
      </w:r>
    </w:p>
    <w:p w14:paraId="32FD49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即使公义要再次寻找那记录，基督也已将其移除了。</w:t>
      </w:r>
    </w:p>
    <w:p w14:paraId="5C07FC0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may wish for the record to be torn apart, and indeed, it has been pierced by the nails that drove through Christ's hands and feet.</w:t>
      </w:r>
    </w:p>
    <w:p w14:paraId="36572E3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信徒可能希望那记录被撕碎，而事实上，它已被穿透基督手脚的钉子刺穿了。</w:t>
      </w:r>
    </w:p>
    <w:p w14:paraId="05A2B31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torn record cannot be reassembled, for it was nailed to the cross, which was buried with Christ and will never rise again, as Christ dies no more.</w:t>
      </w:r>
    </w:p>
    <w:p w14:paraId="59BE38E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撕碎的记录无法被重新拼合，因为它被钉在十字架上，那十字架与基督一同被埋葬，并且永不再起，因为基督不再死。</w:t>
      </w:r>
    </w:p>
    <w:p w14:paraId="5880C70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condemned person's veil has been destroyed (Isaiah 25:7).</w:t>
      </w:r>
    </w:p>
    <w:p w14:paraId="515E63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被定罪之人的帕子已被除灭（以赛亚书 25:7）。</w:t>
      </w:r>
    </w:p>
    <w:p w14:paraId="13B085D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which once threatened the sinner, has been swallowed up in victory (Isaiah 25:8).</w:t>
      </w:r>
    </w:p>
    <w:p w14:paraId="0376A4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死亡，曾威胁罪人的，已被得胜吞灭了（以赛亚书 25:8）。</w:t>
      </w:r>
    </w:p>
    <w:p w14:paraId="28524F2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Glory be to Him who "loved us and washed us from our sins in His own blood."</w:t>
      </w:r>
    </w:p>
    <w:p w14:paraId="6823530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荣耀归于那“爱我们，用自己的血洗去我们罪恶的”祂。</w:t>
      </w:r>
    </w:p>
    <w:p w14:paraId="2E8CC24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benefit that arises from union with Christ, and comes through justification, is peace; peace with God and peace of conscience, according to the level of awareness the justified have of their peace with God (Romans 5:1).</w:t>
      </w:r>
    </w:p>
    <w:p w14:paraId="35FB7CB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从与基督联合而产生，并藉着称义而来的第二个益处是平安；与神的平安和良心的平安，这取决于被称义者对他们与神和好状态的认识程度（罗马书 5:1）。</w:t>
      </w:r>
    </w:p>
    <w:p w14:paraId="17840BA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justified by faith, we have peace with God."</w:t>
      </w:r>
    </w:p>
    <w:p w14:paraId="2B0111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“所以，我们既因信称义，就与神相和。”</w:t>
      </w:r>
    </w:p>
    <w:p w14:paraId="5767A46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14:17), "For the kingdom of God is not about eating and drinking, but righteousness, peace, and joy in the Holy Spirit."</w:t>
      </w:r>
    </w:p>
    <w:p w14:paraId="6822552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14:17），“因为神的国不在乎吃喝，只在乎公义、和平，并圣灵中的喜乐。”</w:t>
      </w:r>
    </w:p>
    <w:p w14:paraId="7AB6BF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God was their enemy before, now He is reconciled to them in Christ: they have a covenant of peace with Him; and, like Abraham, they are friends of God.</w:t>
      </w:r>
    </w:p>
    <w:p w14:paraId="5257FC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以前神是他们的仇敌，现在祂在基督里与他们和好了：他们与祂有平安的约；并且，像亚伯拉罕一样，他们是神的朋友。</w:t>
      </w:r>
    </w:p>
    <w:p w14:paraId="1B04A1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well pleased with them in His beloved Son.</w:t>
      </w:r>
    </w:p>
    <w:p w14:paraId="51242C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祂在祂的爱子里喜悦他们。</w:t>
      </w:r>
    </w:p>
    <w:p w14:paraId="45DE946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 which previously spoke terror to them, now speaks peace if they correctly understand the language.</w:t>
      </w:r>
    </w:p>
    <w:p w14:paraId="7ABEC4D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祂的话，先前对他们说的是惊恐，现在如果他们正确理解其语言，说的就是平安。</w:t>
      </w:r>
    </w:p>
    <w:p w14:paraId="725D6C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present in all aspects of their lives, working together for their good.</w:t>
      </w:r>
    </w:p>
    <w:p w14:paraId="1511D2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爱存在于他们生活的各个方面，万事都互相效力，叫他们得益处。</w:t>
      </w:r>
    </w:p>
    <w:p w14:paraId="461A9A3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consciences are cleansed of the guilt and filthiness that burdened them: the conscience-purifying blood of Christ flows through their souls due to their union with Him (Hebrews 9:14), "How much more shall the blood of Christ—purge your conscience from dead works to serve the living God!"</w:t>
      </w:r>
    </w:p>
    <w:p w14:paraId="3B1D80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他们的良心被洁净，脱离了曾重压他们的罪咎和污秽：因着与基督的联合，那洁净良心的基督宝血流过他们的灵魂（希伯来书 9:14），“何况基督的血……岂不更能洗净你们的良心，除去你们的死行，使你们事奉那永生神吗！”</w:t>
      </w:r>
    </w:p>
    <w:p w14:paraId="32E175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bonds placed on their consciences by the Spirit of God, acting as the Spirit of bondage, are removed, never to be imposed again (Romans 8:5), "For you have not received the spirit of bondage again to fear."</w:t>
      </w:r>
    </w:p>
    <w:p w14:paraId="43384DE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由神的灵，作为奴役之灵，加在他们良心上的捆绑被除去了，永不再被强加（罗马书 8:15，原文为8:5，此处为订正），“你们所受的，不是奴仆的心，仍旧害怕。”</w:t>
      </w:r>
    </w:p>
    <w:p w14:paraId="05144F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conscience finds peace as soon as the soul becomes aware of the application of that blood, which occurs sooner or later, depending on the level of faith and the timing God deems appropriate.</w:t>
      </w:r>
    </w:p>
    <w:p w14:paraId="7FB89D5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一旦灵魂意识到那血的应用，良心就找到了平安，这或早或晚会发生，取决于信心的程度和神认为合适的时机。</w:t>
      </w:r>
    </w:p>
    <w:p w14:paraId="0E512E1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Unbelievers may have troubled consciences, which they may temporarily ease: but, unfortunately, their consciences become peaceful before they become pure, so their peace is merely a seed for greater horror and confusion.</w:t>
      </w:r>
    </w:p>
    <w:p w14:paraId="3CBB935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不信的人可能有 troubled consciences, which they may temporarily ease: but, unfortunately, their consciences become peaceful before they become pure, so their peace is merely a seed for greater horror and confusion.</w:t>
      </w:r>
    </w:p>
    <w:p w14:paraId="7438A48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Neglect may provide temporary relief to a tormented conscience; people ignoring its wounds, which close on their own before the impurities are removed.</w:t>
      </w:r>
    </w:p>
    <w:p w14:paraId="684EBA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忽略或许能给受折磨的良心带来暂时的缓解；人们忽视它的伤口，在杂质被清除之前，伤口就自行愈合了。</w:t>
      </w:r>
    </w:p>
    <w:p w14:paraId="655E57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bury their guilt in the grave of a poor memory: conscience stings for a moment; eventually, the person forgets their sin, and that is the end of it; but this is only a temporary reprieve.</w:t>
      </w:r>
    </w:p>
    <w:p w14:paraId="40D889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许多人将他们的罪咎埋葬在记性不好的坟墓里：良心刺痛片刻；最终，人忘记了他们的罪，事情就此结束；但这只是暂时的缓解。</w:t>
      </w:r>
    </w:p>
    <w:p w14:paraId="0AF5FCA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Business or life's affairs often provide relief in such cases.</w:t>
      </w:r>
    </w:p>
    <w:p w14:paraId="0FF3B10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在这些情况下，生意或生活事务常常提供缓解。</w:t>
      </w:r>
    </w:p>
    <w:p w14:paraId="3681A5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Cain is banished from the presence of the Lord, he starts building cities.</w:t>
      </w:r>
    </w:p>
    <w:p w14:paraId="643163D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当该隐被从主面前赶出去时，他开始建造城池。</w:t>
      </w:r>
    </w:p>
    <w:p w14:paraId="76E0D74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evil spirit comes upon Saul, he does not call for his Bible or the priests to discuss his situation; instead, he calls for music to play it away.</w:t>
      </w:r>
    </w:p>
    <w:p w14:paraId="218F9AB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当恶魔临到扫罗身上时，他不是叫人拿圣经来，也不是叫祭司来讨论他的情况；相反，他叫人奏乐来驱散它。</w:t>
      </w:r>
    </w:p>
    <w:p w14:paraId="4B3D39F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when their consciences begin to feel uneasy, fill their minds and hands with business, seeking to distract themselves and regain peace at any cost.</w:t>
      </w:r>
    </w:p>
    <w:p w14:paraId="1ED1BE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许多人，当他们的良心开始感到不安时，就用事务填满他们的心思和双手，试图分散自己的注意力，不惜一切代价重获平安。</w:t>
      </w:r>
    </w:p>
    <w:p w14:paraId="3F25694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will sin against their convictions and thus gain some relief for their consciences, as Hazael eased his master by smothering him.</w:t>
      </w:r>
    </w:p>
    <w:p w14:paraId="3CBCFF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有些人会违背自己的信念犯罪，从而为他们的良心获得一些缓解，就像哈薛用被子闷死他的主人来使他解脱一样。</w:t>
      </w:r>
    </w:p>
    <w:p w14:paraId="1CE1737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performance of duties may also provide some relief to troubled consciences; and this is all that legalistic believers resort to for calming their consciences.</w:t>
      </w:r>
    </w:p>
    <w:p w14:paraId="1E326E5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履行责任也可能给 troubled consciences 提供一些缓解；而这正是律法主义信徒用来平息他们良心的一切手段。</w:t>
      </w:r>
    </w:p>
    <w:p w14:paraId="3D608C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their conscience is wounded, they will pray, confess, mourn, and resolve not to do it again: and so they become whole again, without applying the blood of Christ through faith.</w:t>
      </w:r>
    </w:p>
    <w:p w14:paraId="7C7573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当他们的良心受伤时，他们会祷告、认罪、哀恸，并发誓不再重蹈覆辙：于是他们就再次痊愈，却没有藉着信应用基督的宝血。</w:t>
      </w:r>
    </w:p>
    <w:p w14:paraId="09EE9C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whose consciences are rightly calmed come to the blood of sprinkling for peace and purification.</w:t>
      </w:r>
    </w:p>
    <w:p w14:paraId="279F3FA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但那些良心得到正当平静的人，是来到所洒的血面前，为要得平安和洁净。</w:t>
      </w:r>
    </w:p>
    <w:p w14:paraId="12B6647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leaves a sting behind it, which will, at one time or another, cause them significant pain.</w:t>
      </w:r>
    </w:p>
    <w:p w14:paraId="7EE926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罪在背后留下一根刺，这根刺迟早会给他们带来巨大的痛苦。</w:t>
      </w:r>
    </w:p>
    <w:p w14:paraId="64D9DC8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shows us both the situation and the solution in Job 33.</w:t>
      </w:r>
    </w:p>
    <w:p w14:paraId="4687B3D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以利户在约伯记33章中向我们展示了情况和解决方案。</w:t>
      </w:r>
    </w:p>
    <w:p w14:paraId="75D2D27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situation a person may be in, to whom God has thoughts of love.</w:t>
      </w:r>
    </w:p>
    <w:p w14:paraId="31B273E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思考一个人可能处于的境况，神对他怀有爱的意念。</w:t>
      </w:r>
    </w:p>
    <w:p w14:paraId="05967D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convictions into their conscience, making them stick so firmly that they cannot free themselves (verse 16), "He opens the ears of people and seals their instruction."</w:t>
      </w:r>
    </w:p>
    <w:p w14:paraId="60BADB2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祂将定罪送入他们的良心，使其牢牢粘住，以至于他们无法自拔（第16节），“祂就开通人的耳朵，将当受的教训印在他们心上。”</w:t>
      </w:r>
    </w:p>
    <w:p w14:paraId="2442134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very body becomes sick (verse 19), "They are chastened with pain on their bed, and with constant distress in their bones."</w:t>
      </w:r>
    </w:p>
    <w:p w14:paraId="221A66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他们的身体都生病了（第19节），“他们在床上被疼痛惩治，骨头里也常有痛苦的折磨。”</w:t>
      </w:r>
    </w:p>
    <w:p w14:paraId="7EFC18B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lose their appetite (verse 20), "Their life loathes bread, and their soul dainty food."</w:t>
      </w:r>
    </w:p>
    <w:p w14:paraId="346CD2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他们失去食欲（第20节），“以致他们的性命厌恶食物，他们的心厌恶美味。”</w:t>
      </w:r>
    </w:p>
    <w:p w14:paraId="5003F09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body wastes away, leaving only skin and bones (verse 21), "Their flesh is so wasted away that it cannot be seen, and their bones, once invisible, now stick out."</w:t>
      </w:r>
    </w:p>
    <w:p w14:paraId="385B558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他们的身体消瘦，只剩下皮包骨（第21节），“他们的肉消瘦得看不见，先前看不见的骨头都凸出来了。”</w:t>
      </w:r>
    </w:p>
    <w:p w14:paraId="375234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not prepared for death, they have no hope of life (verse 22), "Their soul draws near to the pit, and their life to the messengers of death."</w:t>
      </w:r>
    </w:p>
    <w:p w14:paraId="08360F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虽然他们没有为死亡做好准备，但他们对生命已无希望（第22节），“他们的灵魂临近深坑，他们的生命临近死亡的使者。”</w:t>
      </w:r>
    </w:p>
    <w:p w14:paraId="44CF7A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expecting every moment for devils, these destroyers (Revelation 9:11), these murderers (John 8:44), to come and carry their soul to hell.</w:t>
      </w:r>
    </w:p>
    <w:p w14:paraId="1DA0139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他们每时每刻都期待着魔鬼，这些毁灭者（启示录 9:11），这些杀人犯（约翰福音 8:44），来把他们的灵魂带到地狱。</w:t>
      </w:r>
    </w:p>
    <w:p w14:paraId="4DFCE7F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dreadful situation!</w:t>
      </w:r>
    </w:p>
    <w:p w14:paraId="07889E8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多么可怕的情景！</w:t>
      </w:r>
    </w:p>
    <w:p w14:paraId="021D6B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hope for such people?</w:t>
      </w:r>
    </w:p>
    <w:p w14:paraId="0A4457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这样的人还有希望吗？</w:t>
      </w:r>
    </w:p>
    <w:p w14:paraId="1A42C18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there is hope.</w:t>
      </w:r>
    </w:p>
    <w:p w14:paraId="3689189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是的，有希望。</w:t>
      </w:r>
    </w:p>
    <w:p w14:paraId="52BFE32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"restrain their soul from the pit" (Job 33:18), even if He brings them to the brink of it.</w:t>
      </w:r>
    </w:p>
    <w:p w14:paraId="13EFC1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神会“拦阻他们的灵魂不下入深坑”（约伯记 33:18），即使祂将他们带到深坑的边缘。</w:t>
      </w:r>
    </w:p>
    <w:p w14:paraId="40F40D1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observe how the sick person is healed.</w:t>
      </w:r>
    </w:p>
    <w:p w14:paraId="534A00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现在，观察病人是如何痊愈的。</w:t>
      </w:r>
    </w:p>
    <w:p w14:paraId="5A07DCC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physician's skill is insufficient here; the illness lies deeper than their medicine can reach.</w:t>
      </w:r>
    </w:p>
    <w:p w14:paraId="7F344F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在这里，医生的技术是不够的；这疾病比他们的药物所能及的更深。</w:t>
      </w:r>
    </w:p>
    <w:p w14:paraId="438742B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soul trouble that has brought the body into this disorder; therefore, the remedies must be applied to the person's soul and conscience.</w:t>
      </w:r>
    </w:p>
    <w:p w14:paraId="51B0919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是灵魂的困扰使身体陷入这种混乱；因此，补救措施必须应用于人的灵魂和良心。</w:t>
      </w:r>
    </w:p>
    <w:p w14:paraId="6711F5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physician for this case must be a spiritual physician, using spiritual remedies such as righteousness, ransom, and atonement.</w:t>
      </w:r>
    </w:p>
    <w:p w14:paraId="5165F3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这个病例的医生必须是一位属灵的医生，使用属灵的疗法，如公义、赎价和赎罪。</w:t>
      </w:r>
    </w:p>
    <w:p w14:paraId="72604D0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applying these, the soul is healed, the conscience is quieted, and the body recovers (verses 23-26), "If there is an angel at their side, a mediator, one out of a thousand, to tell a person what is right for them, to be gracious to them and say, 'Spare them from going down to the pit; I have found a ransom for them'—then their flesh is renewed like a child's; it is restored as in the days of their youth.</w:t>
      </w:r>
    </w:p>
    <w:p w14:paraId="7FEC66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这些之后，灵魂得到医治，良心得到安抚，身体也恢复了（23-26节），“若有天使在他身旁，作中保，一千中有一个，指示人何为正道，就恩待他，说：‘救他免下深坑；我已得着赎价’——那么他的肉要比孩童的更嫩；他要恢复青春的日子。</w:t>
      </w:r>
    </w:p>
    <w:p w14:paraId="4FA98B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pray to God and find favour with Him; they see God's face and shout for joy."</w:t>
      </w:r>
    </w:p>
    <w:p w14:paraId="42AE8B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他祷告神，就蒙祂的恩；他看见神的面，就欢呼。”</w:t>
      </w:r>
    </w:p>
    <w:p w14:paraId="084D34C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appropriate physician for this patient is a messenger, a mediator (verse 23), which some interpreters, not without reason, understand to be the great physician, Jesus Christ, whom Job had called his Redeemer (Job 19:25).</w:t>
      </w:r>
    </w:p>
    <w:p w14:paraId="500D8C3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这位病人合适的医生是一位使者，一位中保（第23节），一些解经家不无道理地理解为伟大的医生耶稣基督，约伯曾称祂为他的救赎主（约伯记19:25）。</w:t>
      </w:r>
    </w:p>
    <w:p w14:paraId="0B0DA34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messenger, the "messenger of the covenant of peace" (Malachi 3:1), who comes at the right time to the sick person.</w:t>
      </w:r>
    </w:p>
    <w:p w14:paraId="5D6E150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祂是一位使者，是“和平之约的使者”（玛拉基书3:1），在适当的时候来到病人面前。</w:t>
      </w:r>
    </w:p>
    <w:p w14:paraId="76425F4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mediator, the great mediator of God's plans of love for sinners (Job 33:23), "one in a thousand," even "the foremost among ten thousand" (Song of Solomon 5:10).</w:t>
      </w:r>
    </w:p>
    <w:p w14:paraId="5013F86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祂是一位中保，是神对罪人爱之计划的伟大中保（约伯记33:23），“一千中有一个”，甚至是“万人中之首”（雅歌5:10）。</w:t>
      </w:r>
    </w:p>
    <w:p w14:paraId="16EC923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chosen from the people" (Psalm 89:19).</w:t>
      </w:r>
    </w:p>
    <w:p w14:paraId="0CA46B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“从民中拣选的一位”（诗篇89:19）。</w:t>
      </w:r>
    </w:p>
    <w:p w14:paraId="7C5B14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to whom "the Lord has given the tongue of the learned—to speak a word in season to the weary" (Isaiah 50:4).</w:t>
      </w:r>
    </w:p>
    <w:p w14:paraId="6331FE7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一位主“赐给祂受教者的舌头——可以合时地说一句话给疲乏的人听”（以赛亚书50:4）。</w:t>
      </w:r>
    </w:p>
    <w:p w14:paraId="7179CEA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 who is with them, by His Spirit, now, to "convince them of righteousness" (John 16:8), as He was with them before, to "convince them of sin and of judgment."</w:t>
      </w:r>
    </w:p>
    <w:p w14:paraId="0C66319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现在，正是祂藉着祂的灵与他们同在，要“叫他们为义自己责备自己”（约翰福音16:8），正如祂以前与他们同在，要“叫他们为罪、为审判自己责备自己”一样。</w:t>
      </w:r>
    </w:p>
    <w:p w14:paraId="1A26BAC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 now is to show them their uprightness or righteousness, that is, the mediator Christ's righteousness, which is the only righteousness arising from the payment of a ransom, and upon which a sinner is delivered from going down to the pit (verse 24).</w:t>
      </w:r>
    </w:p>
    <w:p w14:paraId="61FD810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祂现在的工作是向他们显明他们的正直或公义，那就是中保基督的义，这是唯一因支付赎价而产生的义，罪人藉此得救免下深坑（第24节）。</w:t>
      </w:r>
    </w:p>
    <w:p w14:paraId="79A941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is said to declare God's name (Psalm 22:22) and to preach righteousness (Psalm 40:9).</w:t>
      </w:r>
    </w:p>
    <w:p w14:paraId="630ABF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因此，基督被称为宣扬神的名（诗篇22:22）和传讲公义（诗篇40:9）。</w:t>
      </w:r>
    </w:p>
    <w:p w14:paraId="59DA656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phrase is remarkable: it is not to show the person, but to show humanity, their righteousness.</w:t>
      </w:r>
    </w:p>
    <w:p w14:paraId="15B34FD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这句话非同寻常：它不是要向那个人显明，而是要向人类显明他们的义。</w:t>
      </w:r>
    </w:p>
    <w:p w14:paraId="140EB6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subtly suggests that He is more than just a human being, who reveals or declares this righteousness.</w:t>
      </w:r>
    </w:p>
    <w:p w14:paraId="4D30EE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这巧妙地暗示祂不仅仅是一个启示或宣讲这义的人。</w:t>
      </w:r>
    </w:p>
    <w:p w14:paraId="2B1329B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Amos 4:13, "He who forms the mountains, creates the wind, and reveals to humanity what their thoughts are."</w:t>
      </w:r>
    </w:p>
    <w:p w14:paraId="074FAF3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比较阿摩司书4:13，“那造成山，造出风，又将心意指示人的。”</w:t>
      </w:r>
    </w:p>
    <w:p w14:paraId="44D85B6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seems to be a sweet allusion to the first declaration of this righteousness to humanity or, as the word is, to Adam after the fall, while he lay under terror from the wrath of God.</w:t>
      </w:r>
    </w:p>
    <w:p w14:paraId="3BD3E1D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这里似乎有一个甜美的暗示，指向这义第一次向人类，或者，如原文所示，向堕落后的亚当宣讲，当时他正躺在神忿怒的恐惧之下。</w:t>
      </w:r>
    </w:p>
    <w:p w14:paraId="3A18262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declaration was made by the messenger, the mediator, namely, the eternal Word, the Son of God, called the voice of the Lord God (Genesis 3:8), and likely appearing in a human form.</w:t>
      </w:r>
    </w:p>
    <w:p w14:paraId="054B0E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这个宣告是由使者，即中保，也就是永恒的道，神的儿子，被称为主神的声音（创世记3:8），并且很可能是以人的形像出现的。</w:t>
      </w:r>
    </w:p>
    <w:p w14:paraId="27ABB3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while He, through His Spirit, preaches righteousness to the individual, it is assumed that the person accepts the offered righteousness.</w:t>
      </w:r>
    </w:p>
    <w:p w14:paraId="316140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现在，当祂藉着祂的灵向个人传讲公义时，可以假定那人接受了所提供的义。</w:t>
      </w:r>
    </w:p>
    <w:p w14:paraId="32CC07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 ransom is applied to them, and they are delivered from going down to the pit, for God has a ransom for them.</w:t>
      </w:r>
    </w:p>
    <w:p w14:paraId="5CB0CD5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结果，赎价就应用在他们身上，他们就得救免下深坑，因为神为他们预备了赎价。</w:t>
      </w:r>
    </w:p>
    <w:p w14:paraId="6FCECB1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indicated by the words, "Deliver them" (Job 33:24).</w:t>
      </w:r>
    </w:p>
    <w:p w14:paraId="3AD524F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这由“救赎他们”这句话表明（约伯记 33:24）。</w:t>
      </w:r>
    </w:p>
    <w:p w14:paraId="792B0DB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their conscience, purified by the blood of atonement, is pacified and gently quieted.</w:t>
      </w:r>
    </w:p>
    <w:p w14:paraId="748C615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因此，他们的良心，被赎罪之血洁净，就得到安抚，并温柔地平静下来。</w:t>
      </w:r>
    </w:p>
    <w:p w14:paraId="004262E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pray to God... and see His face with joy" (verse 26), which they had previously beheld with horror.</w:t>
      </w:r>
    </w:p>
    <w:p w14:paraId="144F4C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“他们要向神祷告……并欢喜地见祂的面”（第26节），这面他们先前曾恐惧地看见。</w:t>
      </w:r>
    </w:p>
    <w:p w14:paraId="3E727EF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New Testament terms, this means "having a high priest over the house of God, they shall draw near with a true heart, in full assurance of faith, having their heart sprinkled from an evil conscience" (Hebrews 10:21-22).</w:t>
      </w:r>
    </w:p>
    <w:p w14:paraId="7EC2348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用新约的术语来说，这意味着“既有一位大祭司治理神的家，他们就当存着诚心和充足的信心，来到神面前；也当存着清洁的心，脱去邪恶的良心”（希伯来书 10:21-22）。</w:t>
      </w:r>
    </w:p>
    <w:p w14:paraId="1953052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what happens to the body, the weak and weary flesh?</w:t>
      </w:r>
    </w:p>
    <w:p w14:paraId="718269A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但是，那软弱疲乏的身体又会怎样呢？</w:t>
      </w:r>
    </w:p>
    <w:p w14:paraId="7171E16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flesh shall be fresher than a child's, they shall return to the days of their youth" (Job 33:25).</w:t>
      </w:r>
    </w:p>
    <w:p w14:paraId="78DE53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“他的肉要比孩童的更嫩，他要恢复青春的日子”（约伯记33:25）。</w:t>
      </w:r>
    </w:p>
    <w:p w14:paraId="3EB70D1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"all their bones," which were chastened with strong pain (verse 19), "shall say, 'Lord, who is like you?'"</w:t>
      </w:r>
    </w:p>
    <w:p w14:paraId="7A3F72F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的确，“他所有的骨头”，那些曾受剧痛惩治的（第19节），“都要说：‘主啊，谁能像你呢？’”</w:t>
      </w:r>
    </w:p>
    <w:p w14:paraId="17B4A6C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35:10).</w:t>
      </w:r>
    </w:p>
    <w:p w14:paraId="19E0C7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35:10）。</w:t>
      </w:r>
    </w:p>
    <w:p w14:paraId="53DBA8A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third benefit stemming from union with Christ is adoption.</w:t>
      </w:r>
    </w:p>
    <w:p w14:paraId="17EA2A6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源于与基督联合的第三个益处是得儿子的名分。</w:t>
      </w:r>
    </w:p>
    <w:p w14:paraId="52B3C4F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being united to Christ, become children of God and members of the heavenly family.</w:t>
      </w:r>
    </w:p>
    <w:p w14:paraId="5BFA01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信徒，因与基督联合，成为神的儿女和天上家庭的成员。</w:t>
      </w:r>
    </w:p>
    <w:p w14:paraId="21250A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their union with Him, who is the Son of God by nature, they become the sons of God by grace (John 1:12).</w:t>
      </w:r>
    </w:p>
    <w:p w14:paraId="7362FD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藉着与祂的联合——祂按本性是神的儿子——他们凭恩典成为神的儿子（约翰福音1:12）。</w:t>
      </w:r>
    </w:p>
    <w:p w14:paraId="06461D8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when a branch is cut off from one tree and grafted onto another, the grafted branch, through its union with the adopting branch, becomes a part of the same stock into which it is grafted.</w:t>
      </w:r>
    </w:p>
    <w:p w14:paraId="193E2BF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正如当一根枝子从一棵树上被砍下，嫁接到另一棵树上时，那嫁接的枝子，藉着与收养它的枝子的联合，就成为它所嫁接的同一根株的一部分。</w:t>
      </w:r>
    </w:p>
    <w:p w14:paraId="63A8E95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sinners, being grafted into Jesus Christ, whose name is the Branch, have His Father as their Father, His God as their God (John 20:17).</w:t>
      </w:r>
    </w:p>
    <w:p w14:paraId="3EB35B3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所以，罪人，被嫁接到耶稣基督里，祂的名字是“苗裔”，就以祂的父为他们的父，以祂的神为他们的神（约翰福音20:17）。</w:t>
      </w:r>
    </w:p>
    <w:p w14:paraId="20E022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those who are by nature children of the devil become children of God.</w:t>
      </w:r>
    </w:p>
    <w:p w14:paraId="154F47E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这样，那些按本性是魔鬼儿女的人，就成了神的儿女。</w:t>
      </w:r>
    </w:p>
    <w:p w14:paraId="784883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receive the Spirit of adoption (Romans 8:15), namely, the Spirit of His Son, which brings them to God, as children to a Father, to pour out their complaints in His embrace and seek necessary supplies (Galatians 4:6).</w:t>
      </w:r>
    </w:p>
    <w:p w14:paraId="33E00A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他们领受了儿子的心（罗马书8:15），即祂儿子的灵，这灵将他们带到神面前，如同儿女到父亲面前，在祂的怀中倾诉他们的苦情，寻求必需的供应（加拉太书4:6）。</w:t>
      </w:r>
    </w:p>
    <w:p w14:paraId="22EF04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all their weaknesses, they receive fatherly pity and compassion (Psalm 103:13).</w:t>
      </w:r>
    </w:p>
    <w:p w14:paraId="493AA8D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在他们一切的软弱之下，他们领受父亲般的怜悯和同情（诗篇103:13）。</w:t>
      </w:r>
    </w:p>
    <w:p w14:paraId="1935BF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were once abandoned, they are now cherished as "the apple of His eye" (Deuteronomy 32:10).</w:t>
      </w:r>
    </w:p>
    <w:p w14:paraId="223ACAA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虽然他们曾被撇弃，但如今他们被珍爱如“祂眼中的瞳人”（申命记32:10）。</w:t>
      </w:r>
    </w:p>
    <w:p w14:paraId="48D00B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pursues them, they have a refuge (Proverbs 14:26).</w:t>
      </w:r>
    </w:p>
    <w:p w14:paraId="3142D14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无论谁追赶他们，他们都有一个避难所（箴言14:26）。</w:t>
      </w:r>
    </w:p>
    <w:p w14:paraId="347B83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times of common calamity, they have protective chambers where they can hide until the danger has passed (Isaiah 26:20).</w:t>
      </w:r>
    </w:p>
    <w:p w14:paraId="788BB3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在普遍灾难的时期，他们有保护的密室，可以藏身直到危险过去（以赛亚书26:20）。</w:t>
      </w:r>
    </w:p>
    <w:p w14:paraId="4FFAD9E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only their refuge for protection but also their portion for provision within that refuge (Psalm 142:5).</w:t>
      </w:r>
    </w:p>
    <w:p w14:paraId="4CFC210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祂不仅是他们保护的避难所，也是他们在那避难所里供应的份（诗篇142:5）。</w:t>
      </w:r>
    </w:p>
    <w:p w14:paraId="441B32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provided for in eternity (Hebrews 11:16), and whatever they need for the present, they shall not lack (Matthew 6:31-32).</w:t>
      </w:r>
    </w:p>
    <w:p w14:paraId="749375C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他们在永恒中得到供应（希伯来书11:16），无论他们现在需要什么，他们都不会缺乏（马太福音6:31-32）。</w:t>
      </w:r>
    </w:p>
    <w:p w14:paraId="14EF60E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Timely correction is also their privilege as children, so they are not allowed to continue in their faults like others who are not children, but servants of the family, who will eventually be turned away for their misdeeds (Hebrews 12:7).</w:t>
      </w:r>
    </w:p>
    <w:p w14:paraId="1853F4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及时的管教也是他们作为儿女的特权，所以他们不被允许像其他不是儿女的人那样继续留在他们的过错中，那些人是家里的仆人，最终会因他们的恶行被赶出去（希伯来书12:7）。</w:t>
      </w:r>
    </w:p>
    <w:p w14:paraId="5AA915F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heirs of, and shall inherit the promises (Hebrews 6:12).</w:t>
      </w:r>
    </w:p>
    <w:p w14:paraId="6CB5B7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他们是后嗣，必承受应许（希伯来书6:12）。</w:t>
      </w:r>
    </w:p>
    <w:p w14:paraId="2C1421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heirs of God, who Himself is the portion of their inheritance (Psalm 16:5), and joint-heirs with Christ (Romans 8:17).</w:t>
      </w:r>
    </w:p>
    <w:p w14:paraId="51B21B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他们是神的后嗣，神自己就是他们产业的份（诗篇16:5），并且是与基督同作后嗣（罗马书8:17）。</w:t>
      </w:r>
    </w:p>
    <w:p w14:paraId="59C840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they are children of the great King and heirs of glory, they have angels as their attendants, sent forth to minister to those who will be heirs of salvation (Hebrews 1:14).</w:t>
      </w:r>
    </w:p>
    <w:p w14:paraId="751348B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因为他们是大君王的儿女和荣耀的后嗣，他们有天使作他们的侍从，奉差遣为那将要承受救恩的人效力（希伯来书1:14）。</w:t>
      </w:r>
    </w:p>
    <w:p w14:paraId="06202E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serve as their guardians and protectors, ensuring their well-being and assisting them on their journey towards eternal life.</w:t>
      </w:r>
    </w:p>
    <w:p w14:paraId="2EE080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天使作他们的监护者和保护者，确保他们的福祉，并在他们走向永生的旅程中帮助他们。</w:t>
      </w:r>
    </w:p>
    <w:p w14:paraId="0AF1DD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privilege further emphasizes the remarkable benefits that come from being united with Christ and adopted as children of God.</w:t>
      </w:r>
    </w:p>
    <w:p w14:paraId="3B4D30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这项特权进一步强调了与基督联合并被收纳为神儿女所带来的非凡益处。</w:t>
      </w:r>
    </w:p>
    <w:p w14:paraId="00A7AB6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fourth benefit is sanctification (1 Corinthians 1:30), "But of him are you in Christ Jesus, who of God is made unto us wisdom, and righteousness, and sanctification."</w:t>
      </w:r>
    </w:p>
    <w:p w14:paraId="666E18A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第四个益处是成圣（哥林多前书1:30），“但你们得在基督耶稣里，是本乎神，神又使祂成为我们的智慧、公义、圣洁。”</w:t>
      </w:r>
    </w:p>
    <w:p w14:paraId="644C9C2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united to Christ, they partake of His Spirit, which is the Spirit of holiness.</w:t>
      </w:r>
    </w:p>
    <w:p w14:paraId="7985571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与基督联合，他们就分享祂的灵，那灵是圣洁的灵。</w:t>
      </w:r>
    </w:p>
    <w:p w14:paraId="26CFE45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fullness of the Spirit in Christ, and it is not like the fullness of a container that only holds what is poured into it; rather, it is the fullness of a fountain for diffusion and communication, which is always sending forth its waters and yet remains full.</w:t>
      </w:r>
    </w:p>
    <w:p w14:paraId="344B382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在基督里有圣灵的丰满，这不像一个容器的丰满，只盛装所倒入的；而是像泉源的丰满，为要扩散和交通，它总是涌出其水，却仍然丰满。</w:t>
      </w:r>
    </w:p>
    <w:p w14:paraId="42BE51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Christ, the spiritual sap in the stock that is communicated to the branches, is the Spirit of grace (Zechariah 12:10).</w:t>
      </w:r>
    </w:p>
    <w:p w14:paraId="3AEAE1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基督的灵，那从根株传递给枝子的属灵汁液，是恩典的灵（撒迦利亚书12:10）。</w:t>
      </w:r>
    </w:p>
    <w:p w14:paraId="3E2170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Spirit of grace resides, a confluence of all graces will be found.</w:t>
      </w:r>
    </w:p>
    <w:p w14:paraId="288ADAA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恩典之灵所在之处，必有众恩典的汇流。</w:t>
      </w:r>
    </w:p>
    <w:p w14:paraId="15A8C1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is not just one grace, but all the graces of the Spirit; it is a constellation of graces, the essence of all graces in their seed and root.</w:t>
      </w:r>
    </w:p>
    <w:p w14:paraId="7A211B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圣洁不只是一种恩典，而是圣灵所有的恩典；它是众恩典的汇集，是所有恩典在其种子和根源中的本质。</w:t>
      </w:r>
    </w:p>
    <w:p w14:paraId="08F6292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sap conveyed from the stock into the branch flows through every part of it, the Spirit of Christ sanctifies the whole person.</w:t>
      </w:r>
    </w:p>
    <w:p w14:paraId="0144322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正如从根株输送到枝子的汁液流经其每一部分，基督的灵也使整个人成圣。</w:t>
      </w:r>
    </w:p>
    <w:p w14:paraId="5C1C36E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poison of sin spread throughout the spirit, soul, and body of a person, and sanctifying grace pursues it into every corner (1 Thessalonians 5:23).</w:t>
      </w:r>
    </w:p>
    <w:p w14:paraId="19343FB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罪的毒素遍布一个人的灵、魂、体，而成圣的恩典则追逐它到每一个角落（帖撒罗尼迦前书5:23）。</w:t>
      </w:r>
    </w:p>
    <w:p w14:paraId="5983A3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part of the person is sanctified, although no part is perfectly so.</w:t>
      </w:r>
    </w:p>
    <w:p w14:paraId="766D01D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人的每一部分都成圣了，尽管没有一部分是完全成圣的。</w:t>
      </w:r>
    </w:p>
    <w:p w14:paraId="1B5386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by which we are sanctified is not confined to the head, but runs with its sanctifying influences through the heart and life.</w:t>
      </w:r>
    </w:p>
    <w:p w14:paraId="2A48025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我们藉以成圣的真理，并不局限于头脑，而是带着其成圣的影响力贯穿心灵和生命。</w:t>
      </w:r>
    </w:p>
    <w:p w14:paraId="05327AE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there are some graces in every believer that stand out above the rest, such as meekness in Moses and patience in Job, every child of God possesses a holy principle that aligns with the holy law, loving and approving of it.</w:t>
      </w:r>
    </w:p>
    <w:p w14:paraId="69A10E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虽然每个信徒都有一些比其他恩典更突出的恩典，如摩西的温柔和约伯的忍耐，但每个神的儿女都拥有一个与圣洁律法一致的圣洁原则，喜爱并赞同它。</w:t>
      </w:r>
    </w:p>
    <w:p w14:paraId="0A358F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their universal respect for God's commands.</w:t>
      </w:r>
    </w:p>
    <w:p w14:paraId="46BA34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这从他们对神命令的普遍尊重中可以明显看出。</w:t>
      </w:r>
    </w:p>
    <w:p w14:paraId="7F7FEB2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they are endowed with all the graces of the Spirit because there cannot be less in the effect than there was in the cause.</w:t>
      </w:r>
    </w:p>
    <w:p w14:paraId="644A5B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很明显，他们被赋予了圣灵所有的恩典，因为果效中不可能少于原因中的。</w:t>
      </w:r>
    </w:p>
    <w:p w14:paraId="724CBC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sanctifying Spirit, which believers partake, serves two purposes for them.</w:t>
      </w:r>
    </w:p>
    <w:p w14:paraId="6369188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现在，信徒所分享的这成圣之灵，对他们有两个目的。</w:t>
      </w:r>
    </w:p>
    <w:p w14:paraId="058665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it is a spirit of mortification; "through the Spirit, they mortify the deeds of the body" (Romans 8:13).</w:t>
      </w:r>
    </w:p>
    <w:p w14:paraId="01EA05B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首先，它是一个治死的灵；“藉着圣灵治死身体的恶行”（罗马书8:13）。</w:t>
      </w:r>
    </w:p>
    <w:p w14:paraId="1961FA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crucified in them (Galatians 5:24).</w:t>
      </w:r>
    </w:p>
    <w:p w14:paraId="545F278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罪在他们里面被钉十字架了（加拉太书5:24）。</w:t>
      </w:r>
    </w:p>
    <w:p w14:paraId="400C5C1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united with Christ in the likeness of his death, which was a lingering death (Romans 6:5).</w:t>
      </w:r>
    </w:p>
    <w:p w14:paraId="1234094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他们在祂死的形状上与基督联合，那是一种缓慢的死亡（罗马书6:5）。</w:t>
      </w:r>
    </w:p>
    <w:p w14:paraId="04B1069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in a saint, though not entirely dead, is dying.</w:t>
      </w:r>
    </w:p>
    <w:p w14:paraId="10F9F5E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圣徒里面的罪，虽然没有完全死，却正在死去。</w:t>
      </w:r>
    </w:p>
    <w:p w14:paraId="747D1C9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dead, it would be removed from sight, but it still hangs there, working and struggling under its mortal wounds.</w:t>
      </w:r>
    </w:p>
    <w:p w14:paraId="2AE485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如果它死了，就会从视线中消失，但它仍然挂在那里，在致命的伤口下挣扎和活动。</w:t>
      </w:r>
    </w:p>
    <w:p w14:paraId="1EE7189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tree receives a strike that reaches its core, all the leaves and branches begin to fade and decay.</w:t>
      </w:r>
    </w:p>
    <w:p w14:paraId="6A0897A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当一棵树受到一次触及核心的打击时，所有的叶子和树枝都开始凋谢和腐烂。</w:t>
      </w:r>
    </w:p>
    <w:p w14:paraId="68A8790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when the sanctifying Spirit comes and breaks the power of sin, there is a gradual ceasing from it and dying to it in the whole person, so they "no longer live in the flesh to the lusts of men."</w:t>
      </w:r>
    </w:p>
    <w:p w14:paraId="5D3FB0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同样，当成圣的灵来临并打破罪的权势时，整个人就逐渐停止犯罪，并向罪死去，因此他们“不再从人的情欲，在肉体中活着”。</w:t>
      </w:r>
    </w:p>
    <w:p w14:paraId="6698CDD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make sin their trade and business; their main goal is not to seek themselves and satisfy their corrupt inclinations.</w:t>
      </w:r>
    </w:p>
    <w:p w14:paraId="67BEC3D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他们不以罪为业；他们的主要目标不是寻求自己和满足他们败坏的倾向。</w:t>
      </w:r>
    </w:p>
    <w:p w14:paraId="29F4D87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are seeking Immanuel's land and walking in the highway to it, the path known as the way of holiness, even though the wind from hell, which was on their back before, now blows directly in their face, making their journey difficult and often driving them off the highway.</w:t>
      </w:r>
    </w:p>
    <w:p w14:paraId="3176C7C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相反，他们正在寻求以马内利之地，并走在其上的大道上，那条路被称为圣洁之路，尽管来自地狱的风，以前是在他们背后，现在却直吹在他们脸上，使他们的旅程变得困难，并常常将他们吹离大道。</w:t>
      </w:r>
    </w:p>
    <w:p w14:paraId="32449A9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this Spirit is a Spirit of vivification for them; it is the Spirit of life, making them live unto righteousness (Ezekiel 36:27), "And I will put my Spirit within you, and cause you to walk in my statutes."</w:t>
      </w:r>
    </w:p>
    <w:p w14:paraId="42C519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其次，这灵对他们是使活的灵；是生命的灵，使他们向义而活（以西结书36:27），“我必将我的灵放在你们里面，使你们顺从我的律例。”</w:t>
      </w:r>
    </w:p>
    <w:p w14:paraId="247A3FE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been "united" with Christ "in the likeness of his death shall also be in the likeness of his resurrection" (Romans 6:5).</w:t>
      </w:r>
    </w:p>
    <w:p w14:paraId="26114A7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那些“在祂死的形状上”与基督“联合”的人，“也要在祂复活的形状上与祂联合”（罗马书6:5）。</w:t>
      </w:r>
    </w:p>
    <w:p w14:paraId="0B8B650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Christ's resurrection, when his soul was reunited with his body, every member of that blessed body was enabled to perform the actions of life.</w:t>
      </w:r>
    </w:p>
    <w:p w14:paraId="420BF3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在基督复活时，当祂的灵魂与祂的身体重新联合时，那蒙福身体的每一个肢体都能进行生命的活动。</w:t>
      </w:r>
    </w:p>
    <w:p w14:paraId="4AEA34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soul, influenced by the sanctifying Spirit of Christ, becomes more and more capable of performing all the actions of spiritual life.</w:t>
      </w:r>
    </w:p>
    <w:p w14:paraId="563FD5B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同样，灵魂，受基督成圣之灵的影响，变得越来越能够进行属灵生命的一切活动。</w:t>
      </w:r>
    </w:p>
    <w:p w14:paraId="0CF4FB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entirety of the law, not just fragments of it, is inscribed on the holy heart, believers are enabled to transcribe that law in their lives.</w:t>
      </w:r>
    </w:p>
    <w:p w14:paraId="6D1FAD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正如整部律法，而不仅仅是其片段，被刻在圣洁的心上，信徒们也能够将那律法转录在他们的生活中。</w:t>
      </w:r>
    </w:p>
    <w:p w14:paraId="079A80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cannot write a single line of it without blemishes, God, for Christ's sake, accepts their performance in terms of sanctification; they are disciples of his own Son and led by his own Spirit.</w:t>
      </w:r>
    </w:p>
    <w:p w14:paraId="78B96C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虽然他们不能写出没有瑕疵的一行，但神，为了基督的缘故，在成圣方面接纳他们的表现；他们是祂自己儿子的门徒，并被祂自己的灵引导。</w:t>
      </w:r>
    </w:p>
    <w:p w14:paraId="3DFEBD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sanctified Spirit, communicated by Jesus to his followers, is the spiritual nourishment that branches receive from the source they are grafted into.</w:t>
      </w:r>
    </w:p>
    <w:p w14:paraId="4758C4E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这成圣的灵，由耶稣传给祂的跟随者，是枝子从它们所嫁接的根源所领受的属灵滋养。</w:t>
      </w:r>
    </w:p>
    <w:p w14:paraId="2078C2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nourishment preserves, continues, and activates the life of grace given to them in regeneration.</w:t>
      </w:r>
    </w:p>
    <w:p w14:paraId="76A59D3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这种滋养保存、持续并激活了在重生中赐给他们的恩典生命。</w:t>
      </w:r>
    </w:p>
    <w:p w14:paraId="264E9C6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nourishment by which the new being lives and grows towards perfection.</w:t>
      </w:r>
    </w:p>
    <w:p w14:paraId="177E33F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这是新生命赖以存活并朝向完美成长的滋养。</w:t>
      </w:r>
    </w:p>
    <w:p w14:paraId="622CC6A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life needs to be fed and must receive a supply of nourishment.</w:t>
      </w:r>
    </w:p>
    <w:p w14:paraId="6E7854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属灵的生命需要被喂养，并且必须得到滋养的供应。</w:t>
      </w:r>
    </w:p>
    <w:p w14:paraId="770F9E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obtain this from Christ, their head, whom the Father has appointed as the source of influence for all his followers (Colossians 2:19).</w:t>
      </w:r>
    </w:p>
    <w:p w14:paraId="71F4B9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信徒从基督，他们的头那里获得这个，父已指定祂为所有祂跟随者的影响之源（歌罗西书2:19）。</w:t>
      </w:r>
    </w:p>
    <w:p w14:paraId="142A13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supply is "the supply of the Spirit of Jesus Christ" (Philippians 1:19).</w:t>
      </w:r>
    </w:p>
    <w:p w14:paraId="3C461B6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这个供应是“耶稣基督之灵的供应”（腓立比书1:19）。</w:t>
      </w:r>
    </w:p>
    <w:p w14:paraId="7A5FE9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Saints feed richly on Christ's flesh and blood for their spiritual nourishment, yet the Lord himself teaches us that "it is the Spirit that gives life" (John 6:63).</w:t>
      </w:r>
    </w:p>
    <w:p w14:paraId="6B644F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圣徒为他们的属灵滋养丰丰富富地吃基督的肉、喝基督的血，然而主亲自教导我们，“叫人活着的乃是灵”（约翰福音6:63）。</w:t>
      </w:r>
    </w:p>
    <w:p w14:paraId="4F124DA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human nature is united with the divine nature in the person of the Son, and, like the bowl in Zechariah's candlestick (Zechariah 4), it lies at the fountainhead as the glorious means of conveying influences from the fountain of Deity.</w:t>
      </w:r>
    </w:p>
    <w:p w14:paraId="6F1961B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在子的位格中，人性与神性联合，并且，像撒迦利亚灯台上的灯盏（撒迦利亚书4章），它位于泉源之首，作为从神性泉源传递影响的荣耀媒介。</w:t>
      </w:r>
    </w:p>
    <w:p w14:paraId="4223C7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receives the Spirit without measure, having a fullness of the Spirit due to that personal union.</w:t>
      </w:r>
    </w:p>
    <w:p w14:paraId="31A824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基督领受圣灵是没有限量的，因着那位格的联合而拥有圣灵的丰满。</w:t>
      </w:r>
    </w:p>
    <w:p w14:paraId="578BDF1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believers, being united to the man Christ, partake more and more of that Spirit for their spiritual nourishment by effectively applying Christ to their souls through faith.</w:t>
      </w:r>
    </w:p>
    <w:p w14:paraId="44A068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因此，信徒，与基督这个人联合，藉着信有效地将基督应用在他们的灵魂上，就更多地分享那灵，作为他们的属灵滋养。</w:t>
      </w:r>
    </w:p>
    <w:p w14:paraId="1F93C73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holiness cannot admit an immediate union with a sinful creature, nor can it have immediate communion with it.</w:t>
      </w:r>
    </w:p>
    <w:p w14:paraId="362BA1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神的圣洁不能容许与一个有罪的受造物直接联合，也不能与它有直接的相交。</w:t>
      </w:r>
    </w:p>
    <w:p w14:paraId="5AAB81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creature cannot live the life of grace without communion with the source of life.</w:t>
      </w:r>
    </w:p>
    <w:p w14:paraId="4FDAD30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然而，受造物若不与生命之源相交，就无法活出恩典的生命。</w:t>
      </w:r>
    </w:p>
    <w:p w14:paraId="3C9D361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provide for both God's holiness and the salvation of sinners, the second person of the Holy Trinity took a sinless human nature into personal union with himself.</w:t>
      </w:r>
    </w:p>
    <w:p w14:paraId="028B25B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为了同时顾及神的圣洁和罪人的救恩，圣三一的第二位格取了一个无罪的人性，与祂自己成为一个位格的联合。</w:t>
      </w:r>
    </w:p>
    <w:p w14:paraId="50328AB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holy, harmless, and undefiled humanity could immediately receive the fullness of the Spirit, which Christ could then communicate to his followers by his divine power and efficacy.</w:t>
      </w:r>
    </w:p>
    <w:p w14:paraId="4F4125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这个圣洁、无害、无玷污的人性，能立刻领受圣灵的丰满，基督随后能藉着祂神圣的能力和功效，将这丰满传给祂的跟随者。</w:t>
      </w:r>
    </w:p>
    <w:p w14:paraId="401FD09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Imagine a tree with its roots in the earth and its branches reaching to heaven.</w:t>
      </w:r>
    </w:p>
    <w:p w14:paraId="5AC510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想象一棵树，它的根在地下，枝条伸向天空。</w:t>
      </w:r>
    </w:p>
    <w:p w14:paraId="398A6F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vast distance between the root and the branches would not interrupt the communication between them.</w:t>
      </w:r>
    </w:p>
    <w:p w14:paraId="5AAABBC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根与枝条之间的巨大距离不会中断它们之间的交通。</w:t>
      </w:r>
    </w:p>
    <w:p w14:paraId="178F6F0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distance between Christ in heaven and his followers on earth cannot hinder their communication.</w:t>
      </w:r>
    </w:p>
    <w:p w14:paraId="6388B6B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同样，在天上的基督与祂在地上的跟随者之间的距离，也不能阻碍他们的交通。</w:t>
      </w:r>
    </w:p>
    <w:p w14:paraId="73D893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parts of the mystical Christ, namely the head and the members, are not physically joined, the union is still real and effective.</w:t>
      </w:r>
    </w:p>
    <w:p w14:paraId="073097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虽然奥秘的基督的各部分，即头和肢体，并非物质上相连，但这联合仍然是真实和有效的。</w:t>
      </w:r>
    </w:p>
    <w:p w14:paraId="5EA4EA4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himself shows us that even if we were to consume his flesh in a physical and carnal way, it would not benefit us (John 6:63).</w:t>
      </w:r>
    </w:p>
    <w:p w14:paraId="40AE6D6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我主亲自向我们显明，即使我们以物质和肉体的方式吃祂的肉，对我们也没有益处（约翰福音6:63）。</w:t>
      </w:r>
    </w:p>
    <w:p w14:paraId="1E9EECB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followers of Christ on earth are united with their head in heaven through the invisible bond of the same Spirit dwelling in both.</w:t>
      </w:r>
    </w:p>
    <w:p w14:paraId="6FFB0D0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基督在地上的跟随者，藉着住在两者里面的同一位灵那无形的纽带，与他们在天上的头联合。</w:t>
      </w:r>
    </w:p>
    <w:p w14:paraId="4BBAB0E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the Spirit dwells as the head, and in his followers, as the members.</w:t>
      </w:r>
    </w:p>
    <w:p w14:paraId="68C941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在基督里，圣灵作为头居住；在祂的跟随者里，作为肢体居住。</w:t>
      </w:r>
    </w:p>
    <w:p w14:paraId="6B744C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wheels in Ezekiel's vision were not contiguous to the living creatures, yet they were united by an invisible bond of one Spirit in both.</w:t>
      </w:r>
    </w:p>
    <w:p w14:paraId="122E3EE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在以西结的异象中，轮子与活物并不相接，然而它们藉着在两者里面的同一个灵那无形的纽带而联合。</w:t>
      </w:r>
    </w:p>
    <w:p w14:paraId="6CDA23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living creatures moved, the wheels moved with them.</w:t>
      </w:r>
    </w:p>
    <w:p w14:paraId="399B12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当活物移动时，轮子也随之移动。</w:t>
      </w:r>
    </w:p>
    <w:p w14:paraId="3CB1CC7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living creatures were lifted up, the wheels were lifted up as well (Ezekiel 1:19-20).</w:t>
      </w:r>
    </w:p>
    <w:p w14:paraId="1602BFD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当活物被举起时，轮子也随之被举起（以西结书1:19-20）。</w:t>
      </w:r>
    </w:p>
    <w:p w14:paraId="665EAE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see the difference between true sanctification and the mere semblance of it, found among some strict followers of Christianity who are not genuine Christians and have not been regenerated by Christ's Spirit.</w:t>
      </w:r>
    </w:p>
    <w:p w14:paraId="591313F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我们可以看到真正的成圣与仅仅是其外表的区别，这种外表见于一些严格遵守基督教教规的人，他们不是真正的基督徒，也没有被基督的灵重生。</w:t>
      </w:r>
    </w:p>
    <w:p w14:paraId="520A21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false sanctification is similar to what has appeared in many morally upright non-Christians.</w:t>
      </w:r>
    </w:p>
    <w:p w14:paraId="3D14508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这种虚假的成圣，与许多道德高尚的非基督徒身上所显现的相似。</w:t>
      </w:r>
    </w:p>
    <w:p w14:paraId="550588A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sanctification results from the soul's union with the holy Jesus, the first and immediate recipient of the sanctifying Spirit.</w:t>
      </w:r>
    </w:p>
    <w:p w14:paraId="5AD244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真正的成圣源于灵魂与圣洁耶稣的联合，祂是成圣之灵的首位和直接领受者。</w:t>
      </w:r>
    </w:p>
    <w:p w14:paraId="1EFF8CC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their union with Jesus, his followers receive sanctifying influences.</w:t>
      </w:r>
    </w:p>
    <w:p w14:paraId="7516C42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藉着与耶稣的联合，祂的跟随者领受成圣的影响。</w:t>
      </w:r>
    </w:p>
    <w:p w14:paraId="04E13F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false sanctification is a product of a person's own spirit, which may appear to possess elements of true holiness but does not arise from supernatural principles or aim towards the high goals of genuine holiness.</w:t>
      </w:r>
    </w:p>
    <w:p w14:paraId="68A6FEB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相比之下，虚假的成圣是一个人自己灵的产物，它可能看似拥有真正圣洁的元素，但并非源于超自然的原则，也非以真正圣洁的崇高目标为导向。</w:t>
      </w:r>
    </w:p>
    <w:p w14:paraId="2A72E8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originates from and returns to the self, lying as far from true holiness as nature does from grace.</w:t>
      </w:r>
    </w:p>
    <w:p w14:paraId="5516F1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相反，它源于自我，又回归自我，与真正的圣洁相去甚远，如同本性与恩典的距离。</w:t>
      </w:r>
    </w:p>
    <w:p w14:paraId="5CF487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possess this false holiness are like common boatmen who rely on their own efforts to move forward, while the ship bound for Immanuel's land sails with the divine Spirit's guidance.</w:t>
      </w:r>
    </w:p>
    <w:p w14:paraId="6276E9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那些拥有这种虚假圣洁的人，就像普通的船夫，依靠自己的努力前进，而那驶向以马内利之地的船，则是靠着神圣之灵的引导航行。</w:t>
      </w:r>
    </w:p>
    <w:p w14:paraId="7869B9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there be true sanctification without Christ?</w:t>
      </w:r>
    </w:p>
    <w:p w14:paraId="2FE204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没有基督，怎能有真正的成圣呢？</w:t>
      </w:r>
    </w:p>
    <w:p w14:paraId="6879510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achieve true sanctification without partaking of the Spirit of holiness?</w:t>
      </w:r>
    </w:p>
    <w:p w14:paraId="57F04D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不分享圣洁之灵，我们能达到真正的成圣吗？</w:t>
      </w:r>
    </w:p>
    <w:p w14:paraId="4B4D7BC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partake of that Spirit except through Jesus Christ, "the way, the truth, and the life?"</w:t>
      </w:r>
    </w:p>
    <w:p w14:paraId="7B74E94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除了藉着耶稣基督，那“道路、真理、生命”，我们还能分享那灵吗？</w:t>
      </w:r>
    </w:p>
    <w:p w14:paraId="611C27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falling dew has as much chance of penetrating a solid rock as the influences of grace have of reaching sinners in any way other than through Jesus, whom the Father has appointed as the source of influence (Colossians 1:19; 2:19).</w:t>
      </w:r>
    </w:p>
    <w:p w14:paraId="3F02E58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降落的露水穿透坚固岩石的机会，与恩典的影响力除了藉着父所立为影响之源的耶稣之外，以任何其他方式临到罪人的机会一样大（歌罗西书1:19；2:19）。</w:t>
      </w:r>
    </w:p>
    <w:p w14:paraId="508D450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many people fall away from their apparent sanctification and never recover: they are not genuinely connected to the true vine.</w:t>
      </w:r>
    </w:p>
    <w:p w14:paraId="4E86339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这就是为什么许多人从他们表面的成圣中堕落，再也无法恢复：他们没有真正地与真葡萄树连接。</w:t>
      </w:r>
    </w:p>
    <w:p w14:paraId="7502A7B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others recover from their setbacks due to their union with the life-giving source and the revitalizing Spirit (1 John 2:19).</w:t>
      </w:r>
    </w:p>
    <w:p w14:paraId="432BE28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相比之下，其他人因着与赐生命之源和使人复苏之灵的联合，从他们的挫折中恢复过来（约翰一书2:19）。</w:t>
      </w:r>
    </w:p>
    <w:p w14:paraId="662C9E3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fifth benefit is growth in grace.</w:t>
      </w:r>
    </w:p>
    <w:p w14:paraId="076BFB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第五个益处是在恩典中长进。</w:t>
      </w:r>
    </w:p>
    <w:p w14:paraId="6055C59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"Receiving nourishment, they grow with God's growth" (Colossians 2:19).</w:t>
      </w:r>
    </w:p>
    <w:p w14:paraId="357600E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“得了滋养，就以神所赐的生长而长”（歌罗西书2:19）。</w:t>
      </w:r>
    </w:p>
    <w:p w14:paraId="180AFE4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 will flourish like a palm tree; they will grow like a cedar in Lebanon" (Psalm 92:12).</w:t>
      </w:r>
    </w:p>
    <w:p w14:paraId="026C440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“义人要发旺如棕树，生长如黎巴嫩的香柏树”（诗篇92:12）。</w:t>
      </w:r>
    </w:p>
    <w:p w14:paraId="2DE9ABC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has a growing nature; on the way to Zion, they progress from strength to strength.</w:t>
      </w:r>
    </w:p>
    <w:p w14:paraId="228DC77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恩典具有生长的性质；在往锡安的路上，他们力上加力。</w:t>
      </w:r>
    </w:p>
    <w:p w14:paraId="58A11CE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holy person may initially be a child in grace, they eventually become a young adult and then a parent (1 John 2:13).</w:t>
      </w:r>
    </w:p>
    <w:p w14:paraId="55F6807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虽然圣洁的人起初在恩典中可能是婴孩，但他们最终会成为青年，然后是父老（约翰一书2:13）。</w:t>
      </w:r>
    </w:p>
    <w:p w14:paraId="6F0C085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may only crawl towards heaven, but later they walk, run, and soar with wings like eagles (Isaiah 40:31).</w:t>
      </w:r>
    </w:p>
    <w:p w14:paraId="3AB9B0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有时他们或许只能爬向天堂，但后来他们行走、奔跑，并如鹰展翅上腾（以赛亚书40:31）。</w:t>
      </w:r>
    </w:p>
    <w:p w14:paraId="60DD57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branch grafted into a stock never grows, it is evident that it has not connected with the stock.</w:t>
      </w:r>
    </w:p>
    <w:p w14:paraId="77D748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如果一根嫁接到根株上的枝子永不生长，那么很明显它没有与根株连接上。</w:t>
      </w:r>
    </w:p>
    <w:p w14:paraId="28D3D22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ask, "If all true Christians are growing, what about those who seem to be regressing instead of growing?"</w:t>
      </w:r>
    </w:p>
    <w:p w14:paraId="30BBB96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有人可能会问：“如果所有真基督徒都在成长，那么那些似乎在退步而不是成长的人呢？”</w:t>
      </w:r>
    </w:p>
    <w:p w14:paraId="1E93351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reply that there is a significant difference between a Christian growing continuously and growing at all times.</w:t>
      </w:r>
    </w:p>
    <w:p w14:paraId="397036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我回答说，基督徒持续成长与时时成长之间有显著的区别。</w:t>
      </w:r>
    </w:p>
    <w:p w14:paraId="105456E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Christians do grow, but they do not necessarily grow constantly.</w:t>
      </w:r>
    </w:p>
    <w:p w14:paraId="27C5505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所有真基督徒确实都在成长，但他们不一定持续不断地成长。</w:t>
      </w:r>
    </w:p>
    <w:p w14:paraId="299B7C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tree that has life and nourishment grows to its full potential, but it does not always grow – it doesn't grow during winter.</w:t>
      </w:r>
    </w:p>
    <w:p w14:paraId="08B731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一棵有生命和养分的树会长到它最大的潜力，但它不是总在生长——冬天它不长。</w:t>
      </w:r>
    </w:p>
    <w:p w14:paraId="2F7601B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also have their winters when the influences of grace, necessary for their growth, cease (Song of Solomon 5:2).</w:t>
      </w:r>
    </w:p>
    <w:p w14:paraId="2DD9CC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基督徒也有他们的冬天，那时他们成长所必需的恩典影响力会停止（雅歌5:2）。</w:t>
      </w:r>
    </w:p>
    <w:p w14:paraId="0AC8660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faith that the believer receives gracious influences from Jesus Christ, as each lamp in the candlestick gets oil from the bowl through the connecting pipe (Zechariah 4:2).</w:t>
      </w:r>
    </w:p>
    <w:p w14:paraId="627EEAC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信徒是藉着信从耶稣基督领受恩典的影响，正如灯台上的每盏灯都藉着连接的管子从灯盏得油一样（撒迦利亚书4:2）。</w:t>
      </w:r>
    </w:p>
    <w:p w14:paraId="09D0F0D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pipe is blocked or the believer's faith is dormant and inactive, other graces will dim and appear ready to be extinguished.</w:t>
      </w:r>
    </w:p>
    <w:p w14:paraId="3066AFD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如果管子堵塞了，或者信徒的信心休眠不活泼，其他的恩典就会黯淡，似乎快要熄灭。</w:t>
      </w:r>
    </w:p>
    <w:p w14:paraId="0947A8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 depraved nature will gain strength and become active.</w:t>
      </w:r>
    </w:p>
    <w:p w14:paraId="2BB660E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结果，败坏的本性会增强并变得活跃。</w:t>
      </w:r>
    </w:p>
    <w:p w14:paraId="528513B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will become of the soul?</w:t>
      </w:r>
    </w:p>
    <w:p w14:paraId="224FBD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那么灵魂会怎样呢？</w:t>
      </w:r>
    </w:p>
    <w:p w14:paraId="2B9AB9F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still one sure ground of hope.</w:t>
      </w:r>
    </w:p>
    <w:p w14:paraId="076567A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仍然有一个确凿的盼望根基。</w:t>
      </w:r>
    </w:p>
    <w:p w14:paraId="10B09A8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faith is not like the hypocrite's, which is like a pipe disconnected from the fountain.</w:t>
      </w:r>
    </w:p>
    <w:p w14:paraId="6B52109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信徒的信心不像假冒为善者的信心，那信心就像一根与泉源断开的管子。</w:t>
      </w:r>
    </w:p>
    <w:p w14:paraId="432440D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still serves as a bond between Christ and the soul, and because Christ lives, the believer will also live (John 14:19).</w:t>
      </w:r>
    </w:p>
    <w:p w14:paraId="273887E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信心仍然是基督与灵魂之间的纽带，并且因为基督活着，信徒也要活着（约翰福音14:19）。</w:t>
      </w:r>
    </w:p>
    <w:p w14:paraId="0643AA9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clears the means of conveyance, and then influences for growth flow, and the believer's graces look fresh and green again (Hosea 14:7).</w:t>
      </w:r>
    </w:p>
    <w:p w14:paraId="12DA0E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主耶稣清除了输送的管道，于是成长的影响力就流淌出来，信徒的恩典又显得新鲜翠绿了（何西阿书14:7）。</w:t>
      </w:r>
    </w:p>
    <w:p w14:paraId="274D356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worst of times, saints have a principle of growth within them (1 John 3:9), and they will revive again after their declines when the winter is over and the Sun of Righteousness returns with warm influences.</w:t>
      </w:r>
    </w:p>
    <w:p w14:paraId="16E2AA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即使在最坏的时候，圣徒里面也有一个成长的原则（约翰一书3:9），当冬天过去，公义的日头带着温暖的影响力回来时，他们将在衰落之后再次复兴。</w:t>
      </w:r>
    </w:p>
    <w:p w14:paraId="012177E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Mud thrown into a pool may settle there, but if it is thrown into a fountain, the spring will eventually clear it out and run as clear as before.</w:t>
      </w:r>
    </w:p>
    <w:p w14:paraId="3F51F8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泥土扔进池塘里可能会沉淀下来，但如果扔进泉源里，泉水最终会把它冲走，并且像以前一样清澈地流淌。</w:t>
      </w:r>
    </w:p>
    <w:p w14:paraId="0029BAA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Christians may misunderstand their growth in two ways: 1) By judging their situation based on their current feelings.</w:t>
      </w:r>
    </w:p>
    <w:p w14:paraId="783DC75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其次，基督徒可能在两个方面误解他们的成长：1）通过根据他们当前的感觉来判断他们的状况。</w:t>
      </w:r>
    </w:p>
    <w:p w14:paraId="2BD66F8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not perceive themselves to be growing, but that is no reason to conclude they are not growing (Mark 4:27).</w:t>
      </w:r>
    </w:p>
    <w:p w14:paraId="33A4F58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他们可能不觉得自己在成长，但这并不能成为他们没有成长的结论（马可福音4:27）。</w:t>
      </w:r>
    </w:p>
    <w:p w14:paraId="4509C92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person were to stare at a growing tree, they would not see it grow, but if they compare the tree's present state to its past state, they will see the growth.</w:t>
      </w:r>
    </w:p>
    <w:p w14:paraId="15CA8B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如果一个人盯着一棵正在生长的树，他们是看不到它生长的，但如果他们将树现在的状态与过去的状态相比，他们就会看到生长。</w:t>
      </w:r>
    </w:p>
    <w:p w14:paraId="6C5CA86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Christians can determine whether they are growing or declining by comparing their current and former conditions.</w:t>
      </w:r>
    </w:p>
    <w:p w14:paraId="087B5D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同样，基督徒可以通过比较他们现在和以前的状况来判断他们是在成长还是在衰退。</w:t>
      </w:r>
    </w:p>
    <w:p w14:paraId="4F556F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Christians may misunderstand their growth by measuring it only by the advances of the top, not the root.</w:t>
      </w:r>
    </w:p>
    <w:p w14:paraId="23DAB78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2）基督徒可能会误解他们的成长，因为他们只衡量顶部的进步，而不衡量根部的进步。</w:t>
      </w:r>
    </w:p>
    <w:p w14:paraId="1343ABE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a person is not growing taller, they may be growing stronger.</w:t>
      </w:r>
    </w:p>
    <w:p w14:paraId="12D355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即使一个人没有长高，他们也可能在变得更强壮。</w:t>
      </w:r>
    </w:p>
    <w:p w14:paraId="04FB5AF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tree is connecting with the ground, establishing itself in the earth, and spreading its roots, it is growing even if it is not taller than before.</w:t>
      </w:r>
    </w:p>
    <w:p w14:paraId="45C5B2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如果一棵树与地相连，在土中扎根，并伸展它的根系，即使它没有比以前更高，它也在生长。</w:t>
      </w:r>
    </w:p>
    <w:p w14:paraId="224BD7A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even if a Christian lacks the sweet consolations and strong affections they once had, if they are growing in humility, self-denial, and dependence on Jesus Christ, they are a growing Christian Hos. 14:5, "I will be as the dew unto Israel, he shall cast forth his roots as Lebanon."</w:t>
      </w:r>
    </w:p>
    <w:p w14:paraId="08E54BD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即使一个基督徒缺乏他们曾经拥有的甜美安慰和强烈情感，如果他们在谦卑、舍己和依靠耶稣基督方面有所成长，他们就是一个正在成长的基督徒。何西阿书14:5，“我必向以色列如甘露，他必扎根如黎巴嫩。”</w:t>
      </w:r>
    </w:p>
    <w:p w14:paraId="7667FC7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"Do hypocrites grow at all?</w:t>
      </w:r>
    </w:p>
    <w:p w14:paraId="5747ED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问：“假冒为善的人到底会不会成长呢？</w:t>
      </w:r>
    </w:p>
    <w:p w14:paraId="36D682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 how can we distinguish between their growth and true Christian growth?"</w:t>
      </w:r>
    </w:p>
    <w:p w14:paraId="340944D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如果是，我们如何区分他们的成长和真正基督徒的成长呢？”</w:t>
      </w:r>
    </w:p>
    <w:p w14:paraId="101F5F1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To the first part of the question, hypocrites do grow.</w:t>
      </w:r>
    </w:p>
    <w:p w14:paraId="7B73FAB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答：关于问题的第一个部分，假冒为善的人确实会成长。</w:t>
      </w:r>
    </w:p>
    <w:p w14:paraId="26B367F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Tares have their growth, as well as wheat: the seed that fell among thorns did spring up (Luke 8:7).</w:t>
      </w:r>
    </w:p>
    <w:p w14:paraId="786C867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稗子有它的生长，麦子也有：落在荆棘里的种子也发芽了（路加福音8:7）。</w:t>
      </w:r>
    </w:p>
    <w:p w14:paraId="5D59CD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brought no fruit to perfection (Luke 8:14).</w:t>
      </w:r>
    </w:p>
    <w:p w14:paraId="53C85E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然而，它没有结出成熟的果实（路加福音8:14）。</w:t>
      </w:r>
    </w:p>
    <w:p w14:paraId="317F28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 true Christian may have a false growth.</w:t>
      </w:r>
    </w:p>
    <w:p w14:paraId="07E712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的确，一个真基督徒也可能有虚假的成长。</w:t>
      </w:r>
    </w:p>
    <w:p w14:paraId="795AD0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and John seemed to grow in the grace of holy zeal when their spirits grew so fervent for Christ's cause that they wanted to set fire to an entire village for not receiving their Lord and Master (Luke 9:54).</w:t>
      </w:r>
    </w:p>
    <w:p w14:paraId="07C807B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雅各和约翰似乎在圣洁热心的恩典中成长了，当他们的灵为基督的事业变得如此火热，以至于他们想为一个不接待他们主和夫子的村庄放火（路加福音9:54）。</w:t>
      </w:r>
    </w:p>
    <w:p w14:paraId="5A398C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was not genuine growth; hence, Jesus rebuked them (Luke 9:55), saying, "You do not know what kind of spirit you are of."</w:t>
      </w:r>
    </w:p>
    <w:p w14:paraId="73062A3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但那不是真正的成长；因此，耶稣责备他们（路加福音9:55），说：“你们的心如何，你们并不知道。”</w:t>
      </w:r>
    </w:p>
    <w:p w14:paraId="75D7C7F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second part of the question, true Christian growth has a unique beauty that distinguishes it from all false growth: it is universal, regular, and proportional.</w:t>
      </w:r>
    </w:p>
    <w:p w14:paraId="4000C48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关于问题的第二部分，真正基督徒的成长有一种独特的美，使它与所有虚假的成长区别开来：它是普遍的、规律的和成比例的。</w:t>
      </w:r>
    </w:p>
    <w:p w14:paraId="1387C8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"growing up in every way into him who is the head, into Christ" (Ephesians 4:15).</w:t>
      </w:r>
    </w:p>
    <w:p w14:paraId="3B5964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这是“凡事长进，连于元首基督”（以弗所书4:15）。</w:t>
      </w:r>
    </w:p>
    <w:p w14:paraId="29E7D8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growing Christian grows proportionally in all aspects of the new self.</w:t>
      </w:r>
    </w:p>
    <w:p w14:paraId="51F7B9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成长中的基督徒在新我的各个方面都按比例成长。</w:t>
      </w:r>
    </w:p>
    <w:p w14:paraId="1A39761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kind influences of the Sun of Righteousness, believers "grow up like calves of the stall" (Malachi 4:2).</w:t>
      </w:r>
    </w:p>
    <w:p w14:paraId="13507F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在公义日头的仁慈影响下，信徒“必长起来，像圈里的牛犊”（玛拉基书4:2）。</w:t>
      </w:r>
    </w:p>
    <w:p w14:paraId="04BF27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considered a monstrous growth if a creature's head grew without its body or if one leg grew while another did not; if all parts did not grow proportionally.</w:t>
      </w:r>
    </w:p>
    <w:p w14:paraId="14F6E4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如果一个受造物的头长了而身体没长，或者一条腿长了而另一条腿没长；如果所有部分不成比例地生长，那将被认为是畸形的生长。</w:t>
      </w:r>
    </w:p>
    <w:p w14:paraId="24D772A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such is the growth of many in religion.</w:t>
      </w:r>
    </w:p>
    <w:p w14:paraId="255B522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然而，许多人在宗教中的成长就是这样。</w:t>
      </w:r>
    </w:p>
    <w:p w14:paraId="7A024EE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like rickety children with large heads and slender bodies; they gain more knowledge but no more holiness in their hearts and lives.</w:t>
      </w:r>
    </w:p>
    <w:p w14:paraId="31F7D7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他们像佝偻病的孩子一样成长，头大身子细；他们增长了知识，但在他们的内心和生活中却没有增长圣洁。</w:t>
      </w:r>
    </w:p>
    <w:p w14:paraId="3A1668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very active outwardly but remain cold inwardly, like someone experiencing an ague.</w:t>
      </w:r>
    </w:p>
    <w:p w14:paraId="60FA80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他们外表变得非常活跃，但内心却保持冷淡，就像一个患了寒热病的人。</w:t>
      </w:r>
    </w:p>
    <w:p w14:paraId="4BB4E5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more concerned with the externals of religion than ever before, yet remain as ignorant of the power of godliness as ever.</w:t>
      </w:r>
    </w:p>
    <w:p w14:paraId="61CFD34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他们比以往任何时候都更关心宗教的外在形式，却对敬虔的大能一如既往地无知。</w:t>
      </w:r>
    </w:p>
    <w:p w14:paraId="6A04983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garden is watered by hand, some plants will receive much water, some little, and some none at all; therefore, some will wither while others flourish.</w:t>
      </w:r>
    </w:p>
    <w:p w14:paraId="7B7CAC7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如果一个花园是用手浇水的，有些植物会得到很多水，有些很少，有些根本没有；因此，有些会枯萎，而另一些则会茂盛。</w:t>
      </w:r>
    </w:p>
    <w:p w14:paraId="3123B5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after rain from the clouds, all plants grow together.</w:t>
      </w:r>
    </w:p>
    <w:p w14:paraId="3FBF12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然而，在云中降雨之后，所有的植物都一起生长。</w:t>
      </w:r>
    </w:p>
    <w:p w14:paraId="6442882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all the graces of the Spirit grow proportionally by the special influences of divine grace.</w:t>
      </w:r>
    </w:p>
    <w:p w14:paraId="66B52B9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同样，藉着神圣恩典的特殊影响，圣灵所有的恩典都按比例成长。</w:t>
      </w:r>
    </w:p>
    <w:p w14:paraId="64CDD7B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Branches grafted into Christ, growing correctly, grow in all aspects of growth simultaneously.</w:t>
      </w:r>
    </w:p>
    <w:p w14:paraId="4AB6CA1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嫁接到基督里的枝子，若生长得当，就会在生长的各个方面同时成长。</w:t>
      </w:r>
    </w:p>
    <w:p w14:paraId="6F73DA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inward, becoming more closely united with Christ (Ephesians 4:15) and clinging more firmly to Him as the source of all influences, which is the foundation of all other true Christian growth.</w:t>
      </w:r>
    </w:p>
    <w:p w14:paraId="3A81AF2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他们向内生长，与基督更紧密地联合（以弗所书4:15），并更坚定地依附于祂，作为一切影响的源头，这是所有其他真正基督徒成长的基础。</w:t>
      </w:r>
    </w:p>
    <w:p w14:paraId="55A037E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outward in good works, in their life and conduct.</w:t>
      </w:r>
    </w:p>
    <w:p w14:paraId="5D5FFD3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他们在善工上，在他们的生活和行为上向外生长。</w:t>
      </w:r>
    </w:p>
    <w:p w14:paraId="4B18F10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Naphtali, they give goodly words, and like Joseph, they are fruitful boughs.</w:t>
      </w:r>
    </w:p>
    <w:p w14:paraId="3466B40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像拿弗他利，他们出嘉美的言语；像约瑟，他们是多结果子的枝子。</w:t>
      </w:r>
    </w:p>
    <w:p w14:paraId="2B48AC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upward in heavenly-mindedness and contempt for the world, as their conversation is in heaven (Philippians 3:20).</w:t>
      </w:r>
    </w:p>
    <w:p w14:paraId="38B912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他们在属天的心志和对世界的轻看上向上成长，因为他们的国籍是在天上（腓立比书3:20）。</w:t>
      </w:r>
    </w:p>
    <w:p w14:paraId="1C03C1D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they grow downward in humility and self-loathing.</w:t>
      </w:r>
    </w:p>
    <w:p w14:paraId="6FF27C7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最后，他们在谦卑和自我厌恶中向下成长。</w:t>
      </w:r>
    </w:p>
    <w:p w14:paraId="2133CFB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branches of the most significant growth in Christ, in their own eyes, are "less than the least of all saints" (Ephesians 3:8), "the worst of sinners" (1 Timothy 1:15), and "more brutish than any man" (Proverbs 30:2).</w:t>
      </w:r>
    </w:p>
    <w:p w14:paraId="6D7FDA7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在基督里成长最显著的枝子，在他们自己眼中，是“比众圣徒中最小的还小”（以弗所书3:8），是“罪人中的罪魁”（提摩太前书1:15），并且“比世人更愚蠢”（箴言30:2）。</w:t>
      </w:r>
    </w:p>
    <w:p w14:paraId="4F19B78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recognize that they can do nothing, not even "think anything as of themselves" (2 Corinthians 3:5), that they deserve nothing, being "unworthy of the least of all the mercies shown unto them" (Genesis 32:10), and that they are nothing (2 Corinthians 12:11).</w:t>
      </w:r>
    </w:p>
    <w:p w14:paraId="7C57E48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他们认识到他们什么也不能做，甚至不能“凭自己想什么”（哥林多后书3:5），他们什么也不配得，因为“不配得祢向他们所施的一切慈爱”（创世记32:10），并且他们算不得什么（哥林多后书12:11）。</w:t>
      </w:r>
    </w:p>
    <w:p w14:paraId="4682CD4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sixth benefit is fruitfulness.</w:t>
      </w:r>
    </w:p>
    <w:p w14:paraId="539C5DA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第六个益处是多结果子。</w:t>
      </w:r>
    </w:p>
    <w:p w14:paraId="220484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branch grafted into Christ is not barren but bears fruit (John 15:5): "Whoever abides in me, and I in them, bears much fruit."</w:t>
      </w:r>
    </w:p>
    <w:p w14:paraId="436E67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嫁接到基督里的枝子不是不结果子的，而是结果子的（约翰福音15:5）：“凡常在我里面的，我也常在他里面，这人就多结果子。”</w:t>
      </w:r>
    </w:p>
    <w:p w14:paraId="018E077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Souls are united to Christ so that they may bear fruit for God (Romans 7:4).</w:t>
      </w:r>
    </w:p>
    <w:p w14:paraId="6ED8DDC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灵魂与基督联合，以便他们可以为神结果子（罗马书7:4）。</w:t>
      </w:r>
    </w:p>
    <w:p w14:paraId="1245BA6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barren may be branches in Christ by profession, but not by true implantation.</w:t>
      </w:r>
    </w:p>
    <w:p w14:paraId="618D3B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那些不结果子的人，可能是凭宣信在基督里的枝子，但不是凭真正的栽植。</w:t>
      </w:r>
    </w:p>
    <w:p w14:paraId="1E5F96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is united to Christ bears the fruit of gospel obedience and genuine holiness.</w:t>
      </w:r>
    </w:p>
    <w:p w14:paraId="1966D6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凡与基督联合的，都结出福音顺服和真正圣洁的果子。</w:t>
      </w:r>
    </w:p>
    <w:p w14:paraId="4772203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always accompanied by good works.</w:t>
      </w:r>
    </w:p>
    <w:p w14:paraId="49F255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信心总是伴随着善行。</w:t>
      </w:r>
    </w:p>
    <w:p w14:paraId="20F536C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not only emerges from the grave of their natural state but also sheds their grave-clothes, the dominating lusts in which they walked like a ghost, dead while living in them (Colossians 3:7-8).</w:t>
      </w:r>
    </w:p>
    <w:p w14:paraId="3E020F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信徒不仅从他们本然状态的坟墓中出来，也脱去他们的裹尸布，即那些曾主宰他们的情欲，他们曾在其中行走，如同一个鬼魂，活着却在其中死了（歌罗西书3:7-8）。</w:t>
      </w:r>
    </w:p>
    <w:p w14:paraId="3AF390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has said of them, as of Lazarus, "Unbind them and let them go."</w:t>
      </w:r>
    </w:p>
    <w:p w14:paraId="2FB2D55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因为基督论到他们，就像论到拉撒路一样说：“解开他，叫他走。”</w:t>
      </w:r>
    </w:p>
    <w:p w14:paraId="521C3E0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the believer has put on Christ, they embody Him, so to speak, like an actor in borrowed robes portraying a king on stage, walking as Christ also walked.</w:t>
      </w:r>
    </w:p>
    <w:p w14:paraId="49AE514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如今信徒既已穿上基督，可以说，他们就体现了祂，就像一个穿着借来的袍子在舞台上扮演国王的演员，行事为人也像基督一样。</w:t>
      </w:r>
    </w:p>
    <w:p w14:paraId="3739E5C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fruit of the Spirit in them is found in all goodness (Ephesians 5:9).</w:t>
      </w:r>
    </w:p>
    <w:p w14:paraId="4451471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如今圣灵在他们里面所结的果子，就显在一切良善上（以弗所书5:9）。</w:t>
      </w:r>
    </w:p>
    <w:p w14:paraId="40EF464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fruits of holiness will be evident in the hearts, speech, and lives of those who are united to Christ.</w:t>
      </w:r>
    </w:p>
    <w:p w14:paraId="0AA5340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圣洁的果子将在那些与基督联合之人的心、言语和生活中显明出来。</w:t>
      </w:r>
    </w:p>
    <w:p w14:paraId="522C1B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hidden person of the heart is not only a temple built for God and consecrated to Him but also used and employed for Him, where love, fear, trust, and all other aspects of unseen religion are exercised (Philippians 3:3).</w:t>
      </w:r>
    </w:p>
    <w:p w14:paraId="6195FE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心中隐藏的人不仅是为神建造并分别为圣归于祂的殿，而且也被祂使用和差遣，在那里，爱、敬畏、信靠以及所有其他看不见的宗教方面都得以操练（腓立比书3:3）。</w:t>
      </w:r>
    </w:p>
    <w:p w14:paraId="1BD702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no longer the devil's common ground, where thoughts roam free; even vain thoughts are detested (Psalm 119:113).</w:t>
      </w:r>
    </w:p>
    <w:p w14:paraId="20245D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心不再是魔鬼的公共地盘，思想可以自由漫游；连虚妄的思想也被憎恶（诗篇119:113）。</w:t>
      </w:r>
    </w:p>
    <w:p w14:paraId="24AD31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is God's enclosure, a garden protected for Him (Song of Solomon 4:16).</w:t>
      </w:r>
    </w:p>
    <w:p w14:paraId="2FCFC7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相反，它是神的围场，一个为祂保护的花园（雅歌4:16）。</w:t>
      </w:r>
    </w:p>
    <w:p w14:paraId="2F8136B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there are still weeds of corruption because the ground is not yet perfectly cleared, but the person, on the day of their new creation, is set to tend and maintain it.</w:t>
      </w:r>
    </w:p>
    <w:p w14:paraId="0F6C53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诚然，仍然有败坏的杂草，因为地土尚未完全清理干净，但这个人，在他们新造的那一天，就被设定要照管和维护它。</w:t>
      </w:r>
    </w:p>
    <w:p w14:paraId="6F0A0A2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live coal from the altar has touched their lips, and they are purified (Psalm 15:1-3).</w:t>
      </w:r>
    </w:p>
    <w:p w14:paraId="643202B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坛上的一块红炭沾了他们的嘴，他们就洁净了（诗篇15:1-3）。</w:t>
      </w:r>
    </w:p>
    <w:p w14:paraId="01C40AC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indeed be a smooth tongue where there is a false heart.</w:t>
      </w:r>
    </w:p>
    <w:p w14:paraId="168100E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确实，假冒为善的心可能伴随着油滑的舌头。</w:t>
      </w:r>
    </w:p>
    <w:p w14:paraId="1E3F2A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may resemble Jacob's, while the hands belong to Esau.</w:t>
      </w:r>
    </w:p>
    <w:p w14:paraId="690E64D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声音可能像雅各的，而手却是以扫的。</w:t>
      </w:r>
    </w:p>
    <w:p w14:paraId="7329D08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anyone among you thinks they are religious and does not bridle their tongue but deceives their heart, their religion is in vain" (James 1:26).</w:t>
      </w:r>
    </w:p>
    <w:p w14:paraId="162708C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但是，“你们中间若有人自以为虔诚，却不勒住他的舌头，反欺哄自己的心，这人的虔诚是虚的”（雅各书1:26）。</w:t>
      </w:r>
    </w:p>
    <w:p w14:paraId="506D50E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godliness will govern the tongue, even if it is a world of iniquity.</w:t>
      </w:r>
    </w:p>
    <w:p w14:paraId="6332376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敬虔的大能将管束舌头，即使它是一个罪恶的世界。</w:t>
      </w:r>
    </w:p>
    <w:p w14:paraId="58FF63F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is a follower of Christ, their speech will reveal it; they will speak the language of Canaan, not the language of Ashdod.</w:t>
      </w:r>
    </w:p>
    <w:p w14:paraId="551C05E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如果一个人是基督的跟随者，他们的言语会显露出来；他们会说迦南的语言，而不是亚实突的语言。</w:t>
      </w:r>
    </w:p>
    <w:p w14:paraId="3CA5CC7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neither be silent in their religion nor let their tongue run unchecked, given that grace has added a third guard to the tongue's natural double guard.</w:t>
      </w:r>
    </w:p>
    <w:p w14:paraId="737910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他们既不会在他们的宗教中保持沉默，也不会让他们的舌头肆意妄为，因为恩典已经在舌头天然的双重守卫之上增加了一个第三重守卫。</w:t>
      </w:r>
    </w:p>
    <w:p w14:paraId="1CEC376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fruits of holiness will be evident in their outward behaviour, for they have clean hands and a pure heart (Psalm 24:4).</w:t>
      </w:r>
    </w:p>
    <w:p w14:paraId="65D269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圣洁的果子将在他们的外在行为中显明出来，因为他们手洁心清（诗篇24:4）。</w:t>
      </w:r>
    </w:p>
    <w:p w14:paraId="6FF9D5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 godly person, dutifully observing the commandments of the first table of the law, and a righteous person, honestly fulfilling the duties of the second table.</w:t>
      </w:r>
    </w:p>
    <w:p w14:paraId="396DA43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他们是一个敬虔的人，尽职地遵守律法第一块法版的诫命，也是一个公义的人，诚实地履行第二块法版的责任。</w:t>
      </w:r>
    </w:p>
    <w:p w14:paraId="434517A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conduct, they are both a good Christian and a good neighbour.</w:t>
      </w:r>
    </w:p>
    <w:p w14:paraId="0F5219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在他们的行为上，他们既是一个好基督徒，也是一个好邻居。</w:t>
      </w:r>
    </w:p>
    <w:p w14:paraId="000474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act towards God as if people's eyes are upon them, and towards others, believing that God's eyes are upon them.</w:t>
      </w:r>
    </w:p>
    <w:p w14:paraId="61B5EE5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他们对待神，就像人的眼睛在注视着他们；对待他人，则相信神的眼睛在注视着他们。</w:t>
      </w:r>
    </w:p>
    <w:p w14:paraId="2E64D38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dare not separate in their practice what God has joined in His law.</w:t>
      </w:r>
    </w:p>
    <w:p w14:paraId="1E87BFF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他们不敢在他们的实践中分开神在祂律法中所联合的。</w:t>
      </w:r>
    </w:p>
    <w:p w14:paraId="60F650E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branches in Christ are full of good fruits.</w:t>
      </w:r>
    </w:p>
    <w:p w14:paraId="3F0484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因此，在基督里的枝子就满了善果。</w:t>
      </w:r>
    </w:p>
    <w:p w14:paraId="1AADC80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fruits are a collection of vital actions for which Jesus Christ is both the source and the goal.</w:t>
      </w:r>
    </w:p>
    <w:p w14:paraId="22AC486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这些果子是一系列生命行动的集合，耶稣基督既是其源头，也是其目标。</w:t>
      </w:r>
    </w:p>
    <w:p w14:paraId="19B45D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source because He lives in them, and "the life they live is by faith in the Son of God" (Galatians 2:20).</w:t>
      </w:r>
    </w:p>
    <w:p w14:paraId="79507CF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祂是源头，因为祂活在他们里面，并且“他们所活的生命是因信神的儿子而活”（加拉太书2:20）。</w:t>
      </w:r>
    </w:p>
    <w:p w14:paraId="2F25D6F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goal because they live for Him, and "for them, to live is Christ" (Philippians 1:21).</w:t>
      </w:r>
    </w:p>
    <w:p w14:paraId="170F6A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祂是目标，因为他们为祂而活，并且“对他们来说，活着就是基督”（腓立比书1:21）。</w:t>
      </w:r>
    </w:p>
    <w:p w14:paraId="600C9C4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Religious duties are like orphaned children in rags; some people will not accept them because they never loved them nor their Father; some take them in because they might be useful to them.</w:t>
      </w:r>
    </w:p>
    <w:p w14:paraId="3DE1106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宗教责任就像穿着破烂衣服的孤儿；有些人不接纳他们，因为他们从未爱过他们或他们的父；有些人收留他们，因为他们可能对他们有用。</w:t>
      </w:r>
    </w:p>
    <w:p w14:paraId="38C0B71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saints accept them for their Father's sake, that is, for Christ's sake, and they are lovely in their eyes because they resemble Him.</w:t>
      </w:r>
    </w:p>
    <w:p w14:paraId="5A9984F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然而，圣徒为他们父的缘故，也就是为基督的缘故，接纳他们，他们在他们眼中是可爱的，因为他们像祂。</w:t>
      </w:r>
    </w:p>
    <w:p w14:paraId="1161531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new life of the saints could never have been shaped from the natural abilities of their souls by any combined force of all created power.</w:t>
      </w:r>
    </w:p>
    <w:p w14:paraId="0755D9D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圣徒的这种新生命，绝不可能由他们灵魂的本然能力，藉着一切受造能力的总和而形成。</w:t>
      </w:r>
    </w:p>
    <w:p w14:paraId="484E37C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have remained eternally barren if they had not been "married to Christ, bringing forth fruit unto God" (Romans 7:4).</w:t>
      </w:r>
    </w:p>
    <w:p w14:paraId="77F8F36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如果他们没有“嫁给基督，为神结果子”（罗马书7:4），他们本会永远不结果子。</w:t>
      </w:r>
    </w:p>
    <w:p w14:paraId="317D5E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ask me, "How can your nourishment, growth, and fruitfulness be advanced?"</w:t>
      </w:r>
    </w:p>
    <w:p w14:paraId="32DD8B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如果你问我：“你的滋养、成长和多结果子如何能增进？”</w:t>
      </w:r>
    </w:p>
    <w:p w14:paraId="33A15F6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offer these few suggestions:</w:t>
      </w:r>
    </w:p>
    <w:p w14:paraId="4DA765C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我提供以下几点建议：</w:t>
      </w:r>
    </w:p>
    <w:p w14:paraId="1CBB813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1.Ensure your genuine connection with the foundation through unfeigned faith and beware of hypocrisy: a branch that is not sound at its core will certainly wither.</w:t>
      </w:r>
    </w:p>
    <w:p w14:paraId="65E7D8E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1.藉着无伪的信，确保你与根基的真实连接，并提防假冒为善：一根核心不健全的枝子肯定会枯萎。</w:t>
      </w:r>
    </w:p>
    <w:p w14:paraId="1A721F1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trees are trees of righteousness (Isaiah 61:3).</w:t>
      </w:r>
    </w:p>
    <w:p w14:paraId="165185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主的树是公义树（以赛亚书61:3）。</w:t>
      </w:r>
    </w:p>
    <w:p w14:paraId="71955E2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others fade, they bear fruit.</w:t>
      </w:r>
    </w:p>
    <w:p w14:paraId="2C0F7FC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所以，当别的树凋谢时，它们结果子。</w:t>
      </w:r>
    </w:p>
    <w:p w14:paraId="5ED75DA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Hypocrisy is a disease in the core of religion that will eventually consume everything.</w:t>
      </w:r>
    </w:p>
    <w:p w14:paraId="0E2EDA0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假冒为善是宗教核心的一种疾病，最终会吞噬一切。</w:t>
      </w:r>
    </w:p>
    <w:p w14:paraId="281B7B6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leak in the ship that will surely sink it.</w:t>
      </w:r>
    </w:p>
    <w:p w14:paraId="63C553D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它是船上的一个漏洞，肯定会使船沉没。</w:t>
      </w:r>
    </w:p>
    <w:p w14:paraId="2948215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of grace will make it lasting, however weak; just as the smallest twig that is sound at its core will draw nourishment from the foundation and grow, while the most massive branch that is rotten can never recover because it receives no nourishment.</w:t>
      </w:r>
    </w:p>
    <w:p w14:paraId="5983094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恩典的真诚将使其持久，无论多么软弱；正如最小的树枝，若核心健全，就会从根基吸取养料并生长，而最粗大的枝子，若腐烂了，就永远无法恢复，因为它得不到养料。</w:t>
      </w:r>
    </w:p>
    <w:p w14:paraId="5EEB186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2.Strive to be steadfast in the truths and ways of God.</w:t>
      </w:r>
    </w:p>
    <w:p w14:paraId="024027D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2.努力在神的真理和道路上站立得稳。</w:t>
      </w:r>
    </w:p>
    <w:p w14:paraId="2AB4174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unsettled and wavering judgment is a great enemy of Christian growth and fruitfulness, as the apostle teaches (Ephesians 4:14-15).</w:t>
      </w:r>
    </w:p>
    <w:p w14:paraId="46C98B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一个不稳定和摇摆不定的判断力，是基督徒成长和多结果子的大敌，正如使徒所教导的（以弗所书4:14-15）。</w:t>
      </w:r>
    </w:p>
    <w:p w14:paraId="13DCF9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rolling stone gathers no moss, and a wavering judgment makes for a fruitless life.</w:t>
      </w:r>
    </w:p>
    <w:p w14:paraId="778641B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滚石不生苔，摇摆不定的判断力导致毫无成果的生活。</w:t>
      </w:r>
    </w:p>
    <w:p w14:paraId="06F179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a tree may be sound, how can it grow or bear fruit if you are continually moving it from one soil to another?</w:t>
      </w:r>
    </w:p>
    <w:p w14:paraId="1138F7A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虽然一棵树可能是健康的，但如果你不断地将它从一块土壤移到另一块，它又怎能生长或结果呢？</w:t>
      </w:r>
    </w:p>
    <w:p w14:paraId="1665920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3.Endeavour to remove the suckers, as gardeners do, to help their trees thrive.</w:t>
      </w:r>
    </w:p>
    <w:p w14:paraId="16BBACA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3.努力除去根出条，就像园丁所做的那样，以帮助他们的树木茁壮成长。</w:t>
      </w:r>
    </w:p>
    <w:p w14:paraId="4E0618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unmortified lusts; therefore, "mortify your members that are upon the earth" (Colossians 3:5).</w:t>
      </w:r>
    </w:p>
    <w:p w14:paraId="3921F76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这些是未治死的情欲；因此，“要治死你们在地上的肢体”（歌罗西书3:5）。</w:t>
      </w:r>
    </w:p>
    <w:p w14:paraId="3099570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Israelites obtained meat for their lusts, they brought leanness to their souls.</w:t>
      </w:r>
    </w:p>
    <w:p w14:paraId="761167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当以色列人为了他们的情欲得到肉时，他们的灵魂就变得枯干。</w:t>
      </w:r>
    </w:p>
    <w:p w14:paraId="563EF2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many hungry children to feed will struggle to feed themselves.</w:t>
      </w:r>
    </w:p>
    <w:p w14:paraId="7F86DE0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那些有许多饥饿孩子要喂养的人，自己也会挣扎着喂饱自己。</w:t>
      </w:r>
    </w:p>
    <w:p w14:paraId="01AD8A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prosper, one must resist the cravings of excessive desires.</w:t>
      </w:r>
    </w:p>
    <w:p w14:paraId="2B6AC2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要想兴旺，就必须抵挡过度欲望的渴求。</w:t>
      </w:r>
    </w:p>
    <w:p w14:paraId="032FD0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4.Utilise the ordinances of God for these purposes.</w:t>
      </w:r>
    </w:p>
    <w:p w14:paraId="30D341F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4.为这些目的，要善用神的典章。</w:t>
      </w:r>
    </w:p>
    <w:p w14:paraId="176ED7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trees of righteousness flourish in the courts of our God (Psalm 92:13).</w:t>
      </w:r>
    </w:p>
    <w:p w14:paraId="13E85A1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公义树在我们神的院中发旺（诗篇92:13）。</w:t>
      </w:r>
    </w:p>
    <w:p w14:paraId="5654FC7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of the sanctuary are the means appointed by God to help His people grow like willows by the watercourses.</w:t>
      </w:r>
    </w:p>
    <w:p w14:paraId="55C94C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圣所的水是神所命定的方法，用以帮助祂的子民像溪水旁的柳树一样生长。</w:t>
      </w:r>
    </w:p>
    <w:p w14:paraId="51D844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"long for the pure spiritual milk, that by it you may grow up" (1 Peter 2:2).</w:t>
      </w:r>
    </w:p>
    <w:p w14:paraId="079C70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因此，“要爱慕那纯净的灵奶，叫你们因此渐长”（彼得前书2:2）。</w:t>
      </w:r>
    </w:p>
    <w:p w14:paraId="7924D97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Approach these wells of salvation not just to look at them, but to draw water from them.</w:t>
      </w:r>
    </w:p>
    <w:p w14:paraId="2B7736D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到这些救恩的井旁，不只是看看它们，而是要从中取水。</w:t>
      </w:r>
    </w:p>
    <w:p w14:paraId="7423B85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sacrament of the Lord's Supper is specially appointed for these ends.</w:t>
      </w:r>
    </w:p>
    <w:p w14:paraId="42A2C9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主的晚餐圣礼是特别为这些目的而设立的。</w:t>
      </w:r>
    </w:p>
    <w:p w14:paraId="6C47339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a solemn public declaration and a seal of our union and communion with Christ, but also a means of intimate communion with Him, strengthening our union with Him, our faith, love, repentance, and other graces (1 Corinthians 10:16, 12:13).</w:t>
      </w:r>
    </w:p>
    <w:p w14:paraId="0B1B55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它不仅是我们与基督联合和相交的庄严公开宣告和印证，也是与祂亲密相交的方法，坚固我们与祂的联合，我们的信、爱、悔改和其他恩典（哥林多前书10:16，12:13）。</w:t>
      </w:r>
    </w:p>
    <w:p w14:paraId="51ACC24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Dedicate yourself to prayer; open your mouths wide, and He will fill them.</w:t>
      </w:r>
    </w:p>
    <w:p w14:paraId="70731B3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专心祷告；张大你的口，祂就给你充满。</w:t>
      </w:r>
    </w:p>
    <w:p w14:paraId="327B60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using these means, the branches in Christ may be further nourished, grow, and bear much fruit.</w:t>
      </w:r>
    </w:p>
    <w:p w14:paraId="20AAB03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藉着使用这些方法，在基督里的枝子可以得到进一步的滋养、成长并结出许多果子。</w:t>
      </w:r>
    </w:p>
    <w:p w14:paraId="1CC9B30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seventh benefit is the acceptance of their acts of holiness before the Lord.</w:t>
      </w:r>
    </w:p>
    <w:p w14:paraId="093A07C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第七个益处是他们的圣洁行为在主面前蒙悦纳。</w:t>
      </w:r>
    </w:p>
    <w:p w14:paraId="169D94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they may be quite imperfect, they are accepted because they are connected to Christ, the blessed foundation on which the branches grow.</w:t>
      </w:r>
    </w:p>
    <w:p w14:paraId="2183ED4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即使它们可能相当不完美，但它们被接纳了，因为它们与基督相连，基督是枝子生长于其上的蒙福根基。</w:t>
      </w:r>
    </w:p>
    <w:p w14:paraId="6E3C0FE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the acts of others are rejected by God, as seen in Genesis 4:4-5 and Hebrews 11:3.</w:t>
      </w:r>
    </w:p>
    <w:p w14:paraId="152886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相比之下，他人的行为被神拒绝，如创世记4:4-5和希伯来书11:3所见。</w:t>
      </w:r>
    </w:p>
    <w:p w14:paraId="71D0A8F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sees many faults in their best performances, but the Lord graciously accepts them.</w:t>
      </w:r>
    </w:p>
    <w:p w14:paraId="0C621F5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信徒在他们最好的表现中看到许多过错，但主却仁慈地接纳了它们。</w:t>
      </w:r>
    </w:p>
    <w:p w14:paraId="188B52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grace in the heart without a corresponding weakness of corruption.</w:t>
      </w:r>
    </w:p>
    <w:p w14:paraId="7C8184E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心中若没有相应的败坏软弱，就没有恩典。</w:t>
      </w:r>
    </w:p>
    <w:p w14:paraId="54F37B1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their sincerity has a mixture of duplicity or hypocrisy, as seen in Galatians 2:13.</w:t>
      </w:r>
    </w:p>
    <w:p w14:paraId="1D6CE86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即使他们的真诚也掺杂着口是心非或假冒为善，如加拉太书2:13所见。</w:t>
      </w:r>
    </w:p>
    <w:p w14:paraId="65FB01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are shortcomings in the exercise of every grace and the performance of every duty.</w:t>
      </w:r>
    </w:p>
    <w:p w14:paraId="030D8B6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因此，在每一项恩典的运用和每一项责任的履行中，都有不足之处。</w:t>
      </w:r>
    </w:p>
    <w:p w14:paraId="69AF75F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does not hinder their acceptance, as described in Song of Solomon 6:10.</w:t>
      </w:r>
    </w:p>
    <w:p w14:paraId="0377F73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然而，这并不妨碍它们的蒙悦纳，正如雅歌6:10所描述的。</w:t>
      </w:r>
    </w:p>
    <w:p w14:paraId="4359B9A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dawning of grace and goodwill to Christ is pleasant and acceptable to Him.</w:t>
      </w:r>
    </w:p>
    <w:p w14:paraId="2A49EDF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恩典和对基督的善意的萌芽，对祂来说是愉悦和可接纳的。</w:t>
      </w:r>
    </w:p>
    <w:p w14:paraId="59BC0E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the remnants of unbelief causing the hand of faith to shake, the Lord is so pleased with it that He employs it to obtain pardons and supplies of grace.</w:t>
      </w:r>
    </w:p>
    <w:p w14:paraId="1BC1901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尽管不信的残余使信心的手颤抖，主却如此喜悦它，以至于祂用它来获得赦免和恩典的供应。</w:t>
      </w:r>
    </w:p>
    <w:p w14:paraId="64352A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the man who cried out, "Lord, I believe, help thou mine unbelief!"</w:t>
      </w:r>
    </w:p>
    <w:p w14:paraId="32523D9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那人大声喊着说：“主啊，我信！但我信不足，求主帮助”的信心，</w:t>
      </w:r>
    </w:p>
    <w:p w14:paraId="691E18D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Mark 9:24 was effective.</w:t>
      </w:r>
    </w:p>
    <w:p w14:paraId="3562CD2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在马可福音9:24中是有效的。</w:t>
      </w:r>
    </w:p>
    <w:p w14:paraId="258336E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remnants of worldly affections make their love's flame weak and smoky, He focuses on the beauty of the flame, as seen in Song of Solomon 4:10.</w:t>
      </w:r>
    </w:p>
    <w:p w14:paraId="42E06A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虽然属世情感的残余使他们爱的火焰微弱冒烟，祂却注目于火焰的美丽，如雅歌4:10所见。</w:t>
      </w:r>
    </w:p>
    <w:p w14:paraId="556445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good works are accepted, and even the smallest acts done in faith and from faith are considered significant.</w:t>
      </w:r>
    </w:p>
    <w:p w14:paraId="1EB40D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他们的善行被接纳，即使是因信和出于信而行的最小行为也被认为是重要的。</w:t>
      </w:r>
    </w:p>
    <w:p w14:paraId="6970BA5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cannot offer gold, silver, or precious stones, their smaller contributions will not be rejected, as they are dipped in faith and the Mediator's blood.</w:t>
      </w:r>
    </w:p>
    <w:p w14:paraId="2610767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如果他们不能献上金、银或宝石，他们较小的奉献也不会被拒绝，因为它们浸透在信心和中保的血里。</w:t>
      </w:r>
    </w:p>
    <w:p w14:paraId="7A55C4F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 cup of cold water given in the name of a disciple will be rewarded (Matthew 10:42).</w:t>
      </w:r>
    </w:p>
    <w:p w14:paraId="27C9560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即使一杯凉水，因门徒的名给的，也必得赏赐（马太福音10:42）。</w:t>
      </w:r>
    </w:p>
    <w:p w14:paraId="5C11F5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single good word or tear shed for Christ will go unnoticed (Malachi 3:16, Psalm 56:8).</w:t>
      </w:r>
    </w:p>
    <w:p w14:paraId="66AE257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没有一句为基督说的好话或流的眼泪会被忽视（玛拉基书3:16，诗篇56:8）。</w:t>
      </w:r>
    </w:p>
    <w:p w14:paraId="601B948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intentions are accepted for the actions, and their sorrow for the lack of intention is accepted as intention itself, as seen in 2 Corinthians 8:12.</w:t>
      </w:r>
    </w:p>
    <w:p w14:paraId="6DFA9A3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他们的意图被接纳为行动，他们因缺乏意图而有的忧伤被接纳为意图本身，如哥林多后书8:12所见。</w:t>
      </w:r>
    </w:p>
    <w:p w14:paraId="1AFE0F8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groanings are heard in heaven, and their meaning is well understood there.</w:t>
      </w:r>
    </w:p>
    <w:p w14:paraId="1E27D29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他们的呻吟在天上被听见，其意思在那里被清楚地理解。</w:t>
      </w:r>
    </w:p>
    <w:p w14:paraId="5DB8E9E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small contributions are more valuable than other people's large offerings.</w:t>
      </w:r>
    </w:p>
    <w:p w14:paraId="400AE6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他们微小的奉献比他人的大奉献更有价值。</w:t>
      </w:r>
    </w:p>
    <w:p w14:paraId="4BECB1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stammering and broken sentences are more pleasant to their Father in heaven than the most eloquent speeches of those not in Christ.</w:t>
      </w:r>
    </w:p>
    <w:p w14:paraId="4A2B654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他们结结巴巴、支离破碎的话语，对他们在天上的父来说，比那些不在基督里之人的最雄辩的言辞更悦耳。</w:t>
      </w:r>
    </w:p>
    <w:p w14:paraId="357650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Mediator takes their petitions, adjusts them, and presents them to the Father, resulting in their acceptance in the heavenly court.</w:t>
      </w:r>
    </w:p>
    <w:p w14:paraId="7F9BE7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中保拿起他们的祈求，调整它们，并将它们呈献给父，结果它们在天庭蒙了悦纳。</w:t>
      </w:r>
    </w:p>
    <w:p w14:paraId="2BDE694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true Christian is a temple for God.</w:t>
      </w:r>
    </w:p>
    <w:p w14:paraId="5663715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每个真基督徒都是神的殿。</w:t>
      </w:r>
    </w:p>
    <w:p w14:paraId="279F7F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look for sacrifices, they are present; they offer the sacrifice of praise and do good deeds.</w:t>
      </w:r>
    </w:p>
    <w:p w14:paraId="7DEA6F0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如果你寻找祭物，它们就在那里；他们献上赞美的祭和行善。</w:t>
      </w:r>
    </w:p>
    <w:p w14:paraId="7C7B651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sacrifices, God is well pleased, as stated in Hebrews 13:15-16.</w:t>
      </w:r>
    </w:p>
    <w:p w14:paraId="149023C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神喜悦这样的祭物，如希伯来书13:15-16所说。</w:t>
      </w:r>
    </w:p>
    <w:p w14:paraId="1A9DBA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himself is the altar that sanctifies the gift (verse 10).</w:t>
      </w:r>
    </w:p>
    <w:p w14:paraId="6810DC7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基督自己就是使礼物成圣的祭坛（第10节）。</w:t>
      </w:r>
    </w:p>
    <w:p w14:paraId="0B5FEEC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for incense, it is there too.</w:t>
      </w:r>
    </w:p>
    <w:p w14:paraId="2F5B578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如果我们寻找香，它也在那里。</w:t>
      </w:r>
    </w:p>
    <w:p w14:paraId="050F279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graces of the Spirit are found in their hearts, and the Spirit of the crucified Christ fuels them and puts them into action.</w:t>
      </w:r>
    </w:p>
    <w:p w14:paraId="22EEED8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圣灵的恩典在他们心中被寻见，被钉十字架的基督的灵为它们加油，并使它们行动起来。</w:t>
      </w:r>
    </w:p>
    <w:p w14:paraId="4D221CB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fire was brought from the altar of burnt offering to set the incense alight, their graces ascend heavenward like pillars of smoke (Song of Solomon 3:6).</w:t>
      </w:r>
    </w:p>
    <w:p w14:paraId="0E3DA9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正如火从燔祭坛取来点燃香一样，他们的恩典如烟柱升上天际（雅歌3:6）。</w:t>
      </w:r>
    </w:p>
    <w:p w14:paraId="0A3AA21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even the best of incense will leave ashes behind; our great High Priest takes away the ashes and refuse of all the saints' services through his mediation on their behalf.</w:t>
      </w:r>
    </w:p>
    <w:p w14:paraId="541AB46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然而，即使是最好的香也会留下灰烬；我们伟大的大祭司藉着祂为他们的代求，除去所有圣徒事奉的灰烬和渣滓。</w:t>
      </w:r>
    </w:p>
    <w:p w14:paraId="4F705DB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eighth benefit of union with Christ is stability.</w:t>
      </w:r>
    </w:p>
    <w:p w14:paraId="401A680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与基督联合的第八个益处是稳固。</w:t>
      </w:r>
    </w:p>
    <w:p w14:paraId="25A8C82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cannot fall away but must persevere until the end, as stated in John 10:28.</w:t>
      </w:r>
    </w:p>
    <w:p w14:paraId="689D0D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基督徒不能堕落，但必须坚忍到底，如约翰福音10:28所说。</w:t>
      </w:r>
    </w:p>
    <w:p w14:paraId="1EB1E4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a branch does not connect with the trunk, it will fall away when strong winds blow.</w:t>
      </w:r>
    </w:p>
    <w:p w14:paraId="216636A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的确，如果一根枝子不与树干相连，当大风吹来时，它就会掉落。</w:t>
      </w:r>
    </w:p>
    <w:p w14:paraId="79239D8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branch connected to the trunk stands firm regardless of the wind.</w:t>
      </w:r>
    </w:p>
    <w:p w14:paraId="3F1683A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然而，与树干相连的枝子，无论风多大，都屹立不倒。</w:t>
      </w:r>
    </w:p>
    <w:p w14:paraId="6863BDD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a stormy wind of temptation blows from hell and shakes the branches in Christ, the true vine.</w:t>
      </w:r>
    </w:p>
    <w:p w14:paraId="4125D11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有时，来自地狱的试探狂风吹来，摇动在基督这真葡萄树里的枝子。</w:t>
      </w:r>
    </w:p>
    <w:p w14:paraId="199641A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their union with him is their security; they may be shaken but never removed.</w:t>
      </w:r>
    </w:p>
    <w:p w14:paraId="7A5562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然而，他们与祂的联合是他们的保障；他们可能被摇动，但永不被移除。</w:t>
      </w:r>
    </w:p>
    <w:p w14:paraId="6E00E3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provide a way of escape along with the temptation (1 Corinthians 10:13).</w:t>
      </w:r>
    </w:p>
    <w:p w14:paraId="1F1352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主必随着试探开一条出路（哥林多前书10:13）。</w:t>
      </w:r>
    </w:p>
    <w:p w14:paraId="3A23BF5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Calm periods are rarely prolonged; there is almost always some wind blowing, so branches are rarely entirely at rest.</w:t>
      </w:r>
    </w:p>
    <w:p w14:paraId="1D95275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平静的时期很少是长久的；几乎总是有一些风在吹，所以枝子很少完全静止。</w:t>
      </w:r>
    </w:p>
    <w:p w14:paraId="52044A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sometimes violent winds arise, threatening to tear them from their trunk.</w:t>
      </w:r>
    </w:p>
    <w:p w14:paraId="7CE8001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然而，有时狂风大作，威胁要将它们从树干上撕裂。</w:t>
      </w:r>
    </w:p>
    <w:p w14:paraId="0766859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saints face daily temptations, and sometimes the wind from hell rises so high and blows so fiercely that it makes even the strongest branches touch the ground.</w:t>
      </w:r>
    </w:p>
    <w:p w14:paraId="44A399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同样，圣徒每天都面临试探，有时来自地狱的风升得如此之高，吹得如此猛烈，以至于连最强壮的枝子也触及地面。</w:t>
      </w:r>
    </w:p>
    <w:p w14:paraId="22E4752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being connected to Christ, they rise again, despite the most violent efforts of the prince of the power of the air (Psalm 94:18).</w:t>
      </w:r>
    </w:p>
    <w:p w14:paraId="1E690BD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然而，因着与基督的联合，他们再次起来，尽管空中掌权者的首领作了最猛烈的努力（诗篇94:18）。</w:t>
      </w:r>
    </w:p>
    <w:p w14:paraId="3C9D208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grows through these trials, benefiting from them as they reveal the soul's connection to Christ and Christ's connection to the soul.</w:t>
      </w:r>
    </w:p>
    <w:p w14:paraId="6185C52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基督徒藉着这些试炼而成长，并从中受益，因为它们揭示了灵魂与基督的联合，以及基督与灵魂的联合。</w:t>
      </w:r>
    </w:p>
    <w:p w14:paraId="163B155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wind in the bellows, which could extinguish a candle, instead fuels a fire, such temptations often invigorate the true Christian, awakening the graces of the Spirit within them.</w:t>
      </w:r>
    </w:p>
    <w:p w14:paraId="10E3FC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正如风箱里的风，本可以吹灭蜡烛，却反而助长了火势，这样的试探常常使真基督徒振作起来，唤醒他们里面圣灵的恩典。</w:t>
      </w:r>
    </w:p>
    <w:p w14:paraId="1AD485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reveals both the reality and the strength of grace in them.</w:t>
      </w:r>
    </w:p>
    <w:p w14:paraId="0AA0727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这既显明了他们里面恩典的真实性，也显明了其力量。</w:t>
      </w:r>
    </w:p>
    <w:p w14:paraId="1FD0E6C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Martin Luther, that great man of God, said, "One Christian who has had experience of temptation is worth a thousand others."</w:t>
      </w:r>
    </w:p>
    <w:p w14:paraId="037741A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正如伟大的神人马丁路德所说：“一个经历过试探的基督徒，抵得上一千个别的基督徒。”</w:t>
      </w:r>
    </w:p>
    <w:p w14:paraId="473CFED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a stormy wind of trouble and persecution from people in the world blows upon the vine, which is Christ in a mystical sense.</w:t>
      </w:r>
    </w:p>
    <w:p w14:paraId="5E5DA85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有时，来自世人的患难和逼迫的狂风，吹向那在奥秘意义上是基督的葡萄树。</w:t>
      </w:r>
    </w:p>
    <w:p w14:paraId="07A0298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union with the trunk provides sufficient security for the branches.</w:t>
      </w:r>
    </w:p>
    <w:p w14:paraId="4457161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然而，与树干的联合为枝子提供了足够的保障。</w:t>
      </w:r>
    </w:p>
    <w:p w14:paraId="125F7E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times of peace and outward prosperity for the church, while the angels hold back the winds, many branches are attached to the trunk without truly connecting or drawing life from it, even though they are bound by external ordinances.</w:t>
      </w:r>
    </w:p>
    <w:p w14:paraId="59D86AB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在教会和平与外在兴旺的时期，当天使们拦住四方的风时，许多枝子依附于树干，却没有真正连接或从中汲取生命，尽管它们被外在的典章所束缚。</w:t>
      </w:r>
    </w:p>
    <w:p w14:paraId="201AA4F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branches may remain on the trunk for a while and stand with ease during calm periods.</w:t>
      </w:r>
    </w:p>
    <w:p w14:paraId="78F52C9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这些枝子可能会在树干上停留一段时间，并在平静时期安然站立。</w:t>
      </w:r>
    </w:p>
    <w:p w14:paraId="596D84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storms arise and winds blow, they will begin to fall off one after another.</w:t>
      </w:r>
    </w:p>
    <w:p w14:paraId="34B40D2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但当风暴来临，狂风大作时，它们就会一个接一个地掉落。</w:t>
      </w:r>
    </w:p>
    <w:p w14:paraId="27E9692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stronger the wind, the greater the number of branches that will fall.</w:t>
      </w:r>
    </w:p>
    <w:p w14:paraId="6B4FD5D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风越强，掉落的枝子就越多。</w:t>
      </w:r>
    </w:p>
    <w:p w14:paraId="74E463E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large branches, when they fall, may even drag others down with them and bruise or press down some true branches.</w:t>
      </w:r>
    </w:p>
    <w:p w14:paraId="0D513E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一些大的枝子，当它们掉落时，甚至可能把别的枝子也拖下来，并碰伤或压倒一些真正的枝子。</w:t>
      </w:r>
    </w:p>
    <w:p w14:paraId="45FC9A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true branches would also fall if it weren't for the strong grip the trunk has on them.</w:t>
      </w:r>
    </w:p>
    <w:p w14:paraId="0DDF8E0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如果不是树干对它们有牢固的抓持，这些真正的枝子也会掉落。</w:t>
      </w:r>
    </w:p>
    <w:p w14:paraId="03AA909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situations, many branches that were once high and prominent are found lying on the ground, withered and ready to be gathered up and thrown into the fire (Matthew 13:6; John 15:6).</w:t>
      </w:r>
    </w:p>
    <w:p w14:paraId="240CE4F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在这种情况下，许多曾经高大显赫的枝子，被发现躺在地上，枯干了，随时准备被收集起来，扔进火里（马太福音13:6；约翰福音15:6）。</w:t>
      </w:r>
    </w:p>
    <w:p w14:paraId="588472A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 matter how violently the winds blow, none of the truly grafted branches that are connected with the trunk are missing when the storm turns into a calm (John 17:12).</w:t>
      </w:r>
    </w:p>
    <w:p w14:paraId="6D8327C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然而，无论风吹得多么猛烈，当风暴转为平静时，没有一根真正嫁接并与树干相连的枝子会失落（约翰福音17:12）。</w:t>
      </w:r>
    </w:p>
    <w:p w14:paraId="1A86CB1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smallest twig growing in Christ will endure and survive when the tallest cedars growing on their own roots are knocked down (Romans 8:35, 36-39).</w:t>
      </w:r>
    </w:p>
    <w:p w14:paraId="1B95D58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在基督里生长的最小树枝，当最高大的香柏树在自己的根上生长而被砍倒时，仍将忍耐并存活下来（罗马书8:35, 36-39）。</w:t>
      </w:r>
    </w:p>
    <w:p w14:paraId="3515886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severely Israel is "sifted," not even the smallest grain or "little stone" will fall to the ground (Amos 9:9).</w:t>
      </w:r>
    </w:p>
    <w:p w14:paraId="6ABE7A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无论以色列被“筛”得多么厉害，连最小的谷粒或“小石头”都不会掉在地上（阿摩司书9:9）。</w:t>
      </w:r>
    </w:p>
    <w:p w14:paraId="6D8BBDF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allusion to the sifting of fine pebble stones from heaps of dust and sand.</w:t>
      </w:r>
    </w:p>
    <w:p w14:paraId="7181218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这是一个典故，指从一堆尘土和沙子中筛出细小的卵石。</w:t>
      </w:r>
    </w:p>
    <w:p w14:paraId="3D4E2F0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sand and dust fall to the ground or are blown away by the wind and trampled underfoot, not even a small stone will fall, reflecting the precision of the sieve and the care of the sifter.</w:t>
      </w:r>
    </w:p>
    <w:p w14:paraId="562A18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虽然沙子和尘土掉在地上或被风吹走并被践踏，但连一块小石头都不会掉落，这反映了筛子的精确和筛者的细心。</w:t>
      </w:r>
    </w:p>
    <w:p w14:paraId="1AB58B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more prone to fall to the ground than a stone.</w:t>
      </w:r>
    </w:p>
    <w:p w14:paraId="745AE1A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没有什么比石头更容易掉在地上了。</w:t>
      </w:r>
    </w:p>
    <w:p w14:paraId="266CA99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if people professing religion are living stones built on Christ, the cornerstone, even if they are small stones, they will not fall to the ground, whatever storm beats upon them (1 Peter 2:4-6).</w:t>
      </w:r>
    </w:p>
    <w:p w14:paraId="1C09AD4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然而，如果宣信宗教的人是活石，被建造在基督这房角石上，即使他们是小石头，无论什么风暴击打他们，他们也不会掉在地上（彼得前书2:4-6）。</w:t>
      </w:r>
    </w:p>
    <w:p w14:paraId="2136784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 grain in the church of Christ is of this kind: they are stones in terms of solidity and living stones in terms of activity.</w:t>
      </w:r>
    </w:p>
    <w:p w14:paraId="7824178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基督教会里所有好的麦子都是这种：就坚固性而言，他们是石头；就活动性而言，他们是活石。</w:t>
      </w:r>
    </w:p>
    <w:p w14:paraId="5EA0357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are solid, substantial Christians, they will not be like chaff tossed about by every wind, having so much liveliness that they have nothing of the stone.</w:t>
      </w:r>
    </w:p>
    <w:p w14:paraId="66B5969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如果人是坚固、实在的基督徒，他们就不会像被各样风吹来吹去的糠秕，有那么多的活泼，以至于没有一点石头的特性。</w:t>
      </w:r>
    </w:p>
    <w:p w14:paraId="0EB3CEE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are active Christians, whose spirits stir within them, as Paul's did when he saw the city wholly given to idolatry (Acts 17:16), they will not lie like stones, to be turned over, cut, and carved according to the whims of others, having so much of the stone that there is no liveliness left in them.</w:t>
      </w:r>
    </w:p>
    <w:p w14:paraId="3FD38E9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是活跃的基督徒，他们的灵在他们里面激动，就像保罗看见满城都是偶像时那样（使徒行传17:16），他们就不会像石头一样躺着，任凭别人随意翻转、切割和雕刻，有那么多的石头特性，以至于没有一点活泼留在他们里面。</w:t>
      </w:r>
    </w:p>
    <w:p w14:paraId="33E1D7B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God's house is vast, containing not only vessels of gold, but also of earth, as mentioned in 2 Timothy 2:20.</w:t>
      </w:r>
    </w:p>
    <w:p w14:paraId="762ABE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我们神的家是广大的，不仅有金器皿，也有土器皿，如提摩太后书2:20所说。</w:t>
      </w:r>
    </w:p>
    <w:p w14:paraId="7C6EAC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kinds of vessels are susceptible to becoming dirty.</w:t>
      </w:r>
    </w:p>
    <w:p w14:paraId="039B199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两种器皿都容易变脏。</w:t>
      </w:r>
    </w:p>
    <w:p w14:paraId="4F49BA2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God brings affliction upon the church, He has regard for both.</w:t>
      </w:r>
    </w:p>
    <w:p w14:paraId="34A8AB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因此，当神使患难临到教会时，祂顾念两者。</w:t>
      </w:r>
    </w:p>
    <w:p w14:paraId="3484125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vessels of gold are not destroyed but instead, refined by the fiery trials of affliction, much like goldsmiths refine gold.</w:t>
      </w:r>
    </w:p>
    <w:p w14:paraId="09B9528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金器皿不是被毁坏，而是被患难的火炼精炼，就像金匠炼金一样。</w:t>
      </w:r>
    </w:p>
    <w:p w14:paraId="3B434A8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stated in Isaiah 1:25, "And I will turn my hand upon thee, and purely purge away thy dross."</w:t>
      </w:r>
    </w:p>
    <w:p w14:paraId="67960B5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如以赛亚书1:25所说：“我必反手加在你身上，炼尽你的渣滓。”</w:t>
      </w:r>
    </w:p>
    <w:p w14:paraId="376143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Conversely, vessels of earth are destroyed, being broken into pieces, as if they were pottery.</w:t>
      </w:r>
    </w:p>
    <w:p w14:paraId="2873F0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相反，土器皿被毁坏，被打成碎片，如同陶器一样。</w:t>
      </w:r>
    </w:p>
    <w:p w14:paraId="522D6FE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Isaiah 1:28 declares, "And the destruction," or breaking "of the transgressors, and of the sinners, shall be together."</w:t>
      </w:r>
    </w:p>
    <w:p w14:paraId="637B6A8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正如以赛亚书1:28所宣告的：“但悖逆的和犯罪的，必一同败亡。”这里的“败亡”原文有“破碎”之意。</w:t>
      </w:r>
    </w:p>
    <w:p w14:paraId="342F54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may allude to the law that required the breaking of vessels of earth when unclean, whereas vessels of wood and gold only needed to be rinsed (Leviticus 15:12).</w:t>
      </w:r>
    </w:p>
    <w:p w14:paraId="78CD811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这段经文可能暗指律法要求在不洁时打碎土器皿，而木器皿和金器皿只需要冲洗（利未记15:12）。</w:t>
      </w:r>
    </w:p>
    <w:p w14:paraId="4A4CE62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ninth benefit of being grafted into Christ is support.</w:t>
      </w:r>
    </w:p>
    <w:p w14:paraId="3FEC88D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嫁接到基督里的第九个益处是扶持。</w:t>
      </w:r>
    </w:p>
    <w:p w14:paraId="1FFA3A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 branch grafted into Christ, the root supports you.</w:t>
      </w:r>
    </w:p>
    <w:p w14:paraId="306B6B3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如果你是嫁接到基督里的枝子，根就扶持你。</w:t>
      </w:r>
    </w:p>
    <w:p w14:paraId="6CDC7B9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leans on Christ as a weak woman on her beloved husband during a journey, as expressed in Canticles 8:5.</w:t>
      </w:r>
    </w:p>
    <w:p w14:paraId="15B0129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信徒倚靠基督，就像一个软弱的妇人在旅途中倚靠她心爱的丈夫一样，如雅歌8:5所表达的。</w:t>
      </w:r>
    </w:p>
    <w:p w14:paraId="5EE868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relies on Him as a feeble old man relies on his staff, as described in Isaiah 50:10.</w:t>
      </w:r>
    </w:p>
    <w:p w14:paraId="786F53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他倚靠祂，就像一个衰弱的老人倚靠他的杖一样，如以赛亚书50:10所描述的。</w:t>
      </w:r>
    </w:p>
    <w:p w14:paraId="36E4CC7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rolls his burdens onto Him, much like a person unloads a weight that is too heavy to carry alone, onto another who can bear it, as noted in Psalm 22:8.</w:t>
      </w:r>
    </w:p>
    <w:p w14:paraId="61E3D46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他将他的重担卸在祂身上，就像一个人将一个太重无法独自承担的重物卸在另一个能承担的人身上一样，如诗篇22:8所记。</w:t>
      </w:r>
    </w:p>
    <w:p w14:paraId="74A96AE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weights can hang upon and press down the branches in Christ, the true vine.</w:t>
      </w:r>
    </w:p>
    <w:p w14:paraId="07F65BF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许多重担可以挂在并压在基督这真葡萄树的枝子上。</w:t>
      </w:r>
    </w:p>
    <w:p w14:paraId="3574322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no matter what weight the branches bear, the stock supports both the branch and the weight upon it.</w:t>
      </w:r>
    </w:p>
    <w:p w14:paraId="145DD0F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然而，无论枝子承受多大的重量，根株都支撑着枝子和它上面的重量。</w:t>
      </w:r>
    </w:p>
    <w:p w14:paraId="6865A2A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supports believers in Him under the weight of outward troubles.</w:t>
      </w:r>
    </w:p>
    <w:p w14:paraId="7436B0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1.基督在祂里面扶持信徒，在他们承受外在患难的重压时。</w:t>
      </w:r>
    </w:p>
    <w:p w14:paraId="03094F1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large promise found in Isaiah 43:2, "When you pass through the waters, I will be with you; and through the rivers, they shall not overwhelm you."</w:t>
      </w:r>
    </w:p>
    <w:p w14:paraId="05C6642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这是一个在以赛亚书43:2中找到的伟大应许：“你从水中经过，我必与你同在；你趟过江河，水必不漫过你。”</w:t>
      </w:r>
    </w:p>
    <w:p w14:paraId="73FF2A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how David was supported under a heavy load in 1 Samuel 30:6.</w:t>
      </w:r>
    </w:p>
    <w:p w14:paraId="094C7EC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看大卫在撒母耳记上30:6中是如何在重担下得到扶持的。</w:t>
      </w:r>
    </w:p>
    <w:p w14:paraId="136E682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city Ziglag was burnt, his wives were taken captive, and his men spoke of stoning him.</w:t>
      </w:r>
    </w:p>
    <w:p w14:paraId="3671634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他的城洗革拉被焚烧，他的妻子们被掳去，他的人说要用石头打死他。</w:t>
      </w:r>
    </w:p>
    <w:p w14:paraId="3BF57FD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was left him but his God and his faith.</w:t>
      </w:r>
    </w:p>
    <w:p w14:paraId="3086523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他除了他的神和他的信心，一无所有。</w:t>
      </w:r>
    </w:p>
    <w:p w14:paraId="49935BC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faith, he encouraged himself in his God.</w:t>
      </w:r>
    </w:p>
    <w:p w14:paraId="561427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他藉着他的信，靠他的神心里坚固。</w:t>
      </w:r>
    </w:p>
    <w:p w14:paraId="192958C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comes and lays His cross on His people's shoulders.</w:t>
      </w:r>
    </w:p>
    <w:p w14:paraId="13A361C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主来，将祂的十字架放在祂子民的肩上。</w:t>
      </w:r>
    </w:p>
    <w:p w14:paraId="667AD3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presses them down, and they are likely to sink under it, and therefore cry, "Master, save us, we perish."</w:t>
      </w:r>
    </w:p>
    <w:p w14:paraId="59925A7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它压着他们，他们很可能会在它下面沉沦，因此呼喊说：“主啊，救我们，我们丧命啦。”</w:t>
      </w:r>
    </w:p>
    <w:p w14:paraId="58F66C9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supports them under their burden.</w:t>
      </w:r>
    </w:p>
    <w:p w14:paraId="2B8FEFF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但祂在他们的重担下扶持他们。</w:t>
      </w:r>
    </w:p>
    <w:p w14:paraId="12E9871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bears them up, and they bear their cross.</w:t>
      </w:r>
    </w:p>
    <w:p w14:paraId="05CBEC1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祂扶持他们，他们就背负他们的十字架。</w:t>
      </w:r>
    </w:p>
    <w:p w14:paraId="56BAC5D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Christian, with a weight of outward troubles upon him, goes lightly under his burden, having the everlasting arms underneath him.</w:t>
      </w:r>
    </w:p>
    <w:p w14:paraId="0BBCA1F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因此，基督徒，身上背负着外在患难的重担，却轻省地走在他的重担下，因为有永恒的膀臂在他下面。</w:t>
      </w:r>
    </w:p>
    <w:p w14:paraId="6581C2B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has a spring of comfort that he cannot lose, and therefore never lacks something to support him.</w:t>
      </w:r>
    </w:p>
    <w:p w14:paraId="63D184FB">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基督徒有一个他不会失去的安慰之泉，因此他从不缺乏扶持他的东西。</w:t>
      </w:r>
    </w:p>
    <w:p w14:paraId="68DECBC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has all his riches in money, robbers may take it away.</w:t>
      </w:r>
    </w:p>
    <w:p w14:paraId="3CA022E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如果一个人的所有财富都在钱财上，强盗可能会把它夺走。</w:t>
      </w:r>
    </w:p>
    <w:p w14:paraId="362A0F8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what does he have left?</w:t>
      </w:r>
    </w:p>
    <w:p w14:paraId="75655FD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那他还剩下什么呢？</w:t>
      </w:r>
    </w:p>
    <w:p w14:paraId="3EA1191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though a landed proprietor may be robbed of his money, his lands remain for his support.</w:t>
      </w:r>
    </w:p>
    <w:p w14:paraId="433CCD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但是，即使一个地主可能被抢走他的钱财，他的土地仍然可以供他维生。</w:t>
      </w:r>
    </w:p>
    <w:p w14:paraId="1443CA7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build their comfort on worldly goods may quickly be comfortless, but those who are united to Christ shall find comfort when all the streams of worldly enjoyments are dried up.</w:t>
      </w:r>
    </w:p>
    <w:p w14:paraId="611F765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那些将他们的安慰建立在世俗财物上的人，可能很快就会失去安慰，但那些与基督联合的人，当所有世俗享乐的溪流都干涸时，仍将找到安慰。</w:t>
      </w:r>
    </w:p>
    <w:p w14:paraId="7AD8619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Job 6:13, he asks, "Is not my help in me? And is wisdom driven quite from me?"</w:t>
      </w:r>
    </w:p>
    <w:p w14:paraId="26AEEAB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在约伯记6:13中，他问道：“我岂是毫无帮助吗？智慧岂是全然从我身上赶出吗？”</w:t>
      </w:r>
    </w:p>
    <w:p w14:paraId="330A0FC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though his substance is gone, his servants, children, health, and soundness of body are all gone, yet his grace is not gone too.</w:t>
      </w:r>
    </w:p>
    <w:p w14:paraId="107627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就是说，虽然他的财产没了，他的仆人、儿女、健康和身体的健全都没了，但他的恩典还没有失去。</w:t>
      </w:r>
    </w:p>
    <w:p w14:paraId="13A53DC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Sabeans have driven away his oxen and asses, and the Chaldeans have driven away his camels, they have not driven away his faith and his hope too.</w:t>
      </w:r>
    </w:p>
    <w:p w14:paraId="4D4457B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虽然示巴人赶走了他的牛和驴，迦勒底人赶走了他的骆驼，但他们没有赶走他的信心和他的盼望。</w:t>
      </w:r>
    </w:p>
    <w:p w14:paraId="136AEEE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yet in him.</w:t>
      </w:r>
    </w:p>
    <w:p w14:paraId="3BE01C1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这些还在他里面。</w:t>
      </w:r>
    </w:p>
    <w:p w14:paraId="73FA6E6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driven from him.</w:t>
      </w:r>
    </w:p>
    <w:p w14:paraId="4B90DC6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它们没有从他身上被赶走。</w:t>
      </w:r>
    </w:p>
    <w:p w14:paraId="6F7042A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by them, he can fetch comfort from heaven when he can have none from earth.</w:t>
      </w:r>
    </w:p>
    <w:p w14:paraId="4C13582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所以藉着它们，当他无法从地上得到安慰时，他可以从天上得到安慰。</w:t>
      </w:r>
    </w:p>
    <w:p w14:paraId="2AACEA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supports his people under a weight of inward troubles and discouragements.</w:t>
      </w:r>
    </w:p>
    <w:p w14:paraId="1658C54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2.基督在祂的子民承受内在困扰和沮丧的重压时扶持他们。</w:t>
      </w:r>
    </w:p>
    <w:p w14:paraId="41871CB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their "heart and flesh fail them," but then "God is the strength of their heart," as in Psalm 73:26.</w:t>
      </w:r>
    </w:p>
    <w:p w14:paraId="6311C4C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常常，他们的“心肠和肉体都衰残了”，但那时“神是他们心里的力量”，如诗篇73:26所说。</w:t>
      </w:r>
    </w:p>
    <w:p w14:paraId="7EEAB03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a weight of guilt pressing them down, making their backs bend, and their spirits sink, but Christ takes it off and gives them a pardon as they cast their burden upon Him.</w:t>
      </w:r>
    </w:p>
    <w:p w14:paraId="06C69AE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他们可能有罪咎的重压压着他们，使他们的背弯曲，他们的灵下沉，但当他们将重担卸在祂身上时，基督就把它拿走，并赐给他们赦免。</w:t>
      </w:r>
    </w:p>
    <w:p w14:paraId="2AB00C8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He takes the soul, as one marries a widow under a burden of debt, and pays it all off.</w:t>
      </w:r>
    </w:p>
    <w:p w14:paraId="087DEB9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这就好像祂娶了一个灵魂，如同一个人娶了一个负债累累的寡妇，并为她还清了所有的债务。</w:t>
      </w:r>
    </w:p>
    <w:p w14:paraId="77237EC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creditors come to Christ's spouse, she carries them to her husband, confesses the debt, declares she is unable to pay, and lays it all upon Him.</w:t>
      </w:r>
    </w:p>
    <w:p w14:paraId="70992C9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当债主来找基督的新妇时，她把他们带到她的丈夫面前，承认债务，宣告自己无力偿还，并把一切都交在祂身上。</w:t>
      </w:r>
    </w:p>
    <w:p w14:paraId="69E6993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due to carelessness, the Christian may lose their discharge, and when the law takes the opportunity to proceed against them for a debt already paid, and they cannot find their discharge, they are distressed.</w:t>
      </w:r>
    </w:p>
    <w:p w14:paraId="0CB0201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有时，因着粗心，基督徒可能会丢失他们的赦免状，当律法抓住机会，为一笔已经偿还的债务向他们提起诉讼，而他们又找不到他们的赦免状时，他们就感到痛苦。</w:t>
      </w:r>
    </w:p>
    <w:p w14:paraId="2BE28FB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arrows go through the heart now, and they read and acknowledge the long accounts laid before them.</w:t>
      </w:r>
    </w:p>
    <w:p w14:paraId="3919EFE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现在许多箭穿过他们的心，他们阅读并承认摆在他们面前的长篇账目。</w:t>
      </w:r>
    </w:p>
    <w:p w14:paraId="5CBB998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they see the officers coming to apprehend them, and the prison door open to receive them.</w:t>
      </w:r>
    </w:p>
    <w:p w14:paraId="0C4429D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常常，他们看见官吏来捉拿他们，监牢的门也敞开着要接纳他们。</w:t>
      </w:r>
    </w:p>
    <w:p w14:paraId="685635D9">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everlasting arms of the Mediator are underneath them, and they rely on the great Surety, which keeps them from sinking utterly under discouragements.</w:t>
      </w:r>
    </w:p>
    <w:p w14:paraId="1A9E521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然而，中保永恒的膀臂在他们下面，他们倚靠伟大的保证人，这使他们不致在沮丧中完全沉沦。</w:t>
      </w:r>
    </w:p>
    <w:p w14:paraId="4D94B1E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also have a weight of strong lusts pressing upon them, and a body of death upon them.</w:t>
      </w:r>
    </w:p>
    <w:p w14:paraId="281EE81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他们也可能有强烈情欲的重压压着他们，并有一个取死的身体压在他们身上。</w:t>
      </w:r>
    </w:p>
    <w:p w14:paraId="14F22C2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leg or an arm of death, if I may so speak, would be a terrible load, and sometimes one lively lust lies so heavy on a child of God that they can no more remove it than a child could throw a giant from off him.</w:t>
      </w:r>
    </w:p>
    <w:p w14:paraId="784F5FE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如果我可以这么说，死亡的一条腿或一只胳膊，将是一个可怕的重担，有时一个活泼的情欲如此沉重地压在一个神的儿女身上，以至于他们无法挪开它，就像一个孩子无法把一个巨人从他身上推开一样。</w:t>
      </w:r>
    </w:p>
    <w:p w14:paraId="18F18D7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their support is from that root which bears them, from the everlasting arm that is underneath them, and "His grace is sufficient for them," as in 2 Cor. 12:9.</w:t>
      </w:r>
    </w:p>
    <w:p w14:paraId="243090E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然而，他们的扶持来自于那承载他们的根，来自于在他们下面的永恒膀臂，并且“祂的恩典是够他们用的”，如哥林多后书12:9所说。</w:t>
      </w:r>
    </w:p>
    <w:p w14:paraId="16D48D8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stay of the believer is not the grace of God within them, which is a well whose streams sometimes run dry, but it is the grace of God without them, the grace that is in Jesus Christ, which is an ever-flowing fountain to which the believer can never come amiss.</w:t>
      </w:r>
    </w:p>
    <w:p w14:paraId="2B59707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信徒伟大的依靠，不是他们里面神的恩典，那是一口有时会干涸的井；而是他们外面神的恩典，那在耶稣基督里的恩典，那是一个永流不息的泉源，信徒无论何时来都不会错。</w:t>
      </w:r>
    </w:p>
    <w:p w14:paraId="075BC66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tells us in the same verse that it is "the power of Christ."</w:t>
      </w:r>
    </w:p>
    <w:p w14:paraId="19A5E71F">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使徒在同一节经文中告诉我们，那是“基督的能力”。</w:t>
      </w:r>
    </w:p>
    <w:p w14:paraId="2AED5FB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combat, the believer, like the eagle, first flies aloft by faith and then comes down on the prey.</w:t>
      </w:r>
    </w:p>
    <w:p w14:paraId="5B6374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在这场争战中，信徒，就像鹰一样，先凭信心飞向高空，然后再扑向猎物。</w:t>
      </w:r>
    </w:p>
    <w:p w14:paraId="1F8C32B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they have a weight of weakness and wants upon them, but they "cast over that burden on the Lord," their strength, "and he sustains them," Psalm 55:22.</w:t>
      </w:r>
    </w:p>
    <w:p w14:paraId="210D4C8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最后，他们身上有软弱和缺乏的重担，但他们“把那重担卸给耶和华”，他们的力量，“祂必扶持他们”，诗篇55:22。</w:t>
      </w:r>
    </w:p>
    <w:p w14:paraId="559F443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all their wants and weakness, they are cast upon Him, as the poor, weak, and naked babe coming out of the womb is cast into the lap of one appointed to take care of it, Psalm 22:10.</w:t>
      </w:r>
    </w:p>
    <w:p w14:paraId="172D96F0">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他们带着他们所有的缺乏和软弱，被投在祂身上，就像那贫穷、软弱、赤身的婴孩一出母腹，就被投在被指定照顾他之人的怀中一样，诗篇22:10。</w:t>
      </w:r>
    </w:p>
    <w:p w14:paraId="2C25645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may be destitute, like a shrub in the wilderness, which the foot of every beast may tread down, the Lord will regard them, Psalm 102:17.</w:t>
      </w:r>
    </w:p>
    <w:p w14:paraId="267C0F5A">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虽然他们可能贫穷，像旷野里的灌木，每只野兽的脚都可能践踏它，但主必顾念他们，诗篇102:17。</w:t>
      </w:r>
    </w:p>
    <w:p w14:paraId="6C948A3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surprising that the weakest plant should be safe in a garden, but our Lord Jesus Christ is a hedge for protection to His weak and destitute ones, even in a wilderness.</w:t>
      </w:r>
    </w:p>
    <w:p w14:paraId="4C86065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最弱小的植物在花园里安全并不奇怪，但我们的主耶稣基督，即使在旷野里，也是祂软弱和贫穷之人的保护篱笆。</w:t>
      </w:r>
    </w:p>
    <w:p w14:paraId="139EF9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"But if the saints are so supported, how is it that they often fall under temptation and discouragements?"</w:t>
      </w:r>
    </w:p>
    <w:p w14:paraId="2D76983E">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异议：“但如果圣徒得到如此的扶持，为何他们常常在试探和沮丧中跌倒呢？”</w:t>
      </w:r>
    </w:p>
    <w:p w14:paraId="5588E9E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However low they may fall, they never fall off, and that is a significant matter.</w:t>
      </w:r>
    </w:p>
    <w:p w14:paraId="19878645">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无论他们跌得多低，他们永不脱落，那是一件重要的事。</w:t>
      </w:r>
    </w:p>
    <w:p w14:paraId="72315F2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kept by the power of God through faith unto salvation," 1 Pet. 1:5.</w:t>
      </w:r>
    </w:p>
    <w:p w14:paraId="262A9F3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他们“因信蒙神能力保守，必能得着救恩”，彼得前书1:5。</w:t>
      </w:r>
    </w:p>
    <w:p w14:paraId="643B022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Hypocrites may fall so that they fall off and fall into the pit, like a bucket falling into a well when the chain breaks.</w:t>
      </w:r>
    </w:p>
    <w:p w14:paraId="5FAC17C8">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假冒为善的人可能会跌倒，以至于他们脱落并掉进坑里，就像链子断了的水桶掉进井里一样。</w:t>
      </w:r>
    </w:p>
    <w:p w14:paraId="3861122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if a child of God falls so low that the waters go over their head, there is still a bond of union between Christ and them; the chain is not broken, and they will not go to the ground.</w:t>
      </w:r>
    </w:p>
    <w:p w14:paraId="48B670A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但即使一个神的儿女跌得如此之低，以至于水漫过他们的头，基督与他们之间仍然有联合的纽带；链子没有断，他们不会掉在地上。</w:t>
      </w:r>
    </w:p>
    <w:p w14:paraId="70001F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drawn up again, as Jesus said to Simon in Luke 22:31- 32: "And the Lord said, 'Simon, Simon, Satan hath desired to have you, that he may sift you as wheat: but I have prayed for thee, that thy faith fail not.'"</w:t>
      </w:r>
    </w:p>
    <w:p w14:paraId="7E7227A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他们必再被拉上来，正如耶稣在路加福音22:31-32对西门说：“主又说：‘西门，西门，撒但想要得着你们，好筛你们像筛麦子一样；但我已经为你祈求，叫你的信心不至失落。’”</w:t>
      </w:r>
    </w:p>
    <w:p w14:paraId="6487797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2. The falls of the saints come from their failure to utilize their union with Christ, their failure to use Him by faith to stay or bear them up.</w:t>
      </w:r>
    </w:p>
    <w:p w14:paraId="406746D7">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答2. 圣徒的跌倒，源于他们未能利用他们与基督的联合，未能藉着信使用祂来扶持或支撑他们。</w:t>
      </w:r>
    </w:p>
    <w:p w14:paraId="4C356394">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27:13 says, "I had fainted, unless I had believed."</w:t>
      </w:r>
    </w:p>
    <w:p w14:paraId="5DAAF716">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诗篇27:13说：“我若不信，早已丧胆了。”</w:t>
      </w:r>
    </w:p>
    <w:p w14:paraId="3FF61513">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nurse holds a child in her arms so that it cannot fall to the ground, yet if the unwary child does not hold onto her, it may fall backward in her arms and be hurt.</w:t>
      </w:r>
    </w:p>
    <w:p w14:paraId="70A567BC">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正如一个保姆将孩子抱在怀里，使它不会掉在地上，然而，如果那不小心的孩子不抓住她，它可能会在她怀里向后倒下并受伤。</w:t>
      </w:r>
    </w:p>
    <w:p w14:paraId="4D7F11A2">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David's fall broke his bones, Psalm 2:8, but it did not break the bond of union between Christ and him; the Holy Spirit, the bond of that union, was not taken from him, verse 11.</w:t>
      </w:r>
    </w:p>
    <w:p w14:paraId="7B27EF4D">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大卫的跌倒使他的骨头折断（诗篇51:8，原文为诗篇2:8，此处为订正），但这并没有打破基督与他之间联合的纽带；圣灵，那联合的纽带，没有从他身上被取走（诗篇51:11，原文为verse 11）。</w:t>
      </w:r>
    </w:p>
    <w:p w14:paraId="688E87F1">
      <w:pPr>
        <w:pStyle w:val="4"/>
        <w:spacing w:before="294" w:line="254" w:lineRule="auto"/>
        <w:ind w:right="97"/>
        <w:rPr>
          <w:rFonts w:hint="default" w:ascii="Georgia" w:hAnsi="Georgia" w:eastAsia="Georgia" w:cs="Georgia"/>
          <w:b w:val="0"/>
          <w:bCs w:val="0"/>
          <w:i w:val="0"/>
          <w:iCs w:val="0"/>
          <w:spacing w:val="0"/>
          <w:w w:val="100"/>
          <w:sz w:val="30"/>
          <w:szCs w:val="30"/>
          <w:lang w:val="en-US" w:eastAsia="en-US" w:bidi="ar-SA"/>
        </w:rPr>
      </w:pPr>
    </w:p>
    <w:p w14:paraId="3B39FB8F">
      <w:pPr>
        <w:pStyle w:val="4"/>
        <w:spacing w:before="288" w:line="254" w:lineRule="auto"/>
        <w:ind w:right="100"/>
        <w:rPr>
          <w:rFonts w:hint="eastAsia"/>
        </w:rPr>
      </w:pPr>
      <w:r>
        <w:rPr>
          <w:rFonts w:hint="eastAsia"/>
        </w:rPr>
        <w:t>I shall list the final benefit of being united with Christ, which is the special care of the Husbandman, as mentioned in John 15:1-2, "I am the true vine, and my Father is the vinedresser.</w:t>
      </w:r>
    </w:p>
    <w:p w14:paraId="2212980D">
      <w:pPr>
        <w:pStyle w:val="4"/>
        <w:spacing w:before="288" w:line="254" w:lineRule="auto"/>
        <w:ind w:right="100"/>
        <w:rPr>
          <w:rFonts w:hint="eastAsia"/>
        </w:rPr>
      </w:pPr>
      <w:r>
        <w:rPr>
          <w:rFonts w:hint="eastAsia"/>
        </w:rPr>
        <w:t>我将列出与基督联合的最后一个益处，那就是园丁的特别看顾，如约翰福音15:1-2所说：“我是真葡萄树，我父是栽培的人。</w:t>
      </w:r>
    </w:p>
    <w:p w14:paraId="66765A95">
      <w:pPr>
        <w:pStyle w:val="4"/>
        <w:spacing w:before="288" w:line="254" w:lineRule="auto"/>
        <w:ind w:right="100"/>
        <w:rPr>
          <w:rFonts w:hint="eastAsia"/>
        </w:rPr>
      </w:pPr>
      <w:r>
        <w:rPr>
          <w:rFonts w:hint="eastAsia"/>
        </w:rPr>
        <w:t>Every branch in me that does not bear fruit he takes away, and every branch that does bear fruit he prunes, that it may bear more fruit."</w:t>
      </w:r>
    </w:p>
    <w:p w14:paraId="24C97AEB">
      <w:pPr>
        <w:pStyle w:val="4"/>
        <w:spacing w:before="288" w:line="254" w:lineRule="auto"/>
        <w:ind w:right="100"/>
        <w:rPr>
          <w:rFonts w:hint="eastAsia"/>
        </w:rPr>
      </w:pPr>
      <w:r>
        <w:rPr>
          <w:rFonts w:hint="eastAsia"/>
        </w:rPr>
        <w:t>凡在我里面不结果子的枝子，祂就剪去；凡结果子的，祂就修理干净，使枝子结果子更多。”</w:t>
      </w:r>
    </w:p>
    <w:p w14:paraId="1C58D32E">
      <w:pPr>
        <w:pStyle w:val="4"/>
        <w:spacing w:before="288" w:line="254" w:lineRule="auto"/>
        <w:ind w:right="100"/>
        <w:rPr>
          <w:rFonts w:hint="eastAsia"/>
        </w:rPr>
      </w:pPr>
      <w:r>
        <w:rPr>
          <w:rFonts w:hint="eastAsia"/>
        </w:rPr>
        <w:t>By virtue of their union with Christ, believers are the objects of God's special care and providence.</w:t>
      </w:r>
    </w:p>
    <w:p w14:paraId="263557CA">
      <w:pPr>
        <w:pStyle w:val="4"/>
        <w:spacing w:before="288" w:line="254" w:lineRule="auto"/>
        <w:ind w:right="100"/>
        <w:rPr>
          <w:rFonts w:hint="eastAsia"/>
        </w:rPr>
      </w:pPr>
      <w:r>
        <w:rPr>
          <w:rFonts w:hint="eastAsia"/>
        </w:rPr>
        <w:t>因着与基督的联合，信徒成为神特别看顾和护理的对象。</w:t>
      </w:r>
    </w:p>
    <w:p w14:paraId="1823EF7C">
      <w:pPr>
        <w:pStyle w:val="4"/>
        <w:spacing w:before="288" w:line="254" w:lineRule="auto"/>
        <w:ind w:right="100"/>
        <w:rPr>
          <w:rFonts w:hint="eastAsia"/>
        </w:rPr>
      </w:pPr>
      <w:r>
        <w:rPr>
          <w:rFonts w:hint="eastAsia"/>
        </w:rPr>
        <w:t>Christ is God's vine, and the saints are His vineyard that He has a special interest in and concern for, as stated in Song of Solomon 8:12, "My vineyard, my very own, is for myself."</w:t>
      </w:r>
    </w:p>
    <w:p w14:paraId="5F81A0F0">
      <w:pPr>
        <w:pStyle w:val="4"/>
        <w:spacing w:before="288" w:line="254" w:lineRule="auto"/>
        <w:ind w:right="100"/>
        <w:rPr>
          <w:rFonts w:hint="eastAsia"/>
        </w:rPr>
      </w:pPr>
      <w:r>
        <w:rPr>
          <w:rFonts w:hint="eastAsia"/>
        </w:rPr>
        <w:t>基督是神的葡萄树，圣徒是祂的葡萄园，祂对其有特别的兴趣和关怀，如雅歌8:12所说：“我的葡萄园，我自己的，在我面前。”</w:t>
      </w:r>
    </w:p>
    <w:p w14:paraId="263A34D6">
      <w:pPr>
        <w:pStyle w:val="4"/>
        <w:spacing w:before="288" w:line="254" w:lineRule="auto"/>
        <w:ind w:right="100"/>
        <w:rPr>
          <w:rFonts w:hint="eastAsia"/>
        </w:rPr>
      </w:pPr>
      <w:r>
        <w:rPr>
          <w:rFonts w:hint="eastAsia"/>
        </w:rPr>
        <w:t>The Keeper of the vineyard does not slumber nor sleep and watches over it day and night.</w:t>
      </w:r>
    </w:p>
    <w:p w14:paraId="00A12C30">
      <w:pPr>
        <w:pStyle w:val="4"/>
        <w:spacing w:before="288" w:line="254" w:lineRule="auto"/>
        <w:ind w:right="100"/>
        <w:rPr>
          <w:rFonts w:hint="eastAsia"/>
        </w:rPr>
      </w:pPr>
      <w:r>
        <w:rPr>
          <w:rFonts w:hint="eastAsia"/>
        </w:rPr>
        <w:t>看守葡萄园的，不打盹也不睡觉，日夜看守。</w:t>
      </w:r>
    </w:p>
    <w:p w14:paraId="6BD8AEF2">
      <w:pPr>
        <w:pStyle w:val="4"/>
        <w:spacing w:before="288" w:line="254" w:lineRule="auto"/>
        <w:ind w:right="100"/>
        <w:rPr>
          <w:rFonts w:hint="eastAsia"/>
        </w:rPr>
      </w:pPr>
      <w:r>
        <w:rPr>
          <w:rFonts w:hint="eastAsia"/>
        </w:rPr>
        <w:t>He waters it with the dew of heaven, as mentioned in Isaiah 27:3, and dresses and weeds it to increase its fruitfulness, as stated in John 15:2.</w:t>
      </w:r>
    </w:p>
    <w:p w14:paraId="1F6220DE">
      <w:pPr>
        <w:pStyle w:val="4"/>
        <w:spacing w:before="288" w:line="254" w:lineRule="auto"/>
        <w:ind w:right="100"/>
        <w:rPr>
          <w:rFonts w:hint="eastAsia"/>
        </w:rPr>
      </w:pPr>
      <w:r>
        <w:rPr>
          <w:rFonts w:hint="eastAsia"/>
        </w:rPr>
        <w:t>祂用天上的甘露浇灌它，如以赛亚书27:3所说，并修剪除草，以增加其多产性，如约翰福音15:2所说。</w:t>
      </w:r>
    </w:p>
    <w:p w14:paraId="38B7DA4C">
      <w:pPr>
        <w:pStyle w:val="4"/>
        <w:spacing w:before="288" w:line="254" w:lineRule="auto"/>
        <w:ind w:right="100"/>
        <w:rPr>
          <w:rFonts w:hint="eastAsia"/>
        </w:rPr>
      </w:pPr>
      <w:r>
        <w:rPr>
          <w:rFonts w:hint="eastAsia"/>
        </w:rPr>
        <w:t>The luxuriant twigs that hinder fruitfulness are cut off, mainly through the ministry of the Word and cross or afflictions.</w:t>
      </w:r>
    </w:p>
    <w:p w14:paraId="31E9B39A">
      <w:pPr>
        <w:pStyle w:val="4"/>
        <w:spacing w:before="288" w:line="254" w:lineRule="auto"/>
        <w:ind w:right="100"/>
        <w:rPr>
          <w:rFonts w:hint="eastAsia"/>
        </w:rPr>
      </w:pPr>
      <w:r>
        <w:rPr>
          <w:rFonts w:hint="eastAsia"/>
        </w:rPr>
        <w:t>那些妨碍结果子的繁茂枝条被剪去，主要是藉着圣道的职事和十字架或苦难。</w:t>
      </w:r>
    </w:p>
    <w:p w14:paraId="128C68E2">
      <w:pPr>
        <w:pStyle w:val="4"/>
        <w:spacing w:before="288" w:line="254" w:lineRule="auto"/>
        <w:ind w:right="100"/>
        <w:rPr>
          <w:rFonts w:hint="eastAsia"/>
        </w:rPr>
      </w:pPr>
      <w:r>
        <w:rPr>
          <w:rFonts w:hint="eastAsia"/>
        </w:rPr>
        <w:t>Believers require the ministry of the Word, as emphasized in 1 Corinthians 3:9, "For we are God's fellow workers. You are God's field, God's building," as well as the cross, as mentioned in 1 Peter 1:6.</w:t>
      </w:r>
    </w:p>
    <w:p w14:paraId="3A1183BF">
      <w:pPr>
        <w:pStyle w:val="4"/>
        <w:spacing w:before="288" w:line="254" w:lineRule="auto"/>
        <w:ind w:right="100"/>
        <w:rPr>
          <w:rFonts w:hint="eastAsia"/>
        </w:rPr>
      </w:pPr>
      <w:r>
        <w:rPr>
          <w:rFonts w:hint="eastAsia"/>
        </w:rPr>
        <w:t>信徒需要圣道的职事，如哥林多前书3:9所强调的：“因为我们是与神同工的；你们是神所耕种的田地，所建造的房屋”，也需要十字架，如彼得前书1:6所提到的。</w:t>
      </w:r>
    </w:p>
    <w:p w14:paraId="2CC2B475">
      <w:pPr>
        <w:pStyle w:val="4"/>
        <w:spacing w:before="288" w:line="254" w:lineRule="auto"/>
        <w:ind w:right="100"/>
        <w:rPr>
          <w:rFonts w:hint="eastAsia"/>
        </w:rPr>
      </w:pPr>
      <w:r>
        <w:rPr>
          <w:rFonts w:hint="eastAsia"/>
        </w:rPr>
        <w:t>Therefore, if we were to consider the cross as one of the benefits that flow to believers from their union with Christ, I believe that we would not be wrong.</w:t>
      </w:r>
    </w:p>
    <w:p w14:paraId="1533C601">
      <w:pPr>
        <w:pStyle w:val="4"/>
        <w:spacing w:before="288" w:line="254" w:lineRule="auto"/>
        <w:ind w:right="100"/>
        <w:rPr>
          <w:rFonts w:hint="eastAsia"/>
        </w:rPr>
      </w:pPr>
      <w:r>
        <w:rPr>
          <w:rFonts w:hint="eastAsia"/>
        </w:rPr>
        <w:t>因此，若我们将十字架视为从信徒与基督联合而流出的益处之一，我相信我们不会错。</w:t>
      </w:r>
    </w:p>
    <w:p w14:paraId="73E22576">
      <w:pPr>
        <w:pStyle w:val="4"/>
        <w:spacing w:before="288" w:line="254" w:lineRule="auto"/>
        <w:ind w:right="100"/>
        <w:rPr>
          <w:rFonts w:hint="eastAsia"/>
        </w:rPr>
      </w:pPr>
      <w:r>
        <w:rPr>
          <w:rFonts w:hint="eastAsia"/>
        </w:rPr>
        <w:t>Surely, in their sufferings, they "suffer with him," Rom. 8:17.</w:t>
      </w:r>
    </w:p>
    <w:p w14:paraId="3E881D85">
      <w:pPr>
        <w:pStyle w:val="4"/>
        <w:spacing w:before="288" w:line="254" w:lineRule="auto"/>
        <w:ind w:right="100"/>
        <w:rPr>
          <w:rFonts w:hint="eastAsia"/>
        </w:rPr>
      </w:pPr>
      <w:r>
        <w:rPr>
          <w:rFonts w:hint="eastAsia"/>
        </w:rPr>
        <w:t>诚然，在他们的苦难中，他们“与祂一同受苦”，罗马书 8:17。</w:t>
      </w:r>
    </w:p>
    <w:p w14:paraId="3C2E8313">
      <w:pPr>
        <w:pStyle w:val="4"/>
        <w:spacing w:before="288" w:line="254" w:lineRule="auto"/>
        <w:ind w:right="100"/>
        <w:rPr>
          <w:rFonts w:hint="eastAsia"/>
        </w:rPr>
      </w:pPr>
      <w:r>
        <w:rPr>
          <w:rFonts w:hint="eastAsia"/>
        </w:rPr>
        <w:t>The assurances they have of the cross have more the nature of a promise than a threat, Psalm 89:30-33, "If his children forsake my law...then will I visit their transgression with the rod, and their iniquity with stripes.</w:t>
      </w:r>
    </w:p>
    <w:p w14:paraId="76175077">
      <w:pPr>
        <w:pStyle w:val="4"/>
        <w:spacing w:before="288" w:line="254" w:lineRule="auto"/>
        <w:ind w:right="100"/>
        <w:rPr>
          <w:rFonts w:hint="eastAsia"/>
        </w:rPr>
      </w:pPr>
      <w:r>
        <w:rPr>
          <w:rFonts w:hint="eastAsia"/>
        </w:rPr>
        <w:t>他们对十字架所拥有的保证，更具应许的性质而非威胁，诗篇 89:30-33：“倘若他的子孙离弃我的律法……我就要用杖责罚他们的过犯，用鞭责罚他们的罪孽。</w:t>
      </w:r>
    </w:p>
    <w:p w14:paraId="3D18E244">
      <w:pPr>
        <w:pStyle w:val="4"/>
        <w:spacing w:before="288" w:line="254" w:lineRule="auto"/>
        <w:ind w:right="100"/>
        <w:rPr>
          <w:rFonts w:hint="eastAsia"/>
        </w:rPr>
      </w:pPr>
      <w:r>
        <w:rPr>
          <w:rFonts w:hint="eastAsia"/>
        </w:rPr>
        <w:t>Nevertheless, my loving-kindness will I not utterly take from him, nor suffer my faithfulness to fail."</w:t>
      </w:r>
    </w:p>
    <w:p w14:paraId="5EE3ACD7">
      <w:pPr>
        <w:pStyle w:val="4"/>
        <w:spacing w:before="288" w:line="254" w:lineRule="auto"/>
        <w:ind w:right="100"/>
        <w:rPr>
          <w:rFonts w:hint="eastAsia"/>
        </w:rPr>
      </w:pPr>
      <w:r>
        <w:rPr>
          <w:rFonts w:hint="eastAsia"/>
        </w:rPr>
        <w:t>然而，我必不全然从祂收回我的慈爱，也不叫我的信实废弃。”</w:t>
      </w:r>
    </w:p>
    <w:p w14:paraId="07E198DC">
      <w:pPr>
        <w:pStyle w:val="4"/>
        <w:spacing w:before="288" w:line="254" w:lineRule="auto"/>
        <w:ind w:right="100"/>
        <w:rPr>
          <w:rFonts w:hint="eastAsia"/>
        </w:rPr>
      </w:pPr>
      <w:r>
        <w:rPr>
          <w:rFonts w:hint="eastAsia"/>
        </w:rPr>
        <w:t>This looks like a tutor's promise to a dying father to take care of the children left with him, and to give them both nurture and admonition for their good.</w:t>
      </w:r>
    </w:p>
    <w:p w14:paraId="6AFF45E5">
      <w:pPr>
        <w:pStyle w:val="4"/>
        <w:spacing w:before="288" w:line="254" w:lineRule="auto"/>
        <w:ind w:right="100"/>
        <w:rPr>
          <w:rFonts w:hint="eastAsia"/>
        </w:rPr>
      </w:pPr>
      <w:r>
        <w:rPr>
          <w:rFonts w:hint="eastAsia"/>
        </w:rPr>
        <w:t>这看起来像一个导师对一位垂死的父亲的承诺，要照顾留给他的孩子们，并为他们的益处给予他们养育和劝诫。</w:t>
      </w:r>
    </w:p>
    <w:p w14:paraId="40983921">
      <w:pPr>
        <w:pStyle w:val="4"/>
        <w:spacing w:before="288" w:line="254" w:lineRule="auto"/>
        <w:ind w:right="100"/>
        <w:rPr>
          <w:rFonts w:hint="eastAsia"/>
        </w:rPr>
      </w:pPr>
      <w:r>
        <w:rPr>
          <w:rFonts w:hint="eastAsia"/>
        </w:rPr>
        <w:t>The covenant of grace truly turns the spears of affliction into pruning hooks for those in Christ, Isa. 28:9, "By this therefore shall the iniquity of Jacob be purged, and this is all the fruit to take away his sin."</w:t>
      </w:r>
    </w:p>
    <w:p w14:paraId="690608F0">
      <w:pPr>
        <w:pStyle w:val="4"/>
        <w:spacing w:before="288" w:line="254" w:lineRule="auto"/>
        <w:ind w:right="100"/>
        <w:rPr>
          <w:rFonts w:hint="eastAsia"/>
        </w:rPr>
      </w:pPr>
      <w:r>
        <w:rPr>
          <w:rFonts w:hint="eastAsia"/>
        </w:rPr>
        <w:t>恩典之约确实将苦难的长矛，为那些在基督里的人变成了修枝的钩子，以赛亚书 27:9（原文为28:9，此处为订正）：“所以，雅各的罪孽得赦免，他的罪过得除掉的果效，全在乎此。”</w:t>
      </w:r>
    </w:p>
    <w:p w14:paraId="2FDDCF6C">
      <w:pPr>
        <w:pStyle w:val="4"/>
        <w:spacing w:before="288" w:line="254" w:lineRule="auto"/>
        <w:ind w:right="100"/>
        <w:rPr>
          <w:rFonts w:hint="eastAsia"/>
        </w:rPr>
      </w:pPr>
      <w:r>
        <w:rPr>
          <w:rFonts w:hint="eastAsia"/>
        </w:rPr>
        <w:t>So why should we be angry with our cross?</w:t>
      </w:r>
    </w:p>
    <w:p w14:paraId="52A0889A">
      <w:pPr>
        <w:pStyle w:val="4"/>
        <w:spacing w:before="288" w:line="254" w:lineRule="auto"/>
        <w:ind w:right="100"/>
        <w:rPr>
          <w:rFonts w:hint="eastAsia"/>
        </w:rPr>
      </w:pPr>
      <w:r>
        <w:rPr>
          <w:rFonts w:hint="eastAsia"/>
        </w:rPr>
        <w:t>那么我们为何要对我们的十字架生气呢？</w:t>
      </w:r>
    </w:p>
    <w:p w14:paraId="2956C95B">
      <w:pPr>
        <w:pStyle w:val="4"/>
        <w:spacing w:before="288" w:line="254" w:lineRule="auto"/>
        <w:ind w:right="100"/>
        <w:rPr>
          <w:rFonts w:hint="eastAsia"/>
        </w:rPr>
      </w:pPr>
      <w:r>
        <w:rPr>
          <w:rFonts w:hint="eastAsia"/>
        </w:rPr>
        <w:t>Why should we be frightened by it?</w:t>
      </w:r>
    </w:p>
    <w:p w14:paraId="27730123">
      <w:pPr>
        <w:pStyle w:val="4"/>
        <w:spacing w:before="288" w:line="254" w:lineRule="auto"/>
        <w:ind w:right="100"/>
        <w:rPr>
          <w:rFonts w:hint="eastAsia"/>
        </w:rPr>
      </w:pPr>
      <w:r>
        <w:rPr>
          <w:rFonts w:hint="eastAsia"/>
        </w:rPr>
        <w:t>我们为何要因它而害怕呢？</w:t>
      </w:r>
    </w:p>
    <w:p w14:paraId="47DC5D85">
      <w:pPr>
        <w:pStyle w:val="4"/>
        <w:spacing w:before="288" w:line="254" w:lineRule="auto"/>
        <w:ind w:right="100"/>
        <w:rPr>
          <w:rFonts w:hint="eastAsia"/>
        </w:rPr>
      </w:pPr>
      <w:r>
        <w:rPr>
          <w:rFonts w:hint="eastAsia"/>
        </w:rPr>
        <w:t>The believer must take up his cross and follow his leader, the Lord Jesus Christ.</w:t>
      </w:r>
    </w:p>
    <w:p w14:paraId="4B858852">
      <w:pPr>
        <w:pStyle w:val="4"/>
        <w:spacing w:before="288" w:line="254" w:lineRule="auto"/>
        <w:ind w:right="100"/>
        <w:rPr>
          <w:rFonts w:hint="eastAsia"/>
        </w:rPr>
      </w:pPr>
      <w:r>
        <w:rPr>
          <w:rFonts w:hint="eastAsia"/>
        </w:rPr>
        <w:t>信徒必须背起他的十字架，跟从他的领袖，主耶稣基督。</w:t>
      </w:r>
    </w:p>
    <w:p w14:paraId="46BB06AD">
      <w:pPr>
        <w:pStyle w:val="4"/>
        <w:spacing w:before="288" w:line="254" w:lineRule="auto"/>
        <w:ind w:right="100"/>
        <w:rPr>
          <w:rFonts w:hint="eastAsia"/>
        </w:rPr>
      </w:pPr>
      <w:r>
        <w:rPr>
          <w:rFonts w:hint="eastAsia"/>
        </w:rPr>
        <w:t>He must take up his cross every day, Luke 9:23, "If any man will come after me, let him deny himself and take up his cross daily."</w:t>
      </w:r>
    </w:p>
    <w:p w14:paraId="27AD3316">
      <w:pPr>
        <w:pStyle w:val="4"/>
        <w:spacing w:before="288" w:line="254" w:lineRule="auto"/>
        <w:ind w:right="100"/>
        <w:rPr>
          <w:rFonts w:hint="eastAsia"/>
        </w:rPr>
      </w:pPr>
      <w:r>
        <w:rPr>
          <w:rFonts w:hint="eastAsia"/>
        </w:rPr>
        <w:t>他必须天天背起他的十字架，路加福音 9:23：“若有人要跟从我，就当舍己，天天背起他的十字架来跟从我。”</w:t>
      </w:r>
    </w:p>
    <w:p w14:paraId="4EA01FD6">
      <w:pPr>
        <w:pStyle w:val="4"/>
        <w:spacing w:before="288" w:line="254" w:lineRule="auto"/>
        <w:ind w:right="100"/>
        <w:rPr>
          <w:rFonts w:hint="eastAsia"/>
        </w:rPr>
      </w:pPr>
      <w:r>
        <w:rPr>
          <w:rFonts w:hint="eastAsia"/>
        </w:rPr>
        <w:t>Yes, he must also take up his cross on special days, Lam. 2:22, "Thou hast called, as in a solemn day, my terrors round about."</w:t>
      </w:r>
    </w:p>
    <w:p w14:paraId="2FEC3DB2">
      <w:pPr>
        <w:pStyle w:val="4"/>
        <w:spacing w:before="288" w:line="254" w:lineRule="auto"/>
        <w:ind w:right="100"/>
        <w:rPr>
          <w:rFonts w:hint="eastAsia"/>
        </w:rPr>
      </w:pPr>
      <w:r>
        <w:rPr>
          <w:rFonts w:hint="eastAsia"/>
        </w:rPr>
        <w:t>是的，他也必须在特别的日子里背起他的十字架，耶利米哀歌 2:22：“你招聚我的惊骇，四围攻击我，像在大会的日子一样。”</w:t>
      </w:r>
    </w:p>
    <w:p w14:paraId="6D04F693">
      <w:pPr>
        <w:pStyle w:val="4"/>
        <w:spacing w:before="288" w:line="254" w:lineRule="auto"/>
        <w:ind w:right="100"/>
        <w:rPr>
          <w:rFonts w:hint="eastAsia"/>
        </w:rPr>
      </w:pPr>
      <w:r>
        <w:rPr>
          <w:rFonts w:hint="eastAsia"/>
        </w:rPr>
        <w:t>For a long time, the Jewish church had many pleasant meetings at the temple on solemn days for the worship of God, but they experienced a solemnity of a different nature when God called the Chaldean army to burn the temple and lay Jerusalem in ruins.</w:t>
      </w:r>
    </w:p>
    <w:p w14:paraId="58E1B404">
      <w:pPr>
        <w:pStyle w:val="4"/>
        <w:spacing w:before="288" w:line="254" w:lineRule="auto"/>
        <w:ind w:right="100"/>
        <w:rPr>
          <w:rFonts w:hint="eastAsia"/>
        </w:rPr>
      </w:pPr>
      <w:r>
        <w:rPr>
          <w:rFonts w:hint="eastAsia"/>
        </w:rPr>
        <w:t>很长一段时间，犹太教会曾在节期于圣殿举行许多愉快的聚会来敬拜神，但当神呼召迦勒底军队焚烧圣殿，将耶路撒冷夷为平地时，他们经历了一种性质不同的严肃会。</w:t>
      </w:r>
    </w:p>
    <w:p w14:paraId="7631914E">
      <w:pPr>
        <w:pStyle w:val="4"/>
        <w:spacing w:before="288" w:line="254" w:lineRule="auto"/>
        <w:ind w:right="100"/>
        <w:rPr>
          <w:rFonts w:hint="eastAsia"/>
        </w:rPr>
      </w:pPr>
      <w:r>
        <w:rPr>
          <w:rFonts w:hint="eastAsia"/>
        </w:rPr>
        <w:t>And since the church of God is still militant in this lower realm, how can it be that the clouds will not return after the rain?</w:t>
      </w:r>
    </w:p>
    <w:p w14:paraId="62A1F5FF">
      <w:pPr>
        <w:pStyle w:val="4"/>
        <w:spacing w:before="288" w:line="254" w:lineRule="auto"/>
        <w:ind w:right="100"/>
        <w:rPr>
          <w:rFonts w:hint="eastAsia"/>
        </w:rPr>
      </w:pPr>
      <w:r>
        <w:rPr>
          <w:rFonts w:hint="eastAsia"/>
        </w:rPr>
        <w:t>既然神的教会在这下界仍在争战，雨后云彩岂能不再来呢？</w:t>
      </w:r>
    </w:p>
    <w:p w14:paraId="228B78A6">
      <w:pPr>
        <w:pStyle w:val="4"/>
        <w:spacing w:before="288" w:line="254" w:lineRule="auto"/>
        <w:ind w:right="100"/>
        <w:rPr>
          <w:rFonts w:hint="eastAsia"/>
        </w:rPr>
      </w:pPr>
      <w:r>
        <w:rPr>
          <w:rFonts w:hint="eastAsia"/>
        </w:rPr>
        <w:t>But the cross of Christ, which is the name given to the saint's troubles, is a kindly name to the believer.</w:t>
      </w:r>
    </w:p>
    <w:p w14:paraId="0BFB22C8">
      <w:pPr>
        <w:pStyle w:val="4"/>
        <w:spacing w:before="288" w:line="254" w:lineRule="auto"/>
        <w:ind w:right="100"/>
        <w:rPr>
          <w:rFonts w:hint="eastAsia"/>
        </w:rPr>
      </w:pPr>
      <w:r>
        <w:rPr>
          <w:rFonts w:hint="eastAsia"/>
        </w:rPr>
        <w:t>但基督的十字架，即加给圣徒患难的名称，对信徒而言是一个亲切的名称。</w:t>
      </w:r>
    </w:p>
    <w:p w14:paraId="50A71CCA">
      <w:pPr>
        <w:pStyle w:val="4"/>
        <w:spacing w:before="288" w:line="254" w:lineRule="auto"/>
        <w:ind w:right="100"/>
        <w:rPr>
          <w:rFonts w:hint="eastAsia"/>
        </w:rPr>
      </w:pPr>
      <w:r>
        <w:rPr>
          <w:rFonts w:hint="eastAsia"/>
        </w:rPr>
        <w:t>It is a cross indeed, not to the believer's graces, but to his corruptions.</w:t>
      </w:r>
    </w:p>
    <w:p w14:paraId="5DCE02A7">
      <w:pPr>
        <w:pStyle w:val="4"/>
        <w:spacing w:before="288" w:line="254" w:lineRule="auto"/>
        <w:ind w:right="100"/>
        <w:rPr>
          <w:rFonts w:hint="eastAsia"/>
        </w:rPr>
      </w:pPr>
      <w:r>
        <w:rPr>
          <w:rFonts w:hint="eastAsia"/>
        </w:rPr>
        <w:t>它的确是一个十字架，不是对信徒的恩典，而是对他的败坏。</w:t>
      </w:r>
    </w:p>
    <w:p w14:paraId="49E12362">
      <w:pPr>
        <w:pStyle w:val="4"/>
        <w:spacing w:before="288" w:line="254" w:lineRule="auto"/>
        <w:ind w:right="100"/>
        <w:rPr>
          <w:rFonts w:hint="eastAsia"/>
        </w:rPr>
      </w:pPr>
      <w:r>
        <w:rPr>
          <w:rFonts w:hint="eastAsia"/>
        </w:rPr>
        <w:t>The hypocrite's seeming grace may indeed breathe its last on a cross, as the grace of the stony-ground hearers did in Matthew 13:6, "When the sun" of persecution, verse 21, "was up, they were scorched, and because they had no root, they withered away," but never has one of the real graces in a believer died on the cross.</w:t>
      </w:r>
    </w:p>
    <w:p w14:paraId="6D735743">
      <w:pPr>
        <w:pStyle w:val="4"/>
        <w:spacing w:before="288" w:line="254" w:lineRule="auto"/>
        <w:ind w:right="100"/>
        <w:rPr>
          <w:rFonts w:hint="eastAsia"/>
        </w:rPr>
      </w:pPr>
      <w:r>
        <w:rPr>
          <w:rFonts w:hint="eastAsia"/>
        </w:rPr>
        <w:t>假冒为善者看似的恩典，确实可能在十字架上咽下最后一口气，就像石头地听道者的恩典在马太福音13:6中所做的那样，“日头”（逼迫的日头，第21节）“出来一晒，因为没有根，就枯干了”，但信徒里面真实的恩典，从未有一个在十字架上死去。</w:t>
      </w:r>
    </w:p>
    <w:p w14:paraId="64B3B0B6">
      <w:pPr>
        <w:pStyle w:val="4"/>
        <w:spacing w:before="288" w:line="254" w:lineRule="auto"/>
        <w:ind w:right="100"/>
        <w:rPr>
          <w:rFonts w:hint="eastAsia"/>
        </w:rPr>
      </w:pPr>
      <w:r>
        <w:rPr>
          <w:rFonts w:hint="eastAsia"/>
        </w:rPr>
        <w:t>In fact, as the candle shines brightest at night, and the fire burns most fiercely in intense frost, so the believer's graces are usually most vigorous in times of trouble.</w:t>
      </w:r>
    </w:p>
    <w:p w14:paraId="0A202C8A">
      <w:pPr>
        <w:pStyle w:val="4"/>
        <w:spacing w:before="288" w:line="254" w:lineRule="auto"/>
        <w:ind w:right="100"/>
        <w:rPr>
          <w:rFonts w:hint="eastAsia"/>
        </w:rPr>
      </w:pPr>
      <w:r>
        <w:rPr>
          <w:rFonts w:hint="eastAsia"/>
        </w:rPr>
        <w:t>事实上，正如蜡烛在夜间照得最亮，火在严寒中烧得最旺，信徒的恩典通常在患难时期最为活跃。</w:t>
      </w:r>
    </w:p>
    <w:p w14:paraId="2E149F8A">
      <w:pPr>
        <w:pStyle w:val="4"/>
        <w:spacing w:before="288" w:line="254" w:lineRule="auto"/>
        <w:ind w:right="100"/>
        <w:rPr>
          <w:rFonts w:hint="eastAsia"/>
        </w:rPr>
      </w:pPr>
      <w:r>
        <w:rPr>
          <w:rFonts w:hint="eastAsia"/>
        </w:rPr>
        <w:t>The cross has a certain pleasure and sweetness for those who can discern and find it.</w:t>
      </w:r>
    </w:p>
    <w:p w14:paraId="0D047CBE">
      <w:pPr>
        <w:pStyle w:val="4"/>
        <w:spacing w:before="288" w:line="254" w:lineRule="auto"/>
        <w:ind w:right="100"/>
        <w:rPr>
          <w:rFonts w:hint="eastAsia"/>
        </w:rPr>
      </w:pPr>
      <w:r>
        <w:rPr>
          <w:rFonts w:hint="eastAsia"/>
        </w:rPr>
        <w:t>对于那些能分辨并寻见的人来说，十字架有一种确定的乐趣和甘甜。</w:t>
      </w:r>
    </w:p>
    <w:p w14:paraId="464FB876">
      <w:pPr>
        <w:pStyle w:val="4"/>
        <w:spacing w:before="288" w:line="254" w:lineRule="auto"/>
        <w:ind w:right="100"/>
        <w:rPr>
          <w:rFonts w:hint="eastAsia"/>
        </w:rPr>
      </w:pPr>
      <w:r>
        <w:rPr>
          <w:rFonts w:hint="eastAsia"/>
        </w:rPr>
        <w:t>It is pleasant for a Christian to be tried for heaven and stand as a candidate for glory.</w:t>
      </w:r>
    </w:p>
    <w:p w14:paraId="13E3FDCB">
      <w:pPr>
        <w:pStyle w:val="4"/>
        <w:spacing w:before="288" w:line="254" w:lineRule="auto"/>
        <w:ind w:right="100"/>
        <w:rPr>
          <w:rFonts w:hint="eastAsia"/>
        </w:rPr>
      </w:pPr>
      <w:r>
        <w:rPr>
          <w:rFonts w:hint="eastAsia"/>
        </w:rPr>
        <w:t>对一个基督徒来说，为天国受试炼，并作为荣耀的候选人站立，是愉悦的。</w:t>
      </w:r>
    </w:p>
    <w:p w14:paraId="189BE954">
      <w:pPr>
        <w:pStyle w:val="4"/>
        <w:spacing w:before="288" w:line="254" w:lineRule="auto"/>
        <w:ind w:right="100"/>
        <w:rPr>
          <w:rFonts w:hint="eastAsia"/>
        </w:rPr>
      </w:pPr>
      <w:r>
        <w:rPr>
          <w:rFonts w:hint="eastAsia"/>
        </w:rPr>
        <w:t>It is a joy to travel over mountains where the Christian can see the footprints of Christ and the flock who have gone before them.</w:t>
      </w:r>
    </w:p>
    <w:p w14:paraId="0F4542FA">
      <w:pPr>
        <w:pStyle w:val="4"/>
        <w:spacing w:before="288" w:line="254" w:lineRule="auto"/>
        <w:ind w:right="100"/>
        <w:rPr>
          <w:rFonts w:hint="eastAsia"/>
        </w:rPr>
      </w:pPr>
      <w:r>
        <w:rPr>
          <w:rFonts w:hint="eastAsia"/>
        </w:rPr>
        <w:t>翻山越岭，能看见基督和那些在他们以先的羊群的脚踪，对基督徒来说是一种喜乐。</w:t>
      </w:r>
    </w:p>
    <w:p w14:paraId="4F803B53">
      <w:pPr>
        <w:pStyle w:val="4"/>
        <w:spacing w:before="288" w:line="254" w:lineRule="auto"/>
        <w:ind w:right="100"/>
        <w:rPr>
          <w:rFonts w:hint="eastAsia"/>
        </w:rPr>
      </w:pPr>
      <w:r>
        <w:rPr>
          <w:rFonts w:hint="eastAsia"/>
        </w:rPr>
        <w:t>It is sweet for a saint to exercise their grace and see how a good God crosses their corrupt inclinations and prevents their folly.</w:t>
      </w:r>
    </w:p>
    <w:p w14:paraId="5294594B">
      <w:pPr>
        <w:pStyle w:val="4"/>
        <w:spacing w:before="288" w:line="254" w:lineRule="auto"/>
        <w:ind w:right="100"/>
        <w:rPr>
          <w:rFonts w:hint="eastAsia"/>
        </w:rPr>
      </w:pPr>
      <w:r>
        <w:rPr>
          <w:rFonts w:hint="eastAsia"/>
        </w:rPr>
        <w:t>对一个圣徒来说，操练他们的恩典，并看见一位良善的神如何阻挠他们败坏的倾向、阻止他们的愚行，是甘甜的。</w:t>
      </w:r>
    </w:p>
    <w:p w14:paraId="3080D392">
      <w:pPr>
        <w:pStyle w:val="4"/>
        <w:spacing w:before="288" w:line="254" w:lineRule="auto"/>
        <w:ind w:right="100"/>
        <w:rPr>
          <w:rFonts w:hint="eastAsia"/>
        </w:rPr>
      </w:pPr>
      <w:r>
        <w:rPr>
          <w:rFonts w:hint="eastAsia"/>
        </w:rPr>
        <w:t>It is refined pleasure to observe how God pinches unruly lusts, taking away their provision, so that the Christian can govern them.</w:t>
      </w:r>
    </w:p>
    <w:p w14:paraId="18A53A2E">
      <w:pPr>
        <w:pStyle w:val="4"/>
        <w:spacing w:before="288" w:line="254" w:lineRule="auto"/>
        <w:ind w:right="100"/>
        <w:rPr>
          <w:rFonts w:hint="eastAsia"/>
        </w:rPr>
      </w:pPr>
      <w:r>
        <w:rPr>
          <w:rFonts w:hint="eastAsia"/>
        </w:rPr>
        <w:t>观察神如何掐住不羁的情欲，夺去它们的供应，使基督徒能管束它们，是一种高雅的乐趣。</w:t>
      </w:r>
    </w:p>
    <w:p w14:paraId="53577BCF">
      <w:pPr>
        <w:pStyle w:val="4"/>
        <w:spacing w:before="288" w:line="254" w:lineRule="auto"/>
        <w:ind w:right="100"/>
        <w:rPr>
          <w:rFonts w:hint="eastAsia"/>
        </w:rPr>
      </w:pPr>
      <w:r>
        <w:rPr>
          <w:rFonts w:hint="eastAsia"/>
        </w:rPr>
        <w:t>Truly, there is a paradise within this thorn-hedge.</w:t>
      </w:r>
    </w:p>
    <w:p w14:paraId="67CF5747">
      <w:pPr>
        <w:pStyle w:val="4"/>
        <w:spacing w:before="288" w:line="254" w:lineRule="auto"/>
        <w:ind w:right="100"/>
        <w:rPr>
          <w:rFonts w:hint="eastAsia"/>
        </w:rPr>
      </w:pPr>
      <w:r>
        <w:rPr>
          <w:rFonts w:hint="eastAsia"/>
        </w:rPr>
        <w:t>真的，在这荆棘篱笆里有一个乐园。</w:t>
      </w:r>
    </w:p>
    <w:p w14:paraId="30E3BD23">
      <w:pPr>
        <w:pStyle w:val="4"/>
        <w:spacing w:before="288" w:line="254" w:lineRule="auto"/>
        <w:ind w:right="100"/>
        <w:rPr>
          <w:rFonts w:hint="eastAsia"/>
        </w:rPr>
      </w:pPr>
      <w:r>
        <w:rPr>
          <w:rFonts w:hint="eastAsia"/>
        </w:rPr>
        <w:t>Often the people of God are in bondage, which is not loosed until they are bound with cords of affliction.</w:t>
      </w:r>
    </w:p>
    <w:p w14:paraId="1DA53491">
      <w:pPr>
        <w:pStyle w:val="4"/>
        <w:spacing w:before="288" w:line="254" w:lineRule="auto"/>
        <w:ind w:right="100"/>
        <w:rPr>
          <w:rFonts w:hint="eastAsia"/>
        </w:rPr>
      </w:pPr>
      <w:r>
        <w:rPr>
          <w:rFonts w:hint="eastAsia"/>
        </w:rPr>
        <w:t>神的子民常常处于捆绑之中，直到他们被苦难的绳索捆绑，这捆绑才得以解开。</w:t>
      </w:r>
    </w:p>
    <w:p w14:paraId="4BBAD94E">
      <w:pPr>
        <w:pStyle w:val="4"/>
        <w:spacing w:before="288" w:line="254" w:lineRule="auto"/>
        <w:ind w:right="100"/>
        <w:rPr>
          <w:rFonts w:hint="eastAsia"/>
        </w:rPr>
      </w:pPr>
      <w:r>
        <w:rPr>
          <w:rFonts w:hint="eastAsia"/>
        </w:rPr>
        <w:t>God throws them into a fiery furnace, which burns off their bonds, and then, like the three children, they are loose, walking in the midst of the fire.</w:t>
      </w:r>
    </w:p>
    <w:p w14:paraId="145A836C">
      <w:pPr>
        <w:pStyle w:val="4"/>
        <w:spacing w:before="288" w:line="254" w:lineRule="auto"/>
        <w:ind w:right="100"/>
        <w:rPr>
          <w:rFonts w:hint="eastAsia"/>
        </w:rPr>
      </w:pPr>
      <w:r>
        <w:rPr>
          <w:rFonts w:hint="eastAsia"/>
        </w:rPr>
        <w:t>神将他们扔进火窑，那火烧掉了他们的捆绑，然后，就像那三个孩童一样，他们就得了释放，在火中行走。</w:t>
      </w:r>
    </w:p>
    <w:p w14:paraId="5C44C553">
      <w:pPr>
        <w:pStyle w:val="4"/>
        <w:spacing w:before="288" w:line="254" w:lineRule="auto"/>
        <w:ind w:right="100"/>
        <w:rPr>
          <w:rFonts w:hint="eastAsia"/>
        </w:rPr>
      </w:pPr>
      <w:r>
        <w:rPr>
          <w:rFonts w:hint="eastAsia"/>
        </w:rPr>
        <w:t>God gives His children a potion with one bitter ingredient, and if that does not work, He puts in a second, a third, and so on, as needed, to work together for their good.</w:t>
      </w:r>
    </w:p>
    <w:p w14:paraId="3B820AC5">
      <w:pPr>
        <w:pStyle w:val="4"/>
        <w:spacing w:before="288" w:line="254" w:lineRule="auto"/>
        <w:ind w:right="100"/>
        <w:rPr>
          <w:rFonts w:hint="eastAsia"/>
        </w:rPr>
      </w:pPr>
      <w:r>
        <w:rPr>
          <w:rFonts w:hint="eastAsia"/>
        </w:rPr>
        <w:t>神给祂的儿女一剂药，里面有一种苦味的成分，如果那不起作用，祂就放入第二种、第三种，等等，按需而加，为要叫万事互相效力，使他们得益处。</w:t>
      </w:r>
    </w:p>
    <w:p w14:paraId="09761DB0">
      <w:pPr>
        <w:pStyle w:val="4"/>
        <w:spacing w:before="288" w:line="254" w:lineRule="auto"/>
        <w:ind w:right="100"/>
        <w:rPr>
          <w:rFonts w:hint="eastAsia"/>
        </w:rPr>
      </w:pPr>
      <w:r>
        <w:rPr>
          <w:rFonts w:hint="eastAsia"/>
        </w:rPr>
        <w:t>With cross winds, He hastens them to their labour.</w:t>
      </w:r>
    </w:p>
    <w:p w14:paraId="548AFABE">
      <w:pPr>
        <w:pStyle w:val="4"/>
        <w:spacing w:before="288" w:line="254" w:lineRule="auto"/>
        <w:ind w:right="100"/>
        <w:rPr>
          <w:rFonts w:hint="eastAsia"/>
        </w:rPr>
      </w:pPr>
      <w:r>
        <w:rPr>
          <w:rFonts w:hint="eastAsia"/>
        </w:rPr>
        <w:t>祂用逆风，催促他们去劳作。</w:t>
      </w:r>
    </w:p>
    <w:p w14:paraId="5C80C4EE">
      <w:pPr>
        <w:pStyle w:val="4"/>
        <w:spacing w:before="288" w:line="254" w:lineRule="auto"/>
        <w:ind w:right="100"/>
        <w:rPr>
          <w:rFonts w:hint="eastAsia"/>
        </w:rPr>
      </w:pPr>
      <w:r>
        <w:rPr>
          <w:rFonts w:hint="eastAsia"/>
        </w:rPr>
        <w:t>They are often found in such ways that the cross is the happiest thing that they can meet with.</w:t>
      </w:r>
    </w:p>
    <w:p w14:paraId="67B09978">
      <w:pPr>
        <w:pStyle w:val="4"/>
        <w:spacing w:before="288" w:line="254" w:lineRule="auto"/>
        <w:ind w:right="100"/>
        <w:rPr>
          <w:rFonts w:hint="eastAsia"/>
        </w:rPr>
      </w:pPr>
      <w:r>
        <w:rPr>
          <w:rFonts w:hint="eastAsia"/>
        </w:rPr>
        <w:t>他们常常发现，十字架是他们所能遇到的最快乐的事。</w:t>
      </w:r>
    </w:p>
    <w:p w14:paraId="520CE434">
      <w:pPr>
        <w:pStyle w:val="4"/>
        <w:spacing w:before="288" w:line="254" w:lineRule="auto"/>
        <w:ind w:right="100"/>
        <w:rPr>
          <w:rFonts w:hint="eastAsia"/>
        </w:rPr>
      </w:pPr>
      <w:r>
        <w:rPr>
          <w:rFonts w:hint="eastAsia"/>
        </w:rPr>
        <w:t>Worldly things often slow the Christian down on their way to heaven.</w:t>
      </w:r>
    </w:p>
    <w:p w14:paraId="2317EB5A">
      <w:pPr>
        <w:pStyle w:val="4"/>
        <w:spacing w:before="288" w:line="254" w:lineRule="auto"/>
        <w:ind w:right="100"/>
        <w:rPr>
          <w:rFonts w:hint="eastAsia"/>
        </w:rPr>
      </w:pPr>
      <w:r>
        <w:rPr>
          <w:rFonts w:hint="eastAsia"/>
        </w:rPr>
        <w:t>属世的事物常常使基督徒在通往天堂的路上慢下来。</w:t>
      </w:r>
    </w:p>
    <w:p w14:paraId="2117CFFC">
      <w:pPr>
        <w:pStyle w:val="4"/>
        <w:spacing w:before="288" w:line="254" w:lineRule="auto"/>
        <w:ind w:right="100"/>
        <w:rPr>
          <w:rFonts w:hint="eastAsia"/>
        </w:rPr>
      </w:pPr>
      <w:r>
        <w:rPr>
          <w:rFonts w:hint="eastAsia"/>
        </w:rPr>
        <w:t>God sends a wind of trouble that blows the burden off the Christian's back, allowing them to walk more speedily on their way.</w:t>
      </w:r>
    </w:p>
    <w:p w14:paraId="4670DA4E">
      <w:pPr>
        <w:pStyle w:val="4"/>
        <w:spacing w:before="288" w:line="254" w:lineRule="auto"/>
        <w:ind w:right="100"/>
        <w:rPr>
          <w:rFonts w:hint="eastAsia"/>
        </w:rPr>
      </w:pPr>
      <w:r>
        <w:rPr>
          <w:rFonts w:hint="eastAsia"/>
        </w:rPr>
        <w:t>神差来一阵患难之风，将重担从基督徒的背上吹走，使他们能更迅速地走在他们的路上。</w:t>
      </w:r>
    </w:p>
    <w:p w14:paraId="4E4489FD">
      <w:pPr>
        <w:pStyle w:val="4"/>
        <w:spacing w:before="288" w:line="254" w:lineRule="auto"/>
        <w:ind w:right="100"/>
        <w:rPr>
          <w:rFonts w:hint="eastAsia"/>
        </w:rPr>
      </w:pPr>
      <w:r>
        <w:rPr>
          <w:rFonts w:hint="eastAsia"/>
        </w:rPr>
        <w:t>After God has drawn some gilded earth from the Christian's heart that was drawing them away from God, they can trust in the name of the Lord.</w:t>
      </w:r>
    </w:p>
    <w:p w14:paraId="0F1CD4ED">
      <w:pPr>
        <w:pStyle w:val="4"/>
        <w:spacing w:before="288" w:line="254" w:lineRule="auto"/>
        <w:ind w:right="100"/>
        <w:rPr>
          <w:rFonts w:hint="eastAsia"/>
        </w:rPr>
      </w:pPr>
      <w:r>
        <w:rPr>
          <w:rFonts w:hint="eastAsia"/>
        </w:rPr>
        <w:t>在神从基督徒心中挪去了一些曾引诱他们远离神的镀金尘土之后，他们就能信靠主的名了。</w:t>
      </w:r>
    </w:p>
    <w:p w14:paraId="5F467402">
      <w:pPr>
        <w:pStyle w:val="4"/>
        <w:spacing w:before="288" w:line="254" w:lineRule="auto"/>
        <w:ind w:right="100"/>
        <w:rPr>
          <w:rFonts w:hint="eastAsia"/>
        </w:rPr>
      </w:pPr>
      <w:r>
        <w:rPr>
          <w:rFonts w:hint="eastAsia"/>
        </w:rPr>
        <w:t>It has been observed that "no history makes mention of any man who has been made better by riches."</w:t>
      </w:r>
    </w:p>
    <w:p w14:paraId="4E0BE6B3">
      <w:pPr>
        <w:pStyle w:val="4"/>
        <w:spacing w:before="288" w:line="254" w:lineRule="auto"/>
        <w:ind w:right="100"/>
        <w:rPr>
          <w:rFonts w:hint="eastAsia"/>
        </w:rPr>
      </w:pPr>
      <w:r>
        <w:rPr>
          <w:rFonts w:hint="eastAsia"/>
        </w:rPr>
        <w:t>有人观察到：“没有任何历史记载过有任何人因财富而变得更好。”</w:t>
      </w:r>
    </w:p>
    <w:p w14:paraId="103DEBD3">
      <w:pPr>
        <w:pStyle w:val="4"/>
        <w:spacing w:before="288" w:line="254" w:lineRule="auto"/>
        <w:ind w:right="100"/>
        <w:rPr>
          <w:rFonts w:hint="eastAsia"/>
        </w:rPr>
      </w:pPr>
      <w:r>
        <w:rPr>
          <w:rFonts w:hint="eastAsia"/>
        </w:rPr>
        <w:t>I doubt whether modern histories can supply the defect of ancient histories in this point.</w:t>
      </w:r>
    </w:p>
    <w:p w14:paraId="318349DE">
      <w:pPr>
        <w:pStyle w:val="4"/>
        <w:spacing w:before="288" w:line="254" w:lineRule="auto"/>
        <w:ind w:right="100"/>
        <w:rPr>
          <w:rFonts w:hint="eastAsia"/>
        </w:rPr>
      </w:pPr>
      <w:r>
        <w:rPr>
          <w:rFonts w:hint="eastAsia"/>
        </w:rPr>
        <w:t>我怀疑现代历史能否在这一点上弥补古代历史的不足。</w:t>
      </w:r>
    </w:p>
    <w:p w14:paraId="2F511FAD">
      <w:pPr>
        <w:pStyle w:val="4"/>
        <w:spacing w:before="288" w:line="254" w:lineRule="auto"/>
        <w:ind w:right="100"/>
        <w:rPr>
          <w:rFonts w:hint="eastAsia"/>
        </w:rPr>
      </w:pPr>
      <w:r>
        <w:rPr>
          <w:rFonts w:hint="eastAsia"/>
        </w:rPr>
        <w:t>But many have been worse off for riches: thousands have been hugged to death in the embraces of a smiling world, and many good men have been wounded by outward prosperity, wounds that must be cured by the cross.</w:t>
      </w:r>
    </w:p>
    <w:p w14:paraId="493F6C0B">
      <w:pPr>
        <w:pStyle w:val="4"/>
        <w:spacing w:before="288" w:line="254" w:lineRule="auto"/>
        <w:ind w:right="100"/>
        <w:rPr>
          <w:rFonts w:hint="eastAsia"/>
        </w:rPr>
      </w:pPr>
      <w:r>
        <w:rPr>
          <w:rFonts w:hint="eastAsia"/>
        </w:rPr>
        <w:t>但许多人因财富而变得更糟：成千上万的人在微笑世界的怀抱中被拥抱至死，许多好人被外在的亨通所伤，这些伤口必须由十字架来医治。</w:t>
      </w:r>
    </w:p>
    <w:p w14:paraId="12A5BCD9">
      <w:pPr>
        <w:pStyle w:val="4"/>
        <w:spacing w:before="288" w:line="254" w:lineRule="auto"/>
        <w:ind w:right="100"/>
        <w:rPr>
          <w:rFonts w:hint="eastAsia"/>
        </w:rPr>
      </w:pPr>
      <w:r>
        <w:rPr>
          <w:rFonts w:hint="eastAsia"/>
        </w:rPr>
        <w:t>Sometimes, spiritual imposthumes gather in the breasts of God's people in times of outward prosperity and are broken and dispersed by the cross.</w:t>
      </w:r>
    </w:p>
    <w:p w14:paraId="3BC0F226">
      <w:pPr>
        <w:pStyle w:val="4"/>
        <w:spacing w:before="288" w:line="254" w:lineRule="auto"/>
        <w:ind w:right="100"/>
        <w:rPr>
          <w:rFonts w:hint="eastAsia"/>
        </w:rPr>
      </w:pPr>
      <w:r>
        <w:rPr>
          <w:rFonts w:hint="eastAsia"/>
        </w:rPr>
        <w:t>有时，在神的子民外在亨通之时，属灵的脓疮会积聚在他们胸中，并被十字架打破和驱散。</w:t>
      </w:r>
    </w:p>
    <w:p w14:paraId="0E5F1447">
      <w:pPr>
        <w:pStyle w:val="4"/>
        <w:spacing w:before="288" w:line="254" w:lineRule="auto"/>
        <w:ind w:right="100"/>
        <w:rPr>
          <w:rFonts w:hint="eastAsia"/>
        </w:rPr>
      </w:pPr>
      <w:r>
        <w:rPr>
          <w:rFonts w:hint="eastAsia"/>
        </w:rPr>
        <w:t>It is kind for believers to be healed by stripes, although they are usually so weak as to cry out for fear at the sight of the pruning-hook, as if it were the destroying axe.</w:t>
      </w:r>
    </w:p>
    <w:p w14:paraId="381DA37F">
      <w:pPr>
        <w:pStyle w:val="4"/>
        <w:spacing w:before="288" w:line="254" w:lineRule="auto"/>
        <w:ind w:right="100"/>
        <w:rPr>
          <w:rFonts w:hint="eastAsia"/>
        </w:rPr>
      </w:pPr>
      <w:r>
        <w:rPr>
          <w:rFonts w:hint="eastAsia"/>
        </w:rPr>
        <w:t>对信徒来说，因鞭伤得医治是仁慈的，尽管他们通常是如此软弱，以至于一看见修枝的钩子就因恐惧而哭喊，仿佛那是毁灭的斧头。</w:t>
      </w:r>
    </w:p>
    <w:p w14:paraId="06363FD6">
      <w:pPr>
        <w:pStyle w:val="4"/>
        <w:spacing w:before="288" w:line="254" w:lineRule="auto"/>
        <w:ind w:right="100"/>
        <w:rPr>
          <w:rFonts w:hint="eastAsia"/>
        </w:rPr>
      </w:pPr>
      <w:r>
        <w:rPr>
          <w:rFonts w:hint="eastAsia"/>
        </w:rPr>
        <w:t>They think that the Lord is coming to kill them, when He is actually coming to cure them.</w:t>
      </w:r>
    </w:p>
    <w:p w14:paraId="1A798C32">
      <w:pPr>
        <w:pStyle w:val="4"/>
        <w:spacing w:before="288" w:line="254" w:lineRule="auto"/>
        <w:ind w:right="100"/>
        <w:rPr>
          <w:rFonts w:hint="eastAsia"/>
        </w:rPr>
      </w:pPr>
      <w:r>
        <w:rPr>
          <w:rFonts w:hint="eastAsia"/>
        </w:rPr>
        <w:t>他们以为主正要来杀他们，而祂实际上是要来医治他们。</w:t>
      </w:r>
    </w:p>
    <w:p w14:paraId="38B1CFCB">
      <w:pPr>
        <w:pStyle w:val="4"/>
        <w:spacing w:before="288" w:line="254" w:lineRule="auto"/>
        <w:ind w:right="100"/>
        <w:rPr>
          <w:rFonts w:hint="eastAsia"/>
        </w:rPr>
      </w:pPr>
    </w:p>
    <w:p w14:paraId="7E5A325C">
      <w:pPr>
        <w:pStyle w:val="2"/>
        <w:bidi w:val="0"/>
        <w:rPr>
          <w:rFonts w:hint="eastAsia"/>
        </w:rPr>
      </w:pPr>
      <w:r>
        <w:rPr>
          <w:rFonts w:hint="eastAsia"/>
        </w:rPr>
        <w:t>Final Words to Saints and Sinners</w:t>
      </w:r>
    </w:p>
    <w:p w14:paraId="50593BA3">
      <w:pPr>
        <w:pStyle w:val="2"/>
        <w:bidi w:val="0"/>
        <w:rPr>
          <w:rFonts w:hint="eastAsia"/>
        </w:rPr>
      </w:pPr>
      <w:r>
        <w:rPr>
          <w:rFonts w:hint="eastAsia"/>
        </w:rPr>
        <w:t>给圣徒与罪人的最后赠言</w:t>
      </w:r>
    </w:p>
    <w:p w14:paraId="75FED88F">
      <w:pPr>
        <w:pStyle w:val="4"/>
        <w:spacing w:before="288" w:line="254" w:lineRule="auto"/>
        <w:ind w:right="100"/>
        <w:rPr>
          <w:rFonts w:hint="eastAsia"/>
        </w:rPr>
      </w:pPr>
      <w:r>
        <w:rPr>
          <w:rFonts w:hint="eastAsia"/>
        </w:rPr>
        <w:t>I will now conclude by addressing a few words, first to believers, and then to sinners.</w:t>
      </w:r>
    </w:p>
    <w:p w14:paraId="450277FD">
      <w:pPr>
        <w:pStyle w:val="4"/>
        <w:spacing w:before="288" w:line="254" w:lineRule="auto"/>
        <w:ind w:right="100"/>
        <w:rPr>
          <w:rFonts w:hint="eastAsia"/>
        </w:rPr>
      </w:pPr>
      <w:r>
        <w:rPr>
          <w:rFonts w:hint="eastAsia"/>
        </w:rPr>
        <w:t>我现在要以几句话作结，首先对信徒说，然后对罪人说。</w:t>
      </w:r>
    </w:p>
    <w:p w14:paraId="52BBF587">
      <w:pPr>
        <w:pStyle w:val="4"/>
        <w:spacing w:before="288" w:line="254" w:lineRule="auto"/>
        <w:ind w:right="100"/>
        <w:rPr>
          <w:rFonts w:hint="eastAsia"/>
        </w:rPr>
      </w:pPr>
      <w:r>
        <w:rPr>
          <w:rFonts w:hint="eastAsia"/>
        </w:rPr>
        <w:t>To those of you who are believers, I say:</w:t>
      </w:r>
    </w:p>
    <w:p w14:paraId="0BEA6A05">
      <w:pPr>
        <w:pStyle w:val="4"/>
        <w:spacing w:before="288" w:line="254" w:lineRule="auto"/>
        <w:ind w:right="100"/>
        <w:rPr>
          <w:rFonts w:hint="eastAsia"/>
        </w:rPr>
      </w:pPr>
      <w:r>
        <w:rPr>
          <w:rFonts w:hint="eastAsia"/>
        </w:rPr>
        <w:t>对你们这些信徒，我说：</w:t>
      </w:r>
    </w:p>
    <w:p w14:paraId="5B7E5833">
      <w:pPr>
        <w:pStyle w:val="4"/>
        <w:spacing w:before="288" w:line="254" w:lineRule="auto"/>
        <w:ind w:right="100"/>
        <w:rPr>
          <w:rFonts w:hint="eastAsia"/>
        </w:rPr>
      </w:pPr>
      <w:r>
        <w:rPr>
          <w:rFonts w:hint="eastAsia"/>
        </w:rPr>
        <w:t>First, strive to obtain and maintain a continuous relationship and fellowship with Jesus Christ, which means continually drawing fresh grace from Him by faith and making a suitable return of exercising grace and holy obedience.</w:t>
      </w:r>
    </w:p>
    <w:p w14:paraId="47FD56FC">
      <w:pPr>
        <w:pStyle w:val="4"/>
        <w:spacing w:before="288" w:line="254" w:lineRule="auto"/>
        <w:ind w:right="100"/>
        <w:rPr>
          <w:rFonts w:hint="eastAsia"/>
        </w:rPr>
      </w:pPr>
      <w:r>
        <w:rPr>
          <w:rFonts w:hint="eastAsia"/>
        </w:rPr>
        <w:t>第一，要努力获得并维持与耶稣基督持续的关系和相交，这意味着要不断地藉着信从祂那里汲取新的恩典，并作出操练恩典和圣洁顺服的合宜回报。</w:t>
      </w:r>
    </w:p>
    <w:p w14:paraId="2DD8DAF0">
      <w:pPr>
        <w:pStyle w:val="4"/>
        <w:spacing w:before="288" w:line="254" w:lineRule="auto"/>
        <w:ind w:right="100"/>
        <w:rPr>
          <w:rFonts w:hint="eastAsia"/>
        </w:rPr>
      </w:pPr>
      <w:r>
        <w:rPr>
          <w:rFonts w:hint="eastAsia"/>
        </w:rPr>
        <w:t>Be cautious of creating a divide between Christ and your soul.</w:t>
      </w:r>
    </w:p>
    <w:p w14:paraId="524F5D76">
      <w:pPr>
        <w:pStyle w:val="4"/>
        <w:spacing w:before="288" w:line="254" w:lineRule="auto"/>
        <w:ind w:right="100"/>
        <w:rPr>
          <w:rFonts w:hint="eastAsia"/>
        </w:rPr>
      </w:pPr>
      <w:r>
        <w:rPr>
          <w:rFonts w:hint="eastAsia"/>
        </w:rPr>
        <w:t>要谨慎，免得在基督和你的灵魂之间造成隔阂。</w:t>
      </w:r>
    </w:p>
    <w:p w14:paraId="77ABD84B">
      <w:pPr>
        <w:pStyle w:val="4"/>
        <w:spacing w:before="288" w:line="254" w:lineRule="auto"/>
        <w:ind w:right="100"/>
        <w:rPr>
          <w:rFonts w:hint="eastAsia"/>
        </w:rPr>
      </w:pPr>
      <w:r>
        <w:rPr>
          <w:rFonts w:hint="eastAsia"/>
        </w:rPr>
        <w:t>If it has already happened, which appears to be the case with many today, make every effort to remove it.</w:t>
      </w:r>
    </w:p>
    <w:p w14:paraId="3D3B212B">
      <w:pPr>
        <w:pStyle w:val="4"/>
        <w:spacing w:before="288" w:line="254" w:lineRule="auto"/>
        <w:ind w:right="100"/>
        <w:rPr>
          <w:rFonts w:hint="eastAsia"/>
        </w:rPr>
      </w:pPr>
      <w:r>
        <w:rPr>
          <w:rFonts w:hint="eastAsia"/>
        </w:rPr>
        <w:t>如果这已经发生了，而今天许多人似乎正是如此，就要尽一切努力去消除它。</w:t>
      </w:r>
    </w:p>
    <w:p w14:paraId="61A3C9FF">
      <w:pPr>
        <w:pStyle w:val="4"/>
        <w:spacing w:before="288" w:line="254" w:lineRule="auto"/>
        <w:ind w:right="100"/>
        <w:rPr>
          <w:rFonts w:hint="eastAsia"/>
        </w:rPr>
      </w:pPr>
      <w:r>
        <w:rPr>
          <w:rFonts w:hint="eastAsia"/>
        </w:rPr>
        <w:t>Many people in the world disregard Christ, even though you must not.</w:t>
      </w:r>
    </w:p>
    <w:p w14:paraId="5D55EC4E">
      <w:pPr>
        <w:pStyle w:val="4"/>
        <w:spacing w:before="288" w:line="254" w:lineRule="auto"/>
        <w:ind w:right="100"/>
        <w:rPr>
          <w:rFonts w:hint="eastAsia"/>
        </w:rPr>
      </w:pPr>
      <w:r>
        <w:rPr>
          <w:rFonts w:hint="eastAsia"/>
        </w:rPr>
        <w:t>世上有许多人藐视基督，但你们决不可如此。</w:t>
      </w:r>
    </w:p>
    <w:p w14:paraId="31A50CAC">
      <w:pPr>
        <w:pStyle w:val="4"/>
        <w:spacing w:before="288" w:line="254" w:lineRule="auto"/>
        <w:ind w:right="100"/>
        <w:rPr>
          <w:rFonts w:hint="eastAsia"/>
        </w:rPr>
      </w:pPr>
      <w:r>
        <w:rPr>
          <w:rFonts w:hint="eastAsia"/>
        </w:rPr>
        <w:t>Many who seemed destined for heaven have turned away from Him.</w:t>
      </w:r>
    </w:p>
    <w:p w14:paraId="57F0F6B9">
      <w:pPr>
        <w:pStyle w:val="4"/>
        <w:spacing w:before="288" w:line="254" w:lineRule="auto"/>
        <w:ind w:right="100"/>
        <w:rPr>
          <w:rFonts w:hint="eastAsia"/>
        </w:rPr>
      </w:pPr>
      <w:r>
        <w:rPr>
          <w:rFonts w:hint="eastAsia"/>
        </w:rPr>
        <w:t>许多看似注定要进天堂的人，已经转离了祂。</w:t>
      </w:r>
    </w:p>
    <w:p w14:paraId="6E1A88AE">
      <w:pPr>
        <w:pStyle w:val="4"/>
        <w:spacing w:before="288" w:line="254" w:lineRule="auto"/>
        <w:ind w:right="100"/>
        <w:rPr>
          <w:rFonts w:hint="eastAsia"/>
        </w:rPr>
      </w:pPr>
      <w:r>
        <w:rPr>
          <w:rFonts w:hint="eastAsia"/>
        </w:rPr>
        <w:t>The warmth of outward peace and prosperity has caused some to abandon their faith, even though they clung to it when the wind of hardship was blowing upon them.</w:t>
      </w:r>
    </w:p>
    <w:p w14:paraId="26850CE8">
      <w:pPr>
        <w:pStyle w:val="4"/>
        <w:spacing w:before="288" w:line="254" w:lineRule="auto"/>
        <w:ind w:right="100"/>
        <w:rPr>
          <w:rFonts w:hint="eastAsia"/>
        </w:rPr>
      </w:pPr>
      <w:r>
        <w:rPr>
          <w:rFonts w:hint="eastAsia"/>
        </w:rPr>
        <w:t>外在平安和亨通的温暖，已使一些人离弃了他们的信仰，尽管当苦难之风吹向他们时，他们曾紧紧抓住它。</w:t>
      </w:r>
    </w:p>
    <w:p w14:paraId="70EEBF2F">
      <w:pPr>
        <w:pStyle w:val="4"/>
        <w:spacing w:before="288" w:line="254" w:lineRule="auto"/>
        <w:ind w:right="100"/>
        <w:rPr>
          <w:rFonts w:hint="eastAsia"/>
        </w:rPr>
      </w:pPr>
      <w:r>
        <w:rPr>
          <w:rFonts w:hint="eastAsia"/>
        </w:rPr>
        <w:t>"Do you want to go away too?"</w:t>
      </w:r>
    </w:p>
    <w:p w14:paraId="635FD943">
      <w:pPr>
        <w:pStyle w:val="4"/>
        <w:spacing w:before="288" w:line="254" w:lineRule="auto"/>
        <w:ind w:right="100"/>
        <w:rPr>
          <w:rFonts w:hint="eastAsia"/>
        </w:rPr>
      </w:pPr>
      <w:r>
        <w:rPr>
          <w:rFonts w:hint="eastAsia"/>
        </w:rPr>
        <w:t>“你们也要去吗？”</w:t>
      </w:r>
    </w:p>
    <w:p w14:paraId="3B9B9CA4">
      <w:pPr>
        <w:pStyle w:val="4"/>
        <w:spacing w:before="288" w:line="254" w:lineRule="auto"/>
        <w:ind w:right="100"/>
        <w:rPr>
          <w:rFonts w:hint="eastAsia"/>
        </w:rPr>
      </w:pPr>
      <w:r>
        <w:rPr>
          <w:rFonts w:hint="eastAsia"/>
        </w:rPr>
        <w:t>(John 6:67).</w:t>
      </w:r>
    </w:p>
    <w:p w14:paraId="377594B3">
      <w:pPr>
        <w:pStyle w:val="4"/>
        <w:spacing w:before="288" w:line="254" w:lineRule="auto"/>
        <w:ind w:right="100"/>
        <w:rPr>
          <w:rFonts w:hint="eastAsia"/>
        </w:rPr>
      </w:pPr>
      <w:r>
        <w:rPr>
          <w:rFonts w:hint="eastAsia"/>
        </w:rPr>
        <w:t>（约翰福音6:67）。</w:t>
      </w:r>
    </w:p>
    <w:p w14:paraId="41A3F73F">
      <w:pPr>
        <w:pStyle w:val="4"/>
        <w:spacing w:before="288" w:line="254" w:lineRule="auto"/>
        <w:ind w:right="100"/>
        <w:rPr>
          <w:rFonts w:hint="eastAsia"/>
        </w:rPr>
      </w:pPr>
      <w:r>
        <w:rPr>
          <w:rFonts w:hint="eastAsia"/>
        </w:rPr>
        <w:t>By slighting communion with Christ, you show the basest ingratitude, as Jeremiah 2:31 attests, "Have I been a desert to Israel, a land of darkness?</w:t>
      </w:r>
    </w:p>
    <w:p w14:paraId="7380C982">
      <w:pPr>
        <w:pStyle w:val="4"/>
        <w:spacing w:before="288" w:line="254" w:lineRule="auto"/>
        <w:ind w:right="100"/>
        <w:rPr>
          <w:rFonts w:hint="eastAsia"/>
        </w:rPr>
      </w:pPr>
      <w:r>
        <w:rPr>
          <w:rFonts w:hint="eastAsia"/>
        </w:rPr>
        <w:t>藉着轻看与基督的相交，你们显出了最卑劣的忘恩负义，正如耶利米书2:31所证实的：“我向以色列岂是旷野，或幽暗之地呢？</w:t>
      </w:r>
    </w:p>
    <w:p w14:paraId="67D03AEE">
      <w:pPr>
        <w:pStyle w:val="4"/>
        <w:spacing w:before="288" w:line="254" w:lineRule="auto"/>
        <w:ind w:right="100"/>
        <w:rPr>
          <w:rFonts w:hint="eastAsia"/>
        </w:rPr>
      </w:pPr>
      <w:r>
        <w:rPr>
          <w:rFonts w:hint="eastAsia"/>
        </w:rPr>
        <w:t>Why do my people say, ‘We are free to roam; we will come to you no more’?"</w:t>
      </w:r>
    </w:p>
    <w:p w14:paraId="7F5993B5">
      <w:pPr>
        <w:pStyle w:val="4"/>
        <w:spacing w:before="288" w:line="254" w:lineRule="auto"/>
        <w:ind w:right="100"/>
        <w:rPr>
          <w:rFonts w:hint="eastAsia"/>
        </w:rPr>
      </w:pPr>
      <w:r>
        <w:rPr>
          <w:rFonts w:hint="eastAsia"/>
        </w:rPr>
        <w:t>我的百姓为何说：‘我们自由了；我们不再归向祢了’？”</w:t>
      </w:r>
    </w:p>
    <w:p w14:paraId="5D74D92A">
      <w:pPr>
        <w:pStyle w:val="4"/>
        <w:spacing w:before="288" w:line="254" w:lineRule="auto"/>
        <w:ind w:right="100"/>
        <w:rPr>
          <w:rFonts w:hint="eastAsia"/>
        </w:rPr>
      </w:pPr>
      <w:r>
        <w:rPr>
          <w:rFonts w:hint="eastAsia"/>
        </w:rPr>
        <w:t>Beloved, is this how you treat your friend?</w:t>
      </w:r>
    </w:p>
    <w:p w14:paraId="57CA0416">
      <w:pPr>
        <w:pStyle w:val="4"/>
        <w:spacing w:before="288" w:line="254" w:lineRule="auto"/>
        <w:ind w:right="100"/>
        <w:rPr>
          <w:rFonts w:hint="eastAsia"/>
        </w:rPr>
      </w:pPr>
      <w:r>
        <w:rPr>
          <w:rFonts w:hint="eastAsia"/>
        </w:rPr>
        <w:t>亲爱的，你就是这样对待你的朋友吗？</w:t>
      </w:r>
    </w:p>
    <w:p w14:paraId="564A96E0">
      <w:pPr>
        <w:pStyle w:val="4"/>
        <w:spacing w:before="288" w:line="254" w:lineRule="auto"/>
        <w:ind w:right="100"/>
        <w:rPr>
          <w:rFonts w:hint="eastAsia"/>
        </w:rPr>
      </w:pPr>
      <w:r>
        <w:rPr>
          <w:rFonts w:hint="eastAsia"/>
        </w:rPr>
        <w:t>It is inappropriate for any wife to disregard conversation with her husband, but especially for you, who was taken from a prison or a dunghill by your Lord.</w:t>
      </w:r>
    </w:p>
    <w:p w14:paraId="6C089A96">
      <w:pPr>
        <w:pStyle w:val="4"/>
        <w:spacing w:before="288" w:line="254" w:lineRule="auto"/>
        <w:ind w:right="100"/>
        <w:rPr>
          <w:rFonts w:hint="eastAsia"/>
        </w:rPr>
      </w:pPr>
      <w:r>
        <w:rPr>
          <w:rFonts w:hint="eastAsia"/>
        </w:rPr>
        <w:t>任何妻子轻视与丈夫的交谈都是不合适的，尤其是你，你曾被你的主从监牢或粪堆中领出来。</w:t>
      </w:r>
    </w:p>
    <w:p w14:paraId="53733E4D">
      <w:pPr>
        <w:pStyle w:val="4"/>
        <w:spacing w:before="288" w:line="254" w:lineRule="auto"/>
        <w:ind w:right="100"/>
        <w:rPr>
          <w:rFonts w:hint="eastAsia"/>
        </w:rPr>
      </w:pPr>
      <w:r>
        <w:rPr>
          <w:rFonts w:hint="eastAsia"/>
        </w:rPr>
        <w:t>This is not the time for you to be outside your chambers (Isaiah 26:20).</w:t>
      </w:r>
    </w:p>
    <w:p w14:paraId="2A361EAC">
      <w:pPr>
        <w:pStyle w:val="4"/>
        <w:spacing w:before="288" w:line="254" w:lineRule="auto"/>
        <w:ind w:right="100"/>
        <w:rPr>
          <w:rFonts w:hint="eastAsia"/>
        </w:rPr>
      </w:pPr>
      <w:r>
        <w:rPr>
          <w:rFonts w:hint="eastAsia"/>
        </w:rPr>
        <w:t>现在不是你该在密室之外的时候（以赛亚书26:20）。</w:t>
      </w:r>
    </w:p>
    <w:p w14:paraId="7C3BACFA">
      <w:pPr>
        <w:pStyle w:val="4"/>
        <w:spacing w:before="288" w:line="254" w:lineRule="auto"/>
        <w:ind w:right="100"/>
        <w:rPr>
          <w:rFonts w:hint="eastAsia"/>
        </w:rPr>
      </w:pPr>
      <w:r>
        <w:rPr>
          <w:rFonts w:hint="eastAsia"/>
        </w:rPr>
        <w:t>Those who are closest to God now may have a hard time standing when the trial comes, so how difficult will it be for others who are caught off guard by troubles while guilt remains unremoved from their conscience?</w:t>
      </w:r>
    </w:p>
    <w:p w14:paraId="2E54149A">
      <w:pPr>
        <w:pStyle w:val="4"/>
        <w:spacing w:before="288" w:line="254" w:lineRule="auto"/>
        <w:ind w:right="100"/>
        <w:rPr>
          <w:rFonts w:hint="eastAsia"/>
        </w:rPr>
      </w:pPr>
      <w:r>
        <w:rPr>
          <w:rFonts w:hint="eastAsia"/>
        </w:rPr>
        <w:t>那些现在与神最亲近的人，当试炼来临时，可能都难以站立得住，那么对于那些在罪咎未从良心除去时，被患难所措手不及的其他人，又将是何等困难呢？</w:t>
      </w:r>
    </w:p>
    <w:p w14:paraId="663CABF1">
      <w:pPr>
        <w:pStyle w:val="4"/>
        <w:spacing w:before="288" w:line="254" w:lineRule="auto"/>
        <w:ind w:right="100"/>
        <w:rPr>
          <w:rFonts w:hint="eastAsia"/>
        </w:rPr>
      </w:pPr>
      <w:r>
        <w:rPr>
          <w:rFonts w:hint="eastAsia"/>
        </w:rPr>
        <w:t>It is a terrifying trial to be awakened from a deep sleep and thrown into a raging sea like Jonah.</w:t>
      </w:r>
    </w:p>
    <w:p w14:paraId="2DD0A45B">
      <w:pPr>
        <w:pStyle w:val="4"/>
        <w:spacing w:before="288" w:line="254" w:lineRule="auto"/>
        <w:ind w:right="100"/>
        <w:rPr>
          <w:rFonts w:hint="eastAsia"/>
        </w:rPr>
      </w:pPr>
      <w:r>
        <w:rPr>
          <w:rFonts w:hint="eastAsia"/>
        </w:rPr>
        <w:t>像约拿一样，从沉睡中被唤醒，并被扔进汹涌的大海，是一个可怕的试炼。</w:t>
      </w:r>
    </w:p>
    <w:p w14:paraId="5D1A6F25">
      <w:pPr>
        <w:pStyle w:val="4"/>
        <w:spacing w:before="288" w:line="254" w:lineRule="auto"/>
        <w:ind w:right="100"/>
        <w:rPr>
          <w:rFonts w:hint="eastAsia"/>
        </w:rPr>
      </w:pPr>
      <w:r>
        <w:rPr>
          <w:rFonts w:hint="eastAsia"/>
        </w:rPr>
        <w:t>Feeling the trouble before we see it coming, and being past hope before we experience any fear, is a sad situation.</w:t>
      </w:r>
    </w:p>
    <w:p w14:paraId="355CE11F">
      <w:pPr>
        <w:pStyle w:val="4"/>
        <w:spacing w:before="288" w:line="254" w:lineRule="auto"/>
        <w:ind w:right="100"/>
        <w:rPr>
          <w:rFonts w:hint="eastAsia"/>
        </w:rPr>
      </w:pPr>
      <w:r>
        <w:rPr>
          <w:rFonts w:hint="eastAsia"/>
        </w:rPr>
        <w:t>在我们看见患难来临之前就感觉到它，在我们经历任何恐惧之前就已绝望，是一种可悲的情景。</w:t>
      </w:r>
    </w:p>
    <w:p w14:paraId="59858CB3">
      <w:pPr>
        <w:pStyle w:val="4"/>
        <w:spacing w:before="288" w:line="254" w:lineRule="auto"/>
        <w:ind w:right="100"/>
        <w:rPr>
          <w:rFonts w:hint="eastAsia"/>
        </w:rPr>
      </w:pPr>
      <w:r>
        <w:rPr>
          <w:rFonts w:hint="eastAsia"/>
        </w:rPr>
        <w:t>Therefore, tear down your idols of jealousy, put to death those lusts, unruly appetites, and desires that have stolen your hearts away, leaving you like Samson without his hair, and say, "I will go and return to my first husband, for it was better for me then than it is now" (Hosea 2:7).</w:t>
      </w:r>
    </w:p>
    <w:p w14:paraId="74021D84">
      <w:pPr>
        <w:pStyle w:val="4"/>
        <w:spacing w:before="288" w:line="254" w:lineRule="auto"/>
        <w:ind w:right="100"/>
        <w:rPr>
          <w:rFonts w:hint="eastAsia"/>
        </w:rPr>
      </w:pPr>
      <w:r>
        <w:rPr>
          <w:rFonts w:hint="eastAsia"/>
        </w:rPr>
        <w:t>因此，要拆毁你们惹动嫉妒的偶像，治死那些偷走你们心的情欲、不羁的食欲和欲望，它们使你们像失去头发的参孙一样，并说：“我要归回前夫，因我那时的光景比如今还好”（何西阿书2:7）。</w:t>
      </w:r>
    </w:p>
    <w:p w14:paraId="373E3161">
      <w:pPr>
        <w:pStyle w:val="4"/>
        <w:spacing w:before="288" w:line="254" w:lineRule="auto"/>
        <w:ind w:right="100"/>
        <w:rPr>
          <w:rFonts w:hint="eastAsia"/>
        </w:rPr>
      </w:pPr>
      <w:r>
        <w:rPr>
          <w:rFonts w:hint="eastAsia"/>
        </w:rPr>
        <w:t>Secondly, walk in a manner that befits your union with Christ.</w:t>
      </w:r>
    </w:p>
    <w:p w14:paraId="578DB154">
      <w:pPr>
        <w:pStyle w:val="4"/>
        <w:spacing w:before="288" w:line="254" w:lineRule="auto"/>
        <w:ind w:right="100"/>
        <w:rPr>
          <w:rFonts w:hint="eastAsia"/>
        </w:rPr>
      </w:pPr>
      <w:r>
        <w:rPr>
          <w:rFonts w:hint="eastAsia"/>
        </w:rPr>
        <w:t>第二，行事为人要与你们同基督的联合相称。</w:t>
      </w:r>
    </w:p>
    <w:p w14:paraId="3DA0787A">
      <w:pPr>
        <w:pStyle w:val="4"/>
        <w:spacing w:before="288" w:line="254" w:lineRule="auto"/>
        <w:ind w:right="100"/>
        <w:rPr>
          <w:rFonts w:hint="eastAsia"/>
        </w:rPr>
      </w:pPr>
      <w:r>
        <w:rPr>
          <w:rFonts w:hint="eastAsia"/>
        </w:rPr>
        <w:t>Demonstrate your connection with Him by "walking as He also walked," 1 John 2:6.</w:t>
      </w:r>
    </w:p>
    <w:p w14:paraId="4737D0D8">
      <w:pPr>
        <w:pStyle w:val="4"/>
        <w:spacing w:before="288" w:line="254" w:lineRule="auto"/>
        <w:ind w:right="100"/>
        <w:rPr>
          <w:rFonts w:hint="eastAsia"/>
        </w:rPr>
      </w:pPr>
      <w:r>
        <w:rPr>
          <w:rFonts w:hint="eastAsia"/>
        </w:rPr>
        <w:t>要藉着“照祂所行的去行”来显明你们与祂的联合，约翰一书2:6。</w:t>
      </w:r>
    </w:p>
    <w:p w14:paraId="1BAA8EA1">
      <w:pPr>
        <w:pStyle w:val="4"/>
        <w:spacing w:before="288" w:line="254" w:lineRule="auto"/>
        <w:ind w:right="100"/>
        <w:rPr>
          <w:rFonts w:hint="eastAsia"/>
        </w:rPr>
      </w:pPr>
      <w:r>
        <w:rPr>
          <w:rFonts w:hint="eastAsia"/>
        </w:rPr>
        <w:t>If you have been delivered from the power of darkness, let your light shine before others.</w:t>
      </w:r>
    </w:p>
    <w:p w14:paraId="0EA48887">
      <w:pPr>
        <w:pStyle w:val="4"/>
        <w:spacing w:before="288" w:line="254" w:lineRule="auto"/>
        <w:ind w:right="100"/>
        <w:rPr>
          <w:rFonts w:hint="eastAsia"/>
        </w:rPr>
      </w:pPr>
      <w:r>
        <w:rPr>
          <w:rFonts w:hint="eastAsia"/>
        </w:rPr>
        <w:t>如果你们已从黑暗的权势下被拯救出来，就当叫你们的光照在人前。</w:t>
      </w:r>
    </w:p>
    <w:p w14:paraId="26132768">
      <w:pPr>
        <w:pStyle w:val="4"/>
        <w:spacing w:before="288" w:line="254" w:lineRule="auto"/>
        <w:ind w:right="100"/>
        <w:rPr>
          <w:rFonts w:hint="eastAsia"/>
        </w:rPr>
      </w:pPr>
      <w:r>
        <w:rPr>
          <w:rFonts w:hint="eastAsia"/>
        </w:rPr>
        <w:t>"Shine as lights in the world, holding forth the word of life," just as a lantern holds a candle, which then shines through it, Philippians 2:15-16.</w:t>
      </w:r>
    </w:p>
    <w:p w14:paraId="13A4806B">
      <w:pPr>
        <w:pStyle w:val="4"/>
        <w:spacing w:before="288" w:line="254" w:lineRule="auto"/>
        <w:ind w:right="100"/>
        <w:rPr>
          <w:rFonts w:hint="eastAsia"/>
        </w:rPr>
      </w:pPr>
      <w:r>
        <w:rPr>
          <w:rFonts w:hint="eastAsia"/>
        </w:rPr>
        <w:t>“好像明光照耀，将生命的道表明出来”，就像灯笼里放着蜡烛，光就从中照耀出来一样，腓立比书2:15-16。</w:t>
      </w:r>
    </w:p>
    <w:p w14:paraId="3A18F1B1">
      <w:pPr>
        <w:pStyle w:val="4"/>
        <w:spacing w:before="288" w:line="254" w:lineRule="auto"/>
        <w:ind w:right="100"/>
        <w:rPr>
          <w:rFonts w:hint="eastAsia"/>
        </w:rPr>
      </w:pPr>
      <w:r>
        <w:rPr>
          <w:rFonts w:hint="eastAsia"/>
        </w:rPr>
        <w:t>Now that you profess Christ to be in you, let His image shine through your actions.</w:t>
      </w:r>
    </w:p>
    <w:p w14:paraId="6C2F679F">
      <w:pPr>
        <w:pStyle w:val="4"/>
        <w:spacing w:before="288" w:line="254" w:lineRule="auto"/>
        <w:ind w:right="100"/>
        <w:rPr>
          <w:rFonts w:hint="eastAsia"/>
        </w:rPr>
      </w:pPr>
      <w:r>
        <w:rPr>
          <w:rFonts w:hint="eastAsia"/>
        </w:rPr>
        <w:t>既然你们宣信基督在你们里面，就让祂的形像藉着你们的行动照耀出来。</w:t>
      </w:r>
    </w:p>
    <w:p w14:paraId="55FB697A">
      <w:pPr>
        <w:pStyle w:val="4"/>
        <w:spacing w:before="288" w:line="254" w:lineRule="auto"/>
        <w:ind w:right="100"/>
        <w:rPr>
          <w:rFonts w:hint="eastAsia"/>
        </w:rPr>
      </w:pPr>
      <w:r>
        <w:rPr>
          <w:rFonts w:hint="eastAsia"/>
        </w:rPr>
        <w:t>Remember that the purpose of your life is to prove, by practical evidence, what you profess.</w:t>
      </w:r>
    </w:p>
    <w:p w14:paraId="046D8D28">
      <w:pPr>
        <w:pStyle w:val="4"/>
        <w:spacing w:before="288" w:line="254" w:lineRule="auto"/>
        <w:ind w:right="100"/>
        <w:rPr>
          <w:rFonts w:hint="eastAsia"/>
        </w:rPr>
      </w:pPr>
      <w:r>
        <w:rPr>
          <w:rFonts w:hint="eastAsia"/>
        </w:rPr>
        <w:t>要记住，你们生命的目的，是要用实际的证据来证明你们所宣信的。</w:t>
      </w:r>
    </w:p>
    <w:p w14:paraId="19547A62">
      <w:pPr>
        <w:pStyle w:val="4"/>
        <w:spacing w:before="288" w:line="254" w:lineRule="auto"/>
        <w:ind w:right="100"/>
        <w:rPr>
          <w:rFonts w:hint="eastAsia"/>
        </w:rPr>
      </w:pPr>
      <w:r>
        <w:rPr>
          <w:rFonts w:hint="eastAsia"/>
        </w:rPr>
        <w:t>1.You are aware of the character of a wife: "She that is married cares how she may please her husband."</w:t>
      </w:r>
    </w:p>
    <w:p w14:paraId="5FCE6618">
      <w:pPr>
        <w:pStyle w:val="4"/>
        <w:spacing w:before="288" w:line="254" w:lineRule="auto"/>
        <w:ind w:right="100"/>
        <w:rPr>
          <w:rFonts w:hint="eastAsia"/>
        </w:rPr>
      </w:pPr>
      <w:r>
        <w:rPr>
          <w:rFonts w:hint="eastAsia"/>
        </w:rPr>
        <w:t>1.你们知道妻子的品格：“已嫁的人，是为主的事挂虑，想怎样叫主喜悦。”（译注：此处英文引用哥林多前书7:34，但翻译为“丈夫”以符合上下文的比喻）</w:t>
      </w:r>
    </w:p>
    <w:p w14:paraId="4AE094E7">
      <w:pPr>
        <w:pStyle w:val="4"/>
        <w:spacing w:before="288" w:line="254" w:lineRule="auto"/>
        <w:ind w:right="100"/>
        <w:rPr>
          <w:rFonts w:hint="eastAsia"/>
        </w:rPr>
      </w:pPr>
      <w:r>
        <w:rPr>
          <w:rFonts w:hint="eastAsia"/>
        </w:rPr>
        <w:t>Therefore, you should "walk worthy of the Lord unto all pleasing," Colossians 1:10.</w:t>
      </w:r>
    </w:p>
    <w:p w14:paraId="1AAA341E">
      <w:pPr>
        <w:pStyle w:val="4"/>
        <w:spacing w:before="288" w:line="254" w:lineRule="auto"/>
        <w:ind w:right="100"/>
        <w:rPr>
          <w:rFonts w:hint="eastAsia"/>
        </w:rPr>
      </w:pPr>
      <w:r>
        <w:rPr>
          <w:rFonts w:hint="eastAsia"/>
        </w:rPr>
        <w:t>因此，你们应当“行事为人对得起主，凡事蒙祂喜悦”，歌罗西书1:10。</w:t>
      </w:r>
    </w:p>
    <w:p w14:paraId="23779DBF">
      <w:pPr>
        <w:pStyle w:val="4"/>
        <w:spacing w:before="288" w:line="254" w:lineRule="auto"/>
        <w:ind w:right="100"/>
        <w:rPr>
          <w:rFonts w:hint="eastAsia"/>
        </w:rPr>
      </w:pPr>
      <w:r>
        <w:rPr>
          <w:rFonts w:hint="eastAsia"/>
        </w:rPr>
        <w:t>This is the chief objective of life; you must please Him, even if it displeases the entire world.</w:t>
      </w:r>
    </w:p>
    <w:p w14:paraId="26F4E39B">
      <w:pPr>
        <w:pStyle w:val="4"/>
        <w:spacing w:before="288" w:line="254" w:lineRule="auto"/>
        <w:ind w:right="100"/>
        <w:rPr>
          <w:rFonts w:hint="eastAsia"/>
        </w:rPr>
      </w:pPr>
      <w:r>
        <w:rPr>
          <w:rFonts w:hint="eastAsia"/>
        </w:rPr>
        <w:t>这是生命的主要目标；你们必须讨祂喜悦，即使这会使全世界不悦。</w:t>
      </w:r>
    </w:p>
    <w:p w14:paraId="5DB0A0C0">
      <w:pPr>
        <w:pStyle w:val="4"/>
        <w:spacing w:before="288" w:line="254" w:lineRule="auto"/>
        <w:ind w:right="100"/>
        <w:rPr>
          <w:rFonts w:hint="eastAsia"/>
        </w:rPr>
      </w:pPr>
      <w:r>
        <w:rPr>
          <w:rFonts w:hint="eastAsia"/>
        </w:rPr>
        <w:t>What He hates must be hateful to you, since He hates it.</w:t>
      </w:r>
    </w:p>
    <w:p w14:paraId="2164BD86">
      <w:pPr>
        <w:pStyle w:val="4"/>
        <w:spacing w:before="288" w:line="254" w:lineRule="auto"/>
        <w:ind w:right="100"/>
        <w:rPr>
          <w:rFonts w:hint="eastAsia"/>
        </w:rPr>
      </w:pPr>
      <w:r>
        <w:rPr>
          <w:rFonts w:hint="eastAsia"/>
        </w:rPr>
        <w:t>凡祂所恨的，你们也必须恨恶，因为祂恨恶它。</w:t>
      </w:r>
    </w:p>
    <w:p w14:paraId="7B986E05">
      <w:pPr>
        <w:pStyle w:val="4"/>
        <w:spacing w:before="288" w:line="254" w:lineRule="auto"/>
        <w:ind w:right="100"/>
        <w:rPr>
          <w:rFonts w:hint="eastAsia"/>
        </w:rPr>
      </w:pPr>
      <w:r>
        <w:rPr>
          <w:rFonts w:hint="eastAsia"/>
        </w:rPr>
        <w:t>Deny any lust that seeks to win your heart, for you are joined to the Lord, and the grace of God has instructed you to do so.</w:t>
      </w:r>
    </w:p>
    <w:p w14:paraId="768DC62D">
      <w:pPr>
        <w:pStyle w:val="4"/>
        <w:spacing w:before="288" w:line="254" w:lineRule="auto"/>
        <w:ind w:right="100"/>
        <w:rPr>
          <w:rFonts w:hint="eastAsia"/>
        </w:rPr>
      </w:pPr>
      <w:r>
        <w:rPr>
          <w:rFonts w:hint="eastAsia"/>
        </w:rPr>
        <w:t>要拒绝任何企图赢得你心的私欲，因为你已与主联合，并且神的恩典已教训你如此行。</w:t>
      </w:r>
    </w:p>
    <w:p w14:paraId="51DFC9FD">
      <w:pPr>
        <w:pStyle w:val="4"/>
        <w:spacing w:before="288" w:line="254" w:lineRule="auto"/>
        <w:ind w:right="100"/>
        <w:rPr>
          <w:rFonts w:hint="eastAsia"/>
        </w:rPr>
      </w:pPr>
      <w:r>
        <w:rPr>
          <w:rFonts w:hint="eastAsia"/>
        </w:rPr>
        <w:t>Let Him be a covering to your eyes, for your choice has already been made, and you must not dishonor your head.</w:t>
      </w:r>
    </w:p>
    <w:p w14:paraId="4645B3FB">
      <w:pPr>
        <w:pStyle w:val="4"/>
        <w:spacing w:before="288" w:line="254" w:lineRule="auto"/>
        <w:ind w:right="100"/>
        <w:rPr>
          <w:rFonts w:hint="eastAsia"/>
        </w:rPr>
      </w:pPr>
      <w:r>
        <w:rPr>
          <w:rFonts w:hint="eastAsia"/>
        </w:rPr>
        <w:t>让祂成为你眼目的遮盖，因为你的选择已经作出，你决不可羞辱你的头。</w:t>
      </w:r>
    </w:p>
    <w:p w14:paraId="10ACDE34">
      <w:pPr>
        <w:pStyle w:val="4"/>
        <w:spacing w:before="288" w:line="254" w:lineRule="auto"/>
        <w:ind w:right="100"/>
        <w:rPr>
          <w:rFonts w:hint="eastAsia"/>
        </w:rPr>
      </w:pPr>
      <w:r>
        <w:rPr>
          <w:rFonts w:hint="eastAsia"/>
        </w:rPr>
        <w:t>A man cares for his feet because if he catches a cold there, it moves up to his head.</w:t>
      </w:r>
    </w:p>
    <w:p w14:paraId="067596AF">
      <w:pPr>
        <w:pStyle w:val="4"/>
        <w:spacing w:before="288" w:line="254" w:lineRule="auto"/>
        <w:ind w:right="100"/>
        <w:rPr>
          <w:rFonts w:hint="eastAsia"/>
        </w:rPr>
      </w:pPr>
      <w:r>
        <w:rPr>
          <w:rFonts w:hint="eastAsia"/>
        </w:rPr>
        <w:t>人关心他的脚，因为如果脚受了凉，寒气会上传到他的头。</w:t>
      </w:r>
    </w:p>
    <w:p w14:paraId="097FC8A5">
      <w:pPr>
        <w:pStyle w:val="4"/>
        <w:spacing w:before="288" w:line="254" w:lineRule="auto"/>
        <w:ind w:right="100"/>
        <w:rPr>
          <w:rFonts w:hint="eastAsia"/>
        </w:rPr>
      </w:pPr>
      <w:r>
        <w:rPr>
          <w:rFonts w:hint="eastAsia"/>
        </w:rPr>
        <w:t>"Shall I then take the members of Christ and make them the members of a harlot? God forbid," says the apostle in 1 Corinthians 6:14.</w:t>
      </w:r>
    </w:p>
    <w:p w14:paraId="3C703426">
      <w:pPr>
        <w:pStyle w:val="4"/>
        <w:spacing w:before="288" w:line="254" w:lineRule="auto"/>
        <w:ind w:right="100"/>
        <w:rPr>
          <w:rFonts w:hint="eastAsia"/>
        </w:rPr>
      </w:pPr>
      <w:r>
        <w:rPr>
          <w:rFonts w:hint="eastAsia"/>
        </w:rPr>
        <w:t>“我可以将基督的肢体作为娼妓的肢体吗？断乎不可！”使徒在哥林多前书6:15（原文为6:14，此处为订正）中说。</w:t>
      </w:r>
    </w:p>
    <w:p w14:paraId="4776973A">
      <w:pPr>
        <w:pStyle w:val="4"/>
        <w:spacing w:before="288" w:line="254" w:lineRule="auto"/>
        <w:ind w:right="100"/>
        <w:rPr>
          <w:rFonts w:hint="eastAsia"/>
        </w:rPr>
      </w:pPr>
      <w:r>
        <w:rPr>
          <w:rFonts w:hint="eastAsia"/>
        </w:rPr>
        <w:t>Will you take that heart of yours, which is the dwelling-place of Christ, and give lodging to His enemies there?</w:t>
      </w:r>
    </w:p>
    <w:p w14:paraId="3AA4502C">
      <w:pPr>
        <w:pStyle w:val="4"/>
        <w:spacing w:before="288" w:line="254" w:lineRule="auto"/>
        <w:ind w:right="100"/>
        <w:rPr>
          <w:rFonts w:hint="eastAsia"/>
        </w:rPr>
      </w:pPr>
      <w:r>
        <w:rPr>
          <w:rFonts w:hint="eastAsia"/>
        </w:rPr>
        <w:t>你要将你那作为基督居所的心，拿去给祂的仇敌住宿吗？</w:t>
      </w:r>
    </w:p>
    <w:p w14:paraId="73F40F89">
      <w:pPr>
        <w:pStyle w:val="4"/>
        <w:spacing w:before="288" w:line="254" w:lineRule="auto"/>
        <w:ind w:right="100"/>
        <w:rPr>
          <w:rFonts w:hint="eastAsia"/>
        </w:rPr>
      </w:pPr>
      <w:r>
        <w:rPr>
          <w:rFonts w:hint="eastAsia"/>
        </w:rPr>
        <w:t>Will you take that body, which is His temple, and defile it by using its members as instruments of sin?</w:t>
      </w:r>
    </w:p>
    <w:p w14:paraId="38886AD3">
      <w:pPr>
        <w:pStyle w:val="4"/>
        <w:spacing w:before="288" w:line="254" w:lineRule="auto"/>
        <w:ind w:right="100"/>
        <w:rPr>
          <w:rFonts w:hint="eastAsia"/>
        </w:rPr>
      </w:pPr>
      <w:r>
        <w:rPr>
          <w:rFonts w:hint="eastAsia"/>
        </w:rPr>
        <w:t>你要将那作为祂殿的身体，藉着使用其肢体作为罪的工具而玷污它吗？</w:t>
      </w:r>
    </w:p>
    <w:p w14:paraId="53D7525E">
      <w:pPr>
        <w:pStyle w:val="4"/>
        <w:spacing w:before="288" w:line="254" w:lineRule="auto"/>
        <w:ind w:right="100"/>
        <w:rPr>
          <w:rFonts w:hint="eastAsia"/>
        </w:rPr>
      </w:pPr>
      <w:r>
        <w:rPr>
          <w:rFonts w:hint="eastAsia"/>
        </w:rPr>
        <w:t>2.Strive to bring forth much fruit.</w:t>
      </w:r>
    </w:p>
    <w:p w14:paraId="55C09139">
      <w:pPr>
        <w:pStyle w:val="4"/>
        <w:spacing w:before="288" w:line="254" w:lineRule="auto"/>
        <w:ind w:right="100"/>
        <w:rPr>
          <w:rFonts w:hint="eastAsia"/>
        </w:rPr>
      </w:pPr>
      <w:r>
        <w:rPr>
          <w:rFonts w:hint="eastAsia"/>
        </w:rPr>
        <w:t>2.要努力多结果子。</w:t>
      </w:r>
    </w:p>
    <w:p w14:paraId="0AA3BDB9">
      <w:pPr>
        <w:pStyle w:val="4"/>
        <w:spacing w:before="288" w:line="254" w:lineRule="auto"/>
        <w:ind w:right="100"/>
        <w:rPr>
          <w:rFonts w:hint="eastAsia"/>
        </w:rPr>
      </w:pPr>
      <w:r>
        <w:rPr>
          <w:rFonts w:hint="eastAsia"/>
        </w:rPr>
        <w:t>A branch that is well-laden with fruit is the glory of the vine and the husbandman.</w:t>
      </w:r>
    </w:p>
    <w:p w14:paraId="775E9FAC">
      <w:pPr>
        <w:pStyle w:val="4"/>
        <w:spacing w:before="288" w:line="254" w:lineRule="auto"/>
        <w:ind w:right="100"/>
        <w:rPr>
          <w:rFonts w:hint="eastAsia"/>
        </w:rPr>
      </w:pPr>
      <w:r>
        <w:rPr>
          <w:rFonts w:hint="eastAsia"/>
        </w:rPr>
        <w:t>一根结满果子的枝子，是葡萄树和园丁的荣耀。</w:t>
      </w:r>
    </w:p>
    <w:p w14:paraId="3EC459C4">
      <w:pPr>
        <w:pStyle w:val="4"/>
        <w:spacing w:before="288" w:line="254" w:lineRule="auto"/>
        <w:ind w:right="100"/>
        <w:rPr>
          <w:rFonts w:hint="eastAsia"/>
        </w:rPr>
      </w:pPr>
      <w:r>
        <w:rPr>
          <w:rFonts w:hint="eastAsia"/>
        </w:rPr>
        <w:t>Jesus said in John 15:8, "Herein is my Father glorified, that ye bear much fruit; so shall ye be my disciples."</w:t>
      </w:r>
    </w:p>
    <w:p w14:paraId="55F20631">
      <w:pPr>
        <w:pStyle w:val="4"/>
        <w:spacing w:before="288" w:line="254" w:lineRule="auto"/>
        <w:ind w:right="100"/>
        <w:rPr>
          <w:rFonts w:hint="eastAsia"/>
        </w:rPr>
      </w:pPr>
      <w:r>
        <w:rPr>
          <w:rFonts w:hint="eastAsia"/>
        </w:rPr>
        <w:t>耶稣在约翰福音15:8中说：“你们多结果子，我父就因此得荣耀，你们也就是我的门徒了。”</w:t>
      </w:r>
    </w:p>
    <w:p w14:paraId="7222E2FE">
      <w:pPr>
        <w:pStyle w:val="4"/>
        <w:spacing w:before="288" w:line="254" w:lineRule="auto"/>
        <w:ind w:right="100"/>
        <w:rPr>
          <w:rFonts w:hint="eastAsia"/>
        </w:rPr>
      </w:pPr>
      <w:r>
        <w:rPr>
          <w:rFonts w:hint="eastAsia"/>
        </w:rPr>
        <w:t>A barren tree is safer in a forest than in an orchard.</w:t>
      </w:r>
    </w:p>
    <w:p w14:paraId="3E3B1E58">
      <w:pPr>
        <w:pStyle w:val="4"/>
        <w:spacing w:before="288" w:line="254" w:lineRule="auto"/>
        <w:ind w:right="100"/>
        <w:rPr>
          <w:rFonts w:hint="eastAsia"/>
        </w:rPr>
      </w:pPr>
      <w:r>
        <w:rPr>
          <w:rFonts w:hint="eastAsia"/>
        </w:rPr>
        <w:t>一棵不结果子的树，在森林里比在果园里更安全。</w:t>
      </w:r>
    </w:p>
    <w:p w14:paraId="44016ECE">
      <w:pPr>
        <w:pStyle w:val="4"/>
        <w:spacing w:before="288" w:line="254" w:lineRule="auto"/>
        <w:ind w:right="100"/>
        <w:rPr>
          <w:rFonts w:hint="eastAsia"/>
        </w:rPr>
      </w:pPr>
      <w:r>
        <w:rPr>
          <w:rFonts w:hint="eastAsia"/>
        </w:rPr>
        <w:t>Branches in Christ that do not bear fruit will be taken away and cast into the fire.</w:t>
      </w:r>
    </w:p>
    <w:p w14:paraId="545836A5">
      <w:pPr>
        <w:pStyle w:val="4"/>
        <w:spacing w:before="288" w:line="254" w:lineRule="auto"/>
        <w:ind w:right="100"/>
        <w:rPr>
          <w:rFonts w:hint="eastAsia"/>
        </w:rPr>
      </w:pPr>
      <w:r>
        <w:rPr>
          <w:rFonts w:hint="eastAsia"/>
        </w:rPr>
        <w:t>在基督里不结果子的枝子，将被剪去，扔在火里。</w:t>
      </w:r>
    </w:p>
    <w:p w14:paraId="56F4D6C6">
      <w:pPr>
        <w:pStyle w:val="4"/>
        <w:spacing w:before="288" w:line="254" w:lineRule="auto"/>
        <w:ind w:right="100"/>
        <w:rPr>
          <w:rFonts w:hint="eastAsia"/>
        </w:rPr>
      </w:pPr>
      <w:r>
        <w:rPr>
          <w:rFonts w:hint="eastAsia"/>
        </w:rPr>
        <w:t>3.Keep your mind focused on heavenly things and have contempt for the world.</w:t>
      </w:r>
    </w:p>
    <w:p w14:paraId="67FE8C85">
      <w:pPr>
        <w:pStyle w:val="4"/>
        <w:spacing w:before="288" w:line="254" w:lineRule="auto"/>
        <w:ind w:right="100"/>
        <w:rPr>
          <w:rFonts w:hint="eastAsia"/>
        </w:rPr>
      </w:pPr>
      <w:r>
        <w:rPr>
          <w:rFonts w:hint="eastAsia"/>
        </w:rPr>
        <w:t>3.要思念天上的事，并轻看世界。</w:t>
      </w:r>
    </w:p>
    <w:p w14:paraId="770F627A">
      <w:pPr>
        <w:pStyle w:val="4"/>
        <w:spacing w:before="288" w:line="254" w:lineRule="auto"/>
        <w:ind w:right="100"/>
        <w:rPr>
          <w:rFonts w:hint="eastAsia"/>
        </w:rPr>
      </w:pPr>
      <w:r>
        <w:rPr>
          <w:rFonts w:hint="eastAsia"/>
        </w:rPr>
        <w:t>You are united to Christ, who is your head and husband and is in heaven.</w:t>
      </w:r>
    </w:p>
    <w:p w14:paraId="038C9E7C">
      <w:pPr>
        <w:pStyle w:val="4"/>
        <w:spacing w:before="288" w:line="254" w:lineRule="auto"/>
        <w:ind w:right="100"/>
        <w:rPr>
          <w:rFonts w:hint="eastAsia"/>
        </w:rPr>
      </w:pPr>
      <w:r>
        <w:rPr>
          <w:rFonts w:hint="eastAsia"/>
        </w:rPr>
        <w:t>你们与基督联合，祂是你们的头和丈夫，并且在天上。</w:t>
      </w:r>
    </w:p>
    <w:p w14:paraId="22E2F8B0">
      <w:pPr>
        <w:pStyle w:val="4"/>
        <w:spacing w:before="288" w:line="254" w:lineRule="auto"/>
        <w:ind w:right="100"/>
        <w:rPr>
          <w:rFonts w:hint="eastAsia"/>
        </w:rPr>
      </w:pPr>
      <w:r>
        <w:rPr>
          <w:rFonts w:hint="eastAsia"/>
        </w:rPr>
        <w:t>Therefore, your hearts should be there also.</w:t>
      </w:r>
    </w:p>
    <w:p w14:paraId="1DE80735">
      <w:pPr>
        <w:pStyle w:val="4"/>
        <w:spacing w:before="288" w:line="254" w:lineRule="auto"/>
        <w:ind w:right="100"/>
        <w:rPr>
          <w:rFonts w:hint="eastAsia"/>
        </w:rPr>
      </w:pPr>
      <w:r>
        <w:rPr>
          <w:rFonts w:hint="eastAsia"/>
        </w:rPr>
        <w:t>因此，你们的心也当在那里。</w:t>
      </w:r>
    </w:p>
    <w:p w14:paraId="329E628F">
      <w:pPr>
        <w:pStyle w:val="4"/>
        <w:spacing w:before="288" w:line="254" w:lineRule="auto"/>
        <w:ind w:right="100"/>
        <w:rPr>
          <w:rFonts w:hint="eastAsia"/>
        </w:rPr>
      </w:pPr>
      <w:r>
        <w:rPr>
          <w:rFonts w:hint="eastAsia"/>
        </w:rPr>
        <w:t>Colossians 3:1 says, "If ye then be risen with Christ, seek those things which are above, where Christ sitteth on the right hand of God."</w:t>
      </w:r>
    </w:p>
    <w:p w14:paraId="5FDD7D58">
      <w:pPr>
        <w:pStyle w:val="4"/>
        <w:spacing w:before="288" w:line="254" w:lineRule="auto"/>
        <w:ind w:right="100"/>
        <w:rPr>
          <w:rFonts w:hint="eastAsia"/>
        </w:rPr>
      </w:pPr>
      <w:r>
        <w:rPr>
          <w:rFonts w:hint="eastAsia"/>
        </w:rPr>
        <w:t>歌罗西书3:1说：“你们若真与基督一同复活，就当求在上面的事；那里有基督坐在神的右边。”</w:t>
      </w:r>
    </w:p>
    <w:p w14:paraId="267F7523">
      <w:pPr>
        <w:pStyle w:val="4"/>
        <w:spacing w:before="288" w:line="254" w:lineRule="auto"/>
        <w:ind w:right="100"/>
        <w:rPr>
          <w:rFonts w:hint="eastAsia"/>
        </w:rPr>
      </w:pPr>
      <w:r>
        <w:rPr>
          <w:rFonts w:hint="eastAsia"/>
        </w:rPr>
        <w:t>Let the descendants of the serpent continue to crawl on their bellies and eat the dust of the earth, but let the members of Christ be ashamed to bow down and feed with them.</w:t>
      </w:r>
    </w:p>
    <w:p w14:paraId="17805687">
      <w:pPr>
        <w:pStyle w:val="4"/>
        <w:spacing w:before="288" w:line="254" w:lineRule="auto"/>
        <w:ind w:right="100"/>
        <w:rPr>
          <w:rFonts w:hint="eastAsia"/>
        </w:rPr>
      </w:pPr>
      <w:r>
        <w:rPr>
          <w:rFonts w:hint="eastAsia"/>
        </w:rPr>
        <w:t>让蛇的后裔继续用肚子行走，吃地上的尘土吧，但愿基督的肢体以俯身与他们一同进食为耻。</w:t>
      </w:r>
    </w:p>
    <w:p w14:paraId="0B661731">
      <w:pPr>
        <w:pStyle w:val="4"/>
        <w:spacing w:before="288" w:line="254" w:lineRule="auto"/>
        <w:ind w:right="100"/>
        <w:rPr>
          <w:rFonts w:hint="eastAsia"/>
        </w:rPr>
      </w:pPr>
      <w:r>
        <w:rPr>
          <w:rFonts w:hint="eastAsia"/>
        </w:rPr>
        <w:t>4.Live and act with dependence on Jesus Christ.</w:t>
      </w:r>
    </w:p>
    <w:p w14:paraId="5C3D138D">
      <w:pPr>
        <w:pStyle w:val="4"/>
        <w:spacing w:before="288" w:line="254" w:lineRule="auto"/>
        <w:ind w:right="100"/>
        <w:rPr>
          <w:rFonts w:hint="eastAsia"/>
        </w:rPr>
      </w:pPr>
      <w:r>
        <w:rPr>
          <w:rFonts w:hint="eastAsia"/>
        </w:rPr>
        <w:t>4.要凭着对耶稣基督的依赖而活、而行。</w:t>
      </w:r>
    </w:p>
    <w:p w14:paraId="4F31A4E1">
      <w:pPr>
        <w:pStyle w:val="4"/>
        <w:spacing w:before="288" w:line="254" w:lineRule="auto"/>
        <w:ind w:right="100"/>
        <w:rPr>
          <w:rFonts w:hint="eastAsia"/>
        </w:rPr>
      </w:pPr>
      <w:r>
        <w:rPr>
          <w:rFonts w:hint="eastAsia"/>
        </w:rPr>
        <w:t>That which grows on its own root is a tree, not a branch.</w:t>
      </w:r>
    </w:p>
    <w:p w14:paraId="118D416F">
      <w:pPr>
        <w:pStyle w:val="4"/>
        <w:spacing w:before="288" w:line="254" w:lineRule="auto"/>
        <w:ind w:right="100"/>
        <w:rPr>
          <w:rFonts w:hint="eastAsia"/>
        </w:rPr>
      </w:pPr>
      <w:r>
        <w:rPr>
          <w:rFonts w:hint="eastAsia"/>
        </w:rPr>
        <w:t>那长在自己根上的是树，不是枝子。</w:t>
      </w:r>
    </w:p>
    <w:p w14:paraId="108A37AD">
      <w:pPr>
        <w:pStyle w:val="4"/>
        <w:spacing w:before="288" w:line="254" w:lineRule="auto"/>
        <w:ind w:right="100"/>
        <w:rPr>
          <w:rFonts w:hint="eastAsia"/>
        </w:rPr>
      </w:pPr>
      <w:r>
        <w:rPr>
          <w:rFonts w:hint="eastAsia"/>
        </w:rPr>
        <w:t>It is the nature of a branch to depend on the stock for everything and to derive all its sap from there.</w:t>
      </w:r>
    </w:p>
    <w:p w14:paraId="62FD39B8">
      <w:pPr>
        <w:pStyle w:val="4"/>
        <w:spacing w:before="288" w:line="254" w:lineRule="auto"/>
        <w:ind w:right="100"/>
        <w:rPr>
          <w:rFonts w:hint="eastAsia"/>
        </w:rPr>
      </w:pPr>
      <w:r>
        <w:rPr>
          <w:rFonts w:hint="eastAsia"/>
        </w:rPr>
        <w:t>枝子的本性是凡事依赖根株，并从那里汲取一切汁液。</w:t>
      </w:r>
    </w:p>
    <w:p w14:paraId="4EB1CC31">
      <w:pPr>
        <w:pStyle w:val="4"/>
        <w:spacing w:before="288" w:line="254" w:lineRule="auto"/>
        <w:ind w:right="100"/>
        <w:rPr>
          <w:rFonts w:hint="eastAsia"/>
        </w:rPr>
      </w:pPr>
      <w:r>
        <w:rPr>
          <w:rFonts w:hint="eastAsia"/>
        </w:rPr>
        <w:t>Depend on Jesus for life, light, strength, and all spiritual benefits.</w:t>
      </w:r>
    </w:p>
    <w:p w14:paraId="3158ADA5">
      <w:pPr>
        <w:pStyle w:val="4"/>
        <w:spacing w:before="288" w:line="254" w:lineRule="auto"/>
        <w:ind w:right="100"/>
        <w:rPr>
          <w:rFonts w:hint="eastAsia"/>
        </w:rPr>
      </w:pPr>
      <w:r>
        <w:rPr>
          <w:rFonts w:hint="eastAsia"/>
        </w:rPr>
        <w:t>要为生命、光、力量和一切属灵的益处依赖耶稣。</w:t>
      </w:r>
    </w:p>
    <w:p w14:paraId="0FBD1D50">
      <w:pPr>
        <w:pStyle w:val="4"/>
        <w:spacing w:before="288" w:line="254" w:lineRule="auto"/>
        <w:ind w:right="100"/>
        <w:rPr>
          <w:rFonts w:hint="eastAsia"/>
        </w:rPr>
      </w:pPr>
      <w:r>
        <w:rPr>
          <w:rFonts w:hint="eastAsia"/>
        </w:rPr>
        <w:t>Galatians 2:20 says, "I live, yet not I, but Christ liveth in me; and the life which I live now in the flesh, I live by the faith of the Son of God."</w:t>
      </w:r>
    </w:p>
    <w:p w14:paraId="2BE0ABA1">
      <w:pPr>
        <w:pStyle w:val="4"/>
        <w:spacing w:before="288" w:line="254" w:lineRule="auto"/>
        <w:ind w:right="100"/>
        <w:rPr>
          <w:rFonts w:hint="eastAsia"/>
        </w:rPr>
      </w:pPr>
      <w:r>
        <w:rPr>
          <w:rFonts w:hint="eastAsia"/>
        </w:rPr>
        <w:t>加拉太书2:20说：“我已经与基督同钉十字架，现在活着的不再是我，乃是基督在我里面活着；并且我如今在肉身活着，是因信神的儿子而活。”</w:t>
      </w:r>
    </w:p>
    <w:p w14:paraId="3D3A196E">
      <w:pPr>
        <w:pStyle w:val="4"/>
        <w:spacing w:before="288" w:line="254" w:lineRule="auto"/>
        <w:ind w:right="100"/>
        <w:rPr>
          <w:rFonts w:hint="eastAsia"/>
        </w:rPr>
      </w:pPr>
      <w:r>
        <w:rPr>
          <w:rFonts w:hint="eastAsia"/>
        </w:rPr>
        <w:t>In the mystical union, strength is united to weakness, so that death and earth may mount up on borrowed wings.</w:t>
      </w:r>
    </w:p>
    <w:p w14:paraId="02CDCFE2">
      <w:pPr>
        <w:pStyle w:val="4"/>
        <w:spacing w:before="288" w:line="254" w:lineRule="auto"/>
        <w:ind w:right="100"/>
        <w:rPr>
          <w:rFonts w:hint="eastAsia"/>
        </w:rPr>
      </w:pPr>
      <w:r>
        <w:rPr>
          <w:rFonts w:hint="eastAsia"/>
        </w:rPr>
        <w:t>在这奥秘的联合中，力量与软弱联合，以致死亡和尘土可以藉着借来的翅膀上升。</w:t>
      </w:r>
    </w:p>
    <w:p w14:paraId="200505BD">
      <w:pPr>
        <w:pStyle w:val="4"/>
        <w:spacing w:before="288" w:line="254" w:lineRule="auto"/>
        <w:ind w:right="100"/>
        <w:rPr>
          <w:rFonts w:hint="eastAsia"/>
        </w:rPr>
      </w:pPr>
      <w:r>
        <w:rPr>
          <w:rFonts w:hint="eastAsia"/>
        </w:rPr>
        <w:t>Depend on Him for temporal benefits also; Matthew 6:11 says, "Give us this day our daily bread."</w:t>
      </w:r>
    </w:p>
    <w:p w14:paraId="1672E0C2">
      <w:pPr>
        <w:pStyle w:val="4"/>
        <w:spacing w:before="288" w:line="254" w:lineRule="auto"/>
        <w:ind w:right="100"/>
        <w:rPr>
          <w:rFonts w:hint="eastAsia"/>
        </w:rPr>
      </w:pPr>
      <w:r>
        <w:rPr>
          <w:rFonts w:hint="eastAsia"/>
        </w:rPr>
        <w:t>也要为暂时的益处依赖祂；马太福音6:11说：“我们日用的饮食，今日赐给我们。”</w:t>
      </w:r>
    </w:p>
    <w:p w14:paraId="5EEF5B1F">
      <w:pPr>
        <w:pStyle w:val="4"/>
        <w:spacing w:before="288" w:line="254" w:lineRule="auto"/>
        <w:ind w:right="100"/>
        <w:rPr>
          <w:rFonts w:hint="eastAsia"/>
        </w:rPr>
      </w:pPr>
      <w:r>
        <w:rPr>
          <w:rFonts w:hint="eastAsia"/>
        </w:rPr>
        <w:t>If we have trusted Him with our eternal concerns, we should be ashamed to distrust Him in the matter of our provision in the world.</w:t>
      </w:r>
    </w:p>
    <w:p w14:paraId="242949D4">
      <w:pPr>
        <w:pStyle w:val="4"/>
        <w:spacing w:before="288" w:line="254" w:lineRule="auto"/>
        <w:ind w:right="100"/>
        <w:rPr>
          <w:rFonts w:hint="eastAsia"/>
        </w:rPr>
      </w:pPr>
      <w:r>
        <w:rPr>
          <w:rFonts w:hint="eastAsia"/>
        </w:rPr>
        <w:t>如果我们已将我们永恒的事交托给祂，我们就当为在世上供应的事上不信靠祂而感到羞愧。</w:t>
      </w:r>
    </w:p>
    <w:p w14:paraId="4922B61F">
      <w:pPr>
        <w:pStyle w:val="4"/>
        <w:spacing w:before="288" w:line="254" w:lineRule="auto"/>
        <w:ind w:right="100"/>
        <w:rPr>
          <w:rFonts w:hint="eastAsia"/>
        </w:rPr>
      </w:pPr>
      <w:r>
        <w:rPr>
          <w:rFonts w:hint="eastAsia"/>
        </w:rPr>
        <w:t>5.Be of a meek disposition, and strive to unite with your fellow members of Christ's body, as you are united to the meek Jesus, the blessed center of union.</w:t>
      </w:r>
    </w:p>
    <w:p w14:paraId="5130F15E">
      <w:pPr>
        <w:pStyle w:val="4"/>
        <w:spacing w:before="288" w:line="254" w:lineRule="auto"/>
        <w:ind w:right="100"/>
        <w:rPr>
          <w:rFonts w:hint="eastAsia"/>
        </w:rPr>
      </w:pPr>
      <w:r>
        <w:rPr>
          <w:rFonts w:hint="eastAsia"/>
        </w:rPr>
        <w:t>5.要有温柔的性情，并努力与你基督身体里的同伴肢体联合，正如你与温柔的耶稣，那蒙福的联合中心联合一样。</w:t>
      </w:r>
    </w:p>
    <w:p w14:paraId="11AE400F">
      <w:pPr>
        <w:pStyle w:val="4"/>
        <w:spacing w:before="288" w:line="254" w:lineRule="auto"/>
        <w:ind w:right="100"/>
        <w:rPr>
          <w:rFonts w:hint="eastAsia"/>
        </w:rPr>
      </w:pPr>
      <w:r>
        <w:rPr>
          <w:rFonts w:hint="eastAsia"/>
        </w:rPr>
        <w:t>There is a prophecy to this purpose concerning the kingdom of Christ in Isaiah 11:6, "The wolf shall dwell with the lamb; and the leopard shall lie down with the kid."</w:t>
      </w:r>
    </w:p>
    <w:p w14:paraId="03FDAE32">
      <w:pPr>
        <w:pStyle w:val="4"/>
        <w:spacing w:before="288" w:line="254" w:lineRule="auto"/>
        <w:ind w:right="100"/>
        <w:rPr>
          <w:rFonts w:hint="eastAsia"/>
        </w:rPr>
      </w:pPr>
      <w:r>
        <w:rPr>
          <w:rFonts w:hint="eastAsia"/>
        </w:rPr>
        <w:t>关于基督的国度，以赛亚书11:6有一个为此目的的预言：“豺狼必与绵羊羔同居，豹子与山羊羔同卧。”</w:t>
      </w:r>
    </w:p>
    <w:p w14:paraId="187E1391">
      <w:pPr>
        <w:pStyle w:val="4"/>
        <w:spacing w:before="288" w:line="254" w:lineRule="auto"/>
        <w:ind w:right="100"/>
        <w:rPr>
          <w:rFonts w:hint="eastAsia"/>
        </w:rPr>
      </w:pPr>
      <w:r>
        <w:rPr>
          <w:rFonts w:hint="eastAsia"/>
        </w:rPr>
        <w:t>This alludes to the beasts in Noah's ark.</w:t>
      </w:r>
    </w:p>
    <w:p w14:paraId="2F93D7C6">
      <w:pPr>
        <w:pStyle w:val="4"/>
        <w:spacing w:before="288" w:line="254" w:lineRule="auto"/>
        <w:ind w:right="100"/>
        <w:rPr>
          <w:rFonts w:hint="eastAsia"/>
        </w:rPr>
      </w:pPr>
      <w:r>
        <w:rPr>
          <w:rFonts w:hint="eastAsia"/>
        </w:rPr>
        <w:t>这暗指挪亚方舟里的野兽。</w:t>
      </w:r>
    </w:p>
    <w:p w14:paraId="6DC05B7C">
      <w:pPr>
        <w:pStyle w:val="4"/>
        <w:spacing w:before="288" w:line="254" w:lineRule="auto"/>
        <w:ind w:right="100"/>
        <w:rPr>
          <w:rFonts w:hint="eastAsia"/>
        </w:rPr>
      </w:pPr>
      <w:r>
        <w:rPr>
          <w:rFonts w:hint="eastAsia"/>
        </w:rPr>
        <w:t>The beasts of prey that were used to kill and devour others, when they came into the ark, lay down in peace with them.</w:t>
      </w:r>
    </w:p>
    <w:p w14:paraId="450551D3">
      <w:pPr>
        <w:pStyle w:val="4"/>
        <w:spacing w:before="288" w:line="254" w:lineRule="auto"/>
        <w:ind w:right="100"/>
        <w:rPr>
          <w:rFonts w:hint="eastAsia"/>
        </w:rPr>
      </w:pPr>
      <w:r>
        <w:rPr>
          <w:rFonts w:hint="eastAsia"/>
        </w:rPr>
        <w:t>那些惯于杀戮和吞食别类动物的猛兽，当它们进入方舟时，就与它们和平地躺在一起。</w:t>
      </w:r>
    </w:p>
    <w:p w14:paraId="2D51E4A0">
      <w:pPr>
        <w:pStyle w:val="4"/>
        <w:spacing w:before="288" w:line="254" w:lineRule="auto"/>
        <w:ind w:right="100"/>
        <w:rPr>
          <w:rFonts w:hint="eastAsia"/>
        </w:rPr>
      </w:pPr>
      <w:r>
        <w:rPr>
          <w:rFonts w:hint="eastAsia"/>
        </w:rPr>
        <w:t>The lamb was not in danger from the wolf there, nor the kid from the leopard.</w:t>
      </w:r>
    </w:p>
    <w:p w14:paraId="52AB6008">
      <w:pPr>
        <w:pStyle w:val="4"/>
        <w:spacing w:before="288" w:line="254" w:lineRule="auto"/>
        <w:ind w:right="100"/>
        <w:rPr>
          <w:rFonts w:hint="eastAsia"/>
        </w:rPr>
      </w:pPr>
      <w:r>
        <w:rPr>
          <w:rFonts w:hint="eastAsia"/>
        </w:rPr>
        <w:t>在那里，羊羔没有来自豺狼的危险，山羊羔也没有来自豹子的危险。</w:t>
      </w:r>
    </w:p>
    <w:p w14:paraId="4E4F0132">
      <w:pPr>
        <w:pStyle w:val="4"/>
        <w:spacing w:before="288" w:line="254" w:lineRule="auto"/>
        <w:ind w:right="100"/>
        <w:rPr>
          <w:rFonts w:hint="eastAsia"/>
        </w:rPr>
      </w:pPr>
      <w:r>
        <w:rPr>
          <w:rFonts w:hint="eastAsia"/>
        </w:rPr>
        <w:t>There was a beautiful fulfillment of it in the early church, Acts 4:32, "And the multitude of them that believed were of one heart and of one soul."</w:t>
      </w:r>
    </w:p>
    <w:p w14:paraId="3803044B">
      <w:pPr>
        <w:pStyle w:val="4"/>
        <w:spacing w:before="288" w:line="254" w:lineRule="auto"/>
        <w:ind w:right="100"/>
        <w:rPr>
          <w:rFonts w:hint="eastAsia"/>
        </w:rPr>
      </w:pPr>
      <w:r>
        <w:rPr>
          <w:rFonts w:hint="eastAsia"/>
        </w:rPr>
        <w:t>这在早期教会中得到了美好的应验，使徒行传4:32：“那许多信的人，都是一心一意的。”</w:t>
      </w:r>
    </w:p>
    <w:p w14:paraId="2B363772">
      <w:pPr>
        <w:pStyle w:val="4"/>
        <w:spacing w:before="288" w:line="254" w:lineRule="auto"/>
        <w:ind w:right="100"/>
        <w:rPr>
          <w:rFonts w:hint="eastAsia"/>
        </w:rPr>
      </w:pPr>
      <w:r>
        <w:rPr>
          <w:rFonts w:hint="eastAsia"/>
        </w:rPr>
        <w:t>And this unity prevails in all the members of Christ according to the measure of the grace of God in them.</w:t>
      </w:r>
    </w:p>
    <w:p w14:paraId="7C8E5EA4">
      <w:pPr>
        <w:pStyle w:val="4"/>
        <w:spacing w:before="288" w:line="254" w:lineRule="auto"/>
        <w:ind w:right="100"/>
        <w:rPr>
          <w:rFonts w:hint="eastAsia"/>
        </w:rPr>
      </w:pPr>
      <w:r>
        <w:rPr>
          <w:rFonts w:hint="eastAsia"/>
        </w:rPr>
        <w:t>并且这种合一，按照神在他们里面恩典的度量，在基督所有的肢体中盛行。</w:t>
      </w:r>
    </w:p>
    <w:p w14:paraId="21219ADF">
      <w:pPr>
        <w:pStyle w:val="4"/>
        <w:spacing w:before="288" w:line="254" w:lineRule="auto"/>
        <w:ind w:right="100"/>
        <w:rPr>
          <w:rFonts w:hint="eastAsia"/>
        </w:rPr>
      </w:pPr>
      <w:r>
        <w:rPr>
          <w:rFonts w:hint="eastAsia"/>
        </w:rPr>
        <w:t>Man is born naked: he comes naked into this world, as if God designed him for the picture of peace.</w:t>
      </w:r>
    </w:p>
    <w:p w14:paraId="1CFBB80D">
      <w:pPr>
        <w:pStyle w:val="4"/>
        <w:spacing w:before="288" w:line="254" w:lineRule="auto"/>
        <w:ind w:right="100"/>
        <w:rPr>
          <w:rFonts w:hint="eastAsia"/>
        </w:rPr>
      </w:pPr>
      <w:r>
        <w:rPr>
          <w:rFonts w:hint="eastAsia"/>
        </w:rPr>
        <w:t>人生来赤身：他赤身来到这个世界，仿佛神将他设计为和平的图画。</w:t>
      </w:r>
    </w:p>
    <w:p w14:paraId="56D37950">
      <w:pPr>
        <w:pStyle w:val="4"/>
        <w:spacing w:before="288" w:line="254" w:lineRule="auto"/>
        <w:ind w:right="100"/>
        <w:rPr>
          <w:rFonts w:hint="eastAsia"/>
        </w:rPr>
      </w:pPr>
      <w:r>
        <w:rPr>
          <w:rFonts w:hint="eastAsia"/>
        </w:rPr>
        <w:t>And surely, when he is born again, he does not come into the new world of grace with claws to tear, a sword to wound, and fire in his hand to burn up his fellow members in Christ, because they cannot see with his light.</w:t>
      </w:r>
    </w:p>
    <w:p w14:paraId="7F7C2B29">
      <w:pPr>
        <w:pStyle w:val="4"/>
        <w:spacing w:before="288" w:line="254" w:lineRule="auto"/>
        <w:ind w:right="100"/>
        <w:rPr>
          <w:rFonts w:hint="eastAsia"/>
        </w:rPr>
      </w:pPr>
      <w:r>
        <w:rPr>
          <w:rFonts w:hint="eastAsia"/>
        </w:rPr>
        <w:t>当然，当他重生时，他不是带着撕裂的爪子、伤害的剑、和手中燃烧的火进入恩典的新世界，去烧毁他在基督里的同伴肢体，因为他们不能用他的光来看见。</w:t>
      </w:r>
    </w:p>
    <w:p w14:paraId="36E3586D">
      <w:pPr>
        <w:pStyle w:val="4"/>
        <w:spacing w:before="288" w:line="254" w:lineRule="auto"/>
        <w:ind w:right="100"/>
        <w:rPr>
          <w:rFonts w:hint="eastAsia"/>
        </w:rPr>
      </w:pPr>
      <w:r>
        <w:rPr>
          <w:rFonts w:hint="eastAsia"/>
        </w:rPr>
        <w:t>It is sad to see Christ's lilies as thorns in one another's sides, Christ's lambs devouring one another like lions, and God's diamonds cutting one another.</w:t>
      </w:r>
    </w:p>
    <w:p w14:paraId="4EA5ED3A">
      <w:pPr>
        <w:pStyle w:val="4"/>
        <w:spacing w:before="288" w:line="254" w:lineRule="auto"/>
        <w:ind w:right="100"/>
        <w:rPr>
          <w:rFonts w:hint="eastAsia"/>
        </w:rPr>
      </w:pPr>
      <w:r>
        <w:rPr>
          <w:rFonts w:hint="eastAsia"/>
        </w:rPr>
        <w:t>看到基督的百合花成为彼此肋旁的荆棘，基督的羊羔像狮子一样互相吞食，神的钻石互相切割，是可悲的。</w:t>
      </w:r>
    </w:p>
    <w:p w14:paraId="448D00C2">
      <w:pPr>
        <w:pStyle w:val="4"/>
        <w:spacing w:before="288" w:line="254" w:lineRule="auto"/>
        <w:ind w:right="100"/>
        <w:rPr>
          <w:rFonts w:hint="eastAsia"/>
        </w:rPr>
      </w:pPr>
      <w:r>
        <w:rPr>
          <w:rFonts w:hint="eastAsia"/>
        </w:rPr>
        <w:t>Sin is not a proper cement for the members of Christ, though Herod and Pontius Pilate may be made friends that way.</w:t>
      </w:r>
    </w:p>
    <w:p w14:paraId="6F63A968">
      <w:pPr>
        <w:pStyle w:val="4"/>
        <w:spacing w:before="288" w:line="254" w:lineRule="auto"/>
        <w:ind w:right="100"/>
        <w:rPr>
          <w:rFonts w:hint="eastAsia"/>
        </w:rPr>
      </w:pPr>
      <w:r>
        <w:rPr>
          <w:rFonts w:hint="eastAsia"/>
        </w:rPr>
        <w:t>罪不是基督肢体之间合适的粘合剂，尽管希律和本丢·彼拉多可能以那种方式成为朋友。</w:t>
      </w:r>
    </w:p>
    <w:p w14:paraId="3855C752">
      <w:pPr>
        <w:pStyle w:val="4"/>
        <w:spacing w:before="288" w:line="254" w:lineRule="auto"/>
        <w:ind w:right="100"/>
        <w:rPr>
          <w:rFonts w:hint="eastAsia"/>
        </w:rPr>
      </w:pPr>
      <w:r>
        <w:rPr>
          <w:rFonts w:hint="eastAsia"/>
        </w:rPr>
        <w:t>The apostle's rule is plain, Heb. 12:14, "Follow peace with all men, and holiness."</w:t>
      </w:r>
    </w:p>
    <w:p w14:paraId="4ED3BFD0">
      <w:pPr>
        <w:pStyle w:val="4"/>
        <w:spacing w:before="288" w:line="254" w:lineRule="auto"/>
        <w:ind w:right="100"/>
        <w:rPr>
          <w:rFonts w:hint="eastAsia"/>
        </w:rPr>
      </w:pPr>
      <w:r>
        <w:rPr>
          <w:rFonts w:hint="eastAsia"/>
        </w:rPr>
        <w:t>使徒的规则是清楚的，希伯来书12:14：“你们要追求与众人和睦，并要追求圣洁。”</w:t>
      </w:r>
    </w:p>
    <w:p w14:paraId="0C5B384E">
      <w:pPr>
        <w:pStyle w:val="4"/>
        <w:spacing w:before="288" w:line="254" w:lineRule="auto"/>
        <w:ind w:right="100"/>
        <w:rPr>
          <w:rFonts w:hint="eastAsia"/>
        </w:rPr>
      </w:pPr>
      <w:r>
        <w:rPr>
          <w:rFonts w:hint="eastAsia"/>
        </w:rPr>
        <w:t>Pursue peace not only to the extent of your own interests and preferences, but beyond them if it conforms to the Divine will.</w:t>
      </w:r>
    </w:p>
    <w:p w14:paraId="361F88E7">
      <w:pPr>
        <w:pStyle w:val="4"/>
        <w:spacing w:before="288" w:line="254" w:lineRule="auto"/>
        <w:ind w:right="100"/>
        <w:rPr>
          <w:rFonts w:hint="eastAsia"/>
        </w:rPr>
      </w:pPr>
      <w:r>
        <w:rPr>
          <w:rFonts w:hint="eastAsia"/>
        </w:rPr>
        <w:t>追求和睦，不仅要达到你自己的利益和偏好，如果它符合神圣的旨意，就要超越它们。</w:t>
      </w:r>
    </w:p>
    <w:p w14:paraId="685634B4">
      <w:pPr>
        <w:pStyle w:val="4"/>
        <w:spacing w:before="288" w:line="254" w:lineRule="auto"/>
        <w:ind w:right="100"/>
        <w:rPr>
          <w:rFonts w:hint="eastAsia"/>
        </w:rPr>
      </w:pPr>
      <w:r>
        <w:rPr>
          <w:rFonts w:hint="eastAsia"/>
        </w:rPr>
        <w:t>Do not pursue peace beyond holiness, which is conformity to the Divine will.</w:t>
      </w:r>
    </w:p>
    <w:p w14:paraId="23192F15">
      <w:pPr>
        <w:pStyle w:val="4"/>
        <w:spacing w:before="288" w:line="254" w:lineRule="auto"/>
        <w:ind w:right="100"/>
        <w:rPr>
          <w:rFonts w:hint="eastAsia"/>
        </w:rPr>
      </w:pPr>
      <w:r>
        <w:rPr>
          <w:rFonts w:hint="eastAsia"/>
        </w:rPr>
        <w:t>不要追求超越圣洁的和睦，圣洁是与神圣旨意的一致。</w:t>
      </w:r>
    </w:p>
    <w:p w14:paraId="249CA607">
      <w:pPr>
        <w:pStyle w:val="4"/>
        <w:spacing w:before="288" w:line="254" w:lineRule="auto"/>
        <w:ind w:right="100"/>
        <w:rPr>
          <w:rFonts w:hint="eastAsia"/>
        </w:rPr>
      </w:pPr>
      <w:r>
        <w:rPr>
          <w:rFonts w:hint="eastAsia"/>
        </w:rPr>
        <w:t>Peace is precious, but it may be bought too dearly.</w:t>
      </w:r>
    </w:p>
    <w:p w14:paraId="1C53BCA0">
      <w:pPr>
        <w:pStyle w:val="4"/>
        <w:spacing w:before="288" w:line="254" w:lineRule="auto"/>
        <w:ind w:right="100"/>
        <w:rPr>
          <w:rFonts w:hint="eastAsia"/>
        </w:rPr>
      </w:pPr>
      <w:r>
        <w:rPr>
          <w:rFonts w:hint="eastAsia"/>
        </w:rPr>
        <w:t>和平是宝贵的，但它可能买得太贵。</w:t>
      </w:r>
    </w:p>
    <w:p w14:paraId="401AEECA">
      <w:pPr>
        <w:pStyle w:val="4"/>
        <w:spacing w:before="288" w:line="254" w:lineRule="auto"/>
        <w:ind w:right="100"/>
        <w:rPr>
          <w:rFonts w:hint="eastAsia"/>
        </w:rPr>
      </w:pPr>
      <w:r>
        <w:rPr>
          <w:rFonts w:hint="eastAsia"/>
        </w:rPr>
        <w:t>Therefore, it is better to lack peace than to obtain it at the expense of truth or holiness.</w:t>
      </w:r>
    </w:p>
    <w:p w14:paraId="7C471FCA">
      <w:pPr>
        <w:pStyle w:val="4"/>
        <w:spacing w:before="288" w:line="254" w:lineRule="auto"/>
        <w:ind w:right="100"/>
        <w:rPr>
          <w:rFonts w:hint="eastAsia"/>
        </w:rPr>
      </w:pPr>
      <w:r>
        <w:rPr>
          <w:rFonts w:hint="eastAsia"/>
        </w:rPr>
        <w:t>因此，宁可缺乏和平，也不要以牺牲真理或圣洁为代价来获得它。</w:t>
      </w:r>
    </w:p>
    <w:p w14:paraId="50DE01D9">
      <w:pPr>
        <w:pStyle w:val="4"/>
        <w:spacing w:before="288" w:line="254" w:lineRule="auto"/>
        <w:ind w:right="100"/>
        <w:rPr>
          <w:rFonts w:hint="eastAsia"/>
        </w:rPr>
      </w:pPr>
      <w:r>
        <w:rPr>
          <w:rFonts w:hint="eastAsia"/>
        </w:rPr>
        <w:t>Otherwise, it cannot be bought too dearly, and it will always be precious in the eyes of the sons of peace.</w:t>
      </w:r>
    </w:p>
    <w:p w14:paraId="59466299">
      <w:pPr>
        <w:pStyle w:val="4"/>
        <w:spacing w:before="288" w:line="254" w:lineRule="auto"/>
        <w:ind w:right="100"/>
        <w:rPr>
          <w:rFonts w:hint="eastAsia"/>
        </w:rPr>
      </w:pPr>
      <w:r>
        <w:rPr>
          <w:rFonts w:hint="eastAsia"/>
        </w:rPr>
        <w:t>否则，它就不能买得太贵，在和平之子的眼中，它将永远是宝贵的。</w:t>
      </w:r>
    </w:p>
    <w:p w14:paraId="443A5934">
      <w:pPr>
        <w:pStyle w:val="4"/>
        <w:spacing w:before="288" w:line="254" w:lineRule="auto"/>
        <w:ind w:right="100"/>
        <w:rPr>
          <w:rFonts w:hint="eastAsia"/>
        </w:rPr>
      </w:pPr>
      <w:r>
        <w:rPr>
          <w:rFonts w:hint="eastAsia"/>
        </w:rPr>
        <w:t>And now to sinners, (those who are not yet in the state of grace), what can I say?</w:t>
      </w:r>
    </w:p>
    <w:p w14:paraId="21E77073">
      <w:pPr>
        <w:pStyle w:val="4"/>
        <w:spacing w:before="288" w:line="254" w:lineRule="auto"/>
        <w:ind w:right="100"/>
        <w:rPr>
          <w:rFonts w:hint="eastAsia"/>
        </w:rPr>
      </w:pPr>
      <w:r>
        <w:rPr>
          <w:rFonts w:hint="eastAsia"/>
        </w:rPr>
        <w:t>现在对罪人（那些尚未处于恩典状态的人）说，我能说什么呢？</w:t>
      </w:r>
    </w:p>
    <w:p w14:paraId="3910A941">
      <w:pPr>
        <w:pStyle w:val="4"/>
        <w:spacing w:before="288" w:line="254" w:lineRule="auto"/>
        <w:ind w:right="100"/>
        <w:rPr>
          <w:rFonts w:hint="eastAsia"/>
        </w:rPr>
      </w:pPr>
      <w:r>
        <w:rPr>
          <w:rFonts w:hint="eastAsia"/>
        </w:rPr>
        <w:t>I have shown you some of the privileges that belong to those who are united to Christ, but unfortunately, they are not yours because you are not His.</w:t>
      </w:r>
    </w:p>
    <w:p w14:paraId="0476B835">
      <w:pPr>
        <w:pStyle w:val="4"/>
        <w:spacing w:before="288" w:line="254" w:lineRule="auto"/>
        <w:ind w:right="100"/>
        <w:rPr>
          <w:rFonts w:hint="eastAsia"/>
        </w:rPr>
      </w:pPr>
      <w:r>
        <w:rPr>
          <w:rFonts w:hint="eastAsia"/>
        </w:rPr>
        <w:t>我已经向你们展示了一些属于那些与基督联合之人的特权，但不幸的是，它们不是你们的，因为你们不属于祂。</w:t>
      </w:r>
    </w:p>
    <w:p w14:paraId="3607D7A1">
      <w:pPr>
        <w:pStyle w:val="4"/>
        <w:spacing w:before="288" w:line="254" w:lineRule="auto"/>
        <w:ind w:right="100"/>
        <w:rPr>
          <w:rFonts w:hint="eastAsia"/>
        </w:rPr>
      </w:pPr>
      <w:r>
        <w:rPr>
          <w:rFonts w:hint="eastAsia"/>
        </w:rPr>
        <w:t>The sinfulness of an unregenerate state belongs to you, as well as the misery that comes with it.</w:t>
      </w:r>
    </w:p>
    <w:p w14:paraId="6441DD2F">
      <w:pPr>
        <w:pStyle w:val="4"/>
        <w:spacing w:before="288" w:line="254" w:lineRule="auto"/>
        <w:ind w:right="100"/>
        <w:rPr>
          <w:rFonts w:hint="eastAsia"/>
        </w:rPr>
      </w:pPr>
      <w:r>
        <w:rPr>
          <w:rFonts w:hint="eastAsia"/>
        </w:rPr>
        <w:t>未重生状态的罪性属于你们，以及随之而来的愁苦也属于你们。</w:t>
      </w:r>
    </w:p>
    <w:p w14:paraId="07843733">
      <w:pPr>
        <w:pStyle w:val="4"/>
        <w:spacing w:before="288" w:line="254" w:lineRule="auto"/>
        <w:ind w:right="100"/>
        <w:rPr>
          <w:rFonts w:hint="eastAsia"/>
        </w:rPr>
      </w:pPr>
      <w:r>
        <w:rPr>
          <w:rFonts w:hint="eastAsia"/>
        </w:rPr>
        <w:t>You do not share in the righteousness of Christ, and therefore, there is no true peace for you - no peace with God or peace of conscience.</w:t>
      </w:r>
    </w:p>
    <w:p w14:paraId="31F96C6A">
      <w:pPr>
        <w:pStyle w:val="4"/>
        <w:spacing w:before="288" w:line="254" w:lineRule="auto"/>
        <w:ind w:right="100"/>
        <w:rPr>
          <w:rFonts w:hint="eastAsia"/>
        </w:rPr>
      </w:pPr>
      <w:r>
        <w:rPr>
          <w:rFonts w:hint="eastAsia"/>
        </w:rPr>
        <w:t>你们不分享基督的义，因此，你们没有真正的平安——没有与神的平安，也没有良心的平安。</w:t>
      </w:r>
    </w:p>
    <w:p w14:paraId="34FB3EDD">
      <w:pPr>
        <w:pStyle w:val="4"/>
        <w:spacing w:before="288" w:line="254" w:lineRule="auto"/>
        <w:ind w:right="100"/>
        <w:rPr>
          <w:rFonts w:hint="eastAsia"/>
        </w:rPr>
      </w:pPr>
      <w:r>
        <w:rPr>
          <w:rFonts w:hint="eastAsia"/>
        </w:rPr>
        <w:t>You are not a part of God's family, and you do not have the adoption that was spoken of earlier.</w:t>
      </w:r>
    </w:p>
    <w:p w14:paraId="0A2F22C8">
      <w:pPr>
        <w:pStyle w:val="4"/>
        <w:spacing w:before="288" w:line="254" w:lineRule="auto"/>
        <w:ind w:right="100"/>
        <w:rPr>
          <w:rFonts w:hint="eastAsia"/>
        </w:rPr>
      </w:pPr>
      <w:r>
        <w:rPr>
          <w:rFonts w:hint="eastAsia"/>
        </w:rPr>
        <w:t>你们不是神家庭的一部分，你们没有前面所说的得儿子的名分。</w:t>
      </w:r>
    </w:p>
    <w:p w14:paraId="3CC9543D">
      <w:pPr>
        <w:pStyle w:val="4"/>
        <w:spacing w:before="288" w:line="254" w:lineRule="auto"/>
        <w:ind w:right="100"/>
        <w:rPr>
          <w:rFonts w:hint="eastAsia"/>
        </w:rPr>
      </w:pPr>
      <w:r>
        <w:rPr>
          <w:rFonts w:hint="eastAsia"/>
        </w:rPr>
        <w:t>The Spirit of sanctification is not within you, and, in short, you have no inheritance among the sanctified.</w:t>
      </w:r>
    </w:p>
    <w:p w14:paraId="678B12C9">
      <w:pPr>
        <w:pStyle w:val="4"/>
        <w:spacing w:before="288" w:line="254" w:lineRule="auto"/>
        <w:ind w:right="100"/>
        <w:rPr>
          <w:rFonts w:hint="eastAsia"/>
        </w:rPr>
      </w:pPr>
      <w:r>
        <w:rPr>
          <w:rFonts w:hint="eastAsia"/>
        </w:rPr>
        <w:t>成圣的灵不在你们里面，简而言之，你们在成圣的人中没有基业。</w:t>
      </w:r>
    </w:p>
    <w:p w14:paraId="1EF7AE9E">
      <w:pPr>
        <w:pStyle w:val="4"/>
        <w:spacing w:before="288" w:line="254" w:lineRule="auto"/>
        <w:ind w:right="100"/>
        <w:rPr>
          <w:rFonts w:hint="eastAsia"/>
        </w:rPr>
      </w:pPr>
      <w:r>
        <w:rPr>
          <w:rFonts w:hint="eastAsia"/>
        </w:rPr>
        <w:t>All I can say to you is that the situation is not hopeless.</w:t>
      </w:r>
    </w:p>
    <w:p w14:paraId="21EC0951">
      <w:pPr>
        <w:pStyle w:val="4"/>
        <w:spacing w:before="288" w:line="254" w:lineRule="auto"/>
        <w:ind w:right="100"/>
        <w:rPr>
          <w:rFonts w:hint="eastAsia"/>
        </w:rPr>
      </w:pPr>
      <w:r>
        <w:rPr>
          <w:rFonts w:hint="eastAsia"/>
        </w:rPr>
        <w:t>我能对你们说的就是，情况并非毫无希望。</w:t>
      </w:r>
    </w:p>
    <w:p w14:paraId="0BDA8623">
      <w:pPr>
        <w:pStyle w:val="4"/>
        <w:spacing w:before="288" w:line="254" w:lineRule="auto"/>
        <w:ind w:right="100"/>
        <w:rPr>
          <w:rFonts w:hint="eastAsia"/>
        </w:rPr>
      </w:pPr>
      <w:r>
        <w:rPr>
          <w:rFonts w:hint="eastAsia"/>
        </w:rPr>
        <w:t>You can still have a share in these privileges.</w:t>
      </w:r>
    </w:p>
    <w:p w14:paraId="788C7EE9">
      <w:pPr>
        <w:pStyle w:val="4"/>
        <w:spacing w:before="288" w:line="254" w:lineRule="auto"/>
        <w:ind w:right="100"/>
        <w:rPr>
          <w:rFonts w:hint="eastAsia"/>
        </w:rPr>
      </w:pPr>
      <w:r>
        <w:rPr>
          <w:rFonts w:hint="eastAsia"/>
        </w:rPr>
        <w:t>你们仍然可以在这些特权上有份。</w:t>
      </w:r>
    </w:p>
    <w:p w14:paraId="23F44CC5">
      <w:pPr>
        <w:pStyle w:val="4"/>
        <w:spacing w:before="288" w:line="254" w:lineRule="auto"/>
        <w:ind w:right="100"/>
        <w:rPr>
          <w:rFonts w:hint="eastAsia"/>
        </w:rPr>
      </w:pPr>
      <w:r>
        <w:rPr>
          <w:rFonts w:hint="eastAsia"/>
        </w:rPr>
        <w:t>As it says in Revelation 3:20, "Behold, I stand at the door and knock; if any man hear my voice, and open the door, I will come into him, and will j sup with him, and be with me."</w:t>
      </w:r>
    </w:p>
    <w:p w14:paraId="6754E07A">
      <w:pPr>
        <w:pStyle w:val="4"/>
        <w:spacing w:before="288" w:line="254" w:lineRule="auto"/>
        <w:ind w:right="100"/>
        <w:rPr>
          <w:rFonts w:hint="eastAsia"/>
        </w:rPr>
      </w:pPr>
      <w:r>
        <w:rPr>
          <w:rFonts w:hint="eastAsia"/>
        </w:rPr>
        <w:t>正如启示录3:20所说：“看哪，我站在门外叩门；若有听见我声音就开门的，我要进到他那里去，我与他，他与我一同坐席。”</w:t>
      </w:r>
    </w:p>
    <w:p w14:paraId="18CE2AB2">
      <w:pPr>
        <w:pStyle w:val="4"/>
        <w:spacing w:before="288" w:line="254" w:lineRule="auto"/>
        <w:ind w:right="100"/>
        <w:rPr>
          <w:rFonts w:hint="eastAsia"/>
        </w:rPr>
      </w:pPr>
      <w:r>
        <w:rPr>
          <w:rFonts w:hint="eastAsia"/>
        </w:rPr>
        <w:t>Heaven is still offering a union with earth; the Potter is still making a plea to His own clay, and the gates of the city of refuge are still open.</w:t>
      </w:r>
    </w:p>
    <w:p w14:paraId="166ABAC9">
      <w:pPr>
        <w:pStyle w:val="4"/>
        <w:spacing w:before="288" w:line="254" w:lineRule="auto"/>
        <w:ind w:right="100"/>
        <w:rPr>
          <w:rFonts w:hint="eastAsia"/>
        </w:rPr>
      </w:pPr>
      <w:r>
        <w:rPr>
          <w:rFonts w:hint="eastAsia"/>
        </w:rPr>
        <w:t>天仍在向地提供联合；窑匠仍在向祂自己的泥土恳求，庇护城的门仍然敞开。</w:t>
      </w:r>
    </w:p>
    <w:p w14:paraId="743332F7">
      <w:pPr>
        <w:pStyle w:val="4"/>
        <w:spacing w:before="288" w:line="254" w:lineRule="auto"/>
        <w:ind w:right="100"/>
        <w:rPr>
          <w:rFonts w:hint="eastAsia"/>
        </w:rPr>
      </w:pPr>
      <w:r>
        <w:rPr>
          <w:rFonts w:hint="eastAsia"/>
        </w:rPr>
        <w:t>Oh, if only we could compel you to come in!</w:t>
      </w:r>
    </w:p>
    <w:p w14:paraId="71D5B7E1">
      <w:pPr>
        <w:pStyle w:val="4"/>
        <w:spacing w:before="288" w:line="254" w:lineRule="auto"/>
        <w:ind w:right="100"/>
        <w:rPr>
          <w:rFonts w:hint="eastAsia"/>
        </w:rPr>
      </w:pPr>
      <w:r>
        <w:rPr>
          <w:rFonts w:hint="eastAsia"/>
        </w:rPr>
        <w:t>哦，但愿我们能勉强你们进来！</w:t>
      </w:r>
    </w:p>
    <w:p w14:paraId="3FF001D8">
      <w:pPr>
        <w:pStyle w:val="4"/>
        <w:spacing w:before="288" w:line="254" w:lineRule="auto"/>
        <w:ind w:right="100"/>
        <w:rPr>
          <w:rFonts w:hint="eastAsia"/>
        </w:rPr>
      </w:pPr>
      <w:r>
        <w:rPr>
          <w:rFonts w:hint="eastAsia"/>
        </w:rPr>
        <w:t>This concludes what I have to say about the state of grace.</w:t>
      </w:r>
    </w:p>
    <w:p w14:paraId="5D649AAB">
      <w:pPr>
        <w:pStyle w:val="4"/>
        <w:spacing w:before="288" w:line="254" w:lineRule="auto"/>
        <w:ind w:right="100"/>
        <w:rPr>
          <w:rFonts w:hint="eastAsia"/>
        </w:rPr>
      </w:pPr>
      <w:r>
        <w:rPr>
          <w:rFonts w:hint="eastAsia"/>
        </w:rPr>
        <w:t>这就是我要说的关于恩典状态的一切。</w:t>
      </w:r>
    </w:p>
    <w:p w14:paraId="15A7F07A">
      <w:pPr>
        <w:pStyle w:val="4"/>
        <w:spacing w:before="288" w:line="254" w:lineRule="auto"/>
        <w:ind w:right="100"/>
        <w:rPr>
          <w:rFonts w:hint="eastAsia"/>
        </w:rPr>
      </w:pPr>
    </w:p>
    <w:p w14:paraId="78337B9A">
      <w:pPr>
        <w:pStyle w:val="4"/>
        <w:spacing w:before="288" w:line="254" w:lineRule="auto"/>
        <w:ind w:right="100"/>
        <w:rPr>
          <w:rFonts w:hint="eastAsia"/>
        </w:rPr>
      </w:pPr>
    </w:p>
    <w:p w14:paraId="384D8336">
      <w:pPr>
        <w:pStyle w:val="4"/>
        <w:spacing w:before="288" w:line="254" w:lineRule="auto"/>
        <w:ind w:right="100"/>
        <w:rPr>
          <w:rFonts w:hint="eastAsia"/>
        </w:rPr>
      </w:pPr>
    </w:p>
    <w:p w14:paraId="51770538">
      <w:pPr>
        <w:pStyle w:val="4"/>
        <w:spacing w:before="288" w:line="254" w:lineRule="auto"/>
        <w:ind w:right="100"/>
        <w:rPr>
          <w:rFonts w:hint="eastAsia"/>
        </w:rPr>
      </w:pPr>
    </w:p>
    <w:p w14:paraId="1FE27A1A">
      <w:pPr>
        <w:pStyle w:val="4"/>
        <w:spacing w:before="288" w:line="254" w:lineRule="auto"/>
        <w:ind w:right="100"/>
        <w:rPr>
          <w:rFonts w:hint="eastAsia"/>
        </w:rPr>
      </w:pPr>
    </w:p>
    <w:p w14:paraId="3BC548DF">
      <w:pPr>
        <w:pStyle w:val="4"/>
        <w:spacing w:before="288" w:line="254" w:lineRule="auto"/>
        <w:ind w:right="100"/>
        <w:rPr>
          <w:rFonts w:hint="eastAsia"/>
        </w:rPr>
      </w:pPr>
    </w:p>
    <w:p w14:paraId="7EFA7E6E">
      <w:pPr>
        <w:pStyle w:val="4"/>
        <w:spacing w:before="288" w:line="254" w:lineRule="auto"/>
        <w:ind w:right="100"/>
        <w:rPr>
          <w:rFonts w:hint="eastAsia"/>
        </w:rPr>
      </w:pPr>
    </w:p>
    <w:p w14:paraId="6891EE82">
      <w:pPr>
        <w:pStyle w:val="4"/>
        <w:spacing w:before="288" w:line="254" w:lineRule="auto"/>
        <w:ind w:right="100"/>
        <w:rPr>
          <w:rFonts w:hint="eastAsia"/>
        </w:rPr>
      </w:pPr>
    </w:p>
    <w:p w14:paraId="63A771AF">
      <w:pPr>
        <w:pStyle w:val="4"/>
        <w:spacing w:before="288" w:line="254" w:lineRule="auto"/>
        <w:ind w:right="100"/>
        <w:rPr>
          <w:rFonts w:hint="eastAsia"/>
        </w:rPr>
      </w:pPr>
      <w:r>
        <w:rPr>
          <w:rFonts w:hint="eastAsia"/>
        </w:rPr>
        <w:t>MONERGISM BOOKS</w:t>
      </w:r>
    </w:p>
    <w:p w14:paraId="3544B1C4">
      <w:pPr>
        <w:pStyle w:val="4"/>
        <w:spacing w:before="288" w:line="254" w:lineRule="auto"/>
        <w:ind w:right="100"/>
        <w:rPr>
          <w:rFonts w:hint="eastAsia"/>
        </w:rPr>
      </w:pPr>
      <w:r>
        <w:rPr>
          <w:rFonts w:hint="eastAsia"/>
        </w:rPr>
        <w:t>MONERGISM 书籍</w:t>
      </w:r>
    </w:p>
    <w:p w14:paraId="59FBCDCB">
      <w:pPr>
        <w:pStyle w:val="4"/>
        <w:spacing w:before="288" w:line="254" w:lineRule="auto"/>
        <w:ind w:right="100"/>
        <w:rPr>
          <w:rFonts w:hint="eastAsia"/>
        </w:rPr>
      </w:pPr>
    </w:p>
    <w:p w14:paraId="607B3868">
      <w:pPr>
        <w:pStyle w:val="4"/>
        <w:spacing w:before="288" w:line="254" w:lineRule="auto"/>
        <w:ind w:right="100"/>
        <w:rPr>
          <w:rFonts w:hint="eastAsia"/>
        </w:rPr>
      </w:pPr>
      <w:r>
        <w:rPr>
          <w:rFonts w:hint="eastAsia"/>
        </w:rPr>
        <w:t>Union with Christ, by Thomas Boston, Copyright © 2023</w:t>
      </w:r>
    </w:p>
    <w:p w14:paraId="1E366591">
      <w:pPr>
        <w:pStyle w:val="4"/>
        <w:spacing w:before="288" w:line="254" w:lineRule="auto"/>
        <w:ind w:right="100"/>
        <w:rPr>
          <w:rFonts w:hint="eastAsia"/>
        </w:rPr>
      </w:pPr>
      <w:r>
        <w:rPr>
          <w:rFonts w:hint="eastAsia"/>
        </w:rPr>
        <w:t>《与基督联合》，作者托马斯·波士顿，版权所有 © 2023</w:t>
      </w:r>
    </w:p>
    <w:p w14:paraId="75C15C0D">
      <w:pPr>
        <w:pStyle w:val="4"/>
        <w:spacing w:before="288" w:line="254" w:lineRule="auto"/>
        <w:ind w:right="100"/>
        <w:rPr>
          <w:rFonts w:hint="eastAsia"/>
        </w:rPr>
      </w:pPr>
      <w:r>
        <w:rPr>
          <w:rFonts w:hint="eastAsia"/>
        </w:rPr>
        <w:t>All rights reserved under International and Pan-American Copyright Conventions.</w:t>
      </w:r>
    </w:p>
    <w:p w14:paraId="7AF7AA3B">
      <w:pPr>
        <w:pStyle w:val="4"/>
        <w:spacing w:before="288" w:line="254" w:lineRule="auto"/>
        <w:ind w:right="100"/>
        <w:rPr>
          <w:rFonts w:hint="eastAsia"/>
        </w:rPr>
      </w:pPr>
      <w:r>
        <w:rPr>
          <w:rFonts w:hint="eastAsia"/>
        </w:rPr>
        <w:t>根据国际和泛美版权公约保留所有权利。</w:t>
      </w:r>
    </w:p>
    <w:p w14:paraId="4B6CE765">
      <w:pPr>
        <w:pStyle w:val="4"/>
        <w:spacing w:before="288" w:line="254" w:lineRule="auto"/>
        <w:ind w:right="100"/>
        <w:rPr>
          <w:rFonts w:hint="eastAsia"/>
        </w:rPr>
      </w:pPr>
      <w:r>
        <w:rPr>
          <w:rFonts w:hint="eastAsia"/>
        </w:rPr>
        <w:t>By payment of the required fees, you have been granted the non-exclusive, non-transferable right to access and read the text of this e-book on-screen.</w:t>
      </w:r>
    </w:p>
    <w:p w14:paraId="4813806A">
      <w:pPr>
        <w:pStyle w:val="4"/>
        <w:spacing w:before="288" w:line="254" w:lineRule="auto"/>
        <w:ind w:right="100"/>
        <w:rPr>
          <w:rFonts w:hint="eastAsia"/>
        </w:rPr>
      </w:pPr>
      <w:r>
        <w:rPr>
          <w:rFonts w:hint="eastAsia"/>
        </w:rPr>
        <w:t>通过支付所需费用，您已获得在屏幕上访问和阅读此电子书文本的非独家、不可转让的权利。</w:t>
      </w:r>
    </w:p>
    <w:p w14:paraId="68DE1FDE">
      <w:pPr>
        <w:pStyle w:val="4"/>
        <w:spacing w:before="288" w:line="254" w:lineRule="auto"/>
        <w:ind w:right="10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37C64AB">
      <w:pPr>
        <w:pStyle w:val="4"/>
        <w:spacing w:before="288" w:line="254" w:lineRule="auto"/>
        <w:ind w:right="100"/>
        <w:rPr>
          <w:rFonts w:hint="eastAsia"/>
        </w:rPr>
      </w:pPr>
      <w:r>
        <w:rPr>
          <w:rFonts w:hint="eastAsia"/>
        </w:rPr>
        <w:t>未经Monergism Books明确书面许可，不得以任何形式或任何方式（无论是电子的还是机械的，无论是现在已知的还是以后发明的）复制、传输、下载、反编译、逆向工程、或存储在此文本的任何部分，或将其引入任何信息存储和检索系统。</w:t>
      </w:r>
    </w:p>
    <w:p w14:paraId="5F1F1BF1">
      <w:pPr>
        <w:pStyle w:val="4"/>
        <w:spacing w:before="288" w:line="254" w:lineRule="auto"/>
        <w:ind w:right="100"/>
        <w:rPr>
          <w:rFonts w:hint="eastAsia"/>
        </w:rPr>
      </w:pPr>
      <w:r>
        <w:rPr>
          <w:rFonts w:hint="eastAsia"/>
        </w:rPr>
        <w:t>ePub, .mobi &amp; .pdf Editions. May 2023.</w:t>
      </w:r>
    </w:p>
    <w:p w14:paraId="587AB05B">
      <w:pPr>
        <w:pStyle w:val="4"/>
        <w:spacing w:before="288" w:line="254" w:lineRule="auto"/>
        <w:ind w:right="100"/>
        <w:rPr>
          <w:rFonts w:hint="eastAsia"/>
        </w:rPr>
      </w:pPr>
      <w:r>
        <w:rPr>
          <w:rFonts w:hint="eastAsia"/>
        </w:rPr>
        <w:t>ePub、.mobi和.pdf版本。2023年5月。</w:t>
      </w:r>
    </w:p>
    <w:p w14:paraId="3554B05C">
      <w:pPr>
        <w:pStyle w:val="4"/>
        <w:spacing w:before="288" w:line="254" w:lineRule="auto"/>
        <w:ind w:right="100"/>
        <w:rPr>
          <w:rFonts w:hint="eastAsia"/>
        </w:rPr>
      </w:pPr>
      <w:r>
        <w:rPr>
          <w:rFonts w:hint="eastAsia"/>
        </w:rPr>
        <w:t>Requests for information should be addressed to: Monergism Books, PO Box 491, West Linn, OR 97068</w:t>
      </w:r>
    </w:p>
    <w:p w14:paraId="46982E9C">
      <w:pPr>
        <w:pStyle w:val="4"/>
        <w:spacing w:before="288" w:line="254" w:lineRule="auto"/>
        <w:ind w:right="100"/>
      </w:pPr>
      <w:r>
        <w:rPr>
          <w:rFonts w:hint="eastAsia"/>
        </w:rPr>
        <w:t>信息请求应寄至：Monergism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E4C3D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699" w:right="98"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175</Pages>
  <Words>24</Words>
  <Characters>123</Characters>
  <TotalTime>0</TotalTime>
  <ScaleCrop>false</ScaleCrop>
  <LinksUpToDate>false</LinksUpToDate>
  <CharactersWithSpaces>143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2025-11-17T03:34:00Z</dcterms:created>
  <dc:creator>Administrator</dc:creator>
  <cp:lastModifiedBy>一</cp:lastModifiedBy>
  <dcterms:modified xsi:type="dcterms:W3CDTF">2025-11-17T08:15:19Z</dcterms:modified>
  <dc:title>Union with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2025-11-17T00:00:00Z</vt:filetime>
  </property>
  <property fmtid="{D5CDD505-2E9C-101B-9397-08002B2CF9AE}" pid="3" name="LastSaved">
    <vt:filetime>2025-11-17T00:00:00Z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38534CE2BC4D4574A960F8BAB7987DE4_12</vt:lpwstr>
  </property>
</Properties>
</file>