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9CDADE">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8" name="图片 8" descr="5c953ca367bc2fe6f290097403791d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5c953ca367bc2fe6f290097403791dc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791855B6">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07407F9B">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388D80A">
      <w:pPr>
        <w:pStyle w:val="4"/>
        <w:spacing w:after="0"/>
        <w:jc w:val="left"/>
        <w:rPr>
          <w:rFonts w:ascii="Times New Roman"/>
          <w:sz w:val="20"/>
        </w:rPr>
      </w:pPr>
    </w:p>
    <w:p w14:paraId="49787871">
      <w:pPr>
        <w:pStyle w:val="4"/>
        <w:spacing w:after="0"/>
        <w:jc w:val="left"/>
        <w:rPr>
          <w:rFonts w:hint="eastAsia"/>
          <w:sz w:val="20"/>
        </w:rPr>
      </w:pPr>
      <w:r>
        <w:rPr>
          <w:rFonts w:hint="eastAsia"/>
          <w:sz w:val="20"/>
        </w:rPr>
        <w:t>翻译来源：ai</w:t>
      </w:r>
    </w:p>
    <w:p w14:paraId="582874CD">
      <w:pPr>
        <w:pStyle w:val="4"/>
        <w:spacing w:after="0"/>
        <w:jc w:val="left"/>
        <w:rPr>
          <w:rFonts w:hint="eastAsia"/>
          <w:sz w:val="20"/>
        </w:rPr>
      </w:pPr>
      <w:r>
        <w:rPr>
          <w:rFonts w:hint="eastAsia"/>
          <w:sz w:val="20"/>
        </w:rPr>
        <w:t> </w:t>
      </w:r>
    </w:p>
    <w:p w14:paraId="3470A91E">
      <w:pPr>
        <w:pStyle w:val="4"/>
        <w:spacing w:after="0"/>
        <w:jc w:val="left"/>
        <w:rPr>
          <w:rFonts w:hint="eastAsia"/>
          <w:sz w:val="20"/>
        </w:rPr>
      </w:pPr>
      <w:r>
        <w:rPr>
          <w:rFonts w:hint="eastAsia"/>
          <w:sz w:val="20"/>
        </w:rPr>
        <w:t> </w:t>
      </w:r>
    </w:p>
    <w:p w14:paraId="51E0069E">
      <w:pPr>
        <w:pStyle w:val="4"/>
        <w:spacing w:after="0"/>
        <w:jc w:val="left"/>
        <w:rPr>
          <w:rFonts w:hint="eastAsia"/>
          <w:sz w:val="20"/>
        </w:rPr>
      </w:pPr>
      <w:r>
        <w:rPr>
          <w:rFonts w:hint="eastAsia"/>
          <w:sz w:val="20"/>
        </w:rPr>
        <w:t>注说明：</w:t>
      </w:r>
    </w:p>
    <w:p w14:paraId="20516EEC">
      <w:pPr>
        <w:pStyle w:val="4"/>
        <w:spacing w:after="0"/>
        <w:jc w:val="left"/>
        <w:rPr>
          <w:rFonts w:hint="eastAsia"/>
          <w:sz w:val="20"/>
        </w:rPr>
      </w:pPr>
      <w:r>
        <w:rPr>
          <w:rFonts w:hint="eastAsia"/>
          <w:sz w:val="20"/>
        </w:rPr>
        <w:t>1、以下文字使用人工智能ai翻译，请以原文为准。</w:t>
      </w:r>
    </w:p>
    <w:p w14:paraId="109C645D">
      <w:pPr>
        <w:pStyle w:val="4"/>
        <w:spacing w:after="0"/>
        <w:jc w:val="left"/>
        <w:rPr>
          <w:rFonts w:hint="eastAsia"/>
          <w:sz w:val="20"/>
        </w:rPr>
      </w:pPr>
      <w:r>
        <w:rPr>
          <w:rFonts w:hint="eastAsia"/>
          <w:sz w:val="20"/>
        </w:rPr>
        <w:t>2、原文和翻译都可以免费使用，转发，传阅，复制，但不能商用，若商用，只能收回成本费。</w:t>
      </w:r>
    </w:p>
    <w:p w14:paraId="42CD7499">
      <w:pPr>
        <w:pStyle w:val="4"/>
        <w:spacing w:after="0"/>
        <w:jc w:val="left"/>
        <w:rPr>
          <w:rFonts w:hint="eastAsia"/>
          <w:sz w:val="20"/>
        </w:rPr>
      </w:pPr>
      <w:r>
        <w:rPr>
          <w:rFonts w:hint="eastAsia"/>
          <w:sz w:val="20"/>
        </w:rPr>
        <w:t>3、若有更好的翻译，请来信指正，一同分享清教徒书籍与其他宝藏书籍，谢谢！</w:t>
      </w:r>
    </w:p>
    <w:p w14:paraId="6ED3BB26">
      <w:pPr>
        <w:pStyle w:val="4"/>
        <w:spacing w:after="0"/>
        <w:jc w:val="left"/>
        <w:rPr>
          <w:rFonts w:hint="eastAsia"/>
          <w:sz w:val="20"/>
        </w:rPr>
      </w:pPr>
      <w:r>
        <w:rPr>
          <w:rFonts w:hint="eastAsia"/>
          <w:sz w:val="20"/>
        </w:rPr>
        <w:t> </w:t>
      </w:r>
    </w:p>
    <w:p w14:paraId="030C7A28">
      <w:pPr>
        <w:pStyle w:val="4"/>
        <w:spacing w:after="0"/>
        <w:jc w:val="left"/>
        <w:rPr>
          <w:rFonts w:hint="eastAsia"/>
          <w:sz w:val="20"/>
        </w:rPr>
      </w:pPr>
      <w:r>
        <w:rPr>
          <w:rFonts w:hint="eastAsia"/>
          <w:sz w:val="20"/>
        </w:rPr>
        <w:t>邮箱：xuanjiao789@outlook.com若商用，只能收回成本费。</w:t>
      </w:r>
    </w:p>
    <w:p w14:paraId="47762F64">
      <w:pPr>
        <w:pStyle w:val="4"/>
        <w:spacing w:after="0"/>
        <w:jc w:val="left"/>
        <w:rPr>
          <w:rFonts w:hint="eastAsia"/>
          <w:sz w:val="20"/>
        </w:rPr>
      </w:pPr>
      <w:r>
        <w:rPr>
          <w:rFonts w:hint="eastAsia"/>
          <w:sz w:val="20"/>
        </w:rPr>
        <w:t>3、若有更好的翻译，请来信指正，一同分享清教徒书籍，谢谢！</w:t>
      </w:r>
    </w:p>
    <w:p w14:paraId="0CC1753D">
      <w:pPr>
        <w:pStyle w:val="4"/>
        <w:spacing w:after="0"/>
        <w:jc w:val="left"/>
        <w:rPr>
          <w:rFonts w:hint="eastAsia"/>
          <w:sz w:val="20"/>
        </w:rPr>
      </w:pPr>
      <w:r>
        <w:rPr>
          <w:rFonts w:hint="eastAsia"/>
          <w:sz w:val="20"/>
        </w:rPr>
        <w:t> </w:t>
      </w:r>
    </w:p>
    <w:p w14:paraId="1331C29D">
      <w:pPr>
        <w:pStyle w:val="4"/>
        <w:spacing w:after="0"/>
        <w:jc w:val="left"/>
        <w:rPr>
          <w:sz w:val="20"/>
        </w:rPr>
        <w:sectPr>
          <w:pgSz w:w="12240" w:h="15840"/>
          <w:pgMar w:top="1440" w:right="1440" w:bottom="280" w:left="1440" w:header="720" w:footer="720" w:gutter="0"/>
          <w:cols w:space="720" w:num="1"/>
        </w:sectPr>
      </w:pPr>
      <w:r>
        <w:rPr>
          <w:rFonts w:hint="eastAsia"/>
          <w:sz w:val="20"/>
        </w:rPr>
        <w:t>邮箱：xuanjiao789@outlook.com</w:t>
      </w:r>
    </w:p>
    <w:p w14:paraId="7C3B9BE8">
      <w:pPr>
        <w:pStyle w:val="4"/>
        <w:spacing w:after="0"/>
        <w:jc w:val="left"/>
        <w:rPr>
          <w:rFonts w:ascii="Times New Roman"/>
          <w:sz w:val="20"/>
        </w:rPr>
        <w:sectPr>
          <w:pgSz w:w="12240" w:h="15840"/>
          <w:pgMar w:top="1440" w:right="1440" w:bottom="280" w:left="1440" w:header="720" w:footer="720" w:gutter="0"/>
          <w:cols w:space="720" w:num="1"/>
        </w:sectPr>
      </w:pPr>
    </w:p>
    <w:p w14:paraId="28FD778B">
      <w:pPr>
        <w:pStyle w:val="4"/>
        <w:spacing w:before="71"/>
        <w:ind w:left="0" w:right="0"/>
        <w:jc w:val="left"/>
        <w:rPr>
          <w:rFonts w:ascii="Times New Roman"/>
          <w:sz w:val="50"/>
        </w:rPr>
      </w:pPr>
    </w:p>
    <w:p w14:paraId="7CA425F8">
      <w:pPr>
        <w:pStyle w:val="2"/>
        <w:bidi w:val="0"/>
        <w:rPr>
          <w:rFonts w:hint="eastAsia"/>
        </w:rPr>
      </w:pPr>
      <w:r>
        <w:rPr>
          <w:rFonts w:hint="eastAsia"/>
        </w:rPr>
        <w:t>The Rise and Progress of Religion in the Soul</w:t>
      </w:r>
    </w:p>
    <w:p w14:paraId="282AE67E">
      <w:pPr>
        <w:pStyle w:val="2"/>
        <w:bidi w:val="0"/>
        <w:rPr>
          <w:rFonts w:hint="eastAsia"/>
        </w:rPr>
      </w:pPr>
      <w:r>
        <w:rPr>
          <w:rFonts w:hint="eastAsia" w:eastAsia="宋体"/>
          <w:lang w:eastAsia="zh-CN"/>
        </w:rPr>
        <w:t>《</w:t>
      </w:r>
      <w:r>
        <w:rPr>
          <w:rFonts w:hint="eastAsia"/>
        </w:rPr>
        <w:t>灵魂中信仰的兴起与发展</w:t>
      </w:r>
      <w:r>
        <w:rPr>
          <w:rFonts w:hint="eastAsia" w:eastAsia="宋体"/>
          <w:lang w:eastAsia="zh-CN"/>
        </w:rPr>
        <w:t>》</w:t>
      </w:r>
    </w:p>
    <w:p w14:paraId="7F4470FA">
      <w:pPr>
        <w:pStyle w:val="4"/>
        <w:spacing w:line="285" w:lineRule="auto"/>
        <w:ind w:right="101"/>
        <w:rPr>
          <w:rFonts w:hint="eastAsia"/>
        </w:rPr>
      </w:pPr>
    </w:p>
    <w:p w14:paraId="22E5EBCF">
      <w:pPr>
        <w:pStyle w:val="4"/>
        <w:spacing w:line="285" w:lineRule="auto"/>
        <w:ind w:right="101"/>
        <w:rPr>
          <w:rFonts w:hint="eastAsia"/>
        </w:rPr>
      </w:pPr>
      <w:r>
        <w:rPr>
          <w:rFonts w:hint="eastAsia"/>
        </w:rPr>
        <w:t>ILLUSTRATED IN A COURSE OF</w:t>
      </w:r>
    </w:p>
    <w:p w14:paraId="50DE38CB">
      <w:pPr>
        <w:pStyle w:val="4"/>
        <w:spacing w:line="285" w:lineRule="auto"/>
        <w:ind w:right="101"/>
        <w:rPr>
          <w:rFonts w:hint="eastAsia"/>
        </w:rPr>
      </w:pPr>
      <w:r>
        <w:rPr>
          <w:rFonts w:hint="eastAsia"/>
        </w:rPr>
        <w:t>SERIOUS AND PRACTICAL ADDRESSES SUITED TO PERSONS</w:t>
      </w:r>
    </w:p>
    <w:p w14:paraId="28C3D182">
      <w:pPr>
        <w:pStyle w:val="4"/>
        <w:spacing w:line="285" w:lineRule="auto"/>
        <w:ind w:right="101"/>
        <w:rPr>
          <w:rFonts w:hint="eastAsia"/>
        </w:rPr>
      </w:pPr>
      <w:r>
        <w:rPr>
          <w:rFonts w:hint="eastAsia"/>
        </w:rPr>
        <w:t>Of every Character and Circumstance: WITH A</w:t>
      </w:r>
    </w:p>
    <w:p w14:paraId="4A6B2CFC">
      <w:pPr>
        <w:pStyle w:val="4"/>
        <w:spacing w:line="285" w:lineRule="auto"/>
        <w:ind w:right="101"/>
        <w:rPr>
          <w:rFonts w:hint="eastAsia"/>
        </w:rPr>
      </w:pPr>
      <w:r>
        <w:rPr>
          <w:rFonts w:hint="eastAsia"/>
        </w:rPr>
        <w:t>DEVOUT MEDITATION, OR PRAYER, SUBJOINED TO EACH CHAPTER</w:t>
      </w:r>
    </w:p>
    <w:p w14:paraId="635FCE7C">
      <w:pPr>
        <w:pStyle w:val="4"/>
        <w:spacing w:line="285" w:lineRule="auto"/>
        <w:ind w:right="101"/>
        <w:rPr>
          <w:rFonts w:hint="eastAsia"/>
        </w:rPr>
      </w:pPr>
      <w:r>
        <w:rPr>
          <w:rFonts w:hint="eastAsia"/>
        </w:rPr>
        <w:t>以一系列严肃而实用的讲道阐述，适合各种品格与境况之人：每章附有虔诚的默想或祷告</w:t>
      </w:r>
    </w:p>
    <w:p w14:paraId="42153587">
      <w:pPr>
        <w:pStyle w:val="4"/>
        <w:spacing w:line="285" w:lineRule="auto"/>
        <w:ind w:right="101"/>
        <w:rPr>
          <w:rFonts w:hint="eastAsia"/>
        </w:rPr>
      </w:pPr>
    </w:p>
    <w:p w14:paraId="0863215C">
      <w:pPr>
        <w:pStyle w:val="4"/>
        <w:spacing w:line="285" w:lineRule="auto"/>
        <w:ind w:right="101"/>
        <w:rPr>
          <w:rFonts w:hint="eastAsia"/>
        </w:rPr>
      </w:pPr>
      <w:r>
        <w:rPr>
          <w:rFonts w:hint="eastAsia"/>
        </w:rPr>
        <w:t>by PHILIP DODDRIDGE, D. D.</w:t>
      </w:r>
    </w:p>
    <w:p w14:paraId="6ECF7C43">
      <w:pPr>
        <w:pStyle w:val="4"/>
        <w:spacing w:line="285" w:lineRule="auto"/>
        <w:ind w:right="101"/>
        <w:rPr>
          <w:rFonts w:hint="eastAsia"/>
        </w:rPr>
      </w:pPr>
      <w:r>
        <w:rPr>
          <w:rFonts w:hint="eastAsia"/>
        </w:rPr>
        <w:t>菲利普·多德里奇博士 著</w:t>
      </w:r>
    </w:p>
    <w:p w14:paraId="6B877456">
      <w:pPr>
        <w:pStyle w:val="4"/>
        <w:spacing w:line="285" w:lineRule="auto"/>
        <w:ind w:right="101"/>
        <w:rPr>
          <w:rFonts w:hint="eastAsia"/>
        </w:rPr>
      </w:pPr>
    </w:p>
    <w:p w14:paraId="17F35EBB">
      <w:pPr>
        <w:pStyle w:val="4"/>
        <w:spacing w:line="285" w:lineRule="auto"/>
        <w:ind w:right="101"/>
        <w:rPr>
          <w:rFonts w:hint="eastAsia"/>
        </w:rPr>
      </w:pPr>
      <w:r>
        <w:rPr>
          <w:rFonts w:hint="eastAsia"/>
        </w:rPr>
        <w:t>PUBLISHED BY</w:t>
      </w:r>
    </w:p>
    <w:p w14:paraId="4171421D">
      <w:pPr>
        <w:pStyle w:val="4"/>
        <w:spacing w:line="285" w:lineRule="auto"/>
        <w:ind w:right="101"/>
        <w:rPr>
          <w:rFonts w:hint="eastAsia"/>
        </w:rPr>
      </w:pPr>
      <w:r>
        <w:rPr>
          <w:rFonts w:hint="eastAsia"/>
        </w:rPr>
        <w:t>THE AMERICAN TRACT SOCIETY, 150 NASSAU STREET NEW-YORK.</w:t>
      </w:r>
    </w:p>
    <w:p w14:paraId="7921B147">
      <w:pPr>
        <w:pStyle w:val="4"/>
        <w:spacing w:line="285" w:lineRule="auto"/>
        <w:ind w:right="101"/>
        <w:rPr>
          <w:rFonts w:hint="eastAsia"/>
        </w:rPr>
      </w:pPr>
      <w:r>
        <w:rPr>
          <w:rFonts w:hint="eastAsia"/>
        </w:rPr>
        <w:t>D. Faushaw, Printer.</w:t>
      </w:r>
    </w:p>
    <w:p w14:paraId="23A4F25D">
      <w:pPr>
        <w:pStyle w:val="4"/>
        <w:spacing w:line="285" w:lineRule="auto"/>
        <w:ind w:right="101"/>
        <w:rPr>
          <w:rFonts w:hint="eastAsia"/>
        </w:rPr>
      </w:pPr>
      <w:r>
        <w:rPr>
          <w:rFonts w:hint="eastAsia"/>
        </w:rPr>
        <w:t>由美国书 Tract 协会出版，纽约拿骚街150号</w:t>
      </w:r>
    </w:p>
    <w:p w14:paraId="563B23DC">
      <w:pPr>
        <w:pStyle w:val="4"/>
        <w:spacing w:line="285" w:lineRule="auto"/>
        <w:ind w:right="101"/>
        <w:rPr>
          <w:rFonts w:hint="eastAsia"/>
        </w:rPr>
      </w:pPr>
      <w:r>
        <w:rPr>
          <w:rFonts w:hint="eastAsia"/>
        </w:rPr>
        <w:t>D. Faushaw 印刷</w:t>
      </w:r>
    </w:p>
    <w:p w14:paraId="55BAA79D">
      <w:pPr>
        <w:pStyle w:val="4"/>
        <w:spacing w:line="285" w:lineRule="auto"/>
        <w:ind w:right="101"/>
        <w:rPr>
          <w:rFonts w:hint="eastAsia"/>
        </w:rPr>
      </w:pPr>
    </w:p>
    <w:p w14:paraId="5BFC0504">
      <w:pPr>
        <w:pStyle w:val="4"/>
        <w:spacing w:line="285" w:lineRule="auto"/>
        <w:ind w:right="101"/>
        <w:rPr>
          <w:rFonts w:hint="eastAsia"/>
        </w:rPr>
      </w:pPr>
    </w:p>
    <w:p w14:paraId="4043D5E4">
      <w:pPr>
        <w:pStyle w:val="4"/>
        <w:spacing w:line="285" w:lineRule="auto"/>
        <w:ind w:right="101"/>
        <w:rPr>
          <w:rFonts w:hint="eastAsia"/>
        </w:rPr>
      </w:pPr>
    </w:p>
    <w:p w14:paraId="445FE35E">
      <w:pPr>
        <w:pStyle w:val="4"/>
        <w:spacing w:line="285" w:lineRule="auto"/>
        <w:ind w:right="101"/>
        <w:rPr>
          <w:rFonts w:hint="eastAsia"/>
        </w:rPr>
      </w:pPr>
    </w:p>
    <w:p w14:paraId="33D492B6">
      <w:pPr>
        <w:pStyle w:val="4"/>
        <w:spacing w:line="285" w:lineRule="auto"/>
        <w:ind w:right="101"/>
        <w:rPr>
          <w:rFonts w:hint="eastAsia"/>
        </w:rPr>
      </w:pPr>
    </w:p>
    <w:p w14:paraId="6499A10C">
      <w:pPr>
        <w:pStyle w:val="4"/>
        <w:spacing w:line="285" w:lineRule="auto"/>
        <w:ind w:right="101"/>
        <w:rPr>
          <w:rFonts w:hint="eastAsia"/>
        </w:rPr>
      </w:pPr>
    </w:p>
    <w:p w14:paraId="5A37D16E">
      <w:pPr>
        <w:pStyle w:val="4"/>
        <w:spacing w:line="285" w:lineRule="auto"/>
        <w:ind w:right="101"/>
        <w:rPr>
          <w:rFonts w:hint="eastAsia"/>
        </w:rPr>
      </w:pPr>
    </w:p>
    <w:p w14:paraId="6F4EFD4B">
      <w:pPr>
        <w:pStyle w:val="3"/>
        <w:bidi w:val="0"/>
        <w:rPr>
          <w:rFonts w:hint="eastAsia"/>
        </w:rPr>
      </w:pPr>
      <w:r>
        <w:rPr>
          <w:rFonts w:hint="eastAsia"/>
        </w:rPr>
        <w:t>Table of Contents</w:t>
      </w:r>
    </w:p>
    <w:p w14:paraId="7EAB511E">
      <w:pPr>
        <w:pStyle w:val="3"/>
        <w:bidi w:val="0"/>
        <w:rPr>
          <w:rFonts w:hint="eastAsia"/>
        </w:rPr>
      </w:pPr>
      <w:r>
        <w:rPr>
          <w:rFonts w:hint="eastAsia"/>
        </w:rPr>
        <w:t>目录</w:t>
      </w:r>
    </w:p>
    <w:p w14:paraId="2C5BA593">
      <w:pPr>
        <w:pStyle w:val="4"/>
        <w:spacing w:line="285" w:lineRule="auto"/>
        <w:ind w:right="101"/>
        <w:rPr>
          <w:rFonts w:hint="eastAsia"/>
        </w:rPr>
      </w:pPr>
    </w:p>
    <w:p w14:paraId="70D66218">
      <w:pPr>
        <w:pStyle w:val="4"/>
        <w:spacing w:line="285" w:lineRule="auto"/>
        <w:ind w:right="101"/>
        <w:rPr>
          <w:rFonts w:hint="eastAsia"/>
          <w:color w:val="0000FF"/>
        </w:rPr>
      </w:pPr>
      <w:r>
        <w:rPr>
          <w:rFonts w:hint="eastAsia"/>
          <w:color w:val="0000FF"/>
        </w:rPr>
        <w:t>Preface</w:t>
      </w:r>
    </w:p>
    <w:p w14:paraId="05EFDCE7">
      <w:pPr>
        <w:pStyle w:val="4"/>
        <w:spacing w:line="285" w:lineRule="auto"/>
        <w:ind w:right="101"/>
        <w:rPr>
          <w:rFonts w:hint="eastAsia"/>
          <w:color w:val="0000FF"/>
        </w:rPr>
      </w:pPr>
      <w:r>
        <w:rPr>
          <w:rFonts w:hint="eastAsia"/>
          <w:color w:val="0000FF"/>
        </w:rPr>
        <w:t>前言</w:t>
      </w:r>
    </w:p>
    <w:p w14:paraId="5230E66A">
      <w:pPr>
        <w:pStyle w:val="4"/>
        <w:spacing w:line="285" w:lineRule="auto"/>
        <w:ind w:right="101"/>
        <w:rPr>
          <w:rFonts w:hint="eastAsia"/>
          <w:color w:val="0000FF"/>
        </w:rPr>
      </w:pPr>
    </w:p>
    <w:p w14:paraId="7C996C68">
      <w:pPr>
        <w:pStyle w:val="4"/>
        <w:spacing w:line="285" w:lineRule="auto"/>
        <w:ind w:right="101"/>
        <w:rPr>
          <w:rFonts w:hint="eastAsia"/>
          <w:color w:val="0000FF"/>
        </w:rPr>
      </w:pPr>
      <w:r>
        <w:rPr>
          <w:rFonts w:hint="eastAsia"/>
          <w:color w:val="0000FF"/>
        </w:rPr>
        <w:t>Chapter I. The Introduction To The Work With Some General Account Of Its Design.</w:t>
      </w:r>
    </w:p>
    <w:p w14:paraId="1BAD4611">
      <w:pPr>
        <w:pStyle w:val="4"/>
        <w:spacing w:line="285" w:lineRule="auto"/>
        <w:ind w:right="101"/>
        <w:rPr>
          <w:rFonts w:hint="eastAsia"/>
          <w:color w:val="0000FF"/>
        </w:rPr>
      </w:pPr>
      <w:r>
        <w:rPr>
          <w:rFonts w:hint="eastAsia"/>
          <w:color w:val="0000FF"/>
        </w:rPr>
        <w:t>第一章 本书引言及其设计概述</w:t>
      </w:r>
    </w:p>
    <w:p w14:paraId="51864404">
      <w:pPr>
        <w:pStyle w:val="4"/>
        <w:spacing w:line="285" w:lineRule="auto"/>
        <w:ind w:right="101"/>
        <w:rPr>
          <w:rFonts w:hint="eastAsia"/>
          <w:color w:val="0000FF"/>
        </w:rPr>
      </w:pPr>
    </w:p>
    <w:p w14:paraId="4FAA0474">
      <w:pPr>
        <w:pStyle w:val="4"/>
        <w:spacing w:line="285" w:lineRule="auto"/>
        <w:ind w:right="101"/>
        <w:rPr>
          <w:rFonts w:hint="eastAsia"/>
          <w:color w:val="0000FF"/>
        </w:rPr>
      </w:pPr>
      <w:r>
        <w:rPr>
          <w:rFonts w:hint="eastAsia"/>
          <w:color w:val="0000FF"/>
        </w:rPr>
        <w:t>Chapter II. The Careless Sinner Awakened.</w:t>
      </w:r>
    </w:p>
    <w:p w14:paraId="4875FDD1">
      <w:pPr>
        <w:pStyle w:val="4"/>
        <w:spacing w:line="285" w:lineRule="auto"/>
        <w:ind w:right="101"/>
        <w:rPr>
          <w:rFonts w:hint="eastAsia"/>
          <w:color w:val="0000FF"/>
        </w:rPr>
      </w:pPr>
      <w:r>
        <w:rPr>
          <w:rFonts w:hint="eastAsia"/>
          <w:color w:val="0000FF"/>
        </w:rPr>
        <w:t>第二章 唤醒疏忽的罪人</w:t>
      </w:r>
    </w:p>
    <w:p w14:paraId="42C6613F">
      <w:pPr>
        <w:pStyle w:val="4"/>
        <w:spacing w:line="285" w:lineRule="auto"/>
        <w:ind w:right="101"/>
        <w:rPr>
          <w:rFonts w:hint="eastAsia"/>
          <w:color w:val="0000FF"/>
        </w:rPr>
      </w:pPr>
    </w:p>
    <w:p w14:paraId="63265281">
      <w:pPr>
        <w:pStyle w:val="4"/>
        <w:spacing w:line="285" w:lineRule="auto"/>
        <w:ind w:right="101"/>
        <w:rPr>
          <w:rFonts w:hint="eastAsia"/>
          <w:color w:val="0000FF"/>
        </w:rPr>
      </w:pPr>
      <w:r>
        <w:rPr>
          <w:rFonts w:hint="eastAsia"/>
          <w:color w:val="0000FF"/>
        </w:rPr>
        <w:t>Chapter III. The Awakened Sinner Urged To Immediate Consideration And Cautioned Against Delay.</w:t>
      </w:r>
    </w:p>
    <w:p w14:paraId="3927C9F0">
      <w:pPr>
        <w:pStyle w:val="4"/>
        <w:spacing w:line="285" w:lineRule="auto"/>
        <w:ind w:right="101"/>
        <w:rPr>
          <w:rFonts w:hint="eastAsia"/>
          <w:color w:val="0000FF"/>
        </w:rPr>
      </w:pPr>
      <w:r>
        <w:rPr>
          <w:rFonts w:hint="eastAsia"/>
          <w:color w:val="0000FF"/>
        </w:rPr>
        <w:t>第三章 敦促被唤醒的罪人立即反思并警惕拖延</w:t>
      </w:r>
    </w:p>
    <w:p w14:paraId="1A9AAB44">
      <w:pPr>
        <w:pStyle w:val="4"/>
        <w:spacing w:line="285" w:lineRule="auto"/>
        <w:ind w:right="101"/>
        <w:rPr>
          <w:rFonts w:hint="eastAsia"/>
          <w:color w:val="0000FF"/>
        </w:rPr>
      </w:pPr>
    </w:p>
    <w:p w14:paraId="0AE3D736">
      <w:pPr>
        <w:pStyle w:val="4"/>
        <w:spacing w:line="285" w:lineRule="auto"/>
        <w:ind w:right="101"/>
        <w:rPr>
          <w:rFonts w:hint="eastAsia"/>
          <w:color w:val="0000FF"/>
        </w:rPr>
      </w:pPr>
      <w:r>
        <w:rPr>
          <w:rFonts w:hint="eastAsia"/>
          <w:color w:val="0000FF"/>
        </w:rPr>
        <w:t>Chapter IV. The Sinner Arraigned And Convicted.</w:t>
      </w:r>
    </w:p>
    <w:p w14:paraId="6675BD28">
      <w:pPr>
        <w:pStyle w:val="4"/>
        <w:spacing w:line="285" w:lineRule="auto"/>
        <w:ind w:right="101"/>
        <w:rPr>
          <w:rFonts w:hint="eastAsia"/>
          <w:color w:val="0000FF"/>
        </w:rPr>
      </w:pPr>
      <w:r>
        <w:rPr>
          <w:rFonts w:hint="eastAsia"/>
          <w:color w:val="0000FF"/>
        </w:rPr>
        <w:t>第四章 罪人被提审与定罪</w:t>
      </w:r>
    </w:p>
    <w:p w14:paraId="2ACFE623">
      <w:pPr>
        <w:pStyle w:val="4"/>
        <w:spacing w:line="285" w:lineRule="auto"/>
        <w:ind w:right="101"/>
        <w:rPr>
          <w:rFonts w:hint="eastAsia"/>
          <w:color w:val="0000FF"/>
        </w:rPr>
      </w:pPr>
    </w:p>
    <w:p w14:paraId="7780EE1A">
      <w:pPr>
        <w:pStyle w:val="4"/>
        <w:spacing w:line="285" w:lineRule="auto"/>
        <w:ind w:right="101"/>
        <w:rPr>
          <w:rFonts w:hint="eastAsia"/>
          <w:color w:val="0000FF"/>
        </w:rPr>
      </w:pPr>
      <w:r>
        <w:rPr>
          <w:rFonts w:hint="eastAsia"/>
          <w:color w:val="0000FF"/>
        </w:rPr>
        <w:t>Chapter V. The Sinner Stripped Of His Vain Pleas.</w:t>
      </w:r>
    </w:p>
    <w:p w14:paraId="0C69414E">
      <w:pPr>
        <w:pStyle w:val="4"/>
        <w:spacing w:line="285" w:lineRule="auto"/>
        <w:ind w:right="101"/>
        <w:rPr>
          <w:rFonts w:hint="eastAsia"/>
          <w:color w:val="0000FF"/>
        </w:rPr>
      </w:pPr>
      <w:r>
        <w:rPr>
          <w:rFonts w:hint="eastAsia"/>
          <w:color w:val="0000FF"/>
        </w:rPr>
        <w:t>第五章 罪人被剥去虚妄的托辞</w:t>
      </w:r>
    </w:p>
    <w:p w14:paraId="57237BA1">
      <w:pPr>
        <w:pStyle w:val="4"/>
        <w:spacing w:line="285" w:lineRule="auto"/>
        <w:ind w:right="101"/>
        <w:rPr>
          <w:rFonts w:hint="eastAsia"/>
          <w:color w:val="0000FF"/>
        </w:rPr>
      </w:pPr>
    </w:p>
    <w:p w14:paraId="309605DA">
      <w:pPr>
        <w:pStyle w:val="4"/>
        <w:spacing w:line="285" w:lineRule="auto"/>
        <w:ind w:right="101"/>
        <w:rPr>
          <w:rFonts w:hint="eastAsia"/>
          <w:color w:val="0000FF"/>
        </w:rPr>
      </w:pPr>
      <w:r>
        <w:rPr>
          <w:rFonts w:hint="eastAsia"/>
          <w:color w:val="0000FF"/>
        </w:rPr>
        <w:t>Chapter VI. The Sinner Sentenced.</w:t>
      </w:r>
    </w:p>
    <w:p w14:paraId="2D038385">
      <w:pPr>
        <w:pStyle w:val="4"/>
        <w:spacing w:line="285" w:lineRule="auto"/>
        <w:ind w:right="101"/>
        <w:rPr>
          <w:rFonts w:hint="eastAsia"/>
          <w:color w:val="0000FF"/>
        </w:rPr>
      </w:pPr>
      <w:r>
        <w:rPr>
          <w:rFonts w:hint="eastAsia"/>
          <w:color w:val="0000FF"/>
        </w:rPr>
        <w:t>第六章 罪人被判决</w:t>
      </w:r>
    </w:p>
    <w:p w14:paraId="7F51C34A">
      <w:pPr>
        <w:pStyle w:val="4"/>
        <w:spacing w:line="285" w:lineRule="auto"/>
        <w:ind w:right="101"/>
        <w:rPr>
          <w:rFonts w:hint="eastAsia"/>
          <w:color w:val="0000FF"/>
        </w:rPr>
      </w:pPr>
    </w:p>
    <w:p w14:paraId="505FE3DB">
      <w:pPr>
        <w:pStyle w:val="4"/>
        <w:spacing w:line="285" w:lineRule="auto"/>
        <w:ind w:right="101"/>
        <w:rPr>
          <w:rFonts w:hint="eastAsia"/>
          <w:color w:val="0000FF"/>
        </w:rPr>
      </w:pPr>
      <w:r>
        <w:rPr>
          <w:rFonts w:hint="eastAsia"/>
          <w:color w:val="0000FF"/>
        </w:rPr>
        <w:t>Chapter VII. The Helpless State Of The Sinner Under Condemnation.</w:t>
      </w:r>
    </w:p>
    <w:p w14:paraId="36EEAECD">
      <w:pPr>
        <w:pStyle w:val="4"/>
        <w:spacing w:line="285" w:lineRule="auto"/>
        <w:ind w:right="101"/>
        <w:rPr>
          <w:rFonts w:hint="eastAsia"/>
          <w:color w:val="0000FF"/>
        </w:rPr>
      </w:pPr>
      <w:r>
        <w:rPr>
          <w:rFonts w:hint="eastAsia"/>
          <w:color w:val="0000FF"/>
        </w:rPr>
        <w:t>第七章 罪人在定罪之下的无助状态</w:t>
      </w:r>
    </w:p>
    <w:p w14:paraId="419634D2">
      <w:pPr>
        <w:pStyle w:val="4"/>
        <w:spacing w:line="285" w:lineRule="auto"/>
        <w:ind w:right="101"/>
        <w:rPr>
          <w:rFonts w:hint="eastAsia"/>
          <w:color w:val="0000FF"/>
        </w:rPr>
      </w:pPr>
    </w:p>
    <w:p w14:paraId="3D3231EE">
      <w:pPr>
        <w:pStyle w:val="4"/>
        <w:spacing w:line="285" w:lineRule="auto"/>
        <w:ind w:right="101"/>
        <w:rPr>
          <w:rFonts w:hint="eastAsia"/>
          <w:color w:val="0000FF"/>
        </w:rPr>
      </w:pPr>
      <w:r>
        <w:rPr>
          <w:rFonts w:hint="eastAsia"/>
          <w:color w:val="0000FF"/>
        </w:rPr>
        <w:t>Chapter VIII. News Of Salvation By Christ Brought To The Convinced And Condemned Sinner.</w:t>
      </w:r>
    </w:p>
    <w:p w14:paraId="6D106153">
      <w:pPr>
        <w:pStyle w:val="4"/>
        <w:spacing w:line="285" w:lineRule="auto"/>
        <w:ind w:right="101"/>
        <w:rPr>
          <w:rFonts w:hint="eastAsia"/>
          <w:color w:val="0000FF"/>
        </w:rPr>
      </w:pPr>
      <w:r>
        <w:rPr>
          <w:rFonts w:hint="eastAsia"/>
          <w:color w:val="0000FF"/>
        </w:rPr>
        <w:t>第八章 基督的救恩消息带给被说服和被定罪的罪人</w:t>
      </w:r>
    </w:p>
    <w:p w14:paraId="46386E81">
      <w:pPr>
        <w:pStyle w:val="4"/>
        <w:spacing w:line="285" w:lineRule="auto"/>
        <w:ind w:right="101"/>
        <w:rPr>
          <w:rFonts w:hint="eastAsia"/>
          <w:color w:val="0000FF"/>
        </w:rPr>
      </w:pPr>
    </w:p>
    <w:p w14:paraId="470D53E8">
      <w:pPr>
        <w:pStyle w:val="4"/>
        <w:spacing w:line="285" w:lineRule="auto"/>
        <w:ind w:right="101"/>
        <w:rPr>
          <w:rFonts w:hint="eastAsia"/>
          <w:color w:val="0000FF"/>
        </w:rPr>
      </w:pPr>
      <w:r>
        <w:rPr>
          <w:rFonts w:hint="eastAsia"/>
          <w:color w:val="0000FF"/>
        </w:rPr>
        <w:t>Chapter IX. A More Particular Account Of The Way By Which This Salvation Is To Be Obtained.</w:t>
      </w:r>
    </w:p>
    <w:p w14:paraId="0BB3ACE9">
      <w:pPr>
        <w:pStyle w:val="4"/>
        <w:spacing w:line="285" w:lineRule="auto"/>
        <w:ind w:right="101"/>
        <w:rPr>
          <w:rFonts w:hint="eastAsia"/>
          <w:color w:val="0000FF"/>
        </w:rPr>
      </w:pPr>
      <w:r>
        <w:rPr>
          <w:rFonts w:hint="eastAsia"/>
          <w:color w:val="0000FF"/>
        </w:rPr>
        <w:t>第九章 更详尽地说明获得此救恩的途径</w:t>
      </w:r>
    </w:p>
    <w:p w14:paraId="49C2D47D">
      <w:pPr>
        <w:pStyle w:val="4"/>
        <w:spacing w:line="285" w:lineRule="auto"/>
        <w:ind w:right="101"/>
        <w:rPr>
          <w:rFonts w:hint="eastAsia"/>
          <w:color w:val="0000FF"/>
        </w:rPr>
      </w:pPr>
    </w:p>
    <w:p w14:paraId="3990F8B6">
      <w:pPr>
        <w:pStyle w:val="4"/>
        <w:spacing w:line="285" w:lineRule="auto"/>
        <w:ind w:right="101"/>
        <w:rPr>
          <w:rFonts w:hint="eastAsia"/>
          <w:color w:val="0000FF"/>
        </w:rPr>
      </w:pPr>
      <w:r>
        <w:rPr>
          <w:rFonts w:hint="eastAsia"/>
          <w:color w:val="0000FF"/>
        </w:rPr>
        <w:t>Chapter X. The Sinner Seriously Urged And Entreated To Accept Of Salvation In This Way.</w:t>
      </w:r>
    </w:p>
    <w:p w14:paraId="3FB8AACB">
      <w:pPr>
        <w:pStyle w:val="4"/>
        <w:spacing w:line="285" w:lineRule="auto"/>
        <w:ind w:right="101"/>
        <w:rPr>
          <w:rFonts w:hint="eastAsia"/>
          <w:color w:val="0000FF"/>
        </w:rPr>
      </w:pPr>
      <w:r>
        <w:rPr>
          <w:rFonts w:hint="eastAsia"/>
          <w:color w:val="0000FF"/>
        </w:rPr>
        <w:t>第十章 郑重敦促并恳求罪人以此方式接受救恩</w:t>
      </w:r>
    </w:p>
    <w:p w14:paraId="72D0877A">
      <w:pPr>
        <w:pStyle w:val="4"/>
        <w:spacing w:line="285" w:lineRule="auto"/>
        <w:ind w:right="101"/>
        <w:rPr>
          <w:rFonts w:hint="eastAsia"/>
          <w:color w:val="0000FF"/>
        </w:rPr>
      </w:pPr>
    </w:p>
    <w:p w14:paraId="5145DD7A">
      <w:pPr>
        <w:pStyle w:val="4"/>
        <w:spacing w:line="285" w:lineRule="auto"/>
        <w:ind w:right="101"/>
        <w:rPr>
          <w:rFonts w:hint="eastAsia"/>
          <w:color w:val="0000FF"/>
        </w:rPr>
      </w:pPr>
      <w:r>
        <w:rPr>
          <w:rFonts w:hint="eastAsia"/>
          <w:color w:val="0000FF"/>
        </w:rPr>
        <w:t>Chapter XI. A Solemn Address To Those Who Will Not Be Persuaded To Fall In With The Design Of The Gospel.</w:t>
      </w:r>
    </w:p>
    <w:p w14:paraId="3E2DDB43">
      <w:pPr>
        <w:pStyle w:val="4"/>
        <w:spacing w:line="285" w:lineRule="auto"/>
        <w:ind w:right="101"/>
        <w:rPr>
          <w:rFonts w:hint="eastAsia"/>
          <w:color w:val="0000FF"/>
        </w:rPr>
      </w:pPr>
      <w:r>
        <w:rPr>
          <w:rFonts w:hint="eastAsia"/>
          <w:color w:val="0000FF"/>
        </w:rPr>
        <w:t>第十一章 对那些不愿被说服接受福音计划之人的庄严致辞</w:t>
      </w:r>
    </w:p>
    <w:p w14:paraId="05B319BF">
      <w:pPr>
        <w:pStyle w:val="4"/>
        <w:spacing w:line="285" w:lineRule="auto"/>
        <w:ind w:right="101"/>
        <w:rPr>
          <w:rFonts w:hint="eastAsia"/>
          <w:color w:val="0000FF"/>
        </w:rPr>
      </w:pPr>
    </w:p>
    <w:p w14:paraId="0C145DE3">
      <w:pPr>
        <w:pStyle w:val="4"/>
        <w:spacing w:line="285" w:lineRule="auto"/>
        <w:ind w:right="101"/>
        <w:rPr>
          <w:rFonts w:hint="eastAsia"/>
          <w:color w:val="0000FF"/>
        </w:rPr>
      </w:pPr>
      <w:r>
        <w:rPr>
          <w:rFonts w:hint="eastAsia"/>
          <w:color w:val="0000FF"/>
        </w:rPr>
        <w:t>Chapter XII. An Address To A Soul So Overwhelmed With A Sense Of The Greatness Of Its Sins, That It Dares Not Apply Itself To Christ With Any Hope Of Salvation.</w:t>
      </w:r>
    </w:p>
    <w:p w14:paraId="3505A41C">
      <w:pPr>
        <w:pStyle w:val="4"/>
        <w:spacing w:line="285" w:lineRule="auto"/>
        <w:ind w:right="101"/>
        <w:rPr>
          <w:rFonts w:hint="eastAsia"/>
          <w:color w:val="0000FF"/>
        </w:rPr>
      </w:pPr>
      <w:r>
        <w:rPr>
          <w:rFonts w:hint="eastAsia"/>
          <w:color w:val="0000FF"/>
        </w:rPr>
        <w:t>第十二章 对一个因罪恶感深重而不敢怀抱任何得救希望投靠基督的灵魂的致辞</w:t>
      </w:r>
    </w:p>
    <w:p w14:paraId="3D88CF07">
      <w:pPr>
        <w:pStyle w:val="4"/>
        <w:spacing w:line="285" w:lineRule="auto"/>
        <w:ind w:right="101"/>
        <w:rPr>
          <w:rFonts w:hint="eastAsia"/>
          <w:color w:val="0000FF"/>
        </w:rPr>
      </w:pPr>
    </w:p>
    <w:p w14:paraId="18EB5DB1">
      <w:pPr>
        <w:pStyle w:val="4"/>
        <w:spacing w:line="285" w:lineRule="auto"/>
        <w:ind w:right="101"/>
        <w:rPr>
          <w:rFonts w:hint="eastAsia"/>
          <w:color w:val="0000FF"/>
        </w:rPr>
      </w:pPr>
      <w:r>
        <w:rPr>
          <w:rFonts w:hint="eastAsia"/>
          <w:color w:val="0000FF"/>
        </w:rPr>
        <w:t>Chapter XIII. The Doubting Soul More Particularly Assisted In Its Inquiries As To The Sincerity Of Its Faith And Repentance.</w:t>
      </w:r>
    </w:p>
    <w:p w14:paraId="3FE02DB4">
      <w:pPr>
        <w:pStyle w:val="4"/>
        <w:spacing w:line="285" w:lineRule="auto"/>
        <w:ind w:right="101"/>
        <w:rPr>
          <w:rFonts w:hint="eastAsia"/>
          <w:color w:val="0000FF"/>
        </w:rPr>
      </w:pPr>
      <w:r>
        <w:rPr>
          <w:rFonts w:hint="eastAsia"/>
          <w:color w:val="0000FF"/>
        </w:rPr>
        <w:t>第十三章 更具体地帮助疑惑的灵魂省察其信心和悔改的真诚性</w:t>
      </w:r>
    </w:p>
    <w:p w14:paraId="170A1E04">
      <w:pPr>
        <w:pStyle w:val="4"/>
        <w:spacing w:line="285" w:lineRule="auto"/>
        <w:ind w:right="101"/>
        <w:rPr>
          <w:rFonts w:hint="eastAsia"/>
          <w:color w:val="0000FF"/>
        </w:rPr>
      </w:pPr>
    </w:p>
    <w:p w14:paraId="6387CA8A">
      <w:pPr>
        <w:pStyle w:val="4"/>
        <w:spacing w:line="285" w:lineRule="auto"/>
        <w:ind w:right="101"/>
        <w:rPr>
          <w:rFonts w:hint="eastAsia"/>
          <w:color w:val="0000FF"/>
        </w:rPr>
      </w:pPr>
      <w:r>
        <w:rPr>
          <w:rFonts w:hint="eastAsia"/>
          <w:color w:val="0000FF"/>
        </w:rPr>
        <w:t>Chapter XIV. A More Particular View Of The Several Branches Of The Christian Temper, By Which The Reader May Be Farther Assisted In Judging What He Is, And What He Should Endeavor To Be.</w:t>
      </w:r>
    </w:p>
    <w:p w14:paraId="388F23CD">
      <w:pPr>
        <w:pStyle w:val="4"/>
        <w:spacing w:line="285" w:lineRule="auto"/>
        <w:ind w:right="101"/>
        <w:rPr>
          <w:rFonts w:hint="eastAsia"/>
          <w:color w:val="0000FF"/>
        </w:rPr>
      </w:pPr>
      <w:r>
        <w:rPr>
          <w:rFonts w:hint="eastAsia"/>
          <w:color w:val="0000FF"/>
        </w:rPr>
        <w:t>第十四章 更具体地审视基督徒品性的各个方面，以进一步帮助读者判断自己是怎样的人，以及应努力成为怎样的人</w:t>
      </w:r>
    </w:p>
    <w:p w14:paraId="75517857">
      <w:pPr>
        <w:pStyle w:val="4"/>
        <w:spacing w:line="285" w:lineRule="auto"/>
        <w:ind w:right="101"/>
        <w:rPr>
          <w:rFonts w:hint="eastAsia"/>
          <w:color w:val="0000FF"/>
        </w:rPr>
      </w:pPr>
    </w:p>
    <w:p w14:paraId="258F767A">
      <w:pPr>
        <w:pStyle w:val="4"/>
        <w:spacing w:line="285" w:lineRule="auto"/>
        <w:ind w:right="101"/>
        <w:rPr>
          <w:rFonts w:hint="eastAsia"/>
          <w:color w:val="0000FF"/>
        </w:rPr>
      </w:pPr>
      <w:r>
        <w:rPr>
          <w:rFonts w:hint="eastAsia"/>
          <w:color w:val="0000FF"/>
        </w:rPr>
        <w:t>Chapter XV. The Reader Reminded How Much He Needs The Assistance Of The Spirit Of God To Form Him To The Temper Described Above, And What Encouragement He Has To Expect It.</w:t>
      </w:r>
    </w:p>
    <w:p w14:paraId="4046B4DE">
      <w:pPr>
        <w:pStyle w:val="4"/>
        <w:spacing w:line="285" w:lineRule="auto"/>
        <w:ind w:right="101"/>
        <w:rPr>
          <w:rFonts w:hint="eastAsia"/>
          <w:color w:val="0000FF"/>
        </w:rPr>
      </w:pPr>
      <w:r>
        <w:rPr>
          <w:rFonts w:hint="eastAsia"/>
          <w:color w:val="0000FF"/>
        </w:rPr>
        <w:t>第十五章 提醒读者他何等需要上帝之灵的帮助来塑造他成为上述品性，以及他有什么鼓励来期望获得这种帮助</w:t>
      </w:r>
    </w:p>
    <w:p w14:paraId="5DE52125">
      <w:pPr>
        <w:pStyle w:val="4"/>
        <w:spacing w:line="285" w:lineRule="auto"/>
        <w:ind w:right="101"/>
        <w:rPr>
          <w:rFonts w:hint="eastAsia"/>
          <w:color w:val="0000FF"/>
        </w:rPr>
      </w:pPr>
    </w:p>
    <w:p w14:paraId="66D8EFC1">
      <w:pPr>
        <w:pStyle w:val="4"/>
        <w:spacing w:line="285" w:lineRule="auto"/>
        <w:ind w:right="101"/>
        <w:rPr>
          <w:rFonts w:hint="eastAsia"/>
          <w:color w:val="0000FF"/>
        </w:rPr>
      </w:pPr>
      <w:r>
        <w:rPr>
          <w:rFonts w:hint="eastAsia"/>
          <w:color w:val="0000FF"/>
        </w:rPr>
        <w:t>Chapter XVI. The Christian Convert Warned Of, And Animated Against Those Discouragements Which He Must Expect To Meet When Entering On A Religious Course.</w:t>
      </w:r>
    </w:p>
    <w:p w14:paraId="6FCB8BEE">
      <w:pPr>
        <w:pStyle w:val="4"/>
        <w:spacing w:line="285" w:lineRule="auto"/>
        <w:ind w:right="101"/>
        <w:rPr>
          <w:rFonts w:hint="eastAsia"/>
          <w:color w:val="0000FF"/>
        </w:rPr>
      </w:pPr>
      <w:r>
        <w:rPr>
          <w:rFonts w:hint="eastAsia"/>
          <w:color w:val="0000FF"/>
        </w:rPr>
        <w:t>第十六章 警示并鼓励初信的基督徒面对踏上信仰道路时必会遇到的挫折</w:t>
      </w:r>
    </w:p>
    <w:p w14:paraId="766BD53E">
      <w:pPr>
        <w:pStyle w:val="4"/>
        <w:spacing w:line="285" w:lineRule="auto"/>
        <w:ind w:right="101"/>
        <w:rPr>
          <w:rFonts w:hint="eastAsia"/>
          <w:color w:val="0000FF"/>
        </w:rPr>
      </w:pPr>
    </w:p>
    <w:p w14:paraId="256584CC">
      <w:pPr>
        <w:pStyle w:val="4"/>
        <w:spacing w:line="285" w:lineRule="auto"/>
        <w:ind w:right="101"/>
        <w:rPr>
          <w:rFonts w:hint="eastAsia"/>
          <w:color w:val="0000FF"/>
        </w:rPr>
      </w:pPr>
      <w:r>
        <w:rPr>
          <w:rFonts w:hint="eastAsia"/>
          <w:color w:val="0000FF"/>
        </w:rPr>
        <w:t>Chapter XVII. The Christian Urged To, And Assisted In, An Express Act Of Self-Dedication To The Service Of God.</w:t>
      </w:r>
    </w:p>
    <w:p w14:paraId="21AAF388">
      <w:pPr>
        <w:pStyle w:val="4"/>
        <w:spacing w:line="285" w:lineRule="auto"/>
        <w:ind w:right="101"/>
        <w:rPr>
          <w:rFonts w:hint="eastAsia"/>
          <w:color w:val="0000FF"/>
        </w:rPr>
      </w:pPr>
      <w:r>
        <w:rPr>
          <w:rFonts w:hint="eastAsia"/>
          <w:color w:val="0000FF"/>
        </w:rPr>
        <w:t>第十七章 敦促并协助基督徒向上帝明确地献上自己</w:t>
      </w:r>
    </w:p>
    <w:p w14:paraId="746B60FC">
      <w:pPr>
        <w:pStyle w:val="4"/>
        <w:spacing w:line="285" w:lineRule="auto"/>
        <w:ind w:right="101"/>
        <w:rPr>
          <w:rFonts w:hint="eastAsia"/>
          <w:color w:val="0000FF"/>
        </w:rPr>
      </w:pPr>
    </w:p>
    <w:p w14:paraId="34CBFFBE">
      <w:pPr>
        <w:pStyle w:val="4"/>
        <w:spacing w:line="285" w:lineRule="auto"/>
        <w:ind w:right="101"/>
        <w:rPr>
          <w:rFonts w:hint="eastAsia"/>
          <w:color w:val="0000FF"/>
        </w:rPr>
      </w:pPr>
      <w:r>
        <w:rPr>
          <w:rFonts w:hint="eastAsia"/>
          <w:color w:val="0000FF"/>
        </w:rPr>
        <w:t>Chapter XVIII. On Communion In The Lords Supper.</w:t>
      </w:r>
    </w:p>
    <w:p w14:paraId="565A0228">
      <w:pPr>
        <w:pStyle w:val="4"/>
        <w:spacing w:line="285" w:lineRule="auto"/>
        <w:ind w:right="101"/>
        <w:rPr>
          <w:rFonts w:hint="eastAsia"/>
          <w:color w:val="0000FF"/>
        </w:rPr>
      </w:pPr>
      <w:r>
        <w:rPr>
          <w:rFonts w:hint="eastAsia"/>
          <w:color w:val="0000FF"/>
        </w:rPr>
        <w:t>第十八章 论领主晚餐的交通</w:t>
      </w:r>
    </w:p>
    <w:p w14:paraId="093860C6">
      <w:pPr>
        <w:pStyle w:val="4"/>
        <w:spacing w:line="285" w:lineRule="auto"/>
        <w:ind w:right="101"/>
        <w:rPr>
          <w:rFonts w:hint="eastAsia"/>
          <w:color w:val="0000FF"/>
        </w:rPr>
      </w:pPr>
    </w:p>
    <w:p w14:paraId="241E70D6">
      <w:pPr>
        <w:pStyle w:val="4"/>
        <w:spacing w:line="285" w:lineRule="auto"/>
        <w:ind w:right="101"/>
        <w:rPr>
          <w:rFonts w:hint="eastAsia"/>
          <w:color w:val="0000FF"/>
        </w:rPr>
      </w:pPr>
      <w:r>
        <w:rPr>
          <w:rFonts w:hint="eastAsia"/>
          <w:color w:val="0000FF"/>
        </w:rPr>
        <w:t>Chapter XIX. Some More Particular Directions For Maintaining Continual Communion With God, Or Being In His Fear All The Day Long.</w:t>
      </w:r>
    </w:p>
    <w:p w14:paraId="6C543E67">
      <w:pPr>
        <w:pStyle w:val="4"/>
        <w:spacing w:line="285" w:lineRule="auto"/>
        <w:ind w:right="101"/>
        <w:rPr>
          <w:rFonts w:hint="eastAsia"/>
          <w:color w:val="0000FF"/>
        </w:rPr>
      </w:pPr>
      <w:r>
        <w:rPr>
          <w:rFonts w:hint="eastAsia"/>
          <w:color w:val="0000FF"/>
        </w:rPr>
        <w:t>第十九章 关于如何与上帝保持持续交通，或终日敬畏祂的更具体指引</w:t>
      </w:r>
    </w:p>
    <w:p w14:paraId="2D26F6AA">
      <w:pPr>
        <w:pStyle w:val="4"/>
        <w:spacing w:line="285" w:lineRule="auto"/>
        <w:ind w:right="101"/>
        <w:rPr>
          <w:rFonts w:hint="eastAsia"/>
          <w:color w:val="0000FF"/>
        </w:rPr>
      </w:pPr>
    </w:p>
    <w:p w14:paraId="4F456BB0">
      <w:pPr>
        <w:pStyle w:val="4"/>
        <w:spacing w:line="285" w:lineRule="auto"/>
        <w:ind w:right="101"/>
        <w:rPr>
          <w:rFonts w:hint="eastAsia"/>
          <w:color w:val="0000FF"/>
        </w:rPr>
      </w:pPr>
      <w:r>
        <w:rPr>
          <w:rFonts w:hint="eastAsia"/>
          <w:color w:val="0000FF"/>
        </w:rPr>
        <w:t>Chapter XX. A Serious Persuasive To Such A Method Of Spending Our Days As Is Represented In The Former Chapter.</w:t>
      </w:r>
    </w:p>
    <w:p w14:paraId="57FF0D20">
      <w:pPr>
        <w:pStyle w:val="4"/>
        <w:spacing w:line="285" w:lineRule="auto"/>
        <w:ind w:right="101"/>
        <w:rPr>
          <w:rFonts w:hint="eastAsia"/>
          <w:color w:val="0000FF"/>
        </w:rPr>
      </w:pPr>
      <w:r>
        <w:rPr>
          <w:rFonts w:hint="eastAsia"/>
          <w:color w:val="0000FF"/>
        </w:rPr>
        <w:t>第二十章 对采纳前一章所述生活方式的郑重劝说</w:t>
      </w:r>
    </w:p>
    <w:p w14:paraId="6A077A31">
      <w:pPr>
        <w:pStyle w:val="4"/>
        <w:spacing w:line="285" w:lineRule="auto"/>
        <w:ind w:right="101"/>
        <w:rPr>
          <w:rFonts w:hint="eastAsia"/>
          <w:color w:val="0000FF"/>
        </w:rPr>
      </w:pPr>
    </w:p>
    <w:p w14:paraId="14ED66F1">
      <w:pPr>
        <w:pStyle w:val="4"/>
        <w:spacing w:line="285" w:lineRule="auto"/>
        <w:ind w:right="101"/>
        <w:rPr>
          <w:rFonts w:hint="eastAsia"/>
          <w:color w:val="0000FF"/>
        </w:rPr>
      </w:pPr>
      <w:r>
        <w:rPr>
          <w:rFonts w:hint="eastAsia"/>
          <w:color w:val="0000FF"/>
        </w:rPr>
        <w:t>Chapter XXI. A Caution Against Various Temptations, By Which The Young Convert May Be Drawn Aside From The Courage Recommended Above.</w:t>
      </w:r>
    </w:p>
    <w:p w14:paraId="316004F5">
      <w:pPr>
        <w:pStyle w:val="4"/>
        <w:spacing w:line="285" w:lineRule="auto"/>
        <w:ind w:right="101"/>
        <w:rPr>
          <w:rFonts w:hint="eastAsia"/>
          <w:color w:val="0000FF"/>
        </w:rPr>
      </w:pPr>
      <w:r>
        <w:rPr>
          <w:rFonts w:hint="eastAsia"/>
          <w:color w:val="0000FF"/>
        </w:rPr>
        <w:t>第二十一章 警惕各种试探，免得初信者偏离上面所推荐的勇气</w:t>
      </w:r>
    </w:p>
    <w:p w14:paraId="640E1B3B">
      <w:pPr>
        <w:pStyle w:val="4"/>
        <w:spacing w:line="285" w:lineRule="auto"/>
        <w:ind w:right="101"/>
        <w:rPr>
          <w:rFonts w:hint="eastAsia"/>
          <w:color w:val="0000FF"/>
        </w:rPr>
      </w:pPr>
    </w:p>
    <w:p w14:paraId="3A14B401">
      <w:pPr>
        <w:pStyle w:val="4"/>
        <w:spacing w:line="285" w:lineRule="auto"/>
        <w:ind w:right="101"/>
        <w:rPr>
          <w:rFonts w:hint="eastAsia"/>
          <w:color w:val="0000FF"/>
        </w:rPr>
      </w:pPr>
      <w:r>
        <w:rPr>
          <w:rFonts w:hint="eastAsia"/>
          <w:color w:val="0000FF"/>
        </w:rPr>
        <w:t>Chapter XXII. The Case Of Spiritual Decay And Languor In Religion</w:t>
      </w:r>
    </w:p>
    <w:p w14:paraId="3C633A7F">
      <w:pPr>
        <w:pStyle w:val="4"/>
        <w:spacing w:line="285" w:lineRule="auto"/>
        <w:ind w:right="101"/>
        <w:rPr>
          <w:rFonts w:hint="eastAsia"/>
          <w:color w:val="0000FF"/>
        </w:rPr>
      </w:pPr>
      <w:r>
        <w:rPr>
          <w:rFonts w:hint="eastAsia"/>
          <w:color w:val="0000FF"/>
        </w:rPr>
        <w:t>第二十二章 信仰上灵性衰退与疲软的情形</w:t>
      </w:r>
    </w:p>
    <w:p w14:paraId="1CD8FE78">
      <w:pPr>
        <w:pStyle w:val="4"/>
        <w:spacing w:line="285" w:lineRule="auto"/>
        <w:ind w:right="101"/>
        <w:rPr>
          <w:rFonts w:hint="eastAsia"/>
          <w:color w:val="0000FF"/>
        </w:rPr>
      </w:pPr>
    </w:p>
    <w:p w14:paraId="113DF9CD">
      <w:pPr>
        <w:pStyle w:val="4"/>
        <w:spacing w:line="285" w:lineRule="auto"/>
        <w:ind w:right="101"/>
        <w:rPr>
          <w:rFonts w:hint="eastAsia"/>
          <w:color w:val="0000FF"/>
        </w:rPr>
      </w:pPr>
      <w:r>
        <w:rPr>
          <w:rFonts w:hint="eastAsia"/>
          <w:color w:val="0000FF"/>
        </w:rPr>
        <w:t>Chapter XXIII. The Sad Case Of A Relapse Into Known And Deliberate Sin, After Solemn Acts Of Dedication To God And Some Progress Made In Religion.</w:t>
      </w:r>
    </w:p>
    <w:p w14:paraId="682C118E">
      <w:pPr>
        <w:pStyle w:val="4"/>
        <w:spacing w:line="285" w:lineRule="auto"/>
        <w:ind w:right="101"/>
        <w:rPr>
          <w:rFonts w:hint="eastAsia"/>
          <w:color w:val="0000FF"/>
        </w:rPr>
      </w:pPr>
      <w:r>
        <w:rPr>
          <w:rFonts w:hint="eastAsia"/>
          <w:color w:val="0000FF"/>
        </w:rPr>
        <w:t>第二十三章 在向上帝庄严献身并在信仰上有所长进后，又重陷明知故犯之罪的悲惨情形</w:t>
      </w:r>
    </w:p>
    <w:p w14:paraId="20A3E491">
      <w:pPr>
        <w:pStyle w:val="4"/>
        <w:spacing w:line="285" w:lineRule="auto"/>
        <w:ind w:right="101"/>
        <w:rPr>
          <w:rFonts w:hint="eastAsia"/>
          <w:color w:val="0000FF"/>
        </w:rPr>
      </w:pPr>
    </w:p>
    <w:p w14:paraId="1A725FA1">
      <w:pPr>
        <w:pStyle w:val="4"/>
        <w:spacing w:line="285" w:lineRule="auto"/>
        <w:ind w:right="101"/>
        <w:rPr>
          <w:rFonts w:hint="eastAsia"/>
          <w:color w:val="0000FF"/>
        </w:rPr>
      </w:pPr>
      <w:r>
        <w:rPr>
          <w:rFonts w:hint="eastAsia"/>
          <w:color w:val="0000FF"/>
        </w:rPr>
        <w:t>Chapter XXIV. The Case Of The Christian Under The Hiding Of God's Face.</w:t>
      </w:r>
    </w:p>
    <w:p w14:paraId="5622B8B7">
      <w:pPr>
        <w:pStyle w:val="4"/>
        <w:spacing w:line="285" w:lineRule="auto"/>
        <w:ind w:right="101"/>
        <w:rPr>
          <w:rFonts w:hint="eastAsia"/>
          <w:color w:val="0000FF"/>
        </w:rPr>
      </w:pPr>
      <w:r>
        <w:rPr>
          <w:rFonts w:hint="eastAsia"/>
          <w:color w:val="0000FF"/>
        </w:rPr>
        <w:t>第二十四章 基督徒在上帝掩面不顾之下的情形</w:t>
      </w:r>
    </w:p>
    <w:p w14:paraId="00323E65">
      <w:pPr>
        <w:pStyle w:val="4"/>
        <w:spacing w:line="285" w:lineRule="auto"/>
        <w:ind w:right="101"/>
        <w:rPr>
          <w:rFonts w:hint="eastAsia"/>
          <w:color w:val="0000FF"/>
        </w:rPr>
      </w:pPr>
    </w:p>
    <w:p w14:paraId="7BDB5600">
      <w:pPr>
        <w:pStyle w:val="4"/>
        <w:spacing w:line="285" w:lineRule="auto"/>
        <w:ind w:right="101"/>
        <w:rPr>
          <w:rFonts w:hint="eastAsia"/>
          <w:color w:val="0000FF"/>
        </w:rPr>
      </w:pPr>
      <w:r>
        <w:rPr>
          <w:rFonts w:hint="eastAsia"/>
          <w:color w:val="0000FF"/>
        </w:rPr>
        <w:t>Chapter XXV. The Christian Struggling Under Great And Heavy Affliction.</w:t>
      </w:r>
    </w:p>
    <w:p w14:paraId="37623E5D">
      <w:pPr>
        <w:pStyle w:val="4"/>
        <w:spacing w:line="285" w:lineRule="auto"/>
        <w:ind w:right="101"/>
        <w:rPr>
          <w:rFonts w:hint="eastAsia"/>
          <w:color w:val="0000FF"/>
        </w:rPr>
      </w:pPr>
      <w:r>
        <w:rPr>
          <w:rFonts w:hint="eastAsia"/>
          <w:color w:val="0000FF"/>
        </w:rPr>
        <w:t>第二十五章 基督徒在巨大沉重的苦难中挣扎</w:t>
      </w:r>
    </w:p>
    <w:p w14:paraId="07B55BC6">
      <w:pPr>
        <w:pStyle w:val="4"/>
        <w:spacing w:line="285" w:lineRule="auto"/>
        <w:ind w:right="101"/>
        <w:rPr>
          <w:rFonts w:hint="eastAsia"/>
          <w:color w:val="0000FF"/>
        </w:rPr>
      </w:pPr>
    </w:p>
    <w:p w14:paraId="61ECC151">
      <w:pPr>
        <w:pStyle w:val="4"/>
        <w:spacing w:line="285" w:lineRule="auto"/>
        <w:ind w:right="101"/>
        <w:rPr>
          <w:rFonts w:hint="eastAsia"/>
          <w:color w:val="0000FF"/>
        </w:rPr>
      </w:pPr>
      <w:r>
        <w:rPr>
          <w:rFonts w:hint="eastAsia"/>
          <w:color w:val="0000FF"/>
        </w:rPr>
        <w:t>Chapter XXVI. The Christian Assisted In Examining Into His Growth In Grace.</w:t>
      </w:r>
    </w:p>
    <w:p w14:paraId="59530682">
      <w:pPr>
        <w:pStyle w:val="4"/>
        <w:spacing w:line="285" w:lineRule="auto"/>
        <w:ind w:right="101"/>
        <w:rPr>
          <w:rFonts w:hint="eastAsia"/>
          <w:color w:val="0000FF"/>
        </w:rPr>
      </w:pPr>
      <w:r>
        <w:rPr>
          <w:rFonts w:hint="eastAsia"/>
          <w:color w:val="0000FF"/>
        </w:rPr>
        <w:t>第二十六章 协助基督徒省察其在恩典中的成长</w:t>
      </w:r>
    </w:p>
    <w:p w14:paraId="6644586E">
      <w:pPr>
        <w:pStyle w:val="4"/>
        <w:spacing w:line="285" w:lineRule="auto"/>
        <w:ind w:right="101"/>
        <w:rPr>
          <w:rFonts w:hint="eastAsia"/>
          <w:color w:val="0000FF"/>
        </w:rPr>
      </w:pPr>
    </w:p>
    <w:p w14:paraId="726D6F9C">
      <w:pPr>
        <w:pStyle w:val="4"/>
        <w:spacing w:line="285" w:lineRule="auto"/>
        <w:ind w:right="101"/>
        <w:rPr>
          <w:rFonts w:hint="eastAsia"/>
          <w:color w:val="0000FF"/>
        </w:rPr>
      </w:pPr>
      <w:r>
        <w:rPr>
          <w:rFonts w:hint="eastAsia"/>
          <w:color w:val="0000FF"/>
        </w:rPr>
        <w:t>Chapter XXVII. The Advanced Christian Reminded Of The Mercies Of God, And Exhorted To The Exercise Of Habitual Love To Him, And Joy In Him.</w:t>
      </w:r>
    </w:p>
    <w:p w14:paraId="077F8822">
      <w:pPr>
        <w:pStyle w:val="4"/>
        <w:spacing w:line="285" w:lineRule="auto"/>
        <w:ind w:right="101"/>
        <w:rPr>
          <w:rFonts w:hint="eastAsia"/>
          <w:color w:val="0000FF"/>
        </w:rPr>
      </w:pPr>
      <w:r>
        <w:rPr>
          <w:rFonts w:hint="eastAsia"/>
          <w:color w:val="0000FF"/>
        </w:rPr>
        <w:t>第二十七章 提醒进深的基督徒记念上帝的怜悯，并劝勉他操练对上帝习惯性的爱和在祂里面的喜乐</w:t>
      </w:r>
    </w:p>
    <w:p w14:paraId="7247B481">
      <w:pPr>
        <w:pStyle w:val="4"/>
        <w:spacing w:line="285" w:lineRule="auto"/>
        <w:ind w:right="101"/>
        <w:rPr>
          <w:rFonts w:hint="eastAsia"/>
          <w:color w:val="0000FF"/>
        </w:rPr>
      </w:pPr>
    </w:p>
    <w:p w14:paraId="1EEB5C3A">
      <w:pPr>
        <w:pStyle w:val="4"/>
        <w:spacing w:line="285" w:lineRule="auto"/>
        <w:ind w:right="101"/>
        <w:rPr>
          <w:rFonts w:hint="eastAsia"/>
          <w:color w:val="0000FF"/>
        </w:rPr>
      </w:pPr>
      <w:r>
        <w:rPr>
          <w:rFonts w:hint="eastAsia"/>
          <w:color w:val="0000FF"/>
        </w:rPr>
        <w:t>Chapter XXVIII. The Established Christian Urged To Exert Himself For Purposes Of Usefulness.</w:t>
      </w:r>
    </w:p>
    <w:p w14:paraId="47EBCEFC">
      <w:pPr>
        <w:pStyle w:val="4"/>
        <w:spacing w:line="285" w:lineRule="auto"/>
        <w:ind w:right="101"/>
        <w:rPr>
          <w:rFonts w:hint="eastAsia"/>
          <w:color w:val="0000FF"/>
        </w:rPr>
      </w:pPr>
      <w:r>
        <w:rPr>
          <w:rFonts w:hint="eastAsia"/>
          <w:color w:val="0000FF"/>
        </w:rPr>
        <w:t>第二十八章 敦促坚固的基督徒为有益他人的目的而努力</w:t>
      </w:r>
    </w:p>
    <w:p w14:paraId="34A8CC6E">
      <w:pPr>
        <w:pStyle w:val="4"/>
        <w:spacing w:line="285" w:lineRule="auto"/>
        <w:ind w:right="101"/>
        <w:rPr>
          <w:rFonts w:hint="eastAsia"/>
          <w:color w:val="0000FF"/>
        </w:rPr>
      </w:pPr>
    </w:p>
    <w:p w14:paraId="2898CF6B">
      <w:pPr>
        <w:pStyle w:val="4"/>
        <w:spacing w:line="285" w:lineRule="auto"/>
        <w:ind w:right="101"/>
        <w:rPr>
          <w:rFonts w:hint="eastAsia"/>
          <w:color w:val="0000FF"/>
        </w:rPr>
      </w:pPr>
      <w:r>
        <w:rPr>
          <w:rFonts w:hint="eastAsia"/>
          <w:color w:val="0000FF"/>
        </w:rPr>
        <w:t>Chapter XXIX. The Christian Rejoicing In The Views Of Death And Judgment.</w:t>
      </w:r>
    </w:p>
    <w:p w14:paraId="7F5CAE66">
      <w:pPr>
        <w:pStyle w:val="4"/>
        <w:spacing w:line="285" w:lineRule="auto"/>
        <w:ind w:right="101"/>
        <w:rPr>
          <w:rFonts w:hint="eastAsia"/>
          <w:color w:val="0000FF"/>
        </w:rPr>
      </w:pPr>
      <w:r>
        <w:rPr>
          <w:rFonts w:hint="eastAsia"/>
          <w:color w:val="0000FF"/>
        </w:rPr>
        <w:t>第二十九章 基督徒在死亡与审判的盼望中欢欣</w:t>
      </w:r>
    </w:p>
    <w:p w14:paraId="34ADF8A4">
      <w:pPr>
        <w:pStyle w:val="4"/>
        <w:spacing w:line="285" w:lineRule="auto"/>
        <w:ind w:right="101"/>
        <w:rPr>
          <w:rFonts w:hint="eastAsia"/>
          <w:color w:val="0000FF"/>
        </w:rPr>
      </w:pPr>
    </w:p>
    <w:p w14:paraId="0375A3AA">
      <w:pPr>
        <w:pStyle w:val="4"/>
        <w:spacing w:line="285" w:lineRule="auto"/>
        <w:ind w:right="101"/>
        <w:rPr>
          <w:rFonts w:hint="eastAsia"/>
          <w:color w:val="0000FF"/>
        </w:rPr>
      </w:pPr>
      <w:r>
        <w:rPr>
          <w:rFonts w:hint="eastAsia"/>
          <w:color w:val="0000FF"/>
        </w:rPr>
        <w:t>Chapter XXX. The Christian Honoring God By His Dying Behavior.</w:t>
      </w:r>
    </w:p>
    <w:p w14:paraId="4E71CC14">
      <w:pPr>
        <w:pStyle w:val="4"/>
        <w:spacing w:line="285" w:lineRule="auto"/>
        <w:ind w:right="101"/>
        <w:rPr>
          <w:rFonts w:hint="eastAsia"/>
          <w:color w:val="0000FF"/>
        </w:rPr>
      </w:pPr>
      <w:r>
        <w:rPr>
          <w:rFonts w:hint="eastAsia"/>
          <w:color w:val="0000FF"/>
        </w:rPr>
        <w:t>第三十章 基督徒以临终之行荣耀上帝</w:t>
      </w:r>
    </w:p>
    <w:p w14:paraId="5463A7AE">
      <w:pPr>
        <w:pStyle w:val="4"/>
        <w:spacing w:line="285" w:lineRule="auto"/>
        <w:ind w:right="101"/>
        <w:rPr>
          <w:rFonts w:hint="eastAsia"/>
        </w:rPr>
      </w:pPr>
    </w:p>
    <w:p w14:paraId="686BA8C8">
      <w:pPr>
        <w:pStyle w:val="2"/>
        <w:bidi w:val="0"/>
        <w:rPr>
          <w:rFonts w:hint="eastAsia"/>
        </w:rPr>
      </w:pPr>
      <w:r>
        <w:rPr>
          <w:rFonts w:hint="eastAsia"/>
        </w:rPr>
        <w:t>PREFACE</w:t>
      </w:r>
    </w:p>
    <w:p w14:paraId="4E8483B5">
      <w:pPr>
        <w:pStyle w:val="2"/>
        <w:bidi w:val="0"/>
        <w:rPr>
          <w:rFonts w:hint="eastAsia"/>
        </w:rPr>
      </w:pPr>
      <w:r>
        <w:rPr>
          <w:rFonts w:hint="eastAsia"/>
        </w:rPr>
        <w:t>前言</w:t>
      </w:r>
    </w:p>
    <w:p w14:paraId="56FDBEBF">
      <w:pPr>
        <w:pStyle w:val="4"/>
        <w:spacing w:line="285" w:lineRule="auto"/>
        <w:ind w:right="101"/>
        <w:rPr>
          <w:rFonts w:hint="eastAsia"/>
        </w:rPr>
      </w:pPr>
    </w:p>
    <w:p w14:paraId="084D24A5">
      <w:pPr>
        <w:pStyle w:val="4"/>
        <w:spacing w:line="285" w:lineRule="auto"/>
        <w:ind w:right="101"/>
        <w:rPr>
          <w:rFonts w:hint="eastAsia"/>
        </w:rPr>
      </w:pPr>
      <w:r>
        <w:rPr>
          <w:rFonts w:hint="eastAsia"/>
        </w:rPr>
        <w:t>THE several hints given in the first chapter of this Treatise, which contains a particular plan of the design, render it unnecessary to introduce it with a long preface.</w:t>
      </w:r>
    </w:p>
    <w:p w14:paraId="66DB69C3">
      <w:pPr>
        <w:pStyle w:val="4"/>
        <w:spacing w:line="285" w:lineRule="auto"/>
        <w:ind w:right="101"/>
        <w:rPr>
          <w:rFonts w:hint="eastAsia"/>
        </w:rPr>
      </w:pPr>
      <w:r>
        <w:rPr>
          <w:rFonts w:hint="eastAsia"/>
        </w:rPr>
        <w:t>本书第一章已对全书的设计有详细的规划，其中的几点提示，使得冗长的前言不再必要。</w:t>
      </w:r>
    </w:p>
    <w:p w14:paraId="247E3F82">
      <w:pPr>
        <w:pStyle w:val="4"/>
        <w:spacing w:line="285" w:lineRule="auto"/>
        <w:ind w:right="101"/>
        <w:rPr>
          <w:rFonts w:hint="eastAsia"/>
        </w:rPr>
      </w:pPr>
    </w:p>
    <w:p w14:paraId="779A17C4">
      <w:pPr>
        <w:pStyle w:val="4"/>
        <w:spacing w:line="285" w:lineRule="auto"/>
        <w:ind w:right="101"/>
        <w:rPr>
          <w:rFonts w:hint="eastAsia"/>
        </w:rPr>
      </w:pPr>
      <w:r>
        <w:rPr>
          <w:rFonts w:hint="eastAsia"/>
        </w:rPr>
        <w:t>My much honored friend, Dr. WATTS, had laid the scheme, especially of the former part.</w:t>
      </w:r>
    </w:p>
    <w:p w14:paraId="10FC9B40">
      <w:pPr>
        <w:pStyle w:val="4"/>
        <w:spacing w:line="285" w:lineRule="auto"/>
        <w:ind w:right="101"/>
        <w:rPr>
          <w:rFonts w:hint="eastAsia"/>
        </w:rPr>
      </w:pPr>
      <w:r>
        <w:rPr>
          <w:rFonts w:hint="eastAsia"/>
        </w:rPr>
        <w:t>我所敬重的朋友，瓦茨博士，已经为这本书，特别是前半部分，拟定了大纲。</w:t>
      </w:r>
    </w:p>
    <w:p w14:paraId="59F90C9D">
      <w:pPr>
        <w:pStyle w:val="4"/>
        <w:spacing w:line="285" w:lineRule="auto"/>
        <w:ind w:right="101"/>
        <w:rPr>
          <w:rFonts w:hint="eastAsia"/>
        </w:rPr>
      </w:pPr>
    </w:p>
    <w:p w14:paraId="0C5BFB0F">
      <w:pPr>
        <w:pStyle w:val="4"/>
        <w:spacing w:line="285" w:lineRule="auto"/>
        <w:ind w:right="101"/>
        <w:rPr>
          <w:rFonts w:hint="eastAsia"/>
        </w:rPr>
      </w:pPr>
      <w:r>
        <w:rPr>
          <w:rFonts w:hint="eastAsia"/>
        </w:rPr>
        <w:t>But as those indispositions with which God has been pleased to exercise him had forbid his hopes of being able. to add this to his many labors of love to immortal soul; he was pleased, in a very affectionate and importunate manner, to urge me to undertake it: And I bless God with my whole heart, not only that he hath carried me through this delightful task, (for such indeed I have found it) but also that he hath spared that worthy and amiable person to see it accomplished, and given him strength and spirit to review so considerable a part of it.</w:t>
      </w:r>
    </w:p>
    <w:p w14:paraId="6070B253">
      <w:pPr>
        <w:pStyle w:val="4"/>
        <w:spacing w:line="285" w:lineRule="auto"/>
        <w:ind w:right="101"/>
        <w:rPr>
          <w:rFonts w:hint="eastAsia"/>
        </w:rPr>
      </w:pPr>
      <w:r>
        <w:rPr>
          <w:rFonts w:hint="eastAsia"/>
        </w:rPr>
        <w:t>但上帝按着祂的美意，藉着那些病痛来操练他，使他无法盼望将此书加在他为不朽灵魂所作的许多爱的劳苦之上；他便以一种非常亲切和恳切的方式，力劝我来承担此事：我全心全意地感谢上帝，不仅因为祂带领我完成了这项愉快的任务（我的确觉得如此），也因为祂保守了那位可敬可爱的人，让他能看见此书的完成，并赐给他力量和精神来审阅其中相当大的一部分。</w:t>
      </w:r>
    </w:p>
    <w:p w14:paraId="2EA5DCBB">
      <w:pPr>
        <w:pStyle w:val="4"/>
        <w:spacing w:line="285" w:lineRule="auto"/>
        <w:ind w:right="101"/>
        <w:rPr>
          <w:rFonts w:hint="eastAsia"/>
        </w:rPr>
      </w:pPr>
    </w:p>
    <w:p w14:paraId="2905453E">
      <w:pPr>
        <w:pStyle w:val="4"/>
        <w:spacing w:line="285" w:lineRule="auto"/>
        <w:ind w:right="101"/>
        <w:rPr>
          <w:rFonts w:hint="eastAsia"/>
        </w:rPr>
      </w:pPr>
      <w:r>
        <w:rPr>
          <w:rFonts w:hint="eastAsia"/>
        </w:rPr>
        <w:t>His approbation, expressed in stronger terms than modesty will permit me to repeat, encourages me to hope that it is executed in such a manner as may, by the Divine blessing, render it of some general service.</w:t>
      </w:r>
    </w:p>
    <w:p w14:paraId="34CC6857">
      <w:pPr>
        <w:pStyle w:val="4"/>
        <w:spacing w:line="285" w:lineRule="auto"/>
        <w:ind w:right="101"/>
        <w:rPr>
          <w:rFonts w:hint="eastAsia"/>
        </w:rPr>
      </w:pPr>
      <w:r>
        <w:rPr>
          <w:rFonts w:hint="eastAsia"/>
        </w:rPr>
        <w:t>他用谦逊不容我复述的强烈言辞所表达的赞许，鼓励我盼望此书的完成，能靠着神圣的祝福，带来一些普遍的益处。</w:t>
      </w:r>
    </w:p>
    <w:p w14:paraId="5B35031E">
      <w:pPr>
        <w:pStyle w:val="4"/>
        <w:spacing w:line="285" w:lineRule="auto"/>
        <w:ind w:right="101"/>
        <w:rPr>
          <w:rFonts w:hint="eastAsia"/>
        </w:rPr>
      </w:pPr>
    </w:p>
    <w:p w14:paraId="0F70CA8E">
      <w:pPr>
        <w:pStyle w:val="4"/>
        <w:spacing w:line="285" w:lineRule="auto"/>
        <w:ind w:right="101"/>
        <w:rPr>
          <w:rFonts w:hint="eastAsia"/>
        </w:rPr>
      </w:pPr>
      <w:r>
        <w:rPr>
          <w:rFonts w:hint="eastAsia"/>
        </w:rPr>
        <w:t>And I the rather hope it will be so, as it now comes abroad into the world, not only with my own prayers and his, but also with those of many other pious friends, which I have been particularly careful to engage for its success.</w:t>
      </w:r>
    </w:p>
    <w:p w14:paraId="42F747FA">
      <w:pPr>
        <w:pStyle w:val="4"/>
        <w:spacing w:line="285" w:lineRule="auto"/>
        <w:ind w:right="101"/>
        <w:rPr>
          <w:rFonts w:hint="eastAsia"/>
        </w:rPr>
      </w:pPr>
      <w:r>
        <w:rPr>
          <w:rFonts w:hint="eastAsia"/>
        </w:rPr>
        <w:t>我更盼望如此，因为它现在问世，不仅带着我和他的祷告，也带着许多其他敬虔朋友的祷告，我曾特别留意为它的成功寻求这些祷告。</w:t>
      </w:r>
    </w:p>
    <w:p w14:paraId="7BF85850">
      <w:pPr>
        <w:pStyle w:val="4"/>
        <w:spacing w:line="285" w:lineRule="auto"/>
        <w:ind w:right="101"/>
        <w:rPr>
          <w:rFonts w:hint="eastAsia"/>
        </w:rPr>
      </w:pPr>
    </w:p>
    <w:p w14:paraId="33F5071E">
      <w:pPr>
        <w:pStyle w:val="4"/>
        <w:spacing w:line="285" w:lineRule="auto"/>
        <w:ind w:right="101"/>
        <w:rPr>
          <w:rFonts w:hint="eastAsia"/>
        </w:rPr>
      </w:pPr>
      <w:r>
        <w:rPr>
          <w:rFonts w:hint="eastAsia"/>
        </w:rPr>
        <w:t>Into whatever hands this work may come; I must desire that, before any pass their judgment upon it, they would please to read it through, that they may discern the connexion between one part of it and another; which I the rather request, because I have long observed that Christians of different parties have been eagerly laying hold on particular parts of the system of Divine truth, and have been contending about them, as if each had been all; or as if the separation of the members from each other, and from the head, were the preservation of the body, instead of its destruction.</w:t>
      </w:r>
    </w:p>
    <w:p w14:paraId="07501081">
      <w:pPr>
        <w:pStyle w:val="4"/>
        <w:spacing w:line="285" w:lineRule="auto"/>
        <w:ind w:right="101"/>
        <w:rPr>
          <w:rFonts w:hint="eastAsia"/>
        </w:rPr>
      </w:pPr>
      <w:r>
        <w:rPr>
          <w:rFonts w:hint="eastAsia"/>
        </w:rPr>
        <w:t>无论此书落入谁手，我必须请求，在任何人对其作出评判之前，请他们通读全书，以便他们能辨明各部分之间的联系；我之所以如此请求，是因为我长久以来观察到，不同派别的基督徒热衷于抓住神圣真理体系的某些特定部分，并为之争论不休，仿佛每一部分就是全部；又仿佛将肢体彼此分离，并与头分开，是保全身体，而非毁灭身体。</w:t>
      </w:r>
    </w:p>
    <w:p w14:paraId="77D594C4">
      <w:pPr>
        <w:pStyle w:val="4"/>
        <w:spacing w:line="285" w:lineRule="auto"/>
        <w:ind w:right="101"/>
        <w:rPr>
          <w:rFonts w:hint="eastAsia"/>
        </w:rPr>
      </w:pPr>
    </w:p>
    <w:p w14:paraId="3C06B245">
      <w:pPr>
        <w:pStyle w:val="4"/>
        <w:spacing w:line="285" w:lineRule="auto"/>
        <w:ind w:right="101"/>
        <w:rPr>
          <w:rFonts w:hint="eastAsia"/>
        </w:rPr>
      </w:pPr>
      <w:r>
        <w:rPr>
          <w:rFonts w:hint="eastAsia"/>
        </w:rPr>
        <w:t>They have been zealous to espouse the defence, and to maintain the honor and usefulness of each apart whereas the honor, as well as the usefulness seems to me to lie much in their connection, and suspicions have often arisen betwixt the respective defenders of each, which have appeared as unreasonable and absurd as if all the preparations for securing one part of a ship in a storm were to be censured as a contrivance to sink the rest.</w:t>
      </w:r>
    </w:p>
    <w:p w14:paraId="65D1FF5B">
      <w:pPr>
        <w:pStyle w:val="4"/>
        <w:spacing w:line="285" w:lineRule="auto"/>
        <w:ind w:right="101"/>
        <w:rPr>
          <w:rFonts w:hint="eastAsia"/>
        </w:rPr>
      </w:pPr>
      <w:r>
        <w:rPr>
          <w:rFonts w:hint="eastAsia"/>
        </w:rPr>
        <w:t>他们热衷于为每一部分辩护，并维护其各自的尊荣和功用，然而在我看来，其尊荣和功用主要在于它们的联系；而各部分的辩护者之间常常产生猜疑，这些猜疑显得如此不合理和荒谬，就如同在风暴中为保护船的一部分所作的一切准备，竟被指责为要弄沉其余部分的阴谋。</w:t>
      </w:r>
    </w:p>
    <w:p w14:paraId="0A4DBCF2">
      <w:pPr>
        <w:pStyle w:val="4"/>
        <w:spacing w:line="285" w:lineRule="auto"/>
        <w:ind w:right="101"/>
        <w:rPr>
          <w:rFonts w:hint="eastAsia"/>
        </w:rPr>
      </w:pPr>
    </w:p>
    <w:p w14:paraId="5D25A12F">
      <w:pPr>
        <w:pStyle w:val="4"/>
        <w:spacing w:line="285" w:lineRule="auto"/>
        <w:ind w:right="101"/>
        <w:rPr>
          <w:rFonts w:hint="eastAsia"/>
        </w:rPr>
      </w:pPr>
      <w:r>
        <w:rPr>
          <w:rFonts w:hint="eastAsia"/>
        </w:rPr>
        <w:t>I pray God to give to all his ministers and people more and more of the spirit of wisdom, and of love, and of a sound mind and to remove far from us those mutual jealousies and animosities which hinder our acting with that unanimity which is necessary in order to the successful carrying on of our common warfare against the enemies of Christianity.</w:t>
      </w:r>
    </w:p>
    <w:p w14:paraId="0613B69B">
      <w:pPr>
        <w:pStyle w:val="4"/>
        <w:spacing w:line="285" w:lineRule="auto"/>
        <w:ind w:right="101"/>
        <w:rPr>
          <w:rFonts w:hint="eastAsia"/>
        </w:rPr>
      </w:pPr>
      <w:r>
        <w:rPr>
          <w:rFonts w:hint="eastAsia"/>
        </w:rPr>
        <w:t>我祈求上帝赐给祂所有的牧者和子民更多智慧、仁爱和健全心智的灵，并使我们远离那些相互的嫉妒和敌意，这些都阻碍了我们同心合意地行动，而这种同心合意，对于成功地进行我们共同对抗基督教敌人的战争是必不可少的。</w:t>
      </w:r>
    </w:p>
    <w:p w14:paraId="2D17F389">
      <w:pPr>
        <w:pStyle w:val="4"/>
        <w:spacing w:line="285" w:lineRule="auto"/>
        <w:ind w:right="101"/>
        <w:rPr>
          <w:rFonts w:hint="eastAsia"/>
        </w:rPr>
      </w:pPr>
    </w:p>
    <w:p w14:paraId="03C60B9A">
      <w:pPr>
        <w:pStyle w:val="4"/>
        <w:spacing w:line="285" w:lineRule="auto"/>
        <w:ind w:right="101"/>
        <w:rPr>
          <w:rFonts w:hint="eastAsia"/>
        </w:rPr>
      </w:pPr>
      <w:r>
        <w:rPr>
          <w:rFonts w:hint="eastAsia"/>
        </w:rPr>
        <w:t>We may be sure these enemies will never fail to make their own advantage of our multiplied divisions and severe contests with each other.</w:t>
      </w:r>
    </w:p>
    <w:p w14:paraId="069DC12E">
      <w:pPr>
        <w:pStyle w:val="4"/>
        <w:spacing w:line="285" w:lineRule="auto"/>
        <w:ind w:right="101"/>
        <w:rPr>
          <w:rFonts w:hint="eastAsia"/>
        </w:rPr>
      </w:pPr>
      <w:r>
        <w:rPr>
          <w:rFonts w:hint="eastAsia"/>
        </w:rPr>
        <w:t>我们可以肯定，这些敌人绝不会错过利用我们之间繁多的分裂和激烈的争斗来为自己谋利。</w:t>
      </w:r>
    </w:p>
    <w:p w14:paraId="3B3860FF">
      <w:pPr>
        <w:pStyle w:val="4"/>
        <w:spacing w:line="285" w:lineRule="auto"/>
        <w:ind w:right="101"/>
        <w:rPr>
          <w:rFonts w:hint="eastAsia"/>
        </w:rPr>
      </w:pPr>
    </w:p>
    <w:p w14:paraId="74CD2276">
      <w:pPr>
        <w:pStyle w:val="4"/>
        <w:spacing w:line="285" w:lineRule="auto"/>
        <w:ind w:right="101"/>
        <w:rPr>
          <w:rFonts w:hint="eastAsia"/>
        </w:rPr>
      </w:pPr>
      <w:r>
        <w:rPr>
          <w:rFonts w:hint="eastAsia"/>
        </w:rPr>
        <w:t>But they must necessarily lose both their ground and their influence, in proportion to the degree in which the energy of Christian principles is felt to unite and transform the heart of those by whom they are professed.</w:t>
      </w:r>
    </w:p>
    <w:p w14:paraId="79E53135">
      <w:pPr>
        <w:pStyle w:val="4"/>
        <w:spacing w:line="285" w:lineRule="auto"/>
        <w:ind w:right="101"/>
        <w:rPr>
          <w:rFonts w:hint="eastAsia"/>
        </w:rPr>
      </w:pPr>
      <w:r>
        <w:rPr>
          <w:rFonts w:hint="eastAsia"/>
        </w:rPr>
        <w:t>但是，当基督徒原则的力量在宣信之人的心中产生联合与改变时，这些敌人必将相应地失去他们的阵地和影响力。</w:t>
      </w:r>
    </w:p>
    <w:p w14:paraId="47C4BC0E">
      <w:pPr>
        <w:pStyle w:val="4"/>
        <w:spacing w:line="285" w:lineRule="auto"/>
        <w:ind w:right="101"/>
        <w:rPr>
          <w:rFonts w:hint="eastAsia"/>
        </w:rPr>
      </w:pPr>
    </w:p>
    <w:p w14:paraId="7BE1ECD2">
      <w:pPr>
        <w:pStyle w:val="4"/>
        <w:spacing w:line="285" w:lineRule="auto"/>
        <w:ind w:right="101"/>
        <w:rPr>
          <w:rFonts w:hint="eastAsia"/>
        </w:rPr>
      </w:pPr>
      <w:r>
        <w:rPr>
          <w:rFonts w:hint="eastAsia"/>
        </w:rPr>
        <w:t>I have studied in this Treatise the greatest plainness of speech, that the lowest of my readers may, if possible, be able to understand every word; and I hope persons of a more elegant taste and refined education will pardon what appeared to me so necessary a piece of charity.</w:t>
      </w:r>
    </w:p>
    <w:p w14:paraId="790618FA">
      <w:pPr>
        <w:pStyle w:val="4"/>
        <w:spacing w:line="285" w:lineRule="auto"/>
        <w:ind w:right="101"/>
        <w:rPr>
          <w:rFonts w:hint="eastAsia"/>
        </w:rPr>
      </w:pPr>
      <w:r>
        <w:rPr>
          <w:rFonts w:hint="eastAsia"/>
        </w:rPr>
        <w:t>在这本论著中，我力求言辞极为简朴，以便我最低层的读者若有可能，也能明白每一个字；我盼望那些品味更高雅、受过更精良教育的人士，能够原谅我认为如此必要的一种爱心之举。</w:t>
      </w:r>
    </w:p>
    <w:p w14:paraId="4C9B52DF">
      <w:pPr>
        <w:pStyle w:val="4"/>
        <w:spacing w:line="285" w:lineRule="auto"/>
        <w:ind w:right="101"/>
        <w:rPr>
          <w:rFonts w:hint="eastAsia"/>
        </w:rPr>
      </w:pPr>
    </w:p>
    <w:p w14:paraId="17FD6C6B">
      <w:pPr>
        <w:pStyle w:val="4"/>
        <w:spacing w:line="285" w:lineRule="auto"/>
        <w:ind w:right="101"/>
        <w:rPr>
          <w:rFonts w:hint="eastAsia"/>
        </w:rPr>
      </w:pPr>
      <w:r>
        <w:rPr>
          <w:rFonts w:hint="eastAsia"/>
        </w:rPr>
        <w:t>Such a care in practical writings seems one important instance of that honoring all men, which our amiable and condescending religion teaches us; and I have been particularly obliged to my worthy patron for what he hath done to shorten some of the sentences, and to put my meaning into plainer and more familiar words.</w:t>
      </w:r>
    </w:p>
    <w:p w14:paraId="292FF3F8">
      <w:pPr>
        <w:pStyle w:val="4"/>
        <w:spacing w:line="285" w:lineRule="auto"/>
        <w:ind w:right="101"/>
        <w:rPr>
          <w:rFonts w:hint="eastAsia"/>
        </w:rPr>
      </w:pPr>
      <w:r>
        <w:rPr>
          <w:rFonts w:hint="eastAsia"/>
        </w:rPr>
        <w:t>在实践性著作中如此用心，似乎是我们那可亲又谦和的信仰教导我们“尊敬众人”的一个重要例子；我特别感谢我可敬的赞助人，他缩短了一些句子，并用更平实、更通俗的语言来表达我的意思。</w:t>
      </w:r>
    </w:p>
    <w:p w14:paraId="7CAF3CF2">
      <w:pPr>
        <w:pStyle w:val="4"/>
        <w:spacing w:line="285" w:lineRule="auto"/>
        <w:ind w:right="101"/>
        <w:rPr>
          <w:rFonts w:hint="eastAsia"/>
        </w:rPr>
      </w:pPr>
    </w:p>
    <w:p w14:paraId="7A146766">
      <w:pPr>
        <w:pStyle w:val="4"/>
        <w:spacing w:line="285" w:lineRule="auto"/>
        <w:ind w:right="101"/>
        <w:rPr>
          <w:rFonts w:hint="eastAsia"/>
        </w:rPr>
      </w:pPr>
      <w:r>
        <w:rPr>
          <w:rFonts w:hint="eastAsia"/>
        </w:rPr>
        <w:t>I must add one remark here, which I heartily wish I had not omitted in the first edition, viz. That though I do in this book consider my reader as successively in a great variety of supposed circumstances, beginning with those of a thoughtless sinner, and leading thim through several stages of conviction, terror, &amp;c. as what may be previous to his sincerely accepting the Gospel, and devoting himself to the service of God; yet I would by no means be thought to insinuate, that every one who is brought to that happy resolution, arrives at it through those particular steps, or feels agitations of mind equal in degree to those I have described.</w:t>
      </w:r>
    </w:p>
    <w:p w14:paraId="6DF022E7">
      <w:pPr>
        <w:pStyle w:val="4"/>
        <w:spacing w:line="285" w:lineRule="auto"/>
        <w:ind w:right="101"/>
        <w:rPr>
          <w:rFonts w:hint="eastAsia"/>
        </w:rPr>
      </w:pPr>
      <w:r>
        <w:rPr>
          <w:rFonts w:hint="eastAsia"/>
        </w:rPr>
        <w:t>我必须在此补充一点，我衷心希望在第一版中没有遗漏这一点，即：虽然我在本书中将我的读者置于一连串设想的各种境况中，从一个轻率的罪人开始，带领他经历认罪、恐惧等几个阶段，作为他真诚接受福音并献身事奉上帝之前可能经历的过程；然而，我绝不希望被认为在暗示，每一个达到那蒙福决志的人，都必须经过这些特定的步骤，或感受到与我所描述的同等程度的心灵激动。</w:t>
      </w:r>
    </w:p>
    <w:p w14:paraId="58A4F281">
      <w:pPr>
        <w:pStyle w:val="4"/>
        <w:spacing w:line="285" w:lineRule="auto"/>
        <w:ind w:right="101"/>
        <w:rPr>
          <w:rFonts w:hint="eastAsia"/>
        </w:rPr>
      </w:pPr>
    </w:p>
    <w:p w14:paraId="17D426C9">
      <w:pPr>
        <w:pStyle w:val="4"/>
        <w:spacing w:line="285" w:lineRule="auto"/>
        <w:ind w:right="101"/>
        <w:rPr>
          <w:rFonts w:hint="eastAsia"/>
        </w:rPr>
      </w:pPr>
      <w:r>
        <w:rPr>
          <w:rFonts w:hint="eastAsia"/>
        </w:rPr>
        <w:t>Some sense of sin, and some serious and humbling apprehension of our danger and misery in consequence of it, must indeed be necessary to dispose us to receive the grace of the Gospel, and the Saviour who is there exhibited to our faith.</w:t>
      </w:r>
    </w:p>
    <w:p w14:paraId="3BF1426A">
      <w:pPr>
        <w:pStyle w:val="4"/>
        <w:spacing w:line="285" w:lineRule="auto"/>
        <w:ind w:right="101"/>
        <w:rPr>
          <w:rFonts w:hint="eastAsia"/>
        </w:rPr>
      </w:pPr>
      <w:r>
        <w:rPr>
          <w:rFonts w:hint="eastAsia"/>
        </w:rPr>
        <w:t>对罪的一些感知，以及对我们因此而来的危险和苦难的一些严肃而谦卑的认识，确实是必要的，这能使我们预备好去领受福音的恩典，以及在那里向我们的信心所显明的救主。</w:t>
      </w:r>
    </w:p>
    <w:p w14:paraId="333B7FE6">
      <w:pPr>
        <w:pStyle w:val="4"/>
        <w:spacing w:line="285" w:lineRule="auto"/>
        <w:ind w:right="101"/>
        <w:rPr>
          <w:rFonts w:hint="eastAsia"/>
        </w:rPr>
      </w:pPr>
    </w:p>
    <w:p w14:paraId="177403C0">
      <w:pPr>
        <w:pStyle w:val="4"/>
        <w:spacing w:line="285" w:lineRule="auto"/>
        <w:ind w:right="101"/>
        <w:rPr>
          <w:rFonts w:hint="eastAsia"/>
        </w:rPr>
      </w:pPr>
      <w:r>
        <w:rPr>
          <w:rFonts w:hint="eastAsia"/>
        </w:rPr>
        <w:t>But God is pleased sometimes to begin the work of his grace in the heart almost from the first dawning of reason, and to carry it on by such gentle and insensible degrees, that very excellent persons, who have made the most eminent attainments in the Divine life, have been unable to recount any remarkable history of their conversion.</w:t>
      </w:r>
    </w:p>
    <w:p w14:paraId="75BED407">
      <w:pPr>
        <w:pStyle w:val="4"/>
        <w:spacing w:line="285" w:lineRule="auto"/>
        <w:ind w:right="101"/>
        <w:rPr>
          <w:rFonts w:hint="eastAsia"/>
        </w:rPr>
      </w:pPr>
      <w:r>
        <w:rPr>
          <w:rFonts w:hint="eastAsia"/>
        </w:rPr>
        <w:t>但上帝有时乐意在人心中的恩典工作，几乎从理智初开时就开始，并以如此温柔和不知不觉的程度进行，以致那些在神圣生命中有最卓越成就的杰出人士，也无法叙述他们归信的任何显著历史。</w:t>
      </w:r>
    </w:p>
    <w:p w14:paraId="7A6329B1">
      <w:pPr>
        <w:pStyle w:val="4"/>
        <w:spacing w:line="285" w:lineRule="auto"/>
        <w:ind w:right="101"/>
        <w:rPr>
          <w:rFonts w:hint="eastAsia"/>
        </w:rPr>
      </w:pPr>
    </w:p>
    <w:p w14:paraId="5ECB6B85">
      <w:pPr>
        <w:pStyle w:val="4"/>
        <w:spacing w:line="285" w:lineRule="auto"/>
        <w:ind w:right="101"/>
        <w:rPr>
          <w:rFonts w:hint="eastAsia"/>
        </w:rPr>
      </w:pPr>
      <w:r>
        <w:rPr>
          <w:rFonts w:hint="eastAsia"/>
        </w:rPr>
        <w:t>And so far as I can learn, this is most frequently the case with those of them who have enjoyed the benefit of a pious education, when it has not been succeeded by a vicious and licentious youth.</w:t>
      </w:r>
    </w:p>
    <w:p w14:paraId="70863873">
      <w:pPr>
        <w:pStyle w:val="4"/>
        <w:spacing w:line="285" w:lineRule="auto"/>
        <w:ind w:right="101"/>
        <w:rPr>
          <w:rFonts w:hint="eastAsia"/>
        </w:rPr>
      </w:pPr>
      <w:r>
        <w:rPr>
          <w:rFonts w:hint="eastAsia"/>
        </w:rPr>
        <w:t>据我所知，这种情况最常见于那些曾得益于敬虔教育，且其后没有经历邪恶放荡青年时期的人。</w:t>
      </w:r>
    </w:p>
    <w:p w14:paraId="26E96C62">
      <w:pPr>
        <w:pStyle w:val="4"/>
        <w:spacing w:line="285" w:lineRule="auto"/>
        <w:ind w:right="101"/>
        <w:rPr>
          <w:rFonts w:hint="eastAsia"/>
        </w:rPr>
      </w:pPr>
    </w:p>
    <w:p w14:paraId="73BA07D7">
      <w:pPr>
        <w:pStyle w:val="4"/>
        <w:spacing w:line="285" w:lineRule="auto"/>
        <w:ind w:right="101"/>
        <w:rPr>
          <w:rFonts w:hint="eastAsia"/>
        </w:rPr>
      </w:pPr>
      <w:r>
        <w:rPr>
          <w:rFonts w:hint="eastAsia"/>
        </w:rPr>
        <w:t>God forbid, therefore, that any should be so insensible of their own happiness as to fall into perplexity with relation to their spiritual state, for want of being able to trace such a rise of religion in their minds as it was necessary on my plan for me to describe and exemplify here.</w:t>
      </w:r>
    </w:p>
    <w:p w14:paraId="2E36A582">
      <w:pPr>
        <w:pStyle w:val="4"/>
        <w:spacing w:line="285" w:lineRule="auto"/>
        <w:ind w:right="101"/>
        <w:rPr>
          <w:rFonts w:hint="eastAsia"/>
        </w:rPr>
      </w:pPr>
      <w:r>
        <w:rPr>
          <w:rFonts w:hint="eastAsia"/>
        </w:rPr>
        <w:t>因此，愿上帝禁止任何人因无法在自己心中追溯出像我在此计划中必须描述和例证的信仰兴起过程，而对自己属灵状态的幸福如此麻木，以致陷入困惑。</w:t>
      </w:r>
    </w:p>
    <w:p w14:paraId="188148F7">
      <w:pPr>
        <w:pStyle w:val="4"/>
        <w:spacing w:line="285" w:lineRule="auto"/>
        <w:ind w:right="101"/>
        <w:rPr>
          <w:rFonts w:hint="eastAsia"/>
        </w:rPr>
      </w:pPr>
    </w:p>
    <w:p w14:paraId="6411C9D9">
      <w:pPr>
        <w:pStyle w:val="4"/>
        <w:spacing w:line="285" w:lineRule="auto"/>
        <w:ind w:right="101"/>
        <w:rPr>
          <w:rFonts w:hint="eastAsia"/>
        </w:rPr>
      </w:pPr>
      <w:r>
        <w:rPr>
          <w:rFonts w:hint="eastAsia"/>
        </w:rPr>
        <w:t>I have spoken my sentiments on this head so fully in the eighth of my Sermons on Regeneration, that I think none who has read and remembers the general contents of it can be ill danger of mistaking my meaning here.</w:t>
      </w:r>
    </w:p>
    <w:p w14:paraId="11F01C83">
      <w:pPr>
        <w:pStyle w:val="4"/>
        <w:spacing w:line="285" w:lineRule="auto"/>
        <w:ind w:right="101"/>
        <w:rPr>
          <w:rFonts w:hint="eastAsia"/>
        </w:rPr>
      </w:pPr>
      <w:r>
        <w:rPr>
          <w:rFonts w:hint="eastAsia"/>
        </w:rPr>
        <w:t>在我关于重生的第八篇讲道中，我已经非常详尽地阐述了对此的看法，因此我认为，凡是读过并记得其大意的人，都不至于误解我在这里的意思。</w:t>
      </w:r>
    </w:p>
    <w:p w14:paraId="2550233A">
      <w:pPr>
        <w:pStyle w:val="4"/>
        <w:spacing w:line="285" w:lineRule="auto"/>
        <w:ind w:right="101"/>
        <w:rPr>
          <w:rFonts w:hint="eastAsia"/>
        </w:rPr>
      </w:pPr>
    </w:p>
    <w:p w14:paraId="4235B52F">
      <w:pPr>
        <w:pStyle w:val="4"/>
        <w:spacing w:line="285" w:lineRule="auto"/>
        <w:ind w:right="101"/>
        <w:rPr>
          <w:rFonts w:hint="eastAsia"/>
        </w:rPr>
      </w:pPr>
      <w:r>
        <w:rPr>
          <w:rFonts w:hint="eastAsia"/>
        </w:rPr>
        <w:t>But as it is very possible this book may fall into the hands or many who have not read the other, and have no opportunity of consulting it, I thought it proper to insert this caution in the preface to this; and I am much obliged to that worthy and excellent person who kindly reminded me of the expediency of doing it.</w:t>
      </w:r>
    </w:p>
    <w:p w14:paraId="6865BB26">
      <w:pPr>
        <w:pStyle w:val="4"/>
        <w:spacing w:line="285" w:lineRule="auto"/>
        <w:ind w:right="101"/>
        <w:rPr>
          <w:rFonts w:hint="eastAsia"/>
        </w:rPr>
      </w:pPr>
      <w:r>
        <w:rPr>
          <w:rFonts w:hint="eastAsia"/>
        </w:rPr>
        <w:t>但是，这本书很可能落入许多未读过另一本书且无机会查阅的人手中，因此我认为有必要在此书的前言中加入这项警示；我非常感谢那位可敬而卓越的人士，他友善地提醒我这样做的适宜性。</w:t>
      </w:r>
    </w:p>
    <w:p w14:paraId="15ABC8B7">
      <w:pPr>
        <w:pStyle w:val="4"/>
        <w:spacing w:line="285" w:lineRule="auto"/>
        <w:ind w:right="101"/>
        <w:rPr>
          <w:rFonts w:hint="eastAsia"/>
        </w:rPr>
      </w:pPr>
    </w:p>
    <w:p w14:paraId="65750E5F">
      <w:pPr>
        <w:pStyle w:val="4"/>
        <w:spacing w:line="285" w:lineRule="auto"/>
        <w:ind w:right="101"/>
        <w:rPr>
          <w:rFonts w:hint="eastAsia"/>
        </w:rPr>
      </w:pPr>
      <w:r>
        <w:rPr>
          <w:rFonts w:hint="eastAsia"/>
        </w:rPr>
        <w:t>PHILIP DODDRIDGE</w:t>
      </w:r>
    </w:p>
    <w:p w14:paraId="5CD977CF">
      <w:pPr>
        <w:pStyle w:val="4"/>
        <w:spacing w:line="285" w:lineRule="auto"/>
        <w:ind w:right="101"/>
        <w:rPr>
          <w:rFonts w:hint="eastAsia"/>
        </w:rPr>
      </w:pPr>
      <w:r>
        <w:rPr>
          <w:rFonts w:hint="eastAsia"/>
        </w:rPr>
        <w:t>菲利普·多德里奇</w:t>
      </w:r>
    </w:p>
    <w:p w14:paraId="7490A505">
      <w:pPr>
        <w:pStyle w:val="4"/>
        <w:spacing w:line="285" w:lineRule="auto"/>
        <w:ind w:right="101"/>
        <w:rPr>
          <w:rFonts w:hint="eastAsia"/>
        </w:rPr>
      </w:pPr>
    </w:p>
    <w:p w14:paraId="4101EA92">
      <w:pPr>
        <w:pStyle w:val="4"/>
        <w:spacing w:line="285" w:lineRule="auto"/>
        <w:ind w:right="101"/>
        <w:rPr>
          <w:rFonts w:hint="eastAsia"/>
        </w:rPr>
      </w:pPr>
      <w:r>
        <w:rPr>
          <w:rFonts w:hint="eastAsia"/>
        </w:rPr>
        <w:t>THE RISE AND PROGRESS</w:t>
      </w:r>
    </w:p>
    <w:p w14:paraId="72021E49">
      <w:pPr>
        <w:pStyle w:val="4"/>
        <w:spacing w:line="285" w:lineRule="auto"/>
        <w:ind w:right="101"/>
        <w:rPr>
          <w:rFonts w:hint="eastAsia"/>
        </w:rPr>
      </w:pPr>
      <w:r>
        <w:rPr>
          <w:rFonts w:hint="eastAsia"/>
        </w:rPr>
        <w:t>OF RELIGION IN THE SOUL.</w:t>
      </w:r>
    </w:p>
    <w:p w14:paraId="402423EE">
      <w:pPr>
        <w:pStyle w:val="4"/>
        <w:spacing w:line="285" w:lineRule="auto"/>
        <w:ind w:right="101"/>
        <w:rPr>
          <w:rFonts w:hint="eastAsia"/>
        </w:rPr>
      </w:pPr>
      <w:r>
        <w:rPr>
          <w:rFonts w:hint="eastAsia"/>
        </w:rPr>
        <w:t>灵魂中信仰的兴起与发展</w:t>
      </w:r>
    </w:p>
    <w:p w14:paraId="04CF60C1">
      <w:pPr>
        <w:pStyle w:val="4"/>
        <w:spacing w:line="285" w:lineRule="auto"/>
        <w:ind w:right="101"/>
        <w:rPr>
          <w:rFonts w:hint="eastAsia"/>
        </w:rPr>
      </w:pPr>
    </w:p>
    <w:p w14:paraId="0B10328A">
      <w:pPr>
        <w:pStyle w:val="4"/>
        <w:spacing w:line="285" w:lineRule="auto"/>
        <w:ind w:right="101"/>
        <w:rPr>
          <w:rFonts w:hint="eastAsia"/>
        </w:rPr>
      </w:pPr>
      <w:r>
        <w:rPr>
          <w:rFonts w:hint="eastAsia"/>
        </w:rPr>
        <w:t>CHAPTER I.</w:t>
      </w:r>
    </w:p>
    <w:p w14:paraId="3D5C0017">
      <w:pPr>
        <w:pStyle w:val="4"/>
        <w:spacing w:line="285" w:lineRule="auto"/>
        <w:ind w:right="101"/>
        <w:rPr>
          <w:rFonts w:hint="eastAsia"/>
        </w:rPr>
      </w:pPr>
      <w:r>
        <w:rPr>
          <w:rFonts w:hint="eastAsia"/>
        </w:rPr>
        <w:t>第一章</w:t>
      </w:r>
    </w:p>
    <w:p w14:paraId="17686EE3">
      <w:pPr>
        <w:pStyle w:val="4"/>
        <w:spacing w:line="285" w:lineRule="auto"/>
        <w:ind w:right="101"/>
        <w:rPr>
          <w:rFonts w:hint="eastAsia"/>
        </w:rPr>
      </w:pPr>
    </w:p>
    <w:p w14:paraId="4E32921E">
      <w:pPr>
        <w:pStyle w:val="4"/>
        <w:spacing w:line="285" w:lineRule="auto"/>
        <w:ind w:right="101"/>
        <w:rPr>
          <w:rFonts w:hint="eastAsia"/>
        </w:rPr>
      </w:pPr>
      <w:r>
        <w:rPr>
          <w:rFonts w:hint="eastAsia"/>
        </w:rPr>
        <w:t>THE INTRODUCTION TO THE WORK WITH SOME GENERAL ACCOUNT OF ITS DESIGN.</w:t>
      </w:r>
    </w:p>
    <w:p w14:paraId="513D3ECF">
      <w:pPr>
        <w:pStyle w:val="4"/>
        <w:spacing w:line="285" w:lineRule="auto"/>
        <w:ind w:right="101"/>
        <w:rPr>
          <w:rFonts w:hint="eastAsia"/>
        </w:rPr>
      </w:pPr>
      <w:r>
        <w:rPr>
          <w:rFonts w:hint="eastAsia"/>
        </w:rPr>
        <w:t>本书引言及其设计概述</w:t>
      </w:r>
    </w:p>
    <w:p w14:paraId="07BCB8BE">
      <w:pPr>
        <w:pStyle w:val="4"/>
        <w:spacing w:line="285" w:lineRule="auto"/>
        <w:ind w:right="101"/>
        <w:rPr>
          <w:rFonts w:hint="eastAsia"/>
        </w:rPr>
      </w:pPr>
    </w:p>
    <w:p w14:paraId="15C2BE69">
      <w:pPr>
        <w:pStyle w:val="4"/>
        <w:spacing w:line="285" w:lineRule="auto"/>
        <w:ind w:right="101"/>
        <w:rPr>
          <w:rFonts w:hint="eastAsia"/>
        </w:rPr>
      </w:pPr>
      <w:r>
        <w:rPr>
          <w:rFonts w:hint="eastAsia"/>
        </w:rPr>
        <w:t>1.2.That true religion is very rare, appears from comparing the nature of it with the lives and characters of men around us.—3. The want of it, matter of just lamentation.—4. To remedy this evil is the design of the ensuing Treatise.—5. 6. To which, therefore, the Author earnestly bespeaks the attention of the reader, as his own heart is deeply interested in it.—7. to 12. A general plan of the Work; of which the first fifteen chapters relate chiefly to the Rise of Religion, and the remaining chapters to its Progress,—Prayer for the success of the Work.</w:t>
      </w:r>
    </w:p>
    <w:p w14:paraId="192D795B">
      <w:pPr>
        <w:pStyle w:val="4"/>
        <w:spacing w:line="285" w:lineRule="auto"/>
        <w:ind w:right="101"/>
        <w:rPr>
          <w:rFonts w:hint="eastAsia"/>
        </w:rPr>
      </w:pPr>
      <w:r>
        <w:rPr>
          <w:rFonts w:hint="eastAsia"/>
        </w:rPr>
        <w:t>1.2. 将真实信仰的本质与我们周围之人的生活和品格相比较，可见真实信仰非常罕见。—3. 缺乏信仰，实为可悲之事。—4. 纠正此弊端，是本论著之目的。—5. 6. 为此，作者恳请读者关注，因其内心深切关怀此事。—7. 至 12. 本书之总体规划；其中前十五章主要关乎信仰之兴起，其余章节关乎其发展。—为本书成功之祷告。</w:t>
      </w:r>
    </w:p>
    <w:p w14:paraId="2125559B">
      <w:pPr>
        <w:pStyle w:val="4"/>
        <w:spacing w:line="285" w:lineRule="auto"/>
        <w:ind w:right="101"/>
        <w:rPr>
          <w:rFonts w:hint="eastAsia"/>
        </w:rPr>
      </w:pPr>
    </w:p>
    <w:p w14:paraId="0BD02C71">
      <w:pPr>
        <w:pStyle w:val="4"/>
        <w:spacing w:line="285" w:lineRule="auto"/>
        <w:ind w:right="101"/>
        <w:rPr>
          <w:rFonts w:hint="eastAsia"/>
        </w:rPr>
      </w:pPr>
      <w:r>
        <w:rPr>
          <w:rFonts w:hint="eastAsia"/>
        </w:rPr>
        <w:t>1.WHEN we look around us with an attentive eye, and consider the characters and pursuits of men, we plainly see, that though, in the original constitution of their natures, they only, of all the creatures that dwell on the face of the earth, are capable of religion, yet many of them shamefully neglect it.</w:t>
      </w:r>
    </w:p>
    <w:p w14:paraId="519CCFC5">
      <w:pPr>
        <w:pStyle w:val="4"/>
        <w:spacing w:line="285" w:lineRule="auto"/>
        <w:ind w:right="101"/>
        <w:rPr>
          <w:rFonts w:hint="eastAsia"/>
        </w:rPr>
      </w:pPr>
      <w:r>
        <w:rPr>
          <w:rFonts w:hint="eastAsia"/>
        </w:rPr>
        <w:t>1. 当我们用专注的眼光环顾四周，思想人们的品格和追求时，我们清楚地看到，尽管在他们本性的原始构造中，唯有他们，在地上所有受造物中，能够拥有信仰，但他们中的许多人却可耻地忽略了它。</w:t>
      </w:r>
    </w:p>
    <w:p w14:paraId="47829229">
      <w:pPr>
        <w:pStyle w:val="4"/>
        <w:spacing w:line="285" w:lineRule="auto"/>
        <w:ind w:right="101"/>
        <w:rPr>
          <w:rFonts w:hint="eastAsia"/>
        </w:rPr>
      </w:pPr>
    </w:p>
    <w:p w14:paraId="23C67250">
      <w:pPr>
        <w:pStyle w:val="4"/>
        <w:spacing w:line="285" w:lineRule="auto"/>
        <w:ind w:right="101"/>
        <w:rPr>
          <w:rFonts w:hint="eastAsia"/>
        </w:rPr>
      </w:pPr>
      <w:r>
        <w:rPr>
          <w:rFonts w:hint="eastAsia"/>
        </w:rPr>
        <w:t>And whatever different notions people may entertain of what they call religion, all must agree in owning that it is very far from being a universal thing.</w:t>
      </w:r>
    </w:p>
    <w:p w14:paraId="48D2869F">
      <w:pPr>
        <w:pStyle w:val="4"/>
        <w:spacing w:line="285" w:lineRule="auto"/>
        <w:ind w:right="101"/>
        <w:rPr>
          <w:rFonts w:hint="eastAsia"/>
        </w:rPr>
      </w:pPr>
      <w:r>
        <w:rPr>
          <w:rFonts w:hint="eastAsia"/>
        </w:rPr>
        <w:t>无论人们对他们所谓的信仰持有何种不同的观念，所有人都必须承认，它远非一件普遍之事。</w:t>
      </w:r>
    </w:p>
    <w:p w14:paraId="2301734A">
      <w:pPr>
        <w:pStyle w:val="4"/>
        <w:spacing w:line="285" w:lineRule="auto"/>
        <w:ind w:right="101"/>
        <w:rPr>
          <w:rFonts w:hint="eastAsia"/>
        </w:rPr>
      </w:pPr>
    </w:p>
    <w:p w14:paraId="13C3F0EF">
      <w:pPr>
        <w:pStyle w:val="4"/>
        <w:spacing w:line="285" w:lineRule="auto"/>
        <w:ind w:right="101"/>
        <w:rPr>
          <w:rFonts w:hint="eastAsia"/>
        </w:rPr>
      </w:pPr>
      <w:r>
        <w:rPr>
          <w:rFonts w:hint="eastAsia"/>
        </w:rPr>
        <w:t>2.Religion, in its most general view, is such a Sense of God in the soul, and such a conviction of our obligations to him, and of our dependence upon him, as shall engage us to make it our great care to conduct ourselves in a manner which we have reason to believe will be pleasing to him.</w:t>
      </w:r>
    </w:p>
    <w:p w14:paraId="6D218220">
      <w:pPr>
        <w:pStyle w:val="4"/>
        <w:spacing w:line="285" w:lineRule="auto"/>
        <w:ind w:right="101"/>
        <w:rPr>
          <w:rFonts w:hint="eastAsia"/>
        </w:rPr>
      </w:pPr>
      <w:r>
        <w:rPr>
          <w:rFonts w:hint="eastAsia"/>
        </w:rPr>
        <w:t>2. 信仰，从其最普遍的观点来看，是灵魂中对上帝的一种感知，以及对我们对祂的义务和对祂的依赖的一种确信，这将促使我们尽心竭力，以我们有理由相信会取悦于祂的方式行事。</w:t>
      </w:r>
    </w:p>
    <w:p w14:paraId="0E1E7F75">
      <w:pPr>
        <w:pStyle w:val="4"/>
        <w:spacing w:line="285" w:lineRule="auto"/>
        <w:ind w:right="101"/>
        <w:rPr>
          <w:rFonts w:hint="eastAsia"/>
        </w:rPr>
      </w:pPr>
    </w:p>
    <w:p w14:paraId="5E8301A5">
      <w:pPr>
        <w:pStyle w:val="4"/>
        <w:spacing w:line="285" w:lineRule="auto"/>
        <w:ind w:right="101"/>
        <w:rPr>
          <w:rFonts w:hint="eastAsia"/>
        </w:rPr>
      </w:pPr>
      <w:r>
        <w:rPr>
          <w:rFonts w:hint="eastAsia"/>
        </w:rPr>
        <w:t>Now, when we have given this plain account of religion, it is by no means necessary that we should search among the savages of distant Pagan nations to find instances of those who are strangers to it.</w:t>
      </w:r>
    </w:p>
    <w:p w14:paraId="000E19A2">
      <w:pPr>
        <w:pStyle w:val="4"/>
        <w:spacing w:line="285" w:lineRule="auto"/>
        <w:ind w:right="101"/>
        <w:rPr>
          <w:rFonts w:hint="eastAsia"/>
        </w:rPr>
      </w:pPr>
      <w:r>
        <w:rPr>
          <w:rFonts w:hint="eastAsia"/>
        </w:rPr>
        <w:t>现在，当我们对信仰作了这番简明的阐述后，我们绝无必要到遥远异教国家的野蛮人中去寻找那些对信仰陌生的人的例子。</w:t>
      </w:r>
    </w:p>
    <w:p w14:paraId="027665FC">
      <w:pPr>
        <w:pStyle w:val="4"/>
        <w:spacing w:line="285" w:lineRule="auto"/>
        <w:ind w:right="101"/>
        <w:rPr>
          <w:rFonts w:hint="eastAsia"/>
        </w:rPr>
      </w:pPr>
    </w:p>
    <w:p w14:paraId="63C69A0B">
      <w:pPr>
        <w:pStyle w:val="4"/>
        <w:spacing w:line="285" w:lineRule="auto"/>
        <w:ind w:right="101"/>
        <w:rPr>
          <w:rFonts w:hint="eastAsia"/>
        </w:rPr>
      </w:pPr>
      <w:r>
        <w:rPr>
          <w:rFonts w:hint="eastAsia"/>
        </w:rPr>
        <w:t>When we view the conduct of the generality of people at home, in a Christian and Protestant nation, in a nation whose obligations to God have been singular, almost beyond those of any other people under heaven, will any one presume to say that religion has a universal reign among us?</w:t>
      </w:r>
    </w:p>
    <w:p w14:paraId="032C008F">
      <w:pPr>
        <w:pStyle w:val="4"/>
        <w:spacing w:line="285" w:lineRule="auto"/>
        <w:ind w:right="101"/>
        <w:rPr>
          <w:rFonts w:hint="eastAsia"/>
        </w:rPr>
      </w:pPr>
      <w:r>
        <w:rPr>
          <w:rFonts w:hint="eastAsia"/>
        </w:rPr>
        <w:t>当我们审视我们国内，一个基督教和新教国家，一个对上帝负有几乎超越天下任何其他民族之独特义务的国家的普罗大众的行为时，有谁敢说信仰在我们中间普遍掌权吗？</w:t>
      </w:r>
    </w:p>
    <w:p w14:paraId="536B28B6">
      <w:pPr>
        <w:pStyle w:val="4"/>
        <w:spacing w:line="285" w:lineRule="auto"/>
        <w:ind w:right="101"/>
        <w:rPr>
          <w:rFonts w:hint="eastAsia"/>
        </w:rPr>
      </w:pPr>
    </w:p>
    <w:p w14:paraId="1DC28063">
      <w:pPr>
        <w:pStyle w:val="4"/>
        <w:spacing w:line="285" w:lineRule="auto"/>
        <w:ind w:right="101"/>
        <w:rPr>
          <w:rFonts w:hint="eastAsia"/>
        </w:rPr>
      </w:pPr>
      <w:r>
        <w:rPr>
          <w:rFonts w:hint="eastAsia"/>
        </w:rPr>
        <w:t>Will any one suppose that it prevails in every life; that it reigns in every heart?</w:t>
      </w:r>
    </w:p>
    <w:p w14:paraId="06EB7FF1">
      <w:pPr>
        <w:pStyle w:val="4"/>
        <w:spacing w:line="285" w:lineRule="auto"/>
        <w:ind w:right="101"/>
        <w:rPr>
          <w:rFonts w:hint="eastAsia"/>
        </w:rPr>
      </w:pPr>
      <w:r>
        <w:rPr>
          <w:rFonts w:hint="eastAsia"/>
        </w:rPr>
        <w:t>有谁会认为它在每个生命中盛行；在每个心中掌权吗？</w:t>
      </w:r>
    </w:p>
    <w:p w14:paraId="70682280">
      <w:pPr>
        <w:pStyle w:val="4"/>
        <w:spacing w:line="285" w:lineRule="auto"/>
        <w:ind w:right="101"/>
        <w:rPr>
          <w:rFonts w:hint="eastAsia"/>
        </w:rPr>
      </w:pPr>
    </w:p>
    <w:p w14:paraId="18C5B0CC">
      <w:pPr>
        <w:pStyle w:val="4"/>
        <w:spacing w:line="285" w:lineRule="auto"/>
        <w:ind w:right="101"/>
        <w:rPr>
          <w:rFonts w:hint="eastAsia"/>
        </w:rPr>
      </w:pPr>
      <w:r>
        <w:rPr>
          <w:rFonts w:hint="eastAsia"/>
        </w:rPr>
        <w:t>Alas! the avowed infidelity, the profanation of the name and day of God, the drunkenness, the lewdness, the injustice, the falsehood, the pride, the prodigality, the base selfishness, and stupid insensibility about the spiritual and eternal interests of themselves and others, which so generally appear among us, loudly proclaim the contrary.</w:t>
      </w:r>
    </w:p>
    <w:p w14:paraId="10EC5015">
      <w:pPr>
        <w:pStyle w:val="4"/>
        <w:spacing w:line="285" w:lineRule="auto"/>
        <w:ind w:right="101"/>
        <w:rPr>
          <w:rFonts w:hint="eastAsia"/>
        </w:rPr>
      </w:pPr>
      <w:r>
        <w:rPr>
          <w:rFonts w:hint="eastAsia"/>
        </w:rPr>
        <w:t>唉！我们中间普遍出现的公然不信、对上帝之名和圣日的亵渎、醉酒、淫荡、不义、虚假、骄傲、挥霍、卑鄙的自私，以及对自己和他人属灵和永恒利益的愚蠢麻木，都大声宣告着相反的事实。</w:t>
      </w:r>
    </w:p>
    <w:p w14:paraId="1BF190DA">
      <w:pPr>
        <w:pStyle w:val="4"/>
        <w:spacing w:line="285" w:lineRule="auto"/>
        <w:ind w:right="101"/>
        <w:rPr>
          <w:rFonts w:hint="eastAsia"/>
        </w:rPr>
      </w:pPr>
    </w:p>
    <w:p w14:paraId="6A503F79">
      <w:pPr>
        <w:pStyle w:val="4"/>
        <w:spacing w:line="285" w:lineRule="auto"/>
        <w:ind w:right="101"/>
        <w:rPr>
          <w:rFonts w:hint="eastAsia"/>
        </w:rPr>
      </w:pPr>
      <w:r>
        <w:rPr>
          <w:rFonts w:hint="eastAsia"/>
        </w:rPr>
        <w:t>So that one would imagine, upon this view, that thousands and tens of thousands thought the neglect, and even the contempt of religion, were a glory, rather than a reproach.</w:t>
      </w:r>
    </w:p>
    <w:p w14:paraId="3ECAE2F1">
      <w:pPr>
        <w:pStyle w:val="4"/>
        <w:spacing w:line="285" w:lineRule="auto"/>
        <w:ind w:right="101"/>
        <w:rPr>
          <w:rFonts w:hint="eastAsia"/>
        </w:rPr>
      </w:pPr>
      <w:r>
        <w:rPr>
          <w:rFonts w:hint="eastAsia"/>
        </w:rPr>
        <w:t>因此，由此看来，人们会以为成千上万的人认为，忽略甚至蔑视信仰是一种荣耀，而非羞辱。</w:t>
      </w:r>
    </w:p>
    <w:p w14:paraId="2A5522D3">
      <w:pPr>
        <w:pStyle w:val="4"/>
        <w:spacing w:line="285" w:lineRule="auto"/>
        <w:ind w:right="101"/>
        <w:rPr>
          <w:rFonts w:hint="eastAsia"/>
        </w:rPr>
      </w:pPr>
    </w:p>
    <w:p w14:paraId="7235E40E">
      <w:pPr>
        <w:pStyle w:val="4"/>
        <w:spacing w:line="285" w:lineRule="auto"/>
        <w:ind w:right="101"/>
        <w:rPr>
          <w:rFonts w:hint="eastAsia"/>
        </w:rPr>
      </w:pPr>
      <w:r>
        <w:rPr>
          <w:rFonts w:hint="eastAsia"/>
        </w:rPr>
        <w:t>And where is the neighborhood, where is the society, where is the happy family, consisting of any considerable number, in which, on a more exact examination, we find reason to say, "religion fills even this little circle?"</w:t>
      </w:r>
    </w:p>
    <w:p w14:paraId="08B515CD">
      <w:pPr>
        <w:pStyle w:val="4"/>
        <w:spacing w:line="285" w:lineRule="auto"/>
        <w:ind w:right="101"/>
        <w:rPr>
          <w:rFonts w:hint="eastAsia"/>
        </w:rPr>
      </w:pPr>
      <w:r>
        <w:rPr>
          <w:rFonts w:hint="eastAsia"/>
        </w:rPr>
        <w:t>在哪个社区，哪个社群，哪个由相当数量成员组成的幸福家庭中，经过更仔细的察看，我们有理由说，“信仰充满了这个小圈子”？</w:t>
      </w:r>
    </w:p>
    <w:p w14:paraId="6766C5D9">
      <w:pPr>
        <w:pStyle w:val="4"/>
        <w:spacing w:line="285" w:lineRule="auto"/>
        <w:ind w:right="101"/>
        <w:rPr>
          <w:rFonts w:hint="eastAsia"/>
        </w:rPr>
      </w:pPr>
    </w:p>
    <w:p w14:paraId="04964016">
      <w:pPr>
        <w:pStyle w:val="4"/>
        <w:spacing w:line="285" w:lineRule="auto"/>
        <w:ind w:right="101"/>
        <w:rPr>
          <w:rFonts w:hint="eastAsia"/>
        </w:rPr>
      </w:pPr>
      <w:r>
        <w:rPr>
          <w:rFonts w:hint="eastAsia"/>
        </w:rPr>
        <w:t>Where is, perhaps, a freedom from any gross and scandalous immoralities, an external decency of behavior, an attendance on the outward forms of worship in public, and, here and there, in the family; yet amidst all this, there is nothing which looks like the genuine actings of the spiritual and divine life.</w:t>
      </w:r>
    </w:p>
    <w:p w14:paraId="1A7B3A4D">
      <w:pPr>
        <w:pStyle w:val="4"/>
        <w:spacing w:line="285" w:lineRule="auto"/>
        <w:ind w:right="101"/>
        <w:rPr>
          <w:rFonts w:hint="eastAsia"/>
        </w:rPr>
      </w:pPr>
      <w:r>
        <w:rPr>
          <w:rFonts w:hint="eastAsia"/>
        </w:rPr>
        <w:t>或许有一些地方没有严重和可耻的不道德行为，有外在体面的举止，参加公众敬拜的外在形式，以及偶尔在家庭中敬拜；然而，在这一切之中，却没有任何看起来像是属灵和神圣生命真正作为的东西。</w:t>
      </w:r>
    </w:p>
    <w:p w14:paraId="16DA4430">
      <w:pPr>
        <w:pStyle w:val="4"/>
        <w:spacing w:line="285" w:lineRule="auto"/>
        <w:ind w:right="101"/>
        <w:rPr>
          <w:rFonts w:hint="eastAsia"/>
        </w:rPr>
      </w:pPr>
    </w:p>
    <w:p w14:paraId="7286A548">
      <w:pPr>
        <w:pStyle w:val="4"/>
        <w:spacing w:line="285" w:lineRule="auto"/>
        <w:ind w:right="101"/>
        <w:rPr>
          <w:rFonts w:hint="eastAsia"/>
        </w:rPr>
      </w:pPr>
      <w:r>
        <w:rPr>
          <w:rFonts w:hint="eastAsia"/>
        </w:rPr>
        <w:t>There is no appearance of love to God, no reverence of his presence, no desire of his favor as the highest good: there is no cordial belief of the Gospel of salvation; no eager solicitude to escape that condemnation which we have incurred by sin; no hearty concern to secure that eternal life which Christ has purchased and secured for his people, and which he freely promises to all who will receive him.</w:t>
      </w:r>
    </w:p>
    <w:p w14:paraId="5AE53EE6">
      <w:pPr>
        <w:pStyle w:val="4"/>
        <w:spacing w:line="285" w:lineRule="auto"/>
        <w:ind w:right="101"/>
        <w:rPr>
          <w:rFonts w:hint="eastAsia"/>
        </w:rPr>
      </w:pPr>
      <w:r>
        <w:rPr>
          <w:rFonts w:hint="eastAsia"/>
        </w:rPr>
        <w:t>没有对上帝爱的表现，没有对祂同在的敬畏，没有渴慕祂的恩惠为至善：没有对救恩福音的衷心相信；没有急切地渴望逃避我们因罪所招致的定罪；没有真诚地关切要确保基督为祂的子民所买赎和保障、并白白应许给所有愿意接受祂之人的永生。</w:t>
      </w:r>
    </w:p>
    <w:p w14:paraId="632F82C4">
      <w:pPr>
        <w:pStyle w:val="4"/>
        <w:spacing w:line="285" w:lineRule="auto"/>
        <w:ind w:right="101"/>
        <w:rPr>
          <w:rFonts w:hint="eastAsia"/>
        </w:rPr>
      </w:pPr>
    </w:p>
    <w:p w14:paraId="48A70EFB">
      <w:pPr>
        <w:pStyle w:val="4"/>
        <w:spacing w:line="285" w:lineRule="auto"/>
        <w:ind w:right="101"/>
        <w:rPr>
          <w:rFonts w:hint="eastAsia"/>
        </w:rPr>
      </w:pPr>
      <w:r>
        <w:rPr>
          <w:rFonts w:hint="eastAsia"/>
        </w:rPr>
        <w:t>Alas! whatever the love of a friend, or even a parent can do; whatever inclination there may be to hope all things, and believe all things the most favorable, evidence to the contrary will force itself upon the mind, and extort the unwilling conclusion, that, whatever else may be amiable in this dear friend—in that favorite child—"religion dwells not in his breast."</w:t>
      </w:r>
    </w:p>
    <w:p w14:paraId="73D585A0">
      <w:pPr>
        <w:pStyle w:val="4"/>
        <w:spacing w:line="285" w:lineRule="auto"/>
        <w:ind w:right="101"/>
        <w:rPr>
          <w:rFonts w:hint="eastAsia"/>
        </w:rPr>
      </w:pPr>
      <w:r>
        <w:rPr>
          <w:rFonts w:hint="eastAsia"/>
        </w:rPr>
        <w:t>唉！无论朋友甚至父母的爱能做什么；无论有多么倾向于凡事盼望、凡事相信最有利的一面，相反的证据都会强行进入脑海，并逼出一个不情愿的结论，即，无论这位亲爱的朋友——那个宠爱的孩子——身上还有什么可爱之处，“信仰并不住在他心里”。</w:t>
      </w:r>
    </w:p>
    <w:p w14:paraId="0EA0CF06">
      <w:pPr>
        <w:pStyle w:val="4"/>
        <w:spacing w:line="285" w:lineRule="auto"/>
        <w:ind w:right="101"/>
        <w:rPr>
          <w:rFonts w:hint="eastAsia"/>
        </w:rPr>
      </w:pPr>
    </w:p>
    <w:p w14:paraId="26AC48F5">
      <w:pPr>
        <w:pStyle w:val="4"/>
        <w:spacing w:line="285" w:lineRule="auto"/>
        <w:ind w:right="101"/>
        <w:rPr>
          <w:rFonts w:hint="eastAsia"/>
        </w:rPr>
      </w:pPr>
      <w:r>
        <w:rPr>
          <w:rFonts w:hint="eastAsia"/>
        </w:rPr>
        <w:t>3.To a heart that firmly believes the Gospel, and in views persons and things the light of eternity, this is one of the most mournful considerations in the world.</w:t>
      </w:r>
    </w:p>
    <w:p w14:paraId="2E7783BC">
      <w:pPr>
        <w:pStyle w:val="4"/>
        <w:spacing w:line="285" w:lineRule="auto"/>
        <w:ind w:right="101"/>
        <w:rPr>
          <w:rFonts w:hint="eastAsia"/>
        </w:rPr>
      </w:pPr>
      <w:r>
        <w:rPr>
          <w:rFonts w:hint="eastAsia"/>
        </w:rPr>
        <w:t>3. 对于一颗坚定相信福音，并以永恒之光看待人和事的心来说，这是世上最令人悲伤的思虑之一。</w:t>
      </w:r>
    </w:p>
    <w:p w14:paraId="4E5472AD">
      <w:pPr>
        <w:pStyle w:val="4"/>
        <w:spacing w:line="285" w:lineRule="auto"/>
        <w:ind w:right="101"/>
        <w:rPr>
          <w:rFonts w:hint="eastAsia"/>
        </w:rPr>
      </w:pPr>
    </w:p>
    <w:p w14:paraId="71CB3E5A">
      <w:pPr>
        <w:pStyle w:val="4"/>
        <w:spacing w:line="285" w:lineRule="auto"/>
        <w:ind w:right="101"/>
        <w:rPr>
          <w:rFonts w:hint="eastAsia"/>
        </w:rPr>
      </w:pPr>
      <w:r>
        <w:rPr>
          <w:rFonts w:hint="eastAsia"/>
        </w:rPr>
        <w:t>And indeed, to such a one, all other calamities and evils of human nature appear trifles, when compared with this-the absence of real religion, and that contrariety to it which reigns in so many thousands of mankind.</w:t>
      </w:r>
    </w:p>
    <w:p w14:paraId="106B377B">
      <w:pPr>
        <w:pStyle w:val="4"/>
        <w:spacing w:line="285" w:lineRule="auto"/>
        <w:ind w:right="101"/>
        <w:rPr>
          <w:rFonts w:hint="eastAsia"/>
        </w:rPr>
      </w:pPr>
      <w:r>
        <w:rPr>
          <w:rFonts w:hint="eastAsia"/>
        </w:rPr>
        <w:t>的确，对这样的人来说，与此相比——即真实信仰的缺失，以及在成千上万的人心中掌权的与之相反的性情——人类本性中所有其他的灾难和邪恶都显得微不足道。</w:t>
      </w:r>
    </w:p>
    <w:p w14:paraId="34EBA4BB">
      <w:pPr>
        <w:pStyle w:val="4"/>
        <w:spacing w:line="285" w:lineRule="auto"/>
        <w:ind w:right="101"/>
        <w:rPr>
          <w:rFonts w:hint="eastAsia"/>
        </w:rPr>
      </w:pPr>
    </w:p>
    <w:p w14:paraId="01B69F78">
      <w:pPr>
        <w:pStyle w:val="4"/>
        <w:spacing w:line="285" w:lineRule="auto"/>
        <w:ind w:right="101"/>
        <w:rPr>
          <w:rFonts w:hint="eastAsia"/>
        </w:rPr>
      </w:pPr>
      <w:r>
        <w:rPr>
          <w:rFonts w:hint="eastAsia"/>
        </w:rPr>
        <w:t>Let this be cured, and all the other evils will easily be borne; nay, good will be extracted out of them.</w:t>
      </w:r>
    </w:p>
    <w:p w14:paraId="009D8423">
      <w:pPr>
        <w:pStyle w:val="4"/>
        <w:spacing w:line="285" w:lineRule="auto"/>
        <w:ind w:right="101"/>
        <w:rPr>
          <w:rFonts w:hint="eastAsia"/>
        </w:rPr>
      </w:pPr>
      <w:r>
        <w:rPr>
          <w:rFonts w:hint="eastAsia"/>
        </w:rPr>
        <w:t>让这个问题得到医治，所有其他的邪恶就容易忍受了；不仅如此，还能从中提炼出益处。</w:t>
      </w:r>
    </w:p>
    <w:p w14:paraId="4D0798E0">
      <w:pPr>
        <w:pStyle w:val="4"/>
        <w:spacing w:line="285" w:lineRule="auto"/>
        <w:ind w:right="101"/>
        <w:rPr>
          <w:rFonts w:hint="eastAsia"/>
        </w:rPr>
      </w:pPr>
    </w:p>
    <w:p w14:paraId="2BB293BA">
      <w:pPr>
        <w:pStyle w:val="4"/>
        <w:spacing w:line="285" w:lineRule="auto"/>
        <w:ind w:right="101"/>
        <w:rPr>
          <w:rFonts w:hint="eastAsia"/>
        </w:rPr>
      </w:pPr>
      <w:r>
        <w:rPr>
          <w:rFonts w:hint="eastAsia"/>
        </w:rPr>
        <w:t>But if this continue, it "bringeth forth fruit unto death;" (Rom. 7:5) and in consequence of it, multitudes, who share the entertainments of an indulgent Providence with us, and are at least allied to us by the bond of the same common nature, must, in a few years, be swept away into utter destruction, and be plunged, beyond redemption, into everlasting burnings.</w:t>
      </w:r>
    </w:p>
    <w:p w14:paraId="696FF89E">
      <w:pPr>
        <w:pStyle w:val="4"/>
        <w:spacing w:line="285" w:lineRule="auto"/>
        <w:ind w:right="101"/>
        <w:rPr>
          <w:rFonts w:hint="eastAsia"/>
        </w:rPr>
      </w:pPr>
      <w:r>
        <w:rPr>
          <w:rFonts w:hint="eastAsia"/>
        </w:rPr>
        <w:t>但如果这情况持续下去，它就“结出死亡的果子”；（罗马书 7:5）其结果是，无数与我们共享慷慨护理之恩惠，并至少因同有一样的人性而与我们相连的人，在几年之内，必被扫入彻底的毁灭，并被投入永不熄灭的火中，无法救赎。</w:t>
      </w:r>
    </w:p>
    <w:p w14:paraId="3E0892F3">
      <w:pPr>
        <w:pStyle w:val="4"/>
        <w:spacing w:line="285" w:lineRule="auto"/>
        <w:ind w:right="101"/>
        <w:rPr>
          <w:rFonts w:hint="eastAsia"/>
        </w:rPr>
      </w:pPr>
    </w:p>
    <w:p w14:paraId="3EA06F2A">
      <w:pPr>
        <w:pStyle w:val="4"/>
        <w:spacing w:line="285" w:lineRule="auto"/>
        <w:ind w:right="101"/>
        <w:rPr>
          <w:rFonts w:hint="eastAsia"/>
        </w:rPr>
      </w:pPr>
      <w:r>
        <w:rPr>
          <w:rFonts w:hint="eastAsia"/>
        </w:rPr>
        <w:t>4.I doubt not but there are many, under the various forms of religious profession, who are not only lamenting this in public, if their office in life calls them to an opportunity of doing it; but are likewise mourning before God in secret, under a sense of this sad state of things; and who can appeal to Him that searches all hearts as to the sincerity of their desires to revive the languishing cause of vital Christianity and substantial piety.</w:t>
      </w:r>
    </w:p>
    <w:p w14:paraId="3678F300">
      <w:pPr>
        <w:pStyle w:val="4"/>
        <w:spacing w:line="285" w:lineRule="auto"/>
        <w:ind w:right="101"/>
        <w:rPr>
          <w:rFonts w:hint="eastAsia"/>
        </w:rPr>
      </w:pPr>
      <w:r>
        <w:rPr>
          <w:rFonts w:hint="eastAsia"/>
        </w:rPr>
        <w:t>4. 我毫不怀疑，在各种宗教宣信形式之下，有许多人不仅在公开场合为此哀叹，如果他们的生活职分让他们有机会这样做的话；而且也在暗中，在上帝面前，因感受到这种可悲的状况而哀伤；他们可以向那鉴察人心的祂呼吁，证明他们渴望复兴那衰微的、关乎生命活力的基督教和真实敬虔之事业的真诚。</w:t>
      </w:r>
    </w:p>
    <w:p w14:paraId="064146E1">
      <w:pPr>
        <w:pStyle w:val="4"/>
        <w:spacing w:line="285" w:lineRule="auto"/>
        <w:ind w:right="101"/>
        <w:rPr>
          <w:rFonts w:hint="eastAsia"/>
        </w:rPr>
      </w:pPr>
    </w:p>
    <w:p w14:paraId="51116FD8">
      <w:pPr>
        <w:pStyle w:val="4"/>
        <w:spacing w:line="285" w:lineRule="auto"/>
        <w:ind w:right="101"/>
        <w:rPr>
          <w:rFonts w:hint="eastAsia"/>
        </w:rPr>
      </w:pPr>
      <w:r>
        <w:rPr>
          <w:rFonts w:hint="eastAsia"/>
        </w:rPr>
        <w:t>And among the rest, the author of this treatise may with confidence say, it is this which animates him to the present attempt, in the midst of so many other cares and labors.</w:t>
      </w:r>
    </w:p>
    <w:p w14:paraId="7AAB4F8F">
      <w:pPr>
        <w:pStyle w:val="4"/>
        <w:spacing w:line="285" w:lineRule="auto"/>
        <w:ind w:right="101"/>
        <w:rPr>
          <w:rFonts w:hint="eastAsia"/>
        </w:rPr>
      </w:pPr>
      <w:r>
        <w:rPr>
          <w:rFonts w:hint="eastAsia"/>
        </w:rPr>
        <w:t>在这些人当中，本论著的作者可以自信地说，正是在这许多其他的挂虑和劳苦之中，这一点激励他作此尝试。</w:t>
      </w:r>
    </w:p>
    <w:p w14:paraId="6E017ADC">
      <w:pPr>
        <w:pStyle w:val="4"/>
        <w:spacing w:line="285" w:lineRule="auto"/>
        <w:ind w:right="101"/>
        <w:rPr>
          <w:rFonts w:hint="eastAsia"/>
        </w:rPr>
      </w:pPr>
    </w:p>
    <w:p w14:paraId="6DEEA73A">
      <w:pPr>
        <w:pStyle w:val="4"/>
        <w:spacing w:line="285" w:lineRule="auto"/>
        <w:ind w:right="101"/>
        <w:rPr>
          <w:rFonts w:hint="eastAsia"/>
        </w:rPr>
      </w:pPr>
      <w:r>
        <w:rPr>
          <w:rFonts w:hint="eastAsia"/>
        </w:rPr>
        <w:t>For this he is willing to lay aside many of those curious amusements in science which might suit his own private taste, and perhaps open a way for some reputation in the learned world.</w:t>
      </w:r>
    </w:p>
    <w:p w14:paraId="2391B95B">
      <w:pPr>
        <w:pStyle w:val="4"/>
        <w:spacing w:line="285" w:lineRule="auto"/>
        <w:ind w:right="101"/>
        <w:rPr>
          <w:rFonts w:hint="eastAsia"/>
        </w:rPr>
      </w:pPr>
      <w:r>
        <w:rPr>
          <w:rFonts w:hint="eastAsia"/>
        </w:rPr>
        <w:t>为此，他愿意搁置许多科学上的奇趣消遣，这些或许适合他个人的品味，并可能为他在学术界赢得一些声誉。</w:t>
      </w:r>
    </w:p>
    <w:p w14:paraId="585E748F">
      <w:pPr>
        <w:pStyle w:val="4"/>
        <w:spacing w:line="285" w:lineRule="auto"/>
        <w:ind w:right="101"/>
        <w:rPr>
          <w:rFonts w:hint="eastAsia"/>
        </w:rPr>
      </w:pPr>
    </w:p>
    <w:p w14:paraId="5E9A6FC3">
      <w:pPr>
        <w:pStyle w:val="4"/>
        <w:spacing w:line="285" w:lineRule="auto"/>
        <w:ind w:right="101"/>
        <w:rPr>
          <w:rFonts w:hint="eastAsia"/>
        </w:rPr>
      </w:pPr>
      <w:r>
        <w:rPr>
          <w:rFonts w:hint="eastAsia"/>
        </w:rPr>
        <w:t>For this he is willing to wave the labored ornaments of speech, that he may, if possible, descend to the capacity of the lowest part of mankind.</w:t>
      </w:r>
    </w:p>
    <w:p w14:paraId="7CD56E95">
      <w:pPr>
        <w:pStyle w:val="4"/>
        <w:spacing w:line="285" w:lineRule="auto"/>
        <w:ind w:right="101"/>
        <w:rPr>
          <w:rFonts w:hint="eastAsia"/>
        </w:rPr>
      </w:pPr>
      <w:r>
        <w:rPr>
          <w:rFonts w:hint="eastAsia"/>
        </w:rPr>
        <w:t>为此，他愿意放弃精心雕琢的言辞，以便，如果可能的话，能降至人类最低层的理解能力。</w:t>
      </w:r>
    </w:p>
    <w:p w14:paraId="73B681CA">
      <w:pPr>
        <w:pStyle w:val="4"/>
        <w:spacing w:line="285" w:lineRule="auto"/>
        <w:ind w:right="101"/>
        <w:rPr>
          <w:rFonts w:hint="eastAsia"/>
        </w:rPr>
      </w:pPr>
    </w:p>
    <w:p w14:paraId="4A5A7D15">
      <w:pPr>
        <w:pStyle w:val="4"/>
        <w:spacing w:line="285" w:lineRule="auto"/>
        <w:ind w:right="101"/>
        <w:rPr>
          <w:rFonts w:hint="eastAsia"/>
        </w:rPr>
      </w:pPr>
      <w:r>
        <w:rPr>
          <w:rFonts w:hint="eastAsia"/>
        </w:rPr>
        <w:t>For this he would endeavor to convince the judgment, and to reach the heart of every reader: and, in a word, for this, without any dread of the name of an enthusiast, whoever may at random throw it out upon the occasion, he would, as it were, enter with you into your closet, from day to day; and with all plainness and freedom, as well as seriousness, would discourse to you of the great things, which he has learned from the Christian revelation, and on which he assuredly knows your everlasting happiness to depend; that, if you hitherto have lived without religion, you may be now awakened to the consideration of it, and may be instructed in its nature and importance; or that, if you are already, through Divine grace, experimentally acquainted with it, you may be assisted to make a farther progress.</w:t>
      </w:r>
    </w:p>
    <w:p w14:paraId="58ED984F">
      <w:pPr>
        <w:pStyle w:val="4"/>
        <w:spacing w:line="285" w:lineRule="auto"/>
        <w:ind w:right="101"/>
        <w:rPr>
          <w:rFonts w:hint="eastAsia"/>
        </w:rPr>
      </w:pPr>
      <w:r>
        <w:rPr>
          <w:rFonts w:hint="eastAsia"/>
        </w:rPr>
        <w:t>为此，他将努力说服每一位读者的判断，触及他们的内心：总之，为此，他毫不畏惧被称为狂热者，无论谁随意地以此名相加，他都愿意，仿佛日复一日地，与你一同进入你的内室；并以全然的朴实、坦率和严肃，与你谈论他从基督教启示中学到的伟大事物，他确信你永恒的幸福全赖于此；这样，如果你至今没有信仰，现在就可以被唤醒去思考它，并被教导其性质和重要性；或者，如果你已经靠着神圣的恩典，在经历上认识了它，你就可以得到帮助，以取得更大的进步。</w:t>
      </w:r>
    </w:p>
    <w:p w14:paraId="5AAB26A1">
      <w:pPr>
        <w:pStyle w:val="4"/>
        <w:spacing w:line="285" w:lineRule="auto"/>
        <w:ind w:right="101"/>
        <w:rPr>
          <w:rFonts w:hint="eastAsia"/>
        </w:rPr>
      </w:pPr>
    </w:p>
    <w:p w14:paraId="10BD00C4">
      <w:pPr>
        <w:pStyle w:val="4"/>
        <w:spacing w:line="285" w:lineRule="auto"/>
        <w:ind w:right="101"/>
        <w:rPr>
          <w:rFonts w:hint="eastAsia"/>
        </w:rPr>
      </w:pPr>
      <w:r>
        <w:rPr>
          <w:rFonts w:hint="eastAsia"/>
        </w:rPr>
        <w:t>5.But he earnestly entreats this favor of you that, as it is plainly a serious business we are entering upon, you would be pleased to give him a serious and an active hearing.</w:t>
      </w:r>
    </w:p>
    <w:p w14:paraId="5E22524B">
      <w:pPr>
        <w:pStyle w:val="4"/>
        <w:spacing w:line="285" w:lineRule="auto"/>
        <w:ind w:right="101"/>
        <w:rPr>
          <w:rFonts w:hint="eastAsia"/>
        </w:rPr>
      </w:pPr>
      <w:r>
        <w:rPr>
          <w:rFonts w:hint="eastAsia"/>
        </w:rPr>
        <w:t>5. 但他恳切地请求你给予这份恩惠，即，既然我们正在进入的是一件明显严肃的事，请你给他一个严肃而积极的聆听。</w:t>
      </w:r>
    </w:p>
    <w:p w14:paraId="49CE7DCF">
      <w:pPr>
        <w:pStyle w:val="4"/>
        <w:spacing w:line="285" w:lineRule="auto"/>
        <w:ind w:right="101"/>
        <w:rPr>
          <w:rFonts w:hint="eastAsia"/>
        </w:rPr>
      </w:pPr>
    </w:p>
    <w:p w14:paraId="07EF2864">
      <w:pPr>
        <w:pStyle w:val="4"/>
        <w:spacing w:line="285" w:lineRule="auto"/>
        <w:ind w:right="101"/>
        <w:rPr>
          <w:rFonts w:hint="eastAsia"/>
        </w:rPr>
      </w:pPr>
      <w:r>
        <w:rPr>
          <w:rFonts w:hint="eastAsia"/>
        </w:rPr>
        <w:t>He entreats that these addresses, and these meditations, may be perused at leisure, and be thought over in retirement; and that you would do him and yourself the justice to believe the representations which are here made, and the warnings which are here given.</w:t>
      </w:r>
    </w:p>
    <w:p w14:paraId="35010C26">
      <w:pPr>
        <w:pStyle w:val="4"/>
        <w:spacing w:line="285" w:lineRule="auto"/>
        <w:ind w:right="101"/>
        <w:rPr>
          <w:rFonts w:hint="eastAsia"/>
        </w:rPr>
      </w:pPr>
      <w:r>
        <w:rPr>
          <w:rFonts w:hint="eastAsia"/>
        </w:rPr>
        <w:t>他恳请你在闲暇时细读这些讲论和默想，并在独处时深思；并且请你给他和你自己一个公道，相信这里所作的陈述和所给的警告。</w:t>
      </w:r>
    </w:p>
    <w:p w14:paraId="41E53809">
      <w:pPr>
        <w:pStyle w:val="4"/>
        <w:spacing w:line="285" w:lineRule="auto"/>
        <w:ind w:right="101"/>
        <w:rPr>
          <w:rFonts w:hint="eastAsia"/>
        </w:rPr>
      </w:pPr>
    </w:p>
    <w:p w14:paraId="46578452">
      <w:pPr>
        <w:pStyle w:val="4"/>
        <w:spacing w:line="285" w:lineRule="auto"/>
        <w:ind w:right="101"/>
        <w:rPr>
          <w:rFonts w:hint="eastAsia"/>
        </w:rPr>
      </w:pPr>
      <w:r>
        <w:rPr>
          <w:rFonts w:hint="eastAsia"/>
        </w:rPr>
        <w:t>to proceed from sincerity and love, from a heart that would not designedly give one moment's unnecessary pain to the meanest creature on the face of the earth, and much less to any human mind.</w:t>
      </w:r>
    </w:p>
    <w:p w14:paraId="3CAAE022">
      <w:pPr>
        <w:pStyle w:val="4"/>
        <w:spacing w:line="285" w:lineRule="auto"/>
        <w:ind w:right="101"/>
        <w:rPr>
          <w:rFonts w:hint="eastAsia"/>
        </w:rPr>
      </w:pPr>
      <w:r>
        <w:rPr>
          <w:rFonts w:hint="eastAsia"/>
        </w:rPr>
        <w:t>它们出自真诚与爱，出自一颗不愿故意给地上最卑微的受造物带来片刻不必要痛苦的心，更遑论任何人的心灵。</w:t>
      </w:r>
    </w:p>
    <w:p w14:paraId="0EB1B391">
      <w:pPr>
        <w:pStyle w:val="4"/>
        <w:spacing w:line="285" w:lineRule="auto"/>
        <w:ind w:right="101"/>
        <w:rPr>
          <w:rFonts w:hint="eastAsia"/>
        </w:rPr>
      </w:pPr>
    </w:p>
    <w:p w14:paraId="034652FF">
      <w:pPr>
        <w:pStyle w:val="4"/>
        <w:spacing w:line="285" w:lineRule="auto"/>
        <w:ind w:right="101"/>
        <w:rPr>
          <w:rFonts w:hint="eastAsia"/>
        </w:rPr>
      </w:pPr>
      <w:r>
        <w:rPr>
          <w:rFonts w:hint="eastAsia"/>
        </w:rPr>
        <w:t>If he be importunate, it is because he at least imagines that there is just reason for it, and fears, lest, amidst the multitudes who are undone by the utter neglect of religion, and among those who are greatly damaged for want of a more resolute and constant attendance to it, this may be the case of some into whose hands this treatise may fall.</w:t>
      </w:r>
    </w:p>
    <w:p w14:paraId="7F534029">
      <w:pPr>
        <w:pStyle w:val="4"/>
        <w:spacing w:line="285" w:lineRule="auto"/>
        <w:ind w:right="101"/>
        <w:rPr>
          <w:rFonts w:hint="eastAsia"/>
        </w:rPr>
      </w:pPr>
      <w:r>
        <w:rPr>
          <w:rFonts w:hint="eastAsia"/>
        </w:rPr>
        <w:t>如果他显得恳切，那是因为他至少认为有正当的理由这样做，并担心，在那些因完全忽略信仰而毁灭的众人中，以及在那些因缺乏更坚定和持续地关注信仰而大受损害的人中，这本论著可能落入的某些人，或许就是这种情况。</w:t>
      </w:r>
    </w:p>
    <w:p w14:paraId="1C99EB68">
      <w:pPr>
        <w:pStyle w:val="4"/>
        <w:spacing w:line="285" w:lineRule="auto"/>
        <w:ind w:right="101"/>
        <w:rPr>
          <w:rFonts w:hint="eastAsia"/>
        </w:rPr>
      </w:pPr>
    </w:p>
    <w:p w14:paraId="41242821">
      <w:pPr>
        <w:pStyle w:val="4"/>
        <w:spacing w:line="285" w:lineRule="auto"/>
        <w:ind w:right="101"/>
        <w:rPr>
          <w:rFonts w:hint="eastAsia"/>
        </w:rPr>
      </w:pPr>
      <w:r>
        <w:rPr>
          <w:rFonts w:hint="eastAsia"/>
        </w:rPr>
        <w:t>6.He is a barbarian, and deserves not to be called a man, who can look upon the sorrows of his fellow creatures without drawing out his soul unto them and wishing, at least, that it were in the power of his hand to help them.</w:t>
      </w:r>
    </w:p>
    <w:p w14:paraId="02C97BE4">
      <w:pPr>
        <w:pStyle w:val="4"/>
        <w:spacing w:line="285" w:lineRule="auto"/>
        <w:ind w:right="101"/>
        <w:rPr>
          <w:rFonts w:hint="eastAsia"/>
        </w:rPr>
      </w:pPr>
      <w:r>
        <w:rPr>
          <w:rFonts w:hint="eastAsia"/>
        </w:rPr>
        <w:t>6. 那能看着同胞的悲伤而心不动容，至少不希望自己能伸手相助的人，是野蛮人，不配称为人。</w:t>
      </w:r>
    </w:p>
    <w:p w14:paraId="367E869F">
      <w:pPr>
        <w:pStyle w:val="4"/>
        <w:spacing w:line="285" w:lineRule="auto"/>
        <w:ind w:right="101"/>
        <w:rPr>
          <w:rFonts w:hint="eastAsia"/>
        </w:rPr>
      </w:pPr>
    </w:p>
    <w:p w14:paraId="71592095">
      <w:pPr>
        <w:pStyle w:val="4"/>
        <w:spacing w:line="285" w:lineRule="auto"/>
        <w:ind w:right="101"/>
        <w:rPr>
          <w:rFonts w:hint="eastAsia"/>
        </w:rPr>
      </w:pPr>
      <w:r>
        <w:rPr>
          <w:rFonts w:hint="eastAsia"/>
        </w:rPr>
        <w:t>Surely earth would be a heaven to that man who could go about from place to place scattering happiness wheresoever he came, though it were only the body that he were capable of relieving, and though he could impart nothing better than the happiness of a mortal life.</w:t>
      </w:r>
    </w:p>
    <w:p w14:paraId="46F1CB40">
      <w:pPr>
        <w:pStyle w:val="4"/>
        <w:spacing w:line="285" w:lineRule="auto"/>
        <w:ind w:right="101"/>
        <w:rPr>
          <w:rFonts w:hint="eastAsia"/>
        </w:rPr>
      </w:pPr>
      <w:r>
        <w:rPr>
          <w:rFonts w:hint="eastAsia"/>
        </w:rPr>
        <w:t>当然，那能够四处奔走，所到之处播撒幸福的人，对他而言，尘世将如同天堂，即使他所能救济的仅是肉体，所能赋予的不过是凡俗生命的幸福。</w:t>
      </w:r>
    </w:p>
    <w:p w14:paraId="5D5B4476">
      <w:pPr>
        <w:pStyle w:val="4"/>
        <w:spacing w:line="285" w:lineRule="auto"/>
        <w:ind w:right="101"/>
        <w:rPr>
          <w:rFonts w:hint="eastAsia"/>
        </w:rPr>
      </w:pPr>
    </w:p>
    <w:p w14:paraId="5CBCA061">
      <w:pPr>
        <w:pStyle w:val="4"/>
        <w:spacing w:line="285" w:lineRule="auto"/>
        <w:ind w:right="101"/>
        <w:rPr>
          <w:rFonts w:hint="eastAsia"/>
        </w:rPr>
      </w:pPr>
      <w:r>
        <w:rPr>
          <w:rFonts w:hint="eastAsia"/>
        </w:rPr>
        <w:t>But the happiness rises in proportion to the nature and degree of the good which he imparts.</w:t>
      </w:r>
    </w:p>
    <w:p w14:paraId="4EA086B6">
      <w:pPr>
        <w:pStyle w:val="4"/>
        <w:spacing w:line="285" w:lineRule="auto"/>
        <w:ind w:right="101"/>
        <w:rPr>
          <w:rFonts w:hint="eastAsia"/>
        </w:rPr>
      </w:pPr>
      <w:r>
        <w:rPr>
          <w:rFonts w:hint="eastAsia"/>
        </w:rPr>
        <w:t>但是，幸福的程度与他所赋予的善的性质和程度成正比。</w:t>
      </w:r>
    </w:p>
    <w:p w14:paraId="3B0D8853">
      <w:pPr>
        <w:pStyle w:val="4"/>
        <w:spacing w:line="285" w:lineRule="auto"/>
        <w:ind w:right="101"/>
        <w:rPr>
          <w:rFonts w:hint="eastAsia"/>
        </w:rPr>
      </w:pPr>
    </w:p>
    <w:p w14:paraId="68342C1F">
      <w:pPr>
        <w:pStyle w:val="4"/>
        <w:spacing w:line="285" w:lineRule="auto"/>
        <w:ind w:right="101"/>
        <w:rPr>
          <w:rFonts w:hint="eastAsia"/>
        </w:rPr>
      </w:pPr>
      <w:r>
        <w:rPr>
          <w:rFonts w:hint="eastAsia"/>
        </w:rPr>
        <w:t>Happy, are we ready to say, were those honored servants of Christ, who, in the early days of his church, were the benevolent and sympathizing instruments of conveying miraculous healing to those whose cases seemed desperate; who poured in upon the blind and the deaf the pleasures of light and sound, and called up the dead to the flowers of action and enjoyment.</w:t>
      </w:r>
    </w:p>
    <w:p w14:paraId="1927F812">
      <w:pPr>
        <w:pStyle w:val="4"/>
        <w:spacing w:line="285" w:lineRule="auto"/>
        <w:ind w:right="101"/>
        <w:rPr>
          <w:rFonts w:hint="eastAsia"/>
        </w:rPr>
      </w:pPr>
      <w:r>
        <w:rPr>
          <w:rFonts w:hint="eastAsia"/>
        </w:rPr>
        <w:t>我们乐于说，基督那些蒙尊荣的仆人是何等有福，在祂教会的早期，他们是仁慈和同情的器皿，将奇迹般的医治带给那些看似绝望的人；他们将光明和声音的喜悦倾注给瞎子和聋子，并唤醒死人，使他们重享行动和欢乐的繁华。</w:t>
      </w:r>
    </w:p>
    <w:p w14:paraId="0AAFC5BC">
      <w:pPr>
        <w:pStyle w:val="4"/>
        <w:spacing w:line="285" w:lineRule="auto"/>
        <w:ind w:right="101"/>
        <w:rPr>
          <w:rFonts w:hint="eastAsia"/>
        </w:rPr>
      </w:pPr>
    </w:p>
    <w:p w14:paraId="5440151A">
      <w:pPr>
        <w:pStyle w:val="4"/>
        <w:spacing w:line="285" w:lineRule="auto"/>
        <w:ind w:right="101"/>
        <w:rPr>
          <w:rFonts w:hint="eastAsia"/>
        </w:rPr>
      </w:pPr>
      <w:r>
        <w:rPr>
          <w:rFonts w:hint="eastAsia"/>
        </w:rPr>
        <w:t>But this is an honor and happiness which it is not fit for God commonly to bestow on mortal men.</w:t>
      </w:r>
    </w:p>
    <w:p w14:paraId="16A103CA">
      <w:pPr>
        <w:pStyle w:val="4"/>
        <w:spacing w:line="285" w:lineRule="auto"/>
        <w:ind w:right="101"/>
        <w:rPr>
          <w:rFonts w:hint="eastAsia"/>
        </w:rPr>
      </w:pPr>
      <w:r>
        <w:rPr>
          <w:rFonts w:hint="eastAsia"/>
        </w:rPr>
        <w:t>但这种尊荣和幸福，上帝通常不适宜赐予凡人。</w:t>
      </w:r>
    </w:p>
    <w:p w14:paraId="4E1E902D">
      <w:pPr>
        <w:pStyle w:val="4"/>
        <w:spacing w:line="285" w:lineRule="auto"/>
        <w:ind w:right="101"/>
        <w:rPr>
          <w:rFonts w:hint="eastAsia"/>
        </w:rPr>
      </w:pPr>
    </w:p>
    <w:p w14:paraId="6CC16C03">
      <w:pPr>
        <w:pStyle w:val="4"/>
        <w:spacing w:line="285" w:lineRule="auto"/>
        <w:ind w:right="101"/>
        <w:rPr>
          <w:rFonts w:hint="eastAsia"/>
        </w:rPr>
      </w:pPr>
      <w:r>
        <w:rPr>
          <w:rFonts w:hint="eastAsia"/>
        </w:rPr>
        <w:t>Yet there have been, in every age, and blessed be his name, there still are those whom he has condescended to make his instruments in conveying nobler and more lasting blessings than these to their fellow- creatures.</w:t>
      </w:r>
    </w:p>
    <w:p w14:paraId="70084872">
      <w:pPr>
        <w:pStyle w:val="4"/>
        <w:spacing w:line="285" w:lineRule="auto"/>
        <w:ind w:right="101"/>
        <w:rPr>
          <w:rFonts w:hint="eastAsia"/>
        </w:rPr>
      </w:pPr>
      <w:r>
        <w:rPr>
          <w:rFonts w:hint="eastAsia"/>
        </w:rPr>
        <w:t>然而，在每个时代都有，并且赞美祂的名，现在仍然有这样的人，祂屈尊使他们成为器皿，将比这些更高贵、更持久的祝福传给他们的同胞。</w:t>
      </w:r>
    </w:p>
    <w:p w14:paraId="1DEAA158">
      <w:pPr>
        <w:pStyle w:val="4"/>
        <w:spacing w:line="285" w:lineRule="auto"/>
        <w:ind w:right="101"/>
        <w:rPr>
          <w:rFonts w:hint="eastAsia"/>
        </w:rPr>
      </w:pPr>
    </w:p>
    <w:p w14:paraId="4832931A">
      <w:pPr>
        <w:pStyle w:val="4"/>
        <w:spacing w:line="285" w:lineRule="auto"/>
        <w:ind w:right="101"/>
        <w:rPr>
          <w:rFonts w:hint="eastAsia"/>
        </w:rPr>
      </w:pPr>
      <w:r>
        <w:rPr>
          <w:rFonts w:hint="eastAsia"/>
        </w:rPr>
        <w:t>Death has long since veiled the eyes and stopped the ears of those who were the subjects of miraculous healing, and recovered its empire over those who were once recalled from the grave.</w:t>
      </w:r>
    </w:p>
    <w:p w14:paraId="2EDC5AD6">
      <w:pPr>
        <w:pStyle w:val="4"/>
        <w:spacing w:line="285" w:lineRule="auto"/>
        <w:ind w:right="101"/>
        <w:rPr>
          <w:rFonts w:hint="eastAsia"/>
        </w:rPr>
      </w:pPr>
      <w:r>
        <w:rPr>
          <w:rFonts w:hint="eastAsia"/>
        </w:rPr>
        <w:t>死亡早已遮蔽了那些曾受奇迹医治之人的眼睛，堵住了他们的耳朵，并重新统治了那些曾从坟墓中被唤回的人。</w:t>
      </w:r>
    </w:p>
    <w:p w14:paraId="231C47F5">
      <w:pPr>
        <w:pStyle w:val="4"/>
        <w:spacing w:line="285" w:lineRule="auto"/>
        <w:ind w:right="101"/>
        <w:rPr>
          <w:rFonts w:hint="eastAsia"/>
        </w:rPr>
      </w:pPr>
    </w:p>
    <w:p w14:paraId="2A7A57AD">
      <w:pPr>
        <w:pStyle w:val="4"/>
        <w:spacing w:line="285" w:lineRule="auto"/>
        <w:ind w:right="101"/>
        <w:rPr>
          <w:rFonts w:hint="eastAsia"/>
        </w:rPr>
      </w:pPr>
      <w:r>
        <w:rPr>
          <w:rFonts w:hint="eastAsia"/>
        </w:rPr>
        <w:t>But the souls who are prevailed upon to receive the Gospel, live for ever.</w:t>
      </w:r>
    </w:p>
    <w:p w14:paraId="354185DF">
      <w:pPr>
        <w:pStyle w:val="4"/>
        <w:spacing w:line="285" w:lineRule="auto"/>
        <w:ind w:right="101"/>
        <w:rPr>
          <w:rFonts w:hint="eastAsia"/>
        </w:rPr>
      </w:pPr>
      <w:r>
        <w:rPr>
          <w:rFonts w:hint="eastAsia"/>
        </w:rPr>
        <w:t>但那些被说服接受福音的灵魂，却要永远活着。</w:t>
      </w:r>
    </w:p>
    <w:p w14:paraId="7C150AA9">
      <w:pPr>
        <w:pStyle w:val="4"/>
        <w:spacing w:line="285" w:lineRule="auto"/>
        <w:ind w:right="101"/>
        <w:rPr>
          <w:rFonts w:hint="eastAsia"/>
        </w:rPr>
      </w:pPr>
    </w:p>
    <w:p w14:paraId="3980BB6E">
      <w:pPr>
        <w:pStyle w:val="4"/>
        <w:spacing w:line="285" w:lineRule="auto"/>
        <w:ind w:right="101"/>
        <w:rPr>
          <w:rFonts w:hint="eastAsia"/>
        </w:rPr>
      </w:pPr>
      <w:r>
        <w:rPr>
          <w:rFonts w:hint="eastAsia"/>
        </w:rPr>
        <w:t>God has owned the labors of his faithful ministers in every age to produce these blessed effects; and some of them "being dead, yet speak" (Heb. 11:4) with power and success in this important cause.</w:t>
      </w:r>
    </w:p>
    <w:p w14:paraId="12D206D0">
      <w:pPr>
        <w:pStyle w:val="4"/>
        <w:spacing w:line="285" w:lineRule="auto"/>
        <w:ind w:right="101"/>
        <w:rPr>
          <w:rFonts w:hint="eastAsia"/>
        </w:rPr>
      </w:pPr>
      <w:r>
        <w:rPr>
          <w:rFonts w:hint="eastAsia"/>
        </w:rPr>
        <w:t>上帝在每个时代都承认祂忠心仆人的劳苦，以产生这些蒙福的果效；他们中的一些人，“虽然死了，却因这信，仍旧说话”（希伯来书 11:4），在这重要的事业上大有能力和成效。</w:t>
      </w:r>
    </w:p>
    <w:p w14:paraId="72E942CF">
      <w:pPr>
        <w:pStyle w:val="4"/>
        <w:spacing w:line="285" w:lineRule="auto"/>
        <w:ind w:right="101"/>
        <w:rPr>
          <w:rFonts w:hint="eastAsia"/>
        </w:rPr>
      </w:pPr>
    </w:p>
    <w:p w14:paraId="78D3EB7A">
      <w:pPr>
        <w:pStyle w:val="4"/>
        <w:spacing w:line="285" w:lineRule="auto"/>
        <w:ind w:right="101"/>
        <w:rPr>
          <w:rFonts w:hint="eastAsia"/>
        </w:rPr>
      </w:pPr>
      <w:r>
        <w:rPr>
          <w:rFonts w:hint="eastAsia"/>
        </w:rPr>
        <w:t>Wonder not then, if, living and dying I be ambitious of this honor; and if my mouth be freely opened, where I can truly say, "my heart is enlarged." (2 Cor. 6:11)</w:t>
      </w:r>
    </w:p>
    <w:p w14:paraId="07013EFF">
      <w:pPr>
        <w:pStyle w:val="4"/>
        <w:spacing w:line="285" w:lineRule="auto"/>
        <w:ind w:right="101"/>
        <w:rPr>
          <w:rFonts w:hint="eastAsia"/>
        </w:rPr>
      </w:pPr>
      <w:r>
        <w:rPr>
          <w:rFonts w:hint="eastAsia"/>
        </w:rPr>
        <w:t>因此，不要惊奇，如果我无论生死都渴望这份尊荣；如果我能真诚地说，“我的心是宽宏的”（哥林多后书 6:11），我的口便自由地敞开。</w:t>
      </w:r>
    </w:p>
    <w:p w14:paraId="4F357A45">
      <w:pPr>
        <w:pStyle w:val="4"/>
        <w:spacing w:line="285" w:lineRule="auto"/>
        <w:ind w:right="101"/>
        <w:rPr>
          <w:rFonts w:hint="eastAsia"/>
        </w:rPr>
      </w:pPr>
    </w:p>
    <w:p w14:paraId="7956B0C2">
      <w:pPr>
        <w:pStyle w:val="4"/>
        <w:spacing w:line="285" w:lineRule="auto"/>
        <w:ind w:right="101"/>
        <w:rPr>
          <w:rFonts w:hint="eastAsia"/>
        </w:rPr>
      </w:pPr>
      <w:r>
        <w:rPr>
          <w:rFonts w:hint="eastAsia"/>
        </w:rPr>
        <w:t>7.In forming my general plan, I have been solicitous that this little treatise might, if possible, be useful to all its readers, and contain something suitable to each.</w:t>
      </w:r>
    </w:p>
    <w:p w14:paraId="38BE2381">
      <w:pPr>
        <w:pStyle w:val="4"/>
        <w:spacing w:line="285" w:lineRule="auto"/>
        <w:ind w:right="101"/>
        <w:rPr>
          <w:rFonts w:hint="eastAsia"/>
        </w:rPr>
      </w:pPr>
      <w:r>
        <w:rPr>
          <w:rFonts w:hint="eastAsia"/>
        </w:rPr>
        <w:t>7. 在构思我的总体计划时，我一直用心，希望这本小论著若有可能，能对所有读者都有益处，并包含适合每个人的内容。</w:t>
      </w:r>
    </w:p>
    <w:p w14:paraId="40E2A91A">
      <w:pPr>
        <w:pStyle w:val="4"/>
        <w:spacing w:line="285" w:lineRule="auto"/>
        <w:ind w:right="101"/>
        <w:rPr>
          <w:rFonts w:hint="eastAsia"/>
        </w:rPr>
      </w:pPr>
    </w:p>
    <w:p w14:paraId="564D9161">
      <w:pPr>
        <w:pStyle w:val="4"/>
        <w:spacing w:line="285" w:lineRule="auto"/>
        <w:ind w:right="101"/>
        <w:rPr>
          <w:rFonts w:hint="eastAsia"/>
        </w:rPr>
      </w:pPr>
      <w:r>
        <w:rPr>
          <w:rFonts w:hint="eastAsia"/>
        </w:rPr>
        <w:t>I will therefore take the man and the Christian in a great variety of circumstances.</w:t>
      </w:r>
    </w:p>
    <w:p w14:paraId="7E92F62F">
      <w:pPr>
        <w:pStyle w:val="4"/>
        <w:spacing w:line="285" w:lineRule="auto"/>
        <w:ind w:right="101"/>
        <w:rPr>
          <w:rFonts w:hint="eastAsia"/>
        </w:rPr>
      </w:pPr>
      <w:r>
        <w:rPr>
          <w:rFonts w:hint="eastAsia"/>
        </w:rPr>
        <w:t>因此，我将把人和基督徒置于各种不同的境况中来探讨。</w:t>
      </w:r>
    </w:p>
    <w:p w14:paraId="298D6BA2">
      <w:pPr>
        <w:pStyle w:val="4"/>
        <w:spacing w:line="285" w:lineRule="auto"/>
        <w:ind w:right="101"/>
        <w:rPr>
          <w:rFonts w:hint="eastAsia"/>
        </w:rPr>
      </w:pPr>
    </w:p>
    <w:p w14:paraId="5AF999A7">
      <w:pPr>
        <w:pStyle w:val="4"/>
        <w:spacing w:line="285" w:lineRule="auto"/>
        <w:ind w:right="101"/>
        <w:rPr>
          <w:rFonts w:hint="eastAsia"/>
        </w:rPr>
      </w:pPr>
      <w:r>
        <w:rPr>
          <w:rFonts w:hint="eastAsia"/>
        </w:rPr>
        <w:t>I will first suppose myself addressing one of the vast number of thoughtless creatures who have hitherto been utterly unconcerned about religion, and will try what can be done, by all plainness and earnestness of address, to awaken him from this fatal lethargy, to a care (chap. 2), an affectionate and an immediate care about it (chap. 3).</w:t>
      </w:r>
    </w:p>
    <w:p w14:paraId="483C711E">
      <w:pPr>
        <w:pStyle w:val="4"/>
        <w:spacing w:line="285" w:lineRule="auto"/>
        <w:ind w:right="101"/>
        <w:rPr>
          <w:rFonts w:hint="eastAsia"/>
        </w:rPr>
      </w:pPr>
      <w:r>
        <w:rPr>
          <w:rFonts w:hint="eastAsia"/>
        </w:rPr>
        <w:t>我将首先假设自己正在对那无数至今对信仰全然漠不关心的轻率受造物中的一位说话，并尝试以全然朴实和恳切的言辞，将他从这致命的昏睡中唤醒，使他关心（第二章），并亲切而立即地关心信仰（第三章）。</w:t>
      </w:r>
    </w:p>
    <w:p w14:paraId="7A455141">
      <w:pPr>
        <w:pStyle w:val="4"/>
        <w:spacing w:line="285" w:lineRule="auto"/>
        <w:ind w:right="101"/>
        <w:rPr>
          <w:rFonts w:hint="eastAsia"/>
        </w:rPr>
      </w:pPr>
    </w:p>
    <w:p w14:paraId="6484C39E">
      <w:pPr>
        <w:pStyle w:val="4"/>
        <w:spacing w:line="285" w:lineRule="auto"/>
        <w:ind w:right="101"/>
        <w:rPr>
          <w:rFonts w:hint="eastAsia"/>
        </w:rPr>
      </w:pPr>
      <w:r>
        <w:rPr>
          <w:rFonts w:hint="eastAsia"/>
        </w:rPr>
        <w:t>I will labor to fix a deep and awful conviction of guilt upon his conscience (chap. 4), and to strip him of his vain excuses and his flattering hopes (chap. 5).</w:t>
      </w:r>
    </w:p>
    <w:p w14:paraId="45A86744">
      <w:pPr>
        <w:pStyle w:val="4"/>
        <w:spacing w:line="285" w:lineRule="auto"/>
        <w:ind w:right="101"/>
        <w:rPr>
          <w:rFonts w:hint="eastAsia"/>
        </w:rPr>
      </w:pPr>
      <w:r>
        <w:rPr>
          <w:rFonts w:hint="eastAsia"/>
        </w:rPr>
        <w:t>我将努力在他的良心上确立一种深刻而可畏的罪咎感（第四章），并剥去他虚妄的借口和奉承的盼望（第五章）。</w:t>
      </w:r>
    </w:p>
    <w:p w14:paraId="551878E3">
      <w:pPr>
        <w:pStyle w:val="4"/>
        <w:spacing w:line="285" w:lineRule="auto"/>
        <w:ind w:right="101"/>
        <w:rPr>
          <w:rFonts w:hint="eastAsia"/>
        </w:rPr>
      </w:pPr>
    </w:p>
    <w:p w14:paraId="2871141B">
      <w:pPr>
        <w:pStyle w:val="4"/>
        <w:spacing w:line="285" w:lineRule="auto"/>
        <w:ind w:right="101"/>
        <w:rPr>
          <w:rFonts w:hint="eastAsia"/>
        </w:rPr>
      </w:pPr>
      <w:r>
        <w:rPr>
          <w:rFonts w:hint="eastAsia"/>
        </w:rPr>
        <w:t>I will read to him, O! that I could fix on his heart that sentence, that dreadful sentence, which a righteous and an Almighty God hath denounced against him as a sinner (chap. 6), and endeavor to show him in how helpless a state he lies under this condemnation, as to any capacity he has of delivering himself (chap 7).</w:t>
      </w:r>
    </w:p>
    <w:p w14:paraId="7402481C">
      <w:pPr>
        <w:pStyle w:val="4"/>
        <w:spacing w:line="285" w:lineRule="auto"/>
        <w:ind w:right="101"/>
        <w:rPr>
          <w:rFonts w:hint="eastAsia"/>
        </w:rPr>
      </w:pPr>
      <w:r>
        <w:rPr>
          <w:rFonts w:hint="eastAsia"/>
        </w:rPr>
        <w:t>我将向他宣读，哦！但愿我能将那公义和全能的上帝对身为罪人的他所宣布的判决，那可怕的判决，刻在他的心上（第六章），并努力向他显明，在这定罪之下，他是何等无助，毫无自救的能力（第七章）。</w:t>
      </w:r>
    </w:p>
    <w:p w14:paraId="473148F3">
      <w:pPr>
        <w:pStyle w:val="4"/>
        <w:spacing w:line="285" w:lineRule="auto"/>
        <w:ind w:right="101"/>
        <w:rPr>
          <w:rFonts w:hint="eastAsia"/>
        </w:rPr>
      </w:pPr>
    </w:p>
    <w:p w14:paraId="0BFDA264">
      <w:pPr>
        <w:pStyle w:val="4"/>
        <w:spacing w:line="285" w:lineRule="auto"/>
        <w:ind w:right="101"/>
        <w:rPr>
          <w:rFonts w:hint="eastAsia"/>
        </w:rPr>
      </w:pPr>
      <w:r>
        <w:rPr>
          <w:rFonts w:hint="eastAsia"/>
        </w:rPr>
        <w:t>But I do not mean to leave any in so terrible a situation: I will joyfully proclaim the glad tidings of pardon and salvation by Christ Jesus our Lord, which is all the support and confidence of my own soul (chap. 8).</w:t>
      </w:r>
    </w:p>
    <w:p w14:paraId="687E7217">
      <w:pPr>
        <w:pStyle w:val="4"/>
        <w:spacing w:line="285" w:lineRule="auto"/>
        <w:ind w:right="101"/>
        <w:rPr>
          <w:rFonts w:hint="eastAsia"/>
        </w:rPr>
      </w:pPr>
      <w:r>
        <w:rPr>
          <w:rFonts w:hint="eastAsia"/>
        </w:rPr>
        <w:t>但我并不打算让任何人都处于如此可怕的境地：我将欢喜地宣告藉着我主耶稣基督得赦免和拯救的福音，这是我灵魂所有的支持和信靠（第八章）。</w:t>
      </w:r>
    </w:p>
    <w:p w14:paraId="54B028AC">
      <w:pPr>
        <w:pStyle w:val="4"/>
        <w:spacing w:line="285" w:lineRule="auto"/>
        <w:ind w:right="101"/>
        <w:rPr>
          <w:rFonts w:hint="eastAsia"/>
        </w:rPr>
      </w:pPr>
    </w:p>
    <w:p w14:paraId="16D4656C">
      <w:pPr>
        <w:pStyle w:val="4"/>
        <w:spacing w:line="285" w:lineRule="auto"/>
        <w:ind w:right="101"/>
        <w:rPr>
          <w:rFonts w:hint="eastAsia"/>
        </w:rPr>
      </w:pPr>
      <w:r>
        <w:rPr>
          <w:rFonts w:hint="eastAsia"/>
        </w:rPr>
        <w:t>And then I will give some general view of the way by which this salvation is to be obtained (chap. 9); urging the sinner to accept of it as affectionately as I can (chap. 10); though nothing can be sufficiently pathetic, where, as in this matter, the life of an immortal soul is in question.</w:t>
      </w:r>
    </w:p>
    <w:p w14:paraId="4E5FDC12">
      <w:pPr>
        <w:pStyle w:val="4"/>
        <w:spacing w:line="285" w:lineRule="auto"/>
        <w:ind w:right="101"/>
        <w:rPr>
          <w:rFonts w:hint="eastAsia"/>
        </w:rPr>
      </w:pPr>
      <w:r>
        <w:rPr>
          <w:rFonts w:hint="eastAsia"/>
        </w:rPr>
        <w:t>然后，我将概述获得这救恩的途径（第九章）；并尽我所能地亲切敦促罪人接受它（第十章）；尽管在这件事上，当一个不朽灵魂的生命攸关时，任何言辞都不足以表达其恳切。</w:t>
      </w:r>
    </w:p>
    <w:p w14:paraId="0263A66E">
      <w:pPr>
        <w:pStyle w:val="4"/>
        <w:spacing w:line="285" w:lineRule="auto"/>
        <w:ind w:right="101"/>
        <w:rPr>
          <w:rFonts w:hint="eastAsia"/>
        </w:rPr>
      </w:pPr>
    </w:p>
    <w:p w14:paraId="67F5F9D1">
      <w:pPr>
        <w:pStyle w:val="4"/>
        <w:spacing w:line="285" w:lineRule="auto"/>
        <w:ind w:right="101"/>
        <w:rPr>
          <w:rFonts w:hint="eastAsia"/>
        </w:rPr>
      </w:pPr>
      <w:r>
        <w:rPr>
          <w:rFonts w:hint="eastAsia"/>
        </w:rPr>
        <w:t>8.Too probable it is that some will, after all this, remain insensible; and therefore that their sad case may not encumber the following articles, I shall here take a solemn leave of them (chap. 11); and then shall turn and address myself as compassionately as I can, to a most contrary character; I mean, to a soul overwhelmed with a sense of the greatness of its sins, and trembling under the burden, as if there were no more hope for him in God (chap. 12).</w:t>
      </w:r>
    </w:p>
    <w:p w14:paraId="09DA5177">
      <w:pPr>
        <w:pStyle w:val="4"/>
        <w:spacing w:line="285" w:lineRule="auto"/>
        <w:ind w:right="101"/>
        <w:rPr>
          <w:rFonts w:hint="eastAsia"/>
        </w:rPr>
      </w:pPr>
      <w:r>
        <w:rPr>
          <w:rFonts w:hint="eastAsia"/>
        </w:rPr>
        <w:t>8. 很有可能，在这一切之后，仍有些人会无动于衷；因此，为了不让他们的悲惨境况妨碍接下来的篇章，我将在此郑重地与他们告别（第十一章）；然后，我将转向，并尽我所能地以怜悯之心，对一种截然相反的品格说话；我指的是，一个因其罪恶深重而心被压倒，在其重担下战兢，仿佛在上帝里再无指望的灵魂（第十二章）。</w:t>
      </w:r>
    </w:p>
    <w:p w14:paraId="19095B84">
      <w:pPr>
        <w:pStyle w:val="4"/>
        <w:spacing w:line="285" w:lineRule="auto"/>
        <w:ind w:right="101"/>
        <w:rPr>
          <w:rFonts w:hint="eastAsia"/>
        </w:rPr>
      </w:pPr>
    </w:p>
    <w:p w14:paraId="4C38C9BF">
      <w:pPr>
        <w:pStyle w:val="4"/>
        <w:spacing w:line="285" w:lineRule="auto"/>
        <w:ind w:right="101"/>
        <w:rPr>
          <w:rFonts w:hint="eastAsia"/>
        </w:rPr>
      </w:pPr>
      <w:r>
        <w:rPr>
          <w:rFonts w:hint="eastAsia"/>
        </w:rPr>
        <w:t>And that nothing may be omitted which may give solid peace to the troubled spirit, I shall endeavor to guide its inquiries as to the evidences of sincere repentance and faith (chap. 13); which will be farther illustrated by a more particular view of the several branches of the Christian temper, such as may serve at once to assist the reader in judging what he is, and to show him what he should labor to be (chap. 14).</w:t>
      </w:r>
    </w:p>
    <w:p w14:paraId="685A1009">
      <w:pPr>
        <w:pStyle w:val="4"/>
        <w:spacing w:line="285" w:lineRule="auto"/>
        <w:ind w:right="101"/>
        <w:rPr>
          <w:rFonts w:hint="eastAsia"/>
        </w:rPr>
      </w:pPr>
      <w:r>
        <w:rPr>
          <w:rFonts w:hint="eastAsia"/>
        </w:rPr>
        <w:t>为了不遗漏任何可以给困扰的灵带来坚实平安的事物，我将努力引导其探究真诚悔改和信心的证据（第十三章）；这将通过更具体地审视基督徒品性的各个方面来进一步阐明，这既可以帮助读者判断自己是怎样的人，也可以向他显明他应努力成为怎样的人（第十四章）。</w:t>
      </w:r>
    </w:p>
    <w:p w14:paraId="4E6DDB7E">
      <w:pPr>
        <w:pStyle w:val="4"/>
        <w:spacing w:line="285" w:lineRule="auto"/>
        <w:ind w:right="101"/>
        <w:rPr>
          <w:rFonts w:hint="eastAsia"/>
        </w:rPr>
      </w:pPr>
    </w:p>
    <w:p w14:paraId="7A275860">
      <w:pPr>
        <w:pStyle w:val="4"/>
        <w:spacing w:line="285" w:lineRule="auto"/>
        <w:ind w:right="101"/>
        <w:rPr>
          <w:rFonts w:hint="eastAsia"/>
        </w:rPr>
      </w:pPr>
      <w:r>
        <w:rPr>
          <w:rFonts w:hint="eastAsia"/>
        </w:rPr>
        <w:t>This will naturally lead to a view of the need we have of the influences of the blessed Spirit to assist us in the important and difficult work of the true Christian, and of the encouragement we have to hope for such divine assistance (chap. 15).</w:t>
      </w:r>
    </w:p>
    <w:p w14:paraId="00709B83">
      <w:pPr>
        <w:pStyle w:val="4"/>
        <w:spacing w:line="285" w:lineRule="auto"/>
        <w:ind w:right="101"/>
        <w:rPr>
          <w:rFonts w:hint="eastAsia"/>
        </w:rPr>
      </w:pPr>
      <w:r>
        <w:rPr>
          <w:rFonts w:hint="eastAsia"/>
        </w:rPr>
        <w:t>这将自然地引向一个观点，即我们何等需要蒙福之灵的影响来帮助我们完成真正基督徒那重要而艰难的工作，以及我们有何鼓励来盼望获得这样的神圣帮助（第十五章）。</w:t>
      </w:r>
    </w:p>
    <w:p w14:paraId="5EF4C8E7">
      <w:pPr>
        <w:pStyle w:val="4"/>
        <w:spacing w:line="285" w:lineRule="auto"/>
        <w:ind w:right="101"/>
        <w:rPr>
          <w:rFonts w:hint="eastAsia"/>
        </w:rPr>
      </w:pPr>
    </w:p>
    <w:p w14:paraId="7570B223">
      <w:pPr>
        <w:pStyle w:val="4"/>
        <w:spacing w:line="285" w:lineRule="auto"/>
        <w:ind w:right="101"/>
        <w:rPr>
          <w:rFonts w:hint="eastAsia"/>
        </w:rPr>
      </w:pPr>
      <w:r>
        <w:rPr>
          <w:rFonts w:hint="eastAsia"/>
        </w:rPr>
        <w:t>In an humble dependence on which, I shall then enter on the consideration of several cases which often occur in the Christian life, in which particular addresses to the conscience may be requisite and useful.</w:t>
      </w:r>
    </w:p>
    <w:p w14:paraId="14961D9B">
      <w:pPr>
        <w:pStyle w:val="4"/>
        <w:spacing w:line="285" w:lineRule="auto"/>
        <w:ind w:right="101"/>
        <w:rPr>
          <w:rFonts w:hint="eastAsia"/>
        </w:rPr>
      </w:pPr>
      <w:r>
        <w:rPr>
          <w:rFonts w:hint="eastAsia"/>
        </w:rPr>
        <w:t>在谦卑地依赖于此之上，我将接着思考基督徒生活中常出现的几种情况，在这些情况中，对良心的特别劝告可能是必要和有益的。</w:t>
      </w:r>
    </w:p>
    <w:p w14:paraId="2674D5EF">
      <w:pPr>
        <w:pStyle w:val="4"/>
        <w:spacing w:line="285" w:lineRule="auto"/>
        <w:ind w:right="101"/>
        <w:rPr>
          <w:rFonts w:hint="eastAsia"/>
        </w:rPr>
      </w:pPr>
    </w:p>
    <w:p w14:paraId="3C414B64">
      <w:pPr>
        <w:pStyle w:val="4"/>
        <w:spacing w:line="285" w:lineRule="auto"/>
        <w:ind w:right="101"/>
        <w:rPr>
          <w:rFonts w:hint="eastAsia"/>
        </w:rPr>
      </w:pPr>
      <w:r>
        <w:rPr>
          <w:rFonts w:hint="eastAsia"/>
        </w:rPr>
        <w:t>9.As some peculiar difficulties and discouragements attend the first entrance on a religious course, it will here be our first care to animate the young convert against them (chap. 16).</w:t>
      </w:r>
    </w:p>
    <w:p w14:paraId="0A7BC3DA">
      <w:pPr>
        <w:pStyle w:val="4"/>
        <w:spacing w:line="285" w:lineRule="auto"/>
        <w:ind w:right="101"/>
        <w:rPr>
          <w:rFonts w:hint="eastAsia"/>
        </w:rPr>
      </w:pPr>
      <w:r>
        <w:rPr>
          <w:rFonts w:hint="eastAsia"/>
        </w:rPr>
        <w:t>9. 由于初入信仰之路会伴随着一些特殊的困难和挫折，我们在此的首要关切将是激励初信者去面对它们（第十六章）。</w:t>
      </w:r>
    </w:p>
    <w:p w14:paraId="7147D998">
      <w:pPr>
        <w:pStyle w:val="4"/>
        <w:spacing w:line="285" w:lineRule="auto"/>
        <w:ind w:right="101"/>
        <w:rPr>
          <w:rFonts w:hint="eastAsia"/>
        </w:rPr>
      </w:pPr>
    </w:p>
    <w:p w14:paraId="2648E348">
      <w:pPr>
        <w:pStyle w:val="4"/>
        <w:spacing w:line="285" w:lineRule="auto"/>
        <w:ind w:right="101"/>
        <w:rPr>
          <w:rFonts w:hint="eastAsia"/>
        </w:rPr>
      </w:pPr>
      <w:r>
        <w:rPr>
          <w:rFonts w:hint="eastAsia"/>
        </w:rPr>
        <w:t>And that it may be done more effectually, I shall urge a solemn dedication of himself to God (chap. 17), to be confirmed by entering into a communion of the church, and an approach to the sacred table (chap. 18).</w:t>
      </w:r>
    </w:p>
    <w:p w14:paraId="375C9119">
      <w:pPr>
        <w:pStyle w:val="4"/>
        <w:spacing w:line="285" w:lineRule="auto"/>
        <w:ind w:right="101"/>
        <w:rPr>
          <w:rFonts w:hint="eastAsia"/>
        </w:rPr>
      </w:pPr>
      <w:r>
        <w:rPr>
          <w:rFonts w:hint="eastAsia"/>
        </w:rPr>
        <w:t>为了更有效地做到这一点，我将敦促他庄严地将自己献给上帝（第十七章），并通过加入教会的交通和领受圣餐来确认（第十八章）。</w:t>
      </w:r>
    </w:p>
    <w:p w14:paraId="57C7AE9C">
      <w:pPr>
        <w:pStyle w:val="4"/>
        <w:spacing w:line="285" w:lineRule="auto"/>
        <w:ind w:right="101"/>
        <w:rPr>
          <w:rFonts w:hint="eastAsia"/>
        </w:rPr>
      </w:pPr>
    </w:p>
    <w:p w14:paraId="6B7376BF">
      <w:pPr>
        <w:pStyle w:val="4"/>
        <w:spacing w:line="285" w:lineRule="auto"/>
        <w:ind w:right="101"/>
        <w:rPr>
          <w:rFonts w:hint="eastAsia"/>
        </w:rPr>
      </w:pPr>
      <w:r>
        <w:rPr>
          <w:rFonts w:hint="eastAsia"/>
        </w:rPr>
        <w:t>That these engagements may be more happily fulfilled, we shall endeavor to draw a more particular plan of that devout, regular and accurate course, which ought daily to be attended to (chap. 19).</w:t>
      </w:r>
    </w:p>
    <w:p w14:paraId="41DAEEC0">
      <w:pPr>
        <w:pStyle w:val="4"/>
        <w:spacing w:line="285" w:lineRule="auto"/>
        <w:ind w:right="101"/>
        <w:rPr>
          <w:rFonts w:hint="eastAsia"/>
        </w:rPr>
      </w:pPr>
      <w:r>
        <w:rPr>
          <w:rFonts w:hint="eastAsia"/>
        </w:rPr>
        <w:t>为了使这些承诺能更幸福地得以履行，我们将努力制定一个更具体的计划，规划那每日应予关注的虔诚、规律和严谨的历程（第十九章）。</w:t>
      </w:r>
    </w:p>
    <w:p w14:paraId="2E0A8086">
      <w:pPr>
        <w:pStyle w:val="4"/>
        <w:spacing w:line="285" w:lineRule="auto"/>
        <w:ind w:right="101"/>
        <w:rPr>
          <w:rFonts w:hint="eastAsia"/>
        </w:rPr>
      </w:pPr>
    </w:p>
    <w:p w14:paraId="48FB0F90">
      <w:pPr>
        <w:pStyle w:val="4"/>
        <w:spacing w:line="285" w:lineRule="auto"/>
        <w:ind w:right="101"/>
        <w:rPr>
          <w:rFonts w:hint="eastAsia"/>
        </w:rPr>
      </w:pPr>
      <w:r>
        <w:rPr>
          <w:rFonts w:hint="eastAsia"/>
        </w:rPr>
        <w:t>And because the idea will probably rise so much higher than what is the general practice, even of good men, we shall endeavor to persuade the reader to make the attempt, hard as it may seem (chap. 20); and shall caution him against various temptations, which might otherwise draw him aside to negligence and sin (chap.21).</w:t>
      </w:r>
    </w:p>
    <w:p w14:paraId="0EFE8282">
      <w:pPr>
        <w:pStyle w:val="4"/>
        <w:spacing w:line="285" w:lineRule="auto"/>
        <w:ind w:right="101"/>
        <w:rPr>
          <w:rFonts w:hint="eastAsia"/>
        </w:rPr>
      </w:pPr>
      <w:r>
        <w:rPr>
          <w:rFonts w:hint="eastAsia"/>
        </w:rPr>
        <w:t>因为这个观念可能会远远高于一般人，甚至是好人的实践，我们将努力说服读者去尝试，尽管这看起来很难（第二十章）；并且将警惕他防备各种试探，这些试探可能会引诱他走向疏忽和犯罪（第二十一章）。</w:t>
      </w:r>
    </w:p>
    <w:p w14:paraId="5B2F50E3">
      <w:pPr>
        <w:pStyle w:val="4"/>
        <w:spacing w:line="285" w:lineRule="auto"/>
        <w:ind w:right="101"/>
        <w:rPr>
          <w:rFonts w:hint="eastAsia"/>
        </w:rPr>
      </w:pPr>
    </w:p>
    <w:p w14:paraId="47488D54">
      <w:pPr>
        <w:pStyle w:val="4"/>
        <w:spacing w:line="285" w:lineRule="auto"/>
        <w:ind w:right="101"/>
        <w:rPr>
          <w:rFonts w:hint="eastAsia"/>
        </w:rPr>
      </w:pPr>
      <w:r>
        <w:rPr>
          <w:rFonts w:hint="eastAsia"/>
        </w:rPr>
        <w:t>10.Happy will it be for the reader, if these exhortations and cautions be attended to with becoming regard; but as it is, alas! too probable that, notwithstanding all, the infirmities of nature will sometimes prevail, we shall consider the case of deadness and languor in religion, which often steals upon us by sensible degrees (chap. 22); from whence there is too easy a passage to that terrible one of a return into known and deliberate sin (chap. 23).</w:t>
      </w:r>
    </w:p>
    <w:p w14:paraId="720911CD">
      <w:pPr>
        <w:pStyle w:val="4"/>
        <w:spacing w:line="285" w:lineRule="auto"/>
        <w:ind w:right="101"/>
        <w:rPr>
          <w:rFonts w:hint="eastAsia"/>
        </w:rPr>
      </w:pPr>
      <w:r>
        <w:rPr>
          <w:rFonts w:hint="eastAsia"/>
        </w:rPr>
        <w:t>10. 如果读者能以应有的重视来关注这些劝勉和警示，那将是他的福气；但唉！很有可能，尽管如此，本性的软弱有时仍会占上风，因此我们将思考信仰上死沉和疲软的情形，这常常以可察觉的程度悄悄临到我们（第二十二章）；从此，便有一条太轻易的通道，通向那可怕的境地，即重返明知故犯的罪中（第二十三章）。</w:t>
      </w:r>
    </w:p>
    <w:p w14:paraId="0B2BF295">
      <w:pPr>
        <w:pStyle w:val="4"/>
        <w:spacing w:line="285" w:lineRule="auto"/>
        <w:ind w:right="101"/>
        <w:rPr>
          <w:rFonts w:hint="eastAsia"/>
        </w:rPr>
      </w:pPr>
    </w:p>
    <w:p w14:paraId="56093600">
      <w:pPr>
        <w:pStyle w:val="4"/>
        <w:spacing w:line="285" w:lineRule="auto"/>
        <w:ind w:right="101"/>
        <w:rPr>
          <w:rFonts w:hint="eastAsia"/>
        </w:rPr>
      </w:pPr>
      <w:r>
        <w:rPr>
          <w:rFonts w:hint="eastAsia"/>
        </w:rPr>
        <w:t>And as the one or the other of these tends in a proportionable degree to provoke the blessed God to hide his face, and his injured Spirit to withdraw, that melancholy condition will be taken into particular survey (chap. 24).</w:t>
      </w:r>
    </w:p>
    <w:p w14:paraId="387903BB">
      <w:pPr>
        <w:pStyle w:val="4"/>
        <w:spacing w:line="285" w:lineRule="auto"/>
        <w:ind w:right="101"/>
        <w:rPr>
          <w:rFonts w:hint="eastAsia"/>
        </w:rPr>
      </w:pPr>
      <w:r>
        <w:rPr>
          <w:rFonts w:hint="eastAsia"/>
        </w:rPr>
        <w:t>由于这两者中的任何一种，都会在相应程度上激怒蒙福的上帝，使祂掩面，使祂被伤害的灵收回，因此，那种忧郁的状况将得到特别的审视（第二十四章）。</w:t>
      </w:r>
    </w:p>
    <w:p w14:paraId="126A4E49">
      <w:pPr>
        <w:pStyle w:val="4"/>
        <w:spacing w:line="285" w:lineRule="auto"/>
        <w:ind w:right="101"/>
        <w:rPr>
          <w:rFonts w:hint="eastAsia"/>
        </w:rPr>
      </w:pPr>
    </w:p>
    <w:p w14:paraId="0224AF02">
      <w:pPr>
        <w:pStyle w:val="4"/>
        <w:spacing w:line="285" w:lineRule="auto"/>
        <w:ind w:right="101"/>
        <w:rPr>
          <w:rFonts w:hint="eastAsia"/>
        </w:rPr>
      </w:pPr>
      <w:r>
        <w:rPr>
          <w:rFonts w:hint="eastAsia"/>
        </w:rPr>
        <w:t>I shall then take notice also of the case of great and heavy afflictions in life (chap. 25), a discipline which the best of men have reason to expect, especially when they backslide from God and yield to their spiritual enemies.</w:t>
      </w:r>
    </w:p>
    <w:p w14:paraId="52EFCADA">
      <w:pPr>
        <w:pStyle w:val="4"/>
        <w:spacing w:line="285" w:lineRule="auto"/>
        <w:ind w:right="101"/>
        <w:rPr>
          <w:rFonts w:hint="eastAsia"/>
        </w:rPr>
      </w:pPr>
      <w:r>
        <w:rPr>
          <w:rFonts w:hint="eastAsia"/>
        </w:rPr>
        <w:t>然后，我也将注意到生活中巨大沉重苦难的情况（第二十五章），这是最好的人也有理由预料到的一种管教，特别是当他们离弃上帝并屈服于他们属灵的仇敌时。</w:t>
      </w:r>
    </w:p>
    <w:p w14:paraId="1E675F1E">
      <w:pPr>
        <w:pStyle w:val="4"/>
        <w:spacing w:line="285" w:lineRule="auto"/>
        <w:ind w:right="101"/>
        <w:rPr>
          <w:rFonts w:hint="eastAsia"/>
        </w:rPr>
      </w:pPr>
    </w:p>
    <w:p w14:paraId="464611ED">
      <w:pPr>
        <w:pStyle w:val="4"/>
        <w:spacing w:line="285" w:lineRule="auto"/>
        <w:ind w:right="101"/>
        <w:rPr>
          <w:rFonts w:hint="eastAsia"/>
        </w:rPr>
      </w:pPr>
      <w:r>
        <w:rPr>
          <w:rFonts w:hint="eastAsia"/>
        </w:rPr>
        <w:t>11.Instances of this kind will, I fear, be too frequent; yet, I trust, there will be many others, whose path, like the dawning light, will "shine more and more unto the perfect day." (Prov. 4:18)</w:t>
      </w:r>
    </w:p>
    <w:p w14:paraId="16FA69B6">
      <w:pPr>
        <w:pStyle w:val="4"/>
        <w:spacing w:line="285" w:lineRule="auto"/>
        <w:ind w:right="101"/>
        <w:rPr>
          <w:rFonts w:hint="eastAsia"/>
        </w:rPr>
      </w:pPr>
      <w:r>
        <w:rPr>
          <w:rFonts w:hint="eastAsia"/>
        </w:rPr>
        <w:t>11. 恐怕这类例子会太频繁；然而，我相信，还会有许多其他的人，他们的道路，如同黎明的光，会“越照越明，直到日午。”（箴言 4:18）</w:t>
      </w:r>
    </w:p>
    <w:p w14:paraId="76243A01">
      <w:pPr>
        <w:pStyle w:val="4"/>
        <w:spacing w:line="285" w:lineRule="auto"/>
        <w:ind w:right="101"/>
        <w:rPr>
          <w:rFonts w:hint="eastAsia"/>
        </w:rPr>
      </w:pPr>
    </w:p>
    <w:p w14:paraId="26B2AFD9">
      <w:pPr>
        <w:pStyle w:val="4"/>
        <w:spacing w:line="285" w:lineRule="auto"/>
        <w:ind w:right="101"/>
        <w:rPr>
          <w:rFonts w:hint="eastAsia"/>
        </w:rPr>
      </w:pPr>
      <w:r>
        <w:rPr>
          <w:rFonts w:hint="eastAsia"/>
        </w:rPr>
        <w:t>And therefore we shall endeavor, in the best manner we can, to assist the Christian in passing a true judgment on the growth of grace in his heart (chap. 26), as we had done before in judging of its sincerity.</w:t>
      </w:r>
    </w:p>
    <w:p w14:paraId="3C641E63">
      <w:pPr>
        <w:pStyle w:val="4"/>
        <w:spacing w:line="285" w:lineRule="auto"/>
        <w:ind w:right="101"/>
        <w:rPr>
          <w:rFonts w:hint="eastAsia"/>
        </w:rPr>
      </w:pPr>
      <w:r>
        <w:rPr>
          <w:rFonts w:hint="eastAsia"/>
        </w:rPr>
        <w:t>因此，我们将尽我们所能，协助基督徒对心中恩典的成长作出正确的判断（第二十六章），就像我们之前判断其真诚性一样。</w:t>
      </w:r>
    </w:p>
    <w:p w14:paraId="79AA47A1">
      <w:pPr>
        <w:pStyle w:val="4"/>
        <w:spacing w:line="285" w:lineRule="auto"/>
        <w:ind w:right="101"/>
        <w:rPr>
          <w:rFonts w:hint="eastAsia"/>
        </w:rPr>
      </w:pPr>
    </w:p>
    <w:p w14:paraId="402D8FCC">
      <w:pPr>
        <w:pStyle w:val="4"/>
        <w:spacing w:line="285" w:lineRule="auto"/>
        <w:ind w:right="101"/>
        <w:rPr>
          <w:rFonts w:hint="eastAsia"/>
        </w:rPr>
      </w:pPr>
      <w:r>
        <w:rPr>
          <w:rFonts w:hint="eastAsia"/>
        </w:rPr>
        <w:t>And as nothing conduces more to the advancement of grace than the lively exercise of love to God, and a holy joy in him, we shall here remind the real Christian of those mercies which tend to excite that love and joy (chap. 27); and in the view of them to animate him to those vigorous efforts of usefulness in life, which so well become his character, and will have so happy an efficacy in brightening his crown (chap. 28).</w:t>
      </w:r>
    </w:p>
    <w:p w14:paraId="0E3325E6">
      <w:pPr>
        <w:pStyle w:val="4"/>
        <w:spacing w:line="285" w:lineRule="auto"/>
        <w:ind w:right="101"/>
        <w:rPr>
          <w:rFonts w:hint="eastAsia"/>
        </w:rPr>
      </w:pPr>
      <w:r>
        <w:rPr>
          <w:rFonts w:hint="eastAsia"/>
        </w:rPr>
        <w:t>因为没有什么比活泼地操练对上帝的爱和在祂里面的圣洁喜乐，更能促进恩典的长进，所以我们将在此提醒真正的基督徒记念那些能激发那爱和喜乐的怜悯（第二十七章）；并藉着这些怜悯，激励他为生命中有益他人的事而奋发努力，这既与他的品格相称，又将有幸地使他的冠冕更加明亮（第二十八章）。</w:t>
      </w:r>
    </w:p>
    <w:p w14:paraId="63379446">
      <w:pPr>
        <w:pStyle w:val="4"/>
        <w:spacing w:line="285" w:lineRule="auto"/>
        <w:ind w:right="101"/>
        <w:rPr>
          <w:rFonts w:hint="eastAsia"/>
        </w:rPr>
      </w:pPr>
    </w:p>
    <w:p w14:paraId="1C33F08D">
      <w:pPr>
        <w:pStyle w:val="4"/>
        <w:spacing w:line="285" w:lineRule="auto"/>
        <w:ind w:right="101"/>
        <w:rPr>
          <w:rFonts w:hint="eastAsia"/>
        </w:rPr>
      </w:pPr>
      <w:r>
        <w:rPr>
          <w:rFonts w:hint="eastAsia"/>
        </w:rPr>
        <w:t>Supposing him to act accordingly, we shall then labor to illustrate and assist the delight with which he may look forward to the awful solemnities of death and judgment (chap. 29).</w:t>
      </w:r>
    </w:p>
    <w:p w14:paraId="098969BD">
      <w:pPr>
        <w:pStyle w:val="4"/>
        <w:spacing w:line="285" w:lineRule="auto"/>
        <w:ind w:right="101"/>
        <w:rPr>
          <w:rFonts w:hint="eastAsia"/>
        </w:rPr>
      </w:pPr>
      <w:r>
        <w:rPr>
          <w:rFonts w:hint="eastAsia"/>
        </w:rPr>
        <w:t>假设他如此行事，我们便将努力阐明并帮助他，使他能以喜悦之心展望死亡与审判那庄严的时刻（第二十九章）。</w:t>
      </w:r>
    </w:p>
    <w:p w14:paraId="5A8DE765">
      <w:pPr>
        <w:pStyle w:val="4"/>
        <w:spacing w:line="285" w:lineRule="auto"/>
        <w:ind w:right="101"/>
        <w:rPr>
          <w:rFonts w:hint="eastAsia"/>
        </w:rPr>
      </w:pPr>
    </w:p>
    <w:p w14:paraId="59E7C703">
      <w:pPr>
        <w:pStyle w:val="4"/>
        <w:spacing w:line="285" w:lineRule="auto"/>
        <w:ind w:right="101"/>
        <w:rPr>
          <w:rFonts w:hint="eastAsia"/>
        </w:rPr>
      </w:pPr>
      <w:r>
        <w:rPr>
          <w:rFonts w:hint="eastAsia"/>
        </w:rPr>
        <w:t>And shall close the scene by accompanying him, as it were, to the nearest confines of that dark valley through which he is to pass to glory; giving him such directions as may seem most subservient to his honoring God and adorning religion by his dying behavior (chap. 30).</w:t>
      </w:r>
    </w:p>
    <w:p w14:paraId="6BF8D131">
      <w:pPr>
        <w:pStyle w:val="4"/>
        <w:spacing w:line="285" w:lineRule="auto"/>
        <w:ind w:right="101"/>
        <w:rPr>
          <w:rFonts w:hint="eastAsia"/>
        </w:rPr>
      </w:pPr>
      <w:r>
        <w:rPr>
          <w:rFonts w:hint="eastAsia"/>
        </w:rPr>
        <w:t>我们将以陪伴他，仿佛到那他将经过以进入荣耀的黑暗山谷最近的边界，来结束这一幕；给予他一些看来最有助于他以临终的行为荣耀上帝、并装饰信仰的指引（第三十章）。</w:t>
      </w:r>
    </w:p>
    <w:p w14:paraId="203FF8CB">
      <w:pPr>
        <w:pStyle w:val="4"/>
        <w:spacing w:line="285" w:lineRule="auto"/>
        <w:ind w:right="101"/>
        <w:rPr>
          <w:rFonts w:hint="eastAsia"/>
        </w:rPr>
      </w:pPr>
    </w:p>
    <w:p w14:paraId="4B0C495A">
      <w:pPr>
        <w:pStyle w:val="4"/>
        <w:spacing w:line="285" w:lineRule="auto"/>
        <w:ind w:right="101"/>
        <w:rPr>
          <w:rFonts w:hint="eastAsia"/>
        </w:rPr>
      </w:pPr>
      <w:r>
        <w:rPr>
          <w:rFonts w:hint="eastAsia"/>
        </w:rPr>
        <w:t>Nor am I without a pleasing hope, that, through the Divine blessing and grace, I may be, in some instances, so successful as to leave those triumphing in the views of judgment and eternity, and glorifying God by a truly Christian life and death, whom I found trembling in the apprehensions of future misery; or, perhaps, in a much more dangerous and miserable condition than that I mean, entirely forgetting the prospect, and sunk in the most stupid insensibility of those things, for an attendance to which the human mind was formed, and in comparison of which all the pursuits of this transitory life are emptier than wind and lighter than a feather.</w:t>
      </w:r>
    </w:p>
    <w:p w14:paraId="742AD677">
      <w:pPr>
        <w:pStyle w:val="4"/>
        <w:spacing w:line="285" w:lineRule="auto"/>
        <w:ind w:right="101"/>
        <w:rPr>
          <w:rFonts w:hint="eastAsia"/>
        </w:rPr>
      </w:pPr>
      <w:r>
        <w:rPr>
          <w:rFonts w:hint="eastAsia"/>
        </w:rPr>
        <w:t>我也怀着一个愉快的希望，即藉着神圣的祝福和恩典，我或许在某些情况下能如此成功，以至于让那些我发现时在对未来苦难的恐惧中战兢的人，或或许处于比那更危险、更悲惨境地的人——我指的是，完全忘记了前景，沉沦于对那些人类心智本为关注而造的事物的最愚蠢的麻木之中，与这些事物相比，今生短暂的一切追求都比风更空虚，比羽毛更轻浮——让他们最终能在审判与永恒的盼望中得胜，并以真正基督徒的生与死来荣耀上帝。</w:t>
      </w:r>
    </w:p>
    <w:p w14:paraId="114F0662">
      <w:pPr>
        <w:pStyle w:val="4"/>
        <w:spacing w:line="285" w:lineRule="auto"/>
        <w:ind w:right="101"/>
        <w:rPr>
          <w:rFonts w:hint="eastAsia"/>
        </w:rPr>
      </w:pPr>
    </w:p>
    <w:p w14:paraId="5009608B">
      <w:pPr>
        <w:pStyle w:val="4"/>
        <w:spacing w:line="285" w:lineRule="auto"/>
        <w:ind w:right="101"/>
        <w:rPr>
          <w:rFonts w:hint="eastAsia"/>
        </w:rPr>
      </w:pPr>
      <w:r>
        <w:rPr>
          <w:rFonts w:hint="eastAsia"/>
        </w:rPr>
        <w:t>12.Such a variety of heads must, to be sure, be handled but briefly, as we intend to bring them within the bulk of a moderate volume.</w:t>
      </w:r>
    </w:p>
    <w:p w14:paraId="7A19027D">
      <w:pPr>
        <w:pStyle w:val="4"/>
        <w:spacing w:line="285" w:lineRule="auto"/>
        <w:ind w:right="101"/>
        <w:rPr>
          <w:rFonts w:hint="eastAsia"/>
        </w:rPr>
      </w:pPr>
      <w:r>
        <w:rPr>
          <w:rFonts w:hint="eastAsia"/>
        </w:rPr>
        <w:t>12. 如此繁多的主题，当然只能简要处理，因为我们打算将它们容纳在一本中等篇幅的书卷中。</w:t>
      </w:r>
    </w:p>
    <w:p w14:paraId="3FFBD617">
      <w:pPr>
        <w:pStyle w:val="4"/>
        <w:spacing w:line="285" w:lineRule="auto"/>
        <w:ind w:right="101"/>
        <w:rPr>
          <w:rFonts w:hint="eastAsia"/>
        </w:rPr>
      </w:pPr>
    </w:p>
    <w:p w14:paraId="74A261F0">
      <w:pPr>
        <w:pStyle w:val="4"/>
        <w:spacing w:line="285" w:lineRule="auto"/>
        <w:ind w:right="101"/>
        <w:rPr>
          <w:rFonts w:hint="eastAsia"/>
        </w:rPr>
      </w:pPr>
      <w:r>
        <w:rPr>
          <w:rFonts w:hint="eastAsia"/>
        </w:rPr>
        <w:t>I shall not, therefore, discuss them as a preacher might properly do in sermons, in which the truths of religion are professedly to be explained and taught, defended and improved, in a wide variety, and long detail of propositions, arguments, objections, replies, and inferences, marshalled and numbered under their distinct generals.</w:t>
      </w:r>
    </w:p>
    <w:p w14:paraId="00FCC85F">
      <w:pPr>
        <w:pStyle w:val="4"/>
        <w:spacing w:line="285" w:lineRule="auto"/>
        <w:ind w:right="101"/>
        <w:rPr>
          <w:rFonts w:hint="eastAsia"/>
        </w:rPr>
      </w:pPr>
      <w:r>
        <w:rPr>
          <w:rFonts w:hint="eastAsia"/>
        </w:rPr>
        <w:t>因此，我不会像传道人在讲道中那样来讨论它们，在讲道中，信仰的真理被公开地解释、教导、辩护和引申，以广泛多样、冗长详尽的命题、论证、异议、答复和推论，分门别类地列在各自的总纲之下。</w:t>
      </w:r>
    </w:p>
    <w:p w14:paraId="33045824">
      <w:pPr>
        <w:pStyle w:val="4"/>
        <w:spacing w:line="285" w:lineRule="auto"/>
        <w:ind w:right="101"/>
        <w:rPr>
          <w:rFonts w:hint="eastAsia"/>
        </w:rPr>
      </w:pPr>
    </w:p>
    <w:p w14:paraId="3FE8995E">
      <w:pPr>
        <w:pStyle w:val="4"/>
        <w:spacing w:line="285" w:lineRule="auto"/>
        <w:ind w:right="101"/>
        <w:rPr>
          <w:rFonts w:hint="eastAsia"/>
        </w:rPr>
      </w:pPr>
      <w:r>
        <w:rPr>
          <w:rFonts w:hint="eastAsia"/>
        </w:rPr>
        <w:t>I shall here speak in a looser and freer manner, as a friend to a friend; just as I would do if I were to be in person admitted to a private audience by one whom I tenderly loved, and whose circumstances and character I knew to be like that which the title of one chapter or another of this treatise describes.</w:t>
      </w:r>
    </w:p>
    <w:p w14:paraId="42FF2DA6">
      <w:pPr>
        <w:pStyle w:val="4"/>
        <w:spacing w:line="285" w:lineRule="auto"/>
        <w:ind w:right="101"/>
        <w:rPr>
          <w:rFonts w:hint="eastAsia"/>
        </w:rPr>
      </w:pPr>
      <w:r>
        <w:rPr>
          <w:rFonts w:hint="eastAsia"/>
        </w:rPr>
        <w:t>我将在此以一种更随和、更自由的方式说话，如同朋友对朋友；就像我若亲自被一位我所深爱的人私下接见，而我知道他的处境和品格与本论著某一章的标题所描述的相似时，我会做的那样。</w:t>
      </w:r>
    </w:p>
    <w:p w14:paraId="1BB49AD6">
      <w:pPr>
        <w:pStyle w:val="4"/>
        <w:spacing w:line="285" w:lineRule="auto"/>
        <w:ind w:right="101"/>
        <w:rPr>
          <w:rFonts w:hint="eastAsia"/>
        </w:rPr>
      </w:pPr>
    </w:p>
    <w:p w14:paraId="64F1688D">
      <w:pPr>
        <w:pStyle w:val="4"/>
        <w:spacing w:line="285" w:lineRule="auto"/>
        <w:ind w:right="101"/>
        <w:rPr>
          <w:rFonts w:hint="eastAsia"/>
        </w:rPr>
      </w:pPr>
      <w:r>
        <w:rPr>
          <w:rFonts w:hint="eastAsia"/>
        </w:rPr>
        <w:t>And when I have discoursed with him a little while, which will seldom be so long as half an hour, shall, as it were, step aside, and leave him to meditate on what he has heard, or endeavor to assist him in such fervent addresses to God as it may be proper to mingle with those meditations.</w:t>
      </w:r>
    </w:p>
    <w:p w14:paraId="0740DCCF">
      <w:pPr>
        <w:pStyle w:val="4"/>
        <w:spacing w:line="285" w:lineRule="auto"/>
        <w:ind w:right="101"/>
        <w:rPr>
          <w:rFonts w:hint="eastAsia"/>
        </w:rPr>
      </w:pPr>
      <w:r>
        <w:rPr>
          <w:rFonts w:hint="eastAsia"/>
        </w:rPr>
        <w:t>当我与他交谈片刻，这通常不会超过半小时，之后，我将仿佛退到一旁，让他默想所听到的，或努力帮助他向上帝作一些热切的祈求，这些祈求与那些默想相融合是合宜的。</w:t>
      </w:r>
    </w:p>
    <w:p w14:paraId="2F42CA42">
      <w:pPr>
        <w:pStyle w:val="4"/>
        <w:spacing w:line="285" w:lineRule="auto"/>
        <w:ind w:right="101"/>
        <w:rPr>
          <w:rFonts w:hint="eastAsia"/>
        </w:rPr>
      </w:pPr>
    </w:p>
    <w:p w14:paraId="0BFF0F26">
      <w:pPr>
        <w:pStyle w:val="4"/>
        <w:spacing w:line="285" w:lineRule="auto"/>
        <w:ind w:right="101"/>
        <w:rPr>
          <w:rFonts w:hint="eastAsia"/>
        </w:rPr>
      </w:pPr>
      <w:r>
        <w:rPr>
          <w:rFonts w:hint="eastAsia"/>
        </w:rPr>
        <w:t>In the mean time, I will here take the liberty to pray over my reader and my work, and to commend it solemnly to the Divine blessing, in token of my deep conviction of an entire dependence upon it.</w:t>
      </w:r>
    </w:p>
    <w:p w14:paraId="61E26D4E">
      <w:pPr>
        <w:pStyle w:val="4"/>
        <w:spacing w:line="285" w:lineRule="auto"/>
        <w:ind w:right="101"/>
        <w:rPr>
          <w:rFonts w:hint="eastAsia"/>
        </w:rPr>
      </w:pPr>
      <w:r>
        <w:rPr>
          <w:rFonts w:hint="eastAsia"/>
        </w:rPr>
        <w:t>同时，我将在此冒昧地为我的读者和我的工作祷告，并庄严地将其交托于神圣的祝福，以表明我深信自己完全依赖于此。</w:t>
      </w:r>
    </w:p>
    <w:p w14:paraId="7C64B8FB">
      <w:pPr>
        <w:pStyle w:val="4"/>
        <w:spacing w:line="285" w:lineRule="auto"/>
        <w:ind w:right="101"/>
        <w:rPr>
          <w:rFonts w:hint="eastAsia"/>
        </w:rPr>
      </w:pPr>
    </w:p>
    <w:p w14:paraId="219EEC75">
      <w:pPr>
        <w:pStyle w:val="4"/>
        <w:spacing w:line="285" w:lineRule="auto"/>
        <w:ind w:right="101"/>
        <w:rPr>
          <w:rFonts w:hint="eastAsia"/>
        </w:rPr>
      </w:pPr>
      <w:r>
        <w:rPr>
          <w:rFonts w:hint="eastAsia"/>
        </w:rPr>
        <w:t>And I am well persuaded that sentiments like these are common, in the general, to every faithful minister to every real Christian.</w:t>
      </w:r>
    </w:p>
    <w:p w14:paraId="7E1B9EC2">
      <w:pPr>
        <w:pStyle w:val="4"/>
        <w:spacing w:line="285" w:lineRule="auto"/>
        <w:ind w:right="101"/>
        <w:rPr>
          <w:rFonts w:hint="eastAsia"/>
        </w:rPr>
      </w:pPr>
      <w:r>
        <w:rPr>
          <w:rFonts w:hint="eastAsia"/>
        </w:rPr>
        <w:t>我深信，这样的情怀，总的来说，是每一位忠心的牧者和每一位真正的基督徒所共有的。</w:t>
      </w:r>
    </w:p>
    <w:p w14:paraId="2F748565">
      <w:pPr>
        <w:pStyle w:val="4"/>
        <w:spacing w:line="285" w:lineRule="auto"/>
        <w:ind w:right="101"/>
        <w:rPr>
          <w:rFonts w:hint="eastAsia"/>
        </w:rPr>
      </w:pPr>
    </w:p>
    <w:p w14:paraId="37661AE7">
      <w:pPr>
        <w:pStyle w:val="4"/>
        <w:spacing w:line="285" w:lineRule="auto"/>
        <w:ind w:right="101"/>
        <w:rPr>
          <w:rFonts w:hint="eastAsia"/>
        </w:rPr>
      </w:pPr>
      <w:r>
        <w:rPr>
          <w:rFonts w:hint="eastAsia"/>
        </w:rPr>
        <w:t>A Prayer for the Success of this Work, in promoting the Rise and Progress of Religion.</w:t>
      </w:r>
    </w:p>
    <w:p w14:paraId="5D8946B7">
      <w:pPr>
        <w:pStyle w:val="4"/>
        <w:spacing w:line="285" w:lineRule="auto"/>
        <w:ind w:right="101"/>
        <w:rPr>
          <w:rFonts w:hint="eastAsia"/>
        </w:rPr>
      </w:pPr>
      <w:r>
        <w:rPr>
          <w:rFonts w:hint="eastAsia"/>
        </w:rPr>
        <w:t>为本书在促进信仰兴起与发展上成功的祷告</w:t>
      </w:r>
    </w:p>
    <w:p w14:paraId="3F4C35C3">
      <w:pPr>
        <w:pStyle w:val="4"/>
        <w:spacing w:line="285" w:lineRule="auto"/>
        <w:ind w:right="101"/>
        <w:rPr>
          <w:rFonts w:hint="eastAsia"/>
        </w:rPr>
      </w:pPr>
    </w:p>
    <w:p w14:paraId="3FA9EA23">
      <w:pPr>
        <w:pStyle w:val="4"/>
        <w:spacing w:line="285" w:lineRule="auto"/>
        <w:ind w:right="101"/>
        <w:rPr>
          <w:rFonts w:hint="eastAsia"/>
        </w:rPr>
      </w:pPr>
      <w:r>
        <w:rPr>
          <w:rFonts w:hint="eastAsia"/>
        </w:rPr>
        <w:t>"O thou great eternal Original, and Author of all created being and happiness! I adore thee, who hast made man a creature capable of religion, and hast bestowed this dignity and felicity upon our nature, that it may be taught to say, Where is God our maker? (Job 35:10)</w:t>
      </w:r>
    </w:p>
    <w:p w14:paraId="49B5FBC0">
      <w:pPr>
        <w:pStyle w:val="4"/>
        <w:spacing w:line="285" w:lineRule="auto"/>
        <w:ind w:right="101"/>
        <w:rPr>
          <w:rFonts w:hint="eastAsia"/>
        </w:rPr>
      </w:pPr>
      <w:r>
        <w:rPr>
          <w:rFonts w:hint="eastAsia"/>
        </w:rPr>
        <w:t>“哦，你，一切受造之物与幸福的伟大永恒之源与创造主！我敬拜你，你造人成为能够拥有信仰的受造物，并将此尊严与福分赐予我们的人性，使其可以被教导说：造我们的上帝在哪里？（约伯记 35:10）</w:t>
      </w:r>
    </w:p>
    <w:p w14:paraId="20A78B45">
      <w:pPr>
        <w:pStyle w:val="4"/>
        <w:spacing w:line="285" w:lineRule="auto"/>
        <w:ind w:right="101"/>
        <w:rPr>
          <w:rFonts w:hint="eastAsia"/>
        </w:rPr>
      </w:pPr>
    </w:p>
    <w:p w14:paraId="1A7D292E">
      <w:pPr>
        <w:pStyle w:val="4"/>
        <w:spacing w:line="285" w:lineRule="auto"/>
        <w:ind w:right="101"/>
        <w:rPr>
          <w:rFonts w:hint="eastAsia"/>
        </w:rPr>
      </w:pPr>
      <w:r>
        <w:rPr>
          <w:rFonts w:hint="eastAsia"/>
        </w:rPr>
        <w:t>I lament that degeneracy spread over the whole human race, which has "turned our glory into shame," (Hos. 4:7) and has rendered the forgetfulness of God, unnatural as it is, so common and so universal a disease.</w:t>
      </w:r>
    </w:p>
    <w:p w14:paraId="4977431F">
      <w:pPr>
        <w:pStyle w:val="4"/>
        <w:spacing w:line="285" w:lineRule="auto"/>
        <w:ind w:right="101"/>
        <w:rPr>
          <w:rFonts w:hint="eastAsia"/>
        </w:rPr>
      </w:pPr>
      <w:r>
        <w:rPr>
          <w:rFonts w:hint="eastAsia"/>
        </w:rPr>
        <w:t>我哀叹那遍布全人类的堕落，它“将我们的荣耀变为羞辱”，（何西阿书 4:7）并使对上帝的遗忘，尽管如此不自然，却成为一种如此普遍和广泛的病症。</w:t>
      </w:r>
    </w:p>
    <w:p w14:paraId="63A8DF44">
      <w:pPr>
        <w:pStyle w:val="4"/>
        <w:spacing w:line="285" w:lineRule="auto"/>
        <w:ind w:right="101"/>
        <w:rPr>
          <w:rFonts w:hint="eastAsia"/>
        </w:rPr>
      </w:pPr>
    </w:p>
    <w:p w14:paraId="21CBF462">
      <w:pPr>
        <w:pStyle w:val="4"/>
        <w:spacing w:line="285" w:lineRule="auto"/>
        <w:ind w:right="101"/>
        <w:rPr>
          <w:rFonts w:hint="eastAsia"/>
        </w:rPr>
      </w:pPr>
      <w:r>
        <w:rPr>
          <w:rFonts w:hint="eastAsia"/>
        </w:rPr>
        <w:t>Holy Father, We know it is thy presence, and thy teaching alone, that can reclaim thy wandering children, can impress a sense of Divine things on the heart, and render that sense lasting and effectual.</w:t>
      </w:r>
    </w:p>
    <w:p w14:paraId="709C670A">
      <w:pPr>
        <w:pStyle w:val="4"/>
        <w:spacing w:line="285" w:lineRule="auto"/>
        <w:ind w:right="101"/>
        <w:rPr>
          <w:rFonts w:hint="eastAsia"/>
        </w:rPr>
      </w:pPr>
      <w:r>
        <w:rPr>
          <w:rFonts w:hint="eastAsia"/>
        </w:rPr>
        <w:t>圣父啊，我们知道唯有你的同在和你的教导，才能挽回你迷失的儿女，才能将神圣事物的感知印在心上，并使那感知持久而有效。</w:t>
      </w:r>
    </w:p>
    <w:p w14:paraId="3C3ABCC5">
      <w:pPr>
        <w:pStyle w:val="4"/>
        <w:spacing w:line="285" w:lineRule="auto"/>
        <w:ind w:right="101"/>
        <w:rPr>
          <w:rFonts w:hint="eastAsia"/>
        </w:rPr>
      </w:pPr>
    </w:p>
    <w:p w14:paraId="149BB4DB">
      <w:pPr>
        <w:pStyle w:val="4"/>
        <w:spacing w:line="285" w:lineRule="auto"/>
        <w:ind w:right="101"/>
        <w:rPr>
          <w:rFonts w:hint="eastAsia"/>
        </w:rPr>
      </w:pPr>
      <w:r>
        <w:rPr>
          <w:rFonts w:hint="eastAsia"/>
        </w:rPr>
        <w:t>From thee proceed all good purposes and desires; and this desire, above all, of diffusing wisdom, piety, and happiness in this world. which (though sunk in such deep apostacy) thine infinite mercy has not utterly forsaken.</w:t>
      </w:r>
    </w:p>
    <w:p w14:paraId="55E02991">
      <w:pPr>
        <w:pStyle w:val="4"/>
        <w:spacing w:line="285" w:lineRule="auto"/>
        <w:ind w:right="101"/>
        <w:rPr>
          <w:rFonts w:hint="eastAsia"/>
        </w:rPr>
      </w:pPr>
      <w:r>
        <w:rPr>
          <w:rFonts w:hint="eastAsia"/>
        </w:rPr>
        <w:t>一切良善的意图和愿望都源于你；尤其是这愿望，即在这世上传播智慧、敬虔和幸福。这世界（虽已陷入如此深的背道）你无限的怜悯仍未全然离弃。</w:t>
      </w:r>
    </w:p>
    <w:p w14:paraId="73475617">
      <w:pPr>
        <w:pStyle w:val="4"/>
        <w:spacing w:line="285" w:lineRule="auto"/>
        <w:ind w:right="101"/>
        <w:rPr>
          <w:rFonts w:hint="eastAsia"/>
        </w:rPr>
      </w:pPr>
    </w:p>
    <w:p w14:paraId="4B2A5C6F">
      <w:pPr>
        <w:pStyle w:val="4"/>
        <w:spacing w:line="285" w:lineRule="auto"/>
        <w:ind w:right="101"/>
        <w:rPr>
          <w:rFonts w:hint="eastAsia"/>
        </w:rPr>
      </w:pPr>
      <w:r>
        <w:rPr>
          <w:rFonts w:hint="eastAsia"/>
        </w:rPr>
        <w:t>"Thou 'knowest, O Lord, the hearts of the children of men;' (2 Chron. 6:30) and an upright soul, in the midst of all the censures and suspicions it may meet with, rejoices in thine intimate knowledge of its most secret sentiments and principles of action.</w:t>
      </w:r>
    </w:p>
    <w:p w14:paraId="5FA057E0">
      <w:pPr>
        <w:pStyle w:val="4"/>
        <w:spacing w:line="285" w:lineRule="auto"/>
        <w:ind w:right="101"/>
        <w:rPr>
          <w:rFonts w:hint="eastAsia"/>
        </w:rPr>
      </w:pPr>
      <w:r>
        <w:rPr>
          <w:rFonts w:hint="eastAsia"/>
        </w:rPr>
        <w:t>“主啊，你‘知道世人的心’；（历代志下 6:30）一颗正直的灵魂，在它可能遇到的一切指责和怀疑中，因你对其最隐秘的情感和行动准则的深切了解而欢喜。</w:t>
      </w:r>
    </w:p>
    <w:p w14:paraId="1C60E913">
      <w:pPr>
        <w:pStyle w:val="4"/>
        <w:spacing w:line="285" w:lineRule="auto"/>
        <w:ind w:right="101"/>
        <w:rPr>
          <w:rFonts w:hint="eastAsia"/>
        </w:rPr>
      </w:pPr>
    </w:p>
    <w:p w14:paraId="5A4BAEC4">
      <w:pPr>
        <w:pStyle w:val="4"/>
        <w:spacing w:line="285" w:lineRule="auto"/>
        <w:ind w:right="101"/>
        <w:rPr>
          <w:rFonts w:hint="eastAsia"/>
        </w:rPr>
      </w:pPr>
      <w:r>
        <w:rPr>
          <w:rFonts w:hint="eastAsia"/>
        </w:rPr>
        <w:t>Thou knowest the sincerity and fervency with which thine unworthy servant desires to spread the knowledge of thy name, and the savor of thy Gospel, among all to whom this work may reach.</w:t>
      </w:r>
    </w:p>
    <w:p w14:paraId="716F660D">
      <w:pPr>
        <w:pStyle w:val="4"/>
        <w:spacing w:line="285" w:lineRule="auto"/>
        <w:ind w:right="101"/>
        <w:rPr>
          <w:rFonts w:hint="eastAsia"/>
        </w:rPr>
      </w:pPr>
      <w:r>
        <w:rPr>
          <w:rFonts w:hint="eastAsia"/>
        </w:rPr>
        <w:t>你知道，你不配的仆人以何等的真诚和热切，渴望在所有接触到此书的人中，传播你名的知识和你福音的馨香。</w:t>
      </w:r>
    </w:p>
    <w:p w14:paraId="7E30D5EF">
      <w:pPr>
        <w:pStyle w:val="4"/>
        <w:spacing w:line="285" w:lineRule="auto"/>
        <w:ind w:right="101"/>
        <w:rPr>
          <w:rFonts w:hint="eastAsia"/>
        </w:rPr>
      </w:pPr>
    </w:p>
    <w:p w14:paraId="2D3687C0">
      <w:pPr>
        <w:pStyle w:val="4"/>
        <w:spacing w:line="285" w:lineRule="auto"/>
        <w:ind w:right="101"/>
        <w:rPr>
          <w:rFonts w:hint="eastAsia"/>
        </w:rPr>
      </w:pPr>
      <w:r>
        <w:rPr>
          <w:rFonts w:hint="eastAsia"/>
        </w:rPr>
        <w:t>Thou knowest that hadst thou given him an abundance of this world, it would have been, in his esteem, the noblest pleasure that abundance could have afforded to have been thine almoner in distributing thy bounties to the indigent and necessitous, and so causing the sorrowful heart to rejoice in thy goodness, dispensed through his hands.</w:t>
      </w:r>
    </w:p>
    <w:p w14:paraId="57C053DF">
      <w:pPr>
        <w:pStyle w:val="4"/>
        <w:spacing w:line="285" w:lineRule="auto"/>
        <w:ind w:right="101"/>
        <w:rPr>
          <w:rFonts w:hint="eastAsia"/>
        </w:rPr>
      </w:pPr>
      <w:r>
        <w:rPr>
          <w:rFonts w:hint="eastAsia"/>
        </w:rPr>
        <w:t>你知道，倘若你曾赐予他这世上的富足，在他看来，那富足所能带来的最高尚的乐趣，莫过于作你的施赈者，将你的恩惠分给贫穷和困乏的人，从而使忧伤的心因着藉他之手所施予的你的良善而欢喜。</w:t>
      </w:r>
    </w:p>
    <w:p w14:paraId="0C4B826D">
      <w:pPr>
        <w:pStyle w:val="4"/>
        <w:spacing w:line="285" w:lineRule="auto"/>
        <w:ind w:right="101"/>
        <w:rPr>
          <w:rFonts w:hint="eastAsia"/>
        </w:rPr>
      </w:pPr>
    </w:p>
    <w:p w14:paraId="6AABC5F9">
      <w:pPr>
        <w:pStyle w:val="4"/>
        <w:spacing w:line="285" w:lineRule="auto"/>
        <w:ind w:right="101"/>
        <w:rPr>
          <w:rFonts w:hint="eastAsia"/>
        </w:rPr>
      </w:pPr>
      <w:r>
        <w:rPr>
          <w:rFonts w:hint="eastAsia"/>
        </w:rPr>
        <w:t>Thou knowest, that, hadst thou given him, either by ordinary or extraordinary methods, the gift of healing, it would have been his daily delight to relieve the pains, the maladies, and the infirmities of men's bodies; to have seen the languishing countenance brightened by returning health and cheerfulness; and much more to have beheld the roving, distracted mind reduced to calmness and serenity in the exercise of its rational faculties.</w:t>
      </w:r>
    </w:p>
    <w:p w14:paraId="0CCB5337">
      <w:pPr>
        <w:pStyle w:val="4"/>
        <w:spacing w:line="285" w:lineRule="auto"/>
        <w:ind w:right="101"/>
        <w:rPr>
          <w:rFonts w:hint="eastAsia"/>
        </w:rPr>
      </w:pPr>
      <w:r>
        <w:rPr>
          <w:rFonts w:hint="eastAsia"/>
        </w:rPr>
        <w:t>你知道，倘若你曾藉着寻常或非凡的方法，赐给他医治的恩赐，他每日的喜乐必是减轻人们身体的疼痛、疾病和软弱；看见憔悴的面容因恢复健康和愉悦而焕发光彩；更甚者，看见游荡、混乱的心智在运用其理性官能时恢复平静与安宁。</w:t>
      </w:r>
    </w:p>
    <w:p w14:paraId="52C40875">
      <w:pPr>
        <w:pStyle w:val="4"/>
        <w:spacing w:line="285" w:lineRule="auto"/>
        <w:ind w:right="101"/>
        <w:rPr>
          <w:rFonts w:hint="eastAsia"/>
        </w:rPr>
      </w:pPr>
    </w:p>
    <w:p w14:paraId="52BD46AB">
      <w:pPr>
        <w:pStyle w:val="4"/>
        <w:spacing w:line="285" w:lineRule="auto"/>
        <w:ind w:right="101"/>
        <w:rPr>
          <w:rFonts w:hint="eastAsia"/>
        </w:rPr>
      </w:pPr>
      <w:r>
        <w:rPr>
          <w:rFonts w:hint="eastAsia"/>
        </w:rPr>
        <w:t>Yet happier, far happier wilt he think himself, in those humble circumstances in which thy providence hath placed him, if thou vouchsafe to honor these his feeble endeavors as the means of relieving and enriching men's minds; of recovering them from the madness of a sinful state, and bringing back thy reasonable creatures to the knowledge, the service, and the enjoyment of their God; or of improving those who are already reduced.</w:t>
      </w:r>
    </w:p>
    <w:p w14:paraId="15DCEAB0">
      <w:pPr>
        <w:pStyle w:val="4"/>
        <w:spacing w:line="285" w:lineRule="auto"/>
        <w:ind w:right="101"/>
        <w:rPr>
          <w:rFonts w:hint="eastAsia"/>
        </w:rPr>
      </w:pPr>
      <w:r>
        <w:rPr>
          <w:rFonts w:hint="eastAsia"/>
        </w:rPr>
        <w:t>然而，在他所处的卑微境况中——这是你的护理所安排的——他会认为自己更幸福，远更幸福，如果你肯垂顾，尊荣他这些微弱的努力，作为解救和丰富人心的途径；使他们从罪恶状态的疯狂中恢复过来，并将你理性的受造物带回到认识、事奉和享受他们的上帝；或是使那些已归正的人得以长进。</w:t>
      </w:r>
    </w:p>
    <w:p w14:paraId="71070804">
      <w:pPr>
        <w:pStyle w:val="4"/>
        <w:spacing w:line="285" w:lineRule="auto"/>
        <w:ind w:right="101"/>
        <w:rPr>
          <w:rFonts w:hint="eastAsia"/>
        </w:rPr>
      </w:pPr>
    </w:p>
    <w:p w14:paraId="1E2ED210">
      <w:pPr>
        <w:pStyle w:val="4"/>
        <w:spacing w:line="285" w:lineRule="auto"/>
        <w:ind w:right="101"/>
        <w:rPr>
          <w:rFonts w:hint="eastAsia"/>
        </w:rPr>
      </w:pPr>
      <w:r>
        <w:rPr>
          <w:rFonts w:hint="eastAsia"/>
        </w:rPr>
        <w:t>"O may it have that blessed influence on the person, whosoever he be, that is now reading these lines, and all who may read or hear them!</w:t>
      </w:r>
    </w:p>
    <w:p w14:paraId="6369E9ED">
      <w:pPr>
        <w:pStyle w:val="4"/>
        <w:spacing w:line="285" w:lineRule="auto"/>
        <w:ind w:right="101"/>
        <w:rPr>
          <w:rFonts w:hint="eastAsia"/>
        </w:rPr>
      </w:pPr>
      <w:r>
        <w:rPr>
          <w:rFonts w:hint="eastAsia"/>
        </w:rPr>
        <w:t>“哦，愿它对现在读到这些文字的人，无论他是谁，以及所有可能读到或听到它们的人，都产生那蒙福的影响！</w:t>
      </w:r>
    </w:p>
    <w:p w14:paraId="4A3CF3D2">
      <w:pPr>
        <w:pStyle w:val="4"/>
        <w:spacing w:line="285" w:lineRule="auto"/>
        <w:ind w:right="101"/>
        <w:rPr>
          <w:rFonts w:hint="eastAsia"/>
        </w:rPr>
      </w:pPr>
    </w:p>
    <w:p w14:paraId="739B3743">
      <w:pPr>
        <w:pStyle w:val="4"/>
        <w:spacing w:line="285" w:lineRule="auto"/>
        <w:ind w:right="101"/>
        <w:rPr>
          <w:rFonts w:hint="eastAsia"/>
        </w:rPr>
      </w:pPr>
      <w:r>
        <w:rPr>
          <w:rFonts w:hint="eastAsia"/>
        </w:rPr>
        <w:t>Let not my Lord be angry if I presume to ask, that, however weak and contemptible this work may seem in the eyes of the children of this world, and however imperfect it really be, as well as the author of it unworthy, it may nevertheless live before thee; and, through a divine power, be mighty to produce the rise and progress of religion in the minds of multitudes in distant places, and in generations yet to come!</w:t>
      </w:r>
    </w:p>
    <w:p w14:paraId="2B55D2B0">
      <w:pPr>
        <w:pStyle w:val="4"/>
        <w:spacing w:line="285" w:lineRule="auto"/>
        <w:ind w:right="101"/>
        <w:rPr>
          <w:rFonts w:hint="eastAsia"/>
        </w:rPr>
      </w:pPr>
      <w:r>
        <w:rPr>
          <w:rFonts w:hint="eastAsia"/>
        </w:rPr>
        <w:t>我主，若我冒昧祈求，请不要动怒，即，无论这工作在今世之子眼中显得何等软弱和可鄙，无论它和它的作者实际上何等不完美和不配，它仍可在你面前存留；并藉着神圣的力量，大有能力，在遥远之地无数人的心中，在未来的世代中，产生信仰的兴起与发展！</w:t>
      </w:r>
    </w:p>
    <w:p w14:paraId="3841197D">
      <w:pPr>
        <w:pStyle w:val="4"/>
        <w:spacing w:line="285" w:lineRule="auto"/>
        <w:ind w:right="101"/>
        <w:rPr>
          <w:rFonts w:hint="eastAsia"/>
        </w:rPr>
      </w:pPr>
    </w:p>
    <w:p w14:paraId="65623306">
      <w:pPr>
        <w:pStyle w:val="4"/>
        <w:spacing w:line="285" w:lineRule="auto"/>
        <w:ind w:right="101"/>
        <w:rPr>
          <w:rFonts w:hint="eastAsia"/>
        </w:rPr>
      </w:pPr>
      <w:r>
        <w:rPr>
          <w:rFonts w:hint="eastAsia"/>
        </w:rPr>
        <w:t>Impute it not, O God, as a culpable ambition, if I desire that, whatever becomes of my name, about which I would not lose one thought before thee, this work, to which I am now applying myself in thy strength, may be completed and propagated far abroad: that it may reach to those that are yet unborn, and teach them thy name and thy praise, when the author has long dwelt in the dust; that so, when he shall appear before thee in the great day of final account, his joy may be increased, and his crown brightened, by numbers before unknown to each other, and to him!</w:t>
      </w:r>
    </w:p>
    <w:p w14:paraId="1C58BE19">
      <w:pPr>
        <w:pStyle w:val="4"/>
        <w:spacing w:line="285" w:lineRule="auto"/>
        <w:ind w:right="101"/>
        <w:rPr>
          <w:rFonts w:hint="eastAsia"/>
        </w:rPr>
      </w:pPr>
      <w:r>
        <w:rPr>
          <w:rFonts w:hint="eastAsia"/>
        </w:rPr>
        <w:t>哦，上帝，如果我渴望，无论我的名声如何——我愿在你面前不为此费一丝思虑——这我正靠着你的力量投身的工作，得以完成并广为传播：使它能触及尚未出生的人，在作者长眠于尘土之后，教导他们你的名和你的赞美；以致当他在最后审判的大日显在你面前时，他的喜乐能因着许多素不相识、他也未曾认识的人而增添，他的冠冕能因此而更加明亮！请不要将这算为我有罪的野心。</w:t>
      </w:r>
    </w:p>
    <w:p w14:paraId="1CA55BF0">
      <w:pPr>
        <w:pStyle w:val="4"/>
        <w:spacing w:line="285" w:lineRule="auto"/>
        <w:ind w:right="101"/>
        <w:rPr>
          <w:rFonts w:hint="eastAsia"/>
        </w:rPr>
      </w:pPr>
    </w:p>
    <w:p w14:paraId="590322E4">
      <w:pPr>
        <w:pStyle w:val="4"/>
        <w:spacing w:line="285" w:lineRule="auto"/>
        <w:ind w:right="101"/>
        <w:rPr>
          <w:rFonts w:hint="eastAsia"/>
        </w:rPr>
      </w:pPr>
      <w:r>
        <w:rPr>
          <w:rFonts w:hint="eastAsia"/>
        </w:rPr>
        <w:t>But if this petition be too great to be granted to one who pretends no claim but thy sovereign grace to hope for being favored with the least, give him to be, in thine Almighty hand, the blessed instrument of converting and saving one soul; and if it be but one, and that the weakest and meanest of those who are capable or receiving this address, it shall be most thankfully accepted as a rich recompense for all the thought and labor it may cost; and though it should be amidst a thousand disappointments with respect to others, yet it shall be the subject of immortal songs of praise to thee, O blessed God, for and by every soul whom, through the blood of Jesus and the grace of thy Spirit, thou hast saved; and everlasting honors shall be ascribed to the Father, and to the Son, and to the Holy Spirit, by the innumerable company of angels, and by the general assembly and church of the first-born in heaven.</w:t>
      </w:r>
    </w:p>
    <w:p w14:paraId="3D3EF79F">
      <w:pPr>
        <w:pStyle w:val="4"/>
        <w:spacing w:line="285" w:lineRule="auto"/>
        <w:ind w:right="101"/>
        <w:rPr>
          <w:rFonts w:hint="eastAsia"/>
        </w:rPr>
      </w:pPr>
      <w:r>
        <w:rPr>
          <w:rFonts w:hint="eastAsia"/>
        </w:rPr>
        <w:t>但如果这祈求对于一个除了你的主权恩典之外，不敢奢望蒙受丝毫恩惠的人来说太大，无法蒙允，那么，就让他成为你全能手中的蒙福器皿，使一个灵魂归信并得救；即使只有一个，并且是那些能够接受这信息中最软弱、最卑微的一个，这也将被最感恩地接受，作为所有思虑和劳苦的丰厚报偿；即使在对其他千万人失望之中，它仍将成为向你，哦，蒙福的上帝，献上不朽赞美诗歌的主题，为你并藉着每一个你通过耶稣的宝血和你圣灵的恩典所拯救的灵魂；永恒的尊荣将归于父、子、圣灵，由无数的天使，以及在天上的长子之会众和教会所归与。</w:t>
      </w:r>
    </w:p>
    <w:p w14:paraId="35EBE63A">
      <w:pPr>
        <w:pStyle w:val="4"/>
        <w:spacing w:line="285" w:lineRule="auto"/>
        <w:ind w:right="101"/>
        <w:rPr>
          <w:rFonts w:hint="eastAsia"/>
        </w:rPr>
      </w:pPr>
    </w:p>
    <w:p w14:paraId="52EA5255">
      <w:pPr>
        <w:pStyle w:val="4"/>
        <w:spacing w:line="285" w:lineRule="auto"/>
        <w:ind w:right="101"/>
        <w:rPr>
          <w:rFonts w:hint="eastAsia"/>
        </w:rPr>
      </w:pPr>
      <w:r>
        <w:rPr>
          <w:rFonts w:hint="eastAsia"/>
        </w:rPr>
        <w:t>Amen."</w:t>
      </w:r>
    </w:p>
    <w:p w14:paraId="55F49075">
      <w:pPr>
        <w:pStyle w:val="4"/>
        <w:spacing w:line="285" w:lineRule="auto"/>
        <w:ind w:right="101"/>
        <w:rPr>
          <w:rFonts w:hint="eastAsia"/>
        </w:rPr>
      </w:pPr>
      <w:r>
        <w:rPr>
          <w:rFonts w:hint="eastAsia"/>
        </w:rPr>
        <w:t>阿们。</w:t>
      </w:r>
    </w:p>
    <w:p w14:paraId="1C657C9C">
      <w:pPr>
        <w:pStyle w:val="4"/>
        <w:spacing w:line="285" w:lineRule="auto"/>
        <w:ind w:right="101"/>
        <w:rPr>
          <w:rFonts w:hint="eastAsia"/>
        </w:rPr>
      </w:pPr>
    </w:p>
    <w:p w14:paraId="2CAC711C">
      <w:pPr>
        <w:pStyle w:val="2"/>
        <w:bidi w:val="0"/>
        <w:rPr>
          <w:rFonts w:hint="eastAsia"/>
        </w:rPr>
      </w:pPr>
      <w:r>
        <w:rPr>
          <w:rFonts w:hint="eastAsia"/>
        </w:rPr>
        <w:t>CHAPTER II.</w:t>
      </w:r>
    </w:p>
    <w:p w14:paraId="0130D6B3">
      <w:pPr>
        <w:pStyle w:val="2"/>
        <w:bidi w:val="0"/>
        <w:rPr>
          <w:rFonts w:hint="eastAsia"/>
        </w:rPr>
      </w:pPr>
      <w:r>
        <w:rPr>
          <w:rFonts w:hint="eastAsia"/>
        </w:rPr>
        <w:t>第二章</w:t>
      </w:r>
    </w:p>
    <w:p w14:paraId="2351F2F7">
      <w:pPr>
        <w:pStyle w:val="4"/>
        <w:spacing w:line="285" w:lineRule="auto"/>
        <w:ind w:right="101"/>
        <w:rPr>
          <w:rFonts w:hint="eastAsia"/>
        </w:rPr>
      </w:pPr>
    </w:p>
    <w:p w14:paraId="43579F93">
      <w:pPr>
        <w:pStyle w:val="4"/>
        <w:spacing w:line="285" w:lineRule="auto"/>
        <w:ind w:right="101"/>
        <w:rPr>
          <w:rFonts w:hint="eastAsia"/>
        </w:rPr>
      </w:pPr>
      <w:r>
        <w:rPr>
          <w:rFonts w:hint="eastAsia"/>
        </w:rPr>
        <w:t>THE CARELESS SINNER AWAKENED.</w:t>
      </w:r>
    </w:p>
    <w:p w14:paraId="554CD7F0">
      <w:pPr>
        <w:pStyle w:val="4"/>
        <w:spacing w:line="285" w:lineRule="auto"/>
        <w:ind w:right="101"/>
        <w:rPr>
          <w:rFonts w:hint="eastAsia"/>
        </w:rPr>
      </w:pPr>
      <w:r>
        <w:rPr>
          <w:rFonts w:hint="eastAsia"/>
        </w:rPr>
        <w:t>唤醒疏忽的罪人</w:t>
      </w:r>
    </w:p>
    <w:p w14:paraId="0CD5E559">
      <w:pPr>
        <w:pStyle w:val="4"/>
        <w:spacing w:line="285" w:lineRule="auto"/>
        <w:ind w:right="101"/>
        <w:rPr>
          <w:rFonts w:hint="eastAsia"/>
        </w:rPr>
      </w:pPr>
    </w:p>
    <w:p w14:paraId="63925978">
      <w:pPr>
        <w:pStyle w:val="4"/>
        <w:spacing w:line="285" w:lineRule="auto"/>
        <w:ind w:right="101"/>
        <w:rPr>
          <w:rFonts w:hint="eastAsia"/>
        </w:rPr>
      </w:pPr>
      <w:r>
        <w:rPr>
          <w:rFonts w:hint="eastAsia"/>
        </w:rPr>
        <w:t>1,2. It is too supposable a case that this Treatise may come into such hands.—3, 4. Since many, not grossly vicious, fail under that character.—5, 6. A more particular illustration of this case, with an appeal to the reader, whether it be not his own.—7 to 9. Expostulation with such.—10 to 12. More particularly—From acknowledged principles relating to the Nature of God, his universal presence, agency, and perfection.—13. From a view of personal obligations to him.—14. From the danger Of this neglect, when considered in its aspect on a future state.—15. An appeal to the conscience as already convinced.—16. Transition to the subject of the next chapter. The meditation of a sinner, who, having been long thoughtless, begins to be awakened.</w:t>
      </w:r>
    </w:p>
    <w:p w14:paraId="713553E5">
      <w:pPr>
        <w:pStyle w:val="4"/>
        <w:spacing w:line="285" w:lineRule="auto"/>
        <w:ind w:right="101"/>
        <w:rPr>
          <w:rFonts w:hint="eastAsia"/>
        </w:rPr>
      </w:pPr>
      <w:r>
        <w:rPr>
          <w:rFonts w:hint="eastAsia"/>
        </w:rPr>
        <w:t>1,2. 本论著很可能落入此类人手中。—3, 4. 因为许多并非罪大恶极之人，也属于此类品格。—5, 6. 对此情况的更具体说明，并向读者呼吁，看这是否就是他自己的情况。—7 至 9. 与此类人的辩理。—10 至 12. 更具体地——从公认的关于上帝本性、祂无所不在的同在、作为和完全的原则出发。—13. 从个人对祂的义务来看。—14. 从此种忽略在未来光景中的危险来看。—15. 向已然被说服的良心呼吁。—16. 过渡到下一章的主题。一个长久轻率、开始被唤醒的罪人的默想。</w:t>
      </w:r>
    </w:p>
    <w:p w14:paraId="56F011AA">
      <w:pPr>
        <w:pStyle w:val="4"/>
        <w:spacing w:line="285" w:lineRule="auto"/>
        <w:ind w:right="101"/>
        <w:rPr>
          <w:rFonts w:hint="eastAsia"/>
        </w:rPr>
      </w:pPr>
    </w:p>
    <w:p w14:paraId="09155732">
      <w:pPr>
        <w:pStyle w:val="4"/>
        <w:spacing w:line="285" w:lineRule="auto"/>
        <w:ind w:right="101"/>
        <w:rPr>
          <w:rFonts w:hint="eastAsia"/>
        </w:rPr>
      </w:pPr>
      <w:r>
        <w:rPr>
          <w:rFonts w:hint="eastAsia"/>
        </w:rPr>
        <w:t>1.SHAMEFULLY and fatally as religion is neglected in the world, yet, blessed be God, it has some sincere disciples, children of wisdom, by whom even in this foolish and degenerate age, it "is justified:" (Matt. 9:18) who having, by Divine grace, been brought to the knowledge of God in Christ, have faithfully devoted their hearts to him, and, by a natural consequence, are devoting their lives to his service.</w:t>
      </w:r>
    </w:p>
    <w:p w14:paraId="3462B2DF">
      <w:pPr>
        <w:pStyle w:val="4"/>
        <w:spacing w:line="285" w:lineRule="auto"/>
        <w:ind w:right="101"/>
        <w:rPr>
          <w:rFonts w:hint="eastAsia"/>
        </w:rPr>
      </w:pPr>
      <w:r>
        <w:rPr>
          <w:rFonts w:hint="eastAsia"/>
        </w:rPr>
        <w:t>1. 信仰在世上被可耻而致命地忽略，然而，赞美上帝，它仍有一些真诚的门徒，智慧的儿女，即使在这愚昧堕落的世代，它也“被他们称为义”；（马太福音 9:18）他们靠着神圣的恩典，得以在基督里认识上帝，便忠心地将自己的心献给祂，并且，作为自然的结果，将自己的生命献于事奉祂。</w:t>
      </w:r>
    </w:p>
    <w:p w14:paraId="353EB5BA">
      <w:pPr>
        <w:pStyle w:val="4"/>
        <w:spacing w:line="285" w:lineRule="auto"/>
        <w:ind w:right="101"/>
        <w:rPr>
          <w:rFonts w:hint="eastAsia"/>
        </w:rPr>
      </w:pPr>
    </w:p>
    <w:p w14:paraId="51D7E13F">
      <w:pPr>
        <w:pStyle w:val="4"/>
        <w:spacing w:line="285" w:lineRule="auto"/>
        <w:ind w:right="101"/>
        <w:rPr>
          <w:rFonts w:hint="eastAsia"/>
        </w:rPr>
      </w:pPr>
      <w:r>
        <w:rPr>
          <w:rFonts w:hint="eastAsia"/>
        </w:rPr>
        <w:t>Could I be sure this Treatise would fall into no hands but theirs, my work would be shorter, easier, and more pleasant.</w:t>
      </w:r>
    </w:p>
    <w:p w14:paraId="552FC584">
      <w:pPr>
        <w:pStyle w:val="4"/>
        <w:spacing w:line="285" w:lineRule="auto"/>
        <w:ind w:right="101"/>
        <w:rPr>
          <w:rFonts w:hint="eastAsia"/>
        </w:rPr>
      </w:pPr>
      <w:r>
        <w:rPr>
          <w:rFonts w:hint="eastAsia"/>
        </w:rPr>
        <w:t>如果我能确信这本论著只会落入他们手中，我的工作将会更短、更容易、也更愉快。</w:t>
      </w:r>
    </w:p>
    <w:p w14:paraId="55115A8D">
      <w:pPr>
        <w:pStyle w:val="4"/>
        <w:spacing w:line="285" w:lineRule="auto"/>
        <w:ind w:right="101"/>
        <w:rPr>
          <w:rFonts w:hint="eastAsia"/>
        </w:rPr>
      </w:pPr>
    </w:p>
    <w:p w14:paraId="0B8D04F3">
      <w:pPr>
        <w:pStyle w:val="4"/>
        <w:spacing w:line="285" w:lineRule="auto"/>
        <w:ind w:right="101"/>
        <w:rPr>
          <w:rFonts w:hint="eastAsia"/>
        </w:rPr>
      </w:pPr>
      <w:r>
        <w:rPr>
          <w:rFonts w:hint="eastAsia"/>
        </w:rPr>
        <w:t>2.But among the thousands that neglect religion, it is more than probable that some of my readers may be included; and I am so deeply affected with their unhappy ease, that the temper of my heart, as well as the proper method of my subject, leads me, in the first place, to address myself to such: to apply to every one of them; and therefore to you, O reader, whoever you are, who may come under the denomination of a careless sinner.</w:t>
      </w:r>
    </w:p>
    <w:p w14:paraId="3775FD88">
      <w:pPr>
        <w:pStyle w:val="4"/>
        <w:spacing w:line="285" w:lineRule="auto"/>
        <w:ind w:right="101"/>
        <w:rPr>
          <w:rFonts w:hint="eastAsia"/>
        </w:rPr>
      </w:pPr>
      <w:r>
        <w:rPr>
          <w:rFonts w:hint="eastAsia"/>
        </w:rPr>
        <w:t>2. 但在成千上万忽略信仰的人中，很有可能我的一些读者也包括在内；我为他们不幸的安逸深感痛心，我内心的性情，以及我主题的恰当方法，都引导我首先对这样的人说话：对他们每一个人说话；因此，也对你说话，哦，读者，无论你是谁，只要你可被称为一个疏忽的罪人。</w:t>
      </w:r>
    </w:p>
    <w:p w14:paraId="361A5447">
      <w:pPr>
        <w:pStyle w:val="4"/>
        <w:spacing w:line="285" w:lineRule="auto"/>
        <w:ind w:right="101"/>
        <w:rPr>
          <w:rFonts w:hint="eastAsia"/>
        </w:rPr>
      </w:pPr>
    </w:p>
    <w:p w14:paraId="24826843">
      <w:pPr>
        <w:pStyle w:val="4"/>
        <w:spacing w:line="285" w:lineRule="auto"/>
        <w:ind w:right="101"/>
        <w:rPr>
          <w:rFonts w:hint="eastAsia"/>
        </w:rPr>
      </w:pPr>
      <w:r>
        <w:rPr>
          <w:rFonts w:hint="eastAsia"/>
        </w:rPr>
        <w:t>3.Be not, I beseech you angry at the name.</w:t>
      </w:r>
    </w:p>
    <w:p w14:paraId="38CF8F9C">
      <w:pPr>
        <w:pStyle w:val="4"/>
        <w:spacing w:line="285" w:lineRule="auto"/>
        <w:ind w:right="101"/>
        <w:rPr>
          <w:rFonts w:hint="eastAsia"/>
        </w:rPr>
      </w:pPr>
      <w:r>
        <w:rPr>
          <w:rFonts w:hint="eastAsia"/>
        </w:rPr>
        <w:t>3. 我恳求你，不要因这称呼而生气。</w:t>
      </w:r>
    </w:p>
    <w:p w14:paraId="5597786C">
      <w:pPr>
        <w:pStyle w:val="4"/>
        <w:spacing w:line="285" w:lineRule="auto"/>
        <w:ind w:right="101"/>
        <w:rPr>
          <w:rFonts w:hint="eastAsia"/>
        </w:rPr>
      </w:pPr>
    </w:p>
    <w:p w14:paraId="700ED7B0">
      <w:pPr>
        <w:pStyle w:val="4"/>
        <w:spacing w:line="285" w:lineRule="auto"/>
        <w:ind w:right="101"/>
        <w:rPr>
          <w:rFonts w:hint="eastAsia"/>
        </w:rPr>
      </w:pPr>
      <w:r>
        <w:rPr>
          <w:rFonts w:hint="eastAsia"/>
        </w:rPr>
        <w:t>The physicians of souls must speak plainly, or they may murder those whom they should cure.</w:t>
      </w:r>
    </w:p>
    <w:p w14:paraId="1743A2CF">
      <w:pPr>
        <w:pStyle w:val="4"/>
        <w:spacing w:line="285" w:lineRule="auto"/>
        <w:ind w:right="101"/>
        <w:rPr>
          <w:rFonts w:hint="eastAsia"/>
        </w:rPr>
      </w:pPr>
      <w:r>
        <w:rPr>
          <w:rFonts w:hint="eastAsia"/>
        </w:rPr>
        <w:t>灵魂的医生必须直言不讳，否则他们可能会谋杀他们本应医治的人。</w:t>
      </w:r>
    </w:p>
    <w:p w14:paraId="1D90E641">
      <w:pPr>
        <w:pStyle w:val="4"/>
        <w:spacing w:line="285" w:lineRule="auto"/>
        <w:ind w:right="101"/>
        <w:rPr>
          <w:rFonts w:hint="eastAsia"/>
        </w:rPr>
      </w:pPr>
    </w:p>
    <w:p w14:paraId="67884950">
      <w:pPr>
        <w:pStyle w:val="4"/>
        <w:spacing w:line="285" w:lineRule="auto"/>
        <w:ind w:right="101"/>
        <w:rPr>
          <w:rFonts w:hint="eastAsia"/>
        </w:rPr>
      </w:pPr>
      <w:r>
        <w:rPr>
          <w:rFonts w:hint="eastAsia"/>
        </w:rPr>
        <w:t>I would make no harsh and unreasonable supposition.</w:t>
      </w:r>
    </w:p>
    <w:p w14:paraId="08551E3E">
      <w:pPr>
        <w:pStyle w:val="4"/>
        <w:spacing w:line="285" w:lineRule="auto"/>
        <w:ind w:right="101"/>
        <w:rPr>
          <w:rFonts w:hint="eastAsia"/>
        </w:rPr>
      </w:pPr>
      <w:r>
        <w:rPr>
          <w:rFonts w:hint="eastAsia"/>
        </w:rPr>
        <w:t>我不想作任何苛刻和不合理的假设。</w:t>
      </w:r>
    </w:p>
    <w:p w14:paraId="6CF44BEB">
      <w:pPr>
        <w:pStyle w:val="4"/>
        <w:spacing w:line="285" w:lineRule="auto"/>
        <w:ind w:right="101"/>
        <w:rPr>
          <w:rFonts w:hint="eastAsia"/>
        </w:rPr>
      </w:pPr>
    </w:p>
    <w:p w14:paraId="18A30891">
      <w:pPr>
        <w:pStyle w:val="4"/>
        <w:spacing w:line="285" w:lineRule="auto"/>
        <w:ind w:right="101"/>
        <w:rPr>
          <w:rFonts w:hint="eastAsia"/>
        </w:rPr>
      </w:pPr>
      <w:r>
        <w:rPr>
          <w:rFonts w:hint="eastAsia"/>
        </w:rPr>
        <w:t>I would charge you with nothing more than is absolutely necessary to convince you that you are the person to whom I speak.</w:t>
      </w:r>
    </w:p>
    <w:p w14:paraId="126F7D62">
      <w:pPr>
        <w:pStyle w:val="4"/>
        <w:spacing w:line="285" w:lineRule="auto"/>
        <w:ind w:right="101"/>
        <w:rPr>
          <w:rFonts w:hint="eastAsia"/>
        </w:rPr>
      </w:pPr>
      <w:r>
        <w:rPr>
          <w:rFonts w:hint="eastAsia"/>
        </w:rPr>
        <w:t>我只想指控你那些绝对必要的事，以让你信服，你就是我所说话的对象。</w:t>
      </w:r>
    </w:p>
    <w:p w14:paraId="701E4DD1">
      <w:pPr>
        <w:pStyle w:val="4"/>
        <w:spacing w:line="285" w:lineRule="auto"/>
        <w:ind w:right="101"/>
        <w:rPr>
          <w:rFonts w:hint="eastAsia"/>
        </w:rPr>
      </w:pPr>
    </w:p>
    <w:p w14:paraId="27CC2E21">
      <w:pPr>
        <w:pStyle w:val="4"/>
        <w:spacing w:line="285" w:lineRule="auto"/>
        <w:ind w:right="101"/>
        <w:rPr>
          <w:rFonts w:hint="eastAsia"/>
        </w:rPr>
      </w:pPr>
      <w:r>
        <w:rPr>
          <w:rFonts w:hint="eastAsia"/>
        </w:rPr>
        <w:t>I will not, therefore, imagine you to be a profane and abandoned profligate.</w:t>
      </w:r>
    </w:p>
    <w:p w14:paraId="0C724392">
      <w:pPr>
        <w:pStyle w:val="4"/>
        <w:spacing w:line="285" w:lineRule="auto"/>
        <w:ind w:right="101"/>
        <w:rPr>
          <w:rFonts w:hint="eastAsia"/>
        </w:rPr>
      </w:pPr>
      <w:r>
        <w:rPr>
          <w:rFonts w:hint="eastAsia"/>
        </w:rPr>
        <w:t>因此，我不会想象你是一个亵渎神明、被遗弃的浪子。</w:t>
      </w:r>
    </w:p>
    <w:p w14:paraId="48F21A17">
      <w:pPr>
        <w:pStyle w:val="4"/>
        <w:spacing w:line="285" w:lineRule="auto"/>
        <w:ind w:right="101"/>
        <w:rPr>
          <w:rFonts w:hint="eastAsia"/>
        </w:rPr>
      </w:pPr>
    </w:p>
    <w:p w14:paraId="7022F4A8">
      <w:pPr>
        <w:pStyle w:val="4"/>
        <w:spacing w:line="285" w:lineRule="auto"/>
        <w:ind w:right="101"/>
        <w:rPr>
          <w:rFonts w:hint="eastAsia"/>
        </w:rPr>
      </w:pPr>
      <w:r>
        <w:rPr>
          <w:rFonts w:hint="eastAsia"/>
        </w:rPr>
        <w:t>I will not suppose that you allow yourself to blaspheme God, to dishonour his name by customary swearing, or grossly to violate his Sabbath, or commonly to neglect the solemnities of his public worship; I will not imagine that you have injured your neighbors, in their lives, their chastity, or their possessions, either by violence or by fraud; or that you have scandalously debased the rational nature of man, by that vile intemperance which transforms us into the worst kind of brutes, or something beneath them.</w:t>
      </w:r>
    </w:p>
    <w:p w14:paraId="4C908FB0">
      <w:pPr>
        <w:pStyle w:val="4"/>
        <w:spacing w:line="285" w:lineRule="auto"/>
        <w:ind w:right="101"/>
        <w:rPr>
          <w:rFonts w:hint="eastAsia"/>
        </w:rPr>
      </w:pPr>
      <w:r>
        <w:rPr>
          <w:rFonts w:hint="eastAsia"/>
        </w:rPr>
        <w:t>我不会假设你容许自己亵渎上帝，以习惯性的咒骂羞辱祂的名，或严重地干犯祂的安息日，或通常忽略祂公开敬拜的庄严；我不会想象你曾以暴力或欺诈伤害邻居的生命、贞洁或财产；或你曾以那将我们变为最坏的畜类或不如畜类的卑鄙放纵，可耻地贬低了人的理性本性。</w:t>
      </w:r>
    </w:p>
    <w:p w14:paraId="43E341D4">
      <w:pPr>
        <w:pStyle w:val="4"/>
        <w:spacing w:line="285" w:lineRule="auto"/>
        <w:ind w:right="101"/>
        <w:rPr>
          <w:rFonts w:hint="eastAsia"/>
        </w:rPr>
      </w:pPr>
    </w:p>
    <w:p w14:paraId="4F7BCA38">
      <w:pPr>
        <w:pStyle w:val="4"/>
        <w:spacing w:line="285" w:lineRule="auto"/>
        <w:ind w:right="101"/>
        <w:rPr>
          <w:rFonts w:hint="eastAsia"/>
        </w:rPr>
      </w:pPr>
      <w:r>
        <w:rPr>
          <w:rFonts w:hint="eastAsia"/>
        </w:rPr>
        <w:t>4.In opposition to all this, I will suppose that you believe the existence and providence of God, and the truth of Christianity as a revelation from him: of which, if you have any doubt, I must desire that you would immediately seek your satisfaction elsewhere.</w:t>
      </w:r>
    </w:p>
    <w:p w14:paraId="131DB5FA">
      <w:pPr>
        <w:pStyle w:val="4"/>
        <w:spacing w:line="285" w:lineRule="auto"/>
        <w:ind w:right="101"/>
        <w:rPr>
          <w:rFonts w:hint="eastAsia"/>
        </w:rPr>
      </w:pPr>
      <w:r>
        <w:rPr>
          <w:rFonts w:hint="eastAsia"/>
        </w:rPr>
        <w:t>4. 与此相反，我将假设你相信上帝的存在和护理，以及基督教是来自祂的启示这一真理：如果你对此有任何怀疑，我必须请求你立即到别处寻求你的答案。</w:t>
      </w:r>
    </w:p>
    <w:p w14:paraId="1A07DAE0">
      <w:pPr>
        <w:pStyle w:val="4"/>
        <w:spacing w:line="285" w:lineRule="auto"/>
        <w:ind w:right="101"/>
        <w:rPr>
          <w:rFonts w:hint="eastAsia"/>
        </w:rPr>
      </w:pPr>
    </w:p>
    <w:p w14:paraId="052E4CDA">
      <w:pPr>
        <w:pStyle w:val="4"/>
        <w:spacing w:line="285" w:lineRule="auto"/>
        <w:ind w:right="101"/>
        <w:rPr>
          <w:rFonts w:hint="eastAsia"/>
        </w:rPr>
      </w:pPr>
      <w:r>
        <w:rPr>
          <w:rFonts w:hint="eastAsia"/>
        </w:rPr>
        <w:t>"I say immediately; because not to believe it, is in effect to disbelieve it; and will make your ruin equally certain, though perhaps it may leave it less aggravated than if contempt and opposition had been added to suspicion and neglect.</w:t>
      </w:r>
    </w:p>
    <w:p w14:paraId="3425DD4C">
      <w:pPr>
        <w:pStyle w:val="4"/>
        <w:spacing w:line="285" w:lineRule="auto"/>
        <w:ind w:right="101"/>
        <w:rPr>
          <w:rFonts w:hint="eastAsia"/>
        </w:rPr>
      </w:pPr>
      <w:r>
        <w:rPr>
          <w:rFonts w:hint="eastAsia"/>
        </w:rPr>
        <w:t>“我说立即；因为不相信它，实际上就是不信它；这将使你的毁灭同样确定，尽管或许比在怀疑和忽略之上加上藐视和反对，罪责要轻一些。</w:t>
      </w:r>
    </w:p>
    <w:p w14:paraId="76FBE292">
      <w:pPr>
        <w:pStyle w:val="4"/>
        <w:spacing w:line="285" w:lineRule="auto"/>
        <w:ind w:right="101"/>
        <w:rPr>
          <w:rFonts w:hint="eastAsia"/>
        </w:rPr>
      </w:pPr>
    </w:p>
    <w:p w14:paraId="12F40B0E">
      <w:pPr>
        <w:pStyle w:val="4"/>
        <w:spacing w:line="285" w:lineRule="auto"/>
        <w:ind w:right="101"/>
        <w:rPr>
          <w:rFonts w:hint="eastAsia"/>
        </w:rPr>
      </w:pPr>
      <w:r>
        <w:rPr>
          <w:rFonts w:hint="eastAsia"/>
        </w:rPr>
        <w:t>But supposing you to be a nominal Christian, and not a deist or a skeptic, I wilt also suppose your conduct among men to be not only blameless, but amiable; and that they who know you most intimately, must acknowledge that you are just and sober, humane and courteous, compassionate and liberal; yet, with all this, you may "lack that one thing" (Mark 10:21) on which your eternal happiness depends.</w:t>
      </w:r>
    </w:p>
    <w:p w14:paraId="274EF6C3">
      <w:pPr>
        <w:pStyle w:val="4"/>
        <w:spacing w:line="285" w:lineRule="auto"/>
        <w:ind w:right="101"/>
        <w:rPr>
          <w:rFonts w:hint="eastAsia"/>
        </w:rPr>
      </w:pPr>
      <w:r>
        <w:rPr>
          <w:rFonts w:hint="eastAsia"/>
        </w:rPr>
        <w:t>但是，假设你是一个名义上的基督徒，而非自然神论者或怀疑论者，我也会假设你在人间的行为不仅无可指摘，而且可爱；那些与你最亲近的人，也必须承认你公义、节制、仁慈、有礼、富于同情和慷慨；然而，即便如此，你可能“还缺少一件”（马可福音 10:21），而你的永恒幸福全赖于此。</w:t>
      </w:r>
    </w:p>
    <w:p w14:paraId="4CEE1F43">
      <w:pPr>
        <w:pStyle w:val="4"/>
        <w:spacing w:line="285" w:lineRule="auto"/>
        <w:ind w:right="101"/>
        <w:rPr>
          <w:rFonts w:hint="eastAsia"/>
        </w:rPr>
      </w:pPr>
    </w:p>
    <w:p w14:paraId="0F16D5E7">
      <w:pPr>
        <w:pStyle w:val="4"/>
        <w:spacing w:line="285" w:lineRule="auto"/>
        <w:ind w:right="101"/>
        <w:rPr>
          <w:rFonts w:hint="eastAsia"/>
        </w:rPr>
      </w:pPr>
      <w:r>
        <w:rPr>
          <w:rFonts w:hint="eastAsia"/>
        </w:rPr>
        <w:t>5.I beseech you, reader, whoever you are, that you would now look seriously into your own heart, and ask it this one plain question; Am I truly religious?</w:t>
      </w:r>
    </w:p>
    <w:p w14:paraId="0EE76348">
      <w:pPr>
        <w:pStyle w:val="4"/>
        <w:spacing w:line="285" w:lineRule="auto"/>
        <w:ind w:right="101"/>
        <w:rPr>
          <w:rFonts w:hint="eastAsia"/>
        </w:rPr>
      </w:pPr>
      <w:r>
        <w:rPr>
          <w:rFonts w:hint="eastAsia"/>
        </w:rPr>
        <w:t>5. 我恳求你，读者，无论你是谁，现在都请严肃地审视自己的内心，并问它这个简单的问题：我真的有信仰吗？</w:t>
      </w:r>
    </w:p>
    <w:p w14:paraId="518EC86C">
      <w:pPr>
        <w:pStyle w:val="4"/>
        <w:spacing w:line="285" w:lineRule="auto"/>
        <w:ind w:right="101"/>
        <w:rPr>
          <w:rFonts w:hint="eastAsia"/>
        </w:rPr>
      </w:pPr>
    </w:p>
    <w:p w14:paraId="2EFFD728">
      <w:pPr>
        <w:pStyle w:val="4"/>
        <w:spacing w:line="285" w:lineRule="auto"/>
        <w:ind w:right="101"/>
        <w:rPr>
          <w:rFonts w:hint="eastAsia"/>
        </w:rPr>
      </w:pPr>
      <w:r>
        <w:rPr>
          <w:rFonts w:hint="eastAsia"/>
        </w:rPr>
        <w:t>Is the love of God the governing principle of my life?</w:t>
      </w:r>
    </w:p>
    <w:p w14:paraId="572E0DDD">
      <w:pPr>
        <w:pStyle w:val="4"/>
        <w:spacing w:line="285" w:lineRule="auto"/>
        <w:ind w:right="101"/>
        <w:rPr>
          <w:rFonts w:hint="eastAsia"/>
        </w:rPr>
      </w:pPr>
      <w:r>
        <w:rPr>
          <w:rFonts w:hint="eastAsia"/>
        </w:rPr>
        <w:t>上帝的爱是我生命的主导原则吗？</w:t>
      </w:r>
    </w:p>
    <w:p w14:paraId="200412E7">
      <w:pPr>
        <w:pStyle w:val="4"/>
        <w:spacing w:line="285" w:lineRule="auto"/>
        <w:ind w:right="101"/>
        <w:rPr>
          <w:rFonts w:hint="eastAsia"/>
        </w:rPr>
      </w:pPr>
    </w:p>
    <w:p w14:paraId="15A898BE">
      <w:pPr>
        <w:pStyle w:val="4"/>
        <w:spacing w:line="285" w:lineRule="auto"/>
        <w:ind w:right="101"/>
        <w:rPr>
          <w:rFonts w:hint="eastAsia"/>
        </w:rPr>
      </w:pPr>
      <w:r>
        <w:rPr>
          <w:rFonts w:hint="eastAsia"/>
        </w:rPr>
        <w:t>Do I walk under the sense of his presence?</w:t>
      </w:r>
    </w:p>
    <w:p w14:paraId="0F73E8A2">
      <w:pPr>
        <w:pStyle w:val="4"/>
        <w:spacing w:line="285" w:lineRule="auto"/>
        <w:ind w:right="101"/>
        <w:rPr>
          <w:rFonts w:hint="eastAsia"/>
        </w:rPr>
      </w:pPr>
      <w:r>
        <w:rPr>
          <w:rFonts w:hint="eastAsia"/>
        </w:rPr>
        <w:t>我是否在祂同在的感知中行事为人？</w:t>
      </w:r>
    </w:p>
    <w:p w14:paraId="29BA1FAE">
      <w:pPr>
        <w:pStyle w:val="4"/>
        <w:spacing w:line="285" w:lineRule="auto"/>
        <w:ind w:right="101"/>
        <w:rPr>
          <w:rFonts w:hint="eastAsia"/>
        </w:rPr>
      </w:pPr>
    </w:p>
    <w:p w14:paraId="740C3C72">
      <w:pPr>
        <w:pStyle w:val="4"/>
        <w:spacing w:line="285" w:lineRule="auto"/>
        <w:ind w:right="101"/>
        <w:rPr>
          <w:rFonts w:hint="eastAsia"/>
        </w:rPr>
      </w:pPr>
      <w:r>
        <w:rPr>
          <w:rFonts w:hint="eastAsia"/>
        </w:rPr>
        <w:t>Do I converse with him from day to day, in the exercise of prayer and praise?</w:t>
      </w:r>
    </w:p>
    <w:p w14:paraId="2BDFC64F">
      <w:pPr>
        <w:pStyle w:val="4"/>
        <w:spacing w:line="285" w:lineRule="auto"/>
        <w:ind w:right="101"/>
        <w:rPr>
          <w:rFonts w:hint="eastAsia"/>
        </w:rPr>
      </w:pPr>
      <w:r>
        <w:rPr>
          <w:rFonts w:hint="eastAsia"/>
        </w:rPr>
        <w:t>我是否日复一日地，在祷告和赞美中与祂交通？</w:t>
      </w:r>
    </w:p>
    <w:p w14:paraId="5E031BAA">
      <w:pPr>
        <w:pStyle w:val="4"/>
        <w:spacing w:line="285" w:lineRule="auto"/>
        <w:ind w:right="101"/>
        <w:rPr>
          <w:rFonts w:hint="eastAsia"/>
        </w:rPr>
      </w:pPr>
    </w:p>
    <w:p w14:paraId="5FC68256">
      <w:pPr>
        <w:pStyle w:val="4"/>
        <w:spacing w:line="285" w:lineRule="auto"/>
        <w:ind w:right="101"/>
        <w:rPr>
          <w:rFonts w:hint="eastAsia"/>
        </w:rPr>
      </w:pPr>
      <w:r>
        <w:rPr>
          <w:rFonts w:hint="eastAsia"/>
        </w:rPr>
        <w:t>And am I, on the whole, making his service my business and my delight, regarding him as my master and my father?</w:t>
      </w:r>
    </w:p>
    <w:p w14:paraId="541F5A70">
      <w:pPr>
        <w:pStyle w:val="4"/>
        <w:spacing w:line="285" w:lineRule="auto"/>
        <w:ind w:right="101"/>
        <w:rPr>
          <w:rFonts w:hint="eastAsia"/>
        </w:rPr>
      </w:pPr>
      <w:r>
        <w:rPr>
          <w:rFonts w:hint="eastAsia"/>
        </w:rPr>
        <w:t>总的来说，我是否以事奉祂为我的事业和喜乐，视祂为我的主和我的父？</w:t>
      </w:r>
    </w:p>
    <w:p w14:paraId="0F90123B">
      <w:pPr>
        <w:pStyle w:val="4"/>
        <w:spacing w:line="285" w:lineRule="auto"/>
        <w:ind w:right="101"/>
        <w:rPr>
          <w:rFonts w:hint="eastAsia"/>
        </w:rPr>
      </w:pPr>
    </w:p>
    <w:p w14:paraId="6FEA581D">
      <w:pPr>
        <w:pStyle w:val="4"/>
        <w:spacing w:line="285" w:lineRule="auto"/>
        <w:ind w:right="101"/>
        <w:rPr>
          <w:rFonts w:hint="eastAsia"/>
        </w:rPr>
      </w:pPr>
      <w:r>
        <w:rPr>
          <w:rFonts w:hint="eastAsia"/>
        </w:rPr>
        <w:t>6.It is my present business only to address myself to the person whose conscience answers in the negative.</w:t>
      </w:r>
    </w:p>
    <w:p w14:paraId="504B526B">
      <w:pPr>
        <w:pStyle w:val="4"/>
        <w:spacing w:line="285" w:lineRule="auto"/>
        <w:ind w:right="101"/>
        <w:rPr>
          <w:rFonts w:hint="eastAsia"/>
        </w:rPr>
      </w:pPr>
      <w:r>
        <w:rPr>
          <w:rFonts w:hint="eastAsia"/>
        </w:rPr>
        <w:t>6. 我现在的任务只是对那些良心回答是否定的人说话。</w:t>
      </w:r>
    </w:p>
    <w:p w14:paraId="013CE661">
      <w:pPr>
        <w:pStyle w:val="4"/>
        <w:spacing w:line="285" w:lineRule="auto"/>
        <w:ind w:right="101"/>
        <w:rPr>
          <w:rFonts w:hint="eastAsia"/>
        </w:rPr>
      </w:pPr>
    </w:p>
    <w:p w14:paraId="2704385B">
      <w:pPr>
        <w:pStyle w:val="4"/>
        <w:spacing w:line="285" w:lineRule="auto"/>
        <w:ind w:right="101"/>
        <w:rPr>
          <w:rFonts w:hint="eastAsia"/>
        </w:rPr>
      </w:pPr>
      <w:r>
        <w:rPr>
          <w:rFonts w:hint="eastAsia"/>
        </w:rPr>
        <w:t>And I would address, with equal plainness and equal freedom, to high and low, to rich and poor: to you, who, as the Scripture with a dreadful propriety expresses it, "live without God in the world!" (Eph. 2:12) and while in words and forms you "own God, deny him in your actions," (Tit. 1:16) and behave yourselves in the main, a few external ceremonies only excepted, just as you would do if you believed and were sure there is no God.</w:t>
      </w:r>
    </w:p>
    <w:p w14:paraId="64ED9A08">
      <w:pPr>
        <w:pStyle w:val="4"/>
        <w:spacing w:line="285" w:lineRule="auto"/>
        <w:ind w:right="101"/>
        <w:rPr>
          <w:rFonts w:hint="eastAsia"/>
        </w:rPr>
      </w:pPr>
      <w:r>
        <w:rPr>
          <w:rFonts w:hint="eastAsia"/>
        </w:rPr>
        <w:t>我愿以同等的朴实和坦率，对尊贵的和卑微的，富有的和贫穷的说话：对你们，那些正如圣经以一种可怕的恰当性所表达的，“在世上没有上帝”的人！（以弗所书 2:12）你们虽然在言语和形式上“承认上帝，在行为上却否认祂”，（提多书 1:16）并且，大体上，除了一些外在的仪式之外，你们的行为举止，就如同你们相信并确信没有上帝一样。</w:t>
      </w:r>
    </w:p>
    <w:p w14:paraId="1C6C3816">
      <w:pPr>
        <w:pStyle w:val="4"/>
        <w:spacing w:line="285" w:lineRule="auto"/>
        <w:ind w:right="101"/>
        <w:rPr>
          <w:rFonts w:hint="eastAsia"/>
        </w:rPr>
      </w:pPr>
    </w:p>
    <w:p w14:paraId="79E67381">
      <w:pPr>
        <w:pStyle w:val="4"/>
        <w:spacing w:line="285" w:lineRule="auto"/>
        <w:ind w:right="101"/>
        <w:rPr>
          <w:rFonts w:hint="eastAsia"/>
        </w:rPr>
      </w:pPr>
      <w:r>
        <w:rPr>
          <w:rFonts w:hint="eastAsia"/>
        </w:rPr>
        <w:t>Unhappy creature, whoever you are! your own heart condemns you immediately! and how much more that "God who is greater than your heart, and knoweth all things." (I John 3:20)</w:t>
      </w:r>
    </w:p>
    <w:p w14:paraId="444AB94D">
      <w:pPr>
        <w:pStyle w:val="4"/>
        <w:spacing w:line="285" w:lineRule="auto"/>
        <w:ind w:right="101"/>
        <w:rPr>
          <w:rFonts w:hint="eastAsia"/>
        </w:rPr>
      </w:pPr>
      <w:r>
        <w:rPr>
          <w:rFonts w:hint="eastAsia"/>
        </w:rPr>
        <w:t>不幸的人啊，无论你是谁！你自己的心立刻就定了你的罪！何况那“比我们的心大，知道万事的上帝”呢。（约翰一书 3:20）</w:t>
      </w:r>
    </w:p>
    <w:p w14:paraId="32E38D96">
      <w:pPr>
        <w:pStyle w:val="4"/>
        <w:spacing w:line="285" w:lineRule="auto"/>
        <w:ind w:right="101"/>
        <w:rPr>
          <w:rFonts w:hint="eastAsia"/>
        </w:rPr>
      </w:pPr>
    </w:p>
    <w:p w14:paraId="55DE6450">
      <w:pPr>
        <w:pStyle w:val="4"/>
        <w:spacing w:line="285" w:lineRule="auto"/>
        <w:ind w:right="101"/>
        <w:rPr>
          <w:rFonts w:hint="eastAsia"/>
        </w:rPr>
      </w:pPr>
      <w:r>
        <w:rPr>
          <w:rFonts w:hint="eastAsia"/>
        </w:rPr>
        <w:t>He is in "secret," (Matt. 6:6) as well as in public; and words cannot express the delight with which his children converse with him alone: but in secret you acknowledge him not: you neither pray to him, nor praise him in your retirements.</w:t>
      </w:r>
    </w:p>
    <w:p w14:paraId="12E7CA24">
      <w:pPr>
        <w:pStyle w:val="4"/>
        <w:spacing w:line="285" w:lineRule="auto"/>
        <w:ind w:right="101"/>
        <w:rPr>
          <w:rFonts w:hint="eastAsia"/>
        </w:rPr>
      </w:pPr>
      <w:r>
        <w:rPr>
          <w:rFonts w:hint="eastAsia"/>
        </w:rPr>
        <w:t>祂在“暗中”，（马太福音 6:6）也如在公开场合一样；言语无法表达祂的儿女单独与祂交通的喜乐：但在暗中，你不承认祂：你在独处时既不向祂祷告，也不赞美祂。</w:t>
      </w:r>
    </w:p>
    <w:p w14:paraId="306014C8">
      <w:pPr>
        <w:pStyle w:val="4"/>
        <w:spacing w:line="285" w:lineRule="auto"/>
        <w:ind w:right="101"/>
        <w:rPr>
          <w:rFonts w:hint="eastAsia"/>
        </w:rPr>
      </w:pPr>
    </w:p>
    <w:p w14:paraId="088F5D0C">
      <w:pPr>
        <w:pStyle w:val="4"/>
        <w:spacing w:line="285" w:lineRule="auto"/>
        <w:ind w:right="101"/>
        <w:rPr>
          <w:rFonts w:hint="eastAsia"/>
        </w:rPr>
      </w:pPr>
      <w:r>
        <w:rPr>
          <w:rFonts w:hint="eastAsia"/>
        </w:rPr>
        <w:t>Accounts, correspondences studies, may often bring you into your closet; but if nothing but devotion were to be transacted there, it would be to you quite an unfrequented place.</w:t>
      </w:r>
    </w:p>
    <w:p w14:paraId="1972C187">
      <w:pPr>
        <w:pStyle w:val="4"/>
        <w:spacing w:line="285" w:lineRule="auto"/>
        <w:ind w:right="101"/>
        <w:rPr>
          <w:rFonts w:hint="eastAsia"/>
        </w:rPr>
      </w:pPr>
      <w:r>
        <w:rPr>
          <w:rFonts w:hint="eastAsia"/>
        </w:rPr>
        <w:t>账目、信件、学习，可能常常带你进入你的内室；但如果那里除了灵修之外别无他事，那对你来说将是一个完全无人问津的地方。</w:t>
      </w:r>
    </w:p>
    <w:p w14:paraId="3A6CEE47">
      <w:pPr>
        <w:pStyle w:val="4"/>
        <w:spacing w:line="285" w:lineRule="auto"/>
        <w:ind w:right="101"/>
        <w:rPr>
          <w:rFonts w:hint="eastAsia"/>
        </w:rPr>
      </w:pPr>
    </w:p>
    <w:p w14:paraId="33E7F6DC">
      <w:pPr>
        <w:pStyle w:val="4"/>
        <w:spacing w:line="285" w:lineRule="auto"/>
        <w:ind w:right="101"/>
        <w:rPr>
          <w:rFonts w:hint="eastAsia"/>
        </w:rPr>
      </w:pPr>
      <w:r>
        <w:rPr>
          <w:rFonts w:hint="eastAsia"/>
        </w:rPr>
        <w:t>And thus you go on from day to day in a continual forgetfulness of God, and are as thoughtless about religion as if you had long since demonstrated to yourself that it was a mere dream.</w:t>
      </w:r>
    </w:p>
    <w:p w14:paraId="468BC561">
      <w:pPr>
        <w:pStyle w:val="4"/>
        <w:spacing w:line="285" w:lineRule="auto"/>
        <w:ind w:right="101"/>
        <w:rPr>
          <w:rFonts w:hint="eastAsia"/>
        </w:rPr>
      </w:pPr>
      <w:r>
        <w:rPr>
          <w:rFonts w:hint="eastAsia"/>
        </w:rPr>
        <w:t>就这样，你日复一日地持续地遗忘上帝，对信仰漠不关心，仿佛你早已向自己证明了那不过是一场梦。</w:t>
      </w:r>
    </w:p>
    <w:p w14:paraId="1C0EFDAE">
      <w:pPr>
        <w:pStyle w:val="4"/>
        <w:spacing w:line="285" w:lineRule="auto"/>
        <w:ind w:right="101"/>
        <w:rPr>
          <w:rFonts w:hint="eastAsia"/>
        </w:rPr>
      </w:pPr>
    </w:p>
    <w:p w14:paraId="548E8748">
      <w:pPr>
        <w:pStyle w:val="4"/>
        <w:spacing w:line="285" w:lineRule="auto"/>
        <w:ind w:right="101"/>
        <w:rPr>
          <w:rFonts w:hint="eastAsia"/>
        </w:rPr>
      </w:pPr>
      <w:r>
        <w:rPr>
          <w:rFonts w:hint="eastAsia"/>
        </w:rPr>
        <w:t>If, indeed, you are sick, you will perhaps cry to God for health; in any extreme danger you will lift up your eyes and voice for deliverance but as for the pardon of sin, and the other blessings of the Gospel, you are not at all inwardly solicitous about them; though you profess to believe that the Gospel is divine, and the blessings of it eternal.</w:t>
      </w:r>
    </w:p>
    <w:p w14:paraId="15C63905">
      <w:pPr>
        <w:pStyle w:val="4"/>
        <w:spacing w:line="285" w:lineRule="auto"/>
        <w:ind w:right="101"/>
        <w:rPr>
          <w:rFonts w:hint="eastAsia"/>
        </w:rPr>
      </w:pPr>
      <w:r>
        <w:rPr>
          <w:rFonts w:hint="eastAsia"/>
        </w:rPr>
        <w:t>的确，如果你生病了，你或许会向上帝呼求健康；在任何极度危险中，你会举目扬声求拯救；但至于罪的赦免，以及福音的其他祝福，你内心却毫不在意；尽管你宣称相信福音是神圣的，其祝福是永恒的。</w:t>
      </w:r>
    </w:p>
    <w:p w14:paraId="60A306CE">
      <w:pPr>
        <w:pStyle w:val="4"/>
        <w:spacing w:line="285" w:lineRule="auto"/>
        <w:ind w:right="101"/>
        <w:rPr>
          <w:rFonts w:hint="eastAsia"/>
        </w:rPr>
      </w:pPr>
    </w:p>
    <w:p w14:paraId="379AF02F">
      <w:pPr>
        <w:pStyle w:val="4"/>
        <w:spacing w:line="285" w:lineRule="auto"/>
        <w:ind w:right="101"/>
        <w:rPr>
          <w:rFonts w:hint="eastAsia"/>
        </w:rPr>
      </w:pPr>
      <w:r>
        <w:rPr>
          <w:rFonts w:hint="eastAsia"/>
        </w:rPr>
        <w:t>All your thoughts, and all your hours are divided between the business and the amusements of life; and if now and then an awful providence or a serious sermon or book awakens you, it is but a few days, or it may be a few hours, and you are the same careless creature you ever were before.</w:t>
      </w:r>
    </w:p>
    <w:p w14:paraId="1A817571">
      <w:pPr>
        <w:pStyle w:val="4"/>
        <w:spacing w:line="285" w:lineRule="auto"/>
        <w:ind w:right="101"/>
        <w:rPr>
          <w:rFonts w:hint="eastAsia"/>
        </w:rPr>
      </w:pPr>
      <w:r>
        <w:rPr>
          <w:rFonts w:hint="eastAsia"/>
        </w:rPr>
        <w:t>你所有的时间和思绪都分配在生活的事务和娱乐之间；如果偶尔有一次可畏的护理，或一篇严肃的讲道或一本书唤醒了你，那也不过是几天，或许是几小时，你又变回了从前那个疏忽大意的人。</w:t>
      </w:r>
    </w:p>
    <w:p w14:paraId="4F7BAADD">
      <w:pPr>
        <w:pStyle w:val="4"/>
        <w:spacing w:line="285" w:lineRule="auto"/>
        <w:ind w:right="101"/>
        <w:rPr>
          <w:rFonts w:hint="eastAsia"/>
        </w:rPr>
      </w:pPr>
    </w:p>
    <w:p w14:paraId="7ECCEBF6">
      <w:pPr>
        <w:pStyle w:val="4"/>
        <w:spacing w:line="285" w:lineRule="auto"/>
        <w:ind w:right="101"/>
        <w:rPr>
          <w:rFonts w:hint="eastAsia"/>
        </w:rPr>
      </w:pPr>
      <w:r>
        <w:rPr>
          <w:rFonts w:hint="eastAsia"/>
        </w:rPr>
        <w:t>On the whole, you act as if you were resolved to put it to the venture, and at your own expense to make the experiment, whether the consequences of neglecting religion be indeed as terrible as its ministers and friends have represented.</w:t>
      </w:r>
    </w:p>
    <w:p w14:paraId="69723924">
      <w:pPr>
        <w:pStyle w:val="4"/>
        <w:spacing w:line="285" w:lineRule="auto"/>
        <w:ind w:right="101"/>
        <w:rPr>
          <w:rFonts w:hint="eastAsia"/>
        </w:rPr>
      </w:pPr>
      <w:r>
        <w:rPr>
          <w:rFonts w:hint="eastAsia"/>
        </w:rPr>
        <w:t>总的来说，你的行为就好像你已下定决心要冒险一试，并自费去做这个实验，看忽略信仰的后果是否真如其牧者和朋友所描述的那样可怕。</w:t>
      </w:r>
    </w:p>
    <w:p w14:paraId="47177819">
      <w:pPr>
        <w:pStyle w:val="4"/>
        <w:spacing w:line="285" w:lineRule="auto"/>
        <w:ind w:right="101"/>
        <w:rPr>
          <w:rFonts w:hint="eastAsia"/>
        </w:rPr>
      </w:pPr>
    </w:p>
    <w:p w14:paraId="3D34E4C2">
      <w:pPr>
        <w:pStyle w:val="4"/>
        <w:spacing w:line="285" w:lineRule="auto"/>
        <w:ind w:right="101"/>
        <w:rPr>
          <w:rFonts w:hint="eastAsia"/>
        </w:rPr>
      </w:pPr>
      <w:r>
        <w:rPr>
          <w:rFonts w:hint="eastAsia"/>
        </w:rPr>
        <w:t>Their remonstrances do indeed sometimes force themselves upon you, as, considering the age and country in which you live, it is hardly possible entirely to avoid them; but you have, it may be, found out the art of Isaiah's people, "hearing to hear, and not understand; and seeing to see, and not perceive: your heart is waxed gross, your eyes are closed, and your ears heavy." (Isa. 6:9,10)</w:t>
      </w:r>
    </w:p>
    <w:p w14:paraId="4EE83E8E">
      <w:pPr>
        <w:pStyle w:val="4"/>
        <w:spacing w:line="285" w:lineRule="auto"/>
        <w:ind w:right="101"/>
        <w:rPr>
          <w:rFonts w:hint="eastAsia"/>
        </w:rPr>
      </w:pPr>
      <w:r>
        <w:rPr>
          <w:rFonts w:hint="eastAsia"/>
        </w:rPr>
        <w:t>他们的劝告确实有时会强加于你，因为考虑到你所生活的时代和国家，要完全避免它们几乎是不可能的；但你或许已经发现了以赛亚百姓的伎俩，“听是要听见，却不明白；看是要看见，却不晓得：你的心蒙了脂油，眼睛闭着，耳朵发沉。”（以赛亚书 6:9,10）</w:t>
      </w:r>
    </w:p>
    <w:p w14:paraId="53F0BDD4">
      <w:pPr>
        <w:pStyle w:val="4"/>
        <w:spacing w:line="285" w:lineRule="auto"/>
        <w:ind w:right="101"/>
        <w:rPr>
          <w:rFonts w:hint="eastAsia"/>
        </w:rPr>
      </w:pPr>
    </w:p>
    <w:p w14:paraId="5CE43676">
      <w:pPr>
        <w:pStyle w:val="4"/>
        <w:spacing w:line="285" w:lineRule="auto"/>
        <w:ind w:right="101"/>
        <w:rPr>
          <w:rFonts w:hint="eastAsia"/>
        </w:rPr>
      </w:pPr>
      <w:r>
        <w:rPr>
          <w:rFonts w:hint="eastAsia"/>
        </w:rPr>
        <w:t>Under the very ordinances of worship your thoughts "are at the ends of the earth." (Prov. 17:24)</w:t>
      </w:r>
    </w:p>
    <w:p w14:paraId="1B24E99B">
      <w:pPr>
        <w:pStyle w:val="4"/>
        <w:spacing w:line="285" w:lineRule="auto"/>
        <w:ind w:right="101"/>
        <w:rPr>
          <w:rFonts w:hint="eastAsia"/>
        </w:rPr>
      </w:pPr>
      <w:r>
        <w:rPr>
          <w:rFonts w:hint="eastAsia"/>
        </w:rPr>
        <w:t>就在敬拜的仪式中，你的思想却“驰到地极”。（箴言 17:24）</w:t>
      </w:r>
    </w:p>
    <w:p w14:paraId="5D775286">
      <w:pPr>
        <w:pStyle w:val="4"/>
        <w:spacing w:line="285" w:lineRule="auto"/>
        <w:ind w:right="101"/>
        <w:rPr>
          <w:rFonts w:hint="eastAsia"/>
        </w:rPr>
      </w:pPr>
    </w:p>
    <w:p w14:paraId="692FD1A7">
      <w:pPr>
        <w:pStyle w:val="4"/>
        <w:spacing w:line="285" w:lineRule="auto"/>
        <w:ind w:right="101"/>
        <w:rPr>
          <w:rFonts w:hint="eastAsia"/>
        </w:rPr>
      </w:pPr>
      <w:r>
        <w:rPr>
          <w:rFonts w:hint="eastAsia"/>
        </w:rPr>
        <w:t>Every amusement of the imagination is welcome, if it may but lead away your mind from so insipid and so disagreeable a subject as religion.</w:t>
      </w:r>
    </w:p>
    <w:p w14:paraId="3B656784">
      <w:pPr>
        <w:pStyle w:val="4"/>
        <w:spacing w:line="285" w:lineRule="auto"/>
        <w:ind w:right="101"/>
        <w:rPr>
          <w:rFonts w:hint="eastAsia"/>
        </w:rPr>
      </w:pPr>
      <w:r>
        <w:rPr>
          <w:rFonts w:hint="eastAsia"/>
        </w:rPr>
        <w:t>想象中的任何娱乐都是受欢迎的，只要它能将你的心思从信仰这个如此乏味和不愉快的主题上引开。</w:t>
      </w:r>
    </w:p>
    <w:p w14:paraId="085F1956">
      <w:pPr>
        <w:pStyle w:val="4"/>
        <w:spacing w:line="285" w:lineRule="auto"/>
        <w:ind w:right="101"/>
        <w:rPr>
          <w:rFonts w:hint="eastAsia"/>
        </w:rPr>
      </w:pPr>
    </w:p>
    <w:p w14:paraId="72C7FA54">
      <w:pPr>
        <w:pStyle w:val="4"/>
        <w:spacing w:line="285" w:lineRule="auto"/>
        <w:ind w:right="101"/>
        <w:rPr>
          <w:rFonts w:hint="eastAsia"/>
        </w:rPr>
      </w:pPr>
      <w:r>
        <w:rPr>
          <w:rFonts w:hint="eastAsia"/>
        </w:rPr>
        <w:t>And probably the very last time you were in a worshipping assembly, you managed just as you would have done if you had thought God knew nothing of your behavior, or as if you did not think it worth one single care whether he were pleased or displeased with it.</w:t>
      </w:r>
    </w:p>
    <w:p w14:paraId="0A349DC9">
      <w:pPr>
        <w:pStyle w:val="4"/>
        <w:spacing w:line="285" w:lineRule="auto"/>
        <w:ind w:right="101"/>
        <w:rPr>
          <w:rFonts w:hint="eastAsia"/>
        </w:rPr>
      </w:pPr>
      <w:r>
        <w:rPr>
          <w:rFonts w:hint="eastAsia"/>
        </w:rPr>
        <w:t>很可能，就在你上一次参加敬拜聚会时，你的行为举止就如同你认为上帝对你的行为一无所知，或者如同你认为祂是否喜悦你的行为，根本不值得你一丝一毫的关心。</w:t>
      </w:r>
    </w:p>
    <w:p w14:paraId="548CF084">
      <w:pPr>
        <w:pStyle w:val="4"/>
        <w:spacing w:line="285" w:lineRule="auto"/>
        <w:ind w:right="101"/>
        <w:rPr>
          <w:rFonts w:hint="eastAsia"/>
        </w:rPr>
      </w:pPr>
    </w:p>
    <w:p w14:paraId="199D997D">
      <w:pPr>
        <w:pStyle w:val="4"/>
        <w:spacing w:line="285" w:lineRule="auto"/>
        <w:ind w:right="101"/>
        <w:rPr>
          <w:rFonts w:hint="eastAsia"/>
        </w:rPr>
      </w:pPr>
      <w:r>
        <w:rPr>
          <w:rFonts w:hint="eastAsia"/>
        </w:rPr>
        <w:t>7.Alas! is it then come to this, with all your belief of God, and providence and Scripture, that religion is not worth a thought?</w:t>
      </w:r>
    </w:p>
    <w:p w14:paraId="10D29732">
      <w:pPr>
        <w:pStyle w:val="4"/>
        <w:spacing w:line="285" w:lineRule="auto"/>
        <w:ind w:right="101"/>
        <w:rPr>
          <w:rFonts w:hint="eastAsia"/>
        </w:rPr>
      </w:pPr>
      <w:r>
        <w:rPr>
          <w:rFonts w:hint="eastAsia"/>
        </w:rPr>
        <w:t>7. 唉！难道你对上帝、护理和圣经的一切信仰，最终竟落到这个地步，即信仰不值得一思吗？</w:t>
      </w:r>
    </w:p>
    <w:p w14:paraId="3EAB0DF2">
      <w:pPr>
        <w:pStyle w:val="4"/>
        <w:spacing w:line="285" w:lineRule="auto"/>
        <w:ind w:right="101"/>
        <w:rPr>
          <w:rFonts w:hint="eastAsia"/>
        </w:rPr>
      </w:pPr>
    </w:p>
    <w:p w14:paraId="72D563E5">
      <w:pPr>
        <w:pStyle w:val="4"/>
        <w:spacing w:line="285" w:lineRule="auto"/>
        <w:ind w:right="101"/>
        <w:rPr>
          <w:rFonts w:hint="eastAsia"/>
        </w:rPr>
      </w:pPr>
      <w:r>
        <w:rPr>
          <w:rFonts w:hint="eastAsia"/>
        </w:rPr>
        <w:t>That it is not worth one hour's serious consideration and reflection, "what God and Christ are, and what you yourselves are, and what you must hereafter be?"</w:t>
      </w:r>
    </w:p>
    <w:p w14:paraId="40EF3AC1">
      <w:pPr>
        <w:pStyle w:val="4"/>
        <w:spacing w:line="285" w:lineRule="auto"/>
        <w:ind w:right="101"/>
        <w:rPr>
          <w:rFonts w:hint="eastAsia"/>
        </w:rPr>
      </w:pPr>
      <w:r>
        <w:rPr>
          <w:rFonts w:hint="eastAsia"/>
        </w:rPr>
        <w:t>难道它不值得用一小时来认真思考和反省，“上帝和基督是谁，你们自己是谁，你们将来必须成为什么样的人”吗？</w:t>
      </w:r>
    </w:p>
    <w:p w14:paraId="089FCD02">
      <w:pPr>
        <w:pStyle w:val="4"/>
        <w:spacing w:line="285" w:lineRule="auto"/>
        <w:ind w:right="101"/>
        <w:rPr>
          <w:rFonts w:hint="eastAsia"/>
        </w:rPr>
      </w:pPr>
    </w:p>
    <w:p w14:paraId="1C50943B">
      <w:pPr>
        <w:pStyle w:val="4"/>
        <w:spacing w:line="285" w:lineRule="auto"/>
        <w:ind w:right="101"/>
        <w:rPr>
          <w:rFonts w:hint="eastAsia"/>
        </w:rPr>
      </w:pPr>
      <w:r>
        <w:rPr>
          <w:rFonts w:hint="eastAsia"/>
        </w:rPr>
        <w:t>Where then are your rational faculties?</w:t>
      </w:r>
    </w:p>
    <w:p w14:paraId="3038F925">
      <w:pPr>
        <w:pStyle w:val="4"/>
        <w:spacing w:line="285" w:lineRule="auto"/>
        <w:ind w:right="101"/>
        <w:rPr>
          <w:rFonts w:hint="eastAsia"/>
        </w:rPr>
      </w:pPr>
      <w:r>
        <w:rPr>
          <w:rFonts w:hint="eastAsia"/>
        </w:rPr>
        <w:t>那么，你的理性官能在哪里呢？</w:t>
      </w:r>
    </w:p>
    <w:p w14:paraId="4DBFEB00">
      <w:pPr>
        <w:pStyle w:val="4"/>
        <w:spacing w:line="285" w:lineRule="auto"/>
        <w:ind w:right="101"/>
        <w:rPr>
          <w:rFonts w:hint="eastAsia"/>
        </w:rPr>
      </w:pPr>
    </w:p>
    <w:p w14:paraId="1B33F83B">
      <w:pPr>
        <w:pStyle w:val="4"/>
        <w:spacing w:line="285" w:lineRule="auto"/>
        <w:ind w:right="101"/>
        <w:rPr>
          <w:rFonts w:hint="eastAsia"/>
        </w:rPr>
      </w:pPr>
      <w:r>
        <w:rPr>
          <w:rFonts w:hint="eastAsia"/>
        </w:rPr>
        <w:t>How are they employed, or rather how are they stupefied and benumbed?</w:t>
      </w:r>
    </w:p>
    <w:p w14:paraId="5F8C0733">
      <w:pPr>
        <w:pStyle w:val="4"/>
        <w:spacing w:line="285" w:lineRule="auto"/>
        <w:ind w:right="101"/>
        <w:rPr>
          <w:rFonts w:hint="eastAsia"/>
        </w:rPr>
      </w:pPr>
      <w:r>
        <w:rPr>
          <w:rFonts w:hint="eastAsia"/>
        </w:rPr>
        <w:t>它们是如何被使用的，或者更确切地说，它们是如何变得麻木和迟钝的？</w:t>
      </w:r>
    </w:p>
    <w:p w14:paraId="47FFA46E">
      <w:pPr>
        <w:pStyle w:val="4"/>
        <w:spacing w:line="285" w:lineRule="auto"/>
        <w:ind w:right="101"/>
        <w:rPr>
          <w:rFonts w:hint="eastAsia"/>
        </w:rPr>
      </w:pPr>
    </w:p>
    <w:p w14:paraId="2B326989">
      <w:pPr>
        <w:pStyle w:val="4"/>
        <w:spacing w:line="285" w:lineRule="auto"/>
        <w:ind w:right="101"/>
        <w:rPr>
          <w:rFonts w:hint="eastAsia"/>
        </w:rPr>
      </w:pPr>
      <w:r>
        <w:rPr>
          <w:rFonts w:hint="eastAsia"/>
        </w:rPr>
        <w:t>8.The certainty and importance of the things of which I speak are so evident, from the principles which you yourselves grant, that one might almost set a child or an idiot to reason upon them.</w:t>
      </w:r>
    </w:p>
    <w:p w14:paraId="49D25478">
      <w:pPr>
        <w:pStyle w:val="4"/>
        <w:spacing w:line="285" w:lineRule="auto"/>
        <w:ind w:right="101"/>
        <w:rPr>
          <w:rFonts w:hint="eastAsia"/>
        </w:rPr>
      </w:pPr>
      <w:r>
        <w:rPr>
          <w:rFonts w:hint="eastAsia"/>
        </w:rPr>
        <w:t>8. 我所谈论之事物的确定性和重要性，从你们自己所承认的原则来看，是如此明显，以至于几乎可以让一个孩子或一个白痴来推论它们。</w:t>
      </w:r>
    </w:p>
    <w:p w14:paraId="1FAABBAC">
      <w:pPr>
        <w:pStyle w:val="4"/>
        <w:spacing w:line="285" w:lineRule="auto"/>
        <w:ind w:right="101"/>
        <w:rPr>
          <w:rFonts w:hint="eastAsia"/>
        </w:rPr>
      </w:pPr>
    </w:p>
    <w:p w14:paraId="35C7070E">
      <w:pPr>
        <w:pStyle w:val="4"/>
        <w:spacing w:line="285" w:lineRule="auto"/>
        <w:ind w:right="101"/>
        <w:rPr>
          <w:rFonts w:hint="eastAsia"/>
        </w:rPr>
      </w:pPr>
      <w:r>
        <w:rPr>
          <w:rFonts w:hint="eastAsia"/>
        </w:rPr>
        <w:t>And yet they are neglected by those who are grown up to understanding; and perhaps some of them to such refinement of understanding that they would think themselves greatly injured if they were not to be reckoned among the politer and more learned part of mankind.</w:t>
      </w:r>
    </w:p>
    <w:p w14:paraId="2642570E">
      <w:pPr>
        <w:pStyle w:val="4"/>
        <w:spacing w:line="285" w:lineRule="auto"/>
        <w:ind w:right="101"/>
        <w:rPr>
          <w:rFonts w:hint="eastAsia"/>
        </w:rPr>
      </w:pPr>
      <w:r>
        <w:rPr>
          <w:rFonts w:hint="eastAsia"/>
        </w:rPr>
        <w:t>然而，那些已长大成人、有理解力的人却忽略了它们；或许他们中的一些人，其理解力已达到如此精炼的程度，以至于如果他们不被算作人类中更有教养和更博学的一部分，他们会认为自己受到了极大的侮辱。</w:t>
      </w:r>
    </w:p>
    <w:p w14:paraId="30E11AAE">
      <w:pPr>
        <w:pStyle w:val="4"/>
        <w:spacing w:line="285" w:lineRule="auto"/>
        <w:ind w:right="101"/>
        <w:rPr>
          <w:rFonts w:hint="eastAsia"/>
        </w:rPr>
      </w:pPr>
    </w:p>
    <w:p w14:paraId="4B7207FD">
      <w:pPr>
        <w:pStyle w:val="4"/>
        <w:spacing w:line="285" w:lineRule="auto"/>
        <w:ind w:right="101"/>
        <w:rPr>
          <w:rFonts w:hint="eastAsia"/>
        </w:rPr>
      </w:pPr>
      <w:r>
        <w:rPr>
          <w:rFonts w:hint="eastAsia"/>
        </w:rPr>
        <w:t>9.But it is not your neglect, sirs, that can destroy the being or importance of such things as these.</w:t>
      </w:r>
    </w:p>
    <w:p w14:paraId="4B23AE46">
      <w:pPr>
        <w:pStyle w:val="4"/>
        <w:spacing w:line="285" w:lineRule="auto"/>
        <w:ind w:right="101"/>
        <w:rPr>
          <w:rFonts w:hint="eastAsia"/>
        </w:rPr>
      </w:pPr>
      <w:r>
        <w:rPr>
          <w:rFonts w:hint="eastAsia"/>
        </w:rPr>
        <w:t>9. 但是，先生们，你们的忽略并不能摧毁这些事物的存在或重要性。</w:t>
      </w:r>
    </w:p>
    <w:p w14:paraId="22EB33EB">
      <w:pPr>
        <w:pStyle w:val="4"/>
        <w:spacing w:line="285" w:lineRule="auto"/>
        <w:ind w:right="101"/>
        <w:rPr>
          <w:rFonts w:hint="eastAsia"/>
        </w:rPr>
      </w:pPr>
    </w:p>
    <w:p w14:paraId="3AC80004">
      <w:pPr>
        <w:pStyle w:val="4"/>
        <w:spacing w:line="285" w:lineRule="auto"/>
        <w:ind w:right="101"/>
        <w:rPr>
          <w:rFonts w:hint="eastAsia"/>
        </w:rPr>
      </w:pPr>
      <w:r>
        <w:rPr>
          <w:rFonts w:hint="eastAsia"/>
        </w:rPr>
        <w:t>It may indeed destroy you, but it cannot in the least affect them.</w:t>
      </w:r>
    </w:p>
    <w:p w14:paraId="0D18F105">
      <w:pPr>
        <w:pStyle w:val="4"/>
        <w:spacing w:line="285" w:lineRule="auto"/>
        <w:ind w:right="101"/>
        <w:rPr>
          <w:rFonts w:hint="eastAsia"/>
        </w:rPr>
      </w:pPr>
      <w:r>
        <w:rPr>
          <w:rFonts w:hint="eastAsia"/>
        </w:rPr>
        <w:t>它的确可以毁灭你们，但丝毫不能影响它们。</w:t>
      </w:r>
    </w:p>
    <w:p w14:paraId="3EC5AFEB">
      <w:pPr>
        <w:pStyle w:val="4"/>
        <w:spacing w:line="285" w:lineRule="auto"/>
        <w:ind w:right="101"/>
        <w:rPr>
          <w:rFonts w:hint="eastAsia"/>
        </w:rPr>
      </w:pPr>
    </w:p>
    <w:p w14:paraId="4F384476">
      <w:pPr>
        <w:pStyle w:val="4"/>
        <w:spacing w:line="285" w:lineRule="auto"/>
        <w:ind w:right="101"/>
        <w:rPr>
          <w:rFonts w:hint="eastAsia"/>
        </w:rPr>
      </w:pPr>
      <w:r>
        <w:rPr>
          <w:rFonts w:hint="eastAsia"/>
        </w:rPr>
        <w:t>Permit me, therefore, having been my-self awakened, to come to each of you, and say, as the mariners did to Jonah while asleep in the midst of a much less dangerous storm, "What meanest thou, O sleeper?</w:t>
      </w:r>
    </w:p>
    <w:p w14:paraId="219A0A17">
      <w:pPr>
        <w:pStyle w:val="4"/>
        <w:spacing w:line="285" w:lineRule="auto"/>
        <w:ind w:right="101"/>
        <w:rPr>
          <w:rFonts w:hint="eastAsia"/>
        </w:rPr>
      </w:pPr>
      <w:r>
        <w:rPr>
          <w:rFonts w:hint="eastAsia"/>
        </w:rPr>
        <w:t>因此，请允许我，作为一个已被唤醒的人，来到你们每一个人面前，像水手们对在远没有那么危险的风暴中沉睡的约拿所说的那样：“你这沉睡的人哪，为何这样呢？</w:t>
      </w:r>
    </w:p>
    <w:p w14:paraId="0FE32C49">
      <w:pPr>
        <w:pStyle w:val="4"/>
        <w:spacing w:line="285" w:lineRule="auto"/>
        <w:ind w:right="101"/>
        <w:rPr>
          <w:rFonts w:hint="eastAsia"/>
        </w:rPr>
      </w:pPr>
    </w:p>
    <w:p w14:paraId="6E65BEEA">
      <w:pPr>
        <w:pStyle w:val="4"/>
        <w:spacing w:line="285" w:lineRule="auto"/>
        <w:ind w:right="101"/>
        <w:rPr>
          <w:rFonts w:hint="eastAsia"/>
        </w:rPr>
      </w:pPr>
      <w:r>
        <w:rPr>
          <w:rFonts w:hint="eastAsia"/>
        </w:rPr>
        <w:t>Arise and call upon thy God." (Jonah 1:6)</w:t>
      </w:r>
    </w:p>
    <w:p w14:paraId="3C3A0EFF">
      <w:pPr>
        <w:pStyle w:val="4"/>
        <w:spacing w:line="285" w:lineRule="auto"/>
        <w:ind w:right="101"/>
        <w:rPr>
          <w:rFonts w:hint="eastAsia"/>
        </w:rPr>
      </w:pPr>
      <w:r>
        <w:rPr>
          <w:rFonts w:hint="eastAsia"/>
        </w:rPr>
        <w:t>起来，求告你的上帝。”（约拿书 1:6）</w:t>
      </w:r>
    </w:p>
    <w:p w14:paraId="60F68C04">
      <w:pPr>
        <w:pStyle w:val="4"/>
        <w:spacing w:line="285" w:lineRule="auto"/>
        <w:ind w:right="101"/>
        <w:rPr>
          <w:rFonts w:hint="eastAsia"/>
        </w:rPr>
      </w:pPr>
    </w:p>
    <w:p w14:paraId="051C309F">
      <w:pPr>
        <w:pStyle w:val="4"/>
        <w:spacing w:line="285" w:lineRule="auto"/>
        <w:ind w:right="101"/>
        <w:rPr>
          <w:rFonts w:hint="eastAsia"/>
        </w:rPr>
      </w:pPr>
      <w:r>
        <w:rPr>
          <w:rFonts w:hint="eastAsia"/>
        </w:rPr>
        <w:t>Do you doubt as to the reasonableness or necessity of doing it?</w:t>
      </w:r>
    </w:p>
    <w:p w14:paraId="2F53DA90">
      <w:pPr>
        <w:pStyle w:val="4"/>
        <w:spacing w:line="285" w:lineRule="auto"/>
        <w:ind w:right="101"/>
        <w:rPr>
          <w:rFonts w:hint="eastAsia"/>
        </w:rPr>
      </w:pPr>
      <w:r>
        <w:rPr>
          <w:rFonts w:hint="eastAsia"/>
        </w:rPr>
        <w:t>你怀疑这样做的合理性或必要性吗？</w:t>
      </w:r>
    </w:p>
    <w:p w14:paraId="4AEB19D6">
      <w:pPr>
        <w:pStyle w:val="4"/>
        <w:spacing w:line="285" w:lineRule="auto"/>
        <w:ind w:right="101"/>
        <w:rPr>
          <w:rFonts w:hint="eastAsia"/>
        </w:rPr>
      </w:pPr>
    </w:p>
    <w:p w14:paraId="05743231">
      <w:pPr>
        <w:pStyle w:val="4"/>
        <w:spacing w:line="285" w:lineRule="auto"/>
        <w:ind w:right="101"/>
        <w:rPr>
          <w:rFonts w:hint="eastAsia"/>
        </w:rPr>
      </w:pPr>
      <w:r>
        <w:rPr>
          <w:rFonts w:hint="eastAsia"/>
        </w:rPr>
        <w:t>"I will demand, and answer me;" (Job 38:3) answer me to your own conscience, as one that must, ere long, render another kind of account.</w:t>
      </w:r>
    </w:p>
    <w:p w14:paraId="187A8EA9">
      <w:pPr>
        <w:pStyle w:val="4"/>
        <w:spacing w:line="285" w:lineRule="auto"/>
        <w:ind w:right="101"/>
        <w:rPr>
          <w:rFonts w:hint="eastAsia"/>
        </w:rPr>
      </w:pPr>
      <w:r>
        <w:rPr>
          <w:rFonts w:hint="eastAsia"/>
        </w:rPr>
        <w:t>“我要问你，你回答我；”（约伯记 38:3）向你自己的良心回答我，作为一个不久之后必须交另一番账的人。</w:t>
      </w:r>
    </w:p>
    <w:p w14:paraId="38E9C309">
      <w:pPr>
        <w:pStyle w:val="4"/>
        <w:spacing w:line="285" w:lineRule="auto"/>
        <w:ind w:right="101"/>
        <w:rPr>
          <w:rFonts w:hint="eastAsia"/>
        </w:rPr>
      </w:pPr>
    </w:p>
    <w:p w14:paraId="538ADCA3">
      <w:pPr>
        <w:pStyle w:val="4"/>
        <w:spacing w:line="285" w:lineRule="auto"/>
        <w:ind w:right="101"/>
        <w:rPr>
          <w:rFonts w:hint="eastAsia"/>
        </w:rPr>
      </w:pPr>
      <w:r>
        <w:rPr>
          <w:rFonts w:hint="eastAsia"/>
        </w:rPr>
        <w:t>10.You own that there is a God, and well you may, for you cannot open your eyes but you must see the evident proofs of his being, his presence, and his agency.</w:t>
      </w:r>
    </w:p>
    <w:p w14:paraId="314B30F6">
      <w:pPr>
        <w:pStyle w:val="4"/>
        <w:spacing w:line="285" w:lineRule="auto"/>
        <w:ind w:right="101"/>
        <w:rPr>
          <w:rFonts w:hint="eastAsia"/>
        </w:rPr>
      </w:pPr>
      <w:r>
        <w:rPr>
          <w:rFonts w:hint="eastAsia"/>
        </w:rPr>
        <w:t>10. 你承认有上帝，你也理应承认，因为你一睁开眼，就必看见祂的存在、祂的同在和祂的作为的明显证据。</w:t>
      </w:r>
    </w:p>
    <w:p w14:paraId="1AC4E2E7">
      <w:pPr>
        <w:pStyle w:val="4"/>
        <w:spacing w:line="285" w:lineRule="auto"/>
        <w:ind w:right="101"/>
        <w:rPr>
          <w:rFonts w:hint="eastAsia"/>
        </w:rPr>
      </w:pPr>
    </w:p>
    <w:p w14:paraId="331EE528">
      <w:pPr>
        <w:pStyle w:val="4"/>
        <w:spacing w:line="285" w:lineRule="auto"/>
        <w:ind w:right="101"/>
        <w:rPr>
          <w:rFonts w:hint="eastAsia"/>
        </w:rPr>
      </w:pPr>
      <w:r>
        <w:rPr>
          <w:rFonts w:hint="eastAsia"/>
        </w:rPr>
        <w:t>You behold him around you in every object.</w:t>
      </w:r>
    </w:p>
    <w:p w14:paraId="42CFB4DD">
      <w:pPr>
        <w:pStyle w:val="4"/>
        <w:spacing w:line="285" w:lineRule="auto"/>
        <w:ind w:right="101"/>
        <w:rPr>
          <w:rFonts w:hint="eastAsia"/>
        </w:rPr>
      </w:pPr>
      <w:r>
        <w:rPr>
          <w:rFonts w:hint="eastAsia"/>
        </w:rPr>
        <w:t>你在周围的每一个物体中都看见祂。</w:t>
      </w:r>
    </w:p>
    <w:p w14:paraId="1FC6EFB6">
      <w:pPr>
        <w:pStyle w:val="4"/>
        <w:spacing w:line="285" w:lineRule="auto"/>
        <w:ind w:right="101"/>
        <w:rPr>
          <w:rFonts w:hint="eastAsia"/>
        </w:rPr>
      </w:pPr>
    </w:p>
    <w:p w14:paraId="22F083D6">
      <w:pPr>
        <w:pStyle w:val="4"/>
        <w:spacing w:line="285" w:lineRule="auto"/>
        <w:ind w:right="101"/>
        <w:rPr>
          <w:rFonts w:hint="eastAsia"/>
        </w:rPr>
      </w:pPr>
      <w:r>
        <w:rPr>
          <w:rFonts w:hint="eastAsia"/>
        </w:rPr>
        <w:t>You feel him within you, if I may so speak, in every vein and in every nerve.</w:t>
      </w:r>
    </w:p>
    <w:p w14:paraId="38EAA5EF">
      <w:pPr>
        <w:pStyle w:val="4"/>
        <w:spacing w:line="285" w:lineRule="auto"/>
        <w:ind w:right="101"/>
        <w:rPr>
          <w:rFonts w:hint="eastAsia"/>
        </w:rPr>
      </w:pPr>
      <w:r>
        <w:rPr>
          <w:rFonts w:hint="eastAsia"/>
        </w:rPr>
        <w:t>你感觉到祂在你里面，如果我可以这么说，在每一条血脉和每一根神经里。</w:t>
      </w:r>
    </w:p>
    <w:p w14:paraId="68F949F8">
      <w:pPr>
        <w:pStyle w:val="4"/>
        <w:spacing w:line="285" w:lineRule="auto"/>
        <w:ind w:right="101"/>
        <w:rPr>
          <w:rFonts w:hint="eastAsia"/>
        </w:rPr>
      </w:pPr>
    </w:p>
    <w:p w14:paraId="75A8F462">
      <w:pPr>
        <w:pStyle w:val="4"/>
        <w:spacing w:line="285" w:lineRule="auto"/>
        <w:ind w:right="101"/>
        <w:rPr>
          <w:rFonts w:hint="eastAsia"/>
        </w:rPr>
      </w:pPr>
      <w:r>
        <w:rPr>
          <w:rFonts w:hint="eastAsia"/>
        </w:rPr>
        <w:t>You see and you feel not only that he hath formed you with an exquisite wisdom which no mortal man could ever fully explain or comprehend, but that he is continually near you, wherever you are, and however you are employed, by day or by night; "in him you live, and move, and have your being." (Acts 17:28)</w:t>
      </w:r>
    </w:p>
    <w:p w14:paraId="16CA0A6B">
      <w:pPr>
        <w:pStyle w:val="4"/>
        <w:spacing w:line="285" w:lineRule="auto"/>
        <w:ind w:right="101"/>
        <w:rPr>
          <w:rFonts w:hint="eastAsia"/>
        </w:rPr>
      </w:pPr>
      <w:r>
        <w:rPr>
          <w:rFonts w:hint="eastAsia"/>
        </w:rPr>
        <w:t>你不仅看到并感觉到，祂以一种凡人无法完全解释或领悟的精妙智慧创造了你，而且祂不断地与你同在，无论你在哪里，无论你在做什么，无论白天黑夜；“我们生活、动作、存留，都在乎祂。”（使徒行传 17:28）</w:t>
      </w:r>
    </w:p>
    <w:p w14:paraId="5F6B4CC5">
      <w:pPr>
        <w:pStyle w:val="4"/>
        <w:spacing w:line="285" w:lineRule="auto"/>
        <w:ind w:right="101"/>
        <w:rPr>
          <w:rFonts w:hint="eastAsia"/>
        </w:rPr>
      </w:pPr>
    </w:p>
    <w:p w14:paraId="032B9595">
      <w:pPr>
        <w:pStyle w:val="4"/>
        <w:spacing w:line="285" w:lineRule="auto"/>
        <w:ind w:right="101"/>
        <w:rPr>
          <w:rFonts w:hint="eastAsia"/>
        </w:rPr>
      </w:pPr>
      <w:r>
        <w:rPr>
          <w:rFonts w:hint="eastAsia"/>
        </w:rPr>
        <w:t>Common sense will tell you that it is not your own wisdom, and power, and attention that causes your heart to beat and your blood to circulate; that draws in and sends out that breath of life, that precarious breath of a most uncertain life, "that is in your nostrils." (Isa. 2:22)</w:t>
      </w:r>
    </w:p>
    <w:p w14:paraId="7FA7BB60">
      <w:pPr>
        <w:pStyle w:val="4"/>
        <w:spacing w:line="285" w:lineRule="auto"/>
        <w:ind w:right="101"/>
        <w:rPr>
          <w:rFonts w:hint="eastAsia"/>
        </w:rPr>
      </w:pPr>
      <w:r>
        <w:rPr>
          <w:rFonts w:hint="eastAsia"/>
        </w:rPr>
        <w:t>常识会告诉你，不是你自己的智慧、能力和注意力使你的心脏跳动，血液循环；使你吸入和呼出那生命的气息，那极其不确定的生命中那岌岌可危的气息，“那在你鼻孔里的气息”。（以赛亚书 2:22）</w:t>
      </w:r>
    </w:p>
    <w:p w14:paraId="1E355759">
      <w:pPr>
        <w:pStyle w:val="4"/>
        <w:spacing w:line="285" w:lineRule="auto"/>
        <w:ind w:right="101"/>
        <w:rPr>
          <w:rFonts w:hint="eastAsia"/>
        </w:rPr>
      </w:pPr>
    </w:p>
    <w:p w14:paraId="2BE52059">
      <w:pPr>
        <w:pStyle w:val="4"/>
        <w:spacing w:line="285" w:lineRule="auto"/>
        <w:ind w:right="101"/>
        <w:rPr>
          <w:rFonts w:hint="eastAsia"/>
        </w:rPr>
      </w:pPr>
      <w:r>
        <w:rPr>
          <w:rFonts w:hint="eastAsia"/>
        </w:rPr>
        <w:t>These things are done when you sleep, as well as in those waking moments when you think not of the circulation of the blood, or of the necessity of breathing, or so much as recollect that you have a heart or lungs.</w:t>
      </w:r>
    </w:p>
    <w:p w14:paraId="2B3DBD38">
      <w:pPr>
        <w:pStyle w:val="4"/>
        <w:spacing w:line="285" w:lineRule="auto"/>
        <w:ind w:right="101"/>
        <w:rPr>
          <w:rFonts w:hint="eastAsia"/>
        </w:rPr>
      </w:pPr>
      <w:r>
        <w:rPr>
          <w:rFonts w:hint="eastAsia"/>
        </w:rPr>
        <w:t>这些事在你睡觉时也同样进行，如同在你清醒时，当你不想血液循环，或不想呼吸的必要性，甚至不记得你有心脏或肺时一样。</w:t>
      </w:r>
    </w:p>
    <w:p w14:paraId="0B8D7A4C">
      <w:pPr>
        <w:pStyle w:val="4"/>
        <w:spacing w:line="285" w:lineRule="auto"/>
        <w:ind w:right="101"/>
        <w:rPr>
          <w:rFonts w:hint="eastAsia"/>
        </w:rPr>
      </w:pPr>
    </w:p>
    <w:p w14:paraId="5393AEC2">
      <w:pPr>
        <w:pStyle w:val="4"/>
        <w:spacing w:line="285" w:lineRule="auto"/>
        <w:ind w:right="101"/>
        <w:rPr>
          <w:rFonts w:hint="eastAsia"/>
        </w:rPr>
      </w:pPr>
      <w:r>
        <w:rPr>
          <w:rFonts w:hint="eastAsia"/>
        </w:rPr>
        <w:t>Now, what is this but the hand of God, perpetually supporting and actuating those curious machines that he has made?</w:t>
      </w:r>
    </w:p>
    <w:p w14:paraId="24FBDE44">
      <w:pPr>
        <w:pStyle w:val="4"/>
        <w:spacing w:line="285" w:lineRule="auto"/>
        <w:ind w:right="101"/>
        <w:rPr>
          <w:rFonts w:hint="eastAsia"/>
        </w:rPr>
      </w:pPr>
      <w:r>
        <w:rPr>
          <w:rFonts w:hint="eastAsia"/>
        </w:rPr>
        <w:t>那么，这岂不就是上帝的手，在不断地支持和驱动那些祂所造的奇妙机器吗？</w:t>
      </w:r>
    </w:p>
    <w:p w14:paraId="572E0F9D">
      <w:pPr>
        <w:pStyle w:val="4"/>
        <w:spacing w:line="285" w:lineRule="auto"/>
        <w:ind w:right="101"/>
        <w:rPr>
          <w:rFonts w:hint="eastAsia"/>
        </w:rPr>
      </w:pPr>
    </w:p>
    <w:p w14:paraId="277B5DBE">
      <w:pPr>
        <w:pStyle w:val="4"/>
        <w:spacing w:line="285" w:lineRule="auto"/>
        <w:ind w:right="101"/>
        <w:rPr>
          <w:rFonts w:hint="eastAsia"/>
        </w:rPr>
      </w:pPr>
      <w:r>
        <w:rPr>
          <w:rFonts w:hint="eastAsia"/>
        </w:rPr>
        <w:t>11.Nor is this his care limited to you; but if you look all around you, far as your view can reach, you see it extending itself on every side: and, oh! how much farther than you can trace it!</w:t>
      </w:r>
    </w:p>
    <w:p w14:paraId="5CA89BF9">
      <w:pPr>
        <w:pStyle w:val="4"/>
        <w:spacing w:line="285" w:lineRule="auto"/>
        <w:ind w:right="101"/>
        <w:rPr>
          <w:rFonts w:hint="eastAsia"/>
        </w:rPr>
      </w:pPr>
      <w:r>
        <w:rPr>
          <w:rFonts w:hint="eastAsia"/>
        </w:rPr>
        <w:t>11. 祂的看顾也不限于你；如果你环顾四周，目光所及之处，你会看到祂的看顾延伸到每一边：哦！它延伸的范围远超过你能追踪的！</w:t>
      </w:r>
    </w:p>
    <w:p w14:paraId="1A6897BD">
      <w:pPr>
        <w:pStyle w:val="4"/>
        <w:spacing w:line="285" w:lineRule="auto"/>
        <w:ind w:right="101"/>
        <w:rPr>
          <w:rFonts w:hint="eastAsia"/>
        </w:rPr>
      </w:pPr>
    </w:p>
    <w:p w14:paraId="2A1DB6A1">
      <w:pPr>
        <w:pStyle w:val="4"/>
        <w:spacing w:line="285" w:lineRule="auto"/>
        <w:ind w:right="101"/>
        <w:rPr>
          <w:rFonts w:hint="eastAsia"/>
        </w:rPr>
      </w:pPr>
      <w:r>
        <w:rPr>
          <w:rFonts w:hint="eastAsia"/>
        </w:rPr>
        <w:t>Reflect on the light and heat which the sun every where dispenses; on the air which surrounds all our globe; on the right temperature on which the life of the whole human race depends, and that of all the inferior creatures which dwell on the earth.</w:t>
      </w:r>
    </w:p>
    <w:p w14:paraId="4E075AFE">
      <w:pPr>
        <w:pStyle w:val="4"/>
        <w:spacing w:line="285" w:lineRule="auto"/>
        <w:ind w:right="101"/>
        <w:rPr>
          <w:rFonts w:hint="eastAsia"/>
        </w:rPr>
      </w:pPr>
      <w:r>
        <w:rPr>
          <w:rFonts w:hint="eastAsia"/>
        </w:rPr>
        <w:t>默想太阳处处散发的光和热；环绕我们整个地球的空气；维系全人类及地上一切低等生物生命的适宜温度。</w:t>
      </w:r>
    </w:p>
    <w:p w14:paraId="18F5B014">
      <w:pPr>
        <w:pStyle w:val="4"/>
        <w:spacing w:line="285" w:lineRule="auto"/>
        <w:ind w:right="101"/>
        <w:rPr>
          <w:rFonts w:hint="eastAsia"/>
        </w:rPr>
      </w:pPr>
    </w:p>
    <w:p w14:paraId="37401D30">
      <w:pPr>
        <w:pStyle w:val="4"/>
        <w:spacing w:line="285" w:lineRule="auto"/>
        <w:ind w:right="101"/>
        <w:rPr>
          <w:rFonts w:hint="eastAsia"/>
        </w:rPr>
      </w:pPr>
      <w:r>
        <w:rPr>
          <w:rFonts w:hint="eastAsia"/>
        </w:rPr>
        <w:t>Think on the suitable and plentiful provisions made for man and beast; the grass, the grain, the variety of fruits, and herbs, and flowers; every thing that nourishes us, every thing that delights us, and say whether it does not speak plainly and loudly that our Almighty Maker is near, and that he is careful of us, and kind to us.</w:t>
      </w:r>
    </w:p>
    <w:p w14:paraId="48AD2C26">
      <w:pPr>
        <w:pStyle w:val="4"/>
        <w:spacing w:line="285" w:lineRule="auto"/>
        <w:ind w:right="101"/>
        <w:rPr>
          <w:rFonts w:hint="eastAsia"/>
        </w:rPr>
      </w:pPr>
      <w:r>
        <w:rPr>
          <w:rFonts w:hint="eastAsia"/>
        </w:rPr>
        <w:t>思想为人和牲畜所预备的适宜而丰盛的供应；青草、谷物、各种果实、草药和花卉；一切滋养我们的，一切使我们喜悦的，并说说这是否清楚而响亮地表明，我们全能的造物主就在附近，祂关心我们，并善待我们。</w:t>
      </w:r>
    </w:p>
    <w:p w14:paraId="0DE2AF34">
      <w:pPr>
        <w:pStyle w:val="4"/>
        <w:spacing w:line="285" w:lineRule="auto"/>
        <w:ind w:right="101"/>
        <w:rPr>
          <w:rFonts w:hint="eastAsia"/>
        </w:rPr>
      </w:pPr>
    </w:p>
    <w:p w14:paraId="29E01473">
      <w:pPr>
        <w:pStyle w:val="4"/>
        <w:spacing w:line="285" w:lineRule="auto"/>
        <w:ind w:right="101"/>
        <w:rPr>
          <w:rFonts w:hint="eastAsia"/>
        </w:rPr>
      </w:pPr>
      <w:r>
        <w:rPr>
          <w:rFonts w:hint="eastAsia"/>
        </w:rPr>
        <w:t>And while all these things proclaim his goodness, do not they also proclaim his power?</w:t>
      </w:r>
    </w:p>
    <w:p w14:paraId="36C910BA">
      <w:pPr>
        <w:pStyle w:val="4"/>
        <w:spacing w:line="285" w:lineRule="auto"/>
        <w:ind w:right="101"/>
        <w:rPr>
          <w:rFonts w:hint="eastAsia"/>
        </w:rPr>
      </w:pPr>
      <w:r>
        <w:rPr>
          <w:rFonts w:hint="eastAsia"/>
        </w:rPr>
        <w:t>当这一切都宣告祂的良善时，它们不也同样宣告祂的能力吗？</w:t>
      </w:r>
    </w:p>
    <w:p w14:paraId="24E3FC0A">
      <w:pPr>
        <w:pStyle w:val="4"/>
        <w:spacing w:line="285" w:lineRule="auto"/>
        <w:ind w:right="101"/>
        <w:rPr>
          <w:rFonts w:hint="eastAsia"/>
        </w:rPr>
      </w:pPr>
    </w:p>
    <w:p w14:paraId="18CC2BA0">
      <w:pPr>
        <w:pStyle w:val="4"/>
        <w:spacing w:line="285" w:lineRule="auto"/>
        <w:ind w:right="101"/>
        <w:rPr>
          <w:rFonts w:hint="eastAsia"/>
        </w:rPr>
      </w:pPr>
      <w:r>
        <w:rPr>
          <w:rFonts w:hint="eastAsia"/>
        </w:rPr>
        <w:t>For what power has any thing comparable to that which furnishes out those gifts of royal bounty; and which, unwearied and unchanged, produces continually, from day to day, and from age to age, such astonishing and magnificent effects over the face of the whole earth, and through all the regions of heaven?</w:t>
      </w:r>
    </w:p>
    <w:p w14:paraId="71ACAB9C">
      <w:pPr>
        <w:pStyle w:val="4"/>
        <w:spacing w:line="285" w:lineRule="auto"/>
        <w:ind w:right="101"/>
        <w:rPr>
          <w:rFonts w:hint="eastAsia"/>
        </w:rPr>
      </w:pPr>
      <w:r>
        <w:rPr>
          <w:rFonts w:hint="eastAsia"/>
        </w:rPr>
        <w:t>因为有什么能力能与那供应这些君王般恩赐的能力相比呢；那不知疲倦、永不改变的能力，日复一日，世世代代，在整个地面上，在诸天各区域中，不断地产生如此惊人而宏伟的果效？</w:t>
      </w:r>
    </w:p>
    <w:p w14:paraId="24B2D81A">
      <w:pPr>
        <w:pStyle w:val="4"/>
        <w:spacing w:line="285" w:lineRule="auto"/>
        <w:ind w:right="101"/>
        <w:rPr>
          <w:rFonts w:hint="eastAsia"/>
        </w:rPr>
      </w:pPr>
    </w:p>
    <w:p w14:paraId="39AC4B3D">
      <w:pPr>
        <w:pStyle w:val="4"/>
        <w:spacing w:line="285" w:lineRule="auto"/>
        <w:ind w:right="101"/>
        <w:rPr>
          <w:rFonts w:hint="eastAsia"/>
        </w:rPr>
      </w:pPr>
      <w:r>
        <w:rPr>
          <w:rFonts w:hint="eastAsia"/>
        </w:rPr>
        <w:t>12.It is then evident that God is present, present with you at this moment; even God your creator and preserver, God the creator and preserver of the whole visible and invisible world.</w:t>
      </w:r>
    </w:p>
    <w:p w14:paraId="3F8B40A6">
      <w:pPr>
        <w:pStyle w:val="4"/>
        <w:spacing w:line="285" w:lineRule="auto"/>
        <w:ind w:right="101"/>
        <w:rPr>
          <w:rFonts w:hint="eastAsia"/>
        </w:rPr>
      </w:pPr>
      <w:r>
        <w:rPr>
          <w:rFonts w:hint="eastAsia"/>
        </w:rPr>
        <w:t>12. 因此，很明显，上帝是同在的，此时此刻与你同在；就是你的创造主和保守者上帝，整个可见和不可见世界的创造主和保守者上帝。</w:t>
      </w:r>
    </w:p>
    <w:p w14:paraId="0CB8A71D">
      <w:pPr>
        <w:pStyle w:val="4"/>
        <w:spacing w:line="285" w:lineRule="auto"/>
        <w:ind w:right="101"/>
        <w:rPr>
          <w:rFonts w:hint="eastAsia"/>
        </w:rPr>
      </w:pPr>
    </w:p>
    <w:p w14:paraId="667D4E6C">
      <w:pPr>
        <w:pStyle w:val="4"/>
        <w:spacing w:line="285" w:lineRule="auto"/>
        <w:ind w:right="101"/>
        <w:rPr>
          <w:rFonts w:hint="eastAsia"/>
        </w:rPr>
      </w:pPr>
      <w:r>
        <w:rPr>
          <w:rFonts w:hint="eastAsia"/>
        </w:rPr>
        <w:t>And is he not present as a most observant and attentive being?</w:t>
      </w:r>
    </w:p>
    <w:p w14:paraId="46B076EC">
      <w:pPr>
        <w:pStyle w:val="4"/>
        <w:spacing w:line="285" w:lineRule="auto"/>
        <w:ind w:right="101"/>
        <w:rPr>
          <w:rFonts w:hint="eastAsia"/>
        </w:rPr>
      </w:pPr>
      <w:r>
        <w:rPr>
          <w:rFonts w:hint="eastAsia"/>
        </w:rPr>
        <w:t>祂的同在，难道不是作为一个最敏锐和专注的存在吗？</w:t>
      </w:r>
    </w:p>
    <w:p w14:paraId="653FC4C7">
      <w:pPr>
        <w:pStyle w:val="4"/>
        <w:spacing w:line="285" w:lineRule="auto"/>
        <w:ind w:right="101"/>
        <w:rPr>
          <w:rFonts w:hint="eastAsia"/>
        </w:rPr>
      </w:pPr>
    </w:p>
    <w:p w14:paraId="4F043239">
      <w:pPr>
        <w:pStyle w:val="4"/>
        <w:spacing w:line="285" w:lineRule="auto"/>
        <w:ind w:right="101"/>
        <w:rPr>
          <w:rFonts w:hint="eastAsia"/>
        </w:rPr>
      </w:pPr>
      <w:r>
        <w:rPr>
          <w:rFonts w:hint="eastAsia"/>
        </w:rPr>
        <w:t>"He that formed the eye, shall not he see? He that planted the ear, shall not he hear? He that teaches man knowledge," that gives him his rational faculties, and pours in upon his opening mind all the light it receives by them, "shall not he know?" (Psal. 94:9,10)</w:t>
      </w:r>
    </w:p>
    <w:p w14:paraId="5EBA3AF7">
      <w:pPr>
        <w:pStyle w:val="4"/>
        <w:spacing w:line="285" w:lineRule="auto"/>
        <w:ind w:right="101"/>
        <w:rPr>
          <w:rFonts w:hint="eastAsia"/>
        </w:rPr>
      </w:pPr>
      <w:r>
        <w:rPr>
          <w:rFonts w:hint="eastAsia"/>
        </w:rPr>
        <w:t>“造眼睛的，祂岂不看见吗？造耳朵的，祂岂不听见吗？那教导人知识的，”那赐予人理性官能，并将人藉此官能所领受的一切光芒倾注于其敞开的心智中的，“祂岂不知道吗？”（诗篇 94:9,10）</w:t>
      </w:r>
    </w:p>
    <w:p w14:paraId="49F7AA5B">
      <w:pPr>
        <w:pStyle w:val="4"/>
        <w:spacing w:line="285" w:lineRule="auto"/>
        <w:ind w:right="101"/>
        <w:rPr>
          <w:rFonts w:hint="eastAsia"/>
        </w:rPr>
      </w:pPr>
    </w:p>
    <w:p w14:paraId="62F7BFED">
      <w:pPr>
        <w:pStyle w:val="4"/>
        <w:spacing w:line="285" w:lineRule="auto"/>
        <w:ind w:right="101"/>
        <w:rPr>
          <w:rFonts w:hint="eastAsia"/>
        </w:rPr>
      </w:pPr>
      <w:r>
        <w:rPr>
          <w:rFonts w:hint="eastAsia"/>
        </w:rPr>
        <w:t>He who sees all the necessities of his creatures so seasonably to provide for them, shall be not see their actions too; and seeing, shall he not judge them?</w:t>
      </w:r>
    </w:p>
    <w:p w14:paraId="1D802EDB">
      <w:pPr>
        <w:pStyle w:val="4"/>
        <w:spacing w:line="285" w:lineRule="auto"/>
        <w:ind w:right="101"/>
        <w:rPr>
          <w:rFonts w:hint="eastAsia"/>
        </w:rPr>
      </w:pPr>
      <w:r>
        <w:rPr>
          <w:rFonts w:hint="eastAsia"/>
        </w:rPr>
        <w:t>祂既按时看见祂所有受造物的需要而供应他们，难道祂不也看见他们的行为吗？既看见，难道祂不审判他们吗？</w:t>
      </w:r>
    </w:p>
    <w:p w14:paraId="48EDF893">
      <w:pPr>
        <w:pStyle w:val="4"/>
        <w:spacing w:line="285" w:lineRule="auto"/>
        <w:ind w:right="101"/>
        <w:rPr>
          <w:rFonts w:hint="eastAsia"/>
        </w:rPr>
      </w:pPr>
    </w:p>
    <w:p w14:paraId="728571E6">
      <w:pPr>
        <w:pStyle w:val="4"/>
        <w:spacing w:line="285" w:lineRule="auto"/>
        <w:ind w:right="101"/>
        <w:rPr>
          <w:rFonts w:hint="eastAsia"/>
        </w:rPr>
      </w:pPr>
      <w:r>
        <w:rPr>
          <w:rFonts w:hint="eastAsia"/>
        </w:rPr>
        <w:t>Has he given us a sense and discrimination of what is good and evil, of what is true and false, of what is fair and deformed in temper and con duct; and has he himself no discernment of these things?</w:t>
      </w:r>
    </w:p>
    <w:p w14:paraId="1B348EEB">
      <w:pPr>
        <w:pStyle w:val="4"/>
        <w:spacing w:line="285" w:lineRule="auto"/>
        <w:ind w:right="101"/>
        <w:rPr>
          <w:rFonts w:hint="eastAsia"/>
        </w:rPr>
      </w:pPr>
      <w:r>
        <w:rPr>
          <w:rFonts w:hint="eastAsia"/>
        </w:rPr>
        <w:t>祂既赐予我们对善恶、真伪、品性和行为的美丑之感知与分辨力；难道祂自己对这些事没有 discernment 吗？</w:t>
      </w:r>
    </w:p>
    <w:p w14:paraId="53638001">
      <w:pPr>
        <w:pStyle w:val="4"/>
        <w:spacing w:line="285" w:lineRule="auto"/>
        <w:ind w:right="101"/>
        <w:rPr>
          <w:rFonts w:hint="eastAsia"/>
        </w:rPr>
      </w:pPr>
    </w:p>
    <w:p w14:paraId="776FF2B9">
      <w:pPr>
        <w:pStyle w:val="4"/>
        <w:spacing w:line="285" w:lineRule="auto"/>
        <w:ind w:right="101"/>
        <w:rPr>
          <w:rFonts w:hint="eastAsia"/>
        </w:rPr>
      </w:pPr>
      <w:r>
        <w:rPr>
          <w:rFonts w:hint="eastAsia"/>
        </w:rPr>
        <w:t>Trifle not with your conscience, which tells you at once that he judges of it, and approves or condemns as it is decent or indecent, reasonable or un-reasonable; and that the judgment which he passes is of infinite importance to all his creatures.</w:t>
      </w:r>
    </w:p>
    <w:p w14:paraId="4D4F03BF">
      <w:pPr>
        <w:pStyle w:val="4"/>
        <w:spacing w:line="285" w:lineRule="auto"/>
        <w:ind w:right="101"/>
        <w:rPr>
          <w:rFonts w:hint="eastAsia"/>
        </w:rPr>
      </w:pPr>
      <w:r>
        <w:rPr>
          <w:rFonts w:hint="eastAsia"/>
        </w:rPr>
        <w:t>不要轻忽你的良心，它立刻就告诉你，祂审判它，并根据它是体面还是不体面，合理还是不合理，来赞许或定罪；祂所作的审判，对祂所有的受造物都具有无限的重要性。</w:t>
      </w:r>
    </w:p>
    <w:p w14:paraId="1181FED3">
      <w:pPr>
        <w:pStyle w:val="4"/>
        <w:spacing w:line="285" w:lineRule="auto"/>
        <w:ind w:right="101"/>
        <w:rPr>
          <w:rFonts w:hint="eastAsia"/>
        </w:rPr>
      </w:pPr>
    </w:p>
    <w:p w14:paraId="11297D29">
      <w:pPr>
        <w:pStyle w:val="4"/>
        <w:spacing w:line="285" w:lineRule="auto"/>
        <w:ind w:right="101"/>
        <w:rPr>
          <w:rFonts w:hint="eastAsia"/>
        </w:rPr>
      </w:pPr>
      <w:r>
        <w:rPr>
          <w:rFonts w:hint="eastAsia"/>
        </w:rPr>
        <w:t>13.And now to apply all this to your own case; let me seriously ask you, is it a decent and reasonable thing, that this great and glorious Benefactor should be neglected by his rational creatures—by those that are capable of attaining to some knowledge of him, and presenting to him some homage?</w:t>
      </w:r>
    </w:p>
    <w:p w14:paraId="46290D4D">
      <w:pPr>
        <w:pStyle w:val="4"/>
        <w:spacing w:line="285" w:lineRule="auto"/>
        <w:ind w:right="101"/>
        <w:rPr>
          <w:rFonts w:hint="eastAsia"/>
        </w:rPr>
      </w:pPr>
      <w:r>
        <w:rPr>
          <w:rFonts w:hint="eastAsia"/>
        </w:rPr>
        <w:t>13. 现在，将这一切应用于你自己的情况；让我严肃地问你，这位伟大而荣耀的恩主，被祂理性的受造物——那些能够达到某种程度认识祂、并向祂献上一些敬意的人——所忽略，这是一件体面而合理的事吗？</w:t>
      </w:r>
    </w:p>
    <w:p w14:paraId="1960AAD9">
      <w:pPr>
        <w:pStyle w:val="4"/>
        <w:spacing w:line="285" w:lineRule="auto"/>
        <w:ind w:right="101"/>
        <w:rPr>
          <w:rFonts w:hint="eastAsia"/>
        </w:rPr>
      </w:pPr>
    </w:p>
    <w:p w14:paraId="463EA823">
      <w:pPr>
        <w:pStyle w:val="4"/>
        <w:spacing w:line="285" w:lineRule="auto"/>
        <w:ind w:right="101"/>
        <w:rPr>
          <w:rFonts w:hint="eastAsia"/>
        </w:rPr>
      </w:pPr>
      <w:r>
        <w:rPr>
          <w:rFonts w:hint="eastAsia"/>
        </w:rPr>
        <w:t>Is it decent and reasonable that he should be forgotten and neglected by you?</w:t>
      </w:r>
    </w:p>
    <w:p w14:paraId="5BE243F4">
      <w:pPr>
        <w:pStyle w:val="4"/>
        <w:spacing w:line="285" w:lineRule="auto"/>
        <w:ind w:right="101"/>
        <w:rPr>
          <w:rFonts w:hint="eastAsia"/>
        </w:rPr>
      </w:pPr>
      <w:r>
        <w:rPr>
          <w:rFonts w:hint="eastAsia"/>
        </w:rPr>
        <w:t>祂被你遗忘和忽略，是体面而合理的吗？</w:t>
      </w:r>
    </w:p>
    <w:p w14:paraId="42379F7E">
      <w:pPr>
        <w:pStyle w:val="4"/>
        <w:spacing w:line="285" w:lineRule="auto"/>
        <w:ind w:right="101"/>
        <w:rPr>
          <w:rFonts w:hint="eastAsia"/>
        </w:rPr>
      </w:pPr>
    </w:p>
    <w:p w14:paraId="0AD88B8C">
      <w:pPr>
        <w:pStyle w:val="4"/>
        <w:spacing w:line="285" w:lineRule="auto"/>
        <w:ind w:right="101"/>
        <w:rPr>
          <w:rFonts w:hint="eastAsia"/>
        </w:rPr>
      </w:pPr>
      <w:r>
        <w:rPr>
          <w:rFonts w:hint="eastAsia"/>
        </w:rPr>
        <w:t>Are you alone, of all the works or his hands, forgotten or neglected by him?</w:t>
      </w:r>
    </w:p>
    <w:p w14:paraId="34D4ABC3">
      <w:pPr>
        <w:pStyle w:val="4"/>
        <w:spacing w:line="285" w:lineRule="auto"/>
        <w:ind w:right="101"/>
        <w:rPr>
          <w:rFonts w:hint="eastAsia"/>
        </w:rPr>
      </w:pPr>
      <w:r>
        <w:rPr>
          <w:rFonts w:hint="eastAsia"/>
        </w:rPr>
        <w:t>在祂手所造的万物中，唯独你被祂遗忘或忽略了吗？</w:t>
      </w:r>
    </w:p>
    <w:p w14:paraId="23E09874">
      <w:pPr>
        <w:pStyle w:val="4"/>
        <w:spacing w:line="285" w:lineRule="auto"/>
        <w:ind w:right="101"/>
        <w:rPr>
          <w:rFonts w:hint="eastAsia"/>
        </w:rPr>
      </w:pPr>
    </w:p>
    <w:p w14:paraId="589E2D4C">
      <w:pPr>
        <w:pStyle w:val="4"/>
        <w:spacing w:line="285" w:lineRule="auto"/>
        <w:ind w:right="101"/>
        <w:rPr>
          <w:rFonts w:hint="eastAsia"/>
        </w:rPr>
      </w:pPr>
      <w:r>
        <w:rPr>
          <w:rFonts w:hint="eastAsia"/>
        </w:rPr>
        <w:t>O sinner, thoughtless as you are, you cannot dare to say that, or even to think it.</w:t>
      </w:r>
    </w:p>
    <w:p w14:paraId="0DB485FF">
      <w:pPr>
        <w:pStyle w:val="4"/>
        <w:spacing w:line="285" w:lineRule="auto"/>
        <w:ind w:right="101"/>
        <w:rPr>
          <w:rFonts w:hint="eastAsia"/>
        </w:rPr>
      </w:pPr>
      <w:r>
        <w:rPr>
          <w:rFonts w:hint="eastAsia"/>
        </w:rPr>
        <w:t>哦，罪人啊，无论你多么轻率，你不敢说，甚至不敢想。</w:t>
      </w:r>
    </w:p>
    <w:p w14:paraId="35304ABB">
      <w:pPr>
        <w:pStyle w:val="4"/>
        <w:spacing w:line="285" w:lineRule="auto"/>
        <w:ind w:right="101"/>
        <w:rPr>
          <w:rFonts w:hint="eastAsia"/>
        </w:rPr>
      </w:pPr>
    </w:p>
    <w:p w14:paraId="29A359B6">
      <w:pPr>
        <w:pStyle w:val="4"/>
        <w:spacing w:line="285" w:lineRule="auto"/>
        <w:ind w:right="101"/>
        <w:rPr>
          <w:rFonts w:hint="eastAsia"/>
        </w:rPr>
      </w:pPr>
      <w:r>
        <w:rPr>
          <w:rFonts w:hint="eastAsia"/>
        </w:rPr>
        <w:t>You need not go back to the helpless days of your infancy and childhood to convince you of the contrary.</w:t>
      </w:r>
    </w:p>
    <w:p w14:paraId="0D0618CD">
      <w:pPr>
        <w:pStyle w:val="4"/>
        <w:spacing w:line="285" w:lineRule="auto"/>
        <w:ind w:right="101"/>
        <w:rPr>
          <w:rFonts w:hint="eastAsia"/>
        </w:rPr>
      </w:pPr>
      <w:r>
        <w:rPr>
          <w:rFonts w:hint="eastAsia"/>
        </w:rPr>
        <w:t>你无需回溯到你婴幼儿时期的无助岁月，来让你信服相反的事实。</w:t>
      </w:r>
    </w:p>
    <w:p w14:paraId="668ACEE5">
      <w:pPr>
        <w:pStyle w:val="4"/>
        <w:spacing w:line="285" w:lineRule="auto"/>
        <w:ind w:right="101"/>
        <w:rPr>
          <w:rFonts w:hint="eastAsia"/>
        </w:rPr>
      </w:pPr>
    </w:p>
    <w:p w14:paraId="337FCF1E">
      <w:pPr>
        <w:pStyle w:val="4"/>
        <w:spacing w:line="285" w:lineRule="auto"/>
        <w:ind w:right="101"/>
        <w:rPr>
          <w:rFonts w:hint="eastAsia"/>
        </w:rPr>
      </w:pPr>
      <w:r>
        <w:rPr>
          <w:rFonts w:hint="eastAsia"/>
        </w:rPr>
        <w:t>You need not, in order to this, recollect the remarkable deliverances which perhaps were wrought out for you many years ago.</w:t>
      </w:r>
    </w:p>
    <w:p w14:paraId="7D34431E">
      <w:pPr>
        <w:pStyle w:val="4"/>
        <w:spacing w:line="285" w:lineRule="auto"/>
        <w:ind w:right="101"/>
        <w:rPr>
          <w:rFonts w:hint="eastAsia"/>
        </w:rPr>
      </w:pPr>
      <w:r>
        <w:rPr>
          <w:rFonts w:hint="eastAsia"/>
        </w:rPr>
        <w:t>为此，你无需回想多年前或许为你成就的那些非凡的拯救。</w:t>
      </w:r>
    </w:p>
    <w:p w14:paraId="71C06A25">
      <w:pPr>
        <w:pStyle w:val="4"/>
        <w:spacing w:line="285" w:lineRule="auto"/>
        <w:ind w:right="101"/>
        <w:rPr>
          <w:rFonts w:hint="eastAsia"/>
        </w:rPr>
      </w:pPr>
    </w:p>
    <w:p w14:paraId="656525E3">
      <w:pPr>
        <w:pStyle w:val="4"/>
        <w:spacing w:line="285" w:lineRule="auto"/>
        <w:ind w:right="101"/>
        <w:rPr>
          <w:rFonts w:hint="eastAsia"/>
        </w:rPr>
      </w:pPr>
      <w:r>
        <w:rPr>
          <w:rFonts w:hint="eastAsia"/>
        </w:rPr>
        <w:t>The repose of the last night, the refreshment and comfort you have received this day; yea, the mercies you are receiving this very moment bear witness to him; and yet you regard him not.</w:t>
      </w:r>
    </w:p>
    <w:p w14:paraId="36BF9EA0">
      <w:pPr>
        <w:pStyle w:val="4"/>
        <w:spacing w:line="285" w:lineRule="auto"/>
        <w:ind w:right="101"/>
        <w:rPr>
          <w:rFonts w:hint="eastAsia"/>
        </w:rPr>
      </w:pPr>
      <w:r>
        <w:rPr>
          <w:rFonts w:hint="eastAsia"/>
        </w:rPr>
        <w:t>昨夜的安歇，今日你所领受的恢复和安慰；是的，此时此刻你正领受的怜悯，都为祂作见证；然而你却不理会祂。</w:t>
      </w:r>
    </w:p>
    <w:p w14:paraId="2F713EAB">
      <w:pPr>
        <w:pStyle w:val="4"/>
        <w:spacing w:line="285" w:lineRule="auto"/>
        <w:ind w:right="101"/>
        <w:rPr>
          <w:rFonts w:hint="eastAsia"/>
        </w:rPr>
      </w:pPr>
    </w:p>
    <w:p w14:paraId="44686ADC">
      <w:pPr>
        <w:pStyle w:val="4"/>
        <w:spacing w:line="285" w:lineRule="auto"/>
        <w:ind w:right="101"/>
        <w:rPr>
          <w:rFonts w:hint="eastAsia"/>
        </w:rPr>
      </w:pPr>
      <w:r>
        <w:rPr>
          <w:rFonts w:hint="eastAsia"/>
        </w:rPr>
        <w:t>Ungrateful creature that you are! Could you have treated any human benefactor thus?</w:t>
      </w:r>
    </w:p>
    <w:p w14:paraId="16199404">
      <w:pPr>
        <w:pStyle w:val="4"/>
        <w:spacing w:line="285" w:lineRule="auto"/>
        <w:ind w:right="101"/>
        <w:rPr>
          <w:rFonts w:hint="eastAsia"/>
        </w:rPr>
      </w:pPr>
      <w:r>
        <w:rPr>
          <w:rFonts w:hint="eastAsia"/>
        </w:rPr>
        <w:t>你这忘恩负义的人！你岂能如此对待任何人类的恩主？</w:t>
      </w:r>
    </w:p>
    <w:p w14:paraId="0C2008DD">
      <w:pPr>
        <w:pStyle w:val="4"/>
        <w:spacing w:line="285" w:lineRule="auto"/>
        <w:ind w:right="101"/>
        <w:rPr>
          <w:rFonts w:hint="eastAsia"/>
        </w:rPr>
      </w:pPr>
    </w:p>
    <w:p w14:paraId="671BAEB3">
      <w:pPr>
        <w:pStyle w:val="4"/>
        <w:spacing w:line="285" w:lineRule="auto"/>
        <w:ind w:right="101"/>
        <w:rPr>
          <w:rFonts w:hint="eastAsia"/>
        </w:rPr>
      </w:pPr>
      <w:r>
        <w:rPr>
          <w:rFonts w:hint="eastAsia"/>
        </w:rPr>
        <w:t>Could you have borne to neglect a kind parent, or any generous friend, that had but for a few months acted the part of a parent to you; to have taken no notice of him while in his presence; to have returned him no thanks; to have had no contrivances to make some little acknowledgment for all his goodness?</w:t>
      </w:r>
    </w:p>
    <w:p w14:paraId="5F460884">
      <w:pPr>
        <w:pStyle w:val="4"/>
        <w:spacing w:line="285" w:lineRule="auto"/>
        <w:ind w:right="101"/>
        <w:rPr>
          <w:rFonts w:hint="eastAsia"/>
        </w:rPr>
      </w:pPr>
      <w:r>
        <w:rPr>
          <w:rFonts w:hint="eastAsia"/>
        </w:rPr>
        <w:t>你岂能忍受忽略一位慈爱的父母，或任何一位慷慨的朋友，他曾不过几个月扮演了你父母的角色；在他面前时竟不理会他；不向他道谢；不想方设法对他的一切恩惠作些许报答？</w:t>
      </w:r>
    </w:p>
    <w:p w14:paraId="5360C307">
      <w:pPr>
        <w:pStyle w:val="4"/>
        <w:spacing w:line="285" w:lineRule="auto"/>
        <w:ind w:right="101"/>
        <w:rPr>
          <w:rFonts w:hint="eastAsia"/>
        </w:rPr>
      </w:pPr>
    </w:p>
    <w:p w14:paraId="44B1775B">
      <w:pPr>
        <w:pStyle w:val="4"/>
        <w:spacing w:line="285" w:lineRule="auto"/>
        <w:ind w:right="101"/>
        <w:rPr>
          <w:rFonts w:hint="eastAsia"/>
        </w:rPr>
      </w:pPr>
      <w:r>
        <w:rPr>
          <w:rFonts w:hint="eastAsia"/>
        </w:rPr>
        <w:t>Human nature, bad as it is, is not fallen so low.</w:t>
      </w:r>
    </w:p>
    <w:p w14:paraId="0A120827">
      <w:pPr>
        <w:pStyle w:val="4"/>
        <w:spacing w:line="285" w:lineRule="auto"/>
        <w:ind w:right="101"/>
        <w:rPr>
          <w:rFonts w:hint="eastAsia"/>
        </w:rPr>
      </w:pPr>
      <w:r>
        <w:rPr>
          <w:rFonts w:hint="eastAsia"/>
        </w:rPr>
        <w:t>人性，尽管败坏，也未堕落到如此地步。</w:t>
      </w:r>
    </w:p>
    <w:p w14:paraId="0B3CEC39">
      <w:pPr>
        <w:pStyle w:val="4"/>
        <w:spacing w:line="285" w:lineRule="auto"/>
        <w:ind w:right="101"/>
        <w:rPr>
          <w:rFonts w:hint="eastAsia"/>
        </w:rPr>
      </w:pPr>
    </w:p>
    <w:p w14:paraId="29768A1A">
      <w:pPr>
        <w:pStyle w:val="4"/>
        <w:spacing w:line="285" w:lineRule="auto"/>
        <w:ind w:right="101"/>
        <w:rPr>
          <w:rFonts w:hint="eastAsia"/>
        </w:rPr>
      </w:pPr>
      <w:r>
        <w:rPr>
          <w:rFonts w:hint="eastAsia"/>
        </w:rPr>
        <w:t>Nay, the brutal nature is not so low as this.</w:t>
      </w:r>
    </w:p>
    <w:p w14:paraId="7CCBB3B9">
      <w:pPr>
        <w:pStyle w:val="4"/>
        <w:spacing w:line="285" w:lineRule="auto"/>
        <w:ind w:right="101"/>
        <w:rPr>
          <w:rFonts w:hint="eastAsia"/>
        </w:rPr>
      </w:pPr>
      <w:r>
        <w:rPr>
          <w:rFonts w:hint="eastAsia"/>
        </w:rPr>
        <w:t>不，连畜类的本性也不至于如此低下。</w:t>
      </w:r>
    </w:p>
    <w:p w14:paraId="69F6D16A">
      <w:pPr>
        <w:pStyle w:val="4"/>
        <w:spacing w:line="285" w:lineRule="auto"/>
        <w:ind w:right="101"/>
        <w:rPr>
          <w:rFonts w:hint="eastAsia"/>
        </w:rPr>
      </w:pPr>
    </w:p>
    <w:p w14:paraId="1E2F51B8">
      <w:pPr>
        <w:pStyle w:val="4"/>
        <w:spacing w:line="285" w:lineRule="auto"/>
        <w:ind w:right="101"/>
        <w:rPr>
          <w:rFonts w:hint="eastAsia"/>
        </w:rPr>
      </w:pPr>
      <w:r>
        <w:rPr>
          <w:rFonts w:hint="eastAsia"/>
        </w:rPr>
        <w:t>Surely every domestic animal around you must shame such ingratitude.</w:t>
      </w:r>
    </w:p>
    <w:p w14:paraId="46AA6737">
      <w:pPr>
        <w:pStyle w:val="4"/>
        <w:spacing w:line="285" w:lineRule="auto"/>
        <w:ind w:right="101"/>
        <w:rPr>
          <w:rFonts w:hint="eastAsia"/>
        </w:rPr>
      </w:pPr>
      <w:r>
        <w:rPr>
          <w:rFonts w:hint="eastAsia"/>
        </w:rPr>
        <w:t>你周围的每一只家畜，必都让此等忘恩负义感到羞愧。</w:t>
      </w:r>
    </w:p>
    <w:p w14:paraId="648DEE22">
      <w:pPr>
        <w:pStyle w:val="4"/>
        <w:spacing w:line="285" w:lineRule="auto"/>
        <w:ind w:right="101"/>
        <w:rPr>
          <w:rFonts w:hint="eastAsia"/>
        </w:rPr>
      </w:pPr>
    </w:p>
    <w:p w14:paraId="12598251">
      <w:pPr>
        <w:pStyle w:val="4"/>
        <w:spacing w:line="285" w:lineRule="auto"/>
        <w:ind w:right="101"/>
        <w:rPr>
          <w:rFonts w:hint="eastAsia"/>
        </w:rPr>
      </w:pPr>
      <w:r>
        <w:rPr>
          <w:rFonts w:hint="eastAsia"/>
        </w:rPr>
        <w:t>If you do but for a few days take a little kind notice of a dog, and feed him with the refuse of your table, he will wait upon you, and love to be near you; he will be eager to follow you from place to place, and when, after a little absence you return home, will try, by a thousand fond, transported motions, to tell you how much he rejoices to see you again.</w:t>
      </w:r>
    </w:p>
    <w:p w14:paraId="652632B6">
      <w:pPr>
        <w:pStyle w:val="4"/>
        <w:spacing w:line="285" w:lineRule="auto"/>
        <w:ind w:right="101"/>
        <w:rPr>
          <w:rFonts w:hint="eastAsia"/>
        </w:rPr>
      </w:pPr>
      <w:r>
        <w:rPr>
          <w:rFonts w:hint="eastAsia"/>
        </w:rPr>
        <w:t>你若不过几天，稍稍善待一只狗，用你桌上的残羹喂它，它就会侍候你，喜欢靠近你；它会热切地跟着你到处走，当你稍离家后回来，它会用千百种亲热、狂喜的动作，告诉你它再次见到你是何等欢喜。</w:t>
      </w:r>
    </w:p>
    <w:p w14:paraId="2A2EF20A">
      <w:pPr>
        <w:pStyle w:val="4"/>
        <w:spacing w:line="285" w:lineRule="auto"/>
        <w:ind w:right="101"/>
        <w:rPr>
          <w:rFonts w:hint="eastAsia"/>
        </w:rPr>
      </w:pPr>
    </w:p>
    <w:p w14:paraId="3B3AFDB5">
      <w:pPr>
        <w:pStyle w:val="4"/>
        <w:spacing w:line="285" w:lineRule="auto"/>
        <w:ind w:right="101"/>
        <w:rPr>
          <w:rFonts w:hint="eastAsia"/>
        </w:rPr>
      </w:pPr>
      <w:r>
        <w:rPr>
          <w:rFonts w:hint="eastAsia"/>
        </w:rPr>
        <w:t>Nay, brutes far less sagacious and apprehensive have some sense of our kindness, and express it after their way: as the blessed God condescends to observe, in this very view in which I mention it, "The" dull "ox knows his owner, and the" stupid "ass his master's crib." (Isa. 1:3)</w:t>
      </w:r>
    </w:p>
    <w:p w14:paraId="2963534D">
      <w:pPr>
        <w:pStyle w:val="4"/>
        <w:spacing w:line="285" w:lineRule="auto"/>
        <w:ind w:right="101"/>
        <w:rPr>
          <w:rFonts w:hint="eastAsia"/>
        </w:rPr>
      </w:pPr>
      <w:r>
        <w:rPr>
          <w:rFonts w:hint="eastAsia"/>
        </w:rPr>
        <w:t>不，远没有那么聪慧和敏锐的畜类，也对我们的仁慈有所感知，并以它们的方式表达出来：正如蒙福的上帝屈尊观察到的，正是我提到此事的这个角度，“迟钝的‘牛认识主人’，愚笨的‘驴认识主人的槽’。”（以赛亚书 1:3）</w:t>
      </w:r>
    </w:p>
    <w:p w14:paraId="09A5A37E">
      <w:pPr>
        <w:pStyle w:val="4"/>
        <w:spacing w:line="285" w:lineRule="auto"/>
        <w:ind w:right="101"/>
        <w:rPr>
          <w:rFonts w:hint="eastAsia"/>
        </w:rPr>
      </w:pPr>
    </w:p>
    <w:p w14:paraId="05F5CF34">
      <w:pPr>
        <w:pStyle w:val="4"/>
        <w:spacing w:line="285" w:lineRule="auto"/>
        <w:ind w:right="101"/>
        <w:rPr>
          <w:rFonts w:hint="eastAsia"/>
        </w:rPr>
      </w:pPr>
      <w:r>
        <w:rPr>
          <w:rFonts w:hint="eastAsia"/>
        </w:rPr>
        <w:t>What lamentable degeneracy therefore is it, that you do not know-that you, who have been numbered among God's professed people, do not and will not consider your numberless obligations to him.</w:t>
      </w:r>
    </w:p>
    <w:p w14:paraId="57EC18B9">
      <w:pPr>
        <w:pStyle w:val="4"/>
        <w:spacing w:line="285" w:lineRule="auto"/>
        <w:ind w:right="101"/>
        <w:rPr>
          <w:rFonts w:hint="eastAsia"/>
        </w:rPr>
      </w:pPr>
      <w:r>
        <w:rPr>
          <w:rFonts w:hint="eastAsia"/>
        </w:rPr>
        <w:t>因此，你们竟不知道——你们这些曾被算为上帝宣信子民的人，竟不肯、也不愿思想你们对祂数不清的义务——这是何等可悲的堕落。</w:t>
      </w:r>
    </w:p>
    <w:p w14:paraId="210DCAD8">
      <w:pPr>
        <w:pStyle w:val="4"/>
        <w:spacing w:line="285" w:lineRule="auto"/>
        <w:ind w:right="101"/>
        <w:rPr>
          <w:rFonts w:hint="eastAsia"/>
        </w:rPr>
      </w:pPr>
    </w:p>
    <w:p w14:paraId="354E2468">
      <w:pPr>
        <w:pStyle w:val="4"/>
        <w:spacing w:line="285" w:lineRule="auto"/>
        <w:ind w:right="101"/>
        <w:rPr>
          <w:rFonts w:hint="eastAsia"/>
        </w:rPr>
      </w:pPr>
      <w:r>
        <w:rPr>
          <w:rFonts w:hint="eastAsia"/>
        </w:rPr>
        <w:t>14.Surely, if you have any ingenuousness of temper, you must be ashamed and grieved in the review; but if you have not, give me leave farther to expostulate with you on this head, by setting it in something of a different light.</w:t>
      </w:r>
    </w:p>
    <w:p w14:paraId="5E75E25D">
      <w:pPr>
        <w:pStyle w:val="4"/>
        <w:spacing w:line="285" w:lineRule="auto"/>
        <w:ind w:right="101"/>
        <w:rPr>
          <w:rFonts w:hint="eastAsia"/>
        </w:rPr>
      </w:pPr>
      <w:r>
        <w:rPr>
          <w:rFonts w:hint="eastAsia"/>
        </w:rPr>
        <w:t>14. 当然，如果你有任何坦率的性情，你在回顾时必会感到羞愧和悲伤；但如果你没有，请允许我进一步就此与你辩理，从一个稍有不同的角度来看待它。</w:t>
      </w:r>
    </w:p>
    <w:p w14:paraId="69F13337">
      <w:pPr>
        <w:pStyle w:val="4"/>
        <w:spacing w:line="285" w:lineRule="auto"/>
        <w:ind w:right="101"/>
        <w:rPr>
          <w:rFonts w:hint="eastAsia"/>
        </w:rPr>
      </w:pPr>
    </w:p>
    <w:p w14:paraId="4B7AA116">
      <w:pPr>
        <w:pStyle w:val="4"/>
        <w:spacing w:line="285" w:lineRule="auto"/>
        <w:ind w:right="101"/>
        <w:rPr>
          <w:rFonts w:hint="eastAsia"/>
        </w:rPr>
      </w:pPr>
      <w:r>
        <w:rPr>
          <w:rFonts w:hint="eastAsia"/>
        </w:rPr>
        <w:t>Can you think your-self safe, while you are acting a part like this?</w:t>
      </w:r>
    </w:p>
    <w:p w14:paraId="54DC46A8">
      <w:pPr>
        <w:pStyle w:val="4"/>
        <w:spacing w:line="285" w:lineRule="auto"/>
        <w:ind w:right="101"/>
        <w:rPr>
          <w:rFonts w:hint="eastAsia"/>
        </w:rPr>
      </w:pPr>
      <w:r>
        <w:rPr>
          <w:rFonts w:hint="eastAsia"/>
        </w:rPr>
        <w:t>当你扮演这样的角色时，你能认为自己安全吗？</w:t>
      </w:r>
    </w:p>
    <w:p w14:paraId="79C3EE37">
      <w:pPr>
        <w:pStyle w:val="4"/>
        <w:spacing w:line="285" w:lineRule="auto"/>
        <w:ind w:right="101"/>
        <w:rPr>
          <w:rFonts w:hint="eastAsia"/>
        </w:rPr>
      </w:pPr>
    </w:p>
    <w:p w14:paraId="0C6471C4">
      <w:pPr>
        <w:pStyle w:val="4"/>
        <w:spacing w:line="285" w:lineRule="auto"/>
        <w:ind w:right="101"/>
        <w:rPr>
          <w:rFonts w:hint="eastAsia"/>
        </w:rPr>
      </w:pPr>
      <w:r>
        <w:rPr>
          <w:rFonts w:hint="eastAsia"/>
        </w:rPr>
        <w:t>Do you not in your conscience believe there will be a future judgment?</w:t>
      </w:r>
    </w:p>
    <w:p w14:paraId="2B6BCDC6">
      <w:pPr>
        <w:pStyle w:val="4"/>
        <w:spacing w:line="285" w:lineRule="auto"/>
        <w:ind w:right="101"/>
        <w:rPr>
          <w:rFonts w:hint="eastAsia"/>
        </w:rPr>
      </w:pPr>
      <w:r>
        <w:rPr>
          <w:rFonts w:hint="eastAsia"/>
        </w:rPr>
        <w:t>你在良心里不相信将来会有审判吗？</w:t>
      </w:r>
    </w:p>
    <w:p w14:paraId="03F6566E">
      <w:pPr>
        <w:pStyle w:val="4"/>
        <w:spacing w:line="285" w:lineRule="auto"/>
        <w:ind w:right="101"/>
        <w:rPr>
          <w:rFonts w:hint="eastAsia"/>
        </w:rPr>
      </w:pPr>
    </w:p>
    <w:p w14:paraId="3BC9154D">
      <w:pPr>
        <w:pStyle w:val="4"/>
        <w:spacing w:line="285" w:lineRule="auto"/>
        <w:ind w:right="101"/>
        <w:rPr>
          <w:rFonts w:hint="eastAsia"/>
        </w:rPr>
      </w:pPr>
      <w:r>
        <w:rPr>
          <w:rFonts w:hint="eastAsia"/>
        </w:rPr>
        <w:t>Do you not believe there is an invisible and eternal world?</w:t>
      </w:r>
    </w:p>
    <w:p w14:paraId="28456ECF">
      <w:pPr>
        <w:pStyle w:val="4"/>
        <w:spacing w:line="285" w:lineRule="auto"/>
        <w:ind w:right="101"/>
        <w:rPr>
          <w:rFonts w:hint="eastAsia"/>
        </w:rPr>
      </w:pPr>
      <w:r>
        <w:rPr>
          <w:rFonts w:hint="eastAsia"/>
        </w:rPr>
        <w:t>你不相信有一个不可见和永恒的世界吗？</w:t>
      </w:r>
    </w:p>
    <w:p w14:paraId="7EF5F84E">
      <w:pPr>
        <w:pStyle w:val="4"/>
        <w:spacing w:line="285" w:lineRule="auto"/>
        <w:ind w:right="101"/>
        <w:rPr>
          <w:rFonts w:hint="eastAsia"/>
        </w:rPr>
      </w:pPr>
    </w:p>
    <w:p w14:paraId="1D6D9152">
      <w:pPr>
        <w:pStyle w:val="4"/>
        <w:spacing w:line="285" w:lineRule="auto"/>
        <w:ind w:right="101"/>
        <w:rPr>
          <w:rFonts w:hint="eastAsia"/>
        </w:rPr>
      </w:pPr>
      <w:r>
        <w:rPr>
          <w:rFonts w:hint="eastAsia"/>
        </w:rPr>
        <w:t>As professed Christians, we all believe it; for it is no controverted point, but displayed in Scripture with so clear an evidence, that, subtle and ingenious as men are in error, they have not yet found out a way to evade it.</w:t>
      </w:r>
    </w:p>
    <w:p w14:paraId="0B94F980">
      <w:pPr>
        <w:pStyle w:val="4"/>
        <w:spacing w:line="285" w:lineRule="auto"/>
        <w:ind w:right="101"/>
        <w:rPr>
          <w:rFonts w:hint="eastAsia"/>
        </w:rPr>
      </w:pPr>
      <w:r>
        <w:rPr>
          <w:rFonts w:hint="eastAsia"/>
        </w:rPr>
        <w:t>作为宣信的基督徒，我们都相信这一点；因为它不是一个有争议的论点，而是在圣经中以如此清晰的证据展示出来，以至于人虽然在谬误中如此诡诈和巧妙，却尚未找出逃避它的方法。</w:t>
      </w:r>
    </w:p>
    <w:p w14:paraId="4502EE54">
      <w:pPr>
        <w:pStyle w:val="4"/>
        <w:spacing w:line="285" w:lineRule="auto"/>
        <w:ind w:right="101"/>
        <w:rPr>
          <w:rFonts w:hint="eastAsia"/>
        </w:rPr>
      </w:pPr>
    </w:p>
    <w:p w14:paraId="56CED334">
      <w:pPr>
        <w:pStyle w:val="4"/>
        <w:spacing w:line="285" w:lineRule="auto"/>
        <w:ind w:right="101"/>
        <w:rPr>
          <w:rFonts w:hint="eastAsia"/>
        </w:rPr>
      </w:pPr>
      <w:r>
        <w:rPr>
          <w:rFonts w:hint="eastAsia"/>
        </w:rPr>
        <w:t>And believing this, do you not see, that, while you are thus wandering from God, "destruction and misery are in your way?" (Rom. 3:16)</w:t>
      </w:r>
    </w:p>
    <w:p w14:paraId="4840BBB0">
      <w:pPr>
        <w:pStyle w:val="4"/>
        <w:spacing w:line="285" w:lineRule="auto"/>
        <w:ind w:right="101"/>
        <w:rPr>
          <w:rFonts w:hint="eastAsia"/>
        </w:rPr>
      </w:pPr>
      <w:r>
        <w:rPr>
          <w:rFonts w:hint="eastAsia"/>
        </w:rPr>
        <w:t>相信这一点，你难道看不见，当你这样远离上帝时，“所经过的路，便行残害暴虐的事”吗？（罗马书 3:16）</w:t>
      </w:r>
    </w:p>
    <w:p w14:paraId="626F22E2">
      <w:pPr>
        <w:pStyle w:val="4"/>
        <w:spacing w:line="285" w:lineRule="auto"/>
        <w:ind w:right="101"/>
        <w:rPr>
          <w:rFonts w:hint="eastAsia"/>
        </w:rPr>
      </w:pPr>
    </w:p>
    <w:p w14:paraId="2720E5A3">
      <w:pPr>
        <w:pStyle w:val="4"/>
        <w:spacing w:line="285" w:lineRule="auto"/>
        <w:ind w:right="101"/>
        <w:rPr>
          <w:rFonts w:hint="eastAsia"/>
        </w:rPr>
      </w:pPr>
      <w:r>
        <w:rPr>
          <w:rFonts w:hint="eastAsia"/>
        </w:rPr>
        <w:t>Will this indolence and negligence of temper be any security to you?</w:t>
      </w:r>
    </w:p>
    <w:p w14:paraId="78E71832">
      <w:pPr>
        <w:pStyle w:val="4"/>
        <w:spacing w:line="285" w:lineRule="auto"/>
        <w:ind w:right="101"/>
        <w:rPr>
          <w:rFonts w:hint="eastAsia"/>
        </w:rPr>
      </w:pPr>
      <w:r>
        <w:rPr>
          <w:rFonts w:hint="eastAsia"/>
        </w:rPr>
        <w:t>这种懒惰和疏忽的性情，会成为你的保障吗？</w:t>
      </w:r>
    </w:p>
    <w:p w14:paraId="4DF8A17F">
      <w:pPr>
        <w:pStyle w:val="4"/>
        <w:spacing w:line="285" w:lineRule="auto"/>
        <w:ind w:right="101"/>
        <w:rPr>
          <w:rFonts w:hint="eastAsia"/>
        </w:rPr>
      </w:pPr>
    </w:p>
    <w:p w14:paraId="735E85BD">
      <w:pPr>
        <w:pStyle w:val="4"/>
        <w:spacing w:line="285" w:lineRule="auto"/>
        <w:ind w:right="101"/>
        <w:rPr>
          <w:rFonts w:hint="eastAsia"/>
        </w:rPr>
      </w:pPr>
      <w:r>
        <w:rPr>
          <w:rFonts w:hint="eastAsia"/>
        </w:rPr>
        <w:t>Will it guard you from death?</w:t>
      </w:r>
    </w:p>
    <w:p w14:paraId="0CE541BC">
      <w:pPr>
        <w:pStyle w:val="4"/>
        <w:spacing w:line="285" w:lineRule="auto"/>
        <w:ind w:right="101"/>
        <w:rPr>
          <w:rFonts w:hint="eastAsia"/>
        </w:rPr>
      </w:pPr>
      <w:r>
        <w:rPr>
          <w:rFonts w:hint="eastAsia"/>
        </w:rPr>
        <w:t>它能保护你免于死亡吗？</w:t>
      </w:r>
    </w:p>
    <w:p w14:paraId="61E94ADC">
      <w:pPr>
        <w:pStyle w:val="4"/>
        <w:spacing w:line="285" w:lineRule="auto"/>
        <w:ind w:right="101"/>
        <w:rPr>
          <w:rFonts w:hint="eastAsia"/>
        </w:rPr>
      </w:pPr>
    </w:p>
    <w:p w14:paraId="0E76DA55">
      <w:pPr>
        <w:pStyle w:val="4"/>
        <w:spacing w:line="285" w:lineRule="auto"/>
        <w:ind w:right="101"/>
        <w:rPr>
          <w:rFonts w:hint="eastAsia"/>
        </w:rPr>
      </w:pPr>
      <w:r>
        <w:rPr>
          <w:rFonts w:hint="eastAsia"/>
        </w:rPr>
        <w:t>Will it excuse you from judgment?</w:t>
      </w:r>
    </w:p>
    <w:p w14:paraId="5D2B5350">
      <w:pPr>
        <w:pStyle w:val="4"/>
        <w:spacing w:line="285" w:lineRule="auto"/>
        <w:ind w:right="101"/>
        <w:rPr>
          <w:rFonts w:hint="eastAsia"/>
        </w:rPr>
      </w:pPr>
      <w:r>
        <w:rPr>
          <w:rFonts w:hint="eastAsia"/>
        </w:rPr>
        <w:t>它能让你免于审判吗？</w:t>
      </w:r>
    </w:p>
    <w:p w14:paraId="1DC85BC6">
      <w:pPr>
        <w:pStyle w:val="4"/>
        <w:spacing w:line="285" w:lineRule="auto"/>
        <w:ind w:right="101"/>
        <w:rPr>
          <w:rFonts w:hint="eastAsia"/>
        </w:rPr>
      </w:pPr>
    </w:p>
    <w:p w14:paraId="4564FFAC">
      <w:pPr>
        <w:pStyle w:val="4"/>
        <w:spacing w:line="285" w:lineRule="auto"/>
        <w:ind w:right="101"/>
        <w:rPr>
          <w:rFonts w:hint="eastAsia"/>
        </w:rPr>
      </w:pPr>
      <w:r>
        <w:rPr>
          <w:rFonts w:hint="eastAsia"/>
        </w:rPr>
        <w:t>You might much more reasonably expect that shutting your eyes would be a defence against the rage of a devouring lion; or that looking another way should secure your body from being pierced by a bullet or a sword; When God speaks of the extravagant folly of some thoughtless creatures who would hearken to no admonition now he adds, in a very awful manner, "In the latter day they shall consider it perfectly." (Jer. 23:20)</w:t>
      </w:r>
    </w:p>
    <w:p w14:paraId="2925155B">
      <w:pPr>
        <w:pStyle w:val="4"/>
        <w:spacing w:line="285" w:lineRule="auto"/>
        <w:ind w:right="101"/>
        <w:rPr>
          <w:rFonts w:hint="eastAsia"/>
        </w:rPr>
      </w:pPr>
      <w:r>
        <w:rPr>
          <w:rFonts w:hint="eastAsia"/>
        </w:rPr>
        <w:t>你倒不如更合理地期望，闭上眼睛就能抵御一头吞噬的狮子的狂怒；或者，看向别处就能使你的身体免于被子弹或刀剑刺穿；当上帝谈到一些轻率之人的极端愚蠢，他们现在不听任何劝告时，祂以一种非常可畏的方式补充说：“末后的日子，你们要全然明白。”（耶利米书 23:20）</w:t>
      </w:r>
    </w:p>
    <w:p w14:paraId="76CC516D">
      <w:pPr>
        <w:pStyle w:val="4"/>
        <w:spacing w:line="285" w:lineRule="auto"/>
        <w:ind w:right="101"/>
        <w:rPr>
          <w:rFonts w:hint="eastAsia"/>
        </w:rPr>
      </w:pPr>
    </w:p>
    <w:p w14:paraId="40A93420">
      <w:pPr>
        <w:pStyle w:val="4"/>
        <w:spacing w:line="285" w:lineRule="auto"/>
        <w:ind w:right="101"/>
        <w:rPr>
          <w:rFonts w:hint="eastAsia"/>
        </w:rPr>
      </w:pPr>
      <w:r>
        <w:rPr>
          <w:rFonts w:hint="eastAsia"/>
        </w:rPr>
        <w:t>And is not this applicable to you?</w:t>
      </w:r>
    </w:p>
    <w:p w14:paraId="5220C1BD">
      <w:pPr>
        <w:pStyle w:val="4"/>
        <w:spacing w:line="285" w:lineRule="auto"/>
        <w:ind w:right="101"/>
        <w:rPr>
          <w:rFonts w:hint="eastAsia"/>
        </w:rPr>
      </w:pPr>
      <w:r>
        <w:rPr>
          <w:rFonts w:hint="eastAsia"/>
        </w:rPr>
        <w:t>这难道不适用于你吗？</w:t>
      </w:r>
    </w:p>
    <w:p w14:paraId="0F26E146">
      <w:pPr>
        <w:pStyle w:val="4"/>
        <w:spacing w:line="285" w:lineRule="auto"/>
        <w:ind w:right="101"/>
        <w:rPr>
          <w:rFonts w:hint="eastAsia"/>
        </w:rPr>
      </w:pPr>
    </w:p>
    <w:p w14:paraId="29152690">
      <w:pPr>
        <w:pStyle w:val="4"/>
        <w:spacing w:line="285" w:lineRule="auto"/>
        <w:ind w:right="101"/>
        <w:rPr>
          <w:rFonts w:hint="eastAsia"/>
        </w:rPr>
      </w:pPr>
      <w:r>
        <w:rPr>
          <w:rFonts w:hint="eastAsia"/>
        </w:rPr>
        <w:t>Must you not sooner or later be brought to think of these things, whether you wilt or not!</w:t>
      </w:r>
    </w:p>
    <w:p w14:paraId="66387F75">
      <w:pPr>
        <w:pStyle w:val="4"/>
        <w:spacing w:line="285" w:lineRule="auto"/>
        <w:ind w:right="101"/>
        <w:rPr>
          <w:rFonts w:hint="eastAsia"/>
        </w:rPr>
      </w:pPr>
      <w:r>
        <w:rPr>
          <w:rFonts w:hint="eastAsia"/>
        </w:rPr>
        <w:t>无论你愿意与否，你迟早都必须思考这些事！</w:t>
      </w:r>
    </w:p>
    <w:p w14:paraId="5A6B5218">
      <w:pPr>
        <w:pStyle w:val="4"/>
        <w:spacing w:line="285" w:lineRule="auto"/>
        <w:ind w:right="101"/>
        <w:rPr>
          <w:rFonts w:hint="eastAsia"/>
        </w:rPr>
      </w:pPr>
    </w:p>
    <w:p w14:paraId="6C316359">
      <w:pPr>
        <w:pStyle w:val="4"/>
        <w:spacing w:line="285" w:lineRule="auto"/>
        <w:ind w:right="101"/>
        <w:rPr>
          <w:rFonts w:hint="eastAsia"/>
        </w:rPr>
      </w:pPr>
      <w:r>
        <w:rPr>
          <w:rFonts w:hint="eastAsia"/>
        </w:rPr>
        <w:t>And in the mean time do you not certainly know that timely and serious reflection upon them is, through divine grace, the only way to prevent your ruin!</w:t>
      </w:r>
    </w:p>
    <w:p w14:paraId="5B007DE9">
      <w:pPr>
        <w:pStyle w:val="4"/>
        <w:spacing w:line="285" w:lineRule="auto"/>
        <w:ind w:right="101"/>
        <w:rPr>
          <w:rFonts w:hint="eastAsia"/>
        </w:rPr>
      </w:pPr>
      <w:r>
        <w:rPr>
          <w:rFonts w:hint="eastAsia"/>
        </w:rPr>
        <w:t>同时，你岂不确知，藉着神圣的恩典，及时而严肃地反思这些事，是防止你毁灭的唯一途径！</w:t>
      </w:r>
    </w:p>
    <w:p w14:paraId="581A43CA">
      <w:pPr>
        <w:pStyle w:val="4"/>
        <w:spacing w:line="285" w:lineRule="auto"/>
        <w:ind w:right="101"/>
        <w:rPr>
          <w:rFonts w:hint="eastAsia"/>
        </w:rPr>
      </w:pPr>
    </w:p>
    <w:p w14:paraId="17037DEC">
      <w:pPr>
        <w:pStyle w:val="4"/>
        <w:spacing w:line="285" w:lineRule="auto"/>
        <w:ind w:right="101"/>
        <w:rPr>
          <w:rFonts w:hint="eastAsia"/>
        </w:rPr>
      </w:pPr>
      <w:r>
        <w:rPr>
          <w:rFonts w:hint="eastAsia"/>
        </w:rPr>
        <w:t>15.Yes, sinner, I need not multiply words on a subject like this.</w:t>
      </w:r>
    </w:p>
    <w:p w14:paraId="6EC2E63D">
      <w:pPr>
        <w:pStyle w:val="4"/>
        <w:spacing w:line="285" w:lineRule="auto"/>
        <w:ind w:right="101"/>
        <w:rPr>
          <w:rFonts w:hint="eastAsia"/>
        </w:rPr>
      </w:pPr>
      <w:r>
        <w:rPr>
          <w:rFonts w:hint="eastAsia"/>
        </w:rPr>
        <w:t>15. 是的，罪人，在这样的主题上，我无需多言。</w:t>
      </w:r>
    </w:p>
    <w:p w14:paraId="613F8F2E">
      <w:pPr>
        <w:pStyle w:val="4"/>
        <w:spacing w:line="285" w:lineRule="auto"/>
        <w:ind w:right="101"/>
        <w:rPr>
          <w:rFonts w:hint="eastAsia"/>
        </w:rPr>
      </w:pPr>
    </w:p>
    <w:p w14:paraId="6934CAD9">
      <w:pPr>
        <w:pStyle w:val="4"/>
        <w:spacing w:line="285" w:lineRule="auto"/>
        <w:ind w:right="101"/>
        <w:rPr>
          <w:rFonts w:hint="eastAsia"/>
        </w:rPr>
      </w:pPr>
      <w:r>
        <w:rPr>
          <w:rFonts w:hint="eastAsia"/>
        </w:rPr>
        <w:t>Your conscience is already inwardly convinced, though your pride may be unwilling to own it.</w:t>
      </w:r>
    </w:p>
    <w:p w14:paraId="42B2CF90">
      <w:pPr>
        <w:pStyle w:val="4"/>
        <w:spacing w:line="285" w:lineRule="auto"/>
        <w:ind w:right="101"/>
        <w:rPr>
          <w:rFonts w:hint="eastAsia"/>
        </w:rPr>
      </w:pPr>
      <w:r>
        <w:rPr>
          <w:rFonts w:hint="eastAsia"/>
        </w:rPr>
        <w:t>你的良心早已在内心被说服，尽管你的骄傲可能不愿承认。</w:t>
      </w:r>
    </w:p>
    <w:p w14:paraId="0743871B">
      <w:pPr>
        <w:pStyle w:val="4"/>
        <w:spacing w:line="285" w:lineRule="auto"/>
        <w:ind w:right="101"/>
        <w:rPr>
          <w:rFonts w:hint="eastAsia"/>
        </w:rPr>
      </w:pPr>
    </w:p>
    <w:p w14:paraId="261939B9">
      <w:pPr>
        <w:pStyle w:val="4"/>
        <w:spacing w:line="285" w:lineRule="auto"/>
        <w:ind w:right="101"/>
        <w:rPr>
          <w:rFonts w:hint="eastAsia"/>
        </w:rPr>
      </w:pPr>
      <w:r>
        <w:rPr>
          <w:rFonts w:hint="eastAsia"/>
        </w:rPr>
        <w:t>And to prove it, let me ask you one question more: Would you, upon any terms and considerations whatever, come to a resolution absolutely to dismiss all farther thought of religion, and all care about it, from this day and hour, and to abide the consequences of that neglect?</w:t>
      </w:r>
    </w:p>
    <w:p w14:paraId="1B807398">
      <w:pPr>
        <w:pStyle w:val="4"/>
        <w:spacing w:line="285" w:lineRule="auto"/>
        <w:ind w:right="101"/>
        <w:rPr>
          <w:rFonts w:hint="eastAsia"/>
        </w:rPr>
      </w:pPr>
      <w:r>
        <w:rPr>
          <w:rFonts w:hint="eastAsia"/>
        </w:rPr>
        <w:t>为了证明这一点，让我再问你一个问题：你是否愿意，在任何条件下，任何考虑之下，下定决心，从此时此刻起，绝对地摒弃对信仰的一切进一步思考，一切关心，并承担那忽略的后果？</w:t>
      </w:r>
    </w:p>
    <w:p w14:paraId="3280CECC">
      <w:pPr>
        <w:pStyle w:val="4"/>
        <w:spacing w:line="285" w:lineRule="auto"/>
        <w:ind w:right="101"/>
        <w:rPr>
          <w:rFonts w:hint="eastAsia"/>
        </w:rPr>
      </w:pPr>
    </w:p>
    <w:p w14:paraId="3B90F23B">
      <w:pPr>
        <w:pStyle w:val="4"/>
        <w:spacing w:line="285" w:lineRule="auto"/>
        <w:ind w:right="101"/>
        <w:rPr>
          <w:rFonts w:hint="eastAsia"/>
        </w:rPr>
      </w:pPr>
      <w:r>
        <w:rPr>
          <w:rFonts w:hint="eastAsia"/>
        </w:rPr>
        <w:t>I believe hardly any man living would be bold enough to determine upon this.</w:t>
      </w:r>
    </w:p>
    <w:p w14:paraId="436E8CD5">
      <w:pPr>
        <w:pStyle w:val="4"/>
        <w:spacing w:line="285" w:lineRule="auto"/>
        <w:ind w:right="101"/>
        <w:rPr>
          <w:rFonts w:hint="eastAsia"/>
        </w:rPr>
      </w:pPr>
      <w:r>
        <w:rPr>
          <w:rFonts w:hint="eastAsia"/>
        </w:rPr>
        <w:t>我相信，世上几乎没有人敢于如此决定。</w:t>
      </w:r>
    </w:p>
    <w:p w14:paraId="74E713B4">
      <w:pPr>
        <w:pStyle w:val="4"/>
        <w:spacing w:line="285" w:lineRule="auto"/>
        <w:ind w:right="101"/>
        <w:rPr>
          <w:rFonts w:hint="eastAsia"/>
        </w:rPr>
      </w:pPr>
    </w:p>
    <w:p w14:paraId="6D192AC3">
      <w:pPr>
        <w:pStyle w:val="4"/>
        <w:spacing w:line="285" w:lineRule="auto"/>
        <w:ind w:right="101"/>
        <w:rPr>
          <w:rFonts w:hint="eastAsia"/>
        </w:rPr>
      </w:pPr>
      <w:r>
        <w:rPr>
          <w:rFonts w:hint="eastAsia"/>
        </w:rPr>
        <w:t>I believe most of my readers would be ready to tremble at the thought of it.</w:t>
      </w:r>
    </w:p>
    <w:p w14:paraId="7FBBBBE4">
      <w:pPr>
        <w:pStyle w:val="4"/>
        <w:spacing w:line="285" w:lineRule="auto"/>
        <w:ind w:right="101"/>
        <w:rPr>
          <w:rFonts w:hint="eastAsia"/>
        </w:rPr>
      </w:pPr>
      <w:r>
        <w:rPr>
          <w:rFonts w:hint="eastAsia"/>
        </w:rPr>
        <w:t>我相信我的大多数读者一想到这个，就会战兢。</w:t>
      </w:r>
    </w:p>
    <w:p w14:paraId="2F5CC090">
      <w:pPr>
        <w:pStyle w:val="4"/>
        <w:spacing w:line="285" w:lineRule="auto"/>
        <w:ind w:right="101"/>
        <w:rPr>
          <w:rFonts w:hint="eastAsia"/>
        </w:rPr>
      </w:pPr>
    </w:p>
    <w:p w14:paraId="0F8500A8">
      <w:pPr>
        <w:pStyle w:val="4"/>
        <w:spacing w:line="285" w:lineRule="auto"/>
        <w:ind w:right="101"/>
        <w:rPr>
          <w:rFonts w:hint="eastAsia"/>
        </w:rPr>
      </w:pPr>
      <w:r>
        <w:rPr>
          <w:rFonts w:hint="eastAsia"/>
        </w:rPr>
        <w:t>16.But if it be necessary to take these things into consideration at all, it is necessary to do it quickly; for life itself is not so very long nor so certain, that a wise man should risk much upon its continuance.</w:t>
      </w:r>
    </w:p>
    <w:p w14:paraId="5BFCD9BF">
      <w:pPr>
        <w:pStyle w:val="4"/>
        <w:spacing w:line="285" w:lineRule="auto"/>
        <w:ind w:right="101"/>
        <w:rPr>
          <w:rFonts w:hint="eastAsia"/>
        </w:rPr>
      </w:pPr>
      <w:r>
        <w:rPr>
          <w:rFonts w:hint="eastAsia"/>
        </w:rPr>
        <w:t>16. 但是，如果完全有必要考虑这些事，就有必要迅速地去做；因为生命本身并不那么长，也不那么确定，一个有智慧的人不应在其延续上冒太大的风险。</w:t>
      </w:r>
    </w:p>
    <w:p w14:paraId="273564FD">
      <w:pPr>
        <w:pStyle w:val="4"/>
        <w:spacing w:line="285" w:lineRule="auto"/>
        <w:ind w:right="101"/>
        <w:rPr>
          <w:rFonts w:hint="eastAsia"/>
        </w:rPr>
      </w:pPr>
    </w:p>
    <w:p w14:paraId="1D7D4397">
      <w:pPr>
        <w:pStyle w:val="4"/>
        <w:spacing w:line="285" w:lineRule="auto"/>
        <w:ind w:right="101"/>
        <w:rPr>
          <w:rFonts w:hint="eastAsia"/>
        </w:rPr>
      </w:pPr>
      <w:r>
        <w:rPr>
          <w:rFonts w:hint="eastAsia"/>
        </w:rPr>
        <w:t>And I hope to convince you when I have another hearing, that it is necessary to do it immediately, and that next to the madness of resolving you will not think of religion at all, is that of saying you will think of it hereafter.</w:t>
      </w:r>
    </w:p>
    <w:p w14:paraId="7C054390">
      <w:pPr>
        <w:pStyle w:val="4"/>
        <w:spacing w:line="285" w:lineRule="auto"/>
        <w:ind w:right="101"/>
        <w:rPr>
          <w:rFonts w:hint="eastAsia"/>
        </w:rPr>
      </w:pPr>
      <w:r>
        <w:rPr>
          <w:rFonts w:hint="eastAsia"/>
        </w:rPr>
        <w:t>我希望下次再有机会与你谈话时，能说服你，必须立即去做；并且，仅次于决心完全不思想信仰的疯狂，就是说你将来会思想它。</w:t>
      </w:r>
    </w:p>
    <w:p w14:paraId="4B3AFDCA">
      <w:pPr>
        <w:pStyle w:val="4"/>
        <w:spacing w:line="285" w:lineRule="auto"/>
        <w:ind w:right="101"/>
        <w:rPr>
          <w:rFonts w:hint="eastAsia"/>
        </w:rPr>
      </w:pPr>
    </w:p>
    <w:p w14:paraId="0F17BD6C">
      <w:pPr>
        <w:pStyle w:val="4"/>
        <w:spacing w:line="285" w:lineRule="auto"/>
        <w:ind w:right="101"/>
        <w:rPr>
          <w:rFonts w:hint="eastAsia"/>
        </w:rPr>
      </w:pPr>
      <w:r>
        <w:rPr>
          <w:rFonts w:hint="eastAsia"/>
        </w:rPr>
        <w:t>In the meantime, pause on the hints which have been already given, and they will prepare you to receive what is to be added on that head.</w:t>
      </w:r>
    </w:p>
    <w:p w14:paraId="1911E086">
      <w:pPr>
        <w:pStyle w:val="4"/>
        <w:spacing w:line="285" w:lineRule="auto"/>
        <w:ind w:right="101"/>
        <w:rPr>
          <w:rFonts w:hint="eastAsia"/>
        </w:rPr>
      </w:pPr>
      <w:r>
        <w:rPr>
          <w:rFonts w:hint="eastAsia"/>
        </w:rPr>
        <w:t>同时，请停下来思想已经给出的提示，它们将预备你领受接下来要补充的内容。</w:t>
      </w:r>
    </w:p>
    <w:p w14:paraId="1EA122BB">
      <w:pPr>
        <w:pStyle w:val="4"/>
        <w:spacing w:line="285" w:lineRule="auto"/>
        <w:ind w:right="101"/>
        <w:rPr>
          <w:rFonts w:hint="eastAsia"/>
        </w:rPr>
      </w:pPr>
    </w:p>
    <w:p w14:paraId="4DEBD9F7">
      <w:pPr>
        <w:pStyle w:val="4"/>
        <w:spacing w:line="285" w:lineRule="auto"/>
        <w:ind w:right="101"/>
        <w:rPr>
          <w:rFonts w:hint="eastAsia"/>
        </w:rPr>
      </w:pPr>
      <w:r>
        <w:rPr>
          <w:rFonts w:hint="eastAsia"/>
        </w:rPr>
        <w:t>The Meditation of a Sinner who was once thoughtless, but begins to be awakened.</w:t>
      </w:r>
    </w:p>
    <w:p w14:paraId="3B80A429">
      <w:pPr>
        <w:pStyle w:val="4"/>
        <w:spacing w:line="285" w:lineRule="auto"/>
        <w:ind w:right="101"/>
        <w:rPr>
          <w:rFonts w:hint="eastAsia"/>
        </w:rPr>
      </w:pPr>
      <w:r>
        <w:rPr>
          <w:rFonts w:hint="eastAsia"/>
        </w:rPr>
        <w:t>一个曾轻率、但开始被唤醒的罪人的默想</w:t>
      </w:r>
    </w:p>
    <w:p w14:paraId="7DEEB944">
      <w:pPr>
        <w:pStyle w:val="4"/>
        <w:spacing w:line="285" w:lineRule="auto"/>
        <w:ind w:right="101"/>
        <w:rPr>
          <w:rFonts w:hint="eastAsia"/>
        </w:rPr>
      </w:pPr>
    </w:p>
    <w:p w14:paraId="72FCF496">
      <w:pPr>
        <w:pStyle w:val="4"/>
        <w:spacing w:line="285" w:lineRule="auto"/>
        <w:ind w:right="101"/>
        <w:rPr>
          <w:rFonts w:hint="eastAsia"/>
        </w:rPr>
      </w:pPr>
      <w:r>
        <w:rPr>
          <w:rFonts w:hint="eastAsia"/>
        </w:rPr>
        <w:t>"Awake, O my forgetful soul, awake from these wandering dreams.</w:t>
      </w:r>
    </w:p>
    <w:p w14:paraId="5F5878C6">
      <w:pPr>
        <w:pStyle w:val="4"/>
        <w:spacing w:line="285" w:lineRule="auto"/>
        <w:ind w:right="101"/>
        <w:rPr>
          <w:rFonts w:hint="eastAsia"/>
        </w:rPr>
      </w:pPr>
      <w:r>
        <w:rPr>
          <w:rFonts w:hint="eastAsia"/>
        </w:rPr>
        <w:t>“醒来吧，我善忘的灵魂，从这些游荡的梦中醒来。</w:t>
      </w:r>
    </w:p>
    <w:p w14:paraId="5C40899D">
      <w:pPr>
        <w:pStyle w:val="4"/>
        <w:spacing w:line="285" w:lineRule="auto"/>
        <w:ind w:right="101"/>
        <w:rPr>
          <w:rFonts w:hint="eastAsia"/>
        </w:rPr>
      </w:pPr>
    </w:p>
    <w:p w14:paraId="00BED7B3">
      <w:pPr>
        <w:pStyle w:val="4"/>
        <w:spacing w:line="285" w:lineRule="auto"/>
        <w:ind w:right="101"/>
        <w:rPr>
          <w:rFonts w:hint="eastAsia"/>
        </w:rPr>
      </w:pPr>
      <w:r>
        <w:rPr>
          <w:rFonts w:hint="eastAsia"/>
        </w:rPr>
        <w:t>Turn thee from this chase of vanity, and for a little while be persuaded, by all these considerations, to look forward, and to look upward, at least for a few moments.</w:t>
      </w:r>
    </w:p>
    <w:p w14:paraId="497631AA">
      <w:pPr>
        <w:pStyle w:val="4"/>
        <w:spacing w:line="285" w:lineRule="auto"/>
        <w:ind w:right="101"/>
        <w:rPr>
          <w:rFonts w:hint="eastAsia"/>
        </w:rPr>
      </w:pPr>
      <w:r>
        <w:rPr>
          <w:rFonts w:hint="eastAsia"/>
        </w:rPr>
        <w:t>转离这虚空的追逐，暂时被这一切的思虑所劝服，向前看，向上看，至少片刻。</w:t>
      </w:r>
    </w:p>
    <w:p w14:paraId="421A9524">
      <w:pPr>
        <w:pStyle w:val="4"/>
        <w:spacing w:line="285" w:lineRule="auto"/>
        <w:ind w:right="101"/>
        <w:rPr>
          <w:rFonts w:hint="eastAsia"/>
        </w:rPr>
      </w:pPr>
    </w:p>
    <w:p w14:paraId="0C9C049F">
      <w:pPr>
        <w:pStyle w:val="4"/>
        <w:spacing w:line="285" w:lineRule="auto"/>
        <w:ind w:right="101"/>
        <w:rPr>
          <w:rFonts w:hint="eastAsia"/>
        </w:rPr>
      </w:pPr>
      <w:r>
        <w:rPr>
          <w:rFonts w:hint="eastAsia"/>
        </w:rPr>
        <w:t>Sufficient are the hours and days given to the labors and amusements of life.</w:t>
      </w:r>
    </w:p>
    <w:p w14:paraId="5174B1CF">
      <w:pPr>
        <w:pStyle w:val="4"/>
        <w:spacing w:line="285" w:lineRule="auto"/>
        <w:ind w:right="101"/>
        <w:rPr>
          <w:rFonts w:hint="eastAsia"/>
        </w:rPr>
      </w:pPr>
      <w:r>
        <w:rPr>
          <w:rFonts w:hint="eastAsia"/>
        </w:rPr>
        <w:t>给予生活劳苦和娱乐的时日已经足够了。</w:t>
      </w:r>
    </w:p>
    <w:p w14:paraId="4B4DD32C">
      <w:pPr>
        <w:pStyle w:val="4"/>
        <w:spacing w:line="285" w:lineRule="auto"/>
        <w:ind w:right="101"/>
        <w:rPr>
          <w:rFonts w:hint="eastAsia"/>
        </w:rPr>
      </w:pPr>
    </w:p>
    <w:p w14:paraId="00724793">
      <w:pPr>
        <w:pStyle w:val="4"/>
        <w:spacing w:line="285" w:lineRule="auto"/>
        <w:ind w:right="101"/>
        <w:rPr>
          <w:rFonts w:hint="eastAsia"/>
        </w:rPr>
      </w:pPr>
      <w:r>
        <w:rPr>
          <w:rFonts w:hint="eastAsia"/>
        </w:rPr>
        <w:t>Grudge not a short allotment of minutes, to view thyself and thine own more immediate concerns: to reflect who and what thou art, how it comes to pass that thou art here, and what thou must quickly be!</w:t>
      </w:r>
    </w:p>
    <w:p w14:paraId="5E238490">
      <w:pPr>
        <w:pStyle w:val="4"/>
        <w:spacing w:line="285" w:lineRule="auto"/>
        <w:ind w:right="101"/>
        <w:rPr>
          <w:rFonts w:hint="eastAsia"/>
        </w:rPr>
      </w:pPr>
      <w:r>
        <w:rPr>
          <w:rFonts w:hint="eastAsia"/>
        </w:rPr>
        <w:t>不要吝惜片刻光阴，来审视你自己和你自己更切身的关切：反思你是谁，是什么，为何会在此，以及你很快将成为什么！</w:t>
      </w:r>
    </w:p>
    <w:p w14:paraId="2F733DB9">
      <w:pPr>
        <w:pStyle w:val="4"/>
        <w:spacing w:line="285" w:lineRule="auto"/>
        <w:ind w:right="101"/>
        <w:rPr>
          <w:rFonts w:hint="eastAsia"/>
        </w:rPr>
      </w:pPr>
    </w:p>
    <w:p w14:paraId="7E2EED4F">
      <w:pPr>
        <w:pStyle w:val="4"/>
        <w:spacing w:line="285" w:lineRule="auto"/>
        <w:ind w:right="101"/>
        <w:rPr>
          <w:rFonts w:hint="eastAsia"/>
        </w:rPr>
      </w:pPr>
      <w:r>
        <w:rPr>
          <w:rFonts w:hint="eastAsia"/>
        </w:rPr>
        <w:t>"It is indeed as thou hast seen it now represented.</w:t>
      </w:r>
    </w:p>
    <w:p w14:paraId="1ACD57FD">
      <w:pPr>
        <w:pStyle w:val="4"/>
        <w:spacing w:line="285" w:lineRule="auto"/>
        <w:ind w:right="101"/>
        <w:rPr>
          <w:rFonts w:hint="eastAsia"/>
        </w:rPr>
      </w:pPr>
      <w:r>
        <w:rPr>
          <w:rFonts w:hint="eastAsia"/>
        </w:rPr>
        <w:t>“事情的确如你现在所见的那样。</w:t>
      </w:r>
    </w:p>
    <w:p w14:paraId="0AE96E49">
      <w:pPr>
        <w:pStyle w:val="4"/>
        <w:spacing w:line="285" w:lineRule="auto"/>
        <w:ind w:right="101"/>
        <w:rPr>
          <w:rFonts w:hint="eastAsia"/>
        </w:rPr>
      </w:pPr>
    </w:p>
    <w:p w14:paraId="230B5BD3">
      <w:pPr>
        <w:pStyle w:val="4"/>
        <w:spacing w:line="285" w:lineRule="auto"/>
        <w:ind w:right="101"/>
        <w:rPr>
          <w:rFonts w:hint="eastAsia"/>
        </w:rPr>
      </w:pPr>
      <w:r>
        <w:rPr>
          <w:rFonts w:hint="eastAsia"/>
        </w:rPr>
        <w:t>O my soul! thou art the creature of God, formed and furnished by him, and lodged in a body which he provided, and which he supports; a body in which he intends thee only a transitory abode.</w:t>
      </w:r>
    </w:p>
    <w:p w14:paraId="718E7C99">
      <w:pPr>
        <w:pStyle w:val="4"/>
        <w:spacing w:line="285" w:lineRule="auto"/>
        <w:ind w:right="101"/>
        <w:rPr>
          <w:rFonts w:hint="eastAsia"/>
        </w:rPr>
      </w:pPr>
      <w:r>
        <w:rPr>
          <w:rFonts w:hint="eastAsia"/>
        </w:rPr>
        <w:t>哦，我的灵魂！你是上帝的受造物，由祂塑造和装备，寄居在祂所预备和支撑的身体里；一个祂只意图让你短暂居住的身体。</w:t>
      </w:r>
    </w:p>
    <w:p w14:paraId="48AAA61C">
      <w:pPr>
        <w:pStyle w:val="4"/>
        <w:spacing w:line="285" w:lineRule="auto"/>
        <w:ind w:right="101"/>
        <w:rPr>
          <w:rFonts w:hint="eastAsia"/>
        </w:rPr>
      </w:pPr>
    </w:p>
    <w:p w14:paraId="223FE117">
      <w:pPr>
        <w:pStyle w:val="4"/>
        <w:spacing w:line="285" w:lineRule="auto"/>
        <w:ind w:right="101"/>
        <w:rPr>
          <w:rFonts w:hint="eastAsia"/>
        </w:rPr>
      </w:pPr>
      <w:r>
        <w:rPr>
          <w:rFonts w:hint="eastAsia"/>
        </w:rPr>
        <w:t>O! think how soon this 'tabernacle' must be 'dissolved,' (2 Cor. 5:1) and thou must 'return to God.' (Eccl. 12:7)</w:t>
      </w:r>
    </w:p>
    <w:p w14:paraId="111B1531">
      <w:pPr>
        <w:pStyle w:val="4"/>
        <w:spacing w:line="285" w:lineRule="auto"/>
        <w:ind w:right="101"/>
        <w:rPr>
          <w:rFonts w:hint="eastAsia"/>
        </w:rPr>
      </w:pPr>
      <w:r>
        <w:rPr>
          <w:rFonts w:hint="eastAsia"/>
        </w:rPr>
        <w:t>哦！想想这‘帐棚’将何等快地‘拆毁’，（哥林多后书 5:1）而你必‘归回上帝’。（传道书 12:7）</w:t>
      </w:r>
    </w:p>
    <w:p w14:paraId="7D838182">
      <w:pPr>
        <w:pStyle w:val="4"/>
        <w:spacing w:line="285" w:lineRule="auto"/>
        <w:ind w:right="101"/>
        <w:rPr>
          <w:rFonts w:hint="eastAsia"/>
        </w:rPr>
      </w:pPr>
    </w:p>
    <w:p w14:paraId="5C0F19AF">
      <w:pPr>
        <w:pStyle w:val="4"/>
        <w:spacing w:line="285" w:lineRule="auto"/>
        <w:ind w:right="101"/>
        <w:rPr>
          <w:rFonts w:hint="eastAsia"/>
        </w:rPr>
      </w:pPr>
      <w:r>
        <w:rPr>
          <w:rFonts w:hint="eastAsia"/>
        </w:rPr>
        <w:t>And shall He, the One, Infinite, Eternal, Ever- blessed, and Ever-glorious Being, shall He be least of all regarded by thee?</w:t>
      </w:r>
    </w:p>
    <w:p w14:paraId="78E6A911">
      <w:pPr>
        <w:pStyle w:val="4"/>
        <w:spacing w:line="285" w:lineRule="auto"/>
        <w:ind w:right="101"/>
        <w:rPr>
          <w:rFonts w:hint="eastAsia"/>
        </w:rPr>
      </w:pPr>
      <w:r>
        <w:rPr>
          <w:rFonts w:hint="eastAsia"/>
        </w:rPr>
        <w:t>难道祂，那独一、无限、永恒、永蒙称颂、永享荣耀的存在，竟最不被你所顾念吗？</w:t>
      </w:r>
    </w:p>
    <w:p w14:paraId="0EEEAB8B">
      <w:pPr>
        <w:pStyle w:val="4"/>
        <w:spacing w:line="285" w:lineRule="auto"/>
        <w:ind w:right="101"/>
        <w:rPr>
          <w:rFonts w:hint="eastAsia"/>
        </w:rPr>
      </w:pPr>
    </w:p>
    <w:p w14:paraId="6AFABAC5">
      <w:pPr>
        <w:pStyle w:val="4"/>
        <w:spacing w:line="285" w:lineRule="auto"/>
        <w:ind w:right="101"/>
        <w:rPr>
          <w:rFonts w:hint="eastAsia"/>
        </w:rPr>
      </w:pPr>
      <w:r>
        <w:rPr>
          <w:rFonts w:hint="eastAsia"/>
        </w:rPr>
        <w:t>Wilt thou live and die with this character, saying, by every action of every day, unto God, 'Depart from me, for I desire not the knowledge of thy ways?' (Job 21:14)</w:t>
      </w:r>
    </w:p>
    <w:p w14:paraId="738113D4">
      <w:pPr>
        <w:pStyle w:val="4"/>
        <w:spacing w:line="285" w:lineRule="auto"/>
        <w:ind w:right="101"/>
        <w:rPr>
          <w:rFonts w:hint="eastAsia"/>
        </w:rPr>
      </w:pPr>
      <w:r>
        <w:rPr>
          <w:rFonts w:hint="eastAsia"/>
        </w:rPr>
        <w:t>你愿意带着这个品格生，带着这个品格死吗？即，每天的每一个行动都在对上帝说：‘离开我吧，因我不喜悦知道你的道路’？（约伯记 21:14）</w:t>
      </w:r>
    </w:p>
    <w:p w14:paraId="58575E17">
      <w:pPr>
        <w:pStyle w:val="4"/>
        <w:spacing w:line="285" w:lineRule="auto"/>
        <w:ind w:right="101"/>
        <w:rPr>
          <w:rFonts w:hint="eastAsia"/>
        </w:rPr>
      </w:pPr>
    </w:p>
    <w:p w14:paraId="6BE1DBE0">
      <w:pPr>
        <w:pStyle w:val="4"/>
        <w:spacing w:line="285" w:lineRule="auto"/>
        <w:ind w:right="101"/>
        <w:rPr>
          <w:rFonts w:hint="eastAsia"/>
        </w:rPr>
      </w:pPr>
      <w:r>
        <w:rPr>
          <w:rFonts w:hint="eastAsia"/>
        </w:rPr>
        <w:t>The morning, the day, the evening, the night, every period of time has its excuses for this neglect.</w:t>
      </w:r>
    </w:p>
    <w:p w14:paraId="1B16EF05">
      <w:pPr>
        <w:pStyle w:val="4"/>
        <w:spacing w:line="285" w:lineRule="auto"/>
        <w:ind w:right="101"/>
        <w:rPr>
          <w:rFonts w:hint="eastAsia"/>
        </w:rPr>
      </w:pPr>
      <w:r>
        <w:rPr>
          <w:rFonts w:hint="eastAsia"/>
        </w:rPr>
        <w:t>早晨、白日、傍晚、黑夜，每一个时段都有忽略此事的借口。</w:t>
      </w:r>
    </w:p>
    <w:p w14:paraId="6E9A8E4D">
      <w:pPr>
        <w:pStyle w:val="4"/>
        <w:spacing w:line="285" w:lineRule="auto"/>
        <w:ind w:right="101"/>
        <w:rPr>
          <w:rFonts w:hint="eastAsia"/>
        </w:rPr>
      </w:pPr>
    </w:p>
    <w:p w14:paraId="09709552">
      <w:pPr>
        <w:pStyle w:val="4"/>
        <w:spacing w:line="285" w:lineRule="auto"/>
        <w:ind w:right="101"/>
        <w:rPr>
          <w:rFonts w:hint="eastAsia"/>
        </w:rPr>
      </w:pPr>
      <w:r>
        <w:rPr>
          <w:rFonts w:hint="eastAsia"/>
        </w:rPr>
        <w:t>But O! my soul, what will these excuses appear when examined by his penetrating eye!</w:t>
      </w:r>
    </w:p>
    <w:p w14:paraId="0453DB20">
      <w:pPr>
        <w:pStyle w:val="4"/>
        <w:spacing w:line="285" w:lineRule="auto"/>
        <w:ind w:right="101"/>
        <w:rPr>
          <w:rFonts w:hint="eastAsia"/>
        </w:rPr>
      </w:pPr>
      <w:r>
        <w:rPr>
          <w:rFonts w:hint="eastAsia"/>
        </w:rPr>
        <w:t>但是，哦！我的灵魂，当这些借口被祂锐利的眼睛审察时，会显得如何！</w:t>
      </w:r>
    </w:p>
    <w:p w14:paraId="3B22AB30">
      <w:pPr>
        <w:pStyle w:val="4"/>
        <w:spacing w:line="285" w:lineRule="auto"/>
        <w:ind w:right="101"/>
        <w:rPr>
          <w:rFonts w:hint="eastAsia"/>
        </w:rPr>
      </w:pPr>
    </w:p>
    <w:p w14:paraId="260C7CFC">
      <w:pPr>
        <w:pStyle w:val="4"/>
        <w:spacing w:line="285" w:lineRule="auto"/>
        <w:ind w:right="101"/>
        <w:rPr>
          <w:rFonts w:hint="eastAsia"/>
        </w:rPr>
      </w:pPr>
      <w:r>
        <w:rPr>
          <w:rFonts w:hint="eastAsia"/>
        </w:rPr>
        <w:t>They may delude me, but they cannot impose upon him.</w:t>
      </w:r>
    </w:p>
    <w:p w14:paraId="4EF12C37">
      <w:pPr>
        <w:pStyle w:val="4"/>
        <w:spacing w:line="285" w:lineRule="auto"/>
        <w:ind w:right="101"/>
        <w:rPr>
          <w:rFonts w:hint="eastAsia"/>
        </w:rPr>
      </w:pPr>
      <w:r>
        <w:rPr>
          <w:rFonts w:hint="eastAsia"/>
        </w:rPr>
        <w:t>它们可以欺骗我，却不能欺骗祂。</w:t>
      </w:r>
    </w:p>
    <w:p w14:paraId="2CF28F0A">
      <w:pPr>
        <w:pStyle w:val="4"/>
        <w:spacing w:line="285" w:lineRule="auto"/>
        <w:ind w:right="101"/>
        <w:rPr>
          <w:rFonts w:hint="eastAsia"/>
        </w:rPr>
      </w:pPr>
    </w:p>
    <w:p w14:paraId="6F056289">
      <w:pPr>
        <w:pStyle w:val="4"/>
        <w:spacing w:line="285" w:lineRule="auto"/>
        <w:ind w:right="101"/>
        <w:rPr>
          <w:rFonts w:hint="eastAsia"/>
        </w:rPr>
      </w:pPr>
      <w:r>
        <w:rPr>
          <w:rFonts w:hint="eastAsia"/>
        </w:rPr>
        <w:t>"O thou injured, neglected, provoked Benefactor! when I think but for a moment or two of all thy greatness and of all thy goodness, I am astonished at this insensibility which has prevailed in my heart, and even still prevails; I 'blush and am confounded to lift up my face before thee.' (Ezra 9:6)</w:t>
      </w:r>
    </w:p>
    <w:p w14:paraId="674CC58E">
      <w:pPr>
        <w:pStyle w:val="4"/>
        <w:spacing w:line="285" w:lineRule="auto"/>
        <w:ind w:right="101"/>
        <w:rPr>
          <w:rFonts w:hint="eastAsia"/>
        </w:rPr>
      </w:pPr>
      <w:r>
        <w:rPr>
          <w:rFonts w:hint="eastAsia"/>
        </w:rPr>
        <w:t>“哦，你这被伤害、被忽略、被触怒的恩主！当我稍稍思想你的伟大和你的良善，我就对我心中曾盛行、甚至如今仍盛行的麻木感到惊骇；我‘抱愧蒙羞，不敢向你仰面’。（以斯拉记 9:6）</w:t>
      </w:r>
    </w:p>
    <w:p w14:paraId="24B129CC">
      <w:pPr>
        <w:pStyle w:val="4"/>
        <w:spacing w:line="285" w:lineRule="auto"/>
        <w:ind w:right="101"/>
        <w:rPr>
          <w:rFonts w:hint="eastAsia"/>
        </w:rPr>
      </w:pPr>
    </w:p>
    <w:p w14:paraId="2AF2017C">
      <w:pPr>
        <w:pStyle w:val="4"/>
        <w:spacing w:line="285" w:lineRule="auto"/>
        <w:ind w:right="101"/>
        <w:rPr>
          <w:rFonts w:hint="eastAsia"/>
        </w:rPr>
      </w:pPr>
      <w:r>
        <w:rPr>
          <w:rFonts w:hint="eastAsia"/>
        </w:rPr>
        <w:t>On the most transient review, I 'see that I have played the fool,' that 'I have erred exceedingly.' (I Sam. 26:21)</w:t>
      </w:r>
    </w:p>
    <w:p w14:paraId="186D56B7">
      <w:pPr>
        <w:pStyle w:val="4"/>
        <w:spacing w:line="285" w:lineRule="auto"/>
        <w:ind w:right="101"/>
        <w:rPr>
          <w:rFonts w:hint="eastAsia"/>
        </w:rPr>
      </w:pPr>
      <w:r>
        <w:rPr>
          <w:rFonts w:hint="eastAsia"/>
        </w:rPr>
        <w:t>在最短暂的回顾中，我‘看出我作了糊涂事’，‘大大错了’。（撒母耳记上 26:21）</w:t>
      </w:r>
    </w:p>
    <w:p w14:paraId="7088FD10">
      <w:pPr>
        <w:pStyle w:val="4"/>
        <w:spacing w:line="285" w:lineRule="auto"/>
        <w:ind w:right="101"/>
        <w:rPr>
          <w:rFonts w:hint="eastAsia"/>
        </w:rPr>
      </w:pPr>
    </w:p>
    <w:p w14:paraId="50E0CFB4">
      <w:pPr>
        <w:pStyle w:val="4"/>
        <w:spacing w:line="285" w:lineRule="auto"/>
        <w:ind w:right="101"/>
        <w:rPr>
          <w:rFonts w:hint="eastAsia"/>
        </w:rPr>
      </w:pPr>
      <w:r>
        <w:rPr>
          <w:rFonts w:hint="eastAsia"/>
        </w:rPr>
        <w:t>And yet this stupid heart of mine would make its having neglected thee so long a reason for going on to neglect thee.</w:t>
      </w:r>
    </w:p>
    <w:p w14:paraId="688299C5">
      <w:pPr>
        <w:pStyle w:val="4"/>
        <w:spacing w:line="285" w:lineRule="auto"/>
        <w:ind w:right="101"/>
        <w:rPr>
          <w:rFonts w:hint="eastAsia"/>
        </w:rPr>
      </w:pPr>
      <w:r>
        <w:rPr>
          <w:rFonts w:hint="eastAsia"/>
        </w:rPr>
        <w:t>然而，我这愚顽的心，竟将长久以来忽略你的事实，作为继续忽略你的理由。</w:t>
      </w:r>
    </w:p>
    <w:p w14:paraId="5AE98956">
      <w:pPr>
        <w:pStyle w:val="4"/>
        <w:spacing w:line="285" w:lineRule="auto"/>
        <w:ind w:right="101"/>
        <w:rPr>
          <w:rFonts w:hint="eastAsia"/>
        </w:rPr>
      </w:pPr>
    </w:p>
    <w:p w14:paraId="712AF596">
      <w:pPr>
        <w:pStyle w:val="4"/>
        <w:spacing w:line="285" w:lineRule="auto"/>
        <w:ind w:right="101"/>
        <w:rPr>
          <w:rFonts w:hint="eastAsia"/>
        </w:rPr>
      </w:pPr>
      <w:r>
        <w:rPr>
          <w:rFonts w:hint="eastAsia"/>
        </w:rPr>
        <w:t>I own it might justly be expected, that, with regard to thee, every one of thy rational creatures should be all duty and love; that each heart should be full of a sense of thy presence; and that a care to please thee should swallow up every other care.</w:t>
      </w:r>
    </w:p>
    <w:p w14:paraId="251ABD55">
      <w:pPr>
        <w:pStyle w:val="4"/>
        <w:spacing w:line="285" w:lineRule="auto"/>
        <w:ind w:right="101"/>
        <w:rPr>
          <w:rFonts w:hint="eastAsia"/>
        </w:rPr>
      </w:pPr>
      <w:r>
        <w:rPr>
          <w:rFonts w:hint="eastAsia"/>
        </w:rPr>
        <w:t>我承认，理当期望，对于你，你每一个理性的受造物都应全然尽忠和爱戴；每一颗心都应充满对你同在的感知；并且，取悦你的心意应吞噬其他一切心意。</w:t>
      </w:r>
    </w:p>
    <w:p w14:paraId="2D89F0F6">
      <w:pPr>
        <w:pStyle w:val="4"/>
        <w:spacing w:line="285" w:lineRule="auto"/>
        <w:ind w:right="101"/>
        <w:rPr>
          <w:rFonts w:hint="eastAsia"/>
        </w:rPr>
      </w:pPr>
    </w:p>
    <w:p w14:paraId="4D1B0AE8">
      <w:pPr>
        <w:pStyle w:val="4"/>
        <w:spacing w:line="285" w:lineRule="auto"/>
        <w:ind w:right="101"/>
        <w:rPr>
          <w:rFonts w:hint="eastAsia"/>
        </w:rPr>
      </w:pPr>
      <w:r>
        <w:rPr>
          <w:rFonts w:hint="eastAsia"/>
        </w:rPr>
        <w:t>Yet thou 'hast not been in all my thoughts;' (Psa. 10:4) and religion, the end and glory of my nature, has been so strangely overlooked, that I have hardly ever seriously asked my own heart what it is.</w:t>
      </w:r>
    </w:p>
    <w:p w14:paraId="12478473">
      <w:pPr>
        <w:pStyle w:val="4"/>
        <w:spacing w:line="285" w:lineRule="auto"/>
        <w:ind w:right="101"/>
        <w:rPr>
          <w:rFonts w:hint="eastAsia"/>
        </w:rPr>
      </w:pPr>
      <w:r>
        <w:rPr>
          <w:rFonts w:hint="eastAsia"/>
        </w:rPr>
        <w:t>然而你‘并未在我一切的思想中’；（诗篇 10:4）而信仰，我本性的目的和荣耀，却被如此奇怪地忽略，以致我几乎从未认真地问过自己的心，它究竟是什么。</w:t>
      </w:r>
    </w:p>
    <w:p w14:paraId="0A8569E2">
      <w:pPr>
        <w:pStyle w:val="4"/>
        <w:spacing w:line="285" w:lineRule="auto"/>
        <w:ind w:right="101"/>
        <w:rPr>
          <w:rFonts w:hint="eastAsia"/>
        </w:rPr>
      </w:pPr>
    </w:p>
    <w:p w14:paraId="3139052B">
      <w:pPr>
        <w:pStyle w:val="4"/>
        <w:spacing w:line="285" w:lineRule="auto"/>
        <w:ind w:right="101"/>
        <w:rPr>
          <w:rFonts w:hint="eastAsia"/>
        </w:rPr>
      </w:pPr>
      <w:r>
        <w:rPr>
          <w:rFonts w:hint="eastAsia"/>
        </w:rPr>
        <w:t>I know, if matters rest here, I perish; yet I feel in my perverse nature a secret indisposition to pursue these thoughts; a proneness, if not entirely to dismiss them, yet to lay them aside side for the present.</w:t>
      </w:r>
    </w:p>
    <w:p w14:paraId="4ABD5731">
      <w:pPr>
        <w:pStyle w:val="4"/>
        <w:spacing w:line="285" w:lineRule="auto"/>
        <w:ind w:right="101"/>
        <w:rPr>
          <w:rFonts w:hint="eastAsia"/>
        </w:rPr>
      </w:pPr>
      <w:r>
        <w:rPr>
          <w:rFonts w:hint="eastAsia"/>
        </w:rPr>
        <w:t>我知道，如果事情就此为止，我必灭亡；然而我在我悖逆的本性中，感到一种隐秘的不情愿去追寻这些思绪；一种倾向，如果不是完全摒弃它们，就是暂时将它们搁置一旁。</w:t>
      </w:r>
    </w:p>
    <w:p w14:paraId="37F468BF">
      <w:pPr>
        <w:pStyle w:val="4"/>
        <w:spacing w:line="285" w:lineRule="auto"/>
        <w:ind w:right="101"/>
        <w:rPr>
          <w:rFonts w:hint="eastAsia"/>
        </w:rPr>
      </w:pPr>
    </w:p>
    <w:p w14:paraId="5CF0CA8B">
      <w:pPr>
        <w:pStyle w:val="4"/>
        <w:spacing w:line="285" w:lineRule="auto"/>
        <w:ind w:right="101"/>
        <w:rPr>
          <w:rFonts w:hint="eastAsia"/>
        </w:rPr>
      </w:pPr>
      <w:r>
        <w:rPr>
          <w:rFonts w:hint="eastAsia"/>
        </w:rPr>
        <w:t>My mind is perplexed and divided; but I am sure, thou, who madest me, knowest what is best for me.</w:t>
      </w:r>
    </w:p>
    <w:p w14:paraId="22D6A3E2">
      <w:pPr>
        <w:pStyle w:val="4"/>
        <w:spacing w:line="285" w:lineRule="auto"/>
        <w:ind w:right="101"/>
        <w:rPr>
          <w:rFonts w:hint="eastAsia"/>
        </w:rPr>
      </w:pPr>
      <w:r>
        <w:rPr>
          <w:rFonts w:hint="eastAsia"/>
        </w:rPr>
        <w:t>我的心困惑而分裂；但我确信，造我的你，知道什么对我最好。</w:t>
      </w:r>
    </w:p>
    <w:p w14:paraId="77A8DB37">
      <w:pPr>
        <w:pStyle w:val="4"/>
        <w:spacing w:line="285" w:lineRule="auto"/>
        <w:ind w:right="101"/>
        <w:rPr>
          <w:rFonts w:hint="eastAsia"/>
        </w:rPr>
      </w:pPr>
    </w:p>
    <w:p w14:paraId="6BF87D27">
      <w:pPr>
        <w:pStyle w:val="4"/>
        <w:spacing w:line="285" w:lineRule="auto"/>
        <w:ind w:right="101"/>
        <w:rPr>
          <w:rFonts w:hint="eastAsia"/>
        </w:rPr>
      </w:pPr>
      <w:r>
        <w:rPr>
          <w:rFonts w:hint="eastAsia"/>
        </w:rPr>
        <w:t>I therefore beseech thee that thou wilt, 'for thy name's sake, lead me and guide me.' (Psa. 31:3)</w:t>
      </w:r>
    </w:p>
    <w:p w14:paraId="7F2F9041">
      <w:pPr>
        <w:pStyle w:val="4"/>
        <w:spacing w:line="285" w:lineRule="auto"/>
        <w:ind w:right="101"/>
        <w:rPr>
          <w:rFonts w:hint="eastAsia"/>
        </w:rPr>
      </w:pPr>
      <w:r>
        <w:rPr>
          <w:rFonts w:hint="eastAsia"/>
        </w:rPr>
        <w:t>因此，我恳求你，‘为你的名引导我，指点我’。（诗篇 31:3）</w:t>
      </w:r>
    </w:p>
    <w:p w14:paraId="6733FFD8">
      <w:pPr>
        <w:pStyle w:val="4"/>
        <w:spacing w:line="285" w:lineRule="auto"/>
        <w:ind w:right="101"/>
        <w:rPr>
          <w:rFonts w:hint="eastAsia"/>
        </w:rPr>
      </w:pPr>
    </w:p>
    <w:p w14:paraId="0CFD4F85">
      <w:pPr>
        <w:pStyle w:val="4"/>
        <w:spacing w:line="285" w:lineRule="auto"/>
        <w:ind w:right="101"/>
        <w:rPr>
          <w:rFonts w:hint="eastAsia"/>
        </w:rPr>
      </w:pPr>
      <w:r>
        <w:rPr>
          <w:rFonts w:hint="eastAsia"/>
        </w:rPr>
        <w:t>Let me not delay till it is for ever too late.</w:t>
      </w:r>
    </w:p>
    <w:p w14:paraId="740DCB5C">
      <w:pPr>
        <w:pStyle w:val="4"/>
        <w:spacing w:line="285" w:lineRule="auto"/>
        <w:ind w:right="101"/>
        <w:rPr>
          <w:rFonts w:hint="eastAsia"/>
        </w:rPr>
      </w:pPr>
      <w:r>
        <w:rPr>
          <w:rFonts w:hint="eastAsia"/>
        </w:rPr>
        <w:t>求你让我不要拖延，直到永远太迟。</w:t>
      </w:r>
    </w:p>
    <w:p w14:paraId="632F3F74">
      <w:pPr>
        <w:pStyle w:val="4"/>
        <w:spacing w:line="285" w:lineRule="auto"/>
        <w:ind w:right="101"/>
        <w:rPr>
          <w:rFonts w:hint="eastAsia"/>
        </w:rPr>
      </w:pPr>
    </w:p>
    <w:p w14:paraId="1496EDE7">
      <w:pPr>
        <w:pStyle w:val="4"/>
        <w:spacing w:line="285" w:lineRule="auto"/>
        <w:ind w:right="101"/>
        <w:rPr>
          <w:rFonts w:hint="eastAsia"/>
        </w:rPr>
      </w:pPr>
      <w:r>
        <w:rPr>
          <w:rFonts w:hint="eastAsia"/>
        </w:rPr>
        <w:t>'Pluck me as a brand out of the burning!' (Amos 4:11)</w:t>
      </w:r>
    </w:p>
    <w:p w14:paraId="06C45179">
      <w:pPr>
        <w:pStyle w:val="4"/>
        <w:spacing w:line="285" w:lineRule="auto"/>
        <w:ind w:right="101"/>
        <w:rPr>
          <w:rFonts w:hint="eastAsia"/>
        </w:rPr>
      </w:pPr>
      <w:r>
        <w:rPr>
          <w:rFonts w:hint="eastAsia"/>
        </w:rPr>
        <w:t>‘将我从火中抽出的一根柴’！（阿摩司书 4:11）</w:t>
      </w:r>
    </w:p>
    <w:p w14:paraId="10AB4D8A">
      <w:pPr>
        <w:pStyle w:val="4"/>
        <w:spacing w:line="285" w:lineRule="auto"/>
        <w:ind w:right="101"/>
        <w:rPr>
          <w:rFonts w:hint="eastAsia"/>
        </w:rPr>
      </w:pPr>
    </w:p>
    <w:p w14:paraId="7A7B1116">
      <w:pPr>
        <w:pStyle w:val="4"/>
        <w:spacing w:line="285" w:lineRule="auto"/>
        <w:ind w:right="101"/>
        <w:rPr>
          <w:rFonts w:hint="eastAsia"/>
        </w:rPr>
      </w:pPr>
      <w:r>
        <w:rPr>
          <w:rFonts w:hint="eastAsia"/>
        </w:rPr>
        <w:t>O break this fatal enchantment that holds down my affection to objects which my judgment comparatively despises! and let me, at length, come into so happy a state of mind that I may not be afraid to think of thee and of myself, and may not be tempted to wish that thou hadst not made me, or that thou couldst forever forget me; that it may not be my best hope, to perish like the brutes.</w:t>
      </w:r>
    </w:p>
    <w:p w14:paraId="2F435B77">
      <w:pPr>
        <w:pStyle w:val="4"/>
        <w:spacing w:line="285" w:lineRule="auto"/>
        <w:ind w:right="101"/>
        <w:rPr>
          <w:rFonts w:hint="eastAsia"/>
        </w:rPr>
      </w:pPr>
      <w:r>
        <w:rPr>
          <w:rFonts w:hint="eastAsia"/>
        </w:rPr>
        <w:t>哦，打破这致命的魔咒，它将我的情感捆绑在那些我理性上相对鄙视的对象上！并让我最终，能进入一种如此幸福的心境，使我不怕思想你和我自己，也不被试探去希望你没有造我，或你能永远忘记我；使我的最大希望，不再是像畜类一样灭亡。</w:t>
      </w:r>
    </w:p>
    <w:p w14:paraId="400101AC">
      <w:pPr>
        <w:pStyle w:val="4"/>
        <w:spacing w:line="285" w:lineRule="auto"/>
        <w:ind w:right="101"/>
        <w:rPr>
          <w:rFonts w:hint="eastAsia"/>
        </w:rPr>
      </w:pPr>
    </w:p>
    <w:p w14:paraId="42CDC4B5">
      <w:pPr>
        <w:pStyle w:val="4"/>
        <w:spacing w:line="285" w:lineRule="auto"/>
        <w:ind w:right="101"/>
        <w:rPr>
          <w:rFonts w:hint="eastAsia"/>
        </w:rPr>
      </w:pPr>
      <w:r>
        <w:rPr>
          <w:rFonts w:hint="eastAsia"/>
        </w:rPr>
        <w:t>"If what I shall farther read here be agreeable to truth and reason, if it be calculated to promote my happiness, and is to be regarded as an intimation of thy will and pleasure to me, O God, let me hear and obey!</w:t>
      </w:r>
    </w:p>
    <w:p w14:paraId="61883365">
      <w:pPr>
        <w:pStyle w:val="4"/>
        <w:spacing w:line="285" w:lineRule="auto"/>
        <w:ind w:right="101"/>
        <w:rPr>
          <w:rFonts w:hint="eastAsia"/>
        </w:rPr>
      </w:pPr>
      <w:r>
        <w:rPr>
          <w:rFonts w:hint="eastAsia"/>
        </w:rPr>
        <w:t>“如果我将在此继续阅读的内容，是合乎真理和理性的，如果它是为了增进我的幸福，并且应被视为你对我旨意和喜悦的暗示，哦，上帝，就让我聆听并顺服！</w:t>
      </w:r>
    </w:p>
    <w:p w14:paraId="4A298100">
      <w:pPr>
        <w:pStyle w:val="4"/>
        <w:spacing w:line="285" w:lineRule="auto"/>
        <w:ind w:right="101"/>
        <w:rPr>
          <w:rFonts w:hint="eastAsia"/>
        </w:rPr>
      </w:pPr>
    </w:p>
    <w:p w14:paraId="001B928A">
      <w:pPr>
        <w:pStyle w:val="4"/>
        <w:spacing w:line="285" w:lineRule="auto"/>
        <w:ind w:right="101"/>
        <w:rPr>
          <w:rFonts w:hint="eastAsia"/>
        </w:rPr>
      </w:pPr>
      <w:r>
        <w:rPr>
          <w:rFonts w:hint="eastAsia"/>
        </w:rPr>
        <w:t>Let the words of thy servant, when pleading thy cause, be like goads to pierce into my mind! and let me rather feel, and smart, than die!</w:t>
      </w:r>
    </w:p>
    <w:p w14:paraId="4C2CCCDC">
      <w:pPr>
        <w:pStyle w:val="4"/>
        <w:spacing w:line="285" w:lineRule="auto"/>
        <w:ind w:right="101"/>
        <w:rPr>
          <w:rFonts w:hint="eastAsia"/>
        </w:rPr>
      </w:pPr>
      <w:r>
        <w:rPr>
          <w:rFonts w:hint="eastAsia"/>
        </w:rPr>
        <w:t>愿你仆人为你辩护的话语，如同刺棍刺入我的心！让我宁可感受，宁可疼痛，也不愿死亡！</w:t>
      </w:r>
    </w:p>
    <w:p w14:paraId="4D63D4A5">
      <w:pPr>
        <w:pStyle w:val="4"/>
        <w:spacing w:line="285" w:lineRule="auto"/>
        <w:ind w:right="101"/>
        <w:rPr>
          <w:rFonts w:hint="eastAsia"/>
        </w:rPr>
      </w:pPr>
    </w:p>
    <w:p w14:paraId="181307DC">
      <w:pPr>
        <w:pStyle w:val="4"/>
        <w:spacing w:line="285" w:lineRule="auto"/>
        <w:ind w:right="101"/>
        <w:rPr>
          <w:rFonts w:hint="eastAsia"/>
        </w:rPr>
      </w:pPr>
      <w:r>
        <w:rPr>
          <w:rFonts w:hint="eastAsia"/>
        </w:rPr>
        <w:t>Let them be 'as nails fastened in a sure place;' Eccl. 12:11; that whatever mysteries as yet unknown, or whatever difficulties there be in religion, if it be necessary, I may not finally neglect it; and that, if it be expedient to attend immediately to it, I may no longer delay that attendance!</w:t>
      </w:r>
    </w:p>
    <w:p w14:paraId="59A4D274">
      <w:pPr>
        <w:pStyle w:val="4"/>
        <w:spacing w:line="285" w:lineRule="auto"/>
        <w:ind w:right="101"/>
        <w:rPr>
          <w:rFonts w:hint="eastAsia"/>
        </w:rPr>
      </w:pPr>
      <w:r>
        <w:rPr>
          <w:rFonts w:hint="eastAsia"/>
        </w:rPr>
        <w:t>愿它们‘如同钉稳的钉子’；传道书 12:11；无论信仰中有何尚未知晓的奥秘，或有何困难，如果它是必要的，愿我终不忽略它；如果立即关注它是适宜的，愿我不再延迟那关注！</w:t>
      </w:r>
    </w:p>
    <w:p w14:paraId="3794743E">
      <w:pPr>
        <w:pStyle w:val="4"/>
        <w:spacing w:line="285" w:lineRule="auto"/>
        <w:ind w:right="101"/>
        <w:rPr>
          <w:rFonts w:hint="eastAsia"/>
        </w:rPr>
      </w:pPr>
    </w:p>
    <w:p w14:paraId="09233A36">
      <w:pPr>
        <w:pStyle w:val="4"/>
        <w:spacing w:line="285" w:lineRule="auto"/>
        <w:ind w:right="101"/>
        <w:rPr>
          <w:rFonts w:hint="eastAsia"/>
        </w:rPr>
      </w:pPr>
      <w:r>
        <w:rPr>
          <w:rFonts w:hint="eastAsia"/>
        </w:rPr>
        <w:t>And, O! let thy grace teach me the lesson I am so slow to learn and conquer that strong opposition which I feel in my heart against the very thought of it!</w:t>
      </w:r>
    </w:p>
    <w:p w14:paraId="4463DF59">
      <w:pPr>
        <w:pStyle w:val="4"/>
        <w:spacing w:line="285" w:lineRule="auto"/>
        <w:ind w:right="101"/>
        <w:rPr>
          <w:rFonts w:hint="eastAsia"/>
        </w:rPr>
      </w:pPr>
      <w:r>
        <w:rPr>
          <w:rFonts w:hint="eastAsia"/>
        </w:rPr>
        <w:t>并且，哦！愿你的恩典教导我那学得如此缓慢的功课，并征服我心中对这思想本身所感到的强烈抵挡！</w:t>
      </w:r>
    </w:p>
    <w:p w14:paraId="174610EF">
      <w:pPr>
        <w:pStyle w:val="4"/>
        <w:spacing w:line="285" w:lineRule="auto"/>
        <w:ind w:right="101"/>
        <w:rPr>
          <w:rFonts w:hint="eastAsia"/>
        </w:rPr>
      </w:pPr>
    </w:p>
    <w:p w14:paraId="06B2591F">
      <w:pPr>
        <w:pStyle w:val="4"/>
        <w:spacing w:line="285" w:lineRule="auto"/>
        <w:ind w:right="101"/>
        <w:rPr>
          <w:rFonts w:hint="eastAsia"/>
        </w:rPr>
      </w:pPr>
      <w:r>
        <w:rPr>
          <w:rFonts w:hint="eastAsia"/>
        </w:rPr>
        <w:t>Hear these broken cries, for the sake of thy Son, who has taught and saved many a creature as untractable as I, and can 'out of stones raise up children unto Abraham!' (Matt. 3:9) Amen."</w:t>
      </w:r>
    </w:p>
    <w:p w14:paraId="1340C622">
      <w:pPr>
        <w:pStyle w:val="4"/>
        <w:spacing w:line="285" w:lineRule="auto"/>
        <w:ind w:right="101"/>
        <w:rPr>
          <w:rFonts w:hint="eastAsia"/>
        </w:rPr>
      </w:pPr>
      <w:r>
        <w:rPr>
          <w:rFonts w:hint="eastAsia"/>
        </w:rPr>
        <w:t>为着你圣子的缘故，垂听这些破碎的呼求，祂曾教导和拯救了许多像我一样顽劣的受造物，并能‘从这些石头中给亚伯拉罕兴起子孙来’！（马太福音 3:9）阿们。”</w:t>
      </w:r>
    </w:p>
    <w:p w14:paraId="07C3EDB3">
      <w:pPr>
        <w:pStyle w:val="4"/>
        <w:spacing w:line="285" w:lineRule="auto"/>
        <w:ind w:right="101"/>
        <w:rPr>
          <w:rFonts w:hint="eastAsia"/>
        </w:rPr>
      </w:pPr>
    </w:p>
    <w:p w14:paraId="7C8C5EFA">
      <w:pPr>
        <w:pStyle w:val="4"/>
        <w:spacing w:line="285" w:lineRule="auto"/>
        <w:ind w:right="101"/>
        <w:rPr>
          <w:rFonts w:hint="eastAsia"/>
        </w:rPr>
      </w:pPr>
    </w:p>
    <w:p w14:paraId="35060D10">
      <w:pPr>
        <w:pStyle w:val="4"/>
        <w:spacing w:line="285" w:lineRule="auto"/>
        <w:ind w:right="101"/>
        <w:rPr>
          <w:rFonts w:hint="eastAsia"/>
        </w:rPr>
      </w:pPr>
    </w:p>
    <w:p w14:paraId="3F0189FF">
      <w:pPr>
        <w:pStyle w:val="2"/>
        <w:spacing w:before="395"/>
      </w:pPr>
      <w:bookmarkStart w:id="0" w:name="Chapter III. The Awakened Sinner Urged T"/>
      <w:bookmarkEnd w:id="0"/>
      <w:bookmarkStart w:id="1" w:name="_bookmark3"/>
      <w:bookmarkEnd w:id="1"/>
      <w:r>
        <w:t>CHAPTER</w:t>
      </w:r>
      <w:r>
        <w:rPr>
          <w:spacing w:val="17"/>
        </w:rPr>
        <w:t xml:space="preserve"> </w:t>
      </w:r>
      <w:r>
        <w:rPr>
          <w:spacing w:val="-4"/>
        </w:rPr>
        <w:t>III.</w:t>
      </w:r>
    </w:p>
    <w:p w14:paraId="1C8420A0">
      <w:pPr>
        <w:pStyle w:val="2"/>
        <w:bidi w:val="0"/>
        <w:rPr>
          <w:rFonts w:hint="eastAsia"/>
        </w:rPr>
      </w:pPr>
      <w:r>
        <w:rPr>
          <w:rFonts w:hint="eastAsia"/>
        </w:rPr>
        <w:t>第三章</w:t>
      </w:r>
    </w:p>
    <w:p w14:paraId="76231CE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78CEA5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 AWAKENED SINNER URGED TO IMMEDIATE CONSIDERATION AND CAUTIONED AGAINST DELAY.</w:t>
      </w:r>
    </w:p>
    <w:p w14:paraId="04B7FE8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被唤醒的罪人，被敦促立即反思，并被告诫切勿拖延。</w:t>
      </w:r>
    </w:p>
    <w:p w14:paraId="07407F6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4A979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 Sinners, when awakened, inclined to dismiss convictions for the present.—2. An immediate regard to religion urged.—3. From the excellence and pleasure of the thing itself.—4. From the uncertainty of that future time on which sinners presume, compared with the sad consequences of being cut off in sin.—5. From the immutability of God's present demands.—6. From the tendency which delay has to make a compliance with these demands more difficult than it is at present.—7. From. the danger of God's withdrawing his Spirit, compared with the dreadful case of a sinner given up by it.—8. Which probably is now the case of many.—9. Since, therefore, on the whole, whatever the event be, delays may prove matter of lamentation.</w:t>
      </w:r>
    </w:p>
    <w:p w14:paraId="5BFAA79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—10. The chapter concludes with an exhortation against yielding to them; and a prayer against temptations of that kind.</w:t>
      </w:r>
    </w:p>
    <w:p w14:paraId="26F80BC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 罪人被唤醒时，倾向于暂时搁置内心的醒悟。—2. 敦促立即关注信仰。—3. 从信仰本身的卓越与喜乐出发。—4. 从罪人所倚仗的未来时间之不确定性，并与在罪中被剪除的悲惨后果相比较。—5. 从上帝当下的要求之不变性出发。—6. 从拖延会使遵从这些要求比现在更加困难的趋势出发。—7. 从上帝收回祂的灵的危险，并与罪人被灵放弃的可怕情形相比较。—8. 这或许正是许多人当下的光景。—9. 因此，总而言之，无论结果如何，拖延都可能成为哀叹的缘由。—10. 本章以劝勉人切勿屈服于拖延，并以抵挡此类试探的祷告作结。</w:t>
      </w:r>
    </w:p>
    <w:p w14:paraId="70183CA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C3F2B6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1.I HOPE my last address so far awakened the convictions of my reader, as to bring him to this purpose, "that some time or other he would attend to religious considerations."</w:t>
      </w:r>
    </w:p>
    <w:p w14:paraId="2551F6A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 我盼望我上一篇讲论已在相当程度上唤醒了我读者的良知，使他立下此心：“总有一天，他会关注信仰之事。”</w:t>
      </w:r>
    </w:p>
    <w:p w14:paraId="2639F5C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B92818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give me leave to ask, earnestly and pointedly, When shall that be?</w:t>
      </w:r>
    </w:p>
    <w:p w14:paraId="2110D77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但请允许我恳切而尖锐地问：那将是何时？</w:t>
      </w:r>
    </w:p>
    <w:p w14:paraId="0E7611E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E9E183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"Go thy way for this time, when I have a convenient season I will call for thee," (Acts 24:25) was the language and ruin of unhappy Felix, when he trembled under the reasonings and expostulations of the apostle.</w:t>
      </w:r>
    </w:p>
    <w:p w14:paraId="07FED9C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“你暂且去吧，等我得便再叫你来，” (使徒行传 24:25) 这是不幸的腓力斯在使徒的辩论和劝告下战兢时所说的话，也正是这话使他败亡。</w:t>
      </w:r>
    </w:p>
    <w:p w14:paraId="735AEF2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EC9EBA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 tempter presumed not to urge that he should give up all thoughts of repentance and reformation; but only that, considering the present hurry of his affairs, (as no doubt they were many) he should defer it to another day.</w:t>
      </w:r>
    </w:p>
    <w:p w14:paraId="764454F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那试探者不敢催促他放弃所有悔改和归正的念头；只说，考虑到他眼下事务繁忙（无疑他的事务很多），他应将此事推迟到另一天。</w:t>
      </w:r>
    </w:p>
    <w:p w14:paraId="5ECF58C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56FABA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 artifice succeeded; and Felix was undone.</w:t>
      </w:r>
    </w:p>
    <w:p w14:paraId="77F946E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这诡计成功了；腓力斯也因此败亡了。</w:t>
      </w:r>
    </w:p>
    <w:p w14:paraId="1025105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5FC81C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2.Will you, render, dismiss me thus?</w:t>
      </w:r>
    </w:p>
    <w:p w14:paraId="0919FC8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2. 读者啊，你也要这样打发我走吗？</w:t>
      </w:r>
    </w:p>
    <w:p w14:paraId="297B9FC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9A9C93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For your own sake, and out of tender compassion to your perishing, immortal soul, I would not willingly take up with such a dismission and excuse—no, not though you shall fix a time; though you shall determine on the next year, or month, or week, or day.</w:t>
      </w:r>
    </w:p>
    <w:p w14:paraId="0F3C61B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为了你自己的缘故，并出于对你那将要沉沦、不朽的灵魂的温柔怜悯，我不会甘心接受这样的打发和借口——不，即使你定下一个时间；即使你定在明年、下月、下周或明天，我也不接受。</w:t>
      </w:r>
    </w:p>
    <w:p w14:paraId="533AA5B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A37395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would turn upon you, with all the eagerness and tenderness of friendly importunity, and entreat you to bring the matter to an issue even now.</w:t>
      </w:r>
    </w:p>
    <w:p w14:paraId="11A226C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我愿以朋友般恳切和温柔的热情，转向你，恳求你现在就将此事了结。</w:t>
      </w:r>
    </w:p>
    <w:p w14:paraId="1165D00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0ADC52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For if you say, "I will think on these things tomorrow," I shall have little hope; and shall conclude that all that I have hitherto urged, and all that you have read, has been offered and viewed in vain.</w:t>
      </w:r>
    </w:p>
    <w:p w14:paraId="1F1A313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因为你若说：“我明天会思想这些事，”我便无甚指望；并会断定，我至今所敦促的一切，和你所读到的一切，都已白白地陈明和审视了。</w:t>
      </w:r>
    </w:p>
    <w:p w14:paraId="79F79D0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ABC2D7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3.When I invite you to the care and practice of religion, it may seem strange that it should be necessary for me affectionately to plead the cause with you, in order to your immediate regard and compliance.</w:t>
      </w:r>
    </w:p>
    <w:p w14:paraId="1A0032E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3. 当我邀请你关心并实践信仰时，我竟需亲切地与你辩明此事，以求你立即关注和遵从，这或许显得奇怪。</w:t>
      </w:r>
    </w:p>
    <w:p w14:paraId="316D07E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A1EF49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What I am inviting you to is so noble and excellent in itself, so well worthy of the dignity of our rational nature so suitable to it, so manly and so wise, that one would imagine you should take fire, as it were, at the first hearing of it; yea, that so delightful a view should presently possess your whole soul with a kind of indignation against your-self that you pursued it no sooner.</w:t>
      </w:r>
    </w:p>
    <w:p w14:paraId="16EDC03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所邀请你的事，其本身是如此高贵和卓越，如此配得上我们理性本性的尊严，如此适合它，如此大丈夫气概，如此智慧，以致人们会以为，你一听到它，就当如火被点燃；是的，如此喜悦的景象，应立即使你全魂充满一种对自己没有早些追求它的愤慨。</w:t>
      </w:r>
    </w:p>
    <w:p w14:paraId="2B75AAC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1DEB83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"May I lift up my eyes and my soul to God! May I devote my-self to him! May I even now commence a friendship with him—a friendship which shall last for ever, the security, the delight, the glory of this immortal nature of mine! And shall I draw back and say, Nevertheless, let me not commence this friendship too soon: let me live at least a few weeks or a few days longer without God in the world?"</w:t>
      </w:r>
    </w:p>
    <w:p w14:paraId="7ADF076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岂可将我的眼和我的灵魂举向上帝！我岂可将自己献给祂！我岂可现在就开始与祂建立友谊——一种将永远持续，是我这不朽本性的保障、喜乐和荣耀的友谊！我岂可退缩说：然而，让我不要太早开始这友谊：让我在世上至少再多活几周或几天，没有上帝？”</w:t>
      </w:r>
    </w:p>
    <w:p w14:paraId="21EC594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4FA1CA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Surely it would be much more reasonable to turn inward, and say, "O my soul, on what vile husks hast thou been feeding, while thy Heavenly Father has been forsaken and injured? Shall I desire to multiply the days of my poverty, my scandal, and my misery?"</w:t>
      </w:r>
    </w:p>
    <w:p w14:paraId="2A3DBB6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当然，更合理的做法是转而内省，说：“哦，我的灵魂，当你离弃并伤害你的天父时，你竟以何等卑贱的豆荚为食？我岂愿增添我贫穷、羞辱和苦难的日子？”</w:t>
      </w:r>
    </w:p>
    <w:p w14:paraId="143D370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117DA8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On this principle, surely an immediate return to God should in all reason be chosen, rather than to play the fool any longer, and go on a little more to displease God, and thereby starve and wound your own soul!</w:t>
      </w:r>
    </w:p>
    <w:p w14:paraId="396B839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基于此原则，当然，按理说，应当选择立即归向上帝，而非继续扮演愚人的角色，再多行一些令上帝不悦的事，从而使你自己的灵魂饥饿和受伤！</w:t>
      </w:r>
    </w:p>
    <w:p w14:paraId="5A66B46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792B0E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even though your continuance in life were ever so certain, and your capacity to return to God and your duty ever so entirely in your power, now, and in every future moment, through scores of years yet to come.</w:t>
      </w:r>
    </w:p>
    <w:p w14:paraId="7BA29A2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即使你的生命延续是如此确定，即使你归向上帝并尽你本分的能力是如此完全在你掌握之中，现在，以及未来几十年的每一个时刻，都是如此。</w:t>
      </w:r>
    </w:p>
    <w:p w14:paraId="60B635F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4B7A28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4.But who and what are you, that you should lay your account for years or for months to come?</w:t>
      </w:r>
    </w:p>
    <w:p w14:paraId="51B920A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4. 但你是谁，你是什么，竟为未来的岁月或月份作打算？</w:t>
      </w:r>
    </w:p>
    <w:p w14:paraId="7E9CCF1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240342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"What is your life? Is not even as a vapor, that appeareth for a little time, and then vanisheth away?" (Jam. 4:14)</w:t>
      </w:r>
    </w:p>
    <w:p w14:paraId="72ED970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“你们的生命是什么呢？你们原来是一片云雾，出现少时就不见了。”（雅各书 4:14）</w:t>
      </w:r>
    </w:p>
    <w:p w14:paraId="59D151B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94F563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what is your security, or what is your peculiar warrant, that you should thus depend upon the certainty of its continuance, and that so absolutely as to venture, as it were, to pawn your soul upon it?</w:t>
      </w:r>
    </w:p>
    <w:p w14:paraId="73E7BC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你有什么保障，或有什么特别的凭证，竟如此依赖生命的延续，甚至绝对到敢于，可以说是，将你的灵魂押在其上？</w:t>
      </w:r>
    </w:p>
    <w:p w14:paraId="309C6C3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27F399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Why, you will perhaps say, "I am young, and in all my bloom and vigor; I see hundreds about me who are more than double my age, and not a few of them who seem to think it too soon to attend to religion yet."</w:t>
      </w:r>
    </w:p>
    <w:p w14:paraId="24EFB1F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你或许会说：“我年轻，正值青春活力；我周围有数百人，年龄是我两倍以上，其中不少人似乎也觉得现在关注信仰还太早。”</w:t>
      </w:r>
    </w:p>
    <w:p w14:paraId="0A17B05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F45A01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view the living, and you talk thus. But I beseech you, think of the dead.</w:t>
      </w:r>
    </w:p>
    <w:p w14:paraId="227CE9D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你看着活人，便如此说。但我恳求你，想想死人。</w:t>
      </w:r>
    </w:p>
    <w:p w14:paraId="215D136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475985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Return, in your thoughts, to those graves in which you have left some of your young companions and your friends.</w:t>
      </w:r>
    </w:p>
    <w:p w14:paraId="17600E4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在你的思想中，回到那些你曾留下一些年轻同伴和朋友的坟墓。</w:t>
      </w:r>
    </w:p>
    <w:p w14:paraId="2B40A8D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50F4FF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saw them awhile ago gay and active, warm with life, and hopes, and schemes.</w:t>
      </w:r>
    </w:p>
    <w:p w14:paraId="214EA89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不久前，你还看见他们快乐活泼，充满生命、希望和计划。</w:t>
      </w:r>
    </w:p>
    <w:p w14:paraId="27659D0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F31488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some of them would have thought a friend strangely importunate that should have interrupted them in their business and their pleasures, with a solemn lecture on death and eternity.</w:t>
      </w:r>
    </w:p>
    <w:p w14:paraId="1BCFE6C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他们中的一些人，若有朋友以一番关于死亡和永恒的严肃讲论，来打断他们的事务和享乐，他们会觉得那朋友真是奇怪地纠缠不休。</w:t>
      </w:r>
    </w:p>
    <w:p w14:paraId="4297117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F79611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Yet they were then on the very borders of both.</w:t>
      </w:r>
    </w:p>
    <w:p w14:paraId="7F50E13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然而，他们那时正处在两者的边缘。</w:t>
      </w:r>
    </w:p>
    <w:p w14:paraId="0BBE78C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98436B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have since seen their corpses, or at least their coffins, and probably carried about with you the badges of mourning which you received at their funerals.</w:t>
      </w:r>
    </w:p>
    <w:p w14:paraId="79588BC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你后来见过他们的尸体，或至少是他们的棺木，或许还带着你在他们葬礼上收到的丧章。</w:t>
      </w:r>
    </w:p>
    <w:p w14:paraId="26EC4A0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9E5A6E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Those once vigorous, and perhaps beautiful bodies of theirs, now lie moldering in the dust, as senseless and helpless as the most decrepit pieces of human nature which fourscore years ever brought down to it.</w:t>
      </w:r>
    </w:p>
    <w:p w14:paraId="266F4D0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他们那些曾经强壮，或许还美丽的身体，如今正在尘土中腐朽，如同八十年岁月所能摧残的最衰老的人体一样，毫无知觉，毫无帮助。</w:t>
      </w:r>
    </w:p>
    <w:p w14:paraId="6E7EA77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A6909B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what is infinitely more to be regarded, their souls, whether prepared for this great change, or thoughtless of it, have made their appearance before God, and are at this moment fixed, either in heaven or in hell.</w:t>
      </w:r>
    </w:p>
    <w:p w14:paraId="0051F3F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并且，更值得无限关注的是，他们的灵魂，无论是否为这巨大的变化作了准备，或对此毫无思想，都已显在上帝面前，此时此刻，或被定在天堂，或被定在地狱。</w:t>
      </w:r>
    </w:p>
    <w:p w14:paraId="463E23E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5B57EE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Now let me seriously ask you, would it be miraculous. Or would it be strange, if such an event should befall you?</w:t>
      </w:r>
    </w:p>
    <w:p w14:paraId="573F50E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现在让我严肃地问你，如果这样的事发生在你身上，会是奇迹吗？或是奇怪吗？</w:t>
      </w:r>
    </w:p>
    <w:p w14:paraId="0DDD37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624C9A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How are you sure that some fatal disease will not this day begin to work in your veins?</w:t>
      </w:r>
    </w:p>
    <w:p w14:paraId="5831968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你怎么能确定，今天不会有某种致命的疾病开始在你血脉中作祟？</w:t>
      </w:r>
    </w:p>
    <w:p w14:paraId="21952C4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F4D65A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How are you sure that you shall ever be capable of reading or thinking any more, if you do not attend to what you now read, and pursue the thought which is now offering itself to your mind?</w:t>
      </w:r>
    </w:p>
    <w:p w14:paraId="67C1C5F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如果你不关注你现在所读的，不追寻现在呈现在你脑海中的思想，你怎么能确定你还能再有阅读或思考的能力？</w:t>
      </w:r>
    </w:p>
    <w:p w14:paraId="1AEF5CE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EAAB57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This sudden alteration may at least possibly happen; and if it does, it will be to you a terrible one indeed.</w:t>
      </w:r>
    </w:p>
    <w:p w14:paraId="2E47073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这突然的变故至少有可能发生；如果发生了，对你来说，那将是确实可怕的。</w:t>
      </w:r>
    </w:p>
    <w:p w14:paraId="1D67DA0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93A180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To be thus surprised into the presence of a forgotten God; to be torn away, at once, from a world to which your whole heart and soul has been riveted—a world which has engrossed all your thoughts and cares, all your desires and pursuits; and be fixed in a state which you never could be so far persuaded to think of, as to spend so much as one hour in serious preparation for it: how must you even shudder at the apprehension of it, and with what horror must it fill you?</w:t>
      </w:r>
    </w:p>
    <w:p w14:paraId="48FD082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如此出其不意地被带到一个被遗忘的上帝面前；立刻从一个你的全心全魂都为之牵绊的世界——一个占据了你所有思想和挂虑，所有欲望和追求的世界——被撕裂开来；并被固定在一个你从未能被说服去思想，以致连一个小时的认真准备都不曾花过的状态中：你对此的恐惧，必让你不寒而栗，必让你充满何等的惊骇？</w:t>
      </w:r>
    </w:p>
    <w:p w14:paraId="2ACAC7C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A5D989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It seems matter of wonder that in such circumstances you are not almost distracted with the thoughts of the uncertainty of life, and are not even ready to die for fear of death.</w:t>
      </w:r>
    </w:p>
    <w:p w14:paraId="793AACD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在这样的境况下，你竟没有因生命不确定性的思想而几乎发狂，甚至没有因惧怕死亡而准备死去，这似乎是一件奇事。</w:t>
      </w:r>
    </w:p>
    <w:p w14:paraId="209E077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EA9104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To trifle with God any longer, after so solemn an admonition as this, would be a circumstance of additional provocation, which, after all the rest, might be fatal; nor is there any thing you can expect in such a case, but that he should cut you off immediately, and teach other thoughtless creatures, by your ruin, what a hazardous experiment they make when they act as you are acting.</w:t>
      </w:r>
    </w:p>
    <w:p w14:paraId="38A987B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在如此庄严的告诫之后，再对上帝掉以轻心，将会是一种额外的挑衅，在所有其他挑衅之后，这可能是致命的；在这种情况下，你所能期望的，无非是祂立即将你剪除，并藉着你的败亡，教导其他轻率的人，当他们像你这样行事时，他们所作的是何等危险的试验。</w:t>
      </w:r>
    </w:p>
    <w:p w14:paraId="32ED212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569B31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5.And will you, after all, run this desperate risk? For what imaginable purpose can you do it?</w:t>
      </w:r>
    </w:p>
    <w:p w14:paraId="7F885AD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5. 那么，在这一切之后，你还要冒这绝望的风险吗？你能为了什么可以想象的目的这样做呢？</w:t>
      </w:r>
    </w:p>
    <w:p w14:paraId="75FDA1C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CE9AC9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Do you think the business of religion will become less necessary or more easy by your delay?</w:t>
      </w:r>
    </w:p>
    <w:p w14:paraId="429ABAB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你以为拖延会使信仰之事变得不那么必要，或更容易吗？</w:t>
      </w:r>
    </w:p>
    <w:p w14:paraId="1F21C76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E9571F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know that it will not.</w:t>
      </w:r>
    </w:p>
    <w:p w14:paraId="04D97D9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你知道不会的。</w:t>
      </w:r>
    </w:p>
    <w:p w14:paraId="6954CF8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89E47D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know, that whatever the blessed God demands now, he will also demand twenty or thirty years hence, if you should live to see the time.</w:t>
      </w:r>
    </w:p>
    <w:p w14:paraId="32D1A2A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你知道，无论蒙福的上帝现在要求什么，二十或三十年后，如果你能活到那时，祂也同样会要求。</w:t>
      </w:r>
    </w:p>
    <w:p w14:paraId="19FE5BE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75F633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God has fixed his method, in which he will pardon and accept sinners in his Gospel.</w:t>
      </w:r>
    </w:p>
    <w:p w14:paraId="54886F5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上帝已在祂的福音中，定下了祂赦免和接纳罪人的方法。</w:t>
      </w:r>
    </w:p>
    <w:p w14:paraId="40EB37A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5EF609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will he ever alter that method?</w:t>
      </w:r>
    </w:p>
    <w:p w14:paraId="644F48C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祂会改变那方法吗？</w:t>
      </w:r>
    </w:p>
    <w:p w14:paraId="29254EE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E1814D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Or if he will not, can men alter it?</w:t>
      </w:r>
    </w:p>
    <w:p w14:paraId="33AD95B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或者如果祂不改变，人能改变它吗？</w:t>
      </w:r>
    </w:p>
    <w:p w14:paraId="5F961C1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062EA0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like not to think of repenting and humbling yourself before God, to receive righteousness and life from his free grace in Christ; and you, above all, dislike the thought of returning to God in the ways of holy obedience.</w:t>
      </w:r>
    </w:p>
    <w:p w14:paraId="1A2ABE0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你不喜欢思想在上帝面前悔改和谦卑自己，从祂在基督里的白白恩典中领受公义和生命；你尤其厌恶思想在圣洁顺服的道路上归向上帝。</w:t>
      </w:r>
    </w:p>
    <w:p w14:paraId="4A10B7D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6B6B7F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will he ever dispense with any of these, and publish a new Gospel, with promises of life and salvation to impenitent unbelieving sinners, if they will but call themselves Christians, and submit to a few external rites?</w:t>
      </w:r>
    </w:p>
    <w:p w14:paraId="732F0A0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但祂会免除这些中的任何一项，并颁布一个新的福音，应许生命和救恩给那些不悔改、不信的罪人，只要他们自称为基督徒，并顺服一些外在的仪式吗？</w:t>
      </w:r>
    </w:p>
    <w:p w14:paraId="46E3219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748852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How long do you think you might wait for such a change in the constitution of things?</w:t>
      </w:r>
    </w:p>
    <w:p w14:paraId="3482A56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你以为你要等多久，事物的构成才会发生这样的改变？</w:t>
      </w:r>
    </w:p>
    <w:p w14:paraId="289139C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D86B08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know death will come upon you, and you cannot but know, in your own conscience, that a general dissolution will come upon the world long before God can thus deny himself, and contradict all his perfections and all his declarations.</w:t>
      </w:r>
    </w:p>
    <w:p w14:paraId="37B3AB7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你知道死亡必将临到你，你也不能不在你的良心中知道，世界的大解体必远在上帝能如此否认自己，并与祂一切的完全和宣告相矛盾之前来到。</w:t>
      </w:r>
    </w:p>
    <w:p w14:paraId="51DDC01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64E31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6.Or if his demands continue the same, as they assuredly will, do you think any thing which is now disagreeable to you in them, will be less disagreeable hereafter than it is at present?</w:t>
      </w:r>
    </w:p>
    <w:p w14:paraId="455F1F5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6. 或者，如果祂的要求保持不变，而它们确实会如此，你以为其中现在令你厌恶的任何事，将来会比现在更不厌恶吗？</w:t>
      </w:r>
    </w:p>
    <w:p w14:paraId="75B5CB3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822E5C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Shall you love to sin less, when it becomes more habitual to you, and when your conscience is yet more enfeebled arid debauched?</w:t>
      </w:r>
    </w:p>
    <w:p w14:paraId="0B52D38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当罪成为你更习惯性的行为，当你的良心更加软弱和败坏时，你会更少爱罪吗？</w:t>
      </w:r>
    </w:p>
    <w:p w14:paraId="13616CF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1D310E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If you are running with the footmen and fainting, shall you be able "to contend with the horsemen?" (Jer. 12:5)</w:t>
      </w:r>
    </w:p>
    <w:p w14:paraId="6D43818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你若与步行的人同跑，尚且觉累，怎能“与马赛跑”呢？（耶利米书 12:5）</w:t>
      </w:r>
    </w:p>
    <w:p w14:paraId="1F974F0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5DADA8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Surely you cannot imagine it.</w:t>
      </w:r>
    </w:p>
    <w:p w14:paraId="51004CE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你当然无法想象。</w:t>
      </w:r>
    </w:p>
    <w:p w14:paraId="27FA0A0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FB56E9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will not say, in any distemper which threatened your life, "I will stay till I grow a little worse, and then I will apply to a physician: I will let my disease get a little more rooting in my vitals, and then I will try what can be done to remove it."</w:t>
      </w:r>
    </w:p>
    <w:p w14:paraId="04C12D2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你不会在任何威胁生命的疾病中说：“我等病得再重一点，再去看医生：我让我的病在我的要害里扎根深一点，然后再试试看有什么办法可以除去它。”</w:t>
      </w:r>
    </w:p>
    <w:p w14:paraId="40EBC11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A7A4BA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No, it is only where the life of the soul is concerned that men think thus wildly: the life and health of the body appear too precious to be thus trifled away.</w:t>
      </w:r>
    </w:p>
    <w:p w14:paraId="1686CE4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不，只有在关乎灵魂生命时，人才会如此胡思乱想：身体的生命和健康显得太宝贵，不容如此轻忽。</w:t>
      </w:r>
    </w:p>
    <w:p w14:paraId="25A207B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1C42D6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7.If, after such desperate experiments, you are ever recovered, it must be by an operation of Divine grace on your soul yet more powerful and more wonderful in proportion to the increasing inveteracy of your spiritual maladies.</w:t>
      </w:r>
    </w:p>
    <w:p w14:paraId="2DCEE65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7. 如果，在如此绝望的试验之后，你还能得以恢复，那必是藉着神圣恩典在你灵魂上的作为，这作为将因你属灵疾病的日益顽固而显得更加大能和奇妙。</w:t>
      </w:r>
    </w:p>
    <w:p w14:paraId="0DC4E8D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4D74F3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can you expect that the Holy Spirit should be more ready to assist you, in consequence of your having so shamefully trifled with him, and affronted him?</w:t>
      </w:r>
    </w:p>
    <w:p w14:paraId="4AFDA6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你岂能期望，因你如此可耻地轻忽祂、冒犯祂，圣灵就会更乐意帮助你呢？</w:t>
      </w:r>
    </w:p>
    <w:p w14:paraId="5514D83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A3A79B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He is now, in some measure, moving on your heart.</w:t>
      </w:r>
    </w:p>
    <w:p w14:paraId="711DB86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祂现在，在某种程度上，正感动你的心。</w:t>
      </w:r>
    </w:p>
    <w:p w14:paraId="201820C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09CFEB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If you feel any secret relentings in it upon what you read, it is a sign that you are not yet utterly forsaken.</w:t>
      </w:r>
    </w:p>
    <w:p w14:paraId="6F53BE3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如果你在读到这些时，心中感到任何隐秘的软化，这表明你尚未被全然离弃。</w:t>
      </w:r>
    </w:p>
    <w:p w14:paraId="4085F6A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7AD8CB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who can tell whether these are not the last touches he will ever give to a heart so long hardened against him?</w:t>
      </w:r>
    </w:p>
    <w:p w14:paraId="2A0DADF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但谁能说，这是否是祂对一颗长久以来硬着心抵挡祂的心，所作的最后一次触摸呢？</w:t>
      </w:r>
    </w:p>
    <w:p w14:paraId="5998A37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010A5B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Who can tell, but God may this day "swear, in his wrath, that you shall not enter into his rest?" (Heb. 3:18)</w:t>
      </w:r>
    </w:p>
    <w:p w14:paraId="50F1CE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谁能说，上帝今日不会“在祂的怒中起誓，说你们断不能进入祂的安息”呢？（希伯来书 3:18）</w:t>
      </w:r>
    </w:p>
    <w:p w14:paraId="01D764D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0B03B8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have been telling you that you may immediately die.</w:t>
      </w:r>
    </w:p>
    <w:p w14:paraId="3139DF3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我一直在告诉你，你可能立刻就会死。</w:t>
      </w:r>
    </w:p>
    <w:p w14:paraId="06D1799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C0F554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own it is possible you may.</w:t>
      </w:r>
    </w:p>
    <w:p w14:paraId="611F096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你也承认有可能。</w:t>
      </w:r>
    </w:p>
    <w:p w14:paraId="5DB9EF3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72E530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can you think of any thing more terrible?</w:t>
      </w:r>
    </w:p>
    <w:p w14:paraId="6E37951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你还能想到比这更可怕的事吗？</w:t>
      </w:r>
    </w:p>
    <w:p w14:paraId="6062B36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0E7049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Yes, sinner, I will tell you of one thing more dreadful than immediate death and immediate damnation.</w:t>
      </w:r>
    </w:p>
    <w:p w14:paraId="0094F3E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是的，罪人，我要告诉你一件比立即死亡和立即定罪更可怕的事。</w:t>
      </w:r>
    </w:p>
    <w:p w14:paraId="2E2D163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06AC3D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 blessed God may say, "As for that wretched creature, who has so long trifled with me and provoked me, let him still live; let him live in the midst of prosperity and plenty; let him live under the purest and the most powerful ordinances of the Gospel too; that he may abuse them to aggravate his condemnation, and die under sevenfold guilt and a sevenfold curse.</w:t>
      </w:r>
    </w:p>
    <w:p w14:paraId="735E9ED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蒙福的上帝可能会说：“至于那可怜的人，他长久以来轻忽我、惹我发怒，就让他继续活着吧；让他在富裕和丰饶中活着；也让他在福音最纯正、最强有力的教导下活着；好让他滥用这些，加重他的定罪，并在七重的罪咎和七重的咒诅下死去。</w:t>
      </w:r>
    </w:p>
    <w:p w14:paraId="4DEE7BA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04569D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will not give him the grace to think of his ways for one serious moment more; but he shall go on from bad to worse, filling up the measure of his iniquities, till death and destruction seize him in an unexpected hour, and 'wrath come upon him to the uttermost.' " (1 Thess. 2:16)</w:t>
      </w:r>
    </w:p>
    <w:p w14:paraId="11BFCCD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我不再赐给他恩典，让他能再有片刻严肃地思想自己的道路；他将每况愈下，恶贯满盈，直到死亡和毁灭在一个意想不到的时刻抓住他，‘忿怒临到他们身上，已经到了极处。’”（帖撒罗尼迦前书 2:16）</w:t>
      </w:r>
    </w:p>
    <w:p w14:paraId="38CEBE8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E596E2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8.You think this is an uncommon case; but I fear it is much otherwise.</w:t>
      </w:r>
    </w:p>
    <w:p w14:paraId="2523A81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8. 你以为这是罕见的情况；但我恐怕远非如此。</w:t>
      </w:r>
    </w:p>
    <w:p w14:paraId="46B9751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74E013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fear there are few congregations where the word of God has been faith-fully preached, and where it has long been despised, especially by those whom it had once awakened, in which the eye of God does not see a number of such wretched souls; though it is impossible for us, in this mortal state, to pronounce upon the case who they are.</w:t>
      </w:r>
    </w:p>
    <w:p w14:paraId="29C7143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我恐怕，在那些忠实传讲上帝之道，却又长久被藐视的会众中，尤其是被那些曾一度被道唤醒的人藐视的会众中，很少有上帝的眼看不见一些这样可怜灵魂的；尽管我们在这尘世中，不可能断定他们是谁。</w:t>
      </w:r>
    </w:p>
    <w:p w14:paraId="2C60FEF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9373F6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9.I pretend not to say how he will deal with you, O reader! whether he will immediately cut you off; or seal you up under final hardness and impenitency of heart, or whether his grace may at length awaken you to consider your ways, and return to him, even when your heart is grown yet more obdurate than it is at present.</w:t>
      </w:r>
    </w:p>
    <w:p w14:paraId="32F0F96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9. 我不敢说祂将如何待你，哦，读者！祂是会立即将你剪除；还是将你印在最终的硬心和不悔改之下；或是祂的恩典最终会唤醒你，让你省察自己的道路，并归向祂，即使你的心已比现在更加顽固。</w:t>
      </w:r>
    </w:p>
    <w:p w14:paraId="1966848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A8E615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For to his Almighty grace nothing is hard, not even to transform a rock of marble into a man or a saint.</w:t>
      </w:r>
    </w:p>
    <w:p w14:paraId="524F600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因为对祂全能的恩典，没有难成的事，甚至将一块大理石变成一个人或一个圣徒也不难。</w:t>
      </w:r>
    </w:p>
    <w:p w14:paraId="25047B3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239418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this I will confidently say, that if you delay any longer, the time will come when you will bitterly repent of that delay, and either lament it before God in the anguish of your heart here or curse your own folly and madness in hell, yea, when you will wish that, dreadful as hell is, you had rather fallen into it sooner, than have lived in the midst of so many abused mercies, to render the degree of your punishment more insupportable, and your sense of it more exquisitely tormenting.</w:t>
      </w:r>
    </w:p>
    <w:p w14:paraId="16C6BD2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我可以自信地说，你若再拖延，时候将到，你会为那拖延而痛苦悔恨，或在此地在上帝面前心中痛苦地哀叹，或在地狱里咒骂自己的愚蠢和疯狂，是的，那时你会希望，地狱虽可怕，你宁可早些坠入，也不愿活在如此多被滥用的怜悯中，使你的刑罚更加难以忍受，你的感受更加剧烈折磨。</w:t>
      </w:r>
    </w:p>
    <w:p w14:paraId="73FC490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2CA46D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10.I do therefore earnestly exhort you, in the name of our Lord Jesus Christ, and by the worth, and, if I may so speak, by the blood of your immortal and perishing soul, that you delay not a day or an hour longer.</w:t>
      </w:r>
    </w:p>
    <w:p w14:paraId="2278B99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10. 因此，我奉我主耶稣基督的名，并凭着你那不朽却将要沉沦的灵魂的价值，如果我可以这么说，凭着它的宝血，恳切地劝你，不要再拖延一天或一小时。</w:t>
      </w:r>
    </w:p>
    <w:p w14:paraId="512A6FE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8FFE90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Far from "giving sleep to your eye; or slumber to tour eyelids," (Prov. 6:4) in the continued neglect of this important concern, take with you, even now, "words, and turn unto the Lord;" (Hos. 14:2) and before you quit the place where you now are, fall upon your knees in his sacred presence, and pour out your heart in such language, or at least to some such purpose as this:</w:t>
      </w:r>
    </w:p>
    <w:p w14:paraId="6DF35CA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切莫在持续忽略这重要之事上，“容你的眼睛睡觉，容你的眼皮打盹”，（箴言 6:4）而是现在就“当归向耶和华，用言语祷告说”；（何西阿书 14:2）并且，在你离开你现在所在的地方之前，就在祂神圣的面前跪下，倾心吐意，用这样的语言，或至少是这样的心意祷告：</w:t>
      </w:r>
    </w:p>
    <w:p w14:paraId="0B3EFEF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7EBC62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 Prayer for one who is tempted to delay applying to Religion, though under some conviction of its importance.</w:t>
      </w:r>
    </w:p>
    <w:p w14:paraId="258CA3A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为一位虽已醒悟信仰之重要，却受试探拖延寻求信仰之人的祷告</w:t>
      </w:r>
    </w:p>
    <w:p w14:paraId="19B87B6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CC28D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thou righteous and holy Sovereign of heaven and earth! thou God, 'in whose hand my breath is, and whose are all my ways!' (Dan. 5:23)</w:t>
      </w:r>
    </w:p>
    <w:p w14:paraId="2565D70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“哦，祢，天地间公义圣洁的主宰！祢，上帝，‘我的气息在祢手中，我一切的道路也属乎祢！’（但以理书 5:23）</w:t>
      </w:r>
    </w:p>
    <w:p w14:paraId="6D05A17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6236B7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confess I have been far from glorifying thee, or conducting myself according to the intimations or the declarations of thy will.</w:t>
      </w:r>
    </w:p>
    <w:p w14:paraId="6725EF0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我承认我远没有荣耀祢，也远没有按照祢旨意的暗示或宣告行事。</w:t>
      </w:r>
    </w:p>
    <w:p w14:paraId="0ACEDE4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2EEBA9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have therefore reason to adore thy forbearance and goodness, that thou hast not long since stopped my breath, and cut me off from the land of the living.</w:t>
      </w:r>
    </w:p>
    <w:p w14:paraId="60B8C7F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因此，我有理由敬拜祢的宽容和良善，因祢没有早就停止我的气息，将我从活人之地剪除。</w:t>
      </w:r>
    </w:p>
    <w:p w14:paraId="4780B86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6E0F00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adore thy patience. that I have not, months and years ago, been an inhabitant of hell, where ten thousand delaying sinners are now lamenting their folly, and will be lamenting it for ever.</w:t>
      </w:r>
    </w:p>
    <w:p w14:paraId="5DF68FD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我敬拜祢的忍耐，因我没有在数月数年前，就成为地狱的居民，那里有成千上万拖延的罪人，如今正在哀叹他们的愚蠢，并将永远哀叹下去。</w:t>
      </w:r>
    </w:p>
    <w:p w14:paraId="25C9750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4E5846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O God, how possible is it that this trifling heart of mine may at length betray me into the same ruin! and then, alas! into a ruin aggravated by all this patience and forbearance of thine!</w:t>
      </w:r>
    </w:p>
    <w:p w14:paraId="27600F6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但是，哦，上帝，我这轻浮的心，何等可能最终将我出卖，陷入同样的败亡！到那时，唉！这败亡将因祢这一切的忍耐和宽容而加重！</w:t>
      </w:r>
    </w:p>
    <w:p w14:paraId="27CE35B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100D7A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am convinced that, sooner or later, religion must be my serious care, or I am undone.</w:t>
      </w:r>
    </w:p>
    <w:p w14:paraId="7CA6CD2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我深信，迟早，信仰必须成为我严肃的关注，否则我就完了。</w:t>
      </w:r>
    </w:p>
    <w:p w14:paraId="0AFE4A6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B63F42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yet my foolish heart draws back from the yoke; yet I stretch myself upon the bed of sloth, and cry out for 'a little more sleep, a little more slumber, a little more folding of the hands to sleep.' (Prov. 6:10)</w:t>
      </w:r>
    </w:p>
    <w:p w14:paraId="188017E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然而我愚蠢的心却退缩，不愿负轭；我仍躺在懒惰的床上，呼喊着‘再睡片时，打盹片时，抱着手躺卧片时’。（箴言 6:10）</w:t>
      </w:r>
    </w:p>
    <w:p w14:paraId="6652C1B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5DAE2B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Thus does my corrupt heart plead for its own indulgence against the conviction of my better judgment.</w:t>
      </w:r>
    </w:p>
    <w:p w14:paraId="668631F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就这样，我败坏的心为自己的放纵辩护，与我更佳判断的醒悟相抗。</w:t>
      </w:r>
    </w:p>
    <w:p w14:paraId="5697412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5AC90B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What shall I say? O Lord, save me from myself!</w:t>
      </w:r>
    </w:p>
    <w:p w14:paraId="7D34D04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我该说什么呢？哦，主啊，救我脱离我自己！</w:t>
      </w:r>
    </w:p>
    <w:p w14:paraId="44C0B5C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8D9DFC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Save me from the artifices and deceitfulness of sin!</w:t>
      </w:r>
    </w:p>
    <w:p w14:paraId="4496F54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救我脱离罪的诡计和欺骗！</w:t>
      </w:r>
    </w:p>
    <w:p w14:paraId="30CC772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2CE2BC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Save me from the treachery of this perverse and degenerate nature of mine, and fix upon my mind what I have now been reading!</w:t>
      </w:r>
    </w:p>
    <w:p w14:paraId="767672E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救我脱离我这悖逆堕落本性的诡诈，并将我刚才所读的，铭刻在我心中！</w:t>
      </w:r>
    </w:p>
    <w:p w14:paraId="19CA799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760ADD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Lord, I am not now instructed in truths which were before quite unknown.</w:t>
      </w:r>
    </w:p>
    <w:p w14:paraId="1152C29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“哦，主啊，我现在所受的教导，并非从前完全未知的真理。</w:t>
      </w:r>
    </w:p>
    <w:p w14:paraId="4D8CED8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7EE2B5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Often have I been warned of the uncertainty of life, and the great uncertainty of the day of salvation.</w:t>
      </w:r>
    </w:p>
    <w:p w14:paraId="3C0F450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我常常被警告生命的无常，以及得救之日的极大不确定。</w:t>
      </w:r>
    </w:p>
    <w:p w14:paraId="08610C1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C59DCF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I have formed some light purposes, and have begun to take a few irresolute steps in my way toward a return to thee.</w:t>
      </w:r>
    </w:p>
    <w:p w14:paraId="197F184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我曾立下一些轻率的志向，并开始在我归向祢的路上，迈出几步犹豫的步伐。</w:t>
      </w:r>
    </w:p>
    <w:p w14:paraId="6B9AA2C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961EE2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alas! I have been only, as it were, fluttering about religion, and have never fixed upon it.</w:t>
      </w:r>
    </w:p>
    <w:p w14:paraId="3B75F82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但是，唉！我只不过是，仿佛在信仰周围徘徊，从未真正定睛于它。</w:t>
      </w:r>
    </w:p>
    <w:p w14:paraId="470D1A7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C19A3F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All my resolutions have been scattered like smoke, or dispersed like a cloudy vapor before the wind.</w:t>
      </w:r>
    </w:p>
    <w:p w14:paraId="1A2525F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我所有的决心都如烟消散，或如云雾被风吹散。</w:t>
      </w:r>
    </w:p>
    <w:p w14:paraId="7264576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8D54FC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that thou wouldst now bring these things home to my heart, with a more powerful conviction than it hath ever yet felt?</w:t>
      </w:r>
    </w:p>
    <w:p w14:paraId="37A23A0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哦，愿祢现在将这些事带入我心，带着比我心曾感受过的更强烈的醒悟？</w:t>
      </w:r>
    </w:p>
    <w:p w14:paraId="358ACDA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1EE8CE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that thou would pursue me with them, even when I flee from them!</w:t>
      </w:r>
    </w:p>
    <w:p w14:paraId="7F29C71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哦，愿祢用这些事追赶我，即使我逃避它们！</w:t>
      </w:r>
    </w:p>
    <w:p w14:paraId="20145F3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328FDD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If I should even grow mad enough to endeavor to escape them any more, may thy Spirit address me in the language of effectual terror, and add all the most powerful methods which thou knowest to be necessary to awaken me from this lethargy, which must otherwise be mortal!</w:t>
      </w:r>
    </w:p>
    <w:p w14:paraId="347816F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即使我变得足够疯狂，试图再次逃避它们，愿祢的灵以有效的惊惧之言对我说话，并加上祢所知一切必要的最强有力的方法，将我从这若不如此便必死的昏睡中唤醒！</w:t>
      </w:r>
    </w:p>
    <w:p w14:paraId="55A1754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224D70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May the sound of these things be in mine ears 'when I go out, and when I come in, when I lie down, and when I rise up!' (Deut. 6:7)</w:t>
      </w:r>
    </w:p>
    <w:p w14:paraId="5BDA5A4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愿这些事的声音在我耳中，‘无论我出去，无论我进来，无论我躺下，无论我起来！’（申命记 6:7）</w:t>
      </w:r>
    </w:p>
    <w:p w14:paraId="4C16A76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3FFDBC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if the repose of the night and the business of the day be for a while interrupted by the impression, be it so, O God! if I may but thereby carry on my business with thee to better purpose, and at length secure a repose in thee, instead of all that terror which I now find when 'I think upon God, and I am troubled.' (Psal. 77:3)</w:t>
      </w:r>
    </w:p>
    <w:p w14:paraId="27A3F20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如果夜晚的安歇和白日的事务，因此印象而暂时被打断，就这样吧，哦，上帝！只要我能因此更好地与祢办理我的事务，并最终在祢里面得着安息，取代我现在‘一想到上帝，就烦躁不安’时所感到的所有惊恐。（诗篇 77:3）</w:t>
      </w:r>
    </w:p>
    <w:p w14:paraId="346B4AA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EF9BBB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Lord, 'my flesh trembleth for fear of thee, and I am afraid of thy judgments.' (Psal. 119:120)</w:t>
      </w:r>
    </w:p>
    <w:p w14:paraId="007356D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“主啊，‘我因惧怕祢，肉就发抖，我也怕祢的典章。’（诗篇 119:120）</w:t>
      </w:r>
    </w:p>
    <w:p w14:paraId="182997E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F18449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am afraid lest, even now that I have begun to think of religion, thou shouldst cut me off in this critical and important moment, before my thoughts grow to any ripeness, and blast in eternal death the first buddings and openings of it in my mind.</w:t>
      </w:r>
    </w:p>
    <w:p w14:paraId="276AC5D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我惧怕，就在我现在开始思想信仰之时，祢会在这个关键而重要的时刻，在我的思想尚未成熟之前，将我剪除，并在永死中摧毁它在我心中最初的萌芽和开启。</w:t>
      </w:r>
    </w:p>
    <w:p w14:paraId="5AD1892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C68511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O spare me, I earnestly entreat thee: for thy mercies' sake, Spare me a little longer!</w:t>
      </w:r>
    </w:p>
    <w:p w14:paraId="673ACCD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但是，哦，求祢饶恕我，我恳切地祈求祢：为祢的怜悯之故，再宽容我片时！</w:t>
      </w:r>
    </w:p>
    <w:p w14:paraId="7080A39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2A77BF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It may be, through thy grace I shall return.</w:t>
      </w:r>
    </w:p>
    <w:p w14:paraId="24D0103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或许，藉着祢的恩典，我会归回。</w:t>
      </w:r>
    </w:p>
    <w:p w14:paraId="456E77A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D2E142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It may be, if thou continuest thy patience towards me while longer, there may be 'some better fruit produced by this cumberer of the ground.' (Luke 13:7)</w:t>
      </w:r>
    </w:p>
    <w:p w14:paraId="60E60DD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或许，如果你再向我多施忍耐，这‘占地土’的树，或许会结出‘些许更好的果子’。（路加福音 13:7）</w:t>
      </w:r>
    </w:p>
    <w:p w14:paraId="5B65043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B81B42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may the remembrance of that long forbearance which thou hast already exercised towards me prevent my continuing to trifle with thee, and with my soul!</w:t>
      </w:r>
    </w:p>
    <w:p w14:paraId="6D1C4FB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愿记念祢已向我施展的长期宽容，能阻止我继续轻忽祢和我的灵魂！</w:t>
      </w:r>
    </w:p>
    <w:p w14:paraId="3D98EEE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E6B3B1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From this day, O Lord, from this hour, from this moment, may I be able to date more lasting impressions of religion than have ever yet been made upon my heart by all that I have ever read, or all that I have heard.</w:t>
      </w:r>
    </w:p>
    <w:p w14:paraId="0848E36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从今日，哦，主啊，从此刻，从这瞬间起，愿我能记下比我曾读过或听过的一切，在我心中所留下的更持久的信仰印记。</w:t>
      </w:r>
    </w:p>
    <w:p w14:paraId="53AED1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7A072C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Amen."</w:t>
      </w:r>
    </w:p>
    <w:p w14:paraId="2744861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阿们。</w:t>
      </w:r>
    </w:p>
    <w:p w14:paraId="189AC32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C68A22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1F4E20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13F497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A299D5D">
      <w:pPr>
        <w:pStyle w:val="2"/>
        <w:bidi w:val="0"/>
        <w:rPr>
          <w:rFonts w:hint="eastAsia"/>
        </w:rPr>
      </w:pPr>
      <w:r>
        <w:rPr>
          <w:rFonts w:hint="eastAsia"/>
        </w:rPr>
        <w:t>CHAPTER IV.</w:t>
      </w:r>
    </w:p>
    <w:p w14:paraId="5FA6CBEF">
      <w:pPr>
        <w:pStyle w:val="2"/>
        <w:bidi w:val="0"/>
        <w:rPr>
          <w:rFonts w:hint="eastAsia"/>
        </w:rPr>
      </w:pPr>
      <w:r>
        <w:rPr>
          <w:rFonts w:hint="eastAsia"/>
        </w:rPr>
        <w:t>第四章</w:t>
      </w:r>
    </w:p>
    <w:p w14:paraId="023D422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0D7153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 SINNER ARRAIGNED AND CONVICTED.</w:t>
      </w:r>
    </w:p>
    <w:p w14:paraId="0A7926E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罪人被提审与定罪</w:t>
      </w:r>
    </w:p>
    <w:p w14:paraId="15B7B21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E4E6AF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 Conviction of guilt necessary.--2. A charge of rebellion against God advanced.—3. Where it is shown—that all men are born under God's law.—4. That no man hath perfectly kept it.—5. An appeal to the reader's conscience on this head, that he hath not.</w:t>
      </w:r>
    </w:p>
    <w:p w14:paraId="45C70CA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—6. That to have broken it, is an evil inexpressibly great.—7. Illustrated by a more particular view of the aggravations of this guilt, arising—from knowledge.—8. From divine favors received.</w:t>
      </w:r>
    </w:p>
    <w:p w14:paraId="665686C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—9. From convictions of conscience overborne.—10. From the strivings of God's Spirit resisted.—11. From vows and resolutions broken.—12. The charges summed up, and left upon the sinner's conscience.—The sinner's confession under a general conviction of guilt.</w:t>
      </w:r>
    </w:p>
    <w:p w14:paraId="1B5477C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 罪咎感的必要性。—2. 对上帝悖逆的指控。—3. 其中显明——人人都生在上帝的律法之下。—4. 无人能完全遵守它。—5. 就此向读者的良心呼吁，他未能遵守。—6. 违背律法是无法形容的大恶。—7. 通过更具体地审视此罪的加重情节来说明，这些情节源于——知识。—8. 源于所领受的神圣恩惠。—9. 源于被压制的良心醒悟。—10. 源于对上帝之灵感动的抗拒。—11. 源于被违背的誓言和决心。—12. 总结指控，并将其留给罪人的良心。—在普遍的罪咎感下，罪人的认罪。</w:t>
      </w:r>
    </w:p>
    <w:p w14:paraId="371CFEB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167094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1.AS I am attempting to lead you to true religion and not merely to some superficial form of it, I am sensible I can do it no otherwise than in the way of deep humiliation.</w:t>
      </w:r>
    </w:p>
    <w:p w14:paraId="6D1E7A9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 因为我正试图引导你进入真实的信仰，而不仅是某种肤浅的形式，我深知，我别无他法，只能通过深深的谦卑。</w:t>
      </w:r>
    </w:p>
    <w:p w14:paraId="46961DE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12118A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therefore supposing you are persuaded, through the divine blessing on what you have before read, to take it into consideration, I would now endeavor, in the first place, with all the seriousness I can, to make you heartily sensible of your guilt before God.</w:t>
      </w:r>
    </w:p>
    <w:p w14:paraId="34793AF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因此，假设你因着神圣的祝福在你先前所读的内容上，已被说服去思考它，我现在愿首先尽我所能地严肃，使你衷心意识到你在上帝面前的罪咎。</w:t>
      </w:r>
    </w:p>
    <w:p w14:paraId="6132A71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665AC5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For I well know, that, unless you are convinced of this, and affected with the conviction, all the provisions of Gospel grace will be slighted, and your soul infallibly destroyed, in the midst of the noblest means appointed for its recovery.</w:t>
      </w:r>
    </w:p>
    <w:p w14:paraId="63AD660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因为我深知，除非你确信这一点，并被这确信所感动，否则福音恩典的一切预备都将被轻视，你的灵魂也必在为它恢复所设定的最高贵的方法中，无可避免地被毁灭。</w:t>
      </w:r>
    </w:p>
    <w:p w14:paraId="3B80F52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376EB8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am fully persuaded that thousands live and die in a course of sin, without feeling upon their hearts any sense that they are sinners, though they cannot, for shame, but own it in words.</w:t>
      </w:r>
    </w:p>
    <w:p w14:paraId="0C8E749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我深信，成千上万的人在一生罪恶的道路上生生死死，心中却毫无自己是罪人的感觉，尽管他们出于羞耻，不得不在口头上承认。</w:t>
      </w:r>
    </w:p>
    <w:p w14:paraId="550FA2D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D46A92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therefore let me deal faithfully with you, though I may seem to deal roughly; for complaisance is not to give law to addresses in which the life of your soul is concerned.</w:t>
      </w:r>
    </w:p>
    <w:p w14:paraId="6F510E4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因此，让我忠实地对待你，尽管我可能显得粗鲁；因为在关乎你灵魂生命的话语中，客套不应成为法则。</w:t>
      </w:r>
    </w:p>
    <w:p w14:paraId="59A9D8B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BA2384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2.Permit me therefore, O sinner, to consider myself at this time as an advocate for God, as one employed in his name to plead against thee and to charge thee with nothing less than being a rebel and a traitor against the Sovereign Majesty of heaven and earth.</w:t>
      </w:r>
    </w:p>
    <w:p w14:paraId="1E04611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2. 因此，哦，罪人啊，请允许我此时将自己视为上帝的辩护者，一个奉祂的名来控告你，并指控你无非是天地至高君王的叛逆和卖国贼。</w:t>
      </w:r>
    </w:p>
    <w:p w14:paraId="6561645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0D3CB8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However thou mayest be dignified or distinguished among men; if the noblest blood run in thy veins; if thy seat were among princes, and thine arm were "the terror of the mighty in the land of the living," (Ezek. 32:27) it would be necessary thou shouldst be told plainly, thou hast broken the laws of the King of kings and by the breach of them art become obnoxious to his righteous condemnation.</w:t>
      </w:r>
    </w:p>
    <w:p w14:paraId="3CBE086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无论你在人间如何尊贵或显赫；即使最高贵的血液流淌在你的血管里；即使你的座位在君王之中，你的臂膀是“活人之地强者的惊骇”，（以西结书 32:27）也必须清楚地告诉你，你已经违背了万王之王的律法，并因此而当受祂公义的定罪。</w:t>
      </w:r>
    </w:p>
    <w:p w14:paraId="32AF3CD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807774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3.Your conscience tells you that you were born the natural subject of God, born under the indispensable obligations of his law.</w:t>
      </w:r>
    </w:p>
    <w:p w14:paraId="70F14E5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3. 你的良心告诉你，你生来就是上帝自然的子民，生来就负有祂律法不可推卸的义务。</w:t>
      </w:r>
    </w:p>
    <w:p w14:paraId="28F717E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F9FB7D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For it is most apparent that the constitution of your rational nature, which makes you capable of receiving law from God, binds you to obey it.</w:t>
      </w:r>
    </w:p>
    <w:p w14:paraId="2AA4559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因为最明显的是，你理性本性的构造，使你能够从上帝领受律法，也约束你必须遵守它。</w:t>
      </w:r>
    </w:p>
    <w:p w14:paraId="7CD0413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5F6423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it is equally evident and certain that you have not exactly obeyed this law, nay, that you have violated it in many aggravated instances.</w:t>
      </w:r>
    </w:p>
    <w:p w14:paraId="457F1C6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同样明显和确定的是，你并未完全遵守这律法，不仅如此，你还在许多加重情节的情况下违背了它。</w:t>
      </w:r>
    </w:p>
    <w:p w14:paraId="76A1A73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26E7C3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4.Will you dare to deny this?</w:t>
      </w:r>
    </w:p>
    <w:p w14:paraId="5C8BC67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4. 你敢否认这一点吗？</w:t>
      </w:r>
    </w:p>
    <w:p w14:paraId="6955D48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D3AAC3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Will you dare to assert your innocence?</w:t>
      </w:r>
    </w:p>
    <w:p w14:paraId="17ECA0F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你敢宣称自己无罪吗？</w:t>
      </w:r>
    </w:p>
    <w:p w14:paraId="0CFEE52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9E3CF4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Remember, it must be a complete innocence; yea, and a perfect righteousness too, or it can stand you in no stead, farther than to prove, that, though a condemned sinner, you are not quite so criminal as some others, and will not have quite so hot a place in hell as they.</w:t>
      </w:r>
    </w:p>
    <w:p w14:paraId="47888DF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记住，那必须是完全的无罪；是的，并且是完全的公义，否则它对你毫无助益，只不过证明，你虽是一个被定罪的罪人，却不像其他人那么罪大恶极，在地狱里也不会有他们那么炎热的地方。</w:t>
      </w:r>
    </w:p>
    <w:p w14:paraId="472C14B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D138E5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when this is considered, will you plead not guilty to the charge?</w:t>
      </w:r>
    </w:p>
    <w:p w14:paraId="26FCE25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考虑到这一点，你还会对这项指控作无罪辩护吗？</w:t>
      </w:r>
    </w:p>
    <w:p w14:paraId="28254C7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C015F9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Search the records of your own conscience, for God searcheth them: ask it seriously, "Have you never in your life sinned against God?"</w:t>
      </w:r>
    </w:p>
    <w:p w14:paraId="3438938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查考你自己良心的记录，因为上帝查考它们：严肃地问它，“你一生中从未得罪过上帝吗？”</w:t>
      </w:r>
    </w:p>
    <w:p w14:paraId="702A81E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FE4F6D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Solomon declared, that in his days "there was not a just man upon earth, who did good and sinned not;" (Eccl. 7:20) and the apostle Paul, "that all had sinned and come short of the glory of God" (Rom. 3:23) "that both Jews and Gentiles (which you know, comprehend the whole human race) were all under sin." (Rom. 3:9)</w:t>
      </w:r>
    </w:p>
    <w:p w14:paraId="3B11E6B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所罗门宣称，在他那个时代，“世上没有一个行善而不犯罪的义人”；（传道书 7:20）使徒保罗也说，“世人都犯了罪，亏缺了上帝的荣耀”（罗马书 3:23），“犹太人和希腊人（你知道，这包括了全人类）都在罪恶之下。”（罗马书 3:9）</w:t>
      </w:r>
    </w:p>
    <w:p w14:paraId="6A2AA45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74176A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can you pretend any imaginable reason to believe the world is grown so much better since their days, that any should now plead their own case as an exception?</w:t>
      </w:r>
    </w:p>
    <w:p w14:paraId="7E2C8C6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难道你能假装有任何可以想象的理由，相信世界自他们那个时代以来已变得如此之好，以致现在有人可以声称自己的情况是个例外吗？</w:t>
      </w:r>
    </w:p>
    <w:p w14:paraId="6970DDB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E3676E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Or will you, however, presume to arise in the face of the omniscient Majesty of heaven, and say, I am the man?</w:t>
      </w:r>
    </w:p>
    <w:p w14:paraId="477A6CD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或者，你无论如何，竟敢在无所不知的天上君王面前站起来说，我就是那个人吗？</w:t>
      </w:r>
    </w:p>
    <w:p w14:paraId="3BA4A83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8A5FDE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5.Supposing, as before, you have been free from those gross acts of immorality which are so pernicious to society that they have generally been punishable by human laws; can you pretend that you have not, in smaller instances, violated the rules of piety, of temperance, and charity?</w:t>
      </w:r>
    </w:p>
    <w:p w14:paraId="787DE9C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5. 假设，如前所述，你没有犯那些对社会如此有害，以致通常会受到人类法律惩罚的严重不道德行为；难道你能假装，你没有在较小的事情上，违背敬虔、节制和仁爱的规则吗？</w:t>
      </w:r>
    </w:p>
    <w:p w14:paraId="573DDA3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25073A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Is there any one person, who has intimately known you, that would not be able to testify you had said or done something amiss!</w:t>
      </w:r>
    </w:p>
    <w:p w14:paraId="0093505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有哪一个与你亲近的人，不能作证说你曾说过或做过错事吗！</w:t>
      </w:r>
    </w:p>
    <w:p w14:paraId="05DC0C3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38DAD6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Or if others could not convict you, would not your own heart do it!</w:t>
      </w:r>
    </w:p>
    <w:p w14:paraId="258A7F5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或者如果别人不能定你的罪，你的心岂不也能吗！</w:t>
      </w:r>
    </w:p>
    <w:p w14:paraId="5D5362A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DDE8A1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Does it not prove you guilty of pride, of passion, of sensuality, of an excessive fondness of the world and its enjoyments?</w:t>
      </w:r>
    </w:p>
    <w:p w14:paraId="440B865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它岂不证明你有骄傲、情欲、肉欲、过度贪爱世界及其享乐之罪吗？</w:t>
      </w:r>
    </w:p>
    <w:p w14:paraId="4178FBF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8C0629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of murmuring, or at least of secretly repining against God, under the strokes of an afflictive providence; of misspending a great deal of your time; abusing the gifts of God's bounty to vain, if not, in some instances, to pernicious purposes; of mocking him when you have pretended to engage in his worship, "drawing near to him with your mouth and your lips while your heart has been far front him?" (Isa. 29:13)</w:t>
      </w:r>
    </w:p>
    <w:p w14:paraId="6D766A0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在苦难的护理击打下，你岂不曾发怨言，或至少暗中埋怨上帝；岂不曾浪费大量时间；滥用上帝恩赐的礼物于虚空，甚至在某些情况下于有害的目的；在你假装敬拜祂时，岂不曾戏弄祂，“用嘴唇尊敬祂，心却远离祂”？（以赛亚书 29:13）</w:t>
      </w:r>
    </w:p>
    <w:p w14:paraId="6E72438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21D8E4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Does not conscience condemn you of some one breach of the law at least?</w:t>
      </w:r>
    </w:p>
    <w:p w14:paraId="4850F39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良心岂不至少定你犯了一条律法之罪吗？</w:t>
      </w:r>
    </w:p>
    <w:p w14:paraId="0E65A18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AE7380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by one breach of it you are, in a sense, a Scriptural sense, "become guilty of all," Jam. 2:10 and are as incapable of being justified before God, by any obedience of your own, as if you had committed ten thousand offences.</w:t>
      </w:r>
    </w:p>
    <w:p w14:paraId="5B3EEEC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并且，因着一次违背，你在某种意义上，在圣经的意义上，“就犯了众条”，雅各书 2:10，并且，你靠着自己的任何顺服，在上帝面前称义的能力，就如同你犯了一万条罪一样，是绝不可能的。</w:t>
      </w:r>
    </w:p>
    <w:p w14:paraId="152121B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13F4F6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in reality, there are ten thousand and more chargeable to your account.</w:t>
      </w:r>
    </w:p>
    <w:p w14:paraId="73716F8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但实际上，你的账上有一万多条罪。</w:t>
      </w:r>
    </w:p>
    <w:p w14:paraId="0DABE99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426232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When you come to reflect on all your sins of negligence, as we as on those of commission; on all the instances in which you have "failed to do good when it was in the power of your hand to do it;" (Prov. 3:27) on all the instances in which acts of devotion have been omitted, especially in secret; and on all those cases in which you have shown a stupid disregard to the honor of God, and to the temporal and eternal happiness of your fellow-creatures: when all these, I say, are reviewed, the number will swell beyond all possibility of account, and force you to cry out, "Mine iniquities are more than the hairs of my head." (Psal. 40:12)</w:t>
      </w:r>
    </w:p>
    <w:p w14:paraId="6C58B8E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当你反思所有你疏忽的罪，如同反思你所犯的罪一样；反思所有你“手若有行善的力量，不可推辞”却没有行善的例子；（箴言 3:27）反思所有忽略灵修行为的例子，尤其是在暗中；以及所有你对上帝的荣耀，对你同胞暂时和永恒的幸福表现出愚蠢漠视的例子：我说，当所有这些都被回顾时，数量将多得无法计算，并迫使你呼喊：“我的罪孽比我的头发还多。”（诗篇 40:12）</w:t>
      </w:r>
    </w:p>
    <w:p w14:paraId="3901BA0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F32338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They will appear in such a light before you, that your own heart will charge you with countless multitudes; and how much more, "then, that God, who is greater than your heart, and knoweth all things!" (1 John 3:20)</w:t>
      </w:r>
    </w:p>
    <w:p w14:paraId="021DF94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它们将以这样的光景显在你面前，以致你自己的心会控告你无数的罪；何况那“比我们的心大，知道万事的上帝”呢！（约翰一书 3:20）</w:t>
      </w:r>
    </w:p>
    <w:p w14:paraId="397FE80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4C4238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6.And say, sinner, is it a little thing that you have presumed to set light by the authority of the God of heaven, and to violate his law, if it had been by mere carelessness and inattention?</w:t>
      </w:r>
    </w:p>
    <w:p w14:paraId="15052E1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6. 罪人啊，说说看，你竟敢轻看天上上帝的权柄，违背祂的律法，即使那只是出于疏忽和不经意，难道这是小事吗？</w:t>
      </w:r>
    </w:p>
    <w:p w14:paraId="32E85D1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EF48D5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How much more heinous, therefore, is the guilt, when in an many instances you have done it knowingly and willfully!</w:t>
      </w:r>
    </w:p>
    <w:p w14:paraId="554DA57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因此，当你在许多情况下是明知故犯时，那罪是何等的可憎！</w:t>
      </w:r>
    </w:p>
    <w:p w14:paraId="4E83EEE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4D016C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Give me leave seriously to ask you, and let me entreat you to ask your own soul, "Against whom hast thou magnified thyself? Against whom hast thou exalted thy voice," (2 Kings 19:22) or "lifted up thy rebellious hand?"</w:t>
      </w:r>
    </w:p>
    <w:p w14:paraId="770094A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请允许我严肃地问你，也恳请你问你自己的灵魂：“你向谁夸大？你向谁高声？”（列王纪下 19:22）或“举起你悖逆的手？”</w:t>
      </w:r>
    </w:p>
    <w:p w14:paraId="3581FF2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157109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On whose law, O sinner, hast thou presumed to trample? and whose friendship, and whose enmity, hast thou thereby dared to affront!</w:t>
      </w:r>
    </w:p>
    <w:p w14:paraId="2D773F1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哦，罪人啊，你竟敢践踏谁的律法？你因此而敢于冒犯谁的友谊，谁的敌意！</w:t>
      </w:r>
    </w:p>
    <w:p w14:paraId="0D13B54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955DEB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Is it a man like thyself that thou hast insulted?</w:t>
      </w:r>
    </w:p>
    <w:p w14:paraId="7593EE9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你所侮辱的是像你一样的人吗？</w:t>
      </w:r>
    </w:p>
    <w:p w14:paraId="48C58F2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9B1B02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Is it only a temporal monarch—only one "who can kill thy body, and then hath no more that he can do?" (Luke, 12:4)</w:t>
      </w:r>
    </w:p>
    <w:p w14:paraId="11862EC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难道只是一位世俗的君王——只是一位“能杀身体，以后再没有能作什么的”？（路加福音 12:4）</w:t>
      </w:r>
    </w:p>
    <w:p w14:paraId="571E61B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1C805F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Nay, sinner, thou wouldst not have dared to treat a temporal prince as thou hast treated the "King Eternal, Immortal," and "Invisible." (1 Tim. 1:17)</w:t>
      </w:r>
    </w:p>
    <w:p w14:paraId="666678C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不，罪人啊，你不敢像对待“永世的君王，不朽的”，和“不能看见的”上帝那样，去对待一位世俗的君王。（提摩太前书 1:17）</w:t>
      </w:r>
    </w:p>
    <w:p w14:paraId="721ECEC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6599F6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No price could have hired thee to deal by the majesty of an earthly sovereign, as thou hast dealt by that God before whom the cherubim and seraphim are continually bowing.</w:t>
      </w:r>
    </w:p>
    <w:p w14:paraId="1346790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没有任何代价能雇你像对待那位在基路伯和撒拉弗面前不断屈膝的上帝那样，去对待一位地上君王的威严。</w:t>
      </w:r>
    </w:p>
    <w:p w14:paraId="3E67EEB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9D026A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Not one opposing or complaining, disputing or murmuring word is heard among all the celestial legions, when the intimations of his will are published to them.</w:t>
      </w:r>
    </w:p>
    <w:p w14:paraId="0163C88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当祂的旨意向天上的众军团宣告时，在他们中间听不见一句反对、抱怨、争论或埋怨的话。</w:t>
      </w:r>
    </w:p>
    <w:p w14:paraId="1C12888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7E5D4C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who art thou, O wretched man! who art thou, that thou shouldst oppose him?</w:t>
      </w:r>
    </w:p>
    <w:p w14:paraId="0B0CAA4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你这可怜的人啊！你是谁？你竟敢抵挡祂？</w:t>
      </w:r>
    </w:p>
    <w:p w14:paraId="79983DE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35A6DF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That thou shouldst oppose and provoke a God of infinite power and terror, who needs but exert one single act of his sovereign will, and thou art in a moment stripped of every possession; cut off from every hope; destroyed and rooted up from existence, if that were his pleasure; or, what is inconceivably conceivably worse, consigned over to the severest and most lasting agonies?</w:t>
      </w:r>
    </w:p>
    <w:p w14:paraId="3BFD5FA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竟敢抵挡和惹怒一位有无限能力和威严的上帝，祂只需动用祂主权旨意的一丝一毫，你就在片刻之间被剥夺一切所有；断绝一切希望；被毁灭并从存在中根除，如果那是祂的旨意；或者，更难以想象地糟糕，被交于最严酷和最持久的痛苦？</w:t>
      </w:r>
    </w:p>
    <w:p w14:paraId="1D3A94B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B77C09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Yet this is the God whom thou hast offended, whom thou hast affronted to his face, presuming to violate his express laws in his very presence.</w:t>
      </w:r>
    </w:p>
    <w:p w14:paraId="6BC0748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然而，这正是你所冒犯的上帝，你当着祂的面冒犯祂，竟敢在祂的面前违背祂明确的律法。</w:t>
      </w:r>
    </w:p>
    <w:p w14:paraId="516FB45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35AB7C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This is the God before whom thou standest as a convicted criminal; convicted not of one or two particular offenses, but of thousands and ten thousands; of a course and series of rebellion and provocations, in which thou hast persisted more or less ever since thou want born, and the particulars of which have been attended with almost every conceivable circumstance of aggravation.</w:t>
      </w:r>
    </w:p>
    <w:p w14:paraId="52788B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这正是你作为一名被定罪的罪犯所站立在其面前的上帝；你被定的罪，不是一两项特定的罪行，而是成千上万；是一连串的悖逆和挑衅，你自从出生以来，或多或少地一直坚持其中，其细节几乎伴随着所有可以想象的加重情节。</w:t>
      </w:r>
    </w:p>
    <w:p w14:paraId="7757522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35FC64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Reflect on particulars, and deny the charge if you can.</w:t>
      </w:r>
    </w:p>
    <w:p w14:paraId="16988F4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反思细节，如果你能，就否认这项指控。</w:t>
      </w:r>
    </w:p>
    <w:p w14:paraId="30A0856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F39F54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7.If knowledge be an aggravation of guilt, thy guilt, O sinner, is greatly aggravated!</w:t>
      </w:r>
    </w:p>
    <w:p w14:paraId="79141FD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7. 如果知识是罪的加重情节，那么罪人啊，你的罪就大大加重了！</w:t>
      </w:r>
    </w:p>
    <w:p w14:paraId="68AAE8B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13636A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For thou wast born in Emmanuel's land, and God hath "written to thee the great things of his law," yet "thou hast accounted them as a strange thing." (Hos. 8:12)</w:t>
      </w:r>
    </w:p>
    <w:p w14:paraId="2222617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因为你生在以马内利之地，上帝曾“为你们写了祂律法上的万条”，你却“以为与你毫无关涉。”（何西阿书 8:12）</w:t>
      </w:r>
    </w:p>
    <w:p w14:paraId="3479E8A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5F0654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Thou hast "known to do good, and hast not done it;" (James 4:17) and therefore to thee the omission of it has been sin indeed.</w:t>
      </w:r>
    </w:p>
    <w:p w14:paraId="4EEC9EE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你“知道行善，却不去行”；（雅各书 4:17）因此，对你来说，不行善就是罪了。</w:t>
      </w:r>
    </w:p>
    <w:p w14:paraId="018C350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687529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"Hast thou not known? Hast thou not heard?" (Isa. 40:28)</w:t>
      </w:r>
    </w:p>
    <w:p w14:paraId="4131439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“你岂不曾知道吗？你岂不曾听见吗？”（以赛亚书 40:28）</w:t>
      </w:r>
    </w:p>
    <w:p w14:paraId="1C4F670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6B298D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Wast thou not early taught the will of God?</w:t>
      </w:r>
    </w:p>
    <w:p w14:paraId="0A7C630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你岂不是从小就被教导上帝的旨意吗？</w:t>
      </w:r>
    </w:p>
    <w:p w14:paraId="27F4EBE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D9B2E1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Hast thou not since received repeated lessons, by which it has been inculcated again and again, in public and in private, by preaching and reading the word of God?</w:t>
      </w:r>
    </w:p>
    <w:p w14:paraId="20B2F8D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你后来岂不是一再地，在公开和私下，通过讲道和读上帝的话，接受了反复的教导吗？</w:t>
      </w:r>
    </w:p>
    <w:p w14:paraId="10BAD54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E8039F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Nay, hath not thy duty been in some instances so plain, that, even without any instruction it all, thine own reason might easily have inferred at?</w:t>
      </w:r>
    </w:p>
    <w:p w14:paraId="4C969FA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不仅如此，你的本分在某些情况下岂不是如此清楚，以至于即使没有任何教导，你自己的理性也能轻易地推断出来吗？</w:t>
      </w:r>
    </w:p>
    <w:p w14:paraId="4708C8C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B41E86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hast thou not also been warned of the consequences of disobedience?</w:t>
      </w:r>
    </w:p>
    <w:p w14:paraId="1917974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你岂不也曾被警告不顺服的后果吗？</w:t>
      </w:r>
    </w:p>
    <w:p w14:paraId="018EF23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BEC774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Hast thou not "known the righteous judgment of God, that they who commit such things are worthy of death?"</w:t>
      </w:r>
    </w:p>
    <w:p w14:paraId="4F9A8E5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你岂不“晓得上帝判定，行这样事的人是当死的”吗？</w:t>
      </w:r>
    </w:p>
    <w:p w14:paraId="3405A39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D4D2AC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Yet, thou hast, perhaps, "not only done the same, but hast had pleasure in those that do them;" (Rom. 1:32) hast chosen them for thy most intimate friends and companions; so as hereby to strengthen, by the force of example and converse, the hands of each other in your iniquities.</w:t>
      </w:r>
    </w:p>
    <w:p w14:paraId="05372B9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然而，你或许“不但自己去行，还喜欢别人去行”；（罗马书 1:32）你拣选他们作你最亲密的朋友和同伴；从而藉着榜样和交往的力量，在你们的罪孽中彼此坚固。</w:t>
      </w:r>
    </w:p>
    <w:p w14:paraId="783C594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0606FA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8.Nay more, if Divine love and mercy be any aggravation of the sins committed against it, thy crimes, O sinner, are heinously aggravated.</w:t>
      </w:r>
    </w:p>
    <w:p w14:paraId="556682C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8. 不仅如此，如果神圣的爱和怜悯是冒犯它之罪的任何加重情节，那么罪人啊，你的罪就罪大恶极了。</w:t>
      </w:r>
    </w:p>
    <w:p w14:paraId="3522DF4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A88045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Must thou not acknowledge it, O foolish creature and unwise!</w:t>
      </w:r>
    </w:p>
    <w:p w14:paraId="75531F0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你这愚昧无知的受造物，岂不必须承认这一点！</w:t>
      </w:r>
    </w:p>
    <w:p w14:paraId="4715A4C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5137C4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Hast thou not been "nourished and brought up by him as his child, and yet hast rebelled against him?" (Isa. 1:2)</w:t>
      </w:r>
    </w:p>
    <w:p w14:paraId="5AE8FAB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你岂不是“被祂养育长大，如同祂的孩子，却又悖逆祂”吗？（以赛亚书 1:2）</w:t>
      </w:r>
    </w:p>
    <w:p w14:paraId="3A0765E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957C4D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Did not God "take you out of the womb?" (Psal. 22:9)</w:t>
      </w:r>
    </w:p>
    <w:p w14:paraId="0CB89FA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上帝岂不是“将你从母腹中取出”吗？（诗篇 22:9）</w:t>
      </w:r>
    </w:p>
    <w:p w14:paraId="07DF60F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39A0CB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Did he not watch over you in your infant days, and guard you from a multitude of dangers which the most careful parent or nurse could not have observed or warded off?</w:t>
      </w:r>
    </w:p>
    <w:p w14:paraId="53D2EC7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祂岂不是在你婴孩时期看顾你，保护你脱离无数连最细心的父母或保姆都无法察觉或抵挡的危险吗？</w:t>
      </w:r>
    </w:p>
    <w:p w14:paraId="6890FFC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8F1D66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 he not given you your rational powers? and is it not by him you have been favored with every opportunity of improving them?</w:t>
      </w:r>
    </w:p>
    <w:p w14:paraId="14D2ADF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祂岂不是赐给你理性的能力吗？你岂不是因祂而得着一切机会来提升这些能力吗？</w:t>
      </w:r>
    </w:p>
    <w:p w14:paraId="07BAA5D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ADC5E8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 he not every day supplied your wants with an unwearied liberality, and added, with respect to many who will read this, the delicacies of life to its necessary supports?</w:t>
      </w:r>
    </w:p>
    <w:p w14:paraId="41F85E0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祂岂不是每日以不知疲倦的慷慨供应你的需要，并且对许多读到此文的人来说，还把生活的美味佳肴加在必需的供应之上吗？</w:t>
      </w:r>
    </w:p>
    <w:p w14:paraId="76C98C5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651667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 he not "heard you cry when trouble came upon you?" (Job 27:9) and frequently appeared for your deliverance, when in the distress of nature you have called upon him for help?</w:t>
      </w:r>
    </w:p>
    <w:p w14:paraId="5B49C0C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祂岂不曾“在你遭患难时听你呼求”吗？（约伯记 27:9）当你本性的困苦中呼求祂帮助时，祂岂不常显现拯救你吗？</w:t>
      </w:r>
    </w:p>
    <w:p w14:paraId="452F53F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076F66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 be not rescued you from ruin, when it seemed just ready to swallow you up; and healed your diseases, when it seemed to all about you, that the residue of your days was cut off in the midst? (Psal. 102:24)</w:t>
      </w:r>
    </w:p>
    <w:p w14:paraId="5F19BD0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当毁灭似乎正要吞噬你时，祂岂不曾拯救你脱离毁灭；当周围所有人都以为你的余生已在中途被剪除时，祂岂不曾医治你的疾病吗？（诗篇 102:24）</w:t>
      </w:r>
    </w:p>
    <w:p w14:paraId="46A07DE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8E819A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Or, if it has not been so, is not this long- continued and uninterrupted health, which you have enjoyed for so many years, to be acknowledged as an equivalent obligation?</w:t>
      </w:r>
    </w:p>
    <w:p w14:paraId="1F26CBB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或者，如果情况并非如此，你这么多年来所享有的这长期持续、不间断的健康，岂不应被承认为同等的义务吗？</w:t>
      </w:r>
    </w:p>
    <w:p w14:paraId="1AEC78D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744CC9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Look around upon all your possessions, and say, what one thing have you in the world which his goodness did not give you, and which he hath not thus far preserved to you?</w:t>
      </w:r>
    </w:p>
    <w:p w14:paraId="12337B6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环顾你所有的产业，说说看，世上哪一样东西不是祂的良善所赐予，并至今为你所保守的？</w:t>
      </w:r>
    </w:p>
    <w:p w14:paraId="3FC804B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ECD7D9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Add to all this, the kind notice of his will which he hath sent you; the tender expostulations which he hath used with you, to bring you to a wiser and better temper; and the discoveries and gracious invitations of his Gospel which you have heard, and which you have despised; and then say, whether your rebellion has not been aggravated by the vilest ingratitude, and whether that aggravation can be accounted small?</w:t>
      </w:r>
    </w:p>
    <w:p w14:paraId="1B69E49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除此以外，再加上祂所赐予你的关于祂旨意的亲切提醒；祂为使你性情更智慧、更好而对你所作的温柔劝告；以及你所听闻却藐视的祂福音的启示和恩慈的邀请；然后说说看，你的悖逆是否因最卑鄙的忘恩负义而加重了，那加重的情节是否能算为小呢？</w:t>
      </w:r>
    </w:p>
    <w:p w14:paraId="247FCEA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097B74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9.Again, if it be any aggravation of sin to be committed against conscience, thy crimes, O sinner! have been so aggravated.</w:t>
      </w:r>
    </w:p>
    <w:p w14:paraId="5635C9C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9. 再者，如果违背良心犯罪是罪的加重情节，那么罪人啊！你的罪就是如此加重了。</w:t>
      </w:r>
    </w:p>
    <w:p w14:paraId="71844C9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67037E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Consult the records of it, and then dispute the fact if you can.</w:t>
      </w:r>
    </w:p>
    <w:p w14:paraId="7DA3301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查阅它的记录，如果你能，就反驳这个事实。</w:t>
      </w:r>
    </w:p>
    <w:p w14:paraId="2F3292F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CE4687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"There is a spirit in man, and the inspiration of the Almighty giveth him understanding;" (Job 32:8) and that understanding will act, and a secret conviction of being accountable to its Maker and Preserver is inseparable from the actings of it.</w:t>
      </w:r>
    </w:p>
    <w:p w14:paraId="57C8BE6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“在人里面有灵，全能者的气使人有聪明；”（约伯记 32:8）那聪明会起作用，而向其创造主和保守者负责的隐秘确信，与它的作为是分不开的。</w:t>
      </w:r>
    </w:p>
    <w:p w14:paraId="582EE4E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9FB7F0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It is easy to object to human remonstrances, and to give things false colorings before him; but the heart often condemns, while the tongue excuses.</w:t>
      </w:r>
    </w:p>
    <w:p w14:paraId="69C100C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对人的劝告提出异议，并在他面前给事物涂上虚假的色彩，是容易的；但心常常定罪，而口却辩解。</w:t>
      </w:r>
    </w:p>
    <w:p w14:paraId="186A99B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E77E25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Have you not often found it so?</w:t>
      </w:r>
    </w:p>
    <w:p w14:paraId="2E41038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你岂不常发现如此吗？</w:t>
      </w:r>
    </w:p>
    <w:p w14:paraId="7B8AF59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2D919C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 not conscience remonstrated against your past conduct, and have not these remonstrances been very painful too!</w:t>
      </w:r>
    </w:p>
    <w:p w14:paraId="495FBEC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良心岂不曾抗议你过去的行为，这些抗议岂不也曾非常痛苦！</w:t>
      </w:r>
    </w:p>
    <w:p w14:paraId="04813BF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5ACA93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have been assured, by a gentleman of undoubted credit, that, when he was in the pursuit of all the gayest sensualities of life, and was reckoned one of the happiest of mankind, he has seen a dog come into the room where he was among his merry companions, and has groaned inwardly and said, "O! that I had been that dog!"</w:t>
      </w:r>
    </w:p>
    <w:p w14:paraId="03D3E4D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曾从一位信誉卓著的绅士那里得知，当他追求生活中所有最奢华的感官享乐，并被认为是世上最幸福的人之一时，他曾看见一只狗走进他与欢乐同伴所在的房间，他便在内心呻吟说：“哦！但愿我曾是那只狗！”</w:t>
      </w:r>
    </w:p>
    <w:p w14:paraId="6709288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81749B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hast thou, O sinner, felt nothing like this?</w:t>
      </w:r>
    </w:p>
    <w:p w14:paraId="1A6D0CA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罪人啊，你岂未曾感到类似的事吗？</w:t>
      </w:r>
    </w:p>
    <w:p w14:paraId="1173CF2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948F28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 thy conscience been so stupified, so "seared with a hot iron," (1 Tim. 4:2) that it has never cried out for any of the violences which have been done it?</w:t>
      </w:r>
    </w:p>
    <w:p w14:paraId="68C5488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你的良心岂是如此麻木，如此“被热铁烙惯了”，（提摩太前书 4:2）以致它从未为任何曾加于其身的暴力而呼喊吗？</w:t>
      </w:r>
    </w:p>
    <w:p w14:paraId="6EEC0AA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AB4857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 it never warned thee of the fatal consequences of what thou hast done in opposition to it?</w:t>
      </w:r>
    </w:p>
    <w:p w14:paraId="0D99749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它岂未曾警告你，你违背它所行之事的致命后果吗？</w:t>
      </w:r>
    </w:p>
    <w:p w14:paraId="40F2211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029AED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These warnings are, in effect, the voice of God; they are the admonitions which he gave thee by his vicegerent in thy breast.</w:t>
      </w:r>
    </w:p>
    <w:p w14:paraId="12568EE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这些警告，实际上是上帝的声音；是祂藉着在你心中的代理人所给你的告诫。</w:t>
      </w:r>
    </w:p>
    <w:p w14:paraId="1BD185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7B66D5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when his sentence for thy evil works is executed upon thee in everlasting death, thou shalt hear that voice speaking to thee again in a louder tone and a severer accent than before; and thou shalt be tormented with its upbraiding through eternity, because thou wouldst not, in time, hearken to its admonitions.</w:t>
      </w:r>
    </w:p>
    <w:p w14:paraId="341A05C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当祂因你的恶行，在你身上执行永死的判决时，你将听见那声音再次对你说话，声调比以前更响亮，语气更严厉；你将因它的责备而受永恒的折磨，因为你在有生之年，不肯听从它的告诫。</w:t>
      </w:r>
    </w:p>
    <w:p w14:paraId="5E9FE60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03BC09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10.Let me add farther, if it be any aggravation that sin has been committed after God has been moving by his Spirit on the mind, surely your sin has been attended with that aggravation too.</w:t>
      </w:r>
    </w:p>
    <w:p w14:paraId="5DC01ED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10. 让我再补充一点，如果在上帝的灵感动人心之后犯罪，是罪的加重情节，那么你的罪肯定也伴随着那样的加重。</w:t>
      </w:r>
    </w:p>
    <w:p w14:paraId="3232CEE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CCA452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Under the Mosaic dispensation, dark and imperfect as it was, the Spirit strove with the Jews else Stephen could not have charged it upon them, that through all their generations "they had always resisted him." (Acts 7:51)</w:t>
      </w:r>
    </w:p>
    <w:p w14:paraId="71C1DDD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在摩西的律法时代，尽管它黑暗而不完美，圣灵仍与犹太人相争，否则司提反就不能指控他们，说他们历代以来“常常抗拒祂”。（使徒行传 7:51）</w:t>
      </w:r>
    </w:p>
    <w:p w14:paraId="721AC9D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19D019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Now, surely, we may much more reasonably apprehend that he strives with sinners under the Gospel.</w:t>
      </w:r>
    </w:p>
    <w:p w14:paraId="50F6E46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那么，我们当然可以更合理地理解，祂在福音之下与罪人相争。</w:t>
      </w:r>
    </w:p>
    <w:p w14:paraId="033F872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5AD79B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have you never experienced any thing of this kind, even when there has been no external circumstance to awaken you, nor any pious teacher near you?</w:t>
      </w:r>
    </w:p>
    <w:p w14:paraId="1DC8DC3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难道你从未经历过这样的事吗？即使在没有任何外在环境来唤醒你，也没有任何敬虔的教师在你身边的时候？</w:t>
      </w:r>
    </w:p>
    <w:p w14:paraId="36DC3AE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B74924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Have you never perceived some secret impulse upon your mind, leading you to think of religion, urging you to an immediate consideration or it, sweetly inviting you to make trial of it, and warning you, that you would lament this stupid neglect?</w:t>
      </w:r>
    </w:p>
    <w:p w14:paraId="318E43F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你岂未曾感觉到心中有些许隐秘的冲动，引导你思想信仰，催促你立即思考它，甜蜜地邀请你尝试它，并警告你，你会为这愚蠢的忽略而哀叹吗？</w:t>
      </w:r>
    </w:p>
    <w:p w14:paraId="4C89F82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632250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sinner, why were not these happy motions attended to?</w:t>
      </w:r>
    </w:p>
    <w:p w14:paraId="321A724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哦，罪人啊，为何不留意这些幸福的感动呢？</w:t>
      </w:r>
    </w:p>
    <w:p w14:paraId="230033E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CF48B9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Why did you not, as it were, spread out all the sail of your soul to catch that heavenly, that favorable breeze?</w:t>
      </w:r>
    </w:p>
    <w:p w14:paraId="7D59D05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你为何不，仿佛张开你灵魂所有的帆，来迎接那属天的、那有利的微风呢？</w:t>
      </w:r>
    </w:p>
    <w:p w14:paraId="4CE0C0B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E53570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you have carelessly neglected it: you have overborne these kind influences.</w:t>
      </w:r>
    </w:p>
    <w:p w14:paraId="6F3CC28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但你却漫不经心地忽略了它：你压制了这些仁慈的影响。</w:t>
      </w:r>
    </w:p>
    <w:p w14:paraId="07DF240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61F35D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How reasonably then might the sentence have gone forth in righteous displeasure, "My Spirit shall no more strive." (Gen. 6:3)</w:t>
      </w:r>
    </w:p>
    <w:p w14:paraId="1550819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那么，这判决岂不是理当在公义的忿怒中发出：“我的灵不再与他相争。”（创世记 6:3）</w:t>
      </w:r>
    </w:p>
    <w:p w14:paraId="5979A33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857045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indeed who can say that it is not already gone forth?</w:t>
      </w:r>
    </w:p>
    <w:p w14:paraId="391BD96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的确，谁能说这判决尚未发出呢？</w:t>
      </w:r>
    </w:p>
    <w:p w14:paraId="4F1031A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9CE89D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If you feel no secret agitation of mind, no remorse, no awakening while you read such a remonstrance as this, there will be room, great room to suspect it.</w:t>
      </w:r>
    </w:p>
    <w:p w14:paraId="720131A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如果你在读这样的劝告时，心中毫无隐秘的激动，毫无悔恨，毫无醒悟，那就有理由，极大的理由去怀疑。</w:t>
      </w:r>
    </w:p>
    <w:p w14:paraId="6CCCB7F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E3AB53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11.There is indeed one aggravation more, which may not attend your guilt—I mean that of being committed against solemn covenant engagements: a circumstance which has lain heavy on the consciences of many, who perhaps in the main series of their lives have served God with great integrity.</w:t>
      </w:r>
    </w:p>
    <w:p w14:paraId="09AFB6F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11. 确实，还有一种加重情节，可能不伴随你的罪——我指的是违背庄严的立约承诺而犯的罪：这种情况曾沉重地压在许多人的良心上，他们或许在一生的主要历程中，曾以极大的正直事奉上帝。</w:t>
      </w:r>
    </w:p>
    <w:p w14:paraId="03BE18E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41C3DA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let me call you to think to what this is owing.</w:t>
      </w:r>
    </w:p>
    <w:p w14:paraId="09D9C20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但让我叫你思想，这是由于什么。</w:t>
      </w:r>
    </w:p>
    <w:p w14:paraId="605A479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971C2B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Is it not that you have never personally made any solemn profession of devoting yourself to God at all—have never done any thing which has appeared to your own apprehension an act by which you have made a covenant with him, though you have heard so much of his covenant, though you have been so solemnly and so tenderly invited to it?</w:t>
      </w:r>
    </w:p>
    <w:p w14:paraId="7AF85B6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岂不是因为你从未亲自作过任何将自己献给上帝的庄严宣信——从未做过任何在你看来是与祂立约的行为，尽管你听过那么多关于祂的约，尽管你曾被如此庄严和温柔地邀请进入这约？</w:t>
      </w:r>
    </w:p>
    <w:p w14:paraId="77AD746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90E43B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in this view, how monstrous must this circumstance appear, which at first was mentioned as some alleviation of guilt!</w:t>
      </w:r>
    </w:p>
    <w:p w14:paraId="17DC7D7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从这个角度看，起初被提及作为罪的某种减轻情节的这个情况，该显得何等骇人！</w:t>
      </w:r>
    </w:p>
    <w:p w14:paraId="7CCB189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0795CE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Yet I must add that you are not, perhaps, altogether so free from guilt on this head as you may at first imagine.</w:t>
      </w:r>
    </w:p>
    <w:p w14:paraId="62A60FA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然而我必须补充说，或许你在这方面的罪，并不像你起初想象的那样完全无辜。</w:t>
      </w:r>
    </w:p>
    <w:p w14:paraId="6D2C899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3AFAB2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Has your heart been, even from your youth, hardened to so uncommon a degree that you have never cried to God in any season of danger and difficulty?</w:t>
      </w:r>
    </w:p>
    <w:p w14:paraId="718032D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你的心，难道从年幼时起，就已硬到如此不寻常的地步，以致你从未在任何危险和困难的时候向上帝呼求吗？</w:t>
      </w:r>
    </w:p>
    <w:p w14:paraId="078E1F8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EE384A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did you never mingle vows with those cries?</w:t>
      </w:r>
    </w:p>
    <w:p w14:paraId="6E5AB9B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你在那些呼求中，岂未曾夹杂着誓言吗？</w:t>
      </w:r>
    </w:p>
    <w:p w14:paraId="6002426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94769E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Did you never promise, that, if God would hear and help you in that hour of extremity, you would forsake your sins, and serve him as long as you lived?</w:t>
      </w:r>
    </w:p>
    <w:p w14:paraId="030BD12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你岂未曾应许，如果上帝在那极度危难的时刻垂听并帮助你，你就会离弃你的罪，并一生事奉祂吗？</w:t>
      </w:r>
    </w:p>
    <w:p w14:paraId="2E87364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395470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He heard and helped you, or you had not been reading these lines; and, by such deliverance, did as it were bind down your vows upon you; and therefore your guilt, in the violation of them, remains before him, though you are stupid enough to forget them.</w:t>
      </w:r>
    </w:p>
    <w:p w14:paraId="216B676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祂垂听并帮助了你，否则你不会在读这些文字；并藉着这样的拯救，仿佛将你的誓言捆绑在你身上；因此，你违背誓言的罪，仍留在祂面前，尽管你愚蠢到忘记了它们。</w:t>
      </w:r>
    </w:p>
    <w:p w14:paraId="3213BEF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DB4661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Nothing is forgotten, nothing is overlooked by him; and the day will come, when the record shall be laid before you too.</w:t>
      </w:r>
    </w:p>
    <w:p w14:paraId="39B5D12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祂没有忘记任何事，也没有忽略任何事；那日子将到，记录也将摆在你面前。</w:t>
      </w:r>
    </w:p>
    <w:p w14:paraId="203D459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A5BCE8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12.And now, O sinner, think seriously with thyself what defence thou wilt make to all this.</w:t>
      </w:r>
    </w:p>
    <w:p w14:paraId="1512832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12. 现在，哦，罪人啊，请认真地思想，你对这一切将作何辩护。</w:t>
      </w:r>
    </w:p>
    <w:p w14:paraId="1A156A5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F10F8B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Prepare thine apology; call thy witnesses; make thine appeal from him whom thou hast thus offended, to some superior judge, if such there be.</w:t>
      </w:r>
    </w:p>
    <w:p w14:paraId="567A42B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准备你的辩词；召集你的证人；从你所冒犯的祂那里，向某位更高的审判官上诉，如果真有的话。</w:t>
      </w:r>
    </w:p>
    <w:p w14:paraId="39E35A5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897039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Alas! those apologies are so weak and vain, that one of thy fellow-worms may easily detect and confound them; as I will endeavor presently to show thee.</w:t>
      </w:r>
    </w:p>
    <w:p w14:paraId="7174F3B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唉！那些辩词是如此软弱和虚空，以致你同为虫豸的同伴也能轻易地识破并驳倒它们；我将立即努力向你显明。</w:t>
      </w:r>
    </w:p>
    <w:p w14:paraId="5B6EA43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62E696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thy foreboding conscience already knows the issue.</w:t>
      </w:r>
    </w:p>
    <w:p w14:paraId="786CC21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但你预感的良心已经知道结局。</w:t>
      </w:r>
    </w:p>
    <w:p w14:paraId="75ADABB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3BED90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Thou art convicted, convicted of the most aggravated offences.</w:t>
      </w:r>
    </w:p>
    <w:p w14:paraId="5F3674C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你被定了罪，定了最严重罪行的罪。</w:t>
      </w:r>
    </w:p>
    <w:p w14:paraId="0421B2E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6D4EB2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Thou "hast not humbled thine heart, but lined up thyself against the Lord of heaven," (Dan. 5:22,23) and "thy sentence shall come forth from his presence." (Psal. 17:2)</w:t>
      </w:r>
    </w:p>
    <w:p w14:paraId="0A41F41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你“心不谦卑，竟向天上的主自高”，（但以理书 5:22,23）“你的判语必从祂面前发出。”（诗篇 17:2）</w:t>
      </w:r>
    </w:p>
    <w:p w14:paraId="06E3F76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CC97F8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Thou hast violated his known laws; thou hast despised and abused his numberless mercies; thou hast affronted conscience, his vicegerent in thy soul; thou hast resisted and grieved his Spirit; thou hast trifled with him in all thy pretended submissions; and, in one word, and that his own, "thou hast done evil things as thou couldst." (Jer. 3:5)</w:t>
      </w:r>
    </w:p>
    <w:p w14:paraId="556049B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违背了祂已知的律法；你藐视并滥用了祂无数的怜悯；你冒犯了良心，祂在你灵魂中的代理人；你抗拒并使祂的灵忧伤；你在所有你假装的顺服中都戏弄祂；总之，用祂自己的话说，“你竟行恶，随心所欲。”（耶利米书 3:5）</w:t>
      </w:r>
    </w:p>
    <w:p w14:paraId="54BBA64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7CEBF6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Thousands are no doubt already in hell whose guilt never equaled thine; and it is astonishing that God hath spared thee to read this representation of thy case, or to make any pause upon it.</w:t>
      </w:r>
    </w:p>
    <w:p w14:paraId="3E5825B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毫无疑问，成千上万的人已在地狱，他们的罪从未及你；上帝竟宽容你，让你读到对你情况的这番陈述，或对此作片刻的停顿，这实在令人惊奇。</w:t>
      </w:r>
    </w:p>
    <w:p w14:paraId="005FF5D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38FE22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waste not so precious a moment, but enter attentively, and as humbly us thou canst, into these reflections which suit a case so lamentable and so terrible as thine.</w:t>
      </w:r>
    </w:p>
    <w:p w14:paraId="1796B64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哦，不要浪费这宝贵的片刻，而要专注地，并尽你所能地谦卑，进入这些适合你这如此可悲和可怕情况的反思中。</w:t>
      </w:r>
    </w:p>
    <w:p w14:paraId="399B77C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746132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Confession of a Sinner convinced in general of his Guilt.</w:t>
      </w:r>
    </w:p>
    <w:p w14:paraId="7A21AA4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罪人在普遍的罪咎感下认罪</w:t>
      </w:r>
    </w:p>
    <w:p w14:paraId="5BD0687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A42BA1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God! thou injured Sovereign, thou all-penetrating and Almighty Judge! what shall I say to this charge!</w:t>
      </w:r>
    </w:p>
    <w:p w14:paraId="2D368E8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“哦，上帝！祢这被冒犯的主宰，祢这无所不察、全能的审判者！我对这项指控该说什么呢！</w:t>
      </w:r>
    </w:p>
    <w:p w14:paraId="366D964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D0D18B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Shall I pretend I am wronged by it, and stand on the defence in thy presence?</w:t>
      </w:r>
    </w:p>
    <w:p w14:paraId="1A52483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我岂可假装我受了委屈，并在祢面前为自己辩护？</w:t>
      </w:r>
    </w:p>
    <w:p w14:paraId="0634BAC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B1DF48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dare not do it; for 'thou knowest my foolishness, and none of my sins are hid from thee.' Psal. 69:5)</w:t>
      </w:r>
    </w:p>
    <w:p w14:paraId="6561032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我不敢这样做；因为‘祢知道我的愚昧，我的罪愆不能向祢隐瞒。’诗篇 69:5）</w:t>
      </w:r>
    </w:p>
    <w:p w14:paraId="68ABAEF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5B4B6B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My conscience tells me that a denial of my crimes would only increase them, and add new fuel to the fire of thy deserved wrath.</w:t>
      </w:r>
    </w:p>
    <w:p w14:paraId="754424E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我的良心告诉我，否认我的罪行只会增加它们，并为祢应得的忿怒之火添加新的燃料。</w:t>
      </w:r>
    </w:p>
    <w:p w14:paraId="1BFA760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4A04ED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'If I justify myself, mine own mouth will condemn me; if I say I am perfect, it will also prove me perverse;' (Job 9:20) 'for innumerable evils have compassed me about: mine iniquities have taken hold upon me, so that I am not able to look up: they are,' as I have been told in thy name, 'more than the hairs of my head; therefore my heart faileth me.' (Psal. 40:12)</w:t>
      </w:r>
    </w:p>
    <w:p w14:paraId="346C075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‘我若自以为义，自己的口要定我为有罪；我若说自己完全，祂也要显我为弯曲；’（约伯记 9:20）‘因有无数的祸患围困我，我的罪孽追上了我，使我不能昂首；这些罪孽，’正如奉祢的名告诉我的，‘比我的头发还多；所以我心惊胆战。’（诗篇 40:12）</w:t>
      </w:r>
    </w:p>
    <w:p w14:paraId="03C736C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0377FB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am more guilty than it is possible for another to declare or represent.</w:t>
      </w:r>
    </w:p>
    <w:p w14:paraId="45BADF0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我的罪，比任何人所能宣告或描述的都更重。</w:t>
      </w:r>
    </w:p>
    <w:p w14:paraId="0377732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4DA252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My heart speaks more than any other accuser.</w:t>
      </w:r>
    </w:p>
    <w:p w14:paraId="77E63D8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我的心比任何其他控告者说得都多。</w:t>
      </w:r>
    </w:p>
    <w:p w14:paraId="33B73E9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FA201C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thou, O Lord, art much greater than my heart, and knowest all things. (1 John 3:20)</w:t>
      </w:r>
    </w:p>
    <w:p w14:paraId="3D38138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主啊，祢比我的心大，知道万事。（约翰一书 3:20）</w:t>
      </w:r>
    </w:p>
    <w:p w14:paraId="11A3B1D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71AD24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"What has my life been but a course of rebellion against thee?</w:t>
      </w:r>
    </w:p>
    <w:p w14:paraId="6F16C6A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“我的一生，岂不就是一段悖逆祢的历程吗？</w:t>
      </w:r>
    </w:p>
    <w:p w14:paraId="5F9079D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90503A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It is not this or that particular action alone I have to lament.</w:t>
      </w:r>
    </w:p>
    <w:p w14:paraId="6A6DA9A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我所要哀叹的，不只是这件或那件特定的行为。</w:t>
      </w:r>
    </w:p>
    <w:p w14:paraId="316E5F5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1EB832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Nothing has been right in its principles, and views, and ends.</w:t>
      </w:r>
    </w:p>
    <w:p w14:paraId="7A81E53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在原则、观点和目的上，没有一件事是正确的。</w:t>
      </w:r>
    </w:p>
    <w:p w14:paraId="23F4551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A2B013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My whole soul has been disordered.</w:t>
      </w:r>
    </w:p>
    <w:p w14:paraId="7C1C941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我的全魂都已失序。</w:t>
      </w:r>
    </w:p>
    <w:p w14:paraId="1B4B1E3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C0A7D4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All my thoughts, my affections, my desires, my pursuits have been wretchedly alienated from thee.</w:t>
      </w:r>
    </w:p>
    <w:p w14:paraId="7713F51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我所有的思想、情感、欲望、追求，都可悲地与祢疏远了。</w:t>
      </w:r>
    </w:p>
    <w:p w14:paraId="05A7B9D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70CB62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have acted as if I had hated thee, who art infinitely the loveliest of all beings; as if I had been contriving how I might tempt thee to the uttermost, and weary out thy patience, marvelous as it is.</w:t>
      </w:r>
    </w:p>
    <w:p w14:paraId="1407305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我的行为，仿佛我恨祢，祢是万有中最可爱的；仿佛我一直在筹划，如何能最大限度地试探祢，耗尽祢那奇妙的忍耐。</w:t>
      </w:r>
    </w:p>
    <w:p w14:paraId="4A751FA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F418C9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My actions have been evil, my words yet more evil than they! and, O blessed God, my heart, how much more corrupt than either!</w:t>
      </w:r>
    </w:p>
    <w:p w14:paraId="68FCD8F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我的行为是恶的，我的言语比行为更恶！哦，蒙福的上帝，我的心，比这两者都败坏得多！</w:t>
      </w:r>
    </w:p>
    <w:p w14:paraId="51CBC5E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819CA5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What an inexhausted fountain of sin has there been in it!</w:t>
      </w:r>
    </w:p>
    <w:p w14:paraId="3913331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其中有何等取之不竭的罪恶之源！</w:t>
      </w:r>
    </w:p>
    <w:p w14:paraId="5BAEB05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97CB9C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 fountain of original corruption, which mingled its bitter streams with the days of early childhood; and which, alas! flows on even to this day, beyond what actions or words could express.</w:t>
      </w:r>
    </w:p>
    <w:p w14:paraId="1E37356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一个原始败坏的泉源，其苦涩的溪流与我幼年的日子相混杂；唉！它甚至流淌至今，超乎言语或行为所能表达。</w:t>
      </w:r>
    </w:p>
    <w:p w14:paraId="6409DF6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07B721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see this to have, been the case with regard to what I can particularly survey.</w:t>
      </w:r>
    </w:p>
    <w:p w14:paraId="6AF2173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就我所能具体审视的而言，我看出情况就是如此。</w:t>
      </w:r>
    </w:p>
    <w:p w14:paraId="1076B8E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F12ADE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oh! how many months and years have I forgotten, concerning which I only know this in the general, that they are much like those I can remember; except it be, that I have been growing worse and worse, and provoking thy patience more and more, though every new exercise of it was more and more wonderful.</w:t>
      </w:r>
    </w:p>
    <w:p w14:paraId="1F08741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但是，哦！我已忘记了多少岁月，关于这些岁月，我只笼统地知道，它们与我所能记得的相仿；只是，我变得越来越坏，越来越惹祢的忍耐，尽管祢每一次新的忍耐都越来越奇妙。</w:t>
      </w:r>
    </w:p>
    <w:p w14:paraId="0934CEF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44675E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how am I astonished that thy forbearance is still continued! it is because thou art 'God, and not man.' (Hos. 11:9)</w:t>
      </w:r>
    </w:p>
    <w:p w14:paraId="69114B3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“我何等惊奇，祢的宽容竟仍在持续！这是因为祢是‘上帝，并非世人’。（何西阿书 11:9）</w:t>
      </w:r>
    </w:p>
    <w:p w14:paraId="1139088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95AF1D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Had I, a sinful worm, been thus injured, I could not have endured it.</w:t>
      </w:r>
    </w:p>
    <w:p w14:paraId="01D0462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我，一个有罪的虫，若受此伤害，必不能忍受。</w:t>
      </w:r>
    </w:p>
    <w:p w14:paraId="3AA15D4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B40A5E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Had I been a prince, I had long since done justice on any rebel whose crimes had borne but a distant resemblance to mine.</w:t>
      </w:r>
    </w:p>
    <w:p w14:paraId="514ACFF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我若为君王，早已对任何罪行与我的罪行稍有相似的叛逆者施以公义。</w:t>
      </w:r>
    </w:p>
    <w:p w14:paraId="699FB18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CCC5E5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Had I been a parent, I had long since cast off the ungrateful child who had made me such a return as I have all my life long been making to thee, O thou Father of my spirit!</w:t>
      </w:r>
    </w:p>
    <w:p w14:paraId="7262C56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我若为父母，早已抛弃那忘恩负义的孩子，他若像我一生对祢，哦，我灵的父，所作的那样回报我。</w:t>
      </w:r>
    </w:p>
    <w:p w14:paraId="7291D56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DB1710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 flame of natural affection would have been extinguished, and his sight and his very name would have become hateful to me.</w:t>
      </w:r>
    </w:p>
    <w:p w14:paraId="6F9BE78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天性的亲情之火早已熄灭，他的面容和他的名字都会令我憎恶。</w:t>
      </w:r>
    </w:p>
    <w:p w14:paraId="47563AD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C05A30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Why then, O Lord, am I not 'cast out from thy presence?' (Jer. 52:3)</w:t>
      </w:r>
    </w:p>
    <w:p w14:paraId="69C12A7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那么，主啊，我为何没有‘从祢面前被赶出去’呢？（耶利米书 52:3）</w:t>
      </w:r>
    </w:p>
    <w:p w14:paraId="47E9D37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D7B035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Why am I not sealed up under an irreversible sentence of destruction!</w:t>
      </w:r>
    </w:p>
    <w:p w14:paraId="4143508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我为何没有被印在不可逆转的毁灭判决之下！</w:t>
      </w:r>
    </w:p>
    <w:p w14:paraId="0401B72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75A14B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That I live, I owe to thine indulgence.</w:t>
      </w:r>
    </w:p>
    <w:p w14:paraId="21EDBAB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我能活着，全靠祢的宽容。</w:t>
      </w:r>
    </w:p>
    <w:p w14:paraId="66FEE86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5CA861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oh! if there be yet any way of deliverance, if there be yet any hope for so guilty a creature, may it be opened upon me by thy Gospel and thy grace!</w:t>
      </w:r>
    </w:p>
    <w:p w14:paraId="425230A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但是，哦！如果还有任何拯救之路，如果对如此有罪的受造物还有任何希望，愿它藉着祢的福音和祢的恩典向我开启！</w:t>
      </w:r>
    </w:p>
    <w:p w14:paraId="4A7CEAB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AEFAD6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if any farther alarm, humiliation, or terror be necessary to my security and salvation, may I meet them and bear them all!</w:t>
      </w:r>
    </w:p>
    <w:p w14:paraId="6E36D8D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如果为我的安全和救恩，还需要任何进一步的警示、降卑或惊惧，愿我能遇见并承受这一切！</w:t>
      </w:r>
    </w:p>
    <w:p w14:paraId="5408E7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C5AA6A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Wound my heart, O Lord, so that thou wilt but afterwards 'heal it;' and break it in pieces, if thou wilt but at length condescend to bind it up." (Hos.6:1)</w:t>
      </w:r>
    </w:p>
    <w:p w14:paraId="29A483E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主啊，求祢击伤我的心，只要祢之后肯‘医治’它；求祢将它打碎，只要祢最终肯屈尊包扎它。”（何西阿书 6:1）</w:t>
      </w:r>
    </w:p>
    <w:p w14:paraId="726AC82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27FD57B">
      <w:pPr>
        <w:pStyle w:val="2"/>
        <w:bidi w:val="0"/>
        <w:rPr>
          <w:rFonts w:hint="eastAsia"/>
        </w:rPr>
      </w:pPr>
      <w:r>
        <w:rPr>
          <w:rFonts w:hint="eastAsia"/>
        </w:rPr>
        <w:t>CHAPTER V.</w:t>
      </w:r>
    </w:p>
    <w:p w14:paraId="6629B9E8">
      <w:pPr>
        <w:pStyle w:val="2"/>
        <w:bidi w:val="0"/>
        <w:rPr>
          <w:rFonts w:hint="eastAsia"/>
        </w:rPr>
      </w:pPr>
      <w:r>
        <w:rPr>
          <w:rFonts w:hint="eastAsia"/>
        </w:rPr>
        <w:t>第五章</w:t>
      </w:r>
    </w:p>
    <w:p w14:paraId="4538FA9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40533D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THE SINNER STRIPPED OF HIS VAIN PLEAS.</w:t>
      </w:r>
    </w:p>
    <w:p w14:paraId="14EF116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罪人被剥去虚妄的托辞</w:t>
      </w:r>
    </w:p>
    <w:p w14:paraId="04D3A46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2A17E5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1,2. The vanity of those pleas which sinners may secretly confide in, is so apparent that they will be ashamed at last to mention them before God.—3. Such as, that they descended from pious parents.—4. That they had attended to the speculative part of religion.—5. That they had entertained sound notion.—6, 7. That they had expressed a zealous regard to religion, and attended the outward forms of worship with those they apprehended the purest churches.—8. That they had been free from gross immoralities.—9. That they did not think the consequences of neglecting religion would have been so fatal.—10. That they could not do otherwise than they did.—11. Conclusion. With the meditation of a convinced sinner giving up his vain pleas before God</w:t>
      </w:r>
    </w:p>
    <w:p w14:paraId="38D2BC3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1,2. 罪人暗中倚仗的那些托辞，其虚妄如此明显，以致他们最终会在上帝面前羞于提及。—3. 诸如，他们出身于敬虔的父母。—4. 他们曾关注信仰的思辨部分。—5. 他们曾持有纯正的观念。—6, 7. 他们曾对信仰表现出热切的关注，并在他们认为最纯正的教会中参加外在的敬拜形式。—8. 他们没有犯过严重的道德败坏。—9. 他们不认为忽略信仰的后果会如此致命。—10. 他们别无选择，只能那样做。—11. 结论。附有被说服的罪人在上帝面前放弃虚妄托辞的默想。</w:t>
      </w:r>
    </w:p>
    <w:p w14:paraId="051BD7B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C52270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1.MY last discourse left the sinner in very alarming and very pitiable circumstances; a criminal convicted at the bar of God, disarmed of all pretences to perfect innocence and sinless obedience, and consequently obnoxious to the sentence of a holy law, which can make no allowance for any transgression, no not for the least; but pronounces death and a curse against every act of disobedience: how much more then against those numberless and aggravated acts of rebellion, of which, O sinner! thy conscience hath condemned thee before God?</w:t>
      </w:r>
    </w:p>
    <w:p w14:paraId="72F2C8A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1. 我上一篇讲论将罪人置于非常惊恐和可怜的境地；一个在上帝的审判台前被定罪的罪犯，被剥夺了所有声称完全无罪和无罪顺服的借口，因此当受圣洁律法的判决，这律法对任何过犯，即使是最小的，也毫不宽容；而是对每一个不顺服的行为宣告死亡和咒诅：那么，罪人啊！你的良心已在上帝面前定了你的罪，对于那些无数且情节加重的悖逆行为，这判决岂不更甚？</w:t>
      </w:r>
    </w:p>
    <w:p w14:paraId="57CF27F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7E2E8B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would hope some of my readers will ingenuously fall under the conviction, and not think of making any apology; for sure I am, that, humbly to plead guilty at the divine bar, is the most decent, and, all things considered, the most prudent thing that can be done in such an unhappy state.</w:t>
      </w:r>
    </w:p>
    <w:p w14:paraId="5529035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我盼望我的一些读者能坦诚地接受这定罪，而不作任何辩解；因为我确信，在神圣的审判台前谦卑地认罪，是如此不幸状态下所能做的最体面，并且，总的来说，最明智的事。</w:t>
      </w:r>
    </w:p>
    <w:p w14:paraId="47FC01F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14C29E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Yet I know the treachery and the self- flattery of a sinful and corrupted heart.</w:t>
      </w:r>
    </w:p>
    <w:p w14:paraId="21E278D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然而，我知道一颗有罪和败坏之心的诡诈和自欺。</w:t>
      </w:r>
    </w:p>
    <w:p w14:paraId="6E1B12C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CE1685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know what excuses it makes, and how, when it is driven from one refuge, it flies to another, to fortify itself against conviction, and to persuade, not merely another, but itself, "That if it has been in some instances to blame, it is not quite so criminal as was represented; that there are at least considerations that plead in its favor, which, if they cannot justify, will in some degree excuse."</w:t>
      </w:r>
    </w:p>
    <w:p w14:paraId="2B033A5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知道它会找什么借口，以及当它从一个避难所被赶出时，如何飞到另一个避难所，以坚固自己，抵挡罪咎感，并说服，不仅是别人，更是自己，“即，如果它在某些情况下有过错，也并不像所描述的那样罪大恶极；至少有些考虑因素对它有利，这些因素如果不能为其辩护，至少在某种程度上可以为其开脱。”</w:t>
      </w:r>
    </w:p>
    <w:p w14:paraId="2A0EA67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BB3685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 secret reserve of this kind, sometimes perhaps scarcely formed into a distinct reflection, breaks the force of conviction, and often prevents that deep humiliation before God which is the happiest token of approaching deliverance.</w:t>
      </w:r>
    </w:p>
    <w:p w14:paraId="2921A87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这种隐秘的保留，有时或许几乎未形成清晰的思绪，却削弱了罪咎感的力量，并常常阻碍了在上帝面前的深深谦卑，而这种谦卑正是将要得救的最幸福的标记。</w:t>
      </w:r>
    </w:p>
    <w:p w14:paraId="35E55E0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E6FECB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will therefore examine into some of these particulars; and for that purpose would seriously ask thee, O sinner, what thou hast to offer in arrest or judgment?</w:t>
      </w:r>
    </w:p>
    <w:p w14:paraId="0E6C60D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因此，我将审视其中一些细节；为此，我要严肃地问你，哦，罪人啊，你能提出什么来中止或影响审判呢？</w:t>
      </w:r>
    </w:p>
    <w:p w14:paraId="4535B11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3A13A2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What plea thou canst urge for thyself; why the sentence of God should not go forth against thee, and why thou shouldst not fall into the hands of his justice?</w:t>
      </w:r>
    </w:p>
    <w:p w14:paraId="3F67D92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你能为自己提出什么辩护；为何上帝的判决不应临到你，为何你不应落入祂公义的手中？</w:t>
      </w:r>
    </w:p>
    <w:p w14:paraId="444C314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563EB7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2.But this I must premise, that the question is not, how wouldst thou answer to me, a weak sinful worm like thyself, who am shortly to stand with thee at the same bar?</w:t>
      </w:r>
    </w:p>
    <w:p w14:paraId="0BA277F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2. 但我必须预先声明，问题不在于，你将如何回答我，一个像你一样软弱有罪的虫，不久将与你同站于一个审判台前？</w:t>
      </w:r>
    </w:p>
    <w:p w14:paraId="722AF1F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BA55B1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"the Lord grant that I may find mercy of the Lord in that day," (2 Tim. 1:18) but, what wilt thou reply to thy Judge?</w:t>
      </w:r>
    </w:p>
    <w:p w14:paraId="441849C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“愿主使我在那日得主的怜悯”，（提摩太后书 1:18）但是，你将如何回答你的审判官呢？</w:t>
      </w:r>
    </w:p>
    <w:p w14:paraId="1C7D269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A7404F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What couldst thou plead, if thou wast now actually before his tribunal, where, to multiply vain words, and to frame idle apologies, would be but to increase thy guilt and provocation?</w:t>
      </w:r>
    </w:p>
    <w:p w14:paraId="198F45D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如果你现在就实实在在地在祂的审判台前，在那里，多说虚妄的话，编造无益的借口，只会增加你的罪和惹祂发怒，你还能作何辩护呢？</w:t>
      </w:r>
    </w:p>
    <w:p w14:paraId="72F6465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CA5DA7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Surely, the very thought of his presence must supersede a thousand of those trifling excuses which now sometimes impose on "a generation that are pure in their own eyes," though they "are not washed from their filthiness!" (Prov. 30:12) or while they are conscious of their impurities, "trust in words that cannot profit," (Jer 7:8) and "lean upon broken reeds." (Isa. 36:6)</w:t>
      </w:r>
    </w:p>
    <w:p w14:paraId="64F4E80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当然，一想到祂的同在，就必使那千百种琐碎的借口都归于无有，这些借口如今有时欺骗了“一代自以为洁净，却没有洗去自己污秽的人！”（箴言 30:12）或者，当他们意识到自己的不洁时，却“倚靠虚谎无益的话”，（耶利米书 7:8）并“倚靠压伤的苇杖。”（以赛亚书 36:6）</w:t>
      </w:r>
    </w:p>
    <w:p w14:paraId="1C110CE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7AE1C3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3.You will not, to be sure, in such a condition, plead "that you are descended from pious parents."</w:t>
      </w:r>
    </w:p>
    <w:p w14:paraId="1C4C1D7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3. 在这样的情况下，你肯定不会辩称“你出身于敬虔的父母”。</w:t>
      </w:r>
    </w:p>
    <w:p w14:paraId="7034CFB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427C7B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That was indeed your privilege; and woe be to you that you have abused it, and "forsaken the God of your fathers." (2 Chron. 7:22)</w:t>
      </w:r>
    </w:p>
    <w:p w14:paraId="7BAAA50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那确实是你的特权；但祸哉，你竟滥用了它，并“离弃了你列祖的上帝。”（历代志下 7:22）</w:t>
      </w:r>
    </w:p>
    <w:p w14:paraId="4270EE5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E989DD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Ishmael was immediately descended from Abraham, the friend of God, and Esau was the son of Isaac, who was born according to the promise: yet you know they were both cut off from the blessing to which they apprehended they had a kind of hereditary claim.</w:t>
      </w:r>
    </w:p>
    <w:p w14:paraId="71B045D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以实玛利是上帝的朋友亚伯拉罕的直系后裔，以扫是按应许而生的以撒的儿子：然而你知道，他们二人都被从他们以为自己有某种世袭权利的祝福中剪除了。</w:t>
      </w:r>
    </w:p>
    <w:p w14:paraId="4DCD130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C3694A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may remember that our Lord does not only speak of one who would call "Abraham father," who "tormented in flames," (Luke 16:24) but expressly declares that many of the children of the kingdom shall be shut out of it; and when others come from the most distant parts to sit down in it, shall be distinguished from their companions in misery only by louder accents of lamentation, and more furious "gnashing of teeth." (Matt. 8:11,12)</w:t>
      </w:r>
    </w:p>
    <w:p w14:paraId="78E1CE7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你可能记得，我主不仅谈到一位在“火焰里受痛苦”的人会称“亚伯拉罕为父”，（路加福音 16:24）而且明确宣告，许多天国的子民将被关在门外；当其他人从最遥远的地方来坐席时，他们将与他们在苦难中的同伴有所区别，只因他们有更响亮的哀哭，和更猛烈的“切齿”。（马太福音 8:11,12）</w:t>
      </w:r>
    </w:p>
    <w:p w14:paraId="2A4D412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7F5FFF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4.Nor will you then presume to plead "that you had exercised your thoughts about the speculative parts of religion."</w:t>
      </w:r>
    </w:p>
    <w:p w14:paraId="66FFC55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4. 你那时也不会敢辩称“你曾思考过信仰的思辨部分”。</w:t>
      </w:r>
    </w:p>
    <w:p w14:paraId="1AB81DF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D3BAB9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For to what end can this serve, but to increase your condemnation?</w:t>
      </w:r>
    </w:p>
    <w:p w14:paraId="10F75D9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因为这除了增加你的定罪，还能有什么用呢？</w:t>
      </w:r>
    </w:p>
    <w:p w14:paraId="0170AED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1DD0A4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Since you have broken God's law, since you have contradicted the most obvious and apparent obligations of religion, to have inquired into it, and argued upon it, is a circumstance that proves your guilt more audacious.</w:t>
      </w:r>
    </w:p>
    <w:p w14:paraId="68C4A29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既然你违背了上帝的律法，既然你违背了信仰最明显和显而易见的义务，那么探究它，并对其进行辩论，就是一个证明你罪行更加大胆的情况。</w:t>
      </w:r>
    </w:p>
    <w:p w14:paraId="06D7D74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912CAB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What, did you think religion was merely an exercise of men's wit, and the amusement of their curiosity?</w:t>
      </w:r>
    </w:p>
    <w:p w14:paraId="30C28C1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什么，你以为信仰只是人智慧的操练，好奇心的消遣吗？</w:t>
      </w:r>
    </w:p>
    <w:p w14:paraId="2A0A397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A93791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If you argued about it on the principles of common sense, you must have judged and proved it to be a practical thing; and if it was so, why did you not practice accordingly?</w:t>
      </w:r>
    </w:p>
    <w:p w14:paraId="2BC740A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如果你按常理的原则来辩论它，你必已判断并证明它是一件实践性的事；如果真是如此，你为何不照着去实践呢？</w:t>
      </w:r>
    </w:p>
    <w:p w14:paraId="0646DA2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535519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knew the particular branches of it; and why then did you not attend to every one of them?</w:t>
      </w:r>
    </w:p>
    <w:p w14:paraId="75BF5F8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你既知道它的各个分支；为何不关注每一支呢？</w:t>
      </w:r>
    </w:p>
    <w:p w14:paraId="169B563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ECB41F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To have pleaded an unavoidable ignorance would have been their happiest plea that could have remained for you; nay, an actual, though faulty ignorance, would have been some little allay of your guilt.</w:t>
      </w:r>
    </w:p>
    <w:p w14:paraId="169F4E6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若能辩称不可避免的无知，那将是你所能留下的最幸运的辩词；不，即使是实际的，虽有过错的无知，也能稍稍减轻你的罪。</w:t>
      </w:r>
    </w:p>
    <w:p w14:paraId="24B6F37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E211D1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if; by your own confession, you have "known your Master's will, and have not done it," you bear witness against yourself, that you deserve to be "beaten with many stripes." (Luke, 12:47)</w:t>
      </w:r>
    </w:p>
    <w:p w14:paraId="6C123A4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但是，如果你自己承认，你“知道你主人的意思，却不去行”，你就是为自己作见证，你当“多受责打”。（路加福音 12:47）</w:t>
      </w:r>
    </w:p>
    <w:p w14:paraId="46857F1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27B420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5.Nor yet, again, will it suffice to say "that you have had right notions both of the doctrines and the precepts of religion."</w:t>
      </w:r>
    </w:p>
    <w:p w14:paraId="2C3B067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5. 再者，说“你对信仰的教义和诫命都有正确的观念”也是不够的。</w:t>
      </w:r>
    </w:p>
    <w:p w14:paraId="1417229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37E757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Your advantage for practicing it was therefore the greater; but understanding and acting right can never go for the same thing in the judgment of God or of man.</w:t>
      </w:r>
    </w:p>
    <w:p w14:paraId="0D8371B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因此，你实践它的优势就更大了；但在上帝或人的审判中，理解和行得对，绝不能算为一回事。</w:t>
      </w:r>
    </w:p>
    <w:p w14:paraId="598166E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B040B8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In "believing there is one God," you have done well; but the "devils also believe and tremble." (Jam. 2:19)</w:t>
      </w:r>
    </w:p>
    <w:p w14:paraId="1F4612F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“你信上帝只有一位，”你信的不错；“鬼魔也信，却是战惊。”（雅各书 2:19）</w:t>
      </w:r>
    </w:p>
    <w:p w14:paraId="3BDFFCA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5B2212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In acknowledging Christ to be the Son of God and the Holy One, you have done well too; but you know the unclean spirits made this very orthodox confession; (Luke 4:34,41) and yet they are "reserved in everlasting chains, under darkness, unto the judgment of the great day." (Jude, ver. 6)</w:t>
      </w:r>
    </w:p>
    <w:p w14:paraId="2543867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你承认基督是上帝的儿子和圣者，你也做得不错；但你知道污鬼也作过这非常正统的认信；（路加福音 4:34,41）然而它们仍“被主用锁链永远拘留在黑暗里，等候大日的审判。”（犹大书 6节）</w:t>
      </w:r>
    </w:p>
    <w:p w14:paraId="12F5674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E53B8A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will you place any secret confidence in that which might be pleaded by the infernal spirits as well as by you?</w:t>
      </w:r>
    </w:p>
    <w:p w14:paraId="7CEA4C1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难道你要将任何秘密的信靠，置于那地狱的邪灵和你同样可以辩护的事上吗？</w:t>
      </w:r>
    </w:p>
    <w:p w14:paraId="5D181E1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4EB011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6.But perhaps you may think of pleading that "you have actually done something in religion."</w:t>
      </w:r>
    </w:p>
    <w:p w14:paraId="5AA38E2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6. 但或许你会想辩称“你在信仰上确实做了一些事”。</w:t>
      </w:r>
    </w:p>
    <w:p w14:paraId="262ADA2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17C40C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Having judged what faith was the soundest, and what worship the purest, "you entered yourself into those societies where such articles of faith were professed, and such forms of worship were practiced: and among these you have signalized yourself by exactness of your attendance, by the zeal with which you have espoused their cause, and by the earnestness with which you have contended for such principles and practices."</w:t>
      </w:r>
    </w:p>
    <w:p w14:paraId="56ECE0B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既已判断何为最纯正的信仰，何为最纯洁的敬拜，“你便加入了那些宣信此类信条、实行此类敬拜形式的团体：在其中，你又以你出席的准时、拥护他们事业的热忱，以及为这些原则和实践争辩的恳切而著称。”</w:t>
      </w:r>
    </w:p>
    <w:p w14:paraId="0293B9C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59D6B7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sinner! I much fear that this zeal of thine about the circumstantials of religion will swell thine account, rather than be allowed in abatement of it.</w:t>
      </w:r>
    </w:p>
    <w:p w14:paraId="3157D69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哦，罪人啊！我深恐你对信仰外在事物的这番热心，只会增加你的罪账，而不会被用来减轻它。</w:t>
      </w:r>
    </w:p>
    <w:p w14:paraId="588545E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94F546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He that searches thine heart knows from whence it arose, and how far it extended.</w:t>
      </w:r>
    </w:p>
    <w:p w14:paraId="37C0D52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那鉴察你心的，知道它从何而来，延伸到何处。</w:t>
      </w:r>
    </w:p>
    <w:p w14:paraId="39B0828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FE8DA8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Perhaps be sees that it was all hypocrisy, an artful veil under which thou wast carrying on thy mean designs for this world, while the sacred name of God and religion were profaned and prostituted in the basest manner: and if so, thou art cursed with a  distinguished  curse  for  so  daring  an  insult  on  the  Divine omniscience as well as justice.</w:t>
      </w:r>
    </w:p>
    <w:p w14:paraId="3F4B2D9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或许祂看见那全是伪善，是你用来掩盖你为这世界而行的卑鄙图谋的巧妙面纱，同时上帝和信仰的神圣之名被以最卑劣的方式亵渎和滥用：果真如此，你便因如此大胆地侮辱神圣的全知和公义而受了特别的咒诅。</w:t>
      </w:r>
    </w:p>
    <w:p w14:paraId="2032B82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8FD59F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Or perhaps the earnestness with which you have been "contending for the faith and worship which was once delivered to the saints," (Jude, ver. 3) or which, it is possible, you may have rashly concluded to be that, might be mere pride and bitterness of spirit; and all the zeal you have expressed might possibly arise from a confidence of your own judgment, from an impatience of contradiction, or some secret malignity of spirit, which delighteth itself in condemning, and even in worrying others; yea, which, if I may be allowed the expression, fiercely preys upon religion, as the tiger upon the lamb, to turn it into a nature most contrary to its own.</w:t>
      </w:r>
    </w:p>
    <w:p w14:paraId="199AD74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或者，你为“一次交付圣徒的真道和敬拜”（犹大书 3节）而争辩的热切，或你可能轻率地断定那就是真道的热切，可能只是出于骄傲和苦毒的心；你所表现的一切热心，可能只是源于对自己判断的自信，对反驳的不耐烦，或某种隐秘的恶毒之心，它以定罪，甚至折磨他人为乐；是的，如果我可以这样说，它凶猛地捕食信仰，如同老虎捕食羔羊，将其变为与自身本性截然相反的性质。</w:t>
      </w:r>
    </w:p>
    <w:p w14:paraId="0C55D1C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82AF39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shall this screen you before the great tribunal?</w:t>
      </w:r>
    </w:p>
    <w:p w14:paraId="0AFCB4B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这难道能在伟大的审判台前为你遮掩吗？</w:t>
      </w:r>
    </w:p>
    <w:p w14:paraId="597586D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8BCB58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Shall it not rather awaken the displeasure it is pleaded to avert?</w:t>
      </w:r>
    </w:p>
    <w:p w14:paraId="643556A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它岂不反而会激起它本想避免的忿怒吗？</w:t>
      </w:r>
    </w:p>
    <w:p w14:paraId="31E5BF7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E610E1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7.But say that this zeal for notions and forms has been ever so well intended, and, so far as it has gone ever so well conducted too; what will that avail toward vindicating thee in so many instances or negligence and disobedience as are recorded against thee in the book of God's remembrance?</w:t>
      </w:r>
    </w:p>
    <w:p w14:paraId="50CDC1B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7. 但是，即使说这为观念和形式的热心，其意图是何等良善，其行为是何等得当；在上帝的纪念册上记录的你无数的疏忽和不顺服，这热心又能如何为你辩护呢？</w:t>
      </w:r>
    </w:p>
    <w:p w14:paraId="2E5D590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90F8A3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Were the revealed doctrines of the Gospel to be earnestly maintained, (as indeed they ought) and was the great practical purpose for which they were revealed to be forgot?</w:t>
      </w:r>
    </w:p>
    <w:p w14:paraId="3F29C46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福音所启示的教义，岂是只为热切地维护（它们确实应当如此），而其所启示的伟大实践目的，竟要被遗忘吗？</w:t>
      </w:r>
    </w:p>
    <w:p w14:paraId="2D72C2EF">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05884D2B">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Was the very mint, and anise, and cummin to be tithed; and were "the weightier matters of the law to be omitted," (Matt. 23:23) even that love to God which is its "first and great command?" (Matt. 22:38)</w:t>
      </w:r>
    </w:p>
    <w:p w14:paraId="02FC2B7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薄荷、茴香、芹菜都要献上十分之一；而“律法上更重的事”竟要被忽略吗？（马太福音 23:23）甚至那爱上帝，就是律法的“第一，且是最大的诫命”吗？（马太福音 22:38）</w:t>
      </w:r>
    </w:p>
    <w:p w14:paraId="7F59050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2C294F8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O! how wilt thou be able to vindicate even the justest sentence thou hast passed on others for their infidelity, or for their disobedience, without being "condemned out of thine own mouth?" (Luke 19:22)</w:t>
      </w:r>
    </w:p>
    <w:p w14:paraId="2E5BA89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哦！你岂能为自己曾对他人不信或不顺服所作的最公义的判决辩护，而不“被你自己的口定了罪”呢？（路加福音 19:22）</w:t>
      </w:r>
    </w:p>
    <w:p w14:paraId="6B2E1DD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F93A9A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8.Will you then plead "your fair moral character, your works of righteousness and of mercy?"</w:t>
      </w:r>
    </w:p>
    <w:p w14:paraId="50F07EE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8. 那么，你还会辩称“你美好的道德品格，你公义和怜悯的行为”吗？</w:t>
      </w:r>
    </w:p>
    <w:p w14:paraId="73ECEF37">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56F343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Had your obedience to the law of God been complete, the plea might be allowed as important and valid.</w:t>
      </w:r>
    </w:p>
    <w:p w14:paraId="4540738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你若完全顺服上帝的律法，这辩护或许可被视为重要而有效。</w:t>
      </w:r>
    </w:p>
    <w:p w14:paraId="0894DA4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25899C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But I have supposed, and proved above, that conscience testifies to the contrary; and you will not now dare to contradict it.</w:t>
      </w:r>
    </w:p>
    <w:p w14:paraId="6841CAF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但我已在上文假设并证明，良心作证与此相反；你现在也不敢反驳它。</w:t>
      </w:r>
    </w:p>
    <w:p w14:paraId="0579E792">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DB3EAA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I add farther, had these works of yours, which you now urge, proceeded from a sincere love to God, and a genuine faith in the Lord Jesus Christ, you would not have thought of pleading them any otherwise than as an evidence of your interest in the Gospel-covenant and in the blessings of it, procured by the righteousness and blood of the Redeemer; and that faith, had it been sincere, would have been attended with such deep humility, and with such solemn apprehensions of the Divine holiness and glory, that, instead of pleading any works of your own before God, you would rather have implored his pardon for the mixture of sinful imperfection attending the very best of them.</w:t>
      </w:r>
    </w:p>
    <w:p w14:paraId="042869A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我再补充一点，倘若你现在所强调的这些行为，是出自对上帝真诚的爱，以及对主耶稣基督真实的信，你就不会想到要以它们作辩护，而只会将它们视为你享有福音之约及其祝福的证据，这祝福是藉着救赎主的公义和宝血所换来的；并且，那信心若果真诚，必伴随着如此深的谦卑，以及对神圣洁和荣耀的如此庄严的敬畏，以致你在上帝面前，非但不会辩护自己的任何行为，反倒会为其中最好的行为所夹杂的罪恶不完全，而祈求祂的赦免。</w:t>
      </w:r>
    </w:p>
    <w:p w14:paraId="62600FDA">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4648517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Now, as you are a stranger to this humbling and sanctifying principle, (which here in this address I suppose my reader to be) it is absolutely necessary you should be plainly and faithfully told, that neither sobriety, nor honesty, nor humanity will justify you before the tribunal of God, when he "lays judgment to the line, and righteousness to the plummet," (Isa. 28:17) and examines all your actions and all your thoughts with the strictest severity.</w:t>
      </w:r>
    </w:p>
    <w:p w14:paraId="3C00764D">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现在，既然你对这使人谦卑和成圣的原则是陌生的（在此讲论中，我假设我的读者是如此），就绝对有必要清楚而忠实地告诉你，当祂“以公平为准绳，以公义为线铊”（以赛亚书 28:17），并以最严格的严厉审察你所有的行为和思想时，无论是节制、诚实，还是仁慈，都不能在上帝的审判台前为你称义。</w:t>
      </w:r>
    </w:p>
    <w:p w14:paraId="076DB9D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FFCF28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have not been a drunkard, an adulterer, or a robber.</w:t>
      </w:r>
    </w:p>
    <w:p w14:paraId="13C2441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你不是酒鬼、奸夫或强盗。</w:t>
      </w:r>
    </w:p>
    <w:p w14:paraId="20B2D6A1">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E62F4CE">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So far it is well.</w:t>
      </w:r>
    </w:p>
    <w:p w14:paraId="679CF026">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到此为止，甚好。</w:t>
      </w:r>
    </w:p>
    <w:p w14:paraId="4DB8DE5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7020C8C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stand before a righteous God, who will do you ample justice, and therefore will not condemn you for drunkenness, adultery, or robbery; but you have forgotten him, your Parent and your Benefactor; you have "cast off fear, and restrained prayer before him;" (Job 15:4) you have despised the blood of his Son, and all the immortal blessings that he purchased with it.</w:t>
      </w:r>
    </w:p>
    <w:p w14:paraId="34DBC455">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你站在一位公义的上帝面前，祂必给你十足的公道，因此不会因醉酒、奸淫或抢劫而定你的罪；但你忘记了祂，你的父母和你的恩主；你“离弃敬畏，在祂面前禁止祷告”；（约伯记 15:4）你藐视祂圣子的宝血，以及祂用宝血所买来的一切不朽的祝福。</w:t>
      </w:r>
    </w:p>
    <w:p w14:paraId="4C19694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663B3D7C">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For this, therefore, you are judged, and condemned.</w:t>
      </w:r>
    </w:p>
    <w:p w14:paraId="5A429F2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因此，你为此受审判，并被定罪。</w:t>
      </w:r>
    </w:p>
    <w:p w14:paraId="334D55A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37C4C964">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as for any thing that has looked like virtue and humanity in your temper and conduct, the exercise of it has in great measure been its own reward, if there were any thing more than form and artifice in it; and the various bounties of Divine Providence to you, amidst all your numberless provocations, have been a thousand times more than an equivalent for such defective and imperfect virtues as these.</w:t>
      </w:r>
    </w:p>
    <w:p w14:paraId="4FE3CA4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至于你性情和行为中任何看似美德和仁慈之处，如果其中除了形式和诡计之外还有任何实质，那么其实践在很大程度上已是其自身的报偿；神圣护理在你无数的挑衅中所赐予你的各种恩惠，已千百倍地超过了这些有缺陷和不完美的美德的价值。</w:t>
      </w:r>
    </w:p>
    <w:p w14:paraId="394292F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5F6FDC90">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You remain therefore chargeable with the guilt of a thousand offences, for which you have no excuse, though there are some other instances in which you did not grossly offend.</w:t>
      </w:r>
    </w:p>
    <w:p w14:paraId="1E81FB7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因此，你仍背负着千百条罪的罪责，对此你毫无借口，尽管在其他一些情况下，你没有严重地犯罪。</w:t>
      </w:r>
    </w:p>
    <w:p w14:paraId="11381CC8">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p>
    <w:p w14:paraId="156DC339">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And those good works in which you have been so ready to trust, will no more vindicate you in his awful presence, than a man's kindness to his poor neighbors would be allowed as a plea in arrest of judgment, when he stood convicted of high treason against his prince.</w:t>
      </w:r>
    </w:p>
    <w:p w14:paraId="41FB2943">
      <w:pPr>
        <w:pStyle w:val="9"/>
        <w:numPr>
          <w:ilvl w:val="0"/>
          <w:numId w:val="0"/>
        </w:numPr>
        <w:tabs>
          <w:tab w:val="left" w:pos="432"/>
        </w:tabs>
        <w:spacing w:before="295" w:after="0" w:line="285" w:lineRule="auto"/>
        <w:ind w:left="99" w:leftChars="0" w:right="99" w:rightChars="0" w:firstLine="0" w:firstLineChars="0"/>
        <w:jc w:val="both"/>
        <w:rPr>
          <w:rFonts w:hint="eastAsia"/>
          <w:sz w:val="30"/>
          <w:szCs w:val="30"/>
        </w:rPr>
      </w:pPr>
      <w:r>
        <w:rPr>
          <w:rFonts w:hint="eastAsia"/>
          <w:sz w:val="30"/>
          <w:szCs w:val="30"/>
        </w:rPr>
        <w:t>你曾如此乐于信靠的那些善行，在祂可畏的面前，将再也不能为你辩护，就如一个人对贫穷邻居的仁慈，当他被判犯有对君王的大逆之罪时，不能被接纳为中止审判的辩护一样。</w:t>
      </w:r>
    </w:p>
    <w:p w14:paraId="1B2EFA4E">
      <w:pPr>
        <w:pStyle w:val="9"/>
        <w:numPr>
          <w:ilvl w:val="0"/>
          <w:numId w:val="0"/>
        </w:numPr>
        <w:tabs>
          <w:tab w:val="left" w:pos="432"/>
        </w:tabs>
        <w:spacing w:before="295" w:after="0" w:line="285" w:lineRule="auto"/>
        <w:ind w:left="99" w:leftChars="0" w:right="99" w:rightChars="0" w:firstLine="0" w:firstLineChars="0"/>
        <w:jc w:val="both"/>
        <w:rPr>
          <w:rFonts w:hint="eastAsia"/>
        </w:rPr>
      </w:pPr>
    </w:p>
    <w:p w14:paraId="7BD8CEF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9.But you will, perhaps, be ready to say, "you did not expect all this: you did not think the consequences of neglecting religion would have been so fatal."</w:t>
      </w:r>
    </w:p>
    <w:p w14:paraId="318DD51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但是，你或许会急于说：“我没有料到这一切：我没有想到忽略信仰的后果会如此致命。”</w:t>
      </w:r>
    </w:p>
    <w:p w14:paraId="35C985F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96FC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did you not think it? Why did you not examine more attentively and more impartially?</w:t>
      </w:r>
    </w:p>
    <w:p w14:paraId="7C1FE68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你为何不想想呢？你为何不更专注、更公正地审察呢？</w:t>
      </w:r>
    </w:p>
    <w:p w14:paraId="43607C6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5CD80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did you suffer the pride and folly of your vain heart to take up with such superficial appearances, and trust the light suggestions of your own prejudiced mind against the express declaration of the word of God?</w:t>
      </w:r>
    </w:p>
    <w:p w14:paraId="6BFFED3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你为何容让你虚妄之心的骄傲和愚蠢，满足于如此肤浅的表象，并信赖你自己偏见之心的轻率暗示，来对抗上帝之道明确的宣告呢？</w:t>
      </w:r>
    </w:p>
    <w:p w14:paraId="6660E91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FD0EA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you reflected on his character as the supreme Governor of the world, you would have seen the necessity of such a day of retribution as we are now referring to.</w:t>
      </w:r>
    </w:p>
    <w:p w14:paraId="5A04265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你若曾反思祂作为世界至高统治者的品格，你就会看见我们现在所提及的报应之日的必要性。</w:t>
      </w:r>
    </w:p>
    <w:p w14:paraId="73D4183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DE25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you regarded the Scripture, the divine authority of which you professed to believe, every page might have taught you to expect it.</w:t>
      </w:r>
    </w:p>
    <w:p w14:paraId="7B6050F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你若曾留意圣经——你宣称相信其神圣权威的——每一页都可能教导你预料到它。</w:t>
      </w:r>
    </w:p>
    <w:p w14:paraId="5D3A301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09DF6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did not think of religion!" and of what were you thinking when you forgot or neglected it?</w:t>
      </w:r>
    </w:p>
    <w:p w14:paraId="6B11FC2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“你没有思想信仰！”那么，当你忘记或忽略它时，你在想什么呢？</w:t>
      </w:r>
    </w:p>
    <w:p w14:paraId="6664F2D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113F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you so much employment of another kind? Of what kind, I beseech you!</w:t>
      </w:r>
    </w:p>
    <w:p w14:paraId="71028A5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你竟有如此多的其他事务吗？我恳求你，是什么样的事务！</w:t>
      </w:r>
    </w:p>
    <w:p w14:paraId="00B12F3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4708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end could you propose, by any thing else, of equal moment?</w:t>
      </w:r>
    </w:p>
    <w:p w14:paraId="0AEA7F7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你能提出什么其他同等重要的目的吗？</w:t>
      </w:r>
    </w:p>
    <w:p w14:paraId="03D6DD5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70C8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with all your engagements, conscience will tell you that there have been seasons when, for want of thought, time and life have been a burden to you; yet you guarded against thought as against an enemy, and cast up, as it were, an entrenchment of inconsideration around you on every side, as if it had been to defend you from the most dangerous invasion.</w:t>
      </w:r>
    </w:p>
    <w:p w14:paraId="7871193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不，尽管你有种种事务，良心会告诉你，曾有一些时候，因缺乏思想，时间和生命都成了你的重担；然而你却防备思想，如同防备敌人，并且，仿佛在你四周筑起了一道轻率的壁垒，就好像要防御最危险的入侵。</w:t>
      </w:r>
    </w:p>
    <w:p w14:paraId="453B386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12B3F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knew you were thoughtless, and therefore he sent you "line upon line, and precept upon precept," (Isa. 28:10) in such plain language that it needed no genius or study to understand it.</w:t>
      </w:r>
    </w:p>
    <w:p w14:paraId="7A88E97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上帝知道你轻率，因此祂“在这百姓是命上加命，令上加令”，（以赛亚书 28:10）用如此平实的语言，以致无需天才或学习就能明白。</w:t>
      </w:r>
    </w:p>
    <w:p w14:paraId="7ABC18F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F6083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tried you too with afflictions as well as with mercies, to awaken you out of your fatal lethargy; and yet, when awakened, you would lie down again upon the bed of sloth.</w:t>
      </w:r>
    </w:p>
    <w:p w14:paraId="689750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祂也用苦难和怜悯来试验你，要将你从致命的昏睡中唤醒；然而，你被唤醒后，却又躺回懒惰的床上。</w:t>
      </w:r>
    </w:p>
    <w:p w14:paraId="769EB1C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6AD6D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pleasing as your dreams might be, "you must lie down in sorrow." (Isa. 50:11)</w:t>
      </w:r>
    </w:p>
    <w:p w14:paraId="1501E89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现在，无论你的梦曾如何美好，“你们必躺在悲惨之中。”（以赛亚书 50:11）</w:t>
      </w:r>
    </w:p>
    <w:p w14:paraId="1530E73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AE06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Reflection has at last overtaken you, and must be heard as a tormentor, since it might not be heard as a friend.</w:t>
      </w:r>
    </w:p>
    <w:p w14:paraId="26B3CC0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反思终于追上了你，并且必须被听作折磨者，因为它不曾被听作朋友。</w:t>
      </w:r>
    </w:p>
    <w:p w14:paraId="777CA6A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D1B2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10.But some may perhaps imagine that one important apology is yet unheard, and that there may be room to say, "you were, by the necessity of your nature, impelled to those things which are now charged upon you as crimes; and that it was not in your power to have avoided them, in the circumstances in which you were placed."</w:t>
      </w:r>
    </w:p>
    <w:p w14:paraId="49A6D37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但有些人或许会以为，还有一项重要的辩解尚未被听闻，并且或许可以说：“你是因你本性的必然，被迫去做那些现在被指控为罪行的事；并且，在你所处的境况中，你无法避免它们。”</w:t>
      </w:r>
    </w:p>
    <w:p w14:paraId="3D1B090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DA26B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will do any thing, it indeed promises to do much—so much that it will amount to nothing.</w:t>
      </w:r>
    </w:p>
    <w:p w14:paraId="37E21A2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如果这能起任何作用，它确实应许起很大的作用——大到等于无用。</w:t>
      </w:r>
    </w:p>
    <w:p w14:paraId="11AD365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6244B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were disposed to answer you upon the folly and madness of your own principles. I might say that the same consideration which proves it was necessary for you to offend, proves also that it is necessary for God to punish you; and that, indeed, he cannot but do it: and I might farther say with an excellent writer, "that the same principles which destroy the injustice of sins, destroy the injustice of punishment too."</w:t>
      </w:r>
    </w:p>
    <w:p w14:paraId="033FCEB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愿意就你自己的原则的愚蠢和疯狂来回答你，我可以说，那证明你犯罪是必然的同一个理由，也证明了上帝惩罚你是必然的；并且，祂的确不能不这样做：我还可以引用一位杰出作家的话说，“那摧毁罪之不义的同一原则，也摧毁了惩罚之不义。”</w:t>
      </w:r>
    </w:p>
    <w:p w14:paraId="7169699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57C7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cannot admit this; if you should still reply, in spite of principle, that it must be unjust to punish you for an action utterly and absolutely unavoidable, I really think you would answer right.</w:t>
      </w:r>
    </w:p>
    <w:p w14:paraId="49F0031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但是，如果你不能接受这一点；如果你仍然不顾原则地回答，惩罚你一个完全绝对无法避免的行为是不公义的，我真的认为你的回答是正确的。</w:t>
      </w:r>
    </w:p>
    <w:p w14:paraId="6EA8E1D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8A659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that answer you will contradict your own scheme, as I observed above; and I leave your conscience to judge what sort of a scheme that must be which would make all kind of punishment unjust; for the argument will on the whole be the same, whether with regard to human punishment or divine.</w:t>
      </w:r>
    </w:p>
    <w:p w14:paraId="05BD2BD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回答中，你将与你自己的计划相矛盾，正如我上面所观察到的；我让你自己的良心去判断，那种会使所有惩罚都变得不公义的计划，究竟是怎样的计划；因为，总的来说，无论对于人的惩罚还是神的惩罚，论点都是一样的。</w:t>
      </w:r>
    </w:p>
    <w:p w14:paraId="7EC5FAC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3AFF8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scheme full of confusion and horror.</w:t>
      </w:r>
    </w:p>
    <w:p w14:paraId="1ED3DA1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这是一个充满混乱和恐怖的计划。</w:t>
      </w:r>
    </w:p>
    <w:p w14:paraId="777D24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5459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would not, I am sure, take it from a servant who had robbed you and then fired your house; you would never inwardly believe that he could not have helped it or think that he had fairly excused himself by suck a plea; and I am persuaded you would be so far from presuming to offer it to God at the great day, that you would not venture to turn it into a prayer even now.</w:t>
      </w:r>
    </w:p>
    <w:p w14:paraId="58C5510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确信，你不会从一个抢劫你然后放火烧你房子的仆人那里接受这个说法；你绝不会在心里相信他无法避免，或认为他用这样的辩词就为自己作了合理的辩解；我深信，你绝不敢在大日向神提出这样的辩词，甚至现在也不敢将其变成祷告。</w:t>
      </w:r>
    </w:p>
    <w:p w14:paraId="7D0420E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5592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Imagine that you saw a malefactor dying with such words as these in his mouth: "O God! it is true I did indeed rob and murder my fellow-creatures; but thou knowest, that, as my circumstances were ordered, I could not do otherwise; my will was irresistibly determined by the motives which thou didst set before me, and I could as well have shaken the foundations of the earth, or darkened the sun in the firmament, as have resisted the impulse which bore me on."</w:t>
      </w:r>
    </w:p>
    <w:p w14:paraId="3266B9F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象你看见一个罪犯临死时，口中说出这样的话：“哦，上帝！的确，我确实抢劫并谋杀了我的人类同胞；但你知道，按照我的境况所安排，我别无选择；我的意志被你摆在我面前的动机所不可抗拒地决定了，我抵挡那驱使我的冲动，就像我能撼动地的根基，或使穹苍中的太阳变暗一样。”</w:t>
      </w:r>
    </w:p>
    <w:p w14:paraId="0D07757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B5ED5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put it to your conscience whether you would not look on such a speech as this with detestation, as one enormity added to another.</w:t>
      </w:r>
    </w:p>
    <w:p w14:paraId="365E4D5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我请你的良心作证，你是否不会以厌恶之心看待这样的言论，视其为罪上加罪。</w:t>
      </w:r>
    </w:p>
    <w:p w14:paraId="02AE0AC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D4A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if the excuse would have any weight in your mouth, it would have equal weight in his; or would be equally applicable to any—the most shocking occasions.</w:t>
      </w:r>
    </w:p>
    <w:p w14:paraId="0F38D36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然而，如果这借口在你口中有任何分量，那么在他口中也应有同等的分量；或者，它也同样适用于任何——最令人震惊的场合。</w:t>
      </w:r>
    </w:p>
    <w:p w14:paraId="13C55CC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B8C2C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indeed it is so contrary to the plainest principles of common reason, that I can hardly persuade myself that any one could seriously and thoroughly believe it; and should imagine my time very ill employed here if I were to set myself to combat those pretences to argument by which the wantonness of human wit has attempted to varnish it over.</w:t>
      </w:r>
    </w:p>
    <w:p w14:paraId="44BFC85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实际上，这与最浅显的常理原则是如此相悖，以至于我几乎无法说服自己，有任何人能认真地、彻底地相信它；并且，如果我在这里着手反驳那些人类智慧放纵地试图粉饰它的论证伪装，我会认为我的时间被极大地浪费了。</w:t>
      </w:r>
    </w:p>
    <w:p w14:paraId="07C5F25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02CC4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11.You see then, on the whole, the vanity of all your pleas; and how easily the most plausible or them might be silenced by a mortal man like yourself; how much more then by Him who searches all hearts, and can, in a moment, flash in upon the conscience a most powerful and irresistible conviction?</w:t>
      </w:r>
    </w:p>
    <w:p w14:paraId="531670B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总而言之，你便看见你所有辩解的虚妄；以及它们中最貌似有理的，也能如何轻易地被一个像你一样的凡人所驳倒；何况那鉴察人心的祂，祂能在片刻之间，将一种最强大、最不可抗拒的醒悟，闪入人的良心中呢？</w:t>
      </w:r>
    </w:p>
    <w:p w14:paraId="390FE3D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4A31C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can you do, while you stand convicted in the presence of God?</w:t>
      </w:r>
    </w:p>
    <w:p w14:paraId="3945731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那么，当你站在上帝面前被定罪时，你能做什么呢？</w:t>
      </w:r>
    </w:p>
    <w:p w14:paraId="0EE98C9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131D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should you do, but hold your peace under an inward sense of your inexcusable guilt, and prepare yourself to hear the sentence which his law pronounces against you?</w:t>
      </w:r>
    </w:p>
    <w:p w14:paraId="4115DB2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你该做什么，除了在你无可推诿的罪咎感的内心感知下保持沉默，并预备好听从祂的律法对你所宣告的判决？</w:t>
      </w:r>
    </w:p>
    <w:p w14:paraId="55277E0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86820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feel the execution of it, if the Gospel does not at length deliver you; and you must feel something of the terror of it before you can be excited to seek to that Gospel for deliverance.</w:t>
      </w:r>
    </w:p>
    <w:p w14:paraId="2770613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如果福音最终不拯救你，你必感受到它的执行；并且，你必须先感受到它的一些恐怖，才能被激励去寻求那福音的拯救。</w:t>
      </w:r>
    </w:p>
    <w:p w14:paraId="090A608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C3C2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Meditation of a convinced Sinner giving up his vain pleas before God.</w:t>
      </w:r>
    </w:p>
    <w:p w14:paraId="56A0BE1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被说服的罪人在上帝面前放弃虚妄托辞的默想</w:t>
      </w:r>
    </w:p>
    <w:p w14:paraId="72F359E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A5FA9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"Deplorable condition to which I am indeed reduced!</w:t>
      </w:r>
    </w:p>
    <w:p w14:paraId="2892962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“我确实已沦落到何等可悲的境地！</w:t>
      </w:r>
    </w:p>
    <w:p w14:paraId="2FA12E4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59C65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hare sinned, and 'what shall I say unto thee, O thou Preserver of men?' (Job 7:20)</w:t>
      </w:r>
    </w:p>
    <w:p w14:paraId="65EE87C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我犯了罪，‘我向祢说什么呢，哦，祢，世人的保守者？’（约伯记 7:20）</w:t>
      </w:r>
    </w:p>
    <w:p w14:paraId="3C7B98C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738F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shall I dare to say?</w:t>
      </w:r>
    </w:p>
    <w:p w14:paraId="3447E76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我敢说什么呢？</w:t>
      </w:r>
    </w:p>
    <w:p w14:paraId="76AEC20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D874F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Fool that I was, to amuse myself with such trifling excuses as these, and to imagine they could have any weight in thy tremendous presence, or that I should be able so much as to mention them there.</w:t>
      </w:r>
    </w:p>
    <w:p w14:paraId="55AD73A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我真是愚蠢，竟用如此琐碎的借口来欺骗自己，并以为它们在祢可畏的面前会有任何分量，或以为我竟能在那里面及它们。</w:t>
      </w:r>
    </w:p>
    <w:p w14:paraId="129D249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A1F45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cannot presume to do it.</w:t>
      </w:r>
    </w:p>
    <w:p w14:paraId="61C7E69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我不敢这样做。</w:t>
      </w:r>
    </w:p>
    <w:p w14:paraId="23A262B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4B9EF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silent and confounded: my hopes, alas! are slain, and my soul itself is ready to die too, so far as an immortal soul can die; and I am almost ready to say, O that it could die entirely!</w:t>
      </w:r>
    </w:p>
    <w:p w14:paraId="1498DFD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我默然无声，羞愧难当：我的盼望，唉！都已破灭，我的灵魂也快要死了，就一个不朽的灵魂所能死而言；我几乎要说，哦，但愿它能完全死去！</w:t>
      </w:r>
    </w:p>
    <w:p w14:paraId="0F16A22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082AA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indeed a criminal in the hands of justice, quite disarmed, and stripped of the weapons in which I trusted.</w:t>
      </w:r>
    </w:p>
    <w:p w14:paraId="0216587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我确实是落在公义手中的罪犯，全然解除了武装，并被剥夺了我所信靠的武器。</w:t>
      </w:r>
    </w:p>
    <w:p w14:paraId="74452FF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3594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Dissimulation can only add provocation to provocation.</w:t>
      </w:r>
    </w:p>
    <w:p w14:paraId="37924EA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伪装只会加增挑衅。</w:t>
      </w:r>
    </w:p>
    <w:p w14:paraId="72DD5A1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F12F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therefore plainly and freely own it.</w:t>
      </w:r>
    </w:p>
    <w:p w14:paraId="30796AF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因此，我将坦率地、自由地承认。</w:t>
      </w:r>
    </w:p>
    <w:p w14:paraId="3CA81AF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3F1B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acted as if I thought God was 'altogether such a one as myself:' but he hath said, 'I will reprove thee; I will set thy sins in order before thine eyes;' (Psal. 50:21) will marshal them in battle array.</w:t>
      </w:r>
    </w:p>
    <w:p w14:paraId="5A603B0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我的行为，仿佛我以为上帝‘完全像我一样’：但祂曾说，‘我要责备你，将你的罪摆在你眼前’；（诗篇 50:21）将它们列阵。</w:t>
      </w:r>
    </w:p>
    <w:p w14:paraId="24AFFE4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00F2E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what a terrible kind of host do they appear! and how do they surround me beyond any possibility of an escape!</w:t>
      </w:r>
    </w:p>
    <w:p w14:paraId="4BBCC00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哦！它们显出何等可怕的军队！它们如何将我团团围住，毫无逃脱的可能！</w:t>
      </w:r>
    </w:p>
    <w:p w14:paraId="58A5B01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2E8B1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soul they have, as it were, taken thee prisoner, and they are bearing thee away to the divine tribunal.</w:t>
      </w:r>
    </w:p>
    <w:p w14:paraId="6520CBC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哦，我的灵魂啊，它们仿佛已将你俘虏，正将你押往神圣的审判台。</w:t>
      </w:r>
    </w:p>
    <w:p w14:paraId="04AB848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DD0C4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must appear before it! thou must see the awful, the eternal Judge, who 'tries the very reins,' (Jer. 17:10) and who needs no other evidence, for he has 'himself been witness to all thy rebellion.' (Jer. 29:23)</w:t>
      </w:r>
    </w:p>
    <w:p w14:paraId="2CD30CE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“你必须显在它面前！你必须看见那可畏的、永恒的审判者，祂‘试验人的心肠’，（耶利米书 17:10）并且祂不需要别的证据，因为祂‘自己曾是你一切悖逆的见证人’。（耶利米书 29:23）</w:t>
      </w:r>
    </w:p>
    <w:p w14:paraId="3971A55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269DB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must see him, O my soul! sitting in judgment upon thee; and, when He is strict to 'mark iniquity,' (Psal. 130:8) how wilt thou 'answer him for one of a thousand!' (Job 9:3)</w:t>
      </w:r>
    </w:p>
    <w:p w14:paraId="1907088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我的灵魂啊，你必须看见祂！坐在审判你的宝座上；当祂严格地“究察罪孽”时，（诗篇 130:8）你“千中之一”如何能回答祂呢！（约伯记 9:3）</w:t>
      </w:r>
    </w:p>
    <w:p w14:paraId="4580B5D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4B9E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thou canst not answer him, in what language will he speak to thee!</w:t>
      </w:r>
    </w:p>
    <w:p w14:paraId="59589F5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你若不能回答祂，祂会用何种语言对你说话呢！</w:t>
      </w:r>
    </w:p>
    <w:p w14:paraId="1158FA2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9A8A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as things at present stand, I can expect no other language than that or condemnation.</w:t>
      </w:r>
    </w:p>
    <w:p w14:paraId="252E332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主啊，就目前的情况来看，我除了定罪的语言，别无所望。</w:t>
      </w:r>
    </w:p>
    <w:p w14:paraId="2EFC1D5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DF3F3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a condemnation is it! Let me reflect upon it!</w:t>
      </w:r>
    </w:p>
    <w:p w14:paraId="1B9CBB5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那是何等的定罪！让我反思一下！</w:t>
      </w:r>
    </w:p>
    <w:p w14:paraId="3D87FC1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2F0C4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read my sentence before I hear it finally and irreversibly passed.</w:t>
      </w:r>
    </w:p>
    <w:p w14:paraId="532D0B4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让我在听到它最终且不可逆转地被宣判之前，先读一读我的判决。</w:t>
      </w:r>
    </w:p>
    <w:p w14:paraId="71311D4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4872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he has recorded it in his word, and I know, in the general, that the representation is made with gracious design.</w:t>
      </w:r>
    </w:p>
    <w:p w14:paraId="53B52D2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我知道祂已将它记录在祂的话语中，我也大体上知道，这陈述是出于恩慈的意图。</w:t>
      </w:r>
    </w:p>
    <w:p w14:paraId="1DB32DA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F4A20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that be would have us alarmed, that we may not be destroyed.</w:t>
      </w:r>
    </w:p>
    <w:p w14:paraId="0C0C1ED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我知道祂要我们警醒，免得我们被毁灭。</w:t>
      </w:r>
    </w:p>
    <w:p w14:paraId="4D8BEA6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2BC6E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Speak to me, therefore, O God! while thou speakest not for the last time, and in circumstances when thou wilt hear me no more.</w:t>
      </w:r>
    </w:p>
    <w:p w14:paraId="6B90351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因此，哦，上帝！求你对我说话！趁你尚未作最后的宣告，趁你尚未在不再垂听我的境况中。</w:t>
      </w:r>
    </w:p>
    <w:p w14:paraId="7479A41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F3C0B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Speak in the language of effectual error, so that it be not to speak me into final despair.</w:t>
      </w:r>
    </w:p>
    <w:p w14:paraId="479B400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请用有效的警示之言说话，免得将我推入最终的绝望。</w:t>
      </w:r>
    </w:p>
    <w:p w14:paraId="66F235F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7F87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thy word, however painful in its operation, be 'quick and powerful and sharper than any two-edged sword.' (Heb. 4:12)</w:t>
      </w:r>
    </w:p>
    <w:p w14:paraId="5F41DBD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愿你的话，无论其作用如何痛苦，都‘活泼、有力，比一切两刃的剑更快’。（希伯来书 4:12）</w:t>
      </w:r>
    </w:p>
    <w:p w14:paraId="4447498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23CF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not vainly flatter myself let me not be left a wretched prey to those 'who would prophecy smooth things to me,' (Isa. 30:10) till I am sealed up under wrath, and feel thy justice piercing my soul, and 'the poison of thine arrows drinking up all my spirits.' (Job 6:4)</w:t>
      </w:r>
    </w:p>
    <w:p w14:paraId="30DF15F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让我不要虚妄地自欺，让我不致被那些‘向我说柔和的话’的人所掳掠，（以赛亚书 30:10）直到我在忿怒之下被印上印记，感受到你的公义刺透我的灵魂，‘你箭的毒喝尽我的灵。’（约伯记 6:4）</w:t>
      </w:r>
    </w:p>
    <w:p w14:paraId="039E2E3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8C22C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I enter upon the particular view, I know, in the general, that 'it is a fearful thing to fall into the hands of the living God.' (Heb. 10:31)</w:t>
      </w:r>
    </w:p>
    <w:p w14:paraId="2120B74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“在我进入具体的审视之前，我大体上知道，‘落在永生上帝的手里，真是可怕的。’（希伯来书 10:31）</w:t>
      </w:r>
    </w:p>
    <w:p w14:paraId="5B97517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DE93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thou living God! in one sense I am already fallen into thine hands.</w:t>
      </w:r>
    </w:p>
    <w:p w14:paraId="0DA92A4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哦，永活的上帝！从某种意义上说，我已经落在祢手中了。</w:t>
      </w:r>
    </w:p>
    <w:p w14:paraId="0D986E7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DA09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become obnoxious to thy displeasure, justly obnoxious to it and whatever thy sentence may be, when it comes forth from thy presence (Psal. 17:2) I must condemn myself and justify thee.</w:t>
      </w:r>
    </w:p>
    <w:p w14:paraId="4DD963C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我已当受你的忿怒，理当受之；无论你的判决如何，当它从你面前发出时，（诗篇 17:2）我必自定己罪，并称你为义。</w:t>
      </w:r>
    </w:p>
    <w:p w14:paraId="40E235F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019D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canst not treat file with more severity than mine iniquities have deserved; and how bitter soever that cup of trembling may be (Isa. 51:17) which thou shalt appoint for me, I give judgment against myself, that I deserve 'to wring out the very dregs of it.' " (Psal. 75:8)</w:t>
      </w:r>
    </w:p>
    <w:p w14:paraId="018C2F1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祢待我的严厉，绝不会超过我的罪孽所应得的；无论祢为我所定的那战兢的杯是何等苦涩，（以赛亚书 51:17）我自判己罪，我当“喝尽其渣滓”。（诗篇 75:8）</w:t>
      </w:r>
    </w:p>
    <w:p w14:paraId="44B79EB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B6D18">
      <w:pPr>
        <w:pStyle w:val="2"/>
        <w:bidi w:val="0"/>
        <w:rPr>
          <w:rFonts w:hint="default"/>
          <w:lang w:val="en-US" w:eastAsia="en-US"/>
        </w:rPr>
      </w:pPr>
      <w:r>
        <w:rPr>
          <w:rFonts w:hint="default"/>
          <w:lang w:val="en-US" w:eastAsia="en-US"/>
        </w:rPr>
        <w:t>CHAPTER VI.</w:t>
      </w:r>
    </w:p>
    <w:p w14:paraId="35D9FDBD">
      <w:pPr>
        <w:pStyle w:val="2"/>
        <w:bidi w:val="0"/>
        <w:rPr>
          <w:rFonts w:hint="default"/>
          <w:lang w:val="en-US" w:eastAsia="en-US"/>
        </w:rPr>
      </w:pPr>
      <w:r>
        <w:rPr>
          <w:rFonts w:hint="default"/>
          <w:lang w:val="en-US" w:eastAsia="en-US"/>
        </w:rPr>
        <w:t>第六章</w:t>
      </w:r>
    </w:p>
    <w:p w14:paraId="7E737C7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D2C6A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SENTENCED.</w:t>
      </w:r>
    </w:p>
    <w:p w14:paraId="71F03B4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罪人被判决</w:t>
      </w:r>
    </w:p>
    <w:p w14:paraId="59D23F8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23188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1,2.The sinner called upon to hear his sentence.—3. God's law does now in general pronounce a curse.—4. It pronounces death.</w:t>
      </w:r>
    </w:p>
    <w:p w14:paraId="332EC40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And being turned into hell.—6. The judgement day shall come.—7, 8. The solemnity of that grand process described according to scriptural representations of it.—9. With a particular illustration of the sentence, "Depart, accursed," &amp;c.—</w:t>
      </w:r>
    </w:p>
    <w:p w14:paraId="3A0151E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The execution wilt certainly and immediately follow.—11. The sinner warned to prepare for enduring it. The reflection of a sinner struck with the terror of his sentence.</w:t>
      </w:r>
    </w:p>
    <w:p w14:paraId="446AE9A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呼召罪人听其判决。—3. 上帝的律法如今普遍宣告咒诅。—4. 它宣告死亡。—5. 并被丢入地狱。—6. 审判日将临。—7, 8. 根据圣经的描述，那宏大过程的庄严。—9. 并特别阐述“你们这被咒诅的人，离开我”等判词。—10. 执行必将确实而立即地随之而来。—11. 警告罪人预备承受它。一个被判决的恐怖所震惊的罪人的反思。</w:t>
      </w:r>
    </w:p>
    <w:p w14:paraId="5B906F0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F076A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1.HEAR, O sinner! and I will speak (Job 42:4.) yet once more, as in the name of God, of God thine Almighty Judge, who, if thou dost not attend to his servants, will, ere long, speak unto thee in a more immediate manner, with an energy and terror which thou shalt not be able to resist.</w:t>
      </w:r>
    </w:p>
    <w:p w14:paraId="4682A3D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听啊，罪人！我要说话，（约伯记 42:4）奉上帝的名，你的全能审判者上帝的名，再说一次，你若不听从祂的仆人，祂不久将以更直接的方式，带着你无法抗拒的能力和威严对你说话。</w:t>
      </w:r>
    </w:p>
    <w:p w14:paraId="558D1CC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345BB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2.Thou hast been convicted, as in his presence.</w:t>
      </w:r>
    </w:p>
    <w:p w14:paraId="5548CA7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你已被定罪，如同在祂面前。</w:t>
      </w:r>
    </w:p>
    <w:p w14:paraId="47164EA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4281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pleas have been overruled, or rather they have been silenced.</w:t>
      </w:r>
    </w:p>
    <w:p w14:paraId="0DCD525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你的辩解已被驳回，或者更确切地说，已被制止。</w:t>
      </w:r>
    </w:p>
    <w:p w14:paraId="7B9D666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EA6B4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appears before God, it appears to thine own conscience that thou hast nothing more to offer in arrest of judgment; therefore hear thy sentence, and summon up, if thou canst, all the powers of thy soul to bear the execution of it.</w:t>
      </w:r>
    </w:p>
    <w:p w14:paraId="46B3D95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在上帝面前，在你自己的良心面前，都显明你再无什么可以提出以中止审判；因此，听你的判决，如果你能，就集结你灵魂所有的力量，来承受它的执行。</w:t>
      </w:r>
    </w:p>
    <w:p w14:paraId="77C3A45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7D437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indeed, a very small thing "to be judged of man's judgment;" but "he who now judgeth thee is the Lord." (1 Cor. 4:3,4)</w:t>
      </w:r>
    </w:p>
    <w:p w14:paraId="3813737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“被人的判断所审判”，确实是“一件极小的事”；但“现在审判你的，乃是主。”（哥林多前书 4:3,4）</w:t>
      </w:r>
    </w:p>
    <w:p w14:paraId="0472E36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6426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therefore, and tremble, while I tell thee how he will speak to thee; or rather, while I show thee, from express Scripture, how he doth even now speak, and what is the authentic and recorded sentence of his word, even of his word who hath said, "Heaven and earth shall pass away, but not one tittle of my word shall ever pass away." (Matt. 5:18)</w:t>
      </w:r>
    </w:p>
    <w:p w14:paraId="453D4DF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听啊，战兢吧，当我告诉你祂将如何对你说话时；或者更确切地说，当我从明确的圣经中向你显明，祂现在是如何说话，以及祂话语中那真实、被记录的判决是什么时——就是那位曾说：“天地要废去，我的话却不能废去”的祂的话语。（马太福音 5:18）</w:t>
      </w:r>
    </w:p>
    <w:p w14:paraId="48776FB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0F13F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law of God speaks not to thee alone, O sinner, nor to thee by any particular address; but in a most universal language it speaks to all transgressors, and levels its terrors against all offences, great or small, without any exception.</w:t>
      </w:r>
    </w:p>
    <w:p w14:paraId="1CED4ED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上帝的律法不单对你说话，哦，罪人啊，也不以任何特定的言辞对你说话；而是以最普遍的语言，对所有违背者说话，并将其威严指向所有大小的过犯，毫无例外。</w:t>
      </w:r>
    </w:p>
    <w:p w14:paraId="188F16B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89DF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its language: "Cursed is everyone that continueth not in all things which are written in the book of the law to do them." (Gal. 3:10)</w:t>
      </w:r>
    </w:p>
    <w:p w14:paraId="1638AF4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这就是它的语言：“凡不常照律法书上所记一切之事去行的，就被咒诅。”（加拉太书 3:10）</w:t>
      </w:r>
    </w:p>
    <w:p w14:paraId="24DF876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0B02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its voice to the whole world; and this it speaks to thee.</w:t>
      </w:r>
    </w:p>
    <w:p w14:paraId="2B69EB9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这是它对全世界的声音；这也是它对你说的。</w:t>
      </w:r>
    </w:p>
    <w:p w14:paraId="5371361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BA9E0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awful contents are thy personal concern, O reader! and thy conscience knows it.</w:t>
      </w:r>
    </w:p>
    <w:p w14:paraId="4A4214E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其可畏的内容，是你个人的关切，哦，读者！你的良心知道。</w:t>
      </w:r>
    </w:p>
    <w:p w14:paraId="06D69C2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8236D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 from continuing in all things that are written therein to do them, thou canst not but be sensible that "innumerable evils have encompassed thee about." (Psa. 40:12)</w:t>
      </w:r>
    </w:p>
    <w:p w14:paraId="1744768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你非但没有常照其中所记的一切去行，反倒不能不感觉到“无数的祸患围困我。”（诗篇 40:12）</w:t>
      </w:r>
    </w:p>
    <w:p w14:paraId="176D1EE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B1BA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then manifest thou art the man whom it condemns: thou art even now "cursed with a curse," as God emphatically speaks, (Mal 3:9.) with the curse of the Most High God; yea, "all the curses which are written in the book of the law" are pointed against thee. (Deut. 29:20)</w:t>
      </w:r>
    </w:p>
    <w:p w14:paraId="0F538D7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那么，很明显你就是它所定罪的人：你现在正“受咒诅”，正如上帝强调说的，（玛拉基书 3:9）受至高上帝的咒诅；是的，“律法书上所写的一切咒诅”都指向你。（申命记 29:20）</w:t>
      </w:r>
    </w:p>
    <w:p w14:paraId="2BDBE5A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A22AC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may righteously execute any of them upon thee in a moment; and though thou at present feelest none of them, yet, if infinite mercy do not prevent, it is but a little while and they will "come into thy bowels like water," till thou art burst asunder with them, and shall penetrate "like oil into thy bones." (Psa. 109:18)</w:t>
      </w:r>
    </w:p>
    <w:p w14:paraId="0CA8284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上帝可以随时公义地在你身上执行其中任何一个；尽管你现在毫无感觉，然而，若非无限的怜悯阻止，不久之后，它们将“如同水进入你的脏腑”，直到你被它们撑破，并“如同油进入你的骨头”。（诗篇 109:18）</w:t>
      </w:r>
    </w:p>
    <w:p w14:paraId="3656F17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68F09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4.Thus saith the Lord, "The soul that sinneth, it shall die." (Ezek. 18:4)</w:t>
      </w:r>
    </w:p>
    <w:p w14:paraId="7C853EE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耶和华如此说：“犯罪的魂，他必死亡。”（以西结书 18:4）</w:t>
      </w:r>
    </w:p>
    <w:p w14:paraId="3E331EC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1CD0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 hast sinned, and therefore thou art under a sentence of death.</w:t>
      </w:r>
    </w:p>
    <w:p w14:paraId="7F922A2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但你犯了罪，因此你正处在死亡的判决之下。</w:t>
      </w:r>
    </w:p>
    <w:p w14:paraId="1C34E1D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11B4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unhappy creature, of what a death!</w:t>
      </w:r>
    </w:p>
    <w:p w14:paraId="7A4B68F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哦，不幸的人啊，那是何等的死亡！</w:t>
      </w:r>
    </w:p>
    <w:p w14:paraId="5052DB6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AE03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the end of these things be?</w:t>
      </w:r>
    </w:p>
    <w:p w14:paraId="35D1391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这些事的结局将是什么？</w:t>
      </w:r>
    </w:p>
    <w:p w14:paraId="43C169E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BBB66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agonies of dissolving nature shall seize thee, and thy soul shall be torn away from thy languishing body, and thou "return to the dust from whence thou wast taken." (Psal. 104:29)</w:t>
      </w:r>
    </w:p>
    <w:p w14:paraId="5338BCF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那必是，解体的痛苦将抓住你，你的灵魂将从你衰残的身体中被撕裂，而你将“归于你所出自的尘土”。（诗篇 104:29）</w:t>
      </w:r>
    </w:p>
    <w:p w14:paraId="4EAB7EC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ADE55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indeed one awful effect of sin.</w:t>
      </w:r>
    </w:p>
    <w:p w14:paraId="0DAD56A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这确实是罪的一个可畏的后果。</w:t>
      </w:r>
    </w:p>
    <w:p w14:paraId="37C37A7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0B7A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affecting characters has God, through all nations and all ages of men, written the awful register and memorial of his holy abhorrence of it, and righteous displeasure against it.</w:t>
      </w:r>
    </w:p>
    <w:p w14:paraId="26BC18C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在这些感人的特征中，上帝已藉着万国万代的人，写下了祂对此圣洁的憎恶和公义的忿怒的可畏记录和纪念。</w:t>
      </w:r>
    </w:p>
    <w:p w14:paraId="1B95730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5CF9C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all this solemn pomp and horror of dying is but the opening of the dreadful scene.</w:t>
      </w:r>
    </w:p>
    <w:p w14:paraId="39F4385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但是，唉！这一切垂死的庄严排场和恐怖，不过是那可怕场景的开端。</w:t>
      </w:r>
    </w:p>
    <w:p w14:paraId="00BF7F1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E0F4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rough kind of stroke, by which the fetters are knocked off when the criminal is led out to torture and execution.</w:t>
      </w:r>
    </w:p>
    <w:p w14:paraId="6716B8F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这是一种粗暴的打击，当罪犯被带出去受酷刑和处决时，藉此敲掉他的镣铐。</w:t>
      </w:r>
    </w:p>
    <w:p w14:paraId="298D332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393E7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5.Thus saith the Lord, "The wicked shall be turned into hell, even all the nations that forget God." (Psal. 9:17)</w:t>
      </w:r>
    </w:p>
    <w:p w14:paraId="3D07BE4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耶和华如此说：“恶人，就是忘记上帝的外邦人，都必归到阴间。”（诗篇 9:17）</w:t>
      </w:r>
    </w:p>
    <w:p w14:paraId="125C76A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A3224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be whole nations of them, their multitudes and their power shall be no defence to them.</w:t>
      </w:r>
    </w:p>
    <w:p w14:paraId="383C00E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即使他们有整个国家，他们的人数和力量也不能成为他们的保障。</w:t>
      </w:r>
    </w:p>
    <w:p w14:paraId="2C0A7D6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C353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driven into hell together—into that flaming prison which divine vengeance hath prepared-into "Tophet, which is ordained of old, even for royal sinners" as well as for others; so little can any human distinction protect!</w:t>
      </w:r>
    </w:p>
    <w:p w14:paraId="26CCEC3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他们必一同被赶入地狱——进入那神圣复仇所预备的火焰监狱——进入“陀斐特，那是自古所定的，甚至为君王罪人”以及其他人所预备的；可见，任何人的尊贵都无法保护！</w:t>
      </w:r>
    </w:p>
    <w:p w14:paraId="01406A9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DBD0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made it deep and large: the pile thereof is fire and much wood; the breath of the Lord, like a stream of brimstone, shall kindle it;" (Isa. 30:33) and the flaming torrent shall flow in upon it so fast, that it shall be turned into a sea of liquid fire; or, as the Scripture also expresses it, "a lake burning with fire and brimstone" for ever. (Rev. 21:8)</w:t>
      </w:r>
    </w:p>
    <w:p w14:paraId="4E96B83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“祂使其深而广：其柴堆是火和许多木头；耶和华的气，如同一道硫磺的溪流，必点燃它；”（以赛亚书 30:33）那火焰的洪流将如此迅猛地涌入，以致它将变成一片液态的火海；或者，如圣经也说的，“一个永远烧着硫磺的火湖”。（启示录 21:8）</w:t>
      </w:r>
    </w:p>
    <w:p w14:paraId="3E66CF6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F68E4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second death," and the death to which thou, O sinner! by the word of God art doomed;</w:t>
      </w:r>
    </w:p>
    <w:p w14:paraId="1C58F79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“这是第二次的死”，也是你，哦，罪人！被上帝的话语所定罪的死亡；</w:t>
      </w:r>
    </w:p>
    <w:p w14:paraId="4A965F6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13B41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shall this sentence stand upon record in vain!</w:t>
      </w:r>
    </w:p>
    <w:p w14:paraId="520238F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这判决难道要白白地记录在案吗！</w:t>
      </w:r>
    </w:p>
    <w:p w14:paraId="6C79583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CE8CA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law speak it, and the Gospel speak it? and shall it never be pronounced more audibly?</w:t>
      </w:r>
    </w:p>
    <w:p w14:paraId="0DD2ED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律法要说它，福音也要说它吗？它难道永不再被更响亮地宣判吗？</w:t>
      </w:r>
    </w:p>
    <w:p w14:paraId="6FC01F1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DA884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God never require and execute the punishment?</w:t>
      </w:r>
    </w:p>
    <w:p w14:paraId="187E0AB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上帝难道永不要求并执行这刑罚吗？</w:t>
      </w:r>
    </w:p>
    <w:p w14:paraId="7BDE877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67B1F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O sinner! require it; and he will execute it, though he may seem for a while to delay.</w:t>
      </w:r>
    </w:p>
    <w:p w14:paraId="5205C0F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哦，罪人啊！祂必会要求，也必会执行，尽管祂似乎暂时延迟。</w:t>
      </w:r>
    </w:p>
    <w:p w14:paraId="67260F4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6EF7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well dost thou know that "he hath appointed a day in which he will judge the" whole "world in righteousness, by that Man whom he hath ordained, of which he hath given assurance in having raised him from the dead." (Acts 17.31)</w:t>
      </w:r>
    </w:p>
    <w:p w14:paraId="116D636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因为你深知，“祂已经定了日子，要藉着祂所设立的人，按公义审判”全“天下，并且叫祂从死里复活，给万人作可信的凭据。”（使徒行传 17:31）</w:t>
      </w:r>
    </w:p>
    <w:p w14:paraId="6157676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DC00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God judgeth the world, O reader! whoever thou aft, he will judge thee.</w:t>
      </w:r>
    </w:p>
    <w:p w14:paraId="0CD5FAA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当上帝审判世界时，哦，读者！无论你是谁，祂都将审判你。</w:t>
      </w:r>
    </w:p>
    <w:p w14:paraId="3933EFF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0334E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"knowing the terror of the Lord," (2 Cor 5:11) that I may "deliver my own soul," (Ezek. 33:9) I would, with all plainness and sincerity, labor to deliver thine.</w:t>
      </w:r>
    </w:p>
    <w:p w14:paraId="1D9FF95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并且，“既知道主是可畏的”，（哥林多后书 5:11）为要“救自己的性命”，（以西结书 33:9）我愿以全然的朴实和真诚，努力救你的性命。</w:t>
      </w:r>
    </w:p>
    <w:p w14:paraId="41673A3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AE9E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 therefore repeat the solemn warning: Then, O sinner! shalt "stand before the judgment-seat of Christ." (2 Cor. 5:10)</w:t>
      </w:r>
    </w:p>
    <w:p w14:paraId="51A8505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因此，我重申这庄严的警告：那时，哦，罪人！你必“站在基督台前”。（哥林多后书 5:10）</w:t>
      </w:r>
    </w:p>
    <w:p w14:paraId="7BA2D2B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EC663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see that pompous appearance, the description of which is grown so familiar to thee that the repetition of it makes no impression on thy mind.</w:t>
      </w:r>
    </w:p>
    <w:p w14:paraId="48F0491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你将看见那盛大的显现，其描述已如此熟悉，以致其重复在你心中毫无印象。</w:t>
      </w:r>
    </w:p>
    <w:p w14:paraId="63AD2E9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EA90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surely, stupid as thou now art, the shrill trumpet of the archangel shall shake thy very soul: and if nothing else can awaken and alarm thee, the convulsions and flames of a dissolving world shall do it.</w:t>
      </w:r>
    </w:p>
    <w:p w14:paraId="001BB64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但是，你现在虽然愚钝，天使长的尖锐号角必将震动你的灵魂：如果别无他物能唤醒和警示你，那么一个解体的世界的震动和火焰必将如此。</w:t>
      </w:r>
    </w:p>
    <w:p w14:paraId="67D3DC0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83159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8.Dost thou really think that the intent of Christ's final appearance is only to recover his people from the grave, and to raise them to glory and happiness?</w:t>
      </w:r>
    </w:p>
    <w:p w14:paraId="5EC330C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你真的以为基督最后显现的目的，只是要将祂的子民从坟墓中救回，并使他们复活得荣耀和幸福吗？</w:t>
      </w:r>
    </w:p>
    <w:p w14:paraId="0C2BB57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DD9D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assurance thou hast that there shall be "a resurrection of the just," thou hast the same that there shall also be "a resurrection or the unjust;" (Acts, 24:15) that "he shall separate" the rising dead "one from another, as a shepherd divideth the sheep from the goats," (Matt. 25:32) with equal certainty, and with infinitely greater ease.</w:t>
      </w:r>
    </w:p>
    <w:p w14:paraId="014D080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你对“义人复活”有何等的把握，你对“不义的人复活”也应有同等的把握；（使徒行传 24:15）祂必将复活的死人“彼此分开，好像牧羊的分别绵羊山羊一般”，（马太福音 25:32）以同等的确定性，和无限的轻省。</w:t>
      </w:r>
    </w:p>
    <w:p w14:paraId="2BB4F20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E0496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can you imagine that he will only make an example of some flagrant and notorious sinners, when it is said that "all the dead," both "small and great," shall "stand before God;" (Rev. 20:12) and that even "he who knew not his Master's will," and consequently seems of all others to have had the fairest excuse for his omission to obey it, yet even "he," for that very omission, "shall be beaten, though "with fewer stripes? (Luke 12:48)</w:t>
      </w:r>
    </w:p>
    <w:p w14:paraId="7D50414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或者，你能想象祂只会以一些罪大恶极的罪人为鉴吗？经上记着说，“死了的人，无论大小，都站在上帝面前”；（启示录 20:12）甚至那“不知道主人意思”的，因此似乎比任何人都更有理由不顺服的，连“他”也因那不顺服，“必少受责打”吗？（路加福音 12:48）</w:t>
      </w:r>
    </w:p>
    <w:p w14:paraId="119F634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3582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can you think that a sentence, to be delivered with so much pomp and majesty, a sentence by which the righteous judgment of God is to be revealed, and to have its most conspicuous and final triumph, will be inconsiderable, or the punishment to which it shall consign the sinner be slight or tolerable?</w:t>
      </w:r>
    </w:p>
    <w:p w14:paraId="2AF4E9C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或者，你能认为，一个将以如此盛大和威严宣告的判决，一个上帝公义的审判将藉此显明，并得其最显著和最终胜利的判决，会是微不足道的，或它将罪人交于的惩罚会是轻微或可以忍受的吗？</w:t>
      </w:r>
    </w:p>
    <w:p w14:paraId="7D3C5BE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38C5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would have been little reason to apprehend that, even if we had been left barely to our own conjectures what that sentence should be.</w:t>
      </w:r>
    </w:p>
    <w:p w14:paraId="03B4089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即使我们完全凭自己的猜测来推断那判决会是什么，也没有多少理由去担忧。</w:t>
      </w:r>
    </w:p>
    <w:p w14:paraId="2577BB6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85ABB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far from being the case: our Lord Jesus Christ, in his infinite condescension and compassion, has been pleased to give us a copy of the sentence, and no doubt a most exact copy; and the words which contain it are worthy of being inscribed on every heart.</w:t>
      </w:r>
    </w:p>
    <w:p w14:paraId="3E22B19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但情况远非如此：我主耶稣基督，本着祂无限的屈尊和怜悯，乐意赐给我们一份判决的副本，并且毫无疑问，是一份极其精确的副本；包含这判决的话语，值得铭刻在每个人的心上。</w:t>
      </w:r>
    </w:p>
    <w:p w14:paraId="5941412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3B3C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amidst all the splendor and dignity in which he shall them appear, "shall say unto those on his right hand, Come, ye blessed of my Father, inherit the kingdom prepared for you from the foundation of the world! (Matt. 25:34)</w:t>
      </w:r>
    </w:p>
    <w:p w14:paraId="06FBC77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“王”在祂将显现的一切荣耀和威严中，“要向那右边的说，你们这蒙我父赐福的，可来承受那创世以来为你们所预备的国！（马太福音 25:34）</w:t>
      </w:r>
    </w:p>
    <w:p w14:paraId="08F5697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BA4FD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the word of a king is, there is power indeed. (Eccles. 8:4)</w:t>
      </w:r>
    </w:p>
    <w:p w14:paraId="2E00FAB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“王的言语所在之处，真有权能。”（传道书 8:4）</w:t>
      </w:r>
    </w:p>
    <w:p w14:paraId="491137B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D9826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words have a power which may justly animate the heart of the humble Christian under the most overwhelming sorrow, and may fill him "with joy unspeakable and fall of glory. (1 Pet. 1:8)</w:t>
      </w:r>
    </w:p>
    <w:p w14:paraId="2A6E197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这些话语有一种能力，能理所当然地激励谦卑的基督徒在最沉重的忧伤中振作，并使他“有说不出来、满有荣光的大喜乐”。（彼得前书 1:8）</w:t>
      </w:r>
    </w:p>
    <w:p w14:paraId="3BF0500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EAEF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pronounced the blessed of the Lord! to be called to a kingdom! to the immediate, the everlasting inheritance of it; and of such a kingdom!</w:t>
      </w:r>
    </w:p>
    <w:p w14:paraId="2FFBC59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被宣称为主的蒙福者！被召入一个国度！立刻、永远地承受它；并且是这样一个国度！</w:t>
      </w:r>
    </w:p>
    <w:p w14:paraId="21AF562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AAA22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well prepared, so glorious, so complete, so exquisitely fitted for the delight and entertainment of such creatures, so formed and so renewed that it shall appear worthy the eternal counsels of God to have contrived it, worthy his eternal love to have prepared it, and to have delighted himself with the views of bestowing it upon his people: behold a blessed hope indeed! a lively, glorious hope, to which we are "begotten again by the resurrection of Christ from the dead, (I Pet.1:3) and formed by the sanctifying influence of the Spirit of God upon our minds.</w:t>
      </w:r>
    </w:p>
    <w:p w14:paraId="0E844EA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精心预备，如此荣耀，如此完全，如此精巧地适合那些被如此塑造和更新的受造物的喜乐和享受，以致它显为配得上上帝永恒的筹划所构思，配得上祂永恒的爱所预备，并配得上祂因将它赐予祂的子民而喜悦：看哪，这真是一个蒙福的盼望！一个活泼、荣耀的盼望，我们“藉着耶稣基督从死里复活，重生了我们”（彼得前书 1:3），并藉着上帝的灵在我们心中的成圣影响而形成。</w:t>
      </w:r>
    </w:p>
    <w:p w14:paraId="42A6847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1919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hope from which thou, O sinner! art at present excluded; and methinks that it might be grievous to reflect, "These gracious words shall Christ speak to some, to multitudes—but not to me; on me there is no blessedness pronounced; for me there is no kingdom prepared.</w:t>
      </w:r>
    </w:p>
    <w:p w14:paraId="12B82E6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但是，哦，罪人啊！你现在却被排除在这盼望之外；我想，反思一下，或许会很痛苦：“这些恩慈的话，基督将对一些人，对许多人说——但不是对我；在我身上没有祝福被宣告；为我没有国度被预备。</w:t>
      </w:r>
    </w:p>
    <w:p w14:paraId="27C5CD7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7F0E6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is that all? Alas! sinner, our Lord hath given thee a dreadful counterpart to this.</w:t>
      </w:r>
    </w:p>
    <w:p w14:paraId="5AB21A6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但就这些吗？唉！罪人啊，我主已给你一个与此相对的可怕结局。</w:t>
      </w:r>
    </w:p>
    <w:p w14:paraId="70B57E1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E607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told us what he will say to thee, if thou continuest what thou art—to thee, and all the nations of the impenitent and unbelieving world, be they ever so numerous, be the rank of particular criminals ever so great.</w:t>
      </w:r>
    </w:p>
    <w:p w14:paraId="08BCFF2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祂已告诉我们，你若继续如此，祂将对你说什么——对你，以及所有不悔改、不信的世上万国，无论他们人数多少，无论个别罪犯的地位多高。</w:t>
      </w:r>
    </w:p>
    <w:p w14:paraId="1814B16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D80A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shall say to the "kings of the earth who have been rebels against him, to "the great and rich men, and the chief captains and the mighty men," as well as to "every bondman and every freeman or inferior rank, (Rev. 6:15) "Depart front me, ye cursed, into everlasting fire, prepared for the devil and his angels. (Matt. 25:41)</w:t>
      </w:r>
    </w:p>
    <w:p w14:paraId="71F5075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祂将对“地上的君王，他们曾悖逆祂，对“大臣、富户、千夫长、壮士”，以及“一切为奴的、自主的或卑微的”，（启示录 6:15）说：“你们这被咒诅的人，离开我，进入那为魔鬼和他的使者所预备的永火里去。（马太福音 25:41）</w:t>
      </w:r>
    </w:p>
    <w:p w14:paraId="3382459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754EE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pause upon these weighty words, that thou mayest enter into something of the importance of them</w:t>
      </w:r>
    </w:p>
    <w:p w14:paraId="15A53A1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哦！请停下来思想这些沉重的话语，好让你能领悟它们的一些重要性。</w:t>
      </w:r>
    </w:p>
    <w:p w14:paraId="64B9FD1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CA60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9.He will say, "Depart:" you shall be driven from his presence with disgrace and infamy: "from him," the source of life and blessedness, in a nearness to whom all the inhabitants of heaven continually rejoice; you shall "depart," accursed: you have broken God's law, and its curse falls upon you; and you are and shall he under that curse, that abiding curse; from that day forward you shall be regarded by God and all his creatures as an accursed and abominable thing, as the most detestable and the most miserable part of the creation.</w:t>
      </w:r>
    </w:p>
    <w:p w14:paraId="3E41AEA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祂会说：“离开我”：你将被羞辱和耻辱地从祂的面前赶出去：“从祂”，生命和福乐的源头，所有天上的居民都因亲近祂而不断欢喜；你将“离开”，被咒诅：你违背了上帝的律法，它的咒诅临到你；你现在是，并且将永远处在那咒诅之下，那永存的咒诅；从那天起，你将被上帝和祂所有的受造物视为一个被咒诅和可憎之物，是受造界中最可憎和最悲惨的一部分。</w:t>
      </w:r>
    </w:p>
    <w:p w14:paraId="031028C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7562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go "into fire;" and, oh! consider into what fire!</w:t>
      </w:r>
    </w:p>
    <w:p w14:paraId="17631E3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你必“进入火里”；哦！想想看，是何等的火！</w:t>
      </w:r>
    </w:p>
    <w:p w14:paraId="481CE87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14D80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merely into one fierce blaze which shall consume you in a moment, though with exquisite pain? That were terrible.</w:t>
      </w:r>
    </w:p>
    <w:p w14:paraId="6E0783A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难道只是进入一场猛烈的火焰，瞬间将你吞噬，虽则伴随着极度的痛苦？那将是可怕的。</w:t>
      </w:r>
    </w:p>
    <w:p w14:paraId="3269E64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5965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such terrors are not to be named with these.</w:t>
      </w:r>
    </w:p>
    <w:p w14:paraId="28F39BF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但是，哦！那样的恐怖，与这些相比，简直不值一提。</w:t>
      </w:r>
    </w:p>
    <w:p w14:paraId="2035A2B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D6FA6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Thine, sinner, "is everlasting fire."</w:t>
      </w:r>
    </w:p>
    <w:p w14:paraId="3BA9765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罪人啊，你的，是“永火”。</w:t>
      </w:r>
    </w:p>
    <w:p w14:paraId="2D96F40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AF699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that which our Lord hath in such awful terms described as prevailing there, "where their worm dieth not, and the fire is not quenched;" and again, in wonderful compassion, a third time, "where their worm dieth not, and the fire is not quenched," (Mark 9:44, 46, 48)</w:t>
      </w:r>
    </w:p>
    <w:p w14:paraId="1BFBF63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那正是我主以如此可畏的言辞所描述的，在那里，“虫是不死的，火是不灭的”；又一次，本着奇妙的怜悯，第三次说，“虫是不死的，火是不灭的”，（马可福音 9:44, 46, 48）</w:t>
      </w:r>
    </w:p>
    <w:p w14:paraId="1076F04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7F544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was it originally prepared or principally intended for you: it was "prepared for the devil and his angels;" for those first grand rebels who were, immediately upon their fall, doomed to it: and since you have taken part with them in their apostacy, you must sink with them into that flaming ruin, and sink so much the deeper, as you have despised the Savior, who was never offered to them.</w:t>
      </w:r>
    </w:p>
    <w:p w14:paraId="03102BF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原本并非为你预备，也非主要为你而设：它是“为魔鬼和他的使者预备的”；为那些最初的大叛逆者，他们在堕落后立即就被判定要进入其中：既然你已与他们一同背道，你就必须与他们一同沉入那火焰的毁灭，并且沉得更深，因为你藐视了那从未向他们显明的救主。</w:t>
      </w:r>
    </w:p>
    <w:p w14:paraId="72AC3A8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E9916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must be your companions and your tormentors, with whom you must dwell forever.</w:t>
      </w:r>
    </w:p>
    <w:p w14:paraId="210AF39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这些人必是你的同伴和折磨你的人，你必与他们永远同住。</w:t>
      </w:r>
    </w:p>
    <w:p w14:paraId="73D93A8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9088D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I that say this? or says not the law and the Gospel the same?</w:t>
      </w:r>
    </w:p>
    <w:p w14:paraId="70D1D20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这是我说的吗？律法和福音岂不也这样说吗？</w:t>
      </w:r>
    </w:p>
    <w:p w14:paraId="6206A12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B311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the Lord Jesus Christ expressly say, who is the "faithful and true witness," (Rev. 3:14) even he who himself is to pronounce the sentence?</w:t>
      </w:r>
    </w:p>
    <w:p w14:paraId="373B42D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主耶稣基督，那位“诚信真实见证的”，（启示录 3:14）就是那位要亲自宣判的主，岂不是明确地这样说吗？</w:t>
      </w:r>
    </w:p>
    <w:p w14:paraId="4234637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40E62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10.And when it is thus pronounced, and pronounced by him, shall it not also be executed?</w:t>
      </w:r>
    </w:p>
    <w:p w14:paraId="6FD141B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当这判决如此宣判，并由祂宣判时，它岂不也要被执行吗？</w:t>
      </w:r>
    </w:p>
    <w:p w14:paraId="25F928A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E2C6A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could imagine the contrary?</w:t>
      </w:r>
    </w:p>
    <w:p w14:paraId="09E81D6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谁能想象相反的情况呢？</w:t>
      </w:r>
    </w:p>
    <w:p w14:paraId="31BA214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D3A5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could imagine there should be all this pompous declaration to fill the mind only with vain terror, and that this sentence should vanish into smoke?</w:t>
      </w:r>
    </w:p>
    <w:p w14:paraId="3C013FC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谁能想象，这一切盛大的宣告，只是为了让心中充满虚空的恐惧，而这判决竟会化为乌有？</w:t>
      </w:r>
    </w:p>
    <w:p w14:paraId="35A9188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B499D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easily apprehend that this would be a greater reproach to the Divine administration than if sentence were never to be passed.</w:t>
      </w:r>
    </w:p>
    <w:p w14:paraId="0863A76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你可轻易地理解，这对于神圣的治理，将是比永不宣判更大的羞辱。</w:t>
      </w:r>
    </w:p>
    <w:p w14:paraId="55B8DDB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8B855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we might easily have inferred the execution of it, from the process of the preceding judgment.</w:t>
      </w:r>
    </w:p>
    <w:p w14:paraId="2975EB4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因此，我们可以轻易地从前述审判的过程中，推断出它的执行。</w:t>
      </w:r>
    </w:p>
    <w:p w14:paraId="7D84C77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2D33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lest the treacherous heart of a sinner should deceive him with so vain a hope, the assurance of that execution is immediately added in very memorable terms.</w:t>
      </w:r>
    </w:p>
    <w:p w14:paraId="4A86076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但是，惟恐罪人诡诈的心，用如此虚妄的盼望来欺骗他，那执行的保证便立刻以非常值得纪念的言辞被加上。</w:t>
      </w:r>
    </w:p>
    <w:p w14:paraId="2A2FFE5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3BE7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done: it shall immediately be done.</w:t>
      </w:r>
    </w:p>
    <w:p w14:paraId="3E527C2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事情必成：事情必立刻成就。</w:t>
      </w:r>
    </w:p>
    <w:p w14:paraId="50FD9CF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5BE4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on that very day, while the sound of it is yet in their ears, "the wicked shall go away into everlasting punishment;" (Matt. 25:46) and thou, O reader! whoever thou art, being found in their number, shalt go away with them; shalt be driven on among all these wretched multitudes and plunged with them into eternal ruin.</w:t>
      </w:r>
    </w:p>
    <w:p w14:paraId="1ADBC51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那时，就在那天，当判决的声音仍在他们耳边时，“恶人要往永刑里去”；（马太福音 25:46）而你，哦，读者！无论你是谁，若在他们中间，也必与他们一同离去；必被赶在这些可怜的众人中，与他们一同沉入永恒的毁灭。</w:t>
      </w:r>
    </w:p>
    <w:p w14:paraId="409BCC5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E71FC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wide gates of hell shall be open to receive thee: they shall be shut upon thee for ever, to enclose thee, and be fast barred by the Almighty hand of divine justice, to prevent all hope, all possibility of escape for ever.</w:t>
      </w:r>
    </w:p>
    <w:p w14:paraId="26FBBAA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地狱的宽门将敞开迎接你：它们将永远在你身上关闭，将你囚禁，并被神圣公义的全能之手紧紧闩上，以断绝一切希望，一切永远逃脱的可能。</w:t>
      </w:r>
    </w:p>
    <w:p w14:paraId="2948B7F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770E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11.And now "prepare" thyself "to meet the Lord thy God." (Amos 4:12)</w:t>
      </w:r>
    </w:p>
    <w:p w14:paraId="4E17297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现在，“当预备迎见你的上帝。”（阿摩司书 4:12）</w:t>
      </w:r>
    </w:p>
    <w:p w14:paraId="1EAC0E0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2D516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Summon up all the resolution of thy mind to endure such a sentence such an execution as this: for "he will not meet thee as a man;" (Isa. 47:3) whoseheart may sometimes fail him when about to exert a needful act of severity, so that compassion may prevail against reason and justice.</w:t>
      </w:r>
    </w:p>
    <w:p w14:paraId="5D90946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集结你心中所有的决心，来承受这样的判决，这样的执行：因为“祂必不以人的面目待你”；（以赛亚书 47:3）人的心有时在要施行必要的严厉时会软弱，以致怜悯会胜过理性和公义。</w:t>
      </w:r>
    </w:p>
    <w:p w14:paraId="6E386D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60397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he will meet thee as a God, whose schemes and purposes are all immovable as his throne.</w:t>
      </w:r>
    </w:p>
    <w:p w14:paraId="39014A5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不，祂将以神的身份与你相会，祂的计划和旨意都如祂的宝座一样不可动摇。</w:t>
      </w:r>
    </w:p>
    <w:p w14:paraId="0BEB6C5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25C06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therefore testify to thee in his name this day, that if God be true, he will thus speak; and that if he be able, he will thus act.</w:t>
      </w:r>
    </w:p>
    <w:p w14:paraId="0388028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因此，我今日奉祂的名向你作证，如果上帝是真实的，祂必如此说；如果祂是有能力的，祂必如此行。</w:t>
      </w:r>
    </w:p>
    <w:p w14:paraId="2C5D1E8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C0FA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 supposition of thy continuance in thine impenitence and unbelief, thou art brought into this miserable case, that if God be not either false or weak, thou art undone, thou art eternally undone.</w:t>
      </w:r>
    </w:p>
    <w:p w14:paraId="0263C0F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并且，假设你继续不悔改、不信，你就被带入这种悲惨的境地，即，如果上帝不是虚假的，也不是软弱的，你就完了，你永远完了。</w:t>
      </w:r>
    </w:p>
    <w:p w14:paraId="36B5E8B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E2977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Reflection of a Sinner struck with the Terror of his Sentence.</w:t>
      </w:r>
    </w:p>
    <w:p w14:paraId="085975C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一个被判决的恐怖所震惊的罪人的反思</w:t>
      </w:r>
    </w:p>
    <w:p w14:paraId="1F04CA2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38F2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"Wretch that I am, What shall I do, or whither shall I flee? 'I am weighed in the balance, and and found wanting.' (Dan. 5:27)</w:t>
      </w:r>
    </w:p>
    <w:p w14:paraId="47D86E4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“我这愁苦的人哪，我该怎么办，或该往哪里逃呢？‘我被称在天平里，显出我的亏欠。’（但以理书 5:27）</w:t>
      </w:r>
    </w:p>
    <w:p w14:paraId="66DEDD3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6BCC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indeed my doom; the doom I am to expect from the mouth of Christ himself, from the mouth of him that died for the redemption and salvation of men.</w:t>
      </w:r>
    </w:p>
    <w:p w14:paraId="5A25302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这确实是我的命运；是我要从基督亲口，从那位为救赎和拯救世人而死的主口中所期待的命运。</w:t>
      </w:r>
    </w:p>
    <w:p w14:paraId="3D362A5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730A6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Dreadful sentence! and so much the more dreadful when considered in that view!</w:t>
      </w:r>
    </w:p>
    <w:p w14:paraId="0D2E267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可怕的判决！从这个角度看，更显得可怕！</w:t>
      </w:r>
    </w:p>
    <w:p w14:paraId="4BF3E8D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8B0EF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what shall I look to save me from it?</w:t>
      </w:r>
    </w:p>
    <w:p w14:paraId="5172374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我当仰望什么来救我脱离它呢？</w:t>
      </w:r>
    </w:p>
    <w:p w14:paraId="7EB0959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F11B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whom shall I call?</w:t>
      </w:r>
    </w:p>
    <w:p w14:paraId="2172822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我当呼求谁呢？</w:t>
      </w:r>
    </w:p>
    <w:p w14:paraId="1628BA6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1110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I say to the rocks, fall upon me, and to the hills, cover me? (Luke 23:30)</w:t>
      </w:r>
    </w:p>
    <w:p w14:paraId="5444F7B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我岂可对大山说，倒在我身上！对小山说，遮盖我！（路加福音 23:30）</w:t>
      </w:r>
    </w:p>
    <w:p w14:paraId="1DD3457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3C04A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should I gain by that?</w:t>
      </w:r>
    </w:p>
    <w:p w14:paraId="06D381A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我能从中得到什么呢？</w:t>
      </w:r>
    </w:p>
    <w:p w14:paraId="54CF5F8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11386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I indeed overwhelmed with rocks and mountains, they could not conceal me from the notice of his eye; and his hand could reach me with as much ease there as any where else.</w:t>
      </w:r>
    </w:p>
    <w:p w14:paraId="6CF80D1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我若真被山岩所压，它们也无法将我隐藏，脱离祂的眼目；祂的手在那里，如同在别处一样，能轻易地触及我。</w:t>
      </w:r>
    </w:p>
    <w:p w14:paraId="591D2BF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8601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"Wretch indeed that I am! O that I had never been born! O that I had never known the dignity and prerogative of the rational nature?</w:t>
      </w:r>
    </w:p>
    <w:p w14:paraId="65C596D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“我真是个可怜的人！哦，但愿我从未出生！哦，但愿我从未知道理性本性的尊严和特权？</w:t>
      </w:r>
    </w:p>
    <w:p w14:paraId="2F3C9FD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2D33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Fatal prerogative indeed, that renders me obnoxious to condemnation and wrath!</w:t>
      </w:r>
    </w:p>
    <w:p w14:paraId="182BA40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致命的特权，竟使我当受定罪和忿怒！</w:t>
      </w:r>
    </w:p>
    <w:p w14:paraId="369EFDC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2256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I had never been instructed in the will of God at all rather than that, being thus instructed, I should have disregarded and transgressed it!</w:t>
      </w:r>
    </w:p>
    <w:p w14:paraId="1C6030D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哦，但愿我从未受过上帝旨意的教导，倒好过如此受教导后，竟忽略并违背它！</w:t>
      </w:r>
    </w:p>
    <w:p w14:paraId="408FFF3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44D6F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to God I had been allied to the meanest of the human race, to them that come nearest to the state of the brutes, rather than that I should have had my lot in cultivated Life, amidst so many of the improvements of reason, and (dreadful reflection!) amidst so many of the advantages of religion tool and thus to have perverted all to my own destruction!</w:t>
      </w:r>
    </w:p>
    <w:p w14:paraId="5C8E2E1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愿上帝使我与人类中最卑微的，与那些最接近畜类状态的人同类，倒好过我竟生在文明的生活中，在如此多理性的进步中，以及（可怕的反思！）在如此多信仰的益处中！竟将这一切都败坏为我自己的毁灭！</w:t>
      </w:r>
    </w:p>
    <w:p w14:paraId="5638BD1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9E389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God would take away this rational soul! but, alas! it will live for ever, will live to feel the agonies of eternal death.</w:t>
      </w:r>
    </w:p>
    <w:p w14:paraId="49DD84A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哦，但愿上帝取走这理性的灵魂！但，唉！它将永远活着，活着去感受永死的痛苦。</w:t>
      </w:r>
    </w:p>
    <w:p w14:paraId="0A23ECE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EB983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have I seen the beauties and glories of a world like this, to exchange it for that flaming prison!</w:t>
      </w:r>
    </w:p>
    <w:p w14:paraId="379FFAC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我为何曾见过这样一个世界的美丽和荣耀，竟要以那火焰的监狱来交换它！</w:t>
      </w:r>
    </w:p>
    <w:p w14:paraId="67DDE0E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E2DB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have I tasted so many of my Creator's bounties, to wring out at last the dregs of his wrath!</w:t>
      </w:r>
    </w:p>
    <w:p w14:paraId="4FCCF34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我为何曾尝过我创造主如此多的恩惠，最终竟要喝尽祂忿怒的渣滓！</w:t>
      </w:r>
    </w:p>
    <w:p w14:paraId="1DCFF8A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190DC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have I known the delights of social life and friendly converse, to exchange them for the horrid company of devils and damned spirits in hell!</w:t>
      </w:r>
    </w:p>
    <w:p w14:paraId="4719835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我为何曾知晓社交生活和友好交谈的喜乐，竟要以地狱里魔鬼和被咒诅之灵的可怕陪伴来交换它们！</w:t>
      </w:r>
    </w:p>
    <w:p w14:paraId="5FC56A2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F3329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'who can dwell with them in devouring flames? who can lie down' with them 'in everlasting, everlasting, everlasting burnings?' (Isa. 33:14)</w:t>
      </w:r>
    </w:p>
    <w:p w14:paraId="28E45E0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哦！‘谁能与他们同住在吞噬的火焰中？谁能与他们同躺在永远、永远、永远的焚烧中？’（以赛亚书 33:14）</w:t>
      </w:r>
    </w:p>
    <w:p w14:paraId="6CC0E95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91D4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whom have I to blame in all this but my-self?</w:t>
      </w:r>
    </w:p>
    <w:p w14:paraId="4E30815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“但在这件事上，除了我自己，我还能怪谁呢？</w:t>
      </w:r>
    </w:p>
    <w:p w14:paraId="5D3D95C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A66BA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I to accuse but my own stupid incorrigible folly?</w:t>
      </w:r>
    </w:p>
    <w:p w14:paraId="1F22537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我除了控诉自己愚蠢、不可救药的愚蠢，还能控诉什么呢？</w:t>
      </w:r>
    </w:p>
    <w:p w14:paraId="110FDC5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F362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what is all this terrible ruin to be charged, but on this one fatal, cursed cause that having broken God's law. I rejected his Gospel too;</w:t>
      </w:r>
    </w:p>
    <w:p w14:paraId="7D00E8D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这一切可怕的毁灭，除了这一个致命的、被咒诅的原因，还能归咎于什么呢？那就是，我既已违背上帝的律法，也拒绝了祂的福音；</w:t>
      </w:r>
    </w:p>
    <w:p w14:paraId="62EC907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61EE6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stay, O my soul, in the midst of all these doleful foreboding complaints. Can I say that I have finally rejected the Gospel?</w:t>
      </w:r>
    </w:p>
    <w:p w14:paraId="016636B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“然而，我的灵魂啊，在这一切悲伤的预感和抱怨中，且慢。我能说我已经最终拒绝了福音吗？</w:t>
      </w:r>
    </w:p>
    <w:p w14:paraId="3654E68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A714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not to this day under the sound of it?</w:t>
      </w:r>
    </w:p>
    <w:p w14:paraId="696E6CE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我岂不是至今仍在它的声音之下吗？</w:t>
      </w:r>
    </w:p>
    <w:p w14:paraId="674B813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8B55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is not yet gone forth against me in so determinate a manner as to be utterly irreversible.</w:t>
      </w:r>
    </w:p>
    <w:p w14:paraId="6C88104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对我的判决尚未以如此确定的方式发出，以致完全不可逆转。</w:t>
      </w:r>
    </w:p>
    <w:p w14:paraId="58E84C3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43A1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all this gloomy prospect one ray of hope breaks in, and it is possible I may yet be delivered.</w:t>
      </w:r>
    </w:p>
    <w:p w14:paraId="2992832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在这一切阴沉的前景中，一道希望之光射入，或许我还有得救的可能。</w:t>
      </w:r>
    </w:p>
    <w:p w14:paraId="0C09C10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6E8E8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"Reviving thought! Rejoice in it, O my soul! though it be with trembling, and turn immediately to that God, who, though provoked by ten thousand offences, has not yet 'sworn in his wrath that thou shalt never be permitted to hold further intercourse with him., or to 'enter into his rest' (Psal. 95:11)</w:t>
      </w:r>
    </w:p>
    <w:p w14:paraId="6078449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“复苏的思想！我的灵魂啊，为此欢喜吧！虽则战兢，却当立刻转向那位上帝，祂虽被万般的过犯所触怒，却尚未‘在祂的怒中起誓，说你永不得再与祂交通，或‘进入祂的安息’。（诗篇 95:11）</w:t>
      </w:r>
    </w:p>
    <w:p w14:paraId="428F980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841A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then, O blessed Lord! prostrate myself in the dust before thee, I own I am a condemned and miserable creature.</w:t>
      </w:r>
    </w:p>
    <w:p w14:paraId="0937700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“那么，哦，蒙福的主！我俯伏在祢面前的尘土中，我承认我是一个被定罪和可怜的受造物。</w:t>
      </w:r>
    </w:p>
    <w:p w14:paraId="719B9DE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1310B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my language is that of the humble publican, 'God be merciful to me a sinner!' (Luke 18:13)</w:t>
      </w:r>
    </w:p>
    <w:p w14:paraId="65CC140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但我的言语，是那谦卑税吏的言语，‘上帝啊，开恩可怜我这个罪人！’（路加福音 18:13）</w:t>
      </w:r>
    </w:p>
    <w:p w14:paraId="4230E2C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33DA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general and confused apprehensions I have of a way by which I may possibly escape.</w:t>
      </w:r>
    </w:p>
    <w:p w14:paraId="3D15613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我对一条或许可以逃脱的道路，有一些笼统而模糊的理解。</w:t>
      </w:r>
    </w:p>
    <w:p w14:paraId="620E01C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1C0EC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God, whatever that way is, show it me, I beseech thee!</w:t>
      </w:r>
    </w:p>
    <w:p w14:paraId="1142CF9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哦，上帝，无论那条路是什么，求你指示我！</w:t>
      </w:r>
    </w:p>
    <w:p w14:paraId="4688A29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F9941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Point it out so plainly that I may not be able to mistake it!</w:t>
      </w:r>
    </w:p>
    <w:p w14:paraId="4BCBE43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请如此清楚地指出来，使我不能误解它！</w:t>
      </w:r>
    </w:p>
    <w:p w14:paraId="40943EC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9CC62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reconcile my heart to it, be it ever so humbling, be it ever so painful!</w:t>
      </w:r>
    </w:p>
    <w:p w14:paraId="4F03C1A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并且，哦！使我的心与它和好，无论它是何等谦卑，何等痛苦！</w:t>
      </w:r>
    </w:p>
    <w:p w14:paraId="337281E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E3070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Lord, I have much to learn; but be thou my teacher!</w:t>
      </w:r>
    </w:p>
    <w:p w14:paraId="3A5BD51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“主啊，我确有许多要学；但愿祢作我的教师！</w:t>
      </w:r>
    </w:p>
    <w:p w14:paraId="78DEF64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0B87A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Stay for a little moment thine uplifted hand, and in thine infinite compassion delay the stroke till I inquire a little farther how I may finally avoid it!"</w:t>
      </w:r>
    </w:p>
    <w:p w14:paraId="3EAB05E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求祢暂时停住祢高举的手，并在祢无限的怜悯中，延迟那击打，直到我再稍作探究，如何能最终避免它！”</w:t>
      </w:r>
    </w:p>
    <w:p w14:paraId="65D037E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F40D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A41C5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99EA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F6CBE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4080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3077C3">
      <w:pPr>
        <w:pStyle w:val="2"/>
        <w:bidi w:val="0"/>
        <w:rPr>
          <w:rFonts w:hint="default"/>
          <w:lang w:val="en-US" w:eastAsia="en-US"/>
        </w:rPr>
      </w:pPr>
      <w:r>
        <w:rPr>
          <w:rFonts w:hint="default"/>
          <w:lang w:val="en-US" w:eastAsia="en-US"/>
        </w:rPr>
        <w:t>CHAPTER VII.</w:t>
      </w:r>
    </w:p>
    <w:p w14:paraId="479E3C42">
      <w:pPr>
        <w:pStyle w:val="2"/>
        <w:bidi w:val="0"/>
        <w:rPr>
          <w:rFonts w:hint="default"/>
          <w:lang w:val="en-US" w:eastAsia="en-US"/>
        </w:rPr>
      </w:pPr>
      <w:r>
        <w:rPr>
          <w:rFonts w:hint="default"/>
          <w:lang w:val="en-US" w:eastAsia="en-US"/>
        </w:rPr>
        <w:t>第七章</w:t>
      </w:r>
    </w:p>
    <w:p w14:paraId="1AC067F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1957D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HELPLESS STATE OF THE SINNER UNDER CONDEMNATION.</w:t>
      </w:r>
    </w:p>
    <w:p w14:paraId="3FDCBAA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罪人在定罪之下的无助状态</w:t>
      </w:r>
    </w:p>
    <w:p w14:paraId="73526E0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F066B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2. The sinner urged to consider how he can be saved from this impending ruin.—3 Not by any thing he can offer.—4. Nor by any thing he can endure.—5 Nor by any thing hr can do in the course of future duty.—6-8. Nor by any alliance with fellow- sinners on earth or in hell.—9. Nor by any interposition or intercession of angels or saints in his favor. Hint of the only method to be afterwards more largely explained. The lamentation of a sinner in this miserable condition.</w:t>
      </w:r>
    </w:p>
    <w:p w14:paraId="0959819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2. 敦促罪人思考如何能从这临近的毁灭中得救。—3. 不是藉着他所能献上的任何事物。—4. 也不是藉着他所能忍受的任何事物。—5. 也不是藉着他在未来本分中所能作的任何事。—6-8. 也不是藉着与地上或地狱中同伴罪人的任何联盟。—9. 也不是藉着天使或圣徒为他所作的任何干预或代求。暗示唯一的得救方法，此后将更详尽地解释。一个罪人在如此悲惨境况中的哀叹。</w:t>
      </w:r>
    </w:p>
    <w:p w14:paraId="5369DB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22F7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1.SINNER, thou hast heard the sentence of God as it stands upon record in his sacred and immutable word; and wilt thou lie down under its in everlasting despair?</w:t>
      </w:r>
    </w:p>
    <w:p w14:paraId="3ECE436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罪人啊，你已听见上帝的判决，它记录在祂神圣而不变的话语中；你岂愿在其下躺卧，陷入永恒的绝望吗？</w:t>
      </w:r>
    </w:p>
    <w:p w14:paraId="61ACE02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9B66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wilt thou make no attempt to be delivered from it, when it speaks nothing less than eternal death to thy soul?</w:t>
      </w:r>
    </w:p>
    <w:p w14:paraId="46964DF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当它宣告的无非是你灵魂的永死时，你岂不作任何尝试来脱离它吗？</w:t>
      </w:r>
    </w:p>
    <w:p w14:paraId="2DBF4AD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14BFB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criminal, condemned by human laws, has but the least shadow of hope that he may escape, he is all attention to it.</w:t>
      </w:r>
    </w:p>
    <w:p w14:paraId="6970F50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如果一个被人类法律定了罪的罪犯，只要有一丝逃脱的希望，他就会全神贯注。</w:t>
      </w:r>
    </w:p>
    <w:p w14:paraId="7E9FB1D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3A13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 friend who be thinks can help him, with what strong importunity does be entreat! the interposition of that! friend?</w:t>
      </w:r>
    </w:p>
    <w:p w14:paraId="15D8812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如果有一位他认为能帮助他的朋友，他会以何等强烈的恳切来祈求！那位朋友的干预？</w:t>
      </w:r>
    </w:p>
    <w:p w14:paraId="0ADB596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C39B8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while he is before the judge. how difficult is it! often to force him away from the bar, while the cry of mercy, mercy, mercy, may be heard, though it be never so unseasonable?</w:t>
      </w:r>
    </w:p>
    <w:p w14:paraId="73A6345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即使当他在审判官面前，那是何等的困难！常常要强行将他从审判台前拖走，而“怜悯，怜悯，怜悯”的呼声，虽是何等不合时宜，仍可听闻？</w:t>
      </w:r>
    </w:p>
    <w:p w14:paraId="6E3D410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5FDA6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mere possibility that it may make some eager in it, and unwilling to be silenced and removed.</w:t>
      </w:r>
    </w:p>
    <w:p w14:paraId="3796BE7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仅仅一种可能性，就能使一些人热切地追求，不愿被 silencing 和 removed。</w:t>
      </w:r>
    </w:p>
    <w:p w14:paraId="52608D4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03BB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2.Wilt thou not then, O Sinner! ere yet execution is done, that execution which may perhaps be done this very day, wilt thou not cast about in thy thoughts what measures may be taken for deliverance?</w:t>
      </w:r>
    </w:p>
    <w:p w14:paraId="001D118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那么，罪人啊！在行刑之前，那或许就在今日执行的行刑，你岂不在思绪中盘算，可以采取何种措施来得拯救吗？</w:t>
      </w:r>
    </w:p>
    <w:p w14:paraId="39563C6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A36AF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what measures can be taken? Consider attentively, for it is an affair of moment.</w:t>
      </w:r>
    </w:p>
    <w:p w14:paraId="04EDF55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然而，能采取什么措施呢？请仔细思想，因为这是一件要事。</w:t>
      </w:r>
    </w:p>
    <w:p w14:paraId="1236D11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5047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wisdom, thy power, thy eloquence, thy interest can never be exerted on a greater occasion.</w:t>
      </w:r>
    </w:p>
    <w:p w14:paraId="4777412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你的智慧、你的能力、你的口才、你的利益，从未能在比这更重大的场合上发挥作用。</w:t>
      </w:r>
    </w:p>
    <w:p w14:paraId="2501D71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EA0A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canst help thyself, do it.</w:t>
      </w:r>
    </w:p>
    <w:p w14:paraId="22FAD6D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你若能自救，就自救吧。</w:t>
      </w:r>
    </w:p>
    <w:p w14:paraId="5D777EB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779C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hast any secret source of relief, go not out of thyself for other assistance.</w:t>
      </w:r>
    </w:p>
    <w:p w14:paraId="39E05D1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你若有任何隐秘的救助之源，就不要向外寻求别的帮助。</w:t>
      </w:r>
    </w:p>
    <w:p w14:paraId="06B38E3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BCCE0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hast any sacrifice to offer, if thou hast any strength to exert; yea, if thou hast any allies on earth, or in the invisible world, who can defend or deliver thee, take thy own way, so that thou mayest but be delivered at all, that we may not see thy ruin.</w:t>
      </w:r>
    </w:p>
    <w:p w14:paraId="10B2E24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你若有任何祭物可献，若有任何力量可施；是的，你若在地上或在不可见的世界有任何盟友，能保护或拯救你，就走你自己的路吧，只要你终能得救，我们就不至看见你的败亡。</w:t>
      </w:r>
    </w:p>
    <w:p w14:paraId="7B85B1B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9590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say, O sinner, in the presence of God, what sacrifice thou wilt present, what strength thou wilt exert, what allies thou wilt have recourse to on so urgent, so hopeless an occasion.</w:t>
      </w:r>
    </w:p>
    <w:p w14:paraId="2007E9D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但是，罪人啊，请在上帝面前说说看，在如此紧急、如此绝望的关头，你将献上什么祭物，施展什么力量，求助于什么盟友。</w:t>
      </w:r>
    </w:p>
    <w:p w14:paraId="06813A8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EC9EF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hopeless I must indeed pronounce it, if such methods are taken.</w:t>
      </w:r>
    </w:p>
    <w:p w14:paraId="06BECBB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因为，如果采取这样的方法，我必须断定它是绝望的。</w:t>
      </w:r>
    </w:p>
    <w:p w14:paraId="4AB421B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8BC53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justice of God is injured; hast thou any atonement to make to it?</w:t>
      </w:r>
    </w:p>
    <w:p w14:paraId="68F35DF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上帝的公义被冒犯了；你有什么可以向它作的赎罪吗？</w:t>
      </w:r>
    </w:p>
    <w:p w14:paraId="7AED3AF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14C9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wast brought to an inquiry and proposal, like that of an awakened sinner, "Wherewith shall I come before the Lord, and bow myself before the high God? Shall I come before him with burnt offerings, with calves of a year old? Will the Lord be pleased with thousands of rams, or with ten thousands of rivers of oil?" (Mic. 6:6,7)</w:t>
      </w:r>
    </w:p>
    <w:p w14:paraId="073F316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你若被带到一个被唤醒的罪人的探询和提议面前，如同：“我朝见耶和华，在至高上帝面前跪拜，当献上什么呢？岂可献燔祭，或献一岁的牛犊吗？耶和华岂喜悦千千的公羊，或是万万的油河吗？”（弥迦书 6:6,7）</w:t>
      </w:r>
    </w:p>
    <w:p w14:paraId="2AFDE55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5737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wert thou as great a prince as Solomon himself and couldst thou indeed purchase such sacrifices as these, there would be no room to mention them.</w:t>
      </w:r>
    </w:p>
    <w:p w14:paraId="3B79758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唉！即使你像所罗门王那样伟大，即使你真能买得起这样的祭物，也无处可提。</w:t>
      </w:r>
    </w:p>
    <w:p w14:paraId="252B483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82145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"Lebanon would not be sufficient to burn, nor all the beasts thereof for a burnt-offering." (Isa. 40:16)</w:t>
      </w:r>
    </w:p>
    <w:p w14:paraId="622FB80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“黎巴嫩的树林不够当柴烧，其中的走兽也不够作燔祭。”（以赛亚书 40:16）</w:t>
      </w:r>
    </w:p>
    <w:p w14:paraId="2F7C039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EE959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under that dispensation which admitted and required sacrifices in some cases, the blood of bulls and of goats, though it exempted the offender from farther temporal punishment, "could not take away sin," (Heb. 10:4) nor prevail by any means to purge the conscience in the sight of God.</w:t>
      </w:r>
    </w:p>
    <w:p w14:paraId="5ADDACE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即使在那个在某些情况下准许并要求献祭的时代，公牛和山羊的血，虽然能免除犯罪者进一步的暂时惩罚，“却不能除罪”，（希伯来书 10:4）也绝不能在上帝面前洁净良心。</w:t>
      </w:r>
    </w:p>
    <w:p w14:paraId="5C34038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8B27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soul that had "done aught presumptuously" was not allowed to bring any sin-offering, or trespass-offering at all, but was condemned to "die without mercy." (Num. 15:30)</w:t>
      </w:r>
    </w:p>
    <w:p w14:paraId="72F6983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那“任意行事”的魂，不准献任何赎罪祭或赎愆祭，而是被判“必死无疑”。（民数记 15:30）</w:t>
      </w:r>
    </w:p>
    <w:p w14:paraId="28C1E60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1C539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and thine own conscience know that thine offences have not been merely the errors of ignorance and inadvertency, but that thou hast sinned with a high hand in repeated aggravated instances, as thou hast acknowledged already.</w:t>
      </w:r>
    </w:p>
    <w:p w14:paraId="4230E8D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现在，上帝和你自己的良心都知道，你的过犯不仅是无知和疏忽的错误，而且你在屡次加重的情况下，高傲地犯罪，正如你已经承认的。</w:t>
      </w:r>
    </w:p>
    <w:p w14:paraId="62F3588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C2C97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shouldst thou add, with the wretched sinner described above, "Shall I give my first-born for my transgression, the fruit of my body for the sin of my soul?" (Mic. 6:7)</w:t>
      </w:r>
    </w:p>
    <w:p w14:paraId="5636658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你岂可像上文所述的可怜罪人那样，加上说：“我岂可为我的过犯，献我的长子？为我心中的罪恶，献我身所生的？”（弥迦书 6:7）</w:t>
      </w:r>
    </w:p>
    <w:p w14:paraId="36AC073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7429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could the blood of a beloved child do in such a case, but dye thy crimes so much the deeper and add a yet unknown horror to them?</w:t>
      </w:r>
    </w:p>
    <w:p w14:paraId="3704967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在这种情况下，一个心爱孩子的血能做什么，除了将你的罪染得更深，并给它们增添一种尚未知晓的恐怖？</w:t>
      </w:r>
    </w:p>
    <w:p w14:paraId="4043E40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9B9A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offended a Being of infinite majesty; and if that offence is to be expiated by blood, it must be another kind of blood than that which flows in the veins of thy children, or in thine own.</w:t>
      </w:r>
    </w:p>
    <w:p w14:paraId="2BF6BC8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你冒犯了一位有无限威严的存在；如果那冒犯要用血来赎，那必须是另一种血，而不是流在你儿女或你自己血管里的血。</w:t>
      </w:r>
    </w:p>
    <w:p w14:paraId="00A5760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FC460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4.Wilt thou then suffer thyself till thou hast made full satisfaction?</w:t>
      </w:r>
    </w:p>
    <w:p w14:paraId="6159D13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那么，你愿意受苦，直到你作了完全的补赎吗？</w:t>
      </w:r>
    </w:p>
    <w:p w14:paraId="0697FA3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CD92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shall that satisfaction be made? Shall it be by any calamities to be endured in this mortal, momentary life?</w:t>
      </w:r>
    </w:p>
    <w:p w14:paraId="124F947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但这补赎该如何作成呢？难道是藉着在这短暂尘世中所要忍受的任何灾难吗？</w:t>
      </w:r>
    </w:p>
    <w:p w14:paraId="2221B38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52EAE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justice of God then esteemed so little a thing, that the sorrows of a few days should suffice to answer its demands?</w:t>
      </w:r>
    </w:p>
    <w:p w14:paraId="155E49B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上帝的公义竟被看得如此轻微，以至于几天的忧伤就足以满足它的要求吗？</w:t>
      </w:r>
    </w:p>
    <w:p w14:paraId="22A9665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0708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dost thou think of future sufferings in the invisible world?</w:t>
      </w:r>
    </w:p>
    <w:p w14:paraId="1C4C877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或者，你想到在不可见的世界里未来的苦难吗？</w:t>
      </w:r>
    </w:p>
    <w:p w14:paraId="69F5942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EF45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dost, that is not deliverance; and with regard to that, I may venture to say, when thou hast made full satisfaction, thou wilt be released; when thou hast paid the uttermost farthing of that debt, thy prison-doors shall be opened; but in the mean time thou must "make thy bed in hell:" (Psa. 139:8) and, oh! unhappy man, wilt thou lie down there with a secret hope that the moment will come when the rigor of Divine justice will not be able to inflict any thing more than thou hast endured, and when thou mayest claim thy discharge as a matter of right?</w:t>
      </w:r>
    </w:p>
    <w:p w14:paraId="210995A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如果你这样想，那便不是拯救；关于这一点，我敢说，当你作了完全的补赎，你就会被释放；当你还清了那债务的最后一分钱，你的牢门就会打开；但同时你必须“在阴间铺床”：（诗篇 139:8）哦！不幸的人啊，你岂愿躺在那里，心中怀着一个秘密的希望，即那时刻将到，神圣公义的严厉将无法再施加比你已忍受的更多的痛苦，并且那时你可以理直气壮地要求你的释放吗？</w:t>
      </w:r>
    </w:p>
    <w:p w14:paraId="51DB844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98A9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indeed be well for thee if thou couldst carry down with thee such a hope, false and flattering as it is; but, alas! thou wilt see things in so just a light, that to have no comfort but this will be eternal despair.</w:t>
      </w:r>
    </w:p>
    <w:p w14:paraId="7A37063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如果你能带着这样虚假而奉承的希望下去，对你来说确实是好的；但是，唉！你会以如此公正的眼光看待事物，以至于除了这个，再无安慰，那将是永恒的绝望。</w:t>
      </w:r>
    </w:p>
    <w:p w14:paraId="061BDE3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1F7F1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one word of thy sentence, "everlasting fire;" that one declaration, "the worm dieth not, and the fire is not quenched," will be sufficient to strike such a thought into black confusion, and to over-whelm thee with hopeless agony and horror.</w:t>
      </w:r>
    </w:p>
    <w:p w14:paraId="56D6D25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你判决中的那一个词，“永火”；那一个宣告，“虫是不死的，火是不灭的”，就足以将这样的思想打入黑暗的混乱中，并使你被无望的痛苦和恐惧所淹没。</w:t>
      </w:r>
    </w:p>
    <w:p w14:paraId="6BACC72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4F48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5.Or do you think that your future reformation and diligence in duty for the time to come will procure your discharge from this sentence?</w:t>
      </w:r>
    </w:p>
    <w:p w14:paraId="234C2C3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或者你以为，你未来的悔改和将来在责任上的勤勉，能为你换来这判决的豁免吗？</w:t>
      </w:r>
    </w:p>
    <w:p w14:paraId="1D2D101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369A5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heed, sinner, what kind of obedience thou thinkest of offering to a holy God.</w:t>
      </w:r>
    </w:p>
    <w:p w14:paraId="41EC970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罪人啊，要谨慎，你思想向一位圣洁的上帝献上何种顺服。</w:t>
      </w:r>
    </w:p>
    <w:p w14:paraId="4DA261F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511C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must be spotless and complete which his infinite sanctity can approve and accept, if he consider thee in thyself alone: there must be no inconstancy, no forgetfulness, no mixture of sin attending it.</w:t>
      </w:r>
    </w:p>
    <w:p w14:paraId="3726A3A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祂无限的圣洁所能悦纳和接纳的，必须是无瑕疵和完全的，如果祂只看你自身：其中必无不坚，无遗忘，无罪的混杂。</w:t>
      </w:r>
    </w:p>
    <w:p w14:paraId="24FB407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F0FD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wilt thou, enfeebled as thou art by so much original corruption and so many sinful habits contracted by innumerable actual transgressions, undertake to render such an obedience, and that for all the remainder or thy life!</w:t>
      </w:r>
    </w:p>
    <w:p w14:paraId="6A05CB4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你，既因如此多的原始败坏和无数实际过犯所染上的许多罪恶习惯而软弱，岂能承担起履行这样的顺服，并且是在你余生的所有时间里！</w:t>
      </w:r>
    </w:p>
    <w:p w14:paraId="78291B0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EEAE4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wouldst thou attempt it, even for one day.</w:t>
      </w:r>
    </w:p>
    <w:p w14:paraId="16C70BD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你徒然尝试，即使一天也不行。</w:t>
      </w:r>
    </w:p>
    <w:p w14:paraId="3AADC99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6CC6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New guilt would immediately plunge thee into new ruin.</w:t>
      </w:r>
    </w:p>
    <w:p w14:paraId="66BFE16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新的罪咎将立刻使你陷入新的毁灭。</w:t>
      </w:r>
    </w:p>
    <w:p w14:paraId="6FEA71A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40258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it did not, if from this moment to the very end of thy life all were as complete obedience as the law of God required from Adam in Paradise, would that be sufficient to cancel past guilt?</w:t>
      </w:r>
    </w:p>
    <w:p w14:paraId="49BD7CC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但即使不然，即使从此刻到你生命的尽头，一切都如同上帝的律法在乐园里要求亚当的那样完全顺服，那足以抵消过去的罪咎吗？</w:t>
      </w:r>
    </w:p>
    <w:p w14:paraId="239D871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1B45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it discharge an old debt, that thou hast not contracted a new one?</w:t>
      </w:r>
    </w:p>
    <w:p w14:paraId="1E58B52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不欠新债，就能清偿旧债吗？</w:t>
      </w:r>
    </w:p>
    <w:p w14:paraId="106C249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142F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Offer this to thy neighbor, and see if he will accept it for payment; and if he will not, wilt thou presume to offer it to thy God?</w:t>
      </w:r>
    </w:p>
    <w:p w14:paraId="4E9D68B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向你的邻舍提出这个，看他是否会接受作为偿还；如果他不会，你岂敢向你的上帝提出呢？</w:t>
      </w:r>
    </w:p>
    <w:p w14:paraId="2AB1D81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7B50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6.But I will not multiply words on so plain a subject.</w:t>
      </w:r>
    </w:p>
    <w:p w14:paraId="2A7148F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但在如此浅显的主题上，我不想多言。</w:t>
      </w:r>
    </w:p>
    <w:p w14:paraId="5F80187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3D170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 speak thus, time is passing away, death presses on, and judgment is approaching.</w:t>
      </w:r>
    </w:p>
    <w:p w14:paraId="15B1B35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当我如此说时，时间在流逝，死亡在逼近，审判在临近。</w:t>
      </w:r>
    </w:p>
    <w:p w14:paraId="4DBAD67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008D6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can save thee from these awful scenes, or what can protect thee in them?</w:t>
      </w:r>
    </w:p>
    <w:p w14:paraId="082A2ED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什么能救你脱离这些可畏的场景，或什么能保护你身处其中？</w:t>
      </w:r>
    </w:p>
    <w:p w14:paraId="2628257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092D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the world save thee—that vain delusive idol of thy wishes and suits, to which thou art sacrificing thine eternal hopes?</w:t>
      </w:r>
    </w:p>
    <w:p w14:paraId="5A77431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世界能救你吗——那虚妄欺骗的偶像，你愿望和追求的对象，你正为此牺牲你永恒的希望？</w:t>
      </w:r>
    </w:p>
    <w:p w14:paraId="71F7BB3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1A8C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dost thou know that it will utterly forsake thee when thou needest it most; and that not one of its enjoyments can be carried along with thee into the invisible state, no, not so much as a trifle to remember it by, if thou couldst desire to remember so inconstant and so treacherous a friend as the world has been.</w:t>
      </w:r>
    </w:p>
    <w:p w14:paraId="30254B1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深知，在你最需要它的时候，它必全然离弃你；并且，它的任何享乐都不能带进不可见的状态，不，甚至连一件可以纪念它的琐事都不能，如果你竟愿纪念这样一个反复无常、诡诈的朋友，就像世界一直以来那样。</w:t>
      </w:r>
    </w:p>
    <w:p w14:paraId="39A78A8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97CAE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when you are dead, or when you are dying, can your sinful companions save you?</w:t>
      </w:r>
    </w:p>
    <w:p w14:paraId="7770B23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当你死了，或当你垂死时，你那些有罪的同伴能救你吗？</w:t>
      </w:r>
    </w:p>
    <w:p w14:paraId="22D91B8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B455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any one of them, if he were ever so desirous of doing it, that "can give unto God a ransom for you," (Psa. 49:7) to deliver you from going down to the grave, or from going down to hell?</w:t>
      </w:r>
    </w:p>
    <w:p w14:paraId="4B540C0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他们中有哪一个，即使他再怎么渴望，“能给上帝赎价”，（诗篇 49:7）救你脱离下到坟墓，或下到地狱吗？</w:t>
      </w:r>
    </w:p>
    <w:p w14:paraId="56149FF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B2236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you will probably be so sensible of this, that when you lie on the borders of the grave you will be unwilling to see or to converse with those that were once your favorite companions.</w:t>
      </w:r>
    </w:p>
    <w:p w14:paraId="7750876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唉！你或许会如此深切地感受到这一点，以致当你躺在坟墓的边缘时，你会不愿看见或与那些曾是你最喜爱的同伴交谈。</w:t>
      </w:r>
    </w:p>
    <w:p w14:paraId="6FC8558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3992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afflict you rather than relieve you, even then; how much less can they relieve you before the bar of God, when they are overwhelmed with their own condemnation!</w:t>
      </w:r>
    </w:p>
    <w:p w14:paraId="05BE2D1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那时，他们只会使你痛苦，而非安慰你；何况在上帝的审判台前，当他们自己已被定罪所压倒时，他们又岂能安慰你呢！</w:t>
      </w:r>
    </w:p>
    <w:p w14:paraId="657D872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99AFB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8.As for the powers of darkness, you are sure they will be far from having any ability or inclination to help you.</w:t>
      </w:r>
    </w:p>
    <w:p w14:paraId="3B5515F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至于黑暗的权势，你确信它们绝无能力或意愿帮助你。</w:t>
      </w:r>
    </w:p>
    <w:p w14:paraId="595FD67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3BA4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has been watching and laboring for your destruction, and he will triumph in it.</w:t>
      </w:r>
    </w:p>
    <w:p w14:paraId="28916C7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撒但一直在窥探并劳力要毁灭你，他必为此而夸胜。</w:t>
      </w:r>
    </w:p>
    <w:p w14:paraId="0BA24EA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5CB21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there could be any thing of an amicable confederacy between you, what would that be but an association in ruin?</w:t>
      </w:r>
    </w:p>
    <w:p w14:paraId="356030A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但即使你们之间能有什么友好的联盟，那也不过是在毁灭中的联合。</w:t>
      </w:r>
    </w:p>
    <w:p w14:paraId="786E3F7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A134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day of judgment of ungodly men will also be the judgment of these rebellious spirits; and the fire into which thou, O sinner, must depart, is that which was "prepared for the devil and his angels." (Matt. 25:41)</w:t>
      </w:r>
    </w:p>
    <w:p w14:paraId="3C7E300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因为不敬虔之人的审判日，也将是这些悖逆之灵的审判日；而你，哦，罪人啊，所必须进入的火，正是那“为魔鬼和他的使者所预备的。”（马太福音 25:41）</w:t>
      </w:r>
    </w:p>
    <w:p w14:paraId="7C50E7F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C03A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9.Will the celestial spirits then save thee?</w:t>
      </w:r>
    </w:p>
    <w:p w14:paraId="565366E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那么，天上的灵会救你吗？</w:t>
      </w:r>
    </w:p>
    <w:p w14:paraId="213CF06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61981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they interpose their power or their prayers in thy favor?</w:t>
      </w:r>
    </w:p>
    <w:p w14:paraId="31E0F9E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他们会为你的缘故，运用他们的能力或代祷吗？</w:t>
      </w:r>
    </w:p>
    <w:p w14:paraId="70983DC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837A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interposition of power, when sentence is gone forth against thee, were an act of rebellion against heaven, which these holy and excellent creatures would abhor.</w:t>
      </w:r>
    </w:p>
    <w:p w14:paraId="1D23EEA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当判决已对你发出时，权力的干预将是悖逆上天的行为，这些圣洁而卓越的受造物必会憎恶。</w:t>
      </w:r>
    </w:p>
    <w:p w14:paraId="1CD96EA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0CDD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final pleasure of the Judge is known, instead of interceding in vain for the wretched criminal, they would rather, with ardent zeal for the glory of their Lord, and cordial acquiescence in the determination of his wisdom and justice, prepare to execute it.</w:t>
      </w:r>
    </w:p>
    <w:p w14:paraId="52DB6B3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当审判官的最终旨意显明时，他们非但不会为那可怜的罪犯徒然代求，反倒会以对他们主荣耀的热切之心，并衷心顺服祂智慧和公义的判定，预备去执行它。</w:t>
      </w:r>
    </w:p>
    <w:p w14:paraId="70D633D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78D4D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difficult as it may at present be to conceive it, it is a certain truth, that the servants of Christ, who now most tenderly love you, and most affectionately seek your salvation, not excepting those who are allied to you in the nearest bonds of nature or of friendship, even they shall put their amen to it.</w:t>
      </w:r>
    </w:p>
    <w:p w14:paraId="0B22B0E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是的，尽管现在难以想象，这却是一个确凿的真理，即基督的仆人，那些现在最温柔地爱你，最亲切地寻求你救恩的人，包括那些在最亲近的血缘或友谊关系中与你相连的人，连他们也必对此说阿们。</w:t>
      </w:r>
    </w:p>
    <w:p w14:paraId="080ACB1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875B6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indeed their bowels yearn over you, and their eyes pour out tears on your account.</w:t>
      </w:r>
    </w:p>
    <w:p w14:paraId="7763034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现在，他们的心肠确实为你而动，他们的眼也为你流泪。</w:t>
      </w:r>
    </w:p>
    <w:p w14:paraId="071A19F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6760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expostulate with you, and plead with God for you, if by any means, while yet there is hope, you may "be plucked as a firebrand out of the burning." (Amos 4:11)</w:t>
      </w:r>
    </w:p>
    <w:p w14:paraId="02FEA3D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现在他们与你辩理，并为你在上帝面前祈求，看是否，趁着还有指望，你能“从火中抽出来的一根柴”被抢救出来。（阿摩司书 4:11）</w:t>
      </w:r>
    </w:p>
    <w:p w14:paraId="62C5357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4C61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their remonstrances you will not regard; and as for their prayers, what should they ask for you?</w:t>
      </w:r>
    </w:p>
    <w:p w14:paraId="6B8A1DC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但是，唉！他们的劝告你不会理会；至于他们的祷告，他们该为你求什么呢？</w:t>
      </w:r>
    </w:p>
    <w:p w14:paraId="273E4B9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3CE4B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but that you may see yourself to be undone; and that utterly despairing of any help from yourself, or from any created power, you may lie before God in humility and brokenness of heart; that, submitting yourself to his righteous judgment and in an utter renunciation of all self-dependence and of all creature dependence, you may lift up an humble look towards him, as almost from the depths of hell, if peradventure he may have compassion upon you, and may himself direct you to that only method of rescue, which, while things continue as in present circumstances they are, neither earth, nor hell, nor heaven can afford you.</w:t>
      </w:r>
    </w:p>
    <w:p w14:paraId="697588F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让你看见自己已败亡；并完全绝望于任何来自你自己或任何受造之力的帮助，使你能在上帝面前谦卑、心碎地躺卧；使你，顺服于祂公义的审判，并完全弃绝一切自恃和一切受造之恃，能向祂举起一个谦卑的目光，仿佛几乎从地狱的深处，看祂是否会怜悯你，并亲自引导你到那唯一的拯救之法，这方法，在目前的情况下，无论是地、是狱、是天，都无法提供给你。</w:t>
      </w:r>
    </w:p>
    <w:p w14:paraId="7C1353F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D5029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Lamentation of a Sinner in this miserable Condition.</w:t>
      </w:r>
    </w:p>
    <w:p w14:paraId="7E82A65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一个罪人在如此悲惨境况中的哀叹</w:t>
      </w:r>
    </w:p>
    <w:p w14:paraId="18699B7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501E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doleful, uncomfortable, helpless state! O wretch that I am, to have reduced myself to it!</w:t>
      </w:r>
    </w:p>
    <w:p w14:paraId="50CC51E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“哦！何等悲惨、不适、无助的境地！我这可怜的人，竟将自己沦落至此！</w:t>
      </w:r>
    </w:p>
    <w:p w14:paraId="26408CC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8C200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empty, miserable, abandoned creature! Where is my pride and the haughtiness of my heart?</w:t>
      </w:r>
    </w:p>
    <w:p w14:paraId="0086D6A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贫穷、空虚、悲惨、被遗弃的受造物！我的骄傲和心中的傲慢在哪里？</w:t>
      </w:r>
    </w:p>
    <w:p w14:paraId="2373BC3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CB75B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are my idol deities. 'whom I have loved and served, after whom I have walked, and whom I have sought,' (Jer. 8:2) while I have been multiplying my transgressions against the majesty of heaven?</w:t>
      </w:r>
    </w:p>
    <w:p w14:paraId="6644675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我的偶像神明在哪里？‘我所爱、所事奉、所随从、所寻求的’，（耶利米书 8:2）当我不断加增我冒犯天上威严的过犯时？</w:t>
      </w:r>
    </w:p>
    <w:p w14:paraId="5CF6F0C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934BA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 heart to have compassion upon me?</w:t>
      </w:r>
    </w:p>
    <w:p w14:paraId="46A377C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难道没有一颗心怜悯我吗？</w:t>
      </w:r>
    </w:p>
    <w:p w14:paraId="5BAC31F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8FA48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 hand to save me?</w:t>
      </w:r>
    </w:p>
    <w:p w14:paraId="51FB02F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难道没有一只手拯救我吗？</w:t>
      </w:r>
    </w:p>
    <w:p w14:paraId="566E2BE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24E6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pity upon me, have pity upon me, O my friends, for the hand of God hath touched me;' (Job, 19:21) hath seized me! I feel it pressed upon me hard, and what shall I do?</w:t>
      </w:r>
    </w:p>
    <w:p w14:paraId="10BD872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‘我的朋友啊，可怜我，可怜我，因为上帝的手击打我；’（约伯记 19:21）祂抓住了我！我感到祂重重地压在我身上，我该怎么办？</w:t>
      </w:r>
    </w:p>
    <w:p w14:paraId="3500A5A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A592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they have pity upon me; but, alas! how feeble a compassion!</w:t>
      </w:r>
    </w:p>
    <w:p w14:paraId="164613B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或许他们怜悯我；但，唉！何等微弱的怜悯！</w:t>
      </w:r>
    </w:p>
    <w:p w14:paraId="61F0828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432E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if there be any where in the whole compass of nature any help, tell me where it may be found!</w:t>
      </w:r>
    </w:p>
    <w:p w14:paraId="54DB58B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只是，如果在整个自然界中，有任何帮助，请告诉我它在哪里！</w:t>
      </w:r>
    </w:p>
    <w:p w14:paraId="6F6C966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43709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point it out, direct me toward it; or rather, confounded and astonished as my mind is, take me by the hand and lead me to it!</w:t>
      </w:r>
    </w:p>
    <w:p w14:paraId="18899F3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哦，指出来，引导我走向它；或者更确切地说，我心既已混乱和惊骇，就请牵着我的手，带我到它那里去！</w:t>
      </w:r>
    </w:p>
    <w:p w14:paraId="7BF5802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0BF4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ye ministers of the Lord, whose office it is to guide and comfort distressed souls, take pity upon me!</w:t>
      </w:r>
    </w:p>
    <w:p w14:paraId="7B90528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“哦，主的仆人啊，你们的职分是引导和安慰困苦的灵魂，请可怜我！</w:t>
      </w:r>
    </w:p>
    <w:p w14:paraId="3BD3103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7B8A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I am a pattern of many other helpless creatures who have the like need of your assistance.</w:t>
      </w:r>
    </w:p>
    <w:p w14:paraId="6482875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我恐怕我是许多其他无助之人的榜样，他们同样需要你们的帮助。</w:t>
      </w:r>
    </w:p>
    <w:p w14:paraId="06E441D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0D921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aside your other cares to care for my soul, to care for this precious soul of mine, which lies as it were bleeding to death, (if that expression may be used) while you perhaps hardly afford me a look, or, glancing an eye upon me, 'pass over to the other side.' (Luke 10:32)</w:t>
      </w:r>
    </w:p>
    <w:p w14:paraId="18CE0D5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请放下你们其他的挂虑，来关心我的灵魂，关心我这宝贵的灵魂，它仿佛正流血至死（如果可以用这个说法），而你们或许几乎不看我一眼，或瞥我一眼，就‘从另一边过去了’。（路加福音 10:32）</w:t>
      </w:r>
    </w:p>
    <w:p w14:paraId="165417A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2546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alas! in a case like mine, what can your interposition avail if it be alone: 'If the Lord do not help me, how can you help me?' (2 Kin. 6:27)</w:t>
      </w:r>
    </w:p>
    <w:p w14:paraId="357AA5E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然而，唉！在我这样的情况中，如果只有你们的干预，又能有什么用呢：‘耶和华若不帮助你，我怎能帮助你呢？’（列王纪下 6:27）</w:t>
      </w:r>
    </w:p>
    <w:p w14:paraId="0C50C9B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C8DD5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God, the God of the spirits of all flesh,' (Num. 16:22) I lift up mine eyes unto thee, and 'cry unto thee as out of the belly of hell.' Jonah 2:2.</w:t>
      </w:r>
    </w:p>
    <w:p w14:paraId="3093CC5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“‘哦，上帝，万人之灵的上帝，’（民数记 16:22）我向祢举目，并‘如同从阴间的腹中向祢呼求。’约拿书 2:2。</w:t>
      </w:r>
    </w:p>
    <w:p w14:paraId="6C19386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580F6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cry unto thee, at least from the borders of it.</w:t>
      </w:r>
    </w:p>
    <w:p w14:paraId="711A16E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我至少从它的边缘向祢呼求。</w:t>
      </w:r>
    </w:p>
    <w:p w14:paraId="2F574DE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77E6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while I lie before thee in this infinite distress, I know that thine Almighty power and boundless grace can still find out a way for my recovery.</w:t>
      </w:r>
    </w:p>
    <w:p w14:paraId="2C01FD9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然而，当我在这无限的困苦中躺卧在祢面前时，我知道祢全能的力量和无限的恩典，仍能为我的恢复找出一条路来。</w:t>
      </w:r>
    </w:p>
    <w:p w14:paraId="43CBC2A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EC2F6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he whom I have most of all injured and affronted; and yet from thee alone must I now seek redress.</w:t>
      </w:r>
    </w:p>
    <w:p w14:paraId="71DAD2D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“祢是我最冒犯和得罪的祂；然而，现在我只能从祢那里寻求补救。</w:t>
      </w:r>
    </w:p>
    <w:p w14:paraId="4C85664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CA031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thee, thee only, have I sinned, and done evil in thy sight;' so that 'thou mightest- be justified when thou speakest, and be clear when thou judgest,' (Psa. 51:4) though thou shouldst at this moment adjudge me to eternal misery.</w:t>
      </w:r>
    </w:p>
    <w:p w14:paraId="40F90D0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‘我向祢犯罪，惟独得罪了祢，在祢眼前行了这恶；’以致‘祢责备我的时候，显为公义；判断我的时候，显为清正，’（诗篇 51:4）即使祢此时此刻就判我永恒的苦难。</w:t>
      </w:r>
    </w:p>
    <w:p w14:paraId="1FC5FA4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01A2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I find something that secretly draws me to thee, as if I might find rescue there, where I have deserved the most aggravated destruction.</w:t>
      </w:r>
    </w:p>
    <w:p w14:paraId="1E9E183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然而，我感到有某种东西在暗中吸引我到祢这里来，仿佛我可以在那里找到拯救，在我本应受最严重毁灭的地方。</w:t>
      </w:r>
    </w:p>
    <w:p w14:paraId="5AF84CF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5985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God, I 'have destroyed myself; but in thee is my help,' (Hos. 13:9) if there can be help at all.</w:t>
      </w:r>
    </w:p>
    <w:p w14:paraId="5768EC2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蒙福的上帝，我‘自取败坏；但我的帮助在乎祢’，（何西阿书 13:9）如果真有帮助的话。</w:t>
      </w:r>
    </w:p>
    <w:p w14:paraId="169B628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BD08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in the general, that 'thy ways are not as our ways, nor thy thoughts as our thoughts;' but are as 'high above them as the heavens are above the earth.' (Isa. 55:8,9)</w:t>
      </w:r>
    </w:p>
    <w:p w14:paraId="2A92876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“我大体上知道，‘祢的道路非同我们的道路，祢的意念非同我们的意念；’而是‘高过它们，如同天高过地一样。’（以赛亚书 55:8,9）</w:t>
      </w:r>
    </w:p>
    <w:p w14:paraId="4959461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AE28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mercy,' therefore, 'upon me, O God, according to thy loving-kindness, according to the multitude of thy tender mercies!' (Psa. 51:1)</w:t>
      </w:r>
    </w:p>
    <w:p w14:paraId="60CA1B1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“因此，上帝啊，求祢按祢的慈爱怜恤我，按祢丰盛的慈悲！”（诗篇 51:1）</w:t>
      </w:r>
    </w:p>
    <w:p w14:paraId="2B24383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E177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point out the path to the city of refuge!</w:t>
      </w:r>
    </w:p>
    <w:p w14:paraId="658AAE1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哦，请指出通往逃城的路！</w:t>
      </w:r>
    </w:p>
    <w:p w14:paraId="1A0E4E8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5FE4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'lead me' thyself 'in the way everlasting!' (Psa. 139:24)</w:t>
      </w:r>
    </w:p>
    <w:p w14:paraId="753C763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哦，求祢亲自‘引导我走永生的道路！’（诗篇 139:24）</w:t>
      </w:r>
    </w:p>
    <w:p w14:paraId="7DE375A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68B2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in the general, that thy Gospel is the only remedy: O teach thy servants to administer it!</w:t>
      </w:r>
    </w:p>
    <w:p w14:paraId="74FA160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我大体上知道，祢的福音是唯一的良药：哦，教导祢的仆人来施行它！</w:t>
      </w:r>
    </w:p>
    <w:p w14:paraId="338E331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8679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prepare my heart to receive it!</w:t>
      </w:r>
    </w:p>
    <w:p w14:paraId="05D6224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哦，预备我的心来领受它！</w:t>
      </w:r>
    </w:p>
    <w:p w14:paraId="748F612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12861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suffer not, as in many instances, that malignity which has spread itself through all my nature, to turn that noble medicine into poison!"</w:t>
      </w:r>
    </w:p>
    <w:p w14:paraId="24A5C15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并且，不要像在许多情况下那样，容许那已遍布我全性的恶毒，将那高贵的良药变为毒药！”</w:t>
      </w:r>
    </w:p>
    <w:p w14:paraId="7709C3E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10F208">
      <w:pPr>
        <w:pStyle w:val="2"/>
        <w:bidi w:val="0"/>
        <w:rPr>
          <w:rFonts w:hint="default"/>
          <w:lang w:val="en-US" w:eastAsia="en-US"/>
        </w:rPr>
      </w:pPr>
      <w:r>
        <w:rPr>
          <w:rFonts w:hint="default"/>
          <w:lang w:val="en-US" w:eastAsia="en-US"/>
        </w:rPr>
        <w:t>CHAPTER VIII.</w:t>
      </w:r>
    </w:p>
    <w:p w14:paraId="763444F6">
      <w:pPr>
        <w:pStyle w:val="2"/>
        <w:bidi w:val="0"/>
        <w:rPr>
          <w:rFonts w:hint="default"/>
          <w:lang w:val="en-US" w:eastAsia="en-US"/>
        </w:rPr>
      </w:pPr>
      <w:r>
        <w:rPr>
          <w:rFonts w:hint="default"/>
          <w:lang w:val="en-US" w:eastAsia="en-US"/>
        </w:rPr>
        <w:t>第八章</w:t>
      </w:r>
    </w:p>
    <w:p w14:paraId="1F5C6A1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A7F5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NEWS OF SALVATION BY CHRIST BROUGHT TO THE CONVINCED AND CONDEMNED SINNER.</w:t>
      </w:r>
    </w:p>
    <w:p w14:paraId="501B3FE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基督的救恩消息带给被说服和被定罪的罪人</w:t>
      </w:r>
    </w:p>
    <w:p w14:paraId="2AC477C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00B7D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awful things which have hitherto been said, intended not to grieve, but to help.—2. After some reflection on the pleasure with which a minister of the Gospel may deliver at message with which he is charged.—3. And some reasons for the repetition of what is in speculation so generally known.—4, 6. The author proceeds briefly to declare the substance of these glad tidings: viz. that God having in his infinite compassion sent his Son to die for sinners, is now reconcilable through him.—7, 8. So that the most heinous transgressions shall be entirely pardoned to believers, and they made completely and eternally happy. The sinner's reflection on this good news.</w:t>
      </w:r>
    </w:p>
    <w:p w14:paraId="4BBC8A9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迄今所说的可畏之事，意不在使人忧伤，而在帮助人。—2. 在反思福音的使者传讲他所受托付的信息时所感到的喜乐之后。—3. 以及重复那些在思辨上如此普遍为人所知之事的某些理由。—4, 6. 作者接着简要地宣告这些好消息的实质：即上帝本着祂无限的怜悯，差遣祂的儿子为罪人而死，如今藉着祂可以与人和好。—7, 8. 因此，最可憎的过犯，凡信的人都必得完全的赦免，并得着完全而永恒的幸福。罪人对这好消息的反思。</w:t>
      </w:r>
    </w:p>
    <w:p w14:paraId="64F6CE3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AA35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1.My dear reader, it is the great design of the Gospel, and wherever it is cordially received, it is the glorious effect of it, to fill the heart with sentiments of love; to teach us to abhor all unnecessary rigor and severity, and to delight not in the grief but in the happiness of our fellow-creatures.</w:t>
      </w:r>
    </w:p>
    <w:p w14:paraId="64A71D4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我亲爱的读者，福音的伟大设计，以及凡衷心领受福音之处，其荣耀的果效，就是使心中充满爱的情怀；教导我们憎恶一切不必要的严厉和苛刻，并以我们同胞的幸福为乐，而非以他们的忧伤为乐。</w:t>
      </w:r>
    </w:p>
    <w:p w14:paraId="0994E77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09DE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 hardly apprehend how he can be a Christian who takes pleasure in the distress which appears even in a brute, much less in that of a human mind; and especially in such distress as the thoughts I have been proposing must give, if there be any due attention to their weight and energy.</w:t>
      </w:r>
    </w:p>
    <w:p w14:paraId="1A6F673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我难以理解，一个在甚至畜类所显露的痛苦中取乐的人，如何能成为基督徒，更何况在人的心灵痛苦中；尤其是在我所提出的那些思想若得到应有重视其分量和力量时，所必带来的痛苦中。</w:t>
      </w:r>
    </w:p>
    <w:p w14:paraId="77EC332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04D0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often felt a tender regret while I have been representing these things; and I could have wished from my heart that it had not been necessary to have placed them in so severe and so painful a light.</w:t>
      </w:r>
    </w:p>
    <w:p w14:paraId="40E67E1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我常常在陈述这些事时，感到一种温柔的遗憾；我打心底里希望，不必将它们置于如此严厉和痛苦的光景中。</w:t>
      </w:r>
    </w:p>
    <w:p w14:paraId="08FDD8F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1C72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I am addressing myself to a part of my work which I undertake with unutterable pleasure, and to that which indeed I had in view in all those awful things which I have already been laying before you.</w:t>
      </w:r>
    </w:p>
    <w:p w14:paraId="600B208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但现在，我正着手我工作中我以无法言喻的喜乐所承担的一部分，并且，这正是我在先前向你陈述的所有那些可畏之事中所着眼的目的。</w:t>
      </w:r>
    </w:p>
    <w:p w14:paraId="278CD02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FC85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been showing you, that, if you hitherto have lived in a state of impenitence and sin, you are condemned by God's righteous judgment, and have in yourself no spring or hope and no possibility of deliverance.</w:t>
      </w:r>
    </w:p>
    <w:p w14:paraId="1F533A1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我一直在向你显明，如果你至今都活在不悔改和罪恶的状态中，你已被上帝公义的审判所定罪，并且在你自身，毫无生机或希望，也无任何得救的可能。</w:t>
      </w:r>
    </w:p>
    <w:p w14:paraId="2C11562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6B323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mean not to leave you under this sad apprehension, to lie down and die in despair, complaining of that cruel zeal which has "tormented you before your time." (Matt. 8:29)</w:t>
      </w:r>
    </w:p>
    <w:p w14:paraId="14D74E2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但我并不打算让你在这种悲伤的恐惧下，躺下并在绝望中死去，抱怨那“时候未到，就叫你受苦”的残酷热心。（马太福音 8:29）</w:t>
      </w:r>
    </w:p>
    <w:p w14:paraId="76C69D4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4584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2.Arise, O thou dejected soul, that art prostrate in the dust before God, and trembling under the terror of his righteous sentence; for I am commissioned to tell thee, that, though "thou hast destroyed thyself, in God is thine help." (Hos. 13:9)</w:t>
      </w:r>
    </w:p>
    <w:p w14:paraId="0563338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起来，你这沮丧的灵魂，俯伏在上帝面前的尘土中，在祂公义判决的恐怖下战兢；因为我受托告诉你，虽然“你自取败坏，你的帮助却在上帝。”（何西阿书 13:9）</w:t>
      </w:r>
    </w:p>
    <w:p w14:paraId="57F7944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C59A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bring thee "good tidings of great joy," (Luke 2:10) which delight mine own heart while I proclaim them, and will, I hope, reach and revive thine—even the tidings of salvation by the blood and righteousness of the Redeemer.</w:t>
      </w:r>
    </w:p>
    <w:p w14:paraId="4FE9600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我带给你“大喜的好信息”，（路加福音 2:10）当我宣告它们时，我自己的心也为之喜悦，并盼望，它们能触及并复苏你的心——就是藉着救赎主的宝血和公义得救的信息。</w:t>
      </w:r>
    </w:p>
    <w:p w14:paraId="07BD01A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1A58D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give it thee for thy greater security, in the words of a gracious and forgiving God, that "he is in Christ reconciling the world unto himself, and not imputing to them their trespasses." (2 Cor. 5:19)</w:t>
      </w:r>
    </w:p>
    <w:p w14:paraId="327821F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我为着你更大的保障，用一位恩慈和赦免的上帝的话语告诉你，“祂在基督里，叫世人与自己和好，不将他们的过犯归到他们身上。”（哥林多后书 5:19）</w:t>
      </w:r>
    </w:p>
    <w:p w14:paraId="6187E00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2583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in the best news that ever was heard, the most important message which God ever sent to his creatures; and though I doubt not that, living as you have done in a Christian country, you have heard it often, perhaps a thousand and a thousand times; I will, with all simplicity and plainness, repeat it to you again, and repeat it as if you bad never heard it before.</w:t>
      </w:r>
    </w:p>
    <w:p w14:paraId="6A2AA17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是前所未闻的最好消息，是上帝曾差遣给祂的受造物的最重要信息；虽然我毫不怀疑，你既生活在一个基督教国家，你必常常听闻，或许成千上万次；我仍要以全然的简朴和坦率，再次向你重申，并如同你从未听过一样重申。</w:t>
      </w:r>
    </w:p>
    <w:p w14:paraId="399E327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56AC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O sinner, shouldst now for the first time feel it, then will it be as a new Gospel unto thee, though so familiar to thine ear; nor shall it be "grievous to me" to speak what is so common, "since to you it is safe" and necessary. (Phil. 3:1)</w:t>
      </w:r>
    </w:p>
    <w:p w14:paraId="3E53D24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哦，罪人啊，你若现在才初次感受到它，那么，它对你来说，就如同一个新的福音，尽管它在你耳边是如此熟悉；说这些如此平常的话，对我来说也不“为难”，“因为对你们是妥当的”和必要的。（腓立比书 3:1）</w:t>
      </w:r>
    </w:p>
    <w:p w14:paraId="4508D91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D4F1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are most deeply and intimately acquainted with it, instead of being cloyed and satiated, wilt hear it with distinguished pleasure; and as for those who have hitherto slighted it, I am sure they had need to hear it again.</w:t>
      </w:r>
    </w:p>
    <w:p w14:paraId="111B6A1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那些对此最深刻、最亲密认识的人，非但不会厌倦和满足，反倒会以特别的喜悦来听；至于那些至今藐视它的人，我确信他们需要再听一次。</w:t>
      </w:r>
    </w:p>
    <w:p w14:paraId="79B5CE7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6344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absolutely impossible that some one soul at least may read these lines who hath never been clearly and fully instructed in this important doctrine, though his everlasting all depends on knowing and receiving it.</w:t>
      </w:r>
    </w:p>
    <w:p w14:paraId="3604C80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也绝非完全不可能，至少有一个灵魂，在读这些文字时，从未清楚、完全地受过这重要教义的教导，尽管他永恒的一切全赖于认识和领受它。</w:t>
      </w:r>
    </w:p>
    <w:p w14:paraId="5B342C9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07CA8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therefore take care that such a one shall not have it to plead at the bar of God, that, though he lived in a Christian country, he was never plainly and faithfully taught the doctrine of salvation by Jesus Christ, "the way, the truth, and the life, by whom alone we come unto the Father." (John 14:6)</w:t>
      </w:r>
    </w:p>
    <w:p w14:paraId="7D45A24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将留意，使这样的人在上帝的审判台前，不能辩称，他虽然生活在一个基督教国家，却从未被清楚、忠实地教导藉着耶稣基督得救的教义，“就是道路、真理、生命，若不藉着祂，没有人能到父那里去。”（约翰福音 14:6）</w:t>
      </w:r>
    </w:p>
    <w:p w14:paraId="02FA821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74DF5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 do therefore testify unto you this day, that the holy and gracious Majesty of heaven and earth, foreseeing the fatal apostacy into which the whole human race would fall, did not determine to deal in a way of strict and rigorous severity with us, so as to consign us over to universal ruin and inevitable damnation; but, on the contrary, he determined to enter into a treaty of peace and reconciliation, and to publish to all whom the Gospel should reach, the express offers of life and glory, in a certain method which his infinite wisdom judged suitable to the purity of his nature and the honor of his government.</w:t>
      </w:r>
    </w:p>
    <w:p w14:paraId="0383EE9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因此，我今日向你作证，天地间圣洁恩慈的君王，预见到全人类将要陷入的致命背道，并未决定以严格严厉的方式对待我们，以致将我们交于普遍的毁灭和不可避免的定罪；反之，祂决定缔结和平与和解的条约，并向所有福音所能及之人，宣告生命和荣耀的明确应许，以一种祂无限的智慧认为适合祂本性的纯洁和祂治理的尊荣的确定方法。</w:t>
      </w:r>
    </w:p>
    <w:p w14:paraId="65AB077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E5A89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method was indeed a most astonishing one, which, familiar as it is to our thoughts and our tongues, I cannot recollect and mention without great amazement.</w:t>
      </w:r>
    </w:p>
    <w:p w14:paraId="68405C8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这方法确实是极其惊人的，尽管它在我们的思想和言语中是如此熟悉，我每每回想和提及，都禁不住大为惊奇。</w:t>
      </w:r>
    </w:p>
    <w:p w14:paraId="49CB059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345E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determined to send his own Son into the world, "the brightness of his glory and the express image of his person," (Heb. 1:3) partaker of his own divine perfections and honors, to be, not merely a teacher of righteousness and a messenger of grace, but also a sacrifice for the sins of men; and would consent to his saving them on no other condition but this, that he should not only labor, but die in the cause.</w:t>
      </w:r>
    </w:p>
    <w:p w14:paraId="46DD35E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祂决定差遣祂的独生子到世上来，“是祂荣耀所发的光辉，是祂本体的真像”，（希伯来书 1:3）有份于祂自己的神圣完全和尊荣，不单是作公义的教师和恩典的使者，也是作世人罪的祭物；并且，祂同意祂拯救他们，只在一个条件下，就是祂不仅要劳苦，也要为此而死。</w:t>
      </w:r>
    </w:p>
    <w:p w14:paraId="24A2AFC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F9AF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5.Accordingly, at such a period of time as infinite wisdom saw most convenient, the Lord Jesus Christ appeared in human flesh; and after he had gone through incessant and long-continued fatigue, and borne all the preceding injuries which the ingratitude and malice of men could inflict, he voluntarily "submitted himself to death, even the death of the cross;" (Phil. 2:8) and having been "delivered for our offences, was raised again for our justification." (Rom. 4:25)</w:t>
      </w:r>
    </w:p>
    <w:p w14:paraId="76E29E6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于是，在无限智慧看为最合宜的时期，主耶稣基督显现在肉身中；在祂经历了不间断和长期的疲劳，并忍受了人忘恩负义和恶意所能加的一切先前伤害之后，祂甘愿“存心顺服，以至于死，且死在十字架上”；（腓立比书 2:8）并且“为我们的过犯交给人，为我们的称义复活了。”（罗马书 4:25）</w:t>
      </w:r>
    </w:p>
    <w:p w14:paraId="474F48BF">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95270">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his resurrection he continued long enough on earth to give his followers most convincing evidences of it, and then "ascended into heaven in their sight;" (Acts 1:9–11) and sent down his Spirit from thence unto his apostles, to enable them, in the most persuasive and authoritative manner, "to preach the Gospel;" and he has given it in charge to them, and to those who in every age succeed them in this part of their office, that it should be published "to every creature," (Mark 16:15) that all who believe in it may be saved by virtue of its abiding energy, and the immutable power and grace of its divine Author, who is "the same yesterday. today, and for ever." (Heb. 13:8)</w:t>
      </w:r>
    </w:p>
    <w:p w14:paraId="6B7B23D2">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祂复活之后，在地上逗留了足够长的时间，给祂的门徒们关于复活最确凿的证据，然后“在他们眼前升天”；（使徒行传 1:9–11）并从那里差遣祂的灵给祂的使徒们，使他们能以最具说服力和权威的方式，“传福音”；祂已将此托付给他们，以及在每个时代继承他们这部分职事的人，即福音应被传给“万民”，（马可福音 16:15）使所有信的人，都能因其永存的能力，以及其神圣作者那“昨日、今日、一直到永远，是一样的”不变的大能和恩典而得救。（希伯来书 13:8）</w:t>
      </w:r>
    </w:p>
    <w:p w14:paraId="12F87F7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DD0AF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6.This Gospel do I therefore now preach and proclaim unto thee, O reader, with the sincerest desire that, through divine grace, it may "this very day be salvation to thy soul." (Luke 19:9)</w:t>
      </w:r>
    </w:p>
    <w:p w14:paraId="084CD48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因此，我现今向你，哦，读者，传讲并宣告这福音，怀着最真诚的愿望，愿藉着神圣的恩典，它“今天救恩到了你的家。”（路加福音 19:9）</w:t>
      </w:r>
    </w:p>
    <w:p w14:paraId="2A66CE9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9164C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therefore and consider it, whosoever thou art, that as surely as these words are now before thine eyes, so sure it is that the incarnate Son of God was "made a spectacle to the world, and to angels, and to men;" (1 Cor. 4:9) his back torn with scourges, his head with thorns, his limbs stretched out as on a rack, and nailed to the accursed tree; and in this miserable condition he was hung by his hands and feet, as an object of public infamy and contempt.</w:t>
      </w:r>
    </w:p>
    <w:p w14:paraId="53F0F18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因此，无论你是谁，要知道并思想，正如这些话现在在你眼前一样确定，那道成肉身的上帝之子曾“成了一台戏，给世人和天使观看”；（哥林多前书 4:9）祂的背被鞭子撕裂，祂的头被荆棘刺伤，祂的四肢被拉伸如同在刑架上，并被钉在被咒诅的树上；就在这种悲惨的境况中，祂被双手双脚挂着，作为公众羞辱和藐视的对象。</w:t>
      </w:r>
    </w:p>
    <w:p w14:paraId="3EF83F7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4259B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did he die in the midst of all the taunts and insults of his cruel enemies, who thirsted for his blood; and, which was the saddest circumstance of all, in the midst of those agonies with which he closed the most innocent, perfect, and useful life that ever was spent on earth, he had not those supports of the divine presence which sinful men have often experienced when they have been suffering for the testimony of their conscience.</w:t>
      </w:r>
    </w:p>
    <w:p w14:paraId="40E3CBC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这样，祂在那些渴望祂血的残忍仇敌的一切嘲弄和侮辱中死去；并且，最悲惨的是，在祂结束那在地上曾度过的最无辜、最完美、最有益的生命的痛苦中，祂没有得到那神圣同在的扶持，而有罪的人在为他们良心的见证受苦时，常常经历到这种扶持。</w:t>
      </w:r>
    </w:p>
    <w:p w14:paraId="5A5F922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7D5F2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often burst out into transports of joy and songs of praise, while their executioners have been glutting their hellish malice, and more than savage barbarity, by making their torments artificially grievous; but the crucified Jesus cried out, in the distress of his spotless and holy soul, "My God, my God, why hast thou forsaken me?" (Matt. 27:46)</w:t>
      </w:r>
    </w:p>
    <w:p w14:paraId="5E3E1D4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常常在他们的刽子手以人为的残酷折磨来满足他们地狱般的恶意和超过野蛮的残暴时，爆发出一阵阵的喜乐和赞美的歌声；但被钉十字架的耶稣，在祂无瑕疵和圣洁的灵魂的痛苦中，呼喊说：“我的上帝，我的上帝，为什么离弃我？”（马太福音 27:46）</w:t>
      </w:r>
    </w:p>
    <w:p w14:paraId="6EBB3F1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ACCE9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7.Look upon your dear Redeemer! look up to this mournful, dreadful, yet, in one view, delightful spectacle! and then ask thine own heart, Do I believe that Jesus suffered and died thus?</w:t>
      </w:r>
    </w:p>
    <w:p w14:paraId="314F9A7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仰望你亲爱的救赎主！仰望这悲伤、可怕，然而从一个角度看，又是喜悦的景象！然后问你自己的心，我信耶稣如此受苦受死吗？</w:t>
      </w:r>
    </w:p>
    <w:p w14:paraId="073F88C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5D6E3">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did he suffer and die?</w:t>
      </w:r>
    </w:p>
    <w:p w14:paraId="5B3FAF7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祂为何受苦受死？</w:t>
      </w:r>
    </w:p>
    <w:p w14:paraId="541C331E">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2C7E5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answer in God's own words, "He was wounded for our transgressions, he was bruised for our iniquities, and the chastisement of our peace was upon him, that by his stripes we might he healed: it pleased the Lord to bruise him, and put him to grief, when he made his soul an offering for sin; for the Lord laid on him the iniquity of us all." (Isa. 53:5,6,10)</w:t>
      </w:r>
    </w:p>
    <w:p w14:paraId="03872AA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用上帝自己的话回答：“祂为我们的过犯受害，为我们的罪孽压伤。因祂受的刑罚我们得平安，因祂受的鞭伤我们得医治。耶和华却定意将祂压伤，使祂受痛苦。祂使祂的魂作赎罪祭；因为耶和华使我们众人的罪孽都归在祂身上。”（以赛亚书 53:5,6,10）</w:t>
      </w:r>
    </w:p>
    <w:p w14:paraId="56DC059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528D96">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 may address you in the words of the apostle, "Be it known unto you therefore, that through this man is preached unto you the forgiveness of sins;" (Acts 13:38) as it was his command, just after he arose from the dead, "that repentance and remission of sins should be, preached in his name among all nations, beginning at Jerusalem," (Luke 24:47) the very place, where his blood had so lately been shed in such a cruel manner.</w:t>
      </w:r>
    </w:p>
    <w:p w14:paraId="793CE75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因此，我可以用使徒的话对你们说：“所以，你们当知道，赦罪的道是由这人传给你们的”；（使徒行传 13:38）正如祂从死里复活后不久所吩咐的，“人要奉祂的名传悔改赦罪的道，从耶路撒冷起直传到万邦”，（路加福音 24:47）就是那不久前祂的血曾以如此残酷的方式被流出的地方。</w:t>
      </w:r>
    </w:p>
    <w:p w14:paraId="40B55A9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B8B96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thereby testify to you, in the words of another inspired writer, that Christ was made sin, that is, a sin offering, "for; though he knew no sin, that we might be made the righteousness of God in him:" (2 Cor. 5:21) that is, that through the righteousness he has fulfilled, and the atonement he has made, we might be accepted by God as righteous, and be not only pardoned, but received into his favor.</w:t>
      </w:r>
    </w:p>
    <w:p w14:paraId="138165FB">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我因此，用另一位受默示的作者的话向你作证，基督被造成罪，即赎罪祭，“为我们；祂虽不知罪，好叫我们在祂里面成为上帝的义”：（哥林多后书 5:21）即，藉着祂所成全的义，和祂所作的赎罪，我们可以被上帝接纳为义，不仅被赦免，也被接入祂的恩宠之中。</w:t>
      </w:r>
    </w:p>
    <w:p w14:paraId="4E37622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35EA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you is the word of this salvation sent," (Acts 13:26) and to you, O reader, are the blessings of it even now offered by God, sincerely rely offered; so that, after all that I have said under the former heads, it is not your having broken the law of God that shall prove your ruin, if you do not also reject his Gospel.</w:t>
      </w:r>
    </w:p>
    <w:p w14:paraId="26A62E5C">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“这救恩的道是传给你们的”，（使徒行传 13:26）并且对你，哦，读者啊，它的祝福现在正由上帝真诚地、信实地提供给你；因此，在我先前所说的一切之后，并非你违背了上帝的律法，就必使你败亡，除非你也拒绝祂的福音。</w:t>
      </w:r>
    </w:p>
    <w:p w14:paraId="56152CE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80C65">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all those legions of sins which rise up in battle array against you that shall be able to destroy you, if unbelief do not lead them on, and final impenitency do not bring up the rear I know that guilt is a timorous thing; I wilt therefore speak in the words of God himself nor can any be more comfortable: "He that believeth on the Son hath everlasting life," (John 3:36) "and he shall never come into condemnation." (John 5:24)</w:t>
      </w:r>
    </w:p>
    <w:p w14:paraId="66A81F8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不是所有那些起来与你为敌的罪恶军团能毁灭你，除非不信领着它们，最终的不悔改殿后。我知道罪疚感是胆怯的；因此我将用上帝自己的话语说，再没有比这更安慰的了：“信子的人有永生”，（约翰福音 3:36）“他永不至于定罪。”（约翰福音 5:24）</w:t>
      </w:r>
    </w:p>
    <w:p w14:paraId="50512668">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CF091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therefore now no condemnation," no kind or degree of it, "to them," to any one of them, "who are in Jesus Christ, who walk not after the flesh, but after the spirit." (Rom. 8:1)</w:t>
      </w:r>
    </w:p>
    <w:p w14:paraId="3E9E649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“如今那些在基督耶稣里的，就不定罪了”，没有任何种类或程度的定罪，“对他们”，对他们中的任何一个，“就是那些不随从肉体，只随从圣灵的人。”（罗马书 8:1）</w:t>
      </w:r>
    </w:p>
    <w:p w14:paraId="0C8E1341">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118F1D">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indeed been a very great sinner, and your offences have truly been attended with most heinous aggravations; nevertheless you may rejoice in the assurance, that "where sin hath abounded, there shall grace much more abound; "that where sin bath reigned unto death," where it has had its most unlimited sway and most unresisted triumph, there "shall righteousness reign to eternal life, through Jesus Christ our Lord." (Rom. 5:21)</w:t>
      </w:r>
    </w:p>
    <w:p w14:paraId="73AFEBD9">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确实曾是一个大罪人，你的过犯也确实伴随着最可憎的加重情节；然而，你可以欢喜地确信，“罪在哪里显多，恩典就更显多了”；“罪在哪里作王叫人死”，在哪里它有最无限的统治和最无抗拒的胜利，那里“义就要藉着我主耶稣基督作王，叫人得永生。”（罗马书 5:21）</w:t>
      </w:r>
    </w:p>
    <w:p w14:paraId="5389C13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B3B67">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righteousness, to which on believing on him thou wilt be entitled, shall not only break those chains by which sin is, as it were, dragging thee at its chariot- wheels with a furious pace to eternal ruin, but it shall clothe thee with the robes of salvation, shall fix thee on a throne of glory, where thou shalt live and reign for ever among the princes of heaven, shalt reign in immortal beauty and joy. without one remaining scar of divine displeasure upon thee, without any single mark by which it could be known that thou hadst even been obnoxious to wrath and a curse, except it be an anthem of praise to "the Lamb that was slain, and has washed thee from thy sins in his own blood." (Rev. 1:5)</w:t>
      </w:r>
    </w:p>
    <w:p w14:paraId="7212ADF4">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义，你因信祂而将有份的，不仅要打断那将你如罪的战车轮下，以狂暴的速度拖向永恒毁灭的锁链，而且要给你穿上救恩的袍子，将你安置在荣耀的宝座上，在那里你将永远活在天上君王之中，掌权，在不朽的美丽和喜乐中掌权，身上再无一丝神圣忿怒的伤痕，再无任何单一的标记，可以让人知道你曾当受忿怒和咒诅，除了那一首赞美“被杀的羔羊，用自己的血洗净你罪”的诗歌。（启示录 1:5）</w:t>
      </w:r>
    </w:p>
    <w:p w14:paraId="6063267A">
      <w:pPr>
        <w:pStyle w:val="9"/>
        <w:numPr>
          <w:ilvl w:val="0"/>
          <w:numId w:val="0"/>
        </w:numPr>
        <w:tabs>
          <w:tab w:val="left" w:pos="456"/>
        </w:tabs>
        <w:spacing w:before="282"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33A9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8.Nor is it necessary, in order to thy being released from guilt, and entitled to this high and complete felicity, that thou shouldst, before thou wilt venture to apply to Jesus, bring any good works of thine own to recommend thee to his acceptance.</w:t>
      </w:r>
    </w:p>
    <w:p w14:paraId="1D56C29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再者，为要脱离罪咎，并配得这崇高而完全的福乐，你并不需要在敢于投靠耶稣之前，先带来你自己任何的善行，来推荐你自己，以蒙祂接纳。</w:t>
      </w:r>
    </w:p>
    <w:p w14:paraId="1485C2D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02288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indeed true, that, if thy faith be sincere, it will certainly produce them; but I have the authority of the word of God to tell thee that if thou this day sincerely believest in the name of the Son of God, thou shalt this day be taken under his care, and be numbered among those of his sheep to whom he hath graciously declared that "he will give eternal life, and that they shall never perish." (John 10:28)</w:t>
      </w:r>
    </w:p>
    <w:p w14:paraId="660FB10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你的信心若真诚，必将结出善行；但我有上帝话语的权威告诉你，你若今日真诚地信靠上帝儿子的名，你今日就必被接入祂的看顾之下，并被算在祂羊群之中，祂已恩慈地向他们宣告，“祂要赐给他们永生，他们永不灭亡。”（约翰福音 10:28）</w:t>
      </w:r>
    </w:p>
    <w:p w14:paraId="6642F18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F556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no need therefore to say, "Who shall go up into heaven, or who shall descend into the deep for me? For the word is nigh thee, in thy mouth, and in thy heart." (Rom. 10:6,7,8)</w:t>
      </w:r>
    </w:p>
    <w:p w14:paraId="4FF7F08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因此，你无需说：“谁要升到天上去，或谁要下到阴间去为我呢？因为这话离你很近，就在你口里，在你心里。”（罗马书 10:6,7,8）</w:t>
      </w:r>
    </w:p>
    <w:p w14:paraId="4DEA0B1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CD6C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this joyful message I leave thee; with this faithful saying, indeed "worthy of all acceptation;" (1 Tim. l:15) with this Gospel, O sinner, which is my life; and which, if thou dost not reject, will be thine too.</w:t>
      </w:r>
    </w:p>
    <w:p w14:paraId="394D66A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我将这喜乐的信息留给你；这确实“是可信的，是十分可佩服的”话语；（提摩太前书 1:15）这福音，哦，罪人啊，是我的生命；你若不拒绝，也将是你的。</w:t>
      </w:r>
    </w:p>
    <w:p w14:paraId="7943C6D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A936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Sinner's Reflection on this Good News.</w:t>
      </w:r>
    </w:p>
    <w:p w14:paraId="0961003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罪人对这好消息的反思</w:t>
      </w:r>
    </w:p>
    <w:p w14:paraId="0A29FE4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8933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soul, how astonishing is the message which thou hast this day received!</w:t>
      </w:r>
    </w:p>
    <w:p w14:paraId="620C912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“哦，我的灵魂，你今日所领受的信息，何等令人惊奇！</w:t>
      </w:r>
    </w:p>
    <w:p w14:paraId="4CA1EE3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B4720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indeed often heard it before and it is grown so common to me, that the surprise is not sensible.</w:t>
      </w:r>
    </w:p>
    <w:p w14:paraId="6402751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我确实常听见它，它对我已变得如此平常，以致那惊奇不再明显。</w:t>
      </w:r>
    </w:p>
    <w:p w14:paraId="65C4D57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C4756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reflect, O my soul, what it is thou hast heard, and say whether the name of a Savior whose message it is, may not well be called 'Wonderful, counsellor,' (Isa. 9:6) when he displays before thee such wonders of love, and proposes to thee such counsels of peace!</w:t>
      </w:r>
    </w:p>
    <w:p w14:paraId="1BF9426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但是，我的灵魂啊，反思你所听见的，并说说看，那传这信息的救主之名，岂不配称为‘奇妙，策士’吗？（以赛亚书 9:6）当祂在你面前彰显如此奇妙的爱，并向你提出如此和平的计谋时！</w:t>
      </w:r>
    </w:p>
    <w:p w14:paraId="7395E8C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D5E4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Jesus, is it indeed thus?</w:t>
      </w:r>
    </w:p>
    <w:p w14:paraId="643E24E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“蒙福的耶稣，事情果真如此吗？</w:t>
      </w:r>
    </w:p>
    <w:p w14:paraId="63C7AA0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80A9C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the fiction of the human mind?</w:t>
      </w:r>
    </w:p>
    <w:p w14:paraId="3BC70CE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这岂非人心之虚构？</w:t>
      </w:r>
    </w:p>
    <w:p w14:paraId="23B36F0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D12BA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it is not!</w:t>
      </w:r>
    </w:p>
    <w:p w14:paraId="769D178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当然不是！</w:t>
      </w:r>
    </w:p>
    <w:p w14:paraId="0BF458D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E01F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human mind could have invented or conceived it?</w:t>
      </w:r>
    </w:p>
    <w:p w14:paraId="2DE0FAF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何等的人心能发明或构思它呢？</w:t>
      </w:r>
    </w:p>
    <w:p w14:paraId="58FD5AC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AAD73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plain, a certain fact, that thou didst leave the magnificence and joy of the heavenly world in compassion to such a wretch as I!</w:t>
      </w:r>
    </w:p>
    <w:p w14:paraId="196CC25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这是一个清楚、确定的事实，你为怜悯像我这样的可怜人，竟离开了天上世界的华丽和喜乐！</w:t>
      </w:r>
    </w:p>
    <w:p w14:paraId="7C359CA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073B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hadst thou from that height of dignity and felicity only looked down upon me for one moment, and sent some gracious word to me for my direction and comfort, even by the least of thy servants,  justly  might  I  have  prostrated  myself  in  grateful admiration, and have kissed 'the very footsteps' of him 'that published the salvation.' (Isa. 52:7)</w:t>
      </w:r>
    </w:p>
    <w:p w14:paraId="1614BA5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哦！倘若祢从那尊贵和福乐的高处，只垂顾我片刻，并藉着祢最小的仆人，赐我一些恩慈的话语，来指引和安慰我，我理当感恩地俯伏敬拜，并亲吻那“报好信息”之人的脚。（以赛亚书 52:7）</w:t>
      </w:r>
    </w:p>
    <w:p w14:paraId="6B2346B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3501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didst thou condescend to be thyself the messenger?</w:t>
      </w:r>
    </w:p>
    <w:p w14:paraId="32CAACC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但祢竟屈尊亲自作那使者吗？</w:t>
      </w:r>
    </w:p>
    <w:p w14:paraId="6F4F250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4CF4B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grace had that been, though thou hadst but once in person made the declaration, and immediately returned back to the throne from whence divine compassion brought thee down?</w:t>
      </w:r>
    </w:p>
    <w:p w14:paraId="20B301B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那该是何等的恩典，即使祢只亲自宣告一次，便立刻返回那神圣怜悯曾使祢降下的宝座？</w:t>
      </w:r>
    </w:p>
    <w:p w14:paraId="165E3A9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C03E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not all the triumph of thine illustrious grace.</w:t>
      </w:r>
    </w:p>
    <w:p w14:paraId="4E1FDDA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但这并非祢显赫恩典的全部胜利。</w:t>
      </w:r>
    </w:p>
    <w:p w14:paraId="066D7C4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E201D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not only brought thee down to earth, but kept thee here in a frail and wretched tabernacle, for long successive years; and at length it cost thee thy life, and stretched thee out as a malefactor upon the cross, after thou hadst borne insult and cruelty which it may justly wound my heart so much as to think of.</w:t>
      </w:r>
    </w:p>
    <w:p w14:paraId="307A61D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它不仅使祢降世，更使祢在此软弱可怜的帐棚中，逗留多年；最终，它夺去了祢的生命，将祢如同罪犯一样伸展在十字架上，在祢忍受了那足以使我心伤痛的侮辱和残忍之后。</w:t>
      </w:r>
    </w:p>
    <w:p w14:paraId="1C0681B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34E3D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thou hast atoned injured justice, and 'redeemed me to God with thine own blood.' (Rev. 5:9)</w:t>
      </w:r>
    </w:p>
    <w:p w14:paraId="4A14ED9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就这样，祢赎了被冒犯的公义，并“用自己的血将我买来归给上帝”。（启示录 5:9）</w:t>
      </w:r>
    </w:p>
    <w:p w14:paraId="619D719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AE82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shall I say! 'Lord, I believe; help thou my unbelief!' (Mark 9:24)</w:t>
      </w:r>
    </w:p>
    <w:p w14:paraId="7201609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“我该说什么！‘主啊，我信；但我的信不足，求主帮助！’（马可福音 9:24）</w:t>
      </w:r>
    </w:p>
    <w:p w14:paraId="3B263A2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A83F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seems to put faith to the stretch, to admit what it indeed exceeds the utmost stretch of imagination to conceive.</w:t>
      </w:r>
    </w:p>
    <w:p w14:paraId="4E0273A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这似乎将信心推到极限，要承认那确实超乎想象力极限所能构思的。</w:t>
      </w:r>
    </w:p>
    <w:p w14:paraId="2173EF5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457A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for ever blessed be thy name, O thou Father of mercies, that thou hast contrived the way!</w:t>
      </w:r>
    </w:p>
    <w:p w14:paraId="1F29EA9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蒙福，永远蒙福的是祢的名，哦，祢，怜悯之父，因祢已筹划了这道路！</w:t>
      </w:r>
    </w:p>
    <w:p w14:paraId="2D72482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48AA3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Eternal thanks to the Lamb that was slain, and to that kind Providence that sent the word of this salvation to me!</w:t>
      </w:r>
    </w:p>
    <w:p w14:paraId="37389FD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永恒的感谢归于被杀的羔羊，归于那将这救恩之道赐给我的仁慈护理！</w:t>
      </w:r>
    </w:p>
    <w:p w14:paraId="216D2A8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CE847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let me not, for ten thousand worlds, 'receive the grace of God in vain!' (2 Cor. 6:1)</w:t>
      </w:r>
    </w:p>
    <w:p w14:paraId="451B718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哦，求祢让我不致为了一万个世界，而“徒然受了上帝的恩典！”（哥林多后书 6:1）</w:t>
      </w:r>
    </w:p>
    <w:p w14:paraId="3BA19FF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C04EA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impress this Gospel upon my soul, till its saving virtue be diffused over every faculty!</w:t>
      </w:r>
    </w:p>
    <w:p w14:paraId="541851B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哦，将这福音印在我灵魂上，直到其拯救的能力遍及每一个官能！</w:t>
      </w:r>
    </w:p>
    <w:p w14:paraId="20F7642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04430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not only be heard, and acknowledged, and professed, but felt!</w:t>
      </w:r>
    </w:p>
    <w:p w14:paraId="495FF19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让它不仅被听闻、承认和宣信，更被感受！</w:t>
      </w:r>
    </w:p>
    <w:p w14:paraId="308EB2A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C060B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it 'thy power to my eternal salvation;' (Rom. 1:16) and raise me to that humble, tender gratitude, to that active, unwearied zeal in thy service, which becomes one 'to whom so much is forgiven.' (Luke 7:47) and forgiven upon such terms as these.</w:t>
      </w:r>
    </w:p>
    <w:p w14:paraId="3E90912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使它成为“祢的能力，要救我到永生”；（罗马书 1:16）并使我生出那谦卑、温柔的感恩，那在事奉祢上积极、不倦的热心，这正合乎一个“多得赦免”的人。（路加福音 7:47）并且是在这样的条件下得赦免。</w:t>
      </w:r>
    </w:p>
    <w:p w14:paraId="227902B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4B36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feel a sudden glow in mine heart while these tidings are sounding in mine ears; but, oh! let it not be a slight superficial transport!</w:t>
      </w:r>
    </w:p>
    <w:p w14:paraId="4DE7DD0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“当这信息在我耳边响起时，我心中感到一阵突如其来的火热；但，哦！愿这不只是一时的肤浅激动！</w:t>
      </w:r>
    </w:p>
    <w:p w14:paraId="25B494E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D6D0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let not this, which I would fain call my Christian joy, be as that foolish laughter, with which I have been so madly enchanted, 'like the crackling blaze of thorns under a pot!' (Eccles. 7:6)</w:t>
      </w:r>
    </w:p>
    <w:p w14:paraId="3B2E2CD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哦，让我这情愿称之为基督徒喜乐的，不致像那曾令我如此疯狂着迷的愚蠢笑声，‘如同锅下烧荆棘的爆声！’（传道书 7:6）</w:t>
      </w:r>
    </w:p>
    <w:p w14:paraId="01804EA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40CED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teach me to secure this mighty blessing, this glorious hope, in the method which thou hast appointed; and preserve me from mistaking the joy of nature, while it catches a glimpse of its rescue from destruction, for that consent of grace which embraces and ensures the deliverance!"</w:t>
      </w:r>
    </w:p>
    <w:p w14:paraId="69C8D60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哦，教我以祢所定的方法，来确保这大能的祝福，这荣耀的盼望；并保守我，免得我将本性的喜乐——当它瞥见自己从毁灭中得救时——误认为那拥抱并确保拯救的恩典之应允！”</w:t>
      </w:r>
    </w:p>
    <w:p w14:paraId="26CCDF8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9D8F3">
      <w:pPr>
        <w:pStyle w:val="2"/>
        <w:bidi w:val="0"/>
        <w:rPr>
          <w:rFonts w:hint="default"/>
          <w:lang w:val="en-US" w:eastAsia="en-US"/>
        </w:rPr>
      </w:pPr>
      <w:r>
        <w:rPr>
          <w:rFonts w:hint="default"/>
          <w:lang w:val="en-US" w:eastAsia="en-US"/>
        </w:rPr>
        <w:t>CHAPTER IX.</w:t>
      </w:r>
    </w:p>
    <w:p w14:paraId="0F357C01">
      <w:pPr>
        <w:pStyle w:val="2"/>
        <w:bidi w:val="0"/>
        <w:rPr>
          <w:rFonts w:hint="default"/>
          <w:lang w:val="en-US" w:eastAsia="en-US"/>
        </w:rPr>
      </w:pPr>
      <w:r>
        <w:rPr>
          <w:rFonts w:hint="default"/>
          <w:lang w:val="en-US" w:eastAsia="en-US"/>
        </w:rPr>
        <w:t>第九章</w:t>
      </w:r>
    </w:p>
    <w:p w14:paraId="54C262A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3FBC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MORE PARTICULAR ACCOUNT OF THE WAY BY WHICH THIS SALVATION IS TO BE OBTAINED.</w:t>
      </w:r>
    </w:p>
    <w:p w14:paraId="0D02364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更详尽地说明获得此救恩的途径</w:t>
      </w:r>
    </w:p>
    <w:p w14:paraId="4A5C440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5E31C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An inquiry into the way of salvation by Christ being supposed.</w:t>
      </w:r>
    </w:p>
    <w:p w14:paraId="1E868F4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sinner is in general directed to repentance and faith.—</w:t>
      </w:r>
    </w:p>
    <w:p w14:paraId="5A93FC1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urged to give up all self-dependence.—4. And to seek salvation by free grace.—5. A summary of more particular directions is proposed.—6. That the sinner should apply to Christ.—7. With a deep abhorrence of his former sins.—8. And a firm resolution of forsaking them.—9. That he solemnly commits his soul into the hands of Christ, the great vital act of faith.—10. Which is exemplified at large.—11. That he make it in fact the governing care of his future life to obey and imitate Christ.—12. This is the only method of obtaining Gospel salvation. The Sinner deliberating on the necessity of accepting it.</w:t>
      </w:r>
    </w:p>
    <w:p w14:paraId="13516E9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假设罪人已探寻藉基督得救的途径。—2. 罪人被普遍地指引向悔改和信心。—3. 并被敦促放弃一切自恃。—4. 并寻求藉白白的恩典得救。—5. 提出更具体指引的摘要。—6. 罪人当投靠基督。—7. 怀着对他以往罪恶的深切憎恶。—8. 并坚决离弃它们。—9. 他当庄严地将灵魂交于基督手中，这是信心的重大生命行为。—10. 此点被详尽地例证。—11. 他当在实际上以顺服并效法基督为他未来生命的主导关怀。—12. 这是获得福音救恩的唯一方法。罪人思量接受此救恩的必要性。</w:t>
      </w:r>
    </w:p>
    <w:p w14:paraId="44B9874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52F5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now consider you, my dear reader, as coming to me with the inquiry which the Jews once addressed to our Lord, "What shall we do, that we may work the works of God?" (John 6:28) "What method shall I take to secure that redemption and salvation which I am told Christ has procured for his people?"</w:t>
      </w:r>
    </w:p>
    <w:p w14:paraId="251BAE8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我现在视你，我亲爱的读者，如同犹太人曾向我主提出的那个问题：“我们当行什么，才算作上帝的工呢？”（约翰福音 6:28）“我当采取何种方法，来确保我听说基督为祂子民所成就的救赎和拯救？”</w:t>
      </w:r>
    </w:p>
    <w:p w14:paraId="7AE554F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FB71D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answer it as seriously and carefully as possible, as one that knows of what importance it is to you to be rightly informed; and that knows also how strictly he is to answer to God for the sincerity and care with which the reply is made.</w:t>
      </w:r>
    </w:p>
    <w:p w14:paraId="4D588EA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我愿尽我所能地严肃和谨慎地回答，作为一个知道正确被告知对你何等重要的人；也知道他要为所作回答的真诚和谨慎，向上帝作何等严格的交代。</w:t>
      </w:r>
    </w:p>
    <w:p w14:paraId="1E87B0B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57C14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be enabled to "speak as his oracle," (1 Pet. 4:11) that is in such a manner as faithfully to echo back what the sacred oracles teach!</w:t>
      </w:r>
    </w:p>
    <w:p w14:paraId="70E2CAA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愿我能“照祂的圣言讲”，（彼得前书 4:11）即以一种忠实地回应圣经教导的方式！</w:t>
      </w:r>
    </w:p>
    <w:p w14:paraId="0A3D842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36F9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here, that I may be sure to follow the safest guides and the fairest examples, I must preach salvation to you in the way of "repentance toward God, and of faith in our Lord Jesus Christ," (Acts 20:21) that good old doctrine which the apostles preached, and which no man can pretend to change but at the peril of his own souls and of theirs who attend to him.</w:t>
      </w:r>
    </w:p>
    <w:p w14:paraId="30147FD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在此，为要确保我遵循最安全的指引和最公正的榜样，我必须向你传讲“向上帝悔改，信靠我主耶稣基督”的救恩之道，（使徒行传 20:21）那是使徒们所传讲的古老而美好的教义，任何人若想改变它，都必冒着自己和听从他之人的灵魂的危险。</w:t>
      </w:r>
    </w:p>
    <w:p w14:paraId="0A83D9B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3A7E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 suppose that you are by this time convinced of your guilt and condemnation, and of your own inability to recover yourself.</w:t>
      </w:r>
    </w:p>
    <w:p w14:paraId="19C1A12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我想你此时已确信你的罪咎和定罪，以及你自身无力自救。</w:t>
      </w:r>
    </w:p>
    <w:p w14:paraId="42DC911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E1415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nevertheless urge you to feel that conviction yet more deeply, and to impress it with yet greater weight upon your soul; that you have "undone yourself," and that "in yourself is not your help found." (Hos. 13:9)</w:t>
      </w:r>
    </w:p>
    <w:p w14:paraId="1EEECBE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然而，让我敦促你更深地感受那确信，并以更大的分量将其铭刻在你灵魂上；即你“自取败坏”，并且“你的帮助不在你自己里面”。（何西阿书 13:9）</w:t>
      </w:r>
    </w:p>
    <w:p w14:paraId="6C343D4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BBF40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persuaded, therefore, expressly, and solemnly, and sincerely, to give up all self-dependence; which, if you do not guard against it, will be ready to return secretly before it is observed, and will lead you to at-tempt building up what you have just been destroying.</w:t>
      </w:r>
    </w:p>
    <w:p w14:paraId="6812AC7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因此，要被说服，明确地、庄严地、真诚地放弃一切自恃；你若不防备它，它会悄悄地在你未察觉时回来，并引导你试图重建你刚才所摧毁的。</w:t>
      </w:r>
    </w:p>
    <w:p w14:paraId="194810F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A2D2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 assured, that, if ever you are saved, you must ascribe that salvation entirely to the free grace of God.</w:t>
      </w:r>
    </w:p>
    <w:p w14:paraId="5C01021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要确信，你若得救，必将那救恩完全归于上帝白白的恩典。</w:t>
      </w:r>
    </w:p>
    <w:p w14:paraId="4A1F95A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971F0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guilty and miserable as you are, you are not only accepted, but crowned, you must "lay down your crown," with all humble acknowledgment, "before the throne." (Rev. 4:10.)</w:t>
      </w:r>
    </w:p>
    <w:p w14:paraId="2356794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你虽有罪而可怜，若不仅被接纳，还被加冕，你必当“将你的冠冕放在”宝座前，满怀谦卑地承认。（启示录 4:10）</w:t>
      </w:r>
    </w:p>
    <w:p w14:paraId="6D99AA5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D27D9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flesh must glory in his presence; but he that glorieth must glory in the Lord; for of him are we in Christ Jesus, who of God is made unto us wisdom, and righteousness, and sanctification, and redemption." (1 Cor. 1:29,30,31)</w:t>
      </w:r>
    </w:p>
    <w:p w14:paraId="0ACE7B3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“凡有血气的，在祂面前一个也不能自夸；夸口的，当指着主夸口；因为我们是在基督耶稣里，本乎祂，上帝又使祂成为我们的智慧、公义、圣洁、救赎。”（哥林多前书 1:29,30,31）</w:t>
      </w:r>
    </w:p>
    <w:p w14:paraId="0D90209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2E8D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must be sensible you are in such a state, as, having none of these in yourself; to need them in another.</w:t>
      </w:r>
    </w:p>
    <w:p w14:paraId="55EFE41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你必须意识到你正处在这样一种状态，即你自己里面毫无这些；却需要在另一位里面得着它们。</w:t>
      </w:r>
    </w:p>
    <w:p w14:paraId="293B915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27F8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therefore be sensible that you are ignorant and guilty, polluted and enslaved; or, as our Lord expresses it, with regard to some who were under a Christian profession, that as a sinner "you are wretched, and miserable, and poor, and blind, and naked." (Rev. 3:17)</w:t>
      </w:r>
    </w:p>
    <w:p w14:paraId="05FE95B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因此，你必须意识到你是无知和有罪的，污秽和被奴役的；或者，正如我主对一些有基督徒宣信的人所说的，作为一个罪人，“你是那困苦、可怜、贫穷、瞎眼、赤身的。”（启示录 3:17）</w:t>
      </w:r>
    </w:p>
    <w:p w14:paraId="1E19E1E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CB9ED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5.If these views be deeply impressed upon your mind you will be prepared to receive what I am now to say.</w:t>
      </w:r>
    </w:p>
    <w:p w14:paraId="1FED116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如果这些观点深深地印在你心里，你就会预备好领受我现在要说的话。</w:t>
      </w:r>
    </w:p>
    <w:p w14:paraId="7757013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538BF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therefore, in a few words, your duty, your remedy, and your safety; which consists in this, "That you must apply to Christ, with a deep abhorrence of your former sins, and a firm resolution of forsaking them; forming that resolution in the strength of his grace, and fixing your dependence in him for your acceptance with God, even while you are purposing to do your very best, and when you have actually done the best you ever will do in consequence of that purpose.</w:t>
      </w:r>
    </w:p>
    <w:p w14:paraId="1FE170B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请听几句话，关于你的本分、你的补救和你的安全；这在于：“你必须投靠基督，深切憎恶你先前的罪，并坚决离弃它们；在祂恩典的力量中立下那决心，并将你蒙上帝悦纳的信靠，定睛在祂身上，即使当你正立志尽你所能，以及当你实际上已尽了你因那志向所能尽的一切时。</w:t>
      </w:r>
    </w:p>
    <w:p w14:paraId="65ACE81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B7B3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first and most important advice that I can give you in your present circumstances, is, that you look to Christ and apply yourself to him.</w:t>
      </w:r>
    </w:p>
    <w:p w14:paraId="7FB31EB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在你目前的境况下，我能给你的第一个、也是最重要的建议是，仰望基督，并投靠祂。</w:t>
      </w:r>
    </w:p>
    <w:p w14:paraId="233BE1A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179A1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say not in your heart, "who shall ascend into heaven, to bring him down to me?" (Rom. 10:6) or, "who shall raise me up thither, to present me before him?"</w:t>
      </w:r>
    </w:p>
    <w:p w14:paraId="2206FA6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在此，不要心里说：“谁要升到天上去，将祂带下来给我呢？”（罗马书 10:6）或：“谁要将我升到那里，把我呈献在祂面前呢？”</w:t>
      </w:r>
    </w:p>
    <w:p w14:paraId="515A7F8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F609B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blessed "Jesus, by whom all things consist," (Col. 1:17) by whom the whole system of them is supported. "forgotten as he is by most that bear his name," "is not far from any of us;" (Acts 17:27) nor could he have promised to have been "wherever two or three are met together in his name," (Matt. 18:20) but in consequence of those truly divine perfections, by which he is every where present.</w:t>
      </w:r>
    </w:p>
    <w:p w14:paraId="4A35446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蒙福的“耶稣，万有都是靠祂而立”，（歌罗西书 1:17）整个体系都由祂支撑。“祂虽被大多数称祂名的人所遗忘”，却“离我们各人不远”；（使徒行传 17:27）祂若非藉着那使祂无所不在的真正神圣完全，就无法应许“无论在哪里，有两三个人奉祂的名聚会，那里就有祂在他们中间”。（马太福音 18:20）</w:t>
      </w:r>
    </w:p>
    <w:p w14:paraId="5812F5B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05D1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therefore, O sinner, desire to be saved? Go to the Savior.</w:t>
      </w:r>
    </w:p>
    <w:p w14:paraId="2B77D14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因此，罪人啊，你岂愿得救吗？去就救主吧。</w:t>
      </w:r>
    </w:p>
    <w:p w14:paraId="0EA12B1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4B93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desire to be delivered? Look to that great Deliverer; and though you should be overwhelmed with guilt, and shame, and fear, or horror, that you should be incapable of speaking to him, fall down in this speechless confusion at his feet, "and behold him as the Lamb or God, that taketh away the sins of the world." (John 1:29)</w:t>
      </w:r>
    </w:p>
    <w:p w14:paraId="65244A3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你岂愿得拯救吗？仰望那伟大的拯救者；即使你被罪咎、羞愧、恐惧或惊骇所压倒，以致无法向祂说话，也要在这无言的混乱中俯伏在祂脚前，“看祂如同上帝的羔羊，除去世人罪孽的。”（约翰福音 1:29）</w:t>
      </w:r>
    </w:p>
    <w:p w14:paraId="3BB010B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9124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7.Behold him therefore with an attentive eye, and say whether the sight does not touch, and even melt thy very heart!</w:t>
      </w:r>
    </w:p>
    <w:p w14:paraId="2FDC057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因此，请用专注的眼光看祂，并说说看，这景象是否触动，甚至融化你的心！</w:t>
      </w:r>
    </w:p>
    <w:p w14:paraId="303E2D9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67901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not feel what a foolish and what a wretched creature thou hast been, that, for the sake of such low and sordid gratifications and interests as those which thou hast been pursuing thou shouldst thus "kill the Prince of Life?" (Acts 3:15)</w:t>
      </w:r>
    </w:p>
    <w:p w14:paraId="0CAA2DD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你岂不感到，你曾是何等愚蠢和可怜的受造物，竟为追求那些低贱卑劣的满足和利益，而如此“杀了那生命的主”吗？（使徒行传 3:15）</w:t>
      </w:r>
    </w:p>
    <w:p w14:paraId="6C46822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4DBD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 deep wounds which he bore for thee, "look on him whom thou hast pierced, and sorely thou must mourn," (Zech. 12:10) unless thine heart be hardened into stone.</w:t>
      </w:r>
    </w:p>
    <w:p w14:paraId="6AA79A8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看祂为你所受的深伤，“仰望祂，就是你所扎的，你必大大哀哭”，（撒迦利亚书 12:10）除非你的心已硬如石头。</w:t>
      </w:r>
    </w:p>
    <w:p w14:paraId="62A9667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88BED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of thy past sins canst thou reflect upon, and say. "For this it is worth my while to have thus injured my Savior, and to have exposed the Son of God to such sufferings?"</w:t>
      </w:r>
    </w:p>
    <w:p w14:paraId="0180EC7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你反思过去的哪一样罪，能说：“为了这个，我值得如此伤害我的救主，并使上帝的儿子遭受这样的苦难”？</w:t>
      </w:r>
    </w:p>
    <w:p w14:paraId="0079954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BFF6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future temptations can arise so considerable that thou shouldst say. "For the sake of this I will crucify my Lord again?" (Heb. 6:6)</w:t>
      </w:r>
    </w:p>
    <w:p w14:paraId="0BE84E4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将来能有什么试探如此之大，以致你说：“为了这个，我愿再次钉我主十字架”？（希伯来书 6:6）</w:t>
      </w:r>
    </w:p>
    <w:p w14:paraId="466840C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64A3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 thou must repent, thou must repent of every sin, and must forsake it; but, if thou doest it to any purpose I well know it must be at the foot or the cross.</w:t>
      </w:r>
    </w:p>
    <w:p w14:paraId="597F05D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罪人啊，你必须悔改，你必须为每一件罪悔改，并离弃它；但，你若要作得有果效，我深知那必是在十字架下。</w:t>
      </w:r>
    </w:p>
    <w:p w14:paraId="45D6EB2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997B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must sacrifice every lust, even the dearest, though it should be like a "right hand or a right eye;" (Matt. 5:29, 30) and therefore that thou mayest. if possible, be animated to it, I have led thee to that altar on which "Christ himself was sacrificed for thee an offering of a sweet smelling savor?" (Eph. 5:2)</w:t>
      </w:r>
    </w:p>
    <w:p w14:paraId="386E8CA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你必须献上每一个私欲，即使是最心爱的，纵然它如同“右手或右眼”；（马太福音 5:29, 30）因此，为要，如果可能的话，激励你如此行，我已将你引到那祭坛，在其上“基督自己为你被献为祭，作馨香的供物”？（以弗所书 5:2）</w:t>
      </w:r>
    </w:p>
    <w:p w14:paraId="11D8F32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D025F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must "yield up thyself to God as one alive from the dead." Rom. 6:13.</w:t>
      </w:r>
    </w:p>
    <w:p w14:paraId="05F99D6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你必须“将自己献给上帝，如同从死里复活的人。”罗马书 6:13。</w:t>
      </w:r>
    </w:p>
    <w:p w14:paraId="27880B1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4054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 have showed thee at what a price he purchased thee; "for thou wast not redeemed with corruptible things, as silver and gold, but with the precious blood of the Son of God, that Lamb without blemish and without spot." (1 Pet. 1:18,19)</w:t>
      </w:r>
    </w:p>
    <w:p w14:paraId="1BF58AE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因此，我已向你显明祂是以何等的代价买赎了你；“因为你得赎，不是凭着能坏的金银等物，乃是凭着上帝儿子的宝血，如同无瑕疵、无玷污的羔羊之血。”（彼得前书 1:18,19）</w:t>
      </w:r>
    </w:p>
    <w:p w14:paraId="1F978CB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42155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I would ask thee, as before the Lord, what does thine own heart say to it?</w:t>
      </w:r>
    </w:p>
    <w:p w14:paraId="09CB5D3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现在，我愿在主面前问你，你自己的心对此怎么说？</w:t>
      </w:r>
    </w:p>
    <w:p w14:paraId="25979A4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DA5A6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Art thou grieved for thy former offences?</w:t>
      </w:r>
    </w:p>
    <w:p w14:paraId="5F04DB0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你为以往的过犯悲伤吗？</w:t>
      </w:r>
    </w:p>
    <w:p w14:paraId="042D07C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8BD3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Art thou willing to forsake thy sins?</w:t>
      </w:r>
    </w:p>
    <w:p w14:paraId="15C0F86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你愿意离弃你的罪吗？</w:t>
      </w:r>
    </w:p>
    <w:p w14:paraId="5B14B0A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3385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Art thou willing to become the cheerful, thankful servant of him who hath purchased thee with his own blood?</w:t>
      </w:r>
    </w:p>
    <w:p w14:paraId="72F3A76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你愿意成为那位用自己宝血买赎了你的主的快乐、感恩的仆人吗？</w:t>
      </w:r>
    </w:p>
    <w:p w14:paraId="50206D2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F001C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 will suppose such a purpose as this rising in thine heart.</w:t>
      </w:r>
    </w:p>
    <w:p w14:paraId="228C49A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我将假设，这样的心志在你心中升起。</w:t>
      </w:r>
    </w:p>
    <w:p w14:paraId="1BD6DE1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DE48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determinate it is, and how effectual it may be, I know not; what different views may arise hereafter, or how soon the present sense may wear off.</w:t>
      </w:r>
    </w:p>
    <w:p w14:paraId="6002154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它有多坚定，有多有效，我不知道；将来会产生什么不同的观点，或现在的感觉会多快消失，我也不知道。</w:t>
      </w:r>
    </w:p>
    <w:p w14:paraId="5C273E9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2A402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 assuredly know, that thou wilt never see reason to change these views; for however thou mayest alter, the "Lord Jesus Christ is the same yesterday, today, and for ever." (Heb 13:8)</w:t>
      </w:r>
    </w:p>
    <w:p w14:paraId="03949DA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但我确信，你绝不会有理由改变这些观点；因为无论你如何改变，“主耶稣基督昨日、今日、一直到永远，是一样的。”（希伯来书 13:8）</w:t>
      </w:r>
    </w:p>
    <w:p w14:paraId="5A576AF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A7815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reasons that now recommend repentance and faith as fit and necessary, will continue invariable as long as the perfections the blessed God are the same, and as long as his Son continues the same.</w:t>
      </w:r>
    </w:p>
    <w:p w14:paraId="4B17567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并且，现在推荐悔改和信心为合宜和必要的理由，将永远不变，只要蒙福的上帝的完全不变，只要祂的儿子不变。</w:t>
      </w:r>
    </w:p>
    <w:p w14:paraId="444EDE1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1BF4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9.But while you have these views and these purposes, I must remind you that this is not all which is necessary to your salvation.</w:t>
      </w:r>
    </w:p>
    <w:p w14:paraId="40FFC6D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但当你持有这些观点和这些心志时，我必须提醒你，这并非你得救所必需的全部。</w:t>
      </w:r>
    </w:p>
    <w:p w14:paraId="3403443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1F30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not only purpose, but, as God gives opportunity, you must act as those who are convinced of the evil of sin, and of the necessity and excellence of holiness.</w:t>
      </w:r>
    </w:p>
    <w:p w14:paraId="4A3D395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你不仅要立志，而且当上帝赐予机会时，你必须像那些确信罪的邪恶以及圣洁的必要和卓越的人那样行事。</w:t>
      </w:r>
    </w:p>
    <w:p w14:paraId="5CE8041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48BA6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you may be enabled to do so in other instances, you must in the first place, and as the first great work of God, (as our Lord himself calls it) "believe in him whom God hath sent;" (John 6:29) you must, confide in him; must commit your soul into the hands of Christ to be saved by him in his own "appointed method of salvation."</w:t>
      </w:r>
    </w:p>
    <w:p w14:paraId="0DFD1F3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为要使你在其他情况下也能如此行，你必须首先，并作为上帝的首要大工（正如我主自己所称），“信上帝所差来的”；（约翰福音 6:29）你必须信靠祂；必须将你的灵魂交于基督手中，按祂自己“所定的救法”得救。</w:t>
      </w:r>
    </w:p>
    <w:p w14:paraId="6552E2D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637C9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great act of saving faith, and I pray God that you may experimentally know what it means, so as to be able to say with the apostle Paul, in the near view of death itself, "I know whom I have believed, and am persuaded that he is able to keep that which I have committed to him until that day;" (2 Tim. 1:12) that great decisive day, which, if we are Christians, we have always in view.</w:t>
      </w:r>
    </w:p>
    <w:p w14:paraId="43DA23B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这是拯救信心的伟大行为，我祈求上帝让你能亲身经历它的意义，以致你能与使徒保罗一同，在临近死亡时说：“我知道我所信的是谁，也深信祂能保全我所交付祂的，直到那日”；（提摩太后书 1:12）那伟大的决定之日，如果我们是基督徒，我们必常常仰望。</w:t>
      </w:r>
    </w:p>
    <w:p w14:paraId="5F91F5B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90D26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I would urge you; and O that I could be so happy as to engage you to it while I am illustrating it in this and the following addresses!</w:t>
      </w:r>
    </w:p>
    <w:p w14:paraId="2BC788B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我愿敦促你如此行；哦，但愿我能在本篇及以下的讲论中，在阐述此事时，能有幸引导你如此行！</w:t>
      </w:r>
    </w:p>
    <w:p w14:paraId="0719B1D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58CA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assured you must not apply yourself immediately to God absolutely, or in himself considered, in the neglect of a Mediator.</w:t>
      </w:r>
    </w:p>
    <w:p w14:paraId="7351003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要确信，你绝不可忽略一位中保，而直接地、绝对地、或就祂本身而言，去投靠上帝。</w:t>
      </w:r>
    </w:p>
    <w:p w14:paraId="740BB61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12C0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neither be acceptable to him, nor safe for you, to rush into his presence without any regard to his own Son, whom he hath appointed to introduce sinners to him.</w:t>
      </w:r>
    </w:p>
    <w:p w14:paraId="1AE9FC9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你若不顾祂所设立的，要引罪人到祂面前的祂自己的儿子，而闯入祂的面前，这对祂来说既不蒙悦纳，对你来说也不安全。</w:t>
      </w:r>
    </w:p>
    <w:p w14:paraId="5198C94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FF3EC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come otherwise, you come as one who is not a sinner.</w:t>
      </w:r>
    </w:p>
    <w:p w14:paraId="7DF5969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你若不如此来，你便是作为一个非罪人而来。</w:t>
      </w:r>
    </w:p>
    <w:p w14:paraId="47703C6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D3479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manner of presenting the address will be interpreted as a denial of that guilt with which he knows you are chargeable; and therefore he will not admit you, nor so much as look upon you.</w:t>
      </w:r>
    </w:p>
    <w:p w14:paraId="0D20C43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你呈献祈求的方式本身，将被解释为否认祂知道你所负的罪咎；因此祂不会接纳你，甚至不看你一眼。</w:t>
      </w:r>
    </w:p>
    <w:p w14:paraId="6B07AF5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7FD5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accordingly our Lord, knowing how much every man living was concerned in this, says, in the most universal terms, "No man cometh unto the Father but by me." (John 14:6)</w:t>
      </w:r>
    </w:p>
    <w:p w14:paraId="5A02225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因此，我主，知道每个活人对此何等关切，便以最普遍的言辞说：“若不藉着我，没有人能到父那里去。”（约翰福音 14:6）</w:t>
      </w:r>
    </w:p>
    <w:p w14:paraId="2900CFA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16777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10.Apply therefore to this glorious Redeemer, amiable as be will appear to every believing eye in the blood which he shed upon the cross, and in the wounds which he received there.</w:t>
      </w:r>
    </w:p>
    <w:p w14:paraId="5CE9FF3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因此，当投靠这位荣耀的救赎主，祂在十字架上所流的宝血，和在那里所受的伤痕，在每一位信徒眼中都显得何等可爱。</w:t>
      </w:r>
    </w:p>
    <w:p w14:paraId="13AA24F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2755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O sinner! this day, this moment, with all thy sins about thee.</w:t>
      </w:r>
    </w:p>
    <w:p w14:paraId="152C865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哦，罪人啊！今日，此时，带着你所有的罪，到祂那里去。</w:t>
      </w:r>
    </w:p>
    <w:p w14:paraId="54DF24C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208B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just as thou art; for if thou wilt never apply to him till thou art first righteous and holy, thou wilt never be righteous and holy at all; nor canst be so on this supposition, unless there were some way of being so without him; and then there would be no occasion for applying to him for righteousness and holiness.</w:t>
      </w:r>
    </w:p>
    <w:p w14:paraId="059F85E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就照你的本相去吧；因为你若非先成为义和圣洁，就永不投靠祂，那你将永不成为义和圣洁；在此假设下，你也不可能如此，除非有某种无需祂而能如此的途径；那样，也就无需为公义和圣洁而投靠祂了。</w:t>
      </w:r>
    </w:p>
    <w:p w14:paraId="5516646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F6CD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were indeed as if it should be said that a sick man should defer his application to a physician till his health is recovered.</w:t>
      </w:r>
    </w:p>
    <w:p w14:paraId="4A906F3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这确实如同说，一个病人应延迟求医，直到他康复。</w:t>
      </w:r>
    </w:p>
    <w:p w14:paraId="7052882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05202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therefore repeat it without offence, go to him just as thou art, and say, (O that thou mayest this moment be enabled to say it from thy very soul!) "Blessed Jesus, I am surely one of the most sinful and one of the most miserable creatures that ever fell prostrate before thee; nevertheless I come, because I have heard that thou didst once say, 'Come unto me all ye that labor and are heavy laden, and I will give you rest.' (Matt. 11:28)</w:t>
      </w:r>
    </w:p>
    <w:p w14:paraId="24270E2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毫无冒犯地重复一遍，就照你的本相到祂那里去，并说，（哦，愿你此时此刻能从你灵魂深处说出！）“蒙福的耶稣，我确是曾俯伏在你面前的最有罪、最可怜的受造物之一；然而我来，因为我听见你曾说：‘凡劳苦担重担的人，可以到我这里来，我就使你们得安息。’（马太福音 11:28）</w:t>
      </w:r>
    </w:p>
    <w:p w14:paraId="58E6407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9A08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because I have heard that thou didst graciously say, 'Him that cometh unto me I will in no wise cast out.' (John 6:35)</w:t>
      </w:r>
    </w:p>
    <w:p w14:paraId="7179817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我来，因为我听见祢曾恩慈地说：‘到我这里来的，我总不丢弃他。’（约翰福音 6:35）</w:t>
      </w:r>
    </w:p>
    <w:p w14:paraId="019663E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CEF3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thou Prince of Peace, O thou King of Glory!! I am a condemned, miserable sinner; I have ruined my own soul, and am condemned forever, if thou dost not help me and save me.</w:t>
      </w:r>
    </w:p>
    <w:p w14:paraId="0A4FB19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哦，和平之君，哦，荣耀之王！！我是一个被定罪、可怜的罪人；我已败坏了自己的灵魂，若祢不帮助我、拯救我，我将永远被定罪。</w:t>
      </w:r>
    </w:p>
    <w:p w14:paraId="2772DD7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D418B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broken thy Father's law and thine; for thou art 'one with him.' (John 10:30)</w:t>
      </w:r>
    </w:p>
    <w:p w14:paraId="3CC6DD2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我违背了你父的律法和你的律法；因为你“与父原为一”。（约翰福音 10:30）</w:t>
      </w:r>
    </w:p>
    <w:p w14:paraId="46A38EA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2A522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deserved condemnation and wrath; and I am, even at this very moment, under a sentence of everlasting destruction, a destruction which will he aggravated by all the contempt that I have cast upon thee, O thou bleeding Lamb of God!</w:t>
      </w:r>
    </w:p>
    <w:p w14:paraId="33360E3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我当受定罪和忿怒；并且，就在此时此刻，我正处在永远毁灭的判决之下，这毁灭将因我曾加于祢，哦，祢这流血的上帝羔羊，的一切藐视而加重！</w:t>
      </w:r>
    </w:p>
    <w:p w14:paraId="21D5375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F159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 cannot and will not dissemble it before thee, that I have wronged thee, most basely and ungratefully wronged thee, under the character of a Savior as well as or a Lord.</w:t>
      </w:r>
    </w:p>
    <w:p w14:paraId="43ED539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因为我不能、也不愿在祢面前掩饰，我曾亏负了祢，以最卑鄙、最忘恩负义的方式，在祢作为救主和主的身份上亏负了祢。</w:t>
      </w:r>
    </w:p>
    <w:p w14:paraId="1AF596F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84BF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I am willing to submit to thee; and I have brought my poor trembling soul to lodge it in thine hands, if thou wilt condescend to receive it; and if thou dost not, it must perish.</w:t>
      </w:r>
    </w:p>
    <w:p w14:paraId="137C105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但现在我愿意顺服祢；我已将我可怜战兢的灵魂带来，交托在祢手中，若祢肯屈尊接纳；祢若不接纳，它必灭亡。</w:t>
      </w:r>
    </w:p>
    <w:p w14:paraId="6EF2459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F159D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I lie at thy feet: stretch out 'thy golden scepter that I may live.' (Esth. 4:11)</w:t>
      </w:r>
    </w:p>
    <w:p w14:paraId="6A801F0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主啊，我俯伏在祢脚前：求祢伸出‘祢的金杖，使我可以活’。（以斯帖记 4:11）</w:t>
      </w:r>
    </w:p>
    <w:p w14:paraId="4DCE3D9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290D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if it please the King, let the life of my soul be given me at my petition!' Esth. 7:3.</w:t>
      </w:r>
    </w:p>
    <w:p w14:paraId="23CD286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‘是的，王若喜悦，愿将我灵魂的生命，按我的祈求赐给我！’以斯帖记 7:3。</w:t>
      </w:r>
    </w:p>
    <w:p w14:paraId="16D6669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D4263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no treasure wherewith to purchase it, I have no equivalent to give thee for it; but if that compassionate heart of thine can find a pleasure in saving one of the most distressed creatures under heaven, that pleasure thou mayest here find.</w:t>
      </w:r>
    </w:p>
    <w:p w14:paraId="0A5F339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我没有财宝可以购买它，我没有等价物可以给你；但如果祢那怜悯的心，能在拯救天下最困苦的受造物中找到喜乐，那喜乐祢可以在此找到。</w:t>
      </w:r>
    </w:p>
    <w:p w14:paraId="3E57EC2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AC91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I have foolishly attempted to be my own savior, but it will not do.</w:t>
      </w:r>
    </w:p>
    <w:p w14:paraId="19C0BB6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哦，主啊，我曾愚蠢地试图作自己的救主，但这行不通。</w:t>
      </w:r>
    </w:p>
    <w:p w14:paraId="190964E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D9A2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sensible the attempt is vain, and therefore I give it over, and look unto thee.</w:t>
      </w:r>
    </w:p>
    <w:p w14:paraId="79D3CFD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我深知这尝试是徒然的，因此我放弃了，并仰望祢。</w:t>
      </w:r>
    </w:p>
    <w:p w14:paraId="41A3445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BCF4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thee, blessed Jesus, who art sure and steadfast, do I desire to fix my anchor.</w:t>
      </w:r>
    </w:p>
    <w:p w14:paraId="682D612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我愿将我的锚，定睛在祢，蒙福的耶稣，祢是确定和稳固的。</w:t>
      </w:r>
    </w:p>
    <w:p w14:paraId="155FE43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B5A34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thee, as the only sure foundation, would I build my eternal hopes.</w:t>
      </w:r>
    </w:p>
    <w:p w14:paraId="2440D96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我愿将我永恒的盼望，建立在祢这唯一的坚固根基上。</w:t>
      </w:r>
    </w:p>
    <w:p w14:paraId="2DB31DD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317D1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thy teaching, O thou unerring Prophet of the Lord, would I submit: be thy doctrines ever so mysterious, it is enough for me that thou thyself hast said it.</w:t>
      </w:r>
    </w:p>
    <w:p w14:paraId="7516996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我愿顺服祢的教导，哦，祢，主无误的先知：祢的教义无论何等奥秘，只要是祢亲自说的，对我来说就足够了。</w:t>
      </w:r>
    </w:p>
    <w:p w14:paraId="7EE857D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ABF23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thine atonement, obedience, and intercession, O thou holy and ever-acceptable High Priest, would I trust.</w:t>
      </w:r>
    </w:p>
    <w:p w14:paraId="5F330B3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我愿信靠祢的赎罪、顺服和代求，哦，祢，圣洁而永蒙悦纳的大祭司。</w:t>
      </w:r>
    </w:p>
    <w:p w14:paraId="60629C8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9156F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thy government, O thou exalted Sovereign, would I yield a willing, delightful subjection: in token of reverence and love, 'I kiss the Son:' (Psa. 2:12) I kiss the ground before his feet.</w:t>
      </w:r>
    </w:p>
    <w:p w14:paraId="5996B73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并且，我愿向祢的治理，哦，祢，尊贵的君王，献上甘心乐意的顺服：为表示敬畏和爱，‘我亲吻圣子’：（诗篇 2:12）我亲吻祂脚前的地。</w:t>
      </w:r>
    </w:p>
    <w:p w14:paraId="3D55CDB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6BEF9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admit thee, O my Savior! and welcome thee, with unutterable joy, to the throne in my heart.</w:t>
      </w:r>
    </w:p>
    <w:p w14:paraId="3BEDCE9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我接纳祢，哦，我的救主！并以无法言喻的喜乐，欢迎祢登上我心中的宝座。</w:t>
      </w:r>
    </w:p>
    <w:p w14:paraId="506E975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CA05D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Ascend it and reign there for ever!</w:t>
      </w:r>
    </w:p>
    <w:p w14:paraId="4014C9E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登上它，并在那里永远掌权！</w:t>
      </w:r>
    </w:p>
    <w:p w14:paraId="7206F2D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6656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Subdue mine enemies, O Lord, for they are thine; and make me thy faithful and zealous servant: faithful to death, and zealous to eternity."</w:t>
      </w:r>
    </w:p>
    <w:p w14:paraId="28A573D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主啊，求祢制伏我的仇敌，因为他们是祢的；并使我作祢忠心和热忱的仆人：忠心至死，热忱至永恒。”</w:t>
      </w:r>
    </w:p>
    <w:p w14:paraId="17714BA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972B8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11.Such as this must be the language of your very heart before the Lord.</w:t>
      </w:r>
    </w:p>
    <w:p w14:paraId="0F20E4A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这必须是你内心在主面前的真实言语。</w:t>
      </w:r>
    </w:p>
    <w:p w14:paraId="4844799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49F0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remember, that, in consequence thereof it must be the language of your life too.</w:t>
      </w:r>
    </w:p>
    <w:p w14:paraId="6936171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但请记住，因此，这也必须是你生活的言语。</w:t>
      </w:r>
    </w:p>
    <w:p w14:paraId="7AF1AC7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7B046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unmeaning words of the lips would be a vain mockery.</w:t>
      </w:r>
    </w:p>
    <w:p w14:paraId="50CF827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口中无意义的话语，将是徒然的嘲弄。</w:t>
      </w:r>
    </w:p>
    <w:p w14:paraId="289F182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A87E3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affectionate transport of the passions, should it be transient and ineffectual, would be but like a blaze of straw, presented, instead of incense, at his altar.</w:t>
      </w:r>
    </w:p>
    <w:p w14:paraId="7F89884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情感最热烈的激动，若只是短暂而无效的，就如同在祂坛上献上的，不是香，而是一捆稻草的火焰。</w:t>
      </w:r>
    </w:p>
    <w:p w14:paraId="2F2AF26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E605D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such humility, with such love, with such cordial self-dedication and submission of soul must thou often prostrate thyself in the presence of Christ; and then thou must go away, and keep him in thy view; must go away, and live unto God through him, defying ungodliness and worldly lusts, and behaving thyself "soberly, righteously, and godly, in this vain ensnaring world." (Tit. 2:12)</w:t>
      </w:r>
    </w:p>
    <w:p w14:paraId="2CDE4F5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常常以如此的谦卑，如此的爱，如此衷心的自我奉献和灵魂的顺服，俯伏在基督面前；然后你必须离开，并将祂持守在你的视野中；必须离开，并藉着祂为上帝而活，弃绝不敬虔的心和世俗的情欲，在这虚空诱惑的世界里，“自守、公义、敬虔度日”。（提多书 2:12）</w:t>
      </w:r>
    </w:p>
    <w:p w14:paraId="1088974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1C990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make it your care to show your love by obedience, by forming yourself, as much as possible, according to the temper and manner of Jesus, in whom you believe.</w:t>
      </w:r>
    </w:p>
    <w:p w14:paraId="784EA8D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你必须留心，藉着顺服来显明你的爱，尽可能地按照你所信的耶稣的性情和样式来塑造自己。</w:t>
      </w:r>
    </w:p>
    <w:p w14:paraId="2AB7E4D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4D08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make it the great point of your ambition, and a nobler view you cannot entertain, to be a living image of Christ; that, so far as circumstances will allow, even those who have heard and read but little of him may, by observing you, in some measure see and know what kind of a life that of the blessed Jesus was.</w:t>
      </w:r>
    </w:p>
    <w:p w14:paraId="4B95337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以成为基督活生生的形象为你的伟大抱负，你再也无法怀有比这更高尚的观点；以致，在环境许可的范围内，即使那些对祂听闻和阅读甚少的人，也能藉着观察你，在某种程度上看见并知道，蒙福的耶稣的生活是怎样的。</w:t>
      </w:r>
    </w:p>
    <w:p w14:paraId="780E9C4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745C2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must be your constant care, your prevailing character, as long as you live.</w:t>
      </w:r>
    </w:p>
    <w:p w14:paraId="38240EB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这必须是你一生的恒常关怀，你主要的品格。</w:t>
      </w:r>
    </w:p>
    <w:p w14:paraId="69BFC96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B33D6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follow him whithersoever he leads you; must follow with a cross on your shoulder, when he commands you to "take it up;" (Matt. 16:24) and so must be faithful even unto death, expecting "the crown of life." (Rev. 2:10)</w:t>
      </w:r>
    </w:p>
    <w:p w14:paraId="49C356E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你必须跟随祂，无论祂引你往何处去；当祂吩咐你“背起”十字架时，你必须背着它跟随祂；（马太福音 16:24）并且，你必须忠心至死，盼望“生命的冠冕”。（启示录 2:10）</w:t>
      </w:r>
    </w:p>
    <w:p w14:paraId="385EE58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9F9E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12.This, so far as I have been able to learn from the word of God, is the way to safety and glory: the surest, the only way you can take.</w:t>
      </w:r>
    </w:p>
    <w:p w14:paraId="01E32F1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据我从上帝话语中所学，这是通往安全和荣耀的道路：你所能采取的最确定、唯一的道路。</w:t>
      </w:r>
    </w:p>
    <w:p w14:paraId="4C22722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BCEC9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way which every faithful minister of Christ has trod, and is treading; and the way to which, as he tenders the salvation of his own soul, he must direct others.</w:t>
      </w:r>
    </w:p>
    <w:p w14:paraId="11A45DF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这是每一位基督忠心的仆人曾走过，并正在走的道路；也是他为着自己灵魂的救恩，必须引导他人走的道路。</w:t>
      </w:r>
    </w:p>
    <w:p w14:paraId="76214E4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19269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we would not alter it in favor of ourselves, or of our dearest friends.</w:t>
      </w:r>
    </w:p>
    <w:p w14:paraId="6CCDEC4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我们不能，也不愿为我们自己或我们最亲爱的朋友，而改变它。</w:t>
      </w:r>
    </w:p>
    <w:p w14:paraId="71EB660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5D32D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way in which alone, so far as we can judge, it becomes the blessed God to save his apostate creatures.</w:t>
      </w:r>
    </w:p>
    <w:p w14:paraId="7A9DF95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这是，据我们所能判断，唯一合乎蒙福的上帝拯救祂背道受造物的方式。</w:t>
      </w:r>
    </w:p>
    <w:p w14:paraId="2DFBE54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2EF1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reader, I beseech and entreat you seriously to consider it; and let your own conscience answer, as in the presence of God, whether you are willing to acquiesce in it or not.</w:t>
      </w:r>
    </w:p>
    <w:p w14:paraId="158F1AD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因此，读者啊，我恳求并央求你认真地思考它；并让你自己的良心，如同在上帝面前，回答你是否愿意默许它。</w:t>
      </w:r>
    </w:p>
    <w:p w14:paraId="5048778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39AC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that to reject it is thine eternal death.</w:t>
      </w:r>
    </w:p>
    <w:p w14:paraId="6BF9A8D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但是，要知道，拒绝它就是你永恒的死亡。</w:t>
      </w:r>
    </w:p>
    <w:p w14:paraId="47406A9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E486E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"there is no other name under heaven given among men whereby we can be saved," (Acts 4:12) but this of Jesus of Nazareth, so there is no other method but this in which Jesus himself will save us.</w:t>
      </w:r>
    </w:p>
    <w:p w14:paraId="5F2301F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因为“在天下人间，没有赐下别的名，我们可以靠着得救”，（使徒行传 4:12）除了拿撒勒人耶稣这名，所以也没有别的方法，耶稣自己会用它来拯救我们。</w:t>
      </w:r>
    </w:p>
    <w:p w14:paraId="089487B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CA27C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deliberating on the Expediency of falling in with this Method of Salvation.</w:t>
      </w:r>
    </w:p>
    <w:p w14:paraId="0BEFC91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罪人思量接受此救恩方法的适宜性</w:t>
      </w:r>
    </w:p>
    <w:p w14:paraId="505A5B5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3A7E5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O my soul! what answer wilt thou return to such proposals as these?</w:t>
      </w:r>
    </w:p>
    <w:p w14:paraId="59122A5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“我的灵魂啊！对这样的提议，你将作何回答？</w:t>
      </w:r>
    </w:p>
    <w:p w14:paraId="6A5E643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8F8F9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if I were to speak the first dictate of this corrupt and degenerate heart, it would be, 'This is a hard saying, and who can hear it?' (John 6:60)</w:t>
      </w:r>
    </w:p>
    <w:p w14:paraId="5C1A634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当然，如果我要说出这败坏堕落之心的第一个意念，那将是：‘这话甚难，谁能听呢？’（约翰福音 6:60）</w:t>
      </w:r>
    </w:p>
    <w:p w14:paraId="53584F2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6ED6C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thus humbled, thus mortified, thus subjected! To take such a yoke upon me, and to carry it as long as I live!</w:t>
      </w:r>
    </w:p>
    <w:p w14:paraId="20AB705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如此谦卑，如此克己，如此顺服！将这样的轭加在我身上，并一生背负！</w:t>
      </w:r>
    </w:p>
    <w:p w14:paraId="6C2956D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CC5D2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give up every darling lust, though dear to me as a right eye, and seemingly necessary as a right hand!</w:t>
      </w:r>
    </w:p>
    <w:p w14:paraId="4C9B355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放弃每一个心爱的私欲，尽管对我来说如同右眼一样宝贵，如同右手一样看似必要！</w:t>
      </w:r>
    </w:p>
    <w:p w14:paraId="69E74E4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D5EE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submit not only my life, but my heart, to the command and discipline of another!</w:t>
      </w:r>
    </w:p>
    <w:p w14:paraId="0CC3938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不仅将我的生命，更将我的心，顺服于另一位的命令和管教！</w:t>
      </w:r>
    </w:p>
    <w:p w14:paraId="3F70573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B77D1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a master there, and such a master as will control many of its favorite affections, and direct them quite into another channel! a master, who himself represents his commands, by taking up the cross and following him!</w:t>
      </w:r>
    </w:p>
    <w:p w14:paraId="0D0A81D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在那里有一位主人，一位会控制其许多钟爱之情，并将它们引向完全不同渠道的主人！一位以背起十字架跟随祂来代表祂命令的主人！</w:t>
      </w:r>
    </w:p>
    <w:p w14:paraId="3073A59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B94A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adhere to the strictest rules of godliness and sobriety, of righteousness and truth; not departing from them in any allowed instance, great or small, upon any temptation, for any advantage, to escape any inconvenience and evil, no, not even for the preservation of life itself; but, upon a proper call of Providence, to act as if I 'hated even my own life!' (Luke 14:26)</w:t>
      </w:r>
    </w:p>
    <w:p w14:paraId="13EB64B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遵守敬虔和节制、公义和真理最严格的规则；在任何允许的情况下，无论大小，无论何种试探，为何种利益，为逃避何种不便和邪恶，都不可偏离它们，不，甚至为保全生命本身也不可；而是，在护理的适当呼召下，行事如同我‘恨恶自己的性命！’（路加福音 14:26）</w:t>
      </w:r>
    </w:p>
    <w:p w14:paraId="16825AE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121A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it is hard to flesh and blood; and yet I perceive and feel there is one demand yet harder than this.</w:t>
      </w:r>
    </w:p>
    <w:p w14:paraId="07BB4FD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主啊，这对血肉之躯是难的；然而我察觉并感到，还有一个要求比这更难。</w:t>
      </w:r>
    </w:p>
    <w:p w14:paraId="008C9E9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2AE8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all these precautions, with all these mortifications, the pride of my nature would find some inward source of pleasure, might I but secretly think that I had been my own savior, that my own wisdom and my own resolution had broken the bands and chains of the enemy, and that I had drawn out of my own treasures the price with which my redemption was purchased.</w:t>
      </w:r>
    </w:p>
    <w:p w14:paraId="5985F04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有这一切的谨慎，这一切的克己，我本性的骄傲仍会找到某种内在的快乐之源，倘若我能暗自以为我曾是自己的救主，我自己的智慧和决心曾打破了仇敌的捆绑和锁链，并且我曾从我自己的宝库中，取出了我救赎的代价。</w:t>
      </w:r>
    </w:p>
    <w:p w14:paraId="70CDE26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29F9D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must I lie down before another, as guilty and condemned, as weak and helpless?</w:t>
      </w:r>
    </w:p>
    <w:p w14:paraId="0B385C9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但我岂必须在另一位面前，俯伏如一个有罪和被定罪的人，如一个软弱和无助的人吗？</w:t>
      </w:r>
    </w:p>
    <w:p w14:paraId="087AA32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31016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must the obligation be multiplied, and must a Mediator have his share too?</w:t>
      </w:r>
    </w:p>
    <w:p w14:paraId="4A9217D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并且，这义务岂必须加增，一位中保也必须有份吗？</w:t>
      </w:r>
    </w:p>
    <w:p w14:paraId="6196D0B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B390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I go to the cross for my salvation, and seek my glory from the infamy of that?</w:t>
      </w:r>
    </w:p>
    <w:p w14:paraId="17183B5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我岂必须到十字架那里去求我的救恩，并从那羞辱中寻求我的荣耀吗？</w:t>
      </w:r>
    </w:p>
    <w:p w14:paraId="3684164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85794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I be stripped of every pleasing pretence to righteousness, and stand, in this respect, upon a level with the vilest of men; stand at the bar amongst the greatest criminals, pleading guilty with them, and seeking deliverance by that very act of grace whereby they have obtained it.</w:t>
      </w:r>
    </w:p>
    <w:p w14:paraId="47C3E1D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我岂必须被剥夺一切对公义的悦人伪装，并在这方面，与最卑鄙的人同等；站在审判台前，在最大的罪犯中，与他们一同认罪，并藉着他们所得的同一个恩典之举来寻求拯救。</w:t>
      </w:r>
    </w:p>
    <w:p w14:paraId="428BD1C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6C280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dare not deliberately say this method is unreasonable.</w:t>
      </w:r>
    </w:p>
    <w:p w14:paraId="12581FA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“我不敢故意说这方法不合理。</w:t>
      </w:r>
    </w:p>
    <w:p w14:paraId="7ABEC15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CB3F6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conscience testifies that I have sinned, and cannot be justified before God as an innocent and obedient creature.</w:t>
      </w:r>
    </w:p>
    <w:p w14:paraId="4B86F65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我的良心作证，我犯了罪，不能在上帝面前，作为一个无罪和顺服的受造物被称义。</w:t>
      </w:r>
    </w:p>
    <w:p w14:paraId="0D5E189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A4C5E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conscience tells me that all these humbling circumstances are fit; that it is fit a convicted criminal should be brought upon his knees; that a captive rebel should give up the weapons of his rebellion and bow before his sovereign, if he expects his life.</w:t>
      </w:r>
    </w:p>
    <w:p w14:paraId="6889957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我的良心告诉我，所有这些使人谦卑的境况都是合宜的；一个被定罪的罪犯理当屈膝；一个被俘的叛逆者若想活命，就该交出他叛逆的武器，并在他的君王面前屈膝。</w:t>
      </w:r>
    </w:p>
    <w:p w14:paraId="7FBC5AF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18B8E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my reason as well as my conscience tells me that it is fit and necessary that, if I am saved at all, I should be saved from the power and love of sin, as well as from the condemnation of it; and that, if sovereign mercy gives me a new life, after having deserved eternal death, it is most fit I should 'yield myself to God as alive from the dead.' (Rom. 6:13)</w:t>
      </w:r>
    </w:p>
    <w:p w14:paraId="12F9698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我的理性和我的良心都告诉我，如果我终能得救，我理当从罪的权势和爱中得救，如同从罪的定罪中得救一样；并且，如果主权的怜悯，在我当受永死之后，赐给我一个新的生命，我最当‘将自己献给上帝，如同从死里复活的人’。（罗马书 6:13）</w:t>
      </w:r>
    </w:p>
    <w:p w14:paraId="4E9D963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80B5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wretched man that I am! I feel a law in my members that wars against the law of my mind,' (Rom. 7:23,24) and opposes the conviction of my reason and conscience.</w:t>
      </w:r>
    </w:p>
    <w:p w14:paraId="5653DC5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但是，‘我真是苦啊！我感觉我肢体中另有个律和我心中的律交战，’（罗马书 7:23,24）并与我的理性和良心的醒悟相抗。</w:t>
      </w:r>
    </w:p>
    <w:p w14:paraId="0CD96EA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E5C3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shall deliver me from this bondage?</w:t>
      </w:r>
    </w:p>
    <w:p w14:paraId="7AEF1D6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谁能救我脱离这捆绑呢？</w:t>
      </w:r>
    </w:p>
    <w:p w14:paraId="295FD33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C820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shall make me willing to do that which I know in my own soul to be most expedient?</w:t>
      </w:r>
    </w:p>
    <w:p w14:paraId="077D3F7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谁能使我甘心去做我灵魂深处知道是最合宜的事呢？</w:t>
      </w:r>
    </w:p>
    <w:p w14:paraId="2F4B1FC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B3F77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subdue any heart, and let it not be drawn so strongly one way, while the nobler powers of my mind would direct it another!</w:t>
      </w:r>
    </w:p>
    <w:p w14:paraId="2F719B0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主啊，求祢制伏任何一颗心，让它不要如此强烈地被引向一方，而我心中更高尚的能力却要将它引向另一方！</w:t>
      </w:r>
    </w:p>
    <w:p w14:paraId="08ED4C6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2E0E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Conquer every licentious principle within, that it may be my joy to be so wisely governed and restrained!</w:t>
      </w:r>
    </w:p>
    <w:p w14:paraId="29DD1AC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征服内在一切放纵的原则，使我能以被如此智慧地治理和约束为乐！</w:t>
      </w:r>
    </w:p>
    <w:p w14:paraId="02A287F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C2359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Especially subdue my pride that lordly corruption which so ill suits an impoverished and condemned creature, that thy way of salvation may be made amiable to me in proportion to the degree in which it is humbling!</w:t>
      </w:r>
    </w:p>
    <w:p w14:paraId="269E33F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尤其要制伏我的骄傲，那与一个贫穷和被定罪的受造物如此不相称的主宰性败坏，好让祢的救恩之道，在其使人谦卑的程度上，对我来说变得可爱！</w:t>
      </w:r>
    </w:p>
    <w:p w14:paraId="64BE8A0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9CC06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feel a disposition to 'linger in Sodom, but O be merciful to me, and pull me out of it,' (Gen. 19:16) before the storm of thy flaming vengeance fall, and there be no more escaping!"</w:t>
      </w:r>
    </w:p>
    <w:p w14:paraId="20AE7FF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我感到一种‘在所多玛迟延’的倾向，但哦，求祢怜悯我，在祢烈焰复仇的风暴降下，再无逃脱之路之前，‘将我拉出来’！（创世记 19:16）”</w:t>
      </w:r>
    </w:p>
    <w:p w14:paraId="4AEBF8E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C88F38">
      <w:pPr>
        <w:pStyle w:val="2"/>
        <w:bidi w:val="0"/>
        <w:rPr>
          <w:rFonts w:hint="default"/>
          <w:lang w:val="en-US" w:eastAsia="en-US"/>
        </w:rPr>
      </w:pPr>
      <w:r>
        <w:rPr>
          <w:rFonts w:hint="default"/>
          <w:lang w:val="en-US" w:eastAsia="en-US"/>
        </w:rPr>
        <w:t>CHAPTER X.</w:t>
      </w:r>
    </w:p>
    <w:p w14:paraId="3202CC89">
      <w:pPr>
        <w:pStyle w:val="2"/>
        <w:bidi w:val="0"/>
        <w:rPr>
          <w:rFonts w:hint="default"/>
          <w:lang w:val="en-US" w:eastAsia="en-US"/>
        </w:rPr>
      </w:pPr>
      <w:r>
        <w:rPr>
          <w:rFonts w:hint="default"/>
          <w:lang w:val="en-US" w:eastAsia="en-US"/>
        </w:rPr>
        <w:t>第十章</w:t>
      </w:r>
    </w:p>
    <w:p w14:paraId="7EDC839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10CF1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SERIOUSLY URGED AND ENTREATED TO ACCEPT OF SALVATION IN THIS WAY.</w:t>
      </w:r>
    </w:p>
    <w:p w14:paraId="54F74AF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郑重敦促并恳求罪人以此方式接受救恩</w:t>
      </w:r>
    </w:p>
    <w:p w14:paraId="21C52ED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0B23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Since many who have been impressed with these things suffer the impression to wear off.—2. Strongly as the ease speaks for itself, sinners are to be entreated to accept this salvation.—3. Accordingly the reader is entreated—by the majesty and mercy of God.—4. By the dying love of our Lord Jesus Christ.—5. By the regard due to our fellow-creatures.—6. By the worth of his own immortal soul.—7. The matter is solemnly left with the reader, as before God. The sinner yielding to these entreaties, and declaring his acceptance of salvation by Christ.</w:t>
      </w:r>
    </w:p>
    <w:p w14:paraId="652E410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既然许多曾被这些事感动的人，都让那感动消退。—2. 尽管这事本身已极具说服力，仍当恳求罪人接受这救恩。—3. 于是，读者被恳求——藉着上帝的威严和怜悯。—4. 藉着我主耶稣基督临终的爱。—5. 藉着对我们同胞应有的关怀。—6. 藉着他自己不朽灵魂的价值。—7. 此事庄严地交由读者，如同在上帝面前。罪人屈服于这些恳求，并宣告他藉着基督接受救恩。</w:t>
      </w:r>
    </w:p>
    <w:p w14:paraId="4D76B37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6452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1.Thus far have I often known convictions and impressions to arise, (if I might judge by the strongest appearances) which after all have worn off again.</w:t>
      </w:r>
    </w:p>
    <w:p w14:paraId="54868BC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到目前为止，我常常知道，（如果我可以凭最强烈的表象来判断）有许多醒悟和感动产生，但最终又都消退了。</w:t>
      </w:r>
    </w:p>
    <w:p w14:paraId="211924B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540EB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unhappy circumstance of external temptation, ever joined by the inward reluctance of an unsanctified heart to this holy and humbling scheme of redemption, has been the ruin of multitudes.</w:t>
      </w:r>
    </w:p>
    <w:p w14:paraId="63D4F40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某些不幸的外在试探环境，总伴随着一颗未成圣之心对这圣洁和使人谦卑的救赎计划的内在抗拒，这已成为无数人的败亡。</w:t>
      </w:r>
    </w:p>
    <w:p w14:paraId="74F29BC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C546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"through the deceitfulness of sin, they have been hardened," (Heb. 3:13) till they seem to have been "utterly destroyed, and that without remedy." (Prov. 29:1)</w:t>
      </w:r>
    </w:p>
    <w:p w14:paraId="3EB1136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并且，“因罪的迷惑，他们就硬了心”，（希伯来书 3:13）直到他们似乎已“全然毁灭，无可救药”。（箴言 29:1）</w:t>
      </w:r>
    </w:p>
    <w:p w14:paraId="479AA5F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4CE37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O thou immortal creature who art now reading these lines, I beseech thee, that, while affairs are in this critical situation, while there are these balancings of mind between accepting and rejecting that glorious Gospel, which, in the integrity of my heart, I have now been laying before you, you would once more give me an attentive audience while I plead, in God's behalf shall I say? or rather in your own; while, "as an ambassador for Christ, and as though God did beseech you by me, I pray you in Christ's stead that you would be reconciled to God," (2 Cor. 5:20) and would not, after these awakenings and these inquiries, by a madness which it will surely be the doleful business of a miserable eternity to lament, reject this compassionate counsel of God towards you.</w:t>
      </w:r>
    </w:p>
    <w:p w14:paraId="095EE6B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哦，你这不朽的受造物，现在正读着这些文字，我恳求你，当事情处在这种关键的境况中，当心中在接受和拒绝那荣耀的福音之间摇摆不定时——这福音，我已本着我心的正直，陈明在你面前——你愿再给我一次专注的聆听，当我恳求，是为上帝呢，还是为你自己？当我“作基督的使者，就好像上帝藉我们劝你们一般；我们替基督求你们与上帝和好”，（哥林多后书 5:20）并且，在这些醒悟和探询之后，你不要因一种疯狂——这必将是悲惨永恒中哀叹的悲惨之事——而拒绝上帝对你的这怜悯的劝告。</w:t>
      </w:r>
    </w:p>
    <w:p w14:paraId="0369520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FE81B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2.One would indeed imagine there should be no need of importunity here.</w:t>
      </w:r>
    </w:p>
    <w:p w14:paraId="0F18551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的确，人们会以为在此无需恳求。</w:t>
      </w:r>
    </w:p>
    <w:p w14:paraId="5608069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A7CA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would conclude, that as soon as perishing sinners are told that an offended God is ready to be reconciled, that he offers them a full pardon for all their aggravated sins, yea, that he is willing to adopt them into his family now, that he may at length admit them to his heavenly presence; all should, with the utmost readiness and pleasure, embrace so kind a message, and fall at his feet in speechless transports of astonishment. gratitude, and joy.</w:t>
      </w:r>
    </w:p>
    <w:p w14:paraId="538AD5C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会断定，当将要沉沦的罪人一听说，一位被冒犯的上帝已预备好与他们和好，祂要赐他们完全的赦免，赦免他们一切加重的罪，是的，祂愿意现在就收纳他们进入祂的家，以便最终能接他们进入祂天上的同在；所有人都应以极大的乐意和喜悦，拥抱如此仁慈的信息，并在祂脚前，因惊奇、感恩和喜乐而无言地狂喜俯伏。</w:t>
      </w:r>
    </w:p>
    <w:p w14:paraId="43FFC0D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1D63D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we find it much otherwise.</w:t>
      </w:r>
    </w:p>
    <w:p w14:paraId="795D9E4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但是，唉！我们发现情况远非如此。</w:t>
      </w:r>
    </w:p>
    <w:p w14:paraId="7BD09C8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2E0D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multitudes quite unmoved, and the impressions which are made on many more are feeble and transient.</w:t>
      </w:r>
    </w:p>
    <w:p w14:paraId="47450F2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我们看见无数人无动于衷，而更多人所受的感动，是微弱而短暂的。</w:t>
      </w:r>
    </w:p>
    <w:p w14:paraId="56CEFEF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C0718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Lest it should be thus with you, O reader! let me urge the message with which I have the honor to be charged; let me entreat you to be reconciled to God, and to accept of pardon and salvation in the way in which it is so freely offered to you.</w:t>
      </w:r>
    </w:p>
    <w:p w14:paraId="3F3186E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惟恐你也是如此，哦，读者！让我敦促我荣幸受托的信息；让我恳求你与上帝和好，并接受那白白赐给你的赦免和救恩。</w:t>
      </w:r>
    </w:p>
    <w:p w14:paraId="58F1F55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18927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 entreat you, "by the majesty of that God in whose name I come," whose voice fills all heaven with reverence and obedience.</w:t>
      </w:r>
    </w:p>
    <w:p w14:paraId="20B660A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我恳求你，“藉着我奉其名而来的那位上帝的威严”，祂的声音使全天都充满了敬畏和顺服。</w:t>
      </w:r>
    </w:p>
    <w:p w14:paraId="062DFF0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176E3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not in vain to legions of angels; but if there could be any contention among those blessed spirits, it would be, who should be first to execute his commands.</w:t>
      </w:r>
    </w:p>
    <w:p w14:paraId="7EC28E8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祂向众天使说话，绝非徒然；如果那些蒙福的灵之间会有任何争竞，那必是，谁能最先执行祂的命令。</w:t>
      </w:r>
    </w:p>
    <w:p w14:paraId="1381FC5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66E80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let him not speak in vain to a wretched mortal I entreat you, "by the terrors of his wrath," who could speak to you in thunder; who could, by one single act of his will, cut off this precarious life of yours, and send you down to hell.</w:t>
      </w:r>
    </w:p>
    <w:p w14:paraId="7AD521E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哦！让祂不要对一个可怜的凡人徒然说话。我恳求你，“藉着祂忿怒的威严”，祂能用雷声对你说话；祂能藉着祂旨意的一丝一毫，断绝你这岌岌可危的生命，并将你送下地狱。</w:t>
      </w:r>
    </w:p>
    <w:p w14:paraId="6F86ED7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15778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his mercies, by his tender mercies, by the bowels of his compassion, which still yearn over you as those of a parent over "a dear son," over a tender child, whom, notwithstanding his former ungrateful rebellion, "he earnestly remembers still." (Jer. 31:20)</w:t>
      </w:r>
    </w:p>
    <w:p w14:paraId="24E8AD2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我恳求祢，藉着祂的怜悯，祂温柔的怜悯，祂怜悯的心肠，这心肠仍为你而动，如同父母为“爱子”，为娇嫩的孩童而动，尽管他先前忘恩负义地悖逆，“祂仍切切地记念他”。（耶利米书 31:20）</w:t>
      </w:r>
    </w:p>
    <w:p w14:paraId="6B2B648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2C82F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and entreat you, "by all this paternal goodness," that you do not, as it were, compel him to lose the character of the gentle Parent in that of the righteous Judge; so that, as he threatens with regard to those whom he had just called his sons and his daughters, "a fire shall be kindled in his anger, which shall burn unto the lowest hell." (Deut 32:19,22)</w:t>
      </w:r>
    </w:p>
    <w:p w14:paraId="78F11D1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并央求你，“藉着这一切慈父般的良善”，不要，仿佛强迫祂，使祂失去温柔父母的品格，而成为公义的审判官；以致，正如祂对那些祂刚称为祂儿女的人所威胁的，“火必在祂的怒中烧起，直烧到极深的阴间。”（申命记 32:19,22）</w:t>
      </w:r>
    </w:p>
    <w:p w14:paraId="05331D2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5DE7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 beseech you further, by the name and love of your dying Savior.</w:t>
      </w:r>
    </w:p>
    <w:p w14:paraId="3166DEE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我再恳求你，藉着你临终救主的名和爱。</w:t>
      </w:r>
    </w:p>
    <w:p w14:paraId="4559B58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63DF6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all the condescension of his incarnation, by that poverty to which he voluntarily submitted, that you might be enriched with eternal treasures; (2 Cor. 8:9) by all the gracious invitations which he gave, which still sound in his word, and still coming, as it were, warm from his heart, are sweeter than honey, or the honey-comb. (Psa. 19:10)</w:t>
      </w:r>
    </w:p>
    <w:p w14:paraId="3FB26EE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我恳求祢，藉着祂道成肉身的一切屈尊，藉着祂为使你们得富足而甘愿忍受的贫穷；（哥林多后书 8:9）藉着祂所赐的一切恩慈的邀请，这些邀请仍在祂的话语中回响，并且，仿佛仍带着祂心中的温暖而来，比蜜甘甜，比蜂房下滴的蜜甘甜。（诗篇 19:10）</w:t>
      </w:r>
    </w:p>
    <w:p w14:paraId="065E953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31328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all his glorious works of power and of wonder, which were also works of love.</w:t>
      </w:r>
    </w:p>
    <w:p w14:paraId="6734A4C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我恳求你，藉着祂一切大能和奇妙的荣耀作为，这些也都是爱的作为。</w:t>
      </w:r>
    </w:p>
    <w:p w14:paraId="61B2BD0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6268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memory of the most benevolent person and the most generous friend.</w:t>
      </w:r>
    </w:p>
    <w:p w14:paraId="4F8F478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我恳求你，藉着对最仁慈的人和最慷慨的朋友的记忆。</w:t>
      </w:r>
    </w:p>
    <w:p w14:paraId="26E824D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1002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memory of what he suffered, as well as of what he said and did; by the agony which he endured in the garden when his body was covered with a dew of blood. (Luke, 22:44)</w:t>
      </w:r>
    </w:p>
    <w:p w14:paraId="4098F14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我恳求你，藉着记念祂所受的苦，如同记念祂所说所行的；藉着祂在园中所受的苦楚，那时祂的身体被血汗所覆盖。（路加福音 22:44）</w:t>
      </w:r>
    </w:p>
    <w:p w14:paraId="27181B5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CAFB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all that tender distress which he felt when his dearest friends "forsook him and fled, (Matt. 26:56) and his blood-thirsty enemies dragged him away like the meanest of slaves, and like the vilest of criminals.</w:t>
      </w:r>
    </w:p>
    <w:p w14:paraId="6CC6434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我恳求你，藉着祂最亲爱的朋友“离弃祂逃跑”时，祂所感受的一切温柔的苦楚；（马太福音 26:56）以及祂嗜血的仇敌，将祂如同最卑贱的奴隶，最可憎的罪犯一样拖走时，祂所感受的一切。</w:t>
      </w:r>
    </w:p>
    <w:p w14:paraId="409C7FF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75EF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blows and bruises, by the stripes and lashes which this injured Sovereign endured while in their rebellious hands; by the shame of spitting, from which he hid not that kind and venerable countenance. (Isa. 50:6)</w:t>
      </w:r>
    </w:p>
    <w:p w14:paraId="2C27352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我恳求你，藉着这位被伤害的君王在他们悖逆的手中所受的击打和伤痕，鞭笞和鞭打；藉着吐唾沫的羞辱，祂并未遮掩那慈祥而可敬的面容。（以赛亚书 50:6）</w:t>
      </w:r>
    </w:p>
    <w:p w14:paraId="0C54E7F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E9FF0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purple robe, the scepter of reed, and the crown of thorns which this King of Glory wore that he might set us among the princes of heaven. (Psa. 113:8)</w:t>
      </w:r>
    </w:p>
    <w:p w14:paraId="2D2A617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我恳求祢，藉着这位荣耀之王所穿的紫袍、芦苇的杖、荆棘的冠冕，好让祂能将我们安置在天上的君王之中。（诗篇 113:8）</w:t>
      </w:r>
    </w:p>
    <w:p w14:paraId="5E377EB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DD33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heavy burden of the cross," under which he panted, and toiled, and fainted in the painful way to Golgotha, (John 19:17) that he might free us from the burden of our sins.</w:t>
      </w:r>
    </w:p>
    <w:p w14:paraId="18F2301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我恳求你，藉着“十字架的沉重担子”，祂在其下气喘吁吁，劳苦 fainting 在往各各他的痛苦路上，（约翰福音 19:17）好使我们能脱离我们罪的重担。</w:t>
      </w:r>
    </w:p>
    <w:p w14:paraId="1C64685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2104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remembrance of those rude nails that tore the veins and arteries, the nerves and tendons of his sacred hands and feet; and by that invincible, that triumphant goodness, which, while the iron pierced his flesh, engaged him to cry out, Father, forgive them, for they know not what they do. (Luke, 23:34)</w:t>
      </w:r>
    </w:p>
    <w:p w14:paraId="36A401B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记念那些粗暴的钉子，它们撕裂了祂圣手圣脚的血管、动脉、神经和筋腱；并藉着那不可战胜、那得胜的良善，当铁钉刺入祂的肉体时，祂竟呼喊说：父啊，赦免他们，因为他们所作的，他们不晓得。（路加福音 23:34）</w:t>
      </w:r>
    </w:p>
    <w:p w14:paraId="178CFD2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82AEE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that unutterable anguish which he bore when lifted up upon the cross, and extended there, as on a rack, for six painful hours, that you open your heart to those attractive influences which have drawn to him thousands and ten thousands. (John 12:32)</w:t>
      </w:r>
    </w:p>
    <w:p w14:paraId="38946D6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我恳求你，藉着祂被举在十字架上，并在其上被伸展，如同在刑架上，六个痛苦的时辰所受的无法言喻的痛苦，让你敞开心扉，接受那曾吸引了成千上万人的吸引力。（约翰福音 12:32）</w:t>
      </w:r>
    </w:p>
    <w:p w14:paraId="22B815B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47AF4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all that insult and derision which the Lord of Glory bore there; (Matt. 27:29–44) by that parching thirst which could hardly obtain the relief of "vinegar, (John 19:28,29) by that doleful cry so astonishing in the mouth of the only begotten of the Father, My God, my God, why hast thou forsaken me? (Matt. 27:46)</w:t>
      </w:r>
    </w:p>
    <w:p w14:paraId="39786D3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我恳求你，藉着荣耀之主在那里所受的一切侮辱和讥笑；（马太福音 27:29–44）藉着那几乎得不到“醋”来解渴的焦渴；（约翰福音 19:28,29）藉着那在父独生子口中如此惊人的悲哀呼喊：我的上帝，我的上帝，为什么离弃我？（马太福音 27:46）</w:t>
      </w:r>
    </w:p>
    <w:p w14:paraId="08736CC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E6BD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that grace that subdued and pardoned a dying malefactor; (Luke, 23:42,43) by that compassion for sinners, by that compassion for you, which wrought in his heart, long as its vital motion continued, and which ended not when he bowed his head, saying, It is finished, and gave up the ghost." (John 19:30)</w:t>
      </w:r>
    </w:p>
    <w:p w14:paraId="393879E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我恳求祢，藉着那制伏并赦免一个垂死罪犯的恩典；（路加福音 23:42,43）藉着那对罪人的怜悯，对祢的怜悯，这怜悯在祂心中作工，只要祂的生命气息尚存，并且在祂低下头，说：“成了”，并断气时，仍未止息。（约翰福音 19:30）</w:t>
      </w:r>
    </w:p>
    <w:p w14:paraId="3FC67AA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C644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triumphs of that resurrection by which he was declared to be the Son of God with power; by the spirit of holiness which wrought to accomplish it, (Rom. 1:4) by that gracious tenderness which attempered all those triumphs, when he said to her out of whom he had cast seven devils, concerning his disciples who had treated him so basely, Go, tell my brethren, I ascend unto my Father and your Father, unto my God and your God. (John 20:17)</w:t>
      </w:r>
    </w:p>
    <w:p w14:paraId="350C02F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我恳求你，藉着那复活的胜利，祂因此被大能显明是上帝的儿子；藉着那成就复活的圣洁之灵；（罗马书 1:4）藉着那调和所有那些胜利的恩慈温柔，当祂对那祂曾赶出七个鬼的妇人，论到曾如此卑劣地待祂的门徒们说：你去告诉我的弟兄，我升上去，见我的父，也是你们的父；见我的上帝，也是你们的上帝。（约翰福音 20:17）</w:t>
      </w:r>
    </w:p>
    <w:p w14:paraId="7FF9B10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0BC6D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that condescension with which he said to Thomas, when his unbelief had made such an unreasonable demand, Reach hither thy finger, and behold mine hands, and reach hither thine hand, and thrust it into my side; and be not faithless, but believing. (John 20:27)</w:t>
      </w:r>
    </w:p>
    <w:p w14:paraId="1A1DA6E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我恳求祢，藉着祂对多马所显的屈尊，当他的不信提出如此不合理的要求时，祂说：伸过你的指头来，摸我的手；伸出你的手来，探入我的肋旁。不要疑惑，总要信。（约翰福音 20:27）</w:t>
      </w:r>
    </w:p>
    <w:p w14:paraId="02AE2A9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996E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that generous and faithful care of his people which he carried up with him to the regions of glory, and which engaged him to send down "his Spirit, in that rich profusion of miraculous gifts, to spread the progress of his saving word. (Acts 2:33)</w:t>
      </w:r>
    </w:p>
    <w:p w14:paraId="2623134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我恳求你，藉着祂带上荣耀之境的对祂子民的慷慨和忠实的看顾，这看顾促使祂差遣下“祂的灵，以那丰富的奇迹恩赐，来传播祂拯救之道的进展。（使徒行传 2:33）</w:t>
      </w:r>
    </w:p>
    <w:p w14:paraId="45175AF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649DD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that voice of sympathy and power with which he said to Saul, while injuring his church, Saul, Saul, why persecutest thou me? (Acts 9:4)</w:t>
      </w:r>
    </w:p>
    <w:p w14:paraId="56033CA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我恳求祢，藉着祢对扫罗，当他伤害祢的教会时，所发的同情和权能的声音：扫罗，扫罗，你为什么逼迫我？（使徒行传 9:4）</w:t>
      </w:r>
    </w:p>
    <w:p w14:paraId="43C49F6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68A05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that generous goodness which spared that prostrate enemy when he lay trembling at his feet, and raised him to so high a dignity as to be "not inferior to the very chiefest apostles." (2 Cor. 12:11)</w:t>
      </w:r>
    </w:p>
    <w:p w14:paraId="4DE6720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藉着那慷慨的良善，当那俯伏的仇敌战兢地躺在祂脚前时，祂竟饶恕了他，并将他提升到如此高的尊贵，以致“不在那些最大的使徒以下”。（哥林多后书 12:11）</w:t>
      </w:r>
    </w:p>
    <w:p w14:paraId="7A9E017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3F9E4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memory of all that Christ hath already done; by the expectation of all he will farther do for his people.</w:t>
      </w:r>
    </w:p>
    <w:p w14:paraId="2AA67E7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我恳求你，藉着记念基督已成就的一切；藉着期盼祂将为祂子民成就的一切。</w:t>
      </w:r>
    </w:p>
    <w:p w14:paraId="6B4B8AD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D6B4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at once, by the scepter of his grace, and by that sword of his justice with which all his incorrigible "enemies" shall be "slain before him," (Luke 19:20) that you do not trifle away these precious moments while his Spirit is this breathing upon you; that you do not lose an opportunity which may never return, and on the improvement of which your eternity depends.</w:t>
      </w:r>
    </w:p>
    <w:p w14:paraId="7D2B4BD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我恳求你，藉着祂恩典的权杖，并藉着祂公义的剑，祂所有顽固不化的“仇敌”都必“在祂面前被杀”，（路加福音 19:20）在你不要浪费这些宝贵的时刻，当祂的灵正向你吹气时；你不要失去一个可能永不再来的机会，而你的永恒全赖于此机会的善用。</w:t>
      </w:r>
    </w:p>
    <w:p w14:paraId="0793672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D439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 beseech you "by all the bowels of compassion which you owe to the faithful ministers of Christ," who are studying and laboring, preaching and praying, wearing out their time, exhausting their strength, and very probably shortening their lives, for the salvation of your soul, and of souls like yours.</w:t>
      </w:r>
    </w:p>
    <w:p w14:paraId="3E9CE19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我恳求你，“藉着你对基督忠心仆人所当有的一切怜悯之心”，他们为你的灵魂，以及像你一样的灵魂的得救，而研读、劳苦、讲道、祷告，耗尽他们的时间，耗尽他们的力量，并且很可能缩短他们的生命。</w:t>
      </w:r>
    </w:p>
    <w:p w14:paraId="29CA71E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8E66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affection with which all that love our Lord Jesus Christ in sincerity long to see you brought back to him.</w:t>
      </w:r>
    </w:p>
    <w:p w14:paraId="6D50C57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我恳求你，藉着所有真诚爱我主耶稣基督之人渴望看见你归回祂的那份爱。</w:t>
      </w:r>
    </w:p>
    <w:p w14:paraId="3D829C6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798A6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friendship of the living, and by the memory of the dead, by the ruin of those who have trifled away their days and perished in their sins, and by the happiness of those who have embraced the Gospel, and are saved by it.</w:t>
      </w:r>
    </w:p>
    <w:p w14:paraId="13E1FD1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我恳求你，藉着生者的友谊，藉着死者的记忆，藉着那些虚度光阴、在罪中灭亡之人的败亡，以及那些拥抱福音、并因此得救之人的幸福。</w:t>
      </w:r>
    </w:p>
    <w:p w14:paraId="4E093B7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21B1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the great expectation of that important "day, when the Lord Jesus shall be revealed from heaven;" (2 Thess. 1:7) by "the terrors of a dissolving world;" (2 Pet. 3:10) by the "sound of the archangel's trumpet," (1 Thess. 4:16) and of that infinitely more awful sentence, "Come, ye blessed," and "Depart, ye cursed," with which that grand solemnity shall close. (Matt. 25:34,41)</w:t>
      </w:r>
    </w:p>
    <w:p w14:paraId="68A36D2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我恳求你，藉着对那重要“日子”的极大期盼，“那时，主耶稣将从天上显现”；（帖撒罗尼迦后书 1:7）藉着“一个将要瓦解的世界的恐怖”；（彼得后书 3:10）藉着“天使长的号声”，（帖撒罗尼迦前书 4:16）以及那无限更可畏的判决，“你们这蒙福的，来”和“你们这被咒诅的，离开”，那宏大的庄严仪式将以此结束。（马太福音 25:34,41）</w:t>
      </w:r>
    </w:p>
    <w:p w14:paraId="4B687BC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0EA9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 beseech you, finally, by your own precious and immortal soul; by the sure prospect of a dying bed, or of a sudden surprise into the invisible state and as you would feel one spark of comfort in your departing spirit, when your flesh and your heart are failing.</w:t>
      </w:r>
    </w:p>
    <w:p w14:paraId="05EA9AC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最后，我恳求你，藉着你宝贵而不朽的灵魂；藉着临终之床的确定前景，或突然被带入不可见之境的惊奇，并且，当你肉体和心灵衰残时，你若想在你离去的灵里感受到一丝安慰。</w:t>
      </w:r>
    </w:p>
    <w:p w14:paraId="288CA8F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B6D0B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by your own personal appearance before the tribunal of Christ, (for a personal appearance it must be, even to them who now sit on thrones of their own;) by all the transports of the blessed, and by all the agonies of the damned, then one or the other of which must be your everlasting portion.</w:t>
      </w:r>
    </w:p>
    <w:p w14:paraId="5120E4D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藉着你自己亲自显在基督的审判台前（因为那必须是亲自的显现，即使对那些现在坐在自己宝座上的人也是如此）；藉着蒙福者的一切狂喜，以及被定罪者的一切痛苦，那时，这两者中的一个必是你永恒的份。</w:t>
      </w:r>
    </w:p>
    <w:p w14:paraId="644D42C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3269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affectionately entreat and beseech you, in the strength of all these united considerations, as you will answer it to me who may in that day be summoned to testify against you, and, which is unspeakably more, as you will answer it to your conscience, as you will answer it to the eternal Judge that you dismiss not these thoughts, these meditations, and these cares, till you have brought matters to a happy issue; till you have made resolute choice of Christ, and his appointed way of salvation; and till you have solemnly devoted yourself to God in the, bonds of an everlasting covenant.</w:t>
      </w:r>
    </w:p>
    <w:p w14:paraId="5A2F46A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亲切地恳求并央求你，藉着所有这些联合的思虑的力量，正如你将对我负责——我或许在那日被召来作证控告你，并且，更无法言喻的是，正如你将对你的良心负责，正如你将对永恒的审判官负责——你不要摒弃这些思想，这些默想，和这些关怀，直到你已将事情带到一个幸福的结局；直到你已决然地选择基督，和祂所定的救恩之道；直到你已庄严地，在永恒之约的捆绑中，将自己献给上帝。</w:t>
      </w:r>
    </w:p>
    <w:p w14:paraId="6594F0C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2B38A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thus I leave the matter before you, and before the Lord.</w:t>
      </w:r>
    </w:p>
    <w:p w14:paraId="2F6C0EA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就这样，我将此事呈在你面前，呈在主面前。</w:t>
      </w:r>
    </w:p>
    <w:p w14:paraId="332D281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AE9AD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told you my errand; I have discharged embassy.</w:t>
      </w:r>
    </w:p>
    <w:p w14:paraId="3B9AFE7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我已告诉你我的使命；我已尽了我的使节之责。</w:t>
      </w:r>
    </w:p>
    <w:p w14:paraId="7C15A02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F3E4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Stronger arguments I cannot use; more endearing and mores awful considerations I cannot suggest.</w:t>
      </w:r>
    </w:p>
    <w:p w14:paraId="44080D9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更强的论据我无法使用；更亲切、更可畏的思虑我无法提出。</w:t>
      </w:r>
    </w:p>
    <w:p w14:paraId="0CA06B7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68742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Choose, therefore, whether you will go out, as it were clothed in sackcloth, to cast yourself at the feet of him who now sends you these equitable and gracious terms of peace and pardon; or whether you will hold it out till he appears sword in hand to reckon with you for your treasons and your crimes, and for this neglected embassy among the rest of them.</w:t>
      </w:r>
    </w:p>
    <w:p w14:paraId="04E6D20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请选择，你是愿意，仿佛身穿麻衣，出去俯伏在那现在向你提出这些公平和恩慈的和平与赦免条款的祂脚前；还是你愿意坚持到底，直到祂手持利剑显现，为你的叛逆和罪行，以及你所忽略的这次使节之责，与你算账。</w:t>
      </w:r>
    </w:p>
    <w:p w14:paraId="34706F3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0473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Fain would I hope the best; nor can I believe that this labor of love shall be so entirely unsuccessful, that not one soul shall be brought to the foot of Christ in cordial submission and humble faith.</w:t>
      </w:r>
    </w:p>
    <w:p w14:paraId="0004602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我情愿抱最好的希望；我也不信，这爱的劳苦竟会如此全然无果，以致没有一个灵魂，能被带到基督脚前，衷心顺服，谦卑信靠。</w:t>
      </w:r>
    </w:p>
    <w:p w14:paraId="2A4691F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7611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with you," therefore, "words, and turn unto the Lord;" (Hos. 14:2) and O that those which follow might, in effect at least, be the genuine language of every one that reads them.</w:t>
      </w:r>
    </w:p>
    <w:p w14:paraId="2C90993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因此，“当归向耶和华，用言语祷告”；（何西阿书 14:2）哦，但愿以下的话语，至少在实际上，能成为每一个读到它们的人的真心话。</w:t>
      </w:r>
    </w:p>
    <w:p w14:paraId="5BE0A63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F056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 yielding to these Entreaties, and declaring acceptance of Salvation by Christ.</w:t>
      </w:r>
    </w:p>
    <w:p w14:paraId="75CEF97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罪人屈服于这些恳求，并宣告接受基督的救恩</w:t>
      </w:r>
    </w:p>
    <w:p w14:paraId="275C4E2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40BFC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Lord, it is enough! It is too much!</w:t>
      </w:r>
    </w:p>
    <w:p w14:paraId="7D63B76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“蒙福的主，够了！太多了！</w:t>
      </w:r>
    </w:p>
    <w:p w14:paraId="6413D0A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9FC2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there needs not this variety of arguments this importunity of persuasion, to court me to be happy, to prevail on me to accept of pardon, of life, of eternal glory.</w:t>
      </w:r>
    </w:p>
    <w:p w14:paraId="31EA289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当然，无需如此繁多的论据，如此恳切的劝说，来劝我得幸福，来说服我接受赦免、生命、永恒的荣耀。</w:t>
      </w:r>
    </w:p>
    <w:p w14:paraId="502F37E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B3F8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Compassionate Savior, my soul is subdued; so that I trust the language of thy grief is become that of my penitence, and I may say, 'my heart is melted like wax in the midst of my bowels.' (Psa. 22:14)</w:t>
      </w:r>
    </w:p>
    <w:p w14:paraId="02A8556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慈悲的救主啊，我的灵魂被制伏了；因此我信靠祢忧伤的言语已成为我悔改的言语，我可以说，‘我的心在我里面如蜡熔化。’（诗篇 22:14）</w:t>
      </w:r>
    </w:p>
    <w:p w14:paraId="7B581C9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399A8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gracious Redeemer! I have already neglected thee too long.</w:t>
      </w:r>
    </w:p>
    <w:p w14:paraId="7255C3B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“哦，恩慈的救赎主！我已忽略祢太久了。</w:t>
      </w:r>
    </w:p>
    <w:p w14:paraId="7D7B653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03D6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too often injured thee: have crucified thee afresh by my guilt and impenitence, as if I had taken pleasure in 'putting thee to an open shame.' (Heb. 6:6)</w:t>
      </w:r>
    </w:p>
    <w:p w14:paraId="1CD2129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我太常伤害祢：因我的罪和不悔改，将祢重新钉十字架，仿佛我乐于‘将祢公然羞辱’。（希伯来书 6:6）</w:t>
      </w:r>
    </w:p>
    <w:p w14:paraId="5947DD2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8903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my heart now bows itself before thee in humble, unfeigned submission.</w:t>
      </w:r>
    </w:p>
    <w:p w14:paraId="00E41BA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但我的心现在在祢面前，以谦卑、无伪的顺服屈膝。</w:t>
      </w:r>
    </w:p>
    <w:p w14:paraId="7E9C52D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C374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desire to make no terms with thee but these—that I may be entirely thine.</w:t>
      </w:r>
    </w:p>
    <w:p w14:paraId="2C8284C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我不想与祢立任何条件，除了这个——我愿完全属祢。</w:t>
      </w:r>
    </w:p>
    <w:p w14:paraId="7D946FD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CCB71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cheerfully present thee with a blank, entreating thee that thou will do me the honor to signify upon it what is thy pleasure.</w:t>
      </w:r>
    </w:p>
    <w:p w14:paraId="2596112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我乐意将一张白纸呈献给祢，恳求祢赐我尊荣，在其上表明祢的旨意。</w:t>
      </w:r>
    </w:p>
    <w:p w14:paraId="32B36C6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5CB7E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Teach me, O Lord, what thou wouldst have me to do; for I desire to learn the lesson, and to learn it that I may practice it.</w:t>
      </w:r>
    </w:p>
    <w:p w14:paraId="511D707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主啊，求祢教我祢要我做什么；因为我渴望学习这功课，并学习它以便能实践它。</w:t>
      </w:r>
    </w:p>
    <w:p w14:paraId="0DB84A9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282D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more than my feeble powers can answer, thou wilt, I hope, give me more strength; and in that strength I will serve thee.</w:t>
      </w:r>
    </w:p>
    <w:p w14:paraId="273C846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如果它超过我微弱的能力，我盼望祢会赐我更多力量；并在那力量中，我将事奉祢。</w:t>
      </w:r>
    </w:p>
    <w:p w14:paraId="33C22EF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08804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receive a soul which thou hast made willing to be thine!</w:t>
      </w:r>
    </w:p>
    <w:p w14:paraId="4368F09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哦，求祢接纳一个祢已使其甘愿属祢的灵魂！</w:t>
      </w:r>
    </w:p>
    <w:p w14:paraId="136558F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25F2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more, O blessed Jesus, no more is it necessary to beseech and entreat me.</w:t>
      </w:r>
    </w:p>
    <w:p w14:paraId="131C436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“不再需要了，哦，蒙福的耶稣，不再需要恳求和央求我了。</w:t>
      </w:r>
    </w:p>
    <w:p w14:paraId="620A7F8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96283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Permit me rather to address myself to thee with all the importunity of a perishing sinner, that at length sees and knows that 'there is salvation in no other' (Acts 4:12)</w:t>
      </w:r>
    </w:p>
    <w:p w14:paraId="1D53497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求祢倒不如容许我，以一个将要沉沦的罪人的恳切，来对祢说话，他终于看见并知道‘在天下人间，没有赐下别的名，我们可以靠着得救’。（使徒行传 4:12）</w:t>
      </w:r>
    </w:p>
    <w:p w14:paraId="384D839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A1F81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Permit me now, Lord, to come and throw myself at thy feet like a helpless outcast that has no shelter but in thy gracious compassion! like one 'pursued by the avenger of blood,' and seeking earnestly an admittance 'into the city of refuge!' (Josh. 20:2,3)</w:t>
      </w:r>
    </w:p>
    <w:p w14:paraId="721A064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主啊，现在请允许我来，将自己投在祢脚前，如同一个无助的被弃者，除了祢恩慈的怜悯，别无庇护！如同一个被‘报血仇的人追赶’，并恳切地寻求进入‘逃城’的人！（约书亚记 20:2,3）</w:t>
      </w:r>
    </w:p>
    <w:p w14:paraId="2710470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B69C3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wait for the Lord; my soul doth wait; and in thy word do I hope,' (Psa. 130:5) that thou wilt 'receive me graciously.' (Hos. 14:2)</w:t>
      </w:r>
    </w:p>
    <w:p w14:paraId="2DAFD25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“‘我等候耶和华，我的心等候；我也仰望祂的话。’（诗篇 130:5）盼望祢‘恩待我’。（何西阿书 14:2）</w:t>
      </w:r>
    </w:p>
    <w:p w14:paraId="5100CFE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AE3B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soul confides in thy goodness, and adores it.</w:t>
      </w:r>
    </w:p>
    <w:p w14:paraId="73D8367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我的灵魂信靠祢的良善，并敬拜它。</w:t>
      </w:r>
    </w:p>
    <w:p w14:paraId="7D8B085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F4322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adore the patience which has borne with me so long; and the grace that now makes me heartily willing to be thine: to be thine on thine own terms, thine on any terms.</w:t>
      </w:r>
    </w:p>
    <w:p w14:paraId="16A9EDB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我敬拜那长久容忍我的忍耐；以及那现在使我衷心愿意属祢的恩典：按祢的条件属祢，按任何条件属祢。</w:t>
      </w:r>
    </w:p>
    <w:p w14:paraId="11096EA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D1813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secure this treacherous heart to thyself!</w:t>
      </w:r>
    </w:p>
    <w:p w14:paraId="7A93D2B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哦，将这诡诈的心为祢自己保守！</w:t>
      </w:r>
    </w:p>
    <w:p w14:paraId="3C32535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0CD1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unite me to thee in such inseparable bonds, that none of the allurements of flesh and blood, none of the vanities of an ensnaring world, none of the solicitations of sinful companions, may draw me back from thee, and plunge me into new guilt and ruin!</w:t>
      </w:r>
    </w:p>
    <w:p w14:paraId="54B6636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哦，将我与祢以如此不可分割的纽带联合起来，以致肉体和血气的诱惑，诱惑世界的虚空，罪恶同伴的引诱，都不能将我从祢那里拉回，使我陷入新的罪咎和毁灭！</w:t>
      </w:r>
    </w:p>
    <w:p w14:paraId="7669E2E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73FA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surety, O Lord, for thy servant for good,' (Psa. 119:122) that I may stilt keep my hold on thee, and so on eternal life; till at length I know more fully, by joyful and everlasting experience, how complete a Savior thou art.</w:t>
      </w:r>
    </w:p>
    <w:p w14:paraId="1577FA2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‘主啊，求祢为仆人作保，使我得好处，’（诗篇 119:122）好让我能持守住祢，从而持守住永生；直到最终，我能藉着喜乐和永恒的经历，更充分地认识，祢是何等完全的救主。</w:t>
      </w:r>
    </w:p>
    <w:p w14:paraId="4D4D15A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F710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355EE81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20ECFF8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BF81D2">
      <w:pPr>
        <w:pStyle w:val="2"/>
        <w:bidi w:val="0"/>
        <w:rPr>
          <w:rFonts w:hint="default"/>
          <w:lang w:val="en-US" w:eastAsia="en-US"/>
        </w:rPr>
      </w:pPr>
      <w:r>
        <w:rPr>
          <w:rFonts w:hint="default"/>
          <w:lang w:val="en-US" w:eastAsia="en-US"/>
        </w:rPr>
        <w:t>CHAPTER XI.</w:t>
      </w:r>
    </w:p>
    <w:p w14:paraId="16E11F75">
      <w:pPr>
        <w:pStyle w:val="2"/>
        <w:bidi w:val="0"/>
        <w:rPr>
          <w:rFonts w:hint="default"/>
          <w:lang w:val="en-US" w:eastAsia="en-US"/>
        </w:rPr>
      </w:pPr>
      <w:r>
        <w:rPr>
          <w:rFonts w:hint="default"/>
          <w:lang w:val="en-US" w:eastAsia="en-US"/>
        </w:rPr>
        <w:t>第十一章</w:t>
      </w:r>
    </w:p>
    <w:p w14:paraId="0DAA93F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3664A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SOLEMN ADDRESS TO THOSE WHO WILL NOT BE</w:t>
      </w:r>
    </w:p>
    <w:p w14:paraId="4201CEC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PERSUADED TO FALL IN WITH THE DESIGN OF THE GOSPEL.</w:t>
      </w:r>
    </w:p>
    <w:p w14:paraId="0574C42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对那些不愿被说服接受福音计划之人的庄严致辞</w:t>
      </w:r>
    </w:p>
    <w:p w14:paraId="38C577B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D0C73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1.Universal success not to be expected.—2-4. Yet, as unwilling absolutely to give up any, the author addresses thou who doubt the truth of Christianity, urging an inquiry into its evidences, and directing to prayer methods for that purpose.—5 Those who determine to give it up without further examination.—6. And presume to set themselves to oppose it.—7, 8. Those who speculatively assent to Christianity as true, and yet will sit down without any practical regard to its most important and acknowledged truths. Such are dismissed with a representation of the absurdity of their conduct on their own principles.—9, 10. With a solemn warning of its fatal consequences.—11. And a compassionate prayer, which concludes this chapter, and this part of the work.</w:t>
      </w:r>
    </w:p>
    <w:p w14:paraId="153BED6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不可期望普遍的成功。—2-4. 然而，因不愿完全放弃任何人，作者对那些怀疑基督教真理的人说话，敦促他们探究其证据，并为此指导祷告的方法。—5. 那些决定不再作进一步查考就放弃它的人。—6. 并胆敢起来反对它的人。—7, 8. 那些在思辨上同意基督教为真理，却又坐视不理，对其最重要和公认的真理毫无实践关怀的人。这样的人被以其自身原则上行为的荒谬性之陈述而被遣散。—9, 10. 并以对其致命后果的庄严警告。—11. 以及一篇怜悯的祷告，结束本章，及本书的这一部分。</w:t>
      </w:r>
    </w:p>
    <w:p w14:paraId="00240D5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4B10B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 would humbly hope that the preceding chapters will be the means of awakening some stupid and insensible sinners, the means of convincing them of their need of Gospel-salvation, and of engaging some cordially to accept it.</w:t>
      </w:r>
    </w:p>
    <w:p w14:paraId="435992F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我谦卑地盼望，前面的章节能成为唤醒一些愚钝麻木之罪人的途径，成为使他们确信自己需要福音救恩的途径，并促使一些人衷心地接受它。</w:t>
      </w:r>
    </w:p>
    <w:p w14:paraId="7497EB3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9F78C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 cannot flatter myself so far as to hope this should be the case with regard to all into whose hands this book shall come.</w:t>
      </w:r>
    </w:p>
    <w:p w14:paraId="5B286EC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然而，我不敢自夸地希望，这本书所及的所有人都会如此。</w:t>
      </w:r>
    </w:p>
    <w:p w14:paraId="57FBCC1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9539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am I, alas! better than my fathers," (1 Kings 19:4) or better than my brethren, who have in all ages been repeating their complaint, with regard to multitudes, that they "have stretched out their hand all day long to a disobedient and gainsaying people!" (Rom. 10:21)</w:t>
      </w:r>
    </w:p>
    <w:p w14:paraId="61EF93A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“唉！我比我列祖强什么呢？”（列王纪上 19:4）或比我的弟兄们强什么呢？他们历代以来，都对许多人重复着他们的抱怨，说他们“整天伸手招呼那悖逆顶嘴的百姓！”（罗马书 10:21）</w:t>
      </w:r>
    </w:p>
    <w:p w14:paraId="7515838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0A63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such may perhaps be found in the number of my readers; many, on whom neither considerations of terror nor of love wilt make any deep and lasting impression; many, who, as our Lord learned by experience to express it, "when we pipe to them, will not dance; and when we mourn unto them; will not lament." (Matt. 11:17)</w:t>
      </w:r>
    </w:p>
    <w:p w14:paraId="491AF91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在我的读者中，有许多这样的人；许多人，无论是威吓的思虑，还是爱的思虑，都不能在他们身上留下深刻和持久的印象；许多人，正如我主从经验中学到并表达的，“我们向他们吹笛，他们不跳舞；我们向他们哀哭，他们不捶胸。”（马太福音 11:17）</w:t>
      </w:r>
    </w:p>
    <w:p w14:paraId="56471EF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ADF1C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 say no more to persuade them; if they make light of what I have already said.</w:t>
      </w:r>
    </w:p>
    <w:p w14:paraId="0CE4D49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如果他们轻视我已说过的，我就无话可再说服他们了。</w:t>
      </w:r>
    </w:p>
    <w:p w14:paraId="12D4DDE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31BC1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therefore, we must part: in this chapter I must take my leave of them; and O that I could do it in such a manner as to fix, at parting, some conviction upon their hearts, that though I seem to leave them for a little while, and send them back to review again the former chapters, as those in which alone they have any present concern, they might soon, as it were, overtake me again, and find a suitableness in the remaining part of this treatise, which at present they cannot possibly find.</w:t>
      </w:r>
    </w:p>
    <w:p w14:paraId="25CB5AF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在此分别：在本章中，我必须与他们告别；哦，但愿我能以一种方式告别，在离别时，能在他们心中留下一些醒悟，即，虽然我似乎暂时离开他们，并将他们送回，再次回顾前面的章节，作为他们目前唯一关切的章节，他们或许能很快，仿佛再次追上我，并在本论著余下的部分中，找到一种他们目前绝不可能找到的适切性。</w:t>
      </w:r>
    </w:p>
    <w:p w14:paraId="788C0F4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1B6D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Unhappy creatures. I quit you as a physician quits a patient whom he loves, and is just about to give over as incurable: he returns again and again and re-examines the several symptoms, to observe whether there be not some of them more favorable than the rest, which may encourage a renewed application.</w:t>
      </w:r>
    </w:p>
    <w:p w14:paraId="181F4B9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不幸的人们。我离弃你们，如同一个医生离弃一个他所爱，并正要放弃为不治之症的病人：他一再地回来，并重新检查各种症状，看其中是否有一些比其余的更有利，可以鼓励重新施治。</w:t>
      </w:r>
    </w:p>
    <w:p w14:paraId="4597322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F2C0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2.So would I once more return to you.</w:t>
      </w:r>
    </w:p>
    <w:p w14:paraId="7714F3F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我愿再次回到你们这里来。</w:t>
      </w:r>
    </w:p>
    <w:p w14:paraId="08D74BA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6EF3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do not find in yourself any disposition to embrace the Gospel, to apply yourself to Christ, to give yourself up to thee service of God, and to make religion the business of your life.</w:t>
      </w:r>
    </w:p>
    <w:p w14:paraId="58C80AF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你在自己里面找不到任何倾向去拥抱福音，去投靠基督，去将自己献于上帝的事奉，并将信仰作为你生命的事业。</w:t>
      </w:r>
    </w:p>
    <w:p w14:paraId="11D60A7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BCF8B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 cannot prevail upon you to do this, let me engage you, at least, to answer me, or rather to answer your own conscience, "Why you will not do it?"</w:t>
      </w:r>
    </w:p>
    <w:p w14:paraId="61FAD9C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但如果我无法说服你这样做，至少让我促使你回答我，或者更确切地说，回答你自己的良心：“你为何不这样做？”</w:t>
      </w:r>
    </w:p>
    <w:p w14:paraId="69618A4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2F56F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owing to any secret disbelief of the great principles of religion?</w:t>
      </w:r>
    </w:p>
    <w:p w14:paraId="4F469F0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这是否因为对信仰的伟大原则有任何隐秘的不信？</w:t>
      </w:r>
    </w:p>
    <w:p w14:paraId="22CCE46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80CE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the case is different from what I have yet considered, and the cure must be different.</w:t>
      </w:r>
    </w:p>
    <w:p w14:paraId="2D3AD7C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如果是这样，情况就与我至今所考虑的不同，医治也必须不同。</w:t>
      </w:r>
    </w:p>
    <w:p w14:paraId="6DD6BE4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B528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a place to combat with the scruples of infidelity.</w:t>
      </w:r>
    </w:p>
    <w:p w14:paraId="6208B8F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这里不是与不信的疑虑争辩的地方。</w:t>
      </w:r>
    </w:p>
    <w:p w14:paraId="12AF0CB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7BB5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 would desire you seriously to inquire "How far those scruples extend?"</w:t>
      </w:r>
    </w:p>
    <w:p w14:paraId="78D0FFB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然而，我愿请你严肃地探究“那些疑虑延伸到何种程度？”</w:t>
      </w:r>
    </w:p>
    <w:p w14:paraId="397005A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CDC9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they affect any particular doctrine of the Gospel on which my argument hath turned; or do they affect the whole Christian revelation?</w:t>
      </w:r>
    </w:p>
    <w:p w14:paraId="5D27AB1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它们是影响了我论证所依据的福音的某个特定教义；还是影响整个基督教启示？</w:t>
      </w:r>
    </w:p>
    <w:p w14:paraId="601EDF1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DC49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do they reach yet farther, and extend themselves to natural religion, as well as revealed; so that it should be a doubt with you, whether there be any God, and providence, and future state, or not?</w:t>
      </w:r>
    </w:p>
    <w:p w14:paraId="702C0FB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或者它们还更进一步，延伸到自然宗教，如同启示宗教一样；以致你怀疑，是否有上帝、护理和来世？</w:t>
      </w:r>
    </w:p>
    <w:p w14:paraId="3721FDF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9963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these cases are all different, so it will be of great importance to distinguish the one from the other; that you may know on what principles to build as certain, in the examination of those concerning which you are yet in doubt.</w:t>
      </w:r>
    </w:p>
    <w:p w14:paraId="1DF9B72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由于这些情况各不相同，因此区分它们就至关重要；这样你才能知道，在审察那些你仍有疑惑之事时，当以何种原则为确定的根基。</w:t>
      </w:r>
    </w:p>
    <w:p w14:paraId="0686EC6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0D91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whatever these doubts are, I would farther ask you, "How long have they continued, and what method have you taken to get them resolved?"</w:t>
      </w:r>
    </w:p>
    <w:p w14:paraId="2490C5F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但是，无论这些疑惑是什么，我还要问你：“它们持续了多久，你采取了什么方法来解决它们？”</w:t>
      </w:r>
    </w:p>
    <w:p w14:paraId="7CB64DB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1921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imagine, that, in matters of such moment, it will be an allowable case for you to trifle on, neglecting to inquire into the evidence of these things, and then plead your not being satisfied in that evidence, as an excuse for not acting according to them?</w:t>
      </w:r>
    </w:p>
    <w:p w14:paraId="7D9D63B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你以为，在如此重大的事上，你可以轻率地拖延，忽略探究这些事的证据，然后以你对那证据不满意为借口，来为不按其行事辩解吗？</w:t>
      </w:r>
    </w:p>
    <w:p w14:paraId="120D489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989DE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not the principles of common sense assure you, that, if these things be true, as when you talk of doubting about them, you acknowledge it at least possible they may be, they are of infinitely greater importance than any of the affairs of life, whether of business or pleasure, for the sake of which you neglect them?</w:t>
      </w:r>
    </w:p>
    <w:p w14:paraId="3D04F67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常理的原则岂不必须向你保证，如果这些事是真的——当你谈论怀疑它们时，你至少承认它们可能是真的——它们就比你为之而忽略的任何生活事务，无论是事业还是享乐，都重要得多吗？</w:t>
      </w:r>
    </w:p>
    <w:p w14:paraId="789DA03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1681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do you continue indolent and unconcerned, from week to week, and from month to month, which probably conscience tells you is the case?</w:t>
      </w:r>
    </w:p>
    <w:p w14:paraId="0E2C2C1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那么，你为何周复一周，月复一月地，继续懒惰和漠不关心呢？良心或许告诉你，情况就是如此。</w:t>
      </w:r>
    </w:p>
    <w:p w14:paraId="7B7FA06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3B27C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3.Do you ask, "What method you should take to be resolved?"</w:t>
      </w:r>
    </w:p>
    <w:p w14:paraId="5850D50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你问：“我该采取何种方法来解决？”</w:t>
      </w:r>
    </w:p>
    <w:p w14:paraId="21C18CE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F4973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hard question.</w:t>
      </w:r>
    </w:p>
    <w:p w14:paraId="1B47254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这不难。</w:t>
      </w:r>
    </w:p>
    <w:p w14:paraId="6E1B470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1542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Open your eyes: set yourself to think: let conscience speak, and verily do I believe, that, if it be not seared in an uncommon degree, you will find shrewd forebodings of the certainty both of natural and revealed religion, and of the absolute necessity of repentance, faith, and holiness, to a life of future felicity.</w:t>
      </w:r>
    </w:p>
    <w:p w14:paraId="22B80E7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睁开你的眼睛：让自己去思考：让良心说话，我实在相信，如果它没有被不寻常地烙惯了，你将会发现，对自然和启示宗教的确定性，以及对悔改、信心和圣洁，为要得着未来福乐生命的绝对必要性，都有敏锐的预感。</w:t>
      </w:r>
    </w:p>
    <w:p w14:paraId="27E45DB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C78A5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a person of any learning, you cannot but know by what writers, and in what treatises, these great truths are defended.</w:t>
      </w:r>
    </w:p>
    <w:p w14:paraId="45E9EAF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你若有学识，必知这些伟大的真理，是由哪些作家，在哪本论著中辩护的。</w:t>
      </w:r>
    </w:p>
    <w:p w14:paraId="22FCD98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D8C9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are not, you may find, in almost every town and neighborhood, persons capable of informing you in the main evidences of Christianity, and of answering such scruples against it as unlearned minds may have met with.</w:t>
      </w:r>
    </w:p>
    <w:p w14:paraId="23AAEB0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如果你没有学识，你几乎在每个城镇和社区，都能找到能告诉你基督教主要证据，并解答无学识之心可能遇到的对其疑虑的人。</w:t>
      </w:r>
    </w:p>
    <w:p w14:paraId="77B5A2F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B328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yourself, then, in the name of God, immediately to consider the matter.</w:t>
      </w:r>
    </w:p>
    <w:p w14:paraId="0989465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那么，奉上帝的名，立即着手思考此事。</w:t>
      </w:r>
    </w:p>
    <w:p w14:paraId="169D461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05F6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study at all, bend your studies close this way, and trifle not with mathematics, or poetry or history, or law, or physic, which are all comparatively light as a feather, while you neglect this.</w:t>
      </w:r>
    </w:p>
    <w:p w14:paraId="74548FD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你若学习，就将你的学习专注于此，不要在数学、诗歌、历史、法律或医学上浪费时间，这些与此相比，都轻如鸿毛。</w:t>
      </w:r>
    </w:p>
    <w:p w14:paraId="45282C8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23D0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Study the argument as for your life; for much more than life depends on it.</w:t>
      </w:r>
    </w:p>
    <w:p w14:paraId="0768093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要像为生命而学那样研究这论题；因为所依赖的，远超过生命。</w:t>
      </w:r>
    </w:p>
    <w:p w14:paraId="08BE5F7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DA67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far you are satisfied, and why that satisfaction reaches no farther.</w:t>
      </w:r>
    </w:p>
    <w:p w14:paraId="31B3150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看看你满意到何种程度，为何那满意仅止于此。</w:t>
      </w:r>
    </w:p>
    <w:p w14:paraId="446CADB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DB104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evidences on both sides.</w:t>
      </w:r>
    </w:p>
    <w:p w14:paraId="0D8847E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比较双方的证据。</w:t>
      </w:r>
    </w:p>
    <w:p w14:paraId="0CC4028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5B6A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above all, consider the design and tendency of the New Testament.</w:t>
      </w:r>
    </w:p>
    <w:p w14:paraId="507B7C1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并且，最重要的是，思考新约的设计和倾向。</w:t>
      </w:r>
    </w:p>
    <w:p w14:paraId="46F0B99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7B3C9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to what it will lead you, and all them that cordially obey it, and then say whether it be not good.</w:t>
      </w:r>
    </w:p>
    <w:p w14:paraId="11063D7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看看它将引导你，以及所有衷心顺服它的人，走向何处，然后说说看它是否良善。</w:t>
      </w:r>
    </w:p>
    <w:p w14:paraId="2DBE4E1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F03F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consider how naturally its truth is connected with its goodness.</w:t>
      </w:r>
    </w:p>
    <w:p w14:paraId="65C521C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并且思想，其真理与良善，是如何自然地相连。</w:t>
      </w:r>
    </w:p>
    <w:p w14:paraId="387C04A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7BEC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Trace the character and sentiments of its authors, whose living image, if I may be allowed the expression, is still preserved in their writings; and then ask your heart, can you think this was a forgery, an impious, cruel forgery—for such it must have been, if it were a forgery at all—a scheme to mock God, and to ruin men, even the best of men, such as reverenced Conscience, and would abide all extremities for what they apprehended to be truth.</w:t>
      </w:r>
    </w:p>
    <w:p w14:paraId="530330A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追溯其作者的品格和情感，他们的活生生的形象，如果我可以这样说，仍保存在他们的著作中；然后问你的心，你能认为这是伪造吗？一个不敬虔、残酷的伪造——如果它真是伪造的话，它必是如此——一个戏弄上帝、毁灭人，甚至毁灭最好的人，那些敬畏良心、并为他们所认为的真理而忍受一切极端的人的计谋。</w:t>
      </w:r>
    </w:p>
    <w:p w14:paraId="3B85E98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8D3F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 the question to your own heart, Can I in my conscience believe it to be such an imposture?</w:t>
      </w:r>
    </w:p>
    <w:p w14:paraId="1C553F0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问你自己的心，我能在良心里相信它是这样的骗局吗？</w:t>
      </w:r>
    </w:p>
    <w:p w14:paraId="5F18F6D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68BF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 look up to an omniscient God, and say, "O Lord, thou knowest that it is in reverence to thee, and in love to truth and virtue, that I reject this book, and the method to happiness here laid down."</w:t>
      </w:r>
    </w:p>
    <w:p w14:paraId="3F75A0F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我岂能仰望无所不知的上帝说：“主啊，祢知道，我拒绝这本书，以及这里所陈明的通往幸福的道路，是出于对祢的敬畏，对真理和美德的爱。”</w:t>
      </w:r>
    </w:p>
    <w:p w14:paraId="17B2374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B218D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there are difficulties in the way.</w:t>
      </w:r>
    </w:p>
    <w:p w14:paraId="56AB9ED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但是路上有困难。</w:t>
      </w:r>
    </w:p>
    <w:p w14:paraId="35C4344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ADB7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then?</w:t>
      </w:r>
    </w:p>
    <w:p w14:paraId="795EA39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那又如何？</w:t>
      </w:r>
    </w:p>
    <w:p w14:paraId="6C3D84A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5353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those difficulties never been cleared?</w:t>
      </w:r>
    </w:p>
    <w:p w14:paraId="0476357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那些困难从未被澄清吗？</w:t>
      </w:r>
    </w:p>
    <w:p w14:paraId="69BDCD1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6CE02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the living advocates for Christianity, to those of whose abilities, candor and piety you have the best opinion, if your prejudices will give you leave to have a good opinion of any such; tell them your difficulties; hear their solutions; weigh them seriously, as those who know they must answer it to God; and while doubts continue, follow the truth as far as it will lead you, and take heed that you do not a "imprison it in unrighteousness." (Rom. 1:18)</w:t>
      </w:r>
    </w:p>
    <w:p w14:paraId="0FA13EF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请教活着的基督教护教者，那些你认为其能力、坦率和敬虔最佳的人，如果你的偏见允许你对任何这样的人有好感的话；告诉他们你的困难；听他们的解答；严肃地权衡它们，如同那些知道必须向上帝负责的人；当疑惑持续时，就跟随真理，直到它引导你到尽头，并谨慎，不要“阻挡真理”。（罗马书 1:18）</w:t>
      </w:r>
    </w:p>
    <w:p w14:paraId="024E87F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B9DC1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appears more inconsistent and absurd than for a man solemnly to pretend dissatisfaction in the evidences of the Gospel, as a reason why he cannot in conscience be a thorough Christian; when at the same time he violates the most apparent dictates of reason and conscience, and lives in vices condemned even by the heathen.</w:t>
      </w:r>
    </w:p>
    <w:p w14:paraId="5075930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没有什么比一个人庄严地声称对福音的证据不满意，作为他良心上无法成为一个彻底的基督徒的理由，而同时他又违背最明显的理性和良心的指令，并生活在连异教徒都谴责的罪恶中，更显得不一致和荒谬。</w:t>
      </w:r>
    </w:p>
    <w:p w14:paraId="2B98A5C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B668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Christ has judged concerning such, and judged most righteously and most wisely: "They do evil, and therefore they hate the light; neither come they to the light, lest their deeds should be made manifest, and be reproved." (John 3:20)</w:t>
      </w:r>
    </w:p>
    <w:p w14:paraId="0EF4FB9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哦，先生们！基督已论断了这样的人，并且论断得最公义和最智慧：“他们行恶，不爱光，倒爱黑暗，定他们的罪就是在此；他们不来就光，恐怕他们的行为受责备。”（约翰福音 3:20）</w:t>
      </w:r>
    </w:p>
    <w:p w14:paraId="0836230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0192D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a light that will make manifest and reprove their works, to which they will be compelled to come, and the painful scrutiny of which they shall be forced to abide.</w:t>
      </w:r>
    </w:p>
    <w:p w14:paraId="07EBC08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但是，有一道光，必将显明并责备他们的行为，他们将被迫来到这光面前，并被迫忍受其痛苦的审察。</w:t>
      </w:r>
    </w:p>
    <w:p w14:paraId="6EDEE56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4955B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the mean time, if you are determined to inquire no farther into the matter now, give me leave, at least, from a sincere concern that you may not heap upon your head more aggravated ruin, to entreat you that you would be cautious how you expose yourself to yet greater danger. by what you must yourself own to be unnecessary; I mean attempts to prevent others from believing the truth of the Gospel.</w:t>
      </w:r>
    </w:p>
    <w:p w14:paraId="448F67A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同时，如果你现在决定不再探究此事，至少，出于真诚的关怀，为免你给自己招来更重的毁灭，让我恳求你，要谨慎，不要让自己陷入更大的危险。你必须自己承认这是不必要的；我指的是，试图阻止他人相信福音的真理。</w:t>
      </w:r>
    </w:p>
    <w:p w14:paraId="3D3645D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78DD8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Leave them; for God's sake, and for your own, in possession of those pleasures and those hopes which nothing but Christianity can give them; and act not as if you were solicitous to add to the guilt of an infidel the tenfold damnation which they, who have been the perverters and destroyers of the souls of others, must expect to meet, if that Gospel, which they have so adventurously opposed, shall prove. as it certainly will, a serious, and to them a dreadful truth.</w:t>
      </w:r>
    </w:p>
    <w:p w14:paraId="029F8CE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bırak onları; Tanrı'nın hatırı için ve kendi hatırınız için, onlara sadece Hristiyanlığın verebileceği o zevklerin ve o umutların sahibi olarak bırakın; ve sanki bir kafirin suçuna, başkalarının ruhlarını saptıran ve yok edenlerin, o kadar maceralı bir şekilde karşı çıktıkları o İncil'in, kesinlikle olacağı gibi, ciddi ve onlar için korkunç bir hakikat olduğu kanıtlanırsa, karşılaşmayı beklemeleri gereken on kat laneti eklemeye hevesliymiş gibi davranmayın.</w:t>
      </w:r>
    </w:p>
    <w:p w14:paraId="32D3F85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在上帝的份上，也看在你自己的份上，让他们拥有那些唯有基督教才能给予的喜乐和盼望；不要行事如同你渴望在不信者的罪上，再加十倍的咒诅，这咒诅是那些曾败坏和毁灭他人灵魂之人，若他们如此冒险反对的福音，最终证明为——它必将证明为——一个严肃的、对他们来说是可怕的真理时，所必须预料会遇到的。</w:t>
      </w:r>
    </w:p>
    <w:p w14:paraId="226A457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F5752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6.If I cannot prevail here, (but the pride of displaying a superiority of understanding should bear on such a reader, even in opposition to his own favorite maxims of the innocence of error and the equality of all religions consistent with social virtue, to do his utmost to trample down the Gospel with contempt) I would, however, dismiss him with one proposal which I think the importance of the affair may fully justify.</w:t>
      </w:r>
    </w:p>
    <w:p w14:paraId="2DF8538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如果我在此无法说服，（但显示智力优越的骄傲，竟会驱使这样的读者，甚至违背他自己所喜爱的关于错误之无辜和所有与社会美德相符之宗教平等的格言，尽其所能地以轻蔑来践踏福音）我仍愿以一个我认为此事之重要性足以证明其正当性的提议来打发他。</w:t>
      </w:r>
    </w:p>
    <w:p w14:paraId="1677FE7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BE8A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done with your examination into Christianity, and determine to live and conduct yourself as it were assuredly false, sit down, then, and make a memorandum of that determination.</w:t>
      </w:r>
    </w:p>
    <w:p w14:paraId="4BA5098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如果你已结束对基督教的查考，并决定生活和行事都如同它确是虚假的，那么，就坐下来，为那决定作个备忘。</w:t>
      </w:r>
    </w:p>
    <w:p w14:paraId="21F910A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6AC7C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Write it down:</w:t>
      </w:r>
    </w:p>
    <w:p w14:paraId="7DF726A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写下来：</w:t>
      </w:r>
    </w:p>
    <w:p w14:paraId="6936298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A73D4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such a day of such a year, I deliberately resolved that I would live and die rejecting Christianity myself, and doing all I could to overthrow it.</w:t>
      </w:r>
    </w:p>
    <w:p w14:paraId="6695D59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“某年某日，我郑重决定，我将一生一世拒绝基督教，并尽我所能地推翻它。</w:t>
      </w:r>
    </w:p>
    <w:p w14:paraId="75C0DF5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C87F2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day I determined, not only to renounce all subjection to, and expectation from Jesus of Nazareth, but also to make it a serious part of the business of my life to destroy, as far as I possibly can, all regard to him in the minds of others, and to exert my most vigorous efforts, in the way of reasoning or of ridicule to sink the credit of his religion, and, if it be possible, to root it out of the world; in calm, steady defiance of that day, when his followers say, He shall appear in so much majesty and terror, to execute the vengeance. threatened to his enemies."</w:t>
      </w:r>
    </w:p>
    <w:p w14:paraId="3482E99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日我决定，不仅要放弃对拿撒勒人耶稣的一切顺服和期盼，更要将摧毁他人心中对祂的一切敬意，作为我生命中一项严肃的事业，尽我所能地，以理性或嘲讽的方式，竭尽全力，来败坏祂宗教的信誉，如果可能，将其从世上根除；我以冷静、坚定的蔑视，来面对那一日，当祂的跟随者说，祂将以如此的威严和恐怖显现，来执行对祂仇敌的报应。”</w:t>
      </w:r>
    </w:p>
    <w:p w14:paraId="7D665E7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FFDFD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Dare you write this, and sign it?</w:t>
      </w:r>
    </w:p>
    <w:p w14:paraId="01F52CF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你敢写下这个，并签名吗？</w:t>
      </w:r>
    </w:p>
    <w:p w14:paraId="746FA4B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7F28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firmly believe that many a man, who would be thought a deist. and endeavors to increase the number, would not.</w:t>
      </w:r>
    </w:p>
    <w:p w14:paraId="2ABE041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我坚信，许多自认为是自然神论者，并努力增加其人数的人，也不敢。</w:t>
      </w:r>
    </w:p>
    <w:p w14:paraId="03D43DF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80EFF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in particular dare not do it, whence does that small remainder of caution arise?</w:t>
      </w:r>
    </w:p>
    <w:p w14:paraId="19C57E5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如果你特别不敢这样做，那小小的谨慎从何而来？</w:t>
      </w:r>
    </w:p>
    <w:p w14:paraId="32429DC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357D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cause is plain.</w:t>
      </w:r>
    </w:p>
    <w:p w14:paraId="1A5D5FF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原因很明显。</w:t>
      </w:r>
    </w:p>
    <w:p w14:paraId="6B9E96F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7CDF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 your conscience some secret apprehension that this rejected, this opposed, this derided Gospel may, after all, prove true.</w:t>
      </w:r>
    </w:p>
    <w:p w14:paraId="502F05E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在你的良心中，有些许隐秘的恐惧，即这被拒绝、被反对、被嘲笑的福音，终究可能证明为真。</w:t>
      </w:r>
    </w:p>
    <w:p w14:paraId="5797B14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158BA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there be such an apprehension, then let conscience do its office, and convict you of the impious madness of acting as if it were most certainly and demonstrably false.</w:t>
      </w:r>
    </w:p>
    <w:p w14:paraId="00F1CC3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如果存在这样的恐惧，那么就让良心尽其职，定你行事如同它最确定和可证明为假的那种不敬虔的疯狂之罪。</w:t>
      </w:r>
    </w:p>
    <w:p w14:paraId="31CD986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76A1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tell you at large, how possible it is that "haply you may be found fighting against God," (Acts 5:39) that, hold as you are in defying the terrors of the Lord, you may possibly fall into his hands; may chance to hear that despised sentence, which, when: you hear it from the mouth of the eternal Judge, you will not be able to despise.</w:t>
      </w:r>
    </w:p>
    <w:p w14:paraId="33566E0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让它详尽地告诉你，你“或者被看为攻击上帝”是何等可能，（使徒行传 5:39）即，你虽然藐视主的威严，却可能落入祂手中；或许会听到那被藐视的判决，当你从永恒审判官的口中听到它时，你将无法藐视。</w:t>
      </w:r>
    </w:p>
    <w:p w14:paraId="08785BD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693DB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repeat it again.</w:t>
      </w:r>
    </w:p>
    <w:p w14:paraId="32E2CBB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我再说一遍。</w:t>
      </w:r>
    </w:p>
    <w:p w14:paraId="7D7135E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3FE70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spite of all your scorn: you may hear the King say to you. "Depart, accursed. into everlasting fire, prepared for the devil and his angels." (Matt. 25:41)</w:t>
      </w:r>
    </w:p>
    <w:p w14:paraId="08C4299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尽管你百般藐视：你仍可能听见王对你说：“你们这被咒诅的人，离开我，进入那为魔鬼和他的使者所预备的永火里去。”（马太福音 25:41）</w:t>
      </w:r>
    </w:p>
    <w:p w14:paraId="5284AF1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D4378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go and pervert and burlesque the Scripture, go and satirize the character of its heroes, and ridicule the sublime discourses of its prophets and its apostles, as some have done, who have left behind them but the short lived monuments of their ignorance. their profaneness. and their malice.</w:t>
      </w:r>
    </w:p>
    <w:p w14:paraId="7A41D09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现在，去吧，去歪曲和嘲弄圣经，去讽刺其英雄的品格，去讥笑其先知和使徒的崇高讲论，就像一些人所做的那样，他们只留下了他们无知、不敬虔和恶意的短暂纪念碑。</w:t>
      </w:r>
    </w:p>
    <w:p w14:paraId="6CD20F0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CA8B4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and spread like them, the banners of infidelity and pride thyself in the number of credulous creatures listed under them.</w:t>
      </w:r>
    </w:p>
    <w:p w14:paraId="717257B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去吧，像他们一样，展开不信的旗帜，并为列在其下的轻信受造物的数目而自豪。</w:t>
      </w:r>
    </w:p>
    <w:p w14:paraId="56458CE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05C0F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take heed lest the insulted Galilean direct a secret arrow to thine heart, and stop thy licentious breath before it has finished the next sentence thou wouldst utter against him.</w:t>
      </w:r>
    </w:p>
    <w:p w14:paraId="346DB6E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但要当心，免得那被侮辱的加利利人，向你的心射出一支暗箭，在你还未说完下一句攻击祂的话之前，就止住你放纵的气息。</w:t>
      </w:r>
    </w:p>
    <w:p w14:paraId="290DCD90">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915B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 will turn myself from the deist or the sceptic, and direct my address to the nominal Christian; if he may upon any terms be called a Christian, who feels not, after all I have pleaded a disposition to subject himself to the government and the grace of that Savior whose name he hears: O sinner, thou art turning away from my Lord, in whose cause I speak; but let me earnestly entreat thee seriously to consider why thou art turning away; and "to whom thou wilt go," from him whom thou acknowledgst "to have the words of eternal life." (John 6:63.)</w:t>
      </w:r>
    </w:p>
    <w:p w14:paraId="3EAF0AA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我将转离自然神论者或怀疑论者，而将我的话语转向名义上的基督徒；如果一个在听闻救主之名后，仍感觉不到有任何倾向，愿顺服于祂的治理和恩典的人，还能被称为基督徒的话：哦，罪人啊，你正转离我的主，我为祂的缘故说话；但让我恳切地央求你，严肃地思考你为何要转离；并且，你从那位你承认“有永生之道”的祂那里，“要往谁那里去”呢？（约翰福音 6:63）</w:t>
      </w:r>
    </w:p>
    <w:p w14:paraId="0F7CF5F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ACC5C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call yourself a Christian and yet will not by any means be persuaded to seek salvation in good earnest from and through Jesus Christ, whom you call your Master and Lord.</w:t>
      </w:r>
    </w:p>
    <w:p w14:paraId="24476DB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你自称为基督徒，却总不肯被说服，去认真地从并藉着你称为你主和夫子的耶稣基督寻求救恩。</w:t>
      </w:r>
    </w:p>
    <w:p w14:paraId="690E873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D2CBF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 you for a moment excuse this negligence to your own conscience?</w:t>
      </w:r>
    </w:p>
    <w:p w14:paraId="3041696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你如何能片刻地向你自己的良心，为这疏忽作辩解呢？</w:t>
      </w:r>
    </w:p>
    <w:p w14:paraId="6FAF394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36C82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had urged you on any controverted point it might have altered the case.</w:t>
      </w:r>
    </w:p>
    <w:p w14:paraId="5E9867F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如果我曾就任何有争议的论点来敦促你，情况或许会不同。</w:t>
      </w:r>
    </w:p>
    <w:p w14:paraId="25B803C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F4FB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had labored hard to make you the disciple of any particular party of Christians, your delay might have been more reasonable; nay, perhaps your refusing to acquiesce might have been an act of apprehended duty to our common Master.</w:t>
      </w:r>
    </w:p>
    <w:p w14:paraId="3D3B2C59">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如果我曾努力使你成为任何特定基督徒派别的门徒，你的拖延或许会更合理；不，或许你拒绝默许，乃是出于对我们共同的主所当尽的本分。</w:t>
      </w:r>
    </w:p>
    <w:p w14:paraId="5BF035B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8CD75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is it matter of controversy among Christians, whether there be a great, holy, and righteous God; and whether such a Being, whom we agree to own, should be reverenced and loved, or neglected and dishonored?</w:t>
      </w:r>
    </w:p>
    <w:p w14:paraId="5FD407F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但是，在基督徒中间，是否有伟大的、圣洁的、公义的上帝，这难道是有争议的事吗？并且，我们都承认的这样一位存在，是应当被敬畏和爱戴，还是被忽略和羞辱，这难道是有争议的事吗？</w:t>
      </w:r>
    </w:p>
    <w:p w14:paraId="483189E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EFAC9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matter of controversy whether a sinner should deeply and seriously repent of his sins, or whether be should go on in them?</w:t>
      </w:r>
    </w:p>
    <w:p w14:paraId="17849FD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一个罪人是应当深深地、严肃地悔改他的罪，还是应当继续犯罪，这难道是有争议的事吗？</w:t>
      </w:r>
    </w:p>
    <w:p w14:paraId="256586CA">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F28B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a disputed point amongst us, whether Jesus became incarnate, and died upon the cross for the redemption of sinners, or not?</w:t>
      </w:r>
    </w:p>
    <w:p w14:paraId="4B27A92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在我们中间，耶稣是否道成肉身，并为救赎罪人而死在十字架上，这难道是一个有争议的论点吗？</w:t>
      </w:r>
    </w:p>
    <w:p w14:paraId="550CDE2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1421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be not, can it be disputed by them who believe him to be the Son of God and the Savior of men, whether a sinner should seek to him, or neglect him; or whether one who professes to be a Christian should depart from iniquity, or give himself up to the practice or it?</w:t>
      </w:r>
    </w:p>
    <w:p w14:paraId="1D17450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如果不是，那么，那些相信祂是上帝的儿子和世人救主的人，岂能争议，一个罪人是当寻求祂，还是忽略祂；或者，一个宣称自己是基督徒的人，是当离弃罪孽，还是沉溺于其中呢？</w:t>
      </w:r>
    </w:p>
    <w:p w14:paraId="3F66A19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020B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 precepts of our great Master written so obscurely in his word, that there should be room seriously to question whether he require a devout, holy, humble, spiritual, watchful, self-denying life, or whether he allow the contrary?</w:t>
      </w:r>
    </w:p>
    <w:p w14:paraId="31A2B2B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我们伟大主人的诫命，在祂的话语中写得如此晦涩，以致有理由去认真地质疑，祂是要求一种虔诚、圣洁、谦卑、属灵、警醒、克己的生活，还是允许相反的生活吗？</w:t>
      </w:r>
    </w:p>
    <w:p w14:paraId="37ADD16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FDFC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Christ, after all big pretensions of bringing life and immortality to light, left it more uncertain than he found it, whether there be any future state of happiness and misery, or for whom these states are respectively intended?</w:t>
      </w:r>
    </w:p>
    <w:p w14:paraId="64EBD25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基督，在祂声称将生命和不朽彰显出来之后，是否竟使来世的幸福和苦难，以及这些状态分别为谁预备，变得比祂发现时更不确定了？</w:t>
      </w:r>
    </w:p>
    <w:p w14:paraId="68A489D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D31A76">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a matter of controversy whether God will, or will not, "bring every work into judgment, with every secret thing, whether it be good, or whether it be evil?" (Eccl. 12:14)</w:t>
      </w:r>
    </w:p>
    <w:p w14:paraId="23A18D48">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上帝是否会“将各样的善恶，连一切隐藏的事，都必审问”，（传道书 12:14）这难道是有争议的事吗？</w:t>
      </w:r>
    </w:p>
    <w:p w14:paraId="2EBD9E8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53DCB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whether, at the conclusion of that judgment, "the wicked shall go away into everlasting punishment, and the righteous into life eternal?" (Matt. 25:46)</w:t>
      </w:r>
    </w:p>
    <w:p w14:paraId="5F3AE37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或者，在那审判的结局，“恶人要往永刑里去，义人要往永生里去”吗？（马太福音 25:46）</w:t>
      </w:r>
    </w:p>
    <w:p w14:paraId="095447B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6DA4A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not I am sure, for very shame, pretend any doubt about these things, and yet call yourself a Christian.</w:t>
      </w:r>
    </w:p>
    <w:p w14:paraId="3831AEE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我确信，你绝不会，为着羞耻，对这些事假装有任何怀疑，却又自称为基督徒。</w:t>
      </w:r>
    </w:p>
    <w:p w14:paraId="74762835">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5729B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will you not be persuaded to lay them to heart, and to act as duty and interest so evidently require?</w:t>
      </w:r>
    </w:p>
    <w:p w14:paraId="189A0AC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那么，你为何不被说服，将它们放在心上，并按本分和利益如此明显地要求的那样行事呢？</w:t>
      </w:r>
    </w:p>
    <w:p w14:paraId="52CE0A7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1049E1">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sinner, the cause is too obvious, a cause indeed quite unworthy of being called a reason.</w:t>
      </w:r>
    </w:p>
    <w:p w14:paraId="782517CC">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哦，罪人啊，原因太明显了，一个实在不配称为理由的原因。</w:t>
      </w:r>
    </w:p>
    <w:p w14:paraId="2AB383F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360D2">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because thou art blinded and besotted with thy vanities and thy lusts.</w:t>
      </w:r>
    </w:p>
    <w:p w14:paraId="2ADCC6B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这是因为你被你的虚荣和你的私欲所蒙蔽和迷惑。</w:t>
      </w:r>
    </w:p>
    <w:p w14:paraId="5649B0F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5564B">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because thou hast some perishing trifle, which charms thy imagination and thy senses, so that it is dearer to thee than God and Christ, than thy own soul and its salvation.</w:t>
      </w:r>
    </w:p>
    <w:p w14:paraId="1C24BF2D">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这是因为你有一些将要朽坏的琐事，它迷惑你的想象和你的感官，以致它对你来说，比上帝和基督，比你自己的灵魂和它的救恩，都更宝贵。</w:t>
      </w:r>
    </w:p>
    <w:p w14:paraId="44E4512E">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2936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a word, because thou art still under the influence of that carnal mind, which, whatever pious forms it may sometimes admit and pretend, "is enmity against God, and is not subject to the law of God, neither indeed can be." (Rom. 8:7)</w:t>
      </w:r>
    </w:p>
    <w:p w14:paraId="14F1DB3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总之，这是因为你仍处在那肉体的心思的影响之下，这心思，无论有时会承认和假装何种敬虔的形式，“是与上帝为仇的，也是不服上帝的律法，也是不能服的。”（罗马书 8:7）</w:t>
      </w:r>
    </w:p>
    <w:p w14:paraId="6DEDCD14">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88907">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thou art in the very case of those wretches, concerning whom our Lord said in the days of his flesh, "Ye will not come unto me, that ye might have life," (John 5:40) and therefore "ye shall die in your sins." (John 8:24)</w:t>
      </w:r>
    </w:p>
    <w:p w14:paraId="40EDC453">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因此，你正处在那些可怜之人的境况中，我主在肉身的日子论到他们说：“你们不肯到我这里来得生命”，（约翰福音 5:40）因此“你们要死在罪中”。（约翰福音 8:24）</w:t>
      </w:r>
    </w:p>
    <w:p w14:paraId="2EF9BE0F">
      <w:pPr>
        <w:pStyle w:val="9"/>
        <w:numPr>
          <w:ilvl w:val="0"/>
          <w:numId w:val="0"/>
        </w:numPr>
        <w:tabs>
          <w:tab w:val="left" w:pos="550"/>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6B1E6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8.In this case I see not what it can signify, to renew those expostulations and addresses which I have made in the former chapters.</w:t>
      </w:r>
    </w:p>
    <w:p w14:paraId="5CB6847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8.在这种情况下，我看不出重申我在前几章中所作的那些劝诫和陈述，又能有什么意义。</w:t>
      </w:r>
    </w:p>
    <w:p w14:paraId="701845E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E618F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our blessed Redeemer says of those who reject his Gospel, "Ye have both seen and hated both me and my Father," (John 15:24) so may I truly say with regard to you, I have endeavored to show you, in the plainest and the clearest words, both Christ and the Father; I have urged the obligations you are under to both; I have laid before you your guilt and your condemnation; I have pointed out the only remedy; I have pointed out the rock on which I have built my own eternal hopes, and the way in which alone I expect salvation.</w:t>
      </w:r>
    </w:p>
    <w:p w14:paraId="57363D2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蒙福的救赎主论到那些拒绝祂福音的人说：“你们也看见也恨恶我和我的父”（约15:24），我也同样可以真实地对你们说，我已尽力用最朴实、最清晰的话语，向你们显明基督和天父；我已敦促你们履行对二者的义务；我已将你们的罪和你们的定罪陈明在你们面前；我已指出了唯一的补救之法；我已指出了我赖以建立自己永恒盼望的磐石，以及我期望得救的唯一途径。</w:t>
      </w:r>
    </w:p>
    <w:p w14:paraId="422D6FA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40017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recommended those things to you, which, if God gives me an opportunity, I will, with my dying breath, earnestly and affectionately recommend to my own children, and to all the dearest friends that I have upon earth, who may then be near me, esteeming it the highest token or my friendship, the surest proof of my love to them.</w:t>
      </w:r>
    </w:p>
    <w:p w14:paraId="33B7229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将这些事推荐给你们，倘若上帝给我机会，我会用我临终的气息，恳切而深情地将它们推荐给我自己的儿女，以及我在世上所有最亲爱的、那时可能在我身边的朋友，并将此看作我友谊的最高标记，我爱他们的最确凿证明。</w:t>
      </w:r>
    </w:p>
    <w:p w14:paraId="5B65661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7162E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believing the Gospel to be true, you resolve to reject it, I have nothing farther to say, but that you must abide the consequence.</w:t>
      </w:r>
    </w:p>
    <w:p w14:paraId="084F1BD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并且，如果你们相信福音是真的，却决意拒绝它，我便再无话可说，唯有你们必须承受其后果。</w:t>
      </w:r>
    </w:p>
    <w:p w14:paraId="1C16956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D3BBD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as Moses, when he went out from the presence of Pharaoh for the last time, finding his heart yet more hardened by all the judgments and deliverances with which he had formerly been exercised, denounced upon him "God's passing through the land in terror to smite the firstborn with death, and warned him of that great and lamentable cry, which the sword of the destroying angel should raise throughout all his realm;" (Exod. 11:4–6) so will I, sinner, now when I am quitting thee, speak to thee yet again, "whether thou wilt hear, or whether thou wilt forbear," (Ezek. 2:7) and denounce that much more terrible judgment; which the sword of divine vengeance, already whetted and drawn, and "bathed, as it were, in heaven," (Isai. 34:5) is preparing against thee; which shall end in a much more doleful cry, though thou wert greater and more obstinate than that haughty monarch.</w:t>
      </w:r>
    </w:p>
    <w:p w14:paraId="35B4CCF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如摩西最后一次从法老面前出去时，发现法老的心因他先前所经历的一切审判和拯救而变得更加刚硬，就向他宣告“上帝要在惊恐中巡行那地，击杀长子”，并警告他，灭命天使的刀要在他的全国引起那巨大而悲惨的哀号（出11:4-6）；照样，罪人啊，现在当我离开你时，我也要再次对你说话，“你或听，或不听”（结2:7），并宣告那远为可怕的审判；那神圣复仇之剑，早已磨快出鞘，“在天上沐浴”一般（赛34:5），正预备着要对付你；这审判将以远为悲惨的哭号告终，即便你比那傲慢的君王更伟大、更顽固。</w:t>
      </w:r>
    </w:p>
    <w:p w14:paraId="18B1522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E431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sinner, that I may, with the apostle Paul, when turning to others who are more likely to hear me, "shake my raiment, and say, I am pure from your blood," Acts 18:6, I will once more tell you what the end of these things will be.</w:t>
      </w:r>
    </w:p>
    <w:p w14:paraId="7FB1B69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是的，罪人啊，为了使我能像使徒保罗转向那些更可能听他的人那样，“抖着衣裳说：你们的罪归到你们自己头上，与我无干”（徒18:6），我要再一次告诉你这些事的结局将是什么。</w:t>
      </w:r>
    </w:p>
    <w:p w14:paraId="3CA9061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364A5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that I could speak to purpose!</w:t>
      </w:r>
    </w:p>
    <w:p w14:paraId="07E9D49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哦，但愿我所说的话能达到目的！</w:t>
      </w:r>
    </w:p>
    <w:p w14:paraId="7B76DA0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8323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I could thunder in thine ear such a peal of terror as might awaken thee, and be too loud to be drowned in all the noise of carnal mirth, or to be deadened by those dangerous opiates with which thou art contriving to stupify thy conscience!</w:t>
      </w:r>
    </w:p>
    <w:p w14:paraId="1B747BD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哦，但愿我能在你耳中响起一声惊雷，足以将你唤醒，其声之大，不被属肉体的所有喧嚣欢乐所淹没，也不被你用以麻痹良知的那些危险麻醉剂所消弭！</w:t>
      </w:r>
    </w:p>
    <w:p w14:paraId="28BE250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4D6D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9.Seek what amusements and entertainments thou wilt, O sinner!</w:t>
      </w:r>
    </w:p>
    <w:p w14:paraId="188E272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9.罪人啊，随你寻找什么消遣和娱乐吧！</w:t>
      </w:r>
    </w:p>
    <w:p w14:paraId="080FFD1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E280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tell thee, if thou wert equal in dignity, and power, and magnificence, to the "great monarch of Babylon, thy pomp shalt be brought down to the grave, and all the sound of thy viols; the worm shall be spread under thee, and the worm shall cover thee;" (Isai. 14:11) yes, sinner,</w:t>
      </w:r>
    </w:p>
    <w:p w14:paraId="6CDCBD9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我告诉你，即便你在尊贵、权力和威严上，能与“巴比伦的大君王”相比，“你的威势，和你琴瑟的声音，都下到阴间；在你以下铺的是虫，以上盖的是蛆”（赛14:11）；是的，罪人啊，</w:t>
      </w:r>
    </w:p>
    <w:p w14:paraId="6323A08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60A9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these things is death!"</w:t>
      </w:r>
    </w:p>
    <w:p w14:paraId="0EC1487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“这些事的结局就是死！”</w:t>
      </w:r>
    </w:p>
    <w:p w14:paraId="2B083B9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D4A16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6:21) death in its most terrible sense to thee, if this continue thy governing temper.</w:t>
      </w:r>
    </w:p>
    <w:p w14:paraId="4D82B00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（罗6:21）如果你继续受这种性情支配，这死对你而言将是最可怕的死。</w:t>
      </w:r>
    </w:p>
    <w:p w14:paraId="385579C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E23E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canst not avoid it; and, if it be possible for any thing that I can say to prevent, thou shalt not forget it.</w:t>
      </w:r>
    </w:p>
    <w:p w14:paraId="4FCC86B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你无法逃避它；并且，如果我说的任何话能阻止你，你就不要忘记它。</w:t>
      </w:r>
    </w:p>
    <w:p w14:paraId="2DE5731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630B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"strength is not the strength of stones, nor is your flesh of brass." (Job 6:12)</w:t>
      </w:r>
    </w:p>
    <w:p w14:paraId="614B84E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你的“气力岂是石头的气力？你的肉身岂是铜的呢？”（伯6:12）</w:t>
      </w:r>
    </w:p>
    <w:p w14:paraId="44CF501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181C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accessible to disease, as well as others; and if some sudden accident do not prevent it, we shall soon see how heroically you will behave yourself on a dying bed, and in the near views of eternity.</w:t>
      </w:r>
    </w:p>
    <w:p w14:paraId="53537A8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你和别人一样，会遭受疾病的侵袭；如果没有什么突发事故阻止，我们很快就会看到你在临终的病榻上，在临近永恒的景象中，会表现得何等英雄。</w:t>
      </w:r>
    </w:p>
    <w:p w14:paraId="3DE3683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F245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that now despise Christ, and trifle with his Gospel, we shall see you droop and languish; shall see all your relish for your carnal recreations and your vain companions lost.</w:t>
      </w:r>
    </w:p>
    <w:p w14:paraId="028D375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你们这些现在藐视基督、戏弄祂福音的人，我们将会看到你们衰残凋零；将会看到你们对属肉体的娱乐和虚浮的同伴失去一切兴味。</w:t>
      </w:r>
    </w:p>
    <w:p w14:paraId="6025FED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AB21C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perhaps one and another of them bolt in upon you, and is brutish and desperate enough to attempt to entertain a dying man with a gay story, or a profane jest, we shall see how you will relish it.</w:t>
      </w:r>
    </w:p>
    <w:p w14:paraId="7168A4D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如果他们中或许有一两个人闯到你面前，野蛮而绝望地试图用一个轻浮的故事或一个亵渎的笑话来取悦一个垂死之人，我们将会看到你如何品尝它。</w:t>
      </w:r>
    </w:p>
    <w:p w14:paraId="4302A8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AD644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see what comfort you will have in reflecting on what is past, or what hope in looking forward to what is to come.</w:t>
      </w:r>
    </w:p>
    <w:p w14:paraId="041E1EE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我们将看到你在反思过去时能得到什么安慰，或在展望未来时能怀有什么希望。</w:t>
      </w:r>
    </w:p>
    <w:p w14:paraId="279C21E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1BFA9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trembling and astonished, you will then be inquiring; in a wild kind of consternation, "what you shall do to be saved:" calling for the ministers of Christ, whom you now despise for the earnestness with which they would labor to save your soul!</w:t>
      </w:r>
    </w:p>
    <w:p w14:paraId="12E657E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也许，那时你将颤抖而惊愕地询问，在一种狂乱的惊恐中问：“我当怎样行才可以得救？”你会呼唤基督的仆人，而你现在正因他们为拯救你灵魂而付出的热切劳苦而藐视他们！</w:t>
      </w:r>
    </w:p>
    <w:p w14:paraId="2F8B2B7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6EAE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maybe falling into a delirium, or dying convulsions, before they can come.</w:t>
      </w:r>
    </w:p>
    <w:p w14:paraId="275EB47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并且，在他们到来之前，你可能已陷入谵妄，或垂死的抽搐。</w:t>
      </w:r>
    </w:p>
    <w:p w14:paraId="1F265F3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401AD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perhaps we may see you flattering yourself, through a long, lingering illness, that you shall still recover, and putting off any serious reflection and conversation, for fear it should overset your spirits.</w:t>
      </w:r>
    </w:p>
    <w:p w14:paraId="3AC7880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或许我们会看到，在一场漫长而缠绵的病中，你自欺欺人地以为自己仍会康复，并推迟任何严肃的反思和谈话，生怕那会扰乱你的心神。</w:t>
      </w:r>
    </w:p>
    <w:p w14:paraId="348C87B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34E75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cruel kindness of friends and physicians, as if they were in league with Satan to make the destruction of your soul as sure as possible, may perhaps abet this fatal deceit.</w:t>
      </w:r>
    </w:p>
    <w:p w14:paraId="1A47F6E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而朋友和医生们的残酷善意，仿佛与撒旦结盟，要使你灵魂的毁灭尽可能确定无疑，或许会助长这种致命的欺骗。</w:t>
      </w:r>
    </w:p>
    <w:p w14:paraId="1DB8397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E53F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10.And if any of these probable cases happen, that is, in short, unless a miracle of grace snatch you "as a brand out of the burning," when the flames have, as it were, already taken hold of you; all these gloomy circumstances, which pass in the chambers of illness and on the bed of death, are but the forerunrunners of infinitely more dreadful things.</w:t>
      </w:r>
    </w:p>
    <w:p w14:paraId="3141184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如果这些可能的情况有任何一件发生，也就是说，简而言之，除非恩典的奇迹将你“从火中抽出来的一根柴”那样抢救出来，而火焰仿佛已经抓住了你；所有这些在病房和临终病榻上发生的阴郁情景，都不过是无限更可怕之事的先兆。</w:t>
      </w:r>
    </w:p>
    <w:p w14:paraId="5723F55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2C49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who can describe them?</w:t>
      </w:r>
    </w:p>
    <w:p w14:paraId="26B8C0F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哦！谁能描述它们？</w:t>
      </w:r>
    </w:p>
    <w:p w14:paraId="69B4F66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78B8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imagine them?</w:t>
      </w:r>
    </w:p>
    <w:p w14:paraId="3187115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谁能想象它们？</w:t>
      </w:r>
    </w:p>
    <w:p w14:paraId="1E1D4B4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DBCD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surviving friends are tenderly mourning over the breathless corpse, and taking a fond farewell of it before it is laid to consume away in the dark and silent grave, into what hands, O sinner! will thy soul be fallen?</w:t>
      </w:r>
    </w:p>
    <w:p w14:paraId="010E60E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当幸存的亲友温柔地为那毫无气息的尸体哀悼，并在它被安放在黑暗寂静的坟墓中朽坏之前，向它深情告别时，罪人啊！你的灵魂将落入谁手？</w:t>
      </w:r>
    </w:p>
    <w:p w14:paraId="69F52F3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91717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scenes will open upon thy separate spirit, even before thy deserted flesh be cold, or thy sightless eyes are closed?</w:t>
      </w:r>
    </w:p>
    <w:p w14:paraId="1B253DF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甚至在你被遗弃的肉身变冷、或你失明的双眼闭上之前，你的离体之灵将看到怎样的景象？</w:t>
      </w:r>
    </w:p>
    <w:p w14:paraId="2F1C271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C163B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then know what it is to return to God, to be rejected by him as having rejected his Gospel and his Son, and despised the only treaty of reconciliation; and that so amazingly condescending and gracious!</w:t>
      </w:r>
    </w:p>
    <w:p w14:paraId="1C466D6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那时它将知道，归到上帝那里，却因拒绝了祂的福音和祂的爱子，藐视了那唯一和好的条约——那如此令人惊异地屈尊和仁慈的条约，而被祂拒绝，是何等滋味！</w:t>
      </w:r>
    </w:p>
    <w:p w14:paraId="76BEFD7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38F37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know what it is to be disowned by Christ, whom thou hast refused to entertain; and what it is, as the certain and immediate consequence of that, to be left in the hands of the malignant spirits of hell.</w:t>
      </w:r>
    </w:p>
    <w:p w14:paraId="1F11FFD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你将知道被你拒绝接待的基督所否认，是何等滋味；作为此事的确定和直接后果，被撇在地狱恶灵的手中，又是何等滋味。</w:t>
      </w:r>
    </w:p>
    <w:p w14:paraId="06B3FD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9F5A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no more-friendship then: none to comfort, none to alleviate thy agony and distress; but, on the contrary, all around thee laboring to aggravate and increase them.</w:t>
      </w:r>
    </w:p>
    <w:p w14:paraId="0F9B6A6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那时将再没有友谊：无人安慰你，无人减轻你的剧痛和苦楚；相反，你周围的一切都在加重和增添它们。</w:t>
      </w:r>
    </w:p>
    <w:p w14:paraId="0F2378E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1567D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pass away the intermediate years of the separate state in dreadful expectation, and bitter outcries of horror and remorse.</w:t>
      </w:r>
    </w:p>
    <w:p w14:paraId="7A57F41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你将在可怕的期待中，在恐惧和悔恨的痛苦呼喊中，度过离体状态的那些中间岁月。</w:t>
      </w:r>
    </w:p>
    <w:p w14:paraId="7832D83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9534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thou shalt hear the trumpet of the archangel, in whatever cavern of that gloomy world thou art lodged.</w:t>
      </w:r>
    </w:p>
    <w:p w14:paraId="2C1553A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然后，无论你被安置在那阴森世界的哪个洞穴，你都将听到天使长的号声。</w:t>
      </w:r>
    </w:p>
    <w:p w14:paraId="4FEDAA9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00038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sound shall penetrate thy prison, where, doleful and horrible as it is, thou shalt nevertheless wish that thou mightest still be allowed to hide thy guilty head, rather than show it before the face of that awful Judge; before whom "heaven and earth are fleeing away." (Rev. 20:11)</w:t>
      </w:r>
    </w:p>
    <w:p w14:paraId="2FE5DE1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它的声音将穿透你的监狱，那监狱虽然凄惨可怕，你却仍会希望自己能被允许继续隐藏你罪恶的头，而不是将它显露在那位可畏的审判主面前；在祂面前，“天地都逃避了”（启20:11）。</w:t>
      </w:r>
    </w:p>
    <w:p w14:paraId="2DF8F09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74ABE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 must come forth, and be reunited to a body now formed for ever to endure agonies, which in this mortal state would have dissolved it in a moment.</w:t>
      </w:r>
    </w:p>
    <w:p w14:paraId="05A876D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但你必须出来，与一个如今被塑造成永远承受剧痛的身体重新结合，而这种剧痛在必死的身体状态下会瞬间将其瓦解。</w:t>
      </w:r>
    </w:p>
    <w:p w14:paraId="5DC4F99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2DE3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would not be persuaded to come to Christ before: you would stupidly neglect him, in spite of reason, in spite of conscience, in spite of all the tender solicitations of the Gospel, and the repeated admonitions of its most faithful ministers.</w:t>
      </w:r>
    </w:p>
    <w:p w14:paraId="5AB0363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你从前不肯被劝说来到基督面前：你愚蠢地忽略祂，不顾理性，不顾良知，不顾福音一切温柔的恳劝，以及福音最忠心的仆人一再的告诫。</w:t>
      </w:r>
    </w:p>
    <w:p w14:paraId="0A1E302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090E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sinner, you shall have an interview; with him; if that may be called an interview, in which you will not dare to lift up your head to view the face of your tremendous and inexorable Judge.</w:t>
      </w:r>
    </w:p>
    <w:p w14:paraId="4A4955E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但是现在，罪人啊，你将与祂会面；如果那可以称之为会面的话，在那会面中，你将不敢抬头仰望你那可畏而无情的审判主的面容。</w:t>
      </w:r>
    </w:p>
    <w:p w14:paraId="1428F99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5776F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at least, how distant soever the time of our life and the place of our abode may have been, there shall we see how courageously your heart will endure, and how "strong your hands will be when the lord doth this." (Ezek. 22:14)</w:t>
      </w:r>
    </w:p>
    <w:p w14:paraId="04A5C25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在那里，至少，无论我们生活的时代和我们居住的地方相隔多远，我们都将看到你的心会何等勇敢地忍受，以及“主行这事的时候，你的手岂能强壮呢？”（结22:14）。</w:t>
      </w:r>
    </w:p>
    <w:p w14:paraId="36928A7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4995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shall I see thee, O reader! whoever thou art that goest on in thine impenitency, among thousands and ten thousands of despairing wretches, trembling and confounded.</w:t>
      </w:r>
    </w:p>
    <w:p w14:paraId="68A9875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读者啊！无论你是谁，只要你继续顽固不化，我将在那里看见你，在成千上万绝望的可怜虫中，颤抖着，困惑着。</w:t>
      </w:r>
    </w:p>
    <w:p w14:paraId="4BFDAE6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15CE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shall I hear thy cries among the rest, rending the very heavens in vain.</w:t>
      </w:r>
    </w:p>
    <w:p w14:paraId="3799230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我将在那里听到你的哭喊，夹杂在其他人的哭喊中，徒然地撕裂诸天。</w:t>
      </w:r>
    </w:p>
    <w:p w14:paraId="604DCDB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8BF3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Judge will rise from his throne with majestic composure, and leave thee to be hurried down to those everlasting burnings, to which his righteous vengeance hath doomed thee, because thou wouldst not be saved from them.</w:t>
      </w:r>
    </w:p>
    <w:p w14:paraId="78AF868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审判主将以威严的镇定从祂的宝座上站起，任凭你被匆忙地推下那永恒的燃烧中，那是祂公义的报复为你所命定的，因为你不愿从中被拯救。</w:t>
      </w:r>
    </w:p>
    <w:p w14:paraId="379A0AE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EEB6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Hell shall shut its mouth upon thee for ever, and the sad echo of thy groans and outcries shall be lost, amidst the hallelujahs of heaven, to all that find mercy of the Lord in that day.</w:t>
      </w:r>
    </w:p>
    <w:p w14:paraId="11C0E8B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地狱将永远向你合上它的口，你呻吟和哭喊的悲哀回声，将在天堂的哈利路亚声中消失，对所有在那日蒙主怜悯的人而言。</w:t>
      </w:r>
    </w:p>
    <w:p w14:paraId="1E08621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8A21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11.This will most assuredly be the end of these things; and thou, as a nominal Christian, professest to know, and to believe it.</w:t>
      </w:r>
    </w:p>
    <w:p w14:paraId="32E9720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11.这必将是这些事的结局；而你，作为一个名义上的基督徒，宣称知道并相信这一点。</w:t>
      </w:r>
    </w:p>
    <w:p w14:paraId="5BB69D3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2710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moves my heart at least, if it moves not thine.</w:t>
      </w:r>
    </w:p>
    <w:p w14:paraId="2109805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这至少触动了我的心，即使它没有触动你的心。</w:t>
      </w:r>
    </w:p>
    <w:p w14:paraId="4592D01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2F25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firmly believe, that every one, who himself obtains salvation and glory will bear so much of his Savior's image in wisdom and goodness, in zeal for God, and a steady regard to the happiness of the whole creation, that he will behold this sad scene with calm approbation, and without any painful commotion of mind.</w:t>
      </w:r>
    </w:p>
    <w:p w14:paraId="41F2F34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坚信，每一个自己获得拯救和荣耀的人，都会在他对上帝的智慧、良善、热心，以及对全创造物幸福的坚定关切上，带着他救主的形象，以至于他会以平静的赞同，而没有任何痛苦的心灵骚动，来观看这悲惨的景象。</w:t>
      </w:r>
    </w:p>
    <w:p w14:paraId="26F7302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BBD3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yet I am flesh and blood; and therefore my bowels are troubled, and mine eyes often overflow with grief to think that wretched sinners will have no more compassion upon their own souls; to think that in spite of all admonition, they will obstinately run upon final, everlasting destruction.</w:t>
      </w:r>
    </w:p>
    <w:p w14:paraId="52C098E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但我仍是血肉之躯；因此，一想到可怜的罪人竟对自己的灵魂毫无怜悯，一想到他们不顾一切告诫，执意奔向最终、永远的毁灭，我就心肠搅动，双眼常常充满悲伤的泪水。</w:t>
      </w:r>
    </w:p>
    <w:p w14:paraId="7FC3611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B2C1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signify nothing here to add a prayer or a meditation for your use.</w:t>
      </w:r>
    </w:p>
    <w:p w14:paraId="4832671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在这里为你的使用添加一篇祷文或默想，将毫无意义。</w:t>
      </w:r>
    </w:p>
    <w:p w14:paraId="12B8A92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4BCD4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creature, you will not meditate!</w:t>
      </w:r>
    </w:p>
    <w:p w14:paraId="4981C2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可怜的人啊，你不会默想！</w:t>
      </w:r>
    </w:p>
    <w:p w14:paraId="4CB3280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8075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not pray!</w:t>
      </w:r>
    </w:p>
    <w:p w14:paraId="7CE21E7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你不会祷告！</w:t>
      </w:r>
    </w:p>
    <w:p w14:paraId="4710A37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9D3A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as I have often poured out my heart in prayer over a dying friend, when the force of his distemper has rendered him incapable of joining with me, so I will now apply myself to God for you, O unhappy creature!</w:t>
      </w:r>
    </w:p>
    <w:p w14:paraId="2EDBF2C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然而，正如我常常在一位垂死的朋友床前倾心祷告，当他的病势使他无法与我一同祷告时，我现在也要为你们向上帝祈求，哦，不幸的人啊！</w:t>
      </w:r>
    </w:p>
    <w:p w14:paraId="6593506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D983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disdain so much as to read what my compassion dictates, yet I hope, they who have felt the power of the Gospel on their own souls, as they cannot but pity such as you, will join with me in such cordial, though broken petitions as these:</w:t>
      </w:r>
    </w:p>
    <w:p w14:paraId="0F9F382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如果你甚至不屑于阅读我出于怜悯而写下的话，我仍然希望，那些在自己灵魂中感受到福音大能的人，既然他们不能不怜悯像你这样的人，会与我一同献上这样诚挚而零碎的祈求：</w:t>
      </w:r>
    </w:p>
    <w:p w14:paraId="562B936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1AF4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in behalf of an Impenitent Sinner, in the case just described.</w:t>
      </w:r>
    </w:p>
    <w:p w14:paraId="709F8C1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为前述情形中不知悔改的罪人代祷。</w:t>
      </w:r>
    </w:p>
    <w:p w14:paraId="1D4EF79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6BD0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"Almighty God!</w:t>
      </w:r>
    </w:p>
    <w:p w14:paraId="380F782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“全能的上帝啊！</w:t>
      </w:r>
    </w:p>
    <w:p w14:paraId="2643F33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05FA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thee all things are possible."</w:t>
      </w:r>
    </w:p>
    <w:p w14:paraId="6CCF2BD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‘在祢凡事都能。’</w:t>
      </w:r>
    </w:p>
    <w:p w14:paraId="44D618B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BFD1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19:26) To thee therefore do I humbly apply myself in behalf of this dear immortal soul, which thou here seest perishing in its sins, and hardening itself against that everlasting Gospel which has been the power of God to the salvation of so many thousands and millions.</w:t>
      </w:r>
    </w:p>
    <w:p w14:paraId="70EA3A0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（太19:26）因此，我谦卑地为这宝贵不朽的灵魂向祢祈求，祢在这里看见它正因自己的罪而沉沦，硬着心抵挡那永恒的福音，这福音已成为上帝的大能，拯救了成千上万的人。</w:t>
      </w:r>
    </w:p>
    <w:p w14:paraId="64F6DED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28C61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witness, O blessed God!</w:t>
      </w:r>
    </w:p>
    <w:p w14:paraId="3690114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祢是见证，哦，蒙福的上帝啊！</w:t>
      </w:r>
    </w:p>
    <w:p w14:paraId="548CA17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2D26B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witness to the plainness and seriousness with which the message has been delivered.</w:t>
      </w:r>
    </w:p>
    <w:p w14:paraId="08DF393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祢见证了这信息是以何等的朴实和严肃传达的。</w:t>
      </w:r>
    </w:p>
    <w:p w14:paraId="79418F5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56AC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thy presence that these awful words have been written; and in thy presence have they been read.</w:t>
      </w:r>
    </w:p>
    <w:p w14:paraId="7F6F419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这些可畏的话语是在祢的面前写下的；也是在祢的面前被阅读的。</w:t>
      </w:r>
    </w:p>
    <w:p w14:paraId="7231981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F7620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pleased, therefore, to record it in the book of thy remembrance, that 'so, if this wicked man dieth in his iniquity, after the warning has been so plainly and solemnly given him, his blood may not be required at my hand,' (Ezek. 33:8,9) nor at the hand of that Christian friend, whoever he is, by whom this book has been procured for him, with a sincere desire for the salvation of his soul.</w:t>
      </w:r>
    </w:p>
    <w:p w14:paraId="605791E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求祢将此事记录在祢的记念册上，‘如此，如果这恶人死在罪孽之中，在他得到如此明白而郑重的警告之后，他的血就不用从我手上追讨’（结33:8,9），也不用从那位基督徒朋友手上追讨，无论他是谁，他为这人购得此书，是出于拯救他灵魂的真诚愿望。</w:t>
      </w:r>
    </w:p>
    <w:p w14:paraId="69C2CEB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6F81A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witness, O blessed 'Jesus, in the day in which thou shalt judge the secrets of all hearts,' (Rom. 2:16) that thy Gospel hath been preached to this hardened wretch, and salvation by thy blood hath been offered him, though he continued to despise it.</w:t>
      </w:r>
    </w:p>
    <w:p w14:paraId="4BDF23B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哦，蒙福的耶稣，在‘祢审判人内心隐秘事’的那日（罗2:16），请作见证，祢的福音曾传给这顽固的可怜人，藉祢宝血的救恩也曾提供给他，尽管他继续藐视它。</w:t>
      </w:r>
    </w:p>
    <w:p w14:paraId="340F94F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D212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thy unworthy messenger be 'unto God a sweet savor in Christ,' in this very soul, even though it should at last perish!</w:t>
      </w:r>
    </w:p>
    <w:p w14:paraId="1E9BD56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并且，愿祢不配的信使在这灵魂中，即便它最终灭亡，也‘在上帝面前，……有基督馨香之气’！</w:t>
      </w:r>
    </w:p>
    <w:p w14:paraId="542A124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4894C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2:15)</w:t>
      </w:r>
    </w:p>
    <w:p w14:paraId="36EF88A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（林后2:15）</w:t>
      </w:r>
    </w:p>
    <w:p w14:paraId="498F0B1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A3760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w:t>
      </w:r>
    </w:p>
    <w:p w14:paraId="13CD9B3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w:t>
      </w:r>
    </w:p>
    <w:p w14:paraId="7798A37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CCBC5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after all his hardness and impenitence, thou wouldst still be pleased, by the sovereign power of thine efficacious grace, to awaken and convert him!</w:t>
      </w:r>
    </w:p>
    <w:p w14:paraId="530DD8E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愿在他一切的刚硬和不悔改之后，祢仍乐意以祢大能恩典的主权，唤醒并使他归正！</w:t>
      </w:r>
    </w:p>
    <w:p w14:paraId="4719FBA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C28F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do we know, O thou Lord of universal nature!</w:t>
      </w:r>
    </w:p>
    <w:p w14:paraId="5764553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我们深知，哦，祢这位宇宙万有的主宰！</w:t>
      </w:r>
    </w:p>
    <w:p w14:paraId="2A0DAF4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4044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who made the soul can cause the sword of conviction to come near and enter into it.</w:t>
      </w:r>
    </w:p>
    <w:p w14:paraId="54D75E3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那创造灵魂的祂能使定罪的利剑临近并刺入它。</w:t>
      </w:r>
    </w:p>
    <w:p w14:paraId="3BD725A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42D6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in thine infinite wisdom and love, thou wouldst find out a way to interpose, and save this sinner from death, from eternal death!</w:t>
      </w:r>
    </w:p>
    <w:p w14:paraId="4DBE5FA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哦，愿祢以祢无限的智慧和慈爱，找出一个方法来干预，拯救这罪人脱离死亡，脱离永恒的死亡！</w:t>
      </w:r>
    </w:p>
    <w:p w14:paraId="3158223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401D8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if it be thy blessed will, thou wouldst immediately do it!</w:t>
      </w:r>
    </w:p>
    <w:p w14:paraId="47EE65A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哦，愿祢，如果这是祢蒙福的旨意，立刻就成就此事！</w:t>
      </w:r>
    </w:p>
    <w:p w14:paraId="12B06D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E2354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knowest, O God, he is a dying creature!</w:t>
      </w:r>
    </w:p>
    <w:p w14:paraId="71A62C6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祢知道，哦上帝，他是一个垂死的受造物！</w:t>
      </w:r>
    </w:p>
    <w:p w14:paraId="198B706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790B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knowest that if any thing be done for him, it must be done quickly!</w:t>
      </w:r>
    </w:p>
    <w:p w14:paraId="6A4FA87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祢知道，如果要为他做什么，就必须迅速！</w:t>
      </w:r>
    </w:p>
    <w:p w14:paraId="3975852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CC7ED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seest, in the book of thy wise and gracious decrees, a moment marked, which must seal him up in an unchangeable state!</w:t>
      </w:r>
    </w:p>
    <w:p w14:paraId="495559C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祢在祢智慧与恩典的谕旨之书中，看见一个被标记的时刻，那时刻必将他封印在一个不可改变的状态里！</w:t>
      </w:r>
    </w:p>
    <w:p w14:paraId="12F0732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A0221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thou wouldst lay hold on him while he is yet 'joined to the living, and hath hope!' (Eccl. 9:4)</w:t>
      </w:r>
    </w:p>
    <w:p w14:paraId="4D87039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哦，愿祢在他还‘与活人相连，还有指望’的时候抓住他！（传9:4）</w:t>
      </w:r>
    </w:p>
    <w:p w14:paraId="2F723CD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D6CC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immutable laws, in the dispensation of grace, forbid that a soul should be converted and renewed after its entrance into the invisible world: O let thy sacred Spirit work while he is yet as it were within the sphere of its operations!</w:t>
      </w:r>
    </w:p>
    <w:p w14:paraId="3C60EF5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祢在恩典的经纶中不变的法则，禁止一个灵魂在进入无形世界后还能归正和更新：哦，让祢的圣灵在他还仿佛在圣灵运行的范围内时作工！</w:t>
      </w:r>
    </w:p>
    <w:p w14:paraId="1BA2120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84C8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Work, O God, by whatever method thou pleasest; only have mercy upon him!</w:t>
      </w:r>
    </w:p>
    <w:p w14:paraId="620D9D1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哦上帝，凭祢所喜悦的任何方法作工吧；只要怜悯他！</w:t>
      </w:r>
    </w:p>
    <w:p w14:paraId="08E8D64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CFFC5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w:t>
      </w:r>
    </w:p>
    <w:p w14:paraId="79E17E0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w:t>
      </w:r>
    </w:p>
    <w:p w14:paraId="50C33C0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2BDCE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mercy upon him, that he sink not into these depths of damnation and ruin, on the very brink of which he so evidently appears!</w:t>
      </w:r>
    </w:p>
    <w:p w14:paraId="044268E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怜悯他，使他不至沉入这沉沦与毁灭的深渊，他显然已站在其边缘！</w:t>
      </w:r>
    </w:p>
    <w:p w14:paraId="221B34D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EE52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thou wouldst bring him, if that be necessary, and seem to thee most expedient, into any depths of calamity and distress!</w:t>
      </w:r>
    </w:p>
    <w:p w14:paraId="0456ABE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哦，愿祢，如果那是必要的，并且在祢看来是最合宜的，就将他带入任何灾难与困苦的深渊！</w:t>
      </w:r>
    </w:p>
    <w:p w14:paraId="322578B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0A04B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with Manasseh, he may be 'taken in the thorns, and laden with the fetters of affliction,' if that may but cause him to 'seek the God of his fathers.'</w:t>
      </w:r>
    </w:p>
    <w:p w14:paraId="1F8F0DE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哦，愿他能像玛拿西一样，‘被钩子钩住，用铜链锁住’，如果这能使他‘寻求他列祖的上帝’。</w:t>
      </w:r>
    </w:p>
    <w:p w14:paraId="3DBE6A6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D9064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Chro. 33:11,12)</w:t>
      </w:r>
    </w:p>
    <w:p w14:paraId="6AD201B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（代下33:11,12）</w:t>
      </w:r>
    </w:p>
    <w:p w14:paraId="04B6346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0CC41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prescribe not to thine infinite wisdom.</w:t>
      </w:r>
    </w:p>
    <w:p w14:paraId="29F50FC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“但我不敢对祢无限的智慧指手画脚。</w:t>
      </w:r>
    </w:p>
    <w:p w14:paraId="7782EF5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A4A6F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displayed thy power in glorious and astonishing instances; which I thank thee that I have so circumstantially known, and by the knowledge of them have been fortified against the rash confidence of those who weakly and arrogantly pronounce that to be impossible, which is actually done.</w:t>
      </w:r>
    </w:p>
    <w:p w14:paraId="18F7F5B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祢已在荣耀而惊人的例子中彰显了祢的大能；我感谢祢让我如此详细地了解它们，并藉着对它们的了解，得以坚固，抵挡那些软弱而傲慢之人的鲁莽自信，他们宣称那已然成就之事为不可能。</w:t>
      </w:r>
    </w:p>
    <w:p w14:paraId="0121AD7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AAEB0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I know, done that, by a single thought in retirement, when the happy man reclaimed by it hath been far from means, and far from ordinances, which neither the most awful admonitions, nor the most tender entreaties, nor the most terrible afflictions.</w:t>
      </w:r>
    </w:p>
    <w:p w14:paraId="3751A00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我知道，祢曾藉着在隐退中的一个意念，成就了那事，那时被它挽回的幸福之人远离了一切方法和礼仪，而那是无论最可畏的告诫、最温柔的恳求、还是最可怕的苦难都无法成就的。</w:t>
      </w:r>
    </w:p>
    <w:p w14:paraId="4F5C7D4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A65E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the most wonderful deliverances, had been able to effect.</w:t>
      </w:r>
    </w:p>
    <w:p w14:paraId="6EE647C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甚至最奇妙的拯救也未能奏效。</w:t>
      </w:r>
    </w:p>
    <w:p w14:paraId="2D76FE0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854CD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"Glorify thy name, O Lord, and glorify thy grace, in the method which to thine infinite wisdom shall seem most expedient!</w:t>
      </w:r>
    </w:p>
    <w:p w14:paraId="319CE68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“哦主，求祢以祢无限智慧看来最合宜的方法，荣耀祢的名，荣耀祢的恩典！</w:t>
      </w:r>
    </w:p>
    <w:p w14:paraId="6348969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557FE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grant, I beseech thee, with all humble submission to thy will, that this sinner may be saved!</w:t>
      </w:r>
    </w:p>
    <w:p w14:paraId="460E5BA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我只恳求祢，以完全谦卑顺服祢旨意的心，让这罪人得救！</w:t>
      </w:r>
    </w:p>
    <w:p w14:paraId="1567195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A4D2B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not, that the labor of this part of this treatise may not be altogether in vain; but that if some reject it to their aggravated ruin, others may hearken and live!</w:t>
      </w:r>
    </w:p>
    <w:p w14:paraId="7B8266A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否则，愿这篇论述的这部分劳苦不至于全然徒然；但愿若有人拒绝它以致加重自己的毁灭，其他人能听从而活！</w:t>
      </w:r>
    </w:p>
    <w:p w14:paraId="0A957A9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2895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those thy servants, who have labored for their deliverance and happiness may view them in the regions of glory, as the heaven, 'to him who hath loved us, and washed us from our sins in his own blood, and hath made us,' of condemned rebels, and accursed, polluted sinners, 'kings and priests unto God; to him be glory and dominion for ever and ever!'</w:t>
      </w:r>
    </w:p>
    <w:p w14:paraId="116BB87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祢那些为他们的拯救和幸福而劳苦的仆人，能在荣耀的境地，如同在天上，看见他们，‘但愿……归给那爱我们、用自己的血使我们脱离罪恶，又使我们’——这些被定罪的叛逆者、被咒诅的污秽罪人——‘成为国民，作父上帝的祭司。但愿荣耀、权能归给祂，直到永永远远！’</w:t>
      </w:r>
    </w:p>
    <w:p w14:paraId="32F5F56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A682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1:5,6) Amen."</w:t>
      </w:r>
    </w:p>
    <w:p w14:paraId="2045A91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（启1:5,6）阿们。”</w:t>
      </w:r>
    </w:p>
    <w:p w14:paraId="048BF93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CA464F">
      <w:pPr>
        <w:pStyle w:val="2"/>
        <w:bidi w:val="0"/>
        <w:rPr>
          <w:rFonts w:hint="default"/>
          <w:lang w:val="en-US" w:eastAsia="en-US"/>
        </w:rPr>
      </w:pPr>
      <w:r>
        <w:rPr>
          <w:rFonts w:hint="default"/>
          <w:lang w:val="en-US" w:eastAsia="en-US"/>
        </w:rPr>
        <w:t>CHAPTER XII.</w:t>
      </w:r>
    </w:p>
    <w:p w14:paraId="02922C10">
      <w:pPr>
        <w:pStyle w:val="2"/>
        <w:bidi w:val="0"/>
        <w:rPr>
          <w:rFonts w:hint="default"/>
          <w:lang w:val="en-US" w:eastAsia="en-US"/>
        </w:rPr>
      </w:pPr>
      <w:r>
        <w:rPr>
          <w:rFonts w:hint="default"/>
          <w:lang w:val="en-US" w:eastAsia="en-US"/>
        </w:rPr>
        <w:t>第十二章</w:t>
      </w:r>
    </w:p>
    <w:p w14:paraId="337B17B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D92E4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ADDRESS TO A SOUL SO OVERWHELMED WITH A SENSE OF THE GREATNESS OF ITS SINS, THAT IT DARES NOT APPLY ITSELF TO CHRIST WITH ANY HOPE OF SALVATION.</w:t>
      </w:r>
    </w:p>
    <w:p w14:paraId="3504231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对一个因罪孽深重而不知所措，以致不敢怀着任何得救希望投靠基督的灵魂的劝勉。</w:t>
      </w:r>
    </w:p>
    <w:p w14:paraId="70288D8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37CC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The case described at large.—5. As it frequently occurs.—6. Granting all that the dejected soul charges on itself.—7. The invitations and promises of Christ give hope.—8 The reader urged, under all his burdens and fears, to an humble application to him.</w:t>
      </w:r>
    </w:p>
    <w:p w14:paraId="13B14B3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详细描述此案例。—5. 此案例频繁发生。—6. 承认沮丧灵魂对自身的所有指控。—7. 基督的邀请和应许带来希望。—8. 敦促读者在一切重负和恐惧之下，谦卑地投靠祂。</w:t>
      </w:r>
    </w:p>
    <w:p w14:paraId="1B8A143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F856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is accordingly exemplified in the concluding Reflection and Prayer.</w:t>
      </w:r>
    </w:p>
    <w:p w14:paraId="09A3850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这在结尾的反思和祷告中得到了相应的例证。</w:t>
      </w:r>
    </w:p>
    <w:p w14:paraId="483CED4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9A79D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have now done with those unhappy creatures who despise the Gospel, and with those who neglect it.</w:t>
      </w:r>
    </w:p>
    <w:p w14:paraId="0FBB6FA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1.我现在已谈完那些藐视福音和忽略福音的不幸之人。</w:t>
      </w:r>
    </w:p>
    <w:p w14:paraId="14554C7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BB51E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pleasure do I now turn myself to those who will hear me with more regard.</w:t>
      </w:r>
    </w:p>
    <w:p w14:paraId="7013787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我很高兴现在转向那些会更留意听我说话的人。</w:t>
      </w:r>
    </w:p>
    <w:p w14:paraId="124552D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03C62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 various cases which now present themselves to my thoughts, and demand my tender, affectionate, respectful care, there is none more worthy of compassion than that which I have mentioned in the title of this chapter, none which requires a more immediate attempt of relief.</w:t>
      </w:r>
    </w:p>
    <w:p w14:paraId="560D5E8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在我脑海中浮现的各种案例中，需要我温柔、深情、尊重地关怀的案例里，没有哪个比我在本章标题中提到的更值得同情，也没有哪个更需要立即尝试去帮助。</w:t>
      </w:r>
    </w:p>
    <w:p w14:paraId="26DC20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85DBF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very possible some afflicted creature may be ready to cry out, "It is enough: aggravate my grief and my distress no more.</w:t>
      </w:r>
    </w:p>
    <w:p w14:paraId="61CC8DA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2.很可能某个受苦的人会准备好哭喊：“够了：不要再加重我的悲伤和我的苦楚了。</w:t>
      </w:r>
    </w:p>
    <w:p w14:paraId="1C8FED6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6FE5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you have been so awfully describing, as what shall he passed and executed on the impenitent and unbelieving, is my sentence; and the terrors of it are my terrors.</w:t>
      </w:r>
    </w:p>
    <w:p w14:paraId="0FF7B08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你如此可怕地描述的、那将要对不悔改和不信的人宣判和执行的判决，就是我的判决；它的恐怖就是我的恐怖。</w:t>
      </w:r>
    </w:p>
    <w:p w14:paraId="03A7E73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DE37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mine iniquities have gone up into the heavens,' and my transgressions have reached unto the clouds.</w:t>
      </w:r>
    </w:p>
    <w:p w14:paraId="5B95E6B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‘因为我的罪孽滔天，’我的过犯达到穹苍。</w:t>
      </w:r>
    </w:p>
    <w:p w14:paraId="0483F28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1BF4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18:5) My case is quite singular.</w:t>
      </w:r>
    </w:p>
    <w:p w14:paraId="4EF6C5A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（启18:5）我的情况非常独特。</w:t>
      </w:r>
    </w:p>
    <w:p w14:paraId="48012E1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8A433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there never was so great a sinner as I.</w:t>
      </w:r>
    </w:p>
    <w:p w14:paraId="166BEEE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肯定从来没有像我这么大的罪人。</w:t>
      </w:r>
    </w:p>
    <w:p w14:paraId="06FD894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646D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received so many mercies, have enjoyed so many advantages, I have heard so many invitations</w:t>
      </w:r>
    </w:p>
    <w:p w14:paraId="3B7689C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我领受了如此多的怜悯，享用了如此多的好处，我听见了如此多福音恩典的邀请；</w:t>
      </w:r>
    </w:p>
    <w:p w14:paraId="4DCC547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C0AB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Gospel grace; and yet my heart has been so hard, and my nature is so exceeding sinful, and the number and aggravating circumstances of my provocations have been such, that I dare not hope.</w:t>
      </w:r>
    </w:p>
    <w:p w14:paraId="43FB85D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然而我的心却如此刚硬，我的本性如此极端罪恶，我悖逆的次数和加重的情节是如此之多，以至于我不敢盼望。</w:t>
      </w:r>
    </w:p>
    <w:p w14:paraId="3B840B6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C7B24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enough that God hath supported me thus long; it is enough, that, after so many years of wickedness, I am yet out of hell.</w:t>
      </w:r>
    </w:p>
    <w:p w14:paraId="025D01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上帝支撑了我这么久，已经足够了；在这么多年的邪恶之后，我还能在地狱之外，已经足够了。</w:t>
      </w:r>
    </w:p>
    <w:p w14:paraId="4543227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3D4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day's reprieve is a mercy at which I am astonished.</w:t>
      </w:r>
    </w:p>
    <w:p w14:paraId="03A0E70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每一天的缓刑都是一个令我惊奇的怜悯。</w:t>
      </w:r>
    </w:p>
    <w:p w14:paraId="13CD59A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B97D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lie down, and wonder that death and damnation have not seized me in my walks the day past.</w:t>
      </w:r>
    </w:p>
    <w:p w14:paraId="6A3B398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我躺下，惊奇于死亡和定罪在前一天的行路中没有抓住我。</w:t>
      </w:r>
    </w:p>
    <w:p w14:paraId="115FA80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BAB5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arise, and wonder that my bed has not been my grave; wonder that my soul is not separated from my flesh, and surrounded with devils and damned spirits."</w:t>
      </w:r>
    </w:p>
    <w:p w14:paraId="199D8CB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我起来，惊奇于我的床没有成为我的坟墓；惊奇于我的灵魂没有与肉体分离，被魔鬼和被咒诅的灵所包围。”</w:t>
      </w:r>
    </w:p>
    <w:p w14:paraId="22A08C3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9476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 have indeed heard the message of salvation; but, alas! it seems no message of salvation to me.</w:t>
      </w:r>
    </w:p>
    <w:p w14:paraId="2EE28D6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3.“我的确听过拯救的信息；但是，唉！它对我来说似乎不是拯救的信息。</w:t>
      </w:r>
    </w:p>
    <w:p w14:paraId="2052698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66AD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happy souls that have hope; and their hope is indeed in Christ and the grace of God manifest in him.</w:t>
      </w:r>
    </w:p>
    <w:p w14:paraId="0F9798A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有一些幸福的灵魂怀有希望；他们的希望确实在于基督和在祂里面彰显的上帝的恩典。</w:t>
      </w:r>
    </w:p>
    <w:p w14:paraId="741DF65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ED337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feel in their hearts an encouragement to apply to him, whereas I dare not do it.</w:t>
      </w:r>
    </w:p>
    <w:p w14:paraId="4C95796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但他们在心里感到一种鼓舞去投靠祂，而我却不敢这样做。</w:t>
      </w:r>
    </w:p>
    <w:p w14:paraId="7EF6AF7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AA82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grace are things in which I fear I have no part, and must expect none.</w:t>
      </w:r>
    </w:p>
    <w:p w14:paraId="52D63C7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基督和恩典，我恐怕在其中无份，也必定无望。</w:t>
      </w:r>
    </w:p>
    <w:p w14:paraId="3528198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B78C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exceeding rich and precious promises in the word of God; but they are to me as a sealed book, and are hid from me as to any personal use.</w:t>
      </w:r>
    </w:p>
    <w:p w14:paraId="2DF8D48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上帝的话语中有极其丰富和宝贵的应许；但它们对我来说像一本封住的书，就个人用途而言，是向我隐藏的。</w:t>
      </w:r>
    </w:p>
    <w:p w14:paraId="247DF01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11D3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Christ is able to save: I know he is willing to save some.</w:t>
      </w:r>
    </w:p>
    <w:p w14:paraId="3885A4C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我知道基督能够拯救：我知道祂愿意拯救一些人。</w:t>
      </w:r>
    </w:p>
    <w:p w14:paraId="0895247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F167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he should be willing to save me—such a polluted, such a provoking creature, as God knows, and as conscience knows, I have been, and to this day am—this I know not how to believe; and the utmost that I can do towards believing it, is to acknowledge that it is not absolutely impossible, and that I do not lie down in complete despair; though, alas! I seem upon the borders of it, and expect every day and hour to call into it."</w:t>
      </w:r>
    </w:p>
    <w:p w14:paraId="3034B83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竟愿意拯救我——这样一个污秽、这样一个悖逆的受造物，上帝知道，良心也知道，我过去是，今天依然是——这我不知如何相信；我所能做的最接近相信的事，就是承认这并非绝对不可能，并且我没有躺在完全的绝望中；虽然，唉！我似乎就在它的边缘，并且每天每时都预期会陷入其中。”</w:t>
      </w:r>
    </w:p>
    <w:p w14:paraId="0FFD154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3CC77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 should not, perhaps, have entered so fully into this case, if I had not seen many in it; and I will add, reader, for your encouragement, if it be your case, several, who now are in the number of the most established, cheerful, and useful Christians.</w:t>
      </w:r>
    </w:p>
    <w:p w14:paraId="4D84EBF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我没有见过许多人处于这种境况，或许我就不会如此详尽地探讨这个案例了；并且，读者啊，为了鼓励你，如果这是你的情况，我要补充一句，有好几位这样的人，现在已是那些最稳固、最喜乐、最有用的基督徒之一。</w:t>
      </w:r>
    </w:p>
    <w:p w14:paraId="47DB339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B390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hope divine grace will add you to the rest, if "out of these depths you he enabled to cry unto God;" (Psa. 130:1) and though, like Jonah, you may seem to be cast out from his presence, yet still, with Jonah, you "look towards his holy temple."</w:t>
      </w:r>
    </w:p>
    <w:p w14:paraId="4464225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我希望神圣的恩典会将你加入他们的行列，如果你能“从深处向上帝呼求”（诗130:1）；并且，虽然你可能像约拿一样，似乎被从祂的面前抛弃，但你仍像约拿一样，“仰望祂的圣殿”。</w:t>
      </w:r>
    </w:p>
    <w:p w14:paraId="2ABF2B9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06F0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(Jonah 2:4)</w:t>
      </w:r>
    </w:p>
    <w:p w14:paraId="36ECFBA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（拿2:4）</w:t>
      </w:r>
    </w:p>
    <w:p w14:paraId="7ED3EE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264B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5.Let it not be imagined, that it is in any neglect of that blessed Spirit, whose office it is to be the great Comforter, that I now attempt to reason you out of this disconsolate frame; for it is as the great source or reason, that he deals with rational creatures; and it is in the use of rational means and considerations that he may most justly be expected to operate.</w:t>
      </w:r>
    </w:p>
    <w:p w14:paraId="283734E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不要以为，我现在试图用理劝说你走出这沮丧的心境，是对那蒙福的圣灵有任何忽略，祂的职分是作伟大的保惠师；因为祂正是作为理性的伟大源头，与有理性的受造物打交道；也正是在运用理性的方法和思考时，我们最理应期望祂会动工。</w:t>
      </w:r>
    </w:p>
    <w:p w14:paraId="3FC292D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AB555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me leave, therefore, to address myself calmly to you, and to ask you, what reason you have for all these passionate complaints and accusations against yourself?</w:t>
      </w:r>
    </w:p>
    <w:p w14:paraId="68C3D16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因此，请允许我平静地对你说话，并问你，你对自己所有这些激烈的抱怨和指控，有什么理由呢？</w:t>
      </w:r>
    </w:p>
    <w:p w14:paraId="5D62509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2EE29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reason have you to suggest that your case is singular, when so many have told you they have felt the same?</w:t>
      </w:r>
    </w:p>
    <w:p w14:paraId="6AA6C3A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当那么多人告诉你他们有过同样的感受时，你有什么理由暗示你的情况是独特的呢？</w:t>
      </w:r>
    </w:p>
    <w:p w14:paraId="3BEA0AE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F9C51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reason have you to conclude so hardly against yourself, when the Gospel speaks in such favorable terms?</w:t>
      </w:r>
    </w:p>
    <w:p w14:paraId="5151891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当福音以如此有利的措辞说话时，你有什么理由对自己作出如此苛刻的结论呢？</w:t>
      </w:r>
    </w:p>
    <w:p w14:paraId="5DC9E66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B0FA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what reason to imagine, that the gracious things it says are not intended for you?</w:t>
      </w:r>
    </w:p>
    <w:p w14:paraId="2920327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或者，有什么理由去想象，它所说的恩典之言不是为你而说的呢？</w:t>
      </w:r>
    </w:p>
    <w:p w14:paraId="74D22BC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22DD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indeed, more of the corruption of your own heart, than you know of the hearts or others; and you make a thousand charitable excuses for their visible failings and infirmities, which you make not for your own.</w:t>
      </w:r>
    </w:p>
    <w:p w14:paraId="3AD205B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的确，你对自己内心的败坏，比对别人内心的败坏知道得更多；你为他们明显的过失和软弱找了一千个宽容的借口，却没有为自己的找一个。</w:t>
      </w:r>
    </w:p>
    <w:p w14:paraId="77B8410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0312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may be, some of those whom you admire as eminent saints when compared with you, are on their part humbling themselves in the dust, as unworthy to be numbered among the least of God's people, and wishing themselves like you; in whom they think they see much more good, and much less of evil, than in themselves.</w:t>
      </w:r>
    </w:p>
    <w:p w14:paraId="52B8ADD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也许，那些与你相比你所敬佩的杰出圣徒，他们自己正在尘土中谦卑，自认为不配被列在上帝最小的子民中，并希望自己像你一样；他们认为在你身上看到的善比恶多得多。</w:t>
      </w:r>
    </w:p>
    <w:p w14:paraId="3EC4647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7B21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6.But to suppose the worst, what if you were really the vilest sinner that ever lived upon the face of the earth?</w:t>
      </w:r>
    </w:p>
    <w:p w14:paraId="46A62D4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6.但是，假设最坏的情况，如果你真的是活在世上最卑劣的罪人，那又怎样？</w:t>
      </w:r>
    </w:p>
    <w:p w14:paraId="50BC1D2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8620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if "your iniquities had gone up into the heavens" every day, and "your transgressions had reached unto the clouds," (Rev. 18:5) reached thither with such horrid aggravations, that earth and heaven should have had reason</w:t>
      </w:r>
    </w:p>
    <w:p w14:paraId="7692D09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如果你的“罪孽滔天”每一天，“你的过犯达到穹苍”（启18:5），带着如此可怕的加重情节达到那里，以至于天地都有理由</w:t>
      </w:r>
    </w:p>
    <w:p w14:paraId="4D587B7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F94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detest you as a monster of impiety?</w:t>
      </w:r>
    </w:p>
    <w:p w14:paraId="7DF81AC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憎恶你如同一个不虔的怪物，那又怎样？</w:t>
      </w:r>
    </w:p>
    <w:p w14:paraId="74FA7D9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BC0F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Admitting all this, "is any thing too hard for the Lord?"</w:t>
      </w:r>
    </w:p>
    <w:p w14:paraId="692C54F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承认这一切，“耶和华岂有难成的事吗？”</w:t>
      </w:r>
    </w:p>
    <w:p w14:paraId="0AAEE05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6784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 18:14) Are any sins, of which a sinner can repent, of so deep a dye, that the blood of Christ cannot wash them away!</w:t>
      </w:r>
    </w:p>
    <w:p w14:paraId="3920DDE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（创18:14）一个罪人能悔改的任何罪，难道有染得那么深，以至基督的血不能洗净吗！</w:t>
      </w:r>
    </w:p>
    <w:p w14:paraId="4054A5A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8EC7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though it would be daring wickedness and monstrous folly, for any "to sin that grace may abound," (Rom. 6:1) yet had you indeed raised your account beyond all that divine grace has ever yet pardoned, who should "limit the holy One of Israel?"</w:t>
      </w:r>
    </w:p>
    <w:p w14:paraId="3D4B165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不仅如此，虽然任何人“犯罪，为要使恩典显多”（罗6:1），将是大胆的邪恶和 monstrous 的愚蠢，然而，即便你真的将你的罪账累积到超过神圣恩典至今所赦免的一切，谁又能“限制以色列的圣者”呢？</w:t>
      </w:r>
    </w:p>
    <w:p w14:paraId="5C03B21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04258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78:41) or who shall pretend to say, that it is impossible that God may, for your very wretchedness, choose you out from others, to make you a monument of mercy, and a trophy of hitherto unparalleled grace?</w:t>
      </w:r>
    </w:p>
    <w:p w14:paraId="10B2A32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（诗78:41）或者谁敢妄言，上帝不可能因你极度的可怜，而将你从众人中拣选出来，使你成为怜悯的纪念碑，和至今无可比拟之恩典的战利品呢？</w:t>
      </w:r>
    </w:p>
    <w:p w14:paraId="00B649B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1EE3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Paul strongly intimates this to have been the case with regard to himself; and why might not you likewise, if indeed "the chief of sinners," obtain mercy, that in you, as the chief, "Jesus Christ might show forth all long-suffering, for a pattern to them who shall hereafter believe?"</w:t>
      </w:r>
    </w:p>
    <w:p w14:paraId="0D12487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使徒保罗强烈地暗示他自己的情况就是如此；如果你确实是“罪魁”，为何你不能同样蒙怜悯，以致在你这罪魁身上，“耶稣基督可以显明祂一切的忍耐，给后来信主的人作榜样”呢？</w:t>
      </w:r>
    </w:p>
    <w:p w14:paraId="14BE8DC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80641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 1:15,16)</w:t>
      </w:r>
    </w:p>
    <w:p w14:paraId="2BA718C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（提前1:15,16）</w:t>
      </w:r>
    </w:p>
    <w:p w14:paraId="479871B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F43B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7.Gloomy as your apprehensions are, I would ask you plainly, do you in your conscience think that Christ is not able to save you?</w:t>
      </w:r>
    </w:p>
    <w:p w14:paraId="4FD9F0A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7.尽管你的忧虑如此阴郁，我仍要坦率地问你，你在良心里是否认为基督不能拯救你？</w:t>
      </w:r>
    </w:p>
    <w:p w14:paraId="466C12E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951C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he not "able to save, even to the uttermost, them that come unto God by him?"</w:t>
      </w:r>
    </w:p>
    <w:p w14:paraId="14B2EAC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什么！祂岂不是“凡靠着祂进到上帝面前的人，祂都能拯救到底”吗？</w:t>
      </w:r>
    </w:p>
    <w:p w14:paraId="76472DC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D061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7:25) Yes, you will say, abundantly able to do it; but I dare not imagine that he will do it.</w:t>
      </w:r>
    </w:p>
    <w:p w14:paraId="30CC114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（来7:25）是的，你会说，祂完全能够做到；但我不敢想象祂会这样做。</w:t>
      </w:r>
    </w:p>
    <w:p w14:paraId="2463FC6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D1139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do you know that he will not?</w:t>
      </w:r>
    </w:p>
    <w:p w14:paraId="1546A43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你怎么知道祂不会呢？</w:t>
      </w:r>
    </w:p>
    <w:p w14:paraId="1AAA47D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3FCE1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helped the very greatest sinners or all that have yet applied themselves to him; and he has made thee offers of grace and salvation in the most engaging and encouraging terms.</w:t>
      </w:r>
    </w:p>
    <w:p w14:paraId="3C5CE1F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祂已经帮助了所有至今投靠祂的人中最大的罪人；并且祂以最吸引人、最鼓舞人的措辞，向你提供了恩典和拯救。</w:t>
      </w:r>
    </w:p>
    <w:p w14:paraId="424E542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F7F5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thirst, let him come unto me and drink:" (John 7:37) "let him that is a-thirst come; and whosoever will, let him take of the water of life freely."</w:t>
      </w:r>
    </w:p>
    <w:p w14:paraId="7202C8A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“人若渴了，可以到我这里来喝”（约7:37）；“口渴的人也当来；愿意的，都可以白白取生命的水喝。”</w:t>
      </w:r>
    </w:p>
    <w:p w14:paraId="74D131C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93E90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22:17) "Come unto me, all ye that labor and are heavy laden, and I will give you rest."</w:t>
      </w:r>
    </w:p>
    <w:p w14:paraId="54E65B6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（启22:17）“凡劳苦担重担的人，可以到我这里来，我就使你们得安息。”</w:t>
      </w:r>
    </w:p>
    <w:p w14:paraId="10A8059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5F9AE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11:28) And once more, "Him that cometh unto me, I will in no wise cast out."</w:t>
      </w:r>
    </w:p>
    <w:p w14:paraId="24A037B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（太11:28）还有一次，“到我这里来的，我总不丢弃他。”</w:t>
      </w:r>
    </w:p>
    <w:p w14:paraId="5629510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3BAD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4:37) "True," will you say, "none that are given him by the Father: could I know I were of that number, I could then apply cheerfully to him."</w:t>
      </w:r>
    </w:p>
    <w:p w14:paraId="7464631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（约4:37）“是的，”你会说，“凡父赐给祂的人，一个也不丢弃：如果我能知道我是其中之一，我就能欢欢喜喜地投靠祂了。”</w:t>
      </w:r>
    </w:p>
    <w:p w14:paraId="035A54E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D9CC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dear reader, let me entreat you to look into the text itself, and see whether that limitation he expressly added there.</w:t>
      </w:r>
    </w:p>
    <w:p w14:paraId="089E46B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但是，亲爱的读者，让我恳求你查考经文本身，看看那个限制是否是祂明确加在那里的。</w:t>
      </w:r>
    </w:p>
    <w:p w14:paraId="3B5A48C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7D352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there read, none of them whom the Father hath given me shall be cast out?</w:t>
      </w:r>
    </w:p>
    <w:p w14:paraId="530A4F8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你在那里读到的是，凡父赐给我的，一个也不被丢弃吗？</w:t>
      </w:r>
    </w:p>
    <w:p w14:paraId="40BD287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A6F55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are in a much more encouraging form; and why should you frustrate his wisdom and goodness by such an addition of your own?</w:t>
      </w:r>
    </w:p>
    <w:p w14:paraId="2831A7B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这些话语的形式远为鼓舞人心；你为何要用自己这样的增添，来挫败祂的智慧和良善呢？</w:t>
      </w:r>
    </w:p>
    <w:p w14:paraId="07B9126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2B7E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 not to his words, lest he reprove thee;" (Prov. 30:6) take them as they stand, and drink in the consolation of them.</w:t>
      </w:r>
    </w:p>
    <w:p w14:paraId="68A5B09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“祂的言语，你不可加添，恐怕祂责备你；”（箴30:6）就按它们的原样接受，并汲取其中的安慰吧。</w:t>
      </w:r>
    </w:p>
    <w:p w14:paraId="0F2A53B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14EFA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knew into what perplexity some serious minds might possibly be thrown by what he had before been saying, "All that the Father hath given me shall come unto me;" and therefore, as it were on purpose to balance it, he adds those gracious words, "him that cometh unto me I will in no wise," by no means, on no consideration whatsoever, "cast out."</w:t>
      </w:r>
    </w:p>
    <w:p w14:paraId="092EE59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知道，一些严肃的心灵可能会因祂先前所说的话——“凡父所赐给我的人，必到我这里来”——而陷入何等的困惑；因此，祂仿佛特意为了平衡这一点，加上了那些恩典的话语，“到我这里来的，我总不”，绝不，无论如何，“丢弃他”。</w:t>
      </w:r>
    </w:p>
    <w:p w14:paraId="063C8F3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3F6DE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8.If, therefore, you are already discouraged and terrified at the greatness of your sins, do not add to their weight and number that one greater, and worse than all the rest, a distrust of the faithfulness and grace of the blessed Redeemer.</w:t>
      </w:r>
    </w:p>
    <w:p w14:paraId="439BFC9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8.因此，如果你已因你罪孽的深重而灰心丧胆，就不要在它们的重量和数目上，再加上那一个比其余所有都更大、更坏的罪，那就是不信蒙福救赎主的信实和恩典。</w:t>
      </w:r>
    </w:p>
    <w:p w14:paraId="210B37D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26BE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so far as in you lies, oppose all the purposes of his love to you.</w:t>
      </w:r>
    </w:p>
    <w:p w14:paraId="39303E4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不要尽你所能地，抵挡祂对你一切爱的旨意。</w:t>
      </w:r>
    </w:p>
    <w:p w14:paraId="1127B27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837D2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distressed soul!</w:t>
      </w:r>
    </w:p>
    <w:p w14:paraId="7155E9B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哦，苦恼的灵魂！</w:t>
      </w:r>
    </w:p>
    <w:p w14:paraId="677CFCD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3B87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whom dost thou dread?</w:t>
      </w:r>
    </w:p>
    <w:p w14:paraId="55B80C4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你畏惧谁呢？</w:t>
      </w:r>
    </w:p>
    <w:p w14:paraId="5612274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D097D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whom dost thou tremble to approach?</w:t>
      </w:r>
    </w:p>
    <w:p w14:paraId="2DE9D3E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你战兢地不敢靠近谁呢？</w:t>
      </w:r>
    </w:p>
    <w:p w14:paraId="6F75FC4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4DECF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any thing so terrible in a crucified Redeemer, in the Lamb that was slain?</w:t>
      </w:r>
    </w:p>
    <w:p w14:paraId="65DDCD1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在一位被钉十字架的救赎主里，在被杀的羔羊里，有任何如此可怕的事吗？</w:t>
      </w:r>
    </w:p>
    <w:p w14:paraId="0756383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FB89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carriest thy soul, almost sinking under the burden of its guilt, to lay it down at his feet, what dost thou offer him, but the spoil which he bled and died to recover and possess?</w:t>
      </w:r>
    </w:p>
    <w:p w14:paraId="2198147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如果你将你几乎被罪担压垮的灵魂，带到祂的脚前放下，你献给祂的，不正是祂流血受死为要夺回和拥有的战利品吗？</w:t>
      </w:r>
    </w:p>
    <w:p w14:paraId="46F0873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19CE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did he purchase it so dearly, that he might reject it with disdain?</w:t>
      </w:r>
    </w:p>
    <w:p w14:paraId="2DB5B93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祂难道用如此昂贵的代价买来，为的是轻蔑地拒绝它吗？</w:t>
      </w:r>
    </w:p>
    <w:p w14:paraId="5EF73A5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1108D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directly, and fall down in his presence, and plead that misery of thine, which thou hast now been pleading in a contrary view, as an engagement to your own soul to make the application, and as an argument with the compassionate Savior to receive you.</w:t>
      </w:r>
    </w:p>
    <w:p w14:paraId="73D0E30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直接到祂那里去，俯伏在祂的面前，恳求你现在的苦况，你现在正从相反的角度来恳求的苦况，以此作为激励你自己的灵魂去投靠的约定，并以此作为说服那位满有怜悯的救主接纳你的论据。</w:t>
      </w:r>
    </w:p>
    <w:p w14:paraId="78E4454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CC7B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and be assured, that "where sin hath abounded, there grace shall much more abound."</w:t>
      </w:r>
    </w:p>
    <w:p w14:paraId="0B29BA4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去吧，并且确信，“罪在哪里显多，恩典就更显多了。”</w:t>
      </w:r>
    </w:p>
    <w:p w14:paraId="5D5000B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3A9B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5:20) Be assured, that, if one sinner can promise himself a more certain welcome than another, it is not he that is least guilty and miserable, but he that is most deeply humbled before God tinder a</w:t>
      </w:r>
    </w:p>
    <w:p w14:paraId="505E1C8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（罗5:20）请确信，如果一个罪人能比另一个罪人更确定地得到欢迎，那不是罪最轻、最不可怜的人，而是那在上帝面前因</w:t>
      </w:r>
    </w:p>
    <w:p w14:paraId="4A2D9D9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792DA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sense of that misery and guilt, and lies the lowest in the apprehension of it.</w:t>
      </w:r>
    </w:p>
    <w:p w14:paraId="2F2DD39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那苦况和罪咎感而最深深谦卑，并在其认知中处于最低微地位的人。</w:t>
      </w:r>
    </w:p>
    <w:p w14:paraId="2FFC2D7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01BE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Reflections on these Encouragements, ending in an humble and earnest Application to Christ for Mercy.</w:t>
      </w:r>
    </w:p>
    <w:p w14:paraId="4981B25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对这些鼓励的反思，以谦卑而恳切地向基督求怜悯告终。</w:t>
      </w:r>
    </w:p>
    <w:p w14:paraId="2F10EB9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31F6F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soul!</w:t>
      </w:r>
    </w:p>
    <w:p w14:paraId="322260E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“哦，我的灵魂！</w:t>
      </w:r>
    </w:p>
    <w:p w14:paraId="1EF0941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CA84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sayest thou to these things?</w:t>
      </w:r>
    </w:p>
    <w:p w14:paraId="540B496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你对这些事怎么说？</w:t>
      </w:r>
    </w:p>
    <w:p w14:paraId="505F85F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1838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not at least a possibility of help from Christ?</w:t>
      </w:r>
    </w:p>
    <w:p w14:paraId="5A43D8E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从基督那里，难道不是至少有一线帮助的可能吗？</w:t>
      </w:r>
    </w:p>
    <w:p w14:paraId="1B60518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C718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there a possibility of help any other way?</w:t>
      </w:r>
    </w:p>
    <w:p w14:paraId="3D4A44B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还有其他途径可以得到帮助吗？</w:t>
      </w:r>
    </w:p>
    <w:p w14:paraId="79345F3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F206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any other name given under heaven, whereby we can be saved?</w:t>
      </w:r>
    </w:p>
    <w:p w14:paraId="222D482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天下人间，没有赐下别的名，我们可以靠着得救吗？</w:t>
      </w:r>
    </w:p>
    <w:p w14:paraId="2EE892E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32D0E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there is none.</w:t>
      </w:r>
    </w:p>
    <w:p w14:paraId="47A8160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我知道没有。</w:t>
      </w:r>
    </w:p>
    <w:p w14:paraId="111F350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C744E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4:12) I must then say, like the lepers of Israel, (2 Kings 7:4) 'If I sit here, I perish; and if I make my application in vain, I can but die.'</w:t>
      </w:r>
    </w:p>
    <w:p w14:paraId="3BE961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（徒4:12）那么我必须像以色列的麻风病人一样说（王下7:4）：‘我们若坐在这里，也是死；我们若去投靠，若是徒然，也不过是死。’</w:t>
      </w:r>
    </w:p>
    <w:p w14:paraId="7599426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37408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peradventure he may save my soul alive.</w:t>
      </w:r>
    </w:p>
    <w:p w14:paraId="69F7A86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但或许祂会救我的灵魂存活。</w:t>
      </w:r>
    </w:p>
    <w:p w14:paraId="6ABD9E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3A06E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therefore arise, and go 'into him; or rather, believing him here, by his spiritual presence, sinful and miserable as I am, I will this moment fall down on my face before him, and pour out my soul unto him.</w:t>
      </w:r>
    </w:p>
    <w:p w14:paraId="5C9A7BB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因此，我将起来，到祂那里去；或者，更确切地说，相信祂此时藉着祂属灵的同在就在这里，尽管我罪孽深重、可怜不堪，我此刻就要俯伏在祂面前，向祂倾心吐意。</w:t>
      </w:r>
    </w:p>
    <w:p w14:paraId="1C2F5E2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56CC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Jesus, I present myself unto thee, as a wretched creature, driven indeed by necessity to do it.</w:t>
      </w:r>
    </w:p>
    <w:p w14:paraId="5CDCFDE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“蒙福的耶稣啊，我将自己呈献在祢面前，作为一个可怜的受造物，确实是出于必要才这样做。</w:t>
      </w:r>
    </w:p>
    <w:p w14:paraId="0E524CC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8F56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surely, were not that necessity urgent and absolute, I should not dare, for very shame, to appear in thine holy and majestic presence.</w:t>
      </w:r>
    </w:p>
    <w:p w14:paraId="34CBA7F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因为，若非那必要是紧迫而绝对的，我定会因羞愧而不敢出现在祢圣洁威严的面前。</w:t>
      </w:r>
    </w:p>
    <w:p w14:paraId="05F7C1E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D782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fully convinced that my sins and my follies have been inexcusably great, more than I can express, more than I can conceive.</w:t>
      </w:r>
    </w:p>
    <w:p w14:paraId="60B32D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我完全确信我的罪和我的愚行是无可推诿的巨大，超过我所能言表，超过我所能想象。</w:t>
      </w:r>
    </w:p>
    <w:p w14:paraId="5D18EAB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8856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feel a source of sin in my corrupt and degenerate nature, which pours out iniquity as a fountain sends out its water, and makes me a burden and a terror to myself.</w:t>
      </w:r>
    </w:p>
    <w:p w14:paraId="0EE7851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我在我败坏堕落的本性中感到一个罪的源头，它涌出罪恶，如同泉源涌出泉水，使我成为自己的重负和恐惧。</w:t>
      </w:r>
    </w:p>
    <w:p w14:paraId="62AE41E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D5CDC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aggravations have attended my transgressions, that it looks like presumption so much as to ask pardon for them.</w:t>
      </w:r>
    </w:p>
    <w:p w14:paraId="2C47259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我的过犯伴随着如此的加重情节，以至于为它们求赦免都看似冒昧。</w:t>
      </w:r>
    </w:p>
    <w:p w14:paraId="4580E08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DBD43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would it not be greater presumption to say, that they exceed thy mercy, and the efficacy of thy blood; to say, that thou host power and grace enough to pardon and save only sinners of a lower order, while such as I lie out of thy reach?</w:t>
      </w:r>
    </w:p>
    <w:p w14:paraId="4257015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然而，说它们超过了祢的怜悯和祢宝血的功效；说祢只有足够的能力和恩典去赦免和拯救次等的罪人，而像我这样的人却在祢的能力之外，这岂不是更大的冒昧吗？</w:t>
      </w:r>
    </w:p>
    <w:p w14:paraId="05DBB6F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3C5CD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Preserve me from that blasphemous imagination!</w:t>
      </w:r>
    </w:p>
    <w:p w14:paraId="0BC6ED3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求祢保守我脱离那亵渎的想象！</w:t>
      </w:r>
    </w:p>
    <w:p w14:paraId="7AB6BA5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BCF1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Preserve me from that unreasonable suspicion!</w:t>
      </w:r>
    </w:p>
    <w:p w14:paraId="1E0BE75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求祢保守我脱离那无理的猜疑！</w:t>
      </w:r>
    </w:p>
    <w:p w14:paraId="6BE7953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56ED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thou canst do all things, neither is there any thought of mine heart withholden from thee.</w:t>
      </w:r>
    </w:p>
    <w:p w14:paraId="7156208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主啊，祢无所不能，我心中的思念也没有能向祢隐瞒的。</w:t>
      </w:r>
    </w:p>
    <w:p w14:paraId="0C92E9B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FA033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42:2) Thou art indeed, as thy word declares able to save unto the uttermost.</w:t>
      </w:r>
    </w:p>
    <w:p w14:paraId="26FC059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（伯42:2）诚如祢的话语所宣告，祢确实能拯救到底。</w:t>
      </w:r>
    </w:p>
    <w:p w14:paraId="0414DA0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26C42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7:25) And therefore, breaking through all the oppositions of shame and fear that would keep me from thee, I come and lie down as in the dust before thee.</w:t>
      </w:r>
    </w:p>
    <w:p w14:paraId="6A2E51A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（来7:25）因此，我冲破一切阻拦我到祢面前的羞愧和恐惧，来到祢面前，如在尘土中俯伏。</w:t>
      </w:r>
    </w:p>
    <w:p w14:paraId="6F6CBB5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2F800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knowest, O Lord!</w:t>
      </w:r>
    </w:p>
    <w:p w14:paraId="288A2C1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祢知道，哦，主啊！</w:t>
      </w:r>
    </w:p>
    <w:p w14:paraId="755E403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D10E5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my sins, and all my follies.</w:t>
      </w:r>
    </w:p>
    <w:p w14:paraId="76675A3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我一切的罪，和我一切的愚行。</w:t>
      </w:r>
    </w:p>
    <w:p w14:paraId="4FC5312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9F04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69:5) I cannot, and I hope! may say, I would not disguise them before thee, or set myself to find out plausible excuses.</w:t>
      </w:r>
    </w:p>
    <w:p w14:paraId="6467E06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（诗69:5）我不能，我希望！可以说，我不会在祢面前掩饰它们，或试图为自己找寻貌似合理的借口。</w:t>
      </w:r>
    </w:p>
    <w:p w14:paraId="1FDFF1B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743C3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Accuse me, Lord, as thou pleasest; and I will ingenuously plead guilty to all thine accusations.</w:t>
      </w:r>
    </w:p>
    <w:p w14:paraId="2AE3E7C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主啊，请随祢的意指控我；我将坦诚地对祢所有指控认罪。</w:t>
      </w:r>
    </w:p>
    <w:p w14:paraId="5DFA08E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EF0D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own myself as great a sinner as thou callest me; but I am still a sinner that comes unto thee for pardon.</w:t>
      </w:r>
    </w:p>
    <w:p w14:paraId="4BAAF64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我将承认自己如祢所称的那样，是个大罪人；但我仍是一个到祢面前求赦免的罪人。</w:t>
      </w:r>
    </w:p>
    <w:p w14:paraId="5CCBB2B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30723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must die, it shall be submitting, and owning the justice of the fatal stroke.</w:t>
      </w:r>
    </w:p>
    <w:p w14:paraId="00D362C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如果我必须死，我将在顺服中死去，并承认那致命一击的公义。</w:t>
      </w:r>
    </w:p>
    <w:p w14:paraId="000C764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9A691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perish, it shall be laying hold, as it were, on the horns of the altar: laying myself down at thy foot-stool, though I have been such a rebel against thy throne.</w:t>
      </w:r>
    </w:p>
    <w:p w14:paraId="41A3273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如果我灭亡，我将仿佛抓住祭坛的角：将自己俯伏在祢的脚凳前，尽管我曾是如此悖逆祢宝座的叛徒。</w:t>
      </w:r>
    </w:p>
    <w:p w14:paraId="2EB50D7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BC84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received a full pardon there; have met with favor even beyond their hopes.</w:t>
      </w:r>
    </w:p>
    <w:p w14:paraId="28D0DC8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许多人在那里得到了完全的赦免；得到了甚至超出他们希望的恩惠。</w:t>
      </w:r>
    </w:p>
    <w:p w14:paraId="7A7AF40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7C21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are all thy compassions, O blessed Jesus!</w:t>
      </w:r>
    </w:p>
    <w:p w14:paraId="2E0089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哦，蒙福的耶稣！难道祢所有的怜悯都已耗尽了吗？</w:t>
      </w:r>
    </w:p>
    <w:p w14:paraId="57E8317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9897E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exhausted?</w:t>
      </w:r>
    </w:p>
    <w:p w14:paraId="27F1802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难道祢所有的怜悯都已耗尽了吗？</w:t>
      </w:r>
    </w:p>
    <w:p w14:paraId="6873D00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2DBC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wilt thou now begin to reject an humble creature who flies to thee for life, and pleads nothing but mercy and free grace?</w:t>
      </w:r>
    </w:p>
    <w:p w14:paraId="75F5AE6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祢现在要开始拒绝一个为生命而投奔祢，除了怜悯和白白的恩典之外别无所求的谦卑受造物吗？</w:t>
      </w:r>
    </w:p>
    <w:p w14:paraId="0F0368D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B418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mercy upon me, O most gracious Redeemer!</w:t>
      </w:r>
    </w:p>
    <w:p w14:paraId="59FBDE7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哦，最仁慈的救赎主，求祢怜悯我！</w:t>
      </w:r>
    </w:p>
    <w:p w14:paraId="1F8669A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D7028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mercy upon me, and let my life be precious in thy sight!</w:t>
      </w:r>
    </w:p>
    <w:p w14:paraId="618FAFA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怜悯我，让我的生命在祢眼中看为宝贵！</w:t>
      </w:r>
    </w:p>
    <w:p w14:paraId="552CE2A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BEF2D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Kings 1:14) O do not resolve to send me down to that state of final misery and despair from which it was thy gracious purpose to deliver and save so many!</w:t>
      </w:r>
    </w:p>
    <w:p w14:paraId="4DC22A4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（王下1:14）哦，不要决意将我送入那最终的苦难与绝望之境，而祢恩慈的旨意正是要从那里拯救如此多的人！</w:t>
      </w:r>
    </w:p>
    <w:p w14:paraId="40AD9C3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51A76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"Spurn me not away, O Lord! from thy presence, nor be offended when I presume to lay hold on thy royal robe, and say that I cannot and will not let thee go till my suit is granted!</w:t>
      </w:r>
    </w:p>
    <w:p w14:paraId="19E907F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“哦主啊，不要从祢的面前赶走我！也不要在我冒昧抓住祢的王袍，说我若不蒙应允就不让祢走时动怒！</w:t>
      </w:r>
    </w:p>
    <w:p w14:paraId="4061EF9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B6CD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 32:26) Oh!</w:t>
      </w:r>
    </w:p>
    <w:p w14:paraId="0322770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（创32:26）哦！</w:t>
      </w:r>
    </w:p>
    <w:p w14:paraId="29C951F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78C1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my eternity is at stake!</w:t>
      </w:r>
    </w:p>
    <w:p w14:paraId="55BB15F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请记住我的永恒危在旦夕！</w:t>
      </w:r>
    </w:p>
    <w:p w14:paraId="2EE0585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0B254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O Lord, that all my hopes of obtaining eternal happiness, and avoiding everlasting, helpless, hopeless destruction, are anchored upon thee; they hang upon thy smiles, or drop at thy frown,.</w:t>
      </w:r>
    </w:p>
    <w:p w14:paraId="6150A86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主啊，请记住，我所有获得永恒幸福、避免永远无助无望之毁灭的希望，都锚定在祢身上；它们悬于祢的微笑，或因祢的皱眉而坠落。</w:t>
      </w:r>
    </w:p>
    <w:p w14:paraId="79DA654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E931B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have mercy upon me, for the sake of this immortal soul of mine!</w:t>
      </w:r>
    </w:p>
    <w:p w14:paraId="10097DB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哦，为我这不朽灵魂的缘故，求祢怜悯我！</w:t>
      </w:r>
    </w:p>
    <w:p w14:paraId="0AB61B6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CAB1C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not for the sake of mine</w:t>
      </w:r>
    </w:p>
    <w:p w14:paraId="75A6AC7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或者，若不是为了我</w:t>
      </w:r>
    </w:p>
    <w:p w14:paraId="19C7E09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D6AE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alone, for the sake of many others, who may, on the one hand, be encouraged by thy mercy to we, or, on the other, may be greatly wounded and discouraged by my helpless despair!</w:t>
      </w:r>
    </w:p>
    <w:p w14:paraId="480DA37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灵魂的缘故，也为了许多其他人的缘故，他们一方面可能因祢对我的怜悯而受鼓励，另一方面，也可能因我无助的绝望而大受伤害和灰心！</w:t>
      </w:r>
    </w:p>
    <w:p w14:paraId="6908A1F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00B26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thee, O Lord, for thine own sake, and for the display of thy Father's rich and sovereign grace!</w:t>
      </w:r>
    </w:p>
    <w:p w14:paraId="34F6A57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我恳求祢，哦主，为祢自己的缘故，为彰显祢父丰富和主权的恩典！</w:t>
      </w:r>
    </w:p>
    <w:p w14:paraId="52D6802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80DF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thee by the blood thou didst shed on the cross!</w:t>
      </w:r>
    </w:p>
    <w:p w14:paraId="3D41E0C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我藉着祢在十字架上所流的血恳求祢！</w:t>
      </w:r>
    </w:p>
    <w:p w14:paraId="13C3499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4DB1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thee by the covenant of grace and peace, into which the Father did enter with thee for the salvation of believing and repenting sinners!</w:t>
      </w:r>
    </w:p>
    <w:p w14:paraId="2CC4E08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我藉着恩典与和平之约恳求祢，父为拯救相信和悔改的罪人而与祢立此约！</w:t>
      </w:r>
    </w:p>
    <w:p w14:paraId="25845B7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98961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save me, save me, O Lord, who earnestly desire to repent and believe!</w:t>
      </w:r>
    </w:p>
    <w:p w14:paraId="5876D76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主啊，拯救我，拯救我，我热切渴望悔改和相信！</w:t>
      </w:r>
    </w:p>
    <w:p w14:paraId="4772AB8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E6CB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indeed a sinner, in whose final and everlasting destruction thy justice might be greatly glorified; but oh!</w:t>
      </w:r>
    </w:p>
    <w:p w14:paraId="21C44C0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我确实是一个罪人，在我的最终和永远的毁灭中，祢的公义可能会大大得荣耀；但是哦！</w:t>
      </w:r>
    </w:p>
    <w:p w14:paraId="2AE07B9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00D0D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wilt pardon me, it will be a monument raised to the honor of thy grace and the efficacy of thy blood, in proportion to the degree in which the wretch, to whom thy mercy is extended, was mean and miserable without it.</w:t>
      </w:r>
    </w:p>
    <w:p w14:paraId="10E0DD0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如果祢愿意赦免我，这将是一座纪念碑，为荣耀祢的恩典和祢宝血的功效而立，其荣耀程度，与祢怜悯所及的可怜人若无此怜悯的卑微和悲惨程度成正比。</w:t>
      </w:r>
    </w:p>
    <w:p w14:paraId="3F2EC4F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7986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Speak, Lord, by thy blessed Spirit, and banish my fears!</w:t>
      </w:r>
    </w:p>
    <w:p w14:paraId="2C6C8C8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主啊，请藉着祢蒙福的圣灵说话，驱散我的恐惧！</w:t>
      </w:r>
    </w:p>
    <w:p w14:paraId="1A60015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43B6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unto me with love and grace in thy countenance, and say to me, as in the days of thy flesh thou didst to many an humble supplicant, 'Thy sins are forgiven thee, go in peace.' "</w:t>
      </w:r>
    </w:p>
    <w:p w14:paraId="208C505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求祢用祢慈爱和恩典的面容看顾我，对我说，就像祢在肉身的日子对许多谦卑的恳求者说的那样：‘你的罪赦了，平平安安地去吧。’”</w:t>
      </w:r>
    </w:p>
    <w:p w14:paraId="2AFA526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0F23C">
      <w:pPr>
        <w:pStyle w:val="2"/>
        <w:bidi w:val="0"/>
        <w:rPr>
          <w:rFonts w:hint="default"/>
          <w:lang w:val="en-US" w:eastAsia="en-US"/>
        </w:rPr>
      </w:pPr>
      <w:r>
        <w:rPr>
          <w:rFonts w:hint="default"/>
          <w:lang w:val="en-US" w:eastAsia="en-US"/>
        </w:rPr>
        <w:t>CHAPTER XIII.</w:t>
      </w:r>
    </w:p>
    <w:p w14:paraId="288EE41B">
      <w:pPr>
        <w:pStyle w:val="2"/>
        <w:bidi w:val="0"/>
        <w:rPr>
          <w:rFonts w:hint="default"/>
          <w:lang w:val="en-US" w:eastAsia="en-US"/>
        </w:rPr>
      </w:pPr>
      <w:r>
        <w:rPr>
          <w:rFonts w:hint="default"/>
          <w:lang w:val="en-US" w:eastAsia="en-US"/>
        </w:rPr>
        <w:t>第十三章</w:t>
      </w:r>
    </w:p>
    <w:p w14:paraId="717B6CE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2BAA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DOUBTING SOUL MORE PARTICULARLY ASSISTED IN ITS INQUIRIES AS TO THE SINCERITY OF ITS FAITH AND REPENTANCE.</w:t>
      </w:r>
    </w:p>
    <w:p w14:paraId="3D07267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更具体地帮助疑惑的灵魂省察其信心和悔改的真诚性。</w:t>
      </w:r>
    </w:p>
    <w:p w14:paraId="32FE14D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0F5F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Transient impressions liable to be mistaken for conversion, which would be a fatal error.—2. General scheme for self- examination.—3. Particular inquiries—what views there have been of sin?—4. What views there have been of Christ?—5. As to the need the soul has of him;—6. And its willingness to receive him with a due surrender of heart to his service.—7. Nothing</w:t>
      </w:r>
    </w:p>
    <w:p w14:paraId="1D4B22C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短暂的感动易被误认为归信，这将是致命的错误。—2. 自我省察的总体方案。—3. 具体省察——对罪有何看法？—4. 对基督有何看法？—5. 灵魂对祂的需要；—6. 及其甘愿将心交托于祂，以事奉祂。—7. 仅有这些</w:t>
      </w:r>
    </w:p>
    <w:p w14:paraId="7AFE684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A852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short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of</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this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sufficient.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soul</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submitting</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to</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Divine examination the sincerity of its faith and repentance.</w:t>
      </w:r>
    </w:p>
    <w:p w14:paraId="277F4B2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尚不足够。灵魂将自己信心与悔改的真诚性交由神圣的省察。</w:t>
      </w:r>
    </w:p>
    <w:p w14:paraId="6E3DC2B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87A6E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consequence of all the serious things which have been said in the former chapters, I hope it will be no false presumption to imagine that some religious impressions may be made on hearts which had never felt them before; or may be revived where they have formerly grown cold and languid.</w:t>
      </w:r>
    </w:p>
    <w:p w14:paraId="708918F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1.由于前几章所说的所有严肃之事，我希望设想某些宗教感动可能已印在从未感受过它们的心上，或者在它们先前已变得冷淡和软弱之处得到复兴，这并非虚假的冒昧。</w:t>
      </w:r>
    </w:p>
    <w:p w14:paraId="25DFA50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D63FF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 am very sensible, and I desire that you may be so, how great danger there is of self-flattery on this important head, and how necessary it is to caution men against too hasty a conclusion that they are really converted, because they have felt some warm emotions on their minds, and have reformed the gross irregularities of their former conduct.</w:t>
      </w:r>
    </w:p>
    <w:p w14:paraId="4B3831D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然而，我非常清楚，也希望你们能清楚，在这一重要问题上自欺的危险有多大，以及告诫人们切勿因心中感受到一些温暖的情感，并纠正了先前行为中粗暴的失范，就过早地断定自己真的归信了，这是何等必要。</w:t>
      </w:r>
    </w:p>
    <w:p w14:paraId="7444DD7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210C1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mistake here may be infinitely fatal; it may prove the occasion of that false peace which shall lead a man to bless himself in his own heart, and to conclude himself secure, while "all the threatenings and curses of God's law" are sounding in his ears, and lie indeed directly against him: (Deut.</w:t>
      </w:r>
    </w:p>
    <w:p w14:paraId="45F842D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此处的错误可能是无限致命的；它可能导致一种虚假的平安，使人在心里为自己祝福，并断定自己是安全的，而“上帝律法的一切威胁和咒诅”正在他耳边响起，且确实直接针对他：（申</w:t>
      </w:r>
    </w:p>
    <w:p w14:paraId="63F5541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36BE6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19:19,20) while in the mean time he applies to himself a thousand promises in which he has no share; which may prove therefore like generous wines to a man in a high fever, or strong opiates to one in a lethargy.</w:t>
      </w:r>
    </w:p>
    <w:p w14:paraId="036AF62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19:19,20）同时，他却将一千个他无份的应许应用在自己身上；这因此可能证明如同给高烧之人的醇酒，或给昏睡之人的强效麻醉剂。</w:t>
      </w:r>
    </w:p>
    <w:p w14:paraId="2EBD44E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92BC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stony ground hearers received the word with joy," and a promising harvest seemed to be springing up; yet "it soon withered away," (Matt.</w:t>
      </w:r>
    </w:p>
    <w:p w14:paraId="0B184DC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“石头地上的听道者欢喜领受道”，一派丰收的景象似乎正在萌发；然而“它很快就枯干了”（太</w:t>
      </w:r>
    </w:p>
    <w:p w14:paraId="23145DC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2A11B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13:5,6) and no reaper filled his arms with it.</w:t>
      </w:r>
    </w:p>
    <w:p w14:paraId="57223E1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13:5,6），没有收割的人用它装满怀抱。</w:t>
      </w:r>
    </w:p>
    <w:p w14:paraId="66F32ED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AF44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this may not he the case with you, that all my labors and yours hitherto may not be lost, and that a vain dream of security and happiness may not plunge you deeper into misery and ruin, give me leave to lead you into a serious inquiry into your own heart, that so you may be better able to judge of your ease, and to distinguish between what is at most being only near the kingdom of heaven, and becoming indeed a member of it.</w:t>
      </w:r>
    </w:p>
    <w:p w14:paraId="47236F1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为了不让这种情况发生在你们身上，为了我至今的劳苦和你们的劳苦不至丧失，为了一个虚幻的安全和幸福之梦不将你们更深地投入苦难和毁灭，请允许我引导你们对自己内心进行一次严肃的省察，这样你们就能更好地判断自己的状况，并区分至多只是接近天国，和确实成为其中一员之间的区别。</w:t>
      </w:r>
    </w:p>
    <w:p w14:paraId="124056C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2B33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2.Now this depends upon the sincerity of your faith in Christ, when faith is taken in the largest extent, as explained above: that is, as comprehending repentance, and that steady purpose of new and universal obedience, of which, wherever it is real, faith will assuredly be the vital principle.</w:t>
      </w:r>
    </w:p>
    <w:p w14:paraId="59458E7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2.这取决于你对基督信心的真诚性，这里的信心取其最广泛的含义，如上所述：即，它包含悔改，以及那对新的、普世的顺服的坚定决心，无论在哪里，只要它是真实的，信心必将是其生命的原则。</w:t>
      </w:r>
    </w:p>
    <w:p w14:paraId="0B8FB4E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91D3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to assist you in judging of your state, give me leave to ask you, or rather to entreat you to ask yourself, what views you have had, and now have, of sin and of Christ?</w:t>
      </w:r>
    </w:p>
    <w:p w14:paraId="0E81E29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因此，为了帮助你判断自己的状态，请允许我问你，或者更确切地说，恳求你问自己，你过去和现在对罪和基督有何看法？</w:t>
      </w:r>
    </w:p>
    <w:p w14:paraId="304E3D1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3CD64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your future purposes are with regard to your conduct in the remainder of life that may lie before you?</w:t>
      </w:r>
    </w:p>
    <w:p w14:paraId="2103AFB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以及对于你余下生命的行为，你未来的决心是什么？</w:t>
      </w:r>
    </w:p>
    <w:p w14:paraId="0567BA8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E00F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not reason largely upon the several particulars I suggest under these heads, but rather refer you to your own reading and observation, to judge how agreeable they are to the word of God, the great rule by which our characters must quickly be tried, and out eternal state unalterably determined.</w:t>
      </w:r>
    </w:p>
    <w:p w14:paraId="3437D64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对我在这些标题下提出的几点进行详尽的论证，而是让你参考你自己的阅读和观察，来判断它们与上帝的话语——那我们品格必须迅速受其审判，我们永恒状态必被其不可更改地决定的伟大准则——有多么相符。</w:t>
      </w:r>
    </w:p>
    <w:p w14:paraId="12BD18C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3981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3.Inquire seriously, in the first place, "what views you have had of sin, and what sentiments you have felt in your soul with regard to it?"</w:t>
      </w:r>
    </w:p>
    <w:p w14:paraId="77FCB4A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3.首先，请认真省察，“你对罪有何看法，你灵魂中对它有何感受？”</w:t>
      </w:r>
    </w:p>
    <w:p w14:paraId="3CDC9B6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EC677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time when it wore a flattering aspect, and made a fair, enchanting appearance, so that all your heart was charmed with it, and it was the very business of your life to practice it.</w:t>
      </w:r>
    </w:p>
    <w:p w14:paraId="3D466A5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曾几何时，它披着一副谄媚的面貌，显出美丽迷人的外表，以致你的全心都被它迷住，而实践它正是你生活的全部。</w:t>
      </w:r>
    </w:p>
    <w:p w14:paraId="3889B5C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7E6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have since been undeceived.</w:t>
      </w:r>
    </w:p>
    <w:p w14:paraId="4D944E9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但你后来已不再受骗。</w:t>
      </w:r>
    </w:p>
    <w:p w14:paraId="00A07C8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946E0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felt it "bite like a serpent, and sting like an adder." (Prov.</w:t>
      </w:r>
    </w:p>
    <w:p w14:paraId="6D0AE9E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你已感受到它“咬你如蛇，刺你如毒蛇。”（箴</w:t>
      </w:r>
    </w:p>
    <w:p w14:paraId="29CFC05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3645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23:32) You have beheld it with an abhorrence far greater than the delight which it ever gave you.</w:t>
      </w:r>
    </w:p>
    <w:p w14:paraId="6EE8C50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23:32）你已用一种远超过它曾给你的快乐的憎恶来看待它。</w:t>
      </w:r>
    </w:p>
    <w:p w14:paraId="4832BC5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2D5BD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far it is well it is thus with every true penitent, and with some, I fear, who are not of that number.</w:t>
      </w:r>
    </w:p>
    <w:p w14:paraId="3B790E7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到此为止，情况是好的，每一个真心悔改的人都是如此，恐怕一些不属此类的人也是如此。</w:t>
      </w:r>
    </w:p>
    <w:p w14:paraId="0658751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C41B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therefore inquire farther, whence arose this abhorrence?</w:t>
      </w:r>
    </w:p>
    <w:p w14:paraId="5F44F6E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因此，让我进一步探究，这种憎恶从何而来？</w:t>
      </w:r>
    </w:p>
    <w:p w14:paraId="6C082F1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595C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merely from a principle of self-love?</w:t>
      </w:r>
    </w:p>
    <w:p w14:paraId="2C36810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它仅仅是出于自爱的原则吗？</w:t>
      </w:r>
    </w:p>
    <w:p w14:paraId="1F40B23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0F638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merely because you had been wounded by it?</w:t>
      </w:r>
    </w:p>
    <w:p w14:paraId="12C025C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它仅仅是因为你曾被它伤害吗？</w:t>
      </w:r>
    </w:p>
    <w:p w14:paraId="4F0E851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60B69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merely because you had thereby brought condemnation and ruin upon your own soul?</w:t>
      </w:r>
    </w:p>
    <w:p w14:paraId="4EF5789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它仅仅是因为你因此给自己的灵魂带来了定罪和毁灭吗？</w:t>
      </w:r>
    </w:p>
    <w:p w14:paraId="6630A85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D20F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there no sense of its deformity, of its baseness, of its malignity, as committed against the blessed God, considered as a glorious, a bountiful, and a merciful Being?</w:t>
      </w:r>
    </w:p>
    <w:p w14:paraId="73CEA93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难道没有意识到它的丑陋、它的卑劣、它的恶毒，是作为冒犯蒙福的上帝而犯下的吗？这位上帝被看作是荣耀、慷慨和仁慈的存在。</w:t>
      </w:r>
    </w:p>
    <w:p w14:paraId="707234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935C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you never pierced by the apprehension of its vile ingratitude?</w:t>
      </w:r>
    </w:p>
    <w:p w14:paraId="70471C9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你从未因意识到它卑劣的忘恩负义而感到刺痛吗？</w:t>
      </w:r>
    </w:p>
    <w:p w14:paraId="7A7BC3D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F4680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for those purposes</w:t>
      </w:r>
    </w:p>
    <w:p w14:paraId="5D6C5C9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至于那些已在你心中兴起的抵挡它的决心，</w:t>
      </w:r>
    </w:p>
    <w:p w14:paraId="1F68354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3703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have arisen in your heart against it, let me beseech you to reflect how they have been formed, and how they have hitherto been executed.</w:t>
      </w:r>
    </w:p>
    <w:p w14:paraId="52BBFDB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请让我恳求你反思它们是如何形成的，以及它们至今是如何被执行的。</w:t>
      </w:r>
    </w:p>
    <w:p w14:paraId="6619ACE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461B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they been universal?</w:t>
      </w:r>
    </w:p>
    <w:p w14:paraId="0704D13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它们是普世的吗？</w:t>
      </w:r>
    </w:p>
    <w:p w14:paraId="2379E63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7D79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they been resolute?</w:t>
      </w:r>
    </w:p>
    <w:p w14:paraId="6AA78BC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它们是坚决的吗？</w:t>
      </w:r>
    </w:p>
    <w:p w14:paraId="31EDDE1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5C559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amidst all that resolution, have they been humble?</w:t>
      </w:r>
    </w:p>
    <w:p w14:paraId="207F720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然而，在所有那决心中，它们是谦卑的吗？</w:t>
      </w:r>
    </w:p>
    <w:p w14:paraId="3F64DE9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4A85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have declared war with sin, was it with every sin?</w:t>
      </w:r>
    </w:p>
    <w:p w14:paraId="4A47BEF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当你向罪宣战时，是向每一个罪宣战吗？</w:t>
      </w:r>
    </w:p>
    <w:p w14:paraId="70EA10B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430AF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an irreconcilable war which you determine, by divine grace, to push on till you have entirely conquered it, or die in the attempt?</w:t>
      </w:r>
    </w:p>
    <w:p w14:paraId="58A8E2A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这是否是一场你决心靠着神圣的恩典，坚持到底，直到完全战胜它，或在尝试中死去的不可调和的战争？</w:t>
      </w:r>
    </w:p>
    <w:p w14:paraId="63AEA1D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0FCFE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are you accordingly active in your endeavors to subdue and destroy it?</w:t>
      </w:r>
    </w:p>
    <w:p w14:paraId="0D8DB20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你是否因此积极地努力去制服和摧毁它？</w:t>
      </w:r>
    </w:p>
    <w:p w14:paraId="4850CB0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A461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 what are "the fruits worthy of repentance which you bring forth?"</w:t>
      </w:r>
    </w:p>
    <w:p w14:paraId="30EC257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如果是这样，你“结出什么果子来，与悔改的心相称”呢？</w:t>
      </w:r>
    </w:p>
    <w:p w14:paraId="4F2A923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0427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3:8) It does not, I hope, all flow away in floods of grief.</w:t>
      </w:r>
    </w:p>
    <w:p w14:paraId="6492DBD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（路3:8）我希望，它不都只是在悲伤的洪流中流逝。</w:t>
      </w:r>
    </w:p>
    <w:p w14:paraId="2E3CE12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8829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"ceased to do evil?"</w:t>
      </w:r>
    </w:p>
    <w:p w14:paraId="51D041A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你是否已“停止作恶”？</w:t>
      </w:r>
    </w:p>
    <w:p w14:paraId="51E81B8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5CD16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"learning to do well?"</w:t>
      </w:r>
    </w:p>
    <w:p w14:paraId="2958FBC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你是否在“学习行善”？</w:t>
      </w:r>
    </w:p>
    <w:p w14:paraId="5A9C92D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3E4D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1:16,17) Doth your reformation show that you repent of your sins?</w:t>
      </w:r>
    </w:p>
    <w:p w14:paraId="4B74FB9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（赛1:16,17）你的改革是否表明你悔改了你的罪？</w:t>
      </w:r>
    </w:p>
    <w:p w14:paraId="0F601A6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A112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do your renewed relapses into sin prove that you repent even of what you call your repentance?</w:t>
      </w:r>
    </w:p>
    <w:p w14:paraId="78128C7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或者你重新陷入罪中是否证明你连你所谓的悔改也后悔了？</w:t>
      </w:r>
    </w:p>
    <w:p w14:paraId="2861932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E6687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an inward abhorrence of all sin, and an unfeigned zeal against it?</w:t>
      </w:r>
    </w:p>
    <w:p w14:paraId="7331E1A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你对所有的罪是否有一种内在的憎恶，和一种不虚伪的反对热心？</w:t>
      </w:r>
    </w:p>
    <w:p w14:paraId="110AC2D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69DB6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doth that produce a care to guard against the occasions of it, and temptations to it?</w:t>
      </w:r>
    </w:p>
    <w:p w14:paraId="4FF924A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这是否产生了一种谨慎，去防备犯罪的机会和诱惑？</w:t>
      </w:r>
    </w:p>
    <w:p w14:paraId="711650F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4F54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watch against the circumstances that have ensnared you?</w:t>
      </w:r>
    </w:p>
    <w:p w14:paraId="39AC260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你是否警惕那些曾诱捕你的环境？</w:t>
      </w:r>
    </w:p>
    <w:p w14:paraId="57A34D0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597E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you particularly double your guard against "that sin which does most easily beset you?"</w:t>
      </w:r>
    </w:p>
    <w:p w14:paraId="1A4A00F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你是否特别加倍防范“那最容易缠累你的罪”？</w:t>
      </w:r>
    </w:p>
    <w:p w14:paraId="7D4C083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60373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12:1) Is that laid aside, that the Christian race may be run: laid aside with firm determination that you will return to it no more, that you hold no more parley with it, that you will never take another step toward it?</w:t>
      </w:r>
    </w:p>
    <w:p w14:paraId="0B7EB24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（来12:1）那罪是否已被放下，以便基督徒的赛跑可以进行：以坚定的决心放下，决不再回到它那里，决不再与它谈判，决不再向它迈出一步？</w:t>
      </w:r>
    </w:p>
    <w:p w14:paraId="705D35E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F0B6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4.Permit me also farther to inquire, "what your views of Christ have been?</w:t>
      </w:r>
    </w:p>
    <w:p w14:paraId="63ED6EE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4.也请允许我进一步探究，“你对基督有何看法？</w:t>
      </w:r>
    </w:p>
    <w:p w14:paraId="36740D9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A8B34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think you of him, and your concern with him?"</w:t>
      </w:r>
    </w:p>
    <w:p w14:paraId="4DE5589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你认为祂如何，以及你与祂的关系如何？”</w:t>
      </w:r>
    </w:p>
    <w:p w14:paraId="7168FC0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8F1DC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been fully convinced that there must be a correspondence settled between him and your soul?</w:t>
      </w:r>
    </w:p>
    <w:p w14:paraId="28A265F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你是否完全确信，在祂和你的灵魂之间必须建立一种联系？</w:t>
      </w:r>
    </w:p>
    <w:p w14:paraId="13762DA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B5C2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you see and feel, that you are not only to pay him a kind of distant homage, and transient compliment, as a very wise, benevolent, and excellent person, for whose name and memory you have a reverence; but that, as he lives and reigns, as he is ever near you, and always observing you, so you must look to him, must approach him, must humbly transact</w:t>
      </w:r>
    </w:p>
    <w:p w14:paraId="02FC438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看到并感到，你不仅要向祂献上一种疏远的敬意和短暂的称赞，视祂为一个极其智慧、仁慈和卓越的人，你对祂的名和记忆怀有敬意；而且，既然祂活着并掌权，既然祂永远在你身边，并时时察看你，你就必须仰望祂，必须亲近祂，必须谦卑地与祂</w:t>
      </w:r>
    </w:p>
    <w:p w14:paraId="3C12426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3C1FC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business with him, and that business of the highest importance, on which your salvation depends?</w:t>
      </w:r>
    </w:p>
    <w:p w14:paraId="4687629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办理事务，而且是至关重要的事务，你的拯救全赖于此？</w:t>
      </w:r>
    </w:p>
    <w:p w14:paraId="0A591A0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3080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5.Yon have been brought to inquire, "Wherewith shall I come before the Lord, and bow myself before the most high God?</w:t>
      </w:r>
    </w:p>
    <w:p w14:paraId="36774EC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5.你已被引导去探究，“我朝见耶和华，在至高上帝面前跪拜，当献上什么呢？</w:t>
      </w:r>
    </w:p>
    <w:p w14:paraId="4D7E1F5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790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(Mic. 6:6) And once perhaps you were thinking of sacrifices which your own stores might have been sufficient to furnish out.</w:t>
      </w:r>
    </w:p>
    <w:p w14:paraId="606ED37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（弥6:6）也许你曾一度想过，你自己的储藏或许足以提供祭物。</w:t>
      </w:r>
    </w:p>
    <w:p w14:paraId="6C44AB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EEB2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now convinced they will not suffice; and that you must have recourse to the Lamb which God has provided?</w:t>
      </w:r>
    </w:p>
    <w:p w14:paraId="2FA9FF9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你现在是否确信它们不够；你必须求助于上帝所预备的羔羊？</w:t>
      </w:r>
    </w:p>
    <w:p w14:paraId="33C14A2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A3A0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had a view of "Jesus as taking away the sin of the world?"</w:t>
      </w:r>
    </w:p>
    <w:p w14:paraId="20A5525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你是否见过“耶稣除去世人罪孽”的景象？</w:t>
      </w:r>
    </w:p>
    <w:p w14:paraId="0B3D9A3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E32D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1:29) "as made a sin-offering for us, though he knew no sin, that we might be made the righteousness of God in him?"</w:t>
      </w:r>
    </w:p>
    <w:p w14:paraId="51BC7CA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（约1:29）“祂为我们成为赎罪祭，虽然祂不知道罪，好叫我们在祂里面成为上帝的义”？</w:t>
      </w:r>
    </w:p>
    <w:p w14:paraId="62F52CD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05107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5:21) Have you viewed him as perfectly righteous in himself; and, despairing of being justified by any righteousness of your own, have you "submitted to the righteousness of God?"</w:t>
      </w:r>
    </w:p>
    <w:p w14:paraId="51EB5D6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（林后5:21）你是否视祂为本身完全公义的；并且，在对靠自己任何义行称义感到绝望之后，你是否已“顺服上帝的义”了？</w:t>
      </w:r>
    </w:p>
    <w:p w14:paraId="2C775E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3E200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10:3) Has your heart ever been brought to a deep conviction of this important truth, that if ever you are saved at all, it must be through Christ; that if ever God extends mercy to you at all, it must be for his sake; that if ever you are fixed in the temple of God above, you must stand there as an everlasting trophy of that victory which Christ has gained over the powers of hell, who would otherwise have triumphed over you?</w:t>
      </w:r>
    </w:p>
    <w:p w14:paraId="1956FDF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10:3）你的心是否曾对这一重要真理有深刻的确信，即如果你要得救，就必须藉着基督；如果上帝要向你施怜悯，就必须为祂的缘故；如果你要在天上的上帝圣殿中站立，你必须作为基督战胜地狱权势的永恒战利品站在那里，否则地狱的权势本会战胜你？</w:t>
      </w:r>
    </w:p>
    <w:p w14:paraId="5A6ACE3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2ACD1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6.Our Lord says, "Look unto me, and be ye saved."</w:t>
      </w:r>
    </w:p>
    <w:p w14:paraId="1567B37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6.我们的主说：“仰望我，就必得救。”</w:t>
      </w:r>
    </w:p>
    <w:p w14:paraId="3A69D3D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C315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 45:22) He says, "If I be lifted up I will draw all men unto me."</w:t>
      </w:r>
    </w:p>
    <w:p w14:paraId="62D6154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（赛45:22）祂说：“我若从地上被举起来，就要吸引万人来归我。”</w:t>
      </w:r>
    </w:p>
    <w:p w14:paraId="1EC0952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53A2D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12:32) Have you looked to him as the only Savior, have you been drawn unto him by that sacred magnet, the attracting influence of his dying love?</w:t>
      </w:r>
    </w:p>
    <w:p w14:paraId="11FA290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（约12:32）你是否仰望祂为唯一的救主，你是否被那神圣的磁石，即祂垂死之爱的吸引力所吸引到祂那里？</w:t>
      </w:r>
    </w:p>
    <w:p w14:paraId="40B3573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76996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know what it is to come to Christ, as a poor "weary and heavy laden sinner, that you may find rest?"</w:t>
      </w:r>
    </w:p>
    <w:p w14:paraId="5F0F23D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你是否知道，作为一个可怜的“劳苦担重担的罪人”到基督面前来，为要得安息，是何滋味？</w:t>
      </w:r>
    </w:p>
    <w:p w14:paraId="4AC44A5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E7CA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11:28) Do you know what it is, in a spiritual sense, "to eat the flesh and drink the blood of the Son of man;" (John 6:53) that is, to look upon Christ crucified as the great support or your soul, and to feel a desire after bitterness as the appetite of nature after its necessary food?</w:t>
      </w:r>
    </w:p>
    <w:p w14:paraId="66C9065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（太11:28）你是否知道，在属灵的意义上，“吃人子的肉，喝人子的血”（约6:53）是何滋味；也就是说，将钉十字架的基督看作你灵魂的伟大支持，并感到一种对苦难的渴望，如同自然本性对必需食物的渴求？</w:t>
      </w:r>
    </w:p>
    <w:p w14:paraId="08AE1D1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B132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w:t>
      </w:r>
    </w:p>
    <w:p w14:paraId="55A0089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w:t>
      </w:r>
    </w:p>
    <w:p w14:paraId="71C3532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C579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known what it is cordially to surrender yourself to Christ, as a poor creature whom love has made his property?</w:t>
      </w:r>
    </w:p>
    <w:p w14:paraId="6877056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知道衷心将自己交托给基督是何滋味，如同一个因爱而成为祂产业的可怜受造物？</w:t>
      </w:r>
    </w:p>
    <w:p w14:paraId="69FC8D3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FD6F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committed your immortal soul to him, that he may purify and save it; that he may govern it by the dictates of his word and the influences of his Spirit; that be may use it for his glory; that he may appoint it to what exercises and discipline he pleases, while it dwells wells here in flesh; and that he may receive it at death, and fix it among those spirits, who with perpetual songs of praise surround his throne, and are his servants forever?</w:t>
      </w:r>
    </w:p>
    <w:p w14:paraId="2E2811E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将你不朽的灵魂交托给祂，好让祂洁净和拯救它；让祂用祂话语的命令和祂圣灵的感动来管治它；让祂为祂的荣耀使用它；让祂随己意指派它在肉身居住时所要经历的操练和管教；让祂在死亡时接收它，并将它安置在那些以永恒的赞美诗歌环绕祂宝座，并永远作祂仆人的灵中间？</w:t>
      </w:r>
    </w:p>
    <w:p w14:paraId="0AFD3B7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20AE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heartily consented to this?</w:t>
      </w:r>
    </w:p>
    <w:p w14:paraId="0FF4F00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你是否衷心同意了这一点？</w:t>
      </w:r>
    </w:p>
    <w:p w14:paraId="015D55A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C9DC2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you, on this account of the matter, renew your content!</w:t>
      </w:r>
    </w:p>
    <w:p w14:paraId="3327B5E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你是否因此事而更新你的满足！</w:t>
      </w:r>
    </w:p>
    <w:p w14:paraId="4647187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0DD22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renew it deliberately and determinately, and feel your whole soul, as it were, saying Amen, while you read this?</w:t>
      </w:r>
    </w:p>
    <w:p w14:paraId="3639B8C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你是否审慎而坚定地更新它，并且在读到这里时，感到你的整个灵魂仿佛在说阿们？</w:t>
      </w:r>
    </w:p>
    <w:p w14:paraId="1D76DDA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5CB3A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be the case, then I can, with great pleasure, give you, as it were, the right hand of fellowship, and salute and embrace you as a sincere disciple of the Lord Jesus Christ; as One who is delivered from the powers of darkness, and is "translated into the kingdom of the Son of God."</w:t>
      </w:r>
    </w:p>
    <w:p w14:paraId="78F240C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如果是这样，那么我可以非常高兴地，仿佛伸出相交的右手，向你致敬并拥抱你，作为一个主耶稣基督真诚的门徒；一个脱离了黑暗权势，并“被迁到上帝爱子国里”的人。</w:t>
      </w:r>
    </w:p>
    <w:p w14:paraId="45F13C7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6DD09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 1:13) I can then salute you in the Lord, as one to whom, as a minister of Jesus, I am commissioned and charged to speak comfortably, and tell you not that I absolve you from your sins, for it is a small mall matter to be judged of man's judgment, but that the blessed God himself absolveth you: that you are one to whom he hath said in his Gospel, and is continually saying, "Your sins are forgiven you;" (Luke 7:48) therefore go in peace, and take the comfort of it.</w:t>
      </w:r>
    </w:p>
    <w:p w14:paraId="373FB18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1:13）那时，我可以在主里向你致敬，作为一个耶稣的仆人，我受托并受命向你说话安慰你，不是告诉你我赦免你的罪，因为被人判断是极小的事，而是那蒙福的上帝亲自赦免你：你就是祂在福音中曾对之说过，并不断在说：“你的罪赦了”（路7:48）的那个人；因此，平平安安地去吧，并领受这安慰。</w:t>
      </w:r>
    </w:p>
    <w:p w14:paraId="006B5C0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14590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7.But if you are a stranger to these experiences, and to this temper which I have now described, the great work is yet undone: you are an impenitent and unbelieving sinner, and "the wrath of God abideth on you."</w:t>
      </w:r>
    </w:p>
    <w:p w14:paraId="2CE7A50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7.但如果你对这些经历，以及对我现在描述的这种性情感到陌生，那么伟大的工作尚未完成：你是一个不悔改、不信的罪人，“上帝的震怒常在你身上”。</w:t>
      </w:r>
    </w:p>
    <w:p w14:paraId="031DF17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A76B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3:36) However you may have been awakened- and alarmed, whatever resolutions you may have formed for amending your life, how right soever your notions may be, how pure soever your forms of worship, how ardent soever your zeal, how severe soever your mortification, how humane soever your temper, how</w:t>
      </w:r>
    </w:p>
    <w:p w14:paraId="607D962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（约3:36）无论你曾如何被唤醒和警醒，无论你曾为改善生活下过什么决心，无论你的观念多么正确，无论你的敬拜形式多么纯洁，无论你的热心多么炽烈，无论你的克己多么严厉，无论你的性情多么人道，</w:t>
      </w:r>
    </w:p>
    <w:p w14:paraId="6CEACCE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B5D59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inoffensive soever your life may be, I can speak no comfort to you.</w:t>
      </w:r>
    </w:p>
    <w:p w14:paraId="2D2A5F0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无论你的生活多么无害，我都无法向你说话安慰。</w:t>
      </w:r>
    </w:p>
    <w:p w14:paraId="673B2FB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8CB41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Vain are all your religious hopes, if there has not been a cordial humiliation before the presence of God for all your sins; if there has not been this avowed war declared against every thing displeasing to God; if there has not been this sense of your need of Christ, and of your ruin without him; if there has not been this earnest application to him, this surrender of your soul into his hands by faith, this renunciation of yourself, that you might fix on Him the anchor of your hope: if there has not been this unreserved deification of yourself, to be at all times, and in an respects, the faithful servant of God through him; and if you do not with all this acknowledge, that you are an unprofitable servant, who have no other expectations of acceptance or of pardon but only through his righteousness and blood, and through the riches of divine grace in Him; I repeat it to you again, that all your hopes are vain, and you are "building on the sand."</w:t>
      </w:r>
    </w:p>
    <w:p w14:paraId="12DF0E7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有宗教的盼望都是徒然的，如果在上帝面前，没有为所有的罪衷心谦卑；如果没有向一切不讨上帝喜悦的事公开宣战；如果没有感到你需要基督，没有祂你就会毁灭；如果没有恳切地投靠祂，凭信心将你的灵魂交在祂的手中，放弃自己，以便将你盼望的锚定在祂身上；如果没有毫无保留地将自己奉献，在任何时候、任何方面，都藉着祂作上帝忠实的仆人；如果你不承认这一切的同时，也承认你是一个无用的仆人，除了藉着祂的义和祂的血，以及藉着在祂里面神圣恩典的丰富，你别无蒙悦纳或蒙赦免的期望；我再次向你重申，你所有的盼望都是徒然的，你是在“沙土上盖房子”。</w:t>
      </w:r>
    </w:p>
    <w:p w14:paraId="0206ADB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D571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7:26) The house you have already raised must be thrown down to the ground, and the foundation be removed and laid anew, or you, and all your hopes, will shortly be swept away with it, and buried under it in everlasting ruin.</w:t>
      </w:r>
    </w:p>
    <w:p w14:paraId="2C07D1F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（太7:26）你已经盖好的房子必须被推倒在地，地基必须被挪去，重新安放，否则你，和你所有的盼望，都将很快随之被冲走，并被埋在它下面，陷入永远的毁灭。</w:t>
      </w:r>
    </w:p>
    <w:p w14:paraId="5804590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F3FC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submitting to Divine Examination the Sincerity of its Repentance and Faith.</w:t>
      </w:r>
    </w:p>
    <w:p w14:paraId="0153DF3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灵魂将自己悔改和信心的真诚性交由神圣的省察。</w:t>
      </w:r>
    </w:p>
    <w:p w14:paraId="5111EEF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37BBD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God!</w:t>
      </w:r>
    </w:p>
    <w:p w14:paraId="79224BD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主上帝啊！</w:t>
      </w:r>
    </w:p>
    <w:p w14:paraId="3804C9C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D5F35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searchest all hearts.</w:t>
      </w:r>
    </w:p>
    <w:p w14:paraId="665B61B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祢鉴察万人之心。</w:t>
      </w:r>
    </w:p>
    <w:p w14:paraId="0B8204B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4872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triest the reins of the children of men!</w:t>
      </w:r>
    </w:p>
    <w:p w14:paraId="72DD2B6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并试验世人的心肠！</w:t>
      </w:r>
    </w:p>
    <w:p w14:paraId="0D0463F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8BD2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17:10) Search me, O Lord, and know my heart; try me, and know my thoughts; and see if there be any wicked way in me, and lead me in the way everlasting.</w:t>
      </w:r>
    </w:p>
    <w:p w14:paraId="2C915DF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（耶17:10）主啊，求祢鉴察我，知道我的心思；试炼我，知道我的意念；看在我里面有什么恶行没有，引导我走永生的道路。</w:t>
      </w:r>
    </w:p>
    <w:p w14:paraId="294C76D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14F3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139:23,24) Doth not conscience, O Lord, testify in thy presence, that my repentance and faith are such as have been described, or at least that it is my earnest prayer that they may be so?</w:t>
      </w:r>
    </w:p>
    <w:p w14:paraId="3768D5B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（诗139:23,24）主啊，我的良心岂不是在祢面前见证，我的悔改和信心正如所描述的那样，或者至少，这是我恳切的祷告，愿它们能如此吗？</w:t>
      </w:r>
    </w:p>
    <w:p w14:paraId="43F5BCE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6AD2F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therefore, O thou blessed Spirit, who art the author of all grace and consolation, and work this temper more fully in my soul.</w:t>
      </w:r>
    </w:p>
    <w:p w14:paraId="4B63C89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因此，来吧，哦，祢这位蒙福的圣灵，祢是所有恩典和安慰的源头，求祢更完全地在我灵魂中作成这性情。</w:t>
      </w:r>
    </w:p>
    <w:p w14:paraId="5C7596E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7BF0C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represent sin to mine eyes in all its most</w:t>
      </w:r>
    </w:p>
    <w:p w14:paraId="341E44C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哦，求祢将罪以其最</w:t>
      </w:r>
    </w:p>
    <w:p w14:paraId="3CAF480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5E90C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odious colors, that I may feel a mortal and irreconcilable hatred to it!</w:t>
      </w:r>
    </w:p>
    <w:p w14:paraId="3A0DFE5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可憎的面目呈现在我眼前，好叫我能对它感到一种致命和不可调和的憎恨！</w:t>
      </w:r>
    </w:p>
    <w:p w14:paraId="006A322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B713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represent the majesty and mercy of the blessed God in such a manner that my heart may be alarmed, and that it may be melted!</w:t>
      </w:r>
    </w:p>
    <w:p w14:paraId="7B7BCC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哦，求祢以如此的方式彰显蒙福上帝的威严和怜悯，好叫我的心能被警醒，并能被融化！</w:t>
      </w:r>
    </w:p>
    <w:p w14:paraId="6F2D19C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466DD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Smite the rock, that the waters may flow: (Psa.</w:t>
      </w:r>
    </w:p>
    <w:p w14:paraId="178136B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击打磐石，使水流出：（诗</w:t>
      </w:r>
    </w:p>
    <w:p w14:paraId="6662FE5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F165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78:20) waters of genuine, undissembled, and filial repentance!</w:t>
      </w:r>
    </w:p>
    <w:p w14:paraId="6803CB1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78:20）流出真诚、不伪装、子女般的悔改之水！</w:t>
      </w:r>
    </w:p>
    <w:p w14:paraId="706C21B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1FC4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Convince me, O thou blessed Spirit!</w:t>
      </w:r>
    </w:p>
    <w:p w14:paraId="5D75778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哦，祢这位蒙福的圣灵，求祢使我信服！</w:t>
      </w:r>
    </w:p>
    <w:p w14:paraId="52146A3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71B19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sin, of righteousness, and of judgment!</w:t>
      </w:r>
    </w:p>
    <w:p w14:paraId="4788BF0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为罪、为义、为审判！</w:t>
      </w:r>
    </w:p>
    <w:p w14:paraId="538D8B8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1548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16:8) Show me that I have undone myself; but that my help is found in God alone, (Hos.</w:t>
      </w:r>
    </w:p>
    <w:p w14:paraId="6E7F1D1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（约16:8）求祢指示我，我已毁灭了自己；但我的帮助唯独在上帝里面（何</w:t>
      </w:r>
    </w:p>
    <w:p w14:paraId="2311B98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8317B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13:9) in God through Christ, in whom alone he will extend compassion and help to me!</w:t>
      </w:r>
    </w:p>
    <w:p w14:paraId="143A636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13:9），在藉着基督的上帝里面，唯独在祂里面，祂才会向我施怜悯和帮助！</w:t>
      </w:r>
    </w:p>
    <w:p w14:paraId="36DF3C4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387A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thy peculiar office, take of Christ and show it unto me.</w:t>
      </w:r>
    </w:p>
    <w:p w14:paraId="307728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按照祢独特的职分，将属基督的事指示我。</w:t>
      </w:r>
    </w:p>
    <w:p w14:paraId="4D86215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6AD1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16:15) Show me his power to save!</w:t>
      </w:r>
    </w:p>
    <w:p w14:paraId="099108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（约16:15）求祢指示我祂拯救的大能！</w:t>
      </w:r>
    </w:p>
    <w:p w14:paraId="545E3EE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81EAE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Show me his willingness to exert that power I teach my faith to behold him as extended on the cross, with open arms, with a pierced, bleeding side; and so telling me, in the most forcible language, what room there is in his very heart for me!</w:t>
      </w:r>
    </w:p>
    <w:p w14:paraId="3EDEE52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求祢指示我祂乐意施展那大能，教导我的信心仰望祂在十字架上伸开双臂，肋旁被刺流血的景象；并如此以最有力的语言告诉我，在祂的心中为我留有多大的空间！</w:t>
      </w:r>
    </w:p>
    <w:p w14:paraId="45482AD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C9D4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know what it is to have my whole heart subdued by love; so subdued as to be crucified with him; (Rom.</w:t>
      </w:r>
    </w:p>
    <w:p w14:paraId="6115FF2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愿我能知道，我的全心被爱征服是何滋味；如此被征服，以至于与祂同钉十字架；（罗</w:t>
      </w:r>
    </w:p>
    <w:p w14:paraId="258DCCF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C3D4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6:6) to he dead to sin and dead to the world, but alive unto God.</w:t>
      </w:r>
    </w:p>
    <w:p w14:paraId="0CE6302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6:6）向罪死，向世界死，但向上帝活。</w:t>
      </w:r>
    </w:p>
    <w:p w14:paraId="0A9FEF8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9BC07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Jesus Christ.</w:t>
      </w:r>
    </w:p>
    <w:p w14:paraId="1441C22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藉着耶稣基督。</w:t>
      </w:r>
    </w:p>
    <w:p w14:paraId="692F9C9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8093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6:11) In his power and love may I confide!</w:t>
      </w:r>
    </w:p>
    <w:p w14:paraId="7B0AE44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（罗6:11）愿我能信靠祂的大能和慈爱！</w:t>
      </w:r>
    </w:p>
    <w:p w14:paraId="1373103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4487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may I without any reserve commit my spirit!</w:t>
      </w:r>
    </w:p>
    <w:p w14:paraId="144E157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愿我能毫无保留地将我的灵交托给祂！</w:t>
      </w:r>
    </w:p>
    <w:p w14:paraId="66C7154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D987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image may I bear!</w:t>
      </w:r>
    </w:p>
    <w:p w14:paraId="3B0A12D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愿我能带有祂的形象！</w:t>
      </w:r>
    </w:p>
    <w:p w14:paraId="3282E06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1E69B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laws may I observe!</w:t>
      </w:r>
    </w:p>
    <w:p w14:paraId="33ABDE7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愿我能遵守祂的律法！</w:t>
      </w:r>
    </w:p>
    <w:p w14:paraId="2B8C522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CB959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service may I pursue!</w:t>
      </w:r>
    </w:p>
    <w:p w14:paraId="381F8DD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愿我能追求祂的事奉！</w:t>
      </w:r>
    </w:p>
    <w:p w14:paraId="7EB5BD3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F2BED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I remain, through time and eternity, a monument of the efficacy of his Gospel, and a trophy of his victorious grace!</w:t>
      </w:r>
    </w:p>
    <w:p w14:paraId="24F67A6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愿我能，历经时间和永恒，成为祂福音功效的纪念碑，和祂得胜恩典的战利品！</w:t>
      </w:r>
    </w:p>
    <w:p w14:paraId="68CD0D9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F293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blessed God!</w:t>
      </w:r>
    </w:p>
    <w:p w14:paraId="3CC9F5E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“哦，蒙福的上帝！</w:t>
      </w:r>
    </w:p>
    <w:p w14:paraId="150D4AD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EFF6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 thing wanting towards constituting me a sincere Christian, discover it to me, and work it in me!</w:t>
      </w:r>
    </w:p>
    <w:p w14:paraId="0B055A2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如果在我成为一个真诚的基督徒上还有任何欠缺，求祢向我显明，并在我里面作成！</w:t>
      </w:r>
    </w:p>
    <w:p w14:paraId="29BABF7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AE8D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Beat down, I beseech thee, every false and presumptuous hope, how costly soever that building may have been which it thus laid in ruins, and how proud soever I may have been of its vain ornaments!</w:t>
      </w:r>
    </w:p>
    <w:p w14:paraId="7DF6C3E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我恳求祢，打倒每一个虚假和冒昧的希望，无论它所毁坏的建筑曾是何等昂贵，无论我曾为它虚浮的装饰感到何等骄傲！</w:t>
      </w:r>
    </w:p>
    <w:p w14:paraId="467B64D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638A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know the worst of my case, be that knowledge ever so distressing; and if there be remaining danger, O let my heart be fully sensible of it, sensible while yet there is a remedy!</w:t>
      </w:r>
    </w:p>
    <w:p w14:paraId="1F25598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让我知道我最坏的情况，无论那知识是何等令人痛苦；如果还有残存的危险，哦，让我的心能充分地意识到它，在还有补救之法时意识到它！</w:t>
      </w:r>
    </w:p>
    <w:p w14:paraId="5ECD20E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28A77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 secret sin yet lurking in my soul, which I have not sincerely renounced, discover it to me, and rend it out of my heart, though it may have shot its roots ever so deep, and have wrapped them all around it, so that every nerve shall be pained by the separation!</w:t>
      </w:r>
    </w:p>
    <w:p w14:paraId="3FB0EBA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“如果我灵魂中还潜藏着任何我未曾真诚弃绝的隐秘罪，求祢向我显明，并将它从我心中撕裂出来，即使它的根已扎得如此之深，并已将其缠绕其上，以至于每一次分离都使每条神经都感到痛苦！</w:t>
      </w:r>
    </w:p>
    <w:p w14:paraId="706C4C3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44E6B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Tear it away, O Lord, by a hand graciously severe!</w:t>
      </w:r>
    </w:p>
    <w:p w14:paraId="6C24E79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主啊，求祢用恩慈而严厉的手将它撕去！</w:t>
      </w:r>
    </w:p>
    <w:p w14:paraId="0285536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4B0D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degrees, yea, Lord, by speedy advances, go on, I beseech thee, to perfect what is still lacking in my faith.</w:t>
      </w:r>
    </w:p>
    <w:p w14:paraId="35BAA5C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并且，主啊，我恳求祢，循序渐进地，不，迅速地，继续成全我信心中仍然欠缺的。</w:t>
      </w:r>
    </w:p>
    <w:p w14:paraId="752C2AE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C7B3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 Thess. 3:10) Accomplish in me all the good pleasure of thy goodness.</w:t>
      </w:r>
    </w:p>
    <w:p w14:paraId="51EB86E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（帖前3:10）求祢在我里面成就祢良善所喜悦的一切美事。</w:t>
      </w:r>
    </w:p>
    <w:p w14:paraId="67AF1BF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0E88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Thess. 1:11) Enrich me, O Heavenly Father, with all the graces of thy Spirit; form me to the complete image of thy dear Son; and then, for his sake, come unto me, and manifest thy gracious presence in my soul, (John, 14:21,28) till it is ripened for that state of glory for which all these operations are intended to prepare it Amen."</w:t>
      </w:r>
    </w:p>
    <w:p w14:paraId="32CD1F9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后1:11）天父啊，求祢用祢圣灵的一切恩典使我富足；将我塑造成祢爱子的完美形象；然后，为祂的缘故，到我这里来，在我的灵魂中彰显祢恩惠的同在（约14:21,28），直到它为那荣耀的境地而成熟，所有这些工作都是为预备它而设的。阿们。”</w:t>
      </w:r>
    </w:p>
    <w:p w14:paraId="5041A8A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EEF88">
      <w:pPr>
        <w:pStyle w:val="2"/>
        <w:bidi w:val="0"/>
        <w:rPr>
          <w:rFonts w:hint="default"/>
          <w:lang w:val="en-US" w:eastAsia="en-US"/>
        </w:rPr>
      </w:pPr>
      <w:r>
        <w:rPr>
          <w:rFonts w:hint="default"/>
          <w:lang w:val="en-US" w:eastAsia="en-US"/>
        </w:rPr>
        <w:t>CHAPTER XIV.</w:t>
      </w:r>
    </w:p>
    <w:p w14:paraId="05C9C10A">
      <w:pPr>
        <w:pStyle w:val="2"/>
        <w:bidi w:val="0"/>
        <w:rPr>
          <w:rFonts w:hint="default"/>
          <w:lang w:val="en-US" w:eastAsia="en-US"/>
        </w:rPr>
      </w:pPr>
      <w:r>
        <w:rPr>
          <w:rFonts w:hint="default"/>
          <w:lang w:val="en-US" w:eastAsia="en-US"/>
        </w:rPr>
        <w:t>第十四章</w:t>
      </w:r>
    </w:p>
    <w:p w14:paraId="10009BD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3AA4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MORE PARTICULAR VIEW OF THE SEVERAL BRANCHES OF THE CHRISTIAN TEMPER, BY WHICH THE READER MAY BE</w:t>
      </w:r>
    </w:p>
    <w:p w14:paraId="681D768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更具体地审视基督徒性情的各个方面，读者可藉此</w:t>
      </w:r>
    </w:p>
    <w:p w14:paraId="504D786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6C43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FARTHER ASSISTED IN JUDGING WHAT HE IS, AND WHAT HE SHOULD ENDEAVOR TO BE.</w:t>
      </w:r>
    </w:p>
    <w:p w14:paraId="5324CBC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进一步帮助判断自己是谁，以及应努力成为什么样的人。</w:t>
      </w:r>
    </w:p>
    <w:p w14:paraId="550B40B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63120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2. The importance of the case engages to a more particular survey what manner of spirit we are of.—3. Accordingly the Christian temper is described, by some general views of it, as a new and divine temper.—4. As resembling that of Christ.—5. And as engaging us to be spiritually minded, and to walk by faith.—6. A plan of the remainder.—7. In which the Christian temper is more particularly considered-with regard to the blessed God: as including fear, affection, and obedience.—8, 9. Faith and love to Christ.—10. Joy in Him.—11-13. And a proper</w:t>
      </w:r>
    </w:p>
    <w:p w14:paraId="4B7B84B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2. 此事的重要性促使我们更具体地审视我们是何等心志的人。—3. 因此，基督徒的性情被描述为一种新的、神圣的性情，从几个总体的角度来看。—4. 它与基督的性情相似。—5. 它使我们体贴圣灵，凭信心行事。—6. 剩余部分的计划。—7. 其中更具体地思想基督徒的性情——关于蒙福的上帝：包括敬畏、爱慕和顺服。—8, 9. 对基督的信心和爱。—10. 在祂里面的喜乐。—11-13. 以及一种合宜的</w:t>
      </w:r>
    </w:p>
    <w:p w14:paraId="7CC603A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97F39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temper towards the Holy Spirit, particularly as a spirit of adoption and of courage.—14. With regard to ourselves; as including preference of the soul to the body, humility, purity.—</w:t>
      </w:r>
    </w:p>
    <w:p w14:paraId="7455C3D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对待圣灵的态度，特别是作为儿子名分的灵和刚强的灵。—14. 关于我们自己；包括灵魂优先于身体、谦卑、纯洁。—</w:t>
      </w:r>
    </w:p>
    <w:p w14:paraId="11C183B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09D2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Temperance.—16. Contentment.—17. And Patience.—18. With regard to our fellow creatures; as including Love.—19. Meekness.—20. Peaceableness.—21. Mercy.—22. Truth.—23. And candor in judging.—24. General qualifications of each branch.—25. Such as Sincerity.—26. Constancy.—27. Tenderness.—28. Zeal.—29. And Prudence.—30. These things should frequently be recollected.—A review of all in a scriptural prayer.</w:t>
      </w:r>
    </w:p>
    <w:p w14:paraId="225DC66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节制。—16. 知足。—17. 忍耐。—18. 关于我们的同胞；包括爱。—19. 温柔。—20. 和睦。—21. 怜悯。—22. 诚实。—23. 判断时的坦诚。—24. 每个方面的总体资格。—25. 如真诚。—26. 恒久。—27. 温柔。—28. 热心。—29. 谨慎。—30. 这些事应当常常思想。—用一篇合乎圣经的祷告回顾这一切。</w:t>
      </w:r>
    </w:p>
    <w:p w14:paraId="23C2314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2C05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I consider the infinite importance of eternity, I find it exceedingly difficult to satisfy myself in any thing which I can say to men, where their eternal interests are concerned.</w:t>
      </w:r>
    </w:p>
    <w:p w14:paraId="492AE2E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1.当我思想永恒的无限重要性时，我发现在关乎人们永恒利益的事上，我说的任何话都极难令自己满意。</w:t>
      </w:r>
    </w:p>
    <w:p w14:paraId="46471E7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A14EC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given you a view, I hope I may truly say, a just as well as a faithful view, of a truly Christian temper already.</w:t>
      </w:r>
    </w:p>
    <w:p w14:paraId="2E2A7D0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我已给你们一个关于真正基督徒性情的看法，我希望我可以真实地说，这是一个公正且忠实的看法。</w:t>
      </w:r>
    </w:p>
    <w:p w14:paraId="5EC8B40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296C1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for your farther assistance, I would offer it to your consideration in various points of light, that you may be assisted in judging of what you are and what you ought to be.</w:t>
      </w:r>
    </w:p>
    <w:p w14:paraId="470398D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然而，为了进一步帮助你们，我愿从不同角度将它呈现给你们思考，以便帮助你们判断自己是谁，以及应该成为什么样的人。</w:t>
      </w:r>
    </w:p>
    <w:p w14:paraId="4FB91A5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281D2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I aim, not only at your conviction, if you are yet a stranger to real religion, but at your farther edification, if, by the grace of God, you are by this time experimentally acquainted with it.</w:t>
      </w:r>
    </w:p>
    <w:p w14:paraId="6BFD2BB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我的目的不仅在于，如果你对真正的宗教还很陌生，要使你信服；也在于，如果你藉着上帝的恩典，此时已在经历中认识它，要使你得到进一步的造就。</w:t>
      </w:r>
    </w:p>
    <w:p w14:paraId="43343A2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44471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you will be, happy beyond expression, if, as you go on from one article to another, you can say, "This is my temper and character."</w:t>
      </w:r>
    </w:p>
    <w:p w14:paraId="0FE025F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如果你在逐条阅读时能说：“这是我的性情和品格”，你将是幸福的，幸福得无法言喻。</w:t>
      </w:r>
    </w:p>
    <w:p w14:paraId="3FFE9A8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759B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in no inconsiderable degree, if you can say, "This is what I desire, what I pray for, and what I pursue, in preference to every opposite view, though it be not what I have as yet attained."</w:t>
      </w:r>
    </w:p>
    <w:p w14:paraId="2657233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如果你能说：“这是我所渴望的，我所祈求的，我所追求的，胜过一切相反的看法，尽管我还未达到”，你也将是相当幸福的。</w:t>
      </w:r>
    </w:p>
    <w:p w14:paraId="040CF0D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A3C3C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2.Search, then, and try "what manner of spirit you are of" (Luke 9:55) And may he that searcheth all hearts direct the inquiry, and enable you "so to judge yourself; that you may not be condemned of the Lord." (1 Cor.</w:t>
      </w:r>
    </w:p>
    <w:p w14:paraId="3D237C8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2.那么，请查考并试验“你们是何等心志的人”（路9:55），愿那鉴察人心的主引导这省察，并使你们能“如此省察自己，免得被主定罪”。（林前</w:t>
      </w:r>
    </w:p>
    <w:p w14:paraId="3781473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008FC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11:31,32)</w:t>
      </w:r>
    </w:p>
    <w:p w14:paraId="18A985B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11:31,32）</w:t>
      </w:r>
    </w:p>
    <w:p w14:paraId="49F4F27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A718C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3.Know in the general, "that, if you are a Christian indeed, you have been 'renewed in the spirit of your mind,' (Eph. 4:23) so renewed as to be regenerated and born again."</w:t>
      </w:r>
    </w:p>
    <w:p w14:paraId="6B69076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3.总的来说，要知道，“如果你确实是基督徒，你的‘心志已改换一新’（弗4:23），这更新就是重生和再生。”</w:t>
      </w:r>
    </w:p>
    <w:p w14:paraId="05B3F93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EEE87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to have assumed a new name, to have been brought under some new restraints, or to have made a partial change in some particulars of your conduct.</w:t>
      </w:r>
    </w:p>
    <w:p w14:paraId="2C24F3D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仅仅取了一个新名字，受到一些新的约束，或在行为的某些细节上做了部分改变，是不够的。</w:t>
      </w:r>
    </w:p>
    <w:p w14:paraId="03C14EE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2235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change must be great and universal.</w:t>
      </w:r>
    </w:p>
    <w:p w14:paraId="485074B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这改变必须是巨大而普世的。</w:t>
      </w:r>
    </w:p>
    <w:p w14:paraId="1540536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02D5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Inquire, then,whether you have entertained new apprehensions of things, have formed a practical judgment different from what you formerly did; whether the ends you propose, the affections which you feel working in your heart, and the course of action to which, by those affections, you are directed, be, on the whole, new or old.</w:t>
      </w:r>
    </w:p>
    <w:p w14:paraId="17AB74D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那么，请省察你是否对事物有了新的理解，是否形成了与从前不同的实践判断；你所设定的目标，你心中感受到的情感，以及被那些情感所引导的行动路线，总体上是新的还是旧的。</w:t>
      </w:r>
    </w:p>
    <w:p w14:paraId="6A4E385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877A4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"If you are a Christian indeed, you are a 'partaker of a divine nature,' (2 Pet. 1:4) divine in its original, its tendency, and its resemblance."</w:t>
      </w:r>
    </w:p>
    <w:p w14:paraId="0B31282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再者，“如果你确实是基督徒，你就是‘与上帝的性情有份’（彼后1:4），这性情在来源、倾向和相似性上都是神圣的。”</w:t>
      </w:r>
    </w:p>
    <w:p w14:paraId="6C3124A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BB6D7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Inquire, therefore, whether God hath implanted a principle in your heart, which tends to him, and which makes you like him.</w:t>
      </w:r>
    </w:p>
    <w:p w14:paraId="2D731DB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因此，请省察上帝是否在你心中植入了一个原则，这原则倾向于祂，并使你像祂。</w:t>
      </w:r>
    </w:p>
    <w:p w14:paraId="27C4527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A666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Search your soul attentively, to see if you have really the image there of God's moral perfections, of his holiness and righteousness his goodness and fidelity; for "the new man is, after God, created in righteousness and true holiness," (Eph. 4:24) "and is renewed in knowledge after the image of him that created him."</w:t>
      </w:r>
    </w:p>
    <w:p w14:paraId="6EDECFE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仔细省察你的灵魂，看你里面是否真的有上帝道德完美的形象，祂的圣洁和公义，祂的良善和信实；因为“新人是照着上帝的形象造的，有真理的仁义和圣洁”（弗4:24），“并且在知识上渐渐更新，正如造他主的形象”（西3:10）。</w:t>
      </w:r>
    </w:p>
    <w:p w14:paraId="00F175C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0783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 3:10)</w:t>
      </w:r>
    </w:p>
    <w:p w14:paraId="7582F08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（西3:10）</w:t>
      </w:r>
    </w:p>
    <w:p w14:paraId="3E5D411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4B5A9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4.For your farther assistance, inquire "whether 'the same mind be in you which was always in Christ.'</w:t>
      </w:r>
    </w:p>
    <w:p w14:paraId="295A62F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4.为进一步帮助你，请省察“‘基督耶稣的心’是否也在你们里面。”</w:t>
      </w:r>
    </w:p>
    <w:p w14:paraId="3920615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8546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2:5) Whether you bear the image of God's incarnate Son, the brightest and fairest resemblance of the Father which heaven or earth has ever beheld."</w:t>
      </w:r>
    </w:p>
    <w:p w14:paraId="04C9BA2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（腓2:5）你是否带有上帝道成肉身的儿子的形象，那是天上或地上所见过的最明亮、最美丽的父的肖像。</w:t>
      </w:r>
    </w:p>
    <w:p w14:paraId="309BA45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8C15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blessed Jesus designed himself to be a model for all his followers; and he is certainly a model most fit for our imitation: an example in our own nature and in circumstances adapted to general use: an example recommended to us at once by its spotless perfection, and by the endearing relations in which he stands to us, as our Master, our Friend, and our Head; as the person by whom our everlasting state is to be fixed, and in resemblance to whom our final happiness is to</w:t>
      </w:r>
    </w:p>
    <w:p w14:paraId="6FD7F69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将祂自己设计为所有跟随者的榜样；祂当然是最适合我们模仿的榜样：一个在我们自己本性中、在适合普遍运用的环境中的榜样：一个因其无瑕的完美，以及因祂与我们的亲密关系——作为我们的主、我们的朋友和我们的元首——而同时向我们推荐的榜样；我们永恒的状态将由祂来决定，我们最终的幸福在于</w:t>
      </w:r>
    </w:p>
    <w:p w14:paraId="326420F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E4927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consist, if ever we are happy at all.</w:t>
      </w:r>
    </w:p>
    <w:p w14:paraId="463562E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与祂相似，如果我们真的能幸福的话。</w:t>
      </w:r>
    </w:p>
    <w:p w14:paraId="53EB663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9C755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then, into the life and temper of Christ, as described and illustrated in the Gospel, and search whether you can find any thing like it in your own.</w:t>
      </w:r>
    </w:p>
    <w:p w14:paraId="4B707FC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那么，请查考福音中描述和阐明的基督的生平和性情，并省察你是否能在自己身上找到任何类似之处。</w:t>
      </w:r>
    </w:p>
    <w:p w14:paraId="5FD02A9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1107D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any thing of his devotion, love, and resignation to God?</w:t>
      </w:r>
    </w:p>
    <w:p w14:paraId="5D853F2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你是否有祂对上帝的奉献、爱和顺服？</w:t>
      </w:r>
    </w:p>
    <w:p w14:paraId="67BC076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2BA86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thing of his humility, meekness, and benevolence to men?</w:t>
      </w:r>
    </w:p>
    <w:p w14:paraId="5314BA0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是否有祂对人的谦卑、温柔和仁慈？</w:t>
      </w:r>
    </w:p>
    <w:p w14:paraId="0A7FEAE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8417B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thing of his purity and wisdom, his contempt of the world, his patience, his fortitude, his zeal?</w:t>
      </w:r>
    </w:p>
    <w:p w14:paraId="1F08763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是否有祂的纯洁和智慧，祂对世界的藐视，祂的忍耐，祂的坚毅，祂的热心？</w:t>
      </w:r>
    </w:p>
    <w:p w14:paraId="01424E7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D261E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all the other branches of the Christian temper, which do not imply previous guilt in the person by whom they are exercised, may be called in to illustrate and assist your inquiries under this head.</w:t>
      </w:r>
    </w:p>
    <w:p w14:paraId="1D4E4E2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实际上，所有其他不包含行使者先前罪咎的基督徒性情方面，都可以被引来阐明和帮助你在这方面的省察。</w:t>
      </w:r>
    </w:p>
    <w:p w14:paraId="0EF67A9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BE38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5.Let me add, "If you are a Christian, you are in the main 'spiritually- minded,' as knowing 'that is life and peace;' whereas, 'to be carnally- minded is death.' " (Rom. 8:6)</w:t>
      </w:r>
    </w:p>
    <w:p w14:paraId="0389495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5.让我补充说，“如果你是基督徒，你主要上是‘体贴圣灵的’，因为知道‘那就是生命、平安’；而‘体贴肉体的，就是死’。”（罗8:6）</w:t>
      </w:r>
    </w:p>
    <w:p w14:paraId="6A07769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0942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you "live in the flesh, you will not war after it," (2 Cor. 10:3) you will not take your orders and your commands from it.</w:t>
      </w:r>
    </w:p>
    <w:p w14:paraId="0199162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虽然你“活在肉身中，却不凭肉体争战”（林后10:3），你不会从它那里接受命令和指挥。</w:t>
      </w:r>
    </w:p>
    <w:p w14:paraId="45ADF29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0D4D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indeed attend to its necessary interests as matter of duty; but it will still be with regard to another and a noble?</w:t>
      </w:r>
    </w:p>
    <w:p w14:paraId="7A5EA51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你确实会作为责任的一部分，关心它必要的利益；但这仍然会是出于对另一个更高贵的利益的考虑——</w:t>
      </w:r>
    </w:p>
    <w:p w14:paraId="231D481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ADE6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interest, that of the rational and immortal spirit.</w:t>
      </w:r>
    </w:p>
    <w:p w14:paraId="5FAB609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即理性和不朽之灵的利益。</w:t>
      </w:r>
    </w:p>
    <w:p w14:paraId="2B3A404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A7DF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thoughts, your affections, your pursuits, your choice, will be determined by a regard to things spiritual rather than carnal.</w:t>
      </w:r>
    </w:p>
    <w:p w14:paraId="08F87FB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你的思想、你的情感、你的追求、你的选择，都将由对属灵事物的关注而非属肉体事物的关注所决定。</w:t>
      </w:r>
    </w:p>
    <w:p w14:paraId="6F5487A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5E35F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"you will walk by faith, and not by sight."</w:t>
      </w:r>
    </w:p>
    <w:p w14:paraId="2D151C8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一句话，“你们行事为人是凭着信心，不是凭着眼见。”</w:t>
      </w:r>
    </w:p>
    <w:p w14:paraId="1D9E8C3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149A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5:7) Future, invisible, and in some degree incomprehensible objects, will take up your mind.</w:t>
      </w:r>
    </w:p>
    <w:p w14:paraId="44CDA2C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（林后5:7）未来的、无形的、某种程度上不可理解的对象，将占据你的心思。</w:t>
      </w:r>
    </w:p>
    <w:p w14:paraId="208570E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2644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faith will act on the being of God, his perfections, his providences his precepts, his threatenings, and his promises.</w:t>
      </w:r>
    </w:p>
    <w:p w14:paraId="529EDD3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你的信心将作用于上帝的存在，祂的完美，祂的护理，祂的诫命，祂的威吓，和祂的应许。</w:t>
      </w:r>
    </w:p>
    <w:p w14:paraId="110A9B7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B95D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act upon Christ, "whom having not seen," you will "love and honor."</w:t>
      </w:r>
    </w:p>
    <w:p w14:paraId="6A46A63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它将作用于基督，“你们虽然没有见过祂”，却要“爱祂、尊重祂”。</w:t>
      </w:r>
    </w:p>
    <w:p w14:paraId="534733F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66DF4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1:8) It will act on that unseen world, which it knows to be eternal, and therefore infinitely more worthy of your affectionate regard than any of "those things which are seen and are temporal."</w:t>
      </w:r>
    </w:p>
    <w:p w14:paraId="3F4510F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（彼前1:8）它将作用于那看不见的世界，它知道那是永恒的，因此比任何“所见的是暂时的”事物，都无限更值得你深情地关注。</w:t>
      </w:r>
    </w:p>
    <w:p w14:paraId="0A4973E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D9598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4:18)</w:t>
      </w:r>
    </w:p>
    <w:p w14:paraId="28BC26A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（林后4:18）</w:t>
      </w:r>
    </w:p>
    <w:p w14:paraId="4A11098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DACD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6.These are general views of the Christian temper on which I would entreat you to examine yourself; and now I would go on to lead you</w:t>
      </w:r>
    </w:p>
    <w:p w14:paraId="08966DB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6.这些是关于基督徒性情的总体看法，我恳求你们就此省察自己；现在我将继续引导你们</w:t>
      </w:r>
    </w:p>
    <w:p w14:paraId="7B640BD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CE85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into a survey of the grand branches of it, as relating to God, our neighbor, and ourselves; and of those qualifications which must attend each of these branches; such as sincerity, constancy, tenderness, zeal and prudence.</w:t>
      </w:r>
    </w:p>
    <w:p w14:paraId="035DAC6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审视它的主要方面，即关于上帝、我们的邻舍和我们自己的；以及伴随这些方面的资格；如真诚、恒久、温柔、热心和谨慎。</w:t>
      </w:r>
    </w:p>
    <w:p w14:paraId="730040F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B7B27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beg your diligent attention, while I lay before you a few hints with regard to each, by which you may judge the better, both of your state and your duty.</w:t>
      </w:r>
    </w:p>
    <w:p w14:paraId="28FB2D5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我请求你们在我陈述关于每一方面的几点提示时，能勤奋地注意，藉此你们可以更好地判断自己的状态和自己的责任。</w:t>
      </w:r>
    </w:p>
    <w:p w14:paraId="2B43256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F3CE6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7.Examine, then, I entreat you. "the temper of your heart with regard to the blessed God."</w:t>
      </w:r>
    </w:p>
    <w:p w14:paraId="1B03F53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7.那么，我恳求你们省察，“你们心里对蒙福的上帝的态度。”</w:t>
      </w:r>
    </w:p>
    <w:p w14:paraId="04DC6FE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123D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find there a reverential fear, and a supreme love and veneration for his incomparable excellencies, a desire after him as the highest good, and a cordial gratitude towards him as your supreme benefactor?</w:t>
      </w:r>
    </w:p>
    <w:p w14:paraId="36587AD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你是否在那里发现一种敬畏之心，对祂无可比拟的卓越有至高的爱和尊崇，渴慕祂为至高的善，并对祂这位你至高的恩主怀有衷心的感激？</w:t>
      </w:r>
    </w:p>
    <w:p w14:paraId="32844DA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56930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trust his care?</w:t>
      </w:r>
    </w:p>
    <w:p w14:paraId="55DBB9A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你能信靠祂的看顾吗？</w:t>
      </w:r>
    </w:p>
    <w:p w14:paraId="1BC72F5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CD4F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credit his testimony?</w:t>
      </w:r>
    </w:p>
    <w:p w14:paraId="4F20343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你能相信祂的见证吗？</w:t>
      </w:r>
    </w:p>
    <w:p w14:paraId="6D0BA42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063D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desire to pay an unreserved obedience to all that he commands, and an humble submission to all the disposals of his providence?</w:t>
      </w:r>
    </w:p>
    <w:p w14:paraId="58A361D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你是否渴望对祂所吩咐的一切都毫无保留地顺服，并对祂护理的一切安排都谦卑地顺从？</w:t>
      </w:r>
    </w:p>
    <w:p w14:paraId="69D7674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93A4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design his glory as your noblest end, and make it the great business of your life to approve yourself to him?</w:t>
      </w:r>
    </w:p>
    <w:p w14:paraId="6626728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你是否以祂的荣耀为你最高尚的目标，并以蒙祂喜悦为你生活的首要事务？</w:t>
      </w:r>
    </w:p>
    <w:p w14:paraId="48A86BC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F58EA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your governing care to imitate him, and to "serve him in spirit and in truth?"</w:t>
      </w:r>
    </w:p>
    <w:p w14:paraId="7EAE23C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你首要的关切是否是效法祂，并“用心灵和诚实敬拜祂”？</w:t>
      </w:r>
    </w:p>
    <w:p w14:paraId="671EA28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B8C0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4:24)</w:t>
      </w:r>
    </w:p>
    <w:p w14:paraId="5B09B93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（约4:24）</w:t>
      </w:r>
    </w:p>
    <w:p w14:paraId="2BD8663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BACF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8.Faith in Christ I have already described at large, and therefore shall say nothing farther, either of that persuasion of his power and grace, which is the great foundation of it, or of that acceptance of Christ under all his characters, or that surrender of the soul into his hands, in which its peculiar and distinguishing nature consists.</w:t>
      </w:r>
    </w:p>
    <w:p w14:paraId="196C0D6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8.对基督的信心我已详细描述过，因此，无论是对其能力和恩典的信服——这是信心的伟大基础，还是对基督所有角色的接纳，或将灵魂交托于祂的手中——这是其独特和显著的本质所在，我都不再多言。</w:t>
      </w:r>
    </w:p>
    <w:p w14:paraId="6FF67C2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5F5C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9.If this faith in Christ be sincere, "it will undoubtedly produce a love to him:" which will express itself in affectionate thoughts of him; in strict fidelity to him; in a careful observation of his charge; in a regard to his spirit, to his friends, and to his interests; in a reverence to the memorials of his dying love which he has instituted; and in an ardent desire after that heavenly world where he dwells, and where he will at length "have all his people to dwell with him."</w:t>
      </w:r>
    </w:p>
    <w:p w14:paraId="3ADC2F1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如果这在基督里的信心是真诚的，“它无疑会产生对祂的爱”：这爱会表现在对祂深情的思念中；对祂严格的忠诚中；对祂吩咐的谨慎遵守中；对祂的灵、祂的朋友和祂的利益的关心上；对祂所设立的记念祂垂死之爱的礼仪的敬畏上；以及对祂所居住的天上世界的热切向往上，在那里祂最终将“使所有属祂的人与祂同住”。</w:t>
      </w:r>
    </w:p>
    <w:p w14:paraId="46639CD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0252B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17:24.</w:t>
      </w:r>
    </w:p>
    <w:p w14:paraId="3C77881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约17:24。</w:t>
      </w:r>
    </w:p>
    <w:p w14:paraId="1B1A906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DDED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 may add, agreeably to the word or God, "that thus believing in Christ and loving him, you will also rejoice in him:" in his glorious design, and in his complete fitness to accomplish it; in the promises of his word, and in the privileges of his people.</w:t>
      </w:r>
    </w:p>
    <w:p w14:paraId="00C0FB9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10.我可以根据上帝的话语补充说，“这样信基督并爱祂，你们也必在祂里面喜乐”：在祂荣耀的计划中，在祂完全胜任成就这计划的能力中；在祂话语的应许中，以及在祂子民的特权中。</w:t>
      </w:r>
    </w:p>
    <w:p w14:paraId="5E6CBDA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B9DB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matter of joy to you, that such a Redeemer has appeared in this world of ours; and your joy for yourself will be proportionable to the degree of clearness with which you discern your interest in him, and relation to him.</w:t>
      </w:r>
    </w:p>
    <w:p w14:paraId="4522884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这样一位救赎主出现在我们的世界中，对你来说将是一件喜乐的事；而你为自己的喜乐，将与你认识到你在祂里面的份和与祂关系的清晰程度成正比。</w:t>
      </w:r>
    </w:p>
    <w:p w14:paraId="398A034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A313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11.Let me farther lead you into some reflections on "the temper of your heart towards the blessed Spirit."</w:t>
      </w:r>
    </w:p>
    <w:p w14:paraId="3BD96E8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11.让我进一步引导你们反思“你们心里对蒙福的圣灵的态度。”</w:t>
      </w:r>
    </w:p>
    <w:p w14:paraId="44F76FF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655A2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have not the Spirit of Christ, we are none of his. Rom. 8:9.</w:t>
      </w:r>
    </w:p>
    <w:p w14:paraId="72F5535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如果“我们没有基督的灵，我们就不属祂。罗8:9。</w:t>
      </w:r>
    </w:p>
    <w:p w14:paraId="7BB8377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E901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are not "led by the Spirit of God, we are not the children of God."</w:t>
      </w:r>
    </w:p>
    <w:p w14:paraId="490D8FD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如果我们不“被上帝的灵引导，我们就不属上帝的儿女。”</w:t>
      </w:r>
    </w:p>
    <w:p w14:paraId="2BCC8CB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B19B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8:14) You will then, if you are a real Christian, desire that you may "be filled with the Spirit;" (Eph. 5:18) that you may have every power of your soul subject to his authority; that his agency on your heart may be more constant, more operative, and more delightful.</w:t>
      </w:r>
    </w:p>
    <w:p w14:paraId="27DF12D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（罗8:14）那么，如果你是一个真正的基督徒，你会渴望“被圣灵充满”（弗5:18）；渴望你灵魂的每一能力都服从祂的权柄；渴望祂在你心里的作为更恒常、更有效、更令人喜悦。</w:t>
      </w:r>
    </w:p>
    <w:p w14:paraId="6E2EA92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FEC6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cherish these sacred influences, you will often have recourse to serious consideration and meditation: you will abstain from those sins which tend to grieve him; you will improve the tender seasons, in which he seems to breathe upon your soul; you will strive earnestly with God in prayer, that you may have him "shed on you still more abundantly through Jesus Christ;" (Tit.</w:t>
      </w:r>
    </w:p>
    <w:p w14:paraId="24C1742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珍视这些神圣的影响，你会常常进行严肃的思考和默想：你会戒除那些倾向于使祂担忧的罪；你会利用那些温柔的时刻，那时祂似乎在你的灵魂上吹气；你会在祷告中恳切地向上帝祈求，好让祂“藉着耶稣基督更丰盛地浇灌在你身上”（多</w:t>
      </w:r>
    </w:p>
    <w:p w14:paraId="0330070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7E0EB">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3:6) and you will be desirous to fall in with the end of his mission, which was to glorify Christ, (John, 16:14) and to establish his kingdom.</w:t>
      </w:r>
    </w:p>
    <w:p w14:paraId="206B18D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3:6）；并且你会渴望与祂的使命——即荣耀基督（约16:14）并建立祂的国度——相一致。</w:t>
      </w:r>
    </w:p>
    <w:p w14:paraId="5F0F0B0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AD8EC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desire his influences as the Spirit of adoption," to render your acts of worship free and affectionate, your obedience vigorous, your sorrow for sin overflowing and tender, your resignation meek, and your love ardent: in a word, to carry you through life and death with the temper of a child who delights in his father, and who longs for his more immediate presence.</w:t>
      </w:r>
    </w:p>
    <w:p w14:paraId="37E5935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渴望祂作为儿子名分的灵的影响”，使你的敬拜行为自由而深情，你的顺服有力，你对罪的悲伤满溢而温柔，你的顺从谦和，你的爱热烈：一句话，让你带着一个喜爱父亲、并渴望更亲近祂的孩子的性情，度过生与死。</w:t>
      </w:r>
    </w:p>
    <w:p w14:paraId="34CFF82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7622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12.Once more, "if you are a Christian indeed, you will be desirous to obtain the spirit of courage."</w:t>
      </w:r>
    </w:p>
    <w:p w14:paraId="1FA1AF0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12.再一次，“如果你确实是基督徒，你会渴望获得刚强的灵。”</w:t>
      </w:r>
    </w:p>
    <w:p w14:paraId="533D3BB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85EA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Amidst all that humility of soul to which you will be formed, you will wish to commence a hero in the cause of Christ, opposing, with a rigorous resolution, the strongest efforts of the powers of darkness, the inward corruptions of your own heart, and all the outward difficulties you may meet with in the way of your duty, while in the cause and in the strength or Christ you go on "conquering and to conquer."</w:t>
      </w:r>
    </w:p>
    <w:p w14:paraId="20A5A30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将被塑造成的所有灵魂的谦卑中，你会希望在基督的事业中成为一个英雄，以坚定的决心，抵挡黑暗权势最强的攻击，你内心败坏的腐蚀，以及你在尽责之路上可能遇到的所有外在困难，同时在基督的事业和力量中，你继续“得胜又要得胜”。</w:t>
      </w:r>
    </w:p>
    <w:p w14:paraId="52D1867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F70C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13.All these things may be considered as branches of godliness; of that godliness which is "profitable unto all things," and hath the "promise of the life which now is, and of that which is to come."</w:t>
      </w:r>
    </w:p>
    <w:p w14:paraId="2EC6CBD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13.所有这些事都可被视为敬虔的方面；那“凡事都有益处”的敬虔，它有“今生和来生的应许”。</w:t>
      </w:r>
    </w:p>
    <w:p w14:paraId="5228755A">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5313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 4:8)</w:t>
      </w:r>
    </w:p>
    <w:p w14:paraId="20175C0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（提前4:8）</w:t>
      </w:r>
    </w:p>
    <w:p w14:paraId="0D1C40F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DB5AE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14.Let me now farther lay before you some branches of the Christian temper "which relate more immediately to ourselves."</w:t>
      </w:r>
    </w:p>
    <w:p w14:paraId="4314C44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14.现在让我进一步向你们陈述一些更直接与我们自己相关的基督徒性情的方面。</w:t>
      </w:r>
    </w:p>
    <w:p w14:paraId="2FFBFE7C">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2F9CF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if you are a Christian indeed, you will undoubtedly prefer the soul to the body, and things eternal to those that are temporal.</w:t>
      </w:r>
    </w:p>
    <w:p w14:paraId="0BE3E4F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在此，如果你确实是基督徒，你无疑会看重灵魂过于身体，看重永恒的事过于短暂的事。</w:t>
      </w:r>
    </w:p>
    <w:p w14:paraId="756917F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0AB3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Conscious of the dignity and value of your immortal part, you will come to a firm resolution to secure its happiness, whatever is to be resigned, whatever is to be endured in that view.</w:t>
      </w:r>
    </w:p>
    <w:p w14:paraId="0A086B1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意识到你不朽部分的尊严和价值，你会下定决心，无论要放弃什么，无论要忍受什么，都要确保它的幸福。</w:t>
      </w:r>
    </w:p>
    <w:p w14:paraId="72B1BD4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ACF48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a real Christian, you will be so "clothed with humility."</w:t>
      </w:r>
    </w:p>
    <w:p w14:paraId="5779DC1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如果你是真正的基督徒，你会如此“披戴谦卑”。</w:t>
      </w:r>
    </w:p>
    <w:p w14:paraId="0B7CBE9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0FF938">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5:5) You will have a deep sense of your own imperfections, both natural and moral; of the short extent of your knowledge; of the uncertainty and weakness of your resolutions; and of your continual dependence upon God, and upon almost every thing about you.</w:t>
      </w:r>
    </w:p>
    <w:p w14:paraId="3A292FC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（彼前5:5）你会深深地意识到你自己的不完美，无论是天生的还是道德上的；你的知识范围的狭窄；你的决心的不确定和软弱；以及你对上帝和你周围几乎一切事物的持续依赖。</w:t>
      </w:r>
    </w:p>
    <w:p w14:paraId="19CD27A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DA644">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especially will you be deeply sensible of your guilt; the remembrance of which will fill you with shame and confusion, even when you have some reason to hope it is forgiven.</w:t>
      </w:r>
    </w:p>
    <w:p w14:paraId="75A02CA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尤其你会深深地意识到你的罪咎；对它的记忆会使你充满羞愧和困惑，即使你有些理由希望它已被赦免。</w:t>
      </w:r>
    </w:p>
    <w:p w14:paraId="66CCD3C7">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C6338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forbid all haughtiness and insolence of your behavior to your fellow-creatures.</w:t>
      </w:r>
    </w:p>
    <w:p w14:paraId="278DAFC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这将禁止你在对同胞的行为中表现出任何高傲和无礼。</w:t>
      </w:r>
    </w:p>
    <w:p w14:paraId="322F0F6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7459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teach you, under afflictive providences, with all holy submission to bear the indignation of the Lord as those that know they "have sinned against him."</w:t>
      </w:r>
    </w:p>
    <w:p w14:paraId="0BE3ADB2">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它会教导你，在苦难的护理中，以完全圣洁的顺服，忍受主的忿怒，如同那些知道自己“得罪了祂”的人。</w:t>
      </w:r>
    </w:p>
    <w:p w14:paraId="63925F9D">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34C23">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(Mic. 7:9)</w:t>
      </w:r>
    </w:p>
    <w:p w14:paraId="454D3BC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（弥7:9）</w:t>
      </w:r>
    </w:p>
    <w:p w14:paraId="7852C00E">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5EF699">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if you are a Christian indeed, "you will labor after purity of soul," and maintain a fixed abhorrence of all prohibited sensual indulgence.</w:t>
      </w:r>
    </w:p>
    <w:p w14:paraId="74ABE6C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再者，如果你确实是基督徒，“你会努力追求灵魂的纯洁”，并对所有被禁止的感官放纵保持固定的憎恶。</w:t>
      </w:r>
    </w:p>
    <w:p w14:paraId="7C93A2A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7A99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recollection of past impurities will fill you with shame and grief, and you will endeavor for the future to guard your thoughts and desires, as well as your words and actions, and to abstain, not only from the commission of evil, but "from the" distant "appearance" and probable occasions "of it:" (1 Thess.</w:t>
      </w:r>
    </w:p>
    <w:p w14:paraId="1DE666DF">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对过去不洁的回忆会使你充满羞愧和悲伤，你将努力在未来守护你的思想和欲望，以及你的言语和行为，并且不仅要戒绝作恶，还要戒绝“恶”的遥远“表象”和可能的机会：（帖前</w:t>
      </w:r>
    </w:p>
    <w:p w14:paraId="60FAFF25">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06786">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5:22) as conscious of the perfect holiness of that God with whom you converse, and of the "purifying nature of that hope," (1 John 3:3) which by his Gospel he hath taught you to entertain.</w:t>
      </w:r>
    </w:p>
    <w:p w14:paraId="38AED2D1">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5:22），因为你意识到你与之交往的上帝的完全圣洁，以及祂藉着祂的福音教导你怀抱的“那盼望的洁净本性”（约一3:3）。</w:t>
      </w:r>
    </w:p>
    <w:p w14:paraId="746CAFB0">
      <w:pPr>
        <w:pStyle w:val="9"/>
        <w:numPr>
          <w:ilvl w:val="0"/>
          <w:numId w:val="0"/>
        </w:numPr>
        <w:tabs>
          <w:tab w:val="left" w:pos="607"/>
        </w:tabs>
        <w:spacing w:before="293"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9AC31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15.With this is nearly allied "that amiable virtue of temperance" which will teach you to guard against such a use of meats and drinks as indisposes the body for the service of the soul; or such an indulgence in either, as will rob you of that precious jewel, your time, or occasion an expense beyond what your circumstances will admit, and beyond what will consist with what you owe to the cause of Christ, and those liberalities to the poor which your relation and theirs to God and each other will require.</w:t>
      </w:r>
    </w:p>
    <w:p w14:paraId="13CC8CF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与此紧密相连的是“节制这一可爱的美德”，它会教导你防备那种使身体不适于服事灵魂的饮食方式；或在饮食上的那种放纵，会夺去你宝贵的光阴，或造成超出你境况所能承受的开销，也超出你对基督事业的本分和你们与上帝及彼此之间的关系所要求的对穷人的慷慨。</w:t>
      </w:r>
    </w:p>
    <w:p w14:paraId="5D09105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0C5F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you will guard against whatever has a tendency to increase a sensual disposition, against whatever would alienate the soul from communion with God, and would diminish its zeal and activity in his service.</w:t>
      </w:r>
    </w:p>
    <w:p w14:paraId="594C805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简而言之，你会防备任何有增加感官倾向的事物，防备任何会使灵魂与上帝疏远、并会减少其在祂事奉中的热心和活力的事物。</w:t>
      </w:r>
    </w:p>
    <w:p w14:paraId="60A9114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A5509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16.The divine philosophy of the blessed Jesus will also teach you "a contented temper."</w:t>
      </w:r>
    </w:p>
    <w:p w14:paraId="088A09D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16.蒙福耶稣的神圣哲理也会教导你“一种知足的性情”。</w:t>
      </w:r>
    </w:p>
    <w:p w14:paraId="5145F06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2E3A7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moderate your desires of those worldly enjoyments after which many feel such an insatiable thirst, ever growing with indulgence and success.</w:t>
      </w:r>
    </w:p>
    <w:p w14:paraId="3F13A79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它会节制你对那些世俗享乐的欲望，许多人对这些享乐感到一种永不满足的渴望，这渴望随着放纵和成功而不断增长。</w:t>
      </w:r>
    </w:p>
    <w:p w14:paraId="766AC9F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89B1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guard against an immoderate care about those things which would lead you into a forgetfulness of your heavenly inheritance.</w:t>
      </w:r>
    </w:p>
    <w:p w14:paraId="41688A0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你会防备对那些会使你忘记属天基业的事物过度忧虑。</w:t>
      </w:r>
    </w:p>
    <w:p w14:paraId="194E7C5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76E66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Providence disappoint your undertakings, you will submit; if others be more prosperous you will not envy them, but rather will be thankful for what God is pleased to bestow upon them, as well as for what he gives you.</w:t>
      </w:r>
    </w:p>
    <w:p w14:paraId="2B0C86B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如果护理使你的事业受挫，你会顺服；如果别人更兴旺，你不会嫉妒他们，反而会为上帝乐意赐给他们的，以及祂赐给你的而感恩。</w:t>
      </w:r>
    </w:p>
    <w:p w14:paraId="44DF636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1DB85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unlawful methods will be used to alter your present condition; and whatever it is, you will endeavor to make the best of it, remembering it is what infinite wisdom and goodness have appointed you, and that it is beyond all comparison better than you have deserved; yea, that the very deficiencies and inconveniences of it may conduce to the improvement of your future and complete happiness.</w:t>
      </w:r>
    </w:p>
    <w:p w14:paraId="3D0D75D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会用任何不法的方法来改变你目前的状况；无论状况如何，你都会努力善用它，记住那是无限的智慧和良善为你所安排的，并且它远比你所配得的好得多；是的，它的不足和不便之处，甚至可能有助于你未来和完全幸福的增进。</w:t>
      </w:r>
    </w:p>
    <w:p w14:paraId="2AE93F6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56C16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17.With contentment, if you are a disciple of Christ, "you will join patience too," and "in patience will possess your soul."</w:t>
      </w:r>
    </w:p>
    <w:p w14:paraId="6CF49E6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17.如果你是基督的门徒，你会将“忍耐也与知足相连”，并且“在忍耐中保全你的灵魂”。</w:t>
      </w:r>
    </w:p>
    <w:p w14:paraId="6CD7A5E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2B200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21:19) You cannot indeed be quite insensible either of afflictions or injuries; but your mind will be calm and composed under them, and steady in the prosecution of proper duty, though afflictions press, and though your hopes, your dearest hopes and prospects be delayed.</w:t>
      </w:r>
    </w:p>
    <w:p w14:paraId="11A06B9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（路21:19）你确实无法对苦难或伤害完全无动于衷；但你的心在其中会平静安稳，并在履行正当职责时坚定不移，尽管苦难压迫，尽管你的盼望，你最亲爱的盼望和前景被延迟。</w:t>
      </w:r>
    </w:p>
    <w:p w14:paraId="17A407B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1BC5D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Patience will prevent hasty and rash conclusions, and fortify you against seeking irregular methods of relief; disposing you, in the mean time, till God shall be pleased to appear for you, to go on steadily in the way of your duty; "committing yourself to him in well-doing."</w:t>
      </w:r>
    </w:p>
    <w:p w14:paraId="24BDD23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忍耐会阻止你草率鲁莽地作出结论，并加固你，使你不去寻求不正当的解脱方法；同时，在上帝乐意为你显现之前，它会使你倾向于坚定地走在尽责的路上；“在行善中将自己交托给祂”。</w:t>
      </w:r>
    </w:p>
    <w:p w14:paraId="0307FD4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69AE0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4:19) You will also be careful that "patience may have its perfect work," (Jam. 1:4) and prevail in proportion to those circumstances which demand its peculiar exercise.</w:t>
      </w:r>
    </w:p>
    <w:p w14:paraId="4942282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（彼前4:19）你也会小心，使“忍耐也当成功”（雅1:4），并使其在需要特别操练的环境中，按比例地得胜。</w:t>
      </w:r>
    </w:p>
    <w:p w14:paraId="1881C1E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0288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when the successions of evil are long and various, so that "deep calls to deep," and "all God's waves and billows seem to be going over you," one after another; (Psa. 42:7) when God touches you in the most tender part; when the reasons of his conduct to you are quite unaccountable; when your natural spirits are weak and decayed; when unlawful methods of redress seem near and easy; still your reverence for the will of your heavenly Father will carry it against all, and keep you waiting quietly for deliverance in his own time and way.</w:t>
      </w:r>
    </w:p>
    <w:p w14:paraId="312B272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当祸患接连不断，又长又多，以致“深渊与深渊响应”，“上帝的波浪洪涛都漫过你身”，一波接一波；（诗42:7）当上帝触动你最柔软的部分；当祂对待你的方式的理由完全无法解释；当你的天然精神软弱衰败；当不法的补救方法看似近在咫尺且轻而易举时；你对你天父旨意的敬畏仍将胜过一切，使你安静地等候祂在祂自己的时间和方式中施行拯救。</w:t>
      </w:r>
    </w:p>
    <w:p w14:paraId="2D03227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08722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18.I have thus led you into a brief review of the Christian temper, with respect to God and ourselves: permit me now to add, "that the</w:t>
      </w:r>
    </w:p>
    <w:p w14:paraId="59FDF76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18.我已如此引导你们简要回顾了基督徒在关于上帝和我们自己方面的性情：现在请允许我补充说，“那</w:t>
      </w:r>
    </w:p>
    <w:p w14:paraId="1B180DA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32FA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Gospel will teach you another set of very important lessons with respect to your fellow-creatures."</w:t>
      </w:r>
    </w:p>
    <w:p w14:paraId="568B581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福音将教导你另一套关于你同胞的非常重要的功课。”</w:t>
      </w:r>
    </w:p>
    <w:p w14:paraId="5A90188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77A2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are summed up in this, "Thou shalt love thy neighbor as thyself;" (Rom. 13:9) and whatsoever thou wouldst (that is, whatsoever thou couldst, in an exchange of circumstances, fairly and reasonably desire) that others should do unto thee, do thou like-wise the same unto them."</w:t>
      </w:r>
    </w:p>
    <w:p w14:paraId="514F532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这一切都概括在这一句里：“要爱邻舍如同自己”（罗13:9）；以及“无论何事，你们愿意（即，在交换处境后，你们可以公平合理地期望）人怎样待你们，你们也要怎样待人。”</w:t>
      </w:r>
    </w:p>
    <w:p w14:paraId="63135ED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59D4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7:12) The religion of the blessed Jesus, when it triumphs in your soul, will conquer the predominancy of an irregular self-love, and will teach you candidly and tenderly to look upon your neighbor as another self.</w:t>
      </w:r>
    </w:p>
    <w:p w14:paraId="3B96916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（太7:12）当蒙福耶稣的宗教在你灵魂中得胜时，它将征服不正常的自爱的主导地位，并教导你坦诚而温柔地将你的邻舍看作另一个自己。</w:t>
      </w:r>
    </w:p>
    <w:p w14:paraId="311D53C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2D600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you are sensible of your own rights, you will be sensible of his: as you support your own character you will support his.</w:t>
      </w:r>
    </w:p>
    <w:p w14:paraId="6FB0A21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当你意识到自己的权利时，你也会意识到他的权利：当你维护自己的名声时，你也会维护他的名声。</w:t>
      </w:r>
    </w:p>
    <w:p w14:paraId="636F1FD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ABAF8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desire his welfare, and be ready to relieve his necessity, as you would have your own consulted by another.</w:t>
      </w:r>
    </w:p>
    <w:p w14:paraId="7710B1E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你会渴望他的福祉，并随时准备救济他的需要，如同你希望别人顾及你的需要一样。</w:t>
      </w:r>
    </w:p>
    <w:p w14:paraId="583AF38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513E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put the kindest construction upon his most dubious words and actions.</w:t>
      </w:r>
    </w:p>
    <w:p w14:paraId="7882A32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你会对他最可疑的言行作出最善意的解释。</w:t>
      </w:r>
    </w:p>
    <w:p w14:paraId="5AB45C5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3B9A7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take pleasure in his happiness; you will feel his distress, in some measure, as your own.</w:t>
      </w:r>
    </w:p>
    <w:p w14:paraId="78E87E4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你会为他的幸福而喜悦；你会在某种程度上将他的苦楚感同身受。</w:t>
      </w:r>
    </w:p>
    <w:p w14:paraId="6632AF0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005EE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most happy will you be, when this obvious rule is familiar to your mind, when this golden law is written upon your heart, and when it is habitually and impartially consulted by you upon every occasion, whether great or small.</w:t>
      </w:r>
    </w:p>
    <w:p w14:paraId="6ECFF7E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当你熟悉这显而易见的规则，当这金律写在你的心上，当你在大小事上都习惯性地、不偏不倚地参照它时，你将是最幸福的。</w:t>
      </w:r>
    </w:p>
    <w:p w14:paraId="75B2585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682F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19.The Gospel will also teach you "to put on meekness," (Col. 3:12) not only with respect to God, submitting to the authority of his word, and the disposal of his providence, as was urged before; but also with regard to your brethren of mankind.</w:t>
      </w:r>
    </w:p>
    <w:p w14:paraId="4388EC9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19.福音也会教导你“存温柔的心”（西3:12），不仅是对上帝，顺服祂话语的权柄和祂护理的安排，如前所述；也对你的世人弟兄。</w:t>
      </w:r>
    </w:p>
    <w:p w14:paraId="1A2ACA2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6048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gentle instructions will form you to calmness of temper under injuries and provocations, so that you may not be angry without, or beyond just cause.</w:t>
      </w:r>
    </w:p>
    <w:p w14:paraId="79212A4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它温柔的教导会塑造你，使你在受伤害和被激怒时性情平静，以致你不会无故或过度发怒。</w:t>
      </w:r>
    </w:p>
    <w:p w14:paraId="5369E4E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5BC55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engage you to guard your words, lest you provoke and exasperate those you should rather study by love to gain, and by tenderness to heal.</w:t>
      </w:r>
    </w:p>
    <w:p w14:paraId="6853E54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它会使你谨言慎行，免得你激怒那些你本该用爱去赢得、用温柔去医治的人。</w:t>
      </w:r>
    </w:p>
    <w:p w14:paraId="106576B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07885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Meekness will render you slow in using any rough and violent methods, if they can by any means be lawfully avoided; and ready to admit, and even to propose a reconciliation, after they have been entered into, if there may yet be hope of succeeding.</w:t>
      </w:r>
    </w:p>
    <w:p w14:paraId="63ACE70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温柔会使你在使用任何粗暴的方法时迟缓，如果那些方法能以任何合法的方式避免的话；并且，在采取了这些方法之后，如果仍有成功的希望，温柔会使你乐意接受，甚至提议和解。</w:t>
      </w:r>
    </w:p>
    <w:p w14:paraId="368AE9D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AC37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far as this branch of the Christian temper prevails in your heart, you will take care to avoid every thing which might give unnecessary offence to others; you will behave yourself in a modest manner, according to your station; and it will work, both with regard to superiors and inferiors, teaching you duly to honor the one, and not to overbear or oppress, to grieve or insult the other.</w:t>
      </w:r>
    </w:p>
    <w:p w14:paraId="2840B5C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性情的这一方面若在你心中得胜，你会小心避免任何可能给他人带来不必要冒犯的事；你会根据你的地位，以谦逊的方式行事；它会对上级和下级都起作用，教导你适当地尊重前者，而不欺压、压迫、悲伤或侮辱后者。</w:t>
      </w:r>
    </w:p>
    <w:p w14:paraId="08B3477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99936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religion itself; it will restrain all immoderate sallies and harsh censure; and will command down "that wrath of man, which, instead of working, so often opposes the righteousness of God," (Jam. 1:20) and shames and wounds that good badge, in which it is boisterously and furiously engaged.</w:t>
      </w:r>
    </w:p>
    <w:p w14:paraId="54BC85F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在宗教本身中，它会约束所有过度的爆发和严厉的指责；并会压制“那人的怒气，它不但不成就，反而常常抵挡上帝的义”（雅1:20），并羞辱和伤害它所喧嚣和狂怒地投身其中的那美好标志。</w:t>
      </w:r>
    </w:p>
    <w:p w14:paraId="0D14A9E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959B3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20.With this is naturally connected "a peaceful disposition."</w:t>
      </w:r>
    </w:p>
    <w:p w14:paraId="2D8CC86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20.与此自然相连的是“一种和平的心性”。</w:t>
      </w:r>
    </w:p>
    <w:p w14:paraId="391A9E1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A62C0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a Christian indeed, you will have such a value and esteem for peace, as to endeavor to obtain, and to preserve it, "as much as lieth in you," (Rom. 12:18) as much as you fairly and honorably can.</w:t>
      </w:r>
    </w:p>
    <w:p w14:paraId="2E1439B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如果你确实是基督徒，你会对和平有如此的珍视和尊重，以至于会努力去获得并保守它，“尽力”（罗12:18）——尽你所能公平和体面地去做。</w:t>
      </w:r>
    </w:p>
    <w:p w14:paraId="0469C6F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CF32A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have such an influence upon your conduct, as to make you not only cautious of giving offence, and slow in taking it, but earnestly desirous to regain peace as soon as may be, when it is in any measure broken, that the wound may be healed while it is green, and before it begins to rankle and fester.</w:t>
      </w:r>
    </w:p>
    <w:p w14:paraId="11ECBDF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这对你的行为会有如此的影响，使你不仅谨慎于冒犯人，迟缓于被冒犯，而且在和平有任何程度的破坏时，热切地渴望尽快恢复和平，好让伤口在未愈合时得到医治，在它开始溃烂之前。</w:t>
      </w:r>
    </w:p>
    <w:p w14:paraId="1BD10FB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D1D7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more especially, this disposition will engage you "to keep the unity of the Spirit in the bond of peace," (Eph. 4:3) "with all that in every very place call on the name of our Lord Jesus Christ," (1 Cor. 1:2) whom if you truly love, you will also love all those whom you have reason to believe to he his disciples and servants.</w:t>
      </w:r>
    </w:p>
    <w:p w14:paraId="62CB165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这种心性会使你“用和平彼此联络，竭力保守圣灵所赐合而为一的心”（弗4:3），“与所有在各处求告我主耶稣基督之名的人”一同如此（林前1:2），如果你真爱祂，你也会爱所有你认为有理由相信是祂门徒和仆人的人。</w:t>
      </w:r>
    </w:p>
    <w:p w14:paraId="3CFDA65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C6CC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21.If you be yourselves indeed of that number, "you will also put on bowels of mercy."</w:t>
      </w:r>
    </w:p>
    <w:p w14:paraId="77A6114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21.如果你们自己确实是其中之一，“你们也要存怜悯的心肠。”</w:t>
      </w:r>
    </w:p>
    <w:p w14:paraId="1BE3C27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739BC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 3:12) the mercies of God, and those of the blessed Redeemer, will work on your heart, to mould it to sentiments of compassion and generosity, so that you will feel the wants and sorrows of others; you will desire to relieve their necessities; and as you have an opportunity, you will do good, both to their bodies and their souls; expressing your kind affections in suitable actions, which may both evidence their sincerity and render them effectual</w:t>
      </w:r>
    </w:p>
    <w:p w14:paraId="179C6BD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3:12）上帝的怜悯和蒙福救赎主的怜悯，会在你心里作工，将其塑造成同情和慷慨的情感，以至于你会感受到别人的需要和忧伤；你会渴望救济他们的急需；并且一有机会，你会行善，既对他们的身体，也对他们的灵魂；用合适的行动表达你亲切的情感，这既能证明其真诚，也能使其有效。</w:t>
      </w:r>
    </w:p>
    <w:p w14:paraId="6B48BD7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9AC1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22.As a Christian, "you will also maintain truth inviolable," not only in your solemn testimonies, when confirmed by an oath, but likewise in common conversation.</w:t>
      </w:r>
    </w:p>
    <w:p w14:paraId="57128B6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22.作为一名基督徒，“你也会维护真理不可侵犯”，不仅在经宣誓确认的庄严证词中，也在日常交谈中。</w:t>
      </w:r>
    </w:p>
    <w:p w14:paraId="6EDEA1A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B5CC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remember, too, that your promises bring an obligation upon you, which you are by no means at liberty to break through.</w:t>
      </w:r>
    </w:p>
    <w:p w14:paraId="3599CF9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你也会记住，你的承诺给你带来了一种义务，你绝不能随意违背。</w:t>
      </w:r>
    </w:p>
    <w:p w14:paraId="6042A29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34F90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whole, you will be careful to keep a strict correspondence between your words and your actions, in such a manner as becomes a servant of the God of truth.</w:t>
      </w:r>
    </w:p>
    <w:p w14:paraId="4DA45D6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总的来说，你会小心地在你的言行之间保持严格的一致，以一种与真理之上帝的仆人相称的方式。</w:t>
      </w:r>
    </w:p>
    <w:p w14:paraId="698F2A4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8BEC5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23.Once more, as, amidst the strictest care to observe all the divine precepts, you will still find many imperfections on account of which you will be obliged to pray, that "God would not enter into strict judgment with you," as well knowing "that in his sight you cannot be justified," (Psa. 143:2) you will be careful not to judge others "in such a manner as should awaken the severity of 'his judgment against yourself.' " (Matt. 7:1,2)</w:t>
      </w:r>
    </w:p>
    <w:p w14:paraId="7BF5020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再一次，当你最严格地遵守所有神圣诫命时，你仍会发现许多不完美之处，因此你将被迫祷告，求“上帝不要与你严格审判”，因为深知“在祂面前，你不能称义”（诗143:2），你会小心，不“以一种会唤起‘祂对你自己’严厉审判的方式”来审判别人。（太7:1,2）</w:t>
      </w:r>
    </w:p>
    <w:p w14:paraId="73D9A4B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4BA8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not, therefore. judge them impertinently, when you have nothing to do with their actions; nor rashly, without inquiring into circumstances; nor partially, without weighing them attentively and fairly; nor uncharitably. putting the worst construction upon things in their own nature dubious; deciding upon intentions as evil, farther than they certainly appear to be so; pronouncing on the state of men, or on the whole of their character, from any particular action, and involving the innocent with the guilty.</w:t>
      </w:r>
    </w:p>
    <w:p w14:paraId="72DAC80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他们的行为与你无关时，你不会冒昧地审判他们；也不会在未探究情况前轻率地审判；也不会在未仔细公正地衡量前偏颇地审判；也不会不仁慈地审判，对本质上可疑的事物作最坏的解释；在动机尚未明确显露为邪恶之前，就断定其为邪恶；从任何一个特定的行为就论断人的状态或其整个品格，并将无辜者与有罪者牵连在一起。</w:t>
      </w:r>
    </w:p>
    <w:p w14:paraId="07177C9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FBAE6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moderation contrary to all these extremes, which the Gospel recommends; and if you receive the Gospel in good earnest into your heart, it will lay the ax to the root of such evils as these.</w:t>
      </w:r>
    </w:p>
    <w:p w14:paraId="4BA1104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有一种与所有这些极端相反的节制，是福音所推荐的；如果你真心实意地将福音接入你心中，它将把斧头放在这些邪恶的根上。</w:t>
      </w:r>
    </w:p>
    <w:p w14:paraId="157393D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66DE9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24.Having thus briefly illustrated the principal branches of the Christian temper and character, I shall conclude the representation. with reminding you of "some general qualifications which must be mingled with all, and give a tincture to each of them; such as sincerity, constancy, tenderness, zeal, and prudence."</w:t>
      </w:r>
    </w:p>
    <w:p w14:paraId="39ED740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24.在如此简要地阐明了基督徒性情和品格的主要方面之后，我将以提醒你们“一些必须与所有这些方面相融合，并赋予每一方面色彩的总体资格”来结束这一描述；如真诚、恒久、温柔、热心和谨慎。</w:t>
      </w:r>
    </w:p>
    <w:p w14:paraId="0ECF72F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FC74F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25.Always remember, that "sincerity is the very soul of true religion."</w:t>
      </w:r>
    </w:p>
    <w:p w14:paraId="403E835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25.永远记住，“真诚是真宗教的灵魂。”</w:t>
      </w:r>
    </w:p>
    <w:p w14:paraId="583A1D3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792B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single intention to please God, and to approve ourselves to him, must animate and govern all that we do in it.</w:t>
      </w:r>
    </w:p>
    <w:p w14:paraId="3D291EA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一个单纯取悦上帝、并向祂证明自己的意图，必须激励和支配我们在这方面所做的一切。</w:t>
      </w:r>
    </w:p>
    <w:p w14:paraId="3D2B0DC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9D9E4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influence of this principle you will impartially inquire into every intimation of duty, and apply to the practice of it so far as it is known to you.</w:t>
      </w:r>
    </w:p>
    <w:p w14:paraId="16F7AC8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在这一原则的影响下，你会不偏不倚地探究每一个责任的提示，并尽你所知地去实践它。</w:t>
      </w:r>
    </w:p>
    <w:p w14:paraId="144C7E9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06A42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heart will be engaged in all you do.</w:t>
      </w:r>
    </w:p>
    <w:p w14:paraId="4A3269D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你的心会投入你所做的一切。</w:t>
      </w:r>
    </w:p>
    <w:p w14:paraId="6790E85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0B60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conduct, in private and in secret, will be agreeable to your most public behavior.</w:t>
      </w:r>
    </w:p>
    <w:p w14:paraId="286E91C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你在私下和秘密中的行为，将与你最公开的行为相符。</w:t>
      </w:r>
    </w:p>
    <w:p w14:paraId="077A953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E114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sense of the Divine authority will teach you "to esteem all God's precepts concerning all things to be right, and to hate every false way."</w:t>
      </w:r>
    </w:p>
    <w:p w14:paraId="7B60D17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对神圣权柄的意识会教导你“看上帝一切的训词，在万事上都为正直，并恨恶一切的假道。”</w:t>
      </w:r>
    </w:p>
    <w:p w14:paraId="0F7AE1D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582E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119:128)</w:t>
      </w:r>
    </w:p>
    <w:p w14:paraId="4B13DD8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（诗119:128）</w:t>
      </w:r>
    </w:p>
    <w:p w14:paraId="359643F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BDDDA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26.Thus are you, "in simplicity and godly sincerity to have your conversation in the world."</w:t>
      </w:r>
    </w:p>
    <w:p w14:paraId="5D5A38D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26.如此，你们“在世为人，是凭着上帝的圣洁和诚实。”</w:t>
      </w:r>
    </w:p>
    <w:p w14:paraId="1E61DAD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CB1B9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1:12) And "you are also to charge it upon your soul 'to be steadfast and immovable, always abounding in the work of the Lord.' " (1 Cor. 15:58)</w:t>
      </w:r>
    </w:p>
    <w:p w14:paraId="0DB3050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（林后1:12）并且“你们也要吩咐自己的灵魂‘务要坚固，不可摇动，常常竭力多作主工’。”（林前15:58）</w:t>
      </w:r>
    </w:p>
    <w:p w14:paraId="1EC471D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5BC2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not only be some sudden fits and starts of devotion, or of something which looks like it, but religion must be an habitual and permanent thing.</w:t>
      </w:r>
    </w:p>
    <w:p w14:paraId="12AB07D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不仅要有突发的敬虔热潮，或类似敬虔的表现，宗教必须是一种习惯性的、持久的事。</w:t>
      </w:r>
    </w:p>
    <w:p w14:paraId="1994BBB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7710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a purpose to adhere to it at all times.</w:t>
      </w:r>
    </w:p>
    <w:p w14:paraId="076C234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必须有一种在任何时候都坚持它的决心。</w:t>
      </w:r>
    </w:p>
    <w:p w14:paraId="78C3D87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9145D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made the stated and ordinary business of life.</w:t>
      </w:r>
    </w:p>
    <w:p w14:paraId="3054C5E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它必须成为生活中既定和常规的事。</w:t>
      </w:r>
    </w:p>
    <w:p w14:paraId="085B617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34FF0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Deliberate and presumptuons sins must be carefully avoided; a guard must be maintained against the common infirmities of life; and falls of one kind or of another must be matter of proportionable humiliation before God, and must occasion renewed resolution for his service.</w:t>
      </w:r>
    </w:p>
    <w:p w14:paraId="5536B87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必须小心避免蓄意和冒昧的罪；必须防备生活中常见的软弱；这样或那样的跌倒，必须成为在上帝面前相应谦卑的事由，并必须引发对祂事奉的重新决心。</w:t>
      </w:r>
    </w:p>
    <w:p w14:paraId="1461168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9086E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you are to go on to the end of your life, not discouraged by the length and difficulty of the way, nor allured on the one hand, or terrified on the other, by all the various temptations which may surround and assault you.</w:t>
      </w:r>
    </w:p>
    <w:p w14:paraId="3286A76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如此，你要一直走到生命的尽头，不因道路的漫长和艰难而灰心，也不被周围和攻击你的各种试探所引诱或惊吓。</w:t>
      </w:r>
    </w:p>
    <w:p w14:paraId="6586253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D8E5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soul must be fixed on this basis, and you are still to behave yourself as one who knows he serves an unchangeable God, and who expects from him "a kingdom which cannot be moved."</w:t>
      </w:r>
    </w:p>
    <w:p w14:paraId="6AD4DA1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你的灵魂必须建立在这根基上，你仍要像一个知道自己事奉一位不变的上帝，并从祂那里盼望一个“不能震动的国”的人那样行事。</w:t>
      </w:r>
    </w:p>
    <w:p w14:paraId="4B9AC5B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DF20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12:28)</w:t>
      </w:r>
    </w:p>
    <w:p w14:paraId="08744CE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（来12:28）</w:t>
      </w:r>
    </w:p>
    <w:p w14:paraId="041BB88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3067C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27.Again, so far as the Gospel prevails in your heart, "your spirit will be tender, and the stone will be transformed into flesh."</w:t>
      </w:r>
    </w:p>
    <w:p w14:paraId="5B9112A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27.再者，福音若在你心中得胜，“你的心就会柔软，石头心就会变成肉心。”</w:t>
      </w:r>
    </w:p>
    <w:p w14:paraId="28311C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C75A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desire that your apprehensions of divine things may be quick, your affections ready to take proper impressions, your conscience always easily touched, and, on the whole, your resolutions pliant to the divine authority, and cordially willing to be, and to do whatever God shall appoint.</w:t>
      </w:r>
    </w:p>
    <w:p w14:paraId="2FE3B9C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你会渴望你对神圣事物的领悟敏锐，你的情感乐于接受合宜的感动，你的良心总是容易被触动，总的来说，你的决心顺服神圣的权柄，并衷心愿意成为、并去做上帝所指定的一切。</w:t>
      </w:r>
    </w:p>
    <w:p w14:paraId="29118E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077AE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have a tender regard to the word of God, a tender caution against sin, a tender guard against the snares of prosperity, a tender submission to God's afflicting hand: in a word, you will be tender wherever the divine honor is concerned; and careful, neither to do anything yourself; nor to allow any thing in another, so far as you can influence, by which God should be offended, or religion reproached.</w:t>
      </w:r>
    </w:p>
    <w:p w14:paraId="531ED6C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对上帝的话语怀有温柔的尊重，对罪怀有温柔的警惕，对兴旺的网罗怀有温柔的防备，对上帝管教的手怀有温柔的顺服：一句话，凡涉及神圣荣耀之处，你都会温柔；并小心，自己不作任何事；在你能影响的范围内，也不允许别人作任何事，以免上帝被冒犯，或宗教受羞辱。</w:t>
      </w:r>
    </w:p>
    <w:p w14:paraId="48465D9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DAD36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28.Nay, more than all this, you will, so far as true Christianity governs in your mind, "exert a holy zeal in the service of your Redeemer and your Father."</w:t>
      </w:r>
    </w:p>
    <w:p w14:paraId="266C6A3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28.不仅如此，只要真基督教在你心中掌权，你就会“在事奉你的救赎主和你的父上，发出圣洁的热心。”</w:t>
      </w:r>
    </w:p>
    <w:p w14:paraId="7C0B675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6BBD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"zealously affected in every good thing," (Gal. 4:18) in proportion to its apprehended goodness and importance.</w:t>
      </w:r>
    </w:p>
    <w:p w14:paraId="66976D0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你会在“凡是善事上，都热心”（加4:18），其热心程度与你所理解的其良善和重要性成正比。</w:t>
      </w:r>
    </w:p>
    <w:p w14:paraId="54D8607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0F9E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zealous, especially, to correct what is irregular in yourself; and to act to the utmost of your ability for the cause of God.</w:t>
      </w:r>
    </w:p>
    <w:p w14:paraId="3D4DE0D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你将特别热心于纠正自己不合规矩之处；并尽你所能为上帝的事业行动。</w:t>
      </w:r>
    </w:p>
    <w:p w14:paraId="43836A0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92FE5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will you be able to look with an indifferent eye on the conduct of others in this view; but, so far as charity, meekness, and prudence will admit, you will testify your disapprobation of every thing in it which is dishonorable to God and injurious to men.</w:t>
      </w:r>
    </w:p>
    <w:p w14:paraId="706478B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你也不会对此观点中别人的行为漠然视之；但只要仁爱、温柔和谨慎允许，你将对其中一切不荣耀上帝、伤害人的事表示不赞同。</w:t>
      </w:r>
    </w:p>
    <w:p w14:paraId="09941CB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6F66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will labor, not only to reclaim men from such courses, but to engage them to religion, and quicken them in it.</w:t>
      </w:r>
    </w:p>
    <w:p w14:paraId="25AF022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你会努力，不仅要将人从这样的道路上挽回，还要引导他们归向宗教，并在其中激励他们。</w:t>
      </w:r>
    </w:p>
    <w:p w14:paraId="22FB1E9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A0F65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29.And once more, you will desire "to use the prudence which God bath given you," in judging what is, in present circumstances, your duty to God, your neighbor, and yourself; what will be, on the whole, the most acceptable manner of discharging it, and how far it may be most advantageously pursued; as remembering that he is indeed the wisest and the happiest man, who, by constant attention of thought, discovers the greatest opportunities of doing good, and with ardent and animated resolution breaks through every opposition, that he may improve those opportunities.</w:t>
      </w:r>
    </w:p>
    <w:p w14:paraId="3B1C789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再一次，你会渴望“运用上帝赐给你的谨慎”，来判断在当前情况下，你对上帝、对邻舍、对自己的责任是什么；总的来说，履行这责任最蒙悦纳的方式是什么，以及如何最有利地去追求它；要记住，那最智慧、最幸福的人，确实是那藉着持续的思想关注，发现行善的最大机会，并以热烈而振奋的决心，冲破一切阻碍，以利用那些机会的人。</w:t>
      </w:r>
    </w:p>
    <w:p w14:paraId="70E5CD3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6D1E8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30.This is such a view of the Christian temper as could conveniently be thrown within such narrow limits; and I hope it may assist many in the great and important work of self-examination.</w:t>
      </w:r>
    </w:p>
    <w:p w14:paraId="7D0EFBE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30.这就是在如此狭窄的篇幅内所能方便地呈现的基督徒性情的景象；我希望它能帮助许多人进行自我省察这一伟大而重要的工作。</w:t>
      </w:r>
    </w:p>
    <w:p w14:paraId="5FC49FC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39F5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own conscience answer, how far you have already attained it, and how far you desire it; and let the principal topics here touched upon be fixed in your memory and in your heart, that you may be mentioning them before God in your daily addresses to the throne of grace, in order to receive from him all necessary assistance for bringing them into practice.</w:t>
      </w:r>
    </w:p>
    <w:p w14:paraId="4BA5594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的良心回答，你已达到了多少，你渴望达到多少；让这里触及的主要议题牢记在你的记忆和心中，以便你在每日到施恩宝座前的祈求中，在上帝面前提及它们，为要从祂那里领受一切必要的帮助，将它们付诸实践。</w:t>
      </w:r>
    </w:p>
    <w:p w14:paraId="5ABF88E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EF484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chiefly in Scripture Language, in which the several Branches of the Christian temper are more briefly enumerated in the order laid down above.</w:t>
      </w:r>
    </w:p>
    <w:p w14:paraId="5B4205B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一篇主要用圣经语言写成的祷文，其中基督徒性情的各个方面，按上述顺序更简要地列举。</w:t>
      </w:r>
    </w:p>
    <w:p w14:paraId="7419984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FDC5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God, I humbly adore thee as the great Father of lights, and the Giver of every good and every perfect gift.</w:t>
      </w:r>
    </w:p>
    <w:p w14:paraId="2B9E210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“蒙福的上帝啊，我谦卑地敬拜祢，祢是众光之父，是各样美善的恩赐和各样全备的赏赐的赐予者。</w:t>
      </w:r>
    </w:p>
    <w:p w14:paraId="7186F8A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F5FFB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 1:17) From thee, therefore, I seek every blessing, and especially those which may lead me to thyself, and prepare me for the eternal enjoyment of thee.</w:t>
      </w:r>
    </w:p>
    <w:p w14:paraId="442B070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（雅1:17）因此，我从祢那里寻求一切福分，特别是那些能引我到祢面前，并预备我永远享受祢的福分。</w:t>
      </w:r>
    </w:p>
    <w:p w14:paraId="2BFC2F4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613F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adore thee as the God who searches the hearts and tries the reins of the children of men.</w:t>
      </w:r>
    </w:p>
    <w:p w14:paraId="425D541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我敬拜祢，祢是鉴察人心、试验世人肺腑心肠的上帝。</w:t>
      </w:r>
    </w:p>
    <w:p w14:paraId="1BC8197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3FC8F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17:10) Search me, O God, and know my heart; try me, and know my thoughts; and see if there be any wicked way in me, and lead me in the way everlasting.</w:t>
      </w:r>
    </w:p>
    <w:p w14:paraId="434DEBC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（耶17:10）上帝啊，求祢鉴察我，知道我的心思；试炼我，知道我的意念；看在我里面有什么恶行没有，引导我走永生的道路。</w:t>
      </w:r>
    </w:p>
    <w:p w14:paraId="7139AD4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7A3E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139:23,24) May</w:t>
      </w:r>
    </w:p>
    <w:p w14:paraId="7D73011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（诗139:23,24）愿</w:t>
      </w:r>
    </w:p>
    <w:p w14:paraId="1B0BFA8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38D10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what manner of spirit I am of; (Luke 9:55) and be preserved from mistaking, where the error might be infinitely fatal!</w:t>
      </w:r>
    </w:p>
    <w:p w14:paraId="04F3FFF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我知道我是何等心志的人；（路9:55）并蒙保守，不至于在可能造成无限致命错误的方面犯错！</w:t>
      </w:r>
    </w:p>
    <w:p w14:paraId="361835C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7E5C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O Lord, be renewed in the spirit of my mind.</w:t>
      </w:r>
    </w:p>
    <w:p w14:paraId="69D9035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“主啊，愿我的心志改换一新。</w:t>
      </w:r>
    </w:p>
    <w:p w14:paraId="63D927B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0B45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4:24) A new heart do thou give me, and a new spirit do thou put within me.</w:t>
      </w:r>
    </w:p>
    <w:p w14:paraId="5906786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（弗4:24）求祢赐给我一颗新心，将新灵放在我里面。</w:t>
      </w:r>
    </w:p>
    <w:p w14:paraId="00130D8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5BF9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 34:26) Make me partaker of divine nature; (2 Pet. 1:4) and as he who hath called me is holy, may I be holy in all manner of conversation.</w:t>
      </w:r>
    </w:p>
    <w:p w14:paraId="0A1F9B7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（结34:26）使我与上帝的性情有份；（彼后1:4）那召我的既是圣洁，愿我在一切所行的事上也都圣洁。</w:t>
      </w:r>
    </w:p>
    <w:p w14:paraId="2F03148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EF85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1:15) May the same mind be in me which was also in Christ Jesus; (Phil. 2:5) may I so walk even as he walked.</w:t>
      </w:r>
    </w:p>
    <w:p w14:paraId="1A80309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（彼前1:15）愿基督耶稣的心也在我里面；（腓2:5）愿我行事为人，正如祂行事为人一样。</w:t>
      </w:r>
    </w:p>
    <w:p w14:paraId="0437B9F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1A47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2:6) Deliver me from being carnally-minded, which is death; and make me spiritually-minded, since that is life and peace.</w:t>
      </w:r>
    </w:p>
    <w:p w14:paraId="7648DAC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（约一2:6）求祢救我脱离体贴肉体，因为那是死；使我体贴圣灵，因为那是生命、平安。</w:t>
      </w:r>
    </w:p>
    <w:p w14:paraId="7EFC41D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0AB13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8:6) And may I, while I pass through this world of sense, walk by faith and not by sight (2 Cor. 5:7) and be strong in faith, giving glory to God.</w:t>
      </w:r>
    </w:p>
    <w:p w14:paraId="370CB53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（罗8:6）愿我经过这感官世界时，行事为人是凭着信心，不是凭着眼见（林后5:7），并且信心坚固，将荣耀归给上帝。</w:t>
      </w:r>
    </w:p>
    <w:p w14:paraId="1CDBA17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AA364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4:20)</w:t>
      </w:r>
    </w:p>
    <w:p w14:paraId="42911CD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（罗4:20）</w:t>
      </w:r>
    </w:p>
    <w:p w14:paraId="109F0E0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F0B74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thy grace, O Lord, which hath appeared unto all men, and appeared to me with such glorious evidence and lustre, effectually teach me to deny ungodliness and worldly lusts, and to live soberly, righteously, and godly.</w:t>
      </w:r>
    </w:p>
    <w:p w14:paraId="551486F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“主啊，愿祢那向万人显现、并以如此荣耀的证据和光辉向我显现的恩典，有效地教导我除去不敬虔的心和世俗的情欲，在今世自守、公义、敬虔度日。</w:t>
      </w:r>
    </w:p>
    <w:p w14:paraId="1DA64B5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ED78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2:11,12) Work in my heart that godliness which is profitable unto all things; (1 Tim. 4:8) and teach me by the influence of thy blessed Spirit, to love thee, the Lord my God, with all my heart, and with all my soul, and with all my mind, and with all my strength.</w:t>
      </w:r>
    </w:p>
    <w:p w14:paraId="1791722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（多2:11,12）求祢在我心里作成那凡事都有益处的敬虔；（提前4:8）并藉着祢蒙福圣灵的感动，教导我尽心、尽性、尽意、尽力爱主我的上帝。</w:t>
      </w:r>
    </w:p>
    <w:p w14:paraId="179D76A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569E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12:30) May I yield myself unto thee, as alive from the dead, (Rom. 6:13) and present my body a living sacrifice, holy and acceptable in thy sight, which is my most reasonable service!</w:t>
      </w:r>
    </w:p>
    <w:p w14:paraId="3C149E3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（可12:30）愿我将自己献给祢，像从死里复活的人一样（罗6:13），并将身体献上，当作活祭，是圣洁的，是祢所喜悦的，这是我理所当然的事奉！（罗12:1）</w:t>
      </w:r>
    </w:p>
    <w:p w14:paraId="2FD29EC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B5EC3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12:1) May I entertain the most faithful and affectionate regard to the blessed Jesus, thine incarnate Son, the brightness of thy glory, and the express image of thy person.</w:t>
      </w:r>
    </w:p>
    <w:p w14:paraId="5AD5DB1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愿我对蒙福的耶稣，祢道成肉身的儿子，祢荣耀所发的光辉，祢本体的真像，怀有最忠诚和深情的敬爱。</w:t>
      </w:r>
    </w:p>
    <w:p w14:paraId="5C6DB95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02785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1:3) Though I have not seen him, may I love him; and in him, though now I see him not, yet believing, may I rejoice with joy unspeakable and full of glory, (1 Pet. 1:8) and may the life which I live in the flesh be daily by the faith of the Son of God.</w:t>
      </w:r>
    </w:p>
    <w:p w14:paraId="1ABADD9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（来1:3）我虽然没有见过祂，却是爱祂；如今虽不得看见，却因信祂，就有说不出来、满有荣光的大喜乐（彼前1:8），并且我如今在肉身活着，是因信上帝的儿子而活。</w:t>
      </w:r>
    </w:p>
    <w:p w14:paraId="4132C64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A94D0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2:20) May I be filled with the Spirit, (Eph. 5:18)</w:t>
      </w:r>
    </w:p>
    <w:p w14:paraId="1CA4207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（加2:20）愿我被圣灵充满（弗5:18），</w:t>
      </w:r>
    </w:p>
    <w:p w14:paraId="3A71F4C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647C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I be led by it; (Rom. 8:14) and so may it be evident to others, and especially to my own soul, that I am a child of God, and an heir of glory.</w:t>
      </w:r>
    </w:p>
    <w:p w14:paraId="3FA3A89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并被圣灵引导；（罗8:14）如此，愿向别人，尤其向我自己的灵魂显明，我是上帝的儿女，是荣耀的后嗣。</w:t>
      </w:r>
    </w:p>
    <w:p w14:paraId="634227E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CC25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not receive the spirit of bondage unto fear, but the spirit of adoption, whereby I may be enabled to cry, Abba, Father.</w:t>
      </w:r>
    </w:p>
    <w:p w14:paraId="1E040AF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愿我所受的，不是奴仆的心，仍旧害怕；乃是儿子的心，因此我呼叫：阿爸，父。</w:t>
      </w:r>
    </w:p>
    <w:p w14:paraId="2B04ABC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AF421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8:15) May he work in me, as the spirit of love, and of power, and of a sound mind, (2 Tim. 1:7) that so I may add to my faith virtue.</w:t>
      </w:r>
    </w:p>
    <w:p w14:paraId="3E0C536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（罗8:15）愿祂在我里面作工，作为仁爱、刚强、谨守的心（提后1:7），好叫我有了信心，又能加上德行。</w:t>
      </w:r>
    </w:p>
    <w:p w14:paraId="4020A02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379F5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 1:5) May I be strong, and very courageous.</w:t>
      </w:r>
    </w:p>
    <w:p w14:paraId="6977050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（彼后1:5）愿我刚强，大大壮胆。</w:t>
      </w:r>
    </w:p>
    <w:p w14:paraId="1110B8C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77C0C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(Josh. 1:7) and quit myself like a man, (1 Cor. 16:13) and like a Christian, in the work to which I am called, and in that warfare which I had in view when I listed under the banner of the great Captain of my salvation.</w:t>
      </w:r>
    </w:p>
    <w:p w14:paraId="4E48B63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（书1:7）并作大丈夫（林前16:13），作基督徒，在我被召的工上，以及在我投身于我救恩大元帅的旗帜下时所预见的争战中。</w:t>
      </w:r>
    </w:p>
    <w:p w14:paraId="4031B98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5ADE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"Teach me, O Lord, seriously to consider the nature of my own soul, and to set a suitable value upon it.</w:t>
      </w:r>
    </w:p>
    <w:p w14:paraId="055C7BD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“主啊，求祢教导我认真思想我灵魂的本性，并对其予以合宜的珍视。</w:t>
      </w:r>
    </w:p>
    <w:p w14:paraId="3D8C5E4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9E05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labor, not only or chiefly, for the meat that perisheth, but for that which endureth to eternal life.</w:t>
      </w:r>
    </w:p>
    <w:p w14:paraId="4F41BF7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愿我不但或主要为那必坏的食物劳力，也为那存到永生的食物劳力。</w:t>
      </w:r>
    </w:p>
    <w:p w14:paraId="6E79CEC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958EE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6:27) May I humble myself under thy mighty hand, and be clothed with humility, (1 Pet. 5:5,6) decked with the ornament of a meek and quiet spirit, which in the sight of God is of great price.</w:t>
      </w:r>
    </w:p>
    <w:p w14:paraId="4C0674B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（约6:27）愿我在祢大能的手下自卑，并以谦卑束腰（彼前5:5,6），以温柔安静的心为妆饰，这在上帝面前是极宝贵的。</w:t>
      </w:r>
    </w:p>
    <w:p w14:paraId="2779C3D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E10F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3:4) May I be pure in heart, that I may see God, (Matt. 5:8) mortifying my members which are on the earth, (Col. 3:5) so that if a right eye offend me, I may pluck it out, and if a right hand offend me, I may cut it off.</w:t>
      </w:r>
    </w:p>
    <w:p w14:paraId="63AB668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（彼前3:4）愿我清心，好看见上帝（太5:8），治死我在地上的肢体（西3:5），以致若是右手叫我跌倒，我就砍下来；若是右眼叫我跌倒，我就剜出来。</w:t>
      </w:r>
    </w:p>
    <w:p w14:paraId="0B30644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465B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5:29,30) May I be temperate in all things, (1 Cor. 9:25) content with such things as I have, (Heb. 13:5) and instructed to be so in whatever state I am.</w:t>
      </w:r>
    </w:p>
    <w:p w14:paraId="6314392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（太5:29,30）愿我凡事节制（林前9:25），以自己所有的为足（来13:5），并在任何景况下都学了知足的秘诀。</w:t>
      </w:r>
    </w:p>
    <w:p w14:paraId="72439BB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8D6F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4:11) May patience also have its perfect work in me, that I may be in that respect complete, and wanting nothing.</w:t>
      </w:r>
    </w:p>
    <w:p w14:paraId="38ED1B9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（腓4:11）也愿忍耐在我身上成功，好叫我在那方面得以完全，一无所缺。</w:t>
      </w:r>
    </w:p>
    <w:p w14:paraId="24203FE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BDCC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 1:4)</w:t>
      </w:r>
    </w:p>
    <w:p w14:paraId="74CF84A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（雅1:4）</w:t>
      </w:r>
    </w:p>
    <w:p w14:paraId="066315A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D42C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 me, O Lord, I beseech thee, to a proper temper toward my fellow-creatures!</w:t>
      </w:r>
    </w:p>
    <w:p w14:paraId="051CA95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“主啊，我恳求祢，塑造我对我同胞的合宜性情！</w:t>
      </w:r>
    </w:p>
    <w:p w14:paraId="441E708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7B7D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love my neighbor as myself, (Gal. 5:14) and whatsoever I would that others should do unto me, may I also do the same unto them.</w:t>
      </w:r>
    </w:p>
    <w:p w14:paraId="0019291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愿我爱邻舍如同自己（加5:14），无论何事，我愿意人怎样待我，我也要怎样待人。</w:t>
      </w:r>
    </w:p>
    <w:p w14:paraId="522DA3C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1351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7:12) May I put on meekness under the greatest injuries and provocations, (Col. 3:12) and, if it be possible,</w:t>
      </w:r>
    </w:p>
    <w:p w14:paraId="57BD9E0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（太7:12）愿我在最大的伤害和激怒下，也能存温柔的心（西3:12），并且，若是能行，</w:t>
      </w:r>
    </w:p>
    <w:p w14:paraId="3041FE7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92D6B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much as lieth in me, may I live peaceably with all men.</w:t>
      </w:r>
    </w:p>
    <w:p w14:paraId="76FEC2A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尽我所能，与众人和睦。</w:t>
      </w:r>
    </w:p>
    <w:p w14:paraId="474F739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C5C2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12:18) May I be merciful, as my Father in heaven is merciful.</w:t>
      </w:r>
    </w:p>
    <w:p w14:paraId="0C532E4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（罗12:18）愿我怜恤人，如同我天上的父怜恤人一样。</w:t>
      </w:r>
    </w:p>
    <w:p w14:paraId="1B5D589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60CE6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6:36) May I speak the truth from my heart; (Psa. 15:2) and may I speak it in love, (Eph. 4:15) guarding against every instance of a censorious and malignant disposition; and taking care not to judge severely, as I would not be judged with the severity which thou, Lord, knowest, and which mine own conscience knows, I should not be able to support.</w:t>
      </w:r>
    </w:p>
    <w:p w14:paraId="29C4CAD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6:36）愿我心里说实话；（诗15:2）并用爱心说诚实话（弗4:15），防备任何苛刻和恶毒心性的表现；并小心不严厉论断人，正如我不愿被论断一样，主啊，祢知道，我自己的良心也知道，我无法承受那样的严厉。</w:t>
      </w:r>
    </w:p>
    <w:p w14:paraId="4461229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C8E01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entreat thee, O Lord, to work in me all those qualifications of the Christian temper which may render it peculiarly acceptable to thee, and may prove ornamental to my profession in the world.</w:t>
      </w:r>
    </w:p>
    <w:p w14:paraId="4E78024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“主啊，我恳求祢，在我里面作成基督徒性情的一切资格，使之特别蒙祢悦纳，并成为我在世上认信的装饰。</w:t>
      </w:r>
    </w:p>
    <w:p w14:paraId="64D180D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64E04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Renew, I beseech thee, a right spirit within me, (Psa. 51:10) make me an Israelite indeed, in whom there is no allowed guile.</w:t>
      </w:r>
    </w:p>
    <w:p w14:paraId="7047E3D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我恳求祢，使我里面重新有正直的灵（诗51:10），使我作个真以色列人，心里没有诡诈。</w:t>
      </w:r>
    </w:p>
    <w:p w14:paraId="0F81CD6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A1D2E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1:47) And while I feast on Christ, as my passover sacrificed for me, may I keep the feast with the unleavened bread of sincerity and truth.</w:t>
      </w:r>
    </w:p>
    <w:p w14:paraId="17C3E58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（约1:47）当我享受基督作我被献为祭的逾越节羔羊时，愿我用诚实真正的无酵饼守这节。</w:t>
      </w:r>
    </w:p>
    <w:p w14:paraId="75C5880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C1216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5:7,8) Make me, I beseech thee, O thou Almighty and unchangeable God!</w:t>
      </w:r>
    </w:p>
    <w:p w14:paraId="5BCE5D4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（林前5:7,8）全能而不变的上帝啊，我恳求祢！使我</w:t>
      </w:r>
    </w:p>
    <w:p w14:paraId="5B1D2B9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59A95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steadfast and immovable, always abounding in thy work, as knowing that my labor in the Lord shall not be finally in vain.</w:t>
      </w:r>
    </w:p>
    <w:p w14:paraId="3FB6BB5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坚固，不可摇动，常常竭力多作祢的工，因为知道我在主里面的劳苦不是徒然的。</w:t>
      </w:r>
    </w:p>
    <w:p w14:paraId="548D3E1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0868D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15:58) May my heart be tender, 2 Kings 22:19, easily impressed with thy word and providence, touched with an affectionate concern for thy glory, and sensible of every impulse of thy Spirit.</w:t>
      </w:r>
    </w:p>
    <w:p w14:paraId="7BDF309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（林前15:58）愿我的心柔软（王下22:19），容易被祢的话语和护理感动，为祢的荣耀怀有深情的关切，并敏锐于祢圣灵的每一次感动。</w:t>
      </w:r>
    </w:p>
    <w:p w14:paraId="38A9A60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2BE7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be zealous for my God, (Num. 25:13) with a zeal according to knowledge and charity, (1 Cor. 16:14) and teach me in thy service to join the wisdom of the serpent with the boldness of the lion and the innocence of the dove.</w:t>
      </w:r>
    </w:p>
    <w:p w14:paraId="58CD677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愿我为我的上帝大发热心（民25:13），这热心是按着真知识和爱心（林前16:14），并教导我在祢的事奉中，将蛇的智慧与狮子的胆量和鸽子的纯真结合起来。</w:t>
      </w:r>
    </w:p>
    <w:p w14:paraId="27C657F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28A73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10:16) Thus render me, by thy grace, a shining image of my dear Redeemer; and at length bring me to wear the bright resemblance of his holiness and his glory, in that world where he dwells; that I may ascribe everlasting honors to him, and to thee, O thou Father of mercies, whose invaluable gift he is, and to thine Holy Spirit, through whose gracious influence, I would humbly hope, I may call thee my Father, and Jesus my Savior!</w:t>
      </w:r>
    </w:p>
    <w:p w14:paraId="6ACB427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10:16）如此，藉着祢的恩典，使我成为我亲爱救赎主的一个发光的形象；并最终带我到祂所居住的世界，穿上祂圣洁和荣耀的光明形象；好叫我能将永恒的尊荣归给祂，归给祢，哦，祢这位怜悯之父，祂是祢无价的恩赐，并归给祢的圣灵，藉着祂恩惠的影响，我谦卑地盼望，可以称祢为我的父，称耶稣为我的救主！</w:t>
      </w:r>
    </w:p>
    <w:p w14:paraId="18000BF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0B5C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722A8CF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0459F44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6AB8B3">
      <w:pPr>
        <w:pStyle w:val="2"/>
        <w:bidi w:val="0"/>
        <w:rPr>
          <w:rFonts w:hint="default"/>
          <w:lang w:val="en-US" w:eastAsia="en-US"/>
        </w:rPr>
      </w:pPr>
      <w:r>
        <w:rPr>
          <w:rFonts w:hint="default"/>
          <w:lang w:val="en-US" w:eastAsia="en-US"/>
        </w:rPr>
        <w:t>CHAPTER XV.</w:t>
      </w:r>
    </w:p>
    <w:p w14:paraId="60C6761C">
      <w:pPr>
        <w:pStyle w:val="2"/>
        <w:bidi w:val="0"/>
        <w:rPr>
          <w:rFonts w:hint="default"/>
          <w:lang w:val="en-US" w:eastAsia="en-US"/>
        </w:rPr>
      </w:pPr>
      <w:r>
        <w:rPr>
          <w:rFonts w:hint="default"/>
          <w:lang w:val="en-US" w:eastAsia="en-US"/>
        </w:rPr>
        <w:t>第十五章</w:t>
      </w:r>
    </w:p>
    <w:p w14:paraId="35F6E6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CE46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READER REMINDED HOW MUCH HE NEEDS THE ASSISTANCE OF THE SPIRIT OF GOD TO FORM HIM TO THE TEMPER DESCRIBED ABOVE, AND WHAT ENCOURAGEMENT HE HAS TO EXPECT IT.</w:t>
      </w:r>
    </w:p>
    <w:p w14:paraId="1BC5D53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提醒读者他何等需要上帝之灵的帮助，以塑造他成为上述性情，以及他有何鼓励去期望得到这帮助。</w:t>
      </w:r>
    </w:p>
    <w:p w14:paraId="6115998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008B1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Forward resolutions may prove ineffectual.—2. Yet religion is not to be given up in despair, but Divine grace to be sought.—3. A general view of its reality and necessity, from reason.—4. And Scripture.—5. The spirit to be sought as the spirit of Christ.—6. And in that view the great strength of the soul.—7. The encouragement there is to hope for the communication of it.—8. A concluding exhortation to pray for it.</w:t>
      </w:r>
    </w:p>
    <w:p w14:paraId="0638507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冒进的决心可能无效。—2. 然而，不可因绝望而放弃宗教，而当寻求神圣的恩典。—3. 从理性看其真实性和必要性的概观。—4. 及从圣经看。—5. 当寻求圣灵为基督的灵。—6. 在此观点下，圣灵是灵魂的巨大力量。—7. 盼望得其交通的鼓励。—8. 结尾劝勉为之祷告。</w:t>
      </w:r>
    </w:p>
    <w:p w14:paraId="217E90C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ED2EE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an humble address to God pursuant to that exhortation.</w:t>
      </w:r>
    </w:p>
    <w:p w14:paraId="612AAF3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并遵此劝勉向上帝献上谦卑的祈求。</w:t>
      </w:r>
    </w:p>
    <w:p w14:paraId="24B7CCC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4132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now laid before you a plan of that temper and character which the Gospel requires, and which, if you are a true Christian, you will desire and pursue.</w:t>
      </w:r>
    </w:p>
    <w:p w14:paraId="627849A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我已向你们陈明了福音所要求的性情和品格的蓝图，如果你是真基督徒，你会渴望并追求它。</w:t>
      </w:r>
    </w:p>
    <w:p w14:paraId="272968D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7F25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there is, in the very description of it, something which must powerfully strike every mind which has any taste for what is truly beautiful and excellent.</w:t>
      </w:r>
    </w:p>
    <w:p w14:paraId="7B449AE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当然，在其描述中，必有一些东西能有力地打动每一个对真正美好和卓越事物有品味的心灵。</w:t>
      </w:r>
    </w:p>
    <w:p w14:paraId="19BBE72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B82DE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question not but you, my dear render, will feel some impression of it upon your heart.</w:t>
      </w:r>
    </w:p>
    <w:p w14:paraId="14BB5FE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我毫不怀疑，亲爱的读者，你的心会感受到它的一些印记。</w:t>
      </w:r>
    </w:p>
    <w:p w14:paraId="012A17F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B0C24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immediately form some lively purpose of endeavoring after it; and perhaps you may imagine, you shall certainly and quickly attain to it.</w:t>
      </w:r>
    </w:p>
    <w:p w14:paraId="01FC871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你会立刻形成一些生动的决心去努力追求它；或许你会想象，你必将迅速而确定地达到它。</w:t>
      </w:r>
    </w:p>
    <w:p w14:paraId="26F2A68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DE593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how reasonable it is, and what desirable consequences necessarily attend it, and the aspect which it bears on your present enjoyment and your future happiness; and therefore are determined you will act accordingly.</w:t>
      </w:r>
    </w:p>
    <w:p w14:paraId="476639E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你看到它是何等合理，以及它必然带来的何等可喜的后果，以及它对你现今的享受和未来的幸福所具有的面貌；因此你决心要照此行事。</w:t>
      </w:r>
    </w:p>
    <w:p w14:paraId="3EF2517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B4B9E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give me leave seriously to remind you how many there have been, (would to God that several such instances had not happened within the compass of my own personal observation!) whose goodness hath been "like a morning cloud and the early dew," which soon "passeth away."</w:t>
      </w:r>
    </w:p>
    <w:p w14:paraId="32AED0B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但请允许我郑重地提醒你，曾有多少人（愿上帝保佑，在我个人观察范围内没有发生过几起这样的事例！）他们的良善“如早晨的云雾，又如速散的甘露”，很快就“消散”了。</w:t>
      </w:r>
    </w:p>
    <w:p w14:paraId="5D0F2E5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4D76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6:4)</w:t>
      </w:r>
    </w:p>
    <w:p w14:paraId="475A66F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（何6:4）</w:t>
      </w:r>
    </w:p>
    <w:p w14:paraId="442440A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0DE53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room indeed absolutely to apply the words of Joshua, taken in the most rigorous sense, when he said to Israel, that he might humble their too hasty and sanguine resolutions, "You cannot serve the Lord."</w:t>
      </w:r>
    </w:p>
    <w:p w14:paraId="1D05F7B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的确，我们不能绝对地、以最严格的意义应用约书亚的话，当他对以色列说，为要挫败他们过于仓促和乐观的决心：“你们不能事奉耶和华。”</w:t>
      </w:r>
    </w:p>
    <w:p w14:paraId="2E80F44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125EF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Josh. 24:19.</w:t>
      </w:r>
    </w:p>
    <w:p w14:paraId="17F6BD9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书24:19。</w:t>
      </w:r>
    </w:p>
    <w:p w14:paraId="4AE7668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BC10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will venture to say, you cannot easily do it.</w:t>
      </w:r>
    </w:p>
    <w:p w14:paraId="55AF4EE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但我敢说，你不能轻易做到。</w:t>
      </w:r>
    </w:p>
    <w:p w14:paraId="3C1B547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0FBE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w:t>
      </w:r>
    </w:p>
    <w:p w14:paraId="1DCB375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w:t>
      </w:r>
    </w:p>
    <w:p w14:paraId="3C9A6F2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CED2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not the difficulties you have to break through; you know not the temptations which Satan will throw in your way; you know not how importunate your vain and sinful companions will be, to draw you back into the snare you may attempt to break; and, above all, you know not the subtle artifices which your own corruptions will practice upon you in order to recover their dominion over you.</w:t>
      </w:r>
    </w:p>
    <w:p w14:paraId="7B5F93C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知道你要冲破的困难；你不知道撒但会抛在你路上的试探；你不知道你虚浮和有罪的同伴会何等纠缠不休，要将你拉回你试图挣脱的网罗；最重要的是，你不知道你自己的败坏会用何等诡诈的伎俩来对付你，以恢复它们对你的统治。</w:t>
      </w:r>
    </w:p>
    <w:p w14:paraId="59B0666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DCBCB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think the views you now have of things will be lasting, because the principles and objects to which they refer are so: but perhaps tomorrow may undeceive you, or rather deceive you anew: tomorrow may present some trifle in a new dress, which shall amuse you into a forgetfulness of all this.</w:t>
      </w:r>
    </w:p>
    <w:p w14:paraId="294C619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你以为你现在对事物的看法是持久的，因为它们所参照的原则和对象是如此：但或许明天会使你醒悟，或者更确切地说，会重新欺骗你：明天可能会以一种新的装束呈现一些琐事，使你娱乐之中忘记了这一切。</w:t>
      </w:r>
    </w:p>
    <w:p w14:paraId="703D4A9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EDC3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perhaps before you lie down on your bed, the impressions you now feel may wear off.</w:t>
      </w:r>
    </w:p>
    <w:p w14:paraId="46D7B70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不，或许在你躺下睡觉之前，你现在感受到的印象就会消退。</w:t>
      </w:r>
    </w:p>
    <w:p w14:paraId="41426FF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CFE3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 desires of your own heart, now perhaps a little charmed down, and lying as if they were dead, may spring up again with new violence, as if they had slept only to recruit their vigor; and if you are not supported by a better strength than your own, this struggle for liberty will only make your future chains the heavier, the more shameful, and the more fatal.</w:t>
      </w:r>
    </w:p>
    <w:p w14:paraId="7B93238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内心败坏的欲望，现在或许稍稍被平息，仿佛死了一般，可能会以新的暴力再次兴起，仿佛它们只是为了恢复精力而沉睡；如果你没有比你自身更好的力量来支持，这场为自由的挣扎只会使你未来的锁链更重、更可耻、更致命。</w:t>
      </w:r>
    </w:p>
    <w:p w14:paraId="6AA56C4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D7A2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then is to be done?</w:t>
      </w:r>
    </w:p>
    <w:p w14:paraId="6DFF9D7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2.那么，该怎么办呢？</w:t>
      </w:r>
    </w:p>
    <w:p w14:paraId="5EA6210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DFA4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convinced sinner to lie down in despair?</w:t>
      </w:r>
    </w:p>
    <w:p w14:paraId="68280CF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被定罪的罪人要躺在绝望中吗？</w:t>
      </w:r>
    </w:p>
    <w:p w14:paraId="615549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C4F68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say, "I am a helpless captive, and by exerting myself with violence, may break my limbs sooner than my bonds, and increase the evil I would remove?"</w:t>
      </w:r>
    </w:p>
    <w:p w14:paraId="2995077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要说：“我是一个无助的俘虏，用力挣扎，可能会先折断我的四肢，而非我的枷锁，反而加重我想除去的邪恶”吗？</w:t>
      </w:r>
    </w:p>
    <w:p w14:paraId="26938C3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4E85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w:t>
      </w:r>
    </w:p>
    <w:p w14:paraId="7E191AB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断乎不可！</w:t>
      </w:r>
    </w:p>
    <w:p w14:paraId="4A95936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30AD5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I am persuaded, be so little acquainted with Christianity, as not to know "that the doctrine of divine assistance bears a very considerable part in it."</w:t>
      </w:r>
    </w:p>
    <w:p w14:paraId="6F952F9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我深信，你不可能对基督教如此无知，以致不知道“神圣帮助的教义在其中占有非常重要的地位。”</w:t>
      </w:r>
    </w:p>
    <w:p w14:paraId="1A25FF4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160A8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often, I doubt not, read of "the law of the Spirit of life in Christ Jesus, as making us free from the law of sin and death," (Rom. 8:2) and have been told, "that through the Spirit we mortify the</w:t>
      </w:r>
    </w:p>
    <w:p w14:paraId="23B9846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你无疑常常读到“赐生命圣灵的律，在基督耶稣里释放了我，使我脱离罪和死的律了”（罗8:2），并被告知，“靠着圣灵治死</w:t>
      </w:r>
    </w:p>
    <w:p w14:paraId="51B1440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6E1D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deeds of the body."</w:t>
      </w:r>
    </w:p>
    <w:p w14:paraId="725F019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身体的恶行。”</w:t>
      </w:r>
    </w:p>
    <w:p w14:paraId="6998ECD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D076A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8:13) You have read of "doing all things through Christ, who strengtheneth us," Phil. 4:13, whose grace "is sufficient for us," and whose "strength is made perfect in weakness."</w:t>
      </w:r>
    </w:p>
    <w:p w14:paraId="677DA13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（罗8:13）你读过“我靠着那加给我力量的基督，凡事都能作”（腓4:13），祂的恩典“是够我们用的”，并且祂的“能力是在人的软弱上显得完全”。</w:t>
      </w:r>
    </w:p>
    <w:p w14:paraId="799EEF9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B238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12:9) Permit me, therefore, flow to call your attention to this, as a truth of the clearest evidence, and of the utmost importance.</w:t>
      </w:r>
    </w:p>
    <w:p w14:paraId="3A49B73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（林后12:9）因此，请允许我唤起你对这一点的注意，这是一个证据最清晰、重要性最大的真理。</w:t>
      </w:r>
    </w:p>
    <w:p w14:paraId="26CBC3D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38197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3.Reason, indeed, as well as the whole tenor of Scripture, agrees with this..'</w:t>
      </w:r>
    </w:p>
    <w:p w14:paraId="4419401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3.的确，理性，以及圣经的全部要旨，都与此相符。</w:t>
      </w:r>
    </w:p>
    <w:p w14:paraId="277966B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4C375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created world has a necessary dependence on God: from him ever, the knowledge of "natural things" is derived, (Psa. 94:10) and "skill in them is to be ascribed to him."</w:t>
      </w:r>
    </w:p>
    <w:p w14:paraId="2117649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整个受造界对上帝有一种必然的依赖：从祂那里，甚至“自然事物”的知识也是得来的（诗94:10），并且“其中的技巧也要归功于祂”。</w:t>
      </w:r>
    </w:p>
    <w:p w14:paraId="2C24DD5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34FA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 31:3– 6) Much more loudly does so great and excellent a work, as the new- forming the human mind, bespeak its divine Author.</w:t>
      </w:r>
    </w:p>
    <w:p w14:paraId="115FCA6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（出31:3-6）重塑人心这样伟大而卓越的工作，更响亮地宣告其神圣的创造者。</w:t>
      </w:r>
    </w:p>
    <w:p w14:paraId="7B68EC7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E7817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consider how various the branches of the Christian temper are, and how contrary many of them also are to that temper, which hath prevailed in your heart, and governed your life in time past, you must really see divine influences as necessary to produce and nourish them, as the influences of the sun and rain are to call up the variety of plants and flowers, and grains and fruits, by which the earth is adorned, and our life supported.</w:t>
      </w:r>
    </w:p>
    <w:p w14:paraId="103690B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思想基督徒性情的各个方面是何等多样，以及其中许多方面又与你过去心中盛行并支配你生活的性情是何等相反时，你必定会真正看到，神圣的影响对于产生和滋养它们是何等必要，如同阳光和雨水的影响对于唤起各种植物、花卉、谷物和果实，以装饰大地、维持我们生命是何等必要一样。</w:t>
      </w:r>
    </w:p>
    <w:p w14:paraId="6B0E4B7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AD79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yet more sensible of this, if you reflect on the violent opposition which this happy work must expect to meet with; of which I shall presently warn you more largely, and which if you have not already experienced, it must be because you have but very lately begun to think of religion.</w:t>
      </w:r>
    </w:p>
    <w:p w14:paraId="746CE04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如果你反思这幸福的工作必将遇到的猛烈反对，你会更加意识到这一点；我稍后会更详细地警告你这一点，如果你尚未经历过，那必定是因为你最近才开始思想宗教。</w:t>
      </w:r>
    </w:p>
    <w:p w14:paraId="5C5FC57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01C3F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4.Accordingly, if you give yourself leave to consult Scripture on this head, (and if you would live like a Christian, you must be consulting it every day, and forming your notions and actions by it) you will see that the whole tenor of it teaches that dependence upon God which I am now recommending.</w:t>
      </w:r>
    </w:p>
    <w:p w14:paraId="5EA1545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4.因此，如果你让自己就此事查考圣经（如果你想活得像个基督徒，你就必须每天查考圣经，并以此塑造你的观念和行为），你会看到，圣经的全部要旨都教导我现在所推荐的对上帝的依赖。</w:t>
      </w:r>
    </w:p>
    <w:p w14:paraId="07AF317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AD26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particularly see, that the production of religion in the soul is matter of divine promise; that when it has been effected, Scripture ascribes it to a divine agency; and that the increase of grace and piety in the heart of those who are</w:t>
      </w:r>
    </w:p>
    <w:p w14:paraId="2387E6E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你会特别看到，宗教在灵魂中的产生是神圣应许的事；当它成就时，圣经将其归于神圣的作为；并且，在那些真正</w:t>
      </w:r>
    </w:p>
    <w:p w14:paraId="3A96327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1643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regenerate, is also spoken of as the word of God, who begins and "carries it on until the day of Jesus Christ."</w:t>
      </w:r>
    </w:p>
    <w:p w14:paraId="11A128B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重生之人心中的恩典和敬虔的增长，也被说成是上帝的话语，祂开创了这善工，并“必成全这工，直到耶稣基督的日子”。</w:t>
      </w:r>
    </w:p>
    <w:p w14:paraId="2F77F5B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FFBA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1:6)</w:t>
      </w:r>
    </w:p>
    <w:p w14:paraId="41AC0EC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（腓1:6）</w:t>
      </w:r>
    </w:p>
    <w:p w14:paraId="4F4AA47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4511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5.Inconsequence of all these views, lay it down to yourself as a most certain principle, that no attempt in religion is to be made in your own strength.</w:t>
      </w:r>
    </w:p>
    <w:p w14:paraId="57F618C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5.因着所有这些看法，请为你自己定下这个最确定的原则，即在宗教上任何尝试都不可凭自己的力量去做。</w:t>
      </w:r>
    </w:p>
    <w:p w14:paraId="53B7A8D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B6F5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forget this, and God purposes finally to save you, he will humble you by repeated disappointments, till he teach you better.</w:t>
      </w:r>
    </w:p>
    <w:p w14:paraId="7B1243C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如果你忘记这一点，而上帝的旨意最终是要拯救你，祂会用一再的挫败使你谦卑，直到祂教导你明白。</w:t>
      </w:r>
    </w:p>
    <w:p w14:paraId="5FAFDA5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51D92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ashamed of one scheme and effort, and of another, till you settle upon the true basis.</w:t>
      </w:r>
    </w:p>
    <w:p w14:paraId="531BA65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你会为一个又一个的计划和努力感到羞愧，直到你建立在真正的根基上。</w:t>
      </w:r>
    </w:p>
    <w:p w14:paraId="5D65C10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4B07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also probably show you, not only in the general, that your strength is to be derived from heaven, but particularly that it is the office of the blessed Spirit to purify the heart, and to invigorate holy resolutions; and also that, in all these operations, he is to be considered as the Spirit of Christ, working under his direction, and as a vital communication from him under the character of the great Head of the Church, the grand Treasurer and Dispenser of these holy and beneficial influences.</w:t>
      </w:r>
    </w:p>
    <w:p w14:paraId="291CF68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可能会向你显明，不仅总的来说，你的力量要从天上而来，而且特别是，洁净人心、激励圣洁决心的，是蒙福圣灵的职分；并且，在所有这些作为中，圣灵要被看作是基督的灵，在祂的指导下工作，并作为教会伟大元首——这位神圣而有益影响的伟大司库和分发者——从祂而来的生命交通。</w:t>
      </w:r>
    </w:p>
    <w:p w14:paraId="25CB2A9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9E780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which account it is called "the supply of the Spirit of Jesus Christ," (Phil. 1:19) who is "exalted at the right hand" of the Father, "to give repentance and remission of sins," (Acts 5:31) "in whose grace alone we can be strong," (2 Tim. 2:1) and "of whose fullness we receive even grace for grace."</w:t>
      </w:r>
    </w:p>
    <w:p w14:paraId="2F431FB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被称为“耶稣基督之灵的帮助”（腓1:19），祂被“高举在父的右边”，“将悔改的心和赦罪的恩赐给”人（徒5:31），“惟独在祂的恩典上我们才能刚强”（提后2:1），并且“从祂丰满的恩典里，我们都领受了，而且恩上加恩”（约1:16）。</w:t>
      </w:r>
    </w:p>
    <w:p w14:paraId="3BCCD11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8A91B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1:16)</w:t>
      </w:r>
    </w:p>
    <w:p w14:paraId="431F71B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（约1:16）</w:t>
      </w:r>
    </w:p>
    <w:p w14:paraId="1BCA3E0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F464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6.Resolve, therefore, strenuously for the service of God, and for the care of your soul: but "resolve modestly and humbly."</w:t>
      </w:r>
    </w:p>
    <w:p w14:paraId="1C87DC9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6.因此，要为事奉上帝、为看顾你的灵魂而坚决立志：但要“谦卑地立志”。</w:t>
      </w:r>
    </w:p>
    <w:p w14:paraId="68B0C85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CF09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youths shall faint and be weary, and the young men utterly fall; but they who wait on the Lord" are the persons who "renew their strength."</w:t>
      </w:r>
    </w:p>
    <w:p w14:paraId="19E6A56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“就是少年人也要疲乏困倦，强壮的也必全然跌倒；但那等候耶和华的”是“必从新得力”的人。</w:t>
      </w:r>
    </w:p>
    <w:p w14:paraId="60EFB08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04D4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 40:30,31) When a soul is almost afraid to declare, in the presence of the Lord, that it will not do this or that, which has formerly offended him; when it is afraid absolutely to promise that it will perform this or that duty with vigor and constancy, but only expresses its humble and earnest desire that it may by grace be enabled to avoid the one or pursue the other; then, so far as my</w:t>
      </w:r>
    </w:p>
    <w:p w14:paraId="4BD0964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40:30,31）当一个灵魂几乎不敢在主面前宣告，它不会做这或那件从前冒犯祂的事；当它不敢绝对地承诺，它将以活力和恒心履行这或那项责任，而只表达它谦卑而恳切的愿望，愿能靠恩典得以避免前者或追求后者时；那么，就我的</w:t>
      </w:r>
    </w:p>
    <w:p w14:paraId="0F810B3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9DCE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observation and experience have reached, it is in the best way to learn the happy art of conquering temptation, and of discharging duty.</w:t>
      </w:r>
    </w:p>
    <w:p w14:paraId="3B68DFD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观察和经验所及，它正处在学习战胜试探、履行责任的幸福艺术的最佳途径上。</w:t>
      </w:r>
    </w:p>
    <w:p w14:paraId="2FCB5B5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AF4F1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7.On the other hand, let not your dependence upon this Spirit, and your sense of your own weakness and insufficiency for any thing spiritually good, without his continual aid, discourage you from devoting yourself to God, and engaging in a religious life, considering "what abundant reason you have to hope that these gracious influences will be communicated to you."</w:t>
      </w:r>
    </w:p>
    <w:p w14:paraId="4CD8063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另一方面，不要让你对这圣灵的依赖，以及你对自己若无祂持续的帮助，便对任何属灵善事都软弱无能的感觉，使你灰心，不敢将自己献给上帝，不敢投身于宗教生活，要思想“你有何等充分的理由盼望这些恩惠的影响会传达给你。”</w:t>
      </w:r>
    </w:p>
    <w:p w14:paraId="2DDA7A0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F4CD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of nature, at the same time that it teaches the need we have of help from God in a virtuous course, may lead us to conclude that so benevolent a Being, who bestows on the most unworthy and careless part of mankind so many blessings, will take a peculiar pleasure in communicating to such as humbly ask them, those gracious assistances which may form their deathless souls into his own resemblance, and fit them for that happiness to which their rational nature is suited, and for which it was in its first constitution intended.</w:t>
      </w:r>
    </w:p>
    <w:p w14:paraId="2140524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之光，在教导我们在行善的道路上需要上帝的帮助的同时，也可能引导我们得出结论，这样一位仁慈的存在，祂向人类中最不配、最不在乎的部分赐下如此多的福分，必会特别乐于向那些谦卑祈求的人，传达那些恩惠的帮助，这些帮助能将他们不朽的灵魂塑造成祂自己的样式，并使他们适合于他们的理性本性所适应、并在其最初构造中所预定的幸福。</w:t>
      </w:r>
    </w:p>
    <w:p w14:paraId="28D600B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00C6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of God will much more abundantly confirm such a hope.</w:t>
      </w:r>
    </w:p>
    <w:p w14:paraId="74C3C67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上帝的话语将更丰盛地证实这样的盼望。</w:t>
      </w:r>
    </w:p>
    <w:p w14:paraId="06185E9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2E3E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there hear divine wisdom crying even to those who had long trifled with her instructions, "Turn ye at my reproof, and I will pour out my Spirit upon you" (Prov 1:23) You hear the apostle saying, "Let us come boldly to the throne of grace, that we may obtain mercy, and find grace to help in every time of need."</w:t>
      </w:r>
    </w:p>
    <w:p w14:paraId="1F1CEA5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那里听到神圣的智慧甚至向那些长期戏弄她教导的人呼喊：“你们当因我的责备回转，我要将我的灵浇灌你们”（箴1:23）；你听到使徒说：“我们只管坦然无惧地来到施恩的宝座前，为要得怜恤，蒙恩惠，作随时的帮助。”</w:t>
      </w:r>
    </w:p>
    <w:p w14:paraId="25809AC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9D0B3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4:16) Yea, and you there hear our Lord himself arguing in this sweet and convincing manner: "If ye, being evil, know how to give good gifts unto your children, how much more shall your heavenly Father give his Holy Spirit unto them that ask him?"</w:t>
      </w:r>
    </w:p>
    <w:p w14:paraId="3F8FEF2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（来4:16）是的，你也在那里听到我们的主亲自以这种甜美而有说服力的方式论证：“你们虽然不好，尚且知道拿好东西给儿女，何况天父，岂不更将圣灵给求祂的人吗？”</w:t>
      </w:r>
    </w:p>
    <w:p w14:paraId="4BA96E4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3903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11:13) This gift and promise of the Spirit was given unto Christ when he ascended up on high, in trust for all his true disciples.</w:t>
      </w:r>
    </w:p>
    <w:p w14:paraId="5A0B6EE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（路11:13）当基督升上高天时，圣灵的这恩赐和应许被赐给了祂，为要信托给祂所有真门徒。</w:t>
      </w:r>
    </w:p>
    <w:p w14:paraId="676C677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FA66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"shed it abroad abundantly upon us in him."</w:t>
      </w:r>
    </w:p>
    <w:p w14:paraId="2944913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上帝已“藉着祂丰丰富富地浇灌在我们身上”。</w:t>
      </w:r>
    </w:p>
    <w:p w14:paraId="331B578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2D582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3:6) And I may add, that the very desire you feel after the farther communication of the Spirit, is the result of the fruits of it already given; so that you</w:t>
      </w:r>
    </w:p>
    <w:p w14:paraId="7BBD583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（多3:6）我还可以补充说，你对圣灵进一步交通所感到的渴望，正是圣灵已赐下之果实的结晶；因此你</w:t>
      </w:r>
    </w:p>
    <w:p w14:paraId="6E6D865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11BA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with peculiar propriety, interpret it as a special call "to open your mouth wide, that he may fill it."</w:t>
      </w:r>
    </w:p>
    <w:p w14:paraId="34E17EC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可以特别恰当地将其解释为一个特别的呼召，“你要大大张口，祂就给你充满。”</w:t>
      </w:r>
    </w:p>
    <w:p w14:paraId="32DE0C9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217D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81:10) You thirst, and therefore you may cheerfully plead, that Jesus has "invited you to come unto him and drink;" with a promise not only that you shall drink if you come unto him, but also that "out of your belly shall flow," as it were, "rivers of living water," for the edification and refreshment of others.</w:t>
      </w:r>
    </w:p>
    <w:p w14:paraId="3D45A56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（诗81:10）你渴了，因此你可以欢喜地恳求，耶稣已“邀请你到祂这里来喝”；祂的应许不仅是，你若到祂这里来，就必得喝，而且“从你腹中要流出”活水的江河来，为要造就和滋润别人。</w:t>
      </w:r>
    </w:p>
    <w:p w14:paraId="30280F4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8A5E5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7:37,38)</w:t>
      </w:r>
    </w:p>
    <w:p w14:paraId="68C2A09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（约7:37,38）</w:t>
      </w:r>
    </w:p>
    <w:p w14:paraId="0912F6E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8C0CE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8.Go forth, therefore, with humble cheerfulness, to the prosecution of all the duties of the Christian life.</w:t>
      </w:r>
    </w:p>
    <w:p w14:paraId="099768D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8.因此，要以谦卑的喜乐，去履行基督徒生活的一切责任。</w:t>
      </w:r>
    </w:p>
    <w:p w14:paraId="49D7A9D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F77A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and prosper "in the strength of the Lord, making mention of his righteousness, and of his only."</w:t>
      </w:r>
    </w:p>
    <w:p w14:paraId="1208085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去吧，并在“主的力量”中兴旺，“单单提说祂的公义”。</w:t>
      </w:r>
    </w:p>
    <w:p w14:paraId="3082696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9BC0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71:16) And as a token of farther communication, may your heart be quickened to the most earnest desire after the blessings I have been now recommending to your pursuit!</w:t>
      </w:r>
    </w:p>
    <w:p w14:paraId="594FF68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（诗71:16）并且，作为进一步交通的记号，愿你的心被激发，对我现在推荐你追求的福分产生最恳切的渴望！</w:t>
      </w:r>
    </w:p>
    <w:p w14:paraId="081D1C6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FC08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you be stirred up to pour out your soul before God in such holy breathings as these!</w:t>
      </w:r>
    </w:p>
    <w:p w14:paraId="70C74BF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“愿你被激动，在上帝面前倾心吐意，发出如此圣洁的呼吸！</w:t>
      </w:r>
    </w:p>
    <w:p w14:paraId="6DE3154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5B22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they he your daily language in his gracious presence!</w:t>
      </w:r>
    </w:p>
    <w:p w14:paraId="3217C8E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愿它们成为你在祂恩惠同在中每日的语言！</w:t>
      </w:r>
    </w:p>
    <w:p w14:paraId="2371D9A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5B5E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humble Supplication for the Influences of Divine Grace, to form and strengthen Religion in the Soul.</w:t>
      </w:r>
    </w:p>
    <w:p w14:paraId="22E185F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为求神圣恩典的影响，以塑造并坚固灵魂中的宗教，而作的谦卑祈求。</w:t>
      </w:r>
    </w:p>
    <w:p w14:paraId="311B222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D45A1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God! I sincerely acknowledge before thee my own weakness and insufficiency for any thing that is spiritually good.</w:t>
      </w:r>
    </w:p>
    <w:p w14:paraId="2BA067E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“蒙福的上帝啊！我真诚地在祢面前承认我自己的软弱，以及对任何属灵善事的无能。</w:t>
      </w:r>
    </w:p>
    <w:p w14:paraId="178714D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38E3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experienced it a thousand times; and yet my foolish heart would again 'trust itself,' (Prov. 28:26) and form resolutions in its own strength.</w:t>
      </w:r>
    </w:p>
    <w:p w14:paraId="4EA447F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我已经历过上千次；然而我愚蠢的心仍会再次‘信靠自己’（箴28:26），并凭自己的力量下定决心。</w:t>
      </w:r>
    </w:p>
    <w:p w14:paraId="4F865C1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4DF3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this be the first fruits of thy gracious influence upon it, to bring it to an humble distrust of itself, and to a repose on thee!</w:t>
      </w:r>
    </w:p>
    <w:p w14:paraId="504B7ED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但愿这成为祢恩惠影响在其上的初熟之果，使它对自己产生一种谦卑的不信任，并安息在祢里面！</w:t>
      </w:r>
    </w:p>
    <w:p w14:paraId="577B20B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366D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"Abundantly do I rejoice, O Lord, in the kind assurances which thou givest me of thy readiness to bestow liberally and richly so great a benefit.</w:t>
      </w:r>
    </w:p>
    <w:p w14:paraId="69D3B46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“主啊，我为祢所赐的仁慈保证而大大喜乐，保证祢乐意慷慨而丰盛地赐下如此大的恩惠。</w:t>
      </w:r>
    </w:p>
    <w:p w14:paraId="7569BD6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8EDD7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therefore, according to thy condescending invitation, come with boldness to the throne of grace, that I may find grace to help in every time of need.</w:t>
      </w:r>
    </w:p>
    <w:p w14:paraId="773C09A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因此，我照着祢屈尊的邀请，坦然无惧地来到施恩的宝座前，为要得怜恤，蒙恩惠，作随时的帮助。</w:t>
      </w:r>
    </w:p>
    <w:p w14:paraId="0EBC0F5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3237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4:16) I mean not, O Lord God, to turn thy grace into wantonness or perverseness (Jude, ver. 4) or to</w:t>
      </w:r>
    </w:p>
    <w:p w14:paraId="5432D71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（来4:16）主上帝啊，我的意思不是要将祢的恩典变为放纵或悖谬（犹4），或</w:t>
      </w:r>
    </w:p>
    <w:p w14:paraId="6984DA4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24F1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my weakness an excuse for negligence and sloth.</w:t>
      </w:r>
    </w:p>
    <w:p w14:paraId="1A21C26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以我的软弱为懒惰和疏忽的借口。</w:t>
      </w:r>
    </w:p>
    <w:p w14:paraId="6EB2F46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3F625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confess that thou hast already given me more strength than I have used; and I charge it upon myself, and not on thee, that I have not long since received still more abundant supplies.</w:t>
      </w:r>
    </w:p>
    <w:p w14:paraId="2DFB026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我承认祢已赐给我比我所用的更多的力量；我将我久未领受更丰盛供应的责任归于我自己，而非归于祢。</w:t>
      </w:r>
    </w:p>
    <w:p w14:paraId="5368BE0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28A6F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desire for the future to be found diligent in the use of all appointed means; in the neglect of which I well know that petitions like these would be a profane mockery, and might much more probably provoke thee to take away what I have, than prevail upon thee to impart more.</w:t>
      </w:r>
    </w:p>
    <w:p w14:paraId="6DD8396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我渴望将来在所有指定的蒙恩之道上都殷勤；我深知，若忽略这些，像这样的祈求将是一种亵渎的嘲弄，并且更可能激怒祢夺去我所拥有的，而不是说服祢赐下更多。</w:t>
      </w:r>
    </w:p>
    <w:p w14:paraId="77FC7EB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AB96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firmly resolving to exert myself to the utmost, I earnestly entreat the communication of thy grace, that I may be enabled to fulfil that resolution.</w:t>
      </w:r>
    </w:p>
    <w:p w14:paraId="068F936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但我坚定地决心尽我所能，恳切地祈求祢恩典的交通，好使我能履行那决心。</w:t>
      </w:r>
    </w:p>
    <w:p w14:paraId="1F3A009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D57E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surety, O Lord! unto thy servant for good.</w:t>
      </w:r>
    </w:p>
    <w:p w14:paraId="1AC4DF5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“主啊！求祢为祢的仆人作保，使我得好处。</w:t>
      </w:r>
    </w:p>
    <w:p w14:paraId="2DC8BDF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9C36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119:122) Be pleased to shed abroad thy sanctifying influences on my soul, to form me for every duty thou requirest.</w:t>
      </w:r>
    </w:p>
    <w:p w14:paraId="45868B8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（诗119:122）求祢乐意将祢圣化的影响浇灌在我灵魂上，塑造我，使我能尽祢所要求的每一项责任。</w:t>
      </w:r>
    </w:p>
    <w:p w14:paraId="5B5123D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32D9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Implant, I beseech thee; every grace and virtue deep in my heart, and maintain the happy temper in the midst of those assaults from within and from without, to which I am continually liable while I am still in this world and carry about with me so many infirmities.</w:t>
      </w:r>
    </w:p>
    <w:p w14:paraId="004DD95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我恳求祢，将每一项恩典和美德深深地植入我心中，并在我仍在这世上，带着如此多软弱，不断遭受来自内外攻击时，保守那幸福的性情。</w:t>
      </w:r>
    </w:p>
    <w:p w14:paraId="30C60FE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4DC2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Fill my breast, I beseech thee, with good affections towards thee, my God, and towards my fellow- creatures.</w:t>
      </w:r>
    </w:p>
    <w:p w14:paraId="7378A4F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我恳求祢，将对祢，我的上帝，以及对我同胞的美好情感充满我胸怀。</w:t>
      </w:r>
    </w:p>
    <w:p w14:paraId="0868FF6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09165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Remind me always of thy presence, and may I remember that every secret sentiment of my soul is open to thee.</w:t>
      </w:r>
    </w:p>
    <w:p w14:paraId="673E366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求祢时时提醒我祢的同在，愿我记住我灵魂的每一个秘密情感都向祢敞开。</w:t>
      </w:r>
    </w:p>
    <w:p w14:paraId="4536A88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3C845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therefore guard against the first risings of sin, and the first approaches to it; and that Satan may not find room for his evil suggestions, I earnestly beg that thou, Lord, wouldst fill my heart with thine Holy Spirit, and take up thy residence there.</w:t>
      </w:r>
    </w:p>
    <w:p w14:paraId="308BC90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因此，愿我能防备罪的初起，和初次接近罪；为使撒但找不到空间提出他邪恶的建议，我恳切地祈求主祢，能用祢的圣灵充满我的心，并在那里安家。</w:t>
      </w:r>
    </w:p>
    <w:p w14:paraId="45CBA16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4EF9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Dwell in me, and walk with me, (2 Cor 6:16) and let my body be the temple of the Holy Ghost.</w:t>
      </w:r>
    </w:p>
    <w:p w14:paraId="7984020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求祢住在我里面，与我同行（林后6:16），让我的身体成为圣灵的殿。</w:t>
      </w:r>
    </w:p>
    <w:p w14:paraId="6D69D80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25CB3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6:19)</w:t>
      </w:r>
    </w:p>
    <w:p w14:paraId="166602E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（林前6:19）</w:t>
      </w:r>
    </w:p>
    <w:p w14:paraId="6CC5F2A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E51F7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be so joined to Christ Jesus my Lord, as to be one spirit with him, (1 Cor. 6:17) and feel His invigorating influences continually bearing me on, superior to every temptation, and to every</w:t>
      </w:r>
    </w:p>
    <w:p w14:paraId="45B902C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“愿我能与我主基督耶稣如此联合，以至于与祂成为一灵（林前6:17），并感受到祂激励的影响不断地带我前行，胜过每一个试探，和每一个</w:t>
      </w:r>
    </w:p>
    <w:p w14:paraId="69D8363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B60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corruption; that while the youths shall faint and be weary, and the young men utterly fall; I may so wait upon the Lord as to renew my strength, (Isai. 40:30,31) and may go on from one degree of faith, and love, and zeal, and holiness, to another, till I appear perfect before thee in Zion; (Psa. 84:7) to drink in immortal vigor and joy from thee, as the everlasting fountain of both, through Jesus Christ my Lord, in whom I have righteousness and strength, (Isai. 45:24) and to whom I desire ever to ascribe the praise of all my improvements in both.</w:t>
      </w:r>
    </w:p>
    <w:p w14:paraId="46606E6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以致当少年人也要疲乏困倦，强壮的也必全然跌倒时；我能如此等候耶和华，以致从新得力（赛40:30,31），并能从一个信、爱、热心和圣洁的程度，进到另一个程度，直到我在锡安完全显现在祢面前；（诗84:7）从祢那里，作为二者永恒的泉源，藉着我主耶稣基督，吸取不朽的活力和喜乐，在祂里面我有公义和力量（赛45:24），我愿永远将我在这两方面所有长进的赞美都归给祂。</w:t>
      </w:r>
    </w:p>
    <w:p w14:paraId="69286E3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F89D9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0DAAC7F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342C4BD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A3BA58">
      <w:pPr>
        <w:pStyle w:val="2"/>
        <w:bidi w:val="0"/>
        <w:rPr>
          <w:rFonts w:hint="default"/>
          <w:lang w:val="en-US" w:eastAsia="en-US"/>
        </w:rPr>
      </w:pPr>
      <w:r>
        <w:rPr>
          <w:rFonts w:hint="default"/>
          <w:lang w:val="en-US" w:eastAsia="en-US"/>
        </w:rPr>
        <w:t>CHAPTER XVI.</w:t>
      </w:r>
    </w:p>
    <w:p w14:paraId="094128C7">
      <w:pPr>
        <w:pStyle w:val="2"/>
        <w:bidi w:val="0"/>
        <w:rPr>
          <w:rFonts w:hint="default"/>
          <w:lang w:val="en-US" w:eastAsia="en-US"/>
        </w:rPr>
      </w:pPr>
      <w:r>
        <w:rPr>
          <w:rFonts w:hint="default"/>
          <w:lang w:val="en-US" w:eastAsia="en-US"/>
        </w:rPr>
        <w:t>第十六章</w:t>
      </w:r>
    </w:p>
    <w:p w14:paraId="16D9154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88C4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CONVERT WARNED OF, AND ANIMATED AGAINST THOSE DISCOURAGEMENTS WHICH HE MUST EXPECT TO MEET WHEN ENTERING ON A RELIGIOUS COURSE.</w:t>
      </w:r>
    </w:p>
    <w:p w14:paraId="740F456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警告归信的基督徒，并鼓励他抵挡在开始宗教生活时必将遇到的那些挫折。</w:t>
      </w:r>
    </w:p>
    <w:p w14:paraId="17E8927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88B6F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Christ has instructed his disciples to expect opposition and difficulties in the way to heaven.—2. Therefore a more particular view of them is taken, as arising-from the remainder of indwelling sin.—3. From the world, and especially from former sinful companions.—4. From the temptations and suggestions of Satan.—5, 6. The Christian is animated and encouraged, by various considerations, to oppose them; particularly by the presence of God; the aids of Christ; the example of others, who, though feeble, have conquered; and the crown of glory to be expected.—7. Therefore, though apostacy be infinitely fatal, the Christian may press on cheerfully.</w:t>
      </w:r>
    </w:p>
    <w:p w14:paraId="1DEA7C6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基督已教导祂的门徒，要预料在通往天国的路上会遇到反对和困难。—2. 因此，对它们作了更具体的审视，它们来自——内住罪的残余。—3. 来自世界，特别是来自从前有罪的同伴。—4. 来自撒但的试探和暗示。—5, 6. 基督徒因各种思想而受激励和鼓舞，去抵挡它们；特别是藉着上帝的同在；基督的帮助；其他虽软弱却已得胜之人的榜样；以及可期待的荣耀冠冕。—7. 因此，虽然背道是无限致命的，基督徒仍可欢喜地勇往直前。</w:t>
      </w:r>
    </w:p>
    <w:p w14:paraId="003767A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086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 soul, alarmed by these view; is represented as committing itself to God, in the prayer which concludes the chapter.</w:t>
      </w:r>
    </w:p>
    <w:p w14:paraId="3CABF73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因此，因这些看法而警醒的灵魂，在本章结尾的祷告中，被描绘为将自己交托给上帝。</w:t>
      </w:r>
    </w:p>
    <w:p w14:paraId="63E9917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B4CB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1.WITH the utmost propriety has our Divine Master required us "to strive to enter in at the strait gate," Luke 13:24, thereby intimating, not only that the passage is narrow, but that it is beset with enemies; beset on the right hand and on the left with enemies cunning and formidable.</w:t>
      </w:r>
    </w:p>
    <w:p w14:paraId="33BD0E4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1.我们的神圣之主以极大的恰当要求我们“要努力进窄门”，路13:24，藉此不仅暗示那通道是狭窄的，而且它被敌人所围困；左右两边都被狡猾而强大的敌人所围困。</w:t>
      </w:r>
    </w:p>
    <w:p w14:paraId="68E7BD3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D86C8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 assured, O reader! that whatever your circumstances in life are, you must meet and: encounter them.</w:t>
      </w:r>
    </w:p>
    <w:p w14:paraId="351AAE2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读者啊！请确信，无论你生活中的境况如何，你都必须遇见并遭遇它们。</w:t>
      </w:r>
    </w:p>
    <w:p w14:paraId="47E9B8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8C83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therefore be your prudence to survey them attentively in your own reflections, that you may see what you are to expect; and may consider in what armor it is necessary you shall be clothed, and with what weapons you must be furnished to manage the combat.</w:t>
      </w:r>
    </w:p>
    <w:p w14:paraId="10328D5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因此，你的明智之举是在你自己的反思中仔细审视它们，以便你看清你将要面对什么；并可以思想你必须穿戴什么盔甲，以及你必须装备什么武器来应付这场战斗。</w:t>
      </w:r>
    </w:p>
    <w:p w14:paraId="30683BE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C20E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often heard them marshalled, as it were, under three great leaders, the flesh, the world, and the devil; and; according to this distribution, I would call you to consider the forces of each, as setting themselves in array against you.</w:t>
      </w:r>
    </w:p>
    <w:p w14:paraId="01A905A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你常常听到它们仿佛被编排在三个大首领之下，即肉体、世界和魔鬼；并且，根据这种划分，我要呼召你思想每一方的力量，它们正列阵与你对敌。</w:t>
      </w:r>
    </w:p>
    <w:p w14:paraId="622099D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E255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you may be excited "to take to yourself the whole armor of God," (Eph. 6:13) and to "acquit yourself like a man," and a Christian!</w:t>
      </w:r>
    </w:p>
    <w:p w14:paraId="70ACA3B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哦，愿你被激动，“拿起上帝所赐的全副军装”（弗6:13），并“作大丈夫”，作基督徒！</w:t>
      </w:r>
    </w:p>
    <w:p w14:paraId="123E91D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4FAA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16:13)</w:t>
      </w:r>
    </w:p>
    <w:p w14:paraId="7EC74EE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（林前16:13）</w:t>
      </w:r>
    </w:p>
    <w:p w14:paraId="2AAD372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2E915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your conscience answer, whether do you not carry about with you a corrupt and degenerate nature?</w:t>
      </w:r>
    </w:p>
    <w:p w14:paraId="39D618D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2.让你的良心回答，你是否不带着一个败坏和堕落的本性？</w:t>
      </w:r>
    </w:p>
    <w:p w14:paraId="0B9E3AA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D9092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I doubt not, feel its effects.</w:t>
      </w:r>
    </w:p>
    <w:p w14:paraId="2568D22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我毫不怀疑，你会感受到它的影响。</w:t>
      </w:r>
    </w:p>
    <w:p w14:paraId="150E79C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D4AE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feel, in the language of the apostle, who speaks of it as the case of Christians themselves, "the flesh lusting against the spirit, so that you will not be able," in all instances, "to do the things that you would."</w:t>
      </w:r>
    </w:p>
    <w:p w14:paraId="4291AA6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你会感受到，用使徒的话来说，他讲的是基督徒自己的情况，“情欲和圣灵相争，……使你们不能作所愿意作的。”</w:t>
      </w:r>
    </w:p>
    <w:p w14:paraId="6B318E5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FB3B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5:17) You brought irregular propensities into the world along with you; and you have so often indulged those sinful inclinations, that you have greatly increased their strength; and you will find, in consequence of it, that these habits cannot be broken through without great difficulty.</w:t>
      </w:r>
    </w:p>
    <w:p w14:paraId="7DD90B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（加5:17）你将不正常的倾向带到世上来；并且你如此频繁地放纵那些有罪的倾向，以至于你已大大增强了它们的力量；因此，你会发现，这些习惯不经过巨大的困难是无法打破的。</w:t>
      </w:r>
    </w:p>
    <w:p w14:paraId="1B358C4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2349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no doubt, often recollect the strong figures in which the prophet describes a case like yours; and you will own that it is justly represented by that "of an Ethiopian changing his skin, and the leopard his spots."</w:t>
      </w:r>
    </w:p>
    <w:p w14:paraId="1A3F78F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你无疑会常常回想起先知用以描述类似你情况的有力比喻；你会承认，用“古实人岂能改变皮肤呢？豹岂能改变斑点呢？”来描述是恰当的。</w:t>
      </w:r>
    </w:p>
    <w:p w14:paraId="58ACD77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663D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13:23) It is indeed possible, that, at first, you may find such an edge and eagerness upon your spirits, as may lead you to imagine that all opposition will</w:t>
      </w:r>
    </w:p>
    <w:p w14:paraId="208FCC7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（耶13:23）的确，可能起初你会发现你的精神有如此的锐气和热切，以至于你可能会想象所有的反对都将</w:t>
      </w:r>
    </w:p>
    <w:p w14:paraId="211BE70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9C21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immediately fall before you.</w:t>
      </w:r>
    </w:p>
    <w:p w14:paraId="354FF1D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立刻在你面前倒下。</w:t>
      </w:r>
    </w:p>
    <w:p w14:paraId="4A72EA0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EEC76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w:t>
      </w:r>
    </w:p>
    <w:p w14:paraId="13063EF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w:t>
      </w:r>
    </w:p>
    <w:p w14:paraId="5DB3502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7C44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that in a little time these enemies, which seemed to be slain at your feet, will revive, and recover their weapons, and renew the assault in one form or another.</w:t>
      </w:r>
    </w:p>
    <w:p w14:paraId="3555505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我担心，不久之后，这些似乎在你脚下被杀死的敌人，会复活，重拾它们的武器，并以这样或那样的形式重新发动攻击。</w:t>
      </w:r>
    </w:p>
    <w:p w14:paraId="5AF6FB4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7FF5D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perhaps your most painful combats may be with such as you had thought most easy to be vanquished; and your greatest danger may arise from some of those enemies from whom you apprehended the least, particularly from pride and from indolence of spirit; from a secret alienation or heart from God, and from an indisposition for conversing with him, through an immoderate attachment to "things seen and temporal," which may be oftentimes exceedingly dangerous to your salvation, though perhaps they be not absolutely and universally prohibited.</w:t>
      </w:r>
    </w:p>
    <w:p w14:paraId="5E67550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你最痛苦的战斗，会是与那些你曾以为最容易战胜的敌人进行的；你最大的危险，可能会来自那些你最不以为惧的敌人，特别是来自骄傲和精神的懒惰；来自内心对上帝的暗中疏远，以及由于对“所见的、暂时的”事物的过度依恋，而不愿与祂交通，这往往对你的拯救极其危险，尽管它们或许并非绝对和普遍地被禁止。</w:t>
      </w:r>
    </w:p>
    <w:p w14:paraId="5BD62A5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8C32E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thousand of these instances you must learn to deny yourself, or you "cannot be Christ's disciple."</w:t>
      </w:r>
    </w:p>
    <w:p w14:paraId="7EBF20B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在成千上万这样的事例中，你必须学会舍己，否则你“不能作基督的门徒。”</w:t>
      </w:r>
    </w:p>
    <w:p w14:paraId="3200373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7F588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16:24)</w:t>
      </w:r>
    </w:p>
    <w:p w14:paraId="1F325F7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（太16:24）</w:t>
      </w:r>
    </w:p>
    <w:p w14:paraId="3CBAB35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D640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3.You must also lay your account to find great difficulties from the world, from its manners, customs, and examples.</w:t>
      </w:r>
    </w:p>
    <w:p w14:paraId="7F4166F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3.你还必须预料到，你会从世界，从它的风俗、习惯和榜样中，发现巨大的困难。</w:t>
      </w:r>
    </w:p>
    <w:p w14:paraId="095A9DF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BAB54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things of the world will hinder you one way, and the men of the world another.</w:t>
      </w:r>
    </w:p>
    <w:p w14:paraId="1CD28FF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世界的事物会以一种方式阻碍你，世界的人会以另一种方式阻碍你。</w:t>
      </w:r>
    </w:p>
    <w:p w14:paraId="0D81DB0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8EA2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you may meet with much less assistance in religion than you are now ready to expect from good men.</w:t>
      </w:r>
    </w:p>
    <w:p w14:paraId="51C1D19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或许你在宗教上得到的帮助，会比你现在准备好从好人那里期望的要少得多。</w:t>
      </w:r>
    </w:p>
    <w:p w14:paraId="5CF7CBF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98A5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present generation of them is generally so cautious to avoid every thing that looks like ostentation, and there seems something so insupportably dreadful in the charge of enthusiasm, that you will find most of your Christian brethren studying to conceal their virtue and their piety, much more than others study to conceal their vices and their profaneness.</w:t>
      </w:r>
    </w:p>
    <w:p w14:paraId="6489C4F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这一代人通常如此谨慎，以避免任何看似炫耀的事物，并且狂热的指控似乎有一种难以忍受的可怕之处，以至于你会发现，你大多数的基督徒弟兄，都在努力隐藏他们的美德和敬虔，远超过别人努力隐藏他们的恶习和不敬。</w:t>
      </w:r>
    </w:p>
    <w:p w14:paraId="5A14EE6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CA519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while, unless your situation be singularly happy, you meet with very little aid one way, you will, no doubt, find great opposition another.</w:t>
      </w:r>
    </w:p>
    <w:p w14:paraId="048DCD1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但是，除非你的处境特别幸运，否则当你在一个方面得到很少的帮助时，你无疑会在另一方面发现巨大的反对。</w:t>
      </w:r>
    </w:p>
    <w:p w14:paraId="3BDA4FA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F2AE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enemies of religion will be bold and active in their assaults, while many of its friends seem unconcerned; and one sinner will probably exert himself more to corrupt you, than ten Christians to secure and save you.</w:t>
      </w:r>
    </w:p>
    <w:p w14:paraId="52C5D88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宗教的敌人会在他们的攻击中大胆而积极，而它的许多朋友似乎漠不关心；一个罪人败坏你的努力，可能比十个基督徒保护和拯救你的努力还要大。</w:t>
      </w:r>
    </w:p>
    <w:p w14:paraId="307C4C2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5137F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have been once your companions in sin, will try a thousand artful methods to allure you back again to their forsaken</w:t>
      </w:r>
    </w:p>
    <w:p w14:paraId="65701BD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那些曾是你罪中同伴的人，会用千百种诡计，引诱你回到他们被遗弃的</w:t>
      </w:r>
    </w:p>
    <w:p w14:paraId="236B9AA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27B8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society: some of them perhaps with an appearance of tender fondness, and many more by the almost irresistible art of ridicule: that boasted test of right and wrong, as it has been wantonly called, will be tried upon you, perhaps without any regard to decency, or even to common humanity.</w:t>
      </w:r>
    </w:p>
    <w:p w14:paraId="5017BD2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圈子：其中一些或许带着温柔亲切的表象，更多的是用几乎无法抗拒的嘲弄手段：那被肆意称为是非之试金石的东西，将被用在你身上，或许不顾任何体面，甚至不顾基本的人性。</w:t>
      </w:r>
    </w:p>
    <w:p w14:paraId="3508503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A519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derided and insulted. by those whose esteem-and affection you naturally desire; and may find much more proprietary than you imagine, in that expression of the apostle, "the trial of cruel mockings," Heb. 11:36, which some fear more than either sword or flames.</w:t>
      </w:r>
    </w:p>
    <w:p w14:paraId="6ACFC0B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你将被那些你自然渴望其尊重和喜爱的人嘲笑和侮辱；你可能会发现，使徒所说的“忍受戏弄”这句话，比你想象的更适用于你，来11:36，有些人对它的恐惧，甚于刀剑或火焰。</w:t>
      </w:r>
    </w:p>
    <w:p w14:paraId="59186EA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13922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persecution of the tongue you must expect to go through, and perhaps may be branded as a lunatic, for no other cause than that you now begin to exercise your reason to purpose, and will not join with those that are destroying their own souls in their wild career of folly and madness.</w:t>
      </w:r>
    </w:p>
    <w:p w14:paraId="0E8B21B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你必须预料到会经历这种舌头的逼迫，并且或许会被烙上疯子的烙印，原因无他，只因你现在开始有目的地运用你的理性，不愿与那些在他们愚蠢和疯狂的狂奔中毁灭自己灵魂的人为伍。</w:t>
      </w:r>
    </w:p>
    <w:p w14:paraId="75644E3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1DCA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it is not at all improbable, that in the meantime Satan may be doing his utmost to discourage and distress you.</w:t>
      </w:r>
    </w:p>
    <w:p w14:paraId="0CD1DC4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4.并且，与此同时，撒但很可能会尽其所能地使你灰心和痛苦，这并非不可能。</w:t>
      </w:r>
    </w:p>
    <w:p w14:paraId="4BACCAC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EF51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 doubt, raise in your imagination the most tempting idea of the gratifications, the indulgences, and the companions you are obliged to forsake; and give you the most discouraging and terrifying view of the difficulties, severities, and dangers, which are, as he will persuade you, inseparable from religion.</w:t>
      </w:r>
    </w:p>
    <w:p w14:paraId="79C61F6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他无疑会在你的想象中，勾起你对必须放弃的满足、放纵和同伴的最诱人的想法；并给你呈现宗教所固有的、最令人沮丧和恐惧的困难、严酷和危险的景象，他会如此说服你。</w:t>
      </w:r>
    </w:p>
    <w:p w14:paraId="3ECEBF6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78FC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fail to represent God himself, the fountain of goodness and happiness, as a hard Master, whom it is impossible to please.</w:t>
      </w:r>
    </w:p>
    <w:p w14:paraId="0D7C492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祂必不会不将上帝自己——良善和幸福的源泉——描绘成一位难以取悦的严厉主人。</w:t>
      </w:r>
    </w:p>
    <w:p w14:paraId="537A84D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2F6C9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perhaps fill you with the most distressful fears, and with cruel and insolent malice, glory over you as his slave, when he knows you are the Lord's freeman.</w:t>
      </w:r>
    </w:p>
    <w:p w14:paraId="5AE6FE5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他或许会使你充满最痛苦的恐惧，并以残忍和傲慢的恶意，在你身上夸耀，视你为他的奴隶，而他知道你是主的自由人。</w:t>
      </w:r>
    </w:p>
    <w:p w14:paraId="2691601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797C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one time he will study, by his vile suggestions, to interrupt you in your duties, as if they gave him an additional power over you.</w:t>
      </w:r>
    </w:p>
    <w:p w14:paraId="745A596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有时他会用他卑劣的暗示，试图在你尽责时打扰你，仿佛这给了他额外的权力来控制你。</w:t>
      </w:r>
    </w:p>
    <w:p w14:paraId="4424B35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AC4D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another time he will endeavor to weary you of your devotion, by influencing you to prolong it to an immoderate and tedious length, lest his power should be exerted upon you when it ceases.</w:t>
      </w:r>
    </w:p>
    <w:p w14:paraId="5354F4E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有时他会试图让你对你的灵修改到厌倦，方法是影响你将其延长到过分冗长的程度，生怕当它停止时他的力量会施加在你身上。</w:t>
      </w:r>
    </w:p>
    <w:p w14:paraId="195B45E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FDEB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this practiced deceiver has artifices which it would require whole volumes to display, with particular cautions against each.</w:t>
      </w:r>
    </w:p>
    <w:p w14:paraId="479D8BD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简而言之，这个老练的欺骗者有许多诡计，需要整卷书才能一一陈列，并附上针对每一种的特别警告。</w:t>
      </w:r>
    </w:p>
    <w:p w14:paraId="6737803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E147E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will follow you with malicious arts and pursuits to the very end of your pilgrimage, and will leave no method unattempted which may be likely to weaken your hands and to sadden your heart, that if through the gracious interposition of God, he cannot prevent your final happiness, he may at least impair your peace and your usefulness as you are passing to it.</w:t>
      </w:r>
    </w:p>
    <w:p w14:paraId="5823EE5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会用恶毒的伎俩和追逐，一直跟随着你，直到你朝圣之旅的终点，并且不会放过任何可能削弱你的手、使你的心忧伤的方法，以便如果藉着上帝恩慈的干预，他不能阻止你最终的幸福，他至少可以在你走向幸福的途中，损害你的平安和你的用处。</w:t>
      </w:r>
    </w:p>
    <w:p w14:paraId="58B4800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ABA76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5.This is what the people of God feel, and what you will feel in some degree or other, if you have your lot and portion among them.</w:t>
      </w:r>
    </w:p>
    <w:p w14:paraId="59D3AFB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5.这就是上帝的子民所感受的，如果你与他们有份，你也会在某种程度上感受到。</w:t>
      </w:r>
    </w:p>
    <w:p w14:paraId="7207705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6BA4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 all, be not discouraged: Christ is the "Captain of your salvation."</w:t>
      </w:r>
    </w:p>
    <w:p w14:paraId="10C2E91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但是，毕竟，不要灰心：基督是“你们救恩的元帅”。</w:t>
      </w:r>
    </w:p>
    <w:p w14:paraId="2C211D4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3730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2:10) It is delightful to consider him under this view.</w:t>
      </w:r>
    </w:p>
    <w:p w14:paraId="45B838C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（来2:10）从这个角度思想祂是令人喜悦的。</w:t>
      </w:r>
    </w:p>
    <w:p w14:paraId="0B85CBE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AB4F5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take a survey of these host of enemies, we may lift up our head amidst them all, and say, "More and greater is he that is with us, than all those that are against us."</w:t>
      </w:r>
    </w:p>
    <w:p w14:paraId="63D03E0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当我们审视这些敌军时，我们可以在他们中间昂首，说：“与我们同在的，比与他们同在的更多更大。”</w:t>
      </w:r>
    </w:p>
    <w:p w14:paraId="01A9C3F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F168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Kings 6:16) "Trust in the Lord, and you will he like Mount Zion, which cannot be removed, but abideth for ever."</w:t>
      </w:r>
    </w:p>
    <w:p w14:paraId="524177E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（王下6:16）“你当倚靠耶和华，就必像锡安山，永不动摇。”</w:t>
      </w:r>
    </w:p>
    <w:p w14:paraId="75AD991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61D8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125:1) When your enemies press upon you, remember you are to "fight in the presence of God."</w:t>
      </w:r>
    </w:p>
    <w:p w14:paraId="6221E18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（诗125:1）当你的敌人逼迫你时，要记住你要“在上帝面前争战”。</w:t>
      </w:r>
    </w:p>
    <w:p w14:paraId="4E5ACE9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F8EBB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(Zech. 10:5) Endeavor, therefore, to act a gallant and a resolute part; endeavor to "resist them steadfast in the faith."</w:t>
      </w:r>
    </w:p>
    <w:p w14:paraId="6502318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（亚10:5）因此，要努力表现出英勇和坚决的一面；努力“用坚固的信心抵挡他们”。</w:t>
      </w:r>
    </w:p>
    <w:p w14:paraId="784B9C4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8D192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5:9) Remember, "He can give power to the faint, and increase strength to them that have no might."</w:t>
      </w:r>
    </w:p>
    <w:p w14:paraId="636D435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（彼前5:9）记住，“祂能赐能力给疲乏的，加力量给无能的。”</w:t>
      </w:r>
    </w:p>
    <w:p w14:paraId="7AE023C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8CC9D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 40:29) He hath done it in ten thousand instances already, and he will do it in ten thousand more.</w:t>
      </w:r>
    </w:p>
    <w:p w14:paraId="2565620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（赛40:29）祂已在成千上万的事例中如此行了，祂也将在成千上万的事例中再次如此行。</w:t>
      </w:r>
    </w:p>
    <w:p w14:paraId="037EB9D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585EA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striplings have conquered their gigantic foes in all their most formidable armor, when they have gone forth against them; though but as it were "with a staff and a sling, in the name of the Lord God of Israel!"</w:t>
      </w:r>
    </w:p>
    <w:p w14:paraId="7EE8542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多少少年人在他们全副最可怕的盔甲中，战胜了他们巨大的敌人，当他们出去与他们对敌时；虽然不过是“拿着杖和甩石的机弦，奉万军之耶和华以色列上帝的名”！</w:t>
      </w:r>
    </w:p>
    <w:p w14:paraId="75969FD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6C63C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Sam. 17:40–45) How many women and children have trodden down the force of the enemy, "and out of weakness have been made strong!"</w:t>
      </w:r>
    </w:p>
    <w:p w14:paraId="5973BC0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（撒上17:40-45）多少妇孺践踏了敌人的力量，“从软弱变为刚强”！</w:t>
      </w:r>
    </w:p>
    <w:p w14:paraId="4065204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FB98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11:34)</w:t>
      </w:r>
    </w:p>
    <w:p w14:paraId="6937C99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（来11:34）</w:t>
      </w:r>
    </w:p>
    <w:p w14:paraId="5425077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29974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6.Amidst all the opposition of earth and hell, look upward and look forward, and you will feel your heart animated by the view.</w:t>
      </w:r>
    </w:p>
    <w:p w14:paraId="537A409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6.在天地地狱的一切反对中，向上看，向前看，你会感到你的心因这景象而振奋。</w:t>
      </w:r>
    </w:p>
    <w:p w14:paraId="45FEB59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C7810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General is near; he is near to aid you, he is near to reward you.</w:t>
      </w:r>
    </w:p>
    <w:p w14:paraId="08C8D4D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你的元帅就在附近；祂在附近帮助你，祂在附近赏赐你。</w:t>
      </w:r>
    </w:p>
    <w:p w14:paraId="702C352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5F818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feel the temptation press the hardest, think of him who endured even the cross itself for your rescue.</w:t>
      </w:r>
    </w:p>
    <w:p w14:paraId="5C6BCB7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当你感到试探压得最紧时，想想那位为你的拯救而忍受了十字架的祂。</w:t>
      </w:r>
    </w:p>
    <w:p w14:paraId="5019DCD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9E2FD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View the fortitude of your Divine Leader, and endeavor to march on in his steps.</w:t>
      </w:r>
    </w:p>
    <w:p w14:paraId="2BDED71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看你神圣领袖的坚毅，并努力跟随祂的脚步前进。</w:t>
      </w:r>
    </w:p>
    <w:p w14:paraId="4E0C16D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7A87F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Hearken to his voice, for he proclaims it aloud, "Behold, I come quickly, and my reward is with me."</w:t>
      </w:r>
    </w:p>
    <w:p w14:paraId="1FD178F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听祂的声音，因为祂高声宣告：“看哪，我必快来！赏罚在我。”</w:t>
      </w:r>
    </w:p>
    <w:p w14:paraId="18A79EC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543F9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22:12) "Be thou faithful unto death, and I will give thee a crown of life."</w:t>
      </w:r>
    </w:p>
    <w:p w14:paraId="711DA82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（启22:12）“你务要至死忠心，我就赐给你那生命的冠冕。”</w:t>
      </w:r>
    </w:p>
    <w:p w14:paraId="2AFEA8A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5FA2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2:10) And, oh!</w:t>
      </w:r>
    </w:p>
    <w:p w14:paraId="3F150F7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（启2:10）并且，哦！</w:t>
      </w:r>
    </w:p>
    <w:p w14:paraId="1DD38D8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AB4C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bright will it shine!</w:t>
      </w:r>
    </w:p>
    <w:p w14:paraId="64C894E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它将何等明亮地照耀！</w:t>
      </w:r>
    </w:p>
    <w:p w14:paraId="3803B5C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52BA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long will its lustre last!</w:t>
      </w:r>
    </w:p>
    <w:p w14:paraId="76FDB49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它的光辉将持续多久！</w:t>
      </w:r>
    </w:p>
    <w:p w14:paraId="1C53CE1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24ED3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gems that adorn the crowns of monarchs, and pass (instructive thought!) from one royal head to another through succeeding centuries, are melted down in the last flame, it is "a crown of glory which fadeth not away."</w:t>
      </w:r>
    </w:p>
    <w:p w14:paraId="5387BC3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当装饰君王冠冕、并在接续的世纪中（何等有教益的思想！）从一个王室的头传到另一个王室的头的宝石，在最后的火焰中被熔化时，它是一个“永不衰残的荣耀冠冕”。</w:t>
      </w:r>
    </w:p>
    <w:p w14:paraId="1D55DFA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C295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5:4.</w:t>
      </w:r>
    </w:p>
    <w:p w14:paraId="1F324EA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彼前5:4。</w:t>
      </w:r>
    </w:p>
    <w:p w14:paraId="05724B9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E699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indeed true, "that such as turn aside to crooked paths" will be "led forth with the workers of iniquity," to that terrible execution which divine justice is preparing for them, (Psa. 125:5) and it would have been "better for them not to have known the way of righteousness, than, after having known it, to turn aside from the holy commandment."</w:t>
      </w:r>
    </w:p>
    <w:p w14:paraId="7AB7284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7.的确，“至于那偏行弯曲道路的人”，必将“和作恶的人一同出去”，受那神圣公义为他们预备的可怕刑罚（诗125:5），并且他们“倒不如不晓得义路，竟是晓得了，又背弃圣洁的命令”。</w:t>
      </w:r>
    </w:p>
    <w:p w14:paraId="5F76069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4C54B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 2:21) But I would, by divine grace, "hope better things of you."</w:t>
      </w:r>
    </w:p>
    <w:p w14:paraId="00EB65C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（彼后2:21）但我愿靠着神圣的恩典，“指望你们有更好的光景。”</w:t>
      </w:r>
    </w:p>
    <w:p w14:paraId="15347A2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2BD90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6:9) And I make it my hearty prayer for you, my reader, that you may be "kept by the mighty power of God," kept, as in a garrison on all sides fortified in the securest manner, "through faith, unto salvation."</w:t>
      </w:r>
    </w:p>
    <w:p w14:paraId="0BF9347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（来6:9）并且，我的读者，我为你们诚心祷告，愿你们“蒙上帝能力保守”，如同在一座四面以最安全方式加固的要塞中被保守，“因信，以致得救。”</w:t>
      </w:r>
    </w:p>
    <w:p w14:paraId="3D5C643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BD96D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alarmed by a sense of these difficulties, committing itself to Divine Protection.</w:t>
      </w:r>
    </w:p>
    <w:p w14:paraId="7AA3656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灵魂因意识到这些困难而警醒，将自己交托于神圣的保护。</w:t>
      </w:r>
    </w:p>
    <w:p w14:paraId="47295A2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FC70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God! it is to thine Almighty power that I flee.</w:t>
      </w:r>
    </w:p>
    <w:p w14:paraId="7235BE9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“蒙福的上帝啊！我投奔于祢全能的大能。</w:t>
      </w:r>
    </w:p>
    <w:p w14:paraId="10B4A4A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1F12B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me surrounded with difficulties and dangers, and stretch out thine omnipotent arm to save me, 'O thou that savest by thy right hand them that put their trust in thee, from those that rise up against them.'</w:t>
      </w:r>
    </w:p>
    <w:p w14:paraId="1CD8358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看我被困难和危险所包围，求祢伸出祢全能的膀臂来拯救我，‘哦，祢这用右手拯救那投靠祢的，脱离起来攻击他们之人的主。’</w:t>
      </w:r>
    </w:p>
    <w:p w14:paraId="2F9AF7F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E1B8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17:7) this day do I solemnly put myself under thy protection: exert thy power in my favor, and permit me 'to make the</w:t>
      </w:r>
    </w:p>
    <w:p w14:paraId="64BE922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（诗17:7）今日我郑重地将自己置于祢的保护之下：求祢为我施展祢的大能，并允许我‘以</w:t>
      </w:r>
    </w:p>
    <w:p w14:paraId="0AEAFC5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2F737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shadow of thy wings my refuge.'</w:t>
      </w:r>
    </w:p>
    <w:p w14:paraId="629AFD1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祢翅膀的荫下为我的避难所。’</w:t>
      </w:r>
    </w:p>
    <w:p w14:paraId="7465829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6EE3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57:1) Let 'thy grace be sufficient for me,' and 'thy strength be made perfect in my weakness.'</w:t>
      </w:r>
    </w:p>
    <w:p w14:paraId="71C7B6A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（诗57:1）愿‘祢的恩典够我用的’，‘祢的能力在我的软弱上显得完全。’</w:t>
      </w:r>
    </w:p>
    <w:p w14:paraId="561EF8A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288E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12:9 I dare not say, 'I will never forsake thee, I will never deny thee,' (Mark 14:31) but I hope! can truly say, O Lord, I would not do it; and according to my present apprehension and purpose, death would appear to me much less terrible, than in any willful and deliberate instance to offend thee.</w:t>
      </w:r>
    </w:p>
    <w:p w14:paraId="64BDD6E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（林后12:9）我不敢说：‘我总不离开祢，总不否认祢’（可14:31），但我希望！能真实地说：哦，主啊，我不愿这样做；并且根据我目前的理解和决心，死亡对我来说，远不如任何蓄意和故意冒犯祢的事可怕。</w:t>
      </w:r>
    </w:p>
    <w:p w14:paraId="39B5F60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8EE0A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root out those corruptions from my heart, which in an hour of pressing temptation might incline me to view things in a different light, and so might betray me into the hands of the enemy!</w:t>
      </w:r>
    </w:p>
    <w:p w14:paraId="1E5C223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哦，求祢从我心中根除那些败坏，它们在紧迫的试探时刻，可能会使我以不同的眼光看待事物，从而将我出卖到敌人手中！</w:t>
      </w:r>
    </w:p>
    <w:p w14:paraId="51408EB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30139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Strengthen my faith, O Lord, and encourage my hope!</w:t>
      </w:r>
    </w:p>
    <w:p w14:paraId="0F0382D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主啊，坚固我的信心，鼓励我的盼望！</w:t>
      </w:r>
    </w:p>
    <w:p w14:paraId="465D490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349D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Inspire me with heroic resolution in opposing every thing that lies in my way to heaven; and let me 'set my face like a flint' against all the assaults of earth and hell!</w:t>
      </w:r>
    </w:p>
    <w:p w14:paraId="3BD64D7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求祢以英雄般的决心激励我，抵挡通往天堂路上的一切障碍；让我‘硬着脸面好像坚石’，抵挡天地地狱的一切攻击！</w:t>
      </w:r>
    </w:p>
    <w:p w14:paraId="2DBEDB4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1806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 50:7) 'If sinners entice me, let me not consent;' (Prov. 1:10) if they insult me, let me not regard it; if they threaten me, let me not fear!</w:t>
      </w:r>
    </w:p>
    <w:p w14:paraId="28916D2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（赛50:7）‘罪人若引诱我，我总不听从；’（箴1:10）他们若侮辱我，我不理会；他们若威胁我，我不惧怕！</w:t>
      </w:r>
    </w:p>
    <w:p w14:paraId="65421DD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4D2F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may a holy and ardent, yet prudent and well-governed zeal, take occasion from that malignity of heart which they discover, to attempt their conviction and reformation!</w:t>
      </w:r>
    </w:p>
    <w:p w14:paraId="112FCD1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反倒愿一种圣洁而热切，却又谨慎而有节制的热心，能藉着他们所显露的内心恶意，去尝试使他们信服和归正！</w:t>
      </w:r>
    </w:p>
    <w:p w14:paraId="09A392F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E31B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least, let me never be ashamed to plead thy cause against the most profane deriders of religion!</w:t>
      </w:r>
    </w:p>
    <w:p w14:paraId="75E6A60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至少，让我永不羞于在最亵渎的宗教嘲笑者面前，为祢的事业辩护！</w:t>
      </w:r>
    </w:p>
    <w:p w14:paraId="67B25E3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2EAED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me to hear joy and gladness' in my soul, and I will endeavor to 'teach transgressors thy ways, that sinners may be converted unto thee' (Psa. 51:8,13)</w:t>
      </w:r>
    </w:p>
    <w:p w14:paraId="5E6CEC9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‘求祢使我得听欢喜快乐的声音’，在我的灵魂中，我将努力‘将祢的道指教有过犯的人，罪人必归顺祢’（诗51:8,13）。</w:t>
      </w:r>
    </w:p>
    <w:p w14:paraId="679A813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70D8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Lord, while my fears continue, though I should apprehend myself condemned, I am condemned so righteously for my own folly, that I would be thine advocate, though against myself.</w:t>
      </w:r>
    </w:p>
    <w:p w14:paraId="1BDDCF7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是的，主啊，当我的恐惧持续时，即使我预感到自己被定罪，我因自己的愚蠢被定罪是如此公义，以至于我愿作祢的辩护者，即使是反对我自己。</w:t>
      </w:r>
    </w:p>
    <w:p w14:paraId="61254EC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2088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me, O Lord, now, and at all times!</w:t>
      </w:r>
    </w:p>
    <w:p w14:paraId="3D829B5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主啊，现在和任何时候都保守我！</w:t>
      </w:r>
    </w:p>
    <w:p w14:paraId="4E96084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0272D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let me think, whatever age or station I attain, that I am strong enough to maintain the combat without thee!</w:t>
      </w:r>
    </w:p>
    <w:p w14:paraId="54F576C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无论我达到什么年纪或地位，绝不要让我以为我足够强大，能没有祢而维持这场战斗！</w:t>
      </w:r>
    </w:p>
    <w:p w14:paraId="388124A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611B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let me imagine myself, even in this infancy of religion in my soul, So weak that thou canst not support me!</w:t>
      </w:r>
    </w:p>
    <w:p w14:paraId="3B4AEB8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也不要让我以为，即使在我灵魂中宗教的婴孩时期，我是如此软弱，以至于祢不能扶持我！</w:t>
      </w:r>
    </w:p>
    <w:p w14:paraId="5149D97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C704C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Wherever thou leadest me, there let me follow; and whatever station thou appointest me, there let me labor: there let me maintain the</w:t>
      </w:r>
    </w:p>
    <w:p w14:paraId="7C7CB8A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祢无论引我到何处，我都愿跟随；祢无论指派我什么岗位，我都愿在那里劳苦：在那里维持</w:t>
      </w:r>
    </w:p>
    <w:p w14:paraId="121558A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E68BF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war against all the enemies of my salvation, and rather fall in it, than basely abandon it.</w:t>
      </w:r>
    </w:p>
    <w:p w14:paraId="7096C3D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那抵挡我救恩所有敌人的圣战，宁可在其中倒下，也不卑鄙地放弃它。</w:t>
      </w:r>
    </w:p>
    <w:p w14:paraId="2C2C285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9639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 O glorious Redeemer; 'the Captain of my salvation,' the great 'Author and Finisher of my faith,' (Heb. 12:2) when I am in danger of denying thee, as Peter did, look upon me with that mixture of majesty and tenderness, (Luke 22:61) which may either secure me from falling, or may speedily recover me to God and my duty again!</w:t>
      </w:r>
    </w:p>
    <w:p w14:paraId="71D1830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荣耀的救赎主；‘我救恩的元帅’，‘我信心的创始成终者’（来12:2），当我像彼得一样有否认祢的危险时，求祢用那威严与温柔交织的目光看我（路22:61），这目光或能保守我不致跌倒，或能迅速使我恢复到上帝和我的责任面前！</w:t>
      </w:r>
    </w:p>
    <w:p w14:paraId="08D7664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58E20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teach me to take occasion, even from my miscarriages, to humble myself more deeply for all that has been amiss, and to redouble my future diligence and caution!</w:t>
      </w:r>
    </w:p>
    <w:p w14:paraId="60EDEFA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并教导我，甚至从我的过失中，学习为所有错失之处更深地谦卑自己，并加倍我未来的殷勤和谨慎！</w:t>
      </w:r>
    </w:p>
    <w:p w14:paraId="6D20F8C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B056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2F54A2F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08C5FC9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42B50">
      <w:pPr>
        <w:pStyle w:val="2"/>
        <w:bidi w:val="0"/>
        <w:rPr>
          <w:rFonts w:hint="default"/>
          <w:lang w:val="en-US" w:eastAsia="en-US"/>
        </w:rPr>
      </w:pPr>
      <w:r>
        <w:rPr>
          <w:rFonts w:hint="default"/>
          <w:lang w:val="en-US" w:eastAsia="en-US"/>
        </w:rPr>
        <w:t>CHAPTER XVII.</w:t>
      </w:r>
    </w:p>
    <w:p w14:paraId="742F80B1">
      <w:pPr>
        <w:pStyle w:val="2"/>
        <w:bidi w:val="0"/>
        <w:rPr>
          <w:rFonts w:hint="default"/>
          <w:lang w:val="en-US" w:eastAsia="en-US"/>
        </w:rPr>
      </w:pPr>
      <w:r>
        <w:rPr>
          <w:rFonts w:hint="default"/>
          <w:lang w:val="en-US" w:eastAsia="en-US"/>
        </w:rPr>
        <w:t>第十七章</w:t>
      </w:r>
    </w:p>
    <w:p w14:paraId="1991532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22428">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URGED TO, AND ASSISTED IN, AN EXPRESS ACT OF SELF-DEDICATION TO THE SERVICE OF GOD.</w:t>
      </w:r>
    </w:p>
    <w:p w14:paraId="026216B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敦促并帮助基督徒，以一个明确的行动，将自己奉献给上帝的事奉。</w:t>
      </w:r>
    </w:p>
    <w:p w14:paraId="795F6AF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FBE7B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advantages of such a surrender are briefly suggested.—2, 3, 4. Advice for the manner of doing it; that it be deliberate, cheerful, entire, perpetual.—5. And that it be expressed with some affecting solemnity.—6. A written instrument to be signed and declared before God, at some season of extraordinary devotion, reposed.</w:t>
      </w:r>
    </w:p>
    <w:p w14:paraId="1656DBD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简要提示了这样一种奉献的益处。—2, 3, 4. 关于如何行的建议；即要深思熟虑、甘心乐意、完全、永久。—5. 并且要以某种感人的庄重来表达。—6. 在某个特别敬虔的时刻，在上帝面前签署并宣读一份书面文书。</w:t>
      </w:r>
    </w:p>
    <w:p w14:paraId="2208B5A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0A14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chapter concludes with a specimen of such an instrument, together with an abstract of it, to be used with proper and requisite alterations.</w:t>
      </w:r>
    </w:p>
    <w:p w14:paraId="7D6491D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本章以这样一份文书的范本及其摘要作结，可根据适当和必要的修改来使用。</w:t>
      </w:r>
    </w:p>
    <w:p w14:paraId="1809D8A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195A8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I would hope, that, notwithstanding all the forms of opposition which do or may arise, yet in consideration of those noble supports and motives which have been mentioned in the two preceding chapters, you are heartily determined for the service of God, I would now urge you to make a solemn surrender of yourself unto it.</w:t>
      </w:r>
    </w:p>
    <w:p w14:paraId="3432397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1.我希望，尽管有各种形式的反对可能出现或已经出现，但考虑到前两章所提到的那些高尚的支持和动机，你们已衷心决意为上帝的事奉，我现在要敦促你们庄严地将自己奉献给它。</w:t>
      </w:r>
    </w:p>
    <w:p w14:paraId="0F5CB620">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9B8D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only form such a purpose in your heart, but expressly declare it in the</w:t>
      </w:r>
    </w:p>
    <w:p w14:paraId="17E7662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不仅要在你心里形成这样的决心，还要在</w:t>
      </w:r>
    </w:p>
    <w:p w14:paraId="3DA4D11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3557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presence.</w:t>
      </w:r>
    </w:p>
    <w:p w14:paraId="11156C8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神圣的同在中明确地宣告它。</w:t>
      </w:r>
    </w:p>
    <w:p w14:paraId="0B873CC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0150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solemnity in the manner of doing it is certainly very reasonable in the nature of things; and surely it is highly expedient for binding to the Lord such a treacherous heart as we know our own to be.</w:t>
      </w:r>
    </w:p>
    <w:p w14:paraId="4DC1A23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这样做的方式的这种庄重性，从事情的本质上说是非常合理的；并且，对于将我们所知是如此诡诈的心捆绑于主，这无疑是极有益的。</w:t>
      </w:r>
    </w:p>
    <w:p w14:paraId="51A4B1A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BCFE23">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pleasant to reflect upon it, as done at such and such a time, with such and such circumstances of place and method, which may serve to strike the memory and the conscience.</w:t>
      </w:r>
    </w:p>
    <w:p w14:paraId="37D2C31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回想这件事，是在某某时间，在某某地点，以某某方式完成的，这将是令人愉快的，这可以用来打动记忆和良心。</w:t>
      </w:r>
    </w:p>
    <w:p w14:paraId="17876E4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377FE">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sense of the vows of God which are upon you, will strengthen you in an hour of temptation; and the recollection may also encourage your humble boldness and freedom in applying to him, under the character and relation of your Covenant God and Father, as future exigencies may require.</w:t>
      </w:r>
    </w:p>
    <w:p w14:paraId="32B02B7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你身上所负的上帝之誓约的感觉，将在试探的时刻坚固你；并且，这回忆也可能鼓励你，在未来的需要时，以你的立约之上帝和父的身份和关系，谦卑地、大胆地、自由地向祂祈求。</w:t>
      </w:r>
    </w:p>
    <w:p w14:paraId="51E4858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B9CAA">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 it therefore; but do it deliberately.</w:t>
      </w:r>
    </w:p>
    <w:p w14:paraId="5F4E6B8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2.因此，去做吧；但要深思熟虑地去做。</w:t>
      </w:r>
    </w:p>
    <w:p w14:paraId="6028A3A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E3745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what it is that you are to do, and consider how reasonable it is that it should be done, and done cordially and cheerfully; "not by constraint, but willingly," (1 Pet. 5:2) for in this sense, and in every other, "God loves a cheerful giver."</w:t>
      </w:r>
    </w:p>
    <w:p w14:paraId="62A9525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思想你要做的是什么，思想这样做是何等合理，并且要衷心和喜乐地去做；“不是出于勉强，乃是出于甘心”（彼前5:2），因为在这个意义上，以及在每一个其他意义上，“上帝喜爱乐捐的人。”</w:t>
      </w:r>
    </w:p>
    <w:p w14:paraId="19A29AB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5C7B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9:7) Now surely there is nothing we should do with greater cheerfulness or more cordial consent, than making such a surrender of ourselves to this Lord, to the God who created us, who brought us into this pleasant and well-furnished world, who supported us in our tender infancy, who guarded us in the thoughtless days of childhood and youth, who has hitherto continually helped, sustained, and preserved us.</w:t>
      </w:r>
    </w:p>
    <w:p w14:paraId="0CB3C8A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9:7）当然，我们所做的任何事，都没有比将自己奉献给这位主，这位创造我们、将我们带入这个愉快而富足的世界、在我们柔弱的婴孩时期扶持我们、在无知的童年和青年时期守护我们、至今不断帮助、支撑和保守我们的上帝，更应该以更大的喜乐或更衷心的同意去做的了。</w:t>
      </w:r>
    </w:p>
    <w:p w14:paraId="3038814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D99B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be more reasonable than that we should acknowledge him as our rightful owner and our Sovereign Ruler; than that we should devote ourselves to him us our most gracious Benefactor, and seek him as our supreme felicity.</w:t>
      </w:r>
    </w:p>
    <w:p w14:paraId="383FB424">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我们承认祂是我们理所当然的主人和至高的统治者；我们将自己献给祂，作为我们最仁慈的恩主，并寻求祂为我们至高的福乐，没有比这更合理的了。</w:t>
      </w:r>
    </w:p>
    <w:p w14:paraId="6112EA79">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E89CC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be more apparently equitable than that we, the product of his power, and the price of his Son's blood, should be his, and his for ever.</w:t>
      </w:r>
    </w:p>
    <w:p w14:paraId="7B811846">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我们，作为祂大能的产物，祂儿子宝血的代价，应该属于祂，并永远属于祂，没有比这更明显公平的了。</w:t>
      </w:r>
    </w:p>
    <w:p w14:paraId="5612867B">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1C3717">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see the matter in its just view, it will be the grief of your soul that you have ever alienated yourself from the blessed God and his service: so far will you be from wishing to continue in that state of alienation another year, or another day,</w:t>
      </w:r>
    </w:p>
    <w:p w14:paraId="7318059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如果你以正确的眼光看待这件事，你曾使自己与蒙福的上帝和祂的事奉疏远，这将是你灵魂的悲伤：你绝不会希望在那疏远的状态中再多待一年或一天，</w:t>
      </w:r>
    </w:p>
    <w:p w14:paraId="40D93B7D">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2094C">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rejoice to bring back to him his revolted creature; and as you have in times past "yielded your members as instruments of unrighteousness unto sin," you will delight to "yield yourselves unto God as alive from the dead," and to employ "your members as instruments of righteousness unto God."</w:t>
      </w:r>
    </w:p>
    <w:p w14:paraId="5B60940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你会欢喜地将祂叛逆的受造物带回到祂那里；并且，正如你过去曾“将你们的肢体献给罪作不义的器具”，你会乐意“将自己献给上帝，像从死里复活的人一样”，并“将肢体作义的器具献给上帝”。</w:t>
      </w:r>
    </w:p>
    <w:p w14:paraId="33A8B4D2">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607651">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6:13)</w:t>
      </w:r>
    </w:p>
    <w:p w14:paraId="3E7B57EF">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（罗6:13）</w:t>
      </w:r>
    </w:p>
    <w:p w14:paraId="6669D3C5">
      <w:pPr>
        <w:pStyle w:val="9"/>
        <w:numPr>
          <w:ilvl w:val="0"/>
          <w:numId w:val="0"/>
        </w:numPr>
        <w:tabs>
          <w:tab w:val="left" w:pos="417"/>
        </w:tabs>
        <w:spacing w:before="296"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9318A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surrender will also be as entire as it is cheerful and immediate.</w:t>
      </w:r>
    </w:p>
    <w:p w14:paraId="7633524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3.这奉献也将是完全的，正如它是喜乐和即刻的一样。</w:t>
      </w:r>
    </w:p>
    <w:p w14:paraId="6C68CDD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D00D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you are, and all you have, and all you can do, your time, your possessions, your influence over others, will be devoted to him, that for the future it may be employed entirety for him, and to his glory.</w:t>
      </w:r>
    </w:p>
    <w:p w14:paraId="3A51DC7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你所有的一切，你所拥有的一切，和你所能做的一切，你的时间，你的产业，你对他人的影响，都将献给祂，以便将来能完全为祂所用，并为祂的荣耀。</w:t>
      </w:r>
    </w:p>
    <w:p w14:paraId="0F523FF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F901D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desire to keep back nothing from him; but will seriously judge that you are then in the tr-uest and noblest sense your own, when you are most entirely his.</w:t>
      </w:r>
    </w:p>
    <w:p w14:paraId="06A1DE9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你会渴望不向祂保留任何东西；并且会郑重地判断，当你最完全地属于祂时，你才是在最真实、最高尚的意义上属于你自己。</w:t>
      </w:r>
    </w:p>
    <w:p w14:paraId="764F3C6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36F50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also, on this great occasion, to resign all that you have to the disposal of his wise and gracious providence; not only owning his power, but consenting to his undoubted right to do what he pleases with you, and all that he has given you; and declaring a hearty approbation of all that he has done, and of all that he may farther do.</w:t>
      </w:r>
    </w:p>
    <w:p w14:paraId="401A2B0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要，在这伟大的时刻，将你所有的一切都交托于祂智慧而恩慈的护理；不仅承认祂的能力，也同意祂无可置疑的权利，可以随己意对待你和你所拥有的一切；并宣告你衷心赞同祂所做的一切，以及祂将来可能做的一切。</w:t>
      </w:r>
    </w:p>
    <w:p w14:paraId="5F5EBD0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605E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4.Once more, let me remind you that this surrender must be perpetual.</w:t>
      </w:r>
    </w:p>
    <w:p w14:paraId="4BFEE0E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4.再一次，让我提醒你，这奉献必须是永久的。</w:t>
      </w:r>
    </w:p>
    <w:p w14:paraId="21EE4C7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8AF81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Yon must give yourself up to God in such a manner as never more to pretend to be your own; for the rights of God are, like his nature, eternal an immutable; and with regard to his rational creatures, are the same yesterday, today, and for ever.</w:t>
      </w:r>
    </w:p>
    <w:p w14:paraId="6E024DF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你必须以这样一种方式将自己献给上帝，即永不再假装是属于你自己的；因为上帝的权利，如同祂的本性一样，是永恒不变的；并且，对于祂有理性的受造物而言，是昨日、今日，直到永远，都是一样的。</w:t>
      </w:r>
    </w:p>
    <w:p w14:paraId="1AFA7FF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A9469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 would farther advise and urge that this dedication may be made with all possible solemnity.</w:t>
      </w:r>
    </w:p>
    <w:p w14:paraId="5F1F9F7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5.我还要进一步建议并敦促，这奉献当尽可能庄严地进行。</w:t>
      </w:r>
    </w:p>
    <w:p w14:paraId="2640B05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E546B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it in express words.</w:t>
      </w:r>
    </w:p>
    <w:p w14:paraId="6CF2E39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用明确的话语来做。</w:t>
      </w:r>
    </w:p>
    <w:p w14:paraId="5AD2757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6F27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perhaps it may be in many cases most expedient, as many pious divines have recommended, to do it in writing.</w:t>
      </w:r>
    </w:p>
    <w:p w14:paraId="754D40F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并且，或许在许多情况下，正如许多敬虔的神学家所推荐的，以书面形式进行是最合宜的。</w:t>
      </w:r>
    </w:p>
    <w:p w14:paraId="33368D7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82860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your hand and seal to it, "that on such a day of such a month and year, and at such a place, on full consideration and serious reflection, you came to this happy</w:t>
      </w:r>
    </w:p>
    <w:p w14:paraId="4AD5AB8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请亲手签署并盖章，写明“在某年某月某日，在某地，经过充分考虑和郑重反思，你作出了这个幸福的</w:t>
      </w:r>
    </w:p>
    <w:p w14:paraId="5D05BB7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632C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resolution, that, whatsoever others might do, you would serve the Lord."</w:t>
      </w:r>
    </w:p>
    <w:p w14:paraId="1898840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决议，即，无论别人做什么，你都要事奉耶和华。”</w:t>
      </w:r>
    </w:p>
    <w:p w14:paraId="6558217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69F53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(Josh. 24:15)</w:t>
      </w:r>
    </w:p>
    <w:p w14:paraId="07EC8D7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（书24:15）</w:t>
      </w:r>
    </w:p>
    <w:p w14:paraId="630E89A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11841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6.Such an instrument you may, if you please draw up for yourself; or, if you rather choose to have it drawn up to your hand, you may find something of this nature below, in which you may easily make such alterations as shall suit your circumstances, where there is any thing peculiar in them.</w:t>
      </w:r>
    </w:p>
    <w:p w14:paraId="6EA7C99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6.如果你愿意，你可以自己起草这样一份文书；或者，如果你宁愿让别人为你起草，你可以在下面找到类似的东西，你可以很容易地根据你的具体情况进行修改，如果你的情况有什么特殊之处的话。</w:t>
      </w:r>
    </w:p>
    <w:p w14:paraId="54EEC9F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FACE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whatever you use, weigh it well, meditate attentively upon it, that you may "not be rash with your mouth to utter any thing before God."</w:t>
      </w:r>
    </w:p>
    <w:p w14:paraId="279A0C3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但无论你用什么，都要仔细衡量，认真默想，免得你“在上帝面前冒失开口，心急发言。”</w:t>
      </w:r>
    </w:p>
    <w:p w14:paraId="6E64E1F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0F92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(Eccel. 5:2) And when you determine to execute this instrument, let the transaction be attended with some more than ordinary; religious retirement.</w:t>
      </w:r>
    </w:p>
    <w:p w14:paraId="2660D58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（传5:2）当你决定签署这份文书时，让这一行动伴随着一些超乎寻常的宗教静修。</w:t>
      </w:r>
    </w:p>
    <w:p w14:paraId="149688D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5769C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it, if you conveniently can, a day of secret fasting and prayer; and when your heart is prepared with a becoming awe of the Divine Majesty, with an humble confidence in his goodness, and an earnest desire of his favor, then present yourself on your knees before God, and read it over deliberately and solemnly; and when you have signed it, lay it by in some secure place, where you may review it whenever you please; and make it a rule with yourself to review it, if possible, at certain seasons of the year, that you may keep up the remembrance of it.</w:t>
      </w:r>
    </w:p>
    <w:p w14:paraId="0C288C1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方便的话，将这一天定为秘密禁食和祷告的日子；当你的心对神圣的威严怀有合宜的敬畏，对祂的良善怀有谦卑的信靠，并对祂的恩惠怀有恳切的渴望时，就在上帝面前跪下，审慎而庄严地读一遍；签署后，将它存放在一个安全的地方，你可以在任何时候回顾它；并给自己定下规矩，如果可能的话，每年在特定的季节回顾它，以便保持对它的记忆。</w:t>
      </w:r>
    </w:p>
    <w:p w14:paraId="4BE518A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29626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grant that you may be enabled to keep it, and in the whole of your conversation to walk according to it.</w:t>
      </w:r>
    </w:p>
    <w:p w14:paraId="490A67C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愿上帝赐你能力，使你能够遵守它，并在你所有的言行中都照此而行。</w:t>
      </w:r>
    </w:p>
    <w:p w14:paraId="6798FC1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3E29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it be an anchor to your soul in every temptation, and a cordial to it in every affliction.</w:t>
      </w:r>
    </w:p>
    <w:p w14:paraId="119CF55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愿它在每一次试探中都成为你灵魂的锚，在每一次苦难中都成为你灵魂的安慰。</w:t>
      </w:r>
    </w:p>
    <w:p w14:paraId="6E6EF76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1A082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recollection or it embolden your addresses to the throne of grace now, and give additional strength to your departing spirit, in a consciousness that it is ascending to your covenant God and Father, and to that gracious Redeemer, whose power and faithfulness will securely "keep what you commit to him unto that day."</w:t>
      </w:r>
    </w:p>
    <w:p w14:paraId="28D01BD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对它的回忆，现在能使你向施恩宝座的祈求更加大胆，并在你离世的灵魂意识到它正升向你立约的上帝和父，以及那位恩慈的救赎主——祂的大能和信实必能安全地“保守你所交托祂的，直到那日”——时，赐予它额外的力量。</w:t>
      </w:r>
    </w:p>
    <w:p w14:paraId="2AA70F0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E7E2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 1:12)</w:t>
      </w:r>
    </w:p>
    <w:p w14:paraId="4352955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（提后1:12）</w:t>
      </w:r>
    </w:p>
    <w:p w14:paraId="5A3B1D7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41248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Example of Self-Dedication.</w:t>
      </w:r>
    </w:p>
    <w:p w14:paraId="0FD4E60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自我奉献的范例。</w:t>
      </w:r>
    </w:p>
    <w:p w14:paraId="6911BF6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6A4F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"Eternal and unchangeable Jehovah!</w:t>
      </w:r>
    </w:p>
    <w:p w14:paraId="5740080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“永恒不变的耶和华啊！</w:t>
      </w:r>
    </w:p>
    <w:p w14:paraId="07E7C26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CBDDE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great Creator of heaven and earth, and adorable Lord of angels and men, I desire, with the deepest humiliation and abasement of soul, to fall down at this time in thine awful presence, and earnestly pray that thou wilt penetrate 'my heart with a suitable sense of thine unutterable and inconceivable glories.</w:t>
      </w:r>
    </w:p>
    <w:p w14:paraId="4FD37FA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祢是天地伟大的创造主，是天使和世人可敬的主，我渴望，以最深的谦卑和灵魂的降卑，此时俯伏在祢可畏的面前，并恳切地祈求祢，能用对祢那难以言喻和不可思议之荣耀的合宜感觉，穿透我的心。</w:t>
      </w:r>
    </w:p>
    <w:p w14:paraId="46FC9CD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3120D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"Trembling may justly take bold upon me, Job 21:6, when I, a sinful worm, presume to lift up my head to thee, presume to appear in thy majestic presence on such an occasion as this.</w:t>
      </w:r>
    </w:p>
    <w:p w14:paraId="036D665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“我，一个有罪的虫，竟敢向祢抬头，竟敢在这种场合出现在祢威严的面前，战兢理当抓住我，伯21:6。</w:t>
      </w:r>
    </w:p>
    <w:p w14:paraId="28342B0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A5FAD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am I, O Lord God!</w:t>
      </w:r>
    </w:p>
    <w:p w14:paraId="00AED7D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主上帝啊！我是谁？</w:t>
      </w:r>
    </w:p>
    <w:p w14:paraId="45AA850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E683A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what is my house?</w:t>
      </w:r>
    </w:p>
    <w:p w14:paraId="1F844BC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我的家算什么？</w:t>
      </w:r>
    </w:p>
    <w:p w14:paraId="18CEF40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A50F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my nature or descent, my character and desert, that I should thus address the King of kings, and Lord of lords!</w:t>
      </w:r>
    </w:p>
    <w:p w14:paraId="4AD2B94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我的本性或出身，我的品格和功过，算得了什么，竟能如此对万王之王、万主之主说话！</w:t>
      </w:r>
    </w:p>
    <w:p w14:paraId="3A64753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39DB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blush and am confounded before thee.</w:t>
      </w:r>
    </w:p>
    <w:p w14:paraId="678E9E7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我在祢面前脸红，感到困惑。</w:t>
      </w:r>
    </w:p>
    <w:p w14:paraId="342A202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7328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Lord!</w:t>
      </w:r>
    </w:p>
    <w:p w14:paraId="79E571D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但是，哦主啊！</w:t>
      </w:r>
    </w:p>
    <w:p w14:paraId="33A638F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D7D96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as is thy majesty, so also is thy mercy.</w:t>
      </w:r>
    </w:p>
    <w:p w14:paraId="7502D7A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祢的威严何等大，祢的怜悯也何等大。</w:t>
      </w:r>
    </w:p>
    <w:p w14:paraId="79C0822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1999B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wilt hold converse with any of thy creatures, thy superlatively exalted nature must stoop, must stoop infinitely low.</w:t>
      </w:r>
    </w:p>
    <w:p w14:paraId="01091A2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如果祢要与祢任何受造物交谈，祢至高无上的本性必须屈尊，必须无限地屈尊。</w:t>
      </w:r>
    </w:p>
    <w:p w14:paraId="6088DC9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834F2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know, that in and through Jesus, the Son of thy love, thou condescendest to visit sinful mortals, and to allow their approach to thee, and their covenant intercourse with thee; nay, I know that the scheme and plan is thine own, and that thou hast graciously sent to propose it to us; as none untaught by thee would have been able to form it, or inclined to embrace it, even when actually proposed.</w:t>
      </w:r>
    </w:p>
    <w:p w14:paraId="0B1ADA5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在并藉着耶稣，祢爱子，祢屈尊探访有罪的世人，并允许他们亲近祢，与祢立约交通；不仅如此，我知道这计划和方案是祢自己的，并且祢已恩慈地差遣人向我们提出；因为若非受祢教导，无人能形成它，或在它实际提出时倾向于接受它。</w:t>
      </w:r>
    </w:p>
    <w:p w14:paraId="1B4BD12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0A791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thee therefore do I now come, invited by the name of thy Son, and trusting in his righteousness and grace.</w:t>
      </w:r>
    </w:p>
    <w:p w14:paraId="653DB57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“因此，我现在来到祢面前，受祢爱子之名的邀请，并信靠祂的公义和恩典。</w:t>
      </w:r>
    </w:p>
    <w:p w14:paraId="4D12B0C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E447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Laying myself at thy feet, 'with shame and confusion of face,' and 'smiting, upon my breast,' I say, with the humble publican, 'God be merciful to me a sinner!'</w:t>
      </w:r>
    </w:p>
    <w:p w14:paraId="3583A61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我将自己俯伏在祢脚前，‘满面羞愧’，‘捶着胸’，与那谦卑的税吏一同说：‘上帝啊，开恩可怜我这个罪人！’</w:t>
      </w:r>
    </w:p>
    <w:p w14:paraId="70EADD2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E1D6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18:13) I acknowledge, O Lord!</w:t>
      </w:r>
    </w:p>
    <w:p w14:paraId="23D590E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（路18:13）主啊！我承认！</w:t>
      </w:r>
    </w:p>
    <w:p w14:paraId="759F91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26763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have been a great transgressor.</w:t>
      </w:r>
    </w:p>
    <w:p w14:paraId="18B1F4B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我曾是一个大罪人。</w:t>
      </w:r>
    </w:p>
    <w:p w14:paraId="5B53F19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DF33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sins have reached unto heaven,' (Rev. 18:5) and 'my iniquities are lifted up unto the skies.'</w:t>
      </w:r>
    </w:p>
    <w:p w14:paraId="57326AF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‘我的罪恶滔天’（启18:5），‘我的罪孽达到穹苍’（耶51:9）。</w:t>
      </w:r>
    </w:p>
    <w:p w14:paraId="3905243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04BC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51:9) The irregular propensities of my corrupted and degenerated nature have, in ten thousand aggravated instances, 'wrought to bring forth fruit unto</w:t>
      </w:r>
    </w:p>
    <w:p w14:paraId="559A914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（耶51:9）我败坏堕落本性的不正常倾向，在成千上万加重的情形中，‘发动，以致结成</w:t>
      </w:r>
    </w:p>
    <w:p w14:paraId="24F478E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9BEB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Rom. 7:5.</w:t>
      </w:r>
    </w:p>
    <w:p w14:paraId="2554C37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死的果子。’罗7:5。</w:t>
      </w:r>
    </w:p>
    <w:p w14:paraId="3A2E935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8FB7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thou shoudst be strict to mark my offences, I must be silent under a load of guilt, and immediately sink into destruction.</w:t>
      </w:r>
    </w:p>
    <w:p w14:paraId="56C5CF4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如果祢要究察我的过犯，我必在罪担之下无言，并立刻沉入毁灭。</w:t>
      </w:r>
    </w:p>
    <w:p w14:paraId="5EF7EC9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E5A72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 hast graciously healed me to return unto thee, though I have been a wandering sheep, a prodigal son, a backsliding child.</w:t>
      </w:r>
    </w:p>
    <w:p w14:paraId="4FE503B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但祢已恩慈地医治我，使我归向祢，尽管我曾是一只迷路的羊，一个浪子，一个背道的孩子。</w:t>
      </w:r>
    </w:p>
    <w:p w14:paraId="6AB1707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957CA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3:22) Behold, therefore, O Lord!</w:t>
      </w:r>
    </w:p>
    <w:p w14:paraId="0ADE65A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（耶3:22）因此，主啊！看哪！</w:t>
      </w:r>
    </w:p>
    <w:p w14:paraId="40D104A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DFA90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unto thee.</w:t>
      </w:r>
    </w:p>
    <w:p w14:paraId="0AE5BCD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我来到祢面前。</w:t>
      </w:r>
    </w:p>
    <w:p w14:paraId="2E05DE8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981C3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convinced not only of my sin, but of my folly.</w:t>
      </w:r>
    </w:p>
    <w:p w14:paraId="7F6D4EE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我来，不仅确信我的罪，也确信我的愚蠢。</w:t>
      </w:r>
    </w:p>
    <w:p w14:paraId="0E0E930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5933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from my very heart ashamed of myself, and with an acknowledgment, in the sincerity and humility of my soul, that 'I have played the fool, and have erred exceedingly.'</w:t>
      </w:r>
    </w:p>
    <w:p w14:paraId="6D4F42E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我来，从心底里为自己感到羞愧，并以我灵魂的真诚和谦卑承认，‘我作了糊涂事，大大错了。’</w:t>
      </w:r>
    </w:p>
    <w:p w14:paraId="497DE13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24CA0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Sam. 26:21) I am confounded myself at the remembrance of these things; but be thou 'merciful to my unrighteousness, and do not remember against me my sins and my transgressions!'</w:t>
      </w:r>
    </w:p>
    <w:p w14:paraId="3AC66CC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（撒上26:21）我一想起这些事就感到困惑；但求祢‘宽恕我的不义，不再记念我的罪愆和我的过犯！’</w:t>
      </w:r>
    </w:p>
    <w:p w14:paraId="79D3BB2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4D8B4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8:12) Permit me, O Lord, to bring back unto thee those powers and faculties which I have ungratefully and sacrilegiously alienated from thy service; and receive, I beseech thee, thy poor revolted creature, who is now convinced of thy right to him, and desires nothing in the whole world: so much as to be thine!</w:t>
      </w:r>
    </w:p>
    <w:p w14:paraId="31B28C5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8:12）主啊，求祢允许我将那些我忘恩负义地、亵渎地从祢的事奉中疏远的能力和才能带回到祢面前；我恳求祢，接纳祢可怜的叛逆受造物，他现在确信祢对他的权利，并且在整个世界中别无所求，只求能属于祢！</w:t>
      </w:r>
    </w:p>
    <w:p w14:paraId="4046E4B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1AC9F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God! it is with the utmost solemnity that I make this surrender of myself unto thee.</w:t>
      </w:r>
    </w:p>
    <w:p w14:paraId="1F05D60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“蒙福的上帝啊！我以最极大的庄重，将自己奉献给祢。</w:t>
      </w:r>
    </w:p>
    <w:p w14:paraId="65DCA93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98CF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O heavens!</w:t>
      </w:r>
    </w:p>
    <w:p w14:paraId="2CC66D1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‘天哪，要听！</w:t>
      </w:r>
    </w:p>
    <w:p w14:paraId="2379750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13410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give ear, O earth!</w:t>
      </w:r>
    </w:p>
    <w:p w14:paraId="10F6CE1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地啊，侧耳而听！</w:t>
      </w:r>
    </w:p>
    <w:p w14:paraId="26C8B0F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6F74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avouch the Lord this day to be my God, (Deut. 26:17) and I avouch and declare myself this day to be one of his covenant children and people.</w:t>
      </w:r>
    </w:p>
    <w:p w14:paraId="2EABA17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我今日认耶和华为我的上帝（申26:17），并且我今日认自己是祂立约的儿女和子民之一。</w:t>
      </w:r>
    </w:p>
    <w:p w14:paraId="137CAAD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34770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O thou God of heaven!</w:t>
      </w:r>
    </w:p>
    <w:p w14:paraId="1C0BEA5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天上的上帝啊，垂听！</w:t>
      </w:r>
    </w:p>
    <w:p w14:paraId="66C0061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AE1E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record it in the book of thy remembrance,' Mal. 3:16, that henceforth I am thine, entirely thine.</w:t>
      </w:r>
    </w:p>
    <w:p w14:paraId="15C3F78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并在祢的记念册上记录下来’，玛3:16，从今以后，我属于祢，完全属于祢。</w:t>
      </w:r>
    </w:p>
    <w:p w14:paraId="6CC49A5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EFD85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not merely consecrate unto thee some of my powers, or some of my possessions, or give thee a certain proportion of my services, or all I am capable of for a limited time; but I would be wholly thine, and thine for ever.</w:t>
      </w:r>
    </w:p>
    <w:p w14:paraId="1A8DE0E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我不仅要将我的一些能力，或我的一些产业奉献给祢，或给祢一定比例的事奉，或在有限的时间内尽我所能；而是要完全属于祢，永远属于祢。</w:t>
      </w:r>
    </w:p>
    <w:p w14:paraId="62A7837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624A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day I would solemnly renounce all the 'former lords which have had dominion over me,' (Isai. 26:13) every sin and every lust; and bid, in thy name, an eternal defiance to the powers of hell, which have most unjustly usurped the empire over my soul, and to all the corruptions which their fatal temptations have introduced into it.</w:t>
      </w:r>
    </w:p>
    <w:p w14:paraId="534FC4F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从今日起，我郑重地弃绝所有‘先前辖制我的主’（赛26:13），每一个罪和每一个私欲；并奉祢的名，向那极不公正地篡夺我灵魂统治权的地狱权势，以及它们致命的试探所引入的一切败坏，发出永远的挑战。</w:t>
      </w:r>
    </w:p>
    <w:p w14:paraId="061F283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FE3C9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frame of my nature, all the faculties of my mind, and all the members of my body, would I present before thee this day, 'as a living sacrifice, holy and acceptable unto God, which' I know to be 'my most reasonable service.'</w:t>
      </w:r>
    </w:p>
    <w:p w14:paraId="1EE5ECB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我愿将我本性的整个框架，我心思的所有才能，和我身体的所有肢体，今日都呈献在祢面前，‘当作活祭，是圣洁的，是上帝所喜悦的，’我知道这是‘我理所当然的事奉。’</w:t>
      </w:r>
    </w:p>
    <w:p w14:paraId="2145CEC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BE98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12:1) To thee I consecrate all my worldly possessions: in thy service I desire to spend all the remainder of my time upon earth, and beg thou wouldst instruct and influence me, so that, whether my abode here be longer or shorter, every year and month, every day and hour, may be used in such a manner as shall most effectually promote thine honor, and subserve the designs of thy wise and gracious providence.</w:t>
      </w:r>
    </w:p>
    <w:p w14:paraId="7B89443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12:1）我将我所有属世的产业都奉献给祢：我渴望在祢的事奉中度过我在世上余下的所有时间，并恳求祢教导和影响我，以便无论我在此停留的时间是长是短，每一年、每一月、每一天、每一小时，都能以最有效的方式促进祢的荣耀，并服事祢智慧而恩慈的护理之计划。</w:t>
      </w:r>
    </w:p>
    <w:p w14:paraId="18FAEA1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0FED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earnestly pray, that, whatever influence thou givest me over others, in any of the superior relations of life in which I may stand, or in consequence of any peculiar regard which may be paid to me, thou wouldst give me the strength and courage to exert myself to the utmost for thy glory; resolving not only that I will myself do it, but that all others, so far as I can rationally and properly influence them, 'shall serve the Lord' (Josh. 24:15)</w:t>
      </w:r>
    </w:p>
    <w:p w14:paraId="7EBDE74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切地祈求，无论祢赐我在生活中任何较高的关系中对他人有何影响，或因他人对我的任何特殊尊重而有何影响，祢都赐我力量和勇气，尽我所能为祢的荣耀而努力；不仅决心我自己要如此行，而且决心所有其他人，只要我能理性而恰当地影响他们，‘都要事奉耶和华’（书24:15）。</w:t>
      </w:r>
    </w:p>
    <w:p w14:paraId="21B1D3C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3FFBB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course, O blessed God!</w:t>
      </w:r>
    </w:p>
    <w:p w14:paraId="356F31D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在这条道路上，哦，蒙福的上帝啊！</w:t>
      </w:r>
    </w:p>
    <w:p w14:paraId="17E8071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A29B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I steadily persevere to the very end of life; earnestly praying, that every future day of it may supply the deficiencies and correct the irregularities of the former; and that I may, by divine grace, be enabled not only to hold on in that happy way, but daily to grow more active in it!</w:t>
      </w:r>
    </w:p>
    <w:p w14:paraId="70FB0FC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我愿坚定地持守，直到生命的尽头；恳切地祈求，未来的每一天都能弥补前一天的不足，纠正前一天的失范；并愿我能，靠着神圣的恩典，不仅能在那幸福的道路上坚持下去，而且能日益在其上更加活跃！</w:t>
      </w:r>
    </w:p>
    <w:p w14:paraId="468AB98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3D10E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 I only consecrate all that I am and have to thy service, but I also most humbly resign, and submit to thy holy and sovereign will, myself, and all that I can call mine.</w:t>
      </w:r>
    </w:p>
    <w:p w14:paraId="5802B33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“我不仅将我所有的一切都奉献给祢的事奉，我也最谦卑地将我自己和我所能称之为我的一切，都交托并顺服于祢圣洁和至高的旨意。</w:t>
      </w:r>
    </w:p>
    <w:p w14:paraId="0E4E606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49EED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leave, O Lord, to thy management and direction, all I possess, and all I wish; and set every enjoyment and every interest before thee, to be disposed of as thou pleasest.</w:t>
      </w:r>
    </w:p>
    <w:p w14:paraId="1CA2D42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主啊，我将我所拥有的一切，和我所盼望的一切，都交由祢来管理和指导；并将每一个享乐和每一个利益都摆在祢面前，任凭祢随己意处置。</w:t>
      </w:r>
    </w:p>
    <w:p w14:paraId="3CE64E5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C686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Continue or remove what thou hast given me; bestow or refuse what I imagine I want, as thou, Lord, shalt see good!</w:t>
      </w:r>
    </w:p>
    <w:p w14:paraId="0C79C1A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祢所赐给我的，或继续或挪去；我所想象我需要的，或赐予或拒绝，都凭主祢看为好！</w:t>
      </w:r>
    </w:p>
    <w:p w14:paraId="3195795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0F7B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 dare not say I will never repine, yet I hope I may venture to say, that I will labor not only to submit, but to acquiesce; not only to bear what thou doest in thy most afflictive dispensations, but to</w:t>
      </w:r>
    </w:p>
    <w:p w14:paraId="43153B5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虽然我不敢说我永不抱怨，但我希望我敢说，我将努力不仅顺服，而且默然接受；不仅忍受祢在最痛苦的安排中所作的，而且</w:t>
      </w:r>
    </w:p>
    <w:p w14:paraId="6D45769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FEDE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consent to it, and to praise thee for it; contentedly resolving, in all thou appointest for me, my will into thine, and looking on myself as nothing, and on thee, O God! as the great eternal ALL, whose word ought to determine every thing, and whose government ought to be the joy of the whole rational creation.</w:t>
      </w:r>
    </w:p>
    <w:p w14:paraId="0E49A96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意它，并为此赞美祢；在祢为我所安排的一切事上，满足地将我的意志融入祢的意志，并将自己看作无有，并将祢，哦上帝！看作那伟大的永恒的万有，祢的话语应当决定一切，祢的统治应当是所有有理性受造物的喜乐。</w:t>
      </w:r>
    </w:p>
    <w:p w14:paraId="0345123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E291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me, O Lord, I beseech thee, as the instrument of thy glory; and honor me so far, as, either by doing or suffering what thou shalt appoint, to bring some revenue of praise to thee, and of benefit to the world in which I dwell.</w:t>
      </w:r>
    </w:p>
    <w:p w14:paraId="5116753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“主啊，我恳求祢，使用我作祢荣耀的器皿；并如此尊荣我，使我或行或受祢所指定的，能为祢带来一些赞美的收入，并为我所居住的世界带来益处。</w:t>
      </w:r>
    </w:p>
    <w:p w14:paraId="52146CC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54E1C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it please thee, from this day forward, to number me among thy peculiar people!</w:t>
      </w:r>
    </w:p>
    <w:p w14:paraId="5F42842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愿祢乐意，从今日起，将我列在祢特别的子民中！</w:t>
      </w:r>
    </w:p>
    <w:p w14:paraId="08AB97B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3276B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may 'no more be a stranger and foreigner, but a fellow-citizen with the saints, and of the household of God!'</w:t>
      </w:r>
    </w:p>
    <w:p w14:paraId="1AEDE98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使我‘不再作外人和客旅，是与圣徒同国，是上帝家里的人了！’</w:t>
      </w:r>
    </w:p>
    <w:p w14:paraId="6CED99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0965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2:19) Receive, O heavenly Father, thy returning prodigal!</w:t>
      </w:r>
    </w:p>
    <w:p w14:paraId="3CDE2B3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（弗2:19）天父啊，接纳祢回头的浪子！</w:t>
      </w:r>
    </w:p>
    <w:p w14:paraId="0E8CD4F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4CBDA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Wash me in the blood of thy dear Son; clothe me with his perfect righteousness; and sanctify me throughout by the power of thy Spirit!</w:t>
      </w:r>
    </w:p>
    <w:p w14:paraId="089ABFA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求祢用祢爱子的血洗净我；用祂完全的义给我穿上；并藉着祢圣灵的大能，使我全然成圣！</w:t>
      </w:r>
    </w:p>
    <w:p w14:paraId="3C3E246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0CEE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Destroy, I beseech thee, more and more the power of sin in my heart!</w:t>
      </w:r>
    </w:p>
    <w:p w14:paraId="0FB37A9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我恳求祢，求祢更多地摧毁我心中罪的权势！</w:t>
      </w:r>
    </w:p>
    <w:p w14:paraId="5184035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DD87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Transform me more into thine own image, and fashion me to the resemblance of Jesus, whom henceforward I would acknowledge as my teacher and sacrifice, my intercessor and my Lord.</w:t>
      </w:r>
    </w:p>
    <w:p w14:paraId="7857B76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求祢更多地将我变成祢自己的形象，将我塑造成耶稣的样式，从今以后，我愿承认祂是我的教师和祭物，我的中保和我的主。</w:t>
      </w:r>
    </w:p>
    <w:p w14:paraId="7879624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45B90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Communicate to me, I beseech thee, all needful influences of thy purifying. thy cheering, and thy comforting Spirit!</w:t>
      </w:r>
    </w:p>
    <w:p w14:paraId="1E68DAD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我恳求祢，将祢洁净、鼓舞和安慰之灵的一切必要影响传达给我！</w:t>
      </w:r>
    </w:p>
    <w:p w14:paraId="6B7FAEF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4E5C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lift up that 'light of thy countenance upon me,' which will put the sublimest joy and 'gladness into my soul.'</w:t>
      </w:r>
    </w:p>
    <w:p w14:paraId="7FDCF91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并‘用祢的脸光照我’，那将使我心里有至高的喜乐和‘快乐’。</w:t>
      </w:r>
    </w:p>
    <w:p w14:paraId="6E8F08A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D6E42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4:6,7)</w:t>
      </w:r>
    </w:p>
    <w:p w14:paraId="71F23FE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（诗4:6,7）</w:t>
      </w:r>
    </w:p>
    <w:p w14:paraId="4309F98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DD646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"Dispose my affairs, O God! in a manner which may be most subservient to thy glory and my own truest happiness; and when I have done and borne thy will upon earth, call me from hence at what time and in what manner thou pleasest: only grant, that in my dying moments, and in the near prospect of eternity, I may remember these my engagements to thee, and may employ my latest breath in thy service.</w:t>
      </w:r>
    </w:p>
    <w:p w14:paraId="4EBE807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啊！求祢安排我的事务，以一种最能服事祢的荣耀和我自己真正幸福的方式；当我在地上行完并忍受了祢的旨意后，求祢随己意，在任何时候、以任何方式召我离开此地：只求祢应允，在我临终的时刻，在临近永恒的景象中，我能记住我对祢的这些承诺，并能用我最后的气息来事奉祢。</w:t>
      </w:r>
    </w:p>
    <w:p w14:paraId="5D4938B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9CCC0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thou, Lord, when thou seest the agonies of dissolving nature upon me, remember this covenant too, even though I should then be incapable of recollecting it.</w:t>
      </w:r>
    </w:p>
    <w:p w14:paraId="1A7AFA2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主啊，当祢看见我本性瓦解的痛苦时，也求祢记念这约，即使那时我已无力回想它。</w:t>
      </w:r>
    </w:p>
    <w:p w14:paraId="2D6E0F7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EFF2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down, O my heavenly Father!</w:t>
      </w:r>
    </w:p>
    <w:p w14:paraId="427A5EE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天父啊，垂看！</w:t>
      </w:r>
    </w:p>
    <w:p w14:paraId="4D3D58B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9C15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 pitying eye, upon thy languishing, thy dying child; place thine everlasting arms underneath me for my support; put strength and confidence into my departing spirit, and receive it to the embraces of thine everlasting love.</w:t>
      </w:r>
    </w:p>
    <w:p w14:paraId="4A8A5E2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用怜悯的眼光，看祢衰残、垂死的孩子；将祢永恒的膀臂放在我下面支撑我；将力量和信心放入我离世的灵里，并接纳它进入祢永恒之爱的怀抱。</w:t>
      </w:r>
    </w:p>
    <w:p w14:paraId="778FE4C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D4B7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Welcome it to the abodes of them that sleep in Jesus, (1 Thess. 4:14) to wait with them that glorious day, when the last off thy promises to thy covenant people shall be fulfilled in their triumphant resurrection, and in that abundant entrance which shall be administered to them into that everlasting kingdom, 2 Pet. 1:11, of which thou hast assured them by thy covenant, and in the hope of which I now lay hold of it, desiring to live and to die, as. with mine hand on that hope.</w:t>
      </w:r>
    </w:p>
    <w:p w14:paraId="20529C6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欢迎它到那些在耶稣里睡了之人的住处（帖前4:14），与他们一同等候那荣耀的日子，那时祢对祢立约子民的最后一个应许将在他们得胜的复活中应验，并在那丰盛地赐给他们进入那永恒国度的入口中应验，彼后1:11，祢已藉着祢的约向他们保证了这国度，我如今也怀着这盼望抓住它，渴望生与死都手握这盼望。</w:t>
      </w:r>
    </w:p>
    <w:p w14:paraId="2CE0585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FE3D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I am thus numbered among the dead, and all the interests of mortality are over with me for ever, if this solemn memorial should chance to fall into the hands of my surviving friends, may it be the means of making serious impression on their minds.</w:t>
      </w:r>
    </w:p>
    <w:p w14:paraId="554D03E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“当我如此被列在死人中，并且所有属世的利益都与我永远无关时，如果这庄严的纪念物偶然落入我幸存的朋友手中，愿它能成为在他们心中留下严肃印象的工具。</w:t>
      </w:r>
    </w:p>
    <w:p w14:paraId="1BD38A0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D1EC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they read it, not only as my language, but as their own; and learn to fear the Lord my God, and with me, to put their trust under the shadow of his wing for time and for eternity!</w:t>
      </w:r>
    </w:p>
    <w:p w14:paraId="3EA37A2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愿他们不仅读它为我的言语，也读它为他们自己的言语；并与我一同学习敬畏耶和华我的上帝，将他们的信靠放在祂翅膀的荫下，直到永永远远！</w:t>
      </w:r>
    </w:p>
    <w:p w14:paraId="4B502B2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2D967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they also learn to adore with me that grace which inclines our hearts to enter into the covenant, and condescends to admit us into it when so inclined; ascribing, with me, and with all the nations of the redeemed, to the Father, the Son, and the Holy Ghost, that glory, honor, and praise, which is so justly due to each divine person for the part he bears" in this illustrious work.</w:t>
      </w:r>
    </w:p>
    <w:p w14:paraId="588B125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他们也与我一同敬拜那使我们心中倾向于立约，并在我们如此倾向时屈尊接纳我们进入约的恩典；与我，与所有蒙赎的国度一同，将那荣耀、尊贵和颂赞，归给父、子、圣灵，这原是每位神圣位格因祂在这显赫工作中之分所当得的。</w:t>
      </w:r>
    </w:p>
    <w:p w14:paraId="2D8C420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7731E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1B7872F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1D760F7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B1719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N.B. For the sake of those who may think the preceding Form of Self- Dedication too long to be transcribed, as it is possible many will, I have, at the desire of a much esteemed friend, added the following Abridgment of it, which should, by all means, be attentively weighed in every clause before it is executed; and any word or phrase which may seem liable to exception, changed, that the whole heart may consent to it all.</w:t>
      </w:r>
    </w:p>
    <w:p w14:paraId="1B0FBEA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附注：为了那些可能认为前面的自我奉献文体太长，不便抄写的人（很可能许多人会这样想），我应一位备受尊敬的朋友之请，增补了下面的节略本，在签署之前，务必仔细斟酌每一条款；任何可能引起异议的词语或短语，都应加以修改，以便全心都能同意。</w:t>
      </w:r>
    </w:p>
    <w:p w14:paraId="39CF349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A98D1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"Eternal and ever-blessed God!</w:t>
      </w:r>
    </w:p>
    <w:p w14:paraId="4A55DEC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“永恒而永远蒙福的上帝啊！</w:t>
      </w:r>
    </w:p>
    <w:p w14:paraId="1C4FBF6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3463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desire to present myself before thee, with the deepest humiliation and abasement of soul, sensible how unworthy such a sinful worm is to appear before the holy Majesty of heaven, the King of kings and Lord of lords, and especially on such an occasion as this, ever to dedicate myself, without reserve, to thee.</w:t>
      </w:r>
    </w:p>
    <w:p w14:paraId="5F5A4DF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我渴望以最深的谦卑和灵魂的降卑，将自己呈献在祢面前，深知这样一个有罪的虫，是何等不配出现在天上的圣洁威严，万王之王，万主之主面前，尤其是在这样一个场合，永远毫无保留地将自己奉献给祢。</w:t>
      </w:r>
    </w:p>
    <w:p w14:paraId="641BC6A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DF75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scheme and plan is thine own.</w:t>
      </w:r>
    </w:p>
    <w:p w14:paraId="31086C5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但这计划和方案是祢自己的。</w:t>
      </w:r>
    </w:p>
    <w:p w14:paraId="14938B2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6B347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Thine infinite condescension hath offered it by thy Son, and thy grace hath inclined my heart to accept of it.</w:t>
      </w:r>
    </w:p>
    <w:p w14:paraId="5AF2C00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祢无限的屈尊藉着祢的儿子提供了它，祢的恩典使我的心倾向于接受它。</w:t>
      </w:r>
    </w:p>
    <w:p w14:paraId="0F4EC0D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DF95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therefore,acknowledging myself to have been a great offender; smiting upon my breast, and saying with the humble publican, 'God be merciful to me a sinner!'</w:t>
      </w:r>
    </w:p>
    <w:p w14:paraId="755A048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“因此，我来，承认自己曾是一个大罪人；捶着胸，与那谦卑的税吏一同说：‘上帝啊，开恩可怜我这个罪人！’</w:t>
      </w:r>
    </w:p>
    <w:p w14:paraId="44006D9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5F7D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invited by the name of thy Son, and wholly trusting in his perfect righteousness, entreating that for his sake thou wilt be merciful to my unrighteousness, and wilt no more remember my sins.</w:t>
      </w:r>
    </w:p>
    <w:p w14:paraId="0E7835A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我来，受祢爱子之名的邀请，完全信靠祂完全的公义，恳求祢为祂的缘故，宽恕我的不义，不再记念我的罪。</w:t>
      </w:r>
    </w:p>
    <w:p w14:paraId="2058A91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68D5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Receive, I beseech thee, thy revolted creature, who is now convinced of thy right to him, and desires nothing so much as that he may be thine</w:t>
      </w:r>
    </w:p>
    <w:p w14:paraId="2130ADE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我恳求祢，接纳祢叛逆的受造物，他现在确信祢对他的权利，并且别无所求，只求能属于祢。</w:t>
      </w:r>
    </w:p>
    <w:p w14:paraId="2CEE640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0D20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day do I, with the utmost solemnity, surrender myself to thee.</w:t>
      </w:r>
    </w:p>
    <w:p w14:paraId="09B39A3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“今日我以最极大的庄重，将自己奉献给祢。</w:t>
      </w:r>
    </w:p>
    <w:p w14:paraId="44F6731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333F1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renounce all former lords that have had dominion over me; and I consecrate to thee all that I am, and all that I have; the faculties of my mind, the members of my body, my worldly possessions, my time, and my influence over others; to be all used entirely for thy glory, and resolutely employed in obedience to thy commands, as long as thou continuest me in life; with an ardent desire and humble resolution to continue thine through all the endless ages of eternity; ever holding myself in an attentive posture to observe the first intimations of thy will, and ready to spring forward with zeal and joy to the immediate execution of it.</w:t>
      </w:r>
    </w:p>
    <w:p w14:paraId="1074FC5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弃绝所有先前辖制我的主；我将我所有的一切都奉献给祢；我心思的才能，我身体的肢体，我属世的产业，我的时间，以及我对别人的影响；都完全为祢的荣耀而用，并在祢保守我生命的日子里，坚定地顺服祢的命令；怀着热切的愿望和谦卑的决心，在永恒无尽的岁月中继续属于祢；永远保持警醒的姿态，观察祢旨意的最初提示，并准备好以热心和喜乐，立即去执行它。</w:t>
      </w:r>
    </w:p>
    <w:p w14:paraId="690C2C3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F8B4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thy direction also I resign myself, and all I am and have, to be disposed of by thee in such a manner as thou shalt in thine infinite wisdom judge most subservient to the purposes of thy glory.</w:t>
      </w:r>
    </w:p>
    <w:p w14:paraId="382EB3F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“我也将我自己，和我所有的一切，都交托于祢的指导，任凭祢以祢无限智慧看为最能服事祢荣耀旨意的方式来处置。</w:t>
      </w:r>
    </w:p>
    <w:p w14:paraId="77C1765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3FAF9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thee I leave the management of all events, and say without reserve, 'Not my will, but thine be done,' rejoicing with a loyal heart in thine unlimited government, as what ought to be the delight of the whole rational creation.</w:t>
      </w:r>
    </w:p>
    <w:p w14:paraId="0BA0075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我将所有事件的管理都交托于祢，并毫无保留地说：‘不要成就我的意思，只要成就祢的意思’，以一颗忠诚的心，在祢无限的统治中喜乐，这本该是所有有理性受造物的喜乐。</w:t>
      </w:r>
    </w:p>
    <w:p w14:paraId="3A324C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F34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me, O Lord, I beseech thee, as an instrument of thy service!</w:t>
      </w:r>
    </w:p>
    <w:p w14:paraId="1801B70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“主啊，我恳求祢，使用我作祢事奉的器皿！</w:t>
      </w:r>
    </w:p>
    <w:p w14:paraId="61C51FE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56C6D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number me among thy peculiar people!</w:t>
      </w:r>
    </w:p>
    <w:p w14:paraId="4F44C98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将我列在祢特别的子民中！</w:t>
      </w:r>
    </w:p>
    <w:p w14:paraId="63919F7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86BA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be washed in the blood of thy dear Son!</w:t>
      </w:r>
    </w:p>
    <w:p w14:paraId="32ECB01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求祢用祢爱子的血洗净我！</w:t>
      </w:r>
    </w:p>
    <w:p w14:paraId="1B25179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0852B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be clothed with his righteousness!.</w:t>
      </w:r>
    </w:p>
    <w:p w14:paraId="0A6127F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求祢用祂的义给我穿上！</w:t>
      </w:r>
    </w:p>
    <w:p w14:paraId="21BB75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5D81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be sanctified by his Spirit!</w:t>
      </w:r>
    </w:p>
    <w:p w14:paraId="42F8397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求祢用祂的灵使我成圣！</w:t>
      </w:r>
    </w:p>
    <w:p w14:paraId="6CE8893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9823F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Transform me more and more into his image!</w:t>
      </w:r>
    </w:p>
    <w:p w14:paraId="1322048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求祢越来越将我变成祂的形象！</w:t>
      </w:r>
    </w:p>
    <w:p w14:paraId="548E828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1849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Impart to me through him, all needful influences of thy purifying, cheering, and comforting Spirit!</w:t>
      </w:r>
    </w:p>
    <w:p w14:paraId="78726CF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求祢藉着祂，将祢洁净、鼓舞和安慰之灵的一切必要影响传达给我！</w:t>
      </w:r>
    </w:p>
    <w:p w14:paraId="6AAB941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D1B69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my life be spent under those influences, and in the light of thy gracious countenance, as my Father and my God!</w:t>
      </w:r>
    </w:p>
    <w:p w14:paraId="553FCBE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愿我的生命在那些影响下，在祢恩惠的面光中，作为我的父和我的上帝而度过！</w:t>
      </w:r>
    </w:p>
    <w:p w14:paraId="501EC1D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729C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solemn hour of death comes, may I remember thy covenant, 'well ordered in all things and sure, as all my salvation and all my desire,' (2 Sam. 23:5) though every hope and enjoyment is perishing; and do thou, O Lord!</w:t>
      </w:r>
    </w:p>
    <w:p w14:paraId="732669A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“当死亡的庄严时刻来临时，愿我能记住祢的约，‘凡事安排妥当，永不更改，是我一切的救恩，我一切所想望的’（撒下23:5），即使每一个希望和享乐都在消逝；主啊！求祢</w:t>
      </w:r>
    </w:p>
    <w:p w14:paraId="5A5B14F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E6EAA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it too.</w:t>
      </w:r>
    </w:p>
    <w:p w14:paraId="01BB803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也记住它。</w:t>
      </w:r>
    </w:p>
    <w:p w14:paraId="21AFEFB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AAC18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down with pity, O my heavenly Father, on thy languishing, dying child!</w:t>
      </w:r>
    </w:p>
    <w:p w14:paraId="47CC97D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天父啊，求祢垂怜祢衰残、垂死的孩子！</w:t>
      </w:r>
    </w:p>
    <w:p w14:paraId="242B169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C6D1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Embrace me in thine everlasting arms!</w:t>
      </w:r>
    </w:p>
    <w:p w14:paraId="5837216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将我拥入祢永恒的膀臂！</w:t>
      </w:r>
    </w:p>
    <w:p w14:paraId="1FC1F54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D999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 strength and confidence into my departing spirit, and receive it to the abodes of them that sleep in Jesus, peacefully and joyfully to wait the accomplishment of thy great promise to all thy people, even that of a glorious resurrection, and of eternal happiness in thine heavenly presence!</w:t>
      </w:r>
    </w:p>
    <w:p w14:paraId="3B2A038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将力量和信心放入我离世的灵里，并接纳它到那些在耶稣里睡了之人的住处，平安而喜乐地等候祢对所有祢子民之伟大应许的成就，即荣耀的复活，以及在祢天上同在中永恒的幸福！</w:t>
      </w:r>
    </w:p>
    <w:p w14:paraId="77A423D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639B6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any surviving friend should, when I am in the dust, meet with this memorial of my solemn transactions with thee, may he make the engagement his own; and do thou graciously admit him to partake in all the blessings of thy covenant, through Jesus the great Mediator of</w:t>
      </w:r>
    </w:p>
    <w:p w14:paraId="2E34776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“如果在我归于尘土之后，有任何幸存的朋友遇到我与祢庄严立约的这份纪念物，愿他能将这承诺当作自己的；并愿祢恩慈地接纳他，藉着这约的伟大中保耶稣，分享祢约中所有的福分；</w:t>
      </w:r>
    </w:p>
    <w:p w14:paraId="5927580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ABBA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to whom, with thee, O Father, and thy Holy Spirit, be ever-lasting praises ascribed, by all the millions who are thus saved by thee, and by all those other celestial spirits in whose work and blessedness thou shalt call them to share!</w:t>
      </w:r>
    </w:p>
    <w:p w14:paraId="5C560D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愿永恒的赞美，归给祂，归给祢，哦父，归给祢的圣灵，由所有如此被祢拯救的千万人，以及所有祢将呼召他们分享其工作和福乐的其他天上的灵所归与！</w:t>
      </w:r>
    </w:p>
    <w:p w14:paraId="6D5B20D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02F0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16C695B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221ADDE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294B6">
      <w:pPr>
        <w:pStyle w:val="2"/>
        <w:bidi w:val="0"/>
        <w:rPr>
          <w:rFonts w:hint="default"/>
          <w:lang w:val="en-US" w:eastAsia="en-US"/>
        </w:rPr>
      </w:pPr>
      <w:r>
        <w:rPr>
          <w:rFonts w:hint="default"/>
          <w:lang w:val="en-US" w:eastAsia="en-US"/>
        </w:rPr>
        <w:t>CHAPTER XVIII.</w:t>
      </w:r>
    </w:p>
    <w:p w14:paraId="02073D10">
      <w:pPr>
        <w:pStyle w:val="2"/>
        <w:bidi w:val="0"/>
        <w:rPr>
          <w:rFonts w:hint="default"/>
          <w:lang w:val="en-US" w:eastAsia="en-US"/>
        </w:rPr>
      </w:pPr>
      <w:r>
        <w:rPr>
          <w:rFonts w:hint="default"/>
          <w:lang w:val="en-US" w:eastAsia="en-US"/>
        </w:rPr>
        <w:t>第十八章</w:t>
      </w:r>
    </w:p>
    <w:p w14:paraId="198984C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689CF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COMMUNION IN THE LORDS SUPPER.</w:t>
      </w:r>
    </w:p>
    <w:p w14:paraId="7E735B3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论主的晚餐中的交通。</w:t>
      </w:r>
    </w:p>
    <w:p w14:paraId="5FB40B0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D6535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If the reader has received the Ordinance of Baptism, and; as above recommended, dedicated himself to God.—2. He is urged to ratify that engagement at the Table of the Lord.—3. From a view of the ends for which that Ordinance was instituted.—4. Whence its usefulness is strongly inferred.—5. And from the Authority of Christ's Appointment; which is solemnly pressed on the conscience.—6. Objections from apprehensions of Unfitness.</w:t>
      </w:r>
    </w:p>
    <w:p w14:paraId="778613D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如果读者已领受洗礼的圣礼，并如上所推荐的，将自己奉献给上帝。—2. 他被敦促在主的桌前确认那承诺。—3. 从设立那圣礼的目的来看。—4. 由此强烈地推断出其益处。—5. 并从基督设立的权柄来看；这被郑重地压在良心上。—6. 来自不配之忧虑的反对。</w:t>
      </w:r>
    </w:p>
    <w:p w14:paraId="51C3470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CC94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Weakness of grace, &amp;c. briefly answered.—8. At least, serious thoughtfulness on this subject is absolutely insisted upon.—9. The chapter is closed with a prayer for one who desires to attend, yet finds himself pressed with remaining doubts.</w:t>
      </w:r>
    </w:p>
    <w:p w14:paraId="448E8F6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恩典的软弱等，简要回答。—8. 至少，绝对坚持对此主题的认真思考。—9. 本章以一篇为渴望参加却仍感困惑之人的祷告作结。</w:t>
      </w:r>
    </w:p>
    <w:p w14:paraId="02231C3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E103C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hope this chapter will find you, by a most express consent, become one of God's covenant people, solemnly and most cordially devoted to his service; and it is my hearty prayer, that the engagements you have made on earth may be ratified in heaven.</w:t>
      </w:r>
    </w:p>
    <w:p w14:paraId="6C3B741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1.我希望本章能发现你，已凭着最明确的同意，成为上帝立约的子民之一，庄严而最衷心地献身于祂的事奉；我诚心祷告，愿你在地上所作的承诺，能在天上得到确认。</w:t>
      </w:r>
    </w:p>
    <w:p w14:paraId="16717D3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C45E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your farther instruction and edification; give me leave to remind you, that our Lord Jesus Christ hath appointed a peculiar manner of expressing our regard to him, by commemorating his dying love, which, though it does not forbid any other proper way of doing it, must by no means be set aside or neglected for any human methods, how prudent and expedient soever they may appear to us.</w:t>
      </w:r>
    </w:p>
    <w:p w14:paraId="62C10EA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了你进一步的教导和造就，请允许我提醒你，我们的主耶稣基督已指定了一种独特的方式来表达我们对祂的敬爱，即记念祂垂死的爱，这虽然不禁止任何其他合宜的方式，但绝不可因任何人为的方法而被搁置或忽略，无论那些方法在我们看来是何等明智和合宜。</w:t>
      </w:r>
    </w:p>
    <w:p w14:paraId="622532A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DDE4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Lord has wisely ordained, that the advantages of society should be brought into religion; and as, by his command, professed Christians assemble together for other acts of public worship, so He has been pleased to institute a social ordinance, in which a whole assembly of them is to come to his table, and there to eat the same bread; and drink the same cup.</w:t>
      </w:r>
    </w:p>
    <w:p w14:paraId="20810A9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的主已智慧地命定，要将社会的益处带入宗教；并且，正如祂所吩咐的，宣信的基督徒要聚集在一起进行其他公共敬拜，祂也乐意设立了一项社交性的圣礼，其中他们整个会众都要来到祂的桌前，在那里同吃一个饼，同喝一个杯。</w:t>
      </w:r>
    </w:p>
    <w:p w14:paraId="493B368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C4F75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they are to do, as a token of their affectionate remembrance of his dying love, of their solemn surrender of themselves to God, and of their sincere love to one another, and to all their fellow-Christians.</w:t>
      </w:r>
    </w:p>
    <w:p w14:paraId="3A43996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他们这样做，是作为他们深情记念祂垂死之爱、他们庄严地将自己奉献给上帝、以及他们彼此和对所有基督徒同胞真诚相爱的记号。</w:t>
      </w:r>
    </w:p>
    <w:p w14:paraId="5481561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473A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these are indeed the great ends of the Lord's supper, I shall not now stay to argue at large.</w:t>
      </w:r>
    </w:p>
    <w:p w14:paraId="23D780B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3.主的晚餐的伟大目的确实如此，我现在不打算详加论证。</w:t>
      </w:r>
    </w:p>
    <w:p w14:paraId="5F6A532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4D5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need only read what the apostle Paul hath written in the tenth and eleventh chapters or his first epistle to the Corinthians, to convince you fully of this.</w:t>
      </w:r>
    </w:p>
    <w:p w14:paraId="260CCB0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你只需阅读使徒保罗在他给哥林多人的第一封信的第十章和第十一章中所写的，就足以完全说服你。</w:t>
      </w:r>
    </w:p>
    <w:p w14:paraId="00973DA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78536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there expressly tells us, that our Lord commanded "the bread to be eaten, "and "the wine to be drunk, in remembrance of him," (1 Cor. 11:24,25) or as a commemoration or memorial of him; so that, as often as we attend this institution, "we show forth the Lord's death," which we are to do "even until he come," (1 Cor. 11:26)</w:t>
      </w:r>
    </w:p>
    <w:p w14:paraId="6781F04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那里明确地告诉我们，我们的主吩咐“吃饼”，“喝杯，为的是记念祂”（林前11:24,25），或作为对祂的记念或纪念；因此，我们每逢参加这圣礼，“是表明主的死”，我们要如此行，“直等到祂来”（林前11:26）。</w:t>
      </w:r>
    </w:p>
    <w:p w14:paraId="7848132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6F697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particularly asserted, that "the cup is the New Testament in his blood;" that is, it is a seal of that covenant which was ratified by his blood.</w:t>
      </w:r>
    </w:p>
    <w:p w14:paraId="5212B1C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并且特别断言，“这杯是用祂的血所立的新约”；也就是说，它是那用祂的血所立之约的印记。</w:t>
      </w:r>
    </w:p>
    <w:p w14:paraId="5B5EBE6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42E7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evident, that, in consequence of this, we are to approach it with a view to that covenant, desiring its blessings, and resolving, by divine grace, to comply with its demands.</w:t>
      </w:r>
    </w:p>
    <w:p w14:paraId="3F898BC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现在，显然，因此，我们当怀着对那约的看法来领受它，渴望它的福分，并决心，靠着神圣的恩典，遵守它的要求。</w:t>
      </w:r>
    </w:p>
    <w:p w14:paraId="5C5B66F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91A5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whole, therefore, as the apostle speaks, we have "communion in the body and the blood of Christ," (1 Cor. 10:16) and partaking of his table and of his cup, we converse with Christ, and join ourselves to him as his people; as the Jews, by eating their sacrifices, conversed with Jehovah, and joined themselves to him.</w:t>
      </w:r>
    </w:p>
    <w:p w14:paraId="3D708B8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总的来说，正如使徒所说，我们是“同领基督的身体、基督的血”（林前10:16），并且领受祂的桌和祂的杯，我们与基督交通，并归于祂作祂的子民；正如犹太人藉着吃他们的祭物，与耶和华交通，并归于祂一样。</w:t>
      </w:r>
    </w:p>
    <w:p w14:paraId="7E259CE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5E0A6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farther reminds them, that, though many, they were "one bread and one body," being "all partakers of that one bread," (1 Cor. 10:17) and being "all made to drink into one Spirit;" (1 Cor. 12:13) that is, meeting together as if</w:t>
      </w:r>
    </w:p>
    <w:p w14:paraId="576D54C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祂进一步提醒他们，他们虽然多，仍是“一个饼，一个身体”，因为他们“都是分受这一个饼”（林前10:17），并且“都从一位圣灵受洗，……饮于一位圣灵”（林前12:13）；也就是说，他们聚集在一起，仿佛</w:t>
      </w:r>
    </w:p>
    <w:p w14:paraId="4B775FF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F44B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but one family, and joining in the commemoration of that one blood which was their common ransom and of the Lord Jesus, their common head.</w:t>
      </w:r>
    </w:p>
    <w:p w14:paraId="0F81E1D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他们只是一个家庭，并一同记念那一个血，那是他们共同的赎价，以及主耶稣，他们共同的元首。</w:t>
      </w:r>
    </w:p>
    <w:p w14:paraId="5A1EF14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D4B2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evident, all these reasonings are equally applicable to Christians in succeeding ages.</w:t>
      </w:r>
    </w:p>
    <w:p w14:paraId="6C11B21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现在，显然，所有这些论证都同样适用于后世的基督徒。</w:t>
      </w:r>
    </w:p>
    <w:p w14:paraId="0B8687D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20389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Permit me, therefore, by the authority of our divine Master, to press upon you: the observation or this precept.</w:t>
      </w:r>
    </w:p>
    <w:p w14:paraId="773902A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因此，请允许我，藉着我们神圣之主的权柄，向你强调：遵守这一诫命。</w:t>
      </w:r>
    </w:p>
    <w:p w14:paraId="2A2842D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7C13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let me also urge it, from the apparent tendency which it has to promote your truest advantage.</w:t>
      </w:r>
    </w:p>
    <w:p w14:paraId="2D9EF73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4.也让我从它促进你真正益处的明显倾向上，来敦促你。</w:t>
      </w:r>
    </w:p>
    <w:p w14:paraId="34C906D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6435D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setting out in the Christian life; and I have reminded you at large of the opposition you must expect to meet in it.</w:t>
      </w:r>
    </w:p>
    <w:p w14:paraId="4561DF2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你正开始基督徒的生活；我已详细地提醒你，你将会在其中遇到的反对。</w:t>
      </w:r>
    </w:p>
    <w:p w14:paraId="5BEC359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4441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love of Christ which must animate you to break through all.</w:t>
      </w:r>
    </w:p>
    <w:p w14:paraId="1CC6B73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是基督的爱必须激励你冲破一切。</w:t>
      </w:r>
    </w:p>
    <w:p w14:paraId="4183634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910E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can be more desirable than to bear about with you a lively sense of it?</w:t>
      </w:r>
    </w:p>
    <w:p w14:paraId="52AA90E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那么，还有什么比带着对它的活泼感觉更可取的呢？</w:t>
      </w:r>
    </w:p>
    <w:p w14:paraId="7C69814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9034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can awaken that sense more than the contemplation of his death as there represented?</w:t>
      </w:r>
    </w:p>
    <w:p w14:paraId="0B995BE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还有什么能比默想祂在那里所代表的死更能唤醒那感觉呢？</w:t>
      </w:r>
    </w:p>
    <w:p w14:paraId="630D28E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8055A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behold the bread broken, and the wine poured out, and not reflect how the body of the blessed Jesus was even torn in pieces by his sufferings, and his sacred blood poured forth like water on the ground?</w:t>
      </w:r>
    </w:p>
    <w:p w14:paraId="5363947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谁能看见饼被擘开，酒被倒出，而不反思蒙福耶稣的身体是如何被祂的苦难所撕裂，祂的圣血是如何像水一样倾倒在地上的呢？</w:t>
      </w:r>
    </w:p>
    <w:p w14:paraId="7A7B7D6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28A5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think of the heart-rending agonies of the Son of God as the price of our redemption and salvation, and not feel his soul melted with tenderness, and inflamed with grateful affection?</w:t>
      </w:r>
    </w:p>
    <w:p w14:paraId="5EC9A84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谁能思想上帝爱子那撕心裂肺的痛苦，作为我们救赎和拯救的代价，而不感到灵魂被温柔所融化，被感恩的情感所点燃呢？</w:t>
      </w:r>
    </w:p>
    <w:p w14:paraId="13B8E6F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2E79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an exalted view doth it give us of the blessings of the Gospel- covenant, when we consider it as established in the blood of God's only-begotten Son!</w:t>
      </w:r>
    </w:p>
    <w:p w14:paraId="3629547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当我们思想福音之约是建立在上帝独生子的血中时，这给了我们何等崇高的关于其福分的看法！</w:t>
      </w:r>
    </w:p>
    <w:p w14:paraId="7AAF30F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F13F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make our approach to God as our heavenly Father, and give up ourselves to his service in this solemn manner, what an awful tendency has it to fix the conviction, that we are not our own, being bought with such a price!</w:t>
      </w:r>
    </w:p>
    <w:p w14:paraId="77C0B7A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当我们以这种庄严的方式亲近上帝作我们的天父，并将自己献给祂的事奉时，这何等可畏地倾向于在我们心中确立一个信念，即我们不是自己的人，是重价买来的！</w:t>
      </w:r>
    </w:p>
    <w:p w14:paraId="035E8EF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9E36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6:19, 20) What a tendency has it to guard us against every temptation, to those sins which we have so solemnly renounced, and to engage our fidelity to him to whom we have bound our souls as with an oath!</w:t>
      </w:r>
    </w:p>
    <w:p w14:paraId="4DA972C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（林前6:19, 20）这何等倾向于保守我们，抵挡每一个试探，抵挡那些我们已如此庄严地弃绝的罪，并使我们忠于那位我们已用誓言将我们的灵魂捆绑于祂的祂！</w:t>
      </w:r>
    </w:p>
    <w:p w14:paraId="0101AE8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A7AB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may our hearts be knit together in mutual love, (Col. 2:2) when we consider ourselves as "one in Christ:" (Gal. 3:28) his blood becomes the cement of the society, joins us in spirit, not only to each other,</w:t>
      </w:r>
    </w:p>
    <w:p w14:paraId="1B2BBC3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当我们思想自己是“在基督里成为一”（加3:28）时，我们的心就理当在彼此相爱中联络起来（西2:2）：祂的血成为这群体的粘合剂，使我们在灵里联合，不仅彼此联合，</w:t>
      </w:r>
    </w:p>
    <w:p w14:paraId="5F77AE9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3E27A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all that in every place call upon the name of Jesus Christ our Lord, both theirs and ours," (1 Cor. 1:2) and we anticipate in pleasing hope that blessed day, when the assembly shall be complete, and we shall all "be for ever with the Lord."</w:t>
      </w:r>
    </w:p>
    <w:p w14:paraId="308812A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而且“与所有在各处求告我主耶稣基督之名的人，就是他们的主，也是我们的主”联合（林前1:2），我们以喜悦的盼望，期盼那蒙福的日子，那时聚会必完全，我们都将“永远与主同在”。</w:t>
      </w:r>
    </w:p>
    <w:p w14:paraId="7A3E7C5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2CF14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Thess. 4:17) Well may these views engage us to deny ourselves, and to "take up our cross and follow our crucified Master."</w:t>
      </w:r>
    </w:p>
    <w:p w14:paraId="50361AE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（帖前4:17）这些看法理当使我们舍己，“背起我们的十字架来跟从我们被钉十字架的主。”</w:t>
      </w:r>
    </w:p>
    <w:p w14:paraId="658098A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A92F5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16:24) Well may they engage us to do our utmost, by prayer, and all other suitable endeavors, to serve his followers and his friends; to serve those whom he hath purchased with his blood, and who are to be his associates and ours, in the glories of a happy immortality.</w:t>
      </w:r>
    </w:p>
    <w:p w14:paraId="40D1273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（太16:24）这些看法理当使我们尽力，藉着祷告和所有其他合适的努力，去服事祂的跟随者和祂的朋友；去服事那些祂用自己的血所买来的，并将在幸福不朽的荣耀中作祂和我们的同伴的人。</w:t>
      </w:r>
    </w:p>
    <w:p w14:paraId="46CAC4C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E228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also the express institution and command of our blessed Redeemer that the members of such societies should be tenderly solicitous for the spiritual welfare of each other: and that, on the whole, his churches may be kept pure and holy, that they should "withdraw themselves from every brother that walketh disorderly;" (2 Thess. 3:6)</w:t>
      </w:r>
    </w:p>
    <w:p w14:paraId="0134FB8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5.我们蒙福的救赎主也明确地设立和吩咐，这类群体的成员应当温柔地关怀彼此的属灵福祉：并且，总的来说，为了使祂的众教会保持纯洁和圣洁，他们应当“远离所有不按规矩而行的弟兄”（帖后3:6）；</w:t>
      </w:r>
    </w:p>
    <w:p w14:paraId="06303BD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416D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they should "mark such as cause offences" or scandals among them, "contrary to the doctrine which they have learned, and avoid them;" (Rom. 16:17) "that if any obey not the word of Christ by his apostles," they should "have no fellowship or communion with such, that they may be ashamed;" (2 Thess. 3:14)</w:t>
      </w:r>
    </w:p>
    <w:p w14:paraId="75B58A7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他们应当“留意那些在他们中间制造纷争”或丑闻，“违背他们所学之道的人，并躲避他们”（罗16:17）；“若有人不听从基督藉祂使徒所说的话”，他们就“不要与这样的人相交，叫他自觉羞愧”（帖后3:14）；</w:t>
      </w:r>
    </w:p>
    <w:p w14:paraId="32A3BD1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70830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they should "not eat with such as are notoriously irregular" in their-behavior, but, on the contrary, should "put away from among themselves such wicked persons," (1 Cor. 5:11–13)</w:t>
      </w:r>
    </w:p>
    <w:p w14:paraId="717CCA1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他们“不应与那些行为明显不规矩的人同席”，反而应当“将那恶人从你们中间赶出去”（林前5:11-13）。</w:t>
      </w:r>
    </w:p>
    <w:p w14:paraId="1B60DCE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A36E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therefore, that the institution of such societies is greatly for the honor of Christianity, and for the advantage of its particular professors.</w:t>
      </w:r>
    </w:p>
    <w:p w14:paraId="685AA54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因此，显然，设立这样的群体，大大有益于基督教的荣耀，以及其个别信徒的益处。</w:t>
      </w:r>
    </w:p>
    <w:p w14:paraId="3D3BA9A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38B95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consequently, every consideration of obedience to our common Lord, and of prudent regard to our own benefit and that of our brethren, will require that those who love our Lord Jesus Christ in sincerity should enter into them, and assemble among them, in these their most solemn and peculiar acts of communion, at his table.</w:t>
      </w:r>
    </w:p>
    <w:p w14:paraId="79DE979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一个对我们共同之主的顺服的考虑，以及对我们自己和我们弟兄益处的审慎关切，都要求那些真心爱我们主耶稣基督的人，应当加入他们，并在他们中间聚集，在祂的桌前，进行这些他们最庄严和独特的交通行为。</w:t>
      </w:r>
    </w:p>
    <w:p w14:paraId="08CBF0C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1A6EB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 entreat you, therefore, and if I may presume to say it, in his name and by his authority, I charge it on your conscience, that this precept of our dying Lord go not, as it were, for nothing with you; but that, if you indeed love him, you keep this, as well as the rest of his commandments.</w:t>
      </w:r>
    </w:p>
    <w:p w14:paraId="74A2BEB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因此，我恳求你，如果我敢这么说的话，奉祂的名和祂的权柄，我吩咐你的良心，不要让你我们垂死之主的这诫命，对你来说仿佛毫无意义；而是，如果你真的爱祂，你就要遵守这诫命，如同遵守祂其余的诫命一样。</w:t>
      </w:r>
    </w:p>
    <w:p w14:paraId="56BB07F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71A43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you may be ready to form objections.</w:t>
      </w:r>
    </w:p>
    <w:p w14:paraId="27DA769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我知道你可能会准备好提出反对意见。</w:t>
      </w:r>
    </w:p>
    <w:p w14:paraId="1E11610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B497B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elsewhere debated many of the chief of them at large, and I hope not without some good effect.</w:t>
      </w:r>
    </w:p>
    <w:p w14:paraId="5965BB9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我已在别处详细地辩论了其中许多主要的反对意见，我希望并非没有一些好的效果。</w:t>
      </w:r>
    </w:p>
    <w:p w14:paraId="41DD8ED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E763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question is that which relates to your being prepared for a worthy attendance; and in conjunction with what has been said before, I think that may be brought to a very short issue.</w:t>
      </w:r>
    </w:p>
    <w:p w14:paraId="022B34C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最大的问题是关于你是否预备好可以配得地参加；结合前面所说的，我认为这可以很快地得出结论。</w:t>
      </w:r>
    </w:p>
    <w:p w14:paraId="38F92BE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72905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so far as you know your own heart, been sincere in that deliberate surrender of yourself to God, through Christ, which I recommended in the former chapter?</w:t>
      </w:r>
    </w:p>
    <w:p w14:paraId="4B08F7E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你是否，就你所知的你自己的心而言，在你审慎地藉着基督将自己奉献给上帝——这我在前一章所推荐的——上是真诚的？</w:t>
      </w:r>
    </w:p>
    <w:p w14:paraId="7940F34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D310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whether it were with or without the particular form or manner of doing it there recommended, you have certainly taken hold of the covenant, and therefore should devote yourself to God, in obedience to all his commands.</w:t>
      </w:r>
    </w:p>
    <w:p w14:paraId="6766920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如果你是，无论是否用了那里推荐的具体形式或方式，你无疑已抓住那约，因此应当顺服上帝的一切命令，将自己献给祂。</w:t>
      </w:r>
    </w:p>
    <w:p w14:paraId="3256DFA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88B2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not, and cannot be, any other view of the ordinance in which you can have any further objection to it.</w:t>
      </w:r>
    </w:p>
    <w:p w14:paraId="2EDA184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并且，你不可能从任何其他角度来看待这圣礼，而对它有任何进一步的反对。</w:t>
      </w:r>
    </w:p>
    <w:p w14:paraId="0D580F0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B366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desire to remember Christ's death; if you desire to renew the dedication of yourself to God through him; if you would list yourself among his people; if you would love them, and do them good according to your ability, and, on the whole, would not allow yourself in the practice of anyone known sin, or in the omission of any one known duty, then I will venture confidently to say, not only that you will be welcome to the ordinance, but that it was instituted for such as you.</w:t>
      </w:r>
    </w:p>
    <w:p w14:paraId="4BD752C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渴望记念基督的死；如果你渴望藉着祂更新你对上帝的奉献；如果你愿意将自己列在祂的子民中；如果你愿意爱他们，并尽你所能地向他们行善，并且，总的来说，不容许自己犯任何已知的罪，或忽略任何已知的责任，那么我敢自信地说，你不仅会受到这圣礼的欢迎，而且这圣礼正是为像你这样的人设立的。</w:t>
      </w:r>
    </w:p>
    <w:p w14:paraId="7A9A682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13C5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7.As for other objections, a few words may suffice by way of reply.</w:t>
      </w:r>
    </w:p>
    <w:p w14:paraId="4199D43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7.至于其他反对意见，几句话作为答复就够了。</w:t>
      </w:r>
    </w:p>
    <w:p w14:paraId="7545E52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04B5C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weakness of the religious principle in your soul, if it be really implanted there, is so far from being an argument against your seeking such a method to strengthen it, that it rather strongly enforces the necessity of doing it.</w:t>
      </w:r>
    </w:p>
    <w:p w14:paraId="50466B7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你灵魂中宗教原则的软弱，如果它真的已植根于此，绝非反对你寻求这样一种方法来加强它的理由，反而强烈地强调了这样做的必要性。</w:t>
      </w:r>
    </w:p>
    <w:p w14:paraId="6CA403F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89DDF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neglect of this solemnity, by so many that call themselves Christians, should rather engage you so</w:t>
      </w:r>
    </w:p>
    <w:p w14:paraId="03B01CB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如此多自称为基督徒的人忽略这一庄严仪式，反而应该使你更加</w:t>
      </w:r>
    </w:p>
    <w:p w14:paraId="105E05C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CF82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the more to distinguish your zeal for an institution in this respect so much slighted and injured.</w:t>
      </w:r>
    </w:p>
    <w:p w14:paraId="29AEEDF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热心于这一在这方面如此被轻视和伤害的制度。</w:t>
      </w:r>
    </w:p>
    <w:p w14:paraId="00F2371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0C30F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for the fears of aggravated guilt, in case of apostacy, do not indulge them.</w:t>
      </w:r>
    </w:p>
    <w:p w14:paraId="49EF8B5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至于对背道后罪加一等的恐惧，不要纵容它们。</w:t>
      </w:r>
    </w:p>
    <w:p w14:paraId="0105F56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6B50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by the divine blessing, be an effectual remedy against the evil you fear; and it is certain, that after what you must already have known and felt, before you could be brought into your present situation, (on the supposition I have now been making) there can be no room to think of a retreat; no room, even for the wretched hope of being less miserable than the generality of those that have perished.</w:t>
      </w:r>
    </w:p>
    <w:p w14:paraId="0F62814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靠着神圣的祝福，可能会成为你所惧怕之邪恶的有效补救；并且，可以肯定的是，在你被带到你目前的情况之前（在我现在所作的假设下），你必须已经知道和感觉到的，已没有退路的余地；甚至没有余地去怀有那可怜的希望，即比大多数灭亡的人更不悲惨。</w:t>
      </w:r>
    </w:p>
    <w:p w14:paraId="426B474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5321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scheme, therefore, must be to make your salvation as sure, and to make it as glorious as possible; and I know not any appointment of our blessed Redeemer which may have a more comfortable aspect upon that blessed end, than this which I flat recommending to you.</w:t>
      </w:r>
    </w:p>
    <w:p w14:paraId="1774F51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因此，你的计划必须是，使你的拯救尽可能地确定，并使其尽可能地荣耀；我不知道我们蒙福的救赎主有任何一项任命，能比我向你推荐的这一项，对那蒙福的结局有更令人安慰的面貌。</w:t>
      </w:r>
    </w:p>
    <w:p w14:paraId="30D0723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9071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8.One thing I would at least insist upon, and I see not with what face it can be denied.</w:t>
      </w:r>
    </w:p>
    <w:p w14:paraId="5E05BA3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8.至少有一件事我要坚持，我看不出有什么理由可以否认。</w:t>
      </w:r>
    </w:p>
    <w:p w14:paraId="6EBCF6B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8071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mean, that you should take this matter into serious consideration; that you should diligently inquire, "whether you have reason in your conscience to believe it is the will of God you should now approach to the ordinance or not;" and that you should continue your reflections, your inquiries, and your prayers, till you find farther encouragement to come, if that encouragement be hitherto wanting.</w:t>
      </w:r>
    </w:p>
    <w:p w14:paraId="6B38254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意思是，你应该认真地考虑这件事；你应该勤奋地探究，“你是否在良心里有理由相信，现在领受这圣礼是上帝的旨意”；并且你应该继续你的反思、你的探究和你的祷告，直到你找到进一步的鼓励来领受，如果至今仍缺少那鼓励的话。</w:t>
      </w:r>
    </w:p>
    <w:p w14:paraId="68BA194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FB78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of this be assured, that a state in which you are on the whole unfit to approach this ordinance, is a state in which you are destitute of the necessary preparations for death and heaven; in which, therefore, if you would not allow yourselves to slumber on the brink or destruction, you ought not to rest so much as one single day.</w:t>
      </w:r>
    </w:p>
    <w:p w14:paraId="4689223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因为，请确信，一个你总体上不适合领受这圣礼的状态，就是一个你缺乏为死亡和天堂所必需的预备的状态；因此，如果你不容许自己在毁灭的边缘沉睡，你就不应该在那样的状态下多待一天。</w:t>
      </w:r>
    </w:p>
    <w:p w14:paraId="1D25CAE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317E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for one who earnestly desires ins to approach the Table of the Lord, yet has some remaining doubts concerning his right to that solemn ordinance.</w:t>
      </w:r>
    </w:p>
    <w:p w14:paraId="2F233A0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为一位热切渴望领受主的圣餐，却对其领受那庄严圣礼的权利仍有疑虑之人的祷告。</w:t>
      </w:r>
    </w:p>
    <w:p w14:paraId="64E40E2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97246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LORD, I adore thy wise and gracious appointments, for the edification of thy church in holiness and in love.</w:t>
      </w:r>
    </w:p>
    <w:p w14:paraId="2DF1884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“蒙福的主啊，我敬拜祢为造就祢教会在圣洁和爱心上所作的智慧而恩慈的安排。</w:t>
      </w:r>
    </w:p>
    <w:p w14:paraId="262DEEF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AB5D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that thou hast commanded thy servants to form themselves into churches; and I adore my gracious Savior, who hath instituted, as with his dying breath, the holy solemnity of his Supper, to be through all ages a memorial of his dying love, and a bond of that union which it is his sovereign pleasure that his people should preserve.</w:t>
      </w:r>
    </w:p>
    <w:p w14:paraId="09BF01A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我感谢祢，祢已吩咐祢的仆人组成教会；我敬拜我恩慈的救主，祂仿佛用祂临终的气息，设立了祂晚餐的圣洁庄严仪式，要历代作为祂垂死之爱的记念，以及祂至高喜悦祂子民所要保守之合一的纽带。</w:t>
      </w:r>
    </w:p>
    <w:p w14:paraId="7F284AE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20AB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hope thou, Lord, art witness to the sincerity with which I desire to give myself up to thee; and that I may call thee to record on my soul, that, if I now hesitate about this particular manner of doing it, it is not because I would allow myself to break any of thy commands, or to slight any of thy favors.</w:t>
      </w:r>
    </w:p>
    <w:p w14:paraId="7F44636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我希望主祢，能见证我渴望将自己献给祢的真诚；并且我可以呼求祢在我的灵魂上作见证，如果我现在对这种特别的方式有所犹豫，并非因为我容许自己违背祢的任何命令，或轻视祢的任何恩惠。</w:t>
      </w:r>
    </w:p>
    <w:p w14:paraId="4D643AD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DDF75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trust thou knowest that my present delay arises only from my uncertainty as to my duty, and a fear of profaning holy things by an unworthy approach to them.</w:t>
      </w:r>
    </w:p>
    <w:p w14:paraId="60B182B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我相信祢知道，我现在的耽延，只是因为我对我的责任不确定，以及惧怕因不配的领受而亵渎圣物。</w:t>
      </w:r>
    </w:p>
    <w:p w14:paraId="52EDE51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DCAA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surely, O Lord, if thou hast given me a reverence for thy command, a desire of communion with thee, and a willingness to devote myself wholly to thy service, I may regard it as a token for good, that thou art disposed to receive me, and that I am not wholly unqualified for an ordinance which I so highly honor and so earnestly desire.</w:t>
      </w:r>
    </w:p>
    <w:p w14:paraId="65E8500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啊，如果祢已赐给我对祢命令的敬畏，与祢交通的渴望，以及将自己完全献身于祢事奉的意愿，我当然可以将其视为一个好兆头，即祢乐意接纳我，并且我并非完全不配领受一个我如此尊崇并热切渴望的圣礼。</w:t>
      </w:r>
    </w:p>
    <w:p w14:paraId="345E3E6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674F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therefore make it my humble request unto thee, O Lord, this day, that than wouldst graciously be pleased to instruct me in my duty, and to teach me the way which I should take 'Examine me, O Lord! and prove me, try my reins and my heart!'</w:t>
      </w:r>
    </w:p>
    <w:p w14:paraId="6B5BB5B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因此，主啊，今日我向祢谦卑地祈求，愿祢恩慈地教导我我的责任，并指示我当行的路。‘主啊，求祢鉴察我！试验我，熬炼我的肺腑心肠！’</w:t>
      </w:r>
    </w:p>
    <w:p w14:paraId="4AEFAA2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3A27D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26:2) Is there any secret sin, in the love and practice of which I would indulge?</w:t>
      </w:r>
    </w:p>
    <w:p w14:paraId="0556067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（诗26:2）我是否喜爱并实践任何隐秘的罪？</w:t>
      </w:r>
    </w:p>
    <w:p w14:paraId="4412058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0D7DF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any of thy precepts in the habitual breach of which I would allow myself?</w:t>
      </w:r>
    </w:p>
    <w:p w14:paraId="3836736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我是否容许自己习惯性地违背祢的任何诫命？</w:t>
      </w:r>
    </w:p>
    <w:p w14:paraId="65E8D2C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2215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trust I can appeal to thee as a witness, that there is not.</w:t>
      </w:r>
    </w:p>
    <w:p w14:paraId="267AD7D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我相信我可以呼求祢作见证，没有。</w:t>
      </w:r>
    </w:p>
    <w:p w14:paraId="6FE78B3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6FD2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not, then, wrong my own soul, by a causeless and sinful absence from thy sacred table!</w:t>
      </w:r>
    </w:p>
    <w:p w14:paraId="0105235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那么，求祢不要让我因无故而有罪地缺席祢的圣餐，而伤害我自己的灵魂！</w:t>
      </w:r>
    </w:p>
    <w:p w14:paraId="041B355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1F6B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grant, O Lord! I beseech thee, that thy word, thy providence. and thy Spirit, may so concur as to 'make my way plain before me!"</w:t>
      </w:r>
    </w:p>
    <w:p w14:paraId="0BE45FB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但是，主啊！我恳求祢，愿祢的话语、祢的护理和祢的圣灵，能如此同工，以至‘使我的道路平坦！’</w:t>
      </w:r>
    </w:p>
    <w:p w14:paraId="02665AC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AC4AB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 15:19) Scatter my remaining doubts. if thou seest that they have no just foundation!</w:t>
      </w:r>
    </w:p>
    <w:p w14:paraId="5CFD2AC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（箴15:19）求祢驱散我残存的疑虑，如果祢看它们没有正当的根据！</w:t>
      </w:r>
    </w:p>
    <w:p w14:paraId="7B95AD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8E9B2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Fill me with more assured faith, with a more ardent love, and plead thine own cause</w:t>
      </w:r>
    </w:p>
    <w:p w14:paraId="36618C8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用更确定的信心，更热烈的爱充满我，并为祢自己的事业</w:t>
      </w:r>
    </w:p>
    <w:p w14:paraId="7919702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6888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mine heart in such a manner as that I may not be able any longer to delay that approach, which, if I am thy servant indeed, is equally my duty and my privilege!</w:t>
      </w:r>
    </w:p>
    <w:p w14:paraId="74F4732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以这样一种方式在我心中辩护，以致我不能再耽延那领受，如果我确实是祢的仆人，这既是我的责任，也是我的特权！</w:t>
      </w:r>
    </w:p>
    <w:p w14:paraId="50C0FE4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02F7E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 time, grant that it may never be long out of my thoughts; but that I may give all diligence.</w:t>
      </w:r>
    </w:p>
    <w:p w14:paraId="553CB9A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同时，求祢应允，使它永不长久离开我的思想；但我可以尽心竭力。</w:t>
      </w:r>
    </w:p>
    <w:p w14:paraId="0F73A49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855B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 remaining occasion of doubt, to remove it by a more affectionate concern to avoid whatever is displeasing to the eyes of thine holiness, and to practice the full extent of my duty.</w:t>
      </w:r>
    </w:p>
    <w:p w14:paraId="683FA6B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如果还有任何残存的疑虑，就藉着更深情的关切，去避免任何不讨祢圣洁之眼喜悦的事，并去实践我全部的责任，来消除它。</w:t>
      </w:r>
    </w:p>
    <w:p w14:paraId="665F834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FEFB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views of Christ crucified be so familiar to my mind; and may a sense of his dying love so powerfully constrain my soul, that my own growing experience may put it out of all question that I am one of those for whom he intended this feast of love!</w:t>
      </w:r>
    </w:p>
    <w:p w14:paraId="00C6786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愿钉十字架的基督的景象如此熟悉我的心思；愿祂垂死之爱的感觉如此有力地激励我的灵魂，以至于我自身不断增长的经历，能毫无疑问地证明，我就是祂为之预备这爱筵的人之一！</w:t>
      </w:r>
    </w:p>
    <w:p w14:paraId="7C78DE3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44363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now, as joined to thy church in spirit and in love, though not in so express and intimate a bond as I could wish, would I heartily pray that thy blessing may be on all thy people; that thou wouldst 'feed thine heritage, and lift them up for ever!'</w:t>
      </w:r>
    </w:p>
    <w:p w14:paraId="5E2A271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“即使现在，我在灵里和爱里与祢的教会联合，虽然不如我所愿的那样明确和亲密，我仍要衷心地祈祷，愿祢的祝福临到祢所有的子民；愿祢‘牧养祢的产业，永远怀抱他们！’</w:t>
      </w:r>
    </w:p>
    <w:p w14:paraId="1539CBC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C752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28:9) May every Christian church flourish in knowledge, in holiness, and in love!</w:t>
      </w:r>
    </w:p>
    <w:p w14:paraId="1B40785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（诗28:9）愿每一个基督教会都在知识、圣洁和爱心上兴旺！</w:t>
      </w:r>
    </w:p>
    <w:p w14:paraId="410C7DF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45E1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all thy priests be clothed with salvation, that by their means thy chosen people may be made joyful.</w:t>
      </w:r>
    </w:p>
    <w:p w14:paraId="05B44FC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愿祢所有的祭司都披上救恩，好让祢的选民藉着他们而喜乐。</w:t>
      </w:r>
    </w:p>
    <w:p w14:paraId="5F00DBE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225A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132:16) And may there be a glorious accession to thy churches every where, of those who may fly to them 'as a cloud, and as doves to their windows.'</w:t>
      </w:r>
    </w:p>
    <w:p w14:paraId="529750F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（诗132:16）愿祢各处的教会都有荣耀的增长，有那些飞来如云，如鸽子飞回窗户的人加入。</w:t>
      </w:r>
    </w:p>
    <w:p w14:paraId="06BD772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4984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60:8) May thy table, O Lord! be 'furnished with guests,' (Matt. 22:10) and may all that 'love thy salvation say, Let the Lord be magnified, who hath pleasure in the prosperity of his servants.'</w:t>
      </w:r>
    </w:p>
    <w:p w14:paraId="58F3DC8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（赛60:8）主啊！愿祢的筵席‘坐满了客’（太22:10），愿所有‘喜爱祢救恩的人都说，当尊耶和华为大，祂喜悦祂的仆人亨通。’</w:t>
      </w:r>
    </w:p>
    <w:p w14:paraId="6FB9E21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DE29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35:27) And I earnestly pray, that all who profess 'to have received Christ Jesus the Lord,' may be duly careful to 'walk in him,' (Col. 2:6) and that we may all be prepared for the general assembly of the first-born, and may join in that nobler and more immediate worship where all these types and shadows shall be laid aside; where even these memorials shall be no longer necessary; but a living, present Redeemer shall be the everlasting joy of those who here his absence have delighted to commemorate his death.</w:t>
      </w:r>
    </w:p>
    <w:p w14:paraId="1B99B6B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35:27）我恳切地祈祷，愿所有宣信‘领受了主基督耶稣’的人，都能适当地谨慎‘在他里面行事为人’（西2:6），愿我们都能为长子的总会作好预备，并能加入那更高贵、更直接的敬拜，在那里，所有这些预表和影像都将被搁置；在那里，甚至这些记念物也不再需要；而一位活生生的、同在的救赎主，将成为那些在此祂缺席时曾乐于记念祂死之人的永恒喜乐。</w:t>
      </w:r>
    </w:p>
    <w:p w14:paraId="6CAB791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D51D4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7C2EA57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14D2931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D958E5">
      <w:pPr>
        <w:pStyle w:val="2"/>
        <w:bidi w:val="0"/>
        <w:rPr>
          <w:rFonts w:hint="default"/>
          <w:lang w:val="en-US" w:eastAsia="en-US"/>
        </w:rPr>
      </w:pPr>
      <w:r>
        <w:rPr>
          <w:rFonts w:hint="default"/>
          <w:lang w:val="en-US" w:eastAsia="en-US"/>
        </w:rPr>
        <w:t>CHAPTER XIX.</w:t>
      </w:r>
    </w:p>
    <w:p w14:paraId="0DBB56A3">
      <w:pPr>
        <w:pStyle w:val="2"/>
        <w:bidi w:val="0"/>
        <w:rPr>
          <w:rFonts w:hint="default"/>
          <w:lang w:val="en-US" w:eastAsia="en-US"/>
        </w:rPr>
      </w:pPr>
      <w:r>
        <w:rPr>
          <w:rFonts w:hint="default"/>
          <w:lang w:val="en-US" w:eastAsia="en-US"/>
        </w:rPr>
        <w:t>第十九章</w:t>
      </w:r>
    </w:p>
    <w:p w14:paraId="24E4CBD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9280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MORE PARTICULAR DIRECTIONS FOR MAINTAINING CONTINUAL COMMUNION WITH GOD, OR BEING IN HIS FEAR ALL THE DAY LONG.</w:t>
      </w:r>
    </w:p>
    <w:p w14:paraId="37D9389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关于维持与上帝持续交通，或终日敬畏祂的一些更具体的指导。</w:t>
      </w:r>
    </w:p>
    <w:p w14:paraId="53A684E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7297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letter to a pious friend on this subject introduced here.—2. General plan of directions.—3. For the beginning of the day.—4. Lifting up the heart to God at our first awakening.—5–10. Setting ourselves to the secret devotions of the morning, with respect to which particular advice is given.—11. For the progress of the day.—12. Directions are given concerning seriousness in devotion.—13. Diligence in business.—14. Prudence in recreations.—15. Observations of Providence.—16. Watchfulness against temptations.—17. Dependence on divine influence.—18. Government of the thoughts when in solitude.—19. Management of Discourse in company.—20. For the conclusion of the day.—</w:t>
      </w:r>
    </w:p>
    <w:p w14:paraId="6A8F0CF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在此介绍一封给一位敬虔朋友关于此主题的信。—2. 指导的总体计划。—3. 关于一日之始。—4. 初醒时将心仰望上帝。—5–10. 投入早晨的私祷，对此给予了特别的建议。—11. 关于一日的进程。—12. 关于灵修中严肃的指导。—13. 事务上的殷勤。—14. 娱乐上的谨慎。—15. 观察护理。—16. 警惕试探。—17. 依赖神圣的影响。—18. 独处时思想的管治。—19. 交际中言谈的管理。—20. 关于一日之终。—</w:t>
      </w:r>
    </w:p>
    <w:p w14:paraId="4811548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0353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 With the secret devotions of the evening.—22, 23. Directions for self-examination at large.—24. Lying down with a proper temper.—25. Conclusion of the letter.—26. And of the chapter.</w:t>
      </w:r>
    </w:p>
    <w:p w14:paraId="158198D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 伴随着晚间的私祷。—22, 23. 关于自我省察的详细指导。—24. 怀着合宜的心情躺下。—25. 信的结尾。—26. 以及本章的结尾。</w:t>
      </w:r>
    </w:p>
    <w:p w14:paraId="1BAE170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256B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 serious view of death, proper to be taken at the close of the day.</w:t>
      </w:r>
    </w:p>
    <w:p w14:paraId="7BD3559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伴随着对死亡的严肃看法，适合在一日之终思想。</w:t>
      </w:r>
    </w:p>
    <w:p w14:paraId="5086AFA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3E5E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would hope, that upon serious consideration, self-examination, and prayer, the reader has given himself up to God; and that his concern now is to inquire, how he may act according to the vows of God which are upon him.</w:t>
      </w:r>
    </w:p>
    <w:p w14:paraId="4CBAB40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1.我希望，读者经过认真考虑、自我省察和祷告，已将自己献给上帝；他现在的关切是探究，如何能照着他身上所负的上帝之誓约行事。</w:t>
      </w:r>
    </w:p>
    <w:p w14:paraId="10CDC72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DAE38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for his farther assistance here, besides the general view I have already given of the Christian temper and character, I will propose some more particular directions relating to maintaining that devout, spiritual, and heavenly character, which may, in the language of Scripture, be called "a daily walking with God, or being in his fear all the day long."</w:t>
      </w:r>
    </w:p>
    <w:p w14:paraId="117F1CC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为了进一步帮助他，除了我已给出的关于基督徒性情和品格的概观之外，我将提出一些更具体的指导，关于维持那种虔诚、属灵和属天的品格，这在圣经的语言中，可被称为“每日与上帝同行，或终日敬畏祂”。</w:t>
      </w:r>
    </w:p>
    <w:p w14:paraId="12DBD81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8F58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23:17)</w:t>
      </w:r>
    </w:p>
    <w:p w14:paraId="10A1651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（箴23:17）</w:t>
      </w:r>
    </w:p>
    <w:p w14:paraId="1F7E943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FBEB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know not how I can express the idea and plan which I have formed of this, in a more clear and distinct manner than I did in a letter which I wrote many years ago [in 1727] to a young person of eminent piety, with whom I had then an intimate friendship; and who, to the great grief of all that knew him, died a few months after he received it Yet I hope he lived long enough to reduce the directions to practice, which I wish and pray that every reader may do, so far as they may properly suit his capacities and circumstances in life, considering it as if addressed to himself.</w:t>
      </w:r>
    </w:p>
    <w:p w14:paraId="647D4F1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知道如何能比我在多年前[1727年]写给一位极敬虔的年轻人——我当时与他有深厚的友谊，并且，令所有认识他的人极为悲痛的是，他在收到这封信后几个月就去世了——的信中，更清晰、更明确地表达我对此所形成的想法和计划。然而，我希望他活得足够长，能将这些指导付诸实践，我希望并祈祷每一位读者，在他们的能力和生活境况所适宜的范围内，都能如此行，将这封信看作是写给自己的。</w:t>
      </w:r>
    </w:p>
    <w:p w14:paraId="6B914E9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B1C9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and desire it may be observed, that I wish my reader may act on these directions so far as they may properly suit his capacity and circumstances in life; for I would be far from laying down the following particulars as universal rules for all, or for any one person in the world, at all times.</w:t>
      </w:r>
    </w:p>
    <w:p w14:paraId="39045C7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我说，并希望大家注意，我希望我的读者能在他们的能力和生活境况所适宜的范围内，照这些指导行事；因为我绝非要将下列细则定为对所有人，或对世上任何一个人，在任何时候都适用的普遍规则。</w:t>
      </w:r>
    </w:p>
    <w:p w14:paraId="5F3C1BC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166B0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be practiced by those that are able, and when they have leisure; and when you cannot reach them all, come as near the most important of them as you conveniently can.</w:t>
      </w:r>
    </w:p>
    <w:p w14:paraId="28D61D2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让那些有能力、有闲暇的人去实践它们；当你无法全部做到时，就尽你所能地接近其中最重要的部分。</w:t>
      </w:r>
    </w:p>
    <w:p w14:paraId="2C999D8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F378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this precaution I proceed to the letter, which I would hope, after this previous care to guard against the danger of mistaking it, will not discourage any, the weakest Christian.</w:t>
      </w:r>
    </w:p>
    <w:p w14:paraId="658B34E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有了这番预防，我便继续这封信，我希望，在先前小心防备误解的危险之后，它不会使任何最软弱的基督徒灰心。</w:t>
      </w:r>
    </w:p>
    <w:p w14:paraId="0575191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E1BA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humbly and cheerfully do what we can, and rejoice that we have so gracious a Father, who knows all our infirmities, and so compassionate a High Priest, to recommend to divine acceptance the feeblest efforts of sincere duty and love!</w:t>
      </w:r>
    </w:p>
    <w:p w14:paraId="4EFB83D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让我们谦卑而喜乐地尽我们所能，并为我们有如此恩慈的父，祂知道我们一切的软弱，以及如此富有同情心的大祭司，将我们真诚责任和爱心的最微弱努力，推荐给神圣的悦纳而欢喜！</w:t>
      </w:r>
    </w:p>
    <w:p w14:paraId="3D9E8A2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BC1A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dear Friend,</w:t>
      </w:r>
    </w:p>
    <w:p w14:paraId="127171B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我亲爱的朋友，</w:t>
      </w:r>
    </w:p>
    <w:p w14:paraId="1756C5D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3F70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you desire my thoughts in writing, and at large, on the subject of our late conversation, viz. "By what particular methods, in our daily conduct, devotion and usefulness may be most happily maintained and secured," I set myself with cheerfulness to recollect and digest the hints which I then gave you; hoping it may be of some service to you in your most important interests; and may also fix on my own mind a deeper sense of my obligations to govern my own life</w:t>
      </w:r>
    </w:p>
    <w:p w14:paraId="6706E42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你希望我以书面形式，详细地阐述我们最近谈话的主题，即“在我们的日常行为中，用什么特别的方法，可以最幸福地维持和保证敬虔与有益，”我便欣然地开始回忆和整理我当时给你的提示；希望这对你在你最重要的利益上能有所帮助；并且也能在我自己的心中，更深地印下我治理自己生活的责任感，</w:t>
      </w:r>
    </w:p>
    <w:p w14:paraId="2B473B3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6C9DA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rules I offer to others.</w:t>
      </w:r>
    </w:p>
    <w:p w14:paraId="0F8C32B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用我提供给他人的规则。</w:t>
      </w:r>
    </w:p>
    <w:p w14:paraId="1575B15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B4211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esteem attempts of this kind among the pleasantest fruits, and the surest cements of friendship; and as I hope ours will last for ever, I am persuaded a mutual care to cherish sentiments of this kind will add everlasting endearments to it.</w:t>
      </w:r>
    </w:p>
    <w:p w14:paraId="0238409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我认为这类尝试是友谊中最愉快的果实，和最牢固的粘合剂；并且，我希望我们的友谊能永存，我深信，相互关怀以培养这类情感，将为它增添永恒的亲密。</w:t>
      </w:r>
    </w:p>
    <w:p w14:paraId="6AA407B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CF13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directions you will expect from me on this occasion naturally divide themselves into three heads: How we are to regard God in the beginning, the progress, and the close of the day.</w:t>
      </w:r>
    </w:p>
    <w:p w14:paraId="69C456F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2.你期望我在此场合给出的指导，自然分为三个部分：我们在一日的开始、进程和结束时，当如何对待上帝。</w:t>
      </w:r>
    </w:p>
    <w:p w14:paraId="3C4D820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F2CDC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open my heart freely to you with regard to each, and will leave you to judge how far these hints may suit your circumstances; aiming at least to keep between the extremes of a superstitions strictness in trifles, and an indolent remissness, which, if admitted in little things, may draw after it criminal neglects, and at length more criminal indulgences.</w:t>
      </w:r>
    </w:p>
    <w:p w14:paraId="4B8F781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坦诚地向你敞开我的心，关于每一个部分，并让你来判断这些提示在多大程度上适合你的情况；至少旨在避免在琐事上迷信的严格，和懒惰的松懈这两种极端之间，如果后者在小事上被容许，可能会带来有罪的疏忽，并最终导致更有罪的放纵。</w:t>
      </w:r>
    </w:p>
    <w:p w14:paraId="5903AC5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8D05C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the beginning of the day: It should certainly be our care to lift up our heads to God as soon as we wake, and while we are rising; and then, to set ourselves seriously and immediately to the secret devotions of the morning.</w:t>
      </w:r>
    </w:p>
    <w:p w14:paraId="76C2411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3.在一日的开始：我们当然应当在我们一醒来和起床时，就将我们的头仰望上帝；然后，认真而立即地投入早晨的私祷。</w:t>
      </w:r>
    </w:p>
    <w:p w14:paraId="6A37DD0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33861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4.For the first of these it seems exceedingly natural.</w:t>
      </w:r>
    </w:p>
    <w:p w14:paraId="19D6640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4.对于前者，这似乎极其自然。</w:t>
      </w:r>
    </w:p>
    <w:p w14:paraId="4D7F288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751A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 many things that may suggest a great variety of pious reflections and ejaculations which are so obvious that one would think a serious mind could hardly miss them.</w:t>
      </w:r>
    </w:p>
    <w:p w14:paraId="48E9C9F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有如此多的事物，可以引发各种各样敬虔的反思和短祷，这些都如此明显，以至于一个严肃的心灵几乎不可能错过它们。</w:t>
      </w:r>
    </w:p>
    <w:p w14:paraId="5BEA02C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81DCC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ease and cheerfulness of our minds on our first awaking; the refreshment we find from sleep; the security we have enjoyed in that defenceless state; the provision of warm and decent apparel; the cheerful light of the returning sun; or even (which is not unfit to mention to you) the contrivances of art, taught and furnished by the great Author of all our conveniences, to supply us with many useful hours of life in the absence of the sun; the hope of returning to the dear society of our friends; the prospect of spending another day in the service of God and the improvement of our own minds; and above all, the lively hope of a joyful</w:t>
      </w:r>
    </w:p>
    <w:p w14:paraId="05D5DAB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初醒时心灵的安逸和喜悦；我们从睡眠中得到的恢复；我们在那毫无防备的状态下所享有的安全；温暖得体的衣物供应；回归的太阳带来的明媚光线；甚至（这并非不适合向你提及）艺术的巧妙设计，由我们一切便利的伟大创造者所教导和提供，在太阳缺席时为我们补充许多有用的生命时光；盼望回到我们亲爱的朋友的陪伴中；展望在上帝的事奉和我们自己心智的提升中度过另一天；最重要的是，对喜乐的盼望</w:t>
      </w:r>
    </w:p>
    <w:p w14:paraId="7E73235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8FE14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resurrection to an eternal day of happiness and glory: any of these particulars, and many more which I do not mention, may furnish its with matter of pleasing reflection and cheerful praise while we are rising.</w:t>
      </w:r>
    </w:p>
    <w:p w14:paraId="38109CB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复活到永恒的幸福和荣耀之日：这些细节中的任何一项，以及我未提及的许多其他项，都可以在我们起床时，为我们提供愉快的反思和喜乐的赞美之素材。</w:t>
      </w:r>
    </w:p>
    <w:p w14:paraId="527A4AD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EBCC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our farther assistance, when we are alone at this time, it may not be improper to speak sometimes to ourselves, and sometimes to our heavenly Father, in the natural expressions of joy and thankfulness.</w:t>
      </w:r>
    </w:p>
    <w:p w14:paraId="293F6CF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为了进一步帮助我们，当我们此时独自一人时，有时对自己说话，有时对我们的天父说话，用自然的喜乐和感恩的言语，或许是合宜的。</w:t>
      </w:r>
    </w:p>
    <w:p w14:paraId="0765A0B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2FD8A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Permit me, Sir, to add, that, if we find our hearts in such a frame at our first awaking, even that is just matter of praise, and the rather, as perhaps it is an answer to the prayer with which we lay down.</w:t>
      </w:r>
    </w:p>
    <w:p w14:paraId="04819E2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先生，请允许我补充说，如果我们初醒时发现我们的心处于这样的状态，那本身就是值得赞美的，尤其是，因为这或许是我们躺下时所作祷告的回应。</w:t>
      </w:r>
    </w:p>
    <w:p w14:paraId="4147433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B8EAC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5.For the exercise of secret devotion in the morning, which I hope will generally be our first work, I cannot prescribe an exact method to another.</w:t>
      </w:r>
    </w:p>
    <w:p w14:paraId="73072B0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5.对于早晨的私祷，我希望这通常是我们的第一项工作，我无法给别人规定一个确切的方法。</w:t>
      </w:r>
    </w:p>
    <w:p w14:paraId="051B898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32D89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my dear friend, consult your own taste in some measure.</w:t>
      </w:r>
    </w:p>
    <w:p w14:paraId="6654DC9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亲爱的朋友，你必须在某种程度上咨询你自己的口味。</w:t>
      </w:r>
    </w:p>
    <w:p w14:paraId="22C1F58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CAB7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constituent parts of the service are, in the general, plain.</w:t>
      </w:r>
    </w:p>
    <w:p w14:paraId="545F335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这事奉的组成部分，总的来说，是简单的。</w:t>
      </w:r>
    </w:p>
    <w:p w14:paraId="7617DEB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CCAB2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I to propose a particular model for those who have half or three quarters of an hour at command, which, with prudent conduct, I suppose most may have, it should be this:</w:t>
      </w:r>
    </w:p>
    <w:p w14:paraId="478E16E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如果我要为那些有半小时或四十五分钟时间的人——我设想大多数人只要审慎安排，都能有——提出一个具体的模式，那应该是这样：</w:t>
      </w:r>
    </w:p>
    <w:p w14:paraId="28E8D6E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1C5D1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6.To begin the stated devotions of the day with a solemn act of praise, offered to God on our knees, and generally with a low, yet distinct voice; acknowledging the mercies we have been reflecting on while rising, never forgetting to mention Christ as the great foundation of all our enjoyments and our hopes, or to return thanks for the influences of the blessed Spirit which have led our beans to God, or are then engaging us to seek him.</w:t>
      </w:r>
    </w:p>
    <w:p w14:paraId="5426613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以庄严的赞美，跪在上帝面前，通常以低沉而清晰的声音，开始一天既定的灵修；承认我们在起床时所思想的怜悯，永不忘记提及基督为我们一切享乐和盼望的伟大根基，或为蒙福圣灵的影响而感恩，这影响已引领我们的心归向上帝，或正在激励我们去寻求祂。</w:t>
      </w:r>
    </w:p>
    <w:p w14:paraId="725723D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6D294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as well as other offices of devotion afterwards mentioned, must be done attentively and sincerely; for not to offer our praises heartily, is, in the sight of God, not to praise him at all.</w:t>
      </w:r>
    </w:p>
    <w:p w14:paraId="400EE81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这一点，以及后面提到的其他灵修，都必须专心而真诚地去做；因为不衷心地献上我们的赞美，在上帝眼中，就等于根本没有赞美祂。</w:t>
      </w:r>
    </w:p>
    <w:p w14:paraId="4D83933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F24E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address of praise may properly be concluded with an express renewal of our dedication to God, declaring our continued repeated resolution of being devoted to him, and particularly of living to his glory the ensuing day.</w:t>
      </w:r>
    </w:p>
    <w:p w14:paraId="0105CE0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这赞美的祈求，可以恰当地以明确地更新我们对上帝的奉献来结束，宣告我们持续地、一再地决心要献身于祂，特别是要在接下来的一天为祂的荣耀而活。</w:t>
      </w:r>
    </w:p>
    <w:p w14:paraId="4EE7DD5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A18D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may be proper, after this, to take a prospect of the day before us, so far as we can probably foresee, in the general, where and how it may be spent; and seriously to reflect, "How shall I employ myself for God this day?</w:t>
      </w:r>
    </w:p>
    <w:p w14:paraId="68498D9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7.在此之后，展望眼前的一天，就我们所能预见的，总的来说，将在何处、如何度过，可能是合宜的；并认真地反思：“今日我当如何为上帝所用？</w:t>
      </w:r>
    </w:p>
    <w:p w14:paraId="7E0151E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338E3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business is to be done, and in what order?</w:t>
      </w:r>
    </w:p>
    <w:p w14:paraId="03B7E98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有什么事要做，按什么顺序？</w:t>
      </w:r>
    </w:p>
    <w:p w14:paraId="3801205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8193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opportunities may I expect, either of doing or of receiving good?</w:t>
      </w:r>
    </w:p>
    <w:p w14:paraId="6F9B9D6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我可以期望有什么机会，或行善，或受惠？</w:t>
      </w:r>
    </w:p>
    <w:p w14:paraId="4E358B2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0E48D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temptations am I likely to be assaulted with, in any place, company, or circumstances, which may probably occur?</w:t>
      </w:r>
    </w:p>
    <w:p w14:paraId="357BA6E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在任何可能出现的地方、同伴或环境中，我可能会受到什么试探的攻击？</w:t>
      </w:r>
    </w:p>
    <w:p w14:paraId="47E3A6C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94E1A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what instance have I lately failed?</w:t>
      </w:r>
    </w:p>
    <w:p w14:paraId="25348D2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我最近在哪件事上失败了？</w:t>
      </w:r>
    </w:p>
    <w:p w14:paraId="5994C9B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6FB10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shall I be safest now?"</w:t>
      </w:r>
    </w:p>
    <w:p w14:paraId="5BEAB53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现在我当如何才能最安全？”</w:t>
      </w:r>
    </w:p>
    <w:p w14:paraId="3094A73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4BEC5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8.After this review it will be proper to offer up a short prayer, begging that God would quicken us to each of these foreseen duties; that he would fortify us against each of these apprehended dangers; that he would grant us success in such or such a business undertaken for his glory; and also that he would help us to discover and improve unforeseen opportunities to resist unexpected temptations, and to bear patiently, and religiously, any afflictions which may surprise us in the day on which we are entering.</w:t>
      </w:r>
    </w:p>
    <w:p w14:paraId="06E7119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在这次回顾之后，献上一个简短的祷告是合宜的，祈求上帝能激励我们去尽这些预见的责任；能加固我们，抵挡这些预感的危险；能赐我们在为祂荣耀而从事的某项事业上成功；并且也能帮助我们发现和利用未预见的机会，抵挡不期的试探，并耐心而虔诚地忍受任何可能在我们即将开始的一天中突然临到的苦难。</w:t>
      </w:r>
    </w:p>
    <w:p w14:paraId="786579E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D2D8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 would advise you after this to read some portion of Scripture: not a great deal, nor the whole Bible in its course; but some select portions out of its most useful parts, perhaps ten or twelve verses, not troubling yourself much about the exact connection, or other critical niceties which may occur, though at other times I would recommend them to your inquiry, as you have ability and opportunity, but considering them merely in a devotional and practical view.</w:t>
      </w:r>
    </w:p>
    <w:p w14:paraId="5129751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我建议你在此之后读一些经文：不多，也不按顺序读完整本圣经；而是从其中最有用的部分选读一些段落，或许十到十二节，不必太在意其确切的上下文，或其他可能出现的考据细节，虽然在其他时候我推荐你在有能力和机会时去探究它们，但现在只从灵修和实践的角度来思想。</w:t>
      </w:r>
    </w:p>
    <w:p w14:paraId="514973D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F343E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take such instructions as readily present themselves to your thoughts, repeat them over to your own conscience, and charge your heart religiously to observe them, and act upon them, under a sense of the divine authority which attends them.</w:t>
      </w:r>
    </w:p>
    <w:p w14:paraId="28295F6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在此，接受那些自然浮现在你脑海中的教导，向你自己的良心重复它们，并吩咐你的心，在意识到伴随它们的属天权柄下，虔诚地遵守它们，并照此行事。</w:t>
      </w:r>
    </w:p>
    <w:p w14:paraId="0E47EC4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EFFC5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pray over the substance of this Scripture with your Bible open before you, it may impress your memory and your heart</w:t>
      </w:r>
    </w:p>
    <w:p w14:paraId="4CE809E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如果你在圣经敞开在你面前时，为这经文的要旨祷告，这可能会更深地印在你的记忆和心中，</w:t>
      </w:r>
    </w:p>
    <w:p w14:paraId="3BA8E9A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1B055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more deeply, and may form you to a copiousness and variety, both of thought and expression, in prayer.</w:t>
      </w:r>
    </w:p>
    <w:p w14:paraId="1500564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并可能塑造你在祷告中思想和表达的丰富多样。</w:t>
      </w:r>
    </w:p>
    <w:p w14:paraId="4CC1628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0CCEA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might be proper to close these devotions with a psalm or hymn; and I rejoice with you, that through the pious care of our sacred poets, we are provided with so rich a variety for the assistance of the closet and family on these occasions, as well as for the service of the sanctuary.</w:t>
      </w:r>
    </w:p>
    <w:p w14:paraId="0E2DE2C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10.以一首诗篇或圣诗来结束这些灵修，或许是合宜的；我与你一同喜乐，因着我们神圣诗人的敬虔关怀，我们为这些场合的密室和家庭，以及为圣所的事奉，预备了如此丰富的种类来帮助。</w:t>
      </w:r>
    </w:p>
    <w:p w14:paraId="1E3A566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B8CFE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11.The most material directions which have occurred to me relating to the progress of the day, are these: That we be serious in the devotions of the day; that we be diligent in the business of it, that is, in the prosecution of our worldly callings; that we be temperate and prudent in the recreations of it; that we carefully mark the providences of the day; that we cautiously guard against the temptations of it; that we keep up a lively and humble dependence upon the divine influence, suitable to every emergency of it; that we govern our thoughts well in the solitude of the day, and our discourses well in the conversations of it.</w:t>
      </w:r>
    </w:p>
    <w:p w14:paraId="5A2B66D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关于一日进程，我所想到的最主要的指导是这些：我们在一日的灵修中要严肃；在一日的事业中要殷勤，即在从事我们属世的呼召上；在一日的娱乐中要节制和审慎；要仔细留意一日的护理；要谨慎地防备一日的试探；要对神圣的影响保持活泼而谦卑的依赖，以适应一日的每一个紧急情况；在一日的独处中要好好地管治我们的思想，在一日的交谈中要好好地管理我们的言谈。</w:t>
      </w:r>
    </w:p>
    <w:p w14:paraId="481258C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9213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Sir, were the heads of a sermon which you have lately heard me preach, and to which I know you referred in that request which I am now endeavoring to answer.</w:t>
      </w:r>
    </w:p>
    <w:p w14:paraId="409738F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先生，这些是你最近听我讲道的主题，我知道你在我现在正努力回答的请求中，提到了那篇讲道。</w:t>
      </w:r>
    </w:p>
    <w:p w14:paraId="1381E39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F0D09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therefore touch upon the most material hints which fall under each of these particulars.</w:t>
      </w:r>
    </w:p>
    <w:p w14:paraId="7D47723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因此，我将触及每一项下的最重要提示。</w:t>
      </w:r>
    </w:p>
    <w:p w14:paraId="61F5860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F643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12.For seriousness in devotion, whether public or domestic, let us take a few moments before we enter upon such solemnities, to pause, and reflect on the perfections of the God we are addressing, on the importance of the business we are coming about, on the pleasure and advantage of a regular and devout attendance, and on the guilt and folly of an hypocritical formality.</w:t>
      </w:r>
    </w:p>
    <w:p w14:paraId="6ABBBDF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为要在公共或家庭的灵修中保持严肃，让我们在进入这些庄严仪式之前，花几分钟停顿，反思我们所求告之上帝的完美，我们所要办理之事的重大，定期而虔诚地参加的乐趣和益处，以及伪善的形式主义的罪和愚蠢。</w:t>
      </w:r>
    </w:p>
    <w:p w14:paraId="7973813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F4084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engaged, let us maintain a strict watchfulness over our own spirits and check the first wanderings of thought.</w:t>
      </w:r>
    </w:p>
    <w:p w14:paraId="2266C2C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在进行时，让我们对自己的心灵保持严格的警醒，并制止思想的初次游荡。</w:t>
      </w:r>
    </w:p>
    <w:p w14:paraId="3DF0285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6231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duty is over, let us</w:t>
      </w:r>
    </w:p>
    <w:p w14:paraId="6DC09E1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当责任尽完后，让我们</w:t>
      </w:r>
    </w:p>
    <w:p w14:paraId="59DB78C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B2EA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immediately reflect on the manner in which it has been performed, and ask our own consciences whether we have reason to conclude that we are accepted of God in it?</w:t>
      </w:r>
    </w:p>
    <w:p w14:paraId="4C10D80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立刻反思它是如何被履行的，并问我们自己的良心，我们是否有理由断定上帝已悦纳我们？</w:t>
      </w:r>
    </w:p>
    <w:p w14:paraId="7CD6B66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D4CA3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is a certain manner of going through these offices, which our own hearts will immediately tell us "it is impossible for God to approve;" and if we have inadvertently fallen into it, we ought to be deeply humbled before God for it, lest "our very prayer become sin."</w:t>
      </w:r>
    </w:p>
    <w:p w14:paraId="0C25EF5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因为有一种进行这些礼仪的方式，我们自己的心会立刻告诉我们“上帝不可能悦纳”；如果我们不经意地陷入其中，我们应当为此在上帝面前深深地谦卑，免得“我们的祷告反成为罪”。</w:t>
      </w:r>
    </w:p>
    <w:p w14:paraId="4E5C3E8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0B55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109:7)</w:t>
      </w:r>
    </w:p>
    <w:p w14:paraId="468C89A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（诗109:7）</w:t>
      </w:r>
    </w:p>
    <w:p w14:paraId="35612EA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BAB1B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13.As for the hours of worldly business, whether it be that of the hands, or the labor of a learned life not immediately relating to religious matters, let us set to the prosecution of it with a sense of God's authority, and with a regard to his glory.</w:t>
      </w:r>
    </w:p>
    <w:p w14:paraId="0DA2F6A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13.至于属世事务的时间，无论是手艺活，还是与宗教事务不直接相关的学术工作，让我们都怀着对上帝权柄的意识，和对祂荣耀的关注，去从事它。</w:t>
      </w:r>
    </w:p>
    <w:p w14:paraId="0E6FF10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32A8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avoid a dreaming, sluggish, indolent temper, which nods over its work, and does only the business of one hour in two or three.</w:t>
      </w:r>
    </w:p>
    <w:p w14:paraId="57C852B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让我们避免一种昏沉、迟缓、懒惰的性情，这种性情在其工作上打盹，两三个小时只做一小时的事。</w:t>
      </w:r>
    </w:p>
    <w:p w14:paraId="722BA3D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D759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opposition to this, which runs through the life of some people, who yet think they are never idle, let us endeavor to dispatch as much as we well can in a little time; considering that it is but a little we have in all.</w:t>
      </w:r>
    </w:p>
    <w:p w14:paraId="5F18B4B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与此相反，这贯穿了一些人的生活，他们还以为自己从不闲散，让我们努力在短时间内尽可能多地完成工作；要思想，我们总共的时间是很少的。</w:t>
      </w:r>
    </w:p>
    <w:p w14:paraId="008A4DC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FDFB6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us be habitually sensible of the need we have or the divine blessing to make our labors successful.</w:t>
      </w:r>
    </w:p>
    <w:p w14:paraId="70B7E0C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让我们习惯性地意识到，我们需要神圣的祝福，来使我们的劳苦成功。</w:t>
      </w:r>
    </w:p>
    <w:p w14:paraId="23C5E49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5F78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14.For seasons of diversion, let us take care that our recreations be well chosen; that they be pursued with a good intention, to fit us for a renewed application to the labors of life; and thus that they be only used in subordination to the honor of God, the great end of all our actions.</w:t>
      </w:r>
    </w:p>
    <w:p w14:paraId="30B1230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14.至于娱乐的时间，让我们小心选择我们的消遣；要以良善的意图去追求它们，为要使我们能重新投入生活的劳苦；因此，它们只应在服从上帝荣耀——我们一切行动的伟大目的——之下被使用。</w:t>
      </w:r>
    </w:p>
    <w:p w14:paraId="78EDA28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855F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take heed, that our hearts be not estranged from God by them; and that they do not take up too much of our time; always remembering that the facilities of human nature, and the advantages of the Christian revelation, were not given us in vain; but that we are always to be in pursuit of some great and honorable end, and to indulge ourselves in amusements and diversions no farther than as they make a part in a scheme of rational and manly, benevolent and pious conduct.</w:t>
      </w:r>
    </w:p>
    <w:p w14:paraId="2115C43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小心，我们的心不要因此而与上帝疏远；它们也不要占用我们太多的时间；要永远记住，人性的才能和基督教启示的益处，并非徒然赐给我们；而是我们要永远追求一些伟大而尊贵的目标，并且我们沉溺于娱乐和消遣，不应超过它们在一种理性、男子气概、仁慈和敬虔的行为计划中所占的部分。</w:t>
      </w:r>
    </w:p>
    <w:p w14:paraId="3AF5A19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1C261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15.For the observation of Providence, it will be useful to regard the divine interposition in our comforts and in our afflictions.</w:t>
      </w:r>
    </w:p>
    <w:p w14:paraId="1310A49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15.为要观察护理，思想神圣的干预在我们安慰和苦难中的作为，将是有益的。</w:t>
      </w:r>
    </w:p>
    <w:p w14:paraId="18B832A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0392E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comforts, whether more common or extraordinary: that we find ourselves in continued health; that we are furnished with food for support and pleasure; that we have so many agreeable ways of employing our time; that we have so many friends, and those so good, and so happy; that our business goes on so prosperously; that we go out and come in safely; and that we enjoy composure and cheerfulness of spirit, without which nothing else could be enjoyed: all these should be regarded as providential favors, and due acknowledgments should be made to God on these accounts, as we pass through such agreeable scenes.</w:t>
      </w:r>
    </w:p>
    <w:p w14:paraId="76222FB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安慰中，无论是寻常的还是非凡的：我们发现自己身体健康；我们有食物支持和享受；我们有如此多愉快的方式来消磨时间；我们有如此多朋友，而且他们如此好，如此幸福；我们的事业如此兴旺；我们出入平安；我们享有心灵的平静和喜乐，没有这些，别无所乐：所有这些都应当被看作是护理的恩惠，当我们经过这些愉快的场景时，应当为此向上帝献上应有的感谢。</w:t>
      </w:r>
    </w:p>
    <w:p w14:paraId="1AC8600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C3A0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Providence is to be regarded in every disappointment, in every loss, in every pain, in every instance of unkindness from those who have professed friendship; and we should endeavor to argue ourselves into a patient submission, from this consideration, that the hand of God is always mediately, if not immediately, in each of them; and that, if they are not properly the work of Providence, they are at least under his direction.</w:t>
      </w:r>
    </w:p>
    <w:p w14:paraId="1B0683B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护理也当在每一次失望、每一次损失、每一次痛苦、每一次来自那些曾声称友谊之人的不友善中被思想；我们应当努力说服自己耐心地顺服，从这个思想出发，即上帝的手总是在其中，或间接，或直接；并且，如果它们不完全是护理的工作，它们至少是在祂的指导之下。</w:t>
      </w:r>
    </w:p>
    <w:p w14:paraId="15E6025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4902E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reflection which we should particularly make with relation to those little cross accidents, (as we are ready to call them) and those infirmities and follies in the temper and conduct of our intimate friends, which may else be ready to discompose us.</w:t>
      </w:r>
    </w:p>
    <w:p w14:paraId="24CC4C8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这是我们应当特别思想的，关于那些小小的意外（我们惯于如此称呼它们），以及我们亲密朋友性情和行为中的那些软弱和愚蠢，它们否则可能会使我们心烦意乱。</w:t>
      </w:r>
    </w:p>
    <w:p w14:paraId="5723189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260D9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more necessary to guard our minds here, as wise and good men often lose the command of themselves on these comparatively little occasions; who, calling lip reason and religion to their assistance, stand the shock of great calamities with fortitude and resolution.</w:t>
      </w:r>
    </w:p>
    <w:p w14:paraId="14ED281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在此处保守我们的心思是更为必要的，因为智慧和良善的人，常常在这些相对微小的事情上失去自制；而他们，在呼唤理性和宗教的帮助下，能以坚毅和决心，抵挡巨大灾难的冲击。</w:t>
      </w:r>
    </w:p>
    <w:p w14:paraId="7AD6483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989C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16.For watchfulness against temptations, it is necessary, when changing our place, or our employment, to reflect, "What snares attended me here?"</w:t>
      </w:r>
    </w:p>
    <w:p w14:paraId="5C41E1D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16.为要警惕试探，当我们更换地方或工作时，反思“这里有什么网罗等着我？”是必要的。</w:t>
      </w:r>
    </w:p>
    <w:p w14:paraId="6C9794E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43FA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this should be our habitual care, so we should especially guard against those snares which in the morning we foresaw.</w:t>
      </w:r>
    </w:p>
    <w:p w14:paraId="728BA5E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这应当是我们习惯性的关切，我们也当特别防备那些我们在早晨已预见的网罗。</w:t>
      </w:r>
    </w:p>
    <w:p w14:paraId="259F3BA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2CBC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are entering on those circumstances in which we expected the assault, we should reflect, especially if it be a matter of great importance, "Now the combat is going to begin: now God and the blessed angels are observing what constancy, what fortitude there is in my soul, and how far the divine authority, and the remembrance of my own prayers and resolutions, will weigh with me when it comes to a trial."</w:t>
      </w:r>
    </w:p>
    <w:p w14:paraId="16ABF00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进入那些我们预料会受到攻击的环境时，我们应当反思，特别是如果事关重大：“现在战斗要开始了：现在上帝和蒙福的天使正在观察我的灵魂里有多少恒心、多少坚毅，以及神圣的权柄，和我自己祷告和决心的记忆，在考验来临时，对我有多大的分量。”</w:t>
      </w:r>
    </w:p>
    <w:p w14:paraId="169605F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626E6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17.As for dependence on divine grace and influence, it must be universal; and since we always need it, we must never forget that necessity.</w:t>
      </w:r>
    </w:p>
    <w:p w14:paraId="6EC21A2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17.至于对神圣恩典和影响的依赖，它必须是普世的；既然我们总是需要它，我们就绝不可忘记那必要性。</w:t>
      </w:r>
    </w:p>
    <w:p w14:paraId="675D26A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6EFA5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moment spent in humble fervent breathings after the communications of the divine assistance, may do more good than many minutes spent in mere reasonings; and though indeed this should not be neglected, since the light of reason is a kind of divine illumination, yet still it ought to be pursued in a due sense of our dependence on the Father of Lights, or where we think ourselves wisest, we may "become vain in our imaginations," (Rom. 1:21,22)</w:t>
      </w:r>
    </w:p>
    <w:p w14:paraId="6E640AD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花一刻钟时间，谦卑而热切地渴慕神圣帮助的交通，可能比花许多分钟时间仅仅进行推理更有益处；虽然推理确实不应被忽略，因为理性的光辉是一种神圣的启示，但它仍应在对我们依赖众光之父的恰当意识中去追求，否则，在我们自以为最智慧之处，我们可能会“思念变为虚妄”（罗1:21,22）。</w:t>
      </w:r>
    </w:p>
    <w:p w14:paraId="2B5BE05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60D6D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therefore always call upon God, and say, for instance, when we are going to pray, "Lord, fix my attention!</w:t>
      </w:r>
    </w:p>
    <w:p w14:paraId="4BB6972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因此，让我们总是呼求上帝，例如，当我们要祷告时，说：“主啊，求祢使我专心！</w:t>
      </w:r>
    </w:p>
    <w:p w14:paraId="3D2E62B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31174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Awaken my holy affections, and pour out upon me the spirit of grace and of supplication!"</w:t>
      </w:r>
    </w:p>
    <w:p w14:paraId="2E990A1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求祢唤醒我圣洁的情感，并将恩典和恳求的灵浇灌在我身上！”</w:t>
      </w:r>
    </w:p>
    <w:p w14:paraId="44192E1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CB33E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(Zech. 12:10) When taking up a Bible or any other good book, "Open thou mine eyes, that I may behold wondrous things out of thy law!</w:t>
      </w:r>
    </w:p>
    <w:p w14:paraId="1E311B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（亚12:10）当拿起圣经或任何其他好书时：“求祢开我的眼睛，使我看出祢律法中的奇妙！（诗119:18）</w:t>
      </w:r>
    </w:p>
    <w:p w14:paraId="694F56C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9568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119:18) Enlighten my understanding!</w:t>
      </w:r>
    </w:p>
    <w:p w14:paraId="30D3741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求祢光照我的悟性！</w:t>
      </w:r>
    </w:p>
    <w:p w14:paraId="5EE3388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0C1B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Warm my heart!</w:t>
      </w:r>
    </w:p>
    <w:p w14:paraId="6F271C3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求祢温暖我的心！</w:t>
      </w:r>
    </w:p>
    <w:p w14:paraId="1372B8F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A167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my good resolutions be confirmed, and all the course of my life be in a proper manner regulated!"</w:t>
      </w:r>
    </w:p>
    <w:p w14:paraId="3343AC8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愿我良善的决心得以坚固，我一生的道路都得以合宜地规正！”</w:t>
      </w:r>
    </w:p>
    <w:p w14:paraId="1DB89F9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4F47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addressing ourselves to any worldly business, "Lord, prosper thou the work of mine hands upon me, (Psa. 90:17) and give thy blessing to my honest endeavors!"</w:t>
      </w:r>
    </w:p>
    <w:p w14:paraId="139D30E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当我们从事任何属世事务时：“主啊，求祢坚立我手所作的工（诗90:17），并赐福我诚实的努力！”</w:t>
      </w:r>
    </w:p>
    <w:p w14:paraId="72F7DF9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FC91F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going to any kind of recreation, "Lord, bless my refreshments!</w:t>
      </w:r>
    </w:p>
    <w:p w14:paraId="11D1B4E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当进行任何娱乐时：“主啊，求祢祝福我的消遣！</w:t>
      </w:r>
    </w:p>
    <w:p w14:paraId="35F172C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0E58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not forget thee in them, but still keep thy glory in view!"</w:t>
      </w:r>
    </w:p>
    <w:p w14:paraId="18ED830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求祢不要让我在其中忘记祢，而要时时以祢的荣耀为念！”</w:t>
      </w:r>
    </w:p>
    <w:p w14:paraId="1F06BF6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EAF4F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coming into company, "Lord, may I do, and get good!</w:t>
      </w:r>
    </w:p>
    <w:p w14:paraId="513581D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当进入人群时：“主啊，愿我能行善，并得益！</w:t>
      </w:r>
    </w:p>
    <w:p w14:paraId="60A705D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02EC4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 corrupt communication proceed out of my mouth, but that which is good to the use of edifying, that it may minister grace to the hearers!"</w:t>
      </w:r>
    </w:p>
    <w:p w14:paraId="1A28B5C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求祢不让污秽的言语从我口中出来，只要随事说造就人的好话，叫听见的人得益处！”</w:t>
      </w:r>
    </w:p>
    <w:p w14:paraId="24BC32D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7446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4:29) When entering upon difficulties, "Lord, give</w:t>
      </w:r>
    </w:p>
    <w:p w14:paraId="7D02810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（弗4:29）当面临困难时：“主啊，求祢赐</w:t>
      </w:r>
    </w:p>
    <w:p w14:paraId="75ABF7A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0B3B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 that wisdom which is profitable to direct!"</w:t>
      </w:r>
    </w:p>
    <w:p w14:paraId="5C0D8A5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我那有益于指导的智慧！”</w:t>
      </w:r>
    </w:p>
    <w:p w14:paraId="68FFC19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F1FBB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(Eccl. 10:10) "Teach me thy way, and lead me in a plain path!"</w:t>
      </w:r>
    </w:p>
    <w:p w14:paraId="4B28401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（传10:10）“求祢将祢的道指教我，引导我走平坦的路！”</w:t>
      </w:r>
    </w:p>
    <w:p w14:paraId="6360480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A1DC3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27:11) When encountering with temptations, "Let thy strength, O gracious Redeemer, be made perfect in my weakness!"</w:t>
      </w:r>
    </w:p>
    <w:p w14:paraId="5CE12D3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（诗27:11）当遭遇试探时：“哦，恩慈的救赎主，愿祢的能力在我的软弱上显得完全！”</w:t>
      </w:r>
    </w:p>
    <w:p w14:paraId="49E8EDF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3E930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12:9) These instances may illustrate the design of this direction, though they may be far from a complete enumeration of all the circumstances in which it is to be regarded.</w:t>
      </w:r>
    </w:p>
    <w:p w14:paraId="67241F8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（林后12:9）这些例子可以说明这指导的意图，虽然它们远非对所有应当注意这指导的情况的完全列举。</w:t>
      </w:r>
    </w:p>
    <w:p w14:paraId="5A80944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3FFC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18.For the government of our thoughts in solitude: let us accustom ourselves, on all occasions, to exercise a due command over our thoughts.</w:t>
      </w:r>
    </w:p>
    <w:p w14:paraId="666A2EE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18.为要在独处时管治我们的思想：让我们习惯在任何场合，都对我们的思想施以应有的控制。</w:t>
      </w:r>
    </w:p>
    <w:p w14:paraId="275D385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0AE8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take care of those entanglements of passion, or those attachments to any present interest in view, which would deprive us of our power over them.</w:t>
      </w:r>
    </w:p>
    <w:p w14:paraId="584ED58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让我们小心那些情感的纠缠，或那些对眼前任何利益的依恋，它们会剥夺我们对思想的控制力。</w:t>
      </w:r>
    </w:p>
    <w:p w14:paraId="5E49188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82B7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set before us some profitable subject of thought; such as the perfection of the blessed God, the love of Christ, the value of time, the certainty and importance of death and judgment, and the eternity of happiness or misery which is to follow.</w:t>
      </w:r>
    </w:p>
    <w:p w14:paraId="1BCAD4D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让我们为自己设定一些有益的思想主题；如蒙福上帝的完美，基督的爱，时间的宝贵，死亡和审判的确定性和重要性，以及随之而来的永恒的幸福或痛苦。</w:t>
      </w:r>
    </w:p>
    <w:p w14:paraId="154A40E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6832A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also, at such intervals, reflect on what we have observed as to the state of our own souls, with regard to the advance or decline of religion; or on the last sermon we have heard or the last portion of Scripture we have read.</w:t>
      </w:r>
    </w:p>
    <w:p w14:paraId="21DE68E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让我们也在这样的间隙，反思我们所观察到的我们自己灵魂的状态，关于宗教的进步或衰退；或反思我们最近听的讲道，或最近读的经文。</w:t>
      </w:r>
    </w:p>
    <w:p w14:paraId="395BAC6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911DF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perhaps, in this connection, Sir, recollect what I have, if I remember right, proposed to you in conversation; that it might be very useful to select some one verse of Scripture which we have met with in the morning, and to treasure it up in our mind, resolving to think of that at any time when we are at a loss for matter of pious reflection, in any intervals of leisure for entering upon it.</w:t>
      </w:r>
    </w:p>
    <w:p w14:paraId="70127AD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生，在这方面，你或许会回想起我（如果我没记错的话）曾在谈话中向你提出的建议；即，选择我们在早晨遇到的一节经文，将其珍藏在心中，并决心在任何缺乏敬虔反思素材的时刻，在任何有闲暇进入反思的间隙，都去思想它，这或许会非常有益。</w:t>
      </w:r>
    </w:p>
    <w:p w14:paraId="01D9A58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0B877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often be as a spring from whence many profitable and delightful thoughts may rise, which perhaps we did not before see in that connection and force.</w:t>
      </w:r>
    </w:p>
    <w:p w14:paraId="4B90A60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这常常会像一个泉源，从中会涌出许多有益而愉快的思想，这些思想或许我们先前未曾在那样的联系和力量中看到。</w:t>
      </w:r>
    </w:p>
    <w:p w14:paraId="1264C2F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1395B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it should not be so, yet I am persuaded it will be much better to repeat the same scripture in our mind a hundred times in a day, with some pious ejaculation formed upon it, than to leave our thoughts at the mercy of all those various trifles which may otherwise</w:t>
      </w:r>
    </w:p>
    <w:p w14:paraId="0572F56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或者，即使不是这样，我仍深信，一天中在心里重复同一节经文一百次，并据此形成一些敬虔的短祷，也远比将我们的思想任由那些各种各样的琐事摆布要好得多，</w:t>
      </w:r>
    </w:p>
    <w:p w14:paraId="3D764EE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7CD54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intrude upon us, the variety of which will be far from making amends for their vanity.</w:t>
      </w:r>
    </w:p>
    <w:p w14:paraId="6520F40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这些琐事可能会侵扰我们，它们的多样性远不能弥补它们的虚空。</w:t>
      </w:r>
    </w:p>
    <w:p w14:paraId="1B37C60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EA07B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19.Lastly, for the government of our discourse in company.</w:t>
      </w:r>
    </w:p>
    <w:p w14:paraId="3BDBB4A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19.最后，为要在交际中管治我们的言谈。</w:t>
      </w:r>
    </w:p>
    <w:p w14:paraId="21506DE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E1F9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take great care that nothing may escape us which can expose us, or our Christian profession, to censure and reproach; nothing injurious to those that are absent, or those that are present; nothing malignant, nothing insincere, nothing which may corrupt, nothing which may provoke, nothing which may mislead those about us.</w:t>
      </w:r>
    </w:p>
    <w:p w14:paraId="0E82067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极其小心，免得有任何话语从我们口中出来，会使我们或我们的基督徒认信受到指责和羞辱；没有任何伤害不在场之人或在场之人的话；没有任何恶毒的话，没有任何不诚实的话，没有任何败坏人的话，没有任何激怒人的话，没有任何误导我们周围之人的话。</w:t>
      </w:r>
    </w:p>
    <w:p w14:paraId="4433370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2A136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should we by any means be content that what we say is innocent: it should be our desire. that it may be edifying to ourselves and others.</w:t>
      </w:r>
    </w:p>
    <w:p w14:paraId="33818328">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我们绝不应满足于我们所说的是无害的：我们的愿望应当是，它能造就我们自己和别人。</w:t>
      </w:r>
    </w:p>
    <w:p w14:paraId="309E369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240AB4">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view, we should endeavor to have some subject of useful discourse always ready; in which we may be assisted by the hints given about furniture for thought, under the former head.</w:t>
      </w:r>
    </w:p>
    <w:p w14:paraId="7034B22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有鉴于此，我们应当努力随时准备好一些有益的谈话主题；在这方面，我们可以从前一部分关于思想素材的提示中得到帮助。</w:t>
      </w:r>
    </w:p>
    <w:p w14:paraId="09C5281D">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B9AAB">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watch for decent opportunities of introducing useful reflections; and if a pious friend attempt to do it, we should endeavor to second it immediately.</w:t>
      </w:r>
    </w:p>
    <w:p w14:paraId="0FF6E4A2">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我们应当留意合适的时机，来引入有益的反思；如果一位敬虔的朋友试图这样做，我们应当努力立即附和。</w:t>
      </w:r>
    </w:p>
    <w:p w14:paraId="212611E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622206">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conversation does not turn directly on religious subjects, we should endeavor to make it improving some other way; we should reflect on the character and capacities of our company, that we may lead them to talk of what they understand best; for their discourses on those subjects will probably be most pleasant to themselves, as well as most useful to us.</w:t>
      </w:r>
    </w:p>
    <w:p w14:paraId="601FE23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谈话不直接涉及宗教主题时，我们应当努力使其在其他方面有所裨益；我们应当反思我们同伴的品格和能力，以便引导他们谈论他们最了解的事物；因为他们关于那些主题的谈论，很可能对他们自己最愉快，对我们也最有益。</w:t>
      </w:r>
    </w:p>
    <w:p w14:paraId="252ACA1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6BA52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pauses of discourse, it may not be improper to lift up a holy ejaculation to God, that his grace may assist us and our friends in our endeavors to do good to each other; that all we say or do may be worthy the character of reasonable creatures and of Christians.</w:t>
      </w:r>
    </w:p>
    <w:p w14:paraId="1535009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在谈话的间歇，向上帝献上一个圣洁的短祷，求祂的恩典帮助我们和我们的朋友，在我们努力彼此行善时；愿我们所说所做的一切，都配得上有理性的受造物和基督徒的品格，这或许是合宜的。</w:t>
      </w:r>
    </w:p>
    <w:p w14:paraId="67FA287A">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9419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20.The directions for a religious closing of the day which I shall here mention, are only two: let us see to it, that the secret duties of the evening be well performed; and let us lie down on our beds in a pious frame.</w:t>
      </w:r>
    </w:p>
    <w:p w14:paraId="5A13D1DE">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20.我在此将要提及的、关于以宗教方式结束一天的指导只有两条：让我们确保晚间的私祷能好好地进行；让我们怀着敬虔的心情躺在床上。</w:t>
      </w:r>
    </w:p>
    <w:p w14:paraId="2B23096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FDBB1">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21.For the secret devotion in the evening, I would propose a method something different from that in the morning; but still, as then, with due allowances for circumstances which may make unthought-of alterations proper.</w:t>
      </w:r>
    </w:p>
    <w:p w14:paraId="1F088AE9">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21.至于晚间的私祷，我建议一种与早晨稍有不同的方法；但仍像早晨一样，要考虑到可能需要作未曾想到的恰当改变的情况。</w:t>
      </w:r>
    </w:p>
    <w:p w14:paraId="4B155BF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6A677">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should advise to read a portion of Scripture in the first place, with suitable reflections and prayer, as above; then to read a hymn, or psalm; after this to enter on self-examination, to be followed by a longer prayer than that which followed reading, to be formed on this review of the day.</w:t>
      </w:r>
    </w:p>
    <w:p w14:paraId="1FE5B99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我建议首先读一段经文，并作相应的反思和祷告，如上所述；然后读一首圣诗或诗篇；此后进行自我省察，接着是比读经后的祷告更长的祷告，这祷告要根据对这一天的回顾来形成。</w:t>
      </w:r>
    </w:p>
    <w:p w14:paraId="6230D61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3F3D5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address to the throne of grace, it will be highly proper to entreat that God would pardon the omissions and offences of the day; to praise him for mercies temporal and spiritual; to recommend ourselves to his protection for the ensuing night; with proper petitions for others, whom we ought to bear on our hearts before him; and particularly for those friends with whom we have conversed or corresponded in the preceding day.</w:t>
      </w:r>
    </w:p>
    <w:p w14:paraId="0BBBCA6F">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向施恩宝座的祈求中，恳求上帝赦免这一天的疏忽和过犯；为属世和属灵的怜悯赞美祂；将自己交托于祂在接下来一夜的保护；并为那些我们应当在祂面前放在心上的人，特别是为那些我们在前一天曾交谈或通信的朋友，献上合宜的祈求，这将是极合宜的。</w:t>
      </w:r>
    </w:p>
    <w:p w14:paraId="7D4D2600">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C70BC3">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other concerns will occur, both in morning and evening prayer, which I have not here hinted at; but I did not apprehend that a full enumeration of these things belonged, by any means, to our present purpose.</w:t>
      </w:r>
    </w:p>
    <w:p w14:paraId="41D83735">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在早晚的祷告中，还会出现许多我在此未提及的其他关切；但我并不认为，对这些事物的详尽列举，属于我们当前的目的。</w:t>
      </w:r>
    </w:p>
    <w:p w14:paraId="4D39665C">
      <w:pPr>
        <w:pStyle w:val="9"/>
        <w:numPr>
          <w:ilvl w:val="0"/>
          <w:numId w:val="0"/>
        </w:numPr>
        <w:tabs>
          <w:tab w:val="left" w:pos="594"/>
        </w:tabs>
        <w:spacing w:before="288"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EB27C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22.Before I quit this head I must take the liberty to remind you, that self-examination is so important a duty, that it will be worth our while to spend a few words upon it.</w:t>
      </w:r>
    </w:p>
    <w:p w14:paraId="42C2C66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22.在结束这一部分之前，我必须冒昧地提醒你，自我省察是一项如此重要的责任，以至于我们值得花几句话来谈谈它。</w:t>
      </w:r>
    </w:p>
    <w:p w14:paraId="4FD8508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AC3851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branch of it is so easy, that, when we have proper questions before us, any person of a common understanding may hope to go through it with advantage, under a divine blessing.</w:t>
      </w:r>
    </w:p>
    <w:p w14:paraId="5BCD342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并且，它的这一分支是如此容易，以至于当我们面前有合适的问题时，任何有普通理解力的人，在神圣的祝福下，都有望从中获益。</w:t>
      </w:r>
    </w:p>
    <w:p w14:paraId="1BFA8C3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91E7E7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offer you therefore the following queries, which I hope you will, with such alterations as you may judge requisite, keep near you for daily use.</w:t>
      </w:r>
    </w:p>
    <w:p w14:paraId="1049645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因此，我向你提供下列问题，我希望你会根据你认为必要的修改，将它们放在身边，供日常使用。</w:t>
      </w:r>
    </w:p>
    <w:p w14:paraId="4CE2874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6886EE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I awake as with God this morning, and rise with a grateful sense of his goodness?</w:t>
      </w:r>
    </w:p>
    <w:p w14:paraId="46EA807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“我今早是否与上帝一同醒来，并怀着对祂良善的感恩之心起床？</w:t>
      </w:r>
    </w:p>
    <w:p w14:paraId="5021FFB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C20539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were the secret devotions of the morning performed?</w:t>
      </w:r>
    </w:p>
    <w:p w14:paraId="2F787B6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早晨的私祷进行得如何？</w:t>
      </w:r>
    </w:p>
    <w:p w14:paraId="4A94688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20B06E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I offer my solemn praises, and renew the dedication of myself to God, with becoming attention and suitable affections?</w:t>
      </w:r>
    </w:p>
    <w:p w14:paraId="777BF0E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我是否以应有的专注和合宜的情感，献上了我庄严的赞美，并更新了我对上帝的奉献？</w:t>
      </w:r>
    </w:p>
    <w:p w14:paraId="3B2A48E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6D579A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I lay my scheme for the business of the day wisely and well?</w:t>
      </w:r>
    </w:p>
    <w:p w14:paraId="0E224A2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我是否明智而妥善地为今日的事务制定了计划？</w:t>
      </w:r>
    </w:p>
    <w:p w14:paraId="3E4B192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D69A46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did I read the Scriptures, and any other devotional or practical piece which I afterwards found it convenient to review?</w:t>
      </w:r>
    </w:p>
    <w:p w14:paraId="44B0699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我如何阅读圣经，以及任何其他我后来觉得方便重温的灵修或实践性文章？</w:t>
      </w:r>
    </w:p>
    <w:p w14:paraId="54AC939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A942DF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it do my heart good, or was it a mere amusement?</w:t>
      </w:r>
    </w:p>
    <w:p w14:paraId="36F8162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它是否使我的心受益，或者只是一种消遣？</w:t>
      </w:r>
    </w:p>
    <w:p w14:paraId="190570D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80C8FB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have the other stated devotions of the day been attended, whether in the family or in public?</w:t>
      </w:r>
    </w:p>
    <w:p w14:paraId="2EC878F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一日中其他既定的灵修，无论是在家庭还是在公共场合，是如何进行的？</w:t>
      </w:r>
    </w:p>
    <w:p w14:paraId="59314AC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04B994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pursued the common business of the day with diligence and spirituality, doing every thing in season, and with all convenient dispatch, and as 'unto the Lord?'</w:t>
      </w:r>
    </w:p>
    <w:p w14:paraId="1971DC7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我是否以殷勤和属灵的心，从事一日的日常事务，按时作事，并以一切便利的速度，如同‘为主作的’？</w:t>
      </w:r>
    </w:p>
    <w:p w14:paraId="253BCA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B9610B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 3:23) What time have I lost this day, in the morning, or the forenoon, in the afternoon, or the evening?"</w:t>
      </w:r>
    </w:p>
    <w:p w14:paraId="6E4AC3F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（西3:23）今日，在早晨、上午、下午或晚上，我浪费了多少时间？”</w:t>
      </w:r>
    </w:p>
    <w:p w14:paraId="478B57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4116AF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divisions will assist your recollection "and what has occasioned the loss of it?</w:t>
      </w:r>
    </w:p>
    <w:p w14:paraId="5665676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因为这些划分将有助于你的回忆，“是什么造成了时间的损失？</w:t>
      </w:r>
    </w:p>
    <w:p w14:paraId="0DB2178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424EF1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temper, and under what regulations have the recreations of this day been pursued?</w:t>
      </w:r>
    </w:p>
    <w:p w14:paraId="060FA08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今日的消遣是以何种心情，在何种规矩下进行的？</w:t>
      </w:r>
    </w:p>
    <w:p w14:paraId="2751CF2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50B528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seen the hand of God in my mercies, health, cheerfulness, food, clothing, books, preservation in journies, success of business, conversation, and kindness of friends, &amp;c.?</w:t>
      </w:r>
    </w:p>
    <w:p w14:paraId="56B7C56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我是否在我的怜悯、健康、喜乐、饮食、衣着、书籍、旅途中的保守、事业的成功、交谈和朋友的友善等事上，看见了上帝的手？</w:t>
      </w:r>
    </w:p>
    <w:p w14:paraId="059A84D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6F3F9F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seen it in afflictions, and particularly in little things, which had a tendency to vex and disquiet me?</w:t>
      </w:r>
    </w:p>
    <w:p w14:paraId="2200EA7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我是否在苦难中，特别是在那些倾向于使我烦恼和不安的小事上，看见了祂的手？</w:t>
      </w:r>
    </w:p>
    <w:p w14:paraId="6AF1C1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0C5175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received my comforts thankfully, and my afflictions submissively?</w:t>
      </w:r>
    </w:p>
    <w:p w14:paraId="1DAD611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我是否感恩地领受我的安慰，顺服地领受我的苦难？</w:t>
      </w:r>
    </w:p>
    <w:p w14:paraId="0649CD3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449CD8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have I guarded against the temptations of the day, particularly against this or that temptation which I foresaw in the morning?</w:t>
      </w:r>
    </w:p>
    <w:p w14:paraId="3677449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我如何防备一日的试探，特别是防备我在早晨预见的这个或那个试探？</w:t>
      </w:r>
    </w:p>
    <w:p w14:paraId="606BD78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88AE27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maintained a dependence on divine influence?</w:t>
      </w:r>
    </w:p>
    <w:p w14:paraId="23A93AF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我是否保持了对神圣影响的依赖？</w:t>
      </w:r>
    </w:p>
    <w:p w14:paraId="6E9DACB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851865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'lived by faith on the Son of God,' (Gal. 2:20) and regarded Christ this day as my teacher and governor, my atonement and intercessor, my example and guardian, my strength and forerunner?</w:t>
      </w:r>
    </w:p>
    <w:p w14:paraId="3DE5AD6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我是否‘因信上帝的儿子而活’（加2:20），并今日将基督视为我的教师和统治者，我的赎罪祭和中保，我的榜样和守护者，我的力量和先锋？</w:t>
      </w:r>
    </w:p>
    <w:p w14:paraId="3D1DCBB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374FDF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been looking forward to death and eternity this day, and considered myself as a probationer for heaven, and, through grace, an expectant of it?</w:t>
      </w:r>
    </w:p>
    <w:p w14:paraId="38D962F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我今日是否曾展望死亡和永恒，并将自己视为天国的试用者，并藉着恩典，成为其盼望者？</w:t>
      </w:r>
    </w:p>
    <w:p w14:paraId="42520E2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9A4F2C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governed my thoughts well, especially in such or such an interval of solitude?</w:t>
      </w:r>
    </w:p>
    <w:p w14:paraId="21BD8DA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我是否好好地管治了我的思想，特别是在这样或那样的独处间隙？</w:t>
      </w:r>
    </w:p>
    <w:p w14:paraId="35EC318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9881F8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was my subject of thought this day chosen, and how was it regarded?</w:t>
      </w:r>
    </w:p>
    <w:p w14:paraId="5D7838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今日我的思想主题是如何选择的，又是如何被对待的？</w:t>
      </w:r>
    </w:p>
    <w:p w14:paraId="64384EA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54BEC1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governed my discourses well, in such and such company?</w:t>
      </w:r>
    </w:p>
    <w:p w14:paraId="31C2DE8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我在这样或那样的同伴中，是否好好地管治了我的言谈？</w:t>
      </w:r>
    </w:p>
    <w:p w14:paraId="3BF3EE5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C5CB46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I say nothing passionate, mischievous, slanderous, imprudent, impertinent?</w:t>
      </w:r>
    </w:p>
    <w:p w14:paraId="640BD33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我是否没有说任何激情、恶意、诽谤、轻率、冒昧的话？</w:t>
      </w:r>
    </w:p>
    <w:p w14:paraId="65DD510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7F5DC4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my heart this day been full of love to God, and to all mankind; and have I sought, and found, and improved, opportunities of doing and of getting good?</w:t>
      </w:r>
    </w:p>
    <w:p w14:paraId="10F5D12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我今日的心是否充满了对上帝和对全人类的爱；我是否寻求、找到并利用了行善和得益的机会？</w:t>
      </w:r>
    </w:p>
    <w:p w14:paraId="2133AD9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710245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attention and improvement have I read the Scripture this evening?</w:t>
      </w:r>
    </w:p>
    <w:p w14:paraId="4EA7953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我今晚以何等的专注和长进阅读了圣经？</w:t>
      </w:r>
    </w:p>
    <w:p w14:paraId="5599176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3B489C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was self- examination performed the last night; and how have I profited this day by any remarks I then made on former negligences and mistakes?</w:t>
      </w:r>
    </w:p>
    <w:p w14:paraId="4C39900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昨晚的自我省察是如何进行的；我今日如何从我当时对先前疏忽和错误所作的任何备注中获益？</w:t>
      </w:r>
    </w:p>
    <w:p w14:paraId="3236F4B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0B7D9B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temper did I then lie down, and compose myself to sleep?"</w:t>
      </w:r>
    </w:p>
    <w:p w14:paraId="5696707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我当时是以何种心情躺下，并安然入睡的？”</w:t>
      </w:r>
    </w:p>
    <w:p w14:paraId="489B3DD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C81153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You will easily see, Sir, that these questions are so adjusted as to be an abridgment of the most material advice I have given in this letter; and I believe I need not, to a person of your understanding, say any thing as to the usefulness of such inquiries.</w:t>
      </w:r>
    </w:p>
    <w:p w14:paraId="69D6D96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先生，你会轻易地看出，这些问题的调整，是为了成为我在这封信中所给出的最重要建议的摘要；我相信，对于像你这样有理解力的人，我无需多言这类探究的用处。</w:t>
      </w:r>
    </w:p>
    <w:p w14:paraId="349F054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B2912B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Conscience will answer them in a few minutes; but if you think them too large and particular, you may make still a shorter abstract for daily use, and reserve these, with such obvious alteration as will then be necessary for seasons of more than ordinary exactness in review, which I hope will occur at least once a week.</w:t>
      </w:r>
    </w:p>
    <w:p w14:paraId="123AAD9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良心会在几分钟内回答它们；但如果你认为它们太长太具体，你可以为日常使用作一个更短的摘要，并将这些保留下来，作必要的明显修改，用于需要超乎寻常地精确回顾的季节，我希望这至少每周会发生一次。</w:t>
      </w:r>
    </w:p>
    <w:p w14:paraId="55540B6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295099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Secret devotion being thus performed, before drowsiness render us unfit for it, the interval between that and our going to rest must be conducted by the rules mentioned under the next head.</w:t>
      </w:r>
    </w:p>
    <w:p w14:paraId="1A71868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如此，私祷在困倦使我们不适合进行之前完成，那之后到我们休息之间的间隔，必须由下一部分提到的规则来指导。</w:t>
      </w:r>
    </w:p>
    <w:p w14:paraId="6EC9FCB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80BE3A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nothing will farther remain to be considered here, but,</w:t>
      </w:r>
    </w:p>
    <w:p w14:paraId="2BED5AA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在此，将不再有其他需要考虑的事，除了，</w:t>
      </w:r>
    </w:p>
    <w:p w14:paraId="75C2E5F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F8830C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24.The sentiments with which we should lie down and compose ourselves to sleep.</w:t>
      </w:r>
    </w:p>
    <w:p w14:paraId="2AFAAF6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24.我们应当怀着何种情感躺下，安然入睡。</w:t>
      </w:r>
    </w:p>
    <w:p w14:paraId="3109CF4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79AA08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 it is obviously suitable to think of the divine goodness, in adding another day, and the mercies of it, to the former days and mercies of our life; to take notice of the indulgence of Providence in giving us commodious anitations and easy beds, and continuing to us such health of body that we can lay ourselves down at ease upon them, and such serenity of mind as leaves us any room to hope for refreshing sleep; a refreshment to be sought, not merely as an indulgence to animal nature, but as whit our wise Creator, in order to keep us humble in the midst of so many infirmities, has been pleased to make necessary to our being able to pursue his service with renewed alacrity.</w:t>
      </w:r>
    </w:p>
    <w:p w14:paraId="5071756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这里，思想神圣的良善，将又一日及其怜悯，加在我们生命先前的日子和怜悯之上，显然是合宜的；要注意到护理的宽容，赐给我们舒适的住所和安逸的床榻，并继续赐我们如此健康的身体，使我们能安然地躺下，以及如此平静的心灵，使我们有任何希望得到恢复精力的睡眠的余地；这恢复精力，不应仅仅被寻求为对动物本性的放纵，而是我们的智慧创造主，为要使我们在如此多的软弱中保持谦卑，而乐意使其成为我们能以更新的敏捷去追求祂事奉所必需的。</w:t>
      </w:r>
    </w:p>
    <w:p w14:paraId="7F346EB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BCC889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may our sleeping, as well as our waking hours, be in some sense devoted to God.</w:t>
      </w:r>
    </w:p>
    <w:p w14:paraId="599F2F3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如此，我们的睡眠，如同我们醒着的时候一样，在某种意义上，都可以奉献给上帝。</w:t>
      </w:r>
    </w:p>
    <w:p w14:paraId="2413CDA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E64ACA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are just going to resign ourselves to the image of death, to what one of the ancients beautifully calls "its lesser mysteries," it is also evidently proper to think seriously of that end of all the living, and to renew those actings of repentance and faith which we should judge necessary if we were to wake no more here.</w:t>
      </w:r>
    </w:p>
    <w:p w14:paraId="55863BC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当我们正要将自己交托于死亡的形象，即一位古人优美地称之为“其较小的奥秘”时，认真地思想所有活人的结局，并更新那些我们若在此不再醒来便会认为必要的悔改和信心的行动，显然也是合宜的。</w:t>
      </w:r>
    </w:p>
    <w:p w14:paraId="37364B0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7A6752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once, Sir, seen a meditation of that kind in my hand: I will transcribe it for you in the postscript; and therefore shall add no more to this head, but here put a close to the directions you desired.</w:t>
      </w:r>
    </w:p>
    <w:p w14:paraId="1CC575F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先生，你曾在我手中见过一篇那样的默想：我将在附言中为你抄录；因此，我不再对此多言，就在此结束你所要求的指导。</w:t>
      </w:r>
    </w:p>
    <w:p w14:paraId="1DB7E4D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E8FA9E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25.I am persuaded the most important of them have, in one form or another, been long regarded by you, and made governing maxims of your life.</w:t>
      </w:r>
    </w:p>
    <w:p w14:paraId="3371BB3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25.我深信，其中最重要的，已以这样或那样的形式，长期被你重视，并成为你生活的指导准则。</w:t>
      </w:r>
    </w:p>
    <w:p w14:paraId="00C12FD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19265A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greatly rejoice if the review of these, and the examination and trial of the rest, may be the means of leading you into more intimate communion with God, and so of rendering your life more pleasant and useful, and your eternity, whenever that is to commence, more glorious.</w:t>
      </w:r>
    </w:p>
    <w:p w14:paraId="52D0253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如果对这些的回顾，以及对其余的省察和试验，能成为引导你与上帝有更亲密交通的工具，从而使你的生活更愉快、更有用，你的永恒，无论何时开始，都更荣耀，我将大大喜乐。</w:t>
      </w:r>
    </w:p>
    <w:p w14:paraId="466D1C8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2EF5AA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a human creature upon earth whom I should not delight to serve in these important interests; but I can faithfully assure you, that I am, with particular respect, Dear Sir, Your very affectionate friend and servant.</w:t>
      </w:r>
    </w:p>
    <w:p w14:paraId="26F0D20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世上没有一个人，我不乐意在这些重要的利益上服事他；但我可以忠实地向你保证，我怀着特别的敬意，亲爱的先生，是你非常深情的朋友和仆人。</w:t>
      </w:r>
    </w:p>
    <w:p w14:paraId="3850388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E449FC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26.This, reader, with the alteration of a very few words, is the letter I wrote to a worthy friend (now, I doubt not with, God) about sixteen years ago; and I can assuredly say, that the experience of each of these years has confirmed me in these views, and established me in the.</w:t>
      </w:r>
    </w:p>
    <w:p w14:paraId="671669B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26.读者啊，这封信，除了几个词的改动，是我大约十六年前写给一位可敬朋友（现在，我毫不怀疑，他与上帝同在）的；我可以确信地说，这些年来的每一年经历，都证实了我的这些看法，并使我坚信。</w:t>
      </w:r>
    </w:p>
    <w:p w14:paraId="0C59D0C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7C5CBA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persuasion, that one day thus spent is far preferable to whole years of sensuality, and the neglect of religion.</w:t>
      </w:r>
    </w:p>
    <w:p w14:paraId="0591C48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一个信念，即如此度过的一天，远胜于整年的感官享乐和对宗教的忽略。</w:t>
      </w:r>
    </w:p>
    <w:p w14:paraId="11335BC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2F3A72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chose to insert the letter as it is, because I thought the freedom and particularity of the advice I had given in it would appear most natural in its original form; and as I propose to enforce these counsels in the next chapter, I shall conclude this with that meditation which I promised my friend as a postscript, and which I could wish you to make so familiar to yourself as that you may be able to recollect the substance of it whenever you compose.</w:t>
      </w:r>
    </w:p>
    <w:p w14:paraId="688353A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选择按原样插入这封信，因为我认为，我在其中所给出的建议的自由和具体性，在其原始形式中会显得最自然；并且，既然我打算在下一章中加强这些劝告，我将以我答应我朋友作为附言的那篇默想来结束本章，我希望你能对它如此熟悉，以至于每当你写作时，都能回想起它的要旨。</w:t>
      </w:r>
    </w:p>
    <w:p w14:paraId="7D5B28C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95F8B6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yourself to sleep.</w:t>
      </w:r>
    </w:p>
    <w:p w14:paraId="3ECA714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你自己入睡。</w:t>
      </w:r>
    </w:p>
    <w:p w14:paraId="16065E7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C19100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serious view of death, proper to be taken as we lie dawn on our beds.</w:t>
      </w:r>
    </w:p>
    <w:p w14:paraId="23CE864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当我们躺在床上时，对死亡应有的严肃看法。</w:t>
      </w:r>
    </w:p>
    <w:p w14:paraId="1075044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92F1E4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soul! look forward a little with serious-ness and attention, and learn wisdom by the consideration of thy latter end, (Deut. 22:29)</w:t>
      </w:r>
    </w:p>
    <w:p w14:paraId="4A3203D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“哦，我的灵魂！稍稍以严肃和专注向前看，并藉着思想你的结局来学习智慧（申22:29）。</w:t>
      </w:r>
    </w:p>
    <w:p w14:paraId="216B809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C03F41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of thy mortal days is now numbered and finished; and as I have put off my clothes, and laid myself upon my bed for the repose of the night; so will the day of life quickly come to its period, so must the body itself be put off and laid to its repose in a bed of dust.</w:t>
      </w:r>
    </w:p>
    <w:p w14:paraId="754730C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你必死的日子又一日被数算并结束了；正如我脱下衣服，躺在床上为夜间安息；生命之日也必迅速来到尽头，身体本身也必被脱下，安放在尘土的床上。</w:t>
      </w:r>
    </w:p>
    <w:p w14:paraId="3C06275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A0EE34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let it rest; for it will be no more regarded by me than the clothes which I have now laid aside.</w:t>
      </w:r>
    </w:p>
    <w:p w14:paraId="6C2C81D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让它在那里安息吧；因为它在我眼中，不会比我现在脱下的衣服更被重视。</w:t>
      </w:r>
    </w:p>
    <w:p w14:paraId="7093F04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0CC73B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another far more important concern to attend.</w:t>
      </w:r>
    </w:p>
    <w:p w14:paraId="70CD023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我还有另一个远为重要的事要顾及。</w:t>
      </w:r>
    </w:p>
    <w:p w14:paraId="295B1D2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F4A3CF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 my soul! when death comes, thou art to enter upon the eternal world, and to be fixed either in heaven or in hell.</w:t>
      </w:r>
    </w:p>
    <w:p w14:paraId="2BEF152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哦，我的灵魂！想想，当死亡来临时，你将进入永恒的世界，并被定在天堂或地狱。</w:t>
      </w:r>
    </w:p>
    <w:p w14:paraId="0BFBF79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FE7C4C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schemes and cares, the hopes and fears, the pleasures and sorrows of life, will come to their period, and the world of spirits will open upon thee.</w:t>
      </w:r>
    </w:p>
    <w:p w14:paraId="4A97FF6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生命中所有的计划和忧虑，希望和恐惧，快乐和悲伤，都将来到尽头，灵的世界将向你敞开。</w:t>
      </w:r>
    </w:p>
    <w:p w14:paraId="60E1E8B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B96891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w:t>
      </w:r>
    </w:p>
    <w:p w14:paraId="535A408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并且哦！</w:t>
      </w:r>
    </w:p>
    <w:p w14:paraId="68D19DA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A3316F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soon may it open!</w:t>
      </w:r>
    </w:p>
    <w:p w14:paraId="2F88EC3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它可能何等快地敞开！</w:t>
      </w:r>
    </w:p>
    <w:p w14:paraId="31BFFA6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4C0047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before the returning sun bring on the light of another day.</w:t>
      </w:r>
    </w:p>
    <w:p w14:paraId="4050B42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或许在回归的太阳带来另一天光明之前。</w:t>
      </w:r>
    </w:p>
    <w:p w14:paraId="616FF16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774E0A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Tomorrow's sun may not enlighten my eyes, but only shine round a senseless corpse which may lie in the place of this animated body.</w:t>
      </w:r>
    </w:p>
    <w:p w14:paraId="3476EB3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明天的太阳或许不会照亮我的眼睛，只会照耀一个毫无知觉的尸体，它将躺在这有生命的身体所在之处。</w:t>
      </w:r>
    </w:p>
    <w:p w14:paraId="1782D20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DF1895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least the death of many in the flower of their age, and many who were superior to me in capacity, piety, and the prospects of usefulness, may loudly warn me not to depend on a long life, and engage me rather to wonder that I am continued here so many years, than to be surprised if I am speedily removed</w:t>
      </w:r>
    </w:p>
    <w:p w14:paraId="2FBFFB9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至少，许多英年早逝之人的死亡，以及许多在能力、敬虔和有益前景上都优于我之人的死亡，可以大声地警告我，不要依赖长寿，并使我宁愿惊奇于我竟在此地被存留了这么多年，也不要因我被迅速挪去而惊讶。</w:t>
      </w:r>
    </w:p>
    <w:p w14:paraId="0C00E35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4B343C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O my soul!</w:t>
      </w:r>
    </w:p>
    <w:p w14:paraId="3ACA445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“现在，哦，我的灵魂！</w:t>
      </w:r>
    </w:p>
    <w:p w14:paraId="35733A4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37B582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as in the sight of God, Art thou ready?</w:t>
      </w:r>
    </w:p>
    <w:p w14:paraId="5F25DF2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在上帝面前回答，你准备好了吗？</w:t>
      </w:r>
    </w:p>
    <w:p w14:paraId="4111BA2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DE390E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Art thou ready?</w:t>
      </w:r>
    </w:p>
    <w:p w14:paraId="2699FB0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你准备好了吗？</w:t>
      </w:r>
    </w:p>
    <w:p w14:paraId="19E5AE5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3CD969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 sin unforsaken, and so unrepented of to fill me with anguish in my departing moments, and to make me tremble on the brink of eternity?</w:t>
      </w:r>
    </w:p>
    <w:p w14:paraId="20E9F07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是否有没有被弃绝，因而没有被悔改的罪，在我离世的时刻使我充满痛苦，并在永恒的边缘使我战兢？</w:t>
      </w:r>
    </w:p>
    <w:p w14:paraId="14E5B3D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642FCE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Dread to remain under the guilt of it, and this moment renew thy most earnest applications to the mercy of God, and the blood of a Redeemer, for deliverance from it.</w:t>
      </w:r>
    </w:p>
    <w:p w14:paraId="21D8F1D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要畏惧仍留在它的罪咎之下，并此刻更新你最恳切的祈求，向着上帝的怜悯和救赎主的宝血，为要从中得解脱。</w:t>
      </w:r>
    </w:p>
    <w:p w14:paraId="15BEF73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C59BA2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great account be already adjusted, if thou hast cordially repented of thy numerous offences?</w:t>
      </w:r>
    </w:p>
    <w:p w14:paraId="25ED038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“但是，如果那大账已经结清，如果你已衷心地悔改了你众多的过犯？</w:t>
      </w:r>
    </w:p>
    <w:p w14:paraId="1960F28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7EFB6A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hast sincerely committed thyself, by faith, into the hands of the blessed Jesus, and hast not renounced thy covenant with him, by turning to the allowed practice of sin, then start not at the thought of a separation; it is not in the power of death to hurt a soul devoted to God, and united to the great Redeemer.</w:t>
      </w:r>
    </w:p>
    <w:p w14:paraId="43E4BF7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已真诚地，凭着信心，将自己交托在蒙福的耶稣手中，并且没有藉着转向容许的犯罪，而背弃你与祂的约，那么就不要因分离的念头而惊惧；死亡没有能力伤害一个献身于上帝、并与伟大救赎主联合的灵魂。</w:t>
      </w:r>
    </w:p>
    <w:p w14:paraId="4E34D26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8BC9FD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take from me my worldly comforts, it may disconcert and break my schemes for service on earth; but, O my soul, diviner entertainments and nobler services 'wait thee beyond the grave!'</w:t>
      </w:r>
    </w:p>
    <w:p w14:paraId="098262D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它或许会夺去我属世的安慰，或许会打乱和破坏我在地上事奉的计划；但是，哦，我的灵魂，更神圣的款待和更高尚的事奉‘在坟墓那边等着你！’</w:t>
      </w:r>
    </w:p>
    <w:p w14:paraId="31C5F3B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EC98AB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ever blessed be the name of God and the love of Jesus, for these quieting, encouraging joyful views!</w:t>
      </w:r>
    </w:p>
    <w:p w14:paraId="2AD2392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永远称颂上帝的名和耶稣的爱，因这些使人平静、鼓舞人心的喜乐看法！</w:t>
      </w:r>
    </w:p>
    <w:p w14:paraId="621D63B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1B58F1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now lay me down in peace, and sleep, (Psa. 4:8) free from the fears of what shall be the issue of this night, whether life or death be appointed for me.</w:t>
      </w:r>
    </w:p>
    <w:p w14:paraId="5D2CA28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我现在要安然躺下睡觉（诗4:8），不惧怕今夜的结果如何，无论是生是死，都已为我命定。</w:t>
      </w:r>
    </w:p>
    <w:p w14:paraId="4FA5681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0BA3CE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Father, into thy hands I commend my spirit, (Luke, 23:46) for thou hast redeemed me, O God of truth!</w:t>
      </w:r>
    </w:p>
    <w:p w14:paraId="1BC4754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父啊，我将我的灵魂交在祢手里（路23:46），因为祢已救赎我，哦，诚实的上帝！</w:t>
      </w:r>
    </w:p>
    <w:p w14:paraId="4170B8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827042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31:5) and therefore I can cheerfully refer it to thy choice, whether I shall wake in this world or another."</w:t>
      </w:r>
    </w:p>
    <w:p w14:paraId="5387146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（诗31:5）因此，我可以欢喜地将此事交由祢选择，无论我将在这世上醒来，还是在另一世界醒来。”</w:t>
      </w:r>
    </w:p>
    <w:p w14:paraId="7AA8715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9DDD92A">
      <w:pPr>
        <w:pStyle w:val="2"/>
        <w:bidi w:val="0"/>
        <w:rPr>
          <w:rFonts w:hint="default"/>
          <w:lang w:val="en-US" w:eastAsia="en-US"/>
        </w:rPr>
      </w:pPr>
      <w:r>
        <w:rPr>
          <w:rFonts w:hint="default"/>
          <w:lang w:val="en-US" w:eastAsia="en-US"/>
        </w:rPr>
        <w:t>CHAPTER XX.</w:t>
      </w:r>
    </w:p>
    <w:p w14:paraId="2E4ABA44">
      <w:pPr>
        <w:pStyle w:val="2"/>
        <w:bidi w:val="0"/>
        <w:rPr>
          <w:rFonts w:hint="default"/>
          <w:lang w:val="en-US" w:eastAsia="en-US"/>
        </w:rPr>
      </w:pPr>
      <w:r>
        <w:rPr>
          <w:rFonts w:hint="default"/>
          <w:lang w:val="en-US" w:eastAsia="en-US"/>
        </w:rPr>
        <w:t>第二十章</w:t>
      </w:r>
    </w:p>
    <w:p w14:paraId="2CF7A1D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EF92E1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SERIOUS PERSUASIVE TO SUCH A METHOD OF SPENDING OUR DAYS AS IS REPRESENTED IN THE FORMER CHAPTER.</w:t>
      </w:r>
    </w:p>
    <w:p w14:paraId="1009B99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对前一章所描述之度日方法的郑重劝勉。</w:t>
      </w:r>
    </w:p>
    <w:p w14:paraId="0B9843E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B093CC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2. Christians fix their views too low, and indulge too indolent a disposition, which makes it more necessary to urge such a life as that under consideration.—3. It is therefore enforced, from its being apparently reasonable, considering ourselves as the creatures of God, and as redeemed by the blond of Christ.—4. From its evident tendency to conduce to our comfort in life.—5. From the influence it will have to promote our usefulness to others.—6. From its efficacy to make afflictions lighter.—7. From its happy aspect on death.—8. And on eternity.—9. Whereas not to desire improvement would argue a soul destitute of religion.</w:t>
      </w:r>
    </w:p>
    <w:p w14:paraId="3F1D0D8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2. 基督徒的目标定得太低，并纵容一种过于懒惰的性情，这使得催促过一种正被考虑的生活更为必要。—3. 因此，从其显然是合理的角度来加强它，思想我们自己是上帝的受造物，并被基督的宝血所救赎。—4. 从其显然有助于我们生活舒适的倾向上。—5. 从它将对促进我们对他人有益的影响上。—6. 从其减轻苦难的功效上。—7. 从其对死亡的幸福面貌上。—8. 以及对永恒的面貌上。—9. 而不渴望进步，则证明一个灵魂缺乏宗教。</w:t>
      </w:r>
    </w:p>
    <w:p w14:paraId="7A576B3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138DF5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suited to the state of a soul who longs to attain the life recommended above.</w:t>
      </w:r>
    </w:p>
    <w:p w14:paraId="7292E43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一篇适合渴望达到上述推荐之生活的灵魂状态的祷文。</w:t>
      </w:r>
    </w:p>
    <w:p w14:paraId="0AA856F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6AA15E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have been assigning, in the preceding chapter, what, I fear, will seem to some of my readers so hard a task, that they will want courage to attempt it; and indeed it is a life in many respects so far above that of the generality of Christians, that I am not without apprehensions that many, who deserve the name, may think the directions, after all the precautions with which I have proposed them, are carried to an unnecessary degree of nicety and strictness.</w:t>
      </w:r>
    </w:p>
    <w:p w14:paraId="0E94F3C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前一章中，我所指派的任务，我恐怕对我的一些读者来说，会显得如此艰巨，以至于他们会缺乏勇气去尝试；并且，的确，这种生活在许多方面，都远高于一般基督徒的生活，以至于我并非没有顾虑，许多配得这名号的人，可能会认为这些指导，在我提出它们时所附加的所有预防措施之后，仍被推到了一个不必要的精细和严格的程度。</w:t>
      </w:r>
    </w:p>
    <w:p w14:paraId="349A8A5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58344C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am persuaded, much of the credit and comfort of Christianity is lost, in consequence of its professors fixing their aims too low, and not conceiving of their high and holy calling in so elevated and sublime a view as the nature of religion would require, and the word of God would direct.</w:t>
      </w:r>
    </w:p>
    <w:p w14:paraId="5AB0D62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但我深信，基督教的许多信誉和安慰，都因其信徒的目标定得太低，以及没有以宗教的性质所要求、上帝的话语所指示的那样崇高和高尚的观点，来理解他们崇高而圣洁的呼召，而丧失了。</w:t>
      </w:r>
    </w:p>
    <w:p w14:paraId="7F59DB8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D20228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fully convinced, that the expressions of' "walking with God," of "being in the fear of the Lord all the day long."</w:t>
      </w:r>
    </w:p>
    <w:p w14:paraId="455DAFC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我完全确信，“与上帝同行”、“终日敬畏耶和华”这些表达。</w:t>
      </w:r>
    </w:p>
    <w:p w14:paraId="35668B0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F60E5A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23:17) and, above all that of "loving the Lord our God with all our heart, and soul, and mind, and strength," (Mark. 12:30) must require, if not all these circumstances, yet the substance of all that I have been recommending, so far as we have capacity, leisure, and opportunity; and I can not but think that many might command more of the latter, and perhaps improve their capacities too, if they would take a due care in the government of themselves; if they would give up vain and unnecessary diversions, and certain indulgences, which only suit to delight the lower part of our nature, and, to say the best of them, deprive us of pleasures much better than themselves, if they do not plunge us into guilt.</w:t>
      </w:r>
    </w:p>
    <w:p w14:paraId="25AC3A5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23:17）以及，最重要的是，“尽心、尽性、尽意、尽力爱主我们的上帝”（可12:30）这一表达，必定要求，即使不是所有这些情况，也是我所推荐的一切的实质，只要我们有能力、闲暇和机会；我不能不认为，许多人若能在自我管治上多加小心，或许能掌握更多的后者，并可能也提升他们的能力；如果他们能放弃虚空和不必要的消遣，以及某些只适合取悦我们本性中较低部分的放纵，这些放纵，说得好听些，是剥夺了我们比它们本身好得多的快乐，如果</w:t>
      </w:r>
    </w:p>
    <w:p w14:paraId="5F45CD5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它们不使我们陷入罪咎的话。</w:t>
      </w:r>
    </w:p>
    <w:p w14:paraId="574E94C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64A43C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these rules would appear easily practicable, if men would learn to know the value of time, and particularly to redeem it from unnecessary sleep, which wastes many golden hours of the day: hours in which many of God's servants are delighting themselves in him, and drinking in full draughts of the water of life; while these their brethren are slumbering upon their beds, and lost in vain dreams, as far below the common entertainments of a rational creature as the pleasures of the sublimest devotion are above them.</w:t>
      </w:r>
    </w:p>
    <w:p w14:paraId="7088AEA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们能学会认识时间的价值，特别是将其从不必要的睡眠中赎回，许多这些规则就会显得容易实行了，不必要的睡眠浪费了一天中许多宝贵的时光：在这些时光中，许多上帝的仆人正以祂为乐，畅饮生命之水；而他们的这些弟兄，却在床上沉睡，迷失在虚空的梦中，其程度远低于一个有理性受造物的普通娱乐，如同最高尚的灵修之乐远高于它们一样。</w:t>
      </w:r>
    </w:p>
    <w:p w14:paraId="711DB76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0B3BC5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know likewise, that the mind is very fickle and inconstant and that it is a hard thing to preserve such a government and authority over our thoughts as would be very desirable, and as the plan I have laid down will require.</w:t>
      </w:r>
    </w:p>
    <w:p w14:paraId="0638640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2.我也知道，心思是极其善变和不定的，要对我们的思想保持一种非常可取、且如我所制定的计划所要求的管治和权柄，是件难事。</w:t>
      </w:r>
    </w:p>
    <w:p w14:paraId="7E6E185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97DF47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 much of the honor of God, and so much of our true happiness depends upon it, that I beg you will give me a patient and attentive hearing while I am pleading with you, and that you will seriously examine the arguments, and then judge, whether a care and conduct like that which I have advised be not in itself reasonable, and whether it will not be highly conducive to your comfort and usefulness in life, your peace in death, and the advancement and increase of your eternal glory.</w:t>
      </w:r>
    </w:p>
    <w:p w14:paraId="2D8664C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的荣耀，和我们真正的幸福，都如此多地依赖于此，以至于我恳求你在我与你辩论时，能耐心而专注地听我，并认真地审视这些论据，然后判断，一种如我所建议的关怀和行为，本身是否合理，以及它是否不会高度有益于你在生活中的舒适和有用，你在死亡中的平安，以及你永恒荣耀的增进和增长。</w:t>
      </w:r>
    </w:p>
    <w:p w14:paraId="200C522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D7EFF8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3.Let conscience say, whether such a life as I have described above be not in itself highly reasonable.</w:t>
      </w:r>
    </w:p>
    <w:p w14:paraId="3ACBAA1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3.让良心说，我上面所描述的这样一种生活，本身是否不是高度合理的。</w:t>
      </w:r>
    </w:p>
    <w:p w14:paraId="7CAD55A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4E7AD5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over the substance of it again, anti bring it under a close examination; for I am very apprehensive that some weak objections may rise against the whole, which may in their consequence affect particulars, against which no reasonable man would presume to make any objection at all.</w:t>
      </w:r>
    </w:p>
    <w:p w14:paraId="2BDB177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再看一遍它的实质，并将其置于仔细的审查之下；因为我非常担心，可能会有一些软弱的反对意见，针对整体而起，其后果可能会影响到一些细节，而任何理性的人都不会冒昧地对这些细节提出任何反对。</w:t>
      </w:r>
    </w:p>
    <w:p w14:paraId="1D25A92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D37863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Recollect, O Christian!</w:t>
      </w:r>
    </w:p>
    <w:p w14:paraId="2D4EE32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基督徒啊！回想一下！</w:t>
      </w:r>
    </w:p>
    <w:p w14:paraId="4E89A26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510A08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carry it with you in your memory and your heart, while you are pursuing this review, that you are the creature of God; that you are purchased with the blood of Jesus; and then say whether these relations in which you stand do not demand all that application</w:t>
      </w:r>
    </w:p>
    <w:p w14:paraId="7D7EE13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在你进行这回顾时，将它带在你的记忆和心中，即你是上帝的受造物；你是用耶稣的血买来的；然后说，你所处的这些关系，是否不要求我所要你付出的所有那</w:t>
      </w:r>
    </w:p>
    <w:p w14:paraId="3189F1D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F9F910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resolution which I would engage you to.</w:t>
      </w:r>
    </w:p>
    <w:p w14:paraId="1160669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努力和决心。</w:t>
      </w:r>
    </w:p>
    <w:p w14:paraId="726FD33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7FAF94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all the counsels I have given you reduced into practice; suppose every day begun and concluded with such devout breathings after God, and such holy retirements for morning and evening converse with him and with your own heart; suppose a daily care, in contriving how your time may be managed, and in reflecting how it has been employed; suppose this regard to God, this sense of his presence, and zeal for his glory, to run through your acts of worship, your hours of business and recreation; suppose this attention to Providence, this guard against temptation, this dependence upon divine influence, this government of the thoughts in solitude, and of the discourse in company; nay, I will add farther, suppose every particular direction given to be pursued, excepting when particular cases occur, with respect to which you shall be able in conscience to say, "I wave it not from indolence and carelessness, but because I think it will be just now more pleasing to God to be doing something else," which may often happen in human life, where general rules are best concerted: suppose, I say, all this to be done, not for a day or a week, but through the remainder of life, whether longer or shorter; and suppose this to be reviewed at the close of life, in the full exercise of your rational faculties; will there be reason to say in the reflection, "I have taken too much pains in religion; the Author of my being did not deserve all this from me; less diligence, less fidelity, less zeal than this, might have been an equivalent for the blood which was shed for my redemption.</w:t>
      </w:r>
    </w:p>
    <w:p w14:paraId="07BE01E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我给你的所有劝告都付诸实践；假设每一天都以如此敬虔地渴慕上帝开始和结束，并有如此圣洁的早晚静修，与祂和你自己的心交通；假设每日都小心地计划如何管理你的时间，并反思它是如何被使用的；假设这种对上帝的敬意，对祂同在的感觉，和对祂荣耀的热心，贯穿你的敬拜行为、你的工作和娱乐时间；假设这种对护理的注意，这种对试探的防备，这种对神圣影响的依赖，这种在独处中对思想的管治，和在交际中对言谈的管治；不仅如此，我还要补充说，假设每一个给出的具体指导都被遵循，除非出现特殊情况，对此你能在良心里说：“我放弃它，不是出于懒惰和粗心，而是因为我认为现在做别的事更讨上帝喜悦”，这在人生中常会发生，在这里，通用的规则是最好的安排：我说，假设这一切都被做到，不是一天或一周，而是贯穿余生，无论长短；并假设这一切在生命结束时，在你理性官能完全运作时被回顾；反思时，是否有理由说：“我在宗教上花了太多功夫；我存在的创造主不值得我如此付出；比这更少的殷勤、更少的忠诚、更少的热心，或许就足以等同于为我的救赎而流的血了。</w:t>
      </w:r>
    </w:p>
    <w:p w14:paraId="0CB7723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FCEFDF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part of my heart, a part of my time, a part of my labors, might have sufficed for him, who hath given me all my powers; for him who hath delivered me from that destruction which would have made them my everlasting torment; for him who is raising me to the regions of a blissful immortality."</w:t>
      </w:r>
    </w:p>
    <w:p w14:paraId="0BD0E2D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我的一部分心，一部分时间，一部分劳苦，或许就足以献给那赐我一切能力的祂；献给那救我脱离那毁灭的祂，那毁灭本会使我的能力成为我永远的折磨；献给那将我提升到幸福不朽之境的祂。”</w:t>
      </w:r>
    </w:p>
    <w:p w14:paraId="144E897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02DCFC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with any face say this?</w:t>
      </w:r>
    </w:p>
    <w:p w14:paraId="6C71E49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你岂能有脸说这话？</w:t>
      </w:r>
    </w:p>
    <w:p w14:paraId="3EF28D9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34D0A7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cannot, then surely your conscience bears witness, that all I have recommended, under the limitations above, is reasonable; that duty and gratitude require it; and consequently, that, by every allowed failure in it, you bring guilt upon your own soul, you offend God, and act unworthy of your Christian profession.</w:t>
      </w:r>
    </w:p>
    <w:p w14:paraId="4F9AF22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能，那么你的良心无疑见证，我所推荐的一切，在上述限制之下，是合理的；责任和感恩都要求它；因此，每一次容许的失败，都给你自己的灵魂带来罪咎，你冒犯了上帝，你的行为也不配你的基督徒认信。</w:t>
      </w:r>
    </w:p>
    <w:p w14:paraId="13EDAC8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82397C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 entreat you farther to consider whether such a conduct as I have now been recommending, would not conduce much to your comfort and usefulness in life.</w:t>
      </w:r>
    </w:p>
    <w:p w14:paraId="5066703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4.我进一步恳求你思想，我现在所推荐的这样一种行为，是否不会大大有助于你在生活中的舒适和有用。</w:t>
      </w:r>
    </w:p>
    <w:p w14:paraId="6BC77AC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6BB87A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 seriously what is true happiness!</w:t>
      </w:r>
    </w:p>
    <w:p w14:paraId="1805ED5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认真地反思，什么是真正的幸福！</w:t>
      </w:r>
    </w:p>
    <w:p w14:paraId="39D4639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CB73BA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consist in distance from God, or in nearness to him?</w:t>
      </w:r>
    </w:p>
    <w:p w14:paraId="4401D7D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它是在于远离上帝，还是在于亲近祂？</w:t>
      </w:r>
    </w:p>
    <w:p w14:paraId="7062F84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3D8AA5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you cannot be a Christian, surely you cannot be a rational man, if you doubt whether communion with the great Father of our spirits be a pleasure and felicity; and if it be, then surely they enjoy most of it who keep him most constantly in view.</w:t>
      </w:r>
    </w:p>
    <w:p w14:paraId="386D624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当然，如果你怀疑与我们众灵之大父的交通是否是一种快乐和幸福，你就不能是基督徒，当然，你就不能是理性的人；如果它是，那么当然，那些最经常将祂放在心上的人，就最能享受它。</w:t>
      </w:r>
    </w:p>
    <w:p w14:paraId="690A554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4BC6B3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but know, in your own conscience, that it is this which makes the happiness of heaven; and therefore the more of it any man enjoys upon earth, the more of heaven comes down into his soul.</w:t>
      </w:r>
    </w:p>
    <w:p w14:paraId="575FD80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你在你自己的良心里不能不知道，正是这个构成了天堂的幸福；因此，任何人在地上享受得越多，天堂就越多地降临到他的灵魂里。</w:t>
      </w:r>
    </w:p>
    <w:p w14:paraId="43BEA89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F76FAE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made any trial of religion, though it be but a few months or weeks since you first became acquainted with it, you must be some judge, from your own experience, which have been the most pleasant days of your life.</w:t>
      </w:r>
    </w:p>
    <w:p w14:paraId="61B5FCA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如果你对宗教作过任何尝试，即使你初次认识它才几个月或几周，你也必定能从你自己的经历中，判断出你生命中最愉快的日子是哪些。</w:t>
      </w:r>
    </w:p>
    <w:p w14:paraId="699B7B0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6D1445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they not been those in which you have acted most upon these principles?</w:t>
      </w:r>
    </w:p>
    <w:p w14:paraId="4C42496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它们岂不是那些你最按这些原则行事的日子吗？</w:t>
      </w:r>
    </w:p>
    <w:p w14:paraId="57AAF95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ED0449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in which you have most steadily and resolutely carried them through every hour of time, and every circumstance of life?</w:t>
      </w:r>
    </w:p>
    <w:p w14:paraId="35197F5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那些你最坚定、最决然地将它们贯彻于每一时辰、每一生活境况的日子吗？</w:t>
      </w:r>
    </w:p>
    <w:p w14:paraId="1ED6541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92DF3F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check which you must, in many instances, give to your own inclinations, might seem disagreeable; but it would surely be overbalanced, in a most happy manner, by the satisfaction you would find in a consciousness of self-government; in having such a command of your thoughts, affections, and actions, as is much more glorious than any authority over others can be.</w:t>
      </w:r>
    </w:p>
    <w:p w14:paraId="3725CB6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许多情况下必须给你自己倾向的抑制，或许会显得不愉快；但这无疑会被你在一种自我管治的意识中所找到的满足，以一种最幸福的方式所抵消；那种对你的思想、情感和行为的控制，远比任何对他人的权威都更荣耀。</w:t>
      </w:r>
    </w:p>
    <w:p w14:paraId="78E0BA2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C1FF8E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 would also entreat you to consider the influence which such a conduct as this might have upon the happiness of others.</w:t>
      </w:r>
    </w:p>
    <w:p w14:paraId="7FB6C0B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5.我也恳求你思想，这样一种行为可能对他人幸福产生的影响。</w:t>
      </w:r>
    </w:p>
    <w:p w14:paraId="2F052BB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C650CC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easy to be seen that it must be very great; as you would find your heart always disposed to watch every opportunity of doing good, and to seize it with eagerness and delight.</w:t>
      </w:r>
    </w:p>
    <w:p w14:paraId="687F597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并且，很容易看出，这影响必定非常大；因为你会发现你的心总是倾向于留意每一个行善的机会，并以热切和喜悦来抓住它。</w:t>
      </w:r>
    </w:p>
    <w:p w14:paraId="7736539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3D347E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engage you to make it the study and business of your life, to order things in such a manner that the end of one kind and useful action might be the beginning of another; in which you would go on as naturally as the inferior animals do in those productions and actions by which mankind are relieved or enriched; or as the earth bears her successive crops of different vegetable supplies.</w:t>
      </w:r>
    </w:p>
    <w:p w14:paraId="323CE57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使你将此作为你一生的学习和事业，以这样一种方式来安排事物，使一个善行和有益行动的结束，成为另一个的开始；你会在其中自然地前进，如同低等动物在那些使人类得到救济或富足的生产和行动中一样；或如同大地接连不断地出产各种不同的植物供应一样。</w:t>
      </w:r>
    </w:p>
    <w:p w14:paraId="5CF7B2A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6B2C30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mankind be, in this corrupt state, so unhappily inclined to imitate evil examples rather than good, yet it may be expected, that while "your light shines before men," some, "seeing your good works," will endeavor to transcribe them in their own lives, and so to "glorify your Father which is in heaven."</w:t>
      </w:r>
    </w:p>
    <w:p w14:paraId="2E53682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人类在这败坏的状态中，不幸地如此倾向于模仿坏榜样而非好榜样，但可以预期，当“你们的光照在人前”时，一些人“看见你们的好行为”，会努力在他们自己的生活中仿效它们，从而“荣耀你们在天上的父”。</w:t>
      </w:r>
    </w:p>
    <w:p w14:paraId="59BE9AF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A734B4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5:16) The charm of such beautiful models would surely impress some, and incline them at least to attempt an imitation; and every attempt would dispose to another.</w:t>
      </w:r>
    </w:p>
    <w:p w14:paraId="2ED16A2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（太5:16）如此美丽榜样的魅力，无疑会打动一些人，并至少使他们倾向于尝试模仿；每一次尝试都会引向另一次。</w:t>
      </w:r>
    </w:p>
    <w:p w14:paraId="40FD2FB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B99762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through the divine goodness, you might be entitled to a share in the praise, and the reward, not only of the good you had immediately done yourself; but likewise of that which you had engaged others to do.</w:t>
      </w:r>
    </w:p>
    <w:p w14:paraId="3C05C0D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如此，藉着神圣的良善，你不仅有权分享你自己直接所行之善的赞美和奖赏；也有权分享你曾引导他人所行之善的。</w:t>
      </w:r>
    </w:p>
    <w:p w14:paraId="2157C8E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6063DF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 eye, but that of the all-searching God, can see into what distant times or places the blessed consequences may reach.</w:t>
      </w:r>
    </w:p>
    <w:p w14:paraId="590A35E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并且，除了那鉴察一切的上帝之眼，没有眼睛能看见那蒙福的后果会达到多遥远的时代或地方。</w:t>
      </w:r>
    </w:p>
    <w:p w14:paraId="06DA5AF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3F4616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every instance in which these consequences appear, it will put a generous and sublime joy into your heart which no worldly prosperity could afford, and which would be the liveliest emblem of that high delight which the blessed God feels in seeing and making his creatures happy.</w:t>
      </w:r>
    </w:p>
    <w:p w14:paraId="57FCE90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在这些后果出现的每一个事例中，它都会在你心中注入一种慷慨而崇高的喜乐，这是任何属世的兴旺都无法提供的，并且这将是那蒙福的上帝在看见并使祂的受造物幸福时所感受到的那种崇高喜悦的最生动象征。</w:t>
      </w:r>
    </w:p>
    <w:p w14:paraId="3D3E366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8FBD75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true indeed, that amidst all these pious and benevolent cares, afflictions may come, and in some measure interrupt you in the midst of your projected schemes.</w:t>
      </w:r>
    </w:p>
    <w:p w14:paraId="4D64FFD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6.的确，在所有这些敬虔和仁慈的关怀中，苦难可能会来，并在某种程度上在你计划的方案中打断你。</w:t>
      </w:r>
    </w:p>
    <w:p w14:paraId="31DAA99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BDC75F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surely these afflictions will be much lighter, when your heart is gladdened with the peaceful and joyful reflections of your own mind, and with so honorable a testimony of conscience before God and man.</w:t>
      </w:r>
    </w:p>
    <w:p w14:paraId="7EACCD2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但是，当你的心因你自己心思的平安和喜乐的反思，以及在上帝和人面前如此可敬的良心见证而欢欣时，这些苦难无疑会轻得多。</w:t>
      </w:r>
    </w:p>
    <w:p w14:paraId="07BE47A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CBD345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Delightful will it be to go back to past scenes in your pleasing review, and to think that you have not only been sincerely humbling yourself for those past</w:t>
      </w:r>
    </w:p>
    <w:p w14:paraId="219F707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在你愉快的省察中，回到过去的场景，思想你不仅曾为那些苦难可能使你回想起的过去过犯，真诚地谦卑自己，而且</w:t>
      </w:r>
    </w:p>
    <w:p w14:paraId="0D16DA1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10E400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offences which afflictions may bring to your remembrance; but that you have given substantial proofs of the sincerity of that humiliation, by a real reformation of what has been amiss, and by adding with strenuous and vigorous resolution on the contrary principle.</w:t>
      </w:r>
    </w:p>
    <w:p w14:paraId="6FB323E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你也已藉着对错失之处的真正改革，以及以相反的原则，加上坚强有力的决心，为那谦卑的真诚性提供了实质的证明。</w:t>
      </w:r>
    </w:p>
    <w:p w14:paraId="6E7332E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C1BE46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converse with God, and doing good to men, are made the great business and pleasure of life, you will find a thousand opportunities of enjoyment, even in the midst of these afflictions, which would render you so incapable of relishing the pleasures of sense, that the very mention of them might, in those circumstances, seem an insult and a reproach.</w:t>
      </w:r>
    </w:p>
    <w:p w14:paraId="6164A28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与上帝交通，并向人行善，成为生活的伟大事业和乐趣时，即使在这些苦难中，你也会发现成千上万享受的机会，这些苦难会使你如此不能品尝感官的快乐，以至于在这种情况下，提及它们都可能显得像一种侮辱和责备。</w:t>
      </w:r>
    </w:p>
    <w:p w14:paraId="27AB2A8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D374BB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7.At length death will come, that solemn and important hour, which has been passed through by so many thousands who have in the main lived such a life, and by so many millions who have neglected it.</w:t>
      </w:r>
    </w:p>
    <w:p w14:paraId="1B53350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7.最终，死亡会来，那庄严而重要的时刻，已由成千上万主要过着这样生活的人，以及由成百万忽略它的人所经历过。</w:t>
      </w:r>
    </w:p>
    <w:p w14:paraId="1EB38F2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4BE524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conscience say, if there was ever one of all these millions who had any reason to rejoice in that neglect; or any one, among the most strict and exemplary Christians, who then lamented that his heart and life had been too zealously devoted to God.</w:t>
      </w:r>
    </w:p>
    <w:p w14:paraId="71EA240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让良心说，在这成百万的人中，是否曾有一个人有任何理由为那忽略而欢喜；或在最严格、最模范的基督徒中，是否曾有一个人那时哀叹他的心和生活曾过于热心地献给上帝。</w:t>
      </w:r>
    </w:p>
    <w:p w14:paraId="3C58419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C68827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conscience say, whether they have wished to have a part of that time, which they have thus employed, given back to them again, that they might be more conformed to this world; that they might plunge themselves deeper into its amusements, or pursue its honors, its possessions, or its pleasures, with greater eagerness than they had done.</w:t>
      </w:r>
    </w:p>
    <w:p w14:paraId="39E8335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让良心说，他们是否曾希望，他们如此使用的那部分时间，能再还给他们，以便他们能更效法这世界；以便他们能更深地投入其娱乐，或以比从前更大的热切，去追求其尊荣、其产业或其快乐。</w:t>
      </w:r>
    </w:p>
    <w:p w14:paraId="20B9584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61498A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were yourself dying, and a dear friend or child stood near you, and this book and the preceding chapter should chance to come into your thoughts, would you caution that friend or child against conducting himself by such rules as I have advanced?</w:t>
      </w:r>
    </w:p>
    <w:p w14:paraId="4F73601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如果你自己正垂死，一位亲爱的朋友或孩子站在你身边，而这本书和前一章偶然浮现在你脑海中，你会告诫那朋友或孩子，不要照我所提出的那些规则行事吗？</w:t>
      </w:r>
    </w:p>
    <w:p w14:paraId="0502E60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58CDA8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may perhaps seem unnecessary, where the answer is so plain and certain.</w:t>
      </w:r>
    </w:p>
    <w:p w14:paraId="4ADDD0D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这个问题或许显得不必要，因为答案是如此明白和确定。</w:t>
      </w:r>
    </w:p>
    <w:p w14:paraId="4A934AB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0E05BB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then, let me beseech you to learn how you should live, by reflecting how you would die, and what course you would wish to look back upon, when you are just quitting this world and entering upon another.</w:t>
      </w:r>
    </w:p>
    <w:p w14:paraId="649BCA8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那么，让我恳求你，藉着反思你将如何死，以及当你正要离开这世界，进入另一世界时，你希望回顾怎样的历程，来学习你当如何活。</w:t>
      </w:r>
    </w:p>
    <w:p w14:paraId="799BBE8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6AB15F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seriously; what if death should surprise you on a sudden, and you should be called into eternity at an hour's or a minute's warning, would you not wish that your last day should have been thus begun; and the course of it, if it were a day of health and activity, should have been thus managed?</w:t>
      </w:r>
    </w:p>
    <w:p w14:paraId="74310B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认真地想；如果死亡突然临到你，你在一小时或一分钟的警告下被召入永恒，你岂不希望你的最后一天是如此开始的；并且，如果那是健康和活动的一天，其进程是如此被管理的吗？</w:t>
      </w:r>
    </w:p>
    <w:p w14:paraId="4C760F1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307046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not wish that your Lord should find you engaged in such thoughts and such pursuits?</w:t>
      </w:r>
    </w:p>
    <w:p w14:paraId="7A9960B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你岂不希望你的主发现你正从事于这样的思想和这样的追求吗？</w:t>
      </w:r>
    </w:p>
    <w:p w14:paraId="35552E6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0324DE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not the passage, the flight from earth to heaven, be most easy, most pleasant, in this view and connection?</w:t>
      </w:r>
    </w:p>
    <w:p w14:paraId="77238ED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在这观点和联系中，从地上到天上的通道、飞升，岂不是最容易、最愉快的吗？</w:t>
      </w:r>
    </w:p>
    <w:p w14:paraId="7BF6C5B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F3C6C6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 the other hand, if death should make more gradual approaches. would not the remembrance of such a pious, holy, humble, diligent, and useful life, make a dying bed much softer and easier than it would otherwise be?</w:t>
      </w:r>
    </w:p>
    <w:p w14:paraId="680BE60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另一方面，如果死亡是更逐渐地临近，对如此敬虔、圣洁、谦卑、殷勤和有用的生活的回忆，岂不会使临终的床榻比否则的情形下更柔软、更容易吗？</w:t>
      </w:r>
    </w:p>
    <w:p w14:paraId="722FE57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EC6E83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would not die, depending upon these things.</w:t>
      </w:r>
    </w:p>
    <w:p w14:paraId="29B34D7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你不会依赖这些事而死。</w:t>
      </w:r>
    </w:p>
    <w:p w14:paraId="15647AD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E4397A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 that you should!</w:t>
      </w:r>
    </w:p>
    <w:p w14:paraId="21E9B86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断乎不可！</w:t>
      </w:r>
    </w:p>
    <w:p w14:paraId="32A0868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EF6271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Sensible of your many imperfections, you would, no doubt, desire to throw yourself at the feet of Christ, that you might appear before God, "adorned with his righteousness, and washed from your sins in his blood."</w:t>
      </w:r>
    </w:p>
    <w:p w14:paraId="6F2ABAC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意识到你众多的不完全，你无疑会渴望将自己投在基督的脚前，以便你能“披戴祂的义，并在祂的血中洗净你的罪”，而出现在上帝面前。</w:t>
      </w:r>
    </w:p>
    <w:p w14:paraId="482B958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2A15CE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would also, with your dying breath, ascribe to the riches of his grace every good disposition you had found in your heart, and every worthy action you had been enabled to perform.</w:t>
      </w:r>
    </w:p>
    <w:p w14:paraId="7A8EF47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你也会用你临终的气息，将你在心中发现的每一个良善的性情，和你被赋予能力去行的每一个可敬的行为，都归于祂恩典的丰富。</w:t>
      </w:r>
    </w:p>
    <w:p w14:paraId="0CE5425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8DC1DA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would it not give you a delight, worthy of being purchased with ten thousand worlds, to reflect that his "grace, bestowed on you, had not been in vain," (1 Cor. 15:10) but that you had, from a humble principle of grateful love, glorified your heavenly Father on earth, and, in some degree. though not with the perfection you could desire, "finished the work which he had given you to do:" (John 17:4) that you had been living for many past years as on the borders of heaven, and endeavoring to form your heart and life to the temper and manners of its inhabitants?</w:t>
      </w:r>
    </w:p>
    <w:p w14:paraId="617A75F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反思祂“所赐给你的恩典，不是徒然的”（林前15:10），而是你已从一个感恩之爱的谦卑原则，在地上荣耀了你的天父，并且，在某种程度上，虽然没有达到你所渴望的完全，“完成了祂所交给你去作的工”（约17:4）：你已在过去的许多年里，仿佛活在天堂的边缘，并努力将你的心和生活，塑造成其居民的性情和风范，这岂不会给你一种值得用万千世界来换取的喜悦吗？</w:t>
      </w:r>
    </w:p>
    <w:p w14:paraId="7A67E8C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8F8BB9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8.And once more, let me entreat you to reflect on the view you will have of this matter when you come into a world of glory, if (which I hope will be the happy case) divine mercy conduct you thither.</w:t>
      </w:r>
    </w:p>
    <w:p w14:paraId="5DFE891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8.再一次，让我恳求你反思，当你进入荣耀的世界时，你将对此事有何看法，如果（我希望这将是幸福的情况）神圣的怜悯引导你到那里。</w:t>
      </w:r>
    </w:p>
    <w:p w14:paraId="7E9D647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D70EE5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not your reception there be affected by your care, or negligence, in this holy course?</w:t>
      </w:r>
    </w:p>
    <w:p w14:paraId="6B790D1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你在那里的接待，岂不会受你在这圣洁历程中的小心或疏忽的影响吗？</w:t>
      </w:r>
    </w:p>
    <w:p w14:paraId="5CF7BB8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1FCF32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it appear an indifferent thing in the eye or the blessed Jesus, who distributes the crowns, and allots the thrones there, whether you have been among the most zealous, or the most indolent of his servants?</w:t>
      </w:r>
    </w:p>
    <w:p w14:paraId="755E703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在蒙福的耶稣——祂在那里分发冠冕，分配宝座——眼中，你曾是祂最热心的仆人，还是最懒惰的仆人，岂会显得是无关紧要的事吗？</w:t>
      </w:r>
    </w:p>
    <w:p w14:paraId="065E317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9546A5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you must wish to have "an entrance administered unto you abundantly into the kingdom of your Lord and Savior," (2 Pet. 1:11) and what can more certainly conduce to it, than to be "always abounding in this work?"</w:t>
      </w:r>
    </w:p>
    <w:p w14:paraId="4072F0C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当然，你必定希望“丰丰富富地得以进入我们主救主的国”（彼后1:11），还有什么能比“常常竭力多作这工”更确定地有助于此呢？</w:t>
      </w:r>
    </w:p>
    <w:p w14:paraId="7C9277B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CB2B17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15:58) You cannot think so meanly of that glorious state, as to imagine that you shall there look round about with a secret disappointment, and say in your heart that you over-valued the inheritance you hare received, and pursued it with too much earnestness.</w:t>
      </w:r>
    </w:p>
    <w:p w14:paraId="082855B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（林前15:58）你不可能如此低看那荣耀的境地，以至于想象你将在那里环顾四周，心中暗自失望，并在心里说，你高估了你所领受的产业，并以过度的热切去追求它。</w:t>
      </w:r>
    </w:p>
    <w:p w14:paraId="472CD74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F6619B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not surely complain that it had too many of your thoughts and cares; but, on the contrary, you have the highest reason to believe, that, if any thing were capable of exciting your indignation and your grief there, it would be, that, amidst so many motives and so many advantages, you exerted yourself no more in the prosecution of such a prize.</w:t>
      </w:r>
    </w:p>
    <w:p w14:paraId="2E7DE93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当然不会抱怨它占用了你太多的思想和关怀；相反，你有最高的理由相信，如果在那里有任何事能激起你的愤怒和悲伤，那就是，在如此多的动机和如此多的优势中，你为追求如此的奖赏而付出的努力还不够多。</w:t>
      </w:r>
    </w:p>
    <w:p w14:paraId="611A6D9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AFD78E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9.But I will not enlarge on so clear a case, and therefore conclude the chapter with reminding you, that to allow yourself deliberately to sit down satisfied with any imperfect attainments in religion, and to look upon a more confirmed and improved state of it as what you do not desire, nay, as what you sincerely resolve that you will not pursue, is one of the most fatal signs we can well imagine that you are an entire stranger to the first principles of it.</w:t>
      </w:r>
    </w:p>
    <w:p w14:paraId="53DCC6D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但我不再详述如此清楚的情况，因此以提醒你来结束本章，即，故意地满足于宗教上任何不完全的成就，并将一种更稳固和更进步的状态，看作是你所不渴望的，不，看作是你真诚地决心不去追求的，这是我们所能想象的最致命的迹象之一，表明你对它的首要原则完全陌生。</w:t>
      </w:r>
    </w:p>
    <w:p w14:paraId="4CDB51A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A6D146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suited to the State of a Soul who desires to attain the Life above recommended.</w:t>
      </w:r>
    </w:p>
    <w:p w14:paraId="02A8083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一篇适合渴望达到上述推荐之生活的灵魂状态的祷文。</w:t>
      </w:r>
    </w:p>
    <w:p w14:paraId="7885545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CD28A8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God! I cannot contradict the force of these reasonings: O that I may feel more than ever the lasting effects of them!</w:t>
      </w:r>
    </w:p>
    <w:p w14:paraId="3F31BE1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“蒙福的上帝啊！我无法反驳这些论证的力量：哦，愿我能比以往任何时候都更深地感受到它们持久的影响！</w:t>
      </w:r>
    </w:p>
    <w:p w14:paraId="1320AE7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B8E83C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the great fountain of being and of happiness; and as from thee my being was derived, so from thee my happiness directly flows; and the nearer I am to thee, the purer and more delicious is the stream.</w:t>
      </w:r>
    </w:p>
    <w:p w14:paraId="3600A02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祢是存在和幸福的伟大泉源；我的存在既从祢而来，我的幸福也直接从祢而来；我越亲近祢，那溪流就越纯净、越甘美。</w:t>
      </w:r>
    </w:p>
    <w:p w14:paraId="514E3D6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D49026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thee is the fountain of life; in thy light may I see light!'</w:t>
      </w:r>
    </w:p>
    <w:p w14:paraId="463D30C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‘在祢那里有生命的源头；在祢的光中，我必得见光！’</w:t>
      </w:r>
    </w:p>
    <w:p w14:paraId="569471F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51A0BE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36:9) The great object of my final hope is to dwell for ever with thee.</w:t>
      </w:r>
    </w:p>
    <w:p w14:paraId="587FA3D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（诗36:9）我最终盼望的伟大目标，是永远与祢同住。</w:t>
      </w:r>
    </w:p>
    <w:p w14:paraId="0748DFE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E831DA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me now some foretaste of that delight!</w:t>
      </w:r>
    </w:p>
    <w:p w14:paraId="5355878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现在就赐我一些那喜乐的预尝吧！</w:t>
      </w:r>
    </w:p>
    <w:p w14:paraId="4F63650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0C1F25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me, I beseech thee, to experience 'the blessedness of that man who feareth the Lord, and who delighteth greatly in his commandments,' (Psa. 112:1) and so form my heart by thy grace, that I may 'be in the fear of the Lord all the day long.'</w:t>
      </w:r>
    </w:p>
    <w:p w14:paraId="0A97D6D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我恳求祢，赐我经历‘那敬畏耶和华，甚喜爱祂命令之人的福’（诗112:1），并藉着祢的恩典如此塑造我的心，使我能‘终日敬畏耶和华’。</w:t>
      </w:r>
    </w:p>
    <w:p w14:paraId="40F1EB2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A5763F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23:17)</w:t>
      </w:r>
    </w:p>
    <w:p w14:paraId="64C8236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（箴23:17）</w:t>
      </w:r>
    </w:p>
    <w:p w14:paraId="12F6568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48EEB3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thee may my awakening thoughts be directed: and with the first ray of light that visits my opening eyes, 'lift up, O Lord, the light of thy countenance upon me!'</w:t>
      </w:r>
    </w:p>
    <w:p w14:paraId="1065057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“愿我醒来的思想都转向祢：随着第一缕光线照进我睁开的眼睛，‘主啊，求祢仰脸光照我！’</w:t>
      </w:r>
    </w:p>
    <w:p w14:paraId="4E665F0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B6BB39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4:6) When my faculties are roused from that broken state in which they lay, while buried, and, as it were, annihilated in sleep, may my first actions be consecrated to thee, O God, who givest me light; who givest me, as it were, every morning a new life and a new reason?</w:t>
      </w:r>
    </w:p>
    <w:p w14:paraId="72EF913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（诗4:6）当我的官能从它们在睡眠中被埋葬、仿佛被消灭的破碎状态中被唤醒时，愿我的第一个行动都奉献给祢，哦上帝，祢赐我光明；祢仿佛每天早晨都赐我一个新的生命和新的理性？</w:t>
      </w:r>
    </w:p>
    <w:p w14:paraId="4481A7E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A5DC84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Enable my heart to pour out itself before thee with a filial reverence, freedom, and endearment!</w:t>
      </w:r>
    </w:p>
    <w:p w14:paraId="2B552D4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求祢使我的心能以子女般的敬畏、自由和亲爱，在祢面前倾心吐意！</w:t>
      </w:r>
    </w:p>
    <w:p w14:paraId="3751547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9B9CEB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I hearken to God, as I desire that he should hearken unto me!</w:t>
      </w:r>
    </w:p>
    <w:p w14:paraId="5F2C812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愿我能听从上帝，如同我渴望祂听从我一样！</w:t>
      </w:r>
    </w:p>
    <w:p w14:paraId="06B97FF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FF40E6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thy word be read with attention and pleasure.</w:t>
      </w:r>
    </w:p>
    <w:p w14:paraId="299B291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愿祢的话语被专注而喜乐地阅读。</w:t>
      </w:r>
    </w:p>
    <w:p w14:paraId="70AB20E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6EE4EC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my soul be delivered into the mold of it, and may I 'hide it in my heart that I may not sin against thee!'</w:t>
      </w:r>
    </w:p>
    <w:p w14:paraId="71C2F06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愿我的灵魂被交付于其模范之中，愿我‘将它藏在心里，免得我得罪祢！’</w:t>
      </w:r>
    </w:p>
    <w:p w14:paraId="0B876D4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35A133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119:11. Animated by the great motives there suggested, may I every morning by renewing the dedication of myself to thee, through Jesus Christ thy beloved Son; and be deriving from him new supplies of that blessed Spirit of thine, whose influences are the life of my soul.</w:t>
      </w:r>
    </w:p>
    <w:p w14:paraId="02A6E4C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诗119:11。受那里所提示之伟大动机的激励，愿我每天早晨都藉着耶稣基督祢的爱子，更新我对祢的奉献；并从祂那里得到祢那蒙福圣灵的新供应，圣灵的影响是我灵魂的生命。</w:t>
      </w:r>
    </w:p>
    <w:p w14:paraId="0E4B625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58705D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being thus prepared, do thou, Lord, lead me forth by the hand to all the duties and events of the day!</w:t>
      </w:r>
    </w:p>
    <w:p w14:paraId="13C39AC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“如此预备妥当，主啊，求祢亲手引导我，进入一日的一切责任和事件！</w:t>
      </w:r>
    </w:p>
    <w:p w14:paraId="5656706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9A480F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calling, wherein thou hast been pleased to call me, may I abide with thee, (1 Cor. 7:20) not 'being slothful in business,' but 'fervent in spirit, serving the Lord!'</w:t>
      </w:r>
    </w:p>
    <w:p w14:paraId="6B0548E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在我蒙祢喜悦所召的呼召中，愿我能与祢同在（林前7:20），不是‘殷勤不可懒惰’，而是‘心里火热，常常服事主！’</w:t>
      </w:r>
    </w:p>
    <w:p w14:paraId="5762876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58D0AE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12:11) May I know the value of time, and always improve it to the best advantage, in such duties as thou hast assigned me, how low soever they may seem, or how painful soever they may be!</w:t>
      </w:r>
    </w:p>
    <w:p w14:paraId="1C45FE4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（罗12:11）愿我能认识时间的价值，并总是在祢所指派给我的责任中，将其善加利用，无论它们看起来多么卑微，或多么痛苦！</w:t>
      </w:r>
    </w:p>
    <w:p w14:paraId="130B77E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24E458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thy glory, O Lord, may the labors of life be pursued; and to thy glory may the refreshments of it be sought!</w:t>
      </w:r>
    </w:p>
    <w:p w14:paraId="5862A9D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主啊，愿生活的劳苦为祢的荣耀而追求；愿生活的恢复为祢的荣耀而寻求！</w:t>
      </w:r>
    </w:p>
    <w:p w14:paraId="12C89F6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F33446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I eat, or drink, or whatever I do,' (1 Cor. 10:31) may that end still be kept in view, and may it be attained!</w:t>
      </w:r>
    </w:p>
    <w:p w14:paraId="21C881E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‘或吃或喝，无论作什么’（林前10:31），愿那目标仍被持守，并愿它能达到！</w:t>
      </w:r>
    </w:p>
    <w:p w14:paraId="5A1EE4B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A060BC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every refreshment, and release from business, prepare me to serve thee with greater vigor and resolution!</w:t>
      </w:r>
    </w:p>
    <w:p w14:paraId="1B3F8A8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愿每一次的恢复和从事务中得释放，都预备我以更大的活力和决心来事奉祢！</w:t>
      </w:r>
    </w:p>
    <w:p w14:paraId="0FC59FD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BA11C4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my eye be watchful to observe the descent of mercies from thee; and may a grateful sense of thy hand in them add a savor and relish to all!</w:t>
      </w:r>
    </w:p>
    <w:p w14:paraId="478EE17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“愿我的眼警醒，观察从祢而来的怜悯；愿对其中祢手的感恩之情，为一切增添滋味和兴味！</w:t>
      </w:r>
    </w:p>
    <w:p w14:paraId="17FE62A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D5B20A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afflictions come, which in a world like this I would accustom myself to expect, may I remember that they come from thee; and may that fully reconcile me to them, while I firmly believe that the same love which gives us our daily bread, appoints us our daily crosses; which I would learn to take up, that I may follow my dear Lord, (Mark 8:34) with a temper like that which he manifested when ascending Calvary for my sake: saying, like him, 'The cup which my Father hath given me, shall I not drink it?'</w:t>
      </w:r>
    </w:p>
    <w:p w14:paraId="15F6A8B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苦难来临时——在这样的世界中，我当习惯于预料苦难——愿我能记住它们是从祢而来；愿那能使我完全与它们和好，同时我坚信，那赐我们日用饮食的同一份爱，也指定了我们每日的十字架；我愿学习背起十字架，以便能跟随我亲爱的主（可8:34），怀着祂为我缘故登上加略山时所显露的那种性情：像祂一样说：‘我父所给我的那杯，我岂可不喝呢？’</w:t>
      </w:r>
    </w:p>
    <w:p w14:paraId="4D3DC2C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C467E2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18:11) And when I 'enter into temptation,' do thou, Lord, 'deliver me from evil.'</w:t>
      </w:r>
    </w:p>
    <w:p w14:paraId="7C2B716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（约18:11）并且，当我‘遇见试探’时，主啊，‘救我脱离凶恶。’</w:t>
      </w:r>
    </w:p>
    <w:p w14:paraId="6208232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770CF3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6:13) Make me sensible, I entreat thee, of my own weakness, that my heart may he raised to thee for present communications of proportionable strength.</w:t>
      </w:r>
    </w:p>
    <w:p w14:paraId="599D95F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（太6:13）我恳求祢，使我意识到我自己的软弱，好让我的心能向祢仰望，为求得相应力量的即时交通。</w:t>
      </w:r>
    </w:p>
    <w:p w14:paraId="5DDDC61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B5E8C4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 am engaged in the society of others, may it be my desire and my care that I may do and receive as much good as possible; and may I continually answer the great purposes of life, by honoring thee; and diffusing useful knowledge and happiness in the world.</w:t>
      </w:r>
    </w:p>
    <w:p w14:paraId="5719A69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当我与他人交往时，愿我的愿望和我的关切是，我能尽可能多地行善和受惠；愿我能藉着荣耀祢，并在世上传播有用的知识和幸福，来不断地回应生命的伟大目的。</w:t>
      </w:r>
    </w:p>
    <w:p w14:paraId="323CED6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34A5DE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I am alone, may I remember my 'heavenly Father is with me;' and may I enjoy the pleasure of thy presence, and fed the animating power of it awakening my soul to an en earnest desire to think and act as in thy sight.</w:t>
      </w:r>
    </w:p>
    <w:p w14:paraId="60322D8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并且，当我独自一人时，愿我能记住我的‘天父与我同在’；愿我能享受祢同在的喜乐，并感受到其激励的力量，唤醒我的灵魂，热切渴望在祢的面前思想和行动。</w:t>
      </w:r>
    </w:p>
    <w:p w14:paraId="635EFDF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3B1BD5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let my days be spent; and let them always be closed in thy fear, and under a sense of thy gracious presence.</w:t>
      </w:r>
    </w:p>
    <w:p w14:paraId="5AE601F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“愿我的日子如此度过；愿它们总是在祢的敬畏中，在祢恩惠同在的感觉下结束。</w:t>
      </w:r>
    </w:p>
    <w:p w14:paraId="14CF50E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811FF0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Meet me, O Lord, in my evening retirements.</w:t>
      </w:r>
    </w:p>
    <w:p w14:paraId="34B910F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主啊，求祢在我晚间的静修中与我相遇。</w:t>
      </w:r>
    </w:p>
    <w:p w14:paraId="45A548A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0DCC22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choose the most proper time for them; may I diligently attend to reading and prayer; and when I review my conduct, may I do it with an impartial eye.</w:t>
      </w:r>
    </w:p>
    <w:p w14:paraId="7B233AE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愿我能为它们选择最恰当的时间；愿我能勤奋地进行阅读和祷告；当我回顾我的行为时，愿我能以不偏不倚的眼光来做。</w:t>
      </w:r>
    </w:p>
    <w:p w14:paraId="5E20B74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C7329D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self-love spread a false coloring over it; but may I judge myself; as one that expects to be judged of the Lord, and is very solicitous he may be approved by thee, who 'searchest all hearts,' and 'canst not forget any of my works.'</w:t>
      </w:r>
    </w:p>
    <w:p w14:paraId="1A4D4FB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求祢不要让自爱在其上涂抹虚假的色彩；但愿我能审判自己；如同一个期望被主审判，并非常渴望能蒙祢——祢‘鉴察万人之心’，‘不能忘记我任何的作为’——悦纳的人。</w:t>
      </w:r>
    </w:p>
    <w:p w14:paraId="0D91FB9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67EF74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(Amos, 8:7) 'Let my prayer come before thee as incense,' add 'let the lifting up of my hands be as the morning and the evening sacrifice.'</w:t>
      </w:r>
    </w:p>
    <w:p w14:paraId="6E1831C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（摩8:7）‘愿我的祷告如香陈列在祢面前’，并‘愿我举手祈求，如献早晚的祭。’</w:t>
      </w:r>
    </w:p>
    <w:p w14:paraId="220E2CE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05E6FD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141:2) May I resign my powers to sleep in sweet calmness and serenity; conscious that I have lived to God in the day, and cheerfully persuaded that I am 'accepted of thee in Christ Jesus my Lord,' and humbly 'hoping in thy mercy through him,' whether my days on earth be prolonged; or 'the residue of them be cut off in the midst.'</w:t>
      </w:r>
    </w:p>
    <w:p w14:paraId="3DD73EE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141:2）愿我能在甜美的平静和安详中，将我的能力交托于睡眠；意识到我在白日是为上帝而活，并欢喜地确信我‘在主基督耶稣里蒙祢悦纳’，并谦卑地‘藉着祂盼望祢的怜悯’，无论我在世上的日子是延长；还是‘余下的年日被剪除’。</w:t>
      </w:r>
    </w:p>
    <w:p w14:paraId="7BD1849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6F7FDE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38:10. If death comes by a leisurely advance, may it find me thus employed; and if I am called on a sudden to exchange worlds, may my last days and hours be found to have been conducted by such maxims as these; that I may have a sweet and easy passage from the services of time to the infinitely nobler services of an immortal state.</w:t>
      </w:r>
    </w:p>
    <w:p w14:paraId="4744C00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38:10。如果死亡是缓缓来临，愿它发现我正如此被使用；如果我被突然召去更换世界，愿我最后的日子和时辰，都被发现是按这些准则来度过的；以便我能有一个甜美而安逸的通道，从时间的事奉，进入一个不朽国度无限更高尚的事奉。</w:t>
      </w:r>
    </w:p>
    <w:p w14:paraId="3018EED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7898AF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ask it through him, who, while on earth, was the fairest pattern and example of every virtue and grace, and who now lives and reigns with thee, 'able to save unto the uttermost:' (Heb. 7:25) to him, having done all, I would fly, with humble acknowledgment that I am an 'unprofitable servant;' (Luke, 17:10) 'to him be glory for ever and ever.'</w:t>
      </w:r>
    </w:p>
    <w:p w14:paraId="61229C4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藉着祂祈求，祂在世时，是每一美德和恩典最美的模范和榜样，祂如今与祢一同活着并掌权，‘能拯救到底’：（来7:25）在作完了一切之后，我愿飞奔到祂那里，谦卑地承认我是一个‘无用的仆人’；（路17:10）‘愿荣耀归给祂，直到永永远远。’</w:t>
      </w:r>
    </w:p>
    <w:p w14:paraId="3D75AA5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483FB7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5094ED0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w:t>
      </w:r>
    </w:p>
    <w:p w14:paraId="464F86B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E832539">
      <w:pPr>
        <w:pStyle w:val="2"/>
        <w:bidi w:val="0"/>
        <w:rPr>
          <w:rFonts w:hint="default"/>
          <w:lang w:val="en-US" w:eastAsia="en-US"/>
        </w:rPr>
      </w:pPr>
      <w:r>
        <w:rPr>
          <w:rFonts w:hint="default"/>
          <w:lang w:val="en-US" w:eastAsia="en-US"/>
        </w:rPr>
        <w:t>CHAPTER XXI.</w:t>
      </w:r>
    </w:p>
    <w:p w14:paraId="0924B733">
      <w:pPr>
        <w:pStyle w:val="2"/>
        <w:bidi w:val="0"/>
        <w:rPr>
          <w:rFonts w:hint="default"/>
          <w:lang w:val="en-US" w:eastAsia="en-US"/>
        </w:rPr>
      </w:pPr>
      <w:r>
        <w:rPr>
          <w:rFonts w:hint="default"/>
          <w:lang w:val="en-US" w:eastAsia="en-US"/>
        </w:rPr>
        <w:t>第二十一章</w:t>
      </w:r>
    </w:p>
    <w:p w14:paraId="7B96C18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C21B44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CAUTION AGAINST VARIOUS TEMPTATIONS, BY WHICH THE YOUNG CONVERT MAY BE DRAWN ASIDE FROM THE COURAGE RECOMMENDED ABOVE.</w:t>
      </w:r>
    </w:p>
    <w:p w14:paraId="6D800F7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对各种试探的警告，年轻的归信者可能因此被引诱偏离上面所推荐的勇气。</w:t>
      </w:r>
    </w:p>
    <w:p w14:paraId="46F1798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AD3976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Dangers continue, after the first difficulties (considered Chap. xvi.) are broken through.—2. Particular cautions—against a sluggish and indolent temper.—3. Against the excessive love of sensitive pleasure.—4. Leading to a neglect of business and needless expense.—5. Against the snares of evil company.—6. Against excessive hurry of worldly business.—7. Which is enforced by the fatal consequences these have had in many cases.—8. The chapter concludes with an exhortation to die to this world, and to live to another.</w:t>
      </w:r>
    </w:p>
    <w:p w14:paraId="3B17416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在冲破最初的困难（见第十六章）之后，危险仍在继续。—2. 特别的警告——防备迟钝和懒惰的性情。—3. 防备对感官快乐的过度喜爱。—4. 导致忽略事务和不必要的开销。—5. 防备恶劣同伴的网罗。—6. 防备属世事务的过度匆忙。—7. 这一点因其在许多情况下所造成的致命后果而得到加强。—8. 本章以劝勉向这世界死，向另一世界活作结。</w:t>
      </w:r>
    </w:p>
    <w:p w14:paraId="2E2CAD2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D1AE20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young Convert's prayer for Divine protection against the dangers arising from these snares.</w:t>
      </w:r>
    </w:p>
    <w:p w14:paraId="1DC9CA0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以及年轻归信者为求神圣保护，抵挡这些网罗所带来之危险的祷告。</w:t>
      </w:r>
    </w:p>
    <w:p w14:paraId="5373B6A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D44E77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representation I have been making of the pleasure and advantage of a life spent in devotedness to God and communion with him, as I have described it above, will, I hope, engage you, my dear reader, to form some purposes, and make some attempt to obtain it.</w:t>
      </w:r>
    </w:p>
    <w:p w14:paraId="2B7CED5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1.我所作的关于在献身于上帝和与祂交通中度过一生的乐趣和益处的描述，如我上面所描述的，我希望，能使你，我亲爱的读者，形成一些决心，并作出一些尝试去获得它。</w:t>
      </w:r>
    </w:p>
    <w:p w14:paraId="0090BC7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C0AC8D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from considering the nature, and observing the course of things, it appears exceedingly evident, that, besides the general opposition which I formerly mentioned as like to attend you in your first entrance on a religious life, you will find even that, after you have resolutely broke through this, a variety of hindrances in any attempts or exemplary piety, and in the prosecution of a remarkably strict and edifying course, will present themselves daily in your path; and whereas you may, by a few resolute efforts, baffle some of the former sorts of enemies, these will be perpetually renewing their onsets, and a vigorous struggle must be continually maintained with them.</w:t>
      </w:r>
    </w:p>
    <w:p w14:paraId="6D8E680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从思想事物的性质，并观察其进程来看，极其明显的是，除了我先前所提及的、在你初入宗教生活时可能遇到的普遍反对之外，你还会发现，即使在你坚决地冲破这些之后，在你任何敬虔的榜样性尝试中，以及在你追求一种特别严格和有造就的历程中，各种各样的障碍会每日出现在你的路上；并且，虽然你或许能用几次坚决的努力，挫败前一类的某些敌人，这些却会不断地更新它们的攻击，你必须持续地与它们进行一场有力的斗争。</w:t>
      </w:r>
    </w:p>
    <w:p w14:paraId="46B42E9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3B48B3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me leave now, therefore, to be particular in my cautions against some of the chief of them.</w:t>
      </w:r>
    </w:p>
    <w:p w14:paraId="0CEA381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因此，现在请允许我特别地警告你们，防备其中一些主要的。</w:t>
      </w:r>
    </w:p>
    <w:p w14:paraId="010127D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5DA9C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would insist upon the difficulties which will arise from indolence and the love of pleasure from vain company, and worldly cares.</w:t>
      </w:r>
    </w:p>
    <w:p w14:paraId="269340F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在此，我要强调那些将来自懒惰和爱慕享乐，来自虚浮的同伴，以及属世忧虑的困难。</w:t>
      </w:r>
    </w:p>
    <w:p w14:paraId="6EBC735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C6F236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of these may prove ensnaring to any, and especially to young persons, to whom I would now have some particular regard.</w:t>
      </w:r>
    </w:p>
    <w:p w14:paraId="63708B7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这些中的每一个，都可能对任何人，特别是对年轻人，成为网罗，我现在要对他们予以特别的关注。</w:t>
      </w:r>
    </w:p>
    <w:p w14:paraId="524D4C0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61E1E9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entreat you, therefore, in the first place, that you will guard against a sluggish and indolent temper.</w:t>
      </w:r>
    </w:p>
    <w:p w14:paraId="60942DD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2.因此，我首先恳求你，要防备一种迟钝和懒惰的性情。</w:t>
      </w:r>
    </w:p>
    <w:p w14:paraId="25C35BE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67DB49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ease insinuates itself into the heart under a variety of plausible pretences, which are often allowed to pass, when temptations of a grosser nature would not be admitted.</w:t>
      </w:r>
    </w:p>
    <w:p w14:paraId="58D3CA9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爱安逸之心，以各种貌似合理的借口，潜入人心，这些借口常常被放过，而性质更粗鄙的试探则不会被接纳。</w:t>
      </w:r>
    </w:p>
    <w:p w14:paraId="1CC4AEF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DEC04E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misspending a little time seems to wise and good men a small matter; yet this sometimes runs them in into great inconveniencies.</w:t>
      </w:r>
    </w:p>
    <w:p w14:paraId="5AE64EF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浪费一点时间，对智慧和良善的人来说，似乎是小事；然而，这有时会使他们陷入极大的不便。</w:t>
      </w:r>
    </w:p>
    <w:p w14:paraId="63FC7A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8F4001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often leads them to break in upon the seasons regularly allotted to devotion, and to defer business which might immediately be done, but being put off from day to day, is not done at all, and thereby the services of life are at least diminished, and the rewards of eternity diminished proportionably: not to insist upon it, that very frequently this lays the soul open to farther temptations, by which it falls, in consequence of being found unemployed.</w:t>
      </w:r>
    </w:p>
    <w:p w14:paraId="2593895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常常导致他们侵占正常分配给灵修的时间，并推迟本可以立即完成的事务，但因日复一日地拖延，最终根本没有完成，从而，生命的事奉至少被减少，永恒的奖赏也相应地减少：更不用说，这常常使灵魂向更进一步的试探敞开，结果因被发现无所事事而跌倒。</w:t>
      </w:r>
    </w:p>
    <w:p w14:paraId="1D3CE2F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76CC45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therefore suspicious of the first approaches of this kind.</w:t>
      </w:r>
    </w:p>
    <w:p w14:paraId="017C959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因此，要对这类初次的接近保持警惕。</w:t>
      </w:r>
    </w:p>
    <w:p w14:paraId="38FFCF4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568F9C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the soul of man is an active being, and that it must find its pleasure in activity.</w:t>
      </w:r>
    </w:p>
    <w:p w14:paraId="7C682A9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要记住，人的灵魂是一个活跃的存在，它必须在活动中找到它的乐趣。</w:t>
      </w:r>
    </w:p>
    <w:p w14:paraId="3EDFDF0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B12992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"Gird up," therefore, "the loins of your mind."</w:t>
      </w:r>
    </w:p>
    <w:p w14:paraId="7008DBC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因此，“要束上你们心中的腰。”</w:t>
      </w:r>
    </w:p>
    <w:p w14:paraId="7B1005B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E73CC6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1:13) Endeavor to keep yourself always well employed.</w:t>
      </w:r>
    </w:p>
    <w:p w14:paraId="05D5E3D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（彼前1:13）努力使自己总是有事可做。</w:t>
      </w:r>
    </w:p>
    <w:p w14:paraId="3C70A00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C5AFC8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exact, if I may with humble reverence use the expression, in your appointments with God.</w:t>
      </w:r>
    </w:p>
    <w:p w14:paraId="692B667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如果你允许我用谦卑的敬意说这话，要准确地赴你与上帝的约会。</w:t>
      </w:r>
    </w:p>
    <w:p w14:paraId="34972DC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DF538A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Meet him early in the morning; and say not with the sluggard, when the proper hour of rising is come, "A little more sleep, a little more slumber."</w:t>
      </w:r>
    </w:p>
    <w:p w14:paraId="42B8EAC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清晨早早地与祂相会；当该起床的时候到了，不要像懒惰人那样说：“再睡片时，打盹片时。”</w:t>
      </w:r>
    </w:p>
    <w:p w14:paraId="0BF8ABF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B361FD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6:10) That time which prudence shall advise you, give to conversation and to other recreations.</w:t>
      </w:r>
    </w:p>
    <w:p w14:paraId="68FA924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（箴6:10）谨慎所建议你的时间，要用于交谈和其他消遣。</w:t>
      </w:r>
    </w:p>
    <w:p w14:paraId="3A4C09A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A8B9EC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that is elapsed, and no unforeseen and important engagement prevents, rise and begone.</w:t>
      </w:r>
    </w:p>
    <w:p w14:paraId="7ECAB02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但当那时间过去，并且没有未预见和重要的约会阻止时，就起来离开。</w:t>
      </w:r>
    </w:p>
    <w:p w14:paraId="40062BA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8429A4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Quit the company of your dearest friends, and retire to your proper business, whether it be in the field, the shop, or the closet.</w:t>
      </w:r>
    </w:p>
    <w:p w14:paraId="32F6D3D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离开你最亲爱的朋友，回到你正当的事务上，无论是在田间、在店铺，还是在密室。</w:t>
      </w:r>
    </w:p>
    <w:p w14:paraId="1A38E35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9B62EE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acting contrary to the secret dictates of your mind as to what it is just at the present moment best to do, though it be but in the manner of spending half an hour, some degree of guilt is contracted, and a habit is cherished, which may draw after it much worse consequences.</w:t>
      </w:r>
    </w:p>
    <w:p w14:paraId="02B6875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因为，违背你心思关于此刻最好作什么的秘密指示行事，即使只是在如何度过半小时的方式上，也已犯下某种程度的罪，并培养了一种习惯，这可能会带来远为更坏的后果。</w:t>
      </w:r>
    </w:p>
    <w:p w14:paraId="1A5B81B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56CCB1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therefore, what duties are to be dispatched, and in what seasons.</w:t>
      </w:r>
    </w:p>
    <w:p w14:paraId="353DF96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因此，要思想有什么责任要完成，在什么时节。</w:t>
      </w:r>
    </w:p>
    <w:p w14:paraId="657499B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307E44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 your plan as prudently as you can, and pursue it resolutely; unless an unexpected incident arises, which leads you to conclude that duty calls you another way.</w:t>
      </w:r>
    </w:p>
    <w:p w14:paraId="3F6815E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尽可能审慎地制定你的计划，并坚决地去执行它；除非有意外事件发生，使你断定责任呼召你走另一条路。</w:t>
      </w:r>
    </w:p>
    <w:p w14:paraId="3A46B2D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7C6B16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Allowances for such unthought-of interruptions must be made; but if, in consequence of this, you are obliged to omit any thing of importance which you proposed to have done to-day, do it if possible to-morrow; and do not cut yourself out new work, till the former plan be dispatched; unless you really judge it, not merely more amusing, but more important.</w:t>
      </w:r>
    </w:p>
    <w:p w14:paraId="0B66BDB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为这类未曾想到的打扰留有余地；但是，如果因此你被迫省略了你今天原计划要作的任何重要之事，如果可能的话，明天就作；并且，在先前的计划完成之前，不要给自己安排新的工作；除非你真的判断它，不仅更有趣，而且更重要。</w:t>
      </w:r>
    </w:p>
    <w:p w14:paraId="0ADD78E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B53864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always remember, that a servant of Christ should see to it, that he determine on these occasions as in his Master's presence.</w:t>
      </w:r>
    </w:p>
    <w:p w14:paraId="2D2786C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并且，要永远记住，基督的仆人应当确保，他在这些场合的决定，都如同在他主的面前所作。</w:t>
      </w:r>
    </w:p>
    <w:p w14:paraId="08C8940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F0033A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3.Guard also against an excessive love of sensitive and animal pleasure, as that which will be a great hindrance to you in that religious course which I have now been urging.</w:t>
      </w:r>
    </w:p>
    <w:p w14:paraId="50F2856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3.也要防备对感官和动物性快乐的过度喜爱，因为那将是你我现在所敦促的宗教历程中的一大障碍。</w:t>
      </w:r>
    </w:p>
    <w:p w14:paraId="22EC584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A7CAF0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but know that Christ has told us, "that a man must deny himself, and take up his cross daily," (Luke 9:23) if he desire to become his disciple.</w:t>
      </w:r>
    </w:p>
    <w:p w14:paraId="2248282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你不能不知道，基督已告诉我们，“人若要跟从祂，就当舍己，天天背起他的十字架来跟从祂”（路9:23）。</w:t>
      </w:r>
    </w:p>
    <w:p w14:paraId="50E15CB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16AEB9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the Son of God, "the maker and the heir of all things, pleased not himself," (Rom. 15:3) but submitted to want, to difficulties, and hardships, in the way of duty, and some of them of the extremest kind and degree, for the glory of God and the salvation of men.</w:t>
      </w:r>
    </w:p>
    <w:p w14:paraId="0637995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基督，上帝的儿子，“万物的创造者和承受者，不求自己的喜悦”（罗15:3），而是在尽责的路上，顺服于缺乏、困难和艰辛，其中一些是极端的种类和程度，为的是上帝的荣耀和人的拯救。</w:t>
      </w:r>
    </w:p>
    <w:p w14:paraId="1539FF2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199AF9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we are to follow him; and as we know not how soon we may be called, even to "resist unto blood, striving against sin," (Heb. 12:4) it is certainly best to accustom ourselves to that discipline which we may possibly be called out to exercise, even in such rigorous heights.</w:t>
      </w:r>
    </w:p>
    <w:p w14:paraId="51D0CF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我们当在这条路上跟随祂；并且，既然我们不知道我们可能多快被召，甚至要“与罪恶相争，抵挡到流血的地步”（来12:4），习惯于那种我们或许会被召去操练、甚至达到如此严峻高度的纪律，无疑是最好的。</w:t>
      </w:r>
    </w:p>
    <w:p w14:paraId="2AC577D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4DA7C4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soft and delicate life will give force to temptations, which might easily be subdued by one who has habituated himself to "endure hardships as a good soldier of Jesus Christ."</w:t>
      </w:r>
    </w:p>
    <w:p w14:paraId="06357E7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一个柔软娇嫩的生活，会给试探以力量，而一个习惯于“如同耶稣基督的精兵，同受苦难”的人，本可以轻易地制服这些试探。</w:t>
      </w:r>
    </w:p>
    <w:p w14:paraId="4749729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C61DAE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 2:3) It also produces an attachment to this world, and an unwillingness to leave it, which ill becomes those who are strangers and pilgrims on earth, and who expect so soon to be called away to that better country which they "profess to seek."</w:t>
      </w:r>
    </w:p>
    <w:p w14:paraId="425AE68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（提后2:3）它也产生一种对这世界的依恋，和一种不愿离开它的心态，这与那些在地上是客旅，是寄居的，并期望很快被召去那他们“宣称寻求”的更美家乡的人，极不相称。</w:t>
      </w:r>
    </w:p>
    <w:p w14:paraId="0F50726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9341C7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11:13,16) Add to this, that, what the world calls a life of pleasure, is necessarily a life of expense too, and may perhaps lead you, as it has many others, and especially</w:t>
      </w:r>
    </w:p>
    <w:p w14:paraId="780482F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（来11:13,16）此外，世人所称的享乐生活，必然也是一种花费的生活，并且或许会引导你，如同引导了许多其他人，特别是</w:t>
      </w:r>
    </w:p>
    <w:p w14:paraId="1BF1CA9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8FC783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who have been setting out in the world, beyond the limits which Providence has assigned; and so, after a course of indulgence, may produce a proportionable want.</w:t>
      </w:r>
    </w:p>
    <w:p w14:paraId="2643435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许多初入世途的人，超出护理所指定的界限；从而，在一系列的放纵之后，可能会产生相应的缺乏。</w:t>
      </w:r>
    </w:p>
    <w:p w14:paraId="1884EE1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7D2941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in other cases it is true that pity should be shown to the poor, this is a poverty that is justly contemptible, because it is the effect of a man's own folly; and when your "want thus comes upon you as an armed man," (Prov. 6:11) you will not only find yourself striped of the capacity you might otherwise have secured for performing those works of charity which are so ornamental to a Christian profession, but probably will be under strong temptations to some low artifice or mean compliance, quite beneath the Christian character and that of an upright man.</w:t>
      </w:r>
    </w:p>
    <w:p w14:paraId="4BFE14F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在其他情况下，对穷人表示同情是应该的，这却是一种理当被鄙视的贫穷，因为这是一个人的愚蠢所致；当你的“贫乏强如盗贼来到”（箴6:11）时，你不仅会发现自己被剥夺了你本可以为行那些装饰基督徒认信的善行而确保的能力，而且很可能会受到强烈的试探，去作一些卑劣的诡计或可鄙的妥协，这完全不配基督徒的品格和正直人的品格。</w:t>
      </w:r>
    </w:p>
    <w:p w14:paraId="3E3D4A3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F44F9C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who once made a high profession, after a series of such sorry and scandalous shifts, have fallen into the infamy of the worst kind of bankrupts; I mean such as have lavished away on themselves what was indeed the property of others, and so have injured, and perhaps ruined, the industrious, to feed a foolish, luxurious, or ostentatious humor, which, while indulged, was the shame of their own families, and when it can be indulged no longer, is their torment.</w:t>
      </w:r>
    </w:p>
    <w:p w14:paraId="01A730F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曾作过崇高认信的人，在一系列如此可悲和可耻的伎俩之后，已陷入最坏一类破产者的臭名；我指的是那些将本是他人财产的东西挥霍在自己身上的人，从而伤害，或许毁坏了勤劳的人，为要满足一种愚蠢、奢侈或炫耀的癖好，这癖好在被放纵时，是他们自己家庭的羞辱，当它不能再被放纵时，便是他们的折磨。</w:t>
      </w:r>
    </w:p>
    <w:p w14:paraId="5BFBA80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0822AC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be a terrible reproach to religion: such a reproach to it, that a good man would rather choose to live on bread and water, or indeed to die for want of them, than to occasion it</w:t>
      </w:r>
    </w:p>
    <w:p w14:paraId="3426B32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这将是对宗教的一个可怕的羞辱：如此的羞辱，以至于一个好人宁愿选择以面包和水为生，甚至因缺乏它们而死，也不愿造成它。</w:t>
      </w:r>
    </w:p>
    <w:p w14:paraId="0490AF3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7AA7DE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4.Guard, therefore, I beseech you, against any thing which might tend that way, especially by diligence in business, and by prudence and frugality in expense, which, by the Divine blessing, may have a very happy influence to make your affairs prosperous, your health vigorous, and your mind easy.</w:t>
      </w:r>
    </w:p>
    <w:p w14:paraId="2D35A73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我恳求你，要防备任何可能导致那方向的事物，特别是要藉着在事务上的殷勤，以及在开销上的审慎和节俭，这靠着神圣的祝福，可能会有非常幸福的影响，使你的事务兴旺，你的身体健壮，你的心思安逸。</w:t>
      </w:r>
    </w:p>
    <w:p w14:paraId="39C7D99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92C7A6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cannot be attained without keeping a resolute watch over yourself, and strenuously refusing to comply with many proposals which indolence and sensuality will offer in very plausible forms, and for which it will plead, "that it asks but very little."</w:t>
      </w:r>
    </w:p>
    <w:p w14:paraId="63CDADC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但若不坚决地看守自己，并坚决地拒绝顺从懒惰和感官享乐以非常貌似合理的形态提出的许多建议——它会为此辩解说，“它只要求很少”——这是无法达到的。</w:t>
      </w:r>
    </w:p>
    <w:p w14:paraId="1643E88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73C707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heed, lest in this respect you imitate those fond parents, who, by indulging their children in every little thing they have a mind to, encourage them, by insensible degrees, to grow still more encroaching and imperious in their demands; as if they chose to be ruined with them, rather than to check them in what seems a trifle.</w:t>
      </w:r>
    </w:p>
    <w:p w14:paraId="15CABFF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小心，免得在这方面，你模仿那些溺爱的父母，他们放纵他们的孩子，满足他们每一个小小的愿望，从而不知不觉地鼓励他们，在他们的要求上变得更加侵犯和专横；仿佛他们宁愿与他们一同毁灭，也不愿在看似微不足道的事上制止他们。</w:t>
      </w:r>
    </w:p>
    <w:p w14:paraId="4DB7119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0695EA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and consider that excellent remark, sealed by the ruin of so many thousands: "He that despiseth small things, shall fall by little and little."</w:t>
      </w:r>
    </w:p>
    <w:p w14:paraId="66EDFEC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要记住，并思想那句被成千上万人之毁灭所印证的卓越之言：“藐视小事的人，必渐渐坠落。”</w:t>
      </w:r>
    </w:p>
    <w:p w14:paraId="4527866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889CF3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this view, give me leave also seriously and tenderly to caution you, my dear reader, against the snares of vain company.</w:t>
      </w:r>
    </w:p>
    <w:p w14:paraId="73FEB55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5.有鉴于此，也请允许我郑重而温柔地警告你，我亲爱的读者，防备虚浮同伴的网罗。</w:t>
      </w:r>
    </w:p>
    <w:p w14:paraId="585D870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FFD325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speak not, as before, of that company which is openly licentious and profane.</w:t>
      </w:r>
    </w:p>
    <w:p w14:paraId="3282CF0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我不是像以前那样，说那些公开放荡和亵渎的同伴。</w:t>
      </w:r>
    </w:p>
    <w:p w14:paraId="43FE8DE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0C119B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hope there is something now in your temper and views, which would engage you to turn away from such with detestation and horror.</w:t>
      </w:r>
    </w:p>
    <w:p w14:paraId="3C340BC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我希望，现在你的性情和看法中，有一些东西会使你以憎恶和恐惧，转离那样的人。</w:t>
      </w:r>
    </w:p>
    <w:p w14:paraId="4A5DA2E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02AA76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beseech you to consider, that those companions may be very dangerous, who might at first give you but very little alarm: I mean those who, though not the declared enemies of religion, and professed followers of vice and disorder, yet nevertheless have no practical sense of divine things on their hearts, so far as can be judged by their conversation and behavior.</w:t>
      </w:r>
    </w:p>
    <w:p w14:paraId="237D0E1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恳求你思想，那些起初或许只会给你很少警惕的同伴，可能会非常危险：我指的是那些，虽然不是公开的宗教敌人，也不是宣称的罪恶和混乱的追随者，然而，从他们的交谈和行为来判断，他们心中对神圣的事物没有实际的感觉。</w:t>
      </w:r>
    </w:p>
    <w:p w14:paraId="116CD08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B97489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often of necessity be with such persons; and Christianity not only allows, but requires, that you should, on all expedient occasions of intercourse with them, treat them with civility and respect; but choose not such for your most intimate friends, and do not contrive to spend most of your leisure moments among them.</w:t>
      </w:r>
    </w:p>
    <w:p w14:paraId="05FBF56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常常必须与这样的人在一起；并且，基督教不仅允许，而且要求，你应该在所有与他们交往的合宜场合，以礼貌和尊重待他们；但不要选择这样的人作你最亲密的朋友，也不要设法将你大部分的闲暇时光都花在他们中间。</w:t>
      </w:r>
    </w:p>
    <w:p w14:paraId="216BB33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E0FABF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converse has a sensible tendency to alienate the soul from God, and to render it unfit for all spiritual communion with him.</w:t>
      </w:r>
    </w:p>
    <w:p w14:paraId="59CF69E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因为这样的交往，有一种明显地使灵魂与上帝疏远，并使其不适合与祂进行任何属灵交通的倾向。</w:t>
      </w:r>
    </w:p>
    <w:p w14:paraId="38A9AEA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B0040D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convince you of this, do but reflect on your own experience, when you have been for many hours together among persons of such a character.</w:t>
      </w:r>
    </w:p>
    <w:p w14:paraId="4904D4D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为要说服你，只需反思你自己的经历，当你与这样品格的人在一起许多小时之后。</w:t>
      </w:r>
    </w:p>
    <w:p w14:paraId="52B4A9B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81FCE7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find yourself more indisposed for devotional exercises?</w:t>
      </w:r>
    </w:p>
    <w:p w14:paraId="42F59C5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你是否不发现自己更不愿进行灵修？</w:t>
      </w:r>
    </w:p>
    <w:p w14:paraId="766FB92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089729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find your heart, by insensible degrees, more and more inclined to a conformity to this world, and to look with a secret disrelish on those objects and employments to which reason directs as the noblest and best?</w:t>
      </w:r>
    </w:p>
    <w:p w14:paraId="1738A84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你是否不发现你的心，不知不觉地，越来越倾向于效法这世界，并对那些理性指示为最高尚和最好的对象和工作，怀有暗中的厌恶？</w:t>
      </w:r>
    </w:p>
    <w:p w14:paraId="05C20E9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51BF26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the first symptoms, and guard against the snare in time: and for this purpose, endeavor to form friendships founded in piety, and supported by it.</w:t>
      </w:r>
    </w:p>
    <w:p w14:paraId="0143C87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要观察最初的症状，并及时防备这网罗：为此，要努力建立以敬虔为基础，并被敬虔所支持的友谊。</w:t>
      </w:r>
    </w:p>
    <w:p w14:paraId="107A331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2AC05D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 companion of them that fear God, and of them that keep his precepts."</w:t>
      </w:r>
    </w:p>
    <w:p w14:paraId="2E68DAE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“与敬畏上帝，并遵守祂训词的人作伴。”</w:t>
      </w:r>
    </w:p>
    <w:p w14:paraId="511808F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514053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119:63) You well know, that in the sight of God "they are the excellent of the earth;" let them therefore "be all your delight."</w:t>
      </w:r>
    </w:p>
    <w:p w14:paraId="2E790E6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（诗119:63）你深知，在上帝眼中，“他们是地上的尊贵人”；因此，让他们“是你所喜悦的”。</w:t>
      </w:r>
    </w:p>
    <w:p w14:paraId="75829DE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39E36E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16:3) And that the peculiar benefit of their friendship may not be lost, endeavor to make the best of the hours you spend with them.</w:t>
      </w:r>
    </w:p>
    <w:p w14:paraId="0FF57DC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（诗16:3）并且，为使他们友谊的特殊益处不致丧失，要努力善用你与他们共度的时光。</w:t>
      </w:r>
    </w:p>
    <w:p w14:paraId="010A707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54652B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wisest of men has observed that when "counsel in the heart of a man is like deep waters," that is, when it lies low and concealed, 'a man of understanding will draw it out.'</w:t>
      </w:r>
    </w:p>
    <w:p w14:paraId="12D612D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最智慧的人已观察到，当“人心怀藏谋略，好像深水”，也就是说，当它深藏不露时，“惟有明哲人才能汲引出来。”</w:t>
      </w:r>
    </w:p>
    <w:p w14:paraId="697DABE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FF33DE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20:5)</w:t>
      </w:r>
    </w:p>
    <w:p w14:paraId="7FD3486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（箴20:5）</w:t>
      </w:r>
    </w:p>
    <w:p w14:paraId="35F9726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4257D4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5.Endeavor, therefore, on such occasions, so far as you can do it with decency and convenience, give the conversation a religious turn.</w:t>
      </w:r>
    </w:p>
    <w:p w14:paraId="00C2294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5.因此，在这种场合，只要你能在体面和方便的情况下，就努力将谈话转向宗教。</w:t>
      </w:r>
    </w:p>
    <w:p w14:paraId="6A5E7B6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44CF6E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serious and useful subjects are started in your presence, lay hold of them, and cultivate them; and for that purpose "let the word of Christ dwell richly in you," Col. 3:16, and be continually made "the man of your counsel."</w:t>
      </w:r>
    </w:p>
    <w:p w14:paraId="6817263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当严肃和有益的主题在你面前被提起时，要抓住它们，并培养它们；为此，“当用各样的智慧，把基督的道理丰丰富富地存在心里”，西3:16，并不断地使它成为“你的谋士”。</w:t>
      </w:r>
    </w:p>
    <w:p w14:paraId="4745FEB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A2A612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119:24)</w:t>
      </w:r>
    </w:p>
    <w:p w14:paraId="7BB2458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（诗119:24）</w:t>
      </w:r>
    </w:p>
    <w:p w14:paraId="684AC26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2D044C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6.If it be so, it will secure you not only from the snares of idleness and luxury, but from the contagion of every bad example.</w:t>
      </w:r>
    </w:p>
    <w:p w14:paraId="22F07C3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6.如果是这样，它不仅会使你免于懒惰和奢侈的网罗，也会使你免于每一个坏榜样的传染。</w:t>
      </w:r>
    </w:p>
    <w:p w14:paraId="38818C5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23FC8E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will also engage you to guard against those excessive hurries of worldly business, which would fill up all your time and thoughts, and thereby choke the good word of God, and render it in a great measure, if not quite, unfruitful.</w:t>
      </w:r>
    </w:p>
    <w:p w14:paraId="49F5F8A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它也会使你防备那些属世事务的过度匆忙，它们会占据你所有的时间和思想，从而挤住上帝美好的道，使其在很大程度上，如果不是完全，不结果子。</w:t>
      </w:r>
    </w:p>
    <w:p w14:paraId="4FDF476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DF819F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13:22) Young people are generally of an enterprising disposition: having experienced comparatively little of the fatigue of business, and of the disappointments and incumbrances of life, they easily swallow them up and annihilate them in their imagination, and fancy that their spirit, their application, and address, will be able to encounter and, surmount every obstacle or hinderance.</w:t>
      </w:r>
    </w:p>
    <w:p w14:paraId="7743C0C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13:22）年轻人通常有进取的性情：他们相对较少经历事务的疲劳，以及生活的失望和拖累，他们很容易在想象中将它们吞噬并消灭，并幻想他们的精神、他们的勤奋和他们的应对能力，将能面对并克服每一个障碍或阻碍。</w:t>
      </w:r>
    </w:p>
    <w:p w14:paraId="16E53C7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F3C144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event proves it otherwise.</w:t>
      </w:r>
    </w:p>
    <w:p w14:paraId="6D28388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但结果证明并非如此。</w:t>
      </w:r>
    </w:p>
    <w:p w14:paraId="73E8FFA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8E1F0F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entreat you, therefore, to be cautious how you plunge yourself into a greater variety of business than you are capable of managing as you ought, that is, in consistency with the care of your soul and the service of God, which certainly ought not on any pretence to be neglected.</w:t>
      </w:r>
    </w:p>
    <w:p w14:paraId="22F2806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因此，让我恳求你，要谨慎，不要将自己投入超出你所能应付的更多样的事务中，也就是说，要与你灵魂的看顾和上帝的事奉相一致，这当然不应以任何借口被忽略。</w:t>
      </w:r>
    </w:p>
    <w:p w14:paraId="13DE709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F1D8C5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indeed, that a prudent regard to your worldly interest would require such a caution; as it is obvious to every careful observer, that multitudes are undone by grasping at more than they can conveniently manage.</w:t>
      </w:r>
    </w:p>
    <w:p w14:paraId="3DF1186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的确，对你属世利益的审慎关切，也要求这样的谨慎；因为，对每一个仔细的观察者来说，都很明显，许多人因贪图超出他们所能方便管理的而毁灭。</w:t>
      </w:r>
    </w:p>
    <w:p w14:paraId="0085513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77AAC2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has frequently been seen, that, while they have seemed resolved to be rich, they have pierced themselves through with many sorrows," (1 Tim. 6:10) have ruined their own families, and drawn down many others into desolation with them.</w:t>
      </w:r>
    </w:p>
    <w:p w14:paraId="69409D3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因此，常常可以看到，当他们似乎决心要发财时，他们已“用许多愁苦把自己刺透了”（提前6:10），毁了他们自己的家庭，并连累许多其他人陷入荒凉。</w:t>
      </w:r>
    </w:p>
    <w:p w14:paraId="25E6CA4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4DA617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could they have been contented with moderate employments and moderate gains, they might have prospered in their business, and might, by sure degrees, under a divine blessing, have advanced to great and honorable increase.</w:t>
      </w:r>
    </w:p>
    <w:p w14:paraId="45D4300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然而，如果他们能满足于适度的职业和适度的收益，他们或许能在他们的事业中兴旺，并或许能，在神圣的祝福下，以确定的步伐，达到巨大而可敬的增长。</w:t>
      </w:r>
    </w:p>
    <w:p w14:paraId="64BD60F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8AAAB2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there were no danger at all to be apprehended on this bend, if you were as certain of becoming rich and great, as you are of perplexing and fatiguing yourself in the attempt, consider, I beseech you, how precarious these enjoyments are.</w:t>
      </w:r>
    </w:p>
    <w:p w14:paraId="1E6EE3C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但是，如果在这方面根本没有任何危险可惧，如果你像你在此尝试中会使自己困惑和疲劳一样确定，能成为富有和伟大，我恳求你，思想这些享乐是何等不可靠。</w:t>
      </w:r>
    </w:p>
    <w:p w14:paraId="0CB5B25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65164B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how often a plentiful table becomes a snare, and that which should have been for a man's welfare, becomes a trap.</w:t>
      </w:r>
    </w:p>
    <w:p w14:paraId="680C419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思想，丰盛的筵席常常成为网罗，那本该为人福祉的，反成了陷阱。</w:t>
      </w:r>
    </w:p>
    <w:p w14:paraId="0F086B1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283F35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69:22) Forget not that short lesson, which is so comprehensive of the highest wisdom: One thing is needful.</w:t>
      </w:r>
    </w:p>
    <w:p w14:paraId="55BC120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（诗69:22）不要忘记那简短的教训，它包含了最高的智慧：有一件事是不可少的。</w:t>
      </w:r>
    </w:p>
    <w:p w14:paraId="6C895E5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9C2F71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10:42) Be daily thinking, while the gay and the great things of life are glittering before your eyes, how soon death will come, and impoverish you at once: how soon it will strip you of all possessions but those which a naked soul can carry along with it into eternity, when it drops the body into the grave.</w:t>
      </w:r>
    </w:p>
    <w:p w14:paraId="1B1B4CE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（路10:42）当生活中浮华和伟大的事物在你眼前闪耀时，要每日思想，死亡会何等快地来临，并立刻使你贫穷：它会何等快地剥夺你的一切产业，除了一个赤裸的灵魂在将身体投入坟墓时，能带入永恒的那些。</w:t>
      </w:r>
    </w:p>
    <w:p w14:paraId="393C743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7FE95E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ETERNITY!</w:t>
      </w:r>
    </w:p>
    <w:p w14:paraId="0278B42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w:t>
      </w:r>
    </w:p>
    <w:p w14:paraId="4128D3D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C20B96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ETERNITY!</w:t>
      </w:r>
    </w:p>
    <w:p w14:paraId="4319A37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w:t>
      </w:r>
    </w:p>
    <w:p w14:paraId="62BD51E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2F3D43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ETERNITY!</w:t>
      </w:r>
    </w:p>
    <w:p w14:paraId="6FB9D01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w:t>
      </w:r>
    </w:p>
    <w:p w14:paraId="710D053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180286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Carry the view of it about with you; if it be possible, through every hour of waking life; and be fully persuaded that you have no business, no interest in life, that is inconsistent with it; for whatsoever would be injurious in view of eternity. is not your business, is not your interest.</w:t>
      </w:r>
    </w:p>
    <w:p w14:paraId="1AC47FA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将对它的看法带在身边；如果可能的话，贯穿每一个醒着的时辰；并要完全确信，你在生活中没有任何事务，没有任何利益，是与它不相符的；因为，任何从永恒的角度看是有害的，就不是你的事务，不是你的利益。</w:t>
      </w:r>
    </w:p>
    <w:p w14:paraId="04AA23C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DBDD06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indeed, that the generality of men act as if they thought the great thing which God requires of them, in order to secure his favor, was to get as much of the world as possible: at least as much us they can without any gross immorality, and without risking the loss of all.</w:t>
      </w:r>
    </w:p>
    <w:p w14:paraId="0EFDF62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你确实看到，一般人行事，仿佛他们认为上帝为要得祂的喜悦而要求他们的那件大事，就是尽可能多地得着这世界：至少，在不犯任何严重不道德，不冒失去一切风险的情况下，尽可能多地得着。</w:t>
      </w:r>
    </w:p>
    <w:p w14:paraId="3191AD7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AC0DDC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persons may tell others, and perhaps flatter themselves, that they only seek opportunities of greater usefulness.</w:t>
      </w:r>
    </w:p>
    <w:p w14:paraId="65DB7F4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这样的人或许会告诉别人，并或许会自欺，说他们只是寻求更有用的机会。</w:t>
      </w:r>
    </w:p>
    <w:p w14:paraId="44F5530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B41D05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effect, if they mean any thing more by this than a capacity of usefulness, which, when they have it, they will not exert, they generally deceive themselves; and, one way or another, it is a vain pretence.</w:t>
      </w:r>
    </w:p>
    <w:p w14:paraId="69211E4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但实际上，如果他们以此所指的，不只是一个有用的能力——当他们拥有时，他们并不会去发挥——他们通常是在欺骗自己；并且，这样或那样，这都是一个虚假的借口。</w:t>
      </w:r>
    </w:p>
    <w:p w14:paraId="6E7CB62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3BAFA2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most instances men seek the world—either that they may hoard up riches for the mean and scandalous satisfaction of looking upon them while they are living, and of thinking, that, when they are dead, it will be said of them that they have left so many hundreds or thousands of pounds behind them; very probably, to ensnare their children, or their heirs, (for the vanity is not peculiar to those who have children of their own)—or else that they may lavish away their riches on their lusts, and drown themselves in a gulf of sensuality in which, if reason be not lost, religion is soon swallowed up, and with it all the noblest pleasures which can enter into the heart of man.</w:t>
      </w:r>
    </w:p>
    <w:p w14:paraId="4AA45D8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大多数情况下，人们寻求世界——要么是为了积攒财富，为的是在活着时看着它们，并想着，当他们死后，人们会说他们留下了多少百或多少千镑的钱财，而得到一种卑鄙和可耻的满足；很可能，是为要诱捕他们的儿女或继承人（因为这虚荣并非只属于那些有自己儿女的人）——要么是为了将他们的财富挥霍在他们的私欲上，并在一个感官享乐的深渊中淹没自己，在其中，如果理性尚未丧失，宗教很快就被吞噬，随之而来的是所有能进入人心中的最高尚的快乐。</w:t>
      </w:r>
    </w:p>
    <w:p w14:paraId="39A022A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AFDB00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view, the generality of rich people appear to me objects of much greater compassion than the poor: especially as, when both live (which is frequently the case) without any fear of God before their eyes, the rich abuse the greater variety and abundance of their favors, and therefore will probably feel, in that world of future ruin which awaits impenitent sinners, a more exquisite sense of their misery.</w:t>
      </w:r>
    </w:p>
    <w:p w14:paraId="15A5A47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角度看，大多数富人对我来说，是比穷人更值得同情的对象：特别是，当两者都（这常常是情况）活在眼中没有敬畏上帝的情况下时，富人滥用了他们更多样、更丰富的恩惠，因此，在那等待着不悔改罪人的未来毁灭世界里，他们很可能会感受到一种更剧烈的痛苦。</w:t>
      </w:r>
    </w:p>
    <w:p w14:paraId="0C35416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BF3FB2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let me observe to you, my dear reader, lest you should think yourself secure from any such danger that we have great reason to apprehend there are many now in a very wretched state, who once thought seriously of religion, when they were first setting out, in lower circumstances of life; but they have since forsaken God for Mammon and are now priding themselves in those golden chains, which, in all probability.</w:t>
      </w:r>
    </w:p>
    <w:p w14:paraId="07A36A9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并且，让我向你指出，我亲爱的读者，免得你以为自己免于任何这样的危险，我们有极大的理由担心，现在有许多人处于非常可怜的状态，他们曾一度认真地思想宗教，当他们初入社会，处于较低的生活境况时；但他们后来为玛门而离弃了上帝，现在正以那些金锁链为荣，这些锁链，很可能，</w:t>
      </w:r>
    </w:p>
    <w:p w14:paraId="583797B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343421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it be long, will leave them to remain in those of darkness.</w:t>
      </w:r>
    </w:p>
    <w:p w14:paraId="6F3AC84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不久之后，将使他们留在黑暗的锁链中。</w:t>
      </w:r>
    </w:p>
    <w:p w14:paraId="45C92F3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2D56C4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therefore, an attachment to the world may be followed with such fatal consequences, "let not thine heart envy sinners," (Prov. 23:17)</w:t>
      </w:r>
    </w:p>
    <w:p w14:paraId="52DF214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因此，当对世界的依恋可能带来如此致命的后果时，“你心中不要嫉妒罪人”（箴23:17），</w:t>
      </w:r>
    </w:p>
    <w:p w14:paraId="6C5734D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114939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not, out of a desire of gaining what they have, be guilty of such folly as to expose yourself to this double danger or failing in the attempt, or of being undone by the success of it.</w:t>
      </w:r>
    </w:p>
    <w:p w14:paraId="0BF9CCB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不要因渴望得到他们所拥有的，而犯下如此的愚蠢，以致将自己暴露在这双重危险中：或在尝试中失败，或因成功而毁灭。</w:t>
      </w:r>
    </w:p>
    <w:p w14:paraId="4B7B34A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7CC73B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Contract your desires; endeavor to be easy and content with a little; and if Providence call you out to act in a larger sphere, submit to it in obedience to Providence, but number it among the trials of life, which it will require a larger proportion of grace to bear well.</w:t>
      </w:r>
    </w:p>
    <w:p w14:paraId="6FEA752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收敛你的欲望；努力以少为安，以少为足；如果护理呼召你在一个更大的领域中行动，就顺服于护理，但要将其列为生活的试炼之一，这需要更大比例的恩典才能妥善地承受。</w:t>
      </w:r>
    </w:p>
    <w:p w14:paraId="57A0553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3FF87E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 assured, that, as affairs and interests multiply, cares and duties will certainly increase, and probably disappointments and sorrows will increase in an equal proportion.</w:t>
      </w:r>
    </w:p>
    <w:p w14:paraId="0815C7E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因为，请确信，随着事务和利益的增多，忧虑和责任必定会增加，并且很可能，失望和悲伤也会以同等的比例增加。</w:t>
      </w:r>
    </w:p>
    <w:p w14:paraId="4AC7FA8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C9F6D4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8.On the whole, learn, by divine grace, to die to the present world: to look upon it as a low state of being, which God never intended for the final and complete happiness, or the supreme care of any one of his children: a world, where something is indeed to be enjoyed, but chiefly from himself; where a great deal is to be borne with patience and resignation; and where some important duties are to be performed, and a course of discipline to be passed through, by which you are to be formed for a better state, to which, as a Christian, you are near, and to which God will call you, perhaps on a sudden, but undoubtedly, if you hold on your way, in the fittest time and the most convenient manner.</w:t>
      </w:r>
    </w:p>
    <w:p w14:paraId="4CA9D99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总的来说，要藉着神圣的恩典，学习向这现今的世界死：要将它看作一种低下的存在状态，上帝从未意图使其成为祂任何一个儿女最终和完全的幸福，或至高的关怀：一个世界，其中确实有一些可享受的，但主要来自祂自己；其中有许多要以耐心和顺服来忍受；其中有一些重要的责任要履行，以及一个纪律的历程要经过，藉此你将被塑造成一个更好的状态，作为一个基督徒，你已接近那状态，并且上帝会呼召你到那里，或许是突然，但无疑，如果你坚持你的道路，是在最合适的时间和最方便的方式。</w:t>
      </w:r>
    </w:p>
    <w:p w14:paraId="781F1DC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328FAA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Refer, therefore, all this to him.</w:t>
      </w:r>
    </w:p>
    <w:p w14:paraId="02DD5D4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因此，将这一切都交托于祂。</w:t>
      </w:r>
    </w:p>
    <w:p w14:paraId="1FBDC67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D45F9F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hopes and fears, your expectations and desires, with regard to this world, be kept as low as possible; and all your thoughts be united, as much as may be, in this one centre: what is it that God would, in present have you to be: and what is that method of conduct by which you may most effectually please and glorify him.</w:t>
      </w:r>
    </w:p>
    <w:p w14:paraId="03B73E3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让你对这世界的希望和恐惧，期望和欲望，都尽可能地保持在低水平；让你所有的思想，都尽可能地联合在这个中心点上：上帝现在要你成为什么：以及，用什么行为方式，你能最有效地取悦并荣耀祂。</w:t>
      </w:r>
    </w:p>
    <w:p w14:paraId="742EC6F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BDE257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Young Convert's Prayer for Divine Protection against the Danger of these Snares.</w:t>
      </w:r>
    </w:p>
    <w:p w14:paraId="0AB0DDC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年轻归信者为求神圣保护，抵挡这些网罗之危险的祷告。</w:t>
      </w:r>
    </w:p>
    <w:p w14:paraId="0637DDF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346442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God!</w:t>
      </w:r>
    </w:p>
    <w:p w14:paraId="7742C01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“蒙福的上帝啊！</w:t>
      </w:r>
    </w:p>
    <w:p w14:paraId="75362CB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7C105E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midst of ten thousand snares and dangers, which surround me from without and from within, permit me to look up unto thee with my humble entreaty, that thou wouldst 'deliver me from them that rise up against me,' (Psa. 59:1)</w:t>
      </w:r>
    </w:p>
    <w:p w14:paraId="2737F47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在围绕我内外成千上万的网罗和危险中，求祢允许我以谦卑的恳求仰望祢，求祢‘救我脱离那些起来攻击我的人’（诗59:1），</w:t>
      </w:r>
    </w:p>
    <w:p w14:paraId="053375F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DB63D68">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'thine eyes may be upon me for good.'</w:t>
      </w:r>
    </w:p>
    <w:p w14:paraId="0AF116C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并‘愿祢的眼目看顾我，使我得好处。’</w:t>
      </w:r>
    </w:p>
    <w:p w14:paraId="25B94B2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D857F4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24:6) When sloth and indolence are ready to seize me, awaken me from that idle dream, with lively and affectionate views of that invisible and eternal world to which I am tending!</w:t>
      </w:r>
    </w:p>
    <w:p w14:paraId="3E5E018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（耶24:6）当懒惰和怠惰要抓住我时，求祢用对那我正趋向的无形永恒世界活泼而深情的看法，将我从那懒散的梦中唤醒！</w:t>
      </w:r>
    </w:p>
    <w:p w14:paraId="1E4B629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FD1F1E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Remind me of what infinite importance it is, that I diligently improve those transient moments which thou hast allotted me as the time of my preparation for it.</w:t>
      </w:r>
    </w:p>
    <w:p w14:paraId="2B727D9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求祢提醒我，勤奋地善用祢所分配给我作为我为此作预备时间的那些短暂时刻，是何等无限重要。</w:t>
      </w:r>
    </w:p>
    <w:p w14:paraId="39B6C37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53BBF5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sinners entice me, may I not consent!</w:t>
      </w:r>
    </w:p>
    <w:p w14:paraId="146E903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“罪人若引诱我，我总不听从！</w:t>
      </w:r>
    </w:p>
    <w:p w14:paraId="1E9CE55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B5D237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1:10) May holy converse with God give me a disrelish for the converse of those who are strangers to thee, and who would separate my soul from thee!</w:t>
      </w:r>
    </w:p>
    <w:p w14:paraId="4F95CE6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（箴1:10）愿与上帝的圣洁交通，使我对那些与祢为陌生人，并会使我的灵魂与祢分离之人的交往，感到厌恶！</w:t>
      </w:r>
    </w:p>
    <w:p w14:paraId="1D76141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C57800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'honor them that fear the Lord,' (Psa. 15:4) and walking with such wise and holy men, may I find I am daily advancing in wisdom and holiness!</w:t>
      </w:r>
    </w:p>
    <w:p w14:paraId="187B9A1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愿我‘尊重那些敬畏耶和华的人’（诗15:4），并与如此智慧和圣洁的人同行，愿我发现我每日都在智慧和圣洁上长进！</w:t>
      </w:r>
    </w:p>
    <w:p w14:paraId="1F93D5E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7C766CE">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13:20) Quicken me, O Lord!</w:t>
      </w:r>
    </w:p>
    <w:p w14:paraId="39601BC9">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（箴13:20）主啊！求祢使我苏醒！</w:t>
      </w:r>
    </w:p>
    <w:p w14:paraId="2BBA75D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6828017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their means; that by me thou mayest also quicken others!</w:t>
      </w:r>
    </w:p>
    <w:p w14:paraId="61FE23E4">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藉着他们；好让祢也藉着我，使别人生动！</w:t>
      </w:r>
    </w:p>
    <w:p w14:paraId="732145F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F39D04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me the happy instrument of enkindling and animating the flame of divine love in their breasts; and may it catch from heart to heart, and grow every moment in its progress!</w:t>
      </w:r>
    </w:p>
    <w:p w14:paraId="69A1793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求祢使我成为点燃并激励他们胸中神圣爱火的幸福器皿；愿它从心传到心，并在其进程中每时每刻都在增长！</w:t>
      </w:r>
    </w:p>
    <w:p w14:paraId="4D6D37D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0754B5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"Guard me, O Lord! from the love of sensual pleasure!</w:t>
      </w:r>
    </w:p>
    <w:p w14:paraId="00A63C4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“主啊！求祢保守我，脱离对感官快乐的喜爱！</w:t>
      </w:r>
    </w:p>
    <w:p w14:paraId="773AEC7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421767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seriously remember, 'that to be carnally-minded is death!'</w:t>
      </w:r>
    </w:p>
    <w:p w14:paraId="32DD2C76">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愿我能郑重地记住，‘体贴肉体的就是死！’</w:t>
      </w:r>
    </w:p>
    <w:p w14:paraId="48DA44C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25003DE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8:6) May it please thee, therefore, to purify and refine my soul by the influence of thine Holy Spirit, that I may always shun unlawful gratifications more solicitously than others pursue them; and that those indulgences of animal nature which thou hast allowed, and which the constitution of things renders necessary, may be soberly and moderately used!</w:t>
      </w:r>
    </w:p>
    <w:p w14:paraId="1F714CF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（罗8:6）因此，愿祢乐意，藉着祢圣灵的影响，洁净并提炼我的灵魂，好让我总能比别人更殷勤地躲避不法的满足；并且，那些祢所允许，并且事物构造所必需的动物本性的放纵，都能被清醒而适度地使用！</w:t>
      </w:r>
    </w:p>
    <w:p w14:paraId="7516DA7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15DC3B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still remember the superior dignity of my spiritual and intelligent nature, and may the pleasures of the man and the Christian be sought as my noblest happiness!</w:t>
      </w:r>
    </w:p>
    <w:p w14:paraId="6827D15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愿我仍能记住我属灵和智能本性的超卓尊严，愿属人和属基督徒的快乐，能被寻求为我最高尚的幸福！</w:t>
      </w:r>
    </w:p>
    <w:p w14:paraId="12DC766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3B86B6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my soul rise on the wings of holy contemplation to the regions of invisible glory; and may I be endeavoring to form myself, under the influences of divine grace, for the entertainments of those angelic spirits that live in thy presence in a happy incapacity of those gross delights by which spirits dwelling in flesh are so often ensnared, and in which they so often lose the memory of their high original, and of those noble hopes which alone are proportionable to it!</w:t>
      </w:r>
    </w:p>
    <w:p w14:paraId="02A2FCDA">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的灵魂能乘着圣洁默想的翅膀，升到无形荣耀的境地；愿我能在神圣恩典的影响下，努力塑造自己，为要享受那些活在祢面前的天使之灵的款待，他们幸福地不能享受那些粗鄙的快乐，而住在肉身中的灵常常被这些快乐所诱捕，并在其中常常忘记他们崇高的来源，以及唯有与此相称的那些高尚的盼望！</w:t>
      </w:r>
    </w:p>
    <w:p w14:paraId="5ECF717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BE7FF2D">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me, O Lord!</w:t>
      </w:r>
    </w:p>
    <w:p w14:paraId="60F0E51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“主啊，赐我！</w:t>
      </w:r>
    </w:p>
    <w:p w14:paraId="03D9BA7F">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79FD05A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know the station in which thou hast fixed me, and steadily to pursue the duties of it!</w:t>
      </w:r>
    </w:p>
    <w:p w14:paraId="760A78C7">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知道祢为我所定的岗位，并坚定地履行其职责！</w:t>
      </w:r>
    </w:p>
    <w:p w14:paraId="28429745">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4C0699D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deliver me from those excessive cares of this world, which would so engross my time and my thoughts, that 'the one thing needful' should be forgotten!</w:t>
      </w:r>
    </w:p>
    <w:p w14:paraId="7BDCE9A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但求祢救我脱离这世界过度的忧虑，它们会如此占据我的时间和我的思想，以至于‘那不可少的一件事’被忘记了！</w:t>
      </w:r>
    </w:p>
    <w:p w14:paraId="718D10F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52CE22C2">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my desires after worldly possessions be moderated, by considering their uncertain and unsatisfying nature; and, while others are laying up treasures on earth, may I be 'rich towards God!'</w:t>
      </w:r>
    </w:p>
    <w:p w14:paraId="34AAB13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愿我对属世产业的欲望，能藉着思想其不确定和不令人满足的性质而得到节制；当别人在地上积攒财宝时，愿我能‘在上帝面前富足！’</w:t>
      </w:r>
    </w:p>
    <w:p w14:paraId="1138F0F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0844537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12:21) May I never be too busy to attend to those great affairs which lie between thee and my soul; never be so engrossed with the concerns of time, as to neglect the interests of eternity!</w:t>
      </w:r>
    </w:p>
    <w:p w14:paraId="4E19A68B">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（路12:21）愿我永不因忙碌而无暇顾及那些在于祢和我灵魂之间的重大事务；永不因时间的事务而全神贯注，以至于忽略了永恒的利益！</w:t>
      </w:r>
    </w:p>
    <w:p w14:paraId="1544DBD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13A27BD0">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pass through earth with my heart and hopes set upon heaven, and feel the attractive influence stronger and stronger as I approach still nearer and nearer to that desirable centre; till the happy moment come, when every earthly object shall disappear from my view, and the shining glories of the heavenly world shall fill my improved and strengthened sight, which shall then be cheered with that which would now overwhelm me!</w:t>
      </w:r>
    </w:p>
    <w:p w14:paraId="67F978AC">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能以心和盼望都定睛在天上，经过这世界，并当我越来越接近那可向往的中心时，感受到那吸引力越来越强；直到那幸福的时刻来临，那时每一个属世的对象都将从我眼前消失，天上世界闪耀的荣耀将充满我被提升和被加强的视力，那视力那时将因那现在会压倒我的事物而欢欣！</w:t>
      </w:r>
    </w:p>
    <w:p w14:paraId="4F68CD01">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p>
    <w:p w14:paraId="337F69A3">
      <w:pPr>
        <w:pStyle w:val="4"/>
        <w:spacing w:before="29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w:t>
      </w:r>
    </w:p>
    <w:p w14:paraId="39617D64">
      <w:pPr>
        <w:pStyle w:val="4"/>
        <w:spacing w:before="295" w:line="285" w:lineRule="auto"/>
        <w:ind w:right="99"/>
        <w:sectPr>
          <w:pgSz w:w="12240" w:h="15840"/>
          <w:pgMar w:top="1380" w:right="1440" w:bottom="280" w:left="1440" w:header="720" w:footer="720" w:gutter="0"/>
          <w:cols w:space="720" w:num="1"/>
        </w:sectPr>
      </w:pPr>
      <w:r>
        <w:rPr>
          <w:rFonts w:hint="default" w:ascii="Georgia" w:hAnsi="Georgia" w:eastAsia="Georgia" w:cs="Georgia"/>
          <w:b w:val="0"/>
          <w:bCs w:val="0"/>
          <w:i w:val="0"/>
          <w:iCs w:val="0"/>
          <w:spacing w:val="0"/>
          <w:w w:val="100"/>
          <w:sz w:val="30"/>
          <w:szCs w:val="30"/>
          <w:lang w:val="en-US" w:eastAsia="en-US" w:bidi="ar-SA"/>
        </w:rPr>
        <w:t>阿们。”</w:t>
      </w:r>
    </w:p>
    <w:p w14:paraId="3600C0E0">
      <w:pPr>
        <w:pStyle w:val="2"/>
        <w:spacing w:before="85"/>
      </w:pPr>
      <w:bookmarkStart w:id="2" w:name="Chapter XXII. The Case Of Spiritual Deca"/>
      <w:bookmarkEnd w:id="2"/>
      <w:bookmarkStart w:id="3" w:name="_bookmark22"/>
      <w:bookmarkEnd w:id="3"/>
      <w:r>
        <w:t>CHAPTER</w:t>
      </w:r>
      <w:r>
        <w:rPr>
          <w:spacing w:val="17"/>
        </w:rPr>
        <w:t xml:space="preserve"> </w:t>
      </w:r>
      <w:r>
        <w:rPr>
          <w:spacing w:val="-2"/>
        </w:rPr>
        <w:t>XXII.</w:t>
      </w:r>
    </w:p>
    <w:p w14:paraId="3D6A4598">
      <w:pPr>
        <w:pStyle w:val="2"/>
        <w:bidi w:val="0"/>
        <w:rPr>
          <w:rFonts w:hint="default"/>
          <w:lang w:val="en-US" w:eastAsia="en-US"/>
        </w:rPr>
      </w:pPr>
      <w:r>
        <w:rPr>
          <w:rFonts w:hint="default"/>
          <w:lang w:val="en-US" w:eastAsia="en-US"/>
        </w:rPr>
        <w:t>第二十二章</w:t>
      </w:r>
    </w:p>
    <w:p w14:paraId="1F43109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D767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CASE OF SPIRITUAL DECAY AND LANGUOR IN RELIGION</w:t>
      </w:r>
    </w:p>
    <w:p w14:paraId="2A1A75C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89397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论灵性衰退与信仰懈怠之情形</w:t>
      </w:r>
    </w:p>
    <w:p w14:paraId="4F0ACAF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6FA66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Declension in religion, and relapses into sin, with their sorrowful consequences, are in the general too probable.—2. The ease of declension and langour in religion described, negatively.</w:t>
      </w:r>
    </w:p>
    <w:p w14:paraId="72CA201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And positively.—4. As discovering itself by a failure in the duties of the closet.—5. By a neglect of social worship.—6. By want of love to our fellow Christians.—7. By an undue attachment to sensual pleasures or secular cares.—8. By prejudices against some important principles in religion.—9,10. A symptom peculiarly sad and dangerous.—11. Directions for recovery.—12. Immediately to be pursued. A prayer for one under spiritual decays.</w:t>
      </w:r>
    </w:p>
    <w:p w14:paraId="39184CA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信仰上的衰落，以及重陷罪中，并其悲惨的后果，通常是极可能发生的。——2. 从反面描述信仰衰落与懈怠的情形。——3. 及从正面描述。——4. 其表现为忽略内室的责任。——5. 忽略公共敬拜。——6. 缺少对基督徒同道的爱。——7. 过度沉溺于感官享乐或世俗挂虑。——8. 对某些重要的信仰原则心存偏见。——9, 10. 一种尤其可悲和危险的症状。——11. 恢复的指引。——12. 必须立即遵循。为灵性衰退者的祷告。</w:t>
      </w:r>
    </w:p>
    <w:p w14:paraId="1634FFF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A8B78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I am so happy as to prevail upon you in the exhortations and cautions I have given, you will probably go on with pleasure and comfort in religion, and your path will generally be "like the morning light, which shineth more and more until the perfect day." (Prov. 4:18)</w:t>
      </w:r>
    </w:p>
    <w:p w14:paraId="1417364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ECEF1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1.如果我所给你的劝勉和警诫有幸说服了你，你便很可能在信仰中带着喜乐和安慰前行，你的路途通常会“像黎明的光，越照越明，直到日午。”（箴4:18）</w:t>
      </w:r>
    </w:p>
    <w:p w14:paraId="309C074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55D89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 dare not flatter myself with an expectation of such success as shall carry you above those varieties of temper, conduct, and state, which have been more or less the complaint of the best of men.</w:t>
      </w:r>
    </w:p>
    <w:p w14:paraId="41860B8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5AB01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然而，我不敢自诩能有如此成功，使你超脱于那些脾性、行为和状态上的变化，这些变化或多或少都是最良善之人所抱怨的。</w:t>
      </w:r>
    </w:p>
    <w:p w14:paraId="5F88F12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5348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do I fear, that, how warmly soever your heart may now be impressed with the representation I have been making, though the great objects of your faith and hope continue unchangeable, your temper towards them will be changed.</w:t>
      </w:r>
    </w:p>
    <w:p w14:paraId="49A83F2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6ED5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我深恐，无论我现在所作的陈述如何温暖你的心，尽管你信心和盼望的伟大对象恒久不变，你对它们的态度却会改变。</w:t>
      </w:r>
    </w:p>
    <w:p w14:paraId="07D2815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53C4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do I fear that you will feel your mind languish and tire in the good ways of God; nay, that you may be prevailed upon to take some step out of them, and may thus fall a prey to some of those temptations which you now look upon with a holy scorn.</w:t>
      </w:r>
    </w:p>
    <w:p w14:paraId="48667B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FC68C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我深恐你会感到自己的心在神的善道上疲惫懈怠；不仅如此，你还可能被说服偏离善道，从而落入某些试探的网罗，而现在你对这些试探还怀着圣洁的蔑视。</w:t>
      </w:r>
    </w:p>
    <w:p w14:paraId="6EC1E91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07645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probable consequence of this will be, that God will hide his face from you; that he will stretch forth his afflicting hand against you, and that you still will see your sorrowful moments, how cheerfully soever you now "be rejoicing in the Lord, and joying in the God of your salvation." (Hab. 3:18)</w:t>
      </w:r>
    </w:p>
    <w:p w14:paraId="667E23A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1A0D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这很可能导致的后果是，神会向你掩面；祂会伸出管教的手攻击你，而你仍将经历悲伤的时刻，无论你现在如何“因耶和华欢欣，因救你的神喜乐。”（哈3:18）</w:t>
      </w:r>
    </w:p>
    <w:p w14:paraId="4705C2B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C1ED1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hope, therefore, it may be of some service, if this too probable event should happen, to consider these cases a little more particularly; and I heartily pray, that God would make what I shall say concerning them the means of restoring, comforting, and strengthening your soul, if he ever suffers you in any degree to deviate from him.</w:t>
      </w:r>
    </w:p>
    <w:p w14:paraId="586F309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2BEE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因此，我盼望，倘若这极可能发生之事果真临到，稍加详细地思考这些情形或许会有些益处；我诚心祈祷，倘若神曾容许你在任何程度上偏离祂，愿祂使我论及此事的话语，成为恢复、安慰并坚固你灵魂的途径。</w:t>
      </w:r>
    </w:p>
    <w:p w14:paraId="0C572C5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E049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will first consider the case of Spiritual Declensions and Languor in religion.</w:t>
      </w:r>
    </w:p>
    <w:p w14:paraId="5DF05DA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54E4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2.我们将首先思考灵性衰退与信仰懈怠的情形。</w:t>
      </w:r>
    </w:p>
    <w:p w14:paraId="59F79A3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2D30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desire, that, before I proceed any farther, you would observe that I do not comprehend under this head every abatement of that fervor which a young convert may find when he first becomes experimentally acquainted with divine things.</w:t>
      </w:r>
    </w:p>
    <w:p w14:paraId="35547D1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BF69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在此我希望，在我进一步阐述之前，你会注意到，我并未将初信者初次亲身体验属神之事时可能感受到的那种热忱的每一次减退都归于此类。</w:t>
      </w:r>
    </w:p>
    <w:p w14:paraId="6E5BAC2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F0795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natures are so framed, that the novelty of objects strikes them in something of a peculiar manner: not to urge how much more easily our passions are impressed in the earlier years of life, than when we are more advanced in the journey of it.</w:t>
      </w:r>
    </w:p>
    <w:p w14:paraId="20B0144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DE55A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我们本性的构造就是如此，新奇的事物会以某种独特的方式冲击它：更不用说，在我们人生的早年，情感是多么容易被触动，远胜于我们旅途渐深之时。</w:t>
      </w:r>
    </w:p>
    <w:p w14:paraId="016BFC7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A2B04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perhaps, is not sufficiently considered.</w:t>
      </w:r>
    </w:p>
    <w:p w14:paraId="0A6FC66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8949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这一点，或许未被充分考虑到。</w:t>
      </w:r>
    </w:p>
    <w:p w14:paraId="5A8A955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58919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Too great a stress is commonly laid on the flow of affections; and for want or this, a Christian, who is ripened in grace, and greatly advanced in his preparation for glory, may sometimes be led to lament imaginary rather than real decays, and to say, without any just foundation, "O that it were with me as in months past!" (Job 29:2)</w:t>
      </w:r>
    </w:p>
    <w:p w14:paraId="49F69A9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1EE12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人们通常过分强调情感的涌流；正因缺少这个，一位在恩典中成熟、在荣耀的预备上大有长进的基督徒，有时可能会哀叹想象中而非真实的衰退，并且毫无根据地说：“惟愿我的景况如从前的月份！”（伯29:2）</w:t>
      </w:r>
    </w:p>
    <w:p w14:paraId="7709CB7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BBF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you can hardly be too frequently told, that religion consists chiefly "in the 'resolution of the will for God,' and in a constant care to avoid whatever we are persuaded he would disapprove, to despatch the work he has assigned us in life, and to promote his glory in the happiness of mankind."</w:t>
      </w:r>
    </w:p>
    <w:p w14:paraId="281720C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71EB3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因此，告诉你这一点总不为过：信仰主要在于“‘为神而立定心志’，并且持续谨守，避免一切我们确信祂会不悦的事，完成祂在生活中指派给我们的工作，并在人类的幸福中促进祂的荣耀。”</w:t>
      </w:r>
    </w:p>
    <w:p w14:paraId="351ED4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E0135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we are chiefly to attend, looking in all to the simplicity and purity of those motives from which we act, which we know are chiefly regarded by that God who searches the heart; humbling ourselves before him at the same time under a sense of our many imperfections, and flying to the blood of Christ and the grace of the Gospel.</w:t>
      </w:r>
    </w:p>
    <w:p w14:paraId="0320EFC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4448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我们主要当留心于此，凡事都注目于我们行动的动机之单纯与纯洁，我们知道那鉴察人心的神最看重的就是这些；同时，因着我们诸多的不完美而在祂面前谦卑自己，并投奔基督的宝血与福音的恩典。</w:t>
      </w:r>
    </w:p>
    <w:p w14:paraId="2D4CC64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63368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3.Having given this precaution, I will now a little more particularly describe the case, which I call the state of a Christian who is declining in religion; so far as it does not fall in with those which I shall consider in the following chapters.</w:t>
      </w:r>
    </w:p>
    <w:p w14:paraId="20C679A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621F3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3.作了这番提醒之后，我现在将更具体地描述我所称的基督徒在信仰中衰退的状态；只要它不属于我将在下几章中讨论的情形。</w:t>
      </w:r>
    </w:p>
    <w:p w14:paraId="284F55D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0045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must observe that it chiefly consists "in a forgetfulness of divine objects, and a remissness in those various duties to which we stand engaged by that solemn surrender which we have made of ourselves to the service of God."</w:t>
      </w:r>
    </w:p>
    <w:p w14:paraId="19ABE1C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3E8B1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我必须指出，这主要在于“遗忘属神的事物，并且在我们因着将自己庄严地献身于事奉神而当尽的各样责任上有所懈怠。”</w:t>
      </w:r>
    </w:p>
    <w:p w14:paraId="282049F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14C4E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a variety of symptoms, according to the different circumstances and relations in which the Christian is placed; but some will be of a more universal kind.</w:t>
      </w:r>
    </w:p>
    <w:p w14:paraId="104B8F5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7E2B7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根据基督徒所处的不同环境和关系，会有各种不同的症状；但有些症状则更具普遍性。</w:t>
      </w:r>
    </w:p>
    <w:p w14:paraId="46C73EE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E53E6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peculiarly proper to touch on these; and so much the rather, as these declensions are often unobserved, like the gray hairs which were upon Ephraim, when he knew it not. (Hos. 7:9)</w:t>
      </w:r>
    </w:p>
    <w:p w14:paraId="32CEAA9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B18E2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谈及这些尤为适宜；尤其是因为这些衰退常常不被察觉，就像以法莲头上的白发，他自己却不知道。（何7:9）</w:t>
      </w:r>
    </w:p>
    <w:p w14:paraId="12E0536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3FC8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4.Should you, my reader, fall into this state, it will probably first discover itself by a failure in the duties of the closet.</w:t>
      </w:r>
    </w:p>
    <w:p w14:paraId="6965BA7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9393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4.我的读者，你若落入此种境地，它很可能首先表现为在内室责任上的失职。</w:t>
      </w:r>
    </w:p>
    <w:p w14:paraId="4D2D20C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965F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I suppose they will at first, or certainly conclude that they will at all, be wholly omitted, but they will be run over in a cold and formal manner.</w:t>
      </w:r>
    </w:p>
    <w:p w14:paraId="2640E21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7E951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我不是说它们会一开始，或断定它们会完全被忽略，而是说它们会被冷淡、形式化地草草了事。</w:t>
      </w:r>
    </w:p>
    <w:p w14:paraId="0564D04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23A7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Sloth, or some of those other snares which I cautioned you against in the former chapter, will so far prevail upon you, that though perhaps you know and recollect that the proper season of retirement is come, you will sometimes indulge yourself upon your bed in the morning, sometimes in conversation or business in the evening, so as not to have convenient time for it.</w:t>
      </w:r>
    </w:p>
    <w:p w14:paraId="7AE91E6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AD71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懒惰，或我在前一章警诫过你的其他一些网罗，将会大大胜过你，以致你虽然或许知道并记得独处的合宜时间已到，你却有时在早晨纵容自己在床上，有时在晚上沉湎于交谈或事务，以至于没有方便的时间来尽这责任。</w:t>
      </w:r>
    </w:p>
    <w:p w14:paraId="013711C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A12D5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perhaps, when you come into your closet at that season, some favorite book you are desirous to read, some correspondence that you choose to carry on, or some other amusement, will present itself, and plead to be despatched first.</w:t>
      </w:r>
    </w:p>
    <w:p w14:paraId="7576444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243DD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或许，当你在那时刻进入内室时，某本你渴望阅读的心爱书籍，某封你选择要写的信件，或其他一些消遣，会自己冒出来，并要求被优先处理。</w:t>
      </w:r>
    </w:p>
    <w:p w14:paraId="722197B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F802D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probably take up more time than you imagined; and then secret prayer will be hurried over, and perhaps reading the Scriptures quite neglected.</w:t>
      </w:r>
    </w:p>
    <w:p w14:paraId="70FE12A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BC574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这很可能会占用比你想象中更多的时间；然后私下的祷告就会被匆匆带过，或许读经则完全被忽略了。</w:t>
      </w:r>
    </w:p>
    <w:p w14:paraId="0966D18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432A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plead, perhaps, that it is but for once; but the same allowance will be made a second and a third time; and it will grow more easy and familiar to you each time than it was the last.</w:t>
      </w:r>
    </w:p>
    <w:p w14:paraId="7D3540E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C713A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你或许会辩解说，不过就这一次；但同样的宽容会出现在第二次、第三次；而且每一次都会比上一次对你来说更加容易和习以为常。</w:t>
      </w:r>
    </w:p>
    <w:p w14:paraId="714A185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3361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God will be mocked, and your own soul will be defrauded of its spiritual meals, if I may be allowed the expression; the word of God will be slighted, and self-examination quite disused; and secret prayer itself wilt grow a burden rather than a delight; a trifling ceremony, rather than a devout homage, fit for the acceptance of "our Father who is in heaven."</w:t>
      </w:r>
    </w:p>
    <w:p w14:paraId="1E52518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CA2AC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神就被轻慢，而你自己的灵魂——恕我如此表达——也就被骗去了它的灵粮；神的话语将被藐视，自我省察将被完全废弃；私祷本身也将成为一种重担而非喜乐；一种无聊的仪式，而非配得上“我们在天上的父”悦纳的虔诚敬拜。</w:t>
      </w:r>
    </w:p>
    <w:p w14:paraId="7BCB633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467A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5.If immediate and resolute measures be not taken for your recovery from these declensions, they will spread farther, and reach the acts of social worship.</w:t>
      </w:r>
    </w:p>
    <w:p w14:paraId="796C03F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3086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5.如果不立即采取果断措施使你从这些衰退中恢复，它们便会进一步蔓延，并影响到公共敬拜的活动。</w:t>
      </w:r>
    </w:p>
    <w:p w14:paraId="7607960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8769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feel the effects in your family and in public ordinances.</w:t>
      </w:r>
    </w:p>
    <w:p w14:paraId="41D74CF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A05DA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你会在你的家庭和公共圣礼中感受到其影响。</w:t>
      </w:r>
    </w:p>
    <w:p w14:paraId="7C466B5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5BDE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do not feel them, the symptoms will be so much the worse.</w:t>
      </w:r>
    </w:p>
    <w:p w14:paraId="307E438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2009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而如果你感觉不到，那症状就更加糟糕了。</w:t>
      </w:r>
    </w:p>
    <w:p w14:paraId="2F1933D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A988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Wandering thoughts will, as it were, eat out the very heart of these duties.</w:t>
      </w:r>
    </w:p>
    <w:p w14:paraId="6FC296C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30701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游移的思绪会，可以说，蛀蚀掉这些责任的核心。</w:t>
      </w:r>
    </w:p>
    <w:p w14:paraId="755CDFB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6A5DF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I believe, the privilege of the most eminent Christians to be entirely free from them; but probably in these circumstances you will find but few intervals of strict attention, or of any thing which wears the appearance of inward devotion.</w:t>
      </w:r>
    </w:p>
    <w:p w14:paraId="1FEA67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E51C7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我相信，即使是最卓越的基督徒，也未必有完全免于思绪游移的特权；但在这种情况下，你可能会发现，自己很少有能严格专注的片刻，或任何带有内在敬虔样貌的东西。</w:t>
      </w:r>
    </w:p>
    <w:p w14:paraId="59A52A5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AAFC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these heartless duties are concluded, there will scarce be a reflection made, how little God hath been enjoyed in them, how little he hath been honored by them.</w:t>
      </w:r>
    </w:p>
    <w:p w14:paraId="4140E03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CA91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当这些心不在焉的责任结束时，你几乎不会反思，在其中何等少地享受到神，何等少地荣耀了祂。</w:t>
      </w:r>
    </w:p>
    <w:p w14:paraId="306F6B5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062A0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the sacrament of the Lord's Supper, being so admirably adapted to fix the attention of the soul, and to excite its warmest exercise of holy affections, may be the last ordinance in which these declensions will be felt.</w:t>
      </w:r>
    </w:p>
    <w:p w14:paraId="67DBDAD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314AF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或许主餐这一圣礼，因其奇妙地适于集中灵魂的注意力，并激发其圣洁情感最热烈的活动，会是最后感受到这些衰退的圣礼。</w:t>
      </w:r>
    </w:p>
    <w:p w14:paraId="0B83073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81A6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who can say that the sacred table is a privileged place?</w:t>
      </w:r>
    </w:p>
    <w:p w14:paraId="011FAD0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7299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然而，谁能说圣餐桌是个有特权的地方呢？</w:t>
      </w:r>
    </w:p>
    <w:p w14:paraId="55A8CB4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BBBA9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been unnecessarily straitened in your preparations, you will attend with less fixedness and enlargement of heart than usual.</w:t>
      </w:r>
    </w:p>
    <w:p w14:paraId="2BD95AF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A31FC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由于不必要地在预备上受到局限，你参与时会比平时更少有专心和开阔的心。</w:t>
      </w:r>
    </w:p>
    <w:p w14:paraId="7E170B5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A83E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perhaps a dissatisfaction in the review, when there has been a remarkable alienation or insensibility of mind, may occasion a disposition to forsake your place and your duty there.</w:t>
      </w:r>
    </w:p>
    <w:p w14:paraId="79F2171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133A7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或许，当心思出现显著的疏离或麻木时，回顾时的不满可能会导致一种离弃你在那里的位置和责任的倾向。</w:t>
      </w:r>
    </w:p>
    <w:p w14:paraId="13D2DA8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4F0E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your spiritual enemies have once gained this point upon you, it is probable you will fall by swifter degrees than ever, and your resistance to their attempts will grow weaker and weaker.</w:t>
      </w:r>
    </w:p>
    <w:p w14:paraId="416DBEB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4B56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当你的属灵仇敌在你身上得此一逞，你很可能会以前所未有的速度堕落，而你对它们攻击的抵抗力也将越来越弱。</w:t>
      </w:r>
    </w:p>
    <w:p w14:paraId="3328602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95A2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6.When your love to God our Father and to the Lord Jesus Christ fails, your fervor of Christian affection to your brethren in Christ will proportionably decline; and your concern for usefulness in life abate, especially where any thing is to be done for spiritual edification.</w:t>
      </w:r>
    </w:p>
    <w:p w14:paraId="619183F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1568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6.当你对我们的父神和主耶稣基督的爱衰减时，你对在基督里的弟兄姊妹那份基督徒之爱的热忱也将相应减退；你在生活中追求有用的心志也会减弱，尤其是在任何关乎属灵造就的事情上。</w:t>
      </w:r>
    </w:p>
    <w:p w14:paraId="0A914EA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AF32B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find some one excuse or another for the neglect of religious discourse, perhaps not only among neighbors and Christian friends, when very convenient opportunities offer; but even with regard to those who are members of your own families, and to those who, if you are fixed in the superior relations of life, are committed to your care.</w:t>
      </w:r>
    </w:p>
    <w:p w14:paraId="08C15F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0D595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你会为忽略属灵的交谈找这样那样的借口，或许不仅是在邻居和基督徒朋友之间，当有很方便的机会时；甚至也包括对你自己家中的成员，以及那些（如果你身处较高的生活关系中）被交托给你照管的人。</w:t>
      </w:r>
    </w:p>
    <w:p w14:paraId="1F20F4B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190A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7.With this remissness, an attachment either to sensual pleasures or to worldly business will increase.</w:t>
      </w:r>
    </w:p>
    <w:p w14:paraId="596A1DA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BE1A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7.随着这种懈怠，对感官享乐或世俗事务的依恋将会增加。</w:t>
      </w:r>
    </w:p>
    <w:p w14:paraId="508F9BE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FA3F3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soul must have something to employ it, and something to delight itself in; and as it turns to the one or the other of these, temptations of one sort or another will present themselves.</w:t>
      </w:r>
    </w:p>
    <w:p w14:paraId="08B947D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BA015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因为灵魂必须有东西来占据它，有东西来取悦它；当它转向这两者之一时，这样或那样的试探就会出现。</w:t>
      </w:r>
    </w:p>
    <w:p w14:paraId="7B4ACCA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C2C7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some instances, perhaps the strictest bonds of temperance, and the regular appointments or life, may be broken in upon, through a fondness for company, and the entertainments which often attend it.</w:t>
      </w:r>
    </w:p>
    <w:p w14:paraId="46C2ABF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B495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在某些情况下，或许最严格的节制约束，以及生活的常规安排，会因为喜爱交际以及常伴随的娱乐而被打破。</w:t>
      </w:r>
    </w:p>
    <w:p w14:paraId="0472C9E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B49C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 instances, the interests of life appearing greater than they did before, and taking up more of the mind, contrary interests of other persons may throw you into disquietude, or plunge you in debate and contention, in which it is extremely difficult to preserve either the serenity or the innocence of the soul.</w:t>
      </w:r>
    </w:p>
    <w:p w14:paraId="06CE6F3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9D31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在另一些情况下，生活的利益显得比以前更重要，并占据了更多的心思，他人的相反利益可能会使你陷入不安，或使你陷入辩论和纷争，在其中极难保持灵魂的宁静或纯真。</w:t>
      </w:r>
    </w:p>
    <w:p w14:paraId="5F6CB72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8C5E8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perhaps, if ministers and other Christian friends observe this, and endeavor in a plain and faithful way to reduce you from your wandering, a false delicacy of mind, often contracted in such a state as this, will render these attempts extremely disagreeable.</w:t>
      </w:r>
    </w:p>
    <w:p w14:paraId="5CB8371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F447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或许，如果教牧人员和其他基督徒朋友注意到这一点，并试图以坦率和忠诚的方式将你从迷途中挽回，你心中那种在这种状态下常染上的虚假的脆弱，会使这些尝试变得极其令人不快。</w:t>
      </w:r>
    </w:p>
    <w:p w14:paraId="19953B0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5628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ulcer of the soul, if I may be allowed the expression, will not bear being touched when it most needs it; and one of the most generous and self-denying instances of Christian friendship shall be turned into an occasion of coldness and distaste, yea, perhaps of enmity.</w:t>
      </w:r>
    </w:p>
    <w:p w14:paraId="11AB9DB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C115B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灵魂的溃疡——恕我如此表达——在最需要被触摸时却不容触摸；而基督徒友谊中最慷慨、最克己的典范之一，竟会变成冷漠和厌恶的缘由，是的，甚至可能变成敌意。</w:t>
      </w:r>
    </w:p>
    <w:p w14:paraId="3C467EC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9152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8.And possibly, to sum up all, this disordered state of mind may lead you into some prejudices against those very principles which might be most effectual for your recovery; and your great enemy may succeed so far in his attempts against you, as to persuade you that you have lost nothing in religion, when you have almost lost all.</w:t>
      </w:r>
    </w:p>
    <w:p w14:paraId="48C5645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DBFA2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8.并且，总而言之，这种心灵的混乱状态可能会使你对那些对你的恢复最有效的原则产生某些偏见；你那大仇敌对你的攻击可能会成功到如此地步，以至于说服你，当你几乎失去一切时，你在信仰上却一无所失。</w:t>
      </w:r>
    </w:p>
    <w:p w14:paraId="531BC34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EC0EA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very probably lead you to conclude that your former devotional frames were mere fits of enthusiasm, and that the holy regularity of your walk before God was an unnecessary strictness and scrupulosity.</w:t>
      </w:r>
    </w:p>
    <w:p w14:paraId="496CF21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33369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它很可能会引导你得出结论，说你以前敬虔的心境不过是一时的狂热，而你在神面前圣洁而规律的行事为人是一种不必要的严苛和拘谨。</w:t>
      </w:r>
    </w:p>
    <w:p w14:paraId="0A28A56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E643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you may think it a great improvement in understanding, that you have learnt from some new masters, that, if a man treat his fellow creatures with humanity and good nature, judging and reviling only those who would disturb others by the narrowness of their notions, (for these are generally exempted from other objects of the most universal and disinterested benevolence so often boasted of) he must necessarily be in a very good state, though he pretend not to converse much with God, provided that he think respectfully of him, and do not provoke him by any gross immoralities.</w:t>
      </w:r>
    </w:p>
    <w:p w14:paraId="23ECB25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82AD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你可能认为在理解力上大有长进，因为你从某些新派大师那里学到，如果一个人以人道和善意对待他的同胞，只论断和辱骂那些因观念狭隘而打扰他人的人（因为这些人通常被排除在人们常夸耀的最普世无私的仁爱对象之外），他必然处于一种非常好的状态，尽管他自称不常与神交往，只要他对祂心存敬意，并且不因任何严重的悖德行为而激怒祂。</w:t>
      </w:r>
    </w:p>
    <w:p w14:paraId="61BCFCA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DBCAF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 mention this in the last stage of religious declension, because I apprehend that to be its proper place; and I fear it will be found, by experience, to stand upon the very confines of that gross apostacy into deliberate and presumptuous sin, which wilt claim our consideration under the next head.</w:t>
      </w:r>
    </w:p>
    <w:p w14:paraId="2234B67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570E9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9.我在信仰衰退的最后阶段提到这一点，因为我认为这是它应在的位置；我担心，经验会证明，它正处于那公然背道、陷入蓄意和任意妄为之罪的边缘，而这一点将在下一标题下要求我们的审视。</w:t>
      </w:r>
    </w:p>
    <w:p w14:paraId="153F7C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27AD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too, it is that symptom which most effectually tends to prevent the success, and even the use, of any proper remedies, in consequence of a fond and fatal apprehension that they are needless.</w:t>
      </w:r>
    </w:p>
    <w:p w14:paraId="20AACF2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6A4C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也因为，正是这种症状最有效地妨碍了任何适当疗法的成功，甚至使用，其结果是产生一种愚蠢而致命的错觉，以为它们是不必要的。</w:t>
      </w:r>
    </w:p>
    <w:p w14:paraId="4F719E9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69E1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if I may borrow the simile, like those fits of lethargic drowsiness which often precede apoplexies and death.</w:t>
      </w:r>
    </w:p>
    <w:p w14:paraId="7D7BFF3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5EEEC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如果我可以借用这个比喻，它就像那些常在中风和死亡前出现的昏睡症发作。</w:t>
      </w:r>
    </w:p>
    <w:p w14:paraId="70599D2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8C6E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is by no means my design at this time to reckon up, much less to consider at large, those dangerous principles which are now ready to possess the mind, and to lay the foundation of a false and treacherous peace.</w:t>
      </w:r>
    </w:p>
    <w:p w14:paraId="29A9D61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FA660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10.我此时绝非意在列举，更不是详尽探讨那些此刻正准备占据人心、并为虚假和背信的平安奠定基础的危险原则。</w:t>
      </w:r>
    </w:p>
    <w:p w14:paraId="54E613A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B0AB6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they are in different instances various, and sometimes run into opposite extremes.</w:t>
      </w:r>
    </w:p>
    <w:p w14:paraId="66B62E4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419C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事实上，它们在不同情况下是多样的，有时甚至走向相反的极端。</w:t>
      </w:r>
    </w:p>
    <w:p w14:paraId="3B8417C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669E7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God awaken you to read your Bible with attention, and give you to feel the spirit with which it is written, almost every page will flash conviction upon the mind, and spread a light to scatter and disperse these shades of darkness.</w:t>
      </w:r>
    </w:p>
    <w:p w14:paraId="2BC8DF8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ED7A4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但如果神唤醒你专心读祂的圣经，并让你感受到其写作所蕴含的灵，那么几乎每一页都会在你的心中闪现出确信，并散发出光芒来驱散这些黑暗的阴影。</w:t>
      </w:r>
    </w:p>
    <w:p w14:paraId="7CD744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12268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11.What I chiefly intend in this address, is to engage you, if possible, as soon as you perceive the first symptoms of these declensions, to be upon your guard, and to endeavor, as speedily as possible, to recover yourself from them.</w:t>
      </w:r>
    </w:p>
    <w:p w14:paraId="43820F1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F1B2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11.我在此番谈话中主要的目的，是尽可能地促使你，一旦察觉到这些衰退的最初症状，就要警醒，并尽力尽快地从中恢复过来。</w:t>
      </w:r>
    </w:p>
    <w:p w14:paraId="520DD0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E7B4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would remind you, that the remedy must begin where the first cause or complaint prevailed, I mean, in the closet, Take some time for recollection, and ask your own conscience, seriously, how matters stand between the blessed God and your soul?</w:t>
      </w:r>
    </w:p>
    <w:p w14:paraId="4711658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C5761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我要提醒你，补救必须从最初的原因或问题所在之处开始，我指的是，在内室里。花些时间反思，并严肃地问你自己的良心，在蒙福的神与你灵魂之间，情况如何？</w:t>
      </w:r>
    </w:p>
    <w:p w14:paraId="0776618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95140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they are as they once were, and as you could wish them to be, if you saw your life just drawing to a period, and were to pass immediately into the eternal state?</w:t>
      </w:r>
    </w:p>
    <w:p w14:paraId="4DA4043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C7A0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它们是否如昔日一样，是否如你所愿，倘若你看到自己的生命即将在尽头，并将立刻进入永恒的状态？</w:t>
      </w:r>
    </w:p>
    <w:p w14:paraId="0B3D15F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4A2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serious thought of eternity shames a thousand vain excuses, with which, in the forgetfulness of it, we are ready to delude our own souls.</w:t>
      </w:r>
    </w:p>
    <w:p w14:paraId="63B6E0D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7CB4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一个对永恒的严肃思考，就足以使一千个虚妄的借口蒙羞，当我们忘记永恒时，我们便随时准备用这些借口来欺骗自己的灵魂。</w:t>
      </w:r>
    </w:p>
    <w:p w14:paraId="3001878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E4C91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 feel that secret misgiving of heart which will naturally arise on this occasion, do not endeavor to palliate the matter, and to find out slight and artful coverings for what you cannot forbear secretly condemning, but honestly fall under the conviction, and be humbled for it.</w:t>
      </w:r>
    </w:p>
    <w:p w14:paraId="34B5EF6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BBBE6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当你感到心中那自然而然生出的暗自不安时，不要试图粉饰问题，为你无法不在暗中谴责的事寻找肤浅而狡猾的掩饰，而要诚实地伏在罪的确信之下，并为此谦卑。</w:t>
      </w:r>
    </w:p>
    <w:p w14:paraId="6D15C80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B9CB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Pour out your heart before God, and seek the renewed influences of his Spirit and grace.</w:t>
      </w:r>
    </w:p>
    <w:p w14:paraId="024179A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87CB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在神面前倾心吐意，寻求祂的圣灵和恩典更新的影响。</w:t>
      </w:r>
    </w:p>
    <w:p w14:paraId="74B3031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9820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Return with more exactness to secret devotion, and to self-examination.</w:t>
      </w:r>
    </w:p>
    <w:p w14:paraId="6BEA1CD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07051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更严谨地回归私下的灵修和自我省察。</w:t>
      </w:r>
    </w:p>
    <w:p w14:paraId="32F1825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5CEE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the Scripture with yet greater diligence, and especially the more devotional and spiritual parts of it.</w:t>
      </w:r>
    </w:p>
    <w:p w14:paraId="69F4C91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19CAE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以更大的勤奋阅读圣经，尤其是其中更具灵修性和属灵性的部分。</w:t>
      </w:r>
    </w:p>
    <w:p w14:paraId="2166DCC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167B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Labor to ground it in your heart, and to feel what you have reason to believe the sacred penmen felt when they wrote, so far as circumstances may agree.</w:t>
      </w:r>
    </w:p>
    <w:p w14:paraId="30FF810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FD344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努力将其根植于你的心中，并去感受你理当相信那些神圣作者在写作时所感受到的，只要情况相符。</w:t>
      </w:r>
    </w:p>
    <w:p w14:paraId="5CE1C88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AB928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Open your soul, with all simplicity; to every lesson which the word of God would teach you; and guard against those things which you perceive to alienate your mind from inward religion, though there be nothing criminal in the things themselves.</w:t>
      </w:r>
    </w:p>
    <w:p w14:paraId="1252E1A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EDEA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以全然的单纯向神话语要教导你的每一个功课敞开你的灵魂；并防备那些你察觉到会使你的心疏离内在信仰的事物，即使那些事物本身并无罪过。</w:t>
      </w:r>
    </w:p>
    <w:p w14:paraId="65756B6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15D42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perhaps in the general be lawful; to some possibly they may be expedient; but if they produce such an effect as was mentioned above, it is certain they are not convenient for you in these circumstances, above all, seek the converse of those Christians whose progress in religion seems most remarkable, and who adorn their profession in the most amiable manner.</w:t>
      </w:r>
    </w:p>
    <w:p w14:paraId="11F444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BBC8D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或许一般而言是合法的；对某些人来说可能是有益的；但如果它们产生如上所述的效果，那么在这种情况下，它们对你肯定是不相宜的。最重要的是，要寻求与那些在信仰上长进最显著、并以最可亲的方式荣耀其信仰告白的基督徒交往。</w:t>
      </w:r>
    </w:p>
    <w:p w14:paraId="2D48813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CA23E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Labor to obtain their temper and sentiments, and lay open your case and your heart to them, with all the freedom which prudence will permit.</w:t>
      </w:r>
    </w:p>
    <w:p w14:paraId="11BB9E9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946D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努力获得他们的性情和情感，并在审慎许可的一切自由度下，向他们敞开你的情况和你的心。</w:t>
      </w:r>
    </w:p>
    <w:p w14:paraId="383E513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CAEE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Employ yourself, at seasons of leisure, in reading practical and devotional books, in which the mind and heart of the pious author is transfused into the work, and in which you can, as it were, taste the genuine spirit of Christianity.</w:t>
      </w:r>
    </w:p>
    <w:p w14:paraId="2749C0D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36427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在闲暇之时，致力于阅读实践性和灵修性的书籍，在这些书中，敬虔作者的心思意念融入了作品，你仿佛可以从中品尝到基督教的纯正精神。</w:t>
      </w:r>
    </w:p>
    <w:p w14:paraId="3B9062A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C95D9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conclude, take the first opportunity that presents, of making an approach to the table of the Lord, and spare neither time nor pains in the most serious preparation for it.</w:t>
      </w:r>
    </w:p>
    <w:p w14:paraId="6D9BD5B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DFF8C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最后，抓住第一个出现的机会，来到主的餐桌前，并在最严肃的预备上不惜时间和精力。</w:t>
      </w:r>
    </w:p>
    <w:p w14:paraId="71A2D63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9A60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renew your covenant with God; put your soul anew into the hands of Christ, and endeavor to view the wonders of his dying love, in such a manner as may rekindle the languishing flame, and quicken you to more vigorous resolution than ever, "to live unto him who died for you." (2 Cor. 5:15)</w:t>
      </w:r>
    </w:p>
    <w:p w14:paraId="744CD48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B7E42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在那里与神更新你的约；将你的灵魂重新交在基督手中，并努力以一种可以重燃那衰微火焰的方式，来看祂垂死之爱的奇妙，激励你比以往任何时候都更有力地立志，“为那替你死的主活。”（林后5:15）</w:t>
      </w:r>
    </w:p>
    <w:p w14:paraId="244CCE0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51C40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watch over your own heart, that the good impressions you then felt may continue.</w:t>
      </w:r>
    </w:p>
    <w:p w14:paraId="61ADBF3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FECF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并要看守你自己的心，使你那时所感受到的美好感动得以持续。</w:t>
      </w:r>
    </w:p>
    <w:p w14:paraId="5885334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AA819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Rest not, till you have obtained as confirmed a state of religion as you ever knew.</w:t>
      </w:r>
    </w:p>
    <w:p w14:paraId="6D20A4B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8250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不要歇息，直到你获得一个如你所曾知道的那样坚固的信仰状态。</w:t>
      </w:r>
    </w:p>
    <w:p w14:paraId="2804C6D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BE24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Rest not, till yon have made a greater progress than before; for it is only by a zeal to go forward, that you can be secure from the danger of going backward, and revolting more and more.</w:t>
      </w:r>
    </w:p>
    <w:p w14:paraId="63AD80D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28ECE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不要歇息，直到你取得比以前更大的进步；因为只有借着向前迈进的热忱，你才能免于倒退和越来越背道的危险。</w:t>
      </w:r>
    </w:p>
    <w:p w14:paraId="687FF6C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D8DB3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12.I only add, that it is necessary to take these precautions as soon as possible, or you will probably find a much swifter progress than you are aware in the downhill road; and you may possibly be left of God, to fall into some gross and aggravated sin, so as to fill your conscience with an agony and horror which the pain of "broken bones" (Psa. 51:8) can but imperfectly express.</w:t>
      </w:r>
    </w:p>
    <w:p w14:paraId="75A030D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081E1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我只补充一点，有必要尽快采取这些预防措施，否则你可能会发现自己在下坡路上走得比你意识到的要快得多；你还可能被神撇下，陷入某些严重且罪加一等的罪中，以至于你的良心充满痛苦和恐惧，那是“压伤的骨头”的疼痛（诗51:8）也无法完全表达的。</w:t>
      </w:r>
    </w:p>
    <w:p w14:paraId="3624CE5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F5F4E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for one under Spiritual Decays.</w:t>
      </w:r>
    </w:p>
    <w:p w14:paraId="7F4086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EC65B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为灵性衰退者的祷告。</w:t>
      </w:r>
    </w:p>
    <w:p w14:paraId="6D0585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7DE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"Eternal and unchangeable Jehovah! thy perfections and glories are, like thy being, immutable.</w:t>
      </w:r>
    </w:p>
    <w:p w14:paraId="468A7F5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E6BD2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“永恒不变的耶和华啊！祢的完美与荣耀，如祢的本体一样，永不改变。</w:t>
      </w:r>
    </w:p>
    <w:p w14:paraId="19C8709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9DE9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thy Son is 'the same yesterday, to- day, and forever.' (Heb. 13:8)</w:t>
      </w:r>
    </w:p>
    <w:p w14:paraId="74FB1A3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1ABC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祢的儿子耶稣‘昨日、今日、一直到永远，是一样的。’（来13:8）</w:t>
      </w:r>
    </w:p>
    <w:p w14:paraId="3D2D64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2C93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world, to which I am hastening, is always equally important, and presses upon the attentive mind for a more fixed and solemn regard, in proportion to the degree in which it comes nearer and nearer.</w:t>
      </w:r>
    </w:p>
    <w:p w14:paraId="4281679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090B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我正奔赴的永恒世界，其重要性始终如一，并且随着它越来越近，它就越发催逼着专注的心灵，要求一种更坚定和庄重的关注。</w:t>
      </w:r>
    </w:p>
    <w:p w14:paraId="555332A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99EA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my views, and my affections, and my best resolutions, are continually varying, like this poor body, which goes through daily and hourly alterations in its state and circumstances.</w:t>
      </w:r>
    </w:p>
    <w:p w14:paraId="7F42BA5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1A6E2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但是，唉！我的见解、我的情感和我最好的决心，却不断变化，就像这可怜的身体，其状态和境况每日每时都在改变。</w:t>
      </w:r>
    </w:p>
    <w:p w14:paraId="42ECF18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44094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O Lord! whence this sad change which I now experience in the frame and temper of my mind toward thee?</w:t>
      </w:r>
    </w:p>
    <w:p w14:paraId="1BCC56C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3FBC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主啊！我如今在对祢的心境和态度上所经历的这可悲变化，是从何而来呢？</w:t>
      </w:r>
    </w:p>
    <w:p w14:paraId="0163124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3C53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this alienation of my soul from thee?</w:t>
      </w:r>
    </w:p>
    <w:p w14:paraId="0A04569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45C4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我灵魂对祢的这番疏离，是从何而来呢？</w:t>
      </w:r>
    </w:p>
    <w:p w14:paraId="5AD597F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37638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can I not come to thee with all the endearments of filial love as I once could?</w:t>
      </w:r>
    </w:p>
    <w:p w14:paraId="77FC9C6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3ECC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为何我不能像从前那样，带着子女之爱的一切亲密来到祢面前？</w:t>
      </w:r>
    </w:p>
    <w:p w14:paraId="7E514F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410C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thy service so remissly attended, if attended at all?</w:t>
      </w:r>
    </w:p>
    <w:p w14:paraId="0C7D0DF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A0620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为何对祢的事奉如此懈怠，如果还算得上事奉的话？</w:t>
      </w:r>
    </w:p>
    <w:p w14:paraId="7812A4E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060D8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are the exercises of it, which were once my greatest pleasure, become a burden to me?</w:t>
      </w:r>
    </w:p>
    <w:p w14:paraId="4F4ADF5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EA38C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为何那些曾经是我最大乐趣的事奉操练，如今竟成了我的重担？</w:t>
      </w:r>
    </w:p>
    <w:p w14:paraId="7FD9E56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0D8D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O God! is the blessedness I once spake of, (Gal. 4:15) when my joy in thee as my Heavenly Father was so conspicuous that strangers might have observed it, and when my heart did so overflow with love to thee, and with zeal for thy service, that it was a matter of self-denial to me, to limit and restrain the genuine expressions of those strong emotions of my soul, even where prudence and duty required it?</w:t>
      </w:r>
    </w:p>
    <w:p w14:paraId="27321E9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6CCB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啊！我从前所说的福气在哪里呢？（加4:15）那时，我因祢是我天父而有的喜乐是如此显著，连外人都能察觉；那时，我的心是如此满溢着对祢的爱，和对祢事奉的热忱，以至于即便在审慎和责任要求之处，要限制和约束我灵魂那些强烈情感的真挚表达，对我来说都是一种克己之事？</w:t>
      </w:r>
    </w:p>
    <w:p w14:paraId="28ED2C4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5ACDC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Lord! whither am I fallen?</w:t>
      </w:r>
    </w:p>
    <w:p w14:paraId="2217D93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BD61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“唉，主啊！我从何处坠落了？</w:t>
      </w:r>
    </w:p>
    <w:p w14:paraId="26B1F40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9FDE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Thine eye sees me still; but, oh! how unlike what it once saw me!</w:t>
      </w:r>
    </w:p>
    <w:p w14:paraId="6006308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BBDD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祢的眼仍看着我；但是，哦！我与祢曾见过的我是何等不同！</w:t>
      </w:r>
    </w:p>
    <w:p w14:paraId="5606099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D925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Cold and insensible as I am, I must blush on the reflection.</w:t>
      </w:r>
    </w:p>
    <w:p w14:paraId="7AF591C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9A35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我虽冷淡麻木，一反思也不禁脸红。</w:t>
      </w:r>
    </w:p>
    <w:p w14:paraId="7ACB431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3AEC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'seest me in secret,' (Matt. 6:6) and seest me, perhaps often amusing myself with trifles, in those seasons which I used solemnly to devote to thine immediate service.</w:t>
      </w:r>
    </w:p>
    <w:p w14:paraId="596FA70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13574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祢‘在暗中察看’我（太6:6），看见我或许常常在那些我曾庄严地献给祢，直接事奉祢的时辰里，用琐事自娱。</w:t>
      </w:r>
    </w:p>
    <w:p w14:paraId="1CD874A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6D405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seest me coming into thy presence as by constraint; and when I am before thee, so straitened in my spirit, that I hardly know what to say to thee, though thou art the God with whom I have to do; and though the keeping up a humble and dutiful correspondence with thee is, beyond all comparison, the most important business in my daily life,</w:t>
      </w:r>
    </w:p>
    <w:p w14:paraId="404FA27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3F78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看见我来到祢面前仿佛是出于勉强；当我来到祢面前时，我的灵是如此受困，以至于我几乎不知道对祢说什么，尽管祢是我必须交往的神；尽管与祢保持谦卑和尽责的交通，是我日常生活中无可比拟的最重要的事。</w:t>
      </w:r>
    </w:p>
    <w:p w14:paraId="710154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2647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when I am speaking to thee, with how much coldness and formality is it!</w:t>
      </w:r>
    </w:p>
    <w:p w14:paraId="4DA90ED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D3EA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即使当我对祢说话时，那是何等的冷淡和形式化！</w:t>
      </w:r>
    </w:p>
    <w:p w14:paraId="1B94FD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5C2B9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perhaps the work of imagination, the labor of the lips; but where are those ardent designs, those intense breathings after God, which I once felt?</w:t>
      </w:r>
    </w:p>
    <w:p w14:paraId="3B334A1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37D4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这或许是想象力的产物，嘴唇的劳作；但我曾感受到的那些热切的意向、那些对神强烈的渴慕在哪里呢？</w:t>
      </w:r>
    </w:p>
    <w:p w14:paraId="0913802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C434D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that pleasing repose in thee, which I once was conscious of, as being near my divine rest, as being happy in that nearness, and resolving that, if possible, I would no more be removed from it?</w:t>
      </w:r>
    </w:p>
    <w:p w14:paraId="261F64F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C0C5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我曾意识到，靠近我神圣的安息，并因那靠近而幸福，且立志若可能就绝不再离开的那种在祢里面的愉悦安息，在哪里呢？</w:t>
      </w:r>
    </w:p>
    <w:p w14:paraId="47FEADC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C890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how far am I now removed?</w:t>
      </w:r>
    </w:p>
    <w:p w14:paraId="2770773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4BC7C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但是，哦！我现在是何等远离了？</w:t>
      </w:r>
    </w:p>
    <w:p w14:paraId="5580AB7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3583D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these short devotions, if they may be called devotions, are over, in what long intervals do I forget thee, and appear so little animated with thy love, so little devoted to thy service, that a stranger might converse with me a considerable time, without knowing that I had ever formed any acquaintance with thee, without discovering that I had so much as known or heard any thing of God?</w:t>
      </w:r>
    </w:p>
    <w:p w14:paraId="7F7892F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9C06C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短暂的灵修——如果还能称之为灵修的话——结束之后，在何等漫长的间歇中，我忘记了祢，显得如此缺少祢爱的激励，如此不委身于祢的事奉，以至于一个陌生人与我交谈许久，竟不知道我曾与祢有过任何交往，竟发现不了我哪怕知道或听说过任何关于神的事？</w:t>
      </w:r>
    </w:p>
    <w:p w14:paraId="7B63014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2F755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callest me to thine house, O Lord! on thine own day: but how heartless are my services there!</w:t>
      </w:r>
    </w:p>
    <w:p w14:paraId="667E468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A5BA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主啊！祢在祢自己的日子呼召我到祢的殿中：但我在那里的事奉是何等心不在焉！</w:t>
      </w:r>
    </w:p>
    <w:p w14:paraId="5689BE5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C6E71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present thee no more than my body: my thoughts and affections are engrossed with other objects, while I 'draw near thee with my mouth, and honor thee with my lips.' (Isa. 29:13)</w:t>
      </w:r>
    </w:p>
    <w:p w14:paraId="144B954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20761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我献给祢的不过是我的身体：我的思想和情感都被别的事物占据，而我‘用嘴唇亲近祢，用嘴唇尊敬祢’。（赛29:13）</w:t>
      </w:r>
    </w:p>
    <w:p w14:paraId="69ED2EF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F94D5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callest me to thy table; but my heart is so frozen, that it hardly melts even at the foot of the cross, hardly feels any efficacy in the blood of Jesus.</w:t>
      </w:r>
    </w:p>
    <w:p w14:paraId="147360F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13E7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祢呼召我到祢的餐桌前；但我的心是如此冰冷，以至于即使在十字架脚下也几乎不融化，几乎感受不到耶稣宝血的任何功效。</w:t>
      </w:r>
    </w:p>
    <w:p w14:paraId="689852D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6293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wretched creature that I am!</w:t>
      </w:r>
    </w:p>
    <w:p w14:paraId="509005B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074A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哦，我这可怜的人！</w:t>
      </w:r>
    </w:p>
    <w:p w14:paraId="56BD3CB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6A194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Unworthy of being called thine!</w:t>
      </w:r>
    </w:p>
    <w:p w14:paraId="15E1318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383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不配被称为属祢的！</w:t>
      </w:r>
    </w:p>
    <w:p w14:paraId="5153395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D5C9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Unworthy of a place among thy children, or of the meanest situation in thy family: rather worthy to be cast out, to be forsaken, yea, to be utterly destroyed!</w:t>
      </w:r>
    </w:p>
    <w:p w14:paraId="0B7CC0E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61D1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不配在祢的儿女中占一席之地，或在祢家中拥有最卑微的位置：倒配被逐出、被离弃，是的，被彻底毁灭！</w:t>
      </w:r>
    </w:p>
    <w:p w14:paraId="490EBE2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5B774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this, Lord, the service which I once promised, and which thou hast so many thousand reasons to expect?</w:t>
      </w:r>
    </w:p>
    <w:p w14:paraId="2170264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2C7F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“主啊，这难道就是我曾应许的，也是祢有千万理由期望的事奉吗？</w:t>
      </w:r>
    </w:p>
    <w:p w14:paraId="66D7BE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30108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these the returns I am making for thy daily providential care, for the sacrifice of thy Son, for the communications of thy Spirit, for the pardon of my numberless aggravated sins, for the hopes, the undeserved and so often forfeited hopes of eternal glory!</w:t>
      </w:r>
    </w:p>
    <w:p w14:paraId="2C81C90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6F8C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这些难道就是我为祢每日的护理、为祢儿子的牺牲、为祢圣灵的交通、为我无数罪加一等的罪蒙赦免、为那永恒荣耀的盼望——那不配得且屡次丧失的盼望——所作的回报吗！</w:t>
      </w:r>
    </w:p>
    <w:p w14:paraId="35B8C3D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B422C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I am ashamed to stand or to kneel before thee.</w:t>
      </w:r>
    </w:p>
    <w:p w14:paraId="0C79E3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952F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主啊，我羞于在祢面前站立或跪拜。</w:t>
      </w:r>
    </w:p>
    <w:p w14:paraId="5C05746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DCD3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pity me, I beseech thee, and help me; for I am a pitiable object indeed; my soul cleaveth unto the dust, and lays itself as in the dust before thee; but, O quicken me according to thy word! (Psa. 119:25)</w:t>
      </w:r>
    </w:p>
    <w:p w14:paraId="7F0E71A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B1C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但我恳求祢，怜悯我，帮助我；因为我确实是个可怜的对象；我的性命几乎归于尘土，并在祢面前将自己置于尘土之中；哦，求祢按祢的话将我救活！（诗119:25）</w:t>
      </w:r>
    </w:p>
    <w:p w14:paraId="1EF4685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302B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trifle no longer, for I am upon the brink of a precipice!</w:t>
      </w:r>
    </w:p>
    <w:p w14:paraId="1FDAEB6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52F82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让我不再虚度光阴，因为我已在悬崖边缘！</w:t>
      </w:r>
    </w:p>
    <w:p w14:paraId="152AD28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A3672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thinking of my ways.</w:t>
      </w:r>
    </w:p>
    <w:p w14:paraId="7640CD5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E1D9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我思想我所行的道。</w:t>
      </w:r>
    </w:p>
    <w:p w14:paraId="6811F21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87B2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give me grace to turn my feet unto thy testimonies, to make haste without any farther delay, that I may keep thy commandments! (Psa. 119:59, 60)</w:t>
      </w:r>
    </w:p>
    <w:p w14:paraId="4681C63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0F19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哦，赐我恩典，使我转步归向祢的法度，使我急速、不再迟延地遵守祢的命令！（诗119:59, 60）</w:t>
      </w:r>
    </w:p>
    <w:p w14:paraId="6581CEE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1691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Search me, O Lord! and try me. (Psa. 139:23)</w:t>
      </w:r>
    </w:p>
    <w:p w14:paraId="0168396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F477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主啊！求祢鉴察我，试验我。（诗139:23）</w:t>
      </w:r>
    </w:p>
    <w:p w14:paraId="397AD95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2D690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the first root of this distemper, which spreads itself over my soul, and recover me from it!</w:t>
      </w:r>
    </w:p>
    <w:p w14:paraId="1AF74A7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7963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求祢追溯这蔓延我全魂的病症之根源，并使我从中恢复！</w:t>
      </w:r>
    </w:p>
    <w:p w14:paraId="79C7451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AD8E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Represent sin unto me, O Lord! I beseech thee, that I may see it with abhorrence!</w:t>
      </w:r>
    </w:p>
    <w:p w14:paraId="62150F3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A70C4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主啊！我恳求祢，将罪显明给我，使我见而憎恶！</w:t>
      </w:r>
    </w:p>
    <w:p w14:paraId="6B1B36D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5278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represent the Lord Jesus Christ to me in such a light that I may look upon him and mourn, (Zec. 12:10) that I may look upon him and love!</w:t>
      </w:r>
    </w:p>
    <w:p w14:paraId="540C4EC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30BA2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并将主耶稣基督在这样的光中显明给我，使我仰望祂而哀恸（亚12:10），使我仰望祂而爱戴！</w:t>
      </w:r>
    </w:p>
    <w:p w14:paraId="6ABC140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44100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awaken from this stupid lethargy into which I am sinking, and may Christ give me more abundant degrees of spiritual life and activity than I have ever yet received!</w:t>
      </w:r>
    </w:p>
    <w:p w14:paraId="4A0C343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F72C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愿我从我正沉入的这愚蠢的昏睡中醒来，愿基督赐给我比我以往所领受的更丰盛的属灵生命与活力！</w:t>
      </w:r>
    </w:p>
    <w:p w14:paraId="258E64D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82FF6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I be so quickened and animated by him, that I may more than recover the ground I have lost, and may make a more speedy and exemplary progress than in my best days I have ever yet done!</w:t>
      </w:r>
    </w:p>
    <w:p w14:paraId="274CD74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DA357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愿我被祂如此苏醒和激励，以至于我不仅能收复失地，更能取得比我最好的日子里都更迅速和堪为典范的进步！</w:t>
      </w:r>
    </w:p>
    <w:p w14:paraId="251DCF5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6F82D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Send down upon me, O Lord! in a more rich and abundant effusion, thy good Spirit.</w:t>
      </w:r>
    </w:p>
    <w:p w14:paraId="2B5EC74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36A66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主啊！求祢以更丰盛、更充沛的浇灌，将祢的美善之灵降在我身上。</w:t>
      </w:r>
    </w:p>
    <w:p w14:paraId="3ED519F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4377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he dwell in me as a temple which he has consecrated to himself! (1 Cor. 3:16)</w:t>
      </w:r>
    </w:p>
    <w:p w14:paraId="5146F2A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233B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愿祂住在我里面，如同住在祂为自己分别为圣的殿里！（林前3:16）</w:t>
      </w:r>
    </w:p>
    <w:p w14:paraId="78F34F9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F2B5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all the service is directed and governed by him, may holy and acceptable sacrifices be continually offered! (Rom. 12:1)</w:t>
      </w:r>
    </w:p>
    <w:p w14:paraId="0CAA40C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52757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当一切事奉都由祂引导和管理时，愿圣洁和蒙悦纳的祭物不断被献上！（罗12:1）</w:t>
      </w:r>
    </w:p>
    <w:p w14:paraId="6ADB285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D5DE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incense be constant, and may it be fragrant!</w:t>
      </w:r>
    </w:p>
    <w:p w14:paraId="734C910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2DCCF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愿馨香之祭恒常不断，且芬芳馥郁！</w:t>
      </w:r>
    </w:p>
    <w:p w14:paraId="00064B7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489C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sacred fire burn and blaze perpetually! (Lev. 6:13)</w:t>
      </w:r>
    </w:p>
    <w:p w14:paraId="3B1B369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7186B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愿圣火永不熄灭，熊熊燃烧！（利6:13）</w:t>
      </w:r>
    </w:p>
    <w:p w14:paraId="06A3DDC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326E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none of its vessels ever be profaned, by being employed to an unholy or forbidden use! Amen."</w:t>
      </w:r>
    </w:p>
    <w:p w14:paraId="3340A75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C616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愿其中的器皿永不被玷污，不被用于不圣洁或被禁止的用途！阿们。”</w:t>
      </w:r>
    </w:p>
    <w:p w14:paraId="04CF9A6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914BA">
      <w:pPr>
        <w:pStyle w:val="2"/>
        <w:bidi w:val="0"/>
        <w:rPr>
          <w:rFonts w:hint="default"/>
          <w:lang w:val="en-US" w:eastAsia="en-US"/>
        </w:rPr>
      </w:pPr>
      <w:r>
        <w:rPr>
          <w:rFonts w:hint="default"/>
          <w:lang w:val="en-US" w:eastAsia="en-US"/>
        </w:rPr>
        <w:t>CHAPTER XXIII.</w:t>
      </w:r>
    </w:p>
    <w:p w14:paraId="42F77C98">
      <w:pPr>
        <w:pStyle w:val="2"/>
        <w:bidi w:val="0"/>
        <w:rPr>
          <w:rFonts w:hint="default"/>
          <w:lang w:val="en-US" w:eastAsia="en-US"/>
        </w:rPr>
      </w:pPr>
      <w:r>
        <w:rPr>
          <w:rFonts w:hint="default"/>
          <w:lang w:val="en-US" w:eastAsia="en-US"/>
        </w:rPr>
        <w:t>第二十三章</w:t>
      </w:r>
    </w:p>
    <w:p w14:paraId="196331B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6B15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SAD CASE OF A RELAPSE INTO KNOWN AND DELIBERATE SIN, AFTER SOLEMN ACTS OF DEDICATION TO GOD AND SOME PROGRESS MADE IN RELIGION.</w:t>
      </w:r>
    </w:p>
    <w:p w14:paraId="491F190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C395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论在庄严献身于神并于信仰中取得一些进步后，复陷于明知故犯之罪的可悲情形。</w:t>
      </w:r>
    </w:p>
    <w:p w14:paraId="6A3367C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195E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Unthought of relapses may happen.—2. And bring the soul into a miserable case.—3. Yet the case is not desperate.—4. The backslider urged immediately to return, by deep humiliation before God for so aggravated an offence.—5. By renewed regards to the divine mercy in Christ.—6. By an open profession of repentance, where the crime hath given public offence.—7. Falls to be reviewed for future caution.—8. The chapter concludes with a prayer for the use of one who hath fallen into gross sins, after religious resolutions and engagements.</w:t>
      </w:r>
    </w:p>
    <w:p w14:paraId="3EF24FC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8C8A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意想不到的复发可能发生。——2. 并使灵魂陷入悲惨境地。——3. 但此情形并非绝望。——4. 敦促背道者立即回转，为如此罪加一等的过犯在神面前深深谦卑。——5. 重新仰望神在基督里的怜悯。——6. 若罪行已造成公众冒犯，则公开宣告悔改。——7. 为未来警诫而回顾跌倒。——8. 本章以一篇祷文结束，供那在立志信主并委身后陷入严重罪行者使用。</w:t>
      </w:r>
    </w:p>
    <w:p w14:paraId="139D385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55F7E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declensions which I have described in the foregoing chapter, must be acknowledged worthy of deep lamentations; but happy will you be, my dear reader, if you never know, by experience, a circumstance yet more melancholy than this.</w:t>
      </w:r>
    </w:p>
    <w:p w14:paraId="00624FF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0879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1.我在前一章所描述的衰退，必须承认是值得深深哀叹的；但是，我亲爱的读者，如果你从未亲身经历比这更忧愁的情形，那你就是有福的了。</w:t>
      </w:r>
    </w:p>
    <w:p w14:paraId="69987C4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2EF74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when you consider the view of things which you now have, you imagine that no consideration can ever bribe you, in any single instance, to act contrary to the present dictates or suggestions of your conscience, or of the Spirit of God by which it has been enlightened and directed.</w:t>
      </w:r>
    </w:p>
    <w:p w14:paraId="34D7AC3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9A6C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或许，当你思考你现在的观点时，你想象没有任何代价能在任何一个单一事例上收买你，使你违背你良心当下的指令或建议，或违背那曾光照并引导你良心的神的灵。</w:t>
      </w:r>
    </w:p>
    <w:p w14:paraId="033D8FB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4338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you think it would be better for you to die.</w:t>
      </w:r>
    </w:p>
    <w:p w14:paraId="5F160BD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9F95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不：你想你宁可死。</w:t>
      </w:r>
    </w:p>
    <w:p w14:paraId="7D2F839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E5633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think rightly: but Peter thought and said so too; "Though I should die with thee, yet will I not deny thee," (Matt. 26.35) and yet, after all. he fell; and therefore, "be not high-minded, but fear." (Rom. 11:20)</w:t>
      </w:r>
    </w:p>
    <w:p w14:paraId="2DB4A8A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778C5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你想的对：但彼得也曾如此想、如此说：“我就是必须和你同死，也总不能不认你。”（太26:35）然而，毕竟他还是跌倒了；因此，“不要自高，反要惧怕。”（罗11:20）</w:t>
      </w:r>
    </w:p>
    <w:p w14:paraId="7FD2AC8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2125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impossible but you may fall into that very sin of which you imagine you are least in danger, or into that against which you have most solemnly resolved and of which you have already most bitterly repented.</w:t>
      </w:r>
    </w:p>
    <w:p w14:paraId="53CD41C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FE3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你不是没有可能落入你自以为最不可能陷入的罪，或落入你曾最庄严地立志抵挡、并已为此最痛苦地悔改过的罪。</w:t>
      </w:r>
    </w:p>
    <w:p w14:paraId="2294E5F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CBFB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relapse into it again and again.</w:t>
      </w:r>
    </w:p>
    <w:p w14:paraId="625A77F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24FF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你可能一再地复发。</w:t>
      </w:r>
    </w:p>
    <w:p w14:paraId="1896CD2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FD73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if you do, nay, if you should deliberately and presumptuously fall but once, how deep will it pierce your heart!</w:t>
      </w:r>
    </w:p>
    <w:p w14:paraId="4E1CDC0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91A4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但是，哦！你若如此，不，你若哪怕是蓄意并任意地跌倒一次，那会何等深深地刺透你的心！</w:t>
      </w:r>
    </w:p>
    <w:p w14:paraId="08C4EC3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5FEF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dear will you pay for all the pleasure with which the temptation has been accompanied!</w:t>
      </w:r>
    </w:p>
    <w:p w14:paraId="655D170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BC289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你会为伴随那试探而来的一切乐趣付出何等高昂的代价！</w:t>
      </w:r>
    </w:p>
    <w:p w14:paraId="59DFCA3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0C1E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this separate between God and you!</w:t>
      </w:r>
    </w:p>
    <w:p w14:paraId="4DD69D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B188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这会如何使神与你隔绝！</w:t>
      </w:r>
    </w:p>
    <w:p w14:paraId="20412E3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FC62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desolation, what a dreadful desolation will it spread over your soul!</w:t>
      </w:r>
    </w:p>
    <w:p w14:paraId="5E9A0E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0D460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它会在你的灵魂中散布何等的荒凉，何等可怕的荒凉！</w:t>
      </w:r>
    </w:p>
    <w:p w14:paraId="4B03930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1C405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grievous to think of it.</w:t>
      </w:r>
    </w:p>
    <w:p w14:paraId="2BB9866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08B8F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想到它就令人悲痛。</w:t>
      </w:r>
    </w:p>
    <w:p w14:paraId="29AEEF1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DD11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in such a state you may feel more and agony and distress in your own conscience, when you come seriously to reflect, than you ever felt when you were first awakened and reclaimed: because the sin will be attended with some very high aggravations, beyond those of your unregenerate state.</w:t>
      </w:r>
    </w:p>
    <w:p w14:paraId="38C1251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8D117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或许在这种状态下，当你认真反思时，你良心中感受到的痛苦和折磨，会比你初次被唤醒和挽回时所感受到的更多：因为这罪将伴随着一些极重的加重情节，远超你未重生状态时的罪。</w:t>
      </w:r>
    </w:p>
    <w:p w14:paraId="1347A5A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B5A5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well know the person that said, "the agonies of a sinner, in the first pangs of his repentance, are not to be mentioned on the same day with those of the 'backslider in heart,' when he comes to be filled with his own way." (Prov. 14:14)</w:t>
      </w:r>
    </w:p>
    <w:p w14:paraId="39ABF66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FAAD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我很了解那说这话的人：“一个罪人初次悔改阵痛中的痛苦，与那‘心中背道的’，当他饱尝自己行为的恶果时的痛苦，不可同日而语。”（箴14:14）</w:t>
      </w:r>
    </w:p>
    <w:p w14:paraId="03E47AA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3C628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2.Indeed, it is enough to wound one's heart to think how yours will be wounded; how all your comforts, all your evidences, all your hopes, will be clouded; what thick darkness will spread itself on every side; so that neither sun, nor moon, nor stars will appear in your heaven.</w:t>
      </w:r>
    </w:p>
    <w:p w14:paraId="0D92EEB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4B9A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2.的确，只要一想到你的心将如何被刺伤，就足以伤任何人的心；你所有的安慰、所有的凭据、所有的盼望将如何被遮蔽；何等浓厚的黑暗将四面弥漫；以致你的天空中，日、月、星辰都不得显露。</w:t>
      </w:r>
    </w:p>
    <w:p w14:paraId="6535869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A6840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spiritual consolations will be gone; and your temporal enjoyments will also be rendered tasteless and insipid.</w:t>
      </w:r>
    </w:p>
    <w:p w14:paraId="1DAF6AA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7EAF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你的属灵慰藉将消失；你世俗的享乐也将变得索然无味。</w:t>
      </w:r>
    </w:p>
    <w:p w14:paraId="08ABE7D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2D0A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afflictions be sent, as they probably may, in order to reclaim you, a consciousness of guilt will sharpen and envenom the dart.</w:t>
      </w:r>
    </w:p>
    <w:p w14:paraId="26FE4F0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703F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如果苦难被差来——很可能如此——为要挽回你，罪疚感将会使那飞镖变得尖锐并带有毒性。</w:t>
      </w:r>
    </w:p>
    <w:p w14:paraId="72DC67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1FC57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will the enemy of your soul, with all his art and power, rise up against you, encouraged by your fall, and laboring to trample you down in utter, hopeless ruin.</w:t>
      </w:r>
    </w:p>
    <w:p w14:paraId="72EA8FD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769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那时，你灵魂的仇敌，将带着它一切的诡计和能力，因你的跌倒而鼓舞，起来攻击你，竭力将你践踏至彻底、无望的毁灭中。</w:t>
      </w:r>
    </w:p>
    <w:p w14:paraId="747834F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FE8CA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persuade you that you are already undone beyond recovery.</w:t>
      </w:r>
    </w:p>
    <w:p w14:paraId="1015F67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2677B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它会说服你，你已经无可挽回地毁灭了。</w:t>
      </w:r>
    </w:p>
    <w:p w14:paraId="34F772B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EE37C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suggest that it signifies nothing to attempt it any more; for that every effort, every amendment, every act of repentance, will but make your case so much the worse, and plunge you lower and lower into hell.</w:t>
      </w:r>
    </w:p>
    <w:p w14:paraId="51604D1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EB646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它会暗示你，再作任何尝试都毫无意义；因为每一次努力、每一次修正、每一次悔改的行为，都只会使你的情况变得更糟，使你更深地陷入地狱。</w:t>
      </w:r>
    </w:p>
    <w:p w14:paraId="07EA52F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35341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3.Thus will he endeavor by terrors to keep you from that sure remedy which yet remains.</w:t>
      </w:r>
    </w:p>
    <w:p w14:paraId="603AF29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2E51A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3.如此，它将试图用恐惧使你远离那仍然存留的可靠疗法。</w:t>
      </w:r>
    </w:p>
    <w:p w14:paraId="171F175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5F7A8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yield not to him.</w:t>
      </w:r>
    </w:p>
    <w:p w14:paraId="546918C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46EA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但不要向它屈服。</w:t>
      </w:r>
    </w:p>
    <w:p w14:paraId="2FFD8B6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730DA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case will indeed be sad; and if it be now your case, it is deplorably so; and to rest in it, would be still much worse.</w:t>
      </w:r>
    </w:p>
    <w:p w14:paraId="3951F36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893F1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你的情况确实会很可悲；如果现在这就是你的情况，那就实在可悲了；而安于此状，则会更加糟糕。</w:t>
      </w:r>
    </w:p>
    <w:p w14:paraId="18DD9EB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6471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heart would be hardened yet more and more; and nothing could be expected but sudden and aggravated destruction.</w:t>
      </w:r>
    </w:p>
    <w:p w14:paraId="50F4478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71E7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你的心会越来越刚硬；除了突然而加重的毁灭，别无他望。</w:t>
      </w:r>
    </w:p>
    <w:p w14:paraId="0E394FE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4A64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blessed be God, it is not quite hopeless.</w:t>
      </w:r>
    </w:p>
    <w:p w14:paraId="7AA13F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924F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然而，感谢神，这并非完全无望。</w:t>
      </w:r>
    </w:p>
    <w:p w14:paraId="0763F4C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339D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"wounds are corrupted, because of your foolishness," (Psa. 38:5) but the gangrene is not incurable.</w:t>
      </w:r>
    </w:p>
    <w:p w14:paraId="713719E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826F7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你的“伤发臭，因为我的愚昧。”（诗38:5），但这坏疽并非不可治愈。</w:t>
      </w:r>
    </w:p>
    <w:p w14:paraId="0D2EDC2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48ABC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balm in Gilead, there is a physician there." (Jer. 8:22)</w:t>
      </w:r>
    </w:p>
    <w:p w14:paraId="70BC658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7C01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“在基列岂没有乳香呢？在那里岂没有医生呢？”（耶8:22）</w:t>
      </w:r>
    </w:p>
    <w:p w14:paraId="24440EA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D38B6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therefore render your condition hopeless, by now saying, "There is no hope," (Jer. 2:25) and by drawing a fatal argument from a false supposition, "for going after the idols you have loved."</w:t>
      </w:r>
    </w:p>
    <w:p w14:paraId="0CC8CE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EDC4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因此，不要因现在说：“这是枉然，” （耶2:25）并从一个错误的假设中得出致命的论断，“我要随从我所爱的偶像”，而使你的境况变得无望。</w:t>
      </w:r>
    </w:p>
    <w:p w14:paraId="16BA8D8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4651F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address you in the language of God to his backsliding people, when they were ready to apprehend that to be their case, and to draw such a conclusion from it: "only return unto me, saith the Lord." (Jer. 3:13)</w:t>
      </w:r>
    </w:p>
    <w:p w14:paraId="39B4C79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0726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让我用神对祂背道子民的话来对你说话，当他们快要认定那是他们的光景，并从中得出那样的结论时：“只要你归向我，这是耶和华说的。”（耶3:13）</w:t>
      </w:r>
    </w:p>
    <w:p w14:paraId="43C9F14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FC34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Cry for renewed grace; and in the strength of it labor to return.</w:t>
      </w:r>
    </w:p>
    <w:p w14:paraId="54BF611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FE27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呼求更新的恩典；并靠着它的力量努力回转。</w:t>
      </w:r>
    </w:p>
    <w:p w14:paraId="3113E67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0FBF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Cry with David, under the like guilt, "I have gone astray like a lost sheep; seek thy servant, for I do not forget thy commandments;" (Psa. 119:176) and that remembrance of them is, I hope, a token for good.</w:t>
      </w:r>
    </w:p>
    <w:p w14:paraId="45204F0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22599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要像大卫在类似的罪疚下那样呼喊：“我如亡羊走迷了路，求你寻找仆人，因我不忘记你的命令；”（诗119:176）而那对命令的记念，我盼望，是一个蒙福的记号。</w:t>
      </w:r>
    </w:p>
    <w:p w14:paraId="34978A4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9EFAD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thou wilt return at all, do it immediately.</w:t>
      </w:r>
    </w:p>
    <w:p w14:paraId="09C1513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AD623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但你若真要回转，就当立即行。</w:t>
      </w:r>
    </w:p>
    <w:p w14:paraId="320A589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1AE1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not one step more in that fatal path, to which thou hast turned aside.</w:t>
      </w:r>
    </w:p>
    <w:p w14:paraId="3E25B2D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7850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在你已偏离的那条致命道路上，一步也不要再走。</w:t>
      </w:r>
    </w:p>
    <w:p w14:paraId="42D8A54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89663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not to add one more sin to the account, and then to repent; as if it would be but the same thing on the whole.</w:t>
      </w:r>
    </w:p>
    <w:p w14:paraId="598C4F4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7346E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不要想着在账上再添一桩罪，然后再悔改；仿佛整体来看没什么两样。</w:t>
      </w:r>
    </w:p>
    <w:p w14:paraId="5C8A70F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08398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error may be worse than the first; it may make way for another and another, and draw on a terrible train of consequences, beyond all you can now imagine.</w:t>
      </w:r>
    </w:p>
    <w:p w14:paraId="0300819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F7DA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第二次的错误可能比第一次更糟；它可能为另一个又一个错误铺路，并引来一连串可怕的后果，远超你现在所能想象。</w:t>
      </w:r>
    </w:p>
    <w:p w14:paraId="4E2D9DB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B11E4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haste, therefore, and do not delay.</w:t>
      </w:r>
    </w:p>
    <w:p w14:paraId="7C95074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4BA1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因此，要赶紧，不要迟延。</w:t>
      </w:r>
    </w:p>
    <w:p w14:paraId="5FA3C08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C46BF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"Escape, and fly as for thy life," (Gen. 19:17) before "the dart strike through thy liver." (Prov. 7:23)</w:t>
      </w:r>
    </w:p>
    <w:p w14:paraId="41F815A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8EB08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“逃命吧”，（创19:17）免得“箭穿他的肝。”（箴7:23）</w:t>
      </w:r>
    </w:p>
    <w:p w14:paraId="396E892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1587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not sleep to thine eyes, nor slumber to thine eyelids," (Prov. 6:4) lie not down upon thy bed under unpardoned guilt, lest evil overtake thee, lest the sword of divine justice should smite thee, and, whilst thou purposest to return tomorrow, thou shouldst this night go and take possession of hell.</w:t>
      </w:r>
    </w:p>
    <w:p w14:paraId="26F7BF4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B640C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“不容你的眼睛睡觉，不容你的眼目打盹，”（箴6:4）不要带着未蒙赦免的罪疚躺在床上，免得灾祸临到你，免得神公义的剑击打你，当你打算明天回转时，今夜却去占据地狱。</w:t>
      </w:r>
    </w:p>
    <w:p w14:paraId="0DC2EEA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9ED00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4.Return immediately, and, permit me to add, return solemnly.</w:t>
      </w:r>
    </w:p>
    <w:p w14:paraId="62FA718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A5FC6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4.立即回转，并请容我补充一句，庄严地回转。</w:t>
      </w:r>
    </w:p>
    <w:p w14:paraId="0BBF20D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CE2DC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very pious and excellent divines have expressed themselves upon this head, in a manner which seems liable to dangerous abuse: when they urge men after a fall, "not to stay to survey the ground, nor consider how they came to be thrown down, but immediately to get up and renew the race."</w:t>
      </w:r>
    </w:p>
    <w:p w14:paraId="260AC88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3E39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一些非常敬虔和卓越的神学家曾就此问题发表过看似容易被危险地滥用的言论：他们敦促跌倒后的人，“不要停下来察看地面，也不要思想自己是如何被摔倒的，而要立刻起来，重新赛跑。”</w:t>
      </w:r>
    </w:p>
    <w:p w14:paraId="7D9B6F6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20A39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slighter cases the advice is good; but when conscience has suffered such violent outrage, by the commission of known, willful, and deliberate sin, (a case which one would hope should but seldom happen to those who have once sincerely entered on a religious course) I can by no means think that either reason or Scripture encourages such a method.</w:t>
      </w:r>
    </w:p>
    <w:p w14:paraId="6DC529A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2039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较轻的情况下，这建议是好的；但当良心因犯下明知、故意和蓄意的罪而遭受如此猛烈的侵犯时（我们希望这种情况只应偶尔发生在那些曾真诚踏上信仰道路的人身上），我绝不认为理性或圣经会鼓励这种方法。</w:t>
      </w:r>
    </w:p>
    <w:p w14:paraId="4AF2D7B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FE66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Especially would it be improper, if the action itself had been of so heinous a nature, that even to have fallen into it on the most sudden surprise of temptation, must have greatly ashamed, and terrified, and distressed the soul.</w:t>
      </w:r>
    </w:p>
    <w:p w14:paraId="0484D11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C008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尤其不当的是，如果那行为本身性质如此可憎，以至于即使是在最突然的试探下陷入其中，也必会使灵魂深感羞愧、恐惧和痛苦。</w:t>
      </w:r>
    </w:p>
    <w:p w14:paraId="1CB4F63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D7477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an affair is dreadfully solemn, and should be treated accordingly.</w:t>
      </w:r>
    </w:p>
    <w:p w14:paraId="134E2F7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66C05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这样的事是极其严肃的，也应被相应地对待。</w:t>
      </w:r>
    </w:p>
    <w:p w14:paraId="73FAF31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40EA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has been the sad case with you, my then unhappy reader, I would pity you, and mourn over you; and would beseech you, as you value your peace, your recovery, the health and the very life of your soul, that you would not loiter away an hour.</w:t>
      </w:r>
    </w:p>
    <w:p w14:paraId="2610333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6C0E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如果这就是你的可悲情形，我那不幸的读者，我会同情你，为你哀悼；并恳求你，看在你灵魂的平安、恢复、健康乃至生命的份上，不要虚度一个小时。</w:t>
      </w:r>
    </w:p>
    <w:p w14:paraId="027A85E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4AC5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Retire immediately for serious reflection.</w:t>
      </w:r>
    </w:p>
    <w:p w14:paraId="7583863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A383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立即退下，进行严肃的反思。</w:t>
      </w:r>
    </w:p>
    <w:p w14:paraId="7B20E54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920D4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Break through other engagements and employments unless they be such as you cannot in conscience delay for a few hours, which can seldom happen in the circumstance I now suppose.</w:t>
      </w:r>
    </w:p>
    <w:p w14:paraId="32DB6A7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0830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摆脱其他的约会和事务，除非是你凭良心不能延迟几个小时的，而在我所假设的情形下，这种情况很少发生。</w:t>
      </w:r>
    </w:p>
    <w:p w14:paraId="604B882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3498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yourself to it, therefore, as in the presence of God, and hear at large, patiently and humbly, what conscience has to say, though it chide and reproach severely.</w:t>
      </w:r>
    </w:p>
    <w:p w14:paraId="3E59CF9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E675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因此，要像在神面前那样着手此事，耐心并谦卑地详尽倾听良心要说的话，尽管它会严厉地责备和斥责。</w:t>
      </w:r>
    </w:p>
    <w:p w14:paraId="142B8A4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A4CD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earnestly pray that God would speak to you by conscience, and make you more thoroughly to know and feel "what an evil and bitter thing it is, that you have thus forsaken him." (Jer. 2:19)</w:t>
      </w:r>
    </w:p>
    <w:p w14:paraId="0079959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3FDCA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是的，要恳切祈求神借着良心对你说话，使你更彻底地知道并感受到，“你离弃祂是何等邪恶、何等愁苦的事。”（耶2:19）</w:t>
      </w:r>
    </w:p>
    <w:p w14:paraId="4FEDDD2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F5C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all the aggravating circumstances attending your offence; and especially think of those which arise from abused mercy and goodness which arise, not only from your solemn vows and engagements to God, but from the views you have had of a Redeemer's love, sealed even in blood.</w:t>
      </w:r>
    </w:p>
    <w:p w14:paraId="798487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8F53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思想你罪行所伴随的一切加重情节；尤其思想那些因滥用怜悯和良善而产生的情节，它们不仅来自你对神庄严的誓言和承诺，更来自你曾见过的救赎主之爱，那甚至是用血印证的爱。</w:t>
      </w:r>
    </w:p>
    <w:p w14:paraId="5705C90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D095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are these the returns?</w:t>
      </w:r>
    </w:p>
    <w:p w14:paraId="5F7AABE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6541A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这就是回报吗？</w:t>
      </w:r>
    </w:p>
    <w:p w14:paraId="373DC68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5C415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not enough that Christ should have been thus injured by his enemies?</w:t>
      </w:r>
    </w:p>
    <w:p w14:paraId="3B78078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41B70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基督被祂的仇敌如此伤害还不够吗？</w:t>
      </w:r>
    </w:p>
    <w:p w14:paraId="03E2D5F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9661E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he be "wounded in the house of his friends" too? (Zech. 13:6)</w:t>
      </w:r>
    </w:p>
    <w:p w14:paraId="6F5585A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FBEC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祂也必须“在朋友家中受伤”吗？（亚13:6）</w:t>
      </w:r>
    </w:p>
    <w:p w14:paraId="364759F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3552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"you delivered to work such abominations as these?" (Jer. 7:10)</w:t>
      </w:r>
    </w:p>
    <w:p w14:paraId="52AAB24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71FB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你被“解救出来，是为要行这一切可憎的事吗？”（耶7:10）</w:t>
      </w:r>
    </w:p>
    <w:p w14:paraId="64A361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840E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the blessed Jesus groan and die for you, that you might sin with boldness and freedom, that you might extract, as it were, the very spirit and essence of sin, and offend God to a height of ingratitude and baseness, which would otherwise have been, in the nature of things, impossible?</w:t>
      </w:r>
    </w:p>
    <w:p w14:paraId="6852B83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03FC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蒙福的耶稣为你呻吟、为你而死，是为了让你能大胆自由地犯罪，让你仿佛能提炼出罪的精髓和本质，并以一种在事物本性上原本不可能达到的忘恩负义和卑劣的高度来冒犯神吗？</w:t>
      </w:r>
    </w:p>
    <w:p w14:paraId="444E03E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05FBD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think, how justly God might "cast you out from his presence!"</w:t>
      </w:r>
    </w:p>
    <w:p w14:paraId="17D31A0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A8C74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哦，想一想，神多么公义地可以“将你从祂面前赶出”！</w:t>
      </w:r>
    </w:p>
    <w:p w14:paraId="0D1A1DB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0E40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justly he might number you among the most signal instances of his vengeance!</w:t>
      </w:r>
    </w:p>
    <w:p w14:paraId="7608758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9850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祂多么公义地可以将你列为祂复仇的最显著案例之一！</w:t>
      </w:r>
    </w:p>
    <w:p w14:paraId="1A7F9CA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B8B7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think how "your heart would endure or your hands be strong," if he should "deal thus with you!" (Ezek. 22:14)</w:t>
      </w:r>
    </w:p>
    <w:p w14:paraId="66A3AEF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DCC1F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想一想，如果祂“如此待你”，你的“心还能存得住，手还能有力吗？”（结22:14）</w:t>
      </w:r>
    </w:p>
    <w:p w14:paraId="15ADFEF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3A32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all your former experiences would enhance your sense of the ruin and misery that must be felt in an eternal banishment from the divine presence and favor.</w:t>
      </w:r>
    </w:p>
    <w:p w14:paraId="6584BA5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FC8F5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唉！你所有过去的经历，都会加深你对那在永远被逐出神同在与恩宠时所必须感受到的毁灭和悲惨的认识。</w:t>
      </w:r>
    </w:p>
    <w:p w14:paraId="358DBE3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5AF0A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5.Indulge such reflections as these.</w:t>
      </w:r>
    </w:p>
    <w:p w14:paraId="7406A6C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76AF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5.沉浸在这样的反思中。</w:t>
      </w:r>
    </w:p>
    <w:p w14:paraId="56C90E0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CE1A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Stand the humbling sight of your sins in such a view as this.</w:t>
      </w:r>
    </w:p>
    <w:p w14:paraId="04B50B3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AACE6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在这种视角下，承受你罪那使人谦卑的景象。</w:t>
      </w:r>
    </w:p>
    <w:p w14:paraId="2A3E0C2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2F793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odious and the more painful it appears, the greater prospect there will be of your benefit by attending to it.</w:t>
      </w:r>
    </w:p>
    <w:p w14:paraId="528810B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3252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它显得越可憎、越痛苦，你留心于此所得的益处就越大。</w:t>
      </w:r>
    </w:p>
    <w:p w14:paraId="4873C0C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67DD3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matter is not to rest here.</w:t>
      </w:r>
    </w:p>
    <w:p w14:paraId="2BAF3B2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35A2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但事情不能止于此。</w:t>
      </w:r>
    </w:p>
    <w:p w14:paraId="0358686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10C76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reflections are intended, not to grieve, but to cure; and to grieve no more than may promote the cure.</w:t>
      </w:r>
    </w:p>
    <w:p w14:paraId="77F2161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04D6A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所有这些反思，意不在于使人忧伤，而在于医治；并且忧伤的程度不应超过促进医治所需。</w:t>
      </w:r>
    </w:p>
    <w:p w14:paraId="71C87D1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46EBB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indeed to look upon sin; but you are also, in such circumstances, if ever, to look upon Christ, to look upon him whom you have now pierced deeper than before, and to mourn for him with sincerity and tenderness. (Zech. 12:10)</w:t>
      </w:r>
    </w:p>
    <w:p w14:paraId="32FB64C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14BB4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你确实要察看罪；但在这种情况下，若有任何时候当如此行，你也要仰望基督，仰望那位你如今比从前刺得更深的祂，并为祂真诚而温柔地哀恸。（亚12:10）</w:t>
      </w:r>
    </w:p>
    <w:p w14:paraId="6DF1AEE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AF114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God whom you have injured and affronted, whose laws you have broken, and whose justice you have, as it were, challenged by this foolish, wretched apostasy, is nevertheless "a most merciful God." Deut. 4:31.</w:t>
      </w:r>
    </w:p>
    <w:p w14:paraId="38B03F5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DC26F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你所伤害和冒犯的神，你违背了祂的律法，并借着这愚蠢、可悲的背道仿佛挑战了祂的公义，然而祂仍是“有怜悯的神”。（申4:31）</w:t>
      </w:r>
    </w:p>
    <w:p w14:paraId="5E518A7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6AC48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be so ready to return to him, as he is to receive you.</w:t>
      </w:r>
    </w:p>
    <w:p w14:paraId="44DE6E5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5E53E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你回转归向祂的意愿，远不及祂接纳你的意愿。</w:t>
      </w:r>
    </w:p>
    <w:p w14:paraId="580CE1F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6121D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now does he, as it were, solicit a reconciliation, by those tender impressions which he is making upon your heart.</w:t>
      </w:r>
    </w:p>
    <w:p w14:paraId="5A6D0AA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52DA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就是现在，祂也仿佛在借着祂在你心中所作的那些温柔感动，来恳求和解。</w:t>
      </w:r>
    </w:p>
    <w:p w14:paraId="5135933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96EFC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remember how he will be reconciled.</w:t>
      </w:r>
    </w:p>
    <w:p w14:paraId="373B0E7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FDE48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但要记住祂将如何和解。</w:t>
      </w:r>
    </w:p>
    <w:p w14:paraId="3486ED0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DDBE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very same way in which you made your first approach to him, in the name and for the sake of his dear Son.</w:t>
      </w:r>
    </w:p>
    <w:p w14:paraId="4002B5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F5AE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正是用你初次就近祂的同样方式，奉祂爱子的名，并为了祂爱子的缘故。</w:t>
      </w:r>
    </w:p>
    <w:p w14:paraId="07578B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2D8B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therefore in an humble dependence upon him.</w:t>
      </w:r>
    </w:p>
    <w:p w14:paraId="3091D71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72F72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因此，要带着谦卑的倚靠来到祂面前。</w:t>
      </w:r>
    </w:p>
    <w:p w14:paraId="1D0C1E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8FD8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Renew your application to Jesus, that his blood may, as it were, be sprinkled upon your soul, that your soul may thereby be purified, and your guilt removed.</w:t>
      </w:r>
    </w:p>
    <w:p w14:paraId="3E82599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3B14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重新向耶稣祈求，使祂的血仿佛能洒在你的灵魂上，使你的灵魂因此得以洁净，罪疚得以除去。</w:t>
      </w:r>
    </w:p>
    <w:p w14:paraId="080FDA0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0293C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very sin of yours, which the blessed God foresaw, increased the weight of your Redeemers sufferings: it was concerned in shedding his blood.</w:t>
      </w:r>
    </w:p>
    <w:p w14:paraId="2BB1BA2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E4828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你这桩罪，蒙福的神早已预见，它加增了你救赎主受苦的重担：它与流祂的血有关。</w:t>
      </w:r>
    </w:p>
    <w:p w14:paraId="5095EF2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CB791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Humbly go, and place your wounds, as it were, under the droppings of that precious balm, by which alone they can be healed.</w:t>
      </w:r>
    </w:p>
    <w:p w14:paraId="7C3903A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A0870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谦卑地去，将你的伤口，仿佛置于那珍贵膏油的滴沥之下，唯有藉此它们才能被医治。</w:t>
      </w:r>
    </w:p>
    <w:p w14:paraId="5ED95C4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0303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compassionate Savior will delight to restore you, when you lie as an humble suppliant at his feet, and will graciously take part with you in that peace and pleasure which he gives.</w:t>
      </w:r>
    </w:p>
    <w:p w14:paraId="6F85109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67DA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那位满有怜悯的救主，当你像一个谦卑的恳求者躺在祂脚前时，祂会乐意恢复你，并会恩慈地与你分享祂所赐的平安与喜乐。</w:t>
      </w:r>
    </w:p>
    <w:p w14:paraId="041161F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9FA3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him renew your covenant with God, that broken covenant, the breach of which divine justice might teach you to know "by terrible things in righteousness:" Psa. 45:4: but mercy allows of an accommodation.</w:t>
      </w:r>
    </w:p>
    <w:p w14:paraId="6F8BBE9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41405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借着祂与神更新你的约，那被破坏的约，神的公义本可借“公义中可畏的事”让你知道其违约的后果：（诗45:4）：但怜悯却容许和解。</w:t>
      </w:r>
    </w:p>
    <w:p w14:paraId="584042E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2DD6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consciousness and remembrance of that breach engage you to enter into covenant anew, under a deeper sense than ever of your own weakness, and a more cordial dependence on divine grace for your security, than you have ever yet entertained.</w:t>
      </w:r>
    </w:p>
    <w:p w14:paraId="3B69907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C50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让对那违约的意识和记念，促使你重新立约，比以往任何时候都更深地认识到自己的软弱，并比以往任何时候都更真诚地倚靠神的恩典来得保障。</w:t>
      </w:r>
    </w:p>
    <w:p w14:paraId="677BE96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16E3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you will be ashamed to present yourself among the children of God in his sanctuary, and especially at his table, under a consciousness of so much guilt; but break through that shame, if Providence open you the way.</w:t>
      </w:r>
    </w:p>
    <w:p w14:paraId="689AD6A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A714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我知道，你会因意识到如此多的罪疚，而羞于在神的圣所中，尤其是在祂的餐桌前，将自己呈现在神的众儿女中间；但如果神的护理为你开路，就要冲破那羞耻。</w:t>
      </w:r>
    </w:p>
    <w:p w14:paraId="71938D8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628F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would be humbled before your offended Father; but surely there is no place where you are more likely to be humbled, than when you see yourself in his house, and no ordinance administered there can lay you lower than that in which "Christ is evidently set forth as crucified before your eyes." (Gal. 3:1)</w:t>
      </w:r>
    </w:p>
    <w:p w14:paraId="7344C94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DC52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你愿在你所冒犯的父面前谦卑；但肯定没有比你在祂的殿中看到自己时更可能谦卑的地方了，也没有任何在那里施行的圣礼，能比那“基督钉十字架，活画在你眼前”的圣礼更能使你降卑。（加3:1）</w:t>
      </w:r>
    </w:p>
    <w:p w14:paraId="15B69C5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B25F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are the only persons who have business there.</w:t>
      </w:r>
    </w:p>
    <w:p w14:paraId="5F9EBFC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9D809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罪人是唯一与那里有关系的人。</w:t>
      </w:r>
    </w:p>
    <w:p w14:paraId="5D3BB3D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8809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of men come to that sacred table as sinners.</w:t>
      </w:r>
    </w:p>
    <w:p w14:paraId="6C3F87F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80C89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最良善的人也是作为罪人来到那圣餐桌前的。</w:t>
      </w:r>
    </w:p>
    <w:p w14:paraId="420CCD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EDB2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such make your approach to it; yea, as the greatest of sinners, as one who needs the blood of Jesus as much as any creature upon earth.</w:t>
      </w:r>
    </w:p>
    <w:p w14:paraId="4726104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8726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要以这样的身份来就近它；是的，作为罪人中的罪魁，作为那比地上任何受造物都更需要耶稣宝血的人。</w:t>
      </w:r>
    </w:p>
    <w:p w14:paraId="4602F7E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D633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let me remind you of one thing more.</w:t>
      </w:r>
    </w:p>
    <w:p w14:paraId="0361531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2F61A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6.让我再提醒你一件事。</w:t>
      </w:r>
    </w:p>
    <w:p w14:paraId="4C42B60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5E53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fall has been of such a nature as to give any scandal to others, be not at all concerned to save appearances, and to moderate those mortifications which deep humiliation before them would occasion.</w:t>
      </w:r>
    </w:p>
    <w:p w14:paraId="47441EA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40C1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如果你的跌倒性质如此，以至于给他人造成了任何绊脚石，就不要在意保全面子，也不要减轻在他们面前深深谦卑所会带来的克己之苦。</w:t>
      </w:r>
    </w:p>
    <w:p w14:paraId="47A20BB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204A0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depth and pain of that mortification is indeed an excellent medicine, which God has in his wise goodness appointed for you in such circumstances as these.</w:t>
      </w:r>
    </w:p>
    <w:p w14:paraId="64680C6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1A87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那克己之苦的深度和痛苦，确实是一剂良药，是神以祂智慧的良善，在这种情况下为你指定的。</w:t>
      </w:r>
    </w:p>
    <w:p w14:paraId="684F490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7DB63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a case, confess your fault with the greatest frankness; aggravate it to the utmost; entreat pardon and prayer from those whom you have offended.</w:t>
      </w:r>
    </w:p>
    <w:p w14:paraId="4252FCD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EEDF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在这种情况下，要以最大的坦诚承认你的过错；尽最大可能地陈述其严重性；向你所冒犯的人恳求饶恕和代祷。</w:t>
      </w:r>
    </w:p>
    <w:p w14:paraId="7BB70C2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2C1FA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and never till then, will you be in the way to peace; not by palliating a fault not by so making vain excuses, not by objecting to the manner in which others may have treated you; as if the least excess or rigor in a faithful admonition were a crime equal to some great immorality that occasioned it.</w:t>
      </w:r>
    </w:p>
    <w:p w14:paraId="7C63631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4378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也唯有到那时，你才会走上平安的道路；不是借着粉饰过错，不是借着作虚妄的辩解，也不是借着反对他人对待你的方式；仿佛在忠信的劝诫中丝毫的过分或严厉，就等于引发它的某个重大不道德行为之罪。</w:t>
      </w:r>
    </w:p>
    <w:p w14:paraId="4E1AB2B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0063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 only proceed from the madness of pride and self-love; it is the sensibility of a wound, which is hardened, swelled, and inflamed; and it must be reduced, and cooled, and suppled, before it can possibly be cured.</w:t>
      </w:r>
    </w:p>
    <w:p w14:paraId="0440EA7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DDAF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这只能出自骄傲和自爱的疯狂；这是一个僵硬、肿胀、发炎的伤口的敏感性；它必须被消肿、冷却、软化，然后才可能被治愈。</w:t>
      </w:r>
    </w:p>
    <w:p w14:paraId="0530804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28C6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censured and condemned by men, will be but a little grievance to a soul thoroughly humbled and broken under a sense of having incurred the condemning sentence of God.</w:t>
      </w:r>
    </w:p>
    <w:p w14:paraId="1FA6408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66CA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对于一个因感到已招致神定罪判决而彻底谦卑破碎的灵魂来说，被人指责和定罪，不过是件小小的苦事。</w:t>
      </w:r>
    </w:p>
    <w:p w14:paraId="79ECB2F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6BE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one will rather desire to glorify God, by submitting to deserved blame; and will fear deceiving others into a more favorable opinion of himself than he inwardly knows that lie deserves.</w:t>
      </w:r>
    </w:p>
    <w:p w14:paraId="28505B4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ED3BC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这样的人反倒会渴望借着顺服应得的责备来荣耀神；并且会害怕欺骗他人，使他们对自己持有比他内心所知应得的更好的看法。</w:t>
      </w:r>
    </w:p>
    <w:p w14:paraId="5DD55F8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3E1D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sentiments which God gives to the sincere penitent in such a case; and by this means he restores him to that credit and regard among others, which he does not know how to seek; but which, nevertheless, for the sake of his comfort and usefulness, God wills that he should have, and which it is, humanly speaking, impossible for him to recover any other way.</w:t>
      </w:r>
    </w:p>
    <w:p w14:paraId="3C307AC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685C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神在这种情况下赐予真心悔改者的情感；并借此方法，祂恢复他在他人中的信誉和尊重，而他自己却不知道如何寻求；然而，为了他的安慰和用处，神愿意他拥有这些，而且从人的角度说，他不可能以任何其他方式恢复。</w:t>
      </w:r>
    </w:p>
    <w:p w14:paraId="0E65DF4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7F1D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something so honorable in the frank acknowledgment of a fault, and in deep humiliation for it, that all who see it must needs approve it.</w:t>
      </w:r>
    </w:p>
    <w:p w14:paraId="5D6EBEA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CCCBF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但在坦率承认过错和为此深深谦卑之中，有某种如此可敬的东西，以至于所有看见的人都必定会赞许它。</w:t>
      </w:r>
    </w:p>
    <w:p w14:paraId="2022578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E577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pity an offender who is brought to such a disposition, and endeavor to comfort him with returning expressions, not only of their love, but of their esteem too.</w:t>
      </w:r>
    </w:p>
    <w:p w14:paraId="54C405D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20975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他们同情一个被带到如此心境的犯罪者，并努力用重新表达的爱意，甚至还有尊重，来安慰他。</w:t>
      </w:r>
    </w:p>
    <w:p w14:paraId="0490B85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3037B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7.Excuse this digression, which may suit some cases; and which would suit many more, if a regular discipline were to be exercised in churches; for, on such a supposition, the Lord's Supper could not be approached, after visible and scandalous falls, without solemn confession of the offence, and declarations of repentance.</w:t>
      </w:r>
    </w:p>
    <w:p w14:paraId="3450FEE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BDB00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7.请原谅这段离题的话，它可能适用于某些情况；如果教会有常规的纪律执行，它会适用于更多情况；因为，在这样的假设下，在明显和可耻的跌倒之后，若不庄严地承认过犯并宣告悔改，就不能领受主餐。</w:t>
      </w:r>
    </w:p>
    <w:p w14:paraId="7178436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0CA5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there may be instances of sad apostacy, where the crime, though highly aggravated before God, may not fall under human notice.</w:t>
      </w:r>
    </w:p>
    <w:p w14:paraId="09F975B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89248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另一方面，也可能有一些可悲的背道例子，其中罪行虽然在神面前极其严重，却可能不为世人所察觉。</w:t>
      </w:r>
    </w:p>
    <w:p w14:paraId="04B7369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85AF2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remember that your business is with Him to whose piercing eye every thing appears in its just light before him, therefore, prostrate your soul, and seek a solemn reconciliation with him, confirmed by the memorials of his dying Son; And when this is done, imagine not, that, because you have received the tokens of pardon, the guilt of your apostacy is to be forgotten at once.</w:t>
      </w:r>
    </w:p>
    <w:p w14:paraId="70DB481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2ED5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要记住你的事是与祂有关，在祂锐利的眼前，万物都以其本来的面目显现；因此，要将你的灵魂俯伏在地，寻求与祂庄严的和解，并以祂垂死之子的纪念物来确认；当这事做成之后，不要以为，因为你已领受了赦免的凭据，你背道的罪疚就要立刻被忘记。</w:t>
      </w:r>
    </w:p>
    <w:p w14:paraId="4ADC738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09A2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Bear it still in your memory for future caution: lament it before God, especially in the frequent returns of secret devotion; and view with humiliation the scars of those wounds which your own folly occasioned, even when by divine grace they are thoroughly healed.</w:t>
      </w:r>
    </w:p>
    <w:p w14:paraId="1AE5BB6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1435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要把它记在心里，作为将来的警诫：在神面前为它哀叹，尤其是在频繁的私下灵修中；并带着谦卑看你因自己的愚昧而造成的伤疤，即使它们已借着神的恩典被彻底医治。</w:t>
      </w:r>
    </w:p>
    <w:p w14:paraId="206E05A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AD554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establishes his covenant, not to remove the sense of every past abomination, but "that thou mayest remember thy ways, and be confounded, and never open thy mouth any more because of thy shame, even when I am pacified towards thee for all that thou hast done, saith the Lord." (Ezek. 16:63)</w:t>
      </w:r>
    </w:p>
    <w:p w14:paraId="790D3CF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DBDA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因为神立祂的约，不是要除去对过去一切可憎之事的感受，而是“好叫你追想你所行的，就自觉羞愧，又因你的羞辱就不再开口；这是主说的，就是我赦免你一切所行的时候。”（结16:63）</w:t>
      </w:r>
    </w:p>
    <w:p w14:paraId="69A965D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BC30B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8.And now, upon the whole, if you desire to attain such a temper, and to return to such steps as these, then immediately fall down before God, and pour out your heart in his presence, in language like this.</w:t>
      </w:r>
    </w:p>
    <w:p w14:paraId="65E89F0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491D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8.现在，总而言之，如果你渴望获得这样的心境，并回转到这样的步骤上来，那就立即俯伏在神面前，用这样的话语在祂面前倾心吐意。</w:t>
      </w:r>
    </w:p>
    <w:p w14:paraId="24C59C3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AF472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Prayer for one who has fallen into gross Sin, after religious Resolutions and Engagements.</w:t>
      </w:r>
    </w:p>
    <w:p w14:paraId="11F55FF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EE3E3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为那在立志信主并委身后陷入严重罪行者的祷告。</w:t>
      </w:r>
    </w:p>
    <w:p w14:paraId="42EFC35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6A7D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most Holy, Holy, Holy, Lord God! when I seriously reflect on thy spotless purity, and on the strict and impartial methods of thy steady administration, together with that almighty power of thine, which is able to carry every thought of thine heart into immediate and full execution, I may justly appear before thee this day with shame and terror, in confusion and consternation of spirit.</w:t>
      </w:r>
    </w:p>
    <w:p w14:paraId="7200C7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8CBE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至圣、至圣、至圣的主神啊！当我认真反思祢无瑕的纯洁，以及祢稳固治理之严格公正的方法，连同祢那能将祢心中每个意念立刻完全执行的全能之力时，我今日在祢面前，理当带着羞愧和恐惧，在心灵的混乱和惊惶中显现。</w:t>
      </w:r>
    </w:p>
    <w:p w14:paraId="101AD3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5B3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day, O my God! this dark, mournful day, would I take occasion to look back to that sad source of our guilt and our misery, the apostacy of our common parents, and say with thine offending servant David, 'Behold, I was shapen in iniquity, and in sin did my mother conceive me.' (Psa. 51:5)</w:t>
      </w:r>
    </w:p>
    <w:p w14:paraId="18EE3B4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FEB2C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神啊！今天，在这黑暗、悲哀的日子里，我愿借此时机，回望我们罪疚和苦难那可悲的源头，我们共同始祖的背道，并与祢犯罪的仆人大卫一同说：‘看哪，我是在罪孽里生的，在我母亲怀胎的时候就有了罪。’（诗51:5）</w:t>
      </w:r>
    </w:p>
    <w:p w14:paraId="74A70A8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C4C7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day would I lament all the fatal consequences of such a descent, with regard to myself.</w:t>
      </w:r>
    </w:p>
    <w:p w14:paraId="6B272D5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6001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今天，我愿为如此的出身对我自己造成的一切致命后果而哀恸。</w:t>
      </w:r>
    </w:p>
    <w:p w14:paraId="15E8065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8070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how many have they been!</w:t>
      </w:r>
    </w:p>
    <w:p w14:paraId="78B4CD1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2E4B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哦，它们是何其多啊！</w:t>
      </w:r>
    </w:p>
    <w:p w14:paraId="4AB3003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4947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remembrance of the sins of my unconverted state, and the failings and infirmities of my after life, may justly confound me!</w:t>
      </w:r>
    </w:p>
    <w:p w14:paraId="6B7AC5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3E7A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回想我未归信时的罪，以及我后来生活中的失败和软弱，理当使我困惑！</w:t>
      </w:r>
    </w:p>
    <w:p w14:paraId="2DEC3DB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45DA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such a scene as now lies before my conscience, and before thine all-seeing eye!</w:t>
      </w:r>
    </w:p>
    <w:p w14:paraId="1F925E7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1CF5E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何况如今展现在我良心前，和祢全视之眼前的情景呢！</w:t>
      </w:r>
    </w:p>
    <w:p w14:paraId="03E0123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2BA1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 O Lord! 'knowest my foolishness, and my sins are not hid from thee.' (Psa. 69:5)</w:t>
      </w:r>
    </w:p>
    <w:p w14:paraId="503FE71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4E2CE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因为，主啊！‘我的愚昧，祢是知道的；我的罪愆不能隐瞒。’（诗69:5）</w:t>
      </w:r>
    </w:p>
    <w:p w14:paraId="0725C30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6789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tellest all my wanderings from thy statutes, (Psa. 56:8) thou seest and thou recordest every instance of my disobedience to thee, and of my rebellion against thee.</w:t>
      </w:r>
    </w:p>
    <w:p w14:paraId="2BE4CCF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2F806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祢数算我一切偏离祢律例的行径，（诗56:8）祢看见并记录我每一个不顺服祢、背叛祢的实例。</w:t>
      </w:r>
    </w:p>
    <w:p w14:paraId="67F0BCF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2965E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seest them in every aggravated circumstance which I can discern, and many more which I have never observed or reflected upon.</w:t>
      </w:r>
    </w:p>
    <w:p w14:paraId="6FC5132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D7115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祢看见它们在我所能辨识的每一个加重情节中，还有更多我从未察觉或反思的情节。</w:t>
      </w:r>
    </w:p>
    <w:p w14:paraId="748A817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F8F0D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shall I appear in thy presence, or lift up my face to thee! (Ezra 9:6)</w:t>
      </w:r>
    </w:p>
    <w:p w14:paraId="78A12B5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5E47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我怎能在祢面前显现，或向祢仰脸呢！（拉9:6）</w:t>
      </w:r>
    </w:p>
    <w:p w14:paraId="7253655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C963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full of confusion, (Job 10:15) and fed a secret regret in the thought of applying to thee; but; 'O Lord, to whom shall I go but unto thee?' (John 6:68)</w:t>
      </w:r>
    </w:p>
    <w:p w14:paraId="548A2F6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4E089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我满心羞愧，（伯10:15）一想到要向祢祈求，就暗自后悔；但是，‘主啊，我还能归从谁呢？’（约6:68）</w:t>
      </w:r>
    </w:p>
    <w:p w14:paraId="040AEED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6B3D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Unto thee, on whom depends my life or my death; unto thee, who alone canst take away the burden of guilt which now presses me down to the dust; who alone canst restore to my soul that rest and peace which I have lost, and which I deserve for ever to lose!</w:t>
      </w:r>
    </w:p>
    <w:p w14:paraId="31F40F5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0DCE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归向祢，我的生死都取决于祢；归向祢，唯有祢能挪去那如今将我压到尘土的罪疚重担；唯有祢能恢复我灵魂那已失去、且理当永远失去的安息与平安！</w:t>
      </w:r>
    </w:p>
    <w:p w14:paraId="2F03A68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155B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me, O Lord God! falling down at thy feet!</w:t>
      </w:r>
    </w:p>
    <w:p w14:paraId="2495146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AC43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“主神啊，看我！俯伏在祢脚前！</w:t>
      </w:r>
    </w:p>
    <w:p w14:paraId="7CA7F86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4059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me pleading guilty in thy presence, and surrendering myself to that justice which I cannot escape!</w:t>
      </w:r>
    </w:p>
    <w:p w14:paraId="6F45645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D28BC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看我！在祢面前认罪，将自己交于我无法逃脱的公义！</w:t>
      </w:r>
    </w:p>
    <w:p w14:paraId="5F4B546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846E3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not one word to offer in my own vindication, in my own excuse.</w:t>
      </w:r>
    </w:p>
    <w:p w14:paraId="4341A35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2E4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我没有一句话可为自己辩护，为自己开脱。</w:t>
      </w:r>
    </w:p>
    <w:p w14:paraId="07FBF5C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AFB9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Words, far from being able to clear up my innocence, can never sufficiently describe the enormity and demerit of my sin.</w:t>
      </w:r>
    </w:p>
    <w:p w14:paraId="13E3949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0E790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言语，远不能澄清我的无辜，更永远无法充分描述我罪的巨大和该受的惩罚。</w:t>
      </w:r>
    </w:p>
    <w:p w14:paraId="5DFBF33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6720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O Lord! and thou only, knowest to the full, how heinous and how aggravated it is.</w:t>
      </w:r>
    </w:p>
    <w:p w14:paraId="40F0BFA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5480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主啊！唯有祢，全然知晓它是何等可憎、何等罪加一等。</w:t>
      </w:r>
    </w:p>
    <w:p w14:paraId="258B981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AFD87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Thine infinite understanding alone can fathom the infinite depth of its malignity.</w:t>
      </w:r>
    </w:p>
    <w:p w14:paraId="62DECE4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233D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唯有祢无限的理解力，能测透其恶毒的无限深渊。</w:t>
      </w:r>
    </w:p>
    <w:p w14:paraId="0874E3D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B9936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on many accounts, most unable to do it.</w:t>
      </w:r>
    </w:p>
    <w:p w14:paraId="6895200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47B8F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我在许多方面，都最无能力做到。</w:t>
      </w:r>
    </w:p>
    <w:p w14:paraId="50D5A3D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BD09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cannot conceive the glory of thy sacred Majesty, whose authority I have despised, nor the number and variety of those mercies which I have sinned against.</w:t>
      </w:r>
    </w:p>
    <w:p w14:paraId="7494983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D5EF9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我无法想象祢神圣威严的荣耀，我竟藐视了祢的权柄；也无法想象我所干犯的那些怜悯是何其多、何其多样。</w:t>
      </w:r>
    </w:p>
    <w:p w14:paraId="5EE916D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38F14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cannot conceive the value of the blood of thy dear Son, which I have ungratefully trampled under my feet; nor the dignity of that blessed Spirit of thine, whose agency I have, as far as I could, been endeavoring to oppose, and whose work I have been, as with all my might, laboring to undo; and to tear up, as it were, that plantation of his grace which I should rather have been willing to have guarded with my life, and watered with my blood.</w:t>
      </w:r>
    </w:p>
    <w:p w14:paraId="137BD2A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AD87B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法想象祢爱子宝血的价值，我竟忘恩负义地将其践踏在脚下；也无法想象祢那蒙福之灵的尊严，我竟尽我所能地试图抵挡祂的作为，并竭尽全力地试图拆毁祂的工作；仿佛要拔除祂恩典的栽种，而我本该情愿用我的生命来守护，用我的血来浇灌。</w:t>
      </w:r>
    </w:p>
    <w:p w14:paraId="0A12509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55BF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baseness and madness of my conduct!</w:t>
      </w:r>
    </w:p>
    <w:p w14:paraId="1AC52EF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A7647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哦，我行为的卑劣与疯狂！</w:t>
      </w:r>
    </w:p>
    <w:p w14:paraId="4998D57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A978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should thus, as it were, rend open the wounds of my soul, of which I had died long ere this, had not thine own hand applied a remedy, had not thine only Son bled to prepare it!</w:t>
      </w:r>
    </w:p>
    <w:p w14:paraId="259592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8079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我竟如此，仿佛撕开我灵魂的伤口，若非祢亲手施以良药，若非祢独生子流血预备，我早已因此而死了！</w:t>
      </w:r>
    </w:p>
    <w:p w14:paraId="0712043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D61A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should violate the covenant I had made with thee by sacrifice, (Psa. 50:5) by the memorials of such a sacrifice too, even of Jesus, my Lord, whereby I am become guilty of his body and blood. (1 Cor. 11:27)</w:t>
      </w:r>
    </w:p>
    <w:p w14:paraId="60F60CE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8FC45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我竟违背我借着祭物与祢所立的约，（诗50:5）甚至还是借着如此祭物的纪念，就是我主耶稣，以致我干犯了祂的身体和祂的血。（林前11:27）</w:t>
      </w:r>
    </w:p>
    <w:p w14:paraId="01717E1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5A503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should bring such dishonor upon religion too, by so unsuitable a walk, and perhaps open the mouths of its greatest enemies to insult it upon my account, and prejudice some against it to their everlasting destruction!</w:t>
      </w:r>
    </w:p>
    <w:p w14:paraId="0A40714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93652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我竟因如此不相称的行事为人，给信仰带来如此的羞辱，或许还让其最大的仇敌因我的缘故张口侮辱它，并使一些人对它产生偏见，以致他们永远沉沦！</w:t>
      </w:r>
    </w:p>
    <w:p w14:paraId="6BB4685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73754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wonder, O Lord God! that I am here to own all this.</w:t>
      </w:r>
    </w:p>
    <w:p w14:paraId="3A7D75A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C7FCB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“主神啊！我惊奇我竟能在此承认这一切。</w:t>
      </w:r>
    </w:p>
    <w:p w14:paraId="7FADC21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6F05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wonder that thou hast not long ago appeared as a swift witness against me, (Mal. 3:5) that thou hast not discharged the thunderbolts of thy flaming wrath against me, and crushed me into hell; making me there a terror to all about me, as well as to myself, by a vengeance and ruin, to be distinguished even there, where all are miserable, and all hopeless.</w:t>
      </w:r>
    </w:p>
    <w:p w14:paraId="089D07C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EFE7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惊奇祢没有早已作速速的见证攻击我，（玛3:5）祢没有向我降下祢烈怒的雷霆，将我碾入地狱；在那里使我成为周围一切人的惊骇，也成为我自己的惊骇，借着一种报应和毁灭，即使在那里——那里所有人都痛苦、所有人都绝望——也显得突出。</w:t>
      </w:r>
    </w:p>
    <w:p w14:paraId="42B0CAD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4E5F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God! thy patience is marvellous!</w:t>
      </w:r>
    </w:p>
    <w:p w14:paraId="7C0FC74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1785F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“神啊！祢的忍耐何其奇妙！</w:t>
      </w:r>
    </w:p>
    <w:p w14:paraId="04965EF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70487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much more marvellous is thy grace, which, after all this, invites me to thee.</w:t>
      </w:r>
    </w:p>
    <w:p w14:paraId="3662AE7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EDE5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但祢的恩典，在这一切之后，仍邀请我归向祢，是何等更加奇妙。</w:t>
      </w:r>
    </w:p>
    <w:p w14:paraId="1AC56E6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415E0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 am here giving judgment against myself that I deserve to die, to die for ever, thou art sending me the words of everlasting life, and 'calling me, as a backsliding child, to return unto thee.' (Jer. 3:22)</w:t>
      </w:r>
    </w:p>
    <w:p w14:paraId="6F6E4D0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D8978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当我在此审判自己配得死，永远地死，祢却赐给我永生之道，并‘呼唤我，像一个背道的孩子，归向祢’。（耶3:22）</w:t>
      </w:r>
    </w:p>
    <w:p w14:paraId="19CF530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1523E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therefore, O Lord! invited by thy word, and encouraged by thy grace, I come; and great as my transgressions are, I humbly beseech thee freely to pardon them; be-cause I know, that, though 'my sins have reached unto heaven,' (Rev. 18:5) and are 'lifted up even unto the skies,' (Jer. 51:9) 'thy mercy,' O Lord! is above the heavens.' (Psa. 108:4)</w:t>
      </w:r>
    </w:p>
    <w:p w14:paraId="27A7F3E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466A0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啊！看哪，被祢的话语邀请，被祢的恩典鼓励，我来了；我的过犯虽大，我仍谦卑地恳求祢白白地赦免它们；因为我知道，尽管‘我的罪恶滔天’，（启18:5）‘达到穹苍’，（耶51:9）‘主啊！祢的慈爱’却‘高于诸天’。（诗108:4）</w:t>
      </w:r>
    </w:p>
    <w:p w14:paraId="36F5976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37017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Extend that mercy to me, O heavenly Father! and display, in this illustrious instance, the riches of thy grace and the prevalency of thy Son's blood!</w:t>
      </w:r>
    </w:p>
    <w:p w14:paraId="51DEF23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8FECA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天父啊！将那怜悯延及我！并在这显赫的例子中，彰显祢恩典的丰盛和祢儿子宝血的功效！</w:t>
      </w:r>
    </w:p>
    <w:p w14:paraId="320A373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5F7D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surely, if such crimson sins as mine may be made 'white as snow and as wool,' (Isa. 1:18) and if such a revolter as I am be brought to eternal glory, earth must, so far as it is known, be filled with wonder and heaven with praise; and the greatest sinner may cheerfully apply for pardon, if I, 'the chief of sinners,' find it.</w:t>
      </w:r>
    </w:p>
    <w:p w14:paraId="27E99D9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34DC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诚然，如果像我这样朱红的罪能被洗‘白如雪、如羊毛’，（赛1:18）如果像我这样的背道者能被带入永恒的荣耀，那么，就其所知，地必充满惊奇，天必充满赞美；如果我，‘罪魁中的罪魁’，能寻得赦免，那么最大的罪人也必能欢然求赦。</w:t>
      </w:r>
    </w:p>
    <w:p w14:paraId="0D47D1A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13EF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that, when I have lain mourning, and as it were bleeding at thy feet, as long as thou thinkest proper, thou wouldst at length 'heal this soul of mine' which has sinned against thee, (Psa. 41:4) and 'give me beauty for ashes, the oil of joy for mourning, and the garment of praise for the spirit of heaviness!' (Isa. 61:3)</w:t>
      </w:r>
    </w:p>
    <w:p w14:paraId="4E20BA6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E502F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哦！愿我照祢看为合宜的时间，在祢脚前哀悼，仿佛流血之后，祢最终能‘医治我的灵魂’，因为它得罪了祢，（诗41:4）并‘赐我华冠代替灰尘，喜乐油代替悲哀，赞美衣代替忧伤之灵！’（赛61:3）</w:t>
      </w:r>
    </w:p>
    <w:p w14:paraId="3FBB73B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F60E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thou wouldst at length 'restore unto me the joy of thy salvation, and make me to hear songs of gladness, that the bones which thou hast broken may rejoice!' (Psa. 51:8,12)</w:t>
      </w:r>
    </w:p>
    <w:p w14:paraId="69D802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8FCED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哦，愿祢最终‘使我仍得救恩之乐，使我听见欢喜快乐的声音，使祢所压伤的骨头可以踊跃！’（诗51:8,12）</w:t>
      </w:r>
    </w:p>
    <w:p w14:paraId="1F1568F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14924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when a sense of thy forgiving love is shed abroad upon my heart, and it is cheered with the voice of pardon, I will proclaim thy grace to others; 'I will teach transgressors thy ways, and sinners shall be converted unto thee:' (Psa. 51:13) those that have been backsliding from thee shall be encouraged to seek thee, by my happy experience, which I will gladly proclaim for thy glory, though it be to my own shame and confusion of face.</w:t>
      </w:r>
    </w:p>
    <w:p w14:paraId="55DB4AD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7F59D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当祢赦免之爱的感觉浇灌我心，并因赦免的声音而欢欣时，我将向他人宣告祢的恩典；‘我要将祢的道指教有过犯的人，罪人必归顺祢：’（诗51:13）那些从祢那里背道的人，将因我蒙福的经历而受鼓励来寻求祢，我将乐意为祢的荣耀宣扬此事，尽管这会使我自己蒙羞，满面羞愧。</w:t>
      </w:r>
    </w:p>
    <w:p w14:paraId="0F4A83B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A6918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this 'joy of the Lord be my strength!' (Neh. 8:10)</w:t>
      </w:r>
    </w:p>
    <w:p w14:paraId="088CC6F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81DF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愿这‘耶和华的喜乐作我的力量！’（尼8:10）</w:t>
      </w:r>
    </w:p>
    <w:p w14:paraId="1DF27E4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EB35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in it I may serve thee henceforward with a vigor and zeal far beyond what I have hitherto known!</w:t>
      </w:r>
    </w:p>
    <w:p w14:paraId="6A283BB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4006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以至于在其中，我从此可以带着远超我至今所知的活力和热忱来事奉祢！</w:t>
      </w:r>
    </w:p>
    <w:p w14:paraId="49E2C3E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3B961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 would ask with all humble submission to thy will, for!</w:t>
      </w:r>
    </w:p>
    <w:p w14:paraId="3CF4783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E76F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我以完全谦卑顺服祢旨意的心求此事，因为！</w:t>
      </w:r>
    </w:p>
    <w:p w14:paraId="0484149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F0D3D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presume not to insist upon it.</w:t>
      </w:r>
    </w:p>
    <w:p w14:paraId="646D9DD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5087D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我不敢坚持。</w:t>
      </w:r>
    </w:p>
    <w:p w14:paraId="62AC8A8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FD97E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shouldst see fit to make me a warning to others, by appointing that I should walk all my days in darkness, and at last die under a cloud, 'thy will be done!'</w:t>
      </w:r>
    </w:p>
    <w:p w14:paraId="4AEC7CE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BBC69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祢若看为合宜，命定我一生行在黑暗中，最终在愁云中死去，以此作为他人的警戒，‘愿祢的旨意成就！’</w:t>
      </w:r>
    </w:p>
    <w:p w14:paraId="2EEA72C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1470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God! extend mercy, for thy Son's sake, to this sinful soul at last, and give me some place, though it were at the feet of all thy other servants, in the regions of glory!</w:t>
      </w:r>
    </w:p>
    <w:p w14:paraId="4237A1B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D0902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但是，神啊！看在祢儿子的份上，求祢最终向这有罪的灵魂施怜悯，并在荣耀的领域中赐我一席之地，哪怕是在祢所有其他仆人的脚前！</w:t>
      </w:r>
    </w:p>
    <w:p w14:paraId="3219158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CB1ED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bring me at length, though it should be through the gloomiest valley that any one ever passed, into that blessed world, where I shall depart from God no more where I shall wound my own conscience, and dishonor thy holy name no more!</w:t>
      </w:r>
    </w:p>
    <w:p w14:paraId="35510CD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5DA0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哦，求祢最终将我带入那蒙福的世界，即使要经过任何人所曾走过的最幽暗的山谷，在那里我将不再离开神，不再伤害我自己的良心，不再羞辱祢的圣名！</w:t>
      </w:r>
    </w:p>
    <w:p w14:paraId="545E687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DC64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my tongue be loosed, how long soever it might here be bound under the confusion of guilt; and immortal praises shall be paid to that victorious blood which has redeemed such an infamous slave of sin as I must acknowledge myself to be, and brought me, from returns into bondage and repeated pollution, to share the dignity and holiness of those who are 'kings and priests unto God.' (Rev. 1:6) Amen."</w:t>
      </w:r>
    </w:p>
    <w:p w14:paraId="53EEE3A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DF3E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的舌头必被解开，无论它曾在此因罪的困惑被捆绑多久；永恒的赞美必归于那得胜的宝血，它救赎了像我这样一个我必须承认自己是声名狼藉的罪奴的人，并将我从重返奴役和再三的污秽中，带出来分享那些作‘神君王和祭司’之人的尊贵和圣洁。（启1:6）阿们。”</w:t>
      </w:r>
    </w:p>
    <w:p w14:paraId="1480836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607720">
      <w:pPr>
        <w:pStyle w:val="2"/>
        <w:bidi w:val="0"/>
        <w:rPr>
          <w:rFonts w:hint="default"/>
          <w:lang w:val="en-US" w:eastAsia="en-US"/>
        </w:rPr>
      </w:pPr>
      <w:r>
        <w:rPr>
          <w:rFonts w:hint="default"/>
          <w:lang w:val="en-US" w:eastAsia="en-US"/>
        </w:rPr>
        <w:t>CHAPTER XXIV.</w:t>
      </w:r>
    </w:p>
    <w:p w14:paraId="12163B93">
      <w:pPr>
        <w:pStyle w:val="2"/>
        <w:bidi w:val="0"/>
        <w:rPr>
          <w:rFonts w:hint="default"/>
          <w:lang w:val="en-US" w:eastAsia="en-US"/>
        </w:rPr>
      </w:pPr>
      <w:r>
        <w:rPr>
          <w:rFonts w:hint="default"/>
          <w:lang w:val="en-US" w:eastAsia="en-US"/>
        </w:rPr>
        <w:t>第二十四章</w:t>
      </w:r>
    </w:p>
    <w:p w14:paraId="6CD076A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2E82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CASE OF THE CHRISTIAN UNDER THE HIDING OF GOD'S FACE.</w:t>
      </w:r>
    </w:p>
    <w:p w14:paraId="26C143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A601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论基督徒处于神掩面之下的情形。</w:t>
      </w:r>
    </w:p>
    <w:p w14:paraId="093CF3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A0419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phrase scriptural.—2. It signifies the withdrawing the tokens of the divine favor.—3 chiefly as to spiritual considerations.—4. This may become the case of any Christian.—5. and will be found a very sorrowful one.—6. The following directions, therefore, are given to those who suppose it to be their own: To inquire whether it be indeed a case of spiritual distress, or whether a disconsolate frame may not proceed from indisposition of body,—7. or difficulties as to worldly circumstances.—8, 9. If it be found to be indeed such as the title of the chapter proposes, be advised—to consider it as a merciful dispensation of God, to awaken and bestir the soul, and excite to a strict examination of conscience, and reformation of what has been amiss.—10. To be humble and patient while the trial continues.—11. To go on steadily in the way of duty.—12. To renew a believing application to the blood of Jesus. An humble supplication for one under these mournful exercises of mind, when they are found to proceed from the spiritual cause supposed.</w:t>
      </w:r>
    </w:p>
    <w:p w14:paraId="49DCE16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706F5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此语出自圣经。——2. 它意指神收回其恩宠的记号。——3. 主要关乎属灵层面。——4. 这可能成为任何基督徒的情形。——5. 并且将被发现是极其悲伤的情形。——6. 因此，以下指引提供给那些认为这是自身情形的人：查问这是否确实是灵里的困苦，或是一个忧郁的心境是否可能源于身体的不适，——7. 或世俗环境的困难。——8, 9. 如果发现它确实如本章标题所述，则建议——将其视为神慈悲的安排，为要唤醒和激励灵魂，并促使人严格省察良心，并改正已有的过错。——10. 在试炼持续期间要谦卑和忍耐。——11. 坚定地行在责任的道路上。——12. 更新凭信心对耶稣宝血的应用。为那些处于这些悲伤心境操练下的人，当发现其源于所假设的属灵原因时，所作的谦卑祈求。</w:t>
      </w:r>
    </w:p>
    <w:p w14:paraId="2F1E1E1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581BA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case which often occurs in the Christian life, which they who accustom themselves much to the exercise of devotion have been used to call the "hiding of God's face."</w:t>
      </w:r>
    </w:p>
    <w:p w14:paraId="58F0751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6E804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1.在基督徒生命中，常有一种情形出现，那些习惯于多操练敬虔的人称之为“神掩面”。</w:t>
      </w:r>
    </w:p>
    <w:p w14:paraId="6B7C001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E396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phrase borrowed from the word of God, which I hope may shelter it from contempt at the first hearing.</w:t>
      </w:r>
    </w:p>
    <w:p w14:paraId="3893EED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11E5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这是一个借自神话语的短语，我希望这能使它在初次听到时不致受人轻视。</w:t>
      </w:r>
    </w:p>
    <w:p w14:paraId="1B3D754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948FE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my business in this chapter to state it as plainly as I can, and then to give some advice as to your own conduct when you fall into it, as it is very probable you may before you have finished your journey through this wilderness.</w:t>
      </w:r>
    </w:p>
    <w:p w14:paraId="7A615A1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96C18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本章我的任务是尽可能清楚地陈述它，然后在你陷入其中时，就你自己的行为给出一些建议，因为在你完成穿越这旷野的旅程之前，你很可能会陷入这种情况。</w:t>
      </w:r>
    </w:p>
    <w:p w14:paraId="3C98870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9A76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meaning of it may partly be understood by the opposite phrase of God's "causing his face to shine upon a person, or lifting up upon him the light of his countenance."</w:t>
      </w:r>
    </w:p>
    <w:p w14:paraId="3C86CC0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7B79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2.它的意思可以部分地通过其反义短语来理解，即神“使祂的脸光照人，或向他仰起祂的脸”。</w:t>
      </w:r>
    </w:p>
    <w:p w14:paraId="60DE858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7FCB1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seems to carry in it an allusion to the pleasant and delightful appearance which the face of a friend has, and especially if in a superior relation of life, when he converses with those whom be loves and delights in.</w:t>
      </w:r>
    </w:p>
    <w:p w14:paraId="6E4DB0A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E923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这似乎暗指一个朋友，尤其是在生活中处于较高地位的朋友，当他与他所爱并喜悦的人交谈时，其面容所带有的愉快和喜悦的表情。</w:t>
      </w:r>
    </w:p>
    <w:p w14:paraId="0F4D599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D6ED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Job, when speaking of the regard paid him by his attendants, says, "If I smiled upon them, they believed it not, and the light of my countenance they cast not down," (Job 29:24) that is, they were careful, in such agreeable circumstances, to do nothing to displease me, or (as we speak) to cloud my brow.</w:t>
      </w:r>
    </w:p>
    <w:p w14:paraId="7900B58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0DA87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约伯在谈到他的侍从对他的敬重时说：“我若向他们发笑，他们不敢相信；也不叫我脸上的光改变。”（伯29:24）也就是说，他们在如此惬意的情境下，小心翼翼地不做任何令我不悦的事，或者（如我们所说）不使我愁眉不展。</w:t>
      </w:r>
    </w:p>
    <w:p w14:paraId="6DE05F9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D2A6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David, when expressing his desire of the manifestation of God's favor to him, says, "Lord, lift thou up the light of thy countenance upon me;" and, as the effect of it, declares, "thou hast put gladness into my heart, more than if corn and wine increased." (Psa. 4:6,7)</w:t>
      </w:r>
    </w:p>
    <w:p w14:paraId="21ADA9E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72AD0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而大卫在表达他渴望神向他显明恩宠时说：“耶和华啊，求你仰起脸来，光照我们；”并作为其结果宣告：“你使我心里快乐，胜过那丰收五谷新酒的人。”（诗4:6,7）</w:t>
      </w:r>
    </w:p>
    <w:p w14:paraId="130BC97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4597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impossible, that, in this phrase, as used by David, there may be some allusion to the bright shining forth of the Shekinah, that is, the lustre which dwelt in the cloud as the visible sign of the divine presence with Israel, which God was pleased peculiarly to manifest upon some public occasions, as a token of his favor find acceptance.</w:t>
      </w:r>
    </w:p>
    <w:p w14:paraId="594DE6C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DC84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并且，大卫所用的这个短语，并非不可能暗指“舍吉拿”的灿烂显现，即那作为神与以色列同在之可见记号、居于云彩中的荣光，神乐意在某些公开场合特别彰显它，作为祂恩宠与悦纳的记号。</w:t>
      </w:r>
    </w:p>
    <w:p w14:paraId="5D6B1CC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21E2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therefore, for God "to hide his face," must imply his withholding the tokens of his favor and must be esteemed a mark of his displeasure.</w:t>
      </w:r>
    </w:p>
    <w:p w14:paraId="4D6E324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F1810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因此，另一方面，神“掩面”，必暗示祂收回其恩宠的记号，且必须被视为祂不悦的标记。</w:t>
      </w:r>
    </w:p>
    <w:p w14:paraId="7CE7EE3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F5C0E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Isaiah uses it, "Your iniquities have separated between you and your God, and your sins have hid his face from you, that he will not hear." (Isa. 59:2)</w:t>
      </w:r>
    </w:p>
    <w:p w14:paraId="182E3D2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DB367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以赛亚就是如此使用的：“你们的罪孽使你们与神隔绝；你们的罪恶使祂掩面不听你们。”（赛59:2）</w:t>
      </w:r>
    </w:p>
    <w:p w14:paraId="107E98D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DBD5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"Thou hast hid thy face from us," as not regarding the calamities we suffer, "and hast consumed us because of our iniquities." (Isa. 64:7)</w:t>
      </w:r>
    </w:p>
    <w:p w14:paraId="0AF48FB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84A7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又说：“你掩面不顾我们，”好像不理会我们所受的灾难，“使我们因罪孽消化。”（赛64:7）</w:t>
      </w:r>
    </w:p>
    <w:p w14:paraId="562D1E6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8A47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likewise for God "to hide his face from our sins?" (Psa. 51:9) signifies to overlook them, and to take no farther notice of them.</w:t>
      </w:r>
    </w:p>
    <w:p w14:paraId="060E20B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381B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同样，神“掩面不看我们的罪？”（诗51:9）意指忽视它们，不再理会它们。</w:t>
      </w:r>
    </w:p>
    <w:p w14:paraId="65F6F55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244D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idea is, at other times, expressed by "God's hiding his eyes," (Isa. 1:15) from persons of a character disagreeable to him, when they come to address him with their petitions, not vouchsafing, as it were, to look toward them.</w:t>
      </w:r>
    </w:p>
    <w:p w14:paraId="22C3F60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BA1B4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同样的意思，在其他时候，用神“掩眼不看”（赛1:15）来表达，指当那些品性不为祂所喜悦的人来向祂祈求时，祂仿佛不屑于朝他们看一眼。</w:t>
      </w:r>
    </w:p>
    <w:p w14:paraId="51843D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EC8A9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plainly the scriptural sense of the word; and agreeably to this, it is generally used by Christians in our day, and every thing which seems a token of divine displeasure toward them is expressed by it.</w:t>
      </w:r>
    </w:p>
    <w:p w14:paraId="0A2AC8E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C557B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这显然是该词的圣经含义；与此相符，我们今日的基督徒通常如此使用它，任何似乎是神对他们不悦之记号的事物都用它来表达。</w:t>
      </w:r>
    </w:p>
    <w:p w14:paraId="77DDD99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1C598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farther to be observed here, that the things which they judge to be manifestations of divine favor toward them, or complacency in them, are not only, nor chiefly of a temporal nature, or such as merely relate to the blessings of this animal and perishing life.</w:t>
      </w:r>
    </w:p>
    <w:p w14:paraId="78EA1EC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64E76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3.在此还需注意，他们判断为神对他们恩宠或喜悦之彰显的事物，不仅不是，也主要不是属世俗性质的，或仅仅与这属血气和必朽坏生命的福气有关。</w:t>
      </w:r>
    </w:p>
    <w:p w14:paraId="6C3B390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AD01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though the promises of the law had a continual reference to such, yet was taught to look farther, and describes them as preferable to, and therefore plainly distinct from "the blessings of the corn-floor or the wine-press." (Psa. 4:7)</w:t>
      </w:r>
    </w:p>
    <w:p w14:paraId="49F8D15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98FF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大卫，尽管律法的应许不断地指向这些福气，却被教导要看得更远，并将它们描述为优于，因此也显然有别于“五谷和新酒的福气”。（诗4:7）</w:t>
      </w:r>
    </w:p>
    <w:p w14:paraId="1810FDF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BE475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whom I am now addressing do not know them to be so, it is plain you are quite ignorant of the subject we are inquiring into, and indeed have yet to learn the first lessons of true religion.</w:t>
      </w:r>
    </w:p>
    <w:p w14:paraId="17FC88C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C944D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如果我此刻所对谈的你，不知道它们是如此，那就清楚表明你对我们正在探讨的主题一无所知，并且的确尚未学习真正信仰的入门功课。</w:t>
      </w:r>
    </w:p>
    <w:p w14:paraId="14188CA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6CA33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David says, of "beholding the beauty of the Lord," (Psa. 27:4) or being "satisfied as with marrow and fatness, when he remembered him upon his bed," (Psa. 63:5,6) as well as "with the goodness of his house, even of his holy temple," (Psa. 65:4) is to be taken in the same sense, and can need very little explication to the truly experienced soul.</w:t>
      </w:r>
    </w:p>
    <w:p w14:paraId="44D38F4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2FA8F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所说的一切，关于“瞻仰耶和华的荣美”，（诗27:4）或当他在床上记念祂时，“如同饱足了骨髓肥油”，（诗63:5,6）以及“因祂殿里的肥甘，就是祂圣殿的肥甘”，（诗65:4）都应以同样的意思来理解，对真正有经历的灵魂而言，几乎无需解释。</w:t>
      </w:r>
    </w:p>
    <w:p w14:paraId="0C9FB72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6714E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those who have known the light of God's countenance, and the shinings of his face, will, in proportion to the degree of that knowledge, be able to form some notion of the hiding of his face, or the withdrawing of the tokens he has given his people of his presence and favor, which sometimes greatly imbitters prosperity; as, where the contrary is found, it sweetens affliction, and often swallows up the sense of it.</w:t>
      </w:r>
    </w:p>
    <w:p w14:paraId="3EFE631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6D06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认识神面容之光和祂脸面之光照的人，将能根据那认识的程度，对祂掩面，或收回祂曾赐给其子民作为祂同在与恩宠记号之事，形成一些概念，这有时会使顺境变得极其苦涩；反之，若有祂的同在，则能使苦难变为甘甜，并常常吞没苦难的感觉。</w:t>
      </w:r>
    </w:p>
    <w:p w14:paraId="7D9CF0C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DD91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give me leave to remind you, my Christian friend, (for under that character I now address my reader) that to be thus deprived of the sense of God's love, and of the tokens of his favor, may soon be the case with you, though you may now have the pleasure to see the candle of the Lord shining upon you, or though it may even seem to be sunshine and high noon in your soul.</w:t>
      </w:r>
    </w:p>
    <w:p w14:paraId="4798304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B4B0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请允许我提醒你，我的基督徒朋友（因为我现在是以这个身份对我的读者说话），如此被剥夺对神之爱的感受和祂恩宠的记号，可能很快就会成为你的情形，尽管你现在或许正享受着耶和华的灯光照你的喜悦，或者你的灵魂中甚至似乎是阳光普照、日正当午。</w:t>
      </w:r>
    </w:p>
    <w:p w14:paraId="4CDC082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CCE7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lose your lively views of the divine perfections and glory, in the contemplation of which you now find that inward satisfaction.</w:t>
      </w:r>
    </w:p>
    <w:p w14:paraId="0E82D8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A5E7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你可能会失去对神完美与荣耀的活泼看见，而你现在默想这些时正得着内心的满足。</w:t>
      </w:r>
    </w:p>
    <w:p w14:paraId="77D1650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C3220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think of the divine wisdom and power, of the divine mercy and fidelity, as well as of his righteousness and holiness, and feel little inward complacency of soul in the view: it may be, with respect to any lively impressions, as if it were the contemplation merely of a common object.</w:t>
      </w:r>
    </w:p>
    <w:p w14:paraId="7D1FB62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FF3B1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你可能会思想神的智慧与能力，神的怜悯与信实，以及祂的公义与圣洁，却在其中感受不到灵魂内在的丝毫喜悦：就任何活泼的印象而言，可能就像仅仅默想一个普通的对象。</w:t>
      </w:r>
    </w:p>
    <w:p w14:paraId="07329BF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6C0E9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seem to you as if you had lost all idea of those important words, though the view has sometimes swallowed up your whole soul in transports of astonishment, admiration, and love.</w:t>
      </w:r>
    </w:p>
    <w:p w14:paraId="1B5CBEA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6074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你可能觉得，你仿佛已失去了对那些重要词语的一切概念，尽管那景象曾一度使你的全魂沉浸在惊奇、钦佩和爱的狂喜之中。</w:t>
      </w:r>
    </w:p>
    <w:p w14:paraId="03AFAA2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5B4E8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lose your delightful sense of the divine favor.</w:t>
      </w:r>
    </w:p>
    <w:p w14:paraId="4281523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3668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你可能会失去对神恩宠那愉悦的感觉。</w:t>
      </w:r>
    </w:p>
    <w:p w14:paraId="438D180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F9946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matter of great and sad doubt with you, whether you do indeed belong to God; and all the work of his blessed Spirit may be so veiled and shaded in the soul, that the peculiar characters by which the hand of that sacred Agent might be distinguished, shall be in a great measure lost; and you may be ready to imagine you have only deluded yourself in all the former hopes you have entertained.</w:t>
      </w:r>
    </w:p>
    <w:p w14:paraId="521992A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0ADB2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真的属于神，可能会成为你一个重大而悲伤的疑问；祂蒙福之灵的一切工作可能在灵魂中被如此遮蔽和笼罩，以至于那可以用来辨别那位神圣作为者之手的独特特征，将在很大程度上丧失；你可能会以为，你在以往所怀的一切盼望中，都只是自欺欺人。</w:t>
      </w:r>
    </w:p>
    <w:p w14:paraId="7116A5F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BDAFD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consequence of this, those ordinances in which you now rejoice, may grow very uncomfortable to you, even when you do indeed desire communion with God in them.</w:t>
      </w:r>
    </w:p>
    <w:p w14:paraId="19166FD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95F42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因此，那些你现在喜乐的圣礼，可能会变得令你非常不舒服，即使你确实渴望在其中与神相交。</w:t>
      </w:r>
    </w:p>
    <w:p w14:paraId="5BCCFF5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4885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hear the most delightful evangelical truths opened, you may hear the privileges of God's children most affectionately represented, and not be aware that you have any part or lot in the matter; and from that very coldness and insensibility may be drawing a farther argument that you have nothing to do with them.</w:t>
      </w:r>
    </w:p>
    <w:p w14:paraId="390D89F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44982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你可能听到最令人愉悦的福音真理被阐明，你可能听到神的儿女的特权被最深情地描绘，却不觉得自己在这事上有份；并从那份冷淡和麻木中，得出你与它们无关的进一步论据。</w:t>
      </w:r>
    </w:p>
    <w:p w14:paraId="06425D7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47D6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"your heart" may "meditate terror," (Isa. 33:18) and under the distress that overwhelms you, your dearest enjoyments may be reflected upon as adding to the weight of it, and making it more sensible, while you consider that you had once such a taste for these things, and have now lost it all.</w:t>
      </w:r>
    </w:p>
    <w:p w14:paraId="12096D0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D1DD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然后你的“心”可能会“思想那惊吓的事”，（赛33:18）在淹没你的痛苦之下，你最珍爱的享乐可能会被反思为加重了这痛苦，使其更为明显，当你想到你曾对这些事有如此的品味，而现在却已全部丧失。</w:t>
      </w:r>
    </w:p>
    <w:p w14:paraId="5A6AF06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E5CF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perhaps it may seem to you, that they who never felt any thing at all of religious impressions, are happier than you, or at least are less miserable.</w:t>
      </w:r>
    </w:p>
    <w:p w14:paraId="5211449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B20E8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以至于你或许会觉得，那些从未感受过任何信仰感动的人，比你更幸福，或至少没有你这么悲惨。</w:t>
      </w:r>
    </w:p>
    <w:p w14:paraId="41702B8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3C44B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perhaps, in these melancholy hours, even doubt whether you have ever prayed at all, and whether all that you called your enjoyment of God, was not some false delight, excited by the great enemy of souls, to make you apprehend that your state was good, that so you might continue his more secure prey.</w:t>
      </w:r>
    </w:p>
    <w:p w14:paraId="7F27626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AA6E8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或许，在这些忧郁的时刻，你甚至会怀疑你是否曾祷告过，以及你所有称之为享受神的事，是否不过是灵魂的大仇敌所激起的一种虚假的喜悦，为要让你误以为你的状态良好，从而使你继续作它更稳固的猎物。</w:t>
      </w:r>
    </w:p>
    <w:p w14:paraId="0535B04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0F8A2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5.Such as this may be your case for a considerable time; and ordinances maybe attended in vain, and the presence of God may be in vain sought in them.</w:t>
      </w:r>
    </w:p>
    <w:p w14:paraId="2C923F6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D7F6A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5.这样的情形可能会持续相当长一段时间；你可能会徒然地参加圣礼，并在其中徒然地寻求神的同在。</w:t>
      </w:r>
    </w:p>
    <w:p w14:paraId="19F143F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6EB1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pour out your soul in private, and then come to public worship, and find little satisfaction in either, but be forced to take up the Psalmist's complaint, "My God, I cry in the day-time, but thou hearest not; and in the night- season, and am not silent;" (Psa. 22:2) or that of Job, "Behold, I go forward, but he is not there; and backward, but I cannot perceive him: on the left hand, where he doth work, but I cannot behold him: he hideth himself on the right hand, that I cannot see him." (Job, 23:8,9)</w:t>
      </w:r>
    </w:p>
    <w:p w14:paraId="3468406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49E9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在私下倾心吐意，然后来到公共敬拜，却在两者中都得不到什么满足，而被迫发出诗人的抱怨：“我的神啊，我白日呼求，你不应允，夜间呼求，并不住声；”（诗22:2）或约伯的抱怨：“只是，我往前行，祂不在那里，往后退，也不能见祂。祂在左边行事，我却不能看见，在右边隐藏，我也不能见祂。”（伯23:8,9）</w:t>
      </w:r>
    </w:p>
    <w:p w14:paraId="1E59FD1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5F06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all which looked like religion in your mind, shall seem as it were to be melted into grief or chilled into fear, or crushed into a deep sense of your own unworthiness; in consequence of which, you shall dare not so much as lift up your eyes before God, and be almost ashamed to take your place in a worshipping assembly among any that you think his servants.</w:t>
      </w:r>
    </w:p>
    <w:p w14:paraId="3E5DD8D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882B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你心中所有看似信仰的东西，都仿佛融化为悲伤，或冻结为恐惧，或被压碎成对自己不配的深刻感受；因此，你甚至不敢在神面前举目，并几乎羞于在敬拜的会众中，在你认为是祂仆人的任何人中间占一席之地。</w:t>
      </w:r>
    </w:p>
    <w:p w14:paraId="60777C1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AC7B8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known this to be the case of some excellent Christians, whose improvements in religion have been distinguished, and whom God hath honored above many of their brethen in what he hath done for them, and by them.</w:t>
      </w:r>
    </w:p>
    <w:p w14:paraId="4A0054F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9CED5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我知道一些优秀的基督徒曾有此情形，他们在信仰上的长进是卓越的，并且神在为他们所做和借他们所做的事上，使他们比许多弟兄更得荣耀。</w:t>
      </w:r>
    </w:p>
    <w:p w14:paraId="4FAD94C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9FC84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me leave, therefore, having thus described it, to offer you some plain advice with regard to it; and let not that be imputed to enthusiastic fancy which proceeds from an intimate and frequent view of facts on the one hand; and from a sincere affectionate desire on the other, to relieve the tender, pious heart, in so desolate a state.</w:t>
      </w:r>
    </w:p>
    <w:p w14:paraId="45DCC65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2CB1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请允许我，在如此描述之后，就此给你一些坦率的建议；不要将那源于一方面对事实的深入和频繁观察，另一方面源于一种真诚慈爱的渴望，要解救那在如此荒凉状态下的温柔、敬虔之心的建议，归咎于狂热的幻想。</w:t>
      </w:r>
    </w:p>
    <w:p w14:paraId="20D5EB1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A03D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least I am persuaded the attempt will not be overlooked or disapproved by "the great Shepherd of the sheep," (Heb. 13:20) who has charged us to "comfort the feeble-minded." (I Thes. 5:14)</w:t>
      </w:r>
    </w:p>
    <w:p w14:paraId="2038389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94A93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至少我确信，这次尝试不会被“群羊的大牧人”（来13:20）所忽视或不悦，祂已吩咐我们“安慰灰心的人”。（帖前5:14）</w:t>
      </w:r>
    </w:p>
    <w:p w14:paraId="20BD47E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0E78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here I would first advise you most carefully to inquire whether your present distress does indeed arise from causes which are truly spiritual, or whether it may not rather have its foundation in some disorder of the body, or in the circumstances of life in which you are providentially placed, which may break your spirits and deject your mind.</w:t>
      </w:r>
    </w:p>
    <w:p w14:paraId="4860232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DA83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6.在此，我首先要劝你最仔细地查问，你目前的困苦是否确实源于真正属灵的原因，或者它是否可能根植于身体的某种失调，或你被神的护理置于其中的生活环境，这些可能会挫伤你的精神，使你的心情沮丧。</w:t>
      </w:r>
    </w:p>
    <w:p w14:paraId="41F24CFB">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74BF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influence of the inferior part of our nature on the nobler, the immortal spirit, while we continue in this embodied state, is so evident, that no attentive person can, in the general, fail to observe it: and yet there are cases in which it seems not to be sufficiently considered; and perhaps your own may be one of them.</w:t>
      </w:r>
    </w:p>
    <w:p w14:paraId="2C5F57F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F975F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仍处于这肉身状态时，我们本性中较低级的部分对那更高贵、不朽的灵的影响是如此明显，以至于任何细心的人通常都不会忽略它：然而在某些情况下，它似乎未被充分考虑；或许你自己的情况就是其中之一。</w:t>
      </w:r>
    </w:p>
    <w:p w14:paraId="2F084F4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4809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state of the blood is often such as necessarily to suggest gloomy ideas, even in dreams, and to indispose the soul for taking pleasure in any thing; and when it is so, why should it be imagined to proceed from any peculiar divine displeasure, if the soul does not find its usual delight in religion?</w:t>
      </w:r>
    </w:p>
    <w:p w14:paraId="6EF4C7E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FACE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血液的状态常常会必然地引出阴郁的念头，甚至在梦中也是如此，并使灵魂无心在任何事物中获得乐趣；若是如此，如果灵魂在信仰中找不到它通常的喜乐，为何要想象这是出于神任何特别的不悦呢？</w:t>
      </w:r>
    </w:p>
    <w:p w14:paraId="5C90174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470BA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why should God be thought to have departed from us, because he suffers natural causes to produce natural effects, without interposing, by miracle, to break the connection?</w:t>
      </w:r>
    </w:p>
    <w:p w14:paraId="5EB8E4D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C88CA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或者，为何要因为祂容许自然原因产生自然效果，而不以神迹介入来打破其间的联系，就认为神已离开我们呢？</w:t>
      </w:r>
    </w:p>
    <w:p w14:paraId="061987A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483AF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this is the case, the help of the physician is to be sought, rather than that of the divine; or at least, by all means, together with it; and medicines, diet, exercise and air, may in a few weeks effect what the strongest reasonings, the most pathetic exhortations or consolations might for many months have attempted in vain.</w:t>
      </w:r>
    </w:p>
    <w:p w14:paraId="6D59247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66F72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情况如此时，当寻求的是医生的帮助，而非神学家的帮助；或至少，无论如何要两者并求；药物、饮食、运动和空气，可能在几周内就能达到最强有力的推理、最感人的劝勉或安慰可能在许多月内都徒劳无功的效果。</w:t>
      </w:r>
    </w:p>
    <w:p w14:paraId="575EF0D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A6A38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7.In other instances, the dejection and feebleness of the mind may arise from something uncomfortable in our worldly circumstances.</w:t>
      </w:r>
    </w:p>
    <w:p w14:paraId="32613EB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0C38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7.在其他情况下，心智的沮丧和软弱可能源于我们世俗环境中的某些不顺心之事。</w:t>
      </w:r>
    </w:p>
    <w:p w14:paraId="3C9A35E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CA4E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may cloud as well as distract the thoughts, and imbittter the temper, and thus render us in a great degree unfit for religious services and pleasures; and when it is so, the remedy is to be sought in submission to Divine Providence, in abstracting our affections as far as possible from the present world, in a prudent care to ease ourselves of the burden so far as we can, by moderating unnecessary expenses, and by diligent application to business, in humble dependence on the divine blessing; in the mean time, endeavoring, by faith, to look up to him who sometimes suffers his children to be brought into such difficulties, that he may endear himself more sensibly to them by the method he shall take for their relief.</w:t>
      </w:r>
    </w:p>
    <w:p w14:paraId="25635F6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9D05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可能会使思想变得阴沉和分心，使性情变得苦涩，从而在很大程度上使我们不适合属灵的事奉和喜乐；当情况如此时，补救之法当求之于顺服神的护理，尽可能地将我们的情感从现世抽离，审慎地设法尽可能减轻我们的重担，借着节制不必要的开支，以及在谦卑倚靠神赐福的同时勤奋工作；同时，要努力凭信心仰望祂，祂有时容许祂的儿女陷入如此的困境，为要借着祂将要采取的解救方法，使祂自己在他们心中变得更加亲切可感。</w:t>
      </w:r>
    </w:p>
    <w:p w14:paraId="00AED77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E9FA9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8.On the principles here laid down, it may perhaps appear, on inquiry, that the distress complained of may have a foundation very different from what was at first supposed.</w:t>
      </w:r>
    </w:p>
    <w:p w14:paraId="60B2A17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E2BD79">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8.根据此处阐明的原则，经过查问，或许会发现所抱怨的困苦可能有一个与最初设想截然不同的根源。</w:t>
      </w:r>
    </w:p>
    <w:p w14:paraId="59D9B4D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3FA5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the health is sound, and the circumstances easy; when the animal spirits are disposed for gayety and entertainment, while all taste for religious pleasure is in a manner gone; when the soul is seized with a kind of lethargic insensibility, or what I had almost called a paralytic weakness with respect to every religious exercise, even though there should not be that deep terrifying distress, or pungent amazement, which I before re-presented as the effect of melancholy, nor that anxiety about the accommodations of life which strait circumstances naturally produce; I would in that case vary my advice, and urge you, with all possible attention and impartiality, to search into the cause which has brought upon you that great evil under which you justly mourn.</w:t>
      </w:r>
    </w:p>
    <w:p w14:paraId="19877BB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FCF1D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健康良好，环境安逸；当血气精神倾向于欢乐和娱乐，而对属灵乐趣的一切品味都荡然无存时；当灵魂被一种昏睡般的麻木所攫住，或者我几乎要称之为对每一项属灵操练都表现出瘫痪般的软弱时，即使没有我先前所描述的因忧郁而产生的深深恐惧的痛苦或尖锐的惊愕，也没有因窘迫环境自然产生的对生活所需之物的焦虑；在那种情况下，我会改变我的建议，并敦促你，以一切可能的专注和公正，去探究那使你陷入你正当哀悼的巨大邪恶的原因。</w:t>
      </w:r>
    </w:p>
    <w:p w14:paraId="777BC997">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A986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probably, in the general, the cause is sin—some secret sin, which has not been discovered or observed by the eye of the world; for enormities that draw on them the observation and censure of others, will probably fall under the case mentioned in the former chapter, as they must be instances of known and deliberate guilt.</w:t>
      </w:r>
    </w:p>
    <w:p w14:paraId="777D61C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FAA8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并且，总的来说，原因很可能是罪——某些隐秘的罪，未被世人的眼睛发现或观察到；因为那些招致他人观察和指责的滔天大罪，很可能属于前一章提到的情况，因为它们必然是明知故犯的罪。</w:t>
      </w:r>
    </w:p>
    <w:p w14:paraId="11FD25D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FC6F3">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eye of God hath seen these evils which have escaped the notice of your fellow-creatures; and in consequence of this care to conceal them from others, while you could not but know they were open to him, God has seen himself in a peculiar manner affronted and injured, I had almost said insulted by them; and hence his righteous displeasure.</w:t>
      </w:r>
    </w:p>
    <w:p w14:paraId="7A807ACF">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0575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的眼已看见这些逃过你同胞注意的邪恶；由于你费心向他人隐藏它们，而你却不能不知道它们在祂面前是敞开的，神已看到自己以一种特殊的方式被冒犯和伤害，我几乎要说被它们侮辱了；因此，祂便发出公义的不悦。</w:t>
      </w:r>
    </w:p>
    <w:p w14:paraId="084D0D9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DA39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let that never be forgotten, which is so plainly said, so commonly known, so familiar to almost every religious ear, yet too little felt by any of our hearts, "Your iniquities have separated between you and your God, and your sins have hid his face from you, that he will not hear." (Isa. 59:1,2)</w:t>
      </w:r>
    </w:p>
    <w:p w14:paraId="60345212">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8D60D">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哦！愿那说得如此明白、如此众所周知、对几乎每个有信仰的耳朵都如此熟悉，却很少被我们任何人的心所感受的话，永不被忘记：“你们的罪孽使你们与神隔绝；你们的罪恶使祂掩面不听你们。”（赛59:1,2）</w:t>
      </w:r>
    </w:p>
    <w:p w14:paraId="445E4F4A">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E01C0">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on the whole, a merciful dispensation of God, though it may seem severe, regard it not, therefore, merely as your calamity, but as intended to awaken you, that you may not content yourself, even with lying in tears of humiliation before the Lord, but, like Joshua, rise and exert yourself vigorously, to "put away from you that accursed thing," whatever it be.</w:t>
      </w:r>
    </w:p>
    <w:p w14:paraId="6320096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492B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的来说，这是神慈悲的安排，尽管可能显得严厉，因此，不要仅仅视之为你的灾难，而要视之为旨在唤醒你，使你不仅满足于在主面前谦卑流泪，更要像约书亚一样，起来并奋力，将那“当灭的物”从你中间除去，无论它是什么。</w:t>
      </w:r>
    </w:p>
    <w:p w14:paraId="14BC5AA8">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C9B165">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be your immediate and earnest care, that your pride may be humbled, that your watchfulness may be maintained, that your affections to the world may be deadened, and that, on the whole, your fitness for heaven may in every respect be increased.</w:t>
      </w:r>
    </w:p>
    <w:p w14:paraId="58C4A791">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E149C">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让你立即而恳切地关心此事，使你的骄傲得以谦卑，你的警醒得以维持，你对世界的感情得以死去，并且总的来说，你在各方面都更适合进入天堂。</w:t>
      </w:r>
    </w:p>
    <w:p w14:paraId="39B616E4">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47856">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designs of your heavenly Father, and let it be your great concern to cooperate with them.</w:t>
      </w:r>
    </w:p>
    <w:p w14:paraId="1339ECFE">
      <w:pPr>
        <w:pStyle w:val="9"/>
        <w:numPr>
          <w:ilvl w:val="0"/>
          <w:numId w:val="0"/>
        </w:numPr>
        <w:tabs>
          <w:tab w:val="left" w:pos="459"/>
        </w:tabs>
        <w:spacing w:before="292"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这些是你天父的旨意，让你最大的关切就是与它们合作。</w:t>
      </w:r>
    </w:p>
    <w:p w14:paraId="6098017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9.Receive it therefore, on the whole, as the most important advice that can be given you, immediately to enter on a strict examination of your conscience.</w:t>
      </w:r>
    </w:p>
    <w:p w14:paraId="4C8449C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380E5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9.因此，总的来说，要将这当作所能给你最重要的忠告来领受，就是立即开始严格地省察你的良心。</w:t>
      </w:r>
    </w:p>
    <w:p w14:paraId="43889B3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8057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Attend to its gentlest whispers.</w:t>
      </w:r>
    </w:p>
    <w:p w14:paraId="3FC1D56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DFB64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留心它最轻柔的低语。</w:t>
      </w:r>
    </w:p>
    <w:p w14:paraId="279FA7F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097C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suspicion arises in your mind that any thing has not been right, trace that suspicion, search into every secret folding of your heart: improve to the purposes of a fuller discovery the advice of your friends, the reproaches of your enemies; recollect for what your heart hath smitten you at the table of the Lord, for what it would smite you if you were upon a dying bed, and within this hour to enter on eternity.</w:t>
      </w:r>
    </w:p>
    <w:p w14:paraId="6A26703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AA26C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心中生出怀疑，觉得有任何事不对，就要追查那怀疑，探究你心中每一个隐秘的角落：要善用你朋友的忠告和你仇敌的斥责，以求更全面的发现；要回想在主的餐桌前你的心曾为何事责备过你，如果你躺在临终的床上，并在一小时内就要进入永恒，你的心又会为何事责备你。</w:t>
      </w:r>
    </w:p>
    <w:p w14:paraId="5A0602D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B446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have made any discovery, note it down; and go on in your search, till you can say these are the remaining corruptions of my heart, these are the sins and follies of my life; this have I neglected; this have I done amiss.</w:t>
      </w:r>
    </w:p>
    <w:p w14:paraId="7AB86E6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B64F2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当你有所发现时，就把它记下来；并继续你的探寻，直到你能说：这些是我心中残存的败坏，这些是我生命中的罪和愚行；这事我忽略了；这事我做错了。</w:t>
      </w:r>
    </w:p>
    <w:p w14:paraId="3C4A320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4EFD6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account is as complete as you can make it, set yourself in the strength of a God, to a serious reformation; or rather begin the reformation of every thing that seems amiss, as soon as ever you discover it; "return to the Almighty, and thou shalt be built up; put iniquity far from thy tabernacle, and then shalt thou have thy delight in the Almighty, and shalt lift up thy face unto God.</w:t>
      </w:r>
    </w:p>
    <w:p w14:paraId="2C4977C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646A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账目尽可能完整时，就要靠着神的力量，投身于严肃的归正；或者更确切地说，一旦发现任何看似不妥之处，就立刻开始归正；“你要归向全能者，就必得建立；要将罪孽从你帐棚中远远除去，那时，你就要以全能者为喜乐，向神仰起脸来。</w:t>
      </w:r>
    </w:p>
    <w:p w14:paraId="6712FB9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F1C3F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shall make thy prayer unto him, and he shall hear thee; thou shalt pay thy vows unto him, and his light shall shine upon thy ways." (Job 22:23,26,27)</w:t>
      </w:r>
    </w:p>
    <w:p w14:paraId="419B0ED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C51A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你要向祂祷告，祂必垂听你；你要向祂还你的愿，祂的光也必照耀你的道路。”（伯22:23, 26, 27）</w:t>
      </w:r>
    </w:p>
    <w:p w14:paraId="770C205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C491F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10.In the meantime, be waiting for God with the deepest humility, and submit yourself to the discipline of your heavenly Father, acknowledging his justice, and hoping in his mercy; even when your conscience is least severe in its remonstrances, and discovers nothing more than the common infirmities of God's people; yet still bow yourself down before him, and own that so many are the evils of your best days, so many the imperfections of your best services, that by them you have deserved all, and more than all that you suffer: deserved, not only that your sun should be clouded, but that it should go down, and arise no more, but leave your soul in a state of everlasting darkness.</w:t>
      </w:r>
    </w:p>
    <w:p w14:paraId="66A69DF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4E070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同时，要以最深的谦卑等候神，并顺服你天父的管教，承认祂的公义，盼望祂的怜悯；即使当你的良心在其劝诫中最为温和，所发现的不过是神子民常见的软弱时；仍要在祂面前俯伏，并承认在你最好的日子里，邪恶是何其多，你最好的事奉中，不完美是何其多，以至于你因它们而配得所受的一切，甚至更多：不仅配得你的太阳被遮蔽，更配得它落下，不再升起，而使你的灵魂处于永远的黑暗之中。</w:t>
      </w:r>
    </w:p>
    <w:p w14:paraId="0FEA6FE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65AE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the shade continues, be not impatient.</w:t>
      </w:r>
    </w:p>
    <w:p w14:paraId="69A3DD1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691E4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当阴影持续时，不要不耐烦。</w:t>
      </w:r>
    </w:p>
    <w:p w14:paraId="305B04C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9584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Fret not yourself in any wise, but rather, with a holy calmness and gentleness of soul, "wait on the Lord." (Psa. 37:8,34)</w:t>
      </w:r>
    </w:p>
    <w:p w14:paraId="392BE4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C6AC3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切勿烦躁，倒要以灵魂的圣洁平静与温柔，“等候耶和华”。（诗37:8, 34）</w:t>
      </w:r>
    </w:p>
    <w:p w14:paraId="54578A1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A400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willing to stay his time, willing to bear his frown, in humble hope that he will at length "return and have compassion on you." (Jer. 12:15)</w:t>
      </w:r>
    </w:p>
    <w:p w14:paraId="78B6CEF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8AB7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要甘心等候祂的时间，甘心承受祂的怒容，谦卑地盼望祂最终会“回来怜恤你们”。（耶12:15）</w:t>
      </w:r>
    </w:p>
    <w:p w14:paraId="7C30653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04F2A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not utterly forgotten to be gracious, nor resolved that "he will be favorable no more." (Psa. 77:7,9)</w:t>
      </w:r>
    </w:p>
    <w:p w14:paraId="64760B5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1E0DE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祂并未全然忘记施恩，也未决意“不再施恩惠了”。（诗77:7, 9）</w:t>
      </w:r>
    </w:p>
    <w:p w14:paraId="5792F9E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B597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Lord will not cast off for ever; but though he cause grief, yet will he have compassion according to the multitude of his mercies." Lam. 3:31,32.</w:t>
      </w:r>
    </w:p>
    <w:p w14:paraId="14B79E5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C330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“因为主必不永远丢弃人。主虽使人忧愁，还要照祂诸般的慈爱发怜悯。”（哀3:31, 32）</w:t>
      </w:r>
    </w:p>
    <w:p w14:paraId="5B84F61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A761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comparatively but "for a small moment that he hides his face from you;" but you may humbly hope, that with great mercies he will gather you, and that "with everlasting kindness he will have mercy on you." (Isa. 54:7,8)</w:t>
      </w:r>
    </w:p>
    <w:p w14:paraId="4D531FA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7C027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相较而言，祂“向你掩面不过片时”；但你可以谦卑地盼望，祂要以大怜悯聚集你，并要“以永远的慈爱怜恤你”。（赛54:7, 8）</w:t>
      </w:r>
    </w:p>
    <w:p w14:paraId="475A0A1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09294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suitable words are not mine, but his; and they wear this, as in the very front of them, "That a soul under the hidings of God's face may at last be one whom be will gather, and to whom he will extend everlasting favor."</w:t>
      </w:r>
    </w:p>
    <w:p w14:paraId="3A787A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A7010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这些合宜的话不是我的，乃是祂的；它们仿佛在最前面就标明了这一点：“一个在神掩面之下的灵魂，最终可能成为祂所聚集，并蒙祂施与永远恩惠的人。”</w:t>
      </w:r>
    </w:p>
    <w:p w14:paraId="2223B19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8F0BF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11.But while the darkness continues, "go on in the way of your duty."</w:t>
      </w:r>
    </w:p>
    <w:p w14:paraId="1C7E415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E6E8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11.但当黑暗持续时，“要行在你当尽的本分之道上。”</w:t>
      </w:r>
    </w:p>
    <w:p w14:paraId="5D55E34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0B44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Continue the use of means and ordinances: read and meditate: pray, yes, and sing the praises of God too, though it may be with a heavy heart.</w:t>
      </w:r>
    </w:p>
    <w:p w14:paraId="318EB28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3C09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继续使用蒙恩的管道和圣礼：读经和默想：祷告，是的，也要歌颂神的赞美，尽管可能心情沉重。</w:t>
      </w:r>
    </w:p>
    <w:p w14:paraId="5C5A8D3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4B405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Follow the "footsteps of his flock," (Cant. 1:8) you may perhaps meet the Shepherd of souls in doing it.</w:t>
      </w:r>
    </w:p>
    <w:p w14:paraId="4AB2281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94C7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要跟随“祂羊群的脚踪”，（歌1:8）你或许在这样做时会遇见灵魂的牧者。</w:t>
      </w:r>
    </w:p>
    <w:p w14:paraId="1E9D1E7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A5586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Place yourself at least in his way.</w:t>
      </w:r>
    </w:p>
    <w:p w14:paraId="02E364D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69EE8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至少要将自己置于祂的道路上。</w:t>
      </w:r>
    </w:p>
    <w:p w14:paraId="6B72DE6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F16A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possible you may by this means get a kind look from him; and one look, one turn of thought, which may happen in a moment, may, as it were, create a heaven in your soul at once.</w:t>
      </w:r>
    </w:p>
    <w:p w14:paraId="70F4D8D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979E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你可能因此得到祂慈爱的一瞥；而这一瞥，这一念之转，可能在一瞬间发生，就仿佛立时在你灵魂中创造了一个天堂。</w:t>
      </w:r>
    </w:p>
    <w:p w14:paraId="2CDE8BD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89D4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the table of the Lord.</w:t>
      </w:r>
    </w:p>
    <w:p w14:paraId="7907CEC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D593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到主的餐桌前去。</w:t>
      </w:r>
    </w:p>
    <w:p w14:paraId="745E810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2B32C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cannot rejoice, go and mourn there.</w:t>
      </w:r>
    </w:p>
    <w:p w14:paraId="19F4C66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2F73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如果你不能喜乐，就去那里哀恸。</w:t>
      </w:r>
    </w:p>
    <w:p w14:paraId="65DDBBB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9363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and "mourn for that Savior whom," by your sins, "you have pierced:" (Zech. 12:10) go and lament the breaches of that covenant which you have there so often confirmed.</w:t>
      </w:r>
    </w:p>
    <w:p w14:paraId="2DA67B6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F0A51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去为你因自己的罪所“扎”的那位救主“悲哀”：（亚12:10）去为你曾在那桌前多次确认的圣约之违背而哀恸。</w:t>
      </w:r>
    </w:p>
    <w:p w14:paraId="34FCC8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F6A4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may perhaps make himself known unto you "in the breaking of the bread," (Luke 24:35) and you may find, to your surprise, that he hath been near you, when you imagined he was at the greatest distance from you; near you, when you thought you were cast out from his presence.</w:t>
      </w:r>
    </w:p>
    <w:p w14:paraId="3635E94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872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基督或许会在“擘饼的时候”让你认识祂，（路24:35）你可能会惊奇地发现，当你以为祂离你最远时，祂却一直靠近你；当你以为你被逐出祂的同在时，祂却靠近你。</w:t>
      </w:r>
    </w:p>
    <w:p w14:paraId="2DFDD41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EDDB2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your comfort in such enjoyments as these, and not in the vain amusements of this world, and in the pleasures of sense.</w:t>
      </w:r>
    </w:p>
    <w:p w14:paraId="1289263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1F2C5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要在这样的享受中寻求你的安慰，而不是在今世虚浮的娱乐和感官的享乐中。</w:t>
      </w:r>
    </w:p>
    <w:p w14:paraId="1F16925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6C353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never forget that affectionate expression, which I am well assured broke out from an eminently pious heart, then almost ready to break under its sorrows of this kind: "Lord, if I may not enjoy thee, let me enjoy nothing else; but go down mourning after thee to the grave!"</w:t>
      </w:r>
    </w:p>
    <w:p w14:paraId="1218C5A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CFA4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我永不会忘记那句深情的话，我深信它出自一颗极其敬虔的心，那时正因这类忧伤而几乎破碎：“主啊，如果我不能享受祢，就让我别无所享；但让我哀恸着追随祢下到坟墓！”</w:t>
      </w:r>
    </w:p>
    <w:p w14:paraId="1FF1BB5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B378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wondered not to hear, that, almost as soon as the sentiment had been breathed out before God in prayer, the burden was taken off, and "the joy of God's salvation restored."</w:t>
      </w:r>
    </w:p>
    <w:p w14:paraId="5EBD5D7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45FF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我听到那在祷告中向神倾诉此情后，重担几乎立刻被挪去，“神救恩之乐”也得以恢复时，并不感到惊奇。</w:t>
      </w:r>
    </w:p>
    <w:p w14:paraId="380278D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093E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12.I shall add but one advice more, and that is, that "you renew your application to the blood of Jesus, through whom the reconciliation between God and your soul has been accomplished."</w:t>
      </w:r>
    </w:p>
    <w:p w14:paraId="4D5F257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9D55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12.我只再加一个忠告，那就是，“你要更新你对耶稣宝血的应用，借着祂，神与你灵魂的和解得以成就。”</w:t>
      </w:r>
    </w:p>
    <w:p w14:paraId="4B910ED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7574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 that is our peace, and by his blood it is that "we are made nigh:" (Eph. 2:13,14) it is in him, as the beloved of his soul, that God declares he is well-pleased; (Matt. 3:17) and it is in him that "ye are made accepted, to the glory of his grace." (Eph. 1:6)</w:t>
      </w:r>
    </w:p>
    <w:p w14:paraId="00E8F68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A5B0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祂是我们的和睦，我们是靠着祂的血“得以亲近”的：（弗2:13, 14）神宣告祂所喜悦的，是在祂里面，作为祂灵魂的爱子；（太3:17）你们也是在祂里面“得蒙悦纳，使祂恩典的荣耀得着称赞。”（弗1:6）</w:t>
      </w:r>
    </w:p>
    <w:p w14:paraId="5229EFB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B180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therefore, O Christian, and apply by faith to a crucified Savior: go, and apply to him, as to a merciful high-priest, "and pour out thy complaint before him, and show before him thy trouble:" (Psa. 142:2)</w:t>
      </w:r>
    </w:p>
    <w:p w14:paraId="6D340AE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94194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所以，基督徒啊，去吧，凭信心向一位被钉十字架的救主祈求：去吧，向祂祈求，如同向一位慈悲的大祭司，“在他面前倾心吐意，在他面前陈说我的苦情。”（诗142:2）</w:t>
      </w:r>
    </w:p>
    <w:p w14:paraId="73488DE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E0DB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open the distress and anguish of thy soul to him, who once knew what it was to say, (O astonishing, that he should ever have said it!) "My God! my God! why hast thou forsaken me?" (Matt. 27:46)</w:t>
      </w:r>
    </w:p>
    <w:p w14:paraId="1E07FBD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E077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向祂敞开你灵魂的困苦和 anguish，祂曾知道说这话的滋味（哦，何等惊人，祂竟会说这话！），“我的神！我的神！为什么离弃我？”（太27:46）</w:t>
      </w:r>
    </w:p>
    <w:p w14:paraId="7E8F9B7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D97CB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up for pity and relief to him, who himself suffered, being not only tempted, but, with regard to sensible manifestations, deserted, that he might thus know how to pity those that are in such a melancholy case, and be ready, as well as able, "to succor them." (Heb. 2:18)</w:t>
      </w:r>
    </w:p>
    <w:p w14:paraId="08E431D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C3368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要仰望祂的怜悯和解救，祂自己曾受苦，不仅受试探，而且就可感知的显现而言，被离弃，为要因此知道如何怜悯那些处在如此忧愁景况中的人，并能随时且有能力“搭救他们”。（来2:18）</w:t>
      </w:r>
    </w:p>
    <w:p w14:paraId="0E62431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C494D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Immanuel, God with us," (Matt. 1:23) and it is only in and through him that his Father shines forth upon us with the mildest beams of mercy and of love.</w:t>
      </w:r>
    </w:p>
    <w:p w14:paraId="6226694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FADC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“祂是以马内利，神与我们同在”，（太1:23）唯有在祂里面并借着祂，祂的父才以最温柔的怜悯与慈爱之光照耀我们。</w:t>
      </w:r>
    </w:p>
    <w:p w14:paraId="3F8C3B2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B63A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be therefore your immediate care to renew your acquaintance with him.</w:t>
      </w:r>
    </w:p>
    <w:p w14:paraId="64DDB5F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8896F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因此，让你立即关心之事，就是更新你与祂的相交。</w:t>
      </w:r>
    </w:p>
    <w:p w14:paraId="5062854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4B63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Review the records of his life and death; and when you do so, surely you will feel a secret sweetness diffusing itself over your soul.</w:t>
      </w:r>
    </w:p>
    <w:p w14:paraId="7ACFDDE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A93C7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重温祂生平与死亡的记录；当你这样做时，你必会感到一种隐秘的甘甜弥漫你的灵魂。</w:t>
      </w:r>
    </w:p>
    <w:p w14:paraId="2D23316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E7F5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brought into a calm, gentle, silent frame, in which faith and love will operate powerfully, and God may probably cause "the still small voice" of his comforting Spirit to be heard, (1 Kin. 19:12) till your soul burst out into a song of praise, and you are "made glad according to the days in which you have been afflicted." (Psa. 90:15)</w:t>
      </w:r>
    </w:p>
    <w:p w14:paraId="404456A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A571F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被带入一种平静、温柔、安宁的心境中，其中信心和爱心将大有能力地运行，神或许会使祂安慰之灵“微小的声音”被听见，（王上19:12）直到你的灵魂迸发出赞美之歌，你“照着你遭苦难的日子，和你遭患难的年岁，叫我们喜乐。”（诗90:15）</w:t>
      </w:r>
    </w:p>
    <w:p w14:paraId="0E7A341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11D5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 time, such language as the following supplication speaks, may be suitable.</w:t>
      </w:r>
    </w:p>
    <w:p w14:paraId="420BBAD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BF67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与此同时，如下祈求所表达的言语，或许是合宜的。</w:t>
      </w:r>
    </w:p>
    <w:p w14:paraId="489A37D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C00A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Humble Supplication for one under the Hidings of God's Face.</w:t>
      </w:r>
    </w:p>
    <w:p w14:paraId="1E0AB0B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10C85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为在神掩面之下者的谦卑祈求。</w:t>
      </w:r>
    </w:p>
    <w:p w14:paraId="05DEE68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8183C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God! 'with thee is the fountain of life' and of happiness. (Psa. 36:9)</w:t>
      </w:r>
    </w:p>
    <w:p w14:paraId="125BB62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E191A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“蒙福的神啊！‘在祢那里有生命的源头’和幸福的源泉。（诗36:9）</w:t>
      </w:r>
    </w:p>
    <w:p w14:paraId="03A2F9E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006C9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adore thy name that I have ever tasted of thy streams; that I have ever had the peculiar pleasure arising from the light of thy countenance, and the shedding abroad of thy love in my soul.</w:t>
      </w:r>
    </w:p>
    <w:p w14:paraId="0EAA46E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2C9DC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我敬拜祢的名，因我曾尝过祢的溪流；因我曾有过那源于祢面容之光，和祢的爱浇灌我灵魂的特殊喜乐。</w:t>
      </w:r>
    </w:p>
    <w:p w14:paraId="16E5796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1FE2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these delightful seasons are now to me no more; and the remembrance of them engages me to 'pour out my soul within me.' (Psa. 42:4 I would come, as I have formerly done, and call thee, with the same endearment, 'my Father and my God;' but alas! I know not how to do it.</w:t>
      </w:r>
    </w:p>
    <w:p w14:paraId="1857D3E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15DAC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但是，唉！这些愉悦的时刻如今于我已不复存在；对它们的回忆促使我‘在我里面倾心吐意’。（诗42:4）我愿像从前一样，带着同样的亲密称呼祢为‘我的父，我的神’；但唉！我不知如何开口。</w:t>
      </w:r>
    </w:p>
    <w:p w14:paraId="51C14A5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FB3F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Guilt and fears arise, and forbid the delightful language.</w:t>
      </w:r>
    </w:p>
    <w:p w14:paraId="09A7CC8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BA6B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罪疚和恐惧升起，禁止了这愉悦的言语。</w:t>
      </w:r>
    </w:p>
    <w:p w14:paraId="40EFD0F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C0DC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seek thee, O Lord! but I seek in vain.</w:t>
      </w:r>
    </w:p>
    <w:p w14:paraId="0F306EF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1673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主啊！我寻求祢，却徒然寻求。</w:t>
      </w:r>
    </w:p>
    <w:p w14:paraId="7AD89A6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5C06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pray, but my lips are sealed up.</w:t>
      </w:r>
    </w:p>
    <w:p w14:paraId="1671147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0F76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我愿祷告，但我的嘴唇被封闭。</w:t>
      </w:r>
    </w:p>
    <w:p w14:paraId="5977C4D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C9A25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read thy word, but all the promises of it are veiled from mine eyes.</w:t>
      </w:r>
    </w:p>
    <w:p w14:paraId="7D4A3B7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77811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我愿读祢的话，但其中所有的应许都向我的眼目遮蔽。</w:t>
      </w:r>
    </w:p>
    <w:p w14:paraId="3392670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1919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frequent those ordinances which have been formerly most nourishing and comfortable to my soul, but, alas! they are only the shadows of ordinances: the substance is gone: the animating spirit is fled, and leaves them now, at best, but the image of what I once knew them.</w:t>
      </w:r>
    </w:p>
    <w:p w14:paraId="047DECD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FDE3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我常去那些从前最滋养和安慰我灵魂的圣礼，但唉！它们不过是圣礼的影儿：实体已去：那赋予生命的灵已飞逝，如今至多只留下我曾认识的它们的影像。</w:t>
      </w:r>
    </w:p>
    <w:p w14:paraId="601006E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AD45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Lord, hast 'thou cast off forever, and wilt thou be favorable no more?' (Psa. 77:7)</w:t>
      </w:r>
    </w:p>
    <w:p w14:paraId="12F46C6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950F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“但是，主啊，祢‘要永远丢弃我，不再施恩吗？’（诗77:7）</w:t>
      </w:r>
    </w:p>
    <w:p w14:paraId="2899C34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31A5D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Hast thou in awful judgment determined that my soul must be left to a perpetual winter, the sad emblem of eternal darkness?</w:t>
      </w:r>
    </w:p>
    <w:p w14:paraId="0232532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18579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祢是否已在可畏的审判中定意，我的灵魂必须被撇在一个永久的寒冬里，作为永恒黑暗的可悲象征？</w:t>
      </w:r>
    </w:p>
    <w:p w14:paraId="4069144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D3011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 deserve it should be so.</w:t>
      </w:r>
    </w:p>
    <w:p w14:paraId="29FAF87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D55E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的确，我理应如此。</w:t>
      </w:r>
    </w:p>
    <w:p w14:paraId="07918BB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036E8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acknowledge, O Lord! I deserve to be cast away from thy presence with disdain, to be sunk lower than I am, much lower: I deserve to have 'the shadow of death upon my eyelids,' (Job 16:16) and even to be surrounded with the thick gloom of the infernal prison.</w:t>
      </w:r>
    </w:p>
    <w:p w14:paraId="0275516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8E94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主啊！我承认，我配得被祢轻蔑地从祢面前赶走，沉沦到比我现在更低、低得多的地步：我配得‘死亡的阴影笼罩我的眼睑’，（伯16:16）甚至被地狱监牢的浓厚幽暗所环绕。</w:t>
      </w:r>
    </w:p>
    <w:p w14:paraId="5DAEC3D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ACFD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hast thou not raised multitudes, who have 'deserved, like me, to be delivered into chains of darkness,' (2 Pet. 2:4) to the vision of thy glory above, where no cloud can ever interpose between thee and their rejoicing spirits?</w:t>
      </w:r>
    </w:p>
    <w:p w14:paraId="7B7B7F7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156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但祢岂没有将许多像我一样‘配得被交在黑暗的坑中’（彼后2:4）的人，提升到祢天上荣耀的异象中，那里再没有云彩能插在祢和他们欢欣的灵之间吗？</w:t>
      </w:r>
    </w:p>
    <w:p w14:paraId="4619380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7CCC9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mercy upon me, O Lord! have mercy upon me!' (Psa. 123:3)</w:t>
      </w:r>
    </w:p>
    <w:p w14:paraId="6C7F679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90EB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‘主啊，求你怜悯我，怜悯我！’（诗123:3）</w:t>
      </w:r>
    </w:p>
    <w:p w14:paraId="5CB35AA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19B3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my iniquities have now justly 'caused thee to hide thy face from me,' (Isa. 59:2) yet be thou rather pleased, agreeably to the gracious language of thy word, 'to hide thy face from my sins, and to blot out all my iniquities.' (Psa. 51:9)</w:t>
      </w:r>
    </w:p>
    <w:p w14:paraId="7C7AFF5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E8A7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虽然我的罪孽如今理所当然地‘使祢向我掩面’，（赛59:2）但求祢倒不如照祢话语中恩慈的言语，乐意‘掩面不看我的罪，涂抹我一切的罪孽’。（诗51:9）</w:t>
      </w:r>
    </w:p>
    <w:p w14:paraId="43EB774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28B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Cheer my heart with the tokens or thy returning favor, and 'say unto my soul, I am thy salvation!' (Psa. 35:3)</w:t>
      </w:r>
    </w:p>
    <w:p w14:paraId="1469C8E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062A1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求祢以祢回转恩宠的记号来鼓舞我的心，并‘对我的灵魂说，我是你的拯救！’（诗35:3）</w:t>
      </w:r>
    </w:p>
    <w:p w14:paraId="123767C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E3CF7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O Lord God! remember that dreadful day, in which Jesus thy dear Son endured what my sins have deserved!</w:t>
      </w:r>
    </w:p>
    <w:p w14:paraId="3EA10EB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2B22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“主神啊，记念！记念那可怕的日子，祢的爱子耶稣在那日忍受了我罪所应得的！</w:t>
      </w:r>
    </w:p>
    <w:p w14:paraId="6690BCF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3552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agony, in which he poured out his soul before thee and said 'My God! My God! why hast thou forsaken me?' (Matt. 27:46)</w:t>
      </w:r>
    </w:p>
    <w:p w14:paraId="63921C2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96B49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记念那痛苦，祂在其中向祢倾心吐意，说：‘我的神！我的神！为什么离弃我？’（太27:46）</w:t>
      </w:r>
    </w:p>
    <w:p w14:paraId="085CD0A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04B5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he not, O Lord! endure all this, that humble penitents might, through him, be brought near unto thee, and might behold thee with pleasure, as their Father and their God?</w:t>
      </w:r>
    </w:p>
    <w:p w14:paraId="0233225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07CFB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主啊！祂忍受这一切，岂不是为了让谦卑悔改的人，能借着祂被带到祢面前，并能欢喜地仰望祢，视祢为他们的父和他们的神吗？</w:t>
      </w:r>
    </w:p>
    <w:p w14:paraId="1A27A48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C96A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do I desire to come unto thee.</w:t>
      </w:r>
    </w:p>
    <w:p w14:paraId="7DC9D11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26C1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我就是这样渴望来到祢面前。</w:t>
      </w:r>
    </w:p>
    <w:p w14:paraId="0A2DA8C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77C75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Savior, art thou not appointed 'to give unto them that mourn in Zion, beauty for ashes, the oil of joy for mourning, and the garment of praise for the spirit of heaviness?' (Isa. 61:3)</w:t>
      </w:r>
    </w:p>
    <w:p w14:paraId="1C3801F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F4C49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蒙福的救主啊，祢岂不是被设立，要‘赐华冠与锡安悲哀的人，代替灰尘；喜乐油代替悲哀；赞美衣代替忧伤之灵’吗？（赛61:3）</w:t>
      </w:r>
    </w:p>
    <w:p w14:paraId="240885D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E179C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wash away my tears, anoint my head with 'the oil of gladness, and clothe me with the garments of salvation.' (Isa. 61:10)</w:t>
      </w:r>
    </w:p>
    <w:p w14:paraId="5174D5F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07EC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哦，求祢洗去我的眼泪，用‘喜乐油’膏我的头，并给我穿上‘救恩的衣服’。（赛61:10）</w:t>
      </w:r>
    </w:p>
    <w:p w14:paraId="4CC7AFD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487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I knew where I might find thee' (Job 23:3)</w:t>
      </w:r>
    </w:p>
    <w:p w14:paraId="317C8C2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5E06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“‘惟愿我能知道在哪里可以寻见祂’（伯23:3）</w:t>
      </w:r>
    </w:p>
    <w:p w14:paraId="4DE9578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3F2E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I knew what it is that hath engaged thee to depart from me!</w:t>
      </w:r>
    </w:p>
    <w:p w14:paraId="5A50941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1398A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哦，惟愿我知道是什么使祢离开我！</w:t>
      </w:r>
    </w:p>
    <w:p w14:paraId="6ADA5EB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9C4E5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'searching and trying my ways.' (Lam. 3:40)</w:t>
      </w:r>
    </w:p>
    <w:p w14:paraId="7FFAF39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F8A0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我正在‘省察自己的行为’。（哀3:40）</w:t>
      </w:r>
    </w:p>
    <w:p w14:paraId="4420AB9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5BCB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thou wouldst 'search me, and know my heart; try me, and know my thoughts;' and if 'there be any wicked way in me,' discover it, and 'lead me in the way everlasting;' (Psa 139:23,24) in that way in which I may find rest and peace 'for my soul,' (Jer. 6:16) and feel the discoveries of thy love in Christ!</w:t>
      </w:r>
    </w:p>
    <w:p w14:paraId="747D405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44402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哦，愿祢‘鉴察我，知道我的心思；试炼我，知道我的意念；’若‘在我里面有什么恶行’，就显明它，并‘引导我走永生的道路；’（诗139:23, 24）在那条路上，我‘心里就必得享安息’，（耶6:16）并感受到祢在基督里的爱之显现！</w:t>
      </w:r>
    </w:p>
    <w:p w14:paraId="5EC608A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D047E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God! 'who didst command the light to shine out of darkness,' (2 Cor. 4:6) speak but the word, and light shall dart into my soul at once!</w:t>
      </w:r>
    </w:p>
    <w:p w14:paraId="15C077B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11E3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“神啊！祢曾‘吩咐光从黑暗里照出来’，（林后4:6）求祢只说一句话，光就必立刻射入我灵魂！</w:t>
      </w:r>
    </w:p>
    <w:p w14:paraId="67EFA7C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13D8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'Open thou my lips, and my mouth shall show forth thy praise.' (Psa. 51:15)</w:t>
      </w:r>
    </w:p>
    <w:p w14:paraId="2CC27DC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B9D10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‘求你使我嘴唇张开，我的口便传扬赞美你的话。’（诗51:15）</w:t>
      </w:r>
    </w:p>
    <w:p w14:paraId="7FAB55E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49D2A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burst out into a cheerful song, which shall display, before those whom my present dejections may have discouraged, the pleasures and supports of religion.</w:t>
      </w:r>
    </w:p>
    <w:p w14:paraId="28A06D4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1499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我的口必迸发出欢快的歌声，向那些可能因我现今的沮丧而灰心的人，彰显信仰的喜乐与扶持。</w:t>
      </w:r>
    </w:p>
    <w:p w14:paraId="35EDDCF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0A00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Lord, on the whole, I submit to thy will.</w:t>
      </w:r>
    </w:p>
    <w:p w14:paraId="1590ED0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94B3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“然而，主啊，总的来说，我顺服祢的旨意。</w:t>
      </w:r>
    </w:p>
    <w:p w14:paraId="17F1B80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9718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thus that my faith must be exercised, by walking in darkness for days, and months, and years to come, how long soever they may seem, how long so ever they may be, I submit.</w:t>
      </w:r>
    </w:p>
    <w:p w14:paraId="468D3E1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EBE5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如果我的信心必须如此操练，在未来的日子、月份和年岁里行在黑暗中，无论它们看似多么漫长，无论它们实际多么漫长，我都顺服。</w:t>
      </w:r>
    </w:p>
    <w:p w14:paraId="4B953F6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68858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will I adore thee as the 'God of Israel,' and the Savior, though 'thou art a God that hidest thyself.' (Isa. 45:15)</w:t>
      </w:r>
    </w:p>
    <w:p w14:paraId="1F8F810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205B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我仍要敬拜祢为‘以色列的神’和救主，尽管‘祢是自隐的神’。（赛45:15）</w:t>
      </w:r>
    </w:p>
    <w:p w14:paraId="4D64B66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6424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will I 'trust in the name of the Lord, and stay myself upon my God,' (Isa. 50:10) 'trusting in thee, though thou slay me,' (Job 13:15) and waiting for thee, more than they that watch for the morning, yea, more than they that watch for the morning. (Psa. 130:6)</w:t>
      </w:r>
    </w:p>
    <w:p w14:paraId="49D0268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5C93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我仍要‘倚靠耶和华的名，仗赖我的神’，（赛50:10）‘倚靠祂，虽然祂杀我’，（伯13:15）并等候祢，胜于守夜的等候天亮，是的，胜于守夜的等候天亮。（诗130:6）</w:t>
      </w:r>
    </w:p>
    <w:p w14:paraId="72EAB89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36525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Peradventure 'in the evening time it may be light' (Zech. 14:7)</w:t>
      </w:r>
    </w:p>
    <w:p w14:paraId="766483D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BBCC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或许‘到晚上必有光明’。（亚14:7）</w:t>
      </w:r>
    </w:p>
    <w:p w14:paraId="62A6884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84D0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thou hast sometimes manifested thy compassion to thy dying servants, and given them, in the lowest ebb of their natural spirits, a full tide of divine glory; thus turning 'darkness into light before them.' (Isa. 42:16)</w:t>
      </w:r>
    </w:p>
    <w:p w14:paraId="153B6CE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5A4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我知道祢有时向祢垂死的仆人显明祢的怜悯，在他们血气精神最低落时，赐给他们神荣耀的满潮；如此‘使黑暗在他们面前变为光明’。（赛42:16）</w:t>
      </w:r>
    </w:p>
    <w:p w14:paraId="02A38F2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0228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may it please thee to gild 'the Valley of the Shadow of Death' with the light of thy presence, when I am passing it, and to stretch forth 'thy rod and thy staff to comfort me,' (Psa. 23:4) that my tremblings may cease, and the gloom may echo with songs of praise!</w:t>
      </w:r>
    </w:p>
    <w:p w14:paraId="637C4AB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93272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愿祢也乐意，在我经过‘死荫的幽谷’时，以祢同在的光辉为它镶边，并伸出‘祢的杖和祢的竿来安慰我’，（诗23:4）使我的战兢止息，幽谷中回荡着赞美之歌！</w:t>
      </w:r>
    </w:p>
    <w:p w14:paraId="4951408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E89F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it be thy sovereign pleasure, that distress and darkness should still continue to the last motion of my pulse, and the last gasp of my breath, O let it cease with the parting struggle, and bring me to that light which is sown for the righteous, and to that gladness which is reserved 'for the upright in heart;' (Psa. 97:11) to the unclouded regions of everlasting splendor and joy, where the full anointings of thy Spirit shall be poured out upon all thy people, and thou wilt no more 'hide thy face from any of them!' (Ezek. 39:29)</w:t>
      </w:r>
    </w:p>
    <w:p w14:paraId="50CB3A7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F2D93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若是祢至高的旨意，要让困苦和黑暗持续到我脉搏的最后一次跳动，和我气息的最后一口，哦，愿它随着离别的挣扎而止息，将我带到那为义人所撒的光中，和那为‘心里正直’人所存留的喜乐中；（诗97:11）带到那永恒辉煌与喜乐的无云领域，在那里祢圣灵的丰满膏抹将倾倒在祢所有的子民身上，祢也必不再‘向他们掩面！’（结39:29）</w:t>
      </w:r>
    </w:p>
    <w:p w14:paraId="141B200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ED7C8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Lord, is 'thy salvation for which I am waiting,' (Gen. 49:18) and whilst I feel the desires of my soul drawn out after it, I will never despair of obtaining it.</w:t>
      </w:r>
    </w:p>
    <w:p w14:paraId="42D33E1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59AFC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“主啊，这便是‘我所等候祢的救恩’，（创49:18）当我感到我灵魂的渴望被引向它时，我绝不会对得着它而绝望。</w:t>
      </w:r>
    </w:p>
    <w:p w14:paraId="059B053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5113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Continue and increase those desires, and at length satisfy and exceed them aim through the riches of thy grace in Christ Jesus. Amen."</w:t>
      </w:r>
    </w:p>
    <w:p w14:paraId="293D327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416B0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求祢持续并加增那些渴望，并最终借着祢在基督耶稣里丰盛的恩典，满足并超越它们。阿们。”</w:t>
      </w:r>
    </w:p>
    <w:p w14:paraId="405B8CF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C0A77D">
      <w:pPr>
        <w:pStyle w:val="2"/>
        <w:bidi w:val="0"/>
        <w:rPr>
          <w:rFonts w:hint="default"/>
          <w:lang w:val="en-US" w:eastAsia="en-US"/>
        </w:rPr>
      </w:pPr>
      <w:r>
        <w:rPr>
          <w:rFonts w:hint="default"/>
          <w:lang w:val="en-US" w:eastAsia="en-US"/>
        </w:rPr>
        <w:t>CHAPTER XXV.</w:t>
      </w:r>
    </w:p>
    <w:p w14:paraId="112DEC87">
      <w:pPr>
        <w:pStyle w:val="2"/>
        <w:bidi w:val="0"/>
        <w:rPr>
          <w:rFonts w:hint="default"/>
          <w:lang w:val="en-US" w:eastAsia="en-US"/>
        </w:rPr>
      </w:pPr>
      <w:r>
        <w:rPr>
          <w:rFonts w:hint="default"/>
          <w:lang w:val="en-US" w:eastAsia="en-US"/>
        </w:rPr>
        <w:t>第二十五章</w:t>
      </w:r>
    </w:p>
    <w:p w14:paraId="6BC271F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A3340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STRUGGLGLING UNDER GREAT AND HEAVY AFFLICTION.</w:t>
      </w:r>
    </w:p>
    <w:p w14:paraId="29FF4DD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FCF95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论基督徒在重大沉重苦难下的挣扎。</w:t>
      </w:r>
    </w:p>
    <w:p w14:paraId="3B392BB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9CEA4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1.Here it is advised—that afflictions should only be expected.—2.That the righteous hand of God should be acknowledged in them when they come.—3. That they should be borne with patience.—4. That the divine conduct in them should be cordially approved.—5. That thankfulness should be maintained in the midst of trials.—6. That the design of afflictions should be diligently inquired into, and all proper assistance taken in discovering it.—7. That, when it is discovered, it should humbly be complied with and answered. A prayer suited to such a case.</w:t>
      </w:r>
    </w:p>
    <w:p w14:paraId="3F377BB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4879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此处建议——应当预料到苦难。——2.当苦难来临时，当承认其中有神公义的手。——3.当以忍耐承受。——4.当由衷地赞同神在其中的作为。——5.当在试炼中持守感恩。——6.当殷勤探究苦难的意图，并借一切适当的帮助来发现它。——7.当发现时，当谦卑地遵从并回应。一篇适用于此种情况的祷告。</w:t>
      </w:r>
    </w:p>
    <w:p w14:paraId="57F8A46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F26E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1.SINCE "man is born unto trouble, as the sparks fly upward," (Job 5:7) and Adam has entailed on all his race the sad inheritance of calamity in their way to death, it will certainly be prudent and necessary that we should all expect to meet with trials and afflictions; and that you, reader, whoever you are, should be endeavoring to gird on your armor, and put yourself in a posture to encounter those trials which will fall to your lot as a man and a Christian.</w:t>
      </w:r>
    </w:p>
    <w:p w14:paraId="61A9F4E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AD37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既然“人生在世必遇患难，如同火星飞腾”，（伯5:7）亚当又将灾难这可悲的产业，作为通往死亡之路的一部分，遗留给他所有的后裔，那么我们所有人都预料会遇到试炼和苦难，这当然是明智和必要的；读者你，无论你是谁，都当努力束上你的盔甲，摆好姿势，去迎战那些作为一个人和一个基督徒将要临到你份上的试炼。</w:t>
      </w:r>
    </w:p>
    <w:p w14:paraId="4EAC307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CE88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Prepare yourself to receive your afflictions, and to endure them, in a manner agreable to both these characters.</w:t>
      </w:r>
    </w:p>
    <w:p w14:paraId="017080D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9455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要预备好自己，以一种与这两个身份相称的方式，来领受并忍受你的苦难。</w:t>
      </w:r>
    </w:p>
    <w:p w14:paraId="3D74532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E84B9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view, when you see others under the burden, consider how possible it is that you may be called out to the very same difficulties, or to others equal to them.</w:t>
      </w:r>
    </w:p>
    <w:p w14:paraId="625D890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0C60B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从这个角度看，当你看见别人身负重担时，要思想你很可能会被召去面对完全相同的困难，或与之相当的困难。</w:t>
      </w:r>
    </w:p>
    <w:p w14:paraId="76C43A0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70CF6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 your soul as in the place of theirs.</w:t>
      </w:r>
    </w:p>
    <w:p w14:paraId="14E948C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7B87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将你的灵魂设身处地地放在他们的位置上。</w:t>
      </w:r>
    </w:p>
    <w:p w14:paraId="09C7258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0838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how you could endure the load under which they lie, and endeavor at once to comfort them, and to strengthen your own heart, or rather pray that God would do it.</w:t>
      </w:r>
    </w:p>
    <w:p w14:paraId="6E948DD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CB4AC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想一想你如何能承受他们所负的重担，并努力在安慰他们的同时，也坚固你自己的心，或者更确切地说，祈求神来坚固。</w:t>
      </w:r>
    </w:p>
    <w:p w14:paraId="0A291CC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9E788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observing how liable mortal life is to such sorrows, moderate your expectations from it; raise your thoughts above it; and form your schemes of happiness only for that world where they cannot be disappointed; in the mean time, blessing God that your prosperity is lengthened out thus far, and ascribing it to his special providence that you continue so long unwounded, when so many showers of arrows are flying around you, and so many are falling by them, on the right hand and on the left.</w:t>
      </w:r>
    </w:p>
    <w:p w14:paraId="5E082D7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A43B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观察到凡人的生命是何等容易遭受此等忧伤，就要调节你对它的期望；将你的思想提升到它之上；只为那不会令人失望的世界来规划你的幸福蓝图；同时，要称颂神，因你的兴盛竟延续至今，并将你长久未受伤害，归于祂特别的护理，当无数箭雨在你周围飞射，左右都有许多人因此倒下时。</w:t>
      </w:r>
    </w:p>
    <w:p w14:paraId="30B504A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07E0E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at length your turn comes, as it certainly will, from the first hour in which an affliction seizes you, realize to yourself the hand of God in it, and lose not the view of him in any second cause, which may have proved the immediate occasion.</w:t>
      </w:r>
    </w:p>
    <w:p w14:paraId="6BA365D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F0400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2.当最终轮到你时，这事必会发生，从苦难抓住你的那一刻起，就要让你自己认识到其中有神的手，不要因任何可能成为直接起因的次要原因而忽略了祂。</w:t>
      </w:r>
    </w:p>
    <w:p w14:paraId="38AFB7F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980FA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be your first care to "humble yourself under the mighty hand of God, that he may exalt you in due time." (1 Pet. 5:6)</w:t>
      </w:r>
    </w:p>
    <w:p w14:paraId="076F566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8FACD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让你首先关心的，是“在神大能的手下自卑，到了时候，祂必叫你们升高。”（彼前5:6）</w:t>
      </w:r>
    </w:p>
    <w:p w14:paraId="69D977A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6AAD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Own that "he is just in all that is brought upon you," (Neh. 9:33) and that in all these things "he punishes you less than your iniquities deserve." (Ezra 9:13)</w:t>
      </w:r>
    </w:p>
    <w:p w14:paraId="786B64E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D646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承认“在一切临到你的事上，祂是公义的”，（尼9:33）并且在这一切事上，“祂刑罚你轻于你罪孽所当得的”。（拉9:13）</w:t>
      </w:r>
    </w:p>
    <w:p w14:paraId="17F65B2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E6447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Compose yourself to bear his hand with patience, to glorify his name by a submission to his will, and to fall in with the gracious design of his visitation, as well as to wait the issue of it quietly, whatsoever the event may be.</w:t>
      </w:r>
    </w:p>
    <w:p w14:paraId="72752C5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5627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要镇定自己，以忍耐承受祂的手，以顺服祂的旨意来荣耀祂的名，并配合祂眷顾的恩慈意图，同时也要安静地等候其结果，无论结局如何。</w:t>
      </w:r>
    </w:p>
    <w:p w14:paraId="2820BA9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9980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3.Now, that "patience may have its perfect work," (James 1:4) reflect frequently, and deeply upon your own unworthiness and sinfulness.</w:t>
      </w:r>
    </w:p>
    <w:p w14:paraId="355B28C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849AE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3.现在，为要使“忍耐也当成功”，（雅1:4）要常常并深深地反思你自己的不配和罪性。</w:t>
      </w:r>
    </w:p>
    <w:p w14:paraId="1134620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E55FD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how often every mercy has been forfeited, and every judgment deserved.</w:t>
      </w:r>
    </w:p>
    <w:p w14:paraId="3B0D2AD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969E8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思想每一项怜悯是何等频繁地被丧失，每一项审判是何等理所应得。</w:t>
      </w:r>
    </w:p>
    <w:p w14:paraId="5B86BF2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D4CDE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consider, too, how long the patience of God hath borne with you, and how wonderfully it is still exerted towards you; and indeed not only his patience, but his bounty too.</w:t>
      </w:r>
    </w:p>
    <w:p w14:paraId="762280F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48F1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并且也要思想，神的忍耐已容忍你多久，并且祂至今仍何等奇妙地向你施展忍耐；的确，不仅是祂的忍耐，还有祂的恩惠。</w:t>
      </w:r>
    </w:p>
    <w:p w14:paraId="58EBD70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2FC9D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Afflicted as you are, (for I speak to you now as actually under the pressure) look around and survey your remaining mercies, and be gratefully sensible of them.</w:t>
      </w:r>
    </w:p>
    <w:p w14:paraId="6834795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DCFAC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你虽受苦（因为我现在是对正受压的你说话），要环顾四周，审视你仍存的怜悯，并感恩地意识到它们。</w:t>
      </w:r>
    </w:p>
    <w:p w14:paraId="2FE8B4E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92227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the supposition of their being removed: what if God should stretch out his hand against you, and add poverty to pain, or pain to poverty, or the loss of friends to both, or the death of surviving friends to that of those whom you are now mourning over; would not the wound be more grievous?</w:t>
      </w:r>
    </w:p>
    <w:p w14:paraId="6331A34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6164F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假设它们被挪去：如果神伸出祂的手攻击你，在痛苦之上加添贫穷，或在贫穷之上加添痛苦，或在两者之上再加添失去朋友，或在你正哀悼的亲友之外，再让幸存的朋友死去；那伤口岂不更 grievous 吗？</w:t>
      </w:r>
    </w:p>
    <w:p w14:paraId="1C3CC5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A64BA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Adore his goodness that this is not the case; and take heed lest your unthankfulness should provoke him to multiply your sorrows.</w:t>
      </w:r>
    </w:p>
    <w:p w14:paraId="7F12F0B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E8569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要敬拜祂的良善，因情况并非如此；并要当心，免得你的不感恩激怒祂，使你的忧伤加增。</w:t>
      </w:r>
    </w:p>
    <w:p w14:paraId="378613C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48BFF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also the need you have of discipline, how wholesome it may prove to your soul, and what merciful designs our Heavenly Father has in all the corrections he sends upon his children.</w:t>
      </w:r>
    </w:p>
    <w:p w14:paraId="5AFA65F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2180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也要思想你需要管教，这对你的灵魂会是何等有益，以及我们的天父在祂降于其儿女的一切管教中所怀有的慈悲意图。</w:t>
      </w:r>
    </w:p>
    <w:p w14:paraId="0401FBA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DAC12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4.Nay, I will add, that, in consequence of all these considerations, it may be well expected, not only that you should submit to your afflictions, as what you cannot avoid, but that you should sweetly acquiesce in them, and approve them; that you should not only justify, but glorify God in sending them; that you should glorify him with your heart and with your lips too.</w:t>
      </w:r>
    </w:p>
    <w:p w14:paraId="2BA1FCC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066B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我还要补充说，鉴于所有这些考量，理当期望你不仅要顺服你的苦难，视之为不可避免之事，更要甘心乐意地接受并赞同它们；你不仅要称神为义，更要因祂降下这些苦难而荣耀祂；你要用你的心，也用你的嘴唇来荣耀祂。</w:t>
      </w:r>
    </w:p>
    <w:p w14:paraId="23386F7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7290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not praises unsuitable on such an occasion; nor that praise alone to be suitable, which takes its rise from remaining comforts; but know that it is your duty, not only to be thankful in your afflictions, but to be thankful on account of them.</w:t>
      </w:r>
    </w:p>
    <w:p w14:paraId="5450431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1969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不要以为在这种场合赞美是不合宜的；也不要以为唯有那源于仍存安慰的赞美才是合宜的；要知道，你的本分不仅是在你的苦难中感恩，更是要因你的苦难而感恩。</w:t>
      </w:r>
    </w:p>
    <w:p w14:paraId="11CCF45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8046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5.God himself hath said, "in every thing give thanks," (1 Thes. 5:18) and he has taught his servants to say, "Yea, also we glory in tribulation." (Rom. 5:3)</w:t>
      </w:r>
    </w:p>
    <w:p w14:paraId="36D94FA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20EC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5.神自己曾说：“凡事谢恩”，（帖前5:18）祂也教导祂的仆人说：“不但如此，就是在患难中也是欢欢喜喜的。”（罗5:3）</w:t>
      </w:r>
    </w:p>
    <w:p w14:paraId="0F77A21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6E1C8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most certain it is, that to true believers, afflictions are tokens of divine mercy; for "whom the Lord loveth he chasteneth, and scourgeth every son whom he receiveth," with peculiar and distinguishing endearment. (Heb. 12:6)</w:t>
      </w:r>
    </w:p>
    <w:p w14:paraId="0C4E241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1988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并且，最确定的是，对真信徒而言，苦难是神怜悯的记号；因为“主所爱的，祂必管教，又鞭打凡所收纳的儿子”，带着特殊而卓著的亲爱。（来12:6）</w:t>
      </w:r>
    </w:p>
    <w:p w14:paraId="79A3125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2EAD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View your present afflictions in this light, as chastisements of love; and then let your own heart say, whether love does not demand praise.</w:t>
      </w:r>
    </w:p>
    <w:p w14:paraId="7F5BBD9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2B40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要以这光来看你目前的苦难，视之为爱的管教；然后让你自己的心说，爱岂不要求赞美吗？</w:t>
      </w:r>
    </w:p>
    <w:p w14:paraId="6E6E0F8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970F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with yourself, "it is thus that God is making me conformable to his own Son; it is thus that he is training me up for complete glory.</w:t>
      </w:r>
    </w:p>
    <w:p w14:paraId="26699AE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3FDB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自己思想：“神正如此使我效法祂自己的儿子；祂正如此训练我，为要得着完全的荣耀。</w:t>
      </w:r>
    </w:p>
    <w:p w14:paraId="2878072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CB70F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kills my corruptions; thus he strengthens my graces; thus he is wisely contriving to bring me nearer to himself and to ripen me for the honors of his heavenly kingdom.</w:t>
      </w:r>
    </w:p>
    <w:p w14:paraId="542A213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FF66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如此，祂除灭我的败坏；如此，祂坚固我的恩典；如此，祂正智慧地筹划，要将我带到更靠近祂自己的地方，并使我成熟，以配得祂属天国度的尊荣。</w:t>
      </w:r>
    </w:p>
    <w:p w14:paraId="0C96AE4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8575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if need be, that 'I am in heaviness,' (I Pet. 1:6) and he surely knows what that need is better than I can pretend to teach him, and knows what peculiar propriety there is in this affliction to answer my present necessity, and to do me that peculiar good which he is graciously intending me by it.</w:t>
      </w:r>
    </w:p>
    <w:p w14:paraId="12990F1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00E3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需要，我‘在百般的试炼中暂时忧愁’，（彼前1:6）祂当然比我所能教导祂的更清楚那需要是什么，并知道这苦难有何等特殊的适宜性，来回应我目前的需要，并为我成就祂恩慈地借此意图为我成就的特殊好处。</w:t>
      </w:r>
    </w:p>
    <w:p w14:paraId="4BAAD28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523C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tribulation shall 'work patience, and patience experience,' and 'experience a more assured hope,' even a hope which 'shall not make ashamed,' while the love of God is shed abroad in my heart, (Rom. 5:3,5) and shines through my affliction, like the sun through a gentle descending cloud, darting in light upon the shade, and mingling fruitfulness with weeping."</w:t>
      </w:r>
    </w:p>
    <w:p w14:paraId="0695624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4D7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这患难必‘生忍耐，忍耐生老练’，‘老练生更确定的盼望’，就是那‘不至于羞愧’的盼望，当神的爱浇灌在我心里时，（罗5:3, 5）并透过我的苦难照耀，如同太阳透过一片缓缓下降的云彩，将光线投射在阴影上，使结果与哭泣交织。”</w:t>
      </w:r>
    </w:p>
    <w:p w14:paraId="53BDAE0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523A0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6.Let it be then your earnest care, while you thus look on your affliction, whatever it may be, as coming from the hand of God, to improve it to the purposes for which it was sent.</w:t>
      </w:r>
    </w:p>
    <w:p w14:paraId="34B05EC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F72D7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6.那么，当你如此看待你的苦难，无论它是什么，视之为出自神的手时，让你恳切关心的，就是要善用它，以达到它被差来的目的。</w:t>
      </w:r>
    </w:p>
    <w:p w14:paraId="63890ED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2BC5A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you may so improve it, let it be your first concern to know what those purposes are.</w:t>
      </w:r>
    </w:p>
    <w:p w14:paraId="0DFA43A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70F6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为要如此善用它，让你首先关心的，是知道那些目的是什么。</w:t>
      </w:r>
    </w:p>
    <w:p w14:paraId="1899CE1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8B4B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Summon up all the attention of your soul to bear the rod, and him "who hath appointed it," (Mic. 6:9) and pray earnestly that you may understand its voice.</w:t>
      </w:r>
    </w:p>
    <w:p w14:paraId="5B86358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3492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要集中你灵魂全部的注意力，去听那杖，和“设立那杖的”祂，（弥6:9）并恳切祈祷，愿你能明白它的声音。</w:t>
      </w:r>
    </w:p>
    <w:p w14:paraId="6078560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86CCC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Examine your life, your words and your heart; and pray that God would so guide your inquiries, that you may "return unto the Lord that smiteth you." (Isa. 9:13)</w:t>
      </w:r>
    </w:p>
    <w:p w14:paraId="5B210CB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FFEAB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省察你的生活、你的言语和你的心；并祈求神如此引导你的探究，使你能“归向击打你的耶和华”。（赛9:13）</w:t>
      </w:r>
    </w:p>
    <w:p w14:paraId="3094F84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59E31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assist you in this, call in the help of pious friends, and particularly of your minister: entreat not only their prayers, but their advice too, as to the probable design of Providence; and encourage them freely to tell you any thing which occurs to their minds upon this head.</w:t>
      </w:r>
    </w:p>
    <w:p w14:paraId="593DF1E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81E81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为要在这事上帮助你，要求助于敬虔的朋友，特别是你的教牧：不仅恳求他们的祷告，也求他们就护理可能的意图给你忠告；并鼓励他们自由地告诉你他们对此有何想法。</w:t>
      </w:r>
    </w:p>
    <w:p w14:paraId="2E52469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1209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such an occasion should lead them to touch upon some of the imperfections of your character and conduct look upon it as a great token of their friendship, and take it, not only patiently, but thankfully.</w:t>
      </w:r>
    </w:p>
    <w:p w14:paraId="32D0693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2868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如果这样的场合使他们触及你品格和行为上的一些不完美之处，要将之视为他们友谊的一大表记，不仅要耐心，更要感恩地领受。</w:t>
      </w:r>
    </w:p>
    <w:p w14:paraId="3C5A4EF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22D2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but ill become a Christian, at any time, to resent reproofs and admonitions; and least of all does it become him, when the rebukes of his Heavenly Father are upon him.</w:t>
      </w:r>
    </w:p>
    <w:p w14:paraId="6EC6ECD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2CFD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基督徒在任何时候都极不宜对责备和劝诫心怀怨恨；尤其是在他天父的责备临到他时，更不相宜。</w:t>
      </w:r>
    </w:p>
    <w:p w14:paraId="6A6FE53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2766D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ought rather to seek admonitions at such a time as this, and voluntarily offer his wounds to be searched by a faithful and skillful band.</w:t>
      </w:r>
    </w:p>
    <w:p w14:paraId="4C0A82C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A6FD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在这种时候，他倒应该寻求劝诫，并自愿将他的伤口交给一只忠信而熟练的手来探查。</w:t>
      </w:r>
    </w:p>
    <w:p w14:paraId="554ABC2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B70C7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when, by one means or another, you have got a ray of light to direct you in the meaning and language of such dispensations, take heed that you do not, in any degree, "harden yourself against God, and walk contrary to him." (Lev. 26:27)</w:t>
      </w:r>
    </w:p>
    <w:p w14:paraId="19C3134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0EA8B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7.当你借着这样或那样的方法，得着一丝亮光，来指引你明白此类安排的意义和语言时，要当心，切勿在任何程度上“硬着颈项顶撞神，与祂行事相违”。（利26:27）</w:t>
      </w:r>
    </w:p>
    <w:p w14:paraId="65D3B67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2EF41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Obstinate reluctance to the apprehended design of any providential stroke is inexpressibly provoking to him.</w:t>
      </w:r>
    </w:p>
    <w:p w14:paraId="12AF8FF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0E4E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对任何护理击打所领会的意图，若固执地不情愿，这对祂是无可言喻的触怒。</w:t>
      </w:r>
    </w:p>
    <w:p w14:paraId="1DF686A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9507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yourself therefore, to an immediate reformation of whatever you discover amiss, and labor to learn the general lessons of greater submission to God's will, of a more calm indifference to the world, and of a closer attachment to divine converse, and to the views of an approaching invisible state.</w:t>
      </w:r>
    </w:p>
    <w:p w14:paraId="2A4D8DA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46A8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因此，要立即着手归正你所发现的任何不妥之处，并努力学习更深顺服神旨意、对世界更平静淡泊、以及更紧密依附与神的交通和对那将近之无形境界的展望等普遍功课。</w:t>
      </w:r>
    </w:p>
    <w:p w14:paraId="2A1D61D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C94C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whatever particular proportion or correspondence you may observe between this or that circumstance in your affliction and your former transgressions, be especially careful to act according to that more peculiar and express voice of the rod.</w:t>
      </w:r>
    </w:p>
    <w:p w14:paraId="1C849A2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AB2D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并且，无论你在苦难中的这个或那个情况与你以往的过犯之间，观察到何等特定的比例或对应关系，都要特别小心，要照着那杖更独特和明确的声音而行。</w:t>
      </w:r>
    </w:p>
    <w:p w14:paraId="6484A18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D6B5B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may perhaps have speedy and remarkable reasons to say, that "it hath been good for you that you have been afflicted," (Psa. 119:71) and, with a multitude of others, may learn to number the times of your sharpest trials among the sweetest and most exalted moments of your life.</w:t>
      </w:r>
    </w:p>
    <w:p w14:paraId="3E2370E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5563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那时，你或许会很快有显著的理由说：“我受苦是与我有益”，（诗119:71）并与许多其他人一同，学会将你最严峻试炼的时期，数算为你生命中最甘甜和最崇高的时刻。</w:t>
      </w:r>
    </w:p>
    <w:p w14:paraId="08955A6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8403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purpose, let prayer be your frequent employment; and let such sentiments as these, if not in the very same terms be often and affectionately poured out before God.</w:t>
      </w:r>
    </w:p>
    <w:p w14:paraId="5329ACB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D4DF4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为此目的，让祷告成为你经常的操练；并让如下的情感，即使不用完全相同的词语，也常被深情地倾倒在神面前。</w:t>
      </w:r>
    </w:p>
    <w:p w14:paraId="5740A5B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99AA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humble Address to God under the Pressure of heavy Affliction.</w:t>
      </w:r>
    </w:p>
    <w:p w14:paraId="42D477C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1A0B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在沉重苦难压力下对神的谦卑陈情。</w:t>
      </w:r>
    </w:p>
    <w:p w14:paraId="158BF75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7F568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thou Supreme, yet all righteous and gracious Governor of the whole universe! mean and inconsiderable as this little province of thy spacious empire may appear, thou dost not disregard the earth and its inhabitants, but attendest to its concerns with the most condescending and gracious regard.</w:t>
      </w:r>
    </w:p>
    <w:p w14:paraId="5897484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8448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“哦，至高、却全然公义和恩慈的宇宙统治者啊！祢广阔帝国中这小小的疆域，虽然显得卑微和微不足道，祢却不轻视这地和其上的居民，反而以最屈尊和恩慈的关怀垂注其事务。</w:t>
      </w:r>
    </w:p>
    <w:p w14:paraId="5EC3055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881CF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reignest, and I rejoice in it;' as it is indeed 'matter of universal joy.' (Psa. 97:1)</w:t>
      </w:r>
    </w:p>
    <w:p w14:paraId="3F753D3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411AE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‘祢作王，我为此欢喜；’这确实是‘普世欢腾之事’。（诗97:1）</w:t>
      </w:r>
    </w:p>
    <w:p w14:paraId="3D4B94C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79A31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believe thy providence and care; and I firmly believe thy wise, holy, and kind interposition in everything which relates to me and to the circumstances of my abode in this world.</w:t>
      </w:r>
    </w:p>
    <w:p w14:paraId="57A7D9A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E9703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我相信祢的护理和看顾；我坚信祢在我一切相关之事上，以及我在今世居所的环境中，都有智慧、圣洁和仁慈的介入。</w:t>
      </w:r>
    </w:p>
    <w:p w14:paraId="3A82468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DD9D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look through all inferior causes unto thee, whose eyes are upon all thy creatures; to thee, 'who formest light and createst darkness' who 'makest peace and createst evil;' (Isa. 45:7) to thee, Lord, who at thy pleasure canst exchange the one for the other, canst turn the brightest noon into midnight, and the darkest midnight into noon.</w:t>
      </w:r>
    </w:p>
    <w:p w14:paraId="037D84E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CDEEE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透过一切次要的原因仰望祢，祢的眼目看顾祢一切的受造物；仰望祢，‘造光又造暗’，‘施平安又降灾祸’的祢；（赛45:7）仰望祢，主啊，祢能随意将一者换为另一者，能将最明亮的日午变为午夜，将最黑暗的午夜变为日午。</w:t>
      </w:r>
    </w:p>
    <w:p w14:paraId="288202D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CF53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thou wise and merciful Governor of the world! I have often said, 'Thy will be done;' and now, thy will is painful to me.</w:t>
      </w:r>
    </w:p>
    <w:p w14:paraId="7063DBE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7C0A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“哦，智慧而慈悲的世界统治者啊！我曾常说：‘愿祢的旨意成就；’而今，祢的旨意令我痛苦。</w:t>
      </w:r>
    </w:p>
    <w:p w14:paraId="038EDFA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5350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shall I upon that account unsay what I have so often said?</w:t>
      </w:r>
    </w:p>
    <w:p w14:paraId="607F482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8D2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但我岂能因此收回我曾如此常说的话呢？</w:t>
      </w:r>
    </w:p>
    <w:p w14:paraId="05DF285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148BF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w:t>
      </w:r>
    </w:p>
    <w:p w14:paraId="48F8391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6420D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断乎不可！</w:t>
      </w:r>
    </w:p>
    <w:p w14:paraId="0C9E395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3D6F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rather to lay myself down at thy feet, and to declare my full and free submission to all thy sacred pleasure.</w:t>
      </w:r>
    </w:p>
    <w:p w14:paraId="2CA9EC9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DEACF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我倒要来到祢脚前，将自己放下，并宣告我完全自由地顺服祢一切神圣的旨意。</w:t>
      </w:r>
    </w:p>
    <w:p w14:paraId="4892916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A9BE4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thou art just and righteous in all!</w:t>
      </w:r>
    </w:p>
    <w:p w14:paraId="185133C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51D9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主啊！祢在一切事上都是公正和公义的！</w:t>
      </w:r>
    </w:p>
    <w:p w14:paraId="5A8A30F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F2E1A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acknowledge, in thy venerable and awful presence, that 'I have deserved this,' and ten thousand times more. (Ezra 9:13)</w:t>
      </w:r>
    </w:p>
    <w:p w14:paraId="5569122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6026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我在祢可敬可畏的同在中承认，‘我配得这个’，且配得万倍于此。（拉9:13）</w:t>
      </w:r>
    </w:p>
    <w:p w14:paraId="58B8781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DB90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acknowledge that 'it is of thy mercy that I am not utterly consumed,' (Lam. 3:22) and that any, the least degree, of comfort yet remains.</w:t>
      </w:r>
    </w:p>
    <w:p w14:paraId="5AD42C6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081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我承认‘我们不至消灭，是出于耶和华诸般的慈爱’，（哀3:22）并且任何一丝一毫的安慰仍存留。</w:t>
      </w:r>
    </w:p>
    <w:p w14:paraId="1A9C4E6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3E37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I most readily confess that the sins of one day of my life have merited all these chastisements; and that every day of my life has been more or less sinful.</w:t>
      </w:r>
    </w:p>
    <w:p w14:paraId="5548685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B0E91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主啊！我最甘心地承认，我生命中一天的罪就配得所有这些管教；我生命中的每一天都或多或少是有罪的。</w:t>
      </w:r>
    </w:p>
    <w:p w14:paraId="4A0BD5E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993F4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Smite, therefore, O thou Righteous Judge! and I will still adore thee, that, instead of the scourge, thou hast not given a commission to the sword, to do all the dreadful work of justice, and to pour out my blood in thy presence.</w:t>
      </w:r>
    </w:p>
    <w:p w14:paraId="4B0B4E1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7AB62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所以，击打吧，公义的审判者啊！我仍要敬拜祢，因祢没有差遣刀剑，来行尽公义那可怕的工作，并将我的血倾倒在祢面前，而是用了鞭子。</w:t>
      </w:r>
    </w:p>
    <w:p w14:paraId="23BB972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05D19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shall I speak unto thee only as my Judge?</w:t>
      </w:r>
    </w:p>
    <w:p w14:paraId="0802AD5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B66C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“但我岂能只对祢说话，如同对我的审判官吗？</w:t>
      </w:r>
    </w:p>
    <w:p w14:paraId="15C8CD3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B837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thou hast taught me a tenderer name: thou condescendest to call thyself my Father, and to speak of correction as the effect of thy love.</w:t>
      </w:r>
    </w:p>
    <w:p w14:paraId="708965F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5CD52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主啊！祢已教导我一个更温柔的名字：祢屈尊称自己为我的父亲，并论及管教是祢爱的结果。</w:t>
      </w:r>
    </w:p>
    <w:p w14:paraId="00CE9E1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08BD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welcome, welcome, those afflictions which are the tokens of thy paternal affection, the marks of my adoption into thy family!</w:t>
      </w:r>
    </w:p>
    <w:p w14:paraId="279E76C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00DDA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哦，欢迎，欢迎，那些作为祢父爱之记号、我被收纳进入祢家之标记的苦难！</w:t>
      </w:r>
    </w:p>
    <w:p w14:paraId="5FE4858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51114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knowest what discipline I need.</w:t>
      </w:r>
    </w:p>
    <w:p w14:paraId="7C8236F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152A5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祢知道我需要什么样的管教。</w:t>
      </w:r>
    </w:p>
    <w:p w14:paraId="3942C8A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81D1E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seest, O Lord! that bundle of folly which there is in the heart of thy poor, froward, and thoughtless child, and knowest what rods and what strokes are needful to drive it away.</w:t>
      </w:r>
    </w:p>
    <w:p w14:paraId="7DBDB17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CCD0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主啊！祢看见，祢这可怜、悖逆、无知的孩子心中那捆愚昧，并知道需要什么样的杖和什么样的击打来驱除它。</w:t>
      </w:r>
    </w:p>
    <w:p w14:paraId="12F9FB7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0ED4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therefore 'be in humble subjection to the Father of spirits,' who 'chastened me for my profit;' would 'be in subjection to him and live.' (Heb. 12:9,10)</w:t>
      </w:r>
    </w:p>
    <w:p w14:paraId="1D0C216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3DD3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因此，我愿‘顺服万灵的父’，祂‘管教我，是为我的益处’；愿‘顺服祂得生’。（来12:9, 10）</w:t>
      </w:r>
    </w:p>
    <w:p w14:paraId="54C3922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53DF3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bear thy strokes, not merely because I cannot resist them, but because I love and trust in thee.</w:t>
      </w:r>
    </w:p>
    <w:p w14:paraId="5B3DE5E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C41B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我愿承受祢的击打，不仅因为我无法抗拒，更因为我爱戴并信靠祢。</w:t>
      </w:r>
    </w:p>
    <w:p w14:paraId="4087B22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BDE47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sweetly acquiesce and rest in thy will, as well as stoop to it; and would say, 'Good is the word of the Lord;' (2 Kin. 20:19) and I desire that not only my lips, but my soul may acquiesce.</w:t>
      </w:r>
    </w:p>
    <w:p w14:paraId="5FBC141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AE0B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我愿甘心乐意地接受并安息在祢的旨意中，也愿屈服于它；并愿说：‘耶和华的话甚好；’（王下20:19）我渴望不仅我的嘴唇，我的灵魂也能如此接受。</w:t>
      </w:r>
    </w:p>
    <w:p w14:paraId="76AB2E8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2986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Lord, I would praise thee, that thou wilt show so much regard to me as to apply such remedies as these to the diseases of my mind, and art thus kindly careful to train me up for glory.</w:t>
      </w:r>
    </w:p>
    <w:p w14:paraId="599D7DC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6C788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是的，主啊，我要赞美祢，因祢如此眷顾我，竟将这样的良药施于我心灵的疾病，并如此仁慈地细心训练我，为要得荣耀。</w:t>
      </w:r>
    </w:p>
    <w:p w14:paraId="1C10789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EA37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no objection against being afflicted, against being afflicted in this particular way.</w:t>
      </w:r>
    </w:p>
    <w:p w14:paraId="7BA00EB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6C87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我对于受苦，对于以这种特定的方式受苦，并无异议。</w:t>
      </w:r>
    </w:p>
    <w:p w14:paraId="485BE2B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8C981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cup which my Father puts into my hand, shall I not drink it?' (John 18:11)</w:t>
      </w:r>
    </w:p>
    <w:p w14:paraId="6BFB9CB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E7076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‘我父所给我的那杯，我岂可不喝呢？’（约18:11）</w:t>
      </w:r>
    </w:p>
    <w:p w14:paraId="7DD055E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5E44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thine assistance and support I will.</w:t>
      </w:r>
    </w:p>
    <w:p w14:paraId="15843C4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05D6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靠着祢的帮助和扶持，我必喝。</w:t>
      </w:r>
    </w:p>
    <w:p w14:paraId="45F25AD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1BAE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be pleased, O Lord! to stand by me, and sometimes to grant me a favorable look in the midst of my sufferings!</w:t>
      </w:r>
    </w:p>
    <w:p w14:paraId="56DD380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758D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主啊！只求祢乐意在我受苦时站在我身旁，并有时赐我恩宠的一瞥！</w:t>
      </w:r>
    </w:p>
    <w:p w14:paraId="1DC33B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EA26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Support my soul, I beseech thee, by thy consolations mingled with my tribulations, and I shall glory in those tribulations that are thus allayed!</w:t>
      </w:r>
    </w:p>
    <w:p w14:paraId="271FE06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E5D27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我恳求祢，以祢的安慰掺和我的患难来扶持我的灵魂，我便要因那如此被缓和的患难而夸耀！</w:t>
      </w:r>
    </w:p>
    <w:p w14:paraId="6CFB0E9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5F18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been the experience of many, who have reflected on afflicted days with pleasure, and have acknowledged that their comforts have swallowed up their sorrows.</w:t>
      </w:r>
    </w:p>
    <w:p w14:paraId="71CEF13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A7112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许多人曾怀着喜悦反思受苦的日子，并承认他们的安慰吞没了他们的忧伤，这是他们的经历。</w:t>
      </w:r>
    </w:p>
    <w:p w14:paraId="79AF678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8570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after all that thou hast done, 'are thy mercies restrained?' (Isa. 63:15)</w:t>
      </w:r>
    </w:p>
    <w:p w14:paraId="03A099E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6A78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祢所行的一切之后，‘祢的怜悯岂是止住不行吗？’（赛63:15）</w:t>
      </w:r>
    </w:p>
    <w:p w14:paraId="6B6E82B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0CAD0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thy hand waxed short?' (Num. 11:23)</w:t>
      </w:r>
    </w:p>
    <w:p w14:paraId="27D3738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0371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‘祢的手岂是缩短了吗？’（民11:23）</w:t>
      </w:r>
    </w:p>
    <w:p w14:paraId="6B11BB7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6D37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canst thou not do the same for me?</w:t>
      </w:r>
    </w:p>
    <w:p w14:paraId="3D56279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702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或者祢不能为我行同样的事吗？</w:t>
      </w:r>
    </w:p>
    <w:p w14:paraId="149C28C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A2C2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my heart be less tender, less sensible, thou canst cure that disorder, and canst make this affliction the means of curing it.</w:t>
      </w:r>
    </w:p>
    <w:p w14:paraId="4698451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A0D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“如果我的心不够温柔、不够敏锐，祢能医治那失调，并能使这苦难成为医治它的方法。</w:t>
      </w:r>
    </w:p>
    <w:p w14:paraId="1108702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A171F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let it be; and at length, in thine own due time, and in the way which thou shalt choose, work out deliverance for me, 'and show me thy marvellous loving-kindness, O thou that savest by thy right hand them that put their trust in thee!' (Psa. 17:7)</w:t>
      </w:r>
    </w:p>
    <w:p w14:paraId="3940E15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FA3F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愿事情如此成就；并最终，在祢自己合宜的时间，以祢所选择的方式，为我施行拯救，‘求你显出你奇妙的慈爱来，你是那用右手拯救投靠你的人的！’（诗17:7）</w:t>
      </w:r>
    </w:p>
    <w:p w14:paraId="14FEB8D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C7AE2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 well know, that how dark soever this night of affliction may seem, if thou sayest, 'Let there be light,' there shall be light.</w:t>
      </w:r>
    </w:p>
    <w:p w14:paraId="109AC1C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A2A4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因为我深知，无论这苦难的黑夜看似多么黑暗，只要祢说：‘要有光’，就必有光。</w:t>
      </w:r>
    </w:p>
    <w:p w14:paraId="1598C6C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3E96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would urge nothing before the time thy wisdom and goodness shall appoint.</w:t>
      </w:r>
    </w:p>
    <w:p w14:paraId="2B9159F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27A0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但我不想在祢的智慧和良善所定的时间之前强求什么。</w:t>
      </w:r>
    </w:p>
    <w:p w14:paraId="26DDF6B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16A3E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much more concerned that my afflictions may be sanctified, than that they may be removed.</w:t>
      </w:r>
    </w:p>
    <w:p w14:paraId="0CB82D4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09DBE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我更关心的是我的苦难能被分别为圣，而非它们被挪去。</w:t>
      </w:r>
    </w:p>
    <w:p w14:paraId="69AFC7C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7AB0E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Number me, O God! among the happy persons whom, whilst thou chastenest, thou 'teachest out of thy law!' (Psa. 94:12)</w:t>
      </w:r>
    </w:p>
    <w:p w14:paraId="5763891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2CB13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神啊！将我数算在那些蒙福的人中，祢在管教他们时，‘从祢的律法中教训他们！’（诗94:12）</w:t>
      </w:r>
    </w:p>
    <w:p w14:paraId="5A565C9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C0297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Show me, I beseech thee, 'wherefore thou, contendest with me,' (Job 10:2) and purify me by the fire, which is to painful to me while I am passing through it?</w:t>
      </w:r>
    </w:p>
    <w:p w14:paraId="4F60F94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E6C1E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我恳求祢，‘指示我祢为何与我争辩’，（伯10:2）并用那火炼净我，当我经过时，那火对我来说是痛苦的？</w:t>
      </w:r>
    </w:p>
    <w:p w14:paraId="5E26EDE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B7E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not chasten thy children for this very end, 'that they may be partakers of thy holiness?' (Heb. 12:10)</w:t>
      </w:r>
    </w:p>
    <w:p w14:paraId="36ECA3E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1F2B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祢管教祢的儿女，岂不正是为此目的，‘要我们分享祂的圣洁’吗？（来12:10）</w:t>
      </w:r>
    </w:p>
    <w:p w14:paraId="24B7007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DC7FA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knowest, O God! it is this my soul is breathing after.</w:t>
      </w:r>
    </w:p>
    <w:p w14:paraId="5BC729F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546F5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神啊！祢知道，这正是我灵魂所渴慕的。</w:t>
      </w:r>
    </w:p>
    <w:p w14:paraId="6B162EE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A9AA0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partaker of thy bounty every day and moment of my life: I am partaker of thy Gospel, and I hope, in some measure too, a partaker of the grace of it operating on my heart.</w:t>
      </w:r>
    </w:p>
    <w:p w14:paraId="2884F92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FCD9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我生命中的每一天每一刻，都分享着祢的恩惠：我分享着祢的福音，并且我盼望，也在某种程度上分享着它在我心中运行的恩典。</w:t>
      </w:r>
    </w:p>
    <w:p w14:paraId="06A1E22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92E04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may it operate more and more, that I may largely partake of thine holiness too; that I may come nearer and nearer in the temper of my mind to thee, O blessed God! the supreme model of perfection!</w:t>
      </w:r>
    </w:p>
    <w:p w14:paraId="2BBE1C9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0962B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哦，愿它运行得越来越多，使我也能大大地分享祢的圣洁；使我在我心性的气质上，越来越靠近祢，哦，蒙福的神！完美的至高典范！</w:t>
      </w:r>
    </w:p>
    <w:p w14:paraId="323ED39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9E5E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my soul be, as it were, melted, thought with the intensest heat or the furnace, if I may but thereby be made fit for being delivered into the mold of the Gospel, and bearing thy bright and amiable image!"</w:t>
      </w:r>
    </w:p>
    <w:p w14:paraId="2187096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173D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愿我的灵魂，仿佛被熔化，即使是用炉中最猛烈的热火，只要我能因此被塑造成适合福音的模子，并带有祢光明可爱的形象！”</w:t>
      </w:r>
    </w:p>
    <w:p w14:paraId="438A19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E3C3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'my soul longeth for thee; it crieth out for the living God!' (Psa. 84:2)</w:t>
      </w:r>
    </w:p>
    <w:p w14:paraId="322B8FD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73AB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“主啊，‘我的心肠，我的肉体向永生神呼吁！’（诗84:2）</w:t>
      </w:r>
    </w:p>
    <w:p w14:paraId="3D2736A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A39C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thy presence, and under the support of thy love, I can bear anything; and am willing to bear it, if I may grow more lovely in thine eyes, and more meet for thy kingdom.</w:t>
      </w:r>
    </w:p>
    <w:p w14:paraId="6943467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27181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在祢的同在中，在祢爱的扶持下，我能忍受任何事；并且我甘愿忍受，只要我能在祢眼中变得更可爱，更配得祢的国度。</w:t>
      </w:r>
    </w:p>
    <w:p w14:paraId="4EE6550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BD22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days of my affliction will have an end; the hour will at length come, when thou 'wilt wipe away all my tears.' (Rev. 21:4)</w:t>
      </w:r>
    </w:p>
    <w:p w14:paraId="6A918F1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EB341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我受苦的日子终将结束；那时刻终将来到，那时祢‘必擦去我一切的眼泪’。（启21:4）</w:t>
      </w:r>
    </w:p>
    <w:p w14:paraId="451252A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6B684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tarry,' I would 'wait for it.' (Hab. 2:3)</w:t>
      </w:r>
    </w:p>
    <w:p w14:paraId="7605FC0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3C6F9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‘虽然迟延’，我仍要‘等候’。（哈2:3）</w:t>
      </w:r>
    </w:p>
    <w:p w14:paraId="4A86A21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EA946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foolish heart, in the midst of all its trials, is ready to grow fond of this earth, disappointing and grievous as it is; and graciously, O God, dost thou deal with me, in breaking those bonds that would tie me faster to it.</w:t>
      </w:r>
    </w:p>
    <w:p w14:paraId="1E71823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9437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我愚蠢的心，在一切试炼中，仍容易喜爱这令人失望和痛苦的尘世；神啊，祢恩慈地待我，折断了那些会把我更紧地捆绑于它的锁链。</w:t>
      </w:r>
    </w:p>
    <w:p w14:paraId="3E15726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A5971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let my soul be girding itself up, and, as it were, stretching its wings in expectation of that blessed hour when it shall drop all its sorrows and incumbrances at once, and soar away, to expatiate with infinite delight in the regions of liberty, peace and joy. Amen.</w:t>
      </w:r>
    </w:p>
    <w:p w14:paraId="747E2EC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743DD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哦，愿我的灵魂束上腰，仿佛伸展双翼，期盼那蒙福的时刻，那时它将一并卸下所有的忧伤和重担，高飞而去，在自由、平安和喜乐的领域中，以无限的喜悦尽情翱翔。阿们。</w:t>
      </w:r>
    </w:p>
    <w:p w14:paraId="62575BE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3FD6D0">
      <w:pPr>
        <w:pStyle w:val="2"/>
        <w:bidi w:val="0"/>
        <w:rPr>
          <w:rFonts w:hint="default"/>
          <w:lang w:val="en-US" w:eastAsia="en-US"/>
        </w:rPr>
      </w:pPr>
      <w:r>
        <w:rPr>
          <w:rFonts w:hint="default"/>
          <w:lang w:val="en-US" w:eastAsia="en-US"/>
        </w:rPr>
        <w:t>CHAPTER XXVI.</w:t>
      </w:r>
    </w:p>
    <w:p w14:paraId="6E36B06F">
      <w:pPr>
        <w:pStyle w:val="2"/>
        <w:bidi w:val="0"/>
        <w:rPr>
          <w:rFonts w:hint="default"/>
          <w:lang w:val="en-US" w:eastAsia="en-US"/>
        </w:rPr>
      </w:pPr>
      <w:r>
        <w:rPr>
          <w:rFonts w:hint="default"/>
          <w:lang w:val="en-US" w:eastAsia="en-US"/>
        </w:rPr>
        <w:t>第二十六章</w:t>
      </w:r>
    </w:p>
    <w:p w14:paraId="6F4F1D4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30C0D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ASSISTED IN EXAMINING INTO HIS GROWTH IN GRACE.</w:t>
      </w:r>
    </w:p>
    <w:p w14:paraId="0ED012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2DAEA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协助基督徒察验其在恩典中的长进。</w:t>
      </w:r>
    </w:p>
    <w:p w14:paraId="35B18C8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011DE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examination important.—2. False marks of growth to be avoided.—3. True marks proposed; such as—increasing love to God.—4. Benevolence to men.—5. Candor of disposition.—6. Meekness under injuries.—7. Serenity amidst the uncertainties of life.—8. Humility,—especially as expressed in evangelical exercises of mind toward Christ end the Holy Spirit.—10. Zeal for the divine honor.—11. Habitual and cheerful willingness to exchange worlds when ever God shall appoint.—12. Conclusion. The Christian breathing after growth in grace.</w:t>
      </w:r>
    </w:p>
    <w:p w14:paraId="7430CC2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305F7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此察验之重要性。——2. 当避免的虚假长进标记。——3. 提出真实的标记；诸如——对神之爱增长。——4. 对人之仁爱。——5. 心性之坦诚。——6. 受辱时之温柔。——7. 人生无常中之宁静。——8. 谦卑——尤其表现为对基督和圣灵的福音式心灵操练。——10. 为神荣耀之热心。——11. 习惯性并乐意地随时准备照神所定离开世界。——12. 结论。基督徒渴慕在恩典中长进。</w:t>
      </w:r>
    </w:p>
    <w:p w14:paraId="3822F8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E6C99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by divine grace you have "been born again, not of corruptible seed, but of incorruptible," (1 Pet. 1:23) even "by that word of God which liveth and abideth for ever," not only in the world and the church, but in particular souls in which it is sown; you will, "as new born babes, desire the sincere milk of the word, that you may grow thereby." (1 Pet. 2:2)</w:t>
      </w:r>
    </w:p>
    <w:p w14:paraId="3424CE4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BB734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若借着神的恩典，已“蒙了重生，不是由于能坏的种子，乃是由于不能坏的种子”，（彼前1:23）就是借着那“活泼常存的神的道”，这道不仅在世界和教会中，也在被播种的个别灵魂里；你必“像才生的婴孩爱慕纯净的灵奶，叫你们因此渐长。”（彼前2:2）</w:t>
      </w:r>
    </w:p>
    <w:p w14:paraId="6E2FE4B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9269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in the most advanced state of religion on earth, we are but infants in comparison to what we hope to be, when, in the heavenly world, we arrive "unto a perfect man, unto the measure of the stature of the fullness of Christ," (Eph. 4:13) yet, as we have some exercise of a sanctified reason, we shall be solicitous that we may be growing and thriving.</w:t>
      </w:r>
    </w:p>
    <w:p w14:paraId="63C5DC4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B5DD8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在地上信仰最进深的阶段，与我们盼望在属天世界里“得以长大成人，满有基督长成的身量”时相比，我们仍不过是婴孩，（弗4:13）然而，既然我们有一些成圣理性的操练，我们就会切望自己能够成长和兴旺。</w:t>
      </w:r>
    </w:p>
    <w:p w14:paraId="7819BE2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8C0B4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my reader, "if so be you have tasted that the Lord is gracious," (1 Pet. 2:3) will, I doubt not, feel this solicitude.</w:t>
      </w:r>
    </w:p>
    <w:p w14:paraId="6D4BF4E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0561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我的读者你，“倘若你尝过主恩的滋味”，（彼前2:3）我毫不怀疑，你必会感受到这份关切。</w:t>
      </w:r>
    </w:p>
    <w:p w14:paraId="11F2E62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583EF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therefore, endeavor to assist you in making the inquiry, whether religion be on the advance in your soul.</w:t>
      </w:r>
    </w:p>
    <w:p w14:paraId="058AC53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40607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因此，我愿尽力协助你查问，信仰在你的灵魂中是否正在长进。</w:t>
      </w:r>
    </w:p>
    <w:p w14:paraId="1A37C7C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47070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shall warn you against some false marks of growth, and then shall endeavor to lay down others on which you may depend as more solid.</w:t>
      </w:r>
    </w:p>
    <w:p w14:paraId="2BA39D3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C2B3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在此，我要警诫你防备一些虚假的长进标记，然后将尽力陈述一些你可以倚靠的、更为坚实的标记。</w:t>
      </w:r>
    </w:p>
    <w:p w14:paraId="47A1088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D29E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view I would observe, that you are not to measure your growth in grace only or chiefly by your advances in knowledge, or in zeal, or any other passionate impression of the mind, no, nor by the fervor of devotion alone; but by the habitual determination of the will for God, and by your prevailing disposition to obey his commands, submit to his disposal, and promote the highest welfare of his cause in the earth.</w:t>
      </w:r>
    </w:p>
    <w:p w14:paraId="62B807A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F5497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角度，我要指出，你衡量自己在恩典中的长进，不应单单或主要凭你在知识上、或热心上、或心智上任何其他激情印象上的进步，不，也不应单凭灵修的热忱；而应凭你意志习惯性地为神而定，并凭你普遍的性情倾向于顺服祂的命令，顺服祂的安排，并促进祂在地上事业的最高福祉。</w:t>
      </w:r>
    </w:p>
    <w:p w14:paraId="6AD20EB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F15F4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must be allowed that knowledge and affection in religion are indeed desirable.</w:t>
      </w:r>
    </w:p>
    <w:p w14:paraId="0708E43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FB2DA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2.必须承认，信仰中的知识和情感确实是可羡慕的。</w:t>
      </w:r>
    </w:p>
    <w:p w14:paraId="538AC7B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8924A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some degree of the former, religion cannot be rational and it is very reasonable to believe, that without some degree of the latter it cannot be sincere, in creatures whose natures are constituted like ours.</w:t>
      </w:r>
    </w:p>
    <w:p w14:paraId="58EFA74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6B542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若无一定程度的前者，信仰就不能是理性的；而相信若无一定程度的后者，在像我们这样本性构造的受造物中，信仰就不能是真诚的，这也是非常合理的。</w:t>
      </w:r>
    </w:p>
    <w:p w14:paraId="05AF387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E085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there may be a great deal of speculative knowledge, and a great deal of rapturous affection, where there is no true religion at all; and still more, where religion exists, though there be no advanced state of it.</w:t>
      </w:r>
    </w:p>
    <w:p w14:paraId="76F3598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A7A1B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然而，在毫无真信仰之处，可能有很多思辨的知识和狂喜的情感；更可能的是，在有信仰之处，尽管其状态并不进深。</w:t>
      </w:r>
    </w:p>
    <w:p w14:paraId="15778D3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46D5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exercise of our rational faculties, upon the evidences of divine revelation, and upon the declaration of it as contained in Scripture, may furnish a very wicked man with a well- digested body of orthodox divinity in his head, when not one single doctrine of it has ever reached his heart.</w:t>
      </w:r>
    </w:p>
    <w:p w14:paraId="21C8751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FFCC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一个极邪恶的人，若将其理性官能运用于神启示的证据，和圣经所载之启示的宣告上，可能会在他头脑里装备一套消化良好的正统神学体系，而其中却没有一个教义曾触及他的心。</w:t>
      </w:r>
    </w:p>
    <w:p w14:paraId="506E273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A217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eloquent description of the sufferings of Christ, of the solemnities of judgment, of the joys of the blessed, and the miseries of the damned, might move the breast even of a man who did not firmly believe them; as we often find ourselves strongly moved by well-wrought narrations or discourses, which at the same time we know to have their foundation in fiction.</w:t>
      </w:r>
    </w:p>
    <w:p w14:paraId="327C7C5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EEFC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篇关于基督受难、审判之庄严、蒙福者之喜乐和被定罪者之悲惨的雄辩描述，甚至能感动一个并不坚信这些事的人的心；正如我们常发现自己被精心构造的叙述或讲论所深深打动，而同时我们知道其基础是虚构的。</w:t>
      </w:r>
    </w:p>
    <w:p w14:paraId="70BB05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FAD1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Natural constitution, or such accidental causes as are (some of them) too low to be here mentioned, may supply the eyes with a flood of tears, which may discharge itself plenteously upon almost any occasion that shall first arise.</w:t>
      </w:r>
    </w:p>
    <w:p w14:paraId="4900AD9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79221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天生的体质，或某些偶然的原因（其中一些太过低微，不便在此提及），可能会使双眼充满泪水，并在几乎任何初次出现的机会上大量倾泻。</w:t>
      </w:r>
    </w:p>
    <w:p w14:paraId="5C4DB81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C9EB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proud impatience of contradiction directly opposite as it is to the gentle spirit of Christianity, may make a man's blood boil when he hears the notions he has entertained, and especially those which he has openly and vigorously espoused, disputed and opposed.</w:t>
      </w:r>
    </w:p>
    <w:p w14:paraId="0B70F62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ABA2B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而一种骄傲地不耐烦于反驳——这与基督教温柔的精神截然相反——可能会使一个人在听到他所持有的观念，特别是那些他曾公开并极力拥护的观念，受到争辩和反对时，血脉偾张。</w:t>
      </w:r>
    </w:p>
    <w:p w14:paraId="12A0329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07C8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possibly lead him, in terms of strong indignation, to pour out his zeal and his rage before God, in a fond conceit, that, as the God of truth, he is the pattern of those favorite doctrines by whose fair appearances perhaps he himself is misled.</w:t>
      </w:r>
    </w:p>
    <w:p w14:paraId="45743C1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A1D5C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这可能会导致他，带着强烈的愤慨，在神面前倾泻他的热心和愤怒，愚蠢地自以为，作为真理的神，祂是他那些或许因其华丽外表而误导了他自己的得意教义的典范。</w:t>
      </w:r>
    </w:p>
    <w:p w14:paraId="762F7A8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FE9A7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these speculative refinements, or these affectionate sallies of the mind, be consistent with a total absence of true religion, they are much more apparently consistent with a very low state of it.</w:t>
      </w:r>
    </w:p>
    <w:p w14:paraId="6A6D11F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24CD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如果这些思辨的精炼，或这些情感的迸发，能与真信仰的全然缺乏相容，那么它们显然更与信仰极低的状态相容。</w:t>
      </w:r>
    </w:p>
    <w:p w14:paraId="490B9FB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BB397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desire to lead you, my friend, into sublimer notions and juster marks, and refer you to other practical writers, arid, above all, to the book of God, to prove how material they are.</w:t>
      </w:r>
    </w:p>
    <w:p w14:paraId="00524FB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BB32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我的朋友，我愿引导你进入更崇高的观念和更公正的标记，并请你参考其他实践性的作者，最重要的是，参考神的话语，来证明它们是何等重要。</w:t>
      </w:r>
    </w:p>
    <w:p w14:paraId="7E84F1A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DDAD2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therefore entreat you to bring your own heart to answer, as in the presence of God, such inquiries as these:</w:t>
      </w:r>
    </w:p>
    <w:p w14:paraId="2371784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F6D73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因此，我恳求你，将你自己的心带来，像在神面前一样，回答如下的问题：</w:t>
      </w:r>
    </w:p>
    <w:p w14:paraId="3271429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F4E1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3.Do you find "divine love, on the whole, advancing in your soul?"</w:t>
      </w:r>
    </w:p>
    <w:p w14:paraId="5A88FEF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E004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3.你是否发现，“总的来说，神圣之爱在你的灵魂中正在增长？”</w:t>
      </w:r>
    </w:p>
    <w:p w14:paraId="73F4F4A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F8FD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feel yourself more and more sensible of the presence of God? and does that sense grow more delightful to you than it formerly was?</w:t>
      </w:r>
    </w:p>
    <w:p w14:paraId="0363DCA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78920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你是否感到自己越来越能感觉到神的同在？那感觉是否比从前更令你喜悦？</w:t>
      </w:r>
    </w:p>
    <w:p w14:paraId="0C55877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D50F1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even when your natural spirits are weak and low, and you are not in any frame for the ardors and ecstacies of devotion, nevertheless find a pleasing rest, a calm repose of heart, in the thought that God is near you, and that he sees the secret sentiments of your soul, while you are, as it were, laboring up the hill, and casting a longing eye towards him, though you cannot say you enjoy any sensible communications from him?</w:t>
      </w:r>
    </w:p>
    <w:p w14:paraId="11B1B2F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0248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你血气精神衰弱低落，无心于热忱和狂喜的灵修时，你是否仍能在想到神与你同在，祂看见你灵魂隐秘的情感时，找到一种愉悦的安息、一种内心的平静安宁，当你仿佛正费力攀登山坡，向祂投以渴望的目光，尽管你不能说你享受到任何从祂而来的可感知的交通？</w:t>
      </w:r>
    </w:p>
    <w:p w14:paraId="6FCC45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55317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agreeable to you to open your heart to his inspection and regard, to present it to him laid bare of every disguise, and say with David, "Thou, Lord, knowest thy servant?" 2 Sam. 7:20.</w:t>
      </w:r>
    </w:p>
    <w:p w14:paraId="45394B0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B3554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你是否乐意向祂的鉴察和眷顾敞开你的心，将它毫无掩饰地呈献给祂，并与大卫同说：“主啊，祢认识祢的仆人？”（撒下7:20）</w:t>
      </w:r>
    </w:p>
    <w:p w14:paraId="06DC11F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80108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find a growing esteem and approbation of that sacred law of God, which is the transcript of his moral perfections?</w:t>
      </w:r>
    </w:p>
    <w:p w14:paraId="450901E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D2BFA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你是否发现，对那作为祂道德完美之副本的神圣律法，你日益尊敬和赞同？</w:t>
      </w:r>
    </w:p>
    <w:p w14:paraId="07A57B0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645B6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inwardly "esteem all his precepts concerning all things to be right?" Psalm 119:128.</w:t>
      </w:r>
    </w:p>
    <w:p w14:paraId="302C0F8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165C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你是否在内心“看祂一切的训词，在凡事上都为正直？”（诗119:128）</w:t>
      </w:r>
    </w:p>
    <w:p w14:paraId="4019FA6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F6D6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discern not only the necessity, but the reasonableness, the beauty, the pleasure of obedience; and feel a growing scorn and contempt of those things which may be offered as the price of your innocence, and would tempt you to sacrifice or hazard your interest in the divine favor and friendship?</w:t>
      </w:r>
    </w:p>
    <w:p w14:paraId="67C4CDC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455D1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你是否不仅辨识出顺服的必要性，也辨识出其合理性、其美丽、其乐趣；并对那些可能被用来作为你纯真之代价，并引诱你牺牲或冒险损害你在神恩宠与友谊中之份的事物，感到日益的鄙视和轻蔑？</w:t>
      </w:r>
    </w:p>
    <w:p w14:paraId="7B82B3A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291C5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find an ingenuous desire to please God, not only because he is so powerful, and has so many good and so many evil things entirely at his command, but from a veneration of his most amiable nature and character; and do you find your heart habitually reconciled to a most humble subjection both to his commanding and to his disposing will?</w:t>
      </w:r>
    </w:p>
    <w:p w14:paraId="425AD28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FAE5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发现，有一种真诚的愿望要取悦神，不仅因为祂是如此大能，并且完全掌管着如此多的好事和坏事，更是出于对祂最可爱本性与品格的敬畏；你是否发现，你的心习惯性地与对祂命令和安排之旨意的最谦卑顺服和解了？</w:t>
      </w:r>
    </w:p>
    <w:p w14:paraId="782FA19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19F8F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perceive that your own will is now more ready and disposed, in every circumstance, to bear the yoke, and to submit to the divine determination, whatever he appoints to be borne or forborne?</w:t>
      </w:r>
    </w:p>
    <w:p w14:paraId="6D98BC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1E58B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你是否察觉到，你自己的意志如今在任何情况下，都更愿意和倾向于负轭，并顺服神的决定，无论祂命定要承受什么或禁止什么？</w:t>
      </w:r>
    </w:p>
    <w:p w14:paraId="355E982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15D0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"in patience possess your soul?" Luke 21:19.</w:t>
      </w:r>
    </w:p>
    <w:p w14:paraId="4194DBD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7C495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你能“凭着忍耐保全你的灵魂”吗？（路21:19）</w:t>
      </w:r>
    </w:p>
    <w:p w14:paraId="1373FCC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BD29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maintain a more steady calmness and serenity, when God is striking at your dearest enjoyments in this world, and acting most directly contrary to your present interests, to your natural passions and desires?</w:t>
      </w:r>
    </w:p>
    <w:p w14:paraId="6A70947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50F7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当神击打你在今世最珍爱的享受，并最直接地违背你当下的利益、你天生的情感和欲望时，你能否保持比从前更稳固的平静和安宁？</w:t>
      </w:r>
    </w:p>
    <w:p w14:paraId="03C6AF4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1D7E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 it is a most certain and noble sign that grace is growing up in you to a very vigorous state.</w:t>
      </w:r>
    </w:p>
    <w:p w14:paraId="13B6DC7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F2E2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如果你能，这是一个最确定和高贵的记号，表明恩典在你里面正成长到一种非常茁壮的状态。</w:t>
      </w:r>
    </w:p>
    <w:p w14:paraId="64B7698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50C61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4.Examine also, "what affections you find in your heart towards those who are about you, and towards the rest of mankind in general."</w:t>
      </w:r>
    </w:p>
    <w:p w14:paraId="7B834FF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7B92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4.也要察验，“你心中对你周围的人，以及对全人类，怀有何种情感。”</w:t>
      </w:r>
    </w:p>
    <w:p w14:paraId="42F1446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955C2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find your heart overflow with undissembled and unrestrained benevolence?</w:t>
      </w:r>
    </w:p>
    <w:p w14:paraId="59EFC28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F3C2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你是否发现你的心满溢着不加伪装和不受约束的仁爱？</w:t>
      </w:r>
    </w:p>
    <w:p w14:paraId="76A3217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564F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more sensible than you once were of those most endearing bonds which unite all men, and especially all Christians, into one community; which make them brethren and fellowcitizens?</w:t>
      </w:r>
    </w:p>
    <w:p w14:paraId="6EC48BF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3F0CD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你是否比从前更深切地感受到那些最亲密的纽带，它们将所有人，特别是所有基督徒，联合成一个共同体；使他们成为弟兄和同胞？</w:t>
      </w:r>
    </w:p>
    <w:p w14:paraId="18B4DAC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83E2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all the unfriendly passions die and wither in your soul, while the kind, social affections grow and strengthen?</w:t>
      </w:r>
    </w:p>
    <w:p w14:paraId="20E8ECB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37A6E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你灵魂中所有不友善的情感是否都死去和枯萎，而仁慈、合群的情感却在成长和加强？</w:t>
      </w:r>
    </w:p>
    <w:p w14:paraId="5E00928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7DC1D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self-love was never the reigning passion since you became a true Christian, yet, as some remainders of it are still too ready to work inwardly, and to show themselves, especially as sudden occasions arise, do you perceive that you are getting ground of them?</w:t>
      </w:r>
    </w:p>
    <w:p w14:paraId="5DC73BA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44A7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虽然自你成为一个真基督徒以来，自爱从未是主导的情感，然而，由于它的一些残余仍然太容易在内心里作祟，并显露出来，尤其是在突发事件中，你是否察觉到你正在胜过它们？</w:t>
      </w:r>
    </w:p>
    <w:p w14:paraId="4E5D88B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3E0D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think of yourself only as one of a great number, whose particular interests and concerns are of little importance when compared with those of the community, and ought by all means, on all occasions, to be sacrificed to them?</w:t>
      </w:r>
    </w:p>
    <w:p w14:paraId="42FAFF3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036BA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你是否只把自己看作是众人中的一员，当与群体的利益相比时，个人的利益和关切便无足轻重，并且在任何情况下都理当为群体而牺牲？</w:t>
      </w:r>
    </w:p>
    <w:p w14:paraId="5775C50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AE493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5.Reflect especially "on the temper of your mind towards those whom an unsanctified heart might be ready to imagine it had some just excuse for excepting out of the list of those it loves, and from whom you are ready to feel some secret alienation or aversion."</w:t>
      </w:r>
    </w:p>
    <w:p w14:paraId="20B5D4B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2B47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5.要特别反思“你对那些一颗未成圣的心可能自以为有正当理由将其排除在所爱名单之外，并对他们感到某种暗自疏离或厌恶之人的心性。”</w:t>
      </w:r>
    </w:p>
    <w:p w14:paraId="420083F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8A3C0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does your mind stand affected toward those who differ from you in their religious sentiments and practices?</w:t>
      </w:r>
    </w:p>
    <w:p w14:paraId="17EE6BB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E7083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你对那些在宗教情感和实践上与你不同的人，心态如何？</w:t>
      </w:r>
    </w:p>
    <w:p w14:paraId="2842ED2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8809C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say that Christian charity will require you to think every error harmless.</w:t>
      </w:r>
    </w:p>
    <w:p w14:paraId="2D5640C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2205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我不是说基督徒的爱心会要求你认为每一个错误都无害。</w:t>
      </w:r>
    </w:p>
    <w:p w14:paraId="4B61C09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EED6F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argues no want of love to a friend, in some cases, to fear lest his disorder should prove more fatal than he seems to imagine: nay, sometimes the very tenderness of friendship may increase that apprehension.</w:t>
      </w:r>
    </w:p>
    <w:p w14:paraId="35D9603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C7B21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在某些情况下，担心朋友的失调会比他自己想象的更致命，这并不表明缺乏爱心：不，有时友谊的温柔本身可能会增加那种担忧。</w:t>
      </w:r>
    </w:p>
    <w:p w14:paraId="4BCEF47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129EE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hate persons because we think they are mistaken, and to aggravate every difference in judgment or practice into a fatal and damnable error that destroys all Christian communion and love, is a symptom generally much worse than the evil it condemns.</w:t>
      </w:r>
    </w:p>
    <w:p w14:paraId="60F8D5F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252D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但因为我们认为别人错了就憎恨他们，并将每一个判断或实践上的差异都夸大为致命和该死的错误，以至于摧毁一切基督徒的交通和爱，这通常是一个比它所谴责的邪恶更糟的症状。</w:t>
      </w:r>
    </w:p>
    <w:p w14:paraId="6B95D80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FFB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love the image of Christ in a person who thinks himself obliged in conscience to profess and worship in a manner different from yourself?</w:t>
      </w:r>
    </w:p>
    <w:p w14:paraId="3DE2F2B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D1FE1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你是否爱一个凭良心认为自己有义务以与你不同的方式宣信和敬拜的人身上基督的形象？</w:t>
      </w:r>
    </w:p>
    <w:p w14:paraId="4FDA7A4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4CE03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farther, can you love and honor that which is truly amiable and excellent in those in whom much is defective; in those in whom there is a mixture of bigotry and narrowness of spirit, which may lead them perhaps to slight, or even to censure you?</w:t>
      </w:r>
    </w:p>
    <w:p w14:paraId="39997C5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11BF7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不仅如此，你还能爱并尊敬那些有许多缺陷之人身上真正可爱和卓越之处吗？在那些混杂着偏执和狭隘精神，可能导致他们轻视甚至责备你的人身上？</w:t>
      </w:r>
    </w:p>
    <w:p w14:paraId="47B6179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6CF1A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love them as the disciples and servants of Christ, who, through a mistaken zeal, may be ready to "cast out your name as evil," (Luke 6:22) and to warn others against you as a dangerous person?</w:t>
      </w:r>
    </w:p>
    <w:p w14:paraId="5D3F6AF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AED4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你能否将那些因错误的 zeal 而可能随时“弃掉你的名，以为是恶”（路6:22），并警告他人提防你，视你为危险人物的人，当作基督的门徒和仆人来爱他们？</w:t>
      </w:r>
    </w:p>
    <w:p w14:paraId="7CA57E9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1C574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none of the least triumphs of charity, nor any despicable evidence of an advance in religion.</w:t>
      </w:r>
    </w:p>
    <w:p w14:paraId="4BEBA33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346F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这绝非爱心最小的胜利，也绝非信仰长进中可鄙的证据。</w:t>
      </w:r>
    </w:p>
    <w:p w14:paraId="0F43D2D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2B7B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on this head, reflect farther, "How can you bear injuries?"</w:t>
      </w:r>
    </w:p>
    <w:p w14:paraId="70D8EC8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6128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6.在这一点上，要进一步反思：“你如何能忍受伤害？”</w:t>
      </w:r>
    </w:p>
    <w:p w14:paraId="03F1A5D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5DB2A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certain hardness of soul in this respect, which argues a confirmed state in piety and virtue.</w:t>
      </w:r>
    </w:p>
    <w:p w14:paraId="275C7D9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5A53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在这方面，灵魂有一种确定的坚韧，这表明在敬虔和美德上已达到坚固的状态。</w:t>
      </w:r>
    </w:p>
    <w:p w14:paraId="2EFD0ED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AABE7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every thing of this kind hurry and ruffle you, so as to put you on contrivances how you may recompense, or, at least, how you may disgrace and expose him who has done you the wrong?</w:t>
      </w:r>
    </w:p>
    <w:p w14:paraId="4EE7B58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C350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这类事情是否每一件都使你仓促和烦乱，以至于你开始筹划如何报复，或至少，如何羞辱和揭露那冤枉你的人？</w:t>
      </w:r>
    </w:p>
    <w:p w14:paraId="38C75CF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F9105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can you stand the shock calmly, and easily divert your mind to other objects, only (when you recollect these things) pitying and praying for those who with the worst tempers and views are assaulting you?</w:t>
      </w:r>
    </w:p>
    <w:p w14:paraId="05F0319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C3754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或者，你能否平静地承受这冲击，并轻易地将你的心思转向别的事物，只在（当你回想这些事时）怜悯并为那些怀着最坏脾性和意图攻击你的人祷告？</w:t>
      </w:r>
    </w:p>
    <w:p w14:paraId="2AF628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86BB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Christ-like temper indeed, and he will own it as such; will own you as one of his soldiers, as one of his heroes; especially if it rises so far, as, instead of being "overcome of evil, to overcome evil with good." (Rom. 12:21)</w:t>
      </w:r>
    </w:p>
    <w:p w14:paraId="54CFB6F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FC08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这确实是基督般的性情，祂也会如此承认；会承认你为祂的士兵之一，祂的英雄之一；特别是当这性情提升到如此地步，以至于不是“被恶所胜”，而是“以善胜恶”。（罗12:21）</w:t>
      </w:r>
    </w:p>
    <w:p w14:paraId="1E07E0C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1D284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Watch over your spirit and over your tongue, when injuries are offered, and see whether you be ready to meditate upon them, to aggravate them in your own view, to complain of them to others, and to lay on all the load of blame that you in justice can; or, whether you be ready to put the kindest construction upon the offence, to excuse it as far as reason will allow, and (where, after all, it will wear a black and odious aspect) to forgive it, heartily to forgive it, and that even before any submission is made, or pardon asked; and in token of the sincerity of that forgiveness, to be contriving what can be done, by some benefit or other, toward the injurious person, to teach him a better temper.</w:t>
      </w:r>
    </w:p>
    <w:p w14:paraId="62D7CD9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CAE2E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受到伤害时，要看守你的心灵和你的舌头，看你是否倾向于默想它们，在你自己的看法中夸大它们，向他人抱怨它们，并将所有你凭公义所能加的责备都加在对方身上；或者，你是否倾向于对那冒犯作最仁慈的解释，在理性允许的范围内为之辩解，并且（当它毕竟显出丑恶可憎的面貌时）饶恕它，由衷地饶恕它，甚至在对方未作任何屈服或请求饶恕之前；并为表明那饶恕的真诚，去筹划能为那伤害你的人做些什么善事，来教导他一种更好的性情。</w:t>
      </w:r>
    </w:p>
    <w:p w14:paraId="09F7E36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7B0E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7.Examine farther, "with regard to other evils and calamities of life, and even with regard to its uncertainties, how you can bear them."</w:t>
      </w:r>
    </w:p>
    <w:p w14:paraId="110E23B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7031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7.要进一步察验，“关于生命中其他的邪恶和灾难，甚至关于其不确定性，你如何能承受它们。”</w:t>
      </w:r>
    </w:p>
    <w:p w14:paraId="6ED92AC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8DBB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find your soul is in this respect gathering strength?</w:t>
      </w:r>
    </w:p>
    <w:p w14:paraId="0E57EF2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6959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你是否发现，你的灵魂在这方面正在积聚力量？</w:t>
      </w:r>
    </w:p>
    <w:p w14:paraId="5B5D596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D4562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fewer foreboding fears and disquieting alarms than you once had, as to what may happen in life?</w:t>
      </w:r>
    </w:p>
    <w:p w14:paraId="6980A5C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B76F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对于生活中可能发生的事，你是否比从前有更少不祥的恐惧和令人不安的警报？</w:t>
      </w:r>
    </w:p>
    <w:p w14:paraId="7B5A532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127D4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trust the wisdom and goodness of God to order your affairs for you, with more complacency and cheerfulness than formerly?</w:t>
      </w:r>
    </w:p>
    <w:p w14:paraId="7D66B4C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B31D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你能否比从前更安然、更喜乐地信靠神的智慧和良善来为你安排事务？</w:t>
      </w:r>
    </w:p>
    <w:p w14:paraId="4B4A704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2EF8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find yourself able to unite your thoughts more in surveying present circumstances, that you may collect immediate duty from them, though you know not what God will next appoint or call you to?</w:t>
      </w:r>
    </w:p>
    <w:p w14:paraId="30585FA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878F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你是否发现自己更能集中思想来审视当前的环境，以便从中收集出即刻的责任，尽管你不知道神下一步会指定或呼召你做什么？</w:t>
      </w:r>
    </w:p>
    <w:p w14:paraId="2C4293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8175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 feel the smart of affliction, do you make a less matter of it?</w:t>
      </w:r>
    </w:p>
    <w:p w14:paraId="5AB7970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9EFB3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当你感受到苦难的刺痛时，你是否看得更轻了？</w:t>
      </w:r>
    </w:p>
    <w:p w14:paraId="5D60D9D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CF8D0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transfer your heart more easily to heavenly and divine objects, without an anxious solicitude whether this or that burden be removed, so it may but be sanctified to promote your communion with God and your ripeness for glory?</w:t>
      </w:r>
    </w:p>
    <w:p w14:paraId="09B91E4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A3E49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你能否更容易地将你的心转向属天和神圣的事物，而不焦虑于这个或那个重担是否被挪去，只要它能被分别为圣，以促进你与神的交通和你为荣耀所作的预备？</w:t>
      </w:r>
    </w:p>
    <w:p w14:paraId="4BF394E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65B7A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8.Examine also, "whether you advance in humility."</w:t>
      </w:r>
    </w:p>
    <w:p w14:paraId="5079B0F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4772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8.也要察验，“你是否在谦卑上有所长进。”</w:t>
      </w:r>
    </w:p>
    <w:p w14:paraId="5F368DF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1FDE9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silent but most excellent grace; and they who are most eminent in it, are dearest to God, and most fit for the communications of his presence to them.</w:t>
      </w:r>
    </w:p>
    <w:p w14:paraId="0E41526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8AC73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这是一种安静却最卓越的恩典；那些在这方面最卓越的人，是神最亲爱的，也最适合领受祂同在的交通。</w:t>
      </w:r>
    </w:p>
    <w:p w14:paraId="4B465BD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9999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then feel your mind more emptied of proud and haughty imaginations, not prone so much to look back upon past services which it has performed, as forward to those which are yet before you, and inward upon the remaining imperfections of your heart?</w:t>
      </w:r>
    </w:p>
    <w:p w14:paraId="6CD5712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721FD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你是否感到你的心更少充满骄傲自大的想象，不那么倾向于回顾过去所行的事奉，而是更倾向于展望前面尚存的事奉，并内省心中残存的不完美？</w:t>
      </w:r>
    </w:p>
    <w:p w14:paraId="63FB605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A91A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more tenderly observe your daily failures and miscarriages, and find yourself disposed to mourn over those things before the Lord, that once passed with you as slight matters, though, when you come to survey them as in the presence of God, you find they were not wholly involuntary or free from guilt?</w:t>
      </w:r>
    </w:p>
    <w:p w14:paraId="73F6C61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A24BC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你是否更温柔地观察你每日的失败和过失，并发现自己倾向于在主面前为那些从前在你看来是小事的事哀恸，尽管当你像在神面前一样审视它们时，你发现它们并非全然无心或毫无罪咎？</w:t>
      </w:r>
    </w:p>
    <w:p w14:paraId="2FED139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22C89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feel in your breast a deeper apprehension of the infinite majesty of the blessed God, and of the glory of his natural and moral perfections, so as, in consequence of these views, to perceive yourself as it were annihilated in his presence, and to shrink into "less than nothing, and vanity?" (Isa. 40:17)</w:t>
      </w:r>
    </w:p>
    <w:p w14:paraId="2BE3421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81136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你是否在胸中对蒙福之神的无限威严，以及祂自然和道德完美的荣耀，有更深的领会，以至于因这些看见，你感到自己仿佛在祂面前化为乌有，并缩成“虚无，算为虚空”？（赛40:17）</w:t>
      </w:r>
    </w:p>
    <w:p w14:paraId="11CC533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8245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be your temper, God will look upon you with peculiar favor, and will visit you more and more with the distinguishing blessings of his grace.</w:t>
      </w:r>
    </w:p>
    <w:p w14:paraId="6A6224B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2EF3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如果这是你的性情，神必以特别的恩宠看顾你，并必越来越多地以祂恩典中卓著的福气眷顾你。</w:t>
      </w:r>
    </w:p>
    <w:p w14:paraId="74D5880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69C74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9.But there is another great branch and effect of Christian humility, which it would be an unpardonable negligence to omit.</w:t>
      </w:r>
    </w:p>
    <w:p w14:paraId="78FD48C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2329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9.但基督徒谦卑还有另一个重要的分支和果效，忽略它将是不可原谅的疏忽。</w:t>
      </w:r>
    </w:p>
    <w:p w14:paraId="3F6065C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62452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therefore farther inquire, are you more frequently renewing your application, your sincere, steady, determined application, to the righteousness and blood of Christ, as being sensible how unworthy you are to appear before God otherwise than in him?</w:t>
      </w:r>
    </w:p>
    <w:p w14:paraId="79D9C36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4D0B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因此，让我进一步探问，你是否更频繁地更新你对基督的公义和宝血的应用，你真诚、稳固、坚定的应用，因为你意识到，若非在祂里面，你是何等不配显现在神面前？</w:t>
      </w:r>
    </w:p>
    <w:p w14:paraId="0C3F264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5806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the remaining corruptions of your heart humble you before him, though the disorders of your life are in a great measure cured?</w:t>
      </w:r>
    </w:p>
    <w:p w14:paraId="4B0CC01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A6072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虽然你生活中的混乱已大体被治愈，你心中残存的败坏是否仍使你在祂面前谦卑？</w:t>
      </w:r>
    </w:p>
    <w:p w14:paraId="41BB527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20F0F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more earnest to obtain the quickening influences of the Holy Spirit?</w:t>
      </w:r>
    </w:p>
    <w:p w14:paraId="60DE2B0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6CFBC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你是否更热切地要得着圣灵苏醒的影响？</w:t>
      </w:r>
    </w:p>
    <w:p w14:paraId="5480B81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02E45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have you such a sense of your own weakness as to engage you to depend, in all the duties you perform, upon the communications of his grace to "help your infirmities?" (Rom. 8:26)</w:t>
      </w:r>
    </w:p>
    <w:p w14:paraId="6455A9D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34D55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你对自己软弱的认识，是否促使你在所行的一切本分上，都倚靠祂恩典的交通来“帮助你的软弱”？（罗8:26）</w:t>
      </w:r>
    </w:p>
    <w:p w14:paraId="48E021E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7532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at the close of your most religious, exemplary, and useful days, blush before God for the deficiencies of them, while others perhaps may he ready to admire and extol your conduct?</w:t>
      </w:r>
    </w:p>
    <w:p w14:paraId="27978DE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7BF7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在你最敬虔、最堪为典范、最有用的日子结束时，你是否能因其中的不足而在神面前脸红，而他人或许正准备钦佩和颂扬你的行为？</w:t>
      </w:r>
    </w:p>
    <w:p w14:paraId="2EB0344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3C18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you give the glory of all that has been right to him from whom the strength and grace has been derived, are you coming to the blood of sprinkling, to free you from the guilt which mingles itself even with the best of your services?</w:t>
      </w:r>
    </w:p>
    <w:p w14:paraId="7F56E49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EE16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当你将一切正确之事的荣耀归给那力量和恩典的源头时，你是否正来到那洒血之处，以求脱离那甚至与你最好事奉相混杂的罪疚？</w:t>
      </w:r>
    </w:p>
    <w:p w14:paraId="5FEFDBA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5C62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learn to receive the bounties of Providence, not only with thankfulness, as coming from God, but with a mixture of shame and confusion too, under a consciousness that you do not deserve them, and are continually forfeiting them?</w:t>
      </w:r>
    </w:p>
    <w:p w14:paraId="633BDDE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FFAF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你是否学会不仅带着感恩的心来领受护理的恩赐，视之为来自神，更带着一种羞愧和困惑，因为意识到你不配得，并不断地丧失它们？</w:t>
      </w:r>
    </w:p>
    <w:p w14:paraId="0DB81E6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A9ADD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you justify Providence in your afflictions and disappointments, even while many are flourishing around you full in the bloom of prosperity, whose offences have been more visible at least, and more notorious than yours?</w:t>
      </w:r>
    </w:p>
    <w:p w14:paraId="151E20E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8D340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在你的苦难和失望中，你是否称护理为义，即使当你周围许多人在兴盛的繁荣中 flourishing，而他们的过犯至少比你的更明显、更昭彰？</w:t>
      </w:r>
    </w:p>
    <w:p w14:paraId="568EA59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6953B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10.Do you also advance "in zeal and activity" for the service of God and the happiness of mankind?</w:t>
      </w:r>
    </w:p>
    <w:p w14:paraId="0257224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5E50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10.你是否也在为事奉神和人类的幸福而“在热心和行动上”长进？</w:t>
      </w:r>
    </w:p>
    <w:p w14:paraId="0B5D1F7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39E6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your love show itself solid and sincere, by a continual flow of good works from it?</w:t>
      </w:r>
    </w:p>
    <w:p w14:paraId="7A4AB8C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22C6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你的爱是否借着从中不断流出的善行，显明其坚实和真诚？</w:t>
      </w:r>
    </w:p>
    <w:p w14:paraId="645CCA7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576F6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view the sorrows of others with tender compassion, and with projects and contrivances what you may do to relieve them?</w:t>
      </w:r>
    </w:p>
    <w:p w14:paraId="22AE0CC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473D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你能否以温柔的同情来看待他人的忧伤，并筹划和设计你可做什么来解救他们？</w:t>
      </w:r>
    </w:p>
    <w:p w14:paraId="65C6C99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18E59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feel in your breast that you are more frequently "devising liberal things," (Isa. 32:8) and ready to waive your own advantage or pleasure that you may accomplish them?</w:t>
      </w:r>
    </w:p>
    <w:p w14:paraId="3D94174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0CD3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你是否在胸中感到，你更频繁地“筹划慷慨的事”，（赛32:8）并乐意放弃自己的利益或乐趣来成就它们？</w:t>
      </w:r>
    </w:p>
    <w:p w14:paraId="6237188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1198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find your imagination teeming, as it were, with conceptions and schemes for the advancement of the cause and interest of Christ in the world, for the propagation of his Gospel, and for the happiness of your fellow-creatures?</w:t>
      </w:r>
    </w:p>
    <w:p w14:paraId="381CCFA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2342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你是否发现，你的想象力仿佛充满了为在世上推进基督的事业和利益，为传播祂的福音，以及为你同胞的幸福所构思的观念和计划？</w:t>
      </w:r>
    </w:p>
    <w:p w14:paraId="568CBDE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4B217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you not only pray, but act for it act in such a manner as to show that you pray in earnest, and feel a readiness to do what little you can in this cause, even though others, who might, if they pleased, very conveniently do a vast deal more, will do nothing?</w:t>
      </w:r>
    </w:p>
    <w:p w14:paraId="422EF03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2A09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你是否不仅为此祷告，也为此行动——以一种表明你祷告是认真的方式行动，并感到乐意在这项事业中尽你微薄之力，即使其他人，如果他们愿意，本可很方便地做得多得多，却什么也不做？</w:t>
      </w:r>
    </w:p>
    <w:p w14:paraId="0F77160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6AD6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11.And, not to enlarge upon this copious head, reflect once more, "how your affections stand with regard to this world and another."</w:t>
      </w:r>
    </w:p>
    <w:p w14:paraId="0CADBCE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BF84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11.为不在此丰富的主题上详述，请再反思一次，“你对今世和来世的情感如何。”</w:t>
      </w:r>
    </w:p>
    <w:p w14:paraId="7AF4F1B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5227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more deeply and practically convinced of the vanity of these "things which are seen, and are temporal?" (2 Cor. 4:18)</w:t>
      </w:r>
    </w:p>
    <w:p w14:paraId="0481B6E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C4A6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你是否更深刻、更实际地确信这些“所见之物是暂时的”之虚空？（林后4:18）</w:t>
      </w:r>
    </w:p>
    <w:p w14:paraId="6DDCE88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BFAC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perceive your expectations from them, and your attachments to them to diminish?</w:t>
      </w:r>
    </w:p>
    <w:p w14:paraId="1CD5AD6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9CCF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你是否察觉到，你对它们的期望和依恋正在减少？</w:t>
      </w:r>
    </w:p>
    <w:p w14:paraId="75D09AC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8CC4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willing to stay in this world as long as your Father pleases; and it is right and well; but do you find your bonds so loosened to it; that you are willing, heartily willing, to leave it at the shortest warning; so that if God should see fit to summon you away on a sudden, though it should be in the midst of your enjoyments, pursuits, expectations, and hopes, you would cordially consent to that remove without saying, "Lord, let me stay a little while longer, to enjoy this or that agreeable entertainment, to finish this or that scheme?"</w:t>
      </w:r>
    </w:p>
    <w:p w14:paraId="6891CF5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D8DF6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愿意照你天父所喜悦的，留在这世上多久就多久；这既对且好；但你是否发现，你对它的束缚已如此松开；以至于你愿意，由衷地愿意，在最短的通知下离开它；以至于如果神看为合宜，突然召你离去，即使是在你的享乐、追求、期望和盼望之中，你也会由衷地同意那迁移，而不会说：“主啊，让我再多待一会儿，来享受这个或那个愉快的娱乐，来完成这个或那个计划”？</w:t>
      </w:r>
    </w:p>
    <w:p w14:paraId="0C1F48F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F6DCC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think, with an habitual calmness and hearty approbation, if such be the divine pleasure, of waking no more when you lie down on your bed, of returning home no more when you go out of your house?</w:t>
      </w:r>
    </w:p>
    <w:p w14:paraId="708A6E2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B2A88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如果这是神的旨意，你是否能带着习惯性的平静和由衷的赞同，想到当你躺在床上时不再醒来，当你走出家门时不再回来？</w:t>
      </w:r>
    </w:p>
    <w:p w14:paraId="31A00D6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EFB4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on the other hand, how great soever the burdens of life are, do you find a willingness to bear them, in submission to the will of your heavenly Father, though it should be to many future years, and though they should be years of far greater affliction than you have ever yet seen?</w:t>
      </w:r>
    </w:p>
    <w:p w14:paraId="47E34A5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25907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然而另一方面，无论生命的重担有多大，你是否发现，自己愿意为顺服你天父的旨意而承受它们，即使要持续未来的许多年，即使那些年岁将比你所曾见过的任何苦难都大得多？</w:t>
      </w:r>
    </w:p>
    <w:p w14:paraId="6DDD59C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A0AE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say calmly and steadily, if not with such overflowings of tender affection as you could desire, "Behold, 'thy servant,' thy child is 'in thine hand, do with me as seemeth good in thy sight!' (2 Sam. 15:26)</w:t>
      </w:r>
    </w:p>
    <w:p w14:paraId="5337455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70BC4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你是否能平静而稳固地说，即使没有你所渴望的那样满溢的温柔情感：“看哪，‘祢的仆人’，祢的孩子‘在祢手中，你看怎样好，就怎样待我吧！’（撒下15:26）</w:t>
      </w:r>
    </w:p>
    <w:p w14:paraId="178D55E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6AF91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will is melted into thine; to be lifted up or laid down, to be carried out or brought in, to be here or there, in this or that circumstance, just as thou pleasest, and as shall best suit with thy great extensive plan, which it is impossible that I, or all the angels in heaven, should mend."</w:t>
      </w:r>
    </w:p>
    <w:p w14:paraId="0EFDE22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1A38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我的意志已融入祢的意志；被高举或被放下，被带出或被带入，在此处或彼处，在这种或那种境况中，全凭祢的喜悦，并最适合祢那宏伟广阔的计划，那是我，或天上所有的天使，都无法修正的。”</w:t>
      </w:r>
    </w:p>
    <w:p w14:paraId="7F20B89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3D8FD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12.These, if I understand matters aright, are some of the most substantial evidences of growth and establishment in religion.</w:t>
      </w:r>
    </w:p>
    <w:p w14:paraId="30ED155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8E58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12.如果我理解得对，这些是信仰中成长和建立的一些最实质的证据。</w:t>
      </w:r>
    </w:p>
    <w:p w14:paraId="2E3D480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B4EE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Search after them: bless God for them, so for as you discover them in yourself, and study to advance in them daily, under the influences of divine grace; to which I heartily recommend you, and to which I entreat you frequently to recommend yourself.</w:t>
      </w:r>
    </w:p>
    <w:p w14:paraId="51E8D94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D5FF7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要寻求它们：为你自己身上所发现的它们而称颂神，并努力在神恩典的影响下，每日在它们上面长进；我衷心将你推荐于此，并恳求你常将自己推荐于此。</w:t>
      </w:r>
    </w:p>
    <w:p w14:paraId="260E52B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BC41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breathing earnestly after growth in Grace.</w:t>
      </w:r>
    </w:p>
    <w:p w14:paraId="2247364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0C5A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基督徒渴慕在恩典中长进。</w:t>
      </w:r>
    </w:p>
    <w:p w14:paraId="3ABA7F8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8923F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thou ever-blessed Fountain of natural and spiritual life! I thank thee that I live, and know the exercises and pleasures of a religious life.</w:t>
      </w:r>
    </w:p>
    <w:p w14:paraId="2A79539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374B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“哦，祢这自然与属灵生命永远蒙福的源泉！我感谢祢，因我活着，并知道信仰生活的操练与喜乐。</w:t>
      </w:r>
    </w:p>
    <w:p w14:paraId="5EF1996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2B9F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that thou hast infused into me thine own vital breath, though I was once 'dead in trespasses and sins,' (Eph. 2:1) so that I am become, in a sense peculiar to thine own children, 'a living soul.' (Gen. 2:7)</w:t>
      </w:r>
    </w:p>
    <w:p w14:paraId="3D40F0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4D96B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我称颂祢，因祢曾将祢自己生命的 breathed 气息注入我里面，虽然我曾‘死在过犯罪恶之中’，（弗2:1）以至于我已成为一个，在祢自己儿女所特有的意义上，‘有灵的活人’。（创2:7）</w:t>
      </w:r>
    </w:p>
    <w:p w14:paraId="79EF615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1B52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my earnest desire that I may not only live but grow, 'grow in grace, and in the knowledge of my Lord and Savior Jesus Christ,' (2 Pet. 3:18) upon an acquaintance with whom my progress in it so evidently depends.</w:t>
      </w:r>
    </w:p>
    <w:p w14:paraId="101F218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D313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但我的迫切愿望是，我不仅能活，更能成长，‘在恩典上，并在我们主救主耶稣基督的知识上长进’，（彼后3:18）因我在这方面的进步显然取决于与祂的相交。</w:t>
      </w:r>
    </w:p>
    <w:p w14:paraId="115BC38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F4C1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view, I humbly entreat thee that thou wilt form my mind to right notions in religion, that I may not judge of grace by any wrong conceptions of it, nor measure my advances in it by those things which are merely the effects of nature, and possibly its corrupt effects!</w:t>
      </w:r>
    </w:p>
    <w:p w14:paraId="27EF041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AD61B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为此，我谦卑地恳求祢，塑造我的心，使我对信仰有正确的观念，以致我不用任何错误的观念来判断恩典，也不用那些仅仅是自然之果效，且可能是其败坏之果效的事物，来衡量我在其中的长进！</w:t>
      </w:r>
    </w:p>
    <w:p w14:paraId="3802677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5531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be seeking after an increase of divine love to thee, my God and Father in Christ, of unreserved resignation to thy wise and holy will, and of extensive benevolence to my fellow-creatures!</w:t>
      </w:r>
    </w:p>
    <w:p w14:paraId="475CADC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375C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“愿我寻求对祢——我在基督里的神和父——神圣之爱的增长，对祢智慧和圣洁旨意的毫无保留的顺服，以及对我同胞的广泛仁爱！</w:t>
      </w:r>
    </w:p>
    <w:p w14:paraId="3D538D3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F10BA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 grow in patience and fortitude of soul, in humility and zeal, in spirituality and a heavenly disposition of mind, and in a concern, 'that, whether present or absent, I may be accepted of the Lord,' (2 Cor. 5:9) that whether I live or die, it may be for thy glory.</w:t>
      </w:r>
    </w:p>
    <w:p w14:paraId="52828DF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7A2BB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愿我在灵魂的忍耐和刚毅上、在谦卑和热心上、在属灵和属天的心性上、并在‘无论住在身内，离开身外，务要得主喜悦’的关切上成长，（林后5:9）无论我或活或死，都为祢的荣耀。</w:t>
      </w:r>
    </w:p>
    <w:p w14:paraId="770D375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4AA0A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as thou knowest I hunger and thirst after righteousness, make me whatever thou wouldst delight to see me!</w:t>
      </w:r>
    </w:p>
    <w:p w14:paraId="0FB2B8F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0535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一言以蔽之，祢既知道我饥渴慕义，求祢使我成为祢所喜悦看见的样子！</w:t>
      </w:r>
    </w:p>
    <w:p w14:paraId="0B2C3E5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7670E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Draw on my soul, by the gentle influences of thy gracious Spirit, every trace, and every feature, which thine eye, O Heavenly Father, may survey with pleasure, and which thou mayest acknowledge as thine own image.</w:t>
      </w:r>
    </w:p>
    <w:p w14:paraId="3EA8EB3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6FB0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天父啊，求祢借着祢恩慈之灵的温柔影响，在我灵魂上描绘出每一笔、每一划，使祢的眼目可以喜悦地察看，并承认之为祢自己的形象。</w:t>
      </w:r>
    </w:p>
    <w:p w14:paraId="6A00E99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0E10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sensible, O Lord, I have not as yet attained, yea, my soul is utterly confounded to think how far I am from being already perfect; but this one thing (after thy great example of thine apostle) I would endeavor to do: 'forgetting the things which are behind, I would press forward to those which are before.' (Phil. 3:12,13)</w:t>
      </w:r>
    </w:p>
    <w:p w14:paraId="16E186F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BF40E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“主啊，我知道我尚未得着，是的，一想到我离完全还差多远，我的灵魂就全然困惑；但有一件事（效法祢伟大使徒的榜样）我要努力去作：‘忘记背后，努力面前的’。（腓3:12, 13）</w:t>
      </w:r>
    </w:p>
    <w:p w14:paraId="46E6321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70FF9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thou wouldst feed my soul by thy word and Spirit!</w:t>
      </w:r>
    </w:p>
    <w:p w14:paraId="774B9FA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78301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哦，愿祢用祢的话语和圣灵喂养我的灵魂！</w:t>
      </w:r>
    </w:p>
    <w:p w14:paraId="03CDB21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CCC1B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been, as I humbly hope and trust, regenerated by it, 'being born again, not of corruptible seed, but of incorruptible, even by thy word, which liveth and abideth for ever;' (1 Pet. 1:23) 'as a new-born babe, I desire the sincere milk of the word, that I may grow thereby.' (1 Pet. 2:2)</w:t>
      </w:r>
    </w:p>
    <w:p w14:paraId="64AF12D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A2AA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我既谦卑地盼望和信靠，已借此重生，‘不是由于能坏的种子，乃是由于不能坏的种子，是借着神活泼常存的道；’（彼前1:23）‘就像才生的婴孩爱慕纯净的灵奶，叫我因此渐长。’（彼前2:2）</w:t>
      </w:r>
    </w:p>
    <w:p w14:paraId="60E2CAF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88701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'my profiting appear unto all men,' (1 Tim. 4:15) till at length 'I come unto a perfect man, unto the measure of the stature of the fullness of Christ,' (Eph. 4:13) and after having enjoyed the pleasure of those that flourish eminently in thy courts below, be fixed in the paradise above!</w:t>
      </w:r>
    </w:p>
    <w:p w14:paraId="3B9B2FA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FFB03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愿‘我长进的明证显在众人面前’，（提前4:15）直到最终‘我得以长大成人，满有基督长成的身量’，（弗4:13）并在享受了那些在祢底下院宇中兴盛之人的喜乐后，被安置在上面的乐园里！</w:t>
      </w:r>
    </w:p>
    <w:p w14:paraId="680BAEE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3790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ask and hope it through our Lord and Savior Jesus Christ; 'to him be glory, both now and for ever' (2 Pet. 3:18) Amen"</w:t>
      </w:r>
    </w:p>
    <w:p w14:paraId="7429519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BCCBC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我借着我们的主救主耶稣基督求这事并盼望；‘愿荣耀归给祂，从今直到永远’。（彼后3:18）阿们”</w:t>
      </w:r>
    </w:p>
    <w:p w14:paraId="2568DCC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DDFA4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A6AEB4">
      <w:pPr>
        <w:pStyle w:val="2"/>
        <w:bidi w:val="0"/>
        <w:rPr>
          <w:rFonts w:hint="default"/>
          <w:lang w:val="en-US" w:eastAsia="en-US"/>
        </w:rPr>
      </w:pPr>
      <w:r>
        <w:rPr>
          <w:rFonts w:hint="default"/>
          <w:lang w:val="en-US" w:eastAsia="en-US"/>
        </w:rPr>
        <w:t>CHAPTER XXVII.</w:t>
      </w:r>
    </w:p>
    <w:p w14:paraId="300C6AA9">
      <w:pPr>
        <w:pStyle w:val="2"/>
        <w:bidi w:val="0"/>
        <w:rPr>
          <w:rFonts w:hint="default"/>
          <w:lang w:val="en-US" w:eastAsia="en-US"/>
        </w:rPr>
      </w:pPr>
      <w:r>
        <w:rPr>
          <w:rFonts w:hint="default"/>
          <w:lang w:val="en-US" w:eastAsia="en-US"/>
        </w:rPr>
        <w:t>第二十七章</w:t>
      </w:r>
    </w:p>
    <w:p w14:paraId="25C6BE3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A4F44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ADVANCED CHRISTIAN REMINDED OF THE MERCIES OF GOD, AND EXHORTED TO THE EXERCISE OF HABITUAL LOVE TO HIM, AND JOY IN HIM.</w:t>
      </w:r>
    </w:p>
    <w:p w14:paraId="7EFAE3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8256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提醒进深的基督徒记念神的怜悯，并劝勉其操练对祂恒常的爱与喜乐。</w:t>
      </w:r>
    </w:p>
    <w:p w14:paraId="60A7725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FF66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holy joy in God, our privilege as well as our duty.—2. The Christian invited to the exercise of it.—3. By the consideration of temporal mercies.—4. And of spiritual favors.—5. By the views of eternal happiness.—6. And of the mercies of God to others, the living and the dead.—7. The chapter closes with an exhortation to this heavenly exercise. And with an example of the genuine workings of this grateful joy in God.</w:t>
      </w:r>
    </w:p>
    <w:p w14:paraId="387E02E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98D7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在神里面的圣洁喜乐，是我们的特权，也是我们的本分。——2. 邀请基督徒操练此喜乐。——3. 借着思想属世的怜悯。——4. 以及属灵的恩惠。——5. 借着对永恒幸福的展望。——6. 以及神对他人，无论生死，的怜悯。——7. 本章以对此属天操练的劝勉结束。并附一个在神里面感恩喜乐之真实运作的例子。</w:t>
      </w:r>
    </w:p>
    <w:p w14:paraId="0CE01A1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4FB14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WOULD now suppose my reader to find, on an examination of his spiritual state, that he is growing in grace.</w:t>
      </w:r>
    </w:p>
    <w:p w14:paraId="4CDABD5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2BD60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1.我现在要假设我的读者，在察验他属灵状态时，发现他正在恩典中长进。</w:t>
      </w:r>
    </w:p>
    <w:p w14:paraId="0F606EB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B7ED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desire that this growth may at once be acknowledged and promoted, let me call your soul "to that more affectionate exercise of love to God and joy in him," which suits, and strengthens, and exalts the character of the advanced Christian; and which I beseech you to regard, not only as your privilege, but as your duty too.</w:t>
      </w:r>
    </w:p>
    <w:p w14:paraId="0BC5D8F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5FA2D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如果你渴望这长进既被承认又被促进，就让我呼唤你的灵魂“去更深情地操练对神的爱和在祂里面的喜乐”，这既适合、也坚固并提升了进深基督徒的品格；我恳求你，不仅将此视为你的特权，也视为你的本分。</w:t>
      </w:r>
    </w:p>
    <w:p w14:paraId="443DB68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8A68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the most sublime, generous principle, of all true and acceptable obedience; and with love, when so wisely and happily fixed, when so certainly returned, JOY, proportionable JOY, must naturally be connected.</w:t>
      </w:r>
    </w:p>
    <w:p w14:paraId="274A3CA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643B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爱，是所有真实和蒙悦纳之顺服中最崇高、最慷慨的原则；而当爱如此智慧和幸福地被固定，如此确定地被回报时，喜乐，相称的喜乐，必自然与之相连。</w:t>
      </w:r>
    </w:p>
    <w:p w14:paraId="6EAEDBB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918D3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justly grieve a man that enters into the spirit of Christianity, to see how low a life even the generality of sincere Christians commonly live in this respect.</w:t>
      </w:r>
    </w:p>
    <w:p w14:paraId="0D51B23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A6E6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一个进入基督教精神的人，看到即使是普遍的真诚基督徒，在这方面通常也活在何等低微的生命光景中，理当为此忧伤。</w:t>
      </w:r>
    </w:p>
    <w:p w14:paraId="2D4F6A9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45B86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"Rejoice then in the Lord, ye righteous, and give thanks at the remembrance of his holiness," (Psa. 97:12) and of all those other perfections and glories which are included in that majestic, that wonderful, that delightful name, THE LORD THY GOD.</w:t>
      </w:r>
    </w:p>
    <w:p w14:paraId="564EF4D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F61E9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“你们义人当靠耶和华欢喜，称谢祂可记念的圣名”，（诗97:12）以及那威严、奇妙、可喜悦的名字——耶和华你的神——所包含的一切其他完美和荣耀。</w:t>
      </w:r>
    </w:p>
    <w:p w14:paraId="1952C09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9BC4B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Spend not your sacred moments merely in confession or in petition, though each must have their daily share; but give a part, a considerable part, to the Celestial and angelic work of praise.</w:t>
      </w:r>
    </w:p>
    <w:p w14:paraId="13A5F69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F53A5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不要把你的神圣时刻仅仅花在认罪或祈求上，尽管两者每日都当有其份；而要把一部分，相当大的一部分，献给那属天和天使般的赞美工作。</w:t>
      </w:r>
    </w:p>
    <w:p w14:paraId="5B7BF44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BBD19A">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labor to carry about with you continually, a heart overflowing with such sentiments, warmed and inflamed with such affections.</w:t>
      </w:r>
    </w:p>
    <w:p w14:paraId="0BD47C8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411F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是的，要努力不断地带着一颗满溢着如此情感、被如此爱慕所温暖和点燃的心。</w:t>
      </w:r>
    </w:p>
    <w:p w14:paraId="431DCFF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1B791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2.Are there not continually rays enough diffused from the great Father of light and love to enkindle it in our bosom?</w:t>
      </w:r>
    </w:p>
    <w:p w14:paraId="18FC5C2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6AA18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2.难道从光与爱的大父那里，没有持续不断地散发出足够的光芒来点燃我们胸中的火焰吗？</w:t>
      </w:r>
    </w:p>
    <w:p w14:paraId="117E9B4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6FA1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my Christian friend and brother, come and survey with me the goodness of our heavenly Fattier.</w:t>
      </w:r>
    </w:p>
    <w:p w14:paraId="01B3C69F">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E29E8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来吧，我的基督徒朋友和弟兄，来与我一同察看我们天父的良善。</w:t>
      </w:r>
    </w:p>
    <w:p w14:paraId="2C118E8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6601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that he would give me such a sense of it, that I might represent it in a suitable manner, that "while I am musing, the fire may burn" in my own heart, (Psa. 39:3) and be communicated to yours!</w:t>
      </w:r>
    </w:p>
    <w:p w14:paraId="702205D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4D59A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哦！愿祂赐我对此有如此的感受，使我能以合宜的方式来描绘它，以致“我默想的时候，火就烧着”我自己的心，（诗39:3）并传达到你的心！</w:t>
      </w:r>
    </w:p>
    <w:p w14:paraId="6601A0A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95AD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that it might pass, with the lines I write, from soul to soul, awakening in the breast of every Christian that reads them, sentiments more worthy the children of God and the heirs of glory, who are to spend an eternity in those sacred exercises to which I am now endeavoring to excite you.</w:t>
      </w:r>
    </w:p>
    <w:p w14:paraId="582EF36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E999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哦！愿它随着我所写的字句，从一个灵魂传到另一个灵魂，在每个读到它们的基督徒心中，唤醒更配得神儿女和荣耀后嗣的情感，他们将要在一个永恒中，操练我现在正努力激励你们去做的那些神圣操练。</w:t>
      </w:r>
    </w:p>
    <w:p w14:paraId="1CFD22D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E1C51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3.Have you not reason to adopt the words of David, and say, 'How many are thy gracious thoughts unto me, O Lord!' how great is the sum of them! When I would count them, they are more in number than the sand." (Psa. 139:17,18)</w:t>
      </w:r>
    </w:p>
    <w:p w14:paraId="07084CE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6D9F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3.你岂没有理由采纳大卫的话说：‘主啊，祢向我所怀的意念何其宝贵！’其数何等众多！我若数点，比海沙更多。”（诗139:17, 18）</w:t>
      </w:r>
    </w:p>
    <w:p w14:paraId="16A22EC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06969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indeed know where to begin the survey, for the favors of God to you began with your being.</w:t>
      </w:r>
    </w:p>
    <w:p w14:paraId="12AB025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1541A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你确实知道从何处开始察看，因为神对你的恩惠始于你的存在。</w:t>
      </w:r>
    </w:p>
    <w:p w14:paraId="0992674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A85E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Commemorate it therefore with a grateful heart, that the eyes which "saw your substance, being yet imperfect," beheld you with a friendly care "when you were made in secret," and have watched over you ever since—and that the hand which "drew the plan of your members, when as yet there was none of them," (Psa. 139:15,16) not only fashioned them at first, but from that time has been concerned in "keeping all your bones, so that none of them is broken," (Psa. 34:20) and that, indeed, it is to this you owe it that you live.</w:t>
      </w:r>
    </w:p>
    <w:p w14:paraId="3B96758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8AABA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以感恩的心来记念，那“我未成形的体质，祢的眼早已看见”的眼目，当“我在暗中受造”时，就以友善的关怀看顾你，并从此一直看守着你——那“我肢体的本，尚未来到，祢已都写在祢的册上”的手，（诗139:15, 16）不仅起初塑造了它们，而且从那时起就一直关心“保守他一身的骨头，连一根也不折断”，（诗34:20）的确，你的存活正归功于此。</w:t>
      </w:r>
    </w:p>
    <w:p w14:paraId="3D2A38E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1DAAD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back upon the path you have trod, from the day that God brought you out of the womb, and say whether you do not, as it were, see all the road thick set with the marks and memorials of the divine goodness.</w:t>
      </w:r>
    </w:p>
    <w:p w14:paraId="4945F018">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B479F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回顾你所走过的路，从神将你带出母腹的那天起，看你是否仿佛看见整条路上都密布着神良善的标记和纪念。</w:t>
      </w:r>
    </w:p>
    <w:p w14:paraId="1A34D8F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330CB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Recollect the places where you have lived, and the persons with whom you have most intimately conversed, and call to mind the mercies you have received in those places, and from those persons, as the instruments of the divine care and goodness.</w:t>
      </w:r>
    </w:p>
    <w:p w14:paraId="67647ED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6E86C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回想你曾居住的地方，以及你曾最亲密交往的人，并记起你在那些地方，从那些人身上所领受的怜悯，他们乃是神看顾和良善的器皿。</w:t>
      </w:r>
    </w:p>
    <w:p w14:paraId="1BE05F7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999E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Recollect the difficulties and dangers with which you have been surrounded, and reflect attentively on what God hath done to defend you from them, or to carry you through them.</w:t>
      </w:r>
    </w:p>
    <w:p w14:paraId="18573C6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59C8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回想你曾被环绕的困难和危险，并专心思想神为保护你免于它们，或带领你经过它们所做的一切。</w:t>
      </w:r>
    </w:p>
    <w:p w14:paraId="260C65C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03816">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how often there has been but a step between you and death, and how suddenly God has sometimes interposed to set you in safety, even before you apprehended your danger.</w:t>
      </w:r>
    </w:p>
    <w:p w14:paraId="47841F6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222A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想一想，多少次你与死亡仅一步之遥，神又多少次突然介入，将你置于安全之地，甚至在你察觉危险之前。</w:t>
      </w:r>
    </w:p>
    <w:p w14:paraId="41BAEE9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544BF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those chambers of illness in which you have been confined; and from whence, perhaps, you once thought you should go forth no more; but said, with Hezekiah, in the cutting off of your days, "I shall go to the gates of the grave: I am deprived of the residue of my years." (Isa. 38:10)</w:t>
      </w:r>
    </w:p>
    <w:p w14:paraId="2BA8931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48D9A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想一想你曾被禁闭的病房；或许你曾一度以为你将不再从中走出；却像希西家一样，在你年日被剪除时说：“我必进入阴间的门；我余剩的年岁不得再见。”（赛38:10）</w:t>
      </w:r>
    </w:p>
    <w:p w14:paraId="04004DC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BD24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it may be, since that time, added many years to your life; and you know not how many are in reserve, or how much usefulness and happiness may attend each.</w:t>
      </w:r>
    </w:p>
    <w:p w14:paraId="331C5F30">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C0A0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神或许自那时起，已加给你许多年岁；你不知道还有多少年岁存留，也不知道每一年会有多少用处和幸福伴随。</w:t>
      </w:r>
    </w:p>
    <w:p w14:paraId="785E6B22">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62130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Survey your circumstances in relative life; how many kind friends are surrounding you daily, and studying how they may contribute to your comfort.</w:t>
      </w:r>
    </w:p>
    <w:p w14:paraId="5AB9E07C">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1E23F7">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审视你在人际关系中的境况；多少仁慈的朋友每日环绕着你，并思量如何能为你的安舒作出贡献。</w:t>
      </w:r>
    </w:p>
    <w:p w14:paraId="311D027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726AF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 on those remarkable circumstances in Providence, which occasioned the knitting of some bonds of this kind, which, next to those which join your soul to God, you number among the happiest.</w:t>
      </w:r>
    </w:p>
    <w:p w14:paraId="66B48834">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215F3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反思护理中那些非凡的情境，它们促成了某些此类纽带的结合，而你将这些纽带，仅次于连接你灵魂与神的纽带，数算为最幸福的。</w:t>
      </w:r>
    </w:p>
    <w:p w14:paraId="64CFC7DE">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837BD">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forget not in how many instances, when these dear lives have been threatened, lives perhaps more sensibly dear than your own God has given them back from the borders of the grave, and so added new endearments, arising from that tender circumstance, to all your after-converse with them.</w:t>
      </w:r>
    </w:p>
    <w:p w14:paraId="30442EC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D68E2B">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要忘记，多少次，当这些宝贵的生命受到威胁时——那些生命或许比你自己的生命更让你觉得宝贵——神已将他们从坟墓的边缘交还给你，并因此在你以后与他们的一切交往中，增添了源于那温柔情境的新亲密。</w:t>
      </w:r>
    </w:p>
    <w:p w14:paraId="5908000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F9129">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forget, in how gracious a manner he hath supported some others in their last moments, and enabled them to leave behind a sweet odor of piety, which hath embalmed their memories, revived you when ready to faint under the sorrows of the last separation, and, on the whole, made even the recollection of their death delightful.</w:t>
      </w:r>
    </w:p>
    <w:p w14:paraId="083FE335">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1B2C01">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要忘记，祂曾以何等恩慈的方式，扶持其他一些人在他们最后的时刻，并使他们能留下敬虔的馨香之气，这馨香之气保存了他们的记忆，在你因最后离别的忧伤而几近昏厥时苏醒了你，并且总的来说，甚至使对他们死亡的回忆也变得愉悦。</w:t>
      </w:r>
    </w:p>
    <w:p w14:paraId="2EFCF7F3">
      <w:pPr>
        <w:pStyle w:val="9"/>
        <w:numPr>
          <w:ilvl w:val="0"/>
          <w:numId w:val="0"/>
        </w:numPr>
        <w:tabs>
          <w:tab w:val="left" w:pos="440"/>
        </w:tabs>
        <w:spacing w:before="293"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3355F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it is more than time that I lead on your thoughts to the many spiritual mercies which God has bestowed upon you.</w:t>
      </w:r>
    </w:p>
    <w:p w14:paraId="5981A2A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EA4FA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4.但现在是时候了，我该引导你的思想到神所赐给你许多属灵的怜悯。</w:t>
      </w:r>
    </w:p>
    <w:p w14:paraId="2DEBF59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E82EB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back, as it were, to "the rock from whence you were hewn, and to the hole of the pit from whence you were digged." (Isa. 51:1)</w:t>
      </w:r>
    </w:p>
    <w:p w14:paraId="7F0847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11E82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要回想，仿佛是，“你被凿出来的磐石，你被挖出来的坑穴。”（赛51:1）</w:t>
      </w:r>
    </w:p>
    <w:p w14:paraId="7608330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C8D7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 seriously on the state wherein divine grace found you: under how much guilt, under how much pollution! in what danger, in what ruin!</w:t>
      </w:r>
    </w:p>
    <w:p w14:paraId="09641CD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C3338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要认真反思神恩典寻见你时的光景：在何等的罪疚之下，在何等的污秽之中！在何等的危险之中，在何等的败坏之中！</w:t>
      </w:r>
    </w:p>
    <w:p w14:paraId="311860A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735C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what was, and O think with yet deeper reflection. what would have been the case!</w:t>
      </w:r>
    </w:p>
    <w:p w14:paraId="1A03062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4FCD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思想过去是怎样，哦，更要以更深的默想来思想，情形会是怎样！</w:t>
      </w:r>
    </w:p>
    <w:p w14:paraId="1C1BAF1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2E319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 of God, which penetrates into eternity, saw what your mind, amused with the trifles of the present time and sensual gratification, was utterly ignorant and regardless of: it saw you on the borders of eternity, and pitied you; saw that you would in a little time have been such a helpless, wretched creature as the sinner that is just now dead, and has, to his infinite surprise and everlasting terror, met his unexpected doom; and would, like him, stand thunderstruck in astonishment and despair.</w:t>
      </w:r>
    </w:p>
    <w:p w14:paraId="28E3132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25628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眼目，祂洞察永恒，看见了你的心思所全然无知和不顾的，因它正沉迷于现今的琐事和感官的满足：祂看见你在永恒的边缘，便怜悯你；看见你在片刻之后就会成为一个像那刚死的罪人一样无助、可怜的受造物，那罪人以无限的惊奇和永远的恐惧，遇见了他意想不到的厄运；并且会像他一样，在惊愕和绝望中惊呆。</w:t>
      </w:r>
    </w:p>
    <w:p w14:paraId="1F99B25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53B18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God saw, and he pitied you; and being merciful to you, he provided, in the counsel of his eternal love and grace, a Redeemer for you, and purchased you to himself, through the blood of his Son: a price which, if you will pause upon it, and think seriously what it was, must surely affect you to such a degree as to make you to fall down before God in wonder and shame, to think it should ever have been given for you.</w:t>
      </w:r>
    </w:p>
    <w:p w14:paraId="0CBF3DD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109F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看见了，祂怜悯你；祂既怜悯你，就在祂永恒之爱与恩典的筹算中，为你预备了一位救赎主，并借着祂儿子的血，将你买赎归祂自己：这代价，你若停下来，认真思想它是什么，必会深深地打动你，使你在惊奇和羞愧中俯伏在神面前，想到这代价竟会为你而付出。</w:t>
      </w:r>
    </w:p>
    <w:p w14:paraId="67322DD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BFA0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accomplish these blessed purposes, he sent his grace into your heart; so that, though "you were once darkness, you are now light in the Lord." (Eph. 5:8)</w:t>
      </w:r>
    </w:p>
    <w:p w14:paraId="30F4E2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A5215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为要成就这些蒙福的目的，祂将祂的恩典送入你心；以致你虽然“从前是暗昧的，但如今在主里面是光明的。”（弗5:8）</w:t>
      </w:r>
    </w:p>
    <w:p w14:paraId="054ADBF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8F32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that happy change which you now feel in your soul, and "by his Holy Spirit, which is given to you," he shed abroad that principle of love (Rom. 5:5) which is enkindled by this review, and now flames with greater ardor than before.</w:t>
      </w:r>
    </w:p>
    <w:p w14:paraId="1358FE8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95AF2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祂成就了你如今在灵魂中所感受到的那幸福的改变，并“借着所赐给你们的圣灵”，祂将那爱的原则（罗5:5）浇灌下来，这爱因这次回顾而被点燃，如今比从前燃烧得更加热烈。</w:t>
      </w:r>
    </w:p>
    <w:p w14:paraId="34F2ECE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9548E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he hath supported you in your Christian course, and "having obtained help from him," it is that you continue even to this day. (Acts 26:22)</w:t>
      </w:r>
    </w:p>
    <w:p w14:paraId="31BF49E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6173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到如今，祂已在你的基督徒路程中扶持你，“蒙了祂的帮助”，你才得以存到今日。（徒26:22）</w:t>
      </w:r>
    </w:p>
    <w:p w14:paraId="6D9B7E1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2428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not only blessed you, but "made you a blessing;" (Gen. 12:2.) and though you have not been so useful as that holy generosity of heart which he has excited would have engaged you to desire, yet some good you have done in the station in which he has fixed you.</w:t>
      </w:r>
    </w:p>
    <w:p w14:paraId="2990FCA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6B40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祂不仅赐福给你，更“使你成为祝福”；（创12:2）虽然你未能如祂所激发的圣洁慷慨之心所愿的那样有用，但在祂为你安排的岗位上，你已行了一些善。</w:t>
      </w:r>
    </w:p>
    <w:p w14:paraId="5CE1EBC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327F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your brethren of mankind have been relieved; perhaps, too, some thoughtless creature reclaimed to virtue and happiness by his blessing on your endeavors.</w:t>
      </w:r>
    </w:p>
    <w:p w14:paraId="7F080F2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796F8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你的一些人类弟兄已得解救；或许，也有一些粗心的受造物，因祂对你努力的赐福，而回归美德与幸福。</w:t>
      </w:r>
    </w:p>
    <w:p w14:paraId="496F6C2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3177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in the way to heaven are praising God for you; and some, perhaps, already there, are longing for your arrival, that they may thank you, in nobler and more expressive forms, for benefits, the importance of which they now sufficiently understand, though while here, they could never conceive it.</w:t>
      </w:r>
    </w:p>
    <w:p w14:paraId="16C3B44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590B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在通往天堂路上的人，正为你赞美神；或许，一些已在那里的人，正渴望你的到来，好让他们能以更高贵、更富表现力的形式，为那些他们如今已充分理解其重要性的恩惠感谢你，尽管在此世时，他们从未能想象。</w:t>
      </w:r>
    </w:p>
    <w:p w14:paraId="352AF4E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E823B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5.Christian, look around on the numberless blessings, of one kind and of another, with which you are already encompassed; and advance your prospect still farther, to what faith yet discovers within the veil.</w:t>
      </w:r>
    </w:p>
    <w:p w14:paraId="33D39CC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75A08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5.基督徒啊，环顾你已被环绕的无数福气，无论何种；并将你的展望更进一步，看到信心在幔内所发现的。</w:t>
      </w:r>
    </w:p>
    <w:p w14:paraId="090639C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EF4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those now unknown transports with which thou shalt drop every burden in the grave; and thine immortal spirit shall mount, light and joyful, holy and happy to God, its original, its support, and its hope; to God, the source of being, of holiness, and of pleasure; to Jesus, through whom all these blessings are derived to thee, and who will appoint thee a throne near to his own, to be for ever a spectator and partaker of his glory.</w:t>
      </w:r>
    </w:p>
    <w:p w14:paraId="0978744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F3D14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那些如今尚不可知的狂喜，你将以之在坟墓中卸下一切重担；你那不朽的灵魂将升起，轻盈而喜乐，圣洁而幸福地归向神，祂是它的本源、它的扶持和它的盼望；归向神，祂是存在、圣洁和喜乐的源头；归向耶稣，借着祂，所有这些福气都归于你，祂将指定一个靠近祂自己宝座的座位给你，让你永远作祂荣耀的旁观者和分享者。</w:t>
      </w:r>
    </w:p>
    <w:p w14:paraId="4417F42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752B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the rapture with which thou shalt attend his triumph in the resurrection-day, and receive this poor, moldering, corruptible body, transformed into his glorious image; and then think, "These hopes are not mine alone, but the hopes of thousands and millions.</w:t>
      </w:r>
    </w:p>
    <w:p w14:paraId="4C827A1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63D1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思想那狂喜，你将以之参与祂在复活日的凯旋，并领回这可怜、朽坏、必朽的身体，被改变成祂荣耀的形象；然后思想：“这些盼望不仅是我的，也是千千万万人的盼望。</w:t>
      </w:r>
    </w:p>
    <w:p w14:paraId="6CF42C1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6DAD4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Multitudes, whom I number among the dearest of my friends upon the earth, are rejoicing with me in these apprehensions and views; and God gives me sometimes to see the smiles on their cheeks, the sweet, humble hope that sparkles in their eyes and shines through the tears of tender gratitude, and to hear that little of their inward complacency and joy which language can express.</w:t>
      </w:r>
    </w:p>
    <w:p w14:paraId="349A0E6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2F1D0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我数算为地上最亲爱朋友的人，正与我一同在这些领会和看见中喜乐；神有时让我看见他们脸上的微笑，他们眼中闪烁的甘甜、谦卑的盼望，透过温柔感恩的泪水照耀出来，并听到言语所能表达的他们内心那点滴的满足与喜乐。</w:t>
      </w:r>
    </w:p>
    <w:p w14:paraId="79AE6D9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E81C9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multitudes more, who were once equally dear to me with these, though I have laid them in the grave, and wept over the dust, are living to God, living in the possession of inconceivable delights, and drinking large draughts of the water of life, which flows in perpetual streams at his right hand."</w:t>
      </w:r>
    </w:p>
    <w:p w14:paraId="680B1B2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D68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是的，还有更多的人，他们曾与这些人一样为我所亲爱，虽然我已将他们安葬在坟墓里，并为他们的尘土哭泣，但他们正活在神里面，活在难以想象的喜乐中，并大口畅饮那从祂右边永流不息的生命之水。”</w:t>
      </w:r>
    </w:p>
    <w:p w14:paraId="49CBCB3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35DA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6.O Christian! thou art still intimately united and allied to them.</w:t>
      </w:r>
    </w:p>
    <w:p w14:paraId="2D32E55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DDC6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6.哦，基督徒！你仍与他们亲密地联合和结盟。</w:t>
      </w:r>
    </w:p>
    <w:p w14:paraId="141EDEB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7FE5E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cannot break a friendship thus cemented, and it ought not to render thee insensible of the happiness of those friends for whose memory thou retainest so just an honor.</w:t>
      </w:r>
    </w:p>
    <w:p w14:paraId="2C0B239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D4850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死亡不能打破如此凝固的友谊，也不应使你对那些你怀有如此正当敬意的朋友的幸福无动于衷。</w:t>
      </w:r>
    </w:p>
    <w:p w14:paraId="13BAB6B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1F06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live to God as his servants; they "serve him and see his face," (Rev. 22:3, 4) and they make but a small part of that glorious assembly.</w:t>
      </w:r>
    </w:p>
    <w:p w14:paraId="45EEC03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07E8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他们作为祂的仆人活在神里面；他们“事奉祂，也要见祂的面”，（启22:3, 4）他们只是那荣耀会众中的一小部分。</w:t>
      </w:r>
    </w:p>
    <w:p w14:paraId="3EC6B72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D033C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Millions, equally worthy of thine esteem and affection with themselves, inhabit those blissful regions; and wilt thou not rejoice in their joy?</w:t>
      </w:r>
    </w:p>
    <w:p w14:paraId="0516805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F9BB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数以百万计的人，与他们同样配得你的尊敬和爱慕，居住在那些蒙福的领域；你岂不为他们的喜乐而喜乐吗？</w:t>
      </w:r>
    </w:p>
    <w:p w14:paraId="293AD6B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93F8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wilt thou not adore that everlasting spring of holiness and happiness from whence each of their streams is derived?</w:t>
      </w:r>
    </w:p>
    <w:p w14:paraId="394D8E8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0628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你岂不敬拜那永恒的圣洁与幸福之源，他们每个人的溪流都源于此吗？</w:t>
      </w:r>
    </w:p>
    <w:p w14:paraId="6EAB8F9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3447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 will add, while the blessed angels are so kindly regarding us, while they are ministering to thee, O Christian! and bearing thee in their arms, "as an heir of salvation," (Heb. 1:14) wilt thou not rejoice in their felicity too?</w:t>
      </w:r>
    </w:p>
    <w:p w14:paraId="366D337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4596F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是的，我还要补充说，当蒙福的天使如此仁慈地眷顾我们，当他们服事你，哦，基督徒！并将你抱在他们怀中，“作为承受救恩的后嗣”时，（来1:14）你岂不也为他们的幸福而喜乐吗？</w:t>
      </w:r>
    </w:p>
    <w:p w14:paraId="0A669E0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802F4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wilt thou not adore that God who gives them all the superior glory of their more exalted nature, and gives them a heaven, which fills them with blessedness even while they seem to withdraw from it, that they may attend on thee?</w:t>
      </w:r>
    </w:p>
    <w:p w14:paraId="7926215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1EE3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你岂不敬拜那神，祂赐给他们那更高贵本性的一切优越荣耀，并赐给他们一个天堂，即使当他们似乎离开天堂来服事你时，那天堂也使他们充满福乐吗？</w:t>
      </w:r>
    </w:p>
    <w:p w14:paraId="3E0068C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12B1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7.This, and infinitely more than this the blessed God is, and was, and shall ever be.</w:t>
      </w:r>
    </w:p>
    <w:p w14:paraId="7AFF78D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38FA8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7.蒙福的神是如此，且远超于此，过去是，现在是，将来也永远是。</w:t>
      </w:r>
    </w:p>
    <w:p w14:paraId="68F3BAB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5464E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felicities of the blessed spirits that surround his throne, and thy felicities, O Christian! are immortal.</w:t>
      </w:r>
    </w:p>
    <w:p w14:paraId="5D69260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4A7D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围绕祂宝座的蒙福之灵的幸福，以及你的幸福，哦，基督徒！都是不朽的。</w:t>
      </w:r>
    </w:p>
    <w:p w14:paraId="18C3DE0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C139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heavenly luminaries shall glow with an undecaying flame, and thou shalt shine and burn among them when the sun and the stars are gone out.</w:t>
      </w:r>
    </w:p>
    <w:p w14:paraId="51218FA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4EC56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这些属天的光体将以不灭的火焰发光，当太阳和星辰熄灭时，你将在他们中间发光和燃烧。</w:t>
      </w:r>
    </w:p>
    <w:p w14:paraId="0C763F1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EB21F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shall the unchanging Father of lights pour forth his beams upon them; and the lustre they reflect from him, and their happiness in him, shall be everlasting, shall be ever growing.</w:t>
      </w:r>
    </w:p>
    <w:p w14:paraId="5DF163A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78FD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众光之父，永不改变，仍将倾泻祂的光芒在他们身上；他们从祂那里反射的光辉，以及他们在祂里面的幸福，将是永恒的，将是不断增长的。</w:t>
      </w:r>
    </w:p>
    <w:p w14:paraId="57018FD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32041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Bow down, O thou child of God, thou heir of glory; bow down, and let all that is within thee unite in one act of grateful love; and let all that is around thee, all that is before thee in the prospects of an unbounded eternity, concur to elevate and transport thy soul, that thou mayest, as far as possible, begin the work and blessedness of heaven, in falling down before the God of it, in opening thine heart to his gracious influences, and in breathing out before him that incense of praise which these warm beams of his presence and love have so great a tendency to produce, and to ennoble with a fragrancy resembling that of his paradise above.</w:t>
      </w:r>
    </w:p>
    <w:p w14:paraId="2957B54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3F91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俯伏吧，神的儿女，荣耀的后嗣；俯伏吧，让你里面的一切都联合成一个感恩之爱的行动；让你周围的一切，在你面前无垠永恒的展望中的一切，都协力提升和激动你的灵魂，使你尽可能地开始天堂的工作和福乐，俯伏在那天堂的神面前，向祂恩慈的影响敞开你的心，并在祂面前呼出那赞美的馨香，这馨香是祂同在与慈爱的温暖光芒极易产生，并以一种类似祂天上乐园的芬芳使其高贵的。</w:t>
      </w:r>
    </w:p>
    <w:p w14:paraId="6B8267E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7F3A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grateful Soul rejoicing in the Blessings of Providence and Grace, and pouring out itself before God in vigorous and affectionate Exercises of Love and Praise.</w:t>
      </w:r>
    </w:p>
    <w:p w14:paraId="04B8D7F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A583E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感恩的灵魂在护理与恩典的福气中喜乐，并在神面前以活泼深情的爱与赞美操练倾心吐意。</w:t>
      </w:r>
    </w:p>
    <w:p w14:paraId="47E3D19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EB4F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God, it is enough!</w:t>
      </w:r>
    </w:p>
    <w:p w14:paraId="20D0934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15E0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“我的神啊，够了！</w:t>
      </w:r>
    </w:p>
    <w:p w14:paraId="6D67742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8018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mused, and 'the fire burneth!' (Psa. 39:3)</w:t>
      </w:r>
    </w:p>
    <w:p w14:paraId="5A6CEE5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EBD24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我默想的时候，‘火就烧着！’（诗39:3）</w:t>
      </w:r>
    </w:p>
    <w:p w14:paraId="1C597E8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2CFC2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in what language shall the flame break forth?</w:t>
      </w:r>
    </w:p>
    <w:p w14:paraId="640AF9E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1374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但是，哦！这火焰该用何种语言迸发呢？</w:t>
      </w:r>
    </w:p>
    <w:p w14:paraId="33BF4A3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CCBBF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a say but this, that my heart admires thee, and adores thee, and loves thee?</w:t>
      </w:r>
    </w:p>
    <w:p w14:paraId="50D7CE4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0BF2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我还能说什么，除了我的心钦佩祢，敬拜祢，爱祢？</w:t>
      </w:r>
    </w:p>
    <w:p w14:paraId="207929D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A23C2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little vessel is as full as it can hold; and I would pour out all that fullness before thee, that it may grow capable of receiving more and more.</w:t>
      </w:r>
    </w:p>
    <w:p w14:paraId="2A2D7C9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0348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我这小小的器皿已满得不能再盛；我愿将这全部的丰满倾倒在祢面前，好让它能变得更能容纳更多。</w:t>
      </w:r>
    </w:p>
    <w:p w14:paraId="1C77899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8990C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'my hope and my help; my glory, and the lifter up of my head.' (Psa. 3:3)</w:t>
      </w:r>
    </w:p>
    <w:p w14:paraId="1FDDB6C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67CA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祢是‘我的盼望和我的帮助；我的荣耀，又是叫我抬起头来的。’（诗3:3）</w:t>
      </w:r>
    </w:p>
    <w:p w14:paraId="7A25C35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68461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heart rejoiceth in thy salvation' (Psa. 13:5) and when I set myself under the influences of thy good Spirit to converse with thee, a thousand delightful thoughts spring up at once; a thousand sources of pleasure are unsealed, and flow in upon my soul with such refreshment and joy, that they seem to crowd into every moment the happiness of days, and weeks, and months.</w:t>
      </w:r>
    </w:p>
    <w:p w14:paraId="3E67A6E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06681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因你的救恩快乐’（诗13:5），当我将自己置于你美善之灵的影响下与你交通时，千百个愉悦的念头立刻涌现；千百个喜乐的源泉被开启，带着如此的更新和喜乐涌入我的灵魂，仿佛将数日、数周、数月的幸福都挤进每一刻。</w:t>
      </w:r>
    </w:p>
    <w:p w14:paraId="100335F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033C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O God, for this soul of mine which thou hast created; which thou hast taught to say, and I hope to the happiest purpose, 'Where is God my Maker!' (Job 35:10)</w:t>
      </w:r>
    </w:p>
    <w:p w14:paraId="2805A01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33A6C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“神啊，我为祢所造的这个我的灵魂称颂祢；祢曾教导它说，我盼望是为了最幸福的目的，‘造我的神在哪里！’（伯35:10）</w:t>
      </w:r>
    </w:p>
    <w:p w14:paraId="7AC030D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55786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for the knowledge with which thou hast adorned it.</w:t>
      </w:r>
    </w:p>
    <w:p w14:paraId="27CA76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520E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我为祢用知识装饰它而称颂祢。</w:t>
      </w:r>
    </w:p>
    <w:p w14:paraId="42827D9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9631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for that grace with which I trust I may (not without humble wonder) say, thou hast sanctified it; though, alas! the celestial plant is fixed in too barren a soil, and does not flourish to the degree I could wish.</w:t>
      </w:r>
    </w:p>
    <w:p w14:paraId="6233E1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E76C6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我为那恩典称颂祢，我信靠借着它，我可以（不无谦卑的惊奇）说，祢已使它成圣；虽然，唉！这属天的植物栽在太贫瘠的土壤里，并未茂盛到我所期望的程度。</w:t>
      </w:r>
    </w:p>
    <w:p w14:paraId="5AFBF84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131FD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also for that body which thou hast given me, and which thou preservest as yet in its strength and vigor, not only capable of relishing the entertainments which thou providest for its various senses, but (which I esteem far more valuable than any of them for its own sake) capable of acting with some vivacity in thy service.</w:t>
      </w:r>
    </w:p>
    <w:p w14:paraId="1EB1C80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6A71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“我也为祢所赐给我的这个身体称颂祢，祢至今仍保守它的强壮和活力，不仅能品尝祢为其各种感官所预备的娱乐，更（我视之为远比任何娱乐本身更有价值的）能在祢的事奉中带着一些活力行动。</w:t>
      </w:r>
    </w:p>
    <w:p w14:paraId="40A6A88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9D5A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for that case and freedom with which these limbs of mine move themselves, and obey the dictates of my spirit, I hope as guided by thine.</w:t>
      </w:r>
    </w:p>
    <w:p w14:paraId="105FAA8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E3E4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我为我这些肢体能如此轻松自由地活动，并顺服我灵的指令——我盼望是受祢引导的——而称颂祢。</w:t>
      </w:r>
    </w:p>
    <w:p w14:paraId="0E7640B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F9AA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that 'the keepers of my house do not tremble, nor the strong men bow themselves;' that they 'that look out of the windows are not yet darkened, nor the daughters of music brought low.'</w:t>
      </w:r>
    </w:p>
    <w:p w14:paraId="1516E4F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1A781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我称颂祢，因‘看守房屋的发颤，有力的屈身；’‘从窗户往外看的眼光昏暗，唱歌的女子也都衰微。’</w:t>
      </w:r>
    </w:p>
    <w:p w14:paraId="62EDC6A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A5175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O God of my life! that 'the silver cord is not yet loosed, nor the golden bowl broken;' (Eccl. 12:3,4,6) for it is thine hand that braces all my nerves, and thine infinite skill that prepares those spirits that flow in so freely; and when exhausted, recruit so soon and so plentifully.</w:t>
      </w:r>
    </w:p>
    <w:p w14:paraId="3F4AD53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FE176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我生命的神啊，我称颂祢！因‘银链尚未折断，金罐尚未破裂；’（传12:3, 4, 6）因为是祢的手支撑我所有的神经，是祢无限的技巧预备那些如此自由流动的精神；当它们耗尽时，又如此迅速、如此丰盛地恢复。</w:t>
      </w:r>
    </w:p>
    <w:p w14:paraId="066F8BE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7624F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praise thee for that royal bounty with which thou providest for the daily support of mankind in general, and for mine in particular; for the various tables which thou spreadest before me, and for the overflowing cup which thou 'puttest into my hands.' (Psa. 23:5)</w:t>
      </w:r>
    </w:p>
    <w:p w14:paraId="04AA1CC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71AEB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我为祢那王者的恩惠赞美祢，祢以此供应全人类的日常所需，特别是我的；为祢在我面前摆设的各种筵席，为祢‘放在我手中’的福杯。（诗23:5）</w:t>
      </w:r>
    </w:p>
    <w:p w14:paraId="7E30359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779C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that these bounties of thy providence do not serve, as it were, to upbraid a disabled appetite, and are not 'like messes of meat set before the dead.'</w:t>
      </w:r>
    </w:p>
    <w:p w14:paraId="34E646A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6B100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我称颂祢，因祢护理的这些恩惠，并非仿佛要责备一个衰弱的胃口，也不像‘摆在死人面前的食物’。</w:t>
      </w:r>
    </w:p>
    <w:p w14:paraId="700FF62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073F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too, that I 'eat not my morsel of meat alone,' (Job 31:17) but share it with so many agreeable friends, who add the relish of a social life to that of the animal, at our seasons of common repast.</w:t>
      </w:r>
    </w:p>
    <w:p w14:paraId="2281B88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9C26B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我也称颂祢，因我‘不独自吃我的食物’，（伯31:17）而是与许多可亲的朋友分享，他们在我们共同用餐时，在动物性生活之外，增添了社交生活的乐趣。</w:t>
      </w:r>
    </w:p>
    <w:p w14:paraId="4D3EF9F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348E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for so many dear relatives at home, for so many kind friends abroad, who are capable of serving me in various instances, and disposed to make an obliging use of that capacity.</w:t>
      </w:r>
    </w:p>
    <w:p w14:paraId="379243B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4648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我感谢祢，为家中有许多亲爱的亲人，为国外有许多仁慈的朋友，他们能在各种情况下服事我，并乐意以友善的方式使用那能力。</w:t>
      </w:r>
    </w:p>
    <w:p w14:paraId="0373F88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973E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would I forget to acknowledge thy favor in rendering me capable of serving others, and giving me in any instance to know how much 'more blessed it is to give than to receive.' (Acts, 20:35)</w:t>
      </w:r>
    </w:p>
    <w:p w14:paraId="6747B78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645D4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“我也不愿忘记承认祢的恩惠，使我能服事他人，并在任何情况下让我知道‘施比受更为有福’。（徒20:35）</w:t>
      </w:r>
    </w:p>
    <w:p w14:paraId="6FDE58C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059DE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for a heart which feels the sorrows of the necessitous, and a mind which can make it my early care and refreshment to contrive, according to my little ability, for their relief; for 'this also cometh forth from thee, O Lord!' (Isa. 28:29) the great Author of every benevolent inclination, of every prudent scheme, of every successful attempt to spread happiness around us, or in any instance to lessen distress.</w:t>
      </w:r>
    </w:p>
    <w:p w14:paraId="374E2FF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13BB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赐我一颗能感受贫困者忧伤的心，和一种能使我及早关心并以此为乐，照我微薄的能力为他们解困筹划的心智；因为‘这也是出于万军之耶和华！’（赛28:29）祂是每一份仁爱倾向、每一个审慎计划、每一次成功地在我们周围传播幸福或在任何情况下减轻痛苦的伟大创始者。</w:t>
      </w:r>
    </w:p>
    <w:p w14:paraId="6C6CAAB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A4A2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O Lord, if I thus acknowledge the pleasures of sympathy with the afflicted, much more must I bless thee for those of sympathy with the happy, with those that are completely blessed.</w:t>
      </w:r>
    </w:p>
    <w:p w14:paraId="41AF935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BA44A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“主啊，诚然，如果我如此承认与受苦者同情的乐趣，我更当为与幸福者，与那些完全蒙福者同情的乐趣而称颂祢。</w:t>
      </w:r>
    </w:p>
    <w:p w14:paraId="681F8A0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2F56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adore thee for the streams that water Paradise, and maintain it in ever- flourishing, ever-growing delight.</w:t>
      </w:r>
    </w:p>
    <w:p w14:paraId="307831C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DE5B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我为那浇灌乐园，并使其在永恒兴旺、永恒增长的喜乐中得以维持的溪流而敬拜祢。</w:t>
      </w:r>
    </w:p>
    <w:p w14:paraId="21DD305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8C72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praise thee for the rest, the joy, the transport, thou art giving to many that were once dear to me on earth, whose sorrows it was my labor to soothe, and whose joys, especially in thee, it was the delight of my heart to promote.</w:t>
      </w:r>
    </w:p>
    <w:p w14:paraId="3A72830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74A6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我为祢赐给许多曾在我地上所亲爱之人的安息、喜乐、狂喜而赞美祢，我曾劳苦去抚慰他们的忧伤，并以促进他们的喜乐，特别是在祢里面的喜乐，为我心中的乐事。</w:t>
      </w:r>
    </w:p>
    <w:p w14:paraId="2D856ED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60A22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praise thee for the blessedness of every saint, and of every angel that surrounds thy throne above; and I praise thee, with accents of distinguished pleasure for that reviving hope which thou hast implanted in my bosom, that I shall, ere long, know, by clear sight, and by everlasting experience, what that felicity of theirs is which I now only discover at a distance, through the comparatively obscure glass of faith.</w:t>
      </w:r>
    </w:p>
    <w:p w14:paraId="33C25C5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D7D5C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天上围绕祢宝座的每一位圣徒和每一位天使的福乐赞美祢；我以特别喜悦的语调赞美祢，因祢在我心中植入那复苏的盼望，不久我将借着清晰的看见和永恒的经历，知道他们那幸福是什么，而我现在只借着信心那相对模糊的镜子，在远处发现它。</w:t>
      </w:r>
    </w:p>
    <w:p w14:paraId="5464D6E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1CCC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now, through thy grace, do I feel myself borne forward by thy supporting arm to those regions of blessedness.</w:t>
      </w:r>
    </w:p>
    <w:p w14:paraId="7811E20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A701F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就是现在，借着祢的恩典，我感到自己被祢扶持的臂膀带往那些蒙福的领域。</w:t>
      </w:r>
    </w:p>
    <w:p w14:paraId="43BD24E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A772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now am I 'waiting for thy salvation,' (Gen. 49:18) with that ardent desire, on the one hand, which its sublime greatness cannot but inspire into the believing soul, and that calm resignation on the other, which the immutability of thy promise establishes.</w:t>
      </w:r>
    </w:p>
    <w:p w14:paraId="7FD8A21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22B30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就是现在，我正‘等候祢的救恩’，（创49:18）一方面带着那热切的渴望，这渴望是其崇高伟大不能不激发到信徒灵魂中的，另一方面带着那平静的顺服，这顺服是祢应许的永不改变所建立的。</w:t>
      </w:r>
    </w:p>
    <w:p w14:paraId="1042349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31B6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O my God, what shall I say unto thee? what, but that I love thee above all the powers of language to express!</w:t>
      </w:r>
    </w:p>
    <w:p w14:paraId="48AD828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B9319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“现在，我的神啊，我该对祢说什么呢？除了说，我爱祢，超过一切言语所能表达的力量！</w:t>
      </w:r>
    </w:p>
    <w:p w14:paraId="2A94A2D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54C5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love thee for what thou art to thy creatures, who are, in their various forms, every moment deriving being, knowledge and happiness from thee, in numbers and degrees far beyond what my narrow imagination can conceive.</w:t>
      </w:r>
    </w:p>
    <w:p w14:paraId="07E4250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3A81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我爱祢，因祢对祢的受造物所是的一切，它们以各种形式，每一刻都从祢那里获得存在、知识和幸福，其数量和程度远超我狭隘的想象力所能构想。</w:t>
      </w:r>
    </w:p>
    <w:p w14:paraId="1243113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0BED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I adore and love thee yet far more for what thou art in thyself; for those stores of perfection which creation has not diminished, and which can never be exhausted by all the effects of it which thou impartest to thy creatures; that infinite perfection which makes thee thine own happiness, thine own end; amiable, infinitely amiable and venerable, were all derived excellence and happiness forgot.</w:t>
      </w:r>
    </w:p>
    <w:p w14:paraId="3E67F45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3748C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我更敬拜和爱慕祢，因祢本身所是的一切；为那些创造并未减少，也永不会被祢所赐给受造物的一切果效所耗尽的完美宝库；那使祢成为祢自己幸福、祢自己目的的无限完美；即使所有派生的卓越和幸福都被遗忘，祢仍是可爱的，无限可爱和可敬的。</w:t>
      </w:r>
    </w:p>
    <w:p w14:paraId="2ED3F64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8950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thou first, thou greatest, thou fairest of all objects! thou only great, thou only fair, possess all my soul!</w:t>
      </w:r>
    </w:p>
    <w:p w14:paraId="04AA03C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0F3F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“哦，祢这万物中首先的、最伟大的、最美丽的！祢这唯一伟大、唯一美丽的，求祢拥有我的全魂！</w:t>
      </w:r>
    </w:p>
    <w:p w14:paraId="08679D5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FCD8E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thou dost possess it.</w:t>
      </w:r>
    </w:p>
    <w:p w14:paraId="51113F5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89099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诚然，祢拥有它。</w:t>
      </w:r>
    </w:p>
    <w:p w14:paraId="51C3B32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C4B9A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 thus feel thy sacred Spirit breathing on my heart, and exciting these fervors of love to thee, I cannot doubt it any more than I can doubt the reality of this animal life, while I exert the actings of it, and feel its sensations.</w:t>
      </w:r>
    </w:p>
    <w:p w14:paraId="44B76E9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22101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当我如此感到祢的圣灵吹拂我心，并激发这些对祢的爱之热忱时，我不能再怀疑它，正如我不能怀疑这属血气生命的真实性，当我正运用它的行动，并感受它的感觉时。</w:t>
      </w:r>
    </w:p>
    <w:p w14:paraId="6C2C96D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354B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if ever I knew the appetite of hunger, my soul 'hungers after righteousness, (Matt. 5:6) and longs for a greater conformity to thy blessed nature and holy will.</w:t>
      </w:r>
    </w:p>
    <w:p w14:paraId="004BC1E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9BA21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诚然，如果我曾知道饥饿的食欲，我的灵魂就‘饥渴慕义’，（太5:6）并渴望更能效法祢蒙福的本性和圣洁的旨意。</w:t>
      </w:r>
    </w:p>
    <w:p w14:paraId="2EF1C98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0F95B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 my palate felt thirst, 'my soul thirsteth for God, even for the living God,' (Psa. 42:2) and panteth for the more abundant communication of his favor.</w:t>
      </w:r>
    </w:p>
    <w:p w14:paraId="6A74FFB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4C09C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如果我的味觉曾感到干渴，‘我的心渴想神，就是永生神’，（诗42:2）并切慕祂更丰盛的恩宠交通。</w:t>
      </w:r>
    </w:p>
    <w:p w14:paraId="085E3CA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6AC7B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 this body, when wearied with labor or journies, knew what it was to wish for the refreshment of my bed, and rejoice to rest there, my soul, with sweet acquiescence, rests upon thy gracious bosom, O my heavenly Father, and returns to its repose in the em-braces of its God, 'who hath dealt so bountifully with it.' (Psa. 116:7)</w:t>
      </w:r>
    </w:p>
    <w:p w14:paraId="59594E0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58180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身体，当因劳作或旅途而疲惫时，曾知道什么是渴望我床的休憩，并喜悦地在那里安歇，我的灵魂，就以甘甜的顺服，安息在祢恩慈的怀中，哦，我的天父，并在那‘厚待它’的神的怀抱中，回到它的安息。（诗116:7）</w:t>
      </w:r>
    </w:p>
    <w:p w14:paraId="1627837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FC7A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ever I saw the face of a beloved friend with complacency and joy, I rejoice in beholding thy face, O Lord, and in calling thee my Father in Christ.</w:t>
      </w:r>
    </w:p>
    <w:p w14:paraId="30E3F22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E1A9D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如果我曾带着满足和喜悦看见一位挚友的面容，我就因看见祢的面，主啊，并称祢为我在基督里的父而喜乐。</w:t>
      </w:r>
    </w:p>
    <w:p w14:paraId="0EA871B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2159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thou art, and such thou wilt be, for time and for eternity.</w:t>
      </w:r>
    </w:p>
    <w:p w14:paraId="2D351E9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5F517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祢是如此，将来也必如此，直到今世，直到永恒。</w:t>
      </w:r>
    </w:p>
    <w:p w14:paraId="133C55B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9DF9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I more to do, but to commit myself to thee for both?</w:t>
      </w:r>
    </w:p>
    <w:p w14:paraId="15DF01E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9D852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我还有什么可做的，除了为今生和永恒将自己交托给祢？</w:t>
      </w:r>
    </w:p>
    <w:p w14:paraId="3797CC4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24B12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Leaving it to thee to 'choose my inheritance' and to order my affairs for me, (Psa. 47:4) while all my business is to serve thee, and all my delight to praise thee.</w:t>
      </w:r>
    </w:p>
    <w:p w14:paraId="17EB96C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9566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任由祢为我‘选择产业’，为我安排事务，（诗47:4）而我全部的事业是事奉祢，全部的喜乐是赞美祢。</w:t>
      </w:r>
    </w:p>
    <w:p w14:paraId="5981387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CB8B6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soul follows hard after God,' because 'his right hand upholds me.' (Psa. 63:8)</w:t>
      </w:r>
    </w:p>
    <w:p w14:paraId="2755A8E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74569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‘我心紧紧地跟随你；你的右手扶持我。’（诗63:8）</w:t>
      </w:r>
    </w:p>
    <w:p w14:paraId="55975B0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4F239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still bear me up, and I shall press on toward thee, till all my desires be accomplished in the eternal enjoyment of thee! Amen'</w:t>
      </w:r>
    </w:p>
    <w:p w14:paraId="193C300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4384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愿它仍扶持我，我必向祢直奔，直到我一切的渴望都在永恒地享受祢中得以成全！阿们”</w:t>
      </w:r>
    </w:p>
    <w:p w14:paraId="67BF7BC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F26178">
      <w:pPr>
        <w:pStyle w:val="2"/>
        <w:bidi w:val="0"/>
        <w:rPr>
          <w:rFonts w:hint="default"/>
          <w:lang w:val="en-US" w:eastAsia="en-US"/>
        </w:rPr>
      </w:pPr>
      <w:r>
        <w:rPr>
          <w:rFonts w:hint="default"/>
          <w:lang w:val="en-US" w:eastAsia="en-US"/>
        </w:rPr>
        <w:t>CHAPTER XXVIII.</w:t>
      </w:r>
    </w:p>
    <w:p w14:paraId="1A3BAB30">
      <w:pPr>
        <w:pStyle w:val="2"/>
        <w:bidi w:val="0"/>
        <w:rPr>
          <w:rFonts w:hint="default"/>
          <w:lang w:val="en-US" w:eastAsia="en-US"/>
        </w:rPr>
      </w:pPr>
      <w:r>
        <w:rPr>
          <w:rFonts w:hint="default"/>
          <w:lang w:val="en-US" w:eastAsia="en-US"/>
        </w:rPr>
        <w:t>第二十八章</w:t>
      </w:r>
    </w:p>
    <w:p w14:paraId="1CB9B81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52E83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ESTABLISHED CHRISTIAN URGED TO EXERT HIMSELF FOR PURPOSES OF USEFULNESS.</w:t>
      </w:r>
    </w:p>
    <w:p w14:paraId="7E90C56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FCB1B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敦促坚固的基督徒为有用的目的而努力。</w:t>
      </w:r>
    </w:p>
    <w:p w14:paraId="1BC01D0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B01B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2. A sincere love to God will express itself not only in devotion, but in benevolence to men.—3. This is the command of God.—4. The true Christian feels his soul wrought to a holy conformity to it.—5. And therefore will desire instruction on this head.—6. Accordingly, directions are given for the improvement of various talents: particularly genius and learning.—7. Power.—8. Domestic authority.—9. Esteem.—10. Riches.—11. Several good ways of employing them hinted at.—12, 13. Prudence in expense urged, for the support of charity.—14. Divine direction in this respect to be sought. The Christian breathing after more extensive usefulness.</w:t>
      </w:r>
    </w:p>
    <w:p w14:paraId="71648AD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E9CE1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2. 对神真诚的爱，不仅表现在敬虔上，也表现在对人的仁爱上。——3. 这是神的命令。——4. 真基督徒感到其灵魂被塑造成对此的圣洁遵从。——5. 因此会渴望在此方面的教导。——6. 于是，给出改进各种才干的指引：特别是天赋与学识。——7. 权柄。——8. 家庭权威。——9. 尊重。——10. 财富。——11. 暗示了使用财富的几种好方法。——12, 13. 为支持慈善而敦促在开支上审慎。——14. 在此方面当寻求神的指引。基督徒渴慕更广泛的用处。</w:t>
      </w:r>
    </w:p>
    <w:p w14:paraId="160633E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144A2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1.SUCH as I have described in the former chapter, I trust, are and will be the frequent exercises or your soul before God.</w:t>
      </w:r>
    </w:p>
    <w:p w14:paraId="576E162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3B29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1.我所信靠的，是我在前一章所描述的那样，是并且将是你灵魂在神面前常有的操练。</w:t>
      </w:r>
    </w:p>
    <w:p w14:paraId="124B130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69E5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will your love and gratitude breathe itself forth in the divine presence and will, through Jesus the great Mediator, come up before it as incense, and yield an acceptable savor.</w:t>
      </w:r>
    </w:p>
    <w:p w14:paraId="529E701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4800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如此，你的爱与感恩将在神的同在中倾吐出来，并将借着耶稣这位伟大的中保，如同馨香升到祂面前，发出蒙悦纳的香气。</w:t>
      </w:r>
    </w:p>
    <w:p w14:paraId="4F844CD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C5883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you must remember, this will not be the only effect of that love to God which I have supposed so warm in your heart.</w:t>
      </w:r>
    </w:p>
    <w:p w14:paraId="4FD12BF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84A22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但是，你必须记住，这不会是我所假设在你心中如此火热的对神之爱的唯一果效。</w:t>
      </w:r>
    </w:p>
    <w:p w14:paraId="4F8B079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5DE2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sincere, it will not spend itself in words alone, but will discover itself in actions, and wilt produce, as its genuine fruit, an unfeigned love to your fellow-creatures, and an unwearied desire and labor to do them good continually.</w:t>
      </w:r>
    </w:p>
    <w:p w14:paraId="40158E1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7FD3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如果它是真诚的，它就不会只耗费在言语上，而会在行动中显明出来，并将产生，作为其纯正的果子，对你同胞的无伪之爱，以及不断地渴望并劳苦去行善。</w:t>
      </w:r>
    </w:p>
    <w:p w14:paraId="321B0C3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DD327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2."Has the great Father of mercies," will you say, "looked upon me with so gracious an eye? has he not only forgiven me ten thousand offences, but enriched me with such a variety of benefits? O what shall render to him for them all?</w:t>
      </w:r>
    </w:p>
    <w:p w14:paraId="3102141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FBEE7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2.“怜悯的大父，”你会说，“曾以如此恩慈的眼目看顾我吗？祂不仅赦免了我万般的过犯，更以如此多样的恩惠使我富足？哦，我该为这一切向祂献上什么呢？</w:t>
      </w:r>
    </w:p>
    <w:p w14:paraId="7AFAF37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865C9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Instruct me, O ye oracles of eternal truth!</w:t>
      </w:r>
    </w:p>
    <w:p w14:paraId="45F9E59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7F8BF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教导我吧，哦，你们永恒真理的神谕！</w:t>
      </w:r>
    </w:p>
    <w:p w14:paraId="46AB350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B500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Instruct me, ye elder brethren in the family of my heavenly Father!</w:t>
      </w:r>
    </w:p>
    <w:p w14:paraId="4126EF1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8040E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教导我吧，你们在我天父家中作长兄的！</w:t>
      </w:r>
    </w:p>
    <w:p w14:paraId="6259ADF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269C7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Instruct me, above all, O thou Spirit of wisdom and love! what I may be able to do, to express my love to the great eternal fountain of love, and to approve my fidelity to him who has already done so much to engage it, and who will take so much pleasure in owning and rewarding it!"</w:t>
      </w:r>
    </w:p>
    <w:p w14:paraId="5F0CEAE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D02D8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最重要的是，教导我吧，哦，智慧与慈爱之灵！我能做什么，来表达我对那伟大永恒之爱源头的爱，并向那位已行了如此多事来赢得我忠诚、且将以如此多的喜悦来承认并奖赏它的祂，显明我的忠诚！”</w:t>
      </w:r>
    </w:p>
    <w:p w14:paraId="06F9D53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75D7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O Christian! is the command which we have heard from the beginning, and it will ever continue in unimpaired force, "that he who loveth God," should "love his brother also," (I John, 4:21) and should express that love, "not in word and profession alone, but in deed and in truth." (1 John 3:18)</w:t>
      </w:r>
    </w:p>
    <w:p w14:paraId="607EFED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4004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3.哦，基督徒！这是我们从起初所听见的命令，它将永远以不减损的力量持续下去，“爱神的”，也当“爱弟兄”，（约壹4:21）并且当表达那爱，“不要单在言语和舌头上，总要在行为和诚实上。”（约壹3:18）</w:t>
      </w:r>
    </w:p>
    <w:p w14:paraId="35905F6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DBB8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to love your neighbor as yourself; to love the whole creation of God; and, so far as your influence can extend, must endeavor to make it happy.</w:t>
      </w:r>
    </w:p>
    <w:p w14:paraId="7F64BD6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0D41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你要爱邻舍如同自己；要爱神一切的创造；并在你影响所及的范围内，必须努力使之幸福。</w:t>
      </w:r>
    </w:p>
    <w:p w14:paraId="0A0BEAE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858E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4."Yes," will you not say, and "I do love it. I feel the golden chain of divine love encircling us all, and binding us close to each other, joining us in one body, and diffusing as it were, one soul through all.</w:t>
      </w:r>
    </w:p>
    <w:p w14:paraId="324B5CB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1EDC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4.“是的，”你岂不说，并且“我确实爱它。我感到神圣之爱的金链环绕我们众人，将我们紧密相连，使我们连于一体，并仿佛将一个灵魂弥漫于众人之中。</w:t>
      </w:r>
    </w:p>
    <w:p w14:paraId="3CB7D7F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49CE2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happiness, true and sublime, perpetual and ever-growing happiness, reign through the whole world of God's rational and obedient creatures in heaven and on earth!</w:t>
      </w:r>
    </w:p>
    <w:p w14:paraId="1EDA3B4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08206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愿幸福，真实而崇高的，永恒并不断增长的幸福，在天上地下神所有理性和顺服的受造物世界中作王！</w:t>
      </w:r>
    </w:p>
    <w:p w14:paraId="0E63D68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D670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every revolted creature, that is capable of being recovered and restored, be made obedient!</w:t>
      </w:r>
    </w:p>
    <w:p w14:paraId="3A1713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416D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愿每一个能够被挽回和恢复的背叛受造物，都被变为顺服！</w:t>
      </w:r>
    </w:p>
    <w:p w14:paraId="59E71E9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15E3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may the necessary punishment of those who are irrecoverable, be overruled by infinite wisdom and love to the good of the whole!"</w:t>
      </w:r>
    </w:p>
    <w:p w14:paraId="00622AC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6E17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是的，愿那些无可挽回之人的必要惩罚，被无限的智慧和慈爱掌管，为着全体的益处！”</w:t>
      </w:r>
    </w:p>
    <w:p w14:paraId="725713E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89A9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5.These are right sentiments, and if they are indeed the sentiments of your heart, O reader! and not an empty form of vain words, they will be attended with a serious concern to act in subordination to this great scheme of divine Providence, according to your abilities in their utmost extent.</w:t>
      </w:r>
    </w:p>
    <w:p w14:paraId="0307015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D9A6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5.这些是正确的观点，读者啊！如果它们确实是你内心的观点，而非空洞言辞的虚浮形式，它们必会伴随着一种严肃的关切，要照着你能力的最大范围，顺服于神护理的这伟大计划而行。</w:t>
      </w:r>
    </w:p>
    <w:p w14:paraId="6C943E0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02BD9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this purpose, they will put you on surveying the peculiar circumstances of your life and being, that you may discover what opportunities of usefulness they now afford, and how those opportunities and capacities may be improved.</w:t>
      </w:r>
    </w:p>
    <w:p w14:paraId="4844CE7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876E3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为此目的，它们会促使你审视你生命和存在的特殊环境，以发现它们现在提供了哪些有用的机会，以及如何改进那些机会和能力。</w:t>
      </w:r>
    </w:p>
    <w:p w14:paraId="4EF27BC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6F1B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Enter therefore into such a survey, not that you may pride yourself in the distinctions of divine Providence or grace towards you, or, "having received, may glory as if you had not received;" (I Cor. 4:7) but that you may deal faithfully with the great Proprietor, whose steward you are, and by whom you are entrusted with every talent, which, with respect to any claim from your fellow-creatures, you may call your own.</w:t>
      </w:r>
    </w:p>
    <w:p w14:paraId="554C86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5A1A8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进行这样的审视，不是为了让你因神护理或恩典对你的特殊待遇而自豪，或“既是领受的，就夸口，如同不是领受的”；（林前4:7）而是为了让你能忠心地对待那位伟大的所有者，你是祂的管家，祂将每一份才干都托付给你，而就你同胞的任何要求而言，你可以称之为自己的。</w:t>
      </w:r>
    </w:p>
    <w:p w14:paraId="1886349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CEF6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"having gifts differing according to the grace that is given to us," (Rom. 12:6) let us hold the balance with an impartial hand, that so we may determine what it is that God requires of us; which is nothing less than doing the most we can invent, contrive, and effect, for the general good.</w:t>
      </w:r>
    </w:p>
    <w:p w14:paraId="6EFBEF8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8ECF6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在此，“我们各人蒙恩，都是照基督所量给各人的恩赐”，（罗12:6）让我们以公正的手持守平衡，以便我们能决定神要求我们的是什么；这无非是为着普世的益处，尽我们所能去发明、筹划和实行。</w:t>
      </w:r>
    </w:p>
    <w:p w14:paraId="389A3AF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8B03F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how seldom is this estimate faithfully made! And how much does the world around us, and how much do our own souls suffer for want of that fidelity!</w:t>
      </w:r>
    </w:p>
    <w:p w14:paraId="01D82C4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F4C2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但是，哦！这种估量是何等少被忠实地作出！我们周围的世界，以及我们自己的灵魂，因缺少那份忠诚而遭受了何等的苦难！</w:t>
      </w:r>
    </w:p>
    <w:p w14:paraId="684AF21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D63C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6.Hath God given you genius and learning?</w:t>
      </w:r>
    </w:p>
    <w:p w14:paraId="37E718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8BF7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6.神是否赐给你天赋与学识？</w:t>
      </w:r>
    </w:p>
    <w:p w14:paraId="02B4E2F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58E42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that you might amuse or deck yourself with it, and kindle a blaze which should only serve to attract and dazzle the eyes of men.</w:t>
      </w:r>
    </w:p>
    <w:p w14:paraId="02175E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A090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这并非为了让你用它来自娱或装饰自己，并点燃一团只会吸引和迷惑人眼的火焰。</w:t>
      </w:r>
    </w:p>
    <w:p w14:paraId="14B971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2A25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intended to be the means of heading both yourself and them to the Father of lights.</w:t>
      </w:r>
    </w:p>
    <w:p w14:paraId="059DBC9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49934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它的意图是成为引导你自己和他们归向众光之父的途径。</w:t>
      </w:r>
    </w:p>
    <w:p w14:paraId="3467FB7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E1DA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will be your duty, according to the peculiar turn of that genius and capacity, either to endeavor to improve and adorn human life, or, by a more direct application of it to divine subjects, to plead the cause of religion, to defend its truths, to enforce and recommend its practicer to deter men from courses which would be dishonorable to God and fatal to themselves, and to try the utmost efforts of all the solemnity and tenderness with which you can clothe your addresses, to lead them into the paths of virtue and happiness.</w:t>
      </w:r>
    </w:p>
    <w:p w14:paraId="1DC872B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FFF7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本分将是，根据那天赋和能力的独特倾向，或努力改进和装饰人类生活，或通过更直接地将其应用于神圣主题，来为信仰辩护，捍卫其真理，强制并推荐其实践，劝阻人远离那些会羞辱神并对他们自己致命的道路，并尽你一切所能，用你所能赋予你言辞的庄严和温柔，来引导他们走上美德和幸福的道路。</w:t>
      </w:r>
    </w:p>
    <w:p w14:paraId="5069F23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9E620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7.Has God invested you with power, whether it be in a larger or smaller society?</w:t>
      </w:r>
    </w:p>
    <w:p w14:paraId="49C8E2C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93B24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7.神是否赋予你权柄，无论是在一个较大或较小的社会中？</w:t>
      </w:r>
    </w:p>
    <w:p w14:paraId="70AF63D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23A2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this power was given you that God might be honored, and those placed under your government, whether domestic or public, might be made happy.</w:t>
      </w:r>
    </w:p>
    <w:p w14:paraId="494847D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78630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要记住，这权柄赐给你，是为了使神得荣耀，并使那些在你治理之下的人，无论是家庭还是公众，都能得幸福。</w:t>
      </w:r>
    </w:p>
    <w:p w14:paraId="4D302BD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782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concerned, therefore, that, whether you be entrusted with the rod, or the sword, it may "not be" borne in vain. (Rom. 13:4)</w:t>
      </w:r>
    </w:p>
    <w:p w14:paraId="00E658F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E003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因此，要关心，无论你被托付的是杖还是剑，它都“不是”徒然佩带的。（罗13:4）</w:t>
      </w:r>
    </w:p>
    <w:p w14:paraId="3297B06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C9FCF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a magistrate?</w:t>
      </w:r>
    </w:p>
    <w:p w14:paraId="1E1BAF9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D173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你是一位官长吗？</w:t>
      </w:r>
    </w:p>
    <w:p w14:paraId="470815C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6E7D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any share in the great and tremendous charge of enacting laws?</w:t>
      </w:r>
    </w:p>
    <w:p w14:paraId="58DDB35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9758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你在制定法律这伟大而艰巨的责任中是否有份？</w:t>
      </w:r>
    </w:p>
    <w:p w14:paraId="1E52E5F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87E1E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Reverence the authority of the supreme Legislator, the great Guardian of society: promote none, consent to none, which you do not in your own conscience esteem, in present circumstances, an intimation of his will, and in the establishment of which you do not firmly believe you shalt be "his minister for good." (Rom. 13:4)</w:t>
      </w:r>
    </w:p>
    <w:p w14:paraId="22D806C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0D56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敬畏至高立法者，社会伟大的守护者的权柄：不要提倡，也不要同意任何你凭自己的良心，在当前情况下，不认为是祂旨意之暗示的法律，并且在其建立上，你不坚信你将是“祂的用人，是为你的益处”。（罗13:4）</w:t>
      </w:r>
    </w:p>
    <w:p w14:paraId="6296D15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1E27D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the charge of executing laws?</w:t>
      </w:r>
    </w:p>
    <w:p w14:paraId="3D93E08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F833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你负有执行法律的责任吗？</w:t>
      </w:r>
    </w:p>
    <w:p w14:paraId="26FCDC1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7FB33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 life into them by a vigorous and strenuous execution, according to the nature of the particular office you bear.</w:t>
      </w:r>
    </w:p>
    <w:p w14:paraId="71849DF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2947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要根据你所担任的特定职务的性质，通过有力而坚决的执行，来赋予它们生命。</w:t>
      </w:r>
    </w:p>
    <w:p w14:paraId="17B4052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DC8E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Retain not an empty name of authority.</w:t>
      </w:r>
    </w:p>
    <w:p w14:paraId="2ECEAA9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1B1AE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不要保留一个空洞的权柄之名。</w:t>
      </w:r>
    </w:p>
    <w:p w14:paraId="5A36A7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59EE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Permit not yourself, as it were, to fall asleep on the tribunal.</w:t>
      </w:r>
    </w:p>
    <w:p w14:paraId="50B8661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FE56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不要容许自己，仿佛在审判席上睡着了。</w:t>
      </w:r>
    </w:p>
    <w:p w14:paraId="0311A0C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311D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active, be wakeful, be observant of what passes around you.</w:t>
      </w:r>
    </w:p>
    <w:p w14:paraId="7D77993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B051F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要活跃，要警醒，要观察你周围发生的事。</w:t>
      </w:r>
    </w:p>
    <w:p w14:paraId="7D019EA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03E83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Protect the upright and the innocent.</w:t>
      </w:r>
    </w:p>
    <w:p w14:paraId="138A7B1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837B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保护正直和无辜的人。</w:t>
      </w:r>
    </w:p>
    <w:p w14:paraId="00B211F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30A11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Break in pieces the power of the oppressor.</w:t>
      </w:r>
    </w:p>
    <w:p w14:paraId="6C15F53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92298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粉碎压迫者的权势。</w:t>
      </w:r>
    </w:p>
    <w:p w14:paraId="63964C2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AC0D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Unveil every dishonest heart.</w:t>
      </w:r>
    </w:p>
    <w:p w14:paraId="67193B4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2E293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揭露每一个不诚实的心。</w:t>
      </w:r>
    </w:p>
    <w:p w14:paraId="44D8822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FF706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Disgrace as well as defeat the wretch that makes his distinguished abilities the disguise or protection of the wickedness which he ought rather to endeavor to expose, and to drive out of the world with abhorrence.</w:t>
      </w:r>
    </w:p>
    <w:p w14:paraId="63EC801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47EED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要羞辱并击败那将他卓越才能用作伪装或保护其邪恶的恶棍，他本该努力揭露并以憎恶之心将之逐出世界。</w:t>
      </w:r>
    </w:p>
    <w:p w14:paraId="4B16B35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5905C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8.Are you placed only at the head of a private family?</w:t>
      </w:r>
    </w:p>
    <w:p w14:paraId="0F23CF2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71FA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8.你是否只被置于一个私人家中的首位？</w:t>
      </w:r>
    </w:p>
    <w:p w14:paraId="4CFF6C6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9B9B7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Rule it for God.</w:t>
      </w:r>
    </w:p>
    <w:p w14:paraId="2AF567D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A8A00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要为神而治理它。</w:t>
      </w:r>
    </w:p>
    <w:p w14:paraId="4BA110D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38C8A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Administer the concerns of that little kingdom with the same views, and on the same principles, which I have been inculcating on the powerful and the great, if, by any unexpected accident, any of them should suffer their eyes to glance upon the passage above.</w:t>
      </w:r>
    </w:p>
    <w:p w14:paraId="74DE601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9248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要以我曾向有权有势者灌输的同样观点和原则，来管理那小小王国的事务，倘若有任何意外，他们中的任何人会瞥见以上这段话。</w:t>
      </w:r>
    </w:p>
    <w:p w14:paraId="726B216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ADD0B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children and servants are your natural subjects.</w:t>
      </w:r>
    </w:p>
    <w:p w14:paraId="4466396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A295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你的儿女和仆人是你天然的子民。</w:t>
      </w:r>
    </w:p>
    <w:p w14:paraId="390DE7E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CB75B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good order be established among them, and keep them under a regular discipline.</w:t>
      </w:r>
    </w:p>
    <w:p w14:paraId="7EE6913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3B26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要在他们中间建立良好的秩序，并使他们处于有规律的管教之下。</w:t>
      </w:r>
    </w:p>
    <w:p w14:paraId="062B5FE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C2721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be instructed in the principles of religion, that they may know how reasonable such a discipline is; and let them be accustomed to act accordingly.</w:t>
      </w:r>
    </w:p>
    <w:p w14:paraId="6E96DF7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F8423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要教导他们信仰的原则，使他们知道这样的管教是何等合理；并要使他们习惯于照此行事。</w:t>
      </w:r>
    </w:p>
    <w:p w14:paraId="290FB0B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558B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indeed change their hearts, but you may very much influence their conduct, and by that means may preserve them from many snares, may do a great deal to make them good members of society, and may set them, as it were, "in the way of God's steps," (Psa. 85:13) if peradventure passing by be may bless them with the riches of his grace.</w:t>
      </w:r>
    </w:p>
    <w:p w14:paraId="3206F52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0990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确实不能改变他们的心，但你可以极大地影响他们的行为，并借此方法可以保守他们免于许多网罗，可以为使他们成为社会的好成员做很多事，并可以将他们，仿佛，“置于神的脚踪所行的路上”，（诗85:13）倘若祂经过时，会以祂恩典的丰盛来赐福给他们。</w:t>
      </w:r>
    </w:p>
    <w:p w14:paraId="1A184FF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301F0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fail not to do your utmost to convince them of their need of those blessings; labor to engage them to a high esteem of them, and to an earnest desire of them, as incomparably more valuable than any thing else.</w:t>
      </w:r>
    </w:p>
    <w:p w14:paraId="46163BE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DE33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并务要尽你所能，使他们确信他们需要那些福气；努力促使他们高度尊重它们，并热切渴望它们，视之为无可比拟地比任何其他事物都更有价值。</w:t>
      </w:r>
    </w:p>
    <w:p w14:paraId="3361CBC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C214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9.Again, has God been pleased to raise you to esteem among your fellow-creatures, which is not always in proportion to a man's rank or possession in human life?</w:t>
      </w:r>
    </w:p>
    <w:p w14:paraId="115E951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222B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9.再者，神是否乐意使你在你的同胞中得着尊重，这并非总是与一个人在人生中的地位或财富成正比？</w:t>
      </w:r>
    </w:p>
    <w:p w14:paraId="5291EC4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CCABF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your counsels heard with attention?</w:t>
      </w:r>
    </w:p>
    <w:p w14:paraId="6F1313D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323D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你的忠告是否被专心倾听？</w:t>
      </w:r>
    </w:p>
    <w:p w14:paraId="14CE4B8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A85E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your company sought?</w:t>
      </w:r>
    </w:p>
    <w:p w14:paraId="7CCF7CF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F2E7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你的陪伴是否被人寻求？</w:t>
      </w:r>
    </w:p>
    <w:p w14:paraId="1E2AFB1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17402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God give you good acceptance in the eyes of men, so that they do not only put the fairest constructions on your words, but overlook faults of which you are conscious to yourself, and consider your actions and performances in the most indulgent and favorable light?</w:t>
      </w:r>
    </w:p>
    <w:p w14:paraId="113DFFB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2CF0C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神是否使你在人眼中得蒙悦纳，以至于他们不仅对你的话作最善意的解释，还忽视了你自己意识到的过错，并以最宽容和有利的眼光来看待你的行为和表现？</w:t>
      </w:r>
    </w:p>
    <w:p w14:paraId="5FE028B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F170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ought to be regarded this, not only as a favor of Providence, and as an encouragement to you cheerfully to pursue your duty, in the several branches of it, for the time to come, but also, as giving you much greater opportunities of usefulness than in your present station you could otherwise have had.</w:t>
      </w:r>
    </w:p>
    <w:p w14:paraId="12B0105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D4D2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你应当将此不仅视为护理的恩惠，和一种鼓励你将来乐意地在各方面追求你本分的激励，也视为它给了你比你在现有岗位上本可拥有的更大的有用机会。</w:t>
      </w:r>
    </w:p>
    <w:p w14:paraId="44A98A2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734C2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character has any weight in the world, throw it into the right scale.</w:t>
      </w:r>
    </w:p>
    <w:p w14:paraId="05F1E91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3F84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如果你的品格在世上有任何分量，就把它投在正确的天平上。</w:t>
      </w:r>
    </w:p>
    <w:p w14:paraId="6FDE684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88356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Endeavor to keep virtue and goodness in countenance.</w:t>
      </w:r>
    </w:p>
    <w:p w14:paraId="10258C9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F4DB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努力维护美德和良善。</w:t>
      </w:r>
    </w:p>
    <w:p w14:paraId="540D32E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6B88C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Affectionately give your hand to modest worth, where it seems to be depressed or overlooked; though shining, when viewed in its proper light, with a lustre which you may think much superior to your own.</w:t>
      </w:r>
    </w:p>
    <w:p w14:paraId="5EAE4D5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3B46E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要深情地向那似乎被压抑或忽视的谦逊价值伸出援手；尽管当以其应有的光来看时，它所闪耀的光辉，你或许会认为远胜于你自己的。</w:t>
      </w:r>
    </w:p>
    <w:p w14:paraId="4926E86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107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an advocate for truth; be a counsellor for peace; be an example of candor; and do all you can to reconcile the hearts of men, especially of good men, to each other, however they may differ in their opinions about matters which it is impossible for good men to dispute.</w:t>
      </w:r>
    </w:p>
    <w:p w14:paraId="73D4DA0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2557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要做真理的倡导者；要做和平的谋士；要做坦诚的榜样；并尽你所能去和解人心，特别是好人的心，使他们彼此和睦，无论他们在那些好人不可能争论不休的事情上意见有何不同。</w:t>
      </w:r>
    </w:p>
    <w:p w14:paraId="71A5D2C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EB26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the caution and humility of your behavior, in circumstances of such superior eminence, and amidst so many tokens of general esteem, silently reprove the rashness and haughtiness of those who perhaps are remarkable for little else; or who, if their abilities were indeed considerable, must be despised, and whose talents must be in a great measure lost to the public, till that rashness and haughtiness of spirit be subdued.</w:t>
      </w:r>
    </w:p>
    <w:p w14:paraId="561426B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B9F4A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在这种优越地位的环境中，以及在如此多普遍尊重的标记中，行为上的谨慎和谦卑，默默地责备那些或许除了鲁莽和傲慢之外别无长处之人；或那些，如果他们的能力确实可观，也必被鄙视，并且他们的才干必在很大程度上对公众丧失，直到那鲁莽和傲慢的心性被制服。</w:t>
      </w:r>
    </w:p>
    <w:p w14:paraId="3A455F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AC2D2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suffer yourself to he interrupted in this generous and worthy course, by the little attacks or envy and calumny which you may meet.</w:t>
      </w:r>
    </w:p>
    <w:p w14:paraId="29E2B3E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B457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也不要容许自己在这慷慨而有价值的道路上，被你可能遇到的嫉妒和诽谤的小小攻击所打断。</w:t>
      </w:r>
    </w:p>
    <w:p w14:paraId="72DE88C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6A7C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still attentive to the general good, and steadily resolute in your efforts to promote it; and leave it to Providence to guard or to rescue your character from the base assaults of malice and falsehood, which will often, without your labor, confute themselves, and heap upon the authors greater shame, or (if they are inaccessible to that) greater infamy, than your humanity will allow you to wish them.</w:t>
      </w:r>
    </w:p>
    <w:p w14:paraId="5823EEF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CF2B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始终关注普世的益处，并坚定不移地努力促进它；将你的品格交由护理来守护或搭救，免受恶意和虚谎的卑鄙攻击，这些攻击常常会不劳你动手就自相矛盾，并给其作者带来比你的人道所能容许你希望的更大的羞耻，或（如果他们对此无动于衷）更大的恶名。</w:t>
      </w:r>
    </w:p>
    <w:p w14:paraId="677DDB4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AA23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10.Once more, Has God blessed you with riches?</w:t>
      </w:r>
    </w:p>
    <w:p w14:paraId="29D342C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DF3B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10.再说一次，神是否用财富赐福给你？</w:t>
      </w:r>
    </w:p>
    <w:p w14:paraId="41CAB4C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A3AD0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placed you in such circumstances that you have more than you absolutely need for the subsistence of yourself and your family?</w:t>
      </w:r>
    </w:p>
    <w:p w14:paraId="5A4AB82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1780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祂是否将你置于如此的环境中，以至于你所拥有的，超过了你和你家庭生存的绝对需要？</w:t>
      </w:r>
    </w:p>
    <w:p w14:paraId="3C473C9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03069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your approaching account.</w:t>
      </w:r>
    </w:p>
    <w:p w14:paraId="28C7507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9FFB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要记住你将近的交账。</w:t>
      </w:r>
    </w:p>
    <w:p w14:paraId="3F5F314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5892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what an incumbrance these things often prove to men in the way of their salvation, and how often, according to our Lord's express declaration, they render it "as difficult to enter into the kingdom of God, as it is for a camel to go through the eye of a needle." (Matt. 19:24)</w:t>
      </w:r>
    </w:p>
    <w:p w14:paraId="36DFD2F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6E6BD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要记住这些事物在人得救的路上，常是何等的累赘，并常照我们主明确的宣告，使“进神的国，比骆驼穿过针的眼还难。”（太19:24）</w:t>
      </w:r>
    </w:p>
    <w:p w14:paraId="0386BE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DB6EE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therefore be your immediate, your earnest, and your daily prayer, that riches may not be a snare and a shame to you, as they are to by far the greater part of their possessors.</w:t>
      </w:r>
    </w:p>
    <w:p w14:paraId="16CFB71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C6C1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因此，让你立即、恳切和每日的祷告是，愿财富不至成为你的网罗和羞辱，像它们对绝大多数拥有者那样。</w:t>
      </w:r>
    </w:p>
    <w:p w14:paraId="19A54B5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A52B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Appropriate, I beseech you, some certain part and proportion of your estate and revenue to charitable uses; with a provisional increase, as God shall prosper you in any extraordinary instance.</w:t>
      </w:r>
    </w:p>
    <w:p w14:paraId="4926BC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0C317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我恳求你，将你产业和收入的某一部分和比例，拨作慈善用途；并随着神在任何非凡情况下使你兴旺而有临时的增加。</w:t>
      </w:r>
    </w:p>
    <w:p w14:paraId="3A6F131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62C1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means you will always have a fund of charity at hand; and you will probably be more ready to communicate, when you look upon what is so deposited as not in any sense your own, but as already actually given away to those uses, though not yet affixed to particular objects.</w:t>
      </w:r>
    </w:p>
    <w:p w14:paraId="60CC395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6E11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借此方法，你将随时手头有慈善基金；当你视如此存入之物在任何意义上都不属于自己，而已实际捐赠给那些用途，尽管尚未指定给特定对象时，你可能会更乐意施舍。</w:t>
      </w:r>
    </w:p>
    <w:p w14:paraId="25D27C5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7BBB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for me to say what that proportion ought to be.</w:t>
      </w:r>
    </w:p>
    <w:p w14:paraId="1A886A3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6701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我不能说那比例应当是多少。</w:t>
      </w:r>
    </w:p>
    <w:p w14:paraId="19A1AFE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EE1C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those who have large revenues, and no children, perhaps a third or one half may be too little; to those whose incomes are small, and their charge considerable, though they have something more than is absolutely necessary, it is possible a tenth may be too much.</w:t>
      </w:r>
    </w:p>
    <w:p w14:paraId="25F3818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635C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对那些收入丰厚而无子女的人，或许三分之一或二分之一都太少；对那些收入微薄而负担沉重的人，即使他们拥有的略多于绝对必需，十分之一也可能太多。</w:t>
      </w:r>
    </w:p>
    <w:p w14:paraId="2E1951E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3C17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pray that God would guide your mind; make a trial for one year, on such terms as in your conscience you think will be most pleasing to him; and let your observations on that teach you to fix your proportion for the next always remembering, that he requires justice in the first place, and alms-deeds only so far as may consist with that.</w:t>
      </w:r>
    </w:p>
    <w:p w14:paraId="1976A47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7EB1B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但要祷告，愿神引导你的心思；试行一年，以你凭良心认为最能取悦祂的条件；让你在那一年的观察教导你为下一年定下比例，总要记住，祂首先要求的是公义，而施舍仅在与公义相符的范围内。</w:t>
      </w:r>
    </w:p>
    <w:p w14:paraId="6C843D2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9C88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at the same time, take heed of that treacherous, delusive, and, in many instances, destructive imagination, "that justice to your own family requires that you should leave your children very rich; which has perhaps cost some parsimonious parents the lives of those darlings for whom they laid up the portion of the poor; and what fatal consequences of divine displeasure may attend it to those that yet survive, God only knows; and I heartily pray that you or yours may never learn by experience.</w:t>
      </w:r>
    </w:p>
    <w:p w14:paraId="46B944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E25B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同时，要提防那种背信、迷惑，并在许多情况下是毁灭性的想象，“以为对你自己家庭的公义，要求你给儿女留下巨富；”这或许已使一些吝啬的父母，为他们所积攒穷人份的那些宝贝，付出了生命的代价；而神的忿怒会给那些幸存者带来何等致命的后果，只有神知道；我衷心祈祷你或你的家人永不会由经验中学到。</w:t>
      </w:r>
    </w:p>
    <w:p w14:paraId="47C4144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B5A7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11.And that your heart may be yet more opened, and that your charity may be directed to the best purposes, let me briefly mention a variety of good uses which may call for the consideration of those whom God has in this respect distinguished by an ability to do good.</w:t>
      </w:r>
    </w:p>
    <w:p w14:paraId="77B28D8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768DA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11.为使你的心更能敞开，并使你的慈善能导向最好的目的，让我简要地提及各种善举，这些善举可能需要那些神在这方面以行善能力而分别出来的人来考虑。</w:t>
      </w:r>
    </w:p>
    <w:p w14:paraId="6312965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F22F5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assist the hints I am to offer, look round on the neighborhood in which you live.</w:t>
      </w:r>
    </w:p>
    <w:p w14:paraId="7287FD8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7B47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为帮助我将要提出的建议，请环顾你所居住的邻里。</w:t>
      </w:r>
    </w:p>
    <w:p w14:paraId="5AFED62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7359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Thank how many honest and industrious, perhaps too, I might add, religious people, are making very hard shifts to struggle through life.</w:t>
      </w:r>
    </w:p>
    <w:p w14:paraId="0D3A386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CE92F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想想有多少诚实和勤劳，或许我还可以加上，敬虔的人，正极力挣扎以度过人生。</w:t>
      </w:r>
    </w:p>
    <w:p w14:paraId="432EBB5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E1930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what a comfort that would be to them, which you might without any inconvenience spare from that abundance which God hath given you.</w:t>
      </w:r>
    </w:p>
    <w:p w14:paraId="4DFAC80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E7240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想一想，你从神所赐给你的丰裕中，可以毫不费力地分出一些，这对他们会是何等的安慰。</w:t>
      </w:r>
    </w:p>
    <w:p w14:paraId="111F3A9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B1A91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Hearken also to any extraordinary calls of charity which may happen, especially those of a public nature, and help them forward with your example, and your interest in them, which perhaps may be of much greater importance than the sum which you contribute, considered in itself.</w:t>
      </w:r>
    </w:p>
    <w:p w14:paraId="6EB0525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883FB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也要倾听任何可能发生的非凡慈善呼吁，特别是那些公共性质的，并以你的榜样和对它们的关心来推动它们，这或许比你所捐献的款项本身更重要。</w:t>
      </w:r>
    </w:p>
    <w:p w14:paraId="5243B15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B16D8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a tongue to plead for the necessitous, as well as a hand to relieve them; and endeavor to discountenance those poor, shameful excuses, which covetousness often dictates to those whose art may indeed set some varnish on what they suggest, but so slight a one, that the coarse ground will appear through it.</w:t>
      </w:r>
    </w:p>
    <w:p w14:paraId="5B6EC58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A790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要有为贫困者辩护的口舌，也要有解救他们的手；并努力反对那些贪婪常向某些人所出的可怜、可耻的借口，他们的技巧或许能给他们所建议的涂上一些光漆，但如此之薄，以至于粗糙的底子会显露出来。</w:t>
      </w:r>
    </w:p>
    <w:p w14:paraId="3F64478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4A4C3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many poor children are wandering naked and ignorant about the streets, and in the way to all kinds of vice and misery; and consider what can be done toward clothing some of them at least, and instructing them in the principles of religion.</w:t>
      </w:r>
    </w:p>
    <w:p w14:paraId="0D2F5C1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7B9F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看有多少贫穷的孩子在街上赤身露体、无知地游荡，并正走向各种邪恶和苦难；并考虑能为他们做些什么，至少为他们中的一些人提供衣物，并教导他们信仰的原则。</w:t>
      </w:r>
    </w:p>
    <w:p w14:paraId="1A02860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59075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every thriving family in a town, who are able to afford help on such occasions, cast a pitying eye on one poor family in its neighborhood, and take it under their patronage, to assist in feeding, and clothing, and teaching the children, in supporting it in affliction, in defending it from wrongs, and in advising those that have the management of it, as circumstances might require, how great a difference would soon be produced in the character and circumstances of the community!</w:t>
      </w:r>
    </w:p>
    <w:p w14:paraId="2CB8A7B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C554E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城镇里每一个兴旺的家庭，凡有能力在这种场合提供帮助的，都能怜悯地看顾其邻里中的一个贫穷家庭，并将其置于他们的资助之下，协助喂养、穿衣、教导孩子们，在苦难中扶持它，保护它免受冤屈，并根据情况需要，向那些管理它的人提供建议，那么社区的品格和境况很快就会产生何等大的差异！</w:t>
      </w:r>
    </w:p>
    <w:p w14:paraId="279A0AF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87F20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who are sick, that, if there be no public infirmary at hand to which you can introduce them, (where your contribution will yield the largest increase) you may do something towards relieving them at home, and supplying them with advice and medicines, as well as with proper diet and attendance.</w:t>
      </w:r>
    </w:p>
    <w:p w14:paraId="395F691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FBD2C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观察谁在生病，如果手头没有公共医院可以介绍他们去（在那里你的捐助将产生最大的效益），你可以在家为他们做些事来解救他们，并提供建议和药物，以及适当的饮食和照顾。</w:t>
      </w:r>
    </w:p>
    <w:p w14:paraId="03903CF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2866C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also the spiritual necessities of men: in providing for which, I would particularly recommend to you the very important and noble charity of assisting young persons of genius and piety with what is necessary to support the expense of their education for the ministry, in the proper course of grammatical or academical studies.</w:t>
      </w:r>
    </w:p>
    <w:p w14:paraId="5185EEE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26EB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也要考虑人的属灵需要：在为此预备时，我特别向你推荐一项非常重要和高尚的慈善，就是资助有天赋和敬虔的年轻人，提供他们在文法或大学学习的正规课程中，为事奉而受教育所需的费用。</w:t>
      </w:r>
    </w:p>
    <w:p w14:paraId="097B36F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C8B6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grudge not some proportion of what God hath given you, to those who, resigning all temporal views to minister to you the Gospel of Christ, have surely an equitable claim to be supported by you, in a capacity of rendering you those services, however laborious, to which, for your sakes, and that of our common Lord, they have devoted their lives.</w:t>
      </w:r>
    </w:p>
    <w:p w14:paraId="36D4E81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1416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吝惜将神所赐给你的一部分，给那些为向你传基督福音而放弃一切属世盼望的人，他们当然有公平的权利得到你的支持，使他们有能力为你提供那些服事，无论多么劳苦，他们已为你的缘故，并为我们共同的主的缘故，献上了他们的生命。</w:t>
      </w:r>
    </w:p>
    <w:p w14:paraId="48221E2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EDC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you are so abundantly "satisfied with the goodness of God's house, even of his own temple," (Psa. 65:4) have compassion on those who dwell in a desert land; and rejoice to do something toward sending among the distant nations of the heathen world, that glorious Gospel which bath so long continued unknown to multitudes, though the knowledge of it, with becoming regard, be life everlasting.</w:t>
      </w:r>
    </w:p>
    <w:p w14:paraId="62691CC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1188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如此丰盛地“因神殿的肥甘，就是祂圣殿的肥甘，得以饱足”时，（诗65:4）要怜悯那些住在旷野之地的人；并要乐意做些事，将那荣耀的福音传到远方异教民族中，这福音长久以来为许多人所不知，尽管对它的认识，若有应有的尊重，便是永生。</w:t>
      </w:r>
    </w:p>
    <w:p w14:paraId="6B1F218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011F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a few important charities which I would point out to those whom Providence has enriched with its peculiar bounties; and it renders gold more precious than it could appear in any other light, that it is capable of being employed for such purposes.</w:t>
      </w:r>
    </w:p>
    <w:p w14:paraId="7031171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19C1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这些是我要向那些蒙护理以其特殊恩惠而富足的人指出的几项重要慈善；黄金能被用于此类目的，使它比在任何其他光线下都显得更宝贵。</w:t>
      </w:r>
    </w:p>
    <w:p w14:paraId="44A0412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0A6C9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should not have gold to spare for them, contribute your silver; or, as a farthing or a mite is not overlooked by God, when it is given from a truly generous and charitable heart, (Mark 12:42,43) let that be cheerfully dropped into the treasury, where richer offerings cannot be afforded.</w:t>
      </w:r>
    </w:p>
    <w:p w14:paraId="7EB4DD2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A960A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但如果你没有金子可以为它们捐献，就捐献你的银子；或者，正如一个铜钱或一个小钱，当它出自一颗真正慷慨和慈善的心时，不被神所忽视，（可12:42, 43）当更丰厚的奉献无法提供时，就让它被乐意地投入库中。</w:t>
      </w:r>
    </w:p>
    <w:p w14:paraId="6B018BA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22DF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12.And that, amidst so many pressing demands for charity, you may be better furnished to answer them, seriously reflect on your manner of living.</w:t>
      </w:r>
    </w:p>
    <w:p w14:paraId="1FC84F3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FFFD3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12.为要在如此多迫切的慈善需求中，你能更好地回应它们，要认真反思你的生活方式。</w:t>
      </w:r>
    </w:p>
    <w:p w14:paraId="58BC5C2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90BE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not that God requires you should become one of the many poor relieved out of your income.</w:t>
      </w:r>
    </w:p>
    <w:p w14:paraId="23232BC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D25C3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我不是说神要求你成为你收入所救济的众多穷人之一。</w:t>
      </w:r>
    </w:p>
    <w:p w14:paraId="3997E91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864D4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support of society, as at present established, will not only permit, but require, that some persons should allow themselves in the elegancies and delights of life; by furnishing which, multitudes of poor families are much more creditably and comfortably subsisted, with greater advantage to themselves and safety to the public, than they could be, if the price of their labors, or of the commodities in which they deal, were to be given them as alms; nor can I imagine it grateful to God, that his gifts should be refused, as if they were meant for snares and curses rather than benefits.</w:t>
      </w:r>
    </w:p>
    <w:p w14:paraId="3ECCFA0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1A85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社会的支持，如现今所建立的，不仅允许，而且要求，某些人应当容许自己享受生活的雅致和乐趣；通过提供这些，许多贫穷家庭能以更体面和舒适的方式维生，对他们自己和公众都有更大的好处和安全，远胜于将他们劳动的价格，或他们所交易的商品的价格，作为施舍给予他们；我也无法想象，拒绝神的恩赐，仿佛它们是网罗和咒诅而非益处，会是蒙神喜悦的。</w:t>
      </w:r>
    </w:p>
    <w:p w14:paraId="36968A0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9E4C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were to frustrate the benevolent purposes of the gracious Father of mankind, and if carried to its rigor, would be a sort of conspiracy against the whole system of nature.</w:t>
      </w:r>
    </w:p>
    <w:p w14:paraId="7320588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A1827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这将挫败人类恩慈之父的仁爱目的，如果严厉执行，将是一种对整个自然体系的阴谋。</w:t>
      </w:r>
    </w:p>
    <w:p w14:paraId="1428AAB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FF525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bounties of Providence be used; but let us carefully see to it, that it be in a moderate and prudent manner, lest, by our own folly, "that which should have been for our welfare become a trap." (Psa. 69:22)</w:t>
      </w:r>
    </w:p>
    <w:p w14:paraId="2C23800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16497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让护理的恩惠被使用；但让我们仔细留意，要以一种节制和审慎的方式，免得因我们自己的愚昧，“那本为我们福利的，反成了网罗。”（诗69:22）</w:t>
      </w:r>
    </w:p>
    <w:p w14:paraId="505EB51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F073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conscience say, my dear reader, with regard to yourself, what proportion of the good things you possess your Heavenly Father intends for yourself, and what for your brethren; and live not as if you had no brethren—as if pleasing yourself in all the magnificence and luxury you can devise, were the end for which you were sent into the world.</w:t>
      </w:r>
    </w:p>
    <w:p w14:paraId="3F1DC4E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7DF4C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读者，让良心就你自己说，你所拥有的好东西中，你天父意图给你自己的比例是多少，给你弟兄的又是多少；不要活得好像你没有弟兄——好像取悦自己，尽你所能设计的奢华和壮丽，就是你被差到世上来的目的。</w:t>
      </w:r>
    </w:p>
    <w:p w14:paraId="7A4FB33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47F4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this is the excess of the present age, and not an excess of rigor and mortification.</w:t>
      </w:r>
    </w:p>
    <w:p w14:paraId="3119916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653F7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我恐怕这正是当今时代的过度，而非严苛和克己的过度。</w:t>
      </w:r>
    </w:p>
    <w:p w14:paraId="53AD607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4294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Examine, therefore, your expenses, and compare them with your income.</w:t>
      </w:r>
    </w:p>
    <w:p w14:paraId="5A4250C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385B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因此，要检查你的开支，并将之与你的收入相比较。</w:t>
      </w:r>
    </w:p>
    <w:p w14:paraId="358311A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9938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may be shamefully extravagant in you, which may not only be pardonable, but commendable in another of superior estate.</w:t>
      </w:r>
    </w:p>
    <w:p w14:paraId="24ACFA1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0E82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在你身上可能是可耻的奢侈，在另一个财产更优越的人身上，则不仅可以原谅，甚至值得称赞。</w:t>
      </w:r>
    </w:p>
    <w:p w14:paraId="58CCFF1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2CC42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can you be sure that you do not exceed, merely because you do not plunge your-self into debt, nor render yourself incapable of laying up any thing for your family.</w:t>
      </w:r>
    </w:p>
    <w:p w14:paraId="3C7AEAA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7FEF4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你也不能仅仅因为你没有让自己负债，或没有使自己无法为家庭积攒任何东西，就确定你没有超支。</w:t>
      </w:r>
    </w:p>
    <w:p w14:paraId="18C6C5C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83B5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be disabled from doing any thing for the poor, or any thing proportionable to your rank in life, by that genteel and elegant way of living which you affect, God must disapprove of such a conduct; and you ought, as you will answer to him, to retrench it.</w:t>
      </w:r>
    </w:p>
    <w:p w14:paraId="4FFF1A7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00BE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如果你因你所追求的那种文雅和优雅的生活方式，而无力为穷人做任何事，或任何与你生活地位相称的事，神必不悦纳这样的行为；你应当，因你要向祂交账，而加以节制。</w:t>
      </w:r>
    </w:p>
    <w:p w14:paraId="5ADF710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28A2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 divine indulgence will undoubtedly be exercised to those in whom there is a sincere principle of faith in Christ, and undissembled love to God and man, though it act not to that height of beneficence and usefulness which might have been attained; yet be assured of this, that he, who rendereth to every one according to his works, will have a strict regard to the degrees of the goodness in the distribution of final rewards: so that every neglected opportunity draws after it an irreparable loss, which will go into eternity along with you.</w:t>
      </w:r>
    </w:p>
    <w:p w14:paraId="3767FCD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C73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的宽容无疑会施予那些心中有对基督真诚信念、对神对人无伪之爱的人，即使其行为未达到本可达到的仁慈和有用的高度；然而，要确信这一点，那按各人行为报应各人的祂，在分配最后奖赏时，必严格看重良善的程度：以至于每一个被忽略的机会，都带来一个无法弥补的损失，这损失将与你一同进入永恒。</w:t>
      </w:r>
    </w:p>
    <w:p w14:paraId="5A69B4C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67C71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me add, too, that every instance of negligence indulged, renders the mind still more and more indolent and weak, and consequently more indisposed to recover the ground which has been lost, or even to maintain that which has been hitherto kept.</w:t>
      </w:r>
    </w:p>
    <w:p w14:paraId="22B6D25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5ABE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让我再补充一点，每一个被纵容的疏忽，都使心智变得越来越懒惰和软弱，因此也更不愿意收复已失之地，甚至不愿意维持至今所守住的。</w:t>
      </w:r>
    </w:p>
    <w:p w14:paraId="04A85E8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83A9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 Complain not that this is imposing hard things upon you.</w:t>
      </w:r>
    </w:p>
    <w:p w14:paraId="78B6920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CAAA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 不要抱怨这是强加难事于你。</w:t>
      </w:r>
    </w:p>
    <w:p w14:paraId="796AF63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6C48F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only directing your pleasures into a nobler channel; and indeed that frugality, which is the source of such a generosity, far from being at all injurious to your reputation, will rather, among wise and good men, greatly promote it.</w:t>
      </w:r>
    </w:p>
    <w:p w14:paraId="51AC1FC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4BF4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我只是将你的乐趣引向一个更高尚的渠道；的确，那作为如此慷慨之源的节俭，远非对你的声誉有任何损害，反倒会在智慧和良善的人中，大大地促进它。</w:t>
      </w:r>
    </w:p>
    <w:p w14:paraId="484CA37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C93AA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have far nobler motives before you than those which arise from their regards.</w:t>
      </w:r>
    </w:p>
    <w:p w14:paraId="6B7AAE4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804B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但你面前有远比源于他们尊重的动机更高尚的动机。</w:t>
      </w:r>
    </w:p>
    <w:p w14:paraId="47DAAEA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89C6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speak to you as to a child of God, and a member of Christ; as joined, therefore, by the most intimate union, to all the poorest of those that believe in him.</w:t>
      </w:r>
    </w:p>
    <w:p w14:paraId="691B382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3269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我对你说话，如同对神的儿女，基督的肢体；因此，你是借着最亲密的联合，与所有信祂的最贫穷的人相连。</w:t>
      </w:r>
    </w:p>
    <w:p w14:paraId="0A275EE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08A11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speak to you as to an heir of eternal glory, who ought therefore to have sentiments great and sublime, in some proportion to that expected inheritance.</w:t>
      </w:r>
    </w:p>
    <w:p w14:paraId="78F405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2B58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我对你说话，如同对永恒荣耀的后嗣，因此应当有与那所期盼的产业相称的伟大和崇高的情感。</w:t>
      </w:r>
    </w:p>
    <w:p w14:paraId="3BE1BA1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1A06B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Cast about therefore in your thoughts what good is to be done, and what you can do, either in your own person or by your interest with others; and go about it with resolution, as in the name and presence of the Lord.</w:t>
      </w:r>
    </w:p>
    <w:p w14:paraId="5A09309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08364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因此，要在你思想中筹划，有什么善事可做，以及你能做什么，无论是亲身去做，还是借着你对他人的影响力；并要奉主的名，在主面前，以决心去做。</w:t>
      </w:r>
    </w:p>
    <w:p w14:paraId="1767BE2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B804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Lord giveth wisdom, and out of his mouth cometh knowledge and understanding," (Prov. 2:6) go to the footstool of his throne, and there seek that guidance and that grace which may suit your present circumstances, and may be effectual to produce the fruits of holiness and usefulness, to his more abundant glory, and to the honor of your Christian profession.</w:t>
      </w:r>
    </w:p>
    <w:p w14:paraId="41B89DB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105F0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耶和华赐人智慧；知识和聪明都由祂口而出”，（箴2:6）就到祂宝座的脚凳前，在那里寻求那适合你当前环境，并能有效地结出圣洁和有用之果子，以致祂更丰盛的荣耀，和你基督徒告白之尊荣的引导和恩典。</w:t>
      </w:r>
    </w:p>
    <w:p w14:paraId="5512A03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42D9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established Christian breathing after more extensive Usefulness.</w:t>
      </w:r>
    </w:p>
    <w:p w14:paraId="78252EF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E3FB3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坚固的基督徒渴慕更广泛的用处。</w:t>
      </w:r>
    </w:p>
    <w:p w14:paraId="2F2881C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07FC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bountiful Father, and sovereign Author of all good, whether natural or spiritual! I bless thee for the various talents with which thou hast enriched so undeserving a creature as I must acknowledge myself to be.</w:t>
      </w:r>
    </w:p>
    <w:p w14:paraId="28A0851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1E686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“哦，慷慨的父，一切美善，无论属自然或属灵，的至高创始者！我为祢所赐给我这我必须承认自己是不配受造物的各种才干而称颂祢。</w:t>
      </w:r>
    </w:p>
    <w:p w14:paraId="409503E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F6D0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soul is in the deepest confusion before thee, when I consider to how little purpose I have hitherto improved them.</w:t>
      </w:r>
    </w:p>
    <w:p w14:paraId="007D986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1E20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当我想及我至今对它们的改进是何等微小时，我的灵魂在祢面前就深感困惑。</w:t>
      </w:r>
    </w:p>
    <w:p w14:paraId="1BF401F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E838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what have I done, in proportion to what thou mightest reasonably have expected, with the gifts of nature which thou hast bestowed upon me, with my capacities of life, with my time, with my talents, with my possessions, with my influence over others!</w:t>
      </w:r>
    </w:p>
    <w:p w14:paraId="3A782A3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A8776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唉！与祢理当期望我用祢所赐我的天生恩赐、我的生命能力、我的时间、我的才干、我的财产、我对别人的影响力所能做的相比，我做了什么！</w:t>
      </w:r>
    </w:p>
    <w:p w14:paraId="4A42DB9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55D1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through my own negligence and folly, I look back on a barren wilderness, where I might have seen a fruitful field, and a springing harvest!</w:t>
      </w:r>
    </w:p>
    <w:p w14:paraId="685B69C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2E3B7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唉！因我自己的疏忽和愚昧，我回望一片贫瘠的旷野，而我本可见到一片肥沃的田地和萌芽的庄稼！</w:t>
      </w:r>
    </w:p>
    <w:p w14:paraId="3C13052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F6FA9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Justly do I indeed deserve to be stripped of all, to be brought to an immediate account for all; to be condemned, as in many respects unfaithful to thee, and to the world, and to my own soul; and, in consequence of that condemnation, to be cast into the prison of eternal darkness!</w:t>
      </w:r>
    </w:p>
    <w:p w14:paraId="5A3CECB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48C7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我确实理当被剥夺一切，为一切立即交账；被定罪，因我在许多方面对祢、对世界、对我自己的灵魂都不忠；并因那定罪，被投入永恒黑暗的监牢！</w:t>
      </w:r>
    </w:p>
    <w:p w14:paraId="6B77461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A33E4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 Lord, hast freely forgiven the dreadful debt of ten thousand talents.</w:t>
      </w:r>
    </w:p>
    <w:p w14:paraId="26276FD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4252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但是，主啊，祢已白白赦免了那万万银子的可怕债务。</w:t>
      </w:r>
    </w:p>
    <w:p w14:paraId="4003D24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8B85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Adored be thy name for it!</w:t>
      </w:r>
    </w:p>
    <w:p w14:paraId="44B19D9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B6A51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为此，愿祢的名被颂赞！</w:t>
      </w:r>
    </w:p>
    <w:p w14:paraId="33E38F4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3685D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Accept, O Lord, accept that renewed surrender which I would now make of myself, and of all I have, unto thy service!</w:t>
      </w:r>
    </w:p>
    <w:p w14:paraId="355B735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6A22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主啊，求祢悦纳，悦纳我现在愿将我自己和我所有的一切，重新献给祢事奉！</w:t>
      </w:r>
    </w:p>
    <w:p w14:paraId="3E1E4C5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432A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acknowledge that it is 'of thine own that I give thee.' (1 Chron. 29:14)</w:t>
      </w:r>
    </w:p>
    <w:p w14:paraId="21E5C0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662B2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我承认‘我将从你那里得来的献给你。’（代上29:14）</w:t>
      </w:r>
    </w:p>
    <w:p w14:paraId="3A0345B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A275A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me, I beseech thee, a faithful steward for my great Lord; and may I think of no separate interest of my own, in opposition to thine!</w:t>
      </w:r>
    </w:p>
    <w:p w14:paraId="379AE4D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5960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我恳求祢，使我作我伟大主人的忠心管家；愿我不思想任何与祢相悖的、我自己的私利！</w:t>
      </w:r>
    </w:p>
    <w:p w14:paraId="388F9E4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FD7F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adore thee, O thou God of all grace! if, while I am thus speaking to thee, I feel the love of thy creatures arising in my soul; if I feel my heart opening to embrace my brethren of mankind!</w:t>
      </w:r>
    </w:p>
    <w:p w14:paraId="13C8931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581E7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“哦，诸般恩典的神啊，我敬拜祢！当我如此对祢说话时，我感到对祢受造物的爱在我灵魂中升起；我感到我的心敞开，要拥抱我人类的弟兄！</w:t>
      </w:r>
    </w:p>
    <w:p w14:paraId="0BCB337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6A53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make me thy faithful almoner, in distributing to them all that thou hast lodged in mine hand for their relief!</w:t>
      </w:r>
    </w:p>
    <w:p w14:paraId="3208ED5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99447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哦，求祢使我作祢忠信的施赈者，将祢放在我手中为他们解困的一切，分发给他们！</w:t>
      </w:r>
    </w:p>
    <w:p w14:paraId="0C95304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30A0A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determining what is my own share, may I hold the balance with an equal hand, and judge impartially between myself and them!</w:t>
      </w:r>
    </w:p>
    <w:p w14:paraId="21FF992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21342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在决定我自己的份时，愿我以公平的手持守平衡，并在我自己和他们之间作公正的判断！</w:t>
      </w:r>
    </w:p>
    <w:p w14:paraId="2853077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DF91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proportion thou allowest, may I thankfully take for myself and those who are immediately mine!</w:t>
      </w:r>
    </w:p>
    <w:p w14:paraId="3BFDCAA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DB59F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祢所允许的比例，愿我感恩地为我自己和我直系亲人领取！</w:t>
      </w:r>
    </w:p>
    <w:p w14:paraId="7358A4B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01026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rest may I distribute with wisdom, and fidelity, and cheerfulness!</w:t>
      </w:r>
    </w:p>
    <w:p w14:paraId="7CD761F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E868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其余的，愿我以智慧、忠诚和喜乐来分发！</w:t>
      </w:r>
    </w:p>
    <w:p w14:paraId="7289CF6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AA19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Guide my hand, O ever-merciful Father! while thou dost me the honor to make me thine instrument in dealing out a few of thy bounties, that I may bestow them where they are most needed, and where they will answer the best end!</w:t>
      </w:r>
    </w:p>
    <w:p w14:paraId="0235C79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317F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永远慈悲的父啊，求祢引导我的手！当祢赐我尊荣，使我作祢的器皿，分发祢些许的恩惠时，愿我将它们施予最需要之处，和能达到最佳目的之处！</w:t>
      </w:r>
    </w:p>
    <w:p w14:paraId="53D822D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C79F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be thy gracious will, do thou 'multiply the seed sown;' (2 Cor. 9:10) prosper me in my worldy affairs, that I may have more to impart to them that need it; and thus lead me on to the region of everlasting plenty, and everlasting benevolence!</w:t>
      </w:r>
    </w:p>
    <w:p w14:paraId="3C67587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204FB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若是祢恩慈的旨意，求祢‘加增所种的义果；’（林后9:10）使我在世俗事务上亨通，使我能有更多可分给那需要的人；并如此引导我到永恒丰盛和永恒仁爱的领域！</w:t>
      </w:r>
    </w:p>
    <w:p w14:paraId="59C4ACF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C518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may I meet with many to whom I have been an affectionate benefactor on earth; and if it be thy blessed will, with many whom I have also been the means of conducting into the path to that blissful abode!</w:t>
      </w:r>
    </w:p>
    <w:p w14:paraId="70B17FF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809E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愿我在那里遇见许多我在地上曾深情施恩的人；若是祢蒙福的旨意，也愿遇见许多我曾借以引导他们走上那蒙福居所之路的人！</w:t>
      </w:r>
    </w:p>
    <w:p w14:paraId="7652340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AA74D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may they entertain me in their habitations of glory!</w:t>
      </w:r>
    </w:p>
    <w:p w14:paraId="133C11A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04BC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愿他们在荣耀的居所中款待我！</w:t>
      </w:r>
    </w:p>
    <w:p w14:paraId="40F79A6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C795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time and eternity, do thou, Lord, accept the praise of all, through Jesus Christ; at whose feet I would bow; and at whose feet, after the most useful course, I would at last die, with as much humility as if I were then exerting the first act of faith upon him, and had never had any opportunity, by one tribute of obedience and gratitude in the services of life, to approve its sincerity!"</w:t>
      </w:r>
    </w:p>
    <w:p w14:paraId="2D1BADA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6FE64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今生和永恒，主啊，求祢借着耶稣基督，悦纳众人的赞美；我愿在祂脚前屈膝；并在祂脚前，经过最有用的路程之后，最终死去，带着如同我当时正向祂行出第一个信心之举，且从未有机会，借着生命事奉中一次顺服和感恩的献礼，来证明其真诚那样的谦卑！”</w:t>
      </w:r>
    </w:p>
    <w:p w14:paraId="3034942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90D0D">
      <w:pPr>
        <w:pStyle w:val="2"/>
        <w:bidi w:val="0"/>
        <w:rPr>
          <w:rFonts w:hint="default"/>
          <w:lang w:val="en-US" w:eastAsia="en-US"/>
        </w:rPr>
      </w:pPr>
      <w:r>
        <w:rPr>
          <w:rFonts w:hint="default"/>
          <w:lang w:val="en-US" w:eastAsia="en-US"/>
        </w:rPr>
        <w:t>CHAPTER XXIX.</w:t>
      </w:r>
    </w:p>
    <w:p w14:paraId="6A2847B3">
      <w:pPr>
        <w:pStyle w:val="2"/>
        <w:bidi w:val="0"/>
        <w:rPr>
          <w:rFonts w:hint="default"/>
          <w:lang w:val="en-US" w:eastAsia="en-US"/>
        </w:rPr>
      </w:pPr>
      <w:r>
        <w:rPr>
          <w:rFonts w:hint="default"/>
          <w:lang w:val="en-US" w:eastAsia="en-US"/>
        </w:rPr>
        <w:t>第二十九章</w:t>
      </w:r>
    </w:p>
    <w:p w14:paraId="6AA67AC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0D8A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REJOICICING IN THE VIEWS OF DEATH AND JUDGMENT.</w:t>
      </w:r>
    </w:p>
    <w:p w14:paraId="3BEC2EB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2947F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基督徒在死亡与审判的展望中喜乐。</w:t>
      </w:r>
    </w:p>
    <w:p w14:paraId="274417C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7053C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Death and judgment are near: but the Christian has reason to welcome both.—2. Yet nature recoils from the solemnity of them.—3. An attempt to reconcile the mind to the prospect of death.—4. From the considerations of the many evils that surround us in this mortal life.—5. Of the remainder of sin which we feel within us.—6, 7. And of the happiness which is immediately to succeed death.—8. All which might make the Christian willing to die in the most agreeable circumstances of human life.—9. The Christian has reason to rejoice in the prospect of judgment.—10. Since, however awful it may be, Christ will then come to vindicate his honor, to display his glory, and to triumph over his enemies.—11. As also to complete the happiness of every believer.—12, 13. And of the whole church.—The meditation of a Christian whose heart is warm with these prospects.</w:t>
      </w:r>
    </w:p>
    <w:p w14:paraId="5AEE70D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EFE6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死亡与审判临近：但基督徒有理由欢迎两者。——2. 然而本性畏缩于其庄严。——3. 试图使心智与死亡的展望和解。——4. 从思量这必死生命中环绕我们的许多邪恶。——5. 从我们内在所感受的残余之罪。——6, 7. 以及那紧随死亡而来的幸福。——8. 这一切都可能使基督徒在人生最惬意的环境中也甘愿死去。——9. 基督徒有理由在审判的展望中喜乐。——10. 因为，无论审判多么可畏，基督那时将要来维护祂的尊荣，彰显祂的荣耀，并战胜祂的仇敌。——11. 也要成全每一位信徒的幸福。——12, 13. 以及全教会的幸福。——一位心被这些展望所温暖的基督徒的默想。</w:t>
      </w:r>
    </w:p>
    <w:p w14:paraId="35C6322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2C05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the visions of the Lord were closing upon John, the beloved disciple, in the island of Patmos, it is observable that he who gave him that revelation, even Jesus, the faithful and true witness, concludes with these lively and important words: "He who testifieth these things saith, Surely I come quickly:" and John answered with the greatest readiness and pleasure—"Amen, even so come, Lord Jesus!"</w:t>
      </w:r>
    </w:p>
    <w:p w14:paraId="0299921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ABBAD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主的异象在拔摩岛上向蒙爱的门徒约翰结束时，值得注意的是，那赐他启示的，就是耶稣，那信实和真实的见证者，以这些活泼而重要的话作结：“证明这事的说，是了，我必快来。”约翰以最大的敏捷和喜悦回答说：“阿们，主耶稣啊，我愿你来！”</w:t>
      </w:r>
    </w:p>
    <w:p w14:paraId="4125606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22069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as thou hast said, surely and quickly.</w:t>
      </w:r>
    </w:p>
    <w:p w14:paraId="04DB3C9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F82D9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来吧，如你所说，确定地、迅速地来。</w:t>
      </w:r>
    </w:p>
    <w:p w14:paraId="7DF6BF1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71F10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remember, O Christian! whoever you are that are now reading these words, your divine Lord speaks in the same language to you—"Behold, I come quickly."</w:t>
      </w:r>
    </w:p>
    <w:p w14:paraId="65498AC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FB695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基督徒啊，要记住！无论你是谁，正在读这些话，你的神圣主也用同样的话对你说：“看哪，我必快来。”</w:t>
      </w:r>
    </w:p>
    <w:p w14:paraId="5CE88FF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9484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very quickly will he come by death, to turn the key, to open the door of the grave for thine admittance thither, and to lead thee through it into the now unknown regions of the invisible world.</w:t>
      </w:r>
    </w:p>
    <w:p w14:paraId="3D1356E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BE14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是的，祂必很快借着死亡而来，转动钥匙，打开坟墓的门，让你进入，并带领你穿过它，进入那如今未知的无形世界。</w:t>
      </w:r>
    </w:p>
    <w:p w14:paraId="2CF53EE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85099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long before "the Judge who standeth at the door," (Jam. 5:9) will appear also for universal judgment; and though, perhaps, not only scores, but hundreds of years will lie between that period and the present moment, yet it is but a very small point of time to him who views at once all the unmeasurable ages or a past and future eternity.</w:t>
      </w:r>
    </w:p>
    <w:p w14:paraId="6689256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1B899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那站在门口的审判之主”（雅5:9）也将显现，施行普世的审判；虽然，或许不仅几十年，而是几百年，将介于那时期和现今之间，但对那位同时看见过去和未来永恒之无限岁月的祂而言，这不过是极短的一瞬。</w:t>
      </w:r>
    </w:p>
    <w:p w14:paraId="208B542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1884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thousand years are with him but as one day, and one day as a thousand years." (2 Pet. 3:8)</w:t>
      </w:r>
    </w:p>
    <w:p w14:paraId="677731D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AB63F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“主看一日如千年，千年如一日。”（彼后3:8）</w:t>
      </w:r>
    </w:p>
    <w:p w14:paraId="035AC9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2FA2A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both these senses, then, does he come quickly.</w:t>
      </w:r>
    </w:p>
    <w:p w14:paraId="28B0176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0A73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那么，在这两种意义上，祂都必快来。</w:t>
      </w:r>
    </w:p>
    <w:p w14:paraId="4599E7D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C0ABF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trust you can answer, with a glad Amen, that the warning is not terrible or unpleasant to your ears; but rather that his coming, his certain, his speedy coming, is the object of your delightful hope, and of your longing expectation.</w:t>
      </w:r>
    </w:p>
    <w:p w14:paraId="0A5C0C1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E269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我信靠你能以喜乐的阿们回答，这警告对你的耳朵并非可怕或不悦；倒不如说，祂的来临，祂确定的、迅速的来临，是你愉悦盼望和热切期待的对象。</w:t>
      </w:r>
    </w:p>
    <w:p w14:paraId="5519BB6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32EE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am sure it is reasonable it should be so; and yet perhaps nature, fond of life, and unwilling to part with a long known abode, to enter on a state to which it is entirely a stranger, may recoil from the thoughts of dying; or, struck with the awful pomp of an expiring and dissolving world, may look on the judgement-day with some mixture of terror.</w:t>
      </w:r>
    </w:p>
    <w:p w14:paraId="5F3B9E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DD4D9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确信理当如此；然而，或许本性，贪爱生命，不愿离开一个久居之所，去进入一个全然陌生的境地，可能会畏缩于死亡的念头；或者，被一个将逝和消融的世界之可畏景象所震撼，可能会带着几分恐惧来看待审判之日。</w:t>
      </w:r>
    </w:p>
    <w:p w14:paraId="7AA34AA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2C6B1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my dear brother in the Lord, (for such I can now esteem you) I would reason with you a little on this head, and would entreat you to look more attentively on this solemn subject; which will, I trust, grow less disagreeable to you, as it is more familiarly viewed.</w:t>
      </w:r>
    </w:p>
    <w:p w14:paraId="2964613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3A6EE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因此，我亲爱的在主里的弟兄（因为我现在可以如此看待你），我愿就此与你稍作理论，并恳求你更专注地看待这庄严的主题；我信靠，当你更熟悉地看待它时，它对你将变得不那么不悦。</w:t>
      </w:r>
    </w:p>
    <w:p w14:paraId="7D66B1C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AC1CB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 hope that, instead of starting back from it, you wilt rather spring forward toward it with joy and delight.</w:t>
      </w:r>
    </w:p>
    <w:p w14:paraId="25AD377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E244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不，我盼望，你非但不会从中退缩，反倒会带着喜乐和欢欣向它跃进。</w:t>
      </w:r>
    </w:p>
    <w:p w14:paraId="4284072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793B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3.Think, O Christian! when Christ comes to call you away by death, he comes—to set you at liberty from your present sorrows—to deliver you from your struggles with remaining corruption—and to receive you to dwell with himself in complete holiness and joy.</w:t>
      </w:r>
    </w:p>
    <w:p w14:paraId="000C126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79A6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3.基督徒啊，思想！当基督借死亡来召你离去时，祂来——是要将你从你现今的忧伤中释放——要将你从与残余败坏的挣扎中解救——并要接你与祂自己同住，在完全的圣洁和喜乐中。</w:t>
      </w:r>
    </w:p>
    <w:p w14:paraId="1720E0F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D449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"be absent from the body, and be present with the Lord." (2 Cor. 5:8)</w:t>
      </w:r>
    </w:p>
    <w:p w14:paraId="072D746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26136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你将“离开身体，与主同住。”（林后5:8）</w:t>
      </w:r>
    </w:p>
    <w:p w14:paraId="133745A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0B06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will indeed call you away from this world; but oh! what is this world, that you should be fond of it, and cling to it with so much eagerness?</w:t>
      </w:r>
    </w:p>
    <w:p w14:paraId="0A34435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92BF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4.祂确实会召你离开这世界；但是，哦！这世界是什么，竟让你如此喜爱它，并如此热切地依恋它？</w:t>
      </w:r>
    </w:p>
    <w:p w14:paraId="62FDF41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D336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low are all those enjoyments that are peculiar to it, and how many its vexations, its snares, and its sorrows!</w:t>
      </w:r>
    </w:p>
    <w:p w14:paraId="7DA2ED0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273C6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所有属于它的享受是何等低微，它的烦恼、它的网罗、它的忧伤又是何其多！</w:t>
      </w:r>
    </w:p>
    <w:p w14:paraId="40063FC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FD1E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Review your pilgrimage thus far; and though you must acknowledge that "goodness and mercy have followed you all the days of your life," (Psa. 23:6) yet has not that very mercy itself planted some thorns in your path, and given you some wise and necessary, yet painful intimations, that "this is not your rest?" (Mic. 2:10)</w:t>
      </w:r>
    </w:p>
    <w:p w14:paraId="22005C0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E488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顾你至今的朝圣之旅；虽然你必须承认“你一生一世必有恩惠慈爱随着你”，（诗23:6）但那怜悯本身岂没有在你路上栽下一些荆棘，并给你一些智慧而必要，却又痛苦的暗示，表明“这不是你们安息之所”吗？（弥2:10）</w:t>
      </w:r>
    </w:p>
    <w:p w14:paraId="1B23895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CEF6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Review the monuments of your withered joys, of your blasted hopes, if there be yet any monuments of them remaining more than a mournful remembrance they have left behind in your afflicted heart.</w:t>
      </w:r>
    </w:p>
    <w:p w14:paraId="73C704F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7073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回顾你凋零喜乐的纪念碑，你破灭盼望的纪念碑，如果除了它们在你受苦心中留下的悲伤回忆之外，还有任何纪念碑存留的话。</w:t>
      </w:r>
    </w:p>
    <w:p w14:paraId="4998F3A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9618A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upon the graves that have swallowed up many of your dearest and most amiable friends, perhaps in the very bloom of life, and in the greatest intimacy of your converse with them, and reflect, that if you continue a few years more, death will renew his conquests at your expense, and devour the most precious of those that yet survive.</w:t>
      </w:r>
    </w:p>
    <w:p w14:paraId="2C2DC39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1BF44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看那吞噬了你许多最亲爱、最可爱朋友的坟墓，他们或许正值生命盛年，与你交往最密之时，并反思，你若再多活几年，死亡将以你为代价，重获胜利，并吞噬那些幸存者中最宝贵的。</w:t>
      </w:r>
    </w:p>
    <w:p w14:paraId="0F655E9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8D0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View the living as well as the dead: behold the state of human nature under the many grievous marks of its apostacy from God, and say, whether a wise and good man would wish to continue always here.</w:t>
      </w:r>
    </w:p>
    <w:p w14:paraId="676B63D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7115F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要看活人，也要看死人：看人类本性在背离神之后所带有的许多可悲标记，并说，一个智慧而良善的人是否愿意永远留在这里。</w:t>
      </w:r>
    </w:p>
    <w:p w14:paraId="7B5B18D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22BE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Methinks, were I myself secure from being reached by any of the arrows that fly around me, I could not but mourn to see the wounds that are given by them, and to hear the groans of those that are continually falling under them.</w:t>
      </w:r>
    </w:p>
    <w:p w14:paraId="73A79B8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A04C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我想，即使我自己能幸免于周围飞射的任何箭矢，我也不能不为看见它们所造成的伤口而哀恸，为听见那些不断倒下之人的呻吟而哀恸。</w:t>
      </w:r>
    </w:p>
    <w:p w14:paraId="26C7A6F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11EF6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diseases and calamities of mankind are so many, and (which is most grievous of all) the distempers of their minds are so various, and so threatening, that the world appears like a hospital; and a man whose heart is tender, is ready to feel his spirits broken as he walks through it and surveys the sad scene; especially when he sees how little he can do for the recovery of those whom he pities.</w:t>
      </w:r>
    </w:p>
    <w:p w14:paraId="332FB34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B029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疾病和灾难如此之多，（最可悲的是）他们心智的失调又是如此多样和险恶，以至于这世界就像一所医院；一个心肠柔软的人，当他走过并审视这悲惨景象时，很容易感到心碎；特别是当他看见自己对所怜悯之人的康复是何等无能为力时。</w:t>
      </w:r>
    </w:p>
    <w:p w14:paraId="1308AED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6070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a Christian? and does it not pierce your heart to see how human nature is sunk in vice and in shame?</w:t>
      </w:r>
    </w:p>
    <w:p w14:paraId="3D8EC3E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3D150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你是一位基督徒吗？看见人类本性是如何沉沦在邪恶和羞耻中，你的心不被刺痛吗？</w:t>
      </w:r>
    </w:p>
    <w:p w14:paraId="43F32A3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04AE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see with what amazing insolence some are making themselves openly vile, and how the name of Christ is dishonored by too many that call themselves his people?</w:t>
      </w:r>
    </w:p>
    <w:p w14:paraId="1DA6018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EE339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看见一些人以何等惊人的傲慢公然使自己变得卑劣，基督的名又如何被太多自称为祂子民的人所羞辱？</w:t>
      </w:r>
    </w:p>
    <w:p w14:paraId="079A9A1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E0836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see the unlawful deeds and filthy practices of them that live ungodly; and to behold, at the same time, the infirmities, at least, and irregularities of those, concerning whom we have better hopes?</w:t>
      </w:r>
    </w:p>
    <w:p w14:paraId="25E2E58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C44C7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看见那些不敬虔之人的非法行为和污秽行径；同时又看见那些我们抱有更好盼望之人的软弱，至少，和不法之事？</w:t>
      </w:r>
    </w:p>
    <w:p w14:paraId="665F775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E73C0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you not wish to escape from such a world, where a righteous and compassionate soul must be vexed from day to day by so many spectacles of sin and misery? (2 Pet. 2:8)</w:t>
      </w:r>
    </w:p>
    <w:p w14:paraId="7C76831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3EDFA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你岂不希望逃离这样一个世界，在那里，一个公义和慈悲的灵魂，必日复一日地被如此多罪恶和苦难的景象所烦扰吗？（彼后2:8）</w:t>
      </w:r>
    </w:p>
    <w:p w14:paraId="387C274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1BA9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5.Yea, to come nearer home, do you not feel something within you, which you long to quit, and which would embitter even Paradise itself?</w:t>
      </w:r>
    </w:p>
    <w:p w14:paraId="4869CC2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06B3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5.是的，说得更切身些，你岂不感到你内心有某种东西，你渴望摆脱，并且它甚至会使乐园本身也变得苦涩吗？</w:t>
      </w:r>
    </w:p>
    <w:p w14:paraId="1E369B1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63490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Something which, were it to continue, would grieve and distress you even in the society of the blessed?</w:t>
      </w:r>
    </w:p>
    <w:p w14:paraId="227F658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2AD8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某种东西，如果它继续存在，即使在蒙福者的社会中，也会使你忧伤和痛苦吗？</w:t>
      </w:r>
    </w:p>
    <w:p w14:paraId="7B12C45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336F3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feel a remainder of indwelling sin, the sad consequence of the original revolt of our nature from God?</w:t>
      </w:r>
    </w:p>
    <w:p w14:paraId="76F38DF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4B4FD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你岂不感到内住之罪的残余，我们本性最初背叛神的可悲后果吗？</w:t>
      </w:r>
    </w:p>
    <w:p w14:paraId="7577507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2FAE4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struggling every day with some residue of corruption, or at least mourning on account of the weakness of your graces?</w:t>
      </w:r>
    </w:p>
    <w:p w14:paraId="0EF652A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8A5DD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你岂不是每天都在与某些败坏的残余作斗争，或至少因你恩典的软弱而哀恸吗？</w:t>
      </w:r>
    </w:p>
    <w:p w14:paraId="2FAD39C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9E6B1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often find your spirits dull and languid, when you would desire to raise them to the greatest fervor in the service of God?</w:t>
      </w:r>
    </w:p>
    <w:p w14:paraId="304F518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2891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当你想在事奉神时将你的精神提升到最大的热忱时，你岂不常发现它们迟钝和疲乏吗？</w:t>
      </w:r>
    </w:p>
    <w:p w14:paraId="729061F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1068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find your heart too often insensible of the richest instances of his love, and your hands feeble in his service, even when "to will is present with you?" (Rom. 7:18)</w:t>
      </w:r>
    </w:p>
    <w:p w14:paraId="2095D3C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6C40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你岂不发现，你的心常对祂最丰盛的爱之实例麻木不仁，你的手在祂的事奉上软弱无力，即使“立志为善由得你”？（罗7:18）</w:t>
      </w:r>
    </w:p>
    <w:p w14:paraId="160C23B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FA989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your life, in its best days and hours, appear a low, unprofitable thing, when compared with what you are sensible it ought to be, and with what you wish that it were?</w:t>
      </w:r>
    </w:p>
    <w:p w14:paraId="6CD6F4E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F489B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在你最好的日子和时辰里，你的生命，与你意识到它应有的样子，和你希望它成为的样子相比，岂不显得低微、无益吗？</w:t>
      </w:r>
    </w:p>
    <w:p w14:paraId="317086B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CA46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frequently, as it were, "stretching the pinions of the mind," and saying, "O that I had wings like a dove, that I might fly away and be at rest!" (Psa. 55:6)</w:t>
      </w:r>
    </w:p>
    <w:p w14:paraId="1F7AF7F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F1CD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你岂不常，仿佛“伸展心智的翅膀”，说：“但愿我有翅膀像鸽子，我就飞去，得享安息！”（诗55:6）</w:t>
      </w:r>
    </w:p>
    <w:p w14:paraId="6751773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EC91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6.Should you not then rejoice in the thought, that Jesus comes to deliver you from these complaints?</w:t>
      </w:r>
    </w:p>
    <w:p w14:paraId="72BE84B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7B472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6.那么，你岂不应当因想到耶稣来要将你从这些抱怨中解救出来而喜乐吗？</w:t>
      </w:r>
    </w:p>
    <w:p w14:paraId="026638F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CD51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comes to answer your wishes, and to fulfill the largest desires of your hearts, those desires that he himself has inspired?</w:t>
      </w:r>
    </w:p>
    <w:p w14:paraId="20C383A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34C1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祂来要回应你的愿望，并成全你心中最大的渴望，那些祂自己所启发的渴望？</w:t>
      </w:r>
    </w:p>
    <w:p w14:paraId="4AFC39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D1C1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comes to open upon you a world of purity and joy; of active, exalted, and unwearied services?</w:t>
      </w:r>
    </w:p>
    <w:p w14:paraId="61DA6DA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2A605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祂来要为你开启一个纯洁和喜乐的世界；一个活跃、崇高和不倦事奉的世界？</w:t>
      </w:r>
    </w:p>
    <w:p w14:paraId="6318A0D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991B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7.O Christian! how often have you cast a longing eye toward those happy shores, and wished to pass the sea, the boisterous, unpleasant, dangerous sea, that separates you from them!</w:t>
      </w:r>
    </w:p>
    <w:p w14:paraId="5E06B4E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9D3F9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7.哦，基督徒！你多少次向那些幸福的彼岸投以渴望的目光，并希望渡过那将你与它们隔开的汹涌、不快、危险的大海！</w:t>
      </w:r>
    </w:p>
    <w:p w14:paraId="49A933D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9E223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your Lord has condescended to make you a short visit in his ordinances on earth, how have you blessed the time and the place, and pronounced it, amidst many other disadvantages of situation, to be "the very gate of heaven!" (Gen. 28:17)</w:t>
      </w:r>
    </w:p>
    <w:p w14:paraId="782F08B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64B4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当你的主屈尊在祂地上的圣礼中短暂地探望你时，你是何等地称颂那时间和那地方，并在许多其他处境的不利中，宣告它为“天的门”！（创28:17）</w:t>
      </w:r>
    </w:p>
    <w:p w14:paraId="064FC2A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A9D86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so delightful to behold this gate? and will it not be much more so to enter into it?</w:t>
      </w:r>
    </w:p>
    <w:p w14:paraId="205B115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92385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看见这门是如此令人喜悦吗？进入它岂不更令人喜悦吗？</w:t>
      </w:r>
    </w:p>
    <w:p w14:paraId="6A84013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091F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so delightful to receive the visits of Jesus for an hour? and will it not be infinitely more so to dwell with him for ever?</w:t>
      </w:r>
    </w:p>
    <w:p w14:paraId="7C673BA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6B8D7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领受耶稣一小时的探访是如此令人喜悦吗？永远与祂同住岂不更无限地令人喜悦吗？</w:t>
      </w:r>
    </w:p>
    <w:p w14:paraId="726D500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7FB20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may you well say, "when I dwell with thee, I shall dwell in holiness, for thou thyself art holiness; in love, for thou thyself art love:I shall dwell in joy, for thou art the fountain of joy, as thou art in the Father, and the Father in thee." (John 17:21)</w:t>
      </w:r>
    </w:p>
    <w:p w14:paraId="7F87DAD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57025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“主啊，”你大可说，“当我与祢同住时，我必住在圣洁中，因为祢自己就是圣洁；住在爱中，因为祢自己就是爱：我必住在喜乐中，因为祢是喜乐的源泉，正如祢在父里面，父在祢里面。”（约17:21）</w:t>
      </w:r>
    </w:p>
    <w:p w14:paraId="356C2E8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308C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Bid welcome to his approach, therefore, to take you at your word, and to fulfill to you that saying of his, on which your soul has so often rested with heavenly peace and pleasure: "Father, I will that they whom thou hast given me, be with me where I am, that they may behold my glory which thou hast given me." (John 17:24)</w:t>
      </w:r>
    </w:p>
    <w:p w14:paraId="5055563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799A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欢迎祂的临近，祂要照你的话行，并为你成就祂的那句话，你的灵魂曾多次靠着它得着属天的平安与喜乐：“父啊，我在哪里，愿你所赐给我的人也同我在那里，叫他们看见你所赐给我的荣耀。”（约17:24）</w:t>
      </w:r>
    </w:p>
    <w:p w14:paraId="75A82D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FBC5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8.Surely you may say in this view, "The sooner Christ comes the better."</w:t>
      </w:r>
    </w:p>
    <w:p w14:paraId="6714F3D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F4B42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8.从这个角度看，你必可说：“基督越早来越好。”</w:t>
      </w:r>
    </w:p>
    <w:p w14:paraId="79814B6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6C2C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though the residue of your days be cut off in the midst?</w:t>
      </w:r>
    </w:p>
    <w:p w14:paraId="1A054ED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FE62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即使你余剩的年日在中途被剪除，又何妨？</w:t>
      </w:r>
    </w:p>
    <w:p w14:paraId="789B6ED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05BF3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though you leave many expected pleasures in life untasted, and many schemes unaccomplished?</w:t>
      </w:r>
    </w:p>
    <w:p w14:paraId="7FD5E50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B0DFF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即使你留下许多生命中期盼的乐趣未尝，许多计划未完成，又何妨？</w:t>
      </w:r>
    </w:p>
    <w:p w14:paraId="73C67B3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EFDF0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enough, that what is taken from a mortal life, shall be added to a glorious eternity; and that you shall spend those days and years in the presence and service of Christ in heaven, which you might otherwise have spent with him and for him, in the imperfect enjoyment and labors of earth?</w:t>
      </w:r>
    </w:p>
    <w:p w14:paraId="2D624DF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D8BB8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从必死生命中取走的，将加在一个荣耀的永恒里；你本可在地上不完美的享受和劳苦中，与祂同在、为祂而活的那些日子和年岁，你将在天上基督的同在和事奉中度过，这岂不足够吗？</w:t>
      </w:r>
    </w:p>
    <w:p w14:paraId="3EB1AAA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F9B9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9.But your prospects reach, not only beyond death, but beyond the separate state.</w:t>
      </w:r>
    </w:p>
    <w:p w14:paraId="7D8E9DC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A6D8D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9.但你的展望，不仅超越死亡，更超越那分离的状态。</w:t>
      </w:r>
    </w:p>
    <w:p w14:paraId="5399EDC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A7E07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 regard to his final appearance to judgment, our Lord says, "Surely I come quickly," in the sense illustrated before; and so it will appear to us, if we compare this interval of time with the blissful eternity which is to succeed it; and probably, if we compare it with those ages which have already passed since the sun began to measure out to earth its days and its years.</w:t>
      </w:r>
    </w:p>
    <w:p w14:paraId="0F7A6B3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439E9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关于祂最后显现施行审判，我们的主说：“是了，我必快来”，其意义如前所述；我们若将这段时间的间隔与将要继之而来的蒙福永恒相比，它就会显得如此；或许，若我们将它与自太阳开始为地球量度日月以来已逝去的世代相比，也会如此。</w:t>
      </w:r>
    </w:p>
    <w:p w14:paraId="6F80024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CB297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you not here also sing your part in the joyful anthem, "Amen; even so come, Lord Jesus!"</w:t>
      </w:r>
    </w:p>
    <w:p w14:paraId="740A7C5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90F32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你岂不也在此唱出你在那喜乐颂歌中的部分：“阿们；主耶稣啊，我愿你来！”</w:t>
      </w:r>
    </w:p>
    <w:p w14:paraId="7206AA5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F0695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is true, Christian, it is an awful day; a day in which nature shall be thrown into a confusion as yet unknown.</w:t>
      </w:r>
    </w:p>
    <w:p w14:paraId="1F7E0D9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00C57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10.基督徒啊，诚然，那是可畏的一日；在那日，自然界将被投入一种至今未知的混乱中。</w:t>
      </w:r>
    </w:p>
    <w:p w14:paraId="407DB93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207F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earthquake, no eruption of burning mountains, no desolation of cities by devouring flames, or of countries by overflowing rivers or seas, can give any just emblem of that dreadful day, when "the heavens, being on fire, shall be dissolved; the earth also, and all that is therein, shall be burnt up;" (2 Pet. 3:10–12) when all nature shall flee away in amazement "before the face of the universal Judge," (Rev. 20:11) and there shall be a great cry, far beyond what was known "in the land of Egypt, when there was not a house in which there was not one dead." (Exod. 12:30)</w:t>
      </w:r>
    </w:p>
    <w:p w14:paraId="45CB095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D58CE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地震，没有火山爆发，没有城市被吞噬的火焰所毁，没有国家被泛滥的江河或海洋所淹，能给出那可怕之日的任何恰当象征，那时“天必被火焚烧，就消化了；地和其上的物都要烧尽了；”（彼后3:10-12）那时，万有都必在惊愕中“从普世审判主的面前逃避”，（启20:11）并且必有大哀号，远超“在埃及地所知的，那时没有一家不死一个人的。”（出12:30）</w:t>
      </w:r>
    </w:p>
    <w:p w14:paraId="37C8B5E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01109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flesh may be ready to tremble at the view; yet your spirit must surely "rejoice in God your Savior." (Luke 1:47)</w:t>
      </w:r>
    </w:p>
    <w:p w14:paraId="00B456C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FA98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你的肉体或许会因这景象而战兢；但你的灵必“以神我的救主为乐”。（路1:47）</w:t>
      </w:r>
    </w:p>
    <w:p w14:paraId="300A2C0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7F73C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justly say, "Let this illustrious day come, even with all its horrors!"</w:t>
      </w:r>
    </w:p>
    <w:p w14:paraId="21CBF33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D9E46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你大可说：“让这显赫的日子来吧，即使带着它一切的恐怖！”</w:t>
      </w:r>
    </w:p>
    <w:p w14:paraId="6DDF2F3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33D0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like the Christians described by the apostle, (2 Pet. 3:12) you may be looking for, and hastening to that day of terrible brightness and universal doom.</w:t>
      </w:r>
    </w:p>
    <w:p w14:paraId="6080F91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658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是的，像使徒所描述的基督徒一样，（彼后3:12）你可能正切切仰望，并催促那可怕光明和普世审判之日的来到。</w:t>
      </w:r>
    </w:p>
    <w:p w14:paraId="7870EB4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68C1D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your Lord will then come, to vindicate the justice of those proceedings which have been in many instances so much obscured, and because they have been obscured, have been also blasphemed.</w:t>
      </w:r>
    </w:p>
    <w:p w14:paraId="252D263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9EED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因为你的主那时要来，为那些在许多情况下被如此遮蔽，并因被遮蔽而遭亵渎的作为，伸张其公义。</w:t>
      </w:r>
    </w:p>
    <w:p w14:paraId="6B11B4F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D342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come to display his magnificence, descending from heaven "with a shout, with the voice of the Archangel, and the trump of God," (1 Thess. 4:16) taking his seat upon a throne infinitely exceeding that of earthly, or even of celestial princes, clothed with "his Father's glory and his own," (Luke 9:26) surrounded with a numberless host of "shining attendants, when coming to be glorified in his saints, and admired in all them that believe." (2 Thess. 1:10)</w:t>
      </w:r>
    </w:p>
    <w:p w14:paraId="3004AFC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4E3B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来彰显祂的威荣，从天降临，“有呼叫的声音和天使长的声音，又有神的号吹响”，（帖前4:16）坐在一个无限超越地上，甚至天上君王宝座的座位上，穿着“祂父的荣耀和祂自己的荣耀”，（路9:26）被无数“发光的侍从”环绕，那时祂来，“要在祂圣徒的身上得荣耀，又在一切信的人身上显为希奇”。（帖后1:10）</w:t>
      </w:r>
    </w:p>
    <w:p w14:paraId="4823B25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3E17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enemies shall also be produced to grace his triumph.</w:t>
      </w:r>
    </w:p>
    <w:p w14:paraId="656B25D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AB52D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祂的仇敌也必被带出，来为祂的凯旋增光。</w:t>
      </w:r>
    </w:p>
    <w:p w14:paraId="61DB440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C408F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serpent shalt be seen there rolling in the dust, and trodden under foot by him and by all his servants; those who once condemned him shall tremble at his presence; and those who bowed the knee before him in profane mockery, shall, in wild despair, "call to the mountains to fall upon them, and to the rocks to hide them from the face of that Lamb of God," (Rev. 6:16) whom they once led away to the most inhuman slaughter.</w:t>
      </w:r>
    </w:p>
    <w:p w14:paraId="7F37F2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1AF44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蛇必被见在那里滚在尘土中，被祂和祂所有的仆人践踏在脚下；那些曾定祂罪的人，必在祂面前战兢；那些曾以不敬的嘲弄在祂面前屈膝的人，必在狂乱的绝望中，“向山和岩石说，倒在我们身上吧，把我们藏起来，躲避坐宝座者的面目和羔羊的忿怒”，（启6:16）他们曾将那羔羊带去，施以最不人道的屠杀。</w:t>
      </w:r>
    </w:p>
    <w:p w14:paraId="3D202EA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FA09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11.O Christian! does not your loyal heart bound at the thought?</w:t>
      </w:r>
    </w:p>
    <w:p w14:paraId="4D1DFA4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6625B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11.哦，基督徒！你的忠心岂不因此念头而雀跃吗？</w:t>
      </w:r>
    </w:p>
    <w:p w14:paraId="08B32EA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3593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are you not ready, even while reading these lines, to begin the victorious shout in which you are then to join?</w:t>
      </w:r>
    </w:p>
    <w:p w14:paraId="5640E00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0EDB1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你岂不准备好，就在读这些话时，开始那得胜的呼喊，你那时将要加入其中吗？</w:t>
      </w:r>
    </w:p>
    <w:p w14:paraId="41AF4F8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7229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justly expects that your thoughts should be greatly elevated and impressed with the views of his triumph; but at the same time he permits you to remember your own personal share in the joy and glory of that blessed day; and even now he has the view before him, of what his power and love shall then accomplish for your salvation.</w:t>
      </w:r>
    </w:p>
    <w:p w14:paraId="2832F3C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FF1A0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理当期望你的思想，因祂凯旋的景象而大大地被提升和感动；但同时祂也允许你记念你自己在那个蒙福之日的喜乐和荣耀中所占的个人份额；甚至现在祂眼前就有那景象，祂的能力和慈爱那时将为你的救恩成就什么。</w:t>
      </w:r>
    </w:p>
    <w:p w14:paraId="4F35C54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D9D35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shall it not accomplish?</w:t>
      </w:r>
    </w:p>
    <w:p w14:paraId="3F3EBF7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41805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它将成就什么呢？</w:t>
      </w:r>
    </w:p>
    <w:p w14:paraId="17BA978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2335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shall come to break the bars of the grave, and to re-animate your sleeping clay.</w:t>
      </w:r>
    </w:p>
    <w:p w14:paraId="2524449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B4BE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祂要来打断坟墓的门闩，并使你沉睡的尘土复苏。</w:t>
      </w:r>
    </w:p>
    <w:p w14:paraId="400B949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CFD32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bodies must indeed be laid in dust, and be lodged there as a testimony of God's displeasure against sin, against the first sin that ever was committed, from the sad consequences of which the dearest of his children cannot be exempted.</w:t>
      </w:r>
    </w:p>
    <w:p w14:paraId="0DD4325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65A2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你的身体确实必须被安放在尘土中，并被安置在那里，作为神对罪不悦的见证，对那曾犯下的第一个罪的不悦，其可悲的后果，连祂最亲爱的儿女也不能幸免。</w:t>
      </w:r>
    </w:p>
    <w:p w14:paraId="157DF33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7B36B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shall then have an ear to hear the voice of the Son of God, and an eye to behold the lustre of his appearance; and shall "shine forth like the sun" arising in the clear heaven, "which is as a bridegroom coming out of his chamber." (Psa. 19:5)</w:t>
      </w:r>
    </w:p>
    <w:p w14:paraId="72926DD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35A61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但那时你必有耳能听神儿子的声音，有眼能见祂显现的光辉；并必“发出光来，如同太阳”在晴朗的天空中升起，“好像新郎出洞房”。（诗19:5）</w:t>
      </w:r>
    </w:p>
    <w:p w14:paraId="3C93B84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F5C0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soul shall be new dressed to grace this high solemnity, and be clothed, not with rags of mortality, but with the robes of glory; for he "shall change this vile body, to fashion it like his own glorious body." (Phil. 3:21)</w:t>
      </w:r>
    </w:p>
    <w:p w14:paraId="3149132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DF560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你的灵魂将被重新妆饰，来为这崇高的庄严增光，并被穿上，不是必死的破烂衣衫，而是荣耀的袍子；因为祂“要将这卑贱的身体改变形状，和祂自己荣耀的身体相似。”（腓3:21）</w:t>
      </w:r>
    </w:p>
    <w:p w14:paraId="7A4E94C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3B6DC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 are thus royally arrayed, he shall confer public honors on you, and on all his people, before the assembled world.</w:t>
      </w:r>
    </w:p>
    <w:p w14:paraId="29906F5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E3912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当你如此被王袍加身时，祂将在聚集的世界面前，授予你和祂所有的子民公开的尊荣。</w:t>
      </w:r>
    </w:p>
    <w:p w14:paraId="4986019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4316D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now perhaps be loaded with infamy, called by reproachful names, and charged with crimes, or with views which your very soul abhors; but he will "then bring forth your righteousness as the light," (Psa. 37:6) "and your salvation as a lamp that burneth." (Isa. 62:1)</w:t>
      </w:r>
    </w:p>
    <w:p w14:paraId="730F37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E30C7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你现在或许正背负着恶名，被称为羞辱的名字，并被指控犯有罪行，或怀有你灵魂所憎恶的观点；但祂那时“必使你的公义如光发出”，（诗37:6）“使你的救恩如明灯发亮”。（赛62:1）</w:t>
      </w:r>
    </w:p>
    <w:p w14:paraId="63B1186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E43E0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you have been dishonored by men, you shall be acknowledged, by God; and though treated "as the filth of the world, and the off-scouring of all things," (1 Cor. 4:13) he will show that he regards you "as his treasure, in the day that he makes up his jewels." (Mal. 3:17)</w:t>
      </w:r>
    </w:p>
    <w:p w14:paraId="549DAFC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4F46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虽然你曾被人羞辱，你却必被神承认；虽然你被待为“世上的污秽，万物中的渣滓”，（林前4:13）祂必显明，祂视你“为祂的珍宝，在祂预备珍宝的日子”。（玛3:17）</w:t>
      </w:r>
    </w:p>
    <w:p w14:paraId="0D4FFFC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0340B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shall "put away all the wicked of the earth like dross, (Psa. 119:119) you shall be pronounced righteous in that full assembly; and though indeed you have broken the divine law, and might in strict justice have been condemned, yet, being clothed with the righteousness of the great Redeemer, even "that righteousness which is of the great God by faith," (Phil. 3:9) justice itself shall acquit you, and join with mercy in "bestowing upon you a crown of life." (2 Tim. 4:8)</w:t>
      </w:r>
    </w:p>
    <w:p w14:paraId="4553B90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6D6D0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除掉地上所有的恶人，如同除掉渣滓”时，（诗119:119）你将在那全会众中被宣告为义；虽然你确实违背了神的律法，并按严格的公义本可被定罪，然而，既披戴了伟大救赎主的公义，就是“那因信神而来的义”，（腓3:9）公义本身也必宣告你无罪，并与怜悯一同“赐给你生命的冠冕”。（提后4:8）</w:t>
      </w:r>
    </w:p>
    <w:p w14:paraId="73D118F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598A9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will "confess you before men and angels," (Luke 12:8) will pronounce you good and faithful servants, and call you to "enter into the joy of your Lord:" (Matt. 25:21) he will speak of you with endearment as his brethren, and will acknowledge the kindnesses which have been shown to you, as if he had "received them in his own person." (Matt. 25:40)</w:t>
      </w:r>
    </w:p>
    <w:p w14:paraId="62306C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799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必“在人和天使面前认你”，（路12:8）必宣告你为良善忠心的仆人，并召你“进来享受你主人的快乐”：（太25:21）祂必亲切地称你为祂的弟兄，并承认人向你所施的恩惠，如同祂“亲身领受”一样。（太25:40）</w:t>
      </w:r>
    </w:p>
    <w:p w14:paraId="601EF8A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68C092">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then shall you, O Christians! who may perhaps have sat in some of the lowest places in our assemblies, to whom, it may be, none of the rich and great of the earth would condescend to speak; then shall you be called to be assessors with Christ on his judgment-seat, and to join with him in the sentence he shall pass on wicked men and rebellious angels.</w:t>
      </w:r>
    </w:p>
    <w:p w14:paraId="13D26B3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E67588">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是的，那时你们，哦，基督徒！你们或许曾在我们的会中坐在一些最低微的位置，地上富贵的人或许不屑与你们说话；那时你们将被召，与基督一同坐在祂的审判席上，并与祂一同宣判恶人和悖逆的天使。</w:t>
      </w:r>
    </w:p>
    <w:p w14:paraId="118DBE0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1AC35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12.Nor is it merely one day of glory and triumph.</w:t>
      </w:r>
    </w:p>
    <w:p w14:paraId="00DA037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6C117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12.这也不仅是一日的荣耀和凯旋。</w:t>
      </w:r>
    </w:p>
    <w:p w14:paraId="698FAEB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8C871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Judge arises, and ascends to his Father's court, all the blessed shall ascend with him, and you among the rest: you shall ascend together with your Savior, "to his Father and your Father, to his God and your God." (John 20:17)</w:t>
      </w:r>
    </w:p>
    <w:p w14:paraId="0929B17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8419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但当审判之主起来，升到祂父的院宇时，所有蒙福的都必与祂一同上升，你也在其中：你必与你的救主一同上升，“到祂的父，也是你们的父那里，到祂的神，也是你们的神那里。”（约20:17）</w:t>
      </w:r>
    </w:p>
    <w:p w14:paraId="67750AF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2F734">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go to make your appearance in the new Jerusalem, in those new shining forms that you have received, which will no doubt be attended with a correspondent improvement of mind; and take up your perpetual abode in that fullness of joy, with which you shall be filled and satisfied "in the presence of God," (Psa. 16:11.) upon the consummation of that happiness which the saints, in the intermediate state, have been wishing and waiting for.</w:t>
      </w:r>
    </w:p>
    <w:p w14:paraId="1DA0D28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ECF38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要去新耶路撒冷，以你所领受的那些新的发光形体显现，这无疑将伴随着心智相应的改进；并将在那充满的喜乐中，作你永久的居所，你将在“神的面前”被那喜乐充满并满足，（诗16:11）在那居间状态的圣徒所一直期盼和等候的幸福成全之时。</w:t>
      </w:r>
    </w:p>
    <w:p w14:paraId="3C032A80">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B471B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go from the ruins of a dissolving world, to "the new heavens and new earth, wherein righteousness for ever dwells." (2 Pet. 3:13)</w:t>
      </w:r>
    </w:p>
    <w:p w14:paraId="4D4E47B6">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1348A9">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你将从一个消融世界的废墟中，去到“有义居在其中的新天新地”。（彼后3:13）</w:t>
      </w:r>
    </w:p>
    <w:p w14:paraId="62FD8BE1">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28235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all the number of God's elect shall be accomplished, and the happiness of each shall be completed.</w:t>
      </w:r>
    </w:p>
    <w:p w14:paraId="0C06BEF3">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94ED9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在那里，神所有选民的数目都必成全，每一个人的幸福都必完全。</w:t>
      </w:r>
    </w:p>
    <w:p w14:paraId="3643B95F">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0040B">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society shall be "presented before God, as the bride, the Lamb's wife," (Rev. 21:9) whom the eye of its celestial bridegroom shall survey with unutterable delight, and confess to be "without spot or wrinkle, or any such thing," (Eph. 5:27) its character and state being just what he originally designed it to be, when he first engaged to "give himself for it, to redeem it to God by his blood." (Rev. 5:9)</w:t>
      </w:r>
    </w:p>
    <w:p w14:paraId="4BE493FD">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7283AA">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会众必“被献在神面前，如同新妇，就是羔羊的妻”，（启21:9）祂属天新郎的眼目必以无法言喻的喜悦察看她，并承认她“毫无玷污、皱纹等类的病”，（弗5:27）其品格和状态正是祂起初设计她要成为的样子，那时祂初次应许“为她舍己，用自己的血将她买来归给神”。（启5:9）</w:t>
      </w:r>
    </w:p>
    <w:p w14:paraId="5D606D7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1D6777">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shall you ever be" with each other, and "with the Lord," (1 Thess. 4:17) and immortal ages shall roll away and find you still unchanged: your happiness always the same, and your relish for it the same; or rather ever growing, as your souls are approaching nearer and nearer to him who is the source of happiness, and the centre of infinite perfection.</w:t>
      </w:r>
    </w:p>
    <w:p w14:paraId="047BDC9E">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6B8FC">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你们就必”永远彼此同在，并“与主同在”，（帖前4:17）不朽的世代将滚滚而去，却发现你仍未改变：你的幸福始终如一，你对它的品味也始终如一；或者更确切地说，不断增长，因你的灵魂正越来越靠近那幸福的源头、无限完美的中心。</w:t>
      </w:r>
    </w:p>
    <w:p w14:paraId="57EA0405">
      <w:pPr>
        <w:pStyle w:val="9"/>
        <w:numPr>
          <w:ilvl w:val="0"/>
          <w:numId w:val="0"/>
        </w:numPr>
        <w:tabs>
          <w:tab w:val="left" w:pos="555"/>
        </w:tabs>
        <w:spacing w:before="295" w:after="0" w:line="285" w:lineRule="auto"/>
        <w:ind w:left="99" w:leftChars="0" w:right="103"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F128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13.And now look round about upon earth, and single out, if you can, the enjoyments or the hopes, for the sake of which you would say, Lord, delay thy coming; or for the sake of which you any more should hesitate to express your longing for it, and to cry, "Even so, come, Lord Jesus, come quickly!"</w:t>
      </w:r>
    </w:p>
    <w:p w14:paraId="73AAD93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435E10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13.现在环顾大地，如果你能，就挑出那些能使你说：“主啊，延迟祢的来临”的享乐或盼望；或那些能使你再犹豫，不表达你对祂来临的渴望，不呼喊：“是了，主耶稣啊，我愿祢快来！”的享乐或盼望。</w:t>
      </w:r>
    </w:p>
    <w:p w14:paraId="646F90D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1EA876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Meditation or Prayer of a Christian whose Heart is warmed with these Prospects.</w:t>
      </w:r>
    </w:p>
    <w:p w14:paraId="43ABC33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88A88F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一位心被这些展望所温暖的基督徒的默想或祷告。</w:t>
      </w:r>
    </w:p>
    <w:p w14:paraId="2B6B122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DBD3FF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blessed Lord! my soul is enkindled with these views, and rises to thee in a flame." (Judg. 13:20)</w:t>
      </w:r>
    </w:p>
    <w:p w14:paraId="4C1C04E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789165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“哦，蒙福的主啊！我的灵魂被这些看见所点燃，并在火焰中升到祢那里。”（士13:20）</w:t>
      </w:r>
    </w:p>
    <w:p w14:paraId="3958CB7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C95103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testified, thou comest quickly; and I repeat my joyful assent, "Amen, even so, come, Lord Jesus." (Rev. 22:20)</w:t>
      </w:r>
    </w:p>
    <w:p w14:paraId="016D225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8E412D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祢已见证，祢必快来；我重复我喜乐的同意：“阿们，主耶稣啊，我愿你来。”（启22:20）</w:t>
      </w:r>
    </w:p>
    <w:p w14:paraId="3E16136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5D316A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for I long to have done with this low life; to have done with its burdens, its sorrows, anti its snares!</w:t>
      </w:r>
    </w:p>
    <w:p w14:paraId="5D77804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746D0E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来吧，因我渴望了结这卑微的生命；了结它的重担、它的忧伤、和它的网罗！</w:t>
      </w:r>
    </w:p>
    <w:p w14:paraId="143BB91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B483C5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for I long to ascend into thy presence, and to see the court thou art holding above.</w:t>
      </w:r>
    </w:p>
    <w:p w14:paraId="19B044B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A400E4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来吧，因我渴望升到祢面前，并看见祢在天上所设的朝廷。</w:t>
      </w:r>
    </w:p>
    <w:p w14:paraId="623E8E3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D40FED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Jesus, death is transformed, when I view it in this light.</w:t>
      </w:r>
    </w:p>
    <w:p w14:paraId="42B290F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B47895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“蒙福的耶稣啊，当我以这光来看死亡时，死亡就变了样。</w:t>
      </w:r>
    </w:p>
    <w:p w14:paraId="1A088DB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815F36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of terrors is seen no more as such, so near the King of Glory and of Grace.</w:t>
      </w:r>
    </w:p>
    <w:p w14:paraId="63B652B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8800F2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恐怖之王，在荣耀与恩典之王如此近旁，已不再被视为恐怖之王。</w:t>
      </w:r>
    </w:p>
    <w:p w14:paraId="41B51C2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0D1866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hear with pleasure the sound of thy feet approaching still nearer and nearer.</w:t>
      </w:r>
    </w:p>
    <w:p w14:paraId="0EF2292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30C370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我喜悦地听见祢的脚步声越来越近。</w:t>
      </w:r>
    </w:p>
    <w:p w14:paraId="37620A3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B34C97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Draw aside the veil whenever thou pleasest.</w:t>
      </w:r>
    </w:p>
    <w:p w14:paraId="54E4FF1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3CE20E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随祢喜悦，随时揭开幔子。</w:t>
      </w:r>
    </w:p>
    <w:p w14:paraId="7BF8298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01F605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Open the bars of my prison, that my eager soul may spring forth 'to thee, and cast itself at thy feet;' at the feet of that Jesus, 'whom, having not seen, I love,' and 'in whom, though now I see thee not, yet believing, I rejoice with joy unspeakable and full of glory.' (1 Pet. 1:8)</w:t>
      </w:r>
    </w:p>
    <w:p w14:paraId="0526F35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03AB33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打开我监牢的门闩，让我渴望的灵魂能向祢跃出，并将自己投在祢脚前；’在那位耶稣的脚前，‘我虽未曾见过祂，却是爱祂，’‘如今虽不得看见，却因信祂就有说不出来、满有荣光的大喜乐。’（彼前1:8）</w:t>
      </w:r>
    </w:p>
    <w:p w14:paraId="07538AA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C27F18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Lord, 'shalt show me the path of life;' thine hand shall guide me to thy blissful abode, where 'there is fullness of joy, and rivers of everlasting pleasure. (Psa. 16:11)</w:t>
      </w:r>
    </w:p>
    <w:p w14:paraId="2045B25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191DCD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主啊，‘祢必将生命的道路指示我；’祢的手必引导我到祢蒙福的居所，在那里‘有满足的喜乐，有永远的福乐。’（诗16:11）</w:t>
      </w:r>
    </w:p>
    <w:p w14:paraId="311DBA1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BCF61A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assign me a habitation with thy faithful servants, whose separate spirits are now living with thee, while their bodies sleep in the dust.</w:t>
      </w:r>
    </w:p>
    <w:p w14:paraId="69184CF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22F0C8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祢必将一个居所指定给我，与祢忠信的仆人同住，他们的灵魂如今正与祢同活，而他们的身体则在尘土中沉睡。</w:t>
      </w:r>
    </w:p>
    <w:p w14:paraId="7E81C3A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7AD7DA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them have been my companions in thy laborious work, and in the 'patience and tribulation of thy kingdom,' (Rev. 1:9) my dear companions, and my brethren.</w:t>
      </w:r>
    </w:p>
    <w:p w14:paraId="51000B8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EF77DB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他们中有许多曾是我在祢劳苦工作中的同伴，在‘祢国的患难、国度、忍耐’里的同伴，（启1:9）我亲爱的同伴，我的弟兄。</w:t>
      </w:r>
    </w:p>
    <w:p w14:paraId="40A0341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ED4964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show me, blessed Savior, how glorious and how happy thou hast made them.</w:t>
      </w:r>
    </w:p>
    <w:p w14:paraId="62D77B4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FE20FC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哦，蒙福的救主啊，求祢指示我，祢使他们变得何等荣耀、何等幸福。</w:t>
      </w:r>
    </w:p>
    <w:p w14:paraId="1BAC2E6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4D7843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Show me to what new forms of better life thou hast conducted them whom we call the dead!</w:t>
      </w:r>
    </w:p>
    <w:p w14:paraId="40FF98E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B03638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求祢指示我，祢将那些我们称之为死的人，引向何种更美好生命的新形式！</w:t>
      </w:r>
    </w:p>
    <w:p w14:paraId="47C1008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3C16C2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what nobler and more extensive services thou hast employed them!</w:t>
      </w:r>
    </w:p>
    <w:p w14:paraId="5041E49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F64085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祢已将他们用于何等更高贵、更广泛的事奉！</w:t>
      </w:r>
    </w:p>
    <w:p w14:paraId="6CE33E3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E0CEB8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may praise thee better than I now can, for thy goodness to them.</w:t>
      </w:r>
    </w:p>
    <w:p w14:paraId="77A8E72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BC4B02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好让我能比现在更好地，为祢对他们的良善而赞美祢。</w:t>
      </w:r>
    </w:p>
    <w:p w14:paraId="5DAD88E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C6587E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give me to share with them in their blessings and their services, and to raise a song of grateful love, like that which they are breathing forth before thee!</w:t>
      </w:r>
    </w:p>
    <w:p w14:paraId="410F566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9AA69A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哦，求祢让我与他们分享他们的福气和他们的事奉，并唱出一首感恩之爱的歌，如同他们正在祢面前所呼出的那样！</w:t>
      </w:r>
    </w:p>
    <w:p w14:paraId="177D213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26BFB5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O my blessed Redeemer! even there will my soul be aspiring to yet a nobler and more glorious hope; and from this as yet unknown splendor and felicity shall I be drawing new arguments to look and long for the day of thy final appearance,</w:t>
      </w:r>
    </w:p>
    <w:p w14:paraId="665CAC0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7B023E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“然而，哦，我蒙福的救赎主啊！即使在那里，我的灵魂仍将渴慕一个更高贵、更荣耀的盼望；我将从这至今未知的辉煌与福乐中，汲取新的论据，来仰望和期盼祢最后显现的日子。</w:t>
      </w:r>
    </w:p>
    <w:p w14:paraId="7E56C9B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F9A90F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shall I long more ardently than I now do, to see thy conduct vindicated, and thy triumph displayed; to see the dust of thy servants re-animated, and 'death, the last of their enemies and of thine, swallowed up in victory.' (1 Cor. 15:26,54)</w:t>
      </w:r>
    </w:p>
    <w:p w14:paraId="1806D6E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449680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在那里，我将比现在更热切地渴望看见祢的作为被辩明，祢的凯旋被彰显；看见祢仆人的尘土复苏，并看见‘死亡，他们和祢最后的仇敌，被得胜吞灭。’（林前15:26, 54）</w:t>
      </w:r>
    </w:p>
    <w:p w14:paraId="70E610E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7376F0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long for that superior honor that thou intendest me, and that complete bliss to which the whole body of thy people shall be conducted.</w:t>
      </w:r>
    </w:p>
    <w:p w14:paraId="61D2C7A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61CC4F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我将渴望祢为我预备的那超卓的尊荣，以及祢全体子民将被引向的那完全的福乐。</w:t>
      </w:r>
    </w:p>
    <w:p w14:paraId="40D4455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23AC0A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Lord Jesus, come quickly, will mingle itself with the songs of paradise, and sound from the tongues of all the millions of thy saints whom thy grace hath transplanted thither</w:t>
      </w:r>
    </w:p>
    <w:p w14:paraId="5E54FB1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B4EB08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来吧，主耶稣，快来，这将与乐园的歌声相融合，并从祢恩典所移植到那里的千百万圣徒的口中发出声音。</w:t>
      </w:r>
    </w:p>
    <w:p w14:paraId="6F61DF1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BC6815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meantime. O my divine Master, accept the homage which a grateful heart now pays thee, in a sense of the glorious hopes with which thou bast inspired it!</w:t>
      </w:r>
    </w:p>
    <w:p w14:paraId="6AE53FD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8EB601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“与此同时，哦，我的神圣主，求祢悦纳一颗感恩的心，因着祢所激发的荣耀盼望，现在向祢献上的敬意！</w:t>
      </w:r>
    </w:p>
    <w:p w14:paraId="6FB204F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0A487E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thou that hast put this joy into it, and hast raised my soul to this glorious ambition whereas I might otherwise have now been groveling in the lowest trifles of time and sense, and been looking with horror on that hour which is now the object of my most ardent wishes.</w:t>
      </w:r>
    </w:p>
    <w:p w14:paraId="5C12802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17FE58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是祢将这喜乐放在它里面，并提升我的灵魂到这荣耀的雄心，否则我现在可能正匍匐在时间和感官最卑微的琐事中，并以恐惧的眼光看待那如今是我最热切愿望对象的时刻。</w:t>
      </w:r>
    </w:p>
    <w:p w14:paraId="5CAEA5C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50DD09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be with me always, even to the end of this mortal life.</w:t>
      </w:r>
    </w:p>
    <w:p w14:paraId="74034AE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10D747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“哦，求祢常与我同在，直到这必死生命的尽头。</w:t>
      </w:r>
    </w:p>
    <w:p w14:paraId="4ABAAD9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2713A9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give me, while waiting for thy salvation, to be doing thy commandments.</w:t>
      </w:r>
    </w:p>
    <w:p w14:paraId="5FF15ED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85F81D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在我等候祢救恩时，求祢使我能遵行祢的命令。</w:t>
      </w:r>
    </w:p>
    <w:p w14:paraId="334F3CC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58DB6B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'my loins be girded about, and my lamp burning,' (Luke 12:35) and my ears be still watchful for the blessed signal of thine arrival; that my glowing soul may with pleasure spring to meet thee, and be strengthened by death to bear those visions of glory, under the ecstasies of which feeble mortality would now expire!"</w:t>
      </w:r>
    </w:p>
    <w:p w14:paraId="0FD1FE1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F2E3F6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腰里束上带，灯也点着’，（路12:35）我的耳朵仍警醒，等候祢来临的蒙福信号；好让我火热的灵魂能喜悦地跃起迎接祢，并被死亡所坚固，来承受那些荣耀的异象，在那些狂喜之下，软弱的凡躯如今必会消逝！”</w:t>
      </w:r>
    </w:p>
    <w:p w14:paraId="6C8ED7F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1F03EF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089A63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823373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E643F5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25521B5">
      <w:pPr>
        <w:pStyle w:val="2"/>
        <w:bidi w:val="0"/>
        <w:rPr>
          <w:rFonts w:hint="default"/>
          <w:lang w:val="en-US" w:eastAsia="en-US"/>
        </w:rPr>
      </w:pPr>
      <w:r>
        <w:rPr>
          <w:rFonts w:hint="default"/>
          <w:lang w:val="en-US" w:eastAsia="en-US"/>
        </w:rPr>
        <w:t>CHAPTER XXX.</w:t>
      </w:r>
    </w:p>
    <w:p w14:paraId="70EDA68B">
      <w:pPr>
        <w:pStyle w:val="2"/>
        <w:bidi w:val="0"/>
        <w:rPr>
          <w:rFonts w:hint="default"/>
          <w:lang w:val="en-US" w:eastAsia="en-US"/>
        </w:rPr>
      </w:pPr>
      <w:r>
        <w:rPr>
          <w:rFonts w:hint="default"/>
          <w:lang w:val="en-US" w:eastAsia="en-US"/>
        </w:rPr>
        <w:t>第三十章</w:t>
      </w:r>
    </w:p>
    <w:p w14:paraId="469BFE4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499CBB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HONORING GOD BY HIS DYING BEHAVIOR.</w:t>
      </w:r>
    </w:p>
    <w:p w14:paraId="1E23965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EBC0C7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基督徒以其临终行为荣耀神。</w:t>
      </w:r>
    </w:p>
    <w:p w14:paraId="34FE73F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F0FC73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1.Reflections on the sincerity with which the preceding counsel has been given.—2, 3. The author is desirous that (if Providence permit) he may assist the Christian to die honorably and comfortably.—4. With this view, it is advised—to rid the mind of all earthly cares.—5. To renew the humiliation of the soul before God, and its application to the blood of Christ.—6. To exercise patience under bodily pains and sorrows.—7. At leaving the world, to bear an honorable testimony to religion.—8 To give a solemn charge to surviving friends.—9. especially recommending faith in Christ.—10, 11. To keep the promises of God in view.—12. And to commit the departing spirit to God, in the genuine exercises of gratitude and repentance, faith and charity, which are exemplified in the concluding meditation and prayer.</w:t>
      </w:r>
    </w:p>
    <w:p w14:paraId="0E02E16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6C4EAF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关于前述忠告之真诚的反思。——2, 3. 作者渴望（若护理许可）能协助基督徒有尊荣、有安慰地死去。——4. 为此目的，建议——使心思摆脱一切属世的挂虑。——5. 在神面前更新灵魂的谦卑，及其对基督宝血的应用。——6. 在身体的痛苦和忧伤中操练忍耐。——7. 在离开世界时，为信仰作有尊荣的见证。——8. 向幸存的朋友作庄严的嘱咐。——9. 特别推荐在基督里的信心。——10, 11. 将神的应许记在心中。——12. 并将离去的灵魂交托给神，在感恩、悔改、信心和爱心的真实操练中，这些操练在结尾的默想和祷告中得以例证。</w:t>
      </w:r>
    </w:p>
    <w:p w14:paraId="7BF00CC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6B2733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1.THUS, my dear reader, I have endeavored to lead you through a variety of circumstances, and those not fancied or imaginary, but such as do indeed occur in the human and Christian life.</w:t>
      </w:r>
    </w:p>
    <w:p w14:paraId="024B235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B89A53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1.如此，我亲爱的读者，我已尽力引导你经过各种不同的境遇，这些境遇并非凭空想象，而是确实在人生和基督徒生命中发生的。</w:t>
      </w:r>
    </w:p>
    <w:p w14:paraId="73524C8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5F94E7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can truly and cheerfully say, that I have marked out to you the path which I myself have trod, and in which it is my desire still to go on.</w:t>
      </w:r>
    </w:p>
    <w:p w14:paraId="45D90F9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460982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我能真实而愉快地说，我已为你标出了我自己曾走过的道路，并且我仍渴望继续前行。</w:t>
      </w:r>
    </w:p>
    <w:p w14:paraId="16A8C25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A2E19E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ventured my own everlasting interests on that foundation on which I have directed you to adventure yours.</w:t>
      </w:r>
    </w:p>
    <w:p w14:paraId="5082923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217E95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我已将我自己永恒的利益，冒险地建立在我所指引你冒险建立的根基上。</w:t>
      </w:r>
    </w:p>
    <w:p w14:paraId="525981B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A8B85D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 have recommended as the grand business of your life, I desire to make the business or my own; and the most considerable enjoyments which I expect or desire in the remaining days of my pilgrimage on earth, are such as I have directed you to seek and endeavored to assist you in attaining.</w:t>
      </w:r>
    </w:p>
    <w:p w14:paraId="62B5BAE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DCFBD5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我所推荐为你生命中大事的，我也渴望作为我自己的大事；我在地上余下朝圣岁月中所期盼或渴望的最重要的享受，就是我所指引你寻求并努力协助你获得的那些。</w:t>
      </w:r>
    </w:p>
    <w:p w14:paraId="1B70F4D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828759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love to God, such constant activity in his service, such pleasurable views of what lies beyond the grave, appear to me (God is my witness) a felicity incomparably beyond anything else which can offer itself to our affection and pursuit; and I would not for ten thousand worlds resign my share in them, or consent even to the suspension of the delights which they afford, during the remainder of my abode here.</w:t>
      </w:r>
    </w:p>
    <w:p w14:paraId="6E699F2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C04CD3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如此的爱，在祂事奉中如此恒常的活动，对坟墓之外事物的如此愉悦的展望，在我看来（神是我的见证）是一种无可比拟的幸福，远超任何其他能向我们的情感和追求所提供的；我不会为了一万个世界而放弃我在其中的份，也不会同意在我余下居留此地期间，暂停它们所带来的喜乐。</w:t>
      </w:r>
    </w:p>
    <w:p w14:paraId="30EAC74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1A46D0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would humbly hope, through the divine blessing, that the hours you have spent in the review of these plain things, may have turned to some profitable account; and that, in consequence of what you have read, you have been either brought into the way or life and peace, or been induced to quicken your pace in it.</w:t>
      </w:r>
    </w:p>
    <w:p w14:paraId="77FCBDF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C4C98B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2.我谦卑地盼望，借着神的赐福，你花在回顾这些浅显事物上的时间，能带来一些有益的果效；并且，因着你所读的，你或已被带入生命与平安的道路，或被激励在其上加快步伐。</w:t>
      </w:r>
    </w:p>
    <w:p w14:paraId="6ECCC20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D7D567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heartily should I rejoice in being further useful to you, and that even to the last.</w:t>
      </w:r>
    </w:p>
    <w:p w14:paraId="3658227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5D8E15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我最衷心地喜悦能对你更有用，甚至直到最后。</w:t>
      </w:r>
    </w:p>
    <w:p w14:paraId="741AF95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78535A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one scene remaining, a scene through which you must infallibly pass, which has something in it so awful, that I cannot but attempt doing a little to assist you in it: I mean the dark Valley of the Shadow of Death.</w:t>
      </w:r>
    </w:p>
    <w:p w14:paraId="6059E3F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00BD90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现在还有一个场景尚存，一个你必经的场景，其中有某种如此可畏的东西，以至于我不能不尝试为你做些事来协助你：我指的是死荫的幽谷。</w:t>
      </w:r>
    </w:p>
    <w:p w14:paraId="071CD85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9B371D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could earnestly wish, that, for the credit of your profession, the comfort of your own soul, and the joy and edification of your surviving friends, you might die, not only safely, but honorably too; and therefore I would offer you some parting advice.</w:t>
      </w:r>
    </w:p>
    <w:p w14:paraId="15828ED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88764E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我恳切地希望，为了你信仰告白的信誉，为了你自己灵魂的安慰，以及为了你幸存朋友的喜乐和造就，你能不仅安全地死去，更能有尊荣地死去；因此，我愿给你一些临别的忠告。</w:t>
      </w:r>
    </w:p>
    <w:p w14:paraId="2BF20AA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1F2FFC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sensible, indeed, that Providence may determine the circumstances of your death in such a manner, as that you may have no opportunity of acting upon the hints I now give you.</w:t>
      </w:r>
    </w:p>
    <w:p w14:paraId="2ADF25A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DF3B7E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我确实意识到，护理可能会以一种方式决定你死亡的环境，以至于你可能没有机会按照我现在给你的提示行事。</w:t>
      </w:r>
    </w:p>
    <w:p w14:paraId="360AD95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E2FD16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unexpected accident from without, or from within, may, as it were, whirl you to heaven before you are aware; and you may find yourself so suddenly there, that it may seem a translation rather than a death.</w:t>
      </w:r>
    </w:p>
    <w:p w14:paraId="14BF00B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B1AB10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某个来自外部或内部的意外事故，可能会，仿佛，在你未察觉之前，将你旋风般地带到天堂；你可能会发现自己如此突然地在那里，以至于那似乎是一次被提，而非死亡。</w:t>
      </w:r>
    </w:p>
    <w:p w14:paraId="47F0006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D326DC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possible the force of a distemper may affect your understanding in such a manner, that you may be quite insensible of the circumstances in which you are; and so your dissolution (though others may see it visibly and certainly approaching) may be as great a surprise to you as if you had died in full health.</w:t>
      </w:r>
    </w:p>
    <w:p w14:paraId="07A2F34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9CF7D7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也可能疾病的力量会以一种方式影响你的理解力，以至于你对你所处的环境完全无知；因此你的离世（尽管别人可能看见它明显而确定地临近）对你来说，可能会像你在完全健康时死去一样，是一个极大的意外。</w:t>
      </w:r>
    </w:p>
    <w:p w14:paraId="44D149E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FE86D1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as it is, on the whole, probable you may have a more sensible passage out of time into eternity, and as much may, in various respects, depend on your dying behavior, give me leave to propose some plain directions with relation to it, to be practiced, if God give you opportunity, and remind you of them.</w:t>
      </w:r>
    </w:p>
    <w:p w14:paraId="15B36B8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307501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但是，总的来说，你很可能会有一个更可感知的从时间到永恒的过渡，并且在各方面，很多事都可能取决于你临终的行为，所以请允许我提出一些与之相关的简单指引，如果神给你机会，就当实行，并提醒你自己。</w:t>
      </w:r>
    </w:p>
    <w:p w14:paraId="57AC106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8D680A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not be improper to look over the 29th chapter again, when you find the symptoms of any threatening disorder.</w:t>
      </w:r>
    </w:p>
    <w:p w14:paraId="6469F55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14EEA6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当你发现任何威胁性疾病的症状时，重读第二十九章或许并非不妥。</w:t>
      </w:r>
    </w:p>
    <w:p w14:paraId="355D651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36DE31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the rather hope that what I say may be useful to you, as methinks I find myself disposed to address you with something of that peculiar tenderness which we feel for a dying friend; to whom, as we expect that we shall speak to him no more, we send out, as it were, all our hearts in every word.</w:t>
      </w:r>
    </w:p>
    <w:p w14:paraId="01CB440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D51FA2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我更盼望我所说的话能对你有用，因为我觉得自己倾向于以一种我们对临终朋友所怀有的特殊温柔来对你说话；对他们，我们因期望不再与他们说话，便仿佛在每一句话中倾注了我们全部的心意。</w:t>
      </w:r>
    </w:p>
    <w:p w14:paraId="430E451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12CDB4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 would advise, then, in the first place, "that as soon as possible, you would endeavor to get rid of all further care with regard to your temporal concerns, by settling them in time, in as reasonable and Christian a manner as you can."</w:t>
      </w:r>
    </w:p>
    <w:p w14:paraId="54B60DE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432D75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4.那么，我首先要建议，“尽快地，你要努力摆脱一切关于你属世事务的进一步挂虑，及时地，以一种尽可能合理和合乎基督徒之道的方式来处理它们。”</w:t>
      </w:r>
    </w:p>
    <w:p w14:paraId="68C370D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5F44AB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could wish there may be nothing of that kind to hurry your mind when you are least able to bear it, or to distress or divide those who come after you.</w:t>
      </w:r>
    </w:p>
    <w:p w14:paraId="3AE5C63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701176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我愿在你最无力承受时，没有任何此类事情来烦扰你的心思，或使你身后的人困扰或分裂。</w:t>
      </w:r>
    </w:p>
    <w:p w14:paraId="0B0C105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3800C9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that which in the presence of God you judge most equitable. and which you verily believe will be most pleasing to him.</w:t>
      </w:r>
    </w:p>
    <w:p w14:paraId="72120B2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1DAC57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要做你在神面前判断为最公正的事，和你确实相信最能取悦祂的事。</w:t>
      </w:r>
    </w:p>
    <w:p w14:paraId="1FC18E7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6A64D1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it in as prudent and effectual a manner as you can; and then consider the world as a place you have quite done with, and its affairs as nothing further to you, more than to one actually dead, unless as you may do any good to its inhabitants while yet you continue among them, and may by any circumstance in your last actions or words in life, leave a blessing behind you to those who have been your friends and fellow-travelers, while you have been despatching that journey through it which you are now finishing.</w:t>
      </w:r>
    </w:p>
    <w:p w14:paraId="3592C8B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570F5B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以尽可能审慎和有效的方式来做；然后将这世界视为一个你已完全了结的地方，将其事务视为与你再无关系，如同对一个已死之人一样，除非你在仍居其中时，能对其居民行任何善，并可能借着你生命中最后的行为或言语的任何情况，为你曾作你朋友和同路人的那些人，在你正结束穿越这世界的旅程时，留下一个祝福。</w:t>
      </w:r>
    </w:p>
    <w:p w14:paraId="3DC66DB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ACE296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you may be the more at leisure, and the better prepared for this, "enter into some sermons review of your own state, and endeavor to put your soul into as fit a posture as possible for your solemn appearance before God."</w:t>
      </w:r>
    </w:p>
    <w:p w14:paraId="1F2D1FA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F40A29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5.为要使你更有闲暇，并为此作更好的预备，“要进行一些对你自己状态的严肃回顾，并努力使你的灵魂处于一种尽可能适合在你庄严显现在神面前的姿势。”</w:t>
      </w:r>
    </w:p>
    <w:p w14:paraId="1C426D2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BDFD5F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solemn thing indeed it is, to go into his immediate presence; to stand before him, not as a supplicant at the throne of his grace, but at his bar as a separate spirit, whose time of probation is over, and whose eternal state is to be immediately determined.</w:t>
      </w:r>
    </w:p>
    <w:p w14:paraId="760E816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C3149C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因为，进入祂的直接同在，确是一件庄严的事；站在祂面前，不是作为在祂恩典宝座前的恳求者，而是作为在祂审判台前的一个分离的灵魂，其试炼期已过，其永恒状态将立刻被决定。</w:t>
      </w:r>
    </w:p>
    <w:p w14:paraId="518862D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4D63FE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Renew your humiliation before God for the imperfections of your life, though it has, in the main, been devoted to his service.</w:t>
      </w:r>
    </w:p>
    <w:p w14:paraId="3C90CFE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9BE4A7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要为你生命中的不完美，在神面前更新你的谦卑，尽管你的生命大体上是献给祂事奉的。</w:t>
      </w:r>
    </w:p>
    <w:p w14:paraId="3E8C94A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F9AE37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Renew your application to the mercies of God as promised in the covenant of grace, and to the blood of Christ as the blessed channel in which they flow.</w:t>
      </w:r>
    </w:p>
    <w:p w14:paraId="5E829D7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4F6109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要更新你对神在恩典之约中所应许的怜悯的应用，以及对基督宝血的应用，那宝血是怜悯流淌的蒙福渠道。</w:t>
      </w:r>
    </w:p>
    <w:p w14:paraId="0ED299A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F67BD9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Resign yourself entirely to the divine disposal and conduct, as willing to serve God, either in this world or the other, as he shall see fit.</w:t>
      </w:r>
    </w:p>
    <w:p w14:paraId="22564C3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D04C97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要将自己完全交托给神的安排和引导，甘愿照祂看为合宜的，或在这世界，或在另一世界，来事奉神。</w:t>
      </w:r>
    </w:p>
    <w:p w14:paraId="384A32E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9C731F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sensible of your sinfulness on the one hand, and of the divine wisdom and goodness on the other, summon up all the fortitude of your soul to bear, as well as you can, whatever his afflicting hand may further lay upon you, and to receive the last stroke of it, as one who would maintain the most entire subjection to the great and good Father of spirits.</w:t>
      </w:r>
    </w:p>
    <w:p w14:paraId="7C1AD7A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E5BBEB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方面意识到你的罪性，另一方面意识到神的智慧和良善，要鼓起你灵魂全部的刚毅，尽可能地承受祂管教的手可能再加在你身上的一切，并领受祂最后的击打，如同一个愿对那伟大良善的万灵之父保持最完全顺服的人。</w:t>
      </w:r>
    </w:p>
    <w:p w14:paraId="57F8FE9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254F1E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6.Whatever you suffer, endeavor to show "yourself an example of patience."</w:t>
      </w:r>
    </w:p>
    <w:p w14:paraId="5D0335B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0C576D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6.无论你受什么苦，都要努力显出“你自己为忍耐的榜样。”</w:t>
      </w:r>
    </w:p>
    <w:p w14:paraId="66173EE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778145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that amiable grace "have its perfect work;" (Jam. 1:4) and since it has so little more to do, let it close the scene nobly.</w:t>
      </w:r>
    </w:p>
    <w:p w14:paraId="65BBBA2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478A5E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让那可爱的恩典“成功”；（雅1:4）既然它已无多事可做，就让它高贵地结束这一幕吧。</w:t>
      </w:r>
    </w:p>
    <w:p w14:paraId="5842F57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B75DEE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there not be a murmuring word; and that there may not, watch against every repining thought.</w:t>
      </w:r>
    </w:p>
    <w:p w14:paraId="29797D4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D78577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不要有一句怨言；为要如此，要警惕每一个抱怨的念头。</w:t>
      </w:r>
    </w:p>
    <w:p w14:paraId="3DF7CA9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A0F721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 feel any thing of that kind arising, look by faith upon a dying Savior, and ask your own heart, "Was not his cross much more painful than the bed on which I lie?</w:t>
      </w:r>
    </w:p>
    <w:p w14:paraId="1B2A53A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238B1F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当你感到任何此类念头升起时，要凭信心仰望一位垂死的救主，并问你自己的心：“祂的十字架岂不比我躺卧的床更痛苦吗？</w:t>
      </w:r>
    </w:p>
    <w:p w14:paraId="75794AB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A205F2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not his situation, among blood-thirsty enemies, infinitely more terrible than mine amidst the tenderness and care of so many affectionate friends?</w:t>
      </w:r>
    </w:p>
    <w:p w14:paraId="3F25B42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835DFA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祂在嗜血的仇敌中，其处境岂不比我在如此多深情朋友的温柔和照顾中，更无限地可怕吗？</w:t>
      </w:r>
    </w:p>
    <w:p w14:paraId="0403767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3960F3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the heavy load of my sins press him in a much more overwhelming manner than I am pressed by the load of these afflictions?</w:t>
      </w:r>
    </w:p>
    <w:p w14:paraId="332609C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2F4A92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我罪的重担压在祂身上，岂不比这些苦难的重担压在我身上，更以一种压倒性的方式吗？</w:t>
      </w:r>
    </w:p>
    <w:p w14:paraId="16017D6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70479E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he bore all, 'as a lamb that is brought to the slaughter.' " (Isa. 53:7)</w:t>
      </w:r>
    </w:p>
    <w:p w14:paraId="10A587C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E8795E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然而祂都忍受了，‘像羊羔被牵到宰杀之地。’”（赛53:7）</w:t>
      </w:r>
    </w:p>
    <w:p w14:paraId="5A7D83D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004505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remembrance of his sufferings be a means to sweeten yours; yea, let it cause you to rejoice, when you are called to bear the cross for a little while, before you wear the crown.</w:t>
      </w:r>
    </w:p>
    <w:p w14:paraId="3C2CD13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D73F47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让对祂受苦的记念，成为使你受苦变甜的途径；是的，让它使你喜乐，当你在戴冠冕之前，被召去背负片时的十字架。</w:t>
      </w:r>
    </w:p>
    <w:p w14:paraId="253E734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7809AD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it all joy, that you have an opportunity yet once more of honoring God by your patience, which is now acting its last part, and will, in a few days, and perhaps in a few hours, he superseded by complete, everlasting blessedness.</w:t>
      </w:r>
    </w:p>
    <w:p w14:paraId="4B5C9CB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9D2524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要将此算为完全的喜乐，你还有一次机会，借着你的忍耐来荣耀神，这忍耐如今正扮演其最后一部分，并在数日，或许数小时内，将被完全、永恒的福乐所取代。</w:t>
      </w:r>
    </w:p>
    <w:p w14:paraId="687A355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96350D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am willing to hope, that in these views you will not only suppress all passionate complaints, but that your mouth will be filled with the praises of God; and that you will be speaking to those who are about you, not only of his justice, but of his goodness too.</w:t>
      </w:r>
    </w:p>
    <w:p w14:paraId="0D72BBA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C407FF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我乐意盼望，在这些看见中，你不仅会抑制所有激情洋溢的抱怨，更会口中充满对神的赞美；你会对你周围的人，不仅说到祂的公义，也说到祂的良善。</w:t>
      </w:r>
    </w:p>
    <w:p w14:paraId="02E1CFE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A9CC3B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you will be enabled to communicate your inward joys in such a manner as may be a lively and edifying comment upon those words of the Apostle, "Tribulation worketh patience; and patience, experience; and experience, hope; even a hope which maketh not ashamed, while the love of God is shed abroad in our hearts by the Holy Ghost, which is given unto us," (Rom. 5:3–5)</w:t>
      </w:r>
    </w:p>
    <w:p w14:paraId="7DF86F7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D9A467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你能以一种方式来传达你内在的喜乐，这方式将成为使徒那话语的活泼而有益的注解：“患难生忍耐；忍耐生老练；老练生盼望；盼望不至于羞愧，因为所赐给我们的圣灵将神的爱浇灌在我们心里。”（罗5:3-5）</w:t>
      </w:r>
    </w:p>
    <w:p w14:paraId="07E3DBF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FE5AF4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7.And now, my dear friend, "now is the time, when it is especially expected from you, that you bear an honorable testimony to religion."</w:t>
      </w:r>
    </w:p>
    <w:p w14:paraId="5195105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763EEE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7.现在，我亲爱的朋友，“现在是时候了，特别期望你为信仰作有尊荣的见证。”</w:t>
      </w:r>
    </w:p>
    <w:p w14:paraId="7B086A2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AF4031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those that are about you, as well as you can, (for you will never be able fully to express it) what comfort and support you have found in it.</w:t>
      </w:r>
    </w:p>
    <w:p w14:paraId="64C8DC9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DA755B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尽你所能地告诉你周围的人（因为你永远无法完全表达），你在其中找到了何等的安慰和扶持。</w:t>
      </w:r>
    </w:p>
    <w:p w14:paraId="7E92141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C7B4D9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them how it has brightened the darkest circumstances of your life: tell them how it now reconciles you to the near views of death.</w:t>
      </w:r>
    </w:p>
    <w:p w14:paraId="543E88C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33BC2E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告诉他们它如何照亮了你生命中最黑暗的境遇：告诉他们它如今如何使你与死亡的临近和解。</w:t>
      </w:r>
    </w:p>
    <w:p w14:paraId="155ED7B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509707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words will carry with them a peculiar weight at such a season: there will be a kind of eloquence, even in the infirmities with which you are struggling, while you give them utterance; and you will be heard with attention, with tenderness, with credit.</w:t>
      </w:r>
    </w:p>
    <w:p w14:paraId="0C27071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3434DD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在这种时刻，你的话将带有特殊的份量：甚至在你挣扎于软弱中发声时，也会有一种雄辩；你将被专心、温柔、可信地倾听。</w:t>
      </w:r>
    </w:p>
    <w:p w14:paraId="7826590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7F29A4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when the time of your departure is at hand, with unaffected freedom breathe out your joy, if you then feel (as I hope you will) a holy joy and delight in God.</w:t>
      </w:r>
    </w:p>
    <w:p w14:paraId="74DB4BE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70C6C9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因此，当你离世的时刻临近时，要以不加矫饰的自由，呼出你的喜乐，如果你那时感到（我盼望你会）在神里面有圣洁的喜乐和欢欣。</w:t>
      </w:r>
    </w:p>
    <w:p w14:paraId="2E11AFD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718F3D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Breathe out, however, your inward peace and serenity of mind, if you be then peaceful and serene:others will mark it, and be encouraged to tread the steps which lead to so happy an end.</w:t>
      </w:r>
    </w:p>
    <w:p w14:paraId="1E92166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94F442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然而，如果你那时是平静安宁的，就要呼出你内心的平安和宁静：别人会注意到，并受鼓励去走那通往如此幸福结局的道路。</w:t>
      </w:r>
    </w:p>
    <w:p w14:paraId="0897D51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6D05C7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them what you feel of the vanity of the world, and they may learn to regard it less.</w:t>
      </w:r>
    </w:p>
    <w:p w14:paraId="54D9F69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407FA2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告诉他们你对世界虚空的感受，他们或许会学会更少地看重它。</w:t>
      </w:r>
    </w:p>
    <w:p w14:paraId="56F17FF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26349E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them what you feel of the substantial supports of the Gospel, and they may learn to value it more; for they cannot but know that they must he down on a dying bed too, and must then need all the relief which the Gospel itself can give them.</w:t>
      </w:r>
    </w:p>
    <w:p w14:paraId="01FB9A9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85849D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告诉他们你对福音实质扶持的感受，他们或许会学会更珍惜它；因为他们不能不知道，他们也必会躺在临终的床上，那时必需要福音本身所能给予的一切解救。</w:t>
      </w:r>
    </w:p>
    <w:p w14:paraId="20BC502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BC2877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8.And to enforce the conviction the more, "give a solemn charge to those that are about you, that they spend their lives in the service of God, and govern themselves by the principles of real religion."</w:t>
      </w:r>
    </w:p>
    <w:p w14:paraId="5975100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61FF5A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8.为要更加强那确信，“要向你周围的人作庄严的嘱咐，让他们将生命用于事奉神，并以真实信仰的原则来管治自己。”</w:t>
      </w:r>
    </w:p>
    <w:p w14:paraId="5CA4644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4239D0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remember that Joshua and David, and other good men did so, when they perceived that the days drew near in which they should die.</w:t>
      </w:r>
    </w:p>
    <w:p w14:paraId="00AA753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4EDAA2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你可能记得，约书亚和大卫，以及其他好人，当他们察觉自己将死的日子临近时，都曾如此行。</w:t>
      </w:r>
    </w:p>
    <w:p w14:paraId="49DD9FA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031281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know not how the admonitions of a dying friend, or (as it may be with respect to some) of a dying parent, may impress those who may have disregarded what you and others may have said to them before.</w:t>
      </w:r>
    </w:p>
    <w:p w14:paraId="02D4A91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5D208B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你不知道一个临终朋友的劝诫，或（对某些人而言）一个临终父母的劝诫，会如何打动那些曾忽视你和他人先前对他们所说的话的人。</w:t>
      </w:r>
    </w:p>
    <w:p w14:paraId="3D17B8A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9FC254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least, make the trial, and die, laboring to glorify God, to save souls, and generously to sow the seeds of goodness and happiness in a world where you have no more harvest to reap.</w:t>
      </w:r>
    </w:p>
    <w:p w14:paraId="1FC29D7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49D315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至少，要尝试，并在临死时，努力荣耀神，拯救灵魂，并慷慨地在一个你再无庄稼可收的世界里，播撒良善和幸福的种子。</w:t>
      </w:r>
    </w:p>
    <w:p w14:paraId="678C293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0C843E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they may spring up in a plentiful crop, when the clods of the valley are covering your body: but if not, God will approve it; and the angels that wait around your bed to receive your departing soul will look  upon  each  other  with  marks  of  approbation  in  their countenances, and own that this is to expire like a Christian, and to make a glorious improvement of mortality.</w:t>
      </w:r>
    </w:p>
    <w:p w14:paraId="470744B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00DBF5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它们会在谷中的土块覆盖你身体时，长成丰盛的庄稼：但即使不然，神也会悦纳；那些在你床边等候，要接你离去灵魂的天使，也会彼此相看，脸上带着赞许的标记，并承认这才是像一个基督徒一样离世，并使必死性得着荣耀的改进。</w:t>
      </w:r>
    </w:p>
    <w:p w14:paraId="055E195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35D7F0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9.And in this last address to your fellow-mortals, whoever they are that Providence brings near you, "be sure that you tell them how entirely and how cheerfully your hopes and dependence in this season of the last extremity are fixed, not upon your own merits and obedience, but on what the great Redeemer has done and has suffered for sinners."</w:t>
      </w:r>
    </w:p>
    <w:p w14:paraId="1EA510C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CB9F36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在你对你同胞——无论护理将谁带到你身边——这最后的谈话中，“务要告诉他们，在这最后极端的时刻，你的盼望和倚靠是何等完全、何等喜乐地，不是建立在你自己的功德和顺服上，而是建立在那位伟大救赎主为罪人所行所受的一切上。”</w:t>
      </w:r>
    </w:p>
    <w:p w14:paraId="6E612FB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A13E96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see that you die, as it were, at the foot of the cross: nothing will be so comfortable to yourself, nothing so edifying to them.</w:t>
      </w:r>
    </w:p>
    <w:p w14:paraId="5A7E3CA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9ED696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让他们看见，你仿佛死在十字架脚下：没有什么比这对你自己更安慰，对他们更有益了。</w:t>
      </w:r>
    </w:p>
    <w:p w14:paraId="76EA977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C15F75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name of Jesus, therefore, be in your mouth while you are able to speak, and when you can speak no longer, let it be in your heart; and endeavor that the last act of your soul, while it continues in the body, may be an act of humble faith in Christ.</w:t>
      </w:r>
    </w:p>
    <w:p w14:paraId="3DB5EC5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D52843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因此，当你还能说话时，让耶稣的名在你口中；当你不能再说话时，让它在你心中；并努力使你灵魂在仍居于身体中的最后一个行动，是对基督谦卑信心的行动。</w:t>
      </w:r>
    </w:p>
    <w:p w14:paraId="6CD45AF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8333EB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unto God by him: enter into that which is within the veil, as with the blood of sprinkling fresh upon you.</w:t>
      </w:r>
    </w:p>
    <w:p w14:paraId="3A8F620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E7B27B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要借着祂来到神面前：要进入幔内，如同身上带着新鲜的洒血。</w:t>
      </w:r>
    </w:p>
    <w:p w14:paraId="661FEA5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A3552F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awful thing for such a sinner (as you, my Christian friend, with all the virtues the world may have admired, know yourself to be) to stand before that infinitely pure and holy Being who has seen all your ways, and all your heart, and has a perfect knowledge of every mixture of imperfection which has attended the best of your duties: but venture in that way, and you will find it both safe and pleasant.</w:t>
      </w:r>
    </w:p>
    <w:p w14:paraId="4B380BF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D07BE6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样一个罪人（正如你，我的基督徒朋友，尽管世界可能钦佩你一切的美德，你知道你自己是）来说，站在那无限纯洁和圣洁的存有面前，是件可畏的事，祂已看见你所有的道路和你的全心，并对伴随你最好本分而来的每一丝不完美，都有完全的认识：但要在那条路上冒险，你会发现它既安全又愉快。</w:t>
      </w:r>
    </w:p>
    <w:p w14:paraId="4848F46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4A7FCC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10.Once more, "to give you comfort in a dying hour, and to support your feeble steps while you are traveling through this dark and painful way, take the word of God as a staff in your hand."</w:t>
      </w:r>
    </w:p>
    <w:p w14:paraId="75E7DCC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8A65C5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10.再说一次，“为要在临终时给你安慰，并扶持你走过这黑暗痛苦道路时的软弱脚步，要把神的话语当作你手中的杖。”</w:t>
      </w:r>
    </w:p>
    <w:p w14:paraId="68F2DAE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A01B2C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books, and mortal friends, now do their last office for you.</w:t>
      </w:r>
    </w:p>
    <w:p w14:paraId="58235DE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80F7AC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让书籍和凡人朋友，现在为你尽最后的职责吧。</w:t>
      </w:r>
    </w:p>
    <w:p w14:paraId="7EA4451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DAF658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Call, if you can, some experienced Christian, who has felt the power of the word of God upon his own heart, and let him bring the Scripture, and turn you to some of those precious promises which have been the food and rejoicing of his own soul.</w:t>
      </w:r>
    </w:p>
    <w:p w14:paraId="6A879EE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A84229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如果可以，请召一位有经验的基督徒，他曾亲身感受过神话语的力量，让他带来圣经，并为你翻到一些那些曾作他自己灵魂食物和喜乐的宝贵应许。</w:t>
      </w:r>
    </w:p>
    <w:p w14:paraId="387F3F4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7A0E56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this view that I may carry the good office I am now engaged in as far as possible, that I shall here give you a collection of a few such admirable scriptures, each of them "infinitely more valuable than thousands of gold and silver." (Psa. 119:72)</w:t>
      </w:r>
    </w:p>
    <w:p w14:paraId="278EB02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0FCF75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正是为此目的，为要尽可能地将我现在所从事的善工进行到底，我将在此给你一些如此奇妙经文的集锦，其中每一节都“比成千的金银更宝贵”。（诗119:72）</w:t>
      </w:r>
    </w:p>
    <w:p w14:paraId="20F89E6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EDC214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convince you of the degree in which I esteem them, I will take the freedom to add, that I desire they may (if God give an opportunity) be read over to me, as I lie on my dying bed, with short intervals between them, that I may pause upon each, and renew something of that delightful relish which, I bless God, I have often found in them.</w:t>
      </w:r>
    </w:p>
    <w:p w14:paraId="4E6E5D6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AAD925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让你确信我何等珍视它们，我冒昧地补充说，我渴望它们（如果神给机会）在我躺在临终床上时，能被读给我听，其间有短暂的间隔，好让我能默想每一节，并重温一些我常在其中找到的那种愉悦的滋味，为此我称颂神。</w:t>
      </w:r>
    </w:p>
    <w:p w14:paraId="64CAC66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1F28B0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your soul and mine be then composed to a sacred silence, (whatever be the commotion of animal nature) while the voice of God speaks to us in the language which he spake to his servants of old, or in which he instructed them how they should speak to him in circumstances of the greatest extremity!</w:t>
      </w:r>
    </w:p>
    <w:p w14:paraId="252959D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A8072F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愿你的灵魂和我的灵魂那时都平静下来，进入一种神圣的静默中（无论肉体本性如何骚动），当神的声音以祂古时对祂仆人所说的话，或以祂教导他们在最极端情况下如何对祂说话的话，对我们说话时！</w:t>
      </w:r>
    </w:p>
    <w:p w14:paraId="06CB939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CAA75D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11.Can any more encouragement be wanting, when he says, "Fear not, for I am with thee; be not dismayed, for I am thy God: I will strengthen thee, yea, I will help thee, yea, I will uphold thee with the right hand of my righteousness?" (Isa. 41:10)</w:t>
      </w:r>
    </w:p>
    <w:p w14:paraId="1BC0E35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0B24BF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11.当祂说：“你不要害怕，因为我与你同在；不要惊惶，因为我是你的神。我必坚固你，我必帮助你，我必用我公义的右手扶持你”时，还需要更多的鼓励吗？（赛41:10）</w:t>
      </w:r>
    </w:p>
    <w:p w14:paraId="20B2EA2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96DB4C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not man that he should lie, or the son of man that he should repent. Hath he said, and shall he not do it? Or hath he spoken, and shall he not make it good?" (Num. 23:19)</w:t>
      </w:r>
    </w:p>
    <w:p w14:paraId="66B85D2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1C7073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并且“神非人，必不致说谎；也非人子，必不致后悔。祂说话岂不照着行呢？祂发言岂不要成就呢？”（民23:19）</w:t>
      </w:r>
    </w:p>
    <w:p w14:paraId="2205884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FE7349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my light and my salvation, whom shall I fear? The Lord is the strength of my life, of whom shall I be afraid?" (Psa. 27:1)</w:t>
      </w:r>
    </w:p>
    <w:p w14:paraId="745C838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71E77D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“耶和华是我的亮光，是我的拯救，我还怕谁呢？耶和华是我性命的保障，我还惧谁呢？”（诗27:1）</w:t>
      </w:r>
    </w:p>
    <w:p w14:paraId="660E9AE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174757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God is our God for ever and ever:he will be our guide even unto death." (Psa. 48:14)</w:t>
      </w:r>
    </w:p>
    <w:p w14:paraId="3629949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7B281B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“这位神是我们的神，直到永永远远；祂必作我们的引路者，直到死时。”（诗48:14）</w:t>
      </w:r>
    </w:p>
    <w:p w14:paraId="65B3135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977223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"though I walk through the valley of the Shadow of Death, I will fear no evil; for thou art with me, thy rod and thy staff they comfort me." (Psa. 23:4)</w:t>
      </w:r>
    </w:p>
    <w:p w14:paraId="222029E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B3C0A3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所以，“我虽然行过死荫的幽谷，也不怕遭害，因为你与我同在；你的杖，你的竿，都安慰我。”（诗23:4）</w:t>
      </w:r>
    </w:p>
    <w:p w14:paraId="742D767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E751DA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waited for thy salvation, O Lord." (Gen. 49:18)</w:t>
      </w:r>
    </w:p>
    <w:p w14:paraId="347EF24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8E5BB2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“耶和华啊，我向来等候你的救恩。”（创49:18）</w:t>
      </w:r>
    </w:p>
    <w:p w14:paraId="0BF2202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22AC9D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continue thy loving-kindness unto them that know thee, and thy righteousness to the upright in heart! For with thee is the fountain of life; in thy light shall we see light." (Psa. 36:9,10)</w:t>
      </w:r>
    </w:p>
    <w:p w14:paraId="2016612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B3B6C9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“愿你常施慈爱给认识你的人，常以公义待心里正直的人！因为在你那里，有生命的源头；在你的光中，我们必得见光。”（诗36:9, 10）</w:t>
      </w:r>
    </w:p>
    <w:p w14:paraId="662A0C5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AAB4A8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wilt show we the path of life; in thy presence is fullness of joy, at thy right hand there are pleasures for evermore," (Psa. 16:11) "As for me, I shall behold thy face in righteousness: I shall be satisfied when I awake with thy likeness."</w:t>
      </w:r>
    </w:p>
    <w:p w14:paraId="0CB1B4E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DF2D22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“你必将生命的道路指示我；在你面前有满足的喜乐，在你右手中有永远的福乐，”（诗16:11）“至于我，我必在义中见你的面；我醒了的时候，得见你的形像，就心满意足了。”</w:t>
      </w:r>
    </w:p>
    <w:p w14:paraId="78924DF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2C08C8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 17:15) "For I know in whom I have believed, and am persuaded that he is able to keep what I have committed to him until that day." (2 Tim. 1:12)</w:t>
      </w:r>
    </w:p>
    <w:p w14:paraId="6A7482A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872352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（诗17:15）“因为我知道我所信的是谁，也深信祂能保全我所交付祂的，直到那日。”（提后1:12）</w:t>
      </w:r>
    </w:p>
    <w:p w14:paraId="7E53ECC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D31596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my heart is glad, and my glory rejoiceth; my flesh also shall rest in hope." (Psa. 16:9)</w:t>
      </w:r>
    </w:p>
    <w:p w14:paraId="36C81F8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DEB284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“因此，我的心欢喜，我的灵快乐；我的肉身也要安然居住。”（诗16:9）</w:t>
      </w:r>
    </w:p>
    <w:p w14:paraId="7C47CB3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409EE8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believe that Jesus died, and rose again; those also that sleep in Jesus will God bring with him." (1 Thess. 4:14)</w:t>
      </w:r>
    </w:p>
    <w:p w14:paraId="4ED8CDF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40EEE7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“我们若信耶稣死而复活了，那已经在耶稣里睡了的人，神也必将他与耶稣一同带来。”（帖前4:14）</w:t>
      </w:r>
    </w:p>
    <w:p w14:paraId="4741455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FCAF78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give unto my sheep eternal life," said Jesus, the good Shepherd, "and they shall never perish, neither shall any pluck them out of my hand." (John 10:28)</w:t>
      </w:r>
    </w:p>
    <w:p w14:paraId="26CA679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0466E1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“我又赐给他们永生，”好牧人耶稣说，“他们永不灭亡，谁也不能从我手里把他们夺去。”（约10:28）</w:t>
      </w:r>
    </w:p>
    <w:p w14:paraId="523B2FA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2E34FA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will of him that sent me, that every one that believeth on me should have everlasting life; and I will raise him up at the last day." (John 6:40)</w:t>
      </w:r>
    </w:p>
    <w:p w14:paraId="1EABB78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8F0F3F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“因为我父的意思是叫一切信我的人得永生，并且在末日我要叫他复活。”（约6:40）</w:t>
      </w:r>
    </w:p>
    <w:p w14:paraId="3AAAFCF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2D7167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your heart be troubled; ye believe in God, believe also in me. In my Father's house are many mansions; if it were not so, I would have told you: I go to prepare a place for you; and if I go and prepare a place for you, I will come again, and receive you to myself, that where I am, there ye may be also." (John 14:1–3)</w:t>
      </w:r>
    </w:p>
    <w:p w14:paraId="1CCCA4E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8D8FD0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心里不要忧愁；你们信神，也当信我。在我父的家里有许多住处；若是没有，我就早已告诉你们了：我去原是为你们预备地方去；我若去为你们预备了地方，就必再来接你们到我那里去，我在那里，叫你们也在那里。”（约14:1-3）</w:t>
      </w:r>
    </w:p>
    <w:p w14:paraId="034AEDD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4865B3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tell my brethren, I ascend unto my Father and your Father, and to my God and your God." (John 20:17)</w:t>
      </w:r>
    </w:p>
    <w:p w14:paraId="1667BAD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2A3137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“你去告诉我的弟兄，说我要升上去见我的父，也是你们的父，见我的神，也是你们的神。”（约20:17）</w:t>
      </w:r>
    </w:p>
    <w:p w14:paraId="21DE293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EA7826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"Father, I will that they whom thou hast given me be with me where I am, that they may behold my glory which thou hast given me; that the love wherewith thou hast loved me, may be in them, and I in them." (John 17:24,26)</w:t>
      </w:r>
    </w:p>
    <w:p w14:paraId="4E4177D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F3DCF6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“父啊，我在哪里，愿你所赐给我的人也同我在那里，叫他们看见你所赐给我的荣耀；使你所爱我的爱在他们里面，我也在他们里面。”（约17:24, 26）</w:t>
      </w:r>
    </w:p>
    <w:p w14:paraId="7C3AF80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474BA1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testifieth these things saith, "Surely I come quickly; Amen: even so come, Lord Jesus." (Rev. 22:20)</w:t>
      </w:r>
    </w:p>
    <w:p w14:paraId="3180A5F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A7509A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“证明这事的说：‘是了，我必快来。’阿们！主耶稣啊，我愿你来！”（启22:20）</w:t>
      </w:r>
    </w:p>
    <w:p w14:paraId="7C593BB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5AED92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death, where is thy sting? O grave, where is thy victory? Thanks be to God, who giveth us the victory through our Lord Jesus Christ!" (1 Cor. 15:55,57)</w:t>
      </w:r>
    </w:p>
    <w:p w14:paraId="49A303A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866C12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“死啊，你得胜的权势在哪里？坟墓啊，你的毒钩在哪里？感谢神，使我们借着我们的主耶稣基督得胜！”（林前15:55, 57）</w:t>
      </w:r>
    </w:p>
    <w:p w14:paraId="24383DA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FD7F1B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12.Thus may that God, who "knows the souls of his children in all their adversities," (Psa. 31:7) and in "whose sight the death of his saints is precious," (Psa. 116:15) cheer and support you and me in those last extremities of nature!</w:t>
      </w:r>
    </w:p>
    <w:p w14:paraId="3639A53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6BD4F0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12.愿那“在一切患难中认识祂儿女灵魂”的神，（诗31:7）并且在祂“眼中看圣民之死极为宝贵”的神，（诗116:15）在我们和你们本性最后的极端时刻，鼓舞并扶持我们！</w:t>
      </w:r>
    </w:p>
    <w:p w14:paraId="7F9985E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D11C46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he add us to the happy number of those who have been more than conquerors in death!</w:t>
      </w:r>
    </w:p>
    <w:p w14:paraId="75932CC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15C5D3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愿祂将我们加入那些在死亡中得胜有余的蒙福之人的行列！</w:t>
      </w:r>
    </w:p>
    <w:p w14:paraId="3856EBB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A775BE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he give us those supplies of his Spirit which may enable us to pour out our departing souls in such sentiments as those I would now suggest, though we should be no longer able to utter words, or to understand them if they were read to us.</w:t>
      </w:r>
    </w:p>
    <w:p w14:paraId="3F80405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637EDD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愿祂赐给我们祂圣灵的供应，使我们能将我们离去的灵魂，倾倒在如我现在所建议的那样的情感中，即使我们已不能再说出话来，或如果读给我们听也无法理解。</w:t>
      </w:r>
    </w:p>
    <w:p w14:paraId="4676A75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8F8FED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at least, review them with all proper affections now, and lay up one prayer more for that awful moment.</w:t>
      </w:r>
    </w:p>
    <w:p w14:paraId="0BE4728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F25540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让我们至少，现在以一切合宜的情感来回顾它们，并为那可畏的时刻再作一次祷告。</w:t>
      </w:r>
    </w:p>
    <w:p w14:paraId="486F3C0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F34FF0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this, and all we have ever offered with regard to it, may then "come to remembrance before God!" (Acts 10:4,31)</w:t>
      </w:r>
    </w:p>
    <w:p w14:paraId="7420163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77E617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哦，愿这个，以及我们曾为此献上的一切，那时都能“在神面前蒙记念！”（徒10:4, 31）</w:t>
      </w:r>
    </w:p>
    <w:p w14:paraId="4BE3C5A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8FA931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Meditation, or Prayer, suited to the case of a Dying Christian.</w:t>
      </w:r>
    </w:p>
    <w:p w14:paraId="6C6373F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D1B563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一篇适合临终基督徒的默想或祷告。</w:t>
      </w:r>
    </w:p>
    <w:p w14:paraId="20B9F87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74ECD5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thou supreme Ruler of the visible and invisible worlds! thou Sovereign of life and of death, of earth and of heaven, blessed be thy name, I have often been taught to seek thee.</w:t>
      </w:r>
    </w:p>
    <w:p w14:paraId="3DC7FF2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33F31E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“哦，可见与不可见世界的至高统治者！生命与死亡、地与天的主宰，愿祢的名被称颂，我常被教导要寻求祢。</w:t>
      </w:r>
    </w:p>
    <w:p w14:paraId="31183A7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92EB3C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once more do I pour out my soul, my departing soul unto thee.</w:t>
      </w:r>
    </w:p>
    <w:p w14:paraId="2A090D4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556C80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现在我再一次将我的灵魂，我离去的灵魂，向祢倾倒。</w:t>
      </w:r>
    </w:p>
    <w:p w14:paraId="79C0DE0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D9D73A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'Bow down thy gracious ear, O God! and let my cry come before thee with acceptance.'</w:t>
      </w:r>
    </w:p>
    <w:p w14:paraId="6168DD1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DA06E2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‘神啊，求你侧耳而听！愿我的呼求蒙你悦纳。’</w:t>
      </w:r>
    </w:p>
    <w:p w14:paraId="431E06B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A329EC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hour is come, when thou wilt separate me from this world, with which I have been so long and so familiarly acquainted, and lead me to another, as yet unknown.</w:t>
      </w:r>
    </w:p>
    <w:p w14:paraId="6F873AF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99289C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“时候到了，祢将把我从这个我已如此长久、如此熟悉地认识的世界中分别出来，并带领我到另一个至今未知的世界。</w:t>
      </w:r>
    </w:p>
    <w:p w14:paraId="555CD51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442A64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Enable me, I beseech thee, to make the exchange as becomes a child of Abraham, who being 'called of thee to receive an inheritance, obeyed and went out,' though he knew not particularly whither he went: (Heb. 11:8) as becomes a child of God, who knows that, through sovereign grace, 'it is his Father's good pleasure to give him the kingdom.' (Luke 12:32)</w:t>
      </w:r>
    </w:p>
    <w:p w14:paraId="6B5F368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114F58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祢，使我能像亚伯拉罕的子孙一样，作出这交换，他‘蒙祢呼召，要得为业的地方，就遵命出去’，虽然他不知道往哪里去：（来11:8）像神的儿女一样，他知道，借着至高的恩典，‘父乐意把国赐给他’。（路12:32）</w:t>
      </w:r>
    </w:p>
    <w:p w14:paraId="75AED03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8BA89A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acknowledge, O Lord! the justice of that sentence by which I am expiring! and own thy wisdom and goodness in appointing my journey through this gloomy vale which is now before me.</w:t>
      </w:r>
    </w:p>
    <w:p w14:paraId="31EE271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6EBC1E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“主啊！我承认那使我临终的判决是公义的！并承认祢指定我经过眼前这幽暗山谷的旅程，是出于祢的智慧和良善。</w:t>
      </w:r>
    </w:p>
    <w:p w14:paraId="5738377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64FA09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Help me to turn it into the happy occasion of honoring thee, and adorning my profession! and I will bless the pangs by which thou art glorified, and this mortal and sinful part of my nature dissolved.</w:t>
      </w:r>
    </w:p>
    <w:p w14:paraId="32F477E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045316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求祢帮助我，将此转为荣耀祢、装饰我信仰告白的幸福机会！我必称颂那使祢得荣耀、并使我这必死而有罪的本性部分消解的痛苦。</w:t>
      </w:r>
    </w:p>
    <w:p w14:paraId="6A10ACD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14DF71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"Gracious Father! I would not quit this earth of thine, and this house of clay, in which I have sojourned during my abode upon the face of it, without my grateful acknowledgments to thee for all that abundant goodness which thou hast caused to pass before me here: (Exod. 33:19) with my dying breath I bear witness to thy faithful care: I have 'wanted no good thing.' (Psa. 34:10)</w:t>
      </w:r>
    </w:p>
    <w:p w14:paraId="511268F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B32EB3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慈的父啊！我不想离开祢这地，和我在这地上居留期间所寄居的这泥土之屋，而不向祢为祢曾使在我面前经过的一切丰盛良善，表示我感恩的承认：（出33:19）我以我临终的气息，为祢信实的看顾作见证：我‘一样好处都不缺。’（诗34:10）</w:t>
      </w:r>
    </w:p>
    <w:p w14:paraId="0249676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D04644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O my God! that this guilty, forfeited, unprofitable life, was so long spared; that it hath still been maintained by such a rich variety of thy bounty.</w:t>
      </w:r>
    </w:p>
    <w:p w14:paraId="0443A93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4210BB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我的神啊，我感谢祢！这有罪、丧失、无益的生命，竟被如此长久地宽容；并且仍被祢如此丰富多样的恩惠所维持。</w:t>
      </w:r>
    </w:p>
    <w:p w14:paraId="1ADEF7A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61020F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that thou hast made this beginning of my existence so pleasant to me.</w:t>
      </w:r>
    </w:p>
    <w:p w14:paraId="219AA17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CA0821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我感谢祢，使我存在的这开端对我如此愉快。</w:t>
      </w:r>
    </w:p>
    <w:p w14:paraId="33EE25D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805F97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for the mercies of my days and nights, of my months and years, which are now come to their period: I thank thee for the mercies of my infancy, and for those of my riper age; for all the agreeable friends which thou hast given me in this house of my pilgrimage, 'the living and the dead;' for all the help I have received from others, and for all opportunities which thou hast given me of being helpful to the bodies and souls of my brethren of mankind.</w:t>
      </w:r>
    </w:p>
    <w:p w14:paraId="7648D6C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04B86A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为我白日和黑夜、我月份和年岁的怜悯，它们现已到了尽头：我感谢祢，为我婴孩时的怜悯，和我成年时的怜悯；为祢在我这朝圣之屋中赐给我的所有可亲的朋友，‘无论生死’；为我从他人那里得到的一切帮助，和祢赐给我的一切机会，使我能对我的同胞弟兄的身体和灵魂有所帮助。</w:t>
      </w:r>
    </w:p>
    <w:p w14:paraId="1AAD59C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3990A6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goodness and mercy have followed me all the days of my life,' (Psa. 23:6) and I have reason to rise a thankful guest from the various and pleasant entertainments with which my table has been furnished by thee.</w:t>
      </w:r>
    </w:p>
    <w:p w14:paraId="3C05926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B0DCAC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‘我一生一世必有恩惠慈爱随着我’，（诗23:6）我理当作为一个感恩的客人，从祢为我摆设的各种愉快筵席上起来。</w:t>
      </w:r>
    </w:p>
    <w:p w14:paraId="609CE18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588D64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shall I have reason to repine, or to grieve at quitting them; for, O my God! are thy bounties exhausted?</w:t>
      </w:r>
    </w:p>
    <w:p w14:paraId="04F0BB8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8A007B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我也没有理由因离开它们而抱怨或悲伤；因为，哦，我的神啊！祢的恩惠岂是耗尽了吗？</w:t>
      </w:r>
    </w:p>
    <w:p w14:paraId="23389B6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4721A5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that they are not.</w:t>
      </w:r>
    </w:p>
    <w:p w14:paraId="004088A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A7129C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我知道它们没有。</w:t>
      </w:r>
    </w:p>
    <w:p w14:paraId="44B5FE3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55D831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not wrong thy goodness and thy faithfulness so much as to imagine, that, because I am going from this earth, I am going from happiness.</w:t>
      </w:r>
    </w:p>
    <w:p w14:paraId="44EB920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C4E0E0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我不会如此亏负祢的良善和信实，以至于想象，因为我将离开这地，我就将离开幸福。</w:t>
      </w:r>
    </w:p>
    <w:p w14:paraId="38A635D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2F4D0A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adore thy mercy, that thou hast taught me to entertain nobler views through Jesus thy Son.</w:t>
      </w:r>
    </w:p>
    <w:p w14:paraId="18558F8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5FFCD9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我敬拜祢的怜悯，因祢已借着祢的儿子耶稣，教导我怀有更崇高的看见。</w:t>
      </w:r>
    </w:p>
    <w:p w14:paraId="269E18B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709F65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with all the powers of my nature, that I ever heard his name, and heard of his death; and would fain exert a more vigorous act of thankful adoration than in this broken state I am capable of, while I am extolling thee for the riches of thy grace manifested in him, for his instructions and his example, for his blood and his righteousness, and for that blessed Spirit of thine which thou hast given me, to turn my sinful heart unto thyself, and to bring me 'into the bonds of thy covenant,' of that covenant which 'is ordered in all things and sure,' (2 Sam. 23:5) and which this death, though now separating my soul from my body, shall never be able to dissolve.</w:t>
      </w:r>
    </w:p>
    <w:p w14:paraId="3411E37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44E6D0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我本性的一切能力称颂祢，因我曾听见祂的名，并听闻祂的死；当我为祢在祂里面所彰显的恩典之丰盛、为祂的教导和榜样、为祂的宝血和公义、以及为祢所赐给我、使我罪心归向祢自己、并将我带入‘祢约的约束’中，那‘凡事安排妥当、永不废弃’的约，（撒下23:5）而颂赞祢时，我真愿能行出一个比我在这破碎状态下所能作的、更强有力的感恩敬拜之举，这约，即使是这死亡，如今正将我灵魂与身体分开，也永不能废除。</w:t>
      </w:r>
    </w:p>
    <w:p w14:paraId="0CC6A36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9D59F2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bless thee, O Lord! that I am not dying in an unregenerate and impenitent state; but that thou didst graciously awaken and convince me, that thou didst renew and sanctify my heart, and didst, by thy good Spirit, work in it an unfeigned faith, a real repentance, and the beginning of a divine life.</w:t>
      </w:r>
    </w:p>
    <w:p w14:paraId="3A185D1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B11F05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“主啊，我称颂祢！因我并非在未重生和不悔改的状态下死去；而是祢恩慈地唤醒并使我知罪，祢更新并圣化我的心，并借着祢的美善之灵，在其中作成无伪的信心、真实的悔改，和神圣生命的开端。</w:t>
      </w:r>
    </w:p>
    <w:p w14:paraId="222E3E8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F1B4E1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for faithful ministers and for gospel ordinances: I thank thee for my Sabbaths and seasons of communion at the table of my Lord; and for the weekly and monthly refreshments which they gave me.</w:t>
      </w:r>
    </w:p>
    <w:p w14:paraId="2BF46AE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6D1023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我感谢祢，为忠信的教牧和福音的圣礼：我感谢祢，为我的安息日和在我主餐桌前领受圣餐的时节；以及它们每周每月所给我的更新。</w:t>
      </w:r>
    </w:p>
    <w:p w14:paraId="7DE0FA8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AA72A0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for the fruits of Canaan which were sent me in the wilderness, and are now sent me on the brink of Jordan.</w:t>
      </w:r>
    </w:p>
    <w:p w14:paraId="5044491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CACF98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我感谢祢，为在旷野中赐给我的迦南果实，如今又在约旦河边赐给我。</w:t>
      </w:r>
    </w:p>
    <w:p w14:paraId="2671558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C3B773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for thy blessed word, and for those exceeding rich and precious promises of it, which now lie, as a cordial, warm at my heart in this chilling hour: promises of support in death, and of glory beyond it, and of the resurrection of my body to everlasting life.</w:t>
      </w:r>
    </w:p>
    <w:p w14:paraId="6A5BA87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AE7B6B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我感谢祢，为祢蒙福的话语，以及其中那些极其丰盛宝贵的应许，它们如今像一剂强心剂，在这寒冷的时刻温暖我心：应许在死亡中扶持，在其后有荣耀，以及我的身体复活得永生。</w:t>
      </w:r>
    </w:p>
    <w:p w14:paraId="6F4F26E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6EF081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God! I firmly believe them all, great and wonderful as they are, and am waiting for the accomplishment of them through Jesus Christ; 'in whom they are all Yea and Amen.' (2 Cor. 1:20)</w:t>
      </w:r>
    </w:p>
    <w:p w14:paraId="3778964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A3A5DB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我的神啊！我坚信它们，尽管它们是伟大和奇妙的，并正等候借着耶稣基督来成就它们；‘在祂里面都是是的，也是阿们。’（林后1:20）</w:t>
      </w:r>
    </w:p>
    <w:p w14:paraId="71B2A08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D1A348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thy word unto thy servant, on which thou hast caused me to hope.' (Psa. 119:49)</w:t>
      </w:r>
    </w:p>
    <w:p w14:paraId="34EA2D9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54C894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‘求你记念向你仆人所说的话，叫我有盼望。’（诗119:49）</w:t>
      </w:r>
    </w:p>
    <w:p w14:paraId="3D1E5AF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A25140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covenanted with thee, not only for worldly enjoyments which thy love taught me comparatively to despise: but for eternal life, as 'the gift of thy free grace through Jesus Christ my Lord:' (Rom. 6:23) and now permit me, in his name, to enter my humble claim to it.</w:t>
      </w:r>
    </w:p>
    <w:p w14:paraId="044FA8D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05B9AB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我与祢立约，不仅为属世的享乐，祢的爱曾教我相对地轻视它们；更为永生，作为‘祢借着我主耶稣基督白白恩典的恩赐：’（罗6:23）现在求祢容我，奉祂的名，谦卑地提出我的要求。</w:t>
      </w:r>
    </w:p>
    <w:p w14:paraId="2A3D1ED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ED8AC2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Permit me to consign 'this departing spirit to thine hand; for thou hast redeemed it O Lord God of truth!' (Psa. 31:5)</w:t>
      </w:r>
    </w:p>
    <w:p w14:paraId="69C39FF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118C83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容我将‘这离去的灵魂交在祢手里；因为你救赎了我，耶和华诚实的神啊！’（诗31:5）</w:t>
      </w:r>
    </w:p>
    <w:p w14:paraId="1CE8498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74CC79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thine: save me, and make me happy' (Psa. 119:94)</w:t>
      </w:r>
    </w:p>
    <w:p w14:paraId="28C9398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825914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‘我是属你的；求你救我，使我快乐’（诗119:94）</w:t>
      </w:r>
    </w:p>
    <w:p w14:paraId="76CB6A5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BE1E3F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may I indeed presume to say I am thine?</w:t>
      </w:r>
    </w:p>
    <w:p w14:paraId="7377444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F325B4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“但我真的敢说我是属祢的吗？</w:t>
      </w:r>
    </w:p>
    <w:p w14:paraId="37A8A13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14131E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God! now I am standing on the borders of both worlds, now I view things as in the light of thy presence and of eternity, how unworthy do I appear that I should be taken to dwell with thy angels and taints in glory!</w:t>
      </w:r>
    </w:p>
    <w:p w14:paraId="2405993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FA1162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神啊！我现在正站在两个世界的边界上，我现在正以祢同在和永恒之光来看待事物，我是何等不配被接到荣耀中，与祢的天使和圣徒同住！</w:t>
      </w:r>
    </w:p>
    <w:p w14:paraId="0CEA56E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FA52CB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I have reason to look back with deep humiliation on a poor, unprofitable sinful life, in which I have daily been deserving to be cast into hell.</w:t>
      </w:r>
    </w:p>
    <w:p w14:paraId="28AAEC3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174271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唉！我理当以深深的谦卑，回望一个贫乏、无益、有罪的生命，我曾每日都配被投入地狱。</w:t>
      </w:r>
    </w:p>
    <w:p w14:paraId="638E815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07DCF3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have this one comfortable reflection, that I have fled to the cross of Christ; and I now renew my application to it.</w:t>
      </w:r>
    </w:p>
    <w:p w14:paraId="70BB291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CD4499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但我有这一个安慰的反思，就是我已逃到基督的十字架下；我现在重新向它祈求。</w:t>
      </w:r>
    </w:p>
    <w:p w14:paraId="6E98901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426A62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think of appearing before God in such an imperfect righteousness as my own, were ten thousand times worse than death.</w:t>
      </w:r>
    </w:p>
    <w:p w14:paraId="0C40A36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A6E725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想到要以我这样不完美的公义，显现在神面前，这比死亡还要坏一万倍。</w:t>
      </w:r>
    </w:p>
    <w:p w14:paraId="4011E7E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43FB16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Lord, I come unto thee as a sinner; but as a sinner who has believed in thy Son for pardon and life: I fall down before thee as a guilty, polluted wretch; but thou hast made him to be unto thy people for 'wisdom and righteousness, for sanctification and redemption.' (1 Cor. 1:30)</w:t>
      </w:r>
    </w:p>
    <w:p w14:paraId="1CD710C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4B23D8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不，主啊，我作为罪人来到祢面前；但作为一个已信靠祢儿子得赦免和生命的罪人：我作为一个有罪、污秽的可怜人俯伏在祢面前；但祢已使祂成为祢子民的‘智慧、公义、圣洁、救赎。’（林前1:30）</w:t>
      </w:r>
    </w:p>
    <w:p w14:paraId="1B821F6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246B23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have my lot among the followers of Jesus!</w:t>
      </w:r>
    </w:p>
    <w:p w14:paraId="6FF834B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234516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让我与耶稣的跟随者同份！</w:t>
      </w:r>
    </w:p>
    <w:p w14:paraId="5BDC450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7FADC6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Treat me, as thou treatest those who are his friends and his brethren!</w:t>
      </w:r>
    </w:p>
    <w:p w14:paraId="01E7B6D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7E543C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求祢待我，如同祢待那些是祂朋友和弟兄的人！</w:t>
      </w:r>
    </w:p>
    <w:p w14:paraId="29A28C7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9D4C49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 knowest my soul has loved him and trusted in him, and solemnly ventured itself on the security of his Gospel.</w:t>
      </w:r>
    </w:p>
    <w:p w14:paraId="65D984C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3F6A50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因为祢知道我的灵魂爱祂，信靠祂，并庄严地将自己冒险地建立在祂福音的保障上。</w:t>
      </w:r>
    </w:p>
    <w:p w14:paraId="402D965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676397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know in whom I have believed.' (2 Tim. 1:12)</w:t>
      </w:r>
    </w:p>
    <w:p w14:paraId="44F1C5F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46F9B3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并且‘我知道我所信的是谁。’（提后1:12）</w:t>
      </w:r>
    </w:p>
    <w:p w14:paraId="4A579CC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06A7AF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infernal lion may attempt to dismay me in the awful passage; but I rejoice that I am 'in the hands of the good shepherd,' (John 10:11,28) and I defy all my spiritual enemies, in a cheerful dependence on his faithful care.</w:t>
      </w:r>
    </w:p>
    <w:p w14:paraId="099532F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FF9A35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地狱的狮子可能试图在那可畏的通道中使我惊惶；但我喜乐，因我‘在好牧人手中’，（约10:11, 28）并在喜乐地倚靠祂信实的看顾中，藐视我一切的属灵仇敌。</w:t>
      </w:r>
    </w:p>
    <w:p w14:paraId="6C36913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A72F82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lift up my eyes and my heart to him, who 'was dead and is alive again; and behold he liveth for evermore, and hath the keys of death and of the unseen world.' (Rev. 1:18)</w:t>
      </w:r>
    </w:p>
    <w:p w14:paraId="1799BE6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97C7E9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我举目举心向祂，祂‘曾死过，现在又活了，直活到永永远远；并且拿着死亡和阴间的钥匙。’（启1:18）</w:t>
      </w:r>
    </w:p>
    <w:p w14:paraId="124531F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75EB46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Jesus, I die by thine hand, and I fear no harm from the hand of a Savior!</w:t>
      </w:r>
    </w:p>
    <w:p w14:paraId="1F6ABC4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7121E1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蒙福的耶稣啊，我死在祢手中，我从一位救主的手中不惧任何伤害！</w:t>
      </w:r>
    </w:p>
    <w:p w14:paraId="65FA0FA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E9DA48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not that death which is allotted to me by the hand of my dearest Lord, who himself died to make it safe and happy.</w:t>
      </w:r>
    </w:p>
    <w:p w14:paraId="7DE8EE3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62EF58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我不惧怕那由我最亲爱的主的手所命定的死亡，祂自己曾死，为要使死亡变得安全和幸福。</w:t>
      </w:r>
    </w:p>
    <w:p w14:paraId="6046AD3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3F617E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Lord, I come, not only with a willing, but with a joyful consent.</w:t>
      </w:r>
    </w:p>
    <w:p w14:paraId="4965FA5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F84C0B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我来，主啊，我来，不仅带着甘愿，更带着喜乐的同意。</w:t>
      </w:r>
    </w:p>
    <w:p w14:paraId="4627069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319588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that thou rememberest me for good; that thou art breaking my chains, and calling me to 'the glorious liberty of the children of God.' (Rom. 8:21)</w:t>
      </w:r>
    </w:p>
    <w:p w14:paraId="75DEB6D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3F866B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我感谢祢，因祢记念我，是为我的好处；祢正打断我的锁链，并呼召我进入‘神儿女荣耀的自由。’（罗8:21）</w:t>
      </w:r>
    </w:p>
    <w:p w14:paraId="13227BE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80AC61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thank thee, that thou wilt no longer permit me to live at a distance from thine arms; but, after this long absence, wilt have me at home, at home for ever.</w:t>
      </w:r>
    </w:p>
    <w:p w14:paraId="197001D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BE28A6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我感谢祢，祢将不再容我活在远离祢怀抱的地方；但在这长久的离别之后，祢将让我回家，永远地回家。</w:t>
      </w:r>
    </w:p>
    <w:p w14:paraId="502AC85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D3FBA0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feeble nature faints in the view of that glory which is now dawning upon me; but thou knowest, gracious Lord, how to let it in upon my soul by just degrees, and to 'make thy strength perfect in my weakness.' (2 Cor. 12:9)</w:t>
      </w:r>
    </w:p>
    <w:p w14:paraId="7B21FBA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399084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“我软弱的本性，在望见那正向我显现的荣耀时，便昏厥了；但祢知道，恩慈的主啊，如何适度地让它进入我的灵魂，并‘在我的软弱上显得完全。’（林后12:9）</w:t>
      </w:r>
    </w:p>
    <w:p w14:paraId="3A28BA7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DDE4B5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more, for the last time, would I look down on this poor world which I am going to quit, and breathe out my dying prayer for its prosperity, and that of thy church in it.</w:t>
      </w:r>
    </w:p>
    <w:p w14:paraId="5BFB908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3140E2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再一次，最后一次，我愿俯瞰这个我将要离开的可怜世界，并为它的兴盛，和祢在其中教会的兴盛，呼出我临终的祷告。</w:t>
      </w:r>
    </w:p>
    <w:p w14:paraId="4FE66F8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A016D2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loved it, O Lord! as a living member of the body; and I love it to the last I humbly beseech thee, therefore, that thou wilt guard it, and purify it, and unite it more and more.</w:t>
      </w:r>
    </w:p>
    <w:p w14:paraId="19E1CDA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E61E6C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主啊！我曾爱它，作为身体活泼的肢体；我爱它直到最后。因此，我谦卑地恳求祢，愿祢守护它，洁净它，并使它越来越合一。</w:t>
      </w:r>
    </w:p>
    <w:p w14:paraId="4A60B1E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9F5AE6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Send down more of thy blessed Spirit upon it, even the Spirit of wisdom, of holiness, and of love; till in due time 'the wilderness he turned into the garden of the Lord,' (Isa. 51:3) and 'all flesh shall see thy salvation!' (Luke 3:6)</w:t>
      </w:r>
    </w:p>
    <w:p w14:paraId="06E0893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2CE265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求祢将祢更多的蒙福之灵降在它身上，就是智慧、圣洁和慈爱的灵；直到时候到了，‘旷野变为耶和华的园囿’，（赛51:3）并且‘凡有血气的，都要见神的救恩！’（路3:6）</w:t>
      </w:r>
    </w:p>
    <w:p w14:paraId="208B574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18A544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me, bear me, O my heavenly Father! on the wings of everlasting love, to that peaceful, that holy, that joyous abode, which thy mercy has prepared for me, and which the blood of my Redeemer has purchased!</w:t>
      </w:r>
    </w:p>
    <w:p w14:paraId="05C88AF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57410D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“至于我，我的天父啊！求祢用永恒之爱的翅膀，将我带到那祢的怜悯为我预备，我救赎主的宝血所买赎的平安、圣洁、喜乐的居所！</w:t>
      </w:r>
    </w:p>
    <w:p w14:paraId="52C1835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0E560C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Bear me 'to the general assembly and church of the first-born, to the innumerable company of angels, and to the spirits of just men made perfect.' (Heb. 12:22,23)</w:t>
      </w:r>
    </w:p>
    <w:p w14:paraId="3AABE2E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347FF4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将我带到‘长子会所同被记录在天上的众教会，并千万的天使，和被成全之义人的灵魂。’（来12:22, 23）</w:t>
      </w:r>
    </w:p>
    <w:p w14:paraId="2B1BDFD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8AF74A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whatever this flesh may suffer, let my steady soul be delightfully fixed on that glory to which it is rising!</w:t>
      </w:r>
    </w:p>
    <w:p w14:paraId="46404EB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0E7E1A6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无论这肉体可能受什么苦，让我坚定的灵魂喜悦地专注于它正升向的荣耀！</w:t>
      </w:r>
    </w:p>
    <w:p w14:paraId="32E1820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3DCCD8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faith perform its last office in an honorable manner!</w:t>
      </w:r>
    </w:p>
    <w:p w14:paraId="19F671E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180DA4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让信心以有尊荣的方式，尽其最后的职责！</w:t>
      </w:r>
    </w:p>
    <w:p w14:paraId="0446BBA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14AED1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my few remaining moments on earth be spent for thy glory, and so let me ascend, with love in my heart, and praise on my faltering tongue. to the world where love and praise shall be complete!</w:t>
      </w:r>
    </w:p>
    <w:p w14:paraId="3A12D69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64FD93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让我在地上余下的片刻，都为祢的荣耀而活，如此让我升天，心中有爱，颤抖的舌上有赞美，到那爱与赞美将得以完全的世界！</w:t>
      </w:r>
    </w:p>
    <w:p w14:paraId="6736897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6A0BE5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this my last song on earth, which I am going to tune in heaven: 'Blessing, and honor, and glory, and power, be unto Him that sitteth on the throne and to the Lamb for ever and ever.' Amen!"</w:t>
      </w:r>
    </w:p>
    <w:p w14:paraId="6CAE770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991E64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愿这成为我在地上的最后一首歌，我将在天上调弦唱出：‘但愿颂赞、尊贵、荣耀、权势都归给坐宝座的和羔羊，直到永永远远。’阿们！”</w:t>
      </w:r>
    </w:p>
    <w:p w14:paraId="1DC9B4B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DF2500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 DODDRIDGE was born in London, June 26, 1709.</w:t>
      </w:r>
    </w:p>
    <w:p w14:paraId="637CC0B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5C73B7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多德里奇博士于1709年6月26日生于伦敦。</w:t>
      </w:r>
    </w:p>
    <w:p w14:paraId="7446B67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4B88B1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of a consumptive habit from infancy, was brought up in the early knowledge of religion, and was left an orphan before he arrived at the age of 14.</w:t>
      </w:r>
    </w:p>
    <w:p w14:paraId="1685976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A97067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他自幼体弱多病，早年受宗教教育，未满14岁即成孤儿。</w:t>
      </w:r>
    </w:p>
    <w:p w14:paraId="205F264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5028C1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16 be made a profession of religion; at 20 commenced preaching the Gospel; and at 21 was settled over a small congregation, in an obscure village, where be devoted himself to the acquisition of useful knowledge with indefatigable zeal.</w:t>
      </w:r>
    </w:p>
    <w:p w14:paraId="7C74B26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B14159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16岁时，他公开宣信；20岁开始传讲福音；21岁时，在一个偏僻的村庄，牧养一个小会众，在那里他以不懈的热忱致力于获取有用的知识。</w:t>
      </w:r>
    </w:p>
    <w:p w14:paraId="72993EF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533986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27 he was removed to the pastoral care of the church in Northampton, where, for 22 years, amidst other diversified labors, he acted as an instructor of youth preparing for the ministry, having had under his charge, during that period, upwards of 200 young men.</w:t>
      </w:r>
    </w:p>
    <w:p w14:paraId="1B85EBE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4424B2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27岁时，他被调往北安普顿的教会担任教牧，在那里，22年间，在其他各种工作中，他担任了为事奉而预备的青年导师，在此期间，他曾负责教导超过200名年轻人。</w:t>
      </w:r>
    </w:p>
    <w:p w14:paraId="4DCE8B6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9D23C8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age of 37 and 38 he published two volumes of his Family Expositor; and about the age of 43 wrote "The Rise and Progress of Religion in the Soul."</w:t>
      </w:r>
    </w:p>
    <w:p w14:paraId="68BBFE9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1A580C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37、38岁时，他出版了两卷《家庭解经家》；约43岁时，他写了《灵魂中信仰的兴起与长进》。</w:t>
      </w:r>
    </w:p>
    <w:p w14:paraId="25CDE65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6A408F28">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46 he published the third volume of the Family Expositor, and two Dissertations.—1. On Sir Isaac Newton's System of the Harmony. 2. On the Inspiration of the New Testament.</w:t>
      </w:r>
    </w:p>
    <w:p w14:paraId="27AA639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92E695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46岁时，他出版了《家庭解经家》第三卷，以及两篇论文。——1. 论艾萨克·牛顿爵士的和谐体系。2. 论新约的默示。</w:t>
      </w:r>
    </w:p>
    <w:p w14:paraId="6FAA0F7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60DBA8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December, 1750, in the 49th year of his age, he went to St. Albans and preached the funeral sermon of his early patron and benefactor, Dr. Clark, in which journey he contracted a cold that laid the foundation for his death.</w:t>
      </w:r>
    </w:p>
    <w:p w14:paraId="524A183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036D34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1750年12月，在他49岁那年，他前往圣奥尔本斯，为他早年的资助人和恩人克拉克博士讲了葬礼证道，在那次旅程中，他染上风寒，为他的死亡埋下了伏笔。</w:t>
      </w:r>
    </w:p>
    <w:p w14:paraId="2C848FA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A0FE08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July, 1751, he addressed his flock for the last time from the pulpit; and having found all medical aid ineffectual, embarked, in October, for Lisbon, as the last resort in so threatening a disorder, at which place he died on the 26th of October, aged 49 years.</w:t>
      </w:r>
    </w:p>
    <w:p w14:paraId="638DEB62">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6EFB80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1751年7月，他最后一次在讲坛上向他的羊群讲话；发现所有医疗救助都无效后，他于10月启程前往里斯本，作为对如此严重疾病的最后手段，并于10月26日在那里去世，享年49岁。</w:t>
      </w:r>
    </w:p>
    <w:p w14:paraId="0198FF1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6E5386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handsome in person; was very thin and slender, in stature somewhat above the middle size, with a stoop in his shoulders; but when engaged in conversation, or employed in the pulpit, there was a remarkable sprightliness in his countenance and manner, which commanded general attention.</w:t>
      </w:r>
    </w:p>
    <w:p w14:paraId="391869C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32939E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他相貌不扬；身材非常瘦削，身高略高于中等，肩膀微驼；但当他交谈或在讲坛上时，他的面容和举止却有一种非凡的活泼，引人注目。</w:t>
      </w:r>
    </w:p>
    <w:p w14:paraId="2E2847E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E4BC61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49663EA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185D82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0804CE1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261F783">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Rise and Progress of Religion in the Soul by Philip Doddridge, Copyright © 2022</w:t>
      </w:r>
    </w:p>
    <w:p w14:paraId="679C58F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5CC74E41">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《灵魂中信仰的兴起与长进》，菲利普·多德里奇著，版权所有 © 2022</w:t>
      </w:r>
    </w:p>
    <w:p w14:paraId="42BB3489">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1726C7E">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31093C3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AAAA81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w:t>
      </w:r>
    </w:p>
    <w:p w14:paraId="489DB09C">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4AE7BDA">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2D0F365F">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12AE884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通过支付所需费用，您已获得在屏幕上访问和阅读此电子书文本的非独家、不可转让的权利。</w:t>
      </w:r>
    </w:p>
    <w:p w14:paraId="65F72A9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3CA11384">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B84E216">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7A4EF61D">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明确书面许可，不得以任何形式或任何方式，无论是电子的还是机械的，无论是现在已知的还是将来发明的，复制、传播、下载、反编译、逆向工程，或存储于或引入任何信息存储和检索系统中。</w:t>
      </w:r>
    </w:p>
    <w:p w14:paraId="31060F65">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416B3D10">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&amp; .pdf Editions December 2022. Requests for information should be addressed to: Monergism Books, PO Box 491, West Linn, OR 97068</w:t>
      </w:r>
    </w:p>
    <w:p w14:paraId="3AAB3B37">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p>
    <w:p w14:paraId="2BD68F5B">
      <w:pPr>
        <w:pStyle w:val="4"/>
        <w:spacing w:before="295" w:line="285" w:lineRule="auto"/>
        <w:ind w:right="10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电子书、mobi 及 pdf 版本，2022年12月。信息查询请联系：Monergism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8D833C0"/>
    <w:rsid w:val="18510A99"/>
    <w:rsid w:val="2C9E3E55"/>
    <w:rsid w:val="463B4814"/>
    <w:rsid w:val="763D7E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37" w:right="137"/>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ind w:left="137" w:right="135"/>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3"/>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935</Pages>
  <Words>3261</Words>
  <Characters>15175</Characters>
  <TotalTime>14</TotalTime>
  <ScaleCrop>false</ScaleCrop>
  <LinksUpToDate>false</LinksUpToDate>
  <CharactersWithSpaces>18382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2025-08-22T02:42:00Z</dcterms:created>
  <dc:creator>86137</dc:creator>
  <cp:lastModifiedBy>密</cp:lastModifiedBy>
  <dcterms:modified xsi:type="dcterms:W3CDTF">2025-08-22T08:40:54Z</dcterms:modified>
  <dc:title>The Rise and Progress of Religion in the Soul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2025-08-22T00:00:00Z</vt:filetime>
  </property>
  <property fmtid="{D5CDD505-2E9C-101B-9397-08002B2CF9AE}" pid="3" name="LastSaved">
    <vt:filetime>2025-08-22T00:00:00Z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E82D25102D1C464CA4CDC97AE0E55AD2_12</vt:lpwstr>
  </property>
</Properties>
</file>