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6F6AB">
      <w:pPr>
        <w:pStyle w:val="5"/>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4" name="图片 4" descr="图怪兽_iuuo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3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7324E551">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61D8B117">
      <w:pPr>
        <w:pStyle w:val="5"/>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2980B275">
      <w:pPr>
        <w:pStyle w:val="5"/>
        <w:spacing w:after="0"/>
        <w:jc w:val="left"/>
        <w:rPr>
          <w:rFonts w:hint="eastAsia" w:ascii="Times New Roman"/>
          <w:sz w:val="20"/>
        </w:rPr>
      </w:pPr>
    </w:p>
    <w:p w14:paraId="4114BFF5">
      <w:pPr>
        <w:pStyle w:val="5"/>
        <w:spacing w:after="0"/>
        <w:jc w:val="left"/>
        <w:rPr>
          <w:rFonts w:hint="eastAsia" w:ascii="Times New Roman"/>
          <w:sz w:val="20"/>
        </w:rPr>
      </w:pPr>
    </w:p>
    <w:p w14:paraId="71750077">
      <w:pPr>
        <w:pStyle w:val="5"/>
        <w:spacing w:after="0"/>
        <w:jc w:val="left"/>
        <w:rPr>
          <w:rFonts w:hint="eastAsia" w:ascii="Times New Roman"/>
          <w:sz w:val="20"/>
        </w:rPr>
      </w:pPr>
    </w:p>
    <w:p w14:paraId="56894382">
      <w:pPr>
        <w:pStyle w:val="5"/>
        <w:spacing w:after="0"/>
        <w:jc w:val="left"/>
        <w:rPr>
          <w:rFonts w:hint="eastAsia" w:ascii="Times New Roman"/>
          <w:sz w:val="20"/>
        </w:rPr>
      </w:pPr>
    </w:p>
    <w:p w14:paraId="524DA026">
      <w:pPr>
        <w:pStyle w:val="5"/>
        <w:spacing w:after="0"/>
        <w:jc w:val="left"/>
        <w:rPr>
          <w:rFonts w:hint="eastAsia" w:ascii="Times New Roman"/>
          <w:sz w:val="40"/>
          <w:szCs w:val="40"/>
        </w:rPr>
      </w:pPr>
      <w:r>
        <w:rPr>
          <w:rFonts w:hint="eastAsia" w:ascii="Times New Roman"/>
          <w:sz w:val="40"/>
          <w:szCs w:val="40"/>
        </w:rPr>
        <w:t>翻译来源：ai</w:t>
      </w:r>
    </w:p>
    <w:p w14:paraId="329CFBAE">
      <w:pPr>
        <w:pStyle w:val="5"/>
        <w:spacing w:after="0"/>
        <w:jc w:val="left"/>
        <w:rPr>
          <w:rFonts w:hint="eastAsia" w:ascii="Times New Roman"/>
          <w:sz w:val="40"/>
          <w:szCs w:val="40"/>
        </w:rPr>
      </w:pPr>
      <w:r>
        <w:rPr>
          <w:rFonts w:hint="eastAsia" w:ascii="Times New Roman"/>
          <w:sz w:val="40"/>
          <w:szCs w:val="40"/>
        </w:rPr>
        <w:t> </w:t>
      </w:r>
    </w:p>
    <w:p w14:paraId="08081532">
      <w:pPr>
        <w:pStyle w:val="5"/>
        <w:spacing w:after="0"/>
        <w:jc w:val="left"/>
        <w:rPr>
          <w:rFonts w:hint="eastAsia" w:ascii="Times New Roman"/>
          <w:sz w:val="40"/>
          <w:szCs w:val="40"/>
        </w:rPr>
      </w:pPr>
      <w:r>
        <w:rPr>
          <w:rFonts w:hint="eastAsia" w:ascii="Times New Roman"/>
          <w:sz w:val="40"/>
          <w:szCs w:val="40"/>
        </w:rPr>
        <w:t> </w:t>
      </w:r>
    </w:p>
    <w:p w14:paraId="273D47F1">
      <w:pPr>
        <w:pStyle w:val="5"/>
        <w:spacing w:after="0"/>
        <w:jc w:val="left"/>
        <w:rPr>
          <w:rFonts w:hint="eastAsia" w:ascii="Times New Roman"/>
          <w:sz w:val="40"/>
          <w:szCs w:val="40"/>
        </w:rPr>
      </w:pPr>
      <w:r>
        <w:rPr>
          <w:rFonts w:hint="eastAsia" w:ascii="Times New Roman"/>
          <w:sz w:val="40"/>
          <w:szCs w:val="40"/>
        </w:rPr>
        <w:t>注说明：</w:t>
      </w:r>
    </w:p>
    <w:p w14:paraId="63E603A3">
      <w:pPr>
        <w:pStyle w:val="5"/>
        <w:spacing w:after="0"/>
        <w:jc w:val="left"/>
        <w:rPr>
          <w:rFonts w:hint="eastAsia" w:ascii="Times New Roman"/>
          <w:sz w:val="40"/>
          <w:szCs w:val="40"/>
        </w:rPr>
      </w:pPr>
      <w:r>
        <w:rPr>
          <w:rFonts w:hint="eastAsia" w:ascii="Times New Roman"/>
          <w:sz w:val="40"/>
          <w:szCs w:val="40"/>
        </w:rPr>
        <w:t>1、以下文字使用人工智能ai翻译，请以原文为准。</w:t>
      </w:r>
    </w:p>
    <w:p w14:paraId="2234A2B9">
      <w:pPr>
        <w:pStyle w:val="5"/>
        <w:spacing w:after="0"/>
        <w:jc w:val="left"/>
        <w:rPr>
          <w:rFonts w:hint="eastAsia" w:ascii="Times New Roman"/>
          <w:sz w:val="40"/>
          <w:szCs w:val="40"/>
        </w:rPr>
      </w:pPr>
      <w:r>
        <w:rPr>
          <w:rFonts w:hint="eastAsia" w:ascii="Times New Roman"/>
          <w:sz w:val="40"/>
          <w:szCs w:val="40"/>
        </w:rPr>
        <w:t>2、原文和翻译都可以免费使用，转发，传阅，复制，但不能商用，若商用，只能收回成本费。</w:t>
      </w:r>
    </w:p>
    <w:p w14:paraId="16AEA0DD">
      <w:pPr>
        <w:pStyle w:val="5"/>
        <w:spacing w:after="0"/>
        <w:jc w:val="left"/>
        <w:rPr>
          <w:rFonts w:hint="eastAsia" w:ascii="Times New Roman"/>
          <w:sz w:val="40"/>
          <w:szCs w:val="40"/>
        </w:rPr>
      </w:pPr>
      <w:r>
        <w:rPr>
          <w:rFonts w:hint="eastAsia" w:ascii="Times New Roman"/>
          <w:sz w:val="40"/>
          <w:szCs w:val="40"/>
        </w:rPr>
        <w:t>3、若有更好的翻译，请来信指正，一同分享清教徒书籍与其他宝藏书籍，谢谢！</w:t>
      </w:r>
    </w:p>
    <w:p w14:paraId="70E1172A">
      <w:pPr>
        <w:pStyle w:val="5"/>
        <w:spacing w:after="0"/>
        <w:jc w:val="left"/>
        <w:rPr>
          <w:rFonts w:hint="eastAsia" w:ascii="Times New Roman"/>
          <w:sz w:val="40"/>
          <w:szCs w:val="40"/>
        </w:rPr>
      </w:pPr>
      <w:r>
        <w:rPr>
          <w:rFonts w:hint="eastAsia" w:ascii="Times New Roman"/>
          <w:sz w:val="40"/>
          <w:szCs w:val="40"/>
        </w:rPr>
        <w:t> </w:t>
      </w:r>
    </w:p>
    <w:p w14:paraId="3C99330E">
      <w:pPr>
        <w:pStyle w:val="5"/>
        <w:spacing w:after="0"/>
        <w:jc w:val="left"/>
        <w:rPr>
          <w:rFonts w:hint="eastAsia" w:ascii="Times New Roman"/>
          <w:sz w:val="40"/>
          <w:szCs w:val="40"/>
        </w:rPr>
      </w:pPr>
      <w:r>
        <w:rPr>
          <w:rFonts w:hint="eastAsia" w:ascii="Times New Roman"/>
          <w:sz w:val="40"/>
          <w:szCs w:val="40"/>
        </w:rPr>
        <w:t>邮箱：xuanjiao789@outlook.com若商用，只能收回成本费。</w:t>
      </w:r>
    </w:p>
    <w:p w14:paraId="59F6BE3D">
      <w:pPr>
        <w:pStyle w:val="5"/>
        <w:spacing w:after="0"/>
        <w:jc w:val="left"/>
        <w:rPr>
          <w:rFonts w:hint="eastAsia" w:ascii="Times New Roman"/>
          <w:sz w:val="40"/>
          <w:szCs w:val="40"/>
        </w:rPr>
      </w:pPr>
      <w:r>
        <w:rPr>
          <w:rFonts w:hint="eastAsia" w:ascii="Times New Roman"/>
          <w:sz w:val="40"/>
          <w:szCs w:val="40"/>
        </w:rPr>
        <w:t>3、若有更好的翻译，请来信指正，一同分享清教徒书籍，谢谢！</w:t>
      </w:r>
    </w:p>
    <w:p w14:paraId="11A78551">
      <w:pPr>
        <w:pStyle w:val="5"/>
        <w:spacing w:after="0"/>
        <w:jc w:val="left"/>
        <w:rPr>
          <w:rFonts w:hint="eastAsia" w:ascii="Times New Roman"/>
          <w:sz w:val="40"/>
          <w:szCs w:val="40"/>
        </w:rPr>
      </w:pPr>
      <w:r>
        <w:rPr>
          <w:rFonts w:hint="eastAsia" w:ascii="Times New Roman"/>
          <w:sz w:val="40"/>
          <w:szCs w:val="40"/>
        </w:rPr>
        <w:t> </w:t>
      </w:r>
    </w:p>
    <w:p w14:paraId="6C7ABFB8">
      <w:pPr>
        <w:pStyle w:val="5"/>
        <w:spacing w:after="0"/>
        <w:jc w:val="left"/>
        <w:rPr>
          <w:rFonts w:hint="eastAsia" w:ascii="Times New Roman"/>
          <w:sz w:val="40"/>
          <w:szCs w:val="40"/>
        </w:rPr>
      </w:pPr>
      <w:r>
        <w:rPr>
          <w:rFonts w:hint="eastAsia" w:ascii="Times New Roman"/>
          <w:sz w:val="40"/>
          <w:szCs w:val="40"/>
        </w:rPr>
        <w:t>邮箱：</w:t>
      </w:r>
      <w:r>
        <w:rPr>
          <w:rFonts w:hint="eastAsia" w:ascii="Times New Roman"/>
          <w:sz w:val="40"/>
          <w:szCs w:val="40"/>
        </w:rPr>
        <w:fldChar w:fldCharType="begin"/>
      </w:r>
      <w:r>
        <w:rPr>
          <w:rFonts w:hint="eastAsia" w:ascii="Times New Roman"/>
          <w:sz w:val="40"/>
          <w:szCs w:val="40"/>
        </w:rPr>
        <w:instrText xml:space="preserve"> HYPERLINK "mailto:xuanjiao789@outlook.com" </w:instrText>
      </w:r>
      <w:r>
        <w:rPr>
          <w:rFonts w:hint="eastAsia" w:ascii="Times New Roman"/>
          <w:sz w:val="40"/>
          <w:szCs w:val="40"/>
        </w:rPr>
        <w:fldChar w:fldCharType="separate"/>
      </w:r>
      <w:r>
        <w:rPr>
          <w:rStyle w:val="9"/>
          <w:rFonts w:hint="eastAsia" w:ascii="Times New Roman"/>
          <w:sz w:val="40"/>
          <w:szCs w:val="40"/>
        </w:rPr>
        <w:t>xuanjiao789@</w:t>
      </w:r>
      <w:bookmarkStart w:id="0" w:name="_GoBack"/>
      <w:bookmarkEnd w:id="0"/>
      <w:r>
        <w:rPr>
          <w:rStyle w:val="9"/>
          <w:rFonts w:hint="eastAsia" w:ascii="Times New Roman"/>
          <w:sz w:val="40"/>
          <w:szCs w:val="40"/>
        </w:rPr>
        <w:t>outlook.com</w:t>
      </w:r>
      <w:r>
        <w:rPr>
          <w:rFonts w:hint="eastAsia" w:ascii="Times New Roman"/>
          <w:sz w:val="40"/>
          <w:szCs w:val="40"/>
        </w:rPr>
        <w:fldChar w:fldCharType="end"/>
      </w:r>
    </w:p>
    <w:p w14:paraId="05026B0D">
      <w:pPr>
        <w:pStyle w:val="5"/>
        <w:spacing w:after="0"/>
        <w:jc w:val="left"/>
        <w:rPr>
          <w:rFonts w:hint="eastAsia" w:ascii="Times New Roman"/>
          <w:sz w:val="40"/>
          <w:szCs w:val="40"/>
        </w:rPr>
        <w:sectPr>
          <w:pgSz w:w="12240" w:h="15840"/>
          <w:pgMar w:top="1440" w:right="1440" w:bottom="280" w:left="1440" w:header="720" w:footer="720" w:gutter="0"/>
          <w:cols w:space="720" w:num="1"/>
        </w:sectPr>
      </w:pPr>
    </w:p>
    <w:p w14:paraId="155C3E21">
      <w:pPr>
        <w:pStyle w:val="3"/>
        <w:bidi w:val="0"/>
        <w:rPr>
          <w:rFonts w:hint="eastAsia"/>
        </w:rPr>
      </w:pPr>
      <w:r>
        <w:rPr>
          <w:rFonts w:hint="eastAsia"/>
        </w:rPr>
        <w:t>The Fruit of the Spirit</w:t>
      </w:r>
    </w:p>
    <w:p w14:paraId="3B92EB66">
      <w:pPr>
        <w:pStyle w:val="3"/>
        <w:bidi w:val="0"/>
        <w:rPr>
          <w:rFonts w:hint="eastAsia"/>
        </w:rPr>
      </w:pPr>
      <w:r>
        <w:rPr>
          <w:rFonts w:hint="eastAsia"/>
        </w:rPr>
        <w:t>《圣灵的果子》</w:t>
      </w:r>
    </w:p>
    <w:p w14:paraId="29BDC6BE">
      <w:pPr>
        <w:pStyle w:val="5"/>
        <w:spacing w:before="0"/>
        <w:ind w:left="0" w:right="0"/>
        <w:jc w:val="left"/>
        <w:rPr>
          <w:rFonts w:hint="eastAsia"/>
        </w:rPr>
      </w:pPr>
      <w:r>
        <w:rPr>
          <w:rFonts w:hint="eastAsia"/>
        </w:rPr>
        <w:t>by George Bethune</w:t>
      </w:r>
    </w:p>
    <w:p w14:paraId="3B5CA8FF">
      <w:pPr>
        <w:pStyle w:val="5"/>
        <w:spacing w:before="0"/>
        <w:ind w:left="0" w:right="0"/>
        <w:jc w:val="left"/>
        <w:rPr>
          <w:rFonts w:hint="eastAsia"/>
        </w:rPr>
      </w:pPr>
      <w:r>
        <w:rPr>
          <w:rFonts w:hint="eastAsia"/>
        </w:rPr>
        <w:t>乔治·贝休恩 著</w:t>
      </w:r>
    </w:p>
    <w:p w14:paraId="4683B7CD">
      <w:pPr>
        <w:pStyle w:val="5"/>
        <w:spacing w:before="0"/>
        <w:ind w:left="0" w:right="0"/>
        <w:jc w:val="left"/>
        <w:rPr>
          <w:rFonts w:hint="eastAsia"/>
        </w:rPr>
      </w:pPr>
    </w:p>
    <w:p w14:paraId="149CD8BC">
      <w:pPr>
        <w:pStyle w:val="5"/>
        <w:spacing w:before="0"/>
        <w:ind w:left="0" w:right="0"/>
        <w:jc w:val="left"/>
        <w:rPr>
          <w:rFonts w:hint="eastAsia"/>
        </w:rPr>
      </w:pPr>
    </w:p>
    <w:p w14:paraId="2FD7EDFC">
      <w:pPr>
        <w:pStyle w:val="2"/>
        <w:bidi w:val="0"/>
        <w:rPr>
          <w:rFonts w:hint="eastAsia"/>
        </w:rPr>
      </w:pPr>
      <w:r>
        <w:rPr>
          <w:rFonts w:hint="eastAsia"/>
        </w:rPr>
        <w:t>TABLE OF CONTENTS</w:t>
      </w:r>
    </w:p>
    <w:p w14:paraId="21BDE9F3">
      <w:pPr>
        <w:pStyle w:val="2"/>
        <w:bidi w:val="0"/>
        <w:rPr>
          <w:rFonts w:hint="eastAsia"/>
        </w:rPr>
      </w:pPr>
      <w:r>
        <w:rPr>
          <w:rFonts w:hint="eastAsia"/>
        </w:rPr>
        <w:t>目录</w:t>
      </w:r>
    </w:p>
    <w:p w14:paraId="078B1BCC">
      <w:pPr>
        <w:pStyle w:val="5"/>
        <w:spacing w:before="0"/>
        <w:ind w:left="0" w:right="0"/>
        <w:jc w:val="left"/>
        <w:rPr>
          <w:rFonts w:hint="eastAsia"/>
        </w:rPr>
      </w:pPr>
    </w:p>
    <w:p w14:paraId="0AF1EAF2">
      <w:pPr>
        <w:pStyle w:val="5"/>
        <w:spacing w:before="0"/>
        <w:ind w:left="0" w:right="0"/>
        <w:jc w:val="left"/>
        <w:rPr>
          <w:rFonts w:hint="eastAsia"/>
        </w:rPr>
      </w:pPr>
      <w:r>
        <w:rPr>
          <w:rFonts w:hint="eastAsia"/>
        </w:rPr>
        <w:t>Preface to the Third Edition Preface</w:t>
      </w:r>
    </w:p>
    <w:p w14:paraId="2D907CF3">
      <w:pPr>
        <w:pStyle w:val="5"/>
        <w:spacing w:before="0"/>
        <w:ind w:left="0" w:right="0"/>
        <w:jc w:val="left"/>
        <w:rPr>
          <w:rFonts w:hint="eastAsia"/>
        </w:rPr>
      </w:pPr>
      <w:r>
        <w:rPr>
          <w:rFonts w:hint="eastAsia"/>
        </w:rPr>
        <w:t>Introduction</w:t>
      </w:r>
    </w:p>
    <w:p w14:paraId="646ABFAF">
      <w:pPr>
        <w:pStyle w:val="5"/>
        <w:spacing w:before="0"/>
        <w:ind w:left="0" w:right="0"/>
        <w:jc w:val="left"/>
        <w:rPr>
          <w:rFonts w:hint="eastAsia"/>
        </w:rPr>
      </w:pPr>
      <w:r>
        <w:rPr>
          <w:rFonts w:hint="eastAsia"/>
        </w:rPr>
        <w:t>第三版前言</w:t>
      </w:r>
    </w:p>
    <w:p w14:paraId="108ABDF3">
      <w:pPr>
        <w:pStyle w:val="5"/>
        <w:spacing w:before="0"/>
        <w:ind w:left="0" w:right="0"/>
        <w:jc w:val="left"/>
        <w:rPr>
          <w:rFonts w:hint="eastAsia"/>
        </w:rPr>
      </w:pPr>
      <w:r>
        <w:rPr>
          <w:rFonts w:hint="eastAsia"/>
        </w:rPr>
        <w:t>前言</w:t>
      </w:r>
    </w:p>
    <w:p w14:paraId="4AD80F8E">
      <w:pPr>
        <w:pStyle w:val="5"/>
        <w:spacing w:before="0"/>
        <w:ind w:left="0" w:right="0"/>
        <w:jc w:val="left"/>
        <w:rPr>
          <w:rFonts w:hint="eastAsia"/>
        </w:rPr>
      </w:pPr>
      <w:r>
        <w:rPr>
          <w:rFonts w:hint="eastAsia"/>
        </w:rPr>
        <w:t>引言</w:t>
      </w:r>
    </w:p>
    <w:p w14:paraId="7D6CB39F">
      <w:pPr>
        <w:pStyle w:val="5"/>
        <w:spacing w:before="0"/>
        <w:ind w:left="0" w:right="0"/>
        <w:jc w:val="left"/>
        <w:rPr>
          <w:rFonts w:hint="eastAsia"/>
        </w:rPr>
      </w:pPr>
    </w:p>
    <w:p w14:paraId="77175651">
      <w:pPr>
        <w:pStyle w:val="5"/>
        <w:spacing w:before="0"/>
        <w:ind w:left="0" w:right="0"/>
        <w:jc w:val="left"/>
        <w:rPr>
          <w:rFonts w:hint="eastAsia"/>
        </w:rPr>
      </w:pPr>
      <w:r>
        <w:rPr>
          <w:rFonts w:hint="eastAsia"/>
        </w:rPr>
        <w:t>Section 1. The Office of the Holy Spirit</w:t>
      </w:r>
    </w:p>
    <w:p w14:paraId="732E2054">
      <w:pPr>
        <w:pStyle w:val="5"/>
        <w:spacing w:before="0"/>
        <w:ind w:left="0" w:right="0"/>
        <w:jc w:val="left"/>
        <w:rPr>
          <w:rFonts w:hint="eastAsia"/>
        </w:rPr>
      </w:pPr>
      <w:r>
        <w:rPr>
          <w:rFonts w:hint="eastAsia"/>
        </w:rPr>
        <w:t>第一部分. 圣灵的职分</w:t>
      </w:r>
    </w:p>
    <w:p w14:paraId="15020267">
      <w:pPr>
        <w:pStyle w:val="5"/>
        <w:spacing w:before="0"/>
        <w:ind w:left="0" w:right="0"/>
        <w:jc w:val="left"/>
        <w:rPr>
          <w:rFonts w:hint="eastAsia"/>
        </w:rPr>
      </w:pPr>
    </w:p>
    <w:p w14:paraId="66AF165C">
      <w:pPr>
        <w:pStyle w:val="5"/>
        <w:spacing w:before="0"/>
        <w:ind w:left="0" w:right="0"/>
        <w:jc w:val="left"/>
        <w:rPr>
          <w:rFonts w:hint="eastAsia"/>
        </w:rPr>
      </w:pPr>
      <w:r>
        <w:rPr>
          <w:rFonts w:hint="eastAsia"/>
        </w:rPr>
        <w:t>Section 2. The Fruit of the Spirit. The Effects and Graces</w:t>
      </w:r>
    </w:p>
    <w:p w14:paraId="215B6135">
      <w:pPr>
        <w:pStyle w:val="5"/>
        <w:spacing w:before="0"/>
        <w:ind w:left="0" w:right="0"/>
        <w:jc w:val="left"/>
        <w:rPr>
          <w:rFonts w:hint="eastAsia"/>
        </w:rPr>
      </w:pPr>
      <w:r>
        <w:rPr>
          <w:rFonts w:hint="eastAsia"/>
        </w:rPr>
        <w:t>第二部分. 圣灵的果子. 其功效与恩典</w:t>
      </w:r>
    </w:p>
    <w:p w14:paraId="4C5E2D1F">
      <w:pPr>
        <w:pStyle w:val="5"/>
        <w:spacing w:before="0"/>
        <w:ind w:left="0" w:right="0"/>
        <w:jc w:val="left"/>
        <w:rPr>
          <w:rFonts w:hint="eastAsia"/>
        </w:rPr>
      </w:pPr>
    </w:p>
    <w:p w14:paraId="2E123A15">
      <w:pPr>
        <w:pStyle w:val="5"/>
        <w:spacing w:before="0"/>
        <w:ind w:left="0" w:right="0"/>
        <w:jc w:val="left"/>
        <w:rPr>
          <w:rFonts w:hint="eastAsia"/>
        </w:rPr>
      </w:pPr>
      <w:r>
        <w:rPr>
          <w:rFonts w:hint="eastAsia"/>
        </w:rPr>
        <w:t>-- Love</w:t>
      </w:r>
    </w:p>
    <w:p w14:paraId="2425E9F1">
      <w:pPr>
        <w:pStyle w:val="5"/>
        <w:spacing w:before="0"/>
        <w:ind w:left="0" w:right="0"/>
        <w:jc w:val="left"/>
        <w:rPr>
          <w:rFonts w:hint="eastAsia"/>
        </w:rPr>
      </w:pPr>
      <w:r>
        <w:rPr>
          <w:rFonts w:hint="eastAsia"/>
        </w:rPr>
        <w:t>-- 仁爱</w:t>
      </w:r>
    </w:p>
    <w:p w14:paraId="3FCE4FCC">
      <w:pPr>
        <w:pStyle w:val="5"/>
        <w:spacing w:before="0"/>
        <w:ind w:left="0" w:right="0"/>
        <w:jc w:val="left"/>
        <w:rPr>
          <w:rFonts w:hint="eastAsia"/>
        </w:rPr>
      </w:pPr>
    </w:p>
    <w:p w14:paraId="07400C64">
      <w:pPr>
        <w:pStyle w:val="5"/>
        <w:spacing w:before="0"/>
        <w:ind w:left="0" w:right="0"/>
        <w:jc w:val="left"/>
        <w:rPr>
          <w:rFonts w:hint="eastAsia"/>
        </w:rPr>
      </w:pPr>
      <w:r>
        <w:rPr>
          <w:rFonts w:hint="eastAsia"/>
        </w:rPr>
        <w:t>-- Joy</w:t>
      </w:r>
    </w:p>
    <w:p w14:paraId="31AA83CB">
      <w:pPr>
        <w:pStyle w:val="5"/>
        <w:spacing w:before="0"/>
        <w:ind w:left="0" w:right="0"/>
        <w:jc w:val="left"/>
        <w:rPr>
          <w:rFonts w:hint="eastAsia"/>
        </w:rPr>
      </w:pPr>
      <w:r>
        <w:rPr>
          <w:rFonts w:hint="eastAsia"/>
        </w:rPr>
        <w:t>-- 喜乐</w:t>
      </w:r>
    </w:p>
    <w:p w14:paraId="52F6D776">
      <w:pPr>
        <w:pStyle w:val="5"/>
        <w:spacing w:before="0"/>
        <w:ind w:left="0" w:right="0"/>
        <w:jc w:val="left"/>
        <w:rPr>
          <w:rFonts w:hint="eastAsia"/>
        </w:rPr>
      </w:pPr>
    </w:p>
    <w:p w14:paraId="05825512">
      <w:pPr>
        <w:pStyle w:val="5"/>
        <w:spacing w:before="0"/>
        <w:ind w:left="0" w:right="0"/>
        <w:jc w:val="left"/>
        <w:rPr>
          <w:rFonts w:hint="eastAsia"/>
        </w:rPr>
      </w:pPr>
      <w:r>
        <w:rPr>
          <w:rFonts w:hint="eastAsia"/>
        </w:rPr>
        <w:t>-- Peace</w:t>
      </w:r>
    </w:p>
    <w:p w14:paraId="66976227">
      <w:pPr>
        <w:pStyle w:val="5"/>
        <w:spacing w:before="0"/>
        <w:ind w:left="0" w:right="0"/>
        <w:jc w:val="left"/>
        <w:rPr>
          <w:rFonts w:hint="eastAsia"/>
        </w:rPr>
      </w:pPr>
      <w:r>
        <w:rPr>
          <w:rFonts w:hint="eastAsia"/>
        </w:rPr>
        <w:t>-- 和平</w:t>
      </w:r>
    </w:p>
    <w:p w14:paraId="73B5F8E1">
      <w:pPr>
        <w:pStyle w:val="5"/>
        <w:spacing w:before="0"/>
        <w:ind w:left="0" w:right="0"/>
        <w:jc w:val="left"/>
        <w:rPr>
          <w:rFonts w:hint="eastAsia"/>
        </w:rPr>
      </w:pPr>
    </w:p>
    <w:p w14:paraId="4341D5E1">
      <w:pPr>
        <w:pStyle w:val="5"/>
        <w:spacing w:before="0"/>
        <w:ind w:left="0" w:right="0"/>
        <w:jc w:val="left"/>
        <w:rPr>
          <w:rFonts w:hint="eastAsia"/>
        </w:rPr>
      </w:pPr>
      <w:r>
        <w:rPr>
          <w:rFonts w:hint="eastAsia"/>
        </w:rPr>
        <w:t>-- Long-Suffering</w:t>
      </w:r>
    </w:p>
    <w:p w14:paraId="7DA6D395">
      <w:pPr>
        <w:pStyle w:val="5"/>
        <w:spacing w:before="0"/>
        <w:ind w:left="0" w:right="0"/>
        <w:jc w:val="left"/>
        <w:rPr>
          <w:rFonts w:hint="eastAsia"/>
        </w:rPr>
      </w:pPr>
      <w:r>
        <w:rPr>
          <w:rFonts w:hint="eastAsia"/>
        </w:rPr>
        <w:t>-- 忍耐</w:t>
      </w:r>
    </w:p>
    <w:p w14:paraId="043800F8">
      <w:pPr>
        <w:pStyle w:val="5"/>
        <w:spacing w:before="0"/>
        <w:ind w:left="0" w:right="0"/>
        <w:jc w:val="left"/>
        <w:rPr>
          <w:rFonts w:hint="eastAsia"/>
        </w:rPr>
      </w:pPr>
    </w:p>
    <w:p w14:paraId="11756D75">
      <w:pPr>
        <w:pStyle w:val="5"/>
        <w:spacing w:before="0"/>
        <w:ind w:left="0" w:right="0"/>
        <w:jc w:val="left"/>
        <w:rPr>
          <w:rFonts w:hint="eastAsia"/>
        </w:rPr>
      </w:pPr>
      <w:r>
        <w:rPr>
          <w:rFonts w:hint="eastAsia"/>
        </w:rPr>
        <w:t>-- Gentleness</w:t>
      </w:r>
    </w:p>
    <w:p w14:paraId="3BA9CCAE">
      <w:pPr>
        <w:pStyle w:val="5"/>
        <w:spacing w:before="0"/>
        <w:ind w:left="0" w:right="0"/>
        <w:jc w:val="left"/>
        <w:rPr>
          <w:rFonts w:hint="eastAsia"/>
        </w:rPr>
      </w:pPr>
      <w:r>
        <w:rPr>
          <w:rFonts w:hint="eastAsia"/>
        </w:rPr>
        <w:t>-- 恩慈</w:t>
      </w:r>
    </w:p>
    <w:p w14:paraId="629E49B0">
      <w:pPr>
        <w:pStyle w:val="5"/>
        <w:spacing w:before="0"/>
        <w:ind w:left="0" w:right="0"/>
        <w:jc w:val="left"/>
        <w:rPr>
          <w:rFonts w:hint="eastAsia"/>
        </w:rPr>
      </w:pPr>
    </w:p>
    <w:p w14:paraId="2335D242">
      <w:pPr>
        <w:pStyle w:val="5"/>
        <w:spacing w:before="0"/>
        <w:ind w:left="0" w:right="0"/>
        <w:jc w:val="left"/>
        <w:rPr>
          <w:rFonts w:hint="eastAsia"/>
        </w:rPr>
      </w:pPr>
      <w:r>
        <w:rPr>
          <w:rFonts w:hint="eastAsia"/>
        </w:rPr>
        <w:t>-- Goodness</w:t>
      </w:r>
    </w:p>
    <w:p w14:paraId="0A582C03">
      <w:pPr>
        <w:pStyle w:val="5"/>
        <w:spacing w:before="0"/>
        <w:ind w:left="0" w:right="0"/>
        <w:jc w:val="left"/>
        <w:rPr>
          <w:rFonts w:hint="eastAsia"/>
        </w:rPr>
      </w:pPr>
      <w:r>
        <w:rPr>
          <w:rFonts w:hint="eastAsia"/>
        </w:rPr>
        <w:t>-- 良善</w:t>
      </w:r>
    </w:p>
    <w:p w14:paraId="52530DDE">
      <w:pPr>
        <w:pStyle w:val="5"/>
        <w:spacing w:before="0"/>
        <w:ind w:left="0" w:right="0"/>
        <w:jc w:val="left"/>
        <w:rPr>
          <w:rFonts w:hint="eastAsia"/>
        </w:rPr>
      </w:pPr>
    </w:p>
    <w:p w14:paraId="4156A6FC">
      <w:pPr>
        <w:pStyle w:val="5"/>
        <w:spacing w:before="0"/>
        <w:ind w:left="0" w:right="0"/>
        <w:jc w:val="left"/>
        <w:rPr>
          <w:rFonts w:hint="eastAsia"/>
        </w:rPr>
      </w:pPr>
      <w:r>
        <w:rPr>
          <w:rFonts w:hint="eastAsia"/>
        </w:rPr>
        <w:t>-- Faith (Faithfulness/Truth/Veracity)</w:t>
      </w:r>
    </w:p>
    <w:p w14:paraId="6D290661">
      <w:pPr>
        <w:pStyle w:val="5"/>
        <w:spacing w:before="0"/>
        <w:ind w:left="0" w:right="0"/>
        <w:jc w:val="left"/>
        <w:rPr>
          <w:rFonts w:hint="eastAsia"/>
        </w:rPr>
      </w:pPr>
      <w:r>
        <w:rPr>
          <w:rFonts w:hint="eastAsia"/>
        </w:rPr>
        <w:t>-- 信实</w:t>
      </w:r>
    </w:p>
    <w:p w14:paraId="6E70BF0D">
      <w:pPr>
        <w:pStyle w:val="5"/>
        <w:spacing w:before="0"/>
        <w:ind w:left="0" w:right="0"/>
        <w:jc w:val="left"/>
        <w:rPr>
          <w:rFonts w:hint="eastAsia"/>
        </w:rPr>
      </w:pPr>
    </w:p>
    <w:p w14:paraId="658924AB">
      <w:pPr>
        <w:pStyle w:val="5"/>
        <w:spacing w:before="0"/>
        <w:ind w:left="0" w:right="0"/>
        <w:jc w:val="left"/>
        <w:rPr>
          <w:rFonts w:hint="eastAsia"/>
        </w:rPr>
      </w:pPr>
      <w:r>
        <w:rPr>
          <w:rFonts w:hint="eastAsia"/>
        </w:rPr>
        <w:t>-- Meekness</w:t>
      </w:r>
    </w:p>
    <w:p w14:paraId="16DD1836">
      <w:pPr>
        <w:pStyle w:val="5"/>
        <w:spacing w:before="0"/>
        <w:ind w:left="0" w:right="0"/>
        <w:jc w:val="left"/>
        <w:rPr>
          <w:rFonts w:hint="eastAsia"/>
        </w:rPr>
      </w:pPr>
      <w:r>
        <w:rPr>
          <w:rFonts w:hint="eastAsia"/>
        </w:rPr>
        <w:t>-- 温柔</w:t>
      </w:r>
    </w:p>
    <w:p w14:paraId="68A8EED4">
      <w:pPr>
        <w:pStyle w:val="5"/>
        <w:spacing w:before="0"/>
        <w:ind w:left="0" w:right="0"/>
        <w:jc w:val="left"/>
        <w:rPr>
          <w:rFonts w:hint="eastAsia"/>
        </w:rPr>
      </w:pPr>
    </w:p>
    <w:p w14:paraId="197F9F72">
      <w:pPr>
        <w:pStyle w:val="5"/>
        <w:spacing w:before="0"/>
        <w:ind w:left="0" w:right="0"/>
        <w:jc w:val="left"/>
        <w:rPr>
          <w:rFonts w:hint="eastAsia"/>
        </w:rPr>
      </w:pPr>
      <w:r>
        <w:rPr>
          <w:rFonts w:hint="eastAsia"/>
        </w:rPr>
        <w:t>-- Temperance (Self-Control)</w:t>
      </w:r>
    </w:p>
    <w:p w14:paraId="5D72AF10">
      <w:pPr>
        <w:pStyle w:val="5"/>
        <w:spacing w:before="0"/>
        <w:ind w:left="0" w:right="0"/>
        <w:jc w:val="left"/>
        <w:rPr>
          <w:rFonts w:hint="eastAsia"/>
        </w:rPr>
      </w:pPr>
      <w:r>
        <w:rPr>
          <w:rFonts w:hint="eastAsia"/>
        </w:rPr>
        <w:t>-- 节制</w:t>
      </w:r>
    </w:p>
    <w:p w14:paraId="275E0482">
      <w:pPr>
        <w:pStyle w:val="5"/>
        <w:spacing w:before="0"/>
        <w:ind w:left="0" w:right="0"/>
        <w:jc w:val="left"/>
        <w:rPr>
          <w:rFonts w:hint="eastAsia"/>
        </w:rPr>
      </w:pPr>
    </w:p>
    <w:p w14:paraId="785F6ABD">
      <w:pPr>
        <w:pStyle w:val="5"/>
        <w:spacing w:before="0"/>
        <w:ind w:left="0" w:right="0"/>
        <w:jc w:val="left"/>
        <w:rPr>
          <w:rFonts w:hint="eastAsia"/>
        </w:rPr>
      </w:pPr>
      <w:r>
        <w:rPr>
          <w:rFonts w:hint="eastAsia"/>
        </w:rPr>
        <w:t>Against Such There Is No Law</w:t>
      </w:r>
    </w:p>
    <w:p w14:paraId="3AC6522C">
      <w:pPr>
        <w:pStyle w:val="5"/>
        <w:spacing w:before="0"/>
        <w:ind w:left="0" w:right="0"/>
        <w:jc w:val="left"/>
        <w:rPr>
          <w:rFonts w:hint="eastAsia"/>
        </w:rPr>
      </w:pPr>
      <w:r>
        <w:rPr>
          <w:rFonts w:hint="eastAsia"/>
        </w:rPr>
        <w:t>这样的事没有律法禁止</w:t>
      </w:r>
    </w:p>
    <w:p w14:paraId="129D322D">
      <w:pPr>
        <w:pStyle w:val="5"/>
        <w:spacing w:before="0"/>
        <w:ind w:left="0" w:right="0"/>
        <w:jc w:val="left"/>
        <w:rPr>
          <w:rFonts w:hint="eastAsia"/>
        </w:rPr>
      </w:pPr>
    </w:p>
    <w:p w14:paraId="3454B1D8">
      <w:pPr>
        <w:pStyle w:val="5"/>
        <w:spacing w:before="0"/>
        <w:ind w:left="0" w:right="0"/>
        <w:jc w:val="left"/>
        <w:rPr>
          <w:rFonts w:hint="eastAsia"/>
        </w:rPr>
      </w:pPr>
    </w:p>
    <w:p w14:paraId="46359EAF">
      <w:pPr>
        <w:pStyle w:val="2"/>
        <w:bidi w:val="0"/>
        <w:rPr>
          <w:rFonts w:hint="eastAsia"/>
        </w:rPr>
      </w:pPr>
      <w:r>
        <w:rPr>
          <w:rFonts w:hint="eastAsia"/>
        </w:rPr>
        <w:t>Preface to the Third Edition</w:t>
      </w:r>
    </w:p>
    <w:p w14:paraId="33DA619E">
      <w:pPr>
        <w:pStyle w:val="2"/>
        <w:bidi w:val="0"/>
        <w:rPr>
          <w:rFonts w:hint="eastAsia"/>
        </w:rPr>
      </w:pPr>
      <w:r>
        <w:rPr>
          <w:rFonts w:hint="eastAsia"/>
        </w:rPr>
        <w:t>第三版前言</w:t>
      </w:r>
    </w:p>
    <w:p w14:paraId="28803EB3">
      <w:pPr>
        <w:pStyle w:val="5"/>
        <w:spacing w:before="0"/>
        <w:ind w:left="0" w:right="0"/>
        <w:jc w:val="left"/>
        <w:rPr>
          <w:rFonts w:hint="eastAsia"/>
        </w:rPr>
      </w:pPr>
    </w:p>
    <w:p w14:paraId="0625AB46">
      <w:pPr>
        <w:pStyle w:val="5"/>
        <w:spacing w:before="0"/>
        <w:ind w:left="0" w:right="0"/>
        <w:jc w:val="left"/>
        <w:rPr>
          <w:rFonts w:hint="eastAsia"/>
        </w:rPr>
      </w:pPr>
      <w:r>
        <w:rPr>
          <w:rFonts w:hint="eastAsia"/>
        </w:rPr>
        <w:t>The author, having had the satisfaction of knowing that some good has been done, both at home and abroad, by the divine blessing upon this quiet little book, is encouraged to send it, after a careful revision, again to the press, as the former editions were exhausted some time ago, while the demand still continues.</w:t>
      </w:r>
    </w:p>
    <w:p w14:paraId="1FE57606">
      <w:pPr>
        <w:pStyle w:val="5"/>
        <w:spacing w:before="0"/>
        <w:ind w:left="0" w:right="0"/>
        <w:jc w:val="left"/>
        <w:rPr>
          <w:rFonts w:hint="eastAsia"/>
        </w:rPr>
      </w:pPr>
      <w:r>
        <w:rPr>
          <w:rFonts w:hint="eastAsia"/>
        </w:rPr>
        <w:t>作者欣然得知，藉着神的祝福，这本恬静的小书在国内外都成就了一些善工，故备受鼓舞，在仔细修订后，再次将其付梓，因为前几版早已售罄，而需求仍在持续。</w:t>
      </w:r>
    </w:p>
    <w:p w14:paraId="290D51E3">
      <w:pPr>
        <w:pStyle w:val="5"/>
        <w:spacing w:before="0"/>
        <w:ind w:left="0" w:right="0"/>
        <w:jc w:val="left"/>
        <w:rPr>
          <w:rFonts w:hint="eastAsia"/>
        </w:rPr>
      </w:pPr>
    </w:p>
    <w:p w14:paraId="2C10905C">
      <w:pPr>
        <w:pStyle w:val="5"/>
        <w:spacing w:before="0"/>
        <w:ind w:left="0" w:right="0"/>
        <w:jc w:val="left"/>
        <w:rPr>
          <w:rFonts w:hint="eastAsia"/>
        </w:rPr>
      </w:pPr>
      <w:r>
        <w:rPr>
          <w:rFonts w:hint="eastAsia"/>
        </w:rPr>
        <w:t>He has chosen for it a form smaller and cheaper, though not less neat, that it may be within the reach of more, yet easily read.</w:t>
      </w:r>
    </w:p>
    <w:p w14:paraId="15051695">
      <w:pPr>
        <w:pStyle w:val="5"/>
        <w:spacing w:before="0"/>
        <w:ind w:left="0" w:right="0"/>
        <w:jc w:val="left"/>
        <w:rPr>
          <w:rFonts w:hint="eastAsia"/>
        </w:rPr>
      </w:pPr>
      <w:r>
        <w:rPr>
          <w:rFonts w:hint="eastAsia"/>
        </w:rPr>
        <w:t>他为其选择了一种更小、更便宜，但同样雅致的版式，以使其能被更多人购得，且易于阅读。</w:t>
      </w:r>
    </w:p>
    <w:p w14:paraId="5CB12630">
      <w:pPr>
        <w:pStyle w:val="5"/>
        <w:spacing w:before="0"/>
        <w:ind w:left="0" w:right="0"/>
        <w:jc w:val="left"/>
        <w:rPr>
          <w:rFonts w:hint="eastAsia"/>
        </w:rPr>
      </w:pPr>
    </w:p>
    <w:p w14:paraId="164C41F4">
      <w:pPr>
        <w:pStyle w:val="5"/>
        <w:spacing w:before="0"/>
        <w:ind w:left="0" w:right="0"/>
        <w:jc w:val="left"/>
        <w:rPr>
          <w:rFonts w:hint="eastAsia"/>
        </w:rPr>
      </w:pPr>
      <w:r>
        <w:rPr>
          <w:rFonts w:hint="eastAsia"/>
        </w:rPr>
        <w:t>The seed is scattered by a feeble hand, but not without hope that the God of the harvest will give it increase to the praise of his holy and merciful name.</w:t>
      </w:r>
    </w:p>
    <w:p w14:paraId="790CC4AC">
      <w:pPr>
        <w:pStyle w:val="5"/>
        <w:spacing w:before="0"/>
        <w:ind w:left="0" w:right="0"/>
        <w:jc w:val="left"/>
        <w:rPr>
          <w:rFonts w:hint="eastAsia"/>
        </w:rPr>
      </w:pPr>
      <w:r>
        <w:rPr>
          <w:rFonts w:hint="eastAsia"/>
        </w:rPr>
        <w:t>种子由一只软弱的手撒下，但并非没有盼望，盼望那庄稼的神会使其生长，以赞美祂圣洁慈悲的名。</w:t>
      </w:r>
    </w:p>
    <w:p w14:paraId="05EB9D0B">
      <w:pPr>
        <w:pStyle w:val="5"/>
        <w:spacing w:before="0"/>
        <w:ind w:left="0" w:right="0"/>
        <w:jc w:val="left"/>
        <w:rPr>
          <w:rFonts w:hint="eastAsia"/>
        </w:rPr>
      </w:pPr>
    </w:p>
    <w:p w14:paraId="209D925D">
      <w:pPr>
        <w:pStyle w:val="5"/>
        <w:spacing w:before="0"/>
        <w:ind w:left="0" w:right="0"/>
        <w:jc w:val="left"/>
        <w:rPr>
          <w:rFonts w:hint="eastAsia"/>
        </w:rPr>
      </w:pPr>
      <w:r>
        <w:rPr>
          <w:rFonts w:hint="eastAsia"/>
        </w:rPr>
        <w:t>George Bethune Philadelphia, July, 1845.</w:t>
      </w:r>
    </w:p>
    <w:p w14:paraId="7EE8328D">
      <w:pPr>
        <w:pStyle w:val="5"/>
        <w:spacing w:before="0"/>
        <w:ind w:left="0" w:right="0"/>
        <w:jc w:val="left"/>
        <w:rPr>
          <w:rFonts w:hint="eastAsia"/>
        </w:rPr>
      </w:pPr>
      <w:r>
        <w:rPr>
          <w:rFonts w:hint="eastAsia"/>
        </w:rPr>
        <w:t>乔治·贝休恩 费城，1845年7月。</w:t>
      </w:r>
    </w:p>
    <w:p w14:paraId="59FDEC97">
      <w:pPr>
        <w:pStyle w:val="5"/>
        <w:spacing w:before="0"/>
        <w:ind w:left="0" w:right="0"/>
        <w:jc w:val="left"/>
        <w:rPr>
          <w:rFonts w:hint="eastAsia"/>
        </w:rPr>
      </w:pPr>
    </w:p>
    <w:p w14:paraId="7E79B657">
      <w:pPr>
        <w:pStyle w:val="5"/>
        <w:spacing w:before="0"/>
        <w:ind w:left="0" w:right="0"/>
        <w:jc w:val="left"/>
        <w:rPr>
          <w:rFonts w:hint="eastAsia"/>
        </w:rPr>
      </w:pPr>
    </w:p>
    <w:p w14:paraId="6D405866">
      <w:pPr>
        <w:pStyle w:val="2"/>
        <w:bidi w:val="0"/>
        <w:rPr>
          <w:rFonts w:hint="eastAsia"/>
        </w:rPr>
      </w:pPr>
      <w:r>
        <w:rPr>
          <w:rFonts w:hint="eastAsia"/>
        </w:rPr>
        <w:t>PREFACE</w:t>
      </w:r>
    </w:p>
    <w:p w14:paraId="7BBFAD55">
      <w:pPr>
        <w:pStyle w:val="2"/>
        <w:bidi w:val="0"/>
        <w:rPr>
          <w:rFonts w:hint="eastAsia"/>
        </w:rPr>
      </w:pPr>
      <w:r>
        <w:rPr>
          <w:rFonts w:hint="eastAsia"/>
        </w:rPr>
        <w:t>前言</w:t>
      </w:r>
    </w:p>
    <w:p w14:paraId="745B3127">
      <w:pPr>
        <w:pStyle w:val="5"/>
        <w:spacing w:before="0"/>
        <w:ind w:left="0" w:right="0"/>
        <w:jc w:val="left"/>
        <w:rPr>
          <w:rFonts w:hint="eastAsia"/>
        </w:rPr>
      </w:pPr>
    </w:p>
    <w:p w14:paraId="5A350258">
      <w:pPr>
        <w:pStyle w:val="5"/>
        <w:spacing w:before="0"/>
        <w:ind w:left="0" w:right="0"/>
        <w:jc w:val="left"/>
        <w:rPr>
          <w:rFonts w:hint="eastAsia"/>
        </w:rPr>
      </w:pPr>
      <w:r>
        <w:rPr>
          <w:rFonts w:hint="eastAsia"/>
        </w:rPr>
        <w:t>If anyone should ask why the slight volume now offered to the reader has been added to the multitude of books, the author can only answer, that the pressing entreaties of many, who heard the substance of it from the pulpit, have encouraged him to allow its publication, in the hope that what was listened to with much attention, may be read, by the divine blessing, with some profit.</w:t>
      </w:r>
    </w:p>
    <w:p w14:paraId="2A827576">
      <w:pPr>
        <w:pStyle w:val="5"/>
        <w:spacing w:before="0"/>
        <w:ind w:left="0" w:right="0"/>
        <w:jc w:val="left"/>
        <w:rPr>
          <w:rFonts w:hint="eastAsia"/>
        </w:rPr>
      </w:pPr>
      <w:r>
        <w:rPr>
          <w:rFonts w:hint="eastAsia"/>
        </w:rPr>
        <w:t>若有人问，为何将这本呈于读者眼前的薄薄卷册，加入到已然浩瀚的书海之中，作者只能回答，是许多曾在讲坛上听过其主要内容的听众的恳切请求，鼓励了他同意出版此书，盼望那些曾被侧耳倾听的内容，能藉着神的祝福，在被阅读时带来一些益处。</w:t>
      </w:r>
    </w:p>
    <w:p w14:paraId="63FDD0FE">
      <w:pPr>
        <w:pStyle w:val="5"/>
        <w:spacing w:before="0"/>
        <w:ind w:left="0" w:right="0"/>
        <w:jc w:val="left"/>
        <w:rPr>
          <w:rFonts w:hint="eastAsia"/>
        </w:rPr>
      </w:pPr>
    </w:p>
    <w:p w14:paraId="3DE68E87">
      <w:pPr>
        <w:pStyle w:val="5"/>
        <w:spacing w:before="0"/>
        <w:ind w:left="0" w:right="0"/>
        <w:jc w:val="left"/>
        <w:rPr>
          <w:rFonts w:hint="eastAsia"/>
        </w:rPr>
      </w:pPr>
      <w:r>
        <w:rPr>
          <w:rFonts w:hint="eastAsia"/>
        </w:rPr>
        <w:t>He lays no claim to originality or depth in his manner of treating his subjects, but he has endeavored to be plain, and according to the word of God.</w:t>
      </w:r>
    </w:p>
    <w:p w14:paraId="7BE6BFF9">
      <w:pPr>
        <w:pStyle w:val="5"/>
        <w:spacing w:before="0"/>
        <w:ind w:left="0" w:right="0"/>
        <w:jc w:val="left"/>
        <w:rPr>
          <w:rFonts w:hint="eastAsia"/>
        </w:rPr>
      </w:pPr>
      <w:r>
        <w:rPr>
          <w:rFonts w:hint="eastAsia"/>
        </w:rPr>
        <w:t>对于处理这些主题的方式，他不敢自诩有创见或深度，但他已尽力做到平白易懂，并谨遵神的话语。</w:t>
      </w:r>
    </w:p>
    <w:p w14:paraId="1B8E3C96">
      <w:pPr>
        <w:pStyle w:val="5"/>
        <w:spacing w:before="0"/>
        <w:ind w:left="0" w:right="0"/>
        <w:jc w:val="left"/>
        <w:rPr>
          <w:rFonts w:hint="eastAsia"/>
        </w:rPr>
      </w:pPr>
    </w:p>
    <w:p w14:paraId="5A72897E">
      <w:pPr>
        <w:pStyle w:val="5"/>
        <w:spacing w:before="0"/>
        <w:ind w:left="0" w:right="0"/>
        <w:jc w:val="left"/>
        <w:rPr>
          <w:rFonts w:hint="eastAsia"/>
        </w:rPr>
      </w:pPr>
      <w:r>
        <w:rPr>
          <w:rFonts w:hint="eastAsia"/>
        </w:rPr>
        <w:t>The critic may find much that a better taste might have corrected, the curious little that is new, and the polemic less that savors of party; but, he trusts, that nothing will be discovered in these pages, which a Christian should condemn as inconsistent with the morality of the Gospel.</w:t>
      </w:r>
    </w:p>
    <w:p w14:paraId="0AC2B073">
      <w:pPr>
        <w:pStyle w:val="5"/>
        <w:spacing w:before="0"/>
        <w:ind w:left="0" w:right="0"/>
        <w:jc w:val="left"/>
        <w:rPr>
          <w:rFonts w:hint="eastAsia"/>
        </w:rPr>
      </w:pPr>
      <w:r>
        <w:rPr>
          <w:rFonts w:hint="eastAsia"/>
        </w:rPr>
        <w:t>批评家或许会发现许多本可藉更佳品味加以修正之处，好奇者或许会发现其中鲜有新意，而辩论家亦会发现其中缺少党派的意味；但是，他相信，在这些书页中，不会发现任何基督徒会谴责为与福音的道德相悖的内容。</w:t>
      </w:r>
    </w:p>
    <w:p w14:paraId="28BB3976">
      <w:pPr>
        <w:pStyle w:val="5"/>
        <w:spacing w:before="0"/>
        <w:ind w:left="0" w:right="0"/>
        <w:jc w:val="left"/>
        <w:rPr>
          <w:rFonts w:hint="eastAsia"/>
        </w:rPr>
      </w:pPr>
    </w:p>
    <w:p w14:paraId="06725146">
      <w:pPr>
        <w:pStyle w:val="5"/>
        <w:spacing w:before="0"/>
        <w:ind w:left="0" w:right="0"/>
        <w:jc w:val="left"/>
        <w:rPr>
          <w:rFonts w:hint="eastAsia"/>
        </w:rPr>
      </w:pPr>
      <w:r>
        <w:rPr>
          <w:rFonts w:hint="eastAsia"/>
        </w:rPr>
        <w:t>In the care of the church to establish and defend sound doctrine, the ethical part of Christianity is sometimes neglected.</w:t>
      </w:r>
    </w:p>
    <w:p w14:paraId="67170014">
      <w:pPr>
        <w:pStyle w:val="5"/>
        <w:spacing w:before="0"/>
        <w:ind w:left="0" w:right="0"/>
        <w:jc w:val="left"/>
        <w:rPr>
          <w:rFonts w:hint="eastAsia"/>
        </w:rPr>
      </w:pPr>
      <w:r>
        <w:rPr>
          <w:rFonts w:hint="eastAsia"/>
        </w:rPr>
        <w:t>在教会专注于建立和护卫纯正教义之时，基督教的伦理部分有时会被忽略。</w:t>
      </w:r>
    </w:p>
    <w:p w14:paraId="304FC91C">
      <w:pPr>
        <w:pStyle w:val="5"/>
        <w:spacing w:before="0"/>
        <w:ind w:left="0" w:right="0"/>
        <w:jc w:val="left"/>
        <w:rPr>
          <w:rFonts w:hint="eastAsia"/>
        </w:rPr>
      </w:pPr>
    </w:p>
    <w:p w14:paraId="1C2A507E">
      <w:pPr>
        <w:pStyle w:val="5"/>
        <w:spacing w:before="0"/>
        <w:ind w:left="0" w:right="0"/>
        <w:jc w:val="left"/>
        <w:rPr>
          <w:rFonts w:hint="eastAsia"/>
        </w:rPr>
      </w:pPr>
      <w:r>
        <w:rPr>
          <w:rFonts w:hint="eastAsia"/>
        </w:rPr>
        <w:t>It is, therefore, necessary that definitions which have become obscured, should be re-impressed, and the detail of a Christian life stated in so simple a manner, that "the wayfaring man, though a fool, may not err therein."</w:t>
      </w:r>
    </w:p>
    <w:p w14:paraId="6BE32181">
      <w:pPr>
        <w:pStyle w:val="5"/>
        <w:spacing w:before="0"/>
        <w:ind w:left="0" w:right="0"/>
        <w:jc w:val="left"/>
        <w:rPr>
          <w:rFonts w:hint="eastAsia"/>
        </w:rPr>
      </w:pPr>
      <w:r>
        <w:rPr>
          <w:rFonts w:hint="eastAsia"/>
        </w:rPr>
        <w:t>因此，有必要将那些已变得模糊的定义，重新印刻于人心，并将基督徒生活的细节，以一种简单的方式陈述出来，以至于“行路的人虽愚昧，也不至失迷”。</w:t>
      </w:r>
    </w:p>
    <w:p w14:paraId="310DEF75">
      <w:pPr>
        <w:pStyle w:val="5"/>
        <w:spacing w:before="0"/>
        <w:ind w:left="0" w:right="0"/>
        <w:jc w:val="left"/>
        <w:rPr>
          <w:rFonts w:hint="eastAsia"/>
        </w:rPr>
      </w:pPr>
    </w:p>
    <w:p w14:paraId="0F2244FE">
      <w:pPr>
        <w:pStyle w:val="5"/>
        <w:spacing w:before="0"/>
        <w:ind w:left="0" w:right="0"/>
        <w:jc w:val="left"/>
        <w:rPr>
          <w:rFonts w:hint="eastAsia"/>
        </w:rPr>
      </w:pPr>
      <w:r>
        <w:rPr>
          <w:rFonts w:hint="eastAsia"/>
        </w:rPr>
        <w:t>The author has long believed, that the teaching of truth is the best way to refute error, and that there is no argument so convincing of the divinity of religion, as the life of a godly man.</w:t>
      </w:r>
    </w:p>
    <w:p w14:paraId="48E84D81">
      <w:pPr>
        <w:pStyle w:val="5"/>
        <w:spacing w:before="0"/>
        <w:ind w:left="0" w:right="0"/>
        <w:jc w:val="left"/>
        <w:rPr>
          <w:rFonts w:hint="eastAsia"/>
        </w:rPr>
      </w:pPr>
      <w:r>
        <w:rPr>
          <w:rFonts w:hint="eastAsia"/>
        </w:rPr>
        <w:t>作者长久以来都相信，教导真理是驳斥谬误的最佳方式，并且，没有什么论证，能比一个敬虔之人的生命，更能令人信服信仰的神圣性。</w:t>
      </w:r>
    </w:p>
    <w:p w14:paraId="4404CDC3">
      <w:pPr>
        <w:pStyle w:val="5"/>
        <w:spacing w:before="0"/>
        <w:ind w:left="0" w:right="0"/>
        <w:jc w:val="left"/>
        <w:rPr>
          <w:rFonts w:hint="eastAsia"/>
        </w:rPr>
      </w:pPr>
    </w:p>
    <w:p w14:paraId="0D68763B">
      <w:pPr>
        <w:pStyle w:val="5"/>
        <w:spacing w:before="0"/>
        <w:ind w:left="0" w:right="0"/>
        <w:jc w:val="left"/>
        <w:rPr>
          <w:rFonts w:hint="eastAsia"/>
        </w:rPr>
      </w:pPr>
      <w:r>
        <w:rPr>
          <w:rFonts w:hint="eastAsia"/>
        </w:rPr>
        <w:t>He passes no censure upon his brethren who have girded on their armor, and are fighting lustily in the arena of controversy; but he thinks he makes no error in keeping aloof from such conflict, while he endeavors to teach those whom the Head of the Church has placed under his care, "to do justice, to love mercy, and walk humbly with God," learning of Him who was "meek and lowly in heart," to be "holy, harmless, undefiled, and separate from sinners."</w:t>
      </w:r>
    </w:p>
    <w:p w14:paraId="05A04BF8">
      <w:pPr>
        <w:pStyle w:val="5"/>
        <w:spacing w:before="0"/>
        <w:ind w:left="0" w:right="0"/>
        <w:jc w:val="left"/>
        <w:rPr>
          <w:rFonts w:hint="eastAsia"/>
        </w:rPr>
      </w:pPr>
      <w:r>
        <w:rPr>
          <w:rFonts w:hint="eastAsia"/>
        </w:rPr>
        <w:t>他无意指摘那些已束上盔甲，在争辩的竞技场上奋勇作战的弟兄们；但他认为，当他远离这些冲突，同时努力教导那些教会的元首置于他看顾之下的人，“行公义，好怜悯，存谦卑的心与神同行”，效法那“心里柔和谦卑”的祂，学做“圣洁、无邪恶、无玷污、远离罪人”的人时，他并没有犯错。</w:t>
      </w:r>
    </w:p>
    <w:p w14:paraId="77C9E931">
      <w:pPr>
        <w:pStyle w:val="5"/>
        <w:spacing w:before="0"/>
        <w:ind w:left="0" w:right="0"/>
        <w:jc w:val="left"/>
        <w:rPr>
          <w:rFonts w:hint="eastAsia"/>
        </w:rPr>
      </w:pPr>
    </w:p>
    <w:p w14:paraId="32A82945">
      <w:pPr>
        <w:pStyle w:val="5"/>
        <w:spacing w:before="0"/>
        <w:ind w:left="0" w:right="0"/>
        <w:jc w:val="left"/>
        <w:rPr>
          <w:rFonts w:hint="eastAsia"/>
        </w:rPr>
      </w:pPr>
      <w:r>
        <w:rPr>
          <w:rFonts w:hint="eastAsia"/>
        </w:rPr>
        <w:t>In the study of the precious text, for the illustration of which the following essays were written, he has felt as if he and his people were sitting at the feet of Jesus.</w:t>
      </w:r>
    </w:p>
    <w:p w14:paraId="0ED5393F">
      <w:pPr>
        <w:pStyle w:val="5"/>
        <w:spacing w:before="0"/>
        <w:ind w:left="0" w:right="0"/>
        <w:jc w:val="left"/>
        <w:rPr>
          <w:rFonts w:hint="eastAsia"/>
        </w:rPr>
      </w:pPr>
      <w:r>
        <w:rPr>
          <w:rFonts w:hint="eastAsia"/>
        </w:rPr>
        <w:t>在研习这段宝贵经文的过程中——以下的篇章正是为阐释它而写——他感觉自己和他的会众仿佛坐在耶稣的脚前。</w:t>
      </w:r>
    </w:p>
    <w:p w14:paraId="0EE677A4">
      <w:pPr>
        <w:pStyle w:val="5"/>
        <w:spacing w:before="0"/>
        <w:ind w:left="0" w:right="0"/>
        <w:jc w:val="left"/>
        <w:rPr>
          <w:rFonts w:hint="eastAsia"/>
        </w:rPr>
      </w:pPr>
    </w:p>
    <w:p w14:paraId="6F17C4B7">
      <w:pPr>
        <w:pStyle w:val="5"/>
        <w:spacing w:before="0"/>
        <w:ind w:left="0" w:right="0"/>
        <w:jc w:val="left"/>
        <w:rPr>
          <w:rFonts w:hint="eastAsia"/>
        </w:rPr>
      </w:pPr>
      <w:r>
        <w:rPr>
          <w:rFonts w:hint="eastAsia"/>
        </w:rPr>
        <w:t>All the hours spent upon them have been very sweet and pleasant, and if, in their printed form, they should be made useful, his reward will be rich indeed, for both the seed-time and harvest will have yielded joy and excited thankfulness.</w:t>
      </w:r>
    </w:p>
    <w:p w14:paraId="42F5F602">
      <w:pPr>
        <w:pStyle w:val="5"/>
        <w:spacing w:before="0"/>
        <w:ind w:left="0" w:right="0"/>
        <w:jc w:val="left"/>
        <w:rPr>
          <w:rFonts w:hint="eastAsia"/>
        </w:rPr>
      </w:pPr>
      <w:r>
        <w:rPr>
          <w:rFonts w:hint="eastAsia"/>
        </w:rPr>
        <w:t>所有花在这些篇章上的时光都无比甘甜愉悦，倘若它们以印刷品的形式能派上用场，他的奖赏便实在丰厚了，因为播种与收割都将产出喜乐并激发感恩。</w:t>
      </w:r>
    </w:p>
    <w:p w14:paraId="45EA9F85">
      <w:pPr>
        <w:pStyle w:val="5"/>
        <w:spacing w:before="0"/>
        <w:ind w:left="0" w:right="0"/>
        <w:jc w:val="left"/>
        <w:rPr>
          <w:rFonts w:hint="eastAsia"/>
        </w:rPr>
      </w:pPr>
    </w:p>
    <w:p w14:paraId="2CD65F4E">
      <w:pPr>
        <w:pStyle w:val="5"/>
        <w:spacing w:before="0"/>
        <w:ind w:left="0" w:right="0"/>
        <w:jc w:val="left"/>
        <w:rPr>
          <w:rFonts w:hint="eastAsia"/>
        </w:rPr>
      </w:pPr>
      <w:r>
        <w:rPr>
          <w:rFonts w:hint="eastAsia"/>
        </w:rPr>
        <w:t>The generous reader can not judge severely a work, however imperfect, which was undertaken from a desire to do him good; and the vigorous believer, who may find here little to satisfy his manly appetite, will, perhaps,breathe a brief prayer, that God would bless the humble offering to others, and pardon the errors and short- comings of a fellow-laborer in the vineyard of Christ.</w:t>
      </w:r>
    </w:p>
    <w:p w14:paraId="146E249D">
      <w:pPr>
        <w:pStyle w:val="5"/>
        <w:spacing w:before="0"/>
        <w:ind w:left="0" w:right="0"/>
        <w:jc w:val="left"/>
        <w:rPr>
          <w:rFonts w:hint="eastAsia"/>
        </w:rPr>
      </w:pPr>
      <w:r>
        <w:rPr>
          <w:rFonts w:hint="eastAsia"/>
        </w:rPr>
        <w:t>宽厚的读者不会严苛地评判一部虽不完美、却本着使其受益之心而作的作品；而强健的信徒，虽或许在此处找不到多少能满足他成熟胃口的内容，但也许会献上一个简短的祷告，求神祝福这卑微的献祭能惠及他人，并赦免一位在基督葡萄园中同工的短处与过失。</w:t>
      </w:r>
    </w:p>
    <w:p w14:paraId="72601BC6">
      <w:pPr>
        <w:pStyle w:val="5"/>
        <w:spacing w:before="0"/>
        <w:ind w:left="0" w:right="0"/>
        <w:jc w:val="left"/>
        <w:rPr>
          <w:rFonts w:hint="eastAsia"/>
        </w:rPr>
      </w:pPr>
    </w:p>
    <w:p w14:paraId="468C8EA1">
      <w:pPr>
        <w:pStyle w:val="5"/>
        <w:spacing w:before="0"/>
        <w:ind w:left="0" w:right="0"/>
        <w:jc w:val="left"/>
        <w:rPr>
          <w:rFonts w:hint="eastAsia"/>
        </w:rPr>
      </w:pPr>
      <w:r>
        <w:rPr>
          <w:rFonts w:hint="eastAsia"/>
        </w:rPr>
        <w:t>Galatians 5:22-23, "The fruit of the Spirit is love, joy, peace, longsuffering, kindness, goodness, faithfulness, gentleness, self- control. Against such there is no law."</w:t>
      </w:r>
    </w:p>
    <w:p w14:paraId="0D449377">
      <w:pPr>
        <w:pStyle w:val="5"/>
        <w:spacing w:before="0"/>
        <w:ind w:left="0" w:right="0"/>
        <w:jc w:val="left"/>
        <w:rPr>
          <w:rFonts w:hint="eastAsia"/>
        </w:rPr>
      </w:pPr>
      <w:r>
        <w:rPr>
          <w:rFonts w:hint="eastAsia"/>
        </w:rPr>
        <w:t>加拉太书 5:22-23，“圣灵所结的果子，就是仁爱、喜乐、和平、忍耐、恩慈、良善、信实、温柔、节制。这样的事，没有律法禁止。”</w:t>
      </w:r>
    </w:p>
    <w:p w14:paraId="53CEDE47">
      <w:pPr>
        <w:pStyle w:val="5"/>
        <w:spacing w:before="0"/>
        <w:ind w:left="0" w:right="0"/>
        <w:jc w:val="left"/>
        <w:rPr>
          <w:rFonts w:hint="eastAsia"/>
        </w:rPr>
      </w:pPr>
    </w:p>
    <w:p w14:paraId="52C3690F">
      <w:pPr>
        <w:pStyle w:val="5"/>
        <w:spacing w:before="0"/>
        <w:ind w:left="0" w:right="0"/>
        <w:jc w:val="left"/>
        <w:rPr>
          <w:rFonts w:hint="eastAsia"/>
        </w:rPr>
      </w:pPr>
    </w:p>
    <w:p w14:paraId="15046269">
      <w:pPr>
        <w:pStyle w:val="2"/>
        <w:bidi w:val="0"/>
        <w:rPr>
          <w:rFonts w:hint="eastAsia"/>
        </w:rPr>
      </w:pPr>
      <w:r>
        <w:rPr>
          <w:rFonts w:hint="eastAsia"/>
        </w:rPr>
        <w:t>INTRODUCTION</w:t>
      </w:r>
    </w:p>
    <w:p w14:paraId="7C9E76D1">
      <w:pPr>
        <w:pStyle w:val="2"/>
        <w:bidi w:val="0"/>
        <w:rPr>
          <w:rFonts w:hint="eastAsia"/>
        </w:rPr>
      </w:pPr>
      <w:r>
        <w:rPr>
          <w:rFonts w:hint="eastAsia"/>
        </w:rPr>
        <w:t>引言</w:t>
      </w:r>
    </w:p>
    <w:p w14:paraId="787BBE7F">
      <w:pPr>
        <w:pStyle w:val="5"/>
        <w:spacing w:before="0"/>
        <w:ind w:left="0" w:right="0"/>
        <w:jc w:val="left"/>
        <w:rPr>
          <w:rFonts w:hint="eastAsia"/>
        </w:rPr>
      </w:pPr>
    </w:p>
    <w:p w14:paraId="746AC8E8">
      <w:pPr>
        <w:pStyle w:val="5"/>
        <w:spacing w:before="0"/>
        <w:ind w:left="0" w:right="0"/>
        <w:jc w:val="left"/>
        <w:rPr>
          <w:rFonts w:hint="eastAsia"/>
        </w:rPr>
      </w:pPr>
      <w:r>
        <w:rPr>
          <w:rFonts w:hint="eastAsia"/>
        </w:rPr>
        <w:t>It is not necessary to our becoming good Christians, that we should be profound philosophers, acute critics, or learned theologians.</w:t>
      </w:r>
    </w:p>
    <w:p w14:paraId="01D13D0B">
      <w:pPr>
        <w:pStyle w:val="5"/>
        <w:spacing w:before="0"/>
        <w:ind w:left="0" w:right="0"/>
        <w:jc w:val="left"/>
        <w:rPr>
          <w:rFonts w:hint="eastAsia"/>
        </w:rPr>
      </w:pPr>
      <w:r>
        <w:rPr>
          <w:rFonts w:hint="eastAsia"/>
        </w:rPr>
        <w:t>要成为好的基督徒，我们不必须是深邃的哲学家、敏锐的批评家或博学的神学家。</w:t>
      </w:r>
    </w:p>
    <w:p w14:paraId="2D6CAC75">
      <w:pPr>
        <w:pStyle w:val="5"/>
        <w:spacing w:before="0"/>
        <w:ind w:left="0" w:right="0"/>
        <w:jc w:val="left"/>
        <w:rPr>
          <w:rFonts w:hint="eastAsia"/>
        </w:rPr>
      </w:pPr>
    </w:p>
    <w:p w14:paraId="761AC3B0">
      <w:pPr>
        <w:pStyle w:val="5"/>
        <w:spacing w:before="0"/>
        <w:ind w:left="0" w:right="0"/>
        <w:jc w:val="left"/>
        <w:rPr>
          <w:rFonts w:hint="eastAsia"/>
        </w:rPr>
      </w:pPr>
      <w:r>
        <w:rPr>
          <w:rFonts w:hint="eastAsia"/>
        </w:rPr>
        <w:t>"The gospel is preached to the poor," who have but little time to acquire learning, or to use learning if they had it.</w:t>
      </w:r>
    </w:p>
    <w:p w14:paraId="3FBD0399">
      <w:pPr>
        <w:pStyle w:val="5"/>
        <w:spacing w:before="0"/>
        <w:ind w:left="0" w:right="0"/>
        <w:jc w:val="left"/>
        <w:rPr>
          <w:rFonts w:hint="eastAsia"/>
        </w:rPr>
      </w:pPr>
      <w:r>
        <w:rPr>
          <w:rFonts w:hint="eastAsia"/>
        </w:rPr>
        <w:t>“福音是传给穷人的”，他们几乎没有时间获取学问，即使有学问也无暇使用。</w:t>
      </w:r>
    </w:p>
    <w:p w14:paraId="3B6299BF">
      <w:pPr>
        <w:pStyle w:val="5"/>
        <w:spacing w:before="0"/>
        <w:ind w:left="0" w:right="0"/>
        <w:jc w:val="left"/>
        <w:rPr>
          <w:rFonts w:hint="eastAsia"/>
        </w:rPr>
      </w:pPr>
    </w:p>
    <w:p w14:paraId="1A14029C">
      <w:pPr>
        <w:pStyle w:val="5"/>
        <w:spacing w:before="0"/>
        <w:ind w:left="0" w:right="0"/>
        <w:jc w:val="left"/>
        <w:rPr>
          <w:rFonts w:hint="eastAsia"/>
        </w:rPr>
      </w:pPr>
      <w:r>
        <w:rPr>
          <w:rFonts w:hint="eastAsia"/>
        </w:rPr>
        <w:t>Our Master told his disciples, that "whoever shall not receive the kingdom of God as a little child, shall in no wise enter therein;" and Paul, though the most learned of all the blessed apostles, delights to show the power and excellency of the simple gospel, over all the wisdom and skill of men.</w:t>
      </w:r>
    </w:p>
    <w:p w14:paraId="44EA5645">
      <w:pPr>
        <w:pStyle w:val="5"/>
        <w:spacing w:before="0"/>
        <w:ind w:left="0" w:right="0"/>
        <w:jc w:val="left"/>
        <w:rPr>
          <w:rFonts w:hint="eastAsia"/>
        </w:rPr>
      </w:pPr>
      <w:r>
        <w:rPr>
          <w:rFonts w:hint="eastAsia"/>
        </w:rPr>
        <w:t>我们的主告诉祂的门徒：“凡要承受神国的，若不像小孩子，断不能进去”；而保罗，尽管是所有蒙福使徒中学识最渊博的，却乐于彰显那纯朴的福音，其能力与卓越远超乎人一切的智慧和技巧。</w:t>
      </w:r>
    </w:p>
    <w:p w14:paraId="24DDC0E0">
      <w:pPr>
        <w:pStyle w:val="5"/>
        <w:spacing w:before="0"/>
        <w:ind w:left="0" w:right="0"/>
        <w:jc w:val="left"/>
        <w:rPr>
          <w:rFonts w:hint="eastAsia"/>
        </w:rPr>
      </w:pPr>
    </w:p>
    <w:p w14:paraId="6590BC48">
      <w:pPr>
        <w:pStyle w:val="5"/>
        <w:spacing w:before="0"/>
        <w:ind w:left="0" w:right="0"/>
        <w:jc w:val="left"/>
        <w:rPr>
          <w:rFonts w:hint="eastAsia"/>
        </w:rPr>
      </w:pPr>
      <w:r>
        <w:rPr>
          <w:rFonts w:hint="eastAsia"/>
        </w:rPr>
        <w:t>Thus we are taught that, however valuable philosophy and learning may be in their proper places, they are valuable to the Christian only when under the direction of a child-like spirit.</w:t>
      </w:r>
    </w:p>
    <w:p w14:paraId="3FD4381C">
      <w:pPr>
        <w:pStyle w:val="5"/>
        <w:spacing w:before="0"/>
        <w:ind w:left="0" w:right="0"/>
        <w:jc w:val="left"/>
        <w:rPr>
          <w:rFonts w:hint="eastAsia"/>
        </w:rPr>
      </w:pPr>
      <w:r>
        <w:rPr>
          <w:rFonts w:hint="eastAsia"/>
        </w:rPr>
        <w:t>因此我们受教，哲学与学问无论在其本位上何等宝贵，对基督徒而言，唯有在赤子之心的引导下才具价值。</w:t>
      </w:r>
    </w:p>
    <w:p w14:paraId="1E907FA1">
      <w:pPr>
        <w:pStyle w:val="5"/>
        <w:spacing w:before="0"/>
        <w:ind w:left="0" w:right="0"/>
        <w:jc w:val="left"/>
        <w:rPr>
          <w:rFonts w:hint="eastAsia"/>
        </w:rPr>
      </w:pPr>
    </w:p>
    <w:p w14:paraId="44C96156">
      <w:pPr>
        <w:pStyle w:val="5"/>
        <w:spacing w:before="0"/>
        <w:ind w:left="0" w:right="0"/>
        <w:jc w:val="left"/>
        <w:rPr>
          <w:rFonts w:hint="eastAsia"/>
        </w:rPr>
      </w:pPr>
      <w:r>
        <w:rPr>
          <w:rFonts w:hint="eastAsia"/>
        </w:rPr>
        <w:t>Indeed, nothing is so much in the way of simple faith, as that pride which unsanctified philosophy begets.</w:t>
      </w:r>
    </w:p>
    <w:p w14:paraId="09254D14">
      <w:pPr>
        <w:pStyle w:val="5"/>
        <w:spacing w:before="0"/>
        <w:ind w:left="0" w:right="0"/>
        <w:jc w:val="left"/>
        <w:rPr>
          <w:rFonts w:hint="eastAsia"/>
        </w:rPr>
      </w:pPr>
      <w:r>
        <w:rPr>
          <w:rFonts w:hint="eastAsia"/>
        </w:rPr>
        <w:t>确实，没有什么比未经成圣的哲学所滋生的骄傲，更能阻碍纯朴的信心。</w:t>
      </w:r>
    </w:p>
    <w:p w14:paraId="49AC95EF">
      <w:pPr>
        <w:pStyle w:val="5"/>
        <w:spacing w:before="0"/>
        <w:ind w:left="0" w:right="0"/>
        <w:jc w:val="left"/>
        <w:rPr>
          <w:rFonts w:hint="eastAsia"/>
        </w:rPr>
      </w:pPr>
    </w:p>
    <w:p w14:paraId="0935FB8A">
      <w:pPr>
        <w:pStyle w:val="5"/>
        <w:spacing w:before="0"/>
        <w:ind w:left="0" w:right="0"/>
        <w:jc w:val="left"/>
        <w:rPr>
          <w:rFonts w:hint="eastAsia"/>
        </w:rPr>
      </w:pPr>
      <w:r>
        <w:rPr>
          <w:rFonts w:hint="eastAsia"/>
        </w:rPr>
        <w:t>It was after the fishermen of Galilee followed Jesus, and the Syro-Phoenician, and the woman of Samaria, and the Gentile nobleman, and many a humble soul besides, had rejoiced in his love, that the Sanhedrin boastingly asked, "Have any of the rulers or Pharisees believed on him?"</w:t>
      </w:r>
    </w:p>
    <w:p w14:paraId="0168E3C5">
      <w:pPr>
        <w:pStyle w:val="5"/>
        <w:spacing w:before="0"/>
        <w:ind w:left="0" w:right="0"/>
        <w:jc w:val="left"/>
        <w:rPr>
          <w:rFonts w:hint="eastAsia"/>
        </w:rPr>
      </w:pPr>
      <w:r>
        <w:rPr>
          <w:rFonts w:hint="eastAsia"/>
        </w:rPr>
        <w:t>正是在加利利的渔夫跟随了耶稣，叙利非尼基妇人、撒玛利亚妇人、外邦的贵族，以及此外许多卑微的灵魂，都在祂的爱中欢欣之后，公会才傲慢地问道：“官长和法利赛人有信祂的么？”</w:t>
      </w:r>
    </w:p>
    <w:p w14:paraId="1DB9287F">
      <w:pPr>
        <w:pStyle w:val="5"/>
        <w:spacing w:before="0"/>
        <w:ind w:left="0" w:right="0"/>
        <w:jc w:val="left"/>
        <w:rPr>
          <w:rFonts w:hint="eastAsia"/>
        </w:rPr>
      </w:pPr>
    </w:p>
    <w:p w14:paraId="3A048299">
      <w:pPr>
        <w:pStyle w:val="5"/>
        <w:spacing w:before="0"/>
        <w:ind w:left="0" w:right="0"/>
        <w:jc w:val="left"/>
        <w:rPr>
          <w:rFonts w:hint="eastAsia"/>
        </w:rPr>
      </w:pPr>
      <w:r>
        <w:rPr>
          <w:rFonts w:hint="eastAsia"/>
        </w:rPr>
        <w:t>And the apostle, when the number of the church had swelled to thousands, was able to find few, if any, of "the wise, the scribes, or the disputers of this world" among them.</w:t>
      </w:r>
    </w:p>
    <w:p w14:paraId="31C7B60E">
      <w:pPr>
        <w:pStyle w:val="5"/>
        <w:spacing w:before="0"/>
        <w:ind w:left="0" w:right="0"/>
        <w:jc w:val="left"/>
        <w:rPr>
          <w:rFonts w:hint="eastAsia"/>
        </w:rPr>
      </w:pPr>
      <w:r>
        <w:rPr>
          <w:rFonts w:hint="eastAsia"/>
        </w:rPr>
        <w:t>而使徒，当教会的人数增至数千时，在他们中间也几乎找不到任何“这世上有智慧的、有学问的、好辩论的”。</w:t>
      </w:r>
    </w:p>
    <w:p w14:paraId="7720711B">
      <w:pPr>
        <w:pStyle w:val="5"/>
        <w:spacing w:before="0"/>
        <w:ind w:left="0" w:right="0"/>
        <w:jc w:val="left"/>
        <w:rPr>
          <w:rFonts w:hint="eastAsia"/>
        </w:rPr>
      </w:pPr>
    </w:p>
    <w:p w14:paraId="5D9A0ACD">
      <w:pPr>
        <w:pStyle w:val="5"/>
        <w:spacing w:before="0"/>
        <w:ind w:left="0" w:right="0"/>
        <w:jc w:val="left"/>
        <w:rPr>
          <w:rFonts w:hint="eastAsia"/>
        </w:rPr>
      </w:pPr>
      <w:r>
        <w:rPr>
          <w:rFonts w:hint="eastAsia"/>
        </w:rPr>
        <w:t>Great then is the error of that Christian, who refuses to believe any of the facts in religion, which the Scripture sets forth, because, like Nicodemus, he cannot understand how such things can be.</w:t>
      </w:r>
    </w:p>
    <w:p w14:paraId="49279520">
      <w:pPr>
        <w:pStyle w:val="5"/>
        <w:spacing w:before="0"/>
        <w:ind w:left="0" w:right="0"/>
        <w:jc w:val="left"/>
        <w:rPr>
          <w:rFonts w:hint="eastAsia"/>
        </w:rPr>
      </w:pPr>
      <w:r>
        <w:rPr>
          <w:rFonts w:hint="eastAsia"/>
        </w:rPr>
        <w:t>因此，那拒绝相信圣经所陈述的任何信仰事实，只因他像尼哥底母一样，不明白这些事怎能发生的基督徒，其谬误是何等的大。</w:t>
      </w:r>
    </w:p>
    <w:p w14:paraId="5BD6528B">
      <w:pPr>
        <w:pStyle w:val="5"/>
        <w:spacing w:before="0"/>
        <w:ind w:left="0" w:right="0"/>
        <w:jc w:val="left"/>
        <w:rPr>
          <w:rFonts w:hint="eastAsia"/>
        </w:rPr>
      </w:pPr>
    </w:p>
    <w:p w14:paraId="131D5ACE">
      <w:pPr>
        <w:pStyle w:val="5"/>
        <w:spacing w:before="0"/>
        <w:ind w:left="0" w:right="0"/>
        <w:jc w:val="left"/>
        <w:rPr>
          <w:rFonts w:hint="eastAsia"/>
        </w:rPr>
      </w:pPr>
      <w:r>
        <w:rPr>
          <w:rFonts w:hint="eastAsia"/>
        </w:rPr>
        <w:t>The mediation of Christ, and the influence of the Holy Spirit, are the grand characteristic doctrines of the Christian system.</w:t>
      </w:r>
    </w:p>
    <w:p w14:paraId="514243E8">
      <w:pPr>
        <w:pStyle w:val="5"/>
        <w:spacing w:before="0"/>
        <w:ind w:left="0" w:right="0"/>
        <w:jc w:val="left"/>
        <w:rPr>
          <w:rFonts w:hint="eastAsia"/>
        </w:rPr>
      </w:pPr>
      <w:r>
        <w:rPr>
          <w:rFonts w:hint="eastAsia"/>
        </w:rPr>
        <w:t>基督的中保职分和圣灵的感化，是基督教体系的宏大特征教义。</w:t>
      </w:r>
    </w:p>
    <w:p w14:paraId="38675CC7">
      <w:pPr>
        <w:pStyle w:val="5"/>
        <w:spacing w:before="0"/>
        <w:ind w:left="0" w:right="0"/>
        <w:jc w:val="left"/>
        <w:rPr>
          <w:rFonts w:hint="eastAsia"/>
        </w:rPr>
      </w:pPr>
    </w:p>
    <w:p w14:paraId="27FD908D">
      <w:pPr>
        <w:pStyle w:val="5"/>
        <w:spacing w:before="0"/>
        <w:ind w:left="0" w:right="0"/>
        <w:jc w:val="left"/>
        <w:rPr>
          <w:rFonts w:hint="eastAsia"/>
        </w:rPr>
      </w:pPr>
      <w:r>
        <w:rPr>
          <w:rFonts w:hint="eastAsia"/>
        </w:rPr>
        <w:t>The one exhibits God justifying his mercy in the salvation of his people; the other exhibits God carrying on that salvation to its glorious result.</w:t>
      </w:r>
    </w:p>
    <w:p w14:paraId="10F7B60B">
      <w:pPr>
        <w:pStyle w:val="5"/>
        <w:spacing w:before="0"/>
        <w:ind w:left="0" w:right="0"/>
        <w:jc w:val="left"/>
        <w:rPr>
          <w:rFonts w:hint="eastAsia"/>
        </w:rPr>
      </w:pPr>
      <w:r>
        <w:rPr>
          <w:rFonts w:hint="eastAsia"/>
        </w:rPr>
        <w:t>前者彰显神在祂子民的救恩中，称祂的怜悯为义；后者彰显神将那救恩进行到底，直至其荣耀的结局。</w:t>
      </w:r>
    </w:p>
    <w:p w14:paraId="62D08D75">
      <w:pPr>
        <w:pStyle w:val="5"/>
        <w:spacing w:before="0"/>
        <w:ind w:left="0" w:right="0"/>
        <w:jc w:val="left"/>
        <w:rPr>
          <w:rFonts w:hint="eastAsia"/>
        </w:rPr>
      </w:pPr>
    </w:p>
    <w:p w14:paraId="526F7F79">
      <w:pPr>
        <w:pStyle w:val="5"/>
        <w:spacing w:before="0"/>
        <w:ind w:left="0" w:right="0"/>
        <w:jc w:val="left"/>
        <w:rPr>
          <w:rFonts w:hint="eastAsia"/>
        </w:rPr>
      </w:pPr>
      <w:r>
        <w:rPr>
          <w:rFonts w:hint="eastAsia"/>
        </w:rPr>
        <w:t>The one shows us our dependence, as guilty lost sinners, upon the grace of God for pardon and life; the other our utter insufficiency, as weak and corrupt sinners, to avail ourselves of the blessings of salvation without his renewing and perfecting power.</w:t>
      </w:r>
    </w:p>
    <w:p w14:paraId="71BA77E7">
      <w:pPr>
        <w:pStyle w:val="5"/>
        <w:spacing w:before="0"/>
        <w:ind w:left="0" w:right="0"/>
        <w:jc w:val="left"/>
        <w:rPr>
          <w:rFonts w:hint="eastAsia"/>
        </w:rPr>
      </w:pPr>
      <w:r>
        <w:rPr>
          <w:rFonts w:hint="eastAsia"/>
        </w:rPr>
        <w:t>前者向我们显明，我们作为有罪、失丧的罪人，需要倚靠神的恩典才能得蒙赦免和生命；后者则显明，我们作为软弱、败坏的罪人，若没有祂更新和成全的大能，就完全没有能力领受救恩的祝福。</w:t>
      </w:r>
    </w:p>
    <w:p w14:paraId="1EA383CB">
      <w:pPr>
        <w:pStyle w:val="5"/>
        <w:spacing w:before="0"/>
        <w:ind w:left="0" w:right="0"/>
        <w:jc w:val="left"/>
        <w:rPr>
          <w:rFonts w:hint="eastAsia"/>
        </w:rPr>
      </w:pPr>
    </w:p>
    <w:p w14:paraId="7B1BA165">
      <w:pPr>
        <w:pStyle w:val="5"/>
        <w:spacing w:before="0"/>
        <w:ind w:left="0" w:right="0"/>
        <w:jc w:val="left"/>
        <w:rPr>
          <w:rFonts w:hint="eastAsia"/>
        </w:rPr>
      </w:pPr>
      <w:r>
        <w:rPr>
          <w:rFonts w:hint="eastAsia"/>
        </w:rPr>
        <w:t>The one declares that God is willing to receive for Christ's sake all penitent and believing souls; the other offers to us faith and repentance, that we may be enabled to go unto him and abide with him.</w:t>
      </w:r>
    </w:p>
    <w:p w14:paraId="0D068E9F">
      <w:pPr>
        <w:pStyle w:val="5"/>
        <w:spacing w:before="0"/>
        <w:ind w:left="0" w:right="0"/>
        <w:jc w:val="left"/>
        <w:rPr>
          <w:rFonts w:hint="eastAsia"/>
        </w:rPr>
      </w:pPr>
      <w:r>
        <w:rPr>
          <w:rFonts w:hint="eastAsia"/>
        </w:rPr>
        <w:t>前者宣告，神愿意因基督的缘故，接纳所有悔改和相信的灵魂；后者则赐给我们信心和悔改，使我们能够到祂那里去，并与祂同住。</w:t>
      </w:r>
    </w:p>
    <w:p w14:paraId="42935FD2">
      <w:pPr>
        <w:pStyle w:val="5"/>
        <w:spacing w:before="0"/>
        <w:ind w:left="0" w:right="0"/>
        <w:jc w:val="left"/>
        <w:rPr>
          <w:rFonts w:hint="eastAsia"/>
        </w:rPr>
      </w:pPr>
    </w:p>
    <w:p w14:paraId="274706DA">
      <w:pPr>
        <w:pStyle w:val="5"/>
        <w:spacing w:before="0"/>
        <w:ind w:left="0" w:right="0"/>
        <w:jc w:val="left"/>
        <w:rPr>
          <w:rFonts w:hint="eastAsia"/>
        </w:rPr>
      </w:pPr>
      <w:r>
        <w:rPr>
          <w:rFonts w:hint="eastAsia"/>
        </w:rPr>
        <w:t>The one assures us that there is a way of salvation; the other teaches us how we may know that we are walking therein.</w:t>
      </w:r>
    </w:p>
    <w:p w14:paraId="791E7F4F">
      <w:pPr>
        <w:pStyle w:val="5"/>
        <w:spacing w:before="0"/>
        <w:ind w:left="0" w:right="0"/>
        <w:jc w:val="left"/>
        <w:rPr>
          <w:rFonts w:hint="eastAsia"/>
        </w:rPr>
      </w:pPr>
      <w:r>
        <w:rPr>
          <w:rFonts w:hint="eastAsia"/>
        </w:rPr>
        <w:t>前者向我们确证，有一条救恩之路；后者教导我们，如何能知道我们正行走在其上。</w:t>
      </w:r>
    </w:p>
    <w:p w14:paraId="0EE4B3C6">
      <w:pPr>
        <w:pStyle w:val="5"/>
        <w:spacing w:before="0"/>
        <w:ind w:left="0" w:right="0"/>
        <w:jc w:val="left"/>
        <w:rPr>
          <w:rFonts w:hint="eastAsia"/>
        </w:rPr>
      </w:pPr>
    </w:p>
    <w:p w14:paraId="01A230B8">
      <w:pPr>
        <w:pStyle w:val="5"/>
        <w:spacing w:before="0"/>
        <w:ind w:left="0" w:right="0"/>
        <w:jc w:val="left"/>
        <w:rPr>
          <w:rFonts w:hint="eastAsia"/>
        </w:rPr>
      </w:pPr>
      <w:r>
        <w:rPr>
          <w:rFonts w:hint="eastAsia"/>
        </w:rPr>
        <w:t>The one gives to God all the glory of pardon; the other, all the glory of our sanctification.</w:t>
      </w:r>
    </w:p>
    <w:p w14:paraId="376EC1D9">
      <w:pPr>
        <w:pStyle w:val="5"/>
        <w:spacing w:before="0"/>
        <w:ind w:left="0" w:right="0"/>
        <w:jc w:val="left"/>
        <w:rPr>
          <w:rFonts w:hint="eastAsia"/>
        </w:rPr>
      </w:pPr>
      <w:r>
        <w:rPr>
          <w:rFonts w:hint="eastAsia"/>
        </w:rPr>
        <w:t>前者将赦免的荣耀全然归给神；后者，将我们成圣的荣耀全然归给祂。</w:t>
      </w:r>
    </w:p>
    <w:p w14:paraId="6B28EE70">
      <w:pPr>
        <w:pStyle w:val="5"/>
        <w:spacing w:before="0"/>
        <w:ind w:left="0" w:right="0"/>
        <w:jc w:val="left"/>
        <w:rPr>
          <w:rFonts w:hint="eastAsia"/>
        </w:rPr>
      </w:pPr>
    </w:p>
    <w:p w14:paraId="39FBF117">
      <w:pPr>
        <w:pStyle w:val="5"/>
        <w:spacing w:before="0"/>
        <w:ind w:left="0" w:right="0"/>
        <w:jc w:val="left"/>
        <w:rPr>
          <w:rFonts w:hint="eastAsia"/>
        </w:rPr>
      </w:pPr>
      <w:r>
        <w:rPr>
          <w:rFonts w:hint="eastAsia"/>
        </w:rPr>
        <w:t>The one is as essential to salvation as the other; and it is as important that we should know the doctrine of Scripture concerning the work of the Spirit, as that concerning the work of Christ.</w:t>
      </w:r>
    </w:p>
    <w:p w14:paraId="1BE005DA">
      <w:pPr>
        <w:pStyle w:val="5"/>
        <w:spacing w:before="0"/>
        <w:ind w:left="0" w:right="0"/>
        <w:jc w:val="left"/>
        <w:rPr>
          <w:rFonts w:hint="eastAsia"/>
        </w:rPr>
      </w:pPr>
      <w:r>
        <w:rPr>
          <w:rFonts w:hint="eastAsia"/>
        </w:rPr>
        <w:t>前者对救恩而言与后者同样重要；我们了解圣经中关于圣灵工作的教义，与了解关于基督工作的教义同样重要。</w:t>
      </w:r>
    </w:p>
    <w:p w14:paraId="79C443B0">
      <w:pPr>
        <w:pStyle w:val="5"/>
        <w:spacing w:before="0"/>
        <w:ind w:left="0" w:right="0"/>
        <w:jc w:val="left"/>
        <w:rPr>
          <w:rFonts w:hint="eastAsia"/>
        </w:rPr>
      </w:pPr>
    </w:p>
    <w:p w14:paraId="4CE6E3F2">
      <w:pPr>
        <w:pStyle w:val="5"/>
        <w:spacing w:before="0"/>
        <w:ind w:left="0" w:right="0"/>
        <w:jc w:val="left"/>
        <w:rPr>
          <w:rFonts w:hint="eastAsia"/>
        </w:rPr>
      </w:pPr>
      <w:r>
        <w:rPr>
          <w:rFonts w:hint="eastAsia"/>
        </w:rPr>
        <w:t>The aim of this little treatise will, therefore, be to show,</w:t>
      </w:r>
    </w:p>
    <w:p w14:paraId="367D72A0">
      <w:pPr>
        <w:pStyle w:val="5"/>
        <w:spacing w:before="0"/>
        <w:ind w:left="0" w:right="0"/>
        <w:jc w:val="left"/>
        <w:rPr>
          <w:rFonts w:hint="eastAsia"/>
        </w:rPr>
      </w:pPr>
      <w:r>
        <w:rPr>
          <w:rFonts w:hint="eastAsia"/>
        </w:rPr>
        <w:t>因此，这本小册子的目的，将是阐明：</w:t>
      </w:r>
    </w:p>
    <w:p w14:paraId="67B3613A">
      <w:pPr>
        <w:pStyle w:val="5"/>
        <w:spacing w:before="0"/>
        <w:ind w:left="0" w:right="0"/>
        <w:jc w:val="left"/>
        <w:rPr>
          <w:rFonts w:hint="eastAsia"/>
        </w:rPr>
      </w:pPr>
    </w:p>
    <w:p w14:paraId="635E6B2A">
      <w:pPr>
        <w:pStyle w:val="5"/>
        <w:spacing w:before="0"/>
        <w:ind w:left="0" w:right="0"/>
        <w:jc w:val="left"/>
        <w:rPr>
          <w:rFonts w:hint="eastAsia"/>
        </w:rPr>
      </w:pPr>
      <w:r>
        <w:rPr>
          <w:rFonts w:hint="eastAsia"/>
        </w:rPr>
        <w:t>I.The Office of the Holy Spirit in the Hearts of God's People.</w:t>
      </w:r>
    </w:p>
    <w:p w14:paraId="51DBCC72">
      <w:pPr>
        <w:pStyle w:val="5"/>
        <w:spacing w:before="0"/>
        <w:ind w:left="0" w:right="0"/>
        <w:jc w:val="left"/>
        <w:rPr>
          <w:rFonts w:hint="eastAsia"/>
        </w:rPr>
      </w:pPr>
      <w:r>
        <w:rPr>
          <w:rFonts w:hint="eastAsia"/>
        </w:rPr>
        <w:t>一、圣灵在神子民心中的职分。</w:t>
      </w:r>
    </w:p>
    <w:p w14:paraId="31F3667E">
      <w:pPr>
        <w:pStyle w:val="5"/>
        <w:spacing w:before="0"/>
        <w:ind w:left="0" w:right="0"/>
        <w:jc w:val="left"/>
        <w:rPr>
          <w:rFonts w:hint="eastAsia"/>
        </w:rPr>
      </w:pPr>
    </w:p>
    <w:p w14:paraId="714E4D69">
      <w:pPr>
        <w:pStyle w:val="5"/>
        <w:spacing w:before="0"/>
        <w:ind w:left="0" w:right="0"/>
        <w:jc w:val="left"/>
        <w:rPr>
          <w:rFonts w:hint="eastAsia"/>
        </w:rPr>
      </w:pPr>
      <w:r>
        <w:rPr>
          <w:rFonts w:hint="eastAsia"/>
        </w:rPr>
        <w:t>II.The Effects of His Divine Work, as Manifested in the Graces of Christian Character.</w:t>
      </w:r>
    </w:p>
    <w:p w14:paraId="4D6FFBF7">
      <w:pPr>
        <w:pStyle w:val="5"/>
        <w:spacing w:before="0"/>
        <w:ind w:left="0" w:right="0"/>
        <w:jc w:val="left"/>
        <w:rPr>
          <w:rFonts w:hint="eastAsia"/>
        </w:rPr>
      </w:pPr>
      <w:r>
        <w:rPr>
          <w:rFonts w:hint="eastAsia"/>
        </w:rPr>
        <w:t>二、祂神圣工作的果效，彰显为基督徒品格中的恩典。</w:t>
      </w:r>
    </w:p>
    <w:p w14:paraId="42AFE3B1">
      <w:pPr>
        <w:pStyle w:val="5"/>
        <w:spacing w:before="0"/>
        <w:ind w:left="0" w:right="0"/>
        <w:jc w:val="left"/>
        <w:rPr>
          <w:rFonts w:hint="eastAsia"/>
        </w:rPr>
      </w:pPr>
    </w:p>
    <w:p w14:paraId="07424F90">
      <w:pPr>
        <w:pStyle w:val="5"/>
        <w:spacing w:before="0"/>
        <w:ind w:left="0" w:right="0"/>
        <w:jc w:val="left"/>
        <w:rPr>
          <w:rFonts w:hint="eastAsia"/>
        </w:rPr>
      </w:pPr>
      <w:r>
        <w:rPr>
          <w:rFonts w:hint="eastAsia"/>
        </w:rPr>
        <w:t>O almighty God, Father of lights, who gives wisdom liberally to all that ask it of you, and upbraids them not—you promised by your Son Jesus Christ, our Lord and Savior, the Comforter, even the Holy Spirit, to teach us all things, and bring all things to our remembrance, whatever you have commanded us.</w:t>
      </w:r>
    </w:p>
    <w:p w14:paraId="5F064D5F">
      <w:pPr>
        <w:pStyle w:val="5"/>
        <w:spacing w:before="0"/>
        <w:ind w:left="0" w:right="0"/>
        <w:jc w:val="left"/>
        <w:rPr>
          <w:rFonts w:hint="eastAsia"/>
        </w:rPr>
      </w:pPr>
      <w:r>
        <w:rPr>
          <w:rFonts w:hint="eastAsia"/>
        </w:rPr>
        <w:t>哦，全能的神，众光之父，祢厚赐智慧给一切向祢祈求的人，并且不斥责他们——祢曾藉着祢的儿子，我们的主和救主耶稣基督，应许赐下保惠师，就是圣灵，来教导我们一切的事，并叫我们想起祢所吩咐我们的一切话。</w:t>
      </w:r>
    </w:p>
    <w:p w14:paraId="3A1848A0">
      <w:pPr>
        <w:pStyle w:val="5"/>
        <w:spacing w:before="0"/>
        <w:ind w:left="0" w:right="0"/>
        <w:jc w:val="left"/>
        <w:rPr>
          <w:rFonts w:hint="eastAsia"/>
        </w:rPr>
      </w:pPr>
    </w:p>
    <w:p w14:paraId="3F049746">
      <w:pPr>
        <w:pStyle w:val="5"/>
        <w:spacing w:before="0"/>
        <w:ind w:left="0" w:right="0"/>
        <w:jc w:val="left"/>
        <w:rPr>
          <w:rFonts w:hint="eastAsia"/>
        </w:rPr>
      </w:pPr>
      <w:r>
        <w:rPr>
          <w:rFonts w:hint="eastAsia"/>
        </w:rPr>
        <w:t>Bestow upon us plentifully of the Spirit of your Son, that, learning of you in meekness and simplicity of heart, our minds may be kept from all blindness of error or wresting of your holy truth, and our faith be fruitful in good works, to your glory and our eternal profit, through Jesus Christ. Amen.</w:t>
      </w:r>
    </w:p>
    <w:p w14:paraId="4D951804">
      <w:pPr>
        <w:pStyle w:val="5"/>
        <w:spacing w:before="0"/>
        <w:ind w:left="0" w:right="0"/>
        <w:jc w:val="left"/>
        <w:rPr>
          <w:rFonts w:hint="eastAsia"/>
        </w:rPr>
      </w:pPr>
      <w:r>
        <w:rPr>
          <w:rFonts w:hint="eastAsia"/>
        </w:rPr>
        <w:t>求祢将祢儿子的灵丰丰富富地赐给我们，使我们存着温柔和单纯的心向祢学习，我们的心思意念得以保守，远离一切谬误的盲目或对祢圣洁真理的曲解，我们的信心能在善工上多结果子，归于祢的荣耀和我们永恒的益处，藉着耶稣基督。阿们。</w:t>
      </w:r>
    </w:p>
    <w:p w14:paraId="0BC2E36F">
      <w:pPr>
        <w:pStyle w:val="5"/>
        <w:spacing w:before="0"/>
        <w:ind w:left="0" w:right="0"/>
        <w:jc w:val="left"/>
        <w:rPr>
          <w:rFonts w:hint="eastAsia"/>
        </w:rPr>
      </w:pPr>
    </w:p>
    <w:p w14:paraId="31732F0D">
      <w:pPr>
        <w:pStyle w:val="5"/>
        <w:spacing w:before="0"/>
        <w:ind w:left="0" w:right="0"/>
        <w:jc w:val="left"/>
        <w:rPr>
          <w:rFonts w:hint="eastAsia"/>
        </w:rPr>
      </w:pPr>
    </w:p>
    <w:p w14:paraId="359312A5">
      <w:pPr>
        <w:pStyle w:val="2"/>
        <w:bidi w:val="0"/>
        <w:rPr>
          <w:rFonts w:hint="eastAsia"/>
        </w:rPr>
      </w:pPr>
      <w:r>
        <w:rPr>
          <w:rFonts w:hint="eastAsia"/>
        </w:rPr>
        <w:t>Section 1. The Office of the Holy Spirit</w:t>
      </w:r>
    </w:p>
    <w:p w14:paraId="7DFA818E">
      <w:pPr>
        <w:pStyle w:val="2"/>
        <w:bidi w:val="0"/>
        <w:rPr>
          <w:rFonts w:hint="eastAsia"/>
        </w:rPr>
      </w:pPr>
      <w:r>
        <w:rPr>
          <w:rFonts w:hint="eastAsia"/>
        </w:rPr>
        <w:t>第一部分. 圣灵的职分</w:t>
      </w:r>
    </w:p>
    <w:p w14:paraId="1892FC36">
      <w:pPr>
        <w:pStyle w:val="5"/>
        <w:spacing w:before="0"/>
        <w:ind w:left="0" w:right="0"/>
        <w:jc w:val="left"/>
        <w:rPr>
          <w:rFonts w:hint="eastAsia"/>
        </w:rPr>
      </w:pPr>
    </w:p>
    <w:p w14:paraId="5F0F7B2D">
      <w:pPr>
        <w:pStyle w:val="5"/>
        <w:spacing w:before="0"/>
        <w:ind w:left="0" w:right="0"/>
        <w:jc w:val="left"/>
        <w:rPr>
          <w:rFonts w:hint="eastAsia"/>
        </w:rPr>
      </w:pPr>
      <w:r>
        <w:rPr>
          <w:rFonts w:hint="eastAsia"/>
        </w:rPr>
        <w:t>The doctrine of the Holy Trinity is revealed to us principally in the Gospel.</w:t>
      </w:r>
    </w:p>
    <w:p w14:paraId="70E52B03">
      <w:pPr>
        <w:pStyle w:val="5"/>
        <w:spacing w:before="0"/>
        <w:ind w:left="0" w:right="0"/>
        <w:jc w:val="left"/>
        <w:rPr>
          <w:rFonts w:hint="eastAsia"/>
        </w:rPr>
      </w:pPr>
      <w:r>
        <w:rPr>
          <w:rFonts w:hint="eastAsia"/>
        </w:rPr>
        <w:t>三位一体的教义，主要是在福音书中向我们启示的。</w:t>
      </w:r>
    </w:p>
    <w:p w14:paraId="1BDA0352">
      <w:pPr>
        <w:pStyle w:val="5"/>
        <w:spacing w:before="0"/>
        <w:ind w:left="0" w:right="0"/>
        <w:jc w:val="left"/>
        <w:rPr>
          <w:rFonts w:hint="eastAsia"/>
        </w:rPr>
      </w:pPr>
    </w:p>
    <w:p w14:paraId="27857D4D">
      <w:pPr>
        <w:pStyle w:val="5"/>
        <w:spacing w:before="0"/>
        <w:ind w:left="0" w:right="0"/>
        <w:jc w:val="left"/>
        <w:rPr>
          <w:rFonts w:hint="eastAsia"/>
        </w:rPr>
      </w:pPr>
      <w:r>
        <w:rPr>
          <w:rFonts w:hint="eastAsia"/>
        </w:rPr>
        <w:t>Jesus Christ was the first to speak plainly of God, as Father, Son and Holy Spirit; although the light of the New Testament enables us to discover many traces of a distinction between these Divine Persons in the older Scriptures, as when God declares he has "set his Son on his holy hill of Zion," or promises to "pour out his Spirit upon all flesh."</w:t>
      </w:r>
    </w:p>
    <w:p w14:paraId="1FB069BB">
      <w:pPr>
        <w:pStyle w:val="5"/>
        <w:spacing w:before="0"/>
        <w:ind w:left="0" w:right="0"/>
        <w:jc w:val="left"/>
        <w:rPr>
          <w:rFonts w:hint="eastAsia"/>
        </w:rPr>
      </w:pPr>
      <w:r>
        <w:rPr>
          <w:rFonts w:hint="eastAsia"/>
        </w:rPr>
        <w:t>耶稣基督是第一位清楚地论及神是圣父、圣子和圣灵的；尽管新约的光照使我们能够在旧约圣经中，发现这些神圣位格之间区别的许多踪迹，例如当神宣称祂已经“立我的君在锡安我的圣山了”，或应许要“将我的灵浇灌凡有血气的”。</w:t>
      </w:r>
    </w:p>
    <w:p w14:paraId="2802DA8F">
      <w:pPr>
        <w:pStyle w:val="5"/>
        <w:spacing w:before="0"/>
        <w:ind w:left="0" w:right="0"/>
        <w:jc w:val="left"/>
        <w:rPr>
          <w:rFonts w:hint="eastAsia"/>
        </w:rPr>
      </w:pPr>
    </w:p>
    <w:p w14:paraId="61F84A2D">
      <w:pPr>
        <w:pStyle w:val="5"/>
        <w:spacing w:before="0"/>
        <w:ind w:left="0" w:right="0"/>
        <w:jc w:val="left"/>
        <w:rPr>
          <w:rFonts w:hint="eastAsia"/>
        </w:rPr>
      </w:pPr>
      <w:r>
        <w:rPr>
          <w:rFonts w:hint="eastAsia"/>
        </w:rPr>
        <w:t>The work of salvation includes not only the pardon of Christ's people as sinners, but their restoration to perfect and eternal holiness.</w:t>
      </w:r>
    </w:p>
    <w:p w14:paraId="2419255F">
      <w:pPr>
        <w:pStyle w:val="5"/>
        <w:spacing w:before="0"/>
        <w:ind w:left="0" w:right="0"/>
        <w:jc w:val="left"/>
        <w:rPr>
          <w:rFonts w:hint="eastAsia"/>
        </w:rPr>
      </w:pPr>
      <w:r>
        <w:rPr>
          <w:rFonts w:hint="eastAsia"/>
        </w:rPr>
        <w:t>救恩的工作不仅包括基督的子民作为罪人得蒙赦免，还包括他们被恢复到完全和永恒的圣洁之中。</w:t>
      </w:r>
    </w:p>
    <w:p w14:paraId="60D612F8">
      <w:pPr>
        <w:pStyle w:val="5"/>
        <w:spacing w:before="0"/>
        <w:ind w:left="0" w:right="0"/>
        <w:jc w:val="left"/>
        <w:rPr>
          <w:rFonts w:hint="eastAsia"/>
        </w:rPr>
      </w:pPr>
    </w:p>
    <w:p w14:paraId="2F29D0F1">
      <w:pPr>
        <w:pStyle w:val="5"/>
        <w:spacing w:before="0"/>
        <w:ind w:left="0" w:right="0"/>
        <w:jc w:val="left"/>
        <w:rPr>
          <w:rFonts w:hint="eastAsia"/>
        </w:rPr>
      </w:pPr>
      <w:r>
        <w:rPr>
          <w:rFonts w:hint="eastAsia"/>
        </w:rPr>
        <w:t>Like every other work of Almighty power, it is ascribed to God—yet, in the execution of it, each of the blessed Persons has a distinct office and agency.</w:t>
      </w:r>
    </w:p>
    <w:p w14:paraId="70CEAE69">
      <w:pPr>
        <w:pStyle w:val="5"/>
        <w:spacing w:before="0"/>
        <w:ind w:left="0" w:right="0"/>
        <w:jc w:val="left"/>
        <w:rPr>
          <w:rFonts w:hint="eastAsia"/>
        </w:rPr>
      </w:pPr>
      <w:r>
        <w:rPr>
          <w:rFonts w:hint="eastAsia"/>
        </w:rPr>
        <w:t>如同全能神的其他每一项工作，这工作也归于神——然而，在执行的过程中，蒙福的每一个位格都有其独特的职分和作为。</w:t>
      </w:r>
    </w:p>
    <w:p w14:paraId="3E201E58">
      <w:pPr>
        <w:pStyle w:val="5"/>
        <w:spacing w:before="0"/>
        <w:ind w:left="0" w:right="0"/>
        <w:jc w:val="left"/>
        <w:rPr>
          <w:rFonts w:hint="eastAsia"/>
        </w:rPr>
      </w:pPr>
    </w:p>
    <w:p w14:paraId="6968EFBE">
      <w:pPr>
        <w:pStyle w:val="5"/>
        <w:spacing w:before="0"/>
        <w:ind w:left="0" w:right="0"/>
        <w:jc w:val="left"/>
        <w:rPr>
          <w:rFonts w:hint="eastAsia"/>
        </w:rPr>
      </w:pPr>
      <w:r>
        <w:rPr>
          <w:rFonts w:hint="eastAsia"/>
        </w:rPr>
        <w:t>The Father is ever represented as the conservator of the rights and honors of the Godhead, and, therefore, as the director and approver of the work.</w:t>
      </w:r>
    </w:p>
    <w:p w14:paraId="32A3C667">
      <w:pPr>
        <w:pStyle w:val="5"/>
        <w:spacing w:before="0"/>
        <w:ind w:left="0" w:right="0"/>
        <w:jc w:val="left"/>
        <w:rPr>
          <w:rFonts w:hint="eastAsia"/>
        </w:rPr>
      </w:pPr>
      <w:r>
        <w:rPr>
          <w:rFonts w:hint="eastAsia"/>
        </w:rPr>
        <w:t>圣父总是被描绘为神格权利与尊荣的维护者，因此，也是这工作的指导者和认可者。</w:t>
      </w:r>
    </w:p>
    <w:p w14:paraId="035C277C">
      <w:pPr>
        <w:pStyle w:val="5"/>
        <w:spacing w:before="0"/>
        <w:ind w:left="0" w:right="0"/>
        <w:jc w:val="left"/>
        <w:rPr>
          <w:rFonts w:hint="eastAsia"/>
        </w:rPr>
      </w:pPr>
    </w:p>
    <w:p w14:paraId="40A2F22B">
      <w:pPr>
        <w:pStyle w:val="5"/>
        <w:spacing w:before="0"/>
        <w:ind w:left="0" w:right="0"/>
        <w:jc w:val="left"/>
        <w:rPr>
          <w:rFonts w:hint="eastAsia"/>
        </w:rPr>
      </w:pPr>
      <w:r>
        <w:rPr>
          <w:rFonts w:hint="eastAsia"/>
        </w:rPr>
        <w:t>He sends his only begotten Son into the world; pronounces himself well-pleased with his obedience in the form of a servant, and exalts him to His own right hand, with "a name that is above every name," in reward of his faithfulness unto death; and it is He who, in answer to his Son's intercession, sends the Holy Spirit into the hearts of his ransomed ones, to seal them as his own with the image of Christ, and carry on the work unto the day of their perfect redemption.</w:t>
      </w:r>
    </w:p>
    <w:p w14:paraId="489DAE7E">
      <w:pPr>
        <w:pStyle w:val="5"/>
        <w:spacing w:before="0"/>
        <w:ind w:left="0" w:right="0"/>
        <w:jc w:val="left"/>
        <w:rPr>
          <w:rFonts w:hint="eastAsia"/>
        </w:rPr>
      </w:pPr>
      <w:r>
        <w:rPr>
          <w:rFonts w:hint="eastAsia"/>
        </w:rPr>
        <w:t>祂差遣祂的独生子到世上来；宣告祂极其喜悦祂儿子以仆人形式所显出的顺服，并将祂高举到自己的右边，赐给祂“那超乎万名之上的名”，作为祂至死忠心的奖赏；也正是祂，回应祂儿子的代求，差遣圣灵进入祂所赎回之人的心中，用基督的形象印证他们属乎祂，并将这工作进行到底，直到他们得赎的日子。</w:t>
      </w:r>
    </w:p>
    <w:p w14:paraId="29786B31">
      <w:pPr>
        <w:pStyle w:val="5"/>
        <w:spacing w:before="0"/>
        <w:ind w:left="0" w:right="0"/>
        <w:jc w:val="left"/>
        <w:rPr>
          <w:rFonts w:hint="eastAsia"/>
        </w:rPr>
      </w:pPr>
    </w:p>
    <w:p w14:paraId="0CA2ADD7">
      <w:pPr>
        <w:pStyle w:val="5"/>
        <w:spacing w:before="0"/>
        <w:ind w:left="0" w:right="0"/>
        <w:jc w:val="left"/>
        <w:rPr>
          <w:rFonts w:hint="eastAsia"/>
        </w:rPr>
      </w:pPr>
      <w:r>
        <w:rPr>
          <w:rFonts w:hint="eastAsia"/>
        </w:rPr>
        <w:t>The Son manifests the purpose of God in salvation; provides in his own sufferings and obedience the atonement and the righteousness which justifies the Father in pardoning the sinner and restoring him to happiness; and stands as the Mediator between the believer and the God whom he has offended, but to whom he would return.</w:t>
      </w:r>
    </w:p>
    <w:p w14:paraId="3673AB08">
      <w:pPr>
        <w:pStyle w:val="5"/>
        <w:spacing w:before="0"/>
        <w:ind w:left="0" w:right="0"/>
        <w:jc w:val="left"/>
        <w:rPr>
          <w:rFonts w:hint="eastAsia"/>
        </w:rPr>
      </w:pPr>
      <w:r>
        <w:rPr>
          <w:rFonts w:hint="eastAsia"/>
        </w:rPr>
        <w:t>圣子彰显神在救恩中的旨意；在祂自己的受苦和顺服中，预备了赎罪祭和义，这使圣父赦免罪人并恢复其喜乐时显为公义；并且作为中保，站在信徒与他所得罪、却渴望归向的神之间。</w:t>
      </w:r>
    </w:p>
    <w:p w14:paraId="28F47174">
      <w:pPr>
        <w:pStyle w:val="5"/>
        <w:spacing w:before="0"/>
        <w:ind w:left="0" w:right="0"/>
        <w:jc w:val="left"/>
        <w:rPr>
          <w:rFonts w:hint="eastAsia"/>
        </w:rPr>
      </w:pPr>
    </w:p>
    <w:p w14:paraId="0AFAAF7C">
      <w:pPr>
        <w:pStyle w:val="5"/>
        <w:spacing w:before="0"/>
        <w:ind w:left="0" w:right="0"/>
        <w:jc w:val="left"/>
        <w:rPr>
          <w:rFonts w:hint="eastAsia"/>
        </w:rPr>
      </w:pPr>
      <w:r>
        <w:rPr>
          <w:rFonts w:hint="eastAsia"/>
        </w:rPr>
        <w:t>The Holy Spirit prepares the human nature for the incarnation of the Son; strengthens the Immanuel in the performance of his work on earth in obedience and suffering; and then fits, persuades, and enables the sinner to receive the salvation and follow Christ, by opening the eyes of his understanding to perceive the truth which Christ has revealed, converting his depraved heart to love it, and strengthening him in all his powers to obey it and walk in it.</w:t>
      </w:r>
    </w:p>
    <w:p w14:paraId="67590F56">
      <w:pPr>
        <w:pStyle w:val="5"/>
        <w:spacing w:before="0"/>
        <w:ind w:left="0" w:right="0"/>
        <w:jc w:val="left"/>
        <w:rPr>
          <w:rFonts w:hint="eastAsia"/>
        </w:rPr>
      </w:pPr>
      <w:r>
        <w:rPr>
          <w:rFonts w:hint="eastAsia"/>
        </w:rPr>
        <w:t>圣灵为圣子的道成肉身预备人性；在以马内利于地上顺服和受苦、以完成其工作时加力量给祂；然后装备、劝服并使罪人能够接受救恩、跟随基督，藉着开启他悟性的眼睛，使他能领悟基督所启示的真理，转变他堕落的心使他爱这真理，并在他一切能力上加力量给他，使他能顺服并遵行这真理。</w:t>
      </w:r>
    </w:p>
    <w:p w14:paraId="1F31FAC0">
      <w:pPr>
        <w:pStyle w:val="5"/>
        <w:spacing w:before="0"/>
        <w:ind w:left="0" w:right="0"/>
        <w:jc w:val="left"/>
        <w:rPr>
          <w:rFonts w:hint="eastAsia"/>
        </w:rPr>
      </w:pPr>
    </w:p>
    <w:p w14:paraId="4C8A343C">
      <w:pPr>
        <w:pStyle w:val="5"/>
        <w:spacing w:before="0"/>
        <w:ind w:left="0" w:right="0"/>
        <w:jc w:val="left"/>
        <w:rPr>
          <w:rFonts w:hint="eastAsia"/>
        </w:rPr>
      </w:pPr>
      <w:r>
        <w:rPr>
          <w:rFonts w:hint="eastAsia"/>
        </w:rPr>
        <w:t>Thus is salvation the work of Father, Son and Holy Spirit; and to Father, Son and Holy Spirit should we render equal praises.</w:t>
      </w:r>
    </w:p>
    <w:p w14:paraId="32906CDD">
      <w:pPr>
        <w:pStyle w:val="5"/>
        <w:spacing w:before="0"/>
        <w:ind w:left="0" w:right="0"/>
        <w:jc w:val="left"/>
        <w:rPr>
          <w:rFonts w:hint="eastAsia"/>
        </w:rPr>
      </w:pPr>
      <w:r>
        <w:rPr>
          <w:rFonts w:hint="eastAsia"/>
        </w:rPr>
        <w:t>因此，救恩是圣父、圣子和圣灵的工作；我们应当向圣父、圣子和圣灵献上同等的赞美。</w:t>
      </w:r>
    </w:p>
    <w:p w14:paraId="238C28AC">
      <w:pPr>
        <w:pStyle w:val="5"/>
        <w:spacing w:before="0"/>
        <w:ind w:left="0" w:right="0"/>
        <w:jc w:val="left"/>
        <w:rPr>
          <w:rFonts w:hint="eastAsia"/>
        </w:rPr>
      </w:pPr>
    </w:p>
    <w:p w14:paraId="018015E1">
      <w:pPr>
        <w:pStyle w:val="5"/>
        <w:spacing w:before="0"/>
        <w:ind w:left="0" w:right="0"/>
        <w:jc w:val="left"/>
        <w:rPr>
          <w:rFonts w:hint="eastAsia"/>
        </w:rPr>
      </w:pPr>
      <w:r>
        <w:rPr>
          <w:rFonts w:hint="eastAsia"/>
        </w:rPr>
        <w:t>But as the purpose of the Father could not be complete without the work of the Son—so the work of the Son cannot be efficient without the application of the Spirit.</w:t>
      </w:r>
    </w:p>
    <w:p w14:paraId="71ED5454">
      <w:pPr>
        <w:pStyle w:val="5"/>
        <w:spacing w:before="0"/>
        <w:ind w:left="0" w:right="0"/>
        <w:jc w:val="left"/>
        <w:rPr>
          <w:rFonts w:hint="eastAsia"/>
        </w:rPr>
      </w:pPr>
      <w:r>
        <w:rPr>
          <w:rFonts w:hint="eastAsia"/>
        </w:rPr>
        <w:t>但是，正如没有圣子的工作，圣父的旨意就不能完全一样——没有圣灵的应用，圣子的工作也无法生效。</w:t>
      </w:r>
    </w:p>
    <w:p w14:paraId="2ADC31A4">
      <w:pPr>
        <w:pStyle w:val="5"/>
        <w:spacing w:before="0"/>
        <w:ind w:left="0" w:right="0"/>
        <w:jc w:val="left"/>
        <w:rPr>
          <w:rFonts w:hint="eastAsia"/>
        </w:rPr>
      </w:pPr>
    </w:p>
    <w:p w14:paraId="06923465">
      <w:pPr>
        <w:pStyle w:val="5"/>
        <w:spacing w:before="0"/>
        <w:ind w:left="0" w:right="0"/>
        <w:jc w:val="left"/>
        <w:rPr>
          <w:rFonts w:hint="eastAsia"/>
        </w:rPr>
      </w:pPr>
      <w:r>
        <w:rPr>
          <w:rFonts w:hint="eastAsia"/>
        </w:rPr>
        <w:t>The apostle Peter declares his believing brethren to be "elect according to the foreknowledge of God the Father, through sanctification of the Spirit, unto obedience and sprinkling of the blood of Christ;" and the apostle Paul says, "Through him (that is Christ) we have access by one Spirit unto the Father."</w:t>
      </w:r>
    </w:p>
    <w:p w14:paraId="65B74707">
      <w:pPr>
        <w:pStyle w:val="5"/>
        <w:spacing w:before="0"/>
        <w:ind w:left="0" w:right="0"/>
        <w:jc w:val="left"/>
        <w:rPr>
          <w:rFonts w:hint="eastAsia"/>
        </w:rPr>
      </w:pPr>
      <w:r>
        <w:rPr>
          <w:rFonts w:hint="eastAsia"/>
        </w:rPr>
        <w:t>使徒彼得宣称他信主的弟兄是“就是照父神的先见被拣选，藉着圣灵得成圣洁，以致顺服耶稣基督，又蒙祂血所洒的人”；使徒保罗则说：“因为我们两下藉着祂（就是基督），被一个圣灵所感，得以进到父面前。”</w:t>
      </w:r>
    </w:p>
    <w:p w14:paraId="5253183A">
      <w:pPr>
        <w:pStyle w:val="5"/>
        <w:spacing w:before="0"/>
        <w:ind w:left="0" w:right="0"/>
        <w:jc w:val="left"/>
        <w:rPr>
          <w:rFonts w:hint="eastAsia"/>
        </w:rPr>
      </w:pPr>
    </w:p>
    <w:p w14:paraId="591D8717">
      <w:pPr>
        <w:pStyle w:val="5"/>
        <w:spacing w:before="0"/>
        <w:ind w:left="0" w:right="0"/>
        <w:jc w:val="left"/>
        <w:rPr>
          <w:rFonts w:hint="eastAsia"/>
        </w:rPr>
      </w:pPr>
      <w:r>
        <w:rPr>
          <w:rFonts w:hint="eastAsia"/>
        </w:rPr>
        <w:t>It is, therefore, to the energy of the Spirit, that we are to attribute all the effects of the Gospel upon our hearts.</w:t>
      </w:r>
    </w:p>
    <w:p w14:paraId="79E82314">
      <w:pPr>
        <w:pStyle w:val="5"/>
        <w:spacing w:before="0"/>
        <w:ind w:left="0" w:right="0"/>
        <w:jc w:val="left"/>
        <w:rPr>
          <w:rFonts w:hint="eastAsia"/>
        </w:rPr>
      </w:pPr>
      <w:r>
        <w:rPr>
          <w:rFonts w:hint="eastAsia"/>
        </w:rPr>
        <w:t>因此，我们应将福音对我们内心的一切影响，都归于圣灵的大能。</w:t>
      </w:r>
    </w:p>
    <w:p w14:paraId="1E8F8886">
      <w:pPr>
        <w:pStyle w:val="5"/>
        <w:spacing w:before="0"/>
        <w:ind w:left="0" w:right="0"/>
        <w:jc w:val="left"/>
        <w:rPr>
          <w:rFonts w:hint="eastAsia"/>
        </w:rPr>
      </w:pPr>
    </w:p>
    <w:p w14:paraId="7C274ADF">
      <w:pPr>
        <w:pStyle w:val="5"/>
        <w:spacing w:before="0"/>
        <w:ind w:left="0" w:right="0"/>
        <w:jc w:val="left"/>
        <w:rPr>
          <w:rFonts w:hint="eastAsia"/>
        </w:rPr>
      </w:pPr>
      <w:r>
        <w:rPr>
          <w:rFonts w:hint="eastAsia"/>
        </w:rPr>
        <w:t>For, as in the first creation, God made the world by the Son, the word of his power—yet it was the Spirit which moved upon the face of the waters to bring order out of confusion, and light out of darkness; so, in the new creation of his people to holiness, the word of God in the gospel of his Son prevails not, until the same Spirit has moved on the corrupt and dead soul, awakening it to a new and holy life.</w:t>
      </w:r>
    </w:p>
    <w:p w14:paraId="52E9C24A">
      <w:pPr>
        <w:pStyle w:val="5"/>
        <w:spacing w:before="0"/>
        <w:ind w:left="0" w:right="0"/>
        <w:jc w:val="left"/>
        <w:rPr>
          <w:rFonts w:hint="eastAsia"/>
        </w:rPr>
      </w:pPr>
      <w:r>
        <w:rPr>
          <w:rFonts w:hint="eastAsia"/>
        </w:rPr>
        <w:t>因为，正如在起初的创造中，神藉着圣子，即祂权能的话语，创造了世界——但乃是圣灵运行在水面上，从混乱中带来秩序，从黑暗中带来光明；同样，在祂子民被新造成圣洁的过程中，神在祂儿子福音中的话语也不生效，直到同一位圣灵运行在败坏和死寂的灵魂上，将其唤醒，进入一个新的、圣洁的生命。</w:t>
      </w:r>
    </w:p>
    <w:p w14:paraId="4E546039">
      <w:pPr>
        <w:pStyle w:val="5"/>
        <w:spacing w:before="0"/>
        <w:ind w:left="0" w:right="0"/>
        <w:jc w:val="left"/>
        <w:rPr>
          <w:rFonts w:hint="eastAsia"/>
        </w:rPr>
      </w:pPr>
    </w:p>
    <w:p w14:paraId="2EC8335C">
      <w:pPr>
        <w:pStyle w:val="5"/>
        <w:spacing w:before="0"/>
        <w:ind w:left="0" w:right="0"/>
        <w:jc w:val="left"/>
        <w:rPr>
          <w:rFonts w:hint="eastAsia"/>
        </w:rPr>
      </w:pPr>
      <w:r>
        <w:rPr>
          <w:rFonts w:hint="eastAsia"/>
        </w:rPr>
        <w:t>Hence the graces of the Christian character are called "The fruit of the Spirit."</w:t>
      </w:r>
    </w:p>
    <w:p w14:paraId="3E81A0F3">
      <w:pPr>
        <w:pStyle w:val="5"/>
        <w:spacing w:before="0"/>
        <w:ind w:left="0" w:right="0"/>
        <w:jc w:val="left"/>
        <w:rPr>
          <w:rFonts w:hint="eastAsia"/>
        </w:rPr>
      </w:pPr>
      <w:r>
        <w:rPr>
          <w:rFonts w:hint="eastAsia"/>
        </w:rPr>
        <w:t>因此，基督徒品格中的恩典被称为“圣灵的果子”。</w:t>
      </w:r>
    </w:p>
    <w:p w14:paraId="633363B5">
      <w:pPr>
        <w:pStyle w:val="5"/>
        <w:spacing w:before="0"/>
        <w:ind w:left="0" w:right="0"/>
        <w:jc w:val="left"/>
        <w:rPr>
          <w:rFonts w:hint="eastAsia"/>
        </w:rPr>
      </w:pPr>
    </w:p>
    <w:p w14:paraId="25583444">
      <w:pPr>
        <w:pStyle w:val="5"/>
        <w:spacing w:before="0"/>
        <w:ind w:left="0" w:right="0"/>
        <w:jc w:val="left"/>
        <w:rPr>
          <w:rFonts w:hint="eastAsia"/>
        </w:rPr>
      </w:pPr>
      <w:r>
        <w:rPr>
          <w:rFonts w:hint="eastAsia"/>
        </w:rPr>
        <w:t>It is important, also, to observe the name which is given to this Divine Person and agent in our redemption.</w:t>
      </w:r>
    </w:p>
    <w:p w14:paraId="75F3D59C">
      <w:pPr>
        <w:pStyle w:val="5"/>
        <w:spacing w:before="0"/>
        <w:ind w:left="0" w:right="0"/>
        <w:jc w:val="left"/>
        <w:rPr>
          <w:rFonts w:hint="eastAsia"/>
        </w:rPr>
      </w:pPr>
      <w:r>
        <w:rPr>
          <w:rFonts w:hint="eastAsia"/>
        </w:rPr>
        <w:t>同样重要的是，要注意赋予我们救赎中这位神圣位格和动因的名字。</w:t>
      </w:r>
    </w:p>
    <w:p w14:paraId="2446B417">
      <w:pPr>
        <w:pStyle w:val="5"/>
        <w:spacing w:before="0"/>
        <w:ind w:left="0" w:right="0"/>
        <w:jc w:val="left"/>
        <w:rPr>
          <w:rFonts w:hint="eastAsia"/>
        </w:rPr>
      </w:pPr>
    </w:p>
    <w:p w14:paraId="449905E7">
      <w:pPr>
        <w:pStyle w:val="5"/>
        <w:spacing w:before="0"/>
        <w:ind w:left="0" w:right="0"/>
        <w:jc w:val="left"/>
        <w:rPr>
          <w:rFonts w:hint="eastAsia"/>
        </w:rPr>
      </w:pPr>
      <w:r>
        <w:rPr>
          <w:rFonts w:hint="eastAsia"/>
        </w:rPr>
        <w:t>He is called the Spirit, or Holy Spirit.</w:t>
      </w:r>
    </w:p>
    <w:p w14:paraId="7138D787">
      <w:pPr>
        <w:pStyle w:val="5"/>
        <w:spacing w:before="0"/>
        <w:ind w:left="0" w:right="0"/>
        <w:jc w:val="left"/>
        <w:rPr>
          <w:rFonts w:hint="eastAsia"/>
        </w:rPr>
      </w:pPr>
      <w:r>
        <w:rPr>
          <w:rFonts w:hint="eastAsia"/>
        </w:rPr>
        <w:t>祂被称为“灵”或“圣灵”。</w:t>
      </w:r>
    </w:p>
    <w:p w14:paraId="4B8DCB3A">
      <w:pPr>
        <w:pStyle w:val="5"/>
        <w:spacing w:before="0"/>
        <w:ind w:left="0" w:right="0"/>
        <w:jc w:val="left"/>
        <w:rPr>
          <w:rFonts w:hint="eastAsia"/>
        </w:rPr>
      </w:pPr>
    </w:p>
    <w:p w14:paraId="468B497D">
      <w:pPr>
        <w:pStyle w:val="5"/>
        <w:spacing w:before="0"/>
        <w:ind w:left="0" w:right="0"/>
        <w:jc w:val="left"/>
        <w:rPr>
          <w:rFonts w:hint="eastAsia"/>
        </w:rPr>
      </w:pPr>
      <w:r>
        <w:rPr>
          <w:rFonts w:hint="eastAsia"/>
        </w:rPr>
        <w:t>God the Father has never revealed himself immediately; all his revelations are made to us by the Son or the Holy Spirit.</w:t>
      </w:r>
    </w:p>
    <w:p w14:paraId="060DF067">
      <w:pPr>
        <w:pStyle w:val="5"/>
        <w:spacing w:before="0"/>
        <w:ind w:left="0" w:right="0"/>
        <w:jc w:val="left"/>
        <w:rPr>
          <w:rFonts w:hint="eastAsia"/>
        </w:rPr>
      </w:pPr>
      <w:r>
        <w:rPr>
          <w:rFonts w:hint="eastAsia"/>
        </w:rPr>
        <w:t>父神从未直接启示祂自己；祂一切的启示都是藉着圣子或圣灵向我们作出的。</w:t>
      </w:r>
    </w:p>
    <w:p w14:paraId="1394C5E3">
      <w:pPr>
        <w:pStyle w:val="5"/>
        <w:spacing w:before="0"/>
        <w:ind w:left="0" w:right="0"/>
        <w:jc w:val="left"/>
        <w:rPr>
          <w:rFonts w:hint="eastAsia"/>
        </w:rPr>
      </w:pPr>
    </w:p>
    <w:p w14:paraId="0616E4BE">
      <w:pPr>
        <w:pStyle w:val="5"/>
        <w:spacing w:before="0"/>
        <w:ind w:left="0" w:right="0"/>
        <w:jc w:val="left"/>
        <w:rPr>
          <w:rFonts w:hint="eastAsia"/>
        </w:rPr>
      </w:pPr>
      <w:r>
        <w:rPr>
          <w:rFonts w:hint="eastAsia"/>
        </w:rPr>
        <w:t>Hence the Baptist says, "No man has seen God at any time; the only begotten Son, who is in the bosom of the Father, he has declared him," or made him known.</w:t>
      </w:r>
    </w:p>
    <w:p w14:paraId="44331035">
      <w:pPr>
        <w:pStyle w:val="5"/>
        <w:spacing w:before="0"/>
        <w:ind w:left="0" w:right="0"/>
        <w:jc w:val="left"/>
        <w:rPr>
          <w:rFonts w:hint="eastAsia"/>
        </w:rPr>
      </w:pPr>
      <w:r>
        <w:rPr>
          <w:rFonts w:hint="eastAsia"/>
        </w:rPr>
        <w:t>因此，施洗约翰说：“从来没有人看见神，只有在父怀里的独生子将祂表明出来”，或使祂被认识。</w:t>
      </w:r>
    </w:p>
    <w:p w14:paraId="758A4476">
      <w:pPr>
        <w:pStyle w:val="5"/>
        <w:spacing w:before="0"/>
        <w:ind w:left="0" w:right="0"/>
        <w:jc w:val="left"/>
        <w:rPr>
          <w:rFonts w:hint="eastAsia"/>
        </w:rPr>
      </w:pPr>
    </w:p>
    <w:p w14:paraId="6EA96D3F">
      <w:pPr>
        <w:pStyle w:val="5"/>
        <w:spacing w:before="0"/>
        <w:ind w:left="0" w:right="0"/>
        <w:jc w:val="left"/>
        <w:rPr>
          <w:rFonts w:hint="eastAsia"/>
        </w:rPr>
      </w:pPr>
      <w:r>
        <w:rPr>
          <w:rFonts w:hint="eastAsia"/>
        </w:rPr>
        <w:t>And the writer of the Hebrews calls the Son "the brightness" or shining forth "of his" Father's "glory, and the express image," or expressed character, "of his person."</w:t>
      </w:r>
    </w:p>
    <w:p w14:paraId="0BEBCACF">
      <w:pPr>
        <w:pStyle w:val="5"/>
        <w:spacing w:before="0"/>
        <w:ind w:left="0" w:right="0"/>
        <w:jc w:val="left"/>
        <w:rPr>
          <w:rFonts w:hint="eastAsia"/>
        </w:rPr>
      </w:pPr>
      <w:r>
        <w:rPr>
          <w:rFonts w:hint="eastAsia"/>
        </w:rPr>
        <w:t>而希伯来书的作者称子为祂父“荣耀所发的光辉”，以及“祂本体的真像”或彰显出来的品格。</w:t>
      </w:r>
    </w:p>
    <w:p w14:paraId="0DAE37BF">
      <w:pPr>
        <w:pStyle w:val="5"/>
        <w:spacing w:before="0"/>
        <w:ind w:left="0" w:right="0"/>
        <w:jc w:val="left"/>
        <w:rPr>
          <w:rFonts w:hint="eastAsia"/>
        </w:rPr>
      </w:pPr>
    </w:p>
    <w:p w14:paraId="5769F3D9">
      <w:pPr>
        <w:pStyle w:val="5"/>
        <w:spacing w:before="0"/>
        <w:ind w:left="0" w:right="0"/>
        <w:jc w:val="left"/>
        <w:rPr>
          <w:rFonts w:hint="eastAsia"/>
        </w:rPr>
      </w:pPr>
      <w:r>
        <w:rPr>
          <w:rFonts w:hint="eastAsia"/>
        </w:rPr>
        <w:t>For the same reason the Son is called "the eternal word," or speech, or voice of God; and the various manifestations of God's power are declared to be the works of the Son.</w:t>
      </w:r>
    </w:p>
    <w:p w14:paraId="34C3AF09">
      <w:pPr>
        <w:pStyle w:val="5"/>
        <w:spacing w:before="0"/>
        <w:ind w:left="0" w:right="0"/>
        <w:jc w:val="left"/>
        <w:rPr>
          <w:rFonts w:hint="eastAsia"/>
        </w:rPr>
      </w:pPr>
      <w:r>
        <w:rPr>
          <w:rFonts w:hint="eastAsia"/>
        </w:rPr>
        <w:t>出于同样的原因，子被称为“永恒的道”，或神的话语或声音；神能力的各种彰显也都被宣告为是子的工作。</w:t>
      </w:r>
    </w:p>
    <w:p w14:paraId="2B2FD4F2">
      <w:pPr>
        <w:pStyle w:val="5"/>
        <w:spacing w:before="0"/>
        <w:ind w:left="0" w:right="0"/>
        <w:jc w:val="left"/>
        <w:rPr>
          <w:rFonts w:hint="eastAsia"/>
        </w:rPr>
      </w:pPr>
    </w:p>
    <w:p w14:paraId="3E63BCB5">
      <w:pPr>
        <w:pStyle w:val="5"/>
        <w:spacing w:before="0"/>
        <w:ind w:left="0" w:right="0"/>
        <w:jc w:val="left"/>
        <w:rPr>
          <w:rFonts w:hint="eastAsia"/>
        </w:rPr>
      </w:pPr>
      <w:r>
        <w:rPr>
          <w:rFonts w:hint="eastAsia"/>
        </w:rPr>
        <w:t>"All things were made by him, (the Word,) and with out him there was nothing made that was made.</w:t>
      </w:r>
    </w:p>
    <w:p w14:paraId="28463878">
      <w:pPr>
        <w:pStyle w:val="5"/>
        <w:spacing w:before="0"/>
        <w:ind w:left="0" w:right="0"/>
        <w:jc w:val="left"/>
        <w:rPr>
          <w:rFonts w:hint="eastAsia"/>
        </w:rPr>
      </w:pPr>
      <w:r>
        <w:rPr>
          <w:rFonts w:hint="eastAsia"/>
        </w:rPr>
        <w:t>“万物是藉着祂（道）造的；凡被造的，没有一样不是藉着祂造的。</w:t>
      </w:r>
    </w:p>
    <w:p w14:paraId="12EFEE97">
      <w:pPr>
        <w:pStyle w:val="5"/>
        <w:spacing w:before="0"/>
        <w:ind w:left="0" w:right="0"/>
        <w:jc w:val="left"/>
        <w:rPr>
          <w:rFonts w:hint="eastAsia"/>
        </w:rPr>
      </w:pPr>
    </w:p>
    <w:p w14:paraId="66C80700">
      <w:pPr>
        <w:pStyle w:val="5"/>
        <w:spacing w:before="0"/>
        <w:ind w:left="0" w:right="0"/>
        <w:jc w:val="left"/>
        <w:rPr>
          <w:rFonts w:hint="eastAsia"/>
        </w:rPr>
      </w:pPr>
      <w:r>
        <w:rPr>
          <w:rFonts w:hint="eastAsia"/>
        </w:rPr>
        <w:t>In him was life, and the life was the light of men."</w:t>
      </w:r>
    </w:p>
    <w:p w14:paraId="39DD28BF">
      <w:pPr>
        <w:pStyle w:val="5"/>
        <w:spacing w:before="0"/>
        <w:ind w:left="0" w:right="0"/>
        <w:jc w:val="left"/>
        <w:rPr>
          <w:rFonts w:hint="eastAsia"/>
        </w:rPr>
      </w:pPr>
      <w:r>
        <w:rPr>
          <w:rFonts w:hint="eastAsia"/>
        </w:rPr>
        <w:t>生命在祂里头，这生命就是人的光。”</w:t>
      </w:r>
    </w:p>
    <w:p w14:paraId="71A07B03">
      <w:pPr>
        <w:pStyle w:val="5"/>
        <w:spacing w:before="0"/>
        <w:ind w:left="0" w:right="0"/>
        <w:jc w:val="left"/>
        <w:rPr>
          <w:rFonts w:hint="eastAsia"/>
        </w:rPr>
      </w:pPr>
    </w:p>
    <w:p w14:paraId="5458E8AF">
      <w:pPr>
        <w:pStyle w:val="5"/>
        <w:spacing w:before="0"/>
        <w:ind w:left="0" w:right="0"/>
        <w:jc w:val="left"/>
        <w:rPr>
          <w:rFonts w:hint="eastAsia"/>
        </w:rPr>
      </w:pPr>
      <w:r>
        <w:rPr>
          <w:rFonts w:hint="eastAsia"/>
        </w:rPr>
        <w:t>All the divine appearances, or manifestations of God to the senses of men, under the Old Testament were, most probably, by the Son, except some of the prophetic visions which opened the spiritual world.</w:t>
      </w:r>
    </w:p>
    <w:p w14:paraId="34ECFD60">
      <w:pPr>
        <w:pStyle w:val="5"/>
        <w:spacing w:before="0"/>
        <w:ind w:left="0" w:right="0"/>
        <w:jc w:val="left"/>
        <w:rPr>
          <w:rFonts w:hint="eastAsia"/>
        </w:rPr>
      </w:pPr>
      <w:r>
        <w:rPr>
          <w:rFonts w:hint="eastAsia"/>
        </w:rPr>
        <w:t>在旧约之下，所有神的显现，或神向人感官的彰显，除了某些开启属灵世界的先知异象外，极有可能都是藉着子进行的。</w:t>
      </w:r>
    </w:p>
    <w:p w14:paraId="6BB11170">
      <w:pPr>
        <w:pStyle w:val="5"/>
        <w:spacing w:before="0"/>
        <w:ind w:left="0" w:right="0"/>
        <w:jc w:val="left"/>
        <w:rPr>
          <w:rFonts w:hint="eastAsia"/>
        </w:rPr>
      </w:pPr>
    </w:p>
    <w:p w14:paraId="3D6CC297">
      <w:pPr>
        <w:pStyle w:val="5"/>
        <w:spacing w:before="0"/>
        <w:ind w:left="0" w:right="0"/>
        <w:jc w:val="left"/>
        <w:rPr>
          <w:rFonts w:hint="eastAsia"/>
        </w:rPr>
      </w:pPr>
      <w:r>
        <w:rPr>
          <w:rFonts w:hint="eastAsia"/>
        </w:rPr>
        <w:t>Christ was the Angel of the Covenant who appeared unto Abraham and Isaac and Jacob, who "dwelt in the bush," and "spoke to Moses from the cloudy pillar."</w:t>
      </w:r>
    </w:p>
    <w:p w14:paraId="7D30D8D7">
      <w:pPr>
        <w:pStyle w:val="5"/>
        <w:spacing w:before="0"/>
        <w:ind w:left="0" w:right="0"/>
        <w:jc w:val="left"/>
        <w:rPr>
          <w:rFonts w:hint="eastAsia"/>
        </w:rPr>
      </w:pPr>
      <w:r>
        <w:rPr>
          <w:rFonts w:hint="eastAsia"/>
        </w:rPr>
        <w:t>基督就是那向亚伯拉罕、以撒和雅各显现的立约使者，祂“住在荆棘中”，并“从云柱中对摩西说话”。</w:t>
      </w:r>
    </w:p>
    <w:p w14:paraId="07886C83">
      <w:pPr>
        <w:pStyle w:val="5"/>
        <w:spacing w:before="0"/>
        <w:ind w:left="0" w:right="0"/>
        <w:jc w:val="left"/>
        <w:rPr>
          <w:rFonts w:hint="eastAsia"/>
        </w:rPr>
      </w:pPr>
    </w:p>
    <w:p w14:paraId="612E5E62">
      <w:pPr>
        <w:pStyle w:val="5"/>
        <w:spacing w:before="0"/>
        <w:ind w:left="0" w:right="0"/>
        <w:jc w:val="left"/>
        <w:rPr>
          <w:rFonts w:hint="eastAsia"/>
        </w:rPr>
      </w:pPr>
      <w:r>
        <w:rPr>
          <w:rFonts w:hint="eastAsia"/>
        </w:rPr>
        <w:t>Daniel expressly says, that he who walked with the three in the fiery furnace, had "a form like unto that of the Son of God."</w:t>
      </w:r>
    </w:p>
    <w:p w14:paraId="3658EC8B">
      <w:pPr>
        <w:pStyle w:val="5"/>
        <w:spacing w:before="0"/>
        <w:ind w:left="0" w:right="0"/>
        <w:jc w:val="left"/>
        <w:rPr>
          <w:rFonts w:hint="eastAsia"/>
        </w:rPr>
      </w:pPr>
      <w:r>
        <w:rPr>
          <w:rFonts w:hint="eastAsia"/>
        </w:rPr>
        <w:t>但以理明确地说，那与三人在火窑中同行的，其“相貌好像神子”。</w:t>
      </w:r>
    </w:p>
    <w:p w14:paraId="0D11848C">
      <w:pPr>
        <w:pStyle w:val="5"/>
        <w:spacing w:before="0"/>
        <w:ind w:left="0" w:right="0"/>
        <w:jc w:val="left"/>
        <w:rPr>
          <w:rFonts w:hint="eastAsia"/>
        </w:rPr>
      </w:pPr>
    </w:p>
    <w:p w14:paraId="75DF0841">
      <w:pPr>
        <w:pStyle w:val="5"/>
        <w:spacing w:before="0"/>
        <w:ind w:left="0" w:right="0"/>
        <w:jc w:val="left"/>
        <w:rPr>
          <w:rFonts w:hint="eastAsia"/>
        </w:rPr>
      </w:pPr>
      <w:r>
        <w:rPr>
          <w:rFonts w:hint="eastAsia"/>
        </w:rPr>
        <w:t>Even the Shechinah, the Visible Glory, that rested upon the ark of the covenant, thought by many to represent the Holy Spirit, may with greater consistency be supposed to have represented Him, who was the Angel of the Covenant, and of the Presence, who led the people by that cloud in the wilderness, and who, as we have seen in the New Testament, is declared to be the "brightness of God's glory."</w:t>
      </w:r>
    </w:p>
    <w:p w14:paraId="578B84A8">
      <w:pPr>
        <w:pStyle w:val="5"/>
        <w:spacing w:before="0"/>
        <w:ind w:left="0" w:right="0"/>
        <w:jc w:val="left"/>
        <w:rPr>
          <w:rFonts w:hint="eastAsia"/>
        </w:rPr>
      </w:pPr>
      <w:r>
        <w:rPr>
          <w:rFonts w:hint="eastAsia"/>
        </w:rPr>
        <w:t>甚至那停留在约柜之上的“舍吉那”，即可见的荣耀，虽被许多人认为代表圣灵，但更合乎逻辑的推测是，它所代表的乃是祂，那位立约的使者、同在的使者，祂在旷野中藉着那云彩引领百姓，并且，正如我们在新约中所见，祂被宣告为“神荣耀所发的光辉”。</w:t>
      </w:r>
    </w:p>
    <w:p w14:paraId="6BF6D08F">
      <w:pPr>
        <w:pStyle w:val="5"/>
        <w:spacing w:before="0"/>
        <w:ind w:left="0" w:right="0"/>
        <w:jc w:val="left"/>
        <w:rPr>
          <w:rFonts w:hint="eastAsia"/>
        </w:rPr>
      </w:pPr>
    </w:p>
    <w:p w14:paraId="4473AEC7">
      <w:pPr>
        <w:pStyle w:val="5"/>
        <w:spacing w:before="0"/>
        <w:ind w:left="0" w:right="0"/>
        <w:jc w:val="left"/>
        <w:rPr>
          <w:rFonts w:hint="eastAsia"/>
        </w:rPr>
      </w:pPr>
      <w:r>
        <w:rPr>
          <w:rFonts w:hint="eastAsia"/>
        </w:rPr>
        <w:t>The Holy Spirit has not manifested himself to the senses, except when he descended like a dove upon the Savior at his baptism, to prove that "the Spirit of the Lord God was upon him;" or in cloven tongues of fire, which rested upon the heads of the eleven, when the "mighty rushing wind filled all the house where they were sitting," to show the communication of promised spiritual gifts.</w:t>
      </w:r>
    </w:p>
    <w:p w14:paraId="7FA481F7">
      <w:pPr>
        <w:pStyle w:val="5"/>
        <w:spacing w:before="0"/>
        <w:ind w:left="0" w:right="0"/>
        <w:jc w:val="left"/>
        <w:rPr>
          <w:rFonts w:hint="eastAsia"/>
        </w:rPr>
      </w:pPr>
      <w:r>
        <w:rPr>
          <w:rFonts w:hint="eastAsia"/>
        </w:rPr>
        <w:t>圣灵未曾向人的感官显现祂自己，除了当祂在救主受洗时，如鸽子般降在祂身上，以证明“主耶和华的灵在祂身上”；或以火焰的舌头分开，落在十一个门徒的头上，当时“一阵大风吹过，充满了他们所坐的屋子”，以显明所应许之属灵恩赐的传递。</w:t>
      </w:r>
    </w:p>
    <w:p w14:paraId="56113200">
      <w:pPr>
        <w:pStyle w:val="5"/>
        <w:spacing w:before="0"/>
        <w:ind w:left="0" w:right="0"/>
        <w:jc w:val="left"/>
        <w:rPr>
          <w:rFonts w:hint="eastAsia"/>
        </w:rPr>
      </w:pPr>
    </w:p>
    <w:p w14:paraId="3DFC3DBA">
      <w:pPr>
        <w:pStyle w:val="5"/>
        <w:spacing w:before="0"/>
        <w:ind w:left="0" w:right="0"/>
        <w:jc w:val="left"/>
        <w:rPr>
          <w:rFonts w:hint="eastAsia"/>
        </w:rPr>
      </w:pPr>
      <w:r>
        <w:rPr>
          <w:rFonts w:hint="eastAsia"/>
        </w:rPr>
        <w:t>It is remarkable that these manifestations were emblematic—the dove, or the tongues; and, having been made to establish the fact of the Spirit's communication to the Savior and the church, they were never afterwards repeated.</w:t>
      </w:r>
    </w:p>
    <w:p w14:paraId="47A40D3F">
      <w:pPr>
        <w:pStyle w:val="5"/>
        <w:spacing w:before="0"/>
        <w:ind w:left="0" w:right="0"/>
        <w:jc w:val="left"/>
        <w:rPr>
          <w:rFonts w:hint="eastAsia"/>
        </w:rPr>
      </w:pPr>
      <w:r>
        <w:rPr>
          <w:rFonts w:hint="eastAsia"/>
        </w:rPr>
        <w:t>值得注意的是，这些显现都是象征性的——鸽子或舌头；并且，在它们被用来确立圣灵传递给救主和教会这一事实之后，就再也没有重复过。</w:t>
      </w:r>
    </w:p>
    <w:p w14:paraId="67986E8D">
      <w:pPr>
        <w:pStyle w:val="5"/>
        <w:spacing w:before="0"/>
        <w:ind w:left="0" w:right="0"/>
        <w:jc w:val="left"/>
        <w:rPr>
          <w:rFonts w:hint="eastAsia"/>
        </w:rPr>
      </w:pPr>
    </w:p>
    <w:p w14:paraId="3B0D48B1">
      <w:pPr>
        <w:pStyle w:val="5"/>
        <w:spacing w:before="0"/>
        <w:ind w:left="0" w:right="0"/>
        <w:jc w:val="left"/>
        <w:rPr>
          <w:rFonts w:hint="eastAsia"/>
        </w:rPr>
      </w:pPr>
      <w:r>
        <w:rPr>
          <w:rFonts w:hint="eastAsia"/>
        </w:rPr>
        <w:t>No visible influence accompanied the power of the Spirit in the conversion of the thousands at the Pentecost, or when the apostles conferred the Spirit upon others by the laying on of hands.</w:t>
      </w:r>
    </w:p>
    <w:p w14:paraId="35D3710D">
      <w:pPr>
        <w:pStyle w:val="5"/>
        <w:spacing w:before="0"/>
        <w:ind w:left="0" w:right="0"/>
        <w:jc w:val="left"/>
        <w:rPr>
          <w:rFonts w:hint="eastAsia"/>
        </w:rPr>
      </w:pPr>
      <w:r>
        <w:rPr>
          <w:rFonts w:hint="eastAsia"/>
        </w:rPr>
        <w:t>在五旬节数千人归信，或使徒按手将圣灵赐给他人时，都没有可见的影响力伴随着圣灵的大能。</w:t>
      </w:r>
    </w:p>
    <w:p w14:paraId="154CE8D8">
      <w:pPr>
        <w:pStyle w:val="5"/>
        <w:spacing w:before="0"/>
        <w:ind w:left="0" w:right="0"/>
        <w:jc w:val="left"/>
        <w:rPr>
          <w:rFonts w:hint="eastAsia"/>
        </w:rPr>
      </w:pPr>
    </w:p>
    <w:p w14:paraId="78E8A72C">
      <w:pPr>
        <w:pStyle w:val="5"/>
        <w:spacing w:before="0"/>
        <w:ind w:left="0" w:right="0"/>
        <w:jc w:val="left"/>
        <w:rPr>
          <w:rFonts w:hint="eastAsia"/>
        </w:rPr>
      </w:pPr>
      <w:r>
        <w:rPr>
          <w:rFonts w:hint="eastAsia"/>
        </w:rPr>
        <w:t>Yet that God does manifest himself by the Spirit, is clear from the names of the Spirit; "the Spirit of knowledge," "the Spirit of wisdom," "the Spirit of power," "the Spirit of revelation in the knowledge of Him," and "the Spirit of truth."</w:t>
      </w:r>
    </w:p>
    <w:p w14:paraId="54FFFFDF">
      <w:pPr>
        <w:pStyle w:val="5"/>
        <w:spacing w:before="0"/>
        <w:ind w:left="0" w:right="0"/>
        <w:jc w:val="left"/>
        <w:rPr>
          <w:rFonts w:hint="eastAsia"/>
        </w:rPr>
      </w:pPr>
      <w:r>
        <w:rPr>
          <w:rFonts w:hint="eastAsia"/>
        </w:rPr>
        <w:t>然而，神确实藉着圣灵彰显祂自己，这一点从圣灵的名字中可以清楚地看到：“知识的灵”、“智慧的灵”、“能力的灵”、“使人真知道祂的启示的灵”，以及“真理的灵”。</w:t>
      </w:r>
    </w:p>
    <w:p w14:paraId="649BCE47">
      <w:pPr>
        <w:pStyle w:val="5"/>
        <w:spacing w:before="0"/>
        <w:ind w:left="0" w:right="0"/>
        <w:jc w:val="left"/>
        <w:rPr>
          <w:rFonts w:hint="eastAsia"/>
        </w:rPr>
      </w:pPr>
    </w:p>
    <w:p w14:paraId="708E7E10">
      <w:pPr>
        <w:pStyle w:val="5"/>
        <w:spacing w:before="0"/>
        <w:ind w:left="0" w:right="0"/>
        <w:jc w:val="left"/>
        <w:rPr>
          <w:rFonts w:hint="eastAsia"/>
        </w:rPr>
      </w:pPr>
      <w:r>
        <w:rPr>
          <w:rFonts w:hint="eastAsia"/>
        </w:rPr>
        <w:t>The revelations of God by the Holy Spirit, and the operations of that Spirit, must be purely spiritual, and can be known only by our spirits, and his effects upon them, and, through them, upon our lives.</w:t>
      </w:r>
    </w:p>
    <w:p w14:paraId="76046502">
      <w:pPr>
        <w:pStyle w:val="5"/>
        <w:spacing w:before="0"/>
        <w:ind w:left="0" w:right="0"/>
        <w:jc w:val="left"/>
        <w:rPr>
          <w:rFonts w:hint="eastAsia"/>
        </w:rPr>
      </w:pPr>
      <w:r>
        <w:rPr>
          <w:rFonts w:hint="eastAsia"/>
        </w:rPr>
        <w:t>神藉着圣灵所作的启示，以及那灵的运行，必定是纯粹属灵的，并且只能被我们的灵所认识，藉着祂对我们灵的影响，并通过我们的灵，对我们的生命产生影响。</w:t>
      </w:r>
    </w:p>
    <w:p w14:paraId="252A53EC">
      <w:pPr>
        <w:pStyle w:val="5"/>
        <w:spacing w:before="0"/>
        <w:ind w:left="0" w:right="0"/>
        <w:jc w:val="left"/>
        <w:rPr>
          <w:rFonts w:hint="eastAsia"/>
        </w:rPr>
      </w:pPr>
    </w:p>
    <w:p w14:paraId="0F6944F6">
      <w:pPr>
        <w:pStyle w:val="5"/>
        <w:spacing w:before="0"/>
        <w:ind w:left="0" w:right="0"/>
        <w:jc w:val="left"/>
        <w:rPr>
          <w:rFonts w:hint="eastAsia"/>
        </w:rPr>
      </w:pPr>
      <w:r>
        <w:rPr>
          <w:rFonts w:hint="eastAsia"/>
        </w:rPr>
        <w:t>Hence our Savior, in answer to the cavils of Nicodemus, says: "The wind (the unseen wind) blows where it wills, and you hear the sound thereof, but can not tell whence it comes and where it goes; so is every one that is born of the Spirit."</w:t>
      </w:r>
    </w:p>
    <w:p w14:paraId="4DB627AA">
      <w:pPr>
        <w:pStyle w:val="5"/>
        <w:spacing w:before="0"/>
        <w:ind w:left="0" w:right="0"/>
        <w:jc w:val="left"/>
        <w:rPr>
          <w:rFonts w:hint="eastAsia"/>
        </w:rPr>
      </w:pPr>
      <w:r>
        <w:rPr>
          <w:rFonts w:hint="eastAsia"/>
        </w:rPr>
        <w:t>因此，我们的救主在回答尼哥底母的诘难时说：“风（看不见的风）随着意思吹，你听见风的响声，却不晓得从哪里来，往哪里去；凡从圣灵生的，也是如此。”</w:t>
      </w:r>
    </w:p>
    <w:p w14:paraId="09F7D99A">
      <w:pPr>
        <w:pStyle w:val="5"/>
        <w:spacing w:before="0"/>
        <w:ind w:left="0" w:right="0"/>
        <w:jc w:val="left"/>
        <w:rPr>
          <w:rFonts w:hint="eastAsia"/>
        </w:rPr>
      </w:pPr>
    </w:p>
    <w:p w14:paraId="268E6D68">
      <w:pPr>
        <w:pStyle w:val="5"/>
        <w:spacing w:before="0"/>
        <w:ind w:left="0" w:right="0"/>
        <w:jc w:val="left"/>
        <w:rPr>
          <w:rFonts w:hint="eastAsia"/>
        </w:rPr>
      </w:pPr>
      <w:r>
        <w:rPr>
          <w:rFonts w:hint="eastAsia"/>
        </w:rPr>
        <w:t>He is conscious of its influences only by its effects.</w:t>
      </w:r>
    </w:p>
    <w:p w14:paraId="5A023C4F">
      <w:pPr>
        <w:pStyle w:val="5"/>
        <w:spacing w:before="0"/>
        <w:ind w:left="0" w:right="0"/>
        <w:jc w:val="left"/>
        <w:rPr>
          <w:rFonts w:hint="eastAsia"/>
        </w:rPr>
      </w:pPr>
      <w:r>
        <w:rPr>
          <w:rFonts w:hint="eastAsia"/>
        </w:rPr>
        <w:t>他只能通过其效果来意识到其影响。</w:t>
      </w:r>
    </w:p>
    <w:p w14:paraId="4389E960">
      <w:pPr>
        <w:pStyle w:val="5"/>
        <w:spacing w:before="0"/>
        <w:ind w:left="0" w:right="0"/>
        <w:jc w:val="left"/>
        <w:rPr>
          <w:rFonts w:hint="eastAsia"/>
        </w:rPr>
      </w:pPr>
    </w:p>
    <w:p w14:paraId="6F181FB8">
      <w:pPr>
        <w:pStyle w:val="5"/>
        <w:spacing w:before="0"/>
        <w:ind w:left="0" w:right="0"/>
        <w:jc w:val="left"/>
        <w:rPr>
          <w:rFonts w:hint="eastAsia"/>
        </w:rPr>
      </w:pPr>
      <w:r>
        <w:rPr>
          <w:rFonts w:hint="eastAsia"/>
        </w:rPr>
        <w:t>In another place the Master says, " The kingdom of God comes not with observation, (that is, of the senses,) neither shall they say, Lo! here, or lo! there, for behold it is within you."</w:t>
      </w:r>
    </w:p>
    <w:p w14:paraId="71CE151C">
      <w:pPr>
        <w:pStyle w:val="5"/>
        <w:spacing w:before="0"/>
        <w:ind w:left="0" w:right="0"/>
        <w:jc w:val="left"/>
        <w:rPr>
          <w:rFonts w:hint="eastAsia"/>
        </w:rPr>
      </w:pPr>
      <w:r>
        <w:rPr>
          <w:rFonts w:hint="eastAsia"/>
        </w:rPr>
        <w:t>在另一处，主说：“神的国来到，不是眼所能见的（即感官所能观察的）。人也不得说：‘看哪，在这里！看哪，在那里！’因为神的国就在你们心里。”</w:t>
      </w:r>
    </w:p>
    <w:p w14:paraId="352CFA8C">
      <w:pPr>
        <w:pStyle w:val="5"/>
        <w:spacing w:before="0"/>
        <w:ind w:left="0" w:right="0"/>
        <w:jc w:val="left"/>
        <w:rPr>
          <w:rFonts w:hint="eastAsia"/>
        </w:rPr>
      </w:pPr>
    </w:p>
    <w:p w14:paraId="51D08A42">
      <w:pPr>
        <w:pStyle w:val="5"/>
        <w:spacing w:before="0"/>
        <w:ind w:left="0" w:right="0"/>
        <w:jc w:val="left"/>
        <w:rPr>
          <w:rFonts w:hint="eastAsia"/>
        </w:rPr>
      </w:pPr>
      <w:r>
        <w:rPr>
          <w:rFonts w:hint="eastAsia"/>
        </w:rPr>
        <w:t>For the same reason the Gospel is termed "the dispensation of the Spirit," to distinguish it from the Levitical, the dispensation of sense.</w:t>
      </w:r>
    </w:p>
    <w:p w14:paraId="7CDE4781">
      <w:pPr>
        <w:pStyle w:val="5"/>
        <w:spacing w:before="0"/>
        <w:ind w:left="0" w:right="0"/>
        <w:jc w:val="left"/>
        <w:rPr>
          <w:rFonts w:hint="eastAsia"/>
        </w:rPr>
      </w:pPr>
      <w:r>
        <w:rPr>
          <w:rFonts w:hint="eastAsia"/>
        </w:rPr>
        <w:t>出于同样的原因，福音被称为“圣灵的时代”，以区别于利未的时代，即感官的时代。</w:t>
      </w:r>
    </w:p>
    <w:p w14:paraId="7F8A7EBA">
      <w:pPr>
        <w:pStyle w:val="5"/>
        <w:spacing w:before="0"/>
        <w:ind w:left="0" w:right="0"/>
        <w:jc w:val="left"/>
        <w:rPr>
          <w:rFonts w:hint="eastAsia"/>
        </w:rPr>
      </w:pPr>
    </w:p>
    <w:p w14:paraId="7CA01EC4">
      <w:pPr>
        <w:pStyle w:val="5"/>
        <w:spacing w:before="0"/>
        <w:ind w:left="0" w:right="0"/>
        <w:jc w:val="left"/>
        <w:rPr>
          <w:rFonts w:hint="eastAsia"/>
        </w:rPr>
      </w:pPr>
      <w:r>
        <w:rPr>
          <w:rFonts w:hint="eastAsia"/>
        </w:rPr>
        <w:t>The spirit, throughout the epistles of Paul, is opposed to the flesh, or the sensual part of man; and he tells us that "the Spirit witnesses with our spirits that we are born of God."</w:t>
      </w:r>
    </w:p>
    <w:p w14:paraId="2858A23E">
      <w:pPr>
        <w:pStyle w:val="5"/>
        <w:spacing w:before="0"/>
        <w:ind w:left="0" w:right="0"/>
        <w:jc w:val="left"/>
        <w:rPr>
          <w:rFonts w:hint="eastAsia"/>
        </w:rPr>
      </w:pPr>
      <w:r>
        <w:rPr>
          <w:rFonts w:hint="eastAsia"/>
        </w:rPr>
        <w:t>在保罗的整个书信中，“灵”与“肉体”，即人属感官的部分，是相对立的；他告诉我们，“圣灵与我们的心同证我们是神的儿女。”</w:t>
      </w:r>
    </w:p>
    <w:p w14:paraId="550067CD">
      <w:pPr>
        <w:pStyle w:val="5"/>
        <w:spacing w:before="0"/>
        <w:ind w:left="0" w:right="0"/>
        <w:jc w:val="left"/>
        <w:rPr>
          <w:rFonts w:hint="eastAsia"/>
        </w:rPr>
      </w:pPr>
    </w:p>
    <w:p w14:paraId="29B4529C">
      <w:pPr>
        <w:pStyle w:val="5"/>
        <w:spacing w:before="0"/>
        <w:ind w:left="0" w:right="0"/>
        <w:jc w:val="left"/>
        <w:rPr>
          <w:rFonts w:hint="eastAsia"/>
        </w:rPr>
      </w:pPr>
      <w:r>
        <w:rPr>
          <w:rFonts w:hint="eastAsia"/>
        </w:rPr>
        <w:t>We can, therefore, expect and know the Spirit's power, only by his spiritual influences, and hence the fruits of the Spirit are spiritual graces, virtues of the Spirit, as love, joy, peace, and the rest.</w:t>
      </w:r>
    </w:p>
    <w:p w14:paraId="57A56F4F">
      <w:pPr>
        <w:pStyle w:val="5"/>
        <w:spacing w:before="0"/>
        <w:ind w:left="0" w:right="0"/>
        <w:jc w:val="left"/>
        <w:rPr>
          <w:rFonts w:hint="eastAsia"/>
        </w:rPr>
      </w:pPr>
      <w:r>
        <w:rPr>
          <w:rFonts w:hint="eastAsia"/>
        </w:rPr>
        <w:t>因此，我们只能藉着祂属灵的影响，来期望和认识圣灵的大能，所以圣灵的果子是属灵的恩典，是属灵的美德，如仁爱、喜乐、和平等等。</w:t>
      </w:r>
    </w:p>
    <w:p w14:paraId="1ED456A2">
      <w:pPr>
        <w:pStyle w:val="5"/>
        <w:spacing w:before="0"/>
        <w:ind w:left="0" w:right="0"/>
        <w:jc w:val="left"/>
        <w:rPr>
          <w:rFonts w:hint="eastAsia"/>
        </w:rPr>
      </w:pPr>
    </w:p>
    <w:p w14:paraId="27A64BFA">
      <w:pPr>
        <w:pStyle w:val="5"/>
        <w:spacing w:before="0"/>
        <w:ind w:left="0" w:right="0"/>
        <w:jc w:val="left"/>
        <w:rPr>
          <w:rFonts w:hint="eastAsia"/>
        </w:rPr>
      </w:pPr>
      <w:r>
        <w:rPr>
          <w:rFonts w:hint="eastAsia"/>
        </w:rPr>
        <w:t>It is also instructive to mark, that what the apostle terms the fruits of the Spirit, are really the qualities and actions of the renewed man.</w:t>
      </w:r>
    </w:p>
    <w:p w14:paraId="682ABFFE">
      <w:pPr>
        <w:pStyle w:val="5"/>
        <w:spacing w:before="0"/>
        <w:ind w:left="0" w:right="0"/>
        <w:jc w:val="left"/>
        <w:rPr>
          <w:rFonts w:hint="eastAsia"/>
        </w:rPr>
      </w:pPr>
      <w:r>
        <w:rPr>
          <w:rFonts w:hint="eastAsia"/>
        </w:rPr>
        <w:t>同样具有启发性的是，我们应注意到，使徒所谓的圣灵的果子，实际上是被更新之人的品质和行为。</w:t>
      </w:r>
    </w:p>
    <w:p w14:paraId="6D6E1444">
      <w:pPr>
        <w:pStyle w:val="5"/>
        <w:spacing w:before="0"/>
        <w:ind w:left="0" w:right="0"/>
        <w:jc w:val="left"/>
        <w:rPr>
          <w:rFonts w:hint="eastAsia"/>
        </w:rPr>
      </w:pPr>
    </w:p>
    <w:p w14:paraId="53F5EF2B">
      <w:pPr>
        <w:pStyle w:val="5"/>
        <w:spacing w:before="0"/>
        <w:ind w:left="0" w:right="0"/>
        <w:jc w:val="left"/>
        <w:rPr>
          <w:rFonts w:hint="eastAsia"/>
        </w:rPr>
      </w:pPr>
      <w:r>
        <w:rPr>
          <w:rFonts w:hint="eastAsia"/>
        </w:rPr>
        <w:t>It is the Christian who loves, who is joyous, peaceful, long-suffering, gentle, good, faithful, meek, and temperate.</w:t>
      </w:r>
    </w:p>
    <w:p w14:paraId="7C1B072D">
      <w:pPr>
        <w:pStyle w:val="5"/>
        <w:spacing w:before="0"/>
        <w:ind w:left="0" w:right="0"/>
        <w:jc w:val="left"/>
        <w:rPr>
          <w:rFonts w:hint="eastAsia"/>
        </w:rPr>
      </w:pPr>
      <w:r>
        <w:rPr>
          <w:rFonts w:hint="eastAsia"/>
        </w:rPr>
        <w:t>是基督徒在爱，在喜乐、和平、忍耐、恩慈、良善、信实、温柔和节制。</w:t>
      </w:r>
    </w:p>
    <w:p w14:paraId="0CEE5691">
      <w:pPr>
        <w:pStyle w:val="5"/>
        <w:spacing w:before="0"/>
        <w:ind w:left="0" w:right="0"/>
        <w:jc w:val="left"/>
        <w:rPr>
          <w:rFonts w:hint="eastAsia"/>
        </w:rPr>
      </w:pPr>
    </w:p>
    <w:p w14:paraId="2C76E8DA">
      <w:pPr>
        <w:pStyle w:val="5"/>
        <w:spacing w:before="0"/>
        <w:ind w:left="0" w:right="0"/>
        <w:jc w:val="left"/>
        <w:rPr>
          <w:rFonts w:hint="eastAsia"/>
        </w:rPr>
      </w:pPr>
      <w:r>
        <w:rPr>
          <w:rFonts w:hint="eastAsia"/>
        </w:rPr>
        <w:t>These are personal characteristics—yet they are the fruits of the Spirit; which teaches us that they are not the actings of the Spirit himself, but the effects of the work he has wrought upon the heart, and of his influence which still abides there.</w:t>
      </w:r>
    </w:p>
    <w:p w14:paraId="3775393E">
      <w:pPr>
        <w:pStyle w:val="5"/>
        <w:spacing w:before="0"/>
        <w:ind w:left="0" w:right="0"/>
        <w:jc w:val="left"/>
        <w:rPr>
          <w:rFonts w:hint="eastAsia"/>
        </w:rPr>
      </w:pPr>
      <w:r>
        <w:rPr>
          <w:rFonts w:hint="eastAsia"/>
        </w:rPr>
        <w:t>这些是个人的品格特征——但它们却是圣灵的果子；这教导我们，它们并非圣灵自己的行动，而是祂在人心里所作成之工的效果，以及祂仍存留在心里的影响。</w:t>
      </w:r>
    </w:p>
    <w:p w14:paraId="3A817C5F">
      <w:pPr>
        <w:pStyle w:val="5"/>
        <w:spacing w:before="0"/>
        <w:ind w:left="0" w:right="0"/>
        <w:jc w:val="left"/>
        <w:rPr>
          <w:rFonts w:hint="eastAsia"/>
        </w:rPr>
      </w:pPr>
    </w:p>
    <w:p w14:paraId="579DE1C7">
      <w:pPr>
        <w:pStyle w:val="5"/>
        <w:spacing w:before="0"/>
        <w:ind w:left="0" w:right="0"/>
        <w:jc w:val="left"/>
        <w:rPr>
          <w:rFonts w:hint="eastAsia"/>
        </w:rPr>
      </w:pPr>
      <w:r>
        <w:rPr>
          <w:rFonts w:hint="eastAsia"/>
        </w:rPr>
        <w:t>The Christian is not less a free agent because of the Spirit's power, for all these qualities require the exercise of his will; but his soul has been graciously wrought upon by the Holy Spirit, (who well knows how to deal with the spirits he has made,) so that all the tendencies of his character are changed, and he delights in and is enabled to manifest the graces of that holiness, to which it was the purpose of God in salvation he should be brought.</w:t>
      </w:r>
    </w:p>
    <w:p w14:paraId="4FE9B36A">
      <w:pPr>
        <w:pStyle w:val="5"/>
        <w:spacing w:before="0"/>
        <w:ind w:left="0" w:right="0"/>
        <w:jc w:val="left"/>
        <w:rPr>
          <w:rFonts w:hint="eastAsia"/>
        </w:rPr>
      </w:pPr>
      <w:r>
        <w:rPr>
          <w:rFonts w:hint="eastAsia"/>
        </w:rPr>
        <w:t>基督徒并不会因圣灵的大能而减少其自由意志，因为所有这些品质都需要他运用自己的意志；但他的灵魂已蒙圣灵的恩典动工（祂深知如何对待祂所造的灵），以致他品格的一切倾向都已改变，他喜爱并能够彰显那圣洁的恩典，而这圣洁正是神在救恩中定意要他达到的。</w:t>
      </w:r>
    </w:p>
    <w:p w14:paraId="4477E9BB">
      <w:pPr>
        <w:pStyle w:val="5"/>
        <w:spacing w:before="0"/>
        <w:ind w:left="0" w:right="0"/>
        <w:jc w:val="left"/>
        <w:rPr>
          <w:rFonts w:hint="eastAsia"/>
        </w:rPr>
      </w:pPr>
    </w:p>
    <w:p w14:paraId="2EBCE6CF">
      <w:pPr>
        <w:pStyle w:val="5"/>
        <w:spacing w:before="0"/>
        <w:ind w:left="0" w:right="0"/>
        <w:jc w:val="left"/>
        <w:rPr>
          <w:rFonts w:hint="eastAsia"/>
        </w:rPr>
      </w:pPr>
      <w:r>
        <w:rPr>
          <w:rFonts w:hint="eastAsia"/>
        </w:rPr>
        <w:t>The fruit is not grafted on the branch, but the branch is grafted on the living vine, and by the power of the life derived from it, brings forth fruit.</w:t>
      </w:r>
    </w:p>
    <w:p w14:paraId="29D47ABF">
      <w:pPr>
        <w:pStyle w:val="5"/>
        <w:spacing w:before="0"/>
        <w:ind w:left="0" w:right="0"/>
        <w:jc w:val="left"/>
        <w:rPr>
          <w:rFonts w:hint="eastAsia"/>
        </w:rPr>
      </w:pPr>
      <w:r>
        <w:rPr>
          <w:rFonts w:hint="eastAsia"/>
        </w:rPr>
        <w:t>果子不是嫁接在枝条上，而是枝条嫁接在活的葡萄树上，并藉着从树而来的生命力，结出果子。</w:t>
      </w:r>
    </w:p>
    <w:p w14:paraId="629F7DC7">
      <w:pPr>
        <w:pStyle w:val="5"/>
        <w:spacing w:before="0"/>
        <w:ind w:left="0" w:right="0"/>
        <w:jc w:val="left"/>
        <w:rPr>
          <w:rFonts w:hint="eastAsia"/>
        </w:rPr>
      </w:pPr>
    </w:p>
    <w:p w14:paraId="24A9237D">
      <w:pPr>
        <w:pStyle w:val="5"/>
        <w:spacing w:before="0"/>
        <w:ind w:left="0" w:right="0"/>
        <w:jc w:val="left"/>
        <w:rPr>
          <w:rFonts w:hint="eastAsia"/>
        </w:rPr>
      </w:pPr>
      <w:r>
        <w:rPr>
          <w:rFonts w:hint="eastAsia"/>
        </w:rPr>
        <w:t>The love, the joy, the peace, and the rest, are the believer's—but the glory of them belongs to the Holy Spirit.</w:t>
      </w:r>
    </w:p>
    <w:p w14:paraId="06F6820C">
      <w:pPr>
        <w:pStyle w:val="5"/>
        <w:spacing w:before="0"/>
        <w:ind w:left="0" w:right="0"/>
        <w:jc w:val="left"/>
        <w:rPr>
          <w:rFonts w:hint="eastAsia"/>
        </w:rPr>
      </w:pPr>
      <w:r>
        <w:rPr>
          <w:rFonts w:hint="eastAsia"/>
        </w:rPr>
        <w:t>仁爱、喜乐、和平等等，是属乎信徒的——但它们的荣耀却属乎圣灵。</w:t>
      </w:r>
    </w:p>
    <w:p w14:paraId="453899BE">
      <w:pPr>
        <w:pStyle w:val="5"/>
        <w:spacing w:before="0"/>
        <w:ind w:left="0" w:right="0"/>
        <w:jc w:val="left"/>
        <w:rPr>
          <w:rFonts w:hint="eastAsia"/>
        </w:rPr>
      </w:pPr>
    </w:p>
    <w:p w14:paraId="553C9105">
      <w:pPr>
        <w:pStyle w:val="5"/>
        <w:spacing w:before="0"/>
        <w:ind w:left="0" w:right="0"/>
        <w:jc w:val="left"/>
        <w:rPr>
          <w:rFonts w:hint="eastAsia"/>
        </w:rPr>
      </w:pPr>
      <w:r>
        <w:rPr>
          <w:rFonts w:hint="eastAsia"/>
        </w:rPr>
        <w:t>As, when in the natural man the flesh works upon the soul so as to produce sin—sin is termed the work of the flesh (verse 19).</w:t>
      </w:r>
    </w:p>
    <w:p w14:paraId="3AC18D7C">
      <w:pPr>
        <w:pStyle w:val="5"/>
        <w:spacing w:before="0"/>
        <w:ind w:left="0" w:right="0"/>
        <w:jc w:val="left"/>
        <w:rPr>
          <w:rFonts w:hint="eastAsia"/>
        </w:rPr>
      </w:pPr>
      <w:r>
        <w:rPr>
          <w:rFonts w:hint="eastAsia"/>
        </w:rPr>
        <w:t>正如，在属血气的人里面，当肉体作用于灵魂以致产生罪时——罪就被称为肉体的工作（第19节）。</w:t>
      </w:r>
    </w:p>
    <w:p w14:paraId="722BE74D">
      <w:pPr>
        <w:pStyle w:val="5"/>
        <w:spacing w:before="0"/>
        <w:ind w:left="0" w:right="0"/>
        <w:jc w:val="left"/>
        <w:rPr>
          <w:rFonts w:hint="eastAsia"/>
        </w:rPr>
      </w:pPr>
    </w:p>
    <w:p w14:paraId="173FB3CC">
      <w:pPr>
        <w:pStyle w:val="5"/>
        <w:spacing w:before="0"/>
        <w:ind w:left="0" w:right="0"/>
        <w:jc w:val="left"/>
        <w:rPr>
          <w:rFonts w:hint="eastAsia"/>
        </w:rPr>
      </w:pPr>
      <w:r>
        <w:rPr>
          <w:rFonts w:hint="eastAsia"/>
        </w:rPr>
        <w:t>Just so, when the Holy Spirit, working on the soul, produces holiness—then holiness is termed the fruit of the Spirit.</w:t>
      </w:r>
    </w:p>
    <w:p w14:paraId="1DF799E2">
      <w:pPr>
        <w:pStyle w:val="5"/>
        <w:spacing w:before="0"/>
        <w:ind w:left="0" w:right="0"/>
        <w:jc w:val="left"/>
        <w:rPr>
          <w:rFonts w:hint="eastAsia"/>
        </w:rPr>
      </w:pPr>
      <w:r>
        <w:rPr>
          <w:rFonts w:hint="eastAsia"/>
        </w:rPr>
        <w:t>同样，当圣灵作用于灵魂，产生圣洁时——圣洁就被称为圣灵的果子。</w:t>
      </w:r>
    </w:p>
    <w:p w14:paraId="7F0FA567">
      <w:pPr>
        <w:pStyle w:val="5"/>
        <w:spacing w:before="0"/>
        <w:ind w:left="0" w:right="0"/>
        <w:jc w:val="left"/>
        <w:rPr>
          <w:rFonts w:hint="eastAsia"/>
        </w:rPr>
      </w:pPr>
    </w:p>
    <w:p w14:paraId="026E69E5">
      <w:pPr>
        <w:pStyle w:val="5"/>
        <w:spacing w:before="0"/>
        <w:ind w:left="0" w:right="0"/>
        <w:jc w:val="left"/>
        <w:rPr>
          <w:rFonts w:hint="eastAsia"/>
        </w:rPr>
      </w:pPr>
      <w:r>
        <w:rPr>
          <w:rFonts w:hint="eastAsia"/>
        </w:rPr>
        <w:t>How the Holy Spirit works upon the soul to produce this effect, we cannot explain; neither can we explain the power of matter over mind; and, certainly, the fact in the former case is not more incredible than in the other.</w:t>
      </w:r>
    </w:p>
    <w:p w14:paraId="793DDA9A">
      <w:pPr>
        <w:pStyle w:val="5"/>
        <w:spacing w:before="0"/>
        <w:ind w:left="0" w:right="0"/>
        <w:jc w:val="left"/>
        <w:rPr>
          <w:rFonts w:hint="eastAsia"/>
        </w:rPr>
      </w:pPr>
      <w:r>
        <w:rPr>
          <w:rFonts w:hint="eastAsia"/>
        </w:rPr>
        <w:t>圣灵如何作用于灵魂以产生此效果，我们无法解释；我们也无法解释物质对心智的能力；当然，前一种情况的事实并不比后一种更令人难以置信。</w:t>
      </w:r>
    </w:p>
    <w:p w14:paraId="2D87B04D">
      <w:pPr>
        <w:pStyle w:val="5"/>
        <w:spacing w:before="0"/>
        <w:ind w:left="0" w:right="0"/>
        <w:jc w:val="left"/>
        <w:rPr>
          <w:rFonts w:hint="eastAsia"/>
        </w:rPr>
      </w:pPr>
    </w:p>
    <w:p w14:paraId="2641CA86">
      <w:pPr>
        <w:pStyle w:val="5"/>
        <w:spacing w:before="0"/>
        <w:ind w:left="0" w:right="0"/>
        <w:jc w:val="left"/>
        <w:rPr>
          <w:rFonts w:hint="eastAsia"/>
        </w:rPr>
      </w:pPr>
      <w:r>
        <w:rPr>
          <w:rFonts w:hint="eastAsia"/>
        </w:rPr>
        <w:t>The natural man is conscious of the influence of his body over his mind; so may the Christian be of the influence of the Spirit over his heart.</w:t>
      </w:r>
    </w:p>
    <w:p w14:paraId="2B751E8C">
      <w:pPr>
        <w:pStyle w:val="5"/>
        <w:spacing w:before="0"/>
        <w:ind w:left="0" w:right="0"/>
        <w:jc w:val="left"/>
        <w:rPr>
          <w:rFonts w:hint="eastAsia"/>
        </w:rPr>
      </w:pPr>
      <w:r>
        <w:rPr>
          <w:rFonts w:hint="eastAsia"/>
        </w:rPr>
        <w:t>属血气的人意识到他身体对他心智的影响；基督徒也同样能意识到圣灵对他内心的影响。</w:t>
      </w:r>
    </w:p>
    <w:p w14:paraId="17197E84">
      <w:pPr>
        <w:pStyle w:val="5"/>
        <w:spacing w:before="0"/>
        <w:ind w:left="0" w:right="0"/>
        <w:jc w:val="left"/>
        <w:rPr>
          <w:rFonts w:hint="eastAsia"/>
        </w:rPr>
      </w:pPr>
    </w:p>
    <w:p w14:paraId="5372C2B9">
      <w:pPr>
        <w:pStyle w:val="5"/>
        <w:spacing w:before="0"/>
        <w:ind w:left="0" w:right="0"/>
        <w:jc w:val="left"/>
        <w:rPr>
          <w:rFonts w:hint="eastAsia"/>
        </w:rPr>
      </w:pPr>
      <w:r>
        <w:rPr>
          <w:rFonts w:hint="eastAsia"/>
        </w:rPr>
        <w:t>The Spirit undoubtedly uses the truth of the Gospel in sanctifying the believer's heart; for "the word of God" is called "the sword of the Spirit."</w:t>
      </w:r>
    </w:p>
    <w:p w14:paraId="66FC6A56">
      <w:pPr>
        <w:pStyle w:val="5"/>
        <w:spacing w:before="0"/>
        <w:ind w:left="0" w:right="0"/>
        <w:jc w:val="left"/>
        <w:rPr>
          <w:rFonts w:hint="eastAsia"/>
        </w:rPr>
      </w:pPr>
      <w:r>
        <w:rPr>
          <w:rFonts w:hint="eastAsia"/>
        </w:rPr>
        <w:t>圣灵无疑是使用福音的真理来使信徒的心成圣的；因为“神的道”被称为“圣灵的宝剑”。</w:t>
      </w:r>
    </w:p>
    <w:p w14:paraId="6067C8A0">
      <w:pPr>
        <w:pStyle w:val="5"/>
        <w:spacing w:before="0"/>
        <w:ind w:left="0" w:right="0"/>
        <w:jc w:val="left"/>
        <w:rPr>
          <w:rFonts w:hint="eastAsia"/>
        </w:rPr>
      </w:pPr>
    </w:p>
    <w:p w14:paraId="67EBE1E5">
      <w:pPr>
        <w:pStyle w:val="5"/>
        <w:spacing w:before="0"/>
        <w:ind w:left="0" w:right="0"/>
        <w:jc w:val="left"/>
        <w:rPr>
          <w:rFonts w:hint="eastAsia"/>
        </w:rPr>
      </w:pPr>
      <w:r>
        <w:rPr>
          <w:rFonts w:hint="eastAsia"/>
        </w:rPr>
        <w:t>Our Savior prays, that his people may be "sanctified through the truth."</w:t>
      </w:r>
    </w:p>
    <w:p w14:paraId="3EAEECD2">
      <w:pPr>
        <w:pStyle w:val="5"/>
        <w:spacing w:before="0"/>
        <w:ind w:left="0" w:right="0"/>
        <w:jc w:val="left"/>
        <w:rPr>
          <w:rFonts w:hint="eastAsia"/>
        </w:rPr>
      </w:pPr>
      <w:r>
        <w:rPr>
          <w:rFonts w:hint="eastAsia"/>
        </w:rPr>
        <w:t>我们的救主祷告，愿祂的子民“用真理使他们成圣”。</w:t>
      </w:r>
    </w:p>
    <w:p w14:paraId="55BA8F6A">
      <w:pPr>
        <w:pStyle w:val="5"/>
        <w:spacing w:before="0"/>
        <w:ind w:left="0" w:right="0"/>
        <w:jc w:val="left"/>
        <w:rPr>
          <w:rFonts w:hint="eastAsia"/>
        </w:rPr>
      </w:pPr>
    </w:p>
    <w:p w14:paraId="4B8C1C5E">
      <w:pPr>
        <w:pStyle w:val="5"/>
        <w:spacing w:before="0"/>
        <w:ind w:left="0" w:right="0"/>
        <w:jc w:val="left"/>
        <w:rPr>
          <w:rFonts w:hint="eastAsia"/>
        </w:rPr>
      </w:pPr>
      <w:r>
        <w:rPr>
          <w:rFonts w:hint="eastAsia"/>
        </w:rPr>
        <w:t>The apostle says, "If the truth shall make you free, you shall be free indeed."</w:t>
      </w:r>
    </w:p>
    <w:p w14:paraId="43E4DEC7">
      <w:pPr>
        <w:pStyle w:val="5"/>
        <w:spacing w:before="0"/>
        <w:ind w:left="0" w:right="0"/>
        <w:jc w:val="left"/>
        <w:rPr>
          <w:rFonts w:hint="eastAsia"/>
        </w:rPr>
      </w:pPr>
      <w:r>
        <w:rPr>
          <w:rFonts w:hint="eastAsia"/>
        </w:rPr>
        <w:t>使徒说：“真理必叫你们得以自由，你们就真自由了。”</w:t>
      </w:r>
    </w:p>
    <w:p w14:paraId="0D757BDE">
      <w:pPr>
        <w:pStyle w:val="5"/>
        <w:spacing w:before="0"/>
        <w:ind w:left="0" w:right="0"/>
        <w:jc w:val="left"/>
        <w:rPr>
          <w:rFonts w:hint="eastAsia"/>
        </w:rPr>
      </w:pPr>
    </w:p>
    <w:p w14:paraId="702E702A">
      <w:pPr>
        <w:pStyle w:val="5"/>
        <w:spacing w:before="0"/>
        <w:ind w:left="0" w:right="0"/>
        <w:jc w:val="left"/>
        <w:rPr>
          <w:rFonts w:hint="eastAsia"/>
        </w:rPr>
      </w:pPr>
      <w:r>
        <w:rPr>
          <w:rFonts w:hint="eastAsia"/>
        </w:rPr>
        <w:t>The apostle Peter speaks of our "being born again, not of corruptible seed, but of incorruptible, by the word of God."</w:t>
      </w:r>
    </w:p>
    <w:p w14:paraId="5C5F94B1">
      <w:pPr>
        <w:pStyle w:val="5"/>
        <w:spacing w:before="0"/>
        <w:ind w:left="0" w:right="0"/>
        <w:jc w:val="left"/>
        <w:rPr>
          <w:rFonts w:hint="eastAsia"/>
        </w:rPr>
      </w:pPr>
      <w:r>
        <w:rPr>
          <w:rFonts w:hint="eastAsia"/>
        </w:rPr>
        <w:t>使徒彼得论到我们“蒙了重生，不是由于能坏的种子，乃是由于不能坏的种子，是藉着神活泼常存的道。”</w:t>
      </w:r>
    </w:p>
    <w:p w14:paraId="6DB2B73C">
      <w:pPr>
        <w:pStyle w:val="5"/>
        <w:spacing w:before="0"/>
        <w:ind w:left="0" w:right="0"/>
        <w:jc w:val="left"/>
        <w:rPr>
          <w:rFonts w:hint="eastAsia"/>
        </w:rPr>
      </w:pPr>
    </w:p>
    <w:p w14:paraId="725BD7C5">
      <w:pPr>
        <w:pStyle w:val="5"/>
        <w:spacing w:before="0"/>
        <w:ind w:left="0" w:right="0"/>
        <w:jc w:val="left"/>
        <w:rPr>
          <w:rFonts w:hint="eastAsia"/>
        </w:rPr>
      </w:pPr>
      <w:r>
        <w:rPr>
          <w:rFonts w:hint="eastAsia"/>
        </w:rPr>
        <w:t>David declares that "the law of the Lord is perfect, converting the soul; the testimony of the Lord is sure, making wise the simple; the statutes of the Lord are right, rejoicing the heart; the commandment of the Lord is pure, enlightening the eyes."</w:t>
      </w:r>
    </w:p>
    <w:p w14:paraId="45A43362">
      <w:pPr>
        <w:pStyle w:val="5"/>
        <w:spacing w:before="0"/>
        <w:ind w:left="0" w:right="0"/>
        <w:jc w:val="left"/>
        <w:rPr>
          <w:rFonts w:hint="eastAsia"/>
        </w:rPr>
      </w:pPr>
      <w:r>
        <w:rPr>
          <w:rFonts w:hint="eastAsia"/>
        </w:rPr>
        <w:t>大卫宣告说：“耶和华的律法全备，能苏醒人心；耶和华的法度确定，能使愚人有智慧；耶和华的训词正直，能快活人的心；耶和华的命令清洁，能明亮人的眼目。”</w:t>
      </w:r>
    </w:p>
    <w:p w14:paraId="02D5641B">
      <w:pPr>
        <w:pStyle w:val="5"/>
        <w:spacing w:before="0"/>
        <w:ind w:left="0" w:right="0"/>
        <w:jc w:val="left"/>
        <w:rPr>
          <w:rFonts w:hint="eastAsia"/>
        </w:rPr>
      </w:pPr>
    </w:p>
    <w:p w14:paraId="4FABA41B">
      <w:pPr>
        <w:pStyle w:val="5"/>
        <w:spacing w:before="0"/>
        <w:ind w:left="0" w:right="0"/>
        <w:jc w:val="left"/>
        <w:rPr>
          <w:rFonts w:hint="eastAsia"/>
        </w:rPr>
      </w:pPr>
      <w:r>
        <w:rPr>
          <w:rFonts w:hint="eastAsia"/>
        </w:rPr>
        <w:t>Yet all these effects are ascribed to the Spirit of God; and faith, which is nothing else than a believing apprehension of the truth that "purifies the heart," "works by love," and "overcomes the world."</w:t>
      </w:r>
    </w:p>
    <w:p w14:paraId="5AF42DBC">
      <w:pPr>
        <w:pStyle w:val="5"/>
        <w:spacing w:before="0"/>
        <w:ind w:left="0" w:right="0"/>
        <w:jc w:val="left"/>
        <w:rPr>
          <w:rFonts w:hint="eastAsia"/>
        </w:rPr>
      </w:pPr>
      <w:r>
        <w:rPr>
          <w:rFonts w:hint="eastAsia"/>
        </w:rPr>
        <w:t>然而，所有这些果效都归于神的灵；而信心，无非就是对那“洁净人心”、“生出仁爱”并“胜过世界”之真理的信靠领受。</w:t>
      </w:r>
    </w:p>
    <w:p w14:paraId="1A1DE164">
      <w:pPr>
        <w:pStyle w:val="5"/>
        <w:spacing w:before="0"/>
        <w:ind w:left="0" w:right="0"/>
        <w:jc w:val="left"/>
        <w:rPr>
          <w:rFonts w:hint="eastAsia"/>
        </w:rPr>
      </w:pPr>
    </w:p>
    <w:p w14:paraId="1A7A7A94">
      <w:pPr>
        <w:pStyle w:val="5"/>
        <w:spacing w:before="0"/>
        <w:ind w:left="0" w:right="0"/>
        <w:jc w:val="left"/>
        <w:rPr>
          <w:rFonts w:hint="eastAsia"/>
        </w:rPr>
      </w:pPr>
      <w:r>
        <w:rPr>
          <w:rFonts w:hint="eastAsia"/>
        </w:rPr>
        <w:t>It is clear, however, that the truth is not sufficient of itself, for many hear it, but receive it not.</w:t>
      </w:r>
    </w:p>
    <w:p w14:paraId="00B0E6AA">
      <w:pPr>
        <w:pStyle w:val="5"/>
        <w:spacing w:before="0"/>
        <w:ind w:left="0" w:right="0"/>
        <w:jc w:val="left"/>
        <w:rPr>
          <w:rFonts w:hint="eastAsia"/>
        </w:rPr>
      </w:pPr>
      <w:r>
        <w:rPr>
          <w:rFonts w:hint="eastAsia"/>
        </w:rPr>
        <w:t>然而，很明显，真理本身是不够的，因为许多人听了，却不接受。</w:t>
      </w:r>
    </w:p>
    <w:p w14:paraId="4ABB1186">
      <w:pPr>
        <w:pStyle w:val="5"/>
        <w:spacing w:before="0"/>
        <w:ind w:left="0" w:right="0"/>
        <w:jc w:val="left"/>
        <w:rPr>
          <w:rFonts w:hint="eastAsia"/>
        </w:rPr>
      </w:pPr>
    </w:p>
    <w:p w14:paraId="1A79A90E">
      <w:pPr>
        <w:pStyle w:val="5"/>
        <w:spacing w:before="0"/>
        <w:ind w:left="0" w:right="0"/>
        <w:jc w:val="left"/>
        <w:rPr>
          <w:rFonts w:hint="eastAsia"/>
        </w:rPr>
      </w:pPr>
      <w:r>
        <w:rPr>
          <w:rFonts w:hint="eastAsia"/>
        </w:rPr>
        <w:t>A sword must be wielded by a strong hand, so must the word be wielded by the Spirit; and the Savior prays that the word may be the means or instrument by which his people may be sanctified</w:t>
      </w:r>
    </w:p>
    <w:p w14:paraId="25D643E9">
      <w:pPr>
        <w:pStyle w:val="5"/>
        <w:spacing w:before="0"/>
        <w:ind w:left="0" w:right="0"/>
        <w:jc w:val="left"/>
        <w:rPr>
          <w:rFonts w:hint="eastAsia"/>
        </w:rPr>
      </w:pPr>
      <w:r>
        <w:rPr>
          <w:rFonts w:hint="eastAsia"/>
        </w:rPr>
        <w:t>一把剑必须由强有力的手来挥舞，道也必须由圣灵来挥舞；救主祷告说，愿道成为祂子民得以成圣的方法或工具。</w:t>
      </w:r>
    </w:p>
    <w:p w14:paraId="73D7F26B">
      <w:pPr>
        <w:pStyle w:val="5"/>
        <w:spacing w:before="0"/>
        <w:ind w:left="0" w:right="0"/>
        <w:jc w:val="left"/>
        <w:rPr>
          <w:rFonts w:hint="eastAsia"/>
        </w:rPr>
      </w:pPr>
    </w:p>
    <w:p w14:paraId="33AE3DAB">
      <w:pPr>
        <w:pStyle w:val="5"/>
        <w:spacing w:before="0"/>
        <w:ind w:left="0" w:right="0"/>
        <w:jc w:val="left"/>
        <w:rPr>
          <w:rFonts w:hint="eastAsia"/>
        </w:rPr>
      </w:pPr>
      <w:r>
        <w:rPr>
          <w:rFonts w:hint="eastAsia"/>
        </w:rPr>
        <w:t>Thus, the fruits enumerated in the text, grow from the seed of the word sown in the heart, but the heart was prepared to receive the seed of the truth, and is strengthened to shoot it forth unto fruitfulness of grace.</w:t>
      </w:r>
    </w:p>
    <w:p w14:paraId="598AFD93">
      <w:pPr>
        <w:pStyle w:val="5"/>
        <w:spacing w:before="0"/>
        <w:ind w:left="0" w:right="0"/>
        <w:jc w:val="left"/>
        <w:rPr>
          <w:rFonts w:hint="eastAsia"/>
        </w:rPr>
      </w:pPr>
      <w:r>
        <w:rPr>
          <w:rFonts w:hint="eastAsia"/>
        </w:rPr>
        <w:t>因此，经文中所列举的果子，是从撒在心里的道的种子里生长出来的，但这心是预备好了要接受真理的种子，并且被加添力量，使其发芽，结出恩典的果实。</w:t>
      </w:r>
    </w:p>
    <w:p w14:paraId="11761192">
      <w:pPr>
        <w:pStyle w:val="5"/>
        <w:spacing w:before="0"/>
        <w:ind w:left="0" w:right="0"/>
        <w:jc w:val="left"/>
        <w:rPr>
          <w:rFonts w:hint="eastAsia"/>
        </w:rPr>
      </w:pPr>
    </w:p>
    <w:p w14:paraId="28075692">
      <w:pPr>
        <w:pStyle w:val="5"/>
        <w:spacing w:before="0"/>
        <w:ind w:left="0" w:right="0"/>
        <w:jc w:val="left"/>
        <w:rPr>
          <w:rFonts w:hint="eastAsia"/>
        </w:rPr>
      </w:pPr>
      <w:r>
        <w:rPr>
          <w:rFonts w:hint="eastAsia"/>
        </w:rPr>
        <w:t>The seed in the parable of the sower was the word of God—yet only that which fell in good ground yielded fruit; while that which fell on the beaten path, never entered the earth; and that, which fell among thorns, was choked; and that which fell on stony ground, where the soil was thin, soon withered away.</w:t>
      </w:r>
    </w:p>
    <w:p w14:paraId="081EE79D">
      <w:pPr>
        <w:pStyle w:val="5"/>
        <w:spacing w:before="0"/>
        <w:ind w:left="0" w:right="0"/>
        <w:jc w:val="left"/>
        <w:rPr>
          <w:rFonts w:hint="eastAsia"/>
        </w:rPr>
      </w:pPr>
      <w:r>
        <w:rPr>
          <w:rFonts w:hint="eastAsia"/>
        </w:rPr>
        <w:t>撒种比喻里的种子是神的道——然而，只有落在好土里的才结出果实；落在路旁的，从未进入土里；落在荆棘里的，被挤住了；落在石头地上的，因为土浅，很快就枯干了。</w:t>
      </w:r>
    </w:p>
    <w:p w14:paraId="233D57D6">
      <w:pPr>
        <w:pStyle w:val="5"/>
        <w:spacing w:before="0"/>
        <w:ind w:left="0" w:right="0"/>
        <w:jc w:val="left"/>
        <w:rPr>
          <w:rFonts w:hint="eastAsia"/>
        </w:rPr>
      </w:pPr>
    </w:p>
    <w:p w14:paraId="1CBFF09D">
      <w:pPr>
        <w:pStyle w:val="5"/>
        <w:spacing w:before="0"/>
        <w:ind w:left="0" w:right="0"/>
        <w:jc w:val="left"/>
        <w:rPr>
          <w:rFonts w:hint="eastAsia"/>
        </w:rPr>
      </w:pPr>
      <w:r>
        <w:rPr>
          <w:rFonts w:hint="eastAsia"/>
        </w:rPr>
        <w:t>But all our hearts are by nature hard, filled with cares and deceitful pleasures; or, if they show any slight sensibility, it soon passes away.</w:t>
      </w:r>
    </w:p>
    <w:p w14:paraId="60614326">
      <w:pPr>
        <w:pStyle w:val="5"/>
        <w:spacing w:before="0"/>
        <w:ind w:left="0" w:right="0"/>
        <w:jc w:val="left"/>
        <w:rPr>
          <w:rFonts w:hint="eastAsia"/>
        </w:rPr>
      </w:pPr>
      <w:r>
        <w:rPr>
          <w:rFonts w:hint="eastAsia"/>
        </w:rPr>
        <w:t>但我们所有的心，按其本性都是刚硬的，充满了忧虑和虚假的享乐；或者，即使它们显出任何微弱的敏感，也很快就消失了。</w:t>
      </w:r>
    </w:p>
    <w:p w14:paraId="035B9C4A">
      <w:pPr>
        <w:pStyle w:val="5"/>
        <w:spacing w:before="0"/>
        <w:ind w:left="0" w:right="0"/>
        <w:jc w:val="left"/>
        <w:rPr>
          <w:rFonts w:hint="eastAsia"/>
        </w:rPr>
      </w:pPr>
    </w:p>
    <w:p w14:paraId="40F8A011">
      <w:pPr>
        <w:pStyle w:val="5"/>
        <w:spacing w:before="0"/>
        <w:ind w:left="0" w:right="0"/>
        <w:jc w:val="left"/>
        <w:rPr>
          <w:rFonts w:hint="eastAsia"/>
        </w:rPr>
      </w:pPr>
      <w:r>
        <w:rPr>
          <w:rFonts w:hint="eastAsia"/>
        </w:rPr>
        <w:t>The Holy Spirit, who would cultivate our hearts so that the word may be fruitful in them, prepares them as good ground; he breaks up the hard heart by contrition, that the seed may enter; he takes away the hard rock that it may shoot deep; he weeds out the thorns lest they choke it; and, even after that, he sheds dews of influence, and heat from the Sun of Righteousness, and breathes his vital breath continually upon it, that it may grow unto perfection.</w:t>
      </w:r>
    </w:p>
    <w:p w14:paraId="645ED791">
      <w:pPr>
        <w:pStyle w:val="5"/>
        <w:spacing w:before="0"/>
        <w:ind w:left="0" w:right="0"/>
        <w:jc w:val="left"/>
        <w:rPr>
          <w:rFonts w:hint="eastAsia"/>
        </w:rPr>
      </w:pPr>
      <w:r>
        <w:rPr>
          <w:rFonts w:hint="eastAsia"/>
        </w:rPr>
        <w:t>圣灵愿意耕耘我们的心，使道能在其中结果，祂便将我们的心预备成好土；祂以痛悔来破碎刚硬的心，使种子得以进入；祂挪去坚硬的磐石，使它能深深扎根；祂除去荆棘，免得它们把它挤住；甚至在那之后，祂沛降甘霖般的影响力，从公义的日头赐下热量，并不断将祂生命的气息吹在它上面，使它能长到完全。</w:t>
      </w:r>
    </w:p>
    <w:p w14:paraId="6A2F7C29">
      <w:pPr>
        <w:pStyle w:val="5"/>
        <w:spacing w:before="0"/>
        <w:ind w:left="0" w:right="0"/>
        <w:jc w:val="left"/>
        <w:rPr>
          <w:rFonts w:hint="eastAsia"/>
        </w:rPr>
      </w:pPr>
    </w:p>
    <w:p w14:paraId="0C358A55">
      <w:pPr>
        <w:pStyle w:val="5"/>
        <w:spacing w:before="0"/>
        <w:ind w:left="0" w:right="0"/>
        <w:jc w:val="left"/>
        <w:rPr>
          <w:rFonts w:hint="eastAsia"/>
        </w:rPr>
      </w:pPr>
      <w:r>
        <w:rPr>
          <w:rFonts w:hint="eastAsia"/>
        </w:rPr>
        <w:t>This he does in conversion, when he softens the hard heart, which is enmity against God and resists his truth, to feel his power; and in sanctification,  when  he  communicates  to  it,  and  continues  to communicate, his congenial energy.</w:t>
      </w:r>
    </w:p>
    <w:p w14:paraId="644BE360">
      <w:pPr>
        <w:pStyle w:val="5"/>
        <w:spacing w:before="0"/>
        <w:ind w:left="0" w:right="0"/>
        <w:jc w:val="left"/>
        <w:rPr>
          <w:rFonts w:hint="eastAsia"/>
        </w:rPr>
      </w:pPr>
      <w:r>
        <w:rPr>
          <w:rFonts w:hint="eastAsia"/>
        </w:rPr>
        <w:t>这事祂在人归信时作成，那时祂软化那与神为敌、抗拒祂真理的刚硬之心，使其感受祂的大能；在人成圣时，祂将祂和谐的能力传递给它，并持续不断地传递。</w:t>
      </w:r>
    </w:p>
    <w:p w14:paraId="0E836079">
      <w:pPr>
        <w:pStyle w:val="5"/>
        <w:spacing w:before="0"/>
        <w:ind w:left="0" w:right="0"/>
        <w:jc w:val="left"/>
        <w:rPr>
          <w:rFonts w:hint="eastAsia"/>
        </w:rPr>
      </w:pPr>
    </w:p>
    <w:p w14:paraId="6B06487C">
      <w:pPr>
        <w:pStyle w:val="5"/>
        <w:spacing w:before="0"/>
        <w:ind w:left="0" w:right="0"/>
        <w:jc w:val="left"/>
        <w:rPr>
          <w:rFonts w:hint="eastAsia"/>
        </w:rPr>
      </w:pPr>
      <w:r>
        <w:rPr>
          <w:rFonts w:hint="eastAsia"/>
        </w:rPr>
        <w:t>To whom then shall the praise of the harvest be given?</w:t>
      </w:r>
    </w:p>
    <w:p w14:paraId="64012E67">
      <w:pPr>
        <w:pStyle w:val="5"/>
        <w:spacing w:before="0"/>
        <w:ind w:left="0" w:right="0"/>
        <w:jc w:val="left"/>
        <w:rPr>
          <w:rFonts w:hint="eastAsia"/>
        </w:rPr>
      </w:pPr>
      <w:r>
        <w:rPr>
          <w:rFonts w:hint="eastAsia"/>
        </w:rPr>
        <w:t>那么，收成的赞美应归给谁呢？</w:t>
      </w:r>
    </w:p>
    <w:p w14:paraId="7F3C63D7">
      <w:pPr>
        <w:pStyle w:val="5"/>
        <w:spacing w:before="0"/>
        <w:ind w:left="0" w:right="0"/>
        <w:jc w:val="left"/>
        <w:rPr>
          <w:rFonts w:hint="eastAsia"/>
        </w:rPr>
      </w:pPr>
    </w:p>
    <w:p w14:paraId="1AD1B3DB">
      <w:pPr>
        <w:pStyle w:val="5"/>
        <w:spacing w:before="0"/>
        <w:ind w:left="0" w:right="0"/>
        <w:jc w:val="left"/>
        <w:rPr>
          <w:rFonts w:hint="eastAsia"/>
        </w:rPr>
      </w:pPr>
      <w:r>
        <w:rPr>
          <w:rFonts w:hint="eastAsia"/>
        </w:rPr>
        <w:t>To the soil, which but for him, would have borne noxious weeds?</w:t>
      </w:r>
    </w:p>
    <w:p w14:paraId="0B96A69E">
      <w:pPr>
        <w:pStyle w:val="5"/>
        <w:spacing w:before="0"/>
        <w:ind w:left="0" w:right="0"/>
        <w:jc w:val="left"/>
        <w:rPr>
          <w:rFonts w:hint="eastAsia"/>
        </w:rPr>
      </w:pPr>
      <w:r>
        <w:rPr>
          <w:rFonts w:hint="eastAsia"/>
        </w:rPr>
        <w:t>是归给那土壤吗？若没有祂，它只会长出毒草。</w:t>
      </w:r>
    </w:p>
    <w:p w14:paraId="72170C74">
      <w:pPr>
        <w:pStyle w:val="5"/>
        <w:spacing w:before="0"/>
        <w:ind w:left="0" w:right="0"/>
        <w:jc w:val="left"/>
        <w:rPr>
          <w:rFonts w:hint="eastAsia"/>
        </w:rPr>
      </w:pPr>
    </w:p>
    <w:p w14:paraId="313AA3E4">
      <w:pPr>
        <w:pStyle w:val="5"/>
        <w:spacing w:before="0"/>
        <w:ind w:left="0" w:right="0"/>
        <w:jc w:val="left"/>
        <w:rPr>
          <w:rFonts w:hint="eastAsia"/>
        </w:rPr>
      </w:pPr>
      <w:r>
        <w:rPr>
          <w:rFonts w:hint="eastAsia"/>
        </w:rPr>
        <w:t>Or to the Divine Cultivator who prepared the soil, supplied the seeds and quickened and guarded its growth?</w:t>
      </w:r>
    </w:p>
    <w:p w14:paraId="39D085FB">
      <w:pPr>
        <w:pStyle w:val="5"/>
        <w:spacing w:before="0"/>
        <w:ind w:left="0" w:right="0"/>
        <w:jc w:val="left"/>
        <w:rPr>
          <w:rFonts w:hint="eastAsia"/>
        </w:rPr>
      </w:pPr>
      <w:r>
        <w:rPr>
          <w:rFonts w:hint="eastAsia"/>
        </w:rPr>
        <w:t>还是归给那神圣的耕耘者，祂预备了土壤，供给了种子，并催促和护卫它的生长？</w:t>
      </w:r>
    </w:p>
    <w:p w14:paraId="47255CF5">
      <w:pPr>
        <w:pStyle w:val="5"/>
        <w:spacing w:before="0"/>
        <w:ind w:left="0" w:right="0"/>
        <w:jc w:val="left"/>
        <w:rPr>
          <w:rFonts w:hint="eastAsia"/>
        </w:rPr>
      </w:pPr>
    </w:p>
    <w:p w14:paraId="1C86ABD2">
      <w:pPr>
        <w:pStyle w:val="5"/>
        <w:spacing w:before="0"/>
        <w:ind w:left="0" w:right="0"/>
        <w:jc w:val="left"/>
        <w:rPr>
          <w:rFonts w:hint="eastAsia"/>
        </w:rPr>
      </w:pPr>
      <w:r>
        <w:rPr>
          <w:rFonts w:hint="eastAsia"/>
        </w:rPr>
        <w:t>We must, however, take care in using these figures, derived from natural things, to illustrate spiritual things, lest we carry them too far, and impute to the soul the senselessness and sluggishness of matter.</w:t>
      </w:r>
    </w:p>
    <w:p w14:paraId="09CBE147">
      <w:pPr>
        <w:pStyle w:val="5"/>
        <w:spacing w:before="0"/>
        <w:ind w:left="0" w:right="0"/>
        <w:jc w:val="left"/>
        <w:rPr>
          <w:rFonts w:hint="eastAsia"/>
        </w:rPr>
      </w:pPr>
      <w:r>
        <w:rPr>
          <w:rFonts w:hint="eastAsia"/>
        </w:rPr>
        <w:t>然而，我们在使用这些源于自然事物、用以说明属灵事物的比喻时，必须小心，免得我们将其引申得太远，将物质的无知觉和迟钝归于灵魂。</w:t>
      </w:r>
    </w:p>
    <w:p w14:paraId="4C2CEA1A">
      <w:pPr>
        <w:pStyle w:val="5"/>
        <w:spacing w:before="0"/>
        <w:ind w:left="0" w:right="0"/>
        <w:jc w:val="left"/>
        <w:rPr>
          <w:rFonts w:hint="eastAsia"/>
        </w:rPr>
      </w:pPr>
    </w:p>
    <w:p w14:paraId="17FB4AAE">
      <w:pPr>
        <w:pStyle w:val="5"/>
        <w:spacing w:before="0"/>
        <w:ind w:left="0" w:right="0"/>
        <w:jc w:val="left"/>
        <w:rPr>
          <w:rFonts w:hint="eastAsia"/>
        </w:rPr>
      </w:pPr>
      <w:r>
        <w:rPr>
          <w:rFonts w:hint="eastAsia"/>
        </w:rPr>
        <w:t>The natural heart is indeed dead in trespasses and sins, wholly inclined to all evil, and, therefore, can bring forth no good thing.</w:t>
      </w:r>
    </w:p>
    <w:p w14:paraId="42C66DCA">
      <w:pPr>
        <w:pStyle w:val="5"/>
        <w:spacing w:before="0"/>
        <w:ind w:left="0" w:right="0"/>
        <w:jc w:val="left"/>
        <w:rPr>
          <w:rFonts w:hint="eastAsia"/>
        </w:rPr>
      </w:pPr>
      <w:r>
        <w:rPr>
          <w:rFonts w:hint="eastAsia"/>
        </w:rPr>
        <w:t>属血气的心确实死在过犯罪恶之中，完全倾向于一切邪恶，因此，不能生出任何良善。</w:t>
      </w:r>
    </w:p>
    <w:p w14:paraId="3FB993D5">
      <w:pPr>
        <w:pStyle w:val="5"/>
        <w:spacing w:before="0"/>
        <w:ind w:left="0" w:right="0"/>
        <w:jc w:val="left"/>
        <w:rPr>
          <w:rFonts w:hint="eastAsia"/>
        </w:rPr>
      </w:pPr>
    </w:p>
    <w:p w14:paraId="5B3C5C94">
      <w:pPr>
        <w:pStyle w:val="5"/>
        <w:spacing w:before="0"/>
        <w:ind w:left="0" w:right="0"/>
        <w:jc w:val="left"/>
        <w:rPr>
          <w:rFonts w:hint="eastAsia"/>
        </w:rPr>
      </w:pPr>
      <w:r>
        <w:rPr>
          <w:rFonts w:hint="eastAsia"/>
        </w:rPr>
        <w:t>But the death of a spiritual, immortal, and ever-active soul, is as different from the death of the body, as spirit is different from matter.</w:t>
      </w:r>
    </w:p>
    <w:p w14:paraId="13B8E72B">
      <w:pPr>
        <w:pStyle w:val="5"/>
        <w:spacing w:before="0"/>
        <w:ind w:left="0" w:right="0"/>
        <w:jc w:val="left"/>
        <w:rPr>
          <w:rFonts w:hint="eastAsia"/>
        </w:rPr>
      </w:pPr>
      <w:r>
        <w:rPr>
          <w:rFonts w:hint="eastAsia"/>
        </w:rPr>
        <w:t>但是，一个属灵、不朽、且永远活跃的灵魂之死，与身体之死迥然不同，正如灵与物质迥然不同一样。</w:t>
      </w:r>
    </w:p>
    <w:p w14:paraId="7AAB6BD6">
      <w:pPr>
        <w:pStyle w:val="5"/>
        <w:spacing w:before="0"/>
        <w:ind w:left="0" w:right="0"/>
        <w:jc w:val="left"/>
        <w:rPr>
          <w:rFonts w:hint="eastAsia"/>
        </w:rPr>
      </w:pPr>
    </w:p>
    <w:p w14:paraId="5601B86A">
      <w:pPr>
        <w:pStyle w:val="5"/>
        <w:spacing w:before="0"/>
        <w:ind w:left="0" w:right="0"/>
        <w:jc w:val="left"/>
        <w:rPr>
          <w:rFonts w:hint="eastAsia"/>
        </w:rPr>
      </w:pPr>
      <w:r>
        <w:rPr>
          <w:rFonts w:hint="eastAsia"/>
        </w:rPr>
        <w:t>The dead body is wholly motionless and unconscious, but the dead soul is willingly and intelligently active in wickedness.</w:t>
      </w:r>
    </w:p>
    <w:p w14:paraId="6CEF5AF3">
      <w:pPr>
        <w:pStyle w:val="5"/>
        <w:spacing w:before="0"/>
        <w:ind w:left="0" w:right="0"/>
        <w:jc w:val="left"/>
        <w:rPr>
          <w:rFonts w:hint="eastAsia"/>
        </w:rPr>
      </w:pPr>
      <w:r>
        <w:rPr>
          <w:rFonts w:hint="eastAsia"/>
        </w:rPr>
        <w:t>死去的身体完全静止、毫无知觉，但死去的灵魂却在邪恶中有意识地、甘愿地活跃着。</w:t>
      </w:r>
    </w:p>
    <w:p w14:paraId="4C12480E">
      <w:pPr>
        <w:pStyle w:val="5"/>
        <w:spacing w:before="0"/>
        <w:ind w:left="0" w:right="0"/>
        <w:jc w:val="left"/>
        <w:rPr>
          <w:rFonts w:hint="eastAsia"/>
        </w:rPr>
      </w:pPr>
    </w:p>
    <w:p w14:paraId="041C9FC7">
      <w:pPr>
        <w:pStyle w:val="5"/>
        <w:spacing w:before="0"/>
        <w:ind w:left="0" w:right="0"/>
        <w:jc w:val="left"/>
        <w:rPr>
          <w:rFonts w:hint="eastAsia"/>
        </w:rPr>
      </w:pPr>
      <w:r>
        <w:rPr>
          <w:rFonts w:hint="eastAsia"/>
        </w:rPr>
        <w:t>There is a will in the dead soul; and although that will is in bondage to sin, it is still will, and is in bondage because the heart loves sin.</w:t>
      </w:r>
    </w:p>
    <w:p w14:paraId="78F231C1">
      <w:pPr>
        <w:pStyle w:val="5"/>
        <w:spacing w:before="0"/>
        <w:ind w:left="0" w:right="0"/>
        <w:jc w:val="left"/>
        <w:rPr>
          <w:rFonts w:hint="eastAsia"/>
        </w:rPr>
      </w:pPr>
      <w:r>
        <w:rPr>
          <w:rFonts w:hint="eastAsia"/>
        </w:rPr>
        <w:t>死去的灵魂中仍有意志；尽管那意志被罪所奴役，它仍然是意志，且被奴役是因为内心喜爱罪。</w:t>
      </w:r>
    </w:p>
    <w:p w14:paraId="050FCA1D">
      <w:pPr>
        <w:pStyle w:val="5"/>
        <w:spacing w:before="0"/>
        <w:ind w:left="0" w:right="0"/>
        <w:jc w:val="left"/>
        <w:rPr>
          <w:rFonts w:hint="eastAsia"/>
        </w:rPr>
      </w:pPr>
    </w:p>
    <w:p w14:paraId="77ABE2D9">
      <w:pPr>
        <w:pStyle w:val="5"/>
        <w:spacing w:before="0"/>
        <w:ind w:left="0" w:right="0"/>
        <w:jc w:val="left"/>
        <w:rPr>
          <w:rFonts w:hint="eastAsia"/>
        </w:rPr>
      </w:pPr>
      <w:r>
        <w:rPr>
          <w:rFonts w:hint="eastAsia"/>
        </w:rPr>
        <w:t>Hence, although our conversion is the work of the Holy Spirit, the sinner is commanded "to turn unto God," and he is condemned for not repenting, because he, by his impenitence, "does always resist the Holy Spirit," and "will not come unto Christ, that he might have life."</w:t>
      </w:r>
    </w:p>
    <w:p w14:paraId="75DF6D94">
      <w:pPr>
        <w:pStyle w:val="5"/>
        <w:spacing w:before="0"/>
        <w:ind w:left="0" w:right="0"/>
        <w:jc w:val="left"/>
        <w:rPr>
          <w:rFonts w:hint="eastAsia"/>
        </w:rPr>
      </w:pPr>
      <w:r>
        <w:rPr>
          <w:rFonts w:hint="eastAsia"/>
        </w:rPr>
        <w:t>因此，尽管我们的归信是圣灵的工作，罪人仍被命令“要归向神”，他因不悔改而被定罪，因为他因着自己的顽固不化，“时常抗拒圣灵”，并且“不肯到基督这里来得生命”。</w:t>
      </w:r>
    </w:p>
    <w:p w14:paraId="46B8C0B3">
      <w:pPr>
        <w:pStyle w:val="5"/>
        <w:spacing w:before="0"/>
        <w:ind w:left="0" w:right="0"/>
        <w:jc w:val="left"/>
        <w:rPr>
          <w:rFonts w:hint="eastAsia"/>
        </w:rPr>
      </w:pPr>
    </w:p>
    <w:p w14:paraId="7A557459">
      <w:pPr>
        <w:pStyle w:val="5"/>
        <w:spacing w:before="0"/>
        <w:ind w:left="0" w:right="0"/>
        <w:jc w:val="left"/>
        <w:rPr>
          <w:rFonts w:hint="eastAsia"/>
        </w:rPr>
      </w:pPr>
      <w:r>
        <w:rPr>
          <w:rFonts w:hint="eastAsia"/>
        </w:rPr>
        <w:t>There is difficulty understanding the dynamics here, but not in practice.</w:t>
      </w:r>
    </w:p>
    <w:p w14:paraId="3920BDA1">
      <w:pPr>
        <w:pStyle w:val="5"/>
        <w:spacing w:before="0"/>
        <w:ind w:left="0" w:right="0"/>
        <w:jc w:val="left"/>
        <w:rPr>
          <w:rFonts w:hint="eastAsia"/>
        </w:rPr>
      </w:pPr>
      <w:r>
        <w:rPr>
          <w:rFonts w:hint="eastAsia"/>
        </w:rPr>
        <w:t>在理解此处的动力学上有困难，但在实践中则不然。</w:t>
      </w:r>
    </w:p>
    <w:p w14:paraId="78ED77EE">
      <w:pPr>
        <w:pStyle w:val="5"/>
        <w:spacing w:before="0"/>
        <w:ind w:left="0" w:right="0"/>
        <w:jc w:val="left"/>
        <w:rPr>
          <w:rFonts w:hint="eastAsia"/>
        </w:rPr>
      </w:pPr>
    </w:p>
    <w:p w14:paraId="1B76A1F7">
      <w:pPr>
        <w:pStyle w:val="5"/>
        <w:spacing w:before="0"/>
        <w:ind w:left="0" w:right="0"/>
        <w:jc w:val="left"/>
        <w:rPr>
          <w:rFonts w:hint="eastAsia"/>
        </w:rPr>
      </w:pPr>
      <w:r>
        <w:rPr>
          <w:rFonts w:hint="eastAsia"/>
        </w:rPr>
        <w:t>Every sinner knows that he continues to sin voluntarily; and every reader of the Scripture knows that if he "yields himself to God," the Spirit will take possession of his heart; and every one, who puts these two truths together, must know, that, if he be not converted, it is his own fault, because he has not only neglected striving to enter the strait gate, but has struggled against the Spirit, lest he should be brought to enter.</w:t>
      </w:r>
    </w:p>
    <w:p w14:paraId="40D6F6EC">
      <w:pPr>
        <w:pStyle w:val="5"/>
        <w:spacing w:before="0"/>
        <w:ind w:left="0" w:right="0"/>
        <w:jc w:val="left"/>
        <w:rPr>
          <w:rFonts w:hint="eastAsia"/>
        </w:rPr>
      </w:pPr>
      <w:r>
        <w:rPr>
          <w:rFonts w:hint="eastAsia"/>
        </w:rPr>
        <w:t>每个罪人都知道自己是自愿地持续犯罪；每个读圣经的人也知道，如果他“将自己献给神”，圣灵就会得着他的心；每个将这两个真理放在一起的人，都必定知道，如果他没有归信，那是他自己的错，因为他不仅忽略了努力进窄门，而且还与圣灵抗争，唯恐自己被带进去。</w:t>
      </w:r>
    </w:p>
    <w:p w14:paraId="70E0B3EE">
      <w:pPr>
        <w:pStyle w:val="5"/>
        <w:spacing w:before="0"/>
        <w:ind w:left="0" w:right="0"/>
        <w:jc w:val="left"/>
        <w:rPr>
          <w:rFonts w:hint="eastAsia"/>
        </w:rPr>
      </w:pPr>
    </w:p>
    <w:p w14:paraId="1BFAA0C2">
      <w:pPr>
        <w:pStyle w:val="5"/>
        <w:spacing w:before="0"/>
        <w:ind w:left="0" w:right="0"/>
        <w:jc w:val="left"/>
        <w:rPr>
          <w:rFonts w:hint="eastAsia"/>
        </w:rPr>
      </w:pPr>
      <w:r>
        <w:rPr>
          <w:rFonts w:hint="eastAsia"/>
        </w:rPr>
        <w:t>Dependence upon the grace of the Holy Spirit for a new life is no excuse nor warrant for idleness, but, on the contrary rebukes it; else there were no meaning in the command, "Cast away from you all the transgressions whereby you have transgressed, and make a new heart and a new spirit, for why will you die?"</w:t>
      </w:r>
    </w:p>
    <w:p w14:paraId="788B979B">
      <w:pPr>
        <w:pStyle w:val="5"/>
        <w:spacing w:before="0"/>
        <w:ind w:left="0" w:right="0"/>
        <w:jc w:val="left"/>
        <w:rPr>
          <w:rFonts w:hint="eastAsia"/>
        </w:rPr>
      </w:pPr>
      <w:r>
        <w:rPr>
          <w:rFonts w:hint="eastAsia"/>
        </w:rPr>
        <w:t>倚靠圣灵的恩典得新生命，并非懒惰的借口或凭据，反而斥责懒惰；否则，“你们要将所犯的一切罪过尽行抛弃，自做一个新心和新灵。……何必死亡呢？”（以西结书18:31）这命令就毫无意义了。</w:t>
      </w:r>
    </w:p>
    <w:p w14:paraId="1718745E">
      <w:pPr>
        <w:pStyle w:val="5"/>
        <w:spacing w:before="0"/>
        <w:ind w:left="0" w:right="0"/>
        <w:jc w:val="left"/>
        <w:rPr>
          <w:rFonts w:hint="eastAsia"/>
        </w:rPr>
      </w:pPr>
    </w:p>
    <w:p w14:paraId="401A2C5C">
      <w:pPr>
        <w:pStyle w:val="5"/>
        <w:spacing w:before="0"/>
        <w:ind w:left="0" w:right="0"/>
        <w:jc w:val="left"/>
        <w:rPr>
          <w:rFonts w:hint="eastAsia"/>
        </w:rPr>
      </w:pPr>
      <w:r>
        <w:rPr>
          <w:rFonts w:hint="eastAsia"/>
        </w:rPr>
        <w:t>(Ezekiel 18.31,) or in the promise, "They that seek shall find;" or in the condemnation of those, who have not "believed in the name of the only begotten Son of God."</w:t>
      </w:r>
    </w:p>
    <w:p w14:paraId="1446A26E">
      <w:pPr>
        <w:pStyle w:val="5"/>
        <w:spacing w:before="0"/>
        <w:ind w:left="0" w:right="0"/>
        <w:jc w:val="left"/>
        <w:rPr>
          <w:rFonts w:hint="eastAsia"/>
        </w:rPr>
      </w:pPr>
      <w:r>
        <w:rPr>
          <w:rFonts w:hint="eastAsia"/>
        </w:rPr>
        <w:t>或者“寻找的，就寻见”的应许；或者对那些“不信神独生子之名”的人的定罪。</w:t>
      </w:r>
    </w:p>
    <w:p w14:paraId="5A642670">
      <w:pPr>
        <w:pStyle w:val="5"/>
        <w:spacing w:before="0"/>
        <w:ind w:left="0" w:right="0"/>
        <w:jc w:val="left"/>
        <w:rPr>
          <w:rFonts w:hint="eastAsia"/>
        </w:rPr>
      </w:pPr>
    </w:p>
    <w:p w14:paraId="3DDFC771">
      <w:pPr>
        <w:pStyle w:val="5"/>
        <w:spacing w:before="0"/>
        <w:ind w:left="0" w:right="0"/>
        <w:jc w:val="left"/>
        <w:rPr>
          <w:rFonts w:hint="eastAsia"/>
        </w:rPr>
      </w:pPr>
      <w:r>
        <w:rPr>
          <w:rFonts w:hint="eastAsia"/>
        </w:rPr>
        <w:t>As we are to be zealous in seeking the conversion of our souls, so after conversion are we to be zealous in seeking our sanctification unto God.</w:t>
      </w:r>
    </w:p>
    <w:p w14:paraId="727582C1">
      <w:pPr>
        <w:pStyle w:val="5"/>
        <w:spacing w:before="0"/>
        <w:ind w:left="0" w:right="0"/>
        <w:jc w:val="left"/>
        <w:rPr>
          <w:rFonts w:hint="eastAsia"/>
        </w:rPr>
      </w:pPr>
      <w:r>
        <w:rPr>
          <w:rFonts w:hint="eastAsia"/>
        </w:rPr>
        <w:t>正如我们应当热心寻求我们灵魂的归信，归信之后，我们也当热心寻求我们向神的成圣。</w:t>
      </w:r>
    </w:p>
    <w:p w14:paraId="39C7A3B5">
      <w:pPr>
        <w:pStyle w:val="5"/>
        <w:spacing w:before="0"/>
        <w:ind w:left="0" w:right="0"/>
        <w:jc w:val="left"/>
        <w:rPr>
          <w:rFonts w:hint="eastAsia"/>
        </w:rPr>
      </w:pPr>
    </w:p>
    <w:p w14:paraId="656B98E1">
      <w:pPr>
        <w:pStyle w:val="5"/>
        <w:spacing w:before="0"/>
        <w:ind w:left="0" w:right="0"/>
        <w:jc w:val="left"/>
        <w:rPr>
          <w:rFonts w:hint="eastAsia"/>
        </w:rPr>
      </w:pPr>
      <w:r>
        <w:rPr>
          <w:rFonts w:hint="eastAsia"/>
        </w:rPr>
        <w:t>Sanctification, like regeneration, is the work of the Spirit of God—yet our Lord commands us to "be holy as our Father in Heaven is holy," and the injunctions of the apostles are frequent to "grow in grace, and in knowledge;" "to set our affections upon things above;" and "to walk worthy of the calling with which we are called."</w:t>
      </w:r>
    </w:p>
    <w:p w14:paraId="292FED6F">
      <w:pPr>
        <w:pStyle w:val="5"/>
        <w:spacing w:before="0"/>
        <w:ind w:left="0" w:right="0"/>
        <w:jc w:val="left"/>
        <w:rPr>
          <w:rFonts w:hint="eastAsia"/>
        </w:rPr>
      </w:pPr>
      <w:r>
        <w:rPr>
          <w:rFonts w:hint="eastAsia"/>
        </w:rPr>
        <w:t>成圣，如同重生，是神的灵的工作——然而我们的主命令我们“要圣洁，像我们在天上的父是圣洁的一样”，使徒们也频频嘱咐要“在恩典和知识上有长进”；要“思念上面的事”；以及“行事为人就当与蒙召的恩相称”。</w:t>
      </w:r>
    </w:p>
    <w:p w14:paraId="1B7EE871">
      <w:pPr>
        <w:pStyle w:val="5"/>
        <w:spacing w:before="0"/>
        <w:ind w:left="0" w:right="0"/>
        <w:jc w:val="left"/>
        <w:rPr>
          <w:rFonts w:hint="eastAsia"/>
        </w:rPr>
      </w:pPr>
    </w:p>
    <w:p w14:paraId="472023DF">
      <w:pPr>
        <w:pStyle w:val="5"/>
        <w:spacing w:before="0"/>
        <w:ind w:left="0" w:right="0"/>
        <w:jc w:val="left"/>
        <w:rPr>
          <w:rFonts w:hint="eastAsia"/>
        </w:rPr>
      </w:pPr>
      <w:r>
        <w:rPr>
          <w:rFonts w:hint="eastAsia"/>
        </w:rPr>
        <w:t>These show that it is our duty to be holy, and to grow in grace, in knowledge, in heavenly-mindedness, and Christian consistency, until we are holy, even as our Father in Heaven is holy.</w:t>
      </w:r>
    </w:p>
    <w:p w14:paraId="0D27386D">
      <w:pPr>
        <w:pStyle w:val="5"/>
        <w:spacing w:before="0"/>
        <w:ind w:left="0" w:right="0"/>
        <w:jc w:val="left"/>
        <w:rPr>
          <w:rFonts w:hint="eastAsia"/>
        </w:rPr>
      </w:pPr>
      <w:r>
        <w:rPr>
          <w:rFonts w:hint="eastAsia"/>
        </w:rPr>
        <w:t>这些都表明，我们有责任成为圣洁，并在恩典、知识、向天的心志和基督徒的言行一致上成长，直到我们圣洁，正如我们在天上的父是圣洁的一样。</w:t>
      </w:r>
    </w:p>
    <w:p w14:paraId="04252DEB">
      <w:pPr>
        <w:pStyle w:val="5"/>
        <w:spacing w:before="0"/>
        <w:ind w:left="0" w:right="0"/>
        <w:jc w:val="left"/>
        <w:rPr>
          <w:rFonts w:hint="eastAsia"/>
        </w:rPr>
      </w:pPr>
    </w:p>
    <w:p w14:paraId="3EA09E15">
      <w:pPr>
        <w:pStyle w:val="5"/>
        <w:spacing w:before="0"/>
        <w:ind w:left="0" w:right="0"/>
        <w:jc w:val="left"/>
        <w:rPr>
          <w:rFonts w:hint="eastAsia"/>
        </w:rPr>
      </w:pPr>
      <w:r>
        <w:rPr>
          <w:rFonts w:hint="eastAsia"/>
        </w:rPr>
        <w:t>We cannot be obedient to the heavenly voice so long as we wait, without any effort upon our own part, for the Spirit of God to do all within us and for us.</w:t>
      </w:r>
    </w:p>
    <w:p w14:paraId="3AE8B213">
      <w:pPr>
        <w:pStyle w:val="5"/>
        <w:spacing w:before="0"/>
        <w:ind w:left="0" w:right="0"/>
        <w:jc w:val="left"/>
        <w:rPr>
          <w:rFonts w:hint="eastAsia"/>
        </w:rPr>
      </w:pPr>
      <w:r>
        <w:rPr>
          <w:rFonts w:hint="eastAsia"/>
        </w:rPr>
        <w:t>只要我们毫不费力地等待，指望神的灵在我们里面并为我们成就一切，我们就无法顺服那天上的声音。</w:t>
      </w:r>
    </w:p>
    <w:p w14:paraId="4AB084F0">
      <w:pPr>
        <w:pStyle w:val="5"/>
        <w:spacing w:before="0"/>
        <w:ind w:left="0" w:right="0"/>
        <w:jc w:val="left"/>
        <w:rPr>
          <w:rFonts w:hint="eastAsia"/>
        </w:rPr>
      </w:pPr>
    </w:p>
    <w:p w14:paraId="29CB9D45">
      <w:pPr>
        <w:pStyle w:val="5"/>
        <w:spacing w:before="0"/>
        <w:ind w:left="0" w:right="0"/>
        <w:jc w:val="left"/>
        <w:rPr>
          <w:rFonts w:hint="eastAsia"/>
        </w:rPr>
      </w:pPr>
      <w:r>
        <w:rPr>
          <w:rFonts w:hint="eastAsia"/>
        </w:rPr>
        <w:t>We are to "work out our own salvation with fear and trembling;" that is, we are to strive industriously with a holy anxiety, until our salvation be complete; and the fact, that "it is God that works in us both to will and to do of his own good pleasure," is declared as a reason and encouragement to our industry, not to our indolence.</w:t>
      </w:r>
    </w:p>
    <w:p w14:paraId="1B51ADB4">
      <w:pPr>
        <w:pStyle w:val="5"/>
        <w:spacing w:before="0"/>
        <w:ind w:left="0" w:right="0"/>
        <w:jc w:val="left"/>
        <w:rPr>
          <w:rFonts w:hint="eastAsia"/>
        </w:rPr>
      </w:pPr>
      <w:r>
        <w:rPr>
          <w:rFonts w:hint="eastAsia"/>
        </w:rPr>
        <w:t>我们要“恐惧战兢，作成我们得救的工夫”；也就是说，我们要带着圣洁的焦虑勤奋努力，直到我们的救恩得以完全；而“因为你们立志行事，都是神在你们心里运行，为要成就祂的美意”这一事实，被宣告为我们勤勉的理由和鼓励，而非我们懒惰的借口。</w:t>
      </w:r>
    </w:p>
    <w:p w14:paraId="65B36968">
      <w:pPr>
        <w:pStyle w:val="5"/>
        <w:spacing w:before="0"/>
        <w:ind w:left="0" w:right="0"/>
        <w:jc w:val="left"/>
        <w:rPr>
          <w:rFonts w:hint="eastAsia"/>
        </w:rPr>
      </w:pPr>
    </w:p>
    <w:p w14:paraId="32891E80">
      <w:pPr>
        <w:pStyle w:val="5"/>
        <w:spacing w:before="0"/>
        <w:ind w:left="0" w:right="0"/>
        <w:jc w:val="left"/>
        <w:rPr>
          <w:rFonts w:hint="eastAsia"/>
        </w:rPr>
      </w:pPr>
      <w:r>
        <w:rPr>
          <w:rFonts w:hint="eastAsia"/>
        </w:rPr>
        <w:t>Thus the grace of the Holy Spirit is promised only to those who seek it.</w:t>
      </w:r>
    </w:p>
    <w:p w14:paraId="5A88F4A1">
      <w:pPr>
        <w:pStyle w:val="5"/>
        <w:spacing w:before="0"/>
        <w:ind w:left="0" w:right="0"/>
        <w:jc w:val="left"/>
        <w:rPr>
          <w:rFonts w:hint="eastAsia"/>
        </w:rPr>
      </w:pPr>
      <w:r>
        <w:rPr>
          <w:rFonts w:hint="eastAsia"/>
        </w:rPr>
        <w:t>因此，圣灵的恩典只应许给那些寻求它的人。</w:t>
      </w:r>
    </w:p>
    <w:p w14:paraId="75EEBF21">
      <w:pPr>
        <w:pStyle w:val="5"/>
        <w:spacing w:before="0"/>
        <w:ind w:left="0" w:right="0"/>
        <w:jc w:val="left"/>
        <w:rPr>
          <w:rFonts w:hint="eastAsia"/>
        </w:rPr>
      </w:pPr>
    </w:p>
    <w:p w14:paraId="2EFBDBD9">
      <w:pPr>
        <w:pStyle w:val="5"/>
        <w:spacing w:before="0"/>
        <w:ind w:left="0" w:right="0"/>
        <w:jc w:val="left"/>
        <w:rPr>
          <w:rFonts w:hint="eastAsia"/>
        </w:rPr>
      </w:pPr>
      <w:r>
        <w:rPr>
          <w:rFonts w:hint="eastAsia"/>
        </w:rPr>
        <w:t>Our Lord, after enforcing the duty of perseverance and importunity in prayer, says: "If you, being evil, know how to give good gifts unto your children, how much more shall your heavenly Father give the Holy Spirit to those who ask him?"</w:t>
      </w:r>
    </w:p>
    <w:p w14:paraId="5ABD3ECF">
      <w:pPr>
        <w:pStyle w:val="5"/>
        <w:spacing w:before="0"/>
        <w:ind w:left="0" w:right="0"/>
        <w:jc w:val="left"/>
        <w:rPr>
          <w:rFonts w:hint="eastAsia"/>
        </w:rPr>
      </w:pPr>
      <w:r>
        <w:rPr>
          <w:rFonts w:hint="eastAsia"/>
        </w:rPr>
        <w:t>我们的主在强调祷告中恒切和情词迫切的责任后，说道：“你们虽然不好，尚且知道拿好东西给儿女，何况天父，岂不更将圣灵给求祂的人吗？”</w:t>
      </w:r>
    </w:p>
    <w:p w14:paraId="3F0D8DCD">
      <w:pPr>
        <w:pStyle w:val="5"/>
        <w:spacing w:before="0"/>
        <w:ind w:left="0" w:right="0"/>
        <w:jc w:val="left"/>
        <w:rPr>
          <w:rFonts w:hint="eastAsia"/>
        </w:rPr>
      </w:pPr>
    </w:p>
    <w:p w14:paraId="118A6521">
      <w:pPr>
        <w:pStyle w:val="5"/>
        <w:spacing w:before="0"/>
        <w:ind w:left="0" w:right="0"/>
        <w:jc w:val="left"/>
        <w:rPr>
          <w:rFonts w:hint="eastAsia"/>
        </w:rPr>
      </w:pPr>
      <w:r>
        <w:rPr>
          <w:rFonts w:hint="eastAsia"/>
        </w:rPr>
        <w:t>And in the book of Hebrews we are told to go "boldly unto the throne of grace, that we may obtain mercy, and find grace to help in every time of need."</w:t>
      </w:r>
    </w:p>
    <w:p w14:paraId="44F84F7C">
      <w:pPr>
        <w:pStyle w:val="5"/>
        <w:spacing w:before="0"/>
        <w:ind w:left="0" w:right="0"/>
        <w:jc w:val="left"/>
        <w:rPr>
          <w:rFonts w:hint="eastAsia"/>
        </w:rPr>
      </w:pPr>
      <w:r>
        <w:rPr>
          <w:rFonts w:hint="eastAsia"/>
        </w:rPr>
        <w:t>在希伯来书中，我们被告知要“坦然无惧地来到施恩的宝座前，为要得怜恤，蒙恩惠，作随时的帮助。”</w:t>
      </w:r>
    </w:p>
    <w:p w14:paraId="501EDB5B">
      <w:pPr>
        <w:pStyle w:val="5"/>
        <w:spacing w:before="0"/>
        <w:ind w:left="0" w:right="0"/>
        <w:jc w:val="left"/>
        <w:rPr>
          <w:rFonts w:hint="eastAsia"/>
        </w:rPr>
      </w:pPr>
    </w:p>
    <w:p w14:paraId="4E34B218">
      <w:pPr>
        <w:pStyle w:val="5"/>
        <w:spacing w:before="0"/>
        <w:ind w:left="0" w:right="0"/>
        <w:jc w:val="left"/>
        <w:rPr>
          <w:rFonts w:hint="eastAsia"/>
        </w:rPr>
      </w:pPr>
      <w:r>
        <w:rPr>
          <w:rFonts w:hint="eastAsia"/>
        </w:rPr>
        <w:t>So that without prayer, earnest, faithful and constant—we may not hope for the blessing of the Holy Spirit upon our hearts.</w:t>
      </w:r>
    </w:p>
    <w:p w14:paraId="528E4603">
      <w:pPr>
        <w:pStyle w:val="5"/>
        <w:spacing w:before="0"/>
        <w:ind w:left="0" w:right="0"/>
        <w:jc w:val="left"/>
        <w:rPr>
          <w:rFonts w:hint="eastAsia"/>
        </w:rPr>
      </w:pPr>
      <w:r>
        <w:rPr>
          <w:rFonts w:hint="eastAsia"/>
        </w:rPr>
        <w:t>所以，若没有恳切、信实和持续的祷告——我们便不可指望圣灵的祝福临到我们的心。</w:t>
      </w:r>
    </w:p>
    <w:p w14:paraId="3A8A8834">
      <w:pPr>
        <w:pStyle w:val="5"/>
        <w:spacing w:before="0"/>
        <w:ind w:left="0" w:right="0"/>
        <w:jc w:val="left"/>
        <w:rPr>
          <w:rFonts w:hint="eastAsia"/>
        </w:rPr>
      </w:pPr>
    </w:p>
    <w:p w14:paraId="492E9B9C">
      <w:pPr>
        <w:pStyle w:val="5"/>
        <w:spacing w:before="0"/>
        <w:ind w:left="0" w:right="0"/>
        <w:jc w:val="left"/>
        <w:rPr>
          <w:rFonts w:hint="eastAsia"/>
        </w:rPr>
      </w:pPr>
      <w:r>
        <w:rPr>
          <w:rFonts w:hint="eastAsia"/>
        </w:rPr>
        <w:t>And again, we are taught that this Holy Spirit may be "resisted," "despised," "grieved," and "quenched."</w:t>
      </w:r>
    </w:p>
    <w:p w14:paraId="3C8DD9C5">
      <w:pPr>
        <w:pStyle w:val="5"/>
        <w:spacing w:before="0"/>
        <w:ind w:left="0" w:right="0"/>
        <w:jc w:val="left"/>
        <w:rPr>
          <w:rFonts w:hint="eastAsia"/>
        </w:rPr>
      </w:pPr>
      <w:r>
        <w:rPr>
          <w:rFonts w:hint="eastAsia"/>
        </w:rPr>
        <w:t>再者，我们受教，这位圣灵可能会被“抗拒”、“藐视”、“叫祂担忧”和“消灭”。</w:t>
      </w:r>
    </w:p>
    <w:p w14:paraId="29A7F8AB">
      <w:pPr>
        <w:pStyle w:val="5"/>
        <w:spacing w:before="0"/>
        <w:ind w:left="0" w:right="0"/>
        <w:jc w:val="left"/>
        <w:rPr>
          <w:rFonts w:hint="eastAsia"/>
        </w:rPr>
      </w:pPr>
    </w:p>
    <w:p w14:paraId="096A14AF">
      <w:pPr>
        <w:pStyle w:val="5"/>
        <w:spacing w:before="0"/>
        <w:ind w:left="0" w:right="0"/>
        <w:jc w:val="left"/>
        <w:rPr>
          <w:rFonts w:hint="eastAsia"/>
        </w:rPr>
      </w:pPr>
      <w:r>
        <w:rPr>
          <w:rFonts w:hint="eastAsia"/>
        </w:rPr>
        <w:t>He is "resisted," when we refuse to obey the gracious motions he makes within us to the doing of good works, and remain idle and wicked.</w:t>
      </w:r>
    </w:p>
    <w:p w14:paraId="766A0885">
      <w:pPr>
        <w:pStyle w:val="5"/>
        <w:spacing w:before="0"/>
        <w:ind w:left="0" w:right="0"/>
        <w:jc w:val="left"/>
        <w:rPr>
          <w:rFonts w:hint="eastAsia"/>
        </w:rPr>
      </w:pPr>
      <w:r>
        <w:rPr>
          <w:rFonts w:hint="eastAsia"/>
        </w:rPr>
        <w:t>当我们拒绝顺服祂在我们里面为行善而作的恩惠感动，依旧懒惰邪恶时，祂就被“抗拒”了。</w:t>
      </w:r>
    </w:p>
    <w:p w14:paraId="70D18BFB">
      <w:pPr>
        <w:pStyle w:val="5"/>
        <w:spacing w:before="0"/>
        <w:ind w:left="0" w:right="0"/>
        <w:jc w:val="left"/>
        <w:rPr>
          <w:rFonts w:hint="eastAsia"/>
        </w:rPr>
      </w:pPr>
    </w:p>
    <w:p w14:paraId="6A6A3B24">
      <w:pPr>
        <w:pStyle w:val="5"/>
        <w:spacing w:before="0"/>
        <w:ind w:left="0" w:right="0"/>
        <w:jc w:val="left"/>
        <w:rPr>
          <w:rFonts w:hint="eastAsia"/>
        </w:rPr>
      </w:pPr>
      <w:r>
        <w:rPr>
          <w:rFonts w:hint="eastAsia"/>
        </w:rPr>
        <w:t>He is "despised," when we set a slight value upon his gracious benefits, and do not improve his divine help unto the utmost.</w:t>
      </w:r>
    </w:p>
    <w:p w14:paraId="62626735">
      <w:pPr>
        <w:pStyle w:val="5"/>
        <w:spacing w:before="0"/>
        <w:ind w:left="0" w:right="0"/>
        <w:jc w:val="left"/>
        <w:rPr>
          <w:rFonts w:hint="eastAsia"/>
        </w:rPr>
      </w:pPr>
      <w:r>
        <w:rPr>
          <w:rFonts w:hint="eastAsia"/>
        </w:rPr>
        <w:t>当我们轻看祂恩惠的益处，不将祂神圣的帮助发挥到极致时，祂就被“藐视”了。</w:t>
      </w:r>
    </w:p>
    <w:p w14:paraId="59DC2ACC">
      <w:pPr>
        <w:pStyle w:val="5"/>
        <w:spacing w:before="0"/>
        <w:ind w:left="0" w:right="0"/>
        <w:jc w:val="left"/>
        <w:rPr>
          <w:rFonts w:hint="eastAsia"/>
        </w:rPr>
      </w:pPr>
    </w:p>
    <w:p w14:paraId="529A0F3C">
      <w:pPr>
        <w:pStyle w:val="5"/>
        <w:spacing w:before="0"/>
        <w:ind w:left="0" w:right="0"/>
        <w:jc w:val="left"/>
        <w:rPr>
          <w:rFonts w:hint="eastAsia"/>
        </w:rPr>
      </w:pPr>
      <w:r>
        <w:rPr>
          <w:rFonts w:hint="eastAsia"/>
        </w:rPr>
        <w:t>He is "grieved," when we do not put away from our hearts all that is offensive to his pure sight-as impurity, pride, enmity, or idolatry.</w:t>
      </w:r>
    </w:p>
    <w:p w14:paraId="48D96D10">
      <w:pPr>
        <w:pStyle w:val="5"/>
        <w:spacing w:before="0"/>
        <w:ind w:left="0" w:right="0"/>
        <w:jc w:val="left"/>
        <w:rPr>
          <w:rFonts w:hint="eastAsia"/>
        </w:rPr>
      </w:pPr>
      <w:r>
        <w:rPr>
          <w:rFonts w:hint="eastAsia"/>
        </w:rPr>
        <w:t>当我们不从心里除去一切冒犯祂纯洁目光的事物时——如污秽、骄傲、仇恨或偶像崇拜，祂就“担忧”了。</w:t>
      </w:r>
    </w:p>
    <w:p w14:paraId="520102BB">
      <w:pPr>
        <w:pStyle w:val="5"/>
        <w:spacing w:before="0"/>
        <w:ind w:left="0" w:right="0"/>
        <w:jc w:val="left"/>
        <w:rPr>
          <w:rFonts w:hint="eastAsia"/>
        </w:rPr>
      </w:pPr>
    </w:p>
    <w:p w14:paraId="463C4932">
      <w:pPr>
        <w:pStyle w:val="5"/>
        <w:spacing w:before="0"/>
        <w:ind w:left="0" w:right="0"/>
        <w:jc w:val="left"/>
        <w:rPr>
          <w:rFonts w:hint="eastAsia"/>
        </w:rPr>
      </w:pPr>
      <w:r>
        <w:rPr>
          <w:rFonts w:hint="eastAsia"/>
        </w:rPr>
        <w:t>He is "quenched," when we so continue to "resist," "despise," and "grieve" him, that he leaves us to our sinful folly, and we feel no more his power within us, in a sense of sin, a desire of divine assistance, and an endeavor after a holy life.</w:t>
      </w:r>
    </w:p>
    <w:p w14:paraId="0EBAFFEE">
      <w:pPr>
        <w:pStyle w:val="5"/>
        <w:spacing w:before="0"/>
        <w:ind w:left="0" w:right="0"/>
        <w:jc w:val="left"/>
        <w:rPr>
          <w:rFonts w:hint="eastAsia"/>
        </w:rPr>
      </w:pPr>
      <w:r>
        <w:rPr>
          <w:rFonts w:hint="eastAsia"/>
        </w:rPr>
        <w:t>当我们如此持续地“抗拒”、“藐视”和“叫祂担忧”，以致祂任凭我们陷于罪恶的愚昧中，我们便再也感受不到祂在我们里面的能力，即罪恶感、对神圣帮助的渴望，以及对圣洁生活的追求。</w:t>
      </w:r>
    </w:p>
    <w:p w14:paraId="16AB4C18">
      <w:pPr>
        <w:pStyle w:val="5"/>
        <w:spacing w:before="0"/>
        <w:ind w:left="0" w:right="0"/>
        <w:jc w:val="left"/>
        <w:rPr>
          <w:rFonts w:hint="eastAsia"/>
        </w:rPr>
      </w:pPr>
    </w:p>
    <w:p w14:paraId="4BEE08BF">
      <w:pPr>
        <w:pStyle w:val="5"/>
        <w:spacing w:before="0"/>
        <w:ind w:left="0" w:right="0"/>
        <w:jc w:val="left"/>
        <w:rPr>
          <w:rFonts w:hint="eastAsia"/>
        </w:rPr>
      </w:pPr>
      <w:r>
        <w:rPr>
          <w:rFonts w:hint="eastAsia"/>
        </w:rPr>
        <w:t>The grace of the Holy Spirit, like the talents in the parable, is given us to increase by our own industry; for "to him that has (that is, makes a good use of the divine blessing) shall be given" more, and "from him that has not, shall be taken away even that which he seems to have."</w:t>
      </w:r>
    </w:p>
    <w:p w14:paraId="3C664B65">
      <w:pPr>
        <w:pStyle w:val="5"/>
        <w:spacing w:before="0"/>
        <w:ind w:left="0" w:right="0"/>
        <w:jc w:val="left"/>
        <w:rPr>
          <w:rFonts w:hint="eastAsia"/>
        </w:rPr>
      </w:pPr>
      <w:r>
        <w:rPr>
          <w:rFonts w:hint="eastAsia"/>
        </w:rPr>
        <w:t>圣灵的恩典，就像比喻中的才干，是赐给我们，让我们藉着自己的勤奋去增加的；因为“凡有的（即善用神祝福的），还要加给他”，而“凡没有的，连他自以为有的，也要夺去。”</w:t>
      </w:r>
    </w:p>
    <w:p w14:paraId="2826A304">
      <w:pPr>
        <w:pStyle w:val="5"/>
        <w:spacing w:before="0"/>
        <w:ind w:left="0" w:right="0"/>
        <w:jc w:val="left"/>
        <w:rPr>
          <w:rFonts w:hint="eastAsia"/>
        </w:rPr>
      </w:pPr>
    </w:p>
    <w:p w14:paraId="325E0595">
      <w:pPr>
        <w:pStyle w:val="5"/>
        <w:spacing w:before="0"/>
        <w:ind w:left="0" w:right="0"/>
        <w:jc w:val="left"/>
        <w:rPr>
          <w:rFonts w:hint="eastAsia"/>
        </w:rPr>
      </w:pPr>
      <w:r>
        <w:rPr>
          <w:rFonts w:hint="eastAsia"/>
        </w:rPr>
        <w:t>While, therefore, we grow in the Christian life by divine grace, it is our duty to grow in grace.</w:t>
      </w:r>
    </w:p>
    <w:p w14:paraId="63D6A1AE">
      <w:pPr>
        <w:pStyle w:val="5"/>
        <w:spacing w:before="0"/>
        <w:ind w:left="0" w:right="0"/>
        <w:jc w:val="left"/>
        <w:rPr>
          <w:rFonts w:hint="eastAsia"/>
        </w:rPr>
      </w:pPr>
      <w:r>
        <w:rPr>
          <w:rFonts w:hint="eastAsia"/>
        </w:rPr>
        <w:t>因此，当我们藉着神的恩典在基督徒生命中成长时，在恩典中成长是我们的责任。</w:t>
      </w:r>
    </w:p>
    <w:p w14:paraId="1F1501CE">
      <w:pPr>
        <w:pStyle w:val="5"/>
        <w:spacing w:before="0"/>
        <w:ind w:left="0" w:right="0"/>
        <w:jc w:val="left"/>
        <w:rPr>
          <w:rFonts w:hint="eastAsia"/>
        </w:rPr>
      </w:pPr>
    </w:p>
    <w:p w14:paraId="470567DC">
      <w:pPr>
        <w:pStyle w:val="5"/>
        <w:spacing w:before="0"/>
        <w:ind w:left="0" w:right="0"/>
        <w:jc w:val="left"/>
        <w:rPr>
          <w:rFonts w:hint="eastAsia"/>
        </w:rPr>
      </w:pPr>
      <w:r>
        <w:rPr>
          <w:rFonts w:hint="eastAsia"/>
        </w:rPr>
        <w:t>Besides, the quality of grace is such, that though it is strength from God, we must use it.</w:t>
      </w:r>
    </w:p>
    <w:p w14:paraId="68F87BE4">
      <w:pPr>
        <w:pStyle w:val="5"/>
        <w:spacing w:before="0"/>
        <w:ind w:left="0" w:right="0"/>
        <w:jc w:val="left"/>
        <w:rPr>
          <w:rFonts w:hint="eastAsia"/>
        </w:rPr>
      </w:pPr>
      <w:r>
        <w:rPr>
          <w:rFonts w:hint="eastAsia"/>
        </w:rPr>
        <w:t>此外，恩典的特质就是，它虽然是来自神的力量，我们却必须使用它。</w:t>
      </w:r>
    </w:p>
    <w:p w14:paraId="3361630E">
      <w:pPr>
        <w:pStyle w:val="5"/>
        <w:spacing w:before="0"/>
        <w:ind w:left="0" w:right="0"/>
        <w:jc w:val="left"/>
        <w:rPr>
          <w:rFonts w:hint="eastAsia"/>
        </w:rPr>
      </w:pPr>
    </w:p>
    <w:p w14:paraId="2A2A7B5F">
      <w:pPr>
        <w:pStyle w:val="5"/>
        <w:spacing w:before="0"/>
        <w:ind w:left="0" w:right="0"/>
        <w:jc w:val="left"/>
        <w:rPr>
          <w:rFonts w:hint="eastAsia"/>
        </w:rPr>
      </w:pPr>
      <w:r>
        <w:rPr>
          <w:rFonts w:hint="eastAsia"/>
        </w:rPr>
        <w:t>Grace gives no new faculty, but strengthens the faculties which we have.</w:t>
      </w:r>
    </w:p>
    <w:p w14:paraId="0767C80D">
      <w:pPr>
        <w:pStyle w:val="5"/>
        <w:spacing w:before="0"/>
        <w:ind w:left="0" w:right="0"/>
        <w:jc w:val="left"/>
        <w:rPr>
          <w:rFonts w:hint="eastAsia"/>
        </w:rPr>
      </w:pPr>
      <w:r>
        <w:rPr>
          <w:rFonts w:hint="eastAsia"/>
        </w:rPr>
        <w:t>恩典不赐予新的官能，而是加固我们已有的官能。</w:t>
      </w:r>
    </w:p>
    <w:p w14:paraId="7C4BF48D">
      <w:pPr>
        <w:pStyle w:val="5"/>
        <w:spacing w:before="0"/>
        <w:ind w:left="0" w:right="0"/>
        <w:jc w:val="left"/>
        <w:rPr>
          <w:rFonts w:hint="eastAsia"/>
        </w:rPr>
      </w:pPr>
    </w:p>
    <w:p w14:paraId="58B9938A">
      <w:pPr>
        <w:pStyle w:val="5"/>
        <w:spacing w:before="0"/>
        <w:ind w:left="0" w:right="0"/>
        <w:jc w:val="left"/>
        <w:rPr>
          <w:rFonts w:hint="eastAsia"/>
        </w:rPr>
      </w:pPr>
      <w:r>
        <w:rPr>
          <w:rFonts w:hint="eastAsia"/>
        </w:rPr>
        <w:t>When our Savior cured the paralytic, he did not give him new limbs or new sinews, nor did he raise him up, set him on his feet, and carry him on his way.</w:t>
      </w:r>
    </w:p>
    <w:p w14:paraId="0004061C">
      <w:pPr>
        <w:pStyle w:val="5"/>
        <w:spacing w:before="0"/>
        <w:ind w:left="0" w:right="0"/>
        <w:jc w:val="left"/>
        <w:rPr>
          <w:rFonts w:hint="eastAsia"/>
        </w:rPr>
      </w:pPr>
      <w:r>
        <w:rPr>
          <w:rFonts w:hint="eastAsia"/>
        </w:rPr>
        <w:t>当我们的救主医治瘫子时，祂没有给他新的四肢或新的筋腱，也没有扶他起来，让他站立，并背着他走。</w:t>
      </w:r>
    </w:p>
    <w:p w14:paraId="191C2D64">
      <w:pPr>
        <w:pStyle w:val="5"/>
        <w:spacing w:before="0"/>
        <w:ind w:left="0" w:right="0"/>
        <w:jc w:val="left"/>
        <w:rPr>
          <w:rFonts w:hint="eastAsia"/>
        </w:rPr>
      </w:pPr>
    </w:p>
    <w:p w14:paraId="6FD550EF">
      <w:pPr>
        <w:pStyle w:val="5"/>
        <w:spacing w:before="0"/>
        <w:ind w:left="0" w:right="0"/>
        <w:jc w:val="left"/>
        <w:rPr>
          <w:rFonts w:hint="eastAsia"/>
        </w:rPr>
      </w:pPr>
      <w:r>
        <w:rPr>
          <w:rFonts w:hint="eastAsia"/>
        </w:rPr>
        <w:t>He commanded him to arise; and, when, in obedience to the divine word, and reliance upon the divine promise conveyed in it, the withered man made the effort</w:t>
      </w:r>
    </w:p>
    <w:p w14:paraId="325BD310">
      <w:pPr>
        <w:pStyle w:val="5"/>
        <w:spacing w:before="0"/>
        <w:ind w:left="0" w:right="0"/>
        <w:jc w:val="left"/>
        <w:rPr>
          <w:rFonts w:hint="eastAsia"/>
        </w:rPr>
      </w:pPr>
      <w:r>
        <w:rPr>
          <w:rFonts w:hint="eastAsia"/>
        </w:rPr>
        <w:t>—a new life went through his wasted frame, and he arose, by his own volition and effort, through the strength which was given him.</w:t>
      </w:r>
    </w:p>
    <w:p w14:paraId="5750A570">
      <w:pPr>
        <w:pStyle w:val="5"/>
        <w:spacing w:before="0"/>
        <w:ind w:left="0" w:right="0"/>
        <w:jc w:val="left"/>
        <w:rPr>
          <w:rFonts w:hint="eastAsia"/>
        </w:rPr>
      </w:pPr>
      <w:r>
        <w:rPr>
          <w:rFonts w:hint="eastAsia"/>
        </w:rPr>
        <w:t>祂命令他起来；当那枯干的人顺服神的话语，倚靠其中传达的神圣应许，作出努力时——一股新的生命流遍他衰残的身体，他便靠着所赐给他的力量，凭着自己的意志和努力站了起来。</w:t>
      </w:r>
    </w:p>
    <w:p w14:paraId="0F11F028">
      <w:pPr>
        <w:pStyle w:val="5"/>
        <w:spacing w:before="0"/>
        <w:ind w:left="0" w:right="0"/>
        <w:jc w:val="left"/>
        <w:rPr>
          <w:rFonts w:hint="eastAsia"/>
        </w:rPr>
      </w:pPr>
    </w:p>
    <w:p w14:paraId="2AE825D6">
      <w:pPr>
        <w:pStyle w:val="5"/>
        <w:spacing w:before="0"/>
        <w:ind w:left="0" w:right="0"/>
        <w:jc w:val="left"/>
        <w:rPr>
          <w:rFonts w:hint="eastAsia"/>
        </w:rPr>
      </w:pPr>
      <w:r>
        <w:rPr>
          <w:rFonts w:hint="eastAsia"/>
        </w:rPr>
        <w:t>Just so, the grace of God does not give to the Christian another soul, but quickens him with new life, and endows him with new energy.</w:t>
      </w:r>
    </w:p>
    <w:p w14:paraId="2234750E">
      <w:pPr>
        <w:pStyle w:val="5"/>
        <w:spacing w:before="0"/>
        <w:ind w:left="0" w:right="0"/>
        <w:jc w:val="left"/>
        <w:rPr>
          <w:rFonts w:hint="eastAsia"/>
        </w:rPr>
      </w:pPr>
      <w:r>
        <w:rPr>
          <w:rFonts w:hint="eastAsia"/>
        </w:rPr>
        <w:t>同样，神的恩典不是给基督徒另一个灵魂，而是以新的生命使他活过来，并赋予他新的能量。</w:t>
      </w:r>
    </w:p>
    <w:p w14:paraId="5983A617">
      <w:pPr>
        <w:pStyle w:val="5"/>
        <w:spacing w:before="0"/>
        <w:ind w:left="0" w:right="0"/>
        <w:jc w:val="left"/>
        <w:rPr>
          <w:rFonts w:hint="eastAsia"/>
        </w:rPr>
      </w:pPr>
    </w:p>
    <w:p w14:paraId="2E48F4A8">
      <w:pPr>
        <w:pStyle w:val="5"/>
        <w:spacing w:before="0"/>
        <w:ind w:left="0" w:right="0"/>
        <w:jc w:val="left"/>
        <w:rPr>
          <w:rFonts w:hint="eastAsia"/>
        </w:rPr>
      </w:pPr>
      <w:r>
        <w:rPr>
          <w:rFonts w:hint="eastAsia"/>
        </w:rPr>
        <w:t>God gives us strength, but it is a strength which we are to exert.</w:t>
      </w:r>
    </w:p>
    <w:p w14:paraId="63D78528">
      <w:pPr>
        <w:pStyle w:val="5"/>
        <w:spacing w:before="0"/>
        <w:ind w:left="0" w:right="0"/>
        <w:jc w:val="left"/>
        <w:rPr>
          <w:rFonts w:hint="eastAsia"/>
        </w:rPr>
      </w:pPr>
      <w:r>
        <w:rPr>
          <w:rFonts w:hint="eastAsia"/>
        </w:rPr>
        <w:t>神赐给我们力量，但这是一种需要我们去发挥的力量。</w:t>
      </w:r>
    </w:p>
    <w:p w14:paraId="56BEDD10">
      <w:pPr>
        <w:pStyle w:val="5"/>
        <w:spacing w:before="0"/>
        <w:ind w:left="0" w:right="0"/>
        <w:jc w:val="left"/>
        <w:rPr>
          <w:rFonts w:hint="eastAsia"/>
        </w:rPr>
      </w:pPr>
    </w:p>
    <w:p w14:paraId="2732FA7A">
      <w:pPr>
        <w:pStyle w:val="5"/>
        <w:spacing w:before="0"/>
        <w:ind w:left="0" w:right="0"/>
        <w:jc w:val="left"/>
        <w:rPr>
          <w:rFonts w:hint="eastAsia"/>
        </w:rPr>
      </w:pPr>
      <w:r>
        <w:rPr>
          <w:rFonts w:hint="eastAsia"/>
        </w:rPr>
        <w:t>The mind, enlightened by the Holy Spirit, perceives and understands the truth; the conscience, quickened by the Holy Spirit, feels and acknowledges it; the heart, converted by the Holy Spirit, loves and obeys it.</w:t>
      </w:r>
    </w:p>
    <w:p w14:paraId="5CB766FC">
      <w:pPr>
        <w:pStyle w:val="5"/>
        <w:spacing w:before="0"/>
        <w:ind w:left="0" w:right="0"/>
        <w:jc w:val="left"/>
        <w:rPr>
          <w:rFonts w:hint="eastAsia"/>
        </w:rPr>
      </w:pPr>
      <w:r>
        <w:rPr>
          <w:rFonts w:hint="eastAsia"/>
        </w:rPr>
        <w:t>被圣灵光照的心思，感知并理解真理；被圣灵唤醒的良知，感受并承认真理；被圣灵转变的内心，喜爱并顺服真理。</w:t>
      </w:r>
    </w:p>
    <w:p w14:paraId="1BFF75D8">
      <w:pPr>
        <w:pStyle w:val="5"/>
        <w:spacing w:before="0"/>
        <w:ind w:left="0" w:right="0"/>
        <w:jc w:val="left"/>
        <w:rPr>
          <w:rFonts w:hint="eastAsia"/>
        </w:rPr>
      </w:pPr>
    </w:p>
    <w:p w14:paraId="43A3E82A">
      <w:pPr>
        <w:pStyle w:val="5"/>
        <w:spacing w:before="0"/>
        <w:ind w:left="0" w:right="0"/>
        <w:jc w:val="left"/>
        <w:rPr>
          <w:rFonts w:hint="eastAsia"/>
        </w:rPr>
      </w:pPr>
      <w:r>
        <w:rPr>
          <w:rFonts w:hint="eastAsia"/>
        </w:rPr>
        <w:t>Yet it is the Christian himself who thus understands, acknowledges, loves and obeys the truth; though he does so by the grace of God enabling him.</w:t>
      </w:r>
    </w:p>
    <w:p w14:paraId="22F8F912">
      <w:pPr>
        <w:pStyle w:val="5"/>
        <w:spacing w:before="0"/>
        <w:ind w:left="0" w:right="0"/>
        <w:jc w:val="left"/>
        <w:rPr>
          <w:rFonts w:hint="eastAsia"/>
        </w:rPr>
      </w:pPr>
      <w:r>
        <w:rPr>
          <w:rFonts w:hint="eastAsia"/>
        </w:rPr>
        <w:t>然而，是基督徒自己如此理解、承认、喜爱并顺服真理；尽管他如此行是藉着神使他能够的恩典。</w:t>
      </w:r>
    </w:p>
    <w:p w14:paraId="5FCEE221">
      <w:pPr>
        <w:pStyle w:val="5"/>
        <w:spacing w:before="0"/>
        <w:ind w:left="0" w:right="0"/>
        <w:jc w:val="left"/>
        <w:rPr>
          <w:rFonts w:hint="eastAsia"/>
        </w:rPr>
      </w:pPr>
    </w:p>
    <w:p w14:paraId="1DECD2FE">
      <w:pPr>
        <w:pStyle w:val="5"/>
        <w:spacing w:before="0"/>
        <w:ind w:left="0" w:right="0"/>
        <w:jc w:val="left"/>
        <w:rPr>
          <w:rFonts w:hint="eastAsia"/>
        </w:rPr>
      </w:pPr>
      <w:r>
        <w:rPr>
          <w:rFonts w:hint="eastAsia"/>
        </w:rPr>
        <w:t>If he neglects the study of the truth, or refuses to study it with candor and simplicity, or to nourish it with care and affection, he has no reason to hope for the grace of God.</w:t>
      </w:r>
    </w:p>
    <w:p w14:paraId="4EABA987">
      <w:pPr>
        <w:pStyle w:val="5"/>
        <w:spacing w:before="0"/>
        <w:ind w:left="0" w:right="0"/>
        <w:jc w:val="left"/>
        <w:rPr>
          <w:rFonts w:hint="eastAsia"/>
        </w:rPr>
      </w:pPr>
      <w:r>
        <w:rPr>
          <w:rFonts w:hint="eastAsia"/>
        </w:rPr>
        <w:t>如果他忽略对真理的学习，或拒绝以坦诚和单纯之心去学习，或以关心和爱护去滋养它，他便没有理由盼望神的恩典。</w:t>
      </w:r>
    </w:p>
    <w:p w14:paraId="40A00ED2">
      <w:pPr>
        <w:pStyle w:val="5"/>
        <w:spacing w:before="0"/>
        <w:ind w:left="0" w:right="0"/>
        <w:jc w:val="left"/>
        <w:rPr>
          <w:rFonts w:hint="eastAsia"/>
        </w:rPr>
      </w:pPr>
    </w:p>
    <w:p w14:paraId="43389C76">
      <w:pPr>
        <w:pStyle w:val="5"/>
        <w:spacing w:before="0"/>
        <w:ind w:left="0" w:right="0"/>
        <w:jc w:val="left"/>
        <w:rPr>
          <w:rFonts w:hint="eastAsia"/>
        </w:rPr>
      </w:pPr>
      <w:r>
        <w:rPr>
          <w:rFonts w:hint="eastAsia"/>
        </w:rPr>
        <w:t>It is only when and so long as we use or exert the strength of grace, that we can know we have it, or may expect to enjoy it and profit by it.</w:t>
      </w:r>
    </w:p>
    <w:p w14:paraId="0A89CAFC">
      <w:pPr>
        <w:pStyle w:val="5"/>
        <w:spacing w:before="0"/>
        <w:ind w:left="0" w:right="0"/>
        <w:jc w:val="left"/>
        <w:rPr>
          <w:rFonts w:hint="eastAsia"/>
        </w:rPr>
      </w:pPr>
      <w:r>
        <w:rPr>
          <w:rFonts w:hint="eastAsia"/>
        </w:rPr>
        <w:t>只有当我们使用或发挥恩典的力量时，并且只要我们如此行，我们才能知道我们拥有它，或可以期望享受它并从中受益。</w:t>
      </w:r>
    </w:p>
    <w:p w14:paraId="221BE4F9">
      <w:pPr>
        <w:pStyle w:val="5"/>
        <w:spacing w:before="0"/>
        <w:ind w:left="0" w:right="0"/>
        <w:jc w:val="left"/>
        <w:rPr>
          <w:rFonts w:hint="eastAsia"/>
        </w:rPr>
      </w:pPr>
    </w:p>
    <w:p w14:paraId="1E15965D">
      <w:pPr>
        <w:pStyle w:val="5"/>
        <w:spacing w:before="0"/>
        <w:ind w:left="0" w:right="0"/>
        <w:jc w:val="left"/>
        <w:rPr>
          <w:rFonts w:hint="eastAsia"/>
        </w:rPr>
      </w:pPr>
      <w:r>
        <w:rPr>
          <w:rFonts w:hint="eastAsia"/>
        </w:rPr>
        <w:t>"The idle soul shall suffer hunger, but the hand of the diligent makes rich."</w:t>
      </w:r>
    </w:p>
    <w:p w14:paraId="3CEEE3BC">
      <w:pPr>
        <w:pStyle w:val="5"/>
        <w:spacing w:before="0"/>
        <w:ind w:left="0" w:right="0"/>
        <w:jc w:val="left"/>
        <w:rPr>
          <w:rFonts w:hint="eastAsia"/>
        </w:rPr>
      </w:pPr>
      <w:r>
        <w:rPr>
          <w:rFonts w:hint="eastAsia"/>
        </w:rPr>
        <w:t>“懒惰的人，必受饥饿；殷勤的人，手必致富。”</w:t>
      </w:r>
    </w:p>
    <w:p w14:paraId="7C87D423">
      <w:pPr>
        <w:pStyle w:val="5"/>
        <w:spacing w:before="0"/>
        <w:ind w:left="0" w:right="0"/>
        <w:jc w:val="left"/>
        <w:rPr>
          <w:rFonts w:hint="eastAsia"/>
        </w:rPr>
      </w:pPr>
    </w:p>
    <w:p w14:paraId="45240870">
      <w:pPr>
        <w:pStyle w:val="5"/>
        <w:spacing w:before="0"/>
        <w:ind w:left="0" w:right="0"/>
        <w:jc w:val="left"/>
        <w:rPr>
          <w:rFonts w:hint="eastAsia"/>
        </w:rPr>
      </w:pPr>
      <w:r>
        <w:rPr>
          <w:rFonts w:hint="eastAsia"/>
        </w:rPr>
        <w:t>Our working is the sure sign of the presence of grace, our idleness is the sure sign of its absence.</w:t>
      </w:r>
    </w:p>
    <w:p w14:paraId="245C5510">
      <w:pPr>
        <w:pStyle w:val="5"/>
        <w:spacing w:before="0"/>
        <w:ind w:left="0" w:right="0"/>
        <w:jc w:val="left"/>
        <w:rPr>
          <w:rFonts w:hint="eastAsia"/>
        </w:rPr>
      </w:pPr>
      <w:r>
        <w:rPr>
          <w:rFonts w:hint="eastAsia"/>
        </w:rPr>
        <w:t>我们的作工是恩典同在的确据，我们的懒惰是恩典缺席的确据。</w:t>
      </w:r>
    </w:p>
    <w:p w14:paraId="75A30AC3">
      <w:pPr>
        <w:pStyle w:val="5"/>
        <w:spacing w:before="0"/>
        <w:ind w:left="0" w:right="0"/>
        <w:jc w:val="left"/>
        <w:rPr>
          <w:rFonts w:hint="eastAsia"/>
        </w:rPr>
      </w:pPr>
    </w:p>
    <w:p w14:paraId="17D5A1B5">
      <w:pPr>
        <w:pStyle w:val="5"/>
        <w:spacing w:before="0"/>
        <w:ind w:left="0" w:right="0"/>
        <w:jc w:val="left"/>
        <w:rPr>
          <w:rFonts w:hint="eastAsia"/>
        </w:rPr>
      </w:pPr>
      <w:r>
        <w:rPr>
          <w:rFonts w:hint="eastAsia"/>
        </w:rPr>
        <w:t>God's people, "in the day of his power," are a "willing people;" and the Holy Spirit works in them both "to will and to do;" for, as there is no obedience except it be from the heart, we cannot do, except we be willing, God's good pleasure.</w:t>
      </w:r>
    </w:p>
    <w:p w14:paraId="215A82FC">
      <w:pPr>
        <w:pStyle w:val="5"/>
        <w:spacing w:before="0"/>
        <w:ind w:left="0" w:right="0"/>
        <w:jc w:val="left"/>
        <w:rPr>
          <w:rFonts w:hint="eastAsia"/>
        </w:rPr>
      </w:pPr>
      <w:r>
        <w:rPr>
          <w:rFonts w:hint="eastAsia"/>
        </w:rPr>
        <w:t>神的子民，在“祂掌权的日子”，是“甘心牺牲自己”的子民；圣灵在他们里面运行，使他们“立志”和“行事”；因为，若非出于内心，便没有顺服，除非我们愿意，否则我们不能行神所喜悦的事。</w:t>
      </w:r>
    </w:p>
    <w:p w14:paraId="26D6FB88">
      <w:pPr>
        <w:pStyle w:val="5"/>
        <w:spacing w:before="0"/>
        <w:ind w:left="0" w:right="0"/>
        <w:jc w:val="left"/>
        <w:rPr>
          <w:rFonts w:hint="eastAsia"/>
        </w:rPr>
      </w:pPr>
    </w:p>
    <w:p w14:paraId="6FC06814">
      <w:pPr>
        <w:pStyle w:val="5"/>
        <w:spacing w:before="0"/>
        <w:ind w:left="0" w:right="0"/>
        <w:jc w:val="left"/>
        <w:rPr>
          <w:rFonts w:hint="eastAsia"/>
        </w:rPr>
      </w:pPr>
      <w:r>
        <w:rPr>
          <w:rFonts w:hint="eastAsia"/>
        </w:rPr>
        <w:t>Hence, the fruits of the Spirit are the qualities and actions of the renewed man, not produced without him, but wrought through him.</w:t>
      </w:r>
    </w:p>
    <w:p w14:paraId="7E5A6931">
      <w:pPr>
        <w:pStyle w:val="5"/>
        <w:spacing w:before="0"/>
        <w:ind w:left="0" w:right="0"/>
        <w:jc w:val="left"/>
        <w:rPr>
          <w:rFonts w:hint="eastAsia"/>
        </w:rPr>
      </w:pPr>
      <w:r>
        <w:rPr>
          <w:rFonts w:hint="eastAsia"/>
        </w:rPr>
        <w:t>因此，圣灵的果子是被更新之人的品质和行为，不是在他之外产生的，而是藉着他作成的。</w:t>
      </w:r>
    </w:p>
    <w:p w14:paraId="473D7F09">
      <w:pPr>
        <w:pStyle w:val="5"/>
        <w:spacing w:before="0"/>
        <w:ind w:left="0" w:right="0"/>
        <w:jc w:val="left"/>
        <w:rPr>
          <w:rFonts w:hint="eastAsia"/>
        </w:rPr>
      </w:pPr>
    </w:p>
    <w:p w14:paraId="2D4E6E49">
      <w:pPr>
        <w:pStyle w:val="5"/>
        <w:spacing w:before="0"/>
        <w:ind w:left="0" w:right="0"/>
        <w:jc w:val="left"/>
        <w:rPr>
          <w:rFonts w:hint="eastAsia"/>
        </w:rPr>
      </w:pPr>
      <w:r>
        <w:rPr>
          <w:rFonts w:hint="eastAsia"/>
        </w:rPr>
        <w:t>Let us, then, be ever mindful of our dependence upon the Spirit of God.</w:t>
      </w:r>
    </w:p>
    <w:p w14:paraId="4EEF7624">
      <w:pPr>
        <w:pStyle w:val="5"/>
        <w:spacing w:before="0"/>
        <w:ind w:left="0" w:right="0"/>
        <w:jc w:val="left"/>
        <w:rPr>
          <w:rFonts w:hint="eastAsia"/>
        </w:rPr>
      </w:pPr>
      <w:r>
        <w:rPr>
          <w:rFonts w:hint="eastAsia"/>
        </w:rPr>
        <w:t>那么，让我们时时谨记我们对神的灵的倚靠。</w:t>
      </w:r>
    </w:p>
    <w:p w14:paraId="76C7E978">
      <w:pPr>
        <w:pStyle w:val="5"/>
        <w:spacing w:before="0"/>
        <w:ind w:left="0" w:right="0"/>
        <w:jc w:val="left"/>
        <w:rPr>
          <w:rFonts w:hint="eastAsia"/>
        </w:rPr>
      </w:pPr>
    </w:p>
    <w:p w14:paraId="799F9070">
      <w:pPr>
        <w:pStyle w:val="5"/>
        <w:spacing w:before="0"/>
        <w:ind w:left="0" w:right="0"/>
        <w:jc w:val="left"/>
        <w:rPr>
          <w:rFonts w:hint="eastAsia"/>
        </w:rPr>
      </w:pPr>
      <w:r>
        <w:rPr>
          <w:rFonts w:hint="eastAsia"/>
        </w:rPr>
        <w:t>We derived our new life from him, and only he can maintain it in us.</w:t>
      </w:r>
    </w:p>
    <w:p w14:paraId="13345CD5">
      <w:pPr>
        <w:pStyle w:val="5"/>
        <w:spacing w:before="0"/>
        <w:ind w:left="0" w:right="0"/>
        <w:jc w:val="left"/>
        <w:rPr>
          <w:rFonts w:hint="eastAsia"/>
        </w:rPr>
      </w:pPr>
      <w:r>
        <w:rPr>
          <w:rFonts w:hint="eastAsia"/>
        </w:rPr>
        <w:t>我们从祂那里得到新生命，也只有祂能在我们里面维持这生命。</w:t>
      </w:r>
    </w:p>
    <w:p w14:paraId="458FE382">
      <w:pPr>
        <w:pStyle w:val="5"/>
        <w:spacing w:before="0"/>
        <w:ind w:left="0" w:right="0"/>
        <w:jc w:val="left"/>
        <w:rPr>
          <w:rFonts w:hint="eastAsia"/>
        </w:rPr>
      </w:pPr>
    </w:p>
    <w:p w14:paraId="1773C69D">
      <w:pPr>
        <w:pStyle w:val="5"/>
        <w:spacing w:before="0"/>
        <w:ind w:left="0" w:right="0"/>
        <w:jc w:val="left"/>
        <w:rPr>
          <w:rFonts w:hint="eastAsia"/>
        </w:rPr>
      </w:pPr>
      <w:r>
        <w:rPr>
          <w:rFonts w:hint="eastAsia"/>
        </w:rPr>
        <w:t>Without him we can neither think good thoughts, speak good words, nor do good deeds.</w:t>
      </w:r>
    </w:p>
    <w:p w14:paraId="074D35A4">
      <w:pPr>
        <w:pStyle w:val="5"/>
        <w:spacing w:before="0"/>
        <w:ind w:left="0" w:right="0"/>
        <w:jc w:val="left"/>
        <w:rPr>
          <w:rFonts w:hint="eastAsia"/>
        </w:rPr>
      </w:pPr>
      <w:r>
        <w:rPr>
          <w:rFonts w:hint="eastAsia"/>
        </w:rPr>
        <w:t>没有祂，我们既不能思想良善，言说美言，也不能行出善事。</w:t>
      </w:r>
    </w:p>
    <w:p w14:paraId="30F6A30F">
      <w:pPr>
        <w:pStyle w:val="5"/>
        <w:spacing w:before="0"/>
        <w:ind w:left="0" w:right="0"/>
        <w:jc w:val="left"/>
        <w:rPr>
          <w:rFonts w:hint="eastAsia"/>
        </w:rPr>
      </w:pPr>
    </w:p>
    <w:p w14:paraId="1F3F0465">
      <w:pPr>
        <w:pStyle w:val="5"/>
        <w:spacing w:before="0"/>
        <w:ind w:left="0" w:right="0"/>
        <w:jc w:val="left"/>
        <w:rPr>
          <w:rFonts w:hint="eastAsia"/>
        </w:rPr>
      </w:pPr>
      <w:r>
        <w:rPr>
          <w:rFonts w:hint="eastAsia"/>
        </w:rPr>
        <w:t>Any strength, of which we may be conscious, is from him alone; and, if he withdraws himself from us, we must languish and die.</w:t>
      </w:r>
    </w:p>
    <w:p w14:paraId="34D18A2D">
      <w:pPr>
        <w:pStyle w:val="5"/>
        <w:spacing w:before="0"/>
        <w:ind w:left="0" w:right="0"/>
        <w:jc w:val="left"/>
        <w:rPr>
          <w:rFonts w:hint="eastAsia"/>
        </w:rPr>
      </w:pPr>
      <w:r>
        <w:rPr>
          <w:rFonts w:hint="eastAsia"/>
        </w:rPr>
        <w:t>我们所意识到的任何力量，都惟独从祂而来；如果祂向我们收回祂自己，我们必定衰残、死亡。</w:t>
      </w:r>
    </w:p>
    <w:p w14:paraId="23A0588F">
      <w:pPr>
        <w:pStyle w:val="5"/>
        <w:spacing w:before="0"/>
        <w:ind w:left="0" w:right="0"/>
        <w:jc w:val="left"/>
        <w:rPr>
          <w:rFonts w:hint="eastAsia"/>
        </w:rPr>
      </w:pPr>
    </w:p>
    <w:p w14:paraId="2E09F5D9">
      <w:pPr>
        <w:pStyle w:val="5"/>
        <w:spacing w:before="0"/>
        <w:ind w:left="0" w:right="0"/>
        <w:jc w:val="left"/>
        <w:rPr>
          <w:rFonts w:hint="eastAsia"/>
        </w:rPr>
      </w:pPr>
      <w:r>
        <w:rPr>
          <w:rFonts w:hint="eastAsia"/>
        </w:rPr>
        <w:t>While we bless the Spirit of life for his gracious influence, let us not forget that we have received his power from the Father, only for the sake of the righteousness and intercession of Christ his Son.</w:t>
      </w:r>
    </w:p>
    <w:p w14:paraId="0ED3F8F9">
      <w:pPr>
        <w:pStyle w:val="5"/>
        <w:spacing w:before="0"/>
        <w:ind w:left="0" w:right="0"/>
        <w:jc w:val="left"/>
        <w:rPr>
          <w:rFonts w:hint="eastAsia"/>
        </w:rPr>
      </w:pPr>
      <w:r>
        <w:rPr>
          <w:rFonts w:hint="eastAsia"/>
        </w:rPr>
        <w:t>当我们为生命之灵的恩惠感化而称颂祂时，让我们不要忘记，我们从父那里领受祂的能力，完全是因着祂儿子基督的义和代求。</w:t>
      </w:r>
    </w:p>
    <w:p w14:paraId="36D5EFBB">
      <w:pPr>
        <w:pStyle w:val="5"/>
        <w:spacing w:before="0"/>
        <w:ind w:left="0" w:right="0"/>
        <w:jc w:val="left"/>
        <w:rPr>
          <w:rFonts w:hint="eastAsia"/>
        </w:rPr>
      </w:pPr>
    </w:p>
    <w:p w14:paraId="08338650">
      <w:pPr>
        <w:pStyle w:val="5"/>
        <w:spacing w:before="0"/>
        <w:ind w:left="0" w:right="0"/>
        <w:jc w:val="left"/>
        <w:rPr>
          <w:rFonts w:hint="eastAsia"/>
        </w:rPr>
      </w:pPr>
      <w:r>
        <w:rPr>
          <w:rFonts w:hint="eastAsia"/>
        </w:rPr>
        <w:t>All our good has been wrought in us by the power of the Holy Spirit, and, therefore, no good nor merit in us could have procured for us his gracious favor.</w:t>
      </w:r>
    </w:p>
    <w:p w14:paraId="390BEF13">
      <w:pPr>
        <w:pStyle w:val="5"/>
        <w:spacing w:before="0"/>
        <w:ind w:left="0" w:right="0"/>
        <w:jc w:val="left"/>
        <w:rPr>
          <w:rFonts w:hint="eastAsia"/>
        </w:rPr>
      </w:pPr>
      <w:r>
        <w:rPr>
          <w:rFonts w:hint="eastAsia"/>
        </w:rPr>
        <w:t>我们里面一切的善都是藉着圣灵的能力作成的，因此，我们里面没有任何良善或功德能为我们换取祂的恩宠。</w:t>
      </w:r>
    </w:p>
    <w:p w14:paraId="7C6852B0">
      <w:pPr>
        <w:pStyle w:val="5"/>
        <w:spacing w:before="0"/>
        <w:ind w:left="0" w:right="0"/>
        <w:jc w:val="left"/>
        <w:rPr>
          <w:rFonts w:hint="eastAsia"/>
        </w:rPr>
      </w:pPr>
    </w:p>
    <w:p w14:paraId="30391F45">
      <w:pPr>
        <w:pStyle w:val="5"/>
        <w:spacing w:before="0"/>
        <w:ind w:left="0" w:right="0"/>
        <w:jc w:val="left"/>
        <w:rPr>
          <w:rFonts w:hint="eastAsia"/>
        </w:rPr>
      </w:pPr>
      <w:r>
        <w:rPr>
          <w:rFonts w:hint="eastAsia"/>
        </w:rPr>
        <w:t>If the Father had not sent his Son, if the Son had not lived and died and interceded for us—the Holy Spirit would never have been ours.</w:t>
      </w:r>
    </w:p>
    <w:p w14:paraId="4A77CFFD">
      <w:pPr>
        <w:pStyle w:val="5"/>
        <w:spacing w:before="0"/>
        <w:ind w:left="0" w:right="0"/>
        <w:jc w:val="left"/>
        <w:rPr>
          <w:rFonts w:hint="eastAsia"/>
        </w:rPr>
      </w:pPr>
      <w:r>
        <w:rPr>
          <w:rFonts w:hint="eastAsia"/>
        </w:rPr>
        <w:t>如果父没有差遣祂的儿子，如果子没有为我们活、为我们死、为我们代求——圣灵就永远不会属于我们。</w:t>
      </w:r>
    </w:p>
    <w:p w14:paraId="52BAD5C1">
      <w:pPr>
        <w:pStyle w:val="5"/>
        <w:spacing w:before="0"/>
        <w:ind w:left="0" w:right="0"/>
        <w:jc w:val="left"/>
        <w:rPr>
          <w:rFonts w:hint="eastAsia"/>
        </w:rPr>
      </w:pPr>
    </w:p>
    <w:p w14:paraId="3CACAAF1">
      <w:pPr>
        <w:pStyle w:val="5"/>
        <w:spacing w:before="0"/>
        <w:ind w:left="0" w:right="0"/>
        <w:jc w:val="left"/>
        <w:rPr>
          <w:rFonts w:hint="eastAsia"/>
        </w:rPr>
      </w:pPr>
      <w:r>
        <w:rPr>
          <w:rFonts w:hint="eastAsia"/>
        </w:rPr>
        <w:t>While we seek from the Father, for Christ's sake, the continual help of the Holy Spirit, let us ever "maintain good works."</w:t>
      </w:r>
    </w:p>
    <w:p w14:paraId="0B8F3FC1">
      <w:pPr>
        <w:pStyle w:val="5"/>
        <w:spacing w:before="0"/>
        <w:ind w:left="0" w:right="0"/>
        <w:jc w:val="left"/>
        <w:rPr>
          <w:rFonts w:hint="eastAsia"/>
        </w:rPr>
      </w:pPr>
      <w:r>
        <w:rPr>
          <w:rFonts w:hint="eastAsia"/>
        </w:rPr>
        <w:t>当我们为基督的缘故，向父寻求圣灵持续的帮助时，让我们永远“维持善行”。</w:t>
      </w:r>
    </w:p>
    <w:p w14:paraId="767E8139">
      <w:pPr>
        <w:pStyle w:val="5"/>
        <w:spacing w:before="0"/>
        <w:ind w:left="0" w:right="0"/>
        <w:jc w:val="left"/>
        <w:rPr>
          <w:rFonts w:hint="eastAsia"/>
        </w:rPr>
      </w:pPr>
    </w:p>
    <w:p w14:paraId="0BDCE86B">
      <w:pPr>
        <w:pStyle w:val="5"/>
        <w:spacing w:before="0"/>
        <w:ind w:left="0" w:right="0"/>
        <w:jc w:val="left"/>
        <w:rPr>
          <w:rFonts w:hint="eastAsia"/>
        </w:rPr>
      </w:pPr>
      <w:r>
        <w:rPr>
          <w:rFonts w:hint="eastAsia"/>
        </w:rPr>
        <w:t>It is for the maintenance of good works that the Holy Spirit is given; and it is only in the faithful use of his gracious strength, that we can hope to obtain more.</w:t>
      </w:r>
    </w:p>
    <w:p w14:paraId="6A5983A5">
      <w:pPr>
        <w:pStyle w:val="5"/>
        <w:spacing w:before="0"/>
        <w:ind w:left="0" w:right="0"/>
        <w:jc w:val="left"/>
        <w:rPr>
          <w:rFonts w:hint="eastAsia"/>
        </w:rPr>
      </w:pPr>
      <w:r>
        <w:rPr>
          <w:rFonts w:hint="eastAsia"/>
        </w:rPr>
        <w:t>圣灵被赐下，正是为了维持善行；也只有在忠心使用祂恩惠的力量时，我们才能盼望获得更多。</w:t>
      </w:r>
    </w:p>
    <w:p w14:paraId="629E95AA">
      <w:pPr>
        <w:pStyle w:val="5"/>
        <w:spacing w:before="0"/>
        <w:ind w:left="0" w:right="0"/>
        <w:jc w:val="left"/>
        <w:rPr>
          <w:rFonts w:hint="eastAsia"/>
        </w:rPr>
      </w:pPr>
    </w:p>
    <w:p w14:paraId="6AC78780">
      <w:pPr>
        <w:pStyle w:val="5"/>
        <w:spacing w:before="0"/>
        <w:ind w:left="0" w:right="0"/>
        <w:jc w:val="left"/>
        <w:rPr>
          <w:rFonts w:hint="eastAsia"/>
        </w:rPr>
      </w:pPr>
      <w:r>
        <w:rPr>
          <w:rFonts w:hint="eastAsia"/>
        </w:rPr>
        <w:t>If, therefore, "we would obtain what God does promise, we must love what God does command."</w:t>
      </w:r>
    </w:p>
    <w:p w14:paraId="6950D9CE">
      <w:pPr>
        <w:pStyle w:val="5"/>
        <w:spacing w:before="0"/>
        <w:ind w:left="0" w:right="0"/>
        <w:jc w:val="left"/>
        <w:rPr>
          <w:rFonts w:hint="eastAsia"/>
        </w:rPr>
      </w:pPr>
      <w:r>
        <w:rPr>
          <w:rFonts w:hint="eastAsia"/>
        </w:rPr>
        <w:t>因此，如果我们“想得到神的应许，就必须爱神的命令。”</w:t>
      </w:r>
    </w:p>
    <w:p w14:paraId="6F60873A">
      <w:pPr>
        <w:pStyle w:val="5"/>
        <w:spacing w:before="0"/>
        <w:ind w:left="0" w:right="0"/>
        <w:jc w:val="left"/>
        <w:rPr>
          <w:rFonts w:hint="eastAsia"/>
        </w:rPr>
      </w:pPr>
    </w:p>
    <w:p w14:paraId="1269500D">
      <w:pPr>
        <w:pStyle w:val="5"/>
        <w:spacing w:before="0"/>
        <w:ind w:left="0" w:right="0"/>
        <w:jc w:val="left"/>
        <w:rPr>
          <w:rFonts w:hint="eastAsia"/>
        </w:rPr>
      </w:pPr>
      <w:r>
        <w:rPr>
          <w:rFonts w:hint="eastAsia"/>
        </w:rPr>
        <w:t>What can we render, less than our whole hearts and lives, for such an unspeakable gift?</w:t>
      </w:r>
    </w:p>
    <w:p w14:paraId="7A37DF50">
      <w:pPr>
        <w:pStyle w:val="5"/>
        <w:spacing w:before="0"/>
        <w:ind w:left="0" w:right="0"/>
        <w:jc w:val="left"/>
        <w:rPr>
          <w:rFonts w:hint="eastAsia"/>
        </w:rPr>
      </w:pPr>
      <w:r>
        <w:rPr>
          <w:rFonts w:hint="eastAsia"/>
        </w:rPr>
        <w:t>对于这样一份无法言喻的恩赐，除了我们的全心和全人，我们还能献上什么呢？</w:t>
      </w:r>
    </w:p>
    <w:p w14:paraId="2BCAA4B2">
      <w:pPr>
        <w:pStyle w:val="5"/>
        <w:spacing w:before="0"/>
        <w:ind w:left="0" w:right="0"/>
        <w:jc w:val="left"/>
        <w:rPr>
          <w:rFonts w:hint="eastAsia"/>
        </w:rPr>
      </w:pPr>
    </w:p>
    <w:p w14:paraId="1108EA99">
      <w:pPr>
        <w:pStyle w:val="5"/>
        <w:spacing w:before="0"/>
        <w:ind w:left="0" w:right="0"/>
        <w:jc w:val="left"/>
        <w:rPr>
          <w:rFonts w:hint="eastAsia"/>
        </w:rPr>
      </w:pPr>
      <w:r>
        <w:rPr>
          <w:rFonts w:hint="eastAsia"/>
        </w:rPr>
        <w:t>"Know you not," says the apostle, "that you are the temple of God, and that the Spirit of God dwells in you?"</w:t>
      </w:r>
    </w:p>
    <w:p w14:paraId="281DEBD7">
      <w:pPr>
        <w:pStyle w:val="5"/>
        <w:spacing w:before="0"/>
        <w:ind w:left="0" w:right="0"/>
        <w:jc w:val="left"/>
        <w:rPr>
          <w:rFonts w:hint="eastAsia"/>
        </w:rPr>
      </w:pPr>
      <w:r>
        <w:rPr>
          <w:rFonts w:hint="eastAsia"/>
        </w:rPr>
        <w:t>使徒说：“岂不知你们是神的殿，神的灵住在你们里头吗？”</w:t>
      </w:r>
    </w:p>
    <w:p w14:paraId="5B033E8E">
      <w:pPr>
        <w:pStyle w:val="5"/>
        <w:spacing w:before="0"/>
        <w:ind w:left="0" w:right="0"/>
        <w:jc w:val="left"/>
        <w:rPr>
          <w:rFonts w:hint="eastAsia"/>
        </w:rPr>
      </w:pPr>
    </w:p>
    <w:p w14:paraId="0AD9AD9C">
      <w:pPr>
        <w:pStyle w:val="5"/>
        <w:spacing w:before="0"/>
        <w:ind w:left="0" w:right="0"/>
        <w:jc w:val="left"/>
        <w:rPr>
          <w:rFonts w:hint="eastAsia"/>
        </w:rPr>
      </w:pPr>
    </w:p>
    <w:p w14:paraId="6746FBF1">
      <w:pPr>
        <w:pStyle w:val="2"/>
        <w:bidi w:val="0"/>
        <w:rPr>
          <w:rFonts w:hint="eastAsia"/>
        </w:rPr>
      </w:pPr>
      <w:r>
        <w:rPr>
          <w:rFonts w:hint="eastAsia"/>
        </w:rPr>
        <w:t>Section 2. The Fruit of the Spirit. The Effects of the Holy Spirit's Work, as Manifested in the Graces of Christian Character.</w:t>
      </w:r>
    </w:p>
    <w:p w14:paraId="597FF9DC">
      <w:pPr>
        <w:pStyle w:val="2"/>
        <w:bidi w:val="0"/>
        <w:rPr>
          <w:rFonts w:hint="eastAsia"/>
        </w:rPr>
      </w:pPr>
      <w:r>
        <w:rPr>
          <w:rFonts w:hint="eastAsia"/>
        </w:rPr>
        <w:t>第二部分. 圣灵的果子. 圣灵工作的果效，彰显为基督徒品格中的恩典。</w:t>
      </w:r>
    </w:p>
    <w:p w14:paraId="24651752">
      <w:pPr>
        <w:pStyle w:val="5"/>
        <w:spacing w:before="0"/>
        <w:ind w:left="0" w:right="0"/>
        <w:jc w:val="left"/>
        <w:rPr>
          <w:rFonts w:hint="eastAsia"/>
        </w:rPr>
      </w:pPr>
    </w:p>
    <w:p w14:paraId="1756EC40">
      <w:pPr>
        <w:pStyle w:val="5"/>
        <w:spacing w:before="0"/>
        <w:ind w:left="0" w:right="0"/>
        <w:jc w:val="left"/>
        <w:rPr>
          <w:rFonts w:hint="eastAsia"/>
        </w:rPr>
      </w:pPr>
      <w:r>
        <w:rPr>
          <w:rFonts w:hint="eastAsia"/>
        </w:rPr>
        <w:t>Several principal truths have now been ascertained by us, which it is necessary that we should remember, if we would profitably pursue our meditations upon our holy and beautiful text.</w:t>
      </w:r>
    </w:p>
    <w:p w14:paraId="50E098C2">
      <w:pPr>
        <w:pStyle w:val="5"/>
        <w:spacing w:before="0"/>
        <w:ind w:left="0" w:right="0"/>
        <w:jc w:val="left"/>
        <w:rPr>
          <w:rFonts w:hint="eastAsia"/>
        </w:rPr>
      </w:pPr>
      <w:r>
        <w:rPr>
          <w:rFonts w:hint="eastAsia"/>
        </w:rPr>
        <w:t>我们现在已经确定了几个主要的真理，如果我们想从对这段圣洁优美经文的默想中获益，就必须记住这些真理。</w:t>
      </w:r>
    </w:p>
    <w:p w14:paraId="06C176C9">
      <w:pPr>
        <w:pStyle w:val="5"/>
        <w:spacing w:before="0"/>
        <w:ind w:left="0" w:right="0"/>
        <w:jc w:val="left"/>
        <w:rPr>
          <w:rFonts w:hint="eastAsia"/>
        </w:rPr>
      </w:pPr>
    </w:p>
    <w:p w14:paraId="66A49DAE">
      <w:pPr>
        <w:pStyle w:val="5"/>
        <w:spacing w:before="0"/>
        <w:ind w:left="0" w:right="0"/>
        <w:jc w:val="left"/>
        <w:rPr>
          <w:rFonts w:hint="eastAsia"/>
        </w:rPr>
      </w:pPr>
      <w:r>
        <w:rPr>
          <w:rFonts w:hint="eastAsia"/>
        </w:rPr>
        <w:t>They are these:</w:t>
      </w:r>
    </w:p>
    <w:p w14:paraId="5D9622E0">
      <w:pPr>
        <w:pStyle w:val="5"/>
        <w:spacing w:before="0"/>
        <w:ind w:left="0" w:right="0"/>
        <w:jc w:val="left"/>
        <w:rPr>
          <w:rFonts w:hint="eastAsia"/>
        </w:rPr>
      </w:pPr>
      <w:r>
        <w:rPr>
          <w:rFonts w:hint="eastAsia"/>
        </w:rPr>
        <w:t>它们是：</w:t>
      </w:r>
    </w:p>
    <w:p w14:paraId="3798C550">
      <w:pPr>
        <w:pStyle w:val="5"/>
        <w:spacing w:before="0"/>
        <w:ind w:left="0" w:right="0"/>
        <w:jc w:val="left"/>
        <w:rPr>
          <w:rFonts w:hint="eastAsia"/>
        </w:rPr>
      </w:pPr>
    </w:p>
    <w:p w14:paraId="4A601990">
      <w:pPr>
        <w:pStyle w:val="5"/>
        <w:spacing w:before="0"/>
        <w:ind w:left="0" w:right="0"/>
        <w:jc w:val="left"/>
        <w:rPr>
          <w:rFonts w:hint="eastAsia"/>
        </w:rPr>
      </w:pPr>
      <w:r>
        <w:rPr>
          <w:rFonts w:hint="eastAsia"/>
        </w:rPr>
        <w:t>The purpose of God in salvation is, to deliver his people, not only from the punishment due to them for their sins, but also from their sinfulness itself; that they may no longer offend him by their disobedience, but serve and enjoy him in that perfection for which God designed the nature of man in his original creation.</w:t>
      </w:r>
    </w:p>
    <w:p w14:paraId="5CACAE09">
      <w:pPr>
        <w:pStyle w:val="5"/>
        <w:spacing w:before="0"/>
        <w:ind w:left="0" w:right="0"/>
        <w:jc w:val="left"/>
        <w:rPr>
          <w:rFonts w:hint="eastAsia"/>
        </w:rPr>
      </w:pPr>
      <w:r>
        <w:rPr>
          <w:rFonts w:hint="eastAsia"/>
        </w:rPr>
        <w:t>神在救恩中的旨意，不仅是要将祂的子民从他们罪有应得的刑罚中拯救出来，也要将他们从罪性本身中拯救出来；使他们不再因不顺服而冒犯祂，而是在神最初创造时为人性所设定的那完美中，事奉祂并享受祂。</w:t>
      </w:r>
    </w:p>
    <w:p w14:paraId="647846C7">
      <w:pPr>
        <w:pStyle w:val="5"/>
        <w:spacing w:before="0"/>
        <w:ind w:left="0" w:right="0"/>
        <w:jc w:val="left"/>
        <w:rPr>
          <w:rFonts w:hint="eastAsia"/>
        </w:rPr>
      </w:pPr>
    </w:p>
    <w:p w14:paraId="3DF9B90D">
      <w:pPr>
        <w:pStyle w:val="5"/>
        <w:spacing w:before="0"/>
        <w:ind w:left="0" w:right="0"/>
        <w:jc w:val="left"/>
        <w:rPr>
          <w:rFonts w:hint="eastAsia"/>
        </w:rPr>
      </w:pPr>
      <w:r>
        <w:rPr>
          <w:rFonts w:hint="eastAsia"/>
        </w:rPr>
        <w:t>This sanctification, or growth of holiness, is wrought in the hearts of God's people by the divine power of the Holy Spirit, the third Person in the ever blessed and glorious Godhead.</w:t>
      </w:r>
    </w:p>
    <w:p w14:paraId="7BBBE95F">
      <w:pPr>
        <w:pStyle w:val="5"/>
        <w:spacing w:before="0"/>
        <w:ind w:left="0" w:right="0"/>
        <w:jc w:val="left"/>
        <w:rPr>
          <w:rFonts w:hint="eastAsia"/>
        </w:rPr>
      </w:pPr>
      <w:r>
        <w:rPr>
          <w:rFonts w:hint="eastAsia"/>
        </w:rPr>
        <w:t>这种成圣，或圣洁的成长，是由圣灵的神圣大能，即永受称颂、荣耀的神格中的第三位格，在神子民的心中作成的。</w:t>
      </w:r>
    </w:p>
    <w:p w14:paraId="7AB219BA">
      <w:pPr>
        <w:pStyle w:val="5"/>
        <w:spacing w:before="0"/>
        <w:ind w:left="0" w:right="0"/>
        <w:jc w:val="left"/>
        <w:rPr>
          <w:rFonts w:hint="eastAsia"/>
        </w:rPr>
      </w:pPr>
    </w:p>
    <w:p w14:paraId="720D6BA9">
      <w:pPr>
        <w:pStyle w:val="5"/>
        <w:spacing w:before="0"/>
        <w:ind w:left="0" w:right="0"/>
        <w:jc w:val="left"/>
        <w:rPr>
          <w:rFonts w:hint="eastAsia"/>
        </w:rPr>
      </w:pPr>
      <w:r>
        <w:rPr>
          <w:rFonts w:hint="eastAsia"/>
        </w:rPr>
        <w:t>The instrument, or means, employed by the Holy Spirit in producing this moral change, is the truth of God in the gospel of Christ; which he makes effectual, by enlightening the understanding to perceive it, quickening the conscience to feel and acknowledge it, and converting the heart to love and obey it; and thus his gracious influence is revealed in the personal qualities and actions of the renewed man, which are, therefore, called "the fruit of the Spirit."</w:t>
      </w:r>
    </w:p>
    <w:p w14:paraId="735DB443">
      <w:pPr>
        <w:pStyle w:val="5"/>
        <w:spacing w:before="0"/>
        <w:ind w:left="0" w:right="0"/>
        <w:jc w:val="left"/>
        <w:rPr>
          <w:rFonts w:hint="eastAsia"/>
        </w:rPr>
      </w:pPr>
      <w:r>
        <w:rPr>
          <w:rFonts w:hint="eastAsia"/>
        </w:rPr>
        <w:t>圣灵用以产生这种道德改变的工具或方法，是神在基督福音中的真理；祂藉着光照悟性使其感知，唤醒良知使其感受和承认，并转变内心使其喜爱和顺服，来使这真理生效；因此，祂恩惠的影响就彰显在被更新之人的个人品格和行为中，这些品格和行为因此被称为“圣灵的果子”。</w:t>
      </w:r>
    </w:p>
    <w:p w14:paraId="3366B8BE">
      <w:pPr>
        <w:pStyle w:val="5"/>
        <w:spacing w:before="0"/>
        <w:ind w:left="0" w:right="0"/>
        <w:jc w:val="left"/>
        <w:rPr>
          <w:rFonts w:hint="eastAsia"/>
        </w:rPr>
      </w:pPr>
    </w:p>
    <w:p w14:paraId="762C8E07">
      <w:pPr>
        <w:pStyle w:val="5"/>
        <w:spacing w:before="0"/>
        <w:ind w:left="0" w:right="0"/>
        <w:jc w:val="left"/>
        <w:rPr>
          <w:rFonts w:hint="eastAsia"/>
        </w:rPr>
      </w:pPr>
      <w:r>
        <w:rPr>
          <w:rFonts w:hint="eastAsia"/>
        </w:rPr>
        <w:t>Galatians 5:22-23. "The fruit of the Spirit is love, joy, peace, longsuffering, kindness, goodness, faithfulness, gentleness, self- control. Against such there is no law."</w:t>
      </w:r>
    </w:p>
    <w:p w14:paraId="0EC49328">
      <w:pPr>
        <w:pStyle w:val="5"/>
        <w:spacing w:before="0"/>
        <w:ind w:left="0" w:right="0"/>
        <w:jc w:val="left"/>
        <w:rPr>
          <w:rFonts w:hint="eastAsia"/>
        </w:rPr>
      </w:pPr>
      <w:r>
        <w:rPr>
          <w:rFonts w:hint="eastAsia"/>
        </w:rPr>
        <w:t>加拉太书 5:22-23。“圣灵所结的果子，就是仁爱、喜乐、和平、忍耐、恩慈、良善、信实、温柔、节制。这样的事，没有律法禁止。”</w:t>
      </w:r>
    </w:p>
    <w:p w14:paraId="55626B0B">
      <w:pPr>
        <w:pStyle w:val="5"/>
        <w:spacing w:before="0"/>
        <w:ind w:left="0" w:right="0"/>
        <w:jc w:val="left"/>
        <w:rPr>
          <w:rFonts w:hint="eastAsia"/>
        </w:rPr>
      </w:pPr>
    </w:p>
    <w:p w14:paraId="326EA83E">
      <w:pPr>
        <w:pStyle w:val="5"/>
        <w:spacing w:before="0"/>
        <w:ind w:left="0" w:right="0"/>
        <w:jc w:val="left"/>
        <w:rPr>
          <w:rFonts w:hint="eastAsia"/>
        </w:rPr>
      </w:pPr>
    </w:p>
    <w:p w14:paraId="676F6418">
      <w:pPr>
        <w:pStyle w:val="2"/>
        <w:bidi w:val="0"/>
        <w:rPr>
          <w:rFonts w:hint="eastAsia"/>
        </w:rPr>
      </w:pPr>
      <w:r>
        <w:rPr>
          <w:rFonts w:hint="eastAsia"/>
        </w:rPr>
        <w:t>LOVE</w:t>
      </w:r>
    </w:p>
    <w:p w14:paraId="5DDA5938">
      <w:pPr>
        <w:pStyle w:val="2"/>
        <w:bidi w:val="0"/>
        <w:rPr>
          <w:rFonts w:hint="eastAsia"/>
        </w:rPr>
      </w:pPr>
      <w:r>
        <w:rPr>
          <w:rFonts w:hint="eastAsia"/>
        </w:rPr>
        <w:t>仁爱</w:t>
      </w:r>
    </w:p>
    <w:p w14:paraId="450EA46D">
      <w:pPr>
        <w:pStyle w:val="5"/>
        <w:spacing w:before="0"/>
        <w:ind w:left="0" w:right="0"/>
        <w:jc w:val="left"/>
        <w:rPr>
          <w:rFonts w:hint="eastAsia"/>
        </w:rPr>
      </w:pPr>
    </w:p>
    <w:p w14:paraId="764F178B">
      <w:pPr>
        <w:pStyle w:val="5"/>
        <w:spacing w:before="0"/>
        <w:ind w:left="0" w:right="0"/>
        <w:jc w:val="left"/>
        <w:rPr>
          <w:rFonts w:hint="eastAsia"/>
        </w:rPr>
      </w:pPr>
      <w:r>
        <w:rPr>
          <w:rFonts w:hint="eastAsia"/>
        </w:rPr>
        <w:t>The apostle holds forth to us a rich cluster of graces, but he names first the stem from which the rest hang.</w:t>
      </w:r>
    </w:p>
    <w:p w14:paraId="7855EE1E">
      <w:pPr>
        <w:pStyle w:val="5"/>
        <w:spacing w:before="0"/>
        <w:ind w:left="0" w:right="0"/>
        <w:jc w:val="left"/>
        <w:rPr>
          <w:rFonts w:hint="eastAsia"/>
        </w:rPr>
      </w:pPr>
      <w:r>
        <w:rPr>
          <w:rFonts w:hint="eastAsia"/>
        </w:rPr>
        <w:t>使徒向我们展示了一串丰硕的恩典之果，但他首先提名了其余果子所悬挂的果梗。</w:t>
      </w:r>
    </w:p>
    <w:p w14:paraId="676A493D">
      <w:pPr>
        <w:pStyle w:val="5"/>
        <w:spacing w:before="0"/>
        <w:ind w:left="0" w:right="0"/>
        <w:jc w:val="left"/>
        <w:rPr>
          <w:rFonts w:hint="eastAsia"/>
        </w:rPr>
      </w:pPr>
    </w:p>
    <w:p w14:paraId="4ED404AC">
      <w:pPr>
        <w:pStyle w:val="5"/>
        <w:spacing w:before="0"/>
        <w:ind w:left="0" w:right="0"/>
        <w:jc w:val="left"/>
        <w:rPr>
          <w:rFonts w:hint="eastAsia"/>
        </w:rPr>
      </w:pPr>
      <w:r>
        <w:rPr>
          <w:rFonts w:hint="eastAsia"/>
        </w:rPr>
        <w:t>For as upon Christ, the living vine, all the living branches grow, and from the Spirit, through Him, derive their vigor and fruitfulness—so it is from love that the other graces proceed, and through love are ripened unto perfection.</w:t>
      </w:r>
    </w:p>
    <w:p w14:paraId="5B98F51A">
      <w:pPr>
        <w:pStyle w:val="5"/>
        <w:spacing w:before="0"/>
        <w:ind w:left="0" w:right="0"/>
        <w:jc w:val="left"/>
        <w:rPr>
          <w:rFonts w:hint="eastAsia"/>
        </w:rPr>
      </w:pPr>
      <w:r>
        <w:rPr>
          <w:rFonts w:hint="eastAsia"/>
        </w:rPr>
        <w:t>因为正如所有的活枝条都长在基督这活葡萄树上，并藉着祂从圣灵那里汲取活力和果实——其他的恩典也同样从仁爱而出，并通过仁爱得以成熟至完美。</w:t>
      </w:r>
    </w:p>
    <w:p w14:paraId="74BE9F3B">
      <w:pPr>
        <w:pStyle w:val="5"/>
        <w:spacing w:before="0"/>
        <w:ind w:left="0" w:right="0"/>
        <w:jc w:val="left"/>
        <w:rPr>
          <w:rFonts w:hint="eastAsia"/>
        </w:rPr>
      </w:pPr>
    </w:p>
    <w:p w14:paraId="45828562">
      <w:pPr>
        <w:pStyle w:val="5"/>
        <w:spacing w:before="0"/>
        <w:ind w:left="0" w:right="0"/>
        <w:jc w:val="left"/>
        <w:rPr>
          <w:rFonts w:hint="eastAsia"/>
        </w:rPr>
      </w:pPr>
      <w:r>
        <w:rPr>
          <w:rFonts w:hint="eastAsia"/>
        </w:rPr>
        <w:t>Yet it were an unworthy figure to make love, the sweetest fruit of the cluster, a mere stem, which is dry and tasteless.</w:t>
      </w:r>
    </w:p>
    <w:p w14:paraId="4D15D3A8">
      <w:pPr>
        <w:pStyle w:val="5"/>
        <w:spacing w:before="0"/>
        <w:ind w:left="0" w:right="0"/>
        <w:jc w:val="left"/>
        <w:rPr>
          <w:rFonts w:hint="eastAsia"/>
        </w:rPr>
      </w:pPr>
      <w:r>
        <w:rPr>
          <w:rFonts w:hint="eastAsia"/>
        </w:rPr>
        <w:t>然而，将仁爱这串果子中最甘甜的果实，比作仅仅是干涩无味的果梗，实为一个不配的比喻。</w:t>
      </w:r>
    </w:p>
    <w:p w14:paraId="10897D0C">
      <w:pPr>
        <w:pStyle w:val="5"/>
        <w:spacing w:before="0"/>
        <w:ind w:left="0" w:right="0"/>
        <w:jc w:val="left"/>
        <w:rPr>
          <w:rFonts w:hint="eastAsia"/>
        </w:rPr>
      </w:pPr>
    </w:p>
    <w:p w14:paraId="25FD1C96">
      <w:pPr>
        <w:pStyle w:val="5"/>
        <w:spacing w:before="0"/>
        <w:ind w:left="0" w:right="0"/>
        <w:jc w:val="left"/>
        <w:rPr>
          <w:rFonts w:hint="eastAsia"/>
        </w:rPr>
      </w:pPr>
      <w:r>
        <w:rPr>
          <w:rFonts w:hint="eastAsia"/>
        </w:rPr>
        <w:t>We should rather compare these graces to fruits, which grow the one out of the other, love being the first formed and chief.</w:t>
      </w:r>
    </w:p>
    <w:p w14:paraId="69D129A4">
      <w:pPr>
        <w:pStyle w:val="5"/>
        <w:spacing w:before="0"/>
        <w:ind w:left="0" w:right="0"/>
        <w:jc w:val="left"/>
        <w:rPr>
          <w:rFonts w:hint="eastAsia"/>
        </w:rPr>
      </w:pPr>
      <w:r>
        <w:rPr>
          <w:rFonts w:hint="eastAsia"/>
        </w:rPr>
        <w:t>我们倒不如将这些恩典比作一个接一个生长出来的果实，而仁爱是首先形成且最主要的。</w:t>
      </w:r>
    </w:p>
    <w:p w14:paraId="7FECB365">
      <w:pPr>
        <w:pStyle w:val="5"/>
        <w:spacing w:before="0"/>
        <w:ind w:left="0" w:right="0"/>
        <w:jc w:val="left"/>
        <w:rPr>
          <w:rFonts w:hint="eastAsia"/>
        </w:rPr>
      </w:pPr>
    </w:p>
    <w:p w14:paraId="768739FE">
      <w:pPr>
        <w:pStyle w:val="5"/>
        <w:spacing w:before="0"/>
        <w:ind w:left="0" w:right="0"/>
        <w:jc w:val="left"/>
        <w:rPr>
          <w:rFonts w:hint="eastAsia"/>
        </w:rPr>
      </w:pPr>
      <w:r>
        <w:rPr>
          <w:rFonts w:hint="eastAsia"/>
        </w:rPr>
        <w:t>Love has never been accurately defined, but we know it to be, That affection which has delight in its objects, and desires their welfare.</w:t>
      </w:r>
    </w:p>
    <w:p w14:paraId="79D80844">
      <w:pPr>
        <w:pStyle w:val="5"/>
        <w:spacing w:before="0"/>
        <w:ind w:left="0" w:right="0"/>
        <w:jc w:val="left"/>
        <w:rPr>
          <w:rFonts w:hint="eastAsia"/>
        </w:rPr>
      </w:pPr>
      <w:r>
        <w:rPr>
          <w:rFonts w:hint="eastAsia"/>
        </w:rPr>
        <w:t>仁爱从未被精确地定义过，但我们知道它是一种对其对象怀有喜悦，并渴望其福祉的情感。</w:t>
      </w:r>
    </w:p>
    <w:p w14:paraId="45332CF4">
      <w:pPr>
        <w:pStyle w:val="5"/>
        <w:spacing w:before="0"/>
        <w:ind w:left="0" w:right="0"/>
        <w:jc w:val="left"/>
        <w:rPr>
          <w:rFonts w:hint="eastAsia"/>
        </w:rPr>
      </w:pPr>
    </w:p>
    <w:p w14:paraId="46590B49">
      <w:pPr>
        <w:pStyle w:val="5"/>
        <w:spacing w:before="0"/>
        <w:ind w:left="0" w:right="0"/>
        <w:jc w:val="left"/>
        <w:rPr>
          <w:rFonts w:hint="eastAsia"/>
        </w:rPr>
      </w:pPr>
      <w:r>
        <w:rPr>
          <w:rFonts w:hint="eastAsia"/>
        </w:rPr>
        <w:t>A rational being loves not without a reason, which seems to him good.</w:t>
      </w:r>
    </w:p>
    <w:p w14:paraId="226813C6">
      <w:pPr>
        <w:pStyle w:val="5"/>
        <w:spacing w:before="0"/>
        <w:ind w:left="0" w:right="0"/>
        <w:jc w:val="left"/>
        <w:rPr>
          <w:rFonts w:hint="eastAsia"/>
        </w:rPr>
      </w:pPr>
      <w:r>
        <w:rPr>
          <w:rFonts w:hint="eastAsia"/>
        </w:rPr>
        <w:t>一个有理性的存在，不会无缘无故地去爱，其原因在他看来是好的。</w:t>
      </w:r>
    </w:p>
    <w:p w14:paraId="1B2124C0">
      <w:pPr>
        <w:pStyle w:val="5"/>
        <w:spacing w:before="0"/>
        <w:ind w:left="0" w:right="0"/>
        <w:jc w:val="left"/>
        <w:rPr>
          <w:rFonts w:hint="eastAsia"/>
        </w:rPr>
      </w:pPr>
    </w:p>
    <w:p w14:paraId="7D93C76D">
      <w:pPr>
        <w:pStyle w:val="5"/>
        <w:spacing w:before="0"/>
        <w:ind w:left="0" w:right="0"/>
        <w:jc w:val="left"/>
        <w:rPr>
          <w:rFonts w:hint="eastAsia"/>
        </w:rPr>
      </w:pPr>
      <w:r>
        <w:rPr>
          <w:rFonts w:hint="eastAsia"/>
        </w:rPr>
        <w:t>The reasons of a Christian's love are drawn from the word of God, guiding and governing the sensibilities of his soul.</w:t>
      </w:r>
    </w:p>
    <w:p w14:paraId="64860073">
      <w:pPr>
        <w:pStyle w:val="5"/>
        <w:spacing w:before="0"/>
        <w:ind w:left="0" w:right="0"/>
        <w:jc w:val="left"/>
        <w:rPr>
          <w:rFonts w:hint="eastAsia"/>
        </w:rPr>
      </w:pPr>
      <w:r>
        <w:rPr>
          <w:rFonts w:hint="eastAsia"/>
        </w:rPr>
        <w:t>一个基督徒仁爱的原因，源于神的话语，这话语引导和管辖着他灵魂的情感。</w:t>
      </w:r>
    </w:p>
    <w:p w14:paraId="20832C4F">
      <w:pPr>
        <w:pStyle w:val="5"/>
        <w:spacing w:before="0"/>
        <w:ind w:left="0" w:right="0"/>
        <w:jc w:val="left"/>
        <w:rPr>
          <w:rFonts w:hint="eastAsia"/>
        </w:rPr>
      </w:pPr>
    </w:p>
    <w:p w14:paraId="6F1FD6FE">
      <w:pPr>
        <w:pStyle w:val="5"/>
        <w:spacing w:before="0"/>
        <w:ind w:left="0" w:right="0"/>
        <w:jc w:val="left"/>
        <w:rPr>
          <w:rFonts w:hint="eastAsia"/>
        </w:rPr>
      </w:pPr>
      <w:r>
        <w:rPr>
          <w:rFonts w:hint="eastAsia"/>
        </w:rPr>
        <w:t>He loves God, because of his holy excellence, his loving-kindness toward him, and the enjoyment he has in his communion.</w:t>
      </w:r>
    </w:p>
    <w:p w14:paraId="5D8797B8">
      <w:pPr>
        <w:pStyle w:val="5"/>
        <w:spacing w:before="0"/>
        <w:ind w:left="0" w:right="0"/>
        <w:jc w:val="left"/>
        <w:rPr>
          <w:rFonts w:hint="eastAsia"/>
        </w:rPr>
      </w:pPr>
      <w:r>
        <w:rPr>
          <w:rFonts w:hint="eastAsia"/>
        </w:rPr>
        <w:t>他爱神，因为祂圣洁的卓越，祂对他的慈爱，以及他在与祂相交中所享有的喜乐。</w:t>
      </w:r>
    </w:p>
    <w:p w14:paraId="5C8D7060">
      <w:pPr>
        <w:pStyle w:val="5"/>
        <w:spacing w:before="0"/>
        <w:ind w:left="0" w:right="0"/>
        <w:jc w:val="left"/>
        <w:rPr>
          <w:rFonts w:hint="eastAsia"/>
        </w:rPr>
      </w:pPr>
    </w:p>
    <w:p w14:paraId="40DAC7D1">
      <w:pPr>
        <w:pStyle w:val="5"/>
        <w:spacing w:before="0"/>
        <w:ind w:left="0" w:right="0"/>
        <w:jc w:val="left"/>
        <w:rPr>
          <w:rFonts w:hint="eastAsia"/>
        </w:rPr>
      </w:pPr>
      <w:r>
        <w:rPr>
          <w:rFonts w:hint="eastAsia"/>
        </w:rPr>
        <w:t>He loves those to whom he is bound by the closer ties of life, not only because of the natural affections the Creator has implanted in his heart, but because God has, in a greater or less degree, entrusted their welfare to his care.</w:t>
      </w:r>
    </w:p>
    <w:p w14:paraId="2BA107FD">
      <w:pPr>
        <w:pStyle w:val="5"/>
        <w:spacing w:before="0"/>
        <w:ind w:left="0" w:right="0"/>
        <w:jc w:val="left"/>
        <w:rPr>
          <w:rFonts w:hint="eastAsia"/>
        </w:rPr>
      </w:pPr>
      <w:r>
        <w:rPr>
          <w:rFonts w:hint="eastAsia"/>
        </w:rPr>
        <w:t>他爱那些与他生命紧密相连的人，不仅因为造物主在他心中植入的自然情感，也因为神已或多或少地将他们的福祉托付于他的照管。</w:t>
      </w:r>
    </w:p>
    <w:p w14:paraId="70EFC341">
      <w:pPr>
        <w:pStyle w:val="5"/>
        <w:spacing w:before="0"/>
        <w:ind w:left="0" w:right="0"/>
        <w:jc w:val="left"/>
        <w:rPr>
          <w:rFonts w:hint="eastAsia"/>
        </w:rPr>
      </w:pPr>
    </w:p>
    <w:p w14:paraId="23035532">
      <w:pPr>
        <w:pStyle w:val="5"/>
        <w:spacing w:before="0"/>
        <w:ind w:left="0" w:right="0"/>
        <w:jc w:val="left"/>
        <w:rPr>
          <w:rFonts w:hint="eastAsia"/>
        </w:rPr>
      </w:pPr>
      <w:r>
        <w:rPr>
          <w:rFonts w:hint="eastAsia"/>
        </w:rPr>
        <w:t>He loves Christians, because they are beloved by his heavenly Father, bear His image so far as grace has transformed them, and because their sympathy and friendship is a mutual blessing.</w:t>
      </w:r>
    </w:p>
    <w:p w14:paraId="2D2108D7">
      <w:pPr>
        <w:pStyle w:val="5"/>
        <w:spacing w:before="0"/>
        <w:ind w:left="0" w:right="0"/>
        <w:jc w:val="left"/>
        <w:rPr>
          <w:rFonts w:hint="eastAsia"/>
        </w:rPr>
      </w:pPr>
      <w:r>
        <w:rPr>
          <w:rFonts w:hint="eastAsia"/>
        </w:rPr>
        <w:t>他爱基督徒，因为他们为他的天父所爱，并且在恩典改变他们的程度上，带着祂的形象，也因为他们的同情与友谊是一种相互的祝福。</w:t>
      </w:r>
    </w:p>
    <w:p w14:paraId="5263C70E">
      <w:pPr>
        <w:pStyle w:val="5"/>
        <w:spacing w:before="0"/>
        <w:ind w:left="0" w:right="0"/>
        <w:jc w:val="left"/>
        <w:rPr>
          <w:rFonts w:hint="eastAsia"/>
        </w:rPr>
      </w:pPr>
    </w:p>
    <w:p w14:paraId="5F170955">
      <w:pPr>
        <w:pStyle w:val="5"/>
        <w:spacing w:before="0"/>
        <w:ind w:left="0" w:right="0"/>
        <w:jc w:val="left"/>
        <w:rPr>
          <w:rFonts w:hint="eastAsia"/>
        </w:rPr>
      </w:pPr>
      <w:r>
        <w:rPr>
          <w:rFonts w:hint="eastAsia"/>
        </w:rPr>
        <w:t>He loves all men, because God has commended them to his love; and he desires and delights in their welfare, as God loves the world.</w:t>
      </w:r>
    </w:p>
    <w:p w14:paraId="188BD15E">
      <w:pPr>
        <w:pStyle w:val="5"/>
        <w:spacing w:before="0"/>
        <w:ind w:left="0" w:right="0"/>
        <w:jc w:val="left"/>
        <w:rPr>
          <w:rFonts w:hint="eastAsia"/>
        </w:rPr>
      </w:pPr>
      <w:r>
        <w:rPr>
          <w:rFonts w:hint="eastAsia"/>
        </w:rPr>
        <w:t>他爱所有的人，因为神已将他们交托于他的爱中；他渴望并喜悦他们的福祉，正如神爱世人一样。</w:t>
      </w:r>
    </w:p>
    <w:p w14:paraId="3FC66C01">
      <w:pPr>
        <w:pStyle w:val="5"/>
        <w:spacing w:before="0"/>
        <w:ind w:left="0" w:right="0"/>
        <w:jc w:val="left"/>
        <w:rPr>
          <w:rFonts w:hint="eastAsia"/>
        </w:rPr>
      </w:pPr>
    </w:p>
    <w:p w14:paraId="69AF77B4">
      <w:pPr>
        <w:pStyle w:val="5"/>
        <w:spacing w:before="0"/>
        <w:ind w:left="0" w:right="0"/>
        <w:jc w:val="left"/>
        <w:rPr>
          <w:rFonts w:hint="eastAsia"/>
        </w:rPr>
      </w:pPr>
      <w:r>
        <w:rPr>
          <w:rFonts w:hint="eastAsia"/>
        </w:rPr>
        <w:t>He loves the holy angels, because they are faithful and honored servants of his God, minister to him now by Christ's gracious permission, and will be his loving companions in the praise of God throughout eternity.</w:t>
      </w:r>
    </w:p>
    <w:p w14:paraId="1C26ECCE">
      <w:pPr>
        <w:pStyle w:val="5"/>
        <w:spacing w:before="0"/>
        <w:ind w:left="0" w:right="0"/>
        <w:jc w:val="left"/>
        <w:rPr>
          <w:rFonts w:hint="eastAsia"/>
        </w:rPr>
      </w:pPr>
      <w:r>
        <w:rPr>
          <w:rFonts w:hint="eastAsia"/>
        </w:rPr>
        <w:t>他爱圣洁的天使，因为他们是他神的忠心和尊贵的仆人，如今藉着基督恩惠的许可服事他，并将在永恒中成为他赞美神的可爱同伴。</w:t>
      </w:r>
    </w:p>
    <w:p w14:paraId="5F9279E0">
      <w:pPr>
        <w:pStyle w:val="5"/>
        <w:spacing w:before="0"/>
        <w:ind w:left="0" w:right="0"/>
        <w:jc w:val="left"/>
        <w:rPr>
          <w:rFonts w:hint="eastAsia"/>
        </w:rPr>
      </w:pPr>
    </w:p>
    <w:p w14:paraId="4129FD92">
      <w:pPr>
        <w:pStyle w:val="5"/>
        <w:spacing w:before="0"/>
        <w:ind w:left="0" w:right="0"/>
        <w:jc w:val="left"/>
        <w:rPr>
          <w:rFonts w:hint="eastAsia"/>
        </w:rPr>
      </w:pPr>
      <w:r>
        <w:rPr>
          <w:rFonts w:hint="eastAsia"/>
        </w:rPr>
        <w:t>It is, however, to be regretted, that the Scriptural term CHARITY has fallen into disuse, or, rather, has been reduced and confined to the sense of mere alms-giving.</w:t>
      </w:r>
    </w:p>
    <w:p w14:paraId="3A92C46B">
      <w:pPr>
        <w:pStyle w:val="5"/>
        <w:spacing w:before="0"/>
        <w:ind w:left="0" w:right="0"/>
        <w:jc w:val="left"/>
        <w:rPr>
          <w:rFonts w:hint="eastAsia"/>
        </w:rPr>
      </w:pPr>
      <w:r>
        <w:rPr>
          <w:rFonts w:hint="eastAsia"/>
        </w:rPr>
        <w:t>然而，令人遗憾的是，圣经中的术语“CHARITY”（仁爱）已不再常用，或者更确切地说，已被缩减并局限于仅仅施舍的意义。</w:t>
      </w:r>
    </w:p>
    <w:p w14:paraId="6FC2CE28">
      <w:pPr>
        <w:pStyle w:val="5"/>
        <w:spacing w:before="0"/>
        <w:ind w:left="0" w:right="0"/>
        <w:jc w:val="left"/>
        <w:rPr>
          <w:rFonts w:hint="eastAsia"/>
        </w:rPr>
      </w:pPr>
    </w:p>
    <w:p w14:paraId="27DBD5F9">
      <w:pPr>
        <w:pStyle w:val="5"/>
        <w:spacing w:before="0"/>
        <w:ind w:left="0" w:right="0"/>
        <w:jc w:val="left"/>
        <w:rPr>
          <w:rFonts w:hint="eastAsia"/>
        </w:rPr>
      </w:pPr>
      <w:r>
        <w:rPr>
          <w:rFonts w:hint="eastAsia"/>
        </w:rPr>
        <w:t>Charity, as our translators of the New Testament understood its meaning, describes this grace better than "love," which has so many lower associations.</w:t>
      </w:r>
    </w:p>
    <w:p w14:paraId="32A98AE7">
      <w:pPr>
        <w:pStyle w:val="5"/>
        <w:spacing w:before="0"/>
        <w:ind w:left="0" w:right="0"/>
        <w:jc w:val="left"/>
        <w:rPr>
          <w:rFonts w:hint="eastAsia"/>
        </w:rPr>
      </w:pPr>
      <w:r>
        <w:rPr>
          <w:rFonts w:hint="eastAsia"/>
        </w:rPr>
        <w:t>“仁爱”，正如我们新约的译者所理解的其含义，比“爱”更能描述这种恩典，“爱”这个词有太多较低层次的联想。</w:t>
      </w:r>
    </w:p>
    <w:p w14:paraId="017B0303">
      <w:pPr>
        <w:pStyle w:val="5"/>
        <w:spacing w:before="0"/>
        <w:ind w:left="0" w:right="0"/>
        <w:jc w:val="left"/>
        <w:rPr>
          <w:rFonts w:hint="eastAsia"/>
        </w:rPr>
      </w:pPr>
    </w:p>
    <w:p w14:paraId="77F0A2BB">
      <w:pPr>
        <w:pStyle w:val="5"/>
        <w:spacing w:before="0"/>
        <w:ind w:left="0" w:right="0"/>
        <w:jc w:val="left"/>
        <w:rPr>
          <w:rFonts w:hint="eastAsia"/>
        </w:rPr>
      </w:pPr>
      <w:r>
        <w:rPr>
          <w:rFonts w:hint="eastAsia"/>
        </w:rPr>
        <w:t>For the apostle does not say, love to God, or love to the church, or love of our neighbor, but simply "love;" meaning not so much the acting or going forth of love, as that loving temper, or lovingness of soul, which disposes us to love whenever the proper object is presented.</w:t>
      </w:r>
    </w:p>
    <w:p w14:paraId="500EC542">
      <w:pPr>
        <w:pStyle w:val="5"/>
        <w:spacing w:before="0"/>
        <w:ind w:left="0" w:right="0"/>
        <w:jc w:val="left"/>
        <w:rPr>
          <w:rFonts w:hint="eastAsia"/>
        </w:rPr>
      </w:pPr>
      <w:r>
        <w:rPr>
          <w:rFonts w:hint="eastAsia"/>
        </w:rPr>
        <w:t>因为使徒没有说，对神的爱，或对教会的爱，或对我们邻舍的爱，而只是简单地说“仁爱”；其意不重在爱的行动或发出，而在于那仁爱的性情，或灵魂的可爱本质，这性情使我们在适当的对象出现时倾向于去爱。</w:t>
      </w:r>
    </w:p>
    <w:p w14:paraId="1E3168D4">
      <w:pPr>
        <w:pStyle w:val="5"/>
        <w:spacing w:before="0"/>
        <w:ind w:left="0" w:right="0"/>
        <w:jc w:val="left"/>
        <w:rPr>
          <w:rFonts w:hint="eastAsia"/>
        </w:rPr>
      </w:pPr>
    </w:p>
    <w:p w14:paraId="3D157F6F">
      <w:pPr>
        <w:pStyle w:val="5"/>
        <w:spacing w:before="0"/>
        <w:ind w:left="0" w:right="0"/>
        <w:jc w:val="left"/>
        <w:rPr>
          <w:rFonts w:hint="eastAsia"/>
        </w:rPr>
      </w:pPr>
      <w:r>
        <w:rPr>
          <w:rFonts w:hint="eastAsia"/>
        </w:rPr>
        <w:t>Thus God was love long before he had made any creatures to be the objects of his love, even from all eternity; and though, it may be said he loved his own glorious self, and delighted in his own infinitely lovely perfections—yet we may not doubt that it was his loving disposition, which led him to create beings upon whom he could bestow the riches of his goodness, and receive their love in grateful return.</w:t>
      </w:r>
    </w:p>
    <w:p w14:paraId="4D08D07C">
      <w:pPr>
        <w:pStyle w:val="5"/>
        <w:spacing w:before="0"/>
        <w:ind w:left="0" w:right="0"/>
        <w:jc w:val="left"/>
        <w:rPr>
          <w:rFonts w:hint="eastAsia"/>
        </w:rPr>
      </w:pPr>
      <w:r>
        <w:rPr>
          <w:rFonts w:hint="eastAsia"/>
        </w:rPr>
        <w:t>因此，远在祂创造任何受造物作为祂爱的对象之前，甚至从永恒之初，神就是爱；并且，虽然可以说祂爱祂自己荣耀的本体，并喜悦祂自己无限可爱的完美——但我们不可怀疑，乃是祂慈爱的性情，引领祂去创造一些生灵，使祂能将祂丰盛的良善赐给他们，并接受他们感恩的爱作为回报。</w:t>
      </w:r>
    </w:p>
    <w:p w14:paraId="1A7C7356">
      <w:pPr>
        <w:pStyle w:val="5"/>
        <w:spacing w:before="0"/>
        <w:ind w:left="0" w:right="0"/>
        <w:jc w:val="left"/>
        <w:rPr>
          <w:rFonts w:hint="eastAsia"/>
        </w:rPr>
      </w:pPr>
    </w:p>
    <w:p w14:paraId="56926490">
      <w:pPr>
        <w:pStyle w:val="5"/>
        <w:spacing w:before="0"/>
        <w:ind w:left="0" w:right="0"/>
        <w:jc w:val="left"/>
        <w:rPr>
          <w:rFonts w:hint="eastAsia"/>
        </w:rPr>
      </w:pPr>
      <w:r>
        <w:rPr>
          <w:rFonts w:hint="eastAsia"/>
        </w:rPr>
        <w:t>Adam, when he stood without human companionship in the garden of sinless delight, had all the affections which man has now, or glorified man will have in the vast society of Heaven, though doubtless not so expanded, because they were not called forth and educated.</w:t>
      </w:r>
    </w:p>
    <w:p w14:paraId="567510F5">
      <w:pPr>
        <w:pStyle w:val="5"/>
        <w:spacing w:before="0"/>
        <w:ind w:left="0" w:right="0"/>
        <w:jc w:val="left"/>
        <w:rPr>
          <w:rFonts w:hint="eastAsia"/>
        </w:rPr>
      </w:pPr>
      <w:r>
        <w:rPr>
          <w:rFonts w:hint="eastAsia"/>
        </w:rPr>
        <w:t>亚当，当他孑然一身，站在无罪喜乐的园中时，就拥有了现今之人所拥有的一切情感，或得荣耀之人在广阔的天堂社会中所将拥有的一切情感，尽管无疑没有那么扩展，因为它们没有被唤起和培养。</w:t>
      </w:r>
    </w:p>
    <w:p w14:paraId="1D6CBED8">
      <w:pPr>
        <w:pStyle w:val="5"/>
        <w:spacing w:before="0"/>
        <w:ind w:left="0" w:right="0"/>
        <w:jc w:val="left"/>
        <w:rPr>
          <w:rFonts w:hint="eastAsia"/>
        </w:rPr>
      </w:pPr>
    </w:p>
    <w:p w14:paraId="67F44684">
      <w:pPr>
        <w:pStyle w:val="5"/>
        <w:spacing w:before="0"/>
        <w:ind w:left="0" w:right="0"/>
        <w:jc w:val="left"/>
        <w:rPr>
          <w:rFonts w:hint="eastAsia"/>
        </w:rPr>
      </w:pPr>
      <w:r>
        <w:rPr>
          <w:rFonts w:hint="eastAsia"/>
        </w:rPr>
        <w:t>He loved his God with an entire and child-like affection.</w:t>
      </w:r>
    </w:p>
    <w:p w14:paraId="6AA880E4">
      <w:pPr>
        <w:pStyle w:val="5"/>
        <w:spacing w:before="0"/>
        <w:ind w:left="0" w:right="0"/>
        <w:jc w:val="left"/>
        <w:rPr>
          <w:rFonts w:hint="eastAsia"/>
        </w:rPr>
      </w:pPr>
      <w:r>
        <w:rPr>
          <w:rFonts w:hint="eastAsia"/>
        </w:rPr>
        <w:t>他以一种完全和孩子般的情感爱他的神。</w:t>
      </w:r>
    </w:p>
    <w:p w14:paraId="56958646">
      <w:pPr>
        <w:pStyle w:val="5"/>
        <w:spacing w:before="0"/>
        <w:ind w:left="0" w:right="0"/>
        <w:jc w:val="left"/>
        <w:rPr>
          <w:rFonts w:hint="eastAsia"/>
        </w:rPr>
      </w:pPr>
    </w:p>
    <w:p w14:paraId="5490F63E">
      <w:pPr>
        <w:pStyle w:val="5"/>
        <w:spacing w:before="0"/>
        <w:ind w:left="0" w:right="0"/>
        <w:jc w:val="left"/>
        <w:rPr>
          <w:rFonts w:hint="eastAsia"/>
        </w:rPr>
      </w:pPr>
      <w:r>
        <w:rPr>
          <w:rFonts w:hint="eastAsia"/>
        </w:rPr>
        <w:t>He loved all around him, the waving trees, the variegated flowers, the mellow fruits, the flowing waters, the rejoicing birds, the innocent beasts, the morning light and the evening shadow, the sun, the moon, the stars, and all that told of his Maker's love and invited to his Maker's praise.</w:t>
      </w:r>
    </w:p>
    <w:p w14:paraId="60475CF4">
      <w:pPr>
        <w:pStyle w:val="5"/>
        <w:spacing w:before="0"/>
        <w:ind w:left="0" w:right="0"/>
        <w:jc w:val="left"/>
        <w:rPr>
          <w:rFonts w:hint="eastAsia"/>
        </w:rPr>
      </w:pPr>
      <w:r>
        <w:rPr>
          <w:rFonts w:hint="eastAsia"/>
        </w:rPr>
        <w:t>他爱他周围的一切，摇曳的树木，斑斓的花朵，甘美的果实，流动的水，欢唱的鸟，无辜的兽，晨光与晚影，日、月、星辰，以及一切述说他造物主之爱并邀请人赞美祂造物主的事物。</w:t>
      </w:r>
    </w:p>
    <w:p w14:paraId="4AD77A89">
      <w:pPr>
        <w:pStyle w:val="5"/>
        <w:spacing w:before="0"/>
        <w:ind w:left="0" w:right="0"/>
        <w:jc w:val="left"/>
        <w:rPr>
          <w:rFonts w:hint="eastAsia"/>
        </w:rPr>
      </w:pPr>
    </w:p>
    <w:p w14:paraId="2C9CC374">
      <w:pPr>
        <w:pStyle w:val="5"/>
        <w:spacing w:before="0"/>
        <w:ind w:left="0" w:right="0"/>
        <w:jc w:val="left"/>
        <w:rPr>
          <w:rFonts w:hint="eastAsia"/>
        </w:rPr>
      </w:pPr>
      <w:r>
        <w:rPr>
          <w:rFonts w:hint="eastAsia"/>
        </w:rPr>
        <w:t>Yet there was a want in his soul, a loving tendency God had implanted in his holy nature, which needed other beings to love, and to love him.</w:t>
      </w:r>
    </w:p>
    <w:p w14:paraId="3621C335">
      <w:pPr>
        <w:pStyle w:val="5"/>
        <w:spacing w:before="0"/>
        <w:ind w:left="0" w:right="0"/>
        <w:jc w:val="left"/>
        <w:rPr>
          <w:rFonts w:hint="eastAsia"/>
        </w:rPr>
      </w:pPr>
      <w:r>
        <w:rPr>
          <w:rFonts w:hint="eastAsia"/>
        </w:rPr>
        <w:t>然而，他的灵魂中仍有一种欠缺，一种神在他圣洁本性中植入的爱的倾向，需要其他的生灵去爱，并来爱他。</w:t>
      </w:r>
    </w:p>
    <w:p w14:paraId="2E89B3D1">
      <w:pPr>
        <w:pStyle w:val="5"/>
        <w:spacing w:before="0"/>
        <w:ind w:left="0" w:right="0"/>
        <w:jc w:val="left"/>
        <w:rPr>
          <w:rFonts w:hint="eastAsia"/>
        </w:rPr>
      </w:pPr>
    </w:p>
    <w:p w14:paraId="00C05241">
      <w:pPr>
        <w:pStyle w:val="5"/>
        <w:spacing w:before="0"/>
        <w:ind w:left="0" w:right="0"/>
        <w:jc w:val="left"/>
        <w:rPr>
          <w:rFonts w:hint="eastAsia"/>
        </w:rPr>
      </w:pPr>
      <w:r>
        <w:rPr>
          <w:rFonts w:hint="eastAsia"/>
        </w:rPr>
        <w:t>"God saw it was not good for man to be alone," and, therefore, he gave a human companion to his bosom, and formed for him that holy union from which all the relations of life are derived.</w:t>
      </w:r>
    </w:p>
    <w:p w14:paraId="6D2F0EE4">
      <w:pPr>
        <w:pStyle w:val="5"/>
        <w:spacing w:before="0"/>
        <w:ind w:left="0" w:right="0"/>
        <w:jc w:val="left"/>
        <w:rPr>
          <w:rFonts w:hint="eastAsia"/>
        </w:rPr>
      </w:pPr>
      <w:r>
        <w:rPr>
          <w:rFonts w:hint="eastAsia"/>
        </w:rPr>
        <w:t>“神看那人独居不好”，因此，祂赐给他一个人类的伴侣，与他亲密无间，并为他形成了那圣洁的结合，生命中一切的关系都由此衍生。</w:t>
      </w:r>
    </w:p>
    <w:p w14:paraId="296A4B05">
      <w:pPr>
        <w:pStyle w:val="5"/>
        <w:spacing w:before="0"/>
        <w:ind w:left="0" w:right="0"/>
        <w:jc w:val="left"/>
        <w:rPr>
          <w:rFonts w:hint="eastAsia"/>
        </w:rPr>
      </w:pPr>
    </w:p>
    <w:p w14:paraId="54621F80">
      <w:pPr>
        <w:pStyle w:val="5"/>
        <w:spacing w:before="0"/>
        <w:ind w:left="0" w:right="0"/>
        <w:jc w:val="left"/>
        <w:rPr>
          <w:rFonts w:hint="eastAsia"/>
        </w:rPr>
      </w:pPr>
      <w:r>
        <w:rPr>
          <w:rFonts w:hint="eastAsia"/>
        </w:rPr>
        <w:t>He did not change and adapt the heart of man to these new ties, but ordained them because they were necessary to man's loving nature.</w:t>
      </w:r>
    </w:p>
    <w:p w14:paraId="64670B91">
      <w:pPr>
        <w:pStyle w:val="5"/>
        <w:spacing w:before="0"/>
        <w:ind w:left="0" w:right="0"/>
        <w:jc w:val="left"/>
        <w:rPr>
          <w:rFonts w:hint="eastAsia"/>
        </w:rPr>
      </w:pPr>
      <w:r>
        <w:rPr>
          <w:rFonts w:hint="eastAsia"/>
        </w:rPr>
        <w:t>祂并没有改变和调整人的心以适应这些新的纽带，而是命定了这些关系，因为它们对人慈爱的本性是必需的。</w:t>
      </w:r>
    </w:p>
    <w:p w14:paraId="401E90F7">
      <w:pPr>
        <w:pStyle w:val="5"/>
        <w:spacing w:before="0"/>
        <w:ind w:left="0" w:right="0"/>
        <w:jc w:val="left"/>
        <w:rPr>
          <w:rFonts w:hint="eastAsia"/>
        </w:rPr>
      </w:pPr>
    </w:p>
    <w:p w14:paraId="136E2C8D">
      <w:pPr>
        <w:pStyle w:val="5"/>
        <w:spacing w:before="0"/>
        <w:ind w:left="0" w:right="0"/>
        <w:jc w:val="left"/>
        <w:rPr>
          <w:rFonts w:hint="eastAsia"/>
        </w:rPr>
      </w:pPr>
      <w:r>
        <w:rPr>
          <w:rFonts w:hint="eastAsia"/>
        </w:rPr>
        <w:t>If it should be asked, Is not God a sufficient object of all love?</w:t>
      </w:r>
    </w:p>
    <w:p w14:paraId="35EA5780">
      <w:pPr>
        <w:pStyle w:val="5"/>
        <w:spacing w:before="0"/>
        <w:ind w:left="0" w:right="0"/>
        <w:jc w:val="left"/>
        <w:rPr>
          <w:rFonts w:hint="eastAsia"/>
        </w:rPr>
      </w:pPr>
      <w:r>
        <w:rPr>
          <w:rFonts w:hint="eastAsia"/>
        </w:rPr>
        <w:t>如果有人问，神不足以成为一切爱的对象吗？</w:t>
      </w:r>
    </w:p>
    <w:p w14:paraId="4033649E">
      <w:pPr>
        <w:pStyle w:val="5"/>
        <w:spacing w:before="0"/>
        <w:ind w:left="0" w:right="0"/>
        <w:jc w:val="left"/>
        <w:rPr>
          <w:rFonts w:hint="eastAsia"/>
        </w:rPr>
      </w:pPr>
    </w:p>
    <w:p w14:paraId="3BF95F04">
      <w:pPr>
        <w:pStyle w:val="5"/>
        <w:spacing w:before="0"/>
        <w:ind w:left="0" w:right="0"/>
        <w:jc w:val="left"/>
        <w:rPr>
          <w:rFonts w:hint="eastAsia"/>
        </w:rPr>
      </w:pPr>
      <w:r>
        <w:rPr>
          <w:rFonts w:hint="eastAsia"/>
        </w:rPr>
        <w:t>Was it necessary that the human heart should have any other beside him, to call into exercise all its pure affection? there is a ready answer.</w:t>
      </w:r>
    </w:p>
    <w:p w14:paraId="752F6E8B">
      <w:pPr>
        <w:pStyle w:val="5"/>
        <w:spacing w:before="0"/>
        <w:ind w:left="0" w:right="0"/>
        <w:jc w:val="left"/>
        <w:rPr>
          <w:rFonts w:hint="eastAsia"/>
        </w:rPr>
      </w:pPr>
      <w:r>
        <w:rPr>
          <w:rFonts w:hint="eastAsia"/>
        </w:rPr>
        <w:t>难道人心除了祂以外，还需要有其他的对象，来唤起其全部纯洁的情感吗？答案是现成的。</w:t>
      </w:r>
    </w:p>
    <w:p w14:paraId="5BAC949C">
      <w:pPr>
        <w:pStyle w:val="5"/>
        <w:spacing w:before="0"/>
        <w:ind w:left="0" w:right="0"/>
        <w:jc w:val="left"/>
        <w:rPr>
          <w:rFonts w:hint="eastAsia"/>
        </w:rPr>
      </w:pPr>
    </w:p>
    <w:p w14:paraId="7BC4963F">
      <w:pPr>
        <w:pStyle w:val="5"/>
        <w:spacing w:before="0"/>
        <w:ind w:left="0" w:right="0"/>
        <w:jc w:val="left"/>
        <w:rPr>
          <w:rFonts w:hint="eastAsia"/>
        </w:rPr>
      </w:pPr>
      <w:r>
        <w:rPr>
          <w:rFonts w:hint="eastAsia"/>
        </w:rPr>
        <w:t>Love is an active principle; and, especially when stimulated by gratitude for kindness received, as is the love of a holy being for God, it must manifest itself by some proof or return.</w:t>
      </w:r>
    </w:p>
    <w:p w14:paraId="1EEDCAB1">
      <w:pPr>
        <w:pStyle w:val="5"/>
        <w:spacing w:before="0"/>
        <w:ind w:left="0" w:right="0"/>
        <w:jc w:val="left"/>
        <w:rPr>
          <w:rFonts w:hint="eastAsia"/>
        </w:rPr>
      </w:pPr>
      <w:r>
        <w:rPr>
          <w:rFonts w:hint="eastAsia"/>
        </w:rPr>
        <w:t>爱是一个活跃的原则；特别是当它因领受恩惠而生的感激之情所激发时，就像一个圣洁的生灵对神的爱一样，它必须以某种证明或回报来显现自己。</w:t>
      </w:r>
    </w:p>
    <w:p w14:paraId="28D13F99">
      <w:pPr>
        <w:pStyle w:val="5"/>
        <w:spacing w:before="0"/>
        <w:ind w:left="0" w:right="0"/>
        <w:jc w:val="left"/>
        <w:rPr>
          <w:rFonts w:hint="eastAsia"/>
        </w:rPr>
      </w:pPr>
    </w:p>
    <w:p w14:paraId="534E7A59">
      <w:pPr>
        <w:pStyle w:val="5"/>
        <w:spacing w:before="0"/>
        <w:ind w:left="0" w:right="0"/>
        <w:jc w:val="left"/>
        <w:rPr>
          <w:rFonts w:hint="eastAsia"/>
        </w:rPr>
      </w:pPr>
      <w:r>
        <w:rPr>
          <w:rFonts w:hint="eastAsia"/>
        </w:rPr>
        <w:t>When pent up in the heart, it produces uneasiness and pain.</w:t>
      </w:r>
    </w:p>
    <w:p w14:paraId="58505CC5">
      <w:pPr>
        <w:pStyle w:val="5"/>
        <w:spacing w:before="0"/>
        <w:ind w:left="0" w:right="0"/>
        <w:jc w:val="left"/>
        <w:rPr>
          <w:rFonts w:hint="eastAsia"/>
        </w:rPr>
      </w:pPr>
      <w:r>
        <w:rPr>
          <w:rFonts w:hint="eastAsia"/>
        </w:rPr>
        <w:t>当它被压抑在心里时，会产生不安和痛苦。</w:t>
      </w:r>
    </w:p>
    <w:p w14:paraId="67714239">
      <w:pPr>
        <w:pStyle w:val="5"/>
        <w:spacing w:before="0"/>
        <w:ind w:left="0" w:right="0"/>
        <w:jc w:val="left"/>
        <w:rPr>
          <w:rFonts w:hint="eastAsia"/>
        </w:rPr>
      </w:pPr>
    </w:p>
    <w:p w14:paraId="602CE697">
      <w:pPr>
        <w:pStyle w:val="5"/>
        <w:spacing w:before="0"/>
        <w:ind w:left="0" w:right="0"/>
        <w:jc w:val="left"/>
        <w:rPr>
          <w:rFonts w:hint="eastAsia"/>
        </w:rPr>
      </w:pPr>
      <w:r>
        <w:rPr>
          <w:rFonts w:hint="eastAsia"/>
        </w:rPr>
        <w:t>Indeed, experience convinces us, that the mere excitement of our sensibilities, without an opportunity of their going forth in action, has a hurtful and hardening influence upon the heart; as is seen in those who love to weep over tales and scenes of fictitious woe—yet steel themselves against sympathy with real suffering.</w:t>
      </w:r>
    </w:p>
    <w:p w14:paraId="58727BD0">
      <w:pPr>
        <w:pStyle w:val="5"/>
        <w:spacing w:before="0"/>
        <w:ind w:left="0" w:right="0"/>
        <w:jc w:val="left"/>
        <w:rPr>
          <w:rFonts w:hint="eastAsia"/>
        </w:rPr>
      </w:pPr>
      <w:r>
        <w:rPr>
          <w:rFonts w:hint="eastAsia"/>
        </w:rPr>
        <w:t>的确，经验使我们相信，仅仅激发我们的情感，而没有机会将其付诸行动，会对内心产生有害和硬化的影响；正如在那些喜爱为虚构的悲伤故事和场景哭泣，却对真实的苦难硬起心肠、毫无同情的人身上所见。</w:t>
      </w:r>
    </w:p>
    <w:p w14:paraId="788C0536">
      <w:pPr>
        <w:pStyle w:val="5"/>
        <w:spacing w:before="0"/>
        <w:ind w:left="0" w:right="0"/>
        <w:jc w:val="left"/>
        <w:rPr>
          <w:rFonts w:hint="eastAsia"/>
        </w:rPr>
      </w:pPr>
    </w:p>
    <w:p w14:paraId="77016461">
      <w:pPr>
        <w:pStyle w:val="5"/>
        <w:spacing w:before="0"/>
        <w:ind w:left="0" w:right="0"/>
        <w:jc w:val="left"/>
        <w:rPr>
          <w:rFonts w:hint="eastAsia"/>
        </w:rPr>
      </w:pPr>
      <w:r>
        <w:rPr>
          <w:rFonts w:hint="eastAsia"/>
        </w:rPr>
        <w:t>The holy soul pours out its love in adoring thanks to God; but thanks are not enough.</w:t>
      </w:r>
    </w:p>
    <w:p w14:paraId="7B9BD521">
      <w:pPr>
        <w:pStyle w:val="5"/>
        <w:spacing w:before="0"/>
        <w:ind w:left="0" w:right="0"/>
        <w:jc w:val="left"/>
        <w:rPr>
          <w:rFonts w:hint="eastAsia"/>
        </w:rPr>
      </w:pPr>
      <w:r>
        <w:rPr>
          <w:rFonts w:hint="eastAsia"/>
        </w:rPr>
        <w:t>圣洁的灵魂在对神的崇敬感谢中倾注其爱；但感谢是不够的。</w:t>
      </w:r>
    </w:p>
    <w:p w14:paraId="4B33F2DA">
      <w:pPr>
        <w:pStyle w:val="5"/>
        <w:spacing w:before="0"/>
        <w:ind w:left="0" w:right="0"/>
        <w:jc w:val="left"/>
        <w:rPr>
          <w:rFonts w:hint="eastAsia"/>
        </w:rPr>
      </w:pPr>
    </w:p>
    <w:p w14:paraId="32F58C69">
      <w:pPr>
        <w:pStyle w:val="5"/>
        <w:spacing w:before="0"/>
        <w:ind w:left="0" w:right="0"/>
        <w:jc w:val="left"/>
        <w:rPr>
          <w:rFonts w:hint="eastAsia"/>
        </w:rPr>
      </w:pPr>
      <w:r>
        <w:rPr>
          <w:rFonts w:hint="eastAsia"/>
        </w:rPr>
        <w:t>He would do something to prove his affection.</w:t>
      </w:r>
    </w:p>
    <w:p w14:paraId="5DC205AA">
      <w:pPr>
        <w:pStyle w:val="5"/>
        <w:spacing w:before="0"/>
        <w:ind w:left="0" w:right="0"/>
        <w:jc w:val="left"/>
        <w:rPr>
          <w:rFonts w:hint="eastAsia"/>
        </w:rPr>
      </w:pPr>
      <w:r>
        <w:rPr>
          <w:rFonts w:hint="eastAsia"/>
        </w:rPr>
        <w:t>他愿意做些事来证明他的情感。</w:t>
      </w:r>
    </w:p>
    <w:p w14:paraId="074DAD5C">
      <w:pPr>
        <w:pStyle w:val="5"/>
        <w:spacing w:before="0"/>
        <w:ind w:left="0" w:right="0"/>
        <w:jc w:val="left"/>
        <w:rPr>
          <w:rFonts w:hint="eastAsia"/>
        </w:rPr>
      </w:pPr>
    </w:p>
    <w:p w14:paraId="556388C7">
      <w:pPr>
        <w:pStyle w:val="5"/>
        <w:spacing w:before="0"/>
        <w:ind w:left="0" w:right="0"/>
        <w:jc w:val="left"/>
        <w:rPr>
          <w:rFonts w:hint="eastAsia"/>
        </w:rPr>
      </w:pPr>
      <w:r>
        <w:rPr>
          <w:rFonts w:hint="eastAsia"/>
        </w:rPr>
        <w:t>His inquiry is, "What shall I render unto the Lord for all his benefits" towards me?</w:t>
      </w:r>
    </w:p>
    <w:p w14:paraId="3CD9F9CB">
      <w:pPr>
        <w:pStyle w:val="5"/>
        <w:spacing w:before="0"/>
        <w:ind w:left="0" w:right="0"/>
        <w:jc w:val="left"/>
        <w:rPr>
          <w:rFonts w:hint="eastAsia"/>
        </w:rPr>
      </w:pPr>
      <w:r>
        <w:rPr>
          <w:rFonts w:hint="eastAsia"/>
        </w:rPr>
        <w:t>他的探求是：“我拿什么报答耶和华向我所赐的一切厚恩呢？”</w:t>
      </w:r>
    </w:p>
    <w:p w14:paraId="79D2CC7C">
      <w:pPr>
        <w:pStyle w:val="5"/>
        <w:spacing w:before="0"/>
        <w:ind w:left="0" w:right="0"/>
        <w:jc w:val="left"/>
        <w:rPr>
          <w:rFonts w:hint="eastAsia"/>
        </w:rPr>
      </w:pPr>
    </w:p>
    <w:p w14:paraId="51F96156">
      <w:pPr>
        <w:pStyle w:val="5"/>
        <w:spacing w:before="0"/>
        <w:ind w:left="0" w:right="0"/>
        <w:jc w:val="left"/>
        <w:rPr>
          <w:rFonts w:hint="eastAsia"/>
        </w:rPr>
      </w:pPr>
      <w:r>
        <w:rPr>
          <w:rFonts w:hint="eastAsia"/>
        </w:rPr>
        <w:t>And were there none in the universe to love but God, the answer would be, Nothing but thanks.</w:t>
      </w:r>
    </w:p>
    <w:p w14:paraId="75576179">
      <w:pPr>
        <w:pStyle w:val="5"/>
        <w:spacing w:before="0"/>
        <w:ind w:left="0" w:right="0"/>
        <w:jc w:val="left"/>
        <w:rPr>
          <w:rFonts w:hint="eastAsia"/>
        </w:rPr>
      </w:pPr>
      <w:r>
        <w:rPr>
          <w:rFonts w:hint="eastAsia"/>
        </w:rPr>
        <w:t>倘若宇宙中除了神之外，再没有可爱的对象，答案将是，除了感谢，别无他物。</w:t>
      </w:r>
    </w:p>
    <w:p w14:paraId="387DE1B3">
      <w:pPr>
        <w:pStyle w:val="5"/>
        <w:spacing w:before="0"/>
        <w:ind w:left="0" w:right="0"/>
        <w:jc w:val="left"/>
        <w:rPr>
          <w:rFonts w:hint="eastAsia"/>
        </w:rPr>
      </w:pPr>
    </w:p>
    <w:p w14:paraId="089F37DA">
      <w:pPr>
        <w:pStyle w:val="5"/>
        <w:spacing w:before="0"/>
        <w:ind w:left="0" w:right="0"/>
        <w:jc w:val="left"/>
        <w:rPr>
          <w:rFonts w:hint="eastAsia"/>
        </w:rPr>
      </w:pPr>
      <w:r>
        <w:rPr>
          <w:rFonts w:hint="eastAsia"/>
        </w:rPr>
        <w:t>God already has all.</w:t>
      </w:r>
    </w:p>
    <w:p w14:paraId="0BBA13DB">
      <w:pPr>
        <w:pStyle w:val="5"/>
        <w:spacing w:before="0"/>
        <w:ind w:left="0" w:right="0"/>
        <w:jc w:val="left"/>
        <w:rPr>
          <w:rFonts w:hint="eastAsia"/>
        </w:rPr>
      </w:pPr>
      <w:r>
        <w:rPr>
          <w:rFonts w:hint="eastAsia"/>
        </w:rPr>
        <w:t>神已拥有一切。</w:t>
      </w:r>
    </w:p>
    <w:p w14:paraId="2D5A3A7C">
      <w:pPr>
        <w:pStyle w:val="5"/>
        <w:spacing w:before="0"/>
        <w:ind w:left="0" w:right="0"/>
        <w:jc w:val="left"/>
        <w:rPr>
          <w:rFonts w:hint="eastAsia"/>
        </w:rPr>
      </w:pPr>
    </w:p>
    <w:p w14:paraId="65F8AC9B">
      <w:pPr>
        <w:pStyle w:val="5"/>
        <w:spacing w:before="0"/>
        <w:ind w:left="0" w:right="0"/>
        <w:jc w:val="left"/>
        <w:rPr>
          <w:rFonts w:hint="eastAsia"/>
        </w:rPr>
      </w:pPr>
      <w:r>
        <w:rPr>
          <w:rFonts w:hint="eastAsia"/>
        </w:rPr>
        <w:t>He is infinitely above needing anything to increase his blessedness.</w:t>
      </w:r>
    </w:p>
    <w:p w14:paraId="42241143">
      <w:pPr>
        <w:pStyle w:val="5"/>
        <w:spacing w:before="0"/>
        <w:ind w:left="0" w:right="0"/>
        <w:jc w:val="left"/>
        <w:rPr>
          <w:rFonts w:hint="eastAsia"/>
        </w:rPr>
      </w:pPr>
      <w:r>
        <w:rPr>
          <w:rFonts w:hint="eastAsia"/>
        </w:rPr>
        <w:t>祂无限超越，无需任何事物来增加祂的福乐。</w:t>
      </w:r>
    </w:p>
    <w:p w14:paraId="41099CA7">
      <w:pPr>
        <w:pStyle w:val="5"/>
        <w:spacing w:before="0"/>
        <w:ind w:left="0" w:right="0"/>
        <w:jc w:val="left"/>
        <w:rPr>
          <w:rFonts w:hint="eastAsia"/>
        </w:rPr>
      </w:pPr>
    </w:p>
    <w:p w14:paraId="18AEA95A">
      <w:pPr>
        <w:pStyle w:val="5"/>
        <w:spacing w:before="0"/>
        <w:ind w:left="0" w:right="0"/>
        <w:jc w:val="left"/>
        <w:rPr>
          <w:rFonts w:hint="eastAsia"/>
        </w:rPr>
      </w:pPr>
      <w:r>
        <w:rPr>
          <w:rFonts w:hint="eastAsia"/>
        </w:rPr>
        <w:t>All that we have is his, and what we can give him is now his own.</w:t>
      </w:r>
    </w:p>
    <w:p w14:paraId="6D4C6204">
      <w:pPr>
        <w:pStyle w:val="5"/>
        <w:spacing w:before="0"/>
        <w:ind w:left="0" w:right="0"/>
        <w:jc w:val="left"/>
        <w:rPr>
          <w:rFonts w:hint="eastAsia"/>
        </w:rPr>
      </w:pPr>
      <w:r>
        <w:rPr>
          <w:rFonts w:hint="eastAsia"/>
        </w:rPr>
        <w:t>我们所有的一切都是祂的，我们能给祂的，如今也属祂自己。</w:t>
      </w:r>
    </w:p>
    <w:p w14:paraId="075DC69E">
      <w:pPr>
        <w:pStyle w:val="5"/>
        <w:spacing w:before="0"/>
        <w:ind w:left="0" w:right="0"/>
        <w:jc w:val="left"/>
        <w:rPr>
          <w:rFonts w:hint="eastAsia"/>
        </w:rPr>
      </w:pPr>
    </w:p>
    <w:p w14:paraId="48D308B0">
      <w:pPr>
        <w:pStyle w:val="5"/>
        <w:spacing w:before="0"/>
        <w:ind w:left="0" w:right="0"/>
        <w:jc w:val="left"/>
        <w:rPr>
          <w:rFonts w:hint="eastAsia"/>
        </w:rPr>
      </w:pPr>
      <w:r>
        <w:rPr>
          <w:rFonts w:hint="eastAsia"/>
        </w:rPr>
        <w:t>As David sings, "O my soul, you have said unto the Lord, You are my Lord; my goodness extends not to you;" (or as another translation has it, "My goods are nothing to you;") and then adds, "but to the saints that are in the earth, and to the excellent, in whom is all my delight."</w:t>
      </w:r>
    </w:p>
    <w:p w14:paraId="6088CA8F">
      <w:pPr>
        <w:pStyle w:val="5"/>
        <w:spacing w:before="0"/>
        <w:ind w:left="0" w:right="0"/>
        <w:jc w:val="left"/>
        <w:rPr>
          <w:rFonts w:hint="eastAsia"/>
        </w:rPr>
      </w:pPr>
      <w:r>
        <w:rPr>
          <w:rFonts w:hint="eastAsia"/>
        </w:rPr>
        <w:t>正如大卫所唱：“我的心哪，你曾对耶和华说：‘你是我的主，我的好处不在你以外。’” （或如另一译本所言，“我的财物于你无益”）；然后又补充说：“论到世上的圣民，他们又美又善，是我最喜悦的。”</w:t>
      </w:r>
    </w:p>
    <w:p w14:paraId="609BA2ED">
      <w:pPr>
        <w:pStyle w:val="5"/>
        <w:spacing w:before="0"/>
        <w:ind w:left="0" w:right="0"/>
        <w:jc w:val="left"/>
        <w:rPr>
          <w:rFonts w:hint="eastAsia"/>
        </w:rPr>
      </w:pPr>
    </w:p>
    <w:p w14:paraId="6B6A1F46">
      <w:pPr>
        <w:pStyle w:val="5"/>
        <w:spacing w:before="0"/>
        <w:ind w:left="0" w:right="0"/>
        <w:jc w:val="left"/>
        <w:rPr>
          <w:rFonts w:hint="eastAsia"/>
        </w:rPr>
      </w:pPr>
      <w:r>
        <w:rPr>
          <w:rFonts w:hint="eastAsia"/>
        </w:rPr>
        <w:t>He could bestow nothing upon God, but he could prove his gratitude by kindness towards the children of God.</w:t>
      </w:r>
    </w:p>
    <w:p w14:paraId="34EB1D8A">
      <w:pPr>
        <w:pStyle w:val="5"/>
        <w:spacing w:before="0"/>
        <w:ind w:left="0" w:right="0"/>
        <w:jc w:val="left"/>
        <w:rPr>
          <w:rFonts w:hint="eastAsia"/>
        </w:rPr>
      </w:pPr>
      <w:r>
        <w:rPr>
          <w:rFonts w:hint="eastAsia"/>
        </w:rPr>
        <w:t>他不能施予神任何东西，但他可以通过善待神的儿女来证明他的感恩。</w:t>
      </w:r>
    </w:p>
    <w:p w14:paraId="100B93B7">
      <w:pPr>
        <w:pStyle w:val="5"/>
        <w:spacing w:before="0"/>
        <w:ind w:left="0" w:right="0"/>
        <w:jc w:val="left"/>
        <w:rPr>
          <w:rFonts w:hint="eastAsia"/>
        </w:rPr>
      </w:pPr>
    </w:p>
    <w:p w14:paraId="07B987EA">
      <w:pPr>
        <w:pStyle w:val="5"/>
        <w:spacing w:before="0"/>
        <w:ind w:left="0" w:right="0"/>
        <w:jc w:val="left"/>
        <w:rPr>
          <w:rFonts w:hint="eastAsia"/>
        </w:rPr>
      </w:pPr>
      <w:r>
        <w:rPr>
          <w:rFonts w:hint="eastAsia"/>
        </w:rPr>
        <w:t>God has created other beings for us to love and serve, that in so doing we may not only prove, but cultivate and increase our love to himself.</w:t>
      </w:r>
    </w:p>
    <w:p w14:paraId="7F9B461E">
      <w:pPr>
        <w:pStyle w:val="5"/>
        <w:spacing w:before="0"/>
        <w:ind w:left="0" w:right="0"/>
        <w:jc w:val="left"/>
        <w:rPr>
          <w:rFonts w:hint="eastAsia"/>
        </w:rPr>
      </w:pPr>
      <w:r>
        <w:rPr>
          <w:rFonts w:hint="eastAsia"/>
        </w:rPr>
        <w:t>神创造了其他的生灵让我们去爱、去服事，如此我们不仅可以证明，也可以培养并增进我们对祂自己的爱。</w:t>
      </w:r>
    </w:p>
    <w:p w14:paraId="6667AC28">
      <w:pPr>
        <w:pStyle w:val="5"/>
        <w:spacing w:before="0"/>
        <w:ind w:left="0" w:right="0"/>
        <w:jc w:val="left"/>
        <w:rPr>
          <w:rFonts w:hint="eastAsia"/>
        </w:rPr>
      </w:pPr>
    </w:p>
    <w:p w14:paraId="319B962E">
      <w:pPr>
        <w:pStyle w:val="5"/>
        <w:spacing w:before="0"/>
        <w:ind w:left="0" w:right="0"/>
        <w:jc w:val="left"/>
        <w:rPr>
          <w:rFonts w:hint="eastAsia"/>
        </w:rPr>
      </w:pPr>
      <w:r>
        <w:rPr>
          <w:rFonts w:hint="eastAsia"/>
        </w:rPr>
        <w:t>Thus holy love to God is always accompanied by loving-kindness toward his creatures.</w:t>
      </w:r>
    </w:p>
    <w:p w14:paraId="52399B82">
      <w:pPr>
        <w:pStyle w:val="5"/>
        <w:spacing w:before="0"/>
        <w:ind w:left="0" w:right="0"/>
        <w:jc w:val="left"/>
        <w:rPr>
          <w:rFonts w:hint="eastAsia"/>
        </w:rPr>
      </w:pPr>
      <w:r>
        <w:rPr>
          <w:rFonts w:hint="eastAsia"/>
        </w:rPr>
        <w:t>因此，对神圣洁的爱，总是伴随着对祂创造物的慈爱。</w:t>
      </w:r>
    </w:p>
    <w:p w14:paraId="44D4F8FC">
      <w:pPr>
        <w:pStyle w:val="5"/>
        <w:spacing w:before="0"/>
        <w:ind w:left="0" w:right="0"/>
        <w:jc w:val="left"/>
        <w:rPr>
          <w:rFonts w:hint="eastAsia"/>
        </w:rPr>
      </w:pPr>
    </w:p>
    <w:p w14:paraId="2873E3A1">
      <w:pPr>
        <w:pStyle w:val="5"/>
        <w:spacing w:before="0"/>
        <w:ind w:left="0" w:right="0"/>
        <w:jc w:val="left"/>
        <w:rPr>
          <w:rFonts w:hint="eastAsia"/>
        </w:rPr>
      </w:pPr>
      <w:r>
        <w:rPr>
          <w:rFonts w:hint="eastAsia"/>
        </w:rPr>
        <w:t>The angels are holy, and their delight. has ever been in loving God; yet adoration and praise is not all their employment.</w:t>
      </w:r>
    </w:p>
    <w:p w14:paraId="1734283B">
      <w:pPr>
        <w:pStyle w:val="5"/>
        <w:spacing w:before="0"/>
        <w:ind w:left="0" w:right="0"/>
        <w:jc w:val="left"/>
        <w:rPr>
          <w:rFonts w:hint="eastAsia"/>
        </w:rPr>
      </w:pPr>
      <w:r>
        <w:rPr>
          <w:rFonts w:hint="eastAsia"/>
        </w:rPr>
        <w:t>天使是圣洁的，他们的喜乐一直在于爱神；然而，崇拜和赞美并非他们全部的职事。</w:t>
      </w:r>
    </w:p>
    <w:p w14:paraId="5AF2036B">
      <w:pPr>
        <w:pStyle w:val="5"/>
        <w:spacing w:before="0"/>
        <w:ind w:left="0" w:right="0"/>
        <w:jc w:val="left"/>
        <w:rPr>
          <w:rFonts w:hint="eastAsia"/>
        </w:rPr>
      </w:pPr>
    </w:p>
    <w:p w14:paraId="46E4E863">
      <w:pPr>
        <w:pStyle w:val="5"/>
        <w:spacing w:before="0"/>
        <w:ind w:left="0" w:right="0"/>
        <w:jc w:val="left"/>
        <w:rPr>
          <w:rFonts w:hint="eastAsia"/>
        </w:rPr>
      </w:pPr>
      <w:r>
        <w:rPr>
          <w:rFonts w:hint="eastAsia"/>
        </w:rPr>
        <w:t>They are "ministers of his, who do his pleasure;" "ministering spirits, sent forth to minister to the heirs of salvation;" and they feel a joy, above Heaven's ordinary rapture, "over every sinner that repents."</w:t>
      </w:r>
    </w:p>
    <w:p w14:paraId="76DA0773">
      <w:pPr>
        <w:pStyle w:val="5"/>
        <w:spacing w:before="0"/>
        <w:ind w:left="0" w:right="0"/>
        <w:jc w:val="left"/>
        <w:rPr>
          <w:rFonts w:hint="eastAsia"/>
        </w:rPr>
      </w:pPr>
      <w:r>
        <w:rPr>
          <w:rFonts w:hint="eastAsia"/>
        </w:rPr>
        <w:t>他们是“祂的仆役，遵行祂旨意的”；是“服役的灵，奉差遣为那将要承受救恩的人效力”；并且他们为“每一个悔改的罪人”感到一种超越天堂寻常狂喜的喜乐。</w:t>
      </w:r>
    </w:p>
    <w:p w14:paraId="1D630D22">
      <w:pPr>
        <w:pStyle w:val="5"/>
        <w:spacing w:before="0"/>
        <w:ind w:left="0" w:right="0"/>
        <w:jc w:val="left"/>
        <w:rPr>
          <w:rFonts w:hint="eastAsia"/>
        </w:rPr>
      </w:pPr>
    </w:p>
    <w:p w14:paraId="2A7197AF">
      <w:pPr>
        <w:pStyle w:val="5"/>
        <w:spacing w:before="0"/>
        <w:ind w:left="0" w:right="0"/>
        <w:jc w:val="left"/>
        <w:rPr>
          <w:rFonts w:hint="eastAsia"/>
        </w:rPr>
      </w:pPr>
      <w:r>
        <w:rPr>
          <w:rFonts w:hint="eastAsia"/>
        </w:rPr>
        <w:t>The command to man, to "love God with all his heart, and with all his mind, and with all his strength," is followed by a command to "love his neighbor as himself," which could not be, unless love to our neighbor is included in love to God; for how else can we give all our heart to God, and love ourselves and our neighbor too?</w:t>
      </w:r>
    </w:p>
    <w:p w14:paraId="342D51F7">
      <w:pPr>
        <w:pStyle w:val="5"/>
        <w:spacing w:before="0"/>
        <w:ind w:left="0" w:right="0"/>
        <w:jc w:val="left"/>
        <w:rPr>
          <w:rFonts w:hint="eastAsia"/>
        </w:rPr>
      </w:pPr>
      <w:r>
        <w:rPr>
          <w:rFonts w:hint="eastAsia"/>
        </w:rPr>
        <w:t>那吩咐人要“尽心、尽意、尽力爱主你的神”的命令，其后紧随着一条要“爱人如己”的命令，这不可能是偶然的，除非爱我们的邻舍包含在爱神之中；否则，我们怎能将我们全部的心给神，同时又爱我们自己和我们的邻舍呢？</w:t>
      </w:r>
    </w:p>
    <w:p w14:paraId="3B9FC3E8">
      <w:pPr>
        <w:pStyle w:val="5"/>
        <w:spacing w:before="0"/>
        <w:ind w:left="0" w:right="0"/>
        <w:jc w:val="left"/>
        <w:rPr>
          <w:rFonts w:hint="eastAsia"/>
        </w:rPr>
      </w:pPr>
    </w:p>
    <w:p w14:paraId="7A08172B">
      <w:pPr>
        <w:pStyle w:val="5"/>
        <w:spacing w:before="0"/>
        <w:ind w:left="0" w:right="0"/>
        <w:jc w:val="left"/>
        <w:rPr>
          <w:rFonts w:hint="eastAsia"/>
        </w:rPr>
      </w:pPr>
      <w:r>
        <w:rPr>
          <w:rFonts w:hint="eastAsia"/>
        </w:rPr>
        <w:t>So one apostle says, "Love is the fulfilling of the law;" and another, "No man has seen God at any time. If we love one another, God dwells in us, and his love is perfected in us."</w:t>
      </w:r>
    </w:p>
    <w:p w14:paraId="6465C699">
      <w:pPr>
        <w:pStyle w:val="5"/>
        <w:spacing w:before="0"/>
        <w:ind w:left="0" w:right="0"/>
        <w:jc w:val="left"/>
        <w:rPr>
          <w:rFonts w:hint="eastAsia"/>
        </w:rPr>
      </w:pPr>
      <w:r>
        <w:rPr>
          <w:rFonts w:hint="eastAsia"/>
        </w:rPr>
        <w:t>所以一位使徒说：“爱就完全了律法”；另一位则说：“从来没有人见过神。我们若彼此相爱，神就住在我们里面，爱祂的心在我们里面得以完全了。”</w:t>
      </w:r>
    </w:p>
    <w:p w14:paraId="0881A246">
      <w:pPr>
        <w:pStyle w:val="5"/>
        <w:spacing w:before="0"/>
        <w:ind w:left="0" w:right="0"/>
        <w:jc w:val="left"/>
        <w:rPr>
          <w:rFonts w:hint="eastAsia"/>
        </w:rPr>
      </w:pPr>
    </w:p>
    <w:p w14:paraId="294C5FC0">
      <w:pPr>
        <w:pStyle w:val="5"/>
        <w:spacing w:before="0"/>
        <w:ind w:left="0" w:right="0"/>
        <w:jc w:val="left"/>
        <w:rPr>
          <w:rFonts w:hint="eastAsia"/>
        </w:rPr>
      </w:pPr>
      <w:r>
        <w:rPr>
          <w:rFonts w:hint="eastAsia"/>
        </w:rPr>
        <w:t>In the various descriptions of Heaven, where the Christian will be perfectly holy and happy in the love of God, the idea of a holy society and communion with other holy intelligences, is always introduced: "the spirits of just men made perfect, and an innumerable company of angels."</w:t>
      </w:r>
    </w:p>
    <w:p w14:paraId="376E8EBF">
      <w:pPr>
        <w:pStyle w:val="5"/>
        <w:spacing w:before="0"/>
        <w:ind w:left="0" w:right="0"/>
        <w:jc w:val="left"/>
        <w:rPr>
          <w:rFonts w:hint="eastAsia"/>
        </w:rPr>
      </w:pPr>
      <w:r>
        <w:rPr>
          <w:rFonts w:hint="eastAsia"/>
        </w:rPr>
        <w:t>在各种对天堂的描述中，基督徒将在神的爱里达致完全的圣洁和幸福，其中总是引入一个圣洁的社会以及与其他圣洁智者相交的观念：“被成全之义人的灵魂，和千万的天使。”</w:t>
      </w:r>
    </w:p>
    <w:p w14:paraId="715246D5">
      <w:pPr>
        <w:pStyle w:val="5"/>
        <w:spacing w:before="0"/>
        <w:ind w:left="0" w:right="0"/>
        <w:jc w:val="left"/>
        <w:rPr>
          <w:rFonts w:hint="eastAsia"/>
        </w:rPr>
      </w:pPr>
    </w:p>
    <w:p w14:paraId="0659B3B6">
      <w:pPr>
        <w:pStyle w:val="5"/>
        <w:spacing w:before="0"/>
        <w:ind w:left="0" w:right="0"/>
        <w:jc w:val="left"/>
        <w:rPr>
          <w:rFonts w:hint="eastAsia"/>
        </w:rPr>
      </w:pPr>
      <w:r>
        <w:rPr>
          <w:rFonts w:hint="eastAsia"/>
        </w:rPr>
        <w:t>Therefore, the apostle names "love," as the first fruit of the Spirit's gracious work in restoring us to a holy perfection; even that lovingness of spirit, which disposes us to love God, and to love all whom he has commanded us to love in loving him.</w:t>
      </w:r>
    </w:p>
    <w:p w14:paraId="51F282E6">
      <w:pPr>
        <w:pStyle w:val="5"/>
        <w:spacing w:before="0"/>
        <w:ind w:left="0" w:right="0"/>
        <w:jc w:val="left"/>
        <w:rPr>
          <w:rFonts w:hint="eastAsia"/>
        </w:rPr>
      </w:pPr>
      <w:r>
        <w:rPr>
          <w:rFonts w:hint="eastAsia"/>
        </w:rPr>
        <w:t>因此，使徒将“仁爱”列为圣灵恩惠工作的第一项果子，这工作要将我们恢复到圣洁的完美之中；即那仁爱的灵，它使我们倾向于爱神，并在爱祂的同时，爱所有祂命令我们去爱的人。</w:t>
      </w:r>
    </w:p>
    <w:p w14:paraId="6A08D396">
      <w:pPr>
        <w:pStyle w:val="5"/>
        <w:spacing w:before="0"/>
        <w:ind w:left="0" w:right="0"/>
        <w:jc w:val="left"/>
        <w:rPr>
          <w:rFonts w:hint="eastAsia"/>
        </w:rPr>
      </w:pPr>
    </w:p>
    <w:p w14:paraId="1F268114">
      <w:pPr>
        <w:pStyle w:val="5"/>
        <w:spacing w:before="0"/>
        <w:ind w:left="0" w:right="0"/>
        <w:jc w:val="left"/>
        <w:rPr>
          <w:rFonts w:hint="eastAsia"/>
        </w:rPr>
      </w:pPr>
      <w:r>
        <w:rPr>
          <w:rFonts w:hint="eastAsia"/>
        </w:rPr>
        <w:t>A reference to the thirteenth chapter of 1 Corinthians will probably convince us, that this loving disposition is what the apostle intends by CHARITY.</w:t>
      </w:r>
    </w:p>
    <w:p w14:paraId="58CA31B2">
      <w:pPr>
        <w:pStyle w:val="5"/>
        <w:spacing w:before="0"/>
        <w:ind w:left="0" w:right="0"/>
        <w:jc w:val="left"/>
        <w:rPr>
          <w:rFonts w:hint="eastAsia"/>
        </w:rPr>
      </w:pPr>
      <w:r>
        <w:rPr>
          <w:rFonts w:hint="eastAsia"/>
        </w:rPr>
        <w:t>参考哥林多前书第十三章，或许能使我们信服，这种仁爱的性情就是使徒所指的“仁爱”（CHARITY）。</w:t>
      </w:r>
    </w:p>
    <w:p w14:paraId="72AD9B03">
      <w:pPr>
        <w:pStyle w:val="5"/>
        <w:spacing w:before="0"/>
        <w:ind w:left="0" w:right="0"/>
        <w:jc w:val="left"/>
        <w:rPr>
          <w:rFonts w:hint="eastAsia"/>
        </w:rPr>
      </w:pPr>
    </w:p>
    <w:p w14:paraId="29A275F6">
      <w:pPr>
        <w:pStyle w:val="5"/>
        <w:spacing w:before="0"/>
        <w:ind w:left="0" w:right="0"/>
        <w:jc w:val="left"/>
        <w:rPr>
          <w:rFonts w:hint="eastAsia"/>
        </w:rPr>
      </w:pPr>
      <w:r>
        <w:rPr>
          <w:rFonts w:hint="eastAsia"/>
        </w:rPr>
        <w:t>There he tells us, that we may "speak with the tongues of men and angels;" "may have the gift of prophecy," and "understand all mysteries and all knowledge;" may "bestow all our goods to feed the poor;" and give our bodies to martyrdom by fire— yet be destitute of charity, and have no part in the kingdom of God.</w:t>
      </w:r>
    </w:p>
    <w:p w14:paraId="6F56B5F0">
      <w:pPr>
        <w:pStyle w:val="5"/>
        <w:spacing w:before="0"/>
        <w:ind w:left="0" w:right="0"/>
        <w:jc w:val="left"/>
        <w:rPr>
          <w:rFonts w:hint="eastAsia"/>
        </w:rPr>
      </w:pPr>
      <w:r>
        <w:rPr>
          <w:rFonts w:hint="eastAsia"/>
        </w:rPr>
        <w:t>在那里他告诉我们，我们或许“能说万人的方言，并天使的话语”；或许“有先知讲道之能”，也“明白各样的奥秘，各样的知识”；或许“将所有的周济穷人”；并将自己的身体交由火刑殉道——然而，若没有仁爱，就在神的国里无份。</w:t>
      </w:r>
    </w:p>
    <w:p w14:paraId="396551CE">
      <w:pPr>
        <w:pStyle w:val="5"/>
        <w:spacing w:before="0"/>
        <w:ind w:left="0" w:right="0"/>
        <w:jc w:val="left"/>
        <w:rPr>
          <w:rFonts w:hint="eastAsia"/>
        </w:rPr>
      </w:pPr>
    </w:p>
    <w:p w14:paraId="4E760E70">
      <w:pPr>
        <w:pStyle w:val="5"/>
        <w:spacing w:before="0"/>
        <w:ind w:left="0" w:right="0"/>
        <w:jc w:val="left"/>
        <w:rPr>
          <w:rFonts w:hint="eastAsia"/>
        </w:rPr>
      </w:pPr>
      <w:r>
        <w:rPr>
          <w:rFonts w:hint="eastAsia"/>
        </w:rPr>
        <w:t>But that "Love is patient, love is kind. It does not envy, it does not boast, it is not proud. It is not rude, it is not self-seeking, it is not easily angered, it keeps no record of wrongs. Love does not delight in evil but rejoices with the truth. It always protects, always trusts, always hopes, always perseveres. Love never fails."</w:t>
      </w:r>
    </w:p>
    <w:p w14:paraId="6FC8E1AC">
      <w:pPr>
        <w:pStyle w:val="5"/>
        <w:spacing w:before="0"/>
        <w:ind w:left="0" w:right="0"/>
        <w:jc w:val="left"/>
        <w:rPr>
          <w:rFonts w:hint="eastAsia"/>
        </w:rPr>
      </w:pPr>
      <w:r>
        <w:rPr>
          <w:rFonts w:hint="eastAsia"/>
        </w:rPr>
        <w:t>但那“爱是恒久忍耐，又有恩慈。爱是不嫉妒，爱是不自夸，不张狂。不作害羞的事，不求自己的益处，不轻易发怒，不计算人的恶。不喜欢不义，只喜欢真理。凡事包容，凡事相信，凡事盼望，凡事忍耐。爱是永不止息。”</w:t>
      </w:r>
    </w:p>
    <w:p w14:paraId="5149CF7B">
      <w:pPr>
        <w:pStyle w:val="5"/>
        <w:spacing w:before="0"/>
        <w:ind w:left="0" w:right="0"/>
        <w:jc w:val="left"/>
        <w:rPr>
          <w:rFonts w:hint="eastAsia"/>
        </w:rPr>
      </w:pPr>
    </w:p>
    <w:p w14:paraId="1E5A02D1">
      <w:pPr>
        <w:pStyle w:val="5"/>
        <w:spacing w:before="0"/>
        <w:ind w:left="0" w:right="0"/>
        <w:jc w:val="left"/>
        <w:rPr>
          <w:rFonts w:hint="eastAsia"/>
        </w:rPr>
      </w:pPr>
      <w:r>
        <w:rPr>
          <w:rFonts w:hint="eastAsia"/>
        </w:rPr>
        <w:t>Many and various effects are thus attributed to love; so that charity is neither one, nor all of them, butthe disposition and temper of the soul which produces them all.</w:t>
      </w:r>
    </w:p>
    <w:p w14:paraId="409FDF9C">
      <w:pPr>
        <w:pStyle w:val="5"/>
        <w:spacing w:before="0"/>
        <w:ind w:left="0" w:right="0"/>
        <w:jc w:val="left"/>
        <w:rPr>
          <w:rFonts w:hint="eastAsia"/>
        </w:rPr>
      </w:pPr>
      <w:r>
        <w:rPr>
          <w:rFonts w:hint="eastAsia"/>
        </w:rPr>
        <w:t>因此，许多不同的果效都归于仁爱；所以仁爱并非其中之一，也不是其全部，而是产生这一切果效的灵魂之性情和脾性。</w:t>
      </w:r>
    </w:p>
    <w:p w14:paraId="519A07CF">
      <w:pPr>
        <w:pStyle w:val="5"/>
        <w:spacing w:before="0"/>
        <w:ind w:left="0" w:right="0"/>
        <w:jc w:val="left"/>
        <w:rPr>
          <w:rFonts w:hint="eastAsia"/>
        </w:rPr>
      </w:pPr>
    </w:p>
    <w:p w14:paraId="456A1EA1">
      <w:pPr>
        <w:pStyle w:val="5"/>
        <w:spacing w:before="0"/>
        <w:ind w:left="0" w:right="0"/>
        <w:jc w:val="left"/>
        <w:rPr>
          <w:rFonts w:hint="eastAsia"/>
        </w:rPr>
      </w:pPr>
      <w:r>
        <w:rPr>
          <w:rFonts w:hint="eastAsia"/>
        </w:rPr>
        <w:t>Love is a holy, abiding and vigorous spirit, which rules the whole man, ever directing him to the humble and loving fulfillment of all his duties to God and men.</w:t>
      </w:r>
    </w:p>
    <w:p w14:paraId="619B4BB1">
      <w:pPr>
        <w:pStyle w:val="5"/>
        <w:spacing w:before="0"/>
        <w:ind w:left="0" w:right="0"/>
        <w:jc w:val="left"/>
        <w:rPr>
          <w:rFonts w:hint="eastAsia"/>
        </w:rPr>
      </w:pPr>
      <w:r>
        <w:rPr>
          <w:rFonts w:hint="eastAsia"/>
        </w:rPr>
        <w:t>仁爱是一种圣洁、持久和有活力的灵，它管辖全人，永远引导他谦卑和慈爱地履行他对神和人的一切责任。</w:t>
      </w:r>
    </w:p>
    <w:p w14:paraId="7DFFBEA7">
      <w:pPr>
        <w:pStyle w:val="5"/>
        <w:spacing w:before="0"/>
        <w:ind w:left="0" w:right="0"/>
        <w:jc w:val="left"/>
        <w:rPr>
          <w:rFonts w:hint="eastAsia"/>
        </w:rPr>
      </w:pPr>
    </w:p>
    <w:p w14:paraId="66F46F99">
      <w:pPr>
        <w:pStyle w:val="5"/>
        <w:spacing w:before="0"/>
        <w:ind w:left="0" w:right="0"/>
        <w:jc w:val="left"/>
        <w:rPr>
          <w:rFonts w:hint="eastAsia"/>
        </w:rPr>
      </w:pPr>
      <w:r>
        <w:rPr>
          <w:rFonts w:hint="eastAsia"/>
        </w:rPr>
        <w:t>This loving temper we can have only so far as we are sanctified by the power of the Holy Spirit, enabling us to perceive, and converting us to love and obey the truth.</w:t>
      </w:r>
    </w:p>
    <w:p w14:paraId="74245928">
      <w:pPr>
        <w:pStyle w:val="5"/>
        <w:spacing w:before="0"/>
        <w:ind w:left="0" w:right="0"/>
        <w:jc w:val="left"/>
        <w:rPr>
          <w:rFonts w:hint="eastAsia"/>
        </w:rPr>
      </w:pPr>
      <w:r>
        <w:rPr>
          <w:rFonts w:hint="eastAsia"/>
        </w:rPr>
        <w:t>这种仁爱的性情，我们只能在我们被圣灵的大能成圣的程度上拥有，这大能使我们能够感知，并转变我们去爱和顺服真理。</w:t>
      </w:r>
    </w:p>
    <w:p w14:paraId="1972BA38">
      <w:pPr>
        <w:pStyle w:val="5"/>
        <w:spacing w:before="0"/>
        <w:ind w:left="0" w:right="0"/>
        <w:jc w:val="left"/>
        <w:rPr>
          <w:rFonts w:hint="eastAsia"/>
        </w:rPr>
      </w:pPr>
    </w:p>
    <w:p w14:paraId="69B15947">
      <w:pPr>
        <w:pStyle w:val="5"/>
        <w:spacing w:before="0"/>
        <w:ind w:left="0" w:right="0"/>
        <w:jc w:val="left"/>
        <w:rPr>
          <w:rFonts w:hint="eastAsia"/>
        </w:rPr>
      </w:pPr>
      <w:r>
        <w:rPr>
          <w:rFonts w:hint="eastAsia"/>
        </w:rPr>
        <w:t>This is taught in all those passages which declare that the perfection of obedience is in love.</w:t>
      </w:r>
    </w:p>
    <w:p w14:paraId="6E21866A">
      <w:pPr>
        <w:pStyle w:val="5"/>
        <w:spacing w:before="0"/>
        <w:ind w:left="0" w:right="0"/>
        <w:jc w:val="left"/>
        <w:rPr>
          <w:rFonts w:hint="eastAsia"/>
        </w:rPr>
      </w:pPr>
      <w:r>
        <w:rPr>
          <w:rFonts w:hint="eastAsia"/>
        </w:rPr>
        <w:t>这一点在所有宣称顺服的完美在于仁爱的经文中都得到了教导。</w:t>
      </w:r>
    </w:p>
    <w:p w14:paraId="3CC9AEC2">
      <w:pPr>
        <w:pStyle w:val="5"/>
        <w:spacing w:before="0"/>
        <w:ind w:left="0" w:right="0"/>
        <w:jc w:val="left"/>
        <w:rPr>
          <w:rFonts w:hint="eastAsia"/>
        </w:rPr>
      </w:pPr>
    </w:p>
    <w:p w14:paraId="54DF74C0">
      <w:pPr>
        <w:pStyle w:val="5"/>
        <w:spacing w:before="0"/>
        <w:ind w:left="0" w:right="0"/>
        <w:jc w:val="left"/>
        <w:rPr>
          <w:rFonts w:hint="eastAsia"/>
        </w:rPr>
      </w:pPr>
      <w:r>
        <w:rPr>
          <w:rFonts w:hint="eastAsia"/>
        </w:rPr>
        <w:t>As the apostle says to Timothy, "Now the end of the commandment is love, out of a pure heart, and of a good conscience, and of faith sincere;" and again to the Colossians, " Above all things put on love, which is the bond of perfectness," not only combining together and perfecting all Christian virtues, but also making the society of men or angels perfect.</w:t>
      </w:r>
    </w:p>
    <w:p w14:paraId="76C74F95">
      <w:pPr>
        <w:pStyle w:val="5"/>
        <w:spacing w:before="0"/>
        <w:ind w:left="0" w:right="0"/>
        <w:jc w:val="left"/>
        <w:rPr>
          <w:rFonts w:hint="eastAsia"/>
        </w:rPr>
      </w:pPr>
      <w:r>
        <w:rPr>
          <w:rFonts w:hint="eastAsia"/>
        </w:rPr>
        <w:t>正如使徒对提摩太所说：“但命令的总归就是爱，这爱是从清洁的心和无亏的良心、无伪的信心生出来的”；又对歌罗西人说：“在这一切之外，要存着爱心，爱心就是联络全德的”，它不仅将所有基督徒的美德结合在一起并使其完美，也使人类或天使的社会达致完美。</w:t>
      </w:r>
    </w:p>
    <w:p w14:paraId="630934DC">
      <w:pPr>
        <w:pStyle w:val="5"/>
        <w:spacing w:before="0"/>
        <w:ind w:left="0" w:right="0"/>
        <w:jc w:val="left"/>
        <w:rPr>
          <w:rFonts w:hint="eastAsia"/>
        </w:rPr>
      </w:pPr>
    </w:p>
    <w:p w14:paraId="37F5771C">
      <w:pPr>
        <w:pStyle w:val="5"/>
        <w:spacing w:before="0"/>
        <w:ind w:left="0" w:right="0"/>
        <w:jc w:val="left"/>
        <w:rPr>
          <w:rFonts w:hint="eastAsia"/>
        </w:rPr>
      </w:pPr>
      <w:r>
        <w:rPr>
          <w:rFonts w:hint="eastAsia"/>
        </w:rPr>
        <w:t>Heaven, where all shall be holy and blessed, is described as a place of perfect love; and the nearest approach we can make to the enjoyment of Heaven upon earth, is the enjoyment of this love in our souls; for, says the beloved apostle, "He who dwells in love, dwells in God and God in him;" and what higher idea can we have of Heaven, than that there we shall be happy in the presence and communion of God?</w:t>
      </w:r>
    </w:p>
    <w:p w14:paraId="4AC573F7">
      <w:pPr>
        <w:pStyle w:val="5"/>
        <w:spacing w:before="0"/>
        <w:ind w:left="0" w:right="0"/>
        <w:jc w:val="left"/>
        <w:rPr>
          <w:rFonts w:hint="eastAsia"/>
        </w:rPr>
      </w:pPr>
      <w:r>
        <w:rPr>
          <w:rFonts w:hint="eastAsia"/>
        </w:rPr>
        <w:t>天堂，那里一切都将是圣洁和蒙福的，被描述为一个完全仁爱的地方；我们在地上能最接近享受天堂的，就是在我们灵魂中享受这种仁爱；因为，蒙爱的使徒说：“住在爱里面的，就是住在神里面，神也住在他里面”；对于天堂，我们还能有什么比在那里我们将在神的同在和相交中感到幸福更高的概念呢？</w:t>
      </w:r>
    </w:p>
    <w:p w14:paraId="58CF7242">
      <w:pPr>
        <w:pStyle w:val="5"/>
        <w:spacing w:before="0"/>
        <w:ind w:left="0" w:right="0"/>
        <w:jc w:val="left"/>
        <w:rPr>
          <w:rFonts w:hint="eastAsia"/>
        </w:rPr>
      </w:pPr>
    </w:p>
    <w:p w14:paraId="10B06028">
      <w:pPr>
        <w:pStyle w:val="5"/>
        <w:spacing w:before="0"/>
        <w:ind w:left="0" w:right="0"/>
        <w:jc w:val="left"/>
        <w:rPr>
          <w:rFonts w:hint="eastAsia"/>
        </w:rPr>
      </w:pPr>
      <w:r>
        <w:rPr>
          <w:rFonts w:hint="eastAsia"/>
        </w:rPr>
        <w:t>It is taught yet more fully in that short but wonderful sentence, which the loving disciple loved to repeat, "God is love."</w:t>
      </w:r>
    </w:p>
    <w:p w14:paraId="4FD737F1">
      <w:pPr>
        <w:pStyle w:val="5"/>
        <w:spacing w:before="0"/>
        <w:ind w:left="0" w:right="0"/>
        <w:jc w:val="left"/>
        <w:rPr>
          <w:rFonts w:hint="eastAsia"/>
        </w:rPr>
      </w:pPr>
      <w:r>
        <w:rPr>
          <w:rFonts w:hint="eastAsia"/>
        </w:rPr>
        <w:t>这一点在那句简短却奇妙的句子中得到了更充分的教导，那蒙爱的门徒喜欢重复这句话：“神就是爱。”</w:t>
      </w:r>
    </w:p>
    <w:p w14:paraId="404AF893">
      <w:pPr>
        <w:pStyle w:val="5"/>
        <w:spacing w:before="0"/>
        <w:ind w:left="0" w:right="0"/>
        <w:jc w:val="left"/>
        <w:rPr>
          <w:rFonts w:hint="eastAsia"/>
        </w:rPr>
      </w:pPr>
    </w:p>
    <w:p w14:paraId="70324699">
      <w:pPr>
        <w:pStyle w:val="5"/>
        <w:spacing w:before="0"/>
        <w:ind w:left="0" w:right="0"/>
        <w:jc w:val="left"/>
        <w:rPr>
          <w:rFonts w:hint="eastAsia"/>
        </w:rPr>
      </w:pPr>
      <w:r>
        <w:rPr>
          <w:rFonts w:hint="eastAsia"/>
        </w:rPr>
        <w:t>Nowhere do we find it said that God is wisdom, though he is omniscient; or that he is power, though he is almighty; or that he is justice, though he is infinitely just.</w:t>
      </w:r>
    </w:p>
    <w:p w14:paraId="5EDB8258">
      <w:pPr>
        <w:pStyle w:val="5"/>
        <w:spacing w:before="0"/>
        <w:ind w:left="0" w:right="0"/>
        <w:jc w:val="left"/>
        <w:rPr>
          <w:rFonts w:hint="eastAsia"/>
        </w:rPr>
      </w:pPr>
      <w:r>
        <w:rPr>
          <w:rFonts w:hint="eastAsia"/>
        </w:rPr>
        <w:t>我们从未在任何地方读到说神是智慧，尽管祂是无所不知的；或说祂是能力，尽管祂是全能的；或说祂是公义，尽管祂是无限公义的。</w:t>
      </w:r>
    </w:p>
    <w:p w14:paraId="718154D4">
      <w:pPr>
        <w:pStyle w:val="5"/>
        <w:spacing w:before="0"/>
        <w:ind w:left="0" w:right="0"/>
        <w:jc w:val="left"/>
        <w:rPr>
          <w:rFonts w:hint="eastAsia"/>
        </w:rPr>
      </w:pPr>
    </w:p>
    <w:p w14:paraId="5D8AAC30">
      <w:pPr>
        <w:pStyle w:val="5"/>
        <w:spacing w:before="0"/>
        <w:ind w:left="0" w:right="0"/>
        <w:jc w:val="left"/>
        <w:rPr>
          <w:rFonts w:hint="eastAsia"/>
        </w:rPr>
      </w:pPr>
      <w:r>
        <w:rPr>
          <w:rFonts w:hint="eastAsia"/>
        </w:rPr>
        <w:t>These are attributes to the divine nature; but love is the divine character itself, the perfection of the infinite God.</w:t>
      </w:r>
    </w:p>
    <w:p w14:paraId="6B38BA58">
      <w:pPr>
        <w:pStyle w:val="5"/>
        <w:spacing w:before="0"/>
        <w:ind w:left="0" w:right="0"/>
        <w:jc w:val="left"/>
        <w:rPr>
          <w:rFonts w:hint="eastAsia"/>
        </w:rPr>
      </w:pPr>
      <w:r>
        <w:rPr>
          <w:rFonts w:hint="eastAsia"/>
        </w:rPr>
        <w:t>这些是神性的属性；但仁爱是神圣的品格本身，是无限之神的完美。</w:t>
      </w:r>
    </w:p>
    <w:p w14:paraId="0B90EE85">
      <w:pPr>
        <w:pStyle w:val="5"/>
        <w:spacing w:before="0"/>
        <w:ind w:left="0" w:right="0"/>
        <w:jc w:val="left"/>
        <w:rPr>
          <w:rFonts w:hint="eastAsia"/>
        </w:rPr>
      </w:pPr>
    </w:p>
    <w:p w14:paraId="640C3A7B">
      <w:pPr>
        <w:pStyle w:val="5"/>
        <w:spacing w:before="0"/>
        <w:ind w:left="0" w:right="0"/>
        <w:jc w:val="left"/>
        <w:rPr>
          <w:rFonts w:hint="eastAsia"/>
        </w:rPr>
      </w:pPr>
      <w:r>
        <w:rPr>
          <w:rFonts w:hint="eastAsia"/>
        </w:rPr>
        <w:t>When God made man in his own image, he made him a being of peace and holy love; and the Holy Spirit, in restoring man to this moral likeness of God, can do it only by restoring him to this loving spirit.</w:t>
      </w:r>
    </w:p>
    <w:p w14:paraId="44C42EAE">
      <w:pPr>
        <w:pStyle w:val="5"/>
        <w:spacing w:before="0"/>
        <w:ind w:left="0" w:right="0"/>
        <w:jc w:val="left"/>
        <w:rPr>
          <w:rFonts w:hint="eastAsia"/>
        </w:rPr>
      </w:pPr>
      <w:r>
        <w:rPr>
          <w:rFonts w:hint="eastAsia"/>
        </w:rPr>
        <w:t>当神照着祂自己的形象造人时，祂将他造成一个和平与圣爱的生灵；而圣灵要将人恢复到神这般的道德形象，唯有将他恢复到这种仁爱的灵里才能做到。</w:t>
      </w:r>
    </w:p>
    <w:p w14:paraId="78E5436B">
      <w:pPr>
        <w:pStyle w:val="5"/>
        <w:spacing w:before="0"/>
        <w:ind w:left="0" w:right="0"/>
        <w:jc w:val="left"/>
        <w:rPr>
          <w:rFonts w:hint="eastAsia"/>
        </w:rPr>
      </w:pPr>
    </w:p>
    <w:p w14:paraId="66410256">
      <w:pPr>
        <w:pStyle w:val="5"/>
        <w:spacing w:before="0"/>
        <w:ind w:left="0" w:right="0"/>
        <w:jc w:val="left"/>
        <w:rPr>
          <w:rFonts w:hint="eastAsia"/>
        </w:rPr>
      </w:pPr>
      <w:r>
        <w:rPr>
          <w:rFonts w:hint="eastAsia"/>
        </w:rPr>
        <w:t>Hence, when the apostle names together "faith, and hope, and love," he tells us that love is the greatest of the three; because, though faith makes us acquainted with such a portion of the wisdom of God as we are here able to receive; and hope is the expectation of certain good from the hand of that God, with whom faith makes us acquainted; it is love, which makes our moral likeness to him.</w:t>
      </w:r>
    </w:p>
    <w:p w14:paraId="79B61AB7">
      <w:pPr>
        <w:pStyle w:val="5"/>
        <w:spacing w:before="0"/>
        <w:ind w:left="0" w:right="0"/>
        <w:jc w:val="left"/>
        <w:rPr>
          <w:rFonts w:hint="eastAsia"/>
        </w:rPr>
      </w:pPr>
      <w:r>
        <w:rPr>
          <w:rFonts w:hint="eastAsia"/>
        </w:rPr>
        <w:t>因此，当使徒一同提名“信、望、爱”时，他告诉我们爱是三者中最大的；因为，尽管信使我们认识到我们在这里能够领受的那部分神的智慧；而望是对从信所认识的那位神手中得着确切好处的期盼；但唯有爱，才使我们在道德上与祂相像。</w:t>
      </w:r>
    </w:p>
    <w:p w14:paraId="31755BFB">
      <w:pPr>
        <w:pStyle w:val="5"/>
        <w:spacing w:before="0"/>
        <w:ind w:left="0" w:right="0"/>
        <w:jc w:val="left"/>
        <w:rPr>
          <w:rFonts w:hint="eastAsia"/>
        </w:rPr>
      </w:pPr>
    </w:p>
    <w:p w14:paraId="39E1574E">
      <w:pPr>
        <w:pStyle w:val="5"/>
        <w:spacing w:before="0"/>
        <w:ind w:left="0" w:right="0"/>
        <w:jc w:val="left"/>
        <w:rPr>
          <w:rFonts w:hint="eastAsia"/>
        </w:rPr>
      </w:pPr>
      <w:r>
        <w:rPr>
          <w:rFonts w:hint="eastAsia"/>
        </w:rPr>
        <w:t>Faith and hope are the handmaids of charity, who bring her glad tidings of God's glory and truth and promise, that she may rejoice yet more in him and in his blessed service.</w:t>
      </w:r>
    </w:p>
    <w:p w14:paraId="078FC26B">
      <w:pPr>
        <w:pStyle w:val="5"/>
        <w:spacing w:before="0"/>
        <w:ind w:left="0" w:right="0"/>
        <w:jc w:val="left"/>
        <w:rPr>
          <w:rFonts w:hint="eastAsia"/>
        </w:rPr>
      </w:pPr>
      <w:r>
        <w:rPr>
          <w:rFonts w:hint="eastAsia"/>
        </w:rPr>
        <w:t>信与望是仁爱的侍女，她们为她带来神荣耀、真理和应许的佳音，使她能在祂里面以及在祂蒙福的事奉中更加喜乐。</w:t>
      </w:r>
    </w:p>
    <w:p w14:paraId="75B369AA">
      <w:pPr>
        <w:pStyle w:val="5"/>
        <w:spacing w:before="0"/>
        <w:ind w:left="0" w:right="0"/>
        <w:jc w:val="left"/>
        <w:rPr>
          <w:rFonts w:hint="eastAsia"/>
        </w:rPr>
      </w:pPr>
    </w:p>
    <w:p w14:paraId="4C11C436">
      <w:pPr>
        <w:pStyle w:val="5"/>
        <w:spacing w:before="0"/>
        <w:ind w:left="0" w:right="0"/>
        <w:jc w:val="left"/>
        <w:rPr>
          <w:rFonts w:hint="eastAsia"/>
        </w:rPr>
      </w:pPr>
      <w:r>
        <w:rPr>
          <w:rFonts w:hint="eastAsia"/>
        </w:rPr>
        <w:t>They are the golden conduits through which the love of Heaven flows to the soul on earth.</w:t>
      </w:r>
    </w:p>
    <w:p w14:paraId="6144C33F">
      <w:pPr>
        <w:pStyle w:val="5"/>
        <w:spacing w:before="0"/>
        <w:ind w:left="0" w:right="0"/>
        <w:jc w:val="left"/>
        <w:rPr>
          <w:rFonts w:hint="eastAsia"/>
        </w:rPr>
      </w:pPr>
      <w:r>
        <w:rPr>
          <w:rFonts w:hint="eastAsia"/>
        </w:rPr>
        <w:t>它们是金色的管道，天堂的爱藉此流向地上的灵魂。</w:t>
      </w:r>
    </w:p>
    <w:p w14:paraId="489EA23E">
      <w:pPr>
        <w:pStyle w:val="5"/>
        <w:spacing w:before="0"/>
        <w:ind w:left="0" w:right="0"/>
        <w:jc w:val="left"/>
        <w:rPr>
          <w:rFonts w:hint="eastAsia"/>
        </w:rPr>
      </w:pPr>
    </w:p>
    <w:p w14:paraId="6607A347">
      <w:pPr>
        <w:pStyle w:val="5"/>
        <w:spacing w:before="0"/>
        <w:ind w:left="0" w:right="0"/>
        <w:jc w:val="left"/>
        <w:rPr>
          <w:rFonts w:hint="eastAsia"/>
        </w:rPr>
      </w:pPr>
      <w:r>
        <w:rPr>
          <w:rFonts w:hint="eastAsia"/>
        </w:rPr>
        <w:t>Nay, they are the wings of love, upon which she lifts herself above every base thing, and flies upward to the bosom of God.</w:t>
      </w:r>
    </w:p>
    <w:p w14:paraId="40D0AC3C">
      <w:pPr>
        <w:pStyle w:val="5"/>
        <w:spacing w:before="0"/>
        <w:ind w:left="0" w:right="0"/>
        <w:jc w:val="left"/>
        <w:rPr>
          <w:rFonts w:hint="eastAsia"/>
        </w:rPr>
      </w:pPr>
      <w:r>
        <w:rPr>
          <w:rFonts w:hint="eastAsia"/>
        </w:rPr>
        <w:t>不，它们是爱的翅膀，爱凭此将自己提升至一切卑贱事物之上，飞升入神的怀抱。</w:t>
      </w:r>
    </w:p>
    <w:p w14:paraId="07CA2F6D">
      <w:pPr>
        <w:pStyle w:val="5"/>
        <w:spacing w:before="0"/>
        <w:ind w:left="0" w:right="0"/>
        <w:jc w:val="left"/>
        <w:rPr>
          <w:rFonts w:hint="eastAsia"/>
        </w:rPr>
      </w:pPr>
    </w:p>
    <w:p w14:paraId="0A6D8D1D">
      <w:pPr>
        <w:pStyle w:val="5"/>
        <w:spacing w:before="0"/>
        <w:ind w:left="0" w:right="0"/>
        <w:jc w:val="left"/>
        <w:rPr>
          <w:rFonts w:hint="eastAsia"/>
        </w:rPr>
      </w:pPr>
      <w:r>
        <w:rPr>
          <w:rFonts w:hint="eastAsia"/>
        </w:rPr>
        <w:t>Yet are they but the means, love alone is the end.</w:t>
      </w:r>
    </w:p>
    <w:p w14:paraId="41857060">
      <w:pPr>
        <w:pStyle w:val="5"/>
        <w:spacing w:before="0"/>
        <w:ind w:left="0" w:right="0"/>
        <w:jc w:val="left"/>
        <w:rPr>
          <w:rFonts w:hint="eastAsia"/>
        </w:rPr>
      </w:pPr>
      <w:r>
        <w:rPr>
          <w:rFonts w:hint="eastAsia"/>
        </w:rPr>
        <w:t>然而它们只是手段，唯有爱才是目的。</w:t>
      </w:r>
    </w:p>
    <w:p w14:paraId="0766DB99">
      <w:pPr>
        <w:pStyle w:val="5"/>
        <w:spacing w:before="0"/>
        <w:ind w:left="0" w:right="0"/>
        <w:jc w:val="left"/>
        <w:rPr>
          <w:rFonts w:hint="eastAsia"/>
        </w:rPr>
      </w:pPr>
    </w:p>
    <w:p w14:paraId="42FC0D1F">
      <w:pPr>
        <w:pStyle w:val="5"/>
        <w:spacing w:before="0"/>
        <w:ind w:left="0" w:right="0"/>
        <w:jc w:val="left"/>
        <w:rPr>
          <w:rFonts w:hint="eastAsia"/>
        </w:rPr>
      </w:pPr>
      <w:r>
        <w:rPr>
          <w:rFonts w:hint="eastAsia"/>
        </w:rPr>
        <w:t>They shall fail in the light and fruition of God's blessed presence; but charity will never fail, and throughout eternity will strike her harp, and swell the song of all whom the love of God has washed white in the blood of the Lamb!</w:t>
      </w:r>
    </w:p>
    <w:p w14:paraId="69C273BD">
      <w:pPr>
        <w:pStyle w:val="5"/>
        <w:spacing w:before="0"/>
        <w:ind w:left="0" w:right="0"/>
        <w:jc w:val="left"/>
        <w:rPr>
          <w:rFonts w:hint="eastAsia"/>
        </w:rPr>
      </w:pPr>
      <w:r>
        <w:rPr>
          <w:rFonts w:hint="eastAsia"/>
        </w:rPr>
        <w:t>在神蒙福同在的光照和实现中，它们将要消失；但仁爱永不止息，并将在整个永恒中弹奏她的竖琴，高唱那所有被神的爱在羔羊的血中洗白之人的颂歌！</w:t>
      </w:r>
    </w:p>
    <w:p w14:paraId="7F4CB913">
      <w:pPr>
        <w:pStyle w:val="5"/>
        <w:spacing w:before="0"/>
        <w:ind w:left="0" w:right="0"/>
        <w:jc w:val="left"/>
        <w:rPr>
          <w:rFonts w:hint="eastAsia"/>
        </w:rPr>
      </w:pPr>
    </w:p>
    <w:p w14:paraId="0FE66D46">
      <w:pPr>
        <w:pStyle w:val="5"/>
        <w:spacing w:before="0"/>
        <w:ind w:left="0" w:right="0"/>
        <w:jc w:val="left"/>
        <w:rPr>
          <w:rFonts w:hint="eastAsia"/>
        </w:rPr>
      </w:pPr>
      <w:r>
        <w:rPr>
          <w:rFonts w:hint="eastAsia"/>
        </w:rPr>
        <w:t>This charity must be the effect of the Spirit's work in sanctifying the heart through the truth; for as none are holy except those who are heartily and unreservedly obedient unto God—so none can be truly obedient to him except those who truly love him and delight in his truth.</w:t>
      </w:r>
    </w:p>
    <w:p w14:paraId="4DB56019">
      <w:pPr>
        <w:pStyle w:val="5"/>
        <w:spacing w:before="0"/>
        <w:ind w:left="0" w:right="0"/>
        <w:jc w:val="left"/>
        <w:rPr>
          <w:rFonts w:hint="eastAsia"/>
        </w:rPr>
      </w:pPr>
      <w:r>
        <w:rPr>
          <w:rFonts w:hint="eastAsia"/>
        </w:rPr>
        <w:t>这种仁爱必须是圣灵藉着真理使内心成圣的工作之果效；因为除非是全心全意、毫无保留地顺服神的人，否则无人是圣洁的——同样，除非是真正爱祂并喜悦祂真理的人，否则无人能真正地顺服祂。</w:t>
      </w:r>
    </w:p>
    <w:p w14:paraId="22CAAD14">
      <w:pPr>
        <w:pStyle w:val="5"/>
        <w:spacing w:before="0"/>
        <w:ind w:left="0" w:right="0"/>
        <w:jc w:val="left"/>
        <w:rPr>
          <w:rFonts w:hint="eastAsia"/>
        </w:rPr>
      </w:pPr>
    </w:p>
    <w:p w14:paraId="5EC7ADBB">
      <w:pPr>
        <w:pStyle w:val="5"/>
        <w:spacing w:before="0"/>
        <w:ind w:left="0" w:right="0"/>
        <w:jc w:val="left"/>
        <w:rPr>
          <w:rFonts w:hint="eastAsia"/>
        </w:rPr>
      </w:pPr>
      <w:r>
        <w:rPr>
          <w:rFonts w:hint="eastAsia"/>
        </w:rPr>
        <w:t>For, certainly, that outward worship and seeming service, in which the heart is not found, can be nothing better than insult to God, who looks not on our outward countenance or actions, but upon the thoughts and intents of the heart.</w:t>
      </w:r>
    </w:p>
    <w:p w14:paraId="103D8267">
      <w:pPr>
        <w:pStyle w:val="5"/>
        <w:spacing w:before="0"/>
        <w:ind w:left="0" w:right="0"/>
        <w:jc w:val="left"/>
        <w:rPr>
          <w:rFonts w:hint="eastAsia"/>
        </w:rPr>
      </w:pPr>
      <w:r>
        <w:rPr>
          <w:rFonts w:hint="eastAsia"/>
        </w:rPr>
        <w:t>因为，那没有内心的外在敬拜和虚假服事，肯定不过是对神的侮辱，祂不看我们的外貌或行为，而是看人内心的思念和意图。</w:t>
      </w:r>
    </w:p>
    <w:p w14:paraId="4A9622F0">
      <w:pPr>
        <w:pStyle w:val="5"/>
        <w:spacing w:before="0"/>
        <w:ind w:left="0" w:right="0"/>
        <w:jc w:val="left"/>
        <w:rPr>
          <w:rFonts w:hint="eastAsia"/>
        </w:rPr>
      </w:pPr>
    </w:p>
    <w:p w14:paraId="5730DAF6">
      <w:pPr>
        <w:pStyle w:val="5"/>
        <w:spacing w:before="0"/>
        <w:ind w:left="0" w:right="0"/>
        <w:jc w:val="left"/>
        <w:rPr>
          <w:rFonts w:hint="eastAsia"/>
        </w:rPr>
      </w:pPr>
      <w:r>
        <w:rPr>
          <w:rFonts w:hint="eastAsia"/>
        </w:rPr>
        <w:t>If we do not approve in our souls of the commandments he has given us, we may comply with them from a dread of his wrath, but there is rebellion in the soul, a doubting of the wisdom of the Lawgiver, and a willingness, if we dared, to throw off his authority altogether.</w:t>
      </w:r>
    </w:p>
    <w:p w14:paraId="7719CDA5">
      <w:pPr>
        <w:pStyle w:val="5"/>
        <w:spacing w:before="0"/>
        <w:ind w:left="0" w:right="0"/>
        <w:jc w:val="left"/>
        <w:rPr>
          <w:rFonts w:hint="eastAsia"/>
        </w:rPr>
      </w:pPr>
      <w:r>
        <w:rPr>
          <w:rFonts w:hint="eastAsia"/>
        </w:rPr>
        <w:t>如果我们的灵魂不认同祂所赐给我们的诫命，我们或许会出于对祂震怒的恐惧而遵从，但灵魂里却存着悖逆，怀疑立法者的智慧，并且若我们敢，便愿意完全摆脱祂的权柄。</w:t>
      </w:r>
    </w:p>
    <w:p w14:paraId="069BA69B">
      <w:pPr>
        <w:pStyle w:val="5"/>
        <w:spacing w:before="0"/>
        <w:ind w:left="0" w:right="0"/>
        <w:jc w:val="left"/>
        <w:rPr>
          <w:rFonts w:hint="eastAsia"/>
        </w:rPr>
      </w:pPr>
    </w:p>
    <w:p w14:paraId="5476C380">
      <w:pPr>
        <w:pStyle w:val="5"/>
        <w:spacing w:before="0"/>
        <w:ind w:left="0" w:right="0"/>
        <w:jc w:val="left"/>
        <w:rPr>
          <w:rFonts w:hint="eastAsia"/>
        </w:rPr>
      </w:pPr>
      <w:r>
        <w:rPr>
          <w:rFonts w:hint="eastAsia"/>
        </w:rPr>
        <w:t>And, as our duty to men is but a part of our duty to God, the same lack of love will, in God's holy sight, blast all our pretenses to virtue in our. conduct towards them.</w:t>
      </w:r>
    </w:p>
    <w:p w14:paraId="61F794D8">
      <w:pPr>
        <w:pStyle w:val="5"/>
        <w:spacing w:before="0"/>
        <w:ind w:left="0" w:right="0"/>
        <w:jc w:val="left"/>
        <w:rPr>
          <w:rFonts w:hint="eastAsia"/>
        </w:rPr>
      </w:pPr>
      <w:r>
        <w:rPr>
          <w:rFonts w:hint="eastAsia"/>
        </w:rPr>
        <w:t>并且，由于我们对人的责任只是我们对神责任的一部分，同样地，缺乏爱，在神圣洁的眼中，将摧毁我们在对待他人行为中所有对美德的伪装。</w:t>
      </w:r>
    </w:p>
    <w:p w14:paraId="58690BFC">
      <w:pPr>
        <w:pStyle w:val="5"/>
        <w:spacing w:before="0"/>
        <w:ind w:left="0" w:right="0"/>
        <w:jc w:val="left"/>
        <w:rPr>
          <w:rFonts w:hint="eastAsia"/>
        </w:rPr>
      </w:pPr>
    </w:p>
    <w:p w14:paraId="1EFD8D0F">
      <w:pPr>
        <w:pStyle w:val="5"/>
        <w:spacing w:before="0"/>
        <w:ind w:left="0" w:right="0"/>
        <w:jc w:val="left"/>
        <w:rPr>
          <w:rFonts w:hint="eastAsia"/>
        </w:rPr>
      </w:pPr>
      <w:r>
        <w:rPr>
          <w:rFonts w:hint="eastAsia"/>
        </w:rPr>
        <w:t>When, however, the soul has been taught by the Holy Spirit, and is truly convinced that the truth of God is perfect wisdom, that all his ways are just and good, that his every commandment is a law of love, and all his promises are "yes and amen in Christ Jesus"—then every revelation of God's attributes, every act of his providence, every precept of his will, and every assurance of his love, calls forth its love to him, and urges it willingly along the path of duty.</w:t>
      </w:r>
    </w:p>
    <w:p w14:paraId="66A73C38">
      <w:pPr>
        <w:pStyle w:val="5"/>
        <w:spacing w:before="0"/>
        <w:ind w:left="0" w:right="0"/>
        <w:jc w:val="left"/>
        <w:rPr>
          <w:rFonts w:hint="eastAsia"/>
        </w:rPr>
      </w:pPr>
      <w:r>
        <w:rPr>
          <w:rFonts w:hint="eastAsia"/>
        </w:rPr>
        <w:t>然而，当灵魂受了圣灵的教导，并真正确信神的真理是完美的智慧，祂一切的道路都是公义和良善的，祂的每一条诫命都是爱的律法，祂所有的应许在基督耶稣里都是“是的和阿们”时——那么，神属性的每一次启示，祂护理的每一个作为，祂旨意的每一条训令，以及祂爱的每一个保证，都会唤起它对祂的爱，并催促它甘心乐意地走在责任的道路上。</w:t>
      </w:r>
    </w:p>
    <w:p w14:paraId="35C0E218">
      <w:pPr>
        <w:pStyle w:val="5"/>
        <w:spacing w:before="0"/>
        <w:ind w:left="0" w:right="0"/>
        <w:jc w:val="left"/>
        <w:rPr>
          <w:rFonts w:hint="eastAsia"/>
        </w:rPr>
      </w:pPr>
    </w:p>
    <w:p w14:paraId="0EDFE052">
      <w:pPr>
        <w:pStyle w:val="5"/>
        <w:spacing w:before="0"/>
        <w:ind w:left="0" w:right="0"/>
        <w:jc w:val="left"/>
        <w:rPr>
          <w:rFonts w:hint="eastAsia"/>
        </w:rPr>
      </w:pPr>
      <w:r>
        <w:rPr>
          <w:rFonts w:hint="eastAsia"/>
        </w:rPr>
        <w:t>When this instruction is complete, the love of the soul will be perfect, its obedience perfect, and its blessedness perfect.</w:t>
      </w:r>
    </w:p>
    <w:p w14:paraId="43EB7F45">
      <w:pPr>
        <w:pStyle w:val="5"/>
        <w:spacing w:before="0"/>
        <w:ind w:left="0" w:right="0"/>
        <w:jc w:val="left"/>
        <w:rPr>
          <w:rFonts w:hint="eastAsia"/>
        </w:rPr>
      </w:pPr>
      <w:r>
        <w:rPr>
          <w:rFonts w:hint="eastAsia"/>
        </w:rPr>
        <w:t>当这教导得以完全时，灵魂的爱将是完美的，其顺服是完美的，其福乐也将是完美的。</w:t>
      </w:r>
    </w:p>
    <w:p w14:paraId="4083CA77">
      <w:pPr>
        <w:pStyle w:val="5"/>
        <w:spacing w:before="0"/>
        <w:ind w:left="0" w:right="0"/>
        <w:jc w:val="left"/>
        <w:rPr>
          <w:rFonts w:hint="eastAsia"/>
        </w:rPr>
      </w:pPr>
    </w:p>
    <w:p w14:paraId="214062EC">
      <w:pPr>
        <w:pStyle w:val="5"/>
        <w:spacing w:before="0"/>
        <w:ind w:left="0" w:right="0"/>
        <w:jc w:val="left"/>
        <w:rPr>
          <w:rFonts w:hint="eastAsia"/>
        </w:rPr>
      </w:pPr>
      <w:r>
        <w:rPr>
          <w:rFonts w:hint="eastAsia"/>
        </w:rPr>
        <w:t>The holy man will find all his delight in God and his service, for he will have no motive, and, therefore, no inclination to sin; while the love of God towards him, in thus giving him a knowledge of Himself, guiding him in the way of life, and assuring him of His favor, will, the more he contemplates it, increase his affection and zeal.</w:t>
      </w:r>
    </w:p>
    <w:p w14:paraId="72D76426">
      <w:pPr>
        <w:pStyle w:val="5"/>
        <w:spacing w:before="0"/>
        <w:ind w:left="0" w:right="0"/>
        <w:jc w:val="left"/>
        <w:rPr>
          <w:rFonts w:hint="eastAsia"/>
        </w:rPr>
      </w:pPr>
      <w:r>
        <w:rPr>
          <w:rFonts w:hint="eastAsia"/>
        </w:rPr>
        <w:t>圣洁的人将在神和祂的事奉中找到他全部的喜乐，因为他将没有动机，因此也没有犯罪的倾向；而神对他的爱，在如此赐予他关于祂自己的知识，引导他走上生命之道，并向他保证祂的恩宠时，他越默想，他的情感和热心就越发增长。</w:t>
      </w:r>
    </w:p>
    <w:p w14:paraId="65D0467A">
      <w:pPr>
        <w:pStyle w:val="5"/>
        <w:spacing w:before="0"/>
        <w:ind w:left="0" w:right="0"/>
        <w:jc w:val="left"/>
        <w:rPr>
          <w:rFonts w:hint="eastAsia"/>
        </w:rPr>
      </w:pPr>
    </w:p>
    <w:p w14:paraId="1DDA7907">
      <w:pPr>
        <w:pStyle w:val="5"/>
        <w:spacing w:before="0"/>
        <w:ind w:left="0" w:right="0"/>
        <w:jc w:val="left"/>
        <w:rPr>
          <w:rFonts w:hint="eastAsia"/>
        </w:rPr>
      </w:pPr>
      <w:r>
        <w:rPr>
          <w:rFonts w:hint="eastAsia"/>
        </w:rPr>
        <w:t>Thus satisfied with the riches of the love of God, he will be listed above all temptation to offend against his fellow men.</w:t>
      </w:r>
    </w:p>
    <w:p w14:paraId="6FD5BCFE">
      <w:pPr>
        <w:pStyle w:val="5"/>
        <w:spacing w:before="0"/>
        <w:ind w:left="0" w:right="0"/>
        <w:jc w:val="left"/>
        <w:rPr>
          <w:rFonts w:hint="eastAsia"/>
        </w:rPr>
      </w:pPr>
      <w:r>
        <w:rPr>
          <w:rFonts w:hint="eastAsia"/>
        </w:rPr>
        <w:t>如此，因神的爱之丰盛而满足，他将被提升至一切冒犯同胞的试探之上。</w:t>
      </w:r>
    </w:p>
    <w:p w14:paraId="5B561B57">
      <w:pPr>
        <w:pStyle w:val="5"/>
        <w:spacing w:before="0"/>
        <w:ind w:left="0" w:right="0"/>
        <w:jc w:val="left"/>
        <w:rPr>
          <w:rFonts w:hint="eastAsia"/>
        </w:rPr>
      </w:pPr>
    </w:p>
    <w:p w14:paraId="42D4E064">
      <w:pPr>
        <w:pStyle w:val="5"/>
        <w:spacing w:before="0"/>
        <w:ind w:left="0" w:right="0"/>
        <w:jc w:val="left"/>
        <w:rPr>
          <w:rFonts w:hint="eastAsia"/>
        </w:rPr>
      </w:pPr>
      <w:r>
        <w:rPr>
          <w:rFonts w:hint="eastAsia"/>
        </w:rPr>
        <w:t>What is it that produces wrong against others, but a love of those things which God has forbidden, because they are hurtful?</w:t>
      </w:r>
    </w:p>
    <w:p w14:paraId="2BF9C41F">
      <w:pPr>
        <w:pStyle w:val="5"/>
        <w:spacing w:before="0"/>
        <w:ind w:left="0" w:right="0"/>
        <w:jc w:val="left"/>
        <w:rPr>
          <w:rFonts w:hint="eastAsia"/>
        </w:rPr>
      </w:pPr>
      <w:r>
        <w:rPr>
          <w:rFonts w:hint="eastAsia"/>
        </w:rPr>
        <w:t>是什么导致了对他人的恶行呢，不正是对那些神所禁止之事的爱吗？因为它们是有害的。</w:t>
      </w:r>
    </w:p>
    <w:p w14:paraId="64F1AAE9">
      <w:pPr>
        <w:pStyle w:val="5"/>
        <w:spacing w:before="0"/>
        <w:ind w:left="0" w:right="0"/>
        <w:jc w:val="left"/>
        <w:rPr>
          <w:rFonts w:hint="eastAsia"/>
        </w:rPr>
      </w:pPr>
    </w:p>
    <w:p w14:paraId="7261EE3A">
      <w:pPr>
        <w:pStyle w:val="5"/>
        <w:spacing w:before="0"/>
        <w:ind w:left="0" w:right="0"/>
        <w:jc w:val="left"/>
        <w:rPr>
          <w:rFonts w:hint="eastAsia"/>
        </w:rPr>
      </w:pPr>
      <w:r>
        <w:rPr>
          <w:rFonts w:hint="eastAsia"/>
        </w:rPr>
        <w:t>"From whence come wars and fightings among you?</w:t>
      </w:r>
    </w:p>
    <w:p w14:paraId="2B5A25CE">
      <w:pPr>
        <w:pStyle w:val="5"/>
        <w:spacing w:before="0"/>
        <w:ind w:left="0" w:right="0"/>
        <w:jc w:val="left"/>
        <w:rPr>
          <w:rFonts w:hint="eastAsia"/>
        </w:rPr>
      </w:pPr>
      <w:r>
        <w:rPr>
          <w:rFonts w:hint="eastAsia"/>
        </w:rPr>
        <w:t>“你们中间的争战斗殴是从哪里来的呢？</w:t>
      </w:r>
    </w:p>
    <w:p w14:paraId="5FE6EC89">
      <w:pPr>
        <w:pStyle w:val="5"/>
        <w:spacing w:before="0"/>
        <w:ind w:left="0" w:right="0"/>
        <w:jc w:val="left"/>
        <w:rPr>
          <w:rFonts w:hint="eastAsia"/>
        </w:rPr>
      </w:pPr>
    </w:p>
    <w:p w14:paraId="6CA96BBE">
      <w:pPr>
        <w:pStyle w:val="5"/>
        <w:spacing w:before="0"/>
        <w:ind w:left="0" w:right="0"/>
        <w:jc w:val="left"/>
        <w:rPr>
          <w:rFonts w:hint="eastAsia"/>
        </w:rPr>
      </w:pPr>
      <w:r>
        <w:rPr>
          <w:rFonts w:hint="eastAsia"/>
        </w:rPr>
        <w:t>Come they not from hence, even of your lusts, which war in your members," (elsewhere called "fleshly lusts,") which war against the soul?</w:t>
      </w:r>
    </w:p>
    <w:p w14:paraId="3C0FDD23">
      <w:pPr>
        <w:pStyle w:val="5"/>
        <w:spacing w:before="0"/>
        <w:ind w:left="0" w:right="0"/>
        <w:jc w:val="left"/>
        <w:rPr>
          <w:rFonts w:hint="eastAsia"/>
        </w:rPr>
      </w:pPr>
      <w:r>
        <w:rPr>
          <w:rFonts w:hint="eastAsia"/>
        </w:rPr>
        <w:t>不是从你们百体中战斗之私欲来的吗？”（别处称为“肉体的私欲”），这私欲与灵魂争战。</w:t>
      </w:r>
    </w:p>
    <w:p w14:paraId="0629906D">
      <w:pPr>
        <w:pStyle w:val="5"/>
        <w:spacing w:before="0"/>
        <w:ind w:left="0" w:right="0"/>
        <w:jc w:val="left"/>
        <w:rPr>
          <w:rFonts w:hint="eastAsia"/>
        </w:rPr>
      </w:pPr>
    </w:p>
    <w:p w14:paraId="57F99278">
      <w:pPr>
        <w:pStyle w:val="5"/>
        <w:spacing w:before="0"/>
        <w:ind w:left="0" w:right="0"/>
        <w:jc w:val="left"/>
        <w:rPr>
          <w:rFonts w:hint="eastAsia"/>
        </w:rPr>
      </w:pPr>
      <w:r>
        <w:rPr>
          <w:rFonts w:hint="eastAsia"/>
        </w:rPr>
        <w:t>When the soul is filled with love and delight in God, it will never contend or quarrel for such things.</w:t>
      </w:r>
    </w:p>
    <w:p w14:paraId="5F244DDB">
      <w:pPr>
        <w:pStyle w:val="5"/>
        <w:spacing w:before="0"/>
        <w:ind w:left="0" w:right="0"/>
        <w:jc w:val="left"/>
        <w:rPr>
          <w:rFonts w:hint="eastAsia"/>
        </w:rPr>
      </w:pPr>
      <w:r>
        <w:rPr>
          <w:rFonts w:hint="eastAsia"/>
        </w:rPr>
        <w:t>当灵魂充满对神的爱与喜乐时，它就绝不会为这类事情争执或吵闹。</w:t>
      </w:r>
    </w:p>
    <w:p w14:paraId="207E0FE6">
      <w:pPr>
        <w:pStyle w:val="5"/>
        <w:spacing w:before="0"/>
        <w:ind w:left="0" w:right="0"/>
        <w:jc w:val="left"/>
        <w:rPr>
          <w:rFonts w:hint="eastAsia"/>
        </w:rPr>
      </w:pPr>
    </w:p>
    <w:p w14:paraId="0E80812E">
      <w:pPr>
        <w:pStyle w:val="5"/>
        <w:spacing w:before="0"/>
        <w:ind w:left="0" w:right="0"/>
        <w:jc w:val="left"/>
        <w:rPr>
          <w:rFonts w:hint="eastAsia"/>
        </w:rPr>
      </w:pPr>
      <w:r>
        <w:rPr>
          <w:rFonts w:hint="eastAsia"/>
        </w:rPr>
        <w:t>He, who has the friendship of God, can suffer no real injury.</w:t>
      </w:r>
    </w:p>
    <w:p w14:paraId="14F1379C">
      <w:pPr>
        <w:pStyle w:val="5"/>
        <w:spacing w:before="0"/>
        <w:ind w:left="0" w:right="0"/>
        <w:jc w:val="left"/>
        <w:rPr>
          <w:rFonts w:hint="eastAsia"/>
        </w:rPr>
      </w:pPr>
      <w:r>
        <w:rPr>
          <w:rFonts w:hint="eastAsia"/>
        </w:rPr>
        <w:t>那与神为友的人，不会遭受真正的伤害。</w:t>
      </w:r>
    </w:p>
    <w:p w14:paraId="160BF4C2">
      <w:pPr>
        <w:pStyle w:val="5"/>
        <w:spacing w:before="0"/>
        <w:ind w:left="0" w:right="0"/>
        <w:jc w:val="left"/>
        <w:rPr>
          <w:rFonts w:hint="eastAsia"/>
        </w:rPr>
      </w:pPr>
    </w:p>
    <w:p w14:paraId="6FDFECA3">
      <w:pPr>
        <w:pStyle w:val="5"/>
        <w:spacing w:before="0"/>
        <w:ind w:left="0" w:right="0"/>
        <w:jc w:val="left"/>
        <w:rPr>
          <w:rFonts w:hint="eastAsia"/>
        </w:rPr>
      </w:pPr>
      <w:r>
        <w:rPr>
          <w:rFonts w:hint="eastAsia"/>
        </w:rPr>
        <w:t>Therefore, though called to bear injustice from his fellow men, he regards it as part of God's discipline of his spirit; and he "suffers long" and patiently, bearing no ill-will against his enemies, but is "kind" and gentle in return.</w:t>
      </w:r>
    </w:p>
    <w:p w14:paraId="5C301BBE">
      <w:pPr>
        <w:pStyle w:val="5"/>
        <w:spacing w:before="0"/>
        <w:ind w:left="0" w:right="0"/>
        <w:jc w:val="left"/>
        <w:rPr>
          <w:rFonts w:hint="eastAsia"/>
        </w:rPr>
      </w:pPr>
      <w:r>
        <w:rPr>
          <w:rFonts w:hint="eastAsia"/>
        </w:rPr>
        <w:t>因此，即使被召去忍受来自同胞的不公，他也视之为神对他灵性管教的一部分；他“恒久忍耐”，满有耐心，不向他的敌人怀怨，反而以“恩慈”和温柔相待。</w:t>
      </w:r>
    </w:p>
    <w:p w14:paraId="1D255250">
      <w:pPr>
        <w:pStyle w:val="5"/>
        <w:spacing w:before="0"/>
        <w:ind w:left="0" w:right="0"/>
        <w:jc w:val="left"/>
        <w:rPr>
          <w:rFonts w:hint="eastAsia"/>
        </w:rPr>
      </w:pPr>
    </w:p>
    <w:p w14:paraId="37064EF7">
      <w:pPr>
        <w:pStyle w:val="5"/>
        <w:spacing w:before="0"/>
        <w:ind w:left="0" w:right="0"/>
        <w:jc w:val="left"/>
        <w:rPr>
          <w:rFonts w:hint="eastAsia"/>
        </w:rPr>
      </w:pPr>
      <w:r>
        <w:rPr>
          <w:rFonts w:hint="eastAsia"/>
        </w:rPr>
        <w:t>He is contented with the lot which the God he loves and who loves him, has assigned; and "envies not" the superior fortune of any in this world; while he is so persuaded of the inexhaustible riches of God's blessing, that he would have the whole universe share it with him.</w:t>
      </w:r>
    </w:p>
    <w:p w14:paraId="7D8FD38F">
      <w:pPr>
        <w:pStyle w:val="5"/>
        <w:spacing w:before="0"/>
        <w:ind w:left="0" w:right="0"/>
        <w:jc w:val="left"/>
        <w:rPr>
          <w:rFonts w:hint="eastAsia"/>
        </w:rPr>
      </w:pPr>
      <w:r>
        <w:rPr>
          <w:rFonts w:hint="eastAsia"/>
        </w:rPr>
        <w:t>他满足于他所爱、且爱他的神所命定的份；并且“不嫉妒”这世上任何人的优越命运；同时，他如此确信神祝福的无穷丰富，以至于他愿意整个宇宙与他一同分享。</w:t>
      </w:r>
    </w:p>
    <w:p w14:paraId="195875FB">
      <w:pPr>
        <w:pStyle w:val="5"/>
        <w:spacing w:before="0"/>
        <w:ind w:left="0" w:right="0"/>
        <w:jc w:val="left"/>
        <w:rPr>
          <w:rFonts w:hint="eastAsia"/>
        </w:rPr>
      </w:pPr>
    </w:p>
    <w:p w14:paraId="3CBDB5E4">
      <w:pPr>
        <w:pStyle w:val="5"/>
        <w:spacing w:before="0"/>
        <w:ind w:left="0" w:right="0"/>
        <w:jc w:val="left"/>
        <w:rPr>
          <w:rFonts w:hint="eastAsia"/>
        </w:rPr>
      </w:pPr>
      <w:r>
        <w:rPr>
          <w:rFonts w:hint="eastAsia"/>
        </w:rPr>
        <w:t>The glory of the holy and divine object of his love, humbles him to a deep, but not painful, sense of his own inferior nature; and he "vaunts not himself," nor is "puffed up" with pride, but gives to God all the glory of all his worthiness.</w:t>
      </w:r>
    </w:p>
    <w:p w14:paraId="0DDAF246">
      <w:pPr>
        <w:pStyle w:val="5"/>
        <w:spacing w:before="0"/>
        <w:ind w:left="0" w:right="0"/>
        <w:jc w:val="left"/>
        <w:rPr>
          <w:rFonts w:hint="eastAsia"/>
        </w:rPr>
      </w:pPr>
      <w:r>
        <w:rPr>
          <w:rFonts w:hint="eastAsia"/>
        </w:rPr>
        <w:t>他爱的对象之圣洁和神圣的荣耀，使他谦卑，深刻地意识到自己本性的卑微，但这感觉并不痛苦；他“不自夸”，也不因骄傲而“张狂”，而是将他一切价值的荣耀都归给神。</w:t>
      </w:r>
    </w:p>
    <w:p w14:paraId="77B6EEEF">
      <w:pPr>
        <w:pStyle w:val="5"/>
        <w:spacing w:before="0"/>
        <w:ind w:left="0" w:right="0"/>
        <w:jc w:val="left"/>
        <w:rPr>
          <w:rFonts w:hint="eastAsia"/>
        </w:rPr>
      </w:pPr>
    </w:p>
    <w:p w14:paraId="11F3346B">
      <w:pPr>
        <w:pStyle w:val="5"/>
        <w:spacing w:before="0"/>
        <w:ind w:left="0" w:right="0"/>
        <w:jc w:val="left"/>
        <w:rPr>
          <w:rFonts w:hint="eastAsia"/>
        </w:rPr>
      </w:pPr>
      <w:r>
        <w:rPr>
          <w:rFonts w:hint="eastAsia"/>
        </w:rPr>
        <w:t>Ever impressed with a sense of the Divine Presence, and fearful of offending a Being in whose approbation is his delight, he "behaves" himself "not unseemly" before the world, but with that sincere courtesy which love and modesty always teaches.</w:t>
      </w:r>
    </w:p>
    <w:p w14:paraId="66B7A0E0">
      <w:pPr>
        <w:pStyle w:val="5"/>
        <w:spacing w:before="0"/>
        <w:ind w:left="0" w:right="0"/>
        <w:jc w:val="left"/>
        <w:rPr>
          <w:rFonts w:hint="eastAsia"/>
        </w:rPr>
      </w:pPr>
      <w:r>
        <w:rPr>
          <w:rFonts w:hint="eastAsia"/>
        </w:rPr>
        <w:t>他永远铭记着神的同在，唯恐冒犯那位他以其嘉许为乐的神，他在世人面前“不做害羞的事”，而是带着仁爱和谦逊所一贯教导的真诚礼貌。</w:t>
      </w:r>
    </w:p>
    <w:p w14:paraId="4491774A">
      <w:pPr>
        <w:pStyle w:val="5"/>
        <w:spacing w:before="0"/>
        <w:ind w:left="0" w:right="0"/>
        <w:jc w:val="left"/>
        <w:rPr>
          <w:rFonts w:hint="eastAsia"/>
        </w:rPr>
      </w:pPr>
    </w:p>
    <w:p w14:paraId="23185EA7">
      <w:pPr>
        <w:pStyle w:val="5"/>
        <w:spacing w:before="0"/>
        <w:ind w:left="0" w:right="0"/>
        <w:jc w:val="left"/>
        <w:rPr>
          <w:rFonts w:hint="eastAsia"/>
        </w:rPr>
      </w:pPr>
      <w:r>
        <w:rPr>
          <w:rFonts w:hint="eastAsia"/>
        </w:rPr>
        <w:t>Nay, bent upon the better riches which await him beyond this life, he "seeks not his own;" and is content to suffer the loss of worldly good, rather than have the serenity of his temper ruffled, and his love for his neighbor weakened.</w:t>
      </w:r>
    </w:p>
    <w:p w14:paraId="38E34DC9">
      <w:pPr>
        <w:pStyle w:val="5"/>
        <w:spacing w:before="0"/>
        <w:ind w:left="0" w:right="0"/>
        <w:jc w:val="left"/>
        <w:rPr>
          <w:rFonts w:hint="eastAsia"/>
        </w:rPr>
      </w:pPr>
      <w:r>
        <w:rPr>
          <w:rFonts w:hint="eastAsia"/>
        </w:rPr>
        <w:t>不，他专注于今生之外等待着他的更美财富，他“不求自己的益处”；宁愿忍受属世利益的损失，也不愿他性情的宁静被搅乱，以及他对邻舍的爱被削弱。</w:t>
      </w:r>
    </w:p>
    <w:p w14:paraId="426254EB">
      <w:pPr>
        <w:pStyle w:val="5"/>
        <w:spacing w:before="0"/>
        <w:ind w:left="0" w:right="0"/>
        <w:jc w:val="left"/>
        <w:rPr>
          <w:rFonts w:hint="eastAsia"/>
        </w:rPr>
      </w:pPr>
    </w:p>
    <w:p w14:paraId="20726277">
      <w:pPr>
        <w:pStyle w:val="5"/>
        <w:spacing w:before="0"/>
        <w:ind w:left="0" w:right="0"/>
        <w:jc w:val="left"/>
        <w:rPr>
          <w:rFonts w:hint="eastAsia"/>
        </w:rPr>
      </w:pPr>
      <w:r>
        <w:rPr>
          <w:rFonts w:hint="eastAsia"/>
        </w:rPr>
        <w:t>Therefore, he is not "easily provoked;" trifles cannot disturb him; nor will he be continually suspicious, but rather "thinks no evil," from very abhorrence of all that which would pollute the pure fountain of his thoughts; while he "rejoices in the truth," because he loves to reflect its holy light from his soul.</w:t>
      </w:r>
    </w:p>
    <w:p w14:paraId="1A41ADFC">
      <w:pPr>
        <w:pStyle w:val="5"/>
        <w:spacing w:before="0"/>
        <w:ind w:left="0" w:right="0"/>
        <w:jc w:val="left"/>
        <w:rPr>
          <w:rFonts w:hint="eastAsia"/>
        </w:rPr>
      </w:pPr>
      <w:r>
        <w:rPr>
          <w:rFonts w:hint="eastAsia"/>
        </w:rPr>
        <w:t>因此，他“不轻易发怒”；琐事不能搅扰他；他也不会持续猜疑，而是“不计算人的恶”，出于对一切会污染他思想纯净源泉之事的极度憎恶；同时，他“喜欢真理”，因为他喜爱从他的灵魂中反映出其圣洁之光。</w:t>
      </w:r>
    </w:p>
    <w:p w14:paraId="6907D024">
      <w:pPr>
        <w:pStyle w:val="5"/>
        <w:spacing w:before="0"/>
        <w:ind w:left="0" w:right="0"/>
        <w:jc w:val="left"/>
        <w:rPr>
          <w:rFonts w:hint="eastAsia"/>
        </w:rPr>
      </w:pPr>
    </w:p>
    <w:p w14:paraId="4104CE20">
      <w:pPr>
        <w:pStyle w:val="5"/>
        <w:spacing w:before="0"/>
        <w:ind w:left="0" w:right="0"/>
        <w:jc w:val="left"/>
        <w:rPr>
          <w:rFonts w:hint="eastAsia"/>
        </w:rPr>
      </w:pPr>
      <w:r>
        <w:rPr>
          <w:rFonts w:hint="eastAsia"/>
        </w:rPr>
        <w:t>Thus he "bears all things" with patience and resignation; "believes all things," with the candor of a pure and unsuspecting mind; and "hopes all things," because he loves and longs only for that which is good.</w:t>
      </w:r>
    </w:p>
    <w:p w14:paraId="49794F0F">
      <w:pPr>
        <w:pStyle w:val="5"/>
        <w:spacing w:before="0"/>
        <w:ind w:left="0" w:right="0"/>
        <w:jc w:val="left"/>
        <w:rPr>
          <w:rFonts w:hint="eastAsia"/>
        </w:rPr>
      </w:pPr>
      <w:r>
        <w:rPr>
          <w:rFonts w:hint="eastAsia"/>
        </w:rPr>
        <w:t>因此，他以耐心和顺从“凡事包容”；以纯洁不疑之心的坦诚“凡事相信”；并且“凡事盼望”，因为他只爱慕和渴想美善之事。</w:t>
      </w:r>
    </w:p>
    <w:p w14:paraId="713CE6F0">
      <w:pPr>
        <w:pStyle w:val="5"/>
        <w:spacing w:before="0"/>
        <w:ind w:left="0" w:right="0"/>
        <w:jc w:val="left"/>
        <w:rPr>
          <w:rFonts w:hint="eastAsia"/>
        </w:rPr>
      </w:pPr>
    </w:p>
    <w:p w14:paraId="79B55F71">
      <w:pPr>
        <w:pStyle w:val="5"/>
        <w:spacing w:before="0"/>
        <w:ind w:left="0" w:right="0"/>
        <w:jc w:val="left"/>
        <w:rPr>
          <w:rFonts w:hint="eastAsia"/>
        </w:rPr>
      </w:pPr>
      <w:r>
        <w:rPr>
          <w:rFonts w:hint="eastAsia"/>
        </w:rPr>
        <w:t>Ah! we say: How difficult is such a love in such a world as this!</w:t>
      </w:r>
    </w:p>
    <w:p w14:paraId="523624C6">
      <w:pPr>
        <w:pStyle w:val="5"/>
        <w:spacing w:before="0"/>
        <w:ind w:left="0" w:right="0"/>
        <w:jc w:val="left"/>
        <w:rPr>
          <w:rFonts w:hint="eastAsia"/>
        </w:rPr>
      </w:pPr>
      <w:r>
        <w:rPr>
          <w:rFonts w:hint="eastAsia"/>
        </w:rPr>
        <w:t>啊！我们说：在这样一个世界里，这样的爱是何等困难！</w:t>
      </w:r>
    </w:p>
    <w:p w14:paraId="35713514">
      <w:pPr>
        <w:pStyle w:val="5"/>
        <w:spacing w:before="0"/>
        <w:ind w:left="0" w:right="0"/>
        <w:jc w:val="left"/>
        <w:rPr>
          <w:rFonts w:hint="eastAsia"/>
        </w:rPr>
      </w:pPr>
    </w:p>
    <w:p w14:paraId="32183EDF">
      <w:pPr>
        <w:pStyle w:val="5"/>
        <w:spacing w:before="0"/>
        <w:ind w:left="0" w:right="0"/>
        <w:jc w:val="left"/>
        <w:rPr>
          <w:rFonts w:hint="eastAsia"/>
        </w:rPr>
      </w:pPr>
      <w:r>
        <w:rPr>
          <w:rFonts w:hint="eastAsia"/>
        </w:rPr>
        <w:t>But it is not more difficult than godliness, and were our love of God perfect, our love to man would be perfect also.</w:t>
      </w:r>
    </w:p>
    <w:p w14:paraId="1B4516B7">
      <w:pPr>
        <w:pStyle w:val="5"/>
        <w:spacing w:before="0"/>
        <w:ind w:left="0" w:right="0"/>
        <w:jc w:val="left"/>
        <w:rPr>
          <w:rFonts w:hint="eastAsia"/>
        </w:rPr>
      </w:pPr>
      <w:r>
        <w:rPr>
          <w:rFonts w:hint="eastAsia"/>
        </w:rPr>
        <w:t>但这并不比敬虔更困难，倘若我们对神的爱是完全的，我们对人的爱也必是完全的。</w:t>
      </w:r>
    </w:p>
    <w:p w14:paraId="02105851">
      <w:pPr>
        <w:pStyle w:val="5"/>
        <w:spacing w:before="0"/>
        <w:ind w:left="0" w:right="0"/>
        <w:jc w:val="left"/>
        <w:rPr>
          <w:rFonts w:hint="eastAsia"/>
        </w:rPr>
      </w:pPr>
    </w:p>
    <w:p w14:paraId="72378E9C">
      <w:pPr>
        <w:pStyle w:val="5"/>
        <w:spacing w:before="0"/>
        <w:ind w:left="0" w:right="0"/>
        <w:jc w:val="left"/>
        <w:rPr>
          <w:rFonts w:hint="eastAsia"/>
        </w:rPr>
      </w:pPr>
      <w:r>
        <w:rPr>
          <w:rFonts w:hint="eastAsia"/>
        </w:rPr>
        <w:t>Yet, courage! believer, when "that which is perfect is come," this imperfection "will be done away."</w:t>
      </w:r>
    </w:p>
    <w:p w14:paraId="59649BAD">
      <w:pPr>
        <w:pStyle w:val="5"/>
        <w:spacing w:before="0"/>
        <w:ind w:left="0" w:right="0"/>
        <w:jc w:val="left"/>
        <w:rPr>
          <w:rFonts w:hint="eastAsia"/>
        </w:rPr>
      </w:pPr>
      <w:r>
        <w:rPr>
          <w:rFonts w:hint="eastAsia"/>
        </w:rPr>
        <w:t>然而，鼓起勇气！信徒，当“那完全的来到”，这不完全的“就要归于无有了”。</w:t>
      </w:r>
    </w:p>
    <w:p w14:paraId="3BEACEF7">
      <w:pPr>
        <w:pStyle w:val="5"/>
        <w:spacing w:before="0"/>
        <w:ind w:left="0" w:right="0"/>
        <w:jc w:val="left"/>
        <w:rPr>
          <w:rFonts w:hint="eastAsia"/>
        </w:rPr>
      </w:pPr>
    </w:p>
    <w:p w14:paraId="6D4F254B">
      <w:pPr>
        <w:pStyle w:val="5"/>
        <w:spacing w:before="0"/>
        <w:ind w:left="0" w:right="0"/>
        <w:jc w:val="left"/>
        <w:rPr>
          <w:rFonts w:hint="eastAsia"/>
        </w:rPr>
      </w:pPr>
      <w:r>
        <w:rPr>
          <w:rFonts w:hint="eastAsia"/>
        </w:rPr>
        <w:t>In Heaven all will be holy.</w:t>
      </w:r>
    </w:p>
    <w:p w14:paraId="2D0D2061">
      <w:pPr>
        <w:pStyle w:val="5"/>
        <w:spacing w:before="0"/>
        <w:ind w:left="0" w:right="0"/>
        <w:jc w:val="left"/>
        <w:rPr>
          <w:rFonts w:hint="eastAsia"/>
        </w:rPr>
      </w:pPr>
      <w:r>
        <w:rPr>
          <w:rFonts w:hint="eastAsia"/>
        </w:rPr>
        <w:t>在天堂，一切都将是圣洁的。</w:t>
      </w:r>
    </w:p>
    <w:p w14:paraId="00F9F405">
      <w:pPr>
        <w:pStyle w:val="5"/>
        <w:spacing w:before="0"/>
        <w:ind w:left="0" w:right="0"/>
        <w:jc w:val="left"/>
        <w:rPr>
          <w:rFonts w:hint="eastAsia"/>
        </w:rPr>
      </w:pPr>
    </w:p>
    <w:p w14:paraId="515F8475">
      <w:pPr>
        <w:pStyle w:val="5"/>
        <w:spacing w:before="0"/>
        <w:ind w:left="0" w:right="0"/>
        <w:jc w:val="left"/>
        <w:rPr>
          <w:rFonts w:hint="eastAsia"/>
        </w:rPr>
      </w:pPr>
      <w:r>
        <w:rPr>
          <w:rFonts w:hint="eastAsia"/>
        </w:rPr>
        <w:t>"The wicked will cease from troubling."</w:t>
      </w:r>
    </w:p>
    <w:p w14:paraId="2BD11129">
      <w:pPr>
        <w:pStyle w:val="5"/>
        <w:spacing w:before="0"/>
        <w:ind w:left="0" w:right="0"/>
        <w:jc w:val="left"/>
        <w:rPr>
          <w:rFonts w:hint="eastAsia"/>
        </w:rPr>
      </w:pPr>
      <w:r>
        <w:rPr>
          <w:rFonts w:hint="eastAsia"/>
        </w:rPr>
        <w:t>“恶人止息搅扰。”</w:t>
      </w:r>
    </w:p>
    <w:p w14:paraId="67944BFA">
      <w:pPr>
        <w:pStyle w:val="5"/>
        <w:spacing w:before="0"/>
        <w:ind w:left="0" w:right="0"/>
        <w:jc w:val="left"/>
        <w:rPr>
          <w:rFonts w:hint="eastAsia"/>
        </w:rPr>
      </w:pPr>
    </w:p>
    <w:p w14:paraId="25EC43C4">
      <w:pPr>
        <w:pStyle w:val="5"/>
        <w:spacing w:before="0"/>
        <w:ind w:left="0" w:right="0"/>
        <w:jc w:val="left"/>
        <w:rPr>
          <w:rFonts w:hint="eastAsia"/>
        </w:rPr>
      </w:pPr>
      <w:r>
        <w:rPr>
          <w:rFonts w:hint="eastAsia"/>
        </w:rPr>
        <w:t>Sin will be found neither in our companions nor ourselves; and universal love, without a check or hindrance, will bind the holy family together and to God.</w:t>
      </w:r>
    </w:p>
    <w:p w14:paraId="2B415AB4">
      <w:pPr>
        <w:pStyle w:val="5"/>
        <w:spacing w:before="0"/>
        <w:ind w:left="0" w:right="0"/>
        <w:jc w:val="left"/>
        <w:rPr>
          <w:rFonts w:hint="eastAsia"/>
        </w:rPr>
      </w:pPr>
      <w:r>
        <w:rPr>
          <w:rFonts w:hint="eastAsia"/>
        </w:rPr>
        <w:t>罪将不再见于我们的同伴或我们自己身上；普世的爱，将毫无阻碍或妨碍地，将这圣洁的家庭联结在一起，并联结于神。</w:t>
      </w:r>
    </w:p>
    <w:p w14:paraId="441AD716">
      <w:pPr>
        <w:pStyle w:val="5"/>
        <w:spacing w:before="0"/>
        <w:ind w:left="0" w:right="0"/>
        <w:jc w:val="left"/>
        <w:rPr>
          <w:rFonts w:hint="eastAsia"/>
        </w:rPr>
      </w:pPr>
    </w:p>
    <w:p w14:paraId="3F719B23">
      <w:pPr>
        <w:pStyle w:val="5"/>
        <w:spacing w:before="0"/>
        <w:ind w:left="0" w:right="0"/>
        <w:jc w:val="left"/>
        <w:rPr>
          <w:rFonts w:hint="eastAsia"/>
        </w:rPr>
      </w:pPr>
      <w:r>
        <w:rPr>
          <w:rFonts w:hint="eastAsia"/>
        </w:rPr>
        <w:t>Here our love to God, and our love to man flowing from it, is imperfect, because our knowledge is imperfect.</w:t>
      </w:r>
    </w:p>
    <w:p w14:paraId="6D5FB490">
      <w:pPr>
        <w:pStyle w:val="5"/>
        <w:spacing w:before="0"/>
        <w:ind w:left="0" w:right="0"/>
        <w:jc w:val="left"/>
        <w:rPr>
          <w:rFonts w:hint="eastAsia"/>
        </w:rPr>
      </w:pPr>
      <w:r>
        <w:rPr>
          <w:rFonts w:hint="eastAsia"/>
        </w:rPr>
        <w:t>在此处，我们对神的爱，以及由此流出的对人的爱，都是不完美的，因为我们的知识不完美。</w:t>
      </w:r>
    </w:p>
    <w:p w14:paraId="54F3B57C">
      <w:pPr>
        <w:pStyle w:val="5"/>
        <w:spacing w:before="0"/>
        <w:ind w:left="0" w:right="0"/>
        <w:jc w:val="left"/>
        <w:rPr>
          <w:rFonts w:hint="eastAsia"/>
        </w:rPr>
      </w:pPr>
    </w:p>
    <w:p w14:paraId="69FF34DA">
      <w:pPr>
        <w:pStyle w:val="5"/>
        <w:spacing w:before="0"/>
        <w:ind w:left="0" w:right="0"/>
        <w:jc w:val="left"/>
        <w:rPr>
          <w:rFonts w:hint="eastAsia"/>
        </w:rPr>
      </w:pPr>
      <w:r>
        <w:rPr>
          <w:rFonts w:hint="eastAsia"/>
        </w:rPr>
        <w:t>We "see through a glass darkly."</w:t>
      </w:r>
    </w:p>
    <w:p w14:paraId="1607AE0E">
      <w:pPr>
        <w:pStyle w:val="5"/>
        <w:spacing w:before="0"/>
        <w:ind w:left="0" w:right="0"/>
        <w:jc w:val="left"/>
        <w:rPr>
          <w:rFonts w:hint="eastAsia"/>
        </w:rPr>
      </w:pPr>
      <w:r>
        <w:rPr>
          <w:rFonts w:hint="eastAsia"/>
        </w:rPr>
        <w:t>我们“如同对着镜子观看，模糊不清”。</w:t>
      </w:r>
    </w:p>
    <w:p w14:paraId="3F088AEC">
      <w:pPr>
        <w:pStyle w:val="5"/>
        <w:spacing w:before="0"/>
        <w:ind w:left="0" w:right="0"/>
        <w:jc w:val="left"/>
        <w:rPr>
          <w:rFonts w:hint="eastAsia"/>
        </w:rPr>
      </w:pPr>
    </w:p>
    <w:p w14:paraId="28D4073A">
      <w:pPr>
        <w:pStyle w:val="5"/>
        <w:spacing w:before="0"/>
        <w:ind w:left="0" w:right="0"/>
        <w:jc w:val="left"/>
        <w:rPr>
          <w:rFonts w:hint="eastAsia"/>
        </w:rPr>
      </w:pPr>
      <w:r>
        <w:rPr>
          <w:rFonts w:hint="eastAsia"/>
        </w:rPr>
        <w:t>We "know but in part."</w:t>
      </w:r>
    </w:p>
    <w:p w14:paraId="2ED15A97">
      <w:pPr>
        <w:pStyle w:val="5"/>
        <w:spacing w:before="0"/>
        <w:ind w:left="0" w:right="0"/>
        <w:jc w:val="left"/>
        <w:rPr>
          <w:rFonts w:hint="eastAsia"/>
        </w:rPr>
      </w:pPr>
      <w:r>
        <w:rPr>
          <w:rFonts w:hint="eastAsia"/>
        </w:rPr>
        <w:t>我们“所知道的有限”。</w:t>
      </w:r>
    </w:p>
    <w:p w14:paraId="718D639F">
      <w:pPr>
        <w:pStyle w:val="5"/>
        <w:spacing w:before="0"/>
        <w:ind w:left="0" w:right="0"/>
        <w:jc w:val="left"/>
        <w:rPr>
          <w:rFonts w:hint="eastAsia"/>
        </w:rPr>
      </w:pPr>
    </w:p>
    <w:p w14:paraId="1633C381">
      <w:pPr>
        <w:pStyle w:val="5"/>
        <w:spacing w:before="0"/>
        <w:ind w:left="0" w:right="0"/>
        <w:jc w:val="left"/>
        <w:rPr>
          <w:rFonts w:hint="eastAsia"/>
        </w:rPr>
      </w:pPr>
      <w:r>
        <w:rPr>
          <w:rFonts w:hint="eastAsia"/>
        </w:rPr>
        <w:t>But when we know even as we are known," our love shall be as perfect as our knowledge.</w:t>
      </w:r>
    </w:p>
    <w:p w14:paraId="22C5960C">
      <w:pPr>
        <w:pStyle w:val="5"/>
        <w:spacing w:before="0"/>
        <w:ind w:left="0" w:right="0"/>
        <w:jc w:val="left"/>
        <w:rPr>
          <w:rFonts w:hint="eastAsia"/>
        </w:rPr>
      </w:pPr>
      <w:r>
        <w:rPr>
          <w:rFonts w:hint="eastAsia"/>
        </w:rPr>
        <w:t>但当我们“全知道，如同主知道我一样”时，我们的爱将如我们的知识一样完美。</w:t>
      </w:r>
    </w:p>
    <w:p w14:paraId="7F171F2B">
      <w:pPr>
        <w:pStyle w:val="5"/>
        <w:spacing w:before="0"/>
        <w:ind w:left="0" w:right="0"/>
        <w:jc w:val="left"/>
        <w:rPr>
          <w:rFonts w:hint="eastAsia"/>
        </w:rPr>
      </w:pPr>
    </w:p>
    <w:p w14:paraId="127E9180">
      <w:pPr>
        <w:pStyle w:val="5"/>
        <w:spacing w:before="0"/>
        <w:ind w:left="0" w:right="0"/>
        <w:jc w:val="left"/>
        <w:rPr>
          <w:rFonts w:hint="eastAsia"/>
        </w:rPr>
      </w:pPr>
      <w:r>
        <w:rPr>
          <w:rFonts w:hint="eastAsia"/>
        </w:rPr>
        <w:t>Until that blessed Heaven be opened for our entrance, the strength of our faith can only be known by the strength of our love, and the increase of our faith by the increase of our love; for "the fruit of the Spirit is love."</w:t>
      </w:r>
    </w:p>
    <w:p w14:paraId="1744FB5E">
      <w:pPr>
        <w:pStyle w:val="5"/>
        <w:spacing w:before="0"/>
        <w:ind w:left="0" w:right="0"/>
        <w:jc w:val="left"/>
        <w:rPr>
          <w:rFonts w:hint="eastAsia"/>
        </w:rPr>
      </w:pPr>
      <w:r>
        <w:rPr>
          <w:rFonts w:hint="eastAsia"/>
        </w:rPr>
        <w:t>直到那蒙福的天堂为我们的进入而敞开之前，我们信心的力量只能由我们仁爱的力量来衡量，我们信心的增长也只能由我们仁爱的增长来衡量；因为“圣灵的果子就是仁爱”。</w:t>
      </w:r>
    </w:p>
    <w:p w14:paraId="13496465">
      <w:pPr>
        <w:pStyle w:val="5"/>
        <w:spacing w:before="0"/>
        <w:ind w:left="0" w:right="0"/>
        <w:jc w:val="left"/>
        <w:rPr>
          <w:rFonts w:hint="eastAsia"/>
        </w:rPr>
      </w:pPr>
    </w:p>
    <w:p w14:paraId="4CB6CAD6">
      <w:pPr>
        <w:pStyle w:val="5"/>
        <w:spacing w:before="0"/>
        <w:ind w:left="0" w:right="0"/>
        <w:jc w:val="left"/>
        <w:rPr>
          <w:rFonts w:hint="eastAsia"/>
        </w:rPr>
      </w:pPr>
      <w:r>
        <w:rPr>
          <w:rFonts w:hint="eastAsia"/>
        </w:rPr>
        <w:t>We should, then, be ever mindful, that without a loving spirit to God and man, we have no evidence that we have received the renewing grace of the Holy Spirit.</w:t>
      </w:r>
    </w:p>
    <w:p w14:paraId="295D885F">
      <w:pPr>
        <w:pStyle w:val="5"/>
        <w:spacing w:before="0"/>
        <w:ind w:left="0" w:right="0"/>
        <w:jc w:val="left"/>
        <w:rPr>
          <w:rFonts w:hint="eastAsia"/>
        </w:rPr>
      </w:pPr>
      <w:r>
        <w:rPr>
          <w:rFonts w:hint="eastAsia"/>
        </w:rPr>
        <w:t>那么，我们应当时时谨记，若没有对神和人仁爱的灵，我们就没有证据表明我们已领受了圣灵更新的恩典。</w:t>
      </w:r>
    </w:p>
    <w:p w14:paraId="286905AE">
      <w:pPr>
        <w:pStyle w:val="5"/>
        <w:spacing w:before="0"/>
        <w:ind w:left="0" w:right="0"/>
        <w:jc w:val="left"/>
        <w:rPr>
          <w:rFonts w:hint="eastAsia"/>
        </w:rPr>
      </w:pPr>
    </w:p>
    <w:p w14:paraId="30B0CF3A">
      <w:pPr>
        <w:pStyle w:val="5"/>
        <w:spacing w:before="0"/>
        <w:ind w:left="0" w:right="0"/>
        <w:jc w:val="left"/>
        <w:rPr>
          <w:rFonts w:hint="eastAsia"/>
        </w:rPr>
      </w:pPr>
      <w:r>
        <w:rPr>
          <w:rFonts w:hint="eastAsia"/>
        </w:rPr>
        <w:t>It is not enough that we have knowledge, for the stripes of the unfaithful servant who knew his master's will, were many more than his who knew it not.</w:t>
      </w:r>
    </w:p>
    <w:p w14:paraId="5E226EC0">
      <w:pPr>
        <w:pStyle w:val="5"/>
        <w:spacing w:before="0"/>
        <w:ind w:left="0" w:right="0"/>
        <w:jc w:val="left"/>
        <w:rPr>
          <w:rFonts w:hint="eastAsia"/>
        </w:rPr>
      </w:pPr>
      <w:r>
        <w:rPr>
          <w:rFonts w:hint="eastAsia"/>
        </w:rPr>
        <w:t>我们有知识是不够的，因为那知道主人意思却不遵行的不忠仆人，所受的鞭打比那不知道的要多得多。</w:t>
      </w:r>
    </w:p>
    <w:p w14:paraId="0B36A7C1">
      <w:pPr>
        <w:pStyle w:val="5"/>
        <w:spacing w:before="0"/>
        <w:ind w:left="0" w:right="0"/>
        <w:jc w:val="left"/>
        <w:rPr>
          <w:rFonts w:hint="eastAsia"/>
        </w:rPr>
      </w:pPr>
    </w:p>
    <w:p w14:paraId="6CB98471">
      <w:pPr>
        <w:pStyle w:val="5"/>
        <w:spacing w:before="0"/>
        <w:ind w:left="0" w:right="0"/>
        <w:jc w:val="left"/>
        <w:rPr>
          <w:rFonts w:hint="eastAsia"/>
        </w:rPr>
      </w:pPr>
      <w:r>
        <w:rPr>
          <w:rFonts w:hint="eastAsia"/>
        </w:rPr>
        <w:t>"Knowledge puffs up," says the apostle, "love edifies."</w:t>
      </w:r>
    </w:p>
    <w:p w14:paraId="5F5D9F7E">
      <w:pPr>
        <w:pStyle w:val="5"/>
        <w:spacing w:before="0"/>
        <w:ind w:left="0" w:right="0"/>
        <w:jc w:val="left"/>
        <w:rPr>
          <w:rFonts w:hint="eastAsia"/>
        </w:rPr>
      </w:pPr>
      <w:r>
        <w:rPr>
          <w:rFonts w:hint="eastAsia"/>
        </w:rPr>
        <w:t>使徒说：“知识是叫人自高自大，惟有爱心能造就人。”</w:t>
      </w:r>
    </w:p>
    <w:p w14:paraId="465480F2">
      <w:pPr>
        <w:pStyle w:val="5"/>
        <w:spacing w:before="0"/>
        <w:ind w:left="0" w:right="0"/>
        <w:jc w:val="left"/>
        <w:rPr>
          <w:rFonts w:hint="eastAsia"/>
        </w:rPr>
      </w:pPr>
    </w:p>
    <w:p w14:paraId="4DB78761">
      <w:pPr>
        <w:pStyle w:val="5"/>
        <w:spacing w:before="0"/>
        <w:ind w:left="0" w:right="0"/>
        <w:jc w:val="left"/>
        <w:rPr>
          <w:rFonts w:hint="eastAsia"/>
        </w:rPr>
      </w:pPr>
      <w:r>
        <w:rPr>
          <w:rFonts w:hint="eastAsia"/>
        </w:rPr>
        <w:t>Knowledge without love is nothing better than worthless wind, which blows us up into a great conceit of ourselves, making us arrogant towards men, and presumptuous towards God, and so hateful to both.</w:t>
      </w:r>
    </w:p>
    <w:p w14:paraId="3D7F9EEA">
      <w:pPr>
        <w:pStyle w:val="5"/>
        <w:spacing w:before="0"/>
        <w:ind w:left="0" w:right="0"/>
        <w:jc w:val="left"/>
        <w:rPr>
          <w:rFonts w:hint="eastAsia"/>
        </w:rPr>
      </w:pPr>
      <w:r>
        <w:rPr>
          <w:rFonts w:hint="eastAsia"/>
        </w:rPr>
        <w:t>没有仁爱的知识，不过是无用的风，它将我们吹得自以为是，使我们对人傲慢，对神放肆，因此为两者所憎恶。</w:t>
      </w:r>
    </w:p>
    <w:p w14:paraId="129830AB">
      <w:pPr>
        <w:pStyle w:val="5"/>
        <w:spacing w:before="0"/>
        <w:ind w:left="0" w:right="0"/>
        <w:jc w:val="left"/>
        <w:rPr>
          <w:rFonts w:hint="eastAsia"/>
        </w:rPr>
      </w:pPr>
    </w:p>
    <w:p w14:paraId="7E8D815B">
      <w:pPr>
        <w:pStyle w:val="5"/>
        <w:spacing w:before="0"/>
        <w:ind w:left="0" w:right="0"/>
        <w:jc w:val="left"/>
        <w:rPr>
          <w:rFonts w:hint="eastAsia"/>
        </w:rPr>
      </w:pPr>
      <w:r>
        <w:rPr>
          <w:rFonts w:hint="eastAsia"/>
        </w:rPr>
        <w:t>But knowledge, used by love, builds us fairly and firmly upon the true foundation Christ Jesus, until we become a perfect temple for the habitation of God through the Spirit.</w:t>
      </w:r>
    </w:p>
    <w:p w14:paraId="787C273F">
      <w:pPr>
        <w:pStyle w:val="5"/>
        <w:spacing w:before="0"/>
        <w:ind w:left="0" w:right="0"/>
        <w:jc w:val="left"/>
        <w:rPr>
          <w:rFonts w:hint="eastAsia"/>
        </w:rPr>
      </w:pPr>
      <w:r>
        <w:rPr>
          <w:rFonts w:hint="eastAsia"/>
        </w:rPr>
        <w:t>但是，被仁爱所用的知识，将我们美好而坚固地建立在耶稣基督这真实的根基上，直到我们成为一个完美的殿，供神藉着圣灵居住。</w:t>
      </w:r>
    </w:p>
    <w:p w14:paraId="247A4BCB">
      <w:pPr>
        <w:pStyle w:val="5"/>
        <w:spacing w:before="0"/>
        <w:ind w:left="0" w:right="0"/>
        <w:jc w:val="left"/>
        <w:rPr>
          <w:rFonts w:hint="eastAsia"/>
        </w:rPr>
      </w:pPr>
    </w:p>
    <w:p w14:paraId="53269D39">
      <w:pPr>
        <w:pStyle w:val="5"/>
        <w:spacing w:before="0"/>
        <w:ind w:left="0" w:right="0"/>
        <w:jc w:val="left"/>
        <w:rPr>
          <w:rFonts w:hint="eastAsia"/>
        </w:rPr>
      </w:pPr>
      <w:r>
        <w:rPr>
          <w:rFonts w:hint="eastAsia"/>
        </w:rPr>
        <w:t>The man of mere knowledge is, at best, like that fig-tree which our Lord saw between Jerusalem and Bethany, making a rare show of leaves from a distance—yet barren of all fruit when we come near to get good; and, like that tree, he will be accursed by the judgment of Jesus.</w:t>
      </w:r>
    </w:p>
    <w:p w14:paraId="0F780CEE">
      <w:pPr>
        <w:pStyle w:val="5"/>
        <w:spacing w:before="0"/>
        <w:ind w:left="0" w:right="0"/>
        <w:jc w:val="left"/>
        <w:rPr>
          <w:rFonts w:hint="eastAsia"/>
        </w:rPr>
      </w:pPr>
      <w:r>
        <w:rPr>
          <w:rFonts w:hint="eastAsia"/>
        </w:rPr>
        <w:t>仅有知识的人，充其量，就像我们的主在耶路撒冷和伯大尼之间看到的那棵无花果树，远远看去叶子茂盛——但走近想得好处时，却毫无果子；并且，像那棵树一样，他将被耶稣的审判所咒诅。</w:t>
      </w:r>
    </w:p>
    <w:p w14:paraId="492FBE13">
      <w:pPr>
        <w:pStyle w:val="5"/>
        <w:spacing w:before="0"/>
        <w:ind w:left="0" w:right="0"/>
        <w:jc w:val="left"/>
        <w:rPr>
          <w:rFonts w:hint="eastAsia"/>
        </w:rPr>
      </w:pPr>
    </w:p>
    <w:p w14:paraId="481A60E5">
      <w:pPr>
        <w:pStyle w:val="5"/>
        <w:spacing w:before="0"/>
        <w:ind w:left="0" w:right="0"/>
        <w:jc w:val="left"/>
        <w:rPr>
          <w:rFonts w:hint="eastAsia"/>
        </w:rPr>
      </w:pPr>
      <w:r>
        <w:rPr>
          <w:rFonts w:hint="eastAsia"/>
        </w:rPr>
        <w:t>But the man of love, who grows in grace as he grows in knowledge, is like the tree "planted by the rivers of water," not only fair in the garniture of foliage, but "yielding its fruit in its season," and, therefore, worthy of a place in the garden of the Lord.</w:t>
      </w:r>
    </w:p>
    <w:p w14:paraId="288EA872">
      <w:pPr>
        <w:pStyle w:val="5"/>
        <w:spacing w:before="0"/>
        <w:ind w:left="0" w:right="0"/>
        <w:jc w:val="left"/>
        <w:rPr>
          <w:rFonts w:hint="eastAsia"/>
        </w:rPr>
      </w:pPr>
      <w:r>
        <w:rPr>
          <w:rFonts w:hint="eastAsia"/>
        </w:rPr>
        <w:t>但仁爱的人，在知识增长的同时也在恩典中成长，就像一棵树，“栽在溪水旁”，不仅叶子茂盛华美，而且“按时候结果子”，因此，配得在主的园中占一席之地。</w:t>
      </w:r>
    </w:p>
    <w:p w14:paraId="78B23720">
      <w:pPr>
        <w:pStyle w:val="5"/>
        <w:spacing w:before="0"/>
        <w:ind w:left="0" w:right="0"/>
        <w:jc w:val="left"/>
        <w:rPr>
          <w:rFonts w:hint="eastAsia"/>
        </w:rPr>
      </w:pPr>
    </w:p>
    <w:p w14:paraId="42406043">
      <w:pPr>
        <w:pStyle w:val="5"/>
        <w:spacing w:before="0"/>
        <w:ind w:left="0" w:right="0"/>
        <w:jc w:val="left"/>
        <w:rPr>
          <w:rFonts w:hint="eastAsia"/>
        </w:rPr>
      </w:pPr>
      <w:r>
        <w:rPr>
          <w:rFonts w:hint="eastAsia"/>
        </w:rPr>
        <w:t>It is not enough that we have zeal; for all zeal that flows not from love, is but a mixture of pride and ambition, intolerance and censoriousness.</w:t>
      </w:r>
    </w:p>
    <w:p w14:paraId="5D4F936F">
      <w:pPr>
        <w:pStyle w:val="5"/>
        <w:spacing w:before="0"/>
        <w:ind w:left="0" w:right="0"/>
        <w:jc w:val="left"/>
        <w:rPr>
          <w:rFonts w:hint="eastAsia"/>
        </w:rPr>
      </w:pPr>
      <w:r>
        <w:rPr>
          <w:rFonts w:hint="eastAsia"/>
        </w:rPr>
        <w:t>我们有热心是不够的；因为所有不从仁爱而出的热心，只不过是骄傲与野心、不容忍与苛责的混合物。</w:t>
      </w:r>
    </w:p>
    <w:p w14:paraId="4267748B">
      <w:pPr>
        <w:pStyle w:val="5"/>
        <w:spacing w:before="0"/>
        <w:ind w:left="0" w:right="0"/>
        <w:jc w:val="left"/>
        <w:rPr>
          <w:rFonts w:hint="eastAsia"/>
        </w:rPr>
      </w:pPr>
    </w:p>
    <w:p w14:paraId="07F61A9C">
      <w:pPr>
        <w:pStyle w:val="5"/>
        <w:spacing w:before="0"/>
        <w:ind w:left="0" w:right="0"/>
        <w:jc w:val="left"/>
        <w:rPr>
          <w:rFonts w:hint="eastAsia"/>
        </w:rPr>
      </w:pPr>
      <w:r>
        <w:rPr>
          <w:rFonts w:hint="eastAsia"/>
        </w:rPr>
        <w:t>We may call it, as Jehu did his, a zeal for the Lord; but the end shows it to be a zeal for ourselves, that men might admire us in the church, as they do heroes in the battlefield.</w:t>
      </w:r>
    </w:p>
    <w:p w14:paraId="7109C926">
      <w:pPr>
        <w:pStyle w:val="5"/>
        <w:spacing w:before="0"/>
        <w:ind w:left="0" w:right="0"/>
        <w:jc w:val="left"/>
        <w:rPr>
          <w:rFonts w:hint="eastAsia"/>
        </w:rPr>
      </w:pPr>
      <w:r>
        <w:rPr>
          <w:rFonts w:hint="eastAsia"/>
        </w:rPr>
        <w:t>我们可以像耶户称呼他自己的热心一样，称之为为耶和华的热心；但结果表明，那是为我们自己的热心，为要让人们在教会中景仰我们，如同他们在战场上景仰英雄一样。</w:t>
      </w:r>
    </w:p>
    <w:p w14:paraId="31B6F836">
      <w:pPr>
        <w:pStyle w:val="5"/>
        <w:spacing w:before="0"/>
        <w:ind w:left="0" w:right="0"/>
        <w:jc w:val="left"/>
        <w:rPr>
          <w:rFonts w:hint="eastAsia"/>
        </w:rPr>
      </w:pPr>
    </w:p>
    <w:p w14:paraId="0588AEF3">
      <w:pPr>
        <w:pStyle w:val="5"/>
        <w:spacing w:before="0"/>
        <w:ind w:left="0" w:right="0"/>
        <w:jc w:val="left"/>
        <w:rPr>
          <w:rFonts w:hint="eastAsia"/>
        </w:rPr>
      </w:pPr>
      <w:r>
        <w:rPr>
          <w:rFonts w:hint="eastAsia"/>
        </w:rPr>
        <w:t>Even martyrdom, "the giving of our bodies to be burned," is then nothing more than an obstinate courage, such as has often distinguished the worst men in the worst causes.</w:t>
      </w:r>
    </w:p>
    <w:p w14:paraId="5545114B">
      <w:pPr>
        <w:pStyle w:val="5"/>
        <w:spacing w:before="0"/>
        <w:ind w:left="0" w:right="0"/>
        <w:jc w:val="left"/>
        <w:rPr>
          <w:rFonts w:hint="eastAsia"/>
        </w:rPr>
      </w:pPr>
      <w:r>
        <w:rPr>
          <w:rFonts w:hint="eastAsia"/>
        </w:rPr>
        <w:t>甚至殉道，“舍己身叫人焚烧”，那时也不过是一种顽固的勇气，这种勇气常常是那些在最坏的事业中最坏的人的特征。</w:t>
      </w:r>
    </w:p>
    <w:p w14:paraId="03BF180F">
      <w:pPr>
        <w:pStyle w:val="5"/>
        <w:spacing w:before="0"/>
        <w:ind w:left="0" w:right="0"/>
        <w:jc w:val="left"/>
        <w:rPr>
          <w:rFonts w:hint="eastAsia"/>
        </w:rPr>
      </w:pPr>
    </w:p>
    <w:p w14:paraId="7A0906C3">
      <w:pPr>
        <w:pStyle w:val="5"/>
        <w:spacing w:before="0"/>
        <w:ind w:left="0" w:right="0"/>
        <w:jc w:val="left"/>
        <w:rPr>
          <w:rFonts w:hint="eastAsia"/>
        </w:rPr>
      </w:pPr>
      <w:r>
        <w:rPr>
          <w:rFonts w:hint="eastAsia"/>
        </w:rPr>
        <w:t>Party spirit and sectarian bigotry, like their father the devil, may often assume the form of angels of light, and deceive men, but they cannot deceive God; and, like every other lying counterfeit of goodness, will bring shame and contempt upon all who put them in the place of love to God and man.</w:t>
      </w:r>
    </w:p>
    <w:p w14:paraId="10DAC614">
      <w:pPr>
        <w:pStyle w:val="5"/>
        <w:spacing w:before="0"/>
        <w:ind w:left="0" w:right="0"/>
        <w:jc w:val="left"/>
        <w:rPr>
          <w:rFonts w:hint="eastAsia"/>
        </w:rPr>
      </w:pPr>
      <w:r>
        <w:rPr>
          <w:rFonts w:hint="eastAsia"/>
        </w:rPr>
        <w:t>党派精神和宗派偏执，就像它们的父魔鬼一样，常常会装作光明的天使，欺骗世人，但它们不能欺骗神；并且，就像其他一切对良善的虚假仿冒一样，将给所有把它们置于爱神爱人之位上的人带来羞耻和藐视。</w:t>
      </w:r>
    </w:p>
    <w:p w14:paraId="3AE5D41C">
      <w:pPr>
        <w:pStyle w:val="5"/>
        <w:spacing w:before="0"/>
        <w:ind w:left="0" w:right="0"/>
        <w:jc w:val="left"/>
        <w:rPr>
          <w:rFonts w:hint="eastAsia"/>
        </w:rPr>
      </w:pPr>
    </w:p>
    <w:p w14:paraId="322E7B14">
      <w:pPr>
        <w:pStyle w:val="5"/>
        <w:spacing w:before="0"/>
        <w:ind w:left="0" w:right="0"/>
        <w:jc w:val="left"/>
        <w:rPr>
          <w:rFonts w:hint="eastAsia"/>
        </w:rPr>
      </w:pPr>
      <w:r>
        <w:rPr>
          <w:rFonts w:hint="eastAsia"/>
        </w:rPr>
        <w:t>The fire of true zeal is the fire of love come down from Heaven, a pure and holy flame, which burns to warm, to cherish, and to bless.</w:t>
      </w:r>
    </w:p>
    <w:p w14:paraId="01E679E9">
      <w:pPr>
        <w:pStyle w:val="5"/>
        <w:spacing w:before="0"/>
        <w:ind w:left="0" w:right="0"/>
        <w:jc w:val="left"/>
        <w:rPr>
          <w:rFonts w:hint="eastAsia"/>
        </w:rPr>
      </w:pPr>
      <w:r>
        <w:rPr>
          <w:rFonts w:hint="eastAsia"/>
        </w:rPr>
        <w:t>真热心的火，是从天而降的爱之火，是纯洁而神圣的火焰，它燃烧是为了温暖、珍爱和祝福。</w:t>
      </w:r>
    </w:p>
    <w:p w14:paraId="2E8E17E8">
      <w:pPr>
        <w:pStyle w:val="5"/>
        <w:spacing w:before="0"/>
        <w:ind w:left="0" w:right="0"/>
        <w:jc w:val="left"/>
        <w:rPr>
          <w:rFonts w:hint="eastAsia"/>
        </w:rPr>
      </w:pPr>
    </w:p>
    <w:p w14:paraId="2C669B6D">
      <w:pPr>
        <w:pStyle w:val="5"/>
        <w:spacing w:before="0"/>
        <w:ind w:left="0" w:right="0"/>
        <w:jc w:val="left"/>
        <w:rPr>
          <w:rFonts w:hint="eastAsia"/>
        </w:rPr>
      </w:pPr>
      <w:r>
        <w:rPr>
          <w:rFonts w:hint="eastAsia"/>
        </w:rPr>
        <w:t>But that which shows itself in rancorous controversy and bitter recriminations, was kindled in Hell, and burns to torture and destroy!</w:t>
      </w:r>
    </w:p>
    <w:p w14:paraId="42857124">
      <w:pPr>
        <w:pStyle w:val="5"/>
        <w:spacing w:before="0"/>
        <w:ind w:left="0" w:right="0"/>
        <w:jc w:val="left"/>
        <w:rPr>
          <w:rFonts w:hint="eastAsia"/>
        </w:rPr>
      </w:pPr>
      <w:r>
        <w:rPr>
          <w:rFonts w:hint="eastAsia"/>
        </w:rPr>
        <w:t>但那在恶毒的争论和尖刻的相互指责中显现出来的，是在地狱里点燃的，燃烧是为了折磨和毁灭！</w:t>
      </w:r>
    </w:p>
    <w:p w14:paraId="2CF92C4E">
      <w:pPr>
        <w:pStyle w:val="5"/>
        <w:spacing w:before="0"/>
        <w:ind w:left="0" w:right="0"/>
        <w:jc w:val="left"/>
        <w:rPr>
          <w:rFonts w:hint="eastAsia"/>
        </w:rPr>
      </w:pPr>
    </w:p>
    <w:p w14:paraId="4EB69D25">
      <w:pPr>
        <w:pStyle w:val="5"/>
        <w:spacing w:before="0"/>
        <w:ind w:left="0" w:right="0"/>
        <w:jc w:val="left"/>
        <w:rPr>
          <w:rFonts w:hint="eastAsia"/>
        </w:rPr>
      </w:pPr>
      <w:r>
        <w:rPr>
          <w:rFonts w:hint="eastAsia"/>
        </w:rPr>
        <w:t>Nor is external practice of any kind enough to prove our gracious state.</w:t>
      </w:r>
    </w:p>
    <w:p w14:paraId="40CC8343">
      <w:pPr>
        <w:pStyle w:val="5"/>
        <w:spacing w:before="0"/>
        <w:ind w:left="0" w:right="0"/>
        <w:jc w:val="left"/>
        <w:rPr>
          <w:rFonts w:hint="eastAsia"/>
        </w:rPr>
      </w:pPr>
      <w:r>
        <w:rPr>
          <w:rFonts w:hint="eastAsia"/>
        </w:rPr>
        <w:t>任何种类的外在实践，也不足以证明我们蒙恩的状态。</w:t>
      </w:r>
    </w:p>
    <w:p w14:paraId="297CB22A">
      <w:pPr>
        <w:pStyle w:val="5"/>
        <w:spacing w:before="0"/>
        <w:ind w:left="0" w:right="0"/>
        <w:jc w:val="left"/>
        <w:rPr>
          <w:rFonts w:hint="eastAsia"/>
        </w:rPr>
      </w:pPr>
    </w:p>
    <w:p w14:paraId="407F76B5">
      <w:pPr>
        <w:pStyle w:val="5"/>
        <w:spacing w:before="0"/>
        <w:ind w:left="0" w:right="0"/>
        <w:jc w:val="left"/>
        <w:rPr>
          <w:rFonts w:hint="eastAsia"/>
        </w:rPr>
      </w:pPr>
      <w:r>
        <w:rPr>
          <w:rFonts w:hint="eastAsia"/>
        </w:rPr>
        <w:t>The character of an act is found only in the motive; and charity, as we have seen, in the loving disposition of the soul.</w:t>
      </w:r>
    </w:p>
    <w:p w14:paraId="11BD8FCC">
      <w:pPr>
        <w:pStyle w:val="5"/>
        <w:spacing w:before="0"/>
        <w:ind w:left="0" w:right="0"/>
        <w:jc w:val="left"/>
        <w:rPr>
          <w:rFonts w:hint="eastAsia"/>
        </w:rPr>
      </w:pPr>
      <w:r>
        <w:rPr>
          <w:rFonts w:hint="eastAsia"/>
        </w:rPr>
        <w:t>一个行为的性质，只能在动机中找到；而仁爱，如我们所见，在于灵魂仁爱的性情。</w:t>
      </w:r>
    </w:p>
    <w:p w14:paraId="133FBFE0">
      <w:pPr>
        <w:pStyle w:val="5"/>
        <w:spacing w:before="0"/>
        <w:ind w:left="0" w:right="0"/>
        <w:jc w:val="left"/>
        <w:rPr>
          <w:rFonts w:hint="eastAsia"/>
        </w:rPr>
      </w:pPr>
    </w:p>
    <w:p w14:paraId="7B0080CD">
      <w:pPr>
        <w:pStyle w:val="5"/>
        <w:spacing w:before="0"/>
        <w:ind w:left="0" w:right="0"/>
        <w:jc w:val="left"/>
        <w:rPr>
          <w:rFonts w:hint="eastAsia"/>
        </w:rPr>
      </w:pPr>
      <w:r>
        <w:rPr>
          <w:rFonts w:hint="eastAsia"/>
        </w:rPr>
        <w:t>There is scarcely any outward conduct required by the Gospel, which we might not imitate from very selfishness.</w:t>
      </w:r>
    </w:p>
    <w:p w14:paraId="5E1AC802">
      <w:pPr>
        <w:pStyle w:val="5"/>
        <w:spacing w:before="0"/>
        <w:ind w:left="0" w:right="0"/>
        <w:jc w:val="left"/>
        <w:rPr>
          <w:rFonts w:hint="eastAsia"/>
        </w:rPr>
      </w:pPr>
      <w:r>
        <w:rPr>
          <w:rFonts w:hint="eastAsia"/>
        </w:rPr>
        <w:t>福音所要求的任何外在行为，几乎没有我们不能出于极度自私而模仿的。</w:t>
      </w:r>
    </w:p>
    <w:p w14:paraId="2B73BEF8">
      <w:pPr>
        <w:pStyle w:val="5"/>
        <w:spacing w:before="0"/>
        <w:ind w:left="0" w:right="0"/>
        <w:jc w:val="left"/>
        <w:rPr>
          <w:rFonts w:hint="eastAsia"/>
        </w:rPr>
      </w:pPr>
    </w:p>
    <w:p w14:paraId="777511CE">
      <w:pPr>
        <w:pStyle w:val="5"/>
        <w:spacing w:before="0"/>
        <w:ind w:left="0" w:right="0"/>
        <w:jc w:val="left"/>
        <w:rPr>
          <w:rFonts w:hint="eastAsia"/>
        </w:rPr>
      </w:pPr>
      <w:r>
        <w:rPr>
          <w:rFonts w:hint="eastAsia"/>
        </w:rPr>
        <w:t>How often has . . . ostentation worn the garb of benevolence,</w:t>
      </w:r>
    </w:p>
    <w:p w14:paraId="3F837C65">
      <w:pPr>
        <w:pStyle w:val="5"/>
        <w:spacing w:before="0"/>
        <w:ind w:left="0" w:right="0"/>
        <w:jc w:val="left"/>
        <w:rPr>
          <w:rFonts w:hint="eastAsia"/>
        </w:rPr>
      </w:pPr>
      <w:r>
        <w:rPr>
          <w:rFonts w:hint="eastAsia"/>
        </w:rPr>
        <w:t>多少次……炫耀披上了仁慈的外衣，</w:t>
      </w:r>
    </w:p>
    <w:p w14:paraId="09EAB9A6">
      <w:pPr>
        <w:pStyle w:val="5"/>
        <w:spacing w:before="0"/>
        <w:ind w:left="0" w:right="0"/>
        <w:jc w:val="left"/>
        <w:rPr>
          <w:rFonts w:hint="eastAsia"/>
        </w:rPr>
      </w:pPr>
    </w:p>
    <w:p w14:paraId="1B02FBF3">
      <w:pPr>
        <w:pStyle w:val="5"/>
        <w:spacing w:before="0"/>
        <w:ind w:left="0" w:right="0"/>
        <w:jc w:val="left"/>
        <w:rPr>
          <w:rFonts w:hint="eastAsia"/>
        </w:rPr>
      </w:pPr>
      <w:r>
        <w:rPr>
          <w:rFonts w:hint="eastAsia"/>
        </w:rPr>
        <w:t>ambition called itself public spirit, and</w:t>
      </w:r>
    </w:p>
    <w:p w14:paraId="4D66FDBE">
      <w:pPr>
        <w:pStyle w:val="5"/>
        <w:spacing w:before="0"/>
        <w:ind w:left="0" w:right="0"/>
        <w:jc w:val="left"/>
        <w:rPr>
          <w:rFonts w:hint="eastAsia"/>
        </w:rPr>
      </w:pPr>
      <w:r>
        <w:rPr>
          <w:rFonts w:hint="eastAsia"/>
        </w:rPr>
        <w:t>野心自称为公共精神，以及</w:t>
      </w:r>
    </w:p>
    <w:p w14:paraId="4146200C">
      <w:pPr>
        <w:pStyle w:val="5"/>
        <w:spacing w:before="0"/>
        <w:ind w:left="0" w:right="0"/>
        <w:jc w:val="left"/>
        <w:rPr>
          <w:rFonts w:hint="eastAsia"/>
        </w:rPr>
      </w:pPr>
    </w:p>
    <w:p w14:paraId="2C9DC1E7">
      <w:pPr>
        <w:pStyle w:val="5"/>
        <w:spacing w:before="0"/>
        <w:ind w:left="0" w:right="0"/>
        <w:jc w:val="left"/>
        <w:rPr>
          <w:rFonts w:hint="eastAsia"/>
        </w:rPr>
      </w:pPr>
      <w:r>
        <w:rPr>
          <w:rFonts w:hint="eastAsia"/>
        </w:rPr>
        <w:t>secret hate deluded its victim by honied courtesies!</w:t>
      </w:r>
    </w:p>
    <w:p w14:paraId="56217F16">
      <w:pPr>
        <w:pStyle w:val="5"/>
        <w:spacing w:before="0"/>
        <w:ind w:left="0" w:right="0"/>
        <w:jc w:val="left"/>
        <w:rPr>
          <w:rFonts w:hint="eastAsia"/>
        </w:rPr>
      </w:pPr>
      <w:r>
        <w:rPr>
          <w:rFonts w:hint="eastAsia"/>
        </w:rPr>
        <w:t>暗中的仇恨用甜言蜜语的礼节迷惑其受害者！</w:t>
      </w:r>
    </w:p>
    <w:p w14:paraId="77EC1DE7">
      <w:pPr>
        <w:pStyle w:val="5"/>
        <w:spacing w:before="0"/>
        <w:ind w:left="0" w:right="0"/>
        <w:jc w:val="left"/>
        <w:rPr>
          <w:rFonts w:hint="eastAsia"/>
        </w:rPr>
      </w:pPr>
    </w:p>
    <w:p w14:paraId="0268E4AD">
      <w:pPr>
        <w:pStyle w:val="5"/>
        <w:spacing w:before="0"/>
        <w:ind w:left="0" w:right="0"/>
        <w:jc w:val="left"/>
        <w:rPr>
          <w:rFonts w:hint="eastAsia"/>
        </w:rPr>
      </w:pPr>
      <w:r>
        <w:rPr>
          <w:rFonts w:hint="eastAsia"/>
        </w:rPr>
        <w:t>In these days, when the beautiful morality of religion is so much lauded, what guise of selfishness is so specious as that of piety!</w:t>
      </w:r>
    </w:p>
    <w:p w14:paraId="16770603">
      <w:pPr>
        <w:pStyle w:val="5"/>
        <w:spacing w:before="0"/>
        <w:ind w:left="0" w:right="0"/>
        <w:jc w:val="left"/>
        <w:rPr>
          <w:rFonts w:hint="eastAsia"/>
        </w:rPr>
      </w:pPr>
      <w:r>
        <w:rPr>
          <w:rFonts w:hint="eastAsia"/>
        </w:rPr>
        <w:t>在这些日子里，当信仰美好的道德被如此称颂时，有什么自私的伪装能像虔诚那样貌似有理呢！</w:t>
      </w:r>
    </w:p>
    <w:p w14:paraId="0BBA4725">
      <w:pPr>
        <w:pStyle w:val="5"/>
        <w:spacing w:before="0"/>
        <w:ind w:left="0" w:right="0"/>
        <w:jc w:val="left"/>
        <w:rPr>
          <w:rFonts w:hint="eastAsia"/>
        </w:rPr>
      </w:pPr>
    </w:p>
    <w:p w14:paraId="216BFDF9">
      <w:pPr>
        <w:pStyle w:val="5"/>
        <w:spacing w:before="0"/>
        <w:ind w:left="0" w:right="0"/>
        <w:jc w:val="left"/>
        <w:rPr>
          <w:rFonts w:hint="eastAsia"/>
        </w:rPr>
      </w:pPr>
      <w:r>
        <w:rPr>
          <w:rFonts w:hint="eastAsia"/>
        </w:rPr>
        <w:t>We may not be conscious of the hypocrisy; for such is the deceitfulness of sin, and the willingness of the heart to be deceived into good opinions of itself, that nothing but the light of God can detect and discover to ourselves our true character; but we have this certain rule, that which is not love is sin.</w:t>
      </w:r>
    </w:p>
    <w:p w14:paraId="7E92C421">
      <w:pPr>
        <w:pStyle w:val="5"/>
        <w:spacing w:before="0"/>
        <w:ind w:left="0" w:right="0"/>
        <w:jc w:val="left"/>
        <w:rPr>
          <w:rFonts w:hint="eastAsia"/>
        </w:rPr>
      </w:pPr>
      <w:r>
        <w:rPr>
          <w:rFonts w:hint="eastAsia"/>
        </w:rPr>
        <w:t>我们或许没有意识到这种伪善；因为罪的诡诈，以及内心愿意被欺骗而自以为是的倾向，使得除了神的光，没有什么能察觉并向我们自己显明我们真实的品格；但我们有这条确定的法则，那就是，凡不是出于爱的，就是罪。</w:t>
      </w:r>
    </w:p>
    <w:p w14:paraId="07CA21AB">
      <w:pPr>
        <w:pStyle w:val="5"/>
        <w:spacing w:before="0"/>
        <w:ind w:left="0" w:right="0"/>
        <w:jc w:val="left"/>
        <w:rPr>
          <w:rFonts w:hint="eastAsia"/>
        </w:rPr>
      </w:pPr>
    </w:p>
    <w:p w14:paraId="64AB88FA">
      <w:pPr>
        <w:pStyle w:val="5"/>
        <w:spacing w:before="0"/>
        <w:ind w:left="0" w:right="0"/>
        <w:jc w:val="left"/>
        <w:rPr>
          <w:rFonts w:hint="eastAsia"/>
        </w:rPr>
      </w:pPr>
      <w:r>
        <w:rPr>
          <w:rFonts w:hint="eastAsia"/>
        </w:rPr>
        <w:t>Only so far as our hearts are filled with love, are they filled with grace.</w:t>
      </w:r>
    </w:p>
    <w:p w14:paraId="71BB2B35">
      <w:pPr>
        <w:pStyle w:val="5"/>
        <w:spacing w:before="0"/>
        <w:ind w:left="0" w:right="0"/>
        <w:jc w:val="left"/>
        <w:rPr>
          <w:rFonts w:hint="eastAsia"/>
        </w:rPr>
      </w:pPr>
      <w:r>
        <w:rPr>
          <w:rFonts w:hint="eastAsia"/>
        </w:rPr>
        <w:t>我们的心在多大程度上被仁爱充满，就在多大程度上被恩典充满。</w:t>
      </w:r>
    </w:p>
    <w:p w14:paraId="730D5FE5">
      <w:pPr>
        <w:pStyle w:val="5"/>
        <w:spacing w:before="0"/>
        <w:ind w:left="0" w:right="0"/>
        <w:jc w:val="left"/>
        <w:rPr>
          <w:rFonts w:hint="eastAsia"/>
        </w:rPr>
      </w:pPr>
    </w:p>
    <w:p w14:paraId="44C0B1F3">
      <w:pPr>
        <w:pStyle w:val="5"/>
        <w:spacing w:before="0"/>
        <w:ind w:left="0" w:right="0"/>
        <w:jc w:val="left"/>
        <w:rPr>
          <w:rFonts w:hint="eastAsia"/>
        </w:rPr>
      </w:pPr>
      <w:r>
        <w:rPr>
          <w:rFonts w:hint="eastAsia"/>
        </w:rPr>
        <w:t>Every thought of discontent with our lot, or dissatisfaction with God's commandments; every thought of ill-will, dislike or envy, nay, every thought, which is not love and peacefulness, is a witness against us that our sanctification is incomplete.</w:t>
      </w:r>
    </w:p>
    <w:p w14:paraId="19C3A2BF">
      <w:pPr>
        <w:pStyle w:val="5"/>
        <w:spacing w:before="0"/>
        <w:ind w:left="0" w:right="0"/>
        <w:jc w:val="left"/>
        <w:rPr>
          <w:rFonts w:hint="eastAsia"/>
        </w:rPr>
      </w:pPr>
      <w:r>
        <w:rPr>
          <w:rFonts w:hint="eastAsia"/>
        </w:rPr>
        <w:t>每一个对我们命运不满的念头，或对神诫命不满的念头；每一个恶意、厌恶或嫉妒的念头，不，每一个不是仁爱与和平的念头，都是对我们不利的见证，证明我们的成圣尚未完全。</w:t>
      </w:r>
    </w:p>
    <w:p w14:paraId="39A0864F">
      <w:pPr>
        <w:pStyle w:val="5"/>
        <w:spacing w:before="0"/>
        <w:ind w:left="0" w:right="0"/>
        <w:jc w:val="left"/>
        <w:rPr>
          <w:rFonts w:hint="eastAsia"/>
        </w:rPr>
      </w:pPr>
    </w:p>
    <w:p w14:paraId="19FFDC3A">
      <w:pPr>
        <w:pStyle w:val="5"/>
        <w:spacing w:before="0"/>
        <w:ind w:left="0" w:right="0"/>
        <w:jc w:val="left"/>
        <w:rPr>
          <w:rFonts w:hint="eastAsia"/>
        </w:rPr>
      </w:pPr>
      <w:r>
        <w:rPr>
          <w:rFonts w:hint="eastAsia"/>
        </w:rPr>
        <w:t>Let us then search the dark corners of our hearts, and cast out from them all but love; for, until they are filled with love, they cannot be filled with God; because God is love.</w:t>
      </w:r>
    </w:p>
    <w:p w14:paraId="13ADC2B4">
      <w:pPr>
        <w:pStyle w:val="5"/>
        <w:spacing w:before="0"/>
        <w:ind w:left="0" w:right="0"/>
        <w:jc w:val="left"/>
        <w:rPr>
          <w:rFonts w:hint="eastAsia"/>
        </w:rPr>
      </w:pPr>
      <w:r>
        <w:rPr>
          <w:rFonts w:hint="eastAsia"/>
        </w:rPr>
        <w:t>那么，让我们搜寻我们内心的黑暗角落，将其中除了仁爱以外的一切都驱逐出去；因为，直到它们被仁爱充满，它们就不能被神充满；因为神就是爱。</w:t>
      </w:r>
    </w:p>
    <w:p w14:paraId="745E6DC6">
      <w:pPr>
        <w:pStyle w:val="5"/>
        <w:spacing w:before="0"/>
        <w:ind w:left="0" w:right="0"/>
        <w:jc w:val="left"/>
        <w:rPr>
          <w:rFonts w:hint="eastAsia"/>
        </w:rPr>
      </w:pPr>
    </w:p>
    <w:p w14:paraId="06489266">
      <w:pPr>
        <w:pStyle w:val="5"/>
        <w:spacing w:before="0"/>
        <w:ind w:left="0" w:right="0"/>
        <w:jc w:val="left"/>
        <w:rPr>
          <w:rFonts w:hint="eastAsia"/>
        </w:rPr>
      </w:pPr>
      <w:r>
        <w:rPr>
          <w:rFonts w:hint="eastAsia"/>
        </w:rPr>
        <w:t>While we believe that neither knowledge, nor zeal, nor outward practice, can avail us anything, without love—let us remember, that true love is wrought in the heart by the Holy Spirit through the truth, and will manifest itself by loving acts.</w:t>
      </w:r>
    </w:p>
    <w:p w14:paraId="657E49FF">
      <w:pPr>
        <w:pStyle w:val="5"/>
        <w:spacing w:before="0"/>
        <w:ind w:left="0" w:right="0"/>
        <w:jc w:val="left"/>
        <w:rPr>
          <w:rFonts w:hint="eastAsia"/>
        </w:rPr>
      </w:pPr>
      <w:r>
        <w:rPr>
          <w:rFonts w:hint="eastAsia"/>
        </w:rPr>
        <w:t>当我们相信，没有仁爱，无论是知识、热心还是外在实践，都对我们毫无益处时——让我们记住，真正的仁爱是圣灵藉着真理在心里作成的，并且将通过仁爱的行为显明出来。</w:t>
      </w:r>
    </w:p>
    <w:p w14:paraId="0217F238">
      <w:pPr>
        <w:pStyle w:val="5"/>
        <w:spacing w:before="0"/>
        <w:ind w:left="0" w:right="0"/>
        <w:jc w:val="left"/>
        <w:rPr>
          <w:rFonts w:hint="eastAsia"/>
        </w:rPr>
      </w:pPr>
    </w:p>
    <w:p w14:paraId="729B4E3A">
      <w:pPr>
        <w:pStyle w:val="5"/>
        <w:spacing w:before="0"/>
        <w:ind w:left="0" w:right="0"/>
        <w:jc w:val="left"/>
        <w:rPr>
          <w:rFonts w:hint="eastAsia"/>
        </w:rPr>
      </w:pPr>
      <w:r>
        <w:rPr>
          <w:rFonts w:hint="eastAsia"/>
        </w:rPr>
        <w:t>Love is a fruit of the Spirit, and a quality to which we cannot attain without his influence.</w:t>
      </w:r>
    </w:p>
    <w:p w14:paraId="24F5051B">
      <w:pPr>
        <w:pStyle w:val="5"/>
        <w:spacing w:before="0"/>
        <w:ind w:left="0" w:right="0"/>
        <w:jc w:val="left"/>
        <w:rPr>
          <w:rFonts w:hint="eastAsia"/>
        </w:rPr>
      </w:pPr>
      <w:r>
        <w:rPr>
          <w:rFonts w:hint="eastAsia"/>
        </w:rPr>
        <w:t>仁爱是圣灵的果子，是一种若没有祂的感动我们就无法达到的品质。</w:t>
      </w:r>
    </w:p>
    <w:p w14:paraId="0B20F3D0">
      <w:pPr>
        <w:pStyle w:val="5"/>
        <w:spacing w:before="0"/>
        <w:ind w:left="0" w:right="0"/>
        <w:jc w:val="left"/>
        <w:rPr>
          <w:rFonts w:hint="eastAsia"/>
        </w:rPr>
      </w:pPr>
    </w:p>
    <w:p w14:paraId="0E07B38B">
      <w:pPr>
        <w:pStyle w:val="5"/>
        <w:spacing w:before="0"/>
        <w:ind w:left="0" w:right="0"/>
        <w:jc w:val="left"/>
        <w:rPr>
          <w:rFonts w:hint="eastAsia"/>
        </w:rPr>
      </w:pPr>
      <w:r>
        <w:rPr>
          <w:rFonts w:hint="eastAsia"/>
        </w:rPr>
        <w:t>Therefore, if we would grow in love, we must seek the aid of the loving Sanctifier, who has been promised unto us by our blessed Lord.</w:t>
      </w:r>
    </w:p>
    <w:p w14:paraId="61345082">
      <w:pPr>
        <w:pStyle w:val="5"/>
        <w:spacing w:before="0"/>
        <w:ind w:left="0" w:right="0"/>
        <w:jc w:val="left"/>
        <w:rPr>
          <w:rFonts w:hint="eastAsia"/>
        </w:rPr>
      </w:pPr>
      <w:r>
        <w:rPr>
          <w:rFonts w:hint="eastAsia"/>
        </w:rPr>
        <w:t>因此，如果我们想在仁爱中成长，就必须寻求那位仁爱的使人成圣者的帮助，祂是我们的蒙福之主所应许给我们的。</w:t>
      </w:r>
    </w:p>
    <w:p w14:paraId="577E51F4">
      <w:pPr>
        <w:pStyle w:val="5"/>
        <w:spacing w:before="0"/>
        <w:ind w:left="0" w:right="0"/>
        <w:jc w:val="left"/>
        <w:rPr>
          <w:rFonts w:hint="eastAsia"/>
        </w:rPr>
      </w:pPr>
    </w:p>
    <w:p w14:paraId="1F511F24">
      <w:pPr>
        <w:pStyle w:val="5"/>
        <w:spacing w:before="0"/>
        <w:ind w:left="0" w:right="0"/>
        <w:jc w:val="left"/>
        <w:rPr>
          <w:rFonts w:hint="eastAsia"/>
        </w:rPr>
      </w:pPr>
      <w:r>
        <w:rPr>
          <w:rFonts w:hint="eastAsia"/>
        </w:rPr>
        <w:t>God is willing to bestow the Spirit upon those who ask him, and we should ask with the earnestness of those who pray for life.</w:t>
      </w:r>
    </w:p>
    <w:p w14:paraId="5FA470F2">
      <w:pPr>
        <w:pStyle w:val="5"/>
        <w:spacing w:before="0"/>
        <w:ind w:left="0" w:right="0"/>
        <w:jc w:val="left"/>
        <w:rPr>
          <w:rFonts w:hint="eastAsia"/>
        </w:rPr>
      </w:pPr>
      <w:r>
        <w:rPr>
          <w:rFonts w:hint="eastAsia"/>
        </w:rPr>
        <w:t>神愿意将圣灵赐给求祂的人，我们应当以那些为生命祈祷之人的恳切来祈求。</w:t>
      </w:r>
    </w:p>
    <w:p w14:paraId="3C97189B">
      <w:pPr>
        <w:pStyle w:val="5"/>
        <w:spacing w:before="0"/>
        <w:ind w:left="0" w:right="0"/>
        <w:jc w:val="left"/>
        <w:rPr>
          <w:rFonts w:hint="eastAsia"/>
        </w:rPr>
      </w:pPr>
    </w:p>
    <w:p w14:paraId="27850373">
      <w:pPr>
        <w:pStyle w:val="5"/>
        <w:spacing w:before="0"/>
        <w:ind w:left="0" w:right="0"/>
        <w:jc w:val="left"/>
        <w:rPr>
          <w:rFonts w:hint="eastAsia"/>
        </w:rPr>
      </w:pPr>
      <w:r>
        <w:rPr>
          <w:rFonts w:hint="eastAsia"/>
        </w:rPr>
        <w:t>But we should not be satisfied with asking.</w:t>
      </w:r>
    </w:p>
    <w:p w14:paraId="0068C2E8">
      <w:pPr>
        <w:pStyle w:val="5"/>
        <w:spacing w:before="0"/>
        <w:ind w:left="0" w:right="0"/>
        <w:jc w:val="left"/>
        <w:rPr>
          <w:rFonts w:hint="eastAsia"/>
        </w:rPr>
      </w:pPr>
      <w:r>
        <w:rPr>
          <w:rFonts w:hint="eastAsia"/>
        </w:rPr>
        <w:t>但我们不应满足于仅仅祈求。</w:t>
      </w:r>
    </w:p>
    <w:p w14:paraId="0CAF7969">
      <w:pPr>
        <w:pStyle w:val="5"/>
        <w:spacing w:before="0"/>
        <w:ind w:left="0" w:right="0"/>
        <w:jc w:val="left"/>
        <w:rPr>
          <w:rFonts w:hint="eastAsia"/>
        </w:rPr>
      </w:pPr>
    </w:p>
    <w:p w14:paraId="7577AAFA">
      <w:pPr>
        <w:pStyle w:val="5"/>
        <w:spacing w:before="0"/>
        <w:ind w:left="0" w:right="0"/>
        <w:jc w:val="left"/>
        <w:rPr>
          <w:rFonts w:hint="eastAsia"/>
        </w:rPr>
      </w:pPr>
      <w:r>
        <w:rPr>
          <w:rFonts w:hint="eastAsia"/>
        </w:rPr>
        <w:t>We must prepare and open our hearts for his indwelling, by laying aside all that may displease his holy sight, "all malice and all deceit, and hypocrisies, and envies and evil speakings."</w:t>
      </w:r>
    </w:p>
    <w:p w14:paraId="4D1D742D">
      <w:pPr>
        <w:pStyle w:val="5"/>
        <w:spacing w:before="0"/>
        <w:ind w:left="0" w:right="0"/>
        <w:jc w:val="left"/>
        <w:rPr>
          <w:rFonts w:hint="eastAsia"/>
        </w:rPr>
      </w:pPr>
      <w:r>
        <w:rPr>
          <w:rFonts w:hint="eastAsia"/>
        </w:rPr>
        <w:t>我们必须预备并敞开我们的心，迎接祂的内住，要放下一切可能令祂圣洁目光不悦的事物，“一切的恶毒、诡诈，并假善、嫉妒和一切毁谤的话”。</w:t>
      </w:r>
    </w:p>
    <w:p w14:paraId="319D762B">
      <w:pPr>
        <w:pStyle w:val="5"/>
        <w:spacing w:before="0"/>
        <w:ind w:left="0" w:right="0"/>
        <w:jc w:val="left"/>
        <w:rPr>
          <w:rFonts w:hint="eastAsia"/>
        </w:rPr>
      </w:pPr>
    </w:p>
    <w:p w14:paraId="228893B1">
      <w:pPr>
        <w:pStyle w:val="5"/>
        <w:spacing w:before="0"/>
        <w:ind w:left="0" w:right="0"/>
        <w:jc w:val="left"/>
        <w:rPr>
          <w:rFonts w:hint="eastAsia"/>
        </w:rPr>
      </w:pPr>
      <w:r>
        <w:rPr>
          <w:rFonts w:hint="eastAsia"/>
        </w:rPr>
        <w:t>For if it is true that the Lord will not hear those who "regard iniquity in their hearts," how certainly will he resent as an insult, a prayer for the spirit of love, from one who is cherishing the remembrance of some silly quarrel or petty affront!</w:t>
      </w:r>
    </w:p>
    <w:p w14:paraId="75F545A6">
      <w:pPr>
        <w:pStyle w:val="5"/>
        <w:spacing w:before="0"/>
        <w:ind w:left="0" w:right="0"/>
        <w:jc w:val="left"/>
        <w:rPr>
          <w:rFonts w:hint="eastAsia"/>
        </w:rPr>
      </w:pPr>
      <w:r>
        <w:rPr>
          <w:rFonts w:hint="eastAsia"/>
        </w:rPr>
        <w:t>因为如果主不听“心里注重罪孽”之人的祷告是真的，那么，一个怀记着某些愚蠢争吵或微小冒犯的人，为仁爱之灵所作的祷告，祂又将何等确切地视之为一种侮辱而愤恨！</w:t>
      </w:r>
    </w:p>
    <w:p w14:paraId="2B1803F4">
      <w:pPr>
        <w:pStyle w:val="5"/>
        <w:spacing w:before="0"/>
        <w:ind w:left="0" w:right="0"/>
        <w:jc w:val="left"/>
        <w:rPr>
          <w:rFonts w:hint="eastAsia"/>
        </w:rPr>
      </w:pPr>
    </w:p>
    <w:p w14:paraId="72BB25D3">
      <w:pPr>
        <w:pStyle w:val="5"/>
        <w:spacing w:before="0"/>
        <w:ind w:left="0" w:right="0"/>
        <w:jc w:val="left"/>
        <w:rPr>
          <w:rFonts w:hint="eastAsia"/>
        </w:rPr>
      </w:pPr>
      <w:r>
        <w:rPr>
          <w:rFonts w:hint="eastAsia"/>
        </w:rPr>
        <w:t>The means of the Spirit's communication to the soul, is the word of God.</w:t>
      </w:r>
    </w:p>
    <w:p w14:paraId="44C59CA1">
      <w:pPr>
        <w:pStyle w:val="5"/>
        <w:spacing w:before="0"/>
        <w:ind w:left="0" w:right="0"/>
        <w:jc w:val="left"/>
        <w:rPr>
          <w:rFonts w:hint="eastAsia"/>
        </w:rPr>
      </w:pPr>
      <w:r>
        <w:rPr>
          <w:rFonts w:hint="eastAsia"/>
        </w:rPr>
        <w:t>圣灵与灵魂交通的方式，是神的话语。</w:t>
      </w:r>
    </w:p>
    <w:p w14:paraId="734D4E10">
      <w:pPr>
        <w:pStyle w:val="5"/>
        <w:spacing w:before="0"/>
        <w:ind w:left="0" w:right="0"/>
        <w:jc w:val="left"/>
        <w:rPr>
          <w:rFonts w:hint="eastAsia"/>
        </w:rPr>
      </w:pPr>
    </w:p>
    <w:p w14:paraId="600FA9D5">
      <w:pPr>
        <w:pStyle w:val="5"/>
        <w:spacing w:before="0"/>
        <w:ind w:left="0" w:right="0"/>
        <w:jc w:val="left"/>
        <w:rPr>
          <w:rFonts w:hint="eastAsia"/>
        </w:rPr>
      </w:pPr>
      <w:r>
        <w:rPr>
          <w:rFonts w:hint="eastAsia"/>
        </w:rPr>
        <w:t>It is only through the truth that we can hope to be sanctified; therefore should we, with the simplicity of children, study the records of grace.</w:t>
      </w:r>
    </w:p>
    <w:p w14:paraId="7CD6E118">
      <w:pPr>
        <w:pStyle w:val="5"/>
        <w:spacing w:before="0"/>
        <w:ind w:left="0" w:right="0"/>
        <w:jc w:val="left"/>
        <w:rPr>
          <w:rFonts w:hint="eastAsia"/>
        </w:rPr>
      </w:pPr>
      <w:r>
        <w:rPr>
          <w:rFonts w:hint="eastAsia"/>
        </w:rPr>
        <w:t>只有藉着真理，我们才能盼望成圣；因此，我们应当以孩子般的单纯，学习恩典的记载。</w:t>
      </w:r>
    </w:p>
    <w:p w14:paraId="0DB4F2A7">
      <w:pPr>
        <w:pStyle w:val="5"/>
        <w:spacing w:before="0"/>
        <w:ind w:left="0" w:right="0"/>
        <w:jc w:val="left"/>
        <w:rPr>
          <w:rFonts w:hint="eastAsia"/>
        </w:rPr>
      </w:pPr>
    </w:p>
    <w:p w14:paraId="7139F09E">
      <w:pPr>
        <w:pStyle w:val="5"/>
        <w:spacing w:before="0"/>
        <w:ind w:left="0" w:right="0"/>
        <w:jc w:val="left"/>
        <w:rPr>
          <w:rFonts w:hint="eastAsia"/>
        </w:rPr>
      </w:pPr>
      <w:r>
        <w:rPr>
          <w:rFonts w:hint="eastAsia"/>
        </w:rPr>
        <w:t>"As new-born babes," we must "desire the sincere (pure) milk of the word, that we may grow thereby."</w:t>
      </w:r>
    </w:p>
    <w:p w14:paraId="494322CF">
      <w:pPr>
        <w:pStyle w:val="5"/>
        <w:spacing w:before="0"/>
        <w:ind w:left="0" w:right="0"/>
        <w:jc w:val="left"/>
        <w:rPr>
          <w:rFonts w:hint="eastAsia"/>
        </w:rPr>
      </w:pPr>
      <w:r>
        <w:rPr>
          <w:rFonts w:hint="eastAsia"/>
        </w:rPr>
        <w:t>我们必须“像才生的婴孩爱慕奶一样”，要“爱慕那纯净的灵奶，叫你们因此渐长”。</w:t>
      </w:r>
    </w:p>
    <w:p w14:paraId="29587E90">
      <w:pPr>
        <w:pStyle w:val="5"/>
        <w:spacing w:before="0"/>
        <w:ind w:left="0" w:right="0"/>
        <w:jc w:val="left"/>
        <w:rPr>
          <w:rFonts w:hint="eastAsia"/>
        </w:rPr>
      </w:pPr>
    </w:p>
    <w:p w14:paraId="2B79EF7F">
      <w:pPr>
        <w:pStyle w:val="5"/>
        <w:spacing w:before="0"/>
        <w:ind w:left="0" w:right="0"/>
        <w:jc w:val="left"/>
        <w:rPr>
          <w:rFonts w:hint="eastAsia"/>
        </w:rPr>
      </w:pPr>
      <w:r>
        <w:rPr>
          <w:rFonts w:hint="eastAsia"/>
        </w:rPr>
        <w:t>As we read and meditate upon its holy pages, the beauty of the divine character will beam upon our souls, and beautify them by its light.</w:t>
      </w:r>
    </w:p>
    <w:p w14:paraId="7BB2B982">
      <w:pPr>
        <w:pStyle w:val="5"/>
        <w:spacing w:before="0"/>
        <w:ind w:left="0" w:right="0"/>
        <w:jc w:val="left"/>
        <w:rPr>
          <w:rFonts w:hint="eastAsia"/>
        </w:rPr>
      </w:pPr>
      <w:r>
        <w:rPr>
          <w:rFonts w:hint="eastAsia"/>
        </w:rPr>
        <w:t>当我们阅读和默想其圣洁的书页时，神圣品格的美丽将照耀我们的灵魂，并以其光辉美化它们。</w:t>
      </w:r>
    </w:p>
    <w:p w14:paraId="4A50A4E5">
      <w:pPr>
        <w:pStyle w:val="5"/>
        <w:spacing w:before="0"/>
        <w:ind w:left="0" w:right="0"/>
        <w:jc w:val="left"/>
        <w:rPr>
          <w:rFonts w:hint="eastAsia"/>
        </w:rPr>
      </w:pPr>
    </w:p>
    <w:p w14:paraId="3B3F14E9">
      <w:pPr>
        <w:pStyle w:val="5"/>
        <w:spacing w:before="0"/>
        <w:ind w:left="0" w:right="0"/>
        <w:jc w:val="left"/>
        <w:rPr>
          <w:rFonts w:hint="eastAsia"/>
        </w:rPr>
      </w:pPr>
      <w:r>
        <w:rPr>
          <w:rFonts w:hint="eastAsia"/>
        </w:rPr>
        <w:t>Faith will bring us near to the bosom of Him who has loved us with an everlasting love; and hope will drink in the future blessedness of a heavenly life.</w:t>
      </w:r>
    </w:p>
    <w:p w14:paraId="2923C398">
      <w:pPr>
        <w:pStyle w:val="5"/>
        <w:spacing w:before="0"/>
        <w:ind w:left="0" w:right="0"/>
        <w:jc w:val="left"/>
        <w:rPr>
          <w:rFonts w:hint="eastAsia"/>
        </w:rPr>
      </w:pPr>
      <w:r>
        <w:rPr>
          <w:rFonts w:hint="eastAsia"/>
        </w:rPr>
        <w:t>信将带我们靠近那以永远的爱爱我们的祂的怀抱；望将吸取属天生命的未来福乐。</w:t>
      </w:r>
    </w:p>
    <w:p w14:paraId="58BADEDC">
      <w:pPr>
        <w:pStyle w:val="5"/>
        <w:spacing w:before="0"/>
        <w:ind w:left="0" w:right="0"/>
        <w:jc w:val="left"/>
        <w:rPr>
          <w:rFonts w:hint="eastAsia"/>
        </w:rPr>
      </w:pPr>
    </w:p>
    <w:p w14:paraId="6F07D68D">
      <w:pPr>
        <w:pStyle w:val="5"/>
        <w:spacing w:before="0"/>
        <w:ind w:left="0" w:right="0"/>
        <w:jc w:val="left"/>
        <w:rPr>
          <w:rFonts w:hint="eastAsia"/>
        </w:rPr>
      </w:pPr>
      <w:r>
        <w:rPr>
          <w:rFonts w:hint="eastAsia"/>
        </w:rPr>
        <w:t>Cheerfully, then, shall we descend from the Tabor of heavenly communion, and the Pisgah of heavenly vision—to walk the path of love which leads to our eternal home.</w:t>
      </w:r>
    </w:p>
    <w:p w14:paraId="1D4F1A5F">
      <w:pPr>
        <w:pStyle w:val="5"/>
        <w:spacing w:before="0"/>
        <w:ind w:left="0" w:right="0"/>
        <w:jc w:val="left"/>
        <w:rPr>
          <w:rFonts w:hint="eastAsia"/>
        </w:rPr>
      </w:pPr>
      <w:r>
        <w:rPr>
          <w:rFonts w:hint="eastAsia"/>
        </w:rPr>
        <w:t>然后，我们将愉快地从属天相交的他泊山，和属天异象的毗斯迦山下来——行走在那通往我们永恒家园的仁爱之路上。</w:t>
      </w:r>
    </w:p>
    <w:p w14:paraId="36E09A66">
      <w:pPr>
        <w:pStyle w:val="5"/>
        <w:spacing w:before="0"/>
        <w:ind w:left="0" w:right="0"/>
        <w:jc w:val="left"/>
        <w:rPr>
          <w:rFonts w:hint="eastAsia"/>
        </w:rPr>
      </w:pPr>
    </w:p>
    <w:p w14:paraId="15778E5A">
      <w:pPr>
        <w:pStyle w:val="5"/>
        <w:spacing w:before="0"/>
        <w:ind w:left="0" w:right="0"/>
        <w:jc w:val="left"/>
        <w:rPr>
          <w:rFonts w:hint="eastAsia"/>
        </w:rPr>
      </w:pPr>
      <w:r>
        <w:rPr>
          <w:rFonts w:hint="eastAsia"/>
        </w:rPr>
        <w:t>Such love will always manifest itself.</w:t>
      </w:r>
    </w:p>
    <w:p w14:paraId="30BDA72A">
      <w:pPr>
        <w:pStyle w:val="5"/>
        <w:spacing w:before="0"/>
        <w:ind w:left="0" w:right="0"/>
        <w:jc w:val="left"/>
        <w:rPr>
          <w:rFonts w:hint="eastAsia"/>
        </w:rPr>
      </w:pPr>
      <w:r>
        <w:rPr>
          <w:rFonts w:hint="eastAsia"/>
        </w:rPr>
        <w:t>这样的爱总会显明出来。</w:t>
      </w:r>
    </w:p>
    <w:p w14:paraId="6B938294">
      <w:pPr>
        <w:pStyle w:val="5"/>
        <w:spacing w:before="0"/>
        <w:ind w:left="0" w:right="0"/>
        <w:jc w:val="left"/>
        <w:rPr>
          <w:rFonts w:hint="eastAsia"/>
        </w:rPr>
      </w:pPr>
    </w:p>
    <w:p w14:paraId="6113CF57">
      <w:pPr>
        <w:pStyle w:val="5"/>
        <w:spacing w:before="0"/>
        <w:ind w:left="0" w:right="0"/>
        <w:jc w:val="left"/>
        <w:rPr>
          <w:rFonts w:hint="eastAsia"/>
        </w:rPr>
      </w:pPr>
      <w:r>
        <w:rPr>
          <w:rFonts w:hint="eastAsia"/>
        </w:rPr>
        <w:t>Our blessed Lord, the perfect example of charity, whose footsteps every true child of God must follow, found it "his food and his drink to do thewill of his heavenly Father," and "went about doing good."</w:t>
      </w:r>
    </w:p>
    <w:p w14:paraId="05095E85">
      <w:pPr>
        <w:pStyle w:val="5"/>
        <w:spacing w:before="0"/>
        <w:ind w:left="0" w:right="0"/>
        <w:jc w:val="left"/>
        <w:rPr>
          <w:rFonts w:hint="eastAsia"/>
        </w:rPr>
      </w:pPr>
      <w:r>
        <w:rPr>
          <w:rFonts w:hint="eastAsia"/>
        </w:rPr>
        <w:t>我们的蒙福之主，仁爱的完美典范，祂的脚踪是神每一个真儿女都必须跟随的，祂以“遵行祂天父的旨意为祂的食物和饮料”，并且“周流四方，行善事”。</w:t>
      </w:r>
    </w:p>
    <w:p w14:paraId="3A59EFEB">
      <w:pPr>
        <w:pStyle w:val="5"/>
        <w:spacing w:before="0"/>
        <w:ind w:left="0" w:right="0"/>
        <w:jc w:val="left"/>
        <w:rPr>
          <w:rFonts w:hint="eastAsia"/>
        </w:rPr>
      </w:pPr>
    </w:p>
    <w:p w14:paraId="0978882F">
      <w:pPr>
        <w:pStyle w:val="5"/>
        <w:spacing w:before="0"/>
        <w:ind w:left="0" w:right="0"/>
        <w:jc w:val="left"/>
        <w:rPr>
          <w:rFonts w:hint="eastAsia"/>
        </w:rPr>
      </w:pPr>
      <w:r>
        <w:rPr>
          <w:rFonts w:hint="eastAsia"/>
        </w:rPr>
        <w:t>The excellence of Job's character was, that "the cause he had not known, he searched out."</w:t>
      </w:r>
    </w:p>
    <w:p w14:paraId="3F0115D7">
      <w:pPr>
        <w:pStyle w:val="5"/>
        <w:spacing w:before="0"/>
        <w:ind w:left="0" w:right="0"/>
        <w:jc w:val="left"/>
        <w:rPr>
          <w:rFonts w:hint="eastAsia"/>
        </w:rPr>
      </w:pPr>
      <w:r>
        <w:rPr>
          <w:rFonts w:hint="eastAsia"/>
        </w:rPr>
        <w:t>约伯品格的卓越之处在于，“他所不认识之人的案件，他都查明了。”</w:t>
      </w:r>
    </w:p>
    <w:p w14:paraId="13F34644">
      <w:pPr>
        <w:pStyle w:val="5"/>
        <w:spacing w:before="0"/>
        <w:ind w:left="0" w:right="0"/>
        <w:jc w:val="left"/>
        <w:rPr>
          <w:rFonts w:hint="eastAsia"/>
        </w:rPr>
      </w:pPr>
    </w:p>
    <w:p w14:paraId="5254AAA1">
      <w:pPr>
        <w:pStyle w:val="5"/>
        <w:spacing w:before="0"/>
        <w:ind w:left="0" w:right="0"/>
        <w:jc w:val="left"/>
        <w:rPr>
          <w:rFonts w:hint="eastAsia"/>
        </w:rPr>
      </w:pPr>
      <w:r>
        <w:rPr>
          <w:rFonts w:hint="eastAsia"/>
        </w:rPr>
        <w:t>He who is indifferent to the welfare of others, may chance to have few claims of charity obtruded upon his notice; but no truly charitable spirit need ever be at a loss, in such a world as this, for occasions to do good; and we may be sure that we are unfaithful if we are ignorant of them.</w:t>
      </w:r>
    </w:p>
    <w:p w14:paraId="27510A1B">
      <w:pPr>
        <w:pStyle w:val="5"/>
        <w:spacing w:before="0"/>
        <w:ind w:left="0" w:right="0"/>
        <w:jc w:val="left"/>
        <w:rPr>
          <w:rFonts w:hint="eastAsia"/>
        </w:rPr>
      </w:pPr>
      <w:r>
        <w:rPr>
          <w:rFonts w:hint="eastAsia"/>
        </w:rPr>
        <w:t>那对他人福祉漠不关心的人，或许偶然会很少注意到仁爱的要求；但在这样一个世界里，真正仁爱的灵绝不会找不到行善的机会；如果我们对这些机会一无所知，我们可以确定我们是不忠心的。</w:t>
      </w:r>
    </w:p>
    <w:p w14:paraId="4049ABA4">
      <w:pPr>
        <w:pStyle w:val="5"/>
        <w:spacing w:before="0"/>
        <w:ind w:left="0" w:right="0"/>
        <w:jc w:val="left"/>
        <w:rPr>
          <w:rFonts w:hint="eastAsia"/>
        </w:rPr>
      </w:pPr>
    </w:p>
    <w:p w14:paraId="5515CDF7">
      <w:pPr>
        <w:pStyle w:val="5"/>
        <w:spacing w:before="0"/>
        <w:ind w:left="0" w:right="0"/>
        <w:jc w:val="left"/>
        <w:rPr>
          <w:rFonts w:hint="eastAsia"/>
        </w:rPr>
      </w:pPr>
      <w:r>
        <w:rPr>
          <w:rFonts w:hint="eastAsia"/>
        </w:rPr>
        <w:t>True charity waits not for opportunities, but goes to seek them; and when there is a will, God will always point out the way.</w:t>
      </w:r>
    </w:p>
    <w:p w14:paraId="057B8729">
      <w:pPr>
        <w:pStyle w:val="5"/>
        <w:spacing w:before="0"/>
        <w:ind w:left="0" w:right="0"/>
        <w:jc w:val="left"/>
        <w:rPr>
          <w:rFonts w:hint="eastAsia"/>
        </w:rPr>
      </w:pPr>
      <w:r>
        <w:rPr>
          <w:rFonts w:hint="eastAsia"/>
        </w:rPr>
        <w:t>真正的仁爱不等待机会，而是去寻找机会；只要有心，神总会指明道路。</w:t>
      </w:r>
    </w:p>
    <w:p w14:paraId="1B51F01B">
      <w:pPr>
        <w:pStyle w:val="5"/>
        <w:spacing w:before="0"/>
        <w:ind w:left="0" w:right="0"/>
        <w:jc w:val="left"/>
        <w:rPr>
          <w:rFonts w:hint="eastAsia"/>
        </w:rPr>
      </w:pPr>
    </w:p>
    <w:p w14:paraId="0E9C1B3F">
      <w:pPr>
        <w:pStyle w:val="5"/>
        <w:spacing w:before="0"/>
        <w:ind w:left="0" w:right="0"/>
        <w:jc w:val="left"/>
        <w:rPr>
          <w:rFonts w:hint="eastAsia"/>
        </w:rPr>
      </w:pPr>
      <w:r>
        <w:rPr>
          <w:rFonts w:hint="eastAsia"/>
        </w:rPr>
        <w:t>The best study of the will of God is the practice of it, for Christ says, "if any man will do His will, he shall know of the doctrine."</w:t>
      </w:r>
    </w:p>
    <w:p w14:paraId="49BEF55B">
      <w:pPr>
        <w:pStyle w:val="5"/>
        <w:spacing w:before="0"/>
        <w:ind w:left="0" w:right="0"/>
        <w:jc w:val="left"/>
        <w:rPr>
          <w:rFonts w:hint="eastAsia"/>
        </w:rPr>
      </w:pPr>
      <w:r>
        <w:rPr>
          <w:rFonts w:hint="eastAsia"/>
        </w:rPr>
        <w:t>学习神旨意的最好方法，就是实践它，因为基督说：“人若立志遵着祂的旨意行，就必晓得这教训。”</w:t>
      </w:r>
    </w:p>
    <w:p w14:paraId="6920AE5C">
      <w:pPr>
        <w:pStyle w:val="5"/>
        <w:spacing w:before="0"/>
        <w:ind w:left="0" w:right="0"/>
        <w:jc w:val="left"/>
        <w:rPr>
          <w:rFonts w:hint="eastAsia"/>
        </w:rPr>
      </w:pPr>
    </w:p>
    <w:p w14:paraId="2DF4A052">
      <w:pPr>
        <w:pStyle w:val="5"/>
        <w:spacing w:before="0"/>
        <w:ind w:left="0" w:right="0"/>
        <w:jc w:val="left"/>
        <w:rPr>
          <w:rFonts w:hint="eastAsia"/>
        </w:rPr>
      </w:pPr>
      <w:r>
        <w:rPr>
          <w:rFonts w:hint="eastAsia"/>
        </w:rPr>
        <w:t>God loves such willing scholars, and loves to teach them; and they that walk in love will find their path to be "brighter and brighter unto the perfect day."</w:t>
      </w:r>
    </w:p>
    <w:p w14:paraId="314F14AA">
      <w:pPr>
        <w:pStyle w:val="5"/>
        <w:spacing w:before="0"/>
        <w:ind w:left="0" w:right="0"/>
        <w:jc w:val="left"/>
        <w:rPr>
          <w:rFonts w:hint="eastAsia"/>
        </w:rPr>
      </w:pPr>
      <w:r>
        <w:rPr>
          <w:rFonts w:hint="eastAsia"/>
        </w:rPr>
        <w:t>神喜爱这样甘心的学生，也喜爱教导他们；那些行在爱中的人，将发现他们的道路“越照越明，直到日午”。</w:t>
      </w:r>
    </w:p>
    <w:p w14:paraId="3E8A0757">
      <w:pPr>
        <w:pStyle w:val="5"/>
        <w:spacing w:before="0"/>
        <w:ind w:left="0" w:right="0"/>
        <w:jc w:val="left"/>
        <w:rPr>
          <w:rFonts w:hint="eastAsia"/>
        </w:rPr>
      </w:pPr>
    </w:p>
    <w:p w14:paraId="45626130">
      <w:pPr>
        <w:pStyle w:val="5"/>
        <w:spacing w:before="0"/>
        <w:ind w:left="0" w:right="0"/>
        <w:jc w:val="left"/>
      </w:pPr>
    </w:p>
    <w:p w14:paraId="243A83D9">
      <w:pPr>
        <w:pStyle w:val="2"/>
        <w:bidi w:val="0"/>
        <w:rPr>
          <w:rFonts w:hint="eastAsia"/>
        </w:rPr>
      </w:pPr>
      <w:r>
        <w:rPr>
          <w:rFonts w:hint="eastAsia"/>
        </w:rPr>
        <w:t>JOY</w:t>
      </w:r>
    </w:p>
    <w:p w14:paraId="3DD1954D">
      <w:pPr>
        <w:pStyle w:val="2"/>
        <w:bidi w:val="0"/>
        <w:rPr>
          <w:rFonts w:hint="eastAsia"/>
        </w:rPr>
      </w:pPr>
      <w:r>
        <w:rPr>
          <w:rFonts w:hint="eastAsia"/>
        </w:rPr>
        <w:t>喜乐</w:t>
      </w:r>
    </w:p>
    <w:p w14:paraId="0174E783">
      <w:pPr>
        <w:pStyle w:val="5"/>
        <w:spacing w:before="287" w:line="254" w:lineRule="auto"/>
        <w:ind w:right="100"/>
        <w:rPr>
          <w:rFonts w:hint="eastAsia"/>
        </w:rPr>
      </w:pPr>
    </w:p>
    <w:p w14:paraId="43A79C25">
      <w:pPr>
        <w:pStyle w:val="5"/>
        <w:spacing w:before="287" w:line="254" w:lineRule="auto"/>
        <w:ind w:right="100"/>
        <w:rPr>
          <w:rFonts w:hint="eastAsia"/>
        </w:rPr>
      </w:pPr>
      <w:r>
        <w:rPr>
          <w:rFonts w:hint="eastAsia"/>
        </w:rPr>
        <w:t>Joy is that lively pleasure of the soul which we feel in the possession of present good, or the certain expectation of good in the future.</w:t>
      </w:r>
    </w:p>
    <w:p w14:paraId="29ECCEC6">
      <w:pPr>
        <w:pStyle w:val="5"/>
        <w:spacing w:before="287" w:line="254" w:lineRule="auto"/>
        <w:ind w:right="100"/>
        <w:rPr>
          <w:rFonts w:hint="eastAsia"/>
        </w:rPr>
      </w:pPr>
      <w:r>
        <w:rPr>
          <w:rFonts w:hint="eastAsia"/>
        </w:rPr>
        <w:t>喜乐是灵魂的一种活泼的愉悦，当我们拥有当下的美善，或对未来的美善有确切的盼望时，我们便能感受到它。</w:t>
      </w:r>
    </w:p>
    <w:p w14:paraId="502F1ABB">
      <w:pPr>
        <w:pStyle w:val="5"/>
        <w:spacing w:before="287" w:line="254" w:lineRule="auto"/>
        <w:ind w:right="100"/>
        <w:rPr>
          <w:rFonts w:hint="eastAsia"/>
        </w:rPr>
      </w:pPr>
    </w:p>
    <w:p w14:paraId="74217275">
      <w:pPr>
        <w:pStyle w:val="5"/>
        <w:spacing w:before="287" w:line="254" w:lineRule="auto"/>
        <w:ind w:right="100"/>
        <w:rPr>
          <w:rFonts w:hint="eastAsia"/>
        </w:rPr>
      </w:pPr>
      <w:r>
        <w:rPr>
          <w:rFonts w:hint="eastAsia"/>
        </w:rPr>
        <w:t>Thus, when a man has actually obtained what he had desired, and which yields him delight, we say he enjoys it; and when we receive news of approaching happiness, we call it joyful news.</w:t>
      </w:r>
    </w:p>
    <w:p w14:paraId="302EA97B">
      <w:pPr>
        <w:pStyle w:val="5"/>
        <w:spacing w:before="287" w:line="254" w:lineRule="auto"/>
        <w:ind w:right="100"/>
        <w:rPr>
          <w:rFonts w:hint="eastAsia"/>
        </w:rPr>
      </w:pPr>
      <w:r>
        <w:rPr>
          <w:rFonts w:hint="eastAsia"/>
        </w:rPr>
        <w:t>因此，当一个人真正得到了他所渴望的、并能带给他喜悦的东西时，我们就说他享受它；当我们收到幸福即将来临的消息时，我们称之为喜讯。</w:t>
      </w:r>
    </w:p>
    <w:p w14:paraId="7E1FE80B">
      <w:pPr>
        <w:pStyle w:val="5"/>
        <w:spacing w:before="287" w:line="254" w:lineRule="auto"/>
        <w:ind w:right="100"/>
        <w:rPr>
          <w:rFonts w:hint="eastAsia"/>
        </w:rPr>
      </w:pPr>
    </w:p>
    <w:p w14:paraId="68E883C1">
      <w:pPr>
        <w:pStyle w:val="5"/>
        <w:spacing w:before="287" w:line="254" w:lineRule="auto"/>
        <w:ind w:right="100"/>
        <w:rPr>
          <w:rFonts w:hint="eastAsia"/>
        </w:rPr>
      </w:pPr>
      <w:r>
        <w:rPr>
          <w:rFonts w:hint="eastAsia"/>
        </w:rPr>
        <w:t>There is a false joy, derived from a mistaken estimate of that which is really worthless, or insufficient of itself to yield us happiness.</w:t>
      </w:r>
    </w:p>
    <w:p w14:paraId="59D1CFC1">
      <w:pPr>
        <w:pStyle w:val="5"/>
        <w:spacing w:before="287" w:line="254" w:lineRule="auto"/>
        <w:ind w:right="100"/>
        <w:rPr>
          <w:rFonts w:hint="eastAsia"/>
        </w:rPr>
      </w:pPr>
      <w:r>
        <w:rPr>
          <w:rFonts w:hint="eastAsia"/>
        </w:rPr>
        <w:t>有一种虚假的喜乐，源于对那些实际上毫无价值、或其本身不足以带给我们幸福之物的错误评估。</w:t>
      </w:r>
    </w:p>
    <w:p w14:paraId="4D680BCB">
      <w:pPr>
        <w:pStyle w:val="5"/>
        <w:spacing w:before="287" w:line="254" w:lineRule="auto"/>
        <w:ind w:right="100"/>
        <w:rPr>
          <w:rFonts w:hint="eastAsia"/>
        </w:rPr>
      </w:pPr>
    </w:p>
    <w:p w14:paraId="110ADAB6">
      <w:pPr>
        <w:pStyle w:val="5"/>
        <w:spacing w:before="287" w:line="254" w:lineRule="auto"/>
        <w:ind w:right="100"/>
        <w:rPr>
          <w:rFonts w:hint="eastAsia"/>
        </w:rPr>
      </w:pPr>
      <w:r>
        <w:rPr>
          <w:rFonts w:hint="eastAsia"/>
        </w:rPr>
        <w:t>The joy which men have in the perishing and deceitful pleasures of this world, like the mirth of the drunkard, has its end in sorrow.</w:t>
      </w:r>
    </w:p>
    <w:p w14:paraId="76654212">
      <w:pPr>
        <w:pStyle w:val="5"/>
        <w:spacing w:before="287" w:line="254" w:lineRule="auto"/>
        <w:ind w:right="100"/>
        <w:rPr>
          <w:rFonts w:hint="eastAsia"/>
        </w:rPr>
      </w:pPr>
      <w:r>
        <w:rPr>
          <w:rFonts w:hint="eastAsia"/>
        </w:rPr>
        <w:t>世人在今世那败坏和虚谎的享乐中所感到的喜乐，就像醉汉的欢闹一样，其结局是悲伤。</w:t>
      </w:r>
    </w:p>
    <w:p w14:paraId="51EF1D26">
      <w:pPr>
        <w:pStyle w:val="5"/>
        <w:spacing w:before="287" w:line="254" w:lineRule="auto"/>
        <w:ind w:right="100"/>
        <w:rPr>
          <w:rFonts w:hint="eastAsia"/>
        </w:rPr>
      </w:pPr>
    </w:p>
    <w:p w14:paraId="7BAF53F4">
      <w:pPr>
        <w:pStyle w:val="5"/>
        <w:spacing w:before="287" w:line="254" w:lineRule="auto"/>
        <w:ind w:right="100"/>
        <w:rPr>
          <w:rFonts w:hint="eastAsia"/>
        </w:rPr>
      </w:pPr>
      <w:r>
        <w:rPr>
          <w:rFonts w:hint="eastAsia"/>
        </w:rPr>
        <w:t>It is "Like to the apples on the Dead Sea's shore, All ashes to the taste."</w:t>
      </w:r>
    </w:p>
    <w:p w14:paraId="586C1F22">
      <w:pPr>
        <w:pStyle w:val="5"/>
        <w:spacing w:before="287" w:line="254" w:lineRule="auto"/>
        <w:ind w:right="100"/>
        <w:rPr>
          <w:rFonts w:hint="eastAsia"/>
        </w:rPr>
      </w:pPr>
      <w:r>
        <w:rPr>
          <w:rFonts w:hint="eastAsia"/>
        </w:rPr>
        <w:t>它“好比死海沿岸的苹果，入口尽是灰烬。”</w:t>
      </w:r>
    </w:p>
    <w:p w14:paraId="153D543C">
      <w:pPr>
        <w:pStyle w:val="5"/>
        <w:spacing w:before="287" w:line="254" w:lineRule="auto"/>
        <w:ind w:right="100"/>
        <w:rPr>
          <w:rFonts w:hint="eastAsia"/>
        </w:rPr>
      </w:pPr>
    </w:p>
    <w:p w14:paraId="5909192C">
      <w:pPr>
        <w:pStyle w:val="5"/>
        <w:spacing w:before="287" w:line="254" w:lineRule="auto"/>
        <w:ind w:right="100"/>
        <w:rPr>
          <w:rFonts w:hint="eastAsia"/>
        </w:rPr>
      </w:pPr>
      <w:r>
        <w:rPr>
          <w:rFonts w:hint="eastAsia"/>
        </w:rPr>
        <w:t>Solomon compares it to the burning of thorns, making much crackling, and some smoke, but no abiding heat.</w:t>
      </w:r>
    </w:p>
    <w:p w14:paraId="248F2810">
      <w:pPr>
        <w:pStyle w:val="5"/>
        <w:spacing w:before="287" w:line="254" w:lineRule="auto"/>
        <w:ind w:right="100"/>
        <w:rPr>
          <w:rFonts w:hint="eastAsia"/>
        </w:rPr>
      </w:pPr>
      <w:r>
        <w:rPr>
          <w:rFonts w:hint="eastAsia"/>
        </w:rPr>
        <w:t>所罗门将其比作荆棘的燃烧，发出许多爆裂声，冒出些许烟雾，却没有持久的热量。</w:t>
      </w:r>
    </w:p>
    <w:p w14:paraId="228B0B95">
      <w:pPr>
        <w:pStyle w:val="5"/>
        <w:spacing w:before="287" w:line="254" w:lineRule="auto"/>
        <w:ind w:right="100"/>
        <w:rPr>
          <w:rFonts w:hint="eastAsia"/>
        </w:rPr>
      </w:pPr>
    </w:p>
    <w:p w14:paraId="295698A7">
      <w:pPr>
        <w:pStyle w:val="5"/>
        <w:spacing w:before="287" w:line="254" w:lineRule="auto"/>
        <w:ind w:right="100"/>
        <w:rPr>
          <w:rFonts w:hint="eastAsia"/>
        </w:rPr>
      </w:pPr>
      <w:r>
        <w:rPr>
          <w:rFonts w:hint="eastAsia"/>
        </w:rPr>
        <w:t>The joy here spoken of is a real joy.</w:t>
      </w:r>
    </w:p>
    <w:p w14:paraId="794561A2">
      <w:pPr>
        <w:pStyle w:val="5"/>
        <w:spacing w:before="287" w:line="254" w:lineRule="auto"/>
        <w:ind w:right="100"/>
        <w:rPr>
          <w:rFonts w:hint="eastAsia"/>
        </w:rPr>
      </w:pPr>
      <w:r>
        <w:rPr>
          <w:rFonts w:hint="eastAsia"/>
        </w:rPr>
        <w:t>这里所说的喜乐是一种真实的喜乐。</w:t>
      </w:r>
    </w:p>
    <w:p w14:paraId="043F6AD8">
      <w:pPr>
        <w:pStyle w:val="5"/>
        <w:spacing w:before="287" w:line="254" w:lineRule="auto"/>
        <w:ind w:right="100"/>
        <w:rPr>
          <w:rFonts w:hint="eastAsia"/>
        </w:rPr>
      </w:pPr>
    </w:p>
    <w:p w14:paraId="58F42BA1">
      <w:pPr>
        <w:pStyle w:val="5"/>
        <w:spacing w:before="287" w:line="254" w:lineRule="auto"/>
        <w:ind w:right="100"/>
        <w:rPr>
          <w:rFonts w:hint="eastAsia"/>
        </w:rPr>
      </w:pPr>
      <w:r>
        <w:rPr>
          <w:rFonts w:hint="eastAsia"/>
        </w:rPr>
        <w:t>It is a fruit of the Spirit.</w:t>
      </w:r>
    </w:p>
    <w:p w14:paraId="2D670267">
      <w:pPr>
        <w:pStyle w:val="5"/>
        <w:spacing w:before="287" w:line="254" w:lineRule="auto"/>
        <w:ind w:right="100"/>
        <w:rPr>
          <w:rFonts w:hint="eastAsia"/>
        </w:rPr>
      </w:pPr>
      <w:r>
        <w:rPr>
          <w:rFonts w:hint="eastAsia"/>
        </w:rPr>
        <w:t>它是圣灵的果子。</w:t>
      </w:r>
    </w:p>
    <w:p w14:paraId="74A91D49">
      <w:pPr>
        <w:pStyle w:val="5"/>
        <w:spacing w:before="287" w:line="254" w:lineRule="auto"/>
        <w:ind w:right="100"/>
        <w:rPr>
          <w:rFonts w:hint="eastAsia"/>
        </w:rPr>
      </w:pPr>
    </w:p>
    <w:p w14:paraId="2449A69A">
      <w:pPr>
        <w:pStyle w:val="5"/>
        <w:spacing w:before="287" w:line="254" w:lineRule="auto"/>
        <w:ind w:right="100"/>
        <w:rPr>
          <w:rFonts w:hint="eastAsia"/>
        </w:rPr>
      </w:pPr>
      <w:r>
        <w:rPr>
          <w:rFonts w:hint="eastAsia"/>
        </w:rPr>
        <w:t>The renewed man has been taught to see the difference between true and counterfeit good.</w:t>
      </w:r>
    </w:p>
    <w:p w14:paraId="5B278399">
      <w:pPr>
        <w:pStyle w:val="5"/>
        <w:spacing w:before="287" w:line="254" w:lineRule="auto"/>
        <w:ind w:right="100"/>
        <w:rPr>
          <w:rFonts w:hint="eastAsia"/>
        </w:rPr>
      </w:pPr>
      <w:r>
        <w:rPr>
          <w:rFonts w:hint="eastAsia"/>
        </w:rPr>
        <w:t>被更新的人已受教，能分辨真善与伪善。</w:t>
      </w:r>
    </w:p>
    <w:p w14:paraId="0FFC46C4">
      <w:pPr>
        <w:pStyle w:val="5"/>
        <w:spacing w:before="287" w:line="254" w:lineRule="auto"/>
        <w:ind w:right="100"/>
        <w:rPr>
          <w:rFonts w:hint="eastAsia"/>
        </w:rPr>
      </w:pPr>
    </w:p>
    <w:p w14:paraId="2CD4DCFF">
      <w:pPr>
        <w:pStyle w:val="5"/>
        <w:spacing w:before="287" w:line="254" w:lineRule="auto"/>
        <w:ind w:right="100"/>
        <w:rPr>
          <w:rFonts w:hint="eastAsia"/>
        </w:rPr>
      </w:pPr>
      <w:r>
        <w:rPr>
          <w:rFonts w:hint="eastAsia"/>
        </w:rPr>
        <w:t>He loves God and holy living, because he is convinced that "godliness is great gain;" and he rejoices in the assurances of faith that godliness is his.</w:t>
      </w:r>
    </w:p>
    <w:p w14:paraId="6F17814F">
      <w:pPr>
        <w:pStyle w:val="5"/>
        <w:spacing w:before="287" w:line="254" w:lineRule="auto"/>
        <w:ind w:right="100"/>
        <w:rPr>
          <w:rFonts w:hint="eastAsia"/>
        </w:rPr>
      </w:pPr>
      <w:r>
        <w:rPr>
          <w:rFonts w:hint="eastAsia"/>
        </w:rPr>
        <w:t>他爱神和圣洁的生活，因为他深信“敬虔是大有益处的”；并且他因着信心所带来的确据，即敬虔是属于他的，而欢欣喜乐。</w:t>
      </w:r>
    </w:p>
    <w:p w14:paraId="11EEE0DC">
      <w:pPr>
        <w:pStyle w:val="5"/>
        <w:spacing w:before="287" w:line="254" w:lineRule="auto"/>
        <w:ind w:right="100"/>
        <w:rPr>
          <w:rFonts w:hint="eastAsia"/>
        </w:rPr>
      </w:pPr>
    </w:p>
    <w:p w14:paraId="75DE936E">
      <w:pPr>
        <w:pStyle w:val="5"/>
        <w:spacing w:before="287" w:line="254" w:lineRule="auto"/>
        <w:ind w:right="100"/>
        <w:rPr>
          <w:rFonts w:hint="eastAsia"/>
        </w:rPr>
      </w:pPr>
      <w:r>
        <w:rPr>
          <w:rFonts w:hint="eastAsia"/>
        </w:rPr>
        <w:t>The more godly he is, the more joy he has.</w:t>
      </w:r>
    </w:p>
    <w:p w14:paraId="2A492E99">
      <w:pPr>
        <w:pStyle w:val="5"/>
        <w:spacing w:before="287" w:line="254" w:lineRule="auto"/>
        <w:ind w:right="100"/>
        <w:rPr>
          <w:rFonts w:hint="eastAsia"/>
        </w:rPr>
      </w:pPr>
      <w:r>
        <w:rPr>
          <w:rFonts w:hint="eastAsia"/>
        </w:rPr>
        <w:t>他越敬虔，就越有喜乐。</w:t>
      </w:r>
    </w:p>
    <w:p w14:paraId="13A39D6A">
      <w:pPr>
        <w:pStyle w:val="5"/>
        <w:spacing w:before="287" w:line="254" w:lineRule="auto"/>
        <w:ind w:right="100"/>
        <w:rPr>
          <w:rFonts w:hint="eastAsia"/>
        </w:rPr>
      </w:pPr>
    </w:p>
    <w:p w14:paraId="034D285C">
      <w:pPr>
        <w:pStyle w:val="5"/>
        <w:spacing w:before="287" w:line="254" w:lineRule="auto"/>
        <w:ind w:right="100"/>
        <w:rPr>
          <w:rFonts w:hint="eastAsia"/>
        </w:rPr>
      </w:pPr>
      <w:r>
        <w:rPr>
          <w:rFonts w:hint="eastAsia"/>
        </w:rPr>
        <w:t>Nothing interferes with his joy but sin.</w:t>
      </w:r>
    </w:p>
    <w:p w14:paraId="0CE35E42">
      <w:pPr>
        <w:pStyle w:val="5"/>
        <w:spacing w:before="287" w:line="254" w:lineRule="auto"/>
        <w:ind w:right="100"/>
        <w:rPr>
          <w:rFonts w:hint="eastAsia"/>
        </w:rPr>
      </w:pPr>
      <w:r>
        <w:rPr>
          <w:rFonts w:hint="eastAsia"/>
        </w:rPr>
        <w:t>除了罪，没有什么能妨碍他的喜乐。</w:t>
      </w:r>
    </w:p>
    <w:p w14:paraId="43E58043">
      <w:pPr>
        <w:pStyle w:val="5"/>
        <w:spacing w:before="287" w:line="254" w:lineRule="auto"/>
        <w:ind w:right="100"/>
        <w:rPr>
          <w:rFonts w:hint="eastAsia"/>
        </w:rPr>
      </w:pPr>
    </w:p>
    <w:p w14:paraId="42CC08E1">
      <w:pPr>
        <w:pStyle w:val="5"/>
        <w:spacing w:before="287" w:line="254" w:lineRule="auto"/>
        <w:ind w:right="100"/>
        <w:rPr>
          <w:rFonts w:hint="eastAsia"/>
        </w:rPr>
      </w:pPr>
      <w:r>
        <w:rPr>
          <w:rFonts w:hint="eastAsia"/>
        </w:rPr>
        <w:t>It flows from God, like water from the fountain, pure, though sin may embitter and discolor it.</w:t>
      </w:r>
    </w:p>
    <w:p w14:paraId="1030031B">
      <w:pPr>
        <w:pStyle w:val="5"/>
        <w:spacing w:before="287" w:line="254" w:lineRule="auto"/>
        <w:ind w:right="100"/>
        <w:rPr>
          <w:rFonts w:hint="eastAsia"/>
        </w:rPr>
      </w:pPr>
      <w:r>
        <w:rPr>
          <w:rFonts w:hint="eastAsia"/>
        </w:rPr>
        <w:t>它从神涌流而出，如同泉中之水，纯净无瑕，尽管罪可能使其苦涩、变色。</w:t>
      </w:r>
    </w:p>
    <w:p w14:paraId="5E1B96C4">
      <w:pPr>
        <w:pStyle w:val="5"/>
        <w:spacing w:before="287" w:line="254" w:lineRule="auto"/>
        <w:ind w:right="100"/>
        <w:rPr>
          <w:rFonts w:hint="eastAsia"/>
        </w:rPr>
      </w:pPr>
    </w:p>
    <w:p w14:paraId="782F1A31">
      <w:pPr>
        <w:pStyle w:val="5"/>
        <w:spacing w:before="287" w:line="254" w:lineRule="auto"/>
        <w:ind w:right="100"/>
        <w:rPr>
          <w:rFonts w:hint="eastAsia"/>
        </w:rPr>
      </w:pPr>
      <w:r>
        <w:rPr>
          <w:rFonts w:hint="eastAsia"/>
        </w:rPr>
        <w:t>It shines like light from the Sun of Righteousness, though sin may so sully the windows of the soul through which it passes, as to dim its brightness.</w:t>
      </w:r>
    </w:p>
    <w:p w14:paraId="387F694F">
      <w:pPr>
        <w:pStyle w:val="5"/>
        <w:spacing w:before="287" w:line="254" w:lineRule="auto"/>
        <w:ind w:right="100"/>
        <w:rPr>
          <w:rFonts w:hint="eastAsia"/>
        </w:rPr>
      </w:pPr>
      <w:r>
        <w:rPr>
          <w:rFonts w:hint="eastAsia"/>
        </w:rPr>
        <w:t>它如同公义日头发出的光芒，光辉灿烂，尽管罪可能玷污它所穿透的灵魂之窗，使其光辉黯淡。</w:t>
      </w:r>
    </w:p>
    <w:p w14:paraId="74EE54D7">
      <w:pPr>
        <w:pStyle w:val="5"/>
        <w:spacing w:before="287" w:line="254" w:lineRule="auto"/>
        <w:ind w:right="100"/>
        <w:rPr>
          <w:rFonts w:hint="eastAsia"/>
        </w:rPr>
      </w:pPr>
    </w:p>
    <w:p w14:paraId="016BA374">
      <w:pPr>
        <w:pStyle w:val="5"/>
        <w:spacing w:before="287" w:line="254" w:lineRule="auto"/>
        <w:ind w:right="100"/>
        <w:rPr>
          <w:rFonts w:hint="eastAsia"/>
        </w:rPr>
      </w:pPr>
      <w:r>
        <w:rPr>
          <w:rFonts w:hint="eastAsia"/>
        </w:rPr>
        <w:t>Christian joy can come only from God.</w:t>
      </w:r>
    </w:p>
    <w:p w14:paraId="0BEF4B3B">
      <w:pPr>
        <w:pStyle w:val="5"/>
        <w:spacing w:before="287" w:line="254" w:lineRule="auto"/>
        <w:ind w:right="100"/>
        <w:rPr>
          <w:rFonts w:hint="eastAsia"/>
        </w:rPr>
      </w:pPr>
      <w:r>
        <w:rPr>
          <w:rFonts w:hint="eastAsia"/>
        </w:rPr>
        <w:t>基督徒的喜乐只能来自神。</w:t>
      </w:r>
    </w:p>
    <w:p w14:paraId="3D7B5E28">
      <w:pPr>
        <w:pStyle w:val="5"/>
        <w:spacing w:before="287" w:line="254" w:lineRule="auto"/>
        <w:ind w:right="100"/>
        <w:rPr>
          <w:rFonts w:hint="eastAsia"/>
        </w:rPr>
      </w:pPr>
    </w:p>
    <w:p w14:paraId="5449A26A">
      <w:pPr>
        <w:pStyle w:val="5"/>
        <w:spacing w:before="287" w:line="254" w:lineRule="auto"/>
        <w:ind w:right="100"/>
        <w:rPr>
          <w:rFonts w:hint="eastAsia"/>
        </w:rPr>
      </w:pPr>
      <w:r>
        <w:rPr>
          <w:rFonts w:hint="eastAsia"/>
        </w:rPr>
        <w:t>The renewed man knows he is a sinner, and that the "wages of sin is death;" and he hates sin, not only because of its future punishment, but because of its present pollution, and of its offensiveness in the sight of the God he loves.</w:t>
      </w:r>
    </w:p>
    <w:p w14:paraId="3D37D21C">
      <w:pPr>
        <w:pStyle w:val="5"/>
        <w:spacing w:before="287" w:line="254" w:lineRule="auto"/>
        <w:ind w:right="100"/>
        <w:rPr>
          <w:rFonts w:hint="eastAsia"/>
        </w:rPr>
      </w:pPr>
      <w:r>
        <w:rPr>
          <w:rFonts w:hint="eastAsia"/>
        </w:rPr>
        <w:t>被更新的人知道他是个罪人，并且“罪的工价乃是死”；他恨恶罪，不仅因为其将来的刑罚，也因为其现今的污秽，以及在他所爱的神眼中是何等可憎。</w:t>
      </w:r>
    </w:p>
    <w:p w14:paraId="12B945D8">
      <w:pPr>
        <w:pStyle w:val="5"/>
        <w:spacing w:before="287" w:line="254" w:lineRule="auto"/>
        <w:ind w:right="100"/>
        <w:rPr>
          <w:rFonts w:hint="eastAsia"/>
        </w:rPr>
      </w:pPr>
    </w:p>
    <w:p w14:paraId="4DB14E3D">
      <w:pPr>
        <w:pStyle w:val="5"/>
        <w:spacing w:before="287" w:line="254" w:lineRule="auto"/>
        <w:ind w:right="100"/>
        <w:rPr>
          <w:rFonts w:hint="eastAsia"/>
        </w:rPr>
      </w:pPr>
      <w:r>
        <w:rPr>
          <w:rFonts w:hint="eastAsia"/>
        </w:rPr>
        <w:t>God, by his blessed Spirit, through the truth, reveals to him the promise of pardon for his guilt, and deliverance from his sinfulness.</w:t>
      </w:r>
    </w:p>
    <w:p w14:paraId="2FC1391A">
      <w:pPr>
        <w:pStyle w:val="5"/>
        <w:spacing w:before="287" w:line="254" w:lineRule="auto"/>
        <w:ind w:right="100"/>
        <w:rPr>
          <w:rFonts w:hint="eastAsia"/>
        </w:rPr>
      </w:pPr>
      <w:r>
        <w:rPr>
          <w:rFonts w:hint="eastAsia"/>
        </w:rPr>
        <w:t>神，藉着祂蒙福的圣灵，通过真理，向他启示了赦免其罪愆、并救他脱离罪性的应许。</w:t>
      </w:r>
    </w:p>
    <w:p w14:paraId="791D717B">
      <w:pPr>
        <w:pStyle w:val="5"/>
        <w:spacing w:before="287" w:line="254" w:lineRule="auto"/>
        <w:ind w:right="100"/>
        <w:rPr>
          <w:rFonts w:hint="eastAsia"/>
        </w:rPr>
      </w:pPr>
    </w:p>
    <w:p w14:paraId="2210ECA7">
      <w:pPr>
        <w:pStyle w:val="5"/>
        <w:spacing w:before="287" w:line="254" w:lineRule="auto"/>
        <w:ind w:right="100"/>
        <w:rPr>
          <w:rFonts w:hint="eastAsia"/>
        </w:rPr>
      </w:pPr>
      <w:r>
        <w:rPr>
          <w:rFonts w:hint="eastAsia"/>
        </w:rPr>
        <w:t>He is filled with joy.</w:t>
      </w:r>
    </w:p>
    <w:p w14:paraId="4E64113C">
      <w:pPr>
        <w:pStyle w:val="5"/>
        <w:spacing w:before="287" w:line="254" w:lineRule="auto"/>
        <w:ind w:right="100"/>
        <w:rPr>
          <w:rFonts w:hint="eastAsia"/>
        </w:rPr>
      </w:pPr>
      <w:r>
        <w:rPr>
          <w:rFonts w:hint="eastAsia"/>
        </w:rPr>
        <w:t>他心中充满了喜乐。</w:t>
      </w:r>
    </w:p>
    <w:p w14:paraId="7B8186FF">
      <w:pPr>
        <w:pStyle w:val="5"/>
        <w:spacing w:before="287" w:line="254" w:lineRule="auto"/>
        <w:ind w:right="100"/>
        <w:rPr>
          <w:rFonts w:hint="eastAsia"/>
        </w:rPr>
      </w:pPr>
    </w:p>
    <w:p w14:paraId="3AC3AA84">
      <w:pPr>
        <w:pStyle w:val="5"/>
        <w:spacing w:before="287" w:line="254" w:lineRule="auto"/>
        <w:ind w:right="100"/>
        <w:rPr>
          <w:rFonts w:hint="eastAsia"/>
        </w:rPr>
      </w:pPr>
      <w:r>
        <w:rPr>
          <w:rFonts w:hint="eastAsia"/>
        </w:rPr>
        <w:t>He is joyful in his escape from eternal damnation.</w:t>
      </w:r>
    </w:p>
    <w:p w14:paraId="153697AC">
      <w:pPr>
        <w:pStyle w:val="5"/>
        <w:spacing w:before="287" w:line="254" w:lineRule="auto"/>
        <w:ind w:right="100"/>
        <w:rPr>
          <w:rFonts w:hint="eastAsia"/>
        </w:rPr>
      </w:pPr>
      <w:r>
        <w:rPr>
          <w:rFonts w:hint="eastAsia"/>
        </w:rPr>
        <w:t>他因逃离了永远的沉沦而喜乐。</w:t>
      </w:r>
    </w:p>
    <w:p w14:paraId="7A9D9520">
      <w:pPr>
        <w:pStyle w:val="5"/>
        <w:spacing w:before="287" w:line="254" w:lineRule="auto"/>
        <w:ind w:right="100"/>
        <w:rPr>
          <w:rFonts w:hint="eastAsia"/>
        </w:rPr>
      </w:pPr>
    </w:p>
    <w:p w14:paraId="6143C4A9">
      <w:pPr>
        <w:pStyle w:val="5"/>
        <w:spacing w:before="287" w:line="254" w:lineRule="auto"/>
        <w:ind w:right="100"/>
        <w:rPr>
          <w:rFonts w:hint="eastAsia"/>
        </w:rPr>
      </w:pPr>
      <w:r>
        <w:rPr>
          <w:rFonts w:hint="eastAsia"/>
        </w:rPr>
        <w:t>He is joyful in the assurance of grace to live a holy life.</w:t>
      </w:r>
    </w:p>
    <w:p w14:paraId="241940CA">
      <w:pPr>
        <w:pStyle w:val="5"/>
        <w:spacing w:before="287" w:line="254" w:lineRule="auto"/>
        <w:ind w:right="100"/>
        <w:rPr>
          <w:rFonts w:hint="eastAsia"/>
        </w:rPr>
      </w:pPr>
      <w:r>
        <w:rPr>
          <w:rFonts w:hint="eastAsia"/>
        </w:rPr>
        <w:t>他因有恩典过圣洁生活的确据而喜乐。</w:t>
      </w:r>
    </w:p>
    <w:p w14:paraId="0CB5A6C4">
      <w:pPr>
        <w:pStyle w:val="5"/>
        <w:spacing w:before="287" w:line="254" w:lineRule="auto"/>
        <w:ind w:right="100"/>
        <w:rPr>
          <w:rFonts w:hint="eastAsia"/>
        </w:rPr>
      </w:pPr>
    </w:p>
    <w:p w14:paraId="3A0CFEDE">
      <w:pPr>
        <w:pStyle w:val="5"/>
        <w:spacing w:before="287" w:line="254" w:lineRule="auto"/>
        <w:ind w:right="100"/>
        <w:rPr>
          <w:rFonts w:hint="eastAsia"/>
        </w:rPr>
      </w:pPr>
      <w:r>
        <w:rPr>
          <w:rFonts w:hint="eastAsia"/>
        </w:rPr>
        <w:t>He is joyful in the hope of heavenly blessedness.</w:t>
      </w:r>
    </w:p>
    <w:p w14:paraId="6003CF1D">
      <w:pPr>
        <w:pStyle w:val="5"/>
        <w:spacing w:before="287" w:line="254" w:lineRule="auto"/>
        <w:ind w:right="100"/>
        <w:rPr>
          <w:rFonts w:hint="eastAsia"/>
        </w:rPr>
      </w:pPr>
      <w:r>
        <w:rPr>
          <w:rFonts w:hint="eastAsia"/>
        </w:rPr>
        <w:t>他因有属天福乐的盼望而喜乐。</w:t>
      </w:r>
    </w:p>
    <w:p w14:paraId="0030439B">
      <w:pPr>
        <w:pStyle w:val="5"/>
        <w:spacing w:before="287" w:line="254" w:lineRule="auto"/>
        <w:ind w:right="100"/>
        <w:rPr>
          <w:rFonts w:hint="eastAsia"/>
        </w:rPr>
      </w:pPr>
    </w:p>
    <w:p w14:paraId="6B424776">
      <w:pPr>
        <w:pStyle w:val="5"/>
        <w:spacing w:before="287" w:line="254" w:lineRule="auto"/>
        <w:ind w:right="100"/>
        <w:rPr>
          <w:rFonts w:hint="eastAsia"/>
        </w:rPr>
      </w:pPr>
      <w:r>
        <w:rPr>
          <w:rFonts w:hint="eastAsia"/>
        </w:rPr>
        <w:t>He is joyful in the knowledge of God.</w:t>
      </w:r>
    </w:p>
    <w:p w14:paraId="7B270686">
      <w:pPr>
        <w:pStyle w:val="5"/>
        <w:spacing w:before="287" w:line="254" w:lineRule="auto"/>
        <w:ind w:right="100"/>
        <w:rPr>
          <w:rFonts w:hint="eastAsia"/>
        </w:rPr>
      </w:pPr>
      <w:r>
        <w:rPr>
          <w:rFonts w:hint="eastAsia"/>
        </w:rPr>
        <w:t>他因认识神而喜乐。</w:t>
      </w:r>
    </w:p>
    <w:p w14:paraId="60615525">
      <w:pPr>
        <w:pStyle w:val="5"/>
        <w:spacing w:before="287" w:line="254" w:lineRule="auto"/>
        <w:ind w:right="100"/>
        <w:rPr>
          <w:rFonts w:hint="eastAsia"/>
        </w:rPr>
      </w:pPr>
    </w:p>
    <w:p w14:paraId="446292ED">
      <w:pPr>
        <w:pStyle w:val="5"/>
        <w:spacing w:before="287" w:line="254" w:lineRule="auto"/>
        <w:ind w:right="100"/>
        <w:rPr>
          <w:rFonts w:hint="eastAsia"/>
        </w:rPr>
      </w:pPr>
      <w:r>
        <w:rPr>
          <w:rFonts w:hint="eastAsia"/>
        </w:rPr>
        <w:t>A true ear has delight in perfect harmony.</w:t>
      </w:r>
    </w:p>
    <w:p w14:paraId="4011D438">
      <w:pPr>
        <w:pStyle w:val="5"/>
        <w:spacing w:before="287" w:line="254" w:lineRule="auto"/>
        <w:ind w:right="100"/>
        <w:rPr>
          <w:rFonts w:hint="eastAsia"/>
        </w:rPr>
      </w:pPr>
      <w:r>
        <w:rPr>
          <w:rFonts w:hint="eastAsia"/>
        </w:rPr>
        <w:t>真正的耳朵喜爱完美的和谐。</w:t>
      </w:r>
    </w:p>
    <w:p w14:paraId="684DE58B">
      <w:pPr>
        <w:pStyle w:val="5"/>
        <w:spacing w:before="287" w:line="254" w:lineRule="auto"/>
        <w:ind w:right="100"/>
        <w:rPr>
          <w:rFonts w:hint="eastAsia"/>
        </w:rPr>
      </w:pPr>
    </w:p>
    <w:p w14:paraId="63EA3CDB">
      <w:pPr>
        <w:pStyle w:val="5"/>
        <w:spacing w:before="287" w:line="254" w:lineRule="auto"/>
        <w:ind w:right="100"/>
        <w:rPr>
          <w:rFonts w:hint="eastAsia"/>
        </w:rPr>
      </w:pPr>
      <w:r>
        <w:rPr>
          <w:rFonts w:hint="eastAsia"/>
        </w:rPr>
        <w:t>A true eye has delight in perfect proportion.</w:t>
      </w:r>
    </w:p>
    <w:p w14:paraId="4EF99D71">
      <w:pPr>
        <w:pStyle w:val="5"/>
        <w:spacing w:before="287" w:line="254" w:lineRule="auto"/>
        <w:ind w:right="100"/>
        <w:rPr>
          <w:rFonts w:hint="eastAsia"/>
        </w:rPr>
      </w:pPr>
      <w:r>
        <w:rPr>
          <w:rFonts w:hint="eastAsia"/>
        </w:rPr>
        <w:t>真正的眼睛喜爱完美的比例。</w:t>
      </w:r>
    </w:p>
    <w:p w14:paraId="4A3C169E">
      <w:pPr>
        <w:pStyle w:val="5"/>
        <w:spacing w:before="287" w:line="254" w:lineRule="auto"/>
        <w:ind w:right="100"/>
        <w:rPr>
          <w:rFonts w:hint="eastAsia"/>
        </w:rPr>
      </w:pPr>
    </w:p>
    <w:p w14:paraId="0100EA07">
      <w:pPr>
        <w:pStyle w:val="5"/>
        <w:spacing w:before="287" w:line="254" w:lineRule="auto"/>
        <w:ind w:right="100"/>
        <w:rPr>
          <w:rFonts w:hint="eastAsia"/>
        </w:rPr>
      </w:pPr>
      <w:r>
        <w:rPr>
          <w:rFonts w:hint="eastAsia"/>
        </w:rPr>
        <w:t>So does a true and holy soul delight in God.</w:t>
      </w:r>
    </w:p>
    <w:p w14:paraId="47B87BE3">
      <w:pPr>
        <w:pStyle w:val="5"/>
        <w:spacing w:before="287" w:line="254" w:lineRule="auto"/>
        <w:ind w:right="100"/>
        <w:rPr>
          <w:rFonts w:hint="eastAsia"/>
        </w:rPr>
      </w:pPr>
      <w:r>
        <w:rPr>
          <w:rFonts w:hint="eastAsia"/>
        </w:rPr>
        <w:t>同样，一个真实而圣洁的灵魂也喜爱神。</w:t>
      </w:r>
    </w:p>
    <w:p w14:paraId="0EE8CE1E">
      <w:pPr>
        <w:pStyle w:val="5"/>
        <w:spacing w:before="287" w:line="254" w:lineRule="auto"/>
        <w:ind w:right="100"/>
        <w:rPr>
          <w:rFonts w:hint="eastAsia"/>
        </w:rPr>
      </w:pPr>
    </w:p>
    <w:p w14:paraId="1DEF3DEB">
      <w:pPr>
        <w:pStyle w:val="5"/>
        <w:spacing w:before="287" w:line="254" w:lineRule="auto"/>
        <w:ind w:right="100"/>
        <w:rPr>
          <w:rFonts w:hint="eastAsia"/>
        </w:rPr>
      </w:pPr>
      <w:r>
        <w:rPr>
          <w:rFonts w:hint="eastAsia"/>
        </w:rPr>
        <w:t>He delights to contemplate . . .</w:t>
      </w:r>
    </w:p>
    <w:p w14:paraId="16F68479">
      <w:pPr>
        <w:pStyle w:val="5"/>
        <w:spacing w:before="287" w:line="254" w:lineRule="auto"/>
        <w:ind w:right="100"/>
        <w:rPr>
          <w:rFonts w:hint="eastAsia"/>
        </w:rPr>
      </w:pPr>
      <w:r>
        <w:rPr>
          <w:rFonts w:hint="eastAsia"/>
        </w:rPr>
        <w:t>祂喜悦默想……</w:t>
      </w:r>
    </w:p>
    <w:p w14:paraId="3BE25250">
      <w:pPr>
        <w:pStyle w:val="5"/>
        <w:spacing w:before="287" w:line="254" w:lineRule="auto"/>
        <w:ind w:right="100"/>
        <w:rPr>
          <w:rFonts w:hint="eastAsia"/>
        </w:rPr>
      </w:pPr>
    </w:p>
    <w:p w14:paraId="177D6DC6">
      <w:pPr>
        <w:pStyle w:val="5"/>
        <w:spacing w:before="287" w:line="254" w:lineRule="auto"/>
        <w:ind w:right="100"/>
        <w:rPr>
          <w:rFonts w:hint="eastAsia"/>
        </w:rPr>
      </w:pPr>
      <w:r>
        <w:rPr>
          <w:rFonts w:hint="eastAsia"/>
        </w:rPr>
        <w:t>infinite power directed by infinite wisdom,</w:t>
      </w:r>
    </w:p>
    <w:p w14:paraId="2F8B9244">
      <w:pPr>
        <w:pStyle w:val="5"/>
        <w:spacing w:before="287" w:line="254" w:lineRule="auto"/>
        <w:ind w:right="100"/>
        <w:rPr>
          <w:rFonts w:hint="eastAsia"/>
        </w:rPr>
      </w:pPr>
      <w:r>
        <w:rPr>
          <w:rFonts w:hint="eastAsia"/>
        </w:rPr>
        <w:t>无限的能力由无限的智慧引导，</w:t>
      </w:r>
    </w:p>
    <w:p w14:paraId="73FF3688">
      <w:pPr>
        <w:pStyle w:val="5"/>
        <w:spacing w:before="287" w:line="254" w:lineRule="auto"/>
        <w:ind w:right="100"/>
        <w:rPr>
          <w:rFonts w:hint="eastAsia"/>
        </w:rPr>
      </w:pPr>
    </w:p>
    <w:p w14:paraId="68F01CBD">
      <w:pPr>
        <w:pStyle w:val="5"/>
        <w:spacing w:before="287" w:line="254" w:lineRule="auto"/>
        <w:ind w:right="100"/>
        <w:rPr>
          <w:rFonts w:hint="eastAsia"/>
        </w:rPr>
      </w:pPr>
      <w:r>
        <w:rPr>
          <w:rFonts w:hint="eastAsia"/>
        </w:rPr>
        <w:t>infinite wisdom directed by infinite goodness, and infinite goodness directed by infinite truth.</w:t>
      </w:r>
    </w:p>
    <w:p w14:paraId="0212C027">
      <w:pPr>
        <w:pStyle w:val="5"/>
        <w:spacing w:before="287" w:line="254" w:lineRule="auto"/>
        <w:ind w:right="100"/>
        <w:rPr>
          <w:rFonts w:hint="eastAsia"/>
        </w:rPr>
      </w:pPr>
      <w:r>
        <w:rPr>
          <w:rFonts w:hint="eastAsia"/>
        </w:rPr>
        <w:t>无限的智慧由无限的良善引导，而无限的良善由无限的真理引导。</w:t>
      </w:r>
    </w:p>
    <w:p w14:paraId="73413F56">
      <w:pPr>
        <w:pStyle w:val="5"/>
        <w:spacing w:before="287" w:line="254" w:lineRule="auto"/>
        <w:ind w:right="100"/>
        <w:rPr>
          <w:rFonts w:hint="eastAsia"/>
        </w:rPr>
      </w:pPr>
    </w:p>
    <w:p w14:paraId="6B858762">
      <w:pPr>
        <w:pStyle w:val="5"/>
        <w:spacing w:before="287" w:line="254" w:lineRule="auto"/>
        <w:ind w:right="100"/>
        <w:rPr>
          <w:rFonts w:hint="eastAsia"/>
        </w:rPr>
      </w:pPr>
      <w:r>
        <w:rPr>
          <w:rFonts w:hint="eastAsia"/>
        </w:rPr>
        <w:t>He delights in the impress of this divine perfection upon all the works of the Creator, where sin has not clouded their beauty or shattered their form.</w:t>
      </w:r>
    </w:p>
    <w:p w14:paraId="656CC04B">
      <w:pPr>
        <w:pStyle w:val="5"/>
        <w:spacing w:before="287" w:line="254" w:lineRule="auto"/>
        <w:ind w:right="100"/>
        <w:rPr>
          <w:rFonts w:hint="eastAsia"/>
        </w:rPr>
      </w:pPr>
      <w:r>
        <w:rPr>
          <w:rFonts w:hint="eastAsia"/>
        </w:rPr>
        <w:t>祂喜悦造物主一切工作上所印刻的这种神圣完美，在那些罪未曾遮蔽其美丽或摧毁其形态之处。</w:t>
      </w:r>
    </w:p>
    <w:p w14:paraId="3FAFEDE5">
      <w:pPr>
        <w:pStyle w:val="5"/>
        <w:spacing w:before="287" w:line="254" w:lineRule="auto"/>
        <w:ind w:right="100"/>
        <w:rPr>
          <w:rFonts w:hint="eastAsia"/>
        </w:rPr>
      </w:pPr>
    </w:p>
    <w:p w14:paraId="72956238">
      <w:pPr>
        <w:pStyle w:val="5"/>
        <w:spacing w:before="287" w:line="254" w:lineRule="auto"/>
        <w:ind w:right="100"/>
        <w:rPr>
          <w:rFonts w:hint="eastAsia"/>
        </w:rPr>
      </w:pPr>
      <w:r>
        <w:rPr>
          <w:rFonts w:hint="eastAsia"/>
        </w:rPr>
        <w:t>He thinks of the world as God made it, as it was when the golden light of the primeval morning discovered nothing but loveliness and innocence and peace; and he partakes of the joy of Him who looked upon "everything that he had made, and behold, it was very good."</w:t>
      </w:r>
    </w:p>
    <w:p w14:paraId="50990342">
      <w:pPr>
        <w:pStyle w:val="5"/>
        <w:spacing w:before="287" w:line="254" w:lineRule="auto"/>
        <w:ind w:right="100"/>
        <w:rPr>
          <w:rFonts w:hint="eastAsia"/>
        </w:rPr>
      </w:pPr>
      <w:r>
        <w:rPr>
          <w:rFonts w:hint="eastAsia"/>
        </w:rPr>
        <w:t>祂思念神所造的世界，那太初清晨的金光所照之处，无非是可爱、纯真与和平；祂也分享那位察看“自己所造的一切，看哪，都甚好”的祂的喜乐。</w:t>
      </w:r>
    </w:p>
    <w:p w14:paraId="1CDD9C14">
      <w:pPr>
        <w:pStyle w:val="5"/>
        <w:spacing w:before="287" w:line="254" w:lineRule="auto"/>
        <w:ind w:right="100"/>
        <w:rPr>
          <w:rFonts w:hint="eastAsia"/>
        </w:rPr>
      </w:pPr>
    </w:p>
    <w:p w14:paraId="3AD4328E">
      <w:pPr>
        <w:pStyle w:val="5"/>
        <w:spacing w:before="287" w:line="254" w:lineRule="auto"/>
        <w:ind w:right="100"/>
        <w:rPr>
          <w:rFonts w:hint="eastAsia"/>
        </w:rPr>
      </w:pPr>
      <w:r>
        <w:rPr>
          <w:rFonts w:hint="eastAsia"/>
        </w:rPr>
        <w:t>He delights in the knowledge that the Creator is the God of providence and of grace; and that, though now sin seems to rule, there is a mighty purpose in Christ, working through all and over all, to bring forth a new and more glorious creation, a new Heaven and a new earth, from which sin, and all that tempts to sin, shall be utterly cast out, that eternal righteousness may dwell in them, and God again pronounce them very good.</w:t>
      </w:r>
    </w:p>
    <w:p w14:paraId="73FD267B">
      <w:pPr>
        <w:pStyle w:val="5"/>
        <w:spacing w:before="287" w:line="254" w:lineRule="auto"/>
        <w:ind w:right="100"/>
        <w:rPr>
          <w:rFonts w:hint="eastAsia"/>
        </w:rPr>
      </w:pPr>
      <w:r>
        <w:rPr>
          <w:rFonts w:hint="eastAsia"/>
        </w:rPr>
        <w:t>祂喜悦知道造物主是护理和恩典的神；并且，虽然如今罪似乎掌权，但在基督里有一个大能的旨意，贯穿一切、超越一切地运行，要带出一个新的、更荣耀的创造，一个新天新地，罪和一切引诱人犯罪的事物，都将从其中被全然驱逐，使永义居在其中，神将再次称其为甚好。</w:t>
      </w:r>
    </w:p>
    <w:p w14:paraId="22CEC95E">
      <w:pPr>
        <w:pStyle w:val="5"/>
        <w:spacing w:before="287" w:line="254" w:lineRule="auto"/>
        <w:ind w:right="100"/>
        <w:rPr>
          <w:rFonts w:hint="eastAsia"/>
        </w:rPr>
      </w:pPr>
    </w:p>
    <w:p w14:paraId="6157B49B">
      <w:pPr>
        <w:pStyle w:val="5"/>
        <w:spacing w:before="287" w:line="254" w:lineRule="auto"/>
        <w:ind w:right="100"/>
        <w:rPr>
          <w:rFonts w:hint="eastAsia"/>
        </w:rPr>
      </w:pPr>
      <w:r>
        <w:rPr>
          <w:rFonts w:hint="eastAsia"/>
        </w:rPr>
        <w:t>He delights in the display of divine perfection by the divine law.</w:t>
      </w:r>
    </w:p>
    <w:p w14:paraId="3F79EDB2">
      <w:pPr>
        <w:pStyle w:val="5"/>
        <w:spacing w:before="287" w:line="254" w:lineRule="auto"/>
        <w:ind w:right="100"/>
        <w:rPr>
          <w:rFonts w:hint="eastAsia"/>
        </w:rPr>
      </w:pPr>
      <w:r>
        <w:rPr>
          <w:rFonts w:hint="eastAsia"/>
        </w:rPr>
        <w:t>祂喜悦神圣律法所彰显的神圣完美。</w:t>
      </w:r>
    </w:p>
    <w:p w14:paraId="42745D3B">
      <w:pPr>
        <w:pStyle w:val="5"/>
        <w:spacing w:before="287" w:line="254" w:lineRule="auto"/>
        <w:ind w:right="100"/>
        <w:rPr>
          <w:rFonts w:hint="eastAsia"/>
        </w:rPr>
      </w:pPr>
    </w:p>
    <w:p w14:paraId="01C12101">
      <w:pPr>
        <w:pStyle w:val="5"/>
        <w:spacing w:before="287" w:line="254" w:lineRule="auto"/>
        <w:ind w:right="100"/>
        <w:rPr>
          <w:rFonts w:hint="eastAsia"/>
        </w:rPr>
      </w:pPr>
      <w:r>
        <w:rPr>
          <w:rFonts w:hint="eastAsia"/>
        </w:rPr>
        <w:t>"Your testimonies," says David to his God, "are the rejoicing of my heart."</w:t>
      </w:r>
    </w:p>
    <w:p w14:paraId="56E5761A">
      <w:pPr>
        <w:pStyle w:val="5"/>
        <w:spacing w:before="287" w:line="254" w:lineRule="auto"/>
        <w:ind w:right="100"/>
        <w:rPr>
          <w:rFonts w:hint="eastAsia"/>
        </w:rPr>
      </w:pPr>
      <w:r>
        <w:rPr>
          <w:rFonts w:hint="eastAsia"/>
        </w:rPr>
        <w:t>大卫对他的神说：“祢的法度是我心中的欢喜。”</w:t>
      </w:r>
    </w:p>
    <w:p w14:paraId="7CAEDA63">
      <w:pPr>
        <w:pStyle w:val="5"/>
        <w:spacing w:before="287" w:line="254" w:lineRule="auto"/>
        <w:ind w:right="100"/>
        <w:rPr>
          <w:rFonts w:hint="eastAsia"/>
        </w:rPr>
      </w:pPr>
    </w:p>
    <w:p w14:paraId="370AA0B5">
      <w:pPr>
        <w:pStyle w:val="5"/>
        <w:spacing w:before="287" w:line="254" w:lineRule="auto"/>
        <w:ind w:right="100"/>
        <w:rPr>
          <w:rFonts w:hint="eastAsia"/>
        </w:rPr>
      </w:pPr>
      <w:r>
        <w:rPr>
          <w:rFonts w:hint="eastAsia"/>
        </w:rPr>
        <w:t>And again, "Your statutes have been my songs in the house of my pilgrimage."</w:t>
      </w:r>
    </w:p>
    <w:p w14:paraId="6A778BE7">
      <w:pPr>
        <w:pStyle w:val="5"/>
        <w:spacing w:before="287" w:line="254" w:lineRule="auto"/>
        <w:ind w:right="100"/>
        <w:rPr>
          <w:rFonts w:hint="eastAsia"/>
        </w:rPr>
      </w:pPr>
      <w:r>
        <w:rPr>
          <w:rFonts w:hint="eastAsia"/>
        </w:rPr>
        <w:t>又说：“我在寄居的帐幕中，以祢的律例为诗歌。”</w:t>
      </w:r>
    </w:p>
    <w:p w14:paraId="1EBD1A35">
      <w:pPr>
        <w:pStyle w:val="5"/>
        <w:spacing w:before="287" w:line="254" w:lineRule="auto"/>
        <w:ind w:right="100"/>
        <w:rPr>
          <w:rFonts w:hint="eastAsia"/>
        </w:rPr>
      </w:pPr>
    </w:p>
    <w:p w14:paraId="1E4046D4">
      <w:pPr>
        <w:pStyle w:val="5"/>
        <w:spacing w:before="287" w:line="254" w:lineRule="auto"/>
        <w:ind w:right="100"/>
        <w:rPr>
          <w:rFonts w:hint="eastAsia"/>
        </w:rPr>
      </w:pPr>
      <w:r>
        <w:rPr>
          <w:rFonts w:hint="eastAsia"/>
        </w:rPr>
        <w:t>To him, who has not been enlightened to know, and converted to love the wisdom of holiness, God's commandments are grievous, because they come in the way of his desires, and threaten vengeance upon his sins.</w:t>
      </w:r>
    </w:p>
    <w:p w14:paraId="2792F52D">
      <w:pPr>
        <w:pStyle w:val="5"/>
        <w:spacing w:before="287" w:line="254" w:lineRule="auto"/>
        <w:ind w:right="100"/>
        <w:rPr>
          <w:rFonts w:hint="eastAsia"/>
        </w:rPr>
      </w:pPr>
      <w:r>
        <w:rPr>
          <w:rFonts w:hint="eastAsia"/>
        </w:rPr>
        <w:t>对于那未被光照以认识、未被转变以爱慕圣洁智慧的人，神的诫命是难守的，因为它们妨碍了他的欲望，并以报应威胁他的罪。</w:t>
      </w:r>
    </w:p>
    <w:p w14:paraId="18263287">
      <w:pPr>
        <w:pStyle w:val="5"/>
        <w:spacing w:before="287" w:line="254" w:lineRule="auto"/>
        <w:ind w:right="100"/>
        <w:rPr>
          <w:rFonts w:hint="eastAsia"/>
        </w:rPr>
      </w:pPr>
    </w:p>
    <w:p w14:paraId="253DD444">
      <w:pPr>
        <w:pStyle w:val="5"/>
        <w:spacing w:before="287" w:line="254" w:lineRule="auto"/>
        <w:ind w:right="100"/>
        <w:rPr>
          <w:rFonts w:hint="eastAsia"/>
        </w:rPr>
      </w:pPr>
      <w:r>
        <w:rPr>
          <w:rFonts w:hint="eastAsia"/>
        </w:rPr>
        <w:t>But the renewed soul loves God's laws, for the same reason that he loves God, because they are holy.</w:t>
      </w:r>
    </w:p>
    <w:p w14:paraId="710EA16C">
      <w:pPr>
        <w:pStyle w:val="5"/>
        <w:spacing w:before="287" w:line="254" w:lineRule="auto"/>
        <w:ind w:right="100"/>
        <w:rPr>
          <w:rFonts w:hint="eastAsia"/>
        </w:rPr>
      </w:pPr>
      <w:r>
        <w:rPr>
          <w:rFonts w:hint="eastAsia"/>
        </w:rPr>
        <w:t>但被更新的灵魂爱神的律法，其原因与他爱神相同，因为它们是圣洁的。</w:t>
      </w:r>
    </w:p>
    <w:p w14:paraId="121F428C">
      <w:pPr>
        <w:pStyle w:val="5"/>
        <w:spacing w:before="287" w:line="254" w:lineRule="auto"/>
        <w:ind w:right="100"/>
        <w:rPr>
          <w:rFonts w:hint="eastAsia"/>
        </w:rPr>
      </w:pPr>
    </w:p>
    <w:p w14:paraId="52ACFB08">
      <w:pPr>
        <w:pStyle w:val="5"/>
        <w:spacing w:before="287" w:line="254" w:lineRule="auto"/>
        <w:ind w:right="100"/>
        <w:rPr>
          <w:rFonts w:hint="eastAsia"/>
        </w:rPr>
      </w:pPr>
      <w:r>
        <w:rPr>
          <w:rFonts w:hint="eastAsia"/>
        </w:rPr>
        <w:t>Every precept of God is to him a direction in the way of happiness, and reveals the beauty of the divine government; and, therefore, every discovery of the divine will is an occasion of joy.</w:t>
      </w:r>
    </w:p>
    <w:p w14:paraId="63B5AA4D">
      <w:pPr>
        <w:pStyle w:val="5"/>
        <w:spacing w:before="287" w:line="254" w:lineRule="auto"/>
        <w:ind w:right="100"/>
        <w:rPr>
          <w:rFonts w:hint="eastAsia"/>
        </w:rPr>
      </w:pPr>
      <w:r>
        <w:rPr>
          <w:rFonts w:hint="eastAsia"/>
        </w:rPr>
        <w:t>神的每一条训诫，对他而言都是通往幸福之路的指引，并揭示了神圣治理的美丽；因此，每一次对神旨意的发现，都是喜乐的缘由。</w:t>
      </w:r>
    </w:p>
    <w:p w14:paraId="1E0D546C">
      <w:pPr>
        <w:pStyle w:val="5"/>
        <w:spacing w:before="287" w:line="254" w:lineRule="auto"/>
        <w:ind w:right="100"/>
        <w:rPr>
          <w:rFonts w:hint="eastAsia"/>
        </w:rPr>
      </w:pPr>
    </w:p>
    <w:p w14:paraId="13FC90EE">
      <w:pPr>
        <w:pStyle w:val="5"/>
        <w:spacing w:before="287" w:line="254" w:lineRule="auto"/>
        <w:ind w:right="100"/>
        <w:rPr>
          <w:rFonts w:hint="eastAsia"/>
        </w:rPr>
      </w:pPr>
      <w:r>
        <w:rPr>
          <w:rFonts w:hint="eastAsia"/>
        </w:rPr>
        <w:t>His dissatisfaction is not with the strictness of the law, but with himself for coming short of it; and he desires that he may be sanctified to its entire obedience, not that the law may be reduced to the level of his ability.</w:t>
      </w:r>
    </w:p>
    <w:p w14:paraId="3A07E718">
      <w:pPr>
        <w:pStyle w:val="5"/>
        <w:spacing w:before="287" w:line="254" w:lineRule="auto"/>
        <w:ind w:right="100"/>
        <w:rPr>
          <w:rFonts w:hint="eastAsia"/>
        </w:rPr>
      </w:pPr>
      <w:r>
        <w:rPr>
          <w:rFonts w:hint="eastAsia"/>
        </w:rPr>
        <w:t>他的不满，不在于律法的严苛，而在于自己未能达到；他渴望自己能被分别为圣，以完全顺服律法，而非将律法降低到他能力的水平。</w:t>
      </w:r>
    </w:p>
    <w:p w14:paraId="0F699C0D">
      <w:pPr>
        <w:pStyle w:val="5"/>
        <w:spacing w:before="287" w:line="254" w:lineRule="auto"/>
        <w:ind w:right="100"/>
        <w:rPr>
          <w:rFonts w:hint="eastAsia"/>
        </w:rPr>
      </w:pPr>
    </w:p>
    <w:p w14:paraId="2EAFF26C">
      <w:pPr>
        <w:pStyle w:val="5"/>
        <w:spacing w:before="287" w:line="254" w:lineRule="auto"/>
        <w:ind w:right="100"/>
        <w:rPr>
          <w:rFonts w:hint="eastAsia"/>
        </w:rPr>
      </w:pPr>
      <w:r>
        <w:rPr>
          <w:rFonts w:hint="eastAsia"/>
        </w:rPr>
        <w:t>He delights especially in the divine perfection as made known in the gospel of Christ.</w:t>
      </w:r>
    </w:p>
    <w:p w14:paraId="7C9D93E0">
      <w:pPr>
        <w:pStyle w:val="5"/>
        <w:spacing w:before="287" w:line="254" w:lineRule="auto"/>
        <w:ind w:right="100"/>
        <w:rPr>
          <w:rFonts w:hint="eastAsia"/>
        </w:rPr>
      </w:pPr>
      <w:r>
        <w:rPr>
          <w:rFonts w:hint="eastAsia"/>
        </w:rPr>
        <w:t>祂尤其喜悦基督福音中所彰显的神圣完美。</w:t>
      </w:r>
    </w:p>
    <w:p w14:paraId="4C5EDD16">
      <w:pPr>
        <w:pStyle w:val="5"/>
        <w:spacing w:before="287" w:line="254" w:lineRule="auto"/>
        <w:ind w:right="100"/>
        <w:rPr>
          <w:rFonts w:hint="eastAsia"/>
        </w:rPr>
      </w:pPr>
    </w:p>
    <w:p w14:paraId="687898CD">
      <w:pPr>
        <w:pStyle w:val="5"/>
        <w:spacing w:before="287" w:line="254" w:lineRule="auto"/>
        <w:ind w:right="100"/>
        <w:rPr>
          <w:rFonts w:hint="eastAsia"/>
        </w:rPr>
      </w:pPr>
      <w:r>
        <w:rPr>
          <w:rFonts w:hint="eastAsia"/>
        </w:rPr>
        <w:t>The riches of the wisdom of divine grace awaken his liveliest admiration.</w:t>
      </w:r>
    </w:p>
    <w:p w14:paraId="55ED34BF">
      <w:pPr>
        <w:pStyle w:val="5"/>
        <w:spacing w:before="287" w:line="254" w:lineRule="auto"/>
        <w:ind w:right="100"/>
        <w:rPr>
          <w:rFonts w:hint="eastAsia"/>
        </w:rPr>
      </w:pPr>
      <w:r>
        <w:rPr>
          <w:rFonts w:hint="eastAsia"/>
        </w:rPr>
        <w:t>神圣恩典智慧的丰盛，唤起祂最活泼的赞叹。</w:t>
      </w:r>
    </w:p>
    <w:p w14:paraId="494120C8">
      <w:pPr>
        <w:pStyle w:val="5"/>
        <w:spacing w:before="287" w:line="254" w:lineRule="auto"/>
        <w:ind w:right="100"/>
        <w:rPr>
          <w:rFonts w:hint="eastAsia"/>
        </w:rPr>
      </w:pPr>
    </w:p>
    <w:p w14:paraId="5E8FE871">
      <w:pPr>
        <w:pStyle w:val="5"/>
        <w:spacing w:before="287" w:line="254" w:lineRule="auto"/>
        <w:ind w:right="100"/>
        <w:rPr>
          <w:rFonts w:hint="eastAsia"/>
        </w:rPr>
      </w:pPr>
      <w:r>
        <w:rPr>
          <w:rFonts w:hint="eastAsia"/>
        </w:rPr>
        <w:t>To know that God so loved the world, as to give his only begotten Son, for the salvation of sinners; to know, that the same justice which requires the punishment of the transgressor, approves and assures the pardon of the penitent; to know, that by the dwelling of God in our flesh as Christ the Mediator, God is brought near to all Christ's people, and all Christ's people near to God; to know, that the same Holy Spirit which, as the power of God, effected creation, and sustained the humanity of Jesus in his work, is promised to dwell in him, to renew him to a holy life, and sustain him in the blessedness of obedience; to know, that God the Creator, Governor, and Judge, is his God, his Redeemer, Sanctifier, and loving Father; to know, that all things, even his trials and sorrows, are working together for his eternal good, according to the omnipotent purpose of God's adopting love; to know, that when the few years of his pilgrimage are passed, he has an eternal and holy home in his Father's house, where he shall rejoice with all the redeemed family, and the innumerable company of angels who have never sinned; and to know, that all this has been accomplished for him, and secured to him, without one shadow being cast upon the divine attributes; but that, on the contrary, the character of his adorable God has received from his salvation a new luster, and that the holy intelligences throughout the universe will admire and glorify the King of salvation, as throughout eternity they behold the redeemed sinner growing in holy beauty and heavenly beauty— to know all this, must fill him with joy unspeakable and full of glory.</w:t>
      </w:r>
    </w:p>
    <w:p w14:paraId="04517CA4">
      <w:pPr>
        <w:pStyle w:val="5"/>
        <w:spacing w:before="287" w:line="254" w:lineRule="auto"/>
        <w:ind w:right="100"/>
        <w:rPr>
          <w:rFonts w:hint="eastAsia"/>
        </w:rPr>
      </w:pPr>
      <w:r>
        <w:rPr>
          <w:rFonts w:hint="eastAsia"/>
        </w:rPr>
        <w:t>知道神如此爱世人，甚至赐下祂的独生子，为要拯救罪人；知道那要求惩罚罪犯的同一位公义之神，也嘉许并确保悔改者的赦免；知道藉着神在我们的肉身中，即作为中保的基督，居住，神就亲近所有基督的子民，所有基督的子民也亲近神；知道那作为神大能、成就创造、并在耶稣工作中扶持祂人性的同一位圣灵，应许要住在他里面，更新他进入圣洁的生命，并在顺服的福乐中扶持他；知道神，那位创造主、统治者和审判者，是他的神，他的救赎主，使他成圣者，和慈爱的父；知道万事，甚至他的试炼和忧伤，都互相效力，为要叫他得着永恒的益处，这都是照着神收纳之爱的全能旨意；知道当他寄居的短暂岁月过去后，他在他父的家里有一个永恒和圣洁的居所，在那里他将与所有被赎的家庭，以及那从未犯罪的无数天使一同欢喜；并且知道，这一切都已为他成就，并向他确保，而未给神的属性投下任何阴影；反而，他可敬之神的品格，因他的救恩而增添了新的光辉，全宇宙的圣洁智者，将在永恒中看见被赎的罪人在圣洁之美和属天之美中成长，从而赞美并荣耀这位救恩之王——知道这一切，必定使他充满说不出来、满有荣光的大喜乐。</w:t>
      </w:r>
    </w:p>
    <w:p w14:paraId="2678E470">
      <w:pPr>
        <w:pStyle w:val="5"/>
        <w:spacing w:before="287" w:line="254" w:lineRule="auto"/>
        <w:ind w:right="100"/>
        <w:rPr>
          <w:rFonts w:hint="eastAsia"/>
        </w:rPr>
      </w:pPr>
    </w:p>
    <w:p w14:paraId="70CAAED5">
      <w:pPr>
        <w:pStyle w:val="5"/>
        <w:spacing w:before="287" w:line="254" w:lineRule="auto"/>
        <w:ind w:right="100"/>
        <w:rPr>
          <w:rFonts w:hint="eastAsia"/>
        </w:rPr>
      </w:pPr>
      <w:r>
        <w:rPr>
          <w:rFonts w:hint="eastAsia"/>
        </w:rPr>
        <w:t>Well, therefore, is the gospel called Glad tidings of great joy.</w:t>
      </w:r>
    </w:p>
    <w:p w14:paraId="2288D810">
      <w:pPr>
        <w:pStyle w:val="5"/>
        <w:spacing w:before="287" w:line="254" w:lineRule="auto"/>
        <w:ind w:right="100"/>
        <w:rPr>
          <w:rFonts w:hint="eastAsia"/>
        </w:rPr>
      </w:pPr>
      <w:r>
        <w:rPr>
          <w:rFonts w:hint="eastAsia"/>
        </w:rPr>
        <w:t>因此，福音被称为大喜的信息，是何等恰当。</w:t>
      </w:r>
    </w:p>
    <w:p w14:paraId="2FFA79BB">
      <w:pPr>
        <w:pStyle w:val="5"/>
        <w:spacing w:before="287" w:line="254" w:lineRule="auto"/>
        <w:ind w:right="100"/>
        <w:rPr>
          <w:rFonts w:hint="eastAsia"/>
        </w:rPr>
      </w:pPr>
    </w:p>
    <w:p w14:paraId="38C614E7">
      <w:pPr>
        <w:pStyle w:val="5"/>
        <w:spacing w:before="287" w:line="254" w:lineRule="auto"/>
        <w:ind w:right="100"/>
        <w:rPr>
          <w:rFonts w:hint="eastAsia"/>
        </w:rPr>
      </w:pPr>
      <w:r>
        <w:rPr>
          <w:rFonts w:hint="eastAsia"/>
        </w:rPr>
        <w:t>No wonder that Abraham rejoiced to see the day of salvation, though afar off, and was glad!</w:t>
      </w:r>
    </w:p>
    <w:p w14:paraId="60B3BA96">
      <w:pPr>
        <w:pStyle w:val="5"/>
        <w:spacing w:before="287" w:line="254" w:lineRule="auto"/>
        <w:ind w:right="100"/>
        <w:rPr>
          <w:rFonts w:hint="eastAsia"/>
        </w:rPr>
      </w:pPr>
      <w:r>
        <w:rPr>
          <w:rFonts w:hint="eastAsia"/>
        </w:rPr>
        <w:t>难怪亚伯拉罕虽然远远看见救恩的日子，就欢喜快乐！</w:t>
      </w:r>
    </w:p>
    <w:p w14:paraId="43E374B6">
      <w:pPr>
        <w:pStyle w:val="5"/>
        <w:spacing w:before="287" w:line="254" w:lineRule="auto"/>
        <w:ind w:right="100"/>
        <w:rPr>
          <w:rFonts w:hint="eastAsia"/>
        </w:rPr>
      </w:pPr>
    </w:p>
    <w:p w14:paraId="6AB0927D">
      <w:pPr>
        <w:pStyle w:val="5"/>
        <w:spacing w:before="287" w:line="254" w:lineRule="auto"/>
        <w:ind w:right="100"/>
        <w:rPr>
          <w:rFonts w:hint="eastAsia"/>
        </w:rPr>
      </w:pPr>
      <w:r>
        <w:rPr>
          <w:rFonts w:hint="eastAsia"/>
        </w:rPr>
        <w:t>No wonder that Isaiah was enrapt in ecstasy, and cried, "How beautiful upon the mountains are the feet of him that brings good tidings! Break forth into joy, sing together, you waste places of Jerusalem, for the Lord has comforted his people."</w:t>
      </w:r>
    </w:p>
    <w:p w14:paraId="0460666D">
      <w:pPr>
        <w:pStyle w:val="5"/>
        <w:spacing w:before="287" w:line="254" w:lineRule="auto"/>
        <w:ind w:right="100"/>
        <w:rPr>
          <w:rFonts w:hint="eastAsia"/>
        </w:rPr>
      </w:pPr>
      <w:r>
        <w:rPr>
          <w:rFonts w:hint="eastAsia"/>
        </w:rPr>
        <w:t>难怪以赛亚欣喜若狂，高呼：“那报佳音，传平安，报好信，传救恩的，对锡安说：‘你的神作王了！’这人的脚登山何等佳美！耶路撒冷的荒场啊，要发起欢声，一同歌唱！因为耶和华安慰了祂的百姓。”</w:t>
      </w:r>
    </w:p>
    <w:p w14:paraId="5070D6F1">
      <w:pPr>
        <w:pStyle w:val="5"/>
        <w:spacing w:before="287" w:line="254" w:lineRule="auto"/>
        <w:ind w:right="100"/>
        <w:rPr>
          <w:rFonts w:hint="eastAsia"/>
        </w:rPr>
      </w:pPr>
    </w:p>
    <w:p w14:paraId="08D18B13">
      <w:pPr>
        <w:pStyle w:val="5"/>
        <w:spacing w:before="287" w:line="254" w:lineRule="auto"/>
        <w:ind w:right="100"/>
        <w:rPr>
          <w:rFonts w:hint="eastAsia"/>
        </w:rPr>
      </w:pPr>
      <w:r>
        <w:rPr>
          <w:rFonts w:hint="eastAsia"/>
        </w:rPr>
        <w:t>No wonder, that the converts of the Pentecost eat the bread of salvation "with gladness and singleness of heart," and wherever the gospel went there was "great joy in that place!"</w:t>
      </w:r>
    </w:p>
    <w:p w14:paraId="7E56A939">
      <w:pPr>
        <w:pStyle w:val="5"/>
        <w:spacing w:before="287" w:line="254" w:lineRule="auto"/>
        <w:ind w:right="100"/>
        <w:rPr>
          <w:rFonts w:hint="eastAsia"/>
        </w:rPr>
      </w:pPr>
      <w:r>
        <w:rPr>
          <w:rFonts w:hint="eastAsia"/>
        </w:rPr>
        <w:t>难怪五旬节的归信者“欢喜诚实的心用饭”，并且福音所到之处，“那地方就大有欢喜”！</w:t>
      </w:r>
    </w:p>
    <w:p w14:paraId="741DF4E0">
      <w:pPr>
        <w:pStyle w:val="5"/>
        <w:spacing w:before="287" w:line="254" w:lineRule="auto"/>
        <w:ind w:right="100"/>
        <w:rPr>
          <w:rFonts w:hint="eastAsia"/>
        </w:rPr>
      </w:pPr>
    </w:p>
    <w:p w14:paraId="62D8CD8E">
      <w:pPr>
        <w:pStyle w:val="5"/>
        <w:spacing w:before="287" w:line="254" w:lineRule="auto"/>
        <w:ind w:right="100"/>
        <w:rPr>
          <w:rFonts w:hint="eastAsia"/>
        </w:rPr>
      </w:pPr>
      <w:r>
        <w:rPr>
          <w:rFonts w:hint="eastAsia"/>
        </w:rPr>
        <w:t>No wonder, the apostle's glad command to all his believing brethren, was, "Rejoice in the Lord always, and again I say, Rejoice!"</w:t>
      </w:r>
    </w:p>
    <w:p w14:paraId="29B82FCC">
      <w:pPr>
        <w:pStyle w:val="5"/>
        <w:spacing w:before="287" w:line="254" w:lineRule="auto"/>
        <w:ind w:right="100"/>
        <w:rPr>
          <w:rFonts w:hint="eastAsia"/>
        </w:rPr>
      </w:pPr>
      <w:r>
        <w:rPr>
          <w:rFonts w:hint="eastAsia"/>
        </w:rPr>
        <w:t>难怪使徒向所有信主的弟兄发出喜乐的命令：“你们要靠主常常喜乐。我再说，你们要喜乐！”</w:t>
      </w:r>
    </w:p>
    <w:p w14:paraId="4F9A57CB">
      <w:pPr>
        <w:pStyle w:val="5"/>
        <w:spacing w:before="287" w:line="254" w:lineRule="auto"/>
        <w:ind w:right="100"/>
        <w:rPr>
          <w:rFonts w:hint="eastAsia"/>
        </w:rPr>
      </w:pPr>
    </w:p>
    <w:p w14:paraId="2AA1244B">
      <w:pPr>
        <w:pStyle w:val="5"/>
        <w:spacing w:before="287" w:line="254" w:lineRule="auto"/>
        <w:ind w:right="100"/>
        <w:rPr>
          <w:rFonts w:hint="eastAsia"/>
        </w:rPr>
      </w:pPr>
      <w:r>
        <w:rPr>
          <w:rFonts w:hint="eastAsia"/>
        </w:rPr>
        <w:t>With such joy in his heart, the Christian finds on every hand, and at all times, occasion to show it forth.</w:t>
      </w:r>
    </w:p>
    <w:p w14:paraId="194C82E4">
      <w:pPr>
        <w:pStyle w:val="5"/>
        <w:spacing w:before="287" w:line="254" w:lineRule="auto"/>
        <w:ind w:right="100"/>
        <w:rPr>
          <w:rFonts w:hint="eastAsia"/>
        </w:rPr>
      </w:pPr>
      <w:r>
        <w:rPr>
          <w:rFonts w:hint="eastAsia"/>
        </w:rPr>
        <w:t>基督徒心中怀着这样的喜乐，便随时随地都能找到机会将其彰显出来。</w:t>
      </w:r>
    </w:p>
    <w:p w14:paraId="4AD49524">
      <w:pPr>
        <w:pStyle w:val="5"/>
        <w:spacing w:before="287" w:line="254" w:lineRule="auto"/>
        <w:ind w:right="100"/>
        <w:rPr>
          <w:rFonts w:hint="eastAsia"/>
        </w:rPr>
      </w:pPr>
    </w:p>
    <w:p w14:paraId="2DBE514E">
      <w:pPr>
        <w:pStyle w:val="5"/>
        <w:spacing w:before="287" w:line="254" w:lineRule="auto"/>
        <w:ind w:right="100"/>
        <w:rPr>
          <w:rFonts w:hint="eastAsia"/>
        </w:rPr>
      </w:pPr>
      <w:r>
        <w:rPr>
          <w:rFonts w:hint="eastAsia"/>
        </w:rPr>
        <w:t>Wherever he is, God is his Savior and his Friend.</w:t>
      </w:r>
    </w:p>
    <w:p w14:paraId="21A03F80">
      <w:pPr>
        <w:pStyle w:val="5"/>
        <w:spacing w:before="287" w:line="254" w:lineRule="auto"/>
        <w:ind w:right="100"/>
        <w:rPr>
          <w:rFonts w:hint="eastAsia"/>
        </w:rPr>
      </w:pPr>
      <w:r>
        <w:rPr>
          <w:rFonts w:hint="eastAsia"/>
        </w:rPr>
        <w:t>无论他在哪里，神都是他的救主和朋友。</w:t>
      </w:r>
    </w:p>
    <w:p w14:paraId="64415560">
      <w:pPr>
        <w:pStyle w:val="5"/>
        <w:spacing w:before="287" w:line="254" w:lineRule="auto"/>
        <w:ind w:right="100"/>
        <w:rPr>
          <w:rFonts w:hint="eastAsia"/>
        </w:rPr>
      </w:pPr>
    </w:p>
    <w:p w14:paraId="4E2E4AD1">
      <w:pPr>
        <w:pStyle w:val="5"/>
        <w:spacing w:before="287" w:line="254" w:lineRule="auto"/>
        <w:ind w:right="100"/>
        <w:rPr>
          <w:rFonts w:hint="eastAsia"/>
        </w:rPr>
      </w:pPr>
      <w:r>
        <w:rPr>
          <w:rFonts w:hint="eastAsia"/>
        </w:rPr>
        <w:t>Whatever happens to him, is God's gracious will concerning him.</w:t>
      </w:r>
    </w:p>
    <w:p w14:paraId="58EB26CC">
      <w:pPr>
        <w:pStyle w:val="5"/>
        <w:spacing w:before="287" w:line="254" w:lineRule="auto"/>
        <w:ind w:right="100"/>
        <w:rPr>
          <w:rFonts w:hint="eastAsia"/>
        </w:rPr>
      </w:pPr>
      <w:r>
        <w:rPr>
          <w:rFonts w:hint="eastAsia"/>
        </w:rPr>
        <w:t>无论发生什么事，都是神对他恩慈的旨意。</w:t>
      </w:r>
    </w:p>
    <w:p w14:paraId="591BAB8A">
      <w:pPr>
        <w:pStyle w:val="5"/>
        <w:spacing w:before="287" w:line="254" w:lineRule="auto"/>
        <w:ind w:right="100"/>
        <w:rPr>
          <w:rFonts w:hint="eastAsia"/>
        </w:rPr>
      </w:pPr>
    </w:p>
    <w:p w14:paraId="6658473B">
      <w:pPr>
        <w:pStyle w:val="5"/>
        <w:spacing w:before="287" w:line="254" w:lineRule="auto"/>
        <w:ind w:right="100"/>
        <w:rPr>
          <w:rFonts w:hint="eastAsia"/>
        </w:rPr>
      </w:pPr>
      <w:r>
        <w:rPr>
          <w:rFonts w:hint="eastAsia"/>
        </w:rPr>
        <w:t>Even when Providence is dark and mysterious, and his afflictions for the present seem not joyous but grievous, there is a solemn joy, a reverent and sublime exultation in the thought, that though "clouds and darkness may be round about his God, righteousness and judgment are the habitation of his throne."</w:t>
      </w:r>
    </w:p>
    <w:p w14:paraId="429A4AF6">
      <w:pPr>
        <w:pStyle w:val="5"/>
        <w:spacing w:before="287" w:line="254" w:lineRule="auto"/>
        <w:ind w:right="100"/>
        <w:rPr>
          <w:rFonts w:hint="eastAsia"/>
        </w:rPr>
      </w:pPr>
      <w:r>
        <w:rPr>
          <w:rFonts w:hint="eastAsia"/>
        </w:rPr>
        <w:t>即使当护理显得幽暗难明，他眼前的苦难似乎不是喜乐反是愁苦时，仍有一种庄严的喜乐，一种敬畏而崇高的欢欣，因为他想到，虽然“密云和幽暗在祂的四围，公义和公平是祂宝座的根基。”</w:t>
      </w:r>
    </w:p>
    <w:p w14:paraId="0420831C">
      <w:pPr>
        <w:pStyle w:val="5"/>
        <w:spacing w:before="287" w:line="254" w:lineRule="auto"/>
        <w:ind w:right="100"/>
        <w:rPr>
          <w:rFonts w:hint="eastAsia"/>
        </w:rPr>
      </w:pPr>
    </w:p>
    <w:p w14:paraId="48541934">
      <w:pPr>
        <w:pStyle w:val="5"/>
        <w:spacing w:before="287" w:line="254" w:lineRule="auto"/>
        <w:ind w:right="100"/>
        <w:rPr>
          <w:rFonts w:hint="eastAsia"/>
        </w:rPr>
      </w:pPr>
      <w:r>
        <w:rPr>
          <w:rFonts w:hint="eastAsia"/>
        </w:rPr>
        <w:t>Everything calls upon him to be glad.</w:t>
      </w:r>
    </w:p>
    <w:p w14:paraId="61A9358A">
      <w:pPr>
        <w:pStyle w:val="5"/>
        <w:spacing w:before="287" w:line="254" w:lineRule="auto"/>
        <w:ind w:right="100"/>
        <w:rPr>
          <w:rFonts w:hint="eastAsia"/>
        </w:rPr>
      </w:pPr>
      <w:r>
        <w:rPr>
          <w:rFonts w:hint="eastAsia"/>
        </w:rPr>
        <w:t>万事都呼召他欢喜。</w:t>
      </w:r>
    </w:p>
    <w:p w14:paraId="7CD301CD">
      <w:pPr>
        <w:pStyle w:val="5"/>
        <w:spacing w:before="287" w:line="254" w:lineRule="auto"/>
        <w:ind w:right="100"/>
        <w:rPr>
          <w:rFonts w:hint="eastAsia"/>
        </w:rPr>
      </w:pPr>
    </w:p>
    <w:p w14:paraId="3E54B5B0">
      <w:pPr>
        <w:pStyle w:val="5"/>
        <w:spacing w:before="287" w:line="254" w:lineRule="auto"/>
        <w:ind w:right="100"/>
        <w:rPr>
          <w:rFonts w:hint="eastAsia"/>
        </w:rPr>
      </w:pPr>
      <w:r>
        <w:rPr>
          <w:rFonts w:hint="eastAsia"/>
        </w:rPr>
        <w:t>The sun, when he rejoices in the morning, "as a strong man to run his race;"</w:t>
      </w:r>
    </w:p>
    <w:p w14:paraId="1051B40D">
      <w:pPr>
        <w:pStyle w:val="5"/>
        <w:spacing w:before="287" w:line="254" w:lineRule="auto"/>
        <w:ind w:right="100"/>
        <w:rPr>
          <w:rFonts w:hint="eastAsia"/>
        </w:rPr>
      </w:pPr>
      <w:r>
        <w:rPr>
          <w:rFonts w:hint="eastAsia"/>
        </w:rPr>
        <w:t>太阳，当它清晨欢喜，“像勇士奔跑路程”时；</w:t>
      </w:r>
    </w:p>
    <w:p w14:paraId="584C441F">
      <w:pPr>
        <w:pStyle w:val="5"/>
        <w:spacing w:before="287" w:line="254" w:lineRule="auto"/>
        <w:ind w:right="100"/>
        <w:rPr>
          <w:rFonts w:hint="eastAsia"/>
        </w:rPr>
      </w:pPr>
    </w:p>
    <w:p w14:paraId="79E99908">
      <w:pPr>
        <w:pStyle w:val="5"/>
        <w:spacing w:before="287" w:line="254" w:lineRule="auto"/>
        <w:ind w:right="100"/>
        <w:rPr>
          <w:rFonts w:hint="eastAsia"/>
        </w:rPr>
      </w:pPr>
      <w:r>
        <w:rPr>
          <w:rFonts w:hint="eastAsia"/>
        </w:rPr>
        <w:t>the moon and the stars, as "they tell of the glory of God, and show forth his handiwork;"</w:t>
      </w:r>
    </w:p>
    <w:p w14:paraId="62FD9AFB">
      <w:pPr>
        <w:pStyle w:val="5"/>
        <w:spacing w:before="287" w:line="254" w:lineRule="auto"/>
        <w:ind w:right="100"/>
        <w:rPr>
          <w:rFonts w:hint="eastAsia"/>
        </w:rPr>
      </w:pPr>
      <w:r>
        <w:rPr>
          <w:rFonts w:hint="eastAsia"/>
        </w:rPr>
        <w:t>月亮和星宿，当它们“述说神的荣耀，传扬祂的手段”时；</w:t>
      </w:r>
    </w:p>
    <w:p w14:paraId="265079C7">
      <w:pPr>
        <w:pStyle w:val="5"/>
        <w:spacing w:before="287" w:line="254" w:lineRule="auto"/>
        <w:ind w:right="100"/>
        <w:rPr>
          <w:rFonts w:hint="eastAsia"/>
        </w:rPr>
      </w:pPr>
    </w:p>
    <w:p w14:paraId="0960A05C">
      <w:pPr>
        <w:pStyle w:val="5"/>
        <w:spacing w:before="287" w:line="254" w:lineRule="auto"/>
        <w:ind w:right="100"/>
        <w:rPr>
          <w:rFonts w:hint="eastAsia"/>
        </w:rPr>
      </w:pPr>
      <w:r>
        <w:rPr>
          <w:rFonts w:hint="eastAsia"/>
        </w:rPr>
        <w:t>the spring, with its budding promises; the summer, with its mellowing plenty;</w:t>
      </w:r>
    </w:p>
    <w:p w14:paraId="3CEE9EE8">
      <w:pPr>
        <w:pStyle w:val="5"/>
        <w:spacing w:before="287" w:line="254" w:lineRule="auto"/>
        <w:ind w:right="100"/>
        <w:rPr>
          <w:rFonts w:hint="eastAsia"/>
        </w:rPr>
      </w:pPr>
      <w:r>
        <w:rPr>
          <w:rFonts w:hint="eastAsia"/>
        </w:rPr>
        <w:t>春天，带着它含苞的应许；夏天，带着它成熟的丰裕；</w:t>
      </w:r>
    </w:p>
    <w:p w14:paraId="641EE741">
      <w:pPr>
        <w:pStyle w:val="5"/>
        <w:spacing w:before="287" w:line="254" w:lineRule="auto"/>
        <w:ind w:right="100"/>
        <w:rPr>
          <w:rFonts w:hint="eastAsia"/>
        </w:rPr>
      </w:pPr>
    </w:p>
    <w:p w14:paraId="6C3A43F4">
      <w:pPr>
        <w:pStyle w:val="5"/>
        <w:spacing w:before="287" w:line="254" w:lineRule="auto"/>
        <w:ind w:right="100"/>
        <w:rPr>
          <w:rFonts w:hint="eastAsia"/>
        </w:rPr>
      </w:pPr>
      <w:r>
        <w:rPr>
          <w:rFonts w:hint="eastAsia"/>
        </w:rPr>
        <w:t>and the autumn, with its garnered stores;</w:t>
      </w:r>
    </w:p>
    <w:p w14:paraId="79B2BF4A">
      <w:pPr>
        <w:pStyle w:val="5"/>
        <w:spacing w:before="287" w:line="254" w:lineRule="auto"/>
        <w:ind w:right="100"/>
        <w:rPr>
          <w:rFonts w:hint="eastAsia"/>
        </w:rPr>
      </w:pPr>
      <w:r>
        <w:rPr>
          <w:rFonts w:hint="eastAsia"/>
        </w:rPr>
        <w:t>以及秋天，带着它收藏的谷物；</w:t>
      </w:r>
    </w:p>
    <w:p w14:paraId="5FFA23FE">
      <w:pPr>
        <w:pStyle w:val="5"/>
        <w:spacing w:before="287" w:line="254" w:lineRule="auto"/>
        <w:ind w:right="100"/>
        <w:rPr>
          <w:rFonts w:hint="eastAsia"/>
        </w:rPr>
      </w:pPr>
    </w:p>
    <w:p w14:paraId="060A5B3D">
      <w:pPr>
        <w:pStyle w:val="5"/>
        <w:spacing w:before="287" w:line="254" w:lineRule="auto"/>
        <w:ind w:right="100"/>
        <w:rPr>
          <w:rFonts w:hint="eastAsia"/>
        </w:rPr>
      </w:pPr>
      <w:r>
        <w:rPr>
          <w:rFonts w:hint="eastAsia"/>
        </w:rPr>
        <w:t>even winter has its blessings around the social fireside, while the memory of summer and the hope of spring are heightened by its gloom.</w:t>
      </w:r>
    </w:p>
    <w:p w14:paraId="6943CA4F">
      <w:pPr>
        <w:pStyle w:val="5"/>
        <w:spacing w:before="287" w:line="254" w:lineRule="auto"/>
        <w:ind w:right="100"/>
        <w:rPr>
          <w:rFonts w:hint="eastAsia"/>
        </w:rPr>
      </w:pPr>
      <w:r>
        <w:rPr>
          <w:rFonts w:hint="eastAsia"/>
        </w:rPr>
        <w:t>即使是冬天，在温馨的炉火旁也有它的祝福，而夏日的回忆和春天的盼望，因其萧瑟而更显珍贵。</w:t>
      </w:r>
    </w:p>
    <w:p w14:paraId="44B75368">
      <w:pPr>
        <w:pStyle w:val="5"/>
        <w:spacing w:before="287" w:line="254" w:lineRule="auto"/>
        <w:ind w:right="100"/>
        <w:rPr>
          <w:rFonts w:hint="eastAsia"/>
        </w:rPr>
      </w:pPr>
    </w:p>
    <w:p w14:paraId="733F4E76">
      <w:pPr>
        <w:pStyle w:val="5"/>
        <w:spacing w:before="287" w:line="254" w:lineRule="auto"/>
        <w:ind w:right="100"/>
        <w:rPr>
          <w:rFonts w:hint="eastAsia"/>
        </w:rPr>
      </w:pPr>
      <w:r>
        <w:rPr>
          <w:rFonts w:hint="eastAsia"/>
        </w:rPr>
        <w:t>All the voices of nature are glad, for they speak of God.</w:t>
      </w:r>
    </w:p>
    <w:p w14:paraId="6614EF44">
      <w:pPr>
        <w:pStyle w:val="5"/>
        <w:spacing w:before="287" w:line="254" w:lineRule="auto"/>
        <w:ind w:right="100"/>
        <w:rPr>
          <w:rFonts w:hint="eastAsia"/>
        </w:rPr>
      </w:pPr>
      <w:r>
        <w:rPr>
          <w:rFonts w:hint="eastAsia"/>
        </w:rPr>
        <w:t>大自然的一切声音都是喜乐的，因为它们述说着神。</w:t>
      </w:r>
    </w:p>
    <w:p w14:paraId="562DF7F3">
      <w:pPr>
        <w:pStyle w:val="5"/>
        <w:spacing w:before="287" w:line="254" w:lineRule="auto"/>
        <w:ind w:right="100"/>
        <w:rPr>
          <w:rFonts w:hint="eastAsia"/>
        </w:rPr>
      </w:pPr>
    </w:p>
    <w:p w14:paraId="18414949">
      <w:pPr>
        <w:pStyle w:val="5"/>
        <w:spacing w:before="287" w:line="254" w:lineRule="auto"/>
        <w:ind w:right="100"/>
        <w:rPr>
          <w:rFonts w:hint="eastAsia"/>
        </w:rPr>
      </w:pPr>
      <w:r>
        <w:rPr>
          <w:rFonts w:hint="eastAsia"/>
        </w:rPr>
        <w:t>All the events of life should be joyous, for they are ordered by his hand.</w:t>
      </w:r>
    </w:p>
    <w:p w14:paraId="4C50D968">
      <w:pPr>
        <w:pStyle w:val="5"/>
        <w:spacing w:before="287" w:line="254" w:lineRule="auto"/>
        <w:ind w:right="100"/>
        <w:rPr>
          <w:rFonts w:hint="eastAsia"/>
        </w:rPr>
      </w:pPr>
      <w:r>
        <w:rPr>
          <w:rFonts w:hint="eastAsia"/>
        </w:rPr>
        <w:t>生命中一切的事件都应是喜乐的，因为它们都由祂的手所命定。</w:t>
      </w:r>
    </w:p>
    <w:p w14:paraId="6E1EDBF9">
      <w:pPr>
        <w:pStyle w:val="5"/>
        <w:spacing w:before="287" w:line="254" w:lineRule="auto"/>
        <w:ind w:right="100"/>
        <w:rPr>
          <w:rFonts w:hint="eastAsia"/>
        </w:rPr>
      </w:pPr>
    </w:p>
    <w:p w14:paraId="490743B8">
      <w:pPr>
        <w:pStyle w:val="5"/>
        <w:spacing w:before="287" w:line="254" w:lineRule="auto"/>
        <w:ind w:right="100"/>
        <w:rPr>
          <w:rFonts w:hint="eastAsia"/>
        </w:rPr>
      </w:pPr>
      <w:r>
        <w:rPr>
          <w:rFonts w:hint="eastAsia"/>
        </w:rPr>
        <w:t>Nay, there is not a path which the Christian is called to tread, which the Savior walked not in his way, through our life, to his heavenly glory.</w:t>
      </w:r>
    </w:p>
    <w:p w14:paraId="4DC633DA">
      <w:pPr>
        <w:pStyle w:val="5"/>
        <w:spacing w:before="287" w:line="254" w:lineRule="auto"/>
        <w:ind w:right="100"/>
        <w:rPr>
          <w:rFonts w:hint="eastAsia"/>
        </w:rPr>
      </w:pPr>
      <w:r>
        <w:rPr>
          <w:rFonts w:hint="eastAsia"/>
        </w:rPr>
        <w:t>不，基督徒所蒙召要走的每一条路，救主在祂经过我们生命、走向祂属天荣耀的路上，都未曾不走过。</w:t>
      </w:r>
    </w:p>
    <w:p w14:paraId="26D2F20D">
      <w:pPr>
        <w:pStyle w:val="5"/>
        <w:spacing w:before="287" w:line="254" w:lineRule="auto"/>
        <w:ind w:right="100"/>
        <w:rPr>
          <w:rFonts w:hint="eastAsia"/>
        </w:rPr>
      </w:pPr>
    </w:p>
    <w:p w14:paraId="6B433C7F">
      <w:pPr>
        <w:pStyle w:val="5"/>
        <w:spacing w:before="287" w:line="254" w:lineRule="auto"/>
        <w:ind w:right="100"/>
        <w:rPr>
          <w:rFonts w:hint="eastAsia"/>
        </w:rPr>
      </w:pPr>
      <w:r>
        <w:rPr>
          <w:rFonts w:hint="eastAsia"/>
        </w:rPr>
        <w:t>There is not a footstep he is called to take which is not marked by the blessed feet of God incarnate.</w:t>
      </w:r>
    </w:p>
    <w:p w14:paraId="384B35C0">
      <w:pPr>
        <w:pStyle w:val="5"/>
        <w:spacing w:before="287" w:line="254" w:lineRule="auto"/>
        <w:ind w:right="100"/>
        <w:rPr>
          <w:rFonts w:hint="eastAsia"/>
        </w:rPr>
      </w:pPr>
      <w:r>
        <w:rPr>
          <w:rFonts w:hint="eastAsia"/>
        </w:rPr>
        <w:t>他所蒙召要迈出的每一步，无不印有道成肉身之神那蒙福的脚踪。</w:t>
      </w:r>
    </w:p>
    <w:p w14:paraId="39F31F24">
      <w:pPr>
        <w:pStyle w:val="5"/>
        <w:spacing w:before="287" w:line="254" w:lineRule="auto"/>
        <w:ind w:right="100"/>
        <w:rPr>
          <w:rFonts w:hint="eastAsia"/>
        </w:rPr>
      </w:pPr>
    </w:p>
    <w:p w14:paraId="334CBD04">
      <w:pPr>
        <w:pStyle w:val="5"/>
        <w:spacing w:before="287" w:line="254" w:lineRule="auto"/>
        <w:ind w:right="100"/>
        <w:rPr>
          <w:rFonts w:hint="eastAsia"/>
        </w:rPr>
      </w:pPr>
      <w:r>
        <w:rPr>
          <w:rFonts w:hint="eastAsia"/>
        </w:rPr>
        <w:t>Thorns and thistles are strewn thick, but they are only to remind him that this poor world is not his rest, and quicken his eager zeal to reach his sinless and joyous home.</w:t>
      </w:r>
    </w:p>
    <w:p w14:paraId="2CA373DD">
      <w:pPr>
        <w:pStyle w:val="5"/>
        <w:spacing w:before="287" w:line="254" w:lineRule="auto"/>
        <w:ind w:right="100"/>
        <w:rPr>
          <w:rFonts w:hint="eastAsia"/>
        </w:rPr>
      </w:pPr>
      <w:r>
        <w:rPr>
          <w:rFonts w:hint="eastAsia"/>
        </w:rPr>
        <w:t>荆棘和蒺藜虽然遍地丛生，但它们只是为了提醒他，这个贫乏的世界并非他的安息之所，并激励他以热切的渴望，奔向那无罪和喜乐的家园。</w:t>
      </w:r>
    </w:p>
    <w:p w14:paraId="5EC506E4">
      <w:pPr>
        <w:pStyle w:val="5"/>
        <w:spacing w:before="287" w:line="254" w:lineRule="auto"/>
        <w:ind w:right="100"/>
        <w:rPr>
          <w:rFonts w:hint="eastAsia"/>
        </w:rPr>
      </w:pPr>
    </w:p>
    <w:p w14:paraId="7BFA5D3B">
      <w:pPr>
        <w:pStyle w:val="5"/>
        <w:spacing w:before="287" w:line="254" w:lineRule="auto"/>
        <w:ind w:right="100"/>
        <w:rPr>
          <w:rFonts w:hint="eastAsia"/>
        </w:rPr>
      </w:pPr>
      <w:r>
        <w:rPr>
          <w:rFonts w:hint="eastAsia"/>
        </w:rPr>
        <w:t>The Christian finds a joy in his obedience.</w:t>
      </w:r>
    </w:p>
    <w:p w14:paraId="0E34062E">
      <w:pPr>
        <w:pStyle w:val="5"/>
        <w:spacing w:before="287" w:line="254" w:lineRule="auto"/>
        <w:ind w:right="100"/>
        <w:rPr>
          <w:rFonts w:hint="eastAsia"/>
        </w:rPr>
      </w:pPr>
      <w:r>
        <w:rPr>
          <w:rFonts w:hint="eastAsia"/>
        </w:rPr>
        <w:t>基督徒在顺服中找到喜乐。</w:t>
      </w:r>
    </w:p>
    <w:p w14:paraId="73C57E03">
      <w:pPr>
        <w:pStyle w:val="5"/>
        <w:spacing w:before="287" w:line="254" w:lineRule="auto"/>
        <w:ind w:right="100"/>
        <w:rPr>
          <w:rFonts w:hint="eastAsia"/>
        </w:rPr>
      </w:pPr>
    </w:p>
    <w:p w14:paraId="664FD77A">
      <w:pPr>
        <w:pStyle w:val="5"/>
        <w:spacing w:before="287" w:line="254" w:lineRule="auto"/>
        <w:ind w:right="100"/>
        <w:rPr>
          <w:rFonts w:hint="eastAsia"/>
        </w:rPr>
      </w:pPr>
      <w:r>
        <w:rPr>
          <w:rFonts w:hint="eastAsia"/>
        </w:rPr>
        <w:t>It was a noble discovery of heathen wisdom, that virtue is the highest good, because it is its own reward.</w:t>
      </w:r>
    </w:p>
    <w:p w14:paraId="3CA78AB4">
      <w:pPr>
        <w:pStyle w:val="5"/>
        <w:spacing w:before="287" w:line="254" w:lineRule="auto"/>
        <w:ind w:right="100"/>
        <w:rPr>
          <w:rFonts w:hint="eastAsia"/>
        </w:rPr>
      </w:pPr>
      <w:r>
        <w:rPr>
          <w:rFonts w:hint="eastAsia"/>
        </w:rPr>
        <w:t>异教智慧的一个高尚发现是，美德是最高的善，因为美德本身就是奖赏。</w:t>
      </w:r>
    </w:p>
    <w:p w14:paraId="75EBF380">
      <w:pPr>
        <w:pStyle w:val="5"/>
        <w:spacing w:before="287" w:line="254" w:lineRule="auto"/>
        <w:ind w:right="100"/>
        <w:rPr>
          <w:rFonts w:hint="eastAsia"/>
        </w:rPr>
      </w:pPr>
    </w:p>
    <w:p w14:paraId="2D57BEFE">
      <w:pPr>
        <w:pStyle w:val="5"/>
        <w:spacing w:before="287" w:line="254" w:lineRule="auto"/>
        <w:ind w:right="100"/>
        <w:rPr>
          <w:rFonts w:hint="eastAsia"/>
        </w:rPr>
      </w:pPr>
      <w:r>
        <w:rPr>
          <w:rFonts w:hint="eastAsia"/>
        </w:rPr>
        <w:t>(Alas, that they knew not what virtue is!) The language of Scripture, the experience of the faithful angels, the blessedness of God himself—all assure us that happiness is only to be found in holiness, and holiness in the creature is obedience to the commands of the Creator.</w:t>
      </w:r>
    </w:p>
    <w:p w14:paraId="5953E770">
      <w:pPr>
        <w:pStyle w:val="5"/>
        <w:spacing w:before="287" w:line="254" w:lineRule="auto"/>
        <w:ind w:right="100"/>
        <w:rPr>
          <w:rFonts w:hint="eastAsia"/>
        </w:rPr>
      </w:pPr>
      <w:r>
        <w:rPr>
          <w:rFonts w:hint="eastAsia"/>
        </w:rPr>
        <w:t>（唉，他们竟不知道何为美德！）圣经的语言，忠心天使的经历，神自己的福乐——都向我们保证，幸福只能在圣洁中找到，而受造物的圣洁就是顺服造物主的命令。</w:t>
      </w:r>
    </w:p>
    <w:p w14:paraId="0122F573">
      <w:pPr>
        <w:pStyle w:val="5"/>
        <w:spacing w:before="287" w:line="254" w:lineRule="auto"/>
        <w:ind w:right="100"/>
        <w:rPr>
          <w:rFonts w:hint="eastAsia"/>
        </w:rPr>
      </w:pPr>
    </w:p>
    <w:p w14:paraId="431EA839">
      <w:pPr>
        <w:pStyle w:val="5"/>
        <w:spacing w:before="287" w:line="254" w:lineRule="auto"/>
        <w:ind w:right="100"/>
        <w:rPr>
          <w:rFonts w:hint="eastAsia"/>
        </w:rPr>
      </w:pPr>
      <w:r>
        <w:rPr>
          <w:rFonts w:hint="eastAsia"/>
        </w:rPr>
        <w:t>They are the ways which infinite wisdom has marked out for us, and, therefore, are ways of pleasantness and peace.</w:t>
      </w:r>
    </w:p>
    <w:p w14:paraId="47EFAD49">
      <w:pPr>
        <w:pStyle w:val="5"/>
        <w:spacing w:before="287" w:line="254" w:lineRule="auto"/>
        <w:ind w:right="100"/>
        <w:rPr>
          <w:rFonts w:hint="eastAsia"/>
        </w:rPr>
      </w:pPr>
      <w:r>
        <w:rPr>
          <w:rFonts w:hint="eastAsia"/>
        </w:rPr>
        <w:t>这些是无限智慧为我们标示的道路，因此，是安乐与和平之路。</w:t>
      </w:r>
    </w:p>
    <w:p w14:paraId="6152DAC2">
      <w:pPr>
        <w:pStyle w:val="5"/>
        <w:spacing w:before="287" w:line="254" w:lineRule="auto"/>
        <w:ind w:right="100"/>
        <w:rPr>
          <w:rFonts w:hint="eastAsia"/>
        </w:rPr>
      </w:pPr>
    </w:p>
    <w:p w14:paraId="28B75DE3">
      <w:pPr>
        <w:pStyle w:val="5"/>
        <w:spacing w:before="287" w:line="254" w:lineRule="auto"/>
        <w:ind w:right="100"/>
        <w:rPr>
          <w:rFonts w:hint="eastAsia"/>
        </w:rPr>
      </w:pPr>
      <w:r>
        <w:rPr>
          <w:rFonts w:hint="eastAsia"/>
        </w:rPr>
        <w:t>Heaven is the place of perfect blessedness, because it is the place of perfect holiness.</w:t>
      </w:r>
    </w:p>
    <w:p w14:paraId="64C94778">
      <w:pPr>
        <w:pStyle w:val="5"/>
        <w:spacing w:before="287" w:line="254" w:lineRule="auto"/>
        <w:ind w:right="100"/>
        <w:rPr>
          <w:rFonts w:hint="eastAsia"/>
        </w:rPr>
      </w:pPr>
      <w:r>
        <w:rPr>
          <w:rFonts w:hint="eastAsia"/>
        </w:rPr>
        <w:t>天堂是完全福乐之地，因为它是完全圣洁之地。</w:t>
      </w:r>
    </w:p>
    <w:p w14:paraId="28882DC9">
      <w:pPr>
        <w:pStyle w:val="5"/>
        <w:spacing w:before="287" w:line="254" w:lineRule="auto"/>
        <w:ind w:right="100"/>
        <w:rPr>
          <w:rFonts w:hint="eastAsia"/>
        </w:rPr>
      </w:pPr>
    </w:p>
    <w:p w14:paraId="7BF401CD">
      <w:pPr>
        <w:pStyle w:val="5"/>
        <w:spacing w:before="287" w:line="254" w:lineRule="auto"/>
        <w:ind w:right="100"/>
        <w:rPr>
          <w:rFonts w:hint="eastAsia"/>
        </w:rPr>
      </w:pPr>
      <w:r>
        <w:rPr>
          <w:rFonts w:hint="eastAsia"/>
        </w:rPr>
        <w:t>We can be happy on earth only so far as we are holy; and so far as we are holy, we must be happy.</w:t>
      </w:r>
    </w:p>
    <w:p w14:paraId="2BF781EB">
      <w:pPr>
        <w:pStyle w:val="5"/>
        <w:spacing w:before="287" w:line="254" w:lineRule="auto"/>
        <w:ind w:right="100"/>
        <w:rPr>
          <w:rFonts w:hint="eastAsia"/>
        </w:rPr>
      </w:pPr>
      <w:r>
        <w:rPr>
          <w:rFonts w:hint="eastAsia"/>
        </w:rPr>
        <w:t>我们在地上只能在圣洁的程度上感到幸福；并且，在我们圣洁的程度上，我们必定幸福。</w:t>
      </w:r>
    </w:p>
    <w:p w14:paraId="744CFC1E">
      <w:pPr>
        <w:pStyle w:val="5"/>
        <w:spacing w:before="287" w:line="254" w:lineRule="auto"/>
        <w:ind w:right="100"/>
        <w:rPr>
          <w:rFonts w:hint="eastAsia"/>
        </w:rPr>
      </w:pPr>
    </w:p>
    <w:p w14:paraId="67E49264">
      <w:pPr>
        <w:pStyle w:val="5"/>
        <w:spacing w:before="287" w:line="254" w:lineRule="auto"/>
        <w:ind w:right="100"/>
        <w:rPr>
          <w:rFonts w:hint="eastAsia"/>
        </w:rPr>
      </w:pPr>
      <w:r>
        <w:rPr>
          <w:rFonts w:hint="eastAsia"/>
        </w:rPr>
        <w:t>So the Christian finds it.</w:t>
      </w:r>
    </w:p>
    <w:p w14:paraId="025346CC">
      <w:pPr>
        <w:pStyle w:val="5"/>
        <w:spacing w:before="287" w:line="254" w:lineRule="auto"/>
        <w:ind w:right="100"/>
        <w:rPr>
          <w:rFonts w:hint="eastAsia"/>
        </w:rPr>
      </w:pPr>
      <w:r>
        <w:rPr>
          <w:rFonts w:hint="eastAsia"/>
        </w:rPr>
        <w:t>基督徒正是如此发现的。</w:t>
      </w:r>
    </w:p>
    <w:p w14:paraId="6FA2DEF6">
      <w:pPr>
        <w:pStyle w:val="5"/>
        <w:spacing w:before="287" w:line="254" w:lineRule="auto"/>
        <w:ind w:right="100"/>
        <w:rPr>
          <w:rFonts w:hint="eastAsia"/>
        </w:rPr>
      </w:pPr>
    </w:p>
    <w:p w14:paraId="7C9F2FA8">
      <w:pPr>
        <w:pStyle w:val="5"/>
        <w:spacing w:before="287" w:line="254" w:lineRule="auto"/>
        <w:ind w:right="100"/>
        <w:rPr>
          <w:rFonts w:hint="eastAsia"/>
        </w:rPr>
      </w:pPr>
      <w:r>
        <w:rPr>
          <w:rFonts w:hint="eastAsia"/>
        </w:rPr>
        <w:t>Every duty which he successfully attempts yields him joy.</w:t>
      </w:r>
    </w:p>
    <w:p w14:paraId="6DC6259C">
      <w:pPr>
        <w:pStyle w:val="5"/>
        <w:spacing w:before="287" w:line="254" w:lineRule="auto"/>
        <w:ind w:right="100"/>
        <w:rPr>
          <w:rFonts w:hint="eastAsia"/>
        </w:rPr>
      </w:pPr>
      <w:r>
        <w:rPr>
          <w:rFonts w:hint="eastAsia"/>
        </w:rPr>
        <w:t>他成功履行的每一项责任，都带给他喜乐。</w:t>
      </w:r>
    </w:p>
    <w:p w14:paraId="4F51A3F0">
      <w:pPr>
        <w:pStyle w:val="5"/>
        <w:spacing w:before="287" w:line="254" w:lineRule="auto"/>
        <w:ind w:right="100"/>
        <w:rPr>
          <w:rFonts w:hint="eastAsia"/>
        </w:rPr>
      </w:pPr>
    </w:p>
    <w:p w14:paraId="3B64905B">
      <w:pPr>
        <w:pStyle w:val="5"/>
        <w:spacing w:before="287" w:line="254" w:lineRule="auto"/>
        <w:ind w:right="100"/>
        <w:rPr>
          <w:rFonts w:hint="eastAsia"/>
        </w:rPr>
      </w:pPr>
      <w:r>
        <w:rPr>
          <w:rFonts w:hint="eastAsia"/>
        </w:rPr>
        <w:t>He has a satisfaction more lively than mere contentment, when he has fulfilled the will of his heavenly Father; and this joy increases in proportion to the difficulty of the service.</w:t>
      </w:r>
    </w:p>
    <w:p w14:paraId="1F393EF4">
      <w:pPr>
        <w:pStyle w:val="5"/>
        <w:spacing w:before="287" w:line="254" w:lineRule="auto"/>
        <w:ind w:right="100"/>
        <w:rPr>
          <w:rFonts w:hint="eastAsia"/>
        </w:rPr>
      </w:pPr>
      <w:r>
        <w:rPr>
          <w:rFonts w:hint="eastAsia"/>
        </w:rPr>
        <w:t>当他遵行了天父的旨意时，他有一种比仅仅满足更活泼的快慰；并且这喜乐随着事奉的艰难程度而增加。</w:t>
      </w:r>
    </w:p>
    <w:p w14:paraId="4C157DE9">
      <w:pPr>
        <w:pStyle w:val="5"/>
        <w:spacing w:before="287" w:line="254" w:lineRule="auto"/>
        <w:ind w:right="100"/>
        <w:rPr>
          <w:rFonts w:hint="eastAsia"/>
        </w:rPr>
      </w:pPr>
    </w:p>
    <w:p w14:paraId="309A0AE4">
      <w:pPr>
        <w:pStyle w:val="5"/>
        <w:spacing w:before="287" w:line="254" w:lineRule="auto"/>
        <w:ind w:right="100"/>
        <w:rPr>
          <w:rFonts w:hint="eastAsia"/>
        </w:rPr>
      </w:pPr>
      <w:r>
        <w:rPr>
          <w:rFonts w:hint="eastAsia"/>
        </w:rPr>
        <w:t>If his lower nature, the sinful world, the tempting devil, have opposed his purpose, but opposed it in vain—he has the joy of conquest, a joy well worth the sweat and tears and struggle that it cost.</w:t>
      </w:r>
    </w:p>
    <w:p w14:paraId="35B981FF">
      <w:pPr>
        <w:pStyle w:val="5"/>
        <w:spacing w:before="287" w:line="254" w:lineRule="auto"/>
        <w:ind w:right="100"/>
        <w:rPr>
          <w:rFonts w:hint="eastAsia"/>
        </w:rPr>
      </w:pPr>
      <w:r>
        <w:rPr>
          <w:rFonts w:hint="eastAsia"/>
        </w:rPr>
        <w:t>如果他较低的本性、罪恶的世界、试探人的魔鬼，曾反对他的意图，却徒劳无功——他便拥有征服的喜乐，这喜乐值得他所付出的汗水、泪水和挣扎。</w:t>
      </w:r>
    </w:p>
    <w:p w14:paraId="6BBF92D0">
      <w:pPr>
        <w:pStyle w:val="5"/>
        <w:spacing w:before="287" w:line="254" w:lineRule="auto"/>
        <w:ind w:right="100"/>
        <w:rPr>
          <w:rFonts w:hint="eastAsia"/>
        </w:rPr>
      </w:pPr>
    </w:p>
    <w:p w14:paraId="5B002A10">
      <w:pPr>
        <w:pStyle w:val="5"/>
        <w:spacing w:before="287" w:line="254" w:lineRule="auto"/>
        <w:ind w:right="100"/>
        <w:rPr>
          <w:rFonts w:hint="eastAsia"/>
        </w:rPr>
      </w:pPr>
      <w:r>
        <w:rPr>
          <w:rFonts w:hint="eastAsia"/>
        </w:rPr>
        <w:t>The joys of sin, though they may be easily won, are dashed with bitterness.</w:t>
      </w:r>
    </w:p>
    <w:p w14:paraId="68DC543D">
      <w:pPr>
        <w:pStyle w:val="5"/>
        <w:spacing w:before="287" w:line="254" w:lineRule="auto"/>
        <w:ind w:right="100"/>
        <w:rPr>
          <w:rFonts w:hint="eastAsia"/>
        </w:rPr>
      </w:pPr>
      <w:r>
        <w:rPr>
          <w:rFonts w:hint="eastAsia"/>
        </w:rPr>
        <w:t>罪中之乐，虽或轻易可得，却夹杂着苦涩。</w:t>
      </w:r>
    </w:p>
    <w:p w14:paraId="76769082">
      <w:pPr>
        <w:pStyle w:val="5"/>
        <w:spacing w:before="287" w:line="254" w:lineRule="auto"/>
        <w:ind w:right="100"/>
        <w:rPr>
          <w:rFonts w:hint="eastAsia"/>
        </w:rPr>
      </w:pPr>
    </w:p>
    <w:p w14:paraId="7A248807">
      <w:pPr>
        <w:pStyle w:val="5"/>
        <w:spacing w:before="287" w:line="254" w:lineRule="auto"/>
        <w:ind w:right="100"/>
        <w:rPr>
          <w:rFonts w:hint="eastAsia"/>
        </w:rPr>
      </w:pPr>
      <w:r>
        <w:rPr>
          <w:rFonts w:hint="eastAsia"/>
        </w:rPr>
        <w:t>The joys of obedience like everything else that is precious, are not gained without an effort, but yield rich reward in the end.</w:t>
      </w:r>
    </w:p>
    <w:p w14:paraId="4B42C5AE">
      <w:pPr>
        <w:pStyle w:val="5"/>
        <w:spacing w:before="287" w:line="254" w:lineRule="auto"/>
        <w:ind w:right="100"/>
        <w:rPr>
          <w:rFonts w:hint="eastAsia"/>
        </w:rPr>
      </w:pPr>
      <w:r>
        <w:rPr>
          <w:rFonts w:hint="eastAsia"/>
        </w:rPr>
        <w:t>顺服的喜乐，如同其他一切珍贵之物，非经努力不能获得，但最终必有丰厚的回报。</w:t>
      </w:r>
    </w:p>
    <w:p w14:paraId="552540D1">
      <w:pPr>
        <w:pStyle w:val="5"/>
        <w:spacing w:before="287" w:line="254" w:lineRule="auto"/>
        <w:ind w:right="100"/>
        <w:rPr>
          <w:rFonts w:hint="eastAsia"/>
        </w:rPr>
      </w:pPr>
    </w:p>
    <w:p w14:paraId="6D5634FB">
      <w:pPr>
        <w:pStyle w:val="5"/>
        <w:spacing w:before="287" w:line="254" w:lineRule="auto"/>
        <w:ind w:right="100"/>
        <w:rPr>
          <w:rFonts w:hint="eastAsia"/>
        </w:rPr>
      </w:pPr>
      <w:r>
        <w:rPr>
          <w:rFonts w:hint="eastAsia"/>
        </w:rPr>
        <w:t>"You have," said one who was grateful, "put gladness in my heart more than when their grain and their wine increased."</w:t>
      </w:r>
    </w:p>
    <w:p w14:paraId="7A8C0BE9">
      <w:pPr>
        <w:pStyle w:val="5"/>
        <w:spacing w:before="287" w:line="254" w:lineRule="auto"/>
        <w:ind w:right="100"/>
        <w:rPr>
          <w:rFonts w:hint="eastAsia"/>
        </w:rPr>
      </w:pPr>
      <w:r>
        <w:rPr>
          <w:rFonts w:hint="eastAsia"/>
        </w:rPr>
        <w:t>一位感恩的人说：“祢使我心里快乐，胜过那丰收五谷新酒的人。”</w:t>
      </w:r>
    </w:p>
    <w:p w14:paraId="5C79B236">
      <w:pPr>
        <w:pStyle w:val="5"/>
        <w:spacing w:before="287" w:line="254" w:lineRule="auto"/>
        <w:ind w:right="100"/>
        <w:rPr>
          <w:rFonts w:hint="eastAsia"/>
        </w:rPr>
      </w:pPr>
    </w:p>
    <w:p w14:paraId="665EDB45">
      <w:pPr>
        <w:pStyle w:val="5"/>
        <w:spacing w:before="287" w:line="254" w:lineRule="auto"/>
        <w:ind w:right="100"/>
        <w:rPr>
          <w:rFonts w:hint="eastAsia"/>
        </w:rPr>
      </w:pPr>
      <w:r>
        <w:rPr>
          <w:rFonts w:hint="eastAsia"/>
        </w:rPr>
        <w:t>His joy was in his heart; and though vintage and harvest should fail—his joy would not.</w:t>
      </w:r>
    </w:p>
    <w:p w14:paraId="46B430AF">
      <w:pPr>
        <w:pStyle w:val="5"/>
        <w:spacing w:before="287" w:line="254" w:lineRule="auto"/>
        <w:ind w:right="100"/>
        <w:rPr>
          <w:rFonts w:hint="eastAsia"/>
        </w:rPr>
      </w:pPr>
      <w:r>
        <w:rPr>
          <w:rFonts w:hint="eastAsia"/>
        </w:rPr>
        <w:t>祂的喜乐在祂心里；即使葡萄和庄稼都歉收——祂的喜乐也不会减少。</w:t>
      </w:r>
    </w:p>
    <w:p w14:paraId="06D38EF0">
      <w:pPr>
        <w:pStyle w:val="5"/>
        <w:spacing w:before="287" w:line="254" w:lineRule="auto"/>
        <w:ind w:right="100"/>
        <w:rPr>
          <w:rFonts w:hint="eastAsia"/>
        </w:rPr>
      </w:pPr>
    </w:p>
    <w:p w14:paraId="499CDFBA">
      <w:pPr>
        <w:pStyle w:val="5"/>
        <w:spacing w:before="287" w:line="254" w:lineRule="auto"/>
        <w:ind w:right="100"/>
        <w:rPr>
          <w:rFonts w:hint="eastAsia"/>
        </w:rPr>
      </w:pPr>
      <w:r>
        <w:rPr>
          <w:rFonts w:hint="eastAsia"/>
        </w:rPr>
        <w:t>His joy no man could take from him, and with it no stranger could intermeddle.</w:t>
      </w:r>
    </w:p>
    <w:p w14:paraId="138AF944">
      <w:pPr>
        <w:pStyle w:val="5"/>
        <w:spacing w:before="287" w:line="254" w:lineRule="auto"/>
        <w:ind w:right="100"/>
        <w:rPr>
          <w:rFonts w:hint="eastAsia"/>
        </w:rPr>
      </w:pPr>
      <w:r>
        <w:rPr>
          <w:rFonts w:hint="eastAsia"/>
        </w:rPr>
        <w:t>祂的喜乐无人能夺去，外人也无法干预。</w:t>
      </w:r>
    </w:p>
    <w:p w14:paraId="4E1AD271">
      <w:pPr>
        <w:pStyle w:val="5"/>
        <w:spacing w:before="287" w:line="254" w:lineRule="auto"/>
        <w:ind w:right="100"/>
        <w:rPr>
          <w:rFonts w:hint="eastAsia"/>
        </w:rPr>
      </w:pPr>
    </w:p>
    <w:p w14:paraId="4C61F549">
      <w:pPr>
        <w:pStyle w:val="5"/>
        <w:spacing w:before="287" w:line="254" w:lineRule="auto"/>
        <w:ind w:right="100"/>
        <w:rPr>
          <w:rFonts w:hint="eastAsia"/>
        </w:rPr>
      </w:pPr>
      <w:r>
        <w:rPr>
          <w:rFonts w:hint="eastAsia"/>
        </w:rPr>
        <w:t>Therefore has he left for us the safe counsel, "Offer the sacrifices of righteousness, and put your trust in the Lord."</w:t>
      </w:r>
    </w:p>
    <w:p w14:paraId="06F02C2F">
      <w:pPr>
        <w:pStyle w:val="5"/>
        <w:spacing w:before="287" w:line="254" w:lineRule="auto"/>
        <w:ind w:right="100"/>
        <w:rPr>
          <w:rFonts w:hint="eastAsia"/>
        </w:rPr>
      </w:pPr>
      <w:r>
        <w:rPr>
          <w:rFonts w:hint="eastAsia"/>
        </w:rPr>
        <w:t>因此，祂为我们留下了稳妥的劝告：“当献上公义的祭，又当倚靠耶和华。”</w:t>
      </w:r>
    </w:p>
    <w:p w14:paraId="2E7F6567">
      <w:pPr>
        <w:pStyle w:val="5"/>
        <w:spacing w:before="287" w:line="254" w:lineRule="auto"/>
        <w:ind w:right="100"/>
        <w:rPr>
          <w:rFonts w:hint="eastAsia"/>
        </w:rPr>
      </w:pPr>
    </w:p>
    <w:p w14:paraId="28493748">
      <w:pPr>
        <w:pStyle w:val="5"/>
        <w:spacing w:before="287" w:line="254" w:lineRule="auto"/>
        <w:ind w:right="100"/>
        <w:rPr>
          <w:rFonts w:hint="eastAsia"/>
        </w:rPr>
      </w:pPr>
      <w:r>
        <w:rPr>
          <w:rFonts w:hint="eastAsia"/>
        </w:rPr>
        <w:t>The self-approval of the honest man, in the midst of poverty, is better than all the riches of the knave, who lives in constant dread of detection, and despises himself for his own baseness.</w:t>
      </w:r>
    </w:p>
    <w:p w14:paraId="5EF8B6C9">
      <w:pPr>
        <w:pStyle w:val="5"/>
        <w:spacing w:before="287" w:line="254" w:lineRule="auto"/>
        <w:ind w:right="100"/>
        <w:rPr>
          <w:rFonts w:hint="eastAsia"/>
        </w:rPr>
      </w:pPr>
      <w:r>
        <w:rPr>
          <w:rFonts w:hint="eastAsia"/>
        </w:rPr>
        <w:t>诚实人在贫穷中的自我肯定，胜过恶棍所有的财富，那恶棍活在被揭发的持续恐惧中，并因自己的卑劣而鄙视自己。</w:t>
      </w:r>
    </w:p>
    <w:p w14:paraId="7525C44E">
      <w:pPr>
        <w:pStyle w:val="5"/>
        <w:spacing w:before="287" w:line="254" w:lineRule="auto"/>
        <w:ind w:right="100"/>
        <w:rPr>
          <w:rFonts w:hint="eastAsia"/>
        </w:rPr>
      </w:pPr>
    </w:p>
    <w:p w14:paraId="48DF849D">
      <w:pPr>
        <w:pStyle w:val="5"/>
        <w:spacing w:before="287" w:line="254" w:lineRule="auto"/>
        <w:ind w:right="100"/>
        <w:rPr>
          <w:rFonts w:hint="eastAsia"/>
        </w:rPr>
      </w:pPr>
      <w:r>
        <w:rPr>
          <w:rFonts w:hint="eastAsia"/>
        </w:rPr>
        <w:t>The calmness of disciplined passion is better than all the excesses of lust, which grows with what it feeds upon; so that one calls a sensual man, "a deep ditch"—filthy, but ever with room for more filthiness.</w:t>
      </w:r>
    </w:p>
    <w:p w14:paraId="00BF94B4">
      <w:pPr>
        <w:pStyle w:val="5"/>
        <w:spacing w:before="287" w:line="254" w:lineRule="auto"/>
        <w:ind w:right="100"/>
        <w:rPr>
          <w:rFonts w:hint="eastAsia"/>
        </w:rPr>
      </w:pPr>
      <w:r>
        <w:rPr>
          <w:rFonts w:hint="eastAsia"/>
        </w:rPr>
        <w:t>受约束之情欲的平静，胜过一切放纵的淫欲，那淫欲随其所食而增长；以致有人称好色之徒为“深坑”——污秽不堪，却总有容纳更多污秽的空间。</w:t>
      </w:r>
    </w:p>
    <w:p w14:paraId="53A2BD4C">
      <w:pPr>
        <w:pStyle w:val="5"/>
        <w:spacing w:before="287" w:line="254" w:lineRule="auto"/>
        <w:ind w:right="100"/>
        <w:rPr>
          <w:rFonts w:hint="eastAsia"/>
        </w:rPr>
      </w:pPr>
    </w:p>
    <w:p w14:paraId="275D5FE4">
      <w:pPr>
        <w:pStyle w:val="5"/>
        <w:spacing w:before="287" w:line="254" w:lineRule="auto"/>
        <w:ind w:right="100"/>
        <w:rPr>
          <w:rFonts w:hint="eastAsia"/>
        </w:rPr>
      </w:pPr>
      <w:r>
        <w:rPr>
          <w:rFonts w:hint="eastAsia"/>
        </w:rPr>
        <w:t>The health, the coolness, and the mental soundness of temperance, are better than all the mad joys of the drunkard, which fever and blast and madden both body and soul.</w:t>
      </w:r>
    </w:p>
    <w:p w14:paraId="43C3B2C8">
      <w:pPr>
        <w:pStyle w:val="5"/>
        <w:spacing w:before="287" w:line="254" w:lineRule="auto"/>
        <w:ind w:right="100"/>
        <w:rPr>
          <w:rFonts w:hint="eastAsia"/>
        </w:rPr>
      </w:pPr>
      <w:r>
        <w:rPr>
          <w:rFonts w:hint="eastAsia"/>
        </w:rPr>
        <w:t>节制的健康、冷静和心智健全，胜过醉汉一切疯狂的喜乐，那喜乐使身心发热、败坏和疯狂。</w:t>
      </w:r>
    </w:p>
    <w:p w14:paraId="6E7AD235">
      <w:pPr>
        <w:pStyle w:val="5"/>
        <w:spacing w:before="287" w:line="254" w:lineRule="auto"/>
        <w:ind w:right="100"/>
        <w:rPr>
          <w:rFonts w:hint="eastAsia"/>
        </w:rPr>
      </w:pPr>
    </w:p>
    <w:p w14:paraId="55912950">
      <w:pPr>
        <w:pStyle w:val="5"/>
        <w:spacing w:before="287" w:line="254" w:lineRule="auto"/>
        <w:ind w:right="100"/>
        <w:rPr>
          <w:rFonts w:hint="eastAsia"/>
        </w:rPr>
      </w:pPr>
      <w:r>
        <w:rPr>
          <w:rFonts w:hint="eastAsia"/>
        </w:rPr>
        <w:t>Then what a joy there is in benevolence!</w:t>
      </w:r>
    </w:p>
    <w:p w14:paraId="688106C8">
      <w:pPr>
        <w:pStyle w:val="5"/>
        <w:spacing w:before="287" w:line="254" w:lineRule="auto"/>
        <w:ind w:right="100"/>
        <w:rPr>
          <w:rFonts w:hint="eastAsia"/>
        </w:rPr>
      </w:pPr>
      <w:r>
        <w:rPr>
          <w:rFonts w:hint="eastAsia"/>
        </w:rPr>
        <w:t>那么，仁爱之中有何等的喜乐！</w:t>
      </w:r>
    </w:p>
    <w:p w14:paraId="1F6C418F">
      <w:pPr>
        <w:pStyle w:val="5"/>
        <w:spacing w:before="287" w:line="254" w:lineRule="auto"/>
        <w:ind w:right="100"/>
        <w:rPr>
          <w:rFonts w:hint="eastAsia"/>
        </w:rPr>
      </w:pPr>
    </w:p>
    <w:p w14:paraId="00C37F15">
      <w:pPr>
        <w:pStyle w:val="5"/>
        <w:spacing w:before="287" w:line="254" w:lineRule="auto"/>
        <w:ind w:right="100"/>
        <w:rPr>
          <w:rFonts w:hint="eastAsia"/>
        </w:rPr>
      </w:pPr>
      <w:r>
        <w:rPr>
          <w:rFonts w:hint="eastAsia"/>
        </w:rPr>
        <w:t>What a happy consciousness in having done good to a fellow-creature!</w:t>
      </w:r>
    </w:p>
    <w:p w14:paraId="45D8AF4F">
      <w:pPr>
        <w:pStyle w:val="5"/>
        <w:spacing w:before="287" w:line="254" w:lineRule="auto"/>
        <w:ind w:right="100"/>
        <w:rPr>
          <w:rFonts w:hint="eastAsia"/>
        </w:rPr>
      </w:pPr>
      <w:r>
        <w:rPr>
          <w:rFonts w:hint="eastAsia"/>
        </w:rPr>
        <w:t>为一个同胞行善，是何等幸福的意识！</w:t>
      </w:r>
    </w:p>
    <w:p w14:paraId="04DC6A5E">
      <w:pPr>
        <w:pStyle w:val="5"/>
        <w:spacing w:before="287" w:line="254" w:lineRule="auto"/>
        <w:ind w:right="100"/>
        <w:rPr>
          <w:rFonts w:hint="eastAsia"/>
        </w:rPr>
      </w:pPr>
    </w:p>
    <w:p w14:paraId="7B3F51EC">
      <w:pPr>
        <w:pStyle w:val="5"/>
        <w:spacing w:before="287" w:line="254" w:lineRule="auto"/>
        <w:ind w:right="100"/>
        <w:rPr>
          <w:rFonts w:hint="eastAsia"/>
        </w:rPr>
      </w:pPr>
      <w:r>
        <w:rPr>
          <w:rFonts w:hint="eastAsia"/>
        </w:rPr>
        <w:t>The miser may gloat over his gold, wrung perhaps from broken hearts, certainly withheld from suffering wretchedness.</w:t>
      </w:r>
    </w:p>
    <w:p w14:paraId="4F09B542">
      <w:pPr>
        <w:pStyle w:val="5"/>
        <w:spacing w:before="287" w:line="254" w:lineRule="auto"/>
        <w:ind w:right="100"/>
        <w:rPr>
          <w:rFonts w:hint="eastAsia"/>
        </w:rPr>
      </w:pPr>
      <w:r>
        <w:rPr>
          <w:rFonts w:hint="eastAsia"/>
        </w:rPr>
        <w:t>吝啬鬼或许会贪婪地盯着他的金子，那金子或许是从破碎的心中榨取而来，当然也是从苦难中扣留而来。</w:t>
      </w:r>
    </w:p>
    <w:p w14:paraId="61D47402">
      <w:pPr>
        <w:pStyle w:val="5"/>
        <w:spacing w:before="287" w:line="254" w:lineRule="auto"/>
        <w:ind w:right="100"/>
        <w:rPr>
          <w:rFonts w:hint="eastAsia"/>
        </w:rPr>
      </w:pPr>
    </w:p>
    <w:p w14:paraId="3FDB08F3">
      <w:pPr>
        <w:pStyle w:val="5"/>
        <w:spacing w:before="287" w:line="254" w:lineRule="auto"/>
        <w:ind w:right="100"/>
        <w:rPr>
          <w:rFonts w:hint="eastAsia"/>
        </w:rPr>
      </w:pPr>
      <w:r>
        <w:rPr>
          <w:rFonts w:hint="eastAsia"/>
        </w:rPr>
        <w:t>The ostentatious voluptuary may walk through his sumptuous rooms, roll proudly in his mirthful equipage, or feast his parasites at his groaning table.</w:t>
      </w:r>
    </w:p>
    <w:p w14:paraId="2E7A2AEB">
      <w:pPr>
        <w:pStyle w:val="5"/>
        <w:spacing w:before="287" w:line="254" w:lineRule="auto"/>
        <w:ind w:right="100"/>
        <w:rPr>
          <w:rFonts w:hint="eastAsia"/>
        </w:rPr>
      </w:pPr>
      <w:r>
        <w:rPr>
          <w:rFonts w:hint="eastAsia"/>
        </w:rPr>
        <w:t>浮夸的享乐主义者或许会穿行于他奢华的房间，骄傲地乘坐他欢乐的马车，或在他丰盛的餐桌上款待他的食客。</w:t>
      </w:r>
    </w:p>
    <w:p w14:paraId="16F7238B">
      <w:pPr>
        <w:pStyle w:val="5"/>
        <w:spacing w:before="287" w:line="254" w:lineRule="auto"/>
        <w:ind w:right="100"/>
        <w:rPr>
          <w:rFonts w:hint="eastAsia"/>
        </w:rPr>
      </w:pPr>
    </w:p>
    <w:p w14:paraId="58E3FC7D">
      <w:pPr>
        <w:pStyle w:val="5"/>
        <w:spacing w:before="287" w:line="254" w:lineRule="auto"/>
        <w:ind w:right="100"/>
        <w:rPr>
          <w:rFonts w:hint="eastAsia"/>
        </w:rPr>
      </w:pPr>
      <w:r>
        <w:rPr>
          <w:rFonts w:hint="eastAsia"/>
        </w:rPr>
        <w:t>The ambitious man may trample upon the necks of his victims, that he may reach the cold, sharp, solitary pinnacle of worldly power.</w:t>
      </w:r>
    </w:p>
    <w:p w14:paraId="67E6DA42">
      <w:pPr>
        <w:pStyle w:val="5"/>
        <w:spacing w:before="287" w:line="254" w:lineRule="auto"/>
        <w:ind w:right="100"/>
        <w:rPr>
          <w:rFonts w:hint="eastAsia"/>
        </w:rPr>
      </w:pPr>
      <w:r>
        <w:rPr>
          <w:rFonts w:hint="eastAsia"/>
        </w:rPr>
        <w:t>野心家或许会践踏他受害者的颈项，以达到世俗权力的冰冷、尖锐、孤独的顶峰。</w:t>
      </w:r>
    </w:p>
    <w:p w14:paraId="717F69D4">
      <w:pPr>
        <w:pStyle w:val="5"/>
        <w:spacing w:before="287" w:line="254" w:lineRule="auto"/>
        <w:ind w:right="100"/>
        <w:rPr>
          <w:rFonts w:hint="eastAsia"/>
        </w:rPr>
      </w:pPr>
    </w:p>
    <w:p w14:paraId="2DED9C7E">
      <w:pPr>
        <w:pStyle w:val="5"/>
        <w:spacing w:before="287" w:line="254" w:lineRule="auto"/>
        <w:ind w:right="100"/>
        <w:rPr>
          <w:rFonts w:hint="eastAsia"/>
        </w:rPr>
      </w:pPr>
      <w:r>
        <w:rPr>
          <w:rFonts w:hint="eastAsia"/>
        </w:rPr>
        <w:t>But avarice and luxury and rank can yield no such pleasures as the godly man feels, when he has wiped the tears from the widow's and the orphan's eye, and caused their hearts to sing for joy; when he has poured out the oil and balm of his sympathy into some bleeding bosom; brought back some wanderer from virtue into the way of peace; or cheered some darkened spirit with the light of life from the gospel of the blessed God.</w:t>
      </w:r>
    </w:p>
    <w:p w14:paraId="238F427B">
      <w:pPr>
        <w:pStyle w:val="5"/>
        <w:spacing w:before="287" w:line="254" w:lineRule="auto"/>
        <w:ind w:right="100"/>
        <w:rPr>
          <w:rFonts w:hint="eastAsia"/>
        </w:rPr>
      </w:pPr>
      <w:r>
        <w:rPr>
          <w:rFonts w:hint="eastAsia"/>
        </w:rPr>
        <w:t>但是，贪婪、奢侈和地位，都不能带来敬虔之人所感受的那种喜乐，当他擦去寡妇孤儿眼中的泪水，使他们的心欢唱时；当他将他同情的油和膏倒入某个流血的心怀时；将某个偏离美德的浪子带回平安的道路时；或用蒙福之神福音的生命之光，照亮某个黑暗的灵魂时。</w:t>
      </w:r>
    </w:p>
    <w:p w14:paraId="4ACA3842">
      <w:pPr>
        <w:pStyle w:val="5"/>
        <w:spacing w:before="287" w:line="254" w:lineRule="auto"/>
        <w:ind w:right="100"/>
        <w:rPr>
          <w:rFonts w:hint="eastAsia"/>
        </w:rPr>
      </w:pPr>
    </w:p>
    <w:p w14:paraId="6674A205">
      <w:pPr>
        <w:pStyle w:val="5"/>
        <w:spacing w:before="287" w:line="254" w:lineRule="auto"/>
        <w:ind w:right="100"/>
        <w:rPr>
          <w:rFonts w:hint="eastAsia"/>
        </w:rPr>
      </w:pPr>
      <w:r>
        <w:rPr>
          <w:rFonts w:hint="eastAsia"/>
        </w:rPr>
        <w:t>"The joy of doing good," says a Persian poet, "is like the breeze of the evening to the cheek parched by the heat of the desert."</w:t>
      </w:r>
    </w:p>
    <w:p w14:paraId="4086E193">
      <w:pPr>
        <w:pStyle w:val="5"/>
        <w:spacing w:before="287" w:line="254" w:lineRule="auto"/>
        <w:ind w:right="100"/>
        <w:rPr>
          <w:rFonts w:hint="eastAsia"/>
        </w:rPr>
      </w:pPr>
      <w:r>
        <w:rPr>
          <w:rFonts w:hint="eastAsia"/>
        </w:rPr>
        <w:t>一位波斯诗人说：“行善的喜乐，如同晚风拂过被沙漠酷热烤干的脸颊。”</w:t>
      </w:r>
    </w:p>
    <w:p w14:paraId="467E97A6">
      <w:pPr>
        <w:pStyle w:val="5"/>
        <w:spacing w:before="287" w:line="254" w:lineRule="auto"/>
        <w:ind w:right="100"/>
        <w:rPr>
          <w:rFonts w:hint="eastAsia"/>
        </w:rPr>
      </w:pPr>
    </w:p>
    <w:p w14:paraId="5382527D">
      <w:pPr>
        <w:pStyle w:val="5"/>
        <w:spacing w:before="287" w:line="254" w:lineRule="auto"/>
        <w:ind w:right="100"/>
        <w:rPr>
          <w:rFonts w:hint="eastAsia"/>
        </w:rPr>
      </w:pPr>
      <w:r>
        <w:rPr>
          <w:rFonts w:hint="eastAsia"/>
        </w:rPr>
        <w:t>Earth has no joy like it, for it admits the believer to a share in the blessedness of the good God.</w:t>
      </w:r>
    </w:p>
    <w:p w14:paraId="2E35A368">
      <w:pPr>
        <w:pStyle w:val="5"/>
        <w:spacing w:before="287" w:line="254" w:lineRule="auto"/>
        <w:ind w:right="100"/>
        <w:rPr>
          <w:rFonts w:hint="eastAsia"/>
        </w:rPr>
      </w:pPr>
      <w:r>
        <w:rPr>
          <w:rFonts w:hint="eastAsia"/>
        </w:rPr>
        <w:t>世上没有喜乐能与之相比，因为它让信徒分享良善之神的福乐。</w:t>
      </w:r>
    </w:p>
    <w:p w14:paraId="4D660F18">
      <w:pPr>
        <w:pStyle w:val="5"/>
        <w:spacing w:before="287" w:line="254" w:lineRule="auto"/>
        <w:ind w:right="100"/>
        <w:rPr>
          <w:rFonts w:hint="eastAsia"/>
        </w:rPr>
      </w:pPr>
    </w:p>
    <w:p w14:paraId="3887CDF1">
      <w:pPr>
        <w:pStyle w:val="5"/>
        <w:spacing w:before="287" w:line="254" w:lineRule="auto"/>
        <w:ind w:right="100"/>
        <w:rPr>
          <w:rFonts w:hint="eastAsia"/>
        </w:rPr>
      </w:pPr>
      <w:r>
        <w:rPr>
          <w:rFonts w:hint="eastAsia"/>
        </w:rPr>
        <w:t>It was the comfort of the Redeemer throughout his life of sorrows.</w:t>
      </w:r>
    </w:p>
    <w:p w14:paraId="05C16FBD">
      <w:pPr>
        <w:pStyle w:val="5"/>
        <w:spacing w:before="287" w:line="254" w:lineRule="auto"/>
        <w:ind w:right="100"/>
        <w:rPr>
          <w:rFonts w:hint="eastAsia"/>
        </w:rPr>
      </w:pPr>
      <w:r>
        <w:rPr>
          <w:rFonts w:hint="eastAsia"/>
        </w:rPr>
        <w:t>这是救赎主在祂忧患一生中的安慰。</w:t>
      </w:r>
    </w:p>
    <w:p w14:paraId="17FC8191">
      <w:pPr>
        <w:pStyle w:val="5"/>
        <w:spacing w:before="287" w:line="254" w:lineRule="auto"/>
        <w:ind w:right="100"/>
        <w:rPr>
          <w:rFonts w:hint="eastAsia"/>
        </w:rPr>
      </w:pPr>
    </w:p>
    <w:p w14:paraId="42ACC51B">
      <w:pPr>
        <w:pStyle w:val="5"/>
        <w:spacing w:before="287" w:line="254" w:lineRule="auto"/>
        <w:ind w:right="100"/>
        <w:rPr>
          <w:rFonts w:hint="eastAsia"/>
        </w:rPr>
      </w:pPr>
      <w:r>
        <w:rPr>
          <w:rFonts w:hint="eastAsia"/>
        </w:rPr>
        <w:t>By night he cheered his soul in communion with God; by day in going about doing good.</w:t>
      </w:r>
    </w:p>
    <w:p w14:paraId="5701D4E3">
      <w:pPr>
        <w:pStyle w:val="5"/>
        <w:spacing w:before="287" w:line="254" w:lineRule="auto"/>
        <w:ind w:right="100"/>
        <w:rPr>
          <w:rFonts w:hint="eastAsia"/>
        </w:rPr>
      </w:pPr>
      <w:r>
        <w:rPr>
          <w:rFonts w:hint="eastAsia"/>
        </w:rPr>
        <w:t>祂夜间与神相交，使祂的灵魂振作；白日则周流四方行善事。</w:t>
      </w:r>
    </w:p>
    <w:p w14:paraId="746F912D">
      <w:pPr>
        <w:pStyle w:val="5"/>
        <w:spacing w:before="287" w:line="254" w:lineRule="auto"/>
        <w:ind w:right="100"/>
        <w:rPr>
          <w:rFonts w:hint="eastAsia"/>
        </w:rPr>
      </w:pPr>
    </w:p>
    <w:p w14:paraId="2503E50E">
      <w:pPr>
        <w:pStyle w:val="5"/>
        <w:spacing w:before="287" w:line="254" w:lineRule="auto"/>
        <w:ind w:right="100"/>
        <w:rPr>
          <w:rFonts w:hint="eastAsia"/>
        </w:rPr>
      </w:pPr>
      <w:r>
        <w:rPr>
          <w:rFonts w:hint="eastAsia"/>
        </w:rPr>
        <w:t>It is the joy of Heaven, for the blessed angels love no happiness so well as ministering in Christ's name to the heirs of salvation.</w:t>
      </w:r>
    </w:p>
    <w:p w14:paraId="20ADAE73">
      <w:pPr>
        <w:pStyle w:val="5"/>
        <w:spacing w:before="287" w:line="254" w:lineRule="auto"/>
        <w:ind w:right="100"/>
        <w:rPr>
          <w:rFonts w:hint="eastAsia"/>
        </w:rPr>
      </w:pPr>
      <w:r>
        <w:rPr>
          <w:rFonts w:hint="eastAsia"/>
        </w:rPr>
        <w:t>这是天堂的喜乐，因为蒙福的天使没有比奉基督的名服事那些承受救恩的人更喜爱的幸福了。</w:t>
      </w:r>
    </w:p>
    <w:p w14:paraId="185B6F15">
      <w:pPr>
        <w:pStyle w:val="5"/>
        <w:spacing w:before="287" w:line="254" w:lineRule="auto"/>
        <w:ind w:right="100"/>
        <w:rPr>
          <w:rFonts w:hint="eastAsia"/>
        </w:rPr>
      </w:pPr>
    </w:p>
    <w:p w14:paraId="12269186">
      <w:pPr>
        <w:pStyle w:val="5"/>
        <w:spacing w:before="287" w:line="254" w:lineRule="auto"/>
        <w:ind w:right="100"/>
        <w:rPr>
          <w:rFonts w:hint="eastAsia"/>
        </w:rPr>
      </w:pPr>
      <w:r>
        <w:rPr>
          <w:rFonts w:hint="eastAsia"/>
        </w:rPr>
        <w:t>Every opportunity of doing good is like a well of refreshing waters, opened by divine love in the Baca of our pilgrimage.</w:t>
      </w:r>
    </w:p>
    <w:p w14:paraId="0BAF11BF">
      <w:pPr>
        <w:pStyle w:val="5"/>
        <w:spacing w:before="287" w:line="254" w:lineRule="auto"/>
        <w:ind w:right="100"/>
        <w:rPr>
          <w:rFonts w:hint="eastAsia"/>
        </w:rPr>
      </w:pPr>
      <w:r>
        <w:rPr>
          <w:rFonts w:hint="eastAsia"/>
        </w:rPr>
        <w:t>每一个行善的机会，都像一口清凉的水井，由神的爱在我们寄居的巴迦谷中开启。</w:t>
      </w:r>
    </w:p>
    <w:p w14:paraId="55D98BE9">
      <w:pPr>
        <w:pStyle w:val="5"/>
        <w:spacing w:before="287" w:line="254" w:lineRule="auto"/>
        <w:ind w:right="100"/>
        <w:rPr>
          <w:rFonts w:hint="eastAsia"/>
        </w:rPr>
      </w:pPr>
    </w:p>
    <w:p w14:paraId="50B51298">
      <w:pPr>
        <w:pStyle w:val="5"/>
        <w:spacing w:before="287" w:line="254" w:lineRule="auto"/>
        <w:ind w:right="100"/>
        <w:rPr>
          <w:rFonts w:hint="eastAsia"/>
        </w:rPr>
      </w:pPr>
      <w:r>
        <w:rPr>
          <w:rFonts w:hint="eastAsia"/>
        </w:rPr>
        <w:t>Nor is this all the joy the Christian finds in doing good.</w:t>
      </w:r>
    </w:p>
    <w:p w14:paraId="13115732">
      <w:pPr>
        <w:pStyle w:val="5"/>
        <w:spacing w:before="287" w:line="254" w:lineRule="auto"/>
        <w:ind w:right="100"/>
        <w:rPr>
          <w:rFonts w:hint="eastAsia"/>
        </w:rPr>
      </w:pPr>
      <w:r>
        <w:rPr>
          <w:rFonts w:hint="eastAsia"/>
        </w:rPr>
        <w:t>基督徒在行善中所找到的喜乐，还不仅于此。</w:t>
      </w:r>
    </w:p>
    <w:p w14:paraId="366D2E90">
      <w:pPr>
        <w:pStyle w:val="5"/>
        <w:spacing w:before="287" w:line="254" w:lineRule="auto"/>
        <w:ind w:right="100"/>
        <w:rPr>
          <w:rFonts w:hint="eastAsia"/>
        </w:rPr>
      </w:pPr>
    </w:p>
    <w:p w14:paraId="517D108C">
      <w:pPr>
        <w:pStyle w:val="5"/>
        <w:spacing w:before="287" w:line="254" w:lineRule="auto"/>
        <w:ind w:right="100"/>
        <w:rPr>
          <w:rFonts w:hint="eastAsia"/>
        </w:rPr>
      </w:pPr>
      <w:r>
        <w:rPr>
          <w:rFonts w:hint="eastAsia"/>
        </w:rPr>
        <w:t>He rejoices that he finds in it proofs of God's sanctifying love.</w:t>
      </w:r>
    </w:p>
    <w:p w14:paraId="061CE1B7">
      <w:pPr>
        <w:pStyle w:val="5"/>
        <w:spacing w:before="287" w:line="254" w:lineRule="auto"/>
        <w:ind w:right="100"/>
        <w:rPr>
          <w:rFonts w:hint="eastAsia"/>
        </w:rPr>
      </w:pPr>
      <w:r>
        <w:rPr>
          <w:rFonts w:hint="eastAsia"/>
        </w:rPr>
        <w:t>他喜乐，因为他在其中找到了神使他成圣之爱的凭据。</w:t>
      </w:r>
    </w:p>
    <w:p w14:paraId="15652D80">
      <w:pPr>
        <w:pStyle w:val="5"/>
        <w:spacing w:before="287" w:line="254" w:lineRule="auto"/>
        <w:ind w:right="100"/>
        <w:rPr>
          <w:rFonts w:hint="eastAsia"/>
        </w:rPr>
      </w:pPr>
    </w:p>
    <w:p w14:paraId="7E69EE4C">
      <w:pPr>
        <w:pStyle w:val="5"/>
        <w:spacing w:before="287" w:line="254" w:lineRule="auto"/>
        <w:ind w:right="100"/>
        <w:rPr>
          <w:rFonts w:hint="eastAsia"/>
        </w:rPr>
      </w:pPr>
      <w:r>
        <w:rPr>
          <w:rFonts w:hint="eastAsia"/>
        </w:rPr>
        <w:t>It is the fruit of the Spirit; the gracious manifestation that God is dwelling in him; that his natural corruption has received some check; that his infirm purposes have been made successful by divine power; and that the tide of his affections has been turned from the ebb of evil to the flood of good.</w:t>
      </w:r>
    </w:p>
    <w:p w14:paraId="280DBA01">
      <w:pPr>
        <w:pStyle w:val="5"/>
        <w:spacing w:before="287" w:line="254" w:lineRule="auto"/>
        <w:ind w:right="100"/>
        <w:rPr>
          <w:rFonts w:hint="eastAsia"/>
        </w:rPr>
      </w:pPr>
      <w:r>
        <w:rPr>
          <w:rFonts w:hint="eastAsia"/>
        </w:rPr>
        <w:t>这是圣灵的果子；是神住在他里面的恩惠彰显；是他属血气的败坏受到了一些抑制；是他软弱的意图因神的大能而得以成功；是他情感的潮水已从邪恶的退潮转向良善的涨潮。</w:t>
      </w:r>
    </w:p>
    <w:p w14:paraId="45C73A24">
      <w:pPr>
        <w:pStyle w:val="5"/>
        <w:spacing w:before="287" w:line="254" w:lineRule="auto"/>
        <w:ind w:right="100"/>
        <w:rPr>
          <w:rFonts w:hint="eastAsia"/>
        </w:rPr>
      </w:pPr>
    </w:p>
    <w:p w14:paraId="4007002C">
      <w:pPr>
        <w:pStyle w:val="5"/>
        <w:spacing w:before="287" w:line="254" w:lineRule="auto"/>
        <w:ind w:right="100"/>
        <w:rPr>
          <w:rFonts w:hint="eastAsia"/>
        </w:rPr>
      </w:pPr>
      <w:r>
        <w:rPr>
          <w:rFonts w:hint="eastAsia"/>
        </w:rPr>
        <w:t>He rejoices that he is thus permitted, by the grace of the Holy Spirit, to make some returns of gratitude unto God, which will be acceptable to his heavenly Father through Christ Jesus; and that God will approve, for the sake of the same blessed Jesus, his every act of service with eternal reward when he rests from his labors, and his good works follow him into his heavenly heritage.</w:t>
      </w:r>
    </w:p>
    <w:p w14:paraId="3B335B5B">
      <w:pPr>
        <w:pStyle w:val="5"/>
        <w:spacing w:before="287" w:line="254" w:lineRule="auto"/>
        <w:ind w:right="100"/>
        <w:rPr>
          <w:rFonts w:hint="eastAsia"/>
        </w:rPr>
      </w:pPr>
      <w:r>
        <w:rPr>
          <w:rFonts w:hint="eastAsia"/>
        </w:rPr>
        <w:t>祂喜乐，因为藉着圣灵的恩典，祂得以向神献上一些感恩的回报，这些回报将藉着基督耶稣，为祂的天父所悦纳；并且，为了同一位蒙福的耶稣的缘故，当祂歇了祂的劳苦，祂的善工随着祂进入祂属天的产业时，神将以永恒的奖赏嘉许祂的每一个事奉之举。</w:t>
      </w:r>
    </w:p>
    <w:p w14:paraId="6AA7E688">
      <w:pPr>
        <w:pStyle w:val="5"/>
        <w:spacing w:before="287" w:line="254" w:lineRule="auto"/>
        <w:ind w:right="100"/>
        <w:rPr>
          <w:rFonts w:hint="eastAsia"/>
        </w:rPr>
      </w:pPr>
    </w:p>
    <w:p w14:paraId="045FEFEE">
      <w:pPr>
        <w:pStyle w:val="5"/>
        <w:spacing w:before="287" w:line="254" w:lineRule="auto"/>
        <w:ind w:right="100"/>
        <w:rPr>
          <w:rFonts w:hint="eastAsia"/>
        </w:rPr>
      </w:pPr>
      <w:r>
        <w:rPr>
          <w:rFonts w:hint="eastAsia"/>
        </w:rPr>
        <w:t>Therefore it was, that the prophet of the Lord declared, in a day of gladness to the people, "The joy of the Lord is your strength."</w:t>
      </w:r>
    </w:p>
    <w:p w14:paraId="0C6FC7F5">
      <w:pPr>
        <w:pStyle w:val="5"/>
        <w:spacing w:before="287" w:line="254" w:lineRule="auto"/>
        <w:ind w:right="100"/>
        <w:rPr>
          <w:rFonts w:hint="eastAsia"/>
        </w:rPr>
      </w:pPr>
      <w:r>
        <w:rPr>
          <w:rFonts w:hint="eastAsia"/>
        </w:rPr>
        <w:t>因此，主的先知在一个百姓欢喜的日子宣告说：“因靠耶和华而得的喜乐是你们的力量。”</w:t>
      </w:r>
    </w:p>
    <w:p w14:paraId="10FB82D0">
      <w:pPr>
        <w:pStyle w:val="5"/>
        <w:spacing w:before="287" w:line="254" w:lineRule="auto"/>
        <w:ind w:right="100"/>
        <w:rPr>
          <w:rFonts w:hint="eastAsia"/>
        </w:rPr>
      </w:pPr>
    </w:p>
    <w:p w14:paraId="548FD995">
      <w:pPr>
        <w:pStyle w:val="5"/>
        <w:spacing w:before="287" w:line="254" w:lineRule="auto"/>
        <w:ind w:right="100"/>
        <w:rPr>
          <w:rFonts w:hint="eastAsia"/>
        </w:rPr>
      </w:pPr>
      <w:r>
        <w:rPr>
          <w:rFonts w:hint="eastAsia"/>
        </w:rPr>
        <w:t>It is the joy which obedience yields, which confirms and animates the believer in his duties, and for the same reason it is continually increasing, because it increases obedience.</w:t>
      </w:r>
    </w:p>
    <w:p w14:paraId="67FFD883">
      <w:pPr>
        <w:pStyle w:val="5"/>
        <w:spacing w:before="287" w:line="254" w:lineRule="auto"/>
        <w:ind w:right="100"/>
        <w:rPr>
          <w:rFonts w:hint="eastAsia"/>
        </w:rPr>
      </w:pPr>
      <w:r>
        <w:rPr>
          <w:rFonts w:hint="eastAsia"/>
        </w:rPr>
        <w:t>正是顺服所带来的喜乐，坚固并激励着信徒履行他的责任，也出于同样的原因，这喜乐不断增长，因为它增进了顺服。</w:t>
      </w:r>
    </w:p>
    <w:p w14:paraId="077E60C1">
      <w:pPr>
        <w:pStyle w:val="5"/>
        <w:spacing w:before="287" w:line="254" w:lineRule="auto"/>
        <w:ind w:right="100"/>
        <w:rPr>
          <w:rFonts w:hint="eastAsia"/>
        </w:rPr>
      </w:pPr>
    </w:p>
    <w:p w14:paraId="3620C1C6">
      <w:pPr>
        <w:pStyle w:val="5"/>
        <w:spacing w:before="287" w:line="254" w:lineRule="auto"/>
        <w:ind w:right="100"/>
        <w:rPr>
          <w:rFonts w:hint="eastAsia"/>
        </w:rPr>
      </w:pPr>
      <w:r>
        <w:rPr>
          <w:rFonts w:hint="eastAsia"/>
        </w:rPr>
        <w:t>Those who shrink from duty, will find Christ's yoke galling, and his burden oppressive.</w:t>
      </w:r>
    </w:p>
    <w:p w14:paraId="268EC225">
      <w:pPr>
        <w:pStyle w:val="5"/>
        <w:spacing w:before="287" w:line="254" w:lineRule="auto"/>
        <w:ind w:right="100"/>
        <w:rPr>
          <w:rFonts w:hint="eastAsia"/>
        </w:rPr>
      </w:pPr>
      <w:r>
        <w:rPr>
          <w:rFonts w:hint="eastAsia"/>
        </w:rPr>
        <w:t>那些逃避责任的人，会发现基督的轭是难负的，祂的担子是沉重的。</w:t>
      </w:r>
    </w:p>
    <w:p w14:paraId="252E10B1">
      <w:pPr>
        <w:pStyle w:val="5"/>
        <w:spacing w:before="287" w:line="254" w:lineRule="auto"/>
        <w:ind w:right="100"/>
        <w:rPr>
          <w:rFonts w:hint="eastAsia"/>
        </w:rPr>
      </w:pPr>
    </w:p>
    <w:p w14:paraId="18DFE38A">
      <w:pPr>
        <w:pStyle w:val="5"/>
        <w:spacing w:before="287" w:line="254" w:lineRule="auto"/>
        <w:ind w:right="100"/>
        <w:rPr>
          <w:rFonts w:hint="eastAsia"/>
        </w:rPr>
      </w:pPr>
      <w:r>
        <w:rPr>
          <w:rFonts w:hint="eastAsia"/>
        </w:rPr>
        <w:t>Every one who, like Jonah, attempts to fly from the obedience which God enjoins, will, like Jonah, find himself in the deep waters.</w:t>
      </w:r>
    </w:p>
    <w:p w14:paraId="5D1C91B7">
      <w:pPr>
        <w:pStyle w:val="5"/>
        <w:spacing w:before="287" w:line="254" w:lineRule="auto"/>
        <w:ind w:right="100"/>
        <w:rPr>
          <w:rFonts w:hint="eastAsia"/>
        </w:rPr>
      </w:pPr>
      <w:r>
        <w:rPr>
          <w:rFonts w:hint="eastAsia"/>
        </w:rPr>
        <w:t>每一个像约拿一样，试图逃避神所吩咐之顺服的人，都将像约拿一样，发现自己身陷深水之中。</w:t>
      </w:r>
    </w:p>
    <w:p w14:paraId="34C58A5F">
      <w:pPr>
        <w:pStyle w:val="5"/>
        <w:spacing w:before="287" w:line="254" w:lineRule="auto"/>
        <w:ind w:right="100"/>
        <w:rPr>
          <w:rFonts w:hint="eastAsia"/>
        </w:rPr>
      </w:pPr>
    </w:p>
    <w:p w14:paraId="0FE2D8D0">
      <w:pPr>
        <w:pStyle w:val="5"/>
        <w:spacing w:before="287" w:line="254" w:lineRule="auto"/>
        <w:ind w:right="100"/>
        <w:rPr>
          <w:rFonts w:hint="eastAsia"/>
        </w:rPr>
      </w:pPr>
      <w:r>
        <w:rPr>
          <w:rFonts w:hint="eastAsia"/>
        </w:rPr>
        <w:t>When the world is permitted to contend with the Spirit of God in the heart, there will be (unless, grieved and offended, the Holy One abandons it) the noise, the disquietude, and the wounds of conflict.</w:t>
      </w:r>
    </w:p>
    <w:p w14:paraId="2F2CF580">
      <w:pPr>
        <w:pStyle w:val="5"/>
        <w:spacing w:before="287" w:line="254" w:lineRule="auto"/>
        <w:ind w:right="100"/>
        <w:rPr>
          <w:rFonts w:hint="eastAsia"/>
        </w:rPr>
      </w:pPr>
      <w:r>
        <w:rPr>
          <w:rFonts w:hint="eastAsia"/>
        </w:rPr>
        <w:t>当世界被允许在心中与神的灵相争时，（除非那位圣者因忧伤和被冒犯而离弃它）就会有冲突的喧嚣、不安和创伤。</w:t>
      </w:r>
    </w:p>
    <w:p w14:paraId="3DE423C1">
      <w:pPr>
        <w:pStyle w:val="5"/>
        <w:spacing w:before="287" w:line="254" w:lineRule="auto"/>
        <w:ind w:right="100"/>
        <w:rPr>
          <w:rFonts w:hint="eastAsia"/>
        </w:rPr>
      </w:pPr>
    </w:p>
    <w:p w14:paraId="56E40508">
      <w:pPr>
        <w:pStyle w:val="5"/>
        <w:spacing w:before="287" w:line="254" w:lineRule="auto"/>
        <w:ind w:right="100"/>
        <w:rPr>
          <w:rFonts w:hint="eastAsia"/>
        </w:rPr>
      </w:pPr>
      <w:r>
        <w:rPr>
          <w:rFonts w:hint="eastAsia"/>
        </w:rPr>
        <w:t>To attempt the service of two masters must, at the best, be a fatiguing and anxious thing; and so the lukewarm, the slothful, or worldly-minded professor will know nothing of spiritual joy.</w:t>
      </w:r>
    </w:p>
    <w:p w14:paraId="26368779">
      <w:pPr>
        <w:pStyle w:val="5"/>
        <w:spacing w:before="287" w:line="254" w:lineRule="auto"/>
        <w:ind w:right="100"/>
        <w:rPr>
          <w:rFonts w:hint="eastAsia"/>
        </w:rPr>
      </w:pPr>
      <w:r>
        <w:rPr>
          <w:rFonts w:hint="eastAsia"/>
        </w:rPr>
        <w:t>试图事奉两个主，充其量也是一件劳累和焦虑的事；因此，那不冷不热、懒惰或心怀世界的信徒，将对属灵的喜乐一无所知。</w:t>
      </w:r>
    </w:p>
    <w:p w14:paraId="22151069">
      <w:pPr>
        <w:pStyle w:val="5"/>
        <w:spacing w:before="287" w:line="254" w:lineRule="auto"/>
        <w:ind w:right="100"/>
        <w:rPr>
          <w:rFonts w:hint="eastAsia"/>
        </w:rPr>
      </w:pPr>
    </w:p>
    <w:p w14:paraId="0F32F35B">
      <w:pPr>
        <w:pStyle w:val="5"/>
        <w:spacing w:before="287" w:line="254" w:lineRule="auto"/>
        <w:ind w:right="100"/>
        <w:rPr>
          <w:rFonts w:hint="eastAsia"/>
        </w:rPr>
      </w:pPr>
      <w:r>
        <w:rPr>
          <w:rFonts w:hint="eastAsia"/>
        </w:rPr>
        <w:t>But the obedient soul shall be made glad.</w:t>
      </w:r>
    </w:p>
    <w:p w14:paraId="540D6534">
      <w:pPr>
        <w:pStyle w:val="5"/>
        <w:spacing w:before="287" w:line="254" w:lineRule="auto"/>
        <w:ind w:right="100"/>
        <w:rPr>
          <w:rFonts w:hint="eastAsia"/>
        </w:rPr>
      </w:pPr>
      <w:r>
        <w:rPr>
          <w:rFonts w:hint="eastAsia"/>
        </w:rPr>
        <w:t>但顺服的灵魂必得喜乐。</w:t>
      </w:r>
    </w:p>
    <w:p w14:paraId="62D4853B">
      <w:pPr>
        <w:pStyle w:val="5"/>
        <w:spacing w:before="287" w:line="254" w:lineRule="auto"/>
        <w:ind w:right="100"/>
        <w:rPr>
          <w:rFonts w:hint="eastAsia"/>
        </w:rPr>
      </w:pPr>
    </w:p>
    <w:p w14:paraId="6909293E">
      <w:pPr>
        <w:pStyle w:val="5"/>
        <w:spacing w:before="287" w:line="254" w:lineRule="auto"/>
        <w:ind w:right="100"/>
        <w:rPr>
          <w:rFonts w:hint="eastAsia"/>
        </w:rPr>
      </w:pPr>
      <w:r>
        <w:rPr>
          <w:rFonts w:hint="eastAsia"/>
        </w:rPr>
        <w:t>"Light is sown for the righteous, and joy for the upright in heart."</w:t>
      </w:r>
    </w:p>
    <w:p w14:paraId="64716A6C">
      <w:pPr>
        <w:pStyle w:val="5"/>
        <w:spacing w:before="287" w:line="254" w:lineRule="auto"/>
        <w:ind w:right="100"/>
        <w:rPr>
          <w:rFonts w:hint="eastAsia"/>
        </w:rPr>
      </w:pPr>
      <w:r>
        <w:rPr>
          <w:rFonts w:hint="eastAsia"/>
        </w:rPr>
        <w:t>“散布亮光，是为义人；预备喜乐，是为正直人。”</w:t>
      </w:r>
    </w:p>
    <w:p w14:paraId="340B5913">
      <w:pPr>
        <w:pStyle w:val="5"/>
        <w:spacing w:before="287" w:line="254" w:lineRule="auto"/>
        <w:ind w:right="100"/>
        <w:rPr>
          <w:rFonts w:hint="eastAsia"/>
        </w:rPr>
      </w:pPr>
    </w:p>
    <w:p w14:paraId="74B19099">
      <w:pPr>
        <w:pStyle w:val="5"/>
        <w:spacing w:before="287" w:line="254" w:lineRule="auto"/>
        <w:ind w:right="100"/>
        <w:rPr>
          <w:rFonts w:hint="eastAsia"/>
        </w:rPr>
      </w:pPr>
      <w:r>
        <w:rPr>
          <w:rFonts w:hint="eastAsia"/>
        </w:rPr>
        <w:t>Every act of faithful obedience is seed sown, which will bring forth a harvest of light and joy.</w:t>
      </w:r>
    </w:p>
    <w:p w14:paraId="19910CFD">
      <w:pPr>
        <w:pStyle w:val="5"/>
        <w:spacing w:before="287" w:line="254" w:lineRule="auto"/>
        <w:ind w:right="100"/>
        <w:rPr>
          <w:rFonts w:hint="eastAsia"/>
        </w:rPr>
      </w:pPr>
      <w:r>
        <w:rPr>
          <w:rFonts w:hint="eastAsia"/>
        </w:rPr>
        <w:t>每一个忠心顺服的行为，都是撒下的种子，必将结出光明和喜乐的收成。</w:t>
      </w:r>
    </w:p>
    <w:p w14:paraId="4EB7F309">
      <w:pPr>
        <w:pStyle w:val="5"/>
        <w:spacing w:before="287" w:line="254" w:lineRule="auto"/>
        <w:ind w:right="100"/>
        <w:rPr>
          <w:rFonts w:hint="eastAsia"/>
        </w:rPr>
      </w:pPr>
    </w:p>
    <w:p w14:paraId="43AC1CA8">
      <w:pPr>
        <w:pStyle w:val="5"/>
        <w:spacing w:before="287" w:line="254" w:lineRule="auto"/>
        <w:ind w:right="100"/>
        <w:rPr>
          <w:rFonts w:hint="eastAsia"/>
        </w:rPr>
      </w:pPr>
      <w:r>
        <w:rPr>
          <w:rFonts w:hint="eastAsia"/>
        </w:rPr>
        <w:t>He who walks like his Master, doing good on earth in his way to Heaven, will "drink of the rivers of God's pleasures," and taste the grapes of Canaan even in the desert.</w:t>
      </w:r>
    </w:p>
    <w:p w14:paraId="36410B6E">
      <w:pPr>
        <w:pStyle w:val="5"/>
        <w:spacing w:before="287" w:line="254" w:lineRule="auto"/>
        <w:ind w:right="100"/>
        <w:rPr>
          <w:rFonts w:hint="eastAsia"/>
        </w:rPr>
      </w:pPr>
      <w:r>
        <w:rPr>
          <w:rFonts w:hint="eastAsia"/>
        </w:rPr>
        <w:t>那效法他的主，在通往天堂的路上，在世间行善的人，将“喝神乐河的水”，即使在旷野也能尝到迦南的葡萄。</w:t>
      </w:r>
    </w:p>
    <w:p w14:paraId="3A5FB234">
      <w:pPr>
        <w:pStyle w:val="5"/>
        <w:spacing w:before="287" w:line="254" w:lineRule="auto"/>
        <w:ind w:right="100"/>
        <w:rPr>
          <w:rFonts w:hint="eastAsia"/>
        </w:rPr>
      </w:pPr>
    </w:p>
    <w:p w14:paraId="5C3A5847">
      <w:pPr>
        <w:pStyle w:val="5"/>
        <w:spacing w:before="287" w:line="254" w:lineRule="auto"/>
        <w:ind w:right="100"/>
        <w:rPr>
          <w:rFonts w:hint="eastAsia"/>
        </w:rPr>
      </w:pPr>
      <w:r>
        <w:rPr>
          <w:rFonts w:hint="eastAsia"/>
        </w:rPr>
        <w:t>Is it asked: How is this joy consistent with the sadness of repentance, sorrow for the sins of others who keep not God's holy law, and grief for the dishonor of God's most holy name?</w:t>
      </w:r>
    </w:p>
    <w:p w14:paraId="0C56575C">
      <w:pPr>
        <w:pStyle w:val="5"/>
        <w:spacing w:before="287" w:line="254" w:lineRule="auto"/>
        <w:ind w:right="100"/>
        <w:rPr>
          <w:rFonts w:hint="eastAsia"/>
        </w:rPr>
      </w:pPr>
      <w:r>
        <w:rPr>
          <w:rFonts w:hint="eastAsia"/>
        </w:rPr>
        <w:t>有人问：这种喜乐如何与悔改的忧伤、为那些不守神圣洁律法之人的罪而悲哀，以及为神至圣之名受辱而悲痛相容呢？</w:t>
      </w:r>
    </w:p>
    <w:p w14:paraId="0C3DA755">
      <w:pPr>
        <w:pStyle w:val="5"/>
        <w:spacing w:before="287" w:line="254" w:lineRule="auto"/>
        <w:ind w:right="100"/>
        <w:rPr>
          <w:rFonts w:hint="eastAsia"/>
        </w:rPr>
      </w:pPr>
    </w:p>
    <w:p w14:paraId="482F5B40">
      <w:pPr>
        <w:pStyle w:val="5"/>
        <w:spacing w:before="287" w:line="254" w:lineRule="auto"/>
        <w:ind w:right="100"/>
        <w:rPr>
          <w:rFonts w:hint="eastAsia"/>
        </w:rPr>
      </w:pPr>
      <w:r>
        <w:rPr>
          <w:rFonts w:hint="eastAsia"/>
        </w:rPr>
        <w:t>There may seem to the unsanctified soul a paradox in this, and misconception of the truth has led many to think that religion is a sad and gloomy thing, and to prefer the gaiety of the world to the soberness of piety.</w:t>
      </w:r>
    </w:p>
    <w:p w14:paraId="4A4A7057">
      <w:pPr>
        <w:pStyle w:val="5"/>
        <w:spacing w:before="287" w:line="254" w:lineRule="auto"/>
        <w:ind w:right="100"/>
        <w:rPr>
          <w:rFonts w:hint="eastAsia"/>
        </w:rPr>
      </w:pPr>
      <w:r>
        <w:rPr>
          <w:rFonts w:hint="eastAsia"/>
        </w:rPr>
        <w:t>对于未成圣的灵魂而言，这其中或许看似矛盾，而对真理的误解已导致许多人认为信仰是件悲伤和阴郁的事，并宁愿选择世界的浮华，而非敬虔的庄重。</w:t>
      </w:r>
    </w:p>
    <w:p w14:paraId="22FF6DA4">
      <w:pPr>
        <w:pStyle w:val="5"/>
        <w:spacing w:before="287" w:line="254" w:lineRule="auto"/>
        <w:ind w:right="100"/>
        <w:rPr>
          <w:rFonts w:hint="eastAsia"/>
        </w:rPr>
      </w:pPr>
    </w:p>
    <w:p w14:paraId="1CB57E1C">
      <w:pPr>
        <w:pStyle w:val="5"/>
        <w:spacing w:before="287" w:line="254" w:lineRule="auto"/>
        <w:ind w:right="100"/>
        <w:rPr>
          <w:rFonts w:hint="eastAsia"/>
        </w:rPr>
      </w:pPr>
      <w:r>
        <w:rPr>
          <w:rFonts w:hint="eastAsia"/>
        </w:rPr>
        <w:t>But a few words will set the honest inquirer right.</w:t>
      </w:r>
    </w:p>
    <w:p w14:paraId="3BF6DB22">
      <w:pPr>
        <w:pStyle w:val="5"/>
        <w:spacing w:before="287" w:line="254" w:lineRule="auto"/>
        <w:ind w:right="100"/>
        <w:rPr>
          <w:rFonts w:hint="eastAsia"/>
        </w:rPr>
      </w:pPr>
      <w:r>
        <w:rPr>
          <w:rFonts w:hint="eastAsia"/>
        </w:rPr>
        <w:t>但寥寥数语便可使诚实的寻求者明白过来。</w:t>
      </w:r>
    </w:p>
    <w:p w14:paraId="2A2A5045">
      <w:pPr>
        <w:pStyle w:val="5"/>
        <w:spacing w:before="287" w:line="254" w:lineRule="auto"/>
        <w:ind w:right="100"/>
        <w:rPr>
          <w:rFonts w:hint="eastAsia"/>
        </w:rPr>
      </w:pPr>
    </w:p>
    <w:p w14:paraId="6D222DD9">
      <w:pPr>
        <w:pStyle w:val="5"/>
        <w:spacing w:before="287" w:line="254" w:lineRule="auto"/>
        <w:ind w:right="100"/>
        <w:rPr>
          <w:rFonts w:hint="eastAsia"/>
        </w:rPr>
      </w:pPr>
      <w:r>
        <w:rPr>
          <w:rFonts w:hint="eastAsia"/>
        </w:rPr>
        <w:t>Repentance is a sad thing.</w:t>
      </w:r>
    </w:p>
    <w:p w14:paraId="262B191B">
      <w:pPr>
        <w:pStyle w:val="5"/>
        <w:spacing w:before="287" w:line="254" w:lineRule="auto"/>
        <w:ind w:right="100"/>
        <w:rPr>
          <w:rFonts w:hint="eastAsia"/>
        </w:rPr>
      </w:pPr>
      <w:r>
        <w:rPr>
          <w:rFonts w:hint="eastAsia"/>
        </w:rPr>
        <w:t>悔改是一件忧伤的事。</w:t>
      </w:r>
    </w:p>
    <w:p w14:paraId="1F448121">
      <w:pPr>
        <w:pStyle w:val="5"/>
        <w:spacing w:before="287" w:line="254" w:lineRule="auto"/>
        <w:ind w:right="100"/>
        <w:rPr>
          <w:rFonts w:hint="eastAsia"/>
        </w:rPr>
      </w:pPr>
    </w:p>
    <w:p w14:paraId="434BB652">
      <w:pPr>
        <w:pStyle w:val="5"/>
        <w:spacing w:before="287" w:line="254" w:lineRule="auto"/>
        <w:ind w:right="100"/>
        <w:rPr>
          <w:rFonts w:hint="eastAsia"/>
        </w:rPr>
      </w:pPr>
      <w:r>
        <w:rPr>
          <w:rFonts w:hint="eastAsia"/>
        </w:rPr>
        <w:t>We must be sad, when we think of our sinful infamy, of the ungrateful wrongs we have done to the love of God, and the sorrows that it cost our Lord to purchase our redemption.</w:t>
      </w:r>
    </w:p>
    <w:p w14:paraId="0C46B62C">
      <w:pPr>
        <w:pStyle w:val="5"/>
        <w:spacing w:before="287" w:line="254" w:lineRule="auto"/>
        <w:ind w:right="100"/>
        <w:rPr>
          <w:rFonts w:hint="eastAsia"/>
        </w:rPr>
      </w:pPr>
      <w:r>
        <w:rPr>
          <w:rFonts w:hint="eastAsia"/>
        </w:rPr>
        <w:t>当我们思念我们罪恶的羞耻、我们对神的爱所行的忘恩负义之恶，以及我们的主为买赎我们所付出的忧伤代价时，我们必须忧伤。</w:t>
      </w:r>
    </w:p>
    <w:p w14:paraId="744A20DD">
      <w:pPr>
        <w:pStyle w:val="5"/>
        <w:spacing w:before="287" w:line="254" w:lineRule="auto"/>
        <w:ind w:right="100"/>
        <w:rPr>
          <w:rFonts w:hint="eastAsia"/>
        </w:rPr>
      </w:pPr>
    </w:p>
    <w:p w14:paraId="2BAD68A6">
      <w:pPr>
        <w:pStyle w:val="5"/>
        <w:spacing w:before="287" w:line="254" w:lineRule="auto"/>
        <w:ind w:right="100"/>
        <w:rPr>
          <w:rFonts w:hint="eastAsia"/>
        </w:rPr>
      </w:pPr>
      <w:r>
        <w:rPr>
          <w:rFonts w:hint="eastAsia"/>
        </w:rPr>
        <w:t>The Christian weeps over his sins, the broken law of God, and the sufferings of Jesus.</w:t>
      </w:r>
    </w:p>
    <w:p w14:paraId="687F7713">
      <w:pPr>
        <w:pStyle w:val="5"/>
        <w:spacing w:before="287" w:line="254" w:lineRule="auto"/>
        <w:ind w:right="100"/>
        <w:rPr>
          <w:rFonts w:hint="eastAsia"/>
        </w:rPr>
      </w:pPr>
      <w:r>
        <w:rPr>
          <w:rFonts w:hint="eastAsia"/>
        </w:rPr>
        <w:t>基督徒为他的罪，为被违背的神的律法，以及为耶稣的受苦而哭泣。</w:t>
      </w:r>
    </w:p>
    <w:p w14:paraId="101B5CC0">
      <w:pPr>
        <w:pStyle w:val="5"/>
        <w:spacing w:before="287" w:line="254" w:lineRule="auto"/>
        <w:ind w:right="100"/>
        <w:rPr>
          <w:rFonts w:hint="eastAsia"/>
        </w:rPr>
      </w:pPr>
    </w:p>
    <w:p w14:paraId="6C117973">
      <w:pPr>
        <w:pStyle w:val="5"/>
        <w:spacing w:before="287" w:line="254" w:lineRule="auto"/>
        <w:ind w:right="100"/>
        <w:rPr>
          <w:rFonts w:hint="eastAsia"/>
        </w:rPr>
      </w:pPr>
      <w:r>
        <w:rPr>
          <w:rFonts w:hint="eastAsia"/>
        </w:rPr>
        <w:t>But religion alone shows us the cause of such sorrow.</w:t>
      </w:r>
    </w:p>
    <w:p w14:paraId="09D74752">
      <w:pPr>
        <w:pStyle w:val="5"/>
        <w:spacing w:before="287" w:line="254" w:lineRule="auto"/>
        <w:ind w:right="100"/>
        <w:rPr>
          <w:rFonts w:hint="eastAsia"/>
        </w:rPr>
      </w:pPr>
      <w:r>
        <w:rPr>
          <w:rFonts w:hint="eastAsia"/>
        </w:rPr>
        <w:t>但惟有信仰向我们显明此等忧伤的缘由。</w:t>
      </w:r>
    </w:p>
    <w:p w14:paraId="723448AE">
      <w:pPr>
        <w:pStyle w:val="5"/>
        <w:spacing w:before="287" w:line="254" w:lineRule="auto"/>
        <w:ind w:right="100"/>
        <w:rPr>
          <w:rFonts w:hint="eastAsia"/>
        </w:rPr>
      </w:pPr>
    </w:p>
    <w:p w14:paraId="4687B2B5">
      <w:pPr>
        <w:pStyle w:val="5"/>
        <w:spacing w:before="287" w:line="254" w:lineRule="auto"/>
        <w:ind w:right="100"/>
        <w:rPr>
          <w:rFonts w:hint="eastAsia"/>
        </w:rPr>
      </w:pPr>
      <w:r>
        <w:rPr>
          <w:rFonts w:hint="eastAsia"/>
        </w:rPr>
        <w:t>The cause itself is sin.</w:t>
      </w:r>
    </w:p>
    <w:p w14:paraId="164008A0">
      <w:pPr>
        <w:pStyle w:val="5"/>
        <w:spacing w:before="287" w:line="254" w:lineRule="auto"/>
        <w:ind w:right="100"/>
        <w:rPr>
          <w:rFonts w:hint="eastAsia"/>
        </w:rPr>
      </w:pPr>
      <w:r>
        <w:rPr>
          <w:rFonts w:hint="eastAsia"/>
        </w:rPr>
        <w:t>其缘由本身就是罪。</w:t>
      </w:r>
    </w:p>
    <w:p w14:paraId="55B52A7E">
      <w:pPr>
        <w:pStyle w:val="5"/>
        <w:spacing w:before="287" w:line="254" w:lineRule="auto"/>
        <w:ind w:right="100"/>
        <w:rPr>
          <w:rFonts w:hint="eastAsia"/>
        </w:rPr>
      </w:pPr>
    </w:p>
    <w:p w14:paraId="21928772">
      <w:pPr>
        <w:pStyle w:val="5"/>
        <w:spacing w:before="287" w:line="254" w:lineRule="auto"/>
        <w:ind w:right="100"/>
        <w:rPr>
          <w:rFonts w:hint="eastAsia"/>
        </w:rPr>
      </w:pPr>
      <w:r>
        <w:rPr>
          <w:rFonts w:hint="eastAsia"/>
        </w:rPr>
        <w:t>The Spirit probes and lays open the heart which sin has ulcerated, that He may cleanse and dress and heal it.</w:t>
      </w:r>
    </w:p>
    <w:p w14:paraId="11962F4E">
      <w:pPr>
        <w:pStyle w:val="5"/>
        <w:spacing w:before="287" w:line="254" w:lineRule="auto"/>
        <w:ind w:right="100"/>
        <w:rPr>
          <w:rFonts w:hint="eastAsia"/>
        </w:rPr>
      </w:pPr>
      <w:r>
        <w:rPr>
          <w:rFonts w:hint="eastAsia"/>
        </w:rPr>
        <w:t>圣灵探查并剖开那被罪腐蚀的心，为要洁净、包扎并医治它。</w:t>
      </w:r>
    </w:p>
    <w:p w14:paraId="01536D8B">
      <w:pPr>
        <w:pStyle w:val="5"/>
        <w:spacing w:before="287" w:line="254" w:lineRule="auto"/>
        <w:ind w:right="100"/>
        <w:rPr>
          <w:rFonts w:hint="eastAsia"/>
        </w:rPr>
      </w:pPr>
    </w:p>
    <w:p w14:paraId="5DD17699">
      <w:pPr>
        <w:pStyle w:val="5"/>
        <w:spacing w:before="287" w:line="254" w:lineRule="auto"/>
        <w:ind w:right="100"/>
        <w:rPr>
          <w:rFonts w:hint="eastAsia"/>
        </w:rPr>
      </w:pPr>
      <w:r>
        <w:rPr>
          <w:rFonts w:hint="eastAsia"/>
        </w:rPr>
        <w:t>Were the plague permitted to remain hidden, it would spread its poison through the whole nature, and bring on the agonies of eternal death.</w:t>
      </w:r>
    </w:p>
    <w:p w14:paraId="73CEB8BD">
      <w:pPr>
        <w:pStyle w:val="5"/>
        <w:spacing w:before="287" w:line="254" w:lineRule="auto"/>
        <w:ind w:right="100"/>
        <w:rPr>
          <w:rFonts w:hint="eastAsia"/>
        </w:rPr>
      </w:pPr>
      <w:r>
        <w:rPr>
          <w:rFonts w:hint="eastAsia"/>
        </w:rPr>
        <w:t>倘若任由那瘟疫隐藏，它的毒素便会蔓延至整个本性，并带来永死的痛苦。</w:t>
      </w:r>
    </w:p>
    <w:p w14:paraId="05A92605">
      <w:pPr>
        <w:pStyle w:val="5"/>
        <w:spacing w:before="287" w:line="254" w:lineRule="auto"/>
        <w:ind w:right="100"/>
        <w:rPr>
          <w:rFonts w:hint="eastAsia"/>
        </w:rPr>
      </w:pPr>
    </w:p>
    <w:p w14:paraId="421F7360">
      <w:pPr>
        <w:pStyle w:val="5"/>
        <w:spacing w:before="287" w:line="254" w:lineRule="auto"/>
        <w:ind w:right="100"/>
        <w:rPr>
          <w:rFonts w:hint="eastAsia"/>
        </w:rPr>
      </w:pPr>
      <w:r>
        <w:rPr>
          <w:rFonts w:hint="eastAsia"/>
        </w:rPr>
        <w:t>The probing may give pain, and the cautery anguish—yet the balm which is afterward applied is sweet and soothing.</w:t>
      </w:r>
    </w:p>
    <w:p w14:paraId="78A0F05A">
      <w:pPr>
        <w:pStyle w:val="5"/>
        <w:spacing w:before="287" w:line="254" w:lineRule="auto"/>
        <w:ind w:right="100"/>
        <w:rPr>
          <w:rFonts w:hint="eastAsia"/>
        </w:rPr>
      </w:pPr>
      <w:r>
        <w:rPr>
          <w:rFonts w:hint="eastAsia"/>
        </w:rPr>
        <w:t>探查或许带来疼痛，烧灼或许带来剧痛——然而之后敷上的膏药却是甘甜而抚慰的。</w:t>
      </w:r>
    </w:p>
    <w:p w14:paraId="2DABD9C2">
      <w:pPr>
        <w:pStyle w:val="5"/>
        <w:spacing w:before="287" w:line="254" w:lineRule="auto"/>
        <w:ind w:right="100"/>
        <w:rPr>
          <w:rFonts w:hint="eastAsia"/>
        </w:rPr>
      </w:pPr>
    </w:p>
    <w:p w14:paraId="42FB032D">
      <w:pPr>
        <w:pStyle w:val="5"/>
        <w:spacing w:before="287" w:line="254" w:lineRule="auto"/>
        <w:ind w:right="100"/>
        <w:rPr>
          <w:rFonts w:hint="eastAsia"/>
        </w:rPr>
      </w:pPr>
      <w:r>
        <w:rPr>
          <w:rFonts w:hint="eastAsia"/>
        </w:rPr>
        <w:t>The joys of the world bring sorrow, but the sorrows of repentance are full of joy.</w:t>
      </w:r>
    </w:p>
    <w:p w14:paraId="2A952838">
      <w:pPr>
        <w:pStyle w:val="5"/>
        <w:spacing w:before="287" w:line="254" w:lineRule="auto"/>
        <w:ind w:right="100"/>
        <w:rPr>
          <w:rFonts w:hint="eastAsia"/>
        </w:rPr>
      </w:pPr>
      <w:r>
        <w:rPr>
          <w:rFonts w:hint="eastAsia"/>
        </w:rPr>
        <w:t>世界的喜乐带来忧伤，但悔改的忧伤却充满喜乐。</w:t>
      </w:r>
    </w:p>
    <w:p w14:paraId="6765A212">
      <w:pPr>
        <w:pStyle w:val="5"/>
        <w:spacing w:before="287" w:line="254" w:lineRule="auto"/>
        <w:ind w:right="100"/>
        <w:rPr>
          <w:rFonts w:hint="eastAsia"/>
        </w:rPr>
      </w:pPr>
    </w:p>
    <w:p w14:paraId="1D0ACD0D">
      <w:pPr>
        <w:pStyle w:val="5"/>
        <w:spacing w:before="287" w:line="254" w:lineRule="auto"/>
        <w:ind w:right="100"/>
        <w:rPr>
          <w:rFonts w:hint="eastAsia"/>
        </w:rPr>
      </w:pPr>
      <w:r>
        <w:rPr>
          <w:rFonts w:hint="eastAsia"/>
        </w:rPr>
        <w:t>If it be bitter anguish to know we are sinners, is it not unspeakable joy to know that we are saved by grace?</w:t>
      </w:r>
    </w:p>
    <w:p w14:paraId="6C8BDEAC">
      <w:pPr>
        <w:pStyle w:val="5"/>
        <w:spacing w:before="287" w:line="254" w:lineRule="auto"/>
        <w:ind w:right="100"/>
        <w:rPr>
          <w:rFonts w:hint="eastAsia"/>
        </w:rPr>
      </w:pPr>
      <w:r>
        <w:rPr>
          <w:rFonts w:hint="eastAsia"/>
        </w:rPr>
        <w:t>倘若知道我们是罪人是极大的痛苦，那么，知道我们是因恩典得救，岂不是无法言喻的喜乐吗？</w:t>
      </w:r>
    </w:p>
    <w:p w14:paraId="60E662E7">
      <w:pPr>
        <w:pStyle w:val="5"/>
        <w:spacing w:before="287" w:line="254" w:lineRule="auto"/>
        <w:ind w:right="100"/>
        <w:rPr>
          <w:rFonts w:hint="eastAsia"/>
        </w:rPr>
      </w:pPr>
    </w:p>
    <w:p w14:paraId="24D7A623">
      <w:pPr>
        <w:pStyle w:val="5"/>
        <w:spacing w:before="287" w:line="254" w:lineRule="auto"/>
        <w:ind w:right="100"/>
        <w:rPr>
          <w:rFonts w:hint="eastAsia"/>
        </w:rPr>
      </w:pPr>
      <w:r>
        <w:rPr>
          <w:rFonts w:hint="eastAsia"/>
        </w:rPr>
        <w:t>If the soul shudders at the sight of the Hell it deserves, will it not exult in the hope of the Heaven which is promised?</w:t>
      </w:r>
    </w:p>
    <w:p w14:paraId="69EDBA10">
      <w:pPr>
        <w:pStyle w:val="5"/>
        <w:spacing w:before="287" w:line="254" w:lineRule="auto"/>
        <w:ind w:right="100"/>
        <w:rPr>
          <w:rFonts w:hint="eastAsia"/>
        </w:rPr>
      </w:pPr>
      <w:r>
        <w:rPr>
          <w:rFonts w:hint="eastAsia"/>
        </w:rPr>
        <w:t>如果灵魂一见它所应得的地狱就战栗，难道它不会因所应许之天堂的盼望而欢欣吗？</w:t>
      </w:r>
    </w:p>
    <w:p w14:paraId="28E8114D">
      <w:pPr>
        <w:pStyle w:val="5"/>
        <w:spacing w:before="287" w:line="254" w:lineRule="auto"/>
        <w:ind w:right="100"/>
        <w:rPr>
          <w:rFonts w:hint="eastAsia"/>
        </w:rPr>
      </w:pPr>
    </w:p>
    <w:p w14:paraId="58E2DC39">
      <w:pPr>
        <w:pStyle w:val="5"/>
        <w:spacing w:before="287" w:line="254" w:lineRule="auto"/>
        <w:ind w:right="100"/>
        <w:rPr>
          <w:rFonts w:hint="eastAsia"/>
        </w:rPr>
      </w:pPr>
      <w:r>
        <w:rPr>
          <w:rFonts w:hint="eastAsia"/>
        </w:rPr>
        <w:t>If it weeps over the sorrows of Jesus on the cross, will it not rejoice to know that he is lifted up on his throne, the glorified and triumphant Savior of all who love him?</w:t>
      </w:r>
    </w:p>
    <w:p w14:paraId="2CAB2C47">
      <w:pPr>
        <w:pStyle w:val="5"/>
        <w:spacing w:before="287" w:line="254" w:lineRule="auto"/>
        <w:ind w:right="100"/>
        <w:rPr>
          <w:rFonts w:hint="eastAsia"/>
        </w:rPr>
      </w:pPr>
      <w:r>
        <w:rPr>
          <w:rFonts w:hint="eastAsia"/>
        </w:rPr>
        <w:t>如果它为耶稣在十字架上的忧伤而哭泣，难道它不会因知道祂已被高举到祂的宝座上，成为所有爱祂之人的荣耀和得胜的救主而欢喜吗？</w:t>
      </w:r>
    </w:p>
    <w:p w14:paraId="7116469A">
      <w:pPr>
        <w:pStyle w:val="5"/>
        <w:spacing w:before="287" w:line="254" w:lineRule="auto"/>
        <w:ind w:right="100"/>
        <w:rPr>
          <w:rFonts w:hint="eastAsia"/>
        </w:rPr>
      </w:pPr>
    </w:p>
    <w:p w14:paraId="173B6EE6">
      <w:pPr>
        <w:pStyle w:val="5"/>
        <w:spacing w:before="287" w:line="254" w:lineRule="auto"/>
        <w:ind w:right="100"/>
        <w:rPr>
          <w:rFonts w:hint="eastAsia"/>
        </w:rPr>
      </w:pPr>
      <w:r>
        <w:rPr>
          <w:rFonts w:hint="eastAsia"/>
        </w:rPr>
        <w:t>If it laments to see the wrongs done to God's holy law, will it not be glad to see all those wrongs more than covered by the righteousness of Jesus?</w:t>
      </w:r>
    </w:p>
    <w:p w14:paraId="4F4B72B8">
      <w:pPr>
        <w:pStyle w:val="5"/>
        <w:spacing w:before="287" w:line="254" w:lineRule="auto"/>
        <w:ind w:right="100"/>
        <w:rPr>
          <w:rFonts w:hint="eastAsia"/>
        </w:rPr>
      </w:pPr>
      <w:r>
        <w:rPr>
          <w:rFonts w:hint="eastAsia"/>
        </w:rPr>
        <w:t>如果它为看见神的圣洁律法所受的亏损而哀恸，难道它不会因看见所有这些亏损都被耶稣的义所遮盖而有余而欢喜吗？</w:t>
      </w:r>
    </w:p>
    <w:p w14:paraId="39A5F920">
      <w:pPr>
        <w:pStyle w:val="5"/>
        <w:spacing w:before="287" w:line="254" w:lineRule="auto"/>
        <w:ind w:right="100"/>
        <w:rPr>
          <w:rFonts w:hint="eastAsia"/>
        </w:rPr>
      </w:pPr>
    </w:p>
    <w:p w14:paraId="025E9E59">
      <w:pPr>
        <w:pStyle w:val="5"/>
        <w:spacing w:before="287" w:line="254" w:lineRule="auto"/>
        <w:ind w:right="100"/>
        <w:rPr>
          <w:rFonts w:hint="eastAsia"/>
        </w:rPr>
      </w:pPr>
      <w:r>
        <w:rPr>
          <w:rFonts w:hint="eastAsia"/>
        </w:rPr>
        <w:t>The obstinate and sulky child, that resists its parent's will, is indeed unhappy; but what a blessed relief it finds in the tears he weeps upon his parent's bosom, as he sobs out his confession, and knows he is forgiven!</w:t>
      </w:r>
    </w:p>
    <w:p w14:paraId="0D09DDFF">
      <w:pPr>
        <w:pStyle w:val="5"/>
        <w:spacing w:before="287" w:line="254" w:lineRule="auto"/>
        <w:ind w:right="100"/>
        <w:rPr>
          <w:rFonts w:hint="eastAsia"/>
        </w:rPr>
      </w:pPr>
      <w:r>
        <w:rPr>
          <w:rFonts w:hint="eastAsia"/>
        </w:rPr>
        <w:t>那顽固、 sullen 的孩子，抗拒父母的意愿，的确是不快乐的；但当他在父母怀中哭泣，哽咽着承认错误，并知道自己已被原谅时，他找到了何等蒙福的解脱！</w:t>
      </w:r>
    </w:p>
    <w:p w14:paraId="74E8C1A2">
      <w:pPr>
        <w:pStyle w:val="5"/>
        <w:spacing w:before="287" w:line="254" w:lineRule="auto"/>
        <w:ind w:right="100"/>
        <w:rPr>
          <w:rFonts w:hint="eastAsia"/>
        </w:rPr>
      </w:pPr>
    </w:p>
    <w:p w14:paraId="757ABCFA">
      <w:pPr>
        <w:pStyle w:val="5"/>
        <w:spacing w:before="287" w:line="254" w:lineRule="auto"/>
        <w:ind w:right="100"/>
        <w:rPr>
          <w:rFonts w:hint="eastAsia"/>
        </w:rPr>
      </w:pPr>
      <w:r>
        <w:rPr>
          <w:rFonts w:hint="eastAsia"/>
        </w:rPr>
        <w:t>Repentance is a sad thing.</w:t>
      </w:r>
    </w:p>
    <w:p w14:paraId="49D3F2E5">
      <w:pPr>
        <w:pStyle w:val="5"/>
        <w:spacing w:before="287" w:line="254" w:lineRule="auto"/>
        <w:ind w:right="100"/>
        <w:rPr>
          <w:rFonts w:hint="eastAsia"/>
        </w:rPr>
      </w:pPr>
      <w:r>
        <w:rPr>
          <w:rFonts w:hint="eastAsia"/>
        </w:rPr>
        <w:t>悔改是一件忧伤的事。</w:t>
      </w:r>
    </w:p>
    <w:p w14:paraId="15A8311C">
      <w:pPr>
        <w:pStyle w:val="5"/>
        <w:spacing w:before="287" w:line="254" w:lineRule="auto"/>
        <w:ind w:right="100"/>
        <w:rPr>
          <w:rFonts w:hint="eastAsia"/>
        </w:rPr>
      </w:pPr>
    </w:p>
    <w:p w14:paraId="3BBB4E64">
      <w:pPr>
        <w:pStyle w:val="5"/>
        <w:spacing w:before="287" w:line="254" w:lineRule="auto"/>
        <w:ind w:right="100"/>
        <w:rPr>
          <w:rFonts w:hint="eastAsia"/>
        </w:rPr>
      </w:pPr>
      <w:r>
        <w:rPr>
          <w:rFonts w:hint="eastAsia"/>
        </w:rPr>
        <w:t>It is hard to break through all the sinful habits we have loved, and to deny ourselves what fallen nature craves.</w:t>
      </w:r>
    </w:p>
    <w:p w14:paraId="58A501CC">
      <w:pPr>
        <w:pStyle w:val="5"/>
        <w:spacing w:before="287" w:line="254" w:lineRule="auto"/>
        <w:ind w:right="100"/>
        <w:rPr>
          <w:rFonts w:hint="eastAsia"/>
        </w:rPr>
      </w:pPr>
      <w:r>
        <w:rPr>
          <w:rFonts w:hint="eastAsia"/>
        </w:rPr>
        <w:t>要突破我们所喜爱的一切罪恶习惯，并克制堕落本性所渴求的，是困难的。</w:t>
      </w:r>
    </w:p>
    <w:p w14:paraId="6CACC5FD">
      <w:pPr>
        <w:pStyle w:val="5"/>
        <w:spacing w:before="287" w:line="254" w:lineRule="auto"/>
        <w:ind w:right="100"/>
        <w:rPr>
          <w:rFonts w:hint="eastAsia"/>
        </w:rPr>
      </w:pPr>
    </w:p>
    <w:p w14:paraId="1A569003">
      <w:pPr>
        <w:pStyle w:val="5"/>
        <w:spacing w:before="287" w:line="254" w:lineRule="auto"/>
        <w:ind w:right="100"/>
        <w:rPr>
          <w:rFonts w:hint="eastAsia"/>
        </w:rPr>
      </w:pPr>
      <w:r>
        <w:rPr>
          <w:rFonts w:hint="eastAsia"/>
        </w:rPr>
        <w:t>It is hard to attempt duties we have never practiced, and in which we are opposed by the world, the flesh, and the devil.</w:t>
      </w:r>
    </w:p>
    <w:p w14:paraId="2DB10323">
      <w:pPr>
        <w:pStyle w:val="5"/>
        <w:spacing w:before="287" w:line="254" w:lineRule="auto"/>
        <w:ind w:right="100"/>
        <w:rPr>
          <w:rFonts w:hint="eastAsia"/>
        </w:rPr>
      </w:pPr>
      <w:r>
        <w:rPr>
          <w:rFonts w:hint="eastAsia"/>
        </w:rPr>
        <w:t>尝试我们从未履行过的责任，并且在其中受到世界、肉体和魔鬼的反对，是困难的。</w:t>
      </w:r>
    </w:p>
    <w:p w14:paraId="1A3BF22B">
      <w:pPr>
        <w:pStyle w:val="5"/>
        <w:spacing w:before="287" w:line="254" w:lineRule="auto"/>
        <w:ind w:right="100"/>
        <w:rPr>
          <w:rFonts w:hint="eastAsia"/>
        </w:rPr>
      </w:pPr>
    </w:p>
    <w:p w14:paraId="426979BC">
      <w:pPr>
        <w:pStyle w:val="5"/>
        <w:spacing w:before="287" w:line="254" w:lineRule="auto"/>
        <w:ind w:right="100"/>
        <w:rPr>
          <w:rFonts w:hint="eastAsia"/>
        </w:rPr>
      </w:pPr>
      <w:r>
        <w:rPr>
          <w:rFonts w:hint="eastAsia"/>
        </w:rPr>
        <w:t>The Christian's work may seem yet more hard to those who see him forsaking the pleasures and pursuits in which they place all their happiness.</w:t>
      </w:r>
    </w:p>
    <w:p w14:paraId="2EBB6A5B">
      <w:pPr>
        <w:pStyle w:val="5"/>
        <w:spacing w:before="287" w:line="254" w:lineRule="auto"/>
        <w:ind w:right="100"/>
        <w:rPr>
          <w:rFonts w:hint="eastAsia"/>
        </w:rPr>
      </w:pPr>
      <w:r>
        <w:rPr>
          <w:rFonts w:hint="eastAsia"/>
        </w:rPr>
        <w:t>对于那些看见基督徒舍弃他们视为全部幸福所在的享乐和追求的人而言，基督徒的工作或许显得更为艰难。</w:t>
      </w:r>
    </w:p>
    <w:p w14:paraId="4BBD5509">
      <w:pPr>
        <w:pStyle w:val="5"/>
        <w:spacing w:before="287" w:line="254" w:lineRule="auto"/>
        <w:ind w:right="100"/>
        <w:rPr>
          <w:rFonts w:hint="eastAsia"/>
        </w:rPr>
      </w:pPr>
    </w:p>
    <w:p w14:paraId="171A560F">
      <w:pPr>
        <w:pStyle w:val="5"/>
        <w:spacing w:before="287" w:line="254" w:lineRule="auto"/>
        <w:ind w:right="100"/>
        <w:rPr>
          <w:rFonts w:hint="eastAsia"/>
        </w:rPr>
      </w:pPr>
      <w:r>
        <w:rPr>
          <w:rFonts w:hint="eastAsia"/>
        </w:rPr>
        <w:t>But the renewed heart is more than consoled by the full conviction that all it leaves is sin, and all it seeks is holiness.</w:t>
      </w:r>
    </w:p>
    <w:p w14:paraId="6F6FBCC5">
      <w:pPr>
        <w:pStyle w:val="5"/>
        <w:spacing w:before="287" w:line="254" w:lineRule="auto"/>
        <w:ind w:right="100"/>
        <w:rPr>
          <w:rFonts w:hint="eastAsia"/>
        </w:rPr>
      </w:pPr>
      <w:r>
        <w:rPr>
          <w:rFonts w:hint="eastAsia"/>
        </w:rPr>
        <w:t>但被更新的心，因深信其所撇下的尽是罪，所寻求的皆为圣洁，而得到的安慰远不止于此。</w:t>
      </w:r>
    </w:p>
    <w:p w14:paraId="75BE3585">
      <w:pPr>
        <w:pStyle w:val="5"/>
        <w:spacing w:before="287" w:line="254" w:lineRule="auto"/>
        <w:ind w:right="100"/>
        <w:rPr>
          <w:rFonts w:hint="eastAsia"/>
        </w:rPr>
      </w:pPr>
    </w:p>
    <w:p w14:paraId="0134FF74">
      <w:pPr>
        <w:pStyle w:val="5"/>
        <w:spacing w:before="287" w:line="254" w:lineRule="auto"/>
        <w:ind w:right="100"/>
        <w:rPr>
          <w:rFonts w:hint="eastAsia"/>
        </w:rPr>
      </w:pPr>
      <w:r>
        <w:rPr>
          <w:rFonts w:hint="eastAsia"/>
        </w:rPr>
        <w:t>Self-denial may be hard at the moment, but the believer knows that it is life and health in the end.</w:t>
      </w:r>
    </w:p>
    <w:p w14:paraId="5539DEE3">
      <w:pPr>
        <w:pStyle w:val="5"/>
        <w:spacing w:before="287" w:line="254" w:lineRule="auto"/>
        <w:ind w:right="100"/>
        <w:rPr>
          <w:rFonts w:hint="eastAsia"/>
        </w:rPr>
      </w:pPr>
      <w:r>
        <w:rPr>
          <w:rFonts w:hint="eastAsia"/>
        </w:rPr>
        <w:t>克己在当下或许是困难的，但信徒知道，它最终是生命和健康。</w:t>
      </w:r>
    </w:p>
    <w:p w14:paraId="7E65FBE5">
      <w:pPr>
        <w:pStyle w:val="5"/>
        <w:spacing w:before="287" w:line="254" w:lineRule="auto"/>
        <w:ind w:right="100"/>
        <w:rPr>
          <w:rFonts w:hint="eastAsia"/>
        </w:rPr>
      </w:pPr>
    </w:p>
    <w:p w14:paraId="561B81C0">
      <w:pPr>
        <w:pStyle w:val="5"/>
        <w:spacing w:before="287" w:line="254" w:lineRule="auto"/>
        <w:ind w:right="100"/>
        <w:rPr>
          <w:rFonts w:hint="eastAsia"/>
        </w:rPr>
      </w:pPr>
      <w:r>
        <w:rPr>
          <w:rFonts w:hint="eastAsia"/>
        </w:rPr>
        <w:t>Chastisement loses its pain, when he is assured by it of his Father's love.</w:t>
      </w:r>
    </w:p>
    <w:p w14:paraId="21471673">
      <w:pPr>
        <w:pStyle w:val="5"/>
        <w:spacing w:before="287" w:line="254" w:lineRule="auto"/>
        <w:ind w:right="100"/>
        <w:rPr>
          <w:rFonts w:hint="eastAsia"/>
        </w:rPr>
      </w:pPr>
      <w:r>
        <w:rPr>
          <w:rFonts w:hint="eastAsia"/>
        </w:rPr>
        <w:t>当他藉着管教确信天父的爱时，管教便失去了它的痛苦。</w:t>
      </w:r>
    </w:p>
    <w:p w14:paraId="6CD9C094">
      <w:pPr>
        <w:pStyle w:val="5"/>
        <w:spacing w:before="287" w:line="254" w:lineRule="auto"/>
        <w:ind w:right="100"/>
        <w:rPr>
          <w:rFonts w:hint="eastAsia"/>
        </w:rPr>
      </w:pPr>
    </w:p>
    <w:p w14:paraId="3B75863E">
      <w:pPr>
        <w:pStyle w:val="5"/>
        <w:spacing w:before="287" w:line="254" w:lineRule="auto"/>
        <w:ind w:right="100"/>
        <w:rPr>
          <w:rFonts w:hint="eastAsia"/>
        </w:rPr>
      </w:pPr>
      <w:r>
        <w:rPr>
          <w:rFonts w:hint="eastAsia"/>
        </w:rPr>
        <w:t>He has "food to eat that the world knows not of."</w:t>
      </w:r>
    </w:p>
    <w:p w14:paraId="7977B56A">
      <w:pPr>
        <w:pStyle w:val="5"/>
        <w:spacing w:before="287" w:line="254" w:lineRule="auto"/>
        <w:ind w:right="100"/>
        <w:rPr>
          <w:rFonts w:hint="eastAsia"/>
        </w:rPr>
      </w:pPr>
      <w:r>
        <w:rPr>
          <w:rFonts w:hint="eastAsia"/>
        </w:rPr>
        <w:t>祂有“世人所不知道的食物吃”。</w:t>
      </w:r>
    </w:p>
    <w:p w14:paraId="7ACC2691">
      <w:pPr>
        <w:pStyle w:val="5"/>
        <w:spacing w:before="287" w:line="254" w:lineRule="auto"/>
        <w:ind w:right="100"/>
        <w:rPr>
          <w:rFonts w:hint="eastAsia"/>
        </w:rPr>
      </w:pPr>
    </w:p>
    <w:p w14:paraId="432B9729">
      <w:pPr>
        <w:pStyle w:val="5"/>
        <w:spacing w:before="287" w:line="254" w:lineRule="auto"/>
        <w:ind w:right="100"/>
        <w:rPr>
          <w:rFonts w:hint="eastAsia"/>
        </w:rPr>
      </w:pPr>
      <w:r>
        <w:rPr>
          <w:rFonts w:hint="eastAsia"/>
        </w:rPr>
        <w:t>What the world thinks to be pain, he thinks pleasure; what the world thinks pleasure, he thinks pain.</w:t>
      </w:r>
    </w:p>
    <w:p w14:paraId="0D093A43">
      <w:pPr>
        <w:pStyle w:val="5"/>
        <w:spacing w:before="287" w:line="254" w:lineRule="auto"/>
        <w:ind w:right="100"/>
        <w:rPr>
          <w:rFonts w:hint="eastAsia"/>
        </w:rPr>
      </w:pPr>
      <w:r>
        <w:rPr>
          <w:rFonts w:hint="eastAsia"/>
        </w:rPr>
        <w:t>世人以为是痛苦的，祂以为是喜乐；世人以为是喜乐的，祂以为是痛苦。</w:t>
      </w:r>
    </w:p>
    <w:p w14:paraId="6851A20F">
      <w:pPr>
        <w:pStyle w:val="5"/>
        <w:spacing w:before="287" w:line="254" w:lineRule="auto"/>
        <w:ind w:right="100"/>
        <w:rPr>
          <w:rFonts w:hint="eastAsia"/>
        </w:rPr>
      </w:pPr>
    </w:p>
    <w:p w14:paraId="55C811FB">
      <w:pPr>
        <w:pStyle w:val="5"/>
        <w:spacing w:before="287" w:line="254" w:lineRule="auto"/>
        <w:ind w:right="100"/>
        <w:rPr>
          <w:rFonts w:hint="eastAsia"/>
        </w:rPr>
      </w:pPr>
      <w:r>
        <w:rPr>
          <w:rFonts w:hint="eastAsia"/>
        </w:rPr>
        <w:t>"The objection," as good Bishop Horne says, "turns out, as all other objections do, to the advantage of the Gospel, which resembles a fine country in the spring season, when the very hedges are in bloom, and every thorn produces a flower."</w:t>
      </w:r>
    </w:p>
    <w:p w14:paraId="570C90F8">
      <w:pPr>
        <w:pStyle w:val="5"/>
        <w:spacing w:before="287" w:line="254" w:lineRule="auto"/>
        <w:ind w:right="100"/>
        <w:rPr>
          <w:rFonts w:hint="eastAsia"/>
        </w:rPr>
      </w:pPr>
      <w:r>
        <w:rPr>
          <w:rFonts w:hint="eastAsia"/>
        </w:rPr>
        <w:t>“这反对意见，”正如善良的霍恩主教所说，“结果，如同所有其他的反对意见一样，反倒对福音有利，福音好比春天里美丽的田园，连篱笆都开满了花，每一根荆棘都生出花朵。”</w:t>
      </w:r>
    </w:p>
    <w:p w14:paraId="3518DEB0">
      <w:pPr>
        <w:pStyle w:val="5"/>
        <w:spacing w:before="287" w:line="254" w:lineRule="auto"/>
        <w:ind w:right="100"/>
        <w:rPr>
          <w:rFonts w:hint="eastAsia"/>
        </w:rPr>
      </w:pPr>
    </w:p>
    <w:p w14:paraId="30F1FA4B">
      <w:pPr>
        <w:pStyle w:val="5"/>
        <w:spacing w:before="287" w:line="254" w:lineRule="auto"/>
        <w:ind w:right="100"/>
        <w:rPr>
          <w:rFonts w:hint="eastAsia"/>
        </w:rPr>
      </w:pPr>
      <w:r>
        <w:rPr>
          <w:rFonts w:hint="eastAsia"/>
        </w:rPr>
        <w:t>Besides, we are to remember, that though godliness has some profit in this life, the great harvest of it is in eternity.</w:t>
      </w:r>
    </w:p>
    <w:p w14:paraId="76E25587">
      <w:pPr>
        <w:pStyle w:val="5"/>
        <w:spacing w:before="287" w:line="254" w:lineRule="auto"/>
        <w:ind w:right="100"/>
        <w:rPr>
          <w:rFonts w:hint="eastAsia"/>
        </w:rPr>
      </w:pPr>
      <w:r>
        <w:rPr>
          <w:rFonts w:hint="eastAsia"/>
        </w:rPr>
        <w:t>此外，我们当谨记，敬虔在今生固然有些益处，但其大丰收却在永恒之中。</w:t>
      </w:r>
    </w:p>
    <w:p w14:paraId="4295D120">
      <w:pPr>
        <w:pStyle w:val="5"/>
        <w:spacing w:before="287" w:line="254" w:lineRule="auto"/>
        <w:ind w:right="100"/>
        <w:rPr>
          <w:rFonts w:hint="eastAsia"/>
        </w:rPr>
      </w:pPr>
    </w:p>
    <w:p w14:paraId="5E80007D">
      <w:pPr>
        <w:pStyle w:val="5"/>
        <w:spacing w:before="287" w:line="254" w:lineRule="auto"/>
        <w:ind w:right="100"/>
        <w:rPr>
          <w:rFonts w:hint="eastAsia"/>
        </w:rPr>
      </w:pPr>
      <w:r>
        <w:rPr>
          <w:rFonts w:hint="eastAsia"/>
        </w:rPr>
        <w:t>So, even if it is true, that the Christian in this world, is of all men the most miserable— his joyful hope of heavenly glory is well worth the loss of a few pleasures here.</w:t>
      </w:r>
    </w:p>
    <w:p w14:paraId="753A8073">
      <w:pPr>
        <w:pStyle w:val="5"/>
        <w:spacing w:before="287" w:line="254" w:lineRule="auto"/>
        <w:ind w:right="100"/>
        <w:rPr>
          <w:rFonts w:hint="eastAsia"/>
        </w:rPr>
      </w:pPr>
      <w:r>
        <w:rPr>
          <w:rFonts w:hint="eastAsia"/>
        </w:rPr>
        <w:t>所以，即使基督徒在今世真是众人中最可怜的——他那对属天荣耀的喜乐盼望，也远胜于在此处失去一些享乐。</w:t>
      </w:r>
    </w:p>
    <w:p w14:paraId="63E72DE1">
      <w:pPr>
        <w:pStyle w:val="5"/>
        <w:spacing w:before="287" w:line="254" w:lineRule="auto"/>
        <w:ind w:right="100"/>
        <w:rPr>
          <w:rFonts w:hint="eastAsia"/>
        </w:rPr>
      </w:pPr>
    </w:p>
    <w:p w14:paraId="3B888D61">
      <w:pPr>
        <w:pStyle w:val="5"/>
        <w:spacing w:before="287" w:line="254" w:lineRule="auto"/>
        <w:ind w:right="100"/>
        <w:rPr>
          <w:rFonts w:hint="eastAsia"/>
        </w:rPr>
      </w:pPr>
      <w:r>
        <w:rPr>
          <w:rFonts w:hint="eastAsia"/>
        </w:rPr>
        <w:t>For which is better, a few years of silly mirth with an eternity of anguish—or a few years of anguish with an eternity of joy?</w:t>
      </w:r>
    </w:p>
    <w:p w14:paraId="0A685FC6">
      <w:pPr>
        <w:pStyle w:val="5"/>
        <w:spacing w:before="287" w:line="254" w:lineRule="auto"/>
        <w:ind w:right="100"/>
        <w:rPr>
          <w:rFonts w:hint="eastAsia"/>
        </w:rPr>
      </w:pPr>
      <w:r>
        <w:rPr>
          <w:rFonts w:hint="eastAsia"/>
        </w:rPr>
        <w:t>因为哪一样更好呢？几年的愚蠢欢闹，伴随着永恒的痛苦——还是几年的痛苦，伴随着永恒的喜乐？</w:t>
      </w:r>
    </w:p>
    <w:p w14:paraId="6615047E">
      <w:pPr>
        <w:pStyle w:val="5"/>
        <w:spacing w:before="287" w:line="254" w:lineRule="auto"/>
        <w:ind w:right="100"/>
        <w:rPr>
          <w:rFonts w:hint="eastAsia"/>
        </w:rPr>
      </w:pPr>
    </w:p>
    <w:p w14:paraId="5EAB6CF6">
      <w:pPr>
        <w:pStyle w:val="5"/>
        <w:spacing w:before="287" w:line="254" w:lineRule="auto"/>
        <w:ind w:right="100"/>
        <w:rPr>
          <w:rFonts w:hint="eastAsia"/>
        </w:rPr>
      </w:pPr>
      <w:r>
        <w:rPr>
          <w:rFonts w:hint="eastAsia"/>
        </w:rPr>
        <w:t>To be cured of sin-sickness, we must take bitter medicine; but better take it and live forever, than refuse it and die forever.</w:t>
      </w:r>
    </w:p>
    <w:p w14:paraId="1A431388">
      <w:pPr>
        <w:pStyle w:val="5"/>
        <w:spacing w:before="287" w:line="254" w:lineRule="auto"/>
        <w:ind w:right="100"/>
        <w:rPr>
          <w:rFonts w:hint="eastAsia"/>
        </w:rPr>
      </w:pPr>
      <w:r>
        <w:rPr>
          <w:rFonts w:hint="eastAsia"/>
        </w:rPr>
        <w:t>要治愈罪病，我们必须服用苦药；但宁可服药而得永生，也好过拒药而致永死。</w:t>
      </w:r>
    </w:p>
    <w:p w14:paraId="3CC7BFAF">
      <w:pPr>
        <w:pStyle w:val="5"/>
        <w:spacing w:before="287" w:line="254" w:lineRule="auto"/>
        <w:ind w:right="100"/>
        <w:rPr>
          <w:rFonts w:hint="eastAsia"/>
        </w:rPr>
      </w:pPr>
    </w:p>
    <w:p w14:paraId="5E24C6E1">
      <w:pPr>
        <w:pStyle w:val="5"/>
        <w:spacing w:before="287" w:line="254" w:lineRule="auto"/>
        <w:ind w:right="100"/>
        <w:rPr>
          <w:rFonts w:hint="eastAsia"/>
        </w:rPr>
      </w:pPr>
      <w:r>
        <w:rPr>
          <w:rFonts w:hint="eastAsia"/>
        </w:rPr>
        <w:t>Yet, if we look around us, it is not so certain that the Christian is the least happy man.</w:t>
      </w:r>
    </w:p>
    <w:p w14:paraId="43E2AA61">
      <w:pPr>
        <w:pStyle w:val="5"/>
        <w:spacing w:before="287" w:line="254" w:lineRule="auto"/>
        <w:ind w:right="100"/>
        <w:rPr>
          <w:rFonts w:hint="eastAsia"/>
        </w:rPr>
      </w:pPr>
      <w:r>
        <w:rPr>
          <w:rFonts w:hint="eastAsia"/>
        </w:rPr>
        <w:t>然而，如果我们环顾四周，基督徒是否是最不快乐的人，却并非那么确定。</w:t>
      </w:r>
    </w:p>
    <w:p w14:paraId="1F159CEF">
      <w:pPr>
        <w:pStyle w:val="5"/>
        <w:spacing w:before="287" w:line="254" w:lineRule="auto"/>
        <w:ind w:right="100"/>
        <w:rPr>
          <w:rFonts w:hint="eastAsia"/>
        </w:rPr>
      </w:pPr>
    </w:p>
    <w:p w14:paraId="2D0C6BC2">
      <w:pPr>
        <w:pStyle w:val="5"/>
        <w:spacing w:before="287" w:line="254" w:lineRule="auto"/>
        <w:ind w:right="100"/>
        <w:rPr>
          <w:rFonts w:hint="eastAsia"/>
        </w:rPr>
      </w:pPr>
      <w:r>
        <w:rPr>
          <w:rFonts w:hint="eastAsia"/>
        </w:rPr>
        <w:t>The world may have more show of gaiety, but his calm, clear eye, though it be washed with tears, reveals a better joy within.</w:t>
      </w:r>
    </w:p>
    <w:p w14:paraId="0841E2EC">
      <w:pPr>
        <w:pStyle w:val="5"/>
        <w:spacing w:before="287" w:line="254" w:lineRule="auto"/>
        <w:ind w:right="100"/>
        <w:rPr>
          <w:rFonts w:hint="eastAsia"/>
        </w:rPr>
      </w:pPr>
      <w:r>
        <w:rPr>
          <w:rFonts w:hint="eastAsia"/>
        </w:rPr>
        <w:t>世界或许有更多浮华的表象，但他那平静、清澈的眼睛，虽被泪水洗涤，却显露出内在更美的喜乐。</w:t>
      </w:r>
    </w:p>
    <w:p w14:paraId="4901D174">
      <w:pPr>
        <w:pStyle w:val="5"/>
        <w:spacing w:before="287" w:line="254" w:lineRule="auto"/>
        <w:ind w:right="100"/>
        <w:rPr>
          <w:rFonts w:hint="eastAsia"/>
        </w:rPr>
      </w:pPr>
    </w:p>
    <w:p w14:paraId="53097ABB">
      <w:pPr>
        <w:pStyle w:val="5"/>
        <w:spacing w:before="287" w:line="254" w:lineRule="auto"/>
        <w:ind w:right="100"/>
        <w:rPr>
          <w:rFonts w:hint="eastAsia"/>
        </w:rPr>
      </w:pPr>
      <w:r>
        <w:rPr>
          <w:rFonts w:hint="eastAsia"/>
        </w:rPr>
        <w:t>It is a sad thing to look upon the wickedness of men, to see them dishonoring God's word, and going on in the way to damnation.</w:t>
      </w:r>
    </w:p>
    <w:p w14:paraId="6FC84D7C">
      <w:pPr>
        <w:pStyle w:val="5"/>
        <w:spacing w:before="287" w:line="254" w:lineRule="auto"/>
        <w:ind w:right="100"/>
        <w:rPr>
          <w:rFonts w:hint="eastAsia"/>
        </w:rPr>
      </w:pPr>
      <w:r>
        <w:rPr>
          <w:rFonts w:hint="eastAsia"/>
        </w:rPr>
        <w:t>看到人的邪恶，看到他们羞辱神的话语，走在通往沉沦的路上，是一件令人悲伤的事。</w:t>
      </w:r>
    </w:p>
    <w:p w14:paraId="58F9AA8D">
      <w:pPr>
        <w:pStyle w:val="5"/>
        <w:spacing w:before="287" w:line="254" w:lineRule="auto"/>
        <w:ind w:right="100"/>
        <w:rPr>
          <w:rFonts w:hint="eastAsia"/>
        </w:rPr>
      </w:pPr>
    </w:p>
    <w:p w14:paraId="1546AD4B">
      <w:pPr>
        <w:pStyle w:val="5"/>
        <w:spacing w:before="287" w:line="254" w:lineRule="auto"/>
        <w:ind w:right="100"/>
        <w:rPr>
          <w:rFonts w:hint="eastAsia"/>
        </w:rPr>
      </w:pPr>
      <w:r>
        <w:rPr>
          <w:rFonts w:hint="eastAsia"/>
        </w:rPr>
        <w:t>So sad, that Jeremiah had not tears enough for it, but wished his eyes were fountains, and his head waters, that he might "weep day and night for the slain of the daughter of his people."</w:t>
      </w:r>
    </w:p>
    <w:p w14:paraId="2532F703">
      <w:pPr>
        <w:pStyle w:val="5"/>
        <w:spacing w:before="287" w:line="254" w:lineRule="auto"/>
        <w:ind w:right="100"/>
        <w:rPr>
          <w:rFonts w:hint="eastAsia"/>
        </w:rPr>
      </w:pPr>
      <w:r>
        <w:rPr>
          <w:rFonts w:hint="eastAsia"/>
        </w:rPr>
        <w:t>如此悲伤，以致耶利米为此泪水不足，但愿他的眼为泉源，头为水，好“为他百姓中被杀的人昼夜哭泣”。</w:t>
      </w:r>
    </w:p>
    <w:p w14:paraId="6F750664">
      <w:pPr>
        <w:pStyle w:val="5"/>
        <w:spacing w:before="287" w:line="254" w:lineRule="auto"/>
        <w:ind w:right="100"/>
        <w:rPr>
          <w:rFonts w:hint="eastAsia"/>
        </w:rPr>
      </w:pPr>
    </w:p>
    <w:p w14:paraId="6993B463">
      <w:pPr>
        <w:pStyle w:val="5"/>
        <w:spacing w:before="287" w:line="254" w:lineRule="auto"/>
        <w:ind w:right="100"/>
        <w:rPr>
          <w:rFonts w:hint="eastAsia"/>
        </w:rPr>
      </w:pPr>
      <w:r>
        <w:rPr>
          <w:rFonts w:hint="eastAsia"/>
        </w:rPr>
        <w:t>Yet have we reason to rejoice, that the Lord has his cause in his own hand, and will vindicate his power and his truth.</w:t>
      </w:r>
    </w:p>
    <w:p w14:paraId="2B758250">
      <w:pPr>
        <w:pStyle w:val="5"/>
        <w:spacing w:before="287" w:line="254" w:lineRule="auto"/>
        <w:ind w:right="100"/>
        <w:rPr>
          <w:rFonts w:hint="eastAsia"/>
        </w:rPr>
      </w:pPr>
      <w:r>
        <w:rPr>
          <w:rFonts w:hint="eastAsia"/>
        </w:rPr>
        <w:t>然而我们有理由欢喜，因为主将祂的事业掌握在自己手中，必将彰显祂的大能和真理。</w:t>
      </w:r>
    </w:p>
    <w:p w14:paraId="36DBAC75">
      <w:pPr>
        <w:pStyle w:val="5"/>
        <w:spacing w:before="287" w:line="254" w:lineRule="auto"/>
        <w:ind w:right="100"/>
        <w:rPr>
          <w:rFonts w:hint="eastAsia"/>
        </w:rPr>
      </w:pPr>
    </w:p>
    <w:p w14:paraId="645DB992">
      <w:pPr>
        <w:pStyle w:val="5"/>
        <w:spacing w:before="287" w:line="254" w:lineRule="auto"/>
        <w:ind w:right="100"/>
        <w:rPr>
          <w:rFonts w:hint="eastAsia"/>
        </w:rPr>
      </w:pPr>
      <w:r>
        <w:rPr>
          <w:rFonts w:hint="eastAsia"/>
        </w:rPr>
        <w:t>The wicked shall not prevail against him, and his salvation shall increase until all nations call him blessed.</w:t>
      </w:r>
    </w:p>
    <w:p w14:paraId="37D3A57A">
      <w:pPr>
        <w:pStyle w:val="5"/>
        <w:spacing w:before="287" w:line="254" w:lineRule="auto"/>
        <w:ind w:right="100"/>
        <w:rPr>
          <w:rFonts w:hint="eastAsia"/>
        </w:rPr>
      </w:pPr>
      <w:r>
        <w:rPr>
          <w:rFonts w:hint="eastAsia"/>
        </w:rPr>
        <w:t>恶人必不能胜过祂，祂的救恩必将增长，直到万国都称祂为有福。</w:t>
      </w:r>
    </w:p>
    <w:p w14:paraId="1487CCA7">
      <w:pPr>
        <w:pStyle w:val="5"/>
        <w:spacing w:before="287" w:line="254" w:lineRule="auto"/>
        <w:ind w:right="100"/>
        <w:rPr>
          <w:rFonts w:hint="eastAsia"/>
        </w:rPr>
      </w:pPr>
    </w:p>
    <w:p w14:paraId="511D9458">
      <w:pPr>
        <w:pStyle w:val="5"/>
        <w:spacing w:before="287" w:line="254" w:lineRule="auto"/>
        <w:ind w:right="100"/>
        <w:rPr>
          <w:rFonts w:hint="eastAsia"/>
        </w:rPr>
      </w:pPr>
      <w:r>
        <w:rPr>
          <w:rFonts w:hint="eastAsia"/>
        </w:rPr>
        <w:t>"The Lord reigns, let the earth rejoice!"</w:t>
      </w:r>
    </w:p>
    <w:p w14:paraId="0F839FE4">
      <w:pPr>
        <w:pStyle w:val="5"/>
        <w:spacing w:before="287" w:line="254" w:lineRule="auto"/>
        <w:ind w:right="100"/>
        <w:rPr>
          <w:rFonts w:hint="eastAsia"/>
        </w:rPr>
      </w:pPr>
      <w:r>
        <w:rPr>
          <w:rFonts w:hint="eastAsia"/>
        </w:rPr>
        <w:t>“耶和华作王，愿地快乐！”</w:t>
      </w:r>
    </w:p>
    <w:p w14:paraId="6B872355">
      <w:pPr>
        <w:pStyle w:val="5"/>
        <w:spacing w:before="287" w:line="254" w:lineRule="auto"/>
        <w:ind w:right="100"/>
        <w:rPr>
          <w:rFonts w:hint="eastAsia"/>
        </w:rPr>
      </w:pPr>
    </w:p>
    <w:p w14:paraId="2B1BC978">
      <w:pPr>
        <w:pStyle w:val="5"/>
        <w:spacing w:before="287" w:line="254" w:lineRule="auto"/>
        <w:ind w:right="100"/>
        <w:rPr>
          <w:rFonts w:hint="eastAsia"/>
        </w:rPr>
      </w:pPr>
      <w:r>
        <w:rPr>
          <w:rFonts w:hint="eastAsia"/>
        </w:rPr>
        <w:t>It is a sad thing to see wicked men going down to eternal damnation, especially when they are near and dear to our hearts, and, therefore, should we pray earnestly, and with tears, that they may be turned from the error of their way and live.</w:t>
      </w:r>
    </w:p>
    <w:p w14:paraId="49A9E5C0">
      <w:pPr>
        <w:pStyle w:val="5"/>
        <w:spacing w:before="287" w:line="254" w:lineRule="auto"/>
        <w:ind w:right="100"/>
        <w:rPr>
          <w:rFonts w:hint="eastAsia"/>
        </w:rPr>
      </w:pPr>
      <w:r>
        <w:rPr>
          <w:rFonts w:hint="eastAsia"/>
        </w:rPr>
        <w:t>看到恶人走向永远的沉沦，是一件令人悲伤的事，尤其是当他们是我们所亲爱的人时，因此，我们应当恳切地、流着泪祷告，愿他们能从错谬的道路上转回而得生。</w:t>
      </w:r>
    </w:p>
    <w:p w14:paraId="0E81182D">
      <w:pPr>
        <w:pStyle w:val="5"/>
        <w:spacing w:before="287" w:line="254" w:lineRule="auto"/>
        <w:ind w:right="100"/>
        <w:rPr>
          <w:rFonts w:hint="eastAsia"/>
        </w:rPr>
      </w:pPr>
    </w:p>
    <w:p w14:paraId="0A3DAE03">
      <w:pPr>
        <w:pStyle w:val="5"/>
        <w:spacing w:before="287" w:line="254" w:lineRule="auto"/>
        <w:ind w:right="100"/>
        <w:rPr>
          <w:rFonts w:hint="eastAsia"/>
        </w:rPr>
      </w:pPr>
      <w:r>
        <w:rPr>
          <w:rFonts w:hint="eastAsia"/>
        </w:rPr>
        <w:t>But it would be far worse, if God were robbed of his justice, so that the wicked might go unpunished.</w:t>
      </w:r>
    </w:p>
    <w:p w14:paraId="3E1B912E">
      <w:pPr>
        <w:pStyle w:val="5"/>
        <w:spacing w:before="287" w:line="254" w:lineRule="auto"/>
        <w:ind w:right="100"/>
        <w:rPr>
          <w:rFonts w:hint="eastAsia"/>
        </w:rPr>
      </w:pPr>
      <w:r>
        <w:rPr>
          <w:rFonts w:hint="eastAsia"/>
        </w:rPr>
        <w:t>但如果神被剥夺了祂的公义，以致恶人可以逍遥法外，那将是更糟糕的事。</w:t>
      </w:r>
    </w:p>
    <w:p w14:paraId="483C644E">
      <w:pPr>
        <w:pStyle w:val="5"/>
        <w:spacing w:before="287" w:line="254" w:lineRule="auto"/>
        <w:ind w:right="100"/>
        <w:rPr>
          <w:rFonts w:hint="eastAsia"/>
        </w:rPr>
      </w:pPr>
    </w:p>
    <w:p w14:paraId="5BA56693">
      <w:pPr>
        <w:pStyle w:val="5"/>
        <w:spacing w:before="287" w:line="254" w:lineRule="auto"/>
        <w:ind w:right="100"/>
        <w:rPr>
          <w:rFonts w:hint="eastAsia"/>
        </w:rPr>
      </w:pPr>
      <w:r>
        <w:rPr>
          <w:rFonts w:hint="eastAsia"/>
        </w:rPr>
        <w:t>If God were to take no note of the wicked, where would be the peace and safety and justice of his universe?</w:t>
      </w:r>
    </w:p>
    <w:p w14:paraId="309A7920">
      <w:pPr>
        <w:pStyle w:val="5"/>
        <w:spacing w:before="287" w:line="254" w:lineRule="auto"/>
        <w:ind w:right="100"/>
        <w:rPr>
          <w:rFonts w:hint="eastAsia"/>
        </w:rPr>
      </w:pPr>
      <w:r>
        <w:rPr>
          <w:rFonts w:hint="eastAsia"/>
        </w:rPr>
        <w:t>如果神对恶人置之不理，祂的宇宙中哪里还会有和平、安全和公义呢？</w:t>
      </w:r>
    </w:p>
    <w:p w14:paraId="4F0879F1">
      <w:pPr>
        <w:pStyle w:val="5"/>
        <w:spacing w:before="287" w:line="254" w:lineRule="auto"/>
        <w:ind w:right="100"/>
        <w:rPr>
          <w:rFonts w:hint="eastAsia"/>
        </w:rPr>
      </w:pPr>
    </w:p>
    <w:p w14:paraId="78F5CC93">
      <w:pPr>
        <w:pStyle w:val="5"/>
        <w:spacing w:before="287" w:line="254" w:lineRule="auto"/>
        <w:ind w:right="100"/>
        <w:rPr>
          <w:rFonts w:hint="eastAsia"/>
        </w:rPr>
      </w:pPr>
      <w:r>
        <w:rPr>
          <w:rFonts w:hint="eastAsia"/>
        </w:rPr>
        <w:t>Therefore, says David, "Let the heavens rejoice, and let the earth be glad ... before the Lord: for he comes, for he comes to judge the earth</w:t>
      </w:r>
    </w:p>
    <w:p w14:paraId="594F8E8F">
      <w:pPr>
        <w:pStyle w:val="5"/>
        <w:spacing w:before="287" w:line="254" w:lineRule="auto"/>
        <w:ind w:right="100"/>
        <w:rPr>
          <w:rFonts w:hint="eastAsia"/>
        </w:rPr>
      </w:pPr>
      <w:r>
        <w:rPr>
          <w:rFonts w:hint="eastAsia"/>
        </w:rPr>
        <w:t>—he will judge the world in righteousness, and the people with his truth."</w:t>
      </w:r>
    </w:p>
    <w:p w14:paraId="2C44C84E">
      <w:pPr>
        <w:pStyle w:val="5"/>
        <w:spacing w:before="287" w:line="254" w:lineRule="auto"/>
        <w:ind w:right="100"/>
        <w:rPr>
          <w:rFonts w:hint="eastAsia"/>
        </w:rPr>
      </w:pPr>
      <w:r>
        <w:rPr>
          <w:rFonts w:hint="eastAsia"/>
        </w:rPr>
        <w:t>因此，大卫说：“愿天欢喜，愿地快乐……在耶和华面前：因为祂来了，祂来要审判遍地。祂要按公义审判世界，按祂的信实审判万民。”</w:t>
      </w:r>
    </w:p>
    <w:p w14:paraId="3894179A">
      <w:pPr>
        <w:pStyle w:val="5"/>
        <w:spacing w:before="287" w:line="254" w:lineRule="auto"/>
        <w:ind w:right="100"/>
        <w:rPr>
          <w:rFonts w:hint="eastAsia"/>
        </w:rPr>
      </w:pPr>
    </w:p>
    <w:p w14:paraId="762A2608">
      <w:pPr>
        <w:pStyle w:val="5"/>
        <w:spacing w:before="287" w:line="254" w:lineRule="auto"/>
        <w:ind w:right="100"/>
        <w:rPr>
          <w:rFonts w:hint="eastAsia"/>
        </w:rPr>
      </w:pPr>
      <w:r>
        <w:rPr>
          <w:rFonts w:hint="eastAsia"/>
        </w:rPr>
        <w:t>Sorrow for the transgressor, who suffers justly under the law, is not inconsistent with joy that we live under a righteous and holy government.</w:t>
      </w:r>
    </w:p>
    <w:p w14:paraId="4BCD5DA4">
      <w:pPr>
        <w:pStyle w:val="5"/>
        <w:spacing w:before="287" w:line="254" w:lineRule="auto"/>
        <w:ind w:right="100"/>
        <w:rPr>
          <w:rFonts w:hint="eastAsia"/>
        </w:rPr>
      </w:pPr>
      <w:r>
        <w:rPr>
          <w:rFonts w:hint="eastAsia"/>
        </w:rPr>
        <w:t>为那在律法下公义受苦的罪犯感到忧伤，与为我们生活在一个公义和圣洁的政权之下而喜乐，并不矛盾。</w:t>
      </w:r>
    </w:p>
    <w:p w14:paraId="2A2C93BD">
      <w:pPr>
        <w:pStyle w:val="5"/>
        <w:spacing w:before="287" w:line="254" w:lineRule="auto"/>
        <w:ind w:right="100"/>
        <w:rPr>
          <w:rFonts w:hint="eastAsia"/>
        </w:rPr>
      </w:pPr>
    </w:p>
    <w:p w14:paraId="42F9C8AB">
      <w:pPr>
        <w:pStyle w:val="5"/>
        <w:spacing w:before="287" w:line="254" w:lineRule="auto"/>
        <w:ind w:right="100"/>
        <w:rPr>
          <w:rFonts w:hint="eastAsia"/>
        </w:rPr>
      </w:pPr>
      <w:r>
        <w:rPr>
          <w:rFonts w:hint="eastAsia"/>
        </w:rPr>
        <w:t>The angels in Heaven rejoice before God, even when they see the wrath of his justice against his rebel subjects; and so shall we, when we are permitted to join them, though it may seem impossible now.</w:t>
      </w:r>
    </w:p>
    <w:p w14:paraId="03B6AD8B">
      <w:pPr>
        <w:pStyle w:val="5"/>
        <w:spacing w:before="287" w:line="254" w:lineRule="auto"/>
        <w:ind w:right="100"/>
        <w:rPr>
          <w:rFonts w:hint="eastAsia"/>
        </w:rPr>
      </w:pPr>
      <w:r>
        <w:rPr>
          <w:rFonts w:hint="eastAsia"/>
        </w:rPr>
        <w:t>天上的天使在神面前欢喜，即使当他们看见祂公义的忿怒临到祂悖逆的子民时也是如此；我们将来蒙允许与他们同列时，也必如此，尽管现在看来似乎不可能。</w:t>
      </w:r>
    </w:p>
    <w:p w14:paraId="452145B8">
      <w:pPr>
        <w:pStyle w:val="5"/>
        <w:spacing w:before="287" w:line="254" w:lineRule="auto"/>
        <w:ind w:right="100"/>
        <w:rPr>
          <w:rFonts w:hint="eastAsia"/>
        </w:rPr>
      </w:pPr>
    </w:p>
    <w:p w14:paraId="33E13086">
      <w:pPr>
        <w:pStyle w:val="5"/>
        <w:spacing w:before="287" w:line="254" w:lineRule="auto"/>
        <w:ind w:right="100"/>
        <w:rPr>
          <w:rFonts w:hint="eastAsia"/>
        </w:rPr>
      </w:pPr>
      <w:r>
        <w:rPr>
          <w:rFonts w:hint="eastAsia"/>
        </w:rPr>
        <w:t>In Heaven our joy will be full.</w:t>
      </w:r>
    </w:p>
    <w:p w14:paraId="22B7DECF">
      <w:pPr>
        <w:pStyle w:val="5"/>
        <w:spacing w:before="287" w:line="254" w:lineRule="auto"/>
        <w:ind w:right="100"/>
        <w:rPr>
          <w:rFonts w:hint="eastAsia"/>
        </w:rPr>
      </w:pPr>
      <w:r>
        <w:rPr>
          <w:rFonts w:hint="eastAsia"/>
        </w:rPr>
        <w:t>在天堂，我们的喜乐将是满足的。</w:t>
      </w:r>
    </w:p>
    <w:p w14:paraId="38D16082">
      <w:pPr>
        <w:pStyle w:val="5"/>
        <w:spacing w:before="287" w:line="254" w:lineRule="auto"/>
        <w:ind w:right="100"/>
        <w:rPr>
          <w:rFonts w:hint="eastAsia"/>
        </w:rPr>
      </w:pPr>
    </w:p>
    <w:p w14:paraId="24AE13F3">
      <w:pPr>
        <w:pStyle w:val="5"/>
        <w:spacing w:before="287" w:line="254" w:lineRule="auto"/>
        <w:ind w:right="100"/>
        <w:rPr>
          <w:rFonts w:hint="eastAsia"/>
        </w:rPr>
      </w:pPr>
      <w:r>
        <w:rPr>
          <w:rFonts w:hint="eastAsia"/>
        </w:rPr>
        <w:t>Here, a beneficial sorrow must mingle with it.</w:t>
      </w:r>
    </w:p>
    <w:p w14:paraId="0CA3238E">
      <w:pPr>
        <w:pStyle w:val="5"/>
        <w:spacing w:before="287" w:line="254" w:lineRule="auto"/>
        <w:ind w:right="100"/>
        <w:rPr>
          <w:rFonts w:hint="eastAsia"/>
        </w:rPr>
      </w:pPr>
      <w:r>
        <w:rPr>
          <w:rFonts w:hint="eastAsia"/>
        </w:rPr>
        <w:t>在此处，一种有益的忧伤必须掺杂其中。</w:t>
      </w:r>
    </w:p>
    <w:p w14:paraId="02ECC6D6">
      <w:pPr>
        <w:pStyle w:val="5"/>
        <w:spacing w:before="287" w:line="254" w:lineRule="auto"/>
        <w:ind w:right="100"/>
        <w:rPr>
          <w:rFonts w:hint="eastAsia"/>
        </w:rPr>
      </w:pPr>
    </w:p>
    <w:p w14:paraId="5BC1709E">
      <w:pPr>
        <w:pStyle w:val="5"/>
        <w:spacing w:before="287" w:line="254" w:lineRule="auto"/>
        <w:ind w:right="100"/>
        <w:rPr>
          <w:rFonts w:hint="eastAsia"/>
        </w:rPr>
      </w:pPr>
      <w:r>
        <w:rPr>
          <w:rFonts w:hint="eastAsia"/>
        </w:rPr>
        <w:t>But there, even repentance will have lost its sadness.</w:t>
      </w:r>
    </w:p>
    <w:p w14:paraId="05E6CD27">
      <w:pPr>
        <w:pStyle w:val="5"/>
        <w:spacing w:before="287" w:line="254" w:lineRule="auto"/>
        <w:ind w:right="100"/>
        <w:rPr>
          <w:rFonts w:hint="eastAsia"/>
        </w:rPr>
      </w:pPr>
      <w:r>
        <w:rPr>
          <w:rFonts w:hint="eastAsia"/>
        </w:rPr>
        <w:t>但在那里，即使是悔改，也将失去其忧伤。</w:t>
      </w:r>
    </w:p>
    <w:p w14:paraId="2FA23255">
      <w:pPr>
        <w:pStyle w:val="5"/>
        <w:spacing w:before="287" w:line="254" w:lineRule="auto"/>
        <w:ind w:right="100"/>
        <w:rPr>
          <w:rFonts w:hint="eastAsia"/>
        </w:rPr>
      </w:pPr>
    </w:p>
    <w:p w14:paraId="43982B35">
      <w:pPr>
        <w:pStyle w:val="5"/>
        <w:spacing w:before="287" w:line="254" w:lineRule="auto"/>
        <w:ind w:right="100"/>
        <w:rPr>
          <w:rFonts w:hint="eastAsia"/>
        </w:rPr>
      </w:pPr>
      <w:r>
        <w:rPr>
          <w:rFonts w:hint="eastAsia"/>
        </w:rPr>
        <w:t>How can that be?</w:t>
      </w:r>
    </w:p>
    <w:p w14:paraId="6D8D940A">
      <w:pPr>
        <w:pStyle w:val="5"/>
        <w:spacing w:before="287" w:line="254" w:lineRule="auto"/>
        <w:ind w:right="100"/>
        <w:rPr>
          <w:rFonts w:hint="eastAsia"/>
        </w:rPr>
      </w:pPr>
      <w:r>
        <w:rPr>
          <w:rFonts w:hint="eastAsia"/>
        </w:rPr>
        <w:t>那怎么可能呢？</w:t>
      </w:r>
    </w:p>
    <w:p w14:paraId="27D60B20">
      <w:pPr>
        <w:pStyle w:val="5"/>
        <w:spacing w:before="287" w:line="254" w:lineRule="auto"/>
        <w:ind w:right="100"/>
        <w:rPr>
          <w:rFonts w:hint="eastAsia"/>
        </w:rPr>
      </w:pPr>
    </w:p>
    <w:p w14:paraId="73589A46">
      <w:pPr>
        <w:pStyle w:val="5"/>
        <w:spacing w:before="287" w:line="254" w:lineRule="auto"/>
        <w:ind w:right="100"/>
        <w:rPr>
          <w:rFonts w:hint="eastAsia"/>
        </w:rPr>
      </w:pPr>
      <w:r>
        <w:rPr>
          <w:rFonts w:hint="eastAsia"/>
        </w:rPr>
        <w:t>How can the redeemed saint remember his sins, and look upon the Savior whom he has pierced, and not weep?</w:t>
      </w:r>
    </w:p>
    <w:p w14:paraId="44487794">
      <w:pPr>
        <w:pStyle w:val="5"/>
        <w:spacing w:before="287" w:line="254" w:lineRule="auto"/>
        <w:ind w:right="100"/>
        <w:rPr>
          <w:rFonts w:hint="eastAsia"/>
        </w:rPr>
      </w:pPr>
      <w:r>
        <w:rPr>
          <w:rFonts w:hint="eastAsia"/>
        </w:rPr>
        <w:t>被赎的圣徒怎能记念他的罪，仰望他所扎的救主，而不哭泣呢？</w:t>
      </w:r>
    </w:p>
    <w:p w14:paraId="33D2FB7D">
      <w:pPr>
        <w:pStyle w:val="5"/>
        <w:spacing w:before="287" w:line="254" w:lineRule="auto"/>
        <w:ind w:right="100"/>
        <w:rPr>
          <w:rFonts w:hint="eastAsia"/>
        </w:rPr>
      </w:pPr>
    </w:p>
    <w:p w14:paraId="2681D714">
      <w:pPr>
        <w:pStyle w:val="5"/>
        <w:spacing w:before="287" w:line="254" w:lineRule="auto"/>
        <w:ind w:right="100"/>
        <w:rPr>
          <w:rFonts w:hint="eastAsia"/>
        </w:rPr>
      </w:pPr>
      <w:r>
        <w:rPr>
          <w:rFonts w:hint="eastAsia"/>
        </w:rPr>
        <w:t>"We know not now, but," by God's grace, "we shall know hereafter."</w:t>
      </w:r>
    </w:p>
    <w:p w14:paraId="74C06A30">
      <w:pPr>
        <w:pStyle w:val="5"/>
        <w:spacing w:before="287" w:line="254" w:lineRule="auto"/>
        <w:ind w:right="100"/>
        <w:rPr>
          <w:rFonts w:hint="eastAsia"/>
        </w:rPr>
      </w:pPr>
      <w:r>
        <w:rPr>
          <w:rFonts w:hint="eastAsia"/>
        </w:rPr>
        <w:t>“我们如今不知道，但，”靠着神的恩典，“将来必明白。”</w:t>
      </w:r>
    </w:p>
    <w:p w14:paraId="14E8A418">
      <w:pPr>
        <w:pStyle w:val="5"/>
        <w:spacing w:before="287" w:line="254" w:lineRule="auto"/>
        <w:ind w:right="100"/>
        <w:rPr>
          <w:rFonts w:hint="eastAsia"/>
        </w:rPr>
      </w:pPr>
    </w:p>
    <w:p w14:paraId="2B6699A9">
      <w:pPr>
        <w:pStyle w:val="5"/>
        <w:spacing w:before="287" w:line="254" w:lineRule="auto"/>
        <w:ind w:right="100"/>
        <w:rPr>
          <w:rFonts w:hint="eastAsia"/>
        </w:rPr>
      </w:pPr>
      <w:r>
        <w:rPr>
          <w:rFonts w:hint="eastAsia"/>
        </w:rPr>
        <w:t>Joy, spiritual joy, is thus not only a privilege but a duty.</w:t>
      </w:r>
    </w:p>
    <w:p w14:paraId="4623DEA4">
      <w:pPr>
        <w:pStyle w:val="5"/>
        <w:spacing w:before="287" w:line="254" w:lineRule="auto"/>
        <w:ind w:right="100"/>
        <w:rPr>
          <w:rFonts w:hint="eastAsia"/>
        </w:rPr>
      </w:pPr>
      <w:r>
        <w:rPr>
          <w:rFonts w:hint="eastAsia"/>
        </w:rPr>
        <w:t>喜乐，属灵的喜乐，因此不仅是一种特权，也是一种责任。</w:t>
      </w:r>
    </w:p>
    <w:p w14:paraId="3AEF193E">
      <w:pPr>
        <w:pStyle w:val="5"/>
        <w:spacing w:before="287" w:line="254" w:lineRule="auto"/>
        <w:ind w:right="100"/>
        <w:rPr>
          <w:rFonts w:hint="eastAsia"/>
        </w:rPr>
      </w:pPr>
    </w:p>
    <w:p w14:paraId="02673F55">
      <w:pPr>
        <w:pStyle w:val="5"/>
        <w:spacing w:before="287" w:line="254" w:lineRule="auto"/>
        <w:ind w:right="100"/>
        <w:rPr>
          <w:rFonts w:hint="eastAsia"/>
        </w:rPr>
      </w:pPr>
      <w:r>
        <w:rPr>
          <w:rFonts w:hint="eastAsia"/>
        </w:rPr>
        <w:t>It is a certain fruit of that Spirit, which renews unto holiness.</w:t>
      </w:r>
    </w:p>
    <w:p w14:paraId="730C7801">
      <w:pPr>
        <w:pStyle w:val="5"/>
        <w:spacing w:before="287" w:line="254" w:lineRule="auto"/>
        <w:ind w:right="100"/>
        <w:rPr>
          <w:rFonts w:hint="eastAsia"/>
        </w:rPr>
      </w:pPr>
      <w:r>
        <w:rPr>
          <w:rFonts w:hint="eastAsia"/>
        </w:rPr>
        <w:t>它是那更新人成圣之灵的必然果子。</w:t>
      </w:r>
    </w:p>
    <w:p w14:paraId="5B9CB141">
      <w:pPr>
        <w:pStyle w:val="5"/>
        <w:spacing w:before="287" w:line="254" w:lineRule="auto"/>
        <w:ind w:right="100"/>
        <w:rPr>
          <w:rFonts w:hint="eastAsia"/>
        </w:rPr>
      </w:pPr>
    </w:p>
    <w:p w14:paraId="2F19048E">
      <w:pPr>
        <w:pStyle w:val="5"/>
        <w:spacing w:before="287" w:line="254" w:lineRule="auto"/>
        <w:ind w:right="100"/>
        <w:rPr>
          <w:rFonts w:hint="eastAsia"/>
        </w:rPr>
      </w:pPr>
      <w:r>
        <w:rPr>
          <w:rFonts w:hint="eastAsia"/>
        </w:rPr>
        <w:t>"The kingdom of God is not food and drink; but righteousness and peace and joy in the Holy Spirit."</w:t>
      </w:r>
    </w:p>
    <w:p w14:paraId="29FF843A">
      <w:pPr>
        <w:pStyle w:val="5"/>
        <w:spacing w:before="287" w:line="254" w:lineRule="auto"/>
        <w:ind w:right="100"/>
        <w:rPr>
          <w:rFonts w:hint="eastAsia"/>
        </w:rPr>
      </w:pPr>
      <w:r>
        <w:rPr>
          <w:rFonts w:hint="eastAsia"/>
        </w:rPr>
        <w:t>“神的国不在乎吃喝，只在乎公义、和平并圣灵中的喜乐。”</w:t>
      </w:r>
    </w:p>
    <w:p w14:paraId="0D93826A">
      <w:pPr>
        <w:pStyle w:val="5"/>
        <w:spacing w:before="287" w:line="254" w:lineRule="auto"/>
        <w:ind w:right="100"/>
        <w:rPr>
          <w:rFonts w:hint="eastAsia"/>
        </w:rPr>
      </w:pPr>
    </w:p>
    <w:p w14:paraId="5E4F1532">
      <w:pPr>
        <w:pStyle w:val="5"/>
        <w:spacing w:before="287" w:line="254" w:lineRule="auto"/>
        <w:ind w:right="100"/>
        <w:rPr>
          <w:rFonts w:hint="eastAsia"/>
        </w:rPr>
      </w:pPr>
      <w:r>
        <w:rPr>
          <w:rFonts w:hint="eastAsia"/>
        </w:rPr>
        <w:t>Our Savior taught his Gospel to his disciples, that his "joy might remain in them, and that their joy might be full."</w:t>
      </w:r>
    </w:p>
    <w:p w14:paraId="1813AC3A">
      <w:pPr>
        <w:pStyle w:val="5"/>
        <w:spacing w:before="287" w:line="254" w:lineRule="auto"/>
        <w:ind w:right="100"/>
        <w:rPr>
          <w:rFonts w:hint="eastAsia"/>
        </w:rPr>
      </w:pPr>
      <w:r>
        <w:rPr>
          <w:rFonts w:hint="eastAsia"/>
        </w:rPr>
        <w:t>我们的救主将祂的福音教导祂的门徒，为要叫祂的“喜乐存在他们心里，并叫他们的喜乐可以满足。”</w:t>
      </w:r>
    </w:p>
    <w:p w14:paraId="1CC5C6D3">
      <w:pPr>
        <w:pStyle w:val="5"/>
        <w:spacing w:before="287" w:line="254" w:lineRule="auto"/>
        <w:ind w:right="100"/>
        <w:rPr>
          <w:rFonts w:hint="eastAsia"/>
        </w:rPr>
      </w:pPr>
    </w:p>
    <w:p w14:paraId="1861EF60">
      <w:pPr>
        <w:pStyle w:val="5"/>
        <w:spacing w:before="287" w:line="254" w:lineRule="auto"/>
        <w:ind w:right="100"/>
        <w:rPr>
          <w:rFonts w:hint="eastAsia"/>
        </w:rPr>
      </w:pPr>
      <w:r>
        <w:rPr>
          <w:rFonts w:hint="eastAsia"/>
        </w:rPr>
        <w:t>Such is the experience of all true believers.</w:t>
      </w:r>
    </w:p>
    <w:p w14:paraId="264CA314">
      <w:pPr>
        <w:pStyle w:val="5"/>
        <w:spacing w:before="287" w:line="254" w:lineRule="auto"/>
        <w:ind w:right="100"/>
        <w:rPr>
          <w:rFonts w:hint="eastAsia"/>
        </w:rPr>
      </w:pPr>
      <w:r>
        <w:rPr>
          <w:rFonts w:hint="eastAsia"/>
        </w:rPr>
        <w:t>这便是所有真信徒的经历。</w:t>
      </w:r>
    </w:p>
    <w:p w14:paraId="531B2220">
      <w:pPr>
        <w:pStyle w:val="5"/>
        <w:spacing w:before="287" w:line="254" w:lineRule="auto"/>
        <w:ind w:right="100"/>
        <w:rPr>
          <w:rFonts w:hint="eastAsia"/>
        </w:rPr>
      </w:pPr>
    </w:p>
    <w:p w14:paraId="4CF47579">
      <w:pPr>
        <w:pStyle w:val="5"/>
        <w:spacing w:before="287" w:line="254" w:lineRule="auto"/>
        <w:ind w:right="100"/>
        <w:rPr>
          <w:rFonts w:hint="eastAsia"/>
        </w:rPr>
      </w:pPr>
      <w:r>
        <w:rPr>
          <w:rFonts w:hint="eastAsia"/>
        </w:rPr>
        <w:t>The man that found the pearl of great price, "for joy went and sold all that he had" to buy it.</w:t>
      </w:r>
    </w:p>
    <w:p w14:paraId="31890E0C">
      <w:pPr>
        <w:pStyle w:val="5"/>
        <w:spacing w:before="287" w:line="254" w:lineRule="auto"/>
        <w:ind w:right="100"/>
        <w:rPr>
          <w:rFonts w:hint="eastAsia"/>
        </w:rPr>
      </w:pPr>
      <w:r>
        <w:rPr>
          <w:rFonts w:hint="eastAsia"/>
        </w:rPr>
        <w:t>那找到重价珠子的人，“就欢欢喜喜地去变卖他一切所有的”，来买它。</w:t>
      </w:r>
    </w:p>
    <w:p w14:paraId="6EA9F510">
      <w:pPr>
        <w:pStyle w:val="5"/>
        <w:spacing w:before="287" w:line="254" w:lineRule="auto"/>
        <w:ind w:right="100"/>
        <w:rPr>
          <w:rFonts w:hint="eastAsia"/>
        </w:rPr>
      </w:pPr>
    </w:p>
    <w:p w14:paraId="27E25C60">
      <w:pPr>
        <w:pStyle w:val="5"/>
        <w:spacing w:before="287" w:line="254" w:lineRule="auto"/>
        <w:ind w:right="100"/>
        <w:rPr>
          <w:rFonts w:hint="eastAsia"/>
        </w:rPr>
      </w:pPr>
      <w:r>
        <w:rPr>
          <w:rFonts w:hint="eastAsia"/>
        </w:rPr>
        <w:t>How did the Old Testament saints, though they had but the twilight of the day of salvation, rejoice in God!</w:t>
      </w:r>
    </w:p>
    <w:p w14:paraId="5630D5A3">
      <w:pPr>
        <w:pStyle w:val="5"/>
        <w:spacing w:before="287" w:line="254" w:lineRule="auto"/>
        <w:ind w:right="100"/>
        <w:rPr>
          <w:rFonts w:hint="eastAsia"/>
        </w:rPr>
      </w:pPr>
      <w:r>
        <w:rPr>
          <w:rFonts w:hint="eastAsia"/>
        </w:rPr>
        <w:t>旧约的圣徒，虽然只见到救恩之日的微光，是何等在神里面欢喜！</w:t>
      </w:r>
    </w:p>
    <w:p w14:paraId="781C56D7">
      <w:pPr>
        <w:pStyle w:val="5"/>
        <w:spacing w:before="287" w:line="254" w:lineRule="auto"/>
        <w:ind w:right="100"/>
        <w:rPr>
          <w:rFonts w:hint="eastAsia"/>
        </w:rPr>
      </w:pPr>
    </w:p>
    <w:p w14:paraId="7438D244">
      <w:pPr>
        <w:pStyle w:val="5"/>
        <w:spacing w:before="287" w:line="254" w:lineRule="auto"/>
        <w:ind w:right="100"/>
        <w:rPr>
          <w:rFonts w:hint="eastAsia"/>
        </w:rPr>
      </w:pPr>
      <w:r>
        <w:rPr>
          <w:rFonts w:hint="eastAsia"/>
        </w:rPr>
        <w:t>David is not satisfied with being glad himself, but would have all rejoice with him, even the mountains and the sea.</w:t>
      </w:r>
    </w:p>
    <w:p w14:paraId="3955F9ED">
      <w:pPr>
        <w:pStyle w:val="5"/>
        <w:spacing w:before="287" w:line="254" w:lineRule="auto"/>
        <w:ind w:right="100"/>
        <w:rPr>
          <w:rFonts w:hint="eastAsia"/>
        </w:rPr>
      </w:pPr>
      <w:r>
        <w:rPr>
          <w:rFonts w:hint="eastAsia"/>
        </w:rPr>
        <w:t>大卫不满足于自己快乐，他愿万有都与他同乐，甚至群山和大海。</w:t>
      </w:r>
    </w:p>
    <w:p w14:paraId="750DF109">
      <w:pPr>
        <w:pStyle w:val="5"/>
        <w:spacing w:before="287" w:line="254" w:lineRule="auto"/>
        <w:ind w:right="100"/>
        <w:rPr>
          <w:rFonts w:hint="eastAsia"/>
        </w:rPr>
      </w:pPr>
    </w:p>
    <w:p w14:paraId="23805A54">
      <w:pPr>
        <w:pStyle w:val="5"/>
        <w:spacing w:before="287" w:line="254" w:lineRule="auto"/>
        <w:ind w:right="100"/>
        <w:rPr>
          <w:rFonts w:hint="eastAsia"/>
        </w:rPr>
      </w:pPr>
      <w:r>
        <w:rPr>
          <w:rFonts w:hint="eastAsia"/>
        </w:rPr>
        <w:t>The apostles, too, though in the midst of tribulation, rejoiced as one of them expresses it, "with joy unspeakable and full of glory."</w:t>
      </w:r>
    </w:p>
    <w:p w14:paraId="61162CF7">
      <w:pPr>
        <w:pStyle w:val="5"/>
        <w:spacing w:before="287" w:line="254" w:lineRule="auto"/>
        <w:ind w:right="100"/>
        <w:rPr>
          <w:rFonts w:hint="eastAsia"/>
        </w:rPr>
      </w:pPr>
      <w:r>
        <w:rPr>
          <w:rFonts w:hint="eastAsia"/>
        </w:rPr>
        <w:t>使徒们也同样，虽在患难之中，却如其中一位所言，“有说不出来、满有荣光的大喜乐”。</w:t>
      </w:r>
    </w:p>
    <w:p w14:paraId="52ADA52F">
      <w:pPr>
        <w:pStyle w:val="5"/>
        <w:spacing w:before="287" w:line="254" w:lineRule="auto"/>
        <w:ind w:right="100"/>
        <w:rPr>
          <w:rFonts w:hint="eastAsia"/>
        </w:rPr>
      </w:pPr>
    </w:p>
    <w:p w14:paraId="7494E55F">
      <w:pPr>
        <w:pStyle w:val="5"/>
        <w:spacing w:before="287" w:line="254" w:lineRule="auto"/>
        <w:ind w:right="100"/>
        <w:rPr>
          <w:rFonts w:hint="eastAsia"/>
        </w:rPr>
      </w:pPr>
      <w:r>
        <w:rPr>
          <w:rFonts w:hint="eastAsia"/>
        </w:rPr>
        <w:t>The apostle Paul makes it as much a duty to rejoice as to pray; nay, he puts rejoicing first.</w:t>
      </w:r>
    </w:p>
    <w:p w14:paraId="32DA0BE7">
      <w:pPr>
        <w:pStyle w:val="5"/>
        <w:spacing w:before="287" w:line="254" w:lineRule="auto"/>
        <w:ind w:right="100"/>
        <w:rPr>
          <w:rFonts w:hint="eastAsia"/>
        </w:rPr>
      </w:pPr>
      <w:r>
        <w:rPr>
          <w:rFonts w:hint="eastAsia"/>
        </w:rPr>
        <w:t>使徒保罗将喜乐视为与祷告同等的责任；不，他将喜乐放在首位。</w:t>
      </w:r>
    </w:p>
    <w:p w14:paraId="3D376A5B">
      <w:pPr>
        <w:pStyle w:val="5"/>
        <w:spacing w:before="287" w:line="254" w:lineRule="auto"/>
        <w:ind w:right="100"/>
        <w:rPr>
          <w:rFonts w:hint="eastAsia"/>
        </w:rPr>
      </w:pPr>
    </w:p>
    <w:p w14:paraId="6054195A">
      <w:pPr>
        <w:pStyle w:val="5"/>
        <w:spacing w:before="287" w:line="254" w:lineRule="auto"/>
        <w:ind w:right="100"/>
        <w:rPr>
          <w:rFonts w:hint="eastAsia"/>
        </w:rPr>
      </w:pPr>
      <w:r>
        <w:rPr>
          <w:rFonts w:hint="eastAsia"/>
        </w:rPr>
        <w:t>"Rejoice evermore. Pray without ceasing. In everything give thanks; for this is the will of God concerning you."</w:t>
      </w:r>
    </w:p>
    <w:p w14:paraId="5399253D">
      <w:pPr>
        <w:pStyle w:val="5"/>
        <w:spacing w:before="287" w:line="254" w:lineRule="auto"/>
        <w:ind w:right="100"/>
        <w:rPr>
          <w:rFonts w:hint="eastAsia"/>
        </w:rPr>
      </w:pPr>
      <w:r>
        <w:rPr>
          <w:rFonts w:hint="eastAsia"/>
        </w:rPr>
        <w:t>“要常常喜乐。不住地祷告。凡事谢恩；因为这是神向你们所定的旨意。”</w:t>
      </w:r>
    </w:p>
    <w:p w14:paraId="00C88650">
      <w:pPr>
        <w:pStyle w:val="5"/>
        <w:spacing w:before="287" w:line="254" w:lineRule="auto"/>
        <w:ind w:right="100"/>
        <w:rPr>
          <w:rFonts w:hint="eastAsia"/>
        </w:rPr>
      </w:pPr>
    </w:p>
    <w:p w14:paraId="095CCFB6">
      <w:pPr>
        <w:pStyle w:val="5"/>
        <w:spacing w:before="287" w:line="254" w:lineRule="auto"/>
        <w:ind w:right="100"/>
        <w:rPr>
          <w:rFonts w:hint="eastAsia"/>
        </w:rPr>
      </w:pPr>
      <w:r>
        <w:rPr>
          <w:rFonts w:hint="eastAsia"/>
        </w:rPr>
        <w:t>How can we love God, and know that he loves us, and not be glad?</w:t>
      </w:r>
    </w:p>
    <w:p w14:paraId="55360AA8">
      <w:pPr>
        <w:pStyle w:val="5"/>
        <w:spacing w:before="287" w:line="254" w:lineRule="auto"/>
        <w:ind w:right="100"/>
        <w:rPr>
          <w:rFonts w:hint="eastAsia"/>
        </w:rPr>
      </w:pPr>
      <w:r>
        <w:rPr>
          <w:rFonts w:hint="eastAsia"/>
        </w:rPr>
        <w:t>我们怎能爱神，并且知道祂爱我们，而不欢喜呢？</w:t>
      </w:r>
    </w:p>
    <w:p w14:paraId="468FE33F">
      <w:pPr>
        <w:pStyle w:val="5"/>
        <w:spacing w:before="287" w:line="254" w:lineRule="auto"/>
        <w:ind w:right="100"/>
        <w:rPr>
          <w:rFonts w:hint="eastAsia"/>
        </w:rPr>
      </w:pPr>
    </w:p>
    <w:p w14:paraId="2B1CD964">
      <w:pPr>
        <w:pStyle w:val="5"/>
        <w:spacing w:before="287" w:line="254" w:lineRule="auto"/>
        <w:ind w:right="100"/>
        <w:rPr>
          <w:rFonts w:hint="eastAsia"/>
        </w:rPr>
      </w:pPr>
      <w:r>
        <w:rPr>
          <w:rFonts w:hint="eastAsia"/>
        </w:rPr>
        <w:t>How can we trust in God, and know that he is our Father and our Friend, and not be glad?</w:t>
      </w:r>
    </w:p>
    <w:p w14:paraId="376E77CD">
      <w:pPr>
        <w:pStyle w:val="5"/>
        <w:spacing w:before="287" w:line="254" w:lineRule="auto"/>
        <w:ind w:right="100"/>
        <w:rPr>
          <w:rFonts w:hint="eastAsia"/>
        </w:rPr>
      </w:pPr>
      <w:r>
        <w:rPr>
          <w:rFonts w:hint="eastAsia"/>
        </w:rPr>
        <w:t>我们怎能信靠神，并且知道祂是我们的父和我们的朋友，而不欢喜呢？</w:t>
      </w:r>
    </w:p>
    <w:p w14:paraId="790ABC8F">
      <w:pPr>
        <w:pStyle w:val="5"/>
        <w:spacing w:before="287" w:line="254" w:lineRule="auto"/>
        <w:ind w:right="100"/>
        <w:rPr>
          <w:rFonts w:hint="eastAsia"/>
        </w:rPr>
      </w:pPr>
    </w:p>
    <w:p w14:paraId="07C46C36">
      <w:pPr>
        <w:pStyle w:val="5"/>
        <w:spacing w:before="287" w:line="254" w:lineRule="auto"/>
        <w:ind w:right="100"/>
        <w:rPr>
          <w:rFonts w:hint="eastAsia"/>
        </w:rPr>
      </w:pPr>
      <w:r>
        <w:rPr>
          <w:rFonts w:hint="eastAsia"/>
        </w:rPr>
        <w:t>How can we believe in the infinite merits of the Savior he has provided for us, and not be glad?</w:t>
      </w:r>
    </w:p>
    <w:p w14:paraId="3601DF05">
      <w:pPr>
        <w:pStyle w:val="5"/>
        <w:spacing w:before="287" w:line="254" w:lineRule="auto"/>
        <w:ind w:right="100"/>
        <w:rPr>
          <w:rFonts w:hint="eastAsia"/>
        </w:rPr>
      </w:pPr>
      <w:r>
        <w:rPr>
          <w:rFonts w:hint="eastAsia"/>
        </w:rPr>
        <w:t>我们怎能相信祂为我们预备的救主那无限的功劳，而不欢喜呢？</w:t>
      </w:r>
    </w:p>
    <w:p w14:paraId="39E2B059">
      <w:pPr>
        <w:pStyle w:val="5"/>
        <w:spacing w:before="287" w:line="254" w:lineRule="auto"/>
        <w:ind w:right="100"/>
        <w:rPr>
          <w:rFonts w:hint="eastAsia"/>
        </w:rPr>
      </w:pPr>
    </w:p>
    <w:p w14:paraId="4453682F">
      <w:pPr>
        <w:pStyle w:val="5"/>
        <w:spacing w:before="287" w:line="254" w:lineRule="auto"/>
        <w:ind w:right="100"/>
        <w:rPr>
          <w:rFonts w:hint="eastAsia"/>
        </w:rPr>
      </w:pPr>
      <w:r>
        <w:rPr>
          <w:rFonts w:hint="eastAsia"/>
        </w:rPr>
        <w:t>How can we serve him willingly with our whole heart, and not find joy in obedience?</w:t>
      </w:r>
    </w:p>
    <w:p w14:paraId="064BCCDA">
      <w:pPr>
        <w:pStyle w:val="5"/>
        <w:spacing w:before="287" w:line="254" w:lineRule="auto"/>
        <w:ind w:right="100"/>
        <w:rPr>
          <w:rFonts w:hint="eastAsia"/>
        </w:rPr>
      </w:pPr>
      <w:r>
        <w:rPr>
          <w:rFonts w:hint="eastAsia"/>
        </w:rPr>
        <w:t>我们怎能甘心乐意地全心事奉祂，而不在顺服中找到喜乐呢？</w:t>
      </w:r>
    </w:p>
    <w:p w14:paraId="6E85FC9E">
      <w:pPr>
        <w:pStyle w:val="5"/>
        <w:spacing w:before="287" w:line="254" w:lineRule="auto"/>
        <w:ind w:right="100"/>
        <w:rPr>
          <w:rFonts w:hint="eastAsia"/>
        </w:rPr>
      </w:pPr>
    </w:p>
    <w:p w14:paraId="30221A59">
      <w:pPr>
        <w:pStyle w:val="5"/>
        <w:spacing w:before="287" w:line="254" w:lineRule="auto"/>
        <w:ind w:right="100"/>
        <w:rPr>
          <w:rFonts w:hint="eastAsia"/>
        </w:rPr>
      </w:pPr>
      <w:r>
        <w:rPr>
          <w:rFonts w:hint="eastAsia"/>
        </w:rPr>
        <w:t>How can we think of the Hell from which we are rescued, and the Heaven to which we are destined, and not rejoice greatly?</w:t>
      </w:r>
    </w:p>
    <w:p w14:paraId="17908F37">
      <w:pPr>
        <w:pStyle w:val="5"/>
        <w:spacing w:before="287" w:line="254" w:lineRule="auto"/>
        <w:ind w:right="100"/>
        <w:rPr>
          <w:rFonts w:hint="eastAsia"/>
        </w:rPr>
      </w:pPr>
      <w:r>
        <w:rPr>
          <w:rFonts w:hint="eastAsia"/>
        </w:rPr>
        <w:t>我们怎能思念我们从中被拯救的地狱，以及我们所要前往的天堂，而不大大欢喜呢？</w:t>
      </w:r>
    </w:p>
    <w:p w14:paraId="66492B62">
      <w:pPr>
        <w:pStyle w:val="5"/>
        <w:spacing w:before="287" w:line="254" w:lineRule="auto"/>
        <w:ind w:right="100"/>
        <w:rPr>
          <w:rFonts w:hint="eastAsia"/>
        </w:rPr>
      </w:pPr>
    </w:p>
    <w:p w14:paraId="759AB040">
      <w:pPr>
        <w:pStyle w:val="5"/>
        <w:spacing w:before="287" w:line="254" w:lineRule="auto"/>
        <w:ind w:right="100"/>
        <w:rPr>
          <w:rFonts w:hint="eastAsia"/>
        </w:rPr>
      </w:pPr>
      <w:r>
        <w:rPr>
          <w:rFonts w:hint="eastAsia"/>
        </w:rPr>
        <w:t>To be destitute of spiritual joy is to be without love, without gratitude, without submission, without confidence, and without hope.</w:t>
      </w:r>
    </w:p>
    <w:p w14:paraId="6526FEE4">
      <w:pPr>
        <w:pStyle w:val="5"/>
        <w:spacing w:before="287" w:line="254" w:lineRule="auto"/>
        <w:ind w:right="100"/>
        <w:rPr>
          <w:rFonts w:hint="eastAsia"/>
        </w:rPr>
      </w:pPr>
      <w:r>
        <w:rPr>
          <w:rFonts w:hint="eastAsia"/>
        </w:rPr>
        <w:t>缺乏属灵的喜乐，就是没有爱，没有感恩，没有顺服，没有信靠，也没有盼望。</w:t>
      </w:r>
    </w:p>
    <w:p w14:paraId="77A85EC2">
      <w:pPr>
        <w:pStyle w:val="5"/>
        <w:spacing w:before="287" w:line="254" w:lineRule="auto"/>
        <w:ind w:right="100"/>
        <w:rPr>
          <w:rFonts w:hint="eastAsia"/>
        </w:rPr>
      </w:pPr>
    </w:p>
    <w:p w14:paraId="4FF4D048">
      <w:pPr>
        <w:pStyle w:val="5"/>
        <w:spacing w:before="287" w:line="254" w:lineRule="auto"/>
        <w:ind w:right="100"/>
        <w:rPr>
          <w:rFonts w:hint="eastAsia"/>
        </w:rPr>
      </w:pPr>
      <w:r>
        <w:rPr>
          <w:rFonts w:hint="eastAsia"/>
        </w:rPr>
        <w:t>Every true Christian, who has "Christ formed in his heart, the hope of glory," should say with Mary, when she felt that she was to be the mother of Jesus, "My soul does magnify the Lord, and my spirit has rejoiced in God my Savior!"</w:t>
      </w:r>
    </w:p>
    <w:p w14:paraId="74D0F637">
      <w:pPr>
        <w:pStyle w:val="5"/>
        <w:spacing w:before="287" w:line="254" w:lineRule="auto"/>
        <w:ind w:right="100"/>
        <w:rPr>
          <w:rFonts w:hint="eastAsia"/>
        </w:rPr>
      </w:pPr>
      <w:r>
        <w:rPr>
          <w:rFonts w:hint="eastAsia"/>
        </w:rPr>
        <w:t>每一个有“基督成形在心里，作了荣耀的盼望”的真基督徒，都应当像马利亚，当她感到自己将要成为耶稣的母亲时所说的那样：“我心尊主为大，我灵以神我的救主为乐！”</w:t>
      </w:r>
    </w:p>
    <w:p w14:paraId="6E35D9A2">
      <w:pPr>
        <w:pStyle w:val="5"/>
        <w:spacing w:before="287" w:line="254" w:lineRule="auto"/>
        <w:ind w:right="100"/>
        <w:rPr>
          <w:rFonts w:hint="eastAsia"/>
        </w:rPr>
      </w:pPr>
    </w:p>
    <w:p w14:paraId="3D76EA49">
      <w:pPr>
        <w:pStyle w:val="5"/>
        <w:spacing w:before="287" w:line="254" w:lineRule="auto"/>
        <w:ind w:right="100"/>
        <w:rPr>
          <w:rFonts w:hint="eastAsia"/>
        </w:rPr>
      </w:pPr>
      <w:r>
        <w:rPr>
          <w:rFonts w:hint="eastAsia"/>
        </w:rPr>
        <w:t>Our joy should be continually increasing.</w:t>
      </w:r>
    </w:p>
    <w:p w14:paraId="651EEC2A">
      <w:pPr>
        <w:pStyle w:val="5"/>
        <w:spacing w:before="287" w:line="254" w:lineRule="auto"/>
        <w:ind w:right="100"/>
        <w:rPr>
          <w:rFonts w:hint="eastAsia"/>
        </w:rPr>
      </w:pPr>
      <w:r>
        <w:rPr>
          <w:rFonts w:hint="eastAsia"/>
        </w:rPr>
        <w:t>我们的喜乐应当不断增长。</w:t>
      </w:r>
    </w:p>
    <w:p w14:paraId="54C81763">
      <w:pPr>
        <w:pStyle w:val="5"/>
        <w:spacing w:before="287" w:line="254" w:lineRule="auto"/>
        <w:ind w:right="100"/>
        <w:rPr>
          <w:rFonts w:hint="eastAsia"/>
        </w:rPr>
      </w:pPr>
    </w:p>
    <w:p w14:paraId="5955A246">
      <w:pPr>
        <w:pStyle w:val="5"/>
        <w:spacing w:before="287" w:line="254" w:lineRule="auto"/>
        <w:ind w:right="100"/>
        <w:rPr>
          <w:rFonts w:hint="eastAsia"/>
        </w:rPr>
      </w:pPr>
      <w:r>
        <w:rPr>
          <w:rFonts w:hint="eastAsia"/>
        </w:rPr>
        <w:t>The new convert may have a more sudden rapture, but the growing Christian has a more steady and deepening joy.</w:t>
      </w:r>
    </w:p>
    <w:p w14:paraId="427F0C3F">
      <w:pPr>
        <w:pStyle w:val="5"/>
        <w:spacing w:before="287" w:line="254" w:lineRule="auto"/>
        <w:ind w:right="100"/>
        <w:rPr>
          <w:rFonts w:hint="eastAsia"/>
        </w:rPr>
      </w:pPr>
      <w:r>
        <w:rPr>
          <w:rFonts w:hint="eastAsia"/>
        </w:rPr>
        <w:t>初信者或许有更突然的狂喜，但成长中的基督徒有更稳固和加深的喜乐。</w:t>
      </w:r>
    </w:p>
    <w:p w14:paraId="1C4437BA">
      <w:pPr>
        <w:pStyle w:val="5"/>
        <w:spacing w:before="287" w:line="254" w:lineRule="auto"/>
        <w:ind w:right="100"/>
        <w:rPr>
          <w:rFonts w:hint="eastAsia"/>
        </w:rPr>
      </w:pPr>
    </w:p>
    <w:p w14:paraId="2D572849">
      <w:pPr>
        <w:pStyle w:val="5"/>
        <w:spacing w:before="287" w:line="254" w:lineRule="auto"/>
        <w:ind w:right="100"/>
        <w:rPr>
          <w:rFonts w:hint="eastAsia"/>
        </w:rPr>
      </w:pPr>
      <w:r>
        <w:rPr>
          <w:rFonts w:hint="eastAsia"/>
        </w:rPr>
        <w:t>The stream may leap more near the fountain, because  it  is  more  shallow;  but  as  it  extends,  it  flows  more noiselessly, because it is more full.</w:t>
      </w:r>
    </w:p>
    <w:p w14:paraId="5D01BA3B">
      <w:pPr>
        <w:pStyle w:val="5"/>
        <w:spacing w:before="287" w:line="254" w:lineRule="auto"/>
        <w:ind w:right="100"/>
        <w:rPr>
          <w:rFonts w:hint="eastAsia"/>
        </w:rPr>
      </w:pPr>
      <w:r>
        <w:rPr>
          <w:rFonts w:hint="eastAsia"/>
        </w:rPr>
        <w:t>溪流在靠近源头处或许跳跃得更欢，因为它更浅；但当它扩展时，它流淌得更安静，因为它更满了。</w:t>
      </w:r>
    </w:p>
    <w:p w14:paraId="32B8DC9E">
      <w:pPr>
        <w:pStyle w:val="5"/>
        <w:spacing w:before="287" w:line="254" w:lineRule="auto"/>
        <w:ind w:right="100"/>
        <w:rPr>
          <w:rFonts w:hint="eastAsia"/>
        </w:rPr>
      </w:pPr>
    </w:p>
    <w:p w14:paraId="4DF897F1">
      <w:pPr>
        <w:pStyle w:val="5"/>
        <w:spacing w:before="287" w:line="254" w:lineRule="auto"/>
        <w:ind w:right="100"/>
        <w:rPr>
          <w:rFonts w:hint="eastAsia"/>
        </w:rPr>
      </w:pPr>
      <w:r>
        <w:rPr>
          <w:rFonts w:hint="eastAsia"/>
        </w:rPr>
        <w:t>It is the knowledge of God, and trust in his grace, which awakens the believer's joy; so, as he grows in knowledge and in grace, he will grow in joy.</w:t>
      </w:r>
    </w:p>
    <w:p w14:paraId="5206E869">
      <w:pPr>
        <w:pStyle w:val="5"/>
        <w:spacing w:before="287" w:line="254" w:lineRule="auto"/>
        <w:ind w:right="100"/>
        <w:rPr>
          <w:rFonts w:hint="eastAsia"/>
        </w:rPr>
      </w:pPr>
      <w:r>
        <w:rPr>
          <w:rFonts w:hint="eastAsia"/>
        </w:rPr>
        <w:t>是认识神，并信靠祂的恩典，唤醒了信徒的喜乐；因此，当他在知识和恩典上成长时，他也会在喜乐上成长。</w:t>
      </w:r>
    </w:p>
    <w:p w14:paraId="0B4F466D">
      <w:pPr>
        <w:pStyle w:val="5"/>
        <w:spacing w:before="287" w:line="254" w:lineRule="auto"/>
        <w:ind w:right="100"/>
        <w:rPr>
          <w:rFonts w:hint="eastAsia"/>
        </w:rPr>
      </w:pPr>
    </w:p>
    <w:p w14:paraId="5406899A">
      <w:pPr>
        <w:pStyle w:val="5"/>
        <w:spacing w:before="287" w:line="254" w:lineRule="auto"/>
        <w:ind w:right="100"/>
        <w:rPr>
          <w:rFonts w:hint="eastAsia"/>
        </w:rPr>
      </w:pPr>
      <w:r>
        <w:rPr>
          <w:rFonts w:hint="eastAsia"/>
        </w:rPr>
        <w:t>There may be occasional shadows, and perhaps darkness, when sins rise up to shut out the sunlight of the Gospel; but, when the heart is upturned to God, and sin is banished from it, it must lie in brightness.</w:t>
      </w:r>
    </w:p>
    <w:p w14:paraId="3FB579A3">
      <w:pPr>
        <w:pStyle w:val="5"/>
        <w:spacing w:before="287" w:line="254" w:lineRule="auto"/>
        <w:ind w:right="100"/>
        <w:rPr>
          <w:rFonts w:hint="eastAsia"/>
        </w:rPr>
      </w:pPr>
      <w:r>
        <w:rPr>
          <w:rFonts w:hint="eastAsia"/>
        </w:rPr>
        <w:t>当罪兴起，遮蔽福音的阳光时，或许会有偶尔的阴影，甚至黑暗；但是，当心向神仰望，罪从中被驱逐时，它必定沐浴在光明之中。</w:t>
      </w:r>
    </w:p>
    <w:p w14:paraId="3F34BE63">
      <w:pPr>
        <w:pStyle w:val="5"/>
        <w:spacing w:before="287" w:line="254" w:lineRule="auto"/>
        <w:ind w:right="100"/>
        <w:rPr>
          <w:rFonts w:hint="eastAsia"/>
        </w:rPr>
      </w:pPr>
    </w:p>
    <w:p w14:paraId="652743E9">
      <w:pPr>
        <w:pStyle w:val="5"/>
        <w:spacing w:before="287" w:line="254" w:lineRule="auto"/>
        <w:ind w:right="100"/>
        <w:rPr>
          <w:rFonts w:hint="eastAsia"/>
        </w:rPr>
      </w:pPr>
      <w:r>
        <w:rPr>
          <w:rFonts w:hint="eastAsia"/>
        </w:rPr>
        <w:t>It is a bad sign of our progress in the divine life, when our joy does not grow.</w:t>
      </w:r>
    </w:p>
    <w:p w14:paraId="7598E6D6">
      <w:pPr>
        <w:pStyle w:val="5"/>
        <w:spacing w:before="287" w:line="254" w:lineRule="auto"/>
        <w:ind w:right="100"/>
        <w:rPr>
          <w:rFonts w:hint="eastAsia"/>
        </w:rPr>
      </w:pPr>
      <w:r>
        <w:rPr>
          <w:rFonts w:hint="eastAsia"/>
        </w:rPr>
        <w:t>当我们的喜乐不增长时，这是我们在神圣生命中长进不佳的征兆。</w:t>
      </w:r>
    </w:p>
    <w:p w14:paraId="57DFD912">
      <w:pPr>
        <w:pStyle w:val="5"/>
        <w:spacing w:before="287" w:line="254" w:lineRule="auto"/>
        <w:ind w:right="100"/>
        <w:rPr>
          <w:rFonts w:hint="eastAsia"/>
        </w:rPr>
      </w:pPr>
    </w:p>
    <w:p w14:paraId="2B5BE918">
      <w:pPr>
        <w:pStyle w:val="5"/>
        <w:spacing w:before="287" w:line="254" w:lineRule="auto"/>
        <w:ind w:right="100"/>
        <w:rPr>
          <w:rFonts w:hint="eastAsia"/>
        </w:rPr>
      </w:pPr>
      <w:r>
        <w:rPr>
          <w:rFonts w:hint="eastAsia"/>
        </w:rPr>
        <w:t>It shows that we do not learn the truth as we ought to do, for the loving heart "rejoices in the truth."</w:t>
      </w:r>
    </w:p>
    <w:p w14:paraId="3E3AC973">
      <w:pPr>
        <w:pStyle w:val="5"/>
        <w:spacing w:before="287" w:line="254" w:lineRule="auto"/>
        <w:ind w:right="100"/>
        <w:rPr>
          <w:rFonts w:hint="eastAsia"/>
        </w:rPr>
      </w:pPr>
      <w:r>
        <w:rPr>
          <w:rFonts w:hint="eastAsia"/>
        </w:rPr>
        <w:t>这表明我们没有按理学习真理，因为仁爱的心“喜欢真理”。</w:t>
      </w:r>
    </w:p>
    <w:p w14:paraId="4FC5E858">
      <w:pPr>
        <w:pStyle w:val="5"/>
        <w:spacing w:before="287" w:line="254" w:lineRule="auto"/>
        <w:ind w:right="100"/>
        <w:rPr>
          <w:rFonts w:hint="eastAsia"/>
        </w:rPr>
      </w:pPr>
    </w:p>
    <w:p w14:paraId="7DB4601A">
      <w:pPr>
        <w:pStyle w:val="5"/>
        <w:spacing w:before="287" w:line="254" w:lineRule="auto"/>
        <w:ind w:right="100"/>
        <w:rPr>
          <w:rFonts w:hint="eastAsia"/>
        </w:rPr>
      </w:pPr>
      <w:r>
        <w:rPr>
          <w:rFonts w:hint="eastAsia"/>
        </w:rPr>
        <w:t>It shows that we do not pray as we ought to do, for the Master has commanded us to "ask, and receive, that our joy may be full."</w:t>
      </w:r>
    </w:p>
    <w:p w14:paraId="0F9F0F2D">
      <w:pPr>
        <w:pStyle w:val="5"/>
        <w:spacing w:before="287" w:line="254" w:lineRule="auto"/>
        <w:ind w:right="100"/>
        <w:rPr>
          <w:rFonts w:hint="eastAsia"/>
        </w:rPr>
      </w:pPr>
      <w:r>
        <w:rPr>
          <w:rFonts w:hint="eastAsia"/>
        </w:rPr>
        <w:t>这表明我们没有按理祷告，因为主曾吩咐我们“求，就必得着，叫你们的喜乐可以满足。”</w:t>
      </w:r>
    </w:p>
    <w:p w14:paraId="10EAD1F4">
      <w:pPr>
        <w:pStyle w:val="5"/>
        <w:spacing w:before="287" w:line="254" w:lineRule="auto"/>
        <w:ind w:right="100"/>
        <w:rPr>
          <w:rFonts w:hint="eastAsia"/>
        </w:rPr>
      </w:pPr>
    </w:p>
    <w:p w14:paraId="128BCF1D">
      <w:pPr>
        <w:pStyle w:val="5"/>
        <w:spacing w:before="287" w:line="254" w:lineRule="auto"/>
        <w:ind w:right="100"/>
        <w:rPr>
          <w:rFonts w:hint="eastAsia"/>
        </w:rPr>
      </w:pPr>
      <w:r>
        <w:rPr>
          <w:rFonts w:hint="eastAsia"/>
        </w:rPr>
        <w:t>It shows that we are not faithful in obedience, as we should be, for it is the delight of the faithful to do God's will.</w:t>
      </w:r>
    </w:p>
    <w:p w14:paraId="1AAB4068">
      <w:pPr>
        <w:pStyle w:val="5"/>
        <w:spacing w:before="287" w:line="254" w:lineRule="auto"/>
        <w:ind w:right="100"/>
        <w:rPr>
          <w:rFonts w:hint="eastAsia"/>
        </w:rPr>
      </w:pPr>
      <w:r>
        <w:rPr>
          <w:rFonts w:hint="eastAsia"/>
        </w:rPr>
        <w:t>这表明我们在顺服上没有尽忠，因为遵行神的旨意是忠心之人的喜乐。</w:t>
      </w:r>
    </w:p>
    <w:p w14:paraId="2C26BD85">
      <w:pPr>
        <w:pStyle w:val="5"/>
        <w:spacing w:before="287" w:line="254" w:lineRule="auto"/>
        <w:ind w:right="100"/>
        <w:rPr>
          <w:rFonts w:hint="eastAsia"/>
        </w:rPr>
      </w:pPr>
    </w:p>
    <w:p w14:paraId="29C69BEF">
      <w:pPr>
        <w:pStyle w:val="5"/>
        <w:spacing w:before="287" w:line="254" w:lineRule="auto"/>
        <w:ind w:right="100"/>
        <w:rPr>
          <w:rFonts w:hint="eastAsia"/>
        </w:rPr>
      </w:pPr>
      <w:r>
        <w:rPr>
          <w:rFonts w:hint="eastAsia"/>
        </w:rPr>
        <w:t>This joy should be manifest.</w:t>
      </w:r>
    </w:p>
    <w:p w14:paraId="31C6CF81">
      <w:pPr>
        <w:pStyle w:val="5"/>
        <w:spacing w:before="287" w:line="254" w:lineRule="auto"/>
        <w:ind w:right="100"/>
        <w:rPr>
          <w:rFonts w:hint="eastAsia"/>
        </w:rPr>
      </w:pPr>
      <w:r>
        <w:rPr>
          <w:rFonts w:hint="eastAsia"/>
        </w:rPr>
        <w:t>这喜乐应当是显明的。</w:t>
      </w:r>
    </w:p>
    <w:p w14:paraId="20EC291D">
      <w:pPr>
        <w:pStyle w:val="5"/>
        <w:spacing w:before="287" w:line="254" w:lineRule="auto"/>
        <w:ind w:right="100"/>
        <w:rPr>
          <w:rFonts w:hint="eastAsia"/>
        </w:rPr>
      </w:pPr>
    </w:p>
    <w:p w14:paraId="70923859">
      <w:pPr>
        <w:pStyle w:val="5"/>
        <w:spacing w:before="287" w:line="254" w:lineRule="auto"/>
        <w:ind w:right="100"/>
        <w:rPr>
          <w:rFonts w:hint="eastAsia"/>
        </w:rPr>
      </w:pPr>
      <w:r>
        <w:rPr>
          <w:rFonts w:hint="eastAsia"/>
        </w:rPr>
        <w:t>The Christian should never forget that he is a witness for Christ, and an example of Christ's religion.</w:t>
      </w:r>
    </w:p>
    <w:p w14:paraId="079B69D4">
      <w:pPr>
        <w:pStyle w:val="5"/>
        <w:spacing w:before="287" w:line="254" w:lineRule="auto"/>
        <w:ind w:right="100"/>
        <w:rPr>
          <w:rFonts w:hint="eastAsia"/>
        </w:rPr>
      </w:pPr>
      <w:r>
        <w:rPr>
          <w:rFonts w:hint="eastAsia"/>
        </w:rPr>
        <w:t>基督徒永远不应忘记，他是基督的见证，是基督信仰的榜样。</w:t>
      </w:r>
    </w:p>
    <w:p w14:paraId="4CA71678">
      <w:pPr>
        <w:pStyle w:val="5"/>
        <w:spacing w:before="287" w:line="254" w:lineRule="auto"/>
        <w:ind w:right="100"/>
        <w:rPr>
          <w:rFonts w:hint="eastAsia"/>
        </w:rPr>
      </w:pPr>
    </w:p>
    <w:p w14:paraId="182F3542">
      <w:pPr>
        <w:pStyle w:val="5"/>
        <w:spacing w:before="287" w:line="254" w:lineRule="auto"/>
        <w:ind w:right="100"/>
        <w:rPr>
          <w:rFonts w:hint="eastAsia"/>
        </w:rPr>
      </w:pPr>
      <w:r>
        <w:rPr>
          <w:rFonts w:hint="eastAsia"/>
        </w:rPr>
        <w:t>What a libel upon Christianity it is to be always sad!</w:t>
      </w:r>
    </w:p>
    <w:p w14:paraId="2E7F661E">
      <w:pPr>
        <w:pStyle w:val="5"/>
        <w:spacing w:before="287" w:line="254" w:lineRule="auto"/>
        <w:ind w:right="100"/>
        <w:rPr>
          <w:rFonts w:hint="eastAsia"/>
        </w:rPr>
      </w:pPr>
      <w:r>
        <w:rPr>
          <w:rFonts w:hint="eastAsia"/>
        </w:rPr>
        <w:t>总是忧愁，是对基督教何等的诽谤！</w:t>
      </w:r>
    </w:p>
    <w:p w14:paraId="63BA2D71">
      <w:pPr>
        <w:pStyle w:val="5"/>
        <w:spacing w:before="287" w:line="254" w:lineRule="auto"/>
        <w:ind w:right="100"/>
        <w:rPr>
          <w:rFonts w:hint="eastAsia"/>
        </w:rPr>
      </w:pPr>
    </w:p>
    <w:p w14:paraId="64CE2FC9">
      <w:pPr>
        <w:pStyle w:val="5"/>
        <w:spacing w:before="287" w:line="254" w:lineRule="auto"/>
        <w:ind w:right="100"/>
        <w:rPr>
          <w:rFonts w:hint="eastAsia"/>
        </w:rPr>
      </w:pPr>
      <w:r>
        <w:rPr>
          <w:rFonts w:hint="eastAsia"/>
        </w:rPr>
        <w:t>What a contradiction for one to wear a gloomy countenance—yet profess to have God in his heart!</w:t>
      </w:r>
    </w:p>
    <w:p w14:paraId="01A99B35">
      <w:pPr>
        <w:pStyle w:val="5"/>
        <w:spacing w:before="287" w:line="254" w:lineRule="auto"/>
        <w:ind w:right="100"/>
        <w:rPr>
          <w:rFonts w:hint="eastAsia"/>
        </w:rPr>
      </w:pPr>
      <w:r>
        <w:rPr>
          <w:rFonts w:hint="eastAsia"/>
        </w:rPr>
        <w:t>一个人面带愁容——却声称心中有神，这是何等的矛盾！</w:t>
      </w:r>
    </w:p>
    <w:p w14:paraId="71B8CBFE">
      <w:pPr>
        <w:pStyle w:val="5"/>
        <w:spacing w:before="287" w:line="254" w:lineRule="auto"/>
        <w:ind w:right="100"/>
        <w:rPr>
          <w:rFonts w:hint="eastAsia"/>
        </w:rPr>
      </w:pPr>
    </w:p>
    <w:p w14:paraId="1C36E8EF">
      <w:pPr>
        <w:pStyle w:val="5"/>
        <w:spacing w:before="287" w:line="254" w:lineRule="auto"/>
        <w:ind w:right="100"/>
        <w:rPr>
          <w:rFonts w:hint="eastAsia"/>
        </w:rPr>
      </w:pPr>
      <w:r>
        <w:rPr>
          <w:rFonts w:hint="eastAsia"/>
        </w:rPr>
        <w:t>No wonder the world stumbles at such inconsistency.</w:t>
      </w:r>
    </w:p>
    <w:p w14:paraId="0D070A83">
      <w:pPr>
        <w:pStyle w:val="5"/>
        <w:spacing w:before="287" w:line="254" w:lineRule="auto"/>
        <w:ind w:right="100"/>
        <w:rPr>
          <w:rFonts w:hint="eastAsia"/>
        </w:rPr>
      </w:pPr>
      <w:r>
        <w:rPr>
          <w:rFonts w:hint="eastAsia"/>
        </w:rPr>
        <w:t>难怪世界会因这种不一致而跌倒。</w:t>
      </w:r>
    </w:p>
    <w:p w14:paraId="2250F89F">
      <w:pPr>
        <w:pStyle w:val="5"/>
        <w:spacing w:before="287" w:line="254" w:lineRule="auto"/>
        <w:ind w:right="100"/>
        <w:rPr>
          <w:rFonts w:hint="eastAsia"/>
        </w:rPr>
      </w:pPr>
    </w:p>
    <w:p w14:paraId="45428751">
      <w:pPr>
        <w:pStyle w:val="5"/>
        <w:spacing w:before="287" w:line="254" w:lineRule="auto"/>
        <w:ind w:right="100"/>
        <w:rPr>
          <w:rFonts w:hint="eastAsia"/>
        </w:rPr>
      </w:pPr>
      <w:r>
        <w:rPr>
          <w:rFonts w:hint="eastAsia"/>
        </w:rPr>
        <w:t>Our Savior taught his disciples, even when they fasted, not to wear a sad countenance as the hypocrites do, but rather to appear unto men not to fast; which seems to intimate that gloom and hypocrisy generally go together.</w:t>
      </w:r>
    </w:p>
    <w:p w14:paraId="5F1D480C">
      <w:pPr>
        <w:pStyle w:val="5"/>
        <w:spacing w:before="287" w:line="254" w:lineRule="auto"/>
        <w:ind w:right="100"/>
        <w:rPr>
          <w:rFonts w:hint="eastAsia"/>
        </w:rPr>
      </w:pPr>
      <w:r>
        <w:rPr>
          <w:rFonts w:hint="eastAsia"/>
        </w:rPr>
        <w:t>我们的救主教导祂的门徒，即使禁食时，也不要像假冒为善的人那样，脸上带着愁容，反倒要叫人看不出是在禁食；这似乎暗示着，忧郁和假冒为善通常是相伴而行的。</w:t>
      </w:r>
    </w:p>
    <w:p w14:paraId="159A7134">
      <w:pPr>
        <w:pStyle w:val="5"/>
        <w:spacing w:before="287" w:line="254" w:lineRule="auto"/>
        <w:ind w:right="100"/>
        <w:rPr>
          <w:rFonts w:hint="eastAsia"/>
        </w:rPr>
      </w:pPr>
    </w:p>
    <w:p w14:paraId="3481FF26">
      <w:pPr>
        <w:pStyle w:val="5"/>
        <w:spacing w:before="287" w:line="254" w:lineRule="auto"/>
        <w:ind w:right="100"/>
        <w:rPr>
          <w:rFonts w:hint="eastAsia"/>
        </w:rPr>
      </w:pPr>
      <w:r>
        <w:rPr>
          <w:rFonts w:hint="eastAsia"/>
        </w:rPr>
        <w:t>Nothing will be more likely to gain attention from the world to religion, than proof in the lives of its serious professors that it makes men happier than sin.</w:t>
      </w:r>
    </w:p>
    <w:p w14:paraId="0F5F44A6">
      <w:pPr>
        <w:pStyle w:val="5"/>
        <w:spacing w:before="287" w:line="254" w:lineRule="auto"/>
        <w:ind w:right="100"/>
        <w:rPr>
          <w:rFonts w:hint="eastAsia"/>
        </w:rPr>
      </w:pPr>
      <w:r>
        <w:rPr>
          <w:rFonts w:hint="eastAsia"/>
        </w:rPr>
        <w:t>没有什么比在其虔诚信徒的生活中证明信仰比罪更能使人幸福，更能吸引世界对信仰的注意了。</w:t>
      </w:r>
    </w:p>
    <w:p w14:paraId="0A49A4AD">
      <w:pPr>
        <w:pStyle w:val="5"/>
        <w:spacing w:before="287" w:line="254" w:lineRule="auto"/>
        <w:ind w:right="100"/>
        <w:rPr>
          <w:rFonts w:hint="eastAsia"/>
        </w:rPr>
      </w:pPr>
    </w:p>
    <w:p w14:paraId="49BC039C">
      <w:pPr>
        <w:pStyle w:val="5"/>
        <w:spacing w:before="287" w:line="254" w:lineRule="auto"/>
        <w:ind w:right="100"/>
        <w:rPr>
          <w:rFonts w:hint="eastAsia"/>
        </w:rPr>
      </w:pPr>
      <w:r>
        <w:rPr>
          <w:rFonts w:hint="eastAsia"/>
        </w:rPr>
        <w:t>"Let us then be glad in the Lord, and in the power of his might."</w:t>
      </w:r>
    </w:p>
    <w:p w14:paraId="7ADEC2C4">
      <w:pPr>
        <w:pStyle w:val="5"/>
        <w:spacing w:before="287" w:line="254" w:lineRule="auto"/>
        <w:ind w:right="100"/>
        <w:rPr>
          <w:rFonts w:hint="eastAsia"/>
        </w:rPr>
      </w:pPr>
      <w:r>
        <w:rPr>
          <w:rFonts w:hint="eastAsia"/>
        </w:rPr>
        <w:t>“那么，让我们靠主，倚赖祂的大能大力，作刚强的人。”</w:t>
      </w:r>
    </w:p>
    <w:p w14:paraId="4990B5B0">
      <w:pPr>
        <w:pStyle w:val="5"/>
        <w:spacing w:before="287" w:line="254" w:lineRule="auto"/>
        <w:ind w:right="100"/>
        <w:rPr>
          <w:rFonts w:hint="eastAsia"/>
        </w:rPr>
      </w:pPr>
    </w:p>
    <w:p w14:paraId="618C6188">
      <w:pPr>
        <w:pStyle w:val="5"/>
        <w:spacing w:before="287" w:line="254" w:lineRule="auto"/>
        <w:ind w:right="100"/>
        <w:rPr>
          <w:rFonts w:hint="eastAsia"/>
        </w:rPr>
      </w:pPr>
      <w:r>
        <w:rPr>
          <w:rFonts w:hint="eastAsia"/>
        </w:rPr>
        <w:t>If the Spirit of God dwells in us, we will be joyful; and we shall find, too, that the wise man spoke truth when he said, "A merry heart does good like a medicine;" and at last we shall hear the blessed invitation, "Enter into the joy of your Lord."</w:t>
      </w:r>
    </w:p>
    <w:p w14:paraId="30ADA91A">
      <w:pPr>
        <w:pStyle w:val="5"/>
        <w:spacing w:before="287" w:line="254" w:lineRule="auto"/>
        <w:ind w:right="100"/>
        <w:rPr>
          <w:rFonts w:hint="eastAsia"/>
        </w:rPr>
      </w:pPr>
      <w:r>
        <w:rPr>
          <w:rFonts w:hint="eastAsia"/>
        </w:rPr>
        <w:t>如果神的灵住在我们里面，我们就会喜乐；我们也会发现，智慧人所说的话是真实的：“喜乐的心，乃是良药”；最终我们将听到那蒙福的邀请：“可以进来享受你主人的快乐。”</w:t>
      </w:r>
    </w:p>
    <w:p w14:paraId="26863D3C">
      <w:pPr>
        <w:pStyle w:val="5"/>
        <w:spacing w:before="287" w:line="254" w:lineRule="auto"/>
        <w:ind w:right="100"/>
        <w:rPr>
          <w:rFonts w:hint="eastAsia"/>
        </w:rPr>
      </w:pPr>
    </w:p>
    <w:p w14:paraId="00ADB756">
      <w:pPr>
        <w:pStyle w:val="5"/>
        <w:spacing w:before="287" w:line="254" w:lineRule="auto"/>
        <w:ind w:right="100"/>
        <w:rPr>
          <w:rFonts w:hint="eastAsia"/>
        </w:rPr>
      </w:pPr>
      <w:r>
        <w:rPr>
          <w:rFonts w:hint="eastAsia"/>
        </w:rPr>
        <w:t>"Here," says excellent Thomas Watson, and with his sweet words we end our essay, "Here joy begins to enter into us, there we shall enter into joy!</w:t>
      </w:r>
    </w:p>
    <w:p w14:paraId="432F9E24">
      <w:pPr>
        <w:pStyle w:val="5"/>
        <w:spacing w:before="287" w:line="254" w:lineRule="auto"/>
        <w:ind w:right="100"/>
        <w:rPr>
          <w:rFonts w:hint="eastAsia"/>
        </w:rPr>
      </w:pPr>
      <w:r>
        <w:rPr>
          <w:rFonts w:hint="eastAsia"/>
        </w:rPr>
        <w:t>“在此处，”卓越的托马斯·华森说，我们就用他甜美的话语结束我们的篇章，“在此处喜乐开始进入我们里面，在那里我们将进入喜乐！</w:t>
      </w:r>
    </w:p>
    <w:p w14:paraId="4B987D11">
      <w:pPr>
        <w:pStyle w:val="5"/>
        <w:spacing w:before="287" w:line="254" w:lineRule="auto"/>
        <w:ind w:right="100"/>
        <w:rPr>
          <w:rFonts w:hint="eastAsia"/>
        </w:rPr>
      </w:pPr>
    </w:p>
    <w:p w14:paraId="677E2F31">
      <w:pPr>
        <w:pStyle w:val="5"/>
        <w:spacing w:before="287" w:line="254" w:lineRule="auto"/>
        <w:ind w:right="100"/>
        <w:rPr>
          <w:rFonts w:hint="eastAsia"/>
        </w:rPr>
      </w:pPr>
      <w:r>
        <w:rPr>
          <w:rFonts w:hint="eastAsia"/>
        </w:rPr>
        <w:t>What joy shall the soul have, when it bathes itself forever in the pure and pleasant fountain of God's love!</w:t>
      </w:r>
    </w:p>
    <w:p w14:paraId="5EA09F8A">
      <w:pPr>
        <w:pStyle w:val="5"/>
        <w:spacing w:before="287" w:line="254" w:lineRule="auto"/>
        <w:ind w:right="100"/>
        <w:rPr>
          <w:rFonts w:hint="eastAsia"/>
        </w:rPr>
      </w:pPr>
      <w:r>
        <w:rPr>
          <w:rFonts w:hint="eastAsia"/>
        </w:rPr>
        <w:t>当灵魂永远沐浴在神之爱的纯净喜乐泉源中时，它将有何等的喜乐！</w:t>
      </w:r>
    </w:p>
    <w:p w14:paraId="3DE93121">
      <w:pPr>
        <w:pStyle w:val="5"/>
        <w:spacing w:before="287" w:line="254" w:lineRule="auto"/>
        <w:ind w:right="100"/>
        <w:rPr>
          <w:rFonts w:hint="eastAsia"/>
        </w:rPr>
      </w:pPr>
    </w:p>
    <w:p w14:paraId="10BBBF95">
      <w:pPr>
        <w:pStyle w:val="5"/>
        <w:spacing w:before="287" w:line="254" w:lineRule="auto"/>
        <w:ind w:right="100"/>
        <w:rPr>
          <w:rFonts w:hint="eastAsia"/>
        </w:rPr>
      </w:pPr>
      <w:r>
        <w:rPr>
          <w:rFonts w:hint="eastAsia"/>
        </w:rPr>
        <w:t>If a cluster of grapes here on earth is so sweet—then what will the full vintage be?</w:t>
      </w:r>
    </w:p>
    <w:p w14:paraId="08D1067D">
      <w:pPr>
        <w:pStyle w:val="5"/>
        <w:spacing w:before="287" w:line="254" w:lineRule="auto"/>
        <w:ind w:right="100"/>
        <w:rPr>
          <w:rFonts w:hint="eastAsia"/>
        </w:rPr>
      </w:pPr>
      <w:r>
        <w:rPr>
          <w:rFonts w:hint="eastAsia"/>
        </w:rPr>
        <w:t>如果地上的一串葡萄就如此甘甜——那么，那丰收的全部美酒又将如何？</w:t>
      </w:r>
    </w:p>
    <w:p w14:paraId="7069E704">
      <w:pPr>
        <w:pStyle w:val="5"/>
        <w:spacing w:before="287" w:line="254" w:lineRule="auto"/>
        <w:ind w:right="100"/>
        <w:rPr>
          <w:rFonts w:hint="eastAsia"/>
        </w:rPr>
      </w:pPr>
    </w:p>
    <w:p w14:paraId="49F18FA7">
      <w:pPr>
        <w:pStyle w:val="5"/>
        <w:spacing w:before="287" w:line="254" w:lineRule="auto"/>
        <w:ind w:right="100"/>
        <w:rPr>
          <w:rFonts w:hint="eastAsia"/>
        </w:rPr>
      </w:pPr>
      <w:r>
        <w:rPr>
          <w:rFonts w:hint="eastAsia"/>
        </w:rPr>
        <w:t>How should all this set us a longing for that place where sorrow cannot live, and joy cannot die!"</w:t>
      </w:r>
    </w:p>
    <w:p w14:paraId="6524A235">
      <w:pPr>
        <w:pStyle w:val="5"/>
        <w:spacing w:before="287" w:line="254" w:lineRule="auto"/>
        <w:ind w:right="100"/>
        <w:rPr>
          <w:rFonts w:hint="eastAsia"/>
        </w:rPr>
      </w:pPr>
      <w:r>
        <w:rPr>
          <w:rFonts w:hint="eastAsia"/>
        </w:rPr>
        <w:t>这一切该当如何使我们渴慕那忧愁不能存活、喜乐不能死亡的地方！”</w:t>
      </w:r>
    </w:p>
    <w:p w14:paraId="2D17029A">
      <w:pPr>
        <w:pStyle w:val="5"/>
        <w:spacing w:before="287" w:line="254" w:lineRule="auto"/>
        <w:ind w:right="100"/>
        <w:rPr>
          <w:rFonts w:hint="eastAsia"/>
        </w:rPr>
      </w:pPr>
    </w:p>
    <w:p w14:paraId="2B89A829">
      <w:pPr>
        <w:pStyle w:val="5"/>
        <w:spacing w:before="287" w:line="254" w:lineRule="auto"/>
        <w:ind w:right="100"/>
        <w:rPr>
          <w:rFonts w:hint="eastAsia"/>
        </w:rPr>
      </w:pPr>
    </w:p>
    <w:p w14:paraId="5C174B35">
      <w:pPr>
        <w:pStyle w:val="2"/>
        <w:bidi w:val="0"/>
        <w:rPr>
          <w:rFonts w:hint="eastAsia"/>
        </w:rPr>
      </w:pPr>
      <w:r>
        <w:rPr>
          <w:rFonts w:hint="eastAsia"/>
        </w:rPr>
        <w:t>PEACE</w:t>
      </w:r>
    </w:p>
    <w:p w14:paraId="66F25D0C">
      <w:pPr>
        <w:pStyle w:val="2"/>
        <w:bidi w:val="0"/>
        <w:rPr>
          <w:rFonts w:hint="eastAsia"/>
        </w:rPr>
      </w:pPr>
      <w:r>
        <w:rPr>
          <w:rFonts w:hint="eastAsia"/>
        </w:rPr>
        <w:t>和平</w:t>
      </w:r>
    </w:p>
    <w:p w14:paraId="27A19985">
      <w:pPr>
        <w:pStyle w:val="5"/>
        <w:spacing w:before="287" w:line="254" w:lineRule="auto"/>
        <w:ind w:right="100"/>
        <w:rPr>
          <w:rFonts w:hint="eastAsia"/>
        </w:rPr>
      </w:pPr>
    </w:p>
    <w:p w14:paraId="01000B4B">
      <w:pPr>
        <w:pStyle w:val="5"/>
        <w:spacing w:before="287" w:line="254" w:lineRule="auto"/>
        <w:ind w:right="100"/>
        <w:rPr>
          <w:rFonts w:hint="eastAsia"/>
        </w:rPr>
      </w:pPr>
      <w:r>
        <w:rPr>
          <w:rFonts w:hint="eastAsia"/>
        </w:rPr>
        <w:t>The blessed Spirit, who, through the truth, disposes the renewed man to love God and his fellow creatures for God's sake, and so makes every revelation of truth an occasion of joy, every event of providence a blessing, and every duty a pleasure—at the same time produces in his soul that sweet composure, tranquil contentment, and appearance of safety, which we call PEACE.</w:t>
      </w:r>
    </w:p>
    <w:p w14:paraId="3AF50545">
      <w:pPr>
        <w:pStyle w:val="5"/>
        <w:spacing w:before="287" w:line="254" w:lineRule="auto"/>
        <w:ind w:right="100"/>
        <w:rPr>
          <w:rFonts w:hint="eastAsia"/>
        </w:rPr>
      </w:pPr>
      <w:r>
        <w:rPr>
          <w:rFonts w:hint="eastAsia"/>
        </w:rPr>
        <w:t>蒙福的圣灵，藉着真理，使被更新的人为神的缘故爱神和他的同胞，因此使真理的每一次启示都成为喜乐的缘由，护理的每一个事件都成为祝福，每一项责任都成为乐趣——同时，也在他灵魂中产生一种甜美的镇定、宁静的满足和安全感，我们称之为“和平”。</w:t>
      </w:r>
    </w:p>
    <w:p w14:paraId="3D3AE6C4">
      <w:pPr>
        <w:pStyle w:val="5"/>
        <w:spacing w:before="287" w:line="254" w:lineRule="auto"/>
        <w:ind w:right="100"/>
        <w:rPr>
          <w:rFonts w:hint="eastAsia"/>
        </w:rPr>
      </w:pPr>
    </w:p>
    <w:p w14:paraId="0899BABC">
      <w:pPr>
        <w:pStyle w:val="5"/>
        <w:spacing w:before="287" w:line="254" w:lineRule="auto"/>
        <w:ind w:right="100"/>
        <w:rPr>
          <w:rFonts w:hint="eastAsia"/>
        </w:rPr>
      </w:pPr>
      <w:r>
        <w:rPr>
          <w:rFonts w:hint="eastAsia"/>
        </w:rPr>
        <w:t>For godly love has nothing of that uneasy fever which belongs to earthly passion, neither has godly joy the tumultuous excitement of worldly gaiety.</w:t>
      </w:r>
    </w:p>
    <w:p w14:paraId="60B4B829">
      <w:pPr>
        <w:pStyle w:val="5"/>
        <w:spacing w:before="287" w:line="254" w:lineRule="auto"/>
        <w:ind w:right="100"/>
        <w:rPr>
          <w:rFonts w:hint="eastAsia"/>
        </w:rPr>
      </w:pPr>
      <w:r>
        <w:rPr>
          <w:rFonts w:hint="eastAsia"/>
        </w:rPr>
        <w:t>因为属神的爱，没有属世激情那种不安的热病；属神的喜乐，也没有属世浮华那种喧闹的兴奋。</w:t>
      </w:r>
    </w:p>
    <w:p w14:paraId="50D78D98">
      <w:pPr>
        <w:pStyle w:val="5"/>
        <w:spacing w:before="287" w:line="254" w:lineRule="auto"/>
        <w:ind w:right="100"/>
        <w:rPr>
          <w:rFonts w:hint="eastAsia"/>
        </w:rPr>
      </w:pPr>
    </w:p>
    <w:p w14:paraId="4625EF85">
      <w:pPr>
        <w:pStyle w:val="5"/>
        <w:spacing w:before="287" w:line="254" w:lineRule="auto"/>
        <w:ind w:right="100"/>
        <w:rPr>
          <w:rFonts w:hint="eastAsia"/>
        </w:rPr>
      </w:pPr>
      <w:r>
        <w:rPr>
          <w:rFonts w:hint="eastAsia"/>
        </w:rPr>
        <w:t>The love is too secure in its satisfaction to be agitated, and the joy too deep and abiding for fitsul transports.</w:t>
      </w:r>
    </w:p>
    <w:p w14:paraId="3CC5DB41">
      <w:pPr>
        <w:pStyle w:val="5"/>
        <w:spacing w:before="287" w:line="254" w:lineRule="auto"/>
        <w:ind w:right="100"/>
        <w:rPr>
          <w:rFonts w:hint="eastAsia"/>
        </w:rPr>
      </w:pPr>
      <w:r>
        <w:rPr>
          <w:rFonts w:hint="eastAsia"/>
        </w:rPr>
        <w:t>这爱在其满足中过于稳固，不会被搅动；这喜乐过于深沉持久，不会有短暂的狂喜。</w:t>
      </w:r>
    </w:p>
    <w:p w14:paraId="5DC56189">
      <w:pPr>
        <w:pStyle w:val="5"/>
        <w:spacing w:before="287" w:line="254" w:lineRule="auto"/>
        <w:ind w:right="100"/>
        <w:rPr>
          <w:rFonts w:hint="eastAsia"/>
        </w:rPr>
      </w:pPr>
    </w:p>
    <w:p w14:paraId="66F0659D">
      <w:pPr>
        <w:pStyle w:val="5"/>
        <w:spacing w:before="287" w:line="254" w:lineRule="auto"/>
        <w:ind w:right="100"/>
        <w:rPr>
          <w:rFonts w:hint="eastAsia"/>
        </w:rPr>
      </w:pPr>
      <w:r>
        <w:rPr>
          <w:rFonts w:hint="eastAsia"/>
        </w:rPr>
        <w:t>"The fruit of the Spirit is— PEACE."</w:t>
      </w:r>
    </w:p>
    <w:p w14:paraId="303E6F5D">
      <w:pPr>
        <w:pStyle w:val="5"/>
        <w:spacing w:before="287" w:line="254" w:lineRule="auto"/>
        <w:ind w:right="100"/>
        <w:rPr>
          <w:rFonts w:hint="eastAsia"/>
        </w:rPr>
      </w:pPr>
      <w:r>
        <w:rPr>
          <w:rFonts w:hint="eastAsia"/>
        </w:rPr>
        <w:t>“圣灵的果子是——和平。”</w:t>
      </w:r>
    </w:p>
    <w:p w14:paraId="362855E3">
      <w:pPr>
        <w:pStyle w:val="5"/>
        <w:spacing w:before="287" w:line="254" w:lineRule="auto"/>
        <w:ind w:right="100"/>
        <w:rPr>
          <w:rFonts w:hint="eastAsia"/>
        </w:rPr>
      </w:pPr>
    </w:p>
    <w:p w14:paraId="6CC1D9C8">
      <w:pPr>
        <w:pStyle w:val="5"/>
        <w:spacing w:before="287" w:line="254" w:lineRule="auto"/>
        <w:ind w:right="100"/>
        <w:rPr>
          <w:rFonts w:hint="eastAsia"/>
        </w:rPr>
      </w:pPr>
      <w:r>
        <w:rPr>
          <w:rFonts w:hint="eastAsia"/>
        </w:rPr>
        <w:t>The excellent value of peace is taught us by the stress which is laid upon it throughout the Scriptures.</w:t>
      </w:r>
    </w:p>
    <w:p w14:paraId="2F574015">
      <w:pPr>
        <w:pStyle w:val="5"/>
        <w:spacing w:before="287" w:line="254" w:lineRule="auto"/>
        <w:ind w:right="100"/>
        <w:rPr>
          <w:rFonts w:hint="eastAsia"/>
        </w:rPr>
      </w:pPr>
      <w:r>
        <w:rPr>
          <w:rFonts w:hint="eastAsia"/>
        </w:rPr>
        <w:t>和平的卓越价值，藉着圣经通篇对它的强调，教导了我们。</w:t>
      </w:r>
    </w:p>
    <w:p w14:paraId="6F830217">
      <w:pPr>
        <w:pStyle w:val="5"/>
        <w:spacing w:before="287" w:line="254" w:lineRule="auto"/>
        <w:ind w:right="100"/>
        <w:rPr>
          <w:rFonts w:hint="eastAsia"/>
        </w:rPr>
      </w:pPr>
    </w:p>
    <w:p w14:paraId="2ED39185">
      <w:pPr>
        <w:pStyle w:val="5"/>
        <w:spacing w:before="287" w:line="254" w:lineRule="auto"/>
        <w:ind w:right="100"/>
        <w:rPr>
          <w:rFonts w:hint="eastAsia"/>
        </w:rPr>
      </w:pPr>
      <w:r>
        <w:rPr>
          <w:rFonts w:hint="eastAsia"/>
        </w:rPr>
        <w:t>The Gospel, the most glorious of all God's designs, is called "the Gospel of peace."</w:t>
      </w:r>
    </w:p>
    <w:p w14:paraId="2C1F5458">
      <w:pPr>
        <w:pStyle w:val="5"/>
        <w:spacing w:before="287" w:line="254" w:lineRule="auto"/>
        <w:ind w:right="100"/>
        <w:rPr>
          <w:rFonts w:hint="eastAsia"/>
        </w:rPr>
      </w:pPr>
      <w:r>
        <w:rPr>
          <w:rFonts w:hint="eastAsia"/>
        </w:rPr>
        <w:t>福音，神所有计划中最荣耀的，被称为“和平的福音”。</w:t>
      </w:r>
    </w:p>
    <w:p w14:paraId="7B5DBAAA">
      <w:pPr>
        <w:pStyle w:val="5"/>
        <w:spacing w:before="287" w:line="254" w:lineRule="auto"/>
        <w:ind w:right="100"/>
        <w:rPr>
          <w:rFonts w:hint="eastAsia"/>
        </w:rPr>
      </w:pPr>
    </w:p>
    <w:p w14:paraId="15B42B9E">
      <w:pPr>
        <w:pStyle w:val="5"/>
        <w:spacing w:before="287" w:line="254" w:lineRule="auto"/>
        <w:ind w:right="100"/>
        <w:rPr>
          <w:rFonts w:hint="eastAsia"/>
        </w:rPr>
      </w:pPr>
      <w:r>
        <w:rPr>
          <w:rFonts w:hint="eastAsia"/>
        </w:rPr>
        <w:t>The great name of God, by which he is revealed to his believing people, is "the God of peace."</w:t>
      </w:r>
    </w:p>
    <w:p w14:paraId="4BBFEA5D">
      <w:pPr>
        <w:pStyle w:val="5"/>
        <w:spacing w:before="287" w:line="254" w:lineRule="auto"/>
        <w:ind w:right="100"/>
        <w:rPr>
          <w:rFonts w:hint="eastAsia"/>
        </w:rPr>
      </w:pPr>
      <w:r>
        <w:rPr>
          <w:rFonts w:hint="eastAsia"/>
        </w:rPr>
        <w:t>神向祂信实的子民所启示的伟大圣名，是“赐和平的神”。</w:t>
      </w:r>
    </w:p>
    <w:p w14:paraId="612C4654">
      <w:pPr>
        <w:pStyle w:val="5"/>
        <w:spacing w:before="287" w:line="254" w:lineRule="auto"/>
        <w:ind w:right="100"/>
        <w:rPr>
          <w:rFonts w:hint="eastAsia"/>
        </w:rPr>
      </w:pPr>
    </w:p>
    <w:p w14:paraId="75F6C099">
      <w:pPr>
        <w:pStyle w:val="5"/>
        <w:spacing w:before="287" w:line="254" w:lineRule="auto"/>
        <w:ind w:right="100"/>
        <w:rPr>
          <w:rFonts w:hint="eastAsia"/>
        </w:rPr>
      </w:pPr>
      <w:r>
        <w:rPr>
          <w:rFonts w:hint="eastAsia"/>
        </w:rPr>
        <w:t>Christ, the blessed Savior, is "the Prince of peace."</w:t>
      </w:r>
    </w:p>
    <w:p w14:paraId="040FBA64">
      <w:pPr>
        <w:pStyle w:val="5"/>
        <w:spacing w:before="287" w:line="254" w:lineRule="auto"/>
        <w:ind w:right="100"/>
        <w:rPr>
          <w:rFonts w:hint="eastAsia"/>
        </w:rPr>
      </w:pPr>
      <w:r>
        <w:rPr>
          <w:rFonts w:hint="eastAsia"/>
        </w:rPr>
        <w:t>基督，蒙福的救主，是“和平的君”。</w:t>
      </w:r>
    </w:p>
    <w:p w14:paraId="39FB56A4">
      <w:pPr>
        <w:pStyle w:val="5"/>
        <w:spacing w:before="287" w:line="254" w:lineRule="auto"/>
        <w:ind w:right="100"/>
        <w:rPr>
          <w:rFonts w:hint="eastAsia"/>
        </w:rPr>
      </w:pPr>
    </w:p>
    <w:p w14:paraId="5A792922">
      <w:pPr>
        <w:pStyle w:val="5"/>
        <w:spacing w:before="287" w:line="254" w:lineRule="auto"/>
        <w:ind w:right="100"/>
        <w:rPr>
          <w:rFonts w:hint="eastAsia"/>
        </w:rPr>
      </w:pPr>
      <w:r>
        <w:rPr>
          <w:rFonts w:hint="eastAsia"/>
        </w:rPr>
        <w:t>Here, peace is the fruit of the Spirit.</w:t>
      </w:r>
    </w:p>
    <w:p w14:paraId="70E71DE3">
      <w:pPr>
        <w:pStyle w:val="5"/>
        <w:spacing w:before="287" w:line="254" w:lineRule="auto"/>
        <w:ind w:right="100"/>
        <w:rPr>
          <w:rFonts w:hint="eastAsia"/>
        </w:rPr>
      </w:pPr>
      <w:r>
        <w:rPr>
          <w:rFonts w:hint="eastAsia"/>
        </w:rPr>
        <w:t>在此，和平是圣灵的果子。</w:t>
      </w:r>
    </w:p>
    <w:p w14:paraId="085CF8A1">
      <w:pPr>
        <w:pStyle w:val="5"/>
        <w:spacing w:before="287" w:line="254" w:lineRule="auto"/>
        <w:ind w:right="100"/>
        <w:rPr>
          <w:rFonts w:hint="eastAsia"/>
        </w:rPr>
      </w:pPr>
    </w:p>
    <w:p w14:paraId="3F996C22">
      <w:pPr>
        <w:pStyle w:val="5"/>
        <w:spacing w:before="287" w:line="254" w:lineRule="auto"/>
        <w:ind w:right="100"/>
        <w:rPr>
          <w:rFonts w:hint="eastAsia"/>
        </w:rPr>
      </w:pPr>
      <w:r>
        <w:rPr>
          <w:rFonts w:hint="eastAsia"/>
        </w:rPr>
        <w:t>The promise which foretold the coming salvation to the saints of the old dispensation was, "The Lord shall give his people the blessings of peace."</w:t>
      </w:r>
    </w:p>
    <w:p w14:paraId="589D7704">
      <w:pPr>
        <w:pStyle w:val="5"/>
        <w:spacing w:before="287" w:line="254" w:lineRule="auto"/>
        <w:ind w:right="100"/>
        <w:rPr>
          <w:rFonts w:hint="eastAsia"/>
        </w:rPr>
      </w:pPr>
      <w:r>
        <w:rPr>
          <w:rFonts w:hint="eastAsia"/>
        </w:rPr>
        <w:t>向旧约时代的圣徒预言将要来临之救恩的应许是：“耶和华必赐平安的福给祂的百姓。”</w:t>
      </w:r>
    </w:p>
    <w:p w14:paraId="31F074B8">
      <w:pPr>
        <w:pStyle w:val="5"/>
        <w:spacing w:before="287" w:line="254" w:lineRule="auto"/>
        <w:ind w:right="100"/>
        <w:rPr>
          <w:rFonts w:hint="eastAsia"/>
        </w:rPr>
      </w:pPr>
    </w:p>
    <w:p w14:paraId="4AE22994">
      <w:pPr>
        <w:pStyle w:val="5"/>
        <w:spacing w:before="287" w:line="254" w:lineRule="auto"/>
        <w:ind w:right="100"/>
        <w:rPr>
          <w:rFonts w:hint="eastAsia"/>
        </w:rPr>
      </w:pPr>
      <w:r>
        <w:rPr>
          <w:rFonts w:hint="eastAsia"/>
        </w:rPr>
        <w:t>The reward of evangelical obedience is peace: "Great peace have they which love your law."</w:t>
      </w:r>
    </w:p>
    <w:p w14:paraId="43CA4DC5">
      <w:pPr>
        <w:pStyle w:val="5"/>
        <w:spacing w:before="287" w:line="254" w:lineRule="auto"/>
        <w:ind w:right="100"/>
        <w:rPr>
          <w:rFonts w:hint="eastAsia"/>
        </w:rPr>
      </w:pPr>
      <w:r>
        <w:rPr>
          <w:rFonts w:hint="eastAsia"/>
        </w:rPr>
        <w:t>福音式顺服的奖赏是和平：“爱祢律法的人有大平安。”</w:t>
      </w:r>
    </w:p>
    <w:p w14:paraId="0A9EB1DC">
      <w:pPr>
        <w:pStyle w:val="5"/>
        <w:spacing w:before="287" w:line="254" w:lineRule="auto"/>
        <w:ind w:right="100"/>
        <w:rPr>
          <w:rFonts w:hint="eastAsia"/>
        </w:rPr>
      </w:pPr>
    </w:p>
    <w:p w14:paraId="13C62398">
      <w:pPr>
        <w:pStyle w:val="5"/>
        <w:spacing w:before="287" w:line="254" w:lineRule="auto"/>
        <w:ind w:right="100"/>
        <w:rPr>
          <w:rFonts w:hint="eastAsia"/>
        </w:rPr>
      </w:pPr>
      <w:r>
        <w:rPr>
          <w:rFonts w:hint="eastAsia"/>
        </w:rPr>
        <w:t>The desire of the apostles for the churches they taught was, that "peace might be multiplied" unto them; which Paul so strongly expresses when he says, "Now the Lord of peace himself give you peace always by all means."</w:t>
      </w:r>
    </w:p>
    <w:p w14:paraId="5E002E80">
      <w:pPr>
        <w:pStyle w:val="5"/>
        <w:spacing w:before="287" w:line="254" w:lineRule="auto"/>
        <w:ind w:right="100"/>
        <w:rPr>
          <w:rFonts w:hint="eastAsia"/>
        </w:rPr>
      </w:pPr>
      <w:r>
        <w:rPr>
          <w:rFonts w:hint="eastAsia"/>
        </w:rPr>
        <w:t>使徒们对自己所教导之教会的愿望是，愿“和平多多地加给”他们；保罗对此的表达尤为强烈，他说：“愿赐和平的主，随时多方亲自给你们和平。”</w:t>
      </w:r>
    </w:p>
    <w:p w14:paraId="0638B64B">
      <w:pPr>
        <w:pStyle w:val="5"/>
        <w:spacing w:before="287" w:line="254" w:lineRule="auto"/>
        <w:ind w:right="100"/>
        <w:rPr>
          <w:rFonts w:hint="eastAsia"/>
        </w:rPr>
      </w:pPr>
    </w:p>
    <w:p w14:paraId="20C1D9DC">
      <w:pPr>
        <w:pStyle w:val="5"/>
        <w:spacing w:before="287" w:line="254" w:lineRule="auto"/>
        <w:ind w:right="100"/>
        <w:rPr>
          <w:rFonts w:hint="eastAsia"/>
        </w:rPr>
      </w:pPr>
      <w:r>
        <w:rPr>
          <w:rFonts w:hint="eastAsia"/>
        </w:rPr>
        <w:t>The salutation of Jesus was, "Peace be unto you."</w:t>
      </w:r>
    </w:p>
    <w:p w14:paraId="704AD21D">
      <w:pPr>
        <w:pStyle w:val="5"/>
        <w:spacing w:before="287" w:line="254" w:lineRule="auto"/>
        <w:ind w:right="100"/>
        <w:rPr>
          <w:rFonts w:hint="eastAsia"/>
        </w:rPr>
      </w:pPr>
      <w:r>
        <w:rPr>
          <w:rFonts w:hint="eastAsia"/>
        </w:rPr>
        <w:t>耶稣的问安是：“愿你们和平。”</w:t>
      </w:r>
    </w:p>
    <w:p w14:paraId="19B299BF">
      <w:pPr>
        <w:pStyle w:val="5"/>
        <w:spacing w:before="287" w:line="254" w:lineRule="auto"/>
        <w:ind w:right="100"/>
        <w:rPr>
          <w:rFonts w:hint="eastAsia"/>
        </w:rPr>
      </w:pPr>
    </w:p>
    <w:p w14:paraId="09D6B0BB">
      <w:pPr>
        <w:pStyle w:val="5"/>
        <w:spacing w:before="287" w:line="254" w:lineRule="auto"/>
        <w:ind w:right="100"/>
        <w:rPr>
          <w:rFonts w:hint="eastAsia"/>
        </w:rPr>
      </w:pPr>
      <w:r>
        <w:rPr>
          <w:rFonts w:hint="eastAsia"/>
        </w:rPr>
        <w:t>His parting blessing was, "Go in peace."</w:t>
      </w:r>
    </w:p>
    <w:p w14:paraId="1FE8971D">
      <w:pPr>
        <w:pStyle w:val="5"/>
        <w:spacing w:before="287" w:line="254" w:lineRule="auto"/>
        <w:ind w:right="100"/>
        <w:rPr>
          <w:rFonts w:hint="eastAsia"/>
        </w:rPr>
      </w:pPr>
      <w:r>
        <w:rPr>
          <w:rFonts w:hint="eastAsia"/>
        </w:rPr>
        <w:t>祂离别的祝福是：“平平安安地去吧。”</w:t>
      </w:r>
    </w:p>
    <w:p w14:paraId="381E8319">
      <w:pPr>
        <w:pStyle w:val="5"/>
        <w:spacing w:before="287" w:line="254" w:lineRule="auto"/>
        <w:ind w:right="100"/>
        <w:rPr>
          <w:rFonts w:hint="eastAsia"/>
        </w:rPr>
      </w:pPr>
    </w:p>
    <w:p w14:paraId="1B4836BF">
      <w:pPr>
        <w:pStyle w:val="5"/>
        <w:spacing w:before="287" w:line="254" w:lineRule="auto"/>
        <w:ind w:right="100"/>
        <w:rPr>
          <w:rFonts w:hint="eastAsia"/>
        </w:rPr>
      </w:pPr>
      <w:r>
        <w:rPr>
          <w:rFonts w:hint="eastAsia"/>
        </w:rPr>
        <w:t>The Heaven of the redeemed, where their happiness shall be complete in perfect holiness, is the New Jerusalem, or "heritage of peace.</w:t>
      </w:r>
    </w:p>
    <w:p w14:paraId="006201BB">
      <w:pPr>
        <w:pStyle w:val="5"/>
        <w:spacing w:before="287" w:line="254" w:lineRule="auto"/>
        <w:ind w:right="100"/>
        <w:rPr>
          <w:rFonts w:hint="eastAsia"/>
        </w:rPr>
      </w:pPr>
      <w:r>
        <w:rPr>
          <w:rFonts w:hint="eastAsia"/>
        </w:rPr>
        <w:t>被赎之人的天堂，他们在完全圣洁中幸福满足之处，是新耶路撒冷，或“和平的产业”。</w:t>
      </w:r>
    </w:p>
    <w:p w14:paraId="7DFE141A">
      <w:pPr>
        <w:pStyle w:val="5"/>
        <w:spacing w:before="287" w:line="254" w:lineRule="auto"/>
        <w:ind w:right="100"/>
        <w:rPr>
          <w:rFonts w:hint="eastAsia"/>
        </w:rPr>
      </w:pPr>
    </w:p>
    <w:p w14:paraId="627A2875">
      <w:pPr>
        <w:pStyle w:val="5"/>
        <w:spacing w:before="287" w:line="254" w:lineRule="auto"/>
        <w:ind w:right="100"/>
        <w:rPr>
          <w:rFonts w:hint="eastAsia"/>
        </w:rPr>
      </w:pPr>
      <w:r>
        <w:rPr>
          <w:rFonts w:hint="eastAsia"/>
        </w:rPr>
        <w:t>What a blessing must that be, which purchased for us by the merits of Jesus, flowing from the fullness of God the Father, dispensed by the royal will of Christ the Mediator, wrought in all his people by the Holy Spirit, and shedding a perfect beauty over the Heaven of their reward, gives name and title to them all!</w:t>
      </w:r>
    </w:p>
    <w:p w14:paraId="55DCBDCD">
      <w:pPr>
        <w:pStyle w:val="5"/>
        <w:spacing w:before="287" w:line="254" w:lineRule="auto"/>
        <w:ind w:right="100"/>
        <w:rPr>
          <w:rFonts w:hint="eastAsia"/>
        </w:rPr>
      </w:pPr>
      <w:r>
        <w:rPr>
          <w:rFonts w:hint="eastAsia"/>
        </w:rPr>
        <w:t>那藉着耶稣的功劳为我们买赎，从父神的丰满中流出，由中保基督君尊的旨意分赐，由圣灵在祂所有子民心中作成，并在他们奖赏的天堂上洒下完美荣美，且赋予这一切名号的，该是何等大的祝福！</w:t>
      </w:r>
    </w:p>
    <w:p w14:paraId="6FFE63E9">
      <w:pPr>
        <w:pStyle w:val="5"/>
        <w:spacing w:before="287" w:line="254" w:lineRule="auto"/>
        <w:ind w:right="100"/>
        <w:rPr>
          <w:rFonts w:hint="eastAsia"/>
        </w:rPr>
      </w:pPr>
    </w:p>
    <w:p w14:paraId="196CC8BB">
      <w:pPr>
        <w:pStyle w:val="5"/>
        <w:spacing w:before="287" w:line="254" w:lineRule="auto"/>
        <w:ind w:right="100"/>
        <w:rPr>
          <w:rFonts w:hint="eastAsia"/>
        </w:rPr>
      </w:pPr>
      <w:r>
        <w:rPr>
          <w:rFonts w:hint="eastAsia"/>
        </w:rPr>
        <w:t>It must be a blessedness which, lost by the fall, the guilty cannot enjoy, and nothing less than the mediation of the Son of God can obtain for the penitent sinner; but which, belonging to the perfections of the holy God, he bestows only upon those who are made like him in holiness, and can therefore be neither given nor taken away by the world.</w:t>
      </w:r>
    </w:p>
    <w:p w14:paraId="64417BDF">
      <w:pPr>
        <w:pStyle w:val="5"/>
        <w:spacing w:before="287" w:line="254" w:lineRule="auto"/>
        <w:ind w:right="100"/>
        <w:rPr>
          <w:rFonts w:hint="eastAsia"/>
        </w:rPr>
      </w:pPr>
      <w:r>
        <w:rPr>
          <w:rFonts w:hint="eastAsia"/>
        </w:rPr>
        <w:t>这必定是一种福乐，因堕落而失丧，罪人无法享受，非藉神子的中保职分，悔改的罪人不能得着；但这福乐属于圣洁之神的完美，祂只赐给那些在圣洁上像祂的人，因此，这福乐既不能被世界给予，也不能被世界夺去。</w:t>
      </w:r>
    </w:p>
    <w:p w14:paraId="2838B5A2">
      <w:pPr>
        <w:pStyle w:val="5"/>
        <w:spacing w:before="287" w:line="254" w:lineRule="auto"/>
        <w:ind w:right="100"/>
        <w:rPr>
          <w:rFonts w:hint="eastAsia"/>
        </w:rPr>
      </w:pPr>
    </w:p>
    <w:p w14:paraId="78423C49">
      <w:pPr>
        <w:pStyle w:val="5"/>
        <w:spacing w:before="287" w:line="254" w:lineRule="auto"/>
        <w:ind w:right="100"/>
        <w:rPr>
          <w:rFonts w:hint="eastAsia"/>
        </w:rPr>
      </w:pPr>
      <w:r>
        <w:rPr>
          <w:rFonts w:hint="eastAsia"/>
        </w:rPr>
        <w:t>It is, in fact, not a single blessing, but a consequence of all blessings, for our peace can never be perfect so long as we fear any annoyance, or suffer the uneasiness of desire for what we do not possess.</w:t>
      </w:r>
    </w:p>
    <w:p w14:paraId="2AB3BAB7">
      <w:pPr>
        <w:pStyle w:val="5"/>
        <w:spacing w:before="287" w:line="254" w:lineRule="auto"/>
        <w:ind w:right="100"/>
        <w:rPr>
          <w:rFonts w:hint="eastAsia"/>
        </w:rPr>
      </w:pPr>
      <w:r>
        <w:rPr>
          <w:rFonts w:hint="eastAsia"/>
        </w:rPr>
        <w:t>事实上，它并非单一的祝福，而是所有祝福的结果，因为只要我们惧怕任何搅扰，或因渴望未得之物而感到不安，我们的和平就绝不会是完全的。</w:t>
      </w:r>
    </w:p>
    <w:p w14:paraId="2D74EAB0">
      <w:pPr>
        <w:pStyle w:val="5"/>
        <w:spacing w:before="287" w:line="254" w:lineRule="auto"/>
        <w:ind w:right="100"/>
        <w:rPr>
          <w:rFonts w:hint="eastAsia"/>
        </w:rPr>
      </w:pPr>
    </w:p>
    <w:p w14:paraId="4EDFE321">
      <w:pPr>
        <w:pStyle w:val="5"/>
        <w:spacing w:before="287" w:line="254" w:lineRule="auto"/>
        <w:ind w:right="100"/>
        <w:rPr>
          <w:rFonts w:hint="eastAsia"/>
        </w:rPr>
      </w:pPr>
      <w:r>
        <w:rPr>
          <w:rFonts w:hint="eastAsia"/>
        </w:rPr>
        <w:t>Hence the word is often used to signify prosperity and happiness.</w:t>
      </w:r>
    </w:p>
    <w:p w14:paraId="20CADCC5">
      <w:pPr>
        <w:pStyle w:val="5"/>
        <w:spacing w:before="287" w:line="254" w:lineRule="auto"/>
        <w:ind w:right="100"/>
        <w:rPr>
          <w:rFonts w:hint="eastAsia"/>
        </w:rPr>
      </w:pPr>
      <w:r>
        <w:rPr>
          <w:rFonts w:hint="eastAsia"/>
        </w:rPr>
        <w:t>因此，这个词常被用来表示繁荣和幸福。</w:t>
      </w:r>
    </w:p>
    <w:p w14:paraId="67CF8851">
      <w:pPr>
        <w:pStyle w:val="5"/>
        <w:spacing w:before="287" w:line="254" w:lineRule="auto"/>
        <w:ind w:right="100"/>
        <w:rPr>
          <w:rFonts w:hint="eastAsia"/>
        </w:rPr>
      </w:pPr>
    </w:p>
    <w:p w14:paraId="268C2308">
      <w:pPr>
        <w:pStyle w:val="5"/>
        <w:spacing w:before="287" w:line="254" w:lineRule="auto"/>
        <w:ind w:right="100"/>
        <w:rPr>
          <w:rFonts w:hint="eastAsia"/>
        </w:rPr>
      </w:pPr>
      <w:r>
        <w:rPr>
          <w:rFonts w:hint="eastAsia"/>
        </w:rPr>
        <w:t>"Pray for the peace of Jerusalem."</w:t>
      </w:r>
    </w:p>
    <w:p w14:paraId="7CE12DAF">
      <w:pPr>
        <w:pStyle w:val="5"/>
        <w:spacing w:before="287" w:line="254" w:lineRule="auto"/>
        <w:ind w:right="100"/>
        <w:rPr>
          <w:rFonts w:hint="eastAsia"/>
        </w:rPr>
      </w:pPr>
      <w:r>
        <w:rPr>
          <w:rFonts w:hint="eastAsia"/>
        </w:rPr>
        <w:t>“你们要为耶路撒冷求和平。”</w:t>
      </w:r>
    </w:p>
    <w:p w14:paraId="65D053F6">
      <w:pPr>
        <w:pStyle w:val="5"/>
        <w:spacing w:before="287" w:line="254" w:lineRule="auto"/>
        <w:ind w:right="100"/>
        <w:rPr>
          <w:rFonts w:hint="eastAsia"/>
        </w:rPr>
      </w:pPr>
    </w:p>
    <w:p w14:paraId="4DC0EC0D">
      <w:pPr>
        <w:pStyle w:val="5"/>
        <w:spacing w:before="287" w:line="254" w:lineRule="auto"/>
        <w:ind w:right="100"/>
        <w:rPr>
          <w:rFonts w:hint="eastAsia"/>
        </w:rPr>
      </w:pPr>
      <w:r>
        <w:rPr>
          <w:rFonts w:hint="eastAsia"/>
        </w:rPr>
        <w:t>"The meek shall inherit the earth, and shall delight themselves in the abundance of peace."</w:t>
      </w:r>
    </w:p>
    <w:p w14:paraId="1C406F5D">
      <w:pPr>
        <w:pStyle w:val="5"/>
        <w:spacing w:before="287" w:line="254" w:lineRule="auto"/>
        <w:ind w:right="100"/>
        <w:rPr>
          <w:rFonts w:hint="eastAsia"/>
        </w:rPr>
      </w:pPr>
      <w:r>
        <w:rPr>
          <w:rFonts w:hint="eastAsia"/>
        </w:rPr>
        <w:t>“谦卑人必承受地土，以丰盛的和平为乐。”</w:t>
      </w:r>
    </w:p>
    <w:p w14:paraId="058CF4CD">
      <w:pPr>
        <w:pStyle w:val="5"/>
        <w:spacing w:before="287" w:line="254" w:lineRule="auto"/>
        <w:ind w:right="100"/>
        <w:rPr>
          <w:rFonts w:hint="eastAsia"/>
        </w:rPr>
      </w:pPr>
    </w:p>
    <w:p w14:paraId="50EB41F8">
      <w:pPr>
        <w:pStyle w:val="5"/>
        <w:spacing w:before="287" w:line="254" w:lineRule="auto"/>
        <w:ind w:right="100"/>
        <w:rPr>
          <w:rFonts w:hint="eastAsia"/>
        </w:rPr>
      </w:pPr>
      <w:r>
        <w:rPr>
          <w:rFonts w:hint="eastAsia"/>
        </w:rPr>
        <w:t>The peace of the ever-blessed God is essential to his nature.</w:t>
      </w:r>
    </w:p>
    <w:p w14:paraId="24BC8F7D">
      <w:pPr>
        <w:pStyle w:val="5"/>
        <w:spacing w:before="287" w:line="254" w:lineRule="auto"/>
        <w:ind w:right="100"/>
        <w:rPr>
          <w:rFonts w:hint="eastAsia"/>
        </w:rPr>
      </w:pPr>
      <w:r>
        <w:rPr>
          <w:rFonts w:hint="eastAsia"/>
        </w:rPr>
        <w:t>永受称颂之神的和平，是祂本性的要素。</w:t>
      </w:r>
    </w:p>
    <w:p w14:paraId="639BD429">
      <w:pPr>
        <w:pStyle w:val="5"/>
        <w:spacing w:before="287" w:line="254" w:lineRule="auto"/>
        <w:ind w:right="100"/>
        <w:rPr>
          <w:rFonts w:hint="eastAsia"/>
        </w:rPr>
      </w:pPr>
    </w:p>
    <w:p w14:paraId="5817579B">
      <w:pPr>
        <w:pStyle w:val="5"/>
        <w:spacing w:before="287" w:line="254" w:lineRule="auto"/>
        <w:ind w:right="100"/>
        <w:rPr>
          <w:rFonts w:hint="eastAsia"/>
        </w:rPr>
      </w:pPr>
      <w:r>
        <w:rPr>
          <w:rFonts w:hint="eastAsia"/>
        </w:rPr>
        <w:t>It is a sublime and inconceivable tranquility, arising from the harmony of his infinite attributes, and his infinite removal above any dependence upon the creatures he has made.</w:t>
      </w:r>
    </w:p>
    <w:p w14:paraId="0F61188E">
      <w:pPr>
        <w:pStyle w:val="5"/>
        <w:spacing w:before="287" w:line="254" w:lineRule="auto"/>
        <w:ind w:right="100"/>
        <w:rPr>
          <w:rFonts w:hint="eastAsia"/>
        </w:rPr>
      </w:pPr>
      <w:r>
        <w:rPr>
          <w:rFonts w:hint="eastAsia"/>
        </w:rPr>
        <w:t>这是一种崇高而不可思议的宁静，源于祂无限属性的和谐，以及祂无限地超越于对祂所造之物的任何依赖。</w:t>
      </w:r>
    </w:p>
    <w:p w14:paraId="2483F5C7">
      <w:pPr>
        <w:pStyle w:val="5"/>
        <w:spacing w:before="287" w:line="254" w:lineRule="auto"/>
        <w:ind w:right="100"/>
        <w:rPr>
          <w:rFonts w:hint="eastAsia"/>
        </w:rPr>
      </w:pPr>
    </w:p>
    <w:p w14:paraId="4CA1B84E">
      <w:pPr>
        <w:pStyle w:val="5"/>
        <w:spacing w:before="287" w:line="254" w:lineRule="auto"/>
        <w:ind w:right="100"/>
        <w:rPr>
          <w:rFonts w:hint="eastAsia"/>
        </w:rPr>
      </w:pPr>
      <w:r>
        <w:rPr>
          <w:rFonts w:hint="eastAsia"/>
        </w:rPr>
        <w:t>But man is dependent upon God his Creator, and his fellow creatures, to whom God has bound him by relations which he cannot break.</w:t>
      </w:r>
    </w:p>
    <w:p w14:paraId="752A9336">
      <w:pPr>
        <w:pStyle w:val="5"/>
        <w:spacing w:before="287" w:line="254" w:lineRule="auto"/>
        <w:ind w:right="100"/>
        <w:rPr>
          <w:rFonts w:hint="eastAsia"/>
        </w:rPr>
      </w:pPr>
      <w:r>
        <w:rPr>
          <w:rFonts w:hint="eastAsia"/>
        </w:rPr>
        <w:t>但人依赖他的造物主神，以及他的同胞，神已将他与他们用无法断绝的关系联系在一起。</w:t>
      </w:r>
    </w:p>
    <w:p w14:paraId="50854EF9">
      <w:pPr>
        <w:pStyle w:val="5"/>
        <w:spacing w:before="287" w:line="254" w:lineRule="auto"/>
        <w:ind w:right="100"/>
        <w:rPr>
          <w:rFonts w:hint="eastAsia"/>
        </w:rPr>
      </w:pPr>
    </w:p>
    <w:p w14:paraId="622AEE10">
      <w:pPr>
        <w:pStyle w:val="5"/>
        <w:spacing w:before="287" w:line="254" w:lineRule="auto"/>
        <w:ind w:right="100"/>
        <w:rPr>
          <w:rFonts w:hint="eastAsia"/>
        </w:rPr>
      </w:pPr>
      <w:r>
        <w:rPr>
          <w:rFonts w:hint="eastAsia"/>
        </w:rPr>
        <w:t>His peace, therefore, must be derived from God, and can only be enjoyed in a conformity with the constitution of things which God has ordained.</w:t>
      </w:r>
    </w:p>
    <w:p w14:paraId="0DD55FFB">
      <w:pPr>
        <w:pStyle w:val="5"/>
        <w:spacing w:before="287" w:line="254" w:lineRule="auto"/>
        <w:ind w:right="100"/>
        <w:rPr>
          <w:rFonts w:hint="eastAsia"/>
        </w:rPr>
      </w:pPr>
      <w:r>
        <w:rPr>
          <w:rFonts w:hint="eastAsia"/>
        </w:rPr>
        <w:t>因此，他的和平必须源于神，并且只能在与神所命定之万物秩序相符的情况下才能享有。</w:t>
      </w:r>
    </w:p>
    <w:p w14:paraId="1643D031">
      <w:pPr>
        <w:pStyle w:val="5"/>
        <w:spacing w:before="287" w:line="254" w:lineRule="auto"/>
        <w:ind w:right="100"/>
        <w:rPr>
          <w:rFonts w:hint="eastAsia"/>
        </w:rPr>
      </w:pPr>
    </w:p>
    <w:p w14:paraId="3FF62D7A">
      <w:pPr>
        <w:pStyle w:val="5"/>
        <w:spacing w:before="287" w:line="254" w:lineRule="auto"/>
        <w:ind w:right="100"/>
        <w:rPr>
          <w:rFonts w:hint="eastAsia"/>
        </w:rPr>
      </w:pPr>
      <w:r>
        <w:rPr>
          <w:rFonts w:hint="eastAsia"/>
        </w:rPr>
        <w:t>The peace of the renewed man, which is the fruit of the Spirit, may then be considered as:</w:t>
      </w:r>
    </w:p>
    <w:p w14:paraId="450A99F3">
      <w:pPr>
        <w:pStyle w:val="5"/>
        <w:spacing w:before="287" w:line="254" w:lineRule="auto"/>
        <w:ind w:right="100"/>
        <w:rPr>
          <w:rFonts w:hint="eastAsia"/>
        </w:rPr>
      </w:pPr>
      <w:r>
        <w:rPr>
          <w:rFonts w:hint="eastAsia"/>
        </w:rPr>
        <w:t>那么，被更新之人的和平，即圣灵的果子，可以被视为：</w:t>
      </w:r>
    </w:p>
    <w:p w14:paraId="04789B87">
      <w:pPr>
        <w:pStyle w:val="5"/>
        <w:spacing w:before="287" w:line="254" w:lineRule="auto"/>
        <w:ind w:right="100"/>
        <w:rPr>
          <w:rFonts w:hint="eastAsia"/>
        </w:rPr>
      </w:pPr>
    </w:p>
    <w:p w14:paraId="51662712">
      <w:pPr>
        <w:pStyle w:val="5"/>
        <w:spacing w:before="287" w:line="254" w:lineRule="auto"/>
        <w:ind w:right="100"/>
        <w:rPr>
          <w:rFonts w:hint="eastAsia"/>
        </w:rPr>
      </w:pPr>
      <w:r>
        <w:rPr>
          <w:rFonts w:hint="eastAsia"/>
        </w:rPr>
        <w:t>I.Peace with God.</w:t>
      </w:r>
    </w:p>
    <w:p w14:paraId="7BF2035F">
      <w:pPr>
        <w:pStyle w:val="5"/>
        <w:spacing w:before="287" w:line="254" w:lineRule="auto"/>
        <w:ind w:right="100"/>
        <w:rPr>
          <w:rFonts w:hint="eastAsia"/>
        </w:rPr>
      </w:pPr>
      <w:r>
        <w:rPr>
          <w:rFonts w:hint="eastAsia"/>
        </w:rPr>
        <w:t>一、与神和好。</w:t>
      </w:r>
    </w:p>
    <w:p w14:paraId="450FAB25">
      <w:pPr>
        <w:pStyle w:val="5"/>
        <w:spacing w:before="287" w:line="254" w:lineRule="auto"/>
        <w:ind w:right="100"/>
        <w:rPr>
          <w:rFonts w:hint="eastAsia"/>
        </w:rPr>
      </w:pPr>
    </w:p>
    <w:p w14:paraId="19CBEF60">
      <w:pPr>
        <w:pStyle w:val="5"/>
        <w:spacing w:before="287" w:line="254" w:lineRule="auto"/>
        <w:ind w:right="100"/>
        <w:rPr>
          <w:rFonts w:hint="eastAsia"/>
        </w:rPr>
      </w:pPr>
      <w:r>
        <w:rPr>
          <w:rFonts w:hint="eastAsia"/>
        </w:rPr>
        <w:t>II.Peace with himself.</w:t>
      </w:r>
    </w:p>
    <w:p w14:paraId="1E72275A">
      <w:pPr>
        <w:pStyle w:val="5"/>
        <w:spacing w:before="287" w:line="254" w:lineRule="auto"/>
        <w:ind w:right="100"/>
        <w:rPr>
          <w:rFonts w:hint="eastAsia"/>
        </w:rPr>
      </w:pPr>
      <w:r>
        <w:rPr>
          <w:rFonts w:hint="eastAsia"/>
        </w:rPr>
        <w:t>二、与自己和好。</w:t>
      </w:r>
    </w:p>
    <w:p w14:paraId="56960BEA">
      <w:pPr>
        <w:pStyle w:val="5"/>
        <w:spacing w:before="287" w:line="254" w:lineRule="auto"/>
        <w:ind w:right="100"/>
        <w:rPr>
          <w:rFonts w:hint="eastAsia"/>
        </w:rPr>
      </w:pPr>
    </w:p>
    <w:p w14:paraId="03A76645">
      <w:pPr>
        <w:pStyle w:val="5"/>
        <w:spacing w:before="287" w:line="254" w:lineRule="auto"/>
        <w:ind w:right="100"/>
        <w:rPr>
          <w:rFonts w:hint="eastAsia"/>
        </w:rPr>
      </w:pPr>
      <w:r>
        <w:rPr>
          <w:rFonts w:hint="eastAsia"/>
        </w:rPr>
        <w:t>III.Peace with his fellow creatures.</w:t>
      </w:r>
    </w:p>
    <w:p w14:paraId="7C77D320">
      <w:pPr>
        <w:pStyle w:val="5"/>
        <w:spacing w:before="287" w:line="254" w:lineRule="auto"/>
        <w:ind w:right="100"/>
        <w:rPr>
          <w:rFonts w:hint="eastAsia"/>
        </w:rPr>
      </w:pPr>
      <w:r>
        <w:rPr>
          <w:rFonts w:hint="eastAsia"/>
        </w:rPr>
        <w:t>三、与同胞和好。</w:t>
      </w:r>
    </w:p>
    <w:p w14:paraId="73E55AAA">
      <w:pPr>
        <w:pStyle w:val="5"/>
        <w:spacing w:before="287" w:line="254" w:lineRule="auto"/>
        <w:ind w:right="100"/>
        <w:rPr>
          <w:rFonts w:hint="eastAsia"/>
        </w:rPr>
      </w:pPr>
    </w:p>
    <w:p w14:paraId="20326E22">
      <w:pPr>
        <w:pStyle w:val="5"/>
        <w:spacing w:before="287" w:line="254" w:lineRule="auto"/>
        <w:ind w:right="100"/>
        <w:rPr>
          <w:rFonts w:hint="eastAsia"/>
        </w:rPr>
      </w:pPr>
      <w:r>
        <w:rPr>
          <w:rFonts w:hint="eastAsia"/>
        </w:rPr>
        <w:t>This order is chosen because it will appear, upon farther examination, that a man cannot be at peace with himself until he is at peace with God, nor be at peace with his fellow creatures until he is at peace with himself.</w:t>
      </w:r>
    </w:p>
    <w:p w14:paraId="60B3A7C5">
      <w:pPr>
        <w:pStyle w:val="5"/>
        <w:spacing w:before="287" w:line="254" w:lineRule="auto"/>
        <w:ind w:right="100"/>
        <w:rPr>
          <w:rFonts w:hint="eastAsia"/>
        </w:rPr>
      </w:pPr>
      <w:r>
        <w:rPr>
          <w:rFonts w:hint="eastAsia"/>
        </w:rPr>
        <w:t>选择这个次序，是因为进一步查考便会发现，一个人除非与神和好，否则无法与自己和好；除非与自己和好，否则也无法与同胞和好。</w:t>
      </w:r>
    </w:p>
    <w:p w14:paraId="726D93CC">
      <w:pPr>
        <w:pStyle w:val="5"/>
        <w:spacing w:before="287" w:line="254" w:lineRule="auto"/>
        <w:ind w:right="100"/>
        <w:rPr>
          <w:rFonts w:hint="eastAsia"/>
        </w:rPr>
      </w:pPr>
    </w:p>
    <w:p w14:paraId="6D7631DA">
      <w:pPr>
        <w:pStyle w:val="3"/>
        <w:bidi w:val="0"/>
        <w:rPr>
          <w:rFonts w:hint="eastAsia"/>
        </w:rPr>
      </w:pPr>
      <w:r>
        <w:rPr>
          <w:rFonts w:hint="eastAsia"/>
        </w:rPr>
        <w:t>I.Peace with GOD.</w:t>
      </w:r>
    </w:p>
    <w:p w14:paraId="4EBBB03E">
      <w:pPr>
        <w:pStyle w:val="3"/>
        <w:bidi w:val="0"/>
        <w:rPr>
          <w:rFonts w:hint="eastAsia"/>
        </w:rPr>
      </w:pPr>
      <w:r>
        <w:rPr>
          <w:rFonts w:hint="eastAsia"/>
        </w:rPr>
        <w:t>一、与神和好。</w:t>
      </w:r>
    </w:p>
    <w:p w14:paraId="5ED3D04F">
      <w:pPr>
        <w:pStyle w:val="5"/>
        <w:spacing w:before="287" w:line="254" w:lineRule="auto"/>
        <w:ind w:right="100"/>
        <w:rPr>
          <w:rFonts w:hint="eastAsia"/>
        </w:rPr>
      </w:pPr>
    </w:p>
    <w:p w14:paraId="778549DC">
      <w:pPr>
        <w:pStyle w:val="5"/>
        <w:spacing w:before="287" w:line="254" w:lineRule="auto"/>
        <w:ind w:right="100"/>
        <w:rPr>
          <w:rFonts w:hint="eastAsia"/>
        </w:rPr>
      </w:pPr>
      <w:r>
        <w:rPr>
          <w:rFonts w:hint="eastAsia"/>
        </w:rPr>
        <w:t>"God is love," an infinitely deep and ever-flowing fountain of goodness, and his loving-kindness is extended to all whom he may bless consistently with his justice and holy truth.</w:t>
      </w:r>
    </w:p>
    <w:p w14:paraId="5AC308DD">
      <w:pPr>
        <w:pStyle w:val="5"/>
        <w:spacing w:before="287" w:line="254" w:lineRule="auto"/>
        <w:ind w:right="100"/>
        <w:rPr>
          <w:rFonts w:hint="eastAsia"/>
        </w:rPr>
      </w:pPr>
      <w:r>
        <w:rPr>
          <w:rFonts w:hint="eastAsia"/>
        </w:rPr>
        <w:t>“神就是爱”，一个无限深邃、永流不息的良善泉源，祂的慈爱延及所有祂能以符合祂公义和圣洁真理的方式祝福的人。</w:t>
      </w:r>
    </w:p>
    <w:p w14:paraId="3A7412A3">
      <w:pPr>
        <w:pStyle w:val="5"/>
        <w:spacing w:before="287" w:line="254" w:lineRule="auto"/>
        <w:ind w:right="100"/>
        <w:rPr>
          <w:rFonts w:hint="eastAsia"/>
        </w:rPr>
      </w:pPr>
    </w:p>
    <w:p w14:paraId="5C71BC00">
      <w:pPr>
        <w:pStyle w:val="5"/>
        <w:spacing w:before="287" w:line="254" w:lineRule="auto"/>
        <w:ind w:right="100"/>
        <w:rPr>
          <w:rFonts w:hint="eastAsia"/>
        </w:rPr>
      </w:pPr>
      <w:r>
        <w:rPr>
          <w:rFonts w:hint="eastAsia"/>
        </w:rPr>
        <w:t>To be at peace with him, therefore, is to enjoy the riches of blessing which his love ever bestows, while nothing but sin can separate us from his favor.</w:t>
      </w:r>
    </w:p>
    <w:p w14:paraId="3CBA6175">
      <w:pPr>
        <w:pStyle w:val="5"/>
        <w:spacing w:before="287" w:line="254" w:lineRule="auto"/>
        <w:ind w:right="100"/>
        <w:rPr>
          <w:rFonts w:hint="eastAsia"/>
        </w:rPr>
      </w:pPr>
      <w:r>
        <w:rPr>
          <w:rFonts w:hint="eastAsia"/>
        </w:rPr>
        <w:t>因此，与祂和好，就是享受祂的爱所 sürekli 赐予的丰盛祝福，而除了罪，没有什么能使我们与祂的恩惠隔绝。</w:t>
      </w:r>
    </w:p>
    <w:p w14:paraId="0B1C8CFE">
      <w:pPr>
        <w:pStyle w:val="5"/>
        <w:spacing w:before="287" w:line="254" w:lineRule="auto"/>
        <w:ind w:right="100"/>
        <w:rPr>
          <w:rFonts w:hint="eastAsia"/>
        </w:rPr>
      </w:pPr>
    </w:p>
    <w:p w14:paraId="2776DB90">
      <w:pPr>
        <w:pStyle w:val="5"/>
        <w:spacing w:before="287" w:line="254" w:lineRule="auto"/>
        <w:ind w:right="100"/>
        <w:rPr>
          <w:rFonts w:hint="eastAsia"/>
        </w:rPr>
      </w:pPr>
      <w:r>
        <w:rPr>
          <w:rFonts w:hint="eastAsia"/>
        </w:rPr>
        <w:t>But we are sinners, and by that sin, which "brought death into the world and all our we," we had lost the fair inheritance of his love, and the happiness which that love alone can bestow.</w:t>
      </w:r>
    </w:p>
    <w:p w14:paraId="15E1DA9A">
      <w:pPr>
        <w:pStyle w:val="5"/>
        <w:spacing w:before="287" w:line="254" w:lineRule="auto"/>
        <w:ind w:right="100"/>
        <w:rPr>
          <w:rFonts w:hint="eastAsia"/>
        </w:rPr>
      </w:pPr>
      <w:r>
        <w:rPr>
          <w:rFonts w:hint="eastAsia"/>
        </w:rPr>
        <w:t>但我们是罪人，并且因那“将死带入世界，以及我们一切的祸患”的罪，我们已失去了祂爱的美好产业，以及唯有那爱才能赐予的幸福。</w:t>
      </w:r>
    </w:p>
    <w:p w14:paraId="099B50F3">
      <w:pPr>
        <w:pStyle w:val="5"/>
        <w:spacing w:before="287" w:line="254" w:lineRule="auto"/>
        <w:ind w:right="100"/>
        <w:rPr>
          <w:rFonts w:hint="eastAsia"/>
        </w:rPr>
      </w:pPr>
    </w:p>
    <w:p w14:paraId="486E5AB8">
      <w:pPr>
        <w:pStyle w:val="5"/>
        <w:spacing w:before="287" w:line="254" w:lineRule="auto"/>
        <w:ind w:right="100"/>
        <w:rPr>
          <w:rFonts w:hint="eastAsia"/>
        </w:rPr>
      </w:pPr>
      <w:r>
        <w:rPr>
          <w:rFonts w:hint="eastAsia"/>
        </w:rPr>
        <w:t>We became God's enemies, and, therefore, God became our enemy.</w:t>
      </w:r>
    </w:p>
    <w:p w14:paraId="4D3304EA">
      <w:pPr>
        <w:pStyle w:val="5"/>
        <w:spacing w:before="287" w:line="254" w:lineRule="auto"/>
        <w:ind w:right="100"/>
        <w:rPr>
          <w:rFonts w:hint="eastAsia"/>
        </w:rPr>
      </w:pPr>
      <w:r>
        <w:rPr>
          <w:rFonts w:hint="eastAsia"/>
        </w:rPr>
        <w:t>我们成了神的仇敌，因此，神也成了我们的仇敌。</w:t>
      </w:r>
    </w:p>
    <w:p w14:paraId="3DFD1503">
      <w:pPr>
        <w:pStyle w:val="5"/>
        <w:spacing w:before="287" w:line="254" w:lineRule="auto"/>
        <w:ind w:right="100"/>
        <w:rPr>
          <w:rFonts w:hint="eastAsia"/>
        </w:rPr>
      </w:pPr>
    </w:p>
    <w:p w14:paraId="45DE42EB">
      <w:pPr>
        <w:pStyle w:val="5"/>
        <w:spacing w:before="287" w:line="254" w:lineRule="auto"/>
        <w:ind w:right="100"/>
        <w:rPr>
          <w:rFonts w:hint="eastAsia"/>
        </w:rPr>
      </w:pPr>
      <w:r>
        <w:rPr>
          <w:rFonts w:hint="eastAsia"/>
        </w:rPr>
        <w:t>"For," says Paul, " the carnal mind is enmity against God, and is not subject to the law of God, neither indeed can it be;" and "the wrath of God is revealed from Heaven against all ungodliness and unrighteousness of men;" so that, as "the Scripture has concluded all under sin," we are all "by nature children of wrath."</w:t>
      </w:r>
    </w:p>
    <w:p w14:paraId="16020585">
      <w:pPr>
        <w:pStyle w:val="5"/>
        <w:spacing w:before="287" w:line="254" w:lineRule="auto"/>
        <w:ind w:right="100"/>
        <w:rPr>
          <w:rFonts w:hint="eastAsia"/>
        </w:rPr>
      </w:pPr>
      <w:r>
        <w:rPr>
          <w:rFonts w:hint="eastAsia"/>
        </w:rPr>
        <w:t>保罗说：“因为属肉体的心思是与神为仇的，因为它不服神的律法，也是不能服的”；并且“神的忿怒从天上显明在一切不虔不义的人身上”；所以，正如“圣经把众人都圈在罪里”，我们“本为可怒之子”。</w:t>
      </w:r>
    </w:p>
    <w:p w14:paraId="5DA08CFD">
      <w:pPr>
        <w:pStyle w:val="5"/>
        <w:spacing w:before="287" w:line="254" w:lineRule="auto"/>
        <w:ind w:right="100"/>
        <w:rPr>
          <w:rFonts w:hint="eastAsia"/>
        </w:rPr>
      </w:pPr>
    </w:p>
    <w:p w14:paraId="4DE60E2E">
      <w:pPr>
        <w:pStyle w:val="5"/>
        <w:spacing w:before="287" w:line="254" w:lineRule="auto"/>
        <w:ind w:right="100"/>
        <w:rPr>
          <w:rFonts w:hint="eastAsia"/>
        </w:rPr>
      </w:pPr>
      <w:r>
        <w:rPr>
          <w:rFonts w:hint="eastAsia"/>
        </w:rPr>
        <w:t>In order, then, to the restoration of peace between an offended God and sinful men, it is necessary, on the one hand, that his just wrath be appeased, the pardon of our sins justified, and his loving kindness warranted.</w:t>
      </w:r>
    </w:p>
    <w:p w14:paraId="7AD25B92">
      <w:pPr>
        <w:pStyle w:val="5"/>
        <w:spacing w:before="287" w:line="254" w:lineRule="auto"/>
        <w:ind w:right="100"/>
        <w:rPr>
          <w:rFonts w:hint="eastAsia"/>
        </w:rPr>
      </w:pPr>
      <w:r>
        <w:rPr>
          <w:rFonts w:hint="eastAsia"/>
        </w:rPr>
        <w:t>那么，为了恢复被冒犯的神与罪人之间的和平，一方面，必须平息祂公义的忿怒，使我们罪的赦免被称义，并保证祂的慈爱。</w:t>
      </w:r>
    </w:p>
    <w:p w14:paraId="6A2A406F">
      <w:pPr>
        <w:pStyle w:val="5"/>
        <w:spacing w:before="287" w:line="254" w:lineRule="auto"/>
        <w:ind w:right="100"/>
        <w:rPr>
          <w:rFonts w:hint="eastAsia"/>
        </w:rPr>
      </w:pPr>
    </w:p>
    <w:p w14:paraId="11B416D5">
      <w:pPr>
        <w:pStyle w:val="5"/>
        <w:spacing w:before="287" w:line="254" w:lineRule="auto"/>
        <w:ind w:right="100"/>
        <w:rPr>
          <w:rFonts w:hint="eastAsia"/>
        </w:rPr>
      </w:pPr>
      <w:r>
        <w:rPr>
          <w:rFonts w:hint="eastAsia"/>
        </w:rPr>
        <w:t>And, on the other hand, that the enmity of our hearts against him be taken away, and we become cheerfully obedient to his will.</w:t>
      </w:r>
    </w:p>
    <w:p w14:paraId="6D772BAB">
      <w:pPr>
        <w:pStyle w:val="5"/>
        <w:spacing w:before="287" w:line="254" w:lineRule="auto"/>
        <w:ind w:right="100"/>
        <w:rPr>
          <w:rFonts w:hint="eastAsia"/>
        </w:rPr>
      </w:pPr>
      <w:r>
        <w:rPr>
          <w:rFonts w:hint="eastAsia"/>
        </w:rPr>
        <w:t>另一方面，我们心中对祂的敌意必须被除去，我们必须甘心乐意地顺服祂的旨意。</w:t>
      </w:r>
    </w:p>
    <w:p w14:paraId="6890FEA0">
      <w:pPr>
        <w:pStyle w:val="5"/>
        <w:spacing w:before="287" w:line="254" w:lineRule="auto"/>
        <w:ind w:right="100"/>
        <w:rPr>
          <w:rFonts w:hint="eastAsia"/>
        </w:rPr>
      </w:pPr>
    </w:p>
    <w:p w14:paraId="633C3900">
      <w:pPr>
        <w:pStyle w:val="5"/>
        <w:spacing w:before="287" w:line="254" w:lineRule="auto"/>
        <w:ind w:right="100"/>
        <w:rPr>
          <w:rFonts w:hint="eastAsia"/>
        </w:rPr>
      </w:pPr>
      <w:r>
        <w:rPr>
          <w:rFonts w:hint="eastAsia"/>
        </w:rPr>
        <w:t>The first, Christ has accomplished by his sufferings, obedience, and intercession on our behalf.</w:t>
      </w:r>
    </w:p>
    <w:p w14:paraId="2204D60B">
      <w:pPr>
        <w:pStyle w:val="5"/>
        <w:spacing w:before="287" w:line="254" w:lineRule="auto"/>
        <w:ind w:right="100"/>
        <w:rPr>
          <w:rFonts w:hint="eastAsia"/>
        </w:rPr>
      </w:pPr>
      <w:r>
        <w:rPr>
          <w:rFonts w:hint="eastAsia"/>
        </w:rPr>
        <w:t>前者，基督已藉着祂的受苦、顺服和为我们的代求而成就。</w:t>
      </w:r>
    </w:p>
    <w:p w14:paraId="539D3B54">
      <w:pPr>
        <w:pStyle w:val="5"/>
        <w:spacing w:before="287" w:line="254" w:lineRule="auto"/>
        <w:ind w:right="100"/>
        <w:rPr>
          <w:rFonts w:hint="eastAsia"/>
        </w:rPr>
      </w:pPr>
    </w:p>
    <w:p w14:paraId="778888A6">
      <w:pPr>
        <w:pStyle w:val="5"/>
        <w:spacing w:before="287" w:line="254" w:lineRule="auto"/>
        <w:ind w:right="100"/>
        <w:rPr>
          <w:rFonts w:hint="eastAsia"/>
        </w:rPr>
      </w:pPr>
      <w:r>
        <w:rPr>
          <w:rFonts w:hint="eastAsia"/>
        </w:rPr>
        <w:t>The latter is accomplished in the heart of the believer by the Holy Spirit, for Christ's sake.</w:t>
      </w:r>
    </w:p>
    <w:p w14:paraId="0ABC9DB3">
      <w:pPr>
        <w:pStyle w:val="5"/>
        <w:spacing w:before="287" w:line="254" w:lineRule="auto"/>
        <w:ind w:right="100"/>
        <w:rPr>
          <w:rFonts w:hint="eastAsia"/>
        </w:rPr>
      </w:pPr>
      <w:r>
        <w:rPr>
          <w:rFonts w:hint="eastAsia"/>
        </w:rPr>
        <w:t>后者，是圣灵为基督的缘故，在信徒心中成就的。</w:t>
      </w:r>
    </w:p>
    <w:p w14:paraId="07428FD9">
      <w:pPr>
        <w:pStyle w:val="5"/>
        <w:spacing w:before="287" w:line="254" w:lineRule="auto"/>
        <w:ind w:right="100"/>
        <w:rPr>
          <w:rFonts w:hint="eastAsia"/>
        </w:rPr>
      </w:pPr>
    </w:p>
    <w:p w14:paraId="4A3A3B3D">
      <w:pPr>
        <w:pStyle w:val="5"/>
        <w:spacing w:before="287" w:line="254" w:lineRule="auto"/>
        <w:ind w:right="100"/>
        <w:rPr>
          <w:rFonts w:hint="eastAsia"/>
        </w:rPr>
      </w:pPr>
      <w:r>
        <w:rPr>
          <w:rFonts w:hint="eastAsia"/>
        </w:rPr>
        <w:t>The wrath of God against the sinner is a just wrath.</w:t>
      </w:r>
    </w:p>
    <w:p w14:paraId="199410A1">
      <w:pPr>
        <w:pStyle w:val="5"/>
        <w:spacing w:before="287" w:line="254" w:lineRule="auto"/>
        <w:ind w:right="100"/>
        <w:rPr>
          <w:rFonts w:hint="eastAsia"/>
        </w:rPr>
      </w:pPr>
      <w:r>
        <w:rPr>
          <w:rFonts w:hint="eastAsia"/>
        </w:rPr>
        <w:t>神对罪人的忿怒是公义的忿怒。</w:t>
      </w:r>
    </w:p>
    <w:p w14:paraId="337D63B9">
      <w:pPr>
        <w:pStyle w:val="5"/>
        <w:spacing w:before="287" w:line="254" w:lineRule="auto"/>
        <w:ind w:right="100"/>
        <w:rPr>
          <w:rFonts w:hint="eastAsia"/>
        </w:rPr>
      </w:pPr>
    </w:p>
    <w:p w14:paraId="1C667B3C">
      <w:pPr>
        <w:pStyle w:val="5"/>
        <w:spacing w:before="287" w:line="254" w:lineRule="auto"/>
        <w:ind w:right="100"/>
        <w:rPr>
          <w:rFonts w:hint="eastAsia"/>
        </w:rPr>
      </w:pPr>
      <w:r>
        <w:rPr>
          <w:rFonts w:hint="eastAsia"/>
        </w:rPr>
        <w:t>It is not mere impulsive anger against man as man, but the indignation of the righteous Ruler and Judge against man as a sinner.</w:t>
      </w:r>
    </w:p>
    <w:p w14:paraId="4BBC690A">
      <w:pPr>
        <w:pStyle w:val="5"/>
        <w:spacing w:before="287" w:line="254" w:lineRule="auto"/>
        <w:ind w:right="100"/>
        <w:rPr>
          <w:rFonts w:hint="eastAsia"/>
        </w:rPr>
      </w:pPr>
      <w:r>
        <w:rPr>
          <w:rFonts w:hint="eastAsia"/>
        </w:rPr>
        <w:t>这并非仅仅是对作为人的人的冲动性愤怒，而是公义的统治者和审判者对作为罪人的人的愤慨。</w:t>
      </w:r>
    </w:p>
    <w:p w14:paraId="3005A47C">
      <w:pPr>
        <w:pStyle w:val="5"/>
        <w:spacing w:before="287" w:line="254" w:lineRule="auto"/>
        <w:ind w:right="100"/>
        <w:rPr>
          <w:rFonts w:hint="eastAsia"/>
        </w:rPr>
      </w:pPr>
    </w:p>
    <w:p w14:paraId="2E1DB307">
      <w:pPr>
        <w:pStyle w:val="5"/>
        <w:spacing w:before="287" w:line="254" w:lineRule="auto"/>
        <w:ind w:right="100"/>
        <w:rPr>
          <w:rFonts w:hint="eastAsia"/>
        </w:rPr>
      </w:pPr>
      <w:r>
        <w:rPr>
          <w:rFonts w:hint="eastAsia"/>
        </w:rPr>
        <w:t>Indeed, it is not inconsistent with a certain pity for the unhappy object of the Divine vengeance; as we read, "God so loved the world that he gave his only begotten Son, that whoever believes in him should not perish, but have everlasting life;" which evidently means that God so pitied the sinner, while he condemned him for his wickedness, that he delights to save him, when it can be done consistently with the honor of the divine law, and the aims of divine justice.</w:t>
      </w:r>
    </w:p>
    <w:p w14:paraId="1946F362">
      <w:pPr>
        <w:pStyle w:val="5"/>
        <w:spacing w:before="287" w:line="254" w:lineRule="auto"/>
        <w:ind w:right="100"/>
        <w:rPr>
          <w:rFonts w:hint="eastAsia"/>
        </w:rPr>
      </w:pPr>
      <w:r>
        <w:rPr>
          <w:rFonts w:hint="eastAsia"/>
        </w:rPr>
        <w:t>的确，这与对神圣报应之不幸对象怀有的某种怜悯并不矛盾；正如我们所读：“神爱世人，甚至将祂的独生子赐给他们，叫一切信祂的，不至灭亡，反得永生”；这显然意味着，神如此怜悯罪人，虽然因其邪恶而定他的罪，但当救他能与神圣律法的尊荣和神圣公义的目的相符时，祂就乐意拯救他。</w:t>
      </w:r>
    </w:p>
    <w:p w14:paraId="60036828">
      <w:pPr>
        <w:pStyle w:val="5"/>
        <w:spacing w:before="287" w:line="254" w:lineRule="auto"/>
        <w:ind w:right="100"/>
        <w:rPr>
          <w:rFonts w:hint="eastAsia"/>
        </w:rPr>
      </w:pPr>
    </w:p>
    <w:p w14:paraId="1B27FB32">
      <w:pPr>
        <w:pStyle w:val="5"/>
        <w:spacing w:before="287" w:line="254" w:lineRule="auto"/>
        <w:ind w:right="100"/>
        <w:rPr>
          <w:rFonts w:hint="eastAsia"/>
        </w:rPr>
      </w:pPr>
      <w:r>
        <w:rPr>
          <w:rFonts w:hint="eastAsia"/>
        </w:rPr>
        <w:t>Such is the solemn proof of the divine justice in the sufferings of Christ for us, that God may pardon the penitent who accepts Christ's work in his behalf, and yet the dignity of the divine law be sustained in a far higher degree than if it had never been broken, while none who reject Christ and continue willful sinners can hope for any mercy at his hands.</w:t>
      </w:r>
    </w:p>
    <w:p w14:paraId="7D3A8D1F">
      <w:pPr>
        <w:pStyle w:val="5"/>
        <w:spacing w:before="287" w:line="254" w:lineRule="auto"/>
        <w:ind w:right="100"/>
        <w:rPr>
          <w:rFonts w:hint="eastAsia"/>
        </w:rPr>
      </w:pPr>
      <w:r>
        <w:rPr>
          <w:rFonts w:hint="eastAsia"/>
        </w:rPr>
        <w:t>基督为我们受苦，乃是神圣公义的庄严明证，以致神可以赦免那接受基督为他所作之工的悔改者，而神圣律法的尊严，反倒比从未被违背时，得到更高程度的维护；同时，凡拒绝基督并继续任意犯罪的人，都休想从祂手中得到任何怜悯。</w:t>
      </w:r>
    </w:p>
    <w:p w14:paraId="79569EEE">
      <w:pPr>
        <w:pStyle w:val="5"/>
        <w:spacing w:before="287" w:line="254" w:lineRule="auto"/>
        <w:ind w:right="100"/>
        <w:rPr>
          <w:rFonts w:hint="eastAsia"/>
        </w:rPr>
      </w:pPr>
    </w:p>
    <w:p w14:paraId="629500F3">
      <w:pPr>
        <w:pStyle w:val="5"/>
        <w:spacing w:before="287" w:line="254" w:lineRule="auto"/>
        <w:ind w:right="100"/>
        <w:rPr>
          <w:rFonts w:hint="eastAsia"/>
        </w:rPr>
      </w:pPr>
      <w:r>
        <w:rPr>
          <w:rFonts w:hint="eastAsia"/>
        </w:rPr>
        <w:t>He, who spared not his own Son when he stood in the place of the sinner, will not spare the sinner who refuses to forsake his sins and return to his allegiance.</w:t>
      </w:r>
    </w:p>
    <w:p w14:paraId="4254366D">
      <w:pPr>
        <w:pStyle w:val="5"/>
        <w:spacing w:before="287" w:line="254" w:lineRule="auto"/>
        <w:ind w:right="100"/>
        <w:rPr>
          <w:rFonts w:hint="eastAsia"/>
        </w:rPr>
      </w:pPr>
      <w:r>
        <w:rPr>
          <w:rFonts w:hint="eastAsia"/>
        </w:rPr>
        <w:t>祂，那位当祂自己的儿子站在罪人地位上时，尚且不爱惜祂的，也必不爱惜那拒绝离弃罪恶、归回效忠的罪人。</w:t>
      </w:r>
    </w:p>
    <w:p w14:paraId="23099D82">
      <w:pPr>
        <w:pStyle w:val="5"/>
        <w:spacing w:before="287" w:line="254" w:lineRule="auto"/>
        <w:ind w:right="100"/>
        <w:rPr>
          <w:rFonts w:hint="eastAsia"/>
        </w:rPr>
      </w:pPr>
    </w:p>
    <w:p w14:paraId="1F37B656">
      <w:pPr>
        <w:pStyle w:val="5"/>
        <w:spacing w:before="287" w:line="254" w:lineRule="auto"/>
        <w:ind w:right="100"/>
        <w:rPr>
          <w:rFonts w:hint="eastAsia"/>
        </w:rPr>
      </w:pPr>
      <w:r>
        <w:rPr>
          <w:rFonts w:hint="eastAsia"/>
        </w:rPr>
        <w:t>As the apostle says, "Christ Jesus, whom God has set forth to be a propitiation through faith in his blood, to declare his righteousness for the remission of sins that are past, through the forbearance of God; to declare, I say, at this time his righteousness: that he might be just, and the justifier of him who believes in Jesus."</w:t>
      </w:r>
    </w:p>
    <w:p w14:paraId="69DFFCC6">
      <w:pPr>
        <w:pStyle w:val="5"/>
        <w:spacing w:before="287" w:line="254" w:lineRule="auto"/>
        <w:ind w:right="100"/>
        <w:rPr>
          <w:rFonts w:hint="eastAsia"/>
        </w:rPr>
      </w:pPr>
      <w:r>
        <w:rPr>
          <w:rFonts w:hint="eastAsia"/>
        </w:rPr>
        <w:t>正如使徒所说：“神设立耶稣作挽回祭，是凭着耶稣的血，藉着人的信，要显明神的义；因为祂用忍耐的心宽容人先时所犯的罪，好在今时显明祂的义，使人知道祂自己为义，也称信耶稣的人为义。”</w:t>
      </w:r>
    </w:p>
    <w:p w14:paraId="7EE925EE">
      <w:pPr>
        <w:pStyle w:val="5"/>
        <w:spacing w:before="287" w:line="254" w:lineRule="auto"/>
        <w:ind w:right="100"/>
        <w:rPr>
          <w:rFonts w:hint="eastAsia"/>
        </w:rPr>
      </w:pPr>
    </w:p>
    <w:p w14:paraId="21AB1085">
      <w:pPr>
        <w:pStyle w:val="5"/>
        <w:spacing w:before="287" w:line="254" w:lineRule="auto"/>
        <w:ind w:right="100"/>
        <w:rPr>
          <w:rFonts w:hint="eastAsia"/>
        </w:rPr>
      </w:pPr>
      <w:r>
        <w:rPr>
          <w:rFonts w:hint="eastAsia"/>
        </w:rPr>
        <w:t>In the same manner, were God to bestow his favor, and the unspeakable blessings which flow from it, upon the sinner, who, though penitent, is utterly unworthy of it—blessing would cease to be the reward of obedience, and become an arbitrary dispensation of God's mercy independent of justice.</w:t>
      </w:r>
    </w:p>
    <w:p w14:paraId="0745AF5D">
      <w:pPr>
        <w:pStyle w:val="5"/>
        <w:spacing w:before="287" w:line="254" w:lineRule="auto"/>
        <w:ind w:right="100"/>
        <w:rPr>
          <w:rFonts w:hint="eastAsia"/>
        </w:rPr>
      </w:pPr>
      <w:r>
        <w:rPr>
          <w:rFonts w:hint="eastAsia"/>
        </w:rPr>
        <w:t>同样，倘若神将祂的恩惠，以及由此而来的无法言喻的祝福，赐予那虽已悔改却完全不配的罪人——祝福便不再是顺服的奖赏，而变成神独立于公义之外、任意施予的怜悯。</w:t>
      </w:r>
    </w:p>
    <w:p w14:paraId="0CD5B8D5">
      <w:pPr>
        <w:pStyle w:val="5"/>
        <w:spacing w:before="287" w:line="254" w:lineRule="auto"/>
        <w:ind w:right="100"/>
        <w:rPr>
          <w:rFonts w:hint="eastAsia"/>
        </w:rPr>
      </w:pPr>
    </w:p>
    <w:p w14:paraId="1F131EB2">
      <w:pPr>
        <w:pStyle w:val="5"/>
        <w:spacing w:before="287" w:line="254" w:lineRule="auto"/>
        <w:ind w:right="100"/>
        <w:rPr>
          <w:rFonts w:hint="eastAsia"/>
        </w:rPr>
      </w:pPr>
      <w:r>
        <w:rPr>
          <w:rFonts w:hint="eastAsia"/>
        </w:rPr>
        <w:t>But, when Christ, the incarnate Son of God, himself becomes a voluntary servant of the divine law, and honors it by a perfect obedience, and God, in reward of his righteousness, bestows his favor upon the sinner who is presented in Christ's name, he demonstrates his delight in righteousness, and his willingness to reward righteousness, and righteousness alone, with his highest favor.</w:t>
      </w:r>
    </w:p>
    <w:p w14:paraId="3F523C0B">
      <w:pPr>
        <w:pStyle w:val="5"/>
        <w:spacing w:before="287" w:line="254" w:lineRule="auto"/>
        <w:ind w:right="100"/>
        <w:rPr>
          <w:rFonts w:hint="eastAsia"/>
        </w:rPr>
      </w:pPr>
      <w:r>
        <w:rPr>
          <w:rFonts w:hint="eastAsia"/>
        </w:rPr>
        <w:t>但是，当基督，道成肉身的神子，自己甘心成为神圣律法的仆人，并以完全的顺服尊荣律法，而神为奖赏祂的义，将祂的恩惠赐予那奉基督之名呈献的罪人时，祂便彰显了祂对公义的喜悦，以及祂愿意以祂最高的恩惠奖赏公义，并且唯独奖赏公义。</w:t>
      </w:r>
    </w:p>
    <w:p w14:paraId="46D0FF62">
      <w:pPr>
        <w:pStyle w:val="5"/>
        <w:spacing w:before="287" w:line="254" w:lineRule="auto"/>
        <w:ind w:right="100"/>
        <w:rPr>
          <w:rFonts w:hint="eastAsia"/>
        </w:rPr>
      </w:pPr>
    </w:p>
    <w:p w14:paraId="0B2E90E4">
      <w:pPr>
        <w:pStyle w:val="5"/>
        <w:spacing w:before="287" w:line="254" w:lineRule="auto"/>
        <w:ind w:right="100"/>
        <w:rPr>
          <w:rFonts w:hint="eastAsia"/>
        </w:rPr>
      </w:pPr>
      <w:r>
        <w:rPr>
          <w:rFonts w:hint="eastAsia"/>
        </w:rPr>
        <w:t>When, therefore, the Holy Spirit enables the penitent to perceive the work of righteousness wrought in behalf of all those who believe in Jesus Christ, and to present the death of Christ before God as the death he deserved to die, and the righteous obedience of Christ as the obedience he owed to the divine law—he sees that the just anger of God no longer burns against him, and that for Christ's sake he is received again into favor and life.</w:t>
      </w:r>
    </w:p>
    <w:p w14:paraId="33F4B30B">
      <w:pPr>
        <w:pStyle w:val="5"/>
        <w:spacing w:before="287" w:line="254" w:lineRule="auto"/>
        <w:ind w:right="100"/>
        <w:rPr>
          <w:rFonts w:hint="eastAsia"/>
        </w:rPr>
      </w:pPr>
      <w:r>
        <w:rPr>
          <w:rFonts w:hint="eastAsia"/>
        </w:rPr>
        <w:t>因此，当圣灵使悔改的人能够认识到，那为所有信耶稣基督之人作成的公义之工，并能将基督的死呈现在神面前，作为他本该受的死，将基督公义的顺服呈现在神面前，作为他本该对神圣律法履行的顺服时——他便看见，神公义的怒火不再向他燃烧，并且为基督的缘故，他被重新接纳，得蒙恩惠和生命。</w:t>
      </w:r>
    </w:p>
    <w:p w14:paraId="128F93C1">
      <w:pPr>
        <w:pStyle w:val="5"/>
        <w:spacing w:before="287" w:line="254" w:lineRule="auto"/>
        <w:ind w:right="100"/>
        <w:rPr>
          <w:rFonts w:hint="eastAsia"/>
        </w:rPr>
      </w:pPr>
    </w:p>
    <w:p w14:paraId="77100610">
      <w:pPr>
        <w:pStyle w:val="5"/>
        <w:spacing w:before="287" w:line="254" w:lineRule="auto"/>
        <w:ind w:right="100"/>
        <w:rPr>
          <w:rFonts w:hint="eastAsia"/>
        </w:rPr>
      </w:pPr>
      <w:r>
        <w:rPr>
          <w:rFonts w:hint="eastAsia"/>
        </w:rPr>
        <w:t>Hence the work of Christ's suffering and obedience is styled the atonement, or at-one-ment, the ground upon which God and the believing sinner are again reconciled or made one.</w:t>
      </w:r>
    </w:p>
    <w:p w14:paraId="0D0368B2">
      <w:pPr>
        <w:pStyle w:val="5"/>
        <w:spacing w:before="287" w:line="254" w:lineRule="auto"/>
        <w:ind w:right="100"/>
        <w:rPr>
          <w:rFonts w:hint="eastAsia"/>
        </w:rPr>
      </w:pPr>
      <w:r>
        <w:rPr>
          <w:rFonts w:hint="eastAsia"/>
        </w:rPr>
        <w:t>因此，基督受苦和顺服的工作被称为“赎罪”，或“和好”，即神与相信的罪人再次和好或合一的基础。</w:t>
      </w:r>
    </w:p>
    <w:p w14:paraId="6D9188A5">
      <w:pPr>
        <w:pStyle w:val="5"/>
        <w:spacing w:before="287" w:line="254" w:lineRule="auto"/>
        <w:ind w:right="100"/>
        <w:rPr>
          <w:rFonts w:hint="eastAsia"/>
        </w:rPr>
      </w:pPr>
    </w:p>
    <w:p w14:paraId="438D0CA9">
      <w:pPr>
        <w:pStyle w:val="5"/>
        <w:spacing w:before="287" w:line="254" w:lineRule="auto"/>
        <w:ind w:right="100"/>
        <w:rPr>
          <w:rFonts w:hint="eastAsia"/>
        </w:rPr>
      </w:pPr>
      <w:r>
        <w:rPr>
          <w:rFonts w:hint="eastAsia"/>
        </w:rPr>
        <w:t>"We have peace with God through our Lord Jesus Christ."</w:t>
      </w:r>
    </w:p>
    <w:p w14:paraId="4B9D95FB">
      <w:pPr>
        <w:pStyle w:val="5"/>
        <w:spacing w:before="287" w:line="254" w:lineRule="auto"/>
        <w:ind w:right="100"/>
        <w:rPr>
          <w:rFonts w:hint="eastAsia"/>
        </w:rPr>
      </w:pPr>
      <w:r>
        <w:rPr>
          <w:rFonts w:hint="eastAsia"/>
        </w:rPr>
        <w:t>“我们既因信称义，就藉着我们的主耶稣基督得与神相和。”</w:t>
      </w:r>
    </w:p>
    <w:p w14:paraId="05A98E84">
      <w:pPr>
        <w:pStyle w:val="5"/>
        <w:spacing w:before="287" w:line="254" w:lineRule="auto"/>
        <w:ind w:right="100"/>
        <w:rPr>
          <w:rFonts w:hint="eastAsia"/>
        </w:rPr>
      </w:pPr>
    </w:p>
    <w:p w14:paraId="1821EEEE">
      <w:pPr>
        <w:pStyle w:val="5"/>
        <w:spacing w:before="287" w:line="254" w:lineRule="auto"/>
        <w:ind w:right="100"/>
        <w:rPr>
          <w:rFonts w:hint="eastAsia"/>
        </w:rPr>
      </w:pPr>
      <w:r>
        <w:rPr>
          <w:rFonts w:hint="eastAsia"/>
        </w:rPr>
        <w:t>Therefore Jesus said to his disciples, "Peace I leave with you, my peace I give unto you;" that is, the peace which I have purchased, and is, therefore, mine to give.</w:t>
      </w:r>
    </w:p>
    <w:p w14:paraId="443E2594">
      <w:pPr>
        <w:pStyle w:val="5"/>
        <w:spacing w:before="287" w:line="254" w:lineRule="auto"/>
        <w:ind w:right="100"/>
        <w:rPr>
          <w:rFonts w:hint="eastAsia"/>
        </w:rPr>
      </w:pPr>
      <w:r>
        <w:rPr>
          <w:rFonts w:hint="eastAsia"/>
        </w:rPr>
        <w:t>因此，耶稣对祂的门徒说：“我留下和平给你们，我将我的和平赐给你们”；那就是，我所买赎的和平，因此是我可以赐予的。</w:t>
      </w:r>
    </w:p>
    <w:p w14:paraId="2365FE04">
      <w:pPr>
        <w:pStyle w:val="5"/>
        <w:spacing w:before="287" w:line="254" w:lineRule="auto"/>
        <w:ind w:right="100"/>
        <w:rPr>
          <w:rFonts w:hint="eastAsia"/>
        </w:rPr>
      </w:pPr>
    </w:p>
    <w:p w14:paraId="363C1238">
      <w:pPr>
        <w:pStyle w:val="5"/>
        <w:spacing w:before="287" w:line="254" w:lineRule="auto"/>
        <w:ind w:right="100"/>
        <w:rPr>
          <w:rFonts w:hint="eastAsia"/>
        </w:rPr>
      </w:pPr>
      <w:r>
        <w:rPr>
          <w:rFonts w:hint="eastAsia"/>
        </w:rPr>
        <w:t>For as God is well pleased with Christ's righteousness, so is he "well pleased" with Christ's people, "for his righteousness' sake."</w:t>
      </w:r>
    </w:p>
    <w:p w14:paraId="13B6FC3D">
      <w:pPr>
        <w:pStyle w:val="5"/>
        <w:spacing w:before="287" w:line="254" w:lineRule="auto"/>
        <w:ind w:right="100"/>
        <w:rPr>
          <w:rFonts w:hint="eastAsia"/>
        </w:rPr>
      </w:pPr>
      <w:r>
        <w:rPr>
          <w:rFonts w:hint="eastAsia"/>
        </w:rPr>
        <w:t>因为神既喜悦基督的义，祂也“为祂义的缘故”，喜悦基督的子民。</w:t>
      </w:r>
    </w:p>
    <w:p w14:paraId="0BC4603A">
      <w:pPr>
        <w:pStyle w:val="5"/>
        <w:spacing w:before="287" w:line="254" w:lineRule="auto"/>
        <w:ind w:right="100"/>
        <w:rPr>
          <w:rFonts w:hint="eastAsia"/>
        </w:rPr>
      </w:pPr>
    </w:p>
    <w:p w14:paraId="60C4C797">
      <w:pPr>
        <w:pStyle w:val="5"/>
        <w:spacing w:before="287" w:line="254" w:lineRule="auto"/>
        <w:ind w:right="100"/>
        <w:rPr>
          <w:rFonts w:hint="eastAsia"/>
        </w:rPr>
      </w:pPr>
      <w:r>
        <w:rPr>
          <w:rFonts w:hint="eastAsia"/>
        </w:rPr>
        <w:t>Notwithstanding the work of Christ, however, the connection between holiness and happiness, sin and misery, remains unaltered.</w:t>
      </w:r>
    </w:p>
    <w:p w14:paraId="1F33720F">
      <w:pPr>
        <w:pStyle w:val="5"/>
        <w:spacing w:before="287" w:line="254" w:lineRule="auto"/>
        <w:ind w:right="100"/>
        <w:rPr>
          <w:rFonts w:hint="eastAsia"/>
        </w:rPr>
      </w:pPr>
      <w:r>
        <w:rPr>
          <w:rFonts w:hint="eastAsia"/>
        </w:rPr>
        <w:t>然而，尽管有基督的工作，圣洁与幸福、罪与愁苦之间的联系，仍然没有改变。</w:t>
      </w:r>
    </w:p>
    <w:p w14:paraId="5CC6D125">
      <w:pPr>
        <w:pStyle w:val="5"/>
        <w:spacing w:before="287" w:line="254" w:lineRule="auto"/>
        <w:ind w:right="100"/>
        <w:rPr>
          <w:rFonts w:hint="eastAsia"/>
        </w:rPr>
      </w:pPr>
    </w:p>
    <w:p w14:paraId="44D248EB">
      <w:pPr>
        <w:pStyle w:val="5"/>
        <w:spacing w:before="287" w:line="254" w:lineRule="auto"/>
        <w:ind w:right="100"/>
        <w:rPr>
          <w:rFonts w:hint="eastAsia"/>
        </w:rPr>
      </w:pPr>
      <w:r>
        <w:rPr>
          <w:rFonts w:hint="eastAsia"/>
        </w:rPr>
        <w:t>"The wages of sin are" still "death," and there can be "no peace for the wicked."</w:t>
      </w:r>
    </w:p>
    <w:p w14:paraId="7B68D8DF">
      <w:pPr>
        <w:pStyle w:val="5"/>
        <w:spacing w:before="287" w:line="254" w:lineRule="auto"/>
        <w:ind w:right="100"/>
        <w:rPr>
          <w:rFonts w:hint="eastAsia"/>
        </w:rPr>
      </w:pPr>
      <w:r>
        <w:rPr>
          <w:rFonts w:hint="eastAsia"/>
        </w:rPr>
        <w:t>“罪的工价”仍然是“死”，并且“恶人必不得平安”。</w:t>
      </w:r>
    </w:p>
    <w:p w14:paraId="794C24D6">
      <w:pPr>
        <w:pStyle w:val="5"/>
        <w:spacing w:before="287" w:line="254" w:lineRule="auto"/>
        <w:ind w:right="100"/>
        <w:rPr>
          <w:rFonts w:hint="eastAsia"/>
        </w:rPr>
      </w:pPr>
    </w:p>
    <w:p w14:paraId="71421A86">
      <w:pPr>
        <w:pStyle w:val="5"/>
        <w:spacing w:before="287" w:line="254" w:lineRule="auto"/>
        <w:ind w:right="100"/>
        <w:rPr>
          <w:rFonts w:hint="eastAsia"/>
        </w:rPr>
      </w:pPr>
      <w:r>
        <w:rPr>
          <w:rFonts w:hint="eastAsia"/>
        </w:rPr>
        <w:t>It is, therefore, only so far as the sinner by repentance has learned to delight in God and in obedience to his holy will, that he can enjoy the peace of God through Jesus Christ.</w:t>
      </w:r>
    </w:p>
    <w:p w14:paraId="12F8E106">
      <w:pPr>
        <w:pStyle w:val="5"/>
        <w:spacing w:before="287" w:line="254" w:lineRule="auto"/>
        <w:ind w:right="100"/>
        <w:rPr>
          <w:rFonts w:hint="eastAsia"/>
        </w:rPr>
      </w:pPr>
      <w:r>
        <w:rPr>
          <w:rFonts w:hint="eastAsia"/>
        </w:rPr>
        <w:t>因此，只有当罪人藉着悔改，学会了以神和顺服祂圣洁的旨意为乐时，他才能藉着耶稣基督享受神的和平。</w:t>
      </w:r>
    </w:p>
    <w:p w14:paraId="7892D4C1">
      <w:pPr>
        <w:pStyle w:val="5"/>
        <w:spacing w:before="287" w:line="254" w:lineRule="auto"/>
        <w:ind w:right="100"/>
        <w:rPr>
          <w:rFonts w:hint="eastAsia"/>
        </w:rPr>
      </w:pPr>
    </w:p>
    <w:p w14:paraId="5DA7D58E">
      <w:pPr>
        <w:pStyle w:val="5"/>
        <w:spacing w:before="287" w:line="254" w:lineRule="auto"/>
        <w:ind w:right="100"/>
        <w:rPr>
          <w:rFonts w:hint="eastAsia"/>
        </w:rPr>
      </w:pPr>
      <w:r>
        <w:rPr>
          <w:rFonts w:hint="eastAsia"/>
        </w:rPr>
        <w:t>Thus, the purpose of Christ was not merely to deliver from punishment, but to restore the sinner to holiness, "to save his people from their sins."</w:t>
      </w:r>
    </w:p>
    <w:p w14:paraId="6B95D9E1">
      <w:pPr>
        <w:pStyle w:val="5"/>
        <w:spacing w:before="287" w:line="254" w:lineRule="auto"/>
        <w:ind w:right="100"/>
        <w:rPr>
          <w:rFonts w:hint="eastAsia"/>
        </w:rPr>
      </w:pPr>
      <w:r>
        <w:rPr>
          <w:rFonts w:hint="eastAsia"/>
        </w:rPr>
        <w:t>因此，基督的目的，不仅仅是救人脱离刑罚，而是要将罪人恢复到圣洁之中，“要将祂的百姓从罪恶里救出来。”</w:t>
      </w:r>
    </w:p>
    <w:p w14:paraId="09D37039">
      <w:pPr>
        <w:pStyle w:val="5"/>
        <w:spacing w:before="287" w:line="254" w:lineRule="auto"/>
        <w:ind w:right="100"/>
        <w:rPr>
          <w:rFonts w:hint="eastAsia"/>
        </w:rPr>
      </w:pPr>
    </w:p>
    <w:p w14:paraId="392F77F1">
      <w:pPr>
        <w:pStyle w:val="5"/>
        <w:spacing w:before="287" w:line="254" w:lineRule="auto"/>
        <w:ind w:right="100"/>
        <w:rPr>
          <w:rFonts w:hint="eastAsia"/>
        </w:rPr>
      </w:pPr>
      <w:r>
        <w:rPr>
          <w:rFonts w:hint="eastAsia"/>
        </w:rPr>
        <w:t>This, we have said, is the work of the Holy Spirit for Christ's sake.</w:t>
      </w:r>
    </w:p>
    <w:p w14:paraId="1ED0BD47">
      <w:pPr>
        <w:pStyle w:val="5"/>
        <w:spacing w:before="287" w:line="254" w:lineRule="auto"/>
        <w:ind w:right="100"/>
        <w:rPr>
          <w:rFonts w:hint="eastAsia"/>
        </w:rPr>
      </w:pPr>
      <w:r>
        <w:rPr>
          <w:rFonts w:hint="eastAsia"/>
        </w:rPr>
        <w:t>这，我们说过，是圣灵为基督的缘故所作的工作。</w:t>
      </w:r>
    </w:p>
    <w:p w14:paraId="45E7062E">
      <w:pPr>
        <w:pStyle w:val="5"/>
        <w:spacing w:before="287" w:line="254" w:lineRule="auto"/>
        <w:ind w:right="100"/>
        <w:rPr>
          <w:rFonts w:hint="eastAsia"/>
        </w:rPr>
      </w:pPr>
    </w:p>
    <w:p w14:paraId="421F2680">
      <w:pPr>
        <w:pStyle w:val="5"/>
        <w:spacing w:before="287" w:line="254" w:lineRule="auto"/>
        <w:ind w:right="100"/>
        <w:rPr>
          <w:rFonts w:hint="eastAsia"/>
        </w:rPr>
      </w:pPr>
      <w:r>
        <w:rPr>
          <w:rFonts w:hint="eastAsia"/>
        </w:rPr>
        <w:t>He so enlightens the mind to perceive the beauty and excellence of holiness, so sheds abroad the love of God through Christ in the heart, so fills the soul with a desire to be conformed to the image of God—that the believer is sweetly won to delight in the will of God, and to find the ways of his commandments pleasantness, and all the paths which he prescribes to be peace.</w:t>
      </w:r>
    </w:p>
    <w:p w14:paraId="764893EE">
      <w:pPr>
        <w:pStyle w:val="5"/>
        <w:spacing w:before="287" w:line="254" w:lineRule="auto"/>
        <w:ind w:right="100"/>
        <w:rPr>
          <w:rFonts w:hint="eastAsia"/>
        </w:rPr>
      </w:pPr>
      <w:r>
        <w:rPr>
          <w:rFonts w:hint="eastAsia"/>
        </w:rPr>
        <w:t>祂如此光照人的心思，使其认识到圣洁的美丽与卓越，如此将神的爱藉着基督浇灌在人心里，如此使人的灵魂充满一种渴望，要模成神的形象——以致信徒被甘甜地吸引，以神的旨意为乐，并且发现祂诫命的道路是安乐，祂所规定的一切路径都是和平。</w:t>
      </w:r>
    </w:p>
    <w:p w14:paraId="7044902C">
      <w:pPr>
        <w:pStyle w:val="5"/>
        <w:spacing w:before="287" w:line="254" w:lineRule="auto"/>
        <w:ind w:right="100"/>
        <w:rPr>
          <w:rFonts w:hint="eastAsia"/>
        </w:rPr>
      </w:pPr>
    </w:p>
    <w:p w14:paraId="664AF480">
      <w:pPr>
        <w:pStyle w:val="5"/>
        <w:spacing w:before="287" w:line="254" w:lineRule="auto"/>
        <w:ind w:right="100"/>
        <w:rPr>
          <w:rFonts w:hint="eastAsia"/>
        </w:rPr>
      </w:pPr>
      <w:r>
        <w:rPr>
          <w:rFonts w:hint="eastAsia"/>
        </w:rPr>
        <w:t>All the influences of the Spirit which confirm, increase, and carry on unto perfection the believing sinner's peace with God, are sanctifying influences.</w:t>
      </w:r>
    </w:p>
    <w:p w14:paraId="5C1A4F61">
      <w:pPr>
        <w:pStyle w:val="5"/>
        <w:spacing w:before="287" w:line="254" w:lineRule="auto"/>
        <w:ind w:right="100"/>
        <w:rPr>
          <w:rFonts w:hint="eastAsia"/>
        </w:rPr>
      </w:pPr>
      <w:r>
        <w:rPr>
          <w:rFonts w:hint="eastAsia"/>
        </w:rPr>
        <w:t>圣灵一切坚固、增进并使相信的罪人与神之和平达于完全的影响力，都是使人成圣的影响力。</w:t>
      </w:r>
    </w:p>
    <w:p w14:paraId="555772B3">
      <w:pPr>
        <w:pStyle w:val="5"/>
        <w:spacing w:before="287" w:line="254" w:lineRule="auto"/>
        <w:ind w:right="100"/>
        <w:rPr>
          <w:rFonts w:hint="eastAsia"/>
        </w:rPr>
      </w:pPr>
    </w:p>
    <w:p w14:paraId="2DBD7F60">
      <w:pPr>
        <w:pStyle w:val="5"/>
        <w:spacing w:before="287" w:line="254" w:lineRule="auto"/>
        <w:ind w:right="100"/>
        <w:rPr>
          <w:rFonts w:hint="eastAsia"/>
        </w:rPr>
      </w:pPr>
      <w:r>
        <w:rPr>
          <w:rFonts w:hint="eastAsia"/>
        </w:rPr>
        <w:t>This shows us the meaning of the prayer in the epistle to the Hebrews, "Now the very God of peace sanctify you wholly;" and of the salutation, "Peace to those who are sanctified."</w:t>
      </w:r>
    </w:p>
    <w:p w14:paraId="1F9CE3D0">
      <w:pPr>
        <w:pStyle w:val="5"/>
        <w:spacing w:before="287" w:line="254" w:lineRule="auto"/>
        <w:ind w:right="100"/>
        <w:rPr>
          <w:rFonts w:hint="eastAsia"/>
        </w:rPr>
      </w:pPr>
      <w:r>
        <w:rPr>
          <w:rFonts w:hint="eastAsia"/>
        </w:rPr>
        <w:t>这向我们显明了希伯来书信中祷告的意义：“愿赐和平的神，亲自使你们全然成圣”；以及那问安的意义：“愿和平归与那些被分别为圣的人。”</w:t>
      </w:r>
    </w:p>
    <w:p w14:paraId="570D85E6">
      <w:pPr>
        <w:pStyle w:val="5"/>
        <w:spacing w:before="287" w:line="254" w:lineRule="auto"/>
        <w:ind w:right="100"/>
        <w:rPr>
          <w:rFonts w:hint="eastAsia"/>
        </w:rPr>
      </w:pPr>
    </w:p>
    <w:p w14:paraId="76833D0F">
      <w:pPr>
        <w:pStyle w:val="5"/>
        <w:spacing w:before="287" w:line="254" w:lineRule="auto"/>
        <w:ind w:right="100"/>
        <w:rPr>
          <w:rFonts w:hint="eastAsia"/>
        </w:rPr>
      </w:pPr>
      <w:r>
        <w:rPr>
          <w:rFonts w:hint="eastAsia"/>
        </w:rPr>
        <w:t>From this peace with God flows,</w:t>
      </w:r>
    </w:p>
    <w:p w14:paraId="72C0E3BA">
      <w:pPr>
        <w:pStyle w:val="5"/>
        <w:spacing w:before="287" w:line="254" w:lineRule="auto"/>
        <w:ind w:right="100"/>
        <w:rPr>
          <w:rFonts w:hint="eastAsia"/>
        </w:rPr>
      </w:pPr>
      <w:r>
        <w:rPr>
          <w:rFonts w:hint="eastAsia"/>
        </w:rPr>
        <w:t>从这与神和好之中流淌出，</w:t>
      </w:r>
    </w:p>
    <w:p w14:paraId="6E321169">
      <w:pPr>
        <w:pStyle w:val="5"/>
        <w:spacing w:before="287" w:line="254" w:lineRule="auto"/>
        <w:ind w:right="100"/>
        <w:rPr>
          <w:rFonts w:hint="eastAsia"/>
        </w:rPr>
      </w:pPr>
    </w:p>
    <w:p w14:paraId="70A43800">
      <w:pPr>
        <w:pStyle w:val="3"/>
        <w:bidi w:val="0"/>
        <w:rPr>
          <w:rFonts w:hint="eastAsia"/>
        </w:rPr>
      </w:pPr>
      <w:r>
        <w:rPr>
          <w:rFonts w:hint="eastAsia"/>
        </w:rPr>
        <w:t>II.The peace of the renewed man with Himself.</w:t>
      </w:r>
    </w:p>
    <w:p w14:paraId="6C07F144">
      <w:pPr>
        <w:pStyle w:val="3"/>
        <w:bidi w:val="0"/>
        <w:rPr>
          <w:rFonts w:hint="eastAsia"/>
        </w:rPr>
      </w:pPr>
      <w:r>
        <w:rPr>
          <w:rFonts w:hint="eastAsia"/>
        </w:rPr>
        <w:t>二、被更新之人与自己的和好。</w:t>
      </w:r>
    </w:p>
    <w:p w14:paraId="5AF98319">
      <w:pPr>
        <w:pStyle w:val="5"/>
        <w:spacing w:before="287" w:line="254" w:lineRule="auto"/>
        <w:ind w:right="100"/>
        <w:rPr>
          <w:rFonts w:hint="eastAsia"/>
        </w:rPr>
      </w:pPr>
    </w:p>
    <w:p w14:paraId="3B7CF484">
      <w:pPr>
        <w:pStyle w:val="5"/>
        <w:spacing w:before="287" w:line="254" w:lineRule="auto"/>
        <w:ind w:right="100"/>
        <w:rPr>
          <w:rFonts w:hint="eastAsia"/>
        </w:rPr>
      </w:pPr>
      <w:r>
        <w:rPr>
          <w:rFonts w:hint="eastAsia"/>
        </w:rPr>
        <w:t>We have all enough of unhappy experience to know that there may be such a disquiet, dissatisfaction, and conflict within a man's soul, as to render him miserable, whatever his external lot may be.</w:t>
      </w:r>
    </w:p>
    <w:p w14:paraId="4DF0D0E3">
      <w:pPr>
        <w:pStyle w:val="5"/>
        <w:spacing w:before="287" w:line="254" w:lineRule="auto"/>
        <w:ind w:right="100"/>
        <w:rPr>
          <w:rFonts w:hint="eastAsia"/>
        </w:rPr>
      </w:pPr>
      <w:r>
        <w:rPr>
          <w:rFonts w:hint="eastAsia"/>
        </w:rPr>
        <w:t>我们都有足够的不幸经历，知道在一个人的灵魂里，可能会有如此的不安、不满和冲突，以致无论他外在的境遇如何，都使他痛苦不堪。</w:t>
      </w:r>
    </w:p>
    <w:p w14:paraId="5251B8F7">
      <w:pPr>
        <w:pStyle w:val="5"/>
        <w:spacing w:before="287" w:line="254" w:lineRule="auto"/>
        <w:ind w:right="100"/>
        <w:rPr>
          <w:rFonts w:hint="eastAsia"/>
        </w:rPr>
      </w:pPr>
    </w:p>
    <w:p w14:paraId="2F01A9D0">
      <w:pPr>
        <w:pStyle w:val="5"/>
        <w:spacing w:before="287" w:line="254" w:lineRule="auto"/>
        <w:ind w:right="100"/>
        <w:rPr>
          <w:rFonts w:hint="eastAsia"/>
        </w:rPr>
      </w:pPr>
      <w:r>
        <w:rPr>
          <w:rFonts w:hint="eastAsia"/>
        </w:rPr>
        <w:t>It may be the agony of remorse for unexpiated crime; the quakings of fear or the suspense of doubt; the gnawing of envy or the burning of jealousy; the fever of ambition, or the craving of inordinate desire; nay, the same bosom, like a nest of vipers, may contain them all.</w:t>
      </w:r>
    </w:p>
    <w:p w14:paraId="5599186C">
      <w:pPr>
        <w:pStyle w:val="5"/>
        <w:spacing w:before="287" w:line="254" w:lineRule="auto"/>
        <w:ind w:right="100"/>
        <w:rPr>
          <w:rFonts w:hint="eastAsia"/>
        </w:rPr>
      </w:pPr>
      <w:r>
        <w:rPr>
          <w:rFonts w:hint="eastAsia"/>
        </w:rPr>
        <w:t>这可能是对未赎之罪的悔恨之痛；是恐惧的战栗或疑虑的悬念；是嫉妒的啃噬或妒忌的燃烧；是野心的狂热，或过分欲望的渴求；不，同一个胸怀，如同一个毒蛇窝，可能包容了这一切。</w:t>
      </w:r>
    </w:p>
    <w:p w14:paraId="67635DE4">
      <w:pPr>
        <w:pStyle w:val="5"/>
        <w:spacing w:before="287" w:line="254" w:lineRule="auto"/>
        <w:ind w:right="100"/>
        <w:rPr>
          <w:rFonts w:hint="eastAsia"/>
        </w:rPr>
      </w:pPr>
    </w:p>
    <w:p w14:paraId="4694843E">
      <w:pPr>
        <w:pStyle w:val="5"/>
        <w:spacing w:before="287" w:line="254" w:lineRule="auto"/>
        <w:ind w:right="100"/>
        <w:rPr>
          <w:rFonts w:hint="eastAsia"/>
        </w:rPr>
      </w:pPr>
      <w:r>
        <w:rPr>
          <w:rFonts w:hint="eastAsia"/>
        </w:rPr>
        <w:t>These must be subdued or removed before the soul can be at peace.</w:t>
      </w:r>
    </w:p>
    <w:p w14:paraId="2DC117F3">
      <w:pPr>
        <w:pStyle w:val="5"/>
        <w:spacing w:before="287" w:line="254" w:lineRule="auto"/>
        <w:ind w:right="100"/>
        <w:rPr>
          <w:rFonts w:hint="eastAsia"/>
        </w:rPr>
      </w:pPr>
      <w:r>
        <w:rPr>
          <w:rFonts w:hint="eastAsia"/>
        </w:rPr>
        <w:t>这些必须被制服或除去，灵魂才能得享和平。</w:t>
      </w:r>
    </w:p>
    <w:p w14:paraId="22988D33">
      <w:pPr>
        <w:pStyle w:val="5"/>
        <w:spacing w:before="287" w:line="254" w:lineRule="auto"/>
        <w:ind w:right="100"/>
        <w:rPr>
          <w:rFonts w:hint="eastAsia"/>
        </w:rPr>
      </w:pPr>
    </w:p>
    <w:p w14:paraId="72425D55">
      <w:pPr>
        <w:pStyle w:val="5"/>
        <w:spacing w:before="287" w:line="254" w:lineRule="auto"/>
        <w:ind w:right="100"/>
        <w:rPr>
          <w:rFonts w:hint="eastAsia"/>
        </w:rPr>
      </w:pPr>
      <w:r>
        <w:rPr>
          <w:rFonts w:hint="eastAsia"/>
        </w:rPr>
        <w:t>It is the office of the Holy Spirit to do this.</w:t>
      </w:r>
    </w:p>
    <w:p w14:paraId="1C5FE9C3">
      <w:pPr>
        <w:pStyle w:val="5"/>
        <w:spacing w:before="287" w:line="254" w:lineRule="auto"/>
        <w:ind w:right="100"/>
        <w:rPr>
          <w:rFonts w:hint="eastAsia"/>
        </w:rPr>
      </w:pPr>
      <w:r>
        <w:rPr>
          <w:rFonts w:hint="eastAsia"/>
        </w:rPr>
        <w:t>这是圣灵的职分来做这事。</w:t>
      </w:r>
    </w:p>
    <w:p w14:paraId="3343B4A1">
      <w:pPr>
        <w:pStyle w:val="5"/>
        <w:spacing w:before="287" w:line="254" w:lineRule="auto"/>
        <w:ind w:right="100"/>
        <w:rPr>
          <w:rFonts w:hint="eastAsia"/>
        </w:rPr>
      </w:pPr>
    </w:p>
    <w:p w14:paraId="40398511">
      <w:pPr>
        <w:pStyle w:val="5"/>
        <w:spacing w:before="287" w:line="254" w:lineRule="auto"/>
        <w:ind w:right="100"/>
        <w:rPr>
          <w:rFonts w:hint="eastAsia"/>
        </w:rPr>
      </w:pPr>
      <w:r>
        <w:rPr>
          <w:rFonts w:hint="eastAsia"/>
        </w:rPr>
        <w:t>The same gracious Spirit who assures us of peace with God, makes peace in the soul.</w:t>
      </w:r>
    </w:p>
    <w:p w14:paraId="516351D9">
      <w:pPr>
        <w:pStyle w:val="5"/>
        <w:spacing w:before="287" w:line="254" w:lineRule="auto"/>
        <w:ind w:right="100"/>
        <w:rPr>
          <w:rFonts w:hint="eastAsia"/>
        </w:rPr>
      </w:pPr>
      <w:r>
        <w:rPr>
          <w:rFonts w:hint="eastAsia"/>
        </w:rPr>
        <w:t>那向我们保证与神和好的恩慈之灵，也在我们灵魂中缔造和平。</w:t>
      </w:r>
    </w:p>
    <w:p w14:paraId="0D9E591D">
      <w:pPr>
        <w:pStyle w:val="5"/>
        <w:spacing w:before="287" w:line="254" w:lineRule="auto"/>
        <w:ind w:right="100"/>
        <w:rPr>
          <w:rFonts w:hint="eastAsia"/>
        </w:rPr>
      </w:pPr>
    </w:p>
    <w:p w14:paraId="377C6735">
      <w:pPr>
        <w:pStyle w:val="5"/>
        <w:spacing w:before="287" w:line="254" w:lineRule="auto"/>
        <w:ind w:right="100"/>
        <w:rPr>
          <w:rFonts w:hint="eastAsia"/>
        </w:rPr>
      </w:pPr>
      <w:r>
        <w:rPr>
          <w:rFonts w:hint="eastAsia"/>
        </w:rPr>
        <w:t>The Spirit makes peace in the conscience.</w:t>
      </w:r>
    </w:p>
    <w:p w14:paraId="745EA6BB">
      <w:pPr>
        <w:pStyle w:val="5"/>
        <w:spacing w:before="287" w:line="254" w:lineRule="auto"/>
        <w:ind w:right="100"/>
        <w:rPr>
          <w:rFonts w:hint="eastAsia"/>
        </w:rPr>
      </w:pPr>
      <w:r>
        <w:rPr>
          <w:rFonts w:hint="eastAsia"/>
        </w:rPr>
        <w:t>圣灵在良知中缔造和平。</w:t>
      </w:r>
    </w:p>
    <w:p w14:paraId="2F982973">
      <w:pPr>
        <w:pStyle w:val="5"/>
        <w:spacing w:before="287" w:line="254" w:lineRule="auto"/>
        <w:ind w:right="100"/>
        <w:rPr>
          <w:rFonts w:hint="eastAsia"/>
        </w:rPr>
      </w:pPr>
    </w:p>
    <w:p w14:paraId="795727E3">
      <w:pPr>
        <w:pStyle w:val="5"/>
        <w:spacing w:before="287" w:line="254" w:lineRule="auto"/>
        <w:ind w:right="100"/>
        <w:rPr>
          <w:rFonts w:hint="eastAsia"/>
        </w:rPr>
      </w:pPr>
      <w:r>
        <w:rPr>
          <w:rFonts w:hint="eastAsia"/>
        </w:rPr>
        <w:t>There is no mental anguish so great as that self-condemnation which we call "an evil conscience."</w:t>
      </w:r>
    </w:p>
    <w:p w14:paraId="77276EBB">
      <w:pPr>
        <w:pStyle w:val="5"/>
        <w:spacing w:before="287" w:line="254" w:lineRule="auto"/>
        <w:ind w:right="100"/>
        <w:rPr>
          <w:rFonts w:hint="eastAsia"/>
        </w:rPr>
      </w:pPr>
      <w:r>
        <w:rPr>
          <w:rFonts w:hint="eastAsia"/>
        </w:rPr>
        <w:t>没有比我们所谓的“邪恶的良心”那种自我谴责更大的精神痛苦了。</w:t>
      </w:r>
    </w:p>
    <w:p w14:paraId="743EAE10">
      <w:pPr>
        <w:pStyle w:val="5"/>
        <w:spacing w:before="287" w:line="254" w:lineRule="auto"/>
        <w:ind w:right="100"/>
        <w:rPr>
          <w:rFonts w:hint="eastAsia"/>
        </w:rPr>
      </w:pPr>
    </w:p>
    <w:p w14:paraId="7B0E6243">
      <w:pPr>
        <w:pStyle w:val="5"/>
        <w:spacing w:before="287" w:line="254" w:lineRule="auto"/>
        <w:ind w:right="100"/>
        <w:rPr>
          <w:rFonts w:hint="eastAsia"/>
        </w:rPr>
      </w:pPr>
      <w:r>
        <w:rPr>
          <w:rFonts w:hint="eastAsia"/>
        </w:rPr>
        <w:t>The strongest minds feel its pangs the most, while the weaker are not beneath its influence.</w:t>
      </w:r>
    </w:p>
    <w:p w14:paraId="7624E66D">
      <w:pPr>
        <w:pStyle w:val="5"/>
        <w:spacing w:before="287" w:line="254" w:lineRule="auto"/>
        <w:ind w:right="100"/>
        <w:rPr>
          <w:rFonts w:hint="eastAsia"/>
        </w:rPr>
      </w:pPr>
      <w:r>
        <w:rPr>
          <w:rFonts w:hint="eastAsia"/>
        </w:rPr>
        <w:t>最坚强的心灵感受其痛苦最深，而较弱的心灵也并非不受其影响。</w:t>
      </w:r>
    </w:p>
    <w:p w14:paraId="32B337A7">
      <w:pPr>
        <w:pStyle w:val="5"/>
        <w:spacing w:before="287" w:line="254" w:lineRule="auto"/>
        <w:ind w:right="100"/>
        <w:rPr>
          <w:rFonts w:hint="eastAsia"/>
        </w:rPr>
      </w:pPr>
    </w:p>
    <w:p w14:paraId="44121CB4">
      <w:pPr>
        <w:pStyle w:val="5"/>
        <w:spacing w:before="287" w:line="254" w:lineRule="auto"/>
        <w:ind w:right="100"/>
        <w:rPr>
          <w:rFonts w:hint="eastAsia"/>
        </w:rPr>
      </w:pPr>
      <w:r>
        <w:rPr>
          <w:rFonts w:hint="eastAsia"/>
        </w:rPr>
        <w:t>The Scripture declares an accusing conscience to be one of the chief torments of the damned.</w:t>
      </w:r>
    </w:p>
    <w:p w14:paraId="541CC80B">
      <w:pPr>
        <w:pStyle w:val="5"/>
        <w:spacing w:before="287" w:line="254" w:lineRule="auto"/>
        <w:ind w:right="100"/>
        <w:rPr>
          <w:rFonts w:hint="eastAsia"/>
        </w:rPr>
      </w:pPr>
      <w:r>
        <w:rPr>
          <w:rFonts w:hint="eastAsia"/>
        </w:rPr>
        <w:t>圣经宣称，控告的良心是被咒诅者主要的折磨之一。</w:t>
      </w:r>
    </w:p>
    <w:p w14:paraId="11EA2469">
      <w:pPr>
        <w:pStyle w:val="5"/>
        <w:spacing w:before="287" w:line="254" w:lineRule="auto"/>
        <w:ind w:right="100"/>
        <w:rPr>
          <w:rFonts w:hint="eastAsia"/>
        </w:rPr>
      </w:pPr>
    </w:p>
    <w:p w14:paraId="33F20EA4">
      <w:pPr>
        <w:pStyle w:val="5"/>
        <w:spacing w:before="287" w:line="254" w:lineRule="auto"/>
        <w:ind w:right="100"/>
        <w:rPr>
          <w:rFonts w:hint="eastAsia"/>
        </w:rPr>
      </w:pPr>
      <w:r>
        <w:rPr>
          <w:rFonts w:hint="eastAsia"/>
        </w:rPr>
        <w:t>It is "the worm which dies not," and "a fire that is not quenched."</w:t>
      </w:r>
    </w:p>
    <w:p w14:paraId="40249D99">
      <w:pPr>
        <w:pStyle w:val="5"/>
        <w:spacing w:before="287" w:line="254" w:lineRule="auto"/>
        <w:ind w:right="100"/>
        <w:rPr>
          <w:rFonts w:hint="eastAsia"/>
        </w:rPr>
      </w:pPr>
      <w:r>
        <w:rPr>
          <w:rFonts w:hint="eastAsia"/>
        </w:rPr>
        <w:t>它是“不死的虫”，是“不灭的火”。</w:t>
      </w:r>
    </w:p>
    <w:p w14:paraId="2EFFA3AC">
      <w:pPr>
        <w:pStyle w:val="5"/>
        <w:spacing w:before="287" w:line="254" w:lineRule="auto"/>
        <w:ind w:right="100"/>
        <w:rPr>
          <w:rFonts w:hint="eastAsia"/>
        </w:rPr>
      </w:pPr>
    </w:p>
    <w:p w14:paraId="2D47D6FF">
      <w:pPr>
        <w:pStyle w:val="5"/>
        <w:spacing w:before="287" w:line="254" w:lineRule="auto"/>
        <w:ind w:right="100"/>
        <w:rPr>
          <w:rFonts w:hint="eastAsia"/>
        </w:rPr>
      </w:pPr>
      <w:r>
        <w:rPr>
          <w:rFonts w:hint="eastAsia"/>
        </w:rPr>
        <w:t>the conscience is in the soul itself a fearful witness for God, whom sin has offended.</w:t>
      </w:r>
    </w:p>
    <w:p w14:paraId="5F91CCF6">
      <w:pPr>
        <w:pStyle w:val="5"/>
        <w:spacing w:before="287" w:line="254" w:lineRule="auto"/>
        <w:ind w:right="100"/>
        <w:rPr>
          <w:rFonts w:hint="eastAsia"/>
        </w:rPr>
      </w:pPr>
      <w:r>
        <w:rPr>
          <w:rFonts w:hint="eastAsia"/>
        </w:rPr>
        <w:t>良心在灵魂本身中，就是一位为神作的可怕见证，神是罪所冒犯的。</w:t>
      </w:r>
    </w:p>
    <w:p w14:paraId="3FF1D84E">
      <w:pPr>
        <w:pStyle w:val="5"/>
        <w:spacing w:before="287" w:line="254" w:lineRule="auto"/>
        <w:ind w:right="100"/>
        <w:rPr>
          <w:rFonts w:hint="eastAsia"/>
        </w:rPr>
      </w:pPr>
    </w:p>
    <w:p w14:paraId="2AAB8492">
      <w:pPr>
        <w:pStyle w:val="5"/>
        <w:spacing w:before="287" w:line="254" w:lineRule="auto"/>
        <w:ind w:right="100"/>
        <w:rPr>
          <w:rFonts w:hint="eastAsia"/>
        </w:rPr>
      </w:pPr>
      <w:r>
        <w:rPr>
          <w:rFonts w:hint="eastAsia"/>
        </w:rPr>
        <w:t>The sinner may resist or forget it for a time, but like the waters of a dammed up stream, or the fires of a pent volcano—it will yet burst forth and rage with accumulated fury.</w:t>
      </w:r>
    </w:p>
    <w:p w14:paraId="39CCB8AE">
      <w:pPr>
        <w:pStyle w:val="5"/>
        <w:spacing w:before="287" w:line="254" w:lineRule="auto"/>
        <w:ind w:right="100"/>
        <w:rPr>
          <w:rFonts w:hint="eastAsia"/>
        </w:rPr>
      </w:pPr>
      <w:r>
        <w:rPr>
          <w:rFonts w:hint="eastAsia"/>
        </w:rPr>
        <w:t>罪人或许能暂时抗拒或忘记它，但它就像被堵住的溪水，或被压抑的火山之火——终将爆发，并以积聚的怒火肆虐。</w:t>
      </w:r>
    </w:p>
    <w:p w14:paraId="04579D9B">
      <w:pPr>
        <w:pStyle w:val="5"/>
        <w:spacing w:before="287" w:line="254" w:lineRule="auto"/>
        <w:ind w:right="100"/>
        <w:rPr>
          <w:rFonts w:hint="eastAsia"/>
        </w:rPr>
      </w:pPr>
    </w:p>
    <w:p w14:paraId="733B3640">
      <w:pPr>
        <w:pStyle w:val="5"/>
        <w:spacing w:before="287" w:line="254" w:lineRule="auto"/>
        <w:ind w:right="100"/>
        <w:rPr>
          <w:rFonts w:hint="eastAsia"/>
        </w:rPr>
      </w:pPr>
      <w:r>
        <w:rPr>
          <w:rFonts w:hint="eastAsia"/>
        </w:rPr>
        <w:t>Christ uses the conscience to teach us our need of him, and awakens its terrors in the soul that we may be driven to his salvation to escape its lash.</w:t>
      </w:r>
    </w:p>
    <w:p w14:paraId="50D1736B">
      <w:pPr>
        <w:pStyle w:val="5"/>
        <w:spacing w:before="287" w:line="254" w:lineRule="auto"/>
        <w:ind w:right="100"/>
        <w:rPr>
          <w:rFonts w:hint="eastAsia"/>
        </w:rPr>
      </w:pPr>
      <w:r>
        <w:rPr>
          <w:rFonts w:hint="eastAsia"/>
        </w:rPr>
        <w:t>基督使用良心来教导我们对祂的需要，并在我们灵魂中唤起其恐惧，好叫我们被驱使到祂的救恩中，以逃避其鞭笞。</w:t>
      </w:r>
    </w:p>
    <w:p w14:paraId="502303F5">
      <w:pPr>
        <w:pStyle w:val="5"/>
        <w:spacing w:before="287" w:line="254" w:lineRule="auto"/>
        <w:ind w:right="100"/>
        <w:rPr>
          <w:rFonts w:hint="eastAsia"/>
        </w:rPr>
      </w:pPr>
    </w:p>
    <w:p w14:paraId="2C08AE9E">
      <w:pPr>
        <w:pStyle w:val="5"/>
        <w:spacing w:before="287" w:line="254" w:lineRule="auto"/>
        <w:ind w:right="100"/>
        <w:rPr>
          <w:rFonts w:hint="eastAsia"/>
        </w:rPr>
      </w:pPr>
      <w:r>
        <w:rPr>
          <w:rFonts w:hint="eastAsia"/>
        </w:rPr>
        <w:t>But when the Spirit has enabled the heart-broken penitent to see the riches of Christ's mediation and rely upon it, the terrors of conscience subside into peace.</w:t>
      </w:r>
    </w:p>
    <w:p w14:paraId="56801AE0">
      <w:pPr>
        <w:pStyle w:val="5"/>
        <w:spacing w:before="287" w:line="254" w:lineRule="auto"/>
        <w:ind w:right="100"/>
        <w:rPr>
          <w:rFonts w:hint="eastAsia"/>
        </w:rPr>
      </w:pPr>
      <w:r>
        <w:rPr>
          <w:rFonts w:hint="eastAsia"/>
        </w:rPr>
        <w:t>但当圣灵使心碎的悔改者得以看见基督中保职分的丰盛并信靠之时，良心的恐惧便平息为和平。</w:t>
      </w:r>
    </w:p>
    <w:p w14:paraId="4EB734A2">
      <w:pPr>
        <w:pStyle w:val="5"/>
        <w:spacing w:before="287" w:line="254" w:lineRule="auto"/>
        <w:ind w:right="100"/>
        <w:rPr>
          <w:rFonts w:hint="eastAsia"/>
        </w:rPr>
      </w:pPr>
    </w:p>
    <w:p w14:paraId="47E36D8A">
      <w:pPr>
        <w:pStyle w:val="5"/>
        <w:spacing w:before="287" w:line="254" w:lineRule="auto"/>
        <w:ind w:right="100"/>
        <w:rPr>
          <w:rFonts w:hint="eastAsia"/>
        </w:rPr>
      </w:pPr>
      <w:r>
        <w:rPr>
          <w:rFonts w:hint="eastAsia"/>
        </w:rPr>
        <w:t>This peace is not stupidity, nor hardness, nor perversion of conscience, such as often allows wicked men to go on frowardly in their evil ways—but a rational relief from the sense of guilt, and a consciousness of better affections and aims.</w:t>
      </w:r>
    </w:p>
    <w:p w14:paraId="55668D75">
      <w:pPr>
        <w:pStyle w:val="5"/>
        <w:spacing w:before="287" w:line="254" w:lineRule="auto"/>
        <w:ind w:right="100"/>
        <w:rPr>
          <w:rFonts w:hint="eastAsia"/>
        </w:rPr>
      </w:pPr>
      <w:r>
        <w:rPr>
          <w:rFonts w:hint="eastAsia"/>
        </w:rPr>
        <w:t>这种和平，并非愚钝、刚硬或良心的扭曲，那种扭曲常使恶人得以在他们的邪恶道路上任性而行——而是一种从罪咎感中得到的理性解脱，以及对更美好情感和目标的意识。</w:t>
      </w:r>
    </w:p>
    <w:p w14:paraId="53465C2B">
      <w:pPr>
        <w:pStyle w:val="5"/>
        <w:spacing w:before="287" w:line="254" w:lineRule="auto"/>
        <w:ind w:right="100"/>
        <w:rPr>
          <w:rFonts w:hint="eastAsia"/>
        </w:rPr>
      </w:pPr>
    </w:p>
    <w:p w14:paraId="71684323">
      <w:pPr>
        <w:pStyle w:val="5"/>
        <w:spacing w:before="287" w:line="254" w:lineRule="auto"/>
        <w:ind w:right="100"/>
        <w:rPr>
          <w:rFonts w:hint="eastAsia"/>
        </w:rPr>
      </w:pPr>
      <w:r>
        <w:rPr>
          <w:rFonts w:hint="eastAsia"/>
        </w:rPr>
        <w:t>The believer no longer dreads the wrath of God, nor is he haunted by a fearful looking for of judgment.</w:t>
      </w:r>
    </w:p>
    <w:p w14:paraId="69135545">
      <w:pPr>
        <w:pStyle w:val="5"/>
        <w:spacing w:before="287" w:line="254" w:lineRule="auto"/>
        <w:ind w:right="100"/>
        <w:rPr>
          <w:rFonts w:hint="eastAsia"/>
        </w:rPr>
      </w:pPr>
      <w:r>
        <w:rPr>
          <w:rFonts w:hint="eastAsia"/>
        </w:rPr>
        <w:t>信徒不再惧怕神的忿怒，也不再被对审判的可怕期待所困扰。</w:t>
      </w:r>
    </w:p>
    <w:p w14:paraId="176D1824">
      <w:pPr>
        <w:pStyle w:val="5"/>
        <w:spacing w:before="287" w:line="254" w:lineRule="auto"/>
        <w:ind w:right="100"/>
        <w:rPr>
          <w:rFonts w:hint="eastAsia"/>
        </w:rPr>
      </w:pPr>
    </w:p>
    <w:p w14:paraId="564B4144">
      <w:pPr>
        <w:pStyle w:val="5"/>
        <w:spacing w:before="287" w:line="254" w:lineRule="auto"/>
        <w:ind w:right="100"/>
        <w:rPr>
          <w:rFonts w:hint="eastAsia"/>
        </w:rPr>
      </w:pPr>
      <w:r>
        <w:rPr>
          <w:rFonts w:hint="eastAsia"/>
        </w:rPr>
        <w:t>He has the pardon of his sins assured to him with the promise of the divine love.</w:t>
      </w:r>
    </w:p>
    <w:p w14:paraId="098B0750">
      <w:pPr>
        <w:pStyle w:val="5"/>
        <w:spacing w:before="287" w:line="254" w:lineRule="auto"/>
        <w:ind w:right="100"/>
        <w:rPr>
          <w:rFonts w:hint="eastAsia"/>
        </w:rPr>
      </w:pPr>
      <w:r>
        <w:rPr>
          <w:rFonts w:hint="eastAsia"/>
        </w:rPr>
        <w:t>他已确信他的罪蒙了赦免，并有神圣之爱的应许。</w:t>
      </w:r>
    </w:p>
    <w:p w14:paraId="477AAFBA">
      <w:pPr>
        <w:pStyle w:val="5"/>
        <w:spacing w:before="287" w:line="254" w:lineRule="auto"/>
        <w:ind w:right="100"/>
        <w:rPr>
          <w:rFonts w:hint="eastAsia"/>
        </w:rPr>
      </w:pPr>
    </w:p>
    <w:p w14:paraId="0F3CF9B1">
      <w:pPr>
        <w:pStyle w:val="5"/>
        <w:spacing w:before="287" w:line="254" w:lineRule="auto"/>
        <w:ind w:right="100"/>
        <w:rPr>
          <w:rFonts w:hint="eastAsia"/>
        </w:rPr>
      </w:pPr>
      <w:r>
        <w:rPr>
          <w:rFonts w:hint="eastAsia"/>
        </w:rPr>
        <w:t>He still mourns and hates the sins he has committed, but because of their wickedness, and not merely of the punishment threatened against them.</w:t>
      </w:r>
    </w:p>
    <w:p w14:paraId="126DC923">
      <w:pPr>
        <w:pStyle w:val="5"/>
        <w:spacing w:before="287" w:line="254" w:lineRule="auto"/>
        <w:ind w:right="100"/>
        <w:rPr>
          <w:rFonts w:hint="eastAsia"/>
        </w:rPr>
      </w:pPr>
      <w:r>
        <w:rPr>
          <w:rFonts w:hint="eastAsia"/>
        </w:rPr>
        <w:t>他仍然为自己所犯的罪哀恸和憎恨，但这是因为它们的邪恶，而不仅仅是因着对它们的惩罚威胁。</w:t>
      </w:r>
    </w:p>
    <w:p w14:paraId="54ED65EA">
      <w:pPr>
        <w:pStyle w:val="5"/>
        <w:spacing w:before="287" w:line="254" w:lineRule="auto"/>
        <w:ind w:right="100"/>
        <w:rPr>
          <w:rFonts w:hint="eastAsia"/>
        </w:rPr>
      </w:pPr>
    </w:p>
    <w:p w14:paraId="5D70E36C">
      <w:pPr>
        <w:pStyle w:val="5"/>
        <w:spacing w:before="287" w:line="254" w:lineRule="auto"/>
        <w:ind w:right="100"/>
        <w:rPr>
          <w:rFonts w:hint="eastAsia"/>
        </w:rPr>
      </w:pPr>
      <w:r>
        <w:rPr>
          <w:rFonts w:hint="eastAsia"/>
        </w:rPr>
        <w:t>He knows that he has dishonored God, but yet rejoices in believing that Christ has covered the dishonor, and by perfect obedience more than remedied his defections.</w:t>
      </w:r>
    </w:p>
    <w:p w14:paraId="77D43140">
      <w:pPr>
        <w:pStyle w:val="5"/>
        <w:spacing w:before="287" w:line="254" w:lineRule="auto"/>
        <w:ind w:right="100"/>
        <w:rPr>
          <w:rFonts w:hint="eastAsia"/>
        </w:rPr>
      </w:pPr>
      <w:r>
        <w:rPr>
          <w:rFonts w:hint="eastAsia"/>
        </w:rPr>
        <w:t>祂知道祂羞辱了神，但祂仍因相信基督已遮盖了这羞辱，并以完全的顺服，远不止弥补了祂的过失而欢喜。</w:t>
      </w:r>
    </w:p>
    <w:p w14:paraId="31D5BDE4">
      <w:pPr>
        <w:pStyle w:val="5"/>
        <w:spacing w:before="287" w:line="254" w:lineRule="auto"/>
        <w:ind w:right="100"/>
        <w:rPr>
          <w:rFonts w:hint="eastAsia"/>
        </w:rPr>
      </w:pPr>
    </w:p>
    <w:p w14:paraId="76334FC9">
      <w:pPr>
        <w:pStyle w:val="5"/>
        <w:spacing w:before="287" w:line="254" w:lineRule="auto"/>
        <w:ind w:right="100"/>
        <w:rPr>
          <w:rFonts w:hint="eastAsia"/>
        </w:rPr>
      </w:pPr>
      <w:r>
        <w:rPr>
          <w:rFonts w:hint="eastAsia"/>
        </w:rPr>
        <w:t>He is not only a pardoned criminal, but the principal consequences of his crime have been prevented.</w:t>
      </w:r>
    </w:p>
    <w:p w14:paraId="1B3172AF">
      <w:pPr>
        <w:pStyle w:val="5"/>
        <w:spacing w:before="287" w:line="254" w:lineRule="auto"/>
        <w:ind w:right="100"/>
        <w:rPr>
          <w:rFonts w:hint="eastAsia"/>
        </w:rPr>
      </w:pPr>
      <w:r>
        <w:rPr>
          <w:rFonts w:hint="eastAsia"/>
        </w:rPr>
        <w:t>祂不仅是一个被赦免的罪犯，而且祂罪行的主要后果也已被阻止。</w:t>
      </w:r>
    </w:p>
    <w:p w14:paraId="7AEA20E4">
      <w:pPr>
        <w:pStyle w:val="5"/>
        <w:spacing w:before="287" w:line="254" w:lineRule="auto"/>
        <w:ind w:right="100"/>
        <w:rPr>
          <w:rFonts w:hint="eastAsia"/>
        </w:rPr>
      </w:pPr>
    </w:p>
    <w:p w14:paraId="02EF8EF8">
      <w:pPr>
        <w:pStyle w:val="5"/>
        <w:spacing w:before="287" w:line="254" w:lineRule="auto"/>
        <w:ind w:right="100"/>
        <w:rPr>
          <w:rFonts w:hint="eastAsia"/>
        </w:rPr>
      </w:pPr>
      <w:r>
        <w:rPr>
          <w:rFonts w:hint="eastAsia"/>
        </w:rPr>
        <w:t>Before, he was aware of a spirit of rebellion in his heart that continually inclined him to commit transgressions, for which his conscience threatened him with judgment and made him afraid to think of God.</w:t>
      </w:r>
    </w:p>
    <w:p w14:paraId="73D3F429">
      <w:pPr>
        <w:pStyle w:val="5"/>
        <w:spacing w:before="287" w:line="254" w:lineRule="auto"/>
        <w:ind w:right="100"/>
        <w:rPr>
          <w:rFonts w:hint="eastAsia"/>
        </w:rPr>
      </w:pPr>
      <w:r>
        <w:rPr>
          <w:rFonts w:hint="eastAsia"/>
        </w:rPr>
        <w:t>从前，祂意识到自己心中有一种悖逆的灵，不断地驱使祂去犯罪，为此祂的良心以审判威胁祂，使祂不敢思念神。</w:t>
      </w:r>
    </w:p>
    <w:p w14:paraId="1747748A">
      <w:pPr>
        <w:pStyle w:val="5"/>
        <w:spacing w:before="287" w:line="254" w:lineRule="auto"/>
        <w:ind w:right="100"/>
        <w:rPr>
          <w:rFonts w:hint="eastAsia"/>
        </w:rPr>
      </w:pPr>
    </w:p>
    <w:p w14:paraId="53C515DD">
      <w:pPr>
        <w:pStyle w:val="5"/>
        <w:spacing w:before="287" w:line="254" w:lineRule="auto"/>
        <w:ind w:right="100"/>
        <w:rPr>
          <w:rFonts w:hint="eastAsia"/>
        </w:rPr>
      </w:pPr>
      <w:r>
        <w:rPr>
          <w:rFonts w:hint="eastAsia"/>
        </w:rPr>
        <w:t>Now, he is conscious of a prevailing disposition to love God, and do those things that are well pleasing in God's sight; which leads him continually to implore the divine assistance, and encourages him, though far from having attained that perfection in holiness which he desires, to look to God as a pitiful Father who knows his infirmities, but also knows the desire of his soul.</w:t>
      </w:r>
    </w:p>
    <w:p w14:paraId="78C99DC3">
      <w:pPr>
        <w:pStyle w:val="5"/>
        <w:spacing w:before="287" w:line="254" w:lineRule="auto"/>
        <w:ind w:right="100"/>
        <w:rPr>
          <w:rFonts w:hint="eastAsia"/>
        </w:rPr>
      </w:pPr>
      <w:r>
        <w:rPr>
          <w:rFonts w:hint="eastAsia"/>
        </w:rPr>
        <w:t>如今，祂意识到自己有一种主要的倾向，要去爱神，并做神眼中看为喜悦的事；这使祂不断地恳求神的帮助，并鼓励祂，尽管远未达到祂所渴望的圣洁完美，却能仰望神，视祂为一位怜悯的父亲，祂知道祂的软弱，但也知道祂灵魂的渴望。</w:t>
      </w:r>
    </w:p>
    <w:p w14:paraId="1D13DCCD">
      <w:pPr>
        <w:pStyle w:val="5"/>
        <w:spacing w:before="287" w:line="254" w:lineRule="auto"/>
        <w:ind w:right="100"/>
        <w:rPr>
          <w:rFonts w:hint="eastAsia"/>
        </w:rPr>
      </w:pPr>
    </w:p>
    <w:p w14:paraId="06FC63BD">
      <w:pPr>
        <w:pStyle w:val="5"/>
        <w:spacing w:before="287" w:line="254" w:lineRule="auto"/>
        <w:ind w:right="100"/>
        <w:rPr>
          <w:rFonts w:hint="eastAsia"/>
        </w:rPr>
      </w:pPr>
      <w:r>
        <w:rPr>
          <w:rFonts w:hint="eastAsia"/>
        </w:rPr>
        <w:t>His conscience is at peace with him, a faithful friend, whose very wounds are wounds of love, rebuking only to lead in the way of truth and happiness.</w:t>
      </w:r>
    </w:p>
    <w:p w14:paraId="06299BF2">
      <w:pPr>
        <w:pStyle w:val="5"/>
        <w:spacing w:before="287" w:line="254" w:lineRule="auto"/>
        <w:ind w:right="100"/>
        <w:rPr>
          <w:rFonts w:hint="eastAsia"/>
        </w:rPr>
      </w:pPr>
      <w:r>
        <w:rPr>
          <w:rFonts w:hint="eastAsia"/>
        </w:rPr>
        <w:t>祂的良心与祂和好，是一位忠实的朋友，其伤痕正是爱的伤痕，其责备只为引领人走上真理和幸福的道路。</w:t>
      </w:r>
    </w:p>
    <w:p w14:paraId="024702E4">
      <w:pPr>
        <w:pStyle w:val="5"/>
        <w:spacing w:before="287" w:line="254" w:lineRule="auto"/>
        <w:ind w:right="100"/>
        <w:rPr>
          <w:rFonts w:hint="eastAsia"/>
        </w:rPr>
      </w:pPr>
    </w:p>
    <w:p w14:paraId="08FE0D9D">
      <w:pPr>
        <w:pStyle w:val="5"/>
        <w:spacing w:before="287" w:line="254" w:lineRule="auto"/>
        <w:ind w:right="100"/>
        <w:rPr>
          <w:rFonts w:hint="eastAsia"/>
        </w:rPr>
      </w:pPr>
      <w:r>
        <w:rPr>
          <w:rFonts w:hint="eastAsia"/>
        </w:rPr>
        <w:t>The Spirit makes peace in the mind.</w:t>
      </w:r>
    </w:p>
    <w:p w14:paraId="583B146C">
      <w:pPr>
        <w:pStyle w:val="5"/>
        <w:spacing w:before="287" w:line="254" w:lineRule="auto"/>
        <w:ind w:right="100"/>
        <w:rPr>
          <w:rFonts w:hint="eastAsia"/>
        </w:rPr>
      </w:pPr>
      <w:r>
        <w:rPr>
          <w:rFonts w:hint="eastAsia"/>
        </w:rPr>
        <w:t>圣灵在心思意念中缔造和平。</w:t>
      </w:r>
    </w:p>
    <w:p w14:paraId="2905DFEE">
      <w:pPr>
        <w:pStyle w:val="5"/>
        <w:spacing w:before="287" w:line="254" w:lineRule="auto"/>
        <w:ind w:right="100"/>
        <w:rPr>
          <w:rFonts w:hint="eastAsia"/>
        </w:rPr>
      </w:pPr>
    </w:p>
    <w:p w14:paraId="2B003A42">
      <w:pPr>
        <w:pStyle w:val="5"/>
        <w:spacing w:before="287" w:line="254" w:lineRule="auto"/>
        <w:ind w:right="100"/>
        <w:rPr>
          <w:rFonts w:hint="eastAsia"/>
        </w:rPr>
      </w:pPr>
      <w:r>
        <w:rPr>
          <w:rFonts w:hint="eastAsia"/>
        </w:rPr>
        <w:t>The narrow circle of human experience, the ignorance of future contingencies under which the mind labors, and the consequent doubt we feel as to the course we should pursue, and the lot that awaits us—are all opposed to peace.</w:t>
      </w:r>
    </w:p>
    <w:p w14:paraId="4FEBEABE">
      <w:pPr>
        <w:pStyle w:val="5"/>
        <w:spacing w:before="287" w:line="254" w:lineRule="auto"/>
        <w:ind w:right="100"/>
        <w:rPr>
          <w:rFonts w:hint="eastAsia"/>
        </w:rPr>
      </w:pPr>
      <w:r>
        <w:rPr>
          <w:rFonts w:hint="eastAsia"/>
        </w:rPr>
        <w:t>人类经验的狭窄圈子，心思意念对未来不测之事所处的无知，以及由此而生的、对我们应遵循的道路和等待我们的命运所感到的怀疑——都与和平相悖。</w:t>
      </w:r>
    </w:p>
    <w:p w14:paraId="70504227">
      <w:pPr>
        <w:pStyle w:val="5"/>
        <w:spacing w:before="287" w:line="254" w:lineRule="auto"/>
        <w:ind w:right="100"/>
        <w:rPr>
          <w:rFonts w:hint="eastAsia"/>
        </w:rPr>
      </w:pPr>
    </w:p>
    <w:p w14:paraId="10FC9EFC">
      <w:pPr>
        <w:pStyle w:val="5"/>
        <w:spacing w:before="287" w:line="254" w:lineRule="auto"/>
        <w:ind w:right="100"/>
        <w:rPr>
          <w:rFonts w:hint="eastAsia"/>
        </w:rPr>
      </w:pPr>
      <w:r>
        <w:rPr>
          <w:rFonts w:hint="eastAsia"/>
        </w:rPr>
        <w:t>The busy inquiry of every mind, not utterly imbruted by unworthy passion, after truth, shows the sense we instinctively have of the torture of doubt and the pleasure of knowing what is truth.</w:t>
      </w:r>
    </w:p>
    <w:p w14:paraId="02136CB5">
      <w:pPr>
        <w:pStyle w:val="5"/>
        <w:spacing w:before="287" w:line="254" w:lineRule="auto"/>
        <w:ind w:right="100"/>
        <w:rPr>
          <w:rFonts w:hint="eastAsia"/>
        </w:rPr>
      </w:pPr>
      <w:r>
        <w:rPr>
          <w:rFonts w:hint="eastAsia"/>
        </w:rPr>
        <w:t>每一个未被不配的情欲完全兽化的心思意念，对真理的孜孜以求，都表明了我们本能地感受到的，怀疑的折磨和认识真理的乐趣。</w:t>
      </w:r>
    </w:p>
    <w:p w14:paraId="409E1AB3">
      <w:pPr>
        <w:pStyle w:val="5"/>
        <w:spacing w:before="287" w:line="254" w:lineRule="auto"/>
        <w:ind w:right="100"/>
        <w:rPr>
          <w:rFonts w:hint="eastAsia"/>
        </w:rPr>
      </w:pPr>
    </w:p>
    <w:p w14:paraId="48C10580">
      <w:pPr>
        <w:pStyle w:val="5"/>
        <w:spacing w:before="287" w:line="254" w:lineRule="auto"/>
        <w:ind w:right="100"/>
        <w:rPr>
          <w:rFonts w:hint="eastAsia"/>
        </w:rPr>
      </w:pPr>
      <w:r>
        <w:rPr>
          <w:rFonts w:hint="eastAsia"/>
        </w:rPr>
        <w:t>But when the renewed man has been taught to receive with child-like simplicity divine truth, and to know that the great Disposer of all events is his Father and his God; when he believes that the will of God in every event is love towards him, and that by walking in the way of his commandments he is certain, through grace, of reaching everlasting life—then all doubt is banished, and the Sun of Righteousness, dissipating the clouds and the shadows, sheds healing peace and certainty upon his soul.</w:t>
      </w:r>
    </w:p>
    <w:p w14:paraId="2F03EA3E">
      <w:pPr>
        <w:pStyle w:val="5"/>
        <w:spacing w:before="287" w:line="254" w:lineRule="auto"/>
        <w:ind w:right="100"/>
        <w:rPr>
          <w:rFonts w:hint="eastAsia"/>
        </w:rPr>
      </w:pPr>
      <w:r>
        <w:rPr>
          <w:rFonts w:hint="eastAsia"/>
        </w:rPr>
        <w:t>但是，当被更新的人已受教，能以孩子般的单纯领受神的真理，并且知道那万事伟大的主宰是他的父和他的神；当他相信，神在每一件事上的旨意都是对他的爱，并且藉着遵行祂的诫命之道，他确信能因恩典得着永生——那时，一切的怀疑都被驱散，公义的日头驱散了云彩和阴影，将医治的和平和确据洒在他的灵魂上。</w:t>
      </w:r>
    </w:p>
    <w:p w14:paraId="50CB4E3B">
      <w:pPr>
        <w:pStyle w:val="5"/>
        <w:spacing w:before="287" w:line="254" w:lineRule="auto"/>
        <w:ind w:right="100"/>
        <w:rPr>
          <w:rFonts w:hint="eastAsia"/>
        </w:rPr>
      </w:pPr>
    </w:p>
    <w:p w14:paraId="3FB259CF">
      <w:pPr>
        <w:pStyle w:val="5"/>
        <w:spacing w:before="287" w:line="254" w:lineRule="auto"/>
        <w:ind w:right="100"/>
        <w:rPr>
          <w:rFonts w:hint="eastAsia"/>
        </w:rPr>
      </w:pPr>
      <w:r>
        <w:rPr>
          <w:rFonts w:hint="eastAsia"/>
        </w:rPr>
        <w:t>He may walk in what to the world is darkness, and seem to have no light, but he will be still confident, staying himself upon his God.</w:t>
      </w:r>
    </w:p>
    <w:p w14:paraId="313EDB83">
      <w:pPr>
        <w:pStyle w:val="5"/>
        <w:spacing w:before="287" w:line="254" w:lineRule="auto"/>
        <w:ind w:right="100"/>
        <w:rPr>
          <w:rFonts w:hint="eastAsia"/>
        </w:rPr>
      </w:pPr>
      <w:r>
        <w:rPr>
          <w:rFonts w:hint="eastAsia"/>
        </w:rPr>
        <w:t>祂或许行在世人看为黑暗之处，似乎毫无亮光，但祂仍将充满信心，倚靠祂的神。</w:t>
      </w:r>
    </w:p>
    <w:p w14:paraId="370AF4B5">
      <w:pPr>
        <w:pStyle w:val="5"/>
        <w:spacing w:before="287" w:line="254" w:lineRule="auto"/>
        <w:ind w:right="100"/>
        <w:rPr>
          <w:rFonts w:hint="eastAsia"/>
        </w:rPr>
      </w:pPr>
    </w:p>
    <w:p w14:paraId="40902232">
      <w:pPr>
        <w:pStyle w:val="5"/>
        <w:spacing w:before="287" w:line="254" w:lineRule="auto"/>
        <w:ind w:right="100"/>
        <w:rPr>
          <w:rFonts w:hint="eastAsia"/>
        </w:rPr>
      </w:pPr>
      <w:r>
        <w:rPr>
          <w:rFonts w:hint="eastAsia"/>
        </w:rPr>
        <w:t>The Spirit makes peace in the heart.</w:t>
      </w:r>
    </w:p>
    <w:p w14:paraId="5F0D6FAF">
      <w:pPr>
        <w:pStyle w:val="5"/>
        <w:spacing w:before="287" w:line="254" w:lineRule="auto"/>
        <w:ind w:right="100"/>
        <w:rPr>
          <w:rFonts w:hint="eastAsia"/>
        </w:rPr>
      </w:pPr>
      <w:r>
        <w:rPr>
          <w:rFonts w:hint="eastAsia"/>
        </w:rPr>
        <w:t>圣灵在心中缔造和平。</w:t>
      </w:r>
    </w:p>
    <w:p w14:paraId="2B5940DA">
      <w:pPr>
        <w:pStyle w:val="5"/>
        <w:spacing w:before="287" w:line="254" w:lineRule="auto"/>
        <w:ind w:right="100"/>
        <w:rPr>
          <w:rFonts w:hint="eastAsia"/>
        </w:rPr>
      </w:pPr>
    </w:p>
    <w:p w14:paraId="537F7FBE">
      <w:pPr>
        <w:pStyle w:val="5"/>
        <w:spacing w:before="287" w:line="254" w:lineRule="auto"/>
        <w:ind w:right="100"/>
        <w:rPr>
          <w:rFonts w:hint="eastAsia"/>
        </w:rPr>
      </w:pPr>
      <w:r>
        <w:rPr>
          <w:rFonts w:hint="eastAsia"/>
        </w:rPr>
        <w:t>This is impossible, when the affections are set entirely upon things of earth and time, to enjoy true peace; for, besides that they will clash and conflict with each other, from the narrowness of the sphere to which they are confined—there will arise envy, and jealousy, and hate, towards those who may be more successful, or interfere in any way with our schemes of aggrandizement.</w:t>
      </w:r>
    </w:p>
    <w:p w14:paraId="3E5CC838">
      <w:pPr>
        <w:pStyle w:val="5"/>
        <w:spacing w:before="287" w:line="254" w:lineRule="auto"/>
        <w:ind w:right="100"/>
        <w:rPr>
          <w:rFonts w:hint="eastAsia"/>
        </w:rPr>
      </w:pPr>
      <w:r>
        <w:rPr>
          <w:rFonts w:hint="eastAsia"/>
        </w:rPr>
        <w:t>当情感完全专注于属地和属时的事物时，要享受真正的和平是不可能的；因为，除了它们会因其所局限的狭窄范围而相互冲突和抵触之外——还会产生嫉妒、猜忌和仇恨，针对那些可能更成功，或以任何方式干涉我们扩张计划的人。</w:t>
      </w:r>
    </w:p>
    <w:p w14:paraId="009CDEA5">
      <w:pPr>
        <w:pStyle w:val="5"/>
        <w:spacing w:before="287" w:line="254" w:lineRule="auto"/>
        <w:ind w:right="100"/>
        <w:rPr>
          <w:rFonts w:hint="eastAsia"/>
        </w:rPr>
      </w:pPr>
    </w:p>
    <w:p w14:paraId="74B6319F">
      <w:pPr>
        <w:pStyle w:val="5"/>
        <w:spacing w:before="287" w:line="254" w:lineRule="auto"/>
        <w:ind w:right="100"/>
        <w:rPr>
          <w:rFonts w:hint="eastAsia"/>
        </w:rPr>
      </w:pPr>
      <w:r>
        <w:rPr>
          <w:rFonts w:hint="eastAsia"/>
        </w:rPr>
        <w:t>A love of the world, if it be not kept in check by some superior principle, will always become inordinate, and may continually lead to discontent and strife.</w:t>
      </w:r>
    </w:p>
    <w:p w14:paraId="112D973F">
      <w:pPr>
        <w:pStyle w:val="5"/>
        <w:spacing w:before="287" w:line="254" w:lineRule="auto"/>
        <w:ind w:right="100"/>
        <w:rPr>
          <w:rFonts w:hint="eastAsia"/>
        </w:rPr>
      </w:pPr>
      <w:r>
        <w:rPr>
          <w:rFonts w:hint="eastAsia"/>
        </w:rPr>
        <w:t>对世界的爱，若不受某种更高原则的约束，总会变得过度，并可能持续导致不满和纷争。</w:t>
      </w:r>
    </w:p>
    <w:p w14:paraId="5AD786D8">
      <w:pPr>
        <w:pStyle w:val="5"/>
        <w:spacing w:before="287" w:line="254" w:lineRule="auto"/>
        <w:ind w:right="100"/>
        <w:rPr>
          <w:rFonts w:hint="eastAsia"/>
        </w:rPr>
      </w:pPr>
    </w:p>
    <w:p w14:paraId="3AD7FBBA">
      <w:pPr>
        <w:pStyle w:val="5"/>
        <w:spacing w:before="287" w:line="254" w:lineRule="auto"/>
        <w:ind w:right="100"/>
        <w:rPr>
          <w:rFonts w:hint="eastAsia"/>
        </w:rPr>
      </w:pPr>
      <w:r>
        <w:rPr>
          <w:rFonts w:hint="eastAsia"/>
        </w:rPr>
        <w:t>But the disorders and disquietudes of the heart are healed, when the blessed Spirit has fixed the affections upon its Almighty and Divine Friend.</w:t>
      </w:r>
    </w:p>
    <w:p w14:paraId="2C0E2038">
      <w:pPr>
        <w:pStyle w:val="5"/>
        <w:spacing w:before="287" w:line="254" w:lineRule="auto"/>
        <w:ind w:right="100"/>
        <w:rPr>
          <w:rFonts w:hint="eastAsia"/>
        </w:rPr>
      </w:pPr>
      <w:r>
        <w:rPr>
          <w:rFonts w:hint="eastAsia"/>
        </w:rPr>
        <w:t>但是，当蒙福的圣灵将情感固定在其全能和神圣的朋友身上时，内心的紊乱和不安就得医治了。</w:t>
      </w:r>
    </w:p>
    <w:p w14:paraId="4D3F4EA2">
      <w:pPr>
        <w:pStyle w:val="5"/>
        <w:spacing w:before="287" w:line="254" w:lineRule="auto"/>
        <w:ind w:right="100"/>
        <w:rPr>
          <w:rFonts w:hint="eastAsia"/>
        </w:rPr>
      </w:pPr>
    </w:p>
    <w:p w14:paraId="06829918">
      <w:pPr>
        <w:pStyle w:val="5"/>
        <w:spacing w:before="287" w:line="254" w:lineRule="auto"/>
        <w:ind w:right="100"/>
        <w:rPr>
          <w:rFonts w:hint="eastAsia"/>
        </w:rPr>
      </w:pPr>
      <w:r>
        <w:rPr>
          <w:rFonts w:hint="eastAsia"/>
        </w:rPr>
        <w:t>They go forth then in a right direction.</w:t>
      </w:r>
    </w:p>
    <w:p w14:paraId="39100635">
      <w:pPr>
        <w:pStyle w:val="5"/>
        <w:spacing w:before="287" w:line="254" w:lineRule="auto"/>
        <w:ind w:right="100"/>
        <w:rPr>
          <w:rFonts w:hint="eastAsia"/>
        </w:rPr>
      </w:pPr>
      <w:r>
        <w:rPr>
          <w:rFonts w:hint="eastAsia"/>
        </w:rPr>
        <w:t>那时它们便走向了正确的方向。</w:t>
      </w:r>
    </w:p>
    <w:p w14:paraId="26069105">
      <w:pPr>
        <w:pStyle w:val="5"/>
        <w:spacing w:before="287" w:line="254" w:lineRule="auto"/>
        <w:ind w:right="100"/>
        <w:rPr>
          <w:rFonts w:hint="eastAsia"/>
        </w:rPr>
      </w:pPr>
    </w:p>
    <w:p w14:paraId="451D0B44">
      <w:pPr>
        <w:pStyle w:val="5"/>
        <w:spacing w:before="287" w:line="254" w:lineRule="auto"/>
        <w:ind w:right="100"/>
        <w:rPr>
          <w:rFonts w:hint="eastAsia"/>
        </w:rPr>
      </w:pPr>
      <w:r>
        <w:rPr>
          <w:rFonts w:hint="eastAsia"/>
        </w:rPr>
        <w:t>There can be no excess in loving God, and no disappointment of a return for our love.</w:t>
      </w:r>
    </w:p>
    <w:p w14:paraId="3C229ACD">
      <w:pPr>
        <w:pStyle w:val="5"/>
        <w:spacing w:before="287" w:line="254" w:lineRule="auto"/>
        <w:ind w:right="100"/>
        <w:rPr>
          <w:rFonts w:hint="eastAsia"/>
        </w:rPr>
      </w:pPr>
      <w:r>
        <w:rPr>
          <w:rFonts w:hint="eastAsia"/>
        </w:rPr>
        <w:t>爱神不会过度，我们对祂的爱也不会得不到回报而失望。</w:t>
      </w:r>
    </w:p>
    <w:p w14:paraId="093F5E75">
      <w:pPr>
        <w:pStyle w:val="5"/>
        <w:spacing w:before="287" w:line="254" w:lineRule="auto"/>
        <w:ind w:right="100"/>
        <w:rPr>
          <w:rFonts w:hint="eastAsia"/>
        </w:rPr>
      </w:pPr>
    </w:p>
    <w:p w14:paraId="691E73E7">
      <w:pPr>
        <w:pStyle w:val="5"/>
        <w:spacing w:before="287" w:line="254" w:lineRule="auto"/>
        <w:ind w:right="100"/>
        <w:rPr>
          <w:rFonts w:hint="eastAsia"/>
        </w:rPr>
      </w:pPr>
      <w:r>
        <w:rPr>
          <w:rFonts w:hint="eastAsia"/>
        </w:rPr>
        <w:t>Upon Him we may bestow all our hearts.</w:t>
      </w:r>
    </w:p>
    <w:p w14:paraId="76142FD0">
      <w:pPr>
        <w:pStyle w:val="5"/>
        <w:spacing w:before="287" w:line="254" w:lineRule="auto"/>
        <w:ind w:right="100"/>
        <w:rPr>
          <w:rFonts w:hint="eastAsia"/>
        </w:rPr>
      </w:pPr>
      <w:r>
        <w:rPr>
          <w:rFonts w:hint="eastAsia"/>
        </w:rPr>
        <w:t>我们可以将我们的全心都献给祂。</w:t>
      </w:r>
    </w:p>
    <w:p w14:paraId="23137922">
      <w:pPr>
        <w:pStyle w:val="5"/>
        <w:spacing w:before="287" w:line="254" w:lineRule="auto"/>
        <w:ind w:right="100"/>
        <w:rPr>
          <w:rFonts w:hint="eastAsia"/>
        </w:rPr>
      </w:pPr>
    </w:p>
    <w:p w14:paraId="3F3BC931">
      <w:pPr>
        <w:pStyle w:val="5"/>
        <w:spacing w:before="287" w:line="254" w:lineRule="auto"/>
        <w:ind w:right="100"/>
        <w:rPr>
          <w:rFonts w:hint="eastAsia"/>
        </w:rPr>
      </w:pPr>
      <w:r>
        <w:rPr>
          <w:rFonts w:hint="eastAsia"/>
        </w:rPr>
        <w:t>So that the renewed man will find peace in his new and holy relation to his heavenly Father.</w:t>
      </w:r>
    </w:p>
    <w:p w14:paraId="30C9C0F3">
      <w:pPr>
        <w:pStyle w:val="5"/>
        <w:spacing w:before="287" w:line="254" w:lineRule="auto"/>
        <w:ind w:right="100"/>
        <w:rPr>
          <w:rFonts w:hint="eastAsia"/>
        </w:rPr>
      </w:pPr>
      <w:r>
        <w:rPr>
          <w:rFonts w:hint="eastAsia"/>
        </w:rPr>
        <w:t>因此，被更新的人将在他与天父新的、圣洁的关系中找到和平。</w:t>
      </w:r>
    </w:p>
    <w:p w14:paraId="28701B00">
      <w:pPr>
        <w:pStyle w:val="5"/>
        <w:spacing w:before="287" w:line="254" w:lineRule="auto"/>
        <w:ind w:right="100"/>
        <w:rPr>
          <w:rFonts w:hint="eastAsia"/>
        </w:rPr>
      </w:pPr>
    </w:p>
    <w:p w14:paraId="304486B7">
      <w:pPr>
        <w:pStyle w:val="5"/>
        <w:spacing w:before="287" w:line="254" w:lineRule="auto"/>
        <w:ind w:right="100"/>
        <w:rPr>
          <w:rFonts w:hint="eastAsia"/>
        </w:rPr>
      </w:pPr>
      <w:r>
        <w:rPr>
          <w:rFonts w:hint="eastAsia"/>
        </w:rPr>
        <w:t>He will love, and find delight in loving all whom God has commended to his love.</w:t>
      </w:r>
    </w:p>
    <w:p w14:paraId="699B65E6">
      <w:pPr>
        <w:pStyle w:val="5"/>
        <w:spacing w:before="287" w:line="254" w:lineRule="auto"/>
        <w:ind w:right="100"/>
        <w:rPr>
          <w:rFonts w:hint="eastAsia"/>
        </w:rPr>
      </w:pPr>
      <w:r>
        <w:rPr>
          <w:rFonts w:hint="eastAsia"/>
        </w:rPr>
        <w:t>他将爱，并在爱所有神所托付给他去爱的人中找到喜乐。</w:t>
      </w:r>
    </w:p>
    <w:p w14:paraId="0705D262">
      <w:pPr>
        <w:pStyle w:val="5"/>
        <w:spacing w:before="287" w:line="254" w:lineRule="auto"/>
        <w:ind w:right="100"/>
        <w:rPr>
          <w:rFonts w:hint="eastAsia"/>
        </w:rPr>
      </w:pPr>
    </w:p>
    <w:p w14:paraId="31DD902C">
      <w:pPr>
        <w:pStyle w:val="5"/>
        <w:spacing w:before="287" w:line="254" w:lineRule="auto"/>
        <w:ind w:right="100"/>
        <w:rPr>
          <w:rFonts w:hint="eastAsia"/>
        </w:rPr>
      </w:pPr>
      <w:r>
        <w:rPr>
          <w:rFonts w:hint="eastAsia"/>
        </w:rPr>
        <w:t>Yet placing his trust for happiness upon God, his heart cannot be deprived of its true peace by their change, failure, or death.</w:t>
      </w:r>
    </w:p>
    <w:p w14:paraId="52DA3B8D">
      <w:pPr>
        <w:pStyle w:val="5"/>
        <w:spacing w:before="287" w:line="254" w:lineRule="auto"/>
        <w:ind w:right="100"/>
        <w:rPr>
          <w:rFonts w:hint="eastAsia"/>
        </w:rPr>
      </w:pPr>
      <w:r>
        <w:rPr>
          <w:rFonts w:hint="eastAsia"/>
        </w:rPr>
        <w:t>然而，将幸福的信靠置于神身上，他的心便不会因他们的改变、失败或死亡而被剥夺其真正的和平。</w:t>
      </w:r>
    </w:p>
    <w:p w14:paraId="7F833C0F">
      <w:pPr>
        <w:pStyle w:val="5"/>
        <w:spacing w:before="287" w:line="254" w:lineRule="auto"/>
        <w:ind w:right="100"/>
        <w:rPr>
          <w:rFonts w:hint="eastAsia"/>
        </w:rPr>
      </w:pPr>
    </w:p>
    <w:p w14:paraId="3B6DBAF0">
      <w:pPr>
        <w:pStyle w:val="5"/>
        <w:spacing w:before="287" w:line="254" w:lineRule="auto"/>
        <w:ind w:right="100"/>
        <w:rPr>
          <w:rFonts w:hint="eastAsia"/>
        </w:rPr>
      </w:pPr>
      <w:r>
        <w:rPr>
          <w:rFonts w:hint="eastAsia"/>
        </w:rPr>
        <w:t>Having delight in God supremely, his desires of the things of earth will be restrained and moderated to just limits; he will be satisfied with a pilgrim's portion, and inclined neither to murmur at his own lot, nor to envy the lot of others.</w:t>
      </w:r>
    </w:p>
    <w:p w14:paraId="6FB6F2F2">
      <w:pPr>
        <w:pStyle w:val="5"/>
        <w:spacing w:before="287" w:line="254" w:lineRule="auto"/>
        <w:ind w:right="100"/>
        <w:rPr>
          <w:rFonts w:hint="eastAsia"/>
        </w:rPr>
      </w:pPr>
      <w:r>
        <w:rPr>
          <w:rFonts w:hint="eastAsia"/>
        </w:rPr>
        <w:t>因以神为至高的喜乐，他 对属世之物的欲望将被约束和调节到恰当的限度；他将满足于一个客旅的份，既不抱怨自己的命运，也不嫉妒他人的命运。</w:t>
      </w:r>
    </w:p>
    <w:p w14:paraId="7DC56267">
      <w:pPr>
        <w:pStyle w:val="5"/>
        <w:spacing w:before="287" w:line="254" w:lineRule="auto"/>
        <w:ind w:right="100"/>
        <w:rPr>
          <w:rFonts w:hint="eastAsia"/>
        </w:rPr>
      </w:pPr>
    </w:p>
    <w:p w14:paraId="212D19D9">
      <w:pPr>
        <w:pStyle w:val="5"/>
        <w:spacing w:before="287" w:line="254" w:lineRule="auto"/>
        <w:ind w:right="100"/>
        <w:rPr>
          <w:rFonts w:hint="eastAsia"/>
        </w:rPr>
      </w:pPr>
      <w:r>
        <w:rPr>
          <w:rFonts w:hint="eastAsia"/>
        </w:rPr>
        <w:t>The love of God shed abroad in his heart will expel from it all malice, and hate, and envy, and quarrelling, and disappointment.</w:t>
      </w:r>
    </w:p>
    <w:p w14:paraId="6C7AB186">
      <w:pPr>
        <w:pStyle w:val="5"/>
        <w:spacing w:before="287" w:line="254" w:lineRule="auto"/>
        <w:ind w:right="100"/>
        <w:rPr>
          <w:rFonts w:hint="eastAsia"/>
        </w:rPr>
      </w:pPr>
      <w:r>
        <w:rPr>
          <w:rFonts w:hint="eastAsia"/>
        </w:rPr>
        <w:t>神的爱浇灌在他心里，将驱逐一切的恶意、仇恨、嫉妒、争吵和失望。</w:t>
      </w:r>
    </w:p>
    <w:p w14:paraId="0E7C9588">
      <w:pPr>
        <w:pStyle w:val="5"/>
        <w:spacing w:before="287" w:line="254" w:lineRule="auto"/>
        <w:ind w:right="100"/>
        <w:rPr>
          <w:rFonts w:hint="eastAsia"/>
        </w:rPr>
      </w:pPr>
    </w:p>
    <w:p w14:paraId="59316698">
      <w:pPr>
        <w:pStyle w:val="5"/>
        <w:spacing w:before="287" w:line="254" w:lineRule="auto"/>
        <w:ind w:right="100"/>
        <w:rPr>
          <w:rFonts w:hint="eastAsia"/>
        </w:rPr>
      </w:pPr>
      <w:r>
        <w:rPr>
          <w:rFonts w:hint="eastAsia"/>
        </w:rPr>
        <w:t>His "heart is fixed, trusting in God."</w:t>
      </w:r>
    </w:p>
    <w:p w14:paraId="0AF3B376">
      <w:pPr>
        <w:pStyle w:val="5"/>
        <w:spacing w:before="287" w:line="254" w:lineRule="auto"/>
        <w:ind w:right="100"/>
        <w:rPr>
          <w:rFonts w:hint="eastAsia"/>
        </w:rPr>
      </w:pPr>
      <w:r>
        <w:rPr>
          <w:rFonts w:hint="eastAsia"/>
        </w:rPr>
        <w:t>祂“心已坚定，倚靠神。”</w:t>
      </w:r>
    </w:p>
    <w:p w14:paraId="072A74DB">
      <w:pPr>
        <w:pStyle w:val="5"/>
        <w:spacing w:before="287" w:line="254" w:lineRule="auto"/>
        <w:ind w:right="100"/>
        <w:rPr>
          <w:rFonts w:hint="eastAsia"/>
        </w:rPr>
      </w:pPr>
    </w:p>
    <w:p w14:paraId="1677F930">
      <w:pPr>
        <w:pStyle w:val="5"/>
        <w:spacing w:before="287" w:line="254" w:lineRule="auto"/>
        <w:ind w:right="100"/>
        <w:rPr>
          <w:rFonts w:hint="eastAsia"/>
        </w:rPr>
      </w:pPr>
      <w:r>
        <w:rPr>
          <w:rFonts w:hint="eastAsia"/>
        </w:rPr>
        <w:t>This again leads us to consider,</w:t>
      </w:r>
    </w:p>
    <w:p w14:paraId="4C34CAAE">
      <w:pPr>
        <w:pStyle w:val="5"/>
        <w:spacing w:before="287" w:line="254" w:lineRule="auto"/>
        <w:ind w:right="100"/>
        <w:rPr>
          <w:rFonts w:hint="eastAsia"/>
        </w:rPr>
      </w:pPr>
      <w:r>
        <w:rPr>
          <w:rFonts w:hint="eastAsia"/>
        </w:rPr>
        <w:t>这又引导我们思考，</w:t>
      </w:r>
    </w:p>
    <w:p w14:paraId="0D8F9799">
      <w:pPr>
        <w:pStyle w:val="5"/>
        <w:spacing w:before="287" w:line="254" w:lineRule="auto"/>
        <w:ind w:right="100"/>
        <w:rPr>
          <w:rFonts w:hint="eastAsia"/>
        </w:rPr>
      </w:pPr>
    </w:p>
    <w:p w14:paraId="158206C1">
      <w:pPr>
        <w:pStyle w:val="3"/>
        <w:bidi w:val="0"/>
        <w:rPr>
          <w:rFonts w:hint="eastAsia"/>
        </w:rPr>
      </w:pPr>
      <w:r>
        <w:rPr>
          <w:rFonts w:hint="eastAsia"/>
        </w:rPr>
        <w:t>III.The</w:t>
      </w:r>
      <w:r>
        <w:rPr>
          <w:rFonts w:hint="eastAsia"/>
        </w:rPr>
        <w:tab/>
      </w:r>
      <w:r>
        <w:rPr>
          <w:rFonts w:hint="eastAsia"/>
        </w:rPr>
        <w:t>peace</w:t>
      </w:r>
      <w:r>
        <w:rPr>
          <w:rFonts w:hint="eastAsia"/>
        </w:rPr>
        <w:tab/>
      </w:r>
      <w:r>
        <w:rPr>
          <w:rFonts w:hint="eastAsia"/>
        </w:rPr>
        <w:t>of</w:t>
      </w:r>
      <w:r>
        <w:rPr>
          <w:rFonts w:hint="eastAsia"/>
        </w:rPr>
        <w:tab/>
      </w:r>
      <w:r>
        <w:rPr>
          <w:rFonts w:hint="eastAsia"/>
        </w:rPr>
        <w:t>the</w:t>
      </w:r>
      <w:r>
        <w:rPr>
          <w:rFonts w:hint="eastAsia"/>
        </w:rPr>
        <w:tab/>
      </w:r>
      <w:r>
        <w:rPr>
          <w:rFonts w:hint="eastAsia"/>
        </w:rPr>
        <w:t>renewed</w:t>
      </w:r>
      <w:r>
        <w:rPr>
          <w:rFonts w:hint="eastAsia"/>
        </w:rPr>
        <w:tab/>
      </w:r>
      <w:r>
        <w:rPr>
          <w:rFonts w:hint="eastAsia"/>
        </w:rPr>
        <w:t>man</w:t>
      </w:r>
      <w:r>
        <w:rPr>
          <w:rFonts w:hint="eastAsia"/>
        </w:rPr>
        <w:tab/>
      </w:r>
      <w:r>
        <w:rPr>
          <w:rFonts w:hint="eastAsia"/>
        </w:rPr>
        <w:t>with</w:t>
      </w:r>
      <w:r>
        <w:rPr>
          <w:rFonts w:hint="eastAsia"/>
        </w:rPr>
        <w:tab/>
      </w:r>
      <w:r>
        <w:rPr>
          <w:rFonts w:hint="eastAsia"/>
        </w:rPr>
        <w:t>his</w:t>
      </w:r>
      <w:r>
        <w:rPr>
          <w:rFonts w:hint="eastAsia"/>
        </w:rPr>
        <w:tab/>
      </w:r>
      <w:r>
        <w:rPr>
          <w:rFonts w:hint="eastAsia"/>
        </w:rPr>
        <w:t>Fellow- Creatures.</w:t>
      </w:r>
    </w:p>
    <w:p w14:paraId="6F4BBE41">
      <w:pPr>
        <w:pStyle w:val="3"/>
        <w:bidi w:val="0"/>
        <w:rPr>
          <w:rFonts w:hint="eastAsia"/>
        </w:rPr>
      </w:pPr>
      <w:r>
        <w:rPr>
          <w:rFonts w:hint="eastAsia"/>
        </w:rPr>
        <w:t>三、被更新之人与他同胞的和平。</w:t>
      </w:r>
    </w:p>
    <w:p w14:paraId="01ED9975">
      <w:pPr>
        <w:pStyle w:val="5"/>
        <w:spacing w:before="287" w:line="254" w:lineRule="auto"/>
        <w:ind w:right="100"/>
        <w:rPr>
          <w:rFonts w:hint="eastAsia"/>
        </w:rPr>
      </w:pPr>
    </w:p>
    <w:p w14:paraId="0A6F8E40">
      <w:pPr>
        <w:pStyle w:val="5"/>
        <w:spacing w:before="287" w:line="254" w:lineRule="auto"/>
        <w:ind w:right="100"/>
        <w:rPr>
          <w:rFonts w:hint="eastAsia"/>
        </w:rPr>
      </w:pPr>
      <w:r>
        <w:rPr>
          <w:rFonts w:hint="eastAsia"/>
        </w:rPr>
        <w:t>It is to this peace that the apostle, in all probability, chiefly refers in the text, and by it he intends, not an actual state of harmony with all men, for we cannot always secure their good disposition; and unhappily, the practice of Christian duty too often provokes their dislike and persecution of Christ's people; but a peaceable temper and behavior, such as secures us from any blameworthiness in the event of their quarreling with us, and would secure their good will if they acted fairly and justly towards us.</w:t>
      </w:r>
    </w:p>
    <w:p w14:paraId="6B94FCFD">
      <w:pPr>
        <w:pStyle w:val="5"/>
        <w:spacing w:before="287" w:line="254" w:lineRule="auto"/>
        <w:ind w:right="100"/>
        <w:rPr>
          <w:rFonts w:hint="eastAsia"/>
        </w:rPr>
      </w:pPr>
      <w:r>
        <w:rPr>
          <w:rFonts w:hint="eastAsia"/>
        </w:rPr>
        <w:t>使徒在经文中，极有可能主要指的就是这种和平，他所意指的，并非与所有人和睦相处的实际状态，因为我们无法总是确保他们的善意；不幸的是，履行基督徒的责任常常会激起他们对基督子民的厌恶和逼迫；而是指一种和平的性情和行为，这种性情和行为能确保我们在他们与我们争吵时，无可指摘，并且如果他们公平公正地对待我们，就能确保他们的善意。</w:t>
      </w:r>
    </w:p>
    <w:p w14:paraId="798577CE">
      <w:pPr>
        <w:pStyle w:val="5"/>
        <w:spacing w:before="287" w:line="254" w:lineRule="auto"/>
        <w:ind w:right="100"/>
        <w:rPr>
          <w:rFonts w:hint="eastAsia"/>
        </w:rPr>
      </w:pPr>
    </w:p>
    <w:p w14:paraId="75F5E727">
      <w:pPr>
        <w:pStyle w:val="5"/>
        <w:spacing w:before="287" w:line="254" w:lineRule="auto"/>
        <w:ind w:right="100"/>
        <w:rPr>
          <w:rFonts w:hint="eastAsia"/>
        </w:rPr>
      </w:pPr>
      <w:r>
        <w:rPr>
          <w:rFonts w:hint="eastAsia"/>
        </w:rPr>
        <w:t>This temper must result from peace with God and our own souls; for he who is at peace with God, the Ruler of all, and enjoys the blessings of his favor, will have no disposition to quarrel with his fellow men; and he who has confined his desires and aims within proper limits, will have no occasion to quarrel.</w:t>
      </w:r>
    </w:p>
    <w:p w14:paraId="519CF474">
      <w:pPr>
        <w:pStyle w:val="5"/>
        <w:spacing w:before="287" w:line="254" w:lineRule="auto"/>
        <w:ind w:right="100"/>
        <w:rPr>
          <w:rFonts w:hint="eastAsia"/>
        </w:rPr>
      </w:pPr>
      <w:r>
        <w:rPr>
          <w:rFonts w:hint="eastAsia"/>
        </w:rPr>
        <w:t>这种性情，必定源于与神和我们自己灵魂的和好；因为那与万有之主神和好，并享受祂恩惠祝福的人，将无意与他的同胞争吵；那将自己的欲望和目标限制在适当范围之内的人，也无由争吵。</w:t>
      </w:r>
    </w:p>
    <w:p w14:paraId="7B8AA2B8">
      <w:pPr>
        <w:pStyle w:val="5"/>
        <w:spacing w:before="287" w:line="254" w:lineRule="auto"/>
        <w:ind w:right="100"/>
        <w:rPr>
          <w:rFonts w:hint="eastAsia"/>
        </w:rPr>
      </w:pPr>
    </w:p>
    <w:p w14:paraId="49304CCF">
      <w:pPr>
        <w:pStyle w:val="5"/>
        <w:spacing w:before="287" w:line="254" w:lineRule="auto"/>
        <w:ind w:right="100"/>
        <w:rPr>
          <w:rFonts w:hint="eastAsia"/>
        </w:rPr>
      </w:pPr>
      <w:r>
        <w:rPr>
          <w:rFonts w:hint="eastAsia"/>
        </w:rPr>
        <w:t>It would be difficult to enlarge upon this duty without repeating much that we have said of Christian love, or anticipating what is yet to be said of long-suffering, gentleness, goodness and meekness.</w:t>
      </w:r>
    </w:p>
    <w:p w14:paraId="4B5FA169">
      <w:pPr>
        <w:pStyle w:val="5"/>
        <w:spacing w:before="287" w:line="254" w:lineRule="auto"/>
        <w:ind w:right="100"/>
        <w:rPr>
          <w:rFonts w:hint="eastAsia"/>
        </w:rPr>
      </w:pPr>
      <w:r>
        <w:rPr>
          <w:rFonts w:hint="eastAsia"/>
        </w:rPr>
        <w:t>要详述这项责任，而不重复我们已论及的许多关于基督徒仁爱的内容，或不预先论及将要论及的忍耐、恩慈、良善和温柔，是很困难的。</w:t>
      </w:r>
    </w:p>
    <w:p w14:paraId="63F0C2F7">
      <w:pPr>
        <w:pStyle w:val="5"/>
        <w:spacing w:before="287" w:line="254" w:lineRule="auto"/>
        <w:ind w:right="100"/>
        <w:rPr>
          <w:rFonts w:hint="eastAsia"/>
        </w:rPr>
      </w:pPr>
    </w:p>
    <w:p w14:paraId="15F167F7">
      <w:pPr>
        <w:pStyle w:val="5"/>
        <w:spacing w:before="287" w:line="254" w:lineRule="auto"/>
        <w:ind w:right="100"/>
        <w:rPr>
          <w:rFonts w:hint="eastAsia"/>
        </w:rPr>
      </w:pPr>
      <w:r>
        <w:rPr>
          <w:rFonts w:hint="eastAsia"/>
        </w:rPr>
        <w:t>Yet it should be remarked, that, though all these graces testify to our peaceful disposition, and are well calculated to promote peace, the aim of securing peace, or of living peaceably with all men, should continually be in our minds.</w:t>
      </w:r>
    </w:p>
    <w:p w14:paraId="7C0A613E">
      <w:pPr>
        <w:pStyle w:val="5"/>
        <w:spacing w:before="287" w:line="254" w:lineRule="auto"/>
        <w:ind w:right="100"/>
        <w:rPr>
          <w:rFonts w:hint="eastAsia"/>
        </w:rPr>
      </w:pPr>
      <w:r>
        <w:rPr>
          <w:rFonts w:hint="eastAsia"/>
        </w:rPr>
        <w:t>然而，应当指出的是，尽管所有这些恩典都见证了我们和平的性情，并极有助于促进和平，但我们心中应当时常存着确保和平，或与众人和睦相处的目标。</w:t>
      </w:r>
    </w:p>
    <w:p w14:paraId="010CFE47">
      <w:pPr>
        <w:pStyle w:val="5"/>
        <w:spacing w:before="287" w:line="254" w:lineRule="auto"/>
        <w:ind w:right="100"/>
        <w:rPr>
          <w:rFonts w:hint="eastAsia"/>
        </w:rPr>
      </w:pPr>
    </w:p>
    <w:p w14:paraId="18A77B35">
      <w:pPr>
        <w:pStyle w:val="5"/>
        <w:spacing w:before="287" w:line="254" w:lineRule="auto"/>
        <w:ind w:right="100"/>
        <w:rPr>
          <w:rFonts w:hint="eastAsia"/>
        </w:rPr>
      </w:pPr>
      <w:r>
        <w:rPr>
          <w:rFonts w:hint="eastAsia"/>
        </w:rPr>
        <w:t>The renewed man has a horror of all war except with sin.</w:t>
      </w:r>
    </w:p>
    <w:p w14:paraId="27178879">
      <w:pPr>
        <w:pStyle w:val="5"/>
        <w:spacing w:before="287" w:line="254" w:lineRule="auto"/>
        <w:ind w:right="100"/>
        <w:rPr>
          <w:rFonts w:hint="eastAsia"/>
        </w:rPr>
      </w:pPr>
      <w:r>
        <w:rPr>
          <w:rFonts w:hint="eastAsia"/>
        </w:rPr>
        <w:t>被更新的人对一切战争都感到恐惧，除了与罪的争战。</w:t>
      </w:r>
    </w:p>
    <w:p w14:paraId="3A4C90DF">
      <w:pPr>
        <w:pStyle w:val="5"/>
        <w:spacing w:before="287" w:line="254" w:lineRule="auto"/>
        <w:ind w:right="100"/>
        <w:rPr>
          <w:rFonts w:hint="eastAsia"/>
        </w:rPr>
      </w:pPr>
    </w:p>
    <w:p w14:paraId="4355BB83">
      <w:pPr>
        <w:pStyle w:val="5"/>
        <w:spacing w:before="287" w:line="254" w:lineRule="auto"/>
        <w:ind w:right="100"/>
        <w:rPr>
          <w:rFonts w:hint="eastAsia"/>
        </w:rPr>
      </w:pPr>
      <w:r>
        <w:rPr>
          <w:rFonts w:hint="eastAsia"/>
        </w:rPr>
        <w:t>Delighting in love himself, the dislike, or offensive conduct of others to him, must give him pain.</w:t>
      </w:r>
    </w:p>
    <w:p w14:paraId="139287BF">
      <w:pPr>
        <w:pStyle w:val="5"/>
        <w:spacing w:before="287" w:line="254" w:lineRule="auto"/>
        <w:ind w:right="100"/>
        <w:rPr>
          <w:rFonts w:hint="eastAsia"/>
        </w:rPr>
      </w:pPr>
      <w:r>
        <w:rPr>
          <w:rFonts w:hint="eastAsia"/>
        </w:rPr>
        <w:t>他自己喜爱仁爱，因此，他人对他的厌恶或冒犯行为，必定会使他痛苦。</w:t>
      </w:r>
    </w:p>
    <w:p w14:paraId="42D32941">
      <w:pPr>
        <w:pStyle w:val="5"/>
        <w:spacing w:before="287" w:line="254" w:lineRule="auto"/>
        <w:ind w:right="100"/>
        <w:rPr>
          <w:rFonts w:hint="eastAsia"/>
        </w:rPr>
      </w:pPr>
    </w:p>
    <w:p w14:paraId="770F0061">
      <w:pPr>
        <w:pStyle w:val="5"/>
        <w:spacing w:before="287" w:line="254" w:lineRule="auto"/>
        <w:ind w:right="100"/>
        <w:rPr>
          <w:rFonts w:hint="eastAsia"/>
        </w:rPr>
      </w:pPr>
      <w:r>
        <w:rPr>
          <w:rFonts w:hint="eastAsia"/>
        </w:rPr>
        <w:t>He ought, when it is unavoidable, to submit to it with long-suffering, and meek forgiveness.</w:t>
      </w:r>
    </w:p>
    <w:p w14:paraId="08A7B0A9">
      <w:pPr>
        <w:pStyle w:val="5"/>
        <w:spacing w:before="287" w:line="254" w:lineRule="auto"/>
        <w:ind w:right="100"/>
        <w:rPr>
          <w:rFonts w:hint="eastAsia"/>
        </w:rPr>
      </w:pPr>
      <w:r>
        <w:rPr>
          <w:rFonts w:hint="eastAsia"/>
        </w:rPr>
        <w:t>当不可避免时，他应当以忍耐和温柔的饶恕来顺服。</w:t>
      </w:r>
    </w:p>
    <w:p w14:paraId="757DF2CC">
      <w:pPr>
        <w:pStyle w:val="5"/>
        <w:spacing w:before="287" w:line="254" w:lineRule="auto"/>
        <w:ind w:right="100"/>
        <w:rPr>
          <w:rFonts w:hint="eastAsia"/>
        </w:rPr>
      </w:pPr>
    </w:p>
    <w:p w14:paraId="2BBEF758">
      <w:pPr>
        <w:pStyle w:val="5"/>
        <w:spacing w:before="287" w:line="254" w:lineRule="auto"/>
        <w:ind w:right="100"/>
        <w:rPr>
          <w:rFonts w:hint="eastAsia"/>
        </w:rPr>
      </w:pPr>
      <w:r>
        <w:rPr>
          <w:rFonts w:hint="eastAsia"/>
        </w:rPr>
        <w:t>Yet it will be submission to a trial, which, if it were God's will, he would gladly avoid.</w:t>
      </w:r>
    </w:p>
    <w:p w14:paraId="0A82BDDA">
      <w:pPr>
        <w:pStyle w:val="5"/>
        <w:spacing w:before="287" w:line="254" w:lineRule="auto"/>
        <w:ind w:right="100"/>
        <w:rPr>
          <w:rFonts w:hint="eastAsia"/>
        </w:rPr>
      </w:pPr>
      <w:r>
        <w:rPr>
          <w:rFonts w:hint="eastAsia"/>
        </w:rPr>
        <w:t>然而，这将是对一种试炼的顺服，倘若是神的旨意，他宁愿避免。</w:t>
      </w:r>
    </w:p>
    <w:p w14:paraId="692E6F03">
      <w:pPr>
        <w:pStyle w:val="5"/>
        <w:spacing w:before="287" w:line="254" w:lineRule="auto"/>
        <w:ind w:right="100"/>
        <w:rPr>
          <w:rFonts w:hint="eastAsia"/>
        </w:rPr>
      </w:pPr>
    </w:p>
    <w:p w14:paraId="79FC20B3">
      <w:pPr>
        <w:pStyle w:val="5"/>
        <w:spacing w:before="287" w:line="254" w:lineRule="auto"/>
        <w:ind w:right="100"/>
        <w:rPr>
          <w:rFonts w:hint="eastAsia"/>
        </w:rPr>
      </w:pPr>
      <w:r>
        <w:rPr>
          <w:rFonts w:hint="eastAsia"/>
        </w:rPr>
        <w:t>Every means, therefore, of preserving harmony with his fellow men, consistent with a faithful discharge of duty, will be employed by him.</w:t>
      </w:r>
    </w:p>
    <w:p w14:paraId="35C396AB">
      <w:pPr>
        <w:pStyle w:val="5"/>
        <w:spacing w:before="287" w:line="254" w:lineRule="auto"/>
        <w:ind w:right="100"/>
        <w:rPr>
          <w:rFonts w:hint="eastAsia"/>
        </w:rPr>
      </w:pPr>
      <w:r>
        <w:rPr>
          <w:rFonts w:hint="eastAsia"/>
        </w:rPr>
        <w:t>因此，凡是与忠心履行职责相符、能与同胞保持和睦的一切方法，他都将采用。</w:t>
      </w:r>
    </w:p>
    <w:p w14:paraId="646779FC">
      <w:pPr>
        <w:pStyle w:val="5"/>
        <w:spacing w:before="287" w:line="254" w:lineRule="auto"/>
        <w:ind w:right="100"/>
        <w:rPr>
          <w:rFonts w:hint="eastAsia"/>
        </w:rPr>
      </w:pPr>
    </w:p>
    <w:p w14:paraId="29F4543F">
      <w:pPr>
        <w:pStyle w:val="5"/>
        <w:spacing w:before="287" w:line="254" w:lineRule="auto"/>
        <w:ind w:right="100"/>
        <w:rPr>
          <w:rFonts w:hint="eastAsia"/>
        </w:rPr>
      </w:pPr>
      <w:r>
        <w:rPr>
          <w:rFonts w:hint="eastAsia"/>
        </w:rPr>
        <w:t>He will be cautious to avoid all appearance of evil, and, not satisfied with a consciousness of good intentions, he will endeavor to make those good intentions appear.</w:t>
      </w:r>
    </w:p>
    <w:p w14:paraId="141CF318">
      <w:pPr>
        <w:pStyle w:val="5"/>
        <w:spacing w:before="287" w:line="254" w:lineRule="auto"/>
        <w:ind w:right="100"/>
        <w:rPr>
          <w:rFonts w:hint="eastAsia"/>
        </w:rPr>
      </w:pPr>
      <w:r>
        <w:rPr>
          <w:rFonts w:hint="eastAsia"/>
        </w:rPr>
        <w:t>他会谨慎避免一切邪恶的外表，并且，不满足于意识到自己有良好的意图，他会努力使那些良好的意图显明出来。</w:t>
      </w:r>
    </w:p>
    <w:p w14:paraId="5FCAB621">
      <w:pPr>
        <w:pStyle w:val="5"/>
        <w:spacing w:before="287" w:line="254" w:lineRule="auto"/>
        <w:ind w:right="100"/>
        <w:rPr>
          <w:rFonts w:hint="eastAsia"/>
        </w:rPr>
      </w:pPr>
    </w:p>
    <w:p w14:paraId="4AB00E1B">
      <w:pPr>
        <w:pStyle w:val="5"/>
        <w:spacing w:before="287" w:line="254" w:lineRule="auto"/>
        <w:ind w:right="100"/>
        <w:rPr>
          <w:rFonts w:hint="eastAsia"/>
        </w:rPr>
      </w:pPr>
      <w:r>
        <w:rPr>
          <w:rFonts w:hint="eastAsia"/>
        </w:rPr>
        <w:t>For it often happens, that the very way in which some men attempt to do good has a tendency to provoke, and the endurance, with patience, of anger when provoked, does not expiate the fault of having provoked it by misguided zeal or incautious approaches.</w:t>
      </w:r>
    </w:p>
    <w:p w14:paraId="33905693">
      <w:pPr>
        <w:pStyle w:val="5"/>
        <w:spacing w:before="287" w:line="254" w:lineRule="auto"/>
        <w:ind w:right="100"/>
        <w:rPr>
          <w:rFonts w:hint="eastAsia"/>
        </w:rPr>
      </w:pPr>
      <w:r>
        <w:rPr>
          <w:rFonts w:hint="eastAsia"/>
        </w:rPr>
        <w:t>因为，常有这样的事发生，某些人行善的方式本身就容易激怒人，而在被激怒后耐心忍受愤怒，并不能弥补因被误导的热心或不谨慎的接触而激怒他人的过错。</w:t>
      </w:r>
    </w:p>
    <w:p w14:paraId="23284019">
      <w:pPr>
        <w:pStyle w:val="5"/>
        <w:spacing w:before="287" w:line="254" w:lineRule="auto"/>
        <w:ind w:right="100"/>
        <w:rPr>
          <w:rFonts w:hint="eastAsia"/>
        </w:rPr>
      </w:pPr>
    </w:p>
    <w:p w14:paraId="7F7E0D66">
      <w:pPr>
        <w:pStyle w:val="5"/>
        <w:spacing w:before="287" w:line="254" w:lineRule="auto"/>
        <w:ind w:right="100"/>
        <w:rPr>
          <w:rFonts w:hint="eastAsia"/>
        </w:rPr>
      </w:pPr>
      <w:r>
        <w:rPr>
          <w:rFonts w:hint="eastAsia"/>
        </w:rPr>
        <w:t>Thus, a controversialist may think he contends for the truth from a love of truth, and of men's souls which are to be benefitted through the truth—yet, if he uses language, or arrogant censure, in such a way as is calculated, from the laws of our common nature, to irritate and wound—then he is truly guilty of breaking peace.</w:t>
      </w:r>
    </w:p>
    <w:p w14:paraId="79479D3F">
      <w:pPr>
        <w:pStyle w:val="5"/>
        <w:spacing w:before="287" w:line="254" w:lineRule="auto"/>
        <w:ind w:right="100"/>
        <w:rPr>
          <w:rFonts w:hint="eastAsia"/>
        </w:rPr>
      </w:pPr>
      <w:r>
        <w:rPr>
          <w:rFonts w:hint="eastAsia"/>
        </w:rPr>
        <w:t>因此，一个辩论家或许认为，他为真理争辩，是出于对真理的爱，以及对将因真理而受益之人类灵魂的爱——然而，如果他使用的语言或傲慢的指责，其方式，根据我们共同的人性法则，注定会激怒和伤害人——那么，他就确实犯了破坏和平的罪。</w:t>
      </w:r>
    </w:p>
    <w:p w14:paraId="74261CAC">
      <w:pPr>
        <w:pStyle w:val="5"/>
        <w:spacing w:before="287" w:line="254" w:lineRule="auto"/>
        <w:ind w:right="100"/>
        <w:rPr>
          <w:rFonts w:hint="eastAsia"/>
        </w:rPr>
      </w:pPr>
    </w:p>
    <w:p w14:paraId="49AAF52E">
      <w:pPr>
        <w:pStyle w:val="5"/>
        <w:spacing w:before="287" w:line="254" w:lineRule="auto"/>
        <w:ind w:right="100"/>
        <w:rPr>
          <w:rFonts w:hint="eastAsia"/>
        </w:rPr>
      </w:pPr>
      <w:r>
        <w:rPr>
          <w:rFonts w:hint="eastAsia"/>
        </w:rPr>
        <w:t>Or, one may feel himself bound in faithfulness to point out to his neighbor his faults, and rebuke them—yet if he does so roughly and bluntly, the goodness of his aim will hardly excuse the ill consequences of the means.</w:t>
      </w:r>
    </w:p>
    <w:p w14:paraId="46CEACAE">
      <w:pPr>
        <w:pStyle w:val="5"/>
        <w:spacing w:before="287" w:line="254" w:lineRule="auto"/>
        <w:ind w:right="100"/>
        <w:rPr>
          <w:rFonts w:hint="eastAsia"/>
        </w:rPr>
      </w:pPr>
      <w:r>
        <w:rPr>
          <w:rFonts w:hint="eastAsia"/>
        </w:rPr>
        <w:t>或者，一个人可能感到自己有责任，要忠心地向他的邻舍指出其过错，并加以责备——然而，如果他做得粗鲁和生硬，他目的的良善，将难以弥补其方式所带来的不良后果。</w:t>
      </w:r>
    </w:p>
    <w:p w14:paraId="77C9208A">
      <w:pPr>
        <w:pStyle w:val="5"/>
        <w:spacing w:before="287" w:line="254" w:lineRule="auto"/>
        <w:ind w:right="100"/>
        <w:rPr>
          <w:rFonts w:hint="eastAsia"/>
        </w:rPr>
      </w:pPr>
    </w:p>
    <w:p w14:paraId="177DC429">
      <w:pPr>
        <w:pStyle w:val="5"/>
        <w:spacing w:before="287" w:line="254" w:lineRule="auto"/>
        <w:ind w:right="100"/>
        <w:rPr>
          <w:rFonts w:hint="eastAsia"/>
        </w:rPr>
      </w:pPr>
      <w:r>
        <w:rPr>
          <w:rFonts w:hint="eastAsia"/>
        </w:rPr>
        <w:t>Or, it may happen that another may see that his neighbor, whom he sincerely loves, has from ignorance or error acquired a most unreasonable prejudice or dislike against him—yet, however unreasonable it may be, it will not be enough for him to endure it patiently, unless he has taken all pains to remove his prejudice and convince him of his error.</w:t>
      </w:r>
    </w:p>
    <w:p w14:paraId="1F8BB220">
      <w:pPr>
        <w:pStyle w:val="5"/>
        <w:spacing w:before="287" w:line="254" w:lineRule="auto"/>
        <w:ind w:right="100"/>
        <w:rPr>
          <w:rFonts w:hint="eastAsia"/>
        </w:rPr>
      </w:pPr>
      <w:r>
        <w:rPr>
          <w:rFonts w:hint="eastAsia"/>
        </w:rPr>
        <w:t>或者，可能会发生这样的事，另一个人看见他真诚爱戴的邻舍，因无知或错误，对他产生了极不合理的偏见或厌恶——然而，无论这偏见多么不合理，他仅仅耐心忍受是不够的，除非他已尽一切努力去消除其偏见并说服他认识到自己的错误。</w:t>
      </w:r>
    </w:p>
    <w:p w14:paraId="11E3CCB2">
      <w:pPr>
        <w:pStyle w:val="5"/>
        <w:spacing w:before="287" w:line="254" w:lineRule="auto"/>
        <w:ind w:right="100"/>
        <w:rPr>
          <w:rFonts w:hint="eastAsia"/>
        </w:rPr>
      </w:pPr>
    </w:p>
    <w:p w14:paraId="384B2E9D">
      <w:pPr>
        <w:pStyle w:val="5"/>
        <w:spacing w:before="287" w:line="254" w:lineRule="auto"/>
        <w:ind w:right="100"/>
        <w:rPr>
          <w:rFonts w:hint="eastAsia"/>
        </w:rPr>
      </w:pPr>
      <w:r>
        <w:rPr>
          <w:rFonts w:hint="eastAsia"/>
        </w:rPr>
        <w:t>"Therefore," says Paul, " let us follow after the things that make for peace;" and again, "Follow peace with all men."</w:t>
      </w:r>
    </w:p>
    <w:p w14:paraId="01B794C1">
      <w:pPr>
        <w:pStyle w:val="5"/>
        <w:spacing w:before="287" w:line="254" w:lineRule="auto"/>
        <w:ind w:right="100"/>
        <w:rPr>
          <w:rFonts w:hint="eastAsia"/>
        </w:rPr>
      </w:pPr>
      <w:r>
        <w:rPr>
          <w:rFonts w:hint="eastAsia"/>
        </w:rPr>
        <w:t>“所以，”保罗说，“我们务要追求和睦的事”；又说：“你们要追求与众人和睦。”</w:t>
      </w:r>
    </w:p>
    <w:p w14:paraId="043EC892">
      <w:pPr>
        <w:pStyle w:val="5"/>
        <w:spacing w:before="287" w:line="254" w:lineRule="auto"/>
        <w:ind w:right="100"/>
        <w:rPr>
          <w:rFonts w:hint="eastAsia"/>
        </w:rPr>
      </w:pPr>
    </w:p>
    <w:p w14:paraId="62CFE3AA">
      <w:pPr>
        <w:pStyle w:val="5"/>
        <w:spacing w:before="287" w:line="254" w:lineRule="auto"/>
        <w:ind w:right="100"/>
        <w:rPr>
          <w:rFonts w:hint="eastAsia"/>
        </w:rPr>
      </w:pPr>
      <w:r>
        <w:rPr>
          <w:rFonts w:hint="eastAsia"/>
        </w:rPr>
        <w:t>It is generally a bad sign of a Christian's temperament when he is frequently getting into quarrels.</w:t>
      </w:r>
    </w:p>
    <w:p w14:paraId="1CB4936B">
      <w:pPr>
        <w:pStyle w:val="5"/>
        <w:spacing w:before="287" w:line="254" w:lineRule="auto"/>
        <w:ind w:right="100"/>
        <w:rPr>
          <w:rFonts w:hint="eastAsia"/>
        </w:rPr>
      </w:pPr>
      <w:r>
        <w:rPr>
          <w:rFonts w:hint="eastAsia"/>
        </w:rPr>
        <w:t>当一个基督徒频繁地卷入争吵时，这通常是他性情不佳的征兆。</w:t>
      </w:r>
    </w:p>
    <w:p w14:paraId="22973ACE">
      <w:pPr>
        <w:pStyle w:val="5"/>
        <w:spacing w:before="287" w:line="254" w:lineRule="auto"/>
        <w:ind w:right="100"/>
        <w:rPr>
          <w:rFonts w:hint="eastAsia"/>
        </w:rPr>
      </w:pPr>
    </w:p>
    <w:p w14:paraId="63F3AA57">
      <w:pPr>
        <w:pStyle w:val="5"/>
        <w:spacing w:before="287" w:line="254" w:lineRule="auto"/>
        <w:ind w:right="100"/>
        <w:rPr>
          <w:rFonts w:hint="eastAsia"/>
        </w:rPr>
      </w:pPr>
      <w:r>
        <w:rPr>
          <w:rFonts w:hint="eastAsia"/>
        </w:rPr>
        <w:t>"Those who will live godly in Christ Jesus must suffer persecution;" but the Christian has no right to court persecution, and there is great danger that he whose manner provokes others against him, will become angry himself in turn.</w:t>
      </w:r>
    </w:p>
    <w:p w14:paraId="35076172">
      <w:pPr>
        <w:pStyle w:val="5"/>
        <w:spacing w:before="287" w:line="254" w:lineRule="auto"/>
        <w:ind w:right="100"/>
        <w:rPr>
          <w:rFonts w:hint="eastAsia"/>
        </w:rPr>
      </w:pPr>
      <w:r>
        <w:rPr>
          <w:rFonts w:hint="eastAsia"/>
        </w:rPr>
        <w:t>“凡立志在基督耶稣里敬虔度日的，也都要受逼迫”；但基督徒无权招惹逼迫，并且，那以其举止激怒他人的人，极有可能自己也会反过来生气。</w:t>
      </w:r>
    </w:p>
    <w:p w14:paraId="3AC1915A">
      <w:pPr>
        <w:pStyle w:val="5"/>
        <w:spacing w:before="287" w:line="254" w:lineRule="auto"/>
        <w:ind w:right="100"/>
        <w:rPr>
          <w:rFonts w:hint="eastAsia"/>
        </w:rPr>
      </w:pPr>
    </w:p>
    <w:p w14:paraId="3D66EDD2">
      <w:pPr>
        <w:pStyle w:val="5"/>
        <w:spacing w:before="287" w:line="254" w:lineRule="auto"/>
        <w:ind w:right="100"/>
        <w:rPr>
          <w:rFonts w:hint="eastAsia"/>
        </w:rPr>
      </w:pPr>
      <w:r>
        <w:rPr>
          <w:rFonts w:hint="eastAsia"/>
        </w:rPr>
        <w:t>Many a man, who thinks himself a martyr, and by partial friends is characterized as one—may find himself in the end to have been little better than a meddler, and rash disturber of the peace.</w:t>
      </w:r>
    </w:p>
    <w:p w14:paraId="56F9CCE8">
      <w:pPr>
        <w:pStyle w:val="5"/>
        <w:spacing w:before="287" w:line="254" w:lineRule="auto"/>
        <w:ind w:right="100"/>
        <w:rPr>
          <w:rFonts w:hint="eastAsia"/>
        </w:rPr>
      </w:pPr>
      <w:r>
        <w:rPr>
          <w:rFonts w:hint="eastAsia"/>
        </w:rPr>
        <w:t>许多自以为是殉道者，并被偏袒的朋友如此描绘的人——最终或许会发现，自己不过是个多管闲事、鲁莽破坏和平的人。</w:t>
      </w:r>
    </w:p>
    <w:p w14:paraId="5055A35E">
      <w:pPr>
        <w:pStyle w:val="5"/>
        <w:spacing w:before="287" w:line="254" w:lineRule="auto"/>
        <w:ind w:right="100"/>
        <w:rPr>
          <w:rFonts w:hint="eastAsia"/>
        </w:rPr>
      </w:pPr>
    </w:p>
    <w:p w14:paraId="6E73B149">
      <w:pPr>
        <w:pStyle w:val="5"/>
        <w:spacing w:before="287" w:line="254" w:lineRule="auto"/>
        <w:ind w:right="100"/>
        <w:rPr>
          <w:rFonts w:hint="eastAsia"/>
        </w:rPr>
      </w:pPr>
      <w:r>
        <w:rPr>
          <w:rFonts w:hint="eastAsia"/>
        </w:rPr>
        <w:t>Our blessed Lord, it is true, went to his death through the malice of those whom his love would have saved, but if we would share in his glory as well as in his cross—then we must be like him, and "neither strive, nor cry, nor let our voice be heard in the streets."</w:t>
      </w:r>
    </w:p>
    <w:p w14:paraId="1E206E09">
      <w:pPr>
        <w:pStyle w:val="5"/>
        <w:spacing w:before="287" w:line="254" w:lineRule="auto"/>
        <w:ind w:right="100"/>
        <w:rPr>
          <w:rFonts w:hint="eastAsia"/>
        </w:rPr>
      </w:pPr>
      <w:r>
        <w:rPr>
          <w:rFonts w:hint="eastAsia"/>
        </w:rPr>
        <w:t>我们蒙福的主，诚然是因那些祂的爱本要拯救之人的恶意而走向死亡的，但如果我们想分享祂的荣耀，也分享祂的十字架——那么我们就必须像祂一样，“不争竞，不喧嚷，街上也没有人听见祂的声音。”</w:t>
      </w:r>
    </w:p>
    <w:p w14:paraId="5E88017D">
      <w:pPr>
        <w:pStyle w:val="5"/>
        <w:spacing w:before="287" w:line="254" w:lineRule="auto"/>
        <w:ind w:right="100"/>
        <w:rPr>
          <w:rFonts w:hint="eastAsia"/>
        </w:rPr>
      </w:pPr>
    </w:p>
    <w:p w14:paraId="44F311DD">
      <w:pPr>
        <w:pStyle w:val="5"/>
        <w:spacing w:before="287" w:line="254" w:lineRule="auto"/>
        <w:ind w:right="100"/>
        <w:rPr>
          <w:rFonts w:hint="eastAsia"/>
        </w:rPr>
      </w:pPr>
      <w:r>
        <w:rPr>
          <w:rFonts w:hint="eastAsia"/>
        </w:rPr>
        <w:t>"It must needs be that offences come, but woe unto that man by whom the offence comes."</w:t>
      </w:r>
    </w:p>
    <w:p w14:paraId="5F71BB91">
      <w:pPr>
        <w:pStyle w:val="5"/>
        <w:spacing w:before="287" w:line="254" w:lineRule="auto"/>
        <w:ind w:right="100"/>
        <w:rPr>
          <w:rFonts w:hint="eastAsia"/>
        </w:rPr>
      </w:pPr>
      <w:r>
        <w:rPr>
          <w:rFonts w:hint="eastAsia"/>
        </w:rPr>
        <w:t>“绊倒人的事是免不了的，但那绊倒人的有祸了。”</w:t>
      </w:r>
    </w:p>
    <w:p w14:paraId="60F2022D">
      <w:pPr>
        <w:pStyle w:val="5"/>
        <w:spacing w:before="287" w:line="254" w:lineRule="auto"/>
        <w:ind w:right="100"/>
        <w:rPr>
          <w:rFonts w:hint="eastAsia"/>
        </w:rPr>
      </w:pPr>
    </w:p>
    <w:p w14:paraId="04EA60D1">
      <w:pPr>
        <w:pStyle w:val="5"/>
        <w:spacing w:before="287" w:line="254" w:lineRule="auto"/>
        <w:ind w:right="100"/>
        <w:rPr>
          <w:rFonts w:hint="eastAsia"/>
        </w:rPr>
      </w:pPr>
      <w:r>
        <w:rPr>
          <w:rFonts w:hint="eastAsia"/>
        </w:rPr>
        <w:t>"It were better for him that a millstone were hanged about his neck and he cast into the sea."</w:t>
      </w:r>
    </w:p>
    <w:p w14:paraId="27146380">
      <w:pPr>
        <w:pStyle w:val="5"/>
        <w:spacing w:before="287" w:line="254" w:lineRule="auto"/>
        <w:ind w:right="100"/>
        <w:rPr>
          <w:rFonts w:hint="eastAsia"/>
        </w:rPr>
      </w:pPr>
      <w:r>
        <w:rPr>
          <w:rFonts w:hint="eastAsia"/>
        </w:rPr>
        <w:t>“倒不如把大磨石拴在这人的颈项上，扔在海里。”</w:t>
      </w:r>
    </w:p>
    <w:p w14:paraId="79A6C004">
      <w:pPr>
        <w:pStyle w:val="5"/>
        <w:spacing w:before="287" w:line="254" w:lineRule="auto"/>
        <w:ind w:right="100"/>
        <w:rPr>
          <w:rFonts w:hint="eastAsia"/>
        </w:rPr>
      </w:pPr>
    </w:p>
    <w:p w14:paraId="760380A6">
      <w:pPr>
        <w:pStyle w:val="5"/>
        <w:spacing w:before="287" w:line="254" w:lineRule="auto"/>
        <w:ind w:right="100"/>
        <w:rPr>
          <w:rFonts w:hint="eastAsia"/>
        </w:rPr>
      </w:pPr>
      <w:r>
        <w:rPr>
          <w:rFonts w:hint="eastAsia"/>
        </w:rPr>
        <w:t>Oh! never let us forget that the gospel came to bring "peace on earth, and good will towards men!"</w:t>
      </w:r>
    </w:p>
    <w:p w14:paraId="3B7A7BCA">
      <w:pPr>
        <w:pStyle w:val="5"/>
        <w:spacing w:before="287" w:line="254" w:lineRule="auto"/>
        <w:ind w:right="100"/>
        <w:rPr>
          <w:rFonts w:hint="eastAsia"/>
        </w:rPr>
      </w:pPr>
      <w:r>
        <w:rPr>
          <w:rFonts w:hint="eastAsia"/>
        </w:rPr>
        <w:t>哦！我们永不可忘记，福音的来临，是要带给“地上和平，喜悦归与人”！</w:t>
      </w:r>
    </w:p>
    <w:p w14:paraId="2D98CFFB">
      <w:pPr>
        <w:pStyle w:val="5"/>
        <w:spacing w:before="287" w:line="254" w:lineRule="auto"/>
        <w:ind w:right="100"/>
        <w:rPr>
          <w:rFonts w:hint="eastAsia"/>
        </w:rPr>
      </w:pPr>
    </w:p>
    <w:p w14:paraId="5D0C79F4">
      <w:pPr>
        <w:pStyle w:val="5"/>
        <w:spacing w:before="287" w:line="254" w:lineRule="auto"/>
        <w:ind w:right="100"/>
        <w:rPr>
          <w:rFonts w:hint="eastAsia"/>
        </w:rPr>
      </w:pPr>
      <w:r>
        <w:rPr>
          <w:rFonts w:hint="eastAsia"/>
        </w:rPr>
        <w:t>What avail will it be to us that there is a way of reconciliation to God, unless we are ourselves at peace with him?</w:t>
      </w:r>
    </w:p>
    <w:p w14:paraId="6FF3E0E0">
      <w:pPr>
        <w:pStyle w:val="5"/>
        <w:spacing w:before="287" w:line="254" w:lineRule="auto"/>
        <w:ind w:right="100"/>
        <w:rPr>
          <w:rFonts w:hint="eastAsia"/>
        </w:rPr>
      </w:pPr>
      <w:r>
        <w:rPr>
          <w:rFonts w:hint="eastAsia"/>
        </w:rPr>
        <w:t>倘若我们自己与神不和，那么有一条与神和好的道路，对我们又有什么益处呢？</w:t>
      </w:r>
    </w:p>
    <w:p w14:paraId="1AFCFD28">
      <w:pPr>
        <w:pStyle w:val="5"/>
        <w:spacing w:before="287" w:line="254" w:lineRule="auto"/>
        <w:ind w:right="100"/>
        <w:rPr>
          <w:rFonts w:hint="eastAsia"/>
        </w:rPr>
      </w:pPr>
    </w:p>
    <w:p w14:paraId="49BD6875">
      <w:pPr>
        <w:pStyle w:val="5"/>
        <w:spacing w:before="287" w:line="254" w:lineRule="auto"/>
        <w:ind w:right="100"/>
        <w:rPr>
          <w:rFonts w:hint="eastAsia"/>
        </w:rPr>
      </w:pPr>
      <w:r>
        <w:rPr>
          <w:rFonts w:hint="eastAsia"/>
        </w:rPr>
        <w:t>Let us, then, seek the aid of that blessed Spirit who alone can seal peace upon our hearts.</w:t>
      </w:r>
    </w:p>
    <w:p w14:paraId="36F1A7AD">
      <w:pPr>
        <w:pStyle w:val="5"/>
        <w:spacing w:before="287" w:line="254" w:lineRule="auto"/>
        <w:ind w:right="100"/>
        <w:rPr>
          <w:rFonts w:hint="eastAsia"/>
        </w:rPr>
      </w:pPr>
      <w:r>
        <w:rPr>
          <w:rFonts w:hint="eastAsia"/>
        </w:rPr>
        <w:t>那么，让我们寻求那惟一能将和平印在我们心上的蒙福圣灵的帮助。</w:t>
      </w:r>
    </w:p>
    <w:p w14:paraId="25DE6030">
      <w:pPr>
        <w:pStyle w:val="5"/>
        <w:spacing w:before="287" w:line="254" w:lineRule="auto"/>
        <w:ind w:right="100"/>
        <w:rPr>
          <w:rFonts w:hint="eastAsia"/>
        </w:rPr>
      </w:pPr>
    </w:p>
    <w:p w14:paraId="68128ACA">
      <w:pPr>
        <w:pStyle w:val="5"/>
        <w:spacing w:before="287" w:line="254" w:lineRule="auto"/>
        <w:ind w:right="100"/>
        <w:rPr>
          <w:rFonts w:hint="eastAsia"/>
        </w:rPr>
      </w:pPr>
      <w:r>
        <w:rPr>
          <w:rFonts w:hint="eastAsia"/>
        </w:rPr>
        <w:t>It is a dreadful thing to be ignorant whether God is our enemy or our friend.</w:t>
      </w:r>
    </w:p>
    <w:p w14:paraId="5B457B6C">
      <w:pPr>
        <w:pStyle w:val="5"/>
        <w:spacing w:before="287" w:line="254" w:lineRule="auto"/>
        <w:ind w:right="100"/>
        <w:rPr>
          <w:rFonts w:hint="eastAsia"/>
        </w:rPr>
      </w:pPr>
      <w:r>
        <w:rPr>
          <w:rFonts w:hint="eastAsia"/>
        </w:rPr>
        <w:t>不知道神是我们的仇敌还是朋友，是一件可怕的事。</w:t>
      </w:r>
    </w:p>
    <w:p w14:paraId="78FA5CCA">
      <w:pPr>
        <w:pStyle w:val="5"/>
        <w:spacing w:before="287" w:line="254" w:lineRule="auto"/>
        <w:ind w:right="100"/>
        <w:rPr>
          <w:rFonts w:hint="eastAsia"/>
        </w:rPr>
      </w:pPr>
    </w:p>
    <w:p w14:paraId="6AD888DC">
      <w:pPr>
        <w:pStyle w:val="5"/>
        <w:spacing w:before="287" w:line="254" w:lineRule="auto"/>
        <w:ind w:right="100"/>
        <w:rPr>
          <w:rFonts w:hint="eastAsia"/>
        </w:rPr>
      </w:pPr>
      <w:r>
        <w:rPr>
          <w:rFonts w:hint="eastAsia"/>
        </w:rPr>
        <w:t>It is our own fault if he be our enemy, for though we deserve nothing but wrath, he is ready to be our friend.</w:t>
      </w:r>
    </w:p>
    <w:p w14:paraId="37ED307F">
      <w:pPr>
        <w:pStyle w:val="5"/>
        <w:spacing w:before="287" w:line="254" w:lineRule="auto"/>
        <w:ind w:right="100"/>
        <w:rPr>
          <w:rFonts w:hint="eastAsia"/>
        </w:rPr>
      </w:pPr>
      <w:r>
        <w:rPr>
          <w:rFonts w:hint="eastAsia"/>
        </w:rPr>
        <w:t>如果祂是我们的仇敌，那是我们自己的错，因为虽然我们只配得忿怒，祂却乐意作我们的朋友。</w:t>
      </w:r>
    </w:p>
    <w:p w14:paraId="6AE63B1C">
      <w:pPr>
        <w:pStyle w:val="5"/>
        <w:spacing w:before="287" w:line="254" w:lineRule="auto"/>
        <w:ind w:right="100"/>
        <w:rPr>
          <w:rFonts w:hint="eastAsia"/>
        </w:rPr>
      </w:pPr>
    </w:p>
    <w:p w14:paraId="372B9FD5">
      <w:pPr>
        <w:pStyle w:val="5"/>
        <w:spacing w:before="287" w:line="254" w:lineRule="auto"/>
        <w:ind w:right="100"/>
        <w:rPr>
          <w:rFonts w:hint="eastAsia"/>
        </w:rPr>
      </w:pPr>
      <w:r>
        <w:rPr>
          <w:rFonts w:hint="eastAsia"/>
        </w:rPr>
        <w:t>O for the Holy Spirit to open our eyes, that we may acquaint ourselves with the holy beauty and love of God, and be at peace with him!</w:t>
      </w:r>
    </w:p>
    <w:p w14:paraId="6CB8C965">
      <w:pPr>
        <w:pStyle w:val="5"/>
        <w:spacing w:before="287" w:line="254" w:lineRule="auto"/>
        <w:ind w:right="100"/>
        <w:rPr>
          <w:rFonts w:hint="eastAsia"/>
        </w:rPr>
      </w:pPr>
      <w:r>
        <w:rPr>
          <w:rFonts w:hint="eastAsia"/>
        </w:rPr>
        <w:t>哦，愿圣灵开启我们的眼睛，使我们得以认识神圣洁的美丽和慈爱，并与祂和好！</w:t>
      </w:r>
    </w:p>
    <w:p w14:paraId="488AA2DF">
      <w:pPr>
        <w:pStyle w:val="5"/>
        <w:spacing w:before="287" w:line="254" w:lineRule="auto"/>
        <w:ind w:right="100"/>
        <w:rPr>
          <w:rFonts w:hint="eastAsia"/>
        </w:rPr>
      </w:pPr>
    </w:p>
    <w:p w14:paraId="1C73295B">
      <w:pPr>
        <w:pStyle w:val="5"/>
        <w:spacing w:before="287" w:line="254" w:lineRule="auto"/>
        <w:ind w:right="100"/>
        <w:rPr>
          <w:rFonts w:hint="eastAsia"/>
        </w:rPr>
      </w:pPr>
      <w:r>
        <w:rPr>
          <w:rFonts w:hint="eastAsia"/>
        </w:rPr>
        <w:t>Let us distrust all peace which comes not to us through the merits of Jesus.</w:t>
      </w:r>
    </w:p>
    <w:p w14:paraId="2CEE6AAE">
      <w:pPr>
        <w:pStyle w:val="5"/>
        <w:spacing w:before="287" w:line="254" w:lineRule="auto"/>
        <w:ind w:right="100"/>
        <w:rPr>
          <w:rFonts w:hint="eastAsia"/>
        </w:rPr>
      </w:pPr>
      <w:r>
        <w:rPr>
          <w:rFonts w:hint="eastAsia"/>
        </w:rPr>
        <w:t>让我们不信任一切非藉耶稣功劳而来的和平。</w:t>
      </w:r>
    </w:p>
    <w:p w14:paraId="23470BDE">
      <w:pPr>
        <w:pStyle w:val="5"/>
        <w:spacing w:before="287" w:line="254" w:lineRule="auto"/>
        <w:ind w:right="100"/>
        <w:rPr>
          <w:rFonts w:hint="eastAsia"/>
        </w:rPr>
      </w:pPr>
    </w:p>
    <w:p w14:paraId="468216A9">
      <w:pPr>
        <w:pStyle w:val="5"/>
        <w:spacing w:before="287" w:line="254" w:lineRule="auto"/>
        <w:ind w:right="100"/>
        <w:rPr>
          <w:rFonts w:hint="eastAsia"/>
        </w:rPr>
      </w:pPr>
      <w:r>
        <w:rPr>
          <w:rFonts w:hint="eastAsia"/>
        </w:rPr>
        <w:t>If God loves us not for Christ's sake, then he is our enemy, for he "will by no means clear the guilty."</w:t>
      </w:r>
    </w:p>
    <w:p w14:paraId="104B1C1F">
      <w:pPr>
        <w:pStyle w:val="5"/>
        <w:spacing w:before="287" w:line="254" w:lineRule="auto"/>
        <w:ind w:right="100"/>
        <w:rPr>
          <w:rFonts w:hint="eastAsia"/>
        </w:rPr>
      </w:pPr>
      <w:r>
        <w:rPr>
          <w:rFonts w:hint="eastAsia"/>
        </w:rPr>
        <w:t>如果神不是为基督的缘故爱我们，那么祂就是我们的仇敌，因为祂“万不以有罪的为无罪”。</w:t>
      </w:r>
    </w:p>
    <w:p w14:paraId="58F98C56">
      <w:pPr>
        <w:pStyle w:val="5"/>
        <w:spacing w:before="287" w:line="254" w:lineRule="auto"/>
        <w:ind w:right="100"/>
        <w:rPr>
          <w:rFonts w:hint="eastAsia"/>
        </w:rPr>
      </w:pPr>
    </w:p>
    <w:p w14:paraId="12286EC2">
      <w:pPr>
        <w:pStyle w:val="5"/>
        <w:spacing w:before="287" w:line="254" w:lineRule="auto"/>
        <w:ind w:right="100"/>
        <w:rPr>
          <w:rFonts w:hint="eastAsia"/>
        </w:rPr>
      </w:pPr>
      <w:r>
        <w:rPr>
          <w:rFonts w:hint="eastAsia"/>
        </w:rPr>
        <w:t>To think ourselves at peace with him without a trust in Christ alone, is to reject the only advocate we can have with the Father, and to challenge the justice of God against our souls.</w:t>
      </w:r>
    </w:p>
    <w:p w14:paraId="7A151FE6">
      <w:pPr>
        <w:pStyle w:val="5"/>
        <w:spacing w:before="287" w:line="254" w:lineRule="auto"/>
        <w:ind w:right="100"/>
        <w:rPr>
          <w:rFonts w:hint="eastAsia"/>
        </w:rPr>
      </w:pPr>
      <w:r>
        <w:rPr>
          <w:rFonts w:hint="eastAsia"/>
        </w:rPr>
        <w:t>若不单单信靠基督，便自以为与祂和好，就是拒绝了我们在父面前所能有的惟一中保，并向神的公义挑战，要审判我们的灵魂。</w:t>
      </w:r>
    </w:p>
    <w:p w14:paraId="27F1D3FA">
      <w:pPr>
        <w:pStyle w:val="5"/>
        <w:spacing w:before="287" w:line="254" w:lineRule="auto"/>
        <w:ind w:right="100"/>
        <w:rPr>
          <w:rFonts w:hint="eastAsia"/>
        </w:rPr>
      </w:pPr>
    </w:p>
    <w:p w14:paraId="6C448D93">
      <w:pPr>
        <w:pStyle w:val="5"/>
        <w:spacing w:before="287" w:line="254" w:lineRule="auto"/>
        <w:ind w:right="100"/>
        <w:rPr>
          <w:rFonts w:hint="eastAsia"/>
        </w:rPr>
      </w:pPr>
      <w:r>
        <w:rPr>
          <w:rFonts w:hint="eastAsia"/>
        </w:rPr>
        <w:t>Nor can we be at peace with him unless we enjoy his communion.</w:t>
      </w:r>
    </w:p>
    <w:p w14:paraId="1E2B9345">
      <w:pPr>
        <w:pStyle w:val="5"/>
        <w:spacing w:before="287" w:line="254" w:lineRule="auto"/>
        <w:ind w:right="100"/>
        <w:rPr>
          <w:rFonts w:hint="eastAsia"/>
        </w:rPr>
      </w:pPr>
      <w:r>
        <w:rPr>
          <w:rFonts w:hint="eastAsia"/>
        </w:rPr>
        <w:t>除非我们享受与祂的相交，否则我们也无法与祂和好。</w:t>
      </w:r>
    </w:p>
    <w:p w14:paraId="4608182D">
      <w:pPr>
        <w:pStyle w:val="5"/>
        <w:spacing w:before="287" w:line="254" w:lineRule="auto"/>
        <w:ind w:right="100"/>
        <w:rPr>
          <w:rFonts w:hint="eastAsia"/>
        </w:rPr>
      </w:pPr>
    </w:p>
    <w:p w14:paraId="77907B9A">
      <w:pPr>
        <w:pStyle w:val="5"/>
        <w:spacing w:before="287" w:line="254" w:lineRule="auto"/>
        <w:ind w:right="100"/>
        <w:rPr>
          <w:rFonts w:hint="eastAsia"/>
        </w:rPr>
      </w:pPr>
      <w:r>
        <w:rPr>
          <w:rFonts w:hint="eastAsia"/>
        </w:rPr>
        <w:t>It is not a barren treaty which true faith makes with God.</w:t>
      </w:r>
    </w:p>
    <w:p w14:paraId="5172C9C7">
      <w:pPr>
        <w:pStyle w:val="5"/>
        <w:spacing w:before="287" w:line="254" w:lineRule="auto"/>
        <w:ind w:right="100"/>
        <w:rPr>
          <w:rFonts w:hint="eastAsia"/>
        </w:rPr>
      </w:pPr>
      <w:r>
        <w:rPr>
          <w:rFonts w:hint="eastAsia"/>
        </w:rPr>
        <w:t>真信心与神所立的，并非一份空洞的条约。</w:t>
      </w:r>
    </w:p>
    <w:p w14:paraId="7FE64381">
      <w:pPr>
        <w:pStyle w:val="5"/>
        <w:spacing w:before="287" w:line="254" w:lineRule="auto"/>
        <w:ind w:right="100"/>
        <w:rPr>
          <w:rFonts w:hint="eastAsia"/>
        </w:rPr>
      </w:pPr>
    </w:p>
    <w:p w14:paraId="32457A70">
      <w:pPr>
        <w:pStyle w:val="5"/>
        <w:spacing w:before="287" w:line="254" w:lineRule="auto"/>
        <w:ind w:right="100"/>
        <w:rPr>
          <w:rFonts w:hint="eastAsia"/>
        </w:rPr>
      </w:pPr>
      <w:r>
        <w:rPr>
          <w:rFonts w:hint="eastAsia"/>
        </w:rPr>
        <w:t>It is a covenant of blessing on his part, and of cheerful obedience on ours.</w:t>
      </w:r>
    </w:p>
    <w:p w14:paraId="2CF7E039">
      <w:pPr>
        <w:pStyle w:val="5"/>
        <w:spacing w:before="287" w:line="254" w:lineRule="auto"/>
        <w:ind w:right="100"/>
        <w:rPr>
          <w:rFonts w:hint="eastAsia"/>
        </w:rPr>
      </w:pPr>
      <w:r>
        <w:rPr>
          <w:rFonts w:hint="eastAsia"/>
        </w:rPr>
        <w:t>这是一个盟约，在祂那边是祝福，在我们这边是甘心的顺服。</w:t>
      </w:r>
    </w:p>
    <w:p w14:paraId="5549DB7C">
      <w:pPr>
        <w:pStyle w:val="5"/>
        <w:spacing w:before="287" w:line="254" w:lineRule="auto"/>
        <w:ind w:right="100"/>
        <w:rPr>
          <w:rFonts w:hint="eastAsia"/>
        </w:rPr>
      </w:pPr>
    </w:p>
    <w:p w14:paraId="421251A4">
      <w:pPr>
        <w:pStyle w:val="5"/>
        <w:spacing w:before="287" w:line="254" w:lineRule="auto"/>
        <w:ind w:right="100"/>
        <w:rPr>
          <w:rFonts w:hint="eastAsia"/>
        </w:rPr>
      </w:pPr>
      <w:r>
        <w:rPr>
          <w:rFonts w:hint="eastAsia"/>
        </w:rPr>
        <w:t>The friend of God loves his communion, loves his service, loves his word, loves his people.</w:t>
      </w:r>
    </w:p>
    <w:p w14:paraId="55AEF82F">
      <w:pPr>
        <w:pStyle w:val="5"/>
        <w:spacing w:before="287" w:line="254" w:lineRule="auto"/>
        <w:ind w:right="100"/>
        <w:rPr>
          <w:rFonts w:hint="eastAsia"/>
        </w:rPr>
      </w:pPr>
      <w:r>
        <w:rPr>
          <w:rFonts w:hint="eastAsia"/>
        </w:rPr>
        <w:t>神的朋友喜爱与祂相交，喜爱事奉祂，喜爱祂的话语，喜爱祂的子民。</w:t>
      </w:r>
    </w:p>
    <w:p w14:paraId="4C2515B3">
      <w:pPr>
        <w:pStyle w:val="5"/>
        <w:spacing w:before="287" w:line="254" w:lineRule="auto"/>
        <w:ind w:right="100"/>
        <w:rPr>
          <w:rFonts w:hint="eastAsia"/>
        </w:rPr>
      </w:pPr>
    </w:p>
    <w:p w14:paraId="162D43F0">
      <w:pPr>
        <w:pStyle w:val="5"/>
        <w:spacing w:before="287" w:line="254" w:lineRule="auto"/>
        <w:ind w:right="100"/>
        <w:rPr>
          <w:rFonts w:hint="eastAsia"/>
        </w:rPr>
      </w:pPr>
      <w:r>
        <w:rPr>
          <w:rFonts w:hint="eastAsia"/>
        </w:rPr>
        <w:t>It is an alliance offensive and defensive.</w:t>
      </w:r>
    </w:p>
    <w:p w14:paraId="185F0622">
      <w:pPr>
        <w:pStyle w:val="5"/>
        <w:spacing w:before="287" w:line="254" w:lineRule="auto"/>
        <w:ind w:right="100"/>
        <w:rPr>
          <w:rFonts w:hint="eastAsia"/>
        </w:rPr>
      </w:pPr>
      <w:r>
        <w:rPr>
          <w:rFonts w:hint="eastAsia"/>
        </w:rPr>
        <w:t>这是一个攻守同盟。</w:t>
      </w:r>
    </w:p>
    <w:p w14:paraId="033137D9">
      <w:pPr>
        <w:pStyle w:val="5"/>
        <w:spacing w:before="287" w:line="254" w:lineRule="auto"/>
        <w:ind w:right="100"/>
        <w:rPr>
          <w:rFonts w:hint="eastAsia"/>
        </w:rPr>
      </w:pPr>
    </w:p>
    <w:p w14:paraId="04142C93">
      <w:pPr>
        <w:pStyle w:val="5"/>
        <w:spacing w:before="287" w:line="254" w:lineRule="auto"/>
        <w:ind w:right="100"/>
        <w:rPr>
          <w:rFonts w:hint="eastAsia"/>
        </w:rPr>
      </w:pPr>
      <w:r>
        <w:rPr>
          <w:rFonts w:hint="eastAsia"/>
        </w:rPr>
        <w:t>He takes us under his protection—and we contend for his cause.</w:t>
      </w:r>
    </w:p>
    <w:p w14:paraId="4231C0CC">
      <w:pPr>
        <w:pStyle w:val="5"/>
        <w:spacing w:before="287" w:line="254" w:lineRule="auto"/>
        <w:ind w:right="100"/>
        <w:rPr>
          <w:rFonts w:hint="eastAsia"/>
        </w:rPr>
      </w:pPr>
      <w:r>
        <w:rPr>
          <w:rFonts w:hint="eastAsia"/>
        </w:rPr>
        <w:t>祂将我们置于祂的保护之下——我们则为祂的事业争战。</w:t>
      </w:r>
    </w:p>
    <w:p w14:paraId="4E04EBAF">
      <w:pPr>
        <w:pStyle w:val="5"/>
        <w:spacing w:before="287" w:line="254" w:lineRule="auto"/>
        <w:ind w:right="100"/>
        <w:rPr>
          <w:rFonts w:hint="eastAsia"/>
        </w:rPr>
      </w:pPr>
    </w:p>
    <w:p w14:paraId="30AD5F8F">
      <w:pPr>
        <w:pStyle w:val="5"/>
        <w:spacing w:before="287" w:line="254" w:lineRule="auto"/>
        <w:ind w:right="100"/>
        <w:rPr>
          <w:rFonts w:hint="eastAsia"/>
        </w:rPr>
      </w:pPr>
      <w:r>
        <w:rPr>
          <w:rFonts w:hint="eastAsia"/>
        </w:rPr>
        <w:t>Therefore will we delight to draw near unto him, and look forward to that blessed world where the union will be complete and eternal!</w:t>
      </w:r>
    </w:p>
    <w:p w14:paraId="045E00BA">
      <w:pPr>
        <w:pStyle w:val="5"/>
        <w:spacing w:before="287" w:line="254" w:lineRule="auto"/>
        <w:ind w:right="100"/>
        <w:rPr>
          <w:rFonts w:hint="eastAsia"/>
        </w:rPr>
      </w:pPr>
      <w:r>
        <w:rPr>
          <w:rFonts w:hint="eastAsia"/>
        </w:rPr>
        <w:t>因此，我们将乐于亲近祂，并盼望那蒙福的世界，在那里，这联合将是完全和永恒的！</w:t>
      </w:r>
    </w:p>
    <w:p w14:paraId="365BE9F2">
      <w:pPr>
        <w:pStyle w:val="5"/>
        <w:spacing w:before="287" w:line="254" w:lineRule="auto"/>
        <w:ind w:right="100"/>
        <w:rPr>
          <w:rFonts w:hint="eastAsia"/>
        </w:rPr>
      </w:pPr>
    </w:p>
    <w:p w14:paraId="4388A529">
      <w:pPr>
        <w:pStyle w:val="5"/>
        <w:spacing w:before="287" w:line="254" w:lineRule="auto"/>
        <w:ind w:right="100"/>
        <w:rPr>
          <w:rFonts w:hint="eastAsia"/>
        </w:rPr>
      </w:pPr>
      <w:r>
        <w:rPr>
          <w:rFonts w:hint="eastAsia"/>
        </w:rPr>
        <w:t>Let us cherish this holy peace:</w:t>
      </w:r>
    </w:p>
    <w:p w14:paraId="273D17B3">
      <w:pPr>
        <w:pStyle w:val="5"/>
        <w:spacing w:before="287" w:line="254" w:lineRule="auto"/>
        <w:ind w:right="100"/>
        <w:rPr>
          <w:rFonts w:hint="eastAsia"/>
        </w:rPr>
      </w:pPr>
      <w:r>
        <w:rPr>
          <w:rFonts w:hint="eastAsia"/>
        </w:rPr>
        <w:t>让我们珍爱这圣洁的和平：</w:t>
      </w:r>
    </w:p>
    <w:p w14:paraId="3C66300A">
      <w:pPr>
        <w:pStyle w:val="5"/>
        <w:spacing w:before="287" w:line="254" w:lineRule="auto"/>
        <w:ind w:right="100"/>
        <w:rPr>
          <w:rFonts w:hint="eastAsia"/>
        </w:rPr>
      </w:pPr>
    </w:p>
    <w:p w14:paraId="1A6B2031">
      <w:pPr>
        <w:pStyle w:val="5"/>
        <w:spacing w:before="287" w:line="254" w:lineRule="auto"/>
        <w:ind w:right="100"/>
        <w:rPr>
          <w:rFonts w:hint="eastAsia"/>
        </w:rPr>
      </w:pPr>
      <w:r>
        <w:rPr>
          <w:rFonts w:hint="eastAsia"/>
        </w:rPr>
        <w:t>peace with God,</w:t>
      </w:r>
    </w:p>
    <w:p w14:paraId="5DBCC25C">
      <w:pPr>
        <w:pStyle w:val="5"/>
        <w:spacing w:before="287" w:line="254" w:lineRule="auto"/>
        <w:ind w:right="100"/>
        <w:rPr>
          <w:rFonts w:hint="eastAsia"/>
        </w:rPr>
      </w:pPr>
      <w:r>
        <w:rPr>
          <w:rFonts w:hint="eastAsia"/>
        </w:rPr>
        <w:t>与神和好，</w:t>
      </w:r>
    </w:p>
    <w:p w14:paraId="56702E19">
      <w:pPr>
        <w:pStyle w:val="5"/>
        <w:spacing w:before="287" w:line="254" w:lineRule="auto"/>
        <w:ind w:right="100"/>
        <w:rPr>
          <w:rFonts w:hint="eastAsia"/>
        </w:rPr>
      </w:pPr>
    </w:p>
    <w:p w14:paraId="0810E8EA">
      <w:pPr>
        <w:pStyle w:val="5"/>
        <w:spacing w:before="287" w:line="254" w:lineRule="auto"/>
        <w:ind w:right="100"/>
        <w:rPr>
          <w:rFonts w:hint="eastAsia"/>
        </w:rPr>
      </w:pPr>
      <w:r>
        <w:rPr>
          <w:rFonts w:hint="eastAsia"/>
        </w:rPr>
        <w:t>peace with our own souls,</w:t>
      </w:r>
    </w:p>
    <w:p w14:paraId="2264DD10">
      <w:pPr>
        <w:pStyle w:val="5"/>
        <w:spacing w:before="287" w:line="254" w:lineRule="auto"/>
        <w:ind w:right="100"/>
        <w:rPr>
          <w:rFonts w:hint="eastAsia"/>
        </w:rPr>
      </w:pPr>
      <w:r>
        <w:rPr>
          <w:rFonts w:hint="eastAsia"/>
        </w:rPr>
        <w:t>与我们自己的灵魂和好，</w:t>
      </w:r>
    </w:p>
    <w:p w14:paraId="63BC3352">
      <w:pPr>
        <w:pStyle w:val="5"/>
        <w:spacing w:before="287" w:line="254" w:lineRule="auto"/>
        <w:ind w:right="100"/>
        <w:rPr>
          <w:rFonts w:hint="eastAsia"/>
        </w:rPr>
      </w:pPr>
    </w:p>
    <w:p w14:paraId="1AF32276">
      <w:pPr>
        <w:pStyle w:val="5"/>
        <w:spacing w:before="287" w:line="254" w:lineRule="auto"/>
        <w:ind w:right="100"/>
        <w:rPr>
          <w:rFonts w:hint="eastAsia"/>
        </w:rPr>
      </w:pPr>
      <w:r>
        <w:rPr>
          <w:rFonts w:hint="eastAsia"/>
        </w:rPr>
        <w:t>peace with our fellow men.</w:t>
      </w:r>
    </w:p>
    <w:p w14:paraId="5FA96702">
      <w:pPr>
        <w:pStyle w:val="5"/>
        <w:spacing w:before="287" w:line="254" w:lineRule="auto"/>
        <w:ind w:right="100"/>
        <w:rPr>
          <w:rFonts w:hint="eastAsia"/>
        </w:rPr>
      </w:pPr>
      <w:r>
        <w:rPr>
          <w:rFonts w:hint="eastAsia"/>
        </w:rPr>
        <w:t>与我们的同胞和好。</w:t>
      </w:r>
    </w:p>
    <w:p w14:paraId="4C03D6A7">
      <w:pPr>
        <w:pStyle w:val="5"/>
        <w:spacing w:before="287" w:line="254" w:lineRule="auto"/>
        <w:ind w:right="100"/>
        <w:rPr>
          <w:rFonts w:hint="eastAsia"/>
        </w:rPr>
      </w:pPr>
    </w:p>
    <w:p w14:paraId="63B39485">
      <w:pPr>
        <w:pStyle w:val="5"/>
        <w:spacing w:before="287" w:line="254" w:lineRule="auto"/>
        <w:ind w:right="100"/>
        <w:rPr>
          <w:rFonts w:hint="eastAsia"/>
        </w:rPr>
      </w:pPr>
      <w:r>
        <w:rPr>
          <w:rFonts w:hint="eastAsia"/>
        </w:rPr>
        <w:t>Nothing else will make . . . life pass so pleasantly,</w:t>
      </w:r>
    </w:p>
    <w:p w14:paraId="79023C59">
      <w:pPr>
        <w:pStyle w:val="5"/>
        <w:spacing w:before="287" w:line="254" w:lineRule="auto"/>
        <w:ind w:right="100"/>
        <w:rPr>
          <w:rFonts w:hint="eastAsia"/>
        </w:rPr>
      </w:pPr>
      <w:r>
        <w:rPr>
          <w:rFonts w:hint="eastAsia"/>
        </w:rPr>
        <w:t>没有别的事能使……生命过得如此愉快，</w:t>
      </w:r>
    </w:p>
    <w:p w14:paraId="5A4CB9BE">
      <w:pPr>
        <w:pStyle w:val="5"/>
        <w:spacing w:before="287" w:line="254" w:lineRule="auto"/>
        <w:ind w:right="100"/>
        <w:rPr>
          <w:rFonts w:hint="eastAsia"/>
        </w:rPr>
      </w:pPr>
    </w:p>
    <w:p w14:paraId="72D40BC6">
      <w:pPr>
        <w:pStyle w:val="5"/>
        <w:spacing w:before="287" w:line="254" w:lineRule="auto"/>
        <w:ind w:right="100"/>
        <w:rPr>
          <w:rFonts w:hint="eastAsia"/>
        </w:rPr>
      </w:pPr>
      <w:r>
        <w:rPr>
          <w:rFonts w:hint="eastAsia"/>
        </w:rPr>
        <w:t>the path of duty seem so easy,</w:t>
      </w:r>
    </w:p>
    <w:p w14:paraId="096EC921">
      <w:pPr>
        <w:pStyle w:val="5"/>
        <w:spacing w:before="287" w:line="254" w:lineRule="auto"/>
        <w:ind w:right="100"/>
        <w:rPr>
          <w:rFonts w:hint="eastAsia"/>
        </w:rPr>
      </w:pPr>
      <w:r>
        <w:rPr>
          <w:rFonts w:hint="eastAsia"/>
        </w:rPr>
        <w:t>责任之路显得如此轻松，</w:t>
      </w:r>
    </w:p>
    <w:p w14:paraId="247201FC">
      <w:pPr>
        <w:pStyle w:val="5"/>
        <w:spacing w:before="287" w:line="254" w:lineRule="auto"/>
        <w:ind w:right="100"/>
        <w:rPr>
          <w:rFonts w:hint="eastAsia"/>
        </w:rPr>
      </w:pPr>
    </w:p>
    <w:p w14:paraId="46E3BEF2">
      <w:pPr>
        <w:pStyle w:val="5"/>
        <w:spacing w:before="287" w:line="254" w:lineRule="auto"/>
        <w:ind w:right="100"/>
        <w:rPr>
          <w:rFonts w:hint="eastAsia"/>
        </w:rPr>
      </w:pPr>
      <w:r>
        <w:rPr>
          <w:rFonts w:hint="eastAsia"/>
        </w:rPr>
        <w:t>the trials of earth so light, or</w:t>
      </w:r>
    </w:p>
    <w:p w14:paraId="3EF306FD">
      <w:pPr>
        <w:pStyle w:val="5"/>
        <w:spacing w:before="287" w:line="254" w:lineRule="auto"/>
        <w:ind w:right="100"/>
        <w:rPr>
          <w:rFonts w:hint="eastAsia"/>
        </w:rPr>
      </w:pPr>
      <w:r>
        <w:rPr>
          <w:rFonts w:hint="eastAsia"/>
        </w:rPr>
        <w:t>世间的试炼如此轻省，或</w:t>
      </w:r>
    </w:p>
    <w:p w14:paraId="7CA07336">
      <w:pPr>
        <w:pStyle w:val="5"/>
        <w:spacing w:before="287" w:line="254" w:lineRule="auto"/>
        <w:ind w:right="100"/>
        <w:rPr>
          <w:rFonts w:hint="eastAsia"/>
        </w:rPr>
      </w:pPr>
    </w:p>
    <w:p w14:paraId="3DCE4E1C">
      <w:pPr>
        <w:pStyle w:val="5"/>
        <w:spacing w:before="287" w:line="254" w:lineRule="auto"/>
        <w:ind w:right="100"/>
        <w:rPr>
          <w:rFonts w:hint="eastAsia"/>
        </w:rPr>
      </w:pPr>
      <w:r>
        <w:rPr>
          <w:rFonts w:hint="eastAsia"/>
        </w:rPr>
        <w:t>the hope of Heaven so full of glory.</w:t>
      </w:r>
    </w:p>
    <w:p w14:paraId="7EA5E184">
      <w:pPr>
        <w:pStyle w:val="5"/>
        <w:spacing w:before="287" w:line="254" w:lineRule="auto"/>
        <w:ind w:right="100"/>
        <w:rPr>
          <w:rFonts w:hint="eastAsia"/>
        </w:rPr>
      </w:pPr>
      <w:r>
        <w:rPr>
          <w:rFonts w:hint="eastAsia"/>
        </w:rPr>
        <w:t>天堂的盼望如此充满荣耀。</w:t>
      </w:r>
    </w:p>
    <w:p w14:paraId="147329A5">
      <w:pPr>
        <w:pStyle w:val="5"/>
        <w:spacing w:before="287" w:line="254" w:lineRule="auto"/>
        <w:ind w:right="100"/>
        <w:rPr>
          <w:rFonts w:hint="eastAsia"/>
        </w:rPr>
      </w:pPr>
    </w:p>
    <w:p w14:paraId="0E8063F7">
      <w:pPr>
        <w:pStyle w:val="5"/>
        <w:spacing w:before="287" w:line="254" w:lineRule="auto"/>
        <w:ind w:right="100"/>
        <w:rPr>
          <w:rFonts w:hint="eastAsia"/>
        </w:rPr>
      </w:pPr>
      <w:r>
        <w:rPr>
          <w:rFonts w:hint="eastAsia"/>
        </w:rPr>
        <w:t>Nothing else will liken us so much to God himself.</w:t>
      </w:r>
    </w:p>
    <w:p w14:paraId="7E1FF8F7">
      <w:pPr>
        <w:pStyle w:val="5"/>
        <w:spacing w:before="287" w:line="254" w:lineRule="auto"/>
        <w:ind w:right="100"/>
        <w:rPr>
          <w:rFonts w:hint="eastAsia"/>
        </w:rPr>
      </w:pPr>
      <w:r>
        <w:rPr>
          <w:rFonts w:hint="eastAsia"/>
        </w:rPr>
        <w:t>没有别的事能使我们如此像神自己。</w:t>
      </w:r>
    </w:p>
    <w:p w14:paraId="2B2C159C">
      <w:pPr>
        <w:pStyle w:val="5"/>
        <w:spacing w:before="287" w:line="254" w:lineRule="auto"/>
        <w:ind w:right="100"/>
        <w:rPr>
          <w:rFonts w:hint="eastAsia"/>
        </w:rPr>
      </w:pPr>
    </w:p>
    <w:p w14:paraId="2379BCC5">
      <w:pPr>
        <w:pStyle w:val="5"/>
        <w:spacing w:before="287" w:line="254" w:lineRule="auto"/>
        <w:ind w:right="100"/>
        <w:rPr>
          <w:rFonts w:hint="eastAsia"/>
        </w:rPr>
      </w:pPr>
      <w:r>
        <w:rPr>
          <w:rFonts w:hint="eastAsia"/>
        </w:rPr>
        <w:t>What infinite tranquility there must be in the Divine Mind!</w:t>
      </w:r>
    </w:p>
    <w:p w14:paraId="40AB7F14">
      <w:pPr>
        <w:pStyle w:val="5"/>
        <w:spacing w:before="287" w:line="254" w:lineRule="auto"/>
        <w:ind w:right="100"/>
        <w:rPr>
          <w:rFonts w:hint="eastAsia"/>
        </w:rPr>
      </w:pPr>
      <w:r>
        <w:rPr>
          <w:rFonts w:hint="eastAsia"/>
        </w:rPr>
        <w:t>在神圣的心思中，必定有何等无限的宁静！</w:t>
      </w:r>
    </w:p>
    <w:p w14:paraId="40ECFBB4">
      <w:pPr>
        <w:pStyle w:val="5"/>
        <w:spacing w:before="287" w:line="254" w:lineRule="auto"/>
        <w:ind w:right="100"/>
        <w:rPr>
          <w:rFonts w:hint="eastAsia"/>
        </w:rPr>
      </w:pPr>
    </w:p>
    <w:p w14:paraId="4CDA2FBF">
      <w:pPr>
        <w:pStyle w:val="5"/>
        <w:spacing w:before="287" w:line="254" w:lineRule="auto"/>
        <w:ind w:right="100"/>
        <w:rPr>
          <w:rFonts w:hint="eastAsia"/>
        </w:rPr>
      </w:pPr>
      <w:r>
        <w:rPr>
          <w:rFonts w:hint="eastAsia"/>
        </w:rPr>
        <w:t>What perfect concord there must be in his holy attributes!</w:t>
      </w:r>
    </w:p>
    <w:p w14:paraId="5BF2BF29">
      <w:pPr>
        <w:pStyle w:val="5"/>
        <w:spacing w:before="287" w:line="254" w:lineRule="auto"/>
        <w:ind w:right="100"/>
        <w:rPr>
          <w:rFonts w:hint="eastAsia"/>
        </w:rPr>
      </w:pPr>
      <w:r>
        <w:rPr>
          <w:rFonts w:hint="eastAsia"/>
        </w:rPr>
        <w:t>在祂圣洁的属性中，必定有何等完美的和谐！</w:t>
      </w:r>
    </w:p>
    <w:p w14:paraId="27A6112E">
      <w:pPr>
        <w:pStyle w:val="5"/>
        <w:spacing w:before="287" w:line="254" w:lineRule="auto"/>
        <w:ind w:right="100"/>
        <w:rPr>
          <w:rFonts w:hint="eastAsia"/>
        </w:rPr>
      </w:pPr>
    </w:p>
    <w:p w14:paraId="6C9FDB85">
      <w:pPr>
        <w:pStyle w:val="5"/>
        <w:spacing w:before="287" w:line="254" w:lineRule="auto"/>
        <w:ind w:right="100"/>
        <w:rPr>
          <w:rFonts w:hint="eastAsia"/>
        </w:rPr>
      </w:pPr>
      <w:r>
        <w:rPr>
          <w:rFonts w:hint="eastAsia"/>
        </w:rPr>
        <w:t>How calmly must he look down upon all the changes and events of his vast dominions!</w:t>
      </w:r>
    </w:p>
    <w:p w14:paraId="2A7DE596">
      <w:pPr>
        <w:pStyle w:val="5"/>
        <w:spacing w:before="287" w:line="254" w:lineRule="auto"/>
        <w:ind w:right="100"/>
        <w:rPr>
          <w:rFonts w:hint="eastAsia"/>
        </w:rPr>
      </w:pPr>
      <w:r>
        <w:rPr>
          <w:rFonts w:hint="eastAsia"/>
        </w:rPr>
        <w:t>祂必定是何等平静地俯视祂广袤疆域中一切的变化和事件！</w:t>
      </w:r>
    </w:p>
    <w:p w14:paraId="00B4455A">
      <w:pPr>
        <w:pStyle w:val="5"/>
        <w:spacing w:before="287" w:line="254" w:lineRule="auto"/>
        <w:ind w:right="100"/>
        <w:rPr>
          <w:rFonts w:hint="eastAsia"/>
        </w:rPr>
      </w:pPr>
    </w:p>
    <w:p w14:paraId="2FB7C0BD">
      <w:pPr>
        <w:pStyle w:val="5"/>
        <w:spacing w:before="287" w:line="254" w:lineRule="auto"/>
        <w:ind w:right="100"/>
        <w:rPr>
          <w:rFonts w:hint="eastAsia"/>
        </w:rPr>
      </w:pPr>
      <w:r>
        <w:rPr>
          <w:rFonts w:hint="eastAsia"/>
        </w:rPr>
        <w:t>Yet those who rest in his loving bosom, taste of this sublime composure.</w:t>
      </w:r>
    </w:p>
    <w:p w14:paraId="14BEC63B">
      <w:pPr>
        <w:pStyle w:val="5"/>
        <w:spacing w:before="287" w:line="254" w:lineRule="auto"/>
        <w:ind w:right="100"/>
        <w:rPr>
          <w:rFonts w:hint="eastAsia"/>
        </w:rPr>
      </w:pPr>
      <w:r>
        <w:rPr>
          <w:rFonts w:hint="eastAsia"/>
        </w:rPr>
        <w:t>然而，那些在祂慈爱怀中安息的人，也品尝到这崇高的镇定。</w:t>
      </w:r>
    </w:p>
    <w:p w14:paraId="2B9E49C4">
      <w:pPr>
        <w:pStyle w:val="5"/>
        <w:spacing w:before="287" w:line="254" w:lineRule="auto"/>
        <w:ind w:right="100"/>
        <w:rPr>
          <w:rFonts w:hint="eastAsia"/>
        </w:rPr>
      </w:pPr>
    </w:p>
    <w:p w14:paraId="178C3A38">
      <w:pPr>
        <w:pStyle w:val="5"/>
        <w:spacing w:before="287" w:line="254" w:lineRule="auto"/>
        <w:ind w:right="100"/>
        <w:rPr>
          <w:rFonts w:hint="eastAsia"/>
        </w:rPr>
      </w:pPr>
      <w:r>
        <w:rPr>
          <w:rFonts w:hint="eastAsia"/>
        </w:rPr>
        <w:t>"The peace of God, which surpasses all understanding, keeps their hearts and minds through Christ Jesus."</w:t>
      </w:r>
    </w:p>
    <w:p w14:paraId="490505BF">
      <w:pPr>
        <w:pStyle w:val="5"/>
        <w:spacing w:before="287" w:line="254" w:lineRule="auto"/>
        <w:ind w:right="100"/>
        <w:rPr>
          <w:rFonts w:hint="eastAsia"/>
        </w:rPr>
      </w:pPr>
      <w:r>
        <w:rPr>
          <w:rFonts w:hint="eastAsia"/>
        </w:rPr>
        <w:t>“神所赐出人意外的和平，必在基督耶稣里保守你们的心怀意念。”</w:t>
      </w:r>
    </w:p>
    <w:p w14:paraId="29E2FB3F">
      <w:pPr>
        <w:pStyle w:val="5"/>
        <w:spacing w:before="287" w:line="254" w:lineRule="auto"/>
        <w:ind w:right="100"/>
        <w:rPr>
          <w:rFonts w:hint="eastAsia"/>
        </w:rPr>
      </w:pPr>
    </w:p>
    <w:p w14:paraId="4313F458">
      <w:pPr>
        <w:pStyle w:val="5"/>
        <w:spacing w:before="287" w:line="254" w:lineRule="auto"/>
        <w:ind w:right="100"/>
        <w:rPr>
          <w:rFonts w:hint="eastAsia"/>
        </w:rPr>
      </w:pPr>
      <w:r>
        <w:rPr>
          <w:rFonts w:hint="eastAsia"/>
        </w:rPr>
        <w:t>"The wicked are like a troubled sea, casting up mire and dirt;" but the pure in heart, like a clear fountain, whose waters are unruffled by passion, and unpolluted by earth and sense, reflect from their tranquil bosom the serenity of the Heaven which smiles above them, and the glory of the Sun of Righteousness.</w:t>
      </w:r>
    </w:p>
    <w:p w14:paraId="0D7D4EB7">
      <w:pPr>
        <w:pStyle w:val="5"/>
        <w:spacing w:before="287" w:line="254" w:lineRule="auto"/>
        <w:ind w:right="100"/>
        <w:rPr>
          <w:rFonts w:hint="eastAsia"/>
        </w:rPr>
      </w:pPr>
      <w:r>
        <w:rPr>
          <w:rFonts w:hint="eastAsia"/>
        </w:rPr>
        <w:t>“惟独恶人，好像翻腾的海，不得平静，其中的水常涌出污秽和淤泥来”；但清心的人，如同一口清澈的泉源，其水波不为情欲所扰，不为尘世和感官所污，从其宁静的胸怀中，反映出那在其上微笑之天堂的安详，以及公义日头的荣耀。</w:t>
      </w:r>
    </w:p>
    <w:p w14:paraId="1830FB54">
      <w:pPr>
        <w:pStyle w:val="5"/>
        <w:spacing w:before="287" w:line="254" w:lineRule="auto"/>
        <w:ind w:right="100"/>
        <w:rPr>
          <w:rFonts w:hint="eastAsia"/>
        </w:rPr>
      </w:pPr>
    </w:p>
    <w:p w14:paraId="77820780">
      <w:pPr>
        <w:pStyle w:val="5"/>
        <w:spacing w:before="287" w:line="254" w:lineRule="auto"/>
        <w:ind w:right="100"/>
        <w:rPr>
          <w:rFonts w:hint="eastAsia"/>
        </w:rPr>
      </w:pPr>
      <w:r>
        <w:rPr>
          <w:rFonts w:hint="eastAsia"/>
        </w:rPr>
        <w:t>"Grace be unto us, and peace be multiplied!"</w:t>
      </w:r>
    </w:p>
    <w:p w14:paraId="3D7605CA">
      <w:pPr>
        <w:pStyle w:val="5"/>
        <w:spacing w:before="287" w:line="254" w:lineRule="auto"/>
        <w:ind w:right="100"/>
        <w:rPr>
          <w:rFonts w:hint="eastAsia"/>
        </w:rPr>
      </w:pPr>
      <w:r>
        <w:rPr>
          <w:rFonts w:hint="eastAsia"/>
        </w:rPr>
        <w:t>“愿恩惠、和平，多多地加给你们！”</w:t>
      </w:r>
    </w:p>
    <w:p w14:paraId="0A6F9E01">
      <w:pPr>
        <w:pStyle w:val="5"/>
        <w:spacing w:before="287" w:line="254" w:lineRule="auto"/>
        <w:ind w:right="100"/>
        <w:rPr>
          <w:rFonts w:hint="eastAsia"/>
        </w:rPr>
      </w:pPr>
    </w:p>
    <w:p w14:paraId="24EC82C3">
      <w:pPr>
        <w:pStyle w:val="2"/>
        <w:bidi w:val="0"/>
        <w:rPr>
          <w:rFonts w:hint="eastAsia"/>
        </w:rPr>
      </w:pPr>
      <w:r>
        <w:rPr>
          <w:rFonts w:hint="eastAsia"/>
        </w:rPr>
        <w:t>LONG-SUFFERING</w:t>
      </w:r>
    </w:p>
    <w:p w14:paraId="3A0731D2">
      <w:pPr>
        <w:pStyle w:val="2"/>
        <w:bidi w:val="0"/>
        <w:rPr>
          <w:rFonts w:hint="eastAsia"/>
        </w:rPr>
      </w:pPr>
      <w:r>
        <w:rPr>
          <w:rFonts w:hint="eastAsia"/>
        </w:rPr>
        <w:t>忍耐</w:t>
      </w:r>
    </w:p>
    <w:p w14:paraId="5C238329">
      <w:pPr>
        <w:pStyle w:val="5"/>
        <w:spacing w:before="287" w:line="254" w:lineRule="auto"/>
        <w:ind w:right="100"/>
        <w:rPr>
          <w:rFonts w:hint="eastAsia"/>
        </w:rPr>
      </w:pPr>
    </w:p>
    <w:p w14:paraId="4667DFE6">
      <w:pPr>
        <w:pStyle w:val="5"/>
        <w:spacing w:before="287" w:line="254" w:lineRule="auto"/>
        <w:ind w:right="100"/>
        <w:rPr>
          <w:rFonts w:hint="eastAsia"/>
        </w:rPr>
      </w:pPr>
      <w:r>
        <w:rPr>
          <w:rFonts w:hint="eastAsia"/>
        </w:rPr>
        <w:t>The composition of this term might lead some to think that the apostle intends merely a forbearing and forgiving temper towards those who insult or injure us; and, indeed, the early Christians, exposed as they were to constant persecution and contempt, had great need of such grace; but "long-suffering" means yet more.</w:t>
      </w:r>
    </w:p>
    <w:p w14:paraId="1A1B1830">
      <w:pPr>
        <w:pStyle w:val="5"/>
        <w:spacing w:before="287" w:line="254" w:lineRule="auto"/>
        <w:ind w:right="100"/>
        <w:rPr>
          <w:rFonts w:hint="eastAsia"/>
        </w:rPr>
      </w:pPr>
      <w:r>
        <w:rPr>
          <w:rFonts w:hint="eastAsia"/>
        </w:rPr>
        <w:t>这个词的构成，或许会使一些人认为，使徒所指的仅仅是对侮辱或伤害我们之人的宽容和饶恕之情；的确，早期的基督徒，因常遭逼迫和藐视，极需此等恩典；但“忍耐”的意义不止于此。</w:t>
      </w:r>
    </w:p>
    <w:p w14:paraId="39343584">
      <w:pPr>
        <w:pStyle w:val="5"/>
        <w:spacing w:before="287" w:line="254" w:lineRule="auto"/>
        <w:ind w:right="100"/>
        <w:rPr>
          <w:rFonts w:hint="eastAsia"/>
        </w:rPr>
      </w:pPr>
    </w:p>
    <w:p w14:paraId="1EEDD697">
      <w:pPr>
        <w:pStyle w:val="5"/>
        <w:spacing w:before="287" w:line="254" w:lineRule="auto"/>
        <w:ind w:right="100"/>
        <w:rPr>
          <w:rFonts w:hint="eastAsia"/>
        </w:rPr>
      </w:pPr>
      <w:r>
        <w:rPr>
          <w:rFonts w:hint="eastAsia"/>
        </w:rPr>
        <w:t>His idea is exactly expressed by patience, or that enduring courage and fortitude derived from confidence in the faithfulness of God, and a sure expectation of final deliverance, which sustains the believer through a long period of labor and trial.</w:t>
      </w:r>
    </w:p>
    <w:p w14:paraId="155ADF83">
      <w:pPr>
        <w:pStyle w:val="5"/>
        <w:spacing w:before="287" w:line="254" w:lineRule="auto"/>
        <w:ind w:right="100"/>
        <w:rPr>
          <w:rFonts w:hint="eastAsia"/>
        </w:rPr>
      </w:pPr>
      <w:r>
        <w:rPr>
          <w:rFonts w:hint="eastAsia"/>
        </w:rPr>
        <w:t>他的意思，恰可用“忍耐”一词来表达，即那种源于对神信实的信靠，以及对最终得救之确切盼望的持久勇气和刚毅，它支撑着信徒度过漫长的劳苦和试炼。</w:t>
      </w:r>
    </w:p>
    <w:p w14:paraId="22C35B57">
      <w:pPr>
        <w:pStyle w:val="5"/>
        <w:spacing w:before="287" w:line="254" w:lineRule="auto"/>
        <w:ind w:right="100"/>
        <w:rPr>
          <w:rFonts w:hint="eastAsia"/>
        </w:rPr>
      </w:pPr>
    </w:p>
    <w:p w14:paraId="5D080A45">
      <w:pPr>
        <w:pStyle w:val="5"/>
        <w:spacing w:before="287" w:line="254" w:lineRule="auto"/>
        <w:ind w:right="100"/>
        <w:rPr>
          <w:rFonts w:hint="eastAsia"/>
        </w:rPr>
      </w:pPr>
      <w:r>
        <w:rPr>
          <w:rFonts w:hint="eastAsia"/>
        </w:rPr>
        <w:t>It is patience having "her perfect work."</w:t>
      </w:r>
    </w:p>
    <w:p w14:paraId="21F87AD9">
      <w:pPr>
        <w:pStyle w:val="5"/>
        <w:spacing w:before="287" w:line="254" w:lineRule="auto"/>
        <w:ind w:right="100"/>
        <w:rPr>
          <w:rFonts w:hint="eastAsia"/>
        </w:rPr>
      </w:pPr>
      <w:r>
        <w:rPr>
          <w:rFonts w:hint="eastAsia"/>
        </w:rPr>
        <w:t>这是忍耐“成全她的工”。</w:t>
      </w:r>
    </w:p>
    <w:p w14:paraId="656A7AB6">
      <w:pPr>
        <w:pStyle w:val="5"/>
        <w:spacing w:before="287" w:line="254" w:lineRule="auto"/>
        <w:ind w:right="100"/>
        <w:rPr>
          <w:rFonts w:hint="eastAsia"/>
        </w:rPr>
      </w:pPr>
    </w:p>
    <w:p w14:paraId="20AC5211">
      <w:pPr>
        <w:pStyle w:val="5"/>
        <w:spacing w:before="287" w:line="254" w:lineRule="auto"/>
        <w:ind w:right="100"/>
        <w:rPr>
          <w:rFonts w:hint="eastAsia"/>
        </w:rPr>
      </w:pPr>
      <w:r>
        <w:rPr>
          <w:rFonts w:hint="eastAsia"/>
        </w:rPr>
        <w:t>In the days of the apostles, this world offered but little inducement to a profession of Christianity, but on the contrary, if for this life only they had hope in Christ, they were of all men the most miserable.</w:t>
      </w:r>
    </w:p>
    <w:p w14:paraId="3F3D6794">
      <w:pPr>
        <w:pStyle w:val="5"/>
        <w:spacing w:before="287" w:line="254" w:lineRule="auto"/>
        <w:ind w:right="100"/>
        <w:rPr>
          <w:rFonts w:hint="eastAsia"/>
        </w:rPr>
      </w:pPr>
      <w:r>
        <w:rPr>
          <w:rFonts w:hint="eastAsia"/>
        </w:rPr>
        <w:t>在使徒的时代，这个世界对于承认基督教信仰几乎没有什么吸引力，反之，如果他们只在今生对基督有盼望，他们便是众人中最可怜的。</w:t>
      </w:r>
    </w:p>
    <w:p w14:paraId="7F9DBA6B">
      <w:pPr>
        <w:pStyle w:val="5"/>
        <w:spacing w:before="287" w:line="254" w:lineRule="auto"/>
        <w:ind w:right="100"/>
        <w:rPr>
          <w:rFonts w:hint="eastAsia"/>
        </w:rPr>
      </w:pPr>
    </w:p>
    <w:p w14:paraId="1C790AD6">
      <w:pPr>
        <w:pStyle w:val="5"/>
        <w:spacing w:before="287" w:line="254" w:lineRule="auto"/>
        <w:ind w:right="100"/>
        <w:rPr>
          <w:rFonts w:hint="eastAsia"/>
        </w:rPr>
      </w:pPr>
      <w:r>
        <w:rPr>
          <w:rFonts w:hint="eastAsia"/>
        </w:rPr>
        <w:t>Daily threatened with confiscation of their goods, stripes, imprisonment and death by their enemies without, they were sorely tried by the inconsistent lives and ambitious heresies of some within the church, while in their most zealous attempts to do good, they often met with little or no apparent success.</w:t>
      </w:r>
    </w:p>
    <w:p w14:paraId="418AAD0A">
      <w:pPr>
        <w:pStyle w:val="5"/>
        <w:spacing w:before="287" w:line="254" w:lineRule="auto"/>
        <w:ind w:right="100"/>
        <w:rPr>
          <w:rFonts w:hint="eastAsia"/>
        </w:rPr>
      </w:pPr>
      <w:r>
        <w:rPr>
          <w:rFonts w:hint="eastAsia"/>
        </w:rPr>
        <w:t>他们每日受到外在仇敌没收财产、鞭打、监禁和死亡的威胁，同时又被教会内部一些人言行不一的生活和野心勃勃的异端所严峻考验，而在他们最热心行善的尝试中，他们常常收效甚微或毫无明显果效。</w:t>
      </w:r>
    </w:p>
    <w:p w14:paraId="2430B842">
      <w:pPr>
        <w:pStyle w:val="5"/>
        <w:spacing w:before="287" w:line="254" w:lineRule="auto"/>
        <w:ind w:right="100"/>
        <w:rPr>
          <w:rFonts w:hint="eastAsia"/>
        </w:rPr>
      </w:pPr>
    </w:p>
    <w:p w14:paraId="307B100F">
      <w:pPr>
        <w:pStyle w:val="5"/>
        <w:spacing w:before="287" w:line="254" w:lineRule="auto"/>
        <w:ind w:right="100"/>
        <w:rPr>
          <w:rFonts w:hint="eastAsia"/>
        </w:rPr>
      </w:pPr>
      <w:r>
        <w:rPr>
          <w:rFonts w:hint="eastAsia"/>
        </w:rPr>
        <w:t>It was, therefore, for the crown of life awaiting them beyond the grave, that they labored and suffered.</w:t>
      </w:r>
    </w:p>
    <w:p w14:paraId="74E91718">
      <w:pPr>
        <w:pStyle w:val="5"/>
        <w:spacing w:before="287" w:line="254" w:lineRule="auto"/>
        <w:ind w:right="100"/>
        <w:rPr>
          <w:rFonts w:hint="eastAsia"/>
        </w:rPr>
      </w:pPr>
      <w:r>
        <w:rPr>
          <w:rFonts w:hint="eastAsia"/>
        </w:rPr>
        <w:t>因此，他们劳苦受难，是为了那在坟墓之外等待着他们的生命冠冕。</w:t>
      </w:r>
    </w:p>
    <w:p w14:paraId="017D09B4">
      <w:pPr>
        <w:pStyle w:val="5"/>
        <w:spacing w:before="287" w:line="254" w:lineRule="auto"/>
        <w:ind w:right="100"/>
        <w:rPr>
          <w:rFonts w:hint="eastAsia"/>
        </w:rPr>
      </w:pPr>
    </w:p>
    <w:p w14:paraId="29F36DBD">
      <w:pPr>
        <w:pStyle w:val="5"/>
        <w:spacing w:before="287" w:line="254" w:lineRule="auto"/>
        <w:ind w:right="100"/>
        <w:rPr>
          <w:rFonts w:hint="eastAsia"/>
        </w:rPr>
      </w:pPr>
      <w:r>
        <w:rPr>
          <w:rFonts w:hint="eastAsia"/>
        </w:rPr>
        <w:t>They "looked not upon the things which are seen and temporal, but upon those which are not seen and eternal."</w:t>
      </w:r>
    </w:p>
    <w:p w14:paraId="099D4F09">
      <w:pPr>
        <w:pStyle w:val="5"/>
        <w:spacing w:before="287" w:line="254" w:lineRule="auto"/>
        <w:ind w:right="100"/>
        <w:rPr>
          <w:rFonts w:hint="eastAsia"/>
        </w:rPr>
      </w:pPr>
      <w:r>
        <w:rPr>
          <w:rFonts w:hint="eastAsia"/>
        </w:rPr>
        <w:t>他们“所顾念的，不是所见的，乃是所不见的；因为所见的是暂时的，所不见的是永远的。”</w:t>
      </w:r>
    </w:p>
    <w:p w14:paraId="451D969C">
      <w:pPr>
        <w:pStyle w:val="5"/>
        <w:spacing w:before="287" w:line="254" w:lineRule="auto"/>
        <w:ind w:right="100"/>
        <w:rPr>
          <w:rFonts w:hint="eastAsia"/>
        </w:rPr>
      </w:pPr>
    </w:p>
    <w:p w14:paraId="2075553D">
      <w:pPr>
        <w:pStyle w:val="5"/>
        <w:spacing w:before="287" w:line="254" w:lineRule="auto"/>
        <w:ind w:right="100"/>
        <w:rPr>
          <w:rFonts w:hint="eastAsia"/>
        </w:rPr>
      </w:pPr>
      <w:r>
        <w:rPr>
          <w:rFonts w:hint="eastAsia"/>
        </w:rPr>
        <w:t>To encourage them in perseverance, the apostles dwelt much upon the glory which would be revealed at the "appearing of the great God and our Savior Jesus Christ," and the joys of Heaven, as the recompense of gracious reward.</w:t>
      </w:r>
    </w:p>
    <w:p w14:paraId="6D418878">
      <w:pPr>
        <w:pStyle w:val="5"/>
        <w:spacing w:before="287" w:line="254" w:lineRule="auto"/>
        <w:ind w:right="100"/>
        <w:rPr>
          <w:rFonts w:hint="eastAsia"/>
        </w:rPr>
      </w:pPr>
      <w:r>
        <w:rPr>
          <w:rFonts w:hint="eastAsia"/>
        </w:rPr>
        <w:t>为鼓励他们恒忍，使徒们多方阐述那将在“至大的神和我们救主耶稣基督的荣耀显现”时启示的荣耀，以及天堂的喜乐，作为恩惠奖赏的报偿。</w:t>
      </w:r>
    </w:p>
    <w:p w14:paraId="3BE1A2F2">
      <w:pPr>
        <w:pStyle w:val="5"/>
        <w:spacing w:before="287" w:line="254" w:lineRule="auto"/>
        <w:ind w:right="100"/>
        <w:rPr>
          <w:rFonts w:hint="eastAsia"/>
        </w:rPr>
      </w:pPr>
    </w:p>
    <w:p w14:paraId="6BD2607D">
      <w:pPr>
        <w:pStyle w:val="5"/>
        <w:spacing w:before="287" w:line="254" w:lineRule="auto"/>
        <w:ind w:right="100"/>
        <w:rPr>
          <w:rFonts w:hint="eastAsia"/>
        </w:rPr>
      </w:pPr>
      <w:r>
        <w:rPr>
          <w:rFonts w:hint="eastAsia"/>
        </w:rPr>
        <w:t>The afflicted Christians were, however, liable to one or the other of two temptations.</w:t>
      </w:r>
    </w:p>
    <w:p w14:paraId="782B9926">
      <w:pPr>
        <w:pStyle w:val="5"/>
        <w:spacing w:before="287" w:line="254" w:lineRule="auto"/>
        <w:ind w:right="100"/>
        <w:rPr>
          <w:rFonts w:hint="eastAsia"/>
        </w:rPr>
      </w:pPr>
      <w:r>
        <w:rPr>
          <w:rFonts w:hint="eastAsia"/>
        </w:rPr>
        <w:t>然而，受苦的基督徒，容易陷入两种试探之一。</w:t>
      </w:r>
    </w:p>
    <w:p w14:paraId="4334AFDC">
      <w:pPr>
        <w:pStyle w:val="5"/>
        <w:spacing w:before="287" w:line="254" w:lineRule="auto"/>
        <w:ind w:right="100"/>
        <w:rPr>
          <w:rFonts w:hint="eastAsia"/>
        </w:rPr>
      </w:pPr>
    </w:p>
    <w:p w14:paraId="209D3FDA">
      <w:pPr>
        <w:pStyle w:val="5"/>
        <w:spacing w:before="287" w:line="254" w:lineRule="auto"/>
        <w:ind w:right="100"/>
        <w:rPr>
          <w:rFonts w:hint="eastAsia"/>
        </w:rPr>
      </w:pPr>
      <w:r>
        <w:rPr>
          <w:rFonts w:hint="eastAsia"/>
        </w:rPr>
        <w:t>They might be discouraged because of the long delay of their reward, and faint.</w:t>
      </w:r>
    </w:p>
    <w:p w14:paraId="55DD1198">
      <w:pPr>
        <w:pStyle w:val="5"/>
        <w:spacing w:before="287" w:line="254" w:lineRule="auto"/>
        <w:ind w:right="100"/>
        <w:rPr>
          <w:rFonts w:hint="eastAsia"/>
        </w:rPr>
      </w:pPr>
      <w:r>
        <w:rPr>
          <w:rFonts w:hint="eastAsia"/>
        </w:rPr>
        <w:t>他们可能因奖赏的迟延而灰心丧志。</w:t>
      </w:r>
    </w:p>
    <w:p w14:paraId="09920766">
      <w:pPr>
        <w:pStyle w:val="5"/>
        <w:spacing w:before="287" w:line="254" w:lineRule="auto"/>
        <w:ind w:right="100"/>
        <w:rPr>
          <w:rFonts w:hint="eastAsia"/>
        </w:rPr>
      </w:pPr>
    </w:p>
    <w:p w14:paraId="184A8708">
      <w:pPr>
        <w:pStyle w:val="5"/>
        <w:spacing w:before="287" w:line="254" w:lineRule="auto"/>
        <w:ind w:right="100"/>
        <w:rPr>
          <w:rFonts w:hint="eastAsia"/>
        </w:rPr>
      </w:pPr>
      <w:r>
        <w:rPr>
          <w:rFonts w:hint="eastAsia"/>
        </w:rPr>
        <w:t>Or they might become impatient, and presumptuously desire to receive it before the time of their rest had come.</w:t>
      </w:r>
    </w:p>
    <w:p w14:paraId="45A5A7C7">
      <w:pPr>
        <w:pStyle w:val="5"/>
        <w:spacing w:before="287" w:line="254" w:lineRule="auto"/>
        <w:ind w:right="100"/>
        <w:rPr>
          <w:rFonts w:hint="eastAsia"/>
        </w:rPr>
      </w:pPr>
      <w:r>
        <w:rPr>
          <w:rFonts w:hint="eastAsia"/>
        </w:rPr>
        <w:t>或者他们可能变得不耐烦，并妄自渴望在他们安息的时刻到来之前就领受它。</w:t>
      </w:r>
    </w:p>
    <w:p w14:paraId="55983364">
      <w:pPr>
        <w:pStyle w:val="5"/>
        <w:spacing w:before="287" w:line="254" w:lineRule="auto"/>
        <w:ind w:right="100"/>
        <w:rPr>
          <w:rFonts w:hint="eastAsia"/>
        </w:rPr>
      </w:pPr>
    </w:p>
    <w:p w14:paraId="7F1A4E2E">
      <w:pPr>
        <w:pStyle w:val="5"/>
        <w:spacing w:before="287" w:line="254" w:lineRule="auto"/>
        <w:ind w:right="100"/>
        <w:rPr>
          <w:rFonts w:hint="eastAsia"/>
        </w:rPr>
      </w:pPr>
      <w:r>
        <w:rPr>
          <w:rFonts w:hint="eastAsia"/>
        </w:rPr>
        <w:t>As the apostle said to the Hebrews, "You have need of patience, that after you have done the will of God, you might receive the promise."</w:t>
      </w:r>
    </w:p>
    <w:p w14:paraId="6A77C55A">
      <w:pPr>
        <w:pStyle w:val="5"/>
        <w:spacing w:before="287" w:line="254" w:lineRule="auto"/>
        <w:ind w:right="100"/>
        <w:rPr>
          <w:rFonts w:hint="eastAsia"/>
        </w:rPr>
      </w:pPr>
      <w:r>
        <w:rPr>
          <w:rFonts w:hint="eastAsia"/>
        </w:rPr>
        <w:t>正如使徒对希伯来人所说：“你们必须忍耐，使你们行完了神的旨意，就可以得着所应许的。”</w:t>
      </w:r>
    </w:p>
    <w:p w14:paraId="56C081E1">
      <w:pPr>
        <w:pStyle w:val="5"/>
        <w:spacing w:before="287" w:line="254" w:lineRule="auto"/>
        <w:ind w:right="100"/>
        <w:rPr>
          <w:rFonts w:hint="eastAsia"/>
        </w:rPr>
      </w:pPr>
    </w:p>
    <w:p w14:paraId="35E557B0">
      <w:pPr>
        <w:pStyle w:val="5"/>
        <w:spacing w:before="287" w:line="254" w:lineRule="auto"/>
        <w:ind w:right="100"/>
        <w:rPr>
          <w:rFonts w:hint="eastAsia"/>
        </w:rPr>
      </w:pPr>
      <w:r>
        <w:rPr>
          <w:rFonts w:hint="eastAsia"/>
        </w:rPr>
        <w:t>Hence one of the fruits of the Spirit in the character of the regenerate is "LONG-SUFFERING."</w:t>
      </w:r>
    </w:p>
    <w:p w14:paraId="628F4B22">
      <w:pPr>
        <w:pStyle w:val="5"/>
        <w:spacing w:before="287" w:line="254" w:lineRule="auto"/>
        <w:ind w:right="100"/>
        <w:rPr>
          <w:rFonts w:hint="eastAsia"/>
        </w:rPr>
      </w:pPr>
      <w:r>
        <w:rPr>
          <w:rFonts w:hint="eastAsia"/>
        </w:rPr>
        <w:t>因此，在重生者品格中，圣灵的果子之一就是“忍耐”。</w:t>
      </w:r>
    </w:p>
    <w:p w14:paraId="0E22011B">
      <w:pPr>
        <w:pStyle w:val="5"/>
        <w:spacing w:before="287" w:line="254" w:lineRule="auto"/>
        <w:ind w:right="100"/>
        <w:rPr>
          <w:rFonts w:hint="eastAsia"/>
        </w:rPr>
      </w:pPr>
    </w:p>
    <w:p w14:paraId="697998E4">
      <w:pPr>
        <w:pStyle w:val="5"/>
        <w:spacing w:before="287" w:line="254" w:lineRule="auto"/>
        <w:ind w:right="100"/>
        <w:rPr>
          <w:rFonts w:hint="eastAsia"/>
        </w:rPr>
      </w:pPr>
      <w:r>
        <w:rPr>
          <w:rFonts w:hint="eastAsia"/>
        </w:rPr>
        <w:t>We are in these days happily delivered from the bloody persecutions which tried the faith of the primitive disciples—yet the world is still a world of sin, and we meet with many temptations to relax our zeal and industry in the Christian life.</w:t>
      </w:r>
    </w:p>
    <w:p w14:paraId="0EB616BC">
      <w:pPr>
        <w:pStyle w:val="5"/>
        <w:spacing w:before="287" w:line="254" w:lineRule="auto"/>
        <w:ind w:right="100"/>
        <w:rPr>
          <w:rFonts w:hint="eastAsia"/>
        </w:rPr>
      </w:pPr>
      <w:r>
        <w:rPr>
          <w:rFonts w:hint="eastAsia"/>
        </w:rPr>
        <w:t>在今日，我们有幸脱离了那考验初期门徒信心的血腥逼迫——然而，世界仍是一个罪恶的世界，我们仍会遇到许多试探，要我们放松在基督徒生命中的热心和勤奋。</w:t>
      </w:r>
    </w:p>
    <w:p w14:paraId="7B469B71">
      <w:pPr>
        <w:pStyle w:val="5"/>
        <w:spacing w:before="287" w:line="254" w:lineRule="auto"/>
        <w:ind w:right="100"/>
        <w:rPr>
          <w:rFonts w:hint="eastAsia"/>
        </w:rPr>
      </w:pPr>
    </w:p>
    <w:p w14:paraId="3DA28102">
      <w:pPr>
        <w:pStyle w:val="5"/>
        <w:spacing w:before="287" w:line="254" w:lineRule="auto"/>
        <w:ind w:right="100"/>
        <w:rPr>
          <w:rFonts w:hint="eastAsia"/>
        </w:rPr>
      </w:pPr>
      <w:r>
        <w:rPr>
          <w:rFonts w:hint="eastAsia"/>
        </w:rPr>
        <w:t>Few of us are too eager for our heavenly inheritance; alas!</w:t>
      </w:r>
    </w:p>
    <w:p w14:paraId="0F824E83">
      <w:pPr>
        <w:pStyle w:val="5"/>
        <w:spacing w:before="287" w:line="254" w:lineRule="auto"/>
        <w:ind w:right="100"/>
        <w:rPr>
          <w:rFonts w:hint="eastAsia"/>
        </w:rPr>
      </w:pPr>
      <w:r>
        <w:rPr>
          <w:rFonts w:hint="eastAsia"/>
        </w:rPr>
        <w:t>我们当中很少有人对我们属天的产业过于热切；唉！</w:t>
      </w:r>
    </w:p>
    <w:p w14:paraId="4F8B6FDA">
      <w:pPr>
        <w:pStyle w:val="5"/>
        <w:spacing w:before="287" w:line="254" w:lineRule="auto"/>
        <w:ind w:right="100"/>
        <w:rPr>
          <w:rFonts w:hint="eastAsia"/>
        </w:rPr>
      </w:pPr>
    </w:p>
    <w:p w14:paraId="15C76E75">
      <w:pPr>
        <w:pStyle w:val="5"/>
        <w:spacing w:before="287" w:line="254" w:lineRule="auto"/>
        <w:ind w:right="100"/>
        <w:rPr>
          <w:rFonts w:hint="eastAsia"/>
        </w:rPr>
      </w:pPr>
      <w:r>
        <w:rPr>
          <w:rFonts w:hint="eastAsia"/>
        </w:rPr>
        <w:t>our hearts cling too closely to the things of this life; but we are all apt to become restless under trial, and weary of well doing before the reward is won.</w:t>
      </w:r>
    </w:p>
    <w:p w14:paraId="57BD5DFF">
      <w:pPr>
        <w:pStyle w:val="5"/>
        <w:spacing w:before="287" w:line="254" w:lineRule="auto"/>
        <w:ind w:right="100"/>
        <w:rPr>
          <w:rFonts w:hint="eastAsia"/>
        </w:rPr>
      </w:pPr>
      <w:r>
        <w:rPr>
          <w:rFonts w:hint="eastAsia"/>
        </w:rPr>
        <w:t>我们的心过于依恋今生的事物；但我们都容易在试炼中变得焦躁不安，并在赢得奖赏之前对行善感到厌倦。</w:t>
      </w:r>
    </w:p>
    <w:p w14:paraId="41842B66">
      <w:pPr>
        <w:pStyle w:val="5"/>
        <w:spacing w:before="287" w:line="254" w:lineRule="auto"/>
        <w:ind w:right="100"/>
        <w:rPr>
          <w:rFonts w:hint="eastAsia"/>
        </w:rPr>
      </w:pPr>
    </w:p>
    <w:p w14:paraId="145DBD25">
      <w:pPr>
        <w:pStyle w:val="5"/>
        <w:spacing w:before="287" w:line="254" w:lineRule="auto"/>
        <w:ind w:right="100"/>
        <w:rPr>
          <w:rFonts w:hint="eastAsia"/>
        </w:rPr>
      </w:pPr>
      <w:r>
        <w:rPr>
          <w:rFonts w:hint="eastAsia"/>
        </w:rPr>
        <w:t>Let us, therefore,</w:t>
      </w:r>
    </w:p>
    <w:p w14:paraId="798B8C0D">
      <w:pPr>
        <w:pStyle w:val="5"/>
        <w:spacing w:before="287" w:line="254" w:lineRule="auto"/>
        <w:ind w:right="100"/>
        <w:rPr>
          <w:rFonts w:hint="eastAsia"/>
        </w:rPr>
      </w:pPr>
      <w:r>
        <w:rPr>
          <w:rFonts w:hint="eastAsia"/>
        </w:rPr>
        <w:t>因此，让我们，</w:t>
      </w:r>
    </w:p>
    <w:p w14:paraId="0C6499F5">
      <w:pPr>
        <w:pStyle w:val="5"/>
        <w:spacing w:before="287" w:line="254" w:lineRule="auto"/>
        <w:ind w:right="100"/>
        <w:rPr>
          <w:rFonts w:hint="eastAsia"/>
        </w:rPr>
      </w:pPr>
    </w:p>
    <w:p w14:paraId="14E79E23">
      <w:pPr>
        <w:pStyle w:val="5"/>
        <w:spacing w:before="287" w:line="254" w:lineRule="auto"/>
        <w:ind w:right="100"/>
        <w:rPr>
          <w:rFonts w:hint="eastAsia"/>
        </w:rPr>
      </w:pPr>
      <w:r>
        <w:rPr>
          <w:rFonts w:hint="eastAsia"/>
        </w:rPr>
        <w:t>I.Meditate on the excellence of the grace of long-suffering.</w:t>
      </w:r>
    </w:p>
    <w:p w14:paraId="771F90DE">
      <w:pPr>
        <w:pStyle w:val="5"/>
        <w:spacing w:before="287" w:line="254" w:lineRule="auto"/>
        <w:ind w:right="100"/>
        <w:rPr>
          <w:rFonts w:hint="eastAsia"/>
        </w:rPr>
      </w:pPr>
      <w:r>
        <w:rPr>
          <w:rFonts w:hint="eastAsia"/>
        </w:rPr>
        <w:t>一、默想忍耐这恩典的卓越。</w:t>
      </w:r>
    </w:p>
    <w:p w14:paraId="1E05B0EA">
      <w:pPr>
        <w:pStyle w:val="5"/>
        <w:spacing w:before="287" w:line="254" w:lineRule="auto"/>
        <w:ind w:right="100"/>
        <w:rPr>
          <w:rFonts w:hint="eastAsia"/>
        </w:rPr>
      </w:pPr>
    </w:p>
    <w:p w14:paraId="131FA4DE">
      <w:pPr>
        <w:pStyle w:val="5"/>
        <w:spacing w:before="287" w:line="254" w:lineRule="auto"/>
        <w:ind w:right="100"/>
        <w:rPr>
          <w:rFonts w:hint="eastAsia"/>
        </w:rPr>
      </w:pPr>
      <w:r>
        <w:rPr>
          <w:rFonts w:hint="eastAsia"/>
        </w:rPr>
        <w:t>II.Consider some of the occasions which specially require its exercise.</w:t>
      </w:r>
    </w:p>
    <w:p w14:paraId="763902B9">
      <w:pPr>
        <w:pStyle w:val="5"/>
        <w:spacing w:before="287" w:line="254" w:lineRule="auto"/>
        <w:ind w:right="100"/>
        <w:rPr>
          <w:rFonts w:hint="eastAsia"/>
        </w:rPr>
      </w:pPr>
      <w:r>
        <w:rPr>
          <w:rFonts w:hint="eastAsia"/>
        </w:rPr>
        <w:t>二、思考一些特别需要运用它的场合。</w:t>
      </w:r>
    </w:p>
    <w:p w14:paraId="607E6815">
      <w:pPr>
        <w:pStyle w:val="5"/>
        <w:spacing w:before="287" w:line="254" w:lineRule="auto"/>
        <w:ind w:right="100"/>
        <w:rPr>
          <w:rFonts w:hint="eastAsia"/>
        </w:rPr>
      </w:pPr>
    </w:p>
    <w:p w14:paraId="3D47BA9F">
      <w:pPr>
        <w:pStyle w:val="4"/>
        <w:bidi w:val="0"/>
        <w:rPr>
          <w:rFonts w:hint="eastAsia"/>
        </w:rPr>
      </w:pPr>
      <w:r>
        <w:rPr>
          <w:rFonts w:hint="eastAsia"/>
        </w:rPr>
        <w:t>I.The excellence of the grace of long-suffering.</w:t>
      </w:r>
    </w:p>
    <w:p w14:paraId="6A392FFB">
      <w:pPr>
        <w:pStyle w:val="4"/>
        <w:bidi w:val="0"/>
        <w:rPr>
          <w:rFonts w:hint="eastAsia"/>
        </w:rPr>
      </w:pPr>
      <w:r>
        <w:rPr>
          <w:rFonts w:hint="eastAsia"/>
        </w:rPr>
        <w:t>一、忍耐这恩典的卓越。</w:t>
      </w:r>
    </w:p>
    <w:p w14:paraId="61207079">
      <w:pPr>
        <w:pStyle w:val="5"/>
        <w:spacing w:before="287" w:line="254" w:lineRule="auto"/>
        <w:ind w:right="100"/>
        <w:rPr>
          <w:rFonts w:hint="eastAsia"/>
        </w:rPr>
      </w:pPr>
    </w:p>
    <w:p w14:paraId="4CF623F6">
      <w:pPr>
        <w:pStyle w:val="5"/>
        <w:spacing w:before="287" w:line="254" w:lineRule="auto"/>
        <w:ind w:right="100"/>
        <w:rPr>
          <w:rFonts w:hint="eastAsia"/>
        </w:rPr>
      </w:pPr>
      <w:r>
        <w:rPr>
          <w:rFonts w:hint="eastAsia"/>
        </w:rPr>
        <w:t>Patience is one of God's own attributes.</w:t>
      </w:r>
    </w:p>
    <w:p w14:paraId="6F07C658">
      <w:pPr>
        <w:pStyle w:val="5"/>
        <w:spacing w:before="287" w:line="254" w:lineRule="auto"/>
        <w:ind w:right="100"/>
        <w:rPr>
          <w:rFonts w:hint="eastAsia"/>
        </w:rPr>
      </w:pPr>
      <w:r>
        <w:rPr>
          <w:rFonts w:hint="eastAsia"/>
        </w:rPr>
        <w:t>忍耐是神自己的属性之一。</w:t>
      </w:r>
    </w:p>
    <w:p w14:paraId="117C7D82">
      <w:pPr>
        <w:pStyle w:val="5"/>
        <w:spacing w:before="287" w:line="254" w:lineRule="auto"/>
        <w:ind w:right="100"/>
        <w:rPr>
          <w:rFonts w:hint="eastAsia"/>
        </w:rPr>
      </w:pPr>
    </w:p>
    <w:p w14:paraId="15EC487F">
      <w:pPr>
        <w:pStyle w:val="5"/>
        <w:spacing w:before="287" w:line="254" w:lineRule="auto"/>
        <w:ind w:right="100"/>
        <w:rPr>
          <w:rFonts w:hint="eastAsia"/>
        </w:rPr>
      </w:pPr>
      <w:r>
        <w:rPr>
          <w:rFonts w:hint="eastAsia"/>
        </w:rPr>
        <w:t>He proclaimed his own name to be "the Lord, the Lord God, merciful and gracious, long-suffering, and abundant in goodness and truth; keeping mercy for thousands, forgiving iniquity and transgression and sin, and who will by no means clear the guilty."</w:t>
      </w:r>
    </w:p>
    <w:p w14:paraId="28BB8E9B">
      <w:pPr>
        <w:pStyle w:val="5"/>
        <w:spacing w:before="287" w:line="254" w:lineRule="auto"/>
        <w:ind w:right="100"/>
        <w:rPr>
          <w:rFonts w:hint="eastAsia"/>
        </w:rPr>
      </w:pPr>
      <w:r>
        <w:rPr>
          <w:rFonts w:hint="eastAsia"/>
        </w:rPr>
        <w:t>祂宣告祂自己的名为：“耶和华，耶和华，是有怜悯、有恩典的神，不轻易发怒，并有丰盛的慈爱和诚实；为千万人存留慈爱，赦免罪孽、过犯和罪恶，万不以有罪的为无罪。”</w:t>
      </w:r>
    </w:p>
    <w:p w14:paraId="2ACF66DD">
      <w:pPr>
        <w:pStyle w:val="5"/>
        <w:spacing w:before="287" w:line="254" w:lineRule="auto"/>
        <w:ind w:right="100"/>
        <w:rPr>
          <w:rFonts w:hint="eastAsia"/>
        </w:rPr>
      </w:pPr>
    </w:p>
    <w:p w14:paraId="3BCBD1BA">
      <w:pPr>
        <w:pStyle w:val="5"/>
        <w:spacing w:before="287" w:line="254" w:lineRule="auto"/>
        <w:ind w:right="100"/>
        <w:rPr>
          <w:rFonts w:hint="eastAsia"/>
        </w:rPr>
      </w:pPr>
      <w:r>
        <w:rPr>
          <w:rFonts w:hint="eastAsia"/>
        </w:rPr>
        <w:t>By the apostle in Romans, he is called "the God of patience."</w:t>
      </w:r>
    </w:p>
    <w:p w14:paraId="15072536">
      <w:pPr>
        <w:pStyle w:val="5"/>
        <w:spacing w:before="287" w:line="254" w:lineRule="auto"/>
        <w:ind w:right="100"/>
        <w:rPr>
          <w:rFonts w:hint="eastAsia"/>
        </w:rPr>
      </w:pPr>
      <w:r>
        <w:rPr>
          <w:rFonts w:hint="eastAsia"/>
        </w:rPr>
        <w:t>在罗马书中，使徒称祂为“赐忍耐的神”。</w:t>
      </w:r>
    </w:p>
    <w:p w14:paraId="68FEED0D">
      <w:pPr>
        <w:pStyle w:val="5"/>
        <w:spacing w:before="287" w:line="254" w:lineRule="auto"/>
        <w:ind w:right="100"/>
        <w:rPr>
          <w:rFonts w:hint="eastAsia"/>
        </w:rPr>
      </w:pPr>
    </w:p>
    <w:p w14:paraId="1E931940">
      <w:pPr>
        <w:pStyle w:val="5"/>
        <w:spacing w:before="287" w:line="254" w:lineRule="auto"/>
        <w:ind w:right="100"/>
        <w:rPr>
          <w:rFonts w:hint="eastAsia"/>
        </w:rPr>
      </w:pPr>
      <w:r>
        <w:rPr>
          <w:rFonts w:hint="eastAsia"/>
        </w:rPr>
        <w:t>God is, indeed, infinitely above those disturbances of pain and vexation, to which the finite creature may be subject; yet the restraining of his just anger against the transgressor, and his patient waiting for the execution of his glorious designs, are declared to be excellencies of his God-like nature.</w:t>
      </w:r>
    </w:p>
    <w:p w14:paraId="3DA8414E">
      <w:pPr>
        <w:pStyle w:val="5"/>
        <w:spacing w:before="287" w:line="254" w:lineRule="auto"/>
        <w:ind w:right="100"/>
        <w:rPr>
          <w:rFonts w:hint="eastAsia"/>
        </w:rPr>
      </w:pPr>
      <w:r>
        <w:rPr>
          <w:rFonts w:hint="eastAsia"/>
        </w:rPr>
        <w:t>神，的确，无限地超越了有限受造物可能遭受的痛苦和烦恼的搅扰；然而，祂对罪犯抑制祂公义的怒火，以及祂为执行祂荣耀计划的耐心等待，都被宣告为祂神圣本性的卓越之处。</w:t>
      </w:r>
    </w:p>
    <w:p w14:paraId="026AAB14">
      <w:pPr>
        <w:pStyle w:val="5"/>
        <w:spacing w:before="287" w:line="254" w:lineRule="auto"/>
        <w:ind w:right="100"/>
        <w:rPr>
          <w:rFonts w:hint="eastAsia"/>
        </w:rPr>
      </w:pPr>
    </w:p>
    <w:p w14:paraId="67491723">
      <w:pPr>
        <w:pStyle w:val="5"/>
        <w:spacing w:before="287" w:line="254" w:lineRule="auto"/>
        <w:ind w:right="100"/>
        <w:rPr>
          <w:rFonts w:hint="eastAsia"/>
        </w:rPr>
      </w:pPr>
      <w:r>
        <w:rPr>
          <w:rFonts w:hint="eastAsia"/>
        </w:rPr>
        <w:t>It would be nothing for him to sweep all the race of sinners into instant death, but he shows the glory of his character in so loving the world, notwithstanding its rebellion, as to provide for us a Savior, and through him to send his Spirit; continuing to give temporal blessings to the evil and the good, and though provoked every moment, and his long-suffering itself made an encouragement to sin—still waiting, that perhaps the sinner may repent.</w:t>
      </w:r>
    </w:p>
    <w:p w14:paraId="1B5085CE">
      <w:pPr>
        <w:pStyle w:val="5"/>
        <w:spacing w:before="287" w:line="254" w:lineRule="auto"/>
        <w:ind w:right="100"/>
        <w:rPr>
          <w:rFonts w:hint="eastAsia"/>
        </w:rPr>
      </w:pPr>
      <w:r>
        <w:rPr>
          <w:rFonts w:hint="eastAsia"/>
        </w:rPr>
        <w:t>对祂而言，将所有罪人瞬间扫除殆尽，算不得什么；但祂彰显了祂品格的荣耀，即祂如此爱世人，尽管世人悖逆，祂仍为我们预备了一位救主，并藉着祂差遣祂的灵；继续将属世的福气赐给恶人和善人，并且，虽然时时被触怒，祂的忍耐本身甚至被当作犯罪的鼓励——祂仍旧等待，或许罪人会悔改。</w:t>
      </w:r>
    </w:p>
    <w:p w14:paraId="16038117">
      <w:pPr>
        <w:pStyle w:val="5"/>
        <w:spacing w:before="287" w:line="254" w:lineRule="auto"/>
        <w:ind w:right="100"/>
        <w:rPr>
          <w:rFonts w:hint="eastAsia"/>
        </w:rPr>
      </w:pPr>
    </w:p>
    <w:p w14:paraId="605AFC83">
      <w:pPr>
        <w:pStyle w:val="5"/>
        <w:spacing w:before="287" w:line="254" w:lineRule="auto"/>
        <w:ind w:right="100"/>
        <w:rPr>
          <w:rFonts w:hint="eastAsia"/>
        </w:rPr>
      </w:pPr>
      <w:r>
        <w:rPr>
          <w:rFonts w:hint="eastAsia"/>
        </w:rPr>
        <w:t>Upon what daily blasphemies and ungodly crimes, upon what nightly impurities and nameless horrors must God look down!</w:t>
      </w:r>
    </w:p>
    <w:p w14:paraId="676BA1B7">
      <w:pPr>
        <w:pStyle w:val="5"/>
        <w:spacing w:before="287" w:line="254" w:lineRule="auto"/>
        <w:ind w:right="100"/>
        <w:rPr>
          <w:rFonts w:hint="eastAsia"/>
        </w:rPr>
      </w:pPr>
      <w:r>
        <w:rPr>
          <w:rFonts w:hint="eastAsia"/>
        </w:rPr>
        <w:t>神每日必须俯视何等的亵渎和不敬虔的罪行，何等夜间的污秽和无名的恐怖！</w:t>
      </w:r>
    </w:p>
    <w:p w14:paraId="79BDE2CB">
      <w:pPr>
        <w:pStyle w:val="5"/>
        <w:spacing w:before="287" w:line="254" w:lineRule="auto"/>
        <w:ind w:right="100"/>
        <w:rPr>
          <w:rFonts w:hint="eastAsia"/>
        </w:rPr>
      </w:pPr>
    </w:p>
    <w:p w14:paraId="20F1CCF5">
      <w:pPr>
        <w:pStyle w:val="5"/>
        <w:spacing w:before="287" w:line="254" w:lineRule="auto"/>
        <w:ind w:right="100"/>
        <w:rPr>
          <w:rFonts w:hint="eastAsia"/>
        </w:rPr>
      </w:pPr>
      <w:r>
        <w:rPr>
          <w:rFonts w:hint="eastAsia"/>
        </w:rPr>
        <w:t>What contempt of his law, what neglect of his gospel, what hardness and infidelity of heart must his all-seeing eye discover!</w:t>
      </w:r>
    </w:p>
    <w:p w14:paraId="79550F98">
      <w:pPr>
        <w:pStyle w:val="5"/>
        <w:spacing w:before="287" w:line="254" w:lineRule="auto"/>
        <w:ind w:right="100"/>
        <w:rPr>
          <w:rFonts w:hint="eastAsia"/>
        </w:rPr>
      </w:pPr>
      <w:r>
        <w:rPr>
          <w:rFonts w:hint="eastAsia"/>
        </w:rPr>
        <w:t>祂无所不见的眼睛，必定发现何等对祂律法的藐视，对祂福音的忽略，以及何等刚硬和不信的心！</w:t>
      </w:r>
    </w:p>
    <w:p w14:paraId="7E95F0E0">
      <w:pPr>
        <w:pStyle w:val="5"/>
        <w:spacing w:before="287" w:line="254" w:lineRule="auto"/>
        <w:ind w:right="100"/>
        <w:rPr>
          <w:rFonts w:hint="eastAsia"/>
        </w:rPr>
      </w:pPr>
    </w:p>
    <w:p w14:paraId="156AD066">
      <w:pPr>
        <w:pStyle w:val="5"/>
        <w:spacing w:before="287" w:line="254" w:lineRule="auto"/>
        <w:ind w:right="100"/>
        <w:rPr>
          <w:rFonts w:hint="eastAsia"/>
        </w:rPr>
      </w:pPr>
      <w:r>
        <w:rPr>
          <w:rFonts w:hint="eastAsia"/>
        </w:rPr>
        <w:t>Yet his sun still shines, his rain descends, his fruitful seasons change, and (blessed be his holy name!) his Gospel is offered, his Spirit strives, and the strait gate of life stands open.</w:t>
      </w:r>
    </w:p>
    <w:p w14:paraId="458F515F">
      <w:pPr>
        <w:pStyle w:val="5"/>
        <w:spacing w:before="287" w:line="254" w:lineRule="auto"/>
        <w:ind w:right="100"/>
        <w:rPr>
          <w:rFonts w:hint="eastAsia"/>
        </w:rPr>
      </w:pPr>
      <w:r>
        <w:rPr>
          <w:rFonts w:hint="eastAsia"/>
        </w:rPr>
        <w:t>然而，祂的太阳依旧照耀，祂的雨水依旧降下，祂的丰收季节依旧更替，并且（愿祂的圣名受称颂！）祂的福音被传讲，祂的灵在争取，生命的窄门依然敞开。</w:t>
      </w:r>
    </w:p>
    <w:p w14:paraId="7CC9AB72">
      <w:pPr>
        <w:pStyle w:val="5"/>
        <w:spacing w:before="287" w:line="254" w:lineRule="auto"/>
        <w:ind w:right="100"/>
        <w:rPr>
          <w:rFonts w:hint="eastAsia"/>
        </w:rPr>
      </w:pPr>
    </w:p>
    <w:p w14:paraId="471C57D8">
      <w:pPr>
        <w:pStyle w:val="5"/>
        <w:spacing w:before="287" w:line="254" w:lineRule="auto"/>
        <w:ind w:right="100"/>
        <w:rPr>
          <w:rFonts w:hint="eastAsia"/>
        </w:rPr>
      </w:pPr>
      <w:r>
        <w:rPr>
          <w:rFonts w:hint="eastAsia"/>
        </w:rPr>
        <w:t>He is the holy and the just God, who will by no means clear the guilty—yet he is the long- suffering and the patient God.</w:t>
      </w:r>
    </w:p>
    <w:p w14:paraId="09E1F54B">
      <w:pPr>
        <w:pStyle w:val="5"/>
        <w:spacing w:before="287" w:line="254" w:lineRule="auto"/>
        <w:ind w:right="100"/>
        <w:rPr>
          <w:rFonts w:hint="eastAsia"/>
        </w:rPr>
      </w:pPr>
      <w:r>
        <w:rPr>
          <w:rFonts w:hint="eastAsia"/>
        </w:rPr>
        <w:t>祂是圣洁和公义的神，万不以有罪的为无罪——但祂也是忍耐和有耐心的神。</w:t>
      </w:r>
    </w:p>
    <w:p w14:paraId="535BF8C2">
      <w:pPr>
        <w:pStyle w:val="5"/>
        <w:spacing w:before="287" w:line="254" w:lineRule="auto"/>
        <w:ind w:right="100"/>
        <w:rPr>
          <w:rFonts w:hint="eastAsia"/>
        </w:rPr>
      </w:pPr>
    </w:p>
    <w:p w14:paraId="069BCC64">
      <w:pPr>
        <w:pStyle w:val="5"/>
        <w:spacing w:before="287" w:line="254" w:lineRule="auto"/>
        <w:ind w:right="100"/>
        <w:rPr>
          <w:rFonts w:hint="eastAsia"/>
        </w:rPr>
      </w:pPr>
      <w:r>
        <w:rPr>
          <w:rFonts w:hint="eastAsia"/>
        </w:rPr>
        <w:t>There is reason for his long-suffering.</w:t>
      </w:r>
    </w:p>
    <w:p w14:paraId="60D847DF">
      <w:pPr>
        <w:pStyle w:val="5"/>
        <w:spacing w:before="287" w:line="254" w:lineRule="auto"/>
        <w:ind w:right="100"/>
        <w:rPr>
          <w:rFonts w:hint="eastAsia"/>
        </w:rPr>
      </w:pPr>
      <w:r>
        <w:rPr>
          <w:rFonts w:hint="eastAsia"/>
        </w:rPr>
        <w:t>祂的忍耐是有缘由的。</w:t>
      </w:r>
    </w:p>
    <w:p w14:paraId="6022DE06">
      <w:pPr>
        <w:pStyle w:val="5"/>
        <w:spacing w:before="287" w:line="254" w:lineRule="auto"/>
        <w:ind w:right="100"/>
        <w:rPr>
          <w:rFonts w:hint="eastAsia"/>
        </w:rPr>
      </w:pPr>
    </w:p>
    <w:p w14:paraId="449B8FDF">
      <w:pPr>
        <w:pStyle w:val="5"/>
        <w:spacing w:before="287" w:line="254" w:lineRule="auto"/>
        <w:ind w:right="100"/>
        <w:rPr>
          <w:rFonts w:hint="eastAsia"/>
        </w:rPr>
      </w:pPr>
      <w:r>
        <w:rPr>
          <w:rFonts w:hint="eastAsia"/>
        </w:rPr>
        <w:t>His mercy waits, but he is sure of his power.</w:t>
      </w:r>
    </w:p>
    <w:p w14:paraId="3FA1AD25">
      <w:pPr>
        <w:pStyle w:val="5"/>
        <w:spacing w:before="287" w:line="254" w:lineRule="auto"/>
        <w:ind w:right="100"/>
        <w:rPr>
          <w:rFonts w:hint="eastAsia"/>
        </w:rPr>
      </w:pPr>
      <w:r>
        <w:rPr>
          <w:rFonts w:hint="eastAsia"/>
        </w:rPr>
        <w:t>祂的怜悯在等待，但祂确信自己的大能。</w:t>
      </w:r>
    </w:p>
    <w:p w14:paraId="5EF5FDB7">
      <w:pPr>
        <w:pStyle w:val="5"/>
        <w:spacing w:before="287" w:line="254" w:lineRule="auto"/>
        <w:ind w:right="100"/>
        <w:rPr>
          <w:rFonts w:hint="eastAsia"/>
        </w:rPr>
      </w:pPr>
    </w:p>
    <w:p w14:paraId="61A0BA81">
      <w:pPr>
        <w:pStyle w:val="5"/>
        <w:spacing w:before="287" w:line="254" w:lineRule="auto"/>
        <w:ind w:right="100"/>
        <w:rPr>
          <w:rFonts w:hint="eastAsia"/>
        </w:rPr>
      </w:pPr>
      <w:r>
        <w:rPr>
          <w:rFonts w:hint="eastAsia"/>
        </w:rPr>
        <w:t>His purposes may seem to be delayed, but can never be defeated.</w:t>
      </w:r>
    </w:p>
    <w:p w14:paraId="74793431">
      <w:pPr>
        <w:pStyle w:val="5"/>
        <w:spacing w:before="287" w:line="254" w:lineRule="auto"/>
        <w:ind w:right="100"/>
        <w:rPr>
          <w:rFonts w:hint="eastAsia"/>
        </w:rPr>
      </w:pPr>
      <w:r>
        <w:rPr>
          <w:rFonts w:hint="eastAsia"/>
        </w:rPr>
        <w:t>祂的旨意或许看似延迟，却永不会被挫败。</w:t>
      </w:r>
    </w:p>
    <w:p w14:paraId="3E49592D">
      <w:pPr>
        <w:pStyle w:val="5"/>
        <w:spacing w:before="287" w:line="254" w:lineRule="auto"/>
        <w:ind w:right="100"/>
        <w:rPr>
          <w:rFonts w:hint="eastAsia"/>
        </w:rPr>
      </w:pPr>
    </w:p>
    <w:p w14:paraId="68149C29">
      <w:pPr>
        <w:pStyle w:val="5"/>
        <w:spacing w:before="287" w:line="254" w:lineRule="auto"/>
        <w:ind w:right="100"/>
        <w:rPr>
          <w:rFonts w:hint="eastAsia"/>
        </w:rPr>
      </w:pPr>
      <w:r>
        <w:rPr>
          <w:rFonts w:hint="eastAsia"/>
        </w:rPr>
        <w:t>The end and "the time of the end," and the means of its accomplishment, are chosen by him in wisdom, and made certain by his sovereignty.</w:t>
      </w:r>
    </w:p>
    <w:p w14:paraId="10356148">
      <w:pPr>
        <w:pStyle w:val="5"/>
        <w:spacing w:before="287" w:line="254" w:lineRule="auto"/>
        <w:ind w:right="100"/>
        <w:rPr>
          <w:rFonts w:hint="eastAsia"/>
        </w:rPr>
      </w:pPr>
      <w:r>
        <w:rPr>
          <w:rFonts w:hint="eastAsia"/>
        </w:rPr>
        <w:t>结局和“末时”，以及其成就的方法，都由祂以智慧拣选，并由祂的主权所确定。</w:t>
      </w:r>
    </w:p>
    <w:p w14:paraId="612E6FFA">
      <w:pPr>
        <w:pStyle w:val="5"/>
        <w:spacing w:before="287" w:line="254" w:lineRule="auto"/>
        <w:ind w:right="100"/>
        <w:rPr>
          <w:rFonts w:hint="eastAsia"/>
        </w:rPr>
      </w:pPr>
    </w:p>
    <w:p w14:paraId="69B0C658">
      <w:pPr>
        <w:pStyle w:val="5"/>
        <w:spacing w:before="287" w:line="254" w:lineRule="auto"/>
        <w:ind w:right="100"/>
        <w:rPr>
          <w:rFonts w:hint="eastAsia"/>
        </w:rPr>
      </w:pPr>
      <w:r>
        <w:rPr>
          <w:rFonts w:hint="eastAsia"/>
        </w:rPr>
        <w:t>God can be patient and long-suffering without loss or injury to his divine glory.</w:t>
      </w:r>
    </w:p>
    <w:p w14:paraId="260BDEA0">
      <w:pPr>
        <w:pStyle w:val="5"/>
        <w:spacing w:before="287" w:line="254" w:lineRule="auto"/>
        <w:ind w:right="100"/>
        <w:rPr>
          <w:rFonts w:hint="eastAsia"/>
        </w:rPr>
      </w:pPr>
      <w:r>
        <w:rPr>
          <w:rFonts w:hint="eastAsia"/>
        </w:rPr>
        <w:t>神可以忍耐和长久宽容，而无损于祂神圣的荣耀。</w:t>
      </w:r>
    </w:p>
    <w:p w14:paraId="1908301A">
      <w:pPr>
        <w:pStyle w:val="5"/>
        <w:spacing w:before="287" w:line="254" w:lineRule="auto"/>
        <w:ind w:right="100"/>
        <w:rPr>
          <w:rFonts w:hint="eastAsia"/>
        </w:rPr>
      </w:pPr>
    </w:p>
    <w:p w14:paraId="4BA90208">
      <w:pPr>
        <w:pStyle w:val="5"/>
        <w:spacing w:before="287" w:line="254" w:lineRule="auto"/>
        <w:ind w:right="100"/>
        <w:rPr>
          <w:rFonts w:hint="eastAsia"/>
        </w:rPr>
      </w:pPr>
      <w:r>
        <w:rPr>
          <w:rFonts w:hint="eastAsia"/>
        </w:rPr>
        <w:t>So may the child of God, who by the Holy Spirit has been renewed into his image.</w:t>
      </w:r>
    </w:p>
    <w:p w14:paraId="7B4771BD">
      <w:pPr>
        <w:pStyle w:val="5"/>
        <w:spacing w:before="287" w:line="254" w:lineRule="auto"/>
        <w:ind w:right="100"/>
        <w:rPr>
          <w:rFonts w:hint="eastAsia"/>
        </w:rPr>
      </w:pPr>
      <w:r>
        <w:rPr>
          <w:rFonts w:hint="eastAsia"/>
        </w:rPr>
        <w:t>同样，那藉着圣灵被更新、模成祂形象的神的儿女，也可以如此。</w:t>
      </w:r>
    </w:p>
    <w:p w14:paraId="7CC9C7AD">
      <w:pPr>
        <w:pStyle w:val="5"/>
        <w:spacing w:before="287" w:line="254" w:lineRule="auto"/>
        <w:ind w:right="100"/>
        <w:rPr>
          <w:rFonts w:hint="eastAsia"/>
        </w:rPr>
      </w:pPr>
    </w:p>
    <w:p w14:paraId="3C874B75">
      <w:pPr>
        <w:pStyle w:val="5"/>
        <w:spacing w:before="287" w:line="254" w:lineRule="auto"/>
        <w:ind w:right="100"/>
        <w:rPr>
          <w:rFonts w:hint="eastAsia"/>
        </w:rPr>
      </w:pPr>
      <w:r>
        <w:rPr>
          <w:rFonts w:hint="eastAsia"/>
        </w:rPr>
        <w:t>The same providence which secures God's glory, secures his salvation.</w:t>
      </w:r>
    </w:p>
    <w:p w14:paraId="53A2A2BD">
      <w:pPr>
        <w:pStyle w:val="5"/>
        <w:spacing w:before="287" w:line="254" w:lineRule="auto"/>
        <w:ind w:right="100"/>
        <w:rPr>
          <w:rFonts w:hint="eastAsia"/>
        </w:rPr>
      </w:pPr>
      <w:r>
        <w:rPr>
          <w:rFonts w:hint="eastAsia"/>
        </w:rPr>
        <w:t>那确保神荣耀的同一护理，也确保他的救恩。</w:t>
      </w:r>
    </w:p>
    <w:p w14:paraId="01D12A7C">
      <w:pPr>
        <w:pStyle w:val="5"/>
        <w:spacing w:before="287" w:line="254" w:lineRule="auto"/>
        <w:ind w:right="100"/>
        <w:rPr>
          <w:rFonts w:hint="eastAsia"/>
        </w:rPr>
      </w:pPr>
    </w:p>
    <w:p w14:paraId="6A113D31">
      <w:pPr>
        <w:pStyle w:val="5"/>
        <w:spacing w:before="287" w:line="254" w:lineRule="auto"/>
        <w:ind w:right="100"/>
        <w:rPr>
          <w:rFonts w:hint="eastAsia"/>
        </w:rPr>
      </w:pPr>
      <w:r>
        <w:rPr>
          <w:rFonts w:hint="eastAsia"/>
        </w:rPr>
        <w:t>His eternal interests are identified with God's kingdom.</w:t>
      </w:r>
    </w:p>
    <w:p w14:paraId="1C695B85">
      <w:pPr>
        <w:pStyle w:val="5"/>
        <w:spacing w:before="287" w:line="254" w:lineRule="auto"/>
        <w:ind w:right="100"/>
        <w:rPr>
          <w:rFonts w:hint="eastAsia"/>
        </w:rPr>
      </w:pPr>
      <w:r>
        <w:rPr>
          <w:rFonts w:hint="eastAsia"/>
        </w:rPr>
        <w:t>他的永恒利益与神的国度是同一的。</w:t>
      </w:r>
    </w:p>
    <w:p w14:paraId="473B7563">
      <w:pPr>
        <w:pStyle w:val="5"/>
        <w:spacing w:before="287" w:line="254" w:lineRule="auto"/>
        <w:ind w:right="100"/>
        <w:rPr>
          <w:rFonts w:hint="eastAsia"/>
        </w:rPr>
      </w:pPr>
    </w:p>
    <w:p w14:paraId="5765B585">
      <w:pPr>
        <w:pStyle w:val="5"/>
        <w:spacing w:before="287" w:line="254" w:lineRule="auto"/>
        <w:ind w:right="100"/>
        <w:rPr>
          <w:rFonts w:hint="eastAsia"/>
        </w:rPr>
      </w:pPr>
      <w:r>
        <w:rPr>
          <w:rFonts w:hint="eastAsia"/>
        </w:rPr>
        <w:t>Relying upon the wisdom and the power and the truth of God, he can wait unto the end.</w:t>
      </w:r>
    </w:p>
    <w:p w14:paraId="02408B72">
      <w:pPr>
        <w:pStyle w:val="5"/>
        <w:spacing w:before="287" w:line="254" w:lineRule="auto"/>
        <w:ind w:right="100"/>
        <w:rPr>
          <w:rFonts w:hint="eastAsia"/>
        </w:rPr>
      </w:pPr>
      <w:r>
        <w:rPr>
          <w:rFonts w:hint="eastAsia"/>
        </w:rPr>
        <w:t>倚靠神的智慧、大能和真理，他能等到末了。</w:t>
      </w:r>
    </w:p>
    <w:p w14:paraId="5CCC84CE">
      <w:pPr>
        <w:pStyle w:val="5"/>
        <w:spacing w:before="287" w:line="254" w:lineRule="auto"/>
        <w:ind w:right="100"/>
        <w:rPr>
          <w:rFonts w:hint="eastAsia"/>
        </w:rPr>
      </w:pPr>
    </w:p>
    <w:p w14:paraId="7CB79ECB">
      <w:pPr>
        <w:pStyle w:val="5"/>
        <w:spacing w:before="287" w:line="254" w:lineRule="auto"/>
        <w:ind w:right="100"/>
        <w:rPr>
          <w:rFonts w:hint="eastAsia"/>
        </w:rPr>
      </w:pPr>
      <w:r>
        <w:rPr>
          <w:rFonts w:hint="eastAsia"/>
        </w:rPr>
        <w:t>Patience is a characteristic of the blessed Savior.</w:t>
      </w:r>
    </w:p>
    <w:p w14:paraId="726632D3">
      <w:pPr>
        <w:pStyle w:val="5"/>
        <w:spacing w:before="287" w:line="254" w:lineRule="auto"/>
        <w:ind w:right="100"/>
        <w:rPr>
          <w:rFonts w:hint="eastAsia"/>
        </w:rPr>
      </w:pPr>
      <w:r>
        <w:rPr>
          <w:rFonts w:hint="eastAsia"/>
        </w:rPr>
        <w:t>忍耐是蒙福救主的一个特质。</w:t>
      </w:r>
    </w:p>
    <w:p w14:paraId="36FA0004">
      <w:pPr>
        <w:pStyle w:val="5"/>
        <w:spacing w:before="287" w:line="254" w:lineRule="auto"/>
        <w:ind w:right="100"/>
        <w:rPr>
          <w:rFonts w:hint="eastAsia"/>
        </w:rPr>
      </w:pPr>
    </w:p>
    <w:p w14:paraId="1A42ED06">
      <w:pPr>
        <w:pStyle w:val="5"/>
        <w:spacing w:before="287" w:line="254" w:lineRule="auto"/>
        <w:ind w:right="100"/>
        <w:rPr>
          <w:rFonts w:hint="eastAsia"/>
        </w:rPr>
      </w:pPr>
      <w:r>
        <w:rPr>
          <w:rFonts w:hint="eastAsia"/>
        </w:rPr>
        <w:t>"Christ also suffered for us, leaving us an example that we should follow in his steps."</w:t>
      </w:r>
    </w:p>
    <w:p w14:paraId="1068713A">
      <w:pPr>
        <w:pStyle w:val="5"/>
        <w:spacing w:before="287" w:line="254" w:lineRule="auto"/>
        <w:ind w:right="100"/>
        <w:rPr>
          <w:rFonts w:hint="eastAsia"/>
        </w:rPr>
      </w:pPr>
      <w:r>
        <w:rPr>
          <w:rFonts w:hint="eastAsia"/>
        </w:rPr>
        <w:t>“基督也为我们受过苦，给我们留下榜样，叫我们跟随祂的脚踪行。”</w:t>
      </w:r>
    </w:p>
    <w:p w14:paraId="7893CEFE">
      <w:pPr>
        <w:pStyle w:val="5"/>
        <w:spacing w:before="287" w:line="254" w:lineRule="auto"/>
        <w:ind w:right="100"/>
        <w:rPr>
          <w:rFonts w:hint="eastAsia"/>
        </w:rPr>
      </w:pPr>
    </w:p>
    <w:p w14:paraId="7D8F3BB6">
      <w:pPr>
        <w:pStyle w:val="5"/>
        <w:spacing w:before="287" w:line="254" w:lineRule="auto"/>
        <w:ind w:right="100"/>
        <w:rPr>
          <w:rFonts w:hint="eastAsia"/>
        </w:rPr>
      </w:pPr>
      <w:r>
        <w:rPr>
          <w:rFonts w:hint="eastAsia"/>
        </w:rPr>
        <w:t>How patiently did he endure all the sorrows of his lot, the fickleness of friends, the rejection of "his own," the "contradiction of sinners against himself," the agonies of anticipated suffering, the mockeries of his ignominious trial, and the tortures of his cross!</w:t>
      </w:r>
    </w:p>
    <w:p w14:paraId="1A77DA0C">
      <w:pPr>
        <w:pStyle w:val="5"/>
        <w:spacing w:before="287" w:line="254" w:lineRule="auto"/>
        <w:ind w:right="100"/>
        <w:rPr>
          <w:rFonts w:hint="eastAsia"/>
        </w:rPr>
      </w:pPr>
      <w:r>
        <w:rPr>
          <w:rFonts w:hint="eastAsia"/>
        </w:rPr>
        <w:t>祂何等有耐心地忍受了祂命运中一切的忧伤，朋友的反复无常，“自己人”的拒绝，“罪人顶撞自己”，预知受苦的剧痛，祂屈辱审判的嘲弄，以及祂十字架的酷刑！</w:t>
      </w:r>
    </w:p>
    <w:p w14:paraId="499CB0DF">
      <w:pPr>
        <w:pStyle w:val="5"/>
        <w:spacing w:before="287" w:line="254" w:lineRule="auto"/>
        <w:ind w:right="100"/>
        <w:rPr>
          <w:rFonts w:hint="eastAsia"/>
        </w:rPr>
      </w:pPr>
    </w:p>
    <w:p w14:paraId="37EAE6B4">
      <w:pPr>
        <w:pStyle w:val="5"/>
        <w:spacing w:before="287" w:line="254" w:lineRule="auto"/>
        <w:ind w:right="100"/>
        <w:rPr>
          <w:rFonts w:hint="eastAsia"/>
        </w:rPr>
      </w:pPr>
      <w:r>
        <w:rPr>
          <w:rFonts w:hint="eastAsia"/>
        </w:rPr>
        <w:t>At any moment he might have asked the Father, and legions of angels would have flown to execute vengeance upon his cruel enemies and false friends—yet did he suffer long with all.</w:t>
      </w:r>
    </w:p>
    <w:p w14:paraId="32DF2ED2">
      <w:pPr>
        <w:pStyle w:val="5"/>
        <w:spacing w:before="287" w:line="254" w:lineRule="auto"/>
        <w:ind w:right="100"/>
        <w:rPr>
          <w:rFonts w:hint="eastAsia"/>
        </w:rPr>
      </w:pPr>
      <w:r>
        <w:rPr>
          <w:rFonts w:hint="eastAsia"/>
        </w:rPr>
        <w:t>祂随时都可以求父，千万的天使就会飞来，向祂残忍的仇敌和虚假的朋友施行报应——然而祂却长久忍耐这一切。</w:t>
      </w:r>
    </w:p>
    <w:p w14:paraId="0E459AEE">
      <w:pPr>
        <w:pStyle w:val="5"/>
        <w:spacing w:before="287" w:line="254" w:lineRule="auto"/>
        <w:ind w:right="100"/>
        <w:rPr>
          <w:rFonts w:hint="eastAsia"/>
        </w:rPr>
      </w:pPr>
    </w:p>
    <w:p w14:paraId="76DE49F6">
      <w:pPr>
        <w:pStyle w:val="5"/>
        <w:spacing w:before="287" w:line="254" w:lineRule="auto"/>
        <w:ind w:right="100"/>
        <w:rPr>
          <w:rFonts w:hint="eastAsia"/>
        </w:rPr>
      </w:pPr>
      <w:r>
        <w:rPr>
          <w:rFonts w:hint="eastAsia"/>
        </w:rPr>
        <w:t>"When reviled, he reviled not again; when he suffered, he threatened not."</w:t>
      </w:r>
    </w:p>
    <w:p w14:paraId="297C7601">
      <w:pPr>
        <w:pStyle w:val="5"/>
        <w:spacing w:before="287" w:line="254" w:lineRule="auto"/>
        <w:ind w:right="100"/>
        <w:rPr>
          <w:rFonts w:hint="eastAsia"/>
        </w:rPr>
      </w:pPr>
      <w:r>
        <w:rPr>
          <w:rFonts w:hint="eastAsia"/>
        </w:rPr>
        <w:t>“祂被骂不还口，受害不说威吓的话。”</w:t>
      </w:r>
    </w:p>
    <w:p w14:paraId="1B814174">
      <w:pPr>
        <w:pStyle w:val="5"/>
        <w:spacing w:before="287" w:line="254" w:lineRule="auto"/>
        <w:ind w:right="100"/>
        <w:rPr>
          <w:rFonts w:hint="eastAsia"/>
        </w:rPr>
      </w:pPr>
    </w:p>
    <w:p w14:paraId="0E72FBE9">
      <w:pPr>
        <w:pStyle w:val="5"/>
        <w:spacing w:before="287" w:line="254" w:lineRule="auto"/>
        <w:ind w:right="100"/>
        <w:rPr>
          <w:rFonts w:hint="eastAsia"/>
        </w:rPr>
      </w:pPr>
      <w:r>
        <w:rPr>
          <w:rFonts w:hint="eastAsia"/>
        </w:rPr>
        <w:t>Whence came his patience and long-suffering?</w:t>
      </w:r>
    </w:p>
    <w:p w14:paraId="3A0F45B4">
      <w:pPr>
        <w:pStyle w:val="5"/>
        <w:spacing w:before="287" w:line="254" w:lineRule="auto"/>
        <w:ind w:right="100"/>
        <w:rPr>
          <w:rFonts w:hint="eastAsia"/>
        </w:rPr>
      </w:pPr>
      <w:r>
        <w:rPr>
          <w:rFonts w:hint="eastAsia"/>
        </w:rPr>
        <w:t>祂的忍耐和长久受苦从何而来？</w:t>
      </w:r>
    </w:p>
    <w:p w14:paraId="0803912F">
      <w:pPr>
        <w:pStyle w:val="5"/>
        <w:spacing w:before="287" w:line="254" w:lineRule="auto"/>
        <w:ind w:right="100"/>
        <w:rPr>
          <w:rFonts w:hint="eastAsia"/>
        </w:rPr>
      </w:pPr>
    </w:p>
    <w:p w14:paraId="421DFBAE">
      <w:pPr>
        <w:pStyle w:val="5"/>
        <w:spacing w:before="287" w:line="254" w:lineRule="auto"/>
        <w:ind w:right="100"/>
        <w:rPr>
          <w:rFonts w:hint="eastAsia"/>
        </w:rPr>
      </w:pPr>
      <w:r>
        <w:rPr>
          <w:rFonts w:hint="eastAsia"/>
        </w:rPr>
        <w:t>"He committed himself unto him who judges righteously."</w:t>
      </w:r>
    </w:p>
    <w:p w14:paraId="06C8DD77">
      <w:pPr>
        <w:pStyle w:val="5"/>
        <w:spacing w:before="287" w:line="254" w:lineRule="auto"/>
        <w:ind w:right="100"/>
        <w:rPr>
          <w:rFonts w:hint="eastAsia"/>
        </w:rPr>
      </w:pPr>
      <w:r>
        <w:rPr>
          <w:rFonts w:hint="eastAsia"/>
        </w:rPr>
        <w:t>“只将自己交托那按公义审判人的主。”</w:t>
      </w:r>
    </w:p>
    <w:p w14:paraId="7FBAFA32">
      <w:pPr>
        <w:pStyle w:val="5"/>
        <w:spacing w:before="287" w:line="254" w:lineRule="auto"/>
        <w:ind w:right="100"/>
        <w:rPr>
          <w:rFonts w:hint="eastAsia"/>
        </w:rPr>
      </w:pPr>
    </w:p>
    <w:p w14:paraId="0A889A91">
      <w:pPr>
        <w:pStyle w:val="5"/>
        <w:spacing w:before="287" w:line="254" w:lineRule="auto"/>
        <w:ind w:right="100"/>
        <w:rPr>
          <w:rFonts w:hint="eastAsia"/>
        </w:rPr>
      </w:pPr>
      <w:r>
        <w:rPr>
          <w:rFonts w:hint="eastAsia"/>
        </w:rPr>
        <w:t>"For the joy that was set before him, he endured the cross, despising the shame."</w:t>
      </w:r>
    </w:p>
    <w:p w14:paraId="48774F76">
      <w:pPr>
        <w:pStyle w:val="5"/>
        <w:spacing w:before="287" w:line="254" w:lineRule="auto"/>
        <w:ind w:right="100"/>
        <w:rPr>
          <w:rFonts w:hint="eastAsia"/>
        </w:rPr>
      </w:pPr>
      <w:r>
        <w:rPr>
          <w:rFonts w:hint="eastAsia"/>
        </w:rPr>
        <w:t>“祂因那摆在前面的喜乐，就轻看羞辱，忍受了十字架的苦难。”</w:t>
      </w:r>
    </w:p>
    <w:p w14:paraId="1E452FDA">
      <w:pPr>
        <w:pStyle w:val="5"/>
        <w:spacing w:before="287" w:line="254" w:lineRule="auto"/>
        <w:ind w:right="100"/>
        <w:rPr>
          <w:rFonts w:hint="eastAsia"/>
        </w:rPr>
      </w:pPr>
    </w:p>
    <w:p w14:paraId="6FFB5ABB">
      <w:pPr>
        <w:pStyle w:val="5"/>
        <w:spacing w:before="287" w:line="254" w:lineRule="auto"/>
        <w:ind w:right="100"/>
        <w:rPr>
          <w:rFonts w:hint="eastAsia"/>
        </w:rPr>
      </w:pPr>
      <w:r>
        <w:rPr>
          <w:rFonts w:hint="eastAsia"/>
        </w:rPr>
        <w:t>He loved the world, and was willing to suffer all for its sake, but he knew his reward was sure, and that his glorious kingdom would certainly be given him by his righteous Father.</w:t>
      </w:r>
    </w:p>
    <w:p w14:paraId="7D987280">
      <w:pPr>
        <w:pStyle w:val="5"/>
        <w:spacing w:before="287" w:line="254" w:lineRule="auto"/>
        <w:ind w:right="100"/>
        <w:rPr>
          <w:rFonts w:hint="eastAsia"/>
        </w:rPr>
      </w:pPr>
      <w:r>
        <w:rPr>
          <w:rFonts w:hint="eastAsia"/>
        </w:rPr>
        <w:t>祂爱世人，并愿意为世人受一切的苦，但祂知道祂的赏赐是确定的，并且祂荣耀的国度必将由祂公义的父赐给祂。</w:t>
      </w:r>
    </w:p>
    <w:p w14:paraId="49259900">
      <w:pPr>
        <w:pStyle w:val="5"/>
        <w:spacing w:before="287" w:line="254" w:lineRule="auto"/>
        <w:ind w:right="100"/>
        <w:rPr>
          <w:rFonts w:hint="eastAsia"/>
        </w:rPr>
      </w:pPr>
    </w:p>
    <w:p w14:paraId="5755D6F1">
      <w:pPr>
        <w:pStyle w:val="5"/>
        <w:spacing w:before="287" w:line="254" w:lineRule="auto"/>
        <w:ind w:right="100"/>
        <w:rPr>
          <w:rFonts w:hint="eastAsia"/>
        </w:rPr>
      </w:pPr>
      <w:r>
        <w:rPr>
          <w:rFonts w:hint="eastAsia"/>
        </w:rPr>
        <w:t>And now, though seated upon that mighty throne, surrounded by all the power in Heaven and earth, how patiently he waits for the final consummation!</w:t>
      </w:r>
    </w:p>
    <w:p w14:paraId="210C4114">
      <w:pPr>
        <w:pStyle w:val="5"/>
        <w:spacing w:before="287" w:line="254" w:lineRule="auto"/>
        <w:ind w:right="100"/>
        <w:rPr>
          <w:rFonts w:hint="eastAsia"/>
        </w:rPr>
      </w:pPr>
      <w:r>
        <w:rPr>
          <w:rFonts w:hint="eastAsia"/>
        </w:rPr>
        <w:t>如今，祂虽然坐在那大能的宝座上，被天上地下一切的权柄所环绕，祂却何等有耐心地等待那最终的成全！</w:t>
      </w:r>
    </w:p>
    <w:p w14:paraId="0895B0C0">
      <w:pPr>
        <w:pStyle w:val="5"/>
        <w:spacing w:before="287" w:line="254" w:lineRule="auto"/>
        <w:ind w:right="100"/>
        <w:rPr>
          <w:rFonts w:hint="eastAsia"/>
        </w:rPr>
      </w:pPr>
    </w:p>
    <w:p w14:paraId="5C460B76">
      <w:pPr>
        <w:pStyle w:val="5"/>
        <w:spacing w:before="287" w:line="254" w:lineRule="auto"/>
        <w:ind w:right="100"/>
        <w:rPr>
          <w:rFonts w:hint="eastAsia"/>
        </w:rPr>
      </w:pPr>
      <w:r>
        <w:rPr>
          <w:rFonts w:hint="eastAsia"/>
        </w:rPr>
        <w:t>How he bears with the lukewarmness of his people, and the opposition of the world to his cause!</w:t>
      </w:r>
    </w:p>
    <w:p w14:paraId="404EB028">
      <w:pPr>
        <w:pStyle w:val="5"/>
        <w:spacing w:before="287" w:line="254" w:lineRule="auto"/>
        <w:ind w:right="100"/>
        <w:rPr>
          <w:rFonts w:hint="eastAsia"/>
        </w:rPr>
      </w:pPr>
      <w:r>
        <w:rPr>
          <w:rFonts w:hint="eastAsia"/>
        </w:rPr>
        <w:t>祂何等容忍祂子民的不冷不热，以及世界对祂事业的敌对！</w:t>
      </w:r>
    </w:p>
    <w:p w14:paraId="46F73567">
      <w:pPr>
        <w:pStyle w:val="5"/>
        <w:spacing w:before="287" w:line="254" w:lineRule="auto"/>
        <w:ind w:right="100"/>
        <w:rPr>
          <w:rFonts w:hint="eastAsia"/>
        </w:rPr>
      </w:pPr>
    </w:p>
    <w:p w14:paraId="14BEDC33">
      <w:pPr>
        <w:pStyle w:val="5"/>
        <w:spacing w:before="287" w:line="254" w:lineRule="auto"/>
        <w:ind w:right="100"/>
        <w:rPr>
          <w:rFonts w:hint="eastAsia"/>
        </w:rPr>
      </w:pPr>
      <w:r>
        <w:rPr>
          <w:rFonts w:hint="eastAsia"/>
        </w:rPr>
        <w:t>He has received the promise that unto him every knee shall bow, and seated at the right hand of God, he "waits until all his enemies be made his footstool."</w:t>
      </w:r>
    </w:p>
    <w:p w14:paraId="3EC2F6C1">
      <w:pPr>
        <w:pStyle w:val="5"/>
        <w:spacing w:before="287" w:line="254" w:lineRule="auto"/>
        <w:ind w:right="100"/>
        <w:rPr>
          <w:rFonts w:hint="eastAsia"/>
        </w:rPr>
      </w:pPr>
      <w:r>
        <w:rPr>
          <w:rFonts w:hint="eastAsia"/>
        </w:rPr>
        <w:t>祂已领受应许，万膝必向祂跪拜，并且坐在神的右边，“等候祂所有的仇敌都作了祂的脚凳。”</w:t>
      </w:r>
    </w:p>
    <w:p w14:paraId="44CF4C1B">
      <w:pPr>
        <w:pStyle w:val="5"/>
        <w:spacing w:before="287" w:line="254" w:lineRule="auto"/>
        <w:ind w:right="100"/>
        <w:rPr>
          <w:rFonts w:hint="eastAsia"/>
        </w:rPr>
      </w:pPr>
    </w:p>
    <w:p w14:paraId="4BD6395C">
      <w:pPr>
        <w:pStyle w:val="5"/>
        <w:spacing w:before="287" w:line="254" w:lineRule="auto"/>
        <w:ind w:right="100"/>
        <w:rPr>
          <w:rFonts w:hint="eastAsia"/>
        </w:rPr>
      </w:pPr>
      <w:r>
        <w:rPr>
          <w:rFonts w:hint="eastAsia"/>
        </w:rPr>
        <w:t>Jesus is patient and long-suffering, because, while full of mercy, he is confident of his final triumph.</w:t>
      </w:r>
    </w:p>
    <w:p w14:paraId="3AFE3F02">
      <w:pPr>
        <w:pStyle w:val="5"/>
        <w:spacing w:before="287" w:line="254" w:lineRule="auto"/>
        <w:ind w:right="100"/>
        <w:rPr>
          <w:rFonts w:hint="eastAsia"/>
        </w:rPr>
      </w:pPr>
      <w:r>
        <w:rPr>
          <w:rFonts w:hint="eastAsia"/>
        </w:rPr>
        <w:t>耶稣有忍耐和长久受苦，因为祂虽然满了怜悯，却确信祂最终的得胜。</w:t>
      </w:r>
    </w:p>
    <w:p w14:paraId="34A57C18">
      <w:pPr>
        <w:pStyle w:val="5"/>
        <w:spacing w:before="287" w:line="254" w:lineRule="auto"/>
        <w:ind w:right="100"/>
        <w:rPr>
          <w:rFonts w:hint="eastAsia"/>
        </w:rPr>
      </w:pPr>
    </w:p>
    <w:p w14:paraId="5C6EAE4B">
      <w:pPr>
        <w:pStyle w:val="5"/>
        <w:spacing w:before="287" w:line="254" w:lineRule="auto"/>
        <w:ind w:right="100"/>
        <w:rPr>
          <w:rFonts w:hint="eastAsia"/>
        </w:rPr>
      </w:pPr>
      <w:r>
        <w:rPr>
          <w:rFonts w:hint="eastAsia"/>
        </w:rPr>
        <w:t>So may the believer in Jesus be.</w:t>
      </w:r>
    </w:p>
    <w:p w14:paraId="059247C6">
      <w:pPr>
        <w:pStyle w:val="5"/>
        <w:spacing w:before="287" w:line="254" w:lineRule="auto"/>
        <w:ind w:right="100"/>
        <w:rPr>
          <w:rFonts w:hint="eastAsia"/>
        </w:rPr>
      </w:pPr>
      <w:r>
        <w:rPr>
          <w:rFonts w:hint="eastAsia"/>
        </w:rPr>
        <w:t>信耶稣的人也可以如此。</w:t>
      </w:r>
    </w:p>
    <w:p w14:paraId="6FEA96A0">
      <w:pPr>
        <w:pStyle w:val="5"/>
        <w:spacing w:before="287" w:line="254" w:lineRule="auto"/>
        <w:ind w:right="100"/>
        <w:rPr>
          <w:rFonts w:hint="eastAsia"/>
        </w:rPr>
      </w:pPr>
    </w:p>
    <w:p w14:paraId="38BA103B">
      <w:pPr>
        <w:pStyle w:val="5"/>
        <w:spacing w:before="287" w:line="254" w:lineRule="auto"/>
        <w:ind w:right="100"/>
        <w:rPr>
          <w:rFonts w:hint="eastAsia"/>
        </w:rPr>
      </w:pPr>
      <w:r>
        <w:rPr>
          <w:rFonts w:hint="eastAsia"/>
        </w:rPr>
        <w:t>He is a member of Christ's spiritual body, and he will triumph with his blessed Head.</w:t>
      </w:r>
    </w:p>
    <w:p w14:paraId="5FD04F67">
      <w:pPr>
        <w:pStyle w:val="5"/>
        <w:spacing w:before="287" w:line="254" w:lineRule="auto"/>
        <w:ind w:right="100"/>
        <w:rPr>
          <w:rFonts w:hint="eastAsia"/>
        </w:rPr>
      </w:pPr>
      <w:r>
        <w:rPr>
          <w:rFonts w:hint="eastAsia"/>
        </w:rPr>
        <w:t>他是基督属灵身体的一员，他将与他蒙福的元首一同得胜。</w:t>
      </w:r>
    </w:p>
    <w:p w14:paraId="4284A1C6">
      <w:pPr>
        <w:pStyle w:val="5"/>
        <w:spacing w:before="287" w:line="254" w:lineRule="auto"/>
        <w:ind w:right="100"/>
        <w:rPr>
          <w:rFonts w:hint="eastAsia"/>
        </w:rPr>
      </w:pPr>
    </w:p>
    <w:p w14:paraId="36221509">
      <w:pPr>
        <w:pStyle w:val="5"/>
        <w:spacing w:before="287" w:line="254" w:lineRule="auto"/>
        <w:ind w:right="100"/>
        <w:rPr>
          <w:rFonts w:hint="eastAsia"/>
        </w:rPr>
      </w:pPr>
      <w:r>
        <w:rPr>
          <w:rFonts w:hint="eastAsia"/>
        </w:rPr>
        <w:t>If he is a partaker of Christ's sufferings, he will also be a partaker of his glory, when it shall be revealed.</w:t>
      </w:r>
    </w:p>
    <w:p w14:paraId="4AB0241D">
      <w:pPr>
        <w:pStyle w:val="5"/>
        <w:spacing w:before="287" w:line="254" w:lineRule="auto"/>
        <w:ind w:right="100"/>
        <w:rPr>
          <w:rFonts w:hint="eastAsia"/>
        </w:rPr>
      </w:pPr>
      <w:r>
        <w:rPr>
          <w:rFonts w:hint="eastAsia"/>
        </w:rPr>
        <w:t>他若在基督的苦难上有分，也必在祂的荣耀显现时，在祂的荣耀上有分。</w:t>
      </w:r>
    </w:p>
    <w:p w14:paraId="46A5BFE6">
      <w:pPr>
        <w:pStyle w:val="5"/>
        <w:spacing w:before="287" w:line="254" w:lineRule="auto"/>
        <w:ind w:right="100"/>
        <w:rPr>
          <w:rFonts w:hint="eastAsia"/>
        </w:rPr>
      </w:pPr>
    </w:p>
    <w:p w14:paraId="1F53C5E2">
      <w:pPr>
        <w:pStyle w:val="5"/>
        <w:spacing w:before="287" w:line="254" w:lineRule="auto"/>
        <w:ind w:right="100"/>
        <w:rPr>
          <w:rFonts w:hint="eastAsia"/>
        </w:rPr>
      </w:pPr>
      <w:r>
        <w:rPr>
          <w:rFonts w:hint="eastAsia"/>
        </w:rPr>
        <w:t>His Lord's triumph will be his own.</w:t>
      </w:r>
    </w:p>
    <w:p w14:paraId="68627066">
      <w:pPr>
        <w:pStyle w:val="5"/>
        <w:spacing w:before="287" w:line="254" w:lineRule="auto"/>
        <w:ind w:right="100"/>
        <w:rPr>
          <w:rFonts w:hint="eastAsia"/>
        </w:rPr>
      </w:pPr>
      <w:r>
        <w:rPr>
          <w:rFonts w:hint="eastAsia"/>
        </w:rPr>
        <w:t>他主的得胜将是他自己的得胜。</w:t>
      </w:r>
    </w:p>
    <w:p w14:paraId="19FDCDBE">
      <w:pPr>
        <w:pStyle w:val="5"/>
        <w:spacing w:before="287" w:line="254" w:lineRule="auto"/>
        <w:ind w:right="100"/>
        <w:rPr>
          <w:rFonts w:hint="eastAsia"/>
        </w:rPr>
      </w:pPr>
    </w:p>
    <w:p w14:paraId="2056ECD9">
      <w:pPr>
        <w:pStyle w:val="5"/>
        <w:spacing w:before="287" w:line="254" w:lineRule="auto"/>
        <w:ind w:right="100"/>
        <w:rPr>
          <w:rFonts w:hint="eastAsia"/>
        </w:rPr>
      </w:pPr>
      <w:r>
        <w:rPr>
          <w:rFonts w:hint="eastAsia"/>
        </w:rPr>
        <w:t>Therefore, sharing in the kingdom, he shares also in the patience of Jesus Christ.</w:t>
      </w:r>
    </w:p>
    <w:p w14:paraId="333792BB">
      <w:pPr>
        <w:pStyle w:val="5"/>
        <w:spacing w:before="287" w:line="254" w:lineRule="auto"/>
        <w:ind w:right="100"/>
        <w:rPr>
          <w:rFonts w:hint="eastAsia"/>
        </w:rPr>
      </w:pPr>
      <w:r>
        <w:rPr>
          <w:rFonts w:hint="eastAsia"/>
        </w:rPr>
        <w:t>因此，既在国度里有份，他也在耶稣基督的忍耐里有份。</w:t>
      </w:r>
    </w:p>
    <w:p w14:paraId="4794B583">
      <w:pPr>
        <w:pStyle w:val="5"/>
        <w:spacing w:before="287" w:line="254" w:lineRule="auto"/>
        <w:ind w:right="100"/>
        <w:rPr>
          <w:rFonts w:hint="eastAsia"/>
        </w:rPr>
      </w:pPr>
    </w:p>
    <w:p w14:paraId="3CA56C75">
      <w:pPr>
        <w:pStyle w:val="5"/>
        <w:spacing w:before="287" w:line="254" w:lineRule="auto"/>
        <w:ind w:right="100"/>
        <w:rPr>
          <w:rFonts w:hint="eastAsia"/>
        </w:rPr>
      </w:pPr>
      <w:r>
        <w:rPr>
          <w:rFonts w:hint="eastAsia"/>
        </w:rPr>
        <w:t>How long-suffering is the Holy Spirit in his dealings with sinful men!</w:t>
      </w:r>
    </w:p>
    <w:p w14:paraId="6EA9F4BC">
      <w:pPr>
        <w:pStyle w:val="5"/>
        <w:spacing w:before="287" w:line="254" w:lineRule="auto"/>
        <w:ind w:right="100"/>
        <w:rPr>
          <w:rFonts w:hint="eastAsia"/>
        </w:rPr>
      </w:pPr>
      <w:r>
        <w:rPr>
          <w:rFonts w:hint="eastAsia"/>
        </w:rPr>
        <w:t>圣灵在对待罪人时，是何等的忍耐！</w:t>
      </w:r>
    </w:p>
    <w:p w14:paraId="5666D078">
      <w:pPr>
        <w:pStyle w:val="5"/>
        <w:spacing w:before="287" w:line="254" w:lineRule="auto"/>
        <w:ind w:right="100"/>
        <w:rPr>
          <w:rFonts w:hint="eastAsia"/>
        </w:rPr>
      </w:pPr>
    </w:p>
    <w:p w14:paraId="458C2E13">
      <w:pPr>
        <w:pStyle w:val="5"/>
        <w:spacing w:before="287" w:line="254" w:lineRule="auto"/>
        <w:ind w:right="100"/>
        <w:rPr>
          <w:rFonts w:hint="eastAsia"/>
        </w:rPr>
      </w:pPr>
      <w:r>
        <w:rPr>
          <w:rFonts w:hint="eastAsia"/>
        </w:rPr>
        <w:t>It is his office to plead with men by his truth, that they may repent, and all the various and multiplied means of grace prove his gracious zeal for the salvation of our souls.</w:t>
      </w:r>
    </w:p>
    <w:p w14:paraId="68C0CE53">
      <w:pPr>
        <w:pStyle w:val="5"/>
        <w:spacing w:before="287" w:line="254" w:lineRule="auto"/>
        <w:ind w:right="100"/>
        <w:rPr>
          <w:rFonts w:hint="eastAsia"/>
        </w:rPr>
      </w:pPr>
      <w:r>
        <w:rPr>
          <w:rFonts w:hint="eastAsia"/>
        </w:rPr>
        <w:t>祂的职分，是藉着祂的真理向人恳求，使他们可以悔改，而一切各种各样、层出不穷的恩典管道，都证明了祂为我们灵魂得救而有的恩惠热心。</w:t>
      </w:r>
    </w:p>
    <w:p w14:paraId="7AC43AD4">
      <w:pPr>
        <w:pStyle w:val="5"/>
        <w:spacing w:before="287" w:line="254" w:lineRule="auto"/>
        <w:ind w:right="100"/>
        <w:rPr>
          <w:rFonts w:hint="eastAsia"/>
        </w:rPr>
      </w:pPr>
    </w:p>
    <w:p w14:paraId="7F536862">
      <w:pPr>
        <w:pStyle w:val="5"/>
        <w:spacing w:before="287" w:line="254" w:lineRule="auto"/>
        <w:ind w:right="100"/>
        <w:rPr>
          <w:rFonts w:hint="eastAsia"/>
        </w:rPr>
      </w:pPr>
      <w:r>
        <w:rPr>
          <w:rFonts w:hint="eastAsia"/>
        </w:rPr>
        <w:t>But how many continue to despise his truth, reject his warnings, and deafen their ears to his persuasions, insulting and resisting him in his official character as the advocate of God's claims with men!</w:t>
      </w:r>
    </w:p>
    <w:p w14:paraId="751F9B89">
      <w:pPr>
        <w:pStyle w:val="5"/>
        <w:spacing w:before="287" w:line="254" w:lineRule="auto"/>
        <w:ind w:right="100"/>
        <w:rPr>
          <w:rFonts w:hint="eastAsia"/>
        </w:rPr>
      </w:pPr>
      <w:r>
        <w:rPr>
          <w:rFonts w:hint="eastAsia"/>
        </w:rPr>
        <w:t>但是，有多少人继续藐视祂的真理，拒绝祂的警告，对祂的劝说充耳不闻，在祂作为神向人申诉之代言人的职分上，侮辱并抗拒祂！</w:t>
      </w:r>
    </w:p>
    <w:p w14:paraId="610289A7">
      <w:pPr>
        <w:pStyle w:val="5"/>
        <w:spacing w:before="287" w:line="254" w:lineRule="auto"/>
        <w:ind w:right="100"/>
        <w:rPr>
          <w:rFonts w:hint="eastAsia"/>
        </w:rPr>
      </w:pPr>
    </w:p>
    <w:p w14:paraId="53AC7E1F">
      <w:pPr>
        <w:pStyle w:val="5"/>
        <w:spacing w:before="287" w:line="254" w:lineRule="auto"/>
        <w:ind w:right="100"/>
        <w:rPr>
          <w:rFonts w:hint="eastAsia"/>
        </w:rPr>
      </w:pPr>
      <w:r>
        <w:rPr>
          <w:rFonts w:hint="eastAsia"/>
        </w:rPr>
        <w:t>Yet bearing so long as he does with them, God considers it necessary to warn us that "his Spirit will not always strive," but that there will be a limit even to his divine forbearance.</w:t>
      </w:r>
    </w:p>
    <w:p w14:paraId="4C2E244A">
      <w:pPr>
        <w:pStyle w:val="5"/>
        <w:spacing w:before="287" w:line="254" w:lineRule="auto"/>
        <w:ind w:right="100"/>
        <w:rPr>
          <w:rFonts w:hint="eastAsia"/>
        </w:rPr>
      </w:pPr>
      <w:r>
        <w:rPr>
          <w:rFonts w:hint="eastAsia"/>
        </w:rPr>
        <w:t>然而，神既如此长久地容忍他们，便认为有必要警告我们，“祂的灵不会永远争取”，即使是祂神圣的宽容，也有一个限度。</w:t>
      </w:r>
    </w:p>
    <w:p w14:paraId="61FEFC41">
      <w:pPr>
        <w:pStyle w:val="5"/>
        <w:spacing w:before="287" w:line="254" w:lineRule="auto"/>
        <w:ind w:right="100"/>
        <w:rPr>
          <w:rFonts w:hint="eastAsia"/>
        </w:rPr>
      </w:pPr>
    </w:p>
    <w:p w14:paraId="5AF6499C">
      <w:pPr>
        <w:pStyle w:val="5"/>
        <w:spacing w:before="290" w:line="254" w:lineRule="auto"/>
        <w:rPr>
          <w:rFonts w:hint="eastAsia"/>
        </w:rPr>
      </w:pPr>
      <w:r>
        <w:rPr>
          <w:rFonts w:hint="eastAsia"/>
        </w:rPr>
        <w:t>Those who are ultimately converted by his grace, for a long time resist him, and many a sermon and sacrament is despised by them;</w:t>
      </w:r>
    </w:p>
    <w:p w14:paraId="29F86AEA">
      <w:pPr>
        <w:pStyle w:val="5"/>
        <w:spacing w:before="290" w:line="254" w:lineRule="auto"/>
        <w:rPr>
          <w:rFonts w:hint="eastAsia"/>
        </w:rPr>
      </w:pPr>
      <w:r>
        <w:rPr>
          <w:rFonts w:hint="eastAsia"/>
        </w:rPr>
        <w:t>那些最终藉着祂的恩典归信的人，曾长久抗拒祂，并且藐视了许多的讲道和圣礼；</w:t>
      </w:r>
    </w:p>
    <w:p w14:paraId="7CDE3B3E">
      <w:pPr>
        <w:pStyle w:val="5"/>
        <w:spacing w:before="290" w:line="254" w:lineRule="auto"/>
        <w:rPr>
          <w:rFonts w:hint="eastAsia"/>
        </w:rPr>
      </w:pPr>
    </w:p>
    <w:p w14:paraId="403B5D89">
      <w:pPr>
        <w:pStyle w:val="5"/>
        <w:spacing w:before="290" w:line="254" w:lineRule="auto"/>
        <w:rPr>
          <w:rFonts w:hint="eastAsia"/>
        </w:rPr>
      </w:pPr>
      <w:r>
        <w:rPr>
          <w:rFonts w:hint="eastAsia"/>
        </w:rPr>
        <w:t>yet he bears with all, until he subdues them to his love.</w:t>
      </w:r>
    </w:p>
    <w:p w14:paraId="19FABE44">
      <w:pPr>
        <w:pStyle w:val="5"/>
        <w:spacing w:before="290" w:line="254" w:lineRule="auto"/>
        <w:rPr>
          <w:rFonts w:hint="eastAsia"/>
        </w:rPr>
      </w:pPr>
      <w:r>
        <w:rPr>
          <w:rFonts w:hint="eastAsia"/>
        </w:rPr>
        <w:t>然而祂却凡事忍耐，直到祂以祂的爱征服他们。</w:t>
      </w:r>
    </w:p>
    <w:p w14:paraId="7D604391">
      <w:pPr>
        <w:pStyle w:val="5"/>
        <w:spacing w:before="290" w:line="254" w:lineRule="auto"/>
        <w:rPr>
          <w:rFonts w:hint="eastAsia"/>
        </w:rPr>
      </w:pPr>
    </w:p>
    <w:p w14:paraId="683B1A1F">
      <w:pPr>
        <w:pStyle w:val="5"/>
        <w:spacing w:before="290" w:line="254" w:lineRule="auto"/>
        <w:rPr>
          <w:rFonts w:hint="eastAsia"/>
        </w:rPr>
      </w:pPr>
      <w:r>
        <w:rPr>
          <w:rFonts w:hint="eastAsia"/>
        </w:rPr>
        <w:t>Even after conversion, with how much sin does the Holy Spirit contend in those hearts which he has taken for his abode!</w:t>
      </w:r>
    </w:p>
    <w:p w14:paraId="1BBE0A4D">
      <w:pPr>
        <w:pStyle w:val="5"/>
        <w:spacing w:before="290" w:line="254" w:lineRule="auto"/>
        <w:rPr>
          <w:rFonts w:hint="eastAsia"/>
        </w:rPr>
      </w:pPr>
      <w:r>
        <w:rPr>
          <w:rFonts w:hint="eastAsia"/>
        </w:rPr>
        <w:t>即使在归信之后，圣灵在祂所居住的那些心里，与多少罪恶争战！</w:t>
      </w:r>
    </w:p>
    <w:p w14:paraId="64B8D27C">
      <w:pPr>
        <w:pStyle w:val="5"/>
        <w:spacing w:before="290" w:line="254" w:lineRule="auto"/>
        <w:rPr>
          <w:rFonts w:hint="eastAsia"/>
        </w:rPr>
      </w:pPr>
    </w:p>
    <w:p w14:paraId="4CB7C765">
      <w:pPr>
        <w:pStyle w:val="5"/>
        <w:spacing w:before="290" w:line="254" w:lineRule="auto"/>
        <w:rPr>
          <w:rFonts w:hint="eastAsia"/>
        </w:rPr>
      </w:pPr>
      <w:r>
        <w:rPr>
          <w:rFonts w:hint="eastAsia"/>
        </w:rPr>
        <w:t>How many doubts and sinful errors are there!</w:t>
      </w:r>
    </w:p>
    <w:p w14:paraId="5E5DDB14">
      <w:pPr>
        <w:pStyle w:val="5"/>
        <w:spacing w:before="290" w:line="254" w:lineRule="auto"/>
        <w:rPr>
          <w:rFonts w:hint="eastAsia"/>
        </w:rPr>
      </w:pPr>
      <w:r>
        <w:rPr>
          <w:rFonts w:hint="eastAsia"/>
        </w:rPr>
        <w:t>有多少的怀疑和罪恶的谬误！</w:t>
      </w:r>
    </w:p>
    <w:p w14:paraId="4AFC08EB">
      <w:pPr>
        <w:pStyle w:val="5"/>
        <w:spacing w:before="290" w:line="254" w:lineRule="auto"/>
        <w:rPr>
          <w:rFonts w:hint="eastAsia"/>
        </w:rPr>
      </w:pPr>
    </w:p>
    <w:p w14:paraId="7033CC40">
      <w:pPr>
        <w:pStyle w:val="5"/>
        <w:spacing w:before="290" w:line="254" w:lineRule="auto"/>
        <w:rPr>
          <w:rFonts w:hint="eastAsia"/>
        </w:rPr>
      </w:pPr>
      <w:r>
        <w:rPr>
          <w:rFonts w:hint="eastAsia"/>
        </w:rPr>
        <w:t>How many unworthy and impure thoughts!</w:t>
      </w:r>
    </w:p>
    <w:p w14:paraId="76A3AFFE">
      <w:pPr>
        <w:pStyle w:val="5"/>
        <w:spacing w:before="290" w:line="254" w:lineRule="auto"/>
        <w:rPr>
          <w:rFonts w:hint="eastAsia"/>
        </w:rPr>
      </w:pPr>
      <w:r>
        <w:rPr>
          <w:rFonts w:hint="eastAsia"/>
        </w:rPr>
        <w:t>有多少不配和不洁的思想！</w:t>
      </w:r>
    </w:p>
    <w:p w14:paraId="2C321883">
      <w:pPr>
        <w:pStyle w:val="5"/>
        <w:spacing w:before="290" w:line="254" w:lineRule="auto"/>
        <w:rPr>
          <w:rFonts w:hint="eastAsia"/>
        </w:rPr>
      </w:pPr>
    </w:p>
    <w:p w14:paraId="09DEDFF7">
      <w:pPr>
        <w:pStyle w:val="5"/>
        <w:spacing w:before="290" w:line="254" w:lineRule="auto"/>
        <w:rPr>
          <w:rFonts w:hint="eastAsia"/>
        </w:rPr>
      </w:pPr>
      <w:r>
        <w:rPr>
          <w:rFonts w:hint="eastAsia"/>
        </w:rPr>
        <w:t>How much pride, and malice, and uncharitableness!</w:t>
      </w:r>
    </w:p>
    <w:p w14:paraId="27B22849">
      <w:pPr>
        <w:pStyle w:val="5"/>
        <w:spacing w:before="290" w:line="254" w:lineRule="auto"/>
        <w:rPr>
          <w:rFonts w:hint="eastAsia"/>
        </w:rPr>
      </w:pPr>
      <w:r>
        <w:rPr>
          <w:rFonts w:hint="eastAsia"/>
        </w:rPr>
        <w:t>有多少的骄傲、恶意和不仁！</w:t>
      </w:r>
    </w:p>
    <w:p w14:paraId="537EC5E0">
      <w:pPr>
        <w:pStyle w:val="5"/>
        <w:spacing w:before="290" w:line="254" w:lineRule="auto"/>
        <w:rPr>
          <w:rFonts w:hint="eastAsia"/>
        </w:rPr>
      </w:pPr>
    </w:p>
    <w:p w14:paraId="3139721D">
      <w:pPr>
        <w:pStyle w:val="5"/>
        <w:spacing w:before="290" w:line="254" w:lineRule="auto"/>
        <w:rPr>
          <w:rFonts w:hint="eastAsia"/>
        </w:rPr>
      </w:pPr>
      <w:r>
        <w:rPr>
          <w:rFonts w:hint="eastAsia"/>
        </w:rPr>
        <w:t>Yet he does not abandon us to our sinful folly, but continues to fight against our depravity, and deliver us from the power of our enemies.</w:t>
      </w:r>
    </w:p>
    <w:p w14:paraId="6255A076">
      <w:pPr>
        <w:pStyle w:val="5"/>
        <w:spacing w:before="290" w:line="254" w:lineRule="auto"/>
        <w:rPr>
          <w:rFonts w:hint="eastAsia"/>
        </w:rPr>
      </w:pPr>
      <w:r>
        <w:rPr>
          <w:rFonts w:hint="eastAsia"/>
        </w:rPr>
        <w:t>然而祂并不撇弃我们，任凭我们陷于罪恶的愚昧中，而是继续与我们的败坏争战，并救我们脱离仇敌的权势。</w:t>
      </w:r>
    </w:p>
    <w:p w14:paraId="70372977">
      <w:pPr>
        <w:pStyle w:val="5"/>
        <w:spacing w:before="290" w:line="254" w:lineRule="auto"/>
        <w:rPr>
          <w:rFonts w:hint="eastAsia"/>
        </w:rPr>
      </w:pPr>
    </w:p>
    <w:p w14:paraId="22D85740">
      <w:pPr>
        <w:pStyle w:val="5"/>
        <w:spacing w:before="290" w:line="254" w:lineRule="auto"/>
        <w:rPr>
          <w:rFonts w:hint="eastAsia"/>
        </w:rPr>
      </w:pPr>
      <w:r>
        <w:rPr>
          <w:rFonts w:hint="eastAsia"/>
        </w:rPr>
        <w:t>He, too, though full of mercy and compassion, is certain of his final triumph.</w:t>
      </w:r>
    </w:p>
    <w:p w14:paraId="465F2376">
      <w:pPr>
        <w:pStyle w:val="5"/>
        <w:spacing w:before="290" w:line="254" w:lineRule="auto"/>
        <w:rPr>
          <w:rFonts w:hint="eastAsia"/>
        </w:rPr>
      </w:pPr>
      <w:r>
        <w:rPr>
          <w:rFonts w:hint="eastAsia"/>
        </w:rPr>
        <w:t>祂也同样，虽然满了怜悯和慈悲，却确信祂最终的得胜。</w:t>
      </w:r>
    </w:p>
    <w:p w14:paraId="25FF389E">
      <w:pPr>
        <w:pStyle w:val="5"/>
        <w:spacing w:before="290" w:line="254" w:lineRule="auto"/>
        <w:rPr>
          <w:rFonts w:hint="eastAsia"/>
        </w:rPr>
      </w:pPr>
    </w:p>
    <w:p w14:paraId="383AE1A8">
      <w:pPr>
        <w:pStyle w:val="5"/>
        <w:spacing w:before="290" w:line="254" w:lineRule="auto"/>
        <w:rPr>
          <w:rFonts w:hint="eastAsia"/>
        </w:rPr>
      </w:pPr>
      <w:r>
        <w:rPr>
          <w:rFonts w:hint="eastAsia"/>
        </w:rPr>
        <w:t>So may the Christian, who is a living temple of the Holy Spirit, be patient.</w:t>
      </w:r>
    </w:p>
    <w:p w14:paraId="72AC52ED">
      <w:pPr>
        <w:pStyle w:val="5"/>
        <w:spacing w:before="290" w:line="254" w:lineRule="auto"/>
        <w:rPr>
          <w:rFonts w:hint="eastAsia"/>
        </w:rPr>
      </w:pPr>
      <w:r>
        <w:rPr>
          <w:rFonts w:hint="eastAsia"/>
        </w:rPr>
        <w:t>因此，那作为圣灵活殿的基督徒，也当忍耐。</w:t>
      </w:r>
    </w:p>
    <w:p w14:paraId="1AEF1C65">
      <w:pPr>
        <w:pStyle w:val="5"/>
        <w:spacing w:before="290" w:line="254" w:lineRule="auto"/>
        <w:rPr>
          <w:rFonts w:hint="eastAsia"/>
        </w:rPr>
      </w:pPr>
    </w:p>
    <w:p w14:paraId="044F5B2C">
      <w:pPr>
        <w:pStyle w:val="5"/>
        <w:spacing w:before="290" w:line="254" w:lineRule="auto"/>
        <w:rPr>
          <w:rFonts w:hint="eastAsia"/>
        </w:rPr>
      </w:pPr>
      <w:r>
        <w:rPr>
          <w:rFonts w:hint="eastAsia"/>
        </w:rPr>
        <w:t>The same love for the souls of men, the same merciful judgment of their errors, the same forbearance with their opposition, will make him patient and long-suffering; for he knows that the truth will prevail, and that the delay of God to vindicate his power by his wrath, will not impair the strength of his arm, while it proves the richness of his grace.</w:t>
      </w:r>
    </w:p>
    <w:p w14:paraId="0A20C397">
      <w:pPr>
        <w:pStyle w:val="5"/>
        <w:spacing w:before="290" w:line="254" w:lineRule="auto"/>
        <w:rPr>
          <w:rFonts w:hint="eastAsia"/>
        </w:rPr>
      </w:pPr>
      <w:r>
        <w:rPr>
          <w:rFonts w:hint="eastAsia"/>
        </w:rPr>
        <w:t>对人灵魂同样的爱，对他们错误同样的怜悯判断，对他们敌对同样的宽容，将使他有忍耐和长久受苦；因为他知道真理必将得胜，并且神延迟以祂的忿怒彰显祂的大能，不会削弱祂膀臂的力量，反而证明了祂恩典的丰盛。</w:t>
      </w:r>
    </w:p>
    <w:p w14:paraId="658F7464">
      <w:pPr>
        <w:pStyle w:val="5"/>
        <w:spacing w:before="290" w:line="254" w:lineRule="auto"/>
        <w:rPr>
          <w:rFonts w:hint="eastAsia"/>
        </w:rPr>
      </w:pPr>
    </w:p>
    <w:p w14:paraId="26B6CEBD">
      <w:pPr>
        <w:pStyle w:val="5"/>
        <w:spacing w:before="290" w:line="254" w:lineRule="auto"/>
        <w:rPr>
          <w:rFonts w:hint="eastAsia"/>
        </w:rPr>
      </w:pPr>
      <w:r>
        <w:rPr>
          <w:rFonts w:hint="eastAsia"/>
        </w:rPr>
        <w:t>Long-suffering is a remarkable trait in the character of every eminent saint we read of in the Scriptures.</w:t>
      </w:r>
    </w:p>
    <w:p w14:paraId="42224E82">
      <w:pPr>
        <w:pStyle w:val="5"/>
        <w:spacing w:before="290" w:line="254" w:lineRule="auto"/>
        <w:rPr>
          <w:rFonts w:hint="eastAsia"/>
        </w:rPr>
      </w:pPr>
      <w:r>
        <w:rPr>
          <w:rFonts w:hint="eastAsia"/>
        </w:rPr>
        <w:t>忍耐是我们在圣经中所读到的每一位杰出圣徒品格中一个显著的特征。</w:t>
      </w:r>
    </w:p>
    <w:p w14:paraId="1BBE8F56">
      <w:pPr>
        <w:pStyle w:val="5"/>
        <w:spacing w:before="290" w:line="254" w:lineRule="auto"/>
        <w:rPr>
          <w:rFonts w:hint="eastAsia"/>
        </w:rPr>
      </w:pPr>
    </w:p>
    <w:p w14:paraId="74C29A76">
      <w:pPr>
        <w:pStyle w:val="5"/>
        <w:spacing w:before="290" w:line="254" w:lineRule="auto"/>
        <w:rPr>
          <w:rFonts w:hint="eastAsia"/>
        </w:rPr>
      </w:pPr>
      <w:r>
        <w:rPr>
          <w:rFonts w:hint="eastAsia"/>
        </w:rPr>
        <w:t>"Behold," says an apostle, "we count them happy who endure."</w:t>
      </w:r>
    </w:p>
    <w:p w14:paraId="238BD074">
      <w:pPr>
        <w:pStyle w:val="5"/>
        <w:spacing w:before="290" w:line="254" w:lineRule="auto"/>
        <w:rPr>
          <w:rFonts w:hint="eastAsia"/>
        </w:rPr>
      </w:pPr>
      <w:r>
        <w:rPr>
          <w:rFonts w:hint="eastAsia"/>
        </w:rPr>
        <w:t>一位使徒说：“看哪，我们称那些忍耐的人是有福的。”</w:t>
      </w:r>
    </w:p>
    <w:p w14:paraId="5FB41EE1">
      <w:pPr>
        <w:pStyle w:val="5"/>
        <w:spacing w:before="290" w:line="254" w:lineRule="auto"/>
        <w:rPr>
          <w:rFonts w:hint="eastAsia"/>
        </w:rPr>
      </w:pPr>
    </w:p>
    <w:p w14:paraId="6F701566">
      <w:pPr>
        <w:pStyle w:val="5"/>
        <w:spacing w:before="290" w:line="254" w:lineRule="auto"/>
        <w:rPr>
          <w:rFonts w:hint="eastAsia"/>
        </w:rPr>
      </w:pPr>
      <w:r>
        <w:rPr>
          <w:rFonts w:hint="eastAsia"/>
        </w:rPr>
        <w:t>"Suffering affliction" has been the furnace in which God has ever refined the gold of his saints.</w:t>
      </w:r>
    </w:p>
    <w:p w14:paraId="3DC20FC6">
      <w:pPr>
        <w:pStyle w:val="5"/>
        <w:spacing w:before="290" w:line="254" w:lineRule="auto"/>
        <w:rPr>
          <w:rFonts w:hint="eastAsia"/>
        </w:rPr>
      </w:pPr>
      <w:r>
        <w:rPr>
          <w:rFonts w:hint="eastAsia"/>
        </w:rPr>
        <w:t>“受苦难”一直是神炼净祂圣徒精金的熔炉。</w:t>
      </w:r>
    </w:p>
    <w:p w14:paraId="66BA9513">
      <w:pPr>
        <w:pStyle w:val="5"/>
        <w:spacing w:before="290" w:line="254" w:lineRule="auto"/>
        <w:rPr>
          <w:rFonts w:hint="eastAsia"/>
        </w:rPr>
      </w:pPr>
    </w:p>
    <w:p w14:paraId="1CDE19DC">
      <w:pPr>
        <w:pStyle w:val="5"/>
        <w:spacing w:before="290" w:line="254" w:lineRule="auto"/>
        <w:rPr>
          <w:rFonts w:hint="eastAsia"/>
        </w:rPr>
      </w:pPr>
      <w:r>
        <w:rPr>
          <w:rFonts w:hint="eastAsia"/>
        </w:rPr>
        <w:t>How patient must the righteous Abel have been with his cruel and malignant brother!</w:t>
      </w:r>
    </w:p>
    <w:p w14:paraId="053BA559">
      <w:pPr>
        <w:pStyle w:val="5"/>
        <w:spacing w:before="290" w:line="254" w:lineRule="auto"/>
        <w:rPr>
          <w:rFonts w:hint="eastAsia"/>
        </w:rPr>
      </w:pPr>
      <w:r>
        <w:rPr>
          <w:rFonts w:hint="eastAsia"/>
        </w:rPr>
        <w:t>义人亚伯对付他那残忍恶毒的兄弟，必定是何等有耐心！</w:t>
      </w:r>
    </w:p>
    <w:p w14:paraId="1D12778B">
      <w:pPr>
        <w:pStyle w:val="5"/>
        <w:spacing w:before="290" w:line="254" w:lineRule="auto"/>
        <w:rPr>
          <w:rFonts w:hint="eastAsia"/>
        </w:rPr>
      </w:pPr>
    </w:p>
    <w:p w14:paraId="1AB6E588">
      <w:pPr>
        <w:pStyle w:val="5"/>
        <w:spacing w:before="290" w:line="254" w:lineRule="auto"/>
        <w:rPr>
          <w:rFonts w:hint="eastAsia"/>
        </w:rPr>
      </w:pPr>
      <w:r>
        <w:rPr>
          <w:rFonts w:hint="eastAsia"/>
        </w:rPr>
        <w:t>How patient must Noah have been during that one hundred and twenty years, when the ark was being built, and his preaching met with nothing but scorn!</w:t>
      </w:r>
    </w:p>
    <w:p w14:paraId="26EB0962">
      <w:pPr>
        <w:pStyle w:val="5"/>
        <w:spacing w:before="290" w:line="254" w:lineRule="auto"/>
        <w:rPr>
          <w:rFonts w:hint="eastAsia"/>
        </w:rPr>
      </w:pPr>
      <w:r>
        <w:rPr>
          <w:rFonts w:hint="eastAsia"/>
        </w:rPr>
        <w:t>挪亚在建造方舟的那一百二十年间，当他的讲道只换来嘲笑时，必定是何等有耐心！</w:t>
      </w:r>
    </w:p>
    <w:p w14:paraId="7D7D4C1D">
      <w:pPr>
        <w:pStyle w:val="5"/>
        <w:spacing w:before="290" w:line="254" w:lineRule="auto"/>
        <w:rPr>
          <w:rFonts w:hint="eastAsia"/>
        </w:rPr>
      </w:pPr>
    </w:p>
    <w:p w14:paraId="4526A032">
      <w:pPr>
        <w:pStyle w:val="5"/>
        <w:spacing w:before="290" w:line="254" w:lineRule="auto"/>
        <w:rPr>
          <w:rFonts w:hint="eastAsia"/>
        </w:rPr>
      </w:pPr>
      <w:r>
        <w:rPr>
          <w:rFonts w:hint="eastAsia"/>
        </w:rPr>
        <w:t>Solitary in goodness, he never murmured nor fainted in his trust.</w:t>
      </w:r>
    </w:p>
    <w:p w14:paraId="4D1E8A65">
      <w:pPr>
        <w:pStyle w:val="5"/>
        <w:spacing w:before="290" w:line="254" w:lineRule="auto"/>
        <w:rPr>
          <w:rFonts w:hint="eastAsia"/>
        </w:rPr>
      </w:pPr>
      <w:r>
        <w:rPr>
          <w:rFonts w:hint="eastAsia"/>
        </w:rPr>
        <w:t>他在良善中孤独，却从未发怨言，也未曾在信靠中灰心。</w:t>
      </w:r>
    </w:p>
    <w:p w14:paraId="5C439E21">
      <w:pPr>
        <w:pStyle w:val="5"/>
        <w:spacing w:before="290" w:line="254" w:lineRule="auto"/>
        <w:rPr>
          <w:rFonts w:hint="eastAsia"/>
        </w:rPr>
      </w:pPr>
    </w:p>
    <w:p w14:paraId="06B896F7">
      <w:pPr>
        <w:pStyle w:val="5"/>
        <w:spacing w:before="290" w:line="254" w:lineRule="auto"/>
        <w:rPr>
          <w:rFonts w:hint="eastAsia"/>
        </w:rPr>
      </w:pPr>
      <w:r>
        <w:rPr>
          <w:rFonts w:hint="eastAsia"/>
        </w:rPr>
        <w:t>What is the history of the patriarchs, but a history of faith and patience inheriting the promises?</w:t>
      </w:r>
    </w:p>
    <w:p w14:paraId="1211BFA1">
      <w:pPr>
        <w:pStyle w:val="5"/>
        <w:spacing w:before="290" w:line="254" w:lineRule="auto"/>
        <w:rPr>
          <w:rFonts w:hint="eastAsia"/>
        </w:rPr>
      </w:pPr>
      <w:r>
        <w:rPr>
          <w:rFonts w:hint="eastAsia"/>
        </w:rPr>
        <w:t>众先祖的历史，岂不就是一部凭信心和忍耐承受应许的历史吗？</w:t>
      </w:r>
    </w:p>
    <w:p w14:paraId="448C7A78">
      <w:pPr>
        <w:pStyle w:val="5"/>
        <w:spacing w:before="290" w:line="254" w:lineRule="auto"/>
        <w:rPr>
          <w:rFonts w:hint="eastAsia"/>
        </w:rPr>
      </w:pPr>
    </w:p>
    <w:p w14:paraId="0FF5EAAA">
      <w:pPr>
        <w:pStyle w:val="5"/>
        <w:spacing w:before="290" w:line="254" w:lineRule="auto"/>
        <w:rPr>
          <w:rFonts w:hint="eastAsia"/>
        </w:rPr>
      </w:pPr>
      <w:r>
        <w:rPr>
          <w:rFonts w:hint="eastAsia"/>
        </w:rPr>
        <w:t>Moses was meek above all the men who were in the earth, never, so far as we can learn, but in one instance, allowing his spirit to grow hasty, either from the contradiction of the ungrateful Israelites or the chastening of God.</w:t>
      </w:r>
    </w:p>
    <w:p w14:paraId="58A2B4D3">
      <w:pPr>
        <w:pStyle w:val="5"/>
        <w:spacing w:before="290" w:line="254" w:lineRule="auto"/>
        <w:rPr>
          <w:rFonts w:hint="eastAsia"/>
        </w:rPr>
      </w:pPr>
      <w:r>
        <w:rPr>
          <w:rFonts w:hint="eastAsia"/>
        </w:rPr>
        <w:t>摩西为人极其谦和，胜过世上的众人，据我们所知，除了有一次以外，他从未因忘恩负义之以色列人的顶撞或神的管教，而使自己的心急躁。</w:t>
      </w:r>
    </w:p>
    <w:p w14:paraId="046E8C99">
      <w:pPr>
        <w:pStyle w:val="5"/>
        <w:spacing w:before="290" w:line="254" w:lineRule="auto"/>
        <w:rPr>
          <w:rFonts w:hint="eastAsia"/>
        </w:rPr>
      </w:pPr>
    </w:p>
    <w:p w14:paraId="09F03F68">
      <w:pPr>
        <w:pStyle w:val="5"/>
        <w:spacing w:before="290" w:line="254" w:lineRule="auto"/>
        <w:rPr>
          <w:rFonts w:hint="eastAsia"/>
        </w:rPr>
      </w:pPr>
      <w:r>
        <w:rPr>
          <w:rFonts w:hint="eastAsia"/>
        </w:rPr>
        <w:t>He "chose rather to suffer affliction with the people of God, than to enjoy the pleasures of sin for a season."</w:t>
      </w:r>
    </w:p>
    <w:p w14:paraId="721B0727">
      <w:pPr>
        <w:pStyle w:val="5"/>
        <w:spacing w:before="290" w:line="254" w:lineRule="auto"/>
        <w:rPr>
          <w:rFonts w:hint="eastAsia"/>
        </w:rPr>
      </w:pPr>
      <w:r>
        <w:rPr>
          <w:rFonts w:hint="eastAsia"/>
        </w:rPr>
        <w:t>他“宁可和神的百姓同受苦害，也不愿暂时享受罪中之乐。”</w:t>
      </w:r>
    </w:p>
    <w:p w14:paraId="41E23C94">
      <w:pPr>
        <w:pStyle w:val="5"/>
        <w:spacing w:before="290" w:line="254" w:lineRule="auto"/>
        <w:rPr>
          <w:rFonts w:hint="eastAsia"/>
        </w:rPr>
      </w:pPr>
    </w:p>
    <w:p w14:paraId="7EE12FF4">
      <w:pPr>
        <w:pStyle w:val="5"/>
        <w:spacing w:before="290" w:line="254" w:lineRule="auto"/>
        <w:rPr>
          <w:rFonts w:hint="eastAsia"/>
        </w:rPr>
      </w:pPr>
      <w:r>
        <w:rPr>
          <w:rFonts w:hint="eastAsia"/>
        </w:rPr>
        <w:t>We "have heard of the patience of Job;" but what was the lot of all the prophets, all the apostles, the confessors, the martyrs?</w:t>
      </w:r>
    </w:p>
    <w:p w14:paraId="3693E1F3">
      <w:pPr>
        <w:pStyle w:val="5"/>
        <w:spacing w:before="290" w:line="254" w:lineRule="auto"/>
        <w:rPr>
          <w:rFonts w:hint="eastAsia"/>
        </w:rPr>
      </w:pPr>
      <w:r>
        <w:rPr>
          <w:rFonts w:hint="eastAsia"/>
        </w:rPr>
        <w:t>我们“听见过约伯的忍耐”；但所有先知、所有使徒、所有宣信者、所有殉道者的命运又如何呢？</w:t>
      </w:r>
    </w:p>
    <w:p w14:paraId="15BCB39C">
      <w:pPr>
        <w:pStyle w:val="5"/>
        <w:spacing w:before="290" w:line="254" w:lineRule="auto"/>
        <w:rPr>
          <w:rFonts w:hint="eastAsia"/>
        </w:rPr>
      </w:pPr>
    </w:p>
    <w:p w14:paraId="4E2E3A6B">
      <w:pPr>
        <w:pStyle w:val="5"/>
        <w:spacing w:before="290" w:line="254" w:lineRule="auto"/>
        <w:rPr>
          <w:rFonts w:hint="eastAsia"/>
        </w:rPr>
      </w:pPr>
      <w:r>
        <w:rPr>
          <w:rFonts w:hint="eastAsia"/>
        </w:rPr>
        <w:t>What is now the experience of every one who endeavors to lead a holy life and to do good, in this wicked and gainsaying world?</w:t>
      </w:r>
    </w:p>
    <w:p w14:paraId="4D1321DC">
      <w:pPr>
        <w:pStyle w:val="5"/>
        <w:spacing w:before="290" w:line="254" w:lineRule="auto"/>
        <w:rPr>
          <w:rFonts w:hint="eastAsia"/>
        </w:rPr>
      </w:pPr>
      <w:r>
        <w:rPr>
          <w:rFonts w:hint="eastAsia"/>
        </w:rPr>
        <w:t>在这个邪恶顶撞的世界上，每一个努力过圣洁生活、行善之人的经历，如今又如何呢？</w:t>
      </w:r>
    </w:p>
    <w:p w14:paraId="2B2DB4AD">
      <w:pPr>
        <w:pStyle w:val="5"/>
        <w:spacing w:before="290" w:line="254" w:lineRule="auto"/>
        <w:rPr>
          <w:rFonts w:hint="eastAsia"/>
        </w:rPr>
      </w:pPr>
    </w:p>
    <w:p w14:paraId="3CA367C5">
      <w:pPr>
        <w:pStyle w:val="5"/>
        <w:spacing w:before="290" w:line="254" w:lineRule="auto"/>
        <w:rPr>
          <w:rFonts w:hint="eastAsia"/>
        </w:rPr>
      </w:pPr>
      <w:r>
        <w:rPr>
          <w:rFonts w:hint="eastAsia"/>
        </w:rPr>
        <w:t>Without patience, who can prevail?</w:t>
      </w:r>
    </w:p>
    <w:p w14:paraId="1B608781">
      <w:pPr>
        <w:pStyle w:val="5"/>
        <w:spacing w:before="290" w:line="254" w:lineRule="auto"/>
        <w:rPr>
          <w:rFonts w:hint="eastAsia"/>
        </w:rPr>
      </w:pPr>
      <w:r>
        <w:rPr>
          <w:rFonts w:hint="eastAsia"/>
        </w:rPr>
        <w:t>没有忍耐，谁能得胜呢？</w:t>
      </w:r>
    </w:p>
    <w:p w14:paraId="257A6AB4">
      <w:pPr>
        <w:pStyle w:val="5"/>
        <w:spacing w:before="290" w:line="254" w:lineRule="auto"/>
        <w:rPr>
          <w:rFonts w:hint="eastAsia"/>
        </w:rPr>
      </w:pPr>
    </w:p>
    <w:p w14:paraId="765339E6">
      <w:pPr>
        <w:pStyle w:val="5"/>
        <w:spacing w:before="290" w:line="254" w:lineRule="auto"/>
        <w:rPr>
          <w:rFonts w:hint="eastAsia"/>
        </w:rPr>
      </w:pPr>
      <w:r>
        <w:rPr>
          <w:rFonts w:hint="eastAsia"/>
        </w:rPr>
        <w:t>Therefore is long-suffering or courageous patience made a special and necessary mark of sincerity in the profession of the Gospel.</w:t>
      </w:r>
    </w:p>
    <w:p w14:paraId="796A01F0">
      <w:pPr>
        <w:pStyle w:val="5"/>
        <w:spacing w:before="290" w:line="254" w:lineRule="auto"/>
        <w:rPr>
          <w:rFonts w:hint="eastAsia"/>
        </w:rPr>
      </w:pPr>
      <w:r>
        <w:rPr>
          <w:rFonts w:hint="eastAsia"/>
        </w:rPr>
        <w:t>因此，忍耐或勇敢的耐心，被定为承认福音之真诚的一个特殊且必要的标记。</w:t>
      </w:r>
    </w:p>
    <w:p w14:paraId="06095F2D">
      <w:pPr>
        <w:pStyle w:val="5"/>
        <w:spacing w:before="290" w:line="254" w:lineRule="auto"/>
        <w:rPr>
          <w:rFonts w:hint="eastAsia"/>
        </w:rPr>
      </w:pPr>
    </w:p>
    <w:p w14:paraId="554E6874">
      <w:pPr>
        <w:pStyle w:val="5"/>
        <w:spacing w:before="290" w:line="254" w:lineRule="auto"/>
        <w:rPr>
          <w:rFonts w:hint="eastAsia"/>
        </w:rPr>
      </w:pPr>
      <w:r>
        <w:rPr>
          <w:rFonts w:hint="eastAsia"/>
        </w:rPr>
        <w:t>The apostle Paul beseeches us "to walk worthy of the calling with which we are called, with all lowliness and meekness, with long-suffering, forbearing one another in love; endeavoring to keep the unity of the Spirit in the bond of peace."</w:t>
      </w:r>
    </w:p>
    <w:p w14:paraId="6EB43819">
      <w:pPr>
        <w:pStyle w:val="5"/>
        <w:spacing w:before="290" w:line="254" w:lineRule="auto"/>
        <w:rPr>
          <w:rFonts w:hint="eastAsia"/>
        </w:rPr>
      </w:pPr>
      <w:r>
        <w:rPr>
          <w:rFonts w:hint="eastAsia"/>
        </w:rPr>
        <w:t>使徒保罗恳求我们，“行事为人就当与蒙召的恩相称，凡事谦虚、温柔、忍耐，用爱心互相宽容，用和平彼此联络，竭力保守圣灵所赐合而为一的心。”</w:t>
      </w:r>
    </w:p>
    <w:p w14:paraId="228399F6">
      <w:pPr>
        <w:pStyle w:val="5"/>
        <w:spacing w:before="290" w:line="254" w:lineRule="auto"/>
        <w:rPr>
          <w:rFonts w:hint="eastAsia"/>
        </w:rPr>
      </w:pPr>
    </w:p>
    <w:p w14:paraId="0B9AC029">
      <w:pPr>
        <w:pStyle w:val="5"/>
        <w:spacing w:before="290" w:line="254" w:lineRule="auto"/>
        <w:rPr>
          <w:rFonts w:hint="eastAsia"/>
        </w:rPr>
      </w:pPr>
      <w:r>
        <w:rPr>
          <w:rFonts w:hint="eastAsia"/>
        </w:rPr>
        <w:t>He prays for the Colossian Christians that they may be "strengthened with all might, according to God's glorious power, unto all patience and long-suffering with joyfulness."</w:t>
      </w:r>
    </w:p>
    <w:p w14:paraId="4A37D787">
      <w:pPr>
        <w:pStyle w:val="5"/>
        <w:spacing w:before="290" w:line="254" w:lineRule="auto"/>
        <w:rPr>
          <w:rFonts w:hint="eastAsia"/>
        </w:rPr>
      </w:pPr>
      <w:r>
        <w:rPr>
          <w:rFonts w:hint="eastAsia"/>
        </w:rPr>
        <w:t>他为歌罗西的基督徒祷告，愿他们能“照神荣耀的权能，得以在一切事上力上加力，好叫你们凡事欢欢喜喜地忍耐宽容。”</w:t>
      </w:r>
    </w:p>
    <w:p w14:paraId="00B53CC0">
      <w:pPr>
        <w:pStyle w:val="5"/>
        <w:spacing w:before="290" w:line="254" w:lineRule="auto"/>
        <w:rPr>
          <w:rFonts w:hint="eastAsia"/>
        </w:rPr>
      </w:pPr>
    </w:p>
    <w:p w14:paraId="59D29925">
      <w:pPr>
        <w:pStyle w:val="5"/>
        <w:spacing w:before="290" w:line="254" w:lineRule="auto"/>
        <w:rPr>
          <w:rFonts w:hint="eastAsia"/>
        </w:rPr>
      </w:pPr>
      <w:r>
        <w:rPr>
          <w:rFonts w:hint="eastAsia"/>
        </w:rPr>
        <w:t>Nay, patience is the principal virtue which the Holy Spirit employs in the perfection of the believer's character.</w:t>
      </w:r>
    </w:p>
    <w:p w14:paraId="04D2E332">
      <w:pPr>
        <w:pStyle w:val="5"/>
        <w:spacing w:before="290" w:line="254" w:lineRule="auto"/>
        <w:rPr>
          <w:rFonts w:hint="eastAsia"/>
        </w:rPr>
      </w:pPr>
      <w:r>
        <w:rPr>
          <w:rFonts w:hint="eastAsia"/>
        </w:rPr>
        <w:t>不，忍耐是圣灵在成全信徒品格时所使用的主要美德。</w:t>
      </w:r>
    </w:p>
    <w:p w14:paraId="31B5C7FD">
      <w:pPr>
        <w:pStyle w:val="5"/>
        <w:spacing w:before="290" w:line="254" w:lineRule="auto"/>
        <w:rPr>
          <w:rFonts w:hint="eastAsia"/>
        </w:rPr>
      </w:pPr>
    </w:p>
    <w:p w14:paraId="5FFC26BF">
      <w:pPr>
        <w:pStyle w:val="5"/>
        <w:spacing w:before="290" w:line="254" w:lineRule="auto"/>
        <w:rPr>
          <w:rFonts w:hint="eastAsia"/>
        </w:rPr>
      </w:pPr>
      <w:r>
        <w:rPr>
          <w:rFonts w:hint="eastAsia"/>
        </w:rPr>
        <w:t>"For whatever things were written aforetime, were written for our learning, that we, through patience and comfort in the Scriptures, might have hope.</w:t>
      </w:r>
    </w:p>
    <w:p w14:paraId="503907EE">
      <w:pPr>
        <w:pStyle w:val="5"/>
        <w:spacing w:before="290" w:line="254" w:lineRule="auto"/>
        <w:rPr>
          <w:rFonts w:hint="eastAsia"/>
        </w:rPr>
      </w:pPr>
      <w:r>
        <w:rPr>
          <w:rFonts w:hint="eastAsia"/>
        </w:rPr>
        <w:t>“从前所写的圣经都是为教训我们写的，叫我们因圣经所生的忍耐和安慰，可以得着盼望。</w:t>
      </w:r>
    </w:p>
    <w:p w14:paraId="4B130150">
      <w:pPr>
        <w:pStyle w:val="5"/>
        <w:spacing w:before="290" w:line="254" w:lineRule="auto"/>
        <w:rPr>
          <w:rFonts w:hint="eastAsia"/>
        </w:rPr>
      </w:pPr>
    </w:p>
    <w:p w14:paraId="45CA69E4">
      <w:pPr>
        <w:pStyle w:val="5"/>
        <w:spacing w:before="290" w:line="254" w:lineRule="auto"/>
        <w:rPr>
          <w:rFonts w:hint="eastAsia"/>
        </w:rPr>
      </w:pPr>
      <w:r>
        <w:rPr>
          <w:rFonts w:hint="eastAsia"/>
        </w:rPr>
        <w:t>Now," adds the apostle, "the God of patience and of consolation, grant you to be like minded, one toward another, according to Christ Jesus."</w:t>
      </w:r>
    </w:p>
    <w:p w14:paraId="76E04370">
      <w:pPr>
        <w:pStyle w:val="5"/>
        <w:spacing w:before="290" w:line="254" w:lineRule="auto"/>
        <w:rPr>
          <w:rFonts w:hint="eastAsia"/>
        </w:rPr>
      </w:pPr>
      <w:r>
        <w:rPr>
          <w:rFonts w:hint="eastAsia"/>
        </w:rPr>
        <w:t>如今，”使徒补充说，“但愿赐忍耐安慰的神，叫你们彼此同心，效法基督耶稣。”</w:t>
      </w:r>
    </w:p>
    <w:p w14:paraId="39B1B705">
      <w:pPr>
        <w:pStyle w:val="5"/>
        <w:spacing w:before="290" w:line="254" w:lineRule="auto"/>
        <w:rPr>
          <w:rFonts w:hint="eastAsia"/>
        </w:rPr>
      </w:pPr>
    </w:p>
    <w:p w14:paraId="1285D538">
      <w:pPr>
        <w:pStyle w:val="5"/>
        <w:spacing w:before="290" w:line="254" w:lineRule="auto"/>
        <w:rPr>
          <w:rFonts w:hint="eastAsia"/>
        </w:rPr>
      </w:pPr>
      <w:r>
        <w:rPr>
          <w:rFonts w:hint="eastAsia"/>
        </w:rPr>
        <w:t>In this spirit Paul declares, "We glory in tribulations also, knowing this, that tribulation works patience, and patience experience, and experience hope, and hope makes not ashamed."</w:t>
      </w:r>
    </w:p>
    <w:p w14:paraId="0B53B37E">
      <w:pPr>
        <w:pStyle w:val="5"/>
        <w:spacing w:before="290" w:line="254" w:lineRule="auto"/>
        <w:rPr>
          <w:rFonts w:hint="eastAsia"/>
        </w:rPr>
      </w:pPr>
      <w:r>
        <w:rPr>
          <w:rFonts w:hint="eastAsia"/>
        </w:rPr>
        <w:t>本着这种精神，保罗宣告说：“就是在患难中也是欢欢喜喜的；因为知道患难生忍耐，忍耐生老练，老练生盼望，盼望不至于羞耻。”</w:t>
      </w:r>
    </w:p>
    <w:p w14:paraId="5982EA85">
      <w:pPr>
        <w:pStyle w:val="5"/>
        <w:spacing w:before="290" w:line="254" w:lineRule="auto"/>
        <w:rPr>
          <w:rFonts w:hint="eastAsia"/>
        </w:rPr>
      </w:pPr>
    </w:p>
    <w:p w14:paraId="601A4267">
      <w:pPr>
        <w:pStyle w:val="5"/>
        <w:spacing w:before="290" w:line="254" w:lineRule="auto"/>
        <w:rPr>
          <w:rFonts w:hint="eastAsia"/>
        </w:rPr>
      </w:pPr>
      <w:r>
        <w:rPr>
          <w:rFonts w:hint="eastAsia"/>
        </w:rPr>
        <w:t>Here we find patience in tribulation, the basis of the rest.</w:t>
      </w:r>
    </w:p>
    <w:p w14:paraId="6F5C3B3F">
      <w:pPr>
        <w:pStyle w:val="5"/>
        <w:spacing w:before="290" w:line="254" w:lineRule="auto"/>
        <w:rPr>
          <w:rFonts w:hint="eastAsia"/>
        </w:rPr>
      </w:pPr>
      <w:r>
        <w:rPr>
          <w:rFonts w:hint="eastAsia"/>
        </w:rPr>
        <w:t>在此我们发现，患难中的忍耐是其余一切的基础。</w:t>
      </w:r>
    </w:p>
    <w:p w14:paraId="5D98D93C">
      <w:pPr>
        <w:pStyle w:val="5"/>
        <w:spacing w:before="290" w:line="254" w:lineRule="auto"/>
        <w:rPr>
          <w:rFonts w:hint="eastAsia"/>
        </w:rPr>
      </w:pPr>
    </w:p>
    <w:p w14:paraId="72A8AF40">
      <w:pPr>
        <w:pStyle w:val="5"/>
        <w:spacing w:before="290" w:line="254" w:lineRule="auto"/>
        <w:rPr>
          <w:rFonts w:hint="eastAsia"/>
        </w:rPr>
      </w:pPr>
      <w:r>
        <w:rPr>
          <w:rFonts w:hint="eastAsia"/>
        </w:rPr>
        <w:t>So James also, "My brethren, count it all joy when you fall into divers trials, knowing that the trying of your faith works patience. But let patience have her perfect work, that you may be perfect and entire, lacking nothing."</w:t>
      </w:r>
    </w:p>
    <w:p w14:paraId="70FBD8C2">
      <w:pPr>
        <w:pStyle w:val="5"/>
        <w:spacing w:before="290" w:line="254" w:lineRule="auto"/>
        <w:rPr>
          <w:rFonts w:hint="eastAsia"/>
        </w:rPr>
      </w:pPr>
      <w:r>
        <w:rPr>
          <w:rFonts w:hint="eastAsia"/>
        </w:rPr>
        <w:t>雅各也同样说：“我的弟兄们，你们落在百般试炼中，都要以为大喜乐；因为知道你们的信心经过试验，就生忍耐。但忍耐也当成功，使你们成全完备，毫无缺欠。”</w:t>
      </w:r>
    </w:p>
    <w:p w14:paraId="214A825C">
      <w:pPr>
        <w:pStyle w:val="5"/>
        <w:spacing w:before="290" w:line="254" w:lineRule="auto"/>
        <w:rPr>
          <w:rFonts w:hint="eastAsia"/>
        </w:rPr>
      </w:pPr>
    </w:p>
    <w:p w14:paraId="474BD096">
      <w:pPr>
        <w:pStyle w:val="5"/>
        <w:spacing w:before="290" w:line="254" w:lineRule="auto"/>
        <w:rPr>
          <w:rFonts w:hint="eastAsia"/>
        </w:rPr>
      </w:pPr>
      <w:r>
        <w:rPr>
          <w:rFonts w:hint="eastAsia"/>
        </w:rPr>
        <w:t>Here patience is the finishing of the work, as we have just seen it to be the beginning.</w:t>
      </w:r>
    </w:p>
    <w:p w14:paraId="40255B20">
      <w:pPr>
        <w:pStyle w:val="5"/>
        <w:spacing w:before="290" w:line="254" w:lineRule="auto"/>
        <w:rPr>
          <w:rFonts w:hint="eastAsia"/>
        </w:rPr>
      </w:pPr>
      <w:r>
        <w:rPr>
          <w:rFonts w:hint="eastAsia"/>
        </w:rPr>
        <w:t>在此，忍耐是工作的完成，正如我们刚才所见，它也是工作的开始。</w:t>
      </w:r>
    </w:p>
    <w:p w14:paraId="56139BBA">
      <w:pPr>
        <w:pStyle w:val="5"/>
        <w:spacing w:before="290" w:line="254" w:lineRule="auto"/>
        <w:rPr>
          <w:rFonts w:hint="eastAsia"/>
        </w:rPr>
      </w:pPr>
    </w:p>
    <w:p w14:paraId="4C2C52D2">
      <w:pPr>
        <w:pStyle w:val="5"/>
        <w:spacing w:before="290" w:line="254" w:lineRule="auto"/>
        <w:rPr>
          <w:rFonts w:hint="eastAsia"/>
        </w:rPr>
      </w:pPr>
      <w:r>
        <w:rPr>
          <w:rFonts w:hint="eastAsia"/>
        </w:rPr>
        <w:t>Perfect patience is perfect Christianity.</w:t>
      </w:r>
    </w:p>
    <w:p w14:paraId="66C5060F">
      <w:pPr>
        <w:pStyle w:val="5"/>
        <w:spacing w:before="290" w:line="254" w:lineRule="auto"/>
        <w:rPr>
          <w:rFonts w:hint="eastAsia"/>
        </w:rPr>
      </w:pPr>
      <w:r>
        <w:rPr>
          <w:rFonts w:hint="eastAsia"/>
        </w:rPr>
        <w:t>完全的忍耐就是完全的基督教。</w:t>
      </w:r>
    </w:p>
    <w:p w14:paraId="5889CA2B">
      <w:pPr>
        <w:pStyle w:val="5"/>
        <w:spacing w:before="290" w:line="254" w:lineRule="auto"/>
        <w:rPr>
          <w:rFonts w:hint="eastAsia"/>
        </w:rPr>
      </w:pPr>
    </w:p>
    <w:p w14:paraId="15803C20">
      <w:pPr>
        <w:pStyle w:val="5"/>
        <w:spacing w:before="290" w:line="254" w:lineRule="auto"/>
        <w:rPr>
          <w:rFonts w:hint="eastAsia"/>
        </w:rPr>
      </w:pPr>
      <w:r>
        <w:rPr>
          <w:rFonts w:hint="eastAsia"/>
        </w:rPr>
        <w:t>Is faith necessary to a Christian?</w:t>
      </w:r>
    </w:p>
    <w:p w14:paraId="236D2DE2">
      <w:pPr>
        <w:pStyle w:val="5"/>
        <w:spacing w:before="290" w:line="254" w:lineRule="auto"/>
        <w:rPr>
          <w:rFonts w:hint="eastAsia"/>
        </w:rPr>
      </w:pPr>
      <w:r>
        <w:rPr>
          <w:rFonts w:hint="eastAsia"/>
        </w:rPr>
        <w:t>信心对基督徒是必要的吗？</w:t>
      </w:r>
    </w:p>
    <w:p w14:paraId="3688B015">
      <w:pPr>
        <w:pStyle w:val="5"/>
        <w:spacing w:before="290" w:line="254" w:lineRule="auto"/>
        <w:rPr>
          <w:rFonts w:hint="eastAsia"/>
        </w:rPr>
      </w:pPr>
    </w:p>
    <w:p w14:paraId="4FD46F95">
      <w:pPr>
        <w:pStyle w:val="5"/>
        <w:spacing w:before="290" w:line="254" w:lineRule="auto"/>
        <w:rPr>
          <w:rFonts w:hint="eastAsia"/>
        </w:rPr>
      </w:pPr>
      <w:r>
        <w:rPr>
          <w:rFonts w:hint="eastAsia"/>
        </w:rPr>
        <w:t>How can one believe in the love of God by Jesus Christ, and not be patient!</w:t>
      </w:r>
    </w:p>
    <w:p w14:paraId="2DCAFE66">
      <w:pPr>
        <w:pStyle w:val="5"/>
        <w:spacing w:before="290" w:line="254" w:lineRule="auto"/>
        <w:rPr>
          <w:rFonts w:hint="eastAsia"/>
        </w:rPr>
      </w:pPr>
      <w:r>
        <w:rPr>
          <w:rFonts w:hint="eastAsia"/>
        </w:rPr>
        <w:t>一个人怎能相信神藉着耶稣基督所显的爱，而不忍耐呢！</w:t>
      </w:r>
    </w:p>
    <w:p w14:paraId="621671BE">
      <w:pPr>
        <w:pStyle w:val="5"/>
        <w:spacing w:before="290" w:line="254" w:lineRule="auto"/>
        <w:rPr>
          <w:rFonts w:hint="eastAsia"/>
        </w:rPr>
      </w:pPr>
    </w:p>
    <w:p w14:paraId="4637ABC5">
      <w:pPr>
        <w:pStyle w:val="5"/>
        <w:spacing w:before="290" w:line="254" w:lineRule="auto"/>
        <w:rPr>
          <w:rFonts w:hint="eastAsia"/>
        </w:rPr>
      </w:pPr>
      <w:r>
        <w:rPr>
          <w:rFonts w:hint="eastAsia"/>
        </w:rPr>
        <w:t>To be impatient is to doubt either God's wisdom or his love.</w:t>
      </w:r>
    </w:p>
    <w:p w14:paraId="035FFAAC">
      <w:pPr>
        <w:pStyle w:val="5"/>
        <w:spacing w:before="290" w:line="254" w:lineRule="auto"/>
        <w:rPr>
          <w:rFonts w:hint="eastAsia"/>
        </w:rPr>
      </w:pPr>
      <w:r>
        <w:rPr>
          <w:rFonts w:hint="eastAsia"/>
        </w:rPr>
        <w:t>不耐烦就是怀疑神的智慧或祂的爱。</w:t>
      </w:r>
    </w:p>
    <w:p w14:paraId="0B51E714">
      <w:pPr>
        <w:pStyle w:val="5"/>
        <w:spacing w:before="290" w:line="254" w:lineRule="auto"/>
        <w:rPr>
          <w:rFonts w:hint="eastAsia"/>
        </w:rPr>
      </w:pPr>
    </w:p>
    <w:p w14:paraId="3CA344C4">
      <w:pPr>
        <w:pStyle w:val="5"/>
        <w:spacing w:before="290" w:line="254" w:lineRule="auto"/>
        <w:rPr>
          <w:rFonts w:hint="eastAsia"/>
        </w:rPr>
      </w:pPr>
      <w:r>
        <w:rPr>
          <w:rFonts w:hint="eastAsia"/>
        </w:rPr>
        <w:t>"Be patient, therefore, brethren, unto the coming of the Lord. Behold, the gardener waits for the precious fruit of the earth, and has long patience for it, until he receive the early and the latter rain. Be also patient; establish your hearts; for the coming of the Lord draws near."</w:t>
      </w:r>
    </w:p>
    <w:p w14:paraId="4EEF1BEB">
      <w:pPr>
        <w:pStyle w:val="5"/>
        <w:spacing w:before="290" w:line="254" w:lineRule="auto"/>
        <w:rPr>
          <w:rFonts w:hint="eastAsia"/>
        </w:rPr>
      </w:pPr>
      <w:r>
        <w:rPr>
          <w:rFonts w:hint="eastAsia"/>
        </w:rPr>
        <w:t>“弟兄们哪，你们要忍耐，直到主来。看哪，农夫忍耐等候地里宝贵的出产，直到得了秋雨春雨。你们也当忍耐，坚固你们的心，因为主来的日子近了。”</w:t>
      </w:r>
    </w:p>
    <w:p w14:paraId="22D089E2">
      <w:pPr>
        <w:pStyle w:val="5"/>
        <w:spacing w:before="290" w:line="254" w:lineRule="auto"/>
        <w:rPr>
          <w:rFonts w:hint="eastAsia"/>
        </w:rPr>
      </w:pPr>
    </w:p>
    <w:p w14:paraId="2B6F6265">
      <w:pPr>
        <w:pStyle w:val="5"/>
        <w:spacing w:before="290" w:line="254" w:lineRule="auto"/>
        <w:rPr>
          <w:rFonts w:hint="eastAsia"/>
        </w:rPr>
      </w:pPr>
      <w:r>
        <w:rPr>
          <w:rFonts w:hint="eastAsia"/>
        </w:rPr>
        <w:t>If the gardener be patient through faith in the God of providence, how much more should we through faith in the God of grace?</w:t>
      </w:r>
    </w:p>
    <w:p w14:paraId="44AB9271">
      <w:pPr>
        <w:pStyle w:val="5"/>
        <w:spacing w:before="290" w:line="254" w:lineRule="auto"/>
        <w:rPr>
          <w:rFonts w:hint="eastAsia"/>
        </w:rPr>
      </w:pPr>
      <w:r>
        <w:rPr>
          <w:rFonts w:hint="eastAsia"/>
        </w:rPr>
        <w:t>如果园丁能因信靠护理之神而忍耐，我们岂不更当因信靠恩典之神而忍耐吗？</w:t>
      </w:r>
    </w:p>
    <w:p w14:paraId="15810074">
      <w:pPr>
        <w:pStyle w:val="5"/>
        <w:spacing w:before="290" w:line="254" w:lineRule="auto"/>
        <w:rPr>
          <w:rFonts w:hint="eastAsia"/>
        </w:rPr>
      </w:pPr>
    </w:p>
    <w:p w14:paraId="1ACE3EFC">
      <w:pPr>
        <w:pStyle w:val="5"/>
        <w:spacing w:before="290" w:line="254" w:lineRule="auto"/>
        <w:rPr>
          <w:rFonts w:hint="eastAsia"/>
        </w:rPr>
      </w:pPr>
      <w:r>
        <w:rPr>
          <w:rFonts w:hint="eastAsia"/>
        </w:rPr>
        <w:t>"Not my will, but may your will be done," is the language of patient faith, or faithful patience.</w:t>
      </w:r>
    </w:p>
    <w:p w14:paraId="4808F1C5">
      <w:pPr>
        <w:pStyle w:val="5"/>
        <w:spacing w:before="290" w:line="254" w:lineRule="auto"/>
        <w:rPr>
          <w:rFonts w:hint="eastAsia"/>
        </w:rPr>
      </w:pPr>
      <w:r>
        <w:rPr>
          <w:rFonts w:hint="eastAsia"/>
        </w:rPr>
        <w:t>“不要成就我的意思，只要成就祢的意思”，这是忍耐的信心，或信实的忍耐所说的话。</w:t>
      </w:r>
    </w:p>
    <w:p w14:paraId="3AA760DE">
      <w:pPr>
        <w:pStyle w:val="5"/>
        <w:spacing w:before="290" w:line="254" w:lineRule="auto"/>
        <w:rPr>
          <w:rFonts w:hint="eastAsia"/>
        </w:rPr>
      </w:pPr>
    </w:p>
    <w:p w14:paraId="11B2E827">
      <w:pPr>
        <w:pStyle w:val="5"/>
        <w:spacing w:before="290" w:line="254" w:lineRule="auto"/>
        <w:rPr>
          <w:rFonts w:hint="eastAsia"/>
        </w:rPr>
      </w:pPr>
      <w:r>
        <w:rPr>
          <w:rFonts w:hint="eastAsia"/>
        </w:rPr>
        <w:t>Is hope necessary to a Christian?</w:t>
      </w:r>
    </w:p>
    <w:p w14:paraId="7A0B190F">
      <w:pPr>
        <w:pStyle w:val="5"/>
        <w:spacing w:before="290" w:line="254" w:lineRule="auto"/>
        <w:rPr>
          <w:rFonts w:hint="eastAsia"/>
        </w:rPr>
      </w:pPr>
      <w:r>
        <w:rPr>
          <w:rFonts w:hint="eastAsia"/>
        </w:rPr>
        <w:t>盼望对基督徒是必要的吗？</w:t>
      </w:r>
    </w:p>
    <w:p w14:paraId="329B61C4">
      <w:pPr>
        <w:pStyle w:val="5"/>
        <w:spacing w:before="290" w:line="254" w:lineRule="auto"/>
        <w:rPr>
          <w:rFonts w:hint="eastAsia"/>
        </w:rPr>
      </w:pPr>
    </w:p>
    <w:p w14:paraId="00672CEE">
      <w:pPr>
        <w:pStyle w:val="5"/>
        <w:spacing w:before="290" w:line="254" w:lineRule="auto"/>
        <w:rPr>
          <w:rFonts w:hint="eastAsia"/>
        </w:rPr>
      </w:pPr>
      <w:r>
        <w:rPr>
          <w:rFonts w:hint="eastAsia"/>
        </w:rPr>
        <w:t>How can we have hope without patience?</w:t>
      </w:r>
    </w:p>
    <w:p w14:paraId="170B4553">
      <w:pPr>
        <w:pStyle w:val="5"/>
        <w:spacing w:before="290" w:line="254" w:lineRule="auto"/>
        <w:rPr>
          <w:rFonts w:hint="eastAsia"/>
        </w:rPr>
      </w:pPr>
      <w:r>
        <w:rPr>
          <w:rFonts w:hint="eastAsia"/>
        </w:rPr>
        <w:t>我们怎能没有忍耐而有盼望呢？</w:t>
      </w:r>
    </w:p>
    <w:p w14:paraId="1FBE096A">
      <w:pPr>
        <w:pStyle w:val="5"/>
        <w:spacing w:before="290" w:line="254" w:lineRule="auto"/>
        <w:rPr>
          <w:rFonts w:hint="eastAsia"/>
        </w:rPr>
      </w:pPr>
    </w:p>
    <w:p w14:paraId="5751E6BC">
      <w:pPr>
        <w:pStyle w:val="5"/>
        <w:spacing w:before="290" w:line="254" w:lineRule="auto"/>
        <w:rPr>
          <w:rFonts w:hint="eastAsia"/>
        </w:rPr>
      </w:pPr>
      <w:r>
        <w:rPr>
          <w:rFonts w:hint="eastAsia"/>
        </w:rPr>
        <w:t>"Faith is the substance of things hoped for."</w:t>
      </w:r>
    </w:p>
    <w:p w14:paraId="5637DF6D">
      <w:pPr>
        <w:pStyle w:val="5"/>
        <w:spacing w:before="290" w:line="254" w:lineRule="auto"/>
        <w:rPr>
          <w:rFonts w:hint="eastAsia"/>
        </w:rPr>
      </w:pPr>
      <w:r>
        <w:rPr>
          <w:rFonts w:hint="eastAsia"/>
        </w:rPr>
        <w:t>“信是所望之事的实底。”</w:t>
      </w:r>
    </w:p>
    <w:p w14:paraId="51B6B595">
      <w:pPr>
        <w:pStyle w:val="5"/>
        <w:spacing w:before="290" w:line="254" w:lineRule="auto"/>
        <w:rPr>
          <w:rFonts w:hint="eastAsia"/>
        </w:rPr>
      </w:pPr>
    </w:p>
    <w:p w14:paraId="1216016F">
      <w:pPr>
        <w:pStyle w:val="5"/>
        <w:spacing w:before="290" w:line="254" w:lineRule="auto"/>
        <w:rPr>
          <w:rFonts w:hint="eastAsia"/>
        </w:rPr>
      </w:pPr>
      <w:r>
        <w:rPr>
          <w:rFonts w:hint="eastAsia"/>
        </w:rPr>
        <w:t>The certainty and liveliness of our hope in things to come, should have the effect to make us bear with patience the toil and trial through which we attain to them.</w:t>
      </w:r>
    </w:p>
    <w:p w14:paraId="730EFA27">
      <w:pPr>
        <w:pStyle w:val="5"/>
        <w:spacing w:before="290" w:line="254" w:lineRule="auto"/>
        <w:rPr>
          <w:rFonts w:hint="eastAsia"/>
        </w:rPr>
      </w:pPr>
      <w:r>
        <w:rPr>
          <w:rFonts w:hint="eastAsia"/>
        </w:rPr>
        <w:t>我们对未来之事盼望的确据和活泼，应当使我们能以忍耐来承受我们藉以达到它们的劳苦和试炼。</w:t>
      </w:r>
    </w:p>
    <w:p w14:paraId="4B018C7A">
      <w:pPr>
        <w:pStyle w:val="5"/>
        <w:spacing w:before="290" w:line="254" w:lineRule="auto"/>
        <w:rPr>
          <w:rFonts w:hint="eastAsia"/>
        </w:rPr>
      </w:pPr>
    </w:p>
    <w:p w14:paraId="6B85AE85">
      <w:pPr>
        <w:pStyle w:val="5"/>
        <w:spacing w:before="290" w:line="254" w:lineRule="auto"/>
        <w:rPr>
          <w:rFonts w:hint="eastAsia"/>
        </w:rPr>
      </w:pPr>
      <w:r>
        <w:rPr>
          <w:rFonts w:hint="eastAsia"/>
        </w:rPr>
        <w:t>As Paul reasons for us: "Even we ourselves groan within ourselves, waiting for the adoption—the redemption of our body. For we are saved by hope; but hope that is seen, is not hope; for what a man sees, why does he yet hope for? But if we hope for that we see not, then do we with patience wait for it."</w:t>
      </w:r>
    </w:p>
    <w:p w14:paraId="7DEC5880">
      <w:pPr>
        <w:pStyle w:val="5"/>
        <w:spacing w:before="290" w:line="254" w:lineRule="auto"/>
        <w:rPr>
          <w:rFonts w:hint="eastAsia"/>
        </w:rPr>
      </w:pPr>
      <w:r>
        <w:rPr>
          <w:rFonts w:hint="eastAsia"/>
        </w:rPr>
        <w:t>正如保罗为我们论证的：“不但如此，就是我们这有圣灵初结果子的，也是自己心里叹息，等候得着儿子的名分，乃是我们的身体得赎。我们得救是在乎盼望；只是所见的盼望不是盼望，谁还盼望他所见的呢？但我们若盼望那所不见的，就必忍耐等候。”</w:t>
      </w:r>
    </w:p>
    <w:p w14:paraId="62FD97BB">
      <w:pPr>
        <w:pStyle w:val="5"/>
        <w:spacing w:before="290" w:line="254" w:lineRule="auto"/>
        <w:rPr>
          <w:rFonts w:hint="eastAsia"/>
        </w:rPr>
      </w:pPr>
    </w:p>
    <w:p w14:paraId="7D47A0A1">
      <w:pPr>
        <w:pStyle w:val="5"/>
        <w:spacing w:before="290" w:line="254" w:lineRule="auto"/>
        <w:rPr>
          <w:rFonts w:hint="eastAsia"/>
        </w:rPr>
      </w:pPr>
      <w:r>
        <w:rPr>
          <w:rFonts w:hint="eastAsia"/>
        </w:rPr>
        <w:t>Is love necessary to a Christian?</w:t>
      </w:r>
    </w:p>
    <w:p w14:paraId="206F521B">
      <w:pPr>
        <w:pStyle w:val="5"/>
        <w:spacing w:before="290" w:line="254" w:lineRule="auto"/>
        <w:rPr>
          <w:rFonts w:hint="eastAsia"/>
        </w:rPr>
      </w:pPr>
      <w:r>
        <w:rPr>
          <w:rFonts w:hint="eastAsia"/>
        </w:rPr>
        <w:t>仁爱对基督徒是必要的吗？</w:t>
      </w:r>
    </w:p>
    <w:p w14:paraId="4380A64C">
      <w:pPr>
        <w:pStyle w:val="5"/>
        <w:spacing w:before="290" w:line="254" w:lineRule="auto"/>
        <w:rPr>
          <w:rFonts w:hint="eastAsia"/>
        </w:rPr>
      </w:pPr>
    </w:p>
    <w:p w14:paraId="0F0EB59D">
      <w:pPr>
        <w:pStyle w:val="5"/>
        <w:spacing w:before="290" w:line="254" w:lineRule="auto"/>
        <w:rPr>
          <w:rFonts w:hint="eastAsia"/>
        </w:rPr>
      </w:pPr>
      <w:r>
        <w:rPr>
          <w:rFonts w:hint="eastAsia"/>
        </w:rPr>
        <w:t>Patience and long-suffering prove love.</w:t>
      </w:r>
    </w:p>
    <w:p w14:paraId="77B41E37">
      <w:pPr>
        <w:pStyle w:val="5"/>
        <w:spacing w:before="290" w:line="254" w:lineRule="auto"/>
        <w:rPr>
          <w:rFonts w:hint="eastAsia"/>
        </w:rPr>
      </w:pPr>
      <w:r>
        <w:rPr>
          <w:rFonts w:hint="eastAsia"/>
        </w:rPr>
        <w:t>忍耐和长久受苦证明仁爱。</w:t>
      </w:r>
    </w:p>
    <w:p w14:paraId="670CA342">
      <w:pPr>
        <w:pStyle w:val="5"/>
        <w:spacing w:before="290" w:line="254" w:lineRule="auto"/>
        <w:rPr>
          <w:rFonts w:hint="eastAsia"/>
        </w:rPr>
      </w:pPr>
    </w:p>
    <w:p w14:paraId="6FE7231C">
      <w:pPr>
        <w:pStyle w:val="5"/>
        <w:spacing w:before="290" w:line="254" w:lineRule="auto"/>
        <w:rPr>
          <w:rFonts w:hint="eastAsia"/>
        </w:rPr>
      </w:pPr>
      <w:r>
        <w:rPr>
          <w:rFonts w:hint="eastAsia"/>
        </w:rPr>
        <w:t>For how can I love God, and delight in his will and glory—yet be impatient of that providence by which his will is done, and his glory secured?</w:t>
      </w:r>
    </w:p>
    <w:p w14:paraId="111F60D7">
      <w:pPr>
        <w:pStyle w:val="5"/>
        <w:spacing w:before="290" w:line="254" w:lineRule="auto"/>
        <w:rPr>
          <w:rFonts w:hint="eastAsia"/>
        </w:rPr>
      </w:pPr>
      <w:r>
        <w:rPr>
          <w:rFonts w:hint="eastAsia"/>
        </w:rPr>
        <w:t>因为我怎能爱神，并喜悦祂的旨意和荣耀——却又不耐烦于那成就祂旨意、确保祂荣耀的护理呢？</w:t>
      </w:r>
    </w:p>
    <w:p w14:paraId="21FCF1A6">
      <w:pPr>
        <w:pStyle w:val="5"/>
        <w:spacing w:before="290" w:line="254" w:lineRule="auto"/>
        <w:rPr>
          <w:rFonts w:hint="eastAsia"/>
        </w:rPr>
      </w:pPr>
    </w:p>
    <w:p w14:paraId="7FFA437C">
      <w:pPr>
        <w:pStyle w:val="5"/>
        <w:spacing w:before="290" w:line="254" w:lineRule="auto"/>
        <w:rPr>
          <w:rFonts w:hint="eastAsia"/>
        </w:rPr>
      </w:pPr>
      <w:r>
        <w:rPr>
          <w:rFonts w:hint="eastAsia"/>
        </w:rPr>
        <w:t>How can I love my fellow men, as God in Christ loved them, and not be long-suffering with their faults, their errors, or their enmity?</w:t>
      </w:r>
    </w:p>
    <w:p w14:paraId="59B6752D">
      <w:pPr>
        <w:pStyle w:val="5"/>
        <w:spacing w:before="290" w:line="254" w:lineRule="auto"/>
        <w:rPr>
          <w:rFonts w:hint="eastAsia"/>
        </w:rPr>
      </w:pPr>
      <w:r>
        <w:rPr>
          <w:rFonts w:hint="eastAsia"/>
        </w:rPr>
        <w:t>我怎能像神在基督里爱我的同胞那样爱他们，却不能长久忍耐他们的过错、谬误或敌意呢？</w:t>
      </w:r>
    </w:p>
    <w:p w14:paraId="5D9720D3">
      <w:pPr>
        <w:pStyle w:val="5"/>
        <w:spacing w:before="290" w:line="254" w:lineRule="auto"/>
        <w:rPr>
          <w:rFonts w:hint="eastAsia"/>
        </w:rPr>
      </w:pPr>
    </w:p>
    <w:p w14:paraId="765CD0FE">
      <w:pPr>
        <w:pStyle w:val="5"/>
        <w:spacing w:before="290" w:line="254" w:lineRule="auto"/>
        <w:rPr>
          <w:rFonts w:hint="eastAsia"/>
        </w:rPr>
      </w:pPr>
      <w:r>
        <w:rPr>
          <w:rFonts w:hint="eastAsia"/>
        </w:rPr>
        <w:t>We see, then, how excellent a grace this long-suffering is.</w:t>
      </w:r>
    </w:p>
    <w:p w14:paraId="5D75B21C">
      <w:pPr>
        <w:pStyle w:val="5"/>
        <w:spacing w:before="290" w:line="254" w:lineRule="auto"/>
        <w:rPr>
          <w:rFonts w:hint="eastAsia"/>
        </w:rPr>
      </w:pPr>
      <w:r>
        <w:rPr>
          <w:rFonts w:hint="eastAsia"/>
        </w:rPr>
        <w:t>那么，我们看到，这忍耐是何等卓越的恩典。</w:t>
      </w:r>
    </w:p>
    <w:p w14:paraId="0376C4FD">
      <w:pPr>
        <w:pStyle w:val="5"/>
        <w:spacing w:before="290" w:line="254" w:lineRule="auto"/>
        <w:rPr>
          <w:rFonts w:hint="eastAsia"/>
        </w:rPr>
      </w:pPr>
    </w:p>
    <w:p w14:paraId="357149D2">
      <w:pPr>
        <w:pStyle w:val="5"/>
        <w:spacing w:before="290" w:line="254" w:lineRule="auto"/>
        <w:rPr>
          <w:rFonts w:hint="eastAsia"/>
        </w:rPr>
      </w:pPr>
      <w:r>
        <w:rPr>
          <w:rFonts w:hint="eastAsia"/>
        </w:rPr>
        <w:t>In the words of one, "Patience commends us to God, and keeps us his. Patience is the guardian of faith, the preserver of peace, the cherisher of  love,  the  teacher  of  humility.  Patience  governs  the  flesh, strengthens the spirit, sweetens the temper, stifles anger, extinguishes envy, subdues pride, bridles the tongue, refrains the hand, tramples upon temptations, endures persecutions, and consummates martyrdom.</w:t>
      </w:r>
    </w:p>
    <w:p w14:paraId="5208E3E1">
      <w:pPr>
        <w:pStyle w:val="5"/>
        <w:spacing w:before="290" w:line="254" w:lineRule="auto"/>
        <w:rPr>
          <w:rFonts w:hint="eastAsia"/>
        </w:rPr>
      </w:pPr>
      <w:r>
        <w:rPr>
          <w:rFonts w:hint="eastAsia"/>
        </w:rPr>
        <w:t>用一句话说：“忍耐将我们推荐给神，并保守我们属祂。忍耐是信心的守护者，和平的维护者，仁爱的培育者，谦卑的教导者。忍耐管辖肉体，坚固心灵，甜美性情，平息愤怒，消除嫉妒，制服骄傲，约束舌头，克制双手，践踏试探，忍受逼迫，并成全殉道。</w:t>
      </w:r>
    </w:p>
    <w:p w14:paraId="31BED040">
      <w:pPr>
        <w:pStyle w:val="5"/>
        <w:spacing w:before="290" w:line="254" w:lineRule="auto"/>
        <w:rPr>
          <w:rFonts w:hint="eastAsia"/>
        </w:rPr>
      </w:pPr>
    </w:p>
    <w:p w14:paraId="54CC833F">
      <w:pPr>
        <w:pStyle w:val="5"/>
        <w:spacing w:before="290" w:line="254" w:lineRule="auto"/>
        <w:rPr>
          <w:rFonts w:hint="eastAsia"/>
        </w:rPr>
      </w:pPr>
      <w:r>
        <w:rPr>
          <w:rFonts w:hint="eastAsia"/>
        </w:rPr>
        <w:t>Patience produces unity in the church, loyalty in the state, harmony in society, and peace in families.</w:t>
      </w:r>
    </w:p>
    <w:p w14:paraId="4FA04DCE">
      <w:pPr>
        <w:pStyle w:val="5"/>
        <w:spacing w:before="290" w:line="254" w:lineRule="auto"/>
        <w:rPr>
          <w:rFonts w:hint="eastAsia"/>
        </w:rPr>
      </w:pPr>
      <w:r>
        <w:rPr>
          <w:rFonts w:hint="eastAsia"/>
        </w:rPr>
        <w:t>忍耐在教会中产生合一，在国家中产生忠诚，在社会中产生和谐，在家庭中产生和平。</w:t>
      </w:r>
    </w:p>
    <w:p w14:paraId="1CAD9F2D">
      <w:pPr>
        <w:pStyle w:val="5"/>
        <w:spacing w:before="290" w:line="254" w:lineRule="auto"/>
        <w:rPr>
          <w:rFonts w:hint="eastAsia"/>
        </w:rPr>
      </w:pPr>
    </w:p>
    <w:p w14:paraId="11A6BF86">
      <w:pPr>
        <w:pStyle w:val="5"/>
        <w:spacing w:before="290" w:line="254" w:lineRule="auto"/>
        <w:rPr>
          <w:rFonts w:hint="eastAsia"/>
        </w:rPr>
      </w:pPr>
      <w:r>
        <w:rPr>
          <w:rFonts w:hint="eastAsia"/>
        </w:rPr>
        <w:t>Patience comforts the poor, and moderates the rich.</w:t>
      </w:r>
    </w:p>
    <w:p w14:paraId="1B619070">
      <w:pPr>
        <w:pStyle w:val="5"/>
        <w:spacing w:before="290" w:line="254" w:lineRule="auto"/>
        <w:rPr>
          <w:rFonts w:hint="eastAsia"/>
        </w:rPr>
      </w:pPr>
      <w:r>
        <w:rPr>
          <w:rFonts w:hint="eastAsia"/>
        </w:rPr>
        <w:t>忍耐安慰穷人，节制富人。</w:t>
      </w:r>
    </w:p>
    <w:p w14:paraId="5A9246DF">
      <w:pPr>
        <w:pStyle w:val="5"/>
        <w:spacing w:before="290" w:line="254" w:lineRule="auto"/>
        <w:rPr>
          <w:rFonts w:hint="eastAsia"/>
        </w:rPr>
      </w:pPr>
    </w:p>
    <w:p w14:paraId="5CF4A7FB">
      <w:pPr>
        <w:pStyle w:val="5"/>
        <w:spacing w:before="290" w:line="254" w:lineRule="auto"/>
        <w:rPr>
          <w:rFonts w:hint="eastAsia"/>
        </w:rPr>
      </w:pPr>
      <w:r>
        <w:rPr>
          <w:rFonts w:hint="eastAsia"/>
        </w:rPr>
        <w:t>Patience makes us meek in prosperity, cheerful in adversity, and unmoved by reproach.</w:t>
      </w:r>
    </w:p>
    <w:p w14:paraId="7D723FF9">
      <w:pPr>
        <w:pStyle w:val="5"/>
        <w:spacing w:before="290" w:line="254" w:lineRule="auto"/>
        <w:rPr>
          <w:rFonts w:hint="eastAsia"/>
        </w:rPr>
      </w:pPr>
      <w:r>
        <w:rPr>
          <w:rFonts w:hint="eastAsia"/>
        </w:rPr>
        <w:t>忍耐使我们在兴盛中谦卑，在逆境中喜乐，在责备中不动摇。</w:t>
      </w:r>
    </w:p>
    <w:p w14:paraId="3EF04A3E">
      <w:pPr>
        <w:pStyle w:val="5"/>
        <w:spacing w:before="290" w:line="254" w:lineRule="auto"/>
        <w:rPr>
          <w:rFonts w:hint="eastAsia"/>
        </w:rPr>
      </w:pPr>
    </w:p>
    <w:p w14:paraId="6A905620">
      <w:pPr>
        <w:pStyle w:val="5"/>
        <w:spacing w:before="290" w:line="254" w:lineRule="auto"/>
        <w:rPr>
          <w:rFonts w:hint="eastAsia"/>
        </w:rPr>
      </w:pPr>
      <w:r>
        <w:rPr>
          <w:rFonts w:hint="eastAsia"/>
        </w:rPr>
        <w:t>Patience teaches us to forgive those who injure us, and to be the first in asking forgiveness of those we have injured.</w:t>
      </w:r>
    </w:p>
    <w:p w14:paraId="0D9CD2D0">
      <w:pPr>
        <w:pStyle w:val="5"/>
        <w:spacing w:before="290" w:line="254" w:lineRule="auto"/>
        <w:rPr>
          <w:rFonts w:hint="eastAsia"/>
        </w:rPr>
      </w:pPr>
      <w:r>
        <w:rPr>
          <w:rFonts w:hint="eastAsia"/>
        </w:rPr>
        <w:t>忍耐教导我们饶恕伤害我们的人，并首先向我们伤害的人请求饶恕。</w:t>
      </w:r>
    </w:p>
    <w:p w14:paraId="3DEF512B">
      <w:pPr>
        <w:pStyle w:val="5"/>
        <w:spacing w:before="290" w:line="254" w:lineRule="auto"/>
        <w:rPr>
          <w:rFonts w:hint="eastAsia"/>
        </w:rPr>
      </w:pPr>
    </w:p>
    <w:p w14:paraId="69715724">
      <w:pPr>
        <w:pStyle w:val="5"/>
        <w:spacing w:before="290" w:line="254" w:lineRule="auto"/>
        <w:rPr>
          <w:rFonts w:hint="eastAsia"/>
        </w:rPr>
      </w:pPr>
      <w:r>
        <w:rPr>
          <w:rFonts w:hint="eastAsia"/>
        </w:rPr>
        <w:t>Patience adorns the woman, and approves the man.</w:t>
      </w:r>
    </w:p>
    <w:p w14:paraId="2A5D58E8">
      <w:pPr>
        <w:pStyle w:val="5"/>
        <w:spacing w:before="290" w:line="254" w:lineRule="auto"/>
        <w:rPr>
          <w:rFonts w:hint="eastAsia"/>
        </w:rPr>
      </w:pPr>
      <w:r>
        <w:rPr>
          <w:rFonts w:hint="eastAsia"/>
        </w:rPr>
        <w:t>忍耐妆饰女人，称许男人。</w:t>
      </w:r>
    </w:p>
    <w:p w14:paraId="700989AA">
      <w:pPr>
        <w:pStyle w:val="5"/>
        <w:spacing w:before="290" w:line="254" w:lineRule="auto"/>
        <w:rPr>
          <w:rFonts w:hint="eastAsia"/>
        </w:rPr>
      </w:pPr>
    </w:p>
    <w:p w14:paraId="2AE8DEAE">
      <w:pPr>
        <w:pStyle w:val="5"/>
        <w:spacing w:before="290" w:line="254" w:lineRule="auto"/>
        <w:rPr>
          <w:rFonts w:hint="eastAsia"/>
        </w:rPr>
      </w:pPr>
      <w:r>
        <w:rPr>
          <w:rFonts w:hint="eastAsia"/>
        </w:rPr>
        <w:t>Patience is loved in the child, praised in the youth, and admired in the old.</w:t>
      </w:r>
    </w:p>
    <w:p w14:paraId="77A8AC27">
      <w:pPr>
        <w:pStyle w:val="5"/>
        <w:spacing w:before="290" w:line="254" w:lineRule="auto"/>
        <w:rPr>
          <w:rFonts w:hint="eastAsia"/>
        </w:rPr>
      </w:pPr>
      <w:r>
        <w:rPr>
          <w:rFonts w:hint="eastAsia"/>
        </w:rPr>
        <w:t>忍耐在孩童身上被喜爱，在青年身上被称赞，在老年人身上被钦佩。</w:t>
      </w:r>
    </w:p>
    <w:p w14:paraId="5EF10304">
      <w:pPr>
        <w:pStyle w:val="5"/>
        <w:spacing w:before="290" w:line="254" w:lineRule="auto"/>
        <w:rPr>
          <w:rFonts w:hint="eastAsia"/>
        </w:rPr>
      </w:pPr>
    </w:p>
    <w:p w14:paraId="61B93398">
      <w:pPr>
        <w:pStyle w:val="5"/>
        <w:spacing w:before="290" w:line="254" w:lineRule="auto"/>
        <w:rPr>
          <w:rFonts w:hint="eastAsia"/>
        </w:rPr>
      </w:pPr>
      <w:r>
        <w:rPr>
          <w:rFonts w:hint="eastAsia"/>
        </w:rPr>
        <w:t>Her countenance is calm and serene as the cloudless face of Heaven, and no wrinkle is seen upon her brow.</w:t>
      </w:r>
    </w:p>
    <w:p w14:paraId="7C09FD70">
      <w:pPr>
        <w:pStyle w:val="5"/>
        <w:spacing w:before="290" w:line="254" w:lineRule="auto"/>
        <w:rPr>
          <w:rFonts w:hint="eastAsia"/>
        </w:rPr>
      </w:pPr>
      <w:r>
        <w:rPr>
          <w:rFonts w:hint="eastAsia"/>
        </w:rPr>
        <w:t>她的面容平静安详，如同无云的天空，额上不见一丝皱纹。</w:t>
      </w:r>
    </w:p>
    <w:p w14:paraId="76AD0279">
      <w:pPr>
        <w:pStyle w:val="5"/>
        <w:spacing w:before="290" w:line="254" w:lineRule="auto"/>
        <w:rPr>
          <w:rFonts w:hint="eastAsia"/>
        </w:rPr>
      </w:pPr>
    </w:p>
    <w:p w14:paraId="616E0826">
      <w:pPr>
        <w:pStyle w:val="5"/>
        <w:spacing w:before="290" w:line="254" w:lineRule="auto"/>
        <w:rPr>
          <w:rFonts w:hint="eastAsia"/>
        </w:rPr>
      </w:pPr>
      <w:r>
        <w:rPr>
          <w:rFonts w:hint="eastAsia"/>
        </w:rPr>
        <w:t>Her eyes are as the dove's for meekness—yet full of cheerfulness and joy.</w:t>
      </w:r>
    </w:p>
    <w:p w14:paraId="31DC709A">
      <w:pPr>
        <w:pStyle w:val="5"/>
        <w:spacing w:before="290" w:line="254" w:lineRule="auto"/>
        <w:rPr>
          <w:rFonts w:hint="eastAsia"/>
        </w:rPr>
      </w:pPr>
      <w:r>
        <w:rPr>
          <w:rFonts w:hint="eastAsia"/>
        </w:rPr>
        <w:t>她的眼睛如鸽子般温柔——却充满了喜乐和欢愉。</w:t>
      </w:r>
    </w:p>
    <w:p w14:paraId="2FAF5DF9">
      <w:pPr>
        <w:pStyle w:val="5"/>
        <w:spacing w:before="290" w:line="254" w:lineRule="auto"/>
        <w:rPr>
          <w:rFonts w:hint="eastAsia"/>
        </w:rPr>
      </w:pPr>
    </w:p>
    <w:p w14:paraId="1100E57A">
      <w:pPr>
        <w:pStyle w:val="5"/>
        <w:spacing w:before="290" w:line="254" w:lineRule="auto"/>
        <w:rPr>
          <w:rFonts w:hint="eastAsia"/>
        </w:rPr>
      </w:pPr>
      <w:r>
        <w:rPr>
          <w:rFonts w:hint="eastAsia"/>
        </w:rPr>
        <w:t>Her complexion is the color of innocence, and her mouth is lovely in silence.</w:t>
      </w:r>
    </w:p>
    <w:p w14:paraId="6BED2EE3">
      <w:pPr>
        <w:pStyle w:val="5"/>
        <w:spacing w:before="290" w:line="254" w:lineRule="auto"/>
        <w:rPr>
          <w:rFonts w:hint="eastAsia"/>
        </w:rPr>
      </w:pPr>
      <w:r>
        <w:rPr>
          <w:rFonts w:hint="eastAsia"/>
        </w:rPr>
        <w:t>她的肤色是纯真的颜色，她的嘴在沉默中是可爱的。</w:t>
      </w:r>
    </w:p>
    <w:p w14:paraId="6874BDFF">
      <w:pPr>
        <w:pStyle w:val="5"/>
        <w:spacing w:before="290" w:line="254" w:lineRule="auto"/>
        <w:rPr>
          <w:rFonts w:hint="eastAsia"/>
        </w:rPr>
      </w:pPr>
    </w:p>
    <w:p w14:paraId="6310A4AC">
      <w:pPr>
        <w:pStyle w:val="5"/>
        <w:spacing w:before="290" w:line="254" w:lineRule="auto"/>
        <w:rPr>
          <w:rFonts w:hint="eastAsia"/>
        </w:rPr>
      </w:pPr>
      <w:r>
        <w:rPr>
          <w:rFonts w:hint="eastAsia"/>
        </w:rPr>
        <w:t>She rides not in the whirlwind and the stormy tempest of passion—but her throne is the humble and contrite heart, and her kingdom the kingdom of peace."</w:t>
      </w:r>
    </w:p>
    <w:p w14:paraId="1DE6DC79">
      <w:pPr>
        <w:pStyle w:val="5"/>
        <w:spacing w:before="290" w:line="254" w:lineRule="auto"/>
        <w:rPr>
          <w:rFonts w:hint="eastAsia"/>
        </w:rPr>
      </w:pPr>
      <w:r>
        <w:rPr>
          <w:rFonts w:hint="eastAsia"/>
        </w:rPr>
        <w:t>她不驾驭在情欲的旋风和暴风雨中——她的宝座是谦卑痛悔的心，她的国度是和平的国度。”</w:t>
      </w:r>
    </w:p>
    <w:p w14:paraId="3A18AB31">
      <w:pPr>
        <w:pStyle w:val="5"/>
        <w:spacing w:before="290" w:line="254" w:lineRule="auto"/>
        <w:rPr>
          <w:rFonts w:hint="eastAsia"/>
        </w:rPr>
      </w:pPr>
    </w:p>
    <w:p w14:paraId="31451931">
      <w:pPr>
        <w:pStyle w:val="5"/>
        <w:spacing w:before="290" w:line="254" w:lineRule="auto"/>
        <w:rPr>
          <w:rFonts w:hint="eastAsia"/>
        </w:rPr>
      </w:pPr>
      <w:r>
        <w:rPr>
          <w:rFonts w:hint="eastAsia"/>
        </w:rPr>
        <w:t>To make our meditation the more practical, let us,</w:t>
      </w:r>
    </w:p>
    <w:p w14:paraId="413BBDD0">
      <w:pPr>
        <w:pStyle w:val="5"/>
        <w:spacing w:before="290" w:line="254" w:lineRule="auto"/>
        <w:rPr>
          <w:rFonts w:hint="eastAsia"/>
        </w:rPr>
      </w:pPr>
      <w:r>
        <w:rPr>
          <w:rFonts w:hint="eastAsia"/>
        </w:rPr>
        <w:t>为使我们的默想更具实践性，让我们，</w:t>
      </w:r>
    </w:p>
    <w:p w14:paraId="15FA1AC8">
      <w:pPr>
        <w:pStyle w:val="5"/>
        <w:spacing w:before="290" w:line="254" w:lineRule="auto"/>
        <w:rPr>
          <w:rFonts w:hint="eastAsia"/>
        </w:rPr>
      </w:pPr>
    </w:p>
    <w:p w14:paraId="513EC991">
      <w:pPr>
        <w:pStyle w:val="4"/>
        <w:bidi w:val="0"/>
        <w:rPr>
          <w:rFonts w:hint="eastAsia"/>
        </w:rPr>
      </w:pPr>
      <w:r>
        <w:rPr>
          <w:rFonts w:hint="default" w:ascii="Georgia" w:hAnsi="Georgia" w:eastAsia="Georgia" w:cs="Georgia"/>
          <w:b/>
          <w:bCs/>
          <w:i w:val="0"/>
          <w:iCs w:val="0"/>
          <w:spacing w:val="0"/>
          <w:w w:val="100"/>
          <w:sz w:val="30"/>
          <w:szCs w:val="30"/>
          <w:lang w:val="en-US" w:eastAsia="en-US" w:bidi="ar-SA"/>
        </w:rPr>
        <w:t>II</w:t>
      </w:r>
      <w:r>
        <w:rPr>
          <w:rFonts w:hint="eastAsia"/>
        </w:rPr>
        <w:t>.Consider some of the occasions which specially require the exercise of long-suffering.</w:t>
      </w:r>
    </w:p>
    <w:p w14:paraId="6D679F74">
      <w:pPr>
        <w:pStyle w:val="4"/>
        <w:bidi w:val="0"/>
        <w:rPr>
          <w:rFonts w:hint="eastAsia"/>
        </w:rPr>
      </w:pPr>
      <w:r>
        <w:rPr>
          <w:rFonts w:hint="eastAsia"/>
        </w:rPr>
        <w:t>思考一些特别需要运用忍耐的场合。</w:t>
      </w:r>
    </w:p>
    <w:p w14:paraId="19C68B12">
      <w:pPr>
        <w:pStyle w:val="5"/>
        <w:spacing w:before="290" w:line="254" w:lineRule="auto"/>
        <w:rPr>
          <w:rFonts w:hint="eastAsia"/>
        </w:rPr>
      </w:pPr>
    </w:p>
    <w:p w14:paraId="2BBCA320">
      <w:pPr>
        <w:pStyle w:val="5"/>
        <w:spacing w:before="290" w:line="254" w:lineRule="auto"/>
        <w:rPr>
          <w:rFonts w:hint="eastAsia"/>
        </w:rPr>
      </w:pPr>
      <w:r>
        <w:rPr>
          <w:rFonts w:hint="eastAsia"/>
        </w:rPr>
        <w:t>One of these occasions for the exercise of patience, is when we suffer wrong from our fellow-men.</w:t>
      </w:r>
    </w:p>
    <w:p w14:paraId="551E02D7">
      <w:pPr>
        <w:pStyle w:val="5"/>
        <w:spacing w:before="290" w:line="254" w:lineRule="auto"/>
        <w:rPr>
          <w:rFonts w:hint="eastAsia"/>
        </w:rPr>
      </w:pPr>
      <w:r>
        <w:rPr>
          <w:rFonts w:hint="eastAsia"/>
        </w:rPr>
        <w:t>运用忍耐的一个场合是，当我们遭受同胞的冤屈时。</w:t>
      </w:r>
    </w:p>
    <w:p w14:paraId="76F51313">
      <w:pPr>
        <w:pStyle w:val="5"/>
        <w:spacing w:before="290" w:line="254" w:lineRule="auto"/>
        <w:rPr>
          <w:rFonts w:hint="eastAsia"/>
        </w:rPr>
      </w:pPr>
    </w:p>
    <w:p w14:paraId="39E0DE6C">
      <w:pPr>
        <w:pStyle w:val="5"/>
        <w:spacing w:before="290" w:line="254" w:lineRule="auto"/>
        <w:rPr>
          <w:rFonts w:hint="eastAsia"/>
        </w:rPr>
      </w:pPr>
      <w:r>
        <w:rPr>
          <w:rFonts w:hint="eastAsia"/>
        </w:rPr>
        <w:t>At such a time, the spirit of the reptile, which turns when trodden upon, prompts us to revenge.</w:t>
      </w:r>
    </w:p>
    <w:p w14:paraId="50275868">
      <w:pPr>
        <w:pStyle w:val="5"/>
        <w:spacing w:before="290" w:line="254" w:lineRule="auto"/>
        <w:rPr>
          <w:rFonts w:hint="eastAsia"/>
        </w:rPr>
      </w:pPr>
      <w:r>
        <w:rPr>
          <w:rFonts w:hint="eastAsia"/>
        </w:rPr>
        <w:t>在这样的时候，那被踩踏时便会反击之爬虫的本性，会促使我们去报复。</w:t>
      </w:r>
    </w:p>
    <w:p w14:paraId="0EA82BDB">
      <w:pPr>
        <w:pStyle w:val="5"/>
        <w:spacing w:before="290" w:line="254" w:lineRule="auto"/>
        <w:rPr>
          <w:rFonts w:hint="eastAsia"/>
        </w:rPr>
      </w:pPr>
    </w:p>
    <w:p w14:paraId="541EE3A7">
      <w:pPr>
        <w:pStyle w:val="5"/>
        <w:spacing w:before="290" w:line="254" w:lineRule="auto"/>
        <w:rPr>
          <w:rFonts w:hint="eastAsia"/>
        </w:rPr>
      </w:pPr>
      <w:r>
        <w:rPr>
          <w:rFonts w:hint="eastAsia"/>
        </w:rPr>
        <w:t>Nothing is easier than to show such a malicious courage.</w:t>
      </w:r>
    </w:p>
    <w:p w14:paraId="0BCD4557">
      <w:pPr>
        <w:pStyle w:val="5"/>
        <w:spacing w:before="290" w:line="254" w:lineRule="auto"/>
        <w:rPr>
          <w:rFonts w:hint="eastAsia"/>
        </w:rPr>
      </w:pPr>
      <w:r>
        <w:rPr>
          <w:rFonts w:hint="eastAsia"/>
        </w:rPr>
        <w:t>表现出这种恶毒的勇气，再容易不过了。</w:t>
      </w:r>
    </w:p>
    <w:p w14:paraId="7770DD93">
      <w:pPr>
        <w:pStyle w:val="5"/>
        <w:spacing w:before="290" w:line="254" w:lineRule="auto"/>
        <w:rPr>
          <w:rFonts w:hint="eastAsia"/>
        </w:rPr>
      </w:pPr>
    </w:p>
    <w:p w14:paraId="1D034DDC">
      <w:pPr>
        <w:pStyle w:val="5"/>
        <w:spacing w:before="290" w:line="254" w:lineRule="auto"/>
        <w:rPr>
          <w:rFonts w:hint="eastAsia"/>
        </w:rPr>
      </w:pPr>
      <w:r>
        <w:rPr>
          <w:rFonts w:hint="eastAsia"/>
        </w:rPr>
        <w:t>But the spirit of Christ and Heaven says: Be long-suffering.</w:t>
      </w:r>
    </w:p>
    <w:p w14:paraId="1310100E">
      <w:pPr>
        <w:pStyle w:val="5"/>
        <w:spacing w:before="290" w:line="254" w:lineRule="auto"/>
        <w:rPr>
          <w:rFonts w:hint="eastAsia"/>
        </w:rPr>
      </w:pPr>
      <w:r>
        <w:rPr>
          <w:rFonts w:hint="eastAsia"/>
        </w:rPr>
        <w:t>但基督和天堂的灵说：要忍耐。</w:t>
      </w:r>
    </w:p>
    <w:p w14:paraId="72AB634A">
      <w:pPr>
        <w:pStyle w:val="5"/>
        <w:spacing w:before="290" w:line="254" w:lineRule="auto"/>
        <w:rPr>
          <w:rFonts w:hint="eastAsia"/>
        </w:rPr>
      </w:pPr>
    </w:p>
    <w:p w14:paraId="1067032E">
      <w:pPr>
        <w:pStyle w:val="5"/>
        <w:spacing w:before="290" w:line="254" w:lineRule="auto"/>
        <w:rPr>
          <w:rFonts w:hint="eastAsia"/>
        </w:rPr>
      </w:pPr>
      <w:r>
        <w:rPr>
          <w:rFonts w:hint="eastAsia"/>
        </w:rPr>
        <w:t>In doing us wrong, they sin against God—yet he bears with them.</w:t>
      </w:r>
    </w:p>
    <w:p w14:paraId="588DACFF">
      <w:pPr>
        <w:pStyle w:val="5"/>
        <w:spacing w:before="290" w:line="254" w:lineRule="auto"/>
        <w:rPr>
          <w:rFonts w:hint="eastAsia"/>
        </w:rPr>
      </w:pPr>
      <w:r>
        <w:rPr>
          <w:rFonts w:hint="eastAsia"/>
        </w:rPr>
        <w:t>他们冤枉我们，是得罪了神——然而祂却容忍他们。</w:t>
      </w:r>
    </w:p>
    <w:p w14:paraId="14AE88A4">
      <w:pPr>
        <w:pStyle w:val="5"/>
        <w:spacing w:before="290" w:line="254" w:lineRule="auto"/>
        <w:rPr>
          <w:rFonts w:hint="eastAsia"/>
        </w:rPr>
      </w:pPr>
    </w:p>
    <w:p w14:paraId="522C39F0">
      <w:pPr>
        <w:pStyle w:val="5"/>
        <w:spacing w:before="290" w:line="254" w:lineRule="auto"/>
        <w:rPr>
          <w:rFonts w:hint="eastAsia"/>
        </w:rPr>
      </w:pPr>
      <w:r>
        <w:rPr>
          <w:rFonts w:hint="eastAsia"/>
        </w:rPr>
        <w:t>So the world treated Christ, yes, and with unspeakably greater cruelty—yet he bore with them; and the Holy Spirit, as we have reason to believe, made some of his very murderers the first converts of grace at Pentecost!</w:t>
      </w:r>
    </w:p>
    <w:p w14:paraId="4F44F515">
      <w:pPr>
        <w:pStyle w:val="5"/>
        <w:spacing w:before="290" w:line="254" w:lineRule="auto"/>
        <w:rPr>
          <w:rFonts w:hint="eastAsia"/>
        </w:rPr>
      </w:pPr>
      <w:r>
        <w:rPr>
          <w:rFonts w:hint="eastAsia"/>
        </w:rPr>
        <w:t>世界也是如此对待基督，是的，并且以无法言喻的更残酷的方式——然而祂却容忍他们；并且圣灵，我们有理由相信，在五旬节使祂的一些凶手成为首批蒙恩归信的人！</w:t>
      </w:r>
    </w:p>
    <w:p w14:paraId="1A00E2EC">
      <w:pPr>
        <w:pStyle w:val="5"/>
        <w:spacing w:before="290" w:line="254" w:lineRule="auto"/>
        <w:rPr>
          <w:rFonts w:hint="eastAsia"/>
        </w:rPr>
      </w:pPr>
    </w:p>
    <w:p w14:paraId="4EE7C358">
      <w:pPr>
        <w:pStyle w:val="5"/>
        <w:spacing w:before="290" w:line="254" w:lineRule="auto"/>
        <w:rPr>
          <w:rFonts w:hint="eastAsia"/>
        </w:rPr>
      </w:pPr>
      <w:r>
        <w:rPr>
          <w:rFonts w:hint="eastAsia"/>
        </w:rPr>
        <w:t>What right have we then to revenge?</w:t>
      </w:r>
    </w:p>
    <w:p w14:paraId="2191A32F">
      <w:pPr>
        <w:pStyle w:val="5"/>
        <w:spacing w:before="290" w:line="254" w:lineRule="auto"/>
        <w:rPr>
          <w:rFonts w:hint="eastAsia"/>
        </w:rPr>
      </w:pPr>
      <w:r>
        <w:rPr>
          <w:rFonts w:hint="eastAsia"/>
        </w:rPr>
        <w:t>那么我们有什么权利去报复呢？</w:t>
      </w:r>
    </w:p>
    <w:p w14:paraId="495FC56F">
      <w:pPr>
        <w:pStyle w:val="5"/>
        <w:spacing w:before="290" w:line="254" w:lineRule="auto"/>
        <w:rPr>
          <w:rFonts w:hint="eastAsia"/>
        </w:rPr>
      </w:pPr>
    </w:p>
    <w:p w14:paraId="1356DE75">
      <w:pPr>
        <w:pStyle w:val="5"/>
        <w:spacing w:before="290" w:line="254" w:lineRule="auto"/>
        <w:rPr>
          <w:rFonts w:hint="eastAsia"/>
        </w:rPr>
      </w:pPr>
      <w:r>
        <w:rPr>
          <w:rFonts w:hint="eastAsia"/>
        </w:rPr>
        <w:t>How patient and merciful should we be to our enemies?</w:t>
      </w:r>
    </w:p>
    <w:p w14:paraId="4F392254">
      <w:pPr>
        <w:pStyle w:val="5"/>
        <w:spacing w:before="290" w:line="254" w:lineRule="auto"/>
        <w:rPr>
          <w:rFonts w:hint="eastAsia"/>
        </w:rPr>
      </w:pPr>
      <w:r>
        <w:rPr>
          <w:rFonts w:hint="eastAsia"/>
        </w:rPr>
        <w:t>我们对我们的仇敌，应当何等有耐心和怜悯呢？</w:t>
      </w:r>
    </w:p>
    <w:p w14:paraId="68C1A325">
      <w:pPr>
        <w:pStyle w:val="5"/>
        <w:spacing w:before="290" w:line="254" w:lineRule="auto"/>
        <w:rPr>
          <w:rFonts w:hint="eastAsia"/>
        </w:rPr>
      </w:pPr>
    </w:p>
    <w:p w14:paraId="4E3A435A">
      <w:pPr>
        <w:pStyle w:val="5"/>
        <w:spacing w:before="290" w:line="254" w:lineRule="auto"/>
        <w:rPr>
          <w:rFonts w:hint="eastAsia"/>
        </w:rPr>
      </w:pPr>
      <w:r>
        <w:rPr>
          <w:rFonts w:hint="eastAsia"/>
        </w:rPr>
        <w:t>They are only the instruments in the hands of God.</w:t>
      </w:r>
    </w:p>
    <w:p w14:paraId="352E996B">
      <w:pPr>
        <w:pStyle w:val="5"/>
        <w:spacing w:before="290" w:line="254" w:lineRule="auto"/>
        <w:rPr>
          <w:rFonts w:hint="eastAsia"/>
        </w:rPr>
      </w:pPr>
      <w:r>
        <w:rPr>
          <w:rFonts w:hint="eastAsia"/>
        </w:rPr>
        <w:t>他们不过是神手中的器皿。</w:t>
      </w:r>
    </w:p>
    <w:p w14:paraId="132303B0">
      <w:pPr>
        <w:pStyle w:val="5"/>
        <w:spacing w:before="290" w:line="254" w:lineRule="auto"/>
        <w:rPr>
          <w:rFonts w:hint="eastAsia"/>
        </w:rPr>
      </w:pPr>
    </w:p>
    <w:p w14:paraId="67FD3124">
      <w:pPr>
        <w:pStyle w:val="5"/>
        <w:spacing w:before="290" w:line="254" w:lineRule="auto"/>
        <w:rPr>
          <w:rFonts w:hint="eastAsia"/>
        </w:rPr>
      </w:pPr>
      <w:r>
        <w:rPr>
          <w:rFonts w:hint="eastAsia"/>
        </w:rPr>
        <w:t>He but permits them to wrong us, because he sees it will be good for our souls.</w:t>
      </w:r>
    </w:p>
    <w:p w14:paraId="4134A99D">
      <w:pPr>
        <w:pStyle w:val="5"/>
        <w:spacing w:before="290" w:line="254" w:lineRule="auto"/>
        <w:rPr>
          <w:rFonts w:hint="eastAsia"/>
        </w:rPr>
      </w:pPr>
      <w:r>
        <w:rPr>
          <w:rFonts w:hint="eastAsia"/>
        </w:rPr>
        <w:t>祂只是允许他们冤枉我们，因为祂看这于我们的灵魂有益。</w:t>
      </w:r>
    </w:p>
    <w:p w14:paraId="3C4BB80B">
      <w:pPr>
        <w:pStyle w:val="5"/>
        <w:spacing w:before="290" w:line="254" w:lineRule="auto"/>
        <w:rPr>
          <w:rFonts w:hint="eastAsia"/>
        </w:rPr>
      </w:pPr>
    </w:p>
    <w:p w14:paraId="4357019B">
      <w:pPr>
        <w:pStyle w:val="5"/>
        <w:spacing w:before="290" w:line="254" w:lineRule="auto"/>
        <w:rPr>
          <w:rFonts w:hint="eastAsia"/>
        </w:rPr>
      </w:pPr>
      <w:r>
        <w:rPr>
          <w:rFonts w:hint="eastAsia"/>
        </w:rPr>
        <w:t>In being impatient of them, therefore, we are impatient of God.</w:t>
      </w:r>
    </w:p>
    <w:p w14:paraId="1C2D4498">
      <w:pPr>
        <w:pStyle w:val="5"/>
        <w:spacing w:before="290" w:line="254" w:lineRule="auto"/>
        <w:rPr>
          <w:rFonts w:hint="eastAsia"/>
        </w:rPr>
      </w:pPr>
      <w:r>
        <w:rPr>
          <w:rFonts w:hint="eastAsia"/>
        </w:rPr>
        <w:t>因此，我们对他们不耐烦，就是对神不耐烦。</w:t>
      </w:r>
    </w:p>
    <w:p w14:paraId="679BCCB3">
      <w:pPr>
        <w:pStyle w:val="5"/>
        <w:spacing w:before="290" w:line="254" w:lineRule="auto"/>
        <w:rPr>
          <w:rFonts w:hint="eastAsia"/>
        </w:rPr>
      </w:pPr>
    </w:p>
    <w:p w14:paraId="169D696A">
      <w:pPr>
        <w:pStyle w:val="5"/>
        <w:spacing w:before="290" w:line="254" w:lineRule="auto"/>
        <w:rPr>
          <w:rFonts w:hint="eastAsia"/>
        </w:rPr>
      </w:pPr>
      <w:r>
        <w:rPr>
          <w:rFonts w:hint="eastAsia"/>
        </w:rPr>
        <w:t>"When men of spite against us join, They are the sword, the hand is Thine."</w:t>
      </w:r>
    </w:p>
    <w:p w14:paraId="20680764">
      <w:pPr>
        <w:pStyle w:val="5"/>
        <w:spacing w:before="290" w:line="254" w:lineRule="auto"/>
        <w:rPr>
          <w:rFonts w:hint="eastAsia"/>
        </w:rPr>
      </w:pPr>
      <w:r>
        <w:rPr>
          <w:rFonts w:hint="eastAsia"/>
        </w:rPr>
        <w:t>“当怀恨之人联合攻击我们，他们是刀剑，手却是祢的。”</w:t>
      </w:r>
    </w:p>
    <w:p w14:paraId="55040C70">
      <w:pPr>
        <w:pStyle w:val="5"/>
        <w:spacing w:before="290" w:line="254" w:lineRule="auto"/>
        <w:rPr>
          <w:rFonts w:hint="eastAsia"/>
        </w:rPr>
      </w:pPr>
    </w:p>
    <w:p w14:paraId="22304505">
      <w:pPr>
        <w:pStyle w:val="5"/>
        <w:spacing w:before="290" w:line="254" w:lineRule="auto"/>
        <w:rPr>
          <w:rFonts w:hint="eastAsia"/>
        </w:rPr>
      </w:pPr>
      <w:r>
        <w:rPr>
          <w:rFonts w:hint="eastAsia"/>
        </w:rPr>
        <w:t>Teach us, then, O God, to "humble ourselves under your mighty hand, that we may be exalted in due season!"</w:t>
      </w:r>
    </w:p>
    <w:p w14:paraId="7963DB82">
      <w:pPr>
        <w:pStyle w:val="5"/>
        <w:spacing w:before="290" w:line="254" w:lineRule="auto"/>
        <w:rPr>
          <w:rFonts w:hint="eastAsia"/>
        </w:rPr>
      </w:pPr>
      <w:r>
        <w:rPr>
          <w:rFonts w:hint="eastAsia"/>
        </w:rPr>
        <w:t>那么，哦，神啊，教导我们“在祢大能的手下自卑，到了时候，祂必叫我们升高！”</w:t>
      </w:r>
    </w:p>
    <w:p w14:paraId="33816BFC">
      <w:pPr>
        <w:pStyle w:val="5"/>
        <w:spacing w:before="290" w:line="254" w:lineRule="auto"/>
        <w:rPr>
          <w:rFonts w:hint="eastAsia"/>
        </w:rPr>
      </w:pPr>
    </w:p>
    <w:p w14:paraId="388C2160">
      <w:pPr>
        <w:pStyle w:val="5"/>
        <w:spacing w:before="290" w:line="254" w:lineRule="auto"/>
        <w:rPr>
          <w:rFonts w:hint="eastAsia"/>
        </w:rPr>
      </w:pPr>
      <w:r>
        <w:rPr>
          <w:rFonts w:hint="eastAsia"/>
        </w:rPr>
        <w:t>If we never suffered wrong, when would there be an opportunity for forgiveness, for magnanimity, for patient reliance upon God's justice?</w:t>
      </w:r>
    </w:p>
    <w:p w14:paraId="39C3E335">
      <w:pPr>
        <w:pStyle w:val="5"/>
        <w:spacing w:before="290" w:line="254" w:lineRule="auto"/>
        <w:rPr>
          <w:rFonts w:hint="eastAsia"/>
        </w:rPr>
      </w:pPr>
      <w:r>
        <w:rPr>
          <w:rFonts w:hint="eastAsia"/>
        </w:rPr>
        <w:t>如果我们从未受过冤屈，何时才会有机会去饶恕、去宽宏大量、去耐心信靠神的公义呢？</w:t>
      </w:r>
    </w:p>
    <w:p w14:paraId="71F6B32F">
      <w:pPr>
        <w:pStyle w:val="5"/>
        <w:spacing w:before="290" w:line="254" w:lineRule="auto"/>
        <w:rPr>
          <w:rFonts w:hint="eastAsia"/>
        </w:rPr>
      </w:pPr>
    </w:p>
    <w:p w14:paraId="56F14916">
      <w:pPr>
        <w:pStyle w:val="5"/>
        <w:spacing w:before="290" w:line="254" w:lineRule="auto"/>
        <w:rPr>
          <w:rFonts w:hint="eastAsia"/>
        </w:rPr>
      </w:pPr>
      <w:r>
        <w:rPr>
          <w:rFonts w:hint="eastAsia"/>
        </w:rPr>
        <w:t>A second occasion for the exercise of patience is, when our fellow Christians fall into sin or error.</w:t>
      </w:r>
    </w:p>
    <w:p w14:paraId="19561306">
      <w:pPr>
        <w:pStyle w:val="5"/>
        <w:spacing w:before="290" w:line="254" w:lineRule="auto"/>
        <w:rPr>
          <w:rFonts w:hint="eastAsia"/>
        </w:rPr>
      </w:pPr>
      <w:r>
        <w:rPr>
          <w:rFonts w:hint="eastAsia"/>
        </w:rPr>
        <w:t>运用忍耐的第二个场合是，当我们的基督徒同伴陷入罪或错误中时。</w:t>
      </w:r>
    </w:p>
    <w:p w14:paraId="3F73FB40">
      <w:pPr>
        <w:pStyle w:val="5"/>
        <w:spacing w:before="290" w:line="254" w:lineRule="auto"/>
        <w:rPr>
          <w:rFonts w:hint="eastAsia"/>
        </w:rPr>
      </w:pPr>
    </w:p>
    <w:p w14:paraId="2D390653">
      <w:pPr>
        <w:pStyle w:val="5"/>
        <w:spacing w:before="290" w:line="254" w:lineRule="auto"/>
        <w:rPr>
          <w:rFonts w:hint="eastAsia"/>
        </w:rPr>
      </w:pPr>
      <w:r>
        <w:rPr>
          <w:rFonts w:hint="eastAsia"/>
        </w:rPr>
        <w:t>The spirit of the world, which is ever ready to hide its own faults in declamations about virtue, at once prompts us to condemn the sinner, and cast him out.</w:t>
      </w:r>
    </w:p>
    <w:p w14:paraId="249C3681">
      <w:pPr>
        <w:pStyle w:val="5"/>
        <w:spacing w:before="290" w:line="254" w:lineRule="auto"/>
        <w:rPr>
          <w:rFonts w:hint="eastAsia"/>
        </w:rPr>
      </w:pPr>
      <w:r>
        <w:rPr>
          <w:rFonts w:hint="eastAsia"/>
        </w:rPr>
        <w:t>世界的灵，总是急于在夸夸其谈美德的同时掩盖自己的过错，会立刻促使我们去定罪人的罪，并将他赶出去。</w:t>
      </w:r>
    </w:p>
    <w:p w14:paraId="488A8E35">
      <w:pPr>
        <w:pStyle w:val="5"/>
        <w:spacing w:before="290" w:line="254" w:lineRule="auto"/>
        <w:rPr>
          <w:rFonts w:hint="eastAsia"/>
        </w:rPr>
      </w:pPr>
    </w:p>
    <w:p w14:paraId="7E297B67">
      <w:pPr>
        <w:pStyle w:val="5"/>
        <w:spacing w:before="290" w:line="254" w:lineRule="auto"/>
        <w:rPr>
          <w:rFonts w:hint="eastAsia"/>
        </w:rPr>
      </w:pPr>
      <w:r>
        <w:rPr>
          <w:rFonts w:hint="eastAsia"/>
        </w:rPr>
        <w:t>It is indeed trying, when the believer sees the cause of Christ suffering through the faults of his servants.</w:t>
      </w:r>
    </w:p>
    <w:p w14:paraId="4A792AA8">
      <w:pPr>
        <w:pStyle w:val="5"/>
        <w:spacing w:before="290" w:line="254" w:lineRule="auto"/>
        <w:rPr>
          <w:rFonts w:hint="eastAsia"/>
        </w:rPr>
      </w:pPr>
      <w:r>
        <w:rPr>
          <w:rFonts w:hint="eastAsia"/>
        </w:rPr>
        <w:t>的确，当信徒看见基督的事业因其仆人的过错而受亏损时，这是很考验人的。</w:t>
      </w:r>
    </w:p>
    <w:p w14:paraId="20073642">
      <w:pPr>
        <w:pStyle w:val="5"/>
        <w:spacing w:before="290" w:line="254" w:lineRule="auto"/>
        <w:rPr>
          <w:rFonts w:hint="eastAsia"/>
        </w:rPr>
      </w:pPr>
    </w:p>
    <w:p w14:paraId="2BE92F58">
      <w:pPr>
        <w:pStyle w:val="5"/>
        <w:spacing w:before="290" w:line="254" w:lineRule="auto"/>
        <w:rPr>
          <w:rFonts w:hint="eastAsia"/>
        </w:rPr>
      </w:pPr>
      <w:r>
        <w:rPr>
          <w:rFonts w:hint="eastAsia"/>
        </w:rPr>
        <w:t>But the spirit of Heaven bids us be patient and long-suffering.</w:t>
      </w:r>
    </w:p>
    <w:p w14:paraId="089BC9EC">
      <w:pPr>
        <w:pStyle w:val="5"/>
        <w:spacing w:before="290" w:line="254" w:lineRule="auto"/>
        <w:rPr>
          <w:rFonts w:hint="eastAsia"/>
        </w:rPr>
      </w:pPr>
      <w:r>
        <w:rPr>
          <w:rFonts w:hint="eastAsia"/>
        </w:rPr>
        <w:t>但天堂的灵吩咐我们要有耐心和忍耐。</w:t>
      </w:r>
    </w:p>
    <w:p w14:paraId="463ADB18">
      <w:pPr>
        <w:pStyle w:val="5"/>
        <w:spacing w:before="290" w:line="254" w:lineRule="auto"/>
        <w:rPr>
          <w:rFonts w:hint="eastAsia"/>
        </w:rPr>
      </w:pPr>
    </w:p>
    <w:p w14:paraId="12B6E2AA">
      <w:pPr>
        <w:pStyle w:val="5"/>
        <w:spacing w:before="290" w:line="254" w:lineRule="auto"/>
        <w:rPr>
          <w:rFonts w:hint="eastAsia"/>
        </w:rPr>
      </w:pPr>
      <w:r>
        <w:rPr>
          <w:rFonts w:hint="eastAsia"/>
        </w:rPr>
        <w:t>We are sinners even as they are.</w:t>
      </w:r>
    </w:p>
    <w:p w14:paraId="5AF41285">
      <w:pPr>
        <w:pStyle w:val="5"/>
        <w:spacing w:before="290" w:line="254" w:lineRule="auto"/>
        <w:rPr>
          <w:rFonts w:hint="eastAsia"/>
        </w:rPr>
      </w:pPr>
      <w:r>
        <w:rPr>
          <w:rFonts w:hint="eastAsia"/>
        </w:rPr>
        <w:t>我们和他们一样是罪人。</w:t>
      </w:r>
    </w:p>
    <w:p w14:paraId="5390FD20">
      <w:pPr>
        <w:pStyle w:val="5"/>
        <w:spacing w:before="290" w:line="254" w:lineRule="auto"/>
        <w:rPr>
          <w:rFonts w:hint="eastAsia"/>
        </w:rPr>
      </w:pPr>
    </w:p>
    <w:p w14:paraId="5AF621A5">
      <w:pPr>
        <w:pStyle w:val="5"/>
        <w:spacing w:before="290" w:line="254" w:lineRule="auto"/>
        <w:rPr>
          <w:rFonts w:hint="eastAsia"/>
        </w:rPr>
      </w:pPr>
      <w:r>
        <w:rPr>
          <w:rFonts w:hint="eastAsia"/>
        </w:rPr>
        <w:t>Were it not for divine grace, we would fall into the same transgressions.</w:t>
      </w:r>
    </w:p>
    <w:p w14:paraId="10E44213">
      <w:pPr>
        <w:pStyle w:val="5"/>
        <w:spacing w:before="290" w:line="254" w:lineRule="auto"/>
        <w:rPr>
          <w:rFonts w:hint="eastAsia"/>
        </w:rPr>
      </w:pPr>
      <w:r>
        <w:rPr>
          <w:rFonts w:hint="eastAsia"/>
        </w:rPr>
        <w:t>若非神的恩典，我们也会陷入同样的过犯中。</w:t>
      </w:r>
    </w:p>
    <w:p w14:paraId="102C7D8E">
      <w:pPr>
        <w:pStyle w:val="5"/>
        <w:spacing w:before="290" w:line="254" w:lineRule="auto"/>
        <w:rPr>
          <w:rFonts w:hint="eastAsia"/>
        </w:rPr>
      </w:pPr>
    </w:p>
    <w:p w14:paraId="7FCBD4F1">
      <w:pPr>
        <w:pStyle w:val="5"/>
        <w:spacing w:before="290" w:line="254" w:lineRule="auto"/>
        <w:rPr>
          <w:rFonts w:hint="eastAsia"/>
        </w:rPr>
      </w:pPr>
      <w:r>
        <w:rPr>
          <w:rFonts w:hint="eastAsia"/>
        </w:rPr>
        <w:t>Yet God has borne with us, and he now bears with them.</w:t>
      </w:r>
    </w:p>
    <w:p w14:paraId="49826C3F">
      <w:pPr>
        <w:pStyle w:val="5"/>
        <w:spacing w:before="290" w:line="254" w:lineRule="auto"/>
        <w:rPr>
          <w:rFonts w:hint="eastAsia"/>
        </w:rPr>
      </w:pPr>
      <w:r>
        <w:rPr>
          <w:rFonts w:hint="eastAsia"/>
        </w:rPr>
        <w:t>然而神已容忍了我们，祂如今也容忍他们。</w:t>
      </w:r>
    </w:p>
    <w:p w14:paraId="3E59F9E2">
      <w:pPr>
        <w:pStyle w:val="5"/>
        <w:spacing w:before="290" w:line="254" w:lineRule="auto"/>
        <w:rPr>
          <w:rFonts w:hint="eastAsia"/>
        </w:rPr>
      </w:pPr>
    </w:p>
    <w:p w14:paraId="4FB7149B">
      <w:pPr>
        <w:pStyle w:val="5"/>
        <w:spacing w:before="290" w:line="254" w:lineRule="auto"/>
        <w:rPr>
          <w:rFonts w:hint="eastAsia"/>
        </w:rPr>
      </w:pPr>
      <w:r>
        <w:rPr>
          <w:rFonts w:hint="eastAsia"/>
        </w:rPr>
        <w:t>It is his law and his Gospel, and his cause which suffer.</w:t>
      </w:r>
    </w:p>
    <w:p w14:paraId="6247BEE2">
      <w:pPr>
        <w:pStyle w:val="5"/>
        <w:spacing w:before="290" w:line="254" w:lineRule="auto"/>
        <w:rPr>
          <w:rFonts w:hint="eastAsia"/>
        </w:rPr>
      </w:pPr>
      <w:r>
        <w:rPr>
          <w:rFonts w:hint="eastAsia"/>
        </w:rPr>
        <w:t>受亏损的是祂的律法、祂的福音和祂的事业。</w:t>
      </w:r>
    </w:p>
    <w:p w14:paraId="1D1DF2A0">
      <w:pPr>
        <w:pStyle w:val="5"/>
        <w:spacing w:before="290" w:line="254" w:lineRule="auto"/>
        <w:rPr>
          <w:rFonts w:hint="eastAsia"/>
        </w:rPr>
      </w:pPr>
    </w:p>
    <w:p w14:paraId="4ED7B7BC">
      <w:pPr>
        <w:pStyle w:val="5"/>
        <w:spacing w:before="290" w:line="254" w:lineRule="auto"/>
        <w:rPr>
          <w:rFonts w:hint="eastAsia"/>
        </w:rPr>
      </w:pPr>
      <w:r>
        <w:rPr>
          <w:rFonts w:hint="eastAsia"/>
        </w:rPr>
        <w:t>If he, then, be long-suffering, how much more should we?</w:t>
      </w:r>
    </w:p>
    <w:p w14:paraId="3D04F9C3">
      <w:pPr>
        <w:pStyle w:val="5"/>
        <w:spacing w:before="290" w:line="254" w:lineRule="auto"/>
        <w:rPr>
          <w:rFonts w:hint="eastAsia"/>
        </w:rPr>
      </w:pPr>
      <w:r>
        <w:rPr>
          <w:rFonts w:hint="eastAsia"/>
        </w:rPr>
        <w:t>那么，如果祂是忍耐的，我们岂不更当如此吗？</w:t>
      </w:r>
    </w:p>
    <w:p w14:paraId="709C0D58">
      <w:pPr>
        <w:pStyle w:val="5"/>
        <w:spacing w:before="290" w:line="254" w:lineRule="auto"/>
        <w:rPr>
          <w:rFonts w:hint="eastAsia"/>
        </w:rPr>
      </w:pPr>
    </w:p>
    <w:p w14:paraId="5B237229">
      <w:pPr>
        <w:pStyle w:val="5"/>
        <w:spacing w:before="290" w:line="254" w:lineRule="auto"/>
        <w:rPr>
          <w:rFonts w:hint="eastAsia"/>
        </w:rPr>
      </w:pPr>
      <w:r>
        <w:rPr>
          <w:rFonts w:hint="eastAsia"/>
        </w:rPr>
        <w:t>"Brethren, if a man be overtaken in a fault; you who are spiritual, restore such an one in the spirit of meekness; considering yourself, lest you also be tempted."</w:t>
      </w:r>
    </w:p>
    <w:p w14:paraId="6FBDEC4D">
      <w:pPr>
        <w:pStyle w:val="5"/>
        <w:spacing w:before="290" w:line="254" w:lineRule="auto"/>
        <w:rPr>
          <w:rFonts w:hint="eastAsia"/>
        </w:rPr>
      </w:pPr>
      <w:r>
        <w:rPr>
          <w:rFonts w:hint="eastAsia"/>
        </w:rPr>
        <w:t>“弟兄们，若有人偶然被过犯所胜，你们属灵的人，就当用温柔的心把他挽回过来；又当自己小心，恐怕也被引诱。”</w:t>
      </w:r>
    </w:p>
    <w:p w14:paraId="0086BB39">
      <w:pPr>
        <w:pStyle w:val="5"/>
        <w:spacing w:before="290" w:line="254" w:lineRule="auto"/>
        <w:rPr>
          <w:rFonts w:hint="eastAsia"/>
        </w:rPr>
      </w:pPr>
    </w:p>
    <w:p w14:paraId="780CC44F">
      <w:pPr>
        <w:pStyle w:val="5"/>
        <w:spacing w:before="290" w:line="254" w:lineRule="auto"/>
        <w:rPr>
          <w:rFonts w:hint="eastAsia"/>
        </w:rPr>
      </w:pPr>
      <w:r>
        <w:rPr>
          <w:rFonts w:hint="eastAsia"/>
        </w:rPr>
        <w:t>So also with the errorist.</w:t>
      </w:r>
    </w:p>
    <w:p w14:paraId="7A7E431A">
      <w:pPr>
        <w:pStyle w:val="5"/>
        <w:spacing w:before="290" w:line="254" w:lineRule="auto"/>
        <w:rPr>
          <w:rFonts w:hint="eastAsia"/>
        </w:rPr>
      </w:pPr>
      <w:r>
        <w:rPr>
          <w:rFonts w:hint="eastAsia"/>
        </w:rPr>
        <w:t>对于犯错者也是如此。</w:t>
      </w:r>
    </w:p>
    <w:p w14:paraId="1EBEC79D">
      <w:pPr>
        <w:pStyle w:val="5"/>
        <w:spacing w:before="290" w:line="254" w:lineRule="auto"/>
        <w:rPr>
          <w:rFonts w:hint="eastAsia"/>
        </w:rPr>
      </w:pPr>
    </w:p>
    <w:p w14:paraId="4AAAE7F9">
      <w:pPr>
        <w:pStyle w:val="5"/>
        <w:spacing w:before="290" w:line="254" w:lineRule="auto"/>
        <w:rPr>
          <w:rFonts w:hint="eastAsia"/>
        </w:rPr>
      </w:pPr>
      <w:r>
        <w:rPr>
          <w:rFonts w:hint="eastAsia"/>
        </w:rPr>
        <w:t>Perhaps there is no occasion when wrath is less justifiable, than when excited by a contrariety of opinion.</w:t>
      </w:r>
    </w:p>
    <w:p w14:paraId="156C3A7D">
      <w:pPr>
        <w:pStyle w:val="5"/>
        <w:spacing w:before="290" w:line="254" w:lineRule="auto"/>
        <w:rPr>
          <w:rFonts w:hint="eastAsia"/>
        </w:rPr>
      </w:pPr>
      <w:r>
        <w:rPr>
          <w:rFonts w:hint="eastAsia"/>
        </w:rPr>
        <w:t>或许，没有比因意见相左而发怒更不合理的场合了。</w:t>
      </w:r>
    </w:p>
    <w:p w14:paraId="762AF667">
      <w:pPr>
        <w:pStyle w:val="5"/>
        <w:spacing w:before="290" w:line="254" w:lineRule="auto"/>
        <w:rPr>
          <w:rFonts w:hint="eastAsia"/>
        </w:rPr>
      </w:pPr>
    </w:p>
    <w:p w14:paraId="4959D8AF">
      <w:pPr>
        <w:pStyle w:val="5"/>
        <w:spacing w:before="290" w:line="254" w:lineRule="auto"/>
        <w:rPr>
          <w:rFonts w:hint="eastAsia"/>
        </w:rPr>
      </w:pPr>
      <w:r>
        <w:rPr>
          <w:rFonts w:hint="eastAsia"/>
        </w:rPr>
        <w:t>What a pride and self-importance must there be in the mind of one, who, setting himself up for a judge, requires every one to think as he does, or be pronounced a knave or fool!</w:t>
      </w:r>
    </w:p>
    <w:p w14:paraId="58843C5C">
      <w:pPr>
        <w:pStyle w:val="5"/>
        <w:spacing w:before="290" w:line="254" w:lineRule="auto"/>
        <w:rPr>
          <w:rFonts w:hint="eastAsia"/>
        </w:rPr>
      </w:pPr>
      <w:r>
        <w:rPr>
          <w:rFonts w:hint="eastAsia"/>
        </w:rPr>
        <w:t>一个自立为审判官，要求每个人都与他思想一致，否则便被宣判为无赖或傻瓜的人，其心中必定怀着何等的骄傲和自大！</w:t>
      </w:r>
    </w:p>
    <w:p w14:paraId="1FFB4A3A">
      <w:pPr>
        <w:pStyle w:val="5"/>
        <w:spacing w:before="290" w:line="254" w:lineRule="auto"/>
        <w:rPr>
          <w:rFonts w:hint="eastAsia"/>
        </w:rPr>
      </w:pPr>
    </w:p>
    <w:p w14:paraId="1A0BAE9B">
      <w:pPr>
        <w:pStyle w:val="5"/>
        <w:spacing w:before="290" w:line="254" w:lineRule="auto"/>
        <w:rPr>
          <w:rFonts w:hint="eastAsia"/>
        </w:rPr>
      </w:pPr>
      <w:r>
        <w:rPr>
          <w:rFonts w:hint="eastAsia"/>
        </w:rPr>
        <w:t>Is our own judgment perfect?</w:t>
      </w:r>
    </w:p>
    <w:p w14:paraId="60D1721B">
      <w:pPr>
        <w:pStyle w:val="5"/>
        <w:spacing w:before="290" w:line="254" w:lineRule="auto"/>
        <w:rPr>
          <w:rFonts w:hint="eastAsia"/>
        </w:rPr>
      </w:pPr>
      <w:r>
        <w:rPr>
          <w:rFonts w:hint="eastAsia"/>
        </w:rPr>
        <w:t>我们自己的判断是完美的吗？</w:t>
      </w:r>
    </w:p>
    <w:p w14:paraId="5D1C9450">
      <w:pPr>
        <w:pStyle w:val="5"/>
        <w:spacing w:before="290" w:line="254" w:lineRule="auto"/>
        <w:rPr>
          <w:rFonts w:hint="eastAsia"/>
        </w:rPr>
      </w:pPr>
    </w:p>
    <w:p w14:paraId="45D688D5">
      <w:pPr>
        <w:pStyle w:val="5"/>
        <w:spacing w:before="290" w:line="254" w:lineRule="auto"/>
        <w:rPr>
          <w:rFonts w:hint="eastAsia"/>
        </w:rPr>
      </w:pPr>
      <w:r>
        <w:rPr>
          <w:rFonts w:hint="eastAsia"/>
        </w:rPr>
        <w:t>Must every man who differs from us be dishonest?</w:t>
      </w:r>
    </w:p>
    <w:p w14:paraId="74E0C038">
      <w:pPr>
        <w:pStyle w:val="5"/>
        <w:spacing w:before="290" w:line="254" w:lineRule="auto"/>
        <w:rPr>
          <w:rFonts w:hint="eastAsia"/>
        </w:rPr>
      </w:pPr>
      <w:r>
        <w:rPr>
          <w:rFonts w:hint="eastAsia"/>
        </w:rPr>
        <w:t>每一个与我们意见相左的人都必定是不诚实的吗？</w:t>
      </w:r>
    </w:p>
    <w:p w14:paraId="14B51864">
      <w:pPr>
        <w:pStyle w:val="5"/>
        <w:spacing w:before="290" w:line="254" w:lineRule="auto"/>
        <w:rPr>
          <w:rFonts w:hint="eastAsia"/>
        </w:rPr>
      </w:pPr>
    </w:p>
    <w:p w14:paraId="0D309B2C">
      <w:pPr>
        <w:pStyle w:val="5"/>
        <w:spacing w:before="290" w:line="254" w:lineRule="auto"/>
        <w:rPr>
          <w:rFonts w:hint="eastAsia"/>
        </w:rPr>
      </w:pPr>
      <w:r>
        <w:rPr>
          <w:rFonts w:hint="eastAsia"/>
        </w:rPr>
        <w:t>Christian meekness will always answer, No.</w:t>
      </w:r>
    </w:p>
    <w:p w14:paraId="43CF49F1">
      <w:pPr>
        <w:pStyle w:val="5"/>
        <w:spacing w:before="290" w:line="254" w:lineRule="auto"/>
        <w:rPr>
          <w:rFonts w:hint="eastAsia"/>
        </w:rPr>
      </w:pPr>
      <w:r>
        <w:rPr>
          <w:rFonts w:hint="eastAsia"/>
        </w:rPr>
        <w:t>基督徒的温柔总会回答，不。</w:t>
      </w:r>
    </w:p>
    <w:p w14:paraId="1E55E4F9">
      <w:pPr>
        <w:pStyle w:val="5"/>
        <w:spacing w:before="290" w:line="254" w:lineRule="auto"/>
        <w:rPr>
          <w:rFonts w:hint="eastAsia"/>
        </w:rPr>
      </w:pPr>
    </w:p>
    <w:p w14:paraId="198FBF4D">
      <w:pPr>
        <w:pStyle w:val="5"/>
        <w:spacing w:before="290" w:line="254" w:lineRule="auto"/>
        <w:rPr>
          <w:rFonts w:hint="eastAsia"/>
        </w:rPr>
      </w:pPr>
      <w:r>
        <w:rPr>
          <w:rFonts w:hint="eastAsia"/>
        </w:rPr>
        <w:t>Against opinions which we firmly believe to be hurtful, because contrary to the word of God, we should contend, and endeavor to establish the truth in their stead; but, towards the errorists themselves, we should exercise a meek and long-suffering charity.</w:t>
      </w:r>
    </w:p>
    <w:p w14:paraId="4D5EC542">
      <w:pPr>
        <w:pStyle w:val="5"/>
        <w:spacing w:before="290" w:line="254" w:lineRule="auto"/>
        <w:rPr>
          <w:rFonts w:hint="eastAsia"/>
        </w:rPr>
      </w:pPr>
      <w:r>
        <w:rPr>
          <w:rFonts w:hint="eastAsia"/>
        </w:rPr>
        <w:t>对于我们坚信有害的观点，因为它们与神的话语相悖，我们应当与之争辩，并努力建立真理来取而代之；但是，对于犯错者本身，我们应当运用一种温柔和忍耐的仁爱。</w:t>
      </w:r>
    </w:p>
    <w:p w14:paraId="7C1A9E30">
      <w:pPr>
        <w:pStyle w:val="5"/>
        <w:spacing w:before="290" w:line="254" w:lineRule="auto"/>
        <w:rPr>
          <w:rFonts w:hint="eastAsia"/>
        </w:rPr>
      </w:pPr>
    </w:p>
    <w:p w14:paraId="1BDBFB1E">
      <w:pPr>
        <w:pStyle w:val="5"/>
        <w:spacing w:before="290" w:line="254" w:lineRule="auto"/>
        <w:rPr>
          <w:rFonts w:hint="eastAsia"/>
        </w:rPr>
      </w:pPr>
      <w:r>
        <w:rPr>
          <w:rFonts w:hint="eastAsia"/>
        </w:rPr>
        <w:t>The holy God of truth and of the church is long-suffering with us, and long-suffering with them.</w:t>
      </w:r>
    </w:p>
    <w:p w14:paraId="2E82FDC0">
      <w:pPr>
        <w:pStyle w:val="5"/>
        <w:spacing w:before="290" w:line="254" w:lineRule="auto"/>
        <w:rPr>
          <w:rFonts w:hint="eastAsia"/>
        </w:rPr>
      </w:pPr>
      <w:r>
        <w:rPr>
          <w:rFonts w:hint="eastAsia"/>
        </w:rPr>
        <w:t>真理与教会的圣洁之神，对我们是忍耐的，对他们也是忍耐的。</w:t>
      </w:r>
    </w:p>
    <w:p w14:paraId="5B54BE8B">
      <w:pPr>
        <w:pStyle w:val="5"/>
        <w:spacing w:before="290" w:line="254" w:lineRule="auto"/>
        <w:rPr>
          <w:rFonts w:hint="eastAsia"/>
        </w:rPr>
      </w:pPr>
    </w:p>
    <w:p w14:paraId="09B80F1B">
      <w:pPr>
        <w:pStyle w:val="5"/>
        <w:spacing w:before="290" w:line="254" w:lineRule="auto"/>
        <w:rPr>
          <w:rFonts w:hint="eastAsia"/>
        </w:rPr>
      </w:pPr>
      <w:r>
        <w:rPr>
          <w:rFonts w:hint="eastAsia"/>
        </w:rPr>
        <w:t>It is against him they oppose themselves, and his truth they deny.</w:t>
      </w:r>
    </w:p>
    <w:p w14:paraId="464913AB">
      <w:pPr>
        <w:pStyle w:val="5"/>
        <w:spacing w:before="290" w:line="254" w:lineRule="auto"/>
        <w:rPr>
          <w:rFonts w:hint="eastAsia"/>
        </w:rPr>
      </w:pPr>
      <w:r>
        <w:rPr>
          <w:rFonts w:hint="eastAsia"/>
        </w:rPr>
        <w:t>他们所反对的，是祂自己；他们所否认的，是祂的真理。</w:t>
      </w:r>
    </w:p>
    <w:p w14:paraId="1E539387">
      <w:pPr>
        <w:pStyle w:val="5"/>
        <w:spacing w:before="290" w:line="254" w:lineRule="auto"/>
        <w:rPr>
          <w:rFonts w:hint="eastAsia"/>
        </w:rPr>
      </w:pPr>
    </w:p>
    <w:p w14:paraId="278FDD19">
      <w:pPr>
        <w:pStyle w:val="5"/>
        <w:spacing w:before="290" w:line="254" w:lineRule="auto"/>
        <w:rPr>
          <w:rFonts w:hint="eastAsia"/>
        </w:rPr>
      </w:pPr>
      <w:r>
        <w:rPr>
          <w:rFonts w:hint="eastAsia"/>
        </w:rPr>
        <w:t>Surely, then, we have no right to be more severe than God.</w:t>
      </w:r>
    </w:p>
    <w:p w14:paraId="7E99FC46">
      <w:pPr>
        <w:pStyle w:val="5"/>
        <w:spacing w:before="290" w:line="254" w:lineRule="auto"/>
        <w:rPr>
          <w:rFonts w:hint="eastAsia"/>
        </w:rPr>
      </w:pPr>
      <w:r>
        <w:rPr>
          <w:rFonts w:hint="eastAsia"/>
        </w:rPr>
        <w:t>那么，我们当然无权比神更严厉。</w:t>
      </w:r>
    </w:p>
    <w:p w14:paraId="4FCB3A5E">
      <w:pPr>
        <w:pStyle w:val="5"/>
        <w:spacing w:before="290" w:line="254" w:lineRule="auto"/>
        <w:rPr>
          <w:rFonts w:hint="eastAsia"/>
        </w:rPr>
      </w:pPr>
    </w:p>
    <w:p w14:paraId="76934736">
      <w:pPr>
        <w:pStyle w:val="5"/>
        <w:spacing w:before="290" w:line="254" w:lineRule="auto"/>
        <w:rPr>
          <w:rFonts w:hint="eastAsia"/>
        </w:rPr>
      </w:pPr>
      <w:r>
        <w:rPr>
          <w:rFonts w:hint="eastAsia"/>
        </w:rPr>
        <w:t>Who made us the judges of our fellow-sinners?</w:t>
      </w:r>
    </w:p>
    <w:p w14:paraId="39883ABF">
      <w:pPr>
        <w:pStyle w:val="5"/>
        <w:spacing w:before="290" w:line="254" w:lineRule="auto"/>
        <w:rPr>
          <w:rFonts w:hint="eastAsia"/>
        </w:rPr>
      </w:pPr>
      <w:r>
        <w:rPr>
          <w:rFonts w:hint="eastAsia"/>
        </w:rPr>
        <w:t>谁立我们作我们同胞罪人的审判官呢？</w:t>
      </w:r>
    </w:p>
    <w:p w14:paraId="6FCDA2EE">
      <w:pPr>
        <w:pStyle w:val="5"/>
        <w:spacing w:before="290" w:line="254" w:lineRule="auto"/>
        <w:rPr>
          <w:rFonts w:hint="eastAsia"/>
        </w:rPr>
      </w:pPr>
    </w:p>
    <w:p w14:paraId="3C1550BC">
      <w:pPr>
        <w:pStyle w:val="5"/>
        <w:spacing w:before="290" w:line="254" w:lineRule="auto"/>
        <w:rPr>
          <w:rFonts w:hint="eastAsia"/>
        </w:rPr>
      </w:pPr>
      <w:r>
        <w:rPr>
          <w:rFonts w:hint="eastAsia"/>
        </w:rPr>
        <w:t>Even when the discipline of the church is required, that discipline should be so mingled with love and gentleness toward the offender, as to show that it is right zeal for God, and not the triumph of party, for which it is exerted.</w:t>
      </w:r>
    </w:p>
    <w:p w14:paraId="5A060F48">
      <w:pPr>
        <w:pStyle w:val="5"/>
        <w:spacing w:before="290" w:line="254" w:lineRule="auto"/>
        <w:rPr>
          <w:rFonts w:hint="eastAsia"/>
        </w:rPr>
      </w:pPr>
      <w:r>
        <w:rPr>
          <w:rFonts w:hint="eastAsia"/>
        </w:rPr>
        <w:t>即使当教会需要施行管教时，那管教也应当与对犯罪者的仁爱和温柔相融合，以表明其所施行的，是为神而发的正当热心，而非党派的胜利。</w:t>
      </w:r>
    </w:p>
    <w:p w14:paraId="6FFF35DA">
      <w:pPr>
        <w:pStyle w:val="5"/>
        <w:spacing w:before="290" w:line="254" w:lineRule="auto"/>
        <w:rPr>
          <w:rFonts w:hint="eastAsia"/>
        </w:rPr>
      </w:pPr>
    </w:p>
    <w:p w14:paraId="22411857">
      <w:pPr>
        <w:pStyle w:val="5"/>
        <w:spacing w:before="290" w:line="254" w:lineRule="auto"/>
        <w:rPr>
          <w:rFonts w:hint="eastAsia"/>
        </w:rPr>
      </w:pPr>
      <w:r>
        <w:rPr>
          <w:rFonts w:hint="eastAsia"/>
        </w:rPr>
        <w:t>A third occasion for the exercise of patience is, when we suffer under the immediate chastisement of God.</w:t>
      </w:r>
    </w:p>
    <w:p w14:paraId="47FE62F7">
      <w:pPr>
        <w:pStyle w:val="5"/>
        <w:spacing w:before="290" w:line="254" w:lineRule="auto"/>
        <w:rPr>
          <w:rFonts w:hint="eastAsia"/>
        </w:rPr>
      </w:pPr>
      <w:r>
        <w:rPr>
          <w:rFonts w:hint="eastAsia"/>
        </w:rPr>
        <w:t>运用忍耐的第三个场合是，当我们遭受神直接的管教时。</w:t>
      </w:r>
    </w:p>
    <w:p w14:paraId="1898921D">
      <w:pPr>
        <w:pStyle w:val="5"/>
        <w:spacing w:before="290" w:line="254" w:lineRule="auto"/>
        <w:rPr>
          <w:rFonts w:hint="eastAsia"/>
        </w:rPr>
      </w:pPr>
    </w:p>
    <w:p w14:paraId="0C489D18">
      <w:pPr>
        <w:pStyle w:val="5"/>
        <w:spacing w:before="290" w:line="254" w:lineRule="auto"/>
        <w:rPr>
          <w:rFonts w:hint="eastAsia"/>
        </w:rPr>
      </w:pPr>
      <w:r>
        <w:rPr>
          <w:rFonts w:hint="eastAsia"/>
        </w:rPr>
        <w:t>It is his wise infliction.</w:t>
      </w:r>
    </w:p>
    <w:p w14:paraId="65B93C1B">
      <w:pPr>
        <w:pStyle w:val="5"/>
        <w:spacing w:before="290" w:line="254" w:lineRule="auto"/>
        <w:rPr>
          <w:rFonts w:hint="eastAsia"/>
        </w:rPr>
      </w:pPr>
      <w:r>
        <w:rPr>
          <w:rFonts w:hint="eastAsia"/>
        </w:rPr>
        <w:t>这是祂智慧的加与。</w:t>
      </w:r>
    </w:p>
    <w:p w14:paraId="42E6FC5B">
      <w:pPr>
        <w:pStyle w:val="5"/>
        <w:spacing w:before="290" w:line="254" w:lineRule="auto"/>
        <w:rPr>
          <w:rFonts w:hint="eastAsia"/>
        </w:rPr>
      </w:pPr>
    </w:p>
    <w:p w14:paraId="74C3D237">
      <w:pPr>
        <w:pStyle w:val="5"/>
        <w:spacing w:before="290" w:line="254" w:lineRule="auto"/>
        <w:rPr>
          <w:rFonts w:hint="eastAsia"/>
        </w:rPr>
      </w:pPr>
      <w:r>
        <w:rPr>
          <w:rFonts w:hint="eastAsia"/>
        </w:rPr>
        <w:t>He never afflicts us but for our good.</w:t>
      </w:r>
    </w:p>
    <w:p w14:paraId="6D0CC5A0">
      <w:pPr>
        <w:pStyle w:val="5"/>
        <w:spacing w:before="290" w:line="254" w:lineRule="auto"/>
        <w:rPr>
          <w:rFonts w:hint="eastAsia"/>
        </w:rPr>
      </w:pPr>
      <w:r>
        <w:rPr>
          <w:rFonts w:hint="eastAsia"/>
        </w:rPr>
        <w:t>祂管教我们，无非是为我们的益处。</w:t>
      </w:r>
    </w:p>
    <w:p w14:paraId="3123ACF1">
      <w:pPr>
        <w:pStyle w:val="5"/>
        <w:spacing w:before="290" w:line="254" w:lineRule="auto"/>
        <w:rPr>
          <w:rFonts w:hint="eastAsia"/>
        </w:rPr>
      </w:pPr>
    </w:p>
    <w:p w14:paraId="5C3441FF">
      <w:pPr>
        <w:pStyle w:val="5"/>
        <w:spacing w:before="290" w:line="254" w:lineRule="auto"/>
        <w:rPr>
          <w:rFonts w:hint="eastAsia"/>
        </w:rPr>
      </w:pPr>
      <w:r>
        <w:rPr>
          <w:rFonts w:hint="eastAsia"/>
        </w:rPr>
        <w:t>We drink from the cup of the Master, and are baptized with the baptism of all his most faithful followers.</w:t>
      </w:r>
    </w:p>
    <w:p w14:paraId="0044D876">
      <w:pPr>
        <w:pStyle w:val="5"/>
        <w:spacing w:before="290" w:line="254" w:lineRule="auto"/>
        <w:rPr>
          <w:rFonts w:hint="eastAsia"/>
        </w:rPr>
      </w:pPr>
      <w:r>
        <w:rPr>
          <w:rFonts w:hint="eastAsia"/>
        </w:rPr>
        <w:t>我们喝的是主的杯，受的是祂所有最忠心跟随者所受的洗。</w:t>
      </w:r>
    </w:p>
    <w:p w14:paraId="051869CA">
      <w:pPr>
        <w:pStyle w:val="5"/>
        <w:spacing w:before="290" w:line="254" w:lineRule="auto"/>
        <w:rPr>
          <w:rFonts w:hint="eastAsia"/>
        </w:rPr>
      </w:pPr>
    </w:p>
    <w:p w14:paraId="6B31EB77">
      <w:pPr>
        <w:pStyle w:val="5"/>
        <w:spacing w:before="290" w:line="254" w:lineRule="auto"/>
        <w:rPr>
          <w:rFonts w:hint="eastAsia"/>
        </w:rPr>
      </w:pPr>
      <w:r>
        <w:rPr>
          <w:rFonts w:hint="eastAsia"/>
        </w:rPr>
        <w:t>How patiently, then, should we endure with such a guardian, and such sympathy!</w:t>
      </w:r>
    </w:p>
    <w:p w14:paraId="02E961BC">
      <w:pPr>
        <w:pStyle w:val="5"/>
        <w:spacing w:before="290" w:line="254" w:lineRule="auto"/>
        <w:rPr>
          <w:rFonts w:hint="eastAsia"/>
        </w:rPr>
      </w:pPr>
      <w:r>
        <w:rPr>
          <w:rFonts w:hint="eastAsia"/>
        </w:rPr>
        <w:t>那么，有这样一位守护者，有这样的同情，我们应当何等有耐心地忍受！</w:t>
      </w:r>
    </w:p>
    <w:p w14:paraId="42768DAB">
      <w:pPr>
        <w:pStyle w:val="5"/>
        <w:spacing w:before="290" w:line="254" w:lineRule="auto"/>
        <w:rPr>
          <w:rFonts w:hint="eastAsia"/>
        </w:rPr>
      </w:pPr>
    </w:p>
    <w:p w14:paraId="5860A119">
      <w:pPr>
        <w:pStyle w:val="5"/>
        <w:spacing w:before="290" w:line="254" w:lineRule="auto"/>
        <w:rPr>
          <w:rFonts w:hint="eastAsia"/>
        </w:rPr>
      </w:pPr>
      <w:r>
        <w:rPr>
          <w:rFonts w:hint="eastAsia"/>
        </w:rPr>
        <w:t>Heaven is an unspeakably rich reward, worth infinitely more than we can suffer in reaching it, or than we must suffer to be fitted for it.</w:t>
      </w:r>
    </w:p>
    <w:p w14:paraId="50325F02">
      <w:pPr>
        <w:pStyle w:val="5"/>
        <w:spacing w:before="290" w:line="254" w:lineRule="auto"/>
        <w:rPr>
          <w:rFonts w:hint="eastAsia"/>
        </w:rPr>
      </w:pPr>
      <w:r>
        <w:rPr>
          <w:rFonts w:hint="eastAsia"/>
        </w:rPr>
        <w:t>天堂是一份无法言喻的丰厚奖赏，其价值远超过我们为达到它所能忍受的，或为配得它所必须忍受的。</w:t>
      </w:r>
    </w:p>
    <w:p w14:paraId="3938A802">
      <w:pPr>
        <w:pStyle w:val="5"/>
        <w:spacing w:before="290" w:line="254" w:lineRule="auto"/>
        <w:rPr>
          <w:rFonts w:hint="eastAsia"/>
        </w:rPr>
      </w:pPr>
    </w:p>
    <w:p w14:paraId="64DC4454">
      <w:pPr>
        <w:pStyle w:val="5"/>
        <w:spacing w:before="290" w:line="254" w:lineRule="auto"/>
        <w:rPr>
          <w:rFonts w:hint="eastAsia"/>
        </w:rPr>
      </w:pPr>
      <w:r>
        <w:rPr>
          <w:rFonts w:hint="eastAsia"/>
        </w:rPr>
        <w:t>It is of the mercy of God, that we are not now suffering in Hell.</w:t>
      </w:r>
    </w:p>
    <w:p w14:paraId="7C5F6108">
      <w:pPr>
        <w:pStyle w:val="5"/>
        <w:spacing w:before="290" w:line="254" w:lineRule="auto"/>
        <w:rPr>
          <w:rFonts w:hint="eastAsia"/>
        </w:rPr>
      </w:pPr>
      <w:r>
        <w:rPr>
          <w:rFonts w:hint="eastAsia"/>
        </w:rPr>
        <w:t>我们如今没有在地狱里受苦，乃是出于神的怜悯。</w:t>
      </w:r>
    </w:p>
    <w:p w14:paraId="0F1A199C">
      <w:pPr>
        <w:pStyle w:val="5"/>
        <w:spacing w:before="290" w:line="254" w:lineRule="auto"/>
        <w:rPr>
          <w:rFonts w:hint="eastAsia"/>
        </w:rPr>
      </w:pPr>
    </w:p>
    <w:p w14:paraId="7F14A90D">
      <w:pPr>
        <w:pStyle w:val="5"/>
        <w:spacing w:before="290" w:line="254" w:lineRule="auto"/>
        <w:rPr>
          <w:rFonts w:hint="eastAsia"/>
        </w:rPr>
      </w:pPr>
      <w:r>
        <w:rPr>
          <w:rFonts w:hint="eastAsia"/>
        </w:rPr>
        <w:t>Let us, then, reckoning "that the sorrows of this present time are not worthy to be compared with the glory which shall be revealed," and remembering that "Christ also suffered for us, leaving us an example that we should follow his steps," "be patient in tribulation."</w:t>
      </w:r>
    </w:p>
    <w:p w14:paraId="5F01F463">
      <w:pPr>
        <w:pStyle w:val="5"/>
        <w:spacing w:before="290" w:line="254" w:lineRule="auto"/>
        <w:rPr>
          <w:rFonts w:hint="eastAsia"/>
        </w:rPr>
      </w:pPr>
      <w:r>
        <w:rPr>
          <w:rFonts w:hint="eastAsia"/>
        </w:rPr>
        <w:t>那么，让我们算定，“现在的苦楚若比起将来要显于我们的荣耀，就不足介意了”，并记念“基督也为我们受过苦，给我们留下榜样，叫我们跟随祂的脚踪行”，要“在患难中忍耐”。</w:t>
      </w:r>
    </w:p>
    <w:p w14:paraId="004D393B">
      <w:pPr>
        <w:pStyle w:val="5"/>
        <w:spacing w:before="290" w:line="254" w:lineRule="auto"/>
        <w:rPr>
          <w:rFonts w:hint="eastAsia"/>
        </w:rPr>
      </w:pPr>
    </w:p>
    <w:p w14:paraId="274FCF56">
      <w:pPr>
        <w:pStyle w:val="5"/>
        <w:spacing w:before="290" w:line="254" w:lineRule="auto"/>
        <w:rPr>
          <w:rFonts w:hint="eastAsia"/>
        </w:rPr>
      </w:pPr>
      <w:r>
        <w:rPr>
          <w:rFonts w:hint="eastAsia"/>
        </w:rPr>
        <w:t>Another occasion for the exercise of patience is, when we are called to labor long in the cause of God, with little or no success.</w:t>
      </w:r>
    </w:p>
    <w:p w14:paraId="3D2F0407">
      <w:pPr>
        <w:pStyle w:val="5"/>
        <w:spacing w:before="290" w:line="254" w:lineRule="auto"/>
        <w:rPr>
          <w:rFonts w:hint="eastAsia"/>
        </w:rPr>
      </w:pPr>
      <w:r>
        <w:rPr>
          <w:rFonts w:hint="eastAsia"/>
        </w:rPr>
        <w:t>运用忍耐的另一个场合是，当我们被召，为神的事业长久劳苦，却收效甚微或毫无果效时。</w:t>
      </w:r>
    </w:p>
    <w:p w14:paraId="23882F39">
      <w:pPr>
        <w:pStyle w:val="5"/>
        <w:spacing w:before="290" w:line="254" w:lineRule="auto"/>
        <w:rPr>
          <w:rFonts w:hint="eastAsia"/>
        </w:rPr>
      </w:pPr>
    </w:p>
    <w:p w14:paraId="286F67D7">
      <w:pPr>
        <w:pStyle w:val="5"/>
        <w:spacing w:before="290" w:line="254" w:lineRule="auto"/>
        <w:rPr>
          <w:rFonts w:hint="eastAsia"/>
        </w:rPr>
      </w:pPr>
      <w:r>
        <w:rPr>
          <w:rFonts w:hint="eastAsia"/>
        </w:rPr>
        <w:t>This is certainly among the most severe trials to which the Christian is subject.</w:t>
      </w:r>
    </w:p>
    <w:p w14:paraId="00D0D7AC">
      <w:pPr>
        <w:pStyle w:val="5"/>
        <w:spacing w:before="290" w:line="254" w:lineRule="auto"/>
        <w:rPr>
          <w:rFonts w:hint="eastAsia"/>
        </w:rPr>
      </w:pPr>
      <w:r>
        <w:rPr>
          <w:rFonts w:hint="eastAsia"/>
        </w:rPr>
        <w:t>这无疑是基督徒所要经受的最严峻的试炼之一。</w:t>
      </w:r>
    </w:p>
    <w:p w14:paraId="672FCF64">
      <w:pPr>
        <w:pStyle w:val="5"/>
        <w:spacing w:before="290" w:line="254" w:lineRule="auto"/>
        <w:rPr>
          <w:rFonts w:hint="eastAsia"/>
        </w:rPr>
      </w:pPr>
    </w:p>
    <w:p w14:paraId="340B59CA">
      <w:pPr>
        <w:pStyle w:val="5"/>
        <w:spacing w:before="290" w:line="254" w:lineRule="auto"/>
        <w:rPr>
          <w:rFonts w:hint="eastAsia"/>
        </w:rPr>
      </w:pPr>
      <w:r>
        <w:rPr>
          <w:rFonts w:hint="eastAsia"/>
        </w:rPr>
        <w:t>Yet it is one in which he is not alone.</w:t>
      </w:r>
    </w:p>
    <w:p w14:paraId="13D7A807">
      <w:pPr>
        <w:pStyle w:val="5"/>
        <w:spacing w:before="290" w:line="254" w:lineRule="auto"/>
        <w:rPr>
          <w:rFonts w:hint="eastAsia"/>
        </w:rPr>
      </w:pPr>
      <w:r>
        <w:rPr>
          <w:rFonts w:hint="eastAsia"/>
        </w:rPr>
        <w:t>然而，在这试炼中，他并非孤单一人。</w:t>
      </w:r>
    </w:p>
    <w:p w14:paraId="5D08569E">
      <w:pPr>
        <w:pStyle w:val="5"/>
        <w:spacing w:before="290" w:line="254" w:lineRule="auto"/>
        <w:rPr>
          <w:rFonts w:hint="eastAsia"/>
        </w:rPr>
      </w:pPr>
    </w:p>
    <w:p w14:paraId="67FCB95E">
      <w:pPr>
        <w:pStyle w:val="5"/>
        <w:spacing w:before="290" w:line="254" w:lineRule="auto"/>
        <w:rPr>
          <w:rFonts w:hint="eastAsia"/>
        </w:rPr>
      </w:pPr>
      <w:r>
        <w:rPr>
          <w:rFonts w:hint="eastAsia"/>
        </w:rPr>
        <w:t>It was the experience of Noah, and all the prophets.</w:t>
      </w:r>
    </w:p>
    <w:p w14:paraId="28746EA2">
      <w:pPr>
        <w:pStyle w:val="5"/>
        <w:spacing w:before="290" w:line="254" w:lineRule="auto"/>
        <w:rPr>
          <w:rFonts w:hint="eastAsia"/>
        </w:rPr>
      </w:pPr>
      <w:r>
        <w:rPr>
          <w:rFonts w:hint="eastAsia"/>
        </w:rPr>
        <w:t>这是挪亚和所有先知的经历。</w:t>
      </w:r>
    </w:p>
    <w:p w14:paraId="3FF50321">
      <w:pPr>
        <w:pStyle w:val="5"/>
        <w:spacing w:before="290" w:line="254" w:lineRule="auto"/>
        <w:rPr>
          <w:rFonts w:hint="eastAsia"/>
        </w:rPr>
      </w:pPr>
    </w:p>
    <w:p w14:paraId="1DA60362">
      <w:pPr>
        <w:pStyle w:val="5"/>
        <w:spacing w:before="290" w:line="254" w:lineRule="auto"/>
        <w:rPr>
          <w:rFonts w:hint="eastAsia"/>
        </w:rPr>
      </w:pPr>
      <w:r>
        <w:rPr>
          <w:rFonts w:hint="eastAsia"/>
        </w:rPr>
        <w:t>It was the experience of the Master himself.</w:t>
      </w:r>
    </w:p>
    <w:p w14:paraId="5E00004A">
      <w:pPr>
        <w:pStyle w:val="5"/>
        <w:spacing w:before="290" w:line="254" w:lineRule="auto"/>
        <w:rPr>
          <w:rFonts w:hint="eastAsia"/>
        </w:rPr>
      </w:pPr>
      <w:r>
        <w:rPr>
          <w:rFonts w:hint="eastAsia"/>
        </w:rPr>
        <w:t>这是主自己的经历。</w:t>
      </w:r>
    </w:p>
    <w:p w14:paraId="39144E76">
      <w:pPr>
        <w:pStyle w:val="5"/>
        <w:spacing w:before="290" w:line="254" w:lineRule="auto"/>
        <w:rPr>
          <w:rFonts w:hint="eastAsia"/>
        </w:rPr>
      </w:pPr>
    </w:p>
    <w:p w14:paraId="4C26E44E">
      <w:pPr>
        <w:pStyle w:val="5"/>
        <w:spacing w:before="290" w:line="254" w:lineRule="auto"/>
        <w:rPr>
          <w:rFonts w:hint="eastAsia"/>
        </w:rPr>
      </w:pPr>
      <w:r>
        <w:rPr>
          <w:rFonts w:hint="eastAsia"/>
        </w:rPr>
        <w:t>"He was despised and rejected by men;" yet he was faithful unto death.</w:t>
      </w:r>
    </w:p>
    <w:p w14:paraId="1BAF8B64">
      <w:pPr>
        <w:pStyle w:val="5"/>
        <w:spacing w:before="290" w:line="254" w:lineRule="auto"/>
        <w:rPr>
          <w:rFonts w:hint="eastAsia"/>
        </w:rPr>
      </w:pPr>
      <w:r>
        <w:rPr>
          <w:rFonts w:hint="eastAsia"/>
        </w:rPr>
        <w:t>“祂被藐视，被人厌弃”；然而祂却至死忠心。</w:t>
      </w:r>
    </w:p>
    <w:p w14:paraId="6AE0B7FE">
      <w:pPr>
        <w:pStyle w:val="5"/>
        <w:spacing w:before="290" w:line="254" w:lineRule="auto"/>
        <w:rPr>
          <w:rFonts w:hint="eastAsia"/>
        </w:rPr>
      </w:pPr>
    </w:p>
    <w:p w14:paraId="2703D192">
      <w:pPr>
        <w:pStyle w:val="5"/>
        <w:spacing w:before="290" w:line="254" w:lineRule="auto"/>
        <w:rPr>
          <w:rFonts w:hint="eastAsia"/>
        </w:rPr>
      </w:pPr>
      <w:r>
        <w:rPr>
          <w:rFonts w:hint="eastAsia"/>
        </w:rPr>
        <w:t>His reward did come, though the travail of his soul was long.</w:t>
      </w:r>
    </w:p>
    <w:p w14:paraId="1B35C6BC">
      <w:pPr>
        <w:pStyle w:val="5"/>
        <w:spacing w:before="290" w:line="254" w:lineRule="auto"/>
        <w:rPr>
          <w:rFonts w:hint="eastAsia"/>
        </w:rPr>
      </w:pPr>
      <w:r>
        <w:rPr>
          <w:rFonts w:hint="eastAsia"/>
        </w:rPr>
        <w:t>祂的赏赐终究来临，尽管祂灵魂的劳苦是长久的。</w:t>
      </w:r>
    </w:p>
    <w:p w14:paraId="4D694F3E">
      <w:pPr>
        <w:pStyle w:val="5"/>
        <w:spacing w:before="290" w:line="254" w:lineRule="auto"/>
        <w:rPr>
          <w:rFonts w:hint="eastAsia"/>
        </w:rPr>
      </w:pPr>
    </w:p>
    <w:p w14:paraId="46E0D6FC">
      <w:pPr>
        <w:pStyle w:val="5"/>
        <w:spacing w:before="290" w:line="254" w:lineRule="auto"/>
        <w:rPr>
          <w:rFonts w:hint="eastAsia"/>
        </w:rPr>
      </w:pPr>
      <w:r>
        <w:rPr>
          <w:rFonts w:hint="eastAsia"/>
        </w:rPr>
        <w:t>It is our privilege, as well as duty, to labor; it is God's office to give the increase of our work.</w:t>
      </w:r>
    </w:p>
    <w:p w14:paraId="4AC22F9F">
      <w:pPr>
        <w:pStyle w:val="5"/>
        <w:spacing w:before="290" w:line="254" w:lineRule="auto"/>
        <w:rPr>
          <w:rFonts w:hint="eastAsia"/>
        </w:rPr>
      </w:pPr>
      <w:r>
        <w:rPr>
          <w:rFonts w:hint="eastAsia"/>
        </w:rPr>
        <w:t>劳苦是我们的特权，也是我们的责任；使我们的工作有增长，是神的职分。</w:t>
      </w:r>
    </w:p>
    <w:p w14:paraId="3402ED74">
      <w:pPr>
        <w:pStyle w:val="5"/>
        <w:spacing w:before="290" w:line="254" w:lineRule="auto"/>
        <w:rPr>
          <w:rFonts w:hint="eastAsia"/>
        </w:rPr>
      </w:pPr>
    </w:p>
    <w:p w14:paraId="0B39E7F5">
      <w:pPr>
        <w:pStyle w:val="5"/>
        <w:spacing w:before="290" w:line="254" w:lineRule="auto"/>
        <w:rPr>
          <w:rFonts w:hint="eastAsia"/>
        </w:rPr>
      </w:pPr>
      <w:r>
        <w:rPr>
          <w:rFonts w:hint="eastAsia"/>
        </w:rPr>
        <w:t>Shall we dictate to him how he should manage his own cause?</w:t>
      </w:r>
    </w:p>
    <w:p w14:paraId="5EA9AA32">
      <w:pPr>
        <w:pStyle w:val="5"/>
        <w:spacing w:before="290" w:line="254" w:lineRule="auto"/>
        <w:rPr>
          <w:rFonts w:hint="eastAsia"/>
        </w:rPr>
      </w:pPr>
      <w:r>
        <w:rPr>
          <w:rFonts w:hint="eastAsia"/>
        </w:rPr>
        <w:t>我们岂能指示祂如何管理祂自己的事业呢？</w:t>
      </w:r>
    </w:p>
    <w:p w14:paraId="5619E2FE">
      <w:pPr>
        <w:pStyle w:val="5"/>
        <w:spacing w:before="290" w:line="254" w:lineRule="auto"/>
        <w:rPr>
          <w:rFonts w:hint="eastAsia"/>
        </w:rPr>
      </w:pPr>
    </w:p>
    <w:p w14:paraId="0AEAD6BB">
      <w:pPr>
        <w:pStyle w:val="5"/>
        <w:spacing w:before="290" w:line="254" w:lineRule="auto"/>
        <w:rPr>
          <w:rFonts w:hint="eastAsia"/>
        </w:rPr>
      </w:pPr>
      <w:r>
        <w:rPr>
          <w:rFonts w:hint="eastAsia"/>
        </w:rPr>
        <w:t>The true soul labors not for personal success, but for God's glory.</w:t>
      </w:r>
    </w:p>
    <w:p w14:paraId="7FF195C2">
      <w:pPr>
        <w:pStyle w:val="5"/>
        <w:spacing w:before="290" w:line="254" w:lineRule="auto"/>
        <w:rPr>
          <w:rFonts w:hint="eastAsia"/>
        </w:rPr>
      </w:pPr>
      <w:r>
        <w:rPr>
          <w:rFonts w:hint="eastAsia"/>
        </w:rPr>
        <w:t>真实的灵魂劳苦，不是为了个人的成功，而是为了神的荣耀。</w:t>
      </w:r>
    </w:p>
    <w:p w14:paraId="6557558D">
      <w:pPr>
        <w:pStyle w:val="5"/>
        <w:spacing w:before="290" w:line="254" w:lineRule="auto"/>
        <w:rPr>
          <w:rFonts w:hint="eastAsia"/>
        </w:rPr>
      </w:pPr>
    </w:p>
    <w:p w14:paraId="24DDE017">
      <w:pPr>
        <w:pStyle w:val="5"/>
        <w:spacing w:before="290" w:line="254" w:lineRule="auto"/>
        <w:rPr>
          <w:rFonts w:hint="eastAsia"/>
        </w:rPr>
      </w:pPr>
      <w:r>
        <w:rPr>
          <w:rFonts w:hint="eastAsia"/>
        </w:rPr>
        <w:t>That glory is sure. It is His own.</w:t>
      </w:r>
    </w:p>
    <w:p w14:paraId="70782BE0">
      <w:pPr>
        <w:pStyle w:val="5"/>
        <w:spacing w:before="290" w:line="254" w:lineRule="auto"/>
        <w:rPr>
          <w:rFonts w:hint="eastAsia"/>
        </w:rPr>
      </w:pPr>
      <w:r>
        <w:rPr>
          <w:rFonts w:hint="eastAsia"/>
        </w:rPr>
        <w:t>那荣耀是确定的。那是祂自己的。</w:t>
      </w:r>
    </w:p>
    <w:p w14:paraId="65A63EDD">
      <w:pPr>
        <w:pStyle w:val="5"/>
        <w:spacing w:before="290" w:line="254" w:lineRule="auto"/>
        <w:rPr>
          <w:rFonts w:hint="eastAsia"/>
        </w:rPr>
      </w:pPr>
    </w:p>
    <w:p w14:paraId="51A3B229">
      <w:pPr>
        <w:pStyle w:val="5"/>
        <w:spacing w:before="290" w:line="254" w:lineRule="auto"/>
        <w:rPr>
          <w:rFonts w:hint="eastAsia"/>
        </w:rPr>
      </w:pPr>
      <w:r>
        <w:rPr>
          <w:rFonts w:hint="eastAsia"/>
        </w:rPr>
        <w:t>In his own time and in his own way he will accomplish it.</w:t>
      </w:r>
    </w:p>
    <w:p w14:paraId="17C13241">
      <w:pPr>
        <w:pStyle w:val="5"/>
        <w:spacing w:before="290" w:line="254" w:lineRule="auto"/>
        <w:rPr>
          <w:rFonts w:hint="eastAsia"/>
        </w:rPr>
      </w:pPr>
      <w:r>
        <w:rPr>
          <w:rFonts w:hint="eastAsia"/>
        </w:rPr>
        <w:t>在祂自己的时候，用祂自己的方式，祂必成就它。</w:t>
      </w:r>
    </w:p>
    <w:p w14:paraId="5769D96D">
      <w:pPr>
        <w:pStyle w:val="5"/>
        <w:spacing w:before="290" w:line="254" w:lineRule="auto"/>
        <w:rPr>
          <w:rFonts w:hint="eastAsia"/>
        </w:rPr>
      </w:pPr>
    </w:p>
    <w:p w14:paraId="78FAD63D">
      <w:pPr>
        <w:pStyle w:val="5"/>
        <w:spacing w:before="290" w:line="254" w:lineRule="auto"/>
        <w:rPr>
          <w:rFonts w:hint="eastAsia"/>
        </w:rPr>
      </w:pPr>
      <w:r>
        <w:rPr>
          <w:rFonts w:hint="eastAsia"/>
        </w:rPr>
        <w:t>He will not ask whether we were successful, but whether we were faithful.</w:t>
      </w:r>
    </w:p>
    <w:p w14:paraId="4A0FDFB7">
      <w:pPr>
        <w:pStyle w:val="5"/>
        <w:spacing w:before="290" w:line="254" w:lineRule="auto"/>
        <w:rPr>
          <w:rFonts w:hint="eastAsia"/>
        </w:rPr>
      </w:pPr>
      <w:r>
        <w:rPr>
          <w:rFonts w:hint="eastAsia"/>
        </w:rPr>
        <w:t>祂不会问我们是否成功，而是问我们是否忠心。</w:t>
      </w:r>
    </w:p>
    <w:p w14:paraId="157D8E31">
      <w:pPr>
        <w:pStyle w:val="5"/>
        <w:spacing w:before="290" w:line="254" w:lineRule="auto"/>
        <w:rPr>
          <w:rFonts w:hint="eastAsia"/>
        </w:rPr>
      </w:pPr>
    </w:p>
    <w:p w14:paraId="173FFDCF">
      <w:pPr>
        <w:pStyle w:val="5"/>
        <w:spacing w:before="290" w:line="254" w:lineRule="auto"/>
        <w:rPr>
          <w:rFonts w:hint="eastAsia"/>
        </w:rPr>
      </w:pPr>
      <w:r>
        <w:rPr>
          <w:rFonts w:hint="eastAsia"/>
        </w:rPr>
        <w:t>It is by patient continuance in well-doing that we attain o glory and honor.</w:t>
      </w:r>
    </w:p>
    <w:p w14:paraId="6407F86F">
      <w:pPr>
        <w:pStyle w:val="5"/>
        <w:spacing w:before="290" w:line="254" w:lineRule="auto"/>
        <w:rPr>
          <w:rFonts w:hint="eastAsia"/>
        </w:rPr>
      </w:pPr>
      <w:r>
        <w:rPr>
          <w:rFonts w:hint="eastAsia"/>
        </w:rPr>
        <w:t>我们是藉着恒心行善，才得着荣耀和尊贵。</w:t>
      </w:r>
    </w:p>
    <w:p w14:paraId="71EC1BE5">
      <w:pPr>
        <w:pStyle w:val="5"/>
        <w:spacing w:before="290" w:line="254" w:lineRule="auto"/>
        <w:rPr>
          <w:rFonts w:hint="eastAsia"/>
        </w:rPr>
      </w:pPr>
    </w:p>
    <w:p w14:paraId="52BE0974">
      <w:pPr>
        <w:pStyle w:val="5"/>
        <w:spacing w:before="290" w:line="254" w:lineRule="auto"/>
        <w:rPr>
          <w:rFonts w:hint="eastAsia"/>
        </w:rPr>
      </w:pPr>
      <w:r>
        <w:rPr>
          <w:rFonts w:hint="eastAsia"/>
        </w:rPr>
        <w:t>Let us, then, trust God in he darkness as well as in the light, in the winter as well as in the summer, the seed time as well as the harvest.</w:t>
      </w:r>
    </w:p>
    <w:p w14:paraId="033BD251">
      <w:pPr>
        <w:pStyle w:val="5"/>
        <w:spacing w:before="290" w:line="254" w:lineRule="auto"/>
        <w:rPr>
          <w:rFonts w:hint="eastAsia"/>
        </w:rPr>
      </w:pPr>
      <w:r>
        <w:rPr>
          <w:rFonts w:hint="eastAsia"/>
        </w:rPr>
        <w:t>那么，让我们在黑暗中如在光明中一样信靠神，在冬天如在夏天一样，在播种时如在收割时一样。</w:t>
      </w:r>
    </w:p>
    <w:p w14:paraId="451196C8">
      <w:pPr>
        <w:pStyle w:val="5"/>
        <w:spacing w:before="290" w:line="254" w:lineRule="auto"/>
        <w:rPr>
          <w:rFonts w:hint="eastAsia"/>
        </w:rPr>
      </w:pPr>
    </w:p>
    <w:p w14:paraId="0FA5C1AC">
      <w:pPr>
        <w:pStyle w:val="5"/>
        <w:spacing w:before="290" w:line="254" w:lineRule="auto"/>
        <w:rPr>
          <w:rFonts w:hint="eastAsia"/>
        </w:rPr>
      </w:pPr>
      <w:r>
        <w:rPr>
          <w:rFonts w:hint="eastAsia"/>
        </w:rPr>
        <w:t>"Be not weary in well doing, for in due season we shall reap if we faint not."</w:t>
      </w:r>
    </w:p>
    <w:p w14:paraId="1465F792">
      <w:pPr>
        <w:pStyle w:val="5"/>
        <w:spacing w:before="290" w:line="254" w:lineRule="auto"/>
        <w:rPr>
          <w:rFonts w:hint="eastAsia"/>
        </w:rPr>
      </w:pPr>
      <w:r>
        <w:rPr>
          <w:rFonts w:hint="eastAsia"/>
        </w:rPr>
        <w:t>“我们行善，不可丧志；若不灰心，到了时候，就要收成。”</w:t>
      </w:r>
    </w:p>
    <w:p w14:paraId="6B2C2271">
      <w:pPr>
        <w:pStyle w:val="5"/>
        <w:spacing w:before="290" w:line="254" w:lineRule="auto"/>
        <w:rPr>
          <w:rFonts w:hint="eastAsia"/>
        </w:rPr>
      </w:pPr>
    </w:p>
    <w:p w14:paraId="69C8DE67">
      <w:pPr>
        <w:pStyle w:val="5"/>
        <w:spacing w:before="290" w:line="254" w:lineRule="auto"/>
        <w:rPr>
          <w:rFonts w:hint="eastAsia"/>
        </w:rPr>
      </w:pPr>
      <w:r>
        <w:rPr>
          <w:rFonts w:hint="eastAsia"/>
        </w:rPr>
        <w:t>It is the Lord's cause; let us then "commit our way unto him, and he will bring it to pass."</w:t>
      </w:r>
    </w:p>
    <w:p w14:paraId="71FC62FE">
      <w:pPr>
        <w:pStyle w:val="5"/>
        <w:spacing w:before="290" w:line="254" w:lineRule="auto"/>
        <w:rPr>
          <w:rFonts w:hint="eastAsia"/>
        </w:rPr>
      </w:pPr>
      <w:r>
        <w:rPr>
          <w:rFonts w:hint="eastAsia"/>
        </w:rPr>
        <w:t>这是主的事业；那么，让我们“当将你的事交托耶和华，并倚靠祂，祂就必成全。”</w:t>
      </w:r>
    </w:p>
    <w:p w14:paraId="4A1CF76B">
      <w:pPr>
        <w:pStyle w:val="5"/>
        <w:spacing w:before="290" w:line="254" w:lineRule="auto"/>
        <w:rPr>
          <w:rFonts w:hint="eastAsia"/>
        </w:rPr>
      </w:pPr>
    </w:p>
    <w:p w14:paraId="72248B8E">
      <w:pPr>
        <w:pStyle w:val="5"/>
        <w:spacing w:before="290" w:line="254" w:lineRule="auto"/>
        <w:rPr>
          <w:rFonts w:hint="eastAsia"/>
        </w:rPr>
      </w:pPr>
      <w:r>
        <w:rPr>
          <w:rFonts w:hint="eastAsia"/>
        </w:rPr>
        <w:t>"Take, my brethren, the prophets, who have spoken in the name of the Lord, for an example of suffering affliction and of patience."</w:t>
      </w:r>
    </w:p>
    <w:p w14:paraId="47EAE2F5">
      <w:pPr>
        <w:pStyle w:val="5"/>
        <w:spacing w:before="290" w:line="254" w:lineRule="auto"/>
        <w:rPr>
          <w:rFonts w:hint="eastAsia"/>
        </w:rPr>
      </w:pPr>
      <w:r>
        <w:rPr>
          <w:rFonts w:hint="eastAsia"/>
        </w:rPr>
        <w:t>“弟兄们，你们要把那先前奉主名说话的众先知，当作能受苦能忍耐的榜样。”</w:t>
      </w:r>
    </w:p>
    <w:p w14:paraId="1CC5999C">
      <w:pPr>
        <w:pStyle w:val="5"/>
        <w:spacing w:before="290" w:line="254" w:lineRule="auto"/>
        <w:rPr>
          <w:rFonts w:hint="eastAsia"/>
        </w:rPr>
      </w:pPr>
    </w:p>
    <w:p w14:paraId="55AB3749">
      <w:pPr>
        <w:pStyle w:val="5"/>
        <w:spacing w:before="290" w:line="254" w:lineRule="auto"/>
        <w:rPr>
          <w:rFonts w:hint="eastAsia"/>
        </w:rPr>
      </w:pPr>
      <w:r>
        <w:rPr>
          <w:rFonts w:hint="eastAsia"/>
        </w:rPr>
        <w:t>To cultivate this grace of long-suffering, let us look for the influences of that Holy Spirit, sent by the God of patience for the sake of the patient Jesus, who alone can work it in our hearts.</w:t>
      </w:r>
    </w:p>
    <w:p w14:paraId="7F8A0D7B">
      <w:pPr>
        <w:pStyle w:val="5"/>
        <w:spacing w:before="290" w:line="254" w:lineRule="auto"/>
        <w:rPr>
          <w:rFonts w:hint="eastAsia"/>
        </w:rPr>
      </w:pPr>
      <w:r>
        <w:rPr>
          <w:rFonts w:hint="eastAsia"/>
        </w:rPr>
        <w:t>为要培养这忍耐的恩典，让我们寻求那圣灵的感动，祂是赐忍耐的神为忍耐的耶稣的缘故所差来的，惟有祂能在我们心中作成这工。</w:t>
      </w:r>
    </w:p>
    <w:p w14:paraId="153413CC">
      <w:pPr>
        <w:pStyle w:val="5"/>
        <w:spacing w:before="290" w:line="254" w:lineRule="auto"/>
        <w:rPr>
          <w:rFonts w:hint="eastAsia"/>
        </w:rPr>
      </w:pPr>
    </w:p>
    <w:p w14:paraId="2BD62EBF">
      <w:pPr>
        <w:pStyle w:val="5"/>
        <w:spacing w:before="290" w:line="254" w:lineRule="auto"/>
        <w:rPr>
          <w:rFonts w:hint="eastAsia"/>
        </w:rPr>
      </w:pPr>
      <w:r>
        <w:rPr>
          <w:rFonts w:hint="eastAsia"/>
        </w:rPr>
        <w:t>Let us meditate much upon the Holy Scriptures, which contain so many proofs of God's faithfulness to his patient people, and such rich promises of eternal recompense for our trials.</w:t>
      </w:r>
    </w:p>
    <w:p w14:paraId="725D6659">
      <w:pPr>
        <w:pStyle w:val="5"/>
        <w:spacing w:before="290" w:line="254" w:lineRule="auto"/>
        <w:rPr>
          <w:rFonts w:hint="eastAsia"/>
        </w:rPr>
      </w:pPr>
      <w:r>
        <w:rPr>
          <w:rFonts w:hint="eastAsia"/>
        </w:rPr>
        <w:t>让我们多多默想圣经，其中包含了许多神对祂忍耐子民信实的凭据，以及对我们试炼之永恒报偿的丰盛应许。</w:t>
      </w:r>
    </w:p>
    <w:p w14:paraId="02349D2C">
      <w:pPr>
        <w:pStyle w:val="5"/>
        <w:spacing w:before="290" w:line="254" w:lineRule="auto"/>
        <w:rPr>
          <w:rFonts w:hint="eastAsia"/>
        </w:rPr>
      </w:pPr>
    </w:p>
    <w:p w14:paraId="26F09CE6">
      <w:pPr>
        <w:pStyle w:val="5"/>
        <w:spacing w:before="290" w:line="254" w:lineRule="auto"/>
        <w:rPr>
          <w:rFonts w:hint="eastAsia"/>
        </w:rPr>
      </w:pPr>
      <w:r>
        <w:rPr>
          <w:rFonts w:hint="eastAsia"/>
        </w:rPr>
        <w:t>Let us delight in anticipating our heavenly rest, that its hope may cheer us under present trial.</w:t>
      </w:r>
    </w:p>
    <w:p w14:paraId="3C1409F2">
      <w:pPr>
        <w:pStyle w:val="5"/>
        <w:spacing w:before="290" w:line="254" w:lineRule="auto"/>
        <w:rPr>
          <w:rFonts w:hint="eastAsia"/>
        </w:rPr>
      </w:pPr>
      <w:r>
        <w:rPr>
          <w:rFonts w:hint="eastAsia"/>
        </w:rPr>
        <w:t>让我们以期盼我们属天的安息为乐，好叫那盼望能在当下的试炼中鼓舞我们。</w:t>
      </w:r>
    </w:p>
    <w:p w14:paraId="4331D9BE">
      <w:pPr>
        <w:pStyle w:val="5"/>
        <w:spacing w:before="290" w:line="254" w:lineRule="auto"/>
        <w:rPr>
          <w:rFonts w:hint="eastAsia"/>
        </w:rPr>
      </w:pPr>
    </w:p>
    <w:p w14:paraId="60FE6524">
      <w:pPr>
        <w:pStyle w:val="5"/>
        <w:spacing w:before="290" w:line="254" w:lineRule="auto"/>
        <w:rPr>
          <w:rFonts w:hint="eastAsia"/>
        </w:rPr>
      </w:pPr>
      <w:r>
        <w:rPr>
          <w:rFonts w:hint="eastAsia"/>
        </w:rPr>
        <w:t>Let us guard against every rising of impatience, and account ourselves unfaithful, disrespectful and rebellious, until we can, like little children, sustained by our Father's arms, rest ourselves and all our anxieties upon his loving bosom.</w:t>
      </w:r>
    </w:p>
    <w:p w14:paraId="6AB1278F">
      <w:pPr>
        <w:pStyle w:val="5"/>
        <w:spacing w:before="290" w:line="254" w:lineRule="auto"/>
        <w:rPr>
          <w:rFonts w:hint="eastAsia"/>
        </w:rPr>
      </w:pPr>
      <w:r>
        <w:rPr>
          <w:rFonts w:hint="eastAsia"/>
        </w:rPr>
        <w:t>让我们防备一切不耐烦的兴起，并视自己为不忠、不敬和悖逆，直到我们能像小孩子一样，被天父的膀臂扶持，将我们自己和我们一切的忧虑，都安歇在祂慈爱的怀中。</w:t>
      </w:r>
    </w:p>
    <w:p w14:paraId="6BF51E87">
      <w:pPr>
        <w:pStyle w:val="5"/>
        <w:spacing w:before="290" w:line="254" w:lineRule="auto"/>
        <w:rPr>
          <w:rFonts w:hint="eastAsia"/>
        </w:rPr>
      </w:pPr>
    </w:p>
    <w:p w14:paraId="2949B5E2">
      <w:pPr>
        <w:pStyle w:val="5"/>
        <w:spacing w:before="290" w:line="254" w:lineRule="auto"/>
        <w:rPr>
          <w:rFonts w:hint="eastAsia"/>
        </w:rPr>
      </w:pPr>
      <w:r>
        <w:rPr>
          <w:rFonts w:hint="eastAsia"/>
        </w:rPr>
        <w:t>So may we come to share in the joys of those who came out of great tribulation, and cast our crowns of glory at the feet of the patient Lamb who was slain, but now lives and reigns evermore.</w:t>
      </w:r>
    </w:p>
    <w:p w14:paraId="03DB19FE">
      <w:pPr>
        <w:pStyle w:val="5"/>
        <w:spacing w:before="290" w:line="254" w:lineRule="auto"/>
        <w:rPr>
          <w:rFonts w:hint="eastAsia"/>
        </w:rPr>
      </w:pPr>
      <w:r>
        <w:rPr>
          <w:rFonts w:hint="eastAsia"/>
        </w:rPr>
        <w:t>如此，我们便可有份于那些从大患难中出来之人的喜乐，并将我们荣耀的冠冕，投在那被杀、却如今活着、掌权直到永远的忍耐羔羊脚前。</w:t>
      </w:r>
    </w:p>
    <w:p w14:paraId="7BD233C4">
      <w:pPr>
        <w:pStyle w:val="5"/>
        <w:spacing w:before="290" w:line="254" w:lineRule="auto"/>
        <w:rPr>
          <w:rFonts w:hint="eastAsia"/>
        </w:rPr>
      </w:pPr>
    </w:p>
    <w:p w14:paraId="30630095">
      <w:pPr>
        <w:pStyle w:val="2"/>
        <w:bidi w:val="0"/>
        <w:rPr>
          <w:rFonts w:hint="eastAsia"/>
        </w:rPr>
      </w:pPr>
      <w:r>
        <w:rPr>
          <w:rFonts w:hint="eastAsia"/>
        </w:rPr>
        <w:t>GENTLENESS</w:t>
      </w:r>
    </w:p>
    <w:p w14:paraId="2B5E1ABA">
      <w:pPr>
        <w:pStyle w:val="2"/>
        <w:bidi w:val="0"/>
        <w:rPr>
          <w:rFonts w:hint="eastAsia"/>
        </w:rPr>
      </w:pPr>
      <w:r>
        <w:rPr>
          <w:rFonts w:hint="eastAsia"/>
        </w:rPr>
        <w:t>恩慈</w:t>
      </w:r>
    </w:p>
    <w:p w14:paraId="698C14F0">
      <w:pPr>
        <w:pStyle w:val="5"/>
        <w:spacing w:before="290" w:line="254" w:lineRule="auto"/>
        <w:rPr>
          <w:rFonts w:hint="eastAsia"/>
        </w:rPr>
      </w:pPr>
    </w:p>
    <w:p w14:paraId="6830755F">
      <w:pPr>
        <w:pStyle w:val="5"/>
        <w:spacing w:before="290" w:line="254" w:lineRule="auto"/>
        <w:rPr>
          <w:rFonts w:hint="eastAsia"/>
        </w:rPr>
      </w:pPr>
      <w:r>
        <w:rPr>
          <w:rFonts w:hint="eastAsia"/>
        </w:rPr>
        <w:t>Perhaps no grace is less prayed for, or less cultivated, than gentleness.</w:t>
      </w:r>
    </w:p>
    <w:p w14:paraId="7F11694E">
      <w:pPr>
        <w:pStyle w:val="5"/>
        <w:spacing w:before="290" w:line="254" w:lineRule="auto"/>
        <w:rPr>
          <w:rFonts w:hint="eastAsia"/>
        </w:rPr>
      </w:pPr>
      <w:r>
        <w:rPr>
          <w:rFonts w:hint="eastAsia"/>
        </w:rPr>
        <w:t>或许，没有哪种恩典，比恩慈更少被祈求，或更少被培养。</w:t>
      </w:r>
    </w:p>
    <w:p w14:paraId="60615B21">
      <w:pPr>
        <w:pStyle w:val="5"/>
        <w:spacing w:before="290" w:line="254" w:lineRule="auto"/>
        <w:rPr>
          <w:rFonts w:hint="eastAsia"/>
        </w:rPr>
      </w:pPr>
    </w:p>
    <w:p w14:paraId="6739BD6E">
      <w:pPr>
        <w:pStyle w:val="5"/>
        <w:spacing w:before="290" w:line="254" w:lineRule="auto"/>
        <w:rPr>
          <w:rFonts w:hint="eastAsia"/>
        </w:rPr>
      </w:pPr>
      <w:r>
        <w:rPr>
          <w:rFonts w:hint="eastAsia"/>
        </w:rPr>
        <w:t>Indeed, it is considered rather as belonging to natural disposition, or external manners—than as a Christian virtue.</w:t>
      </w:r>
    </w:p>
    <w:p w14:paraId="38DAA0D4">
      <w:pPr>
        <w:pStyle w:val="5"/>
        <w:spacing w:before="290" w:line="254" w:lineRule="auto"/>
        <w:rPr>
          <w:rFonts w:hint="eastAsia"/>
        </w:rPr>
      </w:pPr>
      <w:r>
        <w:rPr>
          <w:rFonts w:hint="eastAsia"/>
        </w:rPr>
        <w:t>的确，它被更多地视为属于天性或外在举止——而非一种基督徒的美德。</w:t>
      </w:r>
    </w:p>
    <w:p w14:paraId="24D4AD9C">
      <w:pPr>
        <w:pStyle w:val="5"/>
        <w:spacing w:before="290" w:line="254" w:lineRule="auto"/>
        <w:rPr>
          <w:rFonts w:hint="eastAsia"/>
        </w:rPr>
      </w:pPr>
    </w:p>
    <w:p w14:paraId="60FD86EB">
      <w:pPr>
        <w:pStyle w:val="5"/>
        <w:spacing w:before="290" w:line="254" w:lineRule="auto"/>
        <w:rPr>
          <w:rFonts w:hint="eastAsia"/>
        </w:rPr>
      </w:pPr>
      <w:r>
        <w:rPr>
          <w:rFonts w:hint="eastAsia"/>
        </w:rPr>
        <w:t>Seldom do we reflect that not to be gentle, is sin.</w:t>
      </w:r>
    </w:p>
    <w:p w14:paraId="54EF1D49">
      <w:pPr>
        <w:pStyle w:val="5"/>
        <w:spacing w:before="290" w:line="254" w:lineRule="auto"/>
        <w:rPr>
          <w:rFonts w:hint="eastAsia"/>
        </w:rPr>
      </w:pPr>
      <w:r>
        <w:rPr>
          <w:rFonts w:hint="eastAsia"/>
        </w:rPr>
        <w:t>我们很少反思，不恩慈，就是罪。</w:t>
      </w:r>
    </w:p>
    <w:p w14:paraId="3309AC5E">
      <w:pPr>
        <w:pStyle w:val="5"/>
        <w:spacing w:before="290" w:line="254" w:lineRule="auto"/>
        <w:rPr>
          <w:rFonts w:hint="eastAsia"/>
        </w:rPr>
      </w:pPr>
    </w:p>
    <w:p w14:paraId="33711E92">
      <w:pPr>
        <w:pStyle w:val="5"/>
        <w:spacing w:before="290" w:line="254" w:lineRule="auto"/>
        <w:rPr>
          <w:rFonts w:hint="eastAsia"/>
        </w:rPr>
      </w:pPr>
      <w:r>
        <w:rPr>
          <w:rFonts w:hint="eastAsia"/>
        </w:rPr>
        <w:t>Yet here we find it among "the fruits of the Spirit."</w:t>
      </w:r>
    </w:p>
    <w:p w14:paraId="33805740">
      <w:pPr>
        <w:pStyle w:val="5"/>
        <w:spacing w:before="290" w:line="254" w:lineRule="auto"/>
        <w:rPr>
          <w:rFonts w:hint="eastAsia"/>
        </w:rPr>
      </w:pPr>
      <w:r>
        <w:rPr>
          <w:rFonts w:hint="eastAsia"/>
        </w:rPr>
        <w:t>然而，在此我们发现它名列“圣灵的果子”之中。</w:t>
      </w:r>
    </w:p>
    <w:p w14:paraId="14F28766">
      <w:pPr>
        <w:pStyle w:val="5"/>
        <w:spacing w:before="290" w:line="254" w:lineRule="auto"/>
        <w:rPr>
          <w:rFonts w:hint="eastAsia"/>
        </w:rPr>
      </w:pPr>
    </w:p>
    <w:p w14:paraId="55708177">
      <w:pPr>
        <w:pStyle w:val="5"/>
        <w:spacing w:before="290" w:line="254" w:lineRule="auto"/>
        <w:rPr>
          <w:rFonts w:hint="eastAsia"/>
        </w:rPr>
      </w:pPr>
      <w:r>
        <w:rPr>
          <w:rFonts w:hint="eastAsia"/>
        </w:rPr>
        <w:t>James also, when he describes the wisdom from above, says, "it is first pure, then peaceable, gentle."</w:t>
      </w:r>
    </w:p>
    <w:p w14:paraId="115017A7">
      <w:pPr>
        <w:pStyle w:val="5"/>
        <w:spacing w:before="290" w:line="254" w:lineRule="auto"/>
        <w:rPr>
          <w:rFonts w:hint="eastAsia"/>
        </w:rPr>
      </w:pPr>
      <w:r>
        <w:rPr>
          <w:rFonts w:hint="eastAsia"/>
        </w:rPr>
        <w:t>雅各在描述从上头来的智慧时，也说：“惟独从上头来的智慧，先是清洁，后是和平，温良。”</w:t>
      </w:r>
    </w:p>
    <w:p w14:paraId="05A1ACE5">
      <w:pPr>
        <w:pStyle w:val="5"/>
        <w:spacing w:before="290" w:line="254" w:lineRule="auto"/>
        <w:rPr>
          <w:rFonts w:hint="eastAsia"/>
        </w:rPr>
      </w:pPr>
    </w:p>
    <w:p w14:paraId="61FE15EC">
      <w:pPr>
        <w:pStyle w:val="5"/>
        <w:spacing w:before="290" w:line="254" w:lineRule="auto"/>
        <w:rPr>
          <w:rFonts w:hint="eastAsia"/>
        </w:rPr>
      </w:pPr>
      <w:r>
        <w:rPr>
          <w:rFonts w:hint="eastAsia"/>
        </w:rPr>
        <w:t>Paul, in writing to the Corinthians, when he appeals to them in the name of Him who was the incarnation of that divine wisdom, and the example of Christian character, beseeches "by the meekness and gentleness of Christ."</w:t>
      </w:r>
    </w:p>
    <w:p w14:paraId="071E9822">
      <w:pPr>
        <w:pStyle w:val="5"/>
        <w:spacing w:before="290" w:line="254" w:lineRule="auto"/>
        <w:rPr>
          <w:rFonts w:hint="eastAsia"/>
        </w:rPr>
      </w:pPr>
      <w:r>
        <w:rPr>
          <w:rFonts w:hint="eastAsia"/>
        </w:rPr>
        <w:t>保罗在写给哥林多人的信中，当他奉那神圣智慧的化身、基督徒品格的典范之名向他们呼吁时，是“凭着基督的温柔、和平”劝他们。</w:t>
      </w:r>
    </w:p>
    <w:p w14:paraId="0501417C">
      <w:pPr>
        <w:pStyle w:val="5"/>
        <w:spacing w:before="290" w:line="254" w:lineRule="auto"/>
        <w:rPr>
          <w:rFonts w:hint="eastAsia"/>
        </w:rPr>
      </w:pPr>
    </w:p>
    <w:p w14:paraId="7CEB492E">
      <w:pPr>
        <w:pStyle w:val="5"/>
        <w:spacing w:before="290" w:line="254" w:lineRule="auto"/>
        <w:rPr>
          <w:rFonts w:hint="eastAsia"/>
        </w:rPr>
      </w:pPr>
      <w:r>
        <w:rPr>
          <w:rFonts w:hint="eastAsia"/>
        </w:rPr>
        <w:t>And David long before, while blessing God for his salvation, had exclaimed, "Your gentleness has made me great."</w:t>
      </w:r>
    </w:p>
    <w:p w14:paraId="56FAE6C0">
      <w:pPr>
        <w:pStyle w:val="5"/>
        <w:spacing w:before="290" w:line="254" w:lineRule="auto"/>
        <w:rPr>
          <w:rFonts w:hint="eastAsia"/>
        </w:rPr>
      </w:pPr>
      <w:r>
        <w:rPr>
          <w:rFonts w:hint="eastAsia"/>
        </w:rPr>
        <w:t>大卫在很久以前，当为祂的救恩称颂神时，曾高呼：“祢的温和使我为大。”</w:t>
      </w:r>
    </w:p>
    <w:p w14:paraId="691E0B34">
      <w:pPr>
        <w:pStyle w:val="5"/>
        <w:spacing w:before="290" w:line="254" w:lineRule="auto"/>
        <w:rPr>
          <w:rFonts w:hint="eastAsia"/>
        </w:rPr>
      </w:pPr>
    </w:p>
    <w:p w14:paraId="7A44193A">
      <w:pPr>
        <w:pStyle w:val="5"/>
        <w:spacing w:before="290" w:line="254" w:lineRule="auto"/>
        <w:rPr>
          <w:rFonts w:hint="eastAsia"/>
        </w:rPr>
      </w:pPr>
      <w:r>
        <w:rPr>
          <w:rFonts w:hint="eastAsia"/>
        </w:rPr>
        <w:t>It well befits us, therefore, to meditate upon a quality which bears the impress of divine beauty, as it shines in the face of Jesus Christ, and proves him who possesses it to have been . . .</w:t>
      </w:r>
    </w:p>
    <w:p w14:paraId="22D9556B">
      <w:pPr>
        <w:pStyle w:val="5"/>
        <w:spacing w:before="290" w:line="254" w:lineRule="auto"/>
        <w:rPr>
          <w:rFonts w:hint="eastAsia"/>
        </w:rPr>
      </w:pPr>
      <w:r>
        <w:rPr>
          <w:rFonts w:hint="eastAsia"/>
        </w:rPr>
        <w:t>因此，我们理当默想这样一种品质，它带着神圣荣美的印记，闪耀在耶稣基督的脸上，并证明拥有它的人曾是……</w:t>
      </w:r>
    </w:p>
    <w:p w14:paraId="6E6F07E9">
      <w:pPr>
        <w:pStyle w:val="5"/>
        <w:spacing w:before="290" w:line="254" w:lineRule="auto"/>
        <w:rPr>
          <w:rFonts w:hint="eastAsia"/>
        </w:rPr>
      </w:pPr>
    </w:p>
    <w:p w14:paraId="56D998FD">
      <w:pPr>
        <w:pStyle w:val="5"/>
        <w:spacing w:before="290" w:line="254" w:lineRule="auto"/>
        <w:rPr>
          <w:rFonts w:hint="eastAsia"/>
        </w:rPr>
      </w:pPr>
      <w:r>
        <w:rPr>
          <w:rFonts w:hint="eastAsia"/>
        </w:rPr>
        <w:t>born of the Spirit,</w:t>
      </w:r>
    </w:p>
    <w:p w14:paraId="52627231">
      <w:pPr>
        <w:pStyle w:val="5"/>
        <w:spacing w:before="290" w:line="254" w:lineRule="auto"/>
        <w:rPr>
          <w:rFonts w:hint="eastAsia"/>
        </w:rPr>
      </w:pPr>
      <w:r>
        <w:rPr>
          <w:rFonts w:hint="eastAsia"/>
        </w:rPr>
        <w:t>由圣灵所生，</w:t>
      </w:r>
    </w:p>
    <w:p w14:paraId="15C7E72B">
      <w:pPr>
        <w:pStyle w:val="5"/>
        <w:spacing w:before="290" w:line="254" w:lineRule="auto"/>
        <w:rPr>
          <w:rFonts w:hint="eastAsia"/>
        </w:rPr>
      </w:pPr>
    </w:p>
    <w:p w14:paraId="30AE819E">
      <w:pPr>
        <w:pStyle w:val="5"/>
        <w:spacing w:before="290" w:line="254" w:lineRule="auto"/>
        <w:rPr>
          <w:rFonts w:hint="eastAsia"/>
        </w:rPr>
      </w:pPr>
      <w:r>
        <w:rPr>
          <w:rFonts w:hint="eastAsia"/>
        </w:rPr>
        <w:t>taught by the Father, and</w:t>
      </w:r>
    </w:p>
    <w:p w14:paraId="375FFE36">
      <w:pPr>
        <w:pStyle w:val="5"/>
        <w:spacing w:before="290" w:line="254" w:lineRule="auto"/>
        <w:rPr>
          <w:rFonts w:hint="eastAsia"/>
        </w:rPr>
      </w:pPr>
      <w:r>
        <w:rPr>
          <w:rFonts w:hint="eastAsia"/>
        </w:rPr>
        <w:t>由父所教导，以及</w:t>
      </w:r>
    </w:p>
    <w:p w14:paraId="71A4639C">
      <w:pPr>
        <w:pStyle w:val="5"/>
        <w:spacing w:before="290" w:line="254" w:lineRule="auto"/>
        <w:rPr>
          <w:rFonts w:hint="eastAsia"/>
        </w:rPr>
      </w:pPr>
    </w:p>
    <w:p w14:paraId="3EF41549">
      <w:pPr>
        <w:pStyle w:val="5"/>
        <w:spacing w:before="290" w:line="254" w:lineRule="auto"/>
        <w:rPr>
          <w:rFonts w:hint="eastAsia"/>
        </w:rPr>
      </w:pPr>
      <w:r>
        <w:rPr>
          <w:rFonts w:hint="eastAsia"/>
        </w:rPr>
        <w:t>transformed into the image of his dear Son.</w:t>
      </w:r>
    </w:p>
    <w:p w14:paraId="56BD705A">
      <w:pPr>
        <w:pStyle w:val="5"/>
        <w:spacing w:before="290" w:line="254" w:lineRule="auto"/>
        <w:rPr>
          <w:rFonts w:hint="eastAsia"/>
        </w:rPr>
      </w:pPr>
      <w:r>
        <w:rPr>
          <w:rFonts w:hint="eastAsia"/>
        </w:rPr>
        <w:t>被模成祂爱子的形象。</w:t>
      </w:r>
    </w:p>
    <w:p w14:paraId="6BA11CA2">
      <w:pPr>
        <w:pStyle w:val="5"/>
        <w:spacing w:before="290" w:line="254" w:lineRule="auto"/>
        <w:rPr>
          <w:rFonts w:hint="eastAsia"/>
        </w:rPr>
      </w:pPr>
    </w:p>
    <w:p w14:paraId="6F5AE619">
      <w:pPr>
        <w:pStyle w:val="5"/>
        <w:spacing w:before="290" w:line="254" w:lineRule="auto"/>
        <w:rPr>
          <w:rFonts w:hint="eastAsia"/>
        </w:rPr>
      </w:pPr>
      <w:r>
        <w:rPr>
          <w:rFonts w:hint="eastAsia"/>
        </w:rPr>
        <w:t>Gentleness can be defined as a sweet mildness of temperament, manifested in words, address, and general demeanor.</w:t>
      </w:r>
    </w:p>
    <w:p w14:paraId="6CC84A6C">
      <w:pPr>
        <w:pStyle w:val="5"/>
        <w:spacing w:before="290" w:line="254" w:lineRule="auto"/>
        <w:rPr>
          <w:rFonts w:hint="eastAsia"/>
        </w:rPr>
      </w:pPr>
      <w:r>
        <w:rPr>
          <w:rFonts w:hint="eastAsia"/>
        </w:rPr>
        <w:t>恩慈可被定义为一种甜美温和的性情，显明在言语、谈吐和整体举止上。</w:t>
      </w:r>
    </w:p>
    <w:p w14:paraId="49433D8C">
      <w:pPr>
        <w:pStyle w:val="5"/>
        <w:spacing w:before="290" w:line="254" w:lineRule="auto"/>
        <w:rPr>
          <w:rFonts w:hint="eastAsia"/>
        </w:rPr>
      </w:pPr>
    </w:p>
    <w:p w14:paraId="7B39D94E">
      <w:pPr>
        <w:pStyle w:val="5"/>
        <w:spacing w:before="290" w:line="254" w:lineRule="auto"/>
        <w:rPr>
          <w:rFonts w:hint="eastAsia"/>
        </w:rPr>
      </w:pPr>
      <w:r>
        <w:rPr>
          <w:rFonts w:hint="eastAsia"/>
        </w:rPr>
        <w:t>The Greek term in the text signifies literally, an obliging disposition; that applied by James to the wisdom from above, a yielding disposition.</w:t>
      </w:r>
    </w:p>
    <w:p w14:paraId="38D63721">
      <w:pPr>
        <w:pStyle w:val="5"/>
        <w:spacing w:before="290" w:line="254" w:lineRule="auto"/>
        <w:rPr>
          <w:rFonts w:hint="eastAsia"/>
        </w:rPr>
      </w:pPr>
      <w:r>
        <w:rPr>
          <w:rFonts w:hint="eastAsia"/>
        </w:rPr>
        <w:t>经文中的希腊词，字面意思是乐于助人的性情；雅各用来形容从上头来的智慧的那个词，则意为顺服的性情。</w:t>
      </w:r>
    </w:p>
    <w:p w14:paraId="0886E15C">
      <w:pPr>
        <w:pStyle w:val="5"/>
        <w:spacing w:before="290" w:line="254" w:lineRule="auto"/>
        <w:rPr>
          <w:rFonts w:hint="eastAsia"/>
        </w:rPr>
      </w:pPr>
    </w:p>
    <w:p w14:paraId="42446DC8">
      <w:pPr>
        <w:pStyle w:val="5"/>
        <w:spacing w:before="290" w:line="254" w:lineRule="auto"/>
        <w:rPr>
          <w:rFonts w:hint="eastAsia"/>
        </w:rPr>
      </w:pPr>
      <w:r>
        <w:rPr>
          <w:rFonts w:hint="eastAsia"/>
        </w:rPr>
        <w:t>Paul uses the same where our translators have written gentleness of Christ; and the Septuagint renders the word in Psalm 18:35, the gentleness of God, by one expressive of parental tenderness in the education of children.</w:t>
      </w:r>
    </w:p>
    <w:p w14:paraId="10E6478B">
      <w:pPr>
        <w:pStyle w:val="5"/>
        <w:spacing w:before="290" w:line="254" w:lineRule="auto"/>
        <w:rPr>
          <w:rFonts w:hint="eastAsia"/>
        </w:rPr>
      </w:pPr>
      <w:r>
        <w:rPr>
          <w:rFonts w:hint="eastAsia"/>
        </w:rPr>
        <w:t>保罗在我们的译者写“基督的恩慈”之处，也用了同一个词；七十士译本在诗篇18:35中，将“神的恩慈”一词，译为一个表达父母在教育子女时慈爱温柔的词。</w:t>
      </w:r>
    </w:p>
    <w:p w14:paraId="3ADEED9C">
      <w:pPr>
        <w:pStyle w:val="5"/>
        <w:spacing w:before="290" w:line="254" w:lineRule="auto"/>
        <w:rPr>
          <w:rFonts w:hint="eastAsia"/>
        </w:rPr>
      </w:pPr>
    </w:p>
    <w:p w14:paraId="5164F46D">
      <w:pPr>
        <w:pStyle w:val="5"/>
        <w:spacing w:before="290" w:line="254" w:lineRule="auto"/>
        <w:rPr>
          <w:rFonts w:hint="eastAsia"/>
        </w:rPr>
      </w:pPr>
      <w:r>
        <w:rPr>
          <w:rFonts w:hint="eastAsia"/>
        </w:rPr>
        <w:t>Our own word "gentle" once meant  well-born,  and  gentleness  is  that  mild  and  courteous demeanor which distinguishes the refined and educated from the rude and barbarian.</w:t>
      </w:r>
    </w:p>
    <w:p w14:paraId="1FAED493">
      <w:pPr>
        <w:pStyle w:val="5"/>
        <w:spacing w:before="290" w:line="254" w:lineRule="auto"/>
        <w:rPr>
          <w:rFonts w:hint="eastAsia"/>
        </w:rPr>
      </w:pPr>
      <w:r>
        <w:rPr>
          <w:rFonts w:hint="eastAsia"/>
        </w:rPr>
        <w:t>我们自己的词“gentle”（温文尔雅的）曾意为出身高贵的，而“gentleness”（恩慈）则是那种温和有礼的举止，它将文雅有教养的人与粗鲁野蛮的人区别开来。</w:t>
      </w:r>
    </w:p>
    <w:p w14:paraId="429B45FA">
      <w:pPr>
        <w:pStyle w:val="5"/>
        <w:spacing w:before="290" w:line="254" w:lineRule="auto"/>
        <w:rPr>
          <w:rFonts w:hint="eastAsia"/>
        </w:rPr>
      </w:pPr>
    </w:p>
    <w:p w14:paraId="191EF475">
      <w:pPr>
        <w:pStyle w:val="5"/>
        <w:spacing w:before="290" w:line="254" w:lineRule="auto"/>
        <w:rPr>
          <w:rFonts w:hint="eastAsia"/>
        </w:rPr>
      </w:pPr>
      <w:r>
        <w:rPr>
          <w:rFonts w:hint="eastAsia"/>
        </w:rPr>
        <w:t>Christian gentleness is not to be confounded with meekness, for meekness is afterwards named as a distinct grace; and we read both of the meekness and gentleness of Christ.</w:t>
      </w:r>
    </w:p>
    <w:p w14:paraId="6EF9487E">
      <w:pPr>
        <w:pStyle w:val="5"/>
        <w:spacing w:before="290" w:line="254" w:lineRule="auto"/>
        <w:rPr>
          <w:rFonts w:hint="eastAsia"/>
        </w:rPr>
      </w:pPr>
      <w:r>
        <w:rPr>
          <w:rFonts w:hint="eastAsia"/>
        </w:rPr>
        <w:t>基督徒的恩慈，不应与温柔混淆，因为温柔在后面被列为一种独特的恩典；我们读到基督既有温柔又有恩慈。</w:t>
      </w:r>
    </w:p>
    <w:p w14:paraId="4EBE83E8">
      <w:pPr>
        <w:pStyle w:val="5"/>
        <w:spacing w:before="290" w:line="254" w:lineRule="auto"/>
        <w:rPr>
          <w:rFonts w:hint="eastAsia"/>
        </w:rPr>
      </w:pPr>
    </w:p>
    <w:p w14:paraId="57C61524">
      <w:pPr>
        <w:pStyle w:val="5"/>
        <w:spacing w:before="290" w:line="254" w:lineRule="auto"/>
        <w:rPr>
          <w:rFonts w:hint="eastAsia"/>
        </w:rPr>
      </w:pPr>
      <w:r>
        <w:rPr>
          <w:rFonts w:hint="eastAsia"/>
        </w:rPr>
        <w:t>The difference cannot be better stated than it has been by Macknight, who says, "MEEKNESS is a passive virtue, and consists in the bearing of injuries and provocations, without wrath or resentment.</w:t>
      </w:r>
    </w:p>
    <w:p w14:paraId="57FAD092">
      <w:pPr>
        <w:pStyle w:val="5"/>
        <w:spacing w:before="290" w:line="254" w:lineRule="auto"/>
        <w:rPr>
          <w:rFonts w:hint="eastAsia"/>
        </w:rPr>
      </w:pPr>
      <w:r>
        <w:rPr>
          <w:rFonts w:hint="eastAsia"/>
        </w:rPr>
        <w:t>这区别，没有比麦克奈特的陈述更好的了，他说：“温柔是一种被动的美德，在于忍受伤害和挑衅，而无忿怒或怨恨。</w:t>
      </w:r>
    </w:p>
    <w:p w14:paraId="3F3BBE7E">
      <w:pPr>
        <w:pStyle w:val="5"/>
        <w:spacing w:before="290" w:line="254" w:lineRule="auto"/>
        <w:rPr>
          <w:rFonts w:hint="eastAsia"/>
        </w:rPr>
      </w:pPr>
    </w:p>
    <w:p w14:paraId="7D177905">
      <w:pPr>
        <w:pStyle w:val="5"/>
        <w:spacing w:before="290" w:line="254" w:lineRule="auto"/>
        <w:rPr>
          <w:rFonts w:hint="eastAsia"/>
        </w:rPr>
      </w:pPr>
      <w:r>
        <w:rPr>
          <w:rFonts w:hint="eastAsia"/>
        </w:rPr>
        <w:t>Whereas GENTLENESS has more of the nature of an active virtue, and exerts itself in a mild and obliging manner of speaking and acting."</w:t>
      </w:r>
    </w:p>
    <w:p w14:paraId="280B1DDD">
      <w:pPr>
        <w:pStyle w:val="5"/>
        <w:spacing w:before="290" w:line="254" w:lineRule="auto"/>
        <w:rPr>
          <w:rFonts w:hint="eastAsia"/>
        </w:rPr>
      </w:pPr>
      <w:r>
        <w:rPr>
          <w:rFonts w:hint="eastAsia"/>
        </w:rPr>
        <w:t>而恩慈则更具主动美德的性质，它以一种温和有礼的言谈举止来表现自己。”</w:t>
      </w:r>
    </w:p>
    <w:p w14:paraId="6378258F">
      <w:pPr>
        <w:pStyle w:val="5"/>
        <w:spacing w:before="290" w:line="254" w:lineRule="auto"/>
        <w:rPr>
          <w:rFonts w:hint="eastAsia"/>
        </w:rPr>
      </w:pPr>
    </w:p>
    <w:p w14:paraId="43D8D584">
      <w:pPr>
        <w:pStyle w:val="5"/>
        <w:spacing w:before="290" w:line="254" w:lineRule="auto"/>
        <w:rPr>
          <w:rFonts w:hint="eastAsia"/>
        </w:rPr>
      </w:pPr>
      <w:r>
        <w:rPr>
          <w:rFonts w:hint="eastAsia"/>
        </w:rPr>
        <w:t>Meekness bears with oppression or harshness.</w:t>
      </w:r>
    </w:p>
    <w:p w14:paraId="2ED9999F">
      <w:pPr>
        <w:pStyle w:val="5"/>
        <w:spacing w:before="290" w:line="254" w:lineRule="auto"/>
        <w:rPr>
          <w:rFonts w:hint="eastAsia"/>
        </w:rPr>
      </w:pPr>
      <w:r>
        <w:rPr>
          <w:rFonts w:hint="eastAsia"/>
        </w:rPr>
        <w:t>温柔忍受压迫或苛刻。</w:t>
      </w:r>
    </w:p>
    <w:p w14:paraId="57F48529">
      <w:pPr>
        <w:pStyle w:val="5"/>
        <w:spacing w:before="290" w:line="254" w:lineRule="auto"/>
        <w:rPr>
          <w:rFonts w:hint="eastAsia"/>
        </w:rPr>
      </w:pPr>
    </w:p>
    <w:p w14:paraId="3D266A07">
      <w:pPr>
        <w:pStyle w:val="5"/>
        <w:spacing w:before="290" w:line="254" w:lineRule="auto"/>
        <w:rPr>
          <w:rFonts w:hint="eastAsia"/>
        </w:rPr>
      </w:pPr>
      <w:r>
        <w:rPr>
          <w:rFonts w:hint="eastAsia"/>
        </w:rPr>
        <w:t>Gentleness is the bestowing of kindness.</w:t>
      </w:r>
    </w:p>
    <w:p w14:paraId="7C6E6730">
      <w:pPr>
        <w:pStyle w:val="5"/>
        <w:spacing w:before="290" w:line="254" w:lineRule="auto"/>
        <w:rPr>
          <w:rFonts w:hint="eastAsia"/>
        </w:rPr>
      </w:pPr>
      <w:r>
        <w:rPr>
          <w:rFonts w:hint="eastAsia"/>
        </w:rPr>
        <w:t>恩慈是施予仁慈。</w:t>
      </w:r>
    </w:p>
    <w:p w14:paraId="74FBAE10">
      <w:pPr>
        <w:pStyle w:val="5"/>
        <w:spacing w:before="290" w:line="254" w:lineRule="auto"/>
        <w:rPr>
          <w:rFonts w:hint="eastAsia"/>
        </w:rPr>
      </w:pPr>
    </w:p>
    <w:p w14:paraId="24521644">
      <w:pPr>
        <w:pStyle w:val="5"/>
        <w:spacing w:before="290" w:line="254" w:lineRule="auto"/>
        <w:rPr>
          <w:rFonts w:hint="eastAsia"/>
        </w:rPr>
      </w:pPr>
      <w:r>
        <w:rPr>
          <w:rFonts w:hint="eastAsia"/>
        </w:rPr>
        <w:t>James distinguishes also between gentleness, and easiness to be entreated; for the first is, as we have seen, a mild and pleasing disposition; the latter, a candid openness to conviction, and a willingness to be led in the right way.</w:t>
      </w:r>
    </w:p>
    <w:p w14:paraId="165E720E">
      <w:pPr>
        <w:pStyle w:val="5"/>
        <w:spacing w:before="290" w:line="254" w:lineRule="auto"/>
        <w:rPr>
          <w:rFonts w:hint="eastAsia"/>
        </w:rPr>
      </w:pPr>
      <w:r>
        <w:rPr>
          <w:rFonts w:hint="eastAsia"/>
        </w:rPr>
        <w:t>雅各也区分了恩慈和易于被劝服；因为前者，如我们所见，是一种温和悦人的性情；后者，则是一种坦诚接受劝服的开放心态，以及愿意被引上正路的意愿。</w:t>
      </w:r>
    </w:p>
    <w:p w14:paraId="72B47EBD">
      <w:pPr>
        <w:pStyle w:val="5"/>
        <w:spacing w:before="290" w:line="254" w:lineRule="auto"/>
        <w:rPr>
          <w:rFonts w:hint="eastAsia"/>
        </w:rPr>
      </w:pPr>
    </w:p>
    <w:p w14:paraId="4D113D92">
      <w:pPr>
        <w:pStyle w:val="5"/>
        <w:spacing w:before="290" w:line="254" w:lineRule="auto"/>
        <w:rPr>
          <w:rFonts w:hint="eastAsia"/>
        </w:rPr>
      </w:pPr>
      <w:r>
        <w:rPr>
          <w:rFonts w:hint="eastAsia"/>
        </w:rPr>
        <w:t>Gentleness is neither love nor peace, but the sweet and amiable temper and manner resulting from them, and persuasive of love and peace in others towards us.</w:t>
      </w:r>
    </w:p>
    <w:p w14:paraId="25AC9844">
      <w:pPr>
        <w:pStyle w:val="5"/>
        <w:spacing w:before="290" w:line="254" w:lineRule="auto"/>
        <w:rPr>
          <w:rFonts w:hint="eastAsia"/>
        </w:rPr>
      </w:pPr>
      <w:r>
        <w:rPr>
          <w:rFonts w:hint="eastAsia"/>
        </w:rPr>
        <w:t>恩慈既非仁爱也非和平，而是由它们产生的一种甜美可爱的性情和举止，并能说服他人对我们怀有仁爱与和平。</w:t>
      </w:r>
    </w:p>
    <w:p w14:paraId="3462C971">
      <w:pPr>
        <w:pStyle w:val="5"/>
        <w:spacing w:before="290" w:line="254" w:lineRule="auto"/>
        <w:rPr>
          <w:rFonts w:hint="eastAsia"/>
        </w:rPr>
      </w:pPr>
    </w:p>
    <w:p w14:paraId="44CE52A2">
      <w:pPr>
        <w:pStyle w:val="5"/>
        <w:spacing w:before="290" w:line="254" w:lineRule="auto"/>
        <w:rPr>
          <w:rFonts w:hint="eastAsia"/>
        </w:rPr>
      </w:pPr>
      <w:r>
        <w:rPr>
          <w:rFonts w:hint="eastAsia"/>
        </w:rPr>
        <w:t>Gentleness is, moreover, utterly different from the hollow courtesy or sycophantic pliancy, so frequently characterizing the politeness of the world, which men use, either because they fear to displease, or wish to gain the favor of others for their selfish advantage.</w:t>
      </w:r>
    </w:p>
    <w:p w14:paraId="63A69F0F">
      <w:pPr>
        <w:pStyle w:val="5"/>
        <w:spacing w:before="290" w:line="254" w:lineRule="auto"/>
        <w:rPr>
          <w:rFonts w:hint="eastAsia"/>
        </w:rPr>
      </w:pPr>
      <w:r>
        <w:rPr>
          <w:rFonts w:hint="eastAsia"/>
        </w:rPr>
        <w:t>此外，恩慈与世俗礼貌中常见的虚伪客套或阿谀奉承截然不同，世人用这些，或是因为害怕得罪人，或是为了谋求私利而希望博取他人欢心。</w:t>
      </w:r>
    </w:p>
    <w:p w14:paraId="6BD9A062">
      <w:pPr>
        <w:pStyle w:val="5"/>
        <w:spacing w:before="290" w:line="254" w:lineRule="auto"/>
        <w:rPr>
          <w:rFonts w:hint="eastAsia"/>
        </w:rPr>
      </w:pPr>
    </w:p>
    <w:p w14:paraId="499E4817">
      <w:pPr>
        <w:pStyle w:val="5"/>
        <w:spacing w:before="290" w:line="254" w:lineRule="auto"/>
        <w:rPr>
          <w:rFonts w:hint="eastAsia"/>
        </w:rPr>
      </w:pPr>
      <w:r>
        <w:rPr>
          <w:rFonts w:hint="eastAsia"/>
        </w:rPr>
        <w:t>Gentleness is not at all inconsistent with the strictest adherence to truth, even when that truth itself is most offensive to the depraved heart, or with a fearless and honest rebuke of wrong; though the gentle person takes care that he adds nothing by his own manner likely to offend, but, on the contrary, endeavors to present the truth, or administer the rebuke, in such a way as to recommend the one, and sweeten the other.</w:t>
      </w:r>
    </w:p>
    <w:p w14:paraId="508BE022">
      <w:pPr>
        <w:pStyle w:val="5"/>
        <w:spacing w:before="290" w:line="254" w:lineRule="auto"/>
        <w:rPr>
          <w:rFonts w:hint="eastAsia"/>
        </w:rPr>
      </w:pPr>
      <w:r>
        <w:rPr>
          <w:rFonts w:hint="eastAsia"/>
        </w:rPr>
        <w:t>恩慈与最严格地持守真理，即使那真理本身对败坏的心是最冒犯的，或与无畏和诚实地斥责错误，都毫无矛盾；尽管恩慈的人会小心，不因自己的举止而增加任何可能冒犯之处，反之，他会努力以一种能推荐前者、并使后者变得悦耳的方式，来呈现真理或施行斥责。</w:t>
      </w:r>
    </w:p>
    <w:p w14:paraId="24C9440E">
      <w:pPr>
        <w:pStyle w:val="5"/>
        <w:spacing w:before="290" w:line="254" w:lineRule="auto"/>
        <w:rPr>
          <w:rFonts w:hint="eastAsia"/>
        </w:rPr>
      </w:pPr>
    </w:p>
    <w:p w14:paraId="113AE1B1">
      <w:pPr>
        <w:pStyle w:val="5"/>
        <w:spacing w:before="290" w:line="254" w:lineRule="auto"/>
        <w:rPr>
          <w:rFonts w:hint="eastAsia"/>
        </w:rPr>
      </w:pPr>
      <w:r>
        <w:rPr>
          <w:rFonts w:hint="eastAsia"/>
        </w:rPr>
        <w:t>As David says, "Let the righteous smite me, it shall be a kindness; and let him reprove me, it shall be an excellent oil, which will not break my head."</w:t>
      </w:r>
    </w:p>
    <w:p w14:paraId="01458257">
      <w:pPr>
        <w:pStyle w:val="5"/>
        <w:spacing w:before="290" w:line="254" w:lineRule="auto"/>
        <w:rPr>
          <w:rFonts w:hint="eastAsia"/>
        </w:rPr>
      </w:pPr>
      <w:r>
        <w:rPr>
          <w:rFonts w:hint="eastAsia"/>
        </w:rPr>
        <w:t>正如大卫所说：“任凭义人击打我，这算为仁慈；任凭他责备我，这算为头上的膏油，我的头不要躲闪。”</w:t>
      </w:r>
    </w:p>
    <w:p w14:paraId="5233CC6F">
      <w:pPr>
        <w:pStyle w:val="5"/>
        <w:spacing w:before="290" w:line="254" w:lineRule="auto"/>
        <w:rPr>
          <w:rFonts w:hint="eastAsia"/>
        </w:rPr>
      </w:pPr>
    </w:p>
    <w:p w14:paraId="5AD27E12">
      <w:pPr>
        <w:pStyle w:val="5"/>
        <w:spacing w:before="290" w:line="254" w:lineRule="auto"/>
        <w:rPr>
          <w:rFonts w:hint="eastAsia"/>
        </w:rPr>
      </w:pPr>
      <w:r>
        <w:rPr>
          <w:rFonts w:hint="eastAsia"/>
        </w:rPr>
        <w:t>We have, happily, through the grace of Christ, instances of persons who, with great suavity of demeanor and mildness of speech, are yet remarkable for their unwavering integrity of opinion, and faithful advices to their erring friends.</w:t>
      </w:r>
    </w:p>
    <w:p w14:paraId="38D749CE">
      <w:pPr>
        <w:pStyle w:val="5"/>
        <w:spacing w:before="290" w:line="254" w:lineRule="auto"/>
        <w:rPr>
          <w:rFonts w:hint="eastAsia"/>
        </w:rPr>
      </w:pPr>
      <w:r>
        <w:rPr>
          <w:rFonts w:hint="eastAsia"/>
        </w:rPr>
        <w:t>我们有幸，藉着基督的恩典，见到一些人，他们举止温文尔雅，言语温和，却又以其坚定的见解和对其犯错朋友忠实的劝告而著称。</w:t>
      </w:r>
    </w:p>
    <w:p w14:paraId="305A94D7">
      <w:pPr>
        <w:pStyle w:val="5"/>
        <w:spacing w:before="290" w:line="254" w:lineRule="auto"/>
        <w:rPr>
          <w:rFonts w:hint="eastAsia"/>
        </w:rPr>
      </w:pPr>
    </w:p>
    <w:p w14:paraId="73029F8C">
      <w:pPr>
        <w:pStyle w:val="5"/>
        <w:spacing w:before="290" w:line="254" w:lineRule="auto"/>
        <w:rPr>
          <w:rFonts w:hint="eastAsia"/>
        </w:rPr>
      </w:pPr>
      <w:r>
        <w:rPr>
          <w:rFonts w:hint="eastAsia"/>
        </w:rPr>
        <w:t>Indeed, the world always imputes cowardice to the blustering, and selfishness to the rude, as it does cunning to the flatterer, and insincerity to the ever-assenting.</w:t>
      </w:r>
    </w:p>
    <w:p w14:paraId="5DA4385F">
      <w:pPr>
        <w:pStyle w:val="5"/>
        <w:spacing w:before="290" w:line="254" w:lineRule="auto"/>
        <w:rPr>
          <w:rFonts w:hint="eastAsia"/>
        </w:rPr>
      </w:pPr>
      <w:r>
        <w:rPr>
          <w:rFonts w:hint="eastAsia"/>
        </w:rPr>
        <w:t>的确，世人总是将怯懦归于咆哮者，将自私归于粗鲁者，正如将狡猾归于奉承者，将不真诚归于永远附和者一样。</w:t>
      </w:r>
    </w:p>
    <w:p w14:paraId="70FB301C">
      <w:pPr>
        <w:pStyle w:val="5"/>
        <w:spacing w:before="290" w:line="254" w:lineRule="auto"/>
        <w:rPr>
          <w:rFonts w:hint="eastAsia"/>
        </w:rPr>
      </w:pPr>
    </w:p>
    <w:p w14:paraId="7B39E58D">
      <w:pPr>
        <w:pStyle w:val="5"/>
        <w:spacing w:before="290" w:line="254" w:lineRule="auto"/>
        <w:rPr>
          <w:rFonts w:hint="eastAsia"/>
        </w:rPr>
      </w:pPr>
      <w:r>
        <w:rPr>
          <w:rFonts w:hint="eastAsia"/>
        </w:rPr>
        <w:t>Gentleness is a virtue of the heart renewed by the Spirit of peace and love.</w:t>
      </w:r>
    </w:p>
    <w:p w14:paraId="63A2D24C">
      <w:pPr>
        <w:pStyle w:val="5"/>
        <w:spacing w:before="290" w:line="254" w:lineRule="auto"/>
        <w:rPr>
          <w:rFonts w:hint="eastAsia"/>
        </w:rPr>
      </w:pPr>
      <w:r>
        <w:rPr>
          <w:rFonts w:hint="eastAsia"/>
        </w:rPr>
        <w:t>恩慈是被和平与仁爱之灵所更新之心的美德。</w:t>
      </w:r>
    </w:p>
    <w:p w14:paraId="2C50BDCD">
      <w:pPr>
        <w:pStyle w:val="5"/>
        <w:spacing w:before="290" w:line="254" w:lineRule="auto"/>
        <w:rPr>
          <w:rFonts w:hint="eastAsia"/>
        </w:rPr>
      </w:pPr>
    </w:p>
    <w:p w14:paraId="59A48DE9">
      <w:pPr>
        <w:pStyle w:val="5"/>
        <w:spacing w:before="290" w:line="254" w:lineRule="auto"/>
        <w:rPr>
          <w:rFonts w:hint="eastAsia"/>
        </w:rPr>
      </w:pPr>
      <w:r>
        <w:rPr>
          <w:rFonts w:hint="eastAsia"/>
        </w:rPr>
        <w:t>The Christian is gentle, because he is humble from a sense of his unworthiness and dependence upon God's grace.</w:t>
      </w:r>
    </w:p>
    <w:p w14:paraId="7A1CBA21">
      <w:pPr>
        <w:pStyle w:val="5"/>
        <w:spacing w:before="290" w:line="254" w:lineRule="auto"/>
        <w:rPr>
          <w:rFonts w:hint="eastAsia"/>
        </w:rPr>
      </w:pPr>
      <w:r>
        <w:rPr>
          <w:rFonts w:hint="eastAsia"/>
        </w:rPr>
        <w:t>基督徒是恩慈的，因为他因感到自己的不配和对神恩典的依赖而谦卑。</w:t>
      </w:r>
    </w:p>
    <w:p w14:paraId="70B0894B">
      <w:pPr>
        <w:pStyle w:val="5"/>
        <w:spacing w:before="290" w:line="254" w:lineRule="auto"/>
        <w:rPr>
          <w:rFonts w:hint="eastAsia"/>
        </w:rPr>
      </w:pPr>
    </w:p>
    <w:p w14:paraId="5C203458">
      <w:pPr>
        <w:pStyle w:val="5"/>
        <w:spacing w:before="290" w:line="254" w:lineRule="auto"/>
        <w:rPr>
          <w:rFonts w:hint="eastAsia"/>
        </w:rPr>
      </w:pPr>
      <w:r>
        <w:rPr>
          <w:rFonts w:hint="eastAsia"/>
        </w:rPr>
        <w:t>He is subdued by contrition, and reverent through devotion.</w:t>
      </w:r>
    </w:p>
    <w:p w14:paraId="2BB5F313">
      <w:pPr>
        <w:pStyle w:val="5"/>
        <w:spacing w:before="290" w:line="254" w:lineRule="auto"/>
        <w:rPr>
          <w:rFonts w:hint="eastAsia"/>
        </w:rPr>
      </w:pPr>
      <w:r>
        <w:rPr>
          <w:rFonts w:hint="eastAsia"/>
        </w:rPr>
        <w:t>他因痛悔而降服，因敬虔而敬畏。</w:t>
      </w:r>
    </w:p>
    <w:p w14:paraId="27F3DF26">
      <w:pPr>
        <w:pStyle w:val="5"/>
        <w:spacing w:before="290" w:line="254" w:lineRule="auto"/>
        <w:rPr>
          <w:rFonts w:hint="eastAsia"/>
        </w:rPr>
      </w:pPr>
    </w:p>
    <w:p w14:paraId="200E44B4">
      <w:pPr>
        <w:pStyle w:val="5"/>
        <w:spacing w:before="290" w:line="254" w:lineRule="auto"/>
        <w:rPr>
          <w:rFonts w:hint="eastAsia"/>
        </w:rPr>
      </w:pPr>
      <w:r>
        <w:rPr>
          <w:rFonts w:hint="eastAsia"/>
        </w:rPr>
        <w:t>His temper is chastened, and there is no surer sign of a repentance which needs not to be repented of, than quietness of spirit.</w:t>
      </w:r>
    </w:p>
    <w:p w14:paraId="13A8FB91">
      <w:pPr>
        <w:pStyle w:val="5"/>
        <w:spacing w:before="290" w:line="254" w:lineRule="auto"/>
        <w:rPr>
          <w:rFonts w:hint="eastAsia"/>
        </w:rPr>
      </w:pPr>
      <w:r>
        <w:rPr>
          <w:rFonts w:hint="eastAsia"/>
        </w:rPr>
        <w:t>他的性情受了约束，没有比心灵的安静更能确证那无需再悔改的悔改了。</w:t>
      </w:r>
    </w:p>
    <w:p w14:paraId="74A2DC1F">
      <w:pPr>
        <w:pStyle w:val="5"/>
        <w:spacing w:before="290" w:line="254" w:lineRule="auto"/>
        <w:rPr>
          <w:rFonts w:hint="eastAsia"/>
        </w:rPr>
      </w:pPr>
    </w:p>
    <w:p w14:paraId="0AFE15DA">
      <w:pPr>
        <w:pStyle w:val="5"/>
        <w:spacing w:before="290" w:line="254" w:lineRule="auto"/>
        <w:rPr>
          <w:rFonts w:hint="eastAsia"/>
        </w:rPr>
      </w:pPr>
      <w:r>
        <w:rPr>
          <w:rFonts w:hint="eastAsia"/>
        </w:rPr>
        <w:t>"Lord," says David, "my heart is not haughty, nor my eyes lofty; neither do I exercise myself in great matters, or in things too high for me. Surely I have behaved and quieted myself as a child that is weaned of his mother; my soul is even as a weaned child."</w:t>
      </w:r>
    </w:p>
    <w:p w14:paraId="69E765F0">
      <w:pPr>
        <w:pStyle w:val="5"/>
        <w:spacing w:before="290" w:line="254" w:lineRule="auto"/>
        <w:rPr>
          <w:rFonts w:hint="eastAsia"/>
        </w:rPr>
      </w:pPr>
      <w:r>
        <w:rPr>
          <w:rFonts w:hint="eastAsia"/>
        </w:rPr>
        <w:t>大卫说：“耶和华啊，我的心不狂傲，我的眼不高大；重大和测不透的事，我也不敢行。我的心平稳安静，好像断过奶的孩子在他母亲的怀中；我的心在我里面真像一个断过奶的孩子。”</w:t>
      </w:r>
    </w:p>
    <w:p w14:paraId="35AF1845">
      <w:pPr>
        <w:pStyle w:val="5"/>
        <w:spacing w:before="290" w:line="254" w:lineRule="auto"/>
        <w:rPr>
          <w:rFonts w:hint="eastAsia"/>
        </w:rPr>
      </w:pPr>
    </w:p>
    <w:p w14:paraId="494D7BD3">
      <w:pPr>
        <w:pStyle w:val="5"/>
        <w:spacing w:before="290" w:line="254" w:lineRule="auto"/>
        <w:rPr>
          <w:rFonts w:hint="eastAsia"/>
        </w:rPr>
      </w:pPr>
      <w:r>
        <w:rPr>
          <w:rFonts w:hint="eastAsia"/>
        </w:rPr>
        <w:t>The Christian is gentle because he is benevolent.</w:t>
      </w:r>
    </w:p>
    <w:p w14:paraId="4FAA2E42">
      <w:pPr>
        <w:pStyle w:val="5"/>
        <w:spacing w:before="290" w:line="254" w:lineRule="auto"/>
        <w:rPr>
          <w:rFonts w:hint="eastAsia"/>
        </w:rPr>
      </w:pPr>
      <w:r>
        <w:rPr>
          <w:rFonts w:hint="eastAsia"/>
        </w:rPr>
        <w:t>基督徒是恩慈的，因为他是仁慈的。</w:t>
      </w:r>
    </w:p>
    <w:p w14:paraId="158E431C">
      <w:pPr>
        <w:pStyle w:val="5"/>
        <w:spacing w:before="290" w:line="254" w:lineRule="auto"/>
        <w:rPr>
          <w:rFonts w:hint="eastAsia"/>
        </w:rPr>
      </w:pPr>
    </w:p>
    <w:p w14:paraId="38F2FDF1">
      <w:pPr>
        <w:pStyle w:val="5"/>
        <w:spacing w:before="290" w:line="254" w:lineRule="auto"/>
        <w:rPr>
          <w:rFonts w:hint="eastAsia"/>
        </w:rPr>
      </w:pPr>
      <w:r>
        <w:rPr>
          <w:rFonts w:hint="eastAsia"/>
        </w:rPr>
        <w:t>The same Spirit who taught him quietness before God, has taught him love towards men.</w:t>
      </w:r>
    </w:p>
    <w:p w14:paraId="2D775963">
      <w:pPr>
        <w:pStyle w:val="5"/>
        <w:spacing w:before="290" w:line="254" w:lineRule="auto"/>
        <w:rPr>
          <w:rFonts w:hint="eastAsia"/>
        </w:rPr>
      </w:pPr>
      <w:r>
        <w:rPr>
          <w:rFonts w:hint="eastAsia"/>
        </w:rPr>
        <w:t>那位教导他在神面前安静的灵，也教导他爱人。</w:t>
      </w:r>
    </w:p>
    <w:p w14:paraId="1E846E0C">
      <w:pPr>
        <w:pStyle w:val="5"/>
        <w:spacing w:before="290" w:line="254" w:lineRule="auto"/>
        <w:rPr>
          <w:rFonts w:hint="eastAsia"/>
        </w:rPr>
      </w:pPr>
    </w:p>
    <w:p w14:paraId="1010DCEA">
      <w:pPr>
        <w:pStyle w:val="5"/>
        <w:spacing w:before="290" w:line="254" w:lineRule="auto"/>
        <w:rPr>
          <w:rFonts w:hint="eastAsia"/>
        </w:rPr>
      </w:pPr>
      <w:r>
        <w:rPr>
          <w:rFonts w:hint="eastAsia"/>
        </w:rPr>
        <w:t>All that he does and says will therefore be amiable and kind, for he wishes to do them good and to make them happy.</w:t>
      </w:r>
    </w:p>
    <w:p w14:paraId="4DB4FB75">
      <w:pPr>
        <w:pStyle w:val="5"/>
        <w:spacing w:before="290" w:line="254" w:lineRule="auto"/>
        <w:rPr>
          <w:rFonts w:hint="eastAsia"/>
        </w:rPr>
      </w:pPr>
      <w:r>
        <w:rPr>
          <w:rFonts w:hint="eastAsia"/>
        </w:rPr>
        <w:t>因此，他所做所说的一切，都将是和蔼可亲的，因为他希望对他们有益，并使他们快乐。</w:t>
      </w:r>
    </w:p>
    <w:p w14:paraId="20CCC902">
      <w:pPr>
        <w:pStyle w:val="5"/>
        <w:spacing w:before="290" w:line="254" w:lineRule="auto"/>
        <w:rPr>
          <w:rFonts w:hint="eastAsia"/>
        </w:rPr>
      </w:pPr>
    </w:p>
    <w:p w14:paraId="17A72191">
      <w:pPr>
        <w:pStyle w:val="5"/>
        <w:spacing w:before="290" w:line="254" w:lineRule="auto"/>
        <w:rPr>
          <w:rFonts w:hint="eastAsia"/>
        </w:rPr>
      </w:pPr>
      <w:r>
        <w:rPr>
          <w:rFonts w:hint="eastAsia"/>
        </w:rPr>
        <w:t>Love always desires love in return, and so he will not be satisfied with the consciousness of love for them in his heart, but seek that they may be convinced of his affection, and receive his efforts to serve them as the words and deeds of a generous friend, who finds his own good, in their welfare.</w:t>
      </w:r>
    </w:p>
    <w:p w14:paraId="4F93BF61">
      <w:pPr>
        <w:pStyle w:val="5"/>
        <w:spacing w:before="290" w:line="254" w:lineRule="auto"/>
        <w:rPr>
          <w:rFonts w:hint="eastAsia"/>
        </w:rPr>
      </w:pPr>
      <w:r>
        <w:rPr>
          <w:rFonts w:hint="eastAsia"/>
        </w:rPr>
        <w:t>爱总是渴望得到爱的回报，因此他不会满足于心中对他们怀有爱的意识，而是会寻求使他们确信他的情感，并接受他为他们服务的努力，如同一个慷慨朋友的言行，这朋友在他们的福祉中找到了自己的好处。</w:t>
      </w:r>
    </w:p>
    <w:p w14:paraId="6A8BA943">
      <w:pPr>
        <w:pStyle w:val="5"/>
        <w:spacing w:before="290" w:line="254" w:lineRule="auto"/>
        <w:rPr>
          <w:rFonts w:hint="eastAsia"/>
        </w:rPr>
      </w:pPr>
    </w:p>
    <w:p w14:paraId="6B701FE7">
      <w:pPr>
        <w:pStyle w:val="5"/>
        <w:spacing w:before="290" w:line="254" w:lineRule="auto"/>
        <w:rPr>
          <w:rFonts w:hint="eastAsia"/>
        </w:rPr>
      </w:pPr>
      <w:r>
        <w:rPr>
          <w:rFonts w:hint="eastAsia"/>
        </w:rPr>
        <w:t>Gentleness is thus opposed to passionateness and irritability.</w:t>
      </w:r>
    </w:p>
    <w:p w14:paraId="1C90E556">
      <w:pPr>
        <w:pStyle w:val="5"/>
        <w:spacing w:before="290" w:line="254" w:lineRule="auto"/>
        <w:rPr>
          <w:rFonts w:hint="eastAsia"/>
        </w:rPr>
      </w:pPr>
      <w:r>
        <w:rPr>
          <w:rFonts w:hint="eastAsia"/>
        </w:rPr>
        <w:t>因此，恩慈与易怒和暴躁是相对立的。</w:t>
      </w:r>
    </w:p>
    <w:p w14:paraId="783EA141">
      <w:pPr>
        <w:pStyle w:val="5"/>
        <w:spacing w:before="290" w:line="254" w:lineRule="auto"/>
        <w:rPr>
          <w:rFonts w:hint="eastAsia"/>
        </w:rPr>
      </w:pPr>
    </w:p>
    <w:p w14:paraId="53E048D3">
      <w:pPr>
        <w:pStyle w:val="5"/>
        <w:spacing w:before="290" w:line="254" w:lineRule="auto"/>
        <w:rPr>
          <w:rFonts w:hint="eastAsia"/>
        </w:rPr>
      </w:pPr>
      <w:r>
        <w:rPr>
          <w:rFonts w:hint="eastAsia"/>
        </w:rPr>
        <w:t>There are some professing Christians, and among those whom, in the judgment of charity, we consider sincere Christians, who seem willing to do everything for Christ and their fellow-men but curb their own temper.</w:t>
      </w:r>
    </w:p>
    <w:p w14:paraId="749378C3">
      <w:pPr>
        <w:pStyle w:val="5"/>
        <w:spacing w:before="290" w:line="254" w:lineRule="auto"/>
        <w:rPr>
          <w:rFonts w:hint="eastAsia"/>
        </w:rPr>
      </w:pPr>
      <w:r>
        <w:rPr>
          <w:rFonts w:hint="eastAsia"/>
        </w:rPr>
        <w:t>有一些自称是基督徒的人，其中一些，本着仁爱的判断，我们认为是真诚的基督徒，他们似乎愿意为基督和他们的同胞做任何事，唯独不愿克制自己的脾气。</w:t>
      </w:r>
    </w:p>
    <w:p w14:paraId="753B85C0">
      <w:pPr>
        <w:pStyle w:val="5"/>
        <w:spacing w:before="290" w:line="254" w:lineRule="auto"/>
        <w:rPr>
          <w:rFonts w:hint="eastAsia"/>
        </w:rPr>
      </w:pPr>
    </w:p>
    <w:p w14:paraId="310A4888">
      <w:pPr>
        <w:pStyle w:val="5"/>
        <w:spacing w:before="290" w:line="254" w:lineRule="auto"/>
        <w:rPr>
          <w:rFonts w:hint="eastAsia"/>
        </w:rPr>
      </w:pPr>
      <w:r>
        <w:rPr>
          <w:rFonts w:hint="eastAsia"/>
        </w:rPr>
        <w:t>They are sound in their religious opinions, faithful in the use of privileges, industrious and liberal in every benevolent enterprise, but at the same time ready to fire at the slightest shadow of offence, and sometimes at the imagination of a shadow.</w:t>
      </w:r>
    </w:p>
    <w:p w14:paraId="4D91AB4F">
      <w:pPr>
        <w:pStyle w:val="5"/>
        <w:spacing w:before="290" w:line="254" w:lineRule="auto"/>
        <w:rPr>
          <w:rFonts w:hint="eastAsia"/>
        </w:rPr>
      </w:pPr>
      <w:r>
        <w:rPr>
          <w:rFonts w:hint="eastAsia"/>
        </w:rPr>
        <w:t>他们的宗教见解纯正，忠于使用特权，在每一项仁慈的事业中勤奋慷慨，但同时，对最轻微的冒犯影子，甚至有时只是想象中的影子，都准备发火。</w:t>
      </w:r>
    </w:p>
    <w:p w14:paraId="289A2FBB">
      <w:pPr>
        <w:pStyle w:val="5"/>
        <w:spacing w:before="290" w:line="254" w:lineRule="auto"/>
        <w:rPr>
          <w:rFonts w:hint="eastAsia"/>
        </w:rPr>
      </w:pPr>
    </w:p>
    <w:p w14:paraId="02452510">
      <w:pPr>
        <w:pStyle w:val="5"/>
        <w:spacing w:before="290" w:line="254" w:lineRule="auto"/>
        <w:rPr>
          <w:rFonts w:hint="eastAsia"/>
        </w:rPr>
      </w:pPr>
      <w:r>
        <w:rPr>
          <w:rFonts w:hint="eastAsia"/>
        </w:rPr>
        <w:t>The Christian friends who love them most, are never at ease in their presence, lest some unguarded word or gesture, or omission of word or gesture, should excite their anger.</w:t>
      </w:r>
    </w:p>
    <w:p w14:paraId="1FFB9CC7">
      <w:pPr>
        <w:pStyle w:val="5"/>
        <w:spacing w:before="290" w:line="254" w:lineRule="auto"/>
        <w:rPr>
          <w:rFonts w:hint="eastAsia"/>
        </w:rPr>
      </w:pPr>
      <w:r>
        <w:rPr>
          <w:rFonts w:hint="eastAsia"/>
        </w:rPr>
        <w:t>最爱他们的基督徒朋友，在他们面前从不自在，唯恐某些不经意的言语或举止，或言语举止的疏忽，会激起他们的怒气。</w:t>
      </w:r>
    </w:p>
    <w:p w14:paraId="4DDAAF10">
      <w:pPr>
        <w:pStyle w:val="5"/>
        <w:spacing w:before="290" w:line="254" w:lineRule="auto"/>
        <w:rPr>
          <w:rFonts w:hint="eastAsia"/>
        </w:rPr>
      </w:pPr>
    </w:p>
    <w:p w14:paraId="0385CE38">
      <w:pPr>
        <w:pStyle w:val="5"/>
        <w:spacing w:before="290" w:line="254" w:lineRule="auto"/>
        <w:rPr>
          <w:rFonts w:hint="eastAsia"/>
        </w:rPr>
      </w:pPr>
      <w:r>
        <w:rPr>
          <w:rFonts w:hint="eastAsia"/>
        </w:rPr>
        <w:t>Their homes are continually disturbed and unquiet.</w:t>
      </w:r>
    </w:p>
    <w:p w14:paraId="4E2B582F">
      <w:pPr>
        <w:pStyle w:val="5"/>
        <w:spacing w:before="290" w:line="254" w:lineRule="auto"/>
        <w:rPr>
          <w:rFonts w:hint="eastAsia"/>
        </w:rPr>
      </w:pPr>
      <w:r>
        <w:rPr>
          <w:rFonts w:hint="eastAsia"/>
        </w:rPr>
        <w:t>他们的家总是纷扰不安。</w:t>
      </w:r>
    </w:p>
    <w:p w14:paraId="14CAFEB7">
      <w:pPr>
        <w:pStyle w:val="5"/>
        <w:spacing w:before="290" w:line="254" w:lineRule="auto"/>
        <w:rPr>
          <w:rFonts w:hint="eastAsia"/>
        </w:rPr>
      </w:pPr>
    </w:p>
    <w:p w14:paraId="54AE7EA7">
      <w:pPr>
        <w:pStyle w:val="5"/>
        <w:spacing w:before="290" w:line="254" w:lineRule="auto"/>
        <w:rPr>
          <w:rFonts w:hint="eastAsia"/>
        </w:rPr>
      </w:pPr>
      <w:r>
        <w:rPr>
          <w:rFonts w:hint="eastAsia"/>
        </w:rPr>
        <w:t>Their children watch their clouding brows with dread, and fear rather than respect them, for nothing so destroys respect for a superior as his lack of self-command.</w:t>
      </w:r>
    </w:p>
    <w:p w14:paraId="59EBB65E">
      <w:pPr>
        <w:pStyle w:val="5"/>
        <w:spacing w:before="290" w:line="254" w:lineRule="auto"/>
        <w:rPr>
          <w:rFonts w:hint="eastAsia"/>
        </w:rPr>
      </w:pPr>
      <w:r>
        <w:rPr>
          <w:rFonts w:hint="eastAsia"/>
        </w:rPr>
        <w:t>他们的孩子恐惧地注视着他们阴沉的眉头，惧怕他们胜过尊敬他们，因为没有什么比上级缺乏自制更能摧毁尊敬了。</w:t>
      </w:r>
    </w:p>
    <w:p w14:paraId="5F5ED953">
      <w:pPr>
        <w:pStyle w:val="5"/>
        <w:spacing w:before="290" w:line="254" w:lineRule="auto"/>
        <w:rPr>
          <w:rFonts w:hint="eastAsia"/>
        </w:rPr>
      </w:pPr>
    </w:p>
    <w:p w14:paraId="0987F243">
      <w:pPr>
        <w:pStyle w:val="5"/>
        <w:spacing w:before="290" w:line="254" w:lineRule="auto"/>
        <w:rPr>
          <w:rFonts w:hint="eastAsia"/>
        </w:rPr>
      </w:pPr>
      <w:r>
        <w:rPr>
          <w:rFonts w:hint="eastAsia"/>
        </w:rPr>
        <w:t>The partners of their bosoms live in a constant anxiety, never knowing at what moment their fitful and unreasonable petulance may break forth.</w:t>
      </w:r>
    </w:p>
    <w:p w14:paraId="506BC5C5">
      <w:pPr>
        <w:pStyle w:val="5"/>
        <w:spacing w:before="290" w:line="254" w:lineRule="auto"/>
        <w:rPr>
          <w:rFonts w:hint="eastAsia"/>
        </w:rPr>
      </w:pPr>
      <w:r>
        <w:rPr>
          <w:rFonts w:hint="eastAsia"/>
        </w:rPr>
        <w:t>他们的配偶生活在持续的焦虑中，从不知道他们那反复无常、毫无理性的暴躁脾气会在何时爆发。</w:t>
      </w:r>
    </w:p>
    <w:p w14:paraId="6D56B63C">
      <w:pPr>
        <w:pStyle w:val="5"/>
        <w:spacing w:before="290" w:line="254" w:lineRule="auto"/>
        <w:rPr>
          <w:rFonts w:hint="eastAsia"/>
        </w:rPr>
      </w:pPr>
    </w:p>
    <w:p w14:paraId="7B4E376F">
      <w:pPr>
        <w:pStyle w:val="5"/>
        <w:spacing w:before="290" w:line="254" w:lineRule="auto"/>
        <w:rPr>
          <w:rFonts w:hint="eastAsia"/>
        </w:rPr>
      </w:pPr>
      <w:r>
        <w:rPr>
          <w:rFonts w:hint="eastAsia"/>
        </w:rPr>
        <w:t>Even their benefactions lose their grace, and forfeit gratitude, for few have strength enough to bear at once the weight of obligation and the insults of anger.</w:t>
      </w:r>
    </w:p>
    <w:p w14:paraId="7AECA424">
      <w:pPr>
        <w:pStyle w:val="5"/>
        <w:spacing w:before="290" w:line="254" w:lineRule="auto"/>
        <w:rPr>
          <w:rFonts w:hint="eastAsia"/>
        </w:rPr>
      </w:pPr>
      <w:r>
        <w:rPr>
          <w:rFonts w:hint="eastAsia"/>
        </w:rPr>
        <w:t>甚至他们的善行也失去了其恩典，并丧失了感恩，因为很少有人有足够的力量能同时承受义务的重负和愤怒的侮辱。</w:t>
      </w:r>
    </w:p>
    <w:p w14:paraId="3F086E0A">
      <w:pPr>
        <w:pStyle w:val="5"/>
        <w:spacing w:before="290" w:line="254" w:lineRule="auto"/>
        <w:rPr>
          <w:rFonts w:hint="eastAsia"/>
        </w:rPr>
      </w:pPr>
    </w:p>
    <w:p w14:paraId="634A5DE8">
      <w:pPr>
        <w:pStyle w:val="5"/>
        <w:spacing w:before="290" w:line="254" w:lineRule="auto"/>
        <w:rPr>
          <w:rFonts w:hint="eastAsia"/>
        </w:rPr>
      </w:pPr>
      <w:r>
        <w:rPr>
          <w:rFonts w:hint="eastAsia"/>
        </w:rPr>
        <w:t>The loveliness of Christian character is lacking.</w:t>
      </w:r>
    </w:p>
    <w:p w14:paraId="02FEC16B">
      <w:pPr>
        <w:pStyle w:val="5"/>
        <w:spacing w:before="290" w:line="254" w:lineRule="auto"/>
        <w:rPr>
          <w:rFonts w:hint="eastAsia"/>
        </w:rPr>
      </w:pPr>
      <w:r>
        <w:rPr>
          <w:rFonts w:hint="eastAsia"/>
        </w:rPr>
        <w:t>基督徒品格的可爱之处缺失了。</w:t>
      </w:r>
    </w:p>
    <w:p w14:paraId="51EAF440">
      <w:pPr>
        <w:pStyle w:val="5"/>
        <w:spacing w:before="290" w:line="254" w:lineRule="auto"/>
        <w:rPr>
          <w:rFonts w:hint="eastAsia"/>
        </w:rPr>
      </w:pPr>
    </w:p>
    <w:p w14:paraId="69DFCAAF">
      <w:pPr>
        <w:pStyle w:val="5"/>
        <w:spacing w:before="290" w:line="254" w:lineRule="auto"/>
        <w:rPr>
          <w:rFonts w:hint="eastAsia"/>
        </w:rPr>
      </w:pPr>
      <w:r>
        <w:rPr>
          <w:rFonts w:hint="eastAsia"/>
        </w:rPr>
        <w:t>The countenance may be fair and the features well-formed, but they will seem hateful and repulsive if distorted by passion; and the sweetest voice grows harsh and shrill when not modulated by kindness.</w:t>
      </w:r>
    </w:p>
    <w:p w14:paraId="7E21FCC6">
      <w:pPr>
        <w:pStyle w:val="5"/>
        <w:spacing w:before="290" w:line="254" w:lineRule="auto"/>
        <w:rPr>
          <w:rFonts w:hint="eastAsia"/>
        </w:rPr>
      </w:pPr>
      <w:r>
        <w:rPr>
          <w:rFonts w:hint="eastAsia"/>
        </w:rPr>
        <w:t>面容或许姣好，五官或许端正，但若被情欲扭曲，便会显得可憎和令人反感；最甜美的声音，若不被仁慈所调节，也会变得刺耳尖锐。</w:t>
      </w:r>
    </w:p>
    <w:p w14:paraId="57E1143F">
      <w:pPr>
        <w:pStyle w:val="5"/>
        <w:spacing w:before="290" w:line="254" w:lineRule="auto"/>
        <w:rPr>
          <w:rFonts w:hint="eastAsia"/>
        </w:rPr>
      </w:pPr>
    </w:p>
    <w:p w14:paraId="7CA247EE">
      <w:pPr>
        <w:pStyle w:val="5"/>
        <w:spacing w:before="290" w:line="254" w:lineRule="auto"/>
        <w:rPr>
          <w:rFonts w:hint="eastAsia"/>
        </w:rPr>
      </w:pPr>
      <w:r>
        <w:rPr>
          <w:rFonts w:hint="eastAsia"/>
        </w:rPr>
        <w:t>In vain the world looks to them for a pledge of those mild graces with which religion has promised to bless earth and consummate Heaven.</w:t>
      </w:r>
    </w:p>
    <w:p w14:paraId="63CF4473">
      <w:pPr>
        <w:pStyle w:val="5"/>
        <w:spacing w:before="290" w:line="254" w:lineRule="auto"/>
        <w:rPr>
          <w:rFonts w:hint="eastAsia"/>
        </w:rPr>
      </w:pPr>
      <w:r>
        <w:rPr>
          <w:rFonts w:hint="eastAsia"/>
        </w:rPr>
        <w:t>世界徒然地向他们寻求那些温和恩典的保证，而信仰曾应许要用这些恩典来祝福大地并成全天堂。</w:t>
      </w:r>
    </w:p>
    <w:p w14:paraId="430A213D">
      <w:pPr>
        <w:pStyle w:val="5"/>
        <w:spacing w:before="290" w:line="254" w:lineRule="auto"/>
        <w:rPr>
          <w:rFonts w:hint="eastAsia"/>
        </w:rPr>
      </w:pPr>
    </w:p>
    <w:p w14:paraId="00F467DD">
      <w:pPr>
        <w:pStyle w:val="5"/>
        <w:spacing w:before="290" w:line="254" w:lineRule="auto"/>
        <w:rPr>
          <w:rFonts w:hint="eastAsia"/>
        </w:rPr>
      </w:pPr>
      <w:r>
        <w:rPr>
          <w:rFonts w:hint="eastAsia"/>
        </w:rPr>
        <w:t>It is true, much allowance must be made for physical temperament and natural disposition, and such persons, in their penitent moments, are fond of saying that none know but themselves the temptations which they suffer.</w:t>
      </w:r>
    </w:p>
    <w:p w14:paraId="3A3E9467">
      <w:pPr>
        <w:pStyle w:val="5"/>
        <w:spacing w:before="290" w:line="254" w:lineRule="auto"/>
        <w:rPr>
          <w:rFonts w:hint="eastAsia"/>
        </w:rPr>
      </w:pPr>
      <w:r>
        <w:rPr>
          <w:rFonts w:hint="eastAsia"/>
        </w:rPr>
        <w:t>诚然，对于身体的性情和天生的秉性，必须给予很大的宽容，而这样的人，在他们悔改的时刻，喜欢说，除了他们自己，没有人知道他们所受的试探。</w:t>
      </w:r>
    </w:p>
    <w:p w14:paraId="0ED9A6D2">
      <w:pPr>
        <w:pStyle w:val="5"/>
        <w:spacing w:before="290" w:line="254" w:lineRule="auto"/>
        <w:rPr>
          <w:rFonts w:hint="eastAsia"/>
        </w:rPr>
      </w:pPr>
    </w:p>
    <w:p w14:paraId="039B8F08">
      <w:pPr>
        <w:pStyle w:val="5"/>
        <w:spacing w:before="290" w:line="254" w:lineRule="auto"/>
        <w:rPr>
          <w:rFonts w:hint="eastAsia"/>
        </w:rPr>
      </w:pPr>
      <w:r>
        <w:rPr>
          <w:rFonts w:hint="eastAsia"/>
        </w:rPr>
        <w:t>This pleads for our charity; but they should remember that the influence of religion is to subdue the sinful passions, and change the natural disposition.</w:t>
      </w:r>
    </w:p>
    <w:p w14:paraId="06D55754">
      <w:pPr>
        <w:pStyle w:val="5"/>
        <w:spacing w:before="290" w:line="254" w:lineRule="auto"/>
        <w:rPr>
          <w:rFonts w:hint="eastAsia"/>
        </w:rPr>
      </w:pPr>
      <w:r>
        <w:rPr>
          <w:rFonts w:hint="eastAsia"/>
        </w:rPr>
        <w:t>这为我们的仁爱辩护；但他们应当记住，信仰的影响力在于制服罪恶的情欲，并改变天生的秉性。</w:t>
      </w:r>
    </w:p>
    <w:p w14:paraId="2F64F37A">
      <w:pPr>
        <w:pStyle w:val="5"/>
        <w:spacing w:before="290" w:line="254" w:lineRule="auto"/>
        <w:rPr>
          <w:rFonts w:hint="eastAsia"/>
        </w:rPr>
      </w:pPr>
    </w:p>
    <w:p w14:paraId="02D65CD5">
      <w:pPr>
        <w:pStyle w:val="5"/>
        <w:spacing w:before="290" w:line="254" w:lineRule="auto"/>
        <w:rPr>
          <w:rFonts w:hint="eastAsia"/>
        </w:rPr>
      </w:pPr>
      <w:r>
        <w:rPr>
          <w:rFonts w:hint="eastAsia"/>
        </w:rPr>
        <w:t>They should think, too, of the scandal they cause to the world, the ill example they set their household, the unhappiness they give their friends—and all this while they bear the peaceful name of Christian, as followers of the gentle Jesus, the Lamb of God, and Prince of Peace.</w:t>
      </w:r>
    </w:p>
    <w:p w14:paraId="562FC2D7">
      <w:pPr>
        <w:pStyle w:val="5"/>
        <w:spacing w:before="290" w:line="254" w:lineRule="auto"/>
        <w:rPr>
          <w:rFonts w:hint="eastAsia"/>
        </w:rPr>
      </w:pPr>
      <w:r>
        <w:rPr>
          <w:rFonts w:hint="eastAsia"/>
        </w:rPr>
        <w:t>他们也应当思想，他们给世界带来的丑闻，给家人树立的坏榜样，给朋友带来的不快——而这一切，都发生在他们顶着基督徒这和平的名字，作为恩慈的耶稣、神的羔羊、和平之君的跟随者之时。</w:t>
      </w:r>
    </w:p>
    <w:p w14:paraId="7E1DD9CE">
      <w:pPr>
        <w:pStyle w:val="5"/>
        <w:spacing w:before="290" w:line="254" w:lineRule="auto"/>
        <w:rPr>
          <w:rFonts w:hint="eastAsia"/>
        </w:rPr>
      </w:pPr>
    </w:p>
    <w:p w14:paraId="380849BD">
      <w:pPr>
        <w:pStyle w:val="5"/>
        <w:spacing w:before="290" w:line="254" w:lineRule="auto"/>
        <w:rPr>
          <w:rFonts w:hint="eastAsia"/>
        </w:rPr>
      </w:pPr>
      <w:r>
        <w:rPr>
          <w:rFonts w:hint="eastAsia"/>
        </w:rPr>
        <w:t>They know not what evil they do, or what good they prevent, by each silly burst of idle anger.</w:t>
      </w:r>
    </w:p>
    <w:p w14:paraId="1CD60436">
      <w:pPr>
        <w:pStyle w:val="5"/>
        <w:spacing w:before="290" w:line="254" w:lineRule="auto"/>
        <w:rPr>
          <w:rFonts w:hint="eastAsia"/>
        </w:rPr>
      </w:pPr>
      <w:r>
        <w:rPr>
          <w:rFonts w:hint="eastAsia"/>
        </w:rPr>
        <w:t>他们不知道，每一次愚蠢的无谓发怒，他们造成了何等的恶，又拦阻了何等的善。</w:t>
      </w:r>
    </w:p>
    <w:p w14:paraId="4AE19466">
      <w:pPr>
        <w:pStyle w:val="5"/>
        <w:spacing w:before="290" w:line="254" w:lineRule="auto"/>
        <w:rPr>
          <w:rFonts w:hint="eastAsia"/>
        </w:rPr>
      </w:pPr>
    </w:p>
    <w:p w14:paraId="78AA3184">
      <w:pPr>
        <w:pStyle w:val="5"/>
        <w:spacing w:before="290" w:line="254" w:lineRule="auto"/>
        <w:rPr>
          <w:rFonts w:hint="eastAsia"/>
        </w:rPr>
      </w:pPr>
      <w:r>
        <w:rPr>
          <w:rFonts w:hint="eastAsia"/>
        </w:rPr>
        <w:t>Gentleness is opposed to arrogance and haughtiness.</w:t>
      </w:r>
    </w:p>
    <w:p w14:paraId="15FFDC6B">
      <w:pPr>
        <w:pStyle w:val="5"/>
        <w:spacing w:before="290" w:line="254" w:lineRule="auto"/>
        <w:rPr>
          <w:rFonts w:hint="eastAsia"/>
        </w:rPr>
      </w:pPr>
      <w:r>
        <w:rPr>
          <w:rFonts w:hint="eastAsia"/>
        </w:rPr>
        <w:t>恩慈与傲慢和骄横是相对立的。</w:t>
      </w:r>
    </w:p>
    <w:p w14:paraId="261DD78A">
      <w:pPr>
        <w:pStyle w:val="5"/>
        <w:spacing w:before="290" w:line="254" w:lineRule="auto"/>
        <w:rPr>
          <w:rFonts w:hint="eastAsia"/>
        </w:rPr>
      </w:pPr>
    </w:p>
    <w:p w14:paraId="7D688D14">
      <w:pPr>
        <w:pStyle w:val="5"/>
        <w:spacing w:before="290" w:line="254" w:lineRule="auto"/>
        <w:rPr>
          <w:rFonts w:hint="eastAsia"/>
        </w:rPr>
      </w:pPr>
      <w:r>
        <w:rPr>
          <w:rFonts w:hint="eastAsia"/>
        </w:rPr>
        <w:t>There are those who never speak but in a tone of command, or without a manner which seems to say, "I am speaking to an inferior."</w:t>
      </w:r>
    </w:p>
    <w:p w14:paraId="0C3CC18F">
      <w:pPr>
        <w:pStyle w:val="5"/>
        <w:spacing w:before="290" w:line="254" w:lineRule="auto"/>
        <w:rPr>
          <w:rFonts w:hint="eastAsia"/>
        </w:rPr>
      </w:pPr>
      <w:r>
        <w:rPr>
          <w:rFonts w:hint="eastAsia"/>
        </w:rPr>
        <w:t>有些人说话，总带着命令的口吻，或带着一种似乎在说“我在跟一个下等人说话”的态度。</w:t>
      </w:r>
    </w:p>
    <w:p w14:paraId="6B91A3B3">
      <w:pPr>
        <w:pStyle w:val="5"/>
        <w:spacing w:before="290" w:line="254" w:lineRule="auto"/>
        <w:rPr>
          <w:rFonts w:hint="eastAsia"/>
        </w:rPr>
      </w:pPr>
    </w:p>
    <w:p w14:paraId="6E214758">
      <w:pPr>
        <w:pStyle w:val="5"/>
        <w:spacing w:before="290" w:line="254" w:lineRule="auto"/>
        <w:rPr>
          <w:rFonts w:hint="eastAsia"/>
        </w:rPr>
      </w:pPr>
      <w:r>
        <w:rPr>
          <w:rFonts w:hint="eastAsia"/>
        </w:rPr>
        <w:t>Whether this arises from pride of rank, pride of wisdom, or pride of righteousness, it is inconsistent equally with religion and good sense.</w:t>
      </w:r>
    </w:p>
    <w:p w14:paraId="68A87EBE">
      <w:pPr>
        <w:pStyle w:val="5"/>
        <w:spacing w:before="290" w:line="254" w:lineRule="auto"/>
        <w:rPr>
          <w:rFonts w:hint="eastAsia"/>
        </w:rPr>
      </w:pPr>
      <w:r>
        <w:rPr>
          <w:rFonts w:hint="eastAsia"/>
        </w:rPr>
        <w:t>这无论是源于地位的骄傲、智慧的骄傲，还是公义的骄傲，都同样与信仰和常理不符。</w:t>
      </w:r>
    </w:p>
    <w:p w14:paraId="355F9AB4">
      <w:pPr>
        <w:pStyle w:val="5"/>
        <w:spacing w:before="290" w:line="254" w:lineRule="auto"/>
        <w:rPr>
          <w:rFonts w:hint="eastAsia"/>
        </w:rPr>
      </w:pPr>
    </w:p>
    <w:p w14:paraId="3089408E">
      <w:pPr>
        <w:pStyle w:val="5"/>
        <w:spacing w:before="290" w:line="254" w:lineRule="auto"/>
        <w:rPr>
          <w:rFonts w:hint="eastAsia"/>
        </w:rPr>
      </w:pPr>
      <w:r>
        <w:rPr>
          <w:rFonts w:hint="eastAsia"/>
        </w:rPr>
        <w:t>For while religion levels all ranks, at least so far as to make us all one in Christ Jesus, it is most generally found that those accustomed to an elevated station are the most affable to those less fortunate in life; and while the world resents and sneers at the airs of those whose heads are turned by new riches or new office, they applaud, without envy, others, who show themselves superior to such weakness as intoxication from prosperity.</w:t>
      </w:r>
    </w:p>
    <w:p w14:paraId="5977F20C">
      <w:pPr>
        <w:pStyle w:val="5"/>
        <w:spacing w:before="290" w:line="254" w:lineRule="auto"/>
        <w:rPr>
          <w:rFonts w:hint="eastAsia"/>
        </w:rPr>
      </w:pPr>
      <w:r>
        <w:rPr>
          <w:rFonts w:hint="eastAsia"/>
        </w:rPr>
        <w:t>因为，虽然信仰将所有阶级夷平，至少在使我们都在基督耶稣里合一的程度上是如此，但最普遍的发现是，那些习惯于高位的人，对生活中较不幸的人最为和蔼可亲；而当世界对那些因新财富或新职位而得意忘形之人的傲慢态度表示愤慨和嘲笑时，他们却毫无嫉妒地称赞那些表现出超越因兴盛而陶醉之软弱的其他人。</w:t>
      </w:r>
    </w:p>
    <w:p w14:paraId="613BEC24">
      <w:pPr>
        <w:pStyle w:val="5"/>
        <w:spacing w:before="290" w:line="254" w:lineRule="auto"/>
        <w:rPr>
          <w:rFonts w:hint="eastAsia"/>
        </w:rPr>
      </w:pPr>
    </w:p>
    <w:p w14:paraId="16C226D9">
      <w:pPr>
        <w:pStyle w:val="5"/>
        <w:spacing w:before="290" w:line="254" w:lineRule="auto"/>
        <w:rPr>
          <w:rFonts w:hint="eastAsia"/>
        </w:rPr>
      </w:pPr>
      <w:r>
        <w:rPr>
          <w:rFonts w:hint="eastAsia"/>
        </w:rPr>
        <w:t>True wisdom, the wisdom from above, is ever easy to be entreated, and the apostle James speaks of "the meekness of wisdom."</w:t>
      </w:r>
    </w:p>
    <w:p w14:paraId="1B8D3F3A">
      <w:pPr>
        <w:pStyle w:val="5"/>
        <w:spacing w:before="290" w:line="254" w:lineRule="auto"/>
        <w:rPr>
          <w:rFonts w:hint="eastAsia"/>
        </w:rPr>
      </w:pPr>
      <w:r>
        <w:rPr>
          <w:rFonts w:hint="eastAsia"/>
        </w:rPr>
        <w:t>真智慧，从上头来的智慧，总是易于被劝服的，使徒雅各也论到“智慧的温柔”。</w:t>
      </w:r>
    </w:p>
    <w:p w14:paraId="7F4A4CB5">
      <w:pPr>
        <w:pStyle w:val="5"/>
        <w:spacing w:before="290" w:line="254" w:lineRule="auto"/>
        <w:rPr>
          <w:rFonts w:hint="eastAsia"/>
        </w:rPr>
      </w:pPr>
    </w:p>
    <w:p w14:paraId="4C773C55">
      <w:pPr>
        <w:pStyle w:val="5"/>
        <w:spacing w:before="290" w:line="254" w:lineRule="auto"/>
        <w:rPr>
          <w:rFonts w:hint="eastAsia"/>
        </w:rPr>
      </w:pPr>
      <w:r>
        <w:rPr>
          <w:rFonts w:hint="eastAsia"/>
        </w:rPr>
        <w:t>God, the Father of lights, never upbraids any who ask wisdom of him; and how can one taught by him be arrogant towards a fellow pupil of the same Teacher!</w:t>
      </w:r>
    </w:p>
    <w:p w14:paraId="5CDD81D7">
      <w:pPr>
        <w:pStyle w:val="5"/>
        <w:spacing w:before="290" w:line="254" w:lineRule="auto"/>
        <w:rPr>
          <w:rFonts w:hint="eastAsia"/>
        </w:rPr>
      </w:pPr>
      <w:r>
        <w:rPr>
          <w:rFonts w:hint="eastAsia"/>
        </w:rPr>
        <w:t>神，众光之父，从未斥责任何向祂求智慧的人；一个受祂教导的人，又怎能对同一位老师的同学傲慢呢！</w:t>
      </w:r>
    </w:p>
    <w:p w14:paraId="08FECD07">
      <w:pPr>
        <w:pStyle w:val="5"/>
        <w:spacing w:before="290" w:line="254" w:lineRule="auto"/>
        <w:rPr>
          <w:rFonts w:hint="eastAsia"/>
        </w:rPr>
      </w:pPr>
    </w:p>
    <w:p w14:paraId="48BE953D">
      <w:pPr>
        <w:pStyle w:val="5"/>
        <w:spacing w:before="290" w:line="254" w:lineRule="auto"/>
        <w:rPr>
          <w:rFonts w:hint="eastAsia"/>
        </w:rPr>
      </w:pPr>
      <w:r>
        <w:rPr>
          <w:rFonts w:hint="eastAsia"/>
        </w:rPr>
        <w:t>The wisest men even in this world's science are ever the most lowly in their pretensions, and the countenance of the true philosopher gains new gentleness and serenity with every year of study.</w:t>
      </w:r>
    </w:p>
    <w:p w14:paraId="33056FCF">
      <w:pPr>
        <w:pStyle w:val="5"/>
        <w:spacing w:before="290" w:line="254" w:lineRule="auto"/>
        <w:rPr>
          <w:rFonts w:hint="eastAsia"/>
        </w:rPr>
      </w:pPr>
      <w:r>
        <w:rPr>
          <w:rFonts w:hint="eastAsia"/>
        </w:rPr>
        <w:t>即使是在这世俗科学中最有智慧的人，也总是在他们的自诩中最谦卑的，而真正的哲学家的面容，随着每一年研究的深入，都增添了新的恩慈和宁静。</w:t>
      </w:r>
    </w:p>
    <w:p w14:paraId="22130BC1">
      <w:pPr>
        <w:pStyle w:val="5"/>
        <w:spacing w:before="290" w:line="254" w:lineRule="auto"/>
        <w:rPr>
          <w:rFonts w:hint="eastAsia"/>
        </w:rPr>
      </w:pPr>
    </w:p>
    <w:p w14:paraId="32865F29">
      <w:pPr>
        <w:pStyle w:val="5"/>
        <w:spacing w:before="290" w:line="254" w:lineRule="auto"/>
        <w:rPr>
          <w:rFonts w:hint="eastAsia"/>
        </w:rPr>
      </w:pPr>
      <w:r>
        <w:rPr>
          <w:rFonts w:hint="eastAsia"/>
        </w:rPr>
        <w:t>As for the pride of righteousness, it is an absurdity.</w:t>
      </w:r>
    </w:p>
    <w:p w14:paraId="5C26C97E">
      <w:pPr>
        <w:pStyle w:val="5"/>
        <w:spacing w:before="290" w:line="254" w:lineRule="auto"/>
        <w:rPr>
          <w:rFonts w:hint="eastAsia"/>
        </w:rPr>
      </w:pPr>
      <w:r>
        <w:rPr>
          <w:rFonts w:hint="eastAsia"/>
        </w:rPr>
        <w:t>至于公义的骄傲，那是个荒谬的说法。</w:t>
      </w:r>
    </w:p>
    <w:p w14:paraId="0C840D26">
      <w:pPr>
        <w:pStyle w:val="5"/>
        <w:spacing w:before="290" w:line="254" w:lineRule="auto"/>
        <w:rPr>
          <w:rFonts w:hint="eastAsia"/>
        </w:rPr>
      </w:pPr>
    </w:p>
    <w:p w14:paraId="4E6BE4C2">
      <w:pPr>
        <w:pStyle w:val="5"/>
        <w:spacing w:before="290" w:line="254" w:lineRule="auto"/>
        <w:rPr>
          <w:rFonts w:hint="eastAsia"/>
        </w:rPr>
      </w:pPr>
      <w:r>
        <w:rPr>
          <w:rFonts w:hint="eastAsia"/>
        </w:rPr>
        <w:t>For How can a man be proud in humility, and arrogant in love, and presuming in meekness?</w:t>
      </w:r>
    </w:p>
    <w:p w14:paraId="552ED777">
      <w:pPr>
        <w:pStyle w:val="5"/>
        <w:spacing w:before="290" w:line="254" w:lineRule="auto"/>
        <w:rPr>
          <w:rFonts w:hint="eastAsia"/>
        </w:rPr>
      </w:pPr>
      <w:r>
        <w:rPr>
          <w:rFonts w:hint="eastAsia"/>
        </w:rPr>
        <w:t>因为一个人怎能在谦卑中骄傲，在仁爱中傲慢，在温柔中放肆呢？</w:t>
      </w:r>
    </w:p>
    <w:p w14:paraId="29CEED33">
      <w:pPr>
        <w:pStyle w:val="5"/>
        <w:spacing w:before="290" w:line="254" w:lineRule="auto"/>
        <w:rPr>
          <w:rFonts w:hint="eastAsia"/>
        </w:rPr>
      </w:pPr>
    </w:p>
    <w:p w14:paraId="29ADAA76">
      <w:pPr>
        <w:pStyle w:val="5"/>
        <w:spacing w:before="290" w:line="254" w:lineRule="auto"/>
        <w:rPr>
          <w:rFonts w:hint="eastAsia"/>
        </w:rPr>
      </w:pPr>
      <w:r>
        <w:rPr>
          <w:rFonts w:hint="eastAsia"/>
        </w:rPr>
        <w:t>We are the witnesses of Christ, his representatives on earth, and none ever came to him or met him in he way, but found him lowly in demeanor and in speech.</w:t>
      </w:r>
    </w:p>
    <w:p w14:paraId="608B7413">
      <w:pPr>
        <w:pStyle w:val="5"/>
        <w:spacing w:before="290" w:line="254" w:lineRule="auto"/>
        <w:rPr>
          <w:rFonts w:hint="eastAsia"/>
        </w:rPr>
      </w:pPr>
      <w:r>
        <w:rPr>
          <w:rFonts w:hint="eastAsia"/>
        </w:rPr>
        <w:t>我们是基督的见证人，是祂在地上的代表，凡到祂面前或在路上遇见祂的人，无不发现祂举止和言语都谦卑。</w:t>
      </w:r>
    </w:p>
    <w:p w14:paraId="1A440F13">
      <w:pPr>
        <w:pStyle w:val="5"/>
        <w:spacing w:before="290" w:line="254" w:lineRule="auto"/>
        <w:rPr>
          <w:rFonts w:hint="eastAsia"/>
        </w:rPr>
      </w:pPr>
    </w:p>
    <w:p w14:paraId="28769301">
      <w:pPr>
        <w:pStyle w:val="5"/>
        <w:spacing w:before="290" w:line="254" w:lineRule="auto"/>
        <w:rPr>
          <w:rFonts w:hint="eastAsia"/>
        </w:rPr>
      </w:pPr>
      <w:r>
        <w:rPr>
          <w:rFonts w:hint="eastAsia"/>
        </w:rPr>
        <w:t>He took infants to his blessed bosom, he comforted the sinner that wept at his feet, and he bade even the woman taken in crime to go and sin no more.</w:t>
      </w:r>
    </w:p>
    <w:p w14:paraId="1C330718">
      <w:pPr>
        <w:pStyle w:val="5"/>
        <w:spacing w:before="290" w:line="254" w:lineRule="auto"/>
        <w:rPr>
          <w:rFonts w:hint="eastAsia"/>
        </w:rPr>
      </w:pPr>
      <w:r>
        <w:rPr>
          <w:rFonts w:hint="eastAsia"/>
        </w:rPr>
        <w:t>祂将婴孩抱在祂蒙福的怀中，祂安慰那在祂脚前哭泣的罪人，祂甚至吩咐那在罪中被拿的妇人去，从此不要再犯罪了。</w:t>
      </w:r>
    </w:p>
    <w:p w14:paraId="2E23E7A8">
      <w:pPr>
        <w:pStyle w:val="5"/>
        <w:spacing w:before="290" w:line="254" w:lineRule="auto"/>
        <w:rPr>
          <w:rFonts w:hint="eastAsia"/>
        </w:rPr>
      </w:pPr>
    </w:p>
    <w:p w14:paraId="13B1A1A5">
      <w:pPr>
        <w:pStyle w:val="5"/>
        <w:spacing w:before="290" w:line="254" w:lineRule="auto"/>
        <w:rPr>
          <w:rFonts w:hint="eastAsia"/>
        </w:rPr>
      </w:pPr>
      <w:r>
        <w:rPr>
          <w:rFonts w:hint="eastAsia"/>
        </w:rPr>
        <w:t>There is a dignity in religion, but it is the dignity of goodness, a dignity can stoop without degradation to the lowest, and seek to raise the vilest without contamination.</w:t>
      </w:r>
    </w:p>
    <w:p w14:paraId="52104F7B">
      <w:pPr>
        <w:pStyle w:val="5"/>
        <w:spacing w:before="290" w:line="254" w:lineRule="auto"/>
        <w:rPr>
          <w:rFonts w:hint="eastAsia"/>
        </w:rPr>
      </w:pPr>
      <w:r>
        <w:rPr>
          <w:rFonts w:hint="eastAsia"/>
        </w:rPr>
        <w:t>信仰中有一种尊严，但那是良善的尊严，一种能屈尊至最卑微者而无损，并寻求提升最卑劣者而不被玷污的尊严。</w:t>
      </w:r>
    </w:p>
    <w:p w14:paraId="55F72289">
      <w:pPr>
        <w:pStyle w:val="5"/>
        <w:spacing w:before="290" w:line="254" w:lineRule="auto"/>
        <w:rPr>
          <w:rFonts w:hint="eastAsia"/>
        </w:rPr>
      </w:pPr>
    </w:p>
    <w:p w14:paraId="7F388516">
      <w:pPr>
        <w:pStyle w:val="5"/>
        <w:spacing w:before="290" w:line="254" w:lineRule="auto"/>
        <w:rPr>
          <w:rFonts w:hint="eastAsia"/>
        </w:rPr>
      </w:pPr>
      <w:r>
        <w:rPr>
          <w:rFonts w:hint="eastAsia"/>
        </w:rPr>
        <w:t>The Son of God was gentle, and so must all God's children be.</w:t>
      </w:r>
    </w:p>
    <w:p w14:paraId="664A77C4">
      <w:pPr>
        <w:pStyle w:val="5"/>
        <w:spacing w:before="290" w:line="254" w:lineRule="auto"/>
        <w:rPr>
          <w:rFonts w:hint="eastAsia"/>
        </w:rPr>
      </w:pPr>
      <w:r>
        <w:rPr>
          <w:rFonts w:hint="eastAsia"/>
        </w:rPr>
        <w:t>神的儿子是恩慈的，所有神的儿女也必当如此。</w:t>
      </w:r>
    </w:p>
    <w:p w14:paraId="32C52ADF">
      <w:pPr>
        <w:pStyle w:val="5"/>
        <w:spacing w:before="290" w:line="254" w:lineRule="auto"/>
        <w:rPr>
          <w:rFonts w:hint="eastAsia"/>
        </w:rPr>
      </w:pPr>
    </w:p>
    <w:p w14:paraId="03FAE9B0">
      <w:pPr>
        <w:pStyle w:val="5"/>
        <w:spacing w:before="290" w:line="254" w:lineRule="auto"/>
        <w:rPr>
          <w:rFonts w:hint="eastAsia"/>
        </w:rPr>
      </w:pPr>
      <w:r>
        <w:rPr>
          <w:rFonts w:hint="eastAsia"/>
        </w:rPr>
        <w:t>There is another spirit which often follows the child into the man, and sometimes into the Christian, to which gentleness is opposed, and that is sulkiness.</w:t>
      </w:r>
    </w:p>
    <w:p w14:paraId="1B2FCD88">
      <w:pPr>
        <w:pStyle w:val="5"/>
        <w:spacing w:before="290" w:line="254" w:lineRule="auto"/>
        <w:rPr>
          <w:rFonts w:hint="eastAsia"/>
        </w:rPr>
      </w:pPr>
      <w:r>
        <w:rPr>
          <w:rFonts w:hint="eastAsia"/>
        </w:rPr>
        <w:t>还有一种精神，常常从孩童时期伴随到成年，有时甚至到成为基督徒，与恩慈相对立，那就是愠怒。</w:t>
      </w:r>
    </w:p>
    <w:p w14:paraId="5296F6DC">
      <w:pPr>
        <w:pStyle w:val="5"/>
        <w:spacing w:before="290" w:line="254" w:lineRule="auto"/>
        <w:rPr>
          <w:rFonts w:hint="eastAsia"/>
        </w:rPr>
      </w:pPr>
    </w:p>
    <w:p w14:paraId="341504EF">
      <w:pPr>
        <w:pStyle w:val="5"/>
        <w:spacing w:before="290" w:line="254" w:lineRule="auto"/>
        <w:rPr>
          <w:rFonts w:hint="eastAsia"/>
        </w:rPr>
      </w:pPr>
      <w:r>
        <w:rPr>
          <w:rFonts w:hint="eastAsia"/>
        </w:rPr>
        <w:t>This arises not so much from pride, as from a dissatisfaction with one's self, and a malignant wish to communicate dissatisfaction to others.</w:t>
      </w:r>
    </w:p>
    <w:p w14:paraId="2F7A3DB6">
      <w:pPr>
        <w:pStyle w:val="5"/>
        <w:spacing w:before="290" w:line="254" w:lineRule="auto"/>
        <w:rPr>
          <w:rFonts w:hint="eastAsia"/>
        </w:rPr>
      </w:pPr>
      <w:r>
        <w:rPr>
          <w:rFonts w:hint="eastAsia"/>
        </w:rPr>
        <w:t>这并非主要源于骄傲，而是源于对自己的不满，以及一种想将不满传给别人的恶意愿望。</w:t>
      </w:r>
    </w:p>
    <w:p w14:paraId="667FC687">
      <w:pPr>
        <w:pStyle w:val="5"/>
        <w:spacing w:before="290" w:line="254" w:lineRule="auto"/>
        <w:rPr>
          <w:rFonts w:hint="eastAsia"/>
        </w:rPr>
      </w:pPr>
    </w:p>
    <w:p w14:paraId="4FE44746">
      <w:pPr>
        <w:pStyle w:val="5"/>
        <w:spacing w:before="290" w:line="254" w:lineRule="auto"/>
        <w:rPr>
          <w:rFonts w:hint="eastAsia"/>
        </w:rPr>
      </w:pPr>
      <w:r>
        <w:rPr>
          <w:rFonts w:hint="eastAsia"/>
        </w:rPr>
        <w:t>It is chiefly seen in those who have taken offence at some trifle, which they are ashamed even to confess or to charge the offender with; and in those who, after a quarrel, which they know they ought to make up, are unwilling to show any advances.</w:t>
      </w:r>
    </w:p>
    <w:p w14:paraId="21B16F6B">
      <w:pPr>
        <w:pStyle w:val="5"/>
        <w:spacing w:before="290" w:line="254" w:lineRule="auto"/>
        <w:rPr>
          <w:rFonts w:hint="eastAsia"/>
        </w:rPr>
      </w:pPr>
      <w:r>
        <w:rPr>
          <w:rFonts w:hint="eastAsia"/>
        </w:rPr>
        <w:t>这主要见于那些因小事生气，却又羞于承认或指责冒犯者的人；以及那些在争吵后，明知应当和好，却不愿主动示好的人。</w:t>
      </w:r>
    </w:p>
    <w:p w14:paraId="4DF2D2B4">
      <w:pPr>
        <w:pStyle w:val="5"/>
        <w:spacing w:before="290" w:line="254" w:lineRule="auto"/>
        <w:rPr>
          <w:rFonts w:hint="eastAsia"/>
        </w:rPr>
      </w:pPr>
    </w:p>
    <w:p w14:paraId="3D0B4DA4">
      <w:pPr>
        <w:pStyle w:val="5"/>
        <w:spacing w:before="290" w:line="254" w:lineRule="auto"/>
        <w:rPr>
          <w:rFonts w:hint="eastAsia"/>
        </w:rPr>
      </w:pPr>
      <w:r>
        <w:rPr>
          <w:rFonts w:hint="eastAsia"/>
        </w:rPr>
        <w:t>You will see one of these, on the approach of the object of dislike, with a moody, stupid countenance, a dull and fallen eye, and a pouting, hanging lip.</w:t>
      </w:r>
    </w:p>
    <w:p w14:paraId="09678A41">
      <w:pPr>
        <w:pStyle w:val="5"/>
        <w:spacing w:before="290" w:line="254" w:lineRule="auto"/>
        <w:rPr>
          <w:rFonts w:hint="eastAsia"/>
        </w:rPr>
      </w:pPr>
      <w:r>
        <w:rPr>
          <w:rFonts w:hint="eastAsia"/>
        </w:rPr>
        <w:t>你会看见其中一个，当不喜欢的人走近时，便板着一张阴沉、呆滞的脸，眼睛无神、下垂，嘴唇噘起、下挂。</w:t>
      </w:r>
    </w:p>
    <w:p w14:paraId="59F5554D">
      <w:pPr>
        <w:pStyle w:val="5"/>
        <w:spacing w:before="290" w:line="254" w:lineRule="auto"/>
        <w:rPr>
          <w:rFonts w:hint="eastAsia"/>
        </w:rPr>
      </w:pPr>
    </w:p>
    <w:p w14:paraId="5CC18AA2">
      <w:pPr>
        <w:pStyle w:val="5"/>
        <w:spacing w:before="290" w:line="254" w:lineRule="auto"/>
        <w:rPr>
          <w:rFonts w:hint="eastAsia"/>
        </w:rPr>
      </w:pPr>
      <w:r>
        <w:rPr>
          <w:rFonts w:hint="eastAsia"/>
        </w:rPr>
        <w:t>His words are few, reluctant and unmeaning, if he be spoken to; or he is silent, if none address him.</w:t>
      </w:r>
    </w:p>
    <w:p w14:paraId="009948DD">
      <w:pPr>
        <w:pStyle w:val="5"/>
        <w:spacing w:before="290" w:line="254" w:lineRule="auto"/>
        <w:rPr>
          <w:rFonts w:hint="eastAsia"/>
        </w:rPr>
      </w:pPr>
      <w:r>
        <w:rPr>
          <w:rFonts w:hint="eastAsia"/>
        </w:rPr>
        <w:t>如果有人对他说话，他的话就少、不情愿且无意义；如果没人跟他说话，他就沉默。</w:t>
      </w:r>
    </w:p>
    <w:p w14:paraId="04D6D5B5">
      <w:pPr>
        <w:pStyle w:val="5"/>
        <w:spacing w:before="290" w:line="254" w:lineRule="auto"/>
        <w:rPr>
          <w:rFonts w:hint="eastAsia"/>
        </w:rPr>
      </w:pPr>
    </w:p>
    <w:p w14:paraId="3954DC02">
      <w:pPr>
        <w:pStyle w:val="5"/>
        <w:spacing w:before="290" w:line="254" w:lineRule="auto"/>
        <w:rPr>
          <w:rFonts w:hint="eastAsia"/>
        </w:rPr>
      </w:pPr>
      <w:r>
        <w:rPr>
          <w:rFonts w:hint="eastAsia"/>
        </w:rPr>
        <w:t>He seems to chill the very atmosphere around, and, however much the company may be disgusted at his senseless mood, they find it infectious, and one sulky person will destroy the cordiality of a whole circle.</w:t>
      </w:r>
    </w:p>
    <w:p w14:paraId="294D9A9F">
      <w:pPr>
        <w:pStyle w:val="5"/>
        <w:spacing w:before="290" w:line="254" w:lineRule="auto"/>
        <w:rPr>
          <w:rFonts w:hint="eastAsia"/>
        </w:rPr>
      </w:pPr>
      <w:r>
        <w:rPr>
          <w:rFonts w:hint="eastAsia"/>
        </w:rPr>
        <w:t>他似乎使周围的气氛都变得冰冷，并且，无论同伴们对他那无理的情绪有多么厌恶，他们都发现它具有传染性，一个愠怒的人会破坏整个圈子的融洽。</w:t>
      </w:r>
    </w:p>
    <w:p w14:paraId="450D4AF1">
      <w:pPr>
        <w:pStyle w:val="5"/>
        <w:spacing w:before="290" w:line="254" w:lineRule="auto"/>
        <w:rPr>
          <w:rFonts w:hint="eastAsia"/>
        </w:rPr>
      </w:pPr>
    </w:p>
    <w:p w14:paraId="4D64088E">
      <w:pPr>
        <w:pStyle w:val="5"/>
        <w:spacing w:before="290" w:line="254" w:lineRule="auto"/>
        <w:rPr>
          <w:rFonts w:hint="eastAsia"/>
        </w:rPr>
      </w:pPr>
      <w:r>
        <w:rPr>
          <w:rFonts w:hint="eastAsia"/>
        </w:rPr>
        <w:t>This is also unchristian and foolish.</w:t>
      </w:r>
    </w:p>
    <w:p w14:paraId="0FA48153">
      <w:pPr>
        <w:pStyle w:val="5"/>
        <w:spacing w:before="290" w:line="254" w:lineRule="auto"/>
        <w:rPr>
          <w:rFonts w:hint="eastAsia"/>
        </w:rPr>
      </w:pPr>
      <w:r>
        <w:rPr>
          <w:rFonts w:hint="eastAsia"/>
        </w:rPr>
        <w:t>这也是不合基督徒体统和愚蠢的。</w:t>
      </w:r>
    </w:p>
    <w:p w14:paraId="16E58BB0">
      <w:pPr>
        <w:pStyle w:val="5"/>
        <w:spacing w:before="290" w:line="254" w:lineRule="auto"/>
        <w:rPr>
          <w:rFonts w:hint="eastAsia"/>
        </w:rPr>
      </w:pPr>
    </w:p>
    <w:p w14:paraId="79B21D4F">
      <w:pPr>
        <w:pStyle w:val="5"/>
        <w:spacing w:before="290" w:line="254" w:lineRule="auto"/>
        <w:rPr>
          <w:rFonts w:hint="eastAsia"/>
        </w:rPr>
      </w:pPr>
      <w:r>
        <w:rPr>
          <w:rFonts w:hint="eastAsia"/>
        </w:rPr>
        <w:t>The Christian should be slow to take offence, and ready, nay, eager to make the first overtures to reconciliation.</w:t>
      </w:r>
    </w:p>
    <w:p w14:paraId="128F81F1">
      <w:pPr>
        <w:pStyle w:val="5"/>
        <w:spacing w:before="290" w:line="254" w:lineRule="auto"/>
        <w:rPr>
          <w:rFonts w:hint="eastAsia"/>
        </w:rPr>
      </w:pPr>
      <w:r>
        <w:rPr>
          <w:rFonts w:hint="eastAsia"/>
        </w:rPr>
        <w:t>基督徒应当不轻易动怒，并随时准备，不，是渴望，首先提出和解。</w:t>
      </w:r>
    </w:p>
    <w:p w14:paraId="6192EC7A">
      <w:pPr>
        <w:pStyle w:val="5"/>
        <w:spacing w:before="290" w:line="254" w:lineRule="auto"/>
        <w:rPr>
          <w:rFonts w:hint="eastAsia"/>
        </w:rPr>
      </w:pPr>
    </w:p>
    <w:p w14:paraId="1CA112A5">
      <w:pPr>
        <w:pStyle w:val="5"/>
        <w:spacing w:before="290" w:line="254" w:lineRule="auto"/>
        <w:rPr>
          <w:rFonts w:hint="eastAsia"/>
        </w:rPr>
      </w:pPr>
      <w:r>
        <w:rPr>
          <w:rFonts w:hint="eastAsia"/>
        </w:rPr>
        <w:t>"Anger rests in the bosom of fools;" and a sulky man feels like a fool, and looks like one.</w:t>
      </w:r>
    </w:p>
    <w:p w14:paraId="521BA427">
      <w:pPr>
        <w:pStyle w:val="5"/>
        <w:spacing w:before="290" w:line="254" w:lineRule="auto"/>
        <w:rPr>
          <w:rFonts w:hint="eastAsia"/>
        </w:rPr>
      </w:pPr>
      <w:r>
        <w:rPr>
          <w:rFonts w:hint="eastAsia"/>
        </w:rPr>
        <w:t>“怒气存在愚昧人的怀里”；一个愠怒的人感觉像个傻瓜，看起来也像。</w:t>
      </w:r>
    </w:p>
    <w:p w14:paraId="0974AEAF">
      <w:pPr>
        <w:pStyle w:val="5"/>
        <w:spacing w:before="290" w:line="254" w:lineRule="auto"/>
        <w:rPr>
          <w:rFonts w:hint="eastAsia"/>
        </w:rPr>
      </w:pPr>
    </w:p>
    <w:p w14:paraId="46B23D89">
      <w:pPr>
        <w:pStyle w:val="5"/>
        <w:spacing w:before="290" w:line="254" w:lineRule="auto"/>
        <w:rPr>
          <w:rFonts w:hint="eastAsia"/>
        </w:rPr>
      </w:pPr>
      <w:r>
        <w:rPr>
          <w:rFonts w:hint="eastAsia"/>
        </w:rPr>
        <w:t>While we remain at enmity with a fellow creature, we are at enmity with God.</w:t>
      </w:r>
    </w:p>
    <w:p w14:paraId="1EE54E2C">
      <w:pPr>
        <w:pStyle w:val="5"/>
        <w:spacing w:before="290" w:line="254" w:lineRule="auto"/>
        <w:rPr>
          <w:rFonts w:hint="eastAsia"/>
        </w:rPr>
      </w:pPr>
      <w:r>
        <w:rPr>
          <w:rFonts w:hint="eastAsia"/>
        </w:rPr>
        <w:t>当我们与一个同胞为敌时，我们就是与神为敌。</w:t>
      </w:r>
    </w:p>
    <w:p w14:paraId="1CBF1E1B">
      <w:pPr>
        <w:pStyle w:val="5"/>
        <w:spacing w:before="290" w:line="254" w:lineRule="auto"/>
        <w:rPr>
          <w:rFonts w:hint="eastAsia"/>
        </w:rPr>
      </w:pPr>
    </w:p>
    <w:p w14:paraId="7C29D33B">
      <w:pPr>
        <w:pStyle w:val="5"/>
        <w:spacing w:before="290" w:line="254" w:lineRule="auto"/>
        <w:rPr>
          <w:rFonts w:hint="eastAsia"/>
        </w:rPr>
      </w:pPr>
      <w:r>
        <w:rPr>
          <w:rFonts w:hint="eastAsia"/>
        </w:rPr>
        <w:t>How much more noble, more Christianlike, to meet an enemy with a smile of kindness, an open hand, and that gentle spirit which turns away anger!</w:t>
      </w:r>
    </w:p>
    <w:p w14:paraId="6094D49D">
      <w:pPr>
        <w:pStyle w:val="5"/>
        <w:spacing w:before="290" w:line="254" w:lineRule="auto"/>
        <w:rPr>
          <w:rFonts w:hint="eastAsia"/>
        </w:rPr>
      </w:pPr>
      <w:r>
        <w:rPr>
          <w:rFonts w:hint="eastAsia"/>
        </w:rPr>
        <w:t>以仁慈的微笑、坦诚的手，以及那能平息怒气的恩慈之心来面对敌人，是何等更高尚、更像基督徒！</w:t>
      </w:r>
    </w:p>
    <w:p w14:paraId="5A9E44F9">
      <w:pPr>
        <w:pStyle w:val="5"/>
        <w:spacing w:before="290" w:line="254" w:lineRule="auto"/>
        <w:rPr>
          <w:rFonts w:hint="eastAsia"/>
        </w:rPr>
      </w:pPr>
    </w:p>
    <w:p w14:paraId="76DAAB26">
      <w:pPr>
        <w:pStyle w:val="5"/>
        <w:spacing w:before="290" w:line="254" w:lineRule="auto"/>
        <w:rPr>
          <w:rFonts w:hint="eastAsia"/>
        </w:rPr>
      </w:pPr>
      <w:r>
        <w:rPr>
          <w:rFonts w:hint="eastAsia"/>
        </w:rPr>
        <w:t>The sulky person all the time despises himself, and in his secret soul must admire the superior virtue of the other, who can do with ease what to him is so difficult—forgive with gentleness.</w:t>
      </w:r>
    </w:p>
    <w:p w14:paraId="49BE9D23">
      <w:pPr>
        <w:pStyle w:val="5"/>
        <w:spacing w:before="290" w:line="254" w:lineRule="auto"/>
        <w:rPr>
          <w:rFonts w:hint="eastAsia"/>
        </w:rPr>
      </w:pPr>
      <w:r>
        <w:rPr>
          <w:rFonts w:hint="eastAsia"/>
        </w:rPr>
        <w:t>愠怒的人一直都鄙视自己，在他内心深处，必定钦佩对方更高的美德，对方能轻易做到对他而言如此困难的事——以恩慈饶恕。</w:t>
      </w:r>
    </w:p>
    <w:p w14:paraId="2B776164">
      <w:pPr>
        <w:pStyle w:val="5"/>
        <w:spacing w:before="290" w:line="254" w:lineRule="auto"/>
        <w:rPr>
          <w:rFonts w:hint="eastAsia"/>
        </w:rPr>
      </w:pPr>
    </w:p>
    <w:p w14:paraId="3B68134B">
      <w:pPr>
        <w:pStyle w:val="5"/>
        <w:spacing w:before="290" w:line="254" w:lineRule="auto"/>
        <w:rPr>
          <w:rFonts w:hint="eastAsia"/>
        </w:rPr>
      </w:pPr>
      <w:r>
        <w:rPr>
          <w:rFonts w:hint="eastAsia"/>
        </w:rPr>
        <w:t>Gentleness is opposed to coldness and reserve of manner.</w:t>
      </w:r>
    </w:p>
    <w:p w14:paraId="377EA6A9">
      <w:pPr>
        <w:pStyle w:val="5"/>
        <w:spacing w:before="290" w:line="254" w:lineRule="auto"/>
        <w:rPr>
          <w:rFonts w:hint="eastAsia"/>
        </w:rPr>
      </w:pPr>
      <w:r>
        <w:rPr>
          <w:rFonts w:hint="eastAsia"/>
        </w:rPr>
        <w:t>恩慈与冷淡和矜持的举止是相对立的。</w:t>
      </w:r>
    </w:p>
    <w:p w14:paraId="2D5C0D58">
      <w:pPr>
        <w:pStyle w:val="5"/>
        <w:spacing w:before="290" w:line="254" w:lineRule="auto"/>
        <w:rPr>
          <w:rFonts w:hint="eastAsia"/>
        </w:rPr>
      </w:pPr>
    </w:p>
    <w:p w14:paraId="1BB35B9C">
      <w:pPr>
        <w:pStyle w:val="5"/>
        <w:spacing w:before="290" w:line="254" w:lineRule="auto"/>
        <w:rPr>
          <w:rFonts w:hint="eastAsia"/>
        </w:rPr>
      </w:pPr>
      <w:r>
        <w:rPr>
          <w:rFonts w:hint="eastAsia"/>
        </w:rPr>
        <w:t>In some this arises from indifference to the society of those around them; in others again from a criminal shamefacedness, which shrinks from going forward to solicit regard.</w:t>
      </w:r>
    </w:p>
    <w:p w14:paraId="4F1B4ACA">
      <w:pPr>
        <w:pStyle w:val="5"/>
        <w:spacing w:before="290" w:line="254" w:lineRule="auto"/>
        <w:rPr>
          <w:rFonts w:hint="eastAsia"/>
        </w:rPr>
      </w:pPr>
      <w:r>
        <w:rPr>
          <w:rFonts w:hint="eastAsia"/>
        </w:rPr>
        <w:t>在一些人身上，这源于对周围社会漠不关心；在另一些人身上，则源于一种罪恶的羞怯，它使人畏缩不前，不敢主动寻求关注。</w:t>
      </w:r>
    </w:p>
    <w:p w14:paraId="2F14846D">
      <w:pPr>
        <w:pStyle w:val="5"/>
        <w:spacing w:before="290" w:line="254" w:lineRule="auto"/>
        <w:rPr>
          <w:rFonts w:hint="eastAsia"/>
        </w:rPr>
      </w:pPr>
    </w:p>
    <w:p w14:paraId="38C79731">
      <w:pPr>
        <w:pStyle w:val="5"/>
        <w:spacing w:before="290" w:line="254" w:lineRule="auto"/>
        <w:rPr>
          <w:rFonts w:hint="eastAsia"/>
        </w:rPr>
      </w:pPr>
      <w:r>
        <w:rPr>
          <w:rFonts w:hint="eastAsia"/>
        </w:rPr>
        <w:t>Either spirit is unchristian.</w:t>
      </w:r>
    </w:p>
    <w:p w14:paraId="4AC01166">
      <w:pPr>
        <w:pStyle w:val="5"/>
        <w:spacing w:before="290" w:line="254" w:lineRule="auto"/>
        <w:rPr>
          <w:rFonts w:hint="eastAsia"/>
        </w:rPr>
      </w:pPr>
      <w:r>
        <w:rPr>
          <w:rFonts w:hint="eastAsia"/>
        </w:rPr>
        <w:t>两种心态都不合基督徒的体统。</w:t>
      </w:r>
    </w:p>
    <w:p w14:paraId="5C6F09E9">
      <w:pPr>
        <w:pStyle w:val="5"/>
        <w:spacing w:before="290" w:line="254" w:lineRule="auto"/>
        <w:rPr>
          <w:rFonts w:hint="eastAsia"/>
        </w:rPr>
      </w:pPr>
    </w:p>
    <w:p w14:paraId="2AB450F7">
      <w:pPr>
        <w:pStyle w:val="5"/>
        <w:spacing w:before="290" w:line="254" w:lineRule="auto"/>
        <w:rPr>
          <w:rFonts w:hint="eastAsia"/>
        </w:rPr>
      </w:pPr>
      <w:r>
        <w:rPr>
          <w:rFonts w:hint="eastAsia"/>
        </w:rPr>
        <w:t>The Christian, as we have seen, must have a loving disposition.</w:t>
      </w:r>
    </w:p>
    <w:p w14:paraId="710939D1">
      <w:pPr>
        <w:pStyle w:val="5"/>
        <w:spacing w:before="290" w:line="254" w:lineRule="auto"/>
        <w:rPr>
          <w:rFonts w:hint="eastAsia"/>
        </w:rPr>
      </w:pPr>
      <w:r>
        <w:rPr>
          <w:rFonts w:hint="eastAsia"/>
        </w:rPr>
        <w:t>基督徒，如我们所见，必须有一种仁爱的性情。</w:t>
      </w:r>
    </w:p>
    <w:p w14:paraId="25787FFC">
      <w:pPr>
        <w:pStyle w:val="5"/>
        <w:spacing w:before="290" w:line="254" w:lineRule="auto"/>
        <w:rPr>
          <w:rFonts w:hint="eastAsia"/>
        </w:rPr>
      </w:pPr>
    </w:p>
    <w:p w14:paraId="05AE53B2">
      <w:pPr>
        <w:pStyle w:val="5"/>
        <w:spacing w:before="290" w:line="254" w:lineRule="auto"/>
        <w:rPr>
          <w:rFonts w:hint="eastAsia"/>
        </w:rPr>
      </w:pPr>
      <w:r>
        <w:rPr>
          <w:rFonts w:hint="eastAsia"/>
        </w:rPr>
        <w:t>He must desire to love and be loved wherever he can, as his Master set him the example.</w:t>
      </w:r>
    </w:p>
    <w:p w14:paraId="0F14B37E">
      <w:pPr>
        <w:pStyle w:val="5"/>
        <w:spacing w:before="290" w:line="254" w:lineRule="auto"/>
        <w:rPr>
          <w:rFonts w:hint="eastAsia"/>
        </w:rPr>
      </w:pPr>
      <w:r>
        <w:rPr>
          <w:rFonts w:hint="eastAsia"/>
        </w:rPr>
        <w:t>他必须渴望在任何可能之处去爱和被爱，正如他的主为他树立的榜样。</w:t>
      </w:r>
    </w:p>
    <w:p w14:paraId="3BCA9029">
      <w:pPr>
        <w:pStyle w:val="5"/>
        <w:spacing w:before="290" w:line="254" w:lineRule="auto"/>
        <w:rPr>
          <w:rFonts w:hint="eastAsia"/>
        </w:rPr>
      </w:pPr>
    </w:p>
    <w:p w14:paraId="0318C12A">
      <w:pPr>
        <w:pStyle w:val="5"/>
        <w:spacing w:before="290" w:line="254" w:lineRule="auto"/>
        <w:rPr>
          <w:rFonts w:hint="eastAsia"/>
        </w:rPr>
      </w:pPr>
      <w:r>
        <w:rPr>
          <w:rFonts w:hint="eastAsia"/>
        </w:rPr>
        <w:t>He has no right to shut himself up from those whom God has made his neighbors and brethren.</w:t>
      </w:r>
    </w:p>
    <w:p w14:paraId="63861D21">
      <w:pPr>
        <w:pStyle w:val="5"/>
        <w:spacing w:before="290" w:line="254" w:lineRule="auto"/>
        <w:rPr>
          <w:rFonts w:hint="eastAsia"/>
        </w:rPr>
      </w:pPr>
      <w:r>
        <w:rPr>
          <w:rFonts w:hint="eastAsia"/>
        </w:rPr>
        <w:t>他无权将自己与那些神所立为他邻舍和弟兄的人隔绝。</w:t>
      </w:r>
    </w:p>
    <w:p w14:paraId="7D801434">
      <w:pPr>
        <w:pStyle w:val="5"/>
        <w:spacing w:before="290" w:line="254" w:lineRule="auto"/>
        <w:rPr>
          <w:rFonts w:hint="eastAsia"/>
        </w:rPr>
      </w:pPr>
    </w:p>
    <w:p w14:paraId="01239912">
      <w:pPr>
        <w:pStyle w:val="5"/>
        <w:spacing w:before="290" w:line="254" w:lineRule="auto"/>
        <w:rPr>
          <w:rFonts w:hint="eastAsia"/>
        </w:rPr>
      </w:pPr>
      <w:r>
        <w:rPr>
          <w:rFonts w:hint="eastAsia"/>
        </w:rPr>
        <w:t>Aversion to society is a crime, and neglect of Christian fellowship a contempt of a principal means of grace.</w:t>
      </w:r>
    </w:p>
    <w:p w14:paraId="06F41C41">
      <w:pPr>
        <w:pStyle w:val="5"/>
        <w:spacing w:before="290" w:line="254" w:lineRule="auto"/>
        <w:rPr>
          <w:rFonts w:hint="eastAsia"/>
        </w:rPr>
      </w:pPr>
      <w:r>
        <w:rPr>
          <w:rFonts w:hint="eastAsia"/>
        </w:rPr>
        <w:t>厌恶社交是一种罪，忽略基督徒的交通是对一种主要恩典管道的藐视。</w:t>
      </w:r>
    </w:p>
    <w:p w14:paraId="4A320E7D">
      <w:pPr>
        <w:pStyle w:val="5"/>
        <w:spacing w:before="290" w:line="254" w:lineRule="auto"/>
        <w:rPr>
          <w:rFonts w:hint="eastAsia"/>
        </w:rPr>
      </w:pPr>
    </w:p>
    <w:p w14:paraId="1327A9A6">
      <w:pPr>
        <w:pStyle w:val="5"/>
        <w:spacing w:before="290" w:line="254" w:lineRule="auto"/>
        <w:rPr>
          <w:rFonts w:hint="eastAsia"/>
        </w:rPr>
      </w:pPr>
      <w:r>
        <w:rPr>
          <w:rFonts w:hint="eastAsia"/>
        </w:rPr>
        <w:t>Nor has he a right to select only certain favorites, and exclude others.</w:t>
      </w:r>
    </w:p>
    <w:p w14:paraId="18DF8543">
      <w:pPr>
        <w:pStyle w:val="5"/>
        <w:spacing w:before="290" w:line="254" w:lineRule="auto"/>
        <w:rPr>
          <w:rFonts w:hint="eastAsia"/>
        </w:rPr>
      </w:pPr>
      <w:r>
        <w:rPr>
          <w:rFonts w:hint="eastAsia"/>
        </w:rPr>
        <w:t>他也没有权利只选择某些宠儿，而排斥他人。</w:t>
      </w:r>
    </w:p>
    <w:p w14:paraId="65FE8468">
      <w:pPr>
        <w:pStyle w:val="5"/>
        <w:spacing w:before="290" w:line="254" w:lineRule="auto"/>
        <w:rPr>
          <w:rFonts w:hint="eastAsia"/>
        </w:rPr>
      </w:pPr>
    </w:p>
    <w:p w14:paraId="40BB4DA1">
      <w:pPr>
        <w:pStyle w:val="5"/>
        <w:spacing w:before="290" w:line="254" w:lineRule="auto"/>
        <w:rPr>
          <w:rFonts w:hint="eastAsia"/>
        </w:rPr>
      </w:pPr>
      <w:r>
        <w:rPr>
          <w:rFonts w:hint="eastAsia"/>
        </w:rPr>
        <w:t>We are sent into the world, not merely to enjoy ourselves, but to do good; "not to be ministered unto, but to minister."</w:t>
      </w:r>
    </w:p>
    <w:p w14:paraId="53AB878D">
      <w:pPr>
        <w:pStyle w:val="5"/>
        <w:spacing w:before="290" w:line="254" w:lineRule="auto"/>
        <w:rPr>
          <w:rFonts w:hint="eastAsia"/>
        </w:rPr>
      </w:pPr>
      <w:r>
        <w:rPr>
          <w:rFonts w:hint="eastAsia"/>
        </w:rPr>
        <w:t>我们被差到世上，不仅是为了享受自己，也是为了行善；“不是要受人的服事，乃是要服事人。”</w:t>
      </w:r>
    </w:p>
    <w:p w14:paraId="57C582A8">
      <w:pPr>
        <w:pStyle w:val="5"/>
        <w:spacing w:before="290" w:line="254" w:lineRule="auto"/>
        <w:rPr>
          <w:rFonts w:hint="eastAsia"/>
        </w:rPr>
      </w:pPr>
    </w:p>
    <w:p w14:paraId="689BE0E4">
      <w:pPr>
        <w:pStyle w:val="5"/>
        <w:spacing w:before="290" w:line="254" w:lineRule="auto"/>
        <w:rPr>
          <w:rFonts w:hint="eastAsia"/>
        </w:rPr>
      </w:pPr>
      <w:r>
        <w:rPr>
          <w:rFonts w:hint="eastAsia"/>
        </w:rPr>
        <w:t>Our Master had his favorite friends, it is true; but he was also gentle and affable to all.</w:t>
      </w:r>
    </w:p>
    <w:p w14:paraId="410AB107">
      <w:pPr>
        <w:pStyle w:val="5"/>
        <w:spacing w:before="290" w:line="254" w:lineRule="auto"/>
        <w:rPr>
          <w:rFonts w:hint="eastAsia"/>
        </w:rPr>
      </w:pPr>
      <w:r>
        <w:rPr>
          <w:rFonts w:hint="eastAsia"/>
        </w:rPr>
        <w:t>我们的主，诚然有祂所喜爱的朋友；但祂对所有的人也同样恩慈和蔼。</w:t>
      </w:r>
    </w:p>
    <w:p w14:paraId="6409706B">
      <w:pPr>
        <w:pStyle w:val="5"/>
        <w:spacing w:before="290" w:line="254" w:lineRule="auto"/>
        <w:rPr>
          <w:rFonts w:hint="eastAsia"/>
        </w:rPr>
      </w:pPr>
    </w:p>
    <w:p w14:paraId="30F0702D">
      <w:pPr>
        <w:pStyle w:val="5"/>
        <w:spacing w:before="290" w:line="254" w:lineRule="auto"/>
        <w:rPr>
          <w:rFonts w:hint="eastAsia"/>
        </w:rPr>
      </w:pPr>
      <w:r>
        <w:rPr>
          <w:rFonts w:hint="eastAsia"/>
        </w:rPr>
        <w:t>We must consider how we may be profitable to others, as well as how others may be profitable to us.</w:t>
      </w:r>
    </w:p>
    <w:p w14:paraId="29BF328E">
      <w:pPr>
        <w:pStyle w:val="5"/>
        <w:spacing w:before="290" w:line="254" w:lineRule="auto"/>
        <w:rPr>
          <w:rFonts w:hint="eastAsia"/>
        </w:rPr>
      </w:pPr>
      <w:r>
        <w:rPr>
          <w:rFonts w:hint="eastAsia"/>
        </w:rPr>
        <w:t>我们必须思想如何能使别人得益，也思想别人如何能使我们得益。</w:t>
      </w:r>
    </w:p>
    <w:p w14:paraId="71A6ABB5">
      <w:pPr>
        <w:pStyle w:val="5"/>
        <w:spacing w:before="290" w:line="254" w:lineRule="auto"/>
        <w:rPr>
          <w:rFonts w:hint="eastAsia"/>
        </w:rPr>
      </w:pPr>
    </w:p>
    <w:p w14:paraId="2580EA93">
      <w:pPr>
        <w:pStyle w:val="5"/>
        <w:spacing w:before="290" w:line="254" w:lineRule="auto"/>
        <w:rPr>
          <w:rFonts w:hint="eastAsia"/>
        </w:rPr>
      </w:pPr>
      <w:r>
        <w:rPr>
          <w:rFonts w:hint="eastAsia"/>
        </w:rPr>
        <w:t>We cannot be exclusive when we are like the gentle Jesus, or the merciful God.</w:t>
      </w:r>
    </w:p>
    <w:p w14:paraId="379B1695">
      <w:pPr>
        <w:pStyle w:val="5"/>
        <w:spacing w:before="290" w:line="254" w:lineRule="auto"/>
        <w:rPr>
          <w:rFonts w:hint="eastAsia"/>
        </w:rPr>
      </w:pPr>
      <w:r>
        <w:rPr>
          <w:rFonts w:hint="eastAsia"/>
        </w:rPr>
        <w:t>当我们像恩慈的耶稣，或怜悯的神时，我们便不能排外。</w:t>
      </w:r>
    </w:p>
    <w:p w14:paraId="1713560B">
      <w:pPr>
        <w:pStyle w:val="5"/>
        <w:spacing w:before="290" w:line="254" w:lineRule="auto"/>
        <w:rPr>
          <w:rFonts w:hint="eastAsia"/>
        </w:rPr>
      </w:pPr>
    </w:p>
    <w:p w14:paraId="6C7D390A">
      <w:pPr>
        <w:pStyle w:val="5"/>
        <w:spacing w:before="290" w:line="254" w:lineRule="auto"/>
        <w:rPr>
          <w:rFonts w:hint="eastAsia"/>
        </w:rPr>
      </w:pPr>
      <w:r>
        <w:rPr>
          <w:rFonts w:hint="eastAsia"/>
        </w:rPr>
        <w:t>Shamefacedness or bashfulness, which deters us from offering kind affections in the name of Christ, is not an innocent weakness, for it interferes with our duty, which is to be kind and courteous to all.</w:t>
      </w:r>
    </w:p>
    <w:p w14:paraId="14A79FCC">
      <w:pPr>
        <w:pStyle w:val="5"/>
        <w:spacing w:before="290" w:line="254" w:lineRule="auto"/>
        <w:rPr>
          <w:rFonts w:hint="eastAsia"/>
        </w:rPr>
      </w:pPr>
      <w:r>
        <w:rPr>
          <w:rFonts w:hint="eastAsia"/>
        </w:rPr>
        <w:t>羞怯或腼腆，阻止我们奉基督的名表达仁慈的情感，并非一种无辜的软弱，因为它妨碍了我们的责任，即对所有人都仁慈和有礼。</w:t>
      </w:r>
    </w:p>
    <w:p w14:paraId="7440ACD6">
      <w:pPr>
        <w:pStyle w:val="5"/>
        <w:spacing w:before="290" w:line="254" w:lineRule="auto"/>
        <w:rPr>
          <w:rFonts w:hint="eastAsia"/>
        </w:rPr>
      </w:pPr>
    </w:p>
    <w:p w14:paraId="1132C27F">
      <w:pPr>
        <w:pStyle w:val="5"/>
        <w:spacing w:before="290" w:line="254" w:lineRule="auto"/>
        <w:rPr>
          <w:rFonts w:hint="eastAsia"/>
        </w:rPr>
      </w:pPr>
      <w:r>
        <w:rPr>
          <w:rFonts w:hint="eastAsia"/>
        </w:rPr>
        <w:t>It has more to do with pride than men are apt to imagine, for the exclamation of the bashful Christian, when urged to go forward and cultivate opportunities of usefulness, is, "What will they think of me? They will condemn me for being too intrusive."</w:t>
      </w:r>
    </w:p>
    <w:p w14:paraId="60666677">
      <w:pPr>
        <w:pStyle w:val="5"/>
        <w:spacing w:before="290" w:line="254" w:lineRule="auto"/>
        <w:rPr>
          <w:rFonts w:hint="eastAsia"/>
        </w:rPr>
      </w:pPr>
      <w:r>
        <w:rPr>
          <w:rFonts w:hint="eastAsia"/>
        </w:rPr>
        <w:t>它与骄傲的关系，比人们通常想象的要大得多，因为当害羞的基督徒被催促去前进、去把握有益的机会时，他的惊呼是：“他们会怎么看我？他们会谴责我太冒失。”</w:t>
      </w:r>
    </w:p>
    <w:p w14:paraId="700EBF1A">
      <w:pPr>
        <w:pStyle w:val="5"/>
        <w:spacing w:before="290" w:line="254" w:lineRule="auto"/>
        <w:rPr>
          <w:rFonts w:hint="eastAsia"/>
        </w:rPr>
      </w:pPr>
    </w:p>
    <w:p w14:paraId="621E5508">
      <w:pPr>
        <w:pStyle w:val="5"/>
        <w:spacing w:before="290" w:line="254" w:lineRule="auto"/>
        <w:rPr>
          <w:rFonts w:hint="eastAsia"/>
        </w:rPr>
      </w:pPr>
      <w:r>
        <w:rPr>
          <w:rFonts w:hint="eastAsia"/>
        </w:rPr>
        <w:t>In other words, he fears to follow Jesus who sought out objects of mercy, lest he be condemned by his fellow men.</w:t>
      </w:r>
    </w:p>
    <w:p w14:paraId="5122ADF2">
      <w:pPr>
        <w:pStyle w:val="5"/>
        <w:spacing w:before="290" w:line="254" w:lineRule="auto"/>
        <w:rPr>
          <w:rFonts w:hint="eastAsia"/>
        </w:rPr>
      </w:pPr>
      <w:r>
        <w:rPr>
          <w:rFonts w:hint="eastAsia"/>
        </w:rPr>
        <w:t>换言之，他害怕跟随那寻找怜悯对象的耶稣，唯恐被他的同胞定罪。</w:t>
      </w:r>
    </w:p>
    <w:p w14:paraId="2842AFD3">
      <w:pPr>
        <w:pStyle w:val="5"/>
        <w:spacing w:before="290" w:line="254" w:lineRule="auto"/>
        <w:rPr>
          <w:rFonts w:hint="eastAsia"/>
        </w:rPr>
      </w:pPr>
    </w:p>
    <w:p w14:paraId="0F72A190">
      <w:pPr>
        <w:pStyle w:val="5"/>
        <w:spacing w:before="290" w:line="254" w:lineRule="auto"/>
        <w:rPr>
          <w:rFonts w:hint="eastAsia"/>
        </w:rPr>
      </w:pPr>
      <w:r>
        <w:rPr>
          <w:rFonts w:hint="eastAsia"/>
        </w:rPr>
        <w:t>But in this fear he is mistaken, for while he shrinks from advancing to meet others, he wishes that others would come to meet him.</w:t>
      </w:r>
    </w:p>
    <w:p w14:paraId="6FDD71B2">
      <w:pPr>
        <w:pStyle w:val="5"/>
        <w:spacing w:before="290" w:line="254" w:lineRule="auto"/>
        <w:rPr>
          <w:rFonts w:hint="eastAsia"/>
        </w:rPr>
      </w:pPr>
      <w:r>
        <w:rPr>
          <w:rFonts w:hint="eastAsia"/>
        </w:rPr>
        <w:t>但在这恐惧中，他错了，因为当他畏缩不前，不敢去迎接别人时，他却希望别人来迎接他。</w:t>
      </w:r>
    </w:p>
    <w:p w14:paraId="7F7017B5">
      <w:pPr>
        <w:pStyle w:val="5"/>
        <w:spacing w:before="290" w:line="254" w:lineRule="auto"/>
        <w:rPr>
          <w:rFonts w:hint="eastAsia"/>
        </w:rPr>
      </w:pPr>
    </w:p>
    <w:p w14:paraId="7A6BB1E8">
      <w:pPr>
        <w:pStyle w:val="5"/>
        <w:spacing w:before="290" w:line="254" w:lineRule="auto"/>
        <w:rPr>
          <w:rFonts w:hint="eastAsia"/>
        </w:rPr>
      </w:pPr>
      <w:r>
        <w:rPr>
          <w:rFonts w:hint="eastAsia"/>
        </w:rPr>
        <w:t>Would he censure them for so doing?</w:t>
      </w:r>
    </w:p>
    <w:p w14:paraId="6CE9B5B7">
      <w:pPr>
        <w:pStyle w:val="5"/>
        <w:spacing w:before="290" w:line="254" w:lineRule="auto"/>
        <w:rPr>
          <w:rFonts w:hint="eastAsia"/>
        </w:rPr>
      </w:pPr>
      <w:r>
        <w:rPr>
          <w:rFonts w:hint="eastAsia"/>
        </w:rPr>
        <w:t>他会因此而谴责他们吗？</w:t>
      </w:r>
    </w:p>
    <w:p w14:paraId="1D90F25A">
      <w:pPr>
        <w:pStyle w:val="5"/>
        <w:spacing w:before="290" w:line="254" w:lineRule="auto"/>
        <w:rPr>
          <w:rFonts w:hint="eastAsia"/>
        </w:rPr>
      </w:pPr>
    </w:p>
    <w:p w14:paraId="47852E05">
      <w:pPr>
        <w:pStyle w:val="5"/>
        <w:spacing w:before="290" w:line="254" w:lineRule="auto"/>
        <w:rPr>
          <w:rFonts w:hint="eastAsia"/>
        </w:rPr>
      </w:pPr>
      <w:r>
        <w:rPr>
          <w:rFonts w:hint="eastAsia"/>
        </w:rPr>
        <w:t>Would he not, on the contrary, delight to receive such encouragement?</w:t>
      </w:r>
    </w:p>
    <w:p w14:paraId="6E61AF70">
      <w:pPr>
        <w:pStyle w:val="5"/>
        <w:spacing w:before="290" w:line="254" w:lineRule="auto"/>
        <w:rPr>
          <w:rFonts w:hint="eastAsia"/>
        </w:rPr>
      </w:pPr>
      <w:r>
        <w:rPr>
          <w:rFonts w:hint="eastAsia"/>
        </w:rPr>
        <w:t>他难道不会反过来，乐于接受这样的鼓励吗？</w:t>
      </w:r>
    </w:p>
    <w:p w14:paraId="75CFAEE1">
      <w:pPr>
        <w:pStyle w:val="5"/>
        <w:spacing w:before="290" w:line="254" w:lineRule="auto"/>
        <w:rPr>
          <w:rFonts w:hint="eastAsia"/>
        </w:rPr>
      </w:pPr>
    </w:p>
    <w:p w14:paraId="3C19E30C">
      <w:pPr>
        <w:pStyle w:val="5"/>
        <w:spacing w:before="290" w:line="254" w:lineRule="auto"/>
        <w:rPr>
          <w:rFonts w:hint="eastAsia"/>
        </w:rPr>
      </w:pPr>
      <w:r>
        <w:rPr>
          <w:rFonts w:hint="eastAsia"/>
        </w:rPr>
        <w:t>Let him then judge of others by himself.</w:t>
      </w:r>
    </w:p>
    <w:p w14:paraId="1C62E122">
      <w:pPr>
        <w:pStyle w:val="5"/>
        <w:spacing w:before="290" w:line="254" w:lineRule="auto"/>
        <w:rPr>
          <w:rFonts w:hint="eastAsia"/>
        </w:rPr>
      </w:pPr>
      <w:r>
        <w:rPr>
          <w:rFonts w:hint="eastAsia"/>
        </w:rPr>
        <w:t>那么让他以己度人吧。</w:t>
      </w:r>
    </w:p>
    <w:p w14:paraId="130FDD8B">
      <w:pPr>
        <w:pStyle w:val="5"/>
        <w:spacing w:before="290" w:line="254" w:lineRule="auto"/>
        <w:rPr>
          <w:rFonts w:hint="eastAsia"/>
        </w:rPr>
      </w:pPr>
    </w:p>
    <w:p w14:paraId="60DACECC">
      <w:pPr>
        <w:pStyle w:val="5"/>
        <w:spacing w:before="290" w:line="254" w:lineRule="auto"/>
        <w:rPr>
          <w:rFonts w:hint="eastAsia"/>
        </w:rPr>
      </w:pPr>
      <w:r>
        <w:rPr>
          <w:rFonts w:hint="eastAsia"/>
        </w:rPr>
        <w:t>How could we face a martyr's fire, if we bashfully shrink from meeting a fellow man with the gentleness of Christian love?</w:t>
      </w:r>
    </w:p>
    <w:p w14:paraId="22F05FEB">
      <w:pPr>
        <w:pStyle w:val="5"/>
        <w:spacing w:before="290" w:line="254" w:lineRule="auto"/>
        <w:rPr>
          <w:rFonts w:hint="eastAsia"/>
        </w:rPr>
      </w:pPr>
      <w:r>
        <w:rPr>
          <w:rFonts w:hint="eastAsia"/>
        </w:rPr>
        <w:t>如果我们羞怯地不敢以基督徒仁爱的恩慈去面对一个同胞，我们又怎能面对殉道者的火焰呢？</w:t>
      </w:r>
    </w:p>
    <w:p w14:paraId="40F44913">
      <w:pPr>
        <w:pStyle w:val="5"/>
        <w:spacing w:before="290" w:line="254" w:lineRule="auto"/>
        <w:rPr>
          <w:rFonts w:hint="eastAsia"/>
        </w:rPr>
      </w:pPr>
    </w:p>
    <w:p w14:paraId="4FB32F08">
      <w:pPr>
        <w:pStyle w:val="5"/>
        <w:spacing w:before="290" w:line="254" w:lineRule="auto"/>
        <w:rPr>
          <w:rFonts w:hint="eastAsia"/>
        </w:rPr>
      </w:pPr>
      <w:r>
        <w:rPr>
          <w:rFonts w:hint="eastAsia"/>
        </w:rPr>
        <w:t>Gentleness is opposed to bluntness and abruptness of manner.</w:t>
      </w:r>
    </w:p>
    <w:p w14:paraId="1B3894A7">
      <w:pPr>
        <w:pStyle w:val="5"/>
        <w:spacing w:before="290" w:line="254" w:lineRule="auto"/>
        <w:rPr>
          <w:rFonts w:hint="eastAsia"/>
        </w:rPr>
      </w:pPr>
      <w:r>
        <w:rPr>
          <w:rFonts w:hint="eastAsia"/>
        </w:rPr>
        <w:t>恩慈与粗鲁和唐突的举止是相对立的。</w:t>
      </w:r>
    </w:p>
    <w:p w14:paraId="464671A5">
      <w:pPr>
        <w:pStyle w:val="5"/>
        <w:spacing w:before="290" w:line="254" w:lineRule="auto"/>
        <w:rPr>
          <w:rFonts w:hint="eastAsia"/>
        </w:rPr>
      </w:pPr>
    </w:p>
    <w:p w14:paraId="0E930563">
      <w:pPr>
        <w:pStyle w:val="5"/>
        <w:spacing w:before="290" w:line="254" w:lineRule="auto"/>
        <w:rPr>
          <w:rFonts w:hint="eastAsia"/>
        </w:rPr>
      </w:pPr>
      <w:r>
        <w:rPr>
          <w:rFonts w:hint="eastAsia"/>
        </w:rPr>
        <w:t>Harshness is not named, because it is too obvious to need a formal statement, that violent and rough address or rebuke are in the strongest contrast to gentleness.</w:t>
      </w:r>
    </w:p>
    <w:p w14:paraId="164A70C0">
      <w:pPr>
        <w:pStyle w:val="5"/>
        <w:spacing w:before="290" w:line="254" w:lineRule="auto"/>
        <w:rPr>
          <w:rFonts w:hint="eastAsia"/>
        </w:rPr>
      </w:pPr>
      <w:r>
        <w:rPr>
          <w:rFonts w:hint="eastAsia"/>
        </w:rPr>
        <w:t>严厉没有被提名，因为暴力和粗鲁的言谈或斥责与恩慈形成最强烈的对比，这一点太明显了，无需正式说明。</w:t>
      </w:r>
    </w:p>
    <w:p w14:paraId="456E050C">
      <w:pPr>
        <w:pStyle w:val="5"/>
        <w:spacing w:before="290" w:line="254" w:lineRule="auto"/>
        <w:rPr>
          <w:rFonts w:hint="eastAsia"/>
        </w:rPr>
      </w:pPr>
    </w:p>
    <w:p w14:paraId="773468CF">
      <w:pPr>
        <w:pStyle w:val="5"/>
        <w:spacing w:before="290" w:line="254" w:lineRule="auto"/>
        <w:rPr>
          <w:rFonts w:hint="eastAsia"/>
        </w:rPr>
      </w:pPr>
      <w:r>
        <w:rPr>
          <w:rFonts w:hint="eastAsia"/>
        </w:rPr>
        <w:t>No one can be harsh without a measure of anger, or rough without disregard of another's sensibilities.</w:t>
      </w:r>
    </w:p>
    <w:p w14:paraId="6A962A00">
      <w:pPr>
        <w:pStyle w:val="5"/>
        <w:spacing w:before="290" w:line="254" w:lineRule="auto"/>
        <w:rPr>
          <w:rFonts w:hint="eastAsia"/>
        </w:rPr>
      </w:pPr>
      <w:r>
        <w:rPr>
          <w:rFonts w:hint="eastAsia"/>
        </w:rPr>
        <w:t>没有人能在没有一定程度的愤怒下严厉，或在不顾他人感受下粗鲁。</w:t>
      </w:r>
    </w:p>
    <w:p w14:paraId="2D93C5C5">
      <w:pPr>
        <w:pStyle w:val="5"/>
        <w:spacing w:before="290" w:line="254" w:lineRule="auto"/>
        <w:rPr>
          <w:rFonts w:hint="eastAsia"/>
        </w:rPr>
      </w:pPr>
    </w:p>
    <w:p w14:paraId="6BFD5440">
      <w:pPr>
        <w:pStyle w:val="5"/>
        <w:spacing w:before="290" w:line="254" w:lineRule="auto"/>
        <w:rPr>
          <w:rFonts w:hint="eastAsia"/>
        </w:rPr>
      </w:pPr>
      <w:r>
        <w:rPr>
          <w:rFonts w:hint="eastAsia"/>
        </w:rPr>
        <w:t>Severity, except in some rare instances, and then when we act in God's name, is reserved with vengeance in Jehovah's hands; and he mingles mercy with judgment.</w:t>
      </w:r>
    </w:p>
    <w:p w14:paraId="1AEEC7FC">
      <w:pPr>
        <w:pStyle w:val="5"/>
        <w:spacing w:before="290" w:line="254" w:lineRule="auto"/>
        <w:rPr>
          <w:rFonts w:hint="eastAsia"/>
        </w:rPr>
      </w:pPr>
      <w:r>
        <w:rPr>
          <w:rFonts w:hint="eastAsia"/>
        </w:rPr>
        <w:t>严厉，除了在某些罕见的情况下，并且那时我们是奉神的名行事，否则，是与报应一同保留在耶和华手中的；祂将怜悯与审判相融合。</w:t>
      </w:r>
    </w:p>
    <w:p w14:paraId="0361D901">
      <w:pPr>
        <w:pStyle w:val="5"/>
        <w:spacing w:before="290" w:line="254" w:lineRule="auto"/>
        <w:rPr>
          <w:rFonts w:hint="eastAsia"/>
        </w:rPr>
      </w:pPr>
    </w:p>
    <w:p w14:paraId="3F73F4E2">
      <w:pPr>
        <w:pStyle w:val="5"/>
        <w:spacing w:before="290" w:line="254" w:lineRule="auto"/>
        <w:rPr>
          <w:rFonts w:hint="eastAsia"/>
        </w:rPr>
      </w:pPr>
      <w:r>
        <w:rPr>
          <w:rFonts w:hint="eastAsia"/>
        </w:rPr>
        <w:t>Violent and vituperative epithets are strange sounds from the lips of one that professes to follow Him, "who when reviled, reviled not again."</w:t>
      </w:r>
    </w:p>
    <w:p w14:paraId="455D8D00">
      <w:pPr>
        <w:pStyle w:val="5"/>
        <w:spacing w:before="290" w:line="254" w:lineRule="auto"/>
        <w:rPr>
          <w:rFonts w:hint="eastAsia"/>
        </w:rPr>
      </w:pPr>
      <w:r>
        <w:rPr>
          <w:rFonts w:hint="eastAsia"/>
        </w:rPr>
        <w:t>暴力和辱骂的言辞，从一个自称跟随祂——“祂被骂不还口”——之人的口中说出，是奇怪的声音。</w:t>
      </w:r>
    </w:p>
    <w:p w14:paraId="66E86BBE">
      <w:pPr>
        <w:pStyle w:val="5"/>
        <w:spacing w:before="290" w:line="254" w:lineRule="auto"/>
        <w:rPr>
          <w:rFonts w:hint="eastAsia"/>
        </w:rPr>
      </w:pPr>
    </w:p>
    <w:p w14:paraId="2BCC9BAB">
      <w:pPr>
        <w:pStyle w:val="5"/>
        <w:spacing w:before="290" w:line="254" w:lineRule="auto"/>
        <w:rPr>
          <w:rFonts w:hint="eastAsia"/>
        </w:rPr>
      </w:pPr>
      <w:r>
        <w:rPr>
          <w:rFonts w:hint="eastAsia"/>
        </w:rPr>
        <w:t>All who have the same spirit with the apostles, "persuade men, by the terrors of the Lord."</w:t>
      </w:r>
    </w:p>
    <w:p w14:paraId="487600EA">
      <w:pPr>
        <w:pStyle w:val="5"/>
        <w:spacing w:before="290" w:line="254" w:lineRule="auto"/>
        <w:rPr>
          <w:rFonts w:hint="eastAsia"/>
        </w:rPr>
      </w:pPr>
      <w:r>
        <w:rPr>
          <w:rFonts w:hint="eastAsia"/>
        </w:rPr>
        <w:t>所有与使徒有同样心志的人，都“藉着主的威荣劝人”。</w:t>
      </w:r>
    </w:p>
    <w:p w14:paraId="0F7C24BE">
      <w:pPr>
        <w:pStyle w:val="5"/>
        <w:spacing w:before="290" w:line="254" w:lineRule="auto"/>
        <w:rPr>
          <w:rFonts w:hint="eastAsia"/>
        </w:rPr>
      </w:pPr>
    </w:p>
    <w:p w14:paraId="2589C7C7">
      <w:pPr>
        <w:pStyle w:val="5"/>
        <w:spacing w:before="290" w:line="254" w:lineRule="auto"/>
        <w:rPr>
          <w:rFonts w:hint="eastAsia"/>
        </w:rPr>
      </w:pPr>
      <w:r>
        <w:rPr>
          <w:rFonts w:hint="eastAsia"/>
        </w:rPr>
        <w:t>Prophecy said of our Savior, "He shall not strive nor cry, neither shall any man hear his voice in the streets. The bruised reed shall he not break, and smoking flax shall he not quench."</w:t>
      </w:r>
    </w:p>
    <w:p w14:paraId="5283CB72">
      <w:pPr>
        <w:pStyle w:val="5"/>
        <w:spacing w:before="290" w:line="254" w:lineRule="auto"/>
        <w:rPr>
          <w:rFonts w:hint="eastAsia"/>
        </w:rPr>
      </w:pPr>
      <w:r>
        <w:rPr>
          <w:rFonts w:hint="eastAsia"/>
        </w:rPr>
        <w:t>预言论到我们的救主说：“祂不争竞，不喧嚷，街上也没有人听见祂的声音。压伤的芦苇，祂不折断；将残的灯火，祂不吹灭。”</w:t>
      </w:r>
    </w:p>
    <w:p w14:paraId="72B461F3">
      <w:pPr>
        <w:pStyle w:val="5"/>
        <w:spacing w:before="290" w:line="254" w:lineRule="auto"/>
        <w:rPr>
          <w:rFonts w:hint="eastAsia"/>
        </w:rPr>
      </w:pPr>
    </w:p>
    <w:p w14:paraId="4486D9C7">
      <w:pPr>
        <w:pStyle w:val="5"/>
        <w:spacing w:before="290" w:line="254" w:lineRule="auto"/>
        <w:rPr>
          <w:rFonts w:hint="eastAsia"/>
        </w:rPr>
      </w:pPr>
      <w:r>
        <w:rPr>
          <w:rFonts w:hint="eastAsia"/>
        </w:rPr>
        <w:t>Even in condemning the hypocritical scribes, whose secret wickedness he saw, his language is rather in sorrow than anger, for the word our Bibles have rendered "Woe!" might in equal truth have been translated "Alas for you!"</w:t>
      </w:r>
    </w:p>
    <w:p w14:paraId="2D8D66E0">
      <w:pPr>
        <w:pStyle w:val="5"/>
        <w:spacing w:before="290" w:line="254" w:lineRule="auto"/>
        <w:rPr>
          <w:rFonts w:hint="eastAsia"/>
        </w:rPr>
      </w:pPr>
      <w:r>
        <w:rPr>
          <w:rFonts w:hint="eastAsia"/>
        </w:rPr>
        <w:t>即使在谴责那假冒为善的文士，祂看见他们暗中的邪恶时，祂的语气也更多是忧伤而非愤怒，因为我们的圣经翻译为“祸哉！”的那个词，同样可以真实地被译为“为你们哀哉！”</w:t>
      </w:r>
    </w:p>
    <w:p w14:paraId="703E914E">
      <w:pPr>
        <w:pStyle w:val="5"/>
        <w:spacing w:before="290" w:line="254" w:lineRule="auto"/>
        <w:rPr>
          <w:rFonts w:hint="eastAsia"/>
        </w:rPr>
      </w:pPr>
    </w:p>
    <w:p w14:paraId="519C19D5">
      <w:pPr>
        <w:pStyle w:val="5"/>
        <w:spacing w:before="290" w:line="254" w:lineRule="auto"/>
        <w:rPr>
          <w:rFonts w:hint="eastAsia"/>
        </w:rPr>
      </w:pPr>
      <w:r>
        <w:rPr>
          <w:rFonts w:hint="eastAsia"/>
        </w:rPr>
        <w:t>What right then has a sinful follower of his, to be harsh with a fellow sinner?</w:t>
      </w:r>
    </w:p>
    <w:p w14:paraId="2F9829C1">
      <w:pPr>
        <w:pStyle w:val="5"/>
        <w:spacing w:before="290" w:line="254" w:lineRule="auto"/>
        <w:rPr>
          <w:rFonts w:hint="eastAsia"/>
        </w:rPr>
      </w:pPr>
      <w:r>
        <w:rPr>
          <w:rFonts w:hint="eastAsia"/>
        </w:rPr>
        <w:t>那么，祂一个有罪的跟随者，有什么权利对一个同胞罪人严厉呢？</w:t>
      </w:r>
    </w:p>
    <w:p w14:paraId="7711FDC5">
      <w:pPr>
        <w:pStyle w:val="5"/>
        <w:spacing w:before="290" w:line="254" w:lineRule="auto"/>
        <w:rPr>
          <w:rFonts w:hint="eastAsia"/>
        </w:rPr>
      </w:pPr>
    </w:p>
    <w:p w14:paraId="20405F32">
      <w:pPr>
        <w:pStyle w:val="5"/>
        <w:spacing w:before="290" w:line="254" w:lineRule="auto"/>
        <w:rPr>
          <w:rFonts w:hint="eastAsia"/>
        </w:rPr>
      </w:pPr>
      <w:r>
        <w:rPr>
          <w:rFonts w:hint="eastAsia"/>
        </w:rPr>
        <w:t>There are those, however, who have too much good feeling to be intentionally harsh, who yet allow themselves in a bluntness and abruptness of speech, which differs often only in intention from positive severity.</w:t>
      </w:r>
    </w:p>
    <w:p w14:paraId="45C3DB71">
      <w:pPr>
        <w:pStyle w:val="5"/>
        <w:spacing w:before="290" w:line="254" w:lineRule="auto"/>
        <w:rPr>
          <w:rFonts w:hint="eastAsia"/>
        </w:rPr>
      </w:pPr>
      <w:r>
        <w:rPr>
          <w:rFonts w:hint="eastAsia"/>
        </w:rPr>
        <w:t>然而，有些人，他们有太多的善意，不会故意严厉，却又容许自己说话粗鲁唐突，这与真正的严厉，常常只在动机上有所不同。</w:t>
      </w:r>
    </w:p>
    <w:p w14:paraId="7FD847C9">
      <w:pPr>
        <w:pStyle w:val="5"/>
        <w:spacing w:before="290" w:line="254" w:lineRule="auto"/>
        <w:rPr>
          <w:rFonts w:hint="eastAsia"/>
        </w:rPr>
      </w:pPr>
    </w:p>
    <w:p w14:paraId="67BFD650">
      <w:pPr>
        <w:pStyle w:val="5"/>
        <w:spacing w:before="290" w:line="254" w:lineRule="auto"/>
        <w:rPr>
          <w:rFonts w:hint="eastAsia"/>
        </w:rPr>
      </w:pPr>
      <w:r>
        <w:rPr>
          <w:rFonts w:hint="eastAsia"/>
        </w:rPr>
        <w:t>These never seem to reflect that they require a courteous and modest address from others to themselves; but think because they are honest and well-meaning, they may say what they please in what manner they please.</w:t>
      </w:r>
    </w:p>
    <w:p w14:paraId="5F31A95F">
      <w:pPr>
        <w:pStyle w:val="5"/>
        <w:spacing w:before="290" w:line="254" w:lineRule="auto"/>
        <w:rPr>
          <w:rFonts w:hint="eastAsia"/>
        </w:rPr>
      </w:pPr>
      <w:r>
        <w:rPr>
          <w:rFonts w:hint="eastAsia"/>
        </w:rPr>
        <w:t>这些人似乎从不反思，他们要求别人对自己有礼貌和谦逊的言谈；却认为因为他们诚实且用心良善，他们便可以随心所欲地，以任何方式说任何话。</w:t>
      </w:r>
    </w:p>
    <w:p w14:paraId="0F4003C6">
      <w:pPr>
        <w:pStyle w:val="5"/>
        <w:spacing w:before="290" w:line="254" w:lineRule="auto"/>
        <w:rPr>
          <w:rFonts w:hint="eastAsia"/>
        </w:rPr>
      </w:pPr>
    </w:p>
    <w:p w14:paraId="7F013EB4">
      <w:pPr>
        <w:pStyle w:val="5"/>
        <w:spacing w:before="290" w:line="254" w:lineRule="auto"/>
        <w:rPr>
          <w:rFonts w:hint="eastAsia"/>
        </w:rPr>
      </w:pPr>
      <w:r>
        <w:rPr>
          <w:rFonts w:hint="eastAsia"/>
        </w:rPr>
        <w:t>The slightest knowledge of human nature, the most superficial observation of God's language to men, should convince us, that if we would win men and turn them to the truth, we must approach them not only with kindness but due respect.</w:t>
      </w:r>
    </w:p>
    <w:p w14:paraId="4C0E5D77">
      <w:pPr>
        <w:pStyle w:val="5"/>
        <w:spacing w:before="290" w:line="254" w:lineRule="auto"/>
        <w:rPr>
          <w:rFonts w:hint="eastAsia"/>
        </w:rPr>
      </w:pPr>
      <w:r>
        <w:rPr>
          <w:rFonts w:hint="eastAsia"/>
        </w:rPr>
        <w:t>对人性的最浅薄知识，对神向人说话方式的最肤浅观察，都应当使我们确信，如果我们想赢得人心，使他们归向真理，我们就不仅要以仁慈，也要以应有的尊重来接近他们。</w:t>
      </w:r>
    </w:p>
    <w:p w14:paraId="0044D6A6">
      <w:pPr>
        <w:pStyle w:val="5"/>
        <w:spacing w:before="290" w:line="254" w:lineRule="auto"/>
        <w:rPr>
          <w:rFonts w:hint="eastAsia"/>
        </w:rPr>
      </w:pPr>
    </w:p>
    <w:p w14:paraId="1C49C30C">
      <w:pPr>
        <w:pStyle w:val="5"/>
        <w:spacing w:before="290" w:line="254" w:lineRule="auto"/>
        <w:rPr>
          <w:rFonts w:hint="eastAsia"/>
        </w:rPr>
      </w:pPr>
      <w:r>
        <w:rPr>
          <w:rFonts w:hint="eastAsia"/>
        </w:rPr>
        <w:t>"Honor all men," says the apostle, and we have a beautiful exemplification of this principle in the manner of his address to Agrippa and Festus.</w:t>
      </w:r>
    </w:p>
    <w:p w14:paraId="357F8438">
      <w:pPr>
        <w:pStyle w:val="5"/>
        <w:spacing w:before="290" w:line="254" w:lineRule="auto"/>
        <w:rPr>
          <w:rFonts w:hint="eastAsia"/>
        </w:rPr>
      </w:pPr>
      <w:r>
        <w:rPr>
          <w:rFonts w:hint="eastAsia"/>
        </w:rPr>
        <w:t>使徒说：“务要尊敬众人”，我们在这原则上，有一个美好的例证，就是他向亚基帕和非斯都说话的方式。</w:t>
      </w:r>
    </w:p>
    <w:p w14:paraId="5F8BA5AD">
      <w:pPr>
        <w:pStyle w:val="5"/>
        <w:spacing w:before="290" w:line="254" w:lineRule="auto"/>
        <w:rPr>
          <w:rFonts w:hint="eastAsia"/>
        </w:rPr>
      </w:pPr>
    </w:p>
    <w:p w14:paraId="403BA789">
      <w:pPr>
        <w:pStyle w:val="5"/>
        <w:spacing w:before="290" w:line="254" w:lineRule="auto"/>
        <w:rPr>
          <w:rFonts w:hint="eastAsia"/>
        </w:rPr>
      </w:pPr>
      <w:r>
        <w:rPr>
          <w:rFonts w:hint="eastAsia"/>
        </w:rPr>
        <w:t>"A zealous man has not done his duty," says Jeremy Taylor, "when he calls his brother a drunkard and a beast ... but when he is, though severe against vice, charitable to the man, and careful of his reputation, and sorry for his dishonor, and observant of his circumstances, and watchful to surprise his affections and resolutions when they are most tender and most tenable; for men will not be in love with virtue, where they are forced with rudeness and incivility; but they love to dwell where they are invited friendly, and are treated civilly."</w:t>
      </w:r>
    </w:p>
    <w:p w14:paraId="1D0526C4">
      <w:pPr>
        <w:pStyle w:val="5"/>
        <w:spacing w:before="290" w:line="254" w:lineRule="auto"/>
        <w:rPr>
          <w:rFonts w:hint="eastAsia"/>
        </w:rPr>
      </w:pPr>
      <w:r>
        <w:rPr>
          <w:rFonts w:hint="eastAsia"/>
        </w:rPr>
        <w:t>杰里米·泰勒说：“一个热心的人，当他称他的弟兄为醉汉和野兽时，他并没有尽到他的责任……而是当他，虽然严厉反对罪恶，却对那人仁慈，关心他的名誉，为他的不名誉而难过，体察他的处境，并留意在他情感和决心最温柔、最易被把握时，出其不意地抓住它们；因为人们不会在被粗鲁和无礼强迫的地方爱上美德；他们喜爱住在被友好邀请、被礼貌对待的地方。”</w:t>
      </w:r>
    </w:p>
    <w:p w14:paraId="7838C072">
      <w:pPr>
        <w:pStyle w:val="5"/>
        <w:spacing w:before="290" w:line="254" w:lineRule="auto"/>
        <w:rPr>
          <w:rFonts w:hint="eastAsia"/>
        </w:rPr>
      </w:pPr>
    </w:p>
    <w:p w14:paraId="4A412721">
      <w:pPr>
        <w:pStyle w:val="5"/>
        <w:spacing w:before="290" w:line="254" w:lineRule="auto"/>
        <w:rPr>
          <w:rFonts w:hint="eastAsia"/>
        </w:rPr>
      </w:pPr>
      <w:r>
        <w:rPr>
          <w:rFonts w:hint="eastAsia"/>
        </w:rPr>
        <w:t>It is a poor excuse that our natural manner is blunt and abrupt, and, therefore, men should take no offence at it.</w:t>
      </w:r>
    </w:p>
    <w:p w14:paraId="2EC9DD3B">
      <w:pPr>
        <w:pStyle w:val="5"/>
        <w:spacing w:before="290" w:line="254" w:lineRule="auto"/>
        <w:rPr>
          <w:rFonts w:hint="eastAsia"/>
        </w:rPr>
      </w:pPr>
      <w:r>
        <w:rPr>
          <w:rFonts w:hint="eastAsia"/>
        </w:rPr>
        <w:t>说我们天生举止粗鲁唐突，因此人们不应为此生气，这是一个拙劣的借口。</w:t>
      </w:r>
    </w:p>
    <w:p w14:paraId="0A857E55">
      <w:pPr>
        <w:pStyle w:val="5"/>
        <w:spacing w:before="290" w:line="254" w:lineRule="auto"/>
        <w:rPr>
          <w:rFonts w:hint="eastAsia"/>
        </w:rPr>
      </w:pPr>
    </w:p>
    <w:p w14:paraId="2DCD9382">
      <w:pPr>
        <w:pStyle w:val="5"/>
        <w:spacing w:before="290" w:line="254" w:lineRule="auto"/>
        <w:rPr>
          <w:rFonts w:hint="eastAsia"/>
        </w:rPr>
      </w:pPr>
      <w:r>
        <w:rPr>
          <w:rFonts w:hint="eastAsia"/>
        </w:rPr>
        <w:t>We show but little benevolence, when, to do men good, we are not willing to mend our manners, but, for lack of a little care, disgust and turn them away from our good counsel.</w:t>
      </w:r>
    </w:p>
    <w:p w14:paraId="1D4674B6">
      <w:pPr>
        <w:pStyle w:val="5"/>
        <w:spacing w:before="290" w:line="254" w:lineRule="auto"/>
        <w:rPr>
          <w:rFonts w:hint="eastAsia"/>
        </w:rPr>
      </w:pPr>
      <w:r>
        <w:rPr>
          <w:rFonts w:hint="eastAsia"/>
        </w:rPr>
        <w:t>当我们为要使人得益，却不愿修正我们的举止，反倒因一点疏忽，而使他们厌恶并远离我们的良言相劝时，我们所显出的仁慈是何等微小。</w:t>
      </w:r>
    </w:p>
    <w:p w14:paraId="259BE5F4">
      <w:pPr>
        <w:pStyle w:val="5"/>
        <w:spacing w:before="290" w:line="254" w:lineRule="auto"/>
        <w:rPr>
          <w:rFonts w:hint="eastAsia"/>
        </w:rPr>
      </w:pPr>
    </w:p>
    <w:p w14:paraId="0D721070">
      <w:pPr>
        <w:pStyle w:val="5"/>
        <w:spacing w:before="290" w:line="254" w:lineRule="auto"/>
        <w:rPr>
          <w:rFonts w:hint="eastAsia"/>
        </w:rPr>
      </w:pPr>
      <w:r>
        <w:rPr>
          <w:rFonts w:hint="eastAsia"/>
        </w:rPr>
        <w:t>The roughest woodcutter sharpens his axe, that he may cut rather than bruise, and the most ignorant artisan will oil his machinery lest it should turn with difficulty and noisy creaking.</w:t>
      </w:r>
    </w:p>
    <w:p w14:paraId="21E27267">
      <w:pPr>
        <w:pStyle w:val="5"/>
        <w:spacing w:before="290" w:line="254" w:lineRule="auto"/>
        <w:rPr>
          <w:rFonts w:hint="eastAsia"/>
        </w:rPr>
      </w:pPr>
      <w:r>
        <w:rPr>
          <w:rFonts w:hint="eastAsia"/>
        </w:rPr>
        <w:t>最粗鲁的伐木工也会磨利他的斧头，为要砍断而非砸伤；最无知的工匠也会给他的机器上油，唯恐它转动困难、发出刺耳的嘎吱声。</w:t>
      </w:r>
    </w:p>
    <w:p w14:paraId="1E5527E2">
      <w:pPr>
        <w:pStyle w:val="5"/>
        <w:spacing w:before="290" w:line="254" w:lineRule="auto"/>
        <w:rPr>
          <w:rFonts w:hint="eastAsia"/>
        </w:rPr>
      </w:pPr>
    </w:p>
    <w:p w14:paraId="0A5E29FB">
      <w:pPr>
        <w:pStyle w:val="5"/>
        <w:spacing w:before="290" w:line="254" w:lineRule="auto"/>
        <w:rPr>
          <w:rFonts w:hint="eastAsia"/>
        </w:rPr>
      </w:pPr>
      <w:r>
        <w:rPr>
          <w:rFonts w:hint="eastAsia"/>
        </w:rPr>
        <w:t>Just so, should not the Christian avoid blunt words, and give gentleness to his manner?</w:t>
      </w:r>
    </w:p>
    <w:p w14:paraId="5C33F645">
      <w:pPr>
        <w:pStyle w:val="5"/>
        <w:spacing w:before="290" w:line="254" w:lineRule="auto"/>
        <w:rPr>
          <w:rFonts w:hint="eastAsia"/>
        </w:rPr>
      </w:pPr>
      <w:r>
        <w:rPr>
          <w:rFonts w:hint="eastAsia"/>
        </w:rPr>
        <w:t>同样，基督徒岂不也当避免粗鲁的话语，并使自己的举止温文尔雅吗？</w:t>
      </w:r>
    </w:p>
    <w:p w14:paraId="171A7011">
      <w:pPr>
        <w:pStyle w:val="5"/>
        <w:spacing w:before="290" w:line="254" w:lineRule="auto"/>
        <w:rPr>
          <w:rFonts w:hint="eastAsia"/>
        </w:rPr>
      </w:pPr>
    </w:p>
    <w:p w14:paraId="0F4EDFEE">
      <w:pPr>
        <w:pStyle w:val="5"/>
        <w:spacing w:before="290" w:line="254" w:lineRule="auto"/>
        <w:rPr>
          <w:rFonts w:hint="eastAsia"/>
        </w:rPr>
      </w:pPr>
      <w:r>
        <w:rPr>
          <w:rFonts w:hint="eastAsia"/>
        </w:rPr>
        <w:t>Besides, it is not so certain, that because a man is blunt and rude in speech, he is sincere.</w:t>
      </w:r>
    </w:p>
    <w:p w14:paraId="4AE6AB1F">
      <w:pPr>
        <w:pStyle w:val="5"/>
        <w:spacing w:before="290" w:line="254" w:lineRule="auto"/>
        <w:rPr>
          <w:rFonts w:hint="eastAsia"/>
        </w:rPr>
      </w:pPr>
      <w:r>
        <w:rPr>
          <w:rFonts w:hint="eastAsia"/>
        </w:rPr>
        <w:t>此外，并非因为一个人言语粗鲁，就一定真诚。</w:t>
      </w:r>
    </w:p>
    <w:p w14:paraId="0A5E8E27">
      <w:pPr>
        <w:pStyle w:val="5"/>
        <w:spacing w:before="290" w:line="254" w:lineRule="auto"/>
        <w:rPr>
          <w:rFonts w:hint="eastAsia"/>
        </w:rPr>
      </w:pPr>
    </w:p>
    <w:p w14:paraId="75244366">
      <w:pPr>
        <w:pStyle w:val="5"/>
        <w:spacing w:before="290" w:line="254" w:lineRule="auto"/>
        <w:rPr>
          <w:rFonts w:hint="eastAsia"/>
        </w:rPr>
      </w:pPr>
      <w:r>
        <w:rPr>
          <w:rFonts w:hint="eastAsia"/>
        </w:rPr>
        <w:t>There is more sign of sincerity in the man, who shows that he takes pains to be kind.</w:t>
      </w:r>
    </w:p>
    <w:p w14:paraId="15459E29">
      <w:pPr>
        <w:pStyle w:val="5"/>
        <w:spacing w:before="290" w:line="254" w:lineRule="auto"/>
        <w:rPr>
          <w:rFonts w:hint="eastAsia"/>
        </w:rPr>
      </w:pPr>
      <w:r>
        <w:rPr>
          <w:rFonts w:hint="eastAsia"/>
        </w:rPr>
        <w:t>在那显明自己用心仁慈的人身上，有更多真诚的迹象。</w:t>
      </w:r>
    </w:p>
    <w:p w14:paraId="2C369D13">
      <w:pPr>
        <w:pStyle w:val="5"/>
        <w:spacing w:before="290" w:line="254" w:lineRule="auto"/>
        <w:rPr>
          <w:rFonts w:hint="eastAsia"/>
        </w:rPr>
      </w:pPr>
    </w:p>
    <w:p w14:paraId="7A05BA81">
      <w:pPr>
        <w:pStyle w:val="5"/>
        <w:spacing w:before="290" w:line="254" w:lineRule="auto"/>
        <w:rPr>
          <w:rFonts w:hint="eastAsia"/>
        </w:rPr>
      </w:pPr>
      <w:r>
        <w:rPr>
          <w:rFonts w:hint="eastAsia"/>
        </w:rPr>
        <w:t>Even if the world gives him credit for honesty, it is for honesty in its least lovely form; and truth is most attractive when most meek and gentle.</w:t>
      </w:r>
    </w:p>
    <w:p w14:paraId="188AD30E">
      <w:pPr>
        <w:pStyle w:val="5"/>
        <w:spacing w:before="290" w:line="254" w:lineRule="auto"/>
        <w:rPr>
          <w:rFonts w:hint="eastAsia"/>
        </w:rPr>
      </w:pPr>
      <w:r>
        <w:rPr>
          <w:rFonts w:hint="eastAsia"/>
        </w:rPr>
        <w:t>即使世界称赞他的诚实，那也是诚实中最不可爱的形式；而真理在最温柔和恩慈时，最具吸引力。</w:t>
      </w:r>
    </w:p>
    <w:p w14:paraId="38BA52CF">
      <w:pPr>
        <w:pStyle w:val="5"/>
        <w:spacing w:before="290" w:line="254" w:lineRule="auto"/>
        <w:rPr>
          <w:rFonts w:hint="eastAsia"/>
        </w:rPr>
      </w:pPr>
    </w:p>
    <w:p w14:paraId="5C325223">
      <w:pPr>
        <w:pStyle w:val="5"/>
        <w:spacing w:before="290" w:line="254" w:lineRule="auto"/>
        <w:rPr>
          <w:rFonts w:hint="eastAsia"/>
        </w:rPr>
      </w:pPr>
      <w:r>
        <w:rPr>
          <w:rFonts w:hint="eastAsia"/>
        </w:rPr>
        <w:t>Gentleness is, in fine, that kind, pleasant, considerate and persuasive spirit, which evinces itself in a kind, pleasant, considerate and persuasive manner, finds its pattern in the character of Jesus Christ, and has its warrant in the command and mercifulness of God.</w:t>
      </w:r>
    </w:p>
    <w:p w14:paraId="66B4741E">
      <w:pPr>
        <w:pStyle w:val="5"/>
        <w:spacing w:before="290" w:line="254" w:lineRule="auto"/>
        <w:rPr>
          <w:rFonts w:hint="eastAsia"/>
        </w:rPr>
      </w:pPr>
      <w:r>
        <w:rPr>
          <w:rFonts w:hint="eastAsia"/>
        </w:rPr>
        <w:t>总而言之，恩慈是那种仁慈、愉快、体贴和有说服力的精神，它以一种仁慈、愉快、体贴和有说服力的方式显明出来，在耶稣基督的品格中找到其典范，并在神的命令和怜悯中得到其保证。</w:t>
      </w:r>
    </w:p>
    <w:p w14:paraId="708B3EBE">
      <w:pPr>
        <w:pStyle w:val="5"/>
        <w:spacing w:before="290" w:line="254" w:lineRule="auto"/>
        <w:rPr>
          <w:rFonts w:hint="eastAsia"/>
        </w:rPr>
      </w:pPr>
    </w:p>
    <w:p w14:paraId="6EAB51F1">
      <w:pPr>
        <w:pStyle w:val="5"/>
        <w:spacing w:before="290" w:line="254" w:lineRule="auto"/>
        <w:rPr>
          <w:rFonts w:hint="eastAsia"/>
        </w:rPr>
      </w:pPr>
      <w:r>
        <w:rPr>
          <w:rFonts w:hint="eastAsia"/>
        </w:rPr>
        <w:t>Such a spirit the Holy Spirit works in the soul of every genuine believer.</w:t>
      </w:r>
    </w:p>
    <w:p w14:paraId="7850A133">
      <w:pPr>
        <w:pStyle w:val="5"/>
        <w:spacing w:before="290" w:line="254" w:lineRule="auto"/>
        <w:rPr>
          <w:rFonts w:hint="eastAsia"/>
        </w:rPr>
      </w:pPr>
      <w:r>
        <w:rPr>
          <w:rFonts w:hint="eastAsia"/>
        </w:rPr>
        <w:t>这样的灵，圣灵在每一个真信徒的灵魂中动工。</w:t>
      </w:r>
    </w:p>
    <w:p w14:paraId="1ED58EFE">
      <w:pPr>
        <w:pStyle w:val="5"/>
        <w:spacing w:before="290" w:line="254" w:lineRule="auto"/>
        <w:rPr>
          <w:rFonts w:hint="eastAsia"/>
        </w:rPr>
      </w:pPr>
    </w:p>
    <w:p w14:paraId="0D558C0E">
      <w:pPr>
        <w:pStyle w:val="5"/>
        <w:spacing w:before="290" w:line="254" w:lineRule="auto"/>
        <w:rPr>
          <w:rFonts w:hint="eastAsia"/>
        </w:rPr>
      </w:pPr>
      <w:r>
        <w:rPr>
          <w:rFonts w:hint="eastAsia"/>
        </w:rPr>
        <w:t>The excellence of Christian gentleness needs but little setting forth.</w:t>
      </w:r>
    </w:p>
    <w:p w14:paraId="40BE99CD">
      <w:pPr>
        <w:pStyle w:val="5"/>
        <w:spacing w:before="290" w:line="254" w:lineRule="auto"/>
        <w:rPr>
          <w:rFonts w:hint="eastAsia"/>
        </w:rPr>
      </w:pPr>
      <w:r>
        <w:rPr>
          <w:rFonts w:hint="eastAsia"/>
        </w:rPr>
        <w:t>基督徒恩慈的卓越之处，无需多加阐述。</w:t>
      </w:r>
    </w:p>
    <w:p w14:paraId="7D957F56">
      <w:pPr>
        <w:pStyle w:val="5"/>
        <w:spacing w:before="290" w:line="254" w:lineRule="auto"/>
        <w:rPr>
          <w:rFonts w:hint="eastAsia"/>
        </w:rPr>
      </w:pPr>
    </w:p>
    <w:p w14:paraId="2C01BBB7">
      <w:pPr>
        <w:pStyle w:val="5"/>
        <w:spacing w:before="290" w:line="254" w:lineRule="auto"/>
        <w:rPr>
          <w:rFonts w:hint="eastAsia"/>
        </w:rPr>
      </w:pPr>
      <w:r>
        <w:rPr>
          <w:rFonts w:hint="eastAsia"/>
        </w:rPr>
        <w:t>Gentleness recommends us to our fellow men, and so increases our opportunities and influence for usefulness.</w:t>
      </w:r>
    </w:p>
    <w:p w14:paraId="21E0C168">
      <w:pPr>
        <w:pStyle w:val="5"/>
        <w:spacing w:before="290" w:line="254" w:lineRule="auto"/>
        <w:rPr>
          <w:rFonts w:hint="eastAsia"/>
        </w:rPr>
      </w:pPr>
      <w:r>
        <w:rPr>
          <w:rFonts w:hint="eastAsia"/>
        </w:rPr>
        <w:t>恩慈将我们推荐给我们的同胞，从而增加了我们有益于人的机会和影响力。</w:t>
      </w:r>
    </w:p>
    <w:p w14:paraId="7EDFB1CD">
      <w:pPr>
        <w:pStyle w:val="5"/>
        <w:spacing w:before="290" w:line="254" w:lineRule="auto"/>
        <w:rPr>
          <w:rFonts w:hint="eastAsia"/>
        </w:rPr>
      </w:pPr>
    </w:p>
    <w:p w14:paraId="39E6A125">
      <w:pPr>
        <w:pStyle w:val="5"/>
        <w:spacing w:before="290" w:line="254" w:lineRule="auto"/>
        <w:rPr>
          <w:rFonts w:hint="eastAsia"/>
        </w:rPr>
      </w:pPr>
      <w:r>
        <w:rPr>
          <w:rFonts w:hint="eastAsia"/>
        </w:rPr>
        <w:t>There is a charm in gentleness, which a man must be a savage to resist.</w:t>
      </w:r>
    </w:p>
    <w:p w14:paraId="2D11E555">
      <w:pPr>
        <w:pStyle w:val="5"/>
        <w:spacing w:before="290" w:line="254" w:lineRule="auto"/>
        <w:rPr>
          <w:rFonts w:hint="eastAsia"/>
        </w:rPr>
      </w:pPr>
      <w:r>
        <w:rPr>
          <w:rFonts w:hint="eastAsia"/>
        </w:rPr>
        <w:t>恩慈有一种魅力，一个人必须是野蛮人才能抗拒。</w:t>
      </w:r>
    </w:p>
    <w:p w14:paraId="177838F5">
      <w:pPr>
        <w:pStyle w:val="5"/>
        <w:spacing w:before="290" w:line="254" w:lineRule="auto"/>
        <w:rPr>
          <w:rFonts w:hint="eastAsia"/>
        </w:rPr>
      </w:pPr>
    </w:p>
    <w:p w14:paraId="60C73146">
      <w:pPr>
        <w:pStyle w:val="5"/>
        <w:spacing w:before="290" w:line="254" w:lineRule="auto"/>
        <w:rPr>
          <w:rFonts w:hint="eastAsia"/>
        </w:rPr>
      </w:pPr>
      <w:r>
        <w:rPr>
          <w:rFonts w:hint="eastAsia"/>
        </w:rPr>
        <w:t>Who can wantonly ill-treat a lamb or a dove?</w:t>
      </w:r>
    </w:p>
    <w:p w14:paraId="2899805E">
      <w:pPr>
        <w:pStyle w:val="5"/>
        <w:spacing w:before="290" w:line="254" w:lineRule="auto"/>
        <w:rPr>
          <w:rFonts w:hint="eastAsia"/>
        </w:rPr>
      </w:pPr>
      <w:r>
        <w:rPr>
          <w:rFonts w:hint="eastAsia"/>
        </w:rPr>
        <w:t>谁能肆意虐待一只羔羊或一只鸽子呢？</w:t>
      </w:r>
    </w:p>
    <w:p w14:paraId="5659627D">
      <w:pPr>
        <w:pStyle w:val="5"/>
        <w:spacing w:before="290" w:line="254" w:lineRule="auto"/>
        <w:rPr>
          <w:rFonts w:hint="eastAsia"/>
        </w:rPr>
      </w:pPr>
    </w:p>
    <w:p w14:paraId="576A83BA">
      <w:pPr>
        <w:pStyle w:val="5"/>
        <w:spacing w:before="290" w:line="254" w:lineRule="auto"/>
        <w:rPr>
          <w:rFonts w:hint="eastAsia"/>
        </w:rPr>
      </w:pPr>
      <w:r>
        <w:rPr>
          <w:rFonts w:hint="eastAsia"/>
        </w:rPr>
        <w:t>Who can refuse the gentle graces of childhood, or of female sweetness and winning modesty?</w:t>
      </w:r>
    </w:p>
    <w:p w14:paraId="0908A5D8">
      <w:pPr>
        <w:pStyle w:val="5"/>
        <w:spacing w:before="290" w:line="254" w:lineRule="auto"/>
        <w:rPr>
          <w:rFonts w:hint="eastAsia"/>
        </w:rPr>
      </w:pPr>
      <w:r>
        <w:rPr>
          <w:rFonts w:hint="eastAsia"/>
        </w:rPr>
        <w:t>谁能拒绝孩童的温雅恩典，或女性的甜美和迷人的谦逊呢？</w:t>
      </w:r>
    </w:p>
    <w:p w14:paraId="2C00194A">
      <w:pPr>
        <w:pStyle w:val="5"/>
        <w:spacing w:before="290" w:line="254" w:lineRule="auto"/>
        <w:rPr>
          <w:rFonts w:hint="eastAsia"/>
        </w:rPr>
      </w:pPr>
    </w:p>
    <w:p w14:paraId="50DDF1CF">
      <w:pPr>
        <w:pStyle w:val="5"/>
        <w:spacing w:before="290" w:line="254" w:lineRule="auto"/>
        <w:rPr>
          <w:rFonts w:hint="eastAsia"/>
        </w:rPr>
      </w:pPr>
      <w:r>
        <w:rPr>
          <w:rFonts w:hint="eastAsia"/>
        </w:rPr>
        <w:t>Armed only with love, the gospel made its way, rebuking every sin and resolute against all wrong, though sword and fire and chains opposed its gentle conquests, until it has subdued and transformed the institutions of all the civilized world.</w:t>
      </w:r>
    </w:p>
    <w:p w14:paraId="44F96F10">
      <w:pPr>
        <w:pStyle w:val="5"/>
        <w:spacing w:before="290" w:line="254" w:lineRule="auto"/>
        <w:rPr>
          <w:rFonts w:hint="eastAsia"/>
        </w:rPr>
      </w:pPr>
      <w:r>
        <w:rPr>
          <w:rFonts w:hint="eastAsia"/>
        </w:rPr>
        <w:t>福音仅以爱为武器，斥责一切罪恶，坚决反对一切不义，虽有刀剑、火焰和锁链阻挡其温和的征服，它仍不断前行，直到征服并改变了所有文明世界的制度。</w:t>
      </w:r>
    </w:p>
    <w:p w14:paraId="565407AE">
      <w:pPr>
        <w:pStyle w:val="5"/>
        <w:spacing w:before="290" w:line="254" w:lineRule="auto"/>
        <w:rPr>
          <w:rFonts w:hint="eastAsia"/>
        </w:rPr>
      </w:pPr>
    </w:p>
    <w:p w14:paraId="289A65C9">
      <w:pPr>
        <w:pStyle w:val="5"/>
        <w:spacing w:before="290" w:line="254" w:lineRule="auto"/>
        <w:rPr>
          <w:rFonts w:hint="eastAsia"/>
        </w:rPr>
      </w:pPr>
      <w:r>
        <w:rPr>
          <w:rFonts w:hint="eastAsia"/>
        </w:rPr>
        <w:t>Thus should the Christian conquer, disarming malice and changing enemies into friends.</w:t>
      </w:r>
    </w:p>
    <w:p w14:paraId="5ACBBDC2">
      <w:pPr>
        <w:pStyle w:val="5"/>
        <w:spacing w:before="290" w:line="254" w:lineRule="auto"/>
        <w:rPr>
          <w:rFonts w:hint="eastAsia"/>
        </w:rPr>
      </w:pPr>
      <w:r>
        <w:rPr>
          <w:rFonts w:hint="eastAsia"/>
        </w:rPr>
        <w:t>基督徒也当如此征服，解除恶意，化敌为友。</w:t>
      </w:r>
    </w:p>
    <w:p w14:paraId="6C3587A8">
      <w:pPr>
        <w:pStyle w:val="5"/>
        <w:spacing w:before="290" w:line="254" w:lineRule="auto"/>
        <w:rPr>
          <w:rFonts w:hint="eastAsia"/>
        </w:rPr>
      </w:pPr>
    </w:p>
    <w:p w14:paraId="038BDDE5">
      <w:pPr>
        <w:pStyle w:val="5"/>
        <w:spacing w:before="290" w:line="254" w:lineRule="auto"/>
        <w:rPr>
          <w:rFonts w:hint="eastAsia"/>
        </w:rPr>
      </w:pPr>
      <w:r>
        <w:rPr>
          <w:rFonts w:hint="eastAsia"/>
        </w:rPr>
        <w:t>Talk as men may of courage, conscience never denies the principle that "better is he who rules his own heart, than he who takes a city."</w:t>
      </w:r>
    </w:p>
    <w:p w14:paraId="4059E9E4">
      <w:pPr>
        <w:pStyle w:val="5"/>
        <w:spacing w:before="290" w:line="254" w:lineRule="auto"/>
        <w:rPr>
          <w:rFonts w:hint="eastAsia"/>
        </w:rPr>
      </w:pPr>
      <w:r>
        <w:rPr>
          <w:rFonts w:hint="eastAsia"/>
        </w:rPr>
        <w:t>无论人如何谈论勇气，良心从不否认这个原则：“能治服己心的，强如取城。”</w:t>
      </w:r>
    </w:p>
    <w:p w14:paraId="364A44AA">
      <w:pPr>
        <w:pStyle w:val="5"/>
        <w:spacing w:before="290" w:line="254" w:lineRule="auto"/>
        <w:rPr>
          <w:rFonts w:hint="eastAsia"/>
        </w:rPr>
      </w:pPr>
    </w:p>
    <w:p w14:paraId="6CBC8374">
      <w:pPr>
        <w:pStyle w:val="5"/>
        <w:spacing w:before="290" w:line="254" w:lineRule="auto"/>
        <w:rPr>
          <w:rFonts w:hint="eastAsia"/>
        </w:rPr>
      </w:pPr>
      <w:r>
        <w:rPr>
          <w:rFonts w:hint="eastAsia"/>
        </w:rPr>
        <w:t>God himself subdues and rules his people by gentleness.</w:t>
      </w:r>
    </w:p>
    <w:p w14:paraId="7C071454">
      <w:pPr>
        <w:pStyle w:val="5"/>
        <w:spacing w:before="290" w:line="254" w:lineRule="auto"/>
        <w:rPr>
          <w:rFonts w:hint="eastAsia"/>
        </w:rPr>
      </w:pPr>
      <w:r>
        <w:rPr>
          <w:rFonts w:hint="eastAsia"/>
        </w:rPr>
        <w:t>神自己以恩慈征服并统治祂的子民。</w:t>
      </w:r>
    </w:p>
    <w:p w14:paraId="5A88D993">
      <w:pPr>
        <w:pStyle w:val="5"/>
        <w:spacing w:before="290" w:line="254" w:lineRule="auto"/>
        <w:rPr>
          <w:rFonts w:hint="eastAsia"/>
        </w:rPr>
      </w:pPr>
    </w:p>
    <w:p w14:paraId="41B254AA">
      <w:pPr>
        <w:pStyle w:val="5"/>
        <w:spacing w:before="290" w:line="254" w:lineRule="auto"/>
        <w:rPr>
          <w:rFonts w:hint="eastAsia"/>
        </w:rPr>
      </w:pPr>
      <w:r>
        <w:rPr>
          <w:rFonts w:hint="eastAsia"/>
        </w:rPr>
        <w:t>"Your gentleness has made me great," says David; and again, "There is forgiveness with you, that you may be feared;" and the apostle, "The love of Christ constrains us."</w:t>
      </w:r>
    </w:p>
    <w:p w14:paraId="19801095">
      <w:pPr>
        <w:pStyle w:val="5"/>
        <w:spacing w:before="290" w:line="254" w:lineRule="auto"/>
        <w:rPr>
          <w:rFonts w:hint="eastAsia"/>
        </w:rPr>
      </w:pPr>
      <w:r>
        <w:rPr>
          <w:rFonts w:hint="eastAsia"/>
        </w:rPr>
        <w:t>大卫说：“祢的温和使我为大”；又说：“在祢有赦免之恩，要叫人敬畏祢”；使徒则说：“原来基督的爱激励我们。”</w:t>
      </w:r>
    </w:p>
    <w:p w14:paraId="1697D4EA">
      <w:pPr>
        <w:pStyle w:val="5"/>
        <w:spacing w:before="290" w:line="254" w:lineRule="auto"/>
        <w:rPr>
          <w:rFonts w:hint="eastAsia"/>
        </w:rPr>
      </w:pPr>
    </w:p>
    <w:p w14:paraId="67E54CCD">
      <w:pPr>
        <w:pStyle w:val="5"/>
        <w:spacing w:before="290" w:line="254" w:lineRule="auto"/>
        <w:rPr>
          <w:rFonts w:hint="eastAsia"/>
        </w:rPr>
      </w:pPr>
      <w:r>
        <w:rPr>
          <w:rFonts w:hint="eastAsia"/>
        </w:rPr>
        <w:t>So let us make men our friends by gentleness and love, that we may, in the spirit of meekness, make them by God's grace the friends of Christ.</w:t>
      </w:r>
    </w:p>
    <w:p w14:paraId="4F75A83A">
      <w:pPr>
        <w:pStyle w:val="5"/>
        <w:spacing w:before="290" w:line="254" w:lineRule="auto"/>
        <w:rPr>
          <w:rFonts w:hint="eastAsia"/>
        </w:rPr>
      </w:pPr>
      <w:r>
        <w:rPr>
          <w:rFonts w:hint="eastAsia"/>
        </w:rPr>
        <w:t>那么让我们以恩慈和仁爱使人成为我们的朋友，好叫我们能本着温柔的心，靠着神的恩典，使他们成为基督的朋友。</w:t>
      </w:r>
    </w:p>
    <w:p w14:paraId="0E47D920">
      <w:pPr>
        <w:pStyle w:val="5"/>
        <w:spacing w:before="290" w:line="254" w:lineRule="auto"/>
        <w:rPr>
          <w:rFonts w:hint="eastAsia"/>
        </w:rPr>
      </w:pPr>
    </w:p>
    <w:p w14:paraId="2583BD0E">
      <w:pPr>
        <w:pStyle w:val="5"/>
        <w:spacing w:before="290" w:line="254" w:lineRule="auto"/>
        <w:rPr>
          <w:rFonts w:hint="eastAsia"/>
        </w:rPr>
      </w:pPr>
      <w:r>
        <w:rPr>
          <w:rFonts w:hint="eastAsia"/>
        </w:rPr>
        <w:t>Gentleness is for our own comfort.</w:t>
      </w:r>
    </w:p>
    <w:p w14:paraId="388A220A">
      <w:pPr>
        <w:pStyle w:val="5"/>
        <w:spacing w:before="290" w:line="254" w:lineRule="auto"/>
        <w:rPr>
          <w:rFonts w:hint="eastAsia"/>
        </w:rPr>
      </w:pPr>
      <w:r>
        <w:rPr>
          <w:rFonts w:hint="eastAsia"/>
        </w:rPr>
        <w:t>恩慈是为了我们自己的安慰。</w:t>
      </w:r>
    </w:p>
    <w:p w14:paraId="77E115BB">
      <w:pPr>
        <w:pStyle w:val="5"/>
        <w:spacing w:before="290" w:line="254" w:lineRule="auto"/>
        <w:rPr>
          <w:rFonts w:hint="eastAsia"/>
        </w:rPr>
      </w:pPr>
    </w:p>
    <w:p w14:paraId="04B1DD47">
      <w:pPr>
        <w:pStyle w:val="5"/>
        <w:spacing w:before="290" w:line="254" w:lineRule="auto"/>
        <w:rPr>
          <w:rFonts w:hint="eastAsia"/>
        </w:rPr>
      </w:pPr>
      <w:r>
        <w:rPr>
          <w:rFonts w:hint="eastAsia"/>
        </w:rPr>
        <w:t>However it may comport with our petty infirmities at the moment, to be revengeful, or proud, or harsh, or blunt—no man ever feels comfortable after having wounded the feelings of another; but every one has humanity enough to enjoy the warm reflection of pleasure he has caused in another.</w:t>
      </w:r>
    </w:p>
    <w:p w14:paraId="6B6A545A">
      <w:pPr>
        <w:pStyle w:val="5"/>
        <w:spacing w:before="290" w:line="254" w:lineRule="auto"/>
        <w:rPr>
          <w:rFonts w:hint="eastAsia"/>
        </w:rPr>
      </w:pPr>
      <w:r>
        <w:rPr>
          <w:rFonts w:hint="eastAsia"/>
        </w:rPr>
        <w:t>无论报复、骄傲、严厉或粗鲁，在当下可能如何与我们微小的软弱相符——没有人能在伤害了别人的感情后感到舒服；但每个人都有足够的人性，去享受他在别人身上引起的快乐所带来的温暖回响。</w:t>
      </w:r>
    </w:p>
    <w:p w14:paraId="221B5B9C">
      <w:pPr>
        <w:pStyle w:val="5"/>
        <w:spacing w:before="290" w:line="254" w:lineRule="auto"/>
        <w:rPr>
          <w:rFonts w:hint="eastAsia"/>
        </w:rPr>
      </w:pPr>
    </w:p>
    <w:p w14:paraId="62D1909A">
      <w:pPr>
        <w:pStyle w:val="5"/>
        <w:spacing w:before="290" w:line="254" w:lineRule="auto"/>
        <w:rPr>
          <w:rFonts w:hint="eastAsia"/>
        </w:rPr>
      </w:pPr>
      <w:r>
        <w:rPr>
          <w:rFonts w:hint="eastAsia"/>
        </w:rPr>
        <w:t>Gentleness is the charm of society, which distinguishes the civilized from the savage.</w:t>
      </w:r>
    </w:p>
    <w:p w14:paraId="155FC48B">
      <w:pPr>
        <w:pStyle w:val="5"/>
        <w:spacing w:before="290" w:line="254" w:lineRule="auto"/>
        <w:rPr>
          <w:rFonts w:hint="eastAsia"/>
        </w:rPr>
      </w:pPr>
      <w:r>
        <w:rPr>
          <w:rFonts w:hint="eastAsia"/>
        </w:rPr>
        <w:t>恩慈是社会的魅力，它将文明人与野蛮人区别开来。</w:t>
      </w:r>
    </w:p>
    <w:p w14:paraId="17B023AF">
      <w:pPr>
        <w:pStyle w:val="5"/>
        <w:spacing w:before="290" w:line="254" w:lineRule="auto"/>
        <w:rPr>
          <w:rFonts w:hint="eastAsia"/>
        </w:rPr>
      </w:pPr>
    </w:p>
    <w:p w14:paraId="133F47A9">
      <w:pPr>
        <w:pStyle w:val="5"/>
        <w:spacing w:before="290" w:line="254" w:lineRule="auto"/>
        <w:rPr>
          <w:rFonts w:hint="eastAsia"/>
        </w:rPr>
      </w:pPr>
      <w:r>
        <w:rPr>
          <w:rFonts w:hint="eastAsia"/>
        </w:rPr>
        <w:t>He who neglects to cultivate this sweet grace, may be tolerated, and sometimes loved, but it will be for some other reason, and despite his lack of gentleness.</w:t>
      </w:r>
    </w:p>
    <w:p w14:paraId="4AF5F849">
      <w:pPr>
        <w:pStyle w:val="5"/>
        <w:spacing w:before="290" w:line="254" w:lineRule="auto"/>
        <w:rPr>
          <w:rFonts w:hint="eastAsia"/>
        </w:rPr>
      </w:pPr>
      <w:r>
        <w:rPr>
          <w:rFonts w:hint="eastAsia"/>
        </w:rPr>
        <w:t>那忽略培养这种甜美恩典的人，或许会被容忍，有时甚至被爱，但这将是出于别的原因，并且是尽管他缺乏恩慈。</w:t>
      </w:r>
    </w:p>
    <w:p w14:paraId="6F979ACC">
      <w:pPr>
        <w:pStyle w:val="5"/>
        <w:spacing w:before="290" w:line="254" w:lineRule="auto"/>
        <w:rPr>
          <w:rFonts w:hint="eastAsia"/>
        </w:rPr>
      </w:pPr>
    </w:p>
    <w:p w14:paraId="5C3DAC3D">
      <w:pPr>
        <w:pStyle w:val="5"/>
        <w:spacing w:before="290" w:line="254" w:lineRule="auto"/>
        <w:rPr>
          <w:rFonts w:hint="eastAsia"/>
        </w:rPr>
      </w:pPr>
      <w:r>
        <w:rPr>
          <w:rFonts w:hint="eastAsia"/>
        </w:rPr>
        <w:t>The diamond may be precious in the rough, but it would be far more so if polished and bright.</w:t>
      </w:r>
    </w:p>
    <w:p w14:paraId="186A7595">
      <w:pPr>
        <w:pStyle w:val="5"/>
        <w:spacing w:before="290" w:line="254" w:lineRule="auto"/>
        <w:rPr>
          <w:rFonts w:hint="eastAsia"/>
        </w:rPr>
      </w:pPr>
      <w:r>
        <w:rPr>
          <w:rFonts w:hint="eastAsia"/>
        </w:rPr>
        <w:t>钻石在未经琢磨时或许珍贵，但若经打磨而光亮，则会珍贵得多。</w:t>
      </w:r>
    </w:p>
    <w:p w14:paraId="7D9489A2">
      <w:pPr>
        <w:pStyle w:val="5"/>
        <w:spacing w:before="290" w:line="254" w:lineRule="auto"/>
        <w:rPr>
          <w:rFonts w:hint="eastAsia"/>
        </w:rPr>
      </w:pPr>
    </w:p>
    <w:p w14:paraId="203B4D06">
      <w:pPr>
        <w:pStyle w:val="5"/>
        <w:spacing w:before="290" w:line="254" w:lineRule="auto"/>
        <w:rPr>
          <w:rFonts w:hint="eastAsia"/>
        </w:rPr>
      </w:pPr>
      <w:r>
        <w:rPr>
          <w:rFonts w:hint="eastAsia"/>
        </w:rPr>
        <w:t>Christ came from Heaven to earth, that we might learn from him how to prepare for Heaven, and he was meek and lowly and gentle.</w:t>
      </w:r>
    </w:p>
    <w:p w14:paraId="761C3E7F">
      <w:pPr>
        <w:pStyle w:val="5"/>
        <w:spacing w:before="290" w:line="254" w:lineRule="auto"/>
        <w:rPr>
          <w:rFonts w:hint="eastAsia"/>
        </w:rPr>
      </w:pPr>
      <w:r>
        <w:rPr>
          <w:rFonts w:hint="eastAsia"/>
        </w:rPr>
        <w:t>基督从天降世，为要叫我们向祂学习如何预备进入天堂，祂是温柔、谦卑和恩慈的。</w:t>
      </w:r>
    </w:p>
    <w:p w14:paraId="1F4B9E51">
      <w:pPr>
        <w:pStyle w:val="5"/>
        <w:spacing w:before="290" w:line="254" w:lineRule="auto"/>
        <w:rPr>
          <w:rFonts w:hint="eastAsia"/>
        </w:rPr>
      </w:pPr>
    </w:p>
    <w:p w14:paraId="2D0B2E61">
      <w:pPr>
        <w:pStyle w:val="5"/>
        <w:spacing w:before="290" w:line="254" w:lineRule="auto"/>
        <w:rPr>
          <w:rFonts w:hint="eastAsia"/>
        </w:rPr>
      </w:pPr>
      <w:r>
        <w:rPr>
          <w:rFonts w:hint="eastAsia"/>
        </w:rPr>
        <w:t>Gentleness is pleasing to God.</w:t>
      </w:r>
    </w:p>
    <w:p w14:paraId="2E6BAB24">
      <w:pPr>
        <w:pStyle w:val="5"/>
        <w:spacing w:before="290" w:line="254" w:lineRule="auto"/>
        <w:rPr>
          <w:rFonts w:hint="eastAsia"/>
        </w:rPr>
      </w:pPr>
      <w:r>
        <w:rPr>
          <w:rFonts w:hint="eastAsia"/>
        </w:rPr>
        <w:t>恩慈是神所喜悦的。</w:t>
      </w:r>
    </w:p>
    <w:p w14:paraId="5149DA42">
      <w:pPr>
        <w:pStyle w:val="5"/>
        <w:spacing w:before="290" w:line="254" w:lineRule="auto"/>
        <w:rPr>
          <w:rFonts w:hint="eastAsia"/>
        </w:rPr>
      </w:pPr>
    </w:p>
    <w:p w14:paraId="18A84698">
      <w:pPr>
        <w:pStyle w:val="5"/>
        <w:spacing w:before="290" w:line="254" w:lineRule="auto"/>
        <w:rPr>
          <w:rFonts w:hint="eastAsia"/>
        </w:rPr>
      </w:pPr>
      <w:r>
        <w:rPr>
          <w:rFonts w:hint="eastAsia"/>
        </w:rPr>
        <w:t>He loves gentleness, because it is a sign of a humble and loving heart.</w:t>
      </w:r>
    </w:p>
    <w:p w14:paraId="6A427D94">
      <w:pPr>
        <w:pStyle w:val="5"/>
        <w:spacing w:before="290" w:line="254" w:lineRule="auto"/>
        <w:rPr>
          <w:rFonts w:hint="eastAsia"/>
        </w:rPr>
      </w:pPr>
      <w:r>
        <w:rPr>
          <w:rFonts w:hint="eastAsia"/>
        </w:rPr>
        <w:t>祂喜爱恩慈，因为它是谦卑和仁爱之心的标记。</w:t>
      </w:r>
    </w:p>
    <w:p w14:paraId="0B8C264B">
      <w:pPr>
        <w:pStyle w:val="5"/>
        <w:spacing w:before="290" w:line="254" w:lineRule="auto"/>
        <w:rPr>
          <w:rFonts w:hint="eastAsia"/>
        </w:rPr>
      </w:pPr>
    </w:p>
    <w:p w14:paraId="2F796AFF">
      <w:pPr>
        <w:pStyle w:val="5"/>
        <w:spacing w:before="290" w:line="254" w:lineRule="auto"/>
        <w:rPr>
          <w:rFonts w:hint="eastAsia"/>
        </w:rPr>
      </w:pPr>
      <w:r>
        <w:rPr>
          <w:rFonts w:hint="eastAsia"/>
        </w:rPr>
        <w:t>He loves to see the world made happy, and he loves the gentle Christian who seeks to make it so.</w:t>
      </w:r>
    </w:p>
    <w:p w14:paraId="10D23591">
      <w:pPr>
        <w:pStyle w:val="5"/>
        <w:spacing w:before="290" w:line="254" w:lineRule="auto"/>
        <w:rPr>
          <w:rFonts w:hint="eastAsia"/>
        </w:rPr>
      </w:pPr>
      <w:r>
        <w:rPr>
          <w:rFonts w:hint="eastAsia"/>
        </w:rPr>
        <w:t>祂喜爱看见世界变得快乐，祂也喜爱那寻求使世界快乐的恩慈基督徒。</w:t>
      </w:r>
    </w:p>
    <w:p w14:paraId="7E1DC17D">
      <w:pPr>
        <w:pStyle w:val="5"/>
        <w:spacing w:before="290" w:line="254" w:lineRule="auto"/>
        <w:rPr>
          <w:rFonts w:hint="eastAsia"/>
        </w:rPr>
      </w:pPr>
    </w:p>
    <w:p w14:paraId="1FC61DC5">
      <w:pPr>
        <w:pStyle w:val="5"/>
        <w:spacing w:before="290" w:line="254" w:lineRule="auto"/>
        <w:rPr>
          <w:rFonts w:hint="eastAsia"/>
        </w:rPr>
      </w:pPr>
      <w:r>
        <w:rPr>
          <w:rFonts w:hint="eastAsia"/>
        </w:rPr>
        <w:t>He loves to see his children useful, and gentleness increases their usefulness.</w:t>
      </w:r>
    </w:p>
    <w:p w14:paraId="317F77B4">
      <w:pPr>
        <w:pStyle w:val="5"/>
        <w:spacing w:before="290" w:line="254" w:lineRule="auto"/>
        <w:rPr>
          <w:rFonts w:hint="eastAsia"/>
        </w:rPr>
      </w:pPr>
      <w:r>
        <w:rPr>
          <w:rFonts w:hint="eastAsia"/>
        </w:rPr>
        <w:t>祂喜爱看见祂的儿女有益于人，而恩慈增加了他们的益处。</w:t>
      </w:r>
    </w:p>
    <w:p w14:paraId="21B0B747">
      <w:pPr>
        <w:pStyle w:val="5"/>
        <w:spacing w:before="290" w:line="254" w:lineRule="auto"/>
        <w:rPr>
          <w:rFonts w:hint="eastAsia"/>
        </w:rPr>
      </w:pPr>
    </w:p>
    <w:p w14:paraId="48D5353C">
      <w:pPr>
        <w:pStyle w:val="5"/>
        <w:spacing w:before="290" w:line="254" w:lineRule="auto"/>
        <w:rPr>
          <w:rFonts w:hint="eastAsia"/>
        </w:rPr>
      </w:pPr>
      <w:r>
        <w:rPr>
          <w:rFonts w:hint="eastAsia"/>
        </w:rPr>
        <w:t>He loves the gentle, for they are like his beloved Son, and like himself.</w:t>
      </w:r>
    </w:p>
    <w:p w14:paraId="1908A9A4">
      <w:pPr>
        <w:pStyle w:val="5"/>
        <w:spacing w:before="290" w:line="254" w:lineRule="auto"/>
        <w:rPr>
          <w:rFonts w:hint="eastAsia"/>
        </w:rPr>
      </w:pPr>
      <w:r>
        <w:rPr>
          <w:rFonts w:hint="eastAsia"/>
        </w:rPr>
        <w:t>祂喜爱恩慈的人，因为他们像祂的爱子，也像祂自己。</w:t>
      </w:r>
    </w:p>
    <w:p w14:paraId="5D87E7A5">
      <w:pPr>
        <w:pStyle w:val="5"/>
        <w:spacing w:before="290" w:line="254" w:lineRule="auto"/>
        <w:rPr>
          <w:rFonts w:hint="eastAsia"/>
        </w:rPr>
      </w:pPr>
    </w:p>
    <w:p w14:paraId="4F879181">
      <w:pPr>
        <w:pStyle w:val="5"/>
        <w:spacing w:before="290" w:line="254" w:lineRule="auto"/>
        <w:rPr>
          <w:rFonts w:hint="eastAsia"/>
        </w:rPr>
      </w:pPr>
      <w:r>
        <w:rPr>
          <w:rFonts w:hint="eastAsia"/>
        </w:rPr>
        <w:t>As his rain upon the mown grass, healing its wounds and repairing its verdure; as his still and penetrating dews, which fall noiselessly but genially; so would he have his children's spirit to bless the hearts and lives of men.</w:t>
      </w:r>
    </w:p>
    <w:p w14:paraId="05802030">
      <w:pPr>
        <w:pStyle w:val="5"/>
        <w:spacing w:before="290" w:line="254" w:lineRule="auto"/>
        <w:rPr>
          <w:rFonts w:hint="eastAsia"/>
        </w:rPr>
      </w:pPr>
      <w:r>
        <w:rPr>
          <w:rFonts w:hint="eastAsia"/>
        </w:rPr>
        <w:t>如同祂的雨降在刚割过的草地上，医治其伤口，恢复其青翠；如同祂那安静而渗透的甘露，无声却和煦地降下；祂也愿祂儿女的灵如此祝福人的内心和生命。</w:t>
      </w:r>
    </w:p>
    <w:p w14:paraId="26021F02">
      <w:pPr>
        <w:pStyle w:val="5"/>
        <w:spacing w:before="290" w:line="254" w:lineRule="auto"/>
        <w:rPr>
          <w:rFonts w:hint="eastAsia"/>
        </w:rPr>
      </w:pPr>
    </w:p>
    <w:p w14:paraId="3129D518">
      <w:pPr>
        <w:pStyle w:val="5"/>
        <w:spacing w:before="290" w:line="254" w:lineRule="auto"/>
        <w:rPr>
          <w:rFonts w:hint="eastAsia"/>
        </w:rPr>
      </w:pPr>
      <w:r>
        <w:rPr>
          <w:rFonts w:hint="eastAsia"/>
        </w:rPr>
        <w:t>Let us then never forget:</w:t>
      </w:r>
    </w:p>
    <w:p w14:paraId="71B77B74">
      <w:pPr>
        <w:pStyle w:val="5"/>
        <w:spacing w:before="290" w:line="254" w:lineRule="auto"/>
        <w:rPr>
          <w:rFonts w:hint="eastAsia"/>
        </w:rPr>
      </w:pPr>
      <w:r>
        <w:rPr>
          <w:rFonts w:hint="eastAsia"/>
        </w:rPr>
        <w:t>那么让我们永不忘记：</w:t>
      </w:r>
    </w:p>
    <w:p w14:paraId="7CAF5043">
      <w:pPr>
        <w:pStyle w:val="5"/>
        <w:spacing w:before="290" w:line="254" w:lineRule="auto"/>
        <w:rPr>
          <w:rFonts w:hint="eastAsia"/>
        </w:rPr>
      </w:pPr>
    </w:p>
    <w:p w14:paraId="655AA19F">
      <w:pPr>
        <w:pStyle w:val="5"/>
        <w:spacing w:before="290" w:line="254" w:lineRule="auto"/>
        <w:rPr>
          <w:rFonts w:hint="eastAsia"/>
        </w:rPr>
      </w:pPr>
      <w:r>
        <w:rPr>
          <w:rFonts w:hint="eastAsia"/>
        </w:rPr>
        <w:t>1.that Christian gentleness is a fruit of the Spirit</w:t>
      </w:r>
    </w:p>
    <w:p w14:paraId="2E77F5DF">
      <w:pPr>
        <w:pStyle w:val="5"/>
        <w:spacing w:before="290" w:line="254" w:lineRule="auto"/>
        <w:rPr>
          <w:rFonts w:hint="eastAsia"/>
        </w:rPr>
      </w:pPr>
      <w:r>
        <w:rPr>
          <w:rFonts w:hint="eastAsia"/>
        </w:rPr>
        <w:t>1.基督徒的恩慈是圣灵的果子</w:t>
      </w:r>
    </w:p>
    <w:p w14:paraId="134762C9">
      <w:pPr>
        <w:pStyle w:val="5"/>
        <w:spacing w:before="290" w:line="254" w:lineRule="auto"/>
        <w:rPr>
          <w:rFonts w:hint="eastAsia"/>
        </w:rPr>
      </w:pPr>
    </w:p>
    <w:p w14:paraId="37944231">
      <w:pPr>
        <w:pStyle w:val="5"/>
        <w:spacing w:before="290" w:line="254" w:lineRule="auto"/>
        <w:rPr>
          <w:rFonts w:hint="eastAsia"/>
        </w:rPr>
      </w:pPr>
      <w:r>
        <w:rPr>
          <w:rFonts w:hint="eastAsia"/>
        </w:rPr>
        <w:t>2.that we must ask and receive it only at the hands of God for Christ's sake</w:t>
      </w:r>
    </w:p>
    <w:p w14:paraId="7BA7FDAF">
      <w:pPr>
        <w:pStyle w:val="5"/>
        <w:spacing w:before="290" w:line="254" w:lineRule="auto"/>
        <w:rPr>
          <w:rFonts w:hint="eastAsia"/>
        </w:rPr>
      </w:pPr>
      <w:r>
        <w:rPr>
          <w:rFonts w:hint="eastAsia"/>
        </w:rPr>
        <w:t>2.我们必须只为基督的缘故，从神手中祈求并领受它</w:t>
      </w:r>
    </w:p>
    <w:p w14:paraId="0632B300">
      <w:pPr>
        <w:pStyle w:val="5"/>
        <w:spacing w:before="290" w:line="254" w:lineRule="auto"/>
        <w:rPr>
          <w:rFonts w:hint="eastAsia"/>
        </w:rPr>
      </w:pPr>
    </w:p>
    <w:p w14:paraId="6F3B99DF">
      <w:pPr>
        <w:pStyle w:val="5"/>
        <w:spacing w:before="290" w:line="254" w:lineRule="auto"/>
        <w:rPr>
          <w:rFonts w:hint="eastAsia"/>
        </w:rPr>
      </w:pPr>
      <w:r>
        <w:rPr>
          <w:rFonts w:hint="eastAsia"/>
        </w:rPr>
        <w:t>3.that , if we would have an answer to our prayers for gentleness, we must cultivate it in our hearts, anoint our lips with it, and rule by it our constant demeanor.</w:t>
      </w:r>
    </w:p>
    <w:p w14:paraId="04CACD8D">
      <w:pPr>
        <w:pStyle w:val="5"/>
        <w:spacing w:before="290" w:line="254" w:lineRule="auto"/>
        <w:rPr>
          <w:rFonts w:hint="eastAsia"/>
        </w:rPr>
      </w:pPr>
      <w:r>
        <w:rPr>
          <w:rFonts w:hint="eastAsia"/>
        </w:rPr>
        <w:t>3.如果我们想让我们的恩慈祷告蒙应允，我们就必须在心里培养它，用它膏抹我们的嘴唇，并以它来管辖我们一贯的举止。</w:t>
      </w:r>
    </w:p>
    <w:p w14:paraId="5FC6B2E6">
      <w:pPr>
        <w:pStyle w:val="5"/>
        <w:spacing w:before="290" w:line="254" w:lineRule="auto"/>
        <w:rPr>
          <w:rFonts w:hint="eastAsia"/>
        </w:rPr>
      </w:pPr>
    </w:p>
    <w:p w14:paraId="01F5CFAB">
      <w:pPr>
        <w:pStyle w:val="2"/>
        <w:bidi w:val="0"/>
        <w:rPr>
          <w:rFonts w:hint="eastAsia"/>
        </w:rPr>
      </w:pPr>
      <w:r>
        <w:rPr>
          <w:rFonts w:hint="eastAsia"/>
        </w:rPr>
        <w:t>GOODNESS</w:t>
      </w:r>
    </w:p>
    <w:p w14:paraId="4FDD41B9">
      <w:pPr>
        <w:pStyle w:val="2"/>
        <w:bidi w:val="0"/>
        <w:rPr>
          <w:rFonts w:hint="eastAsia"/>
        </w:rPr>
      </w:pPr>
      <w:r>
        <w:rPr>
          <w:rFonts w:hint="eastAsia"/>
        </w:rPr>
        <w:t>良善</w:t>
      </w:r>
    </w:p>
    <w:p w14:paraId="07E83C12">
      <w:pPr>
        <w:pStyle w:val="5"/>
        <w:spacing w:before="290" w:line="254" w:lineRule="auto"/>
        <w:rPr>
          <w:rFonts w:hint="eastAsia"/>
        </w:rPr>
      </w:pPr>
    </w:p>
    <w:p w14:paraId="226F57FF">
      <w:pPr>
        <w:pStyle w:val="5"/>
        <w:spacing w:before="290" w:line="254" w:lineRule="auto"/>
        <w:rPr>
          <w:rFonts w:hint="eastAsia"/>
        </w:rPr>
      </w:pPr>
      <w:r>
        <w:rPr>
          <w:rFonts w:hint="eastAsia"/>
        </w:rPr>
        <w:t>Goodness, in modern language, is generally another name for virtue; and Christians, when they call a man good, intend to say, that he is sincerely pious; but, originally, the word had not so wide a meaning.</w:t>
      </w:r>
    </w:p>
    <w:p w14:paraId="699AC2D9">
      <w:pPr>
        <w:pStyle w:val="5"/>
        <w:spacing w:before="290" w:line="254" w:lineRule="auto"/>
        <w:rPr>
          <w:rFonts w:hint="eastAsia"/>
        </w:rPr>
      </w:pPr>
      <w:r>
        <w:rPr>
          <w:rFonts w:hint="eastAsia"/>
        </w:rPr>
        <w:t>良善，在现代语言中，通常是美德的另一个名称；基督徒称一个人为良善时，意在说他真诚地敬虔；但起初，这个词的意义没有那么广泛。</w:t>
      </w:r>
    </w:p>
    <w:p w14:paraId="226578C6">
      <w:pPr>
        <w:pStyle w:val="5"/>
        <w:spacing w:before="290" w:line="254" w:lineRule="auto"/>
        <w:rPr>
          <w:rFonts w:hint="eastAsia"/>
        </w:rPr>
      </w:pPr>
    </w:p>
    <w:p w14:paraId="6C765120">
      <w:pPr>
        <w:pStyle w:val="5"/>
        <w:spacing w:before="290" w:line="254" w:lineRule="auto"/>
        <w:rPr>
          <w:rFonts w:hint="eastAsia"/>
        </w:rPr>
      </w:pPr>
      <w:r>
        <w:rPr>
          <w:rFonts w:hint="eastAsia"/>
        </w:rPr>
        <w:t>No man, indeed, can be truly good, unless he be truly pious, or truly pious without being truly good; yet goodness is a distinct grace among many which religion produces.</w:t>
      </w:r>
    </w:p>
    <w:p w14:paraId="311556C4">
      <w:pPr>
        <w:pStyle w:val="5"/>
        <w:spacing w:before="290" w:line="254" w:lineRule="auto"/>
        <w:rPr>
          <w:rFonts w:hint="eastAsia"/>
        </w:rPr>
      </w:pPr>
      <w:r>
        <w:rPr>
          <w:rFonts w:hint="eastAsia"/>
        </w:rPr>
        <w:t>的确，一个人除非真正敬虔，否则不能真正良善；或者，除非真正良善，否则也不能真正敬虔；然而，良善是信仰所产生的众多恩典中一种独特的恩典。</w:t>
      </w:r>
    </w:p>
    <w:p w14:paraId="12027613">
      <w:pPr>
        <w:pStyle w:val="5"/>
        <w:spacing w:before="290" w:line="254" w:lineRule="auto"/>
        <w:rPr>
          <w:rFonts w:hint="eastAsia"/>
        </w:rPr>
      </w:pPr>
    </w:p>
    <w:p w14:paraId="2C3B4FD6">
      <w:pPr>
        <w:pStyle w:val="5"/>
        <w:spacing w:before="290" w:line="254" w:lineRule="auto"/>
        <w:rPr>
          <w:rFonts w:hint="eastAsia"/>
        </w:rPr>
      </w:pPr>
      <w:r>
        <w:rPr>
          <w:rFonts w:hint="eastAsia"/>
        </w:rPr>
        <w:t>Here we find goodness to be one of several fruits of the Spirit, which together make up the Christian character; and frequently in the Scriptures we read of goodness in such connections as render attention to its particular signification necessary.</w:t>
      </w:r>
    </w:p>
    <w:p w14:paraId="4485F65F">
      <w:pPr>
        <w:pStyle w:val="5"/>
        <w:spacing w:before="290" w:line="254" w:lineRule="auto"/>
        <w:rPr>
          <w:rFonts w:hint="eastAsia"/>
        </w:rPr>
      </w:pPr>
      <w:r>
        <w:rPr>
          <w:rFonts w:hint="eastAsia"/>
        </w:rPr>
        <w:t>在此我们发现，良善是圣灵的几种果子之一，它们共同构成了基督徒的品格；并且，在圣经中，我们常常读到良善出现在某些语境中，使得我们有必要注意其特定的含义。</w:t>
      </w:r>
    </w:p>
    <w:p w14:paraId="3645CF2F">
      <w:pPr>
        <w:pStyle w:val="5"/>
        <w:spacing w:before="290" w:line="254" w:lineRule="auto"/>
        <w:rPr>
          <w:rFonts w:hint="eastAsia"/>
        </w:rPr>
      </w:pPr>
    </w:p>
    <w:p w14:paraId="178E4CA7">
      <w:pPr>
        <w:pStyle w:val="5"/>
        <w:spacing w:before="290" w:line="254" w:lineRule="auto"/>
        <w:rPr>
          <w:rFonts w:hint="eastAsia"/>
        </w:rPr>
      </w:pPr>
      <w:r>
        <w:rPr>
          <w:rFonts w:hint="eastAsia"/>
        </w:rPr>
        <w:t>Thus Paul in the Romans says, "Behold the goodness and severity of God."</w:t>
      </w:r>
    </w:p>
    <w:p w14:paraId="4E9CF363">
      <w:pPr>
        <w:pStyle w:val="5"/>
        <w:spacing w:before="290" w:line="254" w:lineRule="auto"/>
        <w:rPr>
          <w:rFonts w:hint="eastAsia"/>
        </w:rPr>
      </w:pPr>
      <w:r>
        <w:rPr>
          <w:rFonts w:hint="eastAsia"/>
        </w:rPr>
        <w:t>因此，保罗在罗马书中说：“可见神的恩慈和严厉。”</w:t>
      </w:r>
    </w:p>
    <w:p w14:paraId="05E5C724">
      <w:pPr>
        <w:pStyle w:val="5"/>
        <w:spacing w:before="290" w:line="254" w:lineRule="auto"/>
        <w:rPr>
          <w:rFonts w:hint="eastAsia"/>
        </w:rPr>
      </w:pPr>
    </w:p>
    <w:p w14:paraId="41CF6B18">
      <w:pPr>
        <w:pStyle w:val="5"/>
        <w:spacing w:before="290" w:line="254" w:lineRule="auto"/>
        <w:rPr>
          <w:rFonts w:hint="eastAsia"/>
        </w:rPr>
      </w:pPr>
      <w:r>
        <w:rPr>
          <w:rFonts w:hint="eastAsia"/>
        </w:rPr>
        <w:t>Goodness, one attribute, is contrasted with severity, another attribute, to the perfect God.</w:t>
      </w:r>
    </w:p>
    <w:p w14:paraId="1B24BED0">
      <w:pPr>
        <w:pStyle w:val="5"/>
        <w:spacing w:before="290" w:line="254" w:lineRule="auto"/>
        <w:rPr>
          <w:rFonts w:hint="eastAsia"/>
        </w:rPr>
      </w:pPr>
      <w:r>
        <w:rPr>
          <w:rFonts w:hint="eastAsia"/>
        </w:rPr>
        <w:t>良善，一个属性，与严厉，另一个属性，在完美的 神身上形成对比。</w:t>
      </w:r>
    </w:p>
    <w:p w14:paraId="01643E7B">
      <w:pPr>
        <w:pStyle w:val="5"/>
        <w:spacing w:before="290" w:line="254" w:lineRule="auto"/>
        <w:rPr>
          <w:rFonts w:hint="eastAsia"/>
        </w:rPr>
      </w:pPr>
    </w:p>
    <w:p w14:paraId="5E4297EF">
      <w:pPr>
        <w:pStyle w:val="5"/>
        <w:spacing w:before="290" w:line="254" w:lineRule="auto"/>
        <w:rPr>
          <w:rFonts w:hint="eastAsia"/>
        </w:rPr>
      </w:pPr>
      <w:r>
        <w:rPr>
          <w:rFonts w:hint="eastAsia"/>
        </w:rPr>
        <w:t>"Good and upright is the Lord," said the Psalmist, "therefore will he teach sinners in the way."</w:t>
      </w:r>
    </w:p>
    <w:p w14:paraId="20B20ADA">
      <w:pPr>
        <w:pStyle w:val="5"/>
        <w:spacing w:before="290" w:line="254" w:lineRule="auto"/>
        <w:rPr>
          <w:rFonts w:hint="eastAsia"/>
        </w:rPr>
      </w:pPr>
      <w:r>
        <w:rPr>
          <w:rFonts w:hint="eastAsia"/>
        </w:rPr>
        <w:t>诗人说：“耶和华是良善正直的，所以祂必指示罪人走正路。”</w:t>
      </w:r>
    </w:p>
    <w:p w14:paraId="0CB9971D">
      <w:pPr>
        <w:pStyle w:val="5"/>
        <w:spacing w:before="290" w:line="254" w:lineRule="auto"/>
        <w:rPr>
          <w:rFonts w:hint="eastAsia"/>
        </w:rPr>
      </w:pPr>
    </w:p>
    <w:p w14:paraId="1F76D3E1">
      <w:pPr>
        <w:pStyle w:val="5"/>
        <w:spacing w:before="290" w:line="254" w:lineRule="auto"/>
        <w:rPr>
          <w:rFonts w:hint="eastAsia"/>
        </w:rPr>
      </w:pPr>
      <w:r>
        <w:rPr>
          <w:rFonts w:hint="eastAsia"/>
        </w:rPr>
        <w:t>His goodness, combined with his love of righteousness, moves Him to make sinners happy by making them holy.</w:t>
      </w:r>
    </w:p>
    <w:p w14:paraId="01F32D42">
      <w:pPr>
        <w:pStyle w:val="5"/>
        <w:spacing w:before="290" w:line="254" w:lineRule="auto"/>
        <w:rPr>
          <w:rFonts w:hint="eastAsia"/>
        </w:rPr>
      </w:pPr>
      <w:r>
        <w:rPr>
          <w:rFonts w:hint="eastAsia"/>
        </w:rPr>
        <w:t>祂的良善，与祂对公义的爱相结合，促使祂藉着使罪人成圣来使他们幸福。</w:t>
      </w:r>
    </w:p>
    <w:p w14:paraId="19578C73">
      <w:pPr>
        <w:pStyle w:val="5"/>
        <w:spacing w:before="290" w:line="254" w:lineRule="auto"/>
        <w:rPr>
          <w:rFonts w:hint="eastAsia"/>
        </w:rPr>
      </w:pPr>
    </w:p>
    <w:p w14:paraId="27E14924">
      <w:pPr>
        <w:pStyle w:val="5"/>
        <w:spacing w:before="290" w:line="254" w:lineRule="auto"/>
        <w:rPr>
          <w:rFonts w:hint="eastAsia"/>
        </w:rPr>
      </w:pPr>
      <w:r>
        <w:rPr>
          <w:rFonts w:hint="eastAsia"/>
        </w:rPr>
        <w:t>"O that men would praise the Lord for his goodness, for his wonderful works to the children of men!"</w:t>
      </w:r>
    </w:p>
    <w:p w14:paraId="1B74BD45">
      <w:pPr>
        <w:pStyle w:val="5"/>
        <w:spacing w:before="290" w:line="254" w:lineRule="auto"/>
        <w:rPr>
          <w:rFonts w:hint="eastAsia"/>
        </w:rPr>
      </w:pPr>
      <w:r>
        <w:rPr>
          <w:rFonts w:hint="eastAsia"/>
        </w:rPr>
        <w:t>“但愿人因耶和华的慈爱和祂向人所行的奇事都称赞祂！”</w:t>
      </w:r>
    </w:p>
    <w:p w14:paraId="69BEDDC9">
      <w:pPr>
        <w:pStyle w:val="5"/>
        <w:spacing w:before="290" w:line="254" w:lineRule="auto"/>
        <w:rPr>
          <w:rFonts w:hint="eastAsia"/>
        </w:rPr>
      </w:pPr>
    </w:p>
    <w:p w14:paraId="66B76BF8">
      <w:pPr>
        <w:pStyle w:val="5"/>
        <w:spacing w:before="290" w:line="254" w:lineRule="auto"/>
        <w:rPr>
          <w:rFonts w:hint="eastAsia"/>
        </w:rPr>
      </w:pPr>
      <w:r>
        <w:rPr>
          <w:rFonts w:hint="eastAsia"/>
        </w:rPr>
        <w:t>The occasion of gratitude is God's bountiful providence for our necessity and enjoyment.</w:t>
      </w:r>
    </w:p>
    <w:p w14:paraId="501E0144">
      <w:pPr>
        <w:pStyle w:val="5"/>
        <w:spacing w:before="290" w:line="254" w:lineRule="auto"/>
        <w:rPr>
          <w:rFonts w:hint="eastAsia"/>
        </w:rPr>
      </w:pPr>
      <w:r>
        <w:rPr>
          <w:rFonts w:hint="eastAsia"/>
        </w:rPr>
        <w:t>感恩的缘由，是神为我们的需要和享受所作的丰盛护理。</w:t>
      </w:r>
    </w:p>
    <w:p w14:paraId="7452122C">
      <w:pPr>
        <w:pStyle w:val="5"/>
        <w:spacing w:before="290" w:line="254" w:lineRule="auto"/>
        <w:rPr>
          <w:rFonts w:hint="eastAsia"/>
        </w:rPr>
      </w:pPr>
    </w:p>
    <w:p w14:paraId="4FF9197F">
      <w:pPr>
        <w:pStyle w:val="5"/>
        <w:spacing w:before="290" w:line="254" w:lineRule="auto"/>
        <w:rPr>
          <w:rFonts w:hint="eastAsia"/>
        </w:rPr>
      </w:pPr>
      <w:r>
        <w:rPr>
          <w:rFonts w:hint="eastAsia"/>
        </w:rPr>
        <w:t>The good God is a holy God, but the holy God is good in the kindness and compassion which he shows to his creatures.</w:t>
      </w:r>
    </w:p>
    <w:p w14:paraId="52555759">
      <w:pPr>
        <w:pStyle w:val="5"/>
        <w:spacing w:before="290" w:line="254" w:lineRule="auto"/>
        <w:rPr>
          <w:rFonts w:hint="eastAsia"/>
        </w:rPr>
      </w:pPr>
      <w:r>
        <w:rPr>
          <w:rFonts w:hint="eastAsia"/>
        </w:rPr>
        <w:t>良善的神是圣洁的神，但圣洁的神在祂向祂的创造物所显的仁慈和怜悯中是良善的。</w:t>
      </w:r>
    </w:p>
    <w:p w14:paraId="1FA720C5">
      <w:pPr>
        <w:pStyle w:val="5"/>
        <w:spacing w:before="290" w:line="254" w:lineRule="auto"/>
        <w:rPr>
          <w:rFonts w:hint="eastAsia"/>
        </w:rPr>
      </w:pPr>
    </w:p>
    <w:p w14:paraId="7924B042">
      <w:pPr>
        <w:pStyle w:val="5"/>
        <w:spacing w:before="290" w:line="254" w:lineRule="auto"/>
        <w:rPr>
          <w:rFonts w:hint="eastAsia"/>
        </w:rPr>
      </w:pPr>
      <w:r>
        <w:rPr>
          <w:rFonts w:hint="eastAsia"/>
        </w:rPr>
        <w:t>In the same manner the apostle says, "Scarcely for a righteous man will one die—yet perhaps for a good man some would even dare to die."</w:t>
      </w:r>
    </w:p>
    <w:p w14:paraId="7BEF3009">
      <w:pPr>
        <w:pStyle w:val="5"/>
        <w:spacing w:before="290" w:line="254" w:lineRule="auto"/>
        <w:rPr>
          <w:rFonts w:hint="eastAsia"/>
        </w:rPr>
      </w:pPr>
      <w:r>
        <w:rPr>
          <w:rFonts w:hint="eastAsia"/>
        </w:rPr>
        <w:t>同样，使徒说：“为义人死，是少有的；为仁人死，或者有敢作的。”</w:t>
      </w:r>
    </w:p>
    <w:p w14:paraId="560AC4A5">
      <w:pPr>
        <w:pStyle w:val="5"/>
        <w:spacing w:before="290" w:line="254" w:lineRule="auto"/>
        <w:rPr>
          <w:rFonts w:hint="eastAsia"/>
        </w:rPr>
      </w:pPr>
    </w:p>
    <w:p w14:paraId="2BDF7E2D">
      <w:pPr>
        <w:pStyle w:val="5"/>
        <w:spacing w:before="290" w:line="254" w:lineRule="auto"/>
        <w:rPr>
          <w:rFonts w:hint="eastAsia"/>
        </w:rPr>
      </w:pPr>
      <w:r>
        <w:rPr>
          <w:rFonts w:hint="eastAsia"/>
        </w:rPr>
        <w:t>More will be done to serve a good man than one merely just.</w:t>
      </w:r>
    </w:p>
    <w:p w14:paraId="27AAA7A9">
      <w:pPr>
        <w:pStyle w:val="5"/>
        <w:spacing w:before="290" w:line="254" w:lineRule="auto"/>
        <w:rPr>
          <w:rFonts w:hint="eastAsia"/>
        </w:rPr>
      </w:pPr>
      <w:r>
        <w:rPr>
          <w:rFonts w:hint="eastAsia"/>
        </w:rPr>
        <w:t>为服事一个良善的人所做的，会比为一个仅仅公义的人所做的更多。</w:t>
      </w:r>
    </w:p>
    <w:p w14:paraId="37DE57C3">
      <w:pPr>
        <w:pStyle w:val="5"/>
        <w:spacing w:before="290" w:line="254" w:lineRule="auto"/>
        <w:rPr>
          <w:rFonts w:hint="eastAsia"/>
        </w:rPr>
      </w:pPr>
    </w:p>
    <w:p w14:paraId="4660D558">
      <w:pPr>
        <w:pStyle w:val="5"/>
        <w:spacing w:before="290" w:line="254" w:lineRule="auto"/>
        <w:rPr>
          <w:rFonts w:hint="eastAsia"/>
        </w:rPr>
      </w:pPr>
      <w:r>
        <w:rPr>
          <w:rFonts w:hint="eastAsia"/>
        </w:rPr>
        <w:t>And again the Psalmist: "O my soul, you have said unto the Lord, my goodness extends not to you (reaches not to you) but to the saints that are in the earth."</w:t>
      </w:r>
    </w:p>
    <w:p w14:paraId="1EBDE6AA">
      <w:pPr>
        <w:pStyle w:val="5"/>
        <w:spacing w:before="290" w:line="254" w:lineRule="auto"/>
        <w:rPr>
          <w:rFonts w:hint="eastAsia"/>
        </w:rPr>
      </w:pPr>
      <w:r>
        <w:rPr>
          <w:rFonts w:hint="eastAsia"/>
        </w:rPr>
        <w:t>诗人又说：“我的心哪，你曾对耶和华说，我的好处不在你以外，乃在乎地上的圣民。”</w:t>
      </w:r>
    </w:p>
    <w:p w14:paraId="3D5E4F7E">
      <w:pPr>
        <w:pStyle w:val="5"/>
        <w:spacing w:before="290" w:line="254" w:lineRule="auto"/>
        <w:rPr>
          <w:rFonts w:hint="eastAsia"/>
        </w:rPr>
      </w:pPr>
    </w:p>
    <w:p w14:paraId="5E8ADA7A">
      <w:pPr>
        <w:pStyle w:val="5"/>
        <w:spacing w:before="290" w:line="254" w:lineRule="auto"/>
        <w:rPr>
          <w:rFonts w:hint="eastAsia"/>
        </w:rPr>
      </w:pPr>
      <w:r>
        <w:rPr>
          <w:rFonts w:hint="eastAsia"/>
        </w:rPr>
        <w:t>Goodness cannot, then, be religious duty in general, for God, through Christ, does accept of our obedience; but some service or kindness of which God stands in no need, but our fellow Christians do.</w:t>
      </w:r>
    </w:p>
    <w:p w14:paraId="5768A850">
      <w:pPr>
        <w:pStyle w:val="5"/>
        <w:spacing w:before="290" w:line="254" w:lineRule="auto"/>
        <w:rPr>
          <w:rFonts w:hint="eastAsia"/>
        </w:rPr>
      </w:pPr>
      <w:r>
        <w:rPr>
          <w:rFonts w:hint="eastAsia"/>
        </w:rPr>
        <w:t>那么，良善不可能是笼统的宗教责任，因为神藉着基督，确实悦纳我们的顺服；而是一些神不需要，但我们的基督徒同伴却需要的服事或仁慈。</w:t>
      </w:r>
    </w:p>
    <w:p w14:paraId="348C50BC">
      <w:pPr>
        <w:pStyle w:val="5"/>
        <w:spacing w:before="290" w:line="254" w:lineRule="auto"/>
        <w:rPr>
          <w:rFonts w:hint="eastAsia"/>
        </w:rPr>
      </w:pPr>
    </w:p>
    <w:p w14:paraId="05A14DDE">
      <w:pPr>
        <w:pStyle w:val="5"/>
        <w:spacing w:before="290" w:line="254" w:lineRule="auto"/>
        <w:rPr>
          <w:rFonts w:hint="eastAsia"/>
        </w:rPr>
      </w:pPr>
      <w:r>
        <w:rPr>
          <w:rFonts w:hint="eastAsia"/>
        </w:rPr>
        <w:t>Good is that which is necessary to our happiness; "There be many that say, Who will show us any good?"</w:t>
      </w:r>
    </w:p>
    <w:p w14:paraId="697166DA">
      <w:pPr>
        <w:pStyle w:val="5"/>
        <w:spacing w:before="290" w:line="254" w:lineRule="auto"/>
        <w:rPr>
          <w:rFonts w:hint="eastAsia"/>
        </w:rPr>
      </w:pPr>
      <w:r>
        <w:rPr>
          <w:rFonts w:hint="eastAsia"/>
        </w:rPr>
        <w:t>善是我们的幸福所必需的；“有许多人说：谁能指示我们什么好处？”</w:t>
      </w:r>
    </w:p>
    <w:p w14:paraId="675DE887">
      <w:pPr>
        <w:pStyle w:val="5"/>
        <w:spacing w:before="290" w:line="254" w:lineRule="auto"/>
        <w:rPr>
          <w:rFonts w:hint="eastAsia"/>
        </w:rPr>
      </w:pPr>
    </w:p>
    <w:p w14:paraId="6CD82F01">
      <w:pPr>
        <w:pStyle w:val="5"/>
        <w:spacing w:before="290" w:line="254" w:lineRule="auto"/>
        <w:rPr>
          <w:rFonts w:hint="eastAsia"/>
        </w:rPr>
      </w:pPr>
      <w:r>
        <w:rPr>
          <w:rFonts w:hint="eastAsia"/>
        </w:rPr>
        <w:t>"O taste and see that the Lord is good."</w:t>
      </w:r>
    </w:p>
    <w:p w14:paraId="2E7F1964">
      <w:pPr>
        <w:pStyle w:val="5"/>
        <w:spacing w:before="290" w:line="254" w:lineRule="auto"/>
        <w:rPr>
          <w:rFonts w:hint="eastAsia"/>
        </w:rPr>
      </w:pPr>
      <w:r>
        <w:rPr>
          <w:rFonts w:hint="eastAsia"/>
        </w:rPr>
        <w:t>“你们要尝尝主恩的滋味，便知道祂是美善。”</w:t>
      </w:r>
    </w:p>
    <w:p w14:paraId="190E0307">
      <w:pPr>
        <w:pStyle w:val="5"/>
        <w:spacing w:before="290" w:line="254" w:lineRule="auto"/>
        <w:rPr>
          <w:rFonts w:hint="eastAsia"/>
        </w:rPr>
      </w:pPr>
    </w:p>
    <w:p w14:paraId="00E45D1B">
      <w:pPr>
        <w:pStyle w:val="5"/>
        <w:spacing w:before="290" w:line="254" w:lineRule="auto"/>
        <w:rPr>
          <w:rFonts w:hint="eastAsia"/>
        </w:rPr>
      </w:pPr>
      <w:r>
        <w:rPr>
          <w:rFonts w:hint="eastAsia"/>
        </w:rPr>
        <w:t>Goodness, therefore, must have reference to the happiness of our fellow creatures, and we may define it to be: A sincere desire for the happiness of others, expressed by conduct calculated to advance that happiness.</w:t>
      </w:r>
    </w:p>
    <w:p w14:paraId="5A45720B">
      <w:pPr>
        <w:pStyle w:val="5"/>
        <w:spacing w:before="290" w:line="254" w:lineRule="auto"/>
        <w:rPr>
          <w:rFonts w:hint="eastAsia"/>
        </w:rPr>
      </w:pPr>
      <w:r>
        <w:rPr>
          <w:rFonts w:hint="eastAsia"/>
        </w:rPr>
        <w:t>因此，良善必定关乎我们同胞的幸福，我们可以将其定义为：一种为他人幸福的真诚愿望，通过旨在促进那幸福的行为来表达。</w:t>
      </w:r>
    </w:p>
    <w:p w14:paraId="4BCAA608">
      <w:pPr>
        <w:pStyle w:val="5"/>
        <w:spacing w:before="290" w:line="254" w:lineRule="auto"/>
        <w:rPr>
          <w:rFonts w:hint="eastAsia"/>
        </w:rPr>
      </w:pPr>
    </w:p>
    <w:p w14:paraId="5A0D954A">
      <w:pPr>
        <w:pStyle w:val="5"/>
        <w:spacing w:before="290" w:line="254" w:lineRule="auto"/>
        <w:rPr>
          <w:rFonts w:hint="eastAsia"/>
        </w:rPr>
      </w:pPr>
      <w:r>
        <w:rPr>
          <w:rFonts w:hint="eastAsia"/>
        </w:rPr>
        <w:t>Love, named by the apostle before, is, as we have seen, a lovingness of heart, or a disposition to cherish an affection for others wherever there is opportunity.</w:t>
      </w:r>
    </w:p>
    <w:p w14:paraId="74766E64">
      <w:pPr>
        <w:pStyle w:val="5"/>
        <w:spacing w:before="290" w:line="254" w:lineRule="auto"/>
        <w:rPr>
          <w:rFonts w:hint="eastAsia"/>
        </w:rPr>
      </w:pPr>
      <w:r>
        <w:rPr>
          <w:rFonts w:hint="eastAsia"/>
        </w:rPr>
        <w:t>仁爱，使徒之前已提名，如我们所见，是一种内心的可爱，或一种在任何有机会时都愿意对他人怀有情感的性情。</w:t>
      </w:r>
    </w:p>
    <w:p w14:paraId="27E7F2A9">
      <w:pPr>
        <w:pStyle w:val="5"/>
        <w:spacing w:before="290" w:line="254" w:lineRule="auto"/>
        <w:rPr>
          <w:rFonts w:hint="eastAsia"/>
        </w:rPr>
      </w:pPr>
    </w:p>
    <w:p w14:paraId="5ABD9D09">
      <w:pPr>
        <w:pStyle w:val="5"/>
        <w:spacing w:before="290" w:line="254" w:lineRule="auto"/>
        <w:rPr>
          <w:rFonts w:hint="eastAsia"/>
        </w:rPr>
      </w:pPr>
      <w:r>
        <w:rPr>
          <w:rFonts w:hint="eastAsia"/>
        </w:rPr>
        <w:t>But we may love those to whom, strictly speaking, we can do no good—such as God and his holy angels.</w:t>
      </w:r>
    </w:p>
    <w:p w14:paraId="56F59E1D">
      <w:pPr>
        <w:pStyle w:val="5"/>
        <w:spacing w:before="290" w:line="254" w:lineRule="auto"/>
        <w:rPr>
          <w:rFonts w:hint="eastAsia"/>
        </w:rPr>
      </w:pPr>
      <w:r>
        <w:rPr>
          <w:rFonts w:hint="eastAsia"/>
        </w:rPr>
        <w:t>但我们或许会爱那些，严格来说，我们无法对其行善的对象——例如神和祂的圣天使。</w:t>
      </w:r>
    </w:p>
    <w:p w14:paraId="6C5924F2">
      <w:pPr>
        <w:pStyle w:val="5"/>
        <w:spacing w:before="290" w:line="254" w:lineRule="auto"/>
        <w:rPr>
          <w:rFonts w:hint="eastAsia"/>
        </w:rPr>
      </w:pPr>
    </w:p>
    <w:p w14:paraId="47AA3E5F">
      <w:pPr>
        <w:pStyle w:val="5"/>
        <w:spacing w:before="290" w:line="254" w:lineRule="auto"/>
        <w:rPr>
          <w:rFonts w:hint="eastAsia"/>
        </w:rPr>
      </w:pPr>
      <w:r>
        <w:rPr>
          <w:rFonts w:hint="eastAsia"/>
        </w:rPr>
        <w:t>Goodness in us, implies some lack upon the part of those toward whom it is felt and exercised.</w:t>
      </w:r>
    </w:p>
    <w:p w14:paraId="3C921261">
      <w:pPr>
        <w:pStyle w:val="5"/>
        <w:spacing w:before="290" w:line="254" w:lineRule="auto"/>
        <w:rPr>
          <w:rFonts w:hint="eastAsia"/>
        </w:rPr>
      </w:pPr>
      <w:r>
        <w:rPr>
          <w:rFonts w:hint="eastAsia"/>
        </w:rPr>
        <w:t>我们里面的良善，意味着我们对其感受和施行良善的对象，有所缺乏。</w:t>
      </w:r>
    </w:p>
    <w:p w14:paraId="5B195DAE">
      <w:pPr>
        <w:pStyle w:val="5"/>
        <w:spacing w:before="290" w:line="254" w:lineRule="auto"/>
        <w:rPr>
          <w:rFonts w:hint="eastAsia"/>
        </w:rPr>
      </w:pPr>
    </w:p>
    <w:p w14:paraId="4BF03AFD">
      <w:pPr>
        <w:pStyle w:val="5"/>
        <w:spacing w:before="290" w:line="254" w:lineRule="auto"/>
        <w:rPr>
          <w:rFonts w:hint="eastAsia"/>
        </w:rPr>
      </w:pPr>
      <w:r>
        <w:rPr>
          <w:rFonts w:hint="eastAsia"/>
        </w:rPr>
        <w:t>Peace, or peaceableness, and gentleness, with some other Christian virtues, are forms of goodness, but no one of them includes the whole idea, for we must be more than peaceable and forgiving and gentle, if we would be good.</w:t>
      </w:r>
    </w:p>
    <w:p w14:paraId="247DEF50">
      <w:pPr>
        <w:pStyle w:val="5"/>
        <w:spacing w:before="290" w:line="254" w:lineRule="auto"/>
        <w:rPr>
          <w:rFonts w:hint="eastAsia"/>
        </w:rPr>
      </w:pPr>
      <w:r>
        <w:rPr>
          <w:rFonts w:hint="eastAsia"/>
        </w:rPr>
        <w:t>和平，或和睦，以及恩慈，连同其他一些基督徒的美德，都是良善的形式，但没有一种能包含其全部的意涵，因为我们若想成为良善的，就必须不仅是和睦、饶恕和恩慈的。</w:t>
      </w:r>
    </w:p>
    <w:p w14:paraId="6DA3B72E">
      <w:pPr>
        <w:pStyle w:val="5"/>
        <w:spacing w:before="290" w:line="254" w:lineRule="auto"/>
        <w:rPr>
          <w:rFonts w:hint="eastAsia"/>
        </w:rPr>
      </w:pPr>
    </w:p>
    <w:p w14:paraId="3D22B0F8">
      <w:pPr>
        <w:pStyle w:val="5"/>
        <w:spacing w:before="290" w:line="254" w:lineRule="auto"/>
        <w:rPr>
          <w:rFonts w:hint="eastAsia"/>
        </w:rPr>
      </w:pPr>
      <w:r>
        <w:rPr>
          <w:rFonts w:hint="eastAsia"/>
        </w:rPr>
        <w:t>Mercy is sometimes confounded with goodness; but mercy is, rightly, kindness to the unworthy, while goodness makes no such distinction.</w:t>
      </w:r>
    </w:p>
    <w:p w14:paraId="32E753FE">
      <w:pPr>
        <w:pStyle w:val="5"/>
        <w:spacing w:before="290" w:line="254" w:lineRule="auto"/>
        <w:rPr>
          <w:rFonts w:hint="eastAsia"/>
        </w:rPr>
      </w:pPr>
      <w:r>
        <w:rPr>
          <w:rFonts w:hint="eastAsia"/>
        </w:rPr>
        <w:t>怜悯有时与良善混淆；但怜悯，确切地说，是对不配之人的仁慈，而良善则不作此区分。</w:t>
      </w:r>
    </w:p>
    <w:p w14:paraId="2098F6E5">
      <w:pPr>
        <w:pStyle w:val="5"/>
        <w:spacing w:before="290" w:line="254" w:lineRule="auto"/>
        <w:rPr>
          <w:rFonts w:hint="eastAsia"/>
        </w:rPr>
      </w:pPr>
    </w:p>
    <w:p w14:paraId="6DE160EA">
      <w:pPr>
        <w:pStyle w:val="5"/>
        <w:spacing w:before="290" w:line="254" w:lineRule="auto"/>
        <w:rPr>
          <w:rFonts w:hint="eastAsia"/>
        </w:rPr>
      </w:pPr>
      <w:r>
        <w:rPr>
          <w:rFonts w:hint="eastAsia"/>
        </w:rPr>
        <w:t>The best practical definition of goodness is given in the life and character of Jesus Christ: "Jesus of Nazareth, who went about doing good."</w:t>
      </w:r>
    </w:p>
    <w:p w14:paraId="3EBE5AA2">
      <w:pPr>
        <w:pStyle w:val="5"/>
        <w:spacing w:before="290" w:line="254" w:lineRule="auto"/>
        <w:rPr>
          <w:rFonts w:hint="eastAsia"/>
        </w:rPr>
      </w:pPr>
      <w:r>
        <w:rPr>
          <w:rFonts w:hint="eastAsia"/>
        </w:rPr>
        <w:t>良善的最佳实践定义，体现在耶稣基督的生命和品格中：“拿撒勒人耶稣，周流四方行善事。”</w:t>
      </w:r>
    </w:p>
    <w:p w14:paraId="0DD0E35B">
      <w:pPr>
        <w:pStyle w:val="5"/>
        <w:spacing w:before="290" w:line="254" w:lineRule="auto"/>
        <w:rPr>
          <w:rFonts w:hint="eastAsia"/>
        </w:rPr>
      </w:pPr>
    </w:p>
    <w:p w14:paraId="04ACBDBB">
      <w:pPr>
        <w:pStyle w:val="5"/>
        <w:spacing w:before="290" w:line="254" w:lineRule="auto"/>
        <w:rPr>
          <w:rFonts w:hint="eastAsia"/>
        </w:rPr>
      </w:pPr>
      <w:r>
        <w:rPr>
          <w:rFonts w:hint="eastAsia"/>
        </w:rPr>
        <w:t>So far as we resemble Jesus in his devotion to the welfare of men, we possess the grace of goodness.</w:t>
      </w:r>
    </w:p>
    <w:p w14:paraId="24ED76CC">
      <w:pPr>
        <w:pStyle w:val="5"/>
        <w:spacing w:before="290" w:line="254" w:lineRule="auto"/>
        <w:rPr>
          <w:rFonts w:hint="eastAsia"/>
        </w:rPr>
      </w:pPr>
      <w:r>
        <w:rPr>
          <w:rFonts w:hint="eastAsia"/>
        </w:rPr>
        <w:t>我们在多大程度上像耶稣那样，致力于人类的福祉，我们就在多大程度上拥有良善的恩典。</w:t>
      </w:r>
    </w:p>
    <w:p w14:paraId="1D5BB61F">
      <w:pPr>
        <w:pStyle w:val="5"/>
        <w:spacing w:before="290" w:line="254" w:lineRule="auto"/>
        <w:rPr>
          <w:rFonts w:hint="eastAsia"/>
        </w:rPr>
      </w:pPr>
    </w:p>
    <w:p w14:paraId="0AD60CCC">
      <w:pPr>
        <w:pStyle w:val="5"/>
        <w:spacing w:before="290" w:line="254" w:lineRule="auto"/>
        <w:rPr>
          <w:rFonts w:hint="eastAsia"/>
        </w:rPr>
      </w:pPr>
      <w:r>
        <w:rPr>
          <w:rFonts w:hint="eastAsia"/>
        </w:rPr>
        <w:t>It is, therefore, not to be wondered at, that so eminent and essential a grace of the Christian character should sometimes be named to express the whole of it; and it were well to learn from this natural interchangeableness of terms, that, if we mean by good men, Christians, to be Christians—we must always be good.</w:t>
      </w:r>
    </w:p>
    <w:p w14:paraId="54548277">
      <w:pPr>
        <w:pStyle w:val="5"/>
        <w:spacing w:before="290" w:line="254" w:lineRule="auto"/>
        <w:rPr>
          <w:rFonts w:hint="eastAsia"/>
        </w:rPr>
      </w:pPr>
      <w:r>
        <w:rPr>
          <w:rFonts w:hint="eastAsia"/>
        </w:rPr>
        <w:t>因此，基督徒品格中如此卓越和重要的恩典，有时被用来表达其全部，这不足为奇；我们最好从这些术语的自然互换性中学到，如果我们用良善之人来指基督徒，那么要成为基督徒——我们必须永远是良善的。</w:t>
      </w:r>
    </w:p>
    <w:p w14:paraId="498BC15F">
      <w:pPr>
        <w:pStyle w:val="5"/>
        <w:spacing w:before="290" w:line="254" w:lineRule="auto"/>
        <w:rPr>
          <w:rFonts w:hint="eastAsia"/>
        </w:rPr>
      </w:pPr>
    </w:p>
    <w:p w14:paraId="360C9D2B">
      <w:pPr>
        <w:pStyle w:val="5"/>
        <w:spacing w:before="290" w:line="254" w:lineRule="auto"/>
        <w:rPr>
          <w:rFonts w:hint="eastAsia"/>
        </w:rPr>
      </w:pPr>
      <w:r>
        <w:rPr>
          <w:rFonts w:hint="eastAsia"/>
        </w:rPr>
        <w:t>Goodness, being an active disposition to promote the happiness of others, refers of course to their moral as well as to their physical welfare, their temporal as well as their eternal enjoyment.</w:t>
      </w:r>
    </w:p>
    <w:p w14:paraId="4EE9D832">
      <w:pPr>
        <w:pStyle w:val="5"/>
        <w:spacing w:before="290" w:line="254" w:lineRule="auto"/>
        <w:rPr>
          <w:rFonts w:hint="eastAsia"/>
        </w:rPr>
      </w:pPr>
      <w:r>
        <w:rPr>
          <w:rFonts w:hint="eastAsia"/>
        </w:rPr>
        <w:t>良善，作为一种积极促进他人幸福的性情，当然既关乎他们道德的福祉，也关乎他们身体的福祉；既关乎他们暂时的享受，也关乎他们永恒的享受。</w:t>
      </w:r>
    </w:p>
    <w:p w14:paraId="4EB90A95">
      <w:pPr>
        <w:pStyle w:val="5"/>
        <w:spacing w:before="290" w:line="254" w:lineRule="auto"/>
        <w:rPr>
          <w:rFonts w:hint="eastAsia"/>
        </w:rPr>
      </w:pPr>
    </w:p>
    <w:p w14:paraId="0CBE7831">
      <w:pPr>
        <w:pStyle w:val="5"/>
        <w:spacing w:before="290" w:line="254" w:lineRule="auto"/>
        <w:rPr>
          <w:rFonts w:hint="eastAsia"/>
        </w:rPr>
      </w:pPr>
      <w:r>
        <w:rPr>
          <w:rFonts w:hint="eastAsia"/>
        </w:rPr>
        <w:t>The goodness of the world seeks, at best, to relieve the afflictions, and add to the comforts of men in this life; and, so that their few days of this sorrowful time can be rendered more tolerable, the fate of the undying soul is little thought of.</w:t>
      </w:r>
    </w:p>
    <w:p w14:paraId="2303923B">
      <w:pPr>
        <w:pStyle w:val="5"/>
        <w:spacing w:before="290" w:line="254" w:lineRule="auto"/>
        <w:rPr>
          <w:rFonts w:hint="eastAsia"/>
        </w:rPr>
      </w:pPr>
      <w:r>
        <w:rPr>
          <w:rFonts w:hint="eastAsia"/>
        </w:rPr>
        <w:t>世界的良善，充其量，是寻求减轻人们今生的苦难，增加他们的安逸；只要能使他们在这愁苦时日的短暂岁月过得更可忍受，那不朽灵魂的命运便很少被顾及。</w:t>
      </w:r>
    </w:p>
    <w:p w14:paraId="4927462F">
      <w:pPr>
        <w:pStyle w:val="5"/>
        <w:spacing w:before="290" w:line="254" w:lineRule="auto"/>
        <w:rPr>
          <w:rFonts w:hint="eastAsia"/>
        </w:rPr>
      </w:pPr>
    </w:p>
    <w:p w14:paraId="616B6E1A">
      <w:pPr>
        <w:pStyle w:val="5"/>
        <w:spacing w:before="290" w:line="254" w:lineRule="auto"/>
        <w:rPr>
          <w:rFonts w:hint="eastAsia"/>
        </w:rPr>
      </w:pPr>
      <w:r>
        <w:rPr>
          <w:rFonts w:hint="eastAsia"/>
        </w:rPr>
        <w:t>There is also a fanaticism, (for it deserves no better name) which, in supposed eagerness for the salvation of men from eternal misery, overlooks, and even willfully disregards their sufferings here.</w:t>
      </w:r>
    </w:p>
    <w:p w14:paraId="3D0D862E">
      <w:pPr>
        <w:pStyle w:val="5"/>
        <w:spacing w:before="290" w:line="254" w:lineRule="auto"/>
        <w:rPr>
          <w:rFonts w:hint="eastAsia"/>
        </w:rPr>
      </w:pPr>
      <w:r>
        <w:rPr>
          <w:rFonts w:hint="eastAsia"/>
        </w:rPr>
        <w:t>也有一种狂热主义（它不配有更好的名称），在假想的、要将人从永恒的苦难中拯救出来的热切中，忽视，甚至故意无视他们在此处的苦难。</w:t>
      </w:r>
    </w:p>
    <w:p w14:paraId="64671D79">
      <w:pPr>
        <w:pStyle w:val="5"/>
        <w:spacing w:before="290" w:line="254" w:lineRule="auto"/>
        <w:rPr>
          <w:rFonts w:hint="eastAsia"/>
        </w:rPr>
      </w:pPr>
    </w:p>
    <w:p w14:paraId="1D58C913">
      <w:pPr>
        <w:pStyle w:val="5"/>
        <w:spacing w:before="290" w:line="254" w:lineRule="auto"/>
        <w:rPr>
          <w:rFonts w:hint="eastAsia"/>
        </w:rPr>
      </w:pPr>
      <w:r>
        <w:rPr>
          <w:rFonts w:hint="eastAsia"/>
        </w:rPr>
        <w:t>But the good Christian is prompted by the same motives, which urge him to secure to men the hope of Heaven, to make them as happy as he can before they get there.</w:t>
      </w:r>
    </w:p>
    <w:p w14:paraId="2C635BBF">
      <w:pPr>
        <w:pStyle w:val="5"/>
        <w:spacing w:before="290" w:line="254" w:lineRule="auto"/>
        <w:rPr>
          <w:rFonts w:hint="eastAsia"/>
        </w:rPr>
      </w:pPr>
      <w:r>
        <w:rPr>
          <w:rFonts w:hint="eastAsia"/>
        </w:rPr>
        <w:t>但良善的基督徒，被同样的动机所驱使，这动机敦促他为人们确保天堂的盼望，也要在他们到达那里之前，尽力使他们幸福。</w:t>
      </w:r>
    </w:p>
    <w:p w14:paraId="4C3CA110">
      <w:pPr>
        <w:pStyle w:val="5"/>
        <w:spacing w:before="290" w:line="254" w:lineRule="auto"/>
        <w:rPr>
          <w:rFonts w:hint="eastAsia"/>
        </w:rPr>
      </w:pPr>
    </w:p>
    <w:p w14:paraId="435979B7">
      <w:pPr>
        <w:pStyle w:val="5"/>
        <w:spacing w:before="290" w:line="254" w:lineRule="auto"/>
        <w:rPr>
          <w:rFonts w:hint="eastAsia"/>
        </w:rPr>
      </w:pPr>
      <w:r>
        <w:rPr>
          <w:rFonts w:hint="eastAsia"/>
        </w:rPr>
        <w:t>The world will have but a poor opinion of their goodness, who are very liberal in offering God's riches, but take care to give none of their own; while the Christian, who is most ready to relieve present trouble, will receive greater respect for his honesty, when he warns against eternal danger.</w:t>
      </w:r>
    </w:p>
    <w:p w14:paraId="6A0FDE43">
      <w:pPr>
        <w:pStyle w:val="5"/>
        <w:spacing w:before="290" w:line="254" w:lineRule="auto"/>
        <w:rPr>
          <w:rFonts w:hint="eastAsia"/>
        </w:rPr>
      </w:pPr>
      <w:r>
        <w:rPr>
          <w:rFonts w:hint="eastAsia"/>
        </w:rPr>
        <w:t>世人对于那些慷慨地提供神的财富，却小心翼翼地不拿出自己分毫之人的良善，只会评价甚低；而那最乐于解救眼前困苦的基督徒，当他警告永恒的危险时，将因他的诚实而获得更大的尊敬。</w:t>
      </w:r>
    </w:p>
    <w:p w14:paraId="6800FDE8">
      <w:pPr>
        <w:pStyle w:val="5"/>
        <w:spacing w:before="290" w:line="254" w:lineRule="auto"/>
        <w:rPr>
          <w:rFonts w:hint="eastAsia"/>
        </w:rPr>
      </w:pPr>
    </w:p>
    <w:p w14:paraId="30C1D8A0">
      <w:pPr>
        <w:pStyle w:val="5"/>
        <w:spacing w:before="290" w:line="254" w:lineRule="auto"/>
        <w:rPr>
          <w:rFonts w:hint="eastAsia"/>
        </w:rPr>
      </w:pPr>
      <w:r>
        <w:rPr>
          <w:rFonts w:hint="eastAsia"/>
        </w:rPr>
        <w:t>Thus we find that our blessed Master proved to the world his pity for their souls, by his pity for their bodies.</w:t>
      </w:r>
    </w:p>
    <w:p w14:paraId="718A0912">
      <w:pPr>
        <w:pStyle w:val="5"/>
        <w:spacing w:before="290" w:line="254" w:lineRule="auto"/>
        <w:rPr>
          <w:rFonts w:hint="eastAsia"/>
        </w:rPr>
      </w:pPr>
      <w:r>
        <w:rPr>
          <w:rFonts w:hint="eastAsia"/>
        </w:rPr>
        <w:t>因此我们发现，我们蒙福的主，藉着祂对他们身体的怜悯，向世人证明了祂对他们灵魂的怜悯。</w:t>
      </w:r>
    </w:p>
    <w:p w14:paraId="3E2AE9A8">
      <w:pPr>
        <w:pStyle w:val="5"/>
        <w:spacing w:before="290" w:line="254" w:lineRule="auto"/>
        <w:rPr>
          <w:rFonts w:hint="eastAsia"/>
        </w:rPr>
      </w:pPr>
    </w:p>
    <w:p w14:paraId="6B502971">
      <w:pPr>
        <w:pStyle w:val="5"/>
        <w:spacing w:before="290" w:line="254" w:lineRule="auto"/>
        <w:rPr>
          <w:rFonts w:hint="eastAsia"/>
        </w:rPr>
      </w:pPr>
      <w:r>
        <w:rPr>
          <w:rFonts w:hint="eastAsia"/>
        </w:rPr>
        <w:t>He who gave his own flesh and blood to satisfy our spiritual hunger and thirst, could not look upon a crowd fainting for lack of bread, but he must work a miracle to supply them with it; and his way to the cross, where he offered himself as a ransom for sinners, that he might redeem them from Hell, and purchase for them Heaven, was besieged by crowds of sick and sorrowful patients, and "he healed them all."</w:t>
      </w:r>
    </w:p>
    <w:p w14:paraId="74EBC9C0">
      <w:pPr>
        <w:pStyle w:val="5"/>
        <w:spacing w:before="290" w:line="254" w:lineRule="auto"/>
        <w:rPr>
          <w:rFonts w:hint="eastAsia"/>
        </w:rPr>
      </w:pPr>
      <w:r>
        <w:rPr>
          <w:rFonts w:hint="eastAsia"/>
        </w:rPr>
        <w:t>那位舍弃自己的肉和血，来满足我们属灵饥渴的祂，不能看着一群人因缺粮而昏倒，而不行神迹来供给他们；祂走向十字架的路上，在那里祂献上自己作罪人的赎价，为要将他们从地狱中赎回，并为他们买赎天堂，那条路被成群的病人和愁苦的患者所包围，而“祂医治了他们所有的人”。</w:t>
      </w:r>
    </w:p>
    <w:p w14:paraId="29649662">
      <w:pPr>
        <w:pStyle w:val="5"/>
        <w:spacing w:before="290" w:line="254" w:lineRule="auto"/>
        <w:rPr>
          <w:rFonts w:hint="eastAsia"/>
        </w:rPr>
      </w:pPr>
    </w:p>
    <w:p w14:paraId="2D1B893A">
      <w:pPr>
        <w:pStyle w:val="5"/>
        <w:spacing w:before="290" w:line="254" w:lineRule="auto"/>
        <w:rPr>
          <w:rFonts w:hint="eastAsia"/>
        </w:rPr>
      </w:pPr>
      <w:r>
        <w:rPr>
          <w:rFonts w:hint="eastAsia"/>
        </w:rPr>
        <w:t>The chosen attendants of Him who came to take away sin, which "brought in death and all our woe"—were the lame, leaping in the ecstasy of recovered soundness; the leper, with his flesh clean and smooth as a child's; the blind, following him with rejoicing eyes; the dumb, singing grateful doxologies; and the mourner, with her dead given back to her bosom.</w:t>
      </w:r>
    </w:p>
    <w:p w14:paraId="07A9430A">
      <w:pPr>
        <w:pStyle w:val="5"/>
        <w:spacing w:before="290" w:line="254" w:lineRule="auto"/>
        <w:rPr>
          <w:rFonts w:hint="eastAsia"/>
        </w:rPr>
      </w:pPr>
      <w:r>
        <w:rPr>
          <w:rFonts w:hint="eastAsia"/>
        </w:rPr>
        <w:t>那位来除去罪——罪“带来了死亡和我们一切的祸患”——的祂，所拣选的随从，是瘸腿的，在恢复健全的狂喜中跳跃；是长大麻风的，其肉洁净光滑如孩童；是瞎眼的，用欢喜的眼睛跟随祂；是哑巴，唱着感恩的颂赞；是死了的，从坟墓的裹尸布中被释放；是哀哭的，她死去的亲人被还回到她怀中。</w:t>
      </w:r>
    </w:p>
    <w:p w14:paraId="75D0434B">
      <w:pPr>
        <w:pStyle w:val="5"/>
        <w:spacing w:before="290" w:line="254" w:lineRule="auto"/>
        <w:rPr>
          <w:rFonts w:hint="eastAsia"/>
        </w:rPr>
      </w:pPr>
    </w:p>
    <w:p w14:paraId="58A0FB40">
      <w:pPr>
        <w:pStyle w:val="5"/>
        <w:spacing w:before="290" w:line="254" w:lineRule="auto"/>
        <w:rPr>
          <w:rFonts w:hint="eastAsia"/>
        </w:rPr>
      </w:pPr>
      <w:r>
        <w:rPr>
          <w:rFonts w:hint="eastAsia"/>
        </w:rPr>
        <w:t>Yet the continual earnestness with which he preached the Gospel of the kingdom, and the zeal with which he made every instance of healing the body a parable of his readiness to be the Savior of our souls, demonstrated his greater anxiety to save from the wrath of him who is able to cast both body and soul into Hell.</w:t>
      </w:r>
    </w:p>
    <w:p w14:paraId="01EF3475">
      <w:pPr>
        <w:pStyle w:val="5"/>
        <w:spacing w:before="290" w:line="254" w:lineRule="auto"/>
        <w:rPr>
          <w:rFonts w:hint="eastAsia"/>
        </w:rPr>
      </w:pPr>
      <w:r>
        <w:rPr>
          <w:rFonts w:hint="eastAsia"/>
        </w:rPr>
        <w:t>然而，祂持续不断地热切传讲天国的福音，以及祂热心地将每一次医治身体的例子，都作为一个比喻，来说明祂随时准备作我们灵魂的救主，这都表明了祂更迫切地要拯救人，脱离那能将身体和灵魂都扔进地狱之主的忿怒。</w:t>
      </w:r>
    </w:p>
    <w:p w14:paraId="36A41752">
      <w:pPr>
        <w:pStyle w:val="5"/>
        <w:spacing w:before="290" w:line="254" w:lineRule="auto"/>
        <w:rPr>
          <w:rFonts w:hint="eastAsia"/>
        </w:rPr>
      </w:pPr>
    </w:p>
    <w:p w14:paraId="7878459F">
      <w:pPr>
        <w:pStyle w:val="5"/>
        <w:spacing w:before="290" w:line="254" w:lineRule="auto"/>
        <w:rPr>
          <w:rFonts w:hint="eastAsia"/>
        </w:rPr>
      </w:pPr>
      <w:r>
        <w:rPr>
          <w:rFonts w:hint="eastAsia"/>
        </w:rPr>
        <w:t>The good Christian is a follower of Him "who went about doing good."</w:t>
      </w:r>
    </w:p>
    <w:p w14:paraId="4E75D794">
      <w:pPr>
        <w:pStyle w:val="5"/>
        <w:spacing w:before="290" w:line="254" w:lineRule="auto"/>
        <w:rPr>
          <w:rFonts w:hint="eastAsia"/>
        </w:rPr>
      </w:pPr>
      <w:r>
        <w:rPr>
          <w:rFonts w:hint="eastAsia"/>
        </w:rPr>
        <w:t>良善的基督徒，是“周流四方行善事”之祂的跟随者。</w:t>
      </w:r>
    </w:p>
    <w:p w14:paraId="5400DBF7">
      <w:pPr>
        <w:pStyle w:val="5"/>
        <w:spacing w:before="290" w:line="254" w:lineRule="auto"/>
        <w:rPr>
          <w:rFonts w:hint="eastAsia"/>
        </w:rPr>
      </w:pPr>
    </w:p>
    <w:p w14:paraId="6E361F57">
      <w:pPr>
        <w:pStyle w:val="5"/>
        <w:spacing w:before="290" w:line="254" w:lineRule="auto"/>
        <w:rPr>
          <w:rFonts w:hint="eastAsia"/>
        </w:rPr>
      </w:pPr>
      <w:r>
        <w:rPr>
          <w:rFonts w:hint="eastAsia"/>
        </w:rPr>
        <w:t>As it is, then, the office of Christian goodness to do good unto all men, as we have opportunity, and to be faithful in goodness unto death, there is no need of specifying the many ways and occasions of doing good, (for which, indeed, a volume would be insufficient,) but we may with greater economy of time,</w:t>
      </w:r>
    </w:p>
    <w:p w14:paraId="5C012DFA">
      <w:pPr>
        <w:pStyle w:val="5"/>
        <w:spacing w:before="290" w:line="254" w:lineRule="auto"/>
        <w:rPr>
          <w:rFonts w:hint="eastAsia"/>
        </w:rPr>
      </w:pPr>
      <w:r>
        <w:rPr>
          <w:rFonts w:hint="eastAsia"/>
        </w:rPr>
        <w:t>那么，既然基督徒的良善之职分，是在我们有机会时，向所有的人行善，并在良善上至死忠心，便无需具体说明行善的许多方式和场合（为此，的确，一卷书也不够），但我们可以更节省时间地，</w:t>
      </w:r>
    </w:p>
    <w:p w14:paraId="40EBED86">
      <w:pPr>
        <w:pStyle w:val="5"/>
        <w:spacing w:before="290" w:line="254" w:lineRule="auto"/>
        <w:rPr>
          <w:rFonts w:hint="eastAsia"/>
        </w:rPr>
      </w:pPr>
    </w:p>
    <w:p w14:paraId="16444858">
      <w:pPr>
        <w:pStyle w:val="5"/>
        <w:spacing w:before="290" w:line="254" w:lineRule="auto"/>
        <w:rPr>
          <w:rFonts w:hint="eastAsia"/>
        </w:rPr>
      </w:pPr>
      <w:r>
        <w:rPr>
          <w:rFonts w:hint="eastAsia"/>
        </w:rPr>
        <w:t>I.Inquire how we may distinguish between true and false goodness.</w:t>
      </w:r>
    </w:p>
    <w:p w14:paraId="2C727B30">
      <w:pPr>
        <w:pStyle w:val="5"/>
        <w:spacing w:before="290" w:line="254" w:lineRule="auto"/>
        <w:rPr>
          <w:rFonts w:hint="eastAsia"/>
        </w:rPr>
      </w:pPr>
      <w:r>
        <w:rPr>
          <w:rFonts w:hint="eastAsia"/>
        </w:rPr>
        <w:t>一、探究我们如何能分辨真假良善。</w:t>
      </w:r>
    </w:p>
    <w:p w14:paraId="6C1255D3">
      <w:pPr>
        <w:pStyle w:val="5"/>
        <w:spacing w:before="290" w:line="254" w:lineRule="auto"/>
        <w:rPr>
          <w:rFonts w:hint="eastAsia"/>
        </w:rPr>
      </w:pPr>
    </w:p>
    <w:p w14:paraId="5E7D7EBA">
      <w:pPr>
        <w:pStyle w:val="5"/>
        <w:spacing w:before="290" w:line="254" w:lineRule="auto"/>
        <w:rPr>
          <w:rFonts w:hint="eastAsia"/>
        </w:rPr>
      </w:pPr>
      <w:r>
        <w:rPr>
          <w:rFonts w:hint="eastAsia"/>
        </w:rPr>
        <w:t>II.Consider some principal arguments to the cultivation of so excellent a grace.</w:t>
      </w:r>
    </w:p>
    <w:p w14:paraId="77A6CE9E">
      <w:pPr>
        <w:pStyle w:val="5"/>
        <w:spacing w:before="290" w:line="254" w:lineRule="auto"/>
        <w:rPr>
          <w:rFonts w:hint="eastAsia"/>
        </w:rPr>
      </w:pPr>
      <w:r>
        <w:rPr>
          <w:rFonts w:hint="eastAsia"/>
        </w:rPr>
        <w:t>二、思考一些培养如此卓越恩典的主要论据。</w:t>
      </w:r>
    </w:p>
    <w:p w14:paraId="5ECDDCB2">
      <w:pPr>
        <w:pStyle w:val="5"/>
        <w:spacing w:before="290" w:line="254" w:lineRule="auto"/>
        <w:rPr>
          <w:rFonts w:hint="eastAsia"/>
        </w:rPr>
      </w:pPr>
    </w:p>
    <w:p w14:paraId="5C55A97B">
      <w:pPr>
        <w:pStyle w:val="3"/>
        <w:bidi w:val="0"/>
        <w:jc w:val="left"/>
        <w:rPr>
          <w:rFonts w:hint="eastAsia"/>
        </w:rPr>
      </w:pPr>
      <w:r>
        <w:rPr>
          <w:rFonts w:hint="eastAsia"/>
        </w:rPr>
        <w:t>I.The distinguishing marks of true and false goodness.</w:t>
      </w:r>
    </w:p>
    <w:p w14:paraId="0454DFA6">
      <w:pPr>
        <w:pStyle w:val="3"/>
        <w:bidi w:val="0"/>
        <w:jc w:val="left"/>
        <w:rPr>
          <w:rFonts w:hint="eastAsia"/>
        </w:rPr>
      </w:pPr>
      <w:r>
        <w:rPr>
          <w:rFonts w:hint="eastAsia"/>
        </w:rPr>
        <w:t>一、真假良善的 distinguishing marks。</w:t>
      </w:r>
    </w:p>
    <w:p w14:paraId="4CF6CCF8">
      <w:pPr>
        <w:pStyle w:val="5"/>
        <w:spacing w:before="290" w:line="254" w:lineRule="auto"/>
        <w:rPr>
          <w:rFonts w:hint="eastAsia"/>
        </w:rPr>
      </w:pPr>
    </w:p>
    <w:p w14:paraId="53CB501B">
      <w:pPr>
        <w:pStyle w:val="5"/>
        <w:spacing w:before="290" w:line="254" w:lineRule="auto"/>
        <w:rPr>
          <w:rFonts w:hint="eastAsia"/>
        </w:rPr>
      </w:pPr>
      <w:r>
        <w:rPr>
          <w:rFonts w:hint="eastAsia"/>
        </w:rPr>
        <w:t>True goodness flows from Christian faith.</w:t>
      </w:r>
    </w:p>
    <w:p w14:paraId="59A4BAF5">
      <w:pPr>
        <w:pStyle w:val="5"/>
        <w:spacing w:before="290" w:line="254" w:lineRule="auto"/>
        <w:rPr>
          <w:rFonts w:hint="eastAsia"/>
        </w:rPr>
      </w:pPr>
      <w:r>
        <w:rPr>
          <w:rFonts w:hint="eastAsia"/>
        </w:rPr>
        <w:t>真正的良善源于基督徒的信心。</w:t>
      </w:r>
    </w:p>
    <w:p w14:paraId="596781B7">
      <w:pPr>
        <w:pStyle w:val="5"/>
        <w:spacing w:before="290" w:line="254" w:lineRule="auto"/>
        <w:rPr>
          <w:rFonts w:hint="eastAsia"/>
        </w:rPr>
      </w:pPr>
    </w:p>
    <w:p w14:paraId="0948879E">
      <w:pPr>
        <w:pStyle w:val="5"/>
        <w:spacing w:before="290" w:line="254" w:lineRule="auto"/>
        <w:rPr>
          <w:rFonts w:hint="eastAsia"/>
        </w:rPr>
      </w:pPr>
      <w:r>
        <w:rPr>
          <w:rFonts w:hint="eastAsia"/>
        </w:rPr>
        <w:t>It is not to be denied, that there is a sort of goodness which seems natural to human nature, for which reason we give the name of humanity to pity and mercifulness.</w:t>
      </w:r>
    </w:p>
    <w:p w14:paraId="28845917">
      <w:pPr>
        <w:pStyle w:val="5"/>
        <w:spacing w:before="290" w:line="254" w:lineRule="auto"/>
        <w:rPr>
          <w:rFonts w:hint="eastAsia"/>
        </w:rPr>
      </w:pPr>
      <w:r>
        <w:rPr>
          <w:rFonts w:hint="eastAsia"/>
        </w:rPr>
        <w:t>不可否认，有一种良善似乎是人性的自然流露，为此我们称怜悯和慈悲为人性。</w:t>
      </w:r>
    </w:p>
    <w:p w14:paraId="1E0B4B43">
      <w:pPr>
        <w:pStyle w:val="5"/>
        <w:spacing w:before="290" w:line="254" w:lineRule="auto"/>
        <w:rPr>
          <w:rFonts w:hint="eastAsia"/>
        </w:rPr>
      </w:pPr>
    </w:p>
    <w:p w14:paraId="655D4635">
      <w:pPr>
        <w:pStyle w:val="5"/>
        <w:spacing w:before="290" w:line="254" w:lineRule="auto"/>
        <w:rPr>
          <w:rFonts w:hint="eastAsia"/>
        </w:rPr>
      </w:pPr>
      <w:r>
        <w:rPr>
          <w:rFonts w:hint="eastAsia"/>
        </w:rPr>
        <w:t>God, for wise purposes, permitted our fallen nature to retain a certain pleasure in seeing pleasure, and a certain dislike of seeing pain.</w:t>
      </w:r>
    </w:p>
    <w:p w14:paraId="0A4AE103">
      <w:pPr>
        <w:pStyle w:val="5"/>
        <w:spacing w:before="290" w:line="254" w:lineRule="auto"/>
        <w:rPr>
          <w:rFonts w:hint="eastAsia"/>
        </w:rPr>
      </w:pPr>
      <w:r>
        <w:rPr>
          <w:rFonts w:hint="eastAsia"/>
        </w:rPr>
        <w:t>神，出于智慧的目的，允许我们堕落的本性保留了某种见乐则乐、见苦则厌的情感。</w:t>
      </w:r>
    </w:p>
    <w:p w14:paraId="01383516">
      <w:pPr>
        <w:pStyle w:val="5"/>
        <w:spacing w:before="290" w:line="254" w:lineRule="auto"/>
        <w:rPr>
          <w:rFonts w:hint="eastAsia"/>
        </w:rPr>
      </w:pPr>
    </w:p>
    <w:p w14:paraId="6D4D84B5">
      <w:pPr>
        <w:pStyle w:val="5"/>
        <w:spacing w:before="290" w:line="254" w:lineRule="auto"/>
        <w:rPr>
          <w:rFonts w:hint="eastAsia"/>
        </w:rPr>
      </w:pPr>
      <w:r>
        <w:rPr>
          <w:rFonts w:hint="eastAsia"/>
        </w:rPr>
        <w:t>In the same manner as we paint pleasant pictures to gratify the eye, and combine harmonious sounds to delight the ear, men may often do good from a satisfaction they have in it, or avoid giving pain lest they might suffer themselves in seeing it.</w:t>
      </w:r>
    </w:p>
    <w:p w14:paraId="142CD522">
      <w:pPr>
        <w:pStyle w:val="5"/>
        <w:spacing w:before="290" w:line="254" w:lineRule="auto"/>
        <w:rPr>
          <w:rFonts w:hint="eastAsia"/>
        </w:rPr>
      </w:pPr>
      <w:r>
        <w:rPr>
          <w:rFonts w:hint="eastAsia"/>
        </w:rPr>
        <w:t>正如我们画悦目的图画以娱目，组合和谐的声音以悦耳一样，人们也常常因行善而感到满足，或避免施加痛苦，唯恐自己因目睹而受苦。</w:t>
      </w:r>
    </w:p>
    <w:p w14:paraId="174C28B7">
      <w:pPr>
        <w:pStyle w:val="5"/>
        <w:spacing w:before="290" w:line="254" w:lineRule="auto"/>
        <w:rPr>
          <w:rFonts w:hint="eastAsia"/>
        </w:rPr>
      </w:pPr>
    </w:p>
    <w:p w14:paraId="30972CFF">
      <w:pPr>
        <w:pStyle w:val="5"/>
        <w:spacing w:before="290" w:line="254" w:lineRule="auto"/>
        <w:rPr>
          <w:rFonts w:hint="eastAsia"/>
        </w:rPr>
      </w:pPr>
      <w:r>
        <w:rPr>
          <w:rFonts w:hint="eastAsia"/>
        </w:rPr>
        <w:t>But the moment it is necessary to neglect, oppress, or give pain to others, that some stronger passion may be gratified, their goodness is at an end.</w:t>
      </w:r>
    </w:p>
    <w:p w14:paraId="2D088366">
      <w:pPr>
        <w:pStyle w:val="5"/>
        <w:spacing w:before="290" w:line="254" w:lineRule="auto"/>
        <w:rPr>
          <w:rFonts w:hint="eastAsia"/>
        </w:rPr>
      </w:pPr>
      <w:r>
        <w:rPr>
          <w:rFonts w:hint="eastAsia"/>
        </w:rPr>
        <w:t>但一旦为了满足某种更强烈的激情，而必须忽略、压迫或伤害他人时，他们的良善便告终结。</w:t>
      </w:r>
    </w:p>
    <w:p w14:paraId="0987FB7A">
      <w:pPr>
        <w:pStyle w:val="5"/>
        <w:spacing w:before="290" w:line="254" w:lineRule="auto"/>
        <w:rPr>
          <w:rFonts w:hint="eastAsia"/>
        </w:rPr>
      </w:pPr>
    </w:p>
    <w:p w14:paraId="1D0EB441">
      <w:pPr>
        <w:pStyle w:val="5"/>
        <w:spacing w:before="290" w:line="254" w:lineRule="auto"/>
        <w:rPr>
          <w:rFonts w:hint="eastAsia"/>
        </w:rPr>
      </w:pPr>
      <w:r>
        <w:rPr>
          <w:rFonts w:hint="eastAsia"/>
        </w:rPr>
        <w:t>This is no harsh slander of the world.</w:t>
      </w:r>
    </w:p>
    <w:p w14:paraId="2EBBFF39">
      <w:pPr>
        <w:pStyle w:val="5"/>
        <w:spacing w:before="290" w:line="254" w:lineRule="auto"/>
        <w:rPr>
          <w:rFonts w:hint="eastAsia"/>
        </w:rPr>
      </w:pPr>
      <w:r>
        <w:rPr>
          <w:rFonts w:hint="eastAsia"/>
        </w:rPr>
        <w:t>这不是对世界的苛刻诽谤。</w:t>
      </w:r>
    </w:p>
    <w:p w14:paraId="33FF0348">
      <w:pPr>
        <w:pStyle w:val="5"/>
        <w:spacing w:before="290" w:line="254" w:lineRule="auto"/>
        <w:rPr>
          <w:rFonts w:hint="eastAsia"/>
        </w:rPr>
      </w:pPr>
    </w:p>
    <w:p w14:paraId="2F4398BD">
      <w:pPr>
        <w:pStyle w:val="5"/>
        <w:spacing w:before="290" w:line="254" w:lineRule="auto"/>
        <w:rPr>
          <w:rFonts w:hint="eastAsia"/>
        </w:rPr>
      </w:pPr>
      <w:r>
        <w:rPr>
          <w:rFonts w:hint="eastAsia"/>
        </w:rPr>
        <w:t>The laws of every corporation, the economy of trade, nay, the common rule by which men govern themselves in dealing with others, proceed upon the supposition that every man will be swayed by his personal interest and selfish feelings.</w:t>
      </w:r>
    </w:p>
    <w:p w14:paraId="186AC18F">
      <w:pPr>
        <w:pStyle w:val="5"/>
        <w:spacing w:before="290" w:line="254" w:lineRule="auto"/>
        <w:rPr>
          <w:rFonts w:hint="eastAsia"/>
        </w:rPr>
      </w:pPr>
      <w:r>
        <w:rPr>
          <w:rFonts w:hint="eastAsia"/>
        </w:rPr>
        <w:t>每个公司的法律，贸易的经济原则，不，甚至人们在与他人交往时所遵循的普遍规则，都基于这样一个假设：每个人都会被他的个人利益和自私情感所左右。</w:t>
      </w:r>
    </w:p>
    <w:p w14:paraId="546E0764">
      <w:pPr>
        <w:pStyle w:val="5"/>
        <w:spacing w:before="290" w:line="254" w:lineRule="auto"/>
        <w:rPr>
          <w:rFonts w:hint="eastAsia"/>
        </w:rPr>
      </w:pPr>
    </w:p>
    <w:p w14:paraId="4EF844D4">
      <w:pPr>
        <w:pStyle w:val="5"/>
        <w:spacing w:before="290" w:line="254" w:lineRule="auto"/>
        <w:rPr>
          <w:rFonts w:hint="eastAsia"/>
        </w:rPr>
      </w:pPr>
      <w:r>
        <w:rPr>
          <w:rFonts w:hint="eastAsia"/>
        </w:rPr>
        <w:t>Take away responsibility, where there is the slightest seeming interest in doing wrong, and you have gone far to take away goodness.</w:t>
      </w:r>
    </w:p>
    <w:p w14:paraId="581C5547">
      <w:pPr>
        <w:pStyle w:val="5"/>
        <w:spacing w:before="290" w:line="254" w:lineRule="auto"/>
        <w:rPr>
          <w:rFonts w:hint="eastAsia"/>
        </w:rPr>
      </w:pPr>
      <w:r>
        <w:rPr>
          <w:rFonts w:hint="eastAsia"/>
        </w:rPr>
        <w:t>当行恶有丝毫表面上的利益时，若除去责任，你便已大大地除去了良善。</w:t>
      </w:r>
    </w:p>
    <w:p w14:paraId="59306D0D">
      <w:pPr>
        <w:pStyle w:val="5"/>
        <w:spacing w:before="290" w:line="254" w:lineRule="auto"/>
        <w:rPr>
          <w:rFonts w:hint="eastAsia"/>
        </w:rPr>
      </w:pPr>
    </w:p>
    <w:p w14:paraId="7D3D2BA9">
      <w:pPr>
        <w:pStyle w:val="5"/>
        <w:spacing w:before="290" w:line="254" w:lineRule="auto"/>
        <w:rPr>
          <w:rFonts w:hint="eastAsia"/>
        </w:rPr>
      </w:pPr>
      <w:r>
        <w:rPr>
          <w:rFonts w:hint="eastAsia"/>
        </w:rPr>
        <w:t>This may show itself differently in different individuals, because in different dispositions, different passions may be paramount.</w:t>
      </w:r>
    </w:p>
    <w:p w14:paraId="043E0BA8">
      <w:pPr>
        <w:pStyle w:val="5"/>
        <w:spacing w:before="290" w:line="254" w:lineRule="auto"/>
        <w:rPr>
          <w:rFonts w:hint="eastAsia"/>
        </w:rPr>
      </w:pPr>
      <w:r>
        <w:rPr>
          <w:rFonts w:hint="eastAsia"/>
        </w:rPr>
        <w:t>这在不同的个体中可能表现不同，因为在不同的性情中，不同的情欲可能占主导地位。</w:t>
      </w:r>
    </w:p>
    <w:p w14:paraId="3DD909AE">
      <w:pPr>
        <w:pStyle w:val="5"/>
        <w:spacing w:before="290" w:line="254" w:lineRule="auto"/>
        <w:rPr>
          <w:rFonts w:hint="eastAsia"/>
        </w:rPr>
      </w:pPr>
    </w:p>
    <w:p w14:paraId="1BFAD55F">
      <w:pPr>
        <w:pStyle w:val="5"/>
        <w:spacing w:before="290" w:line="254" w:lineRule="auto"/>
        <w:rPr>
          <w:rFonts w:hint="eastAsia"/>
        </w:rPr>
      </w:pPr>
      <w:r>
        <w:rPr>
          <w:rFonts w:hint="eastAsia"/>
        </w:rPr>
        <w:t>One man's ruling passion may be covetousness.</w:t>
      </w:r>
    </w:p>
    <w:p w14:paraId="27AF6373">
      <w:pPr>
        <w:pStyle w:val="5"/>
        <w:spacing w:before="290" w:line="254" w:lineRule="auto"/>
        <w:rPr>
          <w:rFonts w:hint="eastAsia"/>
        </w:rPr>
      </w:pPr>
      <w:r>
        <w:rPr>
          <w:rFonts w:hint="eastAsia"/>
        </w:rPr>
        <w:t>一个人的主导情欲可能是贪婪。</w:t>
      </w:r>
    </w:p>
    <w:p w14:paraId="66DD2BD7">
      <w:pPr>
        <w:pStyle w:val="5"/>
        <w:spacing w:before="290" w:line="254" w:lineRule="auto"/>
        <w:rPr>
          <w:rFonts w:hint="eastAsia"/>
        </w:rPr>
      </w:pPr>
    </w:p>
    <w:p w14:paraId="4B606D89">
      <w:pPr>
        <w:pStyle w:val="5"/>
        <w:spacing w:before="290" w:line="254" w:lineRule="auto"/>
        <w:rPr>
          <w:rFonts w:hint="eastAsia"/>
        </w:rPr>
      </w:pPr>
      <w:r>
        <w:rPr>
          <w:rFonts w:hint="eastAsia"/>
        </w:rPr>
        <w:t>He may not be naturally cruel.</w:t>
      </w:r>
    </w:p>
    <w:p w14:paraId="06B9EFDC">
      <w:pPr>
        <w:pStyle w:val="5"/>
        <w:spacing w:before="290" w:line="254" w:lineRule="auto"/>
        <w:rPr>
          <w:rFonts w:hint="eastAsia"/>
        </w:rPr>
      </w:pPr>
      <w:r>
        <w:rPr>
          <w:rFonts w:hint="eastAsia"/>
        </w:rPr>
        <w:t>他或许天生并不残忍。</w:t>
      </w:r>
    </w:p>
    <w:p w14:paraId="7FB6B056">
      <w:pPr>
        <w:pStyle w:val="5"/>
        <w:spacing w:before="290" w:line="254" w:lineRule="auto"/>
        <w:rPr>
          <w:rFonts w:hint="eastAsia"/>
        </w:rPr>
      </w:pPr>
    </w:p>
    <w:p w14:paraId="1F33C809">
      <w:pPr>
        <w:pStyle w:val="5"/>
        <w:spacing w:before="290" w:line="254" w:lineRule="auto"/>
        <w:rPr>
          <w:rFonts w:hint="eastAsia"/>
        </w:rPr>
      </w:pPr>
      <w:r>
        <w:rPr>
          <w:rFonts w:hint="eastAsia"/>
        </w:rPr>
        <w:t>He has no wish that those with whom he has no concern should suffer want or wounds.</w:t>
      </w:r>
    </w:p>
    <w:p w14:paraId="5CE64297">
      <w:pPr>
        <w:pStyle w:val="5"/>
        <w:spacing w:before="290" w:line="254" w:lineRule="auto"/>
        <w:rPr>
          <w:rFonts w:hint="eastAsia"/>
        </w:rPr>
      </w:pPr>
      <w:r>
        <w:rPr>
          <w:rFonts w:hint="eastAsia"/>
        </w:rPr>
        <w:t>他并不希望那些与他无关的人遭受匮乏或创伤。</w:t>
      </w:r>
    </w:p>
    <w:p w14:paraId="664D558B">
      <w:pPr>
        <w:pStyle w:val="5"/>
        <w:spacing w:before="290" w:line="254" w:lineRule="auto"/>
        <w:rPr>
          <w:rFonts w:hint="eastAsia"/>
        </w:rPr>
      </w:pPr>
    </w:p>
    <w:p w14:paraId="436D2F5A">
      <w:pPr>
        <w:pStyle w:val="5"/>
        <w:spacing w:before="290" w:line="254" w:lineRule="auto"/>
        <w:rPr>
          <w:rFonts w:hint="eastAsia"/>
        </w:rPr>
      </w:pPr>
      <w:r>
        <w:rPr>
          <w:rFonts w:hint="eastAsia"/>
        </w:rPr>
        <w:t>But let an unfortunate family be the tenants of one of his houses, and to exact his rent, he will strip them of their all, and turn them shivering and starving into the street.</w:t>
      </w:r>
    </w:p>
    <w:p w14:paraId="7A99B498">
      <w:pPr>
        <w:pStyle w:val="5"/>
        <w:spacing w:before="290" w:line="254" w:lineRule="auto"/>
        <w:rPr>
          <w:rFonts w:hint="eastAsia"/>
        </w:rPr>
      </w:pPr>
      <w:r>
        <w:rPr>
          <w:rFonts w:hint="eastAsia"/>
        </w:rPr>
        <w:t>但让一个不幸的家庭成为他一所房子的房客，为了催缴房租，他会剥夺他们的一切，并将他们瑟瑟发抖、饥肠辘辘地赶到街上。</w:t>
      </w:r>
    </w:p>
    <w:p w14:paraId="0DFB1A1E">
      <w:pPr>
        <w:pStyle w:val="5"/>
        <w:spacing w:before="290" w:line="254" w:lineRule="auto"/>
        <w:rPr>
          <w:rFonts w:hint="eastAsia"/>
        </w:rPr>
      </w:pPr>
    </w:p>
    <w:p w14:paraId="00F61819">
      <w:pPr>
        <w:pStyle w:val="5"/>
        <w:spacing w:before="290" w:line="254" w:lineRule="auto"/>
        <w:rPr>
          <w:rFonts w:hint="eastAsia"/>
        </w:rPr>
      </w:pPr>
      <w:r>
        <w:rPr>
          <w:rFonts w:hint="eastAsia"/>
        </w:rPr>
        <w:t>Encourage him with the prospect of gain, and he will arm the privateer or the slaver, to pay himself a rich dividend, at the cost of blood and rapine and unspeakable misery.</w:t>
      </w:r>
    </w:p>
    <w:p w14:paraId="20217BD5">
      <w:pPr>
        <w:pStyle w:val="5"/>
        <w:spacing w:before="290" w:line="254" w:lineRule="auto"/>
        <w:rPr>
          <w:rFonts w:hint="eastAsia"/>
        </w:rPr>
      </w:pPr>
      <w:r>
        <w:rPr>
          <w:rFonts w:hint="eastAsia"/>
        </w:rPr>
        <w:t>用获利的前景来鼓励他，他便会武装私掠船或贩奴船，以鲜血、抢掠和无法言喻的苦难为代价，为自己支付丰厚的股息。</w:t>
      </w:r>
    </w:p>
    <w:p w14:paraId="58A611C2">
      <w:pPr>
        <w:pStyle w:val="5"/>
        <w:spacing w:before="290" w:line="254" w:lineRule="auto"/>
        <w:rPr>
          <w:rFonts w:hint="eastAsia"/>
        </w:rPr>
      </w:pPr>
    </w:p>
    <w:p w14:paraId="5B4AE306">
      <w:pPr>
        <w:pStyle w:val="5"/>
        <w:spacing w:before="290" w:line="254" w:lineRule="auto"/>
        <w:rPr>
          <w:rFonts w:hint="eastAsia"/>
        </w:rPr>
      </w:pPr>
      <w:r>
        <w:rPr>
          <w:rFonts w:hint="eastAsia"/>
        </w:rPr>
        <w:t>Nay, show him a wretch that must suffer and perish, unless he takes largely from his hoards for his relief, and he will let him suffer and perish, because he has more pleasure in hoarding his money than he has pain at the thought of another's distress.</w:t>
      </w:r>
    </w:p>
    <w:p w14:paraId="74E191FE">
      <w:pPr>
        <w:pStyle w:val="5"/>
        <w:spacing w:before="290" w:line="254" w:lineRule="auto"/>
        <w:rPr>
          <w:rFonts w:hint="eastAsia"/>
        </w:rPr>
      </w:pPr>
      <w:r>
        <w:rPr>
          <w:rFonts w:hint="eastAsia"/>
        </w:rPr>
        <w:t>不，给他看一个除非他从他的积蓄中拿出大笔钱来救济，否则就必将受苦和灭亡的可怜人，他会任凭他受苦和灭亡，因为他从囤积金钱中得到的乐趣，比他想到别人苦难时感到的痛苦更多。</w:t>
      </w:r>
    </w:p>
    <w:p w14:paraId="6A7B5639">
      <w:pPr>
        <w:pStyle w:val="5"/>
        <w:spacing w:before="290" w:line="254" w:lineRule="auto"/>
        <w:rPr>
          <w:rFonts w:hint="eastAsia"/>
        </w:rPr>
      </w:pPr>
    </w:p>
    <w:p w14:paraId="232E44D1">
      <w:pPr>
        <w:pStyle w:val="5"/>
        <w:spacing w:before="290" w:line="254" w:lineRule="auto"/>
        <w:rPr>
          <w:rFonts w:hint="eastAsia"/>
        </w:rPr>
      </w:pPr>
      <w:r>
        <w:rPr>
          <w:rFonts w:hint="eastAsia"/>
        </w:rPr>
        <w:t>Another may not be covetous, but he is voluptuous and sensual, and he will blind his eyes to the future misery of the victims of his licentiousness; he will defraud the honest and industrious of their due, rather than deny himself indulgences; and revel in luxurious excess, when the poor man is starving for lack of such crumbs as fall from his table.</w:t>
      </w:r>
    </w:p>
    <w:p w14:paraId="2AD942DA">
      <w:pPr>
        <w:pStyle w:val="5"/>
        <w:spacing w:before="290" w:line="254" w:lineRule="auto"/>
        <w:rPr>
          <w:rFonts w:hint="eastAsia"/>
        </w:rPr>
      </w:pPr>
      <w:r>
        <w:rPr>
          <w:rFonts w:hint="eastAsia"/>
        </w:rPr>
        <w:t>另一个人或许不贪婪，但他却淫荡好色，他会对因他放荡而受害之人的未来苦难视而不见；他宁可欺诈诚实勤劳之人应得的，也不愿克制自己的放纵；当穷人因缺少他桌上掉下的碎屑而挨饿时，他却沉溺于奢华的过度享乐中。</w:t>
      </w:r>
    </w:p>
    <w:p w14:paraId="5155F324">
      <w:pPr>
        <w:pStyle w:val="5"/>
        <w:spacing w:before="290" w:line="254" w:lineRule="auto"/>
        <w:rPr>
          <w:rFonts w:hint="eastAsia"/>
        </w:rPr>
      </w:pPr>
    </w:p>
    <w:p w14:paraId="11697E5E">
      <w:pPr>
        <w:pStyle w:val="5"/>
        <w:spacing w:before="290" w:line="254" w:lineRule="auto"/>
        <w:rPr>
          <w:rFonts w:hint="eastAsia"/>
        </w:rPr>
      </w:pPr>
      <w:r>
        <w:rPr>
          <w:rFonts w:hint="eastAsia"/>
        </w:rPr>
        <w:t>Another is not a sensualist, but he is ambitious, and he will not scruple to trample upon the interests of his whole country, or wade to power through rivers of blood.</w:t>
      </w:r>
    </w:p>
    <w:p w14:paraId="58C4CBE8">
      <w:pPr>
        <w:pStyle w:val="5"/>
        <w:spacing w:before="290" w:line="254" w:lineRule="auto"/>
        <w:rPr>
          <w:rFonts w:hint="eastAsia"/>
        </w:rPr>
      </w:pPr>
      <w:r>
        <w:rPr>
          <w:rFonts w:hint="eastAsia"/>
        </w:rPr>
        <w:t>另一个人不是好色之徒，但他却有野心，他会毫不犹豫地践踏他整个国家的利益，或 wading to power through rivers of blood。</w:t>
      </w:r>
    </w:p>
    <w:p w14:paraId="37E623FF">
      <w:pPr>
        <w:pStyle w:val="5"/>
        <w:spacing w:before="290" w:line="254" w:lineRule="auto"/>
        <w:rPr>
          <w:rFonts w:hint="eastAsia"/>
        </w:rPr>
      </w:pPr>
    </w:p>
    <w:p w14:paraId="00BD801A">
      <w:pPr>
        <w:pStyle w:val="5"/>
        <w:spacing w:before="290" w:line="254" w:lineRule="auto"/>
        <w:rPr>
          <w:rFonts w:hint="eastAsia"/>
        </w:rPr>
      </w:pPr>
      <w:r>
        <w:rPr>
          <w:rFonts w:hint="eastAsia"/>
        </w:rPr>
        <w:t>The same man, who would have wept over a child crushed by the wheel of his carriage in a peaceful street—will ride exultingly over a field of battle, though every tramp of his war horse is upon a gallant bosom, and his artillery is sweeping thousands of husbands and fathers into a miserable eternity!</w:t>
      </w:r>
    </w:p>
    <w:p w14:paraId="28D80A0E">
      <w:pPr>
        <w:pStyle w:val="5"/>
        <w:spacing w:before="290" w:line="254" w:lineRule="auto"/>
        <w:rPr>
          <w:rFonts w:hint="eastAsia"/>
        </w:rPr>
      </w:pPr>
      <w:r>
        <w:rPr>
          <w:rFonts w:hint="eastAsia"/>
        </w:rPr>
        <w:t>同一个人，他或许会为在一条和平街道上被他马车轮子压死的孩子哭泣——却会得意洋洋地骑马驰骋于战场之上，尽管他战马的每一次践踏都落在勇敢的胸膛上，他的炮火正将成千上万的丈夫和父亲扫入悲惨的永恒！</w:t>
      </w:r>
    </w:p>
    <w:p w14:paraId="16BF5543">
      <w:pPr>
        <w:pStyle w:val="5"/>
        <w:spacing w:before="290" w:line="254" w:lineRule="auto"/>
        <w:rPr>
          <w:rFonts w:hint="eastAsia"/>
        </w:rPr>
      </w:pPr>
    </w:p>
    <w:p w14:paraId="380EFAF8">
      <w:pPr>
        <w:pStyle w:val="5"/>
        <w:spacing w:before="290" w:line="254" w:lineRule="auto"/>
        <w:rPr>
          <w:rFonts w:hint="eastAsia"/>
        </w:rPr>
      </w:pPr>
      <w:r>
        <w:rPr>
          <w:rFonts w:hint="eastAsia"/>
        </w:rPr>
        <w:t>Another is neither covetous, licentious, nor ambitious, but he is indolent; and so that he can keep himself from the annoyance of knowing that others are in trouble, he will lounge on in sleepy ease, though the world were dying for want of his help.</w:t>
      </w:r>
    </w:p>
    <w:p w14:paraId="2B94308F">
      <w:pPr>
        <w:pStyle w:val="5"/>
        <w:spacing w:before="290" w:line="254" w:lineRule="auto"/>
        <w:rPr>
          <w:rFonts w:hint="eastAsia"/>
        </w:rPr>
      </w:pPr>
      <w:r>
        <w:rPr>
          <w:rFonts w:hint="eastAsia"/>
        </w:rPr>
        <w:t>另一个人既不贪婪，不好色，也无野心，但他却懒惰；只要他能使自己免于知道别人有麻烦的烦恼，他便会懒洋洋地悠闲度日，即使世界因缺少他的帮助而濒临死亡。</w:t>
      </w:r>
    </w:p>
    <w:p w14:paraId="5F539F60">
      <w:pPr>
        <w:pStyle w:val="5"/>
        <w:spacing w:before="290" w:line="254" w:lineRule="auto"/>
        <w:rPr>
          <w:rFonts w:hint="eastAsia"/>
        </w:rPr>
      </w:pPr>
    </w:p>
    <w:p w14:paraId="07385C76">
      <w:pPr>
        <w:pStyle w:val="5"/>
        <w:spacing w:before="290" w:line="254" w:lineRule="auto"/>
        <w:rPr>
          <w:rFonts w:hint="eastAsia"/>
        </w:rPr>
      </w:pPr>
      <w:r>
        <w:rPr>
          <w:rFonts w:hint="eastAsia"/>
        </w:rPr>
        <w:t>These are strong instances, but they illustrate human nature as it is when fairly tried; though we may individually abhor such crimes, as Hazael once did the assassination of his prince, or David the robbery of the poor man's one ewe lamb, or the youthful Nero his first death warrant.</w:t>
      </w:r>
    </w:p>
    <w:p w14:paraId="7996D9D6">
      <w:pPr>
        <w:pStyle w:val="5"/>
        <w:spacing w:before="290" w:line="254" w:lineRule="auto"/>
        <w:rPr>
          <w:rFonts w:hint="eastAsia"/>
        </w:rPr>
      </w:pPr>
      <w:r>
        <w:rPr>
          <w:rFonts w:hint="eastAsia"/>
        </w:rPr>
        <w:t>这些是强烈的例子，但它们说明了人性在受到公正考验时的本来面目；尽管我们个人或许会憎恶这类罪行，如同哈薛曾憎恶暗杀他的君主，或大卫憎恶抢夺穷人那一只母羊羔，或年轻的尼禄憎恶他第一份死刑令一样。</w:t>
      </w:r>
    </w:p>
    <w:p w14:paraId="06D8EE8A">
      <w:pPr>
        <w:pStyle w:val="5"/>
        <w:spacing w:before="290" w:line="254" w:lineRule="auto"/>
        <w:rPr>
          <w:rFonts w:hint="eastAsia"/>
        </w:rPr>
      </w:pPr>
    </w:p>
    <w:p w14:paraId="341A324D">
      <w:pPr>
        <w:pStyle w:val="5"/>
        <w:spacing w:before="290" w:line="254" w:lineRule="auto"/>
        <w:rPr>
          <w:rFonts w:hint="eastAsia"/>
        </w:rPr>
      </w:pPr>
      <w:r>
        <w:rPr>
          <w:rFonts w:hint="eastAsia"/>
        </w:rPr>
        <w:t>"We know what we are, but we know not what we might be," if the right test were applied.</w:t>
      </w:r>
    </w:p>
    <w:p w14:paraId="54BE0C1B">
      <w:pPr>
        <w:pStyle w:val="5"/>
        <w:spacing w:before="290" w:line="254" w:lineRule="auto"/>
        <w:rPr>
          <w:rFonts w:hint="eastAsia"/>
        </w:rPr>
      </w:pPr>
      <w:r>
        <w:rPr>
          <w:rFonts w:hint="eastAsia"/>
        </w:rPr>
        <w:t>“我们知道我们是什么，但我们不知道我们可能会成为什么”，如果施以正确的考验。</w:t>
      </w:r>
    </w:p>
    <w:p w14:paraId="257D6394">
      <w:pPr>
        <w:pStyle w:val="5"/>
        <w:spacing w:before="290" w:line="254" w:lineRule="auto"/>
        <w:rPr>
          <w:rFonts w:hint="eastAsia"/>
        </w:rPr>
      </w:pPr>
    </w:p>
    <w:p w14:paraId="03DE7167">
      <w:pPr>
        <w:pStyle w:val="5"/>
        <w:spacing w:before="290" w:line="254" w:lineRule="auto"/>
        <w:rPr>
          <w:rFonts w:hint="eastAsia"/>
        </w:rPr>
      </w:pPr>
      <w:r>
        <w:rPr>
          <w:rFonts w:hint="eastAsia"/>
        </w:rPr>
        <w:t>We read of the African women who ministered to the fainting explorer Mungo Park, we are ready to echo all his praise of woman's goodness.</w:t>
      </w:r>
    </w:p>
    <w:p w14:paraId="1B49FE50">
      <w:pPr>
        <w:pStyle w:val="5"/>
        <w:spacing w:before="290" w:line="254" w:lineRule="auto"/>
        <w:rPr>
          <w:rFonts w:hint="eastAsia"/>
        </w:rPr>
      </w:pPr>
      <w:r>
        <w:rPr>
          <w:rFonts w:hint="eastAsia"/>
        </w:rPr>
        <w:t>我们读到非洲妇女服侍昏倒的探险家蒙哥·帕克的故事，我们便准备好附和他对女性良善的一切赞美。</w:t>
      </w:r>
    </w:p>
    <w:p w14:paraId="1840457C">
      <w:pPr>
        <w:pStyle w:val="5"/>
        <w:spacing w:before="290" w:line="254" w:lineRule="auto"/>
        <w:rPr>
          <w:rFonts w:hint="eastAsia"/>
        </w:rPr>
      </w:pPr>
    </w:p>
    <w:p w14:paraId="513540D7">
      <w:pPr>
        <w:pStyle w:val="5"/>
        <w:spacing w:before="290" w:line="254" w:lineRule="auto"/>
        <w:rPr>
          <w:rFonts w:hint="eastAsia"/>
        </w:rPr>
      </w:pPr>
      <w:r>
        <w:rPr>
          <w:rFonts w:hint="eastAsia"/>
        </w:rPr>
        <w:t>Yet, when we read again of Fulvia tearing the tongue of the dead Cicero with her golden bodkin; or the bad Elizabeth treacherously giving the gentle Mary to imprisonment and death; or of the Indian women, foremost in torturing their captured enemies; we are as ready to believe that there is none so cruel and unforgiving as a revengeful, jealous, angry woman!</w:t>
      </w:r>
    </w:p>
    <w:p w14:paraId="56E1E016">
      <w:pPr>
        <w:pStyle w:val="5"/>
        <w:spacing w:before="290" w:line="254" w:lineRule="auto"/>
        <w:rPr>
          <w:rFonts w:hint="eastAsia"/>
        </w:rPr>
      </w:pPr>
      <w:r>
        <w:rPr>
          <w:rFonts w:hint="eastAsia"/>
        </w:rPr>
        <w:t>然而，当我们再次读到富尔维娅用她的金簪撕裂死去的西塞罗的舌头；或邪恶的伊丽莎白背信弃义地将温和的玛丽送入监禁和死亡；或印第安妇女，在折磨被俘的敌人时首当其冲；我们同样准备好相信，没有谁比一个报复心强、嫉妒、愤怒的女人更残忍和不饶恕人的了！</w:t>
      </w:r>
    </w:p>
    <w:p w14:paraId="27ED6974">
      <w:pPr>
        <w:pStyle w:val="5"/>
        <w:spacing w:before="290" w:line="254" w:lineRule="auto"/>
        <w:rPr>
          <w:rFonts w:hint="eastAsia"/>
        </w:rPr>
      </w:pPr>
    </w:p>
    <w:p w14:paraId="4758535B">
      <w:pPr>
        <w:pStyle w:val="5"/>
        <w:spacing w:before="290" w:line="254" w:lineRule="auto"/>
        <w:rPr>
          <w:rFonts w:hint="eastAsia"/>
        </w:rPr>
      </w:pPr>
      <w:r>
        <w:rPr>
          <w:rFonts w:hint="eastAsia"/>
        </w:rPr>
        <w:t>The boasted charity of the world, when examined, will be found to have cost the dispensers of it, little that they valued, or to have purchased an ostentation and applause which they valued more.</w:t>
      </w:r>
    </w:p>
    <w:p w14:paraId="006D036F">
      <w:pPr>
        <w:pStyle w:val="5"/>
        <w:spacing w:before="290" w:line="254" w:lineRule="auto"/>
        <w:rPr>
          <w:rFonts w:hint="eastAsia"/>
        </w:rPr>
      </w:pPr>
      <w:r>
        <w:rPr>
          <w:rFonts w:hint="eastAsia"/>
        </w:rPr>
        <w:t>世人所夸耀的仁爱，若加以审察，便会发现它几乎没有花费施予者任何他们所珍视的东西，或者，它所换来的炫耀和喝彩，反倒是他们更珍视的。</w:t>
      </w:r>
    </w:p>
    <w:p w14:paraId="1D71AD4A">
      <w:pPr>
        <w:pStyle w:val="5"/>
        <w:spacing w:before="290" w:line="254" w:lineRule="auto"/>
        <w:rPr>
          <w:rFonts w:hint="eastAsia"/>
        </w:rPr>
      </w:pPr>
    </w:p>
    <w:p w14:paraId="0FD6B4A3">
      <w:pPr>
        <w:pStyle w:val="5"/>
        <w:spacing w:before="290" w:line="254" w:lineRule="auto"/>
        <w:rPr>
          <w:rFonts w:hint="eastAsia"/>
        </w:rPr>
      </w:pPr>
      <w:r>
        <w:rPr>
          <w:rFonts w:hint="eastAsia"/>
        </w:rPr>
        <w:t>Half, at least, of its hospitals and asylums have been founded by funds wrung from the wretch "Upon the bed of sin, delirious with its dread;"</w:t>
      </w:r>
    </w:p>
    <w:p w14:paraId="3F4B4D18">
      <w:pPr>
        <w:pStyle w:val="5"/>
        <w:spacing w:before="290" w:line="254" w:lineRule="auto"/>
        <w:rPr>
          <w:rFonts w:hint="eastAsia"/>
        </w:rPr>
      </w:pPr>
      <w:r>
        <w:rPr>
          <w:rFonts w:hint="eastAsia"/>
        </w:rPr>
        <w:t>至少有一半的医院和收容所，是由从那“躺在罪恶之床，因其恐惧而神志不清”的可怜人身上榨取的资金建立的；</w:t>
      </w:r>
    </w:p>
    <w:p w14:paraId="41CC7ADF">
      <w:pPr>
        <w:pStyle w:val="5"/>
        <w:spacing w:before="290" w:line="254" w:lineRule="auto"/>
        <w:rPr>
          <w:rFonts w:hint="eastAsia"/>
        </w:rPr>
      </w:pPr>
    </w:p>
    <w:p w14:paraId="3F331F96">
      <w:pPr>
        <w:pStyle w:val="5"/>
        <w:spacing w:before="290" w:line="254" w:lineRule="auto"/>
        <w:rPr>
          <w:rFonts w:hint="eastAsia"/>
        </w:rPr>
      </w:pPr>
      <w:r>
        <w:rPr>
          <w:rFonts w:hint="eastAsia"/>
        </w:rPr>
        <w:t>or by those who robbed their heirs to make amends for lives of niggardliness; that the public newspaper gives them credit for a charity, which no more warmed their bosoms than it does the marble bust that crowns the monument.</w:t>
      </w:r>
    </w:p>
    <w:p w14:paraId="0DEE0DE7">
      <w:pPr>
        <w:pStyle w:val="5"/>
        <w:spacing w:before="290" w:line="254" w:lineRule="auto"/>
        <w:rPr>
          <w:rFonts w:hint="eastAsia"/>
        </w:rPr>
      </w:pPr>
      <w:r>
        <w:rPr>
          <w:rFonts w:hint="eastAsia"/>
        </w:rPr>
        <w:t>或者是由那些抢夺继承人财产，以弥补其吝啬一生的人所建立；以致公共报纸称赞他们的仁爱，而那仁爱温暖他们胸怀的程度，并不比它温暖那为纪念碑加冕的大理石半身像更多。</w:t>
      </w:r>
    </w:p>
    <w:p w14:paraId="38CBADDE">
      <w:pPr>
        <w:pStyle w:val="5"/>
        <w:spacing w:before="290" w:line="254" w:lineRule="auto"/>
        <w:rPr>
          <w:rFonts w:hint="eastAsia"/>
        </w:rPr>
      </w:pPr>
    </w:p>
    <w:p w14:paraId="45BA8FD6">
      <w:pPr>
        <w:pStyle w:val="5"/>
        <w:spacing w:before="290" w:line="254" w:lineRule="auto"/>
        <w:rPr>
          <w:rFonts w:hint="eastAsia"/>
        </w:rPr>
      </w:pPr>
      <w:r>
        <w:rPr>
          <w:rFonts w:hint="eastAsia"/>
        </w:rPr>
        <w:t>What becomes of goodness when envy, or jealousy, or revenge, or pride, contends against it?</w:t>
      </w:r>
    </w:p>
    <w:p w14:paraId="5B062A3D">
      <w:pPr>
        <w:pStyle w:val="5"/>
        <w:spacing w:before="290" w:line="254" w:lineRule="auto"/>
        <w:rPr>
          <w:rFonts w:hint="eastAsia"/>
        </w:rPr>
      </w:pPr>
      <w:r>
        <w:rPr>
          <w:rFonts w:hint="eastAsia"/>
        </w:rPr>
        <w:t>当嫉妒、猜忌、报复或骄傲与之相争时，良善会变成什么样？</w:t>
      </w:r>
    </w:p>
    <w:p w14:paraId="61F24997">
      <w:pPr>
        <w:pStyle w:val="5"/>
        <w:spacing w:before="290" w:line="254" w:lineRule="auto"/>
        <w:rPr>
          <w:rFonts w:hint="eastAsia"/>
        </w:rPr>
      </w:pPr>
    </w:p>
    <w:p w14:paraId="5B72559A">
      <w:pPr>
        <w:pStyle w:val="5"/>
        <w:spacing w:before="290" w:line="254" w:lineRule="auto"/>
        <w:rPr>
          <w:rFonts w:hint="eastAsia"/>
        </w:rPr>
      </w:pPr>
      <w:r>
        <w:rPr>
          <w:rFonts w:hint="eastAsia"/>
        </w:rPr>
        <w:t>How small a drop of such subtle poison embitters the whole heart?</w:t>
      </w:r>
    </w:p>
    <w:p w14:paraId="2615A0F1">
      <w:pPr>
        <w:pStyle w:val="5"/>
        <w:spacing w:before="290" w:line="254" w:lineRule="auto"/>
        <w:rPr>
          <w:rFonts w:hint="eastAsia"/>
        </w:rPr>
      </w:pPr>
      <w:r>
        <w:rPr>
          <w:rFonts w:hint="eastAsia"/>
        </w:rPr>
        <w:t>一滴如此微妙的毒药，竟能使整个内心变得何等苦涩？</w:t>
      </w:r>
    </w:p>
    <w:p w14:paraId="5070662D">
      <w:pPr>
        <w:pStyle w:val="5"/>
        <w:spacing w:before="290" w:line="254" w:lineRule="auto"/>
        <w:rPr>
          <w:rFonts w:hint="eastAsia"/>
        </w:rPr>
      </w:pPr>
    </w:p>
    <w:p w14:paraId="6D135873">
      <w:pPr>
        <w:pStyle w:val="5"/>
        <w:spacing w:before="290" w:line="254" w:lineRule="auto"/>
        <w:rPr>
          <w:rFonts w:hint="eastAsia"/>
        </w:rPr>
      </w:pPr>
      <w:r>
        <w:rPr>
          <w:rFonts w:hint="eastAsia"/>
        </w:rPr>
        <w:t>"Away with goodness," the world then cries; "Crucify it! crucify it!"</w:t>
      </w:r>
    </w:p>
    <w:p w14:paraId="78663F88">
      <w:pPr>
        <w:pStyle w:val="5"/>
        <w:spacing w:before="290" w:line="254" w:lineRule="auto"/>
        <w:rPr>
          <w:rFonts w:hint="eastAsia"/>
        </w:rPr>
      </w:pPr>
      <w:r>
        <w:rPr>
          <w:rFonts w:hint="eastAsia"/>
        </w:rPr>
        <w:t>“除掉良善，”那时世界便呼喊着；“钉祂十字架！钉祂十字架！”</w:t>
      </w:r>
    </w:p>
    <w:p w14:paraId="1AD95198">
      <w:pPr>
        <w:pStyle w:val="5"/>
        <w:spacing w:before="290" w:line="254" w:lineRule="auto"/>
        <w:rPr>
          <w:rFonts w:hint="eastAsia"/>
        </w:rPr>
      </w:pPr>
    </w:p>
    <w:p w14:paraId="090D24B3">
      <w:pPr>
        <w:pStyle w:val="5"/>
        <w:spacing w:before="290" w:line="254" w:lineRule="auto"/>
        <w:rPr>
          <w:rFonts w:hint="eastAsia"/>
        </w:rPr>
      </w:pPr>
      <w:r>
        <w:rPr>
          <w:rFonts w:hint="eastAsia"/>
        </w:rPr>
        <w:t>There is no security for goodness unless in some strong inner principle, which lifts the heart of man above those things for which the world quarrels, and thus purifies the natural affection of self-love from all taint of selfishness.</w:t>
      </w:r>
    </w:p>
    <w:p w14:paraId="5ECED8E5">
      <w:pPr>
        <w:pStyle w:val="5"/>
        <w:spacing w:before="290" w:line="254" w:lineRule="auto"/>
        <w:rPr>
          <w:rFonts w:hint="eastAsia"/>
        </w:rPr>
      </w:pPr>
      <w:r>
        <w:rPr>
          <w:rFonts w:hint="eastAsia"/>
        </w:rPr>
        <w:t>良善毫无保障，除非有一种强大的内在原则，能将人的心提升至世界所争吵的事物之上，从而将自爱的自然情感，从一切自私的污点中净化。</w:t>
      </w:r>
    </w:p>
    <w:p w14:paraId="2FB85D50">
      <w:pPr>
        <w:pStyle w:val="5"/>
        <w:spacing w:before="290" w:line="254" w:lineRule="auto"/>
        <w:rPr>
          <w:rFonts w:hint="eastAsia"/>
        </w:rPr>
      </w:pPr>
    </w:p>
    <w:p w14:paraId="57181FA5">
      <w:pPr>
        <w:pStyle w:val="5"/>
        <w:spacing w:before="290" w:line="254" w:lineRule="auto"/>
        <w:rPr>
          <w:rFonts w:hint="eastAsia"/>
        </w:rPr>
      </w:pPr>
      <w:r>
        <w:rPr>
          <w:rFonts w:hint="eastAsia"/>
        </w:rPr>
        <w:t>That principle is found in Christian faith alone.</w:t>
      </w:r>
    </w:p>
    <w:p w14:paraId="03046F95">
      <w:pPr>
        <w:pStyle w:val="5"/>
        <w:spacing w:before="290" w:line="254" w:lineRule="auto"/>
        <w:rPr>
          <w:rFonts w:hint="eastAsia"/>
        </w:rPr>
      </w:pPr>
      <w:r>
        <w:rPr>
          <w:rFonts w:hint="eastAsia"/>
        </w:rPr>
        <w:t>那个原则，唯独在基督徒的信心中才能找到。</w:t>
      </w:r>
    </w:p>
    <w:p w14:paraId="6FC9572A">
      <w:pPr>
        <w:pStyle w:val="5"/>
        <w:spacing w:before="290" w:line="254" w:lineRule="auto"/>
        <w:rPr>
          <w:rFonts w:hint="eastAsia"/>
        </w:rPr>
      </w:pPr>
    </w:p>
    <w:p w14:paraId="6CA01C4F">
      <w:pPr>
        <w:pStyle w:val="5"/>
        <w:spacing w:before="290" w:line="254" w:lineRule="auto"/>
        <w:rPr>
          <w:rFonts w:hint="eastAsia"/>
        </w:rPr>
      </w:pPr>
      <w:r>
        <w:rPr>
          <w:rFonts w:hint="eastAsia"/>
        </w:rPr>
        <w:t>The true Christian loves his God and Savior, and seeks his happiness from his love.</w:t>
      </w:r>
    </w:p>
    <w:p w14:paraId="151E3DDF">
      <w:pPr>
        <w:pStyle w:val="5"/>
        <w:spacing w:before="290" w:line="254" w:lineRule="auto"/>
        <w:rPr>
          <w:rFonts w:hint="eastAsia"/>
        </w:rPr>
      </w:pPr>
      <w:r>
        <w:rPr>
          <w:rFonts w:hint="eastAsia"/>
        </w:rPr>
        <w:t>真正的基督徒爱他的神和救主，并从祂的爱中寻求他的幸福。</w:t>
      </w:r>
    </w:p>
    <w:p w14:paraId="7780C4B6">
      <w:pPr>
        <w:pStyle w:val="5"/>
        <w:spacing w:before="290" w:line="254" w:lineRule="auto"/>
        <w:rPr>
          <w:rFonts w:hint="eastAsia"/>
        </w:rPr>
      </w:pPr>
    </w:p>
    <w:p w14:paraId="0BEBB781">
      <w:pPr>
        <w:pStyle w:val="5"/>
        <w:spacing w:before="290" w:line="254" w:lineRule="auto"/>
        <w:rPr>
          <w:rFonts w:hint="eastAsia"/>
        </w:rPr>
      </w:pPr>
      <w:r>
        <w:rPr>
          <w:rFonts w:hint="eastAsia"/>
        </w:rPr>
        <w:t>Transformed into the image of the good God, he delights to imitate him in works of goodness; and being full of better hopes and treasures than those of earth and time, no worldly interest is sufficient to outweigh his motives to do good.</w:t>
      </w:r>
    </w:p>
    <w:p w14:paraId="1D50F4B0">
      <w:pPr>
        <w:pStyle w:val="5"/>
        <w:spacing w:before="290" w:line="254" w:lineRule="auto"/>
        <w:rPr>
          <w:rFonts w:hint="eastAsia"/>
        </w:rPr>
      </w:pPr>
      <w:r>
        <w:rPr>
          <w:rFonts w:hint="eastAsia"/>
        </w:rPr>
        <w:t>他被模成良善之神的形象，便喜爱在良善的工作上效法祂；并且，因充满了比属地和属时之物更美好的盼望和财宝，没有任何属世的利益，足以压倒他行善的动机。</w:t>
      </w:r>
    </w:p>
    <w:p w14:paraId="4BF65947">
      <w:pPr>
        <w:pStyle w:val="5"/>
        <w:spacing w:before="290" w:line="254" w:lineRule="auto"/>
        <w:rPr>
          <w:rFonts w:hint="eastAsia"/>
        </w:rPr>
      </w:pPr>
    </w:p>
    <w:p w14:paraId="3E73704B">
      <w:pPr>
        <w:pStyle w:val="5"/>
        <w:spacing w:before="290" w:line="254" w:lineRule="auto"/>
        <w:rPr>
          <w:rFonts w:hint="eastAsia"/>
        </w:rPr>
      </w:pPr>
      <w:r>
        <w:rPr>
          <w:rFonts w:hint="eastAsia"/>
        </w:rPr>
        <w:t>Religion does not destroy his love of himself to make room for the love of others, but causes him to see and feel that their happiness is in a high degree consistent with, and contributive to his own.</w:t>
      </w:r>
    </w:p>
    <w:p w14:paraId="70AAE002">
      <w:pPr>
        <w:pStyle w:val="5"/>
        <w:spacing w:before="290" w:line="254" w:lineRule="auto"/>
        <w:rPr>
          <w:rFonts w:hint="eastAsia"/>
        </w:rPr>
      </w:pPr>
      <w:r>
        <w:rPr>
          <w:rFonts w:hint="eastAsia"/>
        </w:rPr>
        <w:t>信仰并非摧毁他对自己的爱，来为爱别人腾出空间，而是使他看见并感受到，他们的幸福在很大程度上与他自己的幸福是一致的，并且有助于他自己的幸福。</w:t>
      </w:r>
    </w:p>
    <w:p w14:paraId="7BBFB35B">
      <w:pPr>
        <w:pStyle w:val="5"/>
        <w:spacing w:before="290" w:line="254" w:lineRule="auto"/>
        <w:rPr>
          <w:rFonts w:hint="eastAsia"/>
        </w:rPr>
      </w:pPr>
    </w:p>
    <w:p w14:paraId="48DFDEA5">
      <w:pPr>
        <w:pStyle w:val="5"/>
        <w:spacing w:before="290" w:line="254" w:lineRule="auto"/>
        <w:rPr>
          <w:rFonts w:hint="eastAsia"/>
        </w:rPr>
      </w:pPr>
      <w:r>
        <w:rPr>
          <w:rFonts w:hint="eastAsia"/>
        </w:rPr>
        <w:t>Unselfish benevolence, or a benevolence without any reference immediate or ultimate to ourselves, is a chimera which cannot exist in the government of a God, who punishes crime and rewards virtue, thus governing men by their motives.</w:t>
      </w:r>
    </w:p>
    <w:p w14:paraId="414B8B7A">
      <w:pPr>
        <w:pStyle w:val="5"/>
        <w:spacing w:before="290" w:line="254" w:lineRule="auto"/>
        <w:rPr>
          <w:rFonts w:hint="eastAsia"/>
        </w:rPr>
      </w:pPr>
      <w:r>
        <w:rPr>
          <w:rFonts w:hint="eastAsia"/>
        </w:rPr>
        <w:t>无私的仁慈，或一种与我们自己毫无即时或最终关联的仁慈，是一种幻想，在一个惩罚罪恶、奖赏美德，从而藉着动机来治理人的神的政权中，是不可能存在的。</w:t>
      </w:r>
    </w:p>
    <w:p w14:paraId="76E7C8DF">
      <w:pPr>
        <w:pStyle w:val="5"/>
        <w:spacing w:before="290" w:line="254" w:lineRule="auto"/>
        <w:rPr>
          <w:rFonts w:hint="eastAsia"/>
        </w:rPr>
      </w:pPr>
    </w:p>
    <w:p w14:paraId="20AF3780">
      <w:pPr>
        <w:pStyle w:val="5"/>
        <w:spacing w:before="290" w:line="254" w:lineRule="auto"/>
        <w:rPr>
          <w:rFonts w:hint="eastAsia"/>
        </w:rPr>
      </w:pPr>
      <w:r>
        <w:rPr>
          <w:rFonts w:hint="eastAsia"/>
        </w:rPr>
        <w:t>A man who acts without a motive, is either a madman or a fool.</w:t>
      </w:r>
    </w:p>
    <w:p w14:paraId="2FADBF42">
      <w:pPr>
        <w:pStyle w:val="5"/>
        <w:spacing w:before="290" w:line="254" w:lineRule="auto"/>
        <w:rPr>
          <w:rFonts w:hint="eastAsia"/>
        </w:rPr>
      </w:pPr>
      <w:r>
        <w:rPr>
          <w:rFonts w:hint="eastAsia"/>
        </w:rPr>
        <w:t>一个没有动机而行动的人，要么是疯子，要么是傻瓜。</w:t>
      </w:r>
    </w:p>
    <w:p w14:paraId="53B428B7">
      <w:pPr>
        <w:pStyle w:val="5"/>
        <w:spacing w:before="290" w:line="254" w:lineRule="auto"/>
        <w:rPr>
          <w:rFonts w:hint="eastAsia"/>
        </w:rPr>
      </w:pPr>
    </w:p>
    <w:p w14:paraId="2E099C7F">
      <w:pPr>
        <w:pStyle w:val="5"/>
        <w:spacing w:before="290" w:line="254" w:lineRule="auto"/>
        <w:rPr>
          <w:rFonts w:hint="eastAsia"/>
        </w:rPr>
      </w:pPr>
      <w:r>
        <w:rPr>
          <w:rFonts w:hint="eastAsia"/>
        </w:rPr>
        <w:t>The delight attending a good action is one of the strongest impelling motives to it; and he, who seems to do good without such consciousness, and without loving to do good, is not in heart a godly man.</w:t>
      </w:r>
    </w:p>
    <w:p w14:paraId="04FE4D7B">
      <w:pPr>
        <w:pStyle w:val="5"/>
        <w:spacing w:before="290" w:line="254" w:lineRule="auto"/>
        <w:rPr>
          <w:rFonts w:hint="eastAsia"/>
        </w:rPr>
      </w:pPr>
      <w:r>
        <w:rPr>
          <w:rFonts w:hint="eastAsia"/>
        </w:rPr>
        <w:t>伴随善行而来的喜乐，是其最强大的推动力之一；那似乎行善而无此意识，且不喜爱行善的人，其内心并非敬虔之人。</w:t>
      </w:r>
    </w:p>
    <w:p w14:paraId="3F95AB47">
      <w:pPr>
        <w:pStyle w:val="5"/>
        <w:spacing w:before="290" w:line="254" w:lineRule="auto"/>
        <w:rPr>
          <w:rFonts w:hint="eastAsia"/>
        </w:rPr>
      </w:pPr>
    </w:p>
    <w:p w14:paraId="7C57A6C9">
      <w:pPr>
        <w:pStyle w:val="5"/>
        <w:spacing w:before="290" w:line="254" w:lineRule="auto"/>
        <w:rPr>
          <w:rFonts w:hint="eastAsia"/>
        </w:rPr>
      </w:pPr>
      <w:r>
        <w:rPr>
          <w:rFonts w:hint="eastAsia"/>
        </w:rPr>
        <w:t>Jesus served "for the reward set before him."</w:t>
      </w:r>
    </w:p>
    <w:p w14:paraId="60C0C1C9">
      <w:pPr>
        <w:pStyle w:val="5"/>
        <w:spacing w:before="290" w:line="254" w:lineRule="auto"/>
        <w:rPr>
          <w:rFonts w:hint="eastAsia"/>
        </w:rPr>
      </w:pPr>
      <w:r>
        <w:rPr>
          <w:rFonts w:hint="eastAsia"/>
        </w:rPr>
        <w:t>耶稣事奉，“是为那摆在祂面前的奖赏。”</w:t>
      </w:r>
    </w:p>
    <w:p w14:paraId="60CC400D">
      <w:pPr>
        <w:pStyle w:val="5"/>
        <w:spacing w:before="290" w:line="254" w:lineRule="auto"/>
        <w:rPr>
          <w:rFonts w:hint="eastAsia"/>
        </w:rPr>
      </w:pPr>
    </w:p>
    <w:p w14:paraId="1ABD42D9">
      <w:pPr>
        <w:pStyle w:val="5"/>
        <w:spacing w:before="290" w:line="254" w:lineRule="auto"/>
        <w:rPr>
          <w:rFonts w:hint="eastAsia"/>
        </w:rPr>
      </w:pPr>
      <w:r>
        <w:rPr>
          <w:rFonts w:hint="eastAsia"/>
        </w:rPr>
        <w:t>Jehovah himself takes delight in goodness, and devised the plan of redemption for his own glory; and so far from a well-regulated self-love being a sordid affection, it exalts us to a communion with God and the Savior.</w:t>
      </w:r>
    </w:p>
    <w:p w14:paraId="3207162F">
      <w:pPr>
        <w:pStyle w:val="5"/>
        <w:spacing w:before="290" w:line="254" w:lineRule="auto"/>
        <w:rPr>
          <w:rFonts w:hint="eastAsia"/>
        </w:rPr>
      </w:pPr>
      <w:r>
        <w:rPr>
          <w:rFonts w:hint="eastAsia"/>
        </w:rPr>
        <w:t>耶和华自己喜爱良善，并为祂自己的荣耀设计了救赎的计划；因此，一种合宜的自爱，远非一种卑劣的情感，它反而将我们提升到与神和救主的相交之中。</w:t>
      </w:r>
    </w:p>
    <w:p w14:paraId="59D553D7">
      <w:pPr>
        <w:pStyle w:val="5"/>
        <w:spacing w:before="290" w:line="254" w:lineRule="auto"/>
        <w:rPr>
          <w:rFonts w:hint="eastAsia"/>
        </w:rPr>
      </w:pPr>
    </w:p>
    <w:p w14:paraId="6EF015DE">
      <w:pPr>
        <w:pStyle w:val="5"/>
        <w:spacing w:before="290" w:line="254" w:lineRule="auto"/>
        <w:rPr>
          <w:rFonts w:hint="eastAsia"/>
        </w:rPr>
      </w:pPr>
      <w:r>
        <w:rPr>
          <w:rFonts w:hint="eastAsia"/>
        </w:rPr>
        <w:t>True goodness, therefore, can only be maintained by a faith which supplies higher motives to its exercise, than the world can suggest to the withholding of it.</w:t>
      </w:r>
    </w:p>
    <w:p w14:paraId="719F474A">
      <w:pPr>
        <w:pStyle w:val="5"/>
        <w:spacing w:before="290" w:line="254" w:lineRule="auto"/>
        <w:rPr>
          <w:rFonts w:hint="eastAsia"/>
        </w:rPr>
      </w:pPr>
      <w:r>
        <w:rPr>
          <w:rFonts w:hint="eastAsia"/>
        </w:rPr>
        <w:t>因此，真正的良善，只能由一种信心来维持，这种信心为其施行提供了比世界所能提出的、阻止其施行的更高的动机。</w:t>
      </w:r>
    </w:p>
    <w:p w14:paraId="7C80EE50">
      <w:pPr>
        <w:pStyle w:val="5"/>
        <w:spacing w:before="290" w:line="254" w:lineRule="auto"/>
        <w:rPr>
          <w:rFonts w:hint="eastAsia"/>
        </w:rPr>
      </w:pPr>
    </w:p>
    <w:p w14:paraId="0B5609B2">
      <w:pPr>
        <w:pStyle w:val="5"/>
        <w:spacing w:before="290" w:line="254" w:lineRule="auto"/>
        <w:rPr>
          <w:rFonts w:hint="eastAsia"/>
        </w:rPr>
      </w:pPr>
      <w:r>
        <w:rPr>
          <w:rFonts w:hint="eastAsia"/>
        </w:rPr>
        <w:t>The fact, that among us and other Christian nations many noble acts of goodness are done by those who do not claim to be spiritual Christians, does not militate against the principle for which we are arguing.</w:t>
      </w:r>
    </w:p>
    <w:p w14:paraId="787879B5">
      <w:pPr>
        <w:pStyle w:val="5"/>
        <w:spacing w:before="290" w:line="254" w:lineRule="auto"/>
        <w:rPr>
          <w:rFonts w:hint="eastAsia"/>
        </w:rPr>
      </w:pPr>
      <w:r>
        <w:rPr>
          <w:rFonts w:hint="eastAsia"/>
        </w:rPr>
        <w:t>在我们和其他基督教国家中，许多不自称是属灵基督徒的人，也行了许多高尚的善行，这一事实，并不与我们所论证的原则相抵触。</w:t>
      </w:r>
    </w:p>
    <w:p w14:paraId="344F40D9">
      <w:pPr>
        <w:pStyle w:val="5"/>
        <w:spacing w:before="290" w:line="254" w:lineRule="auto"/>
        <w:rPr>
          <w:rFonts w:hint="eastAsia"/>
        </w:rPr>
      </w:pPr>
    </w:p>
    <w:p w14:paraId="57DACC57">
      <w:pPr>
        <w:pStyle w:val="5"/>
        <w:spacing w:before="290" w:line="254" w:lineRule="auto"/>
        <w:rPr>
          <w:rFonts w:hint="eastAsia"/>
        </w:rPr>
      </w:pPr>
      <w:r>
        <w:rPr>
          <w:rFonts w:hint="eastAsia"/>
        </w:rPr>
        <w:t>They have learned their morality from Christian books, and have been encouraged by Christian examples.</w:t>
      </w:r>
    </w:p>
    <w:p w14:paraId="6C8CE494">
      <w:pPr>
        <w:pStyle w:val="5"/>
        <w:spacing w:before="290" w:line="254" w:lineRule="auto"/>
        <w:rPr>
          <w:rFonts w:hint="eastAsia"/>
        </w:rPr>
      </w:pPr>
      <w:r>
        <w:rPr>
          <w:rFonts w:hint="eastAsia"/>
        </w:rPr>
        <w:t>他们从基督教书籍中学到了他们的道德，并被基督教的榜样所鼓励。</w:t>
      </w:r>
    </w:p>
    <w:p w14:paraId="2D95FDB1">
      <w:pPr>
        <w:pStyle w:val="5"/>
        <w:spacing w:before="290" w:line="254" w:lineRule="auto"/>
        <w:rPr>
          <w:rFonts w:hint="eastAsia"/>
        </w:rPr>
      </w:pPr>
    </w:p>
    <w:p w14:paraId="10E11953">
      <w:pPr>
        <w:pStyle w:val="5"/>
        <w:spacing w:before="290" w:line="254" w:lineRule="auto"/>
        <w:rPr>
          <w:rFonts w:hint="eastAsia"/>
        </w:rPr>
      </w:pPr>
      <w:r>
        <w:rPr>
          <w:rFonts w:hint="eastAsia"/>
        </w:rPr>
        <w:t>None of us, however skeptical we may be, are without the light of Christian truth, or apprehensions of the Christian's eternity.</w:t>
      </w:r>
    </w:p>
    <w:p w14:paraId="34390C9D">
      <w:pPr>
        <w:pStyle w:val="5"/>
        <w:spacing w:before="290" w:line="254" w:lineRule="auto"/>
        <w:rPr>
          <w:rFonts w:hint="eastAsia"/>
        </w:rPr>
      </w:pPr>
      <w:r>
        <w:rPr>
          <w:rFonts w:hint="eastAsia"/>
        </w:rPr>
        <w:t>我们当中没有人，无论我们可能多么怀疑，能完全脱离基督教真理的光照，或对基督徒永恒的领悟。</w:t>
      </w:r>
    </w:p>
    <w:p w14:paraId="7BCEF349">
      <w:pPr>
        <w:pStyle w:val="5"/>
        <w:spacing w:before="290" w:line="254" w:lineRule="auto"/>
        <w:rPr>
          <w:rFonts w:hint="eastAsia"/>
        </w:rPr>
      </w:pPr>
    </w:p>
    <w:p w14:paraId="4F4CA0A2">
      <w:pPr>
        <w:pStyle w:val="5"/>
        <w:spacing w:before="290" w:line="254" w:lineRule="auto"/>
        <w:rPr>
          <w:rFonts w:hint="eastAsia"/>
        </w:rPr>
      </w:pPr>
      <w:r>
        <w:rPr>
          <w:rFonts w:hint="eastAsia"/>
        </w:rPr>
        <w:t>It is religion which binds society together.</w:t>
      </w:r>
    </w:p>
    <w:p w14:paraId="387947B6">
      <w:pPr>
        <w:pStyle w:val="5"/>
        <w:spacing w:before="290" w:line="254" w:lineRule="auto"/>
        <w:rPr>
          <w:rFonts w:hint="eastAsia"/>
        </w:rPr>
      </w:pPr>
      <w:r>
        <w:rPr>
          <w:rFonts w:hint="eastAsia"/>
        </w:rPr>
        <w:t>是信仰将社会维系在一起。</w:t>
      </w:r>
    </w:p>
    <w:p w14:paraId="01E97F30">
      <w:pPr>
        <w:pStyle w:val="5"/>
        <w:spacing w:before="290" w:line="254" w:lineRule="auto"/>
        <w:rPr>
          <w:rFonts w:hint="eastAsia"/>
        </w:rPr>
      </w:pPr>
    </w:p>
    <w:p w14:paraId="6802E002">
      <w:pPr>
        <w:pStyle w:val="5"/>
        <w:spacing w:before="290" w:line="254" w:lineRule="auto"/>
        <w:rPr>
          <w:rFonts w:hint="eastAsia"/>
        </w:rPr>
      </w:pPr>
      <w:r>
        <w:rPr>
          <w:rFonts w:hint="eastAsia"/>
        </w:rPr>
        <w:t>It hallows the vows of wedlock.</w:t>
      </w:r>
    </w:p>
    <w:p w14:paraId="581929E3">
      <w:pPr>
        <w:pStyle w:val="5"/>
        <w:spacing w:before="290" w:line="254" w:lineRule="auto"/>
        <w:rPr>
          <w:rFonts w:hint="eastAsia"/>
        </w:rPr>
      </w:pPr>
      <w:r>
        <w:rPr>
          <w:rFonts w:hint="eastAsia"/>
        </w:rPr>
        <w:t>它使婚姻的誓言成圣。</w:t>
      </w:r>
    </w:p>
    <w:p w14:paraId="0643A982">
      <w:pPr>
        <w:pStyle w:val="5"/>
        <w:spacing w:before="290" w:line="254" w:lineRule="auto"/>
        <w:rPr>
          <w:rFonts w:hint="eastAsia"/>
        </w:rPr>
      </w:pPr>
    </w:p>
    <w:p w14:paraId="34C0D7E4">
      <w:pPr>
        <w:pStyle w:val="5"/>
        <w:spacing w:before="290" w:line="254" w:lineRule="auto"/>
        <w:rPr>
          <w:rFonts w:hint="eastAsia"/>
        </w:rPr>
      </w:pPr>
      <w:r>
        <w:rPr>
          <w:rFonts w:hint="eastAsia"/>
        </w:rPr>
        <w:t>An appeal to the ever-living God, who is to judge us all, is the last proof of testifying veracity; and the highest officer of our government, which owns or denies no religion in its constitution, is sworn into office upon the gospels of Jesus Christ.</w:t>
      </w:r>
    </w:p>
    <w:p w14:paraId="5F616CDB">
      <w:pPr>
        <w:pStyle w:val="5"/>
        <w:spacing w:before="290" w:line="254" w:lineRule="auto"/>
        <w:rPr>
          <w:rFonts w:hint="eastAsia"/>
        </w:rPr>
      </w:pPr>
      <w:r>
        <w:rPr>
          <w:rFonts w:hint="eastAsia"/>
        </w:rPr>
        <w:t>向那将要审判我们所有人的永活之神呼吁，是作证之真实性的最后凭据；而我们政府的最高官员，其宪法既不承认也不否认任何宗教，却是在耶稣基督的福音书上宣誓就职的。</w:t>
      </w:r>
    </w:p>
    <w:p w14:paraId="2372A21B">
      <w:pPr>
        <w:pStyle w:val="5"/>
        <w:spacing w:before="290" w:line="254" w:lineRule="auto"/>
        <w:rPr>
          <w:rFonts w:hint="eastAsia"/>
        </w:rPr>
      </w:pPr>
    </w:p>
    <w:p w14:paraId="4B1E6C4C">
      <w:pPr>
        <w:pStyle w:val="5"/>
        <w:spacing w:before="290" w:line="254" w:lineRule="auto"/>
        <w:rPr>
          <w:rFonts w:hint="eastAsia"/>
        </w:rPr>
      </w:pPr>
      <w:r>
        <w:rPr>
          <w:rFonts w:hint="eastAsia"/>
        </w:rPr>
        <w:t>The noblest maxim of heathen ethics is that of Tully, "It is better to suffer an injury than to do one;" yet how far short does it fall of the Christian's rule to love his neighbor as himself, and to do good even to his enemies?</w:t>
      </w:r>
    </w:p>
    <w:p w14:paraId="70D12105">
      <w:pPr>
        <w:pStyle w:val="5"/>
        <w:spacing w:before="290" w:line="254" w:lineRule="auto"/>
        <w:rPr>
          <w:rFonts w:hint="eastAsia"/>
        </w:rPr>
      </w:pPr>
      <w:r>
        <w:rPr>
          <w:rFonts w:hint="eastAsia"/>
        </w:rPr>
        <w:t>异教伦理中最崇高的格言，是图利的那句：“宁可受害，也不可害人”；然而，这与基督徒要爱邻如己，甚至要善待仇敌的准则，相差何其远呢？</w:t>
      </w:r>
    </w:p>
    <w:p w14:paraId="07B64936">
      <w:pPr>
        <w:pStyle w:val="5"/>
        <w:spacing w:before="290" w:line="254" w:lineRule="auto"/>
        <w:rPr>
          <w:rFonts w:hint="eastAsia"/>
        </w:rPr>
      </w:pPr>
    </w:p>
    <w:p w14:paraId="4021DC89">
      <w:pPr>
        <w:pStyle w:val="5"/>
        <w:spacing w:before="290" w:line="254" w:lineRule="auto"/>
        <w:rPr>
          <w:rFonts w:hint="eastAsia"/>
        </w:rPr>
      </w:pPr>
      <w:r>
        <w:rPr>
          <w:rFonts w:hint="eastAsia"/>
        </w:rPr>
        <w:t>A comparison of the state of society, where true Christianity prevails, with that of other lands, shows how efficient the Christian's creed is in softening and humanizing the heart; but it is only when that creed rules the heart entirely, that its goodness is complete.</w:t>
      </w:r>
    </w:p>
    <w:p w14:paraId="07331BBB">
      <w:pPr>
        <w:pStyle w:val="5"/>
        <w:spacing w:before="290" w:line="254" w:lineRule="auto"/>
        <w:rPr>
          <w:rFonts w:hint="eastAsia"/>
        </w:rPr>
      </w:pPr>
      <w:r>
        <w:rPr>
          <w:rFonts w:hint="eastAsia"/>
        </w:rPr>
        <w:t>将真基督教盛行之地的社会状况，与其他地方的相比较，便可知基督徒的信条，在软化和教化人心方面是何等有效；但惟有当那信条完全掌管内心时，其良善才是完全的。</w:t>
      </w:r>
    </w:p>
    <w:p w14:paraId="433DC170">
      <w:pPr>
        <w:pStyle w:val="5"/>
        <w:spacing w:before="290" w:line="254" w:lineRule="auto"/>
        <w:rPr>
          <w:rFonts w:hint="eastAsia"/>
        </w:rPr>
      </w:pPr>
    </w:p>
    <w:p w14:paraId="3E1F63FB">
      <w:pPr>
        <w:pStyle w:val="5"/>
        <w:spacing w:before="290" w:line="254" w:lineRule="auto"/>
        <w:rPr>
          <w:rFonts w:hint="eastAsia"/>
        </w:rPr>
      </w:pPr>
      <w:r>
        <w:rPr>
          <w:rFonts w:hint="eastAsia"/>
        </w:rPr>
        <w:t>Such being the source of true goodness, it is easy to perceive what its distinguishing characteristics are.</w:t>
      </w:r>
    </w:p>
    <w:p w14:paraId="2D2B1568">
      <w:pPr>
        <w:pStyle w:val="5"/>
        <w:spacing w:before="290" w:line="254" w:lineRule="auto"/>
        <w:rPr>
          <w:rFonts w:hint="eastAsia"/>
        </w:rPr>
      </w:pPr>
      <w:r>
        <w:rPr>
          <w:rFonts w:hint="eastAsia"/>
        </w:rPr>
        <w:t>既然真良善的源头如此，便不难察觉其显著的特征。</w:t>
      </w:r>
    </w:p>
    <w:p w14:paraId="50267B76">
      <w:pPr>
        <w:pStyle w:val="5"/>
        <w:spacing w:before="290" w:line="254" w:lineRule="auto"/>
        <w:rPr>
          <w:rFonts w:hint="eastAsia"/>
        </w:rPr>
      </w:pPr>
    </w:p>
    <w:p w14:paraId="721E900A">
      <w:pPr>
        <w:pStyle w:val="5"/>
        <w:spacing w:before="290" w:line="254" w:lineRule="auto"/>
        <w:rPr>
          <w:rFonts w:hint="eastAsia"/>
        </w:rPr>
      </w:pPr>
      <w:r>
        <w:rPr>
          <w:rFonts w:hint="eastAsia"/>
        </w:rPr>
        <w:t>True goodness is not a mere sentiment.</w:t>
      </w:r>
    </w:p>
    <w:p w14:paraId="65DEBB09">
      <w:pPr>
        <w:pStyle w:val="5"/>
        <w:spacing w:before="290" w:line="254" w:lineRule="auto"/>
        <w:rPr>
          <w:rFonts w:hint="eastAsia"/>
        </w:rPr>
      </w:pPr>
      <w:r>
        <w:rPr>
          <w:rFonts w:hint="eastAsia"/>
        </w:rPr>
        <w:t>真正的良善，并非仅仅是一种情感。</w:t>
      </w:r>
    </w:p>
    <w:p w14:paraId="5B5B8AD2">
      <w:pPr>
        <w:pStyle w:val="5"/>
        <w:spacing w:before="290" w:line="254" w:lineRule="auto"/>
        <w:rPr>
          <w:rFonts w:hint="eastAsia"/>
        </w:rPr>
      </w:pPr>
    </w:p>
    <w:p w14:paraId="7293DD56">
      <w:pPr>
        <w:pStyle w:val="5"/>
        <w:spacing w:before="290" w:line="254" w:lineRule="auto"/>
        <w:rPr>
          <w:rFonts w:hint="eastAsia"/>
        </w:rPr>
      </w:pPr>
      <w:r>
        <w:rPr>
          <w:rFonts w:hint="eastAsia"/>
        </w:rPr>
        <w:t>Activity enters into its very nature.</w:t>
      </w:r>
    </w:p>
    <w:p w14:paraId="2CF36DCB">
      <w:pPr>
        <w:pStyle w:val="5"/>
        <w:spacing w:before="290" w:line="254" w:lineRule="auto"/>
        <w:rPr>
          <w:rFonts w:hint="eastAsia"/>
        </w:rPr>
      </w:pPr>
      <w:r>
        <w:rPr>
          <w:rFonts w:hint="eastAsia"/>
        </w:rPr>
        <w:t>活动是其本质的一部分。</w:t>
      </w:r>
    </w:p>
    <w:p w14:paraId="2EE1E532">
      <w:pPr>
        <w:pStyle w:val="5"/>
        <w:spacing w:before="290" w:line="254" w:lineRule="auto"/>
        <w:rPr>
          <w:rFonts w:hint="eastAsia"/>
        </w:rPr>
      </w:pPr>
    </w:p>
    <w:p w14:paraId="35E688B1">
      <w:pPr>
        <w:pStyle w:val="5"/>
        <w:spacing w:before="290" w:line="254" w:lineRule="auto"/>
        <w:rPr>
          <w:rFonts w:hint="eastAsia"/>
        </w:rPr>
      </w:pPr>
      <w:r>
        <w:rPr>
          <w:rFonts w:hint="eastAsia"/>
        </w:rPr>
        <w:t>"Most men," says the wise author of Proverbs, "will proclaim their own goodness, but a faithful man who can find?"</w:t>
      </w:r>
    </w:p>
    <w:p w14:paraId="5E9AD0E5">
      <w:pPr>
        <w:pStyle w:val="5"/>
        <w:spacing w:before="290" w:line="254" w:lineRule="auto"/>
        <w:rPr>
          <w:rFonts w:hint="eastAsia"/>
        </w:rPr>
      </w:pPr>
      <w:r>
        <w:rPr>
          <w:rFonts w:hint="eastAsia"/>
        </w:rPr>
        <w:t>箴言的智慧作者说：“人多述说自己的仁慈，但忠信人谁能遇着呢？”</w:t>
      </w:r>
    </w:p>
    <w:p w14:paraId="5F9A110E">
      <w:pPr>
        <w:pStyle w:val="5"/>
        <w:spacing w:before="290" w:line="254" w:lineRule="auto"/>
        <w:rPr>
          <w:rFonts w:hint="eastAsia"/>
        </w:rPr>
      </w:pPr>
    </w:p>
    <w:p w14:paraId="1EC678B9">
      <w:pPr>
        <w:pStyle w:val="5"/>
        <w:spacing w:before="290" w:line="254" w:lineRule="auto"/>
        <w:rPr>
          <w:rFonts w:hint="eastAsia"/>
        </w:rPr>
      </w:pPr>
      <w:r>
        <w:rPr>
          <w:rFonts w:hint="eastAsia"/>
        </w:rPr>
        <w:t>There are some few, who have reached such a pitch of depravity as to be utterly indifferent to the very name of virtue, nay, to glory in the effrontery of vice; but such monsters are rare.</w:t>
      </w:r>
    </w:p>
    <w:p w14:paraId="1703B051">
      <w:pPr>
        <w:pStyle w:val="5"/>
        <w:spacing w:before="290" w:line="254" w:lineRule="auto"/>
        <w:rPr>
          <w:rFonts w:hint="eastAsia"/>
        </w:rPr>
      </w:pPr>
      <w:r>
        <w:rPr>
          <w:rFonts w:hint="eastAsia"/>
        </w:rPr>
        <w:t>有少数人，其堕落已到了对美德之名全然漠不关心的地步，不，甚至以罪恶的无耻为荣；但这类怪物是罕见的。</w:t>
      </w:r>
    </w:p>
    <w:p w14:paraId="583BD128">
      <w:pPr>
        <w:pStyle w:val="5"/>
        <w:spacing w:before="290" w:line="254" w:lineRule="auto"/>
        <w:rPr>
          <w:rFonts w:hint="eastAsia"/>
        </w:rPr>
      </w:pPr>
    </w:p>
    <w:p w14:paraId="6B2BABCB">
      <w:pPr>
        <w:pStyle w:val="5"/>
        <w:spacing w:before="290" w:line="254" w:lineRule="auto"/>
        <w:rPr>
          <w:rFonts w:hint="eastAsia"/>
        </w:rPr>
      </w:pPr>
      <w:r>
        <w:rPr>
          <w:rFonts w:hint="eastAsia"/>
        </w:rPr>
        <w:t>Most men wish to appear good to themselves and to others.</w:t>
      </w:r>
    </w:p>
    <w:p w14:paraId="43EF0E7F">
      <w:pPr>
        <w:pStyle w:val="5"/>
        <w:spacing w:before="290" w:line="254" w:lineRule="auto"/>
        <w:rPr>
          <w:rFonts w:hint="eastAsia"/>
        </w:rPr>
      </w:pPr>
      <w:r>
        <w:rPr>
          <w:rFonts w:hint="eastAsia"/>
        </w:rPr>
        <w:t>大多数人希望在自己和别人面前显得良善。</w:t>
      </w:r>
    </w:p>
    <w:p w14:paraId="42DA8958">
      <w:pPr>
        <w:pStyle w:val="5"/>
        <w:spacing w:before="290" w:line="254" w:lineRule="auto"/>
        <w:rPr>
          <w:rFonts w:hint="eastAsia"/>
        </w:rPr>
      </w:pPr>
    </w:p>
    <w:p w14:paraId="4B43AC5A">
      <w:pPr>
        <w:pStyle w:val="5"/>
        <w:spacing w:before="290" w:line="254" w:lineRule="auto"/>
        <w:rPr>
          <w:rFonts w:hint="eastAsia"/>
        </w:rPr>
      </w:pPr>
      <w:r>
        <w:rPr>
          <w:rFonts w:hint="eastAsia"/>
        </w:rPr>
        <w:t>They will talk much, and perhaps eloquently, about duties to society, humanity, patriotism, and god-like charity.</w:t>
      </w:r>
    </w:p>
    <w:p w14:paraId="20BE6E0B">
      <w:pPr>
        <w:pStyle w:val="5"/>
        <w:spacing w:before="290" w:line="254" w:lineRule="auto"/>
        <w:rPr>
          <w:rFonts w:hint="eastAsia"/>
        </w:rPr>
      </w:pPr>
      <w:r>
        <w:rPr>
          <w:rFonts w:hint="eastAsia"/>
        </w:rPr>
        <w:t>他们会大谈特谈，或许还口若悬河地谈论对社会的责任、人道、爱国主义和神圣的仁爱。</w:t>
      </w:r>
    </w:p>
    <w:p w14:paraId="3601AA04">
      <w:pPr>
        <w:pStyle w:val="5"/>
        <w:spacing w:before="290" w:line="254" w:lineRule="auto"/>
        <w:rPr>
          <w:rFonts w:hint="eastAsia"/>
        </w:rPr>
      </w:pPr>
    </w:p>
    <w:p w14:paraId="26691279">
      <w:pPr>
        <w:pStyle w:val="5"/>
        <w:spacing w:before="290" w:line="254" w:lineRule="auto"/>
        <w:rPr>
          <w:rFonts w:hint="eastAsia"/>
        </w:rPr>
      </w:pPr>
      <w:r>
        <w:rPr>
          <w:rFonts w:hint="eastAsia"/>
        </w:rPr>
        <w:t>Nay, they resent as a personal affront any doubt expressed respecting the natural kindness of the human heart.</w:t>
      </w:r>
    </w:p>
    <w:p w14:paraId="6A1F8F28">
      <w:pPr>
        <w:pStyle w:val="5"/>
        <w:spacing w:before="290" w:line="254" w:lineRule="auto"/>
        <w:rPr>
          <w:rFonts w:hint="eastAsia"/>
        </w:rPr>
      </w:pPr>
      <w:r>
        <w:rPr>
          <w:rFonts w:hint="eastAsia"/>
        </w:rPr>
        <w:t>不，他们将任何对人心的自然仁慈所表示的怀疑，都视为一种人身侮辱而愤慨。</w:t>
      </w:r>
    </w:p>
    <w:p w14:paraId="6E0C8DA9">
      <w:pPr>
        <w:pStyle w:val="5"/>
        <w:spacing w:before="290" w:line="254" w:lineRule="auto"/>
        <w:rPr>
          <w:rFonts w:hint="eastAsia"/>
        </w:rPr>
      </w:pPr>
    </w:p>
    <w:p w14:paraId="2DA846FF">
      <w:pPr>
        <w:pStyle w:val="5"/>
        <w:spacing w:before="290" w:line="254" w:lineRule="auto"/>
        <w:rPr>
          <w:rFonts w:hint="eastAsia"/>
        </w:rPr>
      </w:pPr>
      <w:r>
        <w:rPr>
          <w:rFonts w:hint="eastAsia"/>
        </w:rPr>
        <w:t>They are loud in denouncing the tyranny or injustice of others, and will sympathize, as they think, deeply with some distant people pining in famine, or struggling for freedom, or ground down by despotism.</w:t>
      </w:r>
    </w:p>
    <w:p w14:paraId="5ACCE03F">
      <w:pPr>
        <w:pStyle w:val="5"/>
        <w:spacing w:before="290" w:line="254" w:lineRule="auto"/>
        <w:rPr>
          <w:rFonts w:hint="eastAsia"/>
        </w:rPr>
      </w:pPr>
      <w:r>
        <w:rPr>
          <w:rFonts w:hint="eastAsia"/>
        </w:rPr>
        <w:t>他们高声谴责他人的暴政或不公，并会，如他们所想，深深地同情某个远方在饥荒中挣扎，或为自由奋斗，或被专制压迫的民族。</w:t>
      </w:r>
    </w:p>
    <w:p w14:paraId="3798A132">
      <w:pPr>
        <w:pStyle w:val="5"/>
        <w:spacing w:before="290" w:line="254" w:lineRule="auto"/>
        <w:rPr>
          <w:rFonts w:hint="eastAsia"/>
        </w:rPr>
      </w:pPr>
    </w:p>
    <w:p w14:paraId="2F823082">
      <w:pPr>
        <w:pStyle w:val="5"/>
        <w:spacing w:before="290" w:line="254" w:lineRule="auto"/>
        <w:rPr>
          <w:rFonts w:hint="eastAsia"/>
        </w:rPr>
      </w:pPr>
      <w:r>
        <w:rPr>
          <w:rFonts w:hint="eastAsia"/>
        </w:rPr>
        <w:t>They will melt over the sorrows of some heroine of romance, or the scenic fable of exaggerated woe.</w:t>
      </w:r>
    </w:p>
    <w:p w14:paraId="5A392F0A">
      <w:pPr>
        <w:pStyle w:val="5"/>
        <w:spacing w:before="290" w:line="254" w:lineRule="auto"/>
        <w:rPr>
          <w:rFonts w:hint="eastAsia"/>
        </w:rPr>
      </w:pPr>
      <w:r>
        <w:rPr>
          <w:rFonts w:hint="eastAsia"/>
        </w:rPr>
        <w:t>他们会为某个浪漫故事女主角的悲伤，或某个夸张悲剧的舞台寓言而动容。</w:t>
      </w:r>
    </w:p>
    <w:p w14:paraId="0286C37A">
      <w:pPr>
        <w:pStyle w:val="5"/>
        <w:spacing w:before="290" w:line="254" w:lineRule="auto"/>
        <w:rPr>
          <w:rFonts w:hint="eastAsia"/>
        </w:rPr>
      </w:pPr>
    </w:p>
    <w:p w14:paraId="7307647A">
      <w:pPr>
        <w:pStyle w:val="5"/>
        <w:spacing w:before="290" w:line="254" w:lineRule="auto"/>
        <w:rPr>
          <w:rFonts w:hint="eastAsia"/>
        </w:rPr>
      </w:pPr>
      <w:r>
        <w:rPr>
          <w:rFonts w:hint="eastAsia"/>
        </w:rPr>
        <w:t>The glowing pages of the poet or the orator, descriptive of warm affections and heroic devotion, will kindle a correspondent glow in their bosoms, and they imagine that they also are good.</w:t>
      </w:r>
    </w:p>
    <w:p w14:paraId="5D90D497">
      <w:pPr>
        <w:pStyle w:val="5"/>
        <w:spacing w:before="290" w:line="254" w:lineRule="auto"/>
        <w:rPr>
          <w:rFonts w:hint="eastAsia"/>
        </w:rPr>
      </w:pPr>
      <w:r>
        <w:rPr>
          <w:rFonts w:hint="eastAsia"/>
        </w:rPr>
        <w:t>诗人或演说家那描绘热情情感和英雄奉献的激昂篇章，会在他们胸中点燃相应的热情，他们便以为自己也是良善的。</w:t>
      </w:r>
    </w:p>
    <w:p w14:paraId="3A92EDBE">
      <w:pPr>
        <w:pStyle w:val="5"/>
        <w:spacing w:before="290" w:line="254" w:lineRule="auto"/>
        <w:rPr>
          <w:rFonts w:hint="eastAsia"/>
        </w:rPr>
      </w:pPr>
    </w:p>
    <w:p w14:paraId="17FE4140">
      <w:pPr>
        <w:pStyle w:val="5"/>
        <w:spacing w:before="290" w:line="254" w:lineRule="auto"/>
        <w:rPr>
          <w:rFonts w:hint="eastAsia"/>
        </w:rPr>
      </w:pPr>
      <w:r>
        <w:rPr>
          <w:rFonts w:hint="eastAsia"/>
        </w:rPr>
        <w:t>They picture to themselves scenes in which they would like to display the benevolence within them, and imagine occasions when they would shine forth in the glory of virtuous enthusiasm.</w:t>
      </w:r>
    </w:p>
    <w:p w14:paraId="284A4D1B">
      <w:pPr>
        <w:pStyle w:val="5"/>
        <w:spacing w:before="290" w:line="254" w:lineRule="auto"/>
        <w:rPr>
          <w:rFonts w:hint="eastAsia"/>
        </w:rPr>
      </w:pPr>
      <w:r>
        <w:rPr>
          <w:rFonts w:hint="eastAsia"/>
        </w:rPr>
        <w:t>他们为自己描绘了一些场景，在这些场景中，他们愿意展示自己内在的仁慈，并想象一些场合，在这些场合中，他们会闪耀出德行热情的荣耀。</w:t>
      </w:r>
    </w:p>
    <w:p w14:paraId="1F24E28D">
      <w:pPr>
        <w:pStyle w:val="5"/>
        <w:spacing w:before="290" w:line="254" w:lineRule="auto"/>
        <w:rPr>
          <w:rFonts w:hint="eastAsia"/>
        </w:rPr>
      </w:pPr>
    </w:p>
    <w:p w14:paraId="25F5A12D">
      <w:pPr>
        <w:pStyle w:val="5"/>
        <w:spacing w:before="290" w:line="254" w:lineRule="auto"/>
        <w:rPr>
          <w:rFonts w:hint="eastAsia"/>
        </w:rPr>
      </w:pPr>
      <w:r>
        <w:rPr>
          <w:rFonts w:hint="eastAsia"/>
        </w:rPr>
        <w:t>But alas! these scenes are never realized; these great occasions never come; and though opportunities for an ordinary and unobtrusive kindness abound on every hand, they never seek them out, but rather choose to dream again of ideal goodness and romantic generosity.</w:t>
      </w:r>
    </w:p>
    <w:p w14:paraId="4B92E512">
      <w:pPr>
        <w:pStyle w:val="5"/>
        <w:spacing w:before="290" w:line="254" w:lineRule="auto"/>
        <w:rPr>
          <w:rFonts w:hint="eastAsia"/>
        </w:rPr>
      </w:pPr>
      <w:r>
        <w:rPr>
          <w:rFonts w:hint="eastAsia"/>
        </w:rPr>
        <w:t>但唉！这些场景从未实现；这些伟大的场合从未到来；尽管处处都有平凡而不引人注目的仁慈机会，他们却从不去寻找，而宁愿再次梦想那理想的良善和浪漫的慷慨。</w:t>
      </w:r>
    </w:p>
    <w:p w14:paraId="615F8F85">
      <w:pPr>
        <w:pStyle w:val="5"/>
        <w:spacing w:before="290" w:line="254" w:lineRule="auto"/>
        <w:rPr>
          <w:rFonts w:hint="eastAsia"/>
        </w:rPr>
      </w:pPr>
    </w:p>
    <w:p w14:paraId="21510D8B">
      <w:pPr>
        <w:pStyle w:val="5"/>
        <w:spacing w:before="290" w:line="254" w:lineRule="auto"/>
        <w:rPr>
          <w:rFonts w:hint="eastAsia"/>
        </w:rPr>
      </w:pPr>
      <w:r>
        <w:rPr>
          <w:rFonts w:hint="eastAsia"/>
        </w:rPr>
        <w:t>Because they cannot show their goodness upon a large scale, they will not put it forth at all.</w:t>
      </w:r>
    </w:p>
    <w:p w14:paraId="64106196">
      <w:pPr>
        <w:pStyle w:val="5"/>
        <w:spacing w:before="290" w:line="254" w:lineRule="auto"/>
        <w:rPr>
          <w:rFonts w:hint="eastAsia"/>
        </w:rPr>
      </w:pPr>
      <w:r>
        <w:rPr>
          <w:rFonts w:hint="eastAsia"/>
        </w:rPr>
        <w:t>因为他们无法大规模地显出自己的良善，他们便索性不显露了。</w:t>
      </w:r>
    </w:p>
    <w:p w14:paraId="6BC45075">
      <w:pPr>
        <w:pStyle w:val="5"/>
        <w:spacing w:before="290" w:line="254" w:lineRule="auto"/>
        <w:rPr>
          <w:rFonts w:hint="eastAsia"/>
        </w:rPr>
      </w:pPr>
    </w:p>
    <w:p w14:paraId="7BC75DCD">
      <w:pPr>
        <w:pStyle w:val="5"/>
        <w:spacing w:before="290" w:line="254" w:lineRule="auto"/>
        <w:rPr>
          <w:rFonts w:hint="eastAsia"/>
        </w:rPr>
      </w:pPr>
      <w:r>
        <w:rPr>
          <w:rFonts w:hint="eastAsia"/>
        </w:rPr>
        <w:t>It is an excellent observation of Blair, and one which such persons would do well to remember, that "much of the happiness of the world depends upon what are termed little things; it is rare that God honors us with heroic and famous distinctions in doing good."</w:t>
      </w:r>
    </w:p>
    <w:p w14:paraId="4EE5E820">
      <w:pPr>
        <w:pStyle w:val="5"/>
        <w:spacing w:before="290" w:line="254" w:lineRule="auto"/>
        <w:rPr>
          <w:rFonts w:hint="eastAsia"/>
        </w:rPr>
      </w:pPr>
      <w:r>
        <w:rPr>
          <w:rFonts w:hint="eastAsia"/>
        </w:rPr>
        <w:t>布莱尔的一句卓越的观察，是这类人应当牢记的：“世上许多的幸福，取决于所谓的‘小事’；神很少以英雄和著名的殊荣来尊荣我们行善。”</w:t>
      </w:r>
    </w:p>
    <w:p w14:paraId="28DA90C5">
      <w:pPr>
        <w:pStyle w:val="5"/>
        <w:spacing w:before="290" w:line="254" w:lineRule="auto"/>
        <w:rPr>
          <w:rFonts w:hint="eastAsia"/>
        </w:rPr>
      </w:pPr>
    </w:p>
    <w:p w14:paraId="1F73AD49">
      <w:pPr>
        <w:pStyle w:val="5"/>
        <w:spacing w:before="290" w:line="254" w:lineRule="auto"/>
        <w:rPr>
          <w:rFonts w:hint="eastAsia"/>
        </w:rPr>
      </w:pPr>
      <w:r>
        <w:rPr>
          <w:rFonts w:hint="eastAsia"/>
        </w:rPr>
        <w:t>It is, if we mistake not, Burke who says, that "a state, which lays its foundation in rare and heroic virtues, will be sure to have for its superstructure the basest profligacy and corruption;" because ordinary service and integrity are thus made of no account, when in truth they are the life-blood of the body politic.</w:t>
      </w:r>
    </w:p>
    <w:p w14:paraId="7C7AACEC">
      <w:pPr>
        <w:pStyle w:val="5"/>
        <w:spacing w:before="290" w:line="254" w:lineRule="auto"/>
        <w:rPr>
          <w:rFonts w:hint="eastAsia"/>
        </w:rPr>
      </w:pPr>
      <w:r>
        <w:rPr>
          <w:rFonts w:hint="eastAsia"/>
        </w:rPr>
        <w:t>如果我们没有记错，是伯克曾说：“一个将基础建立在罕见和英雄美德之上的国家，其上层建筑必将是最低劣的放荡和腐败”；因为如此一来，平凡的服务和正直便被视为无足轻重，而事实上，它们才是政体的命脉。</w:t>
      </w:r>
    </w:p>
    <w:p w14:paraId="5D66A877">
      <w:pPr>
        <w:pStyle w:val="5"/>
        <w:spacing w:before="290" w:line="254" w:lineRule="auto"/>
        <w:rPr>
          <w:rFonts w:hint="eastAsia"/>
        </w:rPr>
      </w:pPr>
    </w:p>
    <w:p w14:paraId="79E5A674">
      <w:pPr>
        <w:pStyle w:val="5"/>
        <w:spacing w:before="290" w:line="254" w:lineRule="auto"/>
        <w:rPr>
          <w:rFonts w:hint="eastAsia"/>
        </w:rPr>
      </w:pPr>
      <w:r>
        <w:rPr>
          <w:rFonts w:hint="eastAsia"/>
        </w:rPr>
        <w:t>No one can say that he has no opportunities of doing good, in a world where there are so many poor to be fed, so many sorrowful to be comforted, so many youth to be educated, so many strangers to be taken by the hand, so many sick to be nursed, and, above all, so many souls to be saved.</w:t>
      </w:r>
    </w:p>
    <w:p w14:paraId="26CBCFAB">
      <w:pPr>
        <w:pStyle w:val="5"/>
        <w:spacing w:before="290" w:line="254" w:lineRule="auto"/>
        <w:rPr>
          <w:rFonts w:hint="eastAsia"/>
        </w:rPr>
      </w:pPr>
      <w:r>
        <w:rPr>
          <w:rFonts w:hint="eastAsia"/>
        </w:rPr>
        <w:t>在一个有如此多穷人需要喂养，如此多愁苦之人需要安慰，如此多青年需要教育，如此多客旅需要扶助，如此多病人需要护理，以及，最重要的是，如此多灵魂需要拯救的世界里，没有人能说他没有行善的机会。</w:t>
      </w:r>
    </w:p>
    <w:p w14:paraId="22880304">
      <w:pPr>
        <w:pStyle w:val="5"/>
        <w:spacing w:before="290" w:line="254" w:lineRule="auto"/>
        <w:rPr>
          <w:rFonts w:hint="eastAsia"/>
        </w:rPr>
      </w:pPr>
    </w:p>
    <w:p w14:paraId="4990B59F">
      <w:pPr>
        <w:pStyle w:val="5"/>
        <w:spacing w:before="290" w:line="254" w:lineRule="auto"/>
        <w:rPr>
          <w:rFonts w:hint="eastAsia"/>
        </w:rPr>
      </w:pPr>
      <w:r>
        <w:rPr>
          <w:rFonts w:hint="eastAsia"/>
        </w:rPr>
        <w:t>He must be blind and deaf, who can see no object of goodness, and hear no call for compassion.</w:t>
      </w:r>
    </w:p>
    <w:p w14:paraId="6CA797A1">
      <w:pPr>
        <w:pStyle w:val="5"/>
        <w:spacing w:before="290" w:line="254" w:lineRule="auto"/>
        <w:rPr>
          <w:rFonts w:hint="eastAsia"/>
        </w:rPr>
      </w:pPr>
      <w:r>
        <w:rPr>
          <w:rFonts w:hint="eastAsia"/>
        </w:rPr>
        <w:t>那看不见良善的对象、听不见怜悯呼声的人，必定是又瞎又聋。</w:t>
      </w:r>
    </w:p>
    <w:p w14:paraId="56AA40B6">
      <w:pPr>
        <w:pStyle w:val="5"/>
        <w:spacing w:before="290" w:line="254" w:lineRule="auto"/>
        <w:rPr>
          <w:rFonts w:hint="eastAsia"/>
        </w:rPr>
      </w:pPr>
    </w:p>
    <w:p w14:paraId="52020402">
      <w:pPr>
        <w:pStyle w:val="5"/>
        <w:spacing w:before="290" w:line="254" w:lineRule="auto"/>
        <w:rPr>
          <w:rFonts w:hint="eastAsia"/>
        </w:rPr>
      </w:pPr>
      <w:r>
        <w:rPr>
          <w:rFonts w:hint="eastAsia"/>
        </w:rPr>
        <w:t>Whatever we may think of ourselves and of what we would do, none but those who are actually engaged in doing good have any true goodness.</w:t>
      </w:r>
    </w:p>
    <w:p w14:paraId="34703800">
      <w:pPr>
        <w:pStyle w:val="5"/>
        <w:spacing w:before="290" w:line="254" w:lineRule="auto"/>
        <w:rPr>
          <w:rFonts w:hint="eastAsia"/>
        </w:rPr>
      </w:pPr>
      <w:r>
        <w:rPr>
          <w:rFonts w:hint="eastAsia"/>
        </w:rPr>
        <w:t>无论我们如何看待自己，如何看待我们愿意做的事，惟有那些实际在行善的人，才有真正的良善。</w:t>
      </w:r>
    </w:p>
    <w:p w14:paraId="0500005E">
      <w:pPr>
        <w:pStyle w:val="5"/>
        <w:spacing w:before="290" w:line="254" w:lineRule="auto"/>
        <w:rPr>
          <w:rFonts w:hint="eastAsia"/>
        </w:rPr>
      </w:pPr>
    </w:p>
    <w:p w14:paraId="4203F755">
      <w:pPr>
        <w:pStyle w:val="5"/>
        <w:spacing w:before="290" w:line="254" w:lineRule="auto"/>
        <w:rPr>
          <w:rFonts w:hint="eastAsia"/>
        </w:rPr>
      </w:pPr>
      <w:r>
        <w:rPr>
          <w:rFonts w:hint="eastAsia"/>
        </w:rPr>
        <w:t>Our means of doing good may be small, but each of us has enough to be busy with; and, like a man trading upon little capital, we should turn it the more often and with greater industry, that it may yield the greater profit.</w:t>
      </w:r>
    </w:p>
    <w:p w14:paraId="49F31408">
      <w:pPr>
        <w:pStyle w:val="5"/>
        <w:spacing w:before="290" w:line="254" w:lineRule="auto"/>
        <w:rPr>
          <w:rFonts w:hint="eastAsia"/>
        </w:rPr>
      </w:pPr>
      <w:r>
        <w:rPr>
          <w:rFonts w:hint="eastAsia"/>
        </w:rPr>
        <w:t>我们行善的本钱或许微小，但我们每个人都有足够的事可忙；并且，就像一个用小本钱做生意的人，我们应当更频繁、更勤奋地周转它，好让它能产生更大的利润。</w:t>
      </w:r>
    </w:p>
    <w:p w14:paraId="3CAF0419">
      <w:pPr>
        <w:pStyle w:val="5"/>
        <w:spacing w:before="290" w:line="254" w:lineRule="auto"/>
        <w:rPr>
          <w:rFonts w:hint="eastAsia"/>
        </w:rPr>
      </w:pPr>
    </w:p>
    <w:p w14:paraId="14D5489C">
      <w:pPr>
        <w:pStyle w:val="5"/>
        <w:spacing w:before="290" w:line="254" w:lineRule="auto"/>
        <w:rPr>
          <w:rFonts w:hint="eastAsia"/>
        </w:rPr>
      </w:pPr>
      <w:r>
        <w:rPr>
          <w:rFonts w:hint="eastAsia"/>
        </w:rPr>
        <w:t>The truly godly man is the man who does good.</w:t>
      </w:r>
    </w:p>
    <w:p w14:paraId="425FEDC3">
      <w:pPr>
        <w:pStyle w:val="5"/>
        <w:spacing w:before="290" w:line="254" w:lineRule="auto"/>
        <w:rPr>
          <w:rFonts w:hint="eastAsia"/>
        </w:rPr>
      </w:pPr>
      <w:r>
        <w:rPr>
          <w:rFonts w:hint="eastAsia"/>
        </w:rPr>
        <w:t>真正敬虔的人，是行善的人。</w:t>
      </w:r>
    </w:p>
    <w:p w14:paraId="538FD477">
      <w:pPr>
        <w:pStyle w:val="5"/>
        <w:spacing w:before="290" w:line="254" w:lineRule="auto"/>
        <w:rPr>
          <w:rFonts w:hint="eastAsia"/>
        </w:rPr>
      </w:pPr>
    </w:p>
    <w:p w14:paraId="6DC56EBE">
      <w:pPr>
        <w:pStyle w:val="5"/>
        <w:spacing w:before="290" w:line="254" w:lineRule="auto"/>
        <w:rPr>
          <w:rFonts w:hint="eastAsia"/>
        </w:rPr>
      </w:pPr>
      <w:r>
        <w:rPr>
          <w:rFonts w:hint="eastAsia"/>
        </w:rPr>
        <w:t>True goodness is not merely impulsive, but rational and considerate.</w:t>
      </w:r>
    </w:p>
    <w:p w14:paraId="348EB268">
      <w:pPr>
        <w:pStyle w:val="5"/>
        <w:spacing w:before="290" w:line="254" w:lineRule="auto"/>
        <w:rPr>
          <w:rFonts w:hint="eastAsia"/>
        </w:rPr>
      </w:pPr>
      <w:r>
        <w:rPr>
          <w:rFonts w:hint="eastAsia"/>
        </w:rPr>
        <w:t>真正的良善，并非仅仅是冲动的，而是理性和体贴的。</w:t>
      </w:r>
    </w:p>
    <w:p w14:paraId="29DC0F51">
      <w:pPr>
        <w:pStyle w:val="5"/>
        <w:spacing w:before="290" w:line="254" w:lineRule="auto"/>
        <w:rPr>
          <w:rFonts w:hint="eastAsia"/>
        </w:rPr>
      </w:pPr>
    </w:p>
    <w:p w14:paraId="72BEAADB">
      <w:pPr>
        <w:pStyle w:val="5"/>
        <w:spacing w:before="290" w:line="254" w:lineRule="auto"/>
        <w:rPr>
          <w:rFonts w:hint="eastAsia"/>
        </w:rPr>
      </w:pPr>
      <w:r>
        <w:rPr>
          <w:rFonts w:hint="eastAsia"/>
        </w:rPr>
        <w:t>There are many who, the moment that they see any one in want or suffering, are so pained at the sight, that they instantly strive to comfort themselves by some gift or effort for their relief; and this class of persons, especially if they be rich, are fond of thinking that money is the cure of all human ills, and when they have given money, perhaps profusely, are satisfied with their easy redemption.</w:t>
      </w:r>
    </w:p>
    <w:p w14:paraId="69C75814">
      <w:pPr>
        <w:pStyle w:val="5"/>
        <w:spacing w:before="290" w:line="254" w:lineRule="auto"/>
        <w:rPr>
          <w:rFonts w:hint="eastAsia"/>
        </w:rPr>
      </w:pPr>
      <w:r>
        <w:rPr>
          <w:rFonts w:hint="eastAsia"/>
        </w:rPr>
        <w:t>有许多人，一看见有人匮乏或受苦，便因那景象而痛苦，以致立刻努力以某种礼物或努力来解救他们，以安慰自己；这类人，尤其是富人，喜欢认为金钱是人类一切弊病的良药，当他们给了钱，或许是慷慨地给了之后，便对他们轻易的解救感到满足。</w:t>
      </w:r>
    </w:p>
    <w:p w14:paraId="633DA94F">
      <w:pPr>
        <w:pStyle w:val="5"/>
        <w:spacing w:before="290" w:line="254" w:lineRule="auto"/>
        <w:rPr>
          <w:rFonts w:hint="eastAsia"/>
        </w:rPr>
      </w:pPr>
    </w:p>
    <w:p w14:paraId="046BF06B">
      <w:pPr>
        <w:pStyle w:val="5"/>
        <w:spacing w:before="290" w:line="254" w:lineRule="auto"/>
        <w:rPr>
          <w:rFonts w:hint="eastAsia"/>
        </w:rPr>
      </w:pPr>
      <w:r>
        <w:rPr>
          <w:rFonts w:hint="eastAsia"/>
        </w:rPr>
        <w:t>But true goodness, though it feels pain in regarding pain in others, and has pleasure in lessening it, thinks more of the sufferer than itself.</w:t>
      </w:r>
    </w:p>
    <w:p w14:paraId="196344C9">
      <w:pPr>
        <w:pStyle w:val="5"/>
        <w:spacing w:before="290" w:line="254" w:lineRule="auto"/>
        <w:rPr>
          <w:rFonts w:hint="eastAsia"/>
        </w:rPr>
      </w:pPr>
      <w:r>
        <w:rPr>
          <w:rFonts w:hint="eastAsia"/>
        </w:rPr>
        <w:t>但真正的良善，虽然在看到别人的痛苦时感到痛苦，并在减轻痛苦时感到快乐，却更多地想到受苦者，而非自己。</w:t>
      </w:r>
    </w:p>
    <w:p w14:paraId="3B9DAE85">
      <w:pPr>
        <w:pStyle w:val="5"/>
        <w:spacing w:before="290" w:line="254" w:lineRule="auto"/>
        <w:rPr>
          <w:rFonts w:hint="eastAsia"/>
        </w:rPr>
      </w:pPr>
    </w:p>
    <w:p w14:paraId="3FFDC8BF">
      <w:pPr>
        <w:pStyle w:val="5"/>
        <w:spacing w:before="290" w:line="254" w:lineRule="auto"/>
        <w:rPr>
          <w:rFonts w:hint="eastAsia"/>
        </w:rPr>
      </w:pPr>
      <w:r>
        <w:rPr>
          <w:rFonts w:hint="eastAsia"/>
        </w:rPr>
        <w:t>It will therefore pause, and be at some trouble to inquire what service is best, and how it may be rendered.</w:t>
      </w:r>
    </w:p>
    <w:p w14:paraId="2E2EDB34">
      <w:pPr>
        <w:pStyle w:val="5"/>
        <w:spacing w:before="290" w:line="254" w:lineRule="auto"/>
        <w:rPr>
          <w:rFonts w:hint="eastAsia"/>
        </w:rPr>
      </w:pPr>
      <w:r>
        <w:rPr>
          <w:rFonts w:hint="eastAsia"/>
        </w:rPr>
        <w:t>因此，它会停下来，费些功夫去探究什么样的服务是最好的，以及如何提供。</w:t>
      </w:r>
    </w:p>
    <w:p w14:paraId="4EB4F0CF">
      <w:pPr>
        <w:pStyle w:val="5"/>
        <w:spacing w:before="290" w:line="254" w:lineRule="auto"/>
        <w:rPr>
          <w:rFonts w:hint="eastAsia"/>
        </w:rPr>
      </w:pPr>
    </w:p>
    <w:p w14:paraId="5CAEBC3F">
      <w:pPr>
        <w:pStyle w:val="5"/>
        <w:spacing w:before="290" w:line="254" w:lineRule="auto"/>
        <w:rPr>
          <w:rFonts w:hint="eastAsia"/>
        </w:rPr>
      </w:pPr>
      <w:r>
        <w:rPr>
          <w:rFonts w:hint="eastAsia"/>
        </w:rPr>
        <w:t>Charity (we use the word in its large sense) when it is dictated by reason and piety, will be guided by reason and the word of God; and such charity will often convey a lasting benefit at the price of present gratification, when the man of impulse would have inflicted a lasting injury.</w:t>
      </w:r>
    </w:p>
    <w:p w14:paraId="083465DF">
      <w:pPr>
        <w:pStyle w:val="5"/>
        <w:spacing w:before="290" w:line="254" w:lineRule="auto"/>
        <w:rPr>
          <w:rFonts w:hint="eastAsia"/>
        </w:rPr>
      </w:pPr>
      <w:r>
        <w:rPr>
          <w:rFonts w:hint="eastAsia"/>
        </w:rPr>
        <w:t>仁爱（我们在此用其广义），当它由理性和敬虔所主导时，将由理性和神的话语所引导；这样的仁爱，常常会以牺牲眼前的满足为代价，带来持久的益处，而冲动行事的人，则会造成持久的伤害。</w:t>
      </w:r>
    </w:p>
    <w:p w14:paraId="327151FA">
      <w:pPr>
        <w:pStyle w:val="5"/>
        <w:spacing w:before="290" w:line="254" w:lineRule="auto"/>
        <w:rPr>
          <w:rFonts w:hint="eastAsia"/>
        </w:rPr>
      </w:pPr>
    </w:p>
    <w:p w14:paraId="4BFDE601">
      <w:pPr>
        <w:pStyle w:val="5"/>
        <w:spacing w:before="290" w:line="254" w:lineRule="auto"/>
        <w:rPr>
          <w:rFonts w:hint="eastAsia"/>
        </w:rPr>
      </w:pPr>
      <w:r>
        <w:rPr>
          <w:rFonts w:hint="eastAsia"/>
        </w:rPr>
        <w:t>Goodness should be willing to give time, and thought, and patience, and even labor; not merely money and kind words and compassionate looks.</w:t>
      </w:r>
    </w:p>
    <w:p w14:paraId="4A710C94">
      <w:pPr>
        <w:pStyle w:val="5"/>
        <w:spacing w:before="290" w:line="254" w:lineRule="auto"/>
        <w:rPr>
          <w:rFonts w:hint="eastAsia"/>
        </w:rPr>
      </w:pPr>
      <w:r>
        <w:rPr>
          <w:rFonts w:hint="eastAsia"/>
        </w:rPr>
        <w:t>良善应当愿意付出时间、思想、耐心，甚至劳力；而不仅仅是金钱、善言和同情的目光。</w:t>
      </w:r>
    </w:p>
    <w:p w14:paraId="3DAACE67">
      <w:pPr>
        <w:pStyle w:val="5"/>
        <w:spacing w:before="290" w:line="254" w:lineRule="auto"/>
        <w:rPr>
          <w:rFonts w:hint="eastAsia"/>
        </w:rPr>
      </w:pPr>
    </w:p>
    <w:p w14:paraId="06F7590E">
      <w:pPr>
        <w:pStyle w:val="5"/>
        <w:spacing w:before="290" w:line="254" w:lineRule="auto"/>
        <w:rPr>
          <w:rFonts w:hint="eastAsia"/>
        </w:rPr>
      </w:pPr>
      <w:r>
        <w:rPr>
          <w:rFonts w:hint="eastAsia"/>
        </w:rPr>
        <w:t>True goodness is self-sacrificing.</w:t>
      </w:r>
    </w:p>
    <w:p w14:paraId="26397793">
      <w:pPr>
        <w:pStyle w:val="5"/>
        <w:spacing w:before="290" w:line="254" w:lineRule="auto"/>
        <w:rPr>
          <w:rFonts w:hint="eastAsia"/>
        </w:rPr>
      </w:pPr>
      <w:r>
        <w:rPr>
          <w:rFonts w:hint="eastAsia"/>
        </w:rPr>
        <w:t>真正的良善是自我牺牲的。</w:t>
      </w:r>
    </w:p>
    <w:p w14:paraId="576499D4">
      <w:pPr>
        <w:pStyle w:val="5"/>
        <w:spacing w:before="290" w:line="254" w:lineRule="auto"/>
        <w:rPr>
          <w:rFonts w:hint="eastAsia"/>
        </w:rPr>
      </w:pPr>
    </w:p>
    <w:p w14:paraId="4C1CEAEE">
      <w:pPr>
        <w:pStyle w:val="5"/>
        <w:spacing w:before="290" w:line="254" w:lineRule="auto"/>
        <w:rPr>
          <w:rFonts w:hint="eastAsia"/>
        </w:rPr>
      </w:pPr>
      <w:r>
        <w:rPr>
          <w:rFonts w:hint="eastAsia"/>
        </w:rPr>
        <w:t>Not in the end, for in doing good for God's sake we can make no real sacrifice; but self-sacrificing in the ordinary sense of the word.</w:t>
      </w:r>
    </w:p>
    <w:p w14:paraId="7881F5D6">
      <w:pPr>
        <w:pStyle w:val="5"/>
        <w:spacing w:before="290" w:line="254" w:lineRule="auto"/>
        <w:rPr>
          <w:rFonts w:hint="eastAsia"/>
        </w:rPr>
      </w:pPr>
      <w:r>
        <w:rPr>
          <w:rFonts w:hint="eastAsia"/>
        </w:rPr>
        <w:t>并非最终如此，因为为神的缘故行善，我们无法做出真正的牺牲；而是在这个词的通常意义上是自我牺牲的。</w:t>
      </w:r>
    </w:p>
    <w:p w14:paraId="49A0271B">
      <w:pPr>
        <w:pStyle w:val="5"/>
        <w:spacing w:before="290" w:line="254" w:lineRule="auto"/>
        <w:rPr>
          <w:rFonts w:hint="eastAsia"/>
        </w:rPr>
      </w:pPr>
    </w:p>
    <w:p w14:paraId="2FD13017">
      <w:pPr>
        <w:pStyle w:val="5"/>
        <w:spacing w:before="290" w:line="254" w:lineRule="auto"/>
        <w:rPr>
          <w:rFonts w:hint="eastAsia"/>
        </w:rPr>
      </w:pPr>
      <w:r>
        <w:rPr>
          <w:rFonts w:hint="eastAsia"/>
        </w:rPr>
        <w:t>Many are willing to give from the superabundance of their money, and think they have done wonders when they give the hundredth part of what they pay their milliner, or their wine-merchant—yet would not scant their table of a dish.</w:t>
      </w:r>
    </w:p>
    <w:p w14:paraId="02BDD250">
      <w:pPr>
        <w:pStyle w:val="5"/>
        <w:spacing w:before="290" w:line="254" w:lineRule="auto"/>
        <w:rPr>
          <w:rFonts w:hint="eastAsia"/>
        </w:rPr>
      </w:pPr>
      <w:r>
        <w:rPr>
          <w:rFonts w:hint="eastAsia"/>
        </w:rPr>
        <w:t>许多人愿意从他们多余的钱中捐出，当他们捐出付给女帽商或酒商百分之一的钱时，便自以为做了奇事——却不愿从餐桌上少一道菜。</w:t>
      </w:r>
    </w:p>
    <w:p w14:paraId="10C1D966">
      <w:pPr>
        <w:pStyle w:val="5"/>
        <w:spacing w:before="290" w:line="254" w:lineRule="auto"/>
        <w:rPr>
          <w:rFonts w:hint="eastAsia"/>
        </w:rPr>
      </w:pPr>
    </w:p>
    <w:p w14:paraId="157C5CCD">
      <w:pPr>
        <w:pStyle w:val="5"/>
        <w:spacing w:before="290" w:line="254" w:lineRule="auto"/>
        <w:rPr>
          <w:rFonts w:hint="eastAsia"/>
        </w:rPr>
      </w:pPr>
      <w:r>
        <w:rPr>
          <w:rFonts w:hint="eastAsia"/>
        </w:rPr>
        <w:t>Others give the waste hours of their leisure to charity, and chat well pleased with their goodness among pleasant companions, in session as a committee to do good upon a large scale.</w:t>
      </w:r>
    </w:p>
    <w:p w14:paraId="5B8EDB54">
      <w:pPr>
        <w:pStyle w:val="5"/>
        <w:spacing w:before="290" w:line="254" w:lineRule="auto"/>
        <w:rPr>
          <w:rFonts w:hint="eastAsia"/>
        </w:rPr>
      </w:pPr>
      <w:r>
        <w:rPr>
          <w:rFonts w:hint="eastAsia"/>
        </w:rPr>
        <w:t>另一些人则将他们闲暇的空闲时间用于慈善，在愉快的同伴中，作为大规模行善委员会的一员开会时，对自己所行的善事感到满意地交谈。</w:t>
      </w:r>
    </w:p>
    <w:p w14:paraId="5338DC9E">
      <w:pPr>
        <w:pStyle w:val="5"/>
        <w:spacing w:before="290" w:line="254" w:lineRule="auto"/>
        <w:rPr>
          <w:rFonts w:hint="eastAsia"/>
        </w:rPr>
      </w:pPr>
    </w:p>
    <w:p w14:paraId="484BF4E9">
      <w:pPr>
        <w:pStyle w:val="5"/>
        <w:spacing w:before="290" w:line="254" w:lineRule="auto"/>
        <w:rPr>
          <w:rFonts w:hint="eastAsia"/>
        </w:rPr>
      </w:pPr>
      <w:r>
        <w:rPr>
          <w:rFonts w:hint="eastAsia"/>
        </w:rPr>
        <w:t>Others, again, are proud of using their influence with the world on behalf of some needy person, who in his turn feeds them with flattery.</w:t>
      </w:r>
    </w:p>
    <w:p w14:paraId="2CA8EF43">
      <w:pPr>
        <w:pStyle w:val="5"/>
        <w:spacing w:before="290" w:line="254" w:lineRule="auto"/>
        <w:rPr>
          <w:rFonts w:hint="eastAsia"/>
        </w:rPr>
      </w:pPr>
      <w:r>
        <w:rPr>
          <w:rFonts w:hint="eastAsia"/>
        </w:rPr>
        <w:t>还有一些人，则以利用他们在世上的影响力，来帮助某个有需要的人为荣，而那人则反过来以奉承来回报他们。</w:t>
      </w:r>
    </w:p>
    <w:p w14:paraId="316529C8">
      <w:pPr>
        <w:pStyle w:val="5"/>
        <w:spacing w:before="290" w:line="254" w:lineRule="auto"/>
        <w:rPr>
          <w:rFonts w:hint="eastAsia"/>
        </w:rPr>
      </w:pPr>
    </w:p>
    <w:p w14:paraId="15FBB915">
      <w:pPr>
        <w:pStyle w:val="5"/>
        <w:spacing w:before="290" w:line="254" w:lineRule="auto"/>
        <w:rPr>
          <w:rFonts w:hint="eastAsia"/>
        </w:rPr>
      </w:pPr>
      <w:r>
        <w:rPr>
          <w:rFonts w:hint="eastAsia"/>
        </w:rPr>
        <w:t>Their goodness, it is easy to see, costs them nothing, for it only costs them money or time or influence, of little or no use to themselves.</w:t>
      </w:r>
    </w:p>
    <w:p w14:paraId="2C88118A">
      <w:pPr>
        <w:pStyle w:val="5"/>
        <w:spacing w:before="290" w:line="254" w:lineRule="auto"/>
        <w:rPr>
          <w:rFonts w:hint="eastAsia"/>
        </w:rPr>
      </w:pPr>
      <w:r>
        <w:rPr>
          <w:rFonts w:hint="eastAsia"/>
        </w:rPr>
        <w:t>他们的良善，显而易见，不费分文，因为它只花费了他们对自己几乎毫无用处的金钱、时间或影响力。</w:t>
      </w:r>
    </w:p>
    <w:p w14:paraId="018BE9D4">
      <w:pPr>
        <w:pStyle w:val="5"/>
        <w:spacing w:before="290" w:line="254" w:lineRule="auto"/>
        <w:rPr>
          <w:rFonts w:hint="eastAsia"/>
        </w:rPr>
      </w:pPr>
    </w:p>
    <w:p w14:paraId="5462CBA4">
      <w:pPr>
        <w:pStyle w:val="5"/>
        <w:spacing w:before="290" w:line="254" w:lineRule="auto"/>
        <w:rPr>
          <w:rFonts w:hint="eastAsia"/>
        </w:rPr>
      </w:pPr>
      <w:r>
        <w:rPr>
          <w:rFonts w:hint="eastAsia"/>
        </w:rPr>
        <w:t>It is, therefore, worth nothing in the sight of God, and next to nothing in the sight of men.</w:t>
      </w:r>
    </w:p>
    <w:p w14:paraId="0B79C1A6">
      <w:pPr>
        <w:pStyle w:val="5"/>
        <w:spacing w:before="290" w:line="254" w:lineRule="auto"/>
        <w:rPr>
          <w:rFonts w:hint="eastAsia"/>
        </w:rPr>
      </w:pPr>
      <w:r>
        <w:rPr>
          <w:rFonts w:hint="eastAsia"/>
        </w:rPr>
        <w:t>因此，在神眼中，它毫无价值；在人眼中，也几乎一文不值。</w:t>
      </w:r>
    </w:p>
    <w:p w14:paraId="23DAE2DC">
      <w:pPr>
        <w:pStyle w:val="5"/>
        <w:spacing w:before="290" w:line="254" w:lineRule="auto"/>
        <w:rPr>
          <w:rFonts w:hint="eastAsia"/>
        </w:rPr>
      </w:pPr>
    </w:p>
    <w:p w14:paraId="566F7980">
      <w:pPr>
        <w:pStyle w:val="5"/>
        <w:spacing w:before="290" w:line="254" w:lineRule="auto"/>
        <w:rPr>
          <w:rFonts w:hint="eastAsia"/>
        </w:rPr>
      </w:pPr>
      <w:r>
        <w:rPr>
          <w:rFonts w:hint="eastAsia"/>
        </w:rPr>
        <w:t>Our true goodness can be measured only by the sacrifices of self which we make for it; and that poor widow, who cast in the two mites, all she had, and perhaps went without that day's meal, approached nearer the dignity of His mercy, who for our sakes became poor, than he whose name is blazoned high in the lists of princely donors for gifts which came from overflowing coffers.</w:t>
      </w:r>
    </w:p>
    <w:p w14:paraId="0BC07460">
      <w:pPr>
        <w:pStyle w:val="5"/>
        <w:spacing w:before="290" w:line="254" w:lineRule="auto"/>
        <w:rPr>
          <w:rFonts w:hint="eastAsia"/>
        </w:rPr>
      </w:pPr>
      <w:r>
        <w:rPr>
          <w:rFonts w:hint="eastAsia"/>
        </w:rPr>
        <w:t>我们真正的良善，只能用我们为其所作的自我牺牲来衡量；那投了两个小钱，即她一切所有的，或许那天便无饭可吃的穷寡妇，比那名字因从满溢的钱箱中捐出礼物而被高高地列在王子捐赠者名单上的人，更接近那位为我们成了贫穷的祂的怜悯之尊严。</w:t>
      </w:r>
    </w:p>
    <w:p w14:paraId="462540A1">
      <w:pPr>
        <w:pStyle w:val="5"/>
        <w:spacing w:before="290" w:line="254" w:lineRule="auto"/>
        <w:rPr>
          <w:rFonts w:hint="eastAsia"/>
        </w:rPr>
      </w:pPr>
    </w:p>
    <w:p w14:paraId="231DE8E9">
      <w:pPr>
        <w:pStyle w:val="5"/>
        <w:spacing w:before="290" w:line="254" w:lineRule="auto"/>
        <w:rPr>
          <w:rFonts w:hint="eastAsia"/>
        </w:rPr>
      </w:pPr>
      <w:r>
        <w:rPr>
          <w:rFonts w:hint="eastAsia"/>
        </w:rPr>
        <w:t>True goodness is not confined to one or several modes of exhibition, but shows itself in all.</w:t>
      </w:r>
    </w:p>
    <w:p w14:paraId="3827E27E">
      <w:pPr>
        <w:pStyle w:val="5"/>
        <w:spacing w:before="290" w:line="254" w:lineRule="auto"/>
        <w:rPr>
          <w:rFonts w:hint="eastAsia"/>
        </w:rPr>
      </w:pPr>
      <w:r>
        <w:rPr>
          <w:rFonts w:hint="eastAsia"/>
        </w:rPr>
        <w:t>真正的良善，不局限于一两种表现方式，而是在一切事上显明出来。</w:t>
      </w:r>
    </w:p>
    <w:p w14:paraId="78AF0AF8">
      <w:pPr>
        <w:pStyle w:val="5"/>
        <w:spacing w:before="290" w:line="254" w:lineRule="auto"/>
        <w:rPr>
          <w:rFonts w:hint="eastAsia"/>
        </w:rPr>
      </w:pPr>
    </w:p>
    <w:p w14:paraId="1F5AB738">
      <w:pPr>
        <w:pStyle w:val="5"/>
        <w:spacing w:before="290" w:line="254" w:lineRule="auto"/>
        <w:rPr>
          <w:rFonts w:hint="eastAsia"/>
        </w:rPr>
      </w:pPr>
      <w:r>
        <w:rPr>
          <w:rFonts w:hint="eastAsia"/>
        </w:rPr>
        <w:t>The godly man is not content with giving to the poor, and relieving the wretched, and exhorting the sinner—while he is harsh to his family, and overbearing to his servants, and haughty to his neighbors.</w:t>
      </w:r>
    </w:p>
    <w:p w14:paraId="5628393E">
      <w:pPr>
        <w:pStyle w:val="5"/>
        <w:spacing w:before="290" w:line="254" w:lineRule="auto"/>
        <w:rPr>
          <w:rFonts w:hint="eastAsia"/>
        </w:rPr>
      </w:pPr>
      <w:r>
        <w:rPr>
          <w:rFonts w:hint="eastAsia"/>
        </w:rPr>
        <w:t>敬虔的人，不满足于周济穷人，解救苦难者，劝勉罪人——同时却对家人严厉，对仆人专横，对邻居傲慢。</w:t>
      </w:r>
    </w:p>
    <w:p w14:paraId="567B7D27">
      <w:pPr>
        <w:pStyle w:val="5"/>
        <w:spacing w:before="290" w:line="254" w:lineRule="auto"/>
        <w:rPr>
          <w:rFonts w:hint="eastAsia"/>
        </w:rPr>
      </w:pPr>
    </w:p>
    <w:p w14:paraId="23D11BB2">
      <w:pPr>
        <w:pStyle w:val="5"/>
        <w:spacing w:before="290" w:line="254" w:lineRule="auto"/>
        <w:rPr>
          <w:rFonts w:hint="eastAsia"/>
        </w:rPr>
      </w:pPr>
      <w:r>
        <w:rPr>
          <w:rFonts w:hint="eastAsia"/>
        </w:rPr>
        <w:t>He is gentle and kind to all—affable, courteous, ever ready to oblige, showing in every word, and look, and gesture, that he wishes to see all happy.</w:t>
      </w:r>
    </w:p>
    <w:p w14:paraId="4E514538">
      <w:pPr>
        <w:pStyle w:val="5"/>
        <w:spacing w:before="290" w:line="254" w:lineRule="auto"/>
        <w:rPr>
          <w:rFonts w:hint="eastAsia"/>
        </w:rPr>
      </w:pPr>
      <w:r>
        <w:rPr>
          <w:rFonts w:hint="eastAsia"/>
        </w:rPr>
        <w:t>他对所有的人都恩慈和善——和蔼可亲、彬彬有礼、随时乐于助人，在每一句话、每一个眼神、每一个手势中，都显出他希望看见所有人都快乐。</w:t>
      </w:r>
    </w:p>
    <w:p w14:paraId="0EECCE2C">
      <w:pPr>
        <w:pStyle w:val="5"/>
        <w:spacing w:before="290" w:line="254" w:lineRule="auto"/>
        <w:rPr>
          <w:rFonts w:hint="eastAsia"/>
        </w:rPr>
      </w:pPr>
    </w:p>
    <w:p w14:paraId="16843B7A">
      <w:pPr>
        <w:pStyle w:val="5"/>
        <w:spacing w:before="290" w:line="254" w:lineRule="auto"/>
        <w:rPr>
          <w:rFonts w:hint="eastAsia"/>
        </w:rPr>
      </w:pPr>
      <w:r>
        <w:rPr>
          <w:rFonts w:hint="eastAsia"/>
        </w:rPr>
        <w:t>Wherever he enters he brings sunshine with him, the sunshine of Heaven gleaming from his holy heart upon a shadowed world.</w:t>
      </w:r>
    </w:p>
    <w:p w14:paraId="18911D48">
      <w:pPr>
        <w:pStyle w:val="5"/>
        <w:spacing w:before="290" w:line="254" w:lineRule="auto"/>
        <w:rPr>
          <w:rFonts w:hint="eastAsia"/>
        </w:rPr>
      </w:pPr>
      <w:r>
        <w:rPr>
          <w:rFonts w:hint="eastAsia"/>
        </w:rPr>
        <w:t>无论他进入何处，他都带着阳光，那是从他圣洁的心中，照耀在一个被阴影笼罩的世界上的天堂阳光。</w:t>
      </w:r>
    </w:p>
    <w:p w14:paraId="3407B35F">
      <w:pPr>
        <w:pStyle w:val="5"/>
        <w:spacing w:before="290" w:line="254" w:lineRule="auto"/>
        <w:rPr>
          <w:rFonts w:hint="eastAsia"/>
        </w:rPr>
      </w:pPr>
    </w:p>
    <w:p w14:paraId="1629E652">
      <w:pPr>
        <w:pStyle w:val="5"/>
        <w:spacing w:before="290" w:line="254" w:lineRule="auto"/>
        <w:rPr>
          <w:rFonts w:hint="eastAsia"/>
        </w:rPr>
      </w:pPr>
      <w:r>
        <w:rPr>
          <w:rFonts w:hint="eastAsia"/>
        </w:rPr>
        <w:t>The grace of God can dwell in strange places, but it is difficult to conceive how a peevish, passionate man, careless of others feelings and comforts, can be a godly man, though he may have built a hospital and fed a city with bread.</w:t>
      </w:r>
    </w:p>
    <w:p w14:paraId="04380043">
      <w:pPr>
        <w:pStyle w:val="5"/>
        <w:spacing w:before="290" w:line="254" w:lineRule="auto"/>
        <w:rPr>
          <w:rFonts w:hint="eastAsia"/>
        </w:rPr>
      </w:pPr>
      <w:r>
        <w:rPr>
          <w:rFonts w:hint="eastAsia"/>
        </w:rPr>
        <w:t>神的恩典可以住在奇异之处，但难以想象一个暴躁易怒、不顾他人感受和安逸的人，怎能是敬虔之人，即使他曾建过一座医院，并用面包喂养了一座城。</w:t>
      </w:r>
    </w:p>
    <w:p w14:paraId="170CA572">
      <w:pPr>
        <w:pStyle w:val="5"/>
        <w:spacing w:before="290" w:line="254" w:lineRule="auto"/>
        <w:rPr>
          <w:rFonts w:hint="eastAsia"/>
        </w:rPr>
      </w:pPr>
    </w:p>
    <w:p w14:paraId="69FD8BB8">
      <w:pPr>
        <w:pStyle w:val="5"/>
        <w:spacing w:before="290" w:line="254" w:lineRule="auto"/>
        <w:rPr>
          <w:rFonts w:hint="eastAsia"/>
        </w:rPr>
      </w:pPr>
      <w:r>
        <w:rPr>
          <w:rFonts w:hint="eastAsia"/>
        </w:rPr>
        <w:t>For the same reason, the godly man will never do good to one, at the risk of another's suffering, except it be his own.</w:t>
      </w:r>
    </w:p>
    <w:p w14:paraId="3347DDC2">
      <w:pPr>
        <w:pStyle w:val="5"/>
        <w:spacing w:before="290" w:line="254" w:lineRule="auto"/>
        <w:rPr>
          <w:rFonts w:hint="eastAsia"/>
        </w:rPr>
      </w:pPr>
      <w:r>
        <w:rPr>
          <w:rFonts w:hint="eastAsia"/>
        </w:rPr>
        <w:t>出于同样的原因，敬虔的人绝不会为了使一个人得益，而冒着让另一个人受苦的风险，除非受苦的是他自己。</w:t>
      </w:r>
    </w:p>
    <w:p w14:paraId="5F1A4C5A">
      <w:pPr>
        <w:pStyle w:val="5"/>
        <w:spacing w:before="290" w:line="254" w:lineRule="auto"/>
        <w:rPr>
          <w:rFonts w:hint="eastAsia"/>
        </w:rPr>
      </w:pPr>
    </w:p>
    <w:p w14:paraId="3EADECB4">
      <w:pPr>
        <w:pStyle w:val="5"/>
        <w:spacing w:before="290" w:line="254" w:lineRule="auto"/>
        <w:rPr>
          <w:rFonts w:hint="eastAsia"/>
        </w:rPr>
      </w:pPr>
      <w:r>
        <w:rPr>
          <w:rFonts w:hint="eastAsia"/>
        </w:rPr>
        <w:t>He is never reckless of consequences.</w:t>
      </w:r>
    </w:p>
    <w:p w14:paraId="7704A823">
      <w:pPr>
        <w:pStyle w:val="5"/>
        <w:spacing w:before="290" w:line="254" w:lineRule="auto"/>
        <w:rPr>
          <w:rFonts w:hint="eastAsia"/>
        </w:rPr>
      </w:pPr>
      <w:r>
        <w:rPr>
          <w:rFonts w:hint="eastAsia"/>
        </w:rPr>
        <w:t>祂从不鲁莽行事，不计后果。</w:t>
      </w:r>
    </w:p>
    <w:p w14:paraId="2AC30EE7">
      <w:pPr>
        <w:pStyle w:val="5"/>
        <w:spacing w:before="290" w:line="254" w:lineRule="auto"/>
        <w:rPr>
          <w:rFonts w:hint="eastAsia"/>
        </w:rPr>
      </w:pPr>
    </w:p>
    <w:p w14:paraId="3BD483DB">
      <w:pPr>
        <w:pStyle w:val="5"/>
        <w:spacing w:before="290" w:line="254" w:lineRule="auto"/>
        <w:rPr>
          <w:rFonts w:hint="eastAsia"/>
        </w:rPr>
      </w:pPr>
      <w:r>
        <w:rPr>
          <w:rFonts w:hint="eastAsia"/>
        </w:rPr>
        <w:t>He remembers that human interests are strangely complicated and intermingled, and while he tries to do good to the more needy and suffering, he tries to do harm to none.</w:t>
      </w:r>
    </w:p>
    <w:p w14:paraId="7914BC19">
      <w:pPr>
        <w:pStyle w:val="5"/>
        <w:spacing w:before="290" w:line="254" w:lineRule="auto"/>
        <w:rPr>
          <w:rFonts w:hint="eastAsia"/>
        </w:rPr>
      </w:pPr>
      <w:r>
        <w:rPr>
          <w:rFonts w:hint="eastAsia"/>
        </w:rPr>
        <w:t>祂记得人类的利益是奇特地复杂和交织在一起的，当祂努力去帮助那些更需要和受苦的人时，祂也努力不去伤害任何人。</w:t>
      </w:r>
    </w:p>
    <w:p w14:paraId="61DBE20A">
      <w:pPr>
        <w:pStyle w:val="5"/>
        <w:spacing w:before="290" w:line="254" w:lineRule="auto"/>
        <w:rPr>
          <w:rFonts w:hint="eastAsia"/>
        </w:rPr>
      </w:pPr>
    </w:p>
    <w:p w14:paraId="04B19BDD">
      <w:pPr>
        <w:pStyle w:val="5"/>
        <w:spacing w:before="290" w:line="254" w:lineRule="auto"/>
        <w:rPr>
          <w:rFonts w:hint="eastAsia"/>
        </w:rPr>
      </w:pPr>
      <w:r>
        <w:rPr>
          <w:rFonts w:hint="eastAsia"/>
        </w:rPr>
        <w:t>A little patience, and a little pains, by the blessing of God, will soon enable him so to adjust and distribute his kindness, that the general good may be advanced with the individual.</w:t>
      </w:r>
    </w:p>
    <w:p w14:paraId="71618935">
      <w:pPr>
        <w:pStyle w:val="5"/>
        <w:spacing w:before="290" w:line="254" w:lineRule="auto"/>
        <w:rPr>
          <w:rFonts w:hint="eastAsia"/>
        </w:rPr>
      </w:pPr>
      <w:r>
        <w:rPr>
          <w:rFonts w:hint="eastAsia"/>
        </w:rPr>
        <w:t>一点耐心，一点辛劳，藉着神的祝福，很快就能使他如此调整和分配他的仁慈，以致整体的益处能与个人的益处一同增进。</w:t>
      </w:r>
    </w:p>
    <w:p w14:paraId="1E87F4C3">
      <w:pPr>
        <w:pStyle w:val="5"/>
        <w:spacing w:before="290" w:line="254" w:lineRule="auto"/>
        <w:rPr>
          <w:rFonts w:hint="eastAsia"/>
        </w:rPr>
      </w:pPr>
    </w:p>
    <w:p w14:paraId="3DD126FB">
      <w:pPr>
        <w:pStyle w:val="5"/>
        <w:spacing w:before="290" w:line="254" w:lineRule="auto"/>
        <w:rPr>
          <w:rFonts w:hint="eastAsia"/>
        </w:rPr>
      </w:pPr>
      <w:r>
        <w:rPr>
          <w:rFonts w:hint="eastAsia"/>
        </w:rPr>
        <w:t>True goodness is not confined in its objects.</w:t>
      </w:r>
    </w:p>
    <w:p w14:paraId="413F6D79">
      <w:pPr>
        <w:pStyle w:val="5"/>
        <w:spacing w:before="290" w:line="254" w:lineRule="auto"/>
        <w:rPr>
          <w:rFonts w:hint="eastAsia"/>
        </w:rPr>
      </w:pPr>
      <w:r>
        <w:rPr>
          <w:rFonts w:hint="eastAsia"/>
        </w:rPr>
        <w:t>真正的良善，其对象是不受限制的。</w:t>
      </w:r>
    </w:p>
    <w:p w14:paraId="7FD88B3C">
      <w:pPr>
        <w:pStyle w:val="5"/>
        <w:spacing w:before="290" w:line="254" w:lineRule="auto"/>
        <w:rPr>
          <w:rFonts w:hint="eastAsia"/>
        </w:rPr>
      </w:pPr>
    </w:p>
    <w:p w14:paraId="71FFC822">
      <w:pPr>
        <w:pStyle w:val="5"/>
        <w:spacing w:before="290" w:line="254" w:lineRule="auto"/>
        <w:rPr>
          <w:rFonts w:hint="eastAsia"/>
        </w:rPr>
      </w:pPr>
      <w:r>
        <w:rPr>
          <w:rFonts w:hint="eastAsia"/>
        </w:rPr>
        <w:t>As the godly man's kindness goes beyond himself to his family, it goes beyond his family to his countrymen, and beyond his countrymen to the world.</w:t>
      </w:r>
    </w:p>
    <w:p w14:paraId="445005EC">
      <w:pPr>
        <w:pStyle w:val="5"/>
        <w:spacing w:before="290" w:line="254" w:lineRule="auto"/>
        <w:rPr>
          <w:rFonts w:hint="eastAsia"/>
        </w:rPr>
      </w:pPr>
      <w:r>
        <w:rPr>
          <w:rFonts w:hint="eastAsia"/>
        </w:rPr>
        <w:t>敬虔之人的仁慈，既超越他自己，达到他的家人，也超越他的家人，达到他的同胞，更超越他的同胞，达到全世界。</w:t>
      </w:r>
    </w:p>
    <w:p w14:paraId="18656623">
      <w:pPr>
        <w:pStyle w:val="5"/>
        <w:spacing w:before="290" w:line="254" w:lineRule="auto"/>
        <w:rPr>
          <w:rFonts w:hint="eastAsia"/>
        </w:rPr>
      </w:pPr>
    </w:p>
    <w:p w14:paraId="5C419018">
      <w:pPr>
        <w:pStyle w:val="5"/>
        <w:spacing w:before="290" w:line="254" w:lineRule="auto"/>
        <w:rPr>
          <w:rFonts w:hint="eastAsia"/>
        </w:rPr>
      </w:pPr>
      <w:r>
        <w:rPr>
          <w:rFonts w:hint="eastAsia"/>
        </w:rPr>
        <w:t>The same word, which has commanded him to love his neighbor as himself, has taught him that every man is his neighbor.</w:t>
      </w:r>
    </w:p>
    <w:p w14:paraId="6621AB50">
      <w:pPr>
        <w:pStyle w:val="5"/>
        <w:spacing w:before="290" w:line="254" w:lineRule="auto"/>
        <w:rPr>
          <w:rFonts w:hint="eastAsia"/>
        </w:rPr>
      </w:pPr>
      <w:r>
        <w:rPr>
          <w:rFonts w:hint="eastAsia"/>
        </w:rPr>
        <w:t>那吩咐他要爱邻如己的同一句话，也教导他，每一个人都是他的邻舍。</w:t>
      </w:r>
    </w:p>
    <w:p w14:paraId="2BB89D21">
      <w:pPr>
        <w:pStyle w:val="5"/>
        <w:spacing w:before="290" w:line="254" w:lineRule="auto"/>
        <w:rPr>
          <w:rFonts w:hint="eastAsia"/>
        </w:rPr>
      </w:pPr>
    </w:p>
    <w:p w14:paraId="7FF7A00B">
      <w:pPr>
        <w:pStyle w:val="5"/>
        <w:spacing w:before="290" w:line="254" w:lineRule="auto"/>
        <w:rPr>
          <w:rFonts w:hint="eastAsia"/>
        </w:rPr>
      </w:pPr>
      <w:r>
        <w:rPr>
          <w:rFonts w:hint="eastAsia"/>
        </w:rPr>
        <w:t>It may be right to begin at home, for our Savior, who loved the world, began his gospel at Jerusalem; but, if we would love like Jesus, we must embrace the world.</w:t>
      </w:r>
    </w:p>
    <w:p w14:paraId="4F419E60">
      <w:pPr>
        <w:pStyle w:val="5"/>
        <w:spacing w:before="290" w:line="254" w:lineRule="auto"/>
        <w:rPr>
          <w:rFonts w:hint="eastAsia"/>
        </w:rPr>
      </w:pPr>
      <w:r>
        <w:rPr>
          <w:rFonts w:hint="eastAsia"/>
        </w:rPr>
        <w:t>从家里开始或许是对的，因为我们的救主，祂爱世人，祂的福音是从耶路撒冷开始的；但是，如果我们想像耶稣那样去爱，我们就必须拥抱全世界。</w:t>
      </w:r>
    </w:p>
    <w:p w14:paraId="4B1E8A09">
      <w:pPr>
        <w:pStyle w:val="5"/>
        <w:spacing w:before="290" w:line="254" w:lineRule="auto"/>
        <w:rPr>
          <w:rFonts w:hint="eastAsia"/>
        </w:rPr>
      </w:pPr>
    </w:p>
    <w:p w14:paraId="72819B8C">
      <w:pPr>
        <w:pStyle w:val="5"/>
        <w:spacing w:before="290" w:line="254" w:lineRule="auto"/>
        <w:rPr>
          <w:rFonts w:hint="eastAsia"/>
        </w:rPr>
      </w:pPr>
      <w:r>
        <w:rPr>
          <w:rFonts w:hint="eastAsia"/>
        </w:rPr>
        <w:t>The Christian may love his own spiritual household, but woe to that Christian whose goodness is limited by his sect!</w:t>
      </w:r>
    </w:p>
    <w:p w14:paraId="6FE81CF6">
      <w:pPr>
        <w:pStyle w:val="5"/>
        <w:spacing w:before="290" w:line="254" w:lineRule="auto"/>
        <w:rPr>
          <w:rFonts w:hint="eastAsia"/>
        </w:rPr>
      </w:pPr>
      <w:r>
        <w:rPr>
          <w:rFonts w:hint="eastAsia"/>
        </w:rPr>
        <w:t>基督徒可以爱他自己属灵的家，但祸哉！那其良善被其宗派所限制的基督徒！</w:t>
      </w:r>
    </w:p>
    <w:p w14:paraId="3815A46C">
      <w:pPr>
        <w:pStyle w:val="5"/>
        <w:spacing w:before="290" w:line="254" w:lineRule="auto"/>
        <w:rPr>
          <w:rFonts w:hint="eastAsia"/>
        </w:rPr>
      </w:pPr>
    </w:p>
    <w:p w14:paraId="539A0AF6">
      <w:pPr>
        <w:pStyle w:val="5"/>
        <w:spacing w:before="290" w:line="254" w:lineRule="auto"/>
        <w:rPr>
          <w:rFonts w:hint="eastAsia"/>
        </w:rPr>
      </w:pPr>
      <w:r>
        <w:rPr>
          <w:rFonts w:hint="eastAsia"/>
        </w:rPr>
        <w:t>Some do good only to those who are grateful and worthy; but true goodness is like His, who causes "His sun to shine and his rain to descend upon the evil and the good, the just and the unjust."</w:t>
      </w:r>
    </w:p>
    <w:p w14:paraId="64A85F8B">
      <w:pPr>
        <w:pStyle w:val="5"/>
        <w:spacing w:before="290" w:line="254" w:lineRule="auto"/>
        <w:rPr>
          <w:rFonts w:hint="eastAsia"/>
        </w:rPr>
      </w:pPr>
      <w:r>
        <w:rPr>
          <w:rFonts w:hint="eastAsia"/>
        </w:rPr>
        <w:t>有些人只对那些感恩和配得的人行善；但真正的良善，就像那位使“祂的日头照好人，也照歹人；降雨给义人，也给不义的人”的祂一样。</w:t>
      </w:r>
    </w:p>
    <w:p w14:paraId="31DA463B">
      <w:pPr>
        <w:pStyle w:val="5"/>
        <w:spacing w:before="290" w:line="254" w:lineRule="auto"/>
        <w:rPr>
          <w:rFonts w:hint="eastAsia"/>
        </w:rPr>
      </w:pPr>
    </w:p>
    <w:p w14:paraId="02E34231">
      <w:pPr>
        <w:pStyle w:val="5"/>
        <w:spacing w:before="290" w:line="254" w:lineRule="auto"/>
        <w:rPr>
          <w:rFonts w:hint="eastAsia"/>
        </w:rPr>
      </w:pPr>
      <w:r>
        <w:rPr>
          <w:rFonts w:hint="eastAsia"/>
        </w:rPr>
        <w:t>Some are good to their friends or those who are indifferent to them, but turn coldly away from their enemies, and treat with marked dislike even fellow Christians who have offended them.</w:t>
      </w:r>
    </w:p>
    <w:p w14:paraId="619FF2AB">
      <w:pPr>
        <w:pStyle w:val="5"/>
        <w:spacing w:before="290" w:line="254" w:lineRule="auto"/>
        <w:rPr>
          <w:rFonts w:hint="eastAsia"/>
        </w:rPr>
      </w:pPr>
      <w:r>
        <w:rPr>
          <w:rFonts w:hint="eastAsia"/>
        </w:rPr>
        <w:t>有些人对朋友或对他们漠不关心的人很好，却冷淡地对待他们的仇敌，甚至对冒犯他们的基督徒同伴也表现出明显的厌恶。</w:t>
      </w:r>
    </w:p>
    <w:p w14:paraId="63B159EE">
      <w:pPr>
        <w:pStyle w:val="5"/>
        <w:spacing w:before="290" w:line="254" w:lineRule="auto"/>
        <w:rPr>
          <w:rFonts w:hint="eastAsia"/>
        </w:rPr>
      </w:pPr>
    </w:p>
    <w:p w14:paraId="6BBBE517">
      <w:pPr>
        <w:pStyle w:val="5"/>
        <w:spacing w:before="290" w:line="254" w:lineRule="auto"/>
        <w:rPr>
          <w:rFonts w:hint="eastAsia"/>
        </w:rPr>
      </w:pPr>
      <w:r>
        <w:rPr>
          <w:rFonts w:hint="eastAsia"/>
        </w:rPr>
        <w:t>They show that their goodness comes not from Christ, who loved his enemies, washed the feet of the traitor Judas, and prayed for his murderers.</w:t>
      </w:r>
    </w:p>
    <w:p w14:paraId="2F71CFC5">
      <w:pPr>
        <w:pStyle w:val="5"/>
        <w:spacing w:before="290" w:line="254" w:lineRule="auto"/>
        <w:rPr>
          <w:rFonts w:hint="eastAsia"/>
        </w:rPr>
      </w:pPr>
      <w:r>
        <w:rPr>
          <w:rFonts w:hint="eastAsia"/>
        </w:rPr>
        <w:t>他们显明他们的良善并非来自基督，祂爱祂的仇敌，为叛徒犹大洗脚，并为杀害祂的人祷告。</w:t>
      </w:r>
    </w:p>
    <w:p w14:paraId="6725D0CA">
      <w:pPr>
        <w:pStyle w:val="5"/>
        <w:spacing w:before="290" w:line="254" w:lineRule="auto"/>
        <w:rPr>
          <w:rFonts w:hint="eastAsia"/>
        </w:rPr>
      </w:pPr>
    </w:p>
    <w:p w14:paraId="581CCE67">
      <w:pPr>
        <w:pStyle w:val="5"/>
        <w:spacing w:before="290" w:line="254" w:lineRule="auto"/>
        <w:rPr>
          <w:rFonts w:hint="eastAsia"/>
        </w:rPr>
      </w:pPr>
      <w:r>
        <w:rPr>
          <w:rFonts w:hint="eastAsia"/>
        </w:rPr>
        <w:t>True goodness is untiring.</w:t>
      </w:r>
    </w:p>
    <w:p w14:paraId="63BF1DAC">
      <w:pPr>
        <w:pStyle w:val="5"/>
        <w:spacing w:before="290" w:line="254" w:lineRule="auto"/>
        <w:rPr>
          <w:rFonts w:hint="eastAsia"/>
        </w:rPr>
      </w:pPr>
      <w:r>
        <w:rPr>
          <w:rFonts w:hint="eastAsia"/>
        </w:rPr>
        <w:t>真正的良善是不倦的。</w:t>
      </w:r>
    </w:p>
    <w:p w14:paraId="48A7F5E9">
      <w:pPr>
        <w:pStyle w:val="5"/>
        <w:spacing w:before="290" w:line="254" w:lineRule="auto"/>
        <w:rPr>
          <w:rFonts w:hint="eastAsia"/>
        </w:rPr>
      </w:pPr>
    </w:p>
    <w:p w14:paraId="6D8126AF">
      <w:pPr>
        <w:pStyle w:val="5"/>
        <w:spacing w:before="290" w:line="254" w:lineRule="auto"/>
        <w:rPr>
          <w:rFonts w:hint="eastAsia"/>
        </w:rPr>
      </w:pPr>
      <w:r>
        <w:rPr>
          <w:rFonts w:hint="eastAsia"/>
        </w:rPr>
        <w:t>"Be faithful unto death," is the Master's command.</w:t>
      </w:r>
    </w:p>
    <w:p w14:paraId="4F9F74AC">
      <w:pPr>
        <w:pStyle w:val="5"/>
        <w:spacing w:before="290" w:line="254" w:lineRule="auto"/>
        <w:rPr>
          <w:rFonts w:hint="eastAsia"/>
        </w:rPr>
      </w:pPr>
      <w:r>
        <w:rPr>
          <w:rFonts w:hint="eastAsia"/>
        </w:rPr>
        <w:t>“你务要至死忠心”，是主的命令。</w:t>
      </w:r>
    </w:p>
    <w:p w14:paraId="2D02B096">
      <w:pPr>
        <w:pStyle w:val="5"/>
        <w:spacing w:before="290" w:line="254" w:lineRule="auto"/>
        <w:rPr>
          <w:rFonts w:hint="eastAsia"/>
        </w:rPr>
      </w:pPr>
    </w:p>
    <w:p w14:paraId="3A1C86D1">
      <w:pPr>
        <w:pStyle w:val="5"/>
        <w:spacing w:before="290" w:line="254" w:lineRule="auto"/>
        <w:rPr>
          <w:rFonts w:hint="eastAsia"/>
        </w:rPr>
      </w:pPr>
      <w:r>
        <w:rPr>
          <w:rFonts w:hint="eastAsia"/>
        </w:rPr>
        <w:t>"Be not weary in well-doing, for in due season you shall reap, if you faint not," is his exhortation and promise.</w:t>
      </w:r>
    </w:p>
    <w:p w14:paraId="685B35E3">
      <w:pPr>
        <w:pStyle w:val="5"/>
        <w:spacing w:before="290" w:line="254" w:lineRule="auto"/>
        <w:rPr>
          <w:rFonts w:hint="eastAsia"/>
        </w:rPr>
      </w:pPr>
      <w:r>
        <w:rPr>
          <w:rFonts w:hint="eastAsia"/>
        </w:rPr>
        <w:t>“我们行善，不可丧志；若不灰心，到了时候，就要收成”，是祂的劝勉和应许。</w:t>
      </w:r>
    </w:p>
    <w:p w14:paraId="53AA345D">
      <w:pPr>
        <w:pStyle w:val="5"/>
        <w:spacing w:before="290" w:line="254" w:lineRule="auto"/>
        <w:rPr>
          <w:rFonts w:hint="eastAsia"/>
        </w:rPr>
      </w:pPr>
    </w:p>
    <w:p w14:paraId="49B53AA1">
      <w:pPr>
        <w:pStyle w:val="5"/>
        <w:spacing w:before="290" w:line="254" w:lineRule="auto"/>
        <w:rPr>
          <w:rFonts w:hint="eastAsia"/>
        </w:rPr>
      </w:pPr>
      <w:r>
        <w:rPr>
          <w:rFonts w:hint="eastAsia"/>
        </w:rPr>
        <w:t>It is only by "patient continuance in well-doing" that we can attain to "glory, honor, and immortal life."</w:t>
      </w:r>
    </w:p>
    <w:p w14:paraId="2AFD747A">
      <w:pPr>
        <w:pStyle w:val="5"/>
        <w:spacing w:before="290" w:line="254" w:lineRule="auto"/>
        <w:rPr>
          <w:rFonts w:hint="eastAsia"/>
        </w:rPr>
      </w:pPr>
      <w:r>
        <w:rPr>
          <w:rFonts w:hint="eastAsia"/>
        </w:rPr>
        <w:t>惟有“恒心行善”，我们才能得着“荣耀、尊贵和不能朽坏之福”。</w:t>
      </w:r>
    </w:p>
    <w:p w14:paraId="71B21BD3">
      <w:pPr>
        <w:pStyle w:val="5"/>
        <w:spacing w:before="290" w:line="254" w:lineRule="auto"/>
        <w:rPr>
          <w:rFonts w:hint="eastAsia"/>
        </w:rPr>
      </w:pPr>
    </w:p>
    <w:p w14:paraId="7931100A">
      <w:pPr>
        <w:pStyle w:val="5"/>
        <w:spacing w:before="290" w:line="254" w:lineRule="auto"/>
        <w:rPr>
          <w:rFonts w:hint="eastAsia"/>
        </w:rPr>
      </w:pPr>
      <w:r>
        <w:rPr>
          <w:rFonts w:hint="eastAsia"/>
        </w:rPr>
        <w:t>This poor world is not our rest, and until our Judge shall say, "Well done, good and faithful servant, we must not "forget to do good and share."</w:t>
      </w:r>
    </w:p>
    <w:p w14:paraId="1B4621D8">
      <w:pPr>
        <w:pStyle w:val="5"/>
        <w:spacing w:before="290" w:line="254" w:lineRule="auto"/>
        <w:rPr>
          <w:rFonts w:hint="eastAsia"/>
        </w:rPr>
      </w:pPr>
      <w:r>
        <w:rPr>
          <w:rFonts w:hint="eastAsia"/>
        </w:rPr>
        <w:t>这个贫乏的世界并非我们的安息之所，直到我们的审判主说：“好，你这又良善又忠心的仆人”，我们都不可“忘记行善和捐输的事”。</w:t>
      </w:r>
    </w:p>
    <w:p w14:paraId="3C6BFDE2">
      <w:pPr>
        <w:pStyle w:val="5"/>
        <w:spacing w:before="290" w:line="254" w:lineRule="auto"/>
        <w:rPr>
          <w:rFonts w:hint="eastAsia"/>
        </w:rPr>
      </w:pPr>
    </w:p>
    <w:p w14:paraId="45453783">
      <w:pPr>
        <w:pStyle w:val="5"/>
        <w:spacing w:before="290" w:line="254" w:lineRule="auto"/>
        <w:rPr>
          <w:rFonts w:hint="eastAsia"/>
        </w:rPr>
      </w:pPr>
      <w:r>
        <w:rPr>
          <w:rFonts w:hint="eastAsia"/>
        </w:rPr>
        <w:t>We may work in darkness, and see no present fruit, but we work for a faithful Master, and through his grace our reward is sure.</w:t>
      </w:r>
    </w:p>
    <w:p w14:paraId="76C5D487">
      <w:pPr>
        <w:pStyle w:val="5"/>
        <w:spacing w:before="290" w:line="254" w:lineRule="auto"/>
        <w:rPr>
          <w:rFonts w:hint="eastAsia"/>
        </w:rPr>
      </w:pPr>
      <w:r>
        <w:rPr>
          <w:rFonts w:hint="eastAsia"/>
        </w:rPr>
        <w:t>我们或许在黑暗中劳作，不见眼前的果效，但我们是为一位信实的主劳作，藉着祂的恩典，我们的赏赐是确定的。</w:t>
      </w:r>
    </w:p>
    <w:p w14:paraId="379D3C07">
      <w:pPr>
        <w:pStyle w:val="5"/>
        <w:spacing w:before="290" w:line="254" w:lineRule="auto"/>
        <w:rPr>
          <w:rFonts w:hint="eastAsia"/>
        </w:rPr>
      </w:pPr>
    </w:p>
    <w:p w14:paraId="0A8ABCBE">
      <w:pPr>
        <w:pStyle w:val="3"/>
        <w:bidi w:val="0"/>
        <w:jc w:val="left"/>
        <w:rPr>
          <w:rFonts w:hint="eastAsia"/>
        </w:rPr>
      </w:pPr>
      <w:r>
        <w:rPr>
          <w:rFonts w:hint="eastAsia"/>
        </w:rPr>
        <w:t>II.Some principal arguments to the cultivation of this excellent grace of goodness.</w:t>
      </w:r>
    </w:p>
    <w:p w14:paraId="1BAD3717">
      <w:pPr>
        <w:pStyle w:val="3"/>
        <w:bidi w:val="0"/>
        <w:jc w:val="left"/>
        <w:rPr>
          <w:rFonts w:hint="eastAsia"/>
        </w:rPr>
      </w:pPr>
      <w:r>
        <w:rPr>
          <w:rFonts w:hint="eastAsia"/>
        </w:rPr>
        <w:t>二、培养这卓越的良善恩典的一些主要论据。</w:t>
      </w:r>
    </w:p>
    <w:p w14:paraId="450C8FB8">
      <w:pPr>
        <w:pStyle w:val="5"/>
        <w:spacing w:before="290" w:line="254" w:lineRule="auto"/>
        <w:rPr>
          <w:rFonts w:hint="eastAsia"/>
        </w:rPr>
      </w:pPr>
    </w:p>
    <w:p w14:paraId="65740BAF">
      <w:pPr>
        <w:pStyle w:val="5"/>
        <w:spacing w:before="290" w:line="254" w:lineRule="auto"/>
        <w:rPr>
          <w:rFonts w:hint="eastAsia"/>
        </w:rPr>
      </w:pPr>
      <w:r>
        <w:rPr>
          <w:rFonts w:hint="eastAsia"/>
        </w:rPr>
        <w:t>Goodness is an evidence of the work of God's Spirit in our hearts.</w:t>
      </w:r>
    </w:p>
    <w:p w14:paraId="5F35BD21">
      <w:pPr>
        <w:pStyle w:val="5"/>
        <w:spacing w:before="290" w:line="254" w:lineRule="auto"/>
        <w:rPr>
          <w:rFonts w:hint="eastAsia"/>
        </w:rPr>
      </w:pPr>
      <w:r>
        <w:rPr>
          <w:rFonts w:hint="eastAsia"/>
        </w:rPr>
        <w:t>良善是神的灵在我们心中工作的凭据。</w:t>
      </w:r>
    </w:p>
    <w:p w14:paraId="700887DD">
      <w:pPr>
        <w:pStyle w:val="5"/>
        <w:spacing w:before="290" w:line="254" w:lineRule="auto"/>
        <w:rPr>
          <w:rFonts w:hint="eastAsia"/>
        </w:rPr>
      </w:pPr>
    </w:p>
    <w:p w14:paraId="7CA75727">
      <w:pPr>
        <w:pStyle w:val="5"/>
        <w:spacing w:before="290" w:line="254" w:lineRule="auto"/>
        <w:rPr>
          <w:rFonts w:hint="eastAsia"/>
        </w:rPr>
      </w:pPr>
      <w:r>
        <w:rPr>
          <w:rFonts w:hint="eastAsia"/>
        </w:rPr>
        <w:t>The end of the Spirit's work is to make us like God and his Son Jesus Christ.</w:t>
      </w:r>
    </w:p>
    <w:p w14:paraId="238F9ACF">
      <w:pPr>
        <w:pStyle w:val="5"/>
        <w:spacing w:before="290" w:line="254" w:lineRule="auto"/>
        <w:rPr>
          <w:rFonts w:hint="eastAsia"/>
        </w:rPr>
      </w:pPr>
      <w:r>
        <w:rPr>
          <w:rFonts w:hint="eastAsia"/>
        </w:rPr>
        <w:t>圣灵工作的目的，是使我们像神和祂的儿子耶稣基督。</w:t>
      </w:r>
    </w:p>
    <w:p w14:paraId="6AC027B7">
      <w:pPr>
        <w:pStyle w:val="5"/>
        <w:spacing w:before="290" w:line="254" w:lineRule="auto"/>
        <w:rPr>
          <w:rFonts w:hint="eastAsia"/>
        </w:rPr>
      </w:pPr>
    </w:p>
    <w:p w14:paraId="77153197">
      <w:pPr>
        <w:pStyle w:val="5"/>
        <w:spacing w:before="290" w:line="254" w:lineRule="auto"/>
        <w:rPr>
          <w:rFonts w:hint="eastAsia"/>
        </w:rPr>
      </w:pPr>
      <w:r>
        <w:rPr>
          <w:rFonts w:hint="eastAsia"/>
        </w:rPr>
        <w:t>What resemblance of the creature to the Creator, of the Christian to his Lord, can be greater than that of doing good?</w:t>
      </w:r>
    </w:p>
    <w:p w14:paraId="3C06C644">
      <w:pPr>
        <w:pStyle w:val="5"/>
        <w:spacing w:before="290" w:line="254" w:lineRule="auto"/>
        <w:rPr>
          <w:rFonts w:hint="eastAsia"/>
        </w:rPr>
      </w:pPr>
      <w:r>
        <w:rPr>
          <w:rFonts w:hint="eastAsia"/>
        </w:rPr>
        <w:t>受造物与造物主，基督徒与他的主，有什么相似之处，能比行善更大呢？</w:t>
      </w:r>
    </w:p>
    <w:p w14:paraId="5B202CE2">
      <w:pPr>
        <w:pStyle w:val="5"/>
        <w:spacing w:before="290" w:line="254" w:lineRule="auto"/>
        <w:rPr>
          <w:rFonts w:hint="eastAsia"/>
        </w:rPr>
      </w:pPr>
    </w:p>
    <w:p w14:paraId="4B30D835">
      <w:pPr>
        <w:pStyle w:val="5"/>
        <w:spacing w:before="290" w:line="254" w:lineRule="auto"/>
        <w:rPr>
          <w:rFonts w:hint="eastAsia"/>
        </w:rPr>
      </w:pPr>
      <w:r>
        <w:rPr>
          <w:rFonts w:hint="eastAsia"/>
        </w:rPr>
        <w:t>Is he not the one who opens his hand and supplies the needs of everything that lives?</w:t>
      </w:r>
    </w:p>
    <w:p w14:paraId="07D1519F">
      <w:pPr>
        <w:pStyle w:val="5"/>
        <w:spacing w:before="290" w:line="254" w:lineRule="auto"/>
        <w:rPr>
          <w:rFonts w:hint="eastAsia"/>
        </w:rPr>
      </w:pPr>
      <w:r>
        <w:rPr>
          <w:rFonts w:hint="eastAsia"/>
        </w:rPr>
        <w:t>祂岂不是那位张手，供给一切有生命者之需的吗？</w:t>
      </w:r>
    </w:p>
    <w:p w14:paraId="62C03E25">
      <w:pPr>
        <w:pStyle w:val="5"/>
        <w:spacing w:before="290" w:line="254" w:lineRule="auto"/>
        <w:rPr>
          <w:rFonts w:hint="eastAsia"/>
        </w:rPr>
      </w:pPr>
    </w:p>
    <w:p w14:paraId="69240A9A">
      <w:pPr>
        <w:pStyle w:val="5"/>
        <w:spacing w:before="290" w:line="254" w:lineRule="auto"/>
        <w:rPr>
          <w:rFonts w:hint="eastAsia"/>
        </w:rPr>
      </w:pPr>
      <w:r>
        <w:rPr>
          <w:rFonts w:hint="eastAsia"/>
        </w:rPr>
        <w:t>Is he not the Father of the fatherless, the Judge of the widow, the Consolation of the sorrowful, and the God of the stranger?</w:t>
      </w:r>
    </w:p>
    <w:p w14:paraId="1C279DF9">
      <w:pPr>
        <w:pStyle w:val="5"/>
        <w:spacing w:before="290" w:line="254" w:lineRule="auto"/>
        <w:rPr>
          <w:rFonts w:hint="eastAsia"/>
        </w:rPr>
      </w:pPr>
      <w:r>
        <w:rPr>
          <w:rFonts w:hint="eastAsia"/>
        </w:rPr>
        <w:t>祂岂不是孤儿的父，寡妇的审判官，忧伤者的安慰，客旅的神吗？</w:t>
      </w:r>
    </w:p>
    <w:p w14:paraId="2315AAD4">
      <w:pPr>
        <w:pStyle w:val="5"/>
        <w:spacing w:before="290" w:line="254" w:lineRule="auto"/>
        <w:rPr>
          <w:rFonts w:hint="eastAsia"/>
        </w:rPr>
      </w:pPr>
    </w:p>
    <w:p w14:paraId="2D3468C9">
      <w:pPr>
        <w:pStyle w:val="5"/>
        <w:spacing w:before="290" w:line="254" w:lineRule="auto"/>
        <w:rPr>
          <w:rFonts w:hint="eastAsia"/>
        </w:rPr>
      </w:pPr>
      <w:r>
        <w:rPr>
          <w:rFonts w:hint="eastAsia"/>
        </w:rPr>
        <w:t>Did not Jesus love the world, go about doing good to the world, and die for the world?</w:t>
      </w:r>
    </w:p>
    <w:p w14:paraId="0C488053">
      <w:pPr>
        <w:pStyle w:val="5"/>
        <w:spacing w:before="290" w:line="254" w:lineRule="auto"/>
        <w:rPr>
          <w:rFonts w:hint="eastAsia"/>
        </w:rPr>
      </w:pPr>
      <w:r>
        <w:rPr>
          <w:rFonts w:hint="eastAsia"/>
        </w:rPr>
        <w:t>耶稣岂不是爱世人，周流四方行善事，并为世人而死吗？</w:t>
      </w:r>
    </w:p>
    <w:p w14:paraId="49344645">
      <w:pPr>
        <w:pStyle w:val="5"/>
        <w:spacing w:before="290" w:line="254" w:lineRule="auto"/>
        <w:rPr>
          <w:rFonts w:hint="eastAsia"/>
        </w:rPr>
      </w:pPr>
    </w:p>
    <w:p w14:paraId="5FB9D805">
      <w:pPr>
        <w:pStyle w:val="5"/>
        <w:spacing w:before="290" w:line="254" w:lineRule="auto"/>
        <w:rPr>
          <w:rFonts w:hint="eastAsia"/>
        </w:rPr>
      </w:pPr>
      <w:r>
        <w:rPr>
          <w:rFonts w:hint="eastAsia"/>
        </w:rPr>
        <w:t>Only then by doing good can we be like him.</w:t>
      </w:r>
    </w:p>
    <w:p w14:paraId="13970635">
      <w:pPr>
        <w:pStyle w:val="5"/>
        <w:spacing w:before="290" w:line="254" w:lineRule="auto"/>
        <w:rPr>
          <w:rFonts w:hint="eastAsia"/>
        </w:rPr>
      </w:pPr>
      <w:r>
        <w:rPr>
          <w:rFonts w:hint="eastAsia"/>
        </w:rPr>
        <w:t>惟有如此行善，我们才能像祂。</w:t>
      </w:r>
    </w:p>
    <w:p w14:paraId="6967CA7A">
      <w:pPr>
        <w:pStyle w:val="5"/>
        <w:spacing w:before="290" w:line="254" w:lineRule="auto"/>
        <w:rPr>
          <w:rFonts w:hint="eastAsia"/>
        </w:rPr>
      </w:pPr>
    </w:p>
    <w:p w14:paraId="488754B1">
      <w:pPr>
        <w:pStyle w:val="5"/>
        <w:spacing w:before="290" w:line="254" w:lineRule="auto"/>
        <w:rPr>
          <w:rFonts w:hint="eastAsia"/>
        </w:rPr>
      </w:pPr>
      <w:r>
        <w:rPr>
          <w:rFonts w:hint="eastAsia"/>
        </w:rPr>
        <w:t>In the judgment day, the inquiry will be made not into our opinions or professions alone, but into our deeds, as proving the correctness of our faith and the sincerity of our professions.</w:t>
      </w:r>
    </w:p>
    <w:p w14:paraId="343C92AD">
      <w:pPr>
        <w:pStyle w:val="5"/>
        <w:spacing w:before="290" w:line="254" w:lineRule="auto"/>
        <w:rPr>
          <w:rFonts w:hint="eastAsia"/>
        </w:rPr>
      </w:pPr>
      <w:r>
        <w:rPr>
          <w:rFonts w:hint="eastAsia"/>
        </w:rPr>
        <w:t>在审判日，要被查问的，不仅是我们的见解或宣信，更是我们的行为，因行为能证明我们信心的正确性和我们宣信的真诚。</w:t>
      </w:r>
    </w:p>
    <w:p w14:paraId="26785D70">
      <w:pPr>
        <w:pStyle w:val="5"/>
        <w:spacing w:before="290" w:line="254" w:lineRule="auto"/>
        <w:rPr>
          <w:rFonts w:hint="eastAsia"/>
        </w:rPr>
      </w:pPr>
    </w:p>
    <w:p w14:paraId="04535460">
      <w:pPr>
        <w:pStyle w:val="5"/>
        <w:spacing w:before="290" w:line="254" w:lineRule="auto"/>
        <w:rPr>
          <w:rFonts w:hint="eastAsia"/>
        </w:rPr>
      </w:pPr>
      <w:r>
        <w:rPr>
          <w:rFonts w:hint="eastAsia"/>
        </w:rPr>
        <w:t>Never can we know that we are in the right way, except we walk in the footsteps of Him, who did good in all his life and death.</w:t>
      </w:r>
    </w:p>
    <w:p w14:paraId="2C6891CE">
      <w:pPr>
        <w:pStyle w:val="5"/>
        <w:spacing w:before="290" w:line="254" w:lineRule="auto"/>
        <w:rPr>
          <w:rFonts w:hint="eastAsia"/>
        </w:rPr>
      </w:pPr>
      <w:r>
        <w:rPr>
          <w:rFonts w:hint="eastAsia"/>
        </w:rPr>
        <w:t>除非我们行走在那位一生一死都行善之祂的脚踪里，否则我们永不能知道我们是在正路上。</w:t>
      </w:r>
    </w:p>
    <w:p w14:paraId="555935E5">
      <w:pPr>
        <w:pStyle w:val="5"/>
        <w:spacing w:before="290" w:line="254" w:lineRule="auto"/>
        <w:rPr>
          <w:rFonts w:hint="eastAsia"/>
        </w:rPr>
      </w:pPr>
    </w:p>
    <w:p w14:paraId="187EFC61">
      <w:pPr>
        <w:pStyle w:val="5"/>
        <w:spacing w:before="290" w:line="254" w:lineRule="auto"/>
        <w:rPr>
          <w:rFonts w:hint="eastAsia"/>
        </w:rPr>
      </w:pPr>
      <w:r>
        <w:rPr>
          <w:rFonts w:hint="eastAsia"/>
        </w:rPr>
        <w:t>He came from Heaven to do good on earth, that we in doing good might tread the path to Heaven.</w:t>
      </w:r>
    </w:p>
    <w:p w14:paraId="45B2E2FE">
      <w:pPr>
        <w:pStyle w:val="5"/>
        <w:spacing w:before="290" w:line="254" w:lineRule="auto"/>
        <w:rPr>
          <w:rFonts w:hint="eastAsia"/>
        </w:rPr>
      </w:pPr>
      <w:r>
        <w:rPr>
          <w:rFonts w:hint="eastAsia"/>
        </w:rPr>
        <w:t>祂从天降世，为要在地上行善，好叫我们藉着行善，踏上通往天堂的道路。</w:t>
      </w:r>
    </w:p>
    <w:p w14:paraId="58E66BD9">
      <w:pPr>
        <w:pStyle w:val="5"/>
        <w:spacing w:before="290" w:line="254" w:lineRule="auto"/>
        <w:rPr>
          <w:rFonts w:hint="eastAsia"/>
        </w:rPr>
      </w:pPr>
    </w:p>
    <w:p w14:paraId="41B6EEA4">
      <w:pPr>
        <w:pStyle w:val="5"/>
        <w:spacing w:before="290" w:line="254" w:lineRule="auto"/>
        <w:rPr>
          <w:rFonts w:hint="eastAsia"/>
        </w:rPr>
      </w:pPr>
      <w:r>
        <w:rPr>
          <w:rFonts w:hint="eastAsia"/>
        </w:rPr>
        <w:t>Goodness is well pleasing to God.</w:t>
      </w:r>
    </w:p>
    <w:p w14:paraId="1AC26652">
      <w:pPr>
        <w:pStyle w:val="5"/>
        <w:spacing w:before="290" w:line="254" w:lineRule="auto"/>
        <w:rPr>
          <w:rFonts w:hint="eastAsia"/>
        </w:rPr>
      </w:pPr>
      <w:r>
        <w:rPr>
          <w:rFonts w:hint="eastAsia"/>
        </w:rPr>
        <w:t>良善是神所喜悦的。</w:t>
      </w:r>
    </w:p>
    <w:p w14:paraId="3B0EB3FE">
      <w:pPr>
        <w:pStyle w:val="5"/>
        <w:spacing w:before="290" w:line="254" w:lineRule="auto"/>
        <w:rPr>
          <w:rFonts w:hint="eastAsia"/>
        </w:rPr>
      </w:pPr>
    </w:p>
    <w:p w14:paraId="1C95BE3F">
      <w:pPr>
        <w:pStyle w:val="5"/>
        <w:spacing w:before="290" w:line="254" w:lineRule="auto"/>
        <w:rPr>
          <w:rFonts w:hint="eastAsia"/>
        </w:rPr>
      </w:pPr>
      <w:r>
        <w:rPr>
          <w:rFonts w:hint="eastAsia"/>
        </w:rPr>
        <w:t>It was when he looked upon his Son doing good, that he declared himself well pleased; and only when we do good is he well pleased with us for Christ's sake.</w:t>
      </w:r>
    </w:p>
    <w:p w14:paraId="0C6568AC">
      <w:pPr>
        <w:pStyle w:val="5"/>
        <w:spacing w:before="290" w:line="254" w:lineRule="auto"/>
        <w:rPr>
          <w:rFonts w:hint="eastAsia"/>
        </w:rPr>
      </w:pPr>
      <w:r>
        <w:rPr>
          <w:rFonts w:hint="eastAsia"/>
        </w:rPr>
        <w:t>正当祂看见祂的儿子行善时，祂才宣告祂甚喜悦；也惟有当我们行善时，祂才为基督的缘故喜悦我们。</w:t>
      </w:r>
    </w:p>
    <w:p w14:paraId="1227C97B">
      <w:pPr>
        <w:pStyle w:val="5"/>
        <w:spacing w:before="290" w:line="254" w:lineRule="auto"/>
        <w:rPr>
          <w:rFonts w:hint="eastAsia"/>
        </w:rPr>
      </w:pPr>
    </w:p>
    <w:p w14:paraId="483DAEE5">
      <w:pPr>
        <w:pStyle w:val="5"/>
        <w:spacing w:before="290" w:line="254" w:lineRule="auto"/>
        <w:rPr>
          <w:rFonts w:hint="eastAsia"/>
        </w:rPr>
      </w:pPr>
      <w:r>
        <w:rPr>
          <w:rFonts w:hint="eastAsia"/>
        </w:rPr>
        <w:t>In our goodness to our fellow men, he sees our love to him.</w:t>
      </w:r>
    </w:p>
    <w:p w14:paraId="05529207">
      <w:pPr>
        <w:pStyle w:val="5"/>
        <w:spacing w:before="290" w:line="254" w:lineRule="auto"/>
        <w:rPr>
          <w:rFonts w:hint="eastAsia"/>
        </w:rPr>
      </w:pPr>
      <w:r>
        <w:rPr>
          <w:rFonts w:hint="eastAsia"/>
        </w:rPr>
        <w:t>在我们对同胞的良善中，祂看见我们对祂的爱。</w:t>
      </w:r>
    </w:p>
    <w:p w14:paraId="5445298C">
      <w:pPr>
        <w:pStyle w:val="5"/>
        <w:spacing w:before="290" w:line="254" w:lineRule="auto"/>
        <w:rPr>
          <w:rFonts w:hint="eastAsia"/>
        </w:rPr>
      </w:pPr>
    </w:p>
    <w:p w14:paraId="029C28FD">
      <w:pPr>
        <w:pStyle w:val="5"/>
        <w:spacing w:before="290" w:line="254" w:lineRule="auto"/>
        <w:rPr>
          <w:rFonts w:hint="eastAsia"/>
        </w:rPr>
      </w:pPr>
      <w:r>
        <w:rPr>
          <w:rFonts w:hint="eastAsia"/>
        </w:rPr>
        <w:t>He recognizes the character of his children, and the fruits of his Son's atonement.</w:t>
      </w:r>
    </w:p>
    <w:p w14:paraId="1B50A4F0">
      <w:pPr>
        <w:pStyle w:val="5"/>
        <w:spacing w:before="290" w:line="254" w:lineRule="auto"/>
        <w:rPr>
          <w:rFonts w:hint="eastAsia"/>
        </w:rPr>
      </w:pPr>
      <w:r>
        <w:rPr>
          <w:rFonts w:hint="eastAsia"/>
        </w:rPr>
        <w:t>祂认出祂儿女的品格，以及祂儿子赎罪的果子。</w:t>
      </w:r>
    </w:p>
    <w:p w14:paraId="33D62A8C">
      <w:pPr>
        <w:pStyle w:val="5"/>
        <w:spacing w:before="290" w:line="254" w:lineRule="auto"/>
        <w:rPr>
          <w:rFonts w:hint="eastAsia"/>
        </w:rPr>
      </w:pPr>
    </w:p>
    <w:p w14:paraId="578788A6">
      <w:pPr>
        <w:pStyle w:val="5"/>
        <w:spacing w:before="290" w:line="254" w:lineRule="auto"/>
        <w:rPr>
          <w:rFonts w:hint="eastAsia"/>
        </w:rPr>
      </w:pPr>
      <w:r>
        <w:rPr>
          <w:rFonts w:hint="eastAsia"/>
        </w:rPr>
        <w:t>As he loves himself for his infinite benevolence, so will he love them who are like him in goodness.</w:t>
      </w:r>
    </w:p>
    <w:p w14:paraId="43049422">
      <w:pPr>
        <w:pStyle w:val="5"/>
        <w:spacing w:before="290" w:line="254" w:lineRule="auto"/>
        <w:rPr>
          <w:rFonts w:hint="eastAsia"/>
        </w:rPr>
      </w:pPr>
      <w:r>
        <w:rPr>
          <w:rFonts w:hint="eastAsia"/>
        </w:rPr>
        <w:t>祂既因祂无限的仁慈而爱自己，祂也必爱那些在良善上像祂的人。</w:t>
      </w:r>
    </w:p>
    <w:p w14:paraId="24EB9C1B">
      <w:pPr>
        <w:pStyle w:val="5"/>
        <w:spacing w:before="290" w:line="254" w:lineRule="auto"/>
        <w:rPr>
          <w:rFonts w:hint="eastAsia"/>
        </w:rPr>
      </w:pPr>
    </w:p>
    <w:p w14:paraId="4B06AE62">
      <w:pPr>
        <w:pStyle w:val="5"/>
        <w:spacing w:before="290" w:line="254" w:lineRule="auto"/>
        <w:rPr>
          <w:rFonts w:hint="eastAsia"/>
        </w:rPr>
      </w:pPr>
      <w:r>
        <w:rPr>
          <w:rFonts w:hint="eastAsia"/>
        </w:rPr>
        <w:t>Goodness recommends our religion to the world.</w:t>
      </w:r>
    </w:p>
    <w:p w14:paraId="3DBAED9F">
      <w:pPr>
        <w:pStyle w:val="5"/>
        <w:spacing w:before="290" w:line="254" w:lineRule="auto"/>
        <w:rPr>
          <w:rFonts w:hint="eastAsia"/>
        </w:rPr>
      </w:pPr>
      <w:r>
        <w:rPr>
          <w:rFonts w:hint="eastAsia"/>
        </w:rPr>
        <w:t>良善将我们的信仰推荐给世界。</w:t>
      </w:r>
    </w:p>
    <w:p w14:paraId="425F674E">
      <w:pPr>
        <w:pStyle w:val="5"/>
        <w:spacing w:before="290" w:line="254" w:lineRule="auto"/>
        <w:rPr>
          <w:rFonts w:hint="eastAsia"/>
        </w:rPr>
      </w:pPr>
    </w:p>
    <w:p w14:paraId="0AEAD590">
      <w:pPr>
        <w:pStyle w:val="5"/>
        <w:spacing w:before="290" w:line="254" w:lineRule="auto"/>
        <w:rPr>
          <w:rFonts w:hint="eastAsia"/>
        </w:rPr>
      </w:pPr>
      <w:r>
        <w:rPr>
          <w:rFonts w:hint="eastAsia"/>
        </w:rPr>
        <w:t>The goodness of God is the attribute which worldly men most admire in him; and when they see the Christian's good works, they will recognize the divinity of the gospel, and glorify him in Heaven.</w:t>
      </w:r>
    </w:p>
    <w:p w14:paraId="510FC80D">
      <w:pPr>
        <w:pStyle w:val="5"/>
        <w:spacing w:before="290" w:line="254" w:lineRule="auto"/>
        <w:rPr>
          <w:rFonts w:hint="eastAsia"/>
        </w:rPr>
      </w:pPr>
      <w:r>
        <w:rPr>
          <w:rFonts w:hint="eastAsia"/>
        </w:rPr>
        <w:t>神的良善是世俗之人最钦佩祂的属性；当他们看见基督徒的善行时，他们就会认识到福音的神圣性，并在天上荣耀祂。</w:t>
      </w:r>
    </w:p>
    <w:p w14:paraId="0BD86DAF">
      <w:pPr>
        <w:pStyle w:val="5"/>
        <w:spacing w:before="290" w:line="254" w:lineRule="auto"/>
        <w:rPr>
          <w:rFonts w:hint="eastAsia"/>
        </w:rPr>
      </w:pPr>
    </w:p>
    <w:p w14:paraId="6DD72854">
      <w:pPr>
        <w:pStyle w:val="5"/>
        <w:spacing w:before="290" w:line="254" w:lineRule="auto"/>
        <w:rPr>
          <w:rFonts w:hint="eastAsia"/>
        </w:rPr>
      </w:pPr>
      <w:r>
        <w:rPr>
          <w:rFonts w:hint="eastAsia"/>
        </w:rPr>
        <w:t>They will never believe that Christianity leads to a better world, unless they see it making this world better.</w:t>
      </w:r>
    </w:p>
    <w:p w14:paraId="4F030B64">
      <w:pPr>
        <w:pStyle w:val="5"/>
        <w:spacing w:before="290" w:line="254" w:lineRule="auto"/>
        <w:rPr>
          <w:rFonts w:hint="eastAsia"/>
        </w:rPr>
      </w:pPr>
      <w:r>
        <w:rPr>
          <w:rFonts w:hint="eastAsia"/>
        </w:rPr>
        <w:t>除非他们看见基督教使这个世界变得更好，否则他们永不会相信基督教能引向一个更好的世界。</w:t>
      </w:r>
    </w:p>
    <w:p w14:paraId="763B7AF8">
      <w:pPr>
        <w:pStyle w:val="5"/>
        <w:spacing w:before="290" w:line="254" w:lineRule="auto"/>
        <w:rPr>
          <w:rFonts w:hint="eastAsia"/>
        </w:rPr>
      </w:pPr>
    </w:p>
    <w:p w14:paraId="66E855C9">
      <w:pPr>
        <w:pStyle w:val="5"/>
        <w:spacing w:before="290" w:line="254" w:lineRule="auto"/>
        <w:rPr>
          <w:rFonts w:hint="eastAsia"/>
        </w:rPr>
      </w:pPr>
      <w:r>
        <w:rPr>
          <w:rFonts w:hint="eastAsia"/>
        </w:rPr>
        <w:t>For the Master's sake, for God's sake, for the world's sake, we must do good.</w:t>
      </w:r>
    </w:p>
    <w:p w14:paraId="2490A325">
      <w:pPr>
        <w:pStyle w:val="5"/>
        <w:spacing w:before="290" w:line="254" w:lineRule="auto"/>
        <w:rPr>
          <w:rFonts w:hint="eastAsia"/>
        </w:rPr>
      </w:pPr>
      <w:r>
        <w:rPr>
          <w:rFonts w:hint="eastAsia"/>
        </w:rPr>
        <w:t>为主的缘故，为神的缘故，为世界的缘故，我们必须行善。</w:t>
      </w:r>
    </w:p>
    <w:p w14:paraId="5D786ACF">
      <w:pPr>
        <w:pStyle w:val="5"/>
        <w:spacing w:before="290" w:line="254" w:lineRule="auto"/>
        <w:rPr>
          <w:rFonts w:hint="eastAsia"/>
        </w:rPr>
      </w:pPr>
    </w:p>
    <w:p w14:paraId="2D9E0493">
      <w:pPr>
        <w:pStyle w:val="5"/>
        <w:spacing w:before="290" w:line="254" w:lineRule="auto"/>
        <w:rPr>
          <w:rFonts w:hint="eastAsia"/>
        </w:rPr>
      </w:pPr>
      <w:r>
        <w:rPr>
          <w:rFonts w:hint="eastAsia"/>
        </w:rPr>
        <w:t>There are two faithful sayings recorded in Scripture, the one, that "Christ Jesus came into the world to save sinners;" the other, that the "man of God be careful to maintain good works."</w:t>
      </w:r>
    </w:p>
    <w:p w14:paraId="56C45A12">
      <w:pPr>
        <w:pStyle w:val="5"/>
        <w:spacing w:before="290" w:line="254" w:lineRule="auto"/>
        <w:rPr>
          <w:rFonts w:hint="eastAsia"/>
        </w:rPr>
      </w:pPr>
      <w:r>
        <w:rPr>
          <w:rFonts w:hint="eastAsia"/>
        </w:rPr>
        <w:t>圣经中记载了两句可信的话，一句是：“基督耶稣降世，为要拯救罪人”；另一句是：“属神的人要留心作正经事业”。</w:t>
      </w:r>
    </w:p>
    <w:p w14:paraId="74D294A8">
      <w:pPr>
        <w:pStyle w:val="5"/>
        <w:spacing w:before="290" w:line="254" w:lineRule="auto"/>
        <w:rPr>
          <w:rFonts w:hint="eastAsia"/>
        </w:rPr>
      </w:pPr>
    </w:p>
    <w:p w14:paraId="3BC7B57A">
      <w:pPr>
        <w:pStyle w:val="5"/>
        <w:spacing w:before="290" w:line="254" w:lineRule="auto"/>
        <w:rPr>
          <w:rFonts w:hint="eastAsia"/>
        </w:rPr>
      </w:pPr>
      <w:r>
        <w:rPr>
          <w:rFonts w:hint="eastAsia"/>
        </w:rPr>
        <w:t>We prove our faith in the first, by obedience to the second.</w:t>
      </w:r>
    </w:p>
    <w:p w14:paraId="63C3FB89">
      <w:pPr>
        <w:pStyle w:val="5"/>
        <w:spacing w:before="290" w:line="254" w:lineRule="auto"/>
        <w:rPr>
          <w:rFonts w:hint="eastAsia"/>
        </w:rPr>
      </w:pPr>
      <w:r>
        <w:rPr>
          <w:rFonts w:hint="eastAsia"/>
        </w:rPr>
        <w:t>我们藉着顺服第二句，来证明我们对第一句的信心。</w:t>
      </w:r>
    </w:p>
    <w:p w14:paraId="0C4BBEB0">
      <w:pPr>
        <w:pStyle w:val="5"/>
        <w:spacing w:before="290" w:line="254" w:lineRule="auto"/>
        <w:rPr>
          <w:rFonts w:hint="eastAsia"/>
        </w:rPr>
      </w:pPr>
    </w:p>
    <w:p w14:paraId="55FB1940">
      <w:pPr>
        <w:pStyle w:val="5"/>
        <w:spacing w:before="290" w:line="254" w:lineRule="auto"/>
        <w:rPr>
          <w:rFonts w:hint="eastAsia"/>
        </w:rPr>
      </w:pPr>
      <w:r>
        <w:rPr>
          <w:rFonts w:hint="eastAsia"/>
        </w:rPr>
        <w:t>Goodness is the source of rich pleasure to ourselves.</w:t>
      </w:r>
    </w:p>
    <w:p w14:paraId="7A36670D">
      <w:pPr>
        <w:pStyle w:val="5"/>
        <w:spacing w:before="290" w:line="254" w:lineRule="auto"/>
        <w:rPr>
          <w:rFonts w:hint="eastAsia"/>
        </w:rPr>
      </w:pPr>
      <w:r>
        <w:rPr>
          <w:rFonts w:hint="eastAsia"/>
        </w:rPr>
        <w:t>良善是我们自己丰盛喜乐的源泉。</w:t>
      </w:r>
    </w:p>
    <w:p w14:paraId="02B294CB">
      <w:pPr>
        <w:pStyle w:val="5"/>
        <w:spacing w:before="290" w:line="254" w:lineRule="auto"/>
        <w:rPr>
          <w:rFonts w:hint="eastAsia"/>
        </w:rPr>
      </w:pPr>
    </w:p>
    <w:p w14:paraId="0EF26DA3">
      <w:pPr>
        <w:pStyle w:val="5"/>
        <w:spacing w:before="290" w:line="254" w:lineRule="auto"/>
        <w:rPr>
          <w:rFonts w:hint="eastAsia"/>
        </w:rPr>
      </w:pPr>
      <w:r>
        <w:rPr>
          <w:rFonts w:hint="eastAsia"/>
        </w:rPr>
        <w:t>If God be happy in doing good, every one must be happy who does good like him.</w:t>
      </w:r>
    </w:p>
    <w:p w14:paraId="351FA0A4">
      <w:pPr>
        <w:pStyle w:val="5"/>
        <w:spacing w:before="290" w:line="254" w:lineRule="auto"/>
        <w:rPr>
          <w:rFonts w:hint="eastAsia"/>
        </w:rPr>
      </w:pPr>
      <w:r>
        <w:rPr>
          <w:rFonts w:hint="eastAsia"/>
        </w:rPr>
        <w:t>如果神因行善而快乐，那么每一个像祂一样行善的人也必定快乐。</w:t>
      </w:r>
    </w:p>
    <w:p w14:paraId="52FE503F">
      <w:pPr>
        <w:pStyle w:val="5"/>
        <w:spacing w:before="290" w:line="254" w:lineRule="auto"/>
        <w:rPr>
          <w:rFonts w:hint="eastAsia"/>
        </w:rPr>
      </w:pPr>
    </w:p>
    <w:p w14:paraId="3F2F0744">
      <w:pPr>
        <w:pStyle w:val="5"/>
        <w:spacing w:before="290" w:line="254" w:lineRule="auto"/>
        <w:rPr>
          <w:rFonts w:hint="eastAsia"/>
        </w:rPr>
      </w:pPr>
      <w:r>
        <w:rPr>
          <w:rFonts w:hint="eastAsia"/>
        </w:rPr>
        <w:t>None ever tried doing good, that did not find it so.</w:t>
      </w:r>
    </w:p>
    <w:p w14:paraId="71F8952A">
      <w:pPr>
        <w:pStyle w:val="5"/>
        <w:spacing w:before="290" w:line="254" w:lineRule="auto"/>
        <w:rPr>
          <w:rFonts w:hint="eastAsia"/>
        </w:rPr>
      </w:pPr>
      <w:r>
        <w:rPr>
          <w:rFonts w:hint="eastAsia"/>
        </w:rPr>
        <w:t>凡尝试行善的人，无不发现如此。</w:t>
      </w:r>
    </w:p>
    <w:p w14:paraId="2875C3CB">
      <w:pPr>
        <w:pStyle w:val="5"/>
        <w:spacing w:before="290" w:line="254" w:lineRule="auto"/>
        <w:rPr>
          <w:rFonts w:hint="eastAsia"/>
        </w:rPr>
      </w:pPr>
    </w:p>
    <w:p w14:paraId="08279538">
      <w:pPr>
        <w:pStyle w:val="5"/>
        <w:spacing w:before="290" w:line="254" w:lineRule="auto"/>
        <w:rPr>
          <w:rFonts w:hint="eastAsia"/>
        </w:rPr>
      </w:pPr>
      <w:r>
        <w:rPr>
          <w:rFonts w:hint="eastAsia"/>
        </w:rPr>
        <w:t>Most other pleasures perish in the using, but the memory of good actions is always sweet.</w:t>
      </w:r>
    </w:p>
    <w:p w14:paraId="47E6EEB4">
      <w:pPr>
        <w:pStyle w:val="5"/>
        <w:spacing w:before="290" w:line="254" w:lineRule="auto"/>
        <w:rPr>
          <w:rFonts w:hint="eastAsia"/>
        </w:rPr>
      </w:pPr>
      <w:r>
        <w:rPr>
          <w:rFonts w:hint="eastAsia"/>
        </w:rPr>
        <w:t>大多数其他的乐趣，在使用中便消逝了，但善行的记忆却永远甘甜。</w:t>
      </w:r>
    </w:p>
    <w:p w14:paraId="2DAF92D6">
      <w:pPr>
        <w:pStyle w:val="5"/>
        <w:spacing w:before="290" w:line="254" w:lineRule="auto"/>
        <w:rPr>
          <w:rFonts w:hint="eastAsia"/>
        </w:rPr>
      </w:pPr>
    </w:p>
    <w:p w14:paraId="76693A68">
      <w:pPr>
        <w:pStyle w:val="5"/>
        <w:spacing w:before="290" w:line="254" w:lineRule="auto"/>
        <w:rPr>
          <w:rFonts w:hint="eastAsia"/>
        </w:rPr>
      </w:pPr>
      <w:r>
        <w:rPr>
          <w:rFonts w:hint="eastAsia"/>
        </w:rPr>
        <w:t>Goodness comforts us in calamity.</w:t>
      </w:r>
    </w:p>
    <w:p w14:paraId="2A5FE1C0">
      <w:pPr>
        <w:pStyle w:val="5"/>
        <w:spacing w:before="290" w:line="254" w:lineRule="auto"/>
        <w:rPr>
          <w:rFonts w:hint="eastAsia"/>
        </w:rPr>
      </w:pPr>
      <w:r>
        <w:rPr>
          <w:rFonts w:hint="eastAsia"/>
        </w:rPr>
        <w:t>良善在灾难中安慰我们。</w:t>
      </w:r>
    </w:p>
    <w:p w14:paraId="12D04223">
      <w:pPr>
        <w:pStyle w:val="5"/>
        <w:spacing w:before="290" w:line="254" w:lineRule="auto"/>
        <w:rPr>
          <w:rFonts w:hint="eastAsia"/>
        </w:rPr>
      </w:pPr>
    </w:p>
    <w:p w14:paraId="604F9791">
      <w:pPr>
        <w:pStyle w:val="5"/>
        <w:spacing w:before="290" w:line="254" w:lineRule="auto"/>
        <w:rPr>
          <w:rFonts w:hint="eastAsia"/>
        </w:rPr>
      </w:pPr>
      <w:r>
        <w:rPr>
          <w:rFonts w:hint="eastAsia"/>
        </w:rPr>
        <w:t>It sustains us in trial.</w:t>
      </w:r>
    </w:p>
    <w:p w14:paraId="779C0617">
      <w:pPr>
        <w:pStyle w:val="5"/>
        <w:spacing w:before="290" w:line="254" w:lineRule="auto"/>
        <w:rPr>
          <w:rFonts w:hint="eastAsia"/>
        </w:rPr>
      </w:pPr>
      <w:r>
        <w:rPr>
          <w:rFonts w:hint="eastAsia"/>
        </w:rPr>
        <w:t>它在试炼中扶持我们。</w:t>
      </w:r>
    </w:p>
    <w:p w14:paraId="77914011">
      <w:pPr>
        <w:pStyle w:val="5"/>
        <w:spacing w:before="290" w:line="254" w:lineRule="auto"/>
        <w:rPr>
          <w:rFonts w:hint="eastAsia"/>
        </w:rPr>
      </w:pPr>
    </w:p>
    <w:p w14:paraId="1DD999BE">
      <w:pPr>
        <w:pStyle w:val="5"/>
        <w:spacing w:before="290" w:line="254" w:lineRule="auto"/>
        <w:rPr>
          <w:rFonts w:hint="eastAsia"/>
        </w:rPr>
      </w:pPr>
      <w:r>
        <w:rPr>
          <w:rFonts w:hint="eastAsia"/>
        </w:rPr>
        <w:t>It makes the wilderness of life blossom, and soothes the pang of death, when the godly man enters into the joy of his Lord.</w:t>
      </w:r>
    </w:p>
    <w:p w14:paraId="42BC0A68">
      <w:pPr>
        <w:pStyle w:val="5"/>
        <w:spacing w:before="290" w:line="254" w:lineRule="auto"/>
        <w:rPr>
          <w:rFonts w:hint="eastAsia"/>
        </w:rPr>
      </w:pPr>
      <w:r>
        <w:rPr>
          <w:rFonts w:hint="eastAsia"/>
        </w:rPr>
        <w:t>它使生命的旷野开花，并抚慰死亡的剧痛，当敬虔之人进入他主的喜乐时。</w:t>
      </w:r>
    </w:p>
    <w:p w14:paraId="11960E84">
      <w:pPr>
        <w:pStyle w:val="5"/>
        <w:spacing w:before="286" w:line="254" w:lineRule="auto"/>
        <w:rPr>
          <w:rFonts w:hint="eastAsia"/>
        </w:rPr>
      </w:pPr>
      <w:r>
        <w:rPr>
          <w:rFonts w:hint="eastAsia"/>
        </w:rPr>
        <w:t>Our good works enhance our eternal felicity.</w:t>
      </w:r>
    </w:p>
    <w:p w14:paraId="06C827A4">
      <w:pPr>
        <w:pStyle w:val="5"/>
        <w:spacing w:before="286" w:line="254" w:lineRule="auto"/>
        <w:rPr>
          <w:rFonts w:hint="eastAsia"/>
        </w:rPr>
      </w:pPr>
      <w:r>
        <w:rPr>
          <w:rFonts w:hint="eastAsia"/>
        </w:rPr>
        <w:t>我们的善行增进我们永恒的福乐。</w:t>
      </w:r>
    </w:p>
    <w:p w14:paraId="1118B6C3">
      <w:pPr>
        <w:pStyle w:val="5"/>
        <w:spacing w:before="286" w:line="254" w:lineRule="auto"/>
        <w:rPr>
          <w:rFonts w:hint="eastAsia"/>
        </w:rPr>
      </w:pPr>
    </w:p>
    <w:p w14:paraId="556498CC">
      <w:pPr>
        <w:pStyle w:val="5"/>
        <w:spacing w:before="286" w:line="254" w:lineRule="auto"/>
        <w:rPr>
          <w:rFonts w:hint="eastAsia"/>
        </w:rPr>
      </w:pPr>
      <w:r>
        <w:rPr>
          <w:rFonts w:hint="eastAsia"/>
        </w:rPr>
        <w:t>Christ goes before us to open Heaven by his grace, but our good works follow to enhance our reward.</w:t>
      </w:r>
    </w:p>
    <w:p w14:paraId="1B6A26DE">
      <w:pPr>
        <w:pStyle w:val="5"/>
        <w:spacing w:before="286" w:line="254" w:lineRule="auto"/>
        <w:rPr>
          <w:rFonts w:hint="eastAsia"/>
        </w:rPr>
      </w:pPr>
      <w:r>
        <w:rPr>
          <w:rFonts w:hint="eastAsia"/>
        </w:rPr>
        <w:t>基督在我们前面，藉着祂的恩典为我们开启天堂，但我们的善行则跟随着，来增进我们的奖赏。</w:t>
      </w:r>
    </w:p>
    <w:p w14:paraId="71CEF0A0">
      <w:pPr>
        <w:pStyle w:val="5"/>
        <w:spacing w:before="286" w:line="254" w:lineRule="auto"/>
        <w:rPr>
          <w:rFonts w:hint="eastAsia"/>
        </w:rPr>
      </w:pPr>
    </w:p>
    <w:p w14:paraId="18863EF0">
      <w:pPr>
        <w:pStyle w:val="5"/>
        <w:spacing w:before="286" w:line="254" w:lineRule="auto"/>
        <w:rPr>
          <w:rFonts w:hint="eastAsia"/>
        </w:rPr>
      </w:pPr>
      <w:r>
        <w:rPr>
          <w:rFonts w:hint="eastAsia"/>
        </w:rPr>
        <w:t>How sweet there, as we look upon the Lamb who was slain for us, to remember that we lived for him and those he loved!</w:t>
      </w:r>
    </w:p>
    <w:p w14:paraId="6F8A96DC">
      <w:pPr>
        <w:pStyle w:val="5"/>
        <w:spacing w:before="286" w:line="254" w:lineRule="auto"/>
        <w:rPr>
          <w:rFonts w:hint="eastAsia"/>
        </w:rPr>
      </w:pPr>
      <w:r>
        <w:rPr>
          <w:rFonts w:hint="eastAsia"/>
        </w:rPr>
        <w:t>在那里，当我们仰望那为我们被杀的羔羊时，记念我们曾为祂和祂所爱的人而活，是何等甘甜！</w:t>
      </w:r>
    </w:p>
    <w:p w14:paraId="560922C7">
      <w:pPr>
        <w:pStyle w:val="5"/>
        <w:spacing w:before="286" w:line="254" w:lineRule="auto"/>
        <w:rPr>
          <w:rFonts w:hint="eastAsia"/>
        </w:rPr>
      </w:pPr>
    </w:p>
    <w:p w14:paraId="0A7002A9">
      <w:pPr>
        <w:pStyle w:val="5"/>
        <w:spacing w:before="286" w:line="254" w:lineRule="auto"/>
        <w:rPr>
          <w:rFonts w:hint="eastAsia"/>
        </w:rPr>
      </w:pPr>
      <w:r>
        <w:rPr>
          <w:rFonts w:hint="eastAsia"/>
        </w:rPr>
        <w:t>When the redemption is complete, will it not be the joy of the blessed angels to remember all their acts of ministering kindness to the heirs of salvation?</w:t>
      </w:r>
    </w:p>
    <w:p w14:paraId="70FCA575">
      <w:pPr>
        <w:pStyle w:val="5"/>
        <w:spacing w:before="286" w:line="254" w:lineRule="auto"/>
        <w:rPr>
          <w:rFonts w:hint="eastAsia"/>
        </w:rPr>
      </w:pPr>
      <w:r>
        <w:rPr>
          <w:rFonts w:hint="eastAsia"/>
        </w:rPr>
        <w:t>当救赎完成时，蒙福的天使记念他们一切服事救恩后嗣的仁慈之举，岂不将是他们的喜乐吗？</w:t>
      </w:r>
    </w:p>
    <w:p w14:paraId="107C2AC0">
      <w:pPr>
        <w:pStyle w:val="5"/>
        <w:spacing w:before="286" w:line="254" w:lineRule="auto"/>
        <w:rPr>
          <w:rFonts w:hint="eastAsia"/>
        </w:rPr>
      </w:pPr>
    </w:p>
    <w:p w14:paraId="486B9522">
      <w:pPr>
        <w:pStyle w:val="5"/>
        <w:spacing w:before="286" w:line="254" w:lineRule="auto"/>
        <w:rPr>
          <w:rFonts w:hint="eastAsia"/>
        </w:rPr>
      </w:pPr>
      <w:r>
        <w:rPr>
          <w:rFonts w:hint="eastAsia"/>
        </w:rPr>
        <w:t>Will it not be the blessedness of the redeemed to remember their acts of kindness to those who stand with them around the throne?</w:t>
      </w:r>
    </w:p>
    <w:p w14:paraId="72A309E8">
      <w:pPr>
        <w:pStyle w:val="5"/>
        <w:spacing w:before="286" w:line="254" w:lineRule="auto"/>
        <w:rPr>
          <w:rFonts w:hint="eastAsia"/>
        </w:rPr>
      </w:pPr>
      <w:r>
        <w:rPr>
          <w:rFonts w:hint="eastAsia"/>
        </w:rPr>
        <w:t>被赎之人记念他们对那些与他们一同站在宝座周围之人的仁慈之举，岂不将是他们的福乐吗？</w:t>
      </w:r>
    </w:p>
    <w:p w14:paraId="77E328DB">
      <w:pPr>
        <w:pStyle w:val="5"/>
        <w:spacing w:before="286" w:line="254" w:lineRule="auto"/>
        <w:rPr>
          <w:rFonts w:hint="eastAsia"/>
        </w:rPr>
      </w:pPr>
    </w:p>
    <w:p w14:paraId="62A0B918">
      <w:pPr>
        <w:pStyle w:val="5"/>
        <w:spacing w:before="286" w:line="254" w:lineRule="auto"/>
        <w:rPr>
          <w:rFonts w:hint="eastAsia"/>
        </w:rPr>
      </w:pPr>
      <w:r>
        <w:rPr>
          <w:rFonts w:hint="eastAsia"/>
        </w:rPr>
        <w:t>Whose joy, whose glory will be the greatest?</w:t>
      </w:r>
    </w:p>
    <w:p w14:paraId="2B875795">
      <w:pPr>
        <w:pStyle w:val="5"/>
        <w:spacing w:before="286" w:line="254" w:lineRule="auto"/>
        <w:rPr>
          <w:rFonts w:hint="eastAsia"/>
        </w:rPr>
      </w:pPr>
      <w:r>
        <w:rPr>
          <w:rFonts w:hint="eastAsia"/>
        </w:rPr>
        <w:t>谁的喜乐，谁的荣耀将是最大的？</w:t>
      </w:r>
    </w:p>
    <w:p w14:paraId="089A285A">
      <w:pPr>
        <w:pStyle w:val="5"/>
        <w:spacing w:before="286" w:line="254" w:lineRule="auto"/>
        <w:rPr>
          <w:rFonts w:hint="eastAsia"/>
        </w:rPr>
      </w:pPr>
    </w:p>
    <w:p w14:paraId="151B1ED1">
      <w:pPr>
        <w:pStyle w:val="5"/>
        <w:spacing w:before="286" w:line="254" w:lineRule="auto"/>
        <w:rPr>
          <w:rFonts w:hint="eastAsia"/>
        </w:rPr>
      </w:pPr>
      <w:r>
        <w:rPr>
          <w:rFonts w:hint="eastAsia"/>
        </w:rPr>
        <w:t>His, who did the most good.</w:t>
      </w:r>
    </w:p>
    <w:p w14:paraId="2ED55469">
      <w:pPr>
        <w:pStyle w:val="5"/>
        <w:spacing w:before="286" w:line="254" w:lineRule="auto"/>
        <w:rPr>
          <w:rFonts w:hint="eastAsia"/>
        </w:rPr>
      </w:pPr>
      <w:r>
        <w:rPr>
          <w:rFonts w:hint="eastAsia"/>
        </w:rPr>
        <w:t>那行善最多之人的。</w:t>
      </w:r>
    </w:p>
    <w:p w14:paraId="1FD7B2BA">
      <w:pPr>
        <w:pStyle w:val="5"/>
        <w:spacing w:before="286" w:line="254" w:lineRule="auto"/>
        <w:rPr>
          <w:rFonts w:hint="eastAsia"/>
        </w:rPr>
      </w:pPr>
    </w:p>
    <w:p w14:paraId="53834432">
      <w:pPr>
        <w:pStyle w:val="5"/>
        <w:spacing w:before="286" w:line="254" w:lineRule="auto"/>
        <w:rPr>
          <w:rFonts w:hint="eastAsia"/>
        </w:rPr>
      </w:pPr>
      <w:r>
        <w:rPr>
          <w:rFonts w:hint="eastAsia"/>
        </w:rPr>
        <w:t>O blessed Spirit, whose alone is the fruit of goodness, work that goodness in our hearts, that by your continual help, we may live the life which Jesus lived, and share the joy in which he rejoices.</w:t>
      </w:r>
    </w:p>
    <w:p w14:paraId="3EED91E0">
      <w:pPr>
        <w:pStyle w:val="5"/>
        <w:spacing w:before="286" w:line="254" w:lineRule="auto"/>
        <w:rPr>
          <w:rFonts w:hint="eastAsia"/>
        </w:rPr>
      </w:pPr>
      <w:r>
        <w:rPr>
          <w:rFonts w:hint="eastAsia"/>
        </w:rPr>
        <w:t>哦，蒙福的圣灵，惟有祢结出良善的果子，求祢在我们心中作成那良善，好叫我们藉着祢持续的帮助，能活出耶稣所活的生命，并分享祂所喜乐的喜乐。</w:t>
      </w:r>
    </w:p>
    <w:p w14:paraId="02578B64">
      <w:pPr>
        <w:pStyle w:val="5"/>
        <w:spacing w:before="286" w:line="254" w:lineRule="auto"/>
        <w:rPr>
          <w:rFonts w:hint="eastAsia"/>
        </w:rPr>
      </w:pPr>
    </w:p>
    <w:p w14:paraId="7D40AD78">
      <w:pPr>
        <w:pStyle w:val="5"/>
        <w:spacing w:before="286" w:line="254" w:lineRule="auto"/>
        <w:rPr>
          <w:rFonts w:hint="eastAsia"/>
        </w:rPr>
      </w:pPr>
      <w:r>
        <w:rPr>
          <w:rFonts w:hint="eastAsia"/>
        </w:rPr>
        <w:t>Even for his sake. Amen.</w:t>
      </w:r>
    </w:p>
    <w:p w14:paraId="5183E8ED">
      <w:pPr>
        <w:pStyle w:val="5"/>
        <w:spacing w:before="286" w:line="254" w:lineRule="auto"/>
        <w:rPr>
          <w:rFonts w:hint="eastAsia"/>
        </w:rPr>
      </w:pPr>
      <w:r>
        <w:rPr>
          <w:rFonts w:hint="eastAsia"/>
        </w:rPr>
        <w:t>甚至为祂的缘故。阿们。</w:t>
      </w:r>
    </w:p>
    <w:p w14:paraId="24711B78">
      <w:pPr>
        <w:pStyle w:val="5"/>
        <w:spacing w:before="286" w:line="254" w:lineRule="auto"/>
        <w:rPr>
          <w:rFonts w:hint="eastAsia"/>
        </w:rPr>
      </w:pPr>
    </w:p>
    <w:p w14:paraId="16E3200F">
      <w:pPr>
        <w:pStyle w:val="5"/>
        <w:spacing w:before="286" w:line="254" w:lineRule="auto"/>
        <w:rPr>
          <w:rFonts w:hint="eastAsia"/>
        </w:rPr>
      </w:pPr>
    </w:p>
    <w:p w14:paraId="3EB54598">
      <w:pPr>
        <w:pStyle w:val="2"/>
        <w:bidi w:val="0"/>
        <w:rPr>
          <w:rFonts w:hint="eastAsia"/>
        </w:rPr>
      </w:pPr>
      <w:r>
        <w:rPr>
          <w:rFonts w:hint="eastAsia"/>
        </w:rPr>
        <w:t>FAITH</w:t>
      </w:r>
    </w:p>
    <w:p w14:paraId="4F8C1CD7">
      <w:pPr>
        <w:pStyle w:val="2"/>
        <w:bidi w:val="0"/>
        <w:rPr>
          <w:rFonts w:hint="eastAsia"/>
        </w:rPr>
      </w:pPr>
      <w:r>
        <w:rPr>
          <w:rFonts w:hint="eastAsia"/>
        </w:rPr>
        <w:t>信实</w:t>
      </w:r>
    </w:p>
    <w:p w14:paraId="29BC9F3C">
      <w:pPr>
        <w:pStyle w:val="5"/>
        <w:spacing w:before="286" w:line="254" w:lineRule="auto"/>
        <w:rPr>
          <w:rFonts w:hint="eastAsia"/>
        </w:rPr>
      </w:pPr>
    </w:p>
    <w:p w14:paraId="7A64C4AA">
      <w:pPr>
        <w:pStyle w:val="5"/>
        <w:spacing w:before="286" w:line="254" w:lineRule="auto"/>
        <w:rPr>
          <w:rFonts w:hint="eastAsia"/>
          <w:b/>
          <w:bCs/>
        </w:rPr>
      </w:pPr>
      <w:r>
        <w:rPr>
          <w:rFonts w:hint="eastAsia"/>
          <w:b/>
          <w:bCs/>
        </w:rPr>
        <w:t>(Faithfulness/Truth/Veracity)</w:t>
      </w:r>
    </w:p>
    <w:p w14:paraId="47F42D93">
      <w:pPr>
        <w:pStyle w:val="5"/>
        <w:spacing w:before="286" w:line="254" w:lineRule="auto"/>
        <w:rPr>
          <w:rFonts w:hint="eastAsia"/>
          <w:b/>
          <w:bCs/>
        </w:rPr>
      </w:pPr>
      <w:r>
        <w:rPr>
          <w:rFonts w:hint="eastAsia"/>
          <w:b/>
          <w:bCs/>
        </w:rPr>
        <w:t>（信实/真理/诚实）</w:t>
      </w:r>
    </w:p>
    <w:p w14:paraId="2AEB144E">
      <w:pPr>
        <w:pStyle w:val="5"/>
        <w:spacing w:before="286" w:line="254" w:lineRule="auto"/>
        <w:rPr>
          <w:rFonts w:hint="eastAsia"/>
        </w:rPr>
      </w:pPr>
    </w:p>
    <w:p w14:paraId="790E5918">
      <w:pPr>
        <w:pStyle w:val="5"/>
        <w:spacing w:before="286" w:line="254" w:lineRule="auto"/>
        <w:rPr>
          <w:rFonts w:hint="eastAsia"/>
        </w:rPr>
      </w:pPr>
      <w:r>
        <w:rPr>
          <w:rFonts w:hint="eastAsia"/>
        </w:rPr>
        <w:t>It may seem strange to some that the apostle should not have named faith first of all, instead of after several Christian graces; as we are taught in the Scriptures, that faith in Christ is the life of Christian morality, suggesting the affection of love for God and man, and moving us to a correspondent course of conduct; and, especially, as the apostle Peter, in a passage almost parallel to the one before us, exhorts his brethren "to add to their faith" some of these very graces here named before it.</w:t>
      </w:r>
    </w:p>
    <w:p w14:paraId="465431E6">
      <w:pPr>
        <w:pStyle w:val="5"/>
        <w:spacing w:before="286" w:line="254" w:lineRule="auto"/>
        <w:rPr>
          <w:rFonts w:hint="eastAsia"/>
        </w:rPr>
      </w:pPr>
      <w:r>
        <w:rPr>
          <w:rFonts w:hint="eastAsia"/>
        </w:rPr>
        <w:t>有些人或许会觉得奇怪，使徒竟没有首先提名信心，而是在几种基督徒恩典之后；因为我们在圣经中受教，对基督的信心是基督徒道德的生命，它激发了对神和人的仁爱之情，并促使我们采取相应的行为；尤其是，使徒彼得，在一段与我们眼前这段几乎平行的经文中，劝勉他的弟兄们“要在你们的信心上加上”这里在信心之前所提名的几种恩典。</w:t>
      </w:r>
    </w:p>
    <w:p w14:paraId="70781069">
      <w:pPr>
        <w:pStyle w:val="5"/>
        <w:spacing w:before="286" w:line="254" w:lineRule="auto"/>
        <w:rPr>
          <w:rFonts w:hint="eastAsia"/>
        </w:rPr>
      </w:pPr>
    </w:p>
    <w:p w14:paraId="3263423E">
      <w:pPr>
        <w:pStyle w:val="5"/>
        <w:spacing w:before="286" w:line="254" w:lineRule="auto"/>
        <w:rPr>
          <w:rFonts w:hint="eastAsia"/>
        </w:rPr>
      </w:pPr>
      <w:r>
        <w:rPr>
          <w:rFonts w:hint="eastAsia"/>
        </w:rPr>
        <w:t>(2 Peter 1:5-7.) The explanation, however, is, that the word is not here to be understood in its more common sense.</w:t>
      </w:r>
    </w:p>
    <w:p w14:paraId="622867C3">
      <w:pPr>
        <w:pStyle w:val="5"/>
        <w:spacing w:before="286" w:line="254" w:lineRule="auto"/>
        <w:rPr>
          <w:rFonts w:hint="eastAsia"/>
        </w:rPr>
      </w:pPr>
      <w:r>
        <w:rPr>
          <w:rFonts w:hint="eastAsia"/>
        </w:rPr>
        <w:t>（彼得后书 1:5-7）然而，解释是，这个词在此处不应按其更常见的意义来理解。</w:t>
      </w:r>
    </w:p>
    <w:p w14:paraId="5F082AEE">
      <w:pPr>
        <w:pStyle w:val="5"/>
        <w:spacing w:before="286" w:line="254" w:lineRule="auto"/>
        <w:rPr>
          <w:rFonts w:hint="eastAsia"/>
        </w:rPr>
      </w:pPr>
    </w:p>
    <w:p w14:paraId="646039F1">
      <w:pPr>
        <w:pStyle w:val="5"/>
        <w:spacing w:before="286" w:line="254" w:lineRule="auto"/>
        <w:rPr>
          <w:rFonts w:hint="eastAsia"/>
        </w:rPr>
      </w:pPr>
      <w:r>
        <w:rPr>
          <w:rFonts w:hint="eastAsia"/>
        </w:rPr>
        <w:t>Faith, in its pure signification, is belief in testimony, as distinguished from personal knowledge.</w:t>
      </w:r>
    </w:p>
    <w:p w14:paraId="3982D675">
      <w:pPr>
        <w:pStyle w:val="5"/>
        <w:spacing w:before="286" w:line="254" w:lineRule="auto"/>
        <w:rPr>
          <w:rFonts w:hint="eastAsia"/>
        </w:rPr>
      </w:pPr>
      <w:r>
        <w:rPr>
          <w:rFonts w:hint="eastAsia"/>
        </w:rPr>
        <w:t>信，在其纯粹的意义上，是对见证的相信，以区别于个人的知识。</w:t>
      </w:r>
    </w:p>
    <w:p w14:paraId="2691018B">
      <w:pPr>
        <w:pStyle w:val="5"/>
        <w:spacing w:before="286" w:line="254" w:lineRule="auto"/>
        <w:rPr>
          <w:rFonts w:hint="eastAsia"/>
        </w:rPr>
      </w:pPr>
    </w:p>
    <w:p w14:paraId="56A4C874">
      <w:pPr>
        <w:pStyle w:val="5"/>
        <w:spacing w:before="286" w:line="254" w:lineRule="auto"/>
        <w:rPr>
          <w:rFonts w:hint="eastAsia"/>
        </w:rPr>
      </w:pPr>
      <w:r>
        <w:rPr>
          <w:rFonts w:hint="eastAsia"/>
        </w:rPr>
        <w:t>We believe that there is such a country as China, though we may never have seen it; and that there once lived such a man as Julius Caesar, though he died nearly nineteen hundred years ago, because we have had sufficient testimony to convince us of both facts; but we know that we exist by our own consciousness, and need no further proof from others to assure us, nor could any testimony convince us to the contrary.</w:t>
      </w:r>
    </w:p>
    <w:p w14:paraId="1BC6C4D4">
      <w:pPr>
        <w:pStyle w:val="5"/>
        <w:spacing w:before="286" w:line="254" w:lineRule="auto"/>
        <w:rPr>
          <w:rFonts w:hint="eastAsia"/>
        </w:rPr>
      </w:pPr>
      <w:r>
        <w:rPr>
          <w:rFonts w:hint="eastAsia"/>
        </w:rPr>
        <w:t>我们相信有中国这样一个国家，虽然我们可能从未见过；并且曾有过凯撒这样一个人物，虽然他已于近一千九百年前去世，因为我们有足够的证据使我们确信这两个事实；但我们知道我们的存在是凭着我们自己的意识，无需他人的进一步证明来向我们保证，任何证据也不能说服我们相反。</w:t>
      </w:r>
    </w:p>
    <w:p w14:paraId="5D78E8B4">
      <w:pPr>
        <w:pStyle w:val="5"/>
        <w:spacing w:before="286" w:line="254" w:lineRule="auto"/>
        <w:rPr>
          <w:rFonts w:hint="eastAsia"/>
        </w:rPr>
      </w:pPr>
    </w:p>
    <w:p w14:paraId="3F117485">
      <w:pPr>
        <w:pStyle w:val="5"/>
        <w:spacing w:before="286" w:line="254" w:lineRule="auto"/>
        <w:rPr>
          <w:rFonts w:hint="eastAsia"/>
        </w:rPr>
      </w:pPr>
      <w:r>
        <w:rPr>
          <w:rFonts w:hint="eastAsia"/>
        </w:rPr>
        <w:t>We speak sometimes figuratively of the testimony of our senses, but strictly, what we perceive by our own senses, we know of ourselves.</w:t>
      </w:r>
    </w:p>
    <w:p w14:paraId="65E69BC2">
      <w:pPr>
        <w:pStyle w:val="5"/>
        <w:spacing w:before="286" w:line="254" w:lineRule="auto"/>
        <w:rPr>
          <w:rFonts w:hint="eastAsia"/>
        </w:rPr>
      </w:pPr>
      <w:r>
        <w:rPr>
          <w:rFonts w:hint="eastAsia"/>
        </w:rPr>
        <w:t>我们有时会比喻性地谈论我们感官的见证，但严格地说，我们凭自己感官所感知到的，我们自己就知道。</w:t>
      </w:r>
    </w:p>
    <w:p w14:paraId="6B6EA61F">
      <w:pPr>
        <w:pStyle w:val="5"/>
        <w:spacing w:before="286" w:line="254" w:lineRule="auto"/>
        <w:rPr>
          <w:rFonts w:hint="eastAsia"/>
        </w:rPr>
      </w:pPr>
    </w:p>
    <w:p w14:paraId="2E7E3159">
      <w:pPr>
        <w:pStyle w:val="5"/>
        <w:spacing w:before="286" w:line="254" w:lineRule="auto"/>
        <w:rPr>
          <w:rFonts w:hint="eastAsia"/>
        </w:rPr>
      </w:pPr>
      <w:r>
        <w:rPr>
          <w:rFonts w:hint="eastAsia"/>
        </w:rPr>
        <w:t>When faith in testimony is exercised about things in which we are personally concerned, it will, in due proportion to its strength, influence our conduct.</w:t>
      </w:r>
    </w:p>
    <w:p w14:paraId="4601AF7C">
      <w:pPr>
        <w:pStyle w:val="5"/>
        <w:spacing w:before="286" w:line="254" w:lineRule="auto"/>
        <w:rPr>
          <w:rFonts w:hint="eastAsia"/>
        </w:rPr>
      </w:pPr>
      <w:r>
        <w:rPr>
          <w:rFonts w:hint="eastAsia"/>
        </w:rPr>
        <w:t>当对见证的信心，在关乎我们个人的事物上被运用时，它将按其强度的比例，影响我们的行为。</w:t>
      </w:r>
    </w:p>
    <w:p w14:paraId="59387865">
      <w:pPr>
        <w:pStyle w:val="5"/>
        <w:spacing w:before="286" w:line="254" w:lineRule="auto"/>
        <w:rPr>
          <w:rFonts w:hint="eastAsia"/>
        </w:rPr>
      </w:pPr>
    </w:p>
    <w:p w14:paraId="72139E97">
      <w:pPr>
        <w:pStyle w:val="5"/>
        <w:spacing w:before="286" w:line="254" w:lineRule="auto"/>
        <w:rPr>
          <w:rFonts w:hint="eastAsia"/>
        </w:rPr>
      </w:pPr>
      <w:r>
        <w:rPr>
          <w:rFonts w:hint="eastAsia"/>
        </w:rPr>
        <w:t>If a man be ill of some dangerous disease, and is told by a physician in whose veracity and skill he has entire faith, that a certain remedy will restore him to health, he will take that remedy.</w:t>
      </w:r>
    </w:p>
    <w:p w14:paraId="6B95036A">
      <w:pPr>
        <w:pStyle w:val="5"/>
        <w:spacing w:before="286" w:line="254" w:lineRule="auto"/>
        <w:rPr>
          <w:rFonts w:hint="eastAsia"/>
        </w:rPr>
      </w:pPr>
      <w:r>
        <w:rPr>
          <w:rFonts w:hint="eastAsia"/>
        </w:rPr>
        <w:t>如果一个人患了某种危险的疾病，一位他完全信任其诚实和医术的医生告诉他，某种药物可以使他恢复健康，他就会服用那种药物。</w:t>
      </w:r>
    </w:p>
    <w:p w14:paraId="4898656E">
      <w:pPr>
        <w:pStyle w:val="5"/>
        <w:spacing w:before="286" w:line="254" w:lineRule="auto"/>
        <w:rPr>
          <w:rFonts w:hint="eastAsia"/>
        </w:rPr>
      </w:pPr>
    </w:p>
    <w:p w14:paraId="6DF6B021">
      <w:pPr>
        <w:pStyle w:val="5"/>
        <w:spacing w:before="286" w:line="254" w:lineRule="auto"/>
        <w:rPr>
          <w:rFonts w:hint="eastAsia"/>
        </w:rPr>
      </w:pPr>
      <w:r>
        <w:rPr>
          <w:rFonts w:hint="eastAsia"/>
        </w:rPr>
        <w:t>If one, whom we believe to be a person of truth and ability, offers us his friendship and aid in difficult circumstances, and we need his kindness, we will rely and count upon it; or, if we make a bargain with such a one, we will perform our part of the contract with a strong conviction that he will perform his part.</w:t>
      </w:r>
    </w:p>
    <w:p w14:paraId="651A3997">
      <w:pPr>
        <w:pStyle w:val="5"/>
        <w:spacing w:before="286" w:line="254" w:lineRule="auto"/>
        <w:rPr>
          <w:rFonts w:hint="eastAsia"/>
        </w:rPr>
      </w:pPr>
      <w:r>
        <w:rPr>
          <w:rFonts w:hint="eastAsia"/>
        </w:rPr>
        <w:t>如果我们相信某人是诚实和有能力的人，在困难的情况下向我们提供他的友谊和帮助，而我们需要他的仁慈，我们就会信赖并指望他；或者，如果我们与这样的人达成协议，我们就会履行我们那部分的合同，并坚信他也会履行他那部分。</w:t>
      </w:r>
    </w:p>
    <w:p w14:paraId="0E9162A0">
      <w:pPr>
        <w:pStyle w:val="5"/>
        <w:spacing w:before="286" w:line="254" w:lineRule="auto"/>
        <w:rPr>
          <w:rFonts w:hint="eastAsia"/>
        </w:rPr>
      </w:pPr>
    </w:p>
    <w:p w14:paraId="0D1504B1">
      <w:pPr>
        <w:pStyle w:val="5"/>
        <w:spacing w:before="286" w:line="254" w:lineRule="auto"/>
        <w:rPr>
          <w:rFonts w:hint="eastAsia"/>
        </w:rPr>
      </w:pPr>
      <w:r>
        <w:rPr>
          <w:rFonts w:hint="eastAsia"/>
        </w:rPr>
        <w:t>Faith in such a case is more than mere belief.</w:t>
      </w:r>
    </w:p>
    <w:p w14:paraId="35A2B9D5">
      <w:pPr>
        <w:pStyle w:val="5"/>
        <w:spacing w:before="286" w:line="254" w:lineRule="auto"/>
        <w:rPr>
          <w:rFonts w:hint="eastAsia"/>
        </w:rPr>
      </w:pPr>
      <w:r>
        <w:rPr>
          <w:rFonts w:hint="eastAsia"/>
        </w:rPr>
        <w:t>在这种情况下，信不仅仅是相信。</w:t>
      </w:r>
    </w:p>
    <w:p w14:paraId="4F989128">
      <w:pPr>
        <w:pStyle w:val="5"/>
        <w:spacing w:before="286" w:line="254" w:lineRule="auto"/>
        <w:rPr>
          <w:rFonts w:hint="eastAsia"/>
        </w:rPr>
      </w:pPr>
    </w:p>
    <w:p w14:paraId="2C5859D8">
      <w:pPr>
        <w:pStyle w:val="5"/>
        <w:spacing w:before="286" w:line="254" w:lineRule="auto"/>
        <w:rPr>
          <w:rFonts w:hint="eastAsia"/>
        </w:rPr>
      </w:pPr>
      <w:r>
        <w:rPr>
          <w:rFonts w:hint="eastAsia"/>
        </w:rPr>
        <w:t>It is confidence.</w:t>
      </w:r>
    </w:p>
    <w:p w14:paraId="2E1B18CF">
      <w:pPr>
        <w:pStyle w:val="5"/>
        <w:spacing w:before="286" w:line="254" w:lineRule="auto"/>
        <w:rPr>
          <w:rFonts w:hint="eastAsia"/>
        </w:rPr>
      </w:pPr>
      <w:r>
        <w:rPr>
          <w:rFonts w:hint="eastAsia"/>
        </w:rPr>
        <w:t>它是信靠。</w:t>
      </w:r>
    </w:p>
    <w:p w14:paraId="14F010CE">
      <w:pPr>
        <w:pStyle w:val="5"/>
        <w:spacing w:before="286" w:line="254" w:lineRule="auto"/>
        <w:rPr>
          <w:rFonts w:hint="eastAsia"/>
        </w:rPr>
      </w:pPr>
    </w:p>
    <w:p w14:paraId="5E38E8BC">
      <w:pPr>
        <w:pStyle w:val="5"/>
        <w:spacing w:before="286" w:line="254" w:lineRule="auto"/>
        <w:rPr>
          <w:rFonts w:hint="eastAsia"/>
        </w:rPr>
      </w:pPr>
      <w:r>
        <w:rPr>
          <w:rFonts w:hint="eastAsia"/>
        </w:rPr>
        <w:t>Such is the nature of Christian faith, which is based upon the testimony of God in the Scriptures; and no man has true faith in the word of God, unless he believes his soul to be infinitely precious, and commits himself for salvation to Jesus Christ, and follows him in all those holy duties, the practice of which is through grace, the only way to attain everlasting life.</w:t>
      </w:r>
    </w:p>
    <w:p w14:paraId="2DDF708B">
      <w:pPr>
        <w:pStyle w:val="5"/>
        <w:spacing w:before="286" w:line="254" w:lineRule="auto"/>
        <w:rPr>
          <w:rFonts w:hint="eastAsia"/>
        </w:rPr>
      </w:pPr>
      <w:r>
        <w:rPr>
          <w:rFonts w:hint="eastAsia"/>
        </w:rPr>
        <w:t>基督徒的信心就是如此，它基于神在圣经中的见证；没有人对神的话语有真正的信心，除非他相信自己的灵魂是无限宝贵的，并为得救而将自己交托给耶稣基督，并在所有那些圣洁的责任中跟随祂，这些责任的实践，藉着恩典，是达到永生的唯一途径。</w:t>
      </w:r>
    </w:p>
    <w:p w14:paraId="7B1D2A83">
      <w:pPr>
        <w:pStyle w:val="5"/>
        <w:spacing w:before="286" w:line="254" w:lineRule="auto"/>
        <w:rPr>
          <w:rFonts w:hint="eastAsia"/>
        </w:rPr>
      </w:pPr>
    </w:p>
    <w:p w14:paraId="00A5CA44">
      <w:pPr>
        <w:pStyle w:val="5"/>
        <w:spacing w:before="286" w:line="254" w:lineRule="auto"/>
        <w:rPr>
          <w:rFonts w:hint="eastAsia"/>
        </w:rPr>
      </w:pPr>
      <w:r>
        <w:rPr>
          <w:rFonts w:hint="eastAsia"/>
        </w:rPr>
        <w:t>Therefore Paul and James agree, when one says, "Faith without works is dead;" (that is, has no real existence;) and the other, "I will show you my faith by my works."</w:t>
      </w:r>
    </w:p>
    <w:p w14:paraId="174D6D1E">
      <w:pPr>
        <w:pStyle w:val="5"/>
        <w:spacing w:before="286" w:line="254" w:lineRule="auto"/>
        <w:rPr>
          <w:rFonts w:hint="eastAsia"/>
        </w:rPr>
      </w:pPr>
      <w:r>
        <w:rPr>
          <w:rFonts w:hint="eastAsia"/>
        </w:rPr>
        <w:t>因此，保罗和雅各是一致的，当一个说：“没有行为的信心是死的”；（即，没有真实的存在；）而另一个说：“我便藉着我的行为，将我的信心指给你看。”</w:t>
      </w:r>
    </w:p>
    <w:p w14:paraId="66971DAC">
      <w:pPr>
        <w:pStyle w:val="5"/>
        <w:spacing w:before="286" w:line="254" w:lineRule="auto"/>
        <w:rPr>
          <w:rFonts w:hint="eastAsia"/>
        </w:rPr>
      </w:pPr>
    </w:p>
    <w:p w14:paraId="5071A6C5">
      <w:pPr>
        <w:pStyle w:val="5"/>
        <w:spacing w:before="286" w:line="254" w:lineRule="auto"/>
        <w:rPr>
          <w:rFonts w:hint="eastAsia"/>
        </w:rPr>
      </w:pPr>
      <w:r>
        <w:rPr>
          <w:rFonts w:hint="eastAsia"/>
        </w:rPr>
        <w:t>We are not saved by faith without works, for there is no such faith in Christ; neither are we saved by works without faith, for no works, but those which flow from faith, are acceptable with God.</w:t>
      </w:r>
    </w:p>
    <w:p w14:paraId="515221E7">
      <w:pPr>
        <w:pStyle w:val="5"/>
        <w:spacing w:before="286" w:line="254" w:lineRule="auto"/>
        <w:rPr>
          <w:rFonts w:hint="eastAsia"/>
        </w:rPr>
      </w:pPr>
      <w:r>
        <w:rPr>
          <w:rFonts w:hint="eastAsia"/>
        </w:rPr>
        <w:t>我们不是因没有行为的信心得救，因为在基督里没有这样的信心；我们也不是因没有信心的行为得救，因为除了从信心而出的行为，没有行为是神所悦纳的。</w:t>
      </w:r>
    </w:p>
    <w:p w14:paraId="6A05D90E">
      <w:pPr>
        <w:pStyle w:val="5"/>
        <w:spacing w:before="286" w:line="254" w:lineRule="auto"/>
        <w:rPr>
          <w:rFonts w:hint="eastAsia"/>
        </w:rPr>
      </w:pPr>
    </w:p>
    <w:p w14:paraId="324AE243">
      <w:pPr>
        <w:pStyle w:val="5"/>
        <w:spacing w:before="286" w:line="254" w:lineRule="auto"/>
        <w:rPr>
          <w:rFonts w:hint="eastAsia"/>
        </w:rPr>
      </w:pPr>
      <w:r>
        <w:rPr>
          <w:rFonts w:hint="eastAsia"/>
        </w:rPr>
        <w:t>But that is not the meaning of faith here.</w:t>
      </w:r>
    </w:p>
    <w:p w14:paraId="3A6D4C93">
      <w:pPr>
        <w:pStyle w:val="5"/>
        <w:spacing w:before="286" w:line="254" w:lineRule="auto"/>
        <w:rPr>
          <w:rFonts w:hint="eastAsia"/>
        </w:rPr>
      </w:pPr>
      <w:r>
        <w:rPr>
          <w:rFonts w:hint="eastAsia"/>
        </w:rPr>
        <w:t>但在此处，信心的意思并非如此。</w:t>
      </w:r>
    </w:p>
    <w:p w14:paraId="6B4D3A49">
      <w:pPr>
        <w:pStyle w:val="5"/>
        <w:spacing w:before="286" w:line="254" w:lineRule="auto"/>
        <w:rPr>
          <w:rFonts w:hint="eastAsia"/>
        </w:rPr>
      </w:pPr>
    </w:p>
    <w:p w14:paraId="56AE00F3">
      <w:pPr>
        <w:pStyle w:val="5"/>
        <w:spacing w:before="286" w:line="254" w:lineRule="auto"/>
        <w:rPr>
          <w:rFonts w:hint="eastAsia"/>
        </w:rPr>
      </w:pPr>
      <w:r>
        <w:rPr>
          <w:rFonts w:hint="eastAsia"/>
        </w:rPr>
        <w:t>It is rather what is usually expressed by veracity, honesty, fidelity, or the observance of truth in all our assertions, promises, and engagements.</w:t>
      </w:r>
    </w:p>
    <w:p w14:paraId="57BBBAF3">
      <w:pPr>
        <w:pStyle w:val="5"/>
        <w:spacing w:before="286" w:line="254" w:lineRule="auto"/>
        <w:rPr>
          <w:rFonts w:hint="eastAsia"/>
        </w:rPr>
      </w:pPr>
      <w:r>
        <w:rPr>
          <w:rFonts w:hint="eastAsia"/>
        </w:rPr>
        <w:t>它更像是通常用诚实、正直、信实，或在我们一切的断言、应许和约定中遵守真理来表达的。</w:t>
      </w:r>
    </w:p>
    <w:p w14:paraId="7FEBEA01">
      <w:pPr>
        <w:pStyle w:val="5"/>
        <w:spacing w:before="286" w:line="254" w:lineRule="auto"/>
        <w:rPr>
          <w:rFonts w:hint="eastAsia"/>
        </w:rPr>
      </w:pPr>
    </w:p>
    <w:p w14:paraId="4ACB0F30">
      <w:pPr>
        <w:pStyle w:val="5"/>
        <w:spacing w:before="286" w:line="254" w:lineRule="auto"/>
        <w:rPr>
          <w:rFonts w:hint="eastAsia"/>
        </w:rPr>
      </w:pPr>
      <w:r>
        <w:rPr>
          <w:rFonts w:hint="eastAsia"/>
        </w:rPr>
        <w:t>The supposition of our truth induces others to put faith in us, and the keeping or fulfillment of that truth, is the fruit of the Spirit which is called "Faith."</w:t>
      </w:r>
    </w:p>
    <w:p w14:paraId="145C581E">
      <w:pPr>
        <w:pStyle w:val="5"/>
        <w:spacing w:before="286" w:line="254" w:lineRule="auto"/>
        <w:rPr>
          <w:rFonts w:hint="eastAsia"/>
        </w:rPr>
      </w:pPr>
      <w:r>
        <w:rPr>
          <w:rFonts w:hint="eastAsia"/>
        </w:rPr>
        <w:t>我们诚实的假定，促使他人对我们产生信心，而持守或履行那诚实，就是被称为“信实”的圣灵的果子。</w:t>
      </w:r>
    </w:p>
    <w:p w14:paraId="1C5F0FDC">
      <w:pPr>
        <w:pStyle w:val="5"/>
        <w:spacing w:before="286" w:line="254" w:lineRule="auto"/>
        <w:rPr>
          <w:rFonts w:hint="eastAsia"/>
        </w:rPr>
      </w:pPr>
    </w:p>
    <w:p w14:paraId="12F5A36F">
      <w:pPr>
        <w:pStyle w:val="5"/>
        <w:spacing w:before="286" w:line="254" w:lineRule="auto"/>
        <w:rPr>
          <w:rFonts w:hint="eastAsia"/>
        </w:rPr>
      </w:pPr>
      <w:r>
        <w:rPr>
          <w:rFonts w:hint="eastAsia"/>
        </w:rPr>
        <w:t>This sense of the term, though unusual, is not singular.</w:t>
      </w:r>
    </w:p>
    <w:p w14:paraId="3EB6BB2D">
      <w:pPr>
        <w:pStyle w:val="5"/>
        <w:spacing w:before="286" w:line="254" w:lineRule="auto"/>
        <w:rPr>
          <w:rFonts w:hint="eastAsia"/>
        </w:rPr>
      </w:pPr>
      <w:r>
        <w:rPr>
          <w:rFonts w:hint="eastAsia"/>
        </w:rPr>
        <w:t>这个词的这种用法，虽然不常见，却并非独一无二。</w:t>
      </w:r>
    </w:p>
    <w:p w14:paraId="4A240FF5">
      <w:pPr>
        <w:pStyle w:val="5"/>
        <w:spacing w:before="286" w:line="254" w:lineRule="auto"/>
        <w:rPr>
          <w:rFonts w:hint="eastAsia"/>
        </w:rPr>
      </w:pPr>
    </w:p>
    <w:p w14:paraId="02623D39">
      <w:pPr>
        <w:pStyle w:val="5"/>
        <w:spacing w:before="286" w:line="254" w:lineRule="auto"/>
        <w:rPr>
          <w:rFonts w:hint="eastAsia"/>
        </w:rPr>
      </w:pPr>
      <w:r>
        <w:rPr>
          <w:rFonts w:hint="eastAsia"/>
        </w:rPr>
        <w:t>We find the same Greek word in Titus, 1:10, where servants are exhorted to show, "all good fidelity."</w:t>
      </w:r>
    </w:p>
    <w:p w14:paraId="392D7D5A">
      <w:pPr>
        <w:pStyle w:val="5"/>
        <w:spacing w:before="286" w:line="254" w:lineRule="auto"/>
        <w:rPr>
          <w:rFonts w:hint="eastAsia"/>
        </w:rPr>
      </w:pPr>
      <w:r>
        <w:rPr>
          <w:rFonts w:hint="eastAsia"/>
        </w:rPr>
        <w:t>我们在提多书1:10中找到同一个希腊词，那里劝仆人要显出“凡事忠心”。</w:t>
      </w:r>
    </w:p>
    <w:p w14:paraId="5E91583A">
      <w:pPr>
        <w:pStyle w:val="5"/>
        <w:spacing w:before="286" w:line="254" w:lineRule="auto"/>
        <w:rPr>
          <w:rFonts w:hint="eastAsia"/>
        </w:rPr>
      </w:pPr>
    </w:p>
    <w:p w14:paraId="16FD6C15">
      <w:pPr>
        <w:pStyle w:val="5"/>
        <w:spacing w:before="286" w:line="254" w:lineRule="auto"/>
        <w:rPr>
          <w:rFonts w:hint="eastAsia"/>
        </w:rPr>
      </w:pPr>
      <w:r>
        <w:rPr>
          <w:rFonts w:hint="eastAsia"/>
        </w:rPr>
        <w:t>In Deuteronomy, 32:20, we read, "Children in whom there is no faith," or veracity; and the word in the Septuagint is the same as here.</w:t>
      </w:r>
    </w:p>
    <w:p w14:paraId="16A9303E">
      <w:pPr>
        <w:pStyle w:val="5"/>
        <w:spacing w:before="286" w:line="254" w:lineRule="auto"/>
        <w:rPr>
          <w:rFonts w:hint="eastAsia"/>
        </w:rPr>
      </w:pPr>
      <w:r>
        <w:rPr>
          <w:rFonts w:hint="eastAsia"/>
        </w:rPr>
        <w:t>在申命记32:20中，我们读到：“心中无诚实的儿女”，或诚实；七十士译本中的词与此处的相同。</w:t>
      </w:r>
    </w:p>
    <w:p w14:paraId="11094242">
      <w:pPr>
        <w:pStyle w:val="5"/>
        <w:spacing w:before="286" w:line="254" w:lineRule="auto"/>
        <w:rPr>
          <w:rFonts w:hint="eastAsia"/>
        </w:rPr>
      </w:pPr>
    </w:p>
    <w:p w14:paraId="45CDAAA9">
      <w:pPr>
        <w:pStyle w:val="5"/>
        <w:spacing w:before="286" w:line="254" w:lineRule="auto"/>
        <w:rPr>
          <w:rFonts w:hint="eastAsia"/>
        </w:rPr>
      </w:pPr>
      <w:r>
        <w:rPr>
          <w:rFonts w:hint="eastAsia"/>
        </w:rPr>
        <w:t>In Romans 3:3, the apostle asks, "Shall their unbelief make the faith of God without effect?"</w:t>
      </w:r>
    </w:p>
    <w:p w14:paraId="52981F22">
      <w:pPr>
        <w:pStyle w:val="5"/>
        <w:spacing w:before="286" w:line="254" w:lineRule="auto"/>
        <w:rPr>
          <w:rFonts w:hint="eastAsia"/>
        </w:rPr>
      </w:pPr>
      <w:r>
        <w:rPr>
          <w:rFonts w:hint="eastAsia"/>
        </w:rPr>
        <w:t>在罗马书3:3中，使徒问：“难道他们的不信，就废掉神的信么？”</w:t>
      </w:r>
    </w:p>
    <w:p w14:paraId="60C7D53E">
      <w:pPr>
        <w:pStyle w:val="5"/>
        <w:spacing w:before="286" w:line="254" w:lineRule="auto"/>
        <w:rPr>
          <w:rFonts w:hint="eastAsia"/>
        </w:rPr>
      </w:pPr>
    </w:p>
    <w:p w14:paraId="4967E6BC">
      <w:pPr>
        <w:pStyle w:val="5"/>
        <w:spacing w:before="286" w:line="254" w:lineRule="auto"/>
        <w:rPr>
          <w:rFonts w:hint="eastAsia"/>
        </w:rPr>
      </w:pPr>
      <w:r>
        <w:rPr>
          <w:rFonts w:hint="eastAsia"/>
        </w:rPr>
        <w:t>Shall their unbelief make God's declarations untrue?</w:t>
      </w:r>
    </w:p>
    <w:p w14:paraId="5D05FE06">
      <w:pPr>
        <w:pStyle w:val="5"/>
        <w:spacing w:before="286" w:line="254" w:lineRule="auto"/>
        <w:rPr>
          <w:rFonts w:hint="eastAsia"/>
        </w:rPr>
      </w:pPr>
      <w:r>
        <w:rPr>
          <w:rFonts w:hint="eastAsia"/>
        </w:rPr>
        <w:t>难道他们的不信，能使神的宣告成为虚谎吗？</w:t>
      </w:r>
    </w:p>
    <w:p w14:paraId="5D7FBDC5">
      <w:pPr>
        <w:pStyle w:val="5"/>
        <w:spacing w:before="286" w:line="254" w:lineRule="auto"/>
        <w:rPr>
          <w:rFonts w:hint="eastAsia"/>
        </w:rPr>
      </w:pPr>
    </w:p>
    <w:p w14:paraId="0DF945C8">
      <w:pPr>
        <w:pStyle w:val="5"/>
        <w:spacing w:before="286" w:line="254" w:lineRule="auto"/>
        <w:rPr>
          <w:rFonts w:hint="eastAsia"/>
        </w:rPr>
      </w:pPr>
      <w:r>
        <w:rPr>
          <w:rFonts w:hint="eastAsia"/>
        </w:rPr>
        <w:t>Indeed, it is common for us to speak of pledged faith, of relying upon another's faith, of acting in good faith, and of the faith of treaties and contracts.</w:t>
      </w:r>
    </w:p>
    <w:p w14:paraId="38CD1C89">
      <w:pPr>
        <w:pStyle w:val="5"/>
        <w:spacing w:before="286" w:line="254" w:lineRule="auto"/>
        <w:rPr>
          <w:rFonts w:hint="eastAsia"/>
        </w:rPr>
      </w:pPr>
      <w:r>
        <w:rPr>
          <w:rFonts w:hint="eastAsia"/>
        </w:rPr>
        <w:t>的确，我们常说起信誓旦旦，倚靠他人的信实，本着善意行事，以及条约和合同的信誉。</w:t>
      </w:r>
    </w:p>
    <w:p w14:paraId="1B0BBB6D">
      <w:pPr>
        <w:pStyle w:val="5"/>
        <w:spacing w:before="286" w:line="254" w:lineRule="auto"/>
        <w:rPr>
          <w:rFonts w:hint="eastAsia"/>
        </w:rPr>
      </w:pPr>
    </w:p>
    <w:p w14:paraId="0CB1E746">
      <w:pPr>
        <w:pStyle w:val="5"/>
        <w:spacing w:before="286" w:line="254" w:lineRule="auto"/>
        <w:rPr>
          <w:rFonts w:hint="eastAsia"/>
        </w:rPr>
      </w:pPr>
      <w:r>
        <w:rPr>
          <w:rFonts w:hint="eastAsia"/>
        </w:rPr>
        <w:t>This use of the word faith itself shows the value of the virtue signified by it.</w:t>
      </w:r>
    </w:p>
    <w:p w14:paraId="48A4F6CF">
      <w:pPr>
        <w:pStyle w:val="5"/>
        <w:spacing w:before="286" w:line="254" w:lineRule="auto"/>
        <w:rPr>
          <w:rFonts w:hint="eastAsia"/>
        </w:rPr>
      </w:pPr>
      <w:r>
        <w:rPr>
          <w:rFonts w:hint="eastAsia"/>
        </w:rPr>
        <w:t>“信”这个词本身的用法，就显明了它所代表之美德的价值。</w:t>
      </w:r>
    </w:p>
    <w:p w14:paraId="36EDEDFB">
      <w:pPr>
        <w:pStyle w:val="5"/>
        <w:spacing w:before="286" w:line="254" w:lineRule="auto"/>
        <w:rPr>
          <w:rFonts w:hint="eastAsia"/>
        </w:rPr>
      </w:pPr>
    </w:p>
    <w:p w14:paraId="711AB600">
      <w:pPr>
        <w:pStyle w:val="5"/>
        <w:spacing w:before="286" w:line="254" w:lineRule="auto"/>
        <w:rPr>
          <w:rFonts w:hint="eastAsia"/>
        </w:rPr>
      </w:pPr>
      <w:r>
        <w:rPr>
          <w:rFonts w:hint="eastAsia"/>
        </w:rPr>
        <w:t>Without such truth there could be no confidence.</w:t>
      </w:r>
    </w:p>
    <w:p w14:paraId="12B93F37">
      <w:pPr>
        <w:pStyle w:val="5"/>
        <w:spacing w:before="286" w:line="254" w:lineRule="auto"/>
        <w:rPr>
          <w:rFonts w:hint="eastAsia"/>
        </w:rPr>
      </w:pPr>
      <w:r>
        <w:rPr>
          <w:rFonts w:hint="eastAsia"/>
        </w:rPr>
        <w:t>没有这样的真理，就不可能有信靠。</w:t>
      </w:r>
    </w:p>
    <w:p w14:paraId="650E786A">
      <w:pPr>
        <w:pStyle w:val="5"/>
        <w:spacing w:before="286" w:line="254" w:lineRule="auto"/>
        <w:rPr>
          <w:rFonts w:hint="eastAsia"/>
        </w:rPr>
      </w:pPr>
    </w:p>
    <w:p w14:paraId="5C5442B9">
      <w:pPr>
        <w:pStyle w:val="5"/>
        <w:spacing w:before="286" w:line="254" w:lineRule="auto"/>
        <w:rPr>
          <w:rFonts w:hint="eastAsia"/>
        </w:rPr>
      </w:pPr>
      <w:r>
        <w:rPr>
          <w:rFonts w:hint="eastAsia"/>
        </w:rPr>
        <w:t>The boundaries of our personal observation would be the limit of our knowledge.</w:t>
      </w:r>
    </w:p>
    <w:p w14:paraId="3DE81BE0">
      <w:pPr>
        <w:pStyle w:val="5"/>
        <w:spacing w:before="286" w:line="254" w:lineRule="auto"/>
        <w:rPr>
          <w:rFonts w:hint="eastAsia"/>
        </w:rPr>
      </w:pPr>
      <w:r>
        <w:rPr>
          <w:rFonts w:hint="eastAsia"/>
        </w:rPr>
        <w:t>我们个人观察的界限，将成为我们知识的极限。</w:t>
      </w:r>
    </w:p>
    <w:p w14:paraId="2C398527">
      <w:pPr>
        <w:pStyle w:val="5"/>
        <w:spacing w:before="286" w:line="254" w:lineRule="auto"/>
        <w:rPr>
          <w:rFonts w:hint="eastAsia"/>
        </w:rPr>
      </w:pPr>
    </w:p>
    <w:p w14:paraId="03656EAE">
      <w:pPr>
        <w:pStyle w:val="5"/>
        <w:spacing w:before="286" w:line="254" w:lineRule="auto"/>
        <w:rPr>
          <w:rFonts w:hint="eastAsia"/>
        </w:rPr>
      </w:pPr>
      <w:r>
        <w:rPr>
          <w:rFonts w:hint="eastAsia"/>
        </w:rPr>
        <w:t>The child would doubt his parent, and the pupil his teacher.</w:t>
      </w:r>
    </w:p>
    <w:p w14:paraId="6332F990">
      <w:pPr>
        <w:pStyle w:val="5"/>
        <w:spacing w:before="286" w:line="254" w:lineRule="auto"/>
        <w:rPr>
          <w:rFonts w:hint="eastAsia"/>
        </w:rPr>
      </w:pPr>
      <w:r>
        <w:rPr>
          <w:rFonts w:hint="eastAsia"/>
        </w:rPr>
        <w:t>孩子会怀疑他的父母，学生会怀疑他的老师。</w:t>
      </w:r>
    </w:p>
    <w:p w14:paraId="54A2AA08">
      <w:pPr>
        <w:pStyle w:val="5"/>
        <w:spacing w:before="286" w:line="254" w:lineRule="auto"/>
        <w:rPr>
          <w:rFonts w:hint="eastAsia"/>
        </w:rPr>
      </w:pPr>
    </w:p>
    <w:p w14:paraId="46FB3412">
      <w:pPr>
        <w:pStyle w:val="5"/>
        <w:spacing w:before="286" w:line="254" w:lineRule="auto"/>
        <w:rPr>
          <w:rFonts w:hint="eastAsia"/>
        </w:rPr>
      </w:pPr>
      <w:r>
        <w:rPr>
          <w:rFonts w:hint="eastAsia"/>
        </w:rPr>
        <w:t>History would cease to instruct by the lessons of the past, and the voyager to other lands would travel for all but himself in vain.</w:t>
      </w:r>
    </w:p>
    <w:p w14:paraId="6DC963FB">
      <w:pPr>
        <w:pStyle w:val="5"/>
        <w:spacing w:before="286" w:line="254" w:lineRule="auto"/>
        <w:rPr>
          <w:rFonts w:hint="eastAsia"/>
        </w:rPr>
      </w:pPr>
      <w:r>
        <w:rPr>
          <w:rFonts w:hint="eastAsia"/>
        </w:rPr>
        <w:t>历史将不再能藉着过去的教训来教导，前往异乡的航海者，除了为自己以外，将徒劳无功。</w:t>
      </w:r>
    </w:p>
    <w:p w14:paraId="7D515820">
      <w:pPr>
        <w:pStyle w:val="5"/>
        <w:spacing w:before="286" w:line="254" w:lineRule="auto"/>
        <w:rPr>
          <w:rFonts w:hint="eastAsia"/>
        </w:rPr>
      </w:pPr>
    </w:p>
    <w:p w14:paraId="3625C3FE">
      <w:pPr>
        <w:pStyle w:val="5"/>
        <w:spacing w:before="286" w:line="254" w:lineRule="auto"/>
        <w:rPr>
          <w:rFonts w:hint="eastAsia"/>
        </w:rPr>
      </w:pPr>
      <w:r>
        <w:rPr>
          <w:rFonts w:hint="eastAsia"/>
        </w:rPr>
        <w:t>No bargains could be made except those consummated on the spot, and commerce would dwindle to a momentary traffic.</w:t>
      </w:r>
    </w:p>
    <w:p w14:paraId="0BAD2886">
      <w:pPr>
        <w:pStyle w:val="5"/>
        <w:spacing w:before="286" w:line="254" w:lineRule="auto"/>
        <w:rPr>
          <w:rFonts w:hint="eastAsia"/>
        </w:rPr>
      </w:pPr>
      <w:r>
        <w:rPr>
          <w:rFonts w:hint="eastAsia"/>
        </w:rPr>
        <w:t>除了当场完成的交易，将无法达成任何买卖，商业也将萎缩为短暂的往来。</w:t>
      </w:r>
    </w:p>
    <w:p w14:paraId="600B2554">
      <w:pPr>
        <w:pStyle w:val="5"/>
        <w:spacing w:before="286" w:line="254" w:lineRule="auto"/>
        <w:rPr>
          <w:rFonts w:hint="eastAsia"/>
        </w:rPr>
      </w:pPr>
    </w:p>
    <w:p w14:paraId="490A7C05">
      <w:pPr>
        <w:pStyle w:val="5"/>
        <w:spacing w:before="286" w:line="254" w:lineRule="auto"/>
        <w:rPr>
          <w:rFonts w:hint="eastAsia"/>
        </w:rPr>
      </w:pPr>
      <w:r>
        <w:rPr>
          <w:rFonts w:hint="eastAsia"/>
        </w:rPr>
        <w:t>Distrustful nations would own no treaties, and perpetual arms be the sole security from perpetual danger.</w:t>
      </w:r>
    </w:p>
    <w:p w14:paraId="2FB3A5F0">
      <w:pPr>
        <w:pStyle w:val="5"/>
        <w:spacing w:before="286" w:line="254" w:lineRule="auto"/>
        <w:rPr>
          <w:rFonts w:hint="eastAsia"/>
        </w:rPr>
      </w:pPr>
      <w:r>
        <w:rPr>
          <w:rFonts w:hint="eastAsia"/>
        </w:rPr>
        <w:t>不信任的国家将不承认任何条约，永久的武备将是免于永久危险的唯一保障。</w:t>
      </w:r>
    </w:p>
    <w:p w14:paraId="0BEB70C8">
      <w:pPr>
        <w:pStyle w:val="5"/>
        <w:spacing w:before="286" w:line="254" w:lineRule="auto"/>
        <w:rPr>
          <w:rFonts w:hint="eastAsia"/>
        </w:rPr>
      </w:pPr>
    </w:p>
    <w:p w14:paraId="04460C8E">
      <w:pPr>
        <w:pStyle w:val="5"/>
        <w:spacing w:before="286" w:line="254" w:lineRule="auto"/>
        <w:rPr>
          <w:rFonts w:hint="eastAsia"/>
        </w:rPr>
      </w:pPr>
      <w:r>
        <w:rPr>
          <w:rFonts w:hint="eastAsia"/>
        </w:rPr>
        <w:t>The person of a herald would cease to be sacred, and the white flag of truce and peace be crimsoned with his blood.</w:t>
      </w:r>
    </w:p>
    <w:p w14:paraId="7A636A51">
      <w:pPr>
        <w:pStyle w:val="5"/>
        <w:spacing w:before="286" w:line="254" w:lineRule="auto"/>
        <w:rPr>
          <w:rFonts w:hint="eastAsia"/>
        </w:rPr>
      </w:pPr>
      <w:r>
        <w:rPr>
          <w:rFonts w:hint="eastAsia"/>
        </w:rPr>
        <w:t>使者的身份将不再神圣，休战与和平的白旗将染上他的鲜血。</w:t>
      </w:r>
    </w:p>
    <w:p w14:paraId="58F48BEF">
      <w:pPr>
        <w:pStyle w:val="5"/>
        <w:spacing w:before="286" w:line="254" w:lineRule="auto"/>
        <w:rPr>
          <w:rFonts w:hint="eastAsia"/>
        </w:rPr>
      </w:pPr>
    </w:p>
    <w:p w14:paraId="448EFDD7">
      <w:pPr>
        <w:pStyle w:val="5"/>
        <w:spacing w:before="286" w:line="254" w:lineRule="auto"/>
        <w:rPr>
          <w:rFonts w:hint="eastAsia"/>
        </w:rPr>
      </w:pPr>
      <w:r>
        <w:rPr>
          <w:rFonts w:hint="eastAsia"/>
        </w:rPr>
        <w:t>Society in its simplest, as well as its most extended forms, would be broken up.</w:t>
      </w:r>
    </w:p>
    <w:p w14:paraId="11CF0C5A">
      <w:pPr>
        <w:pStyle w:val="5"/>
        <w:spacing w:before="286" w:line="254" w:lineRule="auto"/>
        <w:rPr>
          <w:rFonts w:hint="eastAsia"/>
        </w:rPr>
      </w:pPr>
      <w:r>
        <w:rPr>
          <w:rFonts w:hint="eastAsia"/>
        </w:rPr>
        <w:t>社会，无论在其最简单的形式，还是最广泛的形式中，都将分崩离析。</w:t>
      </w:r>
    </w:p>
    <w:p w14:paraId="375BDF12">
      <w:pPr>
        <w:pStyle w:val="5"/>
        <w:spacing w:before="286" w:line="254" w:lineRule="auto"/>
        <w:rPr>
          <w:rFonts w:hint="eastAsia"/>
        </w:rPr>
      </w:pPr>
    </w:p>
    <w:p w14:paraId="3EEC192F">
      <w:pPr>
        <w:pStyle w:val="5"/>
        <w:spacing w:before="286" w:line="254" w:lineRule="auto"/>
        <w:rPr>
          <w:rFonts w:hint="eastAsia"/>
        </w:rPr>
      </w:pPr>
      <w:r>
        <w:rPr>
          <w:rFonts w:hint="eastAsia"/>
        </w:rPr>
        <w:t>The same cement, without which the confederacy of affiliated states would crumble into ruin, is necessary to marital attachment, household affections, and the charities of neighborhood.</w:t>
      </w:r>
    </w:p>
    <w:p w14:paraId="17301A31">
      <w:pPr>
        <w:pStyle w:val="5"/>
        <w:spacing w:before="286" w:line="254" w:lineRule="auto"/>
        <w:rPr>
          <w:rFonts w:hint="eastAsia"/>
        </w:rPr>
      </w:pPr>
      <w:r>
        <w:rPr>
          <w:rFonts w:hint="eastAsia"/>
        </w:rPr>
        <w:t>那没有它，加盟国的联盟便会分崩离析的水泥，对于婚姻的依恋、家庭的情感和邻里的仁爱，也是必需的。</w:t>
      </w:r>
    </w:p>
    <w:p w14:paraId="7707C924">
      <w:pPr>
        <w:pStyle w:val="5"/>
        <w:spacing w:before="286" w:line="254" w:lineRule="auto"/>
        <w:rPr>
          <w:rFonts w:hint="eastAsia"/>
        </w:rPr>
      </w:pPr>
    </w:p>
    <w:p w14:paraId="73026EB3">
      <w:pPr>
        <w:pStyle w:val="5"/>
        <w:spacing w:before="286" w:line="254" w:lineRule="auto"/>
        <w:rPr>
          <w:rFonts w:hint="eastAsia"/>
        </w:rPr>
      </w:pPr>
      <w:r>
        <w:rPr>
          <w:rFonts w:hint="eastAsia"/>
        </w:rPr>
        <w:t>The wildest barbarism is but a remote approach to the confusion and anarchy of a world in which every man would be a liar, a traitor, and supplanter of his brother, language no longer the interpreter of thought or vehicle of knowledge, and truth itself, in the general distrust, no better than falsehood.</w:t>
      </w:r>
    </w:p>
    <w:p w14:paraId="2CD9AADE">
      <w:pPr>
        <w:pStyle w:val="5"/>
        <w:spacing w:before="286" w:line="254" w:lineRule="auto"/>
        <w:rPr>
          <w:rFonts w:hint="eastAsia"/>
        </w:rPr>
      </w:pPr>
      <w:r>
        <w:rPr>
          <w:rFonts w:hint="eastAsia"/>
        </w:rPr>
        <w:t>最野蛮的野蛮，也只是一个世界的混乱和无政府状态的遥远近似，在那个世界里，每个人都是说谎者、叛徒和取代他兄弟的人，语言不再是思想的解释者或知识的载体，而真理本身，在普遍的不信任中，也不比虚假好多少。</w:t>
      </w:r>
    </w:p>
    <w:p w14:paraId="6515DB8C">
      <w:pPr>
        <w:pStyle w:val="5"/>
        <w:spacing w:before="286" w:line="254" w:lineRule="auto"/>
        <w:rPr>
          <w:rFonts w:hint="eastAsia"/>
        </w:rPr>
      </w:pPr>
    </w:p>
    <w:p w14:paraId="01251A08">
      <w:pPr>
        <w:pStyle w:val="5"/>
        <w:spacing w:before="286" w:line="254" w:lineRule="auto"/>
        <w:rPr>
          <w:rFonts w:hint="eastAsia"/>
        </w:rPr>
      </w:pPr>
      <w:r>
        <w:rPr>
          <w:rFonts w:hint="eastAsia"/>
        </w:rPr>
        <w:t>A violation of faith is, therefore, not a light crime, and injurious only to the one or the few immediately deceived.</w:t>
      </w:r>
    </w:p>
    <w:p w14:paraId="6C3F419A">
      <w:pPr>
        <w:pStyle w:val="5"/>
        <w:spacing w:before="286" w:line="254" w:lineRule="auto"/>
        <w:rPr>
          <w:rFonts w:hint="eastAsia"/>
        </w:rPr>
      </w:pPr>
      <w:r>
        <w:rPr>
          <w:rFonts w:hint="eastAsia"/>
        </w:rPr>
        <w:t>因此，违背信实，并非轻罪，也不仅伤害了那一个或少数几个直接被欺骗的人。</w:t>
      </w:r>
    </w:p>
    <w:p w14:paraId="40DA6F26">
      <w:pPr>
        <w:pStyle w:val="5"/>
        <w:spacing w:before="286" w:line="254" w:lineRule="auto"/>
        <w:rPr>
          <w:rFonts w:hint="eastAsia"/>
        </w:rPr>
      </w:pPr>
    </w:p>
    <w:p w14:paraId="1D3AE917">
      <w:pPr>
        <w:pStyle w:val="5"/>
        <w:spacing w:before="286" w:line="254" w:lineRule="auto"/>
        <w:rPr>
          <w:rFonts w:hint="eastAsia"/>
        </w:rPr>
      </w:pPr>
      <w:r>
        <w:rPr>
          <w:rFonts w:hint="eastAsia"/>
        </w:rPr>
        <w:t>It is rebellion against the God who ordained the laws of society, with the happiness to be found in them, and treason against society itself.</w:t>
      </w:r>
    </w:p>
    <w:p w14:paraId="236CE27E">
      <w:pPr>
        <w:pStyle w:val="5"/>
        <w:spacing w:before="286" w:line="254" w:lineRule="auto"/>
        <w:rPr>
          <w:rFonts w:hint="eastAsia"/>
        </w:rPr>
      </w:pPr>
      <w:r>
        <w:rPr>
          <w:rFonts w:hint="eastAsia"/>
        </w:rPr>
        <w:t>这是对那命定社会法则及其中所能找到之幸福的神的悖逆，也是对社会本身的叛国。</w:t>
      </w:r>
    </w:p>
    <w:p w14:paraId="690EC968">
      <w:pPr>
        <w:pStyle w:val="5"/>
        <w:spacing w:before="286" w:line="254" w:lineRule="auto"/>
        <w:rPr>
          <w:rFonts w:hint="eastAsia"/>
        </w:rPr>
      </w:pPr>
    </w:p>
    <w:p w14:paraId="564E3B8B">
      <w:pPr>
        <w:pStyle w:val="5"/>
        <w:spacing w:before="286" w:line="254" w:lineRule="auto"/>
        <w:rPr>
          <w:rFonts w:hint="eastAsia"/>
        </w:rPr>
      </w:pPr>
      <w:r>
        <w:rPr>
          <w:rFonts w:hint="eastAsia"/>
        </w:rPr>
        <w:t>So the consent of the civilized world has stamped it.</w:t>
      </w:r>
    </w:p>
    <w:p w14:paraId="175E1B38">
      <w:pPr>
        <w:pStyle w:val="5"/>
        <w:spacing w:before="286" w:line="254" w:lineRule="auto"/>
        <w:rPr>
          <w:rFonts w:hint="eastAsia"/>
        </w:rPr>
      </w:pPr>
      <w:r>
        <w:rPr>
          <w:rFonts w:hint="eastAsia"/>
        </w:rPr>
        <w:t>因此，文明世界的共识已将其定性。</w:t>
      </w:r>
    </w:p>
    <w:p w14:paraId="5B65B8FE">
      <w:pPr>
        <w:pStyle w:val="5"/>
        <w:spacing w:before="286" w:line="254" w:lineRule="auto"/>
        <w:rPr>
          <w:rFonts w:hint="eastAsia"/>
        </w:rPr>
      </w:pPr>
    </w:p>
    <w:p w14:paraId="26632427">
      <w:pPr>
        <w:pStyle w:val="5"/>
        <w:spacing w:before="286" w:line="254" w:lineRule="auto"/>
        <w:rPr>
          <w:rFonts w:hint="eastAsia"/>
        </w:rPr>
      </w:pPr>
      <w:r>
        <w:rPr>
          <w:rFonts w:hint="eastAsia"/>
        </w:rPr>
        <w:t>For, though, from the sad corruption of the public moral sense, certain forms of knavery and deception, (not less, but, because upon a larger scale, more criminal than the petty cheating of the vulgar rogue,) have come to bear the name of financial tact or clever operations; and breach of trust is, by some strange inconsistency, but a misdemeanor in the eyes of law.</w:t>
      </w:r>
    </w:p>
    <w:p w14:paraId="48881018">
      <w:pPr>
        <w:pStyle w:val="5"/>
        <w:spacing w:before="286" w:line="254" w:lineRule="auto"/>
        <w:rPr>
          <w:rFonts w:hint="eastAsia"/>
        </w:rPr>
      </w:pPr>
      <w:r>
        <w:rPr>
          <w:rFonts w:hint="eastAsia"/>
        </w:rPr>
        <w:t>因为，虽然由于公众道德感的悲哀败坏，某些形式的诡诈和欺骗（其罪恶程度不亚于，甚至因为规模更大，而比粗俗流氓的小偷小摸更甚），已被称为金融手段或巧妙操作；而背信，因某种奇怪的矛盾，在法律眼中仅是轻罪。</w:t>
      </w:r>
    </w:p>
    <w:p w14:paraId="1BA0B2E3">
      <w:pPr>
        <w:pStyle w:val="5"/>
        <w:spacing w:before="286" w:line="254" w:lineRule="auto"/>
        <w:rPr>
          <w:rFonts w:hint="eastAsia"/>
        </w:rPr>
      </w:pPr>
    </w:p>
    <w:p w14:paraId="4B44FF3E">
      <w:pPr>
        <w:pStyle w:val="5"/>
        <w:spacing w:before="286" w:line="254" w:lineRule="auto"/>
        <w:rPr>
          <w:rFonts w:hint="eastAsia"/>
        </w:rPr>
      </w:pPr>
      <w:r>
        <w:rPr>
          <w:rFonts w:hint="eastAsia"/>
        </w:rPr>
        <w:t>Yet the last insult to which a man will submit is to be called a liar, and society frowns away from her circles the detected scoundrel, unless indeed his villainy has been lucrative enough to gild his infamy, to dazzle the debased multitude with splendor, or stop the accusing mouth with the luxuries of his table.</w:t>
      </w:r>
    </w:p>
    <w:p w14:paraId="5EB0ED0D">
      <w:pPr>
        <w:pStyle w:val="5"/>
        <w:spacing w:before="286" w:line="254" w:lineRule="auto"/>
        <w:rPr>
          <w:rFonts w:hint="eastAsia"/>
        </w:rPr>
      </w:pPr>
      <w:r>
        <w:rPr>
          <w:rFonts w:hint="eastAsia"/>
        </w:rPr>
        <w:t>然而，一个人所能忍受的最后侮辱，就是被称为说谎者，社会会将那被揭发的恶棍逐出其圈子，除非他的恶行已足够有利可图，能以金钱掩盖其丑行，以浮华迷惑堕落的群众，或以他餐桌上的奢华堵住控告者的口。</w:t>
      </w:r>
    </w:p>
    <w:p w14:paraId="02D6C874">
      <w:pPr>
        <w:pStyle w:val="5"/>
        <w:spacing w:before="286" w:line="254" w:lineRule="auto"/>
        <w:rPr>
          <w:rFonts w:hint="eastAsia"/>
        </w:rPr>
      </w:pPr>
    </w:p>
    <w:p w14:paraId="515496AD">
      <w:pPr>
        <w:pStyle w:val="5"/>
        <w:spacing w:before="286" w:line="254" w:lineRule="auto"/>
        <w:rPr>
          <w:rFonts w:hint="eastAsia"/>
        </w:rPr>
      </w:pPr>
      <w:r>
        <w:rPr>
          <w:rFonts w:hint="eastAsia"/>
        </w:rPr>
        <w:t>Even then there is a natural perception of a fitness in truth, which no sophistry can utterly blind, and the false and dishonest man carries within his bosom a nest of envenomed thoughts, that will hiss far louder than the populace without.</w:t>
      </w:r>
    </w:p>
    <w:p w14:paraId="36EDB45C">
      <w:pPr>
        <w:pStyle w:val="5"/>
        <w:spacing w:before="286" w:line="254" w:lineRule="auto"/>
        <w:rPr>
          <w:rFonts w:hint="eastAsia"/>
        </w:rPr>
      </w:pPr>
      <w:r>
        <w:rPr>
          <w:rFonts w:hint="eastAsia"/>
        </w:rPr>
        <w:t>即使如此，人对真理的适切性，仍有一种天生的感知，这是任何诡辩都无法完全蒙蔽的，而那虚伪不诚之人，其胸中怀揣着一窝毒蛇般的思绪，其嘶嘶声将远比外面的民众更响亮。</w:t>
      </w:r>
    </w:p>
    <w:p w14:paraId="1125D8D7">
      <w:pPr>
        <w:pStyle w:val="5"/>
        <w:spacing w:before="286" w:line="254" w:lineRule="auto"/>
        <w:rPr>
          <w:rFonts w:hint="eastAsia"/>
        </w:rPr>
      </w:pPr>
    </w:p>
    <w:p w14:paraId="1740B0C9">
      <w:pPr>
        <w:pStyle w:val="5"/>
        <w:spacing w:before="286" w:line="254" w:lineRule="auto"/>
        <w:rPr>
          <w:rFonts w:hint="eastAsia"/>
        </w:rPr>
      </w:pPr>
      <w:r>
        <w:rPr>
          <w:rFonts w:hint="eastAsia"/>
        </w:rPr>
        <w:t>What the opinion is, which God holds of falsehood, he has expressed by that terrible sentence, that "all liars (which includes all the deceitful and dishonest) shall have their part in the lake that burns with fire and brimstone."</w:t>
      </w:r>
    </w:p>
    <w:p w14:paraId="10411614">
      <w:pPr>
        <w:pStyle w:val="5"/>
        <w:spacing w:before="286" w:line="254" w:lineRule="auto"/>
        <w:rPr>
          <w:rFonts w:hint="eastAsia"/>
        </w:rPr>
      </w:pPr>
      <w:r>
        <w:rPr>
          <w:rFonts w:hint="eastAsia"/>
        </w:rPr>
        <w:t>神对虚谎所持的看法，祂已藉着那可怕的判决表明，即“一切说谎的（这包括所有诡诈和不诚实的），他们的分就在烧着硫磺的火湖里。”</w:t>
      </w:r>
    </w:p>
    <w:p w14:paraId="3949602F">
      <w:pPr>
        <w:pStyle w:val="5"/>
        <w:spacing w:before="286" w:line="254" w:lineRule="auto"/>
        <w:rPr>
          <w:rFonts w:hint="eastAsia"/>
        </w:rPr>
      </w:pPr>
    </w:p>
    <w:p w14:paraId="45BA71A2">
      <w:pPr>
        <w:pStyle w:val="5"/>
        <w:spacing w:before="286" w:line="254" w:lineRule="auto"/>
        <w:rPr>
          <w:rFonts w:hint="eastAsia"/>
        </w:rPr>
      </w:pPr>
      <w:r>
        <w:rPr>
          <w:rFonts w:hint="eastAsia"/>
        </w:rPr>
        <w:t>And, truly, well does he deserve such extremity of punishment, who, so far as his influence extends, plucks the corner-stone from the fabric of social confidence, extinguishes the light of the world, and insults the all-seeing and holy God to his face, that he may deceive and wrong his fellow men.</w:t>
      </w:r>
    </w:p>
    <w:p w14:paraId="50B71104">
      <w:pPr>
        <w:pStyle w:val="5"/>
        <w:spacing w:before="286" w:line="254" w:lineRule="auto"/>
        <w:rPr>
          <w:rFonts w:hint="eastAsia"/>
        </w:rPr>
      </w:pPr>
      <w:r>
        <w:rPr>
          <w:rFonts w:hint="eastAsia"/>
        </w:rPr>
        <w:t>并且，的确，那在其影响力所及之处，从社会信靠的大厦中拔出基石，熄灭世界之光，并当面侮辱无所不见和圣洁之神，为要欺骗和冤枉他同胞的人，实在配得如此极端的惩罚。</w:t>
      </w:r>
    </w:p>
    <w:p w14:paraId="440F5D68">
      <w:pPr>
        <w:pStyle w:val="5"/>
        <w:spacing w:before="286" w:line="254" w:lineRule="auto"/>
        <w:rPr>
          <w:rFonts w:hint="eastAsia"/>
        </w:rPr>
      </w:pPr>
    </w:p>
    <w:p w14:paraId="73DA943F">
      <w:pPr>
        <w:pStyle w:val="5"/>
        <w:spacing w:before="286" w:line="254" w:lineRule="auto"/>
        <w:rPr>
          <w:rFonts w:hint="eastAsia"/>
        </w:rPr>
      </w:pPr>
      <w:r>
        <w:rPr>
          <w:rFonts w:hint="eastAsia"/>
        </w:rPr>
        <w:t>The truth or faithfulness here insisted upon, means, primarily, truth and faithfulness toward God in our Christian profession; but our duty to God necessarily includes those duties to our fellow men which he has enjoined, and the apostle is here speaking of the fruits of the Spirit, or of those graces which prove the Spirit of God to be dwelling in the Christian.</w:t>
      </w:r>
    </w:p>
    <w:p w14:paraId="513E09F8">
      <w:pPr>
        <w:pStyle w:val="5"/>
        <w:spacing w:before="286" w:line="254" w:lineRule="auto"/>
        <w:rPr>
          <w:rFonts w:hint="eastAsia"/>
        </w:rPr>
      </w:pPr>
      <w:r>
        <w:rPr>
          <w:rFonts w:hint="eastAsia"/>
        </w:rPr>
        <w:t>这里所强调的真理或信实，主要指在我们基督徒的宣信中，对神的真理和信实；但我们对神的责任，必然包括了祂所吩咐我们对同胞的责任，而使徒在此处所论及的，是圣灵的果子，或那些证明神的灵居住在基督徒里面的恩典。</w:t>
      </w:r>
    </w:p>
    <w:p w14:paraId="0FC4E012">
      <w:pPr>
        <w:pStyle w:val="5"/>
        <w:spacing w:before="286" w:line="254" w:lineRule="auto"/>
        <w:rPr>
          <w:rFonts w:hint="eastAsia"/>
        </w:rPr>
      </w:pPr>
    </w:p>
    <w:p w14:paraId="60361C1E">
      <w:pPr>
        <w:pStyle w:val="5"/>
        <w:spacing w:before="286" w:line="254" w:lineRule="auto"/>
        <w:rPr>
          <w:rFonts w:hint="eastAsia"/>
        </w:rPr>
      </w:pPr>
      <w:r>
        <w:rPr>
          <w:rFonts w:hint="eastAsia"/>
        </w:rPr>
        <w:t>It would be impossible, in the narrow limits of this essay, to describe, or even allude to the many forms and occasions of observing truth and faithfulness.</w:t>
      </w:r>
    </w:p>
    <w:p w14:paraId="30C02407">
      <w:pPr>
        <w:pStyle w:val="5"/>
        <w:spacing w:before="286" w:line="254" w:lineRule="auto"/>
        <w:rPr>
          <w:rFonts w:hint="eastAsia"/>
        </w:rPr>
      </w:pPr>
      <w:r>
        <w:rPr>
          <w:rFonts w:hint="eastAsia"/>
        </w:rPr>
        <w:t>在这篇短文的狭窄篇幅内，要描述，甚至仅仅提及，遵守真理和信实的多种形式和场合，是不可能的。</w:t>
      </w:r>
    </w:p>
    <w:p w14:paraId="135CE474">
      <w:pPr>
        <w:pStyle w:val="5"/>
        <w:spacing w:before="286" w:line="254" w:lineRule="auto"/>
        <w:rPr>
          <w:rFonts w:hint="eastAsia"/>
        </w:rPr>
      </w:pPr>
    </w:p>
    <w:p w14:paraId="7B895ACC">
      <w:pPr>
        <w:pStyle w:val="5"/>
        <w:spacing w:before="286" w:line="254" w:lineRule="auto"/>
        <w:rPr>
          <w:rFonts w:hint="eastAsia"/>
        </w:rPr>
      </w:pPr>
      <w:r>
        <w:rPr>
          <w:rFonts w:hint="eastAsia"/>
        </w:rPr>
        <w:t>We may, therefore, confine ourselves to the purpose of showing, how a true and faithful conscience toward God will preserve the Christian's truth and faithfulness in all his conduct and example before men.</w:t>
      </w:r>
    </w:p>
    <w:p w14:paraId="52610ED4">
      <w:pPr>
        <w:pStyle w:val="5"/>
        <w:spacing w:before="286" w:line="254" w:lineRule="auto"/>
        <w:rPr>
          <w:rFonts w:hint="eastAsia"/>
        </w:rPr>
      </w:pPr>
      <w:r>
        <w:rPr>
          <w:rFonts w:hint="eastAsia"/>
        </w:rPr>
        <w:t>因此，我们可以将自己局限于阐明，一个对神真实和信实的良心，将如何保守基督徒在人面前一切行为和榜样中的真理和信实。</w:t>
      </w:r>
    </w:p>
    <w:p w14:paraId="4B8EE06C">
      <w:pPr>
        <w:pStyle w:val="5"/>
        <w:spacing w:before="286" w:line="254" w:lineRule="auto"/>
        <w:rPr>
          <w:rFonts w:hint="eastAsia"/>
        </w:rPr>
      </w:pPr>
    </w:p>
    <w:p w14:paraId="4944A645">
      <w:pPr>
        <w:pStyle w:val="5"/>
        <w:spacing w:before="286" w:line="254" w:lineRule="auto"/>
        <w:rPr>
          <w:rFonts w:hint="eastAsia"/>
        </w:rPr>
      </w:pPr>
      <w:r>
        <w:rPr>
          <w:rFonts w:hint="eastAsia"/>
        </w:rPr>
        <w:t>The man of truth and faithfulness will be ever cautious lest he should offend:</w:t>
      </w:r>
    </w:p>
    <w:p w14:paraId="53979E66">
      <w:pPr>
        <w:pStyle w:val="5"/>
        <w:spacing w:before="286" w:line="254" w:lineRule="auto"/>
        <w:rPr>
          <w:rFonts w:hint="eastAsia"/>
        </w:rPr>
      </w:pPr>
      <w:r>
        <w:rPr>
          <w:rFonts w:hint="eastAsia"/>
        </w:rPr>
        <w:t>有真理和信实的人，会时时谨慎，唯恐冒犯：</w:t>
      </w:r>
    </w:p>
    <w:p w14:paraId="1CA1D1AD">
      <w:pPr>
        <w:pStyle w:val="5"/>
        <w:spacing w:before="286" w:line="254" w:lineRule="auto"/>
        <w:rPr>
          <w:rFonts w:hint="eastAsia"/>
        </w:rPr>
      </w:pPr>
    </w:p>
    <w:p w14:paraId="55622669">
      <w:pPr>
        <w:pStyle w:val="5"/>
        <w:spacing w:before="286" w:line="254" w:lineRule="auto"/>
        <w:rPr>
          <w:rFonts w:hint="eastAsia"/>
        </w:rPr>
      </w:pPr>
      <w:r>
        <w:rPr>
          <w:rFonts w:hint="eastAsia"/>
        </w:rPr>
        <w:t>Faithfulness as it regards his words.</w:t>
      </w:r>
    </w:p>
    <w:p w14:paraId="7554BACB">
      <w:pPr>
        <w:pStyle w:val="5"/>
        <w:spacing w:before="286" w:line="254" w:lineRule="auto"/>
        <w:rPr>
          <w:rFonts w:hint="eastAsia"/>
        </w:rPr>
      </w:pPr>
      <w:r>
        <w:rPr>
          <w:rFonts w:hint="eastAsia"/>
        </w:rPr>
        <w:t>信实，就其言语而言。</w:t>
      </w:r>
    </w:p>
    <w:p w14:paraId="6F247923">
      <w:pPr>
        <w:pStyle w:val="5"/>
        <w:spacing w:before="286" w:line="254" w:lineRule="auto"/>
        <w:rPr>
          <w:rFonts w:hint="eastAsia"/>
        </w:rPr>
      </w:pPr>
    </w:p>
    <w:p w14:paraId="2208C4F8">
      <w:pPr>
        <w:pStyle w:val="5"/>
        <w:spacing w:before="286" w:line="254" w:lineRule="auto"/>
        <w:rPr>
          <w:rFonts w:hint="eastAsia"/>
        </w:rPr>
      </w:pPr>
      <w:r>
        <w:rPr>
          <w:rFonts w:hint="eastAsia"/>
        </w:rPr>
        <w:t>The resolution and the prayer of David should be those of every true Christian.</w:t>
      </w:r>
    </w:p>
    <w:p w14:paraId="1FD2BAE4">
      <w:pPr>
        <w:pStyle w:val="5"/>
        <w:spacing w:before="286" w:line="254" w:lineRule="auto"/>
        <w:rPr>
          <w:rFonts w:hint="eastAsia"/>
        </w:rPr>
      </w:pPr>
      <w:r>
        <w:rPr>
          <w:rFonts w:hint="eastAsia"/>
        </w:rPr>
        <w:t>大卫的决心和祷告，应当是每一个真基督徒的。</w:t>
      </w:r>
    </w:p>
    <w:p w14:paraId="52A6DDEB">
      <w:pPr>
        <w:pStyle w:val="5"/>
        <w:spacing w:before="286" w:line="254" w:lineRule="auto"/>
        <w:rPr>
          <w:rFonts w:hint="eastAsia"/>
        </w:rPr>
      </w:pPr>
    </w:p>
    <w:p w14:paraId="7171E640">
      <w:pPr>
        <w:pStyle w:val="5"/>
        <w:spacing w:before="286" w:line="254" w:lineRule="auto"/>
        <w:rPr>
          <w:rFonts w:hint="eastAsia"/>
        </w:rPr>
      </w:pPr>
      <w:r>
        <w:rPr>
          <w:rFonts w:hint="eastAsia"/>
        </w:rPr>
        <w:t>"I will take heed to my ways that I sin not with my tongue. I will keep my mouth as with a bridle."</w:t>
      </w:r>
    </w:p>
    <w:p w14:paraId="628D9A45">
      <w:pPr>
        <w:pStyle w:val="5"/>
        <w:spacing w:before="286" w:line="254" w:lineRule="auto"/>
        <w:rPr>
          <w:rFonts w:hint="eastAsia"/>
        </w:rPr>
      </w:pPr>
      <w:r>
        <w:rPr>
          <w:rFonts w:hint="eastAsia"/>
        </w:rPr>
        <w:t>“我曾说：我要谨慎我的言行，免得我舌头犯罪。我要用嚼环勒住我的口。”</w:t>
      </w:r>
    </w:p>
    <w:p w14:paraId="364ADD5E">
      <w:pPr>
        <w:pStyle w:val="5"/>
        <w:spacing w:before="286" w:line="254" w:lineRule="auto"/>
        <w:rPr>
          <w:rFonts w:hint="eastAsia"/>
        </w:rPr>
      </w:pPr>
    </w:p>
    <w:p w14:paraId="5C7E9ACE">
      <w:pPr>
        <w:pStyle w:val="5"/>
        <w:spacing w:before="286" w:line="254" w:lineRule="auto"/>
        <w:rPr>
          <w:rFonts w:hint="eastAsia"/>
        </w:rPr>
      </w:pPr>
      <w:r>
        <w:rPr>
          <w:rFonts w:hint="eastAsia"/>
        </w:rPr>
        <w:t>"Set a watch, O Lord, before my mouth. Keep the door of my lips."</w:t>
      </w:r>
    </w:p>
    <w:p w14:paraId="4902269D">
      <w:pPr>
        <w:pStyle w:val="5"/>
        <w:spacing w:before="286" w:line="254" w:lineRule="auto"/>
        <w:rPr>
          <w:rFonts w:hint="eastAsia"/>
        </w:rPr>
      </w:pPr>
      <w:r>
        <w:rPr>
          <w:rFonts w:hint="eastAsia"/>
        </w:rPr>
        <w:t>“耶和华啊，求祢禁止我的口，把守我的嘴。”</w:t>
      </w:r>
    </w:p>
    <w:p w14:paraId="1C6A41F7">
      <w:pPr>
        <w:pStyle w:val="5"/>
        <w:spacing w:before="286" w:line="254" w:lineRule="auto"/>
        <w:rPr>
          <w:rFonts w:hint="eastAsia"/>
        </w:rPr>
      </w:pPr>
    </w:p>
    <w:p w14:paraId="7160575B">
      <w:pPr>
        <w:pStyle w:val="5"/>
        <w:spacing w:before="286" w:line="254" w:lineRule="auto"/>
        <w:rPr>
          <w:rFonts w:hint="eastAsia"/>
        </w:rPr>
      </w:pPr>
      <w:r>
        <w:rPr>
          <w:rFonts w:hint="eastAsia"/>
        </w:rPr>
        <w:t>James, who seems to have been especially anxious to recommend the daily practice of Christianity in what are termed the common virtues, devotes a whole chapter to the importance of words, and the good or evil they may do.</w:t>
      </w:r>
    </w:p>
    <w:p w14:paraId="76E352CF">
      <w:pPr>
        <w:pStyle w:val="5"/>
        <w:spacing w:before="286" w:line="254" w:lineRule="auto"/>
        <w:rPr>
          <w:rFonts w:hint="eastAsia"/>
        </w:rPr>
      </w:pPr>
      <w:r>
        <w:rPr>
          <w:rFonts w:hint="eastAsia"/>
        </w:rPr>
        <w:t>雅各，似乎特别急于推荐在所谓的普遍美德中，每日实践基督教，他用整整一章来论述言语的重要性，以及它们所能造成的善或恶。</w:t>
      </w:r>
    </w:p>
    <w:p w14:paraId="00E2EE1C">
      <w:pPr>
        <w:pStyle w:val="5"/>
        <w:spacing w:before="286" w:line="254" w:lineRule="auto"/>
        <w:rPr>
          <w:rFonts w:hint="eastAsia"/>
        </w:rPr>
      </w:pPr>
    </w:p>
    <w:p w14:paraId="740D049A">
      <w:pPr>
        <w:pStyle w:val="5"/>
        <w:spacing w:before="286" w:line="254" w:lineRule="auto"/>
        <w:rPr>
          <w:rFonts w:hint="eastAsia"/>
        </w:rPr>
      </w:pPr>
      <w:r>
        <w:rPr>
          <w:rFonts w:hint="eastAsia"/>
        </w:rPr>
        <w:t>"If any man among you," says he, "seems to be religious, and bridles not his tongue, that man's religion is vain."</w:t>
      </w:r>
    </w:p>
    <w:p w14:paraId="2034F0E3">
      <w:pPr>
        <w:pStyle w:val="5"/>
        <w:spacing w:before="286" w:line="254" w:lineRule="auto"/>
        <w:rPr>
          <w:rFonts w:hint="eastAsia"/>
        </w:rPr>
      </w:pPr>
      <w:r>
        <w:rPr>
          <w:rFonts w:hint="eastAsia"/>
        </w:rPr>
        <w:t>他说：“若有人在你们中间自以为虔诚，却不勒住他的舌头，这人的虔诚是虚的。”</w:t>
      </w:r>
    </w:p>
    <w:p w14:paraId="14BF39D0">
      <w:pPr>
        <w:pStyle w:val="5"/>
        <w:spacing w:before="286" w:line="254" w:lineRule="auto"/>
        <w:rPr>
          <w:rFonts w:hint="eastAsia"/>
        </w:rPr>
      </w:pPr>
    </w:p>
    <w:p w14:paraId="4F299712">
      <w:pPr>
        <w:pStyle w:val="5"/>
        <w:spacing w:before="286" w:line="254" w:lineRule="auto"/>
        <w:rPr>
          <w:rFonts w:hint="eastAsia"/>
        </w:rPr>
      </w:pPr>
      <w:r>
        <w:rPr>
          <w:rFonts w:hint="eastAsia"/>
        </w:rPr>
        <w:t>And again, "If a man offend not in word, the same is a perfect man, and able also to bridle the whole body."</w:t>
      </w:r>
    </w:p>
    <w:p w14:paraId="0D5A33A7">
      <w:pPr>
        <w:pStyle w:val="5"/>
        <w:spacing w:before="286" w:line="254" w:lineRule="auto"/>
        <w:rPr>
          <w:rFonts w:hint="eastAsia"/>
        </w:rPr>
      </w:pPr>
      <w:r>
        <w:rPr>
          <w:rFonts w:hint="eastAsia"/>
        </w:rPr>
        <w:t>又说：“若有人在话语上没有过失，他就是完全人，也能勒住自己的全身。”</w:t>
      </w:r>
    </w:p>
    <w:p w14:paraId="51C002E6">
      <w:pPr>
        <w:pStyle w:val="5"/>
        <w:spacing w:before="286" w:line="254" w:lineRule="auto"/>
        <w:rPr>
          <w:rFonts w:hint="eastAsia"/>
        </w:rPr>
      </w:pPr>
    </w:p>
    <w:p w14:paraId="5C0F9359">
      <w:pPr>
        <w:pStyle w:val="5"/>
        <w:spacing w:before="286" w:line="254" w:lineRule="auto"/>
        <w:rPr>
          <w:rFonts w:hint="eastAsia"/>
        </w:rPr>
      </w:pPr>
      <w:r>
        <w:rPr>
          <w:rFonts w:hint="eastAsia"/>
        </w:rPr>
        <w:t>Our Savior too has told us, that "for every idle word" we shall be brought into judge ment.</w:t>
      </w:r>
    </w:p>
    <w:p w14:paraId="56E5D1F7">
      <w:pPr>
        <w:pStyle w:val="5"/>
        <w:spacing w:before="286" w:line="254" w:lineRule="auto"/>
        <w:rPr>
          <w:rFonts w:hint="eastAsia"/>
        </w:rPr>
      </w:pPr>
      <w:r>
        <w:rPr>
          <w:rFonts w:hint="eastAsia"/>
        </w:rPr>
        <w:t>我们的救主也曾告诉我们，“凡人所说的闲话”，都要受审判。</w:t>
      </w:r>
    </w:p>
    <w:p w14:paraId="724857E0">
      <w:pPr>
        <w:pStyle w:val="5"/>
        <w:spacing w:before="286" w:line="254" w:lineRule="auto"/>
        <w:rPr>
          <w:rFonts w:hint="eastAsia"/>
        </w:rPr>
      </w:pPr>
    </w:p>
    <w:p w14:paraId="3A85E2F7">
      <w:pPr>
        <w:pStyle w:val="5"/>
        <w:spacing w:before="286" w:line="254" w:lineRule="auto"/>
        <w:rPr>
          <w:rFonts w:hint="eastAsia"/>
        </w:rPr>
      </w:pPr>
      <w:r>
        <w:rPr>
          <w:rFonts w:hint="eastAsia"/>
        </w:rPr>
        <w:t>The Christian will, therefore, cautiously weigh his words and guard his conversation, lest in anything he may offend against the truth, and so against God and man.</w:t>
      </w:r>
    </w:p>
    <w:p w14:paraId="6879E97B">
      <w:pPr>
        <w:pStyle w:val="5"/>
        <w:spacing w:before="286" w:line="254" w:lineRule="auto"/>
        <w:rPr>
          <w:rFonts w:hint="eastAsia"/>
        </w:rPr>
      </w:pPr>
      <w:r>
        <w:rPr>
          <w:rFonts w:hint="eastAsia"/>
        </w:rPr>
        <w:t>因此，基督徒会谨慎地斟酌他的言语，并保守他的谈话，唯恐在任何事上冒犯了真理，从而冒犯了神和人。</w:t>
      </w:r>
    </w:p>
    <w:p w14:paraId="4F1DACFC">
      <w:pPr>
        <w:pStyle w:val="5"/>
        <w:spacing w:before="286" w:line="254" w:lineRule="auto"/>
        <w:rPr>
          <w:rFonts w:hint="eastAsia"/>
        </w:rPr>
      </w:pPr>
    </w:p>
    <w:p w14:paraId="6A337228">
      <w:pPr>
        <w:pStyle w:val="5"/>
        <w:spacing w:before="286" w:line="254" w:lineRule="auto"/>
        <w:rPr>
          <w:rFonts w:hint="eastAsia"/>
        </w:rPr>
      </w:pPr>
      <w:r>
        <w:rPr>
          <w:rFonts w:hint="eastAsia"/>
        </w:rPr>
        <w:t>He will speak nothing but what he knows to be truth, and that truth only in love.</w:t>
      </w:r>
    </w:p>
    <w:p w14:paraId="6ABD8D71">
      <w:pPr>
        <w:pStyle w:val="5"/>
        <w:spacing w:before="286" w:line="254" w:lineRule="auto"/>
        <w:rPr>
          <w:rFonts w:hint="eastAsia"/>
        </w:rPr>
      </w:pPr>
      <w:r>
        <w:rPr>
          <w:rFonts w:hint="eastAsia"/>
        </w:rPr>
        <w:t>他只说他知道是真理的话，并且那真理只在爱中说。</w:t>
      </w:r>
    </w:p>
    <w:p w14:paraId="4F98F7C9">
      <w:pPr>
        <w:pStyle w:val="5"/>
        <w:spacing w:before="286" w:line="254" w:lineRule="auto"/>
        <w:rPr>
          <w:rFonts w:hint="eastAsia"/>
        </w:rPr>
      </w:pPr>
    </w:p>
    <w:p w14:paraId="01B74677">
      <w:pPr>
        <w:pStyle w:val="5"/>
        <w:spacing w:before="286" w:line="254" w:lineRule="auto"/>
        <w:rPr>
          <w:rFonts w:hint="eastAsia"/>
        </w:rPr>
      </w:pPr>
      <w:r>
        <w:rPr>
          <w:rFonts w:hint="eastAsia"/>
        </w:rPr>
        <w:t>There are many, however, who talk so much, that they cannot talk cautiously, and hence talk much error and falsehood.</w:t>
      </w:r>
    </w:p>
    <w:p w14:paraId="67F20056">
      <w:pPr>
        <w:pStyle w:val="5"/>
        <w:spacing w:before="286" w:line="254" w:lineRule="auto"/>
        <w:rPr>
          <w:rFonts w:hint="eastAsia"/>
        </w:rPr>
      </w:pPr>
      <w:r>
        <w:rPr>
          <w:rFonts w:hint="eastAsia"/>
        </w:rPr>
        <w:t>然而，有许多人，他们话说得太多，以致无法谨慎说话，因此说了许多的谬误和虚谎。</w:t>
      </w:r>
    </w:p>
    <w:p w14:paraId="2230B8C7">
      <w:pPr>
        <w:pStyle w:val="5"/>
        <w:spacing w:before="286" w:line="254" w:lineRule="auto"/>
        <w:rPr>
          <w:rFonts w:hint="eastAsia"/>
        </w:rPr>
      </w:pPr>
    </w:p>
    <w:p w14:paraId="3D5CD655">
      <w:pPr>
        <w:pStyle w:val="5"/>
        <w:spacing w:before="286" w:line="254" w:lineRule="auto"/>
        <w:rPr>
          <w:rFonts w:hint="eastAsia"/>
        </w:rPr>
      </w:pPr>
      <w:r>
        <w:rPr>
          <w:rFonts w:hint="eastAsia"/>
        </w:rPr>
        <w:t>The briefest pause in conversation is painful to them, and they feel themselves bound to fill it up, and when they once begin, are so charmed with their own voice, that they run precipitately on, lest any other should have an opportunity to disturb their self-delighted eloquence.</w:t>
      </w:r>
    </w:p>
    <w:p w14:paraId="51F153D1">
      <w:pPr>
        <w:pStyle w:val="5"/>
        <w:spacing w:before="286" w:line="254" w:lineRule="auto"/>
        <w:rPr>
          <w:rFonts w:hint="eastAsia"/>
        </w:rPr>
      </w:pPr>
      <w:r>
        <w:rPr>
          <w:rFonts w:hint="eastAsia"/>
        </w:rPr>
        <w:t>谈话中最短暂的停顿，对他们而言都是痛苦的，他们觉得自己有义务去填补，一旦开始，便被自己的声音所迷惑，以致急促地滔滔不绝，唯恐别人有机会打断他们自我陶醉的雄辩。</w:t>
      </w:r>
    </w:p>
    <w:p w14:paraId="04909A78">
      <w:pPr>
        <w:pStyle w:val="5"/>
        <w:spacing w:before="286" w:line="254" w:lineRule="auto"/>
        <w:rPr>
          <w:rFonts w:hint="eastAsia"/>
        </w:rPr>
      </w:pPr>
    </w:p>
    <w:p w14:paraId="3A7A8474">
      <w:pPr>
        <w:pStyle w:val="5"/>
        <w:spacing w:before="286" w:line="254" w:lineRule="auto"/>
        <w:rPr>
          <w:rFonts w:hint="eastAsia"/>
        </w:rPr>
      </w:pPr>
      <w:r>
        <w:rPr>
          <w:rFonts w:hint="eastAsia"/>
        </w:rPr>
        <w:t>It must be a clever brain at the best, which can send forth a constant stream of truth and thought, and, such persons being usually deficient in that organ, they are obliged to avail themselves of the trifles which are uppermost, and such words, for lack of better, as rise to their lips.</w:t>
      </w:r>
    </w:p>
    <w:p w14:paraId="3E8D5539">
      <w:pPr>
        <w:pStyle w:val="5"/>
        <w:spacing w:before="286" w:line="254" w:lineRule="auto"/>
        <w:rPr>
          <w:rFonts w:hint="eastAsia"/>
        </w:rPr>
      </w:pPr>
      <w:r>
        <w:rPr>
          <w:rFonts w:hint="eastAsia"/>
        </w:rPr>
        <w:t>充其量，必须有一个聪明的头脑，才能源源不断地发出真理和思想的洪流，而这类人通常缺乏这种官能，他们便不得不利用那些最表面的琐事，以及因缺乏更好的而涌上嘴边的言辞。</w:t>
      </w:r>
    </w:p>
    <w:p w14:paraId="7C5F4278">
      <w:pPr>
        <w:pStyle w:val="5"/>
        <w:spacing w:before="286" w:line="254" w:lineRule="auto"/>
        <w:rPr>
          <w:rFonts w:hint="eastAsia"/>
        </w:rPr>
      </w:pPr>
    </w:p>
    <w:p w14:paraId="43DF50E5">
      <w:pPr>
        <w:pStyle w:val="5"/>
        <w:spacing w:before="286" w:line="254" w:lineRule="auto"/>
        <w:rPr>
          <w:rFonts w:hint="eastAsia"/>
        </w:rPr>
      </w:pPr>
      <w:r>
        <w:rPr>
          <w:rFonts w:hint="eastAsia"/>
        </w:rPr>
        <w:t>Hence their opinions are crude and hasty, and necessarily often erroneous, or even when correct, so badly expressed that they often seem to assert what they neither mean nor believe; and as far as their testimony is credited (though happily it is not much) their hearers go away with false and injurious impressions.</w:t>
      </w:r>
    </w:p>
    <w:p w14:paraId="613F308E">
      <w:pPr>
        <w:pStyle w:val="5"/>
        <w:spacing w:before="286" w:line="254" w:lineRule="auto"/>
        <w:rPr>
          <w:rFonts w:hint="eastAsia"/>
        </w:rPr>
      </w:pPr>
      <w:r>
        <w:rPr>
          <w:rFonts w:hint="eastAsia"/>
        </w:rPr>
        <w:t>因此，他们的意见是粗糙和仓促的，并且必然常常是错误的，或者即使是正确的，也表达得如此糟糕，以致他们常常似乎在断言他们既不意指也不相信的事情；并且，在他们的见证被相信的程度上（虽然幸运的是，并不多），他们的听众会带着错误和有害的印象离开。</w:t>
      </w:r>
    </w:p>
    <w:p w14:paraId="737BFE0D">
      <w:pPr>
        <w:pStyle w:val="5"/>
        <w:spacing w:before="286" w:line="254" w:lineRule="auto"/>
        <w:rPr>
          <w:rFonts w:hint="eastAsia"/>
        </w:rPr>
      </w:pPr>
    </w:p>
    <w:p w14:paraId="58749763">
      <w:pPr>
        <w:pStyle w:val="5"/>
        <w:spacing w:before="286" w:line="254" w:lineRule="auto"/>
        <w:rPr>
          <w:rFonts w:hint="eastAsia"/>
        </w:rPr>
      </w:pPr>
      <w:r>
        <w:rPr>
          <w:rFonts w:hint="eastAsia"/>
        </w:rPr>
        <w:t>It is not easy to shine in conversation, and yet more difficult for those who would be always coruscating.</w:t>
      </w:r>
    </w:p>
    <w:p w14:paraId="003634BE">
      <w:pPr>
        <w:pStyle w:val="5"/>
        <w:spacing w:before="286" w:line="254" w:lineRule="auto"/>
        <w:rPr>
          <w:rFonts w:hint="eastAsia"/>
        </w:rPr>
      </w:pPr>
      <w:r>
        <w:rPr>
          <w:rFonts w:hint="eastAsia"/>
        </w:rPr>
        <w:t>在谈话中出类拔萃并非易事，对于那些总是想闪耀的人来说则更难。</w:t>
      </w:r>
    </w:p>
    <w:p w14:paraId="072AE77F">
      <w:pPr>
        <w:pStyle w:val="5"/>
        <w:spacing w:before="286" w:line="254" w:lineRule="auto"/>
        <w:rPr>
          <w:rFonts w:hint="eastAsia"/>
        </w:rPr>
      </w:pPr>
    </w:p>
    <w:p w14:paraId="326435FE">
      <w:pPr>
        <w:pStyle w:val="5"/>
        <w:spacing w:before="286" w:line="254" w:lineRule="auto"/>
        <w:rPr>
          <w:rFonts w:hint="eastAsia"/>
        </w:rPr>
      </w:pPr>
      <w:r>
        <w:rPr>
          <w:rFonts w:hint="eastAsia"/>
        </w:rPr>
        <w:t>Hence they endeavor after piquant anecdote, witty paradoxes, marvelous narratives, and illustrative incidents.</w:t>
      </w:r>
    </w:p>
    <w:p w14:paraId="2555EBFC">
      <w:pPr>
        <w:pStyle w:val="5"/>
        <w:spacing w:before="286" w:line="254" w:lineRule="auto"/>
        <w:rPr>
          <w:rFonts w:hint="eastAsia"/>
        </w:rPr>
      </w:pPr>
      <w:r>
        <w:rPr>
          <w:rFonts w:hint="eastAsia"/>
        </w:rPr>
        <w:t>因此，他们努力寻求辛辣的轶事、机智的悖论、奇妙的叙述和说明性的事件。</w:t>
      </w:r>
    </w:p>
    <w:p w14:paraId="730EED55">
      <w:pPr>
        <w:pStyle w:val="5"/>
        <w:spacing w:before="286" w:line="254" w:lineRule="auto"/>
        <w:rPr>
          <w:rFonts w:hint="eastAsia"/>
        </w:rPr>
      </w:pPr>
    </w:p>
    <w:p w14:paraId="5039F371">
      <w:pPr>
        <w:pStyle w:val="5"/>
        <w:spacing w:before="286" w:line="254" w:lineRule="auto"/>
        <w:rPr>
          <w:rFonts w:hint="eastAsia"/>
        </w:rPr>
      </w:pPr>
      <w:r>
        <w:rPr>
          <w:rFonts w:hint="eastAsia"/>
        </w:rPr>
        <w:t>So long as the treasury of their memory furnishes the true and the reasonable, they may confine themselves to them; but there is a strong temptation, and one they rarely resist, to invent and counterfeit the supply which the occasion needs; and this especially as, Lord Bacon tells us, "the admixture of a lie does ever add pleasure," for a romance will have more readers than true history, and a fairy tale than Solomon's proverbs.</w:t>
      </w:r>
    </w:p>
    <w:p w14:paraId="50EA54CF">
      <w:pPr>
        <w:pStyle w:val="5"/>
        <w:spacing w:before="286" w:line="254" w:lineRule="auto"/>
        <w:rPr>
          <w:rFonts w:hint="eastAsia"/>
        </w:rPr>
      </w:pPr>
      <w:r>
        <w:rPr>
          <w:rFonts w:hint="eastAsia"/>
        </w:rPr>
        <w:t>只要他们记忆的宝库能提供真实和合理的东西，他们或许会局限于此；但有一种强烈的试探，一种他们很少能抗拒的试探，就是去捏造和伪造场合所需的东西；这尤其是因为，正如培根勋爵所告诉我们的，“谎言的掺杂总能增添乐趣”，因为一本浪漫小说会比真实历史有更多的读者，一个神话故事会比所罗门的箴言更受欢迎。</w:t>
      </w:r>
    </w:p>
    <w:p w14:paraId="47DF6FBA">
      <w:pPr>
        <w:pStyle w:val="5"/>
        <w:spacing w:before="286" w:line="254" w:lineRule="auto"/>
        <w:rPr>
          <w:rFonts w:hint="eastAsia"/>
        </w:rPr>
      </w:pPr>
    </w:p>
    <w:p w14:paraId="38AF3F92">
      <w:pPr>
        <w:pStyle w:val="5"/>
        <w:spacing w:before="286" w:line="254" w:lineRule="auto"/>
        <w:rPr>
          <w:rFonts w:hint="eastAsia"/>
        </w:rPr>
      </w:pPr>
      <w:r>
        <w:rPr>
          <w:rFonts w:hint="eastAsia"/>
        </w:rPr>
        <w:t>Every public speaker knows how apt he is in the impetus of his declamation to seize upon words, and even opinions, which in a cooler moment he would reject; and we have seen the frantic steed become so blind with its own rapidity as to rush into a ditch or over a precipice; but there is perhaps nothing so rashly impetuous or apt to involve itself in foulness or danger, as the careless, talkative tongue.</w:t>
      </w:r>
    </w:p>
    <w:p w14:paraId="7B21659E">
      <w:pPr>
        <w:pStyle w:val="5"/>
        <w:spacing w:before="286" w:line="254" w:lineRule="auto"/>
        <w:rPr>
          <w:rFonts w:hint="eastAsia"/>
        </w:rPr>
      </w:pPr>
      <w:r>
        <w:rPr>
          <w:rFonts w:hint="eastAsia"/>
        </w:rPr>
        <w:t>每一个公开演说的人都知道，在他慷慨激昂的演说中，他是多么容易抓住那些在冷静时他会拒绝的言辞，甚至观点；我们曾见过疯狂的骏马，因自己的速度而变得如此盲目，以致冲入沟渠或悬崖；但或许没有什么比那粗心、多话的舌头更鲁莽、更冲动，或更容易陷入污秽或危险之中了。</w:t>
      </w:r>
    </w:p>
    <w:p w14:paraId="18ACD4F4">
      <w:pPr>
        <w:pStyle w:val="5"/>
        <w:spacing w:before="286" w:line="254" w:lineRule="auto"/>
        <w:rPr>
          <w:rFonts w:hint="eastAsia"/>
        </w:rPr>
      </w:pPr>
    </w:p>
    <w:p w14:paraId="0E740E24">
      <w:pPr>
        <w:pStyle w:val="5"/>
        <w:spacing w:before="286" w:line="254" w:lineRule="auto"/>
        <w:rPr>
          <w:rFonts w:hint="eastAsia"/>
        </w:rPr>
      </w:pPr>
      <w:r>
        <w:rPr>
          <w:rFonts w:hint="eastAsia"/>
        </w:rPr>
        <w:t>Besides, such persons, eager for a new supply of facts and incidents, are seldom scrupulous as to the sources from which they gather them, and thus become the most busy and mischievous instruments of scandal and slander.</w:t>
      </w:r>
    </w:p>
    <w:p w14:paraId="60874E64">
      <w:pPr>
        <w:pStyle w:val="5"/>
        <w:spacing w:before="286" w:line="254" w:lineRule="auto"/>
        <w:rPr>
          <w:rFonts w:hint="eastAsia"/>
        </w:rPr>
      </w:pPr>
      <w:r>
        <w:rPr>
          <w:rFonts w:hint="eastAsia"/>
        </w:rPr>
        <w:t>此外，这类人，急于获取新的事实和事件，很少对他们收集信息的来源加以审慎，因此成为最忙碌和最恶毒的丑闻和诽谤的工具。</w:t>
      </w:r>
    </w:p>
    <w:p w14:paraId="713F51B1">
      <w:pPr>
        <w:pStyle w:val="5"/>
        <w:spacing w:before="286" w:line="254" w:lineRule="auto"/>
        <w:rPr>
          <w:rFonts w:hint="eastAsia"/>
        </w:rPr>
      </w:pPr>
    </w:p>
    <w:p w14:paraId="4038F55F">
      <w:pPr>
        <w:pStyle w:val="5"/>
        <w:spacing w:before="286" w:line="254" w:lineRule="auto"/>
        <w:rPr>
          <w:rFonts w:hint="eastAsia"/>
        </w:rPr>
      </w:pPr>
      <w:r>
        <w:rPr>
          <w:rFonts w:hint="eastAsia"/>
        </w:rPr>
        <w:t>To have the petty triumph of telling a new report, to astound their listeners with the unexpected error of some godly man or exemplary woman, (the better the character the more startling the story, for who cares to hear that a thief has stolen again, or a drunkard has had another debauch?) is a pleasure your careless talker can hardly deny himself.</w:t>
      </w:r>
    </w:p>
    <w:p w14:paraId="296555D0">
      <w:pPr>
        <w:pStyle w:val="5"/>
        <w:spacing w:before="286" w:line="254" w:lineRule="auto"/>
        <w:rPr>
          <w:rFonts w:hint="eastAsia"/>
        </w:rPr>
      </w:pPr>
      <w:r>
        <w:rPr>
          <w:rFonts w:hint="eastAsia"/>
        </w:rPr>
        <w:t>为了能有幸讲述一则新传闻，为了用某个敬虔之人或模范妇女出人意料的过错来震惊听众，（品格越好，故事越惊人，因为谁会关心一个贼又偷了，或一个醉汉又酩酊大醉呢？）这是一种粗心的健谈者几乎无法拒绝的乐趣。</w:t>
      </w:r>
    </w:p>
    <w:p w14:paraId="5A5543CC">
      <w:pPr>
        <w:pStyle w:val="5"/>
        <w:spacing w:before="286" w:line="254" w:lineRule="auto"/>
        <w:rPr>
          <w:rFonts w:hint="eastAsia"/>
        </w:rPr>
      </w:pPr>
    </w:p>
    <w:p w14:paraId="6B05B902">
      <w:pPr>
        <w:pStyle w:val="5"/>
        <w:spacing w:before="286" w:line="254" w:lineRule="auto"/>
        <w:rPr>
          <w:rFonts w:hint="eastAsia"/>
        </w:rPr>
      </w:pPr>
      <w:r>
        <w:rPr>
          <w:rFonts w:hint="eastAsia"/>
        </w:rPr>
        <w:t>It is to be hoped that there are but few, at least in a community like ours, who would deliberately and maliciously invent a false report, to destroy the character and peace of his neighbor; but there are some fully equal to such baseness, else a large proportion of the lies in daily circulation could never have been told.</w:t>
      </w:r>
    </w:p>
    <w:p w14:paraId="59C8F60A">
      <w:pPr>
        <w:pStyle w:val="5"/>
        <w:spacing w:before="286" w:line="254" w:lineRule="auto"/>
        <w:rPr>
          <w:rFonts w:hint="eastAsia"/>
        </w:rPr>
      </w:pPr>
      <w:r>
        <w:rPr>
          <w:rFonts w:hint="eastAsia"/>
        </w:rPr>
        <w:t>希望至少在我们这样的社区里，很少有人会蓄意地、恶意地捏造虚假的报告，来毁坏邻舍的名誉与和平；但确实有一些人，完全有能力做出如此卑鄙的事，否则，每日流传的大量谎言就永远不会被说出来。</w:t>
      </w:r>
    </w:p>
    <w:p w14:paraId="39F9FE0E">
      <w:pPr>
        <w:pStyle w:val="5"/>
        <w:spacing w:before="286" w:line="254" w:lineRule="auto"/>
        <w:rPr>
          <w:rFonts w:hint="eastAsia"/>
        </w:rPr>
      </w:pPr>
    </w:p>
    <w:p w14:paraId="67C47306">
      <w:pPr>
        <w:pStyle w:val="5"/>
        <w:spacing w:before="286" w:line="254" w:lineRule="auto"/>
        <w:rPr>
          <w:rFonts w:hint="eastAsia"/>
        </w:rPr>
      </w:pPr>
      <w:r>
        <w:rPr>
          <w:rFonts w:hint="eastAsia"/>
        </w:rPr>
        <w:t>It is a most pernicious maxim, that there must be some foundation for every wide-spread scandal; or, as the common saying is, "Where there is smoke there must be fire;" for it accuses the character of Him who died upon the cross, a victim of calumny, and of those to whom he said, "Blessed are you, when all men speak all manner of evil against you falsely for my sake."</w:t>
      </w:r>
    </w:p>
    <w:p w14:paraId="1D6C1889">
      <w:pPr>
        <w:pStyle w:val="5"/>
        <w:spacing w:before="286" w:line="254" w:lineRule="auto"/>
        <w:rPr>
          <w:rFonts w:hint="eastAsia"/>
        </w:rPr>
      </w:pPr>
      <w:r>
        <w:rPr>
          <w:rFonts w:hint="eastAsia"/>
        </w:rPr>
        <w:t>“每一个广为流传的丑闻，必定有其根据”这一格言，是最有害的；或者，正如俗语所说：“无风不起浪”；因为它控告了那位死在十字架上、成为诽谤牺牲品的祂的品格，以及那些祂曾对他们说：“人若因我辱骂你们，捏造各样坏话毁谤你们，你们就有福了”之人的品格。</w:t>
      </w:r>
    </w:p>
    <w:p w14:paraId="1792A58C">
      <w:pPr>
        <w:pStyle w:val="5"/>
        <w:spacing w:before="286" w:line="254" w:lineRule="auto"/>
        <w:rPr>
          <w:rFonts w:hint="eastAsia"/>
        </w:rPr>
      </w:pPr>
    </w:p>
    <w:p w14:paraId="727ABE16">
      <w:pPr>
        <w:pStyle w:val="5"/>
        <w:spacing w:before="286" w:line="254" w:lineRule="auto"/>
        <w:rPr>
          <w:rFonts w:hint="eastAsia"/>
        </w:rPr>
      </w:pPr>
      <w:r>
        <w:rPr>
          <w:rFonts w:hint="eastAsia"/>
        </w:rPr>
        <w:t>How then do such base falsehoods come to be believed?</w:t>
      </w:r>
    </w:p>
    <w:p w14:paraId="697C21C3">
      <w:pPr>
        <w:pStyle w:val="5"/>
        <w:spacing w:before="286" w:line="254" w:lineRule="auto"/>
        <w:rPr>
          <w:rFonts w:hint="eastAsia"/>
        </w:rPr>
      </w:pPr>
      <w:r>
        <w:rPr>
          <w:rFonts w:hint="eastAsia"/>
        </w:rPr>
        <w:t>那么，这些卑鄙的谎言是如何被相信的呢？</w:t>
      </w:r>
    </w:p>
    <w:p w14:paraId="73A549FB">
      <w:pPr>
        <w:pStyle w:val="5"/>
        <w:spacing w:before="286" w:line="254" w:lineRule="auto"/>
        <w:rPr>
          <w:rFonts w:hint="eastAsia"/>
        </w:rPr>
      </w:pPr>
    </w:p>
    <w:p w14:paraId="7AE47398">
      <w:pPr>
        <w:pStyle w:val="5"/>
        <w:spacing w:before="286" w:line="254" w:lineRule="auto"/>
        <w:rPr>
          <w:rFonts w:hint="eastAsia"/>
        </w:rPr>
      </w:pPr>
      <w:r>
        <w:rPr>
          <w:rFonts w:hint="eastAsia"/>
        </w:rPr>
        <w:t>Not certainly upon the credit of the original inventors, but from the repetition of them by those of whom the world thinks better than that they could willingly lie to injure another.</w:t>
      </w:r>
    </w:p>
    <w:p w14:paraId="2228B103">
      <w:pPr>
        <w:pStyle w:val="5"/>
        <w:spacing w:before="286" w:line="254" w:lineRule="auto"/>
        <w:rPr>
          <w:rFonts w:hint="eastAsia"/>
        </w:rPr>
      </w:pPr>
      <w:r>
        <w:rPr>
          <w:rFonts w:hint="eastAsia"/>
        </w:rPr>
        <w:t>当然不是凭着最初捏造者的信誉，而是凭着那些被世人认为比愿意说谎伤害别人的人更好的人的重复。</w:t>
      </w:r>
    </w:p>
    <w:p w14:paraId="3F533DB6">
      <w:pPr>
        <w:pStyle w:val="5"/>
        <w:spacing w:before="286" w:line="254" w:lineRule="auto"/>
        <w:rPr>
          <w:rFonts w:hint="eastAsia"/>
        </w:rPr>
      </w:pPr>
    </w:p>
    <w:p w14:paraId="195695D0">
      <w:pPr>
        <w:pStyle w:val="5"/>
        <w:spacing w:before="286" w:line="254" w:lineRule="auto"/>
        <w:rPr>
          <w:rFonts w:hint="eastAsia"/>
        </w:rPr>
      </w:pPr>
      <w:r>
        <w:rPr>
          <w:rFonts w:hint="eastAsia"/>
        </w:rPr>
        <w:t>Let it be engraved upon our memories, that the person who repeats a slander, even though he give the name of his author, is no better and far more mischievous than its originator.</w:t>
      </w:r>
    </w:p>
    <w:p w14:paraId="643F2BB9">
      <w:pPr>
        <w:pStyle w:val="5"/>
        <w:spacing w:before="286" w:line="254" w:lineRule="auto"/>
        <w:rPr>
          <w:rFonts w:hint="eastAsia"/>
        </w:rPr>
      </w:pPr>
      <w:r>
        <w:rPr>
          <w:rFonts w:hint="eastAsia"/>
        </w:rPr>
        <w:t>让我们将这句话刻在记忆中：重复诽谤的人，即使他指出了作者的名字，也并不比其始作俑者更好，反而更有害。</w:t>
      </w:r>
    </w:p>
    <w:p w14:paraId="36FEFAA6">
      <w:pPr>
        <w:pStyle w:val="5"/>
        <w:spacing w:before="286" w:line="254" w:lineRule="auto"/>
        <w:rPr>
          <w:rFonts w:hint="eastAsia"/>
        </w:rPr>
      </w:pPr>
    </w:p>
    <w:p w14:paraId="46D83FFE">
      <w:pPr>
        <w:pStyle w:val="5"/>
        <w:spacing w:before="286" w:line="254" w:lineRule="auto"/>
        <w:rPr>
          <w:rFonts w:hint="eastAsia"/>
        </w:rPr>
      </w:pPr>
      <w:r>
        <w:rPr>
          <w:rFonts w:hint="eastAsia"/>
        </w:rPr>
        <w:t>He endorses the lie by his repetition of it, and, as without his endorsement it could never have gained credit, he is responsible for the mischief by the law of God and man.</w:t>
      </w:r>
    </w:p>
    <w:p w14:paraId="390CF9CC">
      <w:pPr>
        <w:pStyle w:val="5"/>
        <w:spacing w:before="286" w:line="254" w:lineRule="auto"/>
        <w:rPr>
          <w:rFonts w:hint="eastAsia"/>
        </w:rPr>
      </w:pPr>
      <w:r>
        <w:rPr>
          <w:rFonts w:hint="eastAsia"/>
        </w:rPr>
        <w:t>他藉着重复，为那谎言背书，并且，若没有他的背书，那谎言就永远不会得到信任，因此，根据神和人的律法，他应对那恶果负责。</w:t>
      </w:r>
    </w:p>
    <w:p w14:paraId="488DA001">
      <w:pPr>
        <w:pStyle w:val="5"/>
        <w:spacing w:before="286" w:line="254" w:lineRule="auto"/>
        <w:rPr>
          <w:rFonts w:hint="eastAsia"/>
        </w:rPr>
      </w:pPr>
    </w:p>
    <w:p w14:paraId="15960D90">
      <w:pPr>
        <w:pStyle w:val="5"/>
        <w:spacing w:before="286" w:line="254" w:lineRule="auto"/>
        <w:rPr>
          <w:rFonts w:hint="eastAsia"/>
        </w:rPr>
      </w:pPr>
      <w:r>
        <w:rPr>
          <w:rFonts w:hint="eastAsia"/>
        </w:rPr>
        <w:t>We would take a spurious note far more readily from an honest man than from a known counterfeiter, and every additional hand it passes through adds to the deception.</w:t>
      </w:r>
    </w:p>
    <w:p w14:paraId="10B7409A">
      <w:pPr>
        <w:pStyle w:val="5"/>
        <w:spacing w:before="286" w:line="254" w:lineRule="auto"/>
        <w:rPr>
          <w:rFonts w:hint="eastAsia"/>
        </w:rPr>
      </w:pPr>
      <w:r>
        <w:rPr>
          <w:rFonts w:hint="eastAsia"/>
        </w:rPr>
        <w:t>我们会更容易从一个诚实的人那里接受一张伪钞，而非一个已知的伪造者；并且，每多经过一只手，都增加了欺骗的程度。</w:t>
      </w:r>
    </w:p>
    <w:p w14:paraId="5B09216B">
      <w:pPr>
        <w:pStyle w:val="5"/>
        <w:spacing w:before="286" w:line="254" w:lineRule="auto"/>
        <w:rPr>
          <w:rFonts w:hint="eastAsia"/>
        </w:rPr>
      </w:pPr>
    </w:p>
    <w:p w14:paraId="07E70332">
      <w:pPr>
        <w:pStyle w:val="5"/>
        <w:spacing w:before="286" w:line="254" w:lineRule="auto"/>
        <w:rPr>
          <w:rFonts w:hint="eastAsia"/>
        </w:rPr>
      </w:pPr>
      <w:r>
        <w:rPr>
          <w:rFonts w:hint="eastAsia"/>
        </w:rPr>
        <w:t>Besides, slander is more accumulative than a snowball.</w:t>
      </w:r>
    </w:p>
    <w:p w14:paraId="37F47DD1">
      <w:pPr>
        <w:pStyle w:val="5"/>
        <w:spacing w:before="286" w:line="254" w:lineRule="auto"/>
        <w:rPr>
          <w:rFonts w:hint="eastAsia"/>
        </w:rPr>
      </w:pPr>
      <w:r>
        <w:rPr>
          <w:rFonts w:hint="eastAsia"/>
        </w:rPr>
        <w:t>此外，诽谤比雪球更具累积性。</w:t>
      </w:r>
    </w:p>
    <w:p w14:paraId="290CA8DC">
      <w:pPr>
        <w:pStyle w:val="5"/>
        <w:spacing w:before="286" w:line="254" w:lineRule="auto"/>
        <w:rPr>
          <w:rFonts w:hint="eastAsia"/>
        </w:rPr>
      </w:pPr>
    </w:p>
    <w:p w14:paraId="784569F3">
      <w:pPr>
        <w:pStyle w:val="5"/>
        <w:spacing w:before="286" w:line="254" w:lineRule="auto"/>
        <w:rPr>
          <w:rFonts w:hint="eastAsia"/>
        </w:rPr>
      </w:pPr>
      <w:r>
        <w:rPr>
          <w:rFonts w:hint="eastAsia"/>
        </w:rPr>
        <w:t>It is like a salad, which every one will season to his own taste, or the taste of those to whom he offers it; or like the kite of a child to which additional exaggerations are attached, each light in itself, but together forming a counterbalancing weight, without which the airy trifle would fall again to earth, when, with eager speed, he runs to make it soar aloft.</w:t>
      </w:r>
    </w:p>
    <w:p w14:paraId="23277D5D">
      <w:pPr>
        <w:pStyle w:val="5"/>
        <w:spacing w:before="286" w:line="254" w:lineRule="auto"/>
        <w:rPr>
          <w:rFonts w:hint="eastAsia"/>
        </w:rPr>
      </w:pPr>
      <w:r>
        <w:rPr>
          <w:rFonts w:hint="eastAsia"/>
        </w:rPr>
        <w:t>它像一道沙拉，每个人都会按自己的口味，或按他所招待之人的口味来调味；或者像一个孩子的风筝，上面附加了额外的夸张，每一个本身都很轻，但加在一起就形成了一个平衡的重量，没有它，那轻盈的玩意儿，当他急切地奔跑着要让它高飞时，就会再次落到地上。</w:t>
      </w:r>
    </w:p>
    <w:p w14:paraId="3AAC2EDF">
      <w:pPr>
        <w:pStyle w:val="5"/>
        <w:spacing w:before="286" w:line="254" w:lineRule="auto"/>
        <w:rPr>
          <w:rFonts w:hint="eastAsia"/>
        </w:rPr>
      </w:pPr>
    </w:p>
    <w:p w14:paraId="3F95E28A">
      <w:pPr>
        <w:pStyle w:val="5"/>
        <w:spacing w:before="286" w:line="254" w:lineRule="auto"/>
        <w:rPr>
          <w:rFonts w:hint="eastAsia"/>
        </w:rPr>
      </w:pPr>
      <w:r>
        <w:rPr>
          <w:rFonts w:hint="eastAsia"/>
        </w:rPr>
        <w:t>O the mischiefs, the heart-burnings, the disgraceful enmities, which have occurred from otherwise good and well-meaning people repeating the words of those whom they know, or ought to know, to be unworthy of belief!</w:t>
      </w:r>
    </w:p>
    <w:p w14:paraId="72E84813">
      <w:pPr>
        <w:pStyle w:val="5"/>
        <w:spacing w:before="286" w:line="254" w:lineRule="auto"/>
        <w:rPr>
          <w:rFonts w:hint="eastAsia"/>
        </w:rPr>
      </w:pPr>
      <w:r>
        <w:rPr>
          <w:rFonts w:hint="eastAsia"/>
        </w:rPr>
        <w:t>哦，那些本是良善和用心良善的人，重复那些他们知道或应当知道不值得相信之人的话，所造成的祸害、怨恨和可耻的敌意！</w:t>
      </w:r>
    </w:p>
    <w:p w14:paraId="3DC3EDB9">
      <w:pPr>
        <w:pStyle w:val="5"/>
        <w:spacing w:before="286" w:line="254" w:lineRule="auto"/>
        <w:rPr>
          <w:rFonts w:hint="eastAsia"/>
        </w:rPr>
      </w:pPr>
    </w:p>
    <w:p w14:paraId="5A78D3B1">
      <w:pPr>
        <w:pStyle w:val="5"/>
        <w:spacing w:before="286" w:line="254" w:lineRule="auto"/>
        <w:rPr>
          <w:rFonts w:hint="eastAsia"/>
        </w:rPr>
      </w:pPr>
      <w:r>
        <w:rPr>
          <w:rFonts w:hint="eastAsia"/>
        </w:rPr>
        <w:t>What is it, tale-bearer, that makes you so credulous of another's faults, but a consciousness within your breast that you are no better than you describe him to be!</w:t>
      </w:r>
    </w:p>
    <w:p w14:paraId="7D1E494E">
      <w:pPr>
        <w:pStyle w:val="5"/>
        <w:spacing w:before="286" w:line="254" w:lineRule="auto"/>
        <w:rPr>
          <w:rFonts w:hint="eastAsia"/>
        </w:rPr>
      </w:pPr>
      <w:r>
        <w:rPr>
          <w:rFonts w:hint="eastAsia"/>
        </w:rPr>
        <w:t>搬弄是非者，是什么让你如此轻信别人的过错，不正是你内心的一种意识，即你并不比你所描述的他更好吗！</w:t>
      </w:r>
    </w:p>
    <w:p w14:paraId="4939E0DB">
      <w:pPr>
        <w:pStyle w:val="5"/>
        <w:spacing w:before="286" w:line="254" w:lineRule="auto"/>
        <w:rPr>
          <w:rFonts w:hint="eastAsia"/>
        </w:rPr>
      </w:pPr>
    </w:p>
    <w:p w14:paraId="672607BC">
      <w:pPr>
        <w:pStyle w:val="5"/>
        <w:spacing w:before="286" w:line="254" w:lineRule="auto"/>
        <w:rPr>
          <w:rFonts w:hint="eastAsia"/>
        </w:rPr>
      </w:pPr>
      <w:r>
        <w:rPr>
          <w:rFonts w:hint="eastAsia"/>
        </w:rPr>
        <w:t>Faithfulness it regards promises.</w:t>
      </w:r>
    </w:p>
    <w:p w14:paraId="064BB2A1">
      <w:pPr>
        <w:pStyle w:val="5"/>
        <w:spacing w:before="286" w:line="254" w:lineRule="auto"/>
        <w:rPr>
          <w:rFonts w:hint="eastAsia"/>
        </w:rPr>
      </w:pPr>
      <w:r>
        <w:rPr>
          <w:rFonts w:hint="eastAsia"/>
        </w:rPr>
        <w:t>信实，它关乎应许。</w:t>
      </w:r>
    </w:p>
    <w:p w14:paraId="7A511D2E">
      <w:pPr>
        <w:pStyle w:val="5"/>
        <w:spacing w:before="286" w:line="254" w:lineRule="auto"/>
        <w:rPr>
          <w:rFonts w:hint="eastAsia"/>
        </w:rPr>
      </w:pPr>
    </w:p>
    <w:p w14:paraId="6017DA25">
      <w:pPr>
        <w:pStyle w:val="5"/>
        <w:spacing w:before="286" w:line="254" w:lineRule="auto"/>
        <w:rPr>
          <w:rFonts w:hint="eastAsia"/>
        </w:rPr>
      </w:pPr>
      <w:r>
        <w:rPr>
          <w:rFonts w:hint="eastAsia"/>
        </w:rPr>
        <w:t>When men wish to make an assertion more binding, they confirm it with an oath, which is nothing else than declaring that they make it in the presence of God as a witness.</w:t>
      </w:r>
    </w:p>
    <w:p w14:paraId="28688140">
      <w:pPr>
        <w:pStyle w:val="5"/>
        <w:spacing w:before="286" w:line="254" w:lineRule="auto"/>
        <w:rPr>
          <w:rFonts w:hint="eastAsia"/>
        </w:rPr>
      </w:pPr>
      <w:r>
        <w:rPr>
          <w:rFonts w:hint="eastAsia"/>
        </w:rPr>
        <w:t>当人们想使一项断言更具约束力时，他们会用誓言来确认它，这无非是宣告，他们是在神作为见证人的面前作出的。</w:t>
      </w:r>
    </w:p>
    <w:p w14:paraId="65D351B9">
      <w:pPr>
        <w:pStyle w:val="5"/>
        <w:spacing w:before="286" w:line="254" w:lineRule="auto"/>
        <w:rPr>
          <w:rFonts w:hint="eastAsia"/>
        </w:rPr>
      </w:pPr>
    </w:p>
    <w:p w14:paraId="0FE43207">
      <w:pPr>
        <w:pStyle w:val="5"/>
        <w:spacing w:before="286" w:line="254" w:lineRule="auto"/>
        <w:rPr>
          <w:rFonts w:hint="eastAsia"/>
        </w:rPr>
      </w:pPr>
      <w:r>
        <w:rPr>
          <w:rFonts w:hint="eastAsia"/>
        </w:rPr>
        <w:t>Few men, it is to be presumed, certainly no true Christian, would engage to do a thing by an oath lightly.</w:t>
      </w:r>
    </w:p>
    <w:p w14:paraId="72EEB5D4">
      <w:pPr>
        <w:pStyle w:val="5"/>
        <w:spacing w:before="286" w:line="254" w:lineRule="auto"/>
        <w:rPr>
          <w:rFonts w:hint="eastAsia"/>
        </w:rPr>
      </w:pPr>
      <w:r>
        <w:rPr>
          <w:rFonts w:hint="eastAsia"/>
        </w:rPr>
        <w:t>可以推测，很少有人，当然更没有真基督徒，会轻易地起誓要做一件事。</w:t>
      </w:r>
    </w:p>
    <w:p w14:paraId="19050332">
      <w:pPr>
        <w:pStyle w:val="5"/>
        <w:spacing w:before="286" w:line="254" w:lineRule="auto"/>
        <w:rPr>
          <w:rFonts w:hint="eastAsia"/>
        </w:rPr>
      </w:pPr>
    </w:p>
    <w:p w14:paraId="47E51A89">
      <w:pPr>
        <w:pStyle w:val="5"/>
        <w:spacing w:before="286" w:line="254" w:lineRule="auto"/>
        <w:rPr>
          <w:rFonts w:hint="eastAsia"/>
        </w:rPr>
      </w:pPr>
      <w:r>
        <w:rPr>
          <w:rFonts w:hint="eastAsia"/>
        </w:rPr>
        <w:t>They would weigh well their capacity and opportunity to perform, before they thus bound themselves.</w:t>
      </w:r>
    </w:p>
    <w:p w14:paraId="5BE3D7F4">
      <w:pPr>
        <w:pStyle w:val="5"/>
        <w:spacing w:before="286" w:line="254" w:lineRule="auto"/>
        <w:rPr>
          <w:rFonts w:hint="eastAsia"/>
        </w:rPr>
      </w:pPr>
      <w:r>
        <w:rPr>
          <w:rFonts w:hint="eastAsia"/>
        </w:rPr>
        <w:t>在如此约束自己之前，他们会仔细衡量自己的能力和履行的机会。</w:t>
      </w:r>
    </w:p>
    <w:p w14:paraId="42D24BB4">
      <w:pPr>
        <w:pStyle w:val="5"/>
        <w:spacing w:before="286" w:line="254" w:lineRule="auto"/>
        <w:rPr>
          <w:rFonts w:hint="eastAsia"/>
        </w:rPr>
      </w:pPr>
    </w:p>
    <w:p w14:paraId="0378BAAC">
      <w:pPr>
        <w:pStyle w:val="5"/>
        <w:spacing w:before="286" w:line="254" w:lineRule="auto"/>
        <w:rPr>
          <w:rFonts w:hint="eastAsia"/>
        </w:rPr>
      </w:pPr>
      <w:r>
        <w:rPr>
          <w:rFonts w:hint="eastAsia"/>
        </w:rPr>
        <w:t>But the faithful Christian believes himself ever to be in the presence of God, and that He is a witness of all his engagements.</w:t>
      </w:r>
    </w:p>
    <w:p w14:paraId="1C28D1F9">
      <w:pPr>
        <w:pStyle w:val="5"/>
        <w:spacing w:before="286" w:line="254" w:lineRule="auto"/>
        <w:rPr>
          <w:rFonts w:hint="eastAsia"/>
        </w:rPr>
      </w:pPr>
      <w:r>
        <w:rPr>
          <w:rFonts w:hint="eastAsia"/>
        </w:rPr>
        <w:t>但信实的基督徒相信，自己永远在神的面前，并且祂是他一切约定的见证人。</w:t>
      </w:r>
    </w:p>
    <w:p w14:paraId="5FD5B4FA">
      <w:pPr>
        <w:pStyle w:val="5"/>
        <w:spacing w:before="286" w:line="254" w:lineRule="auto"/>
        <w:rPr>
          <w:rFonts w:hint="eastAsia"/>
        </w:rPr>
      </w:pPr>
    </w:p>
    <w:p w14:paraId="393ED6F3">
      <w:pPr>
        <w:pStyle w:val="5"/>
        <w:spacing w:before="286" w:line="254" w:lineRule="auto"/>
        <w:rPr>
          <w:rFonts w:hint="eastAsia"/>
        </w:rPr>
      </w:pPr>
      <w:r>
        <w:rPr>
          <w:rFonts w:hint="eastAsia"/>
        </w:rPr>
        <w:t>So with him every promise will have the sanctity of an oath, and, therefore, will not be lightly made.</w:t>
      </w:r>
    </w:p>
    <w:p w14:paraId="5F0822B0">
      <w:pPr>
        <w:pStyle w:val="5"/>
        <w:spacing w:before="286" w:line="254" w:lineRule="auto"/>
        <w:rPr>
          <w:rFonts w:hint="eastAsia"/>
        </w:rPr>
      </w:pPr>
      <w:r>
        <w:rPr>
          <w:rFonts w:hint="eastAsia"/>
        </w:rPr>
        <w:t>因此，对他而言，每一个应许都将具有誓言的神圣性，因此，不会被轻易许下。</w:t>
      </w:r>
    </w:p>
    <w:p w14:paraId="08460621">
      <w:pPr>
        <w:pStyle w:val="5"/>
        <w:spacing w:before="286" w:line="254" w:lineRule="auto"/>
        <w:rPr>
          <w:rFonts w:hint="eastAsia"/>
        </w:rPr>
      </w:pPr>
    </w:p>
    <w:p w14:paraId="04F659E8">
      <w:pPr>
        <w:pStyle w:val="5"/>
        <w:spacing w:before="286" w:line="254" w:lineRule="auto"/>
        <w:rPr>
          <w:rFonts w:hint="eastAsia"/>
        </w:rPr>
      </w:pPr>
      <w:r>
        <w:rPr>
          <w:rFonts w:hint="eastAsia"/>
        </w:rPr>
        <w:t>There are those, however, who are apt, in the enthusiasm of the moment, to pledge themselves earnestly to their neighbor and society, to do what they find themselves either unable or unwilling to perform, when the excitement of the occasion has subsided.</w:t>
      </w:r>
    </w:p>
    <w:p w14:paraId="78EA7BFD">
      <w:pPr>
        <w:pStyle w:val="5"/>
        <w:spacing w:before="286" w:line="254" w:lineRule="auto"/>
        <w:rPr>
          <w:rFonts w:hint="eastAsia"/>
        </w:rPr>
      </w:pPr>
      <w:r>
        <w:rPr>
          <w:rFonts w:hint="eastAsia"/>
        </w:rPr>
        <w:t>然而，有些人，容易在当下热情的驱使下，向他们的邻舍和社会恳切地许诺，去做一些当场合的兴奋消退后，他们发现自己既无能力也无意愿去履行的事。</w:t>
      </w:r>
    </w:p>
    <w:p w14:paraId="24A48767">
      <w:pPr>
        <w:pStyle w:val="5"/>
        <w:spacing w:before="286" w:line="254" w:lineRule="auto"/>
        <w:rPr>
          <w:rFonts w:hint="eastAsia"/>
        </w:rPr>
      </w:pPr>
    </w:p>
    <w:p w14:paraId="60746C77">
      <w:pPr>
        <w:pStyle w:val="5"/>
        <w:spacing w:before="286" w:line="254" w:lineRule="auto"/>
        <w:rPr>
          <w:rFonts w:hint="eastAsia"/>
        </w:rPr>
      </w:pPr>
      <w:r>
        <w:rPr>
          <w:rFonts w:hint="eastAsia"/>
        </w:rPr>
        <w:t>They then, it is true, see that they were rash and improvident in their pledges, and perhaps hold themselves excused for neglecting their fulfillment.</w:t>
      </w:r>
    </w:p>
    <w:p w14:paraId="6174AE60">
      <w:pPr>
        <w:pStyle w:val="5"/>
        <w:spacing w:before="286" w:line="254" w:lineRule="auto"/>
        <w:rPr>
          <w:rFonts w:hint="eastAsia"/>
        </w:rPr>
      </w:pPr>
      <w:r>
        <w:rPr>
          <w:rFonts w:hint="eastAsia"/>
        </w:rPr>
        <w:t>那时，他们确实会看见，他们在许诺时是鲁莽和轻率的，并且或许会为自己没有履行而找借口。</w:t>
      </w:r>
    </w:p>
    <w:p w14:paraId="534C9F7A">
      <w:pPr>
        <w:pStyle w:val="5"/>
        <w:spacing w:before="286" w:line="254" w:lineRule="auto"/>
        <w:rPr>
          <w:rFonts w:hint="eastAsia"/>
        </w:rPr>
      </w:pPr>
    </w:p>
    <w:p w14:paraId="632F5CB4">
      <w:pPr>
        <w:pStyle w:val="5"/>
        <w:spacing w:before="286" w:line="254" w:lineRule="auto"/>
        <w:rPr>
          <w:rFonts w:hint="eastAsia"/>
        </w:rPr>
      </w:pPr>
      <w:r>
        <w:rPr>
          <w:rFonts w:hint="eastAsia"/>
        </w:rPr>
        <w:t>But their neighbors or the world think of the promise itself, not of the circumstances.</w:t>
      </w:r>
    </w:p>
    <w:p w14:paraId="1633F735">
      <w:pPr>
        <w:pStyle w:val="5"/>
        <w:spacing w:before="286" w:line="254" w:lineRule="auto"/>
        <w:rPr>
          <w:rFonts w:hint="eastAsia"/>
        </w:rPr>
      </w:pPr>
      <w:r>
        <w:rPr>
          <w:rFonts w:hint="eastAsia"/>
        </w:rPr>
        <w:t>但他们的邻舍或世人，所想的是应许本身，而非其情境。</w:t>
      </w:r>
    </w:p>
    <w:p w14:paraId="08AE3A37">
      <w:pPr>
        <w:pStyle w:val="5"/>
        <w:spacing w:before="286" w:line="254" w:lineRule="auto"/>
        <w:rPr>
          <w:rFonts w:hint="eastAsia"/>
        </w:rPr>
      </w:pPr>
    </w:p>
    <w:p w14:paraId="072AC61C">
      <w:pPr>
        <w:pStyle w:val="5"/>
        <w:spacing w:before="286" w:line="254" w:lineRule="auto"/>
        <w:rPr>
          <w:rFonts w:hint="eastAsia"/>
        </w:rPr>
      </w:pPr>
      <w:r>
        <w:rPr>
          <w:rFonts w:hint="eastAsia"/>
        </w:rPr>
        <w:t>They have perhaps relied upon it, made their own arrangements accordingly, or are looking for the reality of a virtue which promised so well.</w:t>
      </w:r>
    </w:p>
    <w:p w14:paraId="4DC1E417">
      <w:pPr>
        <w:pStyle w:val="5"/>
        <w:spacing w:before="286" w:line="254" w:lineRule="auto"/>
        <w:rPr>
          <w:rFonts w:hint="eastAsia"/>
        </w:rPr>
      </w:pPr>
      <w:r>
        <w:rPr>
          <w:rFonts w:hint="eastAsia"/>
        </w:rPr>
        <w:t>他们或许已信赖它，并据此作出了自己的安排，或正期待着那许诺如此美好的美德得以实现。</w:t>
      </w:r>
    </w:p>
    <w:p w14:paraId="152D9196">
      <w:pPr>
        <w:pStyle w:val="5"/>
        <w:spacing w:before="286" w:line="254" w:lineRule="auto"/>
        <w:rPr>
          <w:rFonts w:hint="eastAsia"/>
        </w:rPr>
      </w:pPr>
    </w:p>
    <w:p w14:paraId="349B680A">
      <w:pPr>
        <w:pStyle w:val="5"/>
        <w:spacing w:before="286" w:line="254" w:lineRule="auto"/>
        <w:rPr>
          <w:rFonts w:hint="eastAsia"/>
        </w:rPr>
      </w:pPr>
      <w:r>
        <w:rPr>
          <w:rFonts w:hint="eastAsia"/>
        </w:rPr>
        <w:t>The failure of one to perform his promise may be cause of failure in others who are innocent; and if a professing Christian be the promise-breaker, the plea of enthusiasm will not do much to save his religion from reproach.</w:t>
      </w:r>
    </w:p>
    <w:p w14:paraId="707B3266">
      <w:pPr>
        <w:pStyle w:val="5"/>
        <w:spacing w:before="286" w:line="254" w:lineRule="auto"/>
        <w:rPr>
          <w:rFonts w:hint="eastAsia"/>
        </w:rPr>
      </w:pPr>
      <w:r>
        <w:rPr>
          <w:rFonts w:hint="eastAsia"/>
        </w:rPr>
        <w:t>一个人未能履行他的诺言，可能会导致其他无辜之人失败；如果一个自称基督徒的人食言，那么，以热情为借口，将无法挽回他的信仰所受的指责。</w:t>
      </w:r>
    </w:p>
    <w:p w14:paraId="290E82CA">
      <w:pPr>
        <w:pStyle w:val="5"/>
        <w:spacing w:before="286" w:line="254" w:lineRule="auto"/>
        <w:rPr>
          <w:rFonts w:hint="eastAsia"/>
        </w:rPr>
      </w:pPr>
    </w:p>
    <w:p w14:paraId="0B13D85B">
      <w:pPr>
        <w:pStyle w:val="5"/>
        <w:spacing w:before="286" w:line="254" w:lineRule="auto"/>
        <w:rPr>
          <w:rFonts w:hint="eastAsia"/>
        </w:rPr>
      </w:pPr>
      <w:r>
        <w:rPr>
          <w:rFonts w:hint="eastAsia"/>
        </w:rPr>
        <w:t>Probably few have done more mischief to the public character of the church of God, than those who are loud in their professions and engagements during some religious excitement —yet,  when  it  is  over,  fall  into  lukewarmness  and  worldly- mindedness; and but for more steady and cautious Christians, who at such times, were perhaps reproached for coldness and unbelief, the cause of religion would long since have been stranded.</w:t>
      </w:r>
    </w:p>
    <w:p w14:paraId="452A1DBB">
      <w:pPr>
        <w:pStyle w:val="5"/>
        <w:spacing w:before="286" w:line="254" w:lineRule="auto"/>
        <w:rPr>
          <w:rFonts w:hint="eastAsia"/>
        </w:rPr>
      </w:pPr>
      <w:r>
        <w:rPr>
          <w:rFonts w:hint="eastAsia"/>
        </w:rPr>
        <w:t>或许，对神教会的公众形象造成更大伤害的，莫过于那些在某些宗教热情高涨时，大声宣信和许诺——然而，热情过后，却陷入不冷不热和属世心态的人；若非那些更稳重和谨慎的基督徒，他们在那种时候，或许还因冷淡和不信而受指责，否则，信仰的事业早就搁浅了。</w:t>
      </w:r>
    </w:p>
    <w:p w14:paraId="3D03D64B">
      <w:pPr>
        <w:pStyle w:val="5"/>
        <w:spacing w:before="286" w:line="254" w:lineRule="auto"/>
        <w:rPr>
          <w:rFonts w:hint="eastAsia"/>
        </w:rPr>
      </w:pPr>
    </w:p>
    <w:p w14:paraId="3E74C3A1">
      <w:pPr>
        <w:pStyle w:val="5"/>
        <w:spacing w:before="286" w:line="254" w:lineRule="auto"/>
        <w:rPr>
          <w:rFonts w:hint="eastAsia"/>
        </w:rPr>
      </w:pPr>
      <w:r>
        <w:rPr>
          <w:rFonts w:hint="eastAsia"/>
        </w:rPr>
        <w:t>Upon the same principle, we may well doubt the propriety and safety of vowing or publicly resolving upon an extraordinary morality, or difficult and singular courses of conduct, which the Scriptures, and the example of Christ and his apostles, have not enjoined.</w:t>
      </w:r>
    </w:p>
    <w:p w14:paraId="23CCC04E">
      <w:pPr>
        <w:pStyle w:val="5"/>
        <w:spacing w:before="286" w:line="254" w:lineRule="auto"/>
        <w:rPr>
          <w:rFonts w:hint="eastAsia"/>
        </w:rPr>
      </w:pPr>
      <w:r>
        <w:rPr>
          <w:rFonts w:hint="eastAsia"/>
        </w:rPr>
        <w:t>基于同样的原则，我们大可怀疑，发誓或公开决心要实行一种超常的道德，或圣经、基督及其使徒的榜样所未曾吩咐的、艰难而奇特的行为，其合宜性和安全性。</w:t>
      </w:r>
    </w:p>
    <w:p w14:paraId="697DF956">
      <w:pPr>
        <w:pStyle w:val="5"/>
        <w:spacing w:before="286" w:line="254" w:lineRule="auto"/>
        <w:rPr>
          <w:rFonts w:hint="eastAsia"/>
        </w:rPr>
      </w:pPr>
    </w:p>
    <w:p w14:paraId="3F3D24C1">
      <w:pPr>
        <w:pStyle w:val="5"/>
        <w:spacing w:before="286" w:line="254" w:lineRule="auto"/>
        <w:rPr>
          <w:rFonts w:hint="eastAsia"/>
        </w:rPr>
      </w:pPr>
      <w:r>
        <w:rPr>
          <w:rFonts w:hint="eastAsia"/>
        </w:rPr>
        <w:t>Such resolutions are like the vauntings of the boaster, rarely indicative of firm moral principle, but rather serving to cheat the resolver himself into a belief of a determination he does not possess.</w:t>
      </w:r>
    </w:p>
    <w:p w14:paraId="1D3AA3A2">
      <w:pPr>
        <w:pStyle w:val="5"/>
        <w:spacing w:before="286" w:line="254" w:lineRule="auto"/>
        <w:rPr>
          <w:rFonts w:hint="eastAsia"/>
        </w:rPr>
      </w:pPr>
      <w:r>
        <w:rPr>
          <w:rFonts w:hint="eastAsia"/>
        </w:rPr>
        <w:t>这样的决心，如同夸口者的自夸，很少表明坚定的道德原则，反而更像是为了欺骗决心者自己，让他相信自己拥有了所没有的决心。</w:t>
      </w:r>
    </w:p>
    <w:p w14:paraId="5397719E">
      <w:pPr>
        <w:pStyle w:val="5"/>
        <w:spacing w:before="286" w:line="254" w:lineRule="auto"/>
        <w:rPr>
          <w:rFonts w:hint="eastAsia"/>
        </w:rPr>
      </w:pPr>
    </w:p>
    <w:p w14:paraId="33932153">
      <w:pPr>
        <w:pStyle w:val="5"/>
        <w:spacing w:before="286" w:line="254" w:lineRule="auto"/>
        <w:rPr>
          <w:rFonts w:hint="eastAsia"/>
        </w:rPr>
      </w:pPr>
      <w:r>
        <w:rPr>
          <w:rFonts w:hint="eastAsia"/>
        </w:rPr>
        <w:t>The effect may be to sustain him for a season by the unusual effort which the fear of shame may excite, but in the end, like every other substitute for calm and rational virtue, they will fail and bring disgrace.</w:t>
      </w:r>
    </w:p>
    <w:p w14:paraId="589E4655">
      <w:pPr>
        <w:pStyle w:val="5"/>
        <w:spacing w:before="286" w:line="254" w:lineRule="auto"/>
        <w:rPr>
          <w:rFonts w:hint="eastAsia"/>
        </w:rPr>
      </w:pPr>
      <w:r>
        <w:rPr>
          <w:rFonts w:hint="eastAsia"/>
        </w:rPr>
        <w:t>其效果或许能因羞耻的恐惧所激发的异常努力，而支撑他一时，但最终，如同其他一切代替平静和理性美德之物一样，它们必将失败并带来羞辱。</w:t>
      </w:r>
    </w:p>
    <w:p w14:paraId="2EE82CBF">
      <w:pPr>
        <w:pStyle w:val="5"/>
        <w:spacing w:before="286" w:line="254" w:lineRule="auto"/>
        <w:rPr>
          <w:rFonts w:hint="eastAsia"/>
        </w:rPr>
      </w:pPr>
    </w:p>
    <w:p w14:paraId="6D38E805">
      <w:pPr>
        <w:pStyle w:val="5"/>
        <w:spacing w:before="286" w:line="254" w:lineRule="auto"/>
        <w:rPr>
          <w:rFonts w:hint="eastAsia"/>
        </w:rPr>
      </w:pPr>
      <w:r>
        <w:rPr>
          <w:rFonts w:hint="eastAsia"/>
        </w:rPr>
        <w:t>Vows of duty to God, and pledges of truth in our engagements with each other, are highly proper; but, except in matters clearly revealed by precept and example, they should be made with the greatest caution.</w:t>
      </w:r>
    </w:p>
    <w:p w14:paraId="05B6D9E1">
      <w:pPr>
        <w:pStyle w:val="5"/>
        <w:spacing w:before="286" w:line="254" w:lineRule="auto"/>
        <w:rPr>
          <w:rFonts w:hint="eastAsia"/>
        </w:rPr>
      </w:pPr>
      <w:r>
        <w:rPr>
          <w:rFonts w:hint="eastAsia"/>
        </w:rPr>
        <w:t>对神尽责的誓愿，以及在我们彼此的约定中对真理的保证，都是极其合宜的；但是，除了在藉着训令和榜样清楚启示的事项上，它们都应当以最大的谨慎作出。</w:t>
      </w:r>
    </w:p>
    <w:p w14:paraId="0B020E6F">
      <w:pPr>
        <w:pStyle w:val="5"/>
        <w:spacing w:before="286" w:line="254" w:lineRule="auto"/>
        <w:rPr>
          <w:rFonts w:hint="eastAsia"/>
        </w:rPr>
      </w:pPr>
    </w:p>
    <w:p w14:paraId="27F7E682">
      <w:pPr>
        <w:pStyle w:val="5"/>
        <w:spacing w:before="286" w:line="254" w:lineRule="auto"/>
        <w:rPr>
          <w:rFonts w:hint="eastAsia"/>
        </w:rPr>
      </w:pPr>
      <w:r>
        <w:rPr>
          <w:rFonts w:hint="eastAsia"/>
        </w:rPr>
        <w:t>The man, who cannot be kept in virtue by the simple rules of God's law, will never be restrained from vice by any morality of human devising.</w:t>
      </w:r>
    </w:p>
    <w:p w14:paraId="56A7F721">
      <w:pPr>
        <w:pStyle w:val="5"/>
        <w:spacing w:before="286" w:line="254" w:lineRule="auto"/>
        <w:rPr>
          <w:rFonts w:hint="eastAsia"/>
        </w:rPr>
      </w:pPr>
      <w:r>
        <w:rPr>
          <w:rFonts w:hint="eastAsia"/>
        </w:rPr>
        <w:t>一个人，若不能被神律法简单的规则保守在美德之中，也绝不会被任何人所设计的道德所约束，免于罪恶。</w:t>
      </w:r>
    </w:p>
    <w:p w14:paraId="0C539190">
      <w:pPr>
        <w:pStyle w:val="5"/>
        <w:spacing w:before="286" w:line="254" w:lineRule="auto"/>
        <w:rPr>
          <w:rFonts w:hint="eastAsia"/>
        </w:rPr>
      </w:pPr>
    </w:p>
    <w:p w14:paraId="058802FB">
      <w:pPr>
        <w:pStyle w:val="5"/>
        <w:spacing w:before="286" w:line="254" w:lineRule="auto"/>
        <w:rPr>
          <w:rFonts w:hint="eastAsia"/>
        </w:rPr>
      </w:pPr>
      <w:r>
        <w:rPr>
          <w:rFonts w:hint="eastAsia"/>
        </w:rPr>
        <w:t>The spasmodic exertions of a frame when diseased, may show more strength than its healthy efforts, but the very strength of those spasms prove the absence of health, and are sure to be succeeded by a correspondent depression and inaction.</w:t>
      </w:r>
    </w:p>
    <w:p w14:paraId="1C0A9C10">
      <w:pPr>
        <w:pStyle w:val="5"/>
        <w:spacing w:before="286" w:line="254" w:lineRule="auto"/>
        <w:rPr>
          <w:rFonts w:hint="eastAsia"/>
        </w:rPr>
      </w:pPr>
      <w:r>
        <w:rPr>
          <w:rFonts w:hint="eastAsia"/>
        </w:rPr>
        <w:t>一个生病的身体，其痉挛性的努力，或许会比其健康的努力显出更大的力量，但那些痉挛的力量本身，就证明了健康的缺失，并且必定会随之而来相应的沮丧和不作为。</w:t>
      </w:r>
    </w:p>
    <w:p w14:paraId="12A0FE8D">
      <w:pPr>
        <w:pStyle w:val="5"/>
        <w:spacing w:before="286" w:line="254" w:lineRule="auto"/>
        <w:rPr>
          <w:rFonts w:hint="eastAsia"/>
        </w:rPr>
      </w:pPr>
    </w:p>
    <w:p w14:paraId="096B6EA9">
      <w:pPr>
        <w:pStyle w:val="5"/>
        <w:spacing w:before="286" w:line="254" w:lineRule="auto"/>
        <w:rPr>
          <w:rFonts w:hint="eastAsia"/>
        </w:rPr>
      </w:pPr>
      <w:r>
        <w:rPr>
          <w:rFonts w:hint="eastAsia"/>
        </w:rPr>
        <w:t>It is to this error in attempting virtue that the wise man refers, when he says, "Be not righteous over-much; neither make yourself over- wise: why should you destroy yourself?"</w:t>
      </w:r>
    </w:p>
    <w:p w14:paraId="1F722CFF">
      <w:pPr>
        <w:pStyle w:val="5"/>
        <w:spacing w:before="286" w:line="254" w:lineRule="auto"/>
        <w:rPr>
          <w:rFonts w:hint="eastAsia"/>
        </w:rPr>
      </w:pPr>
      <w:r>
        <w:rPr>
          <w:rFonts w:hint="eastAsia"/>
        </w:rPr>
        <w:t>智慧人所指的，正是这种在追求美德上的错误，他说：“不要行义过分，也不要自逞智慧，何必自取败亡呢？”</w:t>
      </w:r>
    </w:p>
    <w:p w14:paraId="6AA20DF5">
      <w:pPr>
        <w:pStyle w:val="5"/>
        <w:spacing w:before="286" w:line="254" w:lineRule="auto"/>
        <w:rPr>
          <w:rFonts w:hint="eastAsia"/>
        </w:rPr>
      </w:pPr>
    </w:p>
    <w:p w14:paraId="30F0ADF2">
      <w:pPr>
        <w:pStyle w:val="5"/>
        <w:spacing w:before="286" w:line="254" w:lineRule="auto"/>
        <w:rPr>
          <w:rFonts w:hint="eastAsia"/>
        </w:rPr>
      </w:pPr>
      <w:r>
        <w:rPr>
          <w:rFonts w:hint="eastAsia"/>
        </w:rPr>
        <w:t>And again, "It is better not to vow than to make a vow and not fulfill it. Do not let your mouth lead you into sin. And do not protest to the temple messenger, "My vow was a mistake." Why should God be angry at what you say and destroy the work of your hands?</w:t>
      </w:r>
    </w:p>
    <w:p w14:paraId="032A08EA">
      <w:pPr>
        <w:pStyle w:val="5"/>
        <w:spacing w:before="286" w:line="254" w:lineRule="auto"/>
        <w:rPr>
          <w:rFonts w:hint="eastAsia"/>
        </w:rPr>
      </w:pPr>
      <w:r>
        <w:rPr>
          <w:rFonts w:hint="eastAsia"/>
        </w:rPr>
        <w:t>又说：“你许愿不还，不如不许。不可任你的口使肉体犯罪，也不可在祭司面前说是错许了。为何使神因你的声音发怒，败坏你手所作的呢？”</w:t>
      </w:r>
    </w:p>
    <w:p w14:paraId="4C19EDC9">
      <w:pPr>
        <w:pStyle w:val="5"/>
        <w:spacing w:before="286" w:line="254" w:lineRule="auto"/>
        <w:rPr>
          <w:rFonts w:hint="eastAsia"/>
        </w:rPr>
      </w:pPr>
    </w:p>
    <w:p w14:paraId="61B12F44">
      <w:pPr>
        <w:pStyle w:val="5"/>
        <w:spacing w:before="286" w:line="254" w:lineRule="auto"/>
        <w:rPr>
          <w:rFonts w:hint="eastAsia"/>
        </w:rPr>
      </w:pPr>
      <w:r>
        <w:rPr>
          <w:rFonts w:hint="eastAsia"/>
        </w:rPr>
        <w:t>Much dreaming and many words are meaningless.</w:t>
      </w:r>
    </w:p>
    <w:p w14:paraId="275613FA">
      <w:pPr>
        <w:pStyle w:val="5"/>
        <w:spacing w:before="286" w:line="254" w:lineRule="auto"/>
        <w:rPr>
          <w:rFonts w:hint="eastAsia"/>
        </w:rPr>
      </w:pPr>
      <w:r>
        <w:rPr>
          <w:rFonts w:hint="eastAsia"/>
        </w:rPr>
        <w:t>多梦和多话都是虚空的。</w:t>
      </w:r>
    </w:p>
    <w:p w14:paraId="1ECD4801">
      <w:pPr>
        <w:pStyle w:val="5"/>
        <w:spacing w:before="286" w:line="254" w:lineRule="auto"/>
        <w:rPr>
          <w:rFonts w:hint="eastAsia"/>
        </w:rPr>
      </w:pPr>
    </w:p>
    <w:p w14:paraId="2F58A4E4">
      <w:pPr>
        <w:pStyle w:val="5"/>
        <w:spacing w:before="286" w:line="254" w:lineRule="auto"/>
        <w:rPr>
          <w:rFonts w:hint="eastAsia"/>
        </w:rPr>
      </w:pPr>
      <w:r>
        <w:rPr>
          <w:rFonts w:hint="eastAsia"/>
        </w:rPr>
        <w:t>Therefore stand in awe of God."</w:t>
      </w:r>
    </w:p>
    <w:p w14:paraId="4F785AFC">
      <w:pPr>
        <w:pStyle w:val="5"/>
        <w:spacing w:before="286" w:line="254" w:lineRule="auto"/>
        <w:rPr>
          <w:rFonts w:hint="eastAsia"/>
        </w:rPr>
      </w:pPr>
      <w:r>
        <w:rPr>
          <w:rFonts w:hint="eastAsia"/>
        </w:rPr>
        <w:t>所以，你当敬畏神。”</w:t>
      </w:r>
    </w:p>
    <w:p w14:paraId="301260D2">
      <w:pPr>
        <w:pStyle w:val="5"/>
        <w:spacing w:before="286" w:line="254" w:lineRule="auto"/>
        <w:rPr>
          <w:rFonts w:hint="eastAsia"/>
        </w:rPr>
      </w:pPr>
    </w:p>
    <w:p w14:paraId="2097E87A">
      <w:pPr>
        <w:pStyle w:val="5"/>
        <w:spacing w:before="286" w:line="254" w:lineRule="auto"/>
        <w:rPr>
          <w:rFonts w:hint="eastAsia"/>
        </w:rPr>
      </w:pPr>
      <w:r>
        <w:rPr>
          <w:rFonts w:hint="eastAsia"/>
        </w:rPr>
        <w:t>We have strong proofs of this in the Pharisaism of a Savior's time, and the supererogatory vows and penances of later times, by which monstrous and unnecessary difficulties received the name of eminent virtue, and a breach of common morality became but a venial offence.</w:t>
      </w:r>
    </w:p>
    <w:p w14:paraId="0AE69369">
      <w:pPr>
        <w:pStyle w:val="5"/>
        <w:spacing w:before="286" w:line="254" w:lineRule="auto"/>
        <w:rPr>
          <w:rFonts w:hint="eastAsia"/>
        </w:rPr>
      </w:pPr>
      <w:r>
        <w:rPr>
          <w:rFonts w:hint="eastAsia"/>
        </w:rPr>
        <w:t>我们在救主时代的法利赛主义，以及后来时代的额外誓愿和苦修中，都看到了这方面的有力证据，藉着这些， monstruous 和不必要的困难被冠以卓越美德之名，而对普遍道德的违背则变成了轻微的过失。</w:t>
      </w:r>
    </w:p>
    <w:p w14:paraId="40124F24">
      <w:pPr>
        <w:pStyle w:val="5"/>
        <w:spacing w:before="286" w:line="254" w:lineRule="auto"/>
        <w:rPr>
          <w:rFonts w:hint="eastAsia"/>
        </w:rPr>
      </w:pPr>
    </w:p>
    <w:p w14:paraId="232A6F07">
      <w:pPr>
        <w:pStyle w:val="5"/>
        <w:spacing w:before="286" w:line="254" w:lineRule="auto"/>
        <w:rPr>
          <w:rFonts w:hint="eastAsia"/>
        </w:rPr>
      </w:pPr>
      <w:r>
        <w:rPr>
          <w:rFonts w:hint="eastAsia"/>
        </w:rPr>
        <w:t>Virtue lies not in promising extravagantly, but in doing well.</w:t>
      </w:r>
    </w:p>
    <w:p w14:paraId="1B07B8B3">
      <w:pPr>
        <w:pStyle w:val="5"/>
        <w:spacing w:before="286" w:line="254" w:lineRule="auto"/>
        <w:rPr>
          <w:rFonts w:hint="eastAsia"/>
        </w:rPr>
      </w:pPr>
      <w:r>
        <w:rPr>
          <w:rFonts w:hint="eastAsia"/>
        </w:rPr>
        <w:t>美德不在于夸张的许诺，而在于善行。</w:t>
      </w:r>
    </w:p>
    <w:p w14:paraId="2DD65F3C">
      <w:pPr>
        <w:pStyle w:val="5"/>
        <w:spacing w:before="286" w:line="254" w:lineRule="auto"/>
        <w:rPr>
          <w:rFonts w:hint="eastAsia"/>
        </w:rPr>
      </w:pPr>
    </w:p>
    <w:p w14:paraId="4B12CD2C">
      <w:pPr>
        <w:pStyle w:val="5"/>
        <w:spacing w:before="286" w:line="254" w:lineRule="auto"/>
        <w:rPr>
          <w:rFonts w:hint="eastAsia"/>
        </w:rPr>
      </w:pPr>
      <w:r>
        <w:rPr>
          <w:rFonts w:hint="eastAsia"/>
        </w:rPr>
        <w:t>And as has been observed by another, "We must not needlessly multiply vows upon our souls.</w:t>
      </w:r>
    </w:p>
    <w:p w14:paraId="6278A4F8">
      <w:pPr>
        <w:pStyle w:val="5"/>
        <w:spacing w:before="286" w:line="254" w:lineRule="auto"/>
        <w:rPr>
          <w:rFonts w:hint="eastAsia"/>
        </w:rPr>
      </w:pPr>
      <w:r>
        <w:rPr>
          <w:rFonts w:hint="eastAsia"/>
        </w:rPr>
        <w:t>正如另一位所观察到的，“我们不可无谓地向我们的灵魂多发誓愿。</w:t>
      </w:r>
    </w:p>
    <w:p w14:paraId="3CB6DAA3">
      <w:pPr>
        <w:pStyle w:val="5"/>
        <w:spacing w:before="286" w:line="254" w:lineRule="auto"/>
        <w:rPr>
          <w:rFonts w:hint="eastAsia"/>
        </w:rPr>
      </w:pPr>
    </w:p>
    <w:p w14:paraId="59E7B6A2">
      <w:pPr>
        <w:pStyle w:val="5"/>
        <w:spacing w:before="286" w:line="254" w:lineRule="auto"/>
        <w:rPr>
          <w:rFonts w:hint="eastAsia"/>
        </w:rPr>
      </w:pPr>
      <w:r>
        <w:rPr>
          <w:rFonts w:hint="eastAsia"/>
        </w:rPr>
        <w:t>The more care we take before we utter anything with our lips, the more secure shall we be of fulfilling what our lips pronounce; though there is no inconvenience of solemn engagements to God to do what his law has made our duty before."</w:t>
      </w:r>
    </w:p>
    <w:p w14:paraId="2ED83231">
      <w:pPr>
        <w:pStyle w:val="5"/>
        <w:spacing w:before="286" w:line="254" w:lineRule="auto"/>
        <w:rPr>
          <w:rFonts w:hint="eastAsia"/>
        </w:rPr>
      </w:pPr>
      <w:r>
        <w:rPr>
          <w:rFonts w:hint="eastAsia"/>
        </w:rPr>
        <w:t>我们在用嘴唇说出任何话之前，越是谨慎，我们对履行我们嘴唇所宣告之事就越有把握；尽管向神庄严地承诺去做祂的律法已规定为我们责任之事，并无不妥。”</w:t>
      </w:r>
    </w:p>
    <w:p w14:paraId="6A0D12F0">
      <w:pPr>
        <w:pStyle w:val="5"/>
        <w:spacing w:before="286" w:line="254" w:lineRule="auto"/>
        <w:rPr>
          <w:rFonts w:hint="eastAsia"/>
        </w:rPr>
      </w:pPr>
    </w:p>
    <w:p w14:paraId="6C6DA94F">
      <w:pPr>
        <w:pStyle w:val="5"/>
        <w:spacing w:before="286" w:line="254" w:lineRule="auto"/>
        <w:rPr>
          <w:rFonts w:hint="eastAsia"/>
        </w:rPr>
      </w:pPr>
      <w:r>
        <w:rPr>
          <w:rFonts w:hint="eastAsia"/>
        </w:rPr>
        <w:t>This caution should especially be used by Christians in their contracts of business.</w:t>
      </w:r>
    </w:p>
    <w:p w14:paraId="6A0B7150">
      <w:pPr>
        <w:pStyle w:val="5"/>
        <w:spacing w:before="286" w:line="254" w:lineRule="auto"/>
        <w:rPr>
          <w:rFonts w:hint="eastAsia"/>
        </w:rPr>
      </w:pPr>
      <w:r>
        <w:rPr>
          <w:rFonts w:hint="eastAsia"/>
        </w:rPr>
        <w:t>基督徒在他们的商业合同中，尤其应当运用这种谨慎。</w:t>
      </w:r>
    </w:p>
    <w:p w14:paraId="64F92C69">
      <w:pPr>
        <w:pStyle w:val="5"/>
        <w:spacing w:before="286" w:line="254" w:lineRule="auto"/>
        <w:rPr>
          <w:rFonts w:hint="eastAsia"/>
        </w:rPr>
      </w:pPr>
    </w:p>
    <w:p w14:paraId="63E7BC7F">
      <w:pPr>
        <w:pStyle w:val="5"/>
        <w:spacing w:before="286" w:line="254" w:lineRule="auto"/>
        <w:rPr>
          <w:rFonts w:hint="eastAsia"/>
        </w:rPr>
      </w:pPr>
      <w:r>
        <w:rPr>
          <w:rFonts w:hint="eastAsia"/>
        </w:rPr>
        <w:t>Such contracts are engagements, which require special attention.</w:t>
      </w:r>
    </w:p>
    <w:p w14:paraId="024F6538">
      <w:pPr>
        <w:pStyle w:val="5"/>
        <w:spacing w:before="286" w:line="254" w:lineRule="auto"/>
        <w:rPr>
          <w:rFonts w:hint="eastAsia"/>
        </w:rPr>
      </w:pPr>
      <w:r>
        <w:rPr>
          <w:rFonts w:hint="eastAsia"/>
        </w:rPr>
        <w:t>这类合同是约定，需要特别注意。</w:t>
      </w:r>
    </w:p>
    <w:p w14:paraId="111FAD1E">
      <w:pPr>
        <w:pStyle w:val="5"/>
        <w:spacing w:before="286" w:line="254" w:lineRule="auto"/>
        <w:rPr>
          <w:rFonts w:hint="eastAsia"/>
        </w:rPr>
      </w:pPr>
    </w:p>
    <w:p w14:paraId="290A44A0">
      <w:pPr>
        <w:pStyle w:val="5"/>
        <w:spacing w:before="286" w:line="254" w:lineRule="auto"/>
        <w:rPr>
          <w:rFonts w:hint="eastAsia"/>
        </w:rPr>
      </w:pPr>
      <w:r>
        <w:rPr>
          <w:rFonts w:hint="eastAsia"/>
        </w:rPr>
        <w:t>For as the world are apt to think more of those arrangements which respect the things upon which they have set their hearts, so, few things are more likely to bring scandal upon a Christian's profession than the lack of punctuality and strict truthfulness in his worldly affairs.</w:t>
      </w:r>
    </w:p>
    <w:p w14:paraId="3B8D6F84">
      <w:pPr>
        <w:pStyle w:val="5"/>
        <w:spacing w:before="286" w:line="254" w:lineRule="auto"/>
        <w:rPr>
          <w:rFonts w:hint="eastAsia"/>
        </w:rPr>
      </w:pPr>
      <w:r>
        <w:rPr>
          <w:rFonts w:hint="eastAsia"/>
        </w:rPr>
        <w:t>因为世人倾向于更看重那些关乎他们心爱之物的安排，所以，很少有事情比基督徒在其属世事务中缺乏准时和严格的诚实，更能给他的信仰带来丑闻了。</w:t>
      </w:r>
    </w:p>
    <w:p w14:paraId="387851F9">
      <w:pPr>
        <w:pStyle w:val="5"/>
        <w:spacing w:before="286" w:line="254" w:lineRule="auto"/>
        <w:rPr>
          <w:rFonts w:hint="eastAsia"/>
        </w:rPr>
      </w:pPr>
    </w:p>
    <w:p w14:paraId="1F9EBBD0">
      <w:pPr>
        <w:pStyle w:val="5"/>
        <w:spacing w:before="286" w:line="254" w:lineRule="auto"/>
        <w:rPr>
          <w:rFonts w:hint="eastAsia"/>
        </w:rPr>
      </w:pPr>
      <w:r>
        <w:rPr>
          <w:rFonts w:hint="eastAsia"/>
        </w:rPr>
        <w:t>Yet there is reason to fear, that the Christian in his business sometimes forgets the precision and inflexibility of Christian morality.</w:t>
      </w:r>
    </w:p>
    <w:p w14:paraId="5A0BA6C6">
      <w:pPr>
        <w:pStyle w:val="5"/>
        <w:spacing w:before="286" w:line="254" w:lineRule="auto"/>
        <w:rPr>
          <w:rFonts w:hint="eastAsia"/>
        </w:rPr>
      </w:pPr>
      <w:r>
        <w:rPr>
          <w:rFonts w:hint="eastAsia"/>
        </w:rPr>
        <w:t>然而，有理由担心，基督徒在生意上有时会忘记基督徒道德的精确和不屈不挠。</w:t>
      </w:r>
    </w:p>
    <w:p w14:paraId="114DB737">
      <w:pPr>
        <w:pStyle w:val="5"/>
        <w:spacing w:before="286" w:line="254" w:lineRule="auto"/>
        <w:rPr>
          <w:rFonts w:hint="eastAsia"/>
        </w:rPr>
      </w:pPr>
    </w:p>
    <w:p w14:paraId="55E61AF7">
      <w:pPr>
        <w:pStyle w:val="5"/>
        <w:spacing w:before="286" w:line="254" w:lineRule="auto"/>
        <w:rPr>
          <w:rFonts w:hint="eastAsia"/>
        </w:rPr>
      </w:pPr>
      <w:r>
        <w:rPr>
          <w:rFonts w:hint="eastAsia"/>
        </w:rPr>
        <w:t>Truth is necessary to business, but, because it is so necessary, the abuse of confidence is the more criminal.</w:t>
      </w:r>
    </w:p>
    <w:p w14:paraId="1F725282">
      <w:pPr>
        <w:pStyle w:val="5"/>
        <w:spacing w:before="286" w:line="254" w:lineRule="auto"/>
        <w:rPr>
          <w:rFonts w:hint="eastAsia"/>
        </w:rPr>
      </w:pPr>
      <w:r>
        <w:rPr>
          <w:rFonts w:hint="eastAsia"/>
        </w:rPr>
        <w:t>真理对生意是必要的，但正因为如此必要，滥用信任就更具罪性。</w:t>
      </w:r>
    </w:p>
    <w:p w14:paraId="4FA24356">
      <w:pPr>
        <w:pStyle w:val="5"/>
        <w:spacing w:before="286" w:line="254" w:lineRule="auto"/>
        <w:rPr>
          <w:rFonts w:hint="eastAsia"/>
        </w:rPr>
      </w:pPr>
    </w:p>
    <w:p w14:paraId="060CB760">
      <w:pPr>
        <w:pStyle w:val="5"/>
        <w:spacing w:before="286" w:line="254" w:lineRule="auto"/>
        <w:rPr>
          <w:rFonts w:hint="eastAsia"/>
        </w:rPr>
      </w:pPr>
      <w:r>
        <w:rPr>
          <w:rFonts w:hint="eastAsia"/>
        </w:rPr>
        <w:t>It is like that mighty vapor which, when duly controlled and regulated as to its power of expansion, gives energy to effect the grandest purposes, but when extravagantly applied, explodes and shatters the Whole economy into ruin, and brings destruction upon the many for the folly of the few.</w:t>
      </w:r>
    </w:p>
    <w:p w14:paraId="797F72BB">
      <w:pPr>
        <w:pStyle w:val="5"/>
        <w:spacing w:before="286" w:line="254" w:lineRule="auto"/>
        <w:rPr>
          <w:rFonts w:hint="eastAsia"/>
        </w:rPr>
      </w:pPr>
      <w:r>
        <w:rPr>
          <w:rFonts w:hint="eastAsia"/>
        </w:rPr>
        <w:t>它就像那强大的蒸汽，当其膨胀力被适当地控制和调节时，能赋予能量以成就最宏伟的目的，但当其被过度使用时，便会爆炸，将整个经济体系摧毁殆尽，并因少数人的愚蠢而给多数人带来毁灭。</w:t>
      </w:r>
    </w:p>
    <w:p w14:paraId="6E7A778E">
      <w:pPr>
        <w:pStyle w:val="5"/>
        <w:spacing w:before="286" w:line="254" w:lineRule="auto"/>
        <w:rPr>
          <w:rFonts w:hint="eastAsia"/>
        </w:rPr>
      </w:pPr>
    </w:p>
    <w:p w14:paraId="17CBA9C1">
      <w:pPr>
        <w:pStyle w:val="5"/>
        <w:spacing w:before="286" w:line="254" w:lineRule="auto"/>
        <w:rPr>
          <w:rFonts w:hint="eastAsia"/>
        </w:rPr>
      </w:pPr>
      <w:r>
        <w:rPr>
          <w:rFonts w:hint="eastAsia"/>
        </w:rPr>
        <w:t>What may be the maxim of the world upon this subject, is not our duty to know, but no Christian can venture, for his own gain, another's interest who has confided in his integrity, and be guiltless before God.</w:t>
      </w:r>
    </w:p>
    <w:p w14:paraId="22470692">
      <w:pPr>
        <w:pStyle w:val="5"/>
        <w:spacing w:before="286" w:line="254" w:lineRule="auto"/>
        <w:rPr>
          <w:rFonts w:hint="eastAsia"/>
        </w:rPr>
      </w:pPr>
      <w:r>
        <w:rPr>
          <w:rFonts w:hint="eastAsia"/>
        </w:rPr>
        <w:t>世界对此事的准则可能如何，我们无责任知晓，但没有一个基督徒，能为了自己的利益，去冒险损害另一个信赖他正直之人的利益，而在神面前无罪。</w:t>
      </w:r>
    </w:p>
    <w:p w14:paraId="7F1C7C8C">
      <w:pPr>
        <w:pStyle w:val="5"/>
        <w:spacing w:before="286" w:line="254" w:lineRule="auto"/>
        <w:rPr>
          <w:rFonts w:hint="eastAsia"/>
        </w:rPr>
      </w:pPr>
    </w:p>
    <w:p w14:paraId="4EFEC112">
      <w:pPr>
        <w:pStyle w:val="5"/>
        <w:spacing w:before="286" w:line="254" w:lineRule="auto"/>
        <w:rPr>
          <w:rFonts w:hint="eastAsia"/>
        </w:rPr>
      </w:pPr>
      <w:r>
        <w:rPr>
          <w:rFonts w:hint="eastAsia"/>
        </w:rPr>
        <w:t>Unforeseen calamities may happen to men and in their wisest projects, but a rash speculator and an over-grasping adventurer with other men's means, breaks, in the eye of Christian morality, that commandment which says "you shall not steal," as really as the man who picks a pocket or robs on the highway.</w:t>
      </w:r>
    </w:p>
    <w:p w14:paraId="69244DF9">
      <w:pPr>
        <w:pStyle w:val="5"/>
        <w:spacing w:before="286" w:line="254" w:lineRule="auto"/>
        <w:rPr>
          <w:rFonts w:hint="eastAsia"/>
        </w:rPr>
      </w:pPr>
      <w:r>
        <w:rPr>
          <w:rFonts w:hint="eastAsia"/>
        </w:rPr>
        <w:t>不可预见的灾难或许会临到人，即使在他们最智慧的计划中；但一个鲁莽的投机者和用他人资财过度贪婪的冒险家，在基督徒道德的眼中，违背了那条“不可偷盗”的诫命，其真实程度，不亚于一个扒手或拦路抢劫的人。</w:t>
      </w:r>
    </w:p>
    <w:p w14:paraId="30FBB361">
      <w:pPr>
        <w:pStyle w:val="5"/>
        <w:spacing w:before="286" w:line="254" w:lineRule="auto"/>
        <w:rPr>
          <w:rFonts w:hint="eastAsia"/>
        </w:rPr>
      </w:pPr>
    </w:p>
    <w:p w14:paraId="7702BD52">
      <w:pPr>
        <w:pStyle w:val="5"/>
        <w:spacing w:before="286" w:line="254" w:lineRule="auto"/>
        <w:rPr>
          <w:rFonts w:hint="eastAsia"/>
        </w:rPr>
      </w:pPr>
      <w:r>
        <w:rPr>
          <w:rFonts w:hint="eastAsia"/>
        </w:rPr>
        <w:t>The man true and faithful to his God will, in all his dealings with his fellow man, remember the caution of his Bible, "He who hastens to be rich has an evil eye, and considers not that poverty may come upon him."</w:t>
      </w:r>
    </w:p>
    <w:p w14:paraId="708A4454">
      <w:pPr>
        <w:pStyle w:val="5"/>
        <w:spacing w:before="286" w:line="254" w:lineRule="auto"/>
        <w:rPr>
          <w:rFonts w:hint="eastAsia"/>
        </w:rPr>
      </w:pPr>
      <w:r>
        <w:rPr>
          <w:rFonts w:hint="eastAsia"/>
        </w:rPr>
        <w:t>对神真实和信实的人，在他与同胞的一切交往中，都会记念他圣经的警告：“人有恶眼想要急速发财，却不知穷乏必临到他身。”</w:t>
      </w:r>
    </w:p>
    <w:p w14:paraId="7A004D18">
      <w:pPr>
        <w:pStyle w:val="5"/>
        <w:spacing w:before="286" w:line="254" w:lineRule="auto"/>
        <w:rPr>
          <w:rFonts w:hint="eastAsia"/>
        </w:rPr>
      </w:pPr>
    </w:p>
    <w:p w14:paraId="24A40D18">
      <w:pPr>
        <w:pStyle w:val="5"/>
        <w:spacing w:before="286" w:line="254" w:lineRule="auto"/>
        <w:rPr>
          <w:rFonts w:hint="eastAsia"/>
        </w:rPr>
      </w:pPr>
      <w:r>
        <w:rPr>
          <w:rFonts w:hint="eastAsia"/>
        </w:rPr>
        <w:t>And again: "Those who will be rich fall into temptation and a snare, and into many foolish and hurtful lusts, which drown men in destruction and perdition. For the love of money is the root of all evil; which, while some coveted after, they have erred from the faith, and pierced themselves through with many sorrows. But you, O man of God, flee these things, and follow after righteousness, godliness, faith, love, patience, meekness."</w:t>
      </w:r>
    </w:p>
    <w:p w14:paraId="3FEA58B8">
      <w:pPr>
        <w:pStyle w:val="5"/>
        <w:spacing w:before="286" w:line="254" w:lineRule="auto"/>
        <w:rPr>
          <w:rFonts w:hint="eastAsia"/>
        </w:rPr>
      </w:pPr>
      <w:r>
        <w:rPr>
          <w:rFonts w:hint="eastAsia"/>
        </w:rPr>
        <w:t>又说：“但那些想要发财的人，就陷在迷惑、落在网罗和许多无知有害的私欲里，叫人沉在败坏和灭亡中。贪财是万恶之根。有人贪恋钱财，就被引诱离了真道，用许多愁苦把自己刺透了。但你这属神的人，要逃避这些事，追求公义、敬虔、信心、爱心、忍耐、温柔。”</w:t>
      </w:r>
    </w:p>
    <w:p w14:paraId="1B7C6423">
      <w:pPr>
        <w:pStyle w:val="5"/>
        <w:spacing w:before="286" w:line="254" w:lineRule="auto"/>
        <w:rPr>
          <w:rFonts w:hint="eastAsia"/>
        </w:rPr>
      </w:pPr>
    </w:p>
    <w:p w14:paraId="5C6BCF08">
      <w:pPr>
        <w:pStyle w:val="5"/>
        <w:spacing w:before="286" w:line="254" w:lineRule="auto"/>
        <w:rPr>
          <w:rFonts w:hint="eastAsia"/>
        </w:rPr>
      </w:pPr>
      <w:r>
        <w:rPr>
          <w:rFonts w:hint="eastAsia"/>
        </w:rPr>
        <w:t>The man of truth and faithfulness will not be satisfied with conforming, however strictly, to the laws of men.</w:t>
      </w:r>
    </w:p>
    <w:p w14:paraId="636BE7C7">
      <w:pPr>
        <w:pStyle w:val="5"/>
        <w:spacing w:before="286" w:line="254" w:lineRule="auto"/>
        <w:rPr>
          <w:rFonts w:hint="eastAsia"/>
        </w:rPr>
      </w:pPr>
      <w:r>
        <w:rPr>
          <w:rFonts w:hint="eastAsia"/>
        </w:rPr>
        <w:t>有真理和信实的人，不会满足于仅仅遵从人的律法，无论多么严格。</w:t>
      </w:r>
    </w:p>
    <w:p w14:paraId="267B2F20">
      <w:pPr>
        <w:pStyle w:val="5"/>
        <w:spacing w:before="286" w:line="254" w:lineRule="auto"/>
        <w:rPr>
          <w:rFonts w:hint="eastAsia"/>
        </w:rPr>
      </w:pPr>
    </w:p>
    <w:p w14:paraId="10AEAC7E">
      <w:pPr>
        <w:pStyle w:val="5"/>
        <w:spacing w:before="286" w:line="254" w:lineRule="auto"/>
        <w:rPr>
          <w:rFonts w:hint="eastAsia"/>
        </w:rPr>
      </w:pPr>
      <w:r>
        <w:rPr>
          <w:rFonts w:hint="eastAsia"/>
        </w:rPr>
        <w:t>Although in its spirit the world is at enmity with God, it has paid an unintentional homage to the excellence of God's law, by prescribing many of its rules as necessary to the good order of social interests.</w:t>
      </w:r>
    </w:p>
    <w:p w14:paraId="62437B77">
      <w:pPr>
        <w:pStyle w:val="5"/>
        <w:spacing w:before="286" w:line="254" w:lineRule="auto"/>
        <w:rPr>
          <w:rFonts w:hint="eastAsia"/>
        </w:rPr>
      </w:pPr>
      <w:r>
        <w:rPr>
          <w:rFonts w:hint="eastAsia"/>
        </w:rPr>
        <w:t>虽然世界在其精神上与神为敌，但它却无意中对神律法的卓越表示了敬意，即规定了它的许多规则，作为社会利益良好秩序所必需的。</w:t>
      </w:r>
    </w:p>
    <w:p w14:paraId="49C0EC7E">
      <w:pPr>
        <w:pStyle w:val="5"/>
        <w:spacing w:before="286" w:line="254" w:lineRule="auto"/>
        <w:rPr>
          <w:rFonts w:hint="eastAsia"/>
        </w:rPr>
      </w:pPr>
    </w:p>
    <w:p w14:paraId="4279A098">
      <w:pPr>
        <w:pStyle w:val="5"/>
        <w:spacing w:before="286" w:line="254" w:lineRule="auto"/>
        <w:rPr>
          <w:rFonts w:hint="eastAsia"/>
        </w:rPr>
      </w:pPr>
      <w:r>
        <w:rPr>
          <w:rFonts w:hint="eastAsia"/>
        </w:rPr>
        <w:t>Hence there is a certain resemblance between the external conduct of the man of worldly honor and that of the Christian, and the laws of men are, to a certain extent, agreeable to the laws of God.</w:t>
      </w:r>
    </w:p>
    <w:p w14:paraId="7076F74C">
      <w:pPr>
        <w:pStyle w:val="5"/>
        <w:spacing w:before="286" w:line="254" w:lineRule="auto"/>
        <w:rPr>
          <w:rFonts w:hint="eastAsia"/>
        </w:rPr>
      </w:pPr>
      <w:r>
        <w:rPr>
          <w:rFonts w:hint="eastAsia"/>
        </w:rPr>
        <w:t>因此，在属世有荣誉之人的外在行为与基督徒的行为之间，存在着某种相似之处，并且，人的律法在一定程度上与神的律法是一致的。</w:t>
      </w:r>
    </w:p>
    <w:p w14:paraId="3B0BFCF4">
      <w:pPr>
        <w:pStyle w:val="5"/>
        <w:spacing w:before="286" w:line="254" w:lineRule="auto"/>
        <w:rPr>
          <w:rFonts w:hint="eastAsia"/>
        </w:rPr>
      </w:pPr>
    </w:p>
    <w:p w14:paraId="75BEC0A9">
      <w:pPr>
        <w:pStyle w:val="5"/>
        <w:spacing w:before="286" w:line="254" w:lineRule="auto"/>
        <w:rPr>
          <w:rFonts w:hint="eastAsia"/>
        </w:rPr>
      </w:pPr>
      <w:r>
        <w:rPr>
          <w:rFonts w:hint="eastAsia"/>
        </w:rPr>
        <w:t>Yet it must happen, partly from the imperfection of everything human, and partly from their unwillingness to bind themselves by a morality so strict, that our legislators will omit many things which the law of God requires.</w:t>
      </w:r>
    </w:p>
    <w:p w14:paraId="6F36E289">
      <w:pPr>
        <w:pStyle w:val="5"/>
        <w:spacing w:before="286" w:line="254" w:lineRule="auto"/>
        <w:rPr>
          <w:rFonts w:hint="eastAsia"/>
        </w:rPr>
      </w:pPr>
      <w:r>
        <w:rPr>
          <w:rFonts w:hint="eastAsia"/>
        </w:rPr>
        <w:t>然而，必然会发生的是，部分由于一切属人之物的不完美，部分由于他们不愿被如此严格的道德所约束，我们的立法者会忽略许多神的律法所要求的事项。</w:t>
      </w:r>
    </w:p>
    <w:p w14:paraId="2583FB15">
      <w:pPr>
        <w:pStyle w:val="5"/>
        <w:spacing w:before="286" w:line="254" w:lineRule="auto"/>
        <w:rPr>
          <w:rFonts w:hint="eastAsia"/>
        </w:rPr>
      </w:pPr>
    </w:p>
    <w:p w14:paraId="2CB38508">
      <w:pPr>
        <w:pStyle w:val="5"/>
        <w:spacing w:before="286" w:line="254" w:lineRule="auto"/>
        <w:rPr>
          <w:rFonts w:hint="eastAsia"/>
        </w:rPr>
      </w:pPr>
      <w:r>
        <w:rPr>
          <w:rFonts w:hint="eastAsia"/>
        </w:rPr>
        <w:t>The Christian, however, while he conscientiously obeys the human government under which he lives, remembers the higher responsibility which he owes to God, as our Lord commanded us to "render unto Caesar the things that are Caesar's, and unto God the things that are God's."</w:t>
      </w:r>
    </w:p>
    <w:p w14:paraId="414CCE7B">
      <w:pPr>
        <w:pStyle w:val="5"/>
        <w:spacing w:before="286" w:line="254" w:lineRule="auto"/>
        <w:rPr>
          <w:rFonts w:hint="eastAsia"/>
        </w:rPr>
      </w:pPr>
      <w:r>
        <w:rPr>
          <w:rFonts w:hint="eastAsia"/>
        </w:rPr>
        <w:t>然而，基督徒，当他凭良心顺服他所生活的属世政府时，也记念他欠神的更高责任，正如我们的主吩咐我们：“凯撒的物当归给凯撒，神的物当归给神。”</w:t>
      </w:r>
    </w:p>
    <w:p w14:paraId="75735DB0">
      <w:pPr>
        <w:pStyle w:val="5"/>
        <w:spacing w:before="286" w:line="254" w:lineRule="auto"/>
        <w:rPr>
          <w:rFonts w:hint="eastAsia"/>
        </w:rPr>
      </w:pPr>
    </w:p>
    <w:p w14:paraId="6AA49E1F">
      <w:pPr>
        <w:pStyle w:val="5"/>
        <w:spacing w:before="286" w:line="254" w:lineRule="auto"/>
        <w:rPr>
          <w:rFonts w:hint="eastAsia"/>
        </w:rPr>
      </w:pPr>
      <w:r>
        <w:rPr>
          <w:rFonts w:hint="eastAsia"/>
        </w:rPr>
        <w:t>There may be many obligations to his neighbor which the laws do not compel him to fulfill, or which he may resist by the aid of cunning counsel and protracted litigation— which are yet required by the rule to do unto others as he would have them do unto him.</w:t>
      </w:r>
    </w:p>
    <w:p w14:paraId="71F4BA03">
      <w:pPr>
        <w:pStyle w:val="5"/>
        <w:spacing w:before="286" w:line="254" w:lineRule="auto"/>
        <w:rPr>
          <w:rFonts w:hint="eastAsia"/>
        </w:rPr>
      </w:pPr>
      <w:r>
        <w:rPr>
          <w:rFonts w:hint="eastAsia"/>
        </w:rPr>
        <w:t>或许有许多对邻舍的义务，法律并未强迫他履行，或者他可以藉着狡猾的计谋和冗长的诉讼来抗拒——但“你们愿意人怎样待你们，你们也要怎样待人”的准则，却要求履行这些义务。</w:t>
      </w:r>
    </w:p>
    <w:p w14:paraId="5E28B094">
      <w:pPr>
        <w:pStyle w:val="5"/>
        <w:spacing w:before="286" w:line="254" w:lineRule="auto"/>
        <w:rPr>
          <w:rFonts w:hint="eastAsia"/>
        </w:rPr>
      </w:pPr>
    </w:p>
    <w:p w14:paraId="5644591E">
      <w:pPr>
        <w:pStyle w:val="5"/>
        <w:spacing w:before="286" w:line="254" w:lineRule="auto"/>
        <w:rPr>
          <w:rFonts w:hint="eastAsia"/>
        </w:rPr>
      </w:pPr>
      <w:r>
        <w:rPr>
          <w:rFonts w:hint="eastAsia"/>
        </w:rPr>
        <w:t>Just so, there may be frequent opportunities of demanding from his neighbor advantages which the letter of the law will enable him to exact, that he should cheerfully give up, according to the rule which bids him to love his neighbor as himself.</w:t>
      </w:r>
    </w:p>
    <w:p w14:paraId="3D00956A">
      <w:pPr>
        <w:pStyle w:val="5"/>
        <w:spacing w:before="286" w:line="254" w:lineRule="auto"/>
        <w:rPr>
          <w:rFonts w:hint="eastAsia"/>
        </w:rPr>
      </w:pPr>
      <w:r>
        <w:rPr>
          <w:rFonts w:hint="eastAsia"/>
        </w:rPr>
        <w:t>同样，或许常有机会，可以向邻舍索取法律条文所允许的好处，但他应当乐意放弃，这都是照着那吩咐他要爱邻如己的准则。</w:t>
      </w:r>
    </w:p>
    <w:p w14:paraId="532C8049">
      <w:pPr>
        <w:pStyle w:val="5"/>
        <w:spacing w:before="286" w:line="254" w:lineRule="auto"/>
        <w:rPr>
          <w:rFonts w:hint="eastAsia"/>
        </w:rPr>
      </w:pPr>
    </w:p>
    <w:p w14:paraId="5B69E4BD">
      <w:pPr>
        <w:pStyle w:val="5"/>
        <w:spacing w:before="286" w:line="254" w:lineRule="auto"/>
        <w:rPr>
          <w:rFonts w:hint="eastAsia"/>
        </w:rPr>
      </w:pPr>
      <w:r>
        <w:rPr>
          <w:rFonts w:hint="eastAsia"/>
        </w:rPr>
        <w:t>In many of these instances, the public opinion of a trading community would justify his adhering to the decision of the courts, and count it no shame for him to insist upon the words of the bond, though they were "the money or the pound of flesh."</w:t>
      </w:r>
    </w:p>
    <w:p w14:paraId="0366E983">
      <w:pPr>
        <w:pStyle w:val="5"/>
        <w:spacing w:before="286" w:line="254" w:lineRule="auto"/>
        <w:rPr>
          <w:rFonts w:hint="eastAsia"/>
        </w:rPr>
      </w:pPr>
      <w:r>
        <w:rPr>
          <w:rFonts w:hint="eastAsia"/>
        </w:rPr>
        <w:t>在许多这样的例子中，一个商业社区的公众舆论，会为他坚持法庭的判决辩护，并认为他坚持契约的条款，即使是“金钱或一磅肉”，也并不羞耻。</w:t>
      </w:r>
    </w:p>
    <w:p w14:paraId="7C92BD72">
      <w:pPr>
        <w:pStyle w:val="5"/>
        <w:spacing w:before="286" w:line="254" w:lineRule="auto"/>
        <w:rPr>
          <w:rFonts w:hint="eastAsia"/>
        </w:rPr>
      </w:pPr>
    </w:p>
    <w:p w14:paraId="0FB7901E">
      <w:pPr>
        <w:pStyle w:val="5"/>
        <w:spacing w:before="286" w:line="254" w:lineRule="auto"/>
        <w:rPr>
          <w:rFonts w:hint="eastAsia"/>
        </w:rPr>
      </w:pPr>
      <w:r>
        <w:rPr>
          <w:rFonts w:hint="eastAsia"/>
        </w:rPr>
        <w:t>Professing Christians, in the exciting pursuit of gain, sometimes observe a legal rigidness and exactness in matters of business, which is far from consistent with integrity of conscience and charity of heart.</w:t>
      </w:r>
    </w:p>
    <w:p w14:paraId="29D98EA3">
      <w:pPr>
        <w:pStyle w:val="5"/>
        <w:spacing w:before="286" w:line="254" w:lineRule="auto"/>
        <w:rPr>
          <w:rFonts w:hint="eastAsia"/>
        </w:rPr>
      </w:pPr>
      <w:r>
        <w:rPr>
          <w:rFonts w:hint="eastAsia"/>
        </w:rPr>
        <w:t>自称是基督徒的人，在追求利益的兴奋中，有时会在商业事务上遵守一种法律上的僵化和精确，这与良心的正直和内心的仁爱，相去甚远。</w:t>
      </w:r>
    </w:p>
    <w:p w14:paraId="2EFE50E7">
      <w:pPr>
        <w:pStyle w:val="5"/>
        <w:spacing w:before="286" w:line="254" w:lineRule="auto"/>
        <w:rPr>
          <w:rFonts w:hint="eastAsia"/>
        </w:rPr>
      </w:pPr>
    </w:p>
    <w:p w14:paraId="794E6F22">
      <w:pPr>
        <w:pStyle w:val="5"/>
        <w:spacing w:before="286" w:line="254" w:lineRule="auto"/>
        <w:rPr>
          <w:rFonts w:hint="eastAsia"/>
        </w:rPr>
      </w:pPr>
      <w:r>
        <w:rPr>
          <w:rFonts w:hint="eastAsia"/>
        </w:rPr>
        <w:t>Because other men avail themselves of the laws to the utmost, they justify themselves by the example of the ungodly, and think it necessary to foil wrong with its own weapons, forgetting that it befits them to return evil with good.</w:t>
      </w:r>
    </w:p>
    <w:p w14:paraId="6903C8A5">
      <w:pPr>
        <w:pStyle w:val="5"/>
        <w:spacing w:before="286" w:line="254" w:lineRule="auto"/>
        <w:rPr>
          <w:rFonts w:hint="eastAsia"/>
        </w:rPr>
      </w:pPr>
      <w:r>
        <w:rPr>
          <w:rFonts w:hint="eastAsia"/>
        </w:rPr>
        <w:t>因为别人尽其所能地利用法律，他们便以不敬虔之人的榜样为自己辩护，并认为有必要以其人之道还治其人之身，却忘记了他们应当以善报恶。</w:t>
      </w:r>
    </w:p>
    <w:p w14:paraId="55AE072E">
      <w:pPr>
        <w:pStyle w:val="5"/>
        <w:spacing w:before="286" w:line="254" w:lineRule="auto"/>
        <w:rPr>
          <w:rFonts w:hint="eastAsia"/>
        </w:rPr>
      </w:pPr>
    </w:p>
    <w:p w14:paraId="1B53872A">
      <w:pPr>
        <w:pStyle w:val="5"/>
        <w:spacing w:before="286" w:line="254" w:lineRule="auto"/>
        <w:rPr>
          <w:rFonts w:hint="eastAsia"/>
        </w:rPr>
      </w:pPr>
      <w:r>
        <w:rPr>
          <w:rFonts w:hint="eastAsia"/>
        </w:rPr>
        <w:t>The faithful man will be known by his adding equity to law, mercy to justice, and clemency to right.</w:t>
      </w:r>
    </w:p>
    <w:p w14:paraId="167DD2E8">
      <w:pPr>
        <w:pStyle w:val="5"/>
        <w:spacing w:before="286" w:line="254" w:lineRule="auto"/>
        <w:rPr>
          <w:rFonts w:hint="eastAsia"/>
        </w:rPr>
      </w:pPr>
      <w:r>
        <w:rPr>
          <w:rFonts w:hint="eastAsia"/>
        </w:rPr>
        <w:t>信实的人，将因其在法律上加添公平，在公义上加添怜悯，在权利上加添宽仁而为人所知。</w:t>
      </w:r>
    </w:p>
    <w:p w14:paraId="5A18CF67">
      <w:pPr>
        <w:pStyle w:val="5"/>
        <w:spacing w:before="286" w:line="254" w:lineRule="auto"/>
        <w:rPr>
          <w:rFonts w:hint="eastAsia"/>
        </w:rPr>
      </w:pPr>
    </w:p>
    <w:p w14:paraId="02C6B4F4">
      <w:pPr>
        <w:pStyle w:val="5"/>
        <w:spacing w:before="286" w:line="254" w:lineRule="auto"/>
        <w:rPr>
          <w:rFonts w:hint="eastAsia"/>
        </w:rPr>
      </w:pPr>
      <w:r>
        <w:rPr>
          <w:rFonts w:hint="eastAsia"/>
        </w:rPr>
        <w:t>He will so govern his conduct in business, that he will not fear to open his books with his heart before the eyes of God, or to meet the final appeal of both debtor and creditor to the Judge of quick and dead, who discerns the thoughts and detects the most secret sin.</w:t>
      </w:r>
    </w:p>
    <w:p w14:paraId="5120EA42">
      <w:pPr>
        <w:pStyle w:val="5"/>
        <w:spacing w:before="286" w:line="254" w:lineRule="auto"/>
        <w:rPr>
          <w:rFonts w:hint="eastAsia"/>
        </w:rPr>
      </w:pPr>
      <w:r>
        <w:rPr>
          <w:rFonts w:hint="eastAsia"/>
        </w:rPr>
        <w:t>祂会在生意中如此管束自己的行为，以致祂不惧怕在神眼前敞开祂的账簿和祂的心，也不惧怕面对债主和债权人向那审判活人死人的主作出的最后申诉，祂能察验人的思念，并揭露最隐秘的罪。</w:t>
      </w:r>
    </w:p>
    <w:p w14:paraId="6781C08F">
      <w:pPr>
        <w:pStyle w:val="5"/>
        <w:spacing w:before="286" w:line="254" w:lineRule="auto"/>
        <w:rPr>
          <w:rFonts w:hint="eastAsia"/>
        </w:rPr>
      </w:pPr>
    </w:p>
    <w:p w14:paraId="3B61CDE9">
      <w:pPr>
        <w:pStyle w:val="5"/>
        <w:spacing w:before="286" w:line="254" w:lineRule="auto"/>
        <w:rPr>
          <w:rFonts w:hint="eastAsia"/>
        </w:rPr>
      </w:pPr>
      <w:r>
        <w:rPr>
          <w:rFonts w:hint="eastAsia"/>
        </w:rPr>
        <w:t>So far from reducing Christian character to the standard of human legislation, he will endeavor, as his influence may enable him, to elevate human legislation to the standard of Christianity.</w:t>
      </w:r>
    </w:p>
    <w:p w14:paraId="2C0429BD">
      <w:pPr>
        <w:pStyle w:val="5"/>
        <w:spacing w:before="286" w:line="254" w:lineRule="auto"/>
        <w:rPr>
          <w:rFonts w:hint="eastAsia"/>
        </w:rPr>
      </w:pPr>
      <w:r>
        <w:rPr>
          <w:rFonts w:hint="eastAsia"/>
        </w:rPr>
        <w:t>他非但不会将基督徒的品格降低到属人立法的标准，反而会尽其所能，将属人的立法提升到基督教的标准。</w:t>
      </w:r>
    </w:p>
    <w:p w14:paraId="44743CAF">
      <w:pPr>
        <w:pStyle w:val="5"/>
        <w:spacing w:before="286" w:line="254" w:lineRule="auto"/>
        <w:rPr>
          <w:rFonts w:hint="eastAsia"/>
        </w:rPr>
      </w:pPr>
    </w:p>
    <w:p w14:paraId="252E97CA">
      <w:pPr>
        <w:pStyle w:val="5"/>
        <w:spacing w:before="286" w:line="254" w:lineRule="auto"/>
        <w:rPr>
          <w:rFonts w:hint="eastAsia"/>
        </w:rPr>
      </w:pPr>
      <w:r>
        <w:rPr>
          <w:rFonts w:hint="eastAsia"/>
        </w:rPr>
        <w:t>Thus will he avoid the charge which our Lord brought against the unbelievers of his time, that they sought "honor from men, and not the honor which flows from God only."</w:t>
      </w:r>
    </w:p>
    <w:p w14:paraId="00F4FF16">
      <w:pPr>
        <w:pStyle w:val="5"/>
        <w:spacing w:before="286" w:line="254" w:lineRule="auto"/>
        <w:rPr>
          <w:rFonts w:hint="eastAsia"/>
        </w:rPr>
      </w:pPr>
      <w:r>
        <w:rPr>
          <w:rFonts w:hint="eastAsia"/>
        </w:rPr>
        <w:t>如此，他便能避免我们的主对祂那个时代不信之人的指控，即他们寻求“从人来的荣耀，却不寻求从独一之神来的荣耀。”</w:t>
      </w:r>
    </w:p>
    <w:p w14:paraId="79D0A34B">
      <w:pPr>
        <w:pStyle w:val="5"/>
        <w:spacing w:before="286" w:line="254" w:lineRule="auto"/>
        <w:rPr>
          <w:rFonts w:hint="eastAsia"/>
        </w:rPr>
      </w:pPr>
    </w:p>
    <w:p w14:paraId="4CCF2E0B">
      <w:pPr>
        <w:pStyle w:val="5"/>
        <w:spacing w:before="286" w:line="254" w:lineRule="auto"/>
        <w:rPr>
          <w:rFonts w:hint="eastAsia"/>
        </w:rPr>
      </w:pPr>
      <w:r>
        <w:rPr>
          <w:rFonts w:hint="eastAsia"/>
        </w:rPr>
        <w:t>It is but an empty honesty in the sight of God, which is compelled by fear of commercial discredit, a sheriff's writ, or a cell in the penitentiary.</w:t>
      </w:r>
    </w:p>
    <w:p w14:paraId="693CDC3F">
      <w:pPr>
        <w:pStyle w:val="5"/>
        <w:spacing w:before="286" w:line="254" w:lineRule="auto"/>
        <w:rPr>
          <w:rFonts w:hint="eastAsia"/>
        </w:rPr>
      </w:pPr>
      <w:r>
        <w:rPr>
          <w:rFonts w:hint="eastAsia"/>
        </w:rPr>
        <w:t>在神眼中，因惧怕商业信誉受损、郡治安官的令状或监狱的牢房而被迫行的诚实，不过是虚空的诚实。</w:t>
      </w:r>
    </w:p>
    <w:p w14:paraId="6B633F78">
      <w:pPr>
        <w:pStyle w:val="5"/>
        <w:spacing w:before="286" w:line="254" w:lineRule="auto"/>
        <w:rPr>
          <w:rFonts w:hint="eastAsia"/>
        </w:rPr>
      </w:pPr>
    </w:p>
    <w:p w14:paraId="38EDF20A">
      <w:pPr>
        <w:pStyle w:val="5"/>
        <w:spacing w:before="286" w:line="254" w:lineRule="auto"/>
        <w:rPr>
          <w:rFonts w:hint="eastAsia"/>
        </w:rPr>
      </w:pPr>
      <w:r>
        <w:rPr>
          <w:rFonts w:hint="eastAsia"/>
        </w:rPr>
        <w:t>It is no better than the wearing of a garment cut in the fashion of the day, for laws may change their fashions as garments do.</w:t>
      </w:r>
    </w:p>
    <w:p w14:paraId="6A19FD11">
      <w:pPr>
        <w:pStyle w:val="5"/>
        <w:spacing w:before="286" w:line="254" w:lineRule="auto"/>
        <w:rPr>
          <w:rFonts w:hint="eastAsia"/>
        </w:rPr>
      </w:pPr>
      <w:r>
        <w:rPr>
          <w:rFonts w:hint="eastAsia"/>
        </w:rPr>
        <w:t>这并不比穿着一件时髦的衣服更好，因为法律也像衣服一样，会改变其时尚。</w:t>
      </w:r>
    </w:p>
    <w:p w14:paraId="0BA652B0">
      <w:pPr>
        <w:pStyle w:val="5"/>
        <w:spacing w:before="286" w:line="254" w:lineRule="auto"/>
        <w:rPr>
          <w:rFonts w:hint="eastAsia"/>
        </w:rPr>
      </w:pPr>
    </w:p>
    <w:p w14:paraId="2F4C677F">
      <w:pPr>
        <w:pStyle w:val="5"/>
        <w:spacing w:before="286" w:line="254" w:lineRule="auto"/>
        <w:rPr>
          <w:rFonts w:hint="eastAsia"/>
        </w:rPr>
      </w:pPr>
      <w:r>
        <w:rPr>
          <w:rFonts w:hint="eastAsia"/>
        </w:rPr>
        <w:t>Nor will it be a good excuse for the Christian in the day of judgment, that, though he broke God's law in defrauding another of what was his due, or in exacting more than he could righteously claim, the law of the courts below was on his side.</w:t>
      </w:r>
    </w:p>
    <w:p w14:paraId="50C32294">
      <w:pPr>
        <w:pStyle w:val="5"/>
        <w:spacing w:before="286" w:line="254" w:lineRule="auto"/>
        <w:rPr>
          <w:rFonts w:hint="eastAsia"/>
        </w:rPr>
      </w:pPr>
      <w:r>
        <w:rPr>
          <w:rFonts w:hint="eastAsia"/>
        </w:rPr>
        <w:t>在审判日，基督徒若辩称，虽然他违背了神的律法，欺诈了别人应得的，或索取了超过他理当要求的，但下级法院的法律却站在他一边，这也不会是个好借口。</w:t>
      </w:r>
    </w:p>
    <w:p w14:paraId="36AABC84">
      <w:pPr>
        <w:pStyle w:val="5"/>
        <w:spacing w:before="286" w:line="254" w:lineRule="auto"/>
        <w:rPr>
          <w:rFonts w:hint="eastAsia"/>
        </w:rPr>
      </w:pPr>
    </w:p>
    <w:p w14:paraId="6EDC85FB">
      <w:pPr>
        <w:pStyle w:val="5"/>
        <w:spacing w:before="286" w:line="254" w:lineRule="auto"/>
        <w:rPr>
          <w:rFonts w:hint="eastAsia"/>
        </w:rPr>
      </w:pPr>
      <w:r>
        <w:rPr>
          <w:rFonts w:hint="eastAsia"/>
        </w:rPr>
        <w:t>Truly, from such a one God will demand the debt due to himself for his broken precepts; for as we judge "we shall be judged, and with what measure we mete out, it shall be measured to us again;" and the sentence will be, to "deliver him over to the tormentors, not to go thence until he has paid the uttermost farthing."</w:t>
      </w:r>
    </w:p>
    <w:p w14:paraId="07DC8BEF">
      <w:pPr>
        <w:pStyle w:val="5"/>
        <w:spacing w:before="286" w:line="254" w:lineRule="auto"/>
        <w:rPr>
          <w:rFonts w:hint="eastAsia"/>
        </w:rPr>
      </w:pPr>
      <w:r>
        <w:rPr>
          <w:rFonts w:hint="eastAsia"/>
        </w:rPr>
        <w:t>的确，神将向这样的人，追讨他因违背祂训令而欠祂的债；因为我们怎样论断人，“也必怎样被论断，我们用什么量器量给人，也必用什么量器量给我们”；判决将是，“把他交给掌刑的，等他还清了所欠的债。”</w:t>
      </w:r>
    </w:p>
    <w:p w14:paraId="57965254">
      <w:pPr>
        <w:pStyle w:val="5"/>
        <w:spacing w:before="286" w:line="254" w:lineRule="auto"/>
        <w:rPr>
          <w:rFonts w:hint="eastAsia"/>
        </w:rPr>
      </w:pPr>
    </w:p>
    <w:p w14:paraId="6F1C3CC2">
      <w:pPr>
        <w:pStyle w:val="5"/>
        <w:spacing w:before="286" w:line="254" w:lineRule="auto"/>
        <w:rPr>
          <w:rFonts w:hint="eastAsia"/>
        </w:rPr>
      </w:pPr>
      <w:r>
        <w:rPr>
          <w:rFonts w:hint="eastAsia"/>
        </w:rPr>
        <w:t>The man of truth and faithfulness will neither be seduced nor intimidated by mere public opinion.</w:t>
      </w:r>
    </w:p>
    <w:p w14:paraId="2423C666">
      <w:pPr>
        <w:pStyle w:val="5"/>
        <w:spacing w:before="286" w:line="254" w:lineRule="auto"/>
        <w:rPr>
          <w:rFonts w:hint="eastAsia"/>
        </w:rPr>
      </w:pPr>
      <w:r>
        <w:rPr>
          <w:rFonts w:hint="eastAsia"/>
        </w:rPr>
        <w:t>有真理和信实的人，既不会被单纯的公众舆论所引诱，也不会被其所恐吓。</w:t>
      </w:r>
    </w:p>
    <w:p w14:paraId="4DC02E1D">
      <w:pPr>
        <w:pStyle w:val="5"/>
        <w:spacing w:before="286" w:line="254" w:lineRule="auto"/>
        <w:rPr>
          <w:rFonts w:hint="eastAsia"/>
        </w:rPr>
      </w:pPr>
    </w:p>
    <w:p w14:paraId="3F505307">
      <w:pPr>
        <w:pStyle w:val="5"/>
        <w:spacing w:before="286" w:line="254" w:lineRule="auto"/>
        <w:rPr>
          <w:rFonts w:hint="eastAsia"/>
        </w:rPr>
      </w:pPr>
      <w:r>
        <w:rPr>
          <w:rFonts w:hint="eastAsia"/>
        </w:rPr>
        <w:t>The moral sympathies of our race are quite as strong as the physical, and there is a magnetic influence which mind has over mind that no one can doubt, who has studied his own heart, or the conduct of others.</w:t>
      </w:r>
    </w:p>
    <w:p w14:paraId="4BD147C2">
      <w:pPr>
        <w:pStyle w:val="5"/>
        <w:spacing w:before="286" w:line="254" w:lineRule="auto"/>
        <w:rPr>
          <w:rFonts w:hint="eastAsia"/>
        </w:rPr>
      </w:pPr>
      <w:r>
        <w:rPr>
          <w:rFonts w:hint="eastAsia"/>
        </w:rPr>
        <w:t>我们种族的道德同情心，与身体的同情心同样强烈，并且，心思意念对心思意念有一种磁性般的影响力，凡研究过自己内心或他人行为的人，都无法怀疑这一点。</w:t>
      </w:r>
    </w:p>
    <w:p w14:paraId="126BF85A">
      <w:pPr>
        <w:pStyle w:val="5"/>
        <w:spacing w:before="286" w:line="254" w:lineRule="auto"/>
        <w:rPr>
          <w:rFonts w:hint="eastAsia"/>
        </w:rPr>
      </w:pPr>
    </w:p>
    <w:p w14:paraId="39BCD823">
      <w:pPr>
        <w:pStyle w:val="5"/>
        <w:spacing w:before="286" w:line="254" w:lineRule="auto"/>
        <w:rPr>
          <w:rFonts w:hint="eastAsia"/>
        </w:rPr>
      </w:pPr>
      <w:r>
        <w:rPr>
          <w:rFonts w:hint="eastAsia"/>
        </w:rPr>
        <w:t>In no other way can we account for many violent and wide- spread excitements that have prevailed in the world, and for which subsequent and cool investigations could discover no just cause; or for the tenacity of the public in retaining many barbarous and silly customs, the propriety of which each individual of that public, if questioned singly and by himself, would be ready to doubt.</w:t>
      </w:r>
    </w:p>
    <w:p w14:paraId="6C5B94CA">
      <w:pPr>
        <w:pStyle w:val="5"/>
        <w:spacing w:before="286" w:line="254" w:lineRule="auto"/>
        <w:rPr>
          <w:rFonts w:hint="eastAsia"/>
        </w:rPr>
      </w:pPr>
      <w:r>
        <w:rPr>
          <w:rFonts w:hint="eastAsia"/>
        </w:rPr>
        <w:t>否则，我们无法解释世界上曾流行过的许多猛烈而广泛的激动，而事后冷静的调查，却找不出任何正当的理由；也无法解释公众在保留许多野蛮和愚蠢的习俗上的固执，而如果单独地、私下地询问那个公众中的每一个个体，他们都会准备怀疑这些习俗的合宜性。</w:t>
      </w:r>
    </w:p>
    <w:p w14:paraId="4A83981B">
      <w:pPr>
        <w:pStyle w:val="5"/>
        <w:spacing w:before="286" w:line="254" w:lineRule="auto"/>
        <w:rPr>
          <w:rFonts w:hint="eastAsia"/>
        </w:rPr>
      </w:pPr>
    </w:p>
    <w:p w14:paraId="41F37850">
      <w:pPr>
        <w:pStyle w:val="5"/>
        <w:spacing w:before="286" w:line="254" w:lineRule="auto"/>
        <w:rPr>
          <w:rFonts w:hint="eastAsia"/>
        </w:rPr>
      </w:pPr>
      <w:r>
        <w:rPr>
          <w:rFonts w:hint="eastAsia"/>
        </w:rPr>
        <w:t>It is the seduction of public opinion which has led to the perpetration of many a wrong, and the dread of that opinion which deters many a coward soul from doing what is right.</w:t>
      </w:r>
    </w:p>
    <w:p w14:paraId="308C817E">
      <w:pPr>
        <w:pStyle w:val="5"/>
        <w:spacing w:before="286" w:line="254" w:lineRule="auto"/>
        <w:rPr>
          <w:rFonts w:hint="eastAsia"/>
        </w:rPr>
      </w:pPr>
      <w:r>
        <w:rPr>
          <w:rFonts w:hint="eastAsia"/>
        </w:rPr>
        <w:t>是公众舆论的引诱，导致了许多恶行的发生，也是对那舆论的恐惧，阻止了许多怯懦的灵魂去做正确的事。</w:t>
      </w:r>
    </w:p>
    <w:p w14:paraId="3BB5808F">
      <w:pPr>
        <w:pStyle w:val="5"/>
        <w:spacing w:before="286" w:line="254" w:lineRule="auto"/>
        <w:rPr>
          <w:rFonts w:hint="eastAsia"/>
        </w:rPr>
      </w:pPr>
    </w:p>
    <w:p w14:paraId="4A69BEB6">
      <w:pPr>
        <w:pStyle w:val="5"/>
        <w:spacing w:before="286" w:line="254" w:lineRule="auto"/>
        <w:rPr>
          <w:rFonts w:hint="eastAsia"/>
        </w:rPr>
      </w:pPr>
      <w:r>
        <w:rPr>
          <w:rFonts w:hint="eastAsia"/>
        </w:rPr>
        <w:t>If public opinion be on the side of our supposed interests, the sophistry of self readily persuades us to make a summary decision that so many cannot be in error, when a sober examination of the word of God would rebuke and abash us.</w:t>
      </w:r>
    </w:p>
    <w:p w14:paraId="344B3D40">
      <w:pPr>
        <w:pStyle w:val="5"/>
        <w:spacing w:before="286" w:line="254" w:lineRule="auto"/>
        <w:rPr>
          <w:rFonts w:hint="eastAsia"/>
        </w:rPr>
      </w:pPr>
      <w:r>
        <w:rPr>
          <w:rFonts w:hint="eastAsia"/>
        </w:rPr>
        <w:t>如果公众舆论站在我们所假定的利益一边，自我的诡辩便会轻易地说服我们，草率地作出决定，认为这么多人不可能都错，而对神话语的冷静审察，则会斥责并使我们羞愧。</w:t>
      </w:r>
    </w:p>
    <w:p w14:paraId="6DBE5EE7">
      <w:pPr>
        <w:pStyle w:val="5"/>
        <w:spacing w:before="286" w:line="254" w:lineRule="auto"/>
        <w:rPr>
          <w:rFonts w:hint="eastAsia"/>
        </w:rPr>
      </w:pPr>
    </w:p>
    <w:p w14:paraId="0A113E36">
      <w:pPr>
        <w:pStyle w:val="5"/>
        <w:spacing w:before="286" w:line="254" w:lineRule="auto"/>
        <w:rPr>
          <w:rFonts w:hint="eastAsia"/>
        </w:rPr>
      </w:pPr>
      <w:r>
        <w:rPr>
          <w:rFonts w:hint="eastAsia"/>
        </w:rPr>
        <w:t>The oraror pleads for us, the wit makes our scruples contemptible, and the voice of conscience is hushed in the approving hum or acclamations of the crowd.</w:t>
      </w:r>
    </w:p>
    <w:p w14:paraId="732517CD">
      <w:pPr>
        <w:pStyle w:val="5"/>
        <w:spacing w:before="286" w:line="254" w:lineRule="auto"/>
        <w:rPr>
          <w:rFonts w:hint="eastAsia"/>
        </w:rPr>
      </w:pPr>
      <w:r>
        <w:rPr>
          <w:rFonts w:hint="eastAsia"/>
        </w:rPr>
        <w:t>演说家为我们辩护，机智使我们的顾虑变得可鄙，良心的声音在群众赞同的嗡嗡声或欢呼声中被压制。</w:t>
      </w:r>
    </w:p>
    <w:p w14:paraId="26DE6F22">
      <w:pPr>
        <w:pStyle w:val="5"/>
        <w:spacing w:before="286" w:line="254" w:lineRule="auto"/>
        <w:rPr>
          <w:rFonts w:hint="eastAsia"/>
        </w:rPr>
      </w:pPr>
    </w:p>
    <w:p w14:paraId="0AC01A35">
      <w:pPr>
        <w:pStyle w:val="5"/>
        <w:spacing w:before="286" w:line="254" w:lineRule="auto"/>
        <w:rPr>
          <w:rFonts w:hint="eastAsia"/>
        </w:rPr>
      </w:pPr>
      <w:r>
        <w:rPr>
          <w:rFonts w:hint="eastAsia"/>
        </w:rPr>
        <w:t>It is fashionable to sin, and often do fashion's harlot arts paint the cheek of crime with the semblance of virtue's healthful bloom, and hide the diseased and loathsome form of corruption under mirthful and attractive robes.</w:t>
      </w:r>
    </w:p>
    <w:p w14:paraId="2B0CEDAB">
      <w:pPr>
        <w:pStyle w:val="5"/>
        <w:spacing w:before="286" w:line="254" w:lineRule="auto"/>
        <w:rPr>
          <w:rFonts w:hint="eastAsia"/>
        </w:rPr>
      </w:pPr>
      <w:r>
        <w:rPr>
          <w:rFonts w:hint="eastAsia"/>
        </w:rPr>
        <w:t>犯罪是时髦的，时尚的娼妓伎俩，常常用德行健康红润的外表，来粉饰罪恶的面颊，并用欢乐迷人的袍子，来掩盖败坏那病态和可憎的形态。</w:t>
      </w:r>
    </w:p>
    <w:p w14:paraId="5E4589D0">
      <w:pPr>
        <w:pStyle w:val="5"/>
        <w:spacing w:before="286" w:line="254" w:lineRule="auto"/>
        <w:rPr>
          <w:rFonts w:hint="eastAsia"/>
        </w:rPr>
      </w:pPr>
    </w:p>
    <w:p w14:paraId="756F7994">
      <w:pPr>
        <w:pStyle w:val="5"/>
        <w:spacing w:before="286" w:line="254" w:lineRule="auto"/>
        <w:rPr>
          <w:rFonts w:hint="eastAsia"/>
        </w:rPr>
      </w:pPr>
      <w:r>
        <w:rPr>
          <w:rFonts w:hint="eastAsia"/>
        </w:rPr>
        <w:t>Yet of what is public opinion generally made?</w:t>
      </w:r>
    </w:p>
    <w:p w14:paraId="2FEDD3AB">
      <w:pPr>
        <w:pStyle w:val="5"/>
        <w:spacing w:before="286" w:line="254" w:lineRule="auto"/>
        <w:rPr>
          <w:rFonts w:hint="eastAsia"/>
        </w:rPr>
      </w:pPr>
      <w:r>
        <w:rPr>
          <w:rFonts w:hint="eastAsia"/>
        </w:rPr>
        <w:t>然而，公众舆论通常是由什么构成的呢？</w:t>
      </w:r>
    </w:p>
    <w:p w14:paraId="37679924">
      <w:pPr>
        <w:pStyle w:val="5"/>
        <w:spacing w:before="286" w:line="254" w:lineRule="auto"/>
        <w:rPr>
          <w:rFonts w:hint="eastAsia"/>
        </w:rPr>
      </w:pPr>
    </w:p>
    <w:p w14:paraId="321C26D2">
      <w:pPr>
        <w:pStyle w:val="5"/>
        <w:spacing w:before="286" w:line="254" w:lineRule="auto"/>
        <w:rPr>
          <w:rFonts w:hint="eastAsia"/>
        </w:rPr>
      </w:pPr>
      <w:r>
        <w:rPr>
          <w:rFonts w:hint="eastAsia"/>
        </w:rPr>
        <w:t>How many are there in the multitude, whose united persuasions gain our willing ear, to whom, as individuals, we would go, relying upon their candor, their good sense, and high principle, to ask advice in the regulation of our conduct?</w:t>
      </w:r>
    </w:p>
    <w:p w14:paraId="47D12A35">
      <w:pPr>
        <w:pStyle w:val="5"/>
        <w:spacing w:before="286" w:line="254" w:lineRule="auto"/>
        <w:rPr>
          <w:rFonts w:hint="eastAsia"/>
        </w:rPr>
      </w:pPr>
      <w:r>
        <w:rPr>
          <w:rFonts w:hint="eastAsia"/>
        </w:rPr>
        <w:t>在众多的人群中，有多少人，他们联合的劝说能赢得我们甘心的倾听，而作为个体，我们又会倚靠他们的坦诚、良知和高尚的原则，去向他们请教如何规范我们的行为呢？</w:t>
      </w:r>
    </w:p>
    <w:p w14:paraId="7558E710">
      <w:pPr>
        <w:pStyle w:val="5"/>
        <w:spacing w:before="286" w:line="254" w:lineRule="auto"/>
        <w:rPr>
          <w:rFonts w:hint="eastAsia"/>
        </w:rPr>
      </w:pPr>
    </w:p>
    <w:p w14:paraId="2BF59C46">
      <w:pPr>
        <w:pStyle w:val="5"/>
        <w:spacing w:before="286" w:line="254" w:lineRule="auto"/>
        <w:rPr>
          <w:rFonts w:hint="eastAsia"/>
        </w:rPr>
      </w:pPr>
      <w:r>
        <w:rPr>
          <w:rFonts w:hint="eastAsia"/>
        </w:rPr>
        <w:t>"Popular fame," says Cicero, "is the consent of knaves and fools;" and if we reflect how rare honest and wise men are, we must confess he is not far from the truth.</w:t>
      </w:r>
    </w:p>
    <w:p w14:paraId="44DE144D">
      <w:pPr>
        <w:pStyle w:val="5"/>
        <w:spacing w:before="286" w:line="254" w:lineRule="auto"/>
        <w:rPr>
          <w:rFonts w:hint="eastAsia"/>
        </w:rPr>
      </w:pPr>
      <w:r>
        <w:rPr>
          <w:rFonts w:hint="eastAsia"/>
        </w:rPr>
        <w:t>西塞罗说：“声望，是无赖和傻瓜的共识”；如果我们反思诚实和智慧的人是何等稀少，我们就必须承认，他离真理不远。</w:t>
      </w:r>
    </w:p>
    <w:p w14:paraId="02E811C0">
      <w:pPr>
        <w:pStyle w:val="5"/>
        <w:spacing w:before="286" w:line="254" w:lineRule="auto"/>
        <w:rPr>
          <w:rFonts w:hint="eastAsia"/>
        </w:rPr>
      </w:pPr>
    </w:p>
    <w:p w14:paraId="0FC4D8BF">
      <w:pPr>
        <w:pStyle w:val="5"/>
        <w:spacing w:before="286" w:line="254" w:lineRule="auto"/>
        <w:rPr>
          <w:rFonts w:hint="eastAsia"/>
        </w:rPr>
      </w:pPr>
      <w:r>
        <w:rPr>
          <w:rFonts w:hint="eastAsia"/>
        </w:rPr>
        <w:t>It is obvious, also, that there are many depraved tendencies common to all men, and that, with the exception of those few who steadily and from principle resist those tendencies, the general voice will be given in palliation of their indulgence, so that by agreeing with public opinion, we are often only "following the multitude to do evil."</w:t>
      </w:r>
    </w:p>
    <w:p w14:paraId="3554F6B4">
      <w:pPr>
        <w:pStyle w:val="5"/>
        <w:spacing w:before="286" w:line="254" w:lineRule="auto"/>
        <w:rPr>
          <w:rFonts w:hint="eastAsia"/>
        </w:rPr>
      </w:pPr>
      <w:r>
        <w:rPr>
          <w:rFonts w:hint="eastAsia"/>
        </w:rPr>
        <w:t>同样显而易见的是，所有人都共有许多败坏的倾向，并且，除了那些少数坚定地、凭原则抵制这些倾向的人之外，普遍的声音都会为放纵这些倾向辩护，因此，我们与公众舆论一致，常常只是“随伙行恶”。</w:t>
      </w:r>
    </w:p>
    <w:p w14:paraId="174860BC">
      <w:pPr>
        <w:pStyle w:val="5"/>
        <w:spacing w:before="286" w:line="254" w:lineRule="auto"/>
        <w:rPr>
          <w:rFonts w:hint="eastAsia"/>
        </w:rPr>
      </w:pPr>
    </w:p>
    <w:p w14:paraId="565D8155">
      <w:pPr>
        <w:pStyle w:val="5"/>
        <w:spacing w:before="286" w:line="254" w:lineRule="auto"/>
        <w:rPr>
          <w:rFonts w:hint="eastAsia"/>
        </w:rPr>
      </w:pPr>
      <w:r>
        <w:rPr>
          <w:rFonts w:hint="eastAsia"/>
        </w:rPr>
        <w:t>Besides, men naturally associate with their like, the rich with the rich, the powerful with the powerful, the learned with the learned, the poor with the poor, the good with the good, and the vile with the vile.</w:t>
      </w:r>
    </w:p>
    <w:p w14:paraId="7861951E">
      <w:pPr>
        <w:pStyle w:val="5"/>
        <w:spacing w:before="286" w:line="254" w:lineRule="auto"/>
        <w:rPr>
          <w:rFonts w:hint="eastAsia"/>
        </w:rPr>
      </w:pPr>
      <w:r>
        <w:rPr>
          <w:rFonts w:hint="eastAsia"/>
        </w:rPr>
        <w:t>此外，人自然会与同类交往，富人与富人，有权势的与有权势的，有学问的与有学问的，穷人与穷人，良善的与良善的，卑劣的与卑劣的。</w:t>
      </w:r>
    </w:p>
    <w:p w14:paraId="59D972C0">
      <w:pPr>
        <w:pStyle w:val="5"/>
        <w:spacing w:before="286" w:line="254" w:lineRule="auto"/>
        <w:rPr>
          <w:rFonts w:hint="eastAsia"/>
        </w:rPr>
      </w:pPr>
    </w:p>
    <w:p w14:paraId="381CF23F">
      <w:pPr>
        <w:pStyle w:val="5"/>
        <w:spacing w:before="286" w:line="254" w:lineRule="auto"/>
        <w:rPr>
          <w:rFonts w:hint="eastAsia"/>
        </w:rPr>
      </w:pPr>
      <w:r>
        <w:rPr>
          <w:rFonts w:hint="eastAsia"/>
        </w:rPr>
        <w:t>What seems to be public opinion in one circle, is not public opinion in another; what would be glorious in this would be infamous in that; and in choosing our association, we choose what we wish public opinion to be, confirming ourselves in evil or good as our bias may incline.</w:t>
      </w:r>
    </w:p>
    <w:p w14:paraId="7644C12D">
      <w:pPr>
        <w:pStyle w:val="5"/>
        <w:spacing w:before="286" w:line="254" w:lineRule="auto"/>
        <w:rPr>
          <w:rFonts w:hint="eastAsia"/>
        </w:rPr>
      </w:pPr>
      <w:r>
        <w:rPr>
          <w:rFonts w:hint="eastAsia"/>
        </w:rPr>
        <w:t>在一个圈子里看似是公众舆论的，在另一个圈子里则不然；在此处是荣耀的，在彼处则是可耻的；我们在选择我们的交往时，我们便选择了我们希望公众舆论成为的样子，并按我们的偏见，在善或恶中坚固自己。</w:t>
      </w:r>
    </w:p>
    <w:p w14:paraId="0B98B703">
      <w:pPr>
        <w:pStyle w:val="5"/>
        <w:spacing w:before="286" w:line="254" w:lineRule="auto"/>
        <w:rPr>
          <w:rFonts w:hint="eastAsia"/>
        </w:rPr>
      </w:pPr>
    </w:p>
    <w:p w14:paraId="56CFA665">
      <w:pPr>
        <w:pStyle w:val="5"/>
        <w:spacing w:before="286" w:line="254" w:lineRule="auto"/>
        <w:rPr>
          <w:rFonts w:hint="eastAsia"/>
        </w:rPr>
      </w:pPr>
      <w:r>
        <w:rPr>
          <w:rFonts w:hint="eastAsia"/>
        </w:rPr>
        <w:t>There are many methods, also, of controlling and even making public opinion.</w:t>
      </w:r>
    </w:p>
    <w:p w14:paraId="0DF7C775">
      <w:pPr>
        <w:pStyle w:val="5"/>
        <w:spacing w:before="286" w:line="254" w:lineRule="auto"/>
        <w:rPr>
          <w:rFonts w:hint="eastAsia"/>
        </w:rPr>
      </w:pPr>
      <w:r>
        <w:rPr>
          <w:rFonts w:hint="eastAsia"/>
        </w:rPr>
        <w:t>也有许多方法，可以控制甚至制造公众舆论。</w:t>
      </w:r>
    </w:p>
    <w:p w14:paraId="581B02D7">
      <w:pPr>
        <w:pStyle w:val="5"/>
        <w:spacing w:before="286" w:line="254" w:lineRule="auto"/>
        <w:rPr>
          <w:rFonts w:hint="eastAsia"/>
        </w:rPr>
      </w:pPr>
    </w:p>
    <w:p w14:paraId="1F090E48">
      <w:pPr>
        <w:pStyle w:val="5"/>
        <w:spacing w:before="286" w:line="254" w:lineRule="auto"/>
        <w:rPr>
          <w:rFonts w:hint="eastAsia"/>
        </w:rPr>
      </w:pPr>
      <w:r>
        <w:rPr>
          <w:rFonts w:hint="eastAsia"/>
        </w:rPr>
        <w:t>A few may have the power, by indirect bribery or intimidation, to rule the rest, and the very talent which they thus display is cited as a proof of the value of their opinions.</w:t>
      </w:r>
    </w:p>
    <w:p w14:paraId="1DD91D82">
      <w:pPr>
        <w:pStyle w:val="5"/>
        <w:spacing w:before="286" w:line="254" w:lineRule="auto"/>
        <w:rPr>
          <w:rFonts w:hint="eastAsia"/>
        </w:rPr>
      </w:pPr>
      <w:r>
        <w:rPr>
          <w:rFonts w:hint="eastAsia"/>
        </w:rPr>
        <w:t>少数人或许有能力，藉着间接的贿赂或恐吓，来统治其余的人，而他们如此展现的才能，本身就被引为他们意见价值的证明。</w:t>
      </w:r>
    </w:p>
    <w:p w14:paraId="3B1EA107">
      <w:pPr>
        <w:pStyle w:val="5"/>
        <w:spacing w:before="286" w:line="254" w:lineRule="auto"/>
        <w:rPr>
          <w:rFonts w:hint="eastAsia"/>
        </w:rPr>
      </w:pPr>
    </w:p>
    <w:p w14:paraId="0216208C">
      <w:pPr>
        <w:pStyle w:val="5"/>
        <w:spacing w:before="286" w:line="254" w:lineRule="auto"/>
        <w:rPr>
          <w:rFonts w:hint="eastAsia"/>
        </w:rPr>
      </w:pPr>
      <w:r>
        <w:rPr>
          <w:rFonts w:hint="eastAsia"/>
        </w:rPr>
        <w:t>Hence we find instances of whole communities being led astray by some general though corrupt influence, until it becomes infamous to stand up for the right, and no man can insist upon the obligation of pure honesty without being written down as a knave.</w:t>
      </w:r>
    </w:p>
    <w:p w14:paraId="1EC950AB">
      <w:pPr>
        <w:pStyle w:val="5"/>
        <w:spacing w:before="286" w:line="254" w:lineRule="auto"/>
        <w:rPr>
          <w:rFonts w:hint="eastAsia"/>
        </w:rPr>
      </w:pPr>
      <w:r>
        <w:rPr>
          <w:rFonts w:hint="eastAsia"/>
        </w:rPr>
        <w:t>因此我们发现，有整个社区被某种普遍虽腐败的影响力所误导的例子，直到坚持正义变得可耻，没有人能坚持纯粹诚实的义务，而不被记为无赖。</w:t>
      </w:r>
    </w:p>
    <w:p w14:paraId="5F853EC8">
      <w:pPr>
        <w:pStyle w:val="5"/>
        <w:spacing w:before="286" w:line="254" w:lineRule="auto"/>
        <w:rPr>
          <w:rFonts w:hint="eastAsia"/>
        </w:rPr>
      </w:pPr>
    </w:p>
    <w:p w14:paraId="24C68D5A">
      <w:pPr>
        <w:pStyle w:val="5"/>
        <w:spacing w:before="286" w:line="254" w:lineRule="auto"/>
        <w:rPr>
          <w:rFonts w:hint="eastAsia"/>
        </w:rPr>
      </w:pPr>
      <w:r>
        <w:rPr>
          <w:rFonts w:hint="eastAsia"/>
        </w:rPr>
        <w:t>The moral sense of the community becomes perverted upon other, though kindred, questions, and each man, seeing roguery upon a large scale justified and gilded, is less chary in venturing upon his petty personal deviations from the one straight path of true virtue.</w:t>
      </w:r>
    </w:p>
    <w:p w14:paraId="06BA61C5">
      <w:pPr>
        <w:pStyle w:val="5"/>
        <w:spacing w:before="286" w:line="254" w:lineRule="auto"/>
        <w:rPr>
          <w:rFonts w:hint="eastAsia"/>
        </w:rPr>
      </w:pPr>
      <w:r>
        <w:rPr>
          <w:rFonts w:hint="eastAsia"/>
        </w:rPr>
        <w:t>社区的道德感，在其他虽相关的问题上，也变得扭曲，每个人看见大规模的诡诈被辩护和粉饰，便对自己微小的、偏离真正美德之唯一正道的个人行为，变得不那么谨慎。</w:t>
      </w:r>
    </w:p>
    <w:p w14:paraId="3F5E605E">
      <w:pPr>
        <w:pStyle w:val="5"/>
        <w:spacing w:before="286" w:line="254" w:lineRule="auto"/>
        <w:rPr>
          <w:rFonts w:hint="eastAsia"/>
        </w:rPr>
      </w:pPr>
    </w:p>
    <w:p w14:paraId="0B031A00">
      <w:pPr>
        <w:pStyle w:val="5"/>
        <w:spacing w:before="286" w:line="254" w:lineRule="auto"/>
        <w:rPr>
          <w:rFonts w:hint="eastAsia"/>
        </w:rPr>
      </w:pPr>
      <w:r>
        <w:rPr>
          <w:rFonts w:hint="eastAsia"/>
        </w:rPr>
        <w:t>The man, therefore, who would be faithful to his God, will mark his course through life by His holy word, not swept about by the eddies of human opinion, but steering by the fixed and bright stars of heavenly truth, which shine in a luster undimmed, and in orbits unbiased by the attractions of earthly interests and prejudice.</w:t>
      </w:r>
    </w:p>
    <w:p w14:paraId="336EEB74">
      <w:pPr>
        <w:pStyle w:val="5"/>
        <w:spacing w:before="286" w:line="254" w:lineRule="auto"/>
        <w:rPr>
          <w:rFonts w:hint="eastAsia"/>
        </w:rPr>
      </w:pPr>
      <w:r>
        <w:rPr>
          <w:rFonts w:hint="eastAsia"/>
        </w:rPr>
        <w:t>因此，那愿意对祂的神忠心的人，将以祂圣洁的话语来标示他一生的道路，不被属人意见的漩涡所席卷，而是藉着属天真理那固定而明亮的星辰来导航，那星辰以不减的光辉闪耀，其轨道不受属世利益和偏见的引力所影响。</w:t>
      </w:r>
    </w:p>
    <w:p w14:paraId="07E42053">
      <w:pPr>
        <w:pStyle w:val="5"/>
        <w:spacing w:before="286" w:line="254" w:lineRule="auto"/>
        <w:rPr>
          <w:rFonts w:hint="eastAsia"/>
        </w:rPr>
      </w:pPr>
    </w:p>
    <w:p w14:paraId="3FF53AAE">
      <w:pPr>
        <w:pStyle w:val="5"/>
        <w:spacing w:before="286" w:line="254" w:lineRule="auto"/>
        <w:rPr>
          <w:rFonts w:hint="eastAsia"/>
        </w:rPr>
      </w:pPr>
      <w:r>
        <w:rPr>
          <w:rFonts w:hint="eastAsia"/>
        </w:rPr>
        <w:t>Or, if he chooses to strengthen and regulate himself by others' example, it will be the example of the good and the godly.</w:t>
      </w:r>
    </w:p>
    <w:p w14:paraId="69E0482F">
      <w:pPr>
        <w:pStyle w:val="5"/>
        <w:spacing w:before="286" w:line="254" w:lineRule="auto"/>
        <w:rPr>
          <w:rFonts w:hint="eastAsia"/>
        </w:rPr>
      </w:pPr>
      <w:r>
        <w:rPr>
          <w:rFonts w:hint="eastAsia"/>
        </w:rPr>
        <w:t>或者，如果他选择藉着他人的榜样来坚固和规范自己，那将是良善和敬虔之人的榜样。</w:t>
      </w:r>
    </w:p>
    <w:p w14:paraId="029070F8">
      <w:pPr>
        <w:pStyle w:val="5"/>
        <w:spacing w:before="286" w:line="254" w:lineRule="auto"/>
        <w:rPr>
          <w:rFonts w:hint="eastAsia"/>
        </w:rPr>
      </w:pPr>
    </w:p>
    <w:p w14:paraId="33EFAC80">
      <w:pPr>
        <w:pStyle w:val="5"/>
        <w:spacing w:before="286" w:line="254" w:lineRule="auto"/>
        <w:rPr>
          <w:rFonts w:hint="eastAsia"/>
        </w:rPr>
      </w:pPr>
      <w:r>
        <w:rPr>
          <w:rFonts w:hint="eastAsia"/>
        </w:rPr>
        <w:t>He would rather be rebuked by the wise and religious, than applauded by the foolish and profane.</w:t>
      </w:r>
    </w:p>
    <w:p w14:paraId="0FBE016E">
      <w:pPr>
        <w:pStyle w:val="5"/>
        <w:spacing w:before="286" w:line="254" w:lineRule="auto"/>
        <w:rPr>
          <w:rFonts w:hint="eastAsia"/>
        </w:rPr>
      </w:pPr>
      <w:r>
        <w:rPr>
          <w:rFonts w:hint="eastAsia"/>
        </w:rPr>
        <w:t>他宁愿被智慧和敬虔之人责备，也不愿被愚昧和不敬之人称赞。</w:t>
      </w:r>
    </w:p>
    <w:p w14:paraId="53E36204">
      <w:pPr>
        <w:pStyle w:val="5"/>
        <w:spacing w:before="286" w:line="254" w:lineRule="auto"/>
        <w:rPr>
          <w:rFonts w:hint="eastAsia"/>
        </w:rPr>
      </w:pPr>
    </w:p>
    <w:p w14:paraId="4644D252">
      <w:pPr>
        <w:pStyle w:val="5"/>
        <w:spacing w:before="286" w:line="254" w:lineRule="auto"/>
        <w:rPr>
          <w:rFonts w:hint="eastAsia"/>
        </w:rPr>
      </w:pPr>
      <w:r>
        <w:rPr>
          <w:rFonts w:hint="eastAsia"/>
        </w:rPr>
        <w:t>It is said of an ancient, remarkable for unyielding integrity, that on being applauded by the crowd for some sentiments he had expressed, he turned to a friend and asked, "What foolish thing have I said?"</w:t>
      </w:r>
    </w:p>
    <w:p w14:paraId="2CD76170">
      <w:pPr>
        <w:pStyle w:val="5"/>
        <w:spacing w:before="286" w:line="254" w:lineRule="auto"/>
        <w:rPr>
          <w:rFonts w:hint="eastAsia"/>
        </w:rPr>
      </w:pPr>
      <w:r>
        <w:rPr>
          <w:rFonts w:hint="eastAsia"/>
        </w:rPr>
        <w:t>据说一位以坚贞不屈而著称的古人，在因他所表达的某些观点而受到群众喝彩时，转向一位朋友问道：“我说了什么蠢话？”</w:t>
      </w:r>
    </w:p>
    <w:p w14:paraId="260EDBAD">
      <w:pPr>
        <w:pStyle w:val="5"/>
        <w:spacing w:before="286" w:line="254" w:lineRule="auto"/>
        <w:rPr>
          <w:rFonts w:hint="eastAsia"/>
        </w:rPr>
      </w:pPr>
    </w:p>
    <w:p w14:paraId="45D8C9AB">
      <w:pPr>
        <w:pStyle w:val="5"/>
        <w:spacing w:before="286" w:line="254" w:lineRule="auto"/>
        <w:rPr>
          <w:rFonts w:hint="eastAsia"/>
        </w:rPr>
      </w:pPr>
      <w:r>
        <w:rPr>
          <w:rFonts w:hint="eastAsia"/>
        </w:rPr>
        <w:t>Our Savior has left us this emphatic warning: "We unto you when all men shall speak well of you," for so did their fathers of the false prophets."</w:t>
      </w:r>
    </w:p>
    <w:p w14:paraId="1D2D5C0B">
      <w:pPr>
        <w:pStyle w:val="5"/>
        <w:spacing w:before="286" w:line="254" w:lineRule="auto"/>
        <w:rPr>
          <w:rFonts w:hint="eastAsia"/>
        </w:rPr>
      </w:pPr>
      <w:r>
        <w:rPr>
          <w:rFonts w:hint="eastAsia"/>
        </w:rPr>
        <w:t>我们的救主给我们留下了这个强有力的警告：“人都说你们好的时候，你们有祸了”，因为他们的祖宗待假先知也是这样。”</w:t>
      </w:r>
    </w:p>
    <w:p w14:paraId="5AA93044">
      <w:pPr>
        <w:pStyle w:val="5"/>
        <w:spacing w:before="286" w:line="254" w:lineRule="auto"/>
        <w:rPr>
          <w:rFonts w:hint="eastAsia"/>
        </w:rPr>
      </w:pPr>
    </w:p>
    <w:p w14:paraId="2C4EA79E">
      <w:pPr>
        <w:pStyle w:val="5"/>
        <w:spacing w:before="286" w:line="254" w:lineRule="auto"/>
        <w:rPr>
          <w:rFonts w:hint="eastAsia"/>
        </w:rPr>
      </w:pPr>
      <w:r>
        <w:rPr>
          <w:rFonts w:hint="eastAsia"/>
        </w:rPr>
        <w:t>The faithful man looks for the judgment of God alone, and the judgment of men is valuable to him only when it coincides with the divine.</w:t>
      </w:r>
    </w:p>
    <w:p w14:paraId="4A91C1D1">
      <w:pPr>
        <w:pStyle w:val="5"/>
        <w:spacing w:before="286" w:line="254" w:lineRule="auto"/>
        <w:rPr>
          <w:rFonts w:hint="eastAsia"/>
        </w:rPr>
      </w:pPr>
      <w:r>
        <w:rPr>
          <w:rFonts w:hint="eastAsia"/>
        </w:rPr>
        <w:t>信实的人，单单仰望神的审判，而人的审判，只有在与神圣的审判一致时，对他才有价值。</w:t>
      </w:r>
    </w:p>
    <w:p w14:paraId="6AEAEE59">
      <w:pPr>
        <w:pStyle w:val="5"/>
        <w:spacing w:before="286" w:line="254" w:lineRule="auto"/>
        <w:rPr>
          <w:rFonts w:hint="eastAsia"/>
        </w:rPr>
      </w:pPr>
    </w:p>
    <w:p w14:paraId="17BC9093">
      <w:pPr>
        <w:pStyle w:val="5"/>
        <w:spacing w:before="286" w:line="254" w:lineRule="auto"/>
        <w:rPr>
          <w:rFonts w:hint="eastAsia"/>
        </w:rPr>
      </w:pPr>
      <w:r>
        <w:rPr>
          <w:rFonts w:hint="eastAsia"/>
        </w:rPr>
        <w:t>Some, however, who will not allow themselves to be seduced by public opinion into overt acts of wrong, are deterred, by the fear of it, from doing right.</w:t>
      </w:r>
    </w:p>
    <w:p w14:paraId="64527DA8">
      <w:pPr>
        <w:pStyle w:val="5"/>
        <w:spacing w:before="286" w:line="254" w:lineRule="auto"/>
        <w:rPr>
          <w:rFonts w:hint="eastAsia"/>
        </w:rPr>
      </w:pPr>
      <w:r>
        <w:rPr>
          <w:rFonts w:hint="eastAsia"/>
        </w:rPr>
        <w:t>然而，有些人，虽然不会让自己被公众舆论引诱去公然行恶，却因惧怕公众舆论而不敢行善。</w:t>
      </w:r>
    </w:p>
    <w:p w14:paraId="094BD533">
      <w:pPr>
        <w:pStyle w:val="5"/>
        <w:spacing w:before="286" w:line="254" w:lineRule="auto"/>
        <w:rPr>
          <w:rFonts w:hint="eastAsia"/>
        </w:rPr>
      </w:pPr>
    </w:p>
    <w:p w14:paraId="41F32040">
      <w:pPr>
        <w:pStyle w:val="5"/>
        <w:spacing w:before="286" w:line="254" w:lineRule="auto"/>
        <w:rPr>
          <w:rFonts w:hint="eastAsia"/>
        </w:rPr>
      </w:pPr>
      <w:r>
        <w:rPr>
          <w:rFonts w:hint="eastAsia"/>
        </w:rPr>
        <w:t>They have, perhaps, a yielding and courteous disposition, and dislike to set up and maintain their opinion against that of others.</w:t>
      </w:r>
    </w:p>
    <w:p w14:paraId="4BD598CF">
      <w:pPr>
        <w:pStyle w:val="5"/>
        <w:spacing w:before="286" w:line="254" w:lineRule="auto"/>
        <w:rPr>
          <w:rFonts w:hint="eastAsia"/>
        </w:rPr>
      </w:pPr>
      <w:r>
        <w:rPr>
          <w:rFonts w:hint="eastAsia"/>
        </w:rPr>
        <w:t>他们或许有一种顺从和有礼的性情，不喜欢树立并坚持自己的意见，来与他人对抗。</w:t>
      </w:r>
    </w:p>
    <w:p w14:paraId="7CDE94D7">
      <w:pPr>
        <w:pStyle w:val="5"/>
        <w:spacing w:before="286" w:line="254" w:lineRule="auto"/>
        <w:rPr>
          <w:rFonts w:hint="eastAsia"/>
        </w:rPr>
      </w:pPr>
    </w:p>
    <w:p w14:paraId="49A33CC0">
      <w:pPr>
        <w:pStyle w:val="5"/>
        <w:spacing w:before="286" w:line="254" w:lineRule="auto"/>
        <w:rPr>
          <w:rFonts w:hint="eastAsia"/>
        </w:rPr>
      </w:pPr>
      <w:r>
        <w:rPr>
          <w:rFonts w:hint="eastAsia"/>
        </w:rPr>
        <w:t>It seems to them doubly rude, not only to differ from the company they are in, but to differ in such a way as to pronounce it morally in the wrong.</w:t>
      </w:r>
    </w:p>
    <w:p w14:paraId="43898A7A">
      <w:pPr>
        <w:pStyle w:val="5"/>
        <w:spacing w:before="286" w:line="254" w:lineRule="auto"/>
        <w:rPr>
          <w:rFonts w:hint="eastAsia"/>
        </w:rPr>
      </w:pPr>
      <w:r>
        <w:rPr>
          <w:rFonts w:hint="eastAsia"/>
        </w:rPr>
        <w:t>对他们而言，这似乎是双重粗鲁，不仅与同伴意见相左，而且是以一种宣判其在道德上是错误的方式相左。</w:t>
      </w:r>
    </w:p>
    <w:p w14:paraId="574A19EC">
      <w:pPr>
        <w:pStyle w:val="5"/>
        <w:spacing w:before="286" w:line="254" w:lineRule="auto"/>
        <w:rPr>
          <w:rFonts w:hint="eastAsia"/>
        </w:rPr>
      </w:pPr>
    </w:p>
    <w:p w14:paraId="3BA634AD">
      <w:pPr>
        <w:pStyle w:val="5"/>
        <w:spacing w:before="286" w:line="254" w:lineRule="auto"/>
        <w:rPr>
          <w:rFonts w:hint="eastAsia"/>
        </w:rPr>
      </w:pPr>
      <w:r>
        <w:rPr>
          <w:rFonts w:hint="eastAsia"/>
        </w:rPr>
        <w:t>Hence, though they give no audible assent to error and irreligion, they will say nothing against it, nay, even refrain from doing what is right, lest the example should cast reproach upon the general laxity of morals.</w:t>
      </w:r>
    </w:p>
    <w:p w14:paraId="661717E7">
      <w:pPr>
        <w:pStyle w:val="5"/>
        <w:spacing w:before="286" w:line="254" w:lineRule="auto"/>
        <w:rPr>
          <w:rFonts w:hint="eastAsia"/>
        </w:rPr>
      </w:pPr>
      <w:r>
        <w:rPr>
          <w:rFonts w:hint="eastAsia"/>
        </w:rPr>
        <w:t>因此，虽然他们没有出声同意谬误和不敬虔，他们却不会说任何反对的话，不，甚至会避免做正确的事，唯恐那榜样会给普遍松弛的道德带来责备。</w:t>
      </w:r>
    </w:p>
    <w:p w14:paraId="51CB6BD7">
      <w:pPr>
        <w:pStyle w:val="5"/>
        <w:spacing w:before="286" w:line="254" w:lineRule="auto"/>
        <w:rPr>
          <w:rFonts w:hint="eastAsia"/>
        </w:rPr>
      </w:pPr>
    </w:p>
    <w:p w14:paraId="60674392">
      <w:pPr>
        <w:pStyle w:val="5"/>
        <w:spacing w:before="286" w:line="254" w:lineRule="auto"/>
        <w:rPr>
          <w:rFonts w:hint="eastAsia"/>
        </w:rPr>
      </w:pPr>
      <w:r>
        <w:rPr>
          <w:rFonts w:hint="eastAsia"/>
        </w:rPr>
        <w:t>Or they fear to be thought bigoted and singular; and think their criminal bashfulness, to be the modesty and meekness of an unobtrusive religion.</w:t>
      </w:r>
    </w:p>
    <w:p w14:paraId="41E988D7">
      <w:pPr>
        <w:pStyle w:val="5"/>
        <w:spacing w:before="286" w:line="254" w:lineRule="auto"/>
        <w:rPr>
          <w:rFonts w:hint="eastAsia"/>
        </w:rPr>
      </w:pPr>
      <w:r>
        <w:rPr>
          <w:rFonts w:hint="eastAsia"/>
        </w:rPr>
        <w:t>或者他们害怕被认为是偏执和古怪；并认为他们罪恶的羞怯，是谦逊和温柔的不引人注目的信仰。</w:t>
      </w:r>
    </w:p>
    <w:p w14:paraId="7BB2D5CD">
      <w:pPr>
        <w:pStyle w:val="5"/>
        <w:spacing w:before="286" w:line="254" w:lineRule="auto"/>
        <w:rPr>
          <w:rFonts w:hint="eastAsia"/>
        </w:rPr>
      </w:pPr>
    </w:p>
    <w:p w14:paraId="4BD0C765">
      <w:pPr>
        <w:pStyle w:val="5"/>
        <w:spacing w:before="286" w:line="254" w:lineRule="auto"/>
        <w:rPr>
          <w:rFonts w:hint="eastAsia"/>
        </w:rPr>
      </w:pPr>
      <w:r>
        <w:rPr>
          <w:rFonts w:hint="eastAsia"/>
        </w:rPr>
        <w:t>Or they dread the charge of insincerity and hypocrisy in pretending to be better than they really are, a charge the world is sure to fix upon any who greatly outshine them, not conceiving the possibility of a virtue which is so far above their own pitch; and become unfaithful to God from the dread of seeming insincere before men.</w:t>
      </w:r>
    </w:p>
    <w:p w14:paraId="72D76BB1">
      <w:pPr>
        <w:pStyle w:val="5"/>
        <w:spacing w:before="286" w:line="254" w:lineRule="auto"/>
        <w:rPr>
          <w:rFonts w:hint="eastAsia"/>
        </w:rPr>
      </w:pPr>
      <w:r>
        <w:rPr>
          <w:rFonts w:hint="eastAsia"/>
        </w:rPr>
        <w:t>或者他们惧怕被指控为不真诚和假冒为善，即假装比他们实际上更好，这个指控世界必定会加在任何大大超过他们的人身上，因为他们无法想象有一种美德能远超他们自己的水平；并且，因惧怕在人面前显得不真诚，而对神不忠。</w:t>
      </w:r>
    </w:p>
    <w:p w14:paraId="585AF4EF">
      <w:pPr>
        <w:pStyle w:val="5"/>
        <w:spacing w:before="286" w:line="254" w:lineRule="auto"/>
        <w:rPr>
          <w:rFonts w:hint="eastAsia"/>
        </w:rPr>
      </w:pPr>
    </w:p>
    <w:p w14:paraId="15604D83">
      <w:pPr>
        <w:pStyle w:val="5"/>
        <w:spacing w:before="286" w:line="254" w:lineRule="auto"/>
        <w:rPr>
          <w:rFonts w:hint="eastAsia"/>
        </w:rPr>
      </w:pPr>
      <w:r>
        <w:rPr>
          <w:rFonts w:hint="eastAsia"/>
        </w:rPr>
        <w:t>Or—yet more frequently, they shrink from the laugh of the world, and "the slow, unmoving finger of scorn."</w:t>
      </w:r>
    </w:p>
    <w:p w14:paraId="66D3456A">
      <w:pPr>
        <w:pStyle w:val="5"/>
        <w:spacing w:before="286" w:line="254" w:lineRule="auto"/>
        <w:rPr>
          <w:rFonts w:hint="eastAsia"/>
        </w:rPr>
      </w:pPr>
      <w:r>
        <w:rPr>
          <w:rFonts w:hint="eastAsia"/>
        </w:rPr>
        <w:t>或者——更常见的是，他们畏缩于世界的嘲笑，以及“那缓慢、不动之蔑视的手指”。</w:t>
      </w:r>
    </w:p>
    <w:p w14:paraId="3A2A7689">
      <w:pPr>
        <w:pStyle w:val="5"/>
        <w:spacing w:before="286" w:line="254" w:lineRule="auto"/>
        <w:rPr>
          <w:rFonts w:hint="eastAsia"/>
        </w:rPr>
      </w:pPr>
    </w:p>
    <w:p w14:paraId="21EB4E24">
      <w:pPr>
        <w:pStyle w:val="5"/>
        <w:spacing w:before="286" w:line="254" w:lineRule="auto"/>
        <w:rPr>
          <w:rFonts w:hint="eastAsia"/>
        </w:rPr>
      </w:pPr>
      <w:r>
        <w:rPr>
          <w:rFonts w:hint="eastAsia"/>
        </w:rPr>
        <w:t>Ridicule, though it has been so called, is not a test of truth, but rather the stratagem of a weak cause; yet it is a severe trial of faithfulness.</w:t>
      </w:r>
    </w:p>
    <w:p w14:paraId="7D3E54FF">
      <w:pPr>
        <w:pStyle w:val="5"/>
        <w:spacing w:before="286" w:line="254" w:lineRule="auto"/>
        <w:rPr>
          <w:rFonts w:hint="eastAsia"/>
        </w:rPr>
      </w:pPr>
      <w:r>
        <w:rPr>
          <w:rFonts w:hint="eastAsia"/>
        </w:rPr>
        <w:t>嘲弄，虽然被如此称呼，却并非真理的试金石，而更像是一个弱势事业的策略；然而，它却是对信实的一个严峻考验。</w:t>
      </w:r>
    </w:p>
    <w:p w14:paraId="43383423">
      <w:pPr>
        <w:pStyle w:val="5"/>
        <w:spacing w:before="286" w:line="254" w:lineRule="auto"/>
        <w:rPr>
          <w:rFonts w:hint="eastAsia"/>
        </w:rPr>
      </w:pPr>
    </w:p>
    <w:p w14:paraId="0E4EDB99">
      <w:pPr>
        <w:pStyle w:val="5"/>
        <w:spacing w:before="286" w:line="254" w:lineRule="auto"/>
        <w:rPr>
          <w:rFonts w:hint="eastAsia"/>
        </w:rPr>
      </w:pPr>
      <w:r>
        <w:rPr>
          <w:rFonts w:hint="eastAsia"/>
        </w:rPr>
        <w:t>Multitudes have been found who were ready to contend for distinction even at the cannon's mouth, but there is scarcely ever a bosom shielded by moral firmness as to be impenetrable by the shafts of wit.</w:t>
      </w:r>
    </w:p>
    <w:p w14:paraId="759A1ED8">
      <w:pPr>
        <w:pStyle w:val="5"/>
        <w:spacing w:before="286" w:line="254" w:lineRule="auto"/>
        <w:rPr>
          <w:rFonts w:hint="eastAsia"/>
        </w:rPr>
      </w:pPr>
      <w:r>
        <w:rPr>
          <w:rFonts w:hint="eastAsia"/>
        </w:rPr>
        <w:t>曾有许多人，准备在炮口前争夺荣誉，但几乎没有一个胸膛，能被道德的坚毅所护卫，以致能抵挡机智的利箭。</w:t>
      </w:r>
    </w:p>
    <w:p w14:paraId="52346C49">
      <w:pPr>
        <w:pStyle w:val="5"/>
        <w:spacing w:before="286" w:line="254" w:lineRule="auto"/>
        <w:rPr>
          <w:rFonts w:hint="eastAsia"/>
        </w:rPr>
      </w:pPr>
    </w:p>
    <w:p w14:paraId="553741C9">
      <w:pPr>
        <w:pStyle w:val="5"/>
        <w:spacing w:before="286" w:line="254" w:lineRule="auto"/>
        <w:rPr>
          <w:rFonts w:hint="eastAsia"/>
        </w:rPr>
      </w:pPr>
      <w:r>
        <w:rPr>
          <w:rFonts w:hint="eastAsia"/>
        </w:rPr>
        <w:t>In the records of all the persecutions of Christian people by the rack, the fire, and the sword, we rarely find an instance of open apostasy from the impulse of terror.</w:t>
      </w:r>
    </w:p>
    <w:p w14:paraId="452FE49E">
      <w:pPr>
        <w:pStyle w:val="5"/>
        <w:spacing w:before="286" w:line="254" w:lineRule="auto"/>
        <w:rPr>
          <w:rFonts w:hint="eastAsia"/>
        </w:rPr>
      </w:pPr>
      <w:r>
        <w:rPr>
          <w:rFonts w:hint="eastAsia"/>
        </w:rPr>
        <w:t>在所有基督徒遭受酷刑、火刑和刀剑逼迫的记载中，我们很少发现因恐惧冲动而公开背道的例子。</w:t>
      </w:r>
    </w:p>
    <w:p w14:paraId="339B0E1B">
      <w:pPr>
        <w:pStyle w:val="5"/>
        <w:spacing w:before="286" w:line="254" w:lineRule="auto"/>
        <w:rPr>
          <w:rFonts w:hint="eastAsia"/>
        </w:rPr>
      </w:pPr>
    </w:p>
    <w:p w14:paraId="3C04A742">
      <w:pPr>
        <w:pStyle w:val="5"/>
        <w:spacing w:before="286" w:line="254" w:lineRule="auto"/>
        <w:rPr>
          <w:rFonts w:hint="eastAsia"/>
        </w:rPr>
      </w:pPr>
      <w:r>
        <w:rPr>
          <w:rFonts w:hint="eastAsia"/>
        </w:rPr>
        <w:t>But how frequent, on the other hand, in these days of comparative safety, has truth been laughed into corners, and religion made to hang its head and blush, by the polished sneer or profane witticism?</w:t>
      </w:r>
    </w:p>
    <w:p w14:paraId="54A5B9F8">
      <w:pPr>
        <w:pStyle w:val="5"/>
        <w:spacing w:before="286" w:line="254" w:lineRule="auto"/>
        <w:rPr>
          <w:rFonts w:hint="eastAsia"/>
        </w:rPr>
      </w:pPr>
      <w:r>
        <w:rPr>
          <w:rFonts w:hint="eastAsia"/>
        </w:rPr>
        <w:t>但另一方面，在这些相对安全的时代，真理又何等频繁地被嘲笑得无处容身，信仰又何等频繁地因文雅的冷笑或不敬的俏皮话而垂头丧气、面红耳赤？</w:t>
      </w:r>
    </w:p>
    <w:p w14:paraId="171AB2E2">
      <w:pPr>
        <w:pStyle w:val="5"/>
        <w:spacing w:before="286" w:line="254" w:lineRule="auto"/>
        <w:rPr>
          <w:rFonts w:hint="eastAsia"/>
        </w:rPr>
      </w:pPr>
    </w:p>
    <w:p w14:paraId="6EF5529D">
      <w:pPr>
        <w:pStyle w:val="5"/>
        <w:spacing w:before="286" w:line="254" w:lineRule="auto"/>
        <w:rPr>
          <w:rFonts w:hint="eastAsia"/>
        </w:rPr>
      </w:pPr>
      <w:r>
        <w:rPr>
          <w:rFonts w:hint="eastAsia"/>
        </w:rPr>
        <w:t>The same Peter, who flew in the face of an armed guard, and smote with his ready sword the servant of authority, was made to lie and blaspheme by the sarcastic question of a harmless kitchen maid.</w:t>
      </w:r>
    </w:p>
    <w:p w14:paraId="20488E93">
      <w:pPr>
        <w:pStyle w:val="5"/>
        <w:spacing w:before="286" w:line="254" w:lineRule="auto"/>
        <w:rPr>
          <w:rFonts w:hint="eastAsia"/>
        </w:rPr>
      </w:pPr>
      <w:r>
        <w:rPr>
          <w:rFonts w:hint="eastAsia"/>
        </w:rPr>
        <w:t>同一个彼得，他曾冲向武装的卫兵，用他现成的刀砍了当权者的仆人，却被一个无害的厨房女仆的讽刺问题，逼得说谎和亵渎。</w:t>
      </w:r>
    </w:p>
    <w:p w14:paraId="5DB2E673">
      <w:pPr>
        <w:pStyle w:val="5"/>
        <w:spacing w:before="286" w:line="254" w:lineRule="auto"/>
        <w:rPr>
          <w:rFonts w:hint="eastAsia"/>
        </w:rPr>
      </w:pPr>
    </w:p>
    <w:p w14:paraId="7A1FBE08">
      <w:pPr>
        <w:pStyle w:val="5"/>
        <w:spacing w:before="286" w:line="254" w:lineRule="auto"/>
        <w:rPr>
          <w:rFonts w:hint="eastAsia"/>
        </w:rPr>
      </w:pPr>
      <w:r>
        <w:rPr>
          <w:rFonts w:hint="eastAsia"/>
        </w:rPr>
        <w:t>Yet after all, we ask again, what is the opinion or the laugh of the world?</w:t>
      </w:r>
    </w:p>
    <w:p w14:paraId="497E9B07">
      <w:pPr>
        <w:pStyle w:val="5"/>
        <w:spacing w:before="286" w:line="254" w:lineRule="auto"/>
        <w:rPr>
          <w:rFonts w:hint="eastAsia"/>
        </w:rPr>
      </w:pPr>
      <w:r>
        <w:rPr>
          <w:rFonts w:hint="eastAsia"/>
        </w:rPr>
        <w:t>然而，毕竟，我们再次问，世界的意见或嘲笑，又算什么呢？</w:t>
      </w:r>
    </w:p>
    <w:p w14:paraId="3936112F">
      <w:pPr>
        <w:pStyle w:val="5"/>
        <w:spacing w:before="286" w:line="254" w:lineRule="auto"/>
        <w:rPr>
          <w:rFonts w:hint="eastAsia"/>
        </w:rPr>
      </w:pPr>
    </w:p>
    <w:p w14:paraId="6403F4B8">
      <w:pPr>
        <w:pStyle w:val="5"/>
        <w:spacing w:before="286" w:line="254" w:lineRule="auto"/>
        <w:rPr>
          <w:rFonts w:hint="eastAsia"/>
        </w:rPr>
      </w:pPr>
      <w:r>
        <w:rPr>
          <w:rFonts w:hint="eastAsia"/>
        </w:rPr>
        <w:t>Did it not mock Noah all the hundred and twenty years that the ark was a building?</w:t>
      </w:r>
    </w:p>
    <w:p w14:paraId="0B59023A">
      <w:pPr>
        <w:pStyle w:val="5"/>
        <w:spacing w:before="286" w:line="254" w:lineRule="auto"/>
        <w:rPr>
          <w:rFonts w:hint="eastAsia"/>
        </w:rPr>
      </w:pPr>
      <w:r>
        <w:rPr>
          <w:rFonts w:hint="eastAsia"/>
        </w:rPr>
        <w:t>方舟建造的那一百二十年，它难道没有嘲笑挪亚吗？</w:t>
      </w:r>
    </w:p>
    <w:p w14:paraId="5FCE53B4">
      <w:pPr>
        <w:pStyle w:val="5"/>
        <w:spacing w:before="286" w:line="254" w:lineRule="auto"/>
        <w:rPr>
          <w:rFonts w:hint="eastAsia"/>
        </w:rPr>
      </w:pPr>
    </w:p>
    <w:p w14:paraId="5BC21810">
      <w:pPr>
        <w:pStyle w:val="5"/>
        <w:spacing w:before="286" w:line="254" w:lineRule="auto"/>
        <w:rPr>
          <w:rFonts w:hint="eastAsia"/>
        </w:rPr>
      </w:pPr>
      <w:r>
        <w:rPr>
          <w:rFonts w:hint="eastAsia"/>
        </w:rPr>
        <w:t>Did it not mock Lot when he warned his sons-in-law of the fires which were about to descend upon guilty Sodom?</w:t>
      </w:r>
    </w:p>
    <w:p w14:paraId="0344A9BE">
      <w:pPr>
        <w:pStyle w:val="5"/>
        <w:spacing w:before="286" w:line="254" w:lineRule="auto"/>
        <w:rPr>
          <w:rFonts w:hint="eastAsia"/>
        </w:rPr>
      </w:pPr>
      <w:r>
        <w:rPr>
          <w:rFonts w:hint="eastAsia"/>
        </w:rPr>
        <w:t>当罗得警告他的女婿们，那将要降临在罪恶所多玛的火时，它难道没有嘲笑罗得吗？</w:t>
      </w:r>
    </w:p>
    <w:p w14:paraId="28E5FA33">
      <w:pPr>
        <w:pStyle w:val="5"/>
        <w:spacing w:before="286" w:line="254" w:lineRule="auto"/>
        <w:rPr>
          <w:rFonts w:hint="eastAsia"/>
        </w:rPr>
      </w:pPr>
    </w:p>
    <w:p w14:paraId="1AAC27D2">
      <w:pPr>
        <w:pStyle w:val="5"/>
        <w:spacing w:before="286" w:line="254" w:lineRule="auto"/>
        <w:rPr>
          <w:rFonts w:hint="eastAsia"/>
        </w:rPr>
      </w:pPr>
      <w:r>
        <w:rPr>
          <w:rFonts w:hint="eastAsia"/>
        </w:rPr>
        <w:t>Did it not deride Jesus himself on the way to the cross?</w:t>
      </w:r>
    </w:p>
    <w:p w14:paraId="415046D5">
      <w:pPr>
        <w:pStyle w:val="5"/>
        <w:spacing w:before="286" w:line="254" w:lineRule="auto"/>
        <w:rPr>
          <w:rFonts w:hint="eastAsia"/>
        </w:rPr>
      </w:pPr>
      <w:r>
        <w:rPr>
          <w:rFonts w:hint="eastAsia"/>
        </w:rPr>
        <w:t>它难道没有在通往十字架的路上，嘲笑耶稣自己吗？</w:t>
      </w:r>
    </w:p>
    <w:p w14:paraId="767E61C8">
      <w:pPr>
        <w:pStyle w:val="5"/>
        <w:spacing w:before="286" w:line="254" w:lineRule="auto"/>
        <w:rPr>
          <w:rFonts w:hint="eastAsia"/>
        </w:rPr>
      </w:pPr>
    </w:p>
    <w:p w14:paraId="523C5808">
      <w:pPr>
        <w:pStyle w:val="5"/>
        <w:spacing w:before="286" w:line="254" w:lineRule="auto"/>
        <w:rPr>
          <w:rFonts w:hint="eastAsia"/>
        </w:rPr>
      </w:pPr>
      <w:r>
        <w:rPr>
          <w:rFonts w:hint="eastAsia"/>
        </w:rPr>
        <w:t>Has it not often murdered the martyr in one year, and canonized him the next?</w:t>
      </w:r>
    </w:p>
    <w:p w14:paraId="23CD6501">
      <w:pPr>
        <w:pStyle w:val="5"/>
        <w:spacing w:before="286" w:line="254" w:lineRule="auto"/>
        <w:rPr>
          <w:rFonts w:hint="eastAsia"/>
        </w:rPr>
      </w:pPr>
      <w:r>
        <w:rPr>
          <w:rFonts w:hint="eastAsia"/>
        </w:rPr>
        <w:t>它难道不是常常在一年之内谋杀殉道者，却在下一年将他封为圣徒吗？</w:t>
      </w:r>
    </w:p>
    <w:p w14:paraId="2A4B9A96">
      <w:pPr>
        <w:pStyle w:val="5"/>
        <w:spacing w:before="286" w:line="254" w:lineRule="auto"/>
        <w:rPr>
          <w:rFonts w:hint="eastAsia"/>
        </w:rPr>
      </w:pPr>
    </w:p>
    <w:p w14:paraId="75B9A436">
      <w:pPr>
        <w:pStyle w:val="5"/>
        <w:spacing w:before="286" w:line="254" w:lineRule="auto"/>
        <w:rPr>
          <w:rFonts w:hint="eastAsia"/>
        </w:rPr>
      </w:pPr>
      <w:r>
        <w:rPr>
          <w:rFonts w:hint="eastAsia"/>
        </w:rPr>
        <w:t>One day enthroned the bloody conspirator in almost regal pomp—and on the morrow shouted execrations as it dragged him to the scaffold?</w:t>
      </w:r>
    </w:p>
    <w:p w14:paraId="3F811B40">
      <w:pPr>
        <w:pStyle w:val="5"/>
        <w:spacing w:before="286" w:line="254" w:lineRule="auto"/>
        <w:rPr>
          <w:rFonts w:hint="eastAsia"/>
        </w:rPr>
      </w:pPr>
      <w:r>
        <w:rPr>
          <w:rFonts w:hint="eastAsia"/>
        </w:rPr>
        <w:t>有一天，它将血腥的阴谋家以近乎帝王的排场推上宝座——隔天，却在将他拖上断头台时，高呼咒骂？</w:t>
      </w:r>
    </w:p>
    <w:p w14:paraId="7CC2D6FB">
      <w:pPr>
        <w:pStyle w:val="5"/>
        <w:spacing w:before="286" w:line="254" w:lineRule="auto"/>
        <w:rPr>
          <w:rFonts w:hint="eastAsia"/>
        </w:rPr>
      </w:pPr>
    </w:p>
    <w:p w14:paraId="6B02FFE0">
      <w:pPr>
        <w:pStyle w:val="5"/>
        <w:spacing w:before="286" w:line="254" w:lineRule="auto"/>
        <w:rPr>
          <w:rFonts w:hint="eastAsia"/>
        </w:rPr>
      </w:pPr>
      <w:r>
        <w:rPr>
          <w:rFonts w:hint="eastAsia"/>
        </w:rPr>
        <w:t>Is it of such a world that the man of God is to be afraid?</w:t>
      </w:r>
    </w:p>
    <w:p w14:paraId="1A20F6AF">
      <w:pPr>
        <w:pStyle w:val="5"/>
        <w:spacing w:before="286" w:line="254" w:lineRule="auto"/>
        <w:rPr>
          <w:rFonts w:hint="eastAsia"/>
        </w:rPr>
      </w:pPr>
      <w:r>
        <w:rPr>
          <w:rFonts w:hint="eastAsia"/>
        </w:rPr>
        <w:t>属神的人，要惧怕这样一个世界吗？</w:t>
      </w:r>
    </w:p>
    <w:p w14:paraId="4B51C708">
      <w:pPr>
        <w:pStyle w:val="5"/>
        <w:spacing w:before="286" w:line="254" w:lineRule="auto"/>
        <w:rPr>
          <w:rFonts w:hint="eastAsia"/>
        </w:rPr>
      </w:pPr>
    </w:p>
    <w:p w14:paraId="10512AB8">
      <w:pPr>
        <w:pStyle w:val="5"/>
        <w:spacing w:before="286" w:line="254" w:lineRule="auto"/>
        <w:rPr>
          <w:rFonts w:hint="eastAsia"/>
        </w:rPr>
      </w:pPr>
      <w:r>
        <w:rPr>
          <w:rFonts w:hint="eastAsia"/>
        </w:rPr>
        <w:t>Bernard well says, "Among the good it is safe to be good; but among the bad to be good deserves praise. For when it is safe, it is easy; but among the bad to be good, is difficult in proportion to the goodness."</w:t>
      </w:r>
    </w:p>
    <w:p w14:paraId="742CCA48">
      <w:pPr>
        <w:pStyle w:val="5"/>
        <w:spacing w:before="286" w:line="254" w:lineRule="auto"/>
        <w:rPr>
          <w:rFonts w:hint="eastAsia"/>
        </w:rPr>
      </w:pPr>
      <w:r>
        <w:rPr>
          <w:rFonts w:hint="eastAsia"/>
        </w:rPr>
        <w:t>伯尔纳德说得好：“在良善的人中间，为善是安全的；但在邪恶的人中间，为善则值得称赞。因为当安全时，为善是容易的；但在邪恶的人中间，为善的困难程度，与那良善的程度成正比。”</w:t>
      </w:r>
    </w:p>
    <w:p w14:paraId="7048CE46">
      <w:pPr>
        <w:pStyle w:val="5"/>
        <w:spacing w:before="286" w:line="254" w:lineRule="auto"/>
        <w:rPr>
          <w:rFonts w:hint="eastAsia"/>
        </w:rPr>
      </w:pPr>
    </w:p>
    <w:p w14:paraId="7F08F5C4">
      <w:pPr>
        <w:pStyle w:val="5"/>
        <w:spacing w:before="286" w:line="254" w:lineRule="auto"/>
        <w:rPr>
          <w:rFonts w:hint="eastAsia"/>
        </w:rPr>
      </w:pPr>
      <w:r>
        <w:rPr>
          <w:rFonts w:hint="eastAsia"/>
        </w:rPr>
        <w:t>For what purpose is the Christian sent into the world, but to show the sins of its opinions and practices by the contrast of his own?</w:t>
      </w:r>
    </w:p>
    <w:p w14:paraId="0F1FD660">
      <w:pPr>
        <w:pStyle w:val="5"/>
        <w:spacing w:before="286" w:line="254" w:lineRule="auto"/>
        <w:rPr>
          <w:rFonts w:hint="eastAsia"/>
        </w:rPr>
      </w:pPr>
      <w:r>
        <w:rPr>
          <w:rFonts w:hint="eastAsia"/>
        </w:rPr>
        <w:t>基督徒被差到世上，其目的为何，不正是要藉着自己与世界的对比，来显明世界意见和行为的罪吗？</w:t>
      </w:r>
    </w:p>
    <w:p w14:paraId="4A22952B">
      <w:pPr>
        <w:pStyle w:val="5"/>
        <w:spacing w:before="286" w:line="254" w:lineRule="auto"/>
        <w:rPr>
          <w:rFonts w:hint="eastAsia"/>
        </w:rPr>
      </w:pPr>
    </w:p>
    <w:p w14:paraId="472994C1">
      <w:pPr>
        <w:pStyle w:val="5"/>
        <w:spacing w:before="286" w:line="254" w:lineRule="auto"/>
        <w:rPr>
          <w:rFonts w:hint="eastAsia"/>
        </w:rPr>
      </w:pPr>
      <w:r>
        <w:rPr>
          <w:rFonts w:hint="eastAsia"/>
        </w:rPr>
        <w:t>Is it not then a base desertion of duty to put his light under a bushel lest men should accuse him of immodesty in letting it be seen?</w:t>
      </w:r>
    </w:p>
    <w:p w14:paraId="31708D75">
      <w:pPr>
        <w:pStyle w:val="5"/>
        <w:spacing w:before="286" w:line="254" w:lineRule="auto"/>
        <w:rPr>
          <w:rFonts w:hint="eastAsia"/>
        </w:rPr>
      </w:pPr>
      <w:r>
        <w:rPr>
          <w:rFonts w:hint="eastAsia"/>
        </w:rPr>
        <w:t>那么，将他的光放在斗底下，唯恐人因他让人看见而指责他不知羞耻，岂不是一种卑劣的背弃责任吗？</w:t>
      </w:r>
    </w:p>
    <w:p w14:paraId="356BD0BB">
      <w:pPr>
        <w:pStyle w:val="5"/>
        <w:spacing w:before="286" w:line="254" w:lineRule="auto"/>
        <w:rPr>
          <w:rFonts w:hint="eastAsia"/>
        </w:rPr>
      </w:pPr>
    </w:p>
    <w:p w14:paraId="46CB9595">
      <w:pPr>
        <w:pStyle w:val="5"/>
        <w:spacing w:before="286" w:line="254" w:lineRule="auto"/>
        <w:rPr>
          <w:rFonts w:hint="eastAsia"/>
        </w:rPr>
      </w:pPr>
      <w:r>
        <w:rPr>
          <w:rFonts w:hint="eastAsia"/>
        </w:rPr>
        <w:t>Has not our Savior told his people that they should be as cities set upon a hill, which cannot be hidden?</w:t>
      </w:r>
    </w:p>
    <w:p w14:paraId="4E870781">
      <w:pPr>
        <w:pStyle w:val="5"/>
        <w:spacing w:before="286" w:line="254" w:lineRule="auto"/>
        <w:rPr>
          <w:rFonts w:hint="eastAsia"/>
        </w:rPr>
      </w:pPr>
      <w:r>
        <w:rPr>
          <w:rFonts w:hint="eastAsia"/>
        </w:rPr>
        <w:t>我们的救主岂没有告诉祂的子民，他们应当像造在山上的城，是不能隐藏的吗？</w:t>
      </w:r>
    </w:p>
    <w:p w14:paraId="1B7ADB85">
      <w:pPr>
        <w:pStyle w:val="5"/>
        <w:spacing w:before="286" w:line="254" w:lineRule="auto"/>
        <w:rPr>
          <w:rFonts w:hint="eastAsia"/>
        </w:rPr>
      </w:pPr>
    </w:p>
    <w:p w14:paraId="28177025">
      <w:pPr>
        <w:pStyle w:val="5"/>
        <w:spacing w:before="286" w:line="254" w:lineRule="auto"/>
        <w:rPr>
          <w:rFonts w:hint="eastAsia"/>
        </w:rPr>
      </w:pPr>
      <w:r>
        <w:rPr>
          <w:rFonts w:hint="eastAsia"/>
        </w:rPr>
        <w:t>A godly man will be singular, when found among wicked men; but is it not his duty to be singular?</w:t>
      </w:r>
    </w:p>
    <w:p w14:paraId="281CF7D2">
      <w:pPr>
        <w:pStyle w:val="5"/>
        <w:spacing w:before="286" w:line="254" w:lineRule="auto"/>
        <w:rPr>
          <w:rFonts w:hint="eastAsia"/>
        </w:rPr>
      </w:pPr>
      <w:r>
        <w:rPr>
          <w:rFonts w:hint="eastAsia"/>
        </w:rPr>
        <w:t>一个敬虔的人，在恶人中间，将会是独特的；但独特，岂不是他的责任吗？</w:t>
      </w:r>
    </w:p>
    <w:p w14:paraId="75B5FF8E">
      <w:pPr>
        <w:pStyle w:val="5"/>
        <w:spacing w:before="286" w:line="254" w:lineRule="auto"/>
        <w:rPr>
          <w:rFonts w:hint="eastAsia"/>
        </w:rPr>
      </w:pPr>
    </w:p>
    <w:p w14:paraId="1320ABBB">
      <w:pPr>
        <w:pStyle w:val="5"/>
        <w:spacing w:before="286" w:line="254" w:lineRule="auto"/>
        <w:rPr>
          <w:rFonts w:hint="eastAsia"/>
        </w:rPr>
      </w:pPr>
      <w:r>
        <w:rPr>
          <w:rFonts w:hint="eastAsia"/>
        </w:rPr>
        <w:t>That very singularity is his praise.</w:t>
      </w:r>
    </w:p>
    <w:p w14:paraId="71E995B7">
      <w:pPr>
        <w:pStyle w:val="5"/>
        <w:spacing w:before="286" w:line="254" w:lineRule="auto"/>
        <w:rPr>
          <w:rFonts w:hint="eastAsia"/>
        </w:rPr>
      </w:pPr>
      <w:r>
        <w:rPr>
          <w:rFonts w:hint="eastAsia"/>
        </w:rPr>
        <w:t>那独特的本身，就是他的赞美。</w:t>
      </w:r>
    </w:p>
    <w:p w14:paraId="68CDA4DE">
      <w:pPr>
        <w:pStyle w:val="5"/>
        <w:spacing w:before="286" w:line="254" w:lineRule="auto"/>
        <w:rPr>
          <w:rFonts w:hint="eastAsia"/>
        </w:rPr>
      </w:pPr>
    </w:p>
    <w:p w14:paraId="59B532A0">
      <w:pPr>
        <w:pStyle w:val="5"/>
        <w:spacing w:before="286" w:line="254" w:lineRule="auto"/>
        <w:rPr>
          <w:rFonts w:hint="eastAsia"/>
        </w:rPr>
      </w:pPr>
      <w:r>
        <w:rPr>
          <w:rFonts w:hint="eastAsia"/>
        </w:rPr>
        <w:t>What has made any of the glorious dead remarkable for their worth, but their singularity in it, as Aristides, who was called the Just?</w:t>
      </w:r>
    </w:p>
    <w:p w14:paraId="5B49E563">
      <w:pPr>
        <w:pStyle w:val="5"/>
        <w:spacing w:before="286" w:line="254" w:lineRule="auto"/>
        <w:rPr>
          <w:rFonts w:hint="eastAsia"/>
        </w:rPr>
      </w:pPr>
      <w:r>
        <w:rPr>
          <w:rFonts w:hint="eastAsia"/>
        </w:rPr>
        <w:t>是什么使任何一位荣耀的逝者，因其价值而著称，不正是他们在其中的独特之处吗？就像被称为“公正者”的阿里斯提德。</w:t>
      </w:r>
    </w:p>
    <w:p w14:paraId="55E92D88">
      <w:pPr>
        <w:pStyle w:val="5"/>
        <w:spacing w:before="286" w:line="254" w:lineRule="auto"/>
        <w:rPr>
          <w:rFonts w:hint="eastAsia"/>
        </w:rPr>
      </w:pPr>
    </w:p>
    <w:p w14:paraId="63C1E3E8">
      <w:pPr>
        <w:pStyle w:val="5"/>
        <w:spacing w:before="286" w:line="254" w:lineRule="auto"/>
        <w:rPr>
          <w:rFonts w:hint="eastAsia"/>
        </w:rPr>
      </w:pPr>
      <w:r>
        <w:rPr>
          <w:rFonts w:hint="eastAsia"/>
        </w:rPr>
        <w:t>Why do we so mourn over a single error of one otherwise illustrious in goodness, but because it shows him not wholly above the corruption of the mass, as did the bribery of Bacon?</w:t>
      </w:r>
    </w:p>
    <w:p w14:paraId="16CD0166">
      <w:pPr>
        <w:pStyle w:val="5"/>
        <w:spacing w:before="286" w:line="254" w:lineRule="auto"/>
        <w:rPr>
          <w:rFonts w:hint="eastAsia"/>
        </w:rPr>
      </w:pPr>
      <w:r>
        <w:rPr>
          <w:rFonts w:hint="eastAsia"/>
        </w:rPr>
        <w:t>我们为何如此为一个在良善上原本卓著之人的一点过失而哀恸，不正是因为它显明了他并非完全超越于大众的败坏吗？如同培根的受贿案。</w:t>
      </w:r>
    </w:p>
    <w:p w14:paraId="0B6A8E31">
      <w:pPr>
        <w:pStyle w:val="5"/>
        <w:spacing w:before="286" w:line="254" w:lineRule="auto"/>
        <w:rPr>
          <w:rFonts w:hint="eastAsia"/>
        </w:rPr>
      </w:pPr>
    </w:p>
    <w:p w14:paraId="31BC5975">
      <w:pPr>
        <w:pStyle w:val="5"/>
        <w:spacing w:before="286" w:line="254" w:lineRule="auto"/>
        <w:rPr>
          <w:rFonts w:hint="eastAsia"/>
        </w:rPr>
      </w:pPr>
      <w:r>
        <w:rPr>
          <w:rFonts w:hint="eastAsia"/>
        </w:rPr>
        <w:t>Excellence is, by its etymology, singularity.</w:t>
      </w:r>
    </w:p>
    <w:p w14:paraId="35C6E8CF">
      <w:pPr>
        <w:pStyle w:val="5"/>
        <w:spacing w:before="286" w:line="254" w:lineRule="auto"/>
        <w:rPr>
          <w:rFonts w:hint="eastAsia"/>
        </w:rPr>
      </w:pPr>
      <w:r>
        <w:rPr>
          <w:rFonts w:hint="eastAsia"/>
        </w:rPr>
        <w:t>卓越，从其词源上看，就是独特。</w:t>
      </w:r>
    </w:p>
    <w:p w14:paraId="69262A2B">
      <w:pPr>
        <w:pStyle w:val="5"/>
        <w:spacing w:before="286" w:line="254" w:lineRule="auto"/>
        <w:rPr>
          <w:rFonts w:hint="eastAsia"/>
        </w:rPr>
      </w:pPr>
    </w:p>
    <w:p w14:paraId="377B95E5">
      <w:pPr>
        <w:pStyle w:val="5"/>
        <w:spacing w:before="286" w:line="254" w:lineRule="auto"/>
        <w:rPr>
          <w:rFonts w:hint="eastAsia"/>
        </w:rPr>
      </w:pPr>
      <w:r>
        <w:rPr>
          <w:rFonts w:hint="eastAsia"/>
        </w:rPr>
        <w:t>It proves its possessor to act from high motives within his own bosom, and not from mere fashion, and a moral aggregation with the mass about him.</w:t>
      </w:r>
    </w:p>
    <w:p w14:paraId="7F12F54F">
      <w:pPr>
        <w:pStyle w:val="5"/>
        <w:spacing w:before="286" w:line="254" w:lineRule="auto"/>
        <w:rPr>
          <w:rFonts w:hint="eastAsia"/>
        </w:rPr>
      </w:pPr>
      <w:r>
        <w:rPr>
          <w:rFonts w:hint="eastAsia"/>
        </w:rPr>
        <w:t>它证明其拥有者，是出于他自己胸中高尚的动机行事，而非仅仅出于时尚，或与周围群众的道德聚合。</w:t>
      </w:r>
    </w:p>
    <w:p w14:paraId="3EA8A88C">
      <w:pPr>
        <w:pStyle w:val="5"/>
        <w:spacing w:before="286" w:line="254" w:lineRule="auto"/>
        <w:rPr>
          <w:rFonts w:hint="eastAsia"/>
        </w:rPr>
      </w:pPr>
    </w:p>
    <w:p w14:paraId="2A0AF86B">
      <w:pPr>
        <w:pStyle w:val="5"/>
        <w:spacing w:before="286" w:line="254" w:lineRule="auto"/>
        <w:rPr>
          <w:rFonts w:hint="eastAsia"/>
        </w:rPr>
      </w:pPr>
      <w:r>
        <w:rPr>
          <w:rFonts w:hint="eastAsia"/>
        </w:rPr>
        <w:t>It shows him to be not of men, though among them; above the world, though in it.</w:t>
      </w:r>
    </w:p>
    <w:p w14:paraId="586B0343">
      <w:pPr>
        <w:pStyle w:val="5"/>
        <w:spacing w:before="286" w:line="254" w:lineRule="auto"/>
        <w:rPr>
          <w:rFonts w:hint="eastAsia"/>
        </w:rPr>
      </w:pPr>
      <w:r>
        <w:rPr>
          <w:rFonts w:hint="eastAsia"/>
        </w:rPr>
        <w:t>这表明他虽在人间，却不属乎人；虽在世上，却超越世界。</w:t>
      </w:r>
    </w:p>
    <w:p w14:paraId="6A4DF26D">
      <w:pPr>
        <w:pStyle w:val="5"/>
        <w:spacing w:before="286" w:line="254" w:lineRule="auto"/>
        <w:rPr>
          <w:rFonts w:hint="eastAsia"/>
        </w:rPr>
      </w:pPr>
    </w:p>
    <w:p w14:paraId="79AEB94C">
      <w:pPr>
        <w:pStyle w:val="5"/>
        <w:spacing w:before="286" w:line="254" w:lineRule="auto"/>
        <w:rPr>
          <w:rFonts w:hint="eastAsia"/>
        </w:rPr>
      </w:pPr>
      <w:r>
        <w:rPr>
          <w:rFonts w:hint="eastAsia"/>
        </w:rPr>
        <w:t>And thus our Savior said, "Let your light so shine before men, that they, seeing your good works, may glorify your Father who is in Heaven," admitting the divinity of religion, because its virtues are above those of unassisted humanity.</w:t>
      </w:r>
    </w:p>
    <w:p w14:paraId="27DFB38B">
      <w:pPr>
        <w:pStyle w:val="5"/>
        <w:spacing w:before="286" w:line="254" w:lineRule="auto"/>
        <w:rPr>
          <w:rFonts w:hint="eastAsia"/>
        </w:rPr>
      </w:pPr>
      <w:r>
        <w:rPr>
          <w:rFonts w:hint="eastAsia"/>
        </w:rPr>
        <w:t>因此我们的救主说：“你们的光也当这样照在人前，叫他们看见你们的好行为，便将荣耀归给你们在天上的父”，这承认了信仰的神圣性，因为它的美德超越了未经帮助之人性的美德。</w:t>
      </w:r>
    </w:p>
    <w:p w14:paraId="6B9ABA16">
      <w:pPr>
        <w:pStyle w:val="5"/>
        <w:spacing w:before="286" w:line="254" w:lineRule="auto"/>
        <w:rPr>
          <w:rFonts w:hint="eastAsia"/>
        </w:rPr>
      </w:pPr>
    </w:p>
    <w:p w14:paraId="62D18526">
      <w:pPr>
        <w:pStyle w:val="5"/>
        <w:spacing w:before="286" w:line="254" w:lineRule="auto"/>
        <w:rPr>
          <w:rFonts w:hint="eastAsia"/>
        </w:rPr>
      </w:pPr>
      <w:r>
        <w:rPr>
          <w:rFonts w:hint="eastAsia"/>
        </w:rPr>
        <w:t>Besides, as this last quoted text leads us to observe, it is by this example of singularity that the world is to be reformed.</w:t>
      </w:r>
    </w:p>
    <w:p w14:paraId="7C2BA7EB">
      <w:pPr>
        <w:pStyle w:val="5"/>
        <w:spacing w:before="286" w:line="254" w:lineRule="auto"/>
        <w:rPr>
          <w:rFonts w:hint="eastAsia"/>
        </w:rPr>
      </w:pPr>
      <w:r>
        <w:rPr>
          <w:rFonts w:hint="eastAsia"/>
        </w:rPr>
        <w:t>此外，正如这段最后引用的经文所引导我们注意的，正是藉着这种独特的榜样，世界才得以被改革。</w:t>
      </w:r>
    </w:p>
    <w:p w14:paraId="2C0E474F">
      <w:pPr>
        <w:pStyle w:val="5"/>
        <w:spacing w:before="286" w:line="254" w:lineRule="auto"/>
        <w:rPr>
          <w:rFonts w:hint="eastAsia"/>
        </w:rPr>
      </w:pPr>
    </w:p>
    <w:p w14:paraId="30DF497C">
      <w:pPr>
        <w:pStyle w:val="5"/>
        <w:spacing w:before="286" w:line="254" w:lineRule="auto"/>
        <w:rPr>
          <w:rFonts w:hint="eastAsia"/>
        </w:rPr>
      </w:pPr>
      <w:r>
        <w:rPr>
          <w:rFonts w:hint="eastAsia"/>
        </w:rPr>
        <w:t>The light of a godly man's life is like a gleam of light shed down from Heaven upon our darkened earth.</w:t>
      </w:r>
    </w:p>
    <w:p w14:paraId="00FAAE92">
      <w:pPr>
        <w:pStyle w:val="5"/>
        <w:spacing w:before="286" w:line="254" w:lineRule="auto"/>
        <w:rPr>
          <w:rFonts w:hint="eastAsia"/>
        </w:rPr>
      </w:pPr>
      <w:r>
        <w:rPr>
          <w:rFonts w:hint="eastAsia"/>
        </w:rPr>
        <w:t>一个敬虔之人生命的光，就像一道从天上照耀在我们黑暗大地上的光芒。</w:t>
      </w:r>
    </w:p>
    <w:p w14:paraId="70A2A092">
      <w:pPr>
        <w:pStyle w:val="5"/>
        <w:spacing w:before="286" w:line="254" w:lineRule="auto"/>
        <w:rPr>
          <w:rFonts w:hint="eastAsia"/>
        </w:rPr>
      </w:pPr>
    </w:p>
    <w:p w14:paraId="6247BC16">
      <w:pPr>
        <w:pStyle w:val="5"/>
        <w:spacing w:before="286" w:line="254" w:lineRule="auto"/>
        <w:rPr>
          <w:rFonts w:hint="eastAsia"/>
        </w:rPr>
      </w:pPr>
      <w:r>
        <w:rPr>
          <w:rFonts w:hint="eastAsia"/>
        </w:rPr>
        <w:t>The humblest Christian, if faithful in goodness, may shed an influence widely around him.</w:t>
      </w:r>
    </w:p>
    <w:p w14:paraId="3AB3ED83">
      <w:pPr>
        <w:pStyle w:val="5"/>
        <w:spacing w:before="286" w:line="254" w:lineRule="auto"/>
        <w:rPr>
          <w:rFonts w:hint="eastAsia"/>
        </w:rPr>
      </w:pPr>
      <w:r>
        <w:rPr>
          <w:rFonts w:hint="eastAsia"/>
        </w:rPr>
        <w:t>最卑微的基督徒，若在良善上忠心，也能将影响力广为散播。</w:t>
      </w:r>
    </w:p>
    <w:p w14:paraId="3BAD921C">
      <w:pPr>
        <w:pStyle w:val="5"/>
        <w:spacing w:before="286" w:line="254" w:lineRule="auto"/>
        <w:rPr>
          <w:rFonts w:hint="eastAsia"/>
        </w:rPr>
      </w:pPr>
    </w:p>
    <w:p w14:paraId="34F8158D">
      <w:pPr>
        <w:pStyle w:val="5"/>
        <w:spacing w:before="286" w:line="254" w:lineRule="auto"/>
        <w:rPr>
          <w:rFonts w:hint="eastAsia"/>
        </w:rPr>
      </w:pPr>
      <w:r>
        <w:rPr>
          <w:rFonts w:hint="eastAsia"/>
        </w:rPr>
        <w:t>"How far a little candle throws his beams! So shines a good deed in a naughty world."</w:t>
      </w:r>
    </w:p>
    <w:p w14:paraId="2B783C9F">
      <w:pPr>
        <w:pStyle w:val="5"/>
        <w:spacing w:before="286" w:line="254" w:lineRule="auto"/>
        <w:rPr>
          <w:rFonts w:hint="eastAsia"/>
        </w:rPr>
      </w:pPr>
      <w:r>
        <w:rPr>
          <w:rFonts w:hint="eastAsia"/>
        </w:rPr>
        <w:t>“一支小小的蜡烛，竟能照亮多远！一件善行，在邪恶的世界中，也是如此闪耀。”</w:t>
      </w:r>
    </w:p>
    <w:p w14:paraId="3453C4A6">
      <w:pPr>
        <w:pStyle w:val="5"/>
        <w:spacing w:before="286" w:line="254" w:lineRule="auto"/>
        <w:rPr>
          <w:rFonts w:hint="eastAsia"/>
        </w:rPr>
      </w:pPr>
    </w:p>
    <w:p w14:paraId="79E4BFDC">
      <w:pPr>
        <w:pStyle w:val="5"/>
        <w:spacing w:before="286" w:line="254" w:lineRule="auto"/>
        <w:rPr>
          <w:rFonts w:hint="eastAsia"/>
        </w:rPr>
      </w:pPr>
      <w:r>
        <w:rPr>
          <w:rFonts w:hint="eastAsia"/>
        </w:rPr>
        <w:t>It is not the virtue which makes itself conspicuous, but the blackness of prevailing sin.</w:t>
      </w:r>
    </w:p>
    <w:p w14:paraId="27A2AE28">
      <w:pPr>
        <w:pStyle w:val="5"/>
        <w:spacing w:before="286" w:line="254" w:lineRule="auto"/>
        <w:rPr>
          <w:rFonts w:hint="eastAsia"/>
        </w:rPr>
      </w:pPr>
      <w:r>
        <w:rPr>
          <w:rFonts w:hint="eastAsia"/>
        </w:rPr>
        <w:t>并非美德使自己显眼，而是普遍罪恶的黑暗。</w:t>
      </w:r>
    </w:p>
    <w:p w14:paraId="4E99CB7C">
      <w:pPr>
        <w:pStyle w:val="5"/>
        <w:spacing w:before="286" w:line="254" w:lineRule="auto"/>
        <w:rPr>
          <w:rFonts w:hint="eastAsia"/>
        </w:rPr>
      </w:pPr>
    </w:p>
    <w:p w14:paraId="19C0450E">
      <w:pPr>
        <w:pStyle w:val="5"/>
        <w:spacing w:before="286" w:line="254" w:lineRule="auto"/>
        <w:rPr>
          <w:rFonts w:hint="eastAsia"/>
        </w:rPr>
      </w:pPr>
      <w:r>
        <w:rPr>
          <w:rFonts w:hint="eastAsia"/>
        </w:rPr>
        <w:t>In the daylight the candle would "pale its ineffectual fire," and if the world were all good, goodness would cease to be remarkable.</w:t>
      </w:r>
    </w:p>
    <w:p w14:paraId="4CDEEF07">
      <w:pPr>
        <w:pStyle w:val="5"/>
        <w:spacing w:before="286" w:line="254" w:lineRule="auto"/>
        <w:rPr>
          <w:rFonts w:hint="eastAsia"/>
        </w:rPr>
      </w:pPr>
      <w:r>
        <w:rPr>
          <w:rFonts w:hint="eastAsia"/>
        </w:rPr>
        <w:t>在白昼，蜡烛会“使其微弱的火光黯淡”，如果世界尽是良善，良善便不再引人注目。</w:t>
      </w:r>
    </w:p>
    <w:p w14:paraId="7F5AAC7B">
      <w:pPr>
        <w:pStyle w:val="5"/>
        <w:spacing w:before="286" w:line="254" w:lineRule="auto"/>
        <w:rPr>
          <w:rFonts w:hint="eastAsia"/>
        </w:rPr>
      </w:pPr>
    </w:p>
    <w:p w14:paraId="1FE78408">
      <w:pPr>
        <w:pStyle w:val="5"/>
        <w:spacing w:before="286" w:line="254" w:lineRule="auto"/>
        <w:rPr>
          <w:rFonts w:hint="eastAsia"/>
        </w:rPr>
      </w:pPr>
      <w:r>
        <w:rPr>
          <w:rFonts w:hint="eastAsia"/>
        </w:rPr>
        <w:t>But how could virtue be known, if none were to show themselves virtuous!</w:t>
      </w:r>
    </w:p>
    <w:p w14:paraId="1023EE33">
      <w:pPr>
        <w:pStyle w:val="5"/>
        <w:spacing w:before="286" w:line="254" w:lineRule="auto"/>
        <w:rPr>
          <w:rFonts w:hint="eastAsia"/>
        </w:rPr>
      </w:pPr>
      <w:r>
        <w:rPr>
          <w:rFonts w:hint="eastAsia"/>
        </w:rPr>
        <w:t>但若无人显出自己的美德，美德又怎能被认识呢！</w:t>
      </w:r>
    </w:p>
    <w:p w14:paraId="28ED33A2">
      <w:pPr>
        <w:pStyle w:val="5"/>
        <w:spacing w:before="286" w:line="254" w:lineRule="auto"/>
        <w:rPr>
          <w:rFonts w:hint="eastAsia"/>
        </w:rPr>
      </w:pPr>
    </w:p>
    <w:p w14:paraId="6A7289F6">
      <w:pPr>
        <w:pStyle w:val="5"/>
        <w:spacing w:before="286" w:line="254" w:lineRule="auto"/>
        <w:rPr>
          <w:rFonts w:hint="eastAsia"/>
        </w:rPr>
      </w:pPr>
      <w:r>
        <w:rPr>
          <w:rFonts w:hint="eastAsia"/>
        </w:rPr>
        <w:t>The same general corruption, which makes goodness singular, renders the display of it more necessary.</w:t>
      </w:r>
    </w:p>
    <w:p w14:paraId="0B47A9C2">
      <w:pPr>
        <w:pStyle w:val="5"/>
        <w:spacing w:before="286" w:line="254" w:lineRule="auto"/>
        <w:rPr>
          <w:rFonts w:hint="eastAsia"/>
        </w:rPr>
      </w:pPr>
      <w:r>
        <w:rPr>
          <w:rFonts w:hint="eastAsia"/>
        </w:rPr>
        <w:t>那使良善显得独特的普遍败坏，也使良善的彰显变得更为必要。</w:t>
      </w:r>
    </w:p>
    <w:p w14:paraId="32A84ABB">
      <w:pPr>
        <w:pStyle w:val="5"/>
        <w:spacing w:before="286" w:line="254" w:lineRule="auto"/>
        <w:rPr>
          <w:rFonts w:hint="eastAsia"/>
        </w:rPr>
      </w:pPr>
    </w:p>
    <w:p w14:paraId="603D4484">
      <w:pPr>
        <w:pStyle w:val="5"/>
        <w:spacing w:before="286" w:line="254" w:lineRule="auto"/>
        <w:rPr>
          <w:rFonts w:hint="eastAsia"/>
        </w:rPr>
      </w:pPr>
      <w:r>
        <w:rPr>
          <w:rFonts w:hint="eastAsia"/>
        </w:rPr>
        <w:t>Were it not for the few good men the world always has in it, it would be all crime.</w:t>
      </w:r>
    </w:p>
    <w:p w14:paraId="63D3D7D6">
      <w:pPr>
        <w:pStyle w:val="5"/>
        <w:spacing w:before="286" w:line="254" w:lineRule="auto"/>
        <w:rPr>
          <w:rFonts w:hint="eastAsia"/>
        </w:rPr>
      </w:pPr>
      <w:r>
        <w:rPr>
          <w:rFonts w:hint="eastAsia"/>
        </w:rPr>
        <w:t>若非世上总有少数的良善之人，它将尽是罪恶。</w:t>
      </w:r>
    </w:p>
    <w:p w14:paraId="09562C6B">
      <w:pPr>
        <w:pStyle w:val="5"/>
        <w:spacing w:before="286" w:line="254" w:lineRule="auto"/>
        <w:rPr>
          <w:rFonts w:hint="eastAsia"/>
        </w:rPr>
      </w:pPr>
    </w:p>
    <w:p w14:paraId="19B721D9">
      <w:pPr>
        <w:pStyle w:val="5"/>
        <w:spacing w:before="286" w:line="254" w:lineRule="auto"/>
        <w:rPr>
          <w:rFonts w:hint="eastAsia"/>
        </w:rPr>
      </w:pPr>
      <w:r>
        <w:rPr>
          <w:rFonts w:hint="eastAsia"/>
        </w:rPr>
        <w:t>Their example has been the salt which has saved the mass from utter putrefaction, and will be, by God's blessing, the leaven which shall yet leaven the whole lump.</w:t>
      </w:r>
    </w:p>
    <w:p w14:paraId="7C563943">
      <w:pPr>
        <w:pStyle w:val="5"/>
        <w:spacing w:before="286" w:line="254" w:lineRule="auto"/>
        <w:rPr>
          <w:rFonts w:hint="eastAsia"/>
        </w:rPr>
      </w:pPr>
      <w:r>
        <w:rPr>
          <w:rFonts w:hint="eastAsia"/>
        </w:rPr>
        <w:t>他们的榜样，是那保守大众免于全然腐败的盐，并且，藉着神的祝福，将成为那终将使全团发酵的酵。</w:t>
      </w:r>
    </w:p>
    <w:p w14:paraId="76F96868">
      <w:pPr>
        <w:pStyle w:val="5"/>
        <w:spacing w:before="286" w:line="254" w:lineRule="auto"/>
        <w:rPr>
          <w:rFonts w:hint="eastAsia"/>
        </w:rPr>
      </w:pPr>
    </w:p>
    <w:p w14:paraId="32CD81F3">
      <w:pPr>
        <w:pStyle w:val="5"/>
        <w:spacing w:before="286" w:line="254" w:lineRule="auto"/>
        <w:rPr>
          <w:rFonts w:hint="eastAsia"/>
        </w:rPr>
      </w:pPr>
      <w:r>
        <w:rPr>
          <w:rFonts w:hint="eastAsia"/>
        </w:rPr>
        <w:t>For his own sake, therefore, for the world's sake, for God's sake—the faithful Christian will never be deterred by fear of the world's opinion, from avowing his opinions, combating error, and doing what God has made his duty to do, accounting, as Barrow nobly expresses it, that "it is a glorious infamy which one sustains for the sake of righteousness."</w:t>
      </w:r>
    </w:p>
    <w:p w14:paraId="3D18FA3D">
      <w:pPr>
        <w:pStyle w:val="5"/>
        <w:spacing w:before="286" w:line="254" w:lineRule="auto"/>
        <w:rPr>
          <w:rFonts w:hint="eastAsia"/>
        </w:rPr>
      </w:pPr>
      <w:r>
        <w:rPr>
          <w:rFonts w:hint="eastAsia"/>
        </w:rPr>
        <w:t>因此，为他自己，为世界，为神——信实的基督徒永不会因惧怕世界的舆论，而不敢表明自己的见解，与谬误争战，并做神所立为他责任之事，诚如巴罗所高尚地表达的：“为公义而承受的，是荣耀的羞辱。”</w:t>
      </w:r>
    </w:p>
    <w:p w14:paraId="143B6E80">
      <w:pPr>
        <w:pStyle w:val="5"/>
        <w:spacing w:before="286" w:line="254" w:lineRule="auto"/>
        <w:rPr>
          <w:rFonts w:hint="eastAsia"/>
        </w:rPr>
      </w:pPr>
    </w:p>
    <w:p w14:paraId="11057EA7">
      <w:pPr>
        <w:pStyle w:val="5"/>
        <w:spacing w:before="286" w:line="254" w:lineRule="auto"/>
        <w:rPr>
          <w:rFonts w:hint="eastAsia"/>
        </w:rPr>
      </w:pPr>
      <w:r>
        <w:rPr>
          <w:rFonts w:hint="eastAsia"/>
        </w:rPr>
        <w:t>The man of truth and faithfulness is constant to his piety in all circumstances.</w:t>
      </w:r>
    </w:p>
    <w:p w14:paraId="7BC517B7">
      <w:pPr>
        <w:pStyle w:val="5"/>
        <w:spacing w:before="286" w:line="254" w:lineRule="auto"/>
        <w:rPr>
          <w:rFonts w:hint="eastAsia"/>
        </w:rPr>
      </w:pPr>
      <w:r>
        <w:rPr>
          <w:rFonts w:hint="eastAsia"/>
        </w:rPr>
        <w:t>有真理和信实的人，在任何情况下，都恒守他的敬虔。</w:t>
      </w:r>
    </w:p>
    <w:p w14:paraId="552C69FA">
      <w:pPr>
        <w:pStyle w:val="5"/>
        <w:spacing w:before="286" w:line="254" w:lineRule="auto"/>
        <w:rPr>
          <w:rFonts w:hint="eastAsia"/>
        </w:rPr>
      </w:pPr>
    </w:p>
    <w:p w14:paraId="43DFD4DC">
      <w:pPr>
        <w:pStyle w:val="5"/>
        <w:spacing w:before="286" w:line="254" w:lineRule="auto"/>
        <w:rPr>
          <w:rFonts w:hint="eastAsia"/>
        </w:rPr>
      </w:pPr>
      <w:r>
        <w:rPr>
          <w:rFonts w:hint="eastAsia"/>
        </w:rPr>
        <w:t>"The righteous man will hold on his way."</w:t>
      </w:r>
    </w:p>
    <w:p w14:paraId="795229A2">
      <w:pPr>
        <w:pStyle w:val="5"/>
        <w:spacing w:before="286" w:line="254" w:lineRule="auto"/>
        <w:rPr>
          <w:rFonts w:hint="eastAsia"/>
        </w:rPr>
      </w:pPr>
      <w:r>
        <w:rPr>
          <w:rFonts w:hint="eastAsia"/>
        </w:rPr>
        <w:t>“义人必持守他的道。”</w:t>
      </w:r>
    </w:p>
    <w:p w14:paraId="07A63C37">
      <w:pPr>
        <w:pStyle w:val="5"/>
        <w:spacing w:before="286" w:line="254" w:lineRule="auto"/>
        <w:rPr>
          <w:rFonts w:hint="eastAsia"/>
        </w:rPr>
      </w:pPr>
    </w:p>
    <w:p w14:paraId="22D7B70A">
      <w:pPr>
        <w:pStyle w:val="5"/>
        <w:spacing w:before="286" w:line="254" w:lineRule="auto"/>
        <w:rPr>
          <w:rFonts w:hint="eastAsia"/>
        </w:rPr>
      </w:pPr>
      <w:r>
        <w:rPr>
          <w:rFonts w:hint="eastAsia"/>
        </w:rPr>
        <w:t>"The path of the just is as the shining light, which shines more and more unto the perfect day."</w:t>
      </w:r>
    </w:p>
    <w:p w14:paraId="7BD42790">
      <w:pPr>
        <w:pStyle w:val="5"/>
        <w:spacing w:before="286" w:line="254" w:lineRule="auto"/>
        <w:rPr>
          <w:rFonts w:hint="eastAsia"/>
        </w:rPr>
      </w:pPr>
      <w:r>
        <w:rPr>
          <w:rFonts w:hint="eastAsia"/>
        </w:rPr>
        <w:t>“但义人的路，好像黎明的光，越照越明，直到日午。”</w:t>
      </w:r>
    </w:p>
    <w:p w14:paraId="1EDE8AEB">
      <w:pPr>
        <w:pStyle w:val="5"/>
        <w:spacing w:before="286" w:line="254" w:lineRule="auto"/>
        <w:rPr>
          <w:rFonts w:hint="eastAsia"/>
        </w:rPr>
      </w:pPr>
    </w:p>
    <w:p w14:paraId="2AE0218E">
      <w:pPr>
        <w:pStyle w:val="5"/>
        <w:spacing w:before="286" w:line="254" w:lineRule="auto"/>
        <w:rPr>
          <w:rFonts w:hint="eastAsia"/>
        </w:rPr>
      </w:pPr>
      <w:r>
        <w:rPr>
          <w:rFonts w:hint="eastAsia"/>
        </w:rPr>
        <w:t>He has one rule, one path, one aim, at all times.</w:t>
      </w:r>
    </w:p>
    <w:p w14:paraId="6963DD45">
      <w:pPr>
        <w:pStyle w:val="5"/>
        <w:spacing w:before="286" w:line="254" w:lineRule="auto"/>
        <w:rPr>
          <w:rFonts w:hint="eastAsia"/>
        </w:rPr>
      </w:pPr>
      <w:r>
        <w:rPr>
          <w:rFonts w:hint="eastAsia"/>
        </w:rPr>
        <w:t>祂在任何时候，都只有一个准则，一条道路，一个目标。</w:t>
      </w:r>
    </w:p>
    <w:p w14:paraId="28A4EAD1">
      <w:pPr>
        <w:pStyle w:val="5"/>
        <w:spacing w:before="286" w:line="254" w:lineRule="auto"/>
        <w:rPr>
          <w:rFonts w:hint="eastAsia"/>
        </w:rPr>
      </w:pPr>
    </w:p>
    <w:p w14:paraId="172FED4A">
      <w:pPr>
        <w:pStyle w:val="5"/>
        <w:spacing w:before="286" w:line="254" w:lineRule="auto"/>
        <w:rPr>
          <w:rFonts w:hint="eastAsia"/>
        </w:rPr>
      </w:pPr>
      <w:r>
        <w:rPr>
          <w:rFonts w:hint="eastAsia"/>
        </w:rPr>
        <w:t>But there are some seemingly very zealous Christians while, in their youth, they have comparatively few cares, who yet lose all their zeal, or, at least, greatly decline in it, when business opens to their industry, and the ambition of gain seizes upon their hearts.</w:t>
      </w:r>
    </w:p>
    <w:p w14:paraId="63406068">
      <w:pPr>
        <w:pStyle w:val="5"/>
        <w:spacing w:before="286" w:line="254" w:lineRule="auto"/>
        <w:rPr>
          <w:rFonts w:hint="eastAsia"/>
        </w:rPr>
      </w:pPr>
      <w:r>
        <w:rPr>
          <w:rFonts w:hint="eastAsia"/>
        </w:rPr>
        <w:t>但是，有些看似非常热心的基督徒，在他们年轻、烦恼较少时，却在生意向他们的勤奋敞开，牟利的野心攫住他们的心时，失去了他们所有的热心，或至少，热心大大减退。</w:t>
      </w:r>
    </w:p>
    <w:p w14:paraId="69A1C986">
      <w:pPr>
        <w:pStyle w:val="5"/>
        <w:spacing w:before="286" w:line="254" w:lineRule="auto"/>
        <w:rPr>
          <w:rFonts w:hint="eastAsia"/>
        </w:rPr>
      </w:pPr>
    </w:p>
    <w:p w14:paraId="46A166DD">
      <w:pPr>
        <w:pStyle w:val="5"/>
        <w:spacing w:before="286" w:line="254" w:lineRule="auto"/>
        <w:rPr>
          <w:rFonts w:hint="eastAsia"/>
        </w:rPr>
      </w:pPr>
      <w:r>
        <w:rPr>
          <w:rFonts w:hint="eastAsia"/>
        </w:rPr>
        <w:t>Some, while they are poor and have few opportunities of worldly indulgence, are very rigid in their notions of Christian self-denial and moderation.</w:t>
      </w:r>
    </w:p>
    <w:p w14:paraId="261C3FAB">
      <w:pPr>
        <w:pStyle w:val="5"/>
        <w:spacing w:before="286" w:line="254" w:lineRule="auto"/>
        <w:rPr>
          <w:rFonts w:hint="eastAsia"/>
        </w:rPr>
      </w:pPr>
      <w:r>
        <w:rPr>
          <w:rFonts w:hint="eastAsia"/>
        </w:rPr>
        <w:t>有些人，当他们贫穷、很少有机会享受属世的放纵时，对基督徒的克己和节制，观念非常严格。</w:t>
      </w:r>
    </w:p>
    <w:p w14:paraId="59E49318">
      <w:pPr>
        <w:pStyle w:val="5"/>
        <w:spacing w:before="286" w:line="254" w:lineRule="auto"/>
        <w:rPr>
          <w:rFonts w:hint="eastAsia"/>
        </w:rPr>
      </w:pPr>
    </w:p>
    <w:p w14:paraId="613C875B">
      <w:pPr>
        <w:pStyle w:val="5"/>
        <w:spacing w:before="286" w:line="254" w:lineRule="auto"/>
        <w:rPr>
          <w:rFonts w:hint="eastAsia"/>
        </w:rPr>
      </w:pPr>
      <w:r>
        <w:rPr>
          <w:rFonts w:hint="eastAsia"/>
        </w:rPr>
        <w:t>Yet, when they get the means, by some change of fortune, become more extravagant and luxurious than those whom they once censured.</w:t>
      </w:r>
    </w:p>
    <w:p w14:paraId="6D955669">
      <w:pPr>
        <w:pStyle w:val="5"/>
        <w:spacing w:before="286" w:line="254" w:lineRule="auto"/>
        <w:rPr>
          <w:rFonts w:hint="eastAsia"/>
        </w:rPr>
      </w:pPr>
      <w:r>
        <w:rPr>
          <w:rFonts w:hint="eastAsia"/>
        </w:rPr>
        <w:t>然而，当他们因某种命运的改变而得到资财时，却变得比他们曾谴责的人更奢侈和豪华。</w:t>
      </w:r>
    </w:p>
    <w:p w14:paraId="52DD9B63">
      <w:pPr>
        <w:pStyle w:val="5"/>
        <w:spacing w:before="286" w:line="254" w:lineRule="auto"/>
        <w:rPr>
          <w:rFonts w:hint="eastAsia"/>
        </w:rPr>
      </w:pPr>
    </w:p>
    <w:p w14:paraId="510CC60A">
      <w:pPr>
        <w:pStyle w:val="5"/>
        <w:spacing w:before="286" w:line="254" w:lineRule="auto"/>
        <w:rPr>
          <w:rFonts w:hint="eastAsia"/>
        </w:rPr>
      </w:pPr>
      <w:r>
        <w:rPr>
          <w:rFonts w:hint="eastAsia"/>
        </w:rPr>
        <w:t>Others again, while rich and comfortable, are cheerful and pleasant in their religious duties; yet, when reverses come upon them, are querulous and impatient, and part, perhaps, even with their integrity.</w:t>
      </w:r>
    </w:p>
    <w:p w14:paraId="0A7B020F">
      <w:pPr>
        <w:pStyle w:val="5"/>
        <w:spacing w:before="286" w:line="254" w:lineRule="auto"/>
        <w:rPr>
          <w:rFonts w:hint="eastAsia"/>
        </w:rPr>
      </w:pPr>
      <w:r>
        <w:rPr>
          <w:rFonts w:hint="eastAsia"/>
        </w:rPr>
        <w:t>还有一些人，当他们富裕安逸时，在他们的宗教责任上是喜乐和愉快的；然而，当逆境临到他们时，他们却变得爱发牢骚和不耐烦，甚至，或许，连他们的正直也丧失了。</w:t>
      </w:r>
    </w:p>
    <w:p w14:paraId="3DC6D02C">
      <w:pPr>
        <w:pStyle w:val="5"/>
        <w:spacing w:before="286" w:line="254" w:lineRule="auto"/>
        <w:rPr>
          <w:rFonts w:hint="eastAsia"/>
        </w:rPr>
      </w:pPr>
    </w:p>
    <w:p w14:paraId="1E5B808D">
      <w:pPr>
        <w:pStyle w:val="5"/>
        <w:spacing w:before="286" w:line="254" w:lineRule="auto"/>
        <w:rPr>
          <w:rFonts w:hint="eastAsia"/>
        </w:rPr>
      </w:pPr>
      <w:r>
        <w:rPr>
          <w:rFonts w:hint="eastAsia"/>
        </w:rPr>
        <w:t>Some are themselves rigid in their separateness from the world, condemning its most innocent amusements, and counting it a sin even to smile; yet, when their children grow up around them, and are to be established in society, they forget their former scruples, and indulge them to an excess in worldly fashions, which makes Christians weep.</w:t>
      </w:r>
    </w:p>
    <w:p w14:paraId="3D0B8A8B">
      <w:pPr>
        <w:pStyle w:val="5"/>
        <w:spacing w:before="286" w:line="254" w:lineRule="auto"/>
        <w:rPr>
          <w:rFonts w:hint="eastAsia"/>
        </w:rPr>
      </w:pPr>
      <w:r>
        <w:rPr>
          <w:rFonts w:hint="eastAsia"/>
        </w:rPr>
        <w:t>有些人自己在与世界分别的事上十分严谨，谴责其最无辜的娱乐，甚至认为微笑也是罪；然而，当他们的儿女在他们身边长大，要在社会上立足时，他们便忘记了从前的顾虑，任凭他们在属世的时尚上放纵过度，以致令基督徒哭泣。</w:t>
      </w:r>
    </w:p>
    <w:p w14:paraId="074A0CF2">
      <w:pPr>
        <w:pStyle w:val="5"/>
        <w:spacing w:before="286" w:line="254" w:lineRule="auto"/>
        <w:rPr>
          <w:rFonts w:hint="eastAsia"/>
        </w:rPr>
      </w:pPr>
    </w:p>
    <w:p w14:paraId="431A6E73">
      <w:pPr>
        <w:pStyle w:val="5"/>
        <w:spacing w:before="286" w:line="254" w:lineRule="auto"/>
        <w:rPr>
          <w:rFonts w:hint="eastAsia"/>
        </w:rPr>
      </w:pPr>
      <w:r>
        <w:rPr>
          <w:rFonts w:hint="eastAsia"/>
        </w:rPr>
        <w:t>Some are loud in their professions among Christians, but among the world are like the world.</w:t>
      </w:r>
    </w:p>
    <w:p w14:paraId="38A823F4">
      <w:pPr>
        <w:pStyle w:val="5"/>
        <w:spacing w:before="286" w:line="254" w:lineRule="auto"/>
        <w:rPr>
          <w:rFonts w:hint="eastAsia"/>
        </w:rPr>
      </w:pPr>
      <w:r>
        <w:rPr>
          <w:rFonts w:hint="eastAsia"/>
        </w:rPr>
        <w:t>有些人在基督徒中间高声宣信，但在世人中间却像世人。</w:t>
      </w:r>
    </w:p>
    <w:p w14:paraId="17C15BB9">
      <w:pPr>
        <w:pStyle w:val="5"/>
        <w:spacing w:before="286" w:line="254" w:lineRule="auto"/>
        <w:rPr>
          <w:rFonts w:hint="eastAsia"/>
        </w:rPr>
      </w:pPr>
    </w:p>
    <w:p w14:paraId="7A1ED474">
      <w:pPr>
        <w:pStyle w:val="5"/>
        <w:spacing w:before="286" w:line="254" w:lineRule="auto"/>
        <w:rPr>
          <w:rFonts w:hint="eastAsia"/>
        </w:rPr>
      </w:pPr>
      <w:r>
        <w:rPr>
          <w:rFonts w:hint="eastAsia"/>
        </w:rPr>
        <w:t>Some are good Christians at home and in the church, and in social life, but carry nothing of it into their business.</w:t>
      </w:r>
    </w:p>
    <w:p w14:paraId="0AF670C4">
      <w:pPr>
        <w:pStyle w:val="5"/>
        <w:spacing w:before="286" w:line="254" w:lineRule="auto"/>
        <w:rPr>
          <w:rFonts w:hint="eastAsia"/>
        </w:rPr>
      </w:pPr>
      <w:r>
        <w:rPr>
          <w:rFonts w:hint="eastAsia"/>
        </w:rPr>
        <w:t>有些人在家里、在教会、在社交生活中是好的基督徒，但在他们的生意中却毫无表现。</w:t>
      </w:r>
    </w:p>
    <w:p w14:paraId="18F6749C">
      <w:pPr>
        <w:pStyle w:val="5"/>
        <w:spacing w:before="286" w:line="254" w:lineRule="auto"/>
        <w:rPr>
          <w:rFonts w:hint="eastAsia"/>
        </w:rPr>
      </w:pPr>
    </w:p>
    <w:p w14:paraId="60CA9B71">
      <w:pPr>
        <w:pStyle w:val="5"/>
        <w:spacing w:before="286" w:line="254" w:lineRule="auto"/>
        <w:rPr>
          <w:rFonts w:hint="eastAsia"/>
        </w:rPr>
      </w:pPr>
      <w:r>
        <w:rPr>
          <w:rFonts w:hint="eastAsia"/>
        </w:rPr>
        <w:t>Some, who in private life or in their individual conduct would shrink from any stain of dishonor, will forget all their morality for the maxim that "all is fair in politics;" or as members of corporations seem to believe, that because corporations have no souls, they lose theirs when they enter one.</w:t>
      </w:r>
    </w:p>
    <w:p w14:paraId="1C246900">
      <w:pPr>
        <w:pStyle w:val="5"/>
        <w:spacing w:before="286" w:line="254" w:lineRule="auto"/>
        <w:rPr>
          <w:rFonts w:hint="eastAsia"/>
        </w:rPr>
      </w:pPr>
      <w:r>
        <w:rPr>
          <w:rFonts w:hint="eastAsia"/>
        </w:rPr>
        <w:t>有些人，在私生活中或在他们的个人行为中，会畏缩于任何不名誉的污点，却会为了“政治上一切皆公平”的格言，而忘记他们所有的道德；或者，作为公司的成员，似乎相信，因为公司没有灵魂，他们进入公司时，也失去了自己的灵魂。</w:t>
      </w:r>
    </w:p>
    <w:p w14:paraId="35147E8D">
      <w:pPr>
        <w:pStyle w:val="5"/>
        <w:spacing w:before="286" w:line="254" w:lineRule="auto"/>
        <w:rPr>
          <w:rFonts w:hint="eastAsia"/>
        </w:rPr>
      </w:pPr>
    </w:p>
    <w:p w14:paraId="0734C21C">
      <w:pPr>
        <w:pStyle w:val="5"/>
        <w:spacing w:before="286" w:line="254" w:lineRule="auto"/>
        <w:rPr>
          <w:rFonts w:hint="eastAsia"/>
        </w:rPr>
      </w:pPr>
      <w:r>
        <w:rPr>
          <w:rFonts w:hint="eastAsia"/>
        </w:rPr>
        <w:t>While some who, where they are known, carefully guard themselves from all irregularity, will indulge themselves, if they go abroad, as though they had left their God and conscience behind them.</w:t>
      </w:r>
    </w:p>
    <w:p w14:paraId="02BB814B">
      <w:pPr>
        <w:pStyle w:val="5"/>
        <w:spacing w:before="286" w:line="254" w:lineRule="auto"/>
        <w:rPr>
          <w:rFonts w:hint="eastAsia"/>
        </w:rPr>
      </w:pPr>
      <w:r>
        <w:rPr>
          <w:rFonts w:hint="eastAsia"/>
        </w:rPr>
        <w:t>而有些人，在他们为人所知之处，会小心翼翼地防范自己的一切不轨行为，但若他们出国，便会放纵自己，仿佛他们已将自己的神和良心抛诸脑后。</w:t>
      </w:r>
    </w:p>
    <w:p w14:paraId="6A07C45F">
      <w:pPr>
        <w:pStyle w:val="5"/>
        <w:spacing w:before="286" w:line="254" w:lineRule="auto"/>
        <w:rPr>
          <w:rFonts w:hint="eastAsia"/>
        </w:rPr>
      </w:pPr>
    </w:p>
    <w:p w14:paraId="4826277E">
      <w:pPr>
        <w:pStyle w:val="5"/>
        <w:spacing w:before="286" w:line="254" w:lineRule="auto"/>
        <w:rPr>
          <w:rFonts w:hint="eastAsia"/>
        </w:rPr>
      </w:pPr>
      <w:r>
        <w:rPr>
          <w:rFonts w:hint="eastAsia"/>
        </w:rPr>
        <w:t>There is no need of showing the wickedness of such inconsistency, or the shame and reproach it will bring upon the Christian name.</w:t>
      </w:r>
    </w:p>
    <w:p w14:paraId="6E03DEEF">
      <w:pPr>
        <w:pStyle w:val="5"/>
        <w:spacing w:before="286" w:line="254" w:lineRule="auto"/>
        <w:rPr>
          <w:rFonts w:hint="eastAsia"/>
        </w:rPr>
      </w:pPr>
      <w:r>
        <w:rPr>
          <w:rFonts w:hint="eastAsia"/>
        </w:rPr>
        <w:t>无需揭示此等不一致的邪恶，或它将给基督徒的名带来的羞耻和责备。</w:t>
      </w:r>
    </w:p>
    <w:p w14:paraId="0E335BF5">
      <w:pPr>
        <w:pStyle w:val="5"/>
        <w:spacing w:before="286" w:line="254" w:lineRule="auto"/>
        <w:rPr>
          <w:rFonts w:hint="eastAsia"/>
        </w:rPr>
      </w:pPr>
    </w:p>
    <w:p w14:paraId="34343906">
      <w:pPr>
        <w:pStyle w:val="5"/>
        <w:spacing w:before="286" w:line="254" w:lineRule="auto"/>
        <w:rPr>
          <w:rFonts w:hint="eastAsia"/>
        </w:rPr>
      </w:pPr>
      <w:r>
        <w:rPr>
          <w:rFonts w:hint="eastAsia"/>
        </w:rPr>
        <w:t>The true Christian, in whom the fruit of the Spirit is faithfulness, will always, and in all places, and with all companies, be a Christian.</w:t>
      </w:r>
    </w:p>
    <w:p w14:paraId="6A70CE91">
      <w:pPr>
        <w:pStyle w:val="5"/>
        <w:spacing w:before="286" w:line="254" w:lineRule="auto"/>
        <w:rPr>
          <w:rFonts w:hint="eastAsia"/>
        </w:rPr>
      </w:pPr>
      <w:r>
        <w:rPr>
          <w:rFonts w:hint="eastAsia"/>
        </w:rPr>
        <w:t>真正的基督徒，圣灵的果子在其里面是信实，他将永远，在所有地方，与所有同伴一起，都是一个基督徒。</w:t>
      </w:r>
    </w:p>
    <w:p w14:paraId="5B2BD2C8">
      <w:pPr>
        <w:pStyle w:val="5"/>
        <w:spacing w:before="286" w:line="254" w:lineRule="auto"/>
        <w:rPr>
          <w:rFonts w:hint="eastAsia"/>
        </w:rPr>
      </w:pPr>
    </w:p>
    <w:p w14:paraId="3130C625">
      <w:pPr>
        <w:pStyle w:val="5"/>
        <w:spacing w:before="286" w:line="254" w:lineRule="auto"/>
        <w:rPr>
          <w:rFonts w:hint="eastAsia"/>
        </w:rPr>
      </w:pPr>
      <w:r>
        <w:rPr>
          <w:rFonts w:hint="eastAsia"/>
        </w:rPr>
        <w:t>Never extravagant in his professions, he will be always firm to his principles.</w:t>
      </w:r>
    </w:p>
    <w:p w14:paraId="5C8C8D18">
      <w:pPr>
        <w:pStyle w:val="5"/>
        <w:spacing w:before="286" w:line="254" w:lineRule="auto"/>
        <w:rPr>
          <w:rFonts w:hint="eastAsia"/>
        </w:rPr>
      </w:pPr>
      <w:r>
        <w:rPr>
          <w:rFonts w:hint="eastAsia"/>
        </w:rPr>
        <w:t>他从不夸大其词，却永远坚守他的原则。</w:t>
      </w:r>
    </w:p>
    <w:p w14:paraId="7BFEAFD9">
      <w:pPr>
        <w:pStyle w:val="5"/>
        <w:spacing w:before="286" w:line="254" w:lineRule="auto"/>
        <w:rPr>
          <w:rFonts w:hint="eastAsia"/>
        </w:rPr>
      </w:pPr>
    </w:p>
    <w:p w14:paraId="739D8071">
      <w:pPr>
        <w:pStyle w:val="5"/>
        <w:spacing w:before="286" w:line="254" w:lineRule="auto"/>
        <w:rPr>
          <w:rFonts w:hint="eastAsia"/>
        </w:rPr>
      </w:pPr>
      <w:r>
        <w:rPr>
          <w:rFonts w:hint="eastAsia"/>
        </w:rPr>
        <w:t>Temptation will be to his faithfulness what fire is to the gold.</w:t>
      </w:r>
    </w:p>
    <w:p w14:paraId="51D87F07">
      <w:pPr>
        <w:pStyle w:val="5"/>
        <w:spacing w:before="286" w:line="254" w:lineRule="auto"/>
        <w:rPr>
          <w:rFonts w:hint="eastAsia"/>
        </w:rPr>
      </w:pPr>
      <w:r>
        <w:rPr>
          <w:rFonts w:hint="eastAsia"/>
        </w:rPr>
        <w:t>试探对他的信实，如同火对金子。</w:t>
      </w:r>
    </w:p>
    <w:p w14:paraId="1B817EBE">
      <w:pPr>
        <w:pStyle w:val="5"/>
        <w:spacing w:before="286" w:line="254" w:lineRule="auto"/>
        <w:rPr>
          <w:rFonts w:hint="eastAsia"/>
        </w:rPr>
      </w:pPr>
    </w:p>
    <w:p w14:paraId="1C463BD4">
      <w:pPr>
        <w:pStyle w:val="5"/>
        <w:spacing w:before="286" w:line="254" w:lineRule="auto"/>
        <w:rPr>
          <w:rFonts w:hint="eastAsia"/>
        </w:rPr>
      </w:pPr>
      <w:r>
        <w:rPr>
          <w:rFonts w:hint="eastAsia"/>
        </w:rPr>
        <w:t>It will purge its dross, and make it more pure and shining.</w:t>
      </w:r>
    </w:p>
    <w:p w14:paraId="6415FCB7">
      <w:pPr>
        <w:pStyle w:val="5"/>
        <w:spacing w:before="286" w:line="254" w:lineRule="auto"/>
        <w:rPr>
          <w:rFonts w:hint="eastAsia"/>
        </w:rPr>
      </w:pPr>
      <w:r>
        <w:rPr>
          <w:rFonts w:hint="eastAsia"/>
        </w:rPr>
        <w:t>它将炼净其渣滓，使其更纯净、更光亮。</w:t>
      </w:r>
    </w:p>
    <w:p w14:paraId="2FD91CEA">
      <w:pPr>
        <w:pStyle w:val="5"/>
        <w:spacing w:before="286" w:line="254" w:lineRule="auto"/>
        <w:rPr>
          <w:rFonts w:hint="eastAsia"/>
        </w:rPr>
      </w:pPr>
    </w:p>
    <w:p w14:paraId="2A424726">
      <w:pPr>
        <w:pStyle w:val="5"/>
        <w:spacing w:before="286" w:line="254" w:lineRule="auto"/>
        <w:rPr>
          <w:rFonts w:hint="eastAsia"/>
        </w:rPr>
      </w:pPr>
      <w:r>
        <w:rPr>
          <w:rFonts w:hint="eastAsia"/>
        </w:rPr>
        <w:t>Like Moses, he will endure "as seeing Him who is invisible;" like Paul, fighting the good fight, running the race to the end, and keeping the faith; like Jesus, looking for "the reward set before him."</w:t>
      </w:r>
    </w:p>
    <w:p w14:paraId="5F2D24E7">
      <w:pPr>
        <w:pStyle w:val="5"/>
        <w:spacing w:before="286" w:line="254" w:lineRule="auto"/>
        <w:rPr>
          <w:rFonts w:hint="eastAsia"/>
        </w:rPr>
      </w:pPr>
      <w:r>
        <w:rPr>
          <w:rFonts w:hint="eastAsia"/>
        </w:rPr>
        <w:t>像摩西一样，他将忍耐，“如同看见那不能看见的主”；像保罗一样，打那美好的仗，跑到尽头，守住所信的道；像耶稣一样，仰望“那摆在祂面前的奖赏”。</w:t>
      </w:r>
    </w:p>
    <w:p w14:paraId="493E8B83">
      <w:pPr>
        <w:pStyle w:val="5"/>
        <w:spacing w:before="286" w:line="254" w:lineRule="auto"/>
        <w:rPr>
          <w:rFonts w:hint="eastAsia"/>
        </w:rPr>
      </w:pPr>
    </w:p>
    <w:p w14:paraId="330FEA54">
      <w:pPr>
        <w:pStyle w:val="5"/>
        <w:spacing w:before="286" w:line="254" w:lineRule="auto"/>
        <w:rPr>
          <w:rFonts w:hint="eastAsia"/>
        </w:rPr>
      </w:pPr>
      <w:r>
        <w:rPr>
          <w:rFonts w:hint="eastAsia"/>
        </w:rPr>
        <w:t>The world did not give him his religion, neither can the world take it away.</w:t>
      </w:r>
    </w:p>
    <w:p w14:paraId="1C4C9BBD">
      <w:pPr>
        <w:pStyle w:val="5"/>
        <w:spacing w:before="286" w:line="254" w:lineRule="auto"/>
        <w:rPr>
          <w:rFonts w:hint="eastAsia"/>
        </w:rPr>
      </w:pPr>
      <w:r>
        <w:rPr>
          <w:rFonts w:hint="eastAsia"/>
        </w:rPr>
        <w:t>世界没有给他他的信仰，世界也无法夺去。</w:t>
      </w:r>
    </w:p>
    <w:p w14:paraId="2BA80918">
      <w:pPr>
        <w:pStyle w:val="5"/>
        <w:spacing w:before="286" w:line="254" w:lineRule="auto"/>
        <w:rPr>
          <w:rFonts w:hint="eastAsia"/>
        </w:rPr>
      </w:pPr>
    </w:p>
    <w:p w14:paraId="0EAC023C">
      <w:pPr>
        <w:pStyle w:val="5"/>
        <w:spacing w:before="286" w:line="254" w:lineRule="auto"/>
        <w:rPr>
          <w:rFonts w:hint="eastAsia"/>
        </w:rPr>
      </w:pPr>
      <w:r>
        <w:rPr>
          <w:rFonts w:hint="eastAsia"/>
        </w:rPr>
        <w:t>"His life is safe with Christ in God."</w:t>
      </w:r>
    </w:p>
    <w:p w14:paraId="3AD3BEEB">
      <w:pPr>
        <w:pStyle w:val="5"/>
        <w:spacing w:before="286" w:line="254" w:lineRule="auto"/>
        <w:rPr>
          <w:rFonts w:hint="eastAsia"/>
        </w:rPr>
      </w:pPr>
      <w:r>
        <w:rPr>
          <w:rFonts w:hint="eastAsia"/>
        </w:rPr>
        <w:t>“他的生命与基督一同藏在神里面。”</w:t>
      </w:r>
    </w:p>
    <w:p w14:paraId="3437F324">
      <w:pPr>
        <w:pStyle w:val="5"/>
        <w:spacing w:before="286" w:line="254" w:lineRule="auto"/>
        <w:rPr>
          <w:rFonts w:hint="eastAsia"/>
        </w:rPr>
      </w:pPr>
    </w:p>
    <w:p w14:paraId="6AD82556">
      <w:pPr>
        <w:pStyle w:val="5"/>
        <w:spacing w:before="286" w:line="254" w:lineRule="auto"/>
        <w:rPr>
          <w:rFonts w:hint="eastAsia"/>
        </w:rPr>
      </w:pPr>
      <w:r>
        <w:rPr>
          <w:rFonts w:hint="eastAsia"/>
        </w:rPr>
        <w:t>Who is sufficient for these things?</w:t>
      </w:r>
    </w:p>
    <w:p w14:paraId="1D11D5E4">
      <w:pPr>
        <w:pStyle w:val="5"/>
        <w:spacing w:before="286" w:line="254" w:lineRule="auto"/>
        <w:rPr>
          <w:rFonts w:hint="eastAsia"/>
        </w:rPr>
      </w:pPr>
      <w:r>
        <w:rPr>
          <w:rFonts w:hint="eastAsia"/>
        </w:rPr>
        <w:t>谁能当得起这些事呢？</w:t>
      </w:r>
    </w:p>
    <w:p w14:paraId="2630A0AD">
      <w:pPr>
        <w:pStyle w:val="5"/>
        <w:spacing w:before="286" w:line="254" w:lineRule="auto"/>
        <w:rPr>
          <w:rFonts w:hint="eastAsia"/>
        </w:rPr>
      </w:pPr>
    </w:p>
    <w:p w14:paraId="0FFD15A2">
      <w:pPr>
        <w:pStyle w:val="5"/>
        <w:spacing w:before="286" w:line="254" w:lineRule="auto"/>
        <w:rPr>
          <w:rFonts w:hint="eastAsia"/>
        </w:rPr>
      </w:pPr>
      <w:r>
        <w:rPr>
          <w:rFonts w:hint="eastAsia"/>
        </w:rPr>
        <w:t>None but he who is "strengthened with all might both in the inner and outer man."</w:t>
      </w:r>
    </w:p>
    <w:p w14:paraId="3101EB60">
      <w:pPr>
        <w:pStyle w:val="5"/>
        <w:spacing w:before="286" w:line="254" w:lineRule="auto"/>
        <w:rPr>
          <w:rFonts w:hint="eastAsia"/>
        </w:rPr>
      </w:pPr>
      <w:r>
        <w:rPr>
          <w:rFonts w:hint="eastAsia"/>
        </w:rPr>
        <w:t>惟有那“里外都被大能大力所加固”的人。</w:t>
      </w:r>
    </w:p>
    <w:p w14:paraId="459C11BF">
      <w:pPr>
        <w:pStyle w:val="5"/>
        <w:spacing w:before="286" w:line="254" w:lineRule="auto"/>
        <w:rPr>
          <w:rFonts w:hint="eastAsia"/>
        </w:rPr>
      </w:pPr>
    </w:p>
    <w:p w14:paraId="5EE7B06B">
      <w:pPr>
        <w:pStyle w:val="5"/>
        <w:spacing w:before="286" w:line="254" w:lineRule="auto"/>
        <w:rPr>
          <w:rFonts w:hint="eastAsia"/>
        </w:rPr>
      </w:pPr>
      <w:r>
        <w:rPr>
          <w:rFonts w:hint="eastAsia"/>
        </w:rPr>
        <w:t>The seat of faithfulness is in the heart where the Holy Spirit dwells.</w:t>
      </w:r>
    </w:p>
    <w:p w14:paraId="193778E5">
      <w:pPr>
        <w:pStyle w:val="5"/>
        <w:spacing w:before="286" w:line="254" w:lineRule="auto"/>
        <w:rPr>
          <w:rFonts w:hint="eastAsia"/>
        </w:rPr>
      </w:pPr>
      <w:r>
        <w:rPr>
          <w:rFonts w:hint="eastAsia"/>
        </w:rPr>
        <w:t>信实的所在，是在圣灵所居住的心中。</w:t>
      </w:r>
    </w:p>
    <w:p w14:paraId="4A72426A">
      <w:pPr>
        <w:pStyle w:val="5"/>
        <w:spacing w:before="286" w:line="254" w:lineRule="auto"/>
        <w:rPr>
          <w:rFonts w:hint="eastAsia"/>
        </w:rPr>
      </w:pPr>
    </w:p>
    <w:p w14:paraId="74C27B08">
      <w:pPr>
        <w:pStyle w:val="5"/>
        <w:spacing w:before="286" w:line="254" w:lineRule="auto"/>
        <w:rPr>
          <w:rFonts w:hint="eastAsia"/>
        </w:rPr>
      </w:pPr>
      <w:r>
        <w:rPr>
          <w:rFonts w:hint="eastAsia"/>
        </w:rPr>
        <w:t>Let us then not rely upon any resolution or firmness of our own; but, while we put forth every effort and observe every caution, trust in the Spirit of Christ alone to make us faithful even unto death, ever mindful that we go nowhere where God is not, and that for every thought and word and deed we must give an account.</w:t>
      </w:r>
    </w:p>
    <w:p w14:paraId="2495C475">
      <w:pPr>
        <w:pStyle w:val="5"/>
        <w:spacing w:before="286" w:line="254" w:lineRule="auto"/>
        <w:rPr>
          <w:rFonts w:hint="eastAsia"/>
        </w:rPr>
      </w:pPr>
      <w:r>
        <w:rPr>
          <w:rFonts w:hint="eastAsia"/>
        </w:rPr>
        <w:t>那么，让我们不要倚靠自己的任何决心或坚定；而是在我们尽一切努力、遵守一切谨慎的同时，单单信靠基督的灵，使我们至死忠心，时时谨记，我们无论到哪里，神都在那里，并且，为每一个思想、言语和行为，我们都必须交账。</w:t>
      </w:r>
    </w:p>
    <w:p w14:paraId="7E91E4A5">
      <w:pPr>
        <w:pStyle w:val="5"/>
        <w:spacing w:before="286" w:line="254" w:lineRule="auto"/>
        <w:rPr>
          <w:rFonts w:hint="eastAsia"/>
        </w:rPr>
      </w:pPr>
    </w:p>
    <w:p w14:paraId="227BF715">
      <w:pPr>
        <w:pStyle w:val="5"/>
        <w:spacing w:before="286" w:line="254" w:lineRule="auto"/>
        <w:rPr>
          <w:rFonts w:hint="eastAsia"/>
        </w:rPr>
      </w:pPr>
      <w:r>
        <w:rPr>
          <w:rFonts w:hint="eastAsia"/>
        </w:rPr>
        <w:t>He alone, who walks with God on earth, will attain the blessedness of walking with God in Heaven.</w:t>
      </w:r>
    </w:p>
    <w:p w14:paraId="23F957FB">
      <w:pPr>
        <w:pStyle w:val="5"/>
        <w:spacing w:before="286" w:line="254" w:lineRule="auto"/>
        <w:rPr>
          <w:rFonts w:hint="eastAsia"/>
        </w:rPr>
      </w:pPr>
      <w:r>
        <w:rPr>
          <w:rFonts w:hint="eastAsia"/>
        </w:rPr>
        <w:t>惟有那在地上与神同行的人，才能得着在天上与神同行的福乐。</w:t>
      </w:r>
    </w:p>
    <w:p w14:paraId="42DB10FA">
      <w:pPr>
        <w:pStyle w:val="5"/>
        <w:spacing w:before="286" w:line="254" w:lineRule="auto"/>
        <w:rPr>
          <w:rFonts w:hint="eastAsia"/>
        </w:rPr>
      </w:pPr>
    </w:p>
    <w:p w14:paraId="3EDD6C03">
      <w:pPr>
        <w:pStyle w:val="5"/>
        <w:spacing w:before="286" w:line="254" w:lineRule="auto"/>
        <w:rPr>
          <w:rFonts w:hint="eastAsia"/>
        </w:rPr>
      </w:pPr>
      <w:r>
        <w:rPr>
          <w:rFonts w:hint="eastAsia"/>
        </w:rPr>
        <w:t>The conflict is arduous, but the victory is sure, and the glory eternal.</w:t>
      </w:r>
    </w:p>
    <w:p w14:paraId="7D2CD633">
      <w:pPr>
        <w:pStyle w:val="5"/>
        <w:spacing w:before="286" w:line="254" w:lineRule="auto"/>
        <w:rPr>
          <w:rFonts w:hint="eastAsia"/>
        </w:rPr>
      </w:pPr>
      <w:r>
        <w:rPr>
          <w:rFonts w:hint="eastAsia"/>
        </w:rPr>
        <w:t>争战是艰苦的，但胜利是确定的，荣耀是永恒的。</w:t>
      </w:r>
    </w:p>
    <w:p w14:paraId="4A050D9C">
      <w:pPr>
        <w:pStyle w:val="5"/>
        <w:spacing w:before="286" w:line="254" w:lineRule="auto"/>
        <w:rPr>
          <w:rFonts w:hint="eastAsia"/>
        </w:rPr>
      </w:pPr>
    </w:p>
    <w:p w14:paraId="1FD0FDBE">
      <w:pPr>
        <w:pStyle w:val="5"/>
        <w:spacing w:before="286" w:line="254" w:lineRule="auto"/>
        <w:rPr>
          <w:rFonts w:hint="eastAsia"/>
        </w:rPr>
      </w:pPr>
      <w:r>
        <w:rPr>
          <w:rFonts w:hint="eastAsia"/>
        </w:rPr>
        <w:t>"This is the victory which overcomes the world, even our faith."</w:t>
      </w:r>
    </w:p>
    <w:p w14:paraId="2752DCC6">
      <w:pPr>
        <w:pStyle w:val="5"/>
        <w:spacing w:before="286" w:line="254" w:lineRule="auto"/>
        <w:rPr>
          <w:rFonts w:hint="eastAsia"/>
        </w:rPr>
      </w:pPr>
      <w:r>
        <w:rPr>
          <w:rFonts w:hint="eastAsia"/>
        </w:rPr>
        <w:t>“使我们胜了世界的，就是我们的信心。”</w:t>
      </w:r>
    </w:p>
    <w:p w14:paraId="100FED46">
      <w:pPr>
        <w:pStyle w:val="5"/>
        <w:spacing w:before="286" w:line="254" w:lineRule="auto"/>
        <w:rPr>
          <w:rFonts w:hint="eastAsia"/>
        </w:rPr>
      </w:pPr>
    </w:p>
    <w:p w14:paraId="15853422">
      <w:pPr>
        <w:pStyle w:val="5"/>
        <w:spacing w:before="286" w:line="254" w:lineRule="auto"/>
        <w:rPr>
          <w:rFonts w:hint="eastAsia"/>
        </w:rPr>
      </w:pPr>
      <w:r>
        <w:rPr>
          <w:rFonts w:hint="eastAsia"/>
        </w:rPr>
        <w:t>There is no virtue so rare as honesty, but the rarer the jewel, the more precious it is.</w:t>
      </w:r>
    </w:p>
    <w:p w14:paraId="10C6395C">
      <w:pPr>
        <w:pStyle w:val="5"/>
        <w:spacing w:before="286" w:line="254" w:lineRule="auto"/>
        <w:rPr>
          <w:rFonts w:hint="eastAsia"/>
        </w:rPr>
      </w:pPr>
      <w:r>
        <w:rPr>
          <w:rFonts w:hint="eastAsia"/>
        </w:rPr>
        <w:t>没有比诚实更稀有的美德了，但珠宝越稀有，就越珍贵。</w:t>
      </w:r>
    </w:p>
    <w:p w14:paraId="6FC30476">
      <w:pPr>
        <w:pStyle w:val="5"/>
        <w:spacing w:before="286" w:line="254" w:lineRule="auto"/>
        <w:rPr>
          <w:rFonts w:hint="eastAsia"/>
        </w:rPr>
      </w:pPr>
    </w:p>
    <w:p w14:paraId="4E21B148">
      <w:pPr>
        <w:pStyle w:val="5"/>
        <w:spacing w:before="286" w:line="254" w:lineRule="auto"/>
        <w:rPr>
          <w:rFonts w:hint="eastAsia"/>
        </w:rPr>
      </w:pPr>
      <w:r>
        <w:rPr>
          <w:rFonts w:hint="eastAsia"/>
        </w:rPr>
        <w:t>Happy is the man who has it, and rich will he be in that better world, where none wear jewels but those whom God honors as his own.</w:t>
      </w:r>
    </w:p>
    <w:p w14:paraId="3FC1989A">
      <w:pPr>
        <w:pStyle w:val="5"/>
        <w:spacing w:before="286" w:line="254" w:lineRule="auto"/>
        <w:rPr>
          <w:rFonts w:hint="eastAsia"/>
        </w:rPr>
      </w:pPr>
      <w:r>
        <w:rPr>
          <w:rFonts w:hint="eastAsia"/>
        </w:rPr>
        <w:t>拥有它的人是有福的，在那更美的世界里，他将是富足的，在那里，除了那些被神尊荣为自己的人，没有人佩戴珠宝。</w:t>
      </w:r>
    </w:p>
    <w:p w14:paraId="4CBA66F1">
      <w:pPr>
        <w:pStyle w:val="5"/>
        <w:spacing w:before="286" w:line="254" w:lineRule="auto"/>
        <w:rPr>
          <w:rFonts w:hint="eastAsia"/>
        </w:rPr>
      </w:pPr>
    </w:p>
    <w:p w14:paraId="1DAC584F">
      <w:pPr>
        <w:pStyle w:val="2"/>
        <w:bidi w:val="0"/>
        <w:rPr>
          <w:rFonts w:hint="eastAsia"/>
        </w:rPr>
      </w:pPr>
      <w:r>
        <w:rPr>
          <w:rFonts w:hint="eastAsia"/>
        </w:rPr>
        <w:t>MEEKNESS</w:t>
      </w:r>
    </w:p>
    <w:p w14:paraId="5987AC47">
      <w:pPr>
        <w:pStyle w:val="2"/>
        <w:bidi w:val="0"/>
        <w:rPr>
          <w:rFonts w:hint="eastAsia"/>
        </w:rPr>
      </w:pPr>
      <w:r>
        <w:rPr>
          <w:rFonts w:hint="eastAsia"/>
        </w:rPr>
        <w:t>温柔</w:t>
      </w:r>
    </w:p>
    <w:p w14:paraId="62AF13A7">
      <w:pPr>
        <w:pStyle w:val="5"/>
        <w:spacing w:before="286" w:line="254" w:lineRule="auto"/>
        <w:rPr>
          <w:rFonts w:hint="eastAsia"/>
        </w:rPr>
      </w:pPr>
    </w:p>
    <w:p w14:paraId="78EADCD6">
      <w:pPr>
        <w:pStyle w:val="5"/>
        <w:spacing w:before="286" w:line="254" w:lineRule="auto"/>
        <w:rPr>
          <w:rFonts w:hint="eastAsia"/>
        </w:rPr>
      </w:pPr>
      <w:r>
        <w:rPr>
          <w:rFonts w:hint="eastAsia"/>
        </w:rPr>
        <w:t>The holy honesty, devoted charity, and ardent zeal of Paul, gave to his style a fullness, force, and grandeur, which have excited the admiration of every one who has studied his writings.</w:t>
      </w:r>
    </w:p>
    <w:p w14:paraId="73A92F9B">
      <w:pPr>
        <w:pStyle w:val="5"/>
        <w:spacing w:before="286" w:line="254" w:lineRule="auto"/>
        <w:rPr>
          <w:rFonts w:hint="eastAsia"/>
        </w:rPr>
      </w:pPr>
      <w:r>
        <w:rPr>
          <w:rFonts w:hint="eastAsia"/>
        </w:rPr>
        <w:t>保罗圣洁的诚实、奉献的仁爱和热切的热心，赋予了他的文风一种丰满、力量和宏伟，这已激起了每一个研究他著作之人的钦佩。</w:t>
      </w:r>
    </w:p>
    <w:p w14:paraId="33C445BF">
      <w:pPr>
        <w:pStyle w:val="5"/>
        <w:spacing w:before="286" w:line="254" w:lineRule="auto"/>
        <w:rPr>
          <w:rFonts w:hint="eastAsia"/>
        </w:rPr>
      </w:pPr>
    </w:p>
    <w:p w14:paraId="7E6754B6">
      <w:pPr>
        <w:pStyle w:val="5"/>
        <w:spacing w:before="286" w:line="254" w:lineRule="auto"/>
        <w:rPr>
          <w:rFonts w:hint="eastAsia"/>
        </w:rPr>
      </w:pPr>
      <w:r>
        <w:rPr>
          <w:rFonts w:hint="eastAsia"/>
        </w:rPr>
        <w:t>Nowhere do we find those qualities combined as they are in him.</w:t>
      </w:r>
    </w:p>
    <w:p w14:paraId="541AB6B3">
      <w:pPr>
        <w:pStyle w:val="5"/>
        <w:spacing w:before="286" w:line="254" w:lineRule="auto"/>
        <w:rPr>
          <w:rFonts w:hint="eastAsia"/>
        </w:rPr>
      </w:pPr>
      <w:r>
        <w:rPr>
          <w:rFonts w:hint="eastAsia"/>
        </w:rPr>
        <w:t>我们在任何地方都找不到像他那样，将这些品质结合在一起。</w:t>
      </w:r>
    </w:p>
    <w:p w14:paraId="403F9132">
      <w:pPr>
        <w:pStyle w:val="5"/>
        <w:spacing w:before="286" w:line="254" w:lineRule="auto"/>
        <w:rPr>
          <w:rFonts w:hint="eastAsia"/>
        </w:rPr>
      </w:pPr>
    </w:p>
    <w:p w14:paraId="3877A7CE">
      <w:pPr>
        <w:pStyle w:val="5"/>
        <w:spacing w:before="286" w:line="254" w:lineRule="auto"/>
        <w:rPr>
          <w:rFonts w:hint="eastAsia"/>
        </w:rPr>
      </w:pPr>
      <w:r>
        <w:rPr>
          <w:rFonts w:hint="eastAsia"/>
        </w:rPr>
        <w:t>In some authors we have great energy and rush of thought and language, in others great copiousness and clearness; but the former are apt to be rash and inaccurate, if not superficial, sweeping us to the conclusion they wish us to reach, with a torrent-like rapidity, which will not allow us to examine the successive stages of the argument, and this, perhaps, because they are conscious that the argument will not bear a close scrutiny.</w:t>
      </w:r>
    </w:p>
    <w:p w14:paraId="2263A741">
      <w:pPr>
        <w:pStyle w:val="5"/>
        <w:spacing w:before="286" w:line="254" w:lineRule="auto"/>
        <w:rPr>
          <w:rFonts w:hint="eastAsia"/>
        </w:rPr>
      </w:pPr>
      <w:r>
        <w:rPr>
          <w:rFonts w:hint="eastAsia"/>
        </w:rPr>
        <w:t>在一些作者的作品中，我们看到思想和语言的巨大能量和奔放，在另一些作品中，则看到极大的丰富和清晰；但前者往往鲁莽和不准确，如果不是肤浅的话，他们以洪流般的速度，将我们席卷到他们希望我们达到的结论，不容许我们去审察论证的各个阶段，这或许是因为他们意识到，那论证经不起仔细的审察。</w:t>
      </w:r>
    </w:p>
    <w:p w14:paraId="7DFD1447">
      <w:pPr>
        <w:pStyle w:val="5"/>
        <w:spacing w:before="286" w:line="254" w:lineRule="auto"/>
        <w:rPr>
          <w:rFonts w:hint="eastAsia"/>
        </w:rPr>
      </w:pPr>
    </w:p>
    <w:p w14:paraId="478276B8">
      <w:pPr>
        <w:pStyle w:val="5"/>
        <w:spacing w:before="286" w:line="254" w:lineRule="auto"/>
        <w:rPr>
          <w:rFonts w:hint="eastAsia"/>
        </w:rPr>
      </w:pPr>
      <w:r>
        <w:rPr>
          <w:rFonts w:hint="eastAsia"/>
        </w:rPr>
        <w:t>The latter, from an anxiety to be thorough and lucid, are apt to become dull even to stagnation, and we find difficulty in following them from their cautious beginnings to their prolix close.</w:t>
      </w:r>
    </w:p>
    <w:p w14:paraId="2A8FB327">
      <w:pPr>
        <w:pStyle w:val="5"/>
        <w:spacing w:before="286" w:line="254" w:lineRule="auto"/>
        <w:rPr>
          <w:rFonts w:hint="eastAsia"/>
        </w:rPr>
      </w:pPr>
      <w:r>
        <w:rPr>
          <w:rFonts w:hint="eastAsia"/>
        </w:rPr>
        <w:t>后者，出于一种要彻底和清晰的焦虑，往往变得沉闷甚至停滞，我们发现很难从他们谨慎的开端，跟随到他们冗长的结尾。</w:t>
      </w:r>
    </w:p>
    <w:p w14:paraId="68AC8B9F">
      <w:pPr>
        <w:pStyle w:val="5"/>
        <w:spacing w:before="286" w:line="254" w:lineRule="auto"/>
        <w:rPr>
          <w:rFonts w:hint="eastAsia"/>
        </w:rPr>
      </w:pPr>
    </w:p>
    <w:p w14:paraId="5E330AF8">
      <w:pPr>
        <w:pStyle w:val="5"/>
        <w:spacing w:before="286" w:line="254" w:lineRule="auto"/>
        <w:rPr>
          <w:rFonts w:hint="eastAsia"/>
        </w:rPr>
      </w:pPr>
      <w:r>
        <w:rPr>
          <w:rFonts w:hint="eastAsia"/>
        </w:rPr>
        <w:t>Of the first, the scholar has a notable instance in Demosthenes, who cared not to convince his Athenian auditors with logical truth, if he could infect them with the enthusiasm he assumed.</w:t>
      </w:r>
    </w:p>
    <w:p w14:paraId="29845551">
      <w:pPr>
        <w:pStyle w:val="5"/>
        <w:spacing w:before="286" w:line="254" w:lineRule="auto"/>
        <w:rPr>
          <w:rFonts w:hint="eastAsia"/>
        </w:rPr>
      </w:pPr>
      <w:r>
        <w:rPr>
          <w:rFonts w:hint="eastAsia"/>
        </w:rPr>
        <w:t>对于前者，学者有一个显著的例子，就是德摩斯梯尼，他不在乎用逻辑真理来说服他的雅典听众，只要他能用他所假装的热情来感染他们。</w:t>
      </w:r>
    </w:p>
    <w:p w14:paraId="744B641A">
      <w:pPr>
        <w:pStyle w:val="5"/>
        <w:spacing w:before="286" w:line="254" w:lineRule="auto"/>
        <w:rPr>
          <w:rFonts w:hint="eastAsia"/>
        </w:rPr>
      </w:pPr>
    </w:p>
    <w:p w14:paraId="30F991CB">
      <w:pPr>
        <w:pStyle w:val="5"/>
        <w:spacing w:before="286" w:line="254" w:lineRule="auto"/>
        <w:rPr>
          <w:rFonts w:hint="eastAsia"/>
        </w:rPr>
      </w:pPr>
      <w:r>
        <w:rPr>
          <w:rFonts w:hint="eastAsia"/>
        </w:rPr>
        <w:t>Of the others, the ethical writers of every age furnish frequent examples.</w:t>
      </w:r>
    </w:p>
    <w:p w14:paraId="295C73FE">
      <w:pPr>
        <w:pStyle w:val="5"/>
        <w:spacing w:before="286" w:line="254" w:lineRule="auto"/>
        <w:rPr>
          <w:rFonts w:hint="eastAsia"/>
        </w:rPr>
      </w:pPr>
      <w:r>
        <w:rPr>
          <w:rFonts w:hint="eastAsia"/>
        </w:rPr>
        <w:t>至于后者，各个时代的伦理作家，都提供了许多例子。</w:t>
      </w:r>
    </w:p>
    <w:p w14:paraId="4747BF02">
      <w:pPr>
        <w:pStyle w:val="5"/>
        <w:spacing w:before="286" w:line="254" w:lineRule="auto"/>
        <w:rPr>
          <w:rFonts w:hint="eastAsia"/>
        </w:rPr>
      </w:pPr>
    </w:p>
    <w:p w14:paraId="7984CE01">
      <w:pPr>
        <w:pStyle w:val="5"/>
        <w:spacing w:before="286" w:line="254" w:lineRule="auto"/>
        <w:rPr>
          <w:rFonts w:hint="eastAsia"/>
        </w:rPr>
      </w:pPr>
      <w:r>
        <w:rPr>
          <w:rFonts w:hint="eastAsia"/>
        </w:rPr>
        <w:t>But the style of Paul, while it hastens on with an earnest and resistless energy, is at the same time, deep, broad, and clear, drawing into its stream continually fresh supplies of thought, omitting nothing necessary to prevent misconception, or remove error.</w:t>
      </w:r>
    </w:p>
    <w:p w14:paraId="0E4F634B">
      <w:pPr>
        <w:pStyle w:val="5"/>
        <w:spacing w:before="286" w:line="254" w:lineRule="auto"/>
        <w:rPr>
          <w:rFonts w:hint="eastAsia"/>
        </w:rPr>
      </w:pPr>
      <w:r>
        <w:rPr>
          <w:rFonts w:hint="eastAsia"/>
        </w:rPr>
        <w:t>但是保罗的文风，虽然以一种热切和不可抗拒的能量向前推进，但同时，又是深邃、广阔和清晰的，不断地从其流中汲取新的思想供应，不忽略任何为防止误解或除去谬误所必需的东西。</w:t>
      </w:r>
    </w:p>
    <w:p w14:paraId="5A50191F">
      <w:pPr>
        <w:pStyle w:val="5"/>
        <w:spacing w:before="286" w:line="254" w:lineRule="auto"/>
        <w:rPr>
          <w:rFonts w:hint="eastAsia"/>
        </w:rPr>
      </w:pPr>
    </w:p>
    <w:p w14:paraId="2690ABFA">
      <w:pPr>
        <w:pStyle w:val="5"/>
        <w:spacing w:before="286" w:line="254" w:lineRule="auto"/>
        <w:rPr>
          <w:rFonts w:hint="eastAsia"/>
        </w:rPr>
      </w:pPr>
      <w:r>
        <w:rPr>
          <w:rFonts w:hint="eastAsia"/>
        </w:rPr>
        <w:t>His aim is to set forth nothing but truth, and that truth, not for his personal success, or the end of a party—but for the good of his fellow men, and the glory of God.</w:t>
      </w:r>
    </w:p>
    <w:p w14:paraId="10B0A8F6">
      <w:pPr>
        <w:pStyle w:val="5"/>
        <w:spacing w:before="286" w:line="254" w:lineRule="auto"/>
        <w:rPr>
          <w:rFonts w:hint="eastAsia"/>
        </w:rPr>
      </w:pPr>
      <w:r>
        <w:rPr>
          <w:rFonts w:hint="eastAsia"/>
        </w:rPr>
        <w:t>祂的目的，是只阐明真理，并且那真理，并非为了祂个人的成功，或一个党派的目的——而是为了祂同胞的益处，以及神的荣耀。</w:t>
      </w:r>
    </w:p>
    <w:p w14:paraId="0115BBDD">
      <w:pPr>
        <w:pStyle w:val="5"/>
        <w:spacing w:before="286" w:line="254" w:lineRule="auto"/>
        <w:rPr>
          <w:rFonts w:hint="eastAsia"/>
        </w:rPr>
      </w:pPr>
    </w:p>
    <w:p w14:paraId="5B7F3446">
      <w:pPr>
        <w:pStyle w:val="5"/>
        <w:spacing w:before="286" w:line="254" w:lineRule="auto"/>
        <w:rPr>
          <w:rFonts w:hint="eastAsia"/>
        </w:rPr>
      </w:pPr>
      <w:r>
        <w:rPr>
          <w:rFonts w:hint="eastAsia"/>
        </w:rPr>
        <w:t>Hence, though it has been less noted by critics, there is a nice delicacy in the selection of his words, and the arrangement of his thoughts, as worthy of admiration as his power and sublimity.</w:t>
      </w:r>
    </w:p>
    <w:p w14:paraId="20B9B03D">
      <w:pPr>
        <w:pStyle w:val="5"/>
        <w:spacing w:before="286" w:line="254" w:lineRule="auto"/>
        <w:rPr>
          <w:rFonts w:hint="eastAsia"/>
        </w:rPr>
      </w:pPr>
      <w:r>
        <w:rPr>
          <w:rFonts w:hint="eastAsia"/>
        </w:rPr>
        <w:t>因此，虽然批评家对此的注意较少，但在他词语的选择和思想的安排上，有一种精妙的细腻，与他的力量和崇高同样值得钦佩。</w:t>
      </w:r>
    </w:p>
    <w:p w14:paraId="4A20858B">
      <w:pPr>
        <w:pStyle w:val="5"/>
        <w:spacing w:before="286" w:line="254" w:lineRule="auto"/>
        <w:rPr>
          <w:rFonts w:hint="eastAsia"/>
        </w:rPr>
      </w:pPr>
    </w:p>
    <w:p w14:paraId="16613EC3">
      <w:pPr>
        <w:pStyle w:val="5"/>
        <w:spacing w:before="286" w:line="254" w:lineRule="auto"/>
        <w:rPr>
          <w:rFonts w:hint="eastAsia"/>
        </w:rPr>
      </w:pPr>
      <w:r>
        <w:rPr>
          <w:rFonts w:hint="eastAsia"/>
        </w:rPr>
        <w:t>Every word of it has its purpose and meaning, and even when he seems at first glance to have heaped synonym upon synonym, and enclosed parenthesis within parenthesis, a careful examination will prove him to have been guilty of neither tautology nor disorder.</w:t>
      </w:r>
    </w:p>
    <w:p w14:paraId="13F05F24">
      <w:pPr>
        <w:pStyle w:val="5"/>
        <w:spacing w:before="286" w:line="254" w:lineRule="auto"/>
        <w:rPr>
          <w:rFonts w:hint="eastAsia"/>
        </w:rPr>
      </w:pPr>
      <w:r>
        <w:rPr>
          <w:rFonts w:hint="eastAsia"/>
        </w:rPr>
        <w:t>它的每一个词都有其目的和意义，即使乍看之下，他似乎堆砌了同义词，并在括号内又加了括号，仔细的审察也会证明他既没有犯同义反复的毛病，也没有犯混乱的毛病。</w:t>
      </w:r>
    </w:p>
    <w:p w14:paraId="6720EB6E">
      <w:pPr>
        <w:pStyle w:val="5"/>
        <w:spacing w:before="286" w:line="254" w:lineRule="auto"/>
        <w:rPr>
          <w:rFonts w:hint="eastAsia"/>
        </w:rPr>
      </w:pPr>
    </w:p>
    <w:p w14:paraId="200F4631">
      <w:pPr>
        <w:pStyle w:val="5"/>
        <w:spacing w:before="286" w:line="254" w:lineRule="auto"/>
        <w:rPr>
          <w:rFonts w:hint="eastAsia"/>
        </w:rPr>
      </w:pPr>
      <w:r>
        <w:rPr>
          <w:rFonts w:hint="eastAsia"/>
        </w:rPr>
        <w:t>These remarks have been suggested by his introduction of the grace of meekness after that of faithfulness.</w:t>
      </w:r>
    </w:p>
    <w:p w14:paraId="75A47858">
      <w:pPr>
        <w:pStyle w:val="5"/>
        <w:spacing w:before="286" w:line="254" w:lineRule="auto"/>
        <w:rPr>
          <w:rFonts w:hint="eastAsia"/>
        </w:rPr>
      </w:pPr>
      <w:r>
        <w:rPr>
          <w:rFonts w:hint="eastAsia"/>
        </w:rPr>
        <w:t>这些评论，是由他在信实之后引入温柔这恩典所启发的。</w:t>
      </w:r>
    </w:p>
    <w:p w14:paraId="2636A16B">
      <w:pPr>
        <w:pStyle w:val="5"/>
        <w:spacing w:before="286" w:line="254" w:lineRule="auto"/>
        <w:rPr>
          <w:rFonts w:hint="eastAsia"/>
        </w:rPr>
      </w:pPr>
    </w:p>
    <w:p w14:paraId="130CA253">
      <w:pPr>
        <w:pStyle w:val="5"/>
        <w:spacing w:before="286" w:line="254" w:lineRule="auto"/>
        <w:rPr>
          <w:rFonts w:hint="eastAsia"/>
        </w:rPr>
      </w:pPr>
      <w:r>
        <w:rPr>
          <w:rFonts w:hint="eastAsia"/>
        </w:rPr>
        <w:t>He has spoken before of love, and peace, and long-suffering, and gentleness, all of which bear a strong resemblance to the quiet beauty of meekness—yet having named faithfulness, he immediately adds it to the rest.</w:t>
      </w:r>
    </w:p>
    <w:p w14:paraId="0252E408">
      <w:pPr>
        <w:pStyle w:val="5"/>
        <w:spacing w:before="286" w:line="254" w:lineRule="auto"/>
        <w:rPr>
          <w:rFonts w:hint="eastAsia"/>
        </w:rPr>
      </w:pPr>
      <w:r>
        <w:rPr>
          <w:rFonts w:hint="eastAsia"/>
        </w:rPr>
        <w:t>祂之前曾论及仁爱、和平、忍耐和恩慈，所有这些都与温柔的静美有很强的相似之处——然而，在提名信实之后，祂立刻将其加入其余之中。</w:t>
      </w:r>
    </w:p>
    <w:p w14:paraId="73D0DA82">
      <w:pPr>
        <w:pStyle w:val="5"/>
        <w:spacing w:before="286" w:line="254" w:lineRule="auto"/>
        <w:rPr>
          <w:rFonts w:hint="eastAsia"/>
        </w:rPr>
      </w:pPr>
    </w:p>
    <w:p w14:paraId="3DD775D6">
      <w:pPr>
        <w:pStyle w:val="5"/>
        <w:spacing w:before="286" w:line="254" w:lineRule="auto"/>
        <w:rPr>
          <w:rFonts w:hint="eastAsia"/>
        </w:rPr>
      </w:pPr>
      <w:r>
        <w:rPr>
          <w:rFonts w:hint="eastAsia"/>
        </w:rPr>
        <w:t>There is a reason for this.</w:t>
      </w:r>
    </w:p>
    <w:p w14:paraId="5C60C1AD">
      <w:pPr>
        <w:pStyle w:val="5"/>
        <w:spacing w:before="286" w:line="254" w:lineRule="auto"/>
        <w:rPr>
          <w:rFonts w:hint="eastAsia"/>
        </w:rPr>
      </w:pPr>
      <w:r>
        <w:rPr>
          <w:rFonts w:hint="eastAsia"/>
        </w:rPr>
        <w:t>这其中是有原因的。</w:t>
      </w:r>
    </w:p>
    <w:p w14:paraId="3C5DF442">
      <w:pPr>
        <w:pStyle w:val="5"/>
        <w:spacing w:before="286" w:line="254" w:lineRule="auto"/>
        <w:rPr>
          <w:rFonts w:hint="eastAsia"/>
        </w:rPr>
      </w:pPr>
    </w:p>
    <w:p w14:paraId="32C40E99">
      <w:pPr>
        <w:pStyle w:val="5"/>
        <w:spacing w:before="286" w:line="254" w:lineRule="auto"/>
        <w:rPr>
          <w:rFonts w:hint="eastAsia"/>
        </w:rPr>
      </w:pPr>
      <w:r>
        <w:rPr>
          <w:rFonts w:hint="eastAsia"/>
        </w:rPr>
        <w:t>The faithful man must be a firm and decided man.</w:t>
      </w:r>
    </w:p>
    <w:p w14:paraId="429CA68D">
      <w:pPr>
        <w:pStyle w:val="5"/>
        <w:spacing w:before="286" w:line="254" w:lineRule="auto"/>
        <w:rPr>
          <w:rFonts w:hint="eastAsia"/>
        </w:rPr>
      </w:pPr>
      <w:r>
        <w:rPr>
          <w:rFonts w:hint="eastAsia"/>
        </w:rPr>
        <w:t>信实的人必须是坚定果断的人。</w:t>
      </w:r>
    </w:p>
    <w:p w14:paraId="4BB7B5D1">
      <w:pPr>
        <w:pStyle w:val="5"/>
        <w:spacing w:before="286" w:line="254" w:lineRule="auto"/>
        <w:rPr>
          <w:rFonts w:hint="eastAsia"/>
        </w:rPr>
      </w:pPr>
    </w:p>
    <w:p w14:paraId="5A6137ED">
      <w:pPr>
        <w:pStyle w:val="5"/>
        <w:spacing w:before="286" w:line="254" w:lineRule="auto"/>
        <w:rPr>
          <w:rFonts w:hint="eastAsia"/>
        </w:rPr>
      </w:pPr>
      <w:r>
        <w:rPr>
          <w:rFonts w:hint="eastAsia"/>
        </w:rPr>
        <w:t>The grace itself supposes its possessor to be exposed to opposition, ridicule, and even persecution.</w:t>
      </w:r>
    </w:p>
    <w:p w14:paraId="033D0F18">
      <w:pPr>
        <w:pStyle w:val="5"/>
        <w:spacing w:before="286" w:line="254" w:lineRule="auto"/>
        <w:rPr>
          <w:rFonts w:hint="eastAsia"/>
        </w:rPr>
      </w:pPr>
      <w:r>
        <w:rPr>
          <w:rFonts w:hint="eastAsia"/>
        </w:rPr>
        <w:t>这恩典本身就假定其拥有者会遭受反对、嘲笑，甚至逼迫。</w:t>
      </w:r>
    </w:p>
    <w:p w14:paraId="4A59D7FF">
      <w:pPr>
        <w:pStyle w:val="5"/>
        <w:spacing w:before="286" w:line="254" w:lineRule="auto"/>
        <w:rPr>
          <w:rFonts w:hint="eastAsia"/>
        </w:rPr>
      </w:pPr>
    </w:p>
    <w:p w14:paraId="1250C7F0">
      <w:pPr>
        <w:pStyle w:val="5"/>
        <w:spacing w:before="286" w:line="254" w:lineRule="auto"/>
        <w:rPr>
          <w:rFonts w:hint="eastAsia"/>
        </w:rPr>
      </w:pPr>
      <w:r>
        <w:rPr>
          <w:rFonts w:hint="eastAsia"/>
        </w:rPr>
        <w:t>The apostle well knew how prone the mind is to be chafed and irritated; how likely indignation against error is to excite anger against the errorist; how zeal in a good cause oftentimes moves a man to mingle with it desire of personal distinction and success, which if baffled, stirs up anger and revenge against opponents; and, therefore, he instantly insists upon faithfulness being followed, or rather accompanied by meekness.</w:t>
      </w:r>
    </w:p>
    <w:p w14:paraId="7F414844">
      <w:pPr>
        <w:pStyle w:val="5"/>
        <w:spacing w:before="286" w:line="254" w:lineRule="auto"/>
        <w:rPr>
          <w:rFonts w:hint="eastAsia"/>
        </w:rPr>
      </w:pPr>
      <w:r>
        <w:rPr>
          <w:rFonts w:hint="eastAsia"/>
        </w:rPr>
        <w:t>使徒深知，心思意念是何等容易被激怒和恼火；对谬误的愤慨，是何等可能激起对犯错者的愤怒；在善事上的热心，常常会促使一个人将对个人荣誉和成功的渴望掺杂其中，而如果这渴望受挫，便会激起对反对者的愤怒和报复；因此，他立刻坚持，信实必须伴随着，或更确切地说，与温柔同行。</w:t>
      </w:r>
    </w:p>
    <w:p w14:paraId="218398AA">
      <w:pPr>
        <w:pStyle w:val="5"/>
        <w:spacing w:before="286" w:line="254" w:lineRule="auto"/>
        <w:rPr>
          <w:rFonts w:hint="eastAsia"/>
        </w:rPr>
      </w:pPr>
    </w:p>
    <w:p w14:paraId="22F9B150">
      <w:pPr>
        <w:pStyle w:val="5"/>
        <w:spacing w:before="286" w:line="254" w:lineRule="auto"/>
        <w:rPr>
          <w:rFonts w:hint="eastAsia"/>
        </w:rPr>
      </w:pPr>
      <w:r>
        <w:rPr>
          <w:rFonts w:hint="eastAsia"/>
        </w:rPr>
        <w:t>The same Spirit, which produces the one, produces the other, for the fruit of the Spirit is MEEKNESS.</w:t>
      </w:r>
    </w:p>
    <w:p w14:paraId="7AA2FA75">
      <w:pPr>
        <w:pStyle w:val="5"/>
        <w:spacing w:before="286" w:line="254" w:lineRule="auto"/>
        <w:rPr>
          <w:rFonts w:hint="eastAsia"/>
        </w:rPr>
      </w:pPr>
      <w:r>
        <w:rPr>
          <w:rFonts w:hint="eastAsia"/>
        </w:rPr>
        <w:t>那产生前者的灵，也产生后者，因为圣灵的果子是温柔。</w:t>
      </w:r>
    </w:p>
    <w:p w14:paraId="507A1670">
      <w:pPr>
        <w:pStyle w:val="5"/>
        <w:spacing w:before="286" w:line="254" w:lineRule="auto"/>
        <w:rPr>
          <w:rFonts w:hint="eastAsia"/>
        </w:rPr>
      </w:pPr>
    </w:p>
    <w:p w14:paraId="7ACE8B78">
      <w:pPr>
        <w:pStyle w:val="5"/>
        <w:spacing w:before="286" w:line="254" w:lineRule="auto"/>
        <w:rPr>
          <w:rFonts w:hint="eastAsia"/>
        </w:rPr>
      </w:pPr>
      <w:r>
        <w:rPr>
          <w:rFonts w:hint="eastAsia"/>
        </w:rPr>
        <w:t>That meekness is a grace of very high order, we are taught:</w:t>
      </w:r>
    </w:p>
    <w:p w14:paraId="7579A282">
      <w:pPr>
        <w:pStyle w:val="5"/>
        <w:spacing w:before="286" w:line="254" w:lineRule="auto"/>
        <w:rPr>
          <w:rFonts w:hint="eastAsia"/>
        </w:rPr>
      </w:pPr>
      <w:r>
        <w:rPr>
          <w:rFonts w:hint="eastAsia"/>
        </w:rPr>
        <w:t>我们受教，温柔是一种极高层次的恩典：</w:t>
      </w:r>
    </w:p>
    <w:p w14:paraId="5AEBB4F1">
      <w:pPr>
        <w:pStyle w:val="5"/>
        <w:spacing w:before="286" w:line="254" w:lineRule="auto"/>
        <w:rPr>
          <w:rFonts w:hint="eastAsia"/>
        </w:rPr>
      </w:pPr>
    </w:p>
    <w:p w14:paraId="74FCE229">
      <w:pPr>
        <w:pStyle w:val="5"/>
        <w:spacing w:before="286" w:line="254" w:lineRule="auto"/>
        <w:rPr>
          <w:rFonts w:hint="eastAsia"/>
        </w:rPr>
      </w:pPr>
      <w:r>
        <w:rPr>
          <w:rFonts w:hint="eastAsia"/>
        </w:rPr>
        <w:t>By the frequency with which it is enjoined in the sacred Scriptures: "Walk with all lowliness and meekness."</w:t>
      </w:r>
    </w:p>
    <w:p w14:paraId="6747AFE8">
      <w:pPr>
        <w:pStyle w:val="5"/>
        <w:spacing w:before="286" w:line="254" w:lineRule="auto"/>
        <w:rPr>
          <w:rFonts w:hint="eastAsia"/>
        </w:rPr>
      </w:pPr>
      <w:r>
        <w:rPr>
          <w:rFonts w:hint="eastAsia"/>
        </w:rPr>
        <w:t>藉着它在圣经中被吩咐的频率：“凡事谦虚、温柔。”</w:t>
      </w:r>
    </w:p>
    <w:p w14:paraId="1823D8AD">
      <w:pPr>
        <w:pStyle w:val="5"/>
        <w:spacing w:before="286" w:line="254" w:lineRule="auto"/>
        <w:rPr>
          <w:rFonts w:hint="eastAsia"/>
        </w:rPr>
      </w:pPr>
    </w:p>
    <w:p w14:paraId="1BD37696">
      <w:pPr>
        <w:pStyle w:val="5"/>
        <w:spacing w:before="286" w:line="254" w:lineRule="auto"/>
        <w:rPr>
          <w:rFonts w:hint="eastAsia"/>
        </w:rPr>
      </w:pPr>
      <w:r>
        <w:rPr>
          <w:rFonts w:hint="eastAsia"/>
        </w:rPr>
        <w:t>(Ephesians 4:2.) "Put on therefore meekness and long-suffering."</w:t>
      </w:r>
    </w:p>
    <w:p w14:paraId="7655B970">
      <w:pPr>
        <w:pStyle w:val="5"/>
        <w:spacing w:before="286" w:line="254" w:lineRule="auto"/>
        <w:rPr>
          <w:rFonts w:hint="eastAsia"/>
        </w:rPr>
      </w:pPr>
      <w:r>
        <w:rPr>
          <w:rFonts w:hint="eastAsia"/>
        </w:rPr>
        <w:t>（以弗所书 4:2）“所以，你们既是神的选民，圣洁蒙爱的人，就要存怜悯、恩慈、谦虚、温柔、忍耐的心。”</w:t>
      </w:r>
    </w:p>
    <w:p w14:paraId="582011AC">
      <w:pPr>
        <w:pStyle w:val="5"/>
        <w:spacing w:before="286" w:line="254" w:lineRule="auto"/>
        <w:rPr>
          <w:rFonts w:hint="eastAsia"/>
        </w:rPr>
      </w:pPr>
    </w:p>
    <w:p w14:paraId="46363869">
      <w:pPr>
        <w:pStyle w:val="5"/>
        <w:spacing w:before="286" w:line="254" w:lineRule="auto"/>
        <w:rPr>
          <w:rFonts w:hint="eastAsia"/>
        </w:rPr>
      </w:pPr>
      <w:r>
        <w:rPr>
          <w:rFonts w:hint="eastAsia"/>
        </w:rPr>
        <w:t>(Colossians 3:12.) "Follow after meekness."</w:t>
      </w:r>
    </w:p>
    <w:p w14:paraId="383D8561">
      <w:pPr>
        <w:pStyle w:val="5"/>
        <w:spacing w:before="286" w:line="254" w:lineRule="auto"/>
        <w:rPr>
          <w:rFonts w:hint="eastAsia"/>
        </w:rPr>
      </w:pPr>
      <w:r>
        <w:rPr>
          <w:rFonts w:hint="eastAsia"/>
        </w:rPr>
        <w:t>（歌罗西书 3:12）“追求……温柔。”</w:t>
      </w:r>
    </w:p>
    <w:p w14:paraId="5D0DF84B">
      <w:pPr>
        <w:pStyle w:val="5"/>
        <w:spacing w:before="286" w:line="254" w:lineRule="auto"/>
        <w:rPr>
          <w:rFonts w:hint="eastAsia"/>
        </w:rPr>
      </w:pPr>
    </w:p>
    <w:p w14:paraId="72896D41">
      <w:pPr>
        <w:pStyle w:val="5"/>
        <w:spacing w:before="286" w:line="254" w:lineRule="auto"/>
        <w:rPr>
          <w:rFonts w:hint="eastAsia"/>
        </w:rPr>
      </w:pPr>
      <w:r>
        <w:rPr>
          <w:rFonts w:hint="eastAsia"/>
        </w:rPr>
        <w:t>(1 Timothy 6:11.) "Showing meekness to all men."</w:t>
      </w:r>
    </w:p>
    <w:p w14:paraId="246BB354">
      <w:pPr>
        <w:pStyle w:val="5"/>
        <w:spacing w:before="286" w:line="254" w:lineRule="auto"/>
        <w:rPr>
          <w:rFonts w:hint="eastAsia"/>
        </w:rPr>
      </w:pPr>
      <w:r>
        <w:rPr>
          <w:rFonts w:hint="eastAsia"/>
        </w:rPr>
        <w:t>（提摩太前书 6:11）“向众人显出温柔。”</w:t>
      </w:r>
    </w:p>
    <w:p w14:paraId="17E8408D">
      <w:pPr>
        <w:pStyle w:val="5"/>
        <w:spacing w:before="286" w:line="254" w:lineRule="auto"/>
        <w:rPr>
          <w:rFonts w:hint="eastAsia"/>
        </w:rPr>
      </w:pPr>
    </w:p>
    <w:p w14:paraId="67A4B322">
      <w:pPr>
        <w:pStyle w:val="5"/>
        <w:spacing w:before="286" w:line="254" w:lineRule="auto"/>
        <w:rPr>
          <w:rFonts w:hint="eastAsia"/>
        </w:rPr>
      </w:pPr>
      <w:r>
        <w:rPr>
          <w:rFonts w:hint="eastAsia"/>
        </w:rPr>
        <w:t>(Titus 3:2.)</w:t>
      </w:r>
    </w:p>
    <w:p w14:paraId="31919A10">
      <w:pPr>
        <w:pStyle w:val="5"/>
        <w:spacing w:before="286" w:line="254" w:lineRule="auto"/>
        <w:rPr>
          <w:rFonts w:hint="eastAsia"/>
        </w:rPr>
      </w:pPr>
      <w:r>
        <w:rPr>
          <w:rFonts w:hint="eastAsia"/>
        </w:rPr>
        <w:t>（提多书 3:2）</w:t>
      </w:r>
    </w:p>
    <w:p w14:paraId="38EF06DF">
      <w:pPr>
        <w:pStyle w:val="5"/>
        <w:spacing w:before="286" w:line="254" w:lineRule="auto"/>
        <w:rPr>
          <w:rFonts w:hint="eastAsia"/>
        </w:rPr>
      </w:pPr>
    </w:p>
    <w:p w14:paraId="29447AE7">
      <w:pPr>
        <w:pStyle w:val="5"/>
        <w:spacing w:before="286" w:line="254" w:lineRule="auto"/>
        <w:rPr>
          <w:rFonts w:hint="eastAsia"/>
        </w:rPr>
      </w:pPr>
      <w:r>
        <w:rPr>
          <w:rFonts w:hint="eastAsia"/>
        </w:rPr>
        <w:t>By the prominence which is given to it, as one of our Savior's principal characteristics: "Learn of me, for I am meek and lowly of heart."</w:t>
      </w:r>
    </w:p>
    <w:p w14:paraId="7EDE3128">
      <w:pPr>
        <w:pStyle w:val="5"/>
        <w:spacing w:before="286" w:line="254" w:lineRule="auto"/>
        <w:rPr>
          <w:rFonts w:hint="eastAsia"/>
        </w:rPr>
      </w:pPr>
      <w:r>
        <w:rPr>
          <w:rFonts w:hint="eastAsia"/>
        </w:rPr>
        <w:t>藉着它被赋予的显赫地位，作为我们救主主要特质之一：“你们当负我的轭，学我的样式，因为我心里柔和谦卑。”</w:t>
      </w:r>
    </w:p>
    <w:p w14:paraId="3AF91A64">
      <w:pPr>
        <w:pStyle w:val="5"/>
        <w:spacing w:before="286" w:line="254" w:lineRule="auto"/>
        <w:rPr>
          <w:rFonts w:hint="eastAsia"/>
        </w:rPr>
      </w:pPr>
    </w:p>
    <w:p w14:paraId="369C0BDC">
      <w:pPr>
        <w:pStyle w:val="5"/>
        <w:spacing w:before="286" w:line="254" w:lineRule="auto"/>
        <w:rPr>
          <w:rFonts w:hint="eastAsia"/>
        </w:rPr>
      </w:pPr>
      <w:r>
        <w:rPr>
          <w:rFonts w:hint="eastAsia"/>
        </w:rPr>
        <w:t>(Matthew 11:29.) "I beseech you, by the meekness and gentleness of Christ."</w:t>
      </w:r>
    </w:p>
    <w:p w14:paraId="00F4B2D4">
      <w:pPr>
        <w:pStyle w:val="5"/>
        <w:spacing w:before="286" w:line="254" w:lineRule="auto"/>
        <w:rPr>
          <w:rFonts w:hint="eastAsia"/>
        </w:rPr>
      </w:pPr>
      <w:r>
        <w:rPr>
          <w:rFonts w:hint="eastAsia"/>
        </w:rPr>
        <w:t>（马太福音 11:29）“我……凭着基督的温柔、和平劝你们。”</w:t>
      </w:r>
    </w:p>
    <w:p w14:paraId="1D2661F2">
      <w:pPr>
        <w:pStyle w:val="5"/>
        <w:spacing w:before="286" w:line="254" w:lineRule="auto"/>
        <w:rPr>
          <w:rFonts w:hint="eastAsia"/>
        </w:rPr>
      </w:pPr>
    </w:p>
    <w:p w14:paraId="1FB5E64E">
      <w:pPr>
        <w:pStyle w:val="5"/>
        <w:spacing w:before="286" w:line="254" w:lineRule="auto"/>
        <w:rPr>
          <w:rFonts w:hint="eastAsia"/>
        </w:rPr>
      </w:pPr>
      <w:r>
        <w:rPr>
          <w:rFonts w:hint="eastAsia"/>
        </w:rPr>
        <w:t>(2 Corinthians 10:1.)</w:t>
      </w:r>
    </w:p>
    <w:p w14:paraId="62970466">
      <w:pPr>
        <w:pStyle w:val="5"/>
        <w:spacing w:before="286" w:line="254" w:lineRule="auto"/>
        <w:rPr>
          <w:rFonts w:hint="eastAsia"/>
        </w:rPr>
      </w:pPr>
      <w:r>
        <w:rPr>
          <w:rFonts w:hint="eastAsia"/>
        </w:rPr>
        <w:t>（哥林多后书 10:1）</w:t>
      </w:r>
    </w:p>
    <w:p w14:paraId="31EB2AE6">
      <w:pPr>
        <w:pStyle w:val="5"/>
        <w:spacing w:before="286" w:line="254" w:lineRule="auto"/>
        <w:rPr>
          <w:rFonts w:hint="eastAsia"/>
        </w:rPr>
      </w:pPr>
    </w:p>
    <w:p w14:paraId="4578961F">
      <w:pPr>
        <w:pStyle w:val="5"/>
        <w:spacing w:before="286" w:line="254" w:lineRule="auto"/>
        <w:rPr>
          <w:rFonts w:hint="eastAsia"/>
        </w:rPr>
      </w:pPr>
      <w:r>
        <w:rPr>
          <w:rFonts w:hint="eastAsia"/>
        </w:rPr>
        <w:t>By the declaration of its necessity to the profitable reception of gospel truth: "The Lord will beautify the meek with salvation."</w:t>
      </w:r>
    </w:p>
    <w:p w14:paraId="026BD0E1">
      <w:pPr>
        <w:pStyle w:val="5"/>
        <w:spacing w:before="286" w:line="254" w:lineRule="auto"/>
        <w:rPr>
          <w:rFonts w:hint="eastAsia"/>
        </w:rPr>
      </w:pPr>
      <w:r>
        <w:rPr>
          <w:rFonts w:hint="eastAsia"/>
        </w:rPr>
        <w:t>藉着宣告它对于有益地领受福音真理的必要性：“耶和华要用救恩妆饰谦卑人。”</w:t>
      </w:r>
    </w:p>
    <w:p w14:paraId="701416E0">
      <w:pPr>
        <w:pStyle w:val="5"/>
        <w:spacing w:before="286" w:line="254" w:lineRule="auto"/>
        <w:rPr>
          <w:rFonts w:hint="eastAsia"/>
        </w:rPr>
      </w:pPr>
    </w:p>
    <w:p w14:paraId="70769023">
      <w:pPr>
        <w:pStyle w:val="5"/>
        <w:spacing w:before="286" w:line="254" w:lineRule="auto"/>
        <w:rPr>
          <w:rFonts w:hint="eastAsia"/>
        </w:rPr>
      </w:pPr>
      <w:r>
        <w:rPr>
          <w:rFonts w:hint="eastAsia"/>
        </w:rPr>
        <w:t>(Psalm 119:4.) "To preach good tidings to the meek."</w:t>
      </w:r>
    </w:p>
    <w:p w14:paraId="69C9C1E3">
      <w:pPr>
        <w:pStyle w:val="5"/>
        <w:spacing w:before="286" w:line="254" w:lineRule="auto"/>
        <w:rPr>
          <w:rFonts w:hint="eastAsia"/>
        </w:rPr>
      </w:pPr>
      <w:r>
        <w:rPr>
          <w:rFonts w:hint="eastAsia"/>
        </w:rPr>
        <w:t>（诗篇 119:4）“传好信息给谦卑的人。”</w:t>
      </w:r>
    </w:p>
    <w:p w14:paraId="40F4F778">
      <w:pPr>
        <w:pStyle w:val="5"/>
        <w:spacing w:before="286" w:line="254" w:lineRule="auto"/>
        <w:rPr>
          <w:rFonts w:hint="eastAsia"/>
        </w:rPr>
      </w:pPr>
    </w:p>
    <w:p w14:paraId="5A3E03FF">
      <w:pPr>
        <w:pStyle w:val="5"/>
        <w:spacing w:before="286" w:line="254" w:lineRule="auto"/>
        <w:rPr>
          <w:rFonts w:hint="eastAsia"/>
        </w:rPr>
      </w:pPr>
      <w:r>
        <w:rPr>
          <w:rFonts w:hint="eastAsia"/>
        </w:rPr>
        <w:t>(Isaiah 61:1.) "The meek shall increase their joy in the Lord."</w:t>
      </w:r>
    </w:p>
    <w:p w14:paraId="7292180F">
      <w:pPr>
        <w:pStyle w:val="5"/>
        <w:spacing w:before="286" w:line="254" w:lineRule="auto"/>
        <w:rPr>
          <w:rFonts w:hint="eastAsia"/>
        </w:rPr>
      </w:pPr>
      <w:r>
        <w:rPr>
          <w:rFonts w:hint="eastAsia"/>
        </w:rPr>
        <w:t>（以赛亚书 61:1）“谦卑人必因耶和华增添欢喜。”</w:t>
      </w:r>
    </w:p>
    <w:p w14:paraId="62B12CCB">
      <w:pPr>
        <w:pStyle w:val="5"/>
        <w:spacing w:before="286" w:line="254" w:lineRule="auto"/>
        <w:rPr>
          <w:rFonts w:hint="eastAsia"/>
        </w:rPr>
      </w:pPr>
    </w:p>
    <w:p w14:paraId="2BDD56E8">
      <w:pPr>
        <w:pStyle w:val="5"/>
        <w:spacing w:before="286" w:line="254" w:lineRule="auto"/>
        <w:rPr>
          <w:rFonts w:hint="eastAsia"/>
        </w:rPr>
      </w:pPr>
      <w:r>
        <w:rPr>
          <w:rFonts w:hint="eastAsia"/>
        </w:rPr>
        <w:t>(Isaiah 29:19.) "Receive with meekness the engrafted word."</w:t>
      </w:r>
    </w:p>
    <w:p w14:paraId="339814A4">
      <w:pPr>
        <w:pStyle w:val="5"/>
        <w:spacing w:before="286" w:line="254" w:lineRule="auto"/>
        <w:rPr>
          <w:rFonts w:hint="eastAsia"/>
        </w:rPr>
      </w:pPr>
      <w:r>
        <w:rPr>
          <w:rFonts w:hint="eastAsia"/>
        </w:rPr>
        <w:t>（以赛亚书 29:19）“存温柔的心领受那所栽种的道。”</w:t>
      </w:r>
    </w:p>
    <w:p w14:paraId="5BA71846">
      <w:pPr>
        <w:pStyle w:val="5"/>
        <w:spacing w:before="286" w:line="254" w:lineRule="auto"/>
        <w:rPr>
          <w:rFonts w:hint="eastAsia"/>
        </w:rPr>
      </w:pPr>
    </w:p>
    <w:p w14:paraId="6CACCD2D">
      <w:pPr>
        <w:pStyle w:val="5"/>
        <w:spacing w:before="286" w:line="254" w:lineRule="auto"/>
        <w:rPr>
          <w:rFonts w:hint="eastAsia"/>
        </w:rPr>
      </w:pPr>
      <w:r>
        <w:rPr>
          <w:rFonts w:hint="eastAsia"/>
        </w:rPr>
        <w:t>(James 1:21.) And again, "The meekness of wisdom."</w:t>
      </w:r>
    </w:p>
    <w:p w14:paraId="6BBB1A33">
      <w:pPr>
        <w:pStyle w:val="5"/>
        <w:spacing w:before="286" w:line="254" w:lineRule="auto"/>
        <w:rPr>
          <w:rFonts w:hint="eastAsia"/>
        </w:rPr>
      </w:pPr>
      <w:r>
        <w:rPr>
          <w:rFonts w:hint="eastAsia"/>
        </w:rPr>
        <w:t>（雅各书 1:21）又说：“智慧的温柔。”</w:t>
      </w:r>
    </w:p>
    <w:p w14:paraId="7EE34A5C">
      <w:pPr>
        <w:pStyle w:val="5"/>
        <w:spacing w:before="286" w:line="254" w:lineRule="auto"/>
        <w:rPr>
          <w:rFonts w:hint="eastAsia"/>
        </w:rPr>
      </w:pPr>
    </w:p>
    <w:p w14:paraId="457DDF85">
      <w:pPr>
        <w:pStyle w:val="5"/>
        <w:spacing w:before="286" w:line="254" w:lineRule="auto"/>
        <w:rPr>
          <w:rFonts w:hint="eastAsia"/>
        </w:rPr>
      </w:pPr>
      <w:r>
        <w:rPr>
          <w:rFonts w:hint="eastAsia"/>
        </w:rPr>
        <w:t>(James 3:13.)</w:t>
      </w:r>
    </w:p>
    <w:p w14:paraId="1B14BA03">
      <w:pPr>
        <w:pStyle w:val="5"/>
        <w:spacing w:before="286" w:line="254" w:lineRule="auto"/>
        <w:rPr>
          <w:rFonts w:hint="eastAsia"/>
        </w:rPr>
      </w:pPr>
      <w:r>
        <w:rPr>
          <w:rFonts w:hint="eastAsia"/>
        </w:rPr>
        <w:t>（雅各书 3:13）</w:t>
      </w:r>
    </w:p>
    <w:p w14:paraId="445EC111">
      <w:pPr>
        <w:pStyle w:val="5"/>
        <w:spacing w:before="286" w:line="254" w:lineRule="auto"/>
        <w:rPr>
          <w:rFonts w:hint="eastAsia"/>
        </w:rPr>
      </w:pPr>
    </w:p>
    <w:p w14:paraId="5FC20183">
      <w:pPr>
        <w:pStyle w:val="5"/>
        <w:spacing w:before="286" w:line="254" w:lineRule="auto"/>
        <w:rPr>
          <w:rFonts w:hint="eastAsia"/>
        </w:rPr>
      </w:pPr>
      <w:r>
        <w:rPr>
          <w:rFonts w:hint="eastAsia"/>
        </w:rPr>
        <w:t>And by the fact, that temporal as well as eternal blessings are promised in reward of it, in both the Old and New Testament: "The meek shall inherit the earth, and shall delight themselves in the abundance of peace."</w:t>
      </w:r>
    </w:p>
    <w:p w14:paraId="54C5AC8A">
      <w:pPr>
        <w:pStyle w:val="5"/>
        <w:spacing w:before="286" w:line="254" w:lineRule="auto"/>
        <w:rPr>
          <w:rFonts w:hint="eastAsia"/>
        </w:rPr>
      </w:pPr>
      <w:r>
        <w:rPr>
          <w:rFonts w:hint="eastAsia"/>
        </w:rPr>
        <w:t>并且，藉着旧约和新约都应许了属世和永恒的福气作为其奖赏这一事实：“但谦卑人必承受地土，以丰盛的平安为乐。”</w:t>
      </w:r>
    </w:p>
    <w:p w14:paraId="6C515635">
      <w:pPr>
        <w:pStyle w:val="5"/>
        <w:spacing w:before="286" w:line="254" w:lineRule="auto"/>
        <w:rPr>
          <w:rFonts w:hint="eastAsia"/>
        </w:rPr>
      </w:pPr>
    </w:p>
    <w:p w14:paraId="3CA13276">
      <w:pPr>
        <w:pStyle w:val="5"/>
        <w:spacing w:before="286" w:line="254" w:lineRule="auto"/>
        <w:rPr>
          <w:rFonts w:hint="eastAsia"/>
        </w:rPr>
      </w:pPr>
      <w:r>
        <w:rPr>
          <w:rFonts w:hint="eastAsia"/>
        </w:rPr>
        <w:t>(Psalm 37:11.) A promise our Savior repeats in his Sermon on the Mount: "Blessed are the meek, for they shall inherit the earth."</w:t>
      </w:r>
    </w:p>
    <w:p w14:paraId="0D72AD59">
      <w:pPr>
        <w:pStyle w:val="5"/>
        <w:spacing w:before="286" w:line="254" w:lineRule="auto"/>
        <w:rPr>
          <w:rFonts w:hint="eastAsia"/>
        </w:rPr>
      </w:pPr>
      <w:r>
        <w:rPr>
          <w:rFonts w:hint="eastAsia"/>
        </w:rPr>
        <w:t>（诗篇 37:11）我们的救主在祂的山上宝训中，重复了这一应许：“温柔的人有福了，因为他们必承受地土。”</w:t>
      </w:r>
    </w:p>
    <w:p w14:paraId="259ECBBD">
      <w:pPr>
        <w:pStyle w:val="5"/>
        <w:spacing w:before="286" w:line="254" w:lineRule="auto"/>
        <w:rPr>
          <w:rFonts w:hint="eastAsia"/>
        </w:rPr>
      </w:pPr>
    </w:p>
    <w:p w14:paraId="1492FA7A">
      <w:pPr>
        <w:pStyle w:val="5"/>
        <w:spacing w:before="286" w:line="254" w:lineRule="auto"/>
        <w:rPr>
          <w:rFonts w:hint="eastAsia"/>
        </w:rPr>
      </w:pPr>
      <w:r>
        <w:rPr>
          <w:rFonts w:hint="eastAsia"/>
        </w:rPr>
        <w:t>(Matthew 5:5.)</w:t>
      </w:r>
    </w:p>
    <w:p w14:paraId="462A3792">
      <w:pPr>
        <w:pStyle w:val="5"/>
        <w:spacing w:before="286" w:line="254" w:lineRule="auto"/>
        <w:rPr>
          <w:rFonts w:hint="eastAsia"/>
        </w:rPr>
      </w:pPr>
      <w:r>
        <w:rPr>
          <w:rFonts w:hint="eastAsia"/>
        </w:rPr>
        <w:t>（马太福音 5:5）</w:t>
      </w:r>
    </w:p>
    <w:p w14:paraId="193F6C6C">
      <w:pPr>
        <w:pStyle w:val="5"/>
        <w:spacing w:before="286" w:line="254" w:lineRule="auto"/>
        <w:rPr>
          <w:rFonts w:hint="eastAsia"/>
        </w:rPr>
      </w:pPr>
    </w:p>
    <w:p w14:paraId="7E71AD3F">
      <w:pPr>
        <w:pStyle w:val="5"/>
        <w:spacing w:before="286" w:line="254" w:lineRule="auto"/>
        <w:rPr>
          <w:rFonts w:hint="eastAsia"/>
        </w:rPr>
      </w:pPr>
      <w:r>
        <w:rPr>
          <w:rFonts w:hint="eastAsia"/>
        </w:rPr>
        <w:t>Besides which, Peter tells us that "a meek and quiet spirit is in the sight of God, of great price," or estimation.</w:t>
      </w:r>
    </w:p>
    <w:p w14:paraId="72E4077D">
      <w:pPr>
        <w:pStyle w:val="5"/>
        <w:spacing w:before="286" w:line="254" w:lineRule="auto"/>
        <w:rPr>
          <w:rFonts w:hint="eastAsia"/>
        </w:rPr>
      </w:pPr>
      <w:r>
        <w:rPr>
          <w:rFonts w:hint="eastAsia"/>
        </w:rPr>
        <w:t>此外，彼得告诉我们，“温柔安静的心，在神面前是极宝贵的”，或极受珍视。</w:t>
      </w:r>
    </w:p>
    <w:p w14:paraId="1BDCCAA2">
      <w:pPr>
        <w:pStyle w:val="5"/>
        <w:spacing w:before="286" w:line="254" w:lineRule="auto"/>
        <w:rPr>
          <w:rFonts w:hint="eastAsia"/>
        </w:rPr>
      </w:pPr>
    </w:p>
    <w:p w14:paraId="55E38F04">
      <w:pPr>
        <w:pStyle w:val="5"/>
        <w:spacing w:before="286" w:line="254" w:lineRule="auto"/>
        <w:rPr>
          <w:rFonts w:hint="eastAsia"/>
        </w:rPr>
      </w:pPr>
      <w:r>
        <w:rPr>
          <w:rFonts w:hint="eastAsia"/>
        </w:rPr>
        <w:t>(1 Peter 3:4.)</w:t>
      </w:r>
    </w:p>
    <w:p w14:paraId="5B31819E">
      <w:pPr>
        <w:pStyle w:val="5"/>
        <w:spacing w:before="286" w:line="254" w:lineRule="auto"/>
        <w:rPr>
          <w:rFonts w:hint="eastAsia"/>
        </w:rPr>
      </w:pPr>
      <w:r>
        <w:rPr>
          <w:rFonts w:hint="eastAsia"/>
        </w:rPr>
        <w:t>（彼得前书 3:4）</w:t>
      </w:r>
    </w:p>
    <w:p w14:paraId="6C4AC5D6">
      <w:pPr>
        <w:pStyle w:val="5"/>
        <w:spacing w:before="286" w:line="254" w:lineRule="auto"/>
        <w:rPr>
          <w:rFonts w:hint="eastAsia"/>
        </w:rPr>
      </w:pPr>
    </w:p>
    <w:p w14:paraId="09EE8ACF">
      <w:pPr>
        <w:pStyle w:val="5"/>
        <w:spacing w:before="286" w:line="254" w:lineRule="auto"/>
        <w:rPr>
          <w:rFonts w:hint="eastAsia"/>
        </w:rPr>
      </w:pPr>
      <w:r>
        <w:rPr>
          <w:rFonts w:hint="eastAsia"/>
        </w:rPr>
        <w:t>How serious and devout should be our endeavors to understand and possess a grace, to which the Holy Spirit so often exhorts, which is so essential a badge of Christ's true followers, is so necessary to growth in Christian knowledge, gives on earth so rich a foretaste of Heaven, and adorns the soul with a loveliness God delights to look upon and to bless!</w:t>
      </w:r>
    </w:p>
    <w:p w14:paraId="5758FC7C">
      <w:pPr>
        <w:pStyle w:val="5"/>
        <w:spacing w:before="286" w:line="254" w:lineRule="auto"/>
        <w:rPr>
          <w:rFonts w:hint="eastAsia"/>
        </w:rPr>
      </w:pPr>
      <w:r>
        <w:rPr>
          <w:rFonts w:hint="eastAsia"/>
        </w:rPr>
        <w:t>圣灵如此频繁地劝勉我们，这恩典是基督真门徒如此重要的标记，对基督徒知识的增长如此必要，在地上赐予如此丰盛的天堂预尝，并以神喜爱观看和祝福的可爱来妆饰灵魂，我们当以何等严肃和虔诚的努力去理解并拥有它！</w:t>
      </w:r>
    </w:p>
    <w:p w14:paraId="1B8E54A2">
      <w:pPr>
        <w:pStyle w:val="5"/>
        <w:spacing w:before="286" w:line="254" w:lineRule="auto"/>
        <w:rPr>
          <w:rFonts w:hint="eastAsia"/>
        </w:rPr>
      </w:pPr>
    </w:p>
    <w:p w14:paraId="28241569">
      <w:pPr>
        <w:pStyle w:val="5"/>
        <w:spacing w:before="286" w:line="254" w:lineRule="auto"/>
        <w:rPr>
          <w:rFonts w:hint="eastAsia"/>
        </w:rPr>
      </w:pPr>
      <w:r>
        <w:rPr>
          <w:rFonts w:hint="eastAsia"/>
        </w:rPr>
        <w:t>In defining gentleness (which we considered to be a sweet and obliging  temper  manifested  by  sweet  and  obliging  words  and manners) we distinguished it from meekness, as being more of an active nature, while meekness is rather a passive virtue, and consists in the maintenance of a calm and forgiving disposition under provocations and affronts.</w:t>
      </w:r>
    </w:p>
    <w:p w14:paraId="22C0FF26">
      <w:pPr>
        <w:pStyle w:val="5"/>
        <w:spacing w:before="286" w:line="254" w:lineRule="auto"/>
        <w:rPr>
          <w:rFonts w:hint="eastAsia"/>
        </w:rPr>
      </w:pPr>
      <w:r>
        <w:rPr>
          <w:rFonts w:hint="eastAsia"/>
        </w:rPr>
        <w:t>在定义恩慈（我们认为那是一种以甜美和有礼的言谈举止所显明的甜美和有礼的性情）时，我们将其与温柔区别开来，恩慈更具主动性，而温柔则更像是一种被动的美德，在于在挑衅和侮辱下，保持一种平静和饶恕的性情。</w:t>
      </w:r>
    </w:p>
    <w:p w14:paraId="4397B21B">
      <w:pPr>
        <w:pStyle w:val="5"/>
        <w:spacing w:before="286" w:line="254" w:lineRule="auto"/>
        <w:rPr>
          <w:rFonts w:hint="eastAsia"/>
        </w:rPr>
      </w:pPr>
    </w:p>
    <w:p w14:paraId="29141401">
      <w:pPr>
        <w:pStyle w:val="5"/>
        <w:spacing w:before="286" w:line="254" w:lineRule="auto"/>
        <w:rPr>
          <w:rFonts w:hint="eastAsia"/>
        </w:rPr>
      </w:pPr>
      <w:r>
        <w:rPr>
          <w:rFonts w:hint="eastAsia"/>
        </w:rPr>
        <w:t>Perhaps the most simple and accurate definition that can be given of it is, A temper of mind not easily stirred up to resentment.</w:t>
      </w:r>
    </w:p>
    <w:p w14:paraId="369D56F9">
      <w:pPr>
        <w:pStyle w:val="5"/>
        <w:spacing w:before="286" w:line="254" w:lineRule="auto"/>
        <w:rPr>
          <w:rFonts w:hint="eastAsia"/>
        </w:rPr>
      </w:pPr>
      <w:r>
        <w:rPr>
          <w:rFonts w:hint="eastAsia"/>
        </w:rPr>
        <w:t>或许，能给出的最简单和准确的定义是：一种不易被激起怨恨的心性。</w:t>
      </w:r>
    </w:p>
    <w:p w14:paraId="6B09ED09">
      <w:pPr>
        <w:pStyle w:val="5"/>
        <w:spacing w:before="286" w:line="254" w:lineRule="auto"/>
        <w:rPr>
          <w:rFonts w:hint="eastAsia"/>
        </w:rPr>
      </w:pPr>
    </w:p>
    <w:p w14:paraId="5BD5C6B2">
      <w:pPr>
        <w:pStyle w:val="5"/>
        <w:spacing w:before="286" w:line="254" w:lineRule="auto"/>
        <w:rPr>
          <w:rFonts w:hint="eastAsia"/>
        </w:rPr>
      </w:pPr>
      <w:r>
        <w:rPr>
          <w:rFonts w:hint="eastAsia"/>
        </w:rPr>
        <w:t>Yet, though passive in the sense we have stated, it is not a mere latent or negative quality, but one which must exert a positive and visible control over our external deportment, and should therefore be assiduously cultivated.</w:t>
      </w:r>
    </w:p>
    <w:p w14:paraId="4DDF7B58">
      <w:pPr>
        <w:pStyle w:val="5"/>
        <w:spacing w:before="286" w:line="254" w:lineRule="auto"/>
        <w:rPr>
          <w:rFonts w:hint="eastAsia"/>
        </w:rPr>
      </w:pPr>
      <w:r>
        <w:rPr>
          <w:rFonts w:hint="eastAsia"/>
        </w:rPr>
        <w:t>然而，虽然在我们所陈述的意义上，它是被动的，但它并非仅仅是一种潜在或消极的品质，而是一种必须对我们外在的举止，施加积极和可见的控制的品质，因此应当勤奋地培养。</w:t>
      </w:r>
    </w:p>
    <w:p w14:paraId="31644B09">
      <w:pPr>
        <w:pStyle w:val="5"/>
        <w:spacing w:before="286" w:line="254" w:lineRule="auto"/>
        <w:rPr>
          <w:rFonts w:hint="eastAsia"/>
        </w:rPr>
      </w:pPr>
    </w:p>
    <w:p w14:paraId="5EFE29E8">
      <w:pPr>
        <w:pStyle w:val="5"/>
        <w:spacing w:before="286" w:line="254" w:lineRule="auto"/>
        <w:rPr>
          <w:rFonts w:hint="eastAsia"/>
        </w:rPr>
      </w:pPr>
      <w:r>
        <w:rPr>
          <w:rFonts w:hint="eastAsia"/>
        </w:rPr>
        <w:t>Meekness toward GOD is a humble and acquiescing submission of the soul to the truth of all his doctrines, however they may through their mysteriousness oppose the pride of human reason; to the excellence of all his commandments, however severely they may tax the wicked inclinations of our nature; and the paternal wisdom of all his providence, however it may defeat or postpone the wishes our hearts have formed, and afflict us with present sorrow.</w:t>
      </w:r>
    </w:p>
    <w:p w14:paraId="7F90AA53">
      <w:pPr>
        <w:pStyle w:val="5"/>
        <w:spacing w:before="286" w:line="254" w:lineRule="auto"/>
        <w:rPr>
          <w:rFonts w:hint="eastAsia"/>
        </w:rPr>
      </w:pPr>
      <w:r>
        <w:rPr>
          <w:rFonts w:hint="eastAsia"/>
        </w:rPr>
        <w:t>对神的温柔，是灵魂对祂一切教义之真理的谦卑顺服，无论这些教义因其奥秘而如何与人理性的骄傲相抵触；是对祂一切诫命之卓越的顺服，无论这些诫命如何严厉地考验我们本性的邪恶倾向；以及对祂一切护理之父爱智慧的顺服，无论这护理如何挫败或延迟我们心中所形成的愿望，并以眼前的忧伤来折磨我们。</w:t>
      </w:r>
    </w:p>
    <w:p w14:paraId="0E2A1C80">
      <w:pPr>
        <w:pStyle w:val="5"/>
        <w:spacing w:before="286" w:line="254" w:lineRule="auto"/>
        <w:rPr>
          <w:rFonts w:hint="eastAsia"/>
        </w:rPr>
      </w:pPr>
    </w:p>
    <w:p w14:paraId="2D76BEC6">
      <w:pPr>
        <w:pStyle w:val="5"/>
        <w:spacing w:before="286" w:line="254" w:lineRule="auto"/>
        <w:rPr>
          <w:rFonts w:hint="eastAsia"/>
        </w:rPr>
      </w:pPr>
      <w:r>
        <w:rPr>
          <w:rFonts w:hint="eastAsia"/>
        </w:rPr>
        <w:t>Meekness is thus, the fruit of the Spirit, which works in us faith to receive the divine testimony in all things, and contrition of repentance to feel our ill desert and our need of beneficial chastisement.</w:t>
      </w:r>
    </w:p>
    <w:p w14:paraId="28536094">
      <w:pPr>
        <w:pStyle w:val="5"/>
        <w:spacing w:before="286" w:line="254" w:lineRule="auto"/>
        <w:rPr>
          <w:rFonts w:hint="eastAsia"/>
        </w:rPr>
      </w:pPr>
      <w:r>
        <w:rPr>
          <w:rFonts w:hint="eastAsia"/>
        </w:rPr>
        <w:t>因此，温柔是圣灵的果子，祂在我们里面作成信心，使我们能在万事上领受神的见证，并作成悔改的痛悔，使我们能感受到我们的不配和对有益管教的需要。</w:t>
      </w:r>
    </w:p>
    <w:p w14:paraId="44AEA6AD">
      <w:pPr>
        <w:pStyle w:val="5"/>
        <w:spacing w:before="286" w:line="254" w:lineRule="auto"/>
        <w:rPr>
          <w:rFonts w:hint="eastAsia"/>
        </w:rPr>
      </w:pPr>
    </w:p>
    <w:p w14:paraId="51B434E1">
      <w:pPr>
        <w:pStyle w:val="5"/>
        <w:spacing w:before="286" w:line="254" w:lineRule="auto"/>
        <w:rPr>
          <w:rFonts w:hint="eastAsia"/>
        </w:rPr>
      </w:pPr>
      <w:r>
        <w:rPr>
          <w:rFonts w:hint="eastAsia"/>
        </w:rPr>
        <w:t>Meekness toward MENis a refraining from revenge or anger, however much our patience may be tried by their injuries or their crimes.</w:t>
      </w:r>
    </w:p>
    <w:p w14:paraId="07A1FA49">
      <w:pPr>
        <w:pStyle w:val="5"/>
        <w:spacing w:before="286" w:line="254" w:lineRule="auto"/>
        <w:rPr>
          <w:rFonts w:hint="eastAsia"/>
        </w:rPr>
      </w:pPr>
      <w:r>
        <w:rPr>
          <w:rFonts w:hint="eastAsia"/>
        </w:rPr>
        <w:t>对人的温柔，是克制报复或愤怒，无论我们的忍耐，因他们的伤害或罪行，受到多大的考验。</w:t>
      </w:r>
    </w:p>
    <w:p w14:paraId="4D439259">
      <w:pPr>
        <w:pStyle w:val="5"/>
        <w:spacing w:before="286" w:line="254" w:lineRule="auto"/>
        <w:rPr>
          <w:rFonts w:hint="eastAsia"/>
        </w:rPr>
      </w:pPr>
    </w:p>
    <w:p w14:paraId="1BBDBAEB">
      <w:pPr>
        <w:pStyle w:val="5"/>
        <w:spacing w:before="286" w:line="254" w:lineRule="auto"/>
        <w:rPr>
          <w:rFonts w:hint="eastAsia"/>
        </w:rPr>
      </w:pPr>
      <w:r>
        <w:rPr>
          <w:rFonts w:hint="eastAsia"/>
        </w:rPr>
        <w:t>It is not weakness nor cowardice, which bears because it cannot or dare not resist, for it is the accompaniment of faithfulness, which fears nothing but the displeasure of God.</w:t>
      </w:r>
    </w:p>
    <w:p w14:paraId="72C5361A">
      <w:pPr>
        <w:pStyle w:val="5"/>
        <w:spacing w:before="286" w:line="254" w:lineRule="auto"/>
        <w:rPr>
          <w:rFonts w:hint="eastAsia"/>
        </w:rPr>
      </w:pPr>
      <w:r>
        <w:rPr>
          <w:rFonts w:hint="eastAsia"/>
        </w:rPr>
        <w:t>它并非软弱或怯懦，即因不能或不敢反抗而忍受，因为它是信实的伴侣，信实除了神的 displeasure 之外，无所畏惧。</w:t>
      </w:r>
    </w:p>
    <w:p w14:paraId="62C1C83E">
      <w:pPr>
        <w:pStyle w:val="5"/>
        <w:spacing w:before="286" w:line="254" w:lineRule="auto"/>
        <w:rPr>
          <w:rFonts w:hint="eastAsia"/>
        </w:rPr>
      </w:pPr>
    </w:p>
    <w:p w14:paraId="74EE1A81">
      <w:pPr>
        <w:pStyle w:val="5"/>
        <w:spacing w:before="286" w:line="254" w:lineRule="auto"/>
        <w:rPr>
          <w:rFonts w:hint="eastAsia"/>
        </w:rPr>
      </w:pPr>
      <w:r>
        <w:rPr>
          <w:rFonts w:hint="eastAsia"/>
        </w:rPr>
        <w:t>Nor is it insensibility or stoicism, for it is the accompaniment of love, and goodness, and gentleness, and fidelity, toward all men.</w:t>
      </w:r>
    </w:p>
    <w:p w14:paraId="419E4221">
      <w:pPr>
        <w:pStyle w:val="5"/>
        <w:spacing w:before="286" w:line="254" w:lineRule="auto"/>
        <w:rPr>
          <w:rFonts w:hint="eastAsia"/>
        </w:rPr>
      </w:pPr>
      <w:r>
        <w:rPr>
          <w:rFonts w:hint="eastAsia"/>
        </w:rPr>
        <w:t>它也不是麻木不仁或斯多葛主义，因为它是对所有人的仁爱、良善、恩慈和信实的伴侣。</w:t>
      </w:r>
    </w:p>
    <w:p w14:paraId="3A5A318B">
      <w:pPr>
        <w:pStyle w:val="5"/>
        <w:spacing w:before="286" w:line="254" w:lineRule="auto"/>
        <w:rPr>
          <w:rFonts w:hint="eastAsia"/>
        </w:rPr>
      </w:pPr>
    </w:p>
    <w:p w14:paraId="70A379F7">
      <w:pPr>
        <w:pStyle w:val="5"/>
        <w:spacing w:before="286" w:line="254" w:lineRule="auto"/>
        <w:rPr>
          <w:rFonts w:hint="eastAsia"/>
        </w:rPr>
      </w:pPr>
      <w:r>
        <w:rPr>
          <w:rFonts w:hint="eastAsia"/>
        </w:rPr>
        <w:t>But it is a rational, benevolent, and heroic temper, wrought in the soul by the Spirit of God, through the influence of divine truth.</w:t>
      </w:r>
    </w:p>
    <w:p w14:paraId="622E9ADA">
      <w:pPr>
        <w:pStyle w:val="5"/>
        <w:spacing w:before="286" w:line="254" w:lineRule="auto"/>
        <w:rPr>
          <w:rFonts w:hint="eastAsia"/>
        </w:rPr>
      </w:pPr>
      <w:r>
        <w:rPr>
          <w:rFonts w:hint="eastAsia"/>
        </w:rPr>
        <w:t>但它是一种理性的、仁慈的、英雄般的性情，由神的灵藉着神圣真理的影响，在灵魂中作成。</w:t>
      </w:r>
    </w:p>
    <w:p w14:paraId="5B1DD14B">
      <w:pPr>
        <w:pStyle w:val="5"/>
        <w:spacing w:before="286" w:line="254" w:lineRule="auto"/>
        <w:rPr>
          <w:rFonts w:hint="eastAsia"/>
        </w:rPr>
      </w:pPr>
    </w:p>
    <w:p w14:paraId="7C1530F2">
      <w:pPr>
        <w:pStyle w:val="5"/>
        <w:spacing w:before="286" w:line="254" w:lineRule="auto"/>
        <w:rPr>
          <w:rFonts w:hint="eastAsia"/>
        </w:rPr>
      </w:pPr>
      <w:r>
        <w:rPr>
          <w:rFonts w:hint="eastAsia"/>
        </w:rPr>
        <w:t>Moses was meek above all men on earth, and presided with the most devoted love over the children of Israel, while they continually insulted him, and rebelled against God.</w:t>
      </w:r>
    </w:p>
    <w:p w14:paraId="308731D0">
      <w:pPr>
        <w:pStyle w:val="5"/>
        <w:spacing w:before="286" w:line="254" w:lineRule="auto"/>
        <w:rPr>
          <w:rFonts w:hint="eastAsia"/>
        </w:rPr>
      </w:pPr>
      <w:r>
        <w:rPr>
          <w:rFonts w:hint="eastAsia"/>
        </w:rPr>
        <w:t>摩西为人极其谦和，胜过世上的众人，他以最奉献的爱，治理以色列民，而他们却不断地侮辱他，并悖逆神。</w:t>
      </w:r>
    </w:p>
    <w:p w14:paraId="75D3DA70">
      <w:pPr>
        <w:pStyle w:val="5"/>
        <w:spacing w:before="286" w:line="254" w:lineRule="auto"/>
        <w:rPr>
          <w:rFonts w:hint="eastAsia"/>
        </w:rPr>
      </w:pPr>
    </w:p>
    <w:p w14:paraId="3FB6A2F4">
      <w:pPr>
        <w:pStyle w:val="5"/>
        <w:spacing w:before="286" w:line="254" w:lineRule="auto"/>
        <w:rPr>
          <w:rFonts w:hint="eastAsia"/>
        </w:rPr>
      </w:pPr>
      <w:r>
        <w:rPr>
          <w:rFonts w:hint="eastAsia"/>
        </w:rPr>
        <w:t>Jesus Christ was meek, and, though he might have swept his impudent and persecuting enemies to instant death, he continued to entreat them with his love, and offer them salvation even to the end.</w:t>
      </w:r>
    </w:p>
    <w:p w14:paraId="6E8D5E78">
      <w:pPr>
        <w:pStyle w:val="5"/>
        <w:spacing w:before="286" w:line="254" w:lineRule="auto"/>
        <w:rPr>
          <w:rFonts w:hint="eastAsia"/>
        </w:rPr>
      </w:pPr>
      <w:r>
        <w:rPr>
          <w:rFonts w:hint="eastAsia"/>
        </w:rPr>
        <w:t>耶稣基督是温柔的，并且，虽然祂本可以将祂那无礼和逼迫祂的仇敌瞬间扫除殆尽，祂却继续以祂的爱恳求他们，并直到最后都向他们提供救恩。</w:t>
      </w:r>
    </w:p>
    <w:p w14:paraId="6AD5C803">
      <w:pPr>
        <w:pStyle w:val="5"/>
        <w:spacing w:before="286" w:line="254" w:lineRule="auto"/>
        <w:rPr>
          <w:rFonts w:hint="eastAsia"/>
        </w:rPr>
      </w:pPr>
    </w:p>
    <w:p w14:paraId="591C81D3">
      <w:pPr>
        <w:pStyle w:val="5"/>
        <w:spacing w:before="286" w:line="254" w:lineRule="auto"/>
        <w:rPr>
          <w:rFonts w:hint="eastAsia"/>
        </w:rPr>
      </w:pPr>
      <w:r>
        <w:rPr>
          <w:rFonts w:hint="eastAsia"/>
        </w:rPr>
        <w:t>In the estimation of the world at large, it is considered cowardice to brook an insult or suffer an injury unrevenged, and they call it honor to wash out a hasty aspersion in the blood of the reviler.</w:t>
      </w:r>
    </w:p>
    <w:p w14:paraId="0EC2E1C4">
      <w:pPr>
        <w:pStyle w:val="5"/>
        <w:spacing w:before="286" w:line="254" w:lineRule="auto"/>
        <w:rPr>
          <w:rFonts w:hint="eastAsia"/>
        </w:rPr>
      </w:pPr>
      <w:r>
        <w:rPr>
          <w:rFonts w:hint="eastAsia"/>
        </w:rPr>
        <w:t>在世人普遍看来，容忍侮辱或忍受伤害而不报复，被视为怯懦，他们称以辱骂者之血洗去仓促的诽谤为荣誉。</w:t>
      </w:r>
    </w:p>
    <w:p w14:paraId="6CCC43FA">
      <w:pPr>
        <w:pStyle w:val="5"/>
        <w:spacing w:before="286" w:line="254" w:lineRule="auto"/>
        <w:rPr>
          <w:rFonts w:hint="eastAsia"/>
        </w:rPr>
      </w:pPr>
    </w:p>
    <w:p w14:paraId="370ECD8B">
      <w:pPr>
        <w:pStyle w:val="5"/>
        <w:spacing w:before="286" w:line="254" w:lineRule="auto"/>
        <w:rPr>
          <w:rFonts w:hint="eastAsia"/>
        </w:rPr>
      </w:pPr>
      <w:r>
        <w:rPr>
          <w:rFonts w:hint="eastAsia"/>
        </w:rPr>
        <w:t>But the brute of the field, nay, the meanest reptile that crawls, shares in such a spirit.</w:t>
      </w:r>
    </w:p>
    <w:p w14:paraId="4A5035B6">
      <w:pPr>
        <w:pStyle w:val="5"/>
        <w:spacing w:before="286" w:line="254" w:lineRule="auto"/>
        <w:rPr>
          <w:rFonts w:hint="eastAsia"/>
        </w:rPr>
      </w:pPr>
      <w:r>
        <w:rPr>
          <w:rFonts w:hint="eastAsia"/>
        </w:rPr>
        <w:t>但田野的走兽，不，甚至那最卑微的爬虫，也分享着这种精神。</w:t>
      </w:r>
    </w:p>
    <w:p w14:paraId="47B04CF0">
      <w:pPr>
        <w:pStyle w:val="5"/>
        <w:spacing w:before="286" w:line="254" w:lineRule="auto"/>
        <w:rPr>
          <w:rFonts w:hint="eastAsia"/>
        </w:rPr>
      </w:pPr>
    </w:p>
    <w:p w14:paraId="75BC2F4B">
      <w:pPr>
        <w:pStyle w:val="5"/>
        <w:spacing w:before="286" w:line="254" w:lineRule="auto"/>
        <w:rPr>
          <w:rFonts w:hint="eastAsia"/>
        </w:rPr>
      </w:pPr>
      <w:r>
        <w:rPr>
          <w:rFonts w:hint="eastAsia"/>
        </w:rPr>
        <w:t>Meekness is the elevation of the soul above such brutal impulses, and he, who practices it, aspires to rule over his own heart, a nobler conquest than the Greek or the Roman ever won.</w:t>
      </w:r>
    </w:p>
    <w:p w14:paraId="4C199E2E">
      <w:pPr>
        <w:pStyle w:val="5"/>
        <w:spacing w:before="286" w:line="254" w:lineRule="auto"/>
        <w:rPr>
          <w:rFonts w:hint="eastAsia"/>
        </w:rPr>
      </w:pPr>
      <w:r>
        <w:rPr>
          <w:rFonts w:hint="eastAsia"/>
        </w:rPr>
        <w:t>温柔是将灵魂提升至此等兽性冲动之上，而实践温柔的人，则渴望统治自己的内心，这是一项比希腊人或罗马人所赢得的任何征服都更高尚的征服。</w:t>
      </w:r>
    </w:p>
    <w:p w14:paraId="28CEE46A">
      <w:pPr>
        <w:pStyle w:val="5"/>
        <w:spacing w:before="286" w:line="254" w:lineRule="auto"/>
        <w:rPr>
          <w:rFonts w:hint="eastAsia"/>
        </w:rPr>
      </w:pPr>
    </w:p>
    <w:p w14:paraId="2351FEBD">
      <w:pPr>
        <w:pStyle w:val="5"/>
        <w:spacing w:before="286" w:line="254" w:lineRule="auto"/>
        <w:rPr>
          <w:rFonts w:hint="eastAsia"/>
        </w:rPr>
      </w:pPr>
      <w:r>
        <w:rPr>
          <w:rFonts w:hint="eastAsia"/>
        </w:rPr>
        <w:t>"Better," said the wise man, "is he who rules his own heart, than he who takes a city;" because the task is more difficult, more rarely accomplished, and, when accomplished, has more valuable results.</w:t>
      </w:r>
    </w:p>
    <w:p w14:paraId="7B5C9992">
      <w:pPr>
        <w:pStyle w:val="5"/>
        <w:spacing w:before="286" w:line="254" w:lineRule="auto"/>
        <w:rPr>
          <w:rFonts w:hint="eastAsia"/>
        </w:rPr>
      </w:pPr>
      <w:r>
        <w:rPr>
          <w:rFonts w:hint="eastAsia"/>
        </w:rPr>
        <w:t>智慧人说：“能治服己心的，强如取城”；因为这任务更困难，更少能完成，并且，一旦完成，便有更宝贵的成果。</w:t>
      </w:r>
    </w:p>
    <w:p w14:paraId="20FE0D42">
      <w:pPr>
        <w:pStyle w:val="5"/>
        <w:spacing w:before="286" w:line="254" w:lineRule="auto"/>
        <w:rPr>
          <w:rFonts w:hint="eastAsia"/>
        </w:rPr>
      </w:pPr>
    </w:p>
    <w:p w14:paraId="11041568">
      <w:pPr>
        <w:pStyle w:val="5"/>
        <w:spacing w:before="286" w:line="254" w:lineRule="auto"/>
        <w:rPr>
          <w:rFonts w:hint="eastAsia"/>
        </w:rPr>
      </w:pPr>
      <w:r>
        <w:rPr>
          <w:rFonts w:hint="eastAsia"/>
        </w:rPr>
        <w:t>Not to feel the wounds of insult and wrong, is to be like a stone.</w:t>
      </w:r>
    </w:p>
    <w:p w14:paraId="25F04AB3">
      <w:pPr>
        <w:pStyle w:val="5"/>
        <w:spacing w:before="286" w:line="254" w:lineRule="auto"/>
        <w:rPr>
          <w:rFonts w:hint="eastAsia"/>
        </w:rPr>
      </w:pPr>
      <w:r>
        <w:rPr>
          <w:rFonts w:hint="eastAsia"/>
        </w:rPr>
        <w:t>不感受侮辱和冤屈的创伤，就如同一块石头。</w:t>
      </w:r>
    </w:p>
    <w:p w14:paraId="5AC4A32D">
      <w:pPr>
        <w:pStyle w:val="5"/>
        <w:spacing w:before="286" w:line="254" w:lineRule="auto"/>
        <w:rPr>
          <w:rFonts w:hint="eastAsia"/>
        </w:rPr>
      </w:pPr>
    </w:p>
    <w:p w14:paraId="76C68A3A">
      <w:pPr>
        <w:pStyle w:val="5"/>
        <w:spacing w:before="286" w:line="254" w:lineRule="auto"/>
        <w:rPr>
          <w:rFonts w:hint="eastAsia"/>
        </w:rPr>
      </w:pPr>
      <w:r>
        <w:rPr>
          <w:rFonts w:hint="eastAsia"/>
        </w:rPr>
        <w:t>To feel and desire revenge, is to be like the brute.</w:t>
      </w:r>
    </w:p>
    <w:p w14:paraId="43683043">
      <w:pPr>
        <w:pStyle w:val="5"/>
        <w:spacing w:before="286" w:line="254" w:lineRule="auto"/>
        <w:rPr>
          <w:rFonts w:hint="eastAsia"/>
        </w:rPr>
      </w:pPr>
      <w:r>
        <w:rPr>
          <w:rFonts w:hint="eastAsia"/>
        </w:rPr>
        <w:t>感受并渴望报复，就如同野兽。</w:t>
      </w:r>
    </w:p>
    <w:p w14:paraId="028E6AEB">
      <w:pPr>
        <w:pStyle w:val="5"/>
        <w:spacing w:before="286" w:line="254" w:lineRule="auto"/>
        <w:rPr>
          <w:rFonts w:hint="eastAsia"/>
        </w:rPr>
      </w:pPr>
    </w:p>
    <w:p w14:paraId="6EDB8E24">
      <w:pPr>
        <w:pStyle w:val="5"/>
        <w:spacing w:before="286" w:line="254" w:lineRule="auto"/>
        <w:rPr>
          <w:rFonts w:hint="eastAsia"/>
        </w:rPr>
      </w:pPr>
      <w:r>
        <w:rPr>
          <w:rFonts w:hint="eastAsia"/>
        </w:rPr>
        <w:t>But to bear and to forgive, is to approach as near the glory of God as human nature can.</w:t>
      </w:r>
    </w:p>
    <w:p w14:paraId="0A207F69">
      <w:pPr>
        <w:pStyle w:val="5"/>
        <w:spacing w:before="286" w:line="254" w:lineRule="auto"/>
        <w:rPr>
          <w:rFonts w:hint="eastAsia"/>
        </w:rPr>
      </w:pPr>
      <w:r>
        <w:rPr>
          <w:rFonts w:hint="eastAsia"/>
        </w:rPr>
        <w:t>但忍受并饶恕，是人性所能达到的最接近神荣耀的境界。</w:t>
      </w:r>
    </w:p>
    <w:p w14:paraId="06A9441A">
      <w:pPr>
        <w:pStyle w:val="5"/>
        <w:spacing w:before="286" w:line="254" w:lineRule="auto"/>
        <w:rPr>
          <w:rFonts w:hint="eastAsia"/>
        </w:rPr>
      </w:pPr>
    </w:p>
    <w:p w14:paraId="00359DD4">
      <w:pPr>
        <w:pStyle w:val="5"/>
        <w:spacing w:before="286" w:line="254" w:lineRule="auto"/>
        <w:rPr>
          <w:rFonts w:hint="eastAsia"/>
        </w:rPr>
      </w:pPr>
      <w:r>
        <w:rPr>
          <w:rFonts w:hint="eastAsia"/>
        </w:rPr>
        <w:t>The Christian is meek, because he traces, in all he is called to endure, the hand of his God.</w:t>
      </w:r>
    </w:p>
    <w:p w14:paraId="3250E1A0">
      <w:pPr>
        <w:pStyle w:val="5"/>
        <w:spacing w:before="286" w:line="254" w:lineRule="auto"/>
        <w:rPr>
          <w:rFonts w:hint="eastAsia"/>
        </w:rPr>
      </w:pPr>
      <w:r>
        <w:rPr>
          <w:rFonts w:hint="eastAsia"/>
        </w:rPr>
        <w:t>基督徒是温柔的，因为他在所蒙召要忍受的一切事上，都看见祂神的手。</w:t>
      </w:r>
    </w:p>
    <w:p w14:paraId="2052055A">
      <w:pPr>
        <w:pStyle w:val="5"/>
        <w:spacing w:before="286" w:line="254" w:lineRule="auto"/>
        <w:rPr>
          <w:rFonts w:hint="eastAsia"/>
        </w:rPr>
      </w:pPr>
    </w:p>
    <w:p w14:paraId="25AEFB4E">
      <w:pPr>
        <w:pStyle w:val="5"/>
        <w:spacing w:before="286" w:line="254" w:lineRule="auto"/>
        <w:rPr>
          <w:rFonts w:hint="eastAsia"/>
        </w:rPr>
      </w:pPr>
      <w:r>
        <w:rPr>
          <w:rFonts w:hint="eastAsia"/>
        </w:rPr>
        <w:t>Nothing, not even the insults and injuries of wicked men, can occur without his wise and gracious permission, as Attila, who poured his desolating fury over the fairest portions of Europe, was called "the scourge of God."</w:t>
      </w:r>
    </w:p>
    <w:p w14:paraId="5B0F536F">
      <w:pPr>
        <w:pStyle w:val="5"/>
        <w:spacing w:before="286" w:line="254" w:lineRule="auto"/>
        <w:rPr>
          <w:rFonts w:hint="eastAsia"/>
        </w:rPr>
      </w:pPr>
      <w:r>
        <w:rPr>
          <w:rFonts w:hint="eastAsia"/>
        </w:rPr>
        <w:t>没有什么事，甚至恶人的侮辱和伤害，能在祂智慧和恩惠的许可之外发生，正如那位将他毁灭性的怒火倾泻在欧洲最美丽地区的阿提拉，被称为“神的鞭子”。</w:t>
      </w:r>
    </w:p>
    <w:p w14:paraId="43E25791">
      <w:pPr>
        <w:pStyle w:val="5"/>
        <w:spacing w:before="286" w:line="254" w:lineRule="auto"/>
        <w:rPr>
          <w:rFonts w:hint="eastAsia"/>
        </w:rPr>
      </w:pPr>
    </w:p>
    <w:p w14:paraId="0AD033D9">
      <w:pPr>
        <w:pStyle w:val="5"/>
        <w:spacing w:before="286" w:line="254" w:lineRule="auto"/>
        <w:rPr>
          <w:rFonts w:hint="eastAsia"/>
        </w:rPr>
      </w:pPr>
      <w:r>
        <w:rPr>
          <w:rFonts w:hint="eastAsia"/>
        </w:rPr>
        <w:t>The Christian will look beyond the scourge to the hand that wields it.</w:t>
      </w:r>
    </w:p>
    <w:p w14:paraId="0BC71EC9">
      <w:pPr>
        <w:pStyle w:val="5"/>
        <w:spacing w:before="286" w:line="254" w:lineRule="auto"/>
        <w:rPr>
          <w:rFonts w:hint="eastAsia"/>
        </w:rPr>
      </w:pPr>
      <w:r>
        <w:rPr>
          <w:rFonts w:hint="eastAsia"/>
        </w:rPr>
        <w:t>基督徒会越过那鞭子，去看那挥舞它的手。</w:t>
      </w:r>
    </w:p>
    <w:p w14:paraId="6CC9C932">
      <w:pPr>
        <w:pStyle w:val="5"/>
        <w:spacing w:before="286" w:line="254" w:lineRule="auto"/>
        <w:rPr>
          <w:rFonts w:hint="eastAsia"/>
        </w:rPr>
      </w:pPr>
    </w:p>
    <w:p w14:paraId="28943B01">
      <w:pPr>
        <w:pStyle w:val="5"/>
        <w:spacing w:before="286" w:line="254" w:lineRule="auto"/>
        <w:rPr>
          <w:rFonts w:hint="eastAsia"/>
        </w:rPr>
      </w:pPr>
      <w:r>
        <w:rPr>
          <w:rFonts w:hint="eastAsia"/>
        </w:rPr>
        <w:t>He dares not be angry, he dares not be otherwise than meek, because to be angry would be to rebel against his God.</w:t>
      </w:r>
    </w:p>
    <w:p w14:paraId="6D5A63EE">
      <w:pPr>
        <w:pStyle w:val="5"/>
        <w:spacing w:before="286" w:line="254" w:lineRule="auto"/>
        <w:rPr>
          <w:rFonts w:hint="eastAsia"/>
        </w:rPr>
      </w:pPr>
      <w:r>
        <w:rPr>
          <w:rFonts w:hint="eastAsia"/>
        </w:rPr>
        <w:t>祂不敢发怒，祂不敢不温柔，因为发怒就是悖逆祂的神。</w:t>
      </w:r>
    </w:p>
    <w:p w14:paraId="2CB2FB00">
      <w:pPr>
        <w:pStyle w:val="5"/>
        <w:spacing w:before="286" w:line="254" w:lineRule="auto"/>
        <w:rPr>
          <w:rFonts w:hint="eastAsia"/>
        </w:rPr>
      </w:pPr>
    </w:p>
    <w:p w14:paraId="69EA9757">
      <w:pPr>
        <w:pStyle w:val="5"/>
        <w:spacing w:before="286" w:line="254" w:lineRule="auto"/>
        <w:rPr>
          <w:rFonts w:hint="eastAsia"/>
        </w:rPr>
      </w:pPr>
      <w:r>
        <w:rPr>
          <w:rFonts w:hint="eastAsia"/>
        </w:rPr>
        <w:t>Our beloved Master, the pattern of our meekness, looking ahead to the shame and tortures of the cross, prayed for the wicked hands which crucified and slew him, and submitted to them as unto God, saying, "Not my will, but yours be done."</w:t>
      </w:r>
    </w:p>
    <w:p w14:paraId="340446B9">
      <w:pPr>
        <w:pStyle w:val="5"/>
        <w:spacing w:before="286" w:line="254" w:lineRule="auto"/>
        <w:rPr>
          <w:rFonts w:hint="eastAsia"/>
        </w:rPr>
      </w:pPr>
      <w:r>
        <w:rPr>
          <w:rFonts w:hint="eastAsia"/>
        </w:rPr>
        <w:t>我们亲爱的主，我们温柔的典范，展望着十字架的羞辱和酷刑，为那钉死祂的恶手祷告，并顺服他们如同顺服神，说：“不要成就我的意思，只要成就祢的意思。”</w:t>
      </w:r>
    </w:p>
    <w:p w14:paraId="0D8D9F1D">
      <w:pPr>
        <w:pStyle w:val="5"/>
        <w:spacing w:before="286" w:line="254" w:lineRule="auto"/>
        <w:rPr>
          <w:rFonts w:hint="eastAsia"/>
        </w:rPr>
      </w:pPr>
    </w:p>
    <w:p w14:paraId="27F80282">
      <w:pPr>
        <w:pStyle w:val="5"/>
        <w:spacing w:before="286" w:line="254" w:lineRule="auto"/>
        <w:rPr>
          <w:rFonts w:hint="eastAsia"/>
        </w:rPr>
      </w:pPr>
      <w:r>
        <w:rPr>
          <w:rFonts w:hint="eastAsia"/>
        </w:rPr>
        <w:t>In the same spirit, the dying Stephen would not have his martyrdom laid to his murderers' charge, while he looked upon his cruel death as a shorter passage to Heaven's glory.</w:t>
      </w:r>
    </w:p>
    <w:p w14:paraId="2DCD5B3B">
      <w:pPr>
        <w:pStyle w:val="5"/>
        <w:spacing w:before="286" w:line="254" w:lineRule="auto"/>
        <w:rPr>
          <w:rFonts w:hint="eastAsia"/>
        </w:rPr>
      </w:pPr>
      <w:r>
        <w:rPr>
          <w:rFonts w:hint="eastAsia"/>
        </w:rPr>
        <w:t>本着同样的精神，垂死的司提反不愿将他的殉道归咎于杀害他的人，同时他将他残酷的死亡视为通往天堂荣耀的更短路径。</w:t>
      </w:r>
    </w:p>
    <w:p w14:paraId="6D59AC8F">
      <w:pPr>
        <w:pStyle w:val="5"/>
        <w:spacing w:before="286" w:line="254" w:lineRule="auto"/>
        <w:rPr>
          <w:rFonts w:hint="eastAsia"/>
        </w:rPr>
      </w:pPr>
    </w:p>
    <w:p w14:paraId="28C70216">
      <w:pPr>
        <w:pStyle w:val="5"/>
        <w:spacing w:before="286" w:line="254" w:lineRule="auto"/>
        <w:rPr>
          <w:rFonts w:hint="eastAsia"/>
        </w:rPr>
      </w:pPr>
      <w:r>
        <w:rPr>
          <w:rFonts w:hint="eastAsia"/>
        </w:rPr>
        <w:t>We condemn ourselves for murmuring against the chastisements of God, when they come in the form of sickness and bereavement; but sickness and death are no more his instruments than our fellow men are.</w:t>
      </w:r>
    </w:p>
    <w:p w14:paraId="21D032D3">
      <w:pPr>
        <w:pStyle w:val="5"/>
        <w:spacing w:before="286" w:line="254" w:lineRule="auto"/>
        <w:rPr>
          <w:rFonts w:hint="eastAsia"/>
        </w:rPr>
      </w:pPr>
      <w:r>
        <w:rPr>
          <w:rFonts w:hint="eastAsia"/>
        </w:rPr>
        <w:t>当我们因疾病和丧亲而抱怨神的管教时，我们便定了自己的罪；但疾病和死亡，并不比我们的同胞更是祂的工具。</w:t>
      </w:r>
    </w:p>
    <w:p w14:paraId="02D018C6">
      <w:pPr>
        <w:pStyle w:val="5"/>
        <w:spacing w:before="286" w:line="254" w:lineRule="auto"/>
        <w:rPr>
          <w:rFonts w:hint="eastAsia"/>
        </w:rPr>
      </w:pPr>
    </w:p>
    <w:p w14:paraId="34934163">
      <w:pPr>
        <w:pStyle w:val="5"/>
        <w:spacing w:before="286" w:line="254" w:lineRule="auto"/>
        <w:rPr>
          <w:rFonts w:hint="eastAsia"/>
        </w:rPr>
      </w:pPr>
      <w:r>
        <w:rPr>
          <w:rFonts w:hint="eastAsia"/>
        </w:rPr>
        <w:t>We know that those afflictions are necessary to the discipline of our spirits, to the trial of our faith, and the development of our Christian virtues—and for this reason we should rejoice in them; but upon what principle shall we justify impatience and anger, when the discipline is administered by the agency of men?</w:t>
      </w:r>
    </w:p>
    <w:p w14:paraId="5116D79B">
      <w:pPr>
        <w:pStyle w:val="5"/>
        <w:spacing w:before="286" w:line="254" w:lineRule="auto"/>
        <w:rPr>
          <w:rFonts w:hint="eastAsia"/>
        </w:rPr>
      </w:pPr>
      <w:r>
        <w:rPr>
          <w:rFonts w:hint="eastAsia"/>
        </w:rPr>
        <w:t>我们知道，那些苦难对于我们灵性的管教、信心的考验以及基督徒美德的发展，是必需的——因此我们应当在其中欢喜；但当管教藉着人的作为施行时，我们又当以何种原则来为不耐烦和愤怒辩护呢？</w:t>
      </w:r>
    </w:p>
    <w:p w14:paraId="68DBA8CF">
      <w:pPr>
        <w:pStyle w:val="5"/>
        <w:spacing w:before="286" w:line="254" w:lineRule="auto"/>
        <w:rPr>
          <w:rFonts w:hint="eastAsia"/>
        </w:rPr>
      </w:pPr>
    </w:p>
    <w:p w14:paraId="76710BD8">
      <w:pPr>
        <w:pStyle w:val="5"/>
        <w:spacing w:before="286" w:line="254" w:lineRule="auto"/>
        <w:rPr>
          <w:rFonts w:hint="eastAsia"/>
        </w:rPr>
      </w:pPr>
      <w:r>
        <w:rPr>
          <w:rFonts w:hint="eastAsia"/>
        </w:rPr>
        <w:t>The Christian remembers what God has borne with from him, and how He has forgiven him.</w:t>
      </w:r>
    </w:p>
    <w:p w14:paraId="7E9E2D9B">
      <w:pPr>
        <w:pStyle w:val="5"/>
        <w:spacing w:before="286" w:line="254" w:lineRule="auto"/>
        <w:rPr>
          <w:rFonts w:hint="eastAsia"/>
        </w:rPr>
      </w:pPr>
      <w:r>
        <w:rPr>
          <w:rFonts w:hint="eastAsia"/>
        </w:rPr>
        <w:t>基督徒记念神曾如何容忍他，以及祂如何饶恕他。</w:t>
      </w:r>
    </w:p>
    <w:p w14:paraId="5EBEAE39">
      <w:pPr>
        <w:pStyle w:val="5"/>
        <w:spacing w:before="286" w:line="254" w:lineRule="auto"/>
        <w:rPr>
          <w:rFonts w:hint="eastAsia"/>
        </w:rPr>
      </w:pPr>
    </w:p>
    <w:p w14:paraId="66317933">
      <w:pPr>
        <w:pStyle w:val="5"/>
        <w:spacing w:before="286" w:line="254" w:lineRule="auto"/>
        <w:rPr>
          <w:rFonts w:hint="eastAsia"/>
        </w:rPr>
      </w:pPr>
      <w:r>
        <w:rPr>
          <w:rFonts w:hint="eastAsia"/>
        </w:rPr>
        <w:t>No insults he can receive from men, no wrongs they can do him, can compare with those of his sins against God.</w:t>
      </w:r>
    </w:p>
    <w:p w14:paraId="4822BB12">
      <w:pPr>
        <w:pStyle w:val="5"/>
        <w:spacing w:before="286" w:line="254" w:lineRule="auto"/>
        <w:rPr>
          <w:rFonts w:hint="eastAsia"/>
        </w:rPr>
      </w:pPr>
      <w:r>
        <w:rPr>
          <w:rFonts w:hint="eastAsia"/>
        </w:rPr>
        <w:t>他从人所受的任何侮辱，他们对他所行的任何冤屈，都不能与他得罪神的罪相比。</w:t>
      </w:r>
    </w:p>
    <w:p w14:paraId="21A218B6">
      <w:pPr>
        <w:pStyle w:val="5"/>
        <w:spacing w:before="286" w:line="254" w:lineRule="auto"/>
        <w:rPr>
          <w:rFonts w:hint="eastAsia"/>
        </w:rPr>
      </w:pPr>
    </w:p>
    <w:p w14:paraId="2B9760B6">
      <w:pPr>
        <w:pStyle w:val="5"/>
        <w:spacing w:before="286" w:line="254" w:lineRule="auto"/>
        <w:rPr>
          <w:rFonts w:hint="eastAsia"/>
        </w:rPr>
      </w:pPr>
      <w:r>
        <w:rPr>
          <w:rFonts w:hint="eastAsia"/>
        </w:rPr>
        <w:t>Yet God has released him from his debt of ten thousand talents —and can he now take by the throat his fellow servant, who owes him but a hundred pence?</w:t>
      </w:r>
    </w:p>
    <w:p w14:paraId="665E150A">
      <w:pPr>
        <w:pStyle w:val="5"/>
        <w:spacing w:before="286" w:line="254" w:lineRule="auto"/>
        <w:rPr>
          <w:rFonts w:hint="eastAsia"/>
        </w:rPr>
      </w:pPr>
      <w:r>
        <w:rPr>
          <w:rFonts w:hint="eastAsia"/>
        </w:rPr>
        <w:t>然而神已免了他一千万银子的债——他如今怎能拿住他的同伴，那只欠他十两银子的，掐住他的喉咙呢？</w:t>
      </w:r>
    </w:p>
    <w:p w14:paraId="380DEA92">
      <w:pPr>
        <w:pStyle w:val="5"/>
        <w:spacing w:before="286" w:line="254" w:lineRule="auto"/>
        <w:rPr>
          <w:rFonts w:hint="eastAsia"/>
        </w:rPr>
      </w:pPr>
    </w:p>
    <w:p w14:paraId="6F3C6E07">
      <w:pPr>
        <w:pStyle w:val="5"/>
        <w:spacing w:before="286" w:line="254" w:lineRule="auto"/>
        <w:rPr>
          <w:rFonts w:hint="eastAsia"/>
        </w:rPr>
      </w:pPr>
      <w:r>
        <w:rPr>
          <w:rFonts w:hint="eastAsia"/>
        </w:rPr>
        <w:t>The joy of being forgiven so great a debt, should readily reconcile us to forgive such petty claims; nay, in justice we should consider God's kindness to have cancelled them all.</w:t>
      </w:r>
    </w:p>
    <w:p w14:paraId="384FAF98">
      <w:pPr>
        <w:pStyle w:val="5"/>
        <w:spacing w:before="286" w:line="254" w:lineRule="auto"/>
        <w:rPr>
          <w:rFonts w:hint="eastAsia"/>
        </w:rPr>
      </w:pPr>
      <w:r>
        <w:rPr>
          <w:rFonts w:hint="eastAsia"/>
        </w:rPr>
        <w:t>蒙赦免如此巨额债务的喜乐，应当使我们乐于饶恕如此微小的要求；不，在公义上，我们应当认为神的仁慈已将它们全部勾销了。</w:t>
      </w:r>
    </w:p>
    <w:p w14:paraId="188CB3E3">
      <w:pPr>
        <w:pStyle w:val="5"/>
        <w:spacing w:before="286" w:line="254" w:lineRule="auto"/>
        <w:rPr>
          <w:rFonts w:hint="eastAsia"/>
        </w:rPr>
      </w:pPr>
    </w:p>
    <w:p w14:paraId="2BD55ABD">
      <w:pPr>
        <w:pStyle w:val="5"/>
        <w:spacing w:before="286" w:line="254" w:lineRule="auto"/>
        <w:rPr>
          <w:rFonts w:hint="eastAsia"/>
        </w:rPr>
      </w:pPr>
      <w:r>
        <w:rPr>
          <w:rFonts w:hint="eastAsia"/>
        </w:rPr>
        <w:t>Can he demand square accounts with his neighbor, who cannot settle his account with God?</w:t>
      </w:r>
    </w:p>
    <w:p w14:paraId="69E22BDB">
      <w:pPr>
        <w:pStyle w:val="5"/>
        <w:spacing w:before="286" w:line="254" w:lineRule="auto"/>
        <w:rPr>
          <w:rFonts w:hint="eastAsia"/>
        </w:rPr>
      </w:pPr>
      <w:r>
        <w:rPr>
          <w:rFonts w:hint="eastAsia"/>
        </w:rPr>
        <w:t>那不能与神清算账目的人，怎能要求与他的邻舍算清账目呢？</w:t>
      </w:r>
    </w:p>
    <w:p w14:paraId="5C5A5121">
      <w:pPr>
        <w:pStyle w:val="5"/>
        <w:spacing w:before="286" w:line="254" w:lineRule="auto"/>
        <w:rPr>
          <w:rFonts w:hint="eastAsia"/>
        </w:rPr>
      </w:pPr>
    </w:p>
    <w:p w14:paraId="24D90768">
      <w:pPr>
        <w:pStyle w:val="5"/>
        <w:spacing w:before="286" w:line="254" w:lineRule="auto"/>
        <w:rPr>
          <w:rFonts w:hint="eastAsia"/>
        </w:rPr>
      </w:pPr>
      <w:r>
        <w:rPr>
          <w:rFonts w:hint="eastAsia"/>
        </w:rPr>
        <w:t>Besides all that we suffer for righteousness' sake, we suffer in the cause of God.</w:t>
      </w:r>
    </w:p>
    <w:p w14:paraId="550ACC9B">
      <w:pPr>
        <w:pStyle w:val="5"/>
        <w:spacing w:before="286" w:line="254" w:lineRule="auto"/>
        <w:rPr>
          <w:rFonts w:hint="eastAsia"/>
        </w:rPr>
      </w:pPr>
      <w:r>
        <w:rPr>
          <w:rFonts w:hint="eastAsia"/>
        </w:rPr>
        <w:t>此外，我们为义所受的一切苦，都是在神的事业中受的。</w:t>
      </w:r>
    </w:p>
    <w:p w14:paraId="376DE528">
      <w:pPr>
        <w:pStyle w:val="5"/>
        <w:spacing w:before="286" w:line="254" w:lineRule="auto"/>
        <w:rPr>
          <w:rFonts w:hint="eastAsia"/>
        </w:rPr>
      </w:pPr>
    </w:p>
    <w:p w14:paraId="29EB7F4F">
      <w:pPr>
        <w:pStyle w:val="5"/>
        <w:spacing w:before="286" w:line="254" w:lineRule="auto"/>
        <w:rPr>
          <w:rFonts w:hint="eastAsia"/>
        </w:rPr>
      </w:pPr>
      <w:r>
        <w:rPr>
          <w:rFonts w:hint="eastAsia"/>
        </w:rPr>
        <w:t>We follow the Captain of Salvation to the war, and with him, notwithstanding all, we shall be more than conquerors.</w:t>
      </w:r>
    </w:p>
    <w:p w14:paraId="5D60059C">
      <w:pPr>
        <w:pStyle w:val="5"/>
        <w:spacing w:before="286" w:line="254" w:lineRule="auto"/>
        <w:rPr>
          <w:rFonts w:hint="eastAsia"/>
        </w:rPr>
      </w:pPr>
      <w:r>
        <w:rPr>
          <w:rFonts w:hint="eastAsia"/>
        </w:rPr>
        <w:t>我们跟随救恩的元帅去争战，并且与祂同在，无论如何，我们都必得胜有余。</w:t>
      </w:r>
    </w:p>
    <w:p w14:paraId="1C31D8F7">
      <w:pPr>
        <w:pStyle w:val="5"/>
        <w:spacing w:before="286" w:line="254" w:lineRule="auto"/>
        <w:rPr>
          <w:rFonts w:hint="eastAsia"/>
        </w:rPr>
      </w:pPr>
    </w:p>
    <w:p w14:paraId="6C1AB539">
      <w:pPr>
        <w:pStyle w:val="5"/>
        <w:spacing w:before="286" w:line="254" w:lineRule="auto"/>
        <w:rPr>
          <w:rFonts w:hint="eastAsia"/>
        </w:rPr>
      </w:pPr>
      <w:r>
        <w:rPr>
          <w:rFonts w:hint="eastAsia"/>
        </w:rPr>
        <w:t>The true soldier fights, not from malice, but for glory.</w:t>
      </w:r>
    </w:p>
    <w:p w14:paraId="7AB42080">
      <w:pPr>
        <w:pStyle w:val="5"/>
        <w:spacing w:before="286" w:line="254" w:lineRule="auto"/>
        <w:rPr>
          <w:rFonts w:hint="eastAsia"/>
        </w:rPr>
      </w:pPr>
      <w:r>
        <w:rPr>
          <w:rFonts w:hint="eastAsia"/>
        </w:rPr>
        <w:t>真正的士兵作战，并非出于恶意，而是为了荣耀。</w:t>
      </w:r>
    </w:p>
    <w:p w14:paraId="352BBA00">
      <w:pPr>
        <w:pStyle w:val="5"/>
        <w:spacing w:before="286" w:line="254" w:lineRule="auto"/>
        <w:rPr>
          <w:rFonts w:hint="eastAsia"/>
        </w:rPr>
      </w:pPr>
    </w:p>
    <w:p w14:paraId="03EBAD6F">
      <w:pPr>
        <w:pStyle w:val="5"/>
        <w:spacing w:before="286" w:line="254" w:lineRule="auto"/>
        <w:rPr>
          <w:rFonts w:hint="eastAsia"/>
        </w:rPr>
      </w:pPr>
      <w:r>
        <w:rPr>
          <w:rFonts w:hint="eastAsia"/>
        </w:rPr>
        <w:t>He strikes, not because he thirsts for blood, but that he may win his way to fame.</w:t>
      </w:r>
    </w:p>
    <w:p w14:paraId="4212587A">
      <w:pPr>
        <w:pStyle w:val="5"/>
        <w:spacing w:before="286" w:line="254" w:lineRule="auto"/>
        <w:rPr>
          <w:rFonts w:hint="eastAsia"/>
        </w:rPr>
      </w:pPr>
      <w:r>
        <w:rPr>
          <w:rFonts w:hint="eastAsia"/>
        </w:rPr>
        <w:t>他攻击，并非因为他渴望鲜血，而是为了赢得声名。</w:t>
      </w:r>
    </w:p>
    <w:p w14:paraId="11A3E417">
      <w:pPr>
        <w:pStyle w:val="5"/>
        <w:spacing w:before="286" w:line="254" w:lineRule="auto"/>
        <w:rPr>
          <w:rFonts w:hint="eastAsia"/>
        </w:rPr>
      </w:pPr>
    </w:p>
    <w:p w14:paraId="5770AC92">
      <w:pPr>
        <w:pStyle w:val="5"/>
        <w:spacing w:before="286" w:line="254" w:lineRule="auto"/>
        <w:rPr>
          <w:rFonts w:hint="eastAsia"/>
        </w:rPr>
      </w:pPr>
      <w:r>
        <w:rPr>
          <w:rFonts w:hint="eastAsia"/>
        </w:rPr>
        <w:t>He sinks from the warrior into the murderer, when he burns with hate.</w:t>
      </w:r>
    </w:p>
    <w:p w14:paraId="7771EE30">
      <w:pPr>
        <w:pStyle w:val="5"/>
        <w:spacing w:before="286" w:line="254" w:lineRule="auto"/>
        <w:rPr>
          <w:rFonts w:hint="eastAsia"/>
        </w:rPr>
      </w:pPr>
      <w:r>
        <w:rPr>
          <w:rFonts w:hint="eastAsia"/>
        </w:rPr>
        <w:t>当他燃烧着仇恨时，他便从战士堕落为凶手。</w:t>
      </w:r>
    </w:p>
    <w:p w14:paraId="760D6073">
      <w:pPr>
        <w:pStyle w:val="5"/>
        <w:spacing w:before="286" w:line="254" w:lineRule="auto"/>
        <w:rPr>
          <w:rFonts w:hint="eastAsia"/>
        </w:rPr>
      </w:pPr>
    </w:p>
    <w:p w14:paraId="149E0ACF">
      <w:pPr>
        <w:pStyle w:val="5"/>
        <w:spacing w:before="286" w:line="254" w:lineRule="auto"/>
        <w:rPr>
          <w:rFonts w:hint="eastAsia"/>
        </w:rPr>
      </w:pPr>
      <w:r>
        <w:rPr>
          <w:rFonts w:hint="eastAsia"/>
        </w:rPr>
        <w:t>He loves the difficulty of the contest, because it enhances the praise of the achievement.</w:t>
      </w:r>
    </w:p>
    <w:p w14:paraId="4BB0B1CA">
      <w:pPr>
        <w:pStyle w:val="5"/>
        <w:spacing w:before="286" w:line="254" w:lineRule="auto"/>
        <w:rPr>
          <w:rFonts w:hint="eastAsia"/>
        </w:rPr>
      </w:pPr>
      <w:r>
        <w:rPr>
          <w:rFonts w:hint="eastAsia"/>
        </w:rPr>
        <w:t>祂喜爱争战的艰难，因为它增进了成就的赞美。</w:t>
      </w:r>
    </w:p>
    <w:p w14:paraId="77609E1A">
      <w:pPr>
        <w:pStyle w:val="5"/>
        <w:spacing w:before="286" w:line="254" w:lineRule="auto"/>
        <w:rPr>
          <w:rFonts w:hint="eastAsia"/>
        </w:rPr>
      </w:pPr>
    </w:p>
    <w:p w14:paraId="7D1E6059">
      <w:pPr>
        <w:pStyle w:val="5"/>
        <w:spacing w:before="286" w:line="254" w:lineRule="auto"/>
        <w:rPr>
          <w:rFonts w:hint="eastAsia"/>
        </w:rPr>
      </w:pPr>
      <w:r>
        <w:rPr>
          <w:rFonts w:hint="eastAsia"/>
        </w:rPr>
        <w:t>It would be little glory for the Christian to meet with no resistance, no suffering, no wounds, in his faithfulness to God amidst a world of sinners.</w:t>
      </w:r>
    </w:p>
    <w:p w14:paraId="24B4EB95">
      <w:pPr>
        <w:pStyle w:val="5"/>
        <w:spacing w:before="286" w:line="254" w:lineRule="auto"/>
        <w:rPr>
          <w:rFonts w:hint="eastAsia"/>
        </w:rPr>
      </w:pPr>
      <w:r>
        <w:rPr>
          <w:rFonts w:hint="eastAsia"/>
        </w:rPr>
        <w:t>基督徒在罪人世界中对神忠心，若不遭遇任何抵抗、苦难或创伤，那将是微不足道的荣耀。</w:t>
      </w:r>
    </w:p>
    <w:p w14:paraId="183B932B">
      <w:pPr>
        <w:pStyle w:val="5"/>
        <w:spacing w:before="286" w:line="254" w:lineRule="auto"/>
        <w:rPr>
          <w:rFonts w:hint="eastAsia"/>
        </w:rPr>
      </w:pPr>
    </w:p>
    <w:p w14:paraId="579E4B16">
      <w:pPr>
        <w:pStyle w:val="5"/>
        <w:spacing w:before="286" w:line="254" w:lineRule="auto"/>
        <w:rPr>
          <w:rFonts w:hint="eastAsia"/>
        </w:rPr>
      </w:pPr>
      <w:r>
        <w:rPr>
          <w:rFonts w:hint="eastAsia"/>
        </w:rPr>
        <w:t>He must endure hardness as a good soldier of Christ.</w:t>
      </w:r>
    </w:p>
    <w:p w14:paraId="555BCD44">
      <w:pPr>
        <w:pStyle w:val="5"/>
        <w:spacing w:before="286" w:line="254" w:lineRule="auto"/>
        <w:rPr>
          <w:rFonts w:hint="eastAsia"/>
        </w:rPr>
      </w:pPr>
      <w:r>
        <w:rPr>
          <w:rFonts w:hint="eastAsia"/>
        </w:rPr>
        <w:t>他必须像基督的精兵一样，忍受苦难。</w:t>
      </w:r>
    </w:p>
    <w:p w14:paraId="0B309414">
      <w:pPr>
        <w:pStyle w:val="5"/>
        <w:spacing w:before="286" w:line="254" w:lineRule="auto"/>
        <w:rPr>
          <w:rFonts w:hint="eastAsia"/>
        </w:rPr>
      </w:pPr>
    </w:p>
    <w:p w14:paraId="390196D9">
      <w:pPr>
        <w:pStyle w:val="5"/>
        <w:spacing w:before="286" w:line="254" w:lineRule="auto"/>
        <w:rPr>
          <w:rFonts w:hint="eastAsia"/>
        </w:rPr>
      </w:pPr>
      <w:r>
        <w:rPr>
          <w:rFonts w:hint="eastAsia"/>
        </w:rPr>
        <w:t>The taunts, the wounds, the dust of the conflict, are all necessary to the splendor of his crown.</w:t>
      </w:r>
    </w:p>
    <w:p w14:paraId="0815D84D">
      <w:pPr>
        <w:pStyle w:val="5"/>
        <w:spacing w:before="286" w:line="254" w:lineRule="auto"/>
        <w:rPr>
          <w:rFonts w:hint="eastAsia"/>
        </w:rPr>
      </w:pPr>
      <w:r>
        <w:rPr>
          <w:rFonts w:hint="eastAsia"/>
        </w:rPr>
        <w:t>争战的嘲弄、创伤和尘土，都是他冠冕光辉所必需的。</w:t>
      </w:r>
    </w:p>
    <w:p w14:paraId="46752000">
      <w:pPr>
        <w:pStyle w:val="5"/>
        <w:spacing w:before="286" w:line="254" w:lineRule="auto"/>
        <w:rPr>
          <w:rFonts w:hint="eastAsia"/>
        </w:rPr>
      </w:pPr>
    </w:p>
    <w:p w14:paraId="76F079DA">
      <w:pPr>
        <w:pStyle w:val="5"/>
        <w:spacing w:before="286" w:line="254" w:lineRule="auto"/>
        <w:rPr>
          <w:rFonts w:hint="eastAsia"/>
        </w:rPr>
      </w:pPr>
      <w:r>
        <w:rPr>
          <w:rFonts w:hint="eastAsia"/>
        </w:rPr>
        <w:t>God will recompense him for all, and according to all, that he suffers; and they, who stand highest in the glory and blessedness of Heaven, are "the most noble army of the martyrs," who have "come out of great tribulation."</w:t>
      </w:r>
    </w:p>
    <w:p w14:paraId="65B7B774">
      <w:pPr>
        <w:pStyle w:val="5"/>
        <w:spacing w:before="286" w:line="254" w:lineRule="auto"/>
        <w:rPr>
          <w:rFonts w:hint="eastAsia"/>
        </w:rPr>
      </w:pPr>
      <w:r>
        <w:rPr>
          <w:rFonts w:hint="eastAsia"/>
        </w:rPr>
        <w:t>神必为他所受的一切，并照他所受的一切，报偿他；那些在天堂荣耀和福乐中位分最高的，是“最尊贵的殉道者大军”，他们是“从大患难中出来的”。</w:t>
      </w:r>
    </w:p>
    <w:p w14:paraId="78FC93F9">
      <w:pPr>
        <w:pStyle w:val="5"/>
        <w:spacing w:before="286" w:line="254" w:lineRule="auto"/>
        <w:rPr>
          <w:rFonts w:hint="eastAsia"/>
        </w:rPr>
      </w:pPr>
    </w:p>
    <w:p w14:paraId="4AAD80BD">
      <w:pPr>
        <w:pStyle w:val="5"/>
        <w:spacing w:before="286" w:line="254" w:lineRule="auto"/>
        <w:rPr>
          <w:rFonts w:hint="eastAsia"/>
        </w:rPr>
      </w:pPr>
      <w:r>
        <w:rPr>
          <w:rFonts w:hint="eastAsia"/>
        </w:rPr>
        <w:t>Shall the Christian then be angry at that which opens a way to higher blessedness?</w:t>
      </w:r>
    </w:p>
    <w:p w14:paraId="32389B55">
      <w:pPr>
        <w:pStyle w:val="5"/>
        <w:spacing w:before="286" w:line="254" w:lineRule="auto"/>
        <w:rPr>
          <w:rFonts w:hint="eastAsia"/>
        </w:rPr>
      </w:pPr>
      <w:r>
        <w:rPr>
          <w:rFonts w:hint="eastAsia"/>
        </w:rPr>
        <w:t>那么，基督徒岂能因那开启通往更高福乐之路的事而发怒呢？</w:t>
      </w:r>
    </w:p>
    <w:p w14:paraId="3930FF96">
      <w:pPr>
        <w:pStyle w:val="5"/>
        <w:spacing w:before="286" w:line="254" w:lineRule="auto"/>
        <w:rPr>
          <w:rFonts w:hint="eastAsia"/>
        </w:rPr>
      </w:pPr>
    </w:p>
    <w:p w14:paraId="08AA54C9">
      <w:pPr>
        <w:pStyle w:val="5"/>
        <w:spacing w:before="286" w:line="254" w:lineRule="auto"/>
        <w:rPr>
          <w:rFonts w:hint="eastAsia"/>
        </w:rPr>
      </w:pPr>
      <w:r>
        <w:rPr>
          <w:rFonts w:hint="eastAsia"/>
        </w:rPr>
        <w:t>Shall he strike in revenge of a wound, which pensions him upon the eternal bounty of his God?</w:t>
      </w:r>
    </w:p>
    <w:p w14:paraId="678E85C4">
      <w:pPr>
        <w:pStyle w:val="5"/>
        <w:spacing w:before="286" w:line="254" w:lineRule="auto"/>
        <w:rPr>
          <w:rFonts w:hint="eastAsia"/>
        </w:rPr>
      </w:pPr>
      <w:r>
        <w:rPr>
          <w:rFonts w:hint="eastAsia"/>
        </w:rPr>
        <w:t>他岂能为了一道伤口而报复，而那伤口却使他得享祂神永恒的恩赐呢？</w:t>
      </w:r>
    </w:p>
    <w:p w14:paraId="4CAF40A8">
      <w:pPr>
        <w:pStyle w:val="5"/>
        <w:spacing w:before="286" w:line="254" w:lineRule="auto"/>
        <w:rPr>
          <w:rFonts w:hint="eastAsia"/>
        </w:rPr>
      </w:pPr>
    </w:p>
    <w:p w14:paraId="6336B203">
      <w:pPr>
        <w:pStyle w:val="5"/>
        <w:spacing w:before="286" w:line="254" w:lineRule="auto"/>
        <w:rPr>
          <w:rFonts w:hint="eastAsia"/>
        </w:rPr>
      </w:pPr>
      <w:r>
        <w:rPr>
          <w:rFonts w:hint="eastAsia"/>
        </w:rPr>
        <w:t>Shall he permit the malice of sinful men to rob him of his crown?</w:t>
      </w:r>
    </w:p>
    <w:p w14:paraId="3A319842">
      <w:pPr>
        <w:pStyle w:val="5"/>
        <w:spacing w:before="286" w:line="254" w:lineRule="auto"/>
        <w:rPr>
          <w:rFonts w:hint="eastAsia"/>
        </w:rPr>
      </w:pPr>
      <w:r>
        <w:rPr>
          <w:rFonts w:hint="eastAsia"/>
        </w:rPr>
        <w:t>他岂能容许罪人的恶意，夺去他的冠冕呢？</w:t>
      </w:r>
    </w:p>
    <w:p w14:paraId="7E305525">
      <w:pPr>
        <w:pStyle w:val="5"/>
        <w:spacing w:before="286" w:line="254" w:lineRule="auto"/>
        <w:rPr>
          <w:rFonts w:hint="eastAsia"/>
        </w:rPr>
      </w:pPr>
    </w:p>
    <w:p w14:paraId="0B472D13">
      <w:pPr>
        <w:pStyle w:val="5"/>
        <w:spacing w:before="286" w:line="254" w:lineRule="auto"/>
        <w:rPr>
          <w:rFonts w:hint="eastAsia"/>
        </w:rPr>
      </w:pPr>
      <w:r>
        <w:rPr>
          <w:rFonts w:hint="eastAsia"/>
        </w:rPr>
        <w:t>The weapons of his warfare are not carnal, but spiritual.</w:t>
      </w:r>
    </w:p>
    <w:p w14:paraId="240068D4">
      <w:pPr>
        <w:pStyle w:val="5"/>
        <w:spacing w:before="286" w:line="254" w:lineRule="auto"/>
        <w:rPr>
          <w:rFonts w:hint="eastAsia"/>
        </w:rPr>
      </w:pPr>
      <w:r>
        <w:rPr>
          <w:rFonts w:hint="eastAsia"/>
        </w:rPr>
        <w:t>他争战的兵器，本不是属血气的，乃是属灵的。</w:t>
      </w:r>
    </w:p>
    <w:p w14:paraId="13AF8688">
      <w:pPr>
        <w:pStyle w:val="5"/>
        <w:spacing w:before="286" w:line="254" w:lineRule="auto"/>
        <w:rPr>
          <w:rFonts w:hint="eastAsia"/>
        </w:rPr>
      </w:pPr>
    </w:p>
    <w:p w14:paraId="5C6EAA0D">
      <w:pPr>
        <w:pStyle w:val="5"/>
        <w:spacing w:before="286" w:line="254" w:lineRule="auto"/>
        <w:rPr>
          <w:rFonts w:hint="eastAsia"/>
        </w:rPr>
      </w:pPr>
      <w:r>
        <w:rPr>
          <w:rFonts w:hint="eastAsia"/>
        </w:rPr>
        <w:t>He loves the world, but his warfare is with his own heart, and he even rejoices in wrongs from others, for they teach him how to subdue it.</w:t>
      </w:r>
    </w:p>
    <w:p w14:paraId="00981DBF">
      <w:pPr>
        <w:pStyle w:val="5"/>
        <w:spacing w:before="286" w:line="254" w:lineRule="auto"/>
        <w:rPr>
          <w:rFonts w:hint="eastAsia"/>
        </w:rPr>
      </w:pPr>
      <w:r>
        <w:rPr>
          <w:rFonts w:hint="eastAsia"/>
        </w:rPr>
        <w:t>祂爱世人，但祂的争战是与祂自己的心争战，祂甚至因别人的冤屈而欢喜，因为它们教导祂如何制服它。</w:t>
      </w:r>
    </w:p>
    <w:p w14:paraId="3854BCF2">
      <w:pPr>
        <w:pStyle w:val="5"/>
        <w:spacing w:before="286" w:line="254" w:lineRule="auto"/>
        <w:rPr>
          <w:rFonts w:hint="eastAsia"/>
        </w:rPr>
      </w:pPr>
    </w:p>
    <w:p w14:paraId="1FD0F28B">
      <w:pPr>
        <w:pStyle w:val="5"/>
        <w:spacing w:before="286" w:line="254" w:lineRule="auto"/>
        <w:rPr>
          <w:rFonts w:hint="eastAsia"/>
        </w:rPr>
      </w:pPr>
      <w:r>
        <w:rPr>
          <w:rFonts w:hint="eastAsia"/>
        </w:rPr>
        <w:t>This is the sense of the apostle's exhortation, "For consider Him who endured such contradiction of sinners, against himself, lest you be wearied and faint in your minds.</w:t>
      </w:r>
    </w:p>
    <w:p w14:paraId="284DF16E">
      <w:pPr>
        <w:pStyle w:val="5"/>
        <w:spacing w:before="286" w:line="254" w:lineRule="auto"/>
        <w:rPr>
          <w:rFonts w:hint="eastAsia"/>
        </w:rPr>
      </w:pPr>
      <w:r>
        <w:rPr>
          <w:rFonts w:hint="eastAsia"/>
        </w:rPr>
        <w:t>这就是使徒劝勉的意义：“那忍受罪人这样顶撞的，你们要思想，免得疲倦灰心。</w:t>
      </w:r>
    </w:p>
    <w:p w14:paraId="3301F764">
      <w:pPr>
        <w:pStyle w:val="5"/>
        <w:spacing w:before="286" w:line="254" w:lineRule="auto"/>
        <w:rPr>
          <w:rFonts w:hint="eastAsia"/>
        </w:rPr>
      </w:pPr>
    </w:p>
    <w:p w14:paraId="4EF67AD2">
      <w:pPr>
        <w:pStyle w:val="5"/>
        <w:spacing w:before="286" w:line="254" w:lineRule="auto"/>
        <w:rPr>
          <w:rFonts w:hint="eastAsia"/>
        </w:rPr>
      </w:pPr>
      <w:r>
        <w:rPr>
          <w:rFonts w:hint="eastAsia"/>
        </w:rPr>
        <w:t>You have not yet resisted unto blood, striving against sin."</w:t>
      </w:r>
    </w:p>
    <w:p w14:paraId="36CDB713">
      <w:pPr>
        <w:pStyle w:val="5"/>
        <w:spacing w:before="286" w:line="254" w:lineRule="auto"/>
        <w:rPr>
          <w:rFonts w:hint="eastAsia"/>
        </w:rPr>
      </w:pPr>
      <w:r>
        <w:rPr>
          <w:rFonts w:hint="eastAsia"/>
        </w:rPr>
        <w:t>你们与罪恶相争，还没有抵挡到流血的地步。”</w:t>
      </w:r>
    </w:p>
    <w:p w14:paraId="215FB709">
      <w:pPr>
        <w:pStyle w:val="5"/>
        <w:spacing w:before="286" w:line="254" w:lineRule="auto"/>
        <w:rPr>
          <w:rFonts w:hint="eastAsia"/>
        </w:rPr>
      </w:pPr>
    </w:p>
    <w:p w14:paraId="4B64C5DD">
      <w:pPr>
        <w:pStyle w:val="5"/>
        <w:spacing w:before="286" w:line="254" w:lineRule="auto"/>
        <w:rPr>
          <w:rFonts w:hint="eastAsia"/>
        </w:rPr>
      </w:pPr>
      <w:r>
        <w:rPr>
          <w:rFonts w:hint="eastAsia"/>
        </w:rPr>
        <w:t>The struggle is not against sinners, but against sin; and the apostle goes on to say, "Despise not the chastening of the Lord, neither faint when you are rebuked of him;" thus teaching us, that the contradiction of sinners is the chastisement and rebuke of the Lord.</w:t>
      </w:r>
    </w:p>
    <w:p w14:paraId="22982A95">
      <w:pPr>
        <w:pStyle w:val="5"/>
        <w:spacing w:before="286" w:line="254" w:lineRule="auto"/>
        <w:rPr>
          <w:rFonts w:hint="eastAsia"/>
        </w:rPr>
      </w:pPr>
      <w:r>
        <w:rPr>
          <w:rFonts w:hint="eastAsia"/>
        </w:rPr>
        <w:t>争战并非与罪人相争，而是与罪相争；使徒接着说：“我儿，你不可轻看主的管教，被祂责备的时候，也不可灰心”；如此教导我们，罪人的顶撞，就是主的管教和责备。</w:t>
      </w:r>
    </w:p>
    <w:p w14:paraId="6266F267">
      <w:pPr>
        <w:pStyle w:val="5"/>
        <w:spacing w:before="286" w:line="254" w:lineRule="auto"/>
        <w:rPr>
          <w:rFonts w:hint="eastAsia"/>
        </w:rPr>
      </w:pPr>
    </w:p>
    <w:p w14:paraId="522DB6FC">
      <w:pPr>
        <w:pStyle w:val="5"/>
        <w:spacing w:before="286" w:line="254" w:lineRule="auto"/>
        <w:rPr>
          <w:rFonts w:hint="eastAsia"/>
        </w:rPr>
      </w:pPr>
      <w:r>
        <w:rPr>
          <w:rFonts w:hint="eastAsia"/>
        </w:rPr>
        <w:t>The Christian is meek from his concern to preserve and recommend the honor of religion.</w:t>
      </w:r>
    </w:p>
    <w:p w14:paraId="3B51FA37">
      <w:pPr>
        <w:pStyle w:val="5"/>
        <w:spacing w:before="286" w:line="254" w:lineRule="auto"/>
        <w:rPr>
          <w:rFonts w:hint="eastAsia"/>
        </w:rPr>
      </w:pPr>
      <w:r>
        <w:rPr>
          <w:rFonts w:hint="eastAsia"/>
        </w:rPr>
        <w:t>基督徒因其关心维护和推荐信仰的尊荣而温柔。</w:t>
      </w:r>
    </w:p>
    <w:p w14:paraId="6FE9154C">
      <w:pPr>
        <w:pStyle w:val="5"/>
        <w:spacing w:before="286" w:line="254" w:lineRule="auto"/>
        <w:rPr>
          <w:rFonts w:hint="eastAsia"/>
        </w:rPr>
      </w:pPr>
    </w:p>
    <w:p w14:paraId="3ECF03D4">
      <w:pPr>
        <w:pStyle w:val="5"/>
        <w:spacing w:before="286" w:line="254" w:lineRule="auto"/>
        <w:rPr>
          <w:rFonts w:hint="eastAsia"/>
        </w:rPr>
      </w:pPr>
      <w:r>
        <w:rPr>
          <w:rFonts w:hint="eastAsia"/>
        </w:rPr>
        <w:t>The Christian lives not merely for himself, but for God and the world.</w:t>
      </w:r>
    </w:p>
    <w:p w14:paraId="3621C7D5">
      <w:pPr>
        <w:pStyle w:val="5"/>
        <w:spacing w:before="286" w:line="254" w:lineRule="auto"/>
        <w:rPr>
          <w:rFonts w:hint="eastAsia"/>
        </w:rPr>
      </w:pPr>
      <w:r>
        <w:rPr>
          <w:rFonts w:hint="eastAsia"/>
        </w:rPr>
        <w:t>基督徒活着，不仅是为了自己，也是为了神和世界。</w:t>
      </w:r>
    </w:p>
    <w:p w14:paraId="717C6765">
      <w:pPr>
        <w:pStyle w:val="5"/>
        <w:spacing w:before="286" w:line="254" w:lineRule="auto"/>
        <w:rPr>
          <w:rFonts w:hint="eastAsia"/>
        </w:rPr>
      </w:pPr>
    </w:p>
    <w:p w14:paraId="3455D3DE">
      <w:pPr>
        <w:pStyle w:val="5"/>
        <w:spacing w:before="286" w:line="254" w:lineRule="auto"/>
        <w:rPr>
          <w:rFonts w:hint="eastAsia"/>
        </w:rPr>
      </w:pPr>
      <w:r>
        <w:rPr>
          <w:rFonts w:hint="eastAsia"/>
        </w:rPr>
        <w:t>The seeds of divine truth are to be sown and cherished in his heart, but the verdure and fruits, which germinate from them, appear in the character and actions of his daily life.</w:t>
      </w:r>
    </w:p>
    <w:p w14:paraId="7C5B58DE">
      <w:pPr>
        <w:pStyle w:val="5"/>
        <w:spacing w:before="286" w:line="254" w:lineRule="auto"/>
        <w:rPr>
          <w:rFonts w:hint="eastAsia"/>
        </w:rPr>
      </w:pPr>
      <w:r>
        <w:rPr>
          <w:rFonts w:hint="eastAsia"/>
        </w:rPr>
        <w:t>神圣真理的种子，当撒在他心里，并被珍爱；但从它们发芽的青翠和果实，则显明在他日常生活的品格和行为中。</w:t>
      </w:r>
    </w:p>
    <w:p w14:paraId="4D493ACF">
      <w:pPr>
        <w:pStyle w:val="5"/>
        <w:spacing w:before="286" w:line="254" w:lineRule="auto"/>
        <w:rPr>
          <w:rFonts w:hint="eastAsia"/>
        </w:rPr>
      </w:pPr>
    </w:p>
    <w:p w14:paraId="1F817AC2">
      <w:pPr>
        <w:pStyle w:val="5"/>
        <w:spacing w:before="286" w:line="254" w:lineRule="auto"/>
        <w:rPr>
          <w:rFonts w:hint="eastAsia"/>
        </w:rPr>
      </w:pPr>
      <w:r>
        <w:rPr>
          <w:rFonts w:hint="eastAsia"/>
        </w:rPr>
        <w:t>His virtue, to indicate its divine original, must shine superior to that of the world.</w:t>
      </w:r>
    </w:p>
    <w:p w14:paraId="7C15C938">
      <w:pPr>
        <w:pStyle w:val="5"/>
        <w:spacing w:before="286" w:line="254" w:lineRule="auto"/>
        <w:rPr>
          <w:rFonts w:hint="eastAsia"/>
        </w:rPr>
      </w:pPr>
      <w:r>
        <w:rPr>
          <w:rFonts w:hint="eastAsia"/>
        </w:rPr>
        <w:t>祂的美德，为要显明其神圣的源头，必须比世界的美德更卓越。</w:t>
      </w:r>
    </w:p>
    <w:p w14:paraId="7FF38E93">
      <w:pPr>
        <w:pStyle w:val="5"/>
        <w:spacing w:before="286" w:line="254" w:lineRule="auto"/>
        <w:rPr>
          <w:rFonts w:hint="eastAsia"/>
        </w:rPr>
      </w:pPr>
    </w:p>
    <w:p w14:paraId="2553BDFF">
      <w:pPr>
        <w:pStyle w:val="5"/>
        <w:spacing w:before="286" w:line="254" w:lineRule="auto"/>
        <w:rPr>
          <w:rFonts w:hint="eastAsia"/>
        </w:rPr>
      </w:pPr>
      <w:r>
        <w:rPr>
          <w:rFonts w:hint="eastAsia"/>
        </w:rPr>
        <w:t>Perhaps no quality is so demonstrative of higher principle as meekness under insult.</w:t>
      </w:r>
    </w:p>
    <w:p w14:paraId="6368144A">
      <w:pPr>
        <w:pStyle w:val="5"/>
        <w:spacing w:before="286" w:line="254" w:lineRule="auto"/>
        <w:rPr>
          <w:rFonts w:hint="eastAsia"/>
        </w:rPr>
      </w:pPr>
      <w:r>
        <w:rPr>
          <w:rFonts w:hint="eastAsia"/>
        </w:rPr>
        <w:t>或许，没有什么品质，能比在侮辱下的温柔，更能显明更高的原则。</w:t>
      </w:r>
    </w:p>
    <w:p w14:paraId="03347149">
      <w:pPr>
        <w:pStyle w:val="5"/>
        <w:spacing w:before="286" w:line="254" w:lineRule="auto"/>
        <w:rPr>
          <w:rFonts w:hint="eastAsia"/>
        </w:rPr>
      </w:pPr>
    </w:p>
    <w:p w14:paraId="75233CE3">
      <w:pPr>
        <w:pStyle w:val="5"/>
        <w:spacing w:before="286" w:line="254" w:lineRule="auto"/>
        <w:rPr>
          <w:rFonts w:hint="eastAsia"/>
        </w:rPr>
      </w:pPr>
      <w:r>
        <w:rPr>
          <w:rFonts w:hint="eastAsia"/>
        </w:rPr>
        <w:t>It was the unresisting and meek suffering of the early martyrs, that made them conquerors over the rack, the flame, and the wild beasts of the theater.</w:t>
      </w:r>
    </w:p>
    <w:p w14:paraId="45B79CDC">
      <w:pPr>
        <w:pStyle w:val="5"/>
        <w:spacing w:before="286" w:line="254" w:lineRule="auto"/>
        <w:rPr>
          <w:rFonts w:hint="eastAsia"/>
        </w:rPr>
      </w:pPr>
      <w:r>
        <w:rPr>
          <w:rFonts w:hint="eastAsia"/>
        </w:rPr>
        <w:t>正是早期殉道者那不抵抗和温柔的受苦，使他们战胜了酷刑架、火焰和剧场里的野兽。</w:t>
      </w:r>
    </w:p>
    <w:p w14:paraId="09C1DB2D">
      <w:pPr>
        <w:pStyle w:val="5"/>
        <w:spacing w:before="286" w:line="254" w:lineRule="auto"/>
        <w:rPr>
          <w:rFonts w:hint="eastAsia"/>
        </w:rPr>
      </w:pPr>
    </w:p>
    <w:p w14:paraId="352F78F0">
      <w:pPr>
        <w:pStyle w:val="5"/>
        <w:spacing w:before="286" w:line="254" w:lineRule="auto"/>
        <w:rPr>
          <w:rFonts w:hint="eastAsia"/>
        </w:rPr>
      </w:pPr>
      <w:r>
        <w:rPr>
          <w:rFonts w:hint="eastAsia"/>
        </w:rPr>
        <w:t>They had no other defense, no other weapon.</w:t>
      </w:r>
    </w:p>
    <w:p w14:paraId="7385BDC6">
      <w:pPr>
        <w:pStyle w:val="5"/>
        <w:spacing w:before="286" w:line="254" w:lineRule="auto"/>
        <w:rPr>
          <w:rFonts w:hint="eastAsia"/>
        </w:rPr>
      </w:pPr>
      <w:r>
        <w:rPr>
          <w:rFonts w:hint="eastAsia"/>
        </w:rPr>
        <w:t>他们没有别的防御，没有别的武器。</w:t>
      </w:r>
    </w:p>
    <w:p w14:paraId="4C096EEF">
      <w:pPr>
        <w:pStyle w:val="5"/>
        <w:spacing w:before="286" w:line="254" w:lineRule="auto"/>
        <w:rPr>
          <w:rFonts w:hint="eastAsia"/>
        </w:rPr>
      </w:pPr>
    </w:p>
    <w:p w14:paraId="5B0B2D95">
      <w:pPr>
        <w:pStyle w:val="5"/>
        <w:spacing w:before="286" w:line="254" w:lineRule="auto"/>
        <w:rPr>
          <w:rFonts w:hint="eastAsia"/>
        </w:rPr>
      </w:pPr>
      <w:r>
        <w:rPr>
          <w:rFonts w:hint="eastAsia"/>
        </w:rPr>
        <w:t>They professed the religion of a meek and lowly Jesus, and it was to drive them from that religion that their enemies tortured them to the death.</w:t>
      </w:r>
    </w:p>
    <w:p w14:paraId="14CAA7E2">
      <w:pPr>
        <w:pStyle w:val="5"/>
        <w:spacing w:before="286" w:line="254" w:lineRule="auto"/>
        <w:rPr>
          <w:rFonts w:hint="eastAsia"/>
        </w:rPr>
      </w:pPr>
      <w:r>
        <w:rPr>
          <w:rFonts w:hint="eastAsia"/>
        </w:rPr>
        <w:t>他们宣信的是一位温柔谦卑之耶稣的信仰，而他们的仇敌折磨他们至死，正是为了逼迫他们背弃那信仰。</w:t>
      </w:r>
    </w:p>
    <w:p w14:paraId="3CB51415">
      <w:pPr>
        <w:pStyle w:val="5"/>
        <w:spacing w:before="286" w:line="254" w:lineRule="auto"/>
        <w:rPr>
          <w:rFonts w:hint="eastAsia"/>
        </w:rPr>
      </w:pPr>
    </w:p>
    <w:p w14:paraId="02860D0F">
      <w:pPr>
        <w:pStyle w:val="5"/>
        <w:spacing w:before="286" w:line="254" w:lineRule="auto"/>
        <w:rPr>
          <w:rFonts w:hint="eastAsia"/>
        </w:rPr>
      </w:pPr>
      <w:r>
        <w:rPr>
          <w:rFonts w:hint="eastAsia"/>
        </w:rPr>
        <w:t>If one of them had railed from his stake, or cursed from his cross, or gnashed his teeth, and shaken his impotent fist at his tormentors—their victory would have been as complete, as by his recantation.</w:t>
      </w:r>
    </w:p>
    <w:p w14:paraId="62B52C67">
      <w:pPr>
        <w:pStyle w:val="5"/>
        <w:spacing w:before="286" w:line="254" w:lineRule="auto"/>
        <w:rPr>
          <w:rFonts w:hint="eastAsia"/>
        </w:rPr>
      </w:pPr>
      <w:r>
        <w:rPr>
          <w:rFonts w:hint="eastAsia"/>
        </w:rPr>
        <w:t>倘若他们中有一人，在火刑柱上辱骂，或在十字架上咒诅，或向他的折磨者咬牙切齿，挥舞无力的拳头——他们的胜利，将如同他背弃信仰一样完全。</w:t>
      </w:r>
    </w:p>
    <w:p w14:paraId="7B2821FB">
      <w:pPr>
        <w:pStyle w:val="5"/>
        <w:spacing w:before="286" w:line="254" w:lineRule="auto"/>
        <w:rPr>
          <w:rFonts w:hint="eastAsia"/>
        </w:rPr>
      </w:pPr>
    </w:p>
    <w:p w14:paraId="24B5B2D6">
      <w:pPr>
        <w:pStyle w:val="5"/>
        <w:spacing w:before="286" w:line="254" w:lineRule="auto"/>
        <w:rPr>
          <w:rFonts w:hint="eastAsia"/>
        </w:rPr>
      </w:pPr>
      <w:r>
        <w:rPr>
          <w:rFonts w:hint="eastAsia"/>
        </w:rPr>
        <w:t>The nobleness of his courage would have been lost, and the sublimity of the scene destroyed.</w:t>
      </w:r>
    </w:p>
    <w:p w14:paraId="475D40D5">
      <w:pPr>
        <w:pStyle w:val="5"/>
        <w:spacing w:before="286" w:line="254" w:lineRule="auto"/>
        <w:rPr>
          <w:rFonts w:hint="eastAsia"/>
        </w:rPr>
      </w:pPr>
      <w:r>
        <w:rPr>
          <w:rFonts w:hint="eastAsia"/>
        </w:rPr>
        <w:t>他勇气的崇高将丧失，那场景的崇高也将被摧毁。</w:t>
      </w:r>
    </w:p>
    <w:p w14:paraId="5DF438F2">
      <w:pPr>
        <w:pStyle w:val="5"/>
        <w:spacing w:before="286" w:line="254" w:lineRule="auto"/>
        <w:rPr>
          <w:rFonts w:hint="eastAsia"/>
        </w:rPr>
      </w:pPr>
    </w:p>
    <w:p w14:paraId="224237FB">
      <w:pPr>
        <w:pStyle w:val="5"/>
        <w:spacing w:before="286" w:line="254" w:lineRule="auto"/>
        <w:rPr>
          <w:rFonts w:hint="eastAsia"/>
        </w:rPr>
      </w:pPr>
      <w:r>
        <w:rPr>
          <w:rFonts w:hint="eastAsia"/>
        </w:rPr>
        <w:t>It was the meekness, more than the blood of the martyrs, which was the seed of the church.</w:t>
      </w:r>
    </w:p>
    <w:p w14:paraId="5FD70F4B">
      <w:pPr>
        <w:pStyle w:val="5"/>
        <w:spacing w:before="286" w:line="254" w:lineRule="auto"/>
        <w:rPr>
          <w:rFonts w:hint="eastAsia"/>
        </w:rPr>
      </w:pPr>
      <w:r>
        <w:rPr>
          <w:rFonts w:hint="eastAsia"/>
        </w:rPr>
        <w:t>是殉道者的温柔，而非他们的鲜血，才是教会的种子。</w:t>
      </w:r>
    </w:p>
    <w:p w14:paraId="1816C019">
      <w:pPr>
        <w:pStyle w:val="5"/>
        <w:spacing w:before="286" w:line="254" w:lineRule="auto"/>
        <w:rPr>
          <w:rFonts w:hint="eastAsia"/>
        </w:rPr>
      </w:pPr>
    </w:p>
    <w:p w14:paraId="117C74CA">
      <w:pPr>
        <w:pStyle w:val="5"/>
        <w:spacing w:before="286" w:line="254" w:lineRule="auto"/>
        <w:rPr>
          <w:rFonts w:hint="eastAsia"/>
        </w:rPr>
      </w:pPr>
      <w:r>
        <w:rPr>
          <w:rFonts w:hint="eastAsia"/>
        </w:rPr>
        <w:t>Courage and endurance were virtues, of which the heathen world had ten thousand examples, before Jesus was crucified on Calvary, or Paul beheaded at Rome.</w:t>
      </w:r>
    </w:p>
    <w:p w14:paraId="307E0D51">
      <w:pPr>
        <w:pStyle w:val="5"/>
        <w:spacing w:before="286" w:line="254" w:lineRule="auto"/>
        <w:rPr>
          <w:rFonts w:hint="eastAsia"/>
        </w:rPr>
      </w:pPr>
      <w:r>
        <w:rPr>
          <w:rFonts w:hint="eastAsia"/>
        </w:rPr>
        <w:t>勇气和忍耐，是异教世界在耶稣被钉在加略山，或保罗在罗马被斩首之前，就已有一万个例证的美德。</w:t>
      </w:r>
    </w:p>
    <w:p w14:paraId="556FE167">
      <w:pPr>
        <w:pStyle w:val="5"/>
        <w:spacing w:before="286" w:line="254" w:lineRule="auto"/>
        <w:rPr>
          <w:rFonts w:hint="eastAsia"/>
        </w:rPr>
      </w:pPr>
    </w:p>
    <w:p w14:paraId="2FB525C2">
      <w:pPr>
        <w:pStyle w:val="5"/>
        <w:spacing w:before="286" w:line="254" w:lineRule="auto"/>
        <w:rPr>
          <w:rFonts w:hint="eastAsia"/>
        </w:rPr>
      </w:pPr>
      <w:r>
        <w:rPr>
          <w:rFonts w:hint="eastAsia"/>
        </w:rPr>
        <w:t>But meekness in suffering, and forgiving love toward enemies, even in the sharpest extremities of oppression, were new virtues, which despite of sophistry and malice and power, established the religion of God the religion of God over the hoary pride of the most ancient superstitions.</w:t>
      </w:r>
    </w:p>
    <w:p w14:paraId="1B12C6CF">
      <w:pPr>
        <w:pStyle w:val="5"/>
        <w:spacing w:before="286" w:line="254" w:lineRule="auto"/>
        <w:rPr>
          <w:rFonts w:hint="eastAsia"/>
        </w:rPr>
      </w:pPr>
      <w:r>
        <w:rPr>
          <w:rFonts w:hint="eastAsia"/>
        </w:rPr>
        <w:t>但在受苦中的温柔，以及对仇敌的饶恕之爱，即使在最严酷的压迫之下，却是新的美德，这些美德，不顾诡辩、恶意和权势，将神的信仰建立在最古老迷信的陈腐骄傲之上。</w:t>
      </w:r>
    </w:p>
    <w:p w14:paraId="13A56029">
      <w:pPr>
        <w:pStyle w:val="5"/>
        <w:spacing w:before="286" w:line="254" w:lineRule="auto"/>
        <w:rPr>
          <w:rFonts w:hint="eastAsia"/>
        </w:rPr>
      </w:pPr>
    </w:p>
    <w:p w14:paraId="658EAFD1">
      <w:pPr>
        <w:pStyle w:val="5"/>
        <w:spacing w:before="288" w:line="254" w:lineRule="auto"/>
        <w:ind w:right="102"/>
        <w:rPr>
          <w:rFonts w:hint="eastAsia"/>
        </w:rPr>
      </w:pPr>
      <w:r>
        <w:rPr>
          <w:rFonts w:hint="eastAsia"/>
        </w:rPr>
        <w:t>Thus it is with the Christian and the world now.</w:t>
      </w:r>
    </w:p>
    <w:p w14:paraId="655A159C">
      <w:pPr>
        <w:pStyle w:val="5"/>
        <w:spacing w:before="288" w:line="254" w:lineRule="auto"/>
        <w:ind w:right="102"/>
        <w:rPr>
          <w:rFonts w:hint="eastAsia"/>
        </w:rPr>
      </w:pPr>
      <w:r>
        <w:rPr>
          <w:rFonts w:hint="eastAsia"/>
        </w:rPr>
        <w:t>如今基督徒与世界的关系也是如此。</w:t>
      </w:r>
    </w:p>
    <w:p w14:paraId="4A71FBDB">
      <w:pPr>
        <w:pStyle w:val="5"/>
        <w:spacing w:before="288" w:line="254" w:lineRule="auto"/>
        <w:ind w:right="102"/>
        <w:rPr>
          <w:rFonts w:hint="eastAsia"/>
        </w:rPr>
      </w:pPr>
    </w:p>
    <w:p w14:paraId="6AF564B6">
      <w:pPr>
        <w:pStyle w:val="5"/>
        <w:spacing w:before="288" w:line="254" w:lineRule="auto"/>
        <w:ind w:right="102"/>
        <w:rPr>
          <w:rFonts w:hint="eastAsia"/>
        </w:rPr>
      </w:pPr>
      <w:r>
        <w:rPr>
          <w:rFonts w:hint="eastAsia"/>
        </w:rPr>
        <w:t>Well does the devil know, that if he can distort the Christian's face with envy and anger and revenge; if he can pervert the Christian's tongue to revilings and stormy rebuke; if he can arm him for quarrel instead of love; if he can substitute the venom of his own serpent malice, for the meekness of the Lamb of God—he has destroyed the attraction of Christianity, seduced his enemy to his own ground, and made the victory complete.</w:t>
      </w:r>
    </w:p>
    <w:p w14:paraId="3737C0F6">
      <w:pPr>
        <w:pStyle w:val="5"/>
        <w:spacing w:before="288" w:line="254" w:lineRule="auto"/>
        <w:ind w:right="102"/>
        <w:rPr>
          <w:rFonts w:hint="eastAsia"/>
        </w:rPr>
      </w:pPr>
      <w:r>
        <w:rPr>
          <w:rFonts w:hint="eastAsia"/>
        </w:rPr>
        <w:t>魔鬼深知，如果他能用嫉妒、愤怒和报复扭曲基督徒的面容；如果他能使基督徒的舌头变为辱骂和暴风雨般的斥责；如果他能武装他去争吵而非去爱；如果他能用他自己毒蛇般的恶意，来代替神羔羊的温柔——他便已摧毁了基督教的吸引力，将他的仇敌引诱到他自己的地盘，并取得了完全的胜利。</w:t>
      </w:r>
    </w:p>
    <w:p w14:paraId="04225594">
      <w:pPr>
        <w:pStyle w:val="5"/>
        <w:spacing w:before="288" w:line="254" w:lineRule="auto"/>
        <w:ind w:right="102"/>
        <w:rPr>
          <w:rFonts w:hint="eastAsia"/>
        </w:rPr>
      </w:pPr>
    </w:p>
    <w:p w14:paraId="5B847EEC">
      <w:pPr>
        <w:pStyle w:val="5"/>
        <w:spacing w:before="288" w:line="254" w:lineRule="auto"/>
        <w:ind w:right="102"/>
        <w:rPr>
          <w:rFonts w:hint="eastAsia"/>
        </w:rPr>
      </w:pPr>
      <w:r>
        <w:rPr>
          <w:rFonts w:hint="eastAsia"/>
        </w:rPr>
        <w:t>The querulous irritability, the morose sulkiness, the angry passions of crabbed Christians, under the provocations of the world, and, especially, the provocations of fellow Christians, do more for the devil, than all their prayers and professions and moneyed gifts can do for God.</w:t>
      </w:r>
    </w:p>
    <w:p w14:paraId="4DE6EB35">
      <w:pPr>
        <w:pStyle w:val="5"/>
        <w:spacing w:before="288" w:line="254" w:lineRule="auto"/>
        <w:ind w:right="102"/>
        <w:rPr>
          <w:rFonts w:hint="eastAsia"/>
        </w:rPr>
      </w:pPr>
      <w:r>
        <w:rPr>
          <w:rFonts w:hint="eastAsia"/>
        </w:rPr>
        <w:t>在世界的挑衅下，尤其是在基督徒同伴的挑衅下，脾气暴躁的基督徒那爱发牢骚的易怒、阴郁的愠怒、愤怒的情绪，为魔鬼所做的，远超过他们所有的祷告、宣信和金钱奉献所能为神做的。</w:t>
      </w:r>
    </w:p>
    <w:p w14:paraId="743B346A">
      <w:pPr>
        <w:pStyle w:val="5"/>
        <w:spacing w:before="288" w:line="254" w:lineRule="auto"/>
        <w:ind w:right="102"/>
        <w:rPr>
          <w:rFonts w:hint="eastAsia"/>
        </w:rPr>
      </w:pPr>
    </w:p>
    <w:p w14:paraId="5E36F030">
      <w:pPr>
        <w:pStyle w:val="5"/>
        <w:spacing w:before="288" w:line="254" w:lineRule="auto"/>
        <w:ind w:right="102"/>
        <w:rPr>
          <w:rFonts w:hint="eastAsia"/>
        </w:rPr>
      </w:pPr>
      <w:r>
        <w:rPr>
          <w:rFonts w:hint="eastAsia"/>
        </w:rPr>
        <w:t>When Christians quarrel, whoever seems to win, the devil is the only gainer.</w:t>
      </w:r>
    </w:p>
    <w:p w14:paraId="3A2FBB01">
      <w:pPr>
        <w:pStyle w:val="5"/>
        <w:spacing w:before="288" w:line="254" w:lineRule="auto"/>
        <w:ind w:right="102"/>
        <w:rPr>
          <w:rFonts w:hint="eastAsia"/>
        </w:rPr>
      </w:pPr>
      <w:r>
        <w:rPr>
          <w:rFonts w:hint="eastAsia"/>
        </w:rPr>
        <w:t>当基督徒争吵时，无论谁看似获胜，魔鬼都是唯一的赢家。</w:t>
      </w:r>
    </w:p>
    <w:p w14:paraId="31A2B4D6">
      <w:pPr>
        <w:pStyle w:val="5"/>
        <w:spacing w:before="288" w:line="254" w:lineRule="auto"/>
        <w:ind w:right="102"/>
        <w:rPr>
          <w:rFonts w:hint="eastAsia"/>
        </w:rPr>
      </w:pPr>
    </w:p>
    <w:p w14:paraId="175A8286">
      <w:pPr>
        <w:pStyle w:val="5"/>
        <w:spacing w:before="288" w:line="254" w:lineRule="auto"/>
        <w:ind w:right="102"/>
        <w:rPr>
          <w:rFonts w:hint="eastAsia"/>
        </w:rPr>
      </w:pPr>
      <w:r>
        <w:rPr>
          <w:rFonts w:hint="eastAsia"/>
        </w:rPr>
        <w:t>They may get the shells, but he has the kernel.</w:t>
      </w:r>
    </w:p>
    <w:p w14:paraId="22EF1BEA">
      <w:pPr>
        <w:pStyle w:val="5"/>
        <w:spacing w:before="288" w:line="254" w:lineRule="auto"/>
        <w:ind w:right="102"/>
        <w:rPr>
          <w:rFonts w:hint="eastAsia"/>
        </w:rPr>
      </w:pPr>
      <w:r>
        <w:rPr>
          <w:rFonts w:hint="eastAsia"/>
        </w:rPr>
        <w:t>他们或许得到的是外壳，但他却得到了果仁。</w:t>
      </w:r>
    </w:p>
    <w:p w14:paraId="755EEE3D">
      <w:pPr>
        <w:pStyle w:val="5"/>
        <w:spacing w:before="288" w:line="254" w:lineRule="auto"/>
        <w:ind w:right="102"/>
        <w:rPr>
          <w:rFonts w:hint="eastAsia"/>
        </w:rPr>
      </w:pPr>
    </w:p>
    <w:p w14:paraId="0E467FD7">
      <w:pPr>
        <w:pStyle w:val="5"/>
        <w:spacing w:before="288" w:line="254" w:lineRule="auto"/>
        <w:ind w:right="102"/>
        <w:rPr>
          <w:rFonts w:hint="eastAsia"/>
        </w:rPr>
      </w:pPr>
      <w:r>
        <w:rPr>
          <w:rFonts w:hint="eastAsia"/>
        </w:rPr>
        <w:t>It is indeed necessary often to contend for truth, and even with good men, but the contest should ever be in love and meekness; and they are the best advocates of truth, who speak the truth in love," and "show, out of a good conversation, their works in meekness of wisdom."</w:t>
      </w:r>
    </w:p>
    <w:p w14:paraId="1A59860F">
      <w:pPr>
        <w:pStyle w:val="5"/>
        <w:spacing w:before="288" w:line="254" w:lineRule="auto"/>
        <w:ind w:right="102"/>
        <w:rPr>
          <w:rFonts w:hint="eastAsia"/>
        </w:rPr>
      </w:pPr>
      <w:r>
        <w:rPr>
          <w:rFonts w:hint="eastAsia"/>
        </w:rPr>
        <w:t>的确，常常为真理争辩是必要的，甚至与良善的人争辩也是如此，但争辩应当永远在仁爱和温柔中进行；而真理的最佳辩护者，是那些“用爱心说诚实话”，并“在智慧的温柔上，显出他善行的温柔”的人。</w:t>
      </w:r>
    </w:p>
    <w:p w14:paraId="387F96E1">
      <w:pPr>
        <w:pStyle w:val="5"/>
        <w:spacing w:before="288" w:line="254" w:lineRule="auto"/>
        <w:ind w:right="102"/>
        <w:rPr>
          <w:rFonts w:hint="eastAsia"/>
        </w:rPr>
      </w:pPr>
    </w:p>
    <w:p w14:paraId="57562601">
      <w:pPr>
        <w:pStyle w:val="5"/>
        <w:spacing w:before="288" w:line="254" w:lineRule="auto"/>
        <w:ind w:right="102"/>
        <w:rPr>
          <w:rFonts w:hint="eastAsia"/>
        </w:rPr>
      </w:pPr>
      <w:r>
        <w:rPr>
          <w:rFonts w:hint="eastAsia"/>
        </w:rPr>
        <w:t>We must not forget, however, that the same spirit of meekness, which calmly and patiently endures insults, will also be slow to provoke others to anger.</w:t>
      </w:r>
    </w:p>
    <w:p w14:paraId="43CD4B14">
      <w:pPr>
        <w:pStyle w:val="5"/>
        <w:spacing w:before="288" w:line="254" w:lineRule="auto"/>
        <w:ind w:right="102"/>
        <w:rPr>
          <w:rFonts w:hint="eastAsia"/>
        </w:rPr>
      </w:pPr>
      <w:r>
        <w:rPr>
          <w:rFonts w:hint="eastAsia"/>
        </w:rPr>
        <w:t>然而，我们不可忘记，那平静耐心地忍受侮辱的温柔之心，也必不轻易激怒他人。</w:t>
      </w:r>
    </w:p>
    <w:p w14:paraId="51FE1F10">
      <w:pPr>
        <w:pStyle w:val="5"/>
        <w:spacing w:before="288" w:line="254" w:lineRule="auto"/>
        <w:ind w:right="102"/>
        <w:rPr>
          <w:rFonts w:hint="eastAsia"/>
        </w:rPr>
      </w:pPr>
    </w:p>
    <w:p w14:paraId="6D274A99">
      <w:pPr>
        <w:pStyle w:val="5"/>
        <w:spacing w:before="288" w:line="254" w:lineRule="auto"/>
        <w:ind w:right="102"/>
        <w:rPr>
          <w:rFonts w:hint="eastAsia"/>
        </w:rPr>
      </w:pPr>
      <w:r>
        <w:rPr>
          <w:rFonts w:hint="eastAsia"/>
        </w:rPr>
        <w:t>It is but little credit to us, if, while we maintain our own composure of mind—we wantonly, or through neglect, disturb the serenity of others.</w:t>
      </w:r>
    </w:p>
    <w:p w14:paraId="0FF2C447">
      <w:pPr>
        <w:pStyle w:val="5"/>
        <w:spacing w:before="288" w:line="254" w:lineRule="auto"/>
        <w:ind w:right="102"/>
        <w:rPr>
          <w:rFonts w:hint="eastAsia"/>
        </w:rPr>
      </w:pPr>
      <w:r>
        <w:rPr>
          <w:rFonts w:hint="eastAsia"/>
        </w:rPr>
        <w:t>如果我们虽然保持着自己内心的镇定——却肆意地，或因疏忽，而搅扰他人的宁静，那对我们而言，实无多少功劳。</w:t>
      </w:r>
    </w:p>
    <w:p w14:paraId="582C3AB8">
      <w:pPr>
        <w:pStyle w:val="5"/>
        <w:spacing w:before="288" w:line="254" w:lineRule="auto"/>
        <w:ind w:right="102"/>
        <w:rPr>
          <w:rFonts w:hint="eastAsia"/>
        </w:rPr>
      </w:pPr>
    </w:p>
    <w:p w14:paraId="649D7CD8">
      <w:pPr>
        <w:pStyle w:val="5"/>
        <w:spacing w:before="288" w:line="254" w:lineRule="auto"/>
        <w:ind w:right="102"/>
        <w:rPr>
          <w:rFonts w:hint="eastAsia"/>
        </w:rPr>
      </w:pPr>
      <w:r>
        <w:rPr>
          <w:rFonts w:hint="eastAsia"/>
        </w:rPr>
        <w:t>The meek man will therefore be not only kind in his feelings, but courteous in his manners.</w:t>
      </w:r>
    </w:p>
    <w:p w14:paraId="2EEB7DD9">
      <w:pPr>
        <w:pStyle w:val="5"/>
        <w:spacing w:before="288" w:line="254" w:lineRule="auto"/>
        <w:ind w:right="102"/>
        <w:rPr>
          <w:rFonts w:hint="eastAsia"/>
        </w:rPr>
      </w:pPr>
      <w:r>
        <w:rPr>
          <w:rFonts w:hint="eastAsia"/>
        </w:rPr>
        <w:t>因此，温柔的人，不仅在情感上是仁慈的，在举止上也是有礼的。</w:t>
      </w:r>
    </w:p>
    <w:p w14:paraId="0B393668">
      <w:pPr>
        <w:pStyle w:val="5"/>
        <w:spacing w:before="288" w:line="254" w:lineRule="auto"/>
        <w:ind w:right="102"/>
        <w:rPr>
          <w:rFonts w:hint="eastAsia"/>
        </w:rPr>
      </w:pPr>
    </w:p>
    <w:p w14:paraId="2B761C60">
      <w:pPr>
        <w:pStyle w:val="5"/>
        <w:spacing w:before="288" w:line="254" w:lineRule="auto"/>
        <w:ind w:right="102"/>
        <w:rPr>
          <w:rFonts w:hint="eastAsia"/>
        </w:rPr>
      </w:pPr>
      <w:r>
        <w:rPr>
          <w:rFonts w:hint="eastAsia"/>
        </w:rPr>
        <w:t>Many professing   Christians   would   be   startled   at   the   idea of impoliteness being a sin and courtesy a duty, yet the apostle commands us to be courteous.</w:t>
      </w:r>
    </w:p>
    <w:p w14:paraId="1644FA35">
      <w:pPr>
        <w:pStyle w:val="5"/>
        <w:spacing w:before="288" w:line="254" w:lineRule="auto"/>
        <w:ind w:right="102"/>
        <w:rPr>
          <w:rFonts w:hint="eastAsia"/>
        </w:rPr>
      </w:pPr>
      <w:r>
        <w:rPr>
          <w:rFonts w:hint="eastAsia"/>
        </w:rPr>
        <w:t>许多自称基督徒的人，若听见无礼是罪、有礼是责任的观念，会感到震惊，然而使徒却吩咐我们要有礼。</w:t>
      </w:r>
    </w:p>
    <w:p w14:paraId="45B95288">
      <w:pPr>
        <w:pStyle w:val="5"/>
        <w:spacing w:before="288" w:line="254" w:lineRule="auto"/>
        <w:ind w:right="102"/>
        <w:rPr>
          <w:rFonts w:hint="eastAsia"/>
        </w:rPr>
      </w:pPr>
    </w:p>
    <w:p w14:paraId="6B643619">
      <w:pPr>
        <w:pStyle w:val="5"/>
        <w:spacing w:before="288" w:line="254" w:lineRule="auto"/>
        <w:ind w:right="102"/>
        <w:rPr>
          <w:rFonts w:hint="eastAsia"/>
        </w:rPr>
      </w:pPr>
      <w:r>
        <w:rPr>
          <w:rFonts w:hint="eastAsia"/>
        </w:rPr>
        <w:t>The hollow politeness of the world is hypocrisy, but Christian politeness is the reality of that to which the world pretends.</w:t>
      </w:r>
    </w:p>
    <w:p w14:paraId="645CC580">
      <w:pPr>
        <w:pStyle w:val="5"/>
        <w:spacing w:before="288" w:line="254" w:lineRule="auto"/>
        <w:ind w:right="102"/>
        <w:rPr>
          <w:rFonts w:hint="eastAsia"/>
        </w:rPr>
      </w:pPr>
      <w:r>
        <w:rPr>
          <w:rFonts w:hint="eastAsia"/>
        </w:rPr>
        <w:t>世界的虚伪礼貌是假冒为善，但基督徒的礼貌是世界所假装之事的真实体现。</w:t>
      </w:r>
    </w:p>
    <w:p w14:paraId="02934853">
      <w:pPr>
        <w:pStyle w:val="5"/>
        <w:spacing w:before="288" w:line="254" w:lineRule="auto"/>
        <w:ind w:right="102"/>
        <w:rPr>
          <w:rFonts w:hint="eastAsia"/>
        </w:rPr>
      </w:pPr>
    </w:p>
    <w:p w14:paraId="3B562A80">
      <w:pPr>
        <w:pStyle w:val="5"/>
        <w:spacing w:before="288" w:line="254" w:lineRule="auto"/>
        <w:ind w:right="102"/>
        <w:rPr>
          <w:rFonts w:hint="eastAsia"/>
        </w:rPr>
      </w:pPr>
      <w:r>
        <w:rPr>
          <w:rFonts w:hint="eastAsia"/>
        </w:rPr>
        <w:t>So far from courteousness being conformity to the world, the world in its courtesy outwardly conforms to the rules of Christianity.</w:t>
      </w:r>
    </w:p>
    <w:p w14:paraId="62E3C45A">
      <w:pPr>
        <w:pStyle w:val="5"/>
        <w:spacing w:before="288" w:line="254" w:lineRule="auto"/>
        <w:ind w:right="102"/>
        <w:rPr>
          <w:rFonts w:hint="eastAsia"/>
        </w:rPr>
      </w:pPr>
      <w:r>
        <w:rPr>
          <w:rFonts w:hint="eastAsia"/>
        </w:rPr>
        <w:t>有礼貌远非与世界同流合污，反倒是世界在其礼貌中，外在地遵从了基督教的规则。</w:t>
      </w:r>
    </w:p>
    <w:p w14:paraId="42EA96C1">
      <w:pPr>
        <w:pStyle w:val="5"/>
        <w:spacing w:before="288" w:line="254" w:lineRule="auto"/>
        <w:ind w:right="102"/>
        <w:rPr>
          <w:rFonts w:hint="eastAsia"/>
        </w:rPr>
      </w:pPr>
    </w:p>
    <w:p w14:paraId="595A8DED">
      <w:pPr>
        <w:pStyle w:val="5"/>
        <w:spacing w:before="288" w:line="254" w:lineRule="auto"/>
        <w:ind w:right="102"/>
        <w:rPr>
          <w:rFonts w:hint="eastAsia"/>
        </w:rPr>
      </w:pPr>
      <w:r>
        <w:rPr>
          <w:rFonts w:hint="eastAsia"/>
        </w:rPr>
        <w:t>The Gospel enjoins, "in honor preferring one another," and the polite man imitates it by giving place to his neighbor, and calling himself his "obedient servant."</w:t>
      </w:r>
    </w:p>
    <w:p w14:paraId="2CAC66B9">
      <w:pPr>
        <w:pStyle w:val="5"/>
        <w:spacing w:before="288" w:line="254" w:lineRule="auto"/>
        <w:ind w:right="102"/>
        <w:rPr>
          <w:rFonts w:hint="eastAsia"/>
        </w:rPr>
      </w:pPr>
      <w:r>
        <w:rPr>
          <w:rFonts w:hint="eastAsia"/>
        </w:rPr>
        <w:t>福音吩咐：“恭敬人，彼此推让”，有礼貌的人便模仿此举，将位置让给他的邻舍，并自称为他“顺服的仆人”。</w:t>
      </w:r>
    </w:p>
    <w:p w14:paraId="4862CCDE">
      <w:pPr>
        <w:pStyle w:val="5"/>
        <w:spacing w:before="288" w:line="254" w:lineRule="auto"/>
        <w:ind w:right="102"/>
        <w:rPr>
          <w:rFonts w:hint="eastAsia"/>
        </w:rPr>
      </w:pPr>
    </w:p>
    <w:p w14:paraId="438ADA32">
      <w:pPr>
        <w:pStyle w:val="5"/>
        <w:spacing w:before="288" w:line="254" w:lineRule="auto"/>
        <w:ind w:right="102"/>
        <w:rPr>
          <w:rFonts w:hint="eastAsia"/>
        </w:rPr>
      </w:pPr>
      <w:r>
        <w:rPr>
          <w:rFonts w:hint="eastAsia"/>
        </w:rPr>
        <w:t>Nothing is more rude than egotism and arrogance, or a selfish insisting upon our own convenience to the inconvenience of others.</w:t>
      </w:r>
    </w:p>
    <w:p w14:paraId="1559AB1A">
      <w:pPr>
        <w:pStyle w:val="5"/>
        <w:spacing w:before="288" w:line="254" w:lineRule="auto"/>
        <w:ind w:right="102"/>
        <w:rPr>
          <w:rFonts w:hint="eastAsia"/>
        </w:rPr>
      </w:pPr>
      <w:r>
        <w:rPr>
          <w:rFonts w:hint="eastAsia"/>
        </w:rPr>
        <w:t>没有什么比自我中心和傲慢，或自私地坚持自己的方便而给别人带来不便，更粗鲁的了。</w:t>
      </w:r>
    </w:p>
    <w:p w14:paraId="2C8E3DCC">
      <w:pPr>
        <w:pStyle w:val="5"/>
        <w:spacing w:before="288" w:line="254" w:lineRule="auto"/>
        <w:ind w:right="102"/>
        <w:rPr>
          <w:rFonts w:hint="eastAsia"/>
        </w:rPr>
      </w:pPr>
    </w:p>
    <w:p w14:paraId="4A1B5615">
      <w:pPr>
        <w:pStyle w:val="5"/>
        <w:spacing w:before="288" w:line="254" w:lineRule="auto"/>
        <w:ind w:right="102"/>
        <w:rPr>
          <w:rFonts w:hint="eastAsia"/>
        </w:rPr>
      </w:pPr>
      <w:r>
        <w:rPr>
          <w:rFonts w:hint="eastAsia"/>
        </w:rPr>
        <w:t>Meekness teaches us to lay aside all these, so that the meek man can scarcely fail to be a courteous man.</w:t>
      </w:r>
    </w:p>
    <w:p w14:paraId="47C92378">
      <w:pPr>
        <w:pStyle w:val="5"/>
        <w:spacing w:before="288" w:line="254" w:lineRule="auto"/>
        <w:ind w:right="102"/>
        <w:rPr>
          <w:rFonts w:hint="eastAsia"/>
        </w:rPr>
      </w:pPr>
      <w:r>
        <w:rPr>
          <w:rFonts w:hint="eastAsia"/>
        </w:rPr>
        <w:t>温柔教导我们撇弃这一切，因此温柔的人几乎不可能不是一个有礼貌的人。</w:t>
      </w:r>
    </w:p>
    <w:p w14:paraId="7B389331">
      <w:pPr>
        <w:pStyle w:val="5"/>
        <w:spacing w:before="288" w:line="254" w:lineRule="auto"/>
        <w:ind w:right="102"/>
        <w:rPr>
          <w:rFonts w:hint="eastAsia"/>
        </w:rPr>
      </w:pPr>
    </w:p>
    <w:p w14:paraId="1897E90B">
      <w:pPr>
        <w:pStyle w:val="5"/>
        <w:spacing w:before="288" w:line="254" w:lineRule="auto"/>
        <w:ind w:right="102"/>
        <w:rPr>
          <w:rFonts w:hint="eastAsia"/>
        </w:rPr>
      </w:pPr>
      <w:r>
        <w:rPr>
          <w:rFonts w:hint="eastAsia"/>
        </w:rPr>
        <w:t>But this has been already treated at large under the head of Gentleness.</w:t>
      </w:r>
    </w:p>
    <w:p w14:paraId="1D3F1DE6">
      <w:pPr>
        <w:pStyle w:val="5"/>
        <w:spacing w:before="288" w:line="254" w:lineRule="auto"/>
        <w:ind w:right="102"/>
        <w:rPr>
          <w:rFonts w:hint="eastAsia"/>
        </w:rPr>
      </w:pPr>
      <w:r>
        <w:rPr>
          <w:rFonts w:hint="eastAsia"/>
        </w:rPr>
        <w:t>但这已在“恩慈”一题下详细论述过了。</w:t>
      </w:r>
    </w:p>
    <w:p w14:paraId="286A34E8">
      <w:pPr>
        <w:pStyle w:val="5"/>
        <w:spacing w:before="288" w:line="254" w:lineRule="auto"/>
        <w:ind w:right="102"/>
        <w:rPr>
          <w:rFonts w:hint="eastAsia"/>
        </w:rPr>
      </w:pPr>
    </w:p>
    <w:p w14:paraId="431AF855">
      <w:pPr>
        <w:pStyle w:val="5"/>
        <w:spacing w:before="288" w:line="254" w:lineRule="auto"/>
        <w:ind w:right="102"/>
        <w:rPr>
          <w:rFonts w:hint="eastAsia"/>
        </w:rPr>
      </w:pPr>
      <w:r>
        <w:rPr>
          <w:rFonts w:hint="eastAsia"/>
        </w:rPr>
        <w:t>The meek man will govern his tongue.</w:t>
      </w:r>
    </w:p>
    <w:p w14:paraId="4B009EF1">
      <w:pPr>
        <w:pStyle w:val="5"/>
        <w:spacing w:before="288" w:line="254" w:lineRule="auto"/>
        <w:ind w:right="102"/>
        <w:rPr>
          <w:rFonts w:hint="eastAsia"/>
        </w:rPr>
      </w:pPr>
      <w:r>
        <w:rPr>
          <w:rFonts w:hint="eastAsia"/>
        </w:rPr>
        <w:t>温柔的人会管束他的舌头。</w:t>
      </w:r>
    </w:p>
    <w:p w14:paraId="6841B8D4">
      <w:pPr>
        <w:pStyle w:val="5"/>
        <w:spacing w:before="288" w:line="254" w:lineRule="auto"/>
        <w:ind w:right="102"/>
        <w:rPr>
          <w:rFonts w:hint="eastAsia"/>
        </w:rPr>
      </w:pPr>
    </w:p>
    <w:p w14:paraId="5F7B3BB3">
      <w:pPr>
        <w:pStyle w:val="5"/>
        <w:spacing w:before="288" w:line="254" w:lineRule="auto"/>
        <w:ind w:right="102"/>
        <w:rPr>
          <w:rFonts w:hint="eastAsia"/>
        </w:rPr>
      </w:pPr>
      <w:r>
        <w:rPr>
          <w:rFonts w:hint="eastAsia"/>
        </w:rPr>
        <w:t>"Out of the fullness of the heart the mouth speaks."</w:t>
      </w:r>
    </w:p>
    <w:p w14:paraId="25817D6C">
      <w:pPr>
        <w:pStyle w:val="5"/>
        <w:spacing w:before="288" w:line="254" w:lineRule="auto"/>
        <w:ind w:right="102"/>
        <w:rPr>
          <w:rFonts w:hint="eastAsia"/>
        </w:rPr>
      </w:pPr>
      <w:r>
        <w:rPr>
          <w:rFonts w:hint="eastAsia"/>
        </w:rPr>
        <w:t>“因为心里所充满的，口里就说出来。”</w:t>
      </w:r>
    </w:p>
    <w:p w14:paraId="5278DD87">
      <w:pPr>
        <w:pStyle w:val="5"/>
        <w:spacing w:before="288" w:line="254" w:lineRule="auto"/>
        <w:ind w:right="102"/>
        <w:rPr>
          <w:rFonts w:hint="eastAsia"/>
        </w:rPr>
      </w:pPr>
    </w:p>
    <w:p w14:paraId="6FDA35B1">
      <w:pPr>
        <w:pStyle w:val="5"/>
        <w:spacing w:before="288" w:line="254" w:lineRule="auto"/>
        <w:ind w:right="102"/>
        <w:rPr>
          <w:rFonts w:hint="eastAsia"/>
        </w:rPr>
      </w:pPr>
      <w:r>
        <w:rPr>
          <w:rFonts w:hint="eastAsia"/>
        </w:rPr>
        <w:t>The meek man cannot be harsh in speech.</w:t>
      </w:r>
    </w:p>
    <w:p w14:paraId="1721B02F">
      <w:pPr>
        <w:pStyle w:val="5"/>
        <w:spacing w:before="288" w:line="254" w:lineRule="auto"/>
        <w:ind w:right="102"/>
        <w:rPr>
          <w:rFonts w:hint="eastAsia"/>
        </w:rPr>
      </w:pPr>
      <w:r>
        <w:rPr>
          <w:rFonts w:hint="eastAsia"/>
        </w:rPr>
        <w:t>温柔的人言语不会苛刻。</w:t>
      </w:r>
    </w:p>
    <w:p w14:paraId="3530B3BC">
      <w:pPr>
        <w:pStyle w:val="5"/>
        <w:spacing w:before="288" w:line="254" w:lineRule="auto"/>
        <w:ind w:right="102"/>
        <w:rPr>
          <w:rFonts w:hint="eastAsia"/>
        </w:rPr>
      </w:pPr>
    </w:p>
    <w:p w14:paraId="32ED59DC">
      <w:pPr>
        <w:pStyle w:val="5"/>
        <w:spacing w:before="288" w:line="254" w:lineRule="auto"/>
        <w:ind w:right="102"/>
        <w:rPr>
          <w:rFonts w:hint="eastAsia"/>
        </w:rPr>
      </w:pPr>
      <w:r>
        <w:rPr>
          <w:rFonts w:hint="eastAsia"/>
        </w:rPr>
        <w:t>We do not find brambles growing on grape-vines, nor thistles on fig- trees; neither do we hear vituperative and annoying language from a gentle and forgiving spirit.</w:t>
      </w:r>
    </w:p>
    <w:p w14:paraId="006441AE">
      <w:pPr>
        <w:pStyle w:val="5"/>
        <w:spacing w:before="288" w:line="254" w:lineRule="auto"/>
        <w:ind w:right="102"/>
        <w:rPr>
          <w:rFonts w:hint="eastAsia"/>
        </w:rPr>
      </w:pPr>
      <w:r>
        <w:rPr>
          <w:rFonts w:hint="eastAsia"/>
        </w:rPr>
        <w:t>我们不会在葡萄树上找到荆棘，也不会在无花果树上找到蒺藜；我们也不会从一个温柔和饶恕的灵里，听到辱骂和恼人的言语。</w:t>
      </w:r>
    </w:p>
    <w:p w14:paraId="69B53248">
      <w:pPr>
        <w:pStyle w:val="5"/>
        <w:spacing w:before="288" w:line="254" w:lineRule="auto"/>
        <w:ind w:right="102"/>
        <w:rPr>
          <w:rFonts w:hint="eastAsia"/>
        </w:rPr>
      </w:pPr>
    </w:p>
    <w:p w14:paraId="3E71EC4D">
      <w:pPr>
        <w:pStyle w:val="5"/>
        <w:spacing w:before="288" w:line="254" w:lineRule="auto"/>
        <w:ind w:right="102"/>
        <w:rPr>
          <w:rFonts w:hint="eastAsia"/>
        </w:rPr>
      </w:pPr>
      <w:r>
        <w:rPr>
          <w:rFonts w:hint="eastAsia"/>
        </w:rPr>
        <w:t>"A soft answer turns away wrath, but grievous words stir up anger."</w:t>
      </w:r>
    </w:p>
    <w:p w14:paraId="2291A7CC">
      <w:pPr>
        <w:pStyle w:val="5"/>
        <w:spacing w:before="288" w:line="254" w:lineRule="auto"/>
        <w:ind w:right="102"/>
        <w:rPr>
          <w:rFonts w:hint="eastAsia"/>
        </w:rPr>
      </w:pPr>
      <w:r>
        <w:rPr>
          <w:rFonts w:hint="eastAsia"/>
        </w:rPr>
        <w:t>“回答柔和，使怒消退；言语暴戾，触动怒气。”</w:t>
      </w:r>
    </w:p>
    <w:p w14:paraId="798D6D4F">
      <w:pPr>
        <w:pStyle w:val="5"/>
        <w:spacing w:before="288" w:line="254" w:lineRule="auto"/>
        <w:ind w:right="102"/>
        <w:rPr>
          <w:rFonts w:hint="eastAsia"/>
        </w:rPr>
      </w:pPr>
    </w:p>
    <w:p w14:paraId="6882C46B">
      <w:pPr>
        <w:pStyle w:val="5"/>
        <w:spacing w:before="288" w:line="254" w:lineRule="auto"/>
        <w:ind w:right="102"/>
        <w:rPr>
          <w:rFonts w:hint="eastAsia"/>
        </w:rPr>
      </w:pPr>
      <w:r>
        <w:rPr>
          <w:rFonts w:hint="eastAsia"/>
        </w:rPr>
        <w:t>Rough words are like oil, which make the flame of anger burn the fiercer; meek words often, like water, put it out.</w:t>
      </w:r>
    </w:p>
    <w:p w14:paraId="55500237">
      <w:pPr>
        <w:pStyle w:val="5"/>
        <w:spacing w:before="288" w:line="254" w:lineRule="auto"/>
        <w:ind w:right="102"/>
        <w:rPr>
          <w:rFonts w:hint="eastAsia"/>
        </w:rPr>
      </w:pPr>
      <w:r>
        <w:rPr>
          <w:rFonts w:hint="eastAsia"/>
        </w:rPr>
        <w:t>粗鲁的话语如同油，使愤怒的火焰燃烧得更猛烈；温柔的话语常常如同水，将其熄灭。</w:t>
      </w:r>
    </w:p>
    <w:p w14:paraId="5DC095A0">
      <w:pPr>
        <w:pStyle w:val="5"/>
        <w:spacing w:before="288" w:line="254" w:lineRule="auto"/>
        <w:ind w:right="102"/>
        <w:rPr>
          <w:rFonts w:hint="eastAsia"/>
        </w:rPr>
      </w:pPr>
    </w:p>
    <w:p w14:paraId="50A51F67">
      <w:pPr>
        <w:pStyle w:val="5"/>
        <w:spacing w:before="288" w:line="254" w:lineRule="auto"/>
        <w:ind w:right="102"/>
        <w:rPr>
          <w:rFonts w:hint="eastAsia"/>
        </w:rPr>
      </w:pPr>
      <w:r>
        <w:rPr>
          <w:rFonts w:hint="eastAsia"/>
        </w:rPr>
        <w:t>"And what," asks Tertullian, "is the difference between the man who is irritated and the man who has irritated him, except that the last did wrong first, and the first afterward?"</w:t>
      </w:r>
    </w:p>
    <w:p w14:paraId="04E7B77A">
      <w:pPr>
        <w:pStyle w:val="5"/>
        <w:spacing w:before="288" w:line="254" w:lineRule="auto"/>
        <w:ind w:right="102"/>
        <w:rPr>
          <w:rFonts w:hint="eastAsia"/>
        </w:rPr>
      </w:pPr>
      <w:r>
        <w:rPr>
          <w:rFonts w:hint="eastAsia"/>
        </w:rPr>
        <w:t>德尔图良问道：“被激怒的人和激怒他的人，有什么区别呢？无非是后者先犯了错，而前者后犯了错。”</w:t>
      </w:r>
    </w:p>
    <w:p w14:paraId="587D80E0">
      <w:pPr>
        <w:pStyle w:val="5"/>
        <w:spacing w:before="288" w:line="254" w:lineRule="auto"/>
        <w:ind w:right="102"/>
        <w:rPr>
          <w:rFonts w:hint="eastAsia"/>
        </w:rPr>
      </w:pPr>
    </w:p>
    <w:p w14:paraId="2313ECE2">
      <w:pPr>
        <w:pStyle w:val="5"/>
        <w:spacing w:before="288" w:line="254" w:lineRule="auto"/>
        <w:ind w:right="102"/>
        <w:rPr>
          <w:rFonts w:hint="eastAsia"/>
        </w:rPr>
      </w:pPr>
      <w:r>
        <w:rPr>
          <w:rFonts w:hint="eastAsia"/>
        </w:rPr>
        <w:t>Even when we rebuke, it is to be done with meekness, as the apostle exhorts, "In meekness instructing those who oppose;" and again, "If a brother be overtaken in a fault, you who are spiritual restore such a one in the spirit of meekness, considering yourself lest you also be tempted."</w:t>
      </w:r>
    </w:p>
    <w:p w14:paraId="28B52B68">
      <w:pPr>
        <w:pStyle w:val="5"/>
        <w:spacing w:before="288" w:line="254" w:lineRule="auto"/>
        <w:ind w:right="102"/>
        <w:rPr>
          <w:rFonts w:hint="eastAsia"/>
        </w:rPr>
      </w:pPr>
      <w:r>
        <w:rPr>
          <w:rFonts w:hint="eastAsia"/>
        </w:rPr>
        <w:t>即使当我们斥责时，也当以温柔行之，正如使徒所劝勉的：“用温柔劝戒那抵挡的人”；又说：“弟兄们，若有人偶然被过犯所胜，你们属灵的人，就当用温柔的心，把他挽回过来；自己也要小心，恐怕也被引诱。”</w:t>
      </w:r>
    </w:p>
    <w:p w14:paraId="49D75D50">
      <w:pPr>
        <w:pStyle w:val="5"/>
        <w:spacing w:before="288" w:line="254" w:lineRule="auto"/>
        <w:ind w:right="102"/>
        <w:rPr>
          <w:rFonts w:hint="eastAsia"/>
        </w:rPr>
      </w:pPr>
    </w:p>
    <w:p w14:paraId="40F21B5D">
      <w:pPr>
        <w:pStyle w:val="5"/>
        <w:spacing w:before="288" w:line="254" w:lineRule="auto"/>
        <w:ind w:right="102"/>
        <w:rPr>
          <w:rFonts w:hint="eastAsia"/>
        </w:rPr>
      </w:pPr>
      <w:r>
        <w:rPr>
          <w:rFonts w:hint="eastAsia"/>
        </w:rPr>
        <w:t>How meekly did Christ bear with his disciples, "being grieved for the hardness of their hearts!"</w:t>
      </w:r>
    </w:p>
    <w:p w14:paraId="1CA33AE3">
      <w:pPr>
        <w:pStyle w:val="5"/>
        <w:spacing w:before="288" w:line="254" w:lineRule="auto"/>
        <w:ind w:right="102"/>
        <w:rPr>
          <w:rFonts w:hint="eastAsia"/>
        </w:rPr>
      </w:pPr>
      <w:r>
        <w:rPr>
          <w:rFonts w:hint="eastAsia"/>
        </w:rPr>
        <w:t>基督何等温柔地容忍祂的门徒，“忧伤他们心里的刚硬！”</w:t>
      </w:r>
    </w:p>
    <w:p w14:paraId="07CE1F4B">
      <w:pPr>
        <w:pStyle w:val="5"/>
        <w:spacing w:before="288" w:line="254" w:lineRule="auto"/>
        <w:ind w:right="102"/>
        <w:rPr>
          <w:rFonts w:hint="eastAsia"/>
        </w:rPr>
      </w:pPr>
    </w:p>
    <w:p w14:paraId="03D217B1">
      <w:pPr>
        <w:pStyle w:val="5"/>
        <w:spacing w:before="288" w:line="254" w:lineRule="auto"/>
        <w:ind w:right="102"/>
        <w:rPr>
          <w:rFonts w:hint="eastAsia"/>
        </w:rPr>
      </w:pPr>
      <w:r>
        <w:rPr>
          <w:rFonts w:hint="eastAsia"/>
        </w:rPr>
        <w:t>Nay, meekness often requires that we speak not at all, as Paul tells the pious slaves, "to please their masters in all things, not answering back;" and as our Lord was like " a lamb dumb before his shearers, opening not his mouth."</w:t>
      </w:r>
    </w:p>
    <w:p w14:paraId="15C61718">
      <w:pPr>
        <w:pStyle w:val="5"/>
        <w:spacing w:before="288" w:line="254" w:lineRule="auto"/>
        <w:ind w:right="102"/>
        <w:rPr>
          <w:rFonts w:hint="eastAsia"/>
        </w:rPr>
      </w:pPr>
      <w:r>
        <w:rPr>
          <w:rFonts w:hint="eastAsia"/>
        </w:rPr>
        <w:t>不，温柔常常要求我们根本不说话，正如保罗告诉敬虔的奴仆，“凡事要叫他们的主人喜悦，不可顶撞他们”；也正如我们的主，像“羊在剪毛的人手下无声，祂也是这样不开口”。</w:t>
      </w:r>
    </w:p>
    <w:p w14:paraId="146636F2">
      <w:pPr>
        <w:pStyle w:val="5"/>
        <w:spacing w:before="288" w:line="254" w:lineRule="auto"/>
        <w:ind w:right="102"/>
        <w:rPr>
          <w:rFonts w:hint="eastAsia"/>
        </w:rPr>
      </w:pPr>
    </w:p>
    <w:p w14:paraId="0F9B4427">
      <w:pPr>
        <w:pStyle w:val="5"/>
        <w:spacing w:before="288" w:line="254" w:lineRule="auto"/>
        <w:ind w:right="102"/>
        <w:rPr>
          <w:rFonts w:hint="eastAsia"/>
        </w:rPr>
      </w:pPr>
      <w:r>
        <w:rPr>
          <w:rFonts w:hint="eastAsia"/>
        </w:rPr>
        <w:t>It was said of the heathen Socrates, that it was known when he was angry, by his being silent.</w:t>
      </w:r>
    </w:p>
    <w:p w14:paraId="321ACDBB">
      <w:pPr>
        <w:pStyle w:val="5"/>
        <w:spacing w:before="288" w:line="254" w:lineRule="auto"/>
        <w:ind w:right="102"/>
        <w:rPr>
          <w:rFonts w:hint="eastAsia"/>
        </w:rPr>
      </w:pPr>
      <w:r>
        <w:rPr>
          <w:rFonts w:hint="eastAsia"/>
        </w:rPr>
        <w:t>据说异教徒苏格拉底，当他生气时，是藉着他的沉默而为人所知的。</w:t>
      </w:r>
    </w:p>
    <w:p w14:paraId="3E0A8600">
      <w:pPr>
        <w:pStyle w:val="5"/>
        <w:spacing w:before="288" w:line="254" w:lineRule="auto"/>
        <w:ind w:right="102"/>
        <w:rPr>
          <w:rFonts w:hint="eastAsia"/>
        </w:rPr>
      </w:pPr>
    </w:p>
    <w:p w14:paraId="3869A331">
      <w:pPr>
        <w:pStyle w:val="5"/>
        <w:spacing w:before="288" w:line="254" w:lineRule="auto"/>
        <w:ind w:right="102"/>
        <w:rPr>
          <w:rFonts w:hint="eastAsia"/>
        </w:rPr>
      </w:pPr>
      <w:r>
        <w:rPr>
          <w:rFonts w:hint="eastAsia"/>
        </w:rPr>
        <w:t>The tongue is an unruly evil, and it is best sometimes to keep it imprisoned by the teeth, which God has given us to fence it in with, than to let it blab us into trouble.</w:t>
      </w:r>
    </w:p>
    <w:p w14:paraId="33C5BA41">
      <w:pPr>
        <w:pStyle w:val="5"/>
        <w:spacing w:before="288" w:line="254" w:lineRule="auto"/>
        <w:ind w:right="102"/>
        <w:rPr>
          <w:rFonts w:hint="eastAsia"/>
        </w:rPr>
      </w:pPr>
      <w:r>
        <w:rPr>
          <w:rFonts w:hint="eastAsia"/>
        </w:rPr>
        <w:t>舌头是不受约束的恶物，有时最好将它囚禁在神赐给我们作篱笆的牙齿后面，免得它喋喋不休地给我们惹麻烦。</w:t>
      </w:r>
    </w:p>
    <w:p w14:paraId="2DF9F6A8">
      <w:pPr>
        <w:pStyle w:val="5"/>
        <w:spacing w:before="288" w:line="254" w:lineRule="auto"/>
        <w:ind w:right="102"/>
        <w:rPr>
          <w:rFonts w:hint="eastAsia"/>
        </w:rPr>
      </w:pPr>
    </w:p>
    <w:p w14:paraId="1C9F9FFC">
      <w:pPr>
        <w:pStyle w:val="5"/>
        <w:spacing w:before="288" w:line="254" w:lineRule="auto"/>
        <w:ind w:right="102"/>
        <w:rPr>
          <w:rFonts w:hint="eastAsia"/>
        </w:rPr>
      </w:pPr>
      <w:r>
        <w:rPr>
          <w:rFonts w:hint="eastAsia"/>
        </w:rPr>
        <w:t>The lion, when he is angry, lashes himself into a passion with his tail; but men lash their rage with their tongue, and the faster and longer they talk, the more angry they become.</w:t>
      </w:r>
    </w:p>
    <w:p w14:paraId="104E9E94">
      <w:pPr>
        <w:pStyle w:val="5"/>
        <w:spacing w:before="288" w:line="254" w:lineRule="auto"/>
        <w:ind w:right="102"/>
        <w:rPr>
          <w:rFonts w:hint="eastAsia"/>
        </w:rPr>
      </w:pPr>
      <w:r>
        <w:rPr>
          <w:rFonts w:hint="eastAsia"/>
        </w:rPr>
        <w:t>狮子发怒时，用尾巴抽打自己，使自己狂怒；但人则用舌头鞭挞他们的怒气，他们说得越快、越久，就变得越愤怒。</w:t>
      </w:r>
    </w:p>
    <w:p w14:paraId="0DE98924">
      <w:pPr>
        <w:pStyle w:val="5"/>
        <w:spacing w:before="288" w:line="254" w:lineRule="auto"/>
        <w:ind w:right="102"/>
        <w:rPr>
          <w:rFonts w:hint="eastAsia"/>
        </w:rPr>
      </w:pPr>
    </w:p>
    <w:p w14:paraId="7C3E0291">
      <w:pPr>
        <w:pStyle w:val="5"/>
        <w:spacing w:before="288" w:line="254" w:lineRule="auto"/>
        <w:ind w:right="102"/>
        <w:rPr>
          <w:rFonts w:hint="eastAsia"/>
        </w:rPr>
      </w:pPr>
      <w:r>
        <w:rPr>
          <w:rFonts w:hint="eastAsia"/>
        </w:rPr>
        <w:t>"I have known," says Cicero, "many sin by speaking, and few by keeping silence; it is therefore more difficult to know how to be silent than how to speak."</w:t>
      </w:r>
    </w:p>
    <w:p w14:paraId="69DC922C">
      <w:pPr>
        <w:pStyle w:val="5"/>
        <w:spacing w:before="288" w:line="254" w:lineRule="auto"/>
        <w:ind w:right="102"/>
        <w:rPr>
          <w:rFonts w:hint="eastAsia"/>
        </w:rPr>
      </w:pPr>
      <w:r>
        <w:rPr>
          <w:rFonts w:hint="eastAsia"/>
        </w:rPr>
        <w:t>西塞罗说：“我曾见许多人因说话而犯罪，却很少有人因沉默而犯罪；因此，知道如何沉默，比知道如何说话更难。”</w:t>
      </w:r>
    </w:p>
    <w:p w14:paraId="3DC64F77">
      <w:pPr>
        <w:pStyle w:val="5"/>
        <w:spacing w:before="288" w:line="254" w:lineRule="auto"/>
        <w:ind w:right="102"/>
        <w:rPr>
          <w:rFonts w:hint="eastAsia"/>
        </w:rPr>
      </w:pPr>
    </w:p>
    <w:p w14:paraId="757FFAEF">
      <w:pPr>
        <w:pStyle w:val="5"/>
        <w:spacing w:before="288" w:line="254" w:lineRule="auto"/>
        <w:ind w:right="102"/>
        <w:rPr>
          <w:rFonts w:hint="eastAsia"/>
        </w:rPr>
      </w:pPr>
      <w:r>
        <w:rPr>
          <w:rFonts w:hint="eastAsia"/>
        </w:rPr>
        <w:t>There is a Spanish proverb to the same effect; "Any fool may babble, but it takes a wise man to hold his tongue."</w:t>
      </w:r>
    </w:p>
    <w:p w14:paraId="1976A33F">
      <w:pPr>
        <w:pStyle w:val="5"/>
        <w:spacing w:before="288" w:line="254" w:lineRule="auto"/>
        <w:ind w:right="102"/>
        <w:rPr>
          <w:rFonts w:hint="eastAsia"/>
        </w:rPr>
      </w:pPr>
      <w:r>
        <w:rPr>
          <w:rFonts w:hint="eastAsia"/>
        </w:rPr>
        <w:t>西班牙有一句谚语，意思相同：“任何傻瓜都能喋喋不休，但惟有智慧人才能管住自己的舌头。”</w:t>
      </w:r>
    </w:p>
    <w:p w14:paraId="13086A89">
      <w:pPr>
        <w:pStyle w:val="5"/>
        <w:spacing w:before="288" w:line="254" w:lineRule="auto"/>
        <w:ind w:right="102"/>
        <w:rPr>
          <w:rFonts w:hint="eastAsia"/>
        </w:rPr>
      </w:pPr>
    </w:p>
    <w:p w14:paraId="552DB239">
      <w:pPr>
        <w:pStyle w:val="5"/>
        <w:spacing w:before="288" w:line="254" w:lineRule="auto"/>
        <w:ind w:right="102"/>
        <w:rPr>
          <w:rFonts w:hint="eastAsia"/>
        </w:rPr>
      </w:pPr>
      <w:r>
        <w:rPr>
          <w:rFonts w:hint="eastAsia"/>
        </w:rPr>
        <w:t>The meek man will meet insult with kindness, for, as kindness to all men at all times is a Christian duty, the Christian in his meekness will allow nothing to interrupt it.</w:t>
      </w:r>
    </w:p>
    <w:p w14:paraId="5D42FCEB">
      <w:pPr>
        <w:pStyle w:val="5"/>
        <w:spacing w:before="288" w:line="254" w:lineRule="auto"/>
        <w:ind w:right="102"/>
        <w:rPr>
          <w:rFonts w:hint="eastAsia"/>
        </w:rPr>
      </w:pPr>
      <w:r>
        <w:rPr>
          <w:rFonts w:hint="eastAsia"/>
        </w:rPr>
        <w:t>温柔的人会以仁慈来回应侮辱，因为，既然在任何时候对所有的人仁慈是基督徒的责任，基督徒在其温柔中，就不会容许任何事来打断它。</w:t>
      </w:r>
    </w:p>
    <w:p w14:paraId="510A1E97">
      <w:pPr>
        <w:pStyle w:val="5"/>
        <w:spacing w:before="288" w:line="254" w:lineRule="auto"/>
        <w:ind w:right="102"/>
        <w:rPr>
          <w:rFonts w:hint="eastAsia"/>
        </w:rPr>
      </w:pPr>
    </w:p>
    <w:p w14:paraId="738FB5DC">
      <w:pPr>
        <w:pStyle w:val="5"/>
        <w:spacing w:before="288" w:line="254" w:lineRule="auto"/>
        <w:ind w:right="102"/>
        <w:rPr>
          <w:rFonts w:hint="eastAsia"/>
        </w:rPr>
      </w:pPr>
      <w:r>
        <w:rPr>
          <w:rFonts w:hint="eastAsia"/>
        </w:rPr>
        <w:t>"Christ," says Peter, "also suffered for us, leaving us an example that we should follow his steps;" and what was that example, but blessing even his enemies?</w:t>
      </w:r>
    </w:p>
    <w:p w14:paraId="072F6B25">
      <w:pPr>
        <w:pStyle w:val="5"/>
        <w:spacing w:before="288" w:line="254" w:lineRule="auto"/>
        <w:ind w:right="102"/>
        <w:rPr>
          <w:rFonts w:hint="eastAsia"/>
        </w:rPr>
      </w:pPr>
      <w:r>
        <w:rPr>
          <w:rFonts w:hint="eastAsia"/>
        </w:rPr>
        <w:t>彼得说：“基督也为我们受过苦，给我们留下榜样，叫我们跟随祂的脚踪行”；那榜样是什么呢？不正是连祂的仇敌也祝福吗？</w:t>
      </w:r>
    </w:p>
    <w:p w14:paraId="0EA00A7E">
      <w:pPr>
        <w:pStyle w:val="5"/>
        <w:spacing w:before="288" w:line="254" w:lineRule="auto"/>
        <w:ind w:right="102"/>
        <w:rPr>
          <w:rFonts w:hint="eastAsia"/>
        </w:rPr>
      </w:pPr>
    </w:p>
    <w:p w14:paraId="79687E4F">
      <w:pPr>
        <w:pStyle w:val="5"/>
        <w:spacing w:before="288" w:line="254" w:lineRule="auto"/>
        <w:ind w:right="102"/>
        <w:rPr>
          <w:rFonts w:hint="eastAsia"/>
        </w:rPr>
      </w:pPr>
      <w:r>
        <w:rPr>
          <w:rFonts w:hint="eastAsia"/>
        </w:rPr>
        <w:t>Kindness meekly, not ostentatiously rendered, will soften any heart in which a spark of humanity yet lingers.</w:t>
      </w:r>
    </w:p>
    <w:p w14:paraId="369BB3BA">
      <w:pPr>
        <w:pStyle w:val="5"/>
        <w:spacing w:before="288" w:line="254" w:lineRule="auto"/>
        <w:ind w:right="102"/>
        <w:rPr>
          <w:rFonts w:hint="eastAsia"/>
        </w:rPr>
      </w:pPr>
      <w:r>
        <w:rPr>
          <w:rFonts w:hint="eastAsia"/>
        </w:rPr>
        <w:t>温柔地，而非炫耀地施予的仁慈，会软化任何仍存有一丝人性的心。</w:t>
      </w:r>
    </w:p>
    <w:p w14:paraId="56EE1D93">
      <w:pPr>
        <w:pStyle w:val="5"/>
        <w:spacing w:before="288" w:line="254" w:lineRule="auto"/>
        <w:ind w:right="102"/>
        <w:rPr>
          <w:rFonts w:hint="eastAsia"/>
        </w:rPr>
      </w:pPr>
    </w:p>
    <w:p w14:paraId="45FC3741">
      <w:pPr>
        <w:pStyle w:val="5"/>
        <w:spacing w:before="288" w:line="254" w:lineRule="auto"/>
        <w:ind w:right="102"/>
        <w:rPr>
          <w:rFonts w:hint="eastAsia"/>
        </w:rPr>
      </w:pPr>
      <w:r>
        <w:rPr>
          <w:rFonts w:hint="eastAsia"/>
        </w:rPr>
        <w:t>Oh! is it not a glorious revenge to convince our enemies of their error, and turn them into friends?</w:t>
      </w:r>
    </w:p>
    <w:p w14:paraId="26F85E52">
      <w:pPr>
        <w:pStyle w:val="5"/>
        <w:spacing w:before="288" w:line="254" w:lineRule="auto"/>
        <w:ind w:right="102"/>
        <w:rPr>
          <w:rFonts w:hint="eastAsia"/>
        </w:rPr>
      </w:pPr>
      <w:r>
        <w:rPr>
          <w:rFonts w:hint="eastAsia"/>
        </w:rPr>
        <w:t>哦！说服我们的仇敌认识到他们的错误，并将他们变为朋友，这岂不是一种荣耀的报复吗？</w:t>
      </w:r>
    </w:p>
    <w:p w14:paraId="4E1D0AF2">
      <w:pPr>
        <w:pStyle w:val="5"/>
        <w:spacing w:before="288" w:line="254" w:lineRule="auto"/>
        <w:ind w:right="102"/>
        <w:rPr>
          <w:rFonts w:hint="eastAsia"/>
        </w:rPr>
      </w:pPr>
    </w:p>
    <w:p w14:paraId="4A1501C0">
      <w:pPr>
        <w:pStyle w:val="5"/>
        <w:spacing w:before="288" w:line="254" w:lineRule="auto"/>
        <w:ind w:right="102"/>
        <w:rPr>
          <w:rFonts w:hint="eastAsia"/>
        </w:rPr>
      </w:pPr>
      <w:r>
        <w:rPr>
          <w:rFonts w:hint="eastAsia"/>
        </w:rPr>
        <w:t>Yet it is a triumph none but the meek can achieve; for to set about showing kindness, with the selfish aim of mortifying those who have done us evil by a proud display of superior virtue—will, instead of putting coals of fire on their heads, only burn our own hands.</w:t>
      </w:r>
    </w:p>
    <w:p w14:paraId="0B9CEBC5">
      <w:pPr>
        <w:pStyle w:val="5"/>
        <w:spacing w:before="288" w:line="254" w:lineRule="auto"/>
        <w:ind w:right="102"/>
        <w:rPr>
          <w:rFonts w:hint="eastAsia"/>
        </w:rPr>
      </w:pPr>
      <w:r>
        <w:rPr>
          <w:rFonts w:hint="eastAsia"/>
        </w:rPr>
        <w:t>然而，这是一种惟有温柔的人才能取得的胜利；因为，若怀着自私的目的，要藉着骄傲地炫耀更高的美德来羞辱那些曾恶待我们的人，而开始施予仁慈——这非但不会将炭火堆在他们的头上，反倒只会烧伤我们自己的手。</w:t>
      </w:r>
    </w:p>
    <w:p w14:paraId="3614F9AE">
      <w:pPr>
        <w:pStyle w:val="5"/>
        <w:spacing w:before="288" w:line="254" w:lineRule="auto"/>
        <w:ind w:right="102"/>
        <w:rPr>
          <w:rFonts w:hint="eastAsia"/>
        </w:rPr>
      </w:pPr>
    </w:p>
    <w:p w14:paraId="50B17B66">
      <w:pPr>
        <w:pStyle w:val="5"/>
        <w:spacing w:before="288" w:line="254" w:lineRule="auto"/>
        <w:ind w:right="102"/>
        <w:rPr>
          <w:rFonts w:hint="eastAsia"/>
        </w:rPr>
      </w:pPr>
      <w:r>
        <w:rPr>
          <w:rFonts w:hint="eastAsia"/>
        </w:rPr>
        <w:t>Meekness is the conquering charm.</w:t>
      </w:r>
    </w:p>
    <w:p w14:paraId="3656CFB4">
      <w:pPr>
        <w:pStyle w:val="5"/>
        <w:spacing w:before="288" w:line="254" w:lineRule="auto"/>
        <w:ind w:right="102"/>
        <w:rPr>
          <w:rFonts w:hint="eastAsia"/>
        </w:rPr>
      </w:pPr>
      <w:r>
        <w:rPr>
          <w:rFonts w:hint="eastAsia"/>
        </w:rPr>
        <w:t>温柔是征服的魅力。</w:t>
      </w:r>
    </w:p>
    <w:p w14:paraId="7D8CF50A">
      <w:pPr>
        <w:pStyle w:val="5"/>
        <w:spacing w:before="288" w:line="254" w:lineRule="auto"/>
        <w:ind w:right="102"/>
        <w:rPr>
          <w:rFonts w:hint="eastAsia"/>
        </w:rPr>
      </w:pPr>
    </w:p>
    <w:p w14:paraId="415C930E">
      <w:pPr>
        <w:pStyle w:val="5"/>
        <w:spacing w:before="288" w:line="254" w:lineRule="auto"/>
        <w:ind w:right="102"/>
        <w:rPr>
          <w:rFonts w:hint="eastAsia"/>
        </w:rPr>
      </w:pPr>
      <w:r>
        <w:rPr>
          <w:rFonts w:hint="eastAsia"/>
        </w:rPr>
        <w:t>The spirit of meekness must be assiduously cultivated.</w:t>
      </w:r>
    </w:p>
    <w:p w14:paraId="082D383D">
      <w:pPr>
        <w:pStyle w:val="5"/>
        <w:spacing w:before="288" w:line="254" w:lineRule="auto"/>
        <w:ind w:right="102"/>
        <w:rPr>
          <w:rFonts w:hint="eastAsia"/>
        </w:rPr>
      </w:pPr>
      <w:r>
        <w:rPr>
          <w:rFonts w:hint="eastAsia"/>
        </w:rPr>
        <w:t>温柔之心必须勤奋培养。</w:t>
      </w:r>
    </w:p>
    <w:p w14:paraId="3D7367C2">
      <w:pPr>
        <w:pStyle w:val="5"/>
        <w:spacing w:before="288" w:line="254" w:lineRule="auto"/>
        <w:ind w:right="102"/>
        <w:rPr>
          <w:rFonts w:hint="eastAsia"/>
        </w:rPr>
      </w:pPr>
    </w:p>
    <w:p w14:paraId="6AA23554">
      <w:pPr>
        <w:pStyle w:val="5"/>
        <w:spacing w:before="288" w:line="254" w:lineRule="auto"/>
        <w:ind w:right="102"/>
        <w:rPr>
          <w:rFonts w:hint="eastAsia"/>
        </w:rPr>
      </w:pPr>
      <w:r>
        <w:rPr>
          <w:rFonts w:hint="eastAsia"/>
        </w:rPr>
        <w:t>It is one of the hardest lessons in the school of Christ, where, indeed, nothing can be learned but by hard study and diligent practice.</w:t>
      </w:r>
    </w:p>
    <w:p w14:paraId="43E01380">
      <w:pPr>
        <w:pStyle w:val="5"/>
        <w:spacing w:before="288" w:line="254" w:lineRule="auto"/>
        <w:ind w:right="102"/>
        <w:rPr>
          <w:rFonts w:hint="eastAsia"/>
        </w:rPr>
      </w:pPr>
      <w:r>
        <w:rPr>
          <w:rFonts w:hint="eastAsia"/>
        </w:rPr>
        <w:t>这是基督学校中最难的功课之一，在那里，的确，除了刻苦学习和勤奋实践，什么也学不到。</w:t>
      </w:r>
    </w:p>
    <w:p w14:paraId="7EE3BAEF">
      <w:pPr>
        <w:pStyle w:val="5"/>
        <w:spacing w:before="288" w:line="254" w:lineRule="auto"/>
        <w:ind w:right="102"/>
        <w:rPr>
          <w:rFonts w:hint="eastAsia"/>
        </w:rPr>
      </w:pPr>
    </w:p>
    <w:p w14:paraId="1B25565E">
      <w:pPr>
        <w:pStyle w:val="5"/>
        <w:spacing w:before="288" w:line="254" w:lineRule="auto"/>
        <w:ind w:right="102"/>
        <w:rPr>
          <w:rFonts w:hint="eastAsia"/>
        </w:rPr>
      </w:pPr>
      <w:r>
        <w:rPr>
          <w:rFonts w:hint="eastAsia"/>
        </w:rPr>
        <w:t>It is not a virtue by itself, but a sweet consequence of many other virtues.</w:t>
      </w:r>
    </w:p>
    <w:p w14:paraId="49B8C46A">
      <w:pPr>
        <w:pStyle w:val="5"/>
        <w:spacing w:before="288" w:line="254" w:lineRule="auto"/>
        <w:ind w:right="102"/>
        <w:rPr>
          <w:rFonts w:hint="eastAsia"/>
        </w:rPr>
      </w:pPr>
      <w:r>
        <w:rPr>
          <w:rFonts w:hint="eastAsia"/>
        </w:rPr>
        <w:t>它本身并非一种美德，而是许多其他美德的甜美结果。</w:t>
      </w:r>
    </w:p>
    <w:p w14:paraId="0D282394">
      <w:pPr>
        <w:pStyle w:val="5"/>
        <w:spacing w:before="288" w:line="254" w:lineRule="auto"/>
        <w:ind w:right="102"/>
        <w:rPr>
          <w:rFonts w:hint="eastAsia"/>
        </w:rPr>
      </w:pPr>
    </w:p>
    <w:p w14:paraId="4616455E">
      <w:pPr>
        <w:pStyle w:val="5"/>
        <w:spacing w:before="288" w:line="254" w:lineRule="auto"/>
        <w:ind w:right="102"/>
        <w:rPr>
          <w:rFonts w:hint="eastAsia"/>
        </w:rPr>
      </w:pPr>
      <w:r>
        <w:rPr>
          <w:rFonts w:hint="eastAsia"/>
        </w:rPr>
        <w:t>If we would be meek, we must not be ambitious after worldly good.</w:t>
      </w:r>
    </w:p>
    <w:p w14:paraId="0F3EBAE3">
      <w:pPr>
        <w:pStyle w:val="5"/>
        <w:spacing w:before="288" w:line="254" w:lineRule="auto"/>
        <w:ind w:right="102"/>
        <w:rPr>
          <w:rFonts w:hint="eastAsia"/>
        </w:rPr>
      </w:pPr>
      <w:r>
        <w:rPr>
          <w:rFonts w:hint="eastAsia"/>
        </w:rPr>
        <w:t>我们若想温柔，就不可贪图属世的利益。</w:t>
      </w:r>
    </w:p>
    <w:p w14:paraId="6295FD39">
      <w:pPr>
        <w:pStyle w:val="5"/>
        <w:spacing w:before="288" w:line="254" w:lineRule="auto"/>
        <w:ind w:right="102"/>
        <w:rPr>
          <w:rFonts w:hint="eastAsia"/>
        </w:rPr>
      </w:pPr>
    </w:p>
    <w:p w14:paraId="75F76F14">
      <w:pPr>
        <w:pStyle w:val="5"/>
        <w:spacing w:before="288" w:line="254" w:lineRule="auto"/>
        <w:ind w:right="102"/>
        <w:rPr>
          <w:rFonts w:hint="eastAsia"/>
        </w:rPr>
      </w:pPr>
      <w:r>
        <w:rPr>
          <w:rFonts w:hint="eastAsia"/>
        </w:rPr>
        <w:t>Ambition is an aspiring to be above others, and, therefore, a struggle with them, for none are willing to be undermost.</w:t>
      </w:r>
    </w:p>
    <w:p w14:paraId="060A9EAB">
      <w:pPr>
        <w:pStyle w:val="5"/>
        <w:spacing w:before="288" w:line="254" w:lineRule="auto"/>
        <w:ind w:right="102"/>
        <w:rPr>
          <w:rFonts w:hint="eastAsia"/>
        </w:rPr>
      </w:pPr>
      <w:r>
        <w:rPr>
          <w:rFonts w:hint="eastAsia"/>
        </w:rPr>
        <w:t>野心是渴望超越他人，因此，是与他们争斗，因为没有人愿意居于人下。</w:t>
      </w:r>
    </w:p>
    <w:p w14:paraId="32C5B342">
      <w:pPr>
        <w:pStyle w:val="5"/>
        <w:spacing w:before="288" w:line="254" w:lineRule="auto"/>
        <w:ind w:right="102"/>
        <w:rPr>
          <w:rFonts w:hint="eastAsia"/>
        </w:rPr>
      </w:pPr>
    </w:p>
    <w:p w14:paraId="57851633">
      <w:pPr>
        <w:pStyle w:val="5"/>
        <w:spacing w:before="288" w:line="254" w:lineRule="auto"/>
        <w:ind w:right="102"/>
        <w:rPr>
          <w:rFonts w:hint="eastAsia"/>
        </w:rPr>
      </w:pPr>
      <w:r>
        <w:rPr>
          <w:rFonts w:hint="eastAsia"/>
        </w:rPr>
        <w:t>Hence come envy, hate, slander, malice, and revenge.</w:t>
      </w:r>
    </w:p>
    <w:p w14:paraId="295A71EC">
      <w:pPr>
        <w:pStyle w:val="5"/>
        <w:spacing w:before="288" w:line="254" w:lineRule="auto"/>
        <w:ind w:right="102"/>
        <w:rPr>
          <w:rFonts w:hint="eastAsia"/>
        </w:rPr>
      </w:pPr>
      <w:r>
        <w:rPr>
          <w:rFonts w:hint="eastAsia"/>
        </w:rPr>
        <w:t>因此便产生了嫉妒、仇恨、诽谤、恶意和报复。</w:t>
      </w:r>
    </w:p>
    <w:p w14:paraId="41899F73">
      <w:pPr>
        <w:pStyle w:val="5"/>
        <w:spacing w:before="288" w:line="254" w:lineRule="auto"/>
        <w:ind w:right="102"/>
        <w:rPr>
          <w:rFonts w:hint="eastAsia"/>
        </w:rPr>
      </w:pPr>
    </w:p>
    <w:p w14:paraId="6D7C8CBF">
      <w:pPr>
        <w:pStyle w:val="5"/>
        <w:spacing w:before="288" w:line="254" w:lineRule="auto"/>
        <w:ind w:right="102"/>
        <w:rPr>
          <w:rFonts w:hint="eastAsia"/>
        </w:rPr>
      </w:pPr>
      <w:r>
        <w:rPr>
          <w:rFonts w:hint="eastAsia"/>
        </w:rPr>
        <w:t>We must root out the bramble, if we would not have its thorns.</w:t>
      </w:r>
    </w:p>
    <w:p w14:paraId="7C03224D">
      <w:pPr>
        <w:pStyle w:val="5"/>
        <w:spacing w:before="288" w:line="254" w:lineRule="auto"/>
        <w:ind w:right="102"/>
        <w:rPr>
          <w:rFonts w:hint="eastAsia"/>
        </w:rPr>
      </w:pPr>
      <w:r>
        <w:rPr>
          <w:rFonts w:hint="eastAsia"/>
        </w:rPr>
        <w:t>我们若不愿有荆棘，就必须根除荆棘。</w:t>
      </w:r>
    </w:p>
    <w:p w14:paraId="54840E23">
      <w:pPr>
        <w:pStyle w:val="5"/>
        <w:spacing w:before="288" w:line="254" w:lineRule="auto"/>
        <w:ind w:right="102"/>
        <w:rPr>
          <w:rFonts w:hint="eastAsia"/>
        </w:rPr>
      </w:pPr>
    </w:p>
    <w:p w14:paraId="144F94A4">
      <w:pPr>
        <w:pStyle w:val="5"/>
        <w:spacing w:before="288" w:line="254" w:lineRule="auto"/>
        <w:ind w:right="102"/>
        <w:rPr>
          <w:rFonts w:hint="eastAsia"/>
        </w:rPr>
      </w:pPr>
      <w:r>
        <w:rPr>
          <w:rFonts w:hint="eastAsia"/>
        </w:rPr>
        <w:t>When thistles are once in a field, it requires no small husbandry to get rid of them.</w:t>
      </w:r>
    </w:p>
    <w:p w14:paraId="007D48DF">
      <w:pPr>
        <w:pStyle w:val="5"/>
        <w:spacing w:before="288" w:line="254" w:lineRule="auto"/>
        <w:ind w:right="102"/>
        <w:rPr>
          <w:rFonts w:hint="eastAsia"/>
        </w:rPr>
      </w:pPr>
      <w:r>
        <w:rPr>
          <w:rFonts w:hint="eastAsia"/>
        </w:rPr>
        <w:t>田里一旦长了蒺藜，要除掉它们，需要不小的功夫。</w:t>
      </w:r>
    </w:p>
    <w:p w14:paraId="697DE70D">
      <w:pPr>
        <w:pStyle w:val="5"/>
        <w:spacing w:before="288" w:line="254" w:lineRule="auto"/>
        <w:ind w:right="102"/>
        <w:rPr>
          <w:rFonts w:hint="eastAsia"/>
        </w:rPr>
      </w:pPr>
    </w:p>
    <w:p w14:paraId="5D25A335">
      <w:pPr>
        <w:pStyle w:val="5"/>
        <w:spacing w:before="288" w:line="254" w:lineRule="auto"/>
        <w:ind w:right="102"/>
        <w:rPr>
          <w:rFonts w:hint="eastAsia"/>
        </w:rPr>
      </w:pPr>
      <w:r>
        <w:rPr>
          <w:rFonts w:hint="eastAsia"/>
        </w:rPr>
        <w:t>But a meek Christian, with his hopes set upon a better country, will never be ambitious after worldly good.</w:t>
      </w:r>
    </w:p>
    <w:p w14:paraId="13221EBC">
      <w:pPr>
        <w:pStyle w:val="5"/>
        <w:spacing w:before="288" w:line="254" w:lineRule="auto"/>
        <w:ind w:right="102"/>
        <w:rPr>
          <w:rFonts w:hint="eastAsia"/>
        </w:rPr>
      </w:pPr>
      <w:r>
        <w:rPr>
          <w:rFonts w:hint="eastAsia"/>
        </w:rPr>
        <w:t>但一个温柔的基督徒，他的盼望定睛于一个更美的家乡，就绝不会贪图属世的利益。</w:t>
      </w:r>
    </w:p>
    <w:p w14:paraId="1D6AAAB5">
      <w:pPr>
        <w:pStyle w:val="5"/>
        <w:spacing w:before="288" w:line="254" w:lineRule="auto"/>
        <w:ind w:right="102"/>
        <w:rPr>
          <w:rFonts w:hint="eastAsia"/>
        </w:rPr>
      </w:pPr>
    </w:p>
    <w:p w14:paraId="35D2BB52">
      <w:pPr>
        <w:pStyle w:val="5"/>
        <w:spacing w:before="288" w:line="254" w:lineRule="auto"/>
        <w:ind w:right="102"/>
        <w:rPr>
          <w:rFonts w:hint="eastAsia"/>
        </w:rPr>
      </w:pPr>
      <w:r>
        <w:rPr>
          <w:rFonts w:hint="eastAsia"/>
        </w:rPr>
        <w:t>"Such a man," says the excellent Leifchild, "walks in a calm and sequestered valley, and hears only at a distance the clashing of ambitious interests in the regions above him. He hears, but he is not attracted thither."</w:t>
      </w:r>
    </w:p>
    <w:p w14:paraId="1A74E776">
      <w:pPr>
        <w:pStyle w:val="5"/>
        <w:spacing w:before="288" w:line="254" w:lineRule="auto"/>
        <w:ind w:right="102"/>
        <w:rPr>
          <w:rFonts w:hint="eastAsia"/>
        </w:rPr>
      </w:pPr>
      <w:r>
        <w:rPr>
          <w:rFonts w:hint="eastAsia"/>
        </w:rPr>
        <w:t>卓越的莱夫柴尔德说：“这样的人，行走在平静幽僻的山谷中，只在远处听见他上方区域里野心勃勃之利益的冲突声。他听见，却不被吸引。”</w:t>
      </w:r>
    </w:p>
    <w:p w14:paraId="4887D558">
      <w:pPr>
        <w:pStyle w:val="5"/>
        <w:spacing w:before="288" w:line="254" w:lineRule="auto"/>
        <w:ind w:right="102"/>
        <w:rPr>
          <w:rFonts w:hint="eastAsia"/>
        </w:rPr>
      </w:pPr>
    </w:p>
    <w:p w14:paraId="62BA1FC8">
      <w:pPr>
        <w:pStyle w:val="5"/>
        <w:spacing w:before="288" w:line="254" w:lineRule="auto"/>
        <w:ind w:right="102"/>
        <w:rPr>
          <w:rFonts w:hint="eastAsia"/>
        </w:rPr>
      </w:pPr>
      <w:r>
        <w:rPr>
          <w:rFonts w:hint="eastAsia"/>
        </w:rPr>
        <w:t>There is much of true though quaint philosophy in this page of John Bunyan: "We will come again to this Valley of Humiliation.</w:t>
      </w:r>
    </w:p>
    <w:p w14:paraId="40E6559B">
      <w:pPr>
        <w:pStyle w:val="5"/>
        <w:spacing w:before="288" w:line="254" w:lineRule="auto"/>
        <w:ind w:right="102"/>
        <w:rPr>
          <w:rFonts w:hint="eastAsia"/>
        </w:rPr>
      </w:pPr>
      <w:r>
        <w:rPr>
          <w:rFonts w:hint="eastAsia"/>
        </w:rPr>
        <w:t>在本仁·约翰的这一页中，蕴含着许多真实虽古朴的哲理：“我们还要再来到这谦卑谷。</w:t>
      </w:r>
    </w:p>
    <w:p w14:paraId="28767DF1">
      <w:pPr>
        <w:pStyle w:val="5"/>
        <w:spacing w:before="288" w:line="254" w:lineRule="auto"/>
        <w:ind w:right="102"/>
        <w:rPr>
          <w:rFonts w:hint="eastAsia"/>
        </w:rPr>
      </w:pPr>
    </w:p>
    <w:p w14:paraId="599AE497">
      <w:pPr>
        <w:pStyle w:val="5"/>
        <w:spacing w:before="288" w:line="254" w:lineRule="auto"/>
        <w:ind w:right="102"/>
        <w:rPr>
          <w:rFonts w:hint="eastAsia"/>
        </w:rPr>
      </w:pPr>
      <w:r>
        <w:rPr>
          <w:rFonts w:hint="eastAsia"/>
        </w:rPr>
        <w:t>It is the most fruitful piece of ground in all these parts.</w:t>
      </w:r>
    </w:p>
    <w:p w14:paraId="17CA4964">
      <w:pPr>
        <w:pStyle w:val="5"/>
        <w:spacing w:before="288" w:line="254" w:lineRule="auto"/>
        <w:ind w:right="102"/>
        <w:rPr>
          <w:rFonts w:hint="eastAsia"/>
        </w:rPr>
      </w:pPr>
      <w:r>
        <w:rPr>
          <w:rFonts w:hint="eastAsia"/>
        </w:rPr>
        <w:t>这是这片土地上最肥沃的一块。</w:t>
      </w:r>
    </w:p>
    <w:p w14:paraId="660317D6">
      <w:pPr>
        <w:pStyle w:val="5"/>
        <w:spacing w:before="288" w:line="254" w:lineRule="auto"/>
        <w:ind w:right="102"/>
        <w:rPr>
          <w:rFonts w:hint="eastAsia"/>
        </w:rPr>
      </w:pPr>
    </w:p>
    <w:p w14:paraId="05FC3A58">
      <w:pPr>
        <w:pStyle w:val="5"/>
        <w:spacing w:before="288" w:line="254" w:lineRule="auto"/>
        <w:ind w:right="102"/>
        <w:rPr>
          <w:rFonts w:hint="eastAsia"/>
        </w:rPr>
      </w:pPr>
      <w:r>
        <w:rPr>
          <w:rFonts w:hint="eastAsia"/>
        </w:rPr>
        <w:t>It is a fat ground, and as you see consists much in meadows.</w:t>
      </w:r>
    </w:p>
    <w:p w14:paraId="113A04D4">
      <w:pPr>
        <w:pStyle w:val="5"/>
        <w:spacing w:before="288" w:line="254" w:lineRule="auto"/>
        <w:ind w:right="102"/>
        <w:rPr>
          <w:rFonts w:hint="eastAsia"/>
        </w:rPr>
      </w:pPr>
      <w:r>
        <w:rPr>
          <w:rFonts w:hint="eastAsia"/>
        </w:rPr>
        <w:t>这是一片肥沃的土地，如你所见，多是草地。</w:t>
      </w:r>
    </w:p>
    <w:p w14:paraId="6A9C9F86">
      <w:pPr>
        <w:pStyle w:val="5"/>
        <w:spacing w:before="288" w:line="254" w:lineRule="auto"/>
        <w:ind w:right="102"/>
        <w:rPr>
          <w:rFonts w:hint="eastAsia"/>
        </w:rPr>
      </w:pPr>
    </w:p>
    <w:p w14:paraId="5A331495">
      <w:pPr>
        <w:pStyle w:val="5"/>
        <w:spacing w:before="288" w:line="254" w:lineRule="auto"/>
        <w:ind w:right="102"/>
        <w:rPr>
          <w:rFonts w:hint="eastAsia"/>
        </w:rPr>
      </w:pPr>
      <w:r>
        <w:rPr>
          <w:rFonts w:hint="eastAsia"/>
        </w:rPr>
        <w:t>Behold how green the valley is, and how beautiful with lilies!</w:t>
      </w:r>
    </w:p>
    <w:p w14:paraId="464FFC0C">
      <w:pPr>
        <w:pStyle w:val="5"/>
        <w:spacing w:before="288" w:line="254" w:lineRule="auto"/>
        <w:ind w:right="102"/>
        <w:rPr>
          <w:rFonts w:hint="eastAsia"/>
        </w:rPr>
      </w:pPr>
      <w:r>
        <w:rPr>
          <w:rFonts w:hint="eastAsia"/>
        </w:rPr>
        <w:t>看那山谷是何等青翠，百合花又是何等美丽！</w:t>
      </w:r>
    </w:p>
    <w:p w14:paraId="326A21ED">
      <w:pPr>
        <w:pStyle w:val="5"/>
        <w:spacing w:before="288" w:line="254" w:lineRule="auto"/>
        <w:ind w:right="102"/>
        <w:rPr>
          <w:rFonts w:hint="eastAsia"/>
        </w:rPr>
      </w:pPr>
    </w:p>
    <w:p w14:paraId="1CF71CBB">
      <w:pPr>
        <w:pStyle w:val="5"/>
        <w:spacing w:before="288" w:line="254" w:lineRule="auto"/>
        <w:ind w:right="102"/>
        <w:rPr>
          <w:rFonts w:hint="eastAsia"/>
        </w:rPr>
      </w:pPr>
      <w:r>
        <w:rPr>
          <w:rFonts w:hint="eastAsia"/>
        </w:rPr>
        <w:t>I have known many laboring men who have got good estates in this valley (for God resists the proud, but gives grace to the humble).</w:t>
      </w:r>
    </w:p>
    <w:p w14:paraId="2F9518A4">
      <w:pPr>
        <w:pStyle w:val="5"/>
        <w:spacing w:before="288" w:line="254" w:lineRule="auto"/>
        <w:ind w:right="102"/>
        <w:rPr>
          <w:rFonts w:hint="eastAsia"/>
        </w:rPr>
      </w:pPr>
      <w:r>
        <w:rPr>
          <w:rFonts w:hint="eastAsia"/>
        </w:rPr>
        <w:t>我曾认识许多劳动的人，他们在这山谷中得了好产业（因为神阻挡骄傲的人，赐恩给谦卑的人）。</w:t>
      </w:r>
    </w:p>
    <w:p w14:paraId="6F85B998">
      <w:pPr>
        <w:pStyle w:val="5"/>
        <w:spacing w:before="288" w:line="254" w:lineRule="auto"/>
        <w:ind w:right="102"/>
        <w:rPr>
          <w:rFonts w:hint="eastAsia"/>
        </w:rPr>
      </w:pPr>
    </w:p>
    <w:p w14:paraId="6778A38A">
      <w:pPr>
        <w:pStyle w:val="5"/>
        <w:spacing w:before="288" w:line="254" w:lineRule="auto"/>
        <w:ind w:right="102"/>
        <w:rPr>
          <w:rFonts w:hint="eastAsia"/>
        </w:rPr>
      </w:pPr>
      <w:r>
        <w:rPr>
          <w:rFonts w:hint="eastAsia"/>
        </w:rPr>
        <w:t>Some also have wished that the next way to their Father's house might be here, that they might be troubled no more with hills or mountains to go over; but the way is the way, and there is an end.</w:t>
      </w:r>
    </w:p>
    <w:p w14:paraId="1F437EB6">
      <w:pPr>
        <w:pStyle w:val="5"/>
        <w:spacing w:before="288" w:line="254" w:lineRule="auto"/>
        <w:ind w:right="102"/>
        <w:rPr>
          <w:rFonts w:hint="eastAsia"/>
        </w:rPr>
      </w:pPr>
      <w:r>
        <w:rPr>
          <w:rFonts w:hint="eastAsia"/>
        </w:rPr>
        <w:t>也有人曾希望，通往他们父家的下一条路能在这里，这样他们就不用再为翻山越岭而烦恼；但路就是路，总有尽头。</w:t>
      </w:r>
    </w:p>
    <w:p w14:paraId="2B8C2501">
      <w:pPr>
        <w:pStyle w:val="5"/>
        <w:spacing w:before="288" w:line="254" w:lineRule="auto"/>
        <w:ind w:right="102"/>
        <w:rPr>
          <w:rFonts w:hint="eastAsia"/>
        </w:rPr>
      </w:pPr>
    </w:p>
    <w:p w14:paraId="01D3B6EC">
      <w:pPr>
        <w:pStyle w:val="5"/>
        <w:spacing w:before="288" w:line="254" w:lineRule="auto"/>
        <w:ind w:right="102"/>
        <w:rPr>
          <w:rFonts w:hint="eastAsia"/>
        </w:rPr>
      </w:pPr>
      <w:r>
        <w:rPr>
          <w:rFonts w:hint="eastAsia"/>
        </w:rPr>
        <w:t>"Now as they were walking along and talking, they espied a boy feeding his father's sheep. The boy was in very poor clothes, but of a fresh and well-favored countenance, and as he sat by himself he sang .... He who is down, needs fear no fall; He who is low, no pride; He who is humble, ever shall Have God to be his guide.</w:t>
      </w:r>
    </w:p>
    <w:p w14:paraId="78A6A6C2">
      <w:pPr>
        <w:pStyle w:val="5"/>
        <w:spacing w:before="288" w:line="254" w:lineRule="auto"/>
        <w:ind w:right="102"/>
        <w:rPr>
          <w:rFonts w:hint="eastAsia"/>
        </w:rPr>
      </w:pPr>
      <w:r>
        <w:rPr>
          <w:rFonts w:hint="eastAsia"/>
        </w:rPr>
        <w:t>“当他们边走边谈时，他们看见一个男孩在牧放他父亲的羊。那男孩衣衫褴褛，但面容清新俊美，他独自坐着，唱着……身居低处者，无需惧怕跌倒；地位卑微者，无需骄傲；谦卑之人，必永远有神作他的引导。</w:t>
      </w:r>
    </w:p>
    <w:p w14:paraId="0C7980DF">
      <w:pPr>
        <w:pStyle w:val="5"/>
        <w:spacing w:before="288" w:line="254" w:lineRule="auto"/>
        <w:ind w:right="102"/>
        <w:rPr>
          <w:rFonts w:hint="eastAsia"/>
        </w:rPr>
      </w:pPr>
    </w:p>
    <w:p w14:paraId="7F1AC325">
      <w:pPr>
        <w:pStyle w:val="5"/>
        <w:spacing w:before="288" w:line="254" w:lineRule="auto"/>
        <w:ind w:right="102"/>
        <w:rPr>
          <w:rFonts w:hint="eastAsia"/>
        </w:rPr>
      </w:pPr>
      <w:r>
        <w:rPr>
          <w:rFonts w:hint="eastAsia"/>
        </w:rPr>
        <w:t>I am content with what I have, Little it be, or much: And, Lord, contentment still I crave, Because you save such.</w:t>
      </w:r>
    </w:p>
    <w:p w14:paraId="103342F9">
      <w:pPr>
        <w:pStyle w:val="5"/>
        <w:spacing w:before="288" w:line="254" w:lineRule="auto"/>
        <w:ind w:right="102"/>
        <w:rPr>
          <w:rFonts w:hint="eastAsia"/>
        </w:rPr>
      </w:pPr>
      <w:r>
        <w:rPr>
          <w:rFonts w:hint="eastAsia"/>
        </w:rPr>
        <w:t>我满足于我所拥有的，无论多寡：主啊，我仍渴望满足，因为祢拯救这样的人。</w:t>
      </w:r>
    </w:p>
    <w:p w14:paraId="543665B0">
      <w:pPr>
        <w:pStyle w:val="5"/>
        <w:spacing w:before="288" w:line="254" w:lineRule="auto"/>
        <w:ind w:right="102"/>
        <w:rPr>
          <w:rFonts w:hint="eastAsia"/>
        </w:rPr>
      </w:pPr>
    </w:p>
    <w:p w14:paraId="048EA1FD">
      <w:pPr>
        <w:pStyle w:val="5"/>
        <w:spacing w:before="288" w:line="254" w:lineRule="auto"/>
        <w:ind w:right="102"/>
        <w:rPr>
          <w:rFonts w:hint="eastAsia"/>
        </w:rPr>
      </w:pPr>
      <w:r>
        <w:rPr>
          <w:rFonts w:hint="eastAsia"/>
        </w:rPr>
        <w:t>Fullness to those abundance is, That go on pilgrimage; Here little, and hereafter bliss, Is best from age to age.</w:t>
      </w:r>
    </w:p>
    <w:p w14:paraId="21832260">
      <w:pPr>
        <w:pStyle w:val="5"/>
        <w:spacing w:before="288" w:line="254" w:lineRule="auto"/>
        <w:ind w:right="102"/>
        <w:rPr>
          <w:rFonts w:hint="eastAsia"/>
        </w:rPr>
      </w:pPr>
      <w:r>
        <w:rPr>
          <w:rFonts w:hint="eastAsia"/>
        </w:rPr>
        <w:t>对于那些行在朝圣之路上的人而言，丰满就是富足；此处微小，来世福乐，乃是世世代代最好的。</w:t>
      </w:r>
    </w:p>
    <w:p w14:paraId="4E8C1BF2">
      <w:pPr>
        <w:pStyle w:val="5"/>
        <w:spacing w:before="288" w:line="254" w:lineRule="auto"/>
        <w:ind w:right="102"/>
        <w:rPr>
          <w:rFonts w:hint="eastAsia"/>
        </w:rPr>
      </w:pPr>
    </w:p>
    <w:p w14:paraId="56109532">
      <w:pPr>
        <w:pStyle w:val="5"/>
        <w:spacing w:before="288" w:line="254" w:lineRule="auto"/>
        <w:ind w:right="102"/>
        <w:rPr>
          <w:rFonts w:hint="eastAsia"/>
        </w:rPr>
      </w:pPr>
      <w:r>
        <w:rPr>
          <w:rFonts w:hint="eastAsia"/>
        </w:rPr>
        <w:t>"There, said the guide, do you hear him? I will dare to say this boy lives a merrier life, and wears more of the herb called heart's-ease in his bosom, than he who is clothed in silk and velvet. And so we will proceed with our discourse."</w:t>
      </w:r>
    </w:p>
    <w:p w14:paraId="7E79AC58">
      <w:pPr>
        <w:pStyle w:val="5"/>
        <w:spacing w:before="288" w:line="254" w:lineRule="auto"/>
        <w:ind w:right="102"/>
        <w:rPr>
          <w:rFonts w:hint="eastAsia"/>
        </w:rPr>
      </w:pPr>
      <w:r>
        <w:rPr>
          <w:rFonts w:hint="eastAsia"/>
        </w:rPr>
        <w:t>“那边，”向导说，“你听见他了吗？我敢说这个男孩过着更快乐的生活，他胸中怀揣着比那身穿丝绸和天鹅绒的人更多的、名为‘安心草’的草药。那么我们就继续我们的谈话吧。”</w:t>
      </w:r>
    </w:p>
    <w:p w14:paraId="4184D12A">
      <w:pPr>
        <w:pStyle w:val="5"/>
        <w:spacing w:before="288" w:line="254" w:lineRule="auto"/>
        <w:ind w:right="102"/>
        <w:rPr>
          <w:rFonts w:hint="eastAsia"/>
        </w:rPr>
      </w:pPr>
    </w:p>
    <w:p w14:paraId="2868D83B">
      <w:pPr>
        <w:pStyle w:val="5"/>
        <w:spacing w:before="288" w:line="254" w:lineRule="auto"/>
        <w:ind w:right="102"/>
        <w:rPr>
          <w:rFonts w:hint="eastAsia"/>
        </w:rPr>
      </w:pPr>
      <w:r>
        <w:rPr>
          <w:rFonts w:hint="eastAsia"/>
        </w:rPr>
        <w:t>It is this very freedom from worldly ambition to which our Savior refers when he says, "Blessed are the meek, for they shall inherit the earth."</w:t>
      </w:r>
    </w:p>
    <w:p w14:paraId="0D2B188C">
      <w:pPr>
        <w:pStyle w:val="5"/>
        <w:spacing w:before="288" w:line="254" w:lineRule="auto"/>
        <w:ind w:right="102"/>
        <w:rPr>
          <w:rFonts w:hint="eastAsia"/>
        </w:rPr>
      </w:pPr>
      <w:r>
        <w:rPr>
          <w:rFonts w:hint="eastAsia"/>
        </w:rPr>
        <w:t>正是这种对属世野心的全然摆脱，我们的救主在说“温柔的人有福了，因为他们必承受地土”时所指的。</w:t>
      </w:r>
    </w:p>
    <w:p w14:paraId="460CFD61">
      <w:pPr>
        <w:pStyle w:val="5"/>
        <w:spacing w:before="288" w:line="254" w:lineRule="auto"/>
        <w:ind w:right="102"/>
        <w:rPr>
          <w:rFonts w:hint="eastAsia"/>
        </w:rPr>
      </w:pPr>
    </w:p>
    <w:p w14:paraId="5050DACF">
      <w:pPr>
        <w:pStyle w:val="5"/>
        <w:spacing w:before="288" w:line="254" w:lineRule="auto"/>
        <w:ind w:right="102"/>
        <w:rPr>
          <w:rFonts w:hint="eastAsia"/>
        </w:rPr>
      </w:pPr>
      <w:r>
        <w:rPr>
          <w:rFonts w:hint="eastAsia"/>
        </w:rPr>
        <w:t>Surely they who live in quiet get more good of the earth, than those who are in continual trouble, and struggling to get more.</w:t>
      </w:r>
    </w:p>
    <w:p w14:paraId="7102260F">
      <w:pPr>
        <w:pStyle w:val="5"/>
        <w:spacing w:before="288" w:line="254" w:lineRule="auto"/>
        <w:ind w:right="102"/>
        <w:rPr>
          <w:rFonts w:hint="eastAsia"/>
        </w:rPr>
      </w:pPr>
      <w:r>
        <w:rPr>
          <w:rFonts w:hint="eastAsia"/>
        </w:rPr>
        <w:t>诚然，那些安静生活的人，比那些持续不断地烦恼、并挣扎着要得更多的人，从地上得到更多的好处。</w:t>
      </w:r>
    </w:p>
    <w:p w14:paraId="7F41E1DB">
      <w:pPr>
        <w:pStyle w:val="5"/>
        <w:spacing w:before="288" w:line="254" w:lineRule="auto"/>
        <w:ind w:right="102"/>
        <w:rPr>
          <w:rFonts w:hint="eastAsia"/>
        </w:rPr>
      </w:pPr>
    </w:p>
    <w:p w14:paraId="27BF79DA">
      <w:pPr>
        <w:pStyle w:val="5"/>
        <w:spacing w:before="288" w:line="254" w:lineRule="auto"/>
        <w:ind w:right="102"/>
        <w:rPr>
          <w:rFonts w:hint="eastAsia"/>
        </w:rPr>
      </w:pPr>
      <w:r>
        <w:rPr>
          <w:rFonts w:hint="eastAsia"/>
        </w:rPr>
        <w:t>Vanity, which is a base form of ambition, must also be laid aside if we would be meek.</w:t>
      </w:r>
    </w:p>
    <w:p w14:paraId="41DA11C1">
      <w:pPr>
        <w:pStyle w:val="5"/>
        <w:spacing w:before="288" w:line="254" w:lineRule="auto"/>
        <w:ind w:right="102"/>
        <w:rPr>
          <w:rFonts w:hint="eastAsia"/>
        </w:rPr>
      </w:pPr>
      <w:r>
        <w:rPr>
          <w:rFonts w:hint="eastAsia"/>
        </w:rPr>
        <w:t>虚荣，野心的一种卑劣形式，若我们想温柔，也必须撇弃。</w:t>
      </w:r>
    </w:p>
    <w:p w14:paraId="12DF6BBF">
      <w:pPr>
        <w:pStyle w:val="5"/>
        <w:spacing w:before="288" w:line="254" w:lineRule="auto"/>
        <w:ind w:right="102"/>
        <w:rPr>
          <w:rFonts w:hint="eastAsia"/>
        </w:rPr>
      </w:pPr>
    </w:p>
    <w:p w14:paraId="6D13DB78">
      <w:pPr>
        <w:pStyle w:val="5"/>
        <w:spacing w:before="288" w:line="254" w:lineRule="auto"/>
        <w:ind w:right="102"/>
        <w:rPr>
          <w:rFonts w:hint="eastAsia"/>
        </w:rPr>
      </w:pPr>
      <w:r>
        <w:rPr>
          <w:rFonts w:hint="eastAsia"/>
        </w:rPr>
        <w:t>For those who are continually anxious to get the admiration of others, can never seem meek or amiable in their eyes.</w:t>
      </w:r>
    </w:p>
    <w:p w14:paraId="5C659798">
      <w:pPr>
        <w:pStyle w:val="5"/>
        <w:spacing w:before="288" w:line="254" w:lineRule="auto"/>
        <w:ind w:right="102"/>
        <w:rPr>
          <w:rFonts w:hint="eastAsia"/>
        </w:rPr>
      </w:pPr>
      <w:r>
        <w:rPr>
          <w:rFonts w:hint="eastAsia"/>
        </w:rPr>
        <w:t>因为那些持续不断地渴望得到别人赞赏的人，在他们眼中，永远不可能显得温柔或和蔼可亲。</w:t>
      </w:r>
    </w:p>
    <w:p w14:paraId="3EE3C3B6">
      <w:pPr>
        <w:pStyle w:val="5"/>
        <w:spacing w:before="288" w:line="254" w:lineRule="auto"/>
        <w:ind w:right="102"/>
        <w:rPr>
          <w:rFonts w:hint="eastAsia"/>
        </w:rPr>
      </w:pPr>
    </w:p>
    <w:p w14:paraId="4ED58FA9">
      <w:pPr>
        <w:pStyle w:val="5"/>
        <w:spacing w:before="288" w:line="254" w:lineRule="auto"/>
        <w:ind w:right="102"/>
        <w:rPr>
          <w:rFonts w:hint="eastAsia"/>
        </w:rPr>
      </w:pPr>
      <w:r>
        <w:rPr>
          <w:rFonts w:hint="eastAsia"/>
        </w:rPr>
        <w:t>To desire the praise of God is noble, but the praise of men is not worth its cost.</w:t>
      </w:r>
    </w:p>
    <w:p w14:paraId="1AD02CAC">
      <w:pPr>
        <w:pStyle w:val="5"/>
        <w:spacing w:before="288" w:line="254" w:lineRule="auto"/>
        <w:ind w:right="102"/>
        <w:rPr>
          <w:rFonts w:hint="eastAsia"/>
        </w:rPr>
      </w:pPr>
      <w:r>
        <w:rPr>
          <w:rFonts w:hint="eastAsia"/>
        </w:rPr>
        <w:t>渴望神的称赞是高尚的，但人的称赞不值得其代价。</w:t>
      </w:r>
    </w:p>
    <w:p w14:paraId="1DC0D512">
      <w:pPr>
        <w:pStyle w:val="5"/>
        <w:spacing w:before="288" w:line="254" w:lineRule="auto"/>
        <w:ind w:right="102"/>
        <w:rPr>
          <w:rFonts w:hint="eastAsia"/>
        </w:rPr>
      </w:pPr>
    </w:p>
    <w:p w14:paraId="5D10E56F">
      <w:pPr>
        <w:pStyle w:val="5"/>
        <w:spacing w:before="288" w:line="254" w:lineRule="auto"/>
        <w:ind w:right="102"/>
        <w:rPr>
          <w:rFonts w:hint="eastAsia"/>
        </w:rPr>
      </w:pPr>
      <w:r>
        <w:rPr>
          <w:rFonts w:hint="eastAsia"/>
        </w:rPr>
        <w:t>It is at this the apostle strikes, when speaking of Christian women; for in his day, as now, it seems they were fond of attracting notice by mirthful dresses.</w:t>
      </w:r>
    </w:p>
    <w:p w14:paraId="6CD8C78C">
      <w:pPr>
        <w:pStyle w:val="5"/>
        <w:spacing w:before="288" w:line="254" w:lineRule="auto"/>
        <w:ind w:right="102"/>
        <w:rPr>
          <w:rFonts w:hint="eastAsia"/>
        </w:rPr>
      </w:pPr>
      <w:r>
        <w:rPr>
          <w:rFonts w:hint="eastAsia"/>
        </w:rPr>
        <w:t>使徒在论及基督徒妇女时，所抨击的正是这一点；因为在他那个时代，如同现在一样，她们似乎喜爱藉着华丽的衣裳来引人注目。</w:t>
      </w:r>
    </w:p>
    <w:p w14:paraId="69085D9B">
      <w:pPr>
        <w:pStyle w:val="5"/>
        <w:spacing w:before="288" w:line="254" w:lineRule="auto"/>
        <w:ind w:right="102"/>
        <w:rPr>
          <w:rFonts w:hint="eastAsia"/>
        </w:rPr>
      </w:pPr>
    </w:p>
    <w:p w14:paraId="7AA32E36">
      <w:pPr>
        <w:pStyle w:val="5"/>
        <w:spacing w:before="288" w:line="254" w:lineRule="auto"/>
        <w:ind w:right="102"/>
        <w:rPr>
          <w:rFonts w:hint="eastAsia"/>
        </w:rPr>
      </w:pPr>
      <w:r>
        <w:rPr>
          <w:rFonts w:hint="eastAsia"/>
        </w:rPr>
        <w:t>A strange, though common, error; since if a woman has beauty she impairs it by decoration, and if she have it not, the decoration makes her homeliness the more remarkable.</w:t>
      </w:r>
    </w:p>
    <w:p w14:paraId="5A893DC7">
      <w:pPr>
        <w:pStyle w:val="5"/>
        <w:spacing w:before="288" w:line="254" w:lineRule="auto"/>
        <w:ind w:right="102"/>
        <w:rPr>
          <w:rFonts w:hint="eastAsia"/>
        </w:rPr>
      </w:pPr>
      <w:r>
        <w:rPr>
          <w:rFonts w:hint="eastAsia"/>
        </w:rPr>
        <w:t>一个奇怪，却普遍的错误；因为如果一个女人有美貌，她会因装饰而减损它，如果她没有，装饰反倒使她的朴素更显眼。</w:t>
      </w:r>
    </w:p>
    <w:p w14:paraId="31E379FC">
      <w:pPr>
        <w:pStyle w:val="5"/>
        <w:spacing w:before="288" w:line="254" w:lineRule="auto"/>
        <w:ind w:right="102"/>
        <w:rPr>
          <w:rFonts w:hint="eastAsia"/>
        </w:rPr>
      </w:pPr>
    </w:p>
    <w:p w14:paraId="25A3B128">
      <w:pPr>
        <w:pStyle w:val="5"/>
        <w:spacing w:before="288" w:line="254" w:lineRule="auto"/>
        <w:ind w:right="102"/>
        <w:rPr>
          <w:rFonts w:hint="eastAsia"/>
        </w:rPr>
      </w:pPr>
      <w:r>
        <w:rPr>
          <w:rFonts w:hint="eastAsia"/>
        </w:rPr>
        <w:t>Brilliants are always set plain, and all the tinsel in the world cannot turn paste into a diamond.</w:t>
      </w:r>
    </w:p>
    <w:p w14:paraId="16C79C7B">
      <w:pPr>
        <w:pStyle w:val="5"/>
        <w:spacing w:before="288" w:line="254" w:lineRule="auto"/>
        <w:ind w:right="102"/>
        <w:rPr>
          <w:rFonts w:hint="eastAsia"/>
        </w:rPr>
      </w:pPr>
      <w:r>
        <w:rPr>
          <w:rFonts w:hint="eastAsia"/>
        </w:rPr>
        <w:t>钻石总是素镶的，世上所有的金箔都不能将糊状物变成钻石。</w:t>
      </w:r>
    </w:p>
    <w:p w14:paraId="7A02CE24">
      <w:pPr>
        <w:pStyle w:val="5"/>
        <w:spacing w:before="288" w:line="254" w:lineRule="auto"/>
        <w:ind w:right="102"/>
        <w:rPr>
          <w:rFonts w:hint="eastAsia"/>
        </w:rPr>
      </w:pPr>
    </w:p>
    <w:p w14:paraId="07A14BE0">
      <w:pPr>
        <w:pStyle w:val="5"/>
        <w:spacing w:before="288" w:line="254" w:lineRule="auto"/>
        <w:ind w:right="102"/>
        <w:rPr>
          <w:rFonts w:hint="eastAsia"/>
        </w:rPr>
      </w:pPr>
      <w:r>
        <w:rPr>
          <w:rFonts w:hint="eastAsia"/>
        </w:rPr>
        <w:t>"Whose adorning," says he, "let it not be the outward adorning of plaiting the hair, and of wearing of gold, or of putting on of apparel; but let it be the hidden man of the heart in that which is not corruptible; even the ornament of a meek and quiet spirit, which in the sight of God is of great price."</w:t>
      </w:r>
    </w:p>
    <w:p w14:paraId="7EB1DBD2">
      <w:pPr>
        <w:pStyle w:val="5"/>
        <w:spacing w:before="288" w:line="254" w:lineRule="auto"/>
        <w:ind w:right="102"/>
        <w:rPr>
          <w:rFonts w:hint="eastAsia"/>
        </w:rPr>
      </w:pPr>
      <w:r>
        <w:rPr>
          <w:rFonts w:hint="eastAsia"/>
        </w:rPr>
        <w:t>他说：“你们不要以外面的辫头发，戴金饰，穿美衣为妆饰，只要以里面存着长久温柔、安静的心为妆饰；这在神面前是极宝贵的。”</w:t>
      </w:r>
    </w:p>
    <w:p w14:paraId="13712FA4">
      <w:pPr>
        <w:pStyle w:val="5"/>
        <w:spacing w:before="288" w:line="254" w:lineRule="auto"/>
        <w:ind w:right="102"/>
        <w:rPr>
          <w:rFonts w:hint="eastAsia"/>
        </w:rPr>
      </w:pPr>
    </w:p>
    <w:p w14:paraId="57ECEE10">
      <w:pPr>
        <w:pStyle w:val="5"/>
        <w:spacing w:before="288" w:line="254" w:lineRule="auto"/>
        <w:ind w:right="102"/>
        <w:rPr>
          <w:rFonts w:hint="eastAsia"/>
        </w:rPr>
      </w:pPr>
      <w:r>
        <w:rPr>
          <w:rFonts w:hint="eastAsia"/>
        </w:rPr>
        <w:t>Meekness is thus charming to both God and man.</w:t>
      </w:r>
    </w:p>
    <w:p w14:paraId="1D585C4D">
      <w:pPr>
        <w:pStyle w:val="5"/>
        <w:spacing w:before="288" w:line="254" w:lineRule="auto"/>
        <w:ind w:right="102"/>
        <w:rPr>
          <w:rFonts w:hint="eastAsia"/>
        </w:rPr>
      </w:pPr>
      <w:r>
        <w:rPr>
          <w:rFonts w:hint="eastAsia"/>
        </w:rPr>
        <w:t>因此，温柔对神和人都是迷人的。</w:t>
      </w:r>
    </w:p>
    <w:p w14:paraId="046B424C">
      <w:pPr>
        <w:pStyle w:val="5"/>
        <w:spacing w:before="288" w:line="254" w:lineRule="auto"/>
        <w:ind w:right="102"/>
        <w:rPr>
          <w:rFonts w:hint="eastAsia"/>
        </w:rPr>
      </w:pPr>
    </w:p>
    <w:p w14:paraId="27CD9C38">
      <w:pPr>
        <w:pStyle w:val="5"/>
        <w:spacing w:before="288" w:line="254" w:lineRule="auto"/>
        <w:ind w:right="102"/>
        <w:rPr>
          <w:rFonts w:hint="eastAsia"/>
        </w:rPr>
      </w:pPr>
      <w:r>
        <w:rPr>
          <w:rFonts w:hint="eastAsia"/>
        </w:rPr>
        <w:t>What is true of that form of vanity which he particularly rebukes, is true of every other.</w:t>
      </w:r>
    </w:p>
    <w:p w14:paraId="158B0C1F">
      <w:pPr>
        <w:pStyle w:val="5"/>
        <w:spacing w:before="288" w:line="254" w:lineRule="auto"/>
        <w:ind w:right="102"/>
        <w:rPr>
          <w:rFonts w:hint="eastAsia"/>
        </w:rPr>
      </w:pPr>
      <w:r>
        <w:rPr>
          <w:rFonts w:hint="eastAsia"/>
        </w:rPr>
        <w:t>祂特别斥责的那种虚荣的形式，对其他每一种也同样适用。</w:t>
      </w:r>
    </w:p>
    <w:p w14:paraId="662FD9BA">
      <w:pPr>
        <w:pStyle w:val="5"/>
        <w:spacing w:before="288" w:line="254" w:lineRule="auto"/>
        <w:ind w:right="102"/>
        <w:rPr>
          <w:rFonts w:hint="eastAsia"/>
        </w:rPr>
      </w:pPr>
    </w:p>
    <w:p w14:paraId="25845F6B">
      <w:pPr>
        <w:pStyle w:val="5"/>
        <w:spacing w:before="288" w:line="254" w:lineRule="auto"/>
        <w:ind w:right="102"/>
        <w:rPr>
          <w:rFonts w:hint="eastAsia"/>
        </w:rPr>
      </w:pPr>
      <w:r>
        <w:rPr>
          <w:rFonts w:hint="eastAsia"/>
        </w:rPr>
        <w:t>We must study also the great examples of triumphant meekness, which are written for our learning in the word of God; for there we find meekness the rarest, as well as the most excellent character; and we can never hope to keep company with Abel, and Noah, and Isaac, and Moses, and Samuel, and Job, and Jesus, and his early people, in Heaven—unless we follow their meek footsteps upon earth.</w:t>
      </w:r>
    </w:p>
    <w:p w14:paraId="66698A4F">
      <w:pPr>
        <w:pStyle w:val="5"/>
        <w:spacing w:before="288" w:line="254" w:lineRule="auto"/>
        <w:ind w:right="102"/>
        <w:rPr>
          <w:rFonts w:hint="eastAsia"/>
        </w:rPr>
      </w:pPr>
      <w:r>
        <w:rPr>
          <w:rFonts w:hint="eastAsia"/>
        </w:rPr>
        <w:t>我们也必须学习那些得胜之温柔的伟大榜样，它们被写在神的话语中，为要教导我们；因为在那里，我们发现温柔是最稀有，也是最卓越的品格；我们若不跟随他们在地上温柔的脚踪，就永不能盼望在天上与亚伯、挪亚、以撒、摩西、撒母耳、约伯、耶稣和祂早期的子民为伴。</w:t>
      </w:r>
    </w:p>
    <w:p w14:paraId="1CE5CA3C">
      <w:pPr>
        <w:pStyle w:val="5"/>
        <w:spacing w:before="288" w:line="254" w:lineRule="auto"/>
        <w:ind w:right="102"/>
        <w:rPr>
          <w:rFonts w:hint="eastAsia"/>
        </w:rPr>
      </w:pPr>
    </w:p>
    <w:p w14:paraId="3F5E43D4">
      <w:pPr>
        <w:pStyle w:val="5"/>
        <w:spacing w:before="288" w:line="254" w:lineRule="auto"/>
        <w:ind w:right="102"/>
        <w:rPr>
          <w:rFonts w:hint="eastAsia"/>
        </w:rPr>
      </w:pPr>
      <w:r>
        <w:rPr>
          <w:rFonts w:hint="eastAsia"/>
        </w:rPr>
        <w:t>We must, above all, humble ourselves before God in prayer, asking for that Spirit to dwell in our hearts, one of whose fruits is meekness.</w:t>
      </w:r>
    </w:p>
    <w:p w14:paraId="28D05866">
      <w:pPr>
        <w:pStyle w:val="5"/>
        <w:spacing w:before="288" w:line="254" w:lineRule="auto"/>
        <w:ind w:right="102"/>
        <w:rPr>
          <w:rFonts w:hint="eastAsia"/>
        </w:rPr>
      </w:pPr>
      <w:r>
        <w:rPr>
          <w:rFonts w:hint="eastAsia"/>
        </w:rPr>
        <w:t>我们必须，最重要的是，在神面前谦卑祷告，祈求那灵住在我们心里，温柔是祂的果子之一。</w:t>
      </w:r>
    </w:p>
    <w:p w14:paraId="1266B974">
      <w:pPr>
        <w:pStyle w:val="5"/>
        <w:spacing w:before="288" w:line="254" w:lineRule="auto"/>
        <w:ind w:right="102"/>
        <w:rPr>
          <w:rFonts w:hint="eastAsia"/>
        </w:rPr>
      </w:pPr>
    </w:p>
    <w:p w14:paraId="08F0BBFC">
      <w:pPr>
        <w:pStyle w:val="5"/>
        <w:spacing w:before="288" w:line="254" w:lineRule="auto"/>
        <w:ind w:right="102"/>
        <w:rPr>
          <w:rFonts w:hint="eastAsia"/>
        </w:rPr>
      </w:pPr>
      <w:r>
        <w:rPr>
          <w:rFonts w:hint="eastAsia"/>
        </w:rPr>
        <w:t>For none but he who is humble with God, has learned to be lowly among men.</w:t>
      </w:r>
    </w:p>
    <w:p w14:paraId="10F325C9">
      <w:pPr>
        <w:pStyle w:val="5"/>
        <w:spacing w:before="288" w:line="254" w:lineRule="auto"/>
        <w:ind w:right="102"/>
        <w:rPr>
          <w:rFonts w:hint="eastAsia"/>
        </w:rPr>
      </w:pPr>
      <w:r>
        <w:rPr>
          <w:rFonts w:hint="eastAsia"/>
        </w:rPr>
        <w:t>因为惟有在神面前谦卑的人，才学会了在人中间谦卑。</w:t>
      </w:r>
    </w:p>
    <w:p w14:paraId="0AC2078A">
      <w:pPr>
        <w:pStyle w:val="5"/>
        <w:spacing w:before="288" w:line="254" w:lineRule="auto"/>
        <w:ind w:right="102"/>
        <w:rPr>
          <w:rFonts w:hint="eastAsia"/>
        </w:rPr>
      </w:pPr>
    </w:p>
    <w:p w14:paraId="72EC9744">
      <w:pPr>
        <w:pStyle w:val="5"/>
        <w:spacing w:before="288" w:line="254" w:lineRule="auto"/>
        <w:ind w:right="102"/>
        <w:rPr>
          <w:rFonts w:hint="eastAsia"/>
        </w:rPr>
      </w:pPr>
      <w:r>
        <w:rPr>
          <w:rFonts w:hint="eastAsia"/>
        </w:rPr>
        <w:t>Therefore it is that he chastens us to make us meek, if we will not learn to be so without it.</w:t>
      </w:r>
    </w:p>
    <w:p w14:paraId="52A22E8C">
      <w:pPr>
        <w:pStyle w:val="5"/>
        <w:spacing w:before="288" w:line="254" w:lineRule="auto"/>
        <w:ind w:right="102"/>
        <w:rPr>
          <w:rFonts w:hint="eastAsia"/>
        </w:rPr>
      </w:pPr>
      <w:r>
        <w:rPr>
          <w:rFonts w:hint="eastAsia"/>
        </w:rPr>
        <w:t>因此，祂管教我们，为要使我们温柔，如果我们不愿无此而学。</w:t>
      </w:r>
    </w:p>
    <w:p w14:paraId="5749F27F">
      <w:pPr>
        <w:pStyle w:val="5"/>
        <w:spacing w:before="288" w:line="254" w:lineRule="auto"/>
        <w:ind w:right="102"/>
        <w:rPr>
          <w:rFonts w:hint="eastAsia"/>
        </w:rPr>
      </w:pPr>
    </w:p>
    <w:p w14:paraId="2524CBFA">
      <w:pPr>
        <w:pStyle w:val="5"/>
        <w:spacing w:before="288" w:line="254" w:lineRule="auto"/>
        <w:ind w:right="102"/>
        <w:rPr>
          <w:rFonts w:hint="eastAsia"/>
        </w:rPr>
      </w:pPr>
      <w:r>
        <w:rPr>
          <w:rFonts w:hint="eastAsia"/>
        </w:rPr>
        <w:t>Oh! let us anticipate the end of his discipline by lying low at his feet, as it becomes sinners to do, who have nothing to demand, though all to ask.</w:t>
      </w:r>
    </w:p>
    <w:p w14:paraId="444A10DA">
      <w:pPr>
        <w:pStyle w:val="5"/>
        <w:spacing w:before="288" w:line="254" w:lineRule="auto"/>
        <w:ind w:right="102"/>
        <w:rPr>
          <w:rFonts w:hint="eastAsia"/>
        </w:rPr>
      </w:pPr>
      <w:r>
        <w:rPr>
          <w:rFonts w:hint="eastAsia"/>
        </w:rPr>
        <w:t>哦！让我们藉着俯伏在祂脚前，来预先达到祂管教的目的，正如罪人所当行的，他们无所要求，却有一切可求。</w:t>
      </w:r>
    </w:p>
    <w:p w14:paraId="1F35EE46">
      <w:pPr>
        <w:pStyle w:val="5"/>
        <w:spacing w:before="288" w:line="254" w:lineRule="auto"/>
        <w:ind w:right="102"/>
        <w:rPr>
          <w:rFonts w:hint="eastAsia"/>
        </w:rPr>
      </w:pPr>
    </w:p>
    <w:p w14:paraId="09870D1B">
      <w:pPr>
        <w:pStyle w:val="5"/>
        <w:spacing w:before="288" w:line="254" w:lineRule="auto"/>
        <w:ind w:right="102"/>
        <w:rPr>
          <w:rFonts w:hint="eastAsia"/>
        </w:rPr>
      </w:pPr>
      <w:r>
        <w:rPr>
          <w:rFonts w:hint="eastAsia"/>
        </w:rPr>
        <w:t>The spirit of Christ is the spirit of meekness, which none but God can give; yet "if any man has not the spirit of Christ, he is none of his."</w:t>
      </w:r>
    </w:p>
    <w:p w14:paraId="7E819535">
      <w:pPr>
        <w:pStyle w:val="5"/>
        <w:spacing w:before="288" w:line="254" w:lineRule="auto"/>
        <w:ind w:right="102"/>
        <w:rPr>
          <w:rFonts w:hint="eastAsia"/>
        </w:rPr>
      </w:pPr>
      <w:r>
        <w:rPr>
          <w:rFonts w:hint="eastAsia"/>
        </w:rPr>
        <w:t>基督的灵是温柔的灵，惟有神能赐予；然而，“人若没有基督的灵，就不是属基督的。”</w:t>
      </w:r>
    </w:p>
    <w:p w14:paraId="08356329">
      <w:pPr>
        <w:pStyle w:val="5"/>
        <w:spacing w:before="288" w:line="254" w:lineRule="auto"/>
        <w:ind w:right="102"/>
        <w:rPr>
          <w:rFonts w:hint="eastAsia"/>
        </w:rPr>
      </w:pPr>
    </w:p>
    <w:p w14:paraId="62C2B16B">
      <w:pPr>
        <w:pStyle w:val="5"/>
        <w:spacing w:before="288" w:line="254" w:lineRule="auto"/>
        <w:ind w:right="102"/>
        <w:rPr>
          <w:rFonts w:hint="eastAsia"/>
        </w:rPr>
      </w:pPr>
    </w:p>
    <w:p w14:paraId="31B9998F">
      <w:pPr>
        <w:pStyle w:val="2"/>
        <w:bidi w:val="0"/>
        <w:rPr>
          <w:rFonts w:hint="eastAsia"/>
        </w:rPr>
      </w:pPr>
      <w:r>
        <w:rPr>
          <w:rFonts w:hint="eastAsia"/>
        </w:rPr>
        <w:t>TEMPERANCE</w:t>
      </w:r>
    </w:p>
    <w:p w14:paraId="589F3F32">
      <w:pPr>
        <w:pStyle w:val="2"/>
        <w:bidi w:val="0"/>
        <w:rPr>
          <w:rFonts w:hint="eastAsia"/>
        </w:rPr>
      </w:pPr>
      <w:r>
        <w:rPr>
          <w:rFonts w:hint="eastAsia"/>
        </w:rPr>
        <w:t>节制</w:t>
      </w:r>
    </w:p>
    <w:p w14:paraId="1B4BC328">
      <w:pPr>
        <w:pStyle w:val="5"/>
        <w:spacing w:before="288" w:line="254" w:lineRule="auto"/>
        <w:ind w:right="102"/>
        <w:rPr>
          <w:rFonts w:hint="eastAsia"/>
        </w:rPr>
      </w:pPr>
    </w:p>
    <w:p w14:paraId="18B23197">
      <w:pPr>
        <w:pStyle w:val="5"/>
        <w:spacing w:before="288" w:line="254" w:lineRule="auto"/>
        <w:ind w:right="102"/>
        <w:jc w:val="center"/>
        <w:rPr>
          <w:rFonts w:hint="eastAsia"/>
          <w:b/>
          <w:bCs/>
        </w:rPr>
      </w:pPr>
      <w:r>
        <w:rPr>
          <w:rFonts w:hint="eastAsia"/>
          <w:b/>
          <w:bCs/>
        </w:rPr>
        <w:t>(Self-Control)</w:t>
      </w:r>
    </w:p>
    <w:p w14:paraId="00AF57E1">
      <w:pPr>
        <w:pStyle w:val="5"/>
        <w:spacing w:before="288" w:line="254" w:lineRule="auto"/>
        <w:ind w:right="102"/>
        <w:jc w:val="center"/>
        <w:rPr>
          <w:rFonts w:hint="eastAsia"/>
          <w:b/>
          <w:bCs/>
        </w:rPr>
      </w:pPr>
      <w:r>
        <w:rPr>
          <w:rFonts w:hint="eastAsia"/>
          <w:b/>
          <w:bCs/>
        </w:rPr>
        <w:t>（自制）</w:t>
      </w:r>
    </w:p>
    <w:p w14:paraId="45779CAD">
      <w:pPr>
        <w:pStyle w:val="5"/>
        <w:spacing w:before="288" w:line="254" w:lineRule="auto"/>
        <w:ind w:right="102"/>
        <w:rPr>
          <w:rFonts w:hint="eastAsia"/>
        </w:rPr>
      </w:pPr>
    </w:p>
    <w:p w14:paraId="3E3C7359">
      <w:pPr>
        <w:pStyle w:val="5"/>
        <w:spacing w:before="288" w:line="254" w:lineRule="auto"/>
        <w:ind w:right="102"/>
        <w:rPr>
          <w:rFonts w:hint="eastAsia"/>
        </w:rPr>
      </w:pPr>
      <w:r>
        <w:rPr>
          <w:rFonts w:hint="eastAsia"/>
        </w:rPr>
        <w:t>To have a just acquaintance with an author's meaning, it is very necessary, especially if he wrote in another age or language, to ascertain the exact sense in which he used his terms.</w:t>
      </w:r>
    </w:p>
    <w:p w14:paraId="197D56A0">
      <w:pPr>
        <w:pStyle w:val="5"/>
        <w:spacing w:before="288" w:line="254" w:lineRule="auto"/>
        <w:ind w:right="102"/>
        <w:rPr>
          <w:rFonts w:hint="eastAsia"/>
        </w:rPr>
      </w:pPr>
      <w:r>
        <w:rPr>
          <w:rFonts w:hint="eastAsia"/>
        </w:rPr>
        <w:t>要正确地了解一位作者的含义，尤其当他生活在另一个时代或使用另一种语言时，确定他使用术语的确切意义，是十分必要的。</w:t>
      </w:r>
    </w:p>
    <w:p w14:paraId="748E4150">
      <w:pPr>
        <w:pStyle w:val="5"/>
        <w:spacing w:before="288" w:line="254" w:lineRule="auto"/>
        <w:ind w:right="102"/>
        <w:rPr>
          <w:rFonts w:hint="eastAsia"/>
        </w:rPr>
      </w:pPr>
    </w:p>
    <w:p w14:paraId="24FC2B42">
      <w:pPr>
        <w:pStyle w:val="5"/>
        <w:spacing w:before="288" w:line="254" w:lineRule="auto"/>
        <w:ind w:right="102"/>
        <w:rPr>
          <w:rFonts w:hint="eastAsia"/>
        </w:rPr>
      </w:pPr>
      <w:r>
        <w:rPr>
          <w:rFonts w:hint="eastAsia"/>
        </w:rPr>
        <w:t>For a word often comes, for various reasons, to differ widely from its original signification, and by attaching our own idea to it, we make the author say something else, or more, or less, than he meant to say.</w:t>
      </w:r>
    </w:p>
    <w:p w14:paraId="5AA7680B">
      <w:pPr>
        <w:pStyle w:val="5"/>
        <w:spacing w:before="288" w:line="254" w:lineRule="auto"/>
        <w:ind w:right="102"/>
        <w:rPr>
          <w:rFonts w:hint="eastAsia"/>
        </w:rPr>
      </w:pPr>
      <w:r>
        <w:rPr>
          <w:rFonts w:hint="eastAsia"/>
        </w:rPr>
        <w:t>因为一个词，常常因各种原因，而与其原意大相径庭，而我们若将自己的观念附加其上，便会使作者说出与他本意不同、或更多、或更少的话。</w:t>
      </w:r>
    </w:p>
    <w:p w14:paraId="08ACCA5D">
      <w:pPr>
        <w:pStyle w:val="5"/>
        <w:spacing w:before="288" w:line="254" w:lineRule="auto"/>
        <w:ind w:right="102"/>
        <w:rPr>
          <w:rFonts w:hint="eastAsia"/>
        </w:rPr>
      </w:pPr>
    </w:p>
    <w:p w14:paraId="6A2717F3">
      <w:pPr>
        <w:pStyle w:val="5"/>
        <w:spacing w:before="288" w:line="254" w:lineRule="auto"/>
        <w:ind w:right="102"/>
        <w:rPr>
          <w:rFonts w:hint="eastAsia"/>
        </w:rPr>
      </w:pPr>
      <w:r>
        <w:rPr>
          <w:rFonts w:hint="eastAsia"/>
        </w:rPr>
        <w:t>This is particularly true of the word temperance, and it therefore requires a careful definition, that we may know what the apostle intends by the fruit of the Spirit which he calls by this name.</w:t>
      </w:r>
    </w:p>
    <w:p w14:paraId="70CA6F01">
      <w:pPr>
        <w:pStyle w:val="5"/>
        <w:spacing w:before="288" w:line="254" w:lineRule="auto"/>
        <w:ind w:right="102"/>
        <w:rPr>
          <w:rFonts w:hint="eastAsia"/>
        </w:rPr>
      </w:pPr>
      <w:r>
        <w:rPr>
          <w:rFonts w:hint="eastAsia"/>
        </w:rPr>
        <w:t>“节制”一词尤其如此，因此需要仔细的定义，好叫我们能明白使徒用此名称呼的圣灵的果子，其意何在。</w:t>
      </w:r>
    </w:p>
    <w:p w14:paraId="1B9D7BB8">
      <w:pPr>
        <w:pStyle w:val="5"/>
        <w:spacing w:before="288" w:line="254" w:lineRule="auto"/>
        <w:ind w:right="102"/>
        <w:rPr>
          <w:rFonts w:hint="eastAsia"/>
        </w:rPr>
      </w:pPr>
    </w:p>
    <w:p w14:paraId="659E5CDF">
      <w:pPr>
        <w:pStyle w:val="5"/>
        <w:spacing w:before="288" w:line="254" w:lineRule="auto"/>
        <w:ind w:right="102"/>
        <w:rPr>
          <w:rFonts w:hint="eastAsia"/>
        </w:rPr>
      </w:pPr>
      <w:r>
        <w:rPr>
          <w:rFonts w:hint="eastAsia"/>
        </w:rPr>
        <w:t>The Greek term, by its etymology, is self-command, or the governing of one's self.</w:t>
      </w:r>
    </w:p>
    <w:p w14:paraId="1612A461">
      <w:pPr>
        <w:pStyle w:val="5"/>
        <w:spacing w:before="288" w:line="254" w:lineRule="auto"/>
        <w:ind w:right="102"/>
        <w:rPr>
          <w:rFonts w:hint="eastAsia"/>
        </w:rPr>
      </w:pPr>
      <w:r>
        <w:rPr>
          <w:rFonts w:hint="eastAsia"/>
        </w:rPr>
        <w:t>希腊词，从其词源上看，是自我驾驭，或自我管理。</w:t>
      </w:r>
    </w:p>
    <w:p w14:paraId="70F239AA">
      <w:pPr>
        <w:pStyle w:val="5"/>
        <w:spacing w:before="288" w:line="254" w:lineRule="auto"/>
        <w:ind w:right="102"/>
        <w:rPr>
          <w:rFonts w:hint="eastAsia"/>
        </w:rPr>
      </w:pPr>
    </w:p>
    <w:p w14:paraId="0CCACFFC">
      <w:pPr>
        <w:pStyle w:val="5"/>
        <w:spacing w:before="288" w:line="254" w:lineRule="auto"/>
        <w:ind w:right="102"/>
        <w:rPr>
          <w:rFonts w:hint="eastAsia"/>
        </w:rPr>
      </w:pPr>
      <w:r>
        <w:rPr>
          <w:rFonts w:hint="eastAsia"/>
        </w:rPr>
        <w:t>The earlier ethical writers among the Greeks (those of the school of Socrates) first determined its meaning to be, self- control, or a proper moderation of our passions and appetites, but especially those for food and drink.</w:t>
      </w:r>
    </w:p>
    <w:p w14:paraId="6D48B798">
      <w:pPr>
        <w:pStyle w:val="5"/>
        <w:spacing w:before="288" w:line="254" w:lineRule="auto"/>
        <w:ind w:right="102"/>
        <w:rPr>
          <w:rFonts w:hint="eastAsia"/>
        </w:rPr>
      </w:pPr>
      <w:r>
        <w:rPr>
          <w:rFonts w:hint="eastAsia"/>
        </w:rPr>
        <w:t>希腊早期的伦理作家（苏格拉底学派的那些人）首先确定其意义为自制，或对我们的情欲和食欲，尤其是对食物和饮料的食欲，进行适度的节制。</w:t>
      </w:r>
    </w:p>
    <w:p w14:paraId="6DBE2621">
      <w:pPr>
        <w:pStyle w:val="5"/>
        <w:spacing w:before="288" w:line="254" w:lineRule="auto"/>
        <w:ind w:right="102"/>
        <w:rPr>
          <w:rFonts w:hint="eastAsia"/>
        </w:rPr>
      </w:pPr>
    </w:p>
    <w:p w14:paraId="063759BD">
      <w:pPr>
        <w:pStyle w:val="5"/>
        <w:spacing w:before="288" w:line="254" w:lineRule="auto"/>
        <w:ind w:right="102"/>
        <w:rPr>
          <w:rFonts w:hint="eastAsia"/>
        </w:rPr>
      </w:pPr>
      <w:r>
        <w:rPr>
          <w:rFonts w:hint="eastAsia"/>
        </w:rPr>
        <w:t>Afterwards Aristotle (who exerted a greater influence over the opinions of the world than any other uninspired writer, ancient or modern,) distinguished carefully between continence and temperance; understanding, by continence, merely the denial of indulgence to any irregular desires or inclinations we may feel; and by temperance, the healthful regulation of our desires and appetites themselves, preventing their excess.</w:t>
      </w:r>
    </w:p>
    <w:p w14:paraId="141FEE47">
      <w:pPr>
        <w:pStyle w:val="5"/>
        <w:spacing w:before="288" w:line="254" w:lineRule="auto"/>
        <w:ind w:right="102"/>
        <w:rPr>
          <w:rFonts w:hint="eastAsia"/>
        </w:rPr>
      </w:pPr>
      <w:r>
        <w:rPr>
          <w:rFonts w:hint="eastAsia"/>
        </w:rPr>
        <w:t>其后，亚里士多德（他对世界舆论的影响力，超过任何其他未受启示的古代或现代作家）仔细地区分了“禁欲”和“节制”；他认为，“禁欲”仅仅是指对我们可能感受到的任何不规律的欲望或倾向，拒绝放纵；而“节制”，则是对我们欲望和食欲本身的健康调节，防止其过度。</w:t>
      </w:r>
    </w:p>
    <w:p w14:paraId="35AC389C">
      <w:pPr>
        <w:pStyle w:val="5"/>
        <w:spacing w:before="288" w:line="254" w:lineRule="auto"/>
        <w:ind w:right="102"/>
        <w:rPr>
          <w:rFonts w:hint="eastAsia"/>
        </w:rPr>
      </w:pPr>
    </w:p>
    <w:p w14:paraId="2D925ED0">
      <w:pPr>
        <w:pStyle w:val="5"/>
        <w:spacing w:before="288" w:line="254" w:lineRule="auto"/>
        <w:ind w:right="102"/>
        <w:rPr>
          <w:rFonts w:hint="eastAsia"/>
        </w:rPr>
      </w:pPr>
      <w:r>
        <w:rPr>
          <w:rFonts w:hint="eastAsia"/>
        </w:rPr>
        <w:t>The one, it is easy to see, may be the result of virtue or not; the other is a virtue itself.</w:t>
      </w:r>
    </w:p>
    <w:p w14:paraId="5ED1496C">
      <w:pPr>
        <w:pStyle w:val="5"/>
        <w:spacing w:before="288" w:line="254" w:lineRule="auto"/>
        <w:ind w:right="102"/>
        <w:rPr>
          <w:rFonts w:hint="eastAsia"/>
        </w:rPr>
      </w:pPr>
      <w:r>
        <w:rPr>
          <w:rFonts w:hint="eastAsia"/>
        </w:rPr>
        <w:t>前者，显而易见，可能是美德的结果，也可能不是；后者本身就是一种美德。</w:t>
      </w:r>
    </w:p>
    <w:p w14:paraId="7345E193">
      <w:pPr>
        <w:pStyle w:val="5"/>
        <w:spacing w:before="288" w:line="254" w:lineRule="auto"/>
        <w:ind w:right="102"/>
        <w:rPr>
          <w:rFonts w:hint="eastAsia"/>
        </w:rPr>
      </w:pPr>
    </w:p>
    <w:p w14:paraId="127008E4">
      <w:pPr>
        <w:pStyle w:val="5"/>
        <w:spacing w:before="288" w:line="254" w:lineRule="auto"/>
        <w:ind w:right="102"/>
        <w:rPr>
          <w:rFonts w:hint="eastAsia"/>
        </w:rPr>
      </w:pPr>
      <w:r>
        <w:rPr>
          <w:rFonts w:hint="eastAsia"/>
        </w:rPr>
        <w:t>A thief, who abstains from intoxication merely that he may more securely commit crime; a prize-fighter, who denies himself indulgences while training for the ring; an invalid, who fears the inroads of excess on his life; or one who refrains only from a dread of worldly disgrace, can scarcely be called virtuous, though he may exert some self-command.</w:t>
      </w:r>
    </w:p>
    <w:p w14:paraId="1CC6B072">
      <w:pPr>
        <w:pStyle w:val="5"/>
        <w:spacing w:before="288" w:line="254" w:lineRule="auto"/>
        <w:ind w:right="102"/>
        <w:rPr>
          <w:rFonts w:hint="eastAsia"/>
        </w:rPr>
      </w:pPr>
      <w:r>
        <w:rPr>
          <w:rFonts w:hint="eastAsia"/>
        </w:rPr>
        <w:t>一个贼，仅仅为了更安全地犯罪而戒酒；一个职业拳击手，在为比赛训练时克制自己的放纵；一个病人，害怕过度放纵会损害他的生命；或者一个仅仅出于对世俗羞耻的恐惧而克制的人，都很难被称为有德行的，尽管他可能运用了一些自制力。</w:t>
      </w:r>
    </w:p>
    <w:p w14:paraId="714438AF">
      <w:pPr>
        <w:pStyle w:val="5"/>
        <w:spacing w:before="288" w:line="254" w:lineRule="auto"/>
        <w:ind w:right="102"/>
        <w:rPr>
          <w:rFonts w:hint="eastAsia"/>
        </w:rPr>
      </w:pPr>
    </w:p>
    <w:p w14:paraId="522BF634">
      <w:pPr>
        <w:pStyle w:val="5"/>
        <w:spacing w:before="288" w:line="254" w:lineRule="auto"/>
        <w:ind w:right="102"/>
        <w:rPr>
          <w:rFonts w:hint="eastAsia"/>
        </w:rPr>
      </w:pPr>
      <w:r>
        <w:rPr>
          <w:rFonts w:hint="eastAsia"/>
        </w:rPr>
        <w:t>It is in him one selfish principle overcoming another that is weaker.</w:t>
      </w:r>
    </w:p>
    <w:p w14:paraId="743689F0">
      <w:pPr>
        <w:pStyle w:val="5"/>
        <w:spacing w:before="288" w:line="254" w:lineRule="auto"/>
        <w:ind w:right="102"/>
        <w:rPr>
          <w:rFonts w:hint="eastAsia"/>
        </w:rPr>
      </w:pPr>
      <w:r>
        <w:rPr>
          <w:rFonts w:hint="eastAsia"/>
        </w:rPr>
        <w:t>在他里面，是一个自私的原则战胜了另一个较弱的原则。</w:t>
      </w:r>
    </w:p>
    <w:p w14:paraId="4CD40BEA">
      <w:pPr>
        <w:pStyle w:val="5"/>
        <w:spacing w:before="288" w:line="254" w:lineRule="auto"/>
        <w:ind w:right="102"/>
        <w:rPr>
          <w:rFonts w:hint="eastAsia"/>
        </w:rPr>
      </w:pPr>
    </w:p>
    <w:p w14:paraId="57FEF30C">
      <w:pPr>
        <w:pStyle w:val="5"/>
        <w:spacing w:before="288" w:line="254" w:lineRule="auto"/>
        <w:ind w:right="102"/>
        <w:rPr>
          <w:rFonts w:hint="eastAsia"/>
        </w:rPr>
      </w:pPr>
      <w:r>
        <w:rPr>
          <w:rFonts w:hint="eastAsia"/>
        </w:rPr>
        <w:t>But the man who learns to control his desires themselves, and keep them within their proper limit, because he considers an undue inclination sinful, is truly virtuous, because sincerely temperate.</w:t>
      </w:r>
    </w:p>
    <w:p w14:paraId="31489856">
      <w:pPr>
        <w:pStyle w:val="5"/>
        <w:spacing w:before="288" w:line="254" w:lineRule="auto"/>
        <w:ind w:right="102"/>
        <w:rPr>
          <w:rFonts w:hint="eastAsia"/>
        </w:rPr>
      </w:pPr>
      <w:r>
        <w:rPr>
          <w:rFonts w:hint="eastAsia"/>
        </w:rPr>
        <w:t>但那学会控制自己欲望本身，并将其保持在适当范围之内的人，因为他认为过度的倾向是罪恶的，他便是真正有德行的，因为他真诚地节制。</w:t>
      </w:r>
    </w:p>
    <w:p w14:paraId="5595173A">
      <w:pPr>
        <w:pStyle w:val="5"/>
        <w:spacing w:before="288" w:line="254" w:lineRule="auto"/>
        <w:ind w:right="102"/>
        <w:rPr>
          <w:rFonts w:hint="eastAsia"/>
        </w:rPr>
      </w:pPr>
    </w:p>
    <w:p w14:paraId="04A3ED05">
      <w:pPr>
        <w:pStyle w:val="5"/>
        <w:spacing w:before="288" w:line="254" w:lineRule="auto"/>
        <w:ind w:right="102"/>
        <w:rPr>
          <w:rFonts w:hint="eastAsia"/>
        </w:rPr>
      </w:pPr>
      <w:r>
        <w:rPr>
          <w:rFonts w:hint="eastAsia"/>
        </w:rPr>
        <w:t>The one is abstinence from the overt act, the other a purification of the heart.</w:t>
      </w:r>
    </w:p>
    <w:p w14:paraId="672DC71F">
      <w:pPr>
        <w:pStyle w:val="5"/>
        <w:spacing w:before="288" w:line="254" w:lineRule="auto"/>
        <w:ind w:right="102"/>
        <w:rPr>
          <w:rFonts w:hint="eastAsia"/>
        </w:rPr>
      </w:pPr>
      <w:r>
        <w:rPr>
          <w:rFonts w:hint="eastAsia"/>
        </w:rPr>
        <w:t>前者是禁戒外在的行为，后者是洁净内心。</w:t>
      </w:r>
    </w:p>
    <w:p w14:paraId="1CE5D5C4">
      <w:pPr>
        <w:pStyle w:val="5"/>
        <w:spacing w:before="288" w:line="254" w:lineRule="auto"/>
        <w:ind w:right="102"/>
        <w:rPr>
          <w:rFonts w:hint="eastAsia"/>
        </w:rPr>
      </w:pPr>
    </w:p>
    <w:p w14:paraId="555377A5">
      <w:pPr>
        <w:pStyle w:val="5"/>
        <w:spacing w:before="288" w:line="254" w:lineRule="auto"/>
        <w:ind w:right="102"/>
        <w:rPr>
          <w:rFonts w:hint="eastAsia"/>
        </w:rPr>
      </w:pPr>
      <w:r>
        <w:rPr>
          <w:rFonts w:hint="eastAsia"/>
        </w:rPr>
        <w:t>The one may tolerate an intemperate soul in a temperate body, the other rules the soul itself.</w:t>
      </w:r>
    </w:p>
    <w:p w14:paraId="79F09624">
      <w:pPr>
        <w:pStyle w:val="5"/>
        <w:spacing w:before="288" w:line="254" w:lineRule="auto"/>
        <w:ind w:right="102"/>
        <w:rPr>
          <w:rFonts w:hint="eastAsia"/>
        </w:rPr>
      </w:pPr>
      <w:r>
        <w:rPr>
          <w:rFonts w:hint="eastAsia"/>
        </w:rPr>
        <w:t>前者或许能容忍一个节制的身体里有一个不节制的灵魂，后者则管辖灵魂本身。</w:t>
      </w:r>
    </w:p>
    <w:p w14:paraId="60F415CB">
      <w:pPr>
        <w:pStyle w:val="5"/>
        <w:spacing w:before="288" w:line="254" w:lineRule="auto"/>
        <w:ind w:right="102"/>
        <w:rPr>
          <w:rFonts w:hint="eastAsia"/>
        </w:rPr>
      </w:pPr>
    </w:p>
    <w:p w14:paraId="78E69181">
      <w:pPr>
        <w:pStyle w:val="5"/>
        <w:spacing w:before="288" w:line="254" w:lineRule="auto"/>
        <w:ind w:right="102"/>
        <w:rPr>
          <w:rFonts w:hint="eastAsia"/>
        </w:rPr>
      </w:pPr>
      <w:r>
        <w:rPr>
          <w:rFonts w:hint="eastAsia"/>
        </w:rPr>
        <w:t>The one might yield to temptation if it could be done with safety, the other maintains an unshaken firmness.</w:t>
      </w:r>
    </w:p>
    <w:p w14:paraId="4ED59488">
      <w:pPr>
        <w:pStyle w:val="5"/>
        <w:spacing w:before="288" w:line="254" w:lineRule="auto"/>
        <w:ind w:right="102"/>
        <w:rPr>
          <w:rFonts w:hint="eastAsia"/>
        </w:rPr>
      </w:pPr>
      <w:r>
        <w:rPr>
          <w:rFonts w:hint="eastAsia"/>
        </w:rPr>
        <w:t>前者或许会在安全的情况下向试探屈服，后者则保持着不可动摇的坚定。</w:t>
      </w:r>
    </w:p>
    <w:p w14:paraId="5F5A42F4">
      <w:pPr>
        <w:pStyle w:val="5"/>
        <w:spacing w:before="288" w:line="254" w:lineRule="auto"/>
        <w:ind w:right="102"/>
        <w:rPr>
          <w:rFonts w:hint="eastAsia"/>
        </w:rPr>
      </w:pPr>
    </w:p>
    <w:p w14:paraId="62F877B9">
      <w:pPr>
        <w:pStyle w:val="5"/>
        <w:spacing w:before="288" w:line="254" w:lineRule="auto"/>
        <w:ind w:right="102"/>
        <w:rPr>
          <w:rFonts w:hint="eastAsia"/>
        </w:rPr>
      </w:pPr>
      <w:r>
        <w:rPr>
          <w:rFonts w:hint="eastAsia"/>
        </w:rPr>
        <w:t>Socrates was accustomed to say that a man of true science would not be intemperate; and if he meant by true science, true virtue, which is not only the knowledge of what is right, but a hearty love for it, he spoke truth; but if he meant only knowledge, he erred, as daily experience and observation prove to us, for men are continually doing what they know to be wrong, and often what they know to be hurtful.</w:t>
      </w:r>
    </w:p>
    <w:p w14:paraId="73727881">
      <w:pPr>
        <w:pStyle w:val="5"/>
        <w:spacing w:before="288" w:line="254" w:lineRule="auto"/>
        <w:ind w:right="102"/>
        <w:rPr>
          <w:rFonts w:hint="eastAsia"/>
        </w:rPr>
      </w:pPr>
      <w:r>
        <w:rPr>
          <w:rFonts w:hint="eastAsia"/>
        </w:rPr>
        <w:t>苏格拉底习惯说，一个有真科学的人不会不节制；如果他所说的真科学，是指真美德，即不仅知道何为对，而且衷心喜爱它，那么他说的是真理；但如果他仅仅指知识，他就错了，正如日常的经验和观察向我们证明的，因为人们不断地做他们知道是错的事，常常也做他们知道是有害的事。</w:t>
      </w:r>
    </w:p>
    <w:p w14:paraId="14E44731">
      <w:pPr>
        <w:pStyle w:val="5"/>
        <w:spacing w:before="288" w:line="254" w:lineRule="auto"/>
        <w:ind w:right="102"/>
        <w:rPr>
          <w:rFonts w:hint="eastAsia"/>
        </w:rPr>
      </w:pPr>
    </w:p>
    <w:p w14:paraId="78BDD9B4">
      <w:pPr>
        <w:pStyle w:val="5"/>
        <w:spacing w:before="288" w:line="254" w:lineRule="auto"/>
        <w:ind w:right="102"/>
        <w:rPr>
          <w:rFonts w:hint="eastAsia"/>
        </w:rPr>
      </w:pPr>
      <w:r>
        <w:rPr>
          <w:rFonts w:hint="eastAsia"/>
        </w:rPr>
        <w:t>Medical men, of great skill in their profession, have become gluttons and drunkards; nay, have written learnedly upon gout, and surfeits, and delirium tremens, while qualifying themselves for those very diseases.</w:t>
      </w:r>
    </w:p>
    <w:p w14:paraId="06805C64">
      <w:pPr>
        <w:pStyle w:val="5"/>
        <w:spacing w:before="288" w:line="254" w:lineRule="auto"/>
        <w:ind w:right="102"/>
        <w:rPr>
          <w:rFonts w:hint="eastAsia"/>
        </w:rPr>
      </w:pPr>
      <w:r>
        <w:rPr>
          <w:rFonts w:hint="eastAsia"/>
        </w:rPr>
        <w:t>医学界人士，在其专业上技艺高超，却成了饕餮之徒和酒鬼；不，他们还曾就痛风、暴食症和震颤性谵妄写过博学的文章，同时却让自己染上了这些疾病。</w:t>
      </w:r>
    </w:p>
    <w:p w14:paraId="3430E845">
      <w:pPr>
        <w:pStyle w:val="5"/>
        <w:spacing w:before="288" w:line="254" w:lineRule="auto"/>
        <w:ind w:right="102"/>
        <w:rPr>
          <w:rFonts w:hint="eastAsia"/>
        </w:rPr>
      </w:pPr>
    </w:p>
    <w:p w14:paraId="66654C36">
      <w:pPr>
        <w:pStyle w:val="5"/>
        <w:spacing w:before="288" w:line="254" w:lineRule="auto"/>
        <w:ind w:right="102"/>
        <w:rPr>
          <w:rFonts w:hint="eastAsia"/>
        </w:rPr>
      </w:pPr>
      <w:r>
        <w:rPr>
          <w:rFonts w:hint="eastAsia"/>
        </w:rPr>
        <w:t>The temperate man would not exceed, because he hates not merely the consequences, but the vice itself.</w:t>
      </w:r>
    </w:p>
    <w:p w14:paraId="038A4075">
      <w:pPr>
        <w:pStyle w:val="5"/>
        <w:spacing w:before="288" w:line="254" w:lineRule="auto"/>
        <w:ind w:right="102"/>
        <w:rPr>
          <w:rFonts w:hint="eastAsia"/>
        </w:rPr>
      </w:pPr>
      <w:r>
        <w:rPr>
          <w:rFonts w:hint="eastAsia"/>
        </w:rPr>
        <w:t>节制的人不会过度，因为他不仅憎恨后果，也憎恨罪恶本身。</w:t>
      </w:r>
    </w:p>
    <w:p w14:paraId="0AA961FA">
      <w:pPr>
        <w:pStyle w:val="5"/>
        <w:spacing w:before="288" w:line="254" w:lineRule="auto"/>
        <w:ind w:right="102"/>
        <w:rPr>
          <w:rFonts w:hint="eastAsia"/>
        </w:rPr>
      </w:pPr>
    </w:p>
    <w:p w14:paraId="6AC8435E">
      <w:pPr>
        <w:pStyle w:val="5"/>
        <w:spacing w:before="288" w:line="254" w:lineRule="auto"/>
        <w:ind w:right="102"/>
        <w:rPr>
          <w:rFonts w:hint="eastAsia"/>
        </w:rPr>
      </w:pPr>
      <w:r>
        <w:rPr>
          <w:rFonts w:hint="eastAsia"/>
        </w:rPr>
        <w:t>There are those again, who, by their constitution of body, seem to have no tendencies to criminal indulgence of this character, and, therefore, are not subject to temptations; yet, though this may in some respects be a happy nature, it cannot be called virtue, for it belongs to the body, and not to the soul.</w:t>
      </w:r>
    </w:p>
    <w:p w14:paraId="7CDE7AB6">
      <w:pPr>
        <w:pStyle w:val="5"/>
        <w:spacing w:before="288" w:line="254" w:lineRule="auto"/>
        <w:ind w:right="102"/>
        <w:rPr>
          <w:rFonts w:hint="eastAsia"/>
        </w:rPr>
      </w:pPr>
      <w:r>
        <w:rPr>
          <w:rFonts w:hint="eastAsia"/>
        </w:rPr>
        <w:t>还有一些人，因其身体的构造，似乎没有这种罪恶放纵的倾向，因此，不受试探；然而，虽然这在某些方面可能是一种幸福的天性，却不能称之为美德，因为它属于身体，而非灵魂。</w:t>
      </w:r>
    </w:p>
    <w:p w14:paraId="2556EEE7">
      <w:pPr>
        <w:pStyle w:val="5"/>
        <w:spacing w:before="288" w:line="254" w:lineRule="auto"/>
        <w:ind w:right="102"/>
        <w:rPr>
          <w:rFonts w:hint="eastAsia"/>
        </w:rPr>
      </w:pPr>
    </w:p>
    <w:p w14:paraId="59349812">
      <w:pPr>
        <w:pStyle w:val="5"/>
        <w:spacing w:before="288" w:line="254" w:lineRule="auto"/>
        <w:ind w:right="102"/>
        <w:rPr>
          <w:rFonts w:hint="eastAsia"/>
        </w:rPr>
      </w:pPr>
      <w:r>
        <w:rPr>
          <w:rFonts w:hint="eastAsia"/>
        </w:rPr>
        <w:t>Temperance is the restraining of propensities which, if unchecked, would become excessive.</w:t>
      </w:r>
    </w:p>
    <w:p w14:paraId="16250BF1">
      <w:pPr>
        <w:pStyle w:val="5"/>
        <w:spacing w:before="288" w:line="254" w:lineRule="auto"/>
        <w:ind w:right="102"/>
        <w:rPr>
          <w:rFonts w:hint="eastAsia"/>
        </w:rPr>
      </w:pPr>
      <w:r>
        <w:rPr>
          <w:rFonts w:hint="eastAsia"/>
        </w:rPr>
        <w:t>节制是约束那些若不加以抑制便会变得过度的倾向。</w:t>
      </w:r>
    </w:p>
    <w:p w14:paraId="0F85276D">
      <w:pPr>
        <w:pStyle w:val="5"/>
        <w:spacing w:before="288" w:line="254" w:lineRule="auto"/>
        <w:ind w:right="102"/>
        <w:rPr>
          <w:rFonts w:hint="eastAsia"/>
        </w:rPr>
      </w:pPr>
    </w:p>
    <w:p w14:paraId="247C0535">
      <w:pPr>
        <w:pStyle w:val="5"/>
        <w:spacing w:before="288" w:line="254" w:lineRule="auto"/>
        <w:ind w:right="102"/>
        <w:rPr>
          <w:rFonts w:hint="eastAsia"/>
        </w:rPr>
      </w:pPr>
      <w:r>
        <w:rPr>
          <w:rFonts w:hint="eastAsia"/>
        </w:rPr>
        <w:t>For every appetite, the excessive indulgence of which is criminal, was implanted by God in our natures, and the rule of it committed to the soul.</w:t>
      </w:r>
    </w:p>
    <w:p w14:paraId="2F574FEE">
      <w:pPr>
        <w:pStyle w:val="5"/>
        <w:spacing w:before="288" w:line="254" w:lineRule="auto"/>
        <w:ind w:right="102"/>
        <w:rPr>
          <w:rFonts w:hint="eastAsia"/>
        </w:rPr>
      </w:pPr>
      <w:r>
        <w:rPr>
          <w:rFonts w:hint="eastAsia"/>
        </w:rPr>
        <w:t>因为每一种食欲，其过度放纵是罪恶的，都是神植入我们本性中的，并将其管辖权交给了灵魂。</w:t>
      </w:r>
    </w:p>
    <w:p w14:paraId="7A8A88AE">
      <w:pPr>
        <w:pStyle w:val="5"/>
        <w:spacing w:before="288" w:line="254" w:lineRule="auto"/>
        <w:ind w:right="102"/>
        <w:rPr>
          <w:rFonts w:hint="eastAsia"/>
        </w:rPr>
      </w:pPr>
    </w:p>
    <w:p w14:paraId="77E78340">
      <w:pPr>
        <w:pStyle w:val="5"/>
        <w:spacing w:before="288" w:line="254" w:lineRule="auto"/>
        <w:ind w:right="102"/>
        <w:rPr>
          <w:rFonts w:hint="eastAsia"/>
        </w:rPr>
      </w:pPr>
      <w:r>
        <w:rPr>
          <w:rFonts w:hint="eastAsia"/>
        </w:rPr>
        <w:t>Adam in his innocence had all the appetites which we naturally have, and the humanity of our blessed Lord was "tempted like as we are— yet without sin."</w:t>
      </w:r>
    </w:p>
    <w:p w14:paraId="5D10E774">
      <w:pPr>
        <w:pStyle w:val="5"/>
        <w:spacing w:before="288" w:line="254" w:lineRule="auto"/>
        <w:ind w:right="102"/>
        <w:rPr>
          <w:rFonts w:hint="eastAsia"/>
        </w:rPr>
      </w:pPr>
      <w:r>
        <w:rPr>
          <w:rFonts w:hint="eastAsia"/>
        </w:rPr>
        <w:t>亚当在他无罪的状态下，拥有我们天生所拥有的一切食欲，而我们蒙福之主的人性，也“曾凡事受过试探，与我们一样——只是祂没有犯罪”。</w:t>
      </w:r>
    </w:p>
    <w:p w14:paraId="1FF4F121">
      <w:pPr>
        <w:pStyle w:val="5"/>
        <w:spacing w:before="288" w:line="254" w:lineRule="auto"/>
        <w:ind w:right="102"/>
        <w:rPr>
          <w:rFonts w:hint="eastAsia"/>
        </w:rPr>
      </w:pPr>
    </w:p>
    <w:p w14:paraId="6008BB63">
      <w:pPr>
        <w:pStyle w:val="5"/>
        <w:spacing w:before="288" w:line="254" w:lineRule="auto"/>
        <w:ind w:right="102"/>
        <w:rPr>
          <w:rFonts w:hint="eastAsia"/>
        </w:rPr>
      </w:pPr>
      <w:r>
        <w:rPr>
          <w:rFonts w:hint="eastAsia"/>
        </w:rPr>
        <w:t>A man without passions or appetites, if we could conceive of such a one, would be an imperfectly constituted, not a virtuous man.</w:t>
      </w:r>
    </w:p>
    <w:p w14:paraId="0BA2C226">
      <w:pPr>
        <w:pStyle w:val="5"/>
        <w:spacing w:before="288" w:line="254" w:lineRule="auto"/>
        <w:ind w:right="102"/>
        <w:rPr>
          <w:rFonts w:hint="eastAsia"/>
        </w:rPr>
      </w:pPr>
      <w:r>
        <w:rPr>
          <w:rFonts w:hint="eastAsia"/>
        </w:rPr>
        <w:t>一个人若没有情欲或食欲，如果我们能想象出这样的人，那他将是一个构造不完美的人，而非一个有德行的人。</w:t>
      </w:r>
    </w:p>
    <w:p w14:paraId="3CFFD9DA">
      <w:pPr>
        <w:pStyle w:val="5"/>
        <w:spacing w:before="288" w:line="254" w:lineRule="auto"/>
        <w:ind w:right="102"/>
        <w:rPr>
          <w:rFonts w:hint="eastAsia"/>
        </w:rPr>
      </w:pPr>
    </w:p>
    <w:p w14:paraId="1E167A4C">
      <w:pPr>
        <w:pStyle w:val="5"/>
        <w:spacing w:before="288" w:line="254" w:lineRule="auto"/>
        <w:ind w:right="102"/>
        <w:rPr>
          <w:rFonts w:hint="eastAsia"/>
        </w:rPr>
      </w:pPr>
      <w:r>
        <w:rPr>
          <w:rFonts w:hint="eastAsia"/>
        </w:rPr>
        <w:t>Indeed, he would not be of the same nature with us, and, therefore, incapable of virtues required of us.</w:t>
      </w:r>
    </w:p>
    <w:p w14:paraId="48F88C79">
      <w:pPr>
        <w:pStyle w:val="5"/>
        <w:spacing w:before="288" w:line="254" w:lineRule="auto"/>
        <w:ind w:right="102"/>
        <w:rPr>
          <w:rFonts w:hint="eastAsia"/>
        </w:rPr>
      </w:pPr>
      <w:r>
        <w:rPr>
          <w:rFonts w:hint="eastAsia"/>
        </w:rPr>
        <w:t>的确，他将与我们本性不同，因此，无法拥有我们所要求的美德。</w:t>
      </w:r>
    </w:p>
    <w:p w14:paraId="60BE69CC">
      <w:pPr>
        <w:pStyle w:val="5"/>
        <w:spacing w:before="288" w:line="254" w:lineRule="auto"/>
        <w:ind w:right="102"/>
        <w:rPr>
          <w:rFonts w:hint="eastAsia"/>
        </w:rPr>
      </w:pPr>
    </w:p>
    <w:p w14:paraId="4DFD6B04">
      <w:pPr>
        <w:pStyle w:val="5"/>
        <w:spacing w:before="288" w:line="254" w:lineRule="auto"/>
        <w:ind w:right="102"/>
        <w:rPr>
          <w:rFonts w:hint="eastAsia"/>
        </w:rPr>
      </w:pPr>
      <w:r>
        <w:rPr>
          <w:rFonts w:hint="eastAsia"/>
        </w:rPr>
        <w:t>A spiritual angel, who, having no need of food or drink, has neither hunger nor thirst, cannot be said to be temperate in those respects; wherefore our Lord, when he wished to give us a pattern of human virtues, and temperance among the rest, took not on him the nature of angels, but flesh and blood.</w:t>
      </w:r>
    </w:p>
    <w:p w14:paraId="459551C1">
      <w:pPr>
        <w:pStyle w:val="5"/>
        <w:spacing w:before="288" w:line="254" w:lineRule="auto"/>
        <w:ind w:right="102"/>
        <w:rPr>
          <w:rFonts w:hint="eastAsia"/>
        </w:rPr>
      </w:pPr>
      <w:r>
        <w:rPr>
          <w:rFonts w:hint="eastAsia"/>
        </w:rPr>
        <w:t>一个属灵的天使，既无需饮食，便无饥渴，故不能说他在这些方面是节制的；因此，我们的主，当祂希望给我们一个人类美德的榜样，其中包括节制时，祂没有取天使的本性，而是取了血肉之躯。</w:t>
      </w:r>
    </w:p>
    <w:p w14:paraId="1BA2CEF8">
      <w:pPr>
        <w:pStyle w:val="5"/>
        <w:spacing w:before="288" w:line="254" w:lineRule="auto"/>
        <w:ind w:right="102"/>
        <w:rPr>
          <w:rFonts w:hint="eastAsia"/>
        </w:rPr>
      </w:pPr>
    </w:p>
    <w:p w14:paraId="6777386F">
      <w:pPr>
        <w:pStyle w:val="5"/>
        <w:spacing w:before="288" w:line="254" w:lineRule="auto"/>
        <w:ind w:right="102"/>
        <w:rPr>
          <w:rFonts w:hint="eastAsia"/>
        </w:rPr>
      </w:pPr>
      <w:r>
        <w:rPr>
          <w:rFonts w:hint="eastAsia"/>
        </w:rPr>
        <w:t>For the same reason, the presence of naturally strong appetites is not criminal in itself, but the undue indulgence of them; and the man, whose appetites are stronger, and yet restrains them, has a higher virtue than he, whose appetites, being weaker, are governed with less difficulty.</w:t>
      </w:r>
    </w:p>
    <w:p w14:paraId="2B0180E6">
      <w:pPr>
        <w:pStyle w:val="5"/>
        <w:spacing w:before="288" w:line="254" w:lineRule="auto"/>
        <w:ind w:right="102"/>
        <w:rPr>
          <w:rFonts w:hint="eastAsia"/>
        </w:rPr>
      </w:pPr>
      <w:r>
        <w:rPr>
          <w:rFonts w:hint="eastAsia"/>
        </w:rPr>
        <w:t>出于同样的原因，天生强烈的食欲本身并非罪恶，而是对其不当的放纵；那食欲更强，却能克制的人，比那食欲较弱、较易管辖的人，有更高的美德。</w:t>
      </w:r>
    </w:p>
    <w:p w14:paraId="7297B0DC">
      <w:pPr>
        <w:pStyle w:val="5"/>
        <w:spacing w:before="288" w:line="254" w:lineRule="auto"/>
        <w:ind w:right="102"/>
        <w:rPr>
          <w:rFonts w:hint="eastAsia"/>
        </w:rPr>
      </w:pPr>
    </w:p>
    <w:p w14:paraId="41828595">
      <w:pPr>
        <w:pStyle w:val="5"/>
        <w:spacing w:before="288" w:line="254" w:lineRule="auto"/>
        <w:ind w:right="102"/>
        <w:rPr>
          <w:rFonts w:hint="eastAsia"/>
        </w:rPr>
      </w:pPr>
      <w:r>
        <w:rPr>
          <w:rFonts w:hint="eastAsia"/>
        </w:rPr>
        <w:t>Neither does temperance suppose the entire eradication of these tendencies, for they are more or less necessary accidents to our present mode of being, and to attempt to put off our being, is a sort of suicide, and a rebellion against God.</w:t>
      </w:r>
    </w:p>
    <w:p w14:paraId="15B9E20E">
      <w:pPr>
        <w:pStyle w:val="5"/>
        <w:spacing w:before="288" w:line="254" w:lineRule="auto"/>
        <w:ind w:right="102"/>
        <w:rPr>
          <w:rFonts w:hint="eastAsia"/>
        </w:rPr>
      </w:pPr>
      <w:r>
        <w:rPr>
          <w:rFonts w:hint="eastAsia"/>
        </w:rPr>
        <w:t>节制也并非意味着要彻底根除这些倾向，因为它们或多或少是我们现存方式的必然伴随物，而试图摆脱我们的存在，则是一种自杀，也是对神的悖逆。</w:t>
      </w:r>
    </w:p>
    <w:p w14:paraId="07E228F6">
      <w:pPr>
        <w:pStyle w:val="5"/>
        <w:spacing w:before="288" w:line="254" w:lineRule="auto"/>
        <w:ind w:right="102"/>
        <w:rPr>
          <w:rFonts w:hint="eastAsia"/>
        </w:rPr>
      </w:pPr>
    </w:p>
    <w:p w14:paraId="21D77E31">
      <w:pPr>
        <w:pStyle w:val="5"/>
        <w:spacing w:before="288" w:line="254" w:lineRule="auto"/>
        <w:ind w:right="102"/>
        <w:rPr>
          <w:rFonts w:hint="eastAsia"/>
        </w:rPr>
      </w:pPr>
      <w:r>
        <w:rPr>
          <w:rFonts w:hint="eastAsia"/>
        </w:rPr>
        <w:t>It is said of Origen, an early father of the church, that he held such an opinion, but deeply repented of it on mature consideration.</w:t>
      </w:r>
    </w:p>
    <w:p w14:paraId="6FCE2BCB">
      <w:pPr>
        <w:pStyle w:val="5"/>
        <w:spacing w:before="288" w:line="254" w:lineRule="auto"/>
        <w:ind w:right="102"/>
        <w:rPr>
          <w:rFonts w:hint="eastAsia"/>
        </w:rPr>
      </w:pPr>
      <w:r>
        <w:rPr>
          <w:rFonts w:hint="eastAsia"/>
        </w:rPr>
        <w:t>据说教会早期的一位教父奥利金，曾持有此等见解，但在深思熟虑后，深感懊悔。</w:t>
      </w:r>
    </w:p>
    <w:p w14:paraId="02E00342">
      <w:pPr>
        <w:pStyle w:val="5"/>
        <w:spacing w:before="288" w:line="254" w:lineRule="auto"/>
        <w:ind w:right="102"/>
        <w:rPr>
          <w:rFonts w:hint="eastAsia"/>
        </w:rPr>
      </w:pPr>
    </w:p>
    <w:p w14:paraId="5F60E404">
      <w:pPr>
        <w:pStyle w:val="5"/>
        <w:spacing w:before="288" w:line="254" w:lineRule="auto"/>
        <w:ind w:right="102"/>
        <w:rPr>
          <w:rFonts w:hint="eastAsia"/>
        </w:rPr>
      </w:pPr>
      <w:r>
        <w:rPr>
          <w:rFonts w:hint="eastAsia"/>
        </w:rPr>
        <w:t>Well he might, for an old man in his doting decay, cannot be called virtuous, because years have relieved him of passion and appetite, neither do we become virtuous as we approach the frigidity of old age.</w:t>
      </w:r>
    </w:p>
    <w:p w14:paraId="1739B5F6">
      <w:pPr>
        <w:pStyle w:val="5"/>
        <w:spacing w:before="288" w:line="254" w:lineRule="auto"/>
        <w:ind w:right="102"/>
        <w:rPr>
          <w:rFonts w:hint="eastAsia"/>
        </w:rPr>
      </w:pPr>
      <w:r>
        <w:rPr>
          <w:rFonts w:hint="eastAsia"/>
        </w:rPr>
        <w:t>他也该懊悔，因为一个年迈昏聩的老人，不能被称为有德行的，因为岁月已使他摆脱了情欲和食欲，我们也不会因临近老年而变得有德行。</w:t>
      </w:r>
    </w:p>
    <w:p w14:paraId="5C49348C">
      <w:pPr>
        <w:pStyle w:val="5"/>
        <w:spacing w:before="288" w:line="254" w:lineRule="auto"/>
        <w:ind w:right="102"/>
        <w:rPr>
          <w:rFonts w:hint="eastAsia"/>
        </w:rPr>
      </w:pPr>
    </w:p>
    <w:p w14:paraId="377BB460">
      <w:pPr>
        <w:pStyle w:val="5"/>
        <w:spacing w:before="288" w:line="254" w:lineRule="auto"/>
        <w:ind w:right="102"/>
        <w:rPr>
          <w:rFonts w:hint="eastAsia"/>
        </w:rPr>
      </w:pPr>
      <w:r>
        <w:rPr>
          <w:rFonts w:hint="eastAsia"/>
        </w:rPr>
        <w:t>Paul, in vehement disgust at the temptations of appetite, earnestly prayed to be delivered from his body of sin and death, but an honest review of the connection will show that his prayer was for grace to control his body; and in another passage, he thus speaks of himself: "To keep me from becoming conceited because of these surpassingly great revelations, there was given me a thorn in my flesh, a messenger of Satan, to torment me (which Grotius and Bull think to be some distressing and bodily disease.)</w:t>
      </w:r>
    </w:p>
    <w:p w14:paraId="749EF695">
      <w:pPr>
        <w:pStyle w:val="5"/>
        <w:spacing w:before="288" w:line="254" w:lineRule="auto"/>
        <w:ind w:right="102"/>
        <w:rPr>
          <w:rFonts w:hint="eastAsia"/>
        </w:rPr>
      </w:pPr>
      <w:r>
        <w:rPr>
          <w:rFonts w:hint="eastAsia"/>
        </w:rPr>
        <w:t>保罗，在对食欲的试探深感厌恶时，曾恳切祷告，求脱离他那取死的身体；但诚实地回顾上下文，便可知他的祷告是为求得恩典来管辖他的身体；在另一段经文中，他如此论到自己：“又恐怕我因所得的启示甚大，就过于自高，所以有一根刺加在我肉体上，就是撒但的差役要攻击我（格劳秀斯和布尔认为这是某种令人痛苦的身体疾病）。</w:t>
      </w:r>
    </w:p>
    <w:p w14:paraId="48EC24F8">
      <w:pPr>
        <w:pStyle w:val="5"/>
        <w:spacing w:before="288" w:line="254" w:lineRule="auto"/>
        <w:ind w:right="102"/>
        <w:rPr>
          <w:rFonts w:hint="eastAsia"/>
        </w:rPr>
      </w:pPr>
    </w:p>
    <w:p w14:paraId="6A598C26">
      <w:pPr>
        <w:pStyle w:val="5"/>
        <w:spacing w:before="288" w:line="254" w:lineRule="auto"/>
        <w:ind w:right="102"/>
        <w:rPr>
          <w:rFonts w:hint="eastAsia"/>
        </w:rPr>
      </w:pPr>
      <w:r>
        <w:rPr>
          <w:rFonts w:hint="eastAsia"/>
        </w:rPr>
        <w:t>Three times I pleaded with the Lord to take it away from me.</w:t>
      </w:r>
    </w:p>
    <w:p w14:paraId="5EE28426">
      <w:pPr>
        <w:pStyle w:val="5"/>
        <w:spacing w:before="288" w:line="254" w:lineRule="auto"/>
        <w:ind w:right="102"/>
        <w:rPr>
          <w:rFonts w:hint="eastAsia"/>
        </w:rPr>
      </w:pPr>
      <w:r>
        <w:rPr>
          <w:rFonts w:hint="eastAsia"/>
        </w:rPr>
        <w:t>我三次求过主，叫这刺离开我。</w:t>
      </w:r>
    </w:p>
    <w:p w14:paraId="19266014">
      <w:pPr>
        <w:pStyle w:val="5"/>
        <w:spacing w:before="288" w:line="254" w:lineRule="auto"/>
        <w:ind w:right="102"/>
        <w:rPr>
          <w:rFonts w:hint="eastAsia"/>
        </w:rPr>
      </w:pPr>
    </w:p>
    <w:p w14:paraId="406FE2BA">
      <w:pPr>
        <w:pStyle w:val="5"/>
        <w:spacing w:before="288" w:line="254" w:lineRule="auto"/>
        <w:ind w:right="102"/>
        <w:rPr>
          <w:rFonts w:hint="eastAsia"/>
        </w:rPr>
      </w:pPr>
      <w:r>
        <w:rPr>
          <w:rFonts w:hint="eastAsia"/>
        </w:rPr>
        <w:t>But he said to me, "My grace is sufficient for you, for my power is made perfect in weakness."</w:t>
      </w:r>
    </w:p>
    <w:p w14:paraId="629DB186">
      <w:pPr>
        <w:pStyle w:val="5"/>
        <w:spacing w:before="288" w:line="254" w:lineRule="auto"/>
        <w:ind w:right="102"/>
        <w:rPr>
          <w:rFonts w:hint="eastAsia"/>
        </w:rPr>
      </w:pPr>
      <w:r>
        <w:rPr>
          <w:rFonts w:hint="eastAsia"/>
        </w:rPr>
        <w:t>祂对我说：“我的恩典够你用的，因为我的能力是在人的软弱上显得完全。”</w:t>
      </w:r>
    </w:p>
    <w:p w14:paraId="5DC8CA5D">
      <w:pPr>
        <w:pStyle w:val="5"/>
        <w:spacing w:before="288" w:line="254" w:lineRule="auto"/>
        <w:ind w:right="102"/>
        <w:rPr>
          <w:rFonts w:hint="eastAsia"/>
        </w:rPr>
      </w:pPr>
    </w:p>
    <w:p w14:paraId="6ACDA930">
      <w:pPr>
        <w:pStyle w:val="5"/>
        <w:spacing w:before="288" w:line="254" w:lineRule="auto"/>
        <w:ind w:right="102"/>
        <w:rPr>
          <w:rFonts w:hint="eastAsia"/>
        </w:rPr>
      </w:pPr>
      <w:r>
        <w:rPr>
          <w:rFonts w:hint="eastAsia"/>
        </w:rPr>
        <w:t>Therefore I will boast all the more gladly about my weaknesses, so that Christ's power may rest on me.</w:t>
      </w:r>
    </w:p>
    <w:p w14:paraId="72FD744B">
      <w:pPr>
        <w:pStyle w:val="5"/>
        <w:spacing w:before="288" w:line="254" w:lineRule="auto"/>
        <w:ind w:right="102"/>
        <w:rPr>
          <w:rFonts w:hint="eastAsia"/>
        </w:rPr>
      </w:pPr>
      <w:r>
        <w:rPr>
          <w:rFonts w:hint="eastAsia"/>
        </w:rPr>
        <w:t>所以，我更喜欢夸自己的软弱，好叫基督的能力覆庇我。</w:t>
      </w:r>
    </w:p>
    <w:p w14:paraId="61FF9C10">
      <w:pPr>
        <w:pStyle w:val="5"/>
        <w:spacing w:before="288" w:line="254" w:lineRule="auto"/>
        <w:ind w:right="102"/>
        <w:rPr>
          <w:rFonts w:hint="eastAsia"/>
        </w:rPr>
      </w:pPr>
    </w:p>
    <w:p w14:paraId="3A80805A">
      <w:pPr>
        <w:pStyle w:val="5"/>
        <w:spacing w:before="288" w:line="254" w:lineRule="auto"/>
        <w:ind w:right="102"/>
        <w:rPr>
          <w:rFonts w:hint="eastAsia"/>
        </w:rPr>
      </w:pPr>
      <w:r>
        <w:rPr>
          <w:rFonts w:hint="eastAsia"/>
        </w:rPr>
        <w:t>That is why, for Christ's sake, I delight in weaknesses, in insults, in hardships, in persecutions, in difficulties.</w:t>
      </w:r>
    </w:p>
    <w:p w14:paraId="697D6289">
      <w:pPr>
        <w:pStyle w:val="5"/>
        <w:spacing w:before="288" w:line="254" w:lineRule="auto"/>
        <w:ind w:right="102"/>
        <w:rPr>
          <w:rFonts w:hint="eastAsia"/>
        </w:rPr>
      </w:pPr>
      <w:r>
        <w:rPr>
          <w:rFonts w:hint="eastAsia"/>
        </w:rPr>
        <w:t>我为基督的缘故，就以软弱、凌辱、急难、逼迫、困苦为可喜乐的。</w:t>
      </w:r>
    </w:p>
    <w:p w14:paraId="2A4E89BA">
      <w:pPr>
        <w:pStyle w:val="5"/>
        <w:spacing w:before="288" w:line="254" w:lineRule="auto"/>
        <w:ind w:right="102"/>
        <w:rPr>
          <w:rFonts w:hint="eastAsia"/>
        </w:rPr>
      </w:pPr>
    </w:p>
    <w:p w14:paraId="23B1533D">
      <w:pPr>
        <w:pStyle w:val="5"/>
        <w:spacing w:before="288" w:line="254" w:lineRule="auto"/>
        <w:ind w:right="102"/>
        <w:rPr>
          <w:rFonts w:hint="eastAsia"/>
        </w:rPr>
      </w:pPr>
      <w:r>
        <w:rPr>
          <w:rFonts w:hint="eastAsia"/>
        </w:rPr>
        <w:t>For when I am weak, then I am strong." 2 Corinthians 12:7-10</w:t>
      </w:r>
    </w:p>
    <w:p w14:paraId="26B82EF4">
      <w:pPr>
        <w:pStyle w:val="5"/>
        <w:spacing w:before="288" w:line="254" w:lineRule="auto"/>
        <w:ind w:right="102"/>
        <w:rPr>
          <w:rFonts w:hint="eastAsia"/>
        </w:rPr>
      </w:pPr>
      <w:r>
        <w:rPr>
          <w:rFonts w:hint="eastAsia"/>
        </w:rPr>
        <w:t>因我什么时候软弱，什么时候就刚强了。” 哥林多后书 12:7-10</w:t>
      </w:r>
    </w:p>
    <w:p w14:paraId="3797F479">
      <w:pPr>
        <w:pStyle w:val="5"/>
        <w:spacing w:before="288" w:line="254" w:lineRule="auto"/>
        <w:ind w:right="102"/>
        <w:rPr>
          <w:rFonts w:hint="eastAsia"/>
        </w:rPr>
      </w:pPr>
    </w:p>
    <w:p w14:paraId="53EF44D1">
      <w:pPr>
        <w:pStyle w:val="5"/>
        <w:spacing w:before="288" w:line="254" w:lineRule="auto"/>
        <w:ind w:right="102"/>
        <w:rPr>
          <w:rFonts w:hint="eastAsia"/>
        </w:rPr>
      </w:pPr>
      <w:r>
        <w:rPr>
          <w:rFonts w:hint="eastAsia"/>
        </w:rPr>
        <w:t>Now, whether the opinion given by Grotius and Bull be the correct one or not, the principle is just in reference to any infirmities.</w:t>
      </w:r>
    </w:p>
    <w:p w14:paraId="7C608B5B">
      <w:pPr>
        <w:pStyle w:val="5"/>
        <w:spacing w:before="288" w:line="254" w:lineRule="auto"/>
        <w:ind w:right="102"/>
        <w:rPr>
          <w:rFonts w:hint="eastAsia"/>
        </w:rPr>
      </w:pPr>
      <w:r>
        <w:rPr>
          <w:rFonts w:hint="eastAsia"/>
        </w:rPr>
        <w:t>如今，无论格劳秀斯和布尔所给出的意见是否正确，其原则对于任何软弱都是适用的。</w:t>
      </w:r>
    </w:p>
    <w:p w14:paraId="760F4223">
      <w:pPr>
        <w:pStyle w:val="5"/>
        <w:spacing w:before="288" w:line="254" w:lineRule="auto"/>
        <w:ind w:right="102"/>
        <w:rPr>
          <w:rFonts w:hint="eastAsia"/>
        </w:rPr>
      </w:pPr>
    </w:p>
    <w:p w14:paraId="0EE89839">
      <w:pPr>
        <w:pStyle w:val="5"/>
        <w:spacing w:before="288" w:line="254" w:lineRule="auto"/>
        <w:ind w:right="102"/>
        <w:rPr>
          <w:rFonts w:hint="eastAsia"/>
        </w:rPr>
      </w:pPr>
      <w:r>
        <w:rPr>
          <w:rFonts w:hint="eastAsia"/>
        </w:rPr>
        <w:t>We must subdue and control them by the help of God, and not seek the annihilation of the natural qualities from which they arise.</w:t>
      </w:r>
    </w:p>
    <w:p w14:paraId="590E4DEE">
      <w:pPr>
        <w:pStyle w:val="5"/>
        <w:spacing w:before="288" w:line="254" w:lineRule="auto"/>
        <w:ind w:right="102"/>
        <w:rPr>
          <w:rFonts w:hint="eastAsia"/>
        </w:rPr>
      </w:pPr>
      <w:r>
        <w:rPr>
          <w:rFonts w:hint="eastAsia"/>
        </w:rPr>
        <w:t>我们必须靠着神的帮助来制服和管辖它们，而非寻求根除它们所源于的自然品质。</w:t>
      </w:r>
    </w:p>
    <w:p w14:paraId="155A1AA9">
      <w:pPr>
        <w:pStyle w:val="5"/>
        <w:spacing w:before="288" w:line="254" w:lineRule="auto"/>
        <w:ind w:right="102"/>
        <w:rPr>
          <w:rFonts w:hint="eastAsia"/>
        </w:rPr>
      </w:pPr>
    </w:p>
    <w:p w14:paraId="52BB6C26">
      <w:pPr>
        <w:pStyle w:val="5"/>
        <w:spacing w:before="288" w:line="254" w:lineRule="auto"/>
        <w:ind w:right="102"/>
        <w:rPr>
          <w:rFonts w:hint="eastAsia"/>
        </w:rPr>
      </w:pPr>
      <w:r>
        <w:rPr>
          <w:rFonts w:hint="eastAsia"/>
        </w:rPr>
        <w:t>The notion of superior purity and advantage in a state of seclusion from those relations which constitute the closest bonds of social life, is erroneous from the fact that we so refuse to discharge the duties the Scripture makes incumbent upon us; and the Savior, though, for wise reasons, he remained without many ties which God intended should connect us with happiness, blessed them and honored them.</w:t>
      </w:r>
    </w:p>
    <w:p w14:paraId="2777CFE5">
      <w:pPr>
        <w:pStyle w:val="5"/>
        <w:spacing w:before="288" w:line="254" w:lineRule="auto"/>
        <w:ind w:right="102"/>
        <w:rPr>
          <w:rFonts w:hint="eastAsia"/>
        </w:rPr>
      </w:pPr>
      <w:r>
        <w:rPr>
          <w:rFonts w:hint="eastAsia"/>
        </w:rPr>
        <w:t>那种认为与构成社会生活最紧密纽带之关系隔绝的状态，具有更高的纯洁性和优势的观念，是错误的，因为我们如此拒绝履行圣经所规定给我们的责任；而救主，虽然出于智慧的原因，祂没有那些神意在将我们与幸福联系在一起的许多纽带，祂却祝福并尊荣了它们。</w:t>
      </w:r>
    </w:p>
    <w:p w14:paraId="420F2A2B">
      <w:pPr>
        <w:pStyle w:val="5"/>
        <w:spacing w:before="288" w:line="254" w:lineRule="auto"/>
        <w:ind w:right="102"/>
        <w:rPr>
          <w:rFonts w:hint="eastAsia"/>
        </w:rPr>
      </w:pPr>
    </w:p>
    <w:p w14:paraId="1189C646">
      <w:pPr>
        <w:pStyle w:val="5"/>
        <w:spacing w:before="288" w:line="254" w:lineRule="auto"/>
        <w:ind w:right="102"/>
        <w:rPr>
          <w:rFonts w:hint="eastAsia"/>
        </w:rPr>
      </w:pPr>
      <w:r>
        <w:rPr>
          <w:rFonts w:hint="eastAsia"/>
        </w:rPr>
        <w:t>But the best answer to that opinion is, that the eradication of these tendencies is impossible, and not promised in this life even by the grace of God; which should teach us to resist temptation here, encouraged by the blessed hope of that better life where our bodies like our souls shall be pure, and neither hunger nor thirst, but be forever beyond the reach of temptation.</w:t>
      </w:r>
    </w:p>
    <w:p w14:paraId="6750A12A">
      <w:pPr>
        <w:pStyle w:val="5"/>
        <w:spacing w:before="288" w:line="254" w:lineRule="auto"/>
        <w:ind w:right="102"/>
        <w:rPr>
          <w:rFonts w:hint="eastAsia"/>
        </w:rPr>
      </w:pPr>
      <w:r>
        <w:rPr>
          <w:rFonts w:hint="eastAsia"/>
        </w:rPr>
        <w:t>但对那种见解的最佳回答是，根除这些倾向是不可能的，即使靠着神的恩典，在今生也未曾应许；这应当教导我们，在此处抵挡试探，并因那更美生命的蒙福盼望而受鼓舞，在那里，我们的身体将如我们的灵魂一样纯洁，既不饥也不渴，永远脱离试探的范围。</w:t>
      </w:r>
    </w:p>
    <w:p w14:paraId="4A5F5F07">
      <w:pPr>
        <w:pStyle w:val="5"/>
        <w:spacing w:before="288" w:line="254" w:lineRule="auto"/>
        <w:ind w:right="102"/>
        <w:rPr>
          <w:rFonts w:hint="eastAsia"/>
        </w:rPr>
      </w:pPr>
    </w:p>
    <w:p w14:paraId="1DA88620">
      <w:pPr>
        <w:pStyle w:val="5"/>
        <w:spacing w:before="288" w:line="254" w:lineRule="auto"/>
        <w:ind w:right="102"/>
        <w:rPr>
          <w:rFonts w:hint="eastAsia"/>
        </w:rPr>
      </w:pPr>
      <w:r>
        <w:rPr>
          <w:rFonts w:hint="eastAsia"/>
        </w:rPr>
        <w:t>To be above these temptations would be to have a higher life on earth than our Savior had, and to be exposed to worse temptations of pride and self- sufficiency.</w:t>
      </w:r>
    </w:p>
    <w:p w14:paraId="7E4F3630">
      <w:pPr>
        <w:pStyle w:val="5"/>
        <w:spacing w:before="288" w:line="254" w:lineRule="auto"/>
        <w:ind w:right="102"/>
        <w:rPr>
          <w:rFonts w:hint="eastAsia"/>
        </w:rPr>
      </w:pPr>
      <w:r>
        <w:rPr>
          <w:rFonts w:hint="eastAsia"/>
        </w:rPr>
        <w:t>超越这些试探，将意味着在地上过一种比我们救主更高的生活，并会遭受更坏的骄傲和自满的试探。</w:t>
      </w:r>
    </w:p>
    <w:p w14:paraId="3B60EE9E">
      <w:pPr>
        <w:pStyle w:val="5"/>
        <w:spacing w:before="288" w:line="254" w:lineRule="auto"/>
        <w:ind w:right="102"/>
        <w:rPr>
          <w:rFonts w:hint="eastAsia"/>
        </w:rPr>
      </w:pPr>
    </w:p>
    <w:p w14:paraId="5C658237">
      <w:pPr>
        <w:pStyle w:val="5"/>
        <w:spacing w:before="288" w:line="254" w:lineRule="auto"/>
        <w:ind w:right="102"/>
        <w:rPr>
          <w:rFonts w:hint="eastAsia"/>
        </w:rPr>
      </w:pPr>
      <w:r>
        <w:rPr>
          <w:rFonts w:hint="eastAsia"/>
        </w:rPr>
        <w:t>Every thorn in our flesh is necessary as a goad to quicken the Christian pilgrim on his way to Heaven; and observation has shown that those, who are unnaturally placed beyond the reach of any appetite, are not in heart more pure, but less so than others.</w:t>
      </w:r>
    </w:p>
    <w:p w14:paraId="197E74CB">
      <w:pPr>
        <w:pStyle w:val="5"/>
        <w:spacing w:before="288" w:line="254" w:lineRule="auto"/>
        <w:ind w:right="102"/>
        <w:rPr>
          <w:rFonts w:hint="eastAsia"/>
        </w:rPr>
      </w:pPr>
      <w:r>
        <w:rPr>
          <w:rFonts w:hint="eastAsia"/>
        </w:rPr>
        <w:t>我们肉体中的每一根刺，都是必需的，如同刺棍，催促基督徒朝圣者奔向天堂；观察表明，那些被非自然地置于任何食欲范围之外的人，其内心并非更纯洁，反而比别人更不纯洁。</w:t>
      </w:r>
    </w:p>
    <w:p w14:paraId="06B50E1E">
      <w:pPr>
        <w:pStyle w:val="5"/>
        <w:spacing w:before="288" w:line="254" w:lineRule="auto"/>
        <w:ind w:right="102"/>
        <w:rPr>
          <w:rFonts w:hint="eastAsia"/>
        </w:rPr>
      </w:pPr>
    </w:p>
    <w:p w14:paraId="4BCE51FD">
      <w:pPr>
        <w:pStyle w:val="5"/>
        <w:spacing w:before="288" w:line="254" w:lineRule="auto"/>
        <w:ind w:right="102"/>
        <w:rPr>
          <w:rFonts w:hint="eastAsia"/>
        </w:rPr>
      </w:pPr>
      <w:r>
        <w:rPr>
          <w:rFonts w:hint="eastAsia"/>
        </w:rPr>
        <w:t>The Latin word, from which our term temperance is taken, expresses this idea.</w:t>
      </w:r>
    </w:p>
    <w:p w14:paraId="4DB5802A">
      <w:pPr>
        <w:pStyle w:val="5"/>
        <w:spacing w:before="288" w:line="254" w:lineRule="auto"/>
        <w:ind w:right="102"/>
        <w:rPr>
          <w:rFonts w:hint="eastAsia"/>
        </w:rPr>
      </w:pPr>
      <w:r>
        <w:rPr>
          <w:rFonts w:hint="eastAsia"/>
        </w:rPr>
        <w:t>拉丁词，我们的术语“节制”的来源，表达了这一观念。</w:t>
      </w:r>
    </w:p>
    <w:p w14:paraId="164574BB">
      <w:pPr>
        <w:pStyle w:val="5"/>
        <w:spacing w:before="288" w:line="254" w:lineRule="auto"/>
        <w:ind w:right="102"/>
        <w:rPr>
          <w:rFonts w:hint="eastAsia"/>
        </w:rPr>
      </w:pPr>
    </w:p>
    <w:p w14:paraId="1B6825FF">
      <w:pPr>
        <w:pStyle w:val="5"/>
        <w:spacing w:before="288" w:line="254" w:lineRule="auto"/>
        <w:ind w:right="102"/>
        <w:rPr>
          <w:rFonts w:hint="eastAsia"/>
        </w:rPr>
      </w:pPr>
      <w:r>
        <w:rPr>
          <w:rFonts w:hint="eastAsia"/>
        </w:rPr>
        <w:t>If a probable derivation of it be correct, it means the timely use or regulation of ourselves.</w:t>
      </w:r>
    </w:p>
    <w:p w14:paraId="7C2FE9D6">
      <w:pPr>
        <w:pStyle w:val="5"/>
        <w:spacing w:before="288" w:line="254" w:lineRule="auto"/>
        <w:ind w:right="102"/>
        <w:rPr>
          <w:rFonts w:hint="eastAsia"/>
        </w:rPr>
      </w:pPr>
      <w:r>
        <w:rPr>
          <w:rFonts w:hint="eastAsia"/>
        </w:rPr>
        <w:t>如果一个可能的词源是正确的，它的意思是适时地使用或调节我们自己。</w:t>
      </w:r>
    </w:p>
    <w:p w14:paraId="4DA92CA9">
      <w:pPr>
        <w:pStyle w:val="5"/>
        <w:spacing w:before="288" w:line="254" w:lineRule="auto"/>
        <w:ind w:right="102"/>
        <w:rPr>
          <w:rFonts w:hint="eastAsia"/>
        </w:rPr>
      </w:pPr>
    </w:p>
    <w:p w14:paraId="104996E3">
      <w:pPr>
        <w:pStyle w:val="5"/>
        <w:spacing w:before="288" w:line="254" w:lineRule="auto"/>
        <w:ind w:right="102"/>
        <w:rPr>
          <w:rFonts w:hint="eastAsia"/>
        </w:rPr>
      </w:pPr>
      <w:r>
        <w:rPr>
          <w:rFonts w:hint="eastAsia"/>
        </w:rPr>
        <w:t>But it was easily brought to mean restraint or moderation.</w:t>
      </w:r>
    </w:p>
    <w:p w14:paraId="0DFB23CC">
      <w:pPr>
        <w:pStyle w:val="5"/>
        <w:spacing w:before="288" w:line="254" w:lineRule="auto"/>
        <w:ind w:right="102"/>
        <w:rPr>
          <w:rFonts w:hint="eastAsia"/>
        </w:rPr>
      </w:pPr>
      <w:r>
        <w:rPr>
          <w:rFonts w:hint="eastAsia"/>
        </w:rPr>
        <w:t>但它很容易就被引申为克制或节制。</w:t>
      </w:r>
    </w:p>
    <w:p w14:paraId="3945EE06">
      <w:pPr>
        <w:pStyle w:val="5"/>
        <w:spacing w:before="288" w:line="254" w:lineRule="auto"/>
        <w:ind w:right="102"/>
        <w:rPr>
          <w:rFonts w:hint="eastAsia"/>
        </w:rPr>
      </w:pPr>
    </w:p>
    <w:p w14:paraId="0F38CD00">
      <w:pPr>
        <w:pStyle w:val="5"/>
        <w:spacing w:before="288" w:line="254" w:lineRule="auto"/>
        <w:ind w:right="102"/>
        <w:rPr>
          <w:rFonts w:hint="eastAsia"/>
        </w:rPr>
      </w:pPr>
      <w:r>
        <w:rPr>
          <w:rFonts w:hint="eastAsia"/>
        </w:rPr>
        <w:t>"Who can refrain (temperate) himself from tears?" asks a Roman poet.</w:t>
      </w:r>
    </w:p>
    <w:p w14:paraId="2E38FCDF">
      <w:pPr>
        <w:pStyle w:val="5"/>
        <w:spacing w:before="288" w:line="254" w:lineRule="auto"/>
        <w:ind w:right="102"/>
        <w:rPr>
          <w:rFonts w:hint="eastAsia"/>
        </w:rPr>
      </w:pPr>
      <w:r>
        <w:rPr>
          <w:rFonts w:hint="eastAsia"/>
        </w:rPr>
        <w:t>一位罗马诗人问道：“谁能克制（节制）自己不流泪呢？”</w:t>
      </w:r>
    </w:p>
    <w:p w14:paraId="630B35FB">
      <w:pPr>
        <w:pStyle w:val="5"/>
        <w:spacing w:before="288" w:line="254" w:lineRule="auto"/>
        <w:ind w:right="102"/>
        <w:rPr>
          <w:rFonts w:hint="eastAsia"/>
        </w:rPr>
      </w:pPr>
    </w:p>
    <w:p w14:paraId="7DD6E4C7">
      <w:pPr>
        <w:pStyle w:val="5"/>
        <w:spacing w:before="288" w:line="254" w:lineRule="auto"/>
        <w:ind w:right="102"/>
        <w:rPr>
          <w:rFonts w:hint="eastAsia"/>
        </w:rPr>
      </w:pPr>
      <w:r>
        <w:rPr>
          <w:rFonts w:hint="eastAsia"/>
        </w:rPr>
        <w:t>The Latins speak also of tempering the strength of wine with water, as we do of tempering steel; or, as in the oft-quoted beautiful expression, "God tempers the wind to the shorn lamb;" or, in that touching petition of our evening prayer, "So temper our sleep that it be not disorderly."</w:t>
      </w:r>
    </w:p>
    <w:p w14:paraId="1E53AD04">
      <w:pPr>
        <w:pStyle w:val="5"/>
        <w:spacing w:before="288" w:line="254" w:lineRule="auto"/>
        <w:ind w:right="102"/>
        <w:rPr>
          <w:rFonts w:hint="eastAsia"/>
        </w:rPr>
      </w:pPr>
      <w:r>
        <w:rPr>
          <w:rFonts w:hint="eastAsia"/>
        </w:rPr>
        <w:t>拉丁人也谈到用 水来调和酒的烈度，正如我们谈到淬炼钢一样；或者，如那句常被引用的优美表达：“神为被剪了毛的羔羊调节风”；或者，在我们晚祷中那感人的祈求：“求祢调节我们的睡眠，使其不致紊乱”。</w:t>
      </w:r>
    </w:p>
    <w:p w14:paraId="5CBD5C2A">
      <w:pPr>
        <w:pStyle w:val="5"/>
        <w:spacing w:before="288" w:line="254" w:lineRule="auto"/>
        <w:ind w:right="102"/>
        <w:rPr>
          <w:rFonts w:hint="eastAsia"/>
        </w:rPr>
      </w:pPr>
    </w:p>
    <w:p w14:paraId="3220E877">
      <w:pPr>
        <w:pStyle w:val="5"/>
        <w:spacing w:before="288" w:line="254" w:lineRule="auto"/>
        <w:ind w:right="102"/>
        <w:rPr>
          <w:rFonts w:hint="eastAsia"/>
        </w:rPr>
      </w:pPr>
      <w:r>
        <w:rPr>
          <w:rFonts w:hint="eastAsia"/>
        </w:rPr>
        <w:t>Indeed, our common word temper means the proper adjustment of our passions, our moral disposition; for, though vulgarly it is said, that "a man shows temper," when the idea is that he is angry, it is a wrong use of the word; since, on the other hand we say, "a man shows admirable temper," when we mean that he preserves his calmness in difficult circumstances.</w:t>
      </w:r>
    </w:p>
    <w:p w14:paraId="3F0A13D4">
      <w:pPr>
        <w:pStyle w:val="5"/>
        <w:spacing w:before="288" w:line="254" w:lineRule="auto"/>
        <w:ind w:right="102"/>
        <w:rPr>
          <w:rFonts w:hint="eastAsia"/>
        </w:rPr>
      </w:pPr>
      <w:r>
        <w:rPr>
          <w:rFonts w:hint="eastAsia"/>
        </w:rPr>
        <w:t>的确，我们常用的词“temper”（性情）意指对我们情欲的适当调整，即我们的道德秉性；因为，虽然俗话说，“一个人发脾气”，意思是说他生气了，但这是一种对词的错误用法；因为，另一方面，我们说，“一个人表现出极好的性情”，意思是说他在困难的情况下保持冷静。</w:t>
      </w:r>
    </w:p>
    <w:p w14:paraId="12E6A6D4">
      <w:pPr>
        <w:pStyle w:val="5"/>
        <w:spacing w:before="288" w:line="254" w:lineRule="auto"/>
        <w:ind w:right="102"/>
        <w:rPr>
          <w:rFonts w:hint="eastAsia"/>
        </w:rPr>
      </w:pPr>
    </w:p>
    <w:p w14:paraId="08C2BBCB">
      <w:pPr>
        <w:pStyle w:val="5"/>
        <w:spacing w:before="288" w:line="254" w:lineRule="auto"/>
        <w:ind w:right="102"/>
        <w:rPr>
          <w:rFonts w:hint="eastAsia"/>
        </w:rPr>
      </w:pPr>
      <w:r>
        <w:rPr>
          <w:rFonts w:hint="eastAsia"/>
        </w:rPr>
        <w:t>These pains have been taken with the definition of the word, to show that the temperance of which the apostle speaks has its seat in the soul.</w:t>
      </w:r>
    </w:p>
    <w:p w14:paraId="212A2433">
      <w:pPr>
        <w:pStyle w:val="5"/>
        <w:spacing w:before="288" w:line="254" w:lineRule="auto"/>
        <w:ind w:right="102"/>
        <w:rPr>
          <w:rFonts w:hint="eastAsia"/>
        </w:rPr>
      </w:pPr>
      <w:r>
        <w:rPr>
          <w:rFonts w:hint="eastAsia"/>
        </w:rPr>
        <w:t>我们如此费心地定义这个词，是为了表明，使徒所论及的节制，其根源在于灵魂。</w:t>
      </w:r>
    </w:p>
    <w:p w14:paraId="1974A486">
      <w:pPr>
        <w:pStyle w:val="5"/>
        <w:spacing w:before="288" w:line="254" w:lineRule="auto"/>
        <w:ind w:right="102"/>
        <w:rPr>
          <w:rFonts w:hint="eastAsia"/>
        </w:rPr>
      </w:pPr>
    </w:p>
    <w:p w14:paraId="267CE42D">
      <w:pPr>
        <w:pStyle w:val="5"/>
        <w:spacing w:before="288" w:line="254" w:lineRule="auto"/>
        <w:ind w:right="102"/>
        <w:rPr>
          <w:rFonts w:hint="eastAsia"/>
        </w:rPr>
      </w:pPr>
      <w:r>
        <w:rPr>
          <w:rFonts w:hint="eastAsia"/>
        </w:rPr>
        <w:t>The fruit of the Spirit is "TEMPERANCE."</w:t>
      </w:r>
    </w:p>
    <w:p w14:paraId="20CC8B7D">
      <w:pPr>
        <w:pStyle w:val="5"/>
        <w:spacing w:before="288" w:line="254" w:lineRule="auto"/>
        <w:ind w:right="102"/>
        <w:rPr>
          <w:rFonts w:hint="eastAsia"/>
        </w:rPr>
      </w:pPr>
      <w:r>
        <w:rPr>
          <w:rFonts w:hint="eastAsia"/>
        </w:rPr>
        <w:t>圣灵的果子是“节制”。</w:t>
      </w:r>
    </w:p>
    <w:p w14:paraId="411E99EC">
      <w:pPr>
        <w:pStyle w:val="5"/>
        <w:spacing w:before="288" w:line="254" w:lineRule="auto"/>
        <w:ind w:right="102"/>
        <w:rPr>
          <w:rFonts w:hint="eastAsia"/>
        </w:rPr>
      </w:pPr>
    </w:p>
    <w:p w14:paraId="1F040C32">
      <w:pPr>
        <w:pStyle w:val="5"/>
        <w:spacing w:before="288" w:line="254" w:lineRule="auto"/>
        <w:ind w:right="102"/>
        <w:rPr>
          <w:rFonts w:hint="eastAsia"/>
        </w:rPr>
      </w:pPr>
      <w:r>
        <w:rPr>
          <w:rFonts w:hint="eastAsia"/>
        </w:rPr>
        <w:t>It is altogether of a higher nature, requiring a far greater degree of moral strength, than that temperance which belongs to the body alone, which, indeed, is a consequence of temperance, not spiritual temperance itself.</w:t>
      </w:r>
    </w:p>
    <w:p w14:paraId="6C4F61A9">
      <w:pPr>
        <w:pStyle w:val="5"/>
        <w:spacing w:before="288" w:line="254" w:lineRule="auto"/>
        <w:ind w:right="102"/>
        <w:rPr>
          <w:rFonts w:hint="eastAsia"/>
        </w:rPr>
      </w:pPr>
      <w:r>
        <w:rPr>
          <w:rFonts w:hint="eastAsia"/>
        </w:rPr>
        <w:t>它完全是一种更高层次的本性，需要远比那仅仅属于身体的节制更大的道德力量，那身体的节制，实际上是节制的结果，而非属灵的节制本身。</w:t>
      </w:r>
    </w:p>
    <w:p w14:paraId="71956B2B">
      <w:pPr>
        <w:pStyle w:val="5"/>
        <w:spacing w:before="288" w:line="254" w:lineRule="auto"/>
        <w:ind w:right="102"/>
        <w:rPr>
          <w:rFonts w:hint="eastAsia"/>
        </w:rPr>
      </w:pPr>
    </w:p>
    <w:p w14:paraId="23F13637">
      <w:pPr>
        <w:pStyle w:val="5"/>
        <w:spacing w:before="288" w:line="254" w:lineRule="auto"/>
        <w:ind w:right="102"/>
        <w:rPr>
          <w:rFonts w:hint="eastAsia"/>
        </w:rPr>
      </w:pPr>
      <w:r>
        <w:rPr>
          <w:rFonts w:hint="eastAsia"/>
        </w:rPr>
        <w:t>The mind was made to rule over the body, and unless the ruler be well regulated, the subject cannot be.</w:t>
      </w:r>
    </w:p>
    <w:p w14:paraId="39FAF45C">
      <w:pPr>
        <w:pStyle w:val="5"/>
        <w:spacing w:before="288" w:line="254" w:lineRule="auto"/>
        <w:ind w:right="102"/>
        <w:rPr>
          <w:rFonts w:hint="eastAsia"/>
        </w:rPr>
      </w:pPr>
      <w:r>
        <w:rPr>
          <w:rFonts w:hint="eastAsia"/>
        </w:rPr>
        <w:t>心思意念被造来管辖身体，除非统治者被妥善地调节，否则臣民便不能被管辖。</w:t>
      </w:r>
    </w:p>
    <w:p w14:paraId="5196AF52">
      <w:pPr>
        <w:pStyle w:val="5"/>
        <w:spacing w:before="288" w:line="254" w:lineRule="auto"/>
        <w:ind w:right="102"/>
        <w:rPr>
          <w:rFonts w:hint="eastAsia"/>
        </w:rPr>
      </w:pPr>
    </w:p>
    <w:p w14:paraId="2811D30D">
      <w:pPr>
        <w:pStyle w:val="5"/>
        <w:spacing w:before="288" w:line="254" w:lineRule="auto"/>
        <w:ind w:right="102"/>
        <w:rPr>
          <w:rFonts w:hint="eastAsia"/>
        </w:rPr>
      </w:pPr>
      <w:r>
        <w:rPr>
          <w:rFonts w:hint="eastAsia"/>
        </w:rPr>
        <w:t>The effect of sin has been to invert the order of nature, by giving the senses and appetites rule over the soul; and the triumph of grace is the restoration of the soul to its original supremacy over the body, which is done, not by weakening the body, but strengthening the soul.</w:t>
      </w:r>
    </w:p>
    <w:p w14:paraId="4C32BB0F">
      <w:pPr>
        <w:pStyle w:val="5"/>
        <w:spacing w:before="288" w:line="254" w:lineRule="auto"/>
        <w:ind w:right="102"/>
        <w:rPr>
          <w:rFonts w:hint="eastAsia"/>
        </w:rPr>
      </w:pPr>
      <w:r>
        <w:rPr>
          <w:rFonts w:hint="eastAsia"/>
        </w:rPr>
        <w:t>罪的效果是颠倒了自然的秩序，即让感官和食欲管辖灵魂；而恩典的胜利，是恢复灵魂对身体的原初至高权柄，这并非藉着削弱身体，而是藉着坚固灵魂来成就的。</w:t>
      </w:r>
    </w:p>
    <w:p w14:paraId="71C06CEB">
      <w:pPr>
        <w:pStyle w:val="5"/>
        <w:spacing w:before="288" w:line="254" w:lineRule="auto"/>
        <w:ind w:right="102"/>
        <w:rPr>
          <w:rFonts w:hint="eastAsia"/>
        </w:rPr>
      </w:pPr>
    </w:p>
    <w:p w14:paraId="2A9506E2">
      <w:pPr>
        <w:pStyle w:val="5"/>
        <w:spacing w:before="288" w:line="254" w:lineRule="auto"/>
        <w:ind w:right="102"/>
        <w:rPr>
          <w:rFonts w:hint="eastAsia"/>
        </w:rPr>
      </w:pPr>
      <w:r>
        <w:rPr>
          <w:rFonts w:hint="eastAsia"/>
        </w:rPr>
        <w:t>The soul is strengthened, as our holy text tells us, by the influences of the Spirit of God.</w:t>
      </w:r>
    </w:p>
    <w:p w14:paraId="1D277A88">
      <w:pPr>
        <w:pStyle w:val="5"/>
        <w:spacing w:before="288" w:line="254" w:lineRule="auto"/>
        <w:ind w:right="102"/>
        <w:rPr>
          <w:rFonts w:hint="eastAsia"/>
        </w:rPr>
      </w:pPr>
      <w:r>
        <w:rPr>
          <w:rFonts w:hint="eastAsia"/>
        </w:rPr>
        <w:t>灵魂得以坚固，正如我们这段圣经所告诉我们的，是藉着神的灵的感动。</w:t>
      </w:r>
    </w:p>
    <w:p w14:paraId="350A61F8">
      <w:pPr>
        <w:pStyle w:val="5"/>
        <w:spacing w:before="288" w:line="254" w:lineRule="auto"/>
        <w:ind w:right="102"/>
        <w:rPr>
          <w:rFonts w:hint="eastAsia"/>
        </w:rPr>
      </w:pPr>
    </w:p>
    <w:p w14:paraId="1B3BA038">
      <w:pPr>
        <w:pStyle w:val="5"/>
        <w:spacing w:before="288" w:line="254" w:lineRule="auto"/>
        <w:ind w:right="102"/>
        <w:rPr>
          <w:rFonts w:hint="eastAsia"/>
        </w:rPr>
      </w:pPr>
      <w:r>
        <w:rPr>
          <w:rFonts w:hint="eastAsia"/>
        </w:rPr>
        <w:t>The quickening of spiritual life is in regeneration, but afterwards it is increased by the effects of faith, hope, and love.</w:t>
      </w:r>
    </w:p>
    <w:p w14:paraId="7916EE48">
      <w:pPr>
        <w:pStyle w:val="5"/>
        <w:spacing w:before="288" w:line="254" w:lineRule="auto"/>
        <w:ind w:right="102"/>
        <w:rPr>
          <w:rFonts w:hint="eastAsia"/>
        </w:rPr>
      </w:pPr>
      <w:r>
        <w:rPr>
          <w:rFonts w:hint="eastAsia"/>
        </w:rPr>
        <w:t>属灵生命的苏醒在于重生，但其后则藉着信、望、爱的果效而增长。</w:t>
      </w:r>
    </w:p>
    <w:p w14:paraId="297C99B9">
      <w:pPr>
        <w:pStyle w:val="5"/>
        <w:spacing w:before="288" w:line="254" w:lineRule="auto"/>
        <w:ind w:right="102"/>
        <w:rPr>
          <w:rFonts w:hint="eastAsia"/>
        </w:rPr>
      </w:pPr>
    </w:p>
    <w:p w14:paraId="5E1B1BD5">
      <w:pPr>
        <w:pStyle w:val="5"/>
        <w:spacing w:before="288" w:line="254" w:lineRule="auto"/>
        <w:ind w:right="102"/>
        <w:rPr>
          <w:rFonts w:hint="eastAsia"/>
        </w:rPr>
      </w:pPr>
      <w:r>
        <w:rPr>
          <w:rFonts w:hint="eastAsia"/>
        </w:rPr>
        <w:t>The Christian has full confidence in the wisdom of all God's requirements, recognizes that his very heart is visible to God's all- seeing eye, and that he is responsible at the judgment for every thought and motive as well as act.</w:t>
      </w:r>
    </w:p>
    <w:p w14:paraId="261AF7DD">
      <w:pPr>
        <w:pStyle w:val="5"/>
        <w:spacing w:before="288" w:line="254" w:lineRule="auto"/>
        <w:ind w:right="102"/>
        <w:rPr>
          <w:rFonts w:hint="eastAsia"/>
        </w:rPr>
      </w:pPr>
      <w:r>
        <w:rPr>
          <w:rFonts w:hint="eastAsia"/>
        </w:rPr>
        <w:t>基督徒对神一切要求之智慧充满信心，承认他内心深处都显露在神无所不见的眼前，并且他将在审判时，为每一个思想、动机和行为负责。</w:t>
      </w:r>
    </w:p>
    <w:p w14:paraId="2B3197AA">
      <w:pPr>
        <w:pStyle w:val="5"/>
        <w:spacing w:before="288" w:line="254" w:lineRule="auto"/>
        <w:ind w:right="102"/>
        <w:rPr>
          <w:rFonts w:hint="eastAsia"/>
        </w:rPr>
      </w:pPr>
    </w:p>
    <w:p w14:paraId="0812EB26">
      <w:pPr>
        <w:pStyle w:val="5"/>
        <w:spacing w:before="288" w:line="254" w:lineRule="auto"/>
        <w:ind w:right="102"/>
        <w:rPr>
          <w:rFonts w:hint="eastAsia"/>
        </w:rPr>
      </w:pPr>
      <w:r>
        <w:rPr>
          <w:rFonts w:hint="eastAsia"/>
        </w:rPr>
        <w:t>He therefore conforms his heart to the divine will, cultivates communion with God, and keeps his thoughts with all diligence, for they are the issues of life.</w:t>
      </w:r>
    </w:p>
    <w:p w14:paraId="377DB983">
      <w:pPr>
        <w:pStyle w:val="5"/>
        <w:spacing w:before="288" w:line="254" w:lineRule="auto"/>
        <w:ind w:right="102"/>
        <w:rPr>
          <w:rFonts w:hint="eastAsia"/>
        </w:rPr>
      </w:pPr>
      <w:r>
        <w:rPr>
          <w:rFonts w:hint="eastAsia"/>
        </w:rPr>
        <w:t>因此，祂将祂的心顺服于神的旨意，培养与神的相交，并竭力保守祂的心，因为它们是生命的泉源。</w:t>
      </w:r>
    </w:p>
    <w:p w14:paraId="0EA81DD4">
      <w:pPr>
        <w:pStyle w:val="5"/>
        <w:spacing w:before="288" w:line="254" w:lineRule="auto"/>
        <w:ind w:right="102"/>
        <w:rPr>
          <w:rFonts w:hint="eastAsia"/>
        </w:rPr>
      </w:pPr>
    </w:p>
    <w:p w14:paraId="66121680">
      <w:pPr>
        <w:pStyle w:val="5"/>
        <w:spacing w:before="288" w:line="254" w:lineRule="auto"/>
        <w:ind w:right="102"/>
        <w:rPr>
          <w:rFonts w:hint="eastAsia"/>
        </w:rPr>
      </w:pPr>
      <w:r>
        <w:rPr>
          <w:rFonts w:hint="eastAsia"/>
        </w:rPr>
        <w:t>He believes fully in the redemption of his soul by the merits of Christ, and the sufficiency of Christ to sustain him even to the perfection of glory.</w:t>
      </w:r>
    </w:p>
    <w:p w14:paraId="56F7C0F3">
      <w:pPr>
        <w:pStyle w:val="5"/>
        <w:spacing w:before="288" w:line="254" w:lineRule="auto"/>
        <w:ind w:right="102"/>
        <w:rPr>
          <w:rFonts w:hint="eastAsia"/>
        </w:rPr>
      </w:pPr>
      <w:r>
        <w:rPr>
          <w:rFonts w:hint="eastAsia"/>
        </w:rPr>
        <w:t>祂完全相信祂的灵魂藉着基督的功劳得蒙救赎，并且基督足以扶持祂，直到荣耀的完全。</w:t>
      </w:r>
    </w:p>
    <w:p w14:paraId="43E08E10">
      <w:pPr>
        <w:pStyle w:val="5"/>
        <w:spacing w:before="288" w:line="254" w:lineRule="auto"/>
        <w:ind w:right="102"/>
        <w:rPr>
          <w:rFonts w:hint="eastAsia"/>
        </w:rPr>
      </w:pPr>
    </w:p>
    <w:p w14:paraId="3C16E87C">
      <w:pPr>
        <w:pStyle w:val="5"/>
        <w:spacing w:before="288" w:line="254" w:lineRule="auto"/>
        <w:ind w:right="102"/>
        <w:rPr>
          <w:rFonts w:hint="eastAsia"/>
        </w:rPr>
      </w:pPr>
      <w:r>
        <w:rPr>
          <w:rFonts w:hint="eastAsia"/>
        </w:rPr>
        <w:t>Difficult then as may be his struggles with temptation, he has hope in his conflict, the hope of victory, and hope of reward.</w:t>
      </w:r>
    </w:p>
    <w:p w14:paraId="4BF8FD0C">
      <w:pPr>
        <w:pStyle w:val="5"/>
        <w:spacing w:before="288" w:line="254" w:lineRule="auto"/>
        <w:ind w:right="102"/>
        <w:rPr>
          <w:rFonts w:hint="eastAsia"/>
        </w:rPr>
      </w:pPr>
      <w:r>
        <w:rPr>
          <w:rFonts w:hint="eastAsia"/>
        </w:rPr>
        <w:t>那么，尽管他与试探的争战可能很艰难，他在争战中仍有盼望，即得胜的盼望，和奖赏的盼望。</w:t>
      </w:r>
    </w:p>
    <w:p w14:paraId="4288C053">
      <w:pPr>
        <w:pStyle w:val="5"/>
        <w:spacing w:before="288" w:line="254" w:lineRule="auto"/>
        <w:ind w:right="102"/>
        <w:rPr>
          <w:rFonts w:hint="eastAsia"/>
        </w:rPr>
      </w:pPr>
    </w:p>
    <w:p w14:paraId="29F6A542">
      <w:pPr>
        <w:pStyle w:val="5"/>
        <w:spacing w:before="288" w:line="254" w:lineRule="auto"/>
        <w:ind w:right="102"/>
        <w:rPr>
          <w:rFonts w:hint="eastAsia"/>
        </w:rPr>
      </w:pPr>
      <w:r>
        <w:rPr>
          <w:rFonts w:hint="eastAsia"/>
        </w:rPr>
        <w:t>Such faith and hope in God must awaken love to him; and this love makes his efforts cheerful and pleasant.</w:t>
      </w:r>
    </w:p>
    <w:p w14:paraId="680BF1DF">
      <w:pPr>
        <w:pStyle w:val="5"/>
        <w:spacing w:before="288" w:line="254" w:lineRule="auto"/>
        <w:ind w:right="102"/>
        <w:rPr>
          <w:rFonts w:hint="eastAsia"/>
        </w:rPr>
      </w:pPr>
      <w:r>
        <w:rPr>
          <w:rFonts w:hint="eastAsia"/>
        </w:rPr>
        <w:t>对神如此的信心和盼望，必定会唤起对祂的爱；而这爱使祂的努力变得喜乐和愉快。</w:t>
      </w:r>
    </w:p>
    <w:p w14:paraId="5F21B778">
      <w:pPr>
        <w:pStyle w:val="5"/>
        <w:spacing w:before="288" w:line="254" w:lineRule="auto"/>
        <w:ind w:right="102"/>
        <w:rPr>
          <w:rFonts w:hint="eastAsia"/>
        </w:rPr>
      </w:pPr>
    </w:p>
    <w:p w14:paraId="10D1174B">
      <w:pPr>
        <w:pStyle w:val="5"/>
        <w:spacing w:before="288" w:line="254" w:lineRule="auto"/>
        <w:ind w:right="102"/>
        <w:rPr>
          <w:rFonts w:hint="eastAsia"/>
        </w:rPr>
      </w:pPr>
      <w:r>
        <w:rPr>
          <w:rFonts w:hint="eastAsia"/>
        </w:rPr>
        <w:t>He loves to be what God loves, and this he cannot be without governing his sinful propensities.</w:t>
      </w:r>
    </w:p>
    <w:p w14:paraId="5B4BE149">
      <w:pPr>
        <w:pStyle w:val="5"/>
        <w:spacing w:before="288" w:line="254" w:lineRule="auto"/>
        <w:ind w:right="102"/>
        <w:rPr>
          <w:rFonts w:hint="eastAsia"/>
        </w:rPr>
      </w:pPr>
      <w:r>
        <w:rPr>
          <w:rFonts w:hint="eastAsia"/>
        </w:rPr>
        <w:t>祂喜爱成为神所喜爱的样式，而若不约束祂罪恶的倾向，祂便无法如此。</w:t>
      </w:r>
    </w:p>
    <w:p w14:paraId="36797FBA">
      <w:pPr>
        <w:pStyle w:val="5"/>
        <w:spacing w:before="288" w:line="254" w:lineRule="auto"/>
        <w:ind w:right="102"/>
        <w:rPr>
          <w:rFonts w:hint="eastAsia"/>
        </w:rPr>
      </w:pPr>
    </w:p>
    <w:p w14:paraId="305C9C5C">
      <w:pPr>
        <w:pStyle w:val="5"/>
        <w:spacing w:before="288" w:line="254" w:lineRule="auto"/>
        <w:ind w:right="102"/>
        <w:rPr>
          <w:rFonts w:hint="eastAsia"/>
        </w:rPr>
      </w:pPr>
      <w:r>
        <w:rPr>
          <w:rFonts w:hint="eastAsia"/>
        </w:rPr>
        <w:t>So that, where faith and hope and love abide, temperance abides.</w:t>
      </w:r>
    </w:p>
    <w:p w14:paraId="5950261F">
      <w:pPr>
        <w:pStyle w:val="5"/>
        <w:spacing w:before="288" w:line="254" w:lineRule="auto"/>
        <w:ind w:right="102"/>
        <w:rPr>
          <w:rFonts w:hint="eastAsia"/>
        </w:rPr>
      </w:pPr>
      <w:r>
        <w:rPr>
          <w:rFonts w:hint="eastAsia"/>
        </w:rPr>
        <w:t>因此，哪里有信、望、爱，哪里就有节制。</w:t>
      </w:r>
    </w:p>
    <w:p w14:paraId="426DB48A">
      <w:pPr>
        <w:pStyle w:val="5"/>
        <w:spacing w:before="288" w:line="254" w:lineRule="auto"/>
        <w:ind w:right="102"/>
        <w:rPr>
          <w:rFonts w:hint="eastAsia"/>
        </w:rPr>
      </w:pPr>
    </w:p>
    <w:p w14:paraId="7992D1A8">
      <w:pPr>
        <w:pStyle w:val="5"/>
        <w:spacing w:before="288" w:line="254" w:lineRule="auto"/>
        <w:ind w:right="102"/>
        <w:rPr>
          <w:rFonts w:hint="eastAsia"/>
        </w:rPr>
      </w:pPr>
      <w:r>
        <w:rPr>
          <w:rFonts w:hint="eastAsia"/>
        </w:rPr>
        <w:t>As the apostle says, "Whether you eat or drink, or whatever you do—do all to the glory of God."</w:t>
      </w:r>
    </w:p>
    <w:p w14:paraId="14AC112D">
      <w:pPr>
        <w:pStyle w:val="5"/>
        <w:spacing w:before="288" w:line="254" w:lineRule="auto"/>
        <w:ind w:right="102"/>
        <w:rPr>
          <w:rFonts w:hint="eastAsia"/>
        </w:rPr>
      </w:pPr>
      <w:r>
        <w:rPr>
          <w:rFonts w:hint="eastAsia"/>
        </w:rPr>
        <w:t>正如使徒所说：“所以，你们或吃或喝，无论作什么，都要为荣耀神而行。”</w:t>
      </w:r>
    </w:p>
    <w:p w14:paraId="3AFD46F8">
      <w:pPr>
        <w:pStyle w:val="5"/>
        <w:spacing w:before="288" w:line="254" w:lineRule="auto"/>
        <w:ind w:right="102"/>
        <w:rPr>
          <w:rFonts w:hint="eastAsia"/>
        </w:rPr>
      </w:pPr>
    </w:p>
    <w:p w14:paraId="1896AB3C">
      <w:pPr>
        <w:pStyle w:val="5"/>
        <w:spacing w:before="288" w:line="254" w:lineRule="auto"/>
        <w:ind w:right="102"/>
        <w:rPr>
          <w:rFonts w:hint="eastAsia"/>
        </w:rPr>
      </w:pPr>
      <w:r>
        <w:rPr>
          <w:rFonts w:hint="eastAsia"/>
        </w:rPr>
        <w:t>"Temperance," says Jeremy Taylor, "consists in the action of the soul principally, for it is a grace which chooses natural means in order to proper and natural and holy ends.</w:t>
      </w:r>
    </w:p>
    <w:p w14:paraId="784C5077">
      <w:pPr>
        <w:pStyle w:val="5"/>
        <w:spacing w:before="288" w:line="254" w:lineRule="auto"/>
        <w:ind w:right="102"/>
        <w:rPr>
          <w:rFonts w:hint="eastAsia"/>
        </w:rPr>
      </w:pPr>
      <w:r>
        <w:rPr>
          <w:rFonts w:hint="eastAsia"/>
        </w:rPr>
        <w:t>杰里米·泰勒说：“节制，主要在于灵魂的行动，因为它是一种恩典，选择自然的方法，以达到正当、自然和圣洁的目的。</w:t>
      </w:r>
    </w:p>
    <w:p w14:paraId="667FD480">
      <w:pPr>
        <w:pStyle w:val="5"/>
        <w:spacing w:before="288" w:line="254" w:lineRule="auto"/>
        <w:ind w:right="102"/>
        <w:rPr>
          <w:rFonts w:hint="eastAsia"/>
        </w:rPr>
      </w:pPr>
    </w:p>
    <w:p w14:paraId="5DC005D3">
      <w:pPr>
        <w:pStyle w:val="5"/>
        <w:spacing w:before="288" w:line="254" w:lineRule="auto"/>
        <w:ind w:right="102"/>
        <w:rPr>
          <w:rFonts w:hint="eastAsia"/>
        </w:rPr>
      </w:pPr>
      <w:r>
        <w:rPr>
          <w:rFonts w:hint="eastAsia"/>
        </w:rPr>
        <w:t>It is exercised about eating and drinking because they are necessary, but, therefore, it permits the use of them only as they minister to lawful ends."</w:t>
      </w:r>
    </w:p>
    <w:p w14:paraId="2160D1AB">
      <w:pPr>
        <w:pStyle w:val="5"/>
        <w:spacing w:before="288" w:line="254" w:lineRule="auto"/>
        <w:ind w:right="102"/>
        <w:rPr>
          <w:rFonts w:hint="eastAsia"/>
        </w:rPr>
      </w:pPr>
      <w:r>
        <w:rPr>
          <w:rFonts w:hint="eastAsia"/>
        </w:rPr>
        <w:t>它在饮食上被操练，因为饮食是必需的，但因此，它只允许在饮食有助于合法目的时才使用。”</w:t>
      </w:r>
    </w:p>
    <w:p w14:paraId="6886CC35">
      <w:pPr>
        <w:pStyle w:val="5"/>
        <w:spacing w:before="288" w:line="254" w:lineRule="auto"/>
        <w:ind w:right="102"/>
        <w:rPr>
          <w:rFonts w:hint="eastAsia"/>
        </w:rPr>
      </w:pPr>
    </w:p>
    <w:p w14:paraId="0E890B98">
      <w:pPr>
        <w:pStyle w:val="5"/>
        <w:spacing w:before="288" w:line="254" w:lineRule="auto"/>
        <w:ind w:right="102"/>
        <w:rPr>
          <w:rFonts w:hint="eastAsia"/>
        </w:rPr>
      </w:pPr>
      <w:r>
        <w:rPr>
          <w:rFonts w:hint="eastAsia"/>
        </w:rPr>
        <w:t>Certainly he who eats and drinks thus, will be guilty of no excess.</w:t>
      </w:r>
    </w:p>
    <w:p w14:paraId="347D1D51">
      <w:pPr>
        <w:pStyle w:val="5"/>
        <w:spacing w:before="288" w:line="254" w:lineRule="auto"/>
        <w:ind w:right="102"/>
        <w:rPr>
          <w:rFonts w:hint="eastAsia"/>
        </w:rPr>
      </w:pPr>
      <w:r>
        <w:rPr>
          <w:rFonts w:hint="eastAsia"/>
        </w:rPr>
        <w:t>诚然，如此饮食之人，必无过度之虞。</w:t>
      </w:r>
    </w:p>
    <w:p w14:paraId="301C44C4">
      <w:pPr>
        <w:pStyle w:val="5"/>
        <w:spacing w:before="288" w:line="254" w:lineRule="auto"/>
        <w:ind w:right="102"/>
        <w:rPr>
          <w:rFonts w:hint="eastAsia"/>
        </w:rPr>
      </w:pPr>
    </w:p>
    <w:p w14:paraId="0B2036BE">
      <w:pPr>
        <w:pStyle w:val="5"/>
        <w:spacing w:before="288" w:line="254" w:lineRule="auto"/>
        <w:ind w:right="102"/>
        <w:rPr>
          <w:rFonts w:hint="eastAsia"/>
        </w:rPr>
      </w:pPr>
      <w:r>
        <w:rPr>
          <w:rFonts w:hint="eastAsia"/>
        </w:rPr>
        <w:t>The first rule, then, for the cultivation of temperance, should be the entire consecration of the heart to the glory of God.</w:t>
      </w:r>
    </w:p>
    <w:p w14:paraId="77333FC3">
      <w:pPr>
        <w:pStyle w:val="5"/>
        <w:spacing w:before="288" w:line="254" w:lineRule="auto"/>
        <w:ind w:right="102"/>
        <w:rPr>
          <w:rFonts w:hint="eastAsia"/>
        </w:rPr>
      </w:pPr>
      <w:r>
        <w:rPr>
          <w:rFonts w:hint="eastAsia"/>
        </w:rPr>
        <w:t>那么，培养节制的第一条法则，应当是将心完全献给神的荣耀。</w:t>
      </w:r>
    </w:p>
    <w:p w14:paraId="499FCA16">
      <w:pPr>
        <w:pStyle w:val="5"/>
        <w:spacing w:before="288" w:line="254" w:lineRule="auto"/>
        <w:ind w:right="102"/>
        <w:rPr>
          <w:rFonts w:hint="eastAsia"/>
        </w:rPr>
      </w:pPr>
    </w:p>
    <w:p w14:paraId="10FB61F3">
      <w:pPr>
        <w:pStyle w:val="5"/>
        <w:spacing w:before="288" w:line="254" w:lineRule="auto"/>
        <w:ind w:right="102"/>
        <w:rPr>
          <w:rFonts w:hint="eastAsia"/>
        </w:rPr>
      </w:pPr>
      <w:r>
        <w:rPr>
          <w:rFonts w:hint="eastAsia"/>
        </w:rPr>
        <w:t>The heart is the fountain, and all the issues from it must be like itself.</w:t>
      </w:r>
    </w:p>
    <w:p w14:paraId="7C31657E">
      <w:pPr>
        <w:pStyle w:val="5"/>
        <w:spacing w:before="288" w:line="254" w:lineRule="auto"/>
        <w:ind w:right="102"/>
        <w:rPr>
          <w:rFonts w:hint="eastAsia"/>
        </w:rPr>
      </w:pPr>
      <w:r>
        <w:rPr>
          <w:rFonts w:hint="eastAsia"/>
        </w:rPr>
        <w:t>心是泉源，从它流出的一切，都必与它相似。</w:t>
      </w:r>
    </w:p>
    <w:p w14:paraId="06A69D97">
      <w:pPr>
        <w:pStyle w:val="5"/>
        <w:spacing w:before="288" w:line="254" w:lineRule="auto"/>
        <w:ind w:right="102"/>
        <w:rPr>
          <w:rFonts w:hint="eastAsia"/>
        </w:rPr>
      </w:pPr>
    </w:p>
    <w:p w14:paraId="7B21B8A9">
      <w:pPr>
        <w:pStyle w:val="5"/>
        <w:spacing w:before="288" w:line="254" w:lineRule="auto"/>
        <w:ind w:right="102"/>
        <w:rPr>
          <w:rFonts w:hint="eastAsia"/>
        </w:rPr>
      </w:pPr>
      <w:r>
        <w:rPr>
          <w:rFonts w:hint="eastAsia"/>
        </w:rPr>
        <w:t>The pure in heart have a more than Midas-touch, transmuting the occasions of temptation into aids of holiness.</w:t>
      </w:r>
    </w:p>
    <w:p w14:paraId="56BD9A0F">
      <w:pPr>
        <w:pStyle w:val="5"/>
        <w:spacing w:before="288" w:line="254" w:lineRule="auto"/>
        <w:ind w:right="102"/>
        <w:rPr>
          <w:rFonts w:hint="eastAsia"/>
        </w:rPr>
      </w:pPr>
      <w:r>
        <w:rPr>
          <w:rFonts w:hint="eastAsia"/>
        </w:rPr>
        <w:t>清心的人，拥有超越迈达斯之触的能力，能将试探的场合，化为圣洁的助力。</w:t>
      </w:r>
    </w:p>
    <w:p w14:paraId="47C3C6F8">
      <w:pPr>
        <w:pStyle w:val="5"/>
        <w:spacing w:before="288" w:line="254" w:lineRule="auto"/>
        <w:ind w:right="102"/>
        <w:rPr>
          <w:rFonts w:hint="eastAsia"/>
        </w:rPr>
      </w:pPr>
    </w:p>
    <w:p w14:paraId="302A9D99">
      <w:pPr>
        <w:pStyle w:val="5"/>
        <w:spacing w:before="288" w:line="254" w:lineRule="auto"/>
        <w:ind w:right="102"/>
        <w:rPr>
          <w:rFonts w:hint="eastAsia"/>
        </w:rPr>
      </w:pPr>
      <w:r>
        <w:rPr>
          <w:rFonts w:hint="eastAsia"/>
        </w:rPr>
        <w:t>With the helmet of hope, the shield of faith, the breast-plate of righteousness, and the shoes of the preparation of the gospel of peace, the Christian is unconquerable.</w:t>
      </w:r>
    </w:p>
    <w:p w14:paraId="2058A0B3">
      <w:pPr>
        <w:pStyle w:val="5"/>
        <w:spacing w:before="288" w:line="254" w:lineRule="auto"/>
        <w:ind w:right="102"/>
        <w:rPr>
          <w:rFonts w:hint="eastAsia"/>
        </w:rPr>
      </w:pPr>
      <w:r>
        <w:rPr>
          <w:rFonts w:hint="eastAsia"/>
        </w:rPr>
        <w:t>基督徒头戴盼望的头盔，手持信心的盾牌，身穿公义的护心镜，脚穿和平福音的鞋，是不可战胜的。</w:t>
      </w:r>
    </w:p>
    <w:p w14:paraId="40BE7A64">
      <w:pPr>
        <w:pStyle w:val="5"/>
        <w:spacing w:before="288" w:line="254" w:lineRule="auto"/>
        <w:ind w:right="102"/>
        <w:rPr>
          <w:rFonts w:hint="eastAsia"/>
        </w:rPr>
      </w:pPr>
    </w:p>
    <w:p w14:paraId="04C4EA6F">
      <w:pPr>
        <w:pStyle w:val="5"/>
        <w:spacing w:before="288" w:line="254" w:lineRule="auto"/>
        <w:ind w:right="102"/>
        <w:rPr>
          <w:rFonts w:hint="eastAsia"/>
        </w:rPr>
      </w:pPr>
      <w:r>
        <w:rPr>
          <w:rFonts w:hint="eastAsia"/>
        </w:rPr>
        <w:t>Repeated baptisms in the blood of Jesus, and the pure waters of holy truth, have the double effect of washing away guilt and preserving the soul invulnerable.</w:t>
      </w:r>
    </w:p>
    <w:p w14:paraId="495A548E">
      <w:pPr>
        <w:pStyle w:val="5"/>
        <w:spacing w:before="288" w:line="254" w:lineRule="auto"/>
        <w:ind w:right="102"/>
        <w:rPr>
          <w:rFonts w:hint="eastAsia"/>
        </w:rPr>
      </w:pPr>
      <w:r>
        <w:rPr>
          <w:rFonts w:hint="eastAsia"/>
        </w:rPr>
        <w:t>在耶稣的血和圣洁真理的纯水中，一再的洗礼，具有洗去罪愆和保守灵魂不受伤害的双重果效。</w:t>
      </w:r>
    </w:p>
    <w:p w14:paraId="26A27FE0">
      <w:pPr>
        <w:pStyle w:val="5"/>
        <w:spacing w:before="288" w:line="254" w:lineRule="auto"/>
        <w:ind w:right="102"/>
        <w:rPr>
          <w:rFonts w:hint="eastAsia"/>
        </w:rPr>
      </w:pPr>
    </w:p>
    <w:p w14:paraId="6640CB7C">
      <w:pPr>
        <w:pStyle w:val="5"/>
        <w:spacing w:before="288" w:line="254" w:lineRule="auto"/>
        <w:ind w:right="102"/>
        <w:rPr>
          <w:rFonts w:hint="eastAsia"/>
        </w:rPr>
      </w:pPr>
      <w:r>
        <w:rPr>
          <w:rFonts w:hint="eastAsia"/>
        </w:rPr>
        <w:t>We should not degrade the grace of temperance into a mere habit of earthly expediency, and satisfy ourselves with an outward conformity to its rules.</w:t>
      </w:r>
    </w:p>
    <w:p w14:paraId="4712AD97">
      <w:pPr>
        <w:pStyle w:val="5"/>
        <w:spacing w:before="288" w:line="254" w:lineRule="auto"/>
        <w:ind w:right="102"/>
        <w:rPr>
          <w:rFonts w:hint="eastAsia"/>
        </w:rPr>
      </w:pPr>
      <w:r>
        <w:rPr>
          <w:rFonts w:hint="eastAsia"/>
        </w:rPr>
        <w:t>我们不应将节制的恩典，贬低为仅仅是属世权宜的习惯，并满足于对其规则的外在遵从。</w:t>
      </w:r>
    </w:p>
    <w:p w14:paraId="7D6387B4">
      <w:pPr>
        <w:pStyle w:val="5"/>
        <w:spacing w:before="288" w:line="254" w:lineRule="auto"/>
        <w:ind w:right="102"/>
        <w:rPr>
          <w:rFonts w:hint="eastAsia"/>
        </w:rPr>
      </w:pPr>
    </w:p>
    <w:p w14:paraId="57004B0B">
      <w:pPr>
        <w:pStyle w:val="5"/>
        <w:spacing w:before="288" w:line="254" w:lineRule="auto"/>
        <w:ind w:right="102"/>
        <w:rPr>
          <w:rFonts w:hint="eastAsia"/>
        </w:rPr>
      </w:pPr>
      <w:r>
        <w:rPr>
          <w:rFonts w:hint="eastAsia"/>
        </w:rPr>
        <w:t>It is not ascetic self-torture that recommends us to a holy God.</w:t>
      </w:r>
    </w:p>
    <w:p w14:paraId="176DAEE3">
      <w:pPr>
        <w:pStyle w:val="5"/>
        <w:spacing w:before="288" w:line="254" w:lineRule="auto"/>
        <w:ind w:right="102"/>
        <w:rPr>
          <w:rFonts w:hint="eastAsia"/>
        </w:rPr>
      </w:pPr>
      <w:r>
        <w:rPr>
          <w:rFonts w:hint="eastAsia"/>
        </w:rPr>
        <w:t>推荐我们给圣洁之神的，并非禁欲的自我折磨。</w:t>
      </w:r>
    </w:p>
    <w:p w14:paraId="2EC530EC">
      <w:pPr>
        <w:pStyle w:val="5"/>
        <w:spacing w:before="288" w:line="254" w:lineRule="auto"/>
        <w:ind w:right="102"/>
        <w:rPr>
          <w:rFonts w:hint="eastAsia"/>
        </w:rPr>
      </w:pPr>
    </w:p>
    <w:p w14:paraId="19F6FDE1">
      <w:pPr>
        <w:pStyle w:val="5"/>
        <w:spacing w:before="288" w:line="254" w:lineRule="auto"/>
        <w:ind w:right="102"/>
        <w:rPr>
          <w:rFonts w:hint="eastAsia"/>
        </w:rPr>
      </w:pPr>
      <w:r>
        <w:rPr>
          <w:rFonts w:hint="eastAsia"/>
        </w:rPr>
        <w:t>None but as the pure in heart" can "see God."</w:t>
      </w:r>
    </w:p>
    <w:p w14:paraId="1207C230">
      <w:pPr>
        <w:pStyle w:val="5"/>
        <w:spacing w:before="288" w:line="254" w:lineRule="auto"/>
        <w:ind w:right="102"/>
        <w:rPr>
          <w:rFonts w:hint="eastAsia"/>
        </w:rPr>
      </w:pPr>
      <w:r>
        <w:rPr>
          <w:rFonts w:hint="eastAsia"/>
        </w:rPr>
        <w:t>惟有清心的人才能“得见神”。</w:t>
      </w:r>
    </w:p>
    <w:p w14:paraId="6F314C7C">
      <w:pPr>
        <w:pStyle w:val="5"/>
        <w:spacing w:before="288" w:line="254" w:lineRule="auto"/>
        <w:ind w:right="102"/>
        <w:rPr>
          <w:rFonts w:hint="eastAsia"/>
        </w:rPr>
      </w:pPr>
    </w:p>
    <w:p w14:paraId="63B9158B">
      <w:pPr>
        <w:pStyle w:val="5"/>
        <w:spacing w:before="288" w:line="254" w:lineRule="auto"/>
        <w:ind w:right="102"/>
        <w:rPr>
          <w:rFonts w:hint="eastAsia"/>
        </w:rPr>
      </w:pPr>
      <w:r>
        <w:rPr>
          <w:rFonts w:hint="eastAsia"/>
        </w:rPr>
        <w:t>If you would be temperate, be a Christian.</w:t>
      </w:r>
    </w:p>
    <w:p w14:paraId="5F06F929">
      <w:pPr>
        <w:pStyle w:val="5"/>
        <w:spacing w:before="288" w:line="254" w:lineRule="auto"/>
        <w:ind w:right="102"/>
        <w:rPr>
          <w:rFonts w:hint="eastAsia"/>
        </w:rPr>
      </w:pPr>
      <w:r>
        <w:rPr>
          <w:rFonts w:hint="eastAsia"/>
        </w:rPr>
        <w:t>你若想节制，就作个基督徒吧。</w:t>
      </w:r>
    </w:p>
    <w:p w14:paraId="5AB1106A">
      <w:pPr>
        <w:pStyle w:val="5"/>
        <w:spacing w:before="288" w:line="254" w:lineRule="auto"/>
        <w:ind w:right="102"/>
        <w:rPr>
          <w:rFonts w:hint="eastAsia"/>
        </w:rPr>
      </w:pPr>
    </w:p>
    <w:p w14:paraId="660F1EB0">
      <w:pPr>
        <w:pStyle w:val="5"/>
        <w:spacing w:before="288" w:line="254" w:lineRule="auto"/>
        <w:ind w:right="102"/>
        <w:rPr>
          <w:rFonts w:hint="eastAsia"/>
        </w:rPr>
      </w:pPr>
      <w:r>
        <w:rPr>
          <w:rFonts w:hint="eastAsia"/>
        </w:rPr>
        <w:t>Yet, in considering the influence of the mind over the body, we must not forget the influence of the body over the mind.</w:t>
      </w:r>
    </w:p>
    <w:p w14:paraId="1FF3A1C9">
      <w:pPr>
        <w:pStyle w:val="5"/>
        <w:spacing w:before="288" w:line="254" w:lineRule="auto"/>
        <w:ind w:right="102"/>
        <w:rPr>
          <w:rFonts w:hint="eastAsia"/>
        </w:rPr>
      </w:pPr>
      <w:r>
        <w:rPr>
          <w:rFonts w:hint="eastAsia"/>
        </w:rPr>
        <w:t>然而，在思考心思意念对身体的影响时，我们不可忘记身体对心思意念的影响。</w:t>
      </w:r>
    </w:p>
    <w:p w14:paraId="0BF44C7E">
      <w:pPr>
        <w:pStyle w:val="5"/>
        <w:spacing w:before="288" w:line="254" w:lineRule="auto"/>
        <w:ind w:right="102"/>
        <w:rPr>
          <w:rFonts w:hint="eastAsia"/>
        </w:rPr>
      </w:pPr>
    </w:p>
    <w:p w14:paraId="47EA92C2">
      <w:pPr>
        <w:pStyle w:val="5"/>
        <w:spacing w:before="288" w:line="254" w:lineRule="auto"/>
        <w:ind w:right="102"/>
        <w:rPr>
          <w:rFonts w:hint="eastAsia"/>
        </w:rPr>
      </w:pPr>
      <w:r>
        <w:rPr>
          <w:rFonts w:hint="eastAsia"/>
        </w:rPr>
        <w:t>The sin of intemperance does not lie only in the abuse of God's bounties at the moment, but in the evil consequences of such abuse to the soul itself.</w:t>
      </w:r>
    </w:p>
    <w:p w14:paraId="3733BAB9">
      <w:pPr>
        <w:pStyle w:val="5"/>
        <w:spacing w:before="288" w:line="254" w:lineRule="auto"/>
        <w:ind w:right="102"/>
        <w:rPr>
          <w:rFonts w:hint="eastAsia"/>
        </w:rPr>
      </w:pPr>
      <w:r>
        <w:rPr>
          <w:rFonts w:hint="eastAsia"/>
        </w:rPr>
        <w:t>不节制的罪，不仅在于当下滥用神的恩赐，更在于此等滥用对灵魂本身造成的恶果。</w:t>
      </w:r>
    </w:p>
    <w:p w14:paraId="389BEA8E">
      <w:pPr>
        <w:pStyle w:val="5"/>
        <w:spacing w:before="288" w:line="254" w:lineRule="auto"/>
        <w:ind w:right="102"/>
        <w:rPr>
          <w:rFonts w:hint="eastAsia"/>
        </w:rPr>
      </w:pPr>
    </w:p>
    <w:p w14:paraId="0DA543F6">
      <w:pPr>
        <w:pStyle w:val="5"/>
        <w:spacing w:before="288" w:line="254" w:lineRule="auto"/>
        <w:ind w:right="102"/>
        <w:rPr>
          <w:rFonts w:hint="eastAsia"/>
        </w:rPr>
      </w:pPr>
      <w:r>
        <w:rPr>
          <w:rFonts w:hint="eastAsia"/>
        </w:rPr>
        <w:t>It is sufficiently notorious, that no excess of indulgence can be permitted to the body without discomposing the mind, and polluting the moral temper.</w:t>
      </w:r>
    </w:p>
    <w:p w14:paraId="18FD5629">
      <w:pPr>
        <w:pStyle w:val="5"/>
        <w:spacing w:before="288" w:line="254" w:lineRule="auto"/>
        <w:ind w:right="102"/>
        <w:rPr>
          <w:rFonts w:hint="eastAsia"/>
        </w:rPr>
      </w:pPr>
      <w:r>
        <w:rPr>
          <w:rFonts w:hint="eastAsia"/>
        </w:rPr>
        <w:t>众所周知，身体若过度放纵，必将扰乱心思意念，并玷污道德性情。</w:t>
      </w:r>
    </w:p>
    <w:p w14:paraId="7EA37505">
      <w:pPr>
        <w:pStyle w:val="5"/>
        <w:spacing w:before="288" w:line="254" w:lineRule="auto"/>
        <w:ind w:right="102"/>
        <w:rPr>
          <w:rFonts w:hint="eastAsia"/>
        </w:rPr>
      </w:pPr>
    </w:p>
    <w:p w14:paraId="526C71DA">
      <w:pPr>
        <w:pStyle w:val="5"/>
        <w:spacing w:before="288" w:line="254" w:lineRule="auto"/>
        <w:ind w:right="102"/>
        <w:rPr>
          <w:rFonts w:hint="eastAsia"/>
        </w:rPr>
      </w:pPr>
      <w:r>
        <w:rPr>
          <w:rFonts w:hint="eastAsia"/>
        </w:rPr>
        <w:t>The drunkard not only loses discretion of thought, but is disposed to immorality, anger, and every wicked passion.</w:t>
      </w:r>
    </w:p>
    <w:p w14:paraId="6B8EC6AC">
      <w:pPr>
        <w:pStyle w:val="5"/>
        <w:spacing w:before="288" w:line="254" w:lineRule="auto"/>
        <w:ind w:right="102"/>
        <w:rPr>
          <w:rFonts w:hint="eastAsia"/>
        </w:rPr>
      </w:pPr>
      <w:r>
        <w:rPr>
          <w:rFonts w:hint="eastAsia"/>
        </w:rPr>
        <w:t>醉汉不仅失去思想的审慎，而且倾向于不道德、愤怒和一切邪恶的情欲。</w:t>
      </w:r>
    </w:p>
    <w:p w14:paraId="0E39AD7B">
      <w:pPr>
        <w:pStyle w:val="5"/>
        <w:spacing w:before="288" w:line="254" w:lineRule="auto"/>
        <w:ind w:right="102"/>
        <w:rPr>
          <w:rFonts w:hint="eastAsia"/>
        </w:rPr>
      </w:pPr>
    </w:p>
    <w:p w14:paraId="5E417B69">
      <w:pPr>
        <w:pStyle w:val="5"/>
        <w:spacing w:before="288" w:line="254" w:lineRule="auto"/>
        <w:ind w:right="102"/>
        <w:rPr>
          <w:rFonts w:hint="eastAsia"/>
        </w:rPr>
      </w:pPr>
      <w:r>
        <w:rPr>
          <w:rFonts w:hint="eastAsia"/>
        </w:rPr>
        <w:t>The glutton stupefies his mind, and sensualizes his spirit in the same manner.</w:t>
      </w:r>
    </w:p>
    <w:p w14:paraId="40928456">
      <w:pPr>
        <w:pStyle w:val="5"/>
        <w:spacing w:before="288" w:line="254" w:lineRule="auto"/>
        <w:ind w:right="102"/>
        <w:rPr>
          <w:rFonts w:hint="eastAsia"/>
        </w:rPr>
      </w:pPr>
      <w:r>
        <w:rPr>
          <w:rFonts w:hint="eastAsia"/>
        </w:rPr>
        <w:t>饕餮之徒，以同样的方式，麻痹他的心思意念，使他的灵性属乎肉体。</w:t>
      </w:r>
    </w:p>
    <w:p w14:paraId="31B7BE6D">
      <w:pPr>
        <w:pStyle w:val="5"/>
        <w:spacing w:before="288" w:line="254" w:lineRule="auto"/>
        <w:ind w:right="102"/>
        <w:rPr>
          <w:rFonts w:hint="eastAsia"/>
        </w:rPr>
      </w:pPr>
    </w:p>
    <w:p w14:paraId="2D7F14C7">
      <w:pPr>
        <w:pStyle w:val="5"/>
        <w:spacing w:before="288" w:line="254" w:lineRule="auto"/>
        <w:ind w:right="102"/>
        <w:rPr>
          <w:rFonts w:hint="eastAsia"/>
        </w:rPr>
      </w:pPr>
      <w:r>
        <w:rPr>
          <w:rFonts w:hint="eastAsia"/>
        </w:rPr>
        <w:t>A very large proportion of crime is committed under the provocations of intemperance, and though drunkards are more notorious, gluttons are hardly less numerous.</w:t>
      </w:r>
    </w:p>
    <w:p w14:paraId="792EC814">
      <w:pPr>
        <w:pStyle w:val="5"/>
        <w:spacing w:before="288" w:line="254" w:lineRule="auto"/>
        <w:ind w:right="102"/>
        <w:rPr>
          <w:rFonts w:hint="eastAsia"/>
        </w:rPr>
      </w:pPr>
      <w:r>
        <w:rPr>
          <w:rFonts w:hint="eastAsia"/>
        </w:rPr>
        <w:t>很大一部分的罪行，是在不节制的挑衅下犯下的，虽然醉汉更臭名昭著，饕餮之徒却几乎同样多。</w:t>
      </w:r>
    </w:p>
    <w:p w14:paraId="566CAA91">
      <w:pPr>
        <w:pStyle w:val="5"/>
        <w:spacing w:before="288" w:line="254" w:lineRule="auto"/>
        <w:ind w:right="102"/>
        <w:rPr>
          <w:rFonts w:hint="eastAsia"/>
        </w:rPr>
      </w:pPr>
    </w:p>
    <w:p w14:paraId="4F7AE57A">
      <w:pPr>
        <w:pStyle w:val="5"/>
        <w:spacing w:before="288" w:line="254" w:lineRule="auto"/>
        <w:ind w:right="102"/>
        <w:rPr>
          <w:rFonts w:hint="eastAsia"/>
        </w:rPr>
      </w:pPr>
      <w:r>
        <w:rPr>
          <w:rFonts w:hint="eastAsia"/>
        </w:rPr>
        <w:t>It must be, therefore, that in proportion as we exceed the limits of moderation, and approach the degree of drunkenness or gluttony, we become guilty of the crimes to which those excesses prompt.</w:t>
      </w:r>
    </w:p>
    <w:p w14:paraId="108AB209">
      <w:pPr>
        <w:pStyle w:val="5"/>
        <w:spacing w:before="288" w:line="254" w:lineRule="auto"/>
        <w:ind w:right="102"/>
        <w:rPr>
          <w:rFonts w:hint="eastAsia"/>
        </w:rPr>
      </w:pPr>
      <w:r>
        <w:rPr>
          <w:rFonts w:hint="eastAsia"/>
        </w:rPr>
        <w:t>因此，我们越是超越节制的限度，接近醉酒或暴食的程度，我们就越是犯了那些过度行为所导致的罪。</w:t>
      </w:r>
    </w:p>
    <w:p w14:paraId="322F5104">
      <w:pPr>
        <w:pStyle w:val="5"/>
        <w:spacing w:before="288" w:line="254" w:lineRule="auto"/>
        <w:ind w:right="102"/>
        <w:rPr>
          <w:rFonts w:hint="eastAsia"/>
        </w:rPr>
      </w:pPr>
    </w:p>
    <w:p w14:paraId="4ED16782">
      <w:pPr>
        <w:pStyle w:val="5"/>
        <w:spacing w:before="288" w:line="254" w:lineRule="auto"/>
        <w:ind w:right="102"/>
        <w:rPr>
          <w:rFonts w:hint="eastAsia"/>
        </w:rPr>
      </w:pPr>
      <w:r>
        <w:rPr>
          <w:rFonts w:hint="eastAsia"/>
        </w:rPr>
        <w:t>Self-denial in the use of food and drinks is thus another rule for the cultivation of temperance.</w:t>
      </w:r>
    </w:p>
    <w:p w14:paraId="2A2EC6E0">
      <w:pPr>
        <w:pStyle w:val="5"/>
        <w:spacing w:before="288" w:line="254" w:lineRule="auto"/>
        <w:ind w:right="102"/>
        <w:rPr>
          <w:rFonts w:hint="eastAsia"/>
        </w:rPr>
      </w:pPr>
      <w:r>
        <w:rPr>
          <w:rFonts w:hint="eastAsia"/>
        </w:rPr>
        <w:t>因此，在饮食上克己，是培养节制的另一条法则。</w:t>
      </w:r>
    </w:p>
    <w:p w14:paraId="7A00FCC3">
      <w:pPr>
        <w:pStyle w:val="5"/>
        <w:spacing w:before="288" w:line="254" w:lineRule="auto"/>
        <w:ind w:right="102"/>
        <w:rPr>
          <w:rFonts w:hint="eastAsia"/>
        </w:rPr>
      </w:pPr>
    </w:p>
    <w:p w14:paraId="135F050B">
      <w:pPr>
        <w:pStyle w:val="5"/>
        <w:spacing w:before="288" w:line="254" w:lineRule="auto"/>
        <w:ind w:right="102"/>
        <w:rPr>
          <w:rFonts w:hint="eastAsia"/>
        </w:rPr>
      </w:pPr>
      <w:r>
        <w:rPr>
          <w:rFonts w:hint="eastAsia"/>
        </w:rPr>
        <w:t>If we allow our inclinations to carry us to the utmost verge which reason permits, it will require but a slight temptation to make us cross the almost imperceptible line which divides it from wrong.</w:t>
      </w:r>
    </w:p>
    <w:p w14:paraId="3D12864B">
      <w:pPr>
        <w:pStyle w:val="5"/>
        <w:spacing w:before="288" w:line="254" w:lineRule="auto"/>
        <w:ind w:right="102"/>
        <w:rPr>
          <w:rFonts w:hint="eastAsia"/>
        </w:rPr>
      </w:pPr>
      <w:r>
        <w:rPr>
          <w:rFonts w:hint="eastAsia"/>
        </w:rPr>
        <w:t>如果我们容许我们的倾向，将我们带到理性所允许的极限边缘，那么，只需一个微小的试探，便会使我们跨越那几乎难以察觉的、将其与错误区分开来的界线。</w:t>
      </w:r>
    </w:p>
    <w:p w14:paraId="2C832475">
      <w:pPr>
        <w:pStyle w:val="5"/>
        <w:spacing w:before="288" w:line="254" w:lineRule="auto"/>
        <w:ind w:right="102"/>
        <w:rPr>
          <w:rFonts w:hint="eastAsia"/>
        </w:rPr>
      </w:pPr>
    </w:p>
    <w:p w14:paraId="223CE73F">
      <w:pPr>
        <w:pStyle w:val="5"/>
        <w:spacing w:before="288" w:line="254" w:lineRule="auto"/>
        <w:ind w:right="102"/>
        <w:rPr>
          <w:rFonts w:hint="eastAsia"/>
        </w:rPr>
      </w:pPr>
      <w:r>
        <w:rPr>
          <w:rFonts w:hint="eastAsia"/>
        </w:rPr>
        <w:t>Our propensities are downward, and increase in impetus as they descend; we must arrest them in time, before we reach the limit, or we shall be carried over it.</w:t>
      </w:r>
    </w:p>
    <w:p w14:paraId="114EBBBD">
      <w:pPr>
        <w:pStyle w:val="5"/>
        <w:spacing w:before="288" w:line="254" w:lineRule="auto"/>
        <w:ind w:right="102"/>
        <w:rPr>
          <w:rFonts w:hint="eastAsia"/>
        </w:rPr>
      </w:pPr>
      <w:r>
        <w:rPr>
          <w:rFonts w:hint="eastAsia"/>
        </w:rPr>
        <w:t>我们的倾向是向下的，随着下降，其冲力也越大；我们必须在到达极限之前，及时地制止它们，否则我们就会被带过去。</w:t>
      </w:r>
    </w:p>
    <w:p w14:paraId="4580A78A">
      <w:pPr>
        <w:pStyle w:val="5"/>
        <w:spacing w:before="288" w:line="254" w:lineRule="auto"/>
        <w:ind w:right="102"/>
        <w:rPr>
          <w:rFonts w:hint="eastAsia"/>
        </w:rPr>
      </w:pPr>
    </w:p>
    <w:p w14:paraId="06009ED4">
      <w:pPr>
        <w:pStyle w:val="5"/>
        <w:spacing w:before="288" w:line="254" w:lineRule="auto"/>
        <w:ind w:right="102"/>
        <w:rPr>
          <w:rFonts w:hint="eastAsia"/>
        </w:rPr>
      </w:pPr>
      <w:r>
        <w:rPr>
          <w:rFonts w:hint="eastAsia"/>
        </w:rPr>
        <w:t>Besides, we must accustom ourselves to the conflict, before temptation comes; we must skill ourselves in self-denial of things lawful, if we would acquire the habit of defense from sin itself.</w:t>
      </w:r>
    </w:p>
    <w:p w14:paraId="673726F3">
      <w:pPr>
        <w:pStyle w:val="5"/>
        <w:spacing w:before="288" w:line="254" w:lineRule="auto"/>
        <w:ind w:right="102"/>
        <w:rPr>
          <w:rFonts w:hint="eastAsia"/>
        </w:rPr>
      </w:pPr>
      <w:r>
        <w:rPr>
          <w:rFonts w:hint="eastAsia"/>
        </w:rPr>
        <w:t>此外，我们必须在试探来临之前，就习惯于争战；我们必须在克制合法之事上操练自己，如果我们想养成防御罪本身的习惯。</w:t>
      </w:r>
    </w:p>
    <w:p w14:paraId="77C3062B">
      <w:pPr>
        <w:pStyle w:val="5"/>
        <w:spacing w:before="288" w:line="254" w:lineRule="auto"/>
        <w:ind w:right="102"/>
        <w:rPr>
          <w:rFonts w:hint="eastAsia"/>
        </w:rPr>
      </w:pPr>
    </w:p>
    <w:p w14:paraId="1A251242">
      <w:pPr>
        <w:pStyle w:val="5"/>
        <w:spacing w:before="288" w:line="254" w:lineRule="auto"/>
        <w:ind w:right="102"/>
        <w:rPr>
          <w:rFonts w:hint="eastAsia"/>
        </w:rPr>
      </w:pPr>
      <w:r>
        <w:rPr>
          <w:rFonts w:hint="eastAsia"/>
        </w:rPr>
        <w:t>Thus the three rules for discipleship, which the Savior gave us, are, "to deny ourselves," "to take up (not wait for it to be laid upon us) our cross daily," and "to follow him."</w:t>
      </w:r>
    </w:p>
    <w:p w14:paraId="32D11B53">
      <w:pPr>
        <w:pStyle w:val="5"/>
        <w:spacing w:before="288" w:line="254" w:lineRule="auto"/>
        <w:ind w:right="102"/>
        <w:rPr>
          <w:rFonts w:hint="eastAsia"/>
        </w:rPr>
      </w:pPr>
      <w:r>
        <w:rPr>
          <w:rFonts w:hint="eastAsia"/>
        </w:rPr>
        <w:t>因此，救主赐给我们的三条门徒守则，是：“舍己”，“天天背起（不是等待它加在我们身上）我们的十字架”，以及“跟从祂”。</w:t>
      </w:r>
    </w:p>
    <w:p w14:paraId="44BB1B50">
      <w:pPr>
        <w:pStyle w:val="5"/>
        <w:spacing w:before="288" w:line="254" w:lineRule="auto"/>
        <w:ind w:right="102"/>
        <w:rPr>
          <w:rFonts w:hint="eastAsia"/>
        </w:rPr>
      </w:pPr>
    </w:p>
    <w:p w14:paraId="1F182AAF">
      <w:pPr>
        <w:pStyle w:val="5"/>
        <w:spacing w:before="288" w:line="254" w:lineRule="auto"/>
        <w:ind w:right="102"/>
        <w:rPr>
          <w:rFonts w:hint="eastAsia"/>
        </w:rPr>
      </w:pPr>
      <w:r>
        <w:rPr>
          <w:rFonts w:hint="eastAsia"/>
        </w:rPr>
        <w:t>The Apostle Paul took a lesson in this from the athletes of the games, who were in training sometimes for years in order to win the prize, by abstaining from all diet which would unduly stimulate, or practices which would enervate the system.</w:t>
      </w:r>
    </w:p>
    <w:p w14:paraId="30FA06D9">
      <w:pPr>
        <w:pStyle w:val="5"/>
        <w:spacing w:before="288" w:line="254" w:lineRule="auto"/>
        <w:ind w:right="102"/>
        <w:rPr>
          <w:rFonts w:hint="eastAsia"/>
        </w:rPr>
      </w:pPr>
      <w:r>
        <w:rPr>
          <w:rFonts w:hint="eastAsia"/>
        </w:rPr>
        <w:t>使徒保罗在这方面，从竞技会的运动员身上学到了一课，他们有时为了赢得奖赏，会训练数年，戒除一切会过度刺激的饮食，或会削弱体质的习惯。</w:t>
      </w:r>
    </w:p>
    <w:p w14:paraId="10BDCD79">
      <w:pPr>
        <w:pStyle w:val="5"/>
        <w:spacing w:before="288" w:line="254" w:lineRule="auto"/>
        <w:ind w:right="102"/>
        <w:rPr>
          <w:rFonts w:hint="eastAsia"/>
        </w:rPr>
      </w:pPr>
    </w:p>
    <w:p w14:paraId="622D1E7D">
      <w:pPr>
        <w:pStyle w:val="5"/>
        <w:spacing w:before="288" w:line="254" w:lineRule="auto"/>
        <w:ind w:right="102"/>
        <w:rPr>
          <w:rFonts w:hint="eastAsia"/>
        </w:rPr>
      </w:pPr>
      <w:r>
        <w:rPr>
          <w:rFonts w:hint="eastAsia"/>
        </w:rPr>
        <w:t>" Every man," says he, "that strives for the mastery, is temperate in all things.</w:t>
      </w:r>
    </w:p>
    <w:p w14:paraId="5CA5EEBD">
      <w:pPr>
        <w:pStyle w:val="5"/>
        <w:spacing w:before="288" w:line="254" w:lineRule="auto"/>
        <w:ind w:right="102"/>
        <w:rPr>
          <w:rFonts w:hint="eastAsia"/>
        </w:rPr>
      </w:pPr>
      <w:r>
        <w:rPr>
          <w:rFonts w:hint="eastAsia"/>
        </w:rPr>
        <w:t>他说：“凡较力争胜的，诸事都有节制。</w:t>
      </w:r>
    </w:p>
    <w:p w14:paraId="669A1224">
      <w:pPr>
        <w:pStyle w:val="5"/>
        <w:spacing w:before="288" w:line="254" w:lineRule="auto"/>
        <w:ind w:right="102"/>
        <w:rPr>
          <w:rFonts w:hint="eastAsia"/>
        </w:rPr>
      </w:pPr>
    </w:p>
    <w:p w14:paraId="228DEDC3">
      <w:pPr>
        <w:pStyle w:val="5"/>
        <w:spacing w:before="288" w:line="254" w:lineRule="auto"/>
        <w:ind w:right="102"/>
        <w:rPr>
          <w:rFonts w:hint="eastAsia"/>
        </w:rPr>
      </w:pPr>
      <w:r>
        <w:rPr>
          <w:rFonts w:hint="eastAsia"/>
        </w:rPr>
        <w:t>Now they do it to obtain a corruptible crown, but we an incorruptible one.</w:t>
      </w:r>
    </w:p>
    <w:p w14:paraId="47D3342D">
      <w:pPr>
        <w:pStyle w:val="5"/>
        <w:spacing w:before="288" w:line="254" w:lineRule="auto"/>
        <w:ind w:right="102"/>
        <w:rPr>
          <w:rFonts w:hint="eastAsia"/>
        </w:rPr>
      </w:pPr>
      <w:r>
        <w:rPr>
          <w:rFonts w:hint="eastAsia"/>
        </w:rPr>
        <w:t>他们不过是要得能坏的冠冕，我们却是要得不能坏的冠冕。</w:t>
      </w:r>
    </w:p>
    <w:p w14:paraId="098CBFEC">
      <w:pPr>
        <w:pStyle w:val="5"/>
        <w:spacing w:before="288" w:line="254" w:lineRule="auto"/>
        <w:ind w:right="102"/>
        <w:rPr>
          <w:rFonts w:hint="eastAsia"/>
        </w:rPr>
      </w:pPr>
    </w:p>
    <w:p w14:paraId="5D0B1758">
      <w:pPr>
        <w:pStyle w:val="5"/>
        <w:spacing w:before="288" w:line="254" w:lineRule="auto"/>
        <w:ind w:right="102"/>
        <w:rPr>
          <w:rFonts w:hint="eastAsia"/>
        </w:rPr>
      </w:pPr>
      <w:r>
        <w:rPr>
          <w:rFonts w:hint="eastAsia"/>
        </w:rPr>
        <w:t>I therefore so run, not as uncertainly.</w:t>
      </w:r>
    </w:p>
    <w:p w14:paraId="5407E563">
      <w:pPr>
        <w:pStyle w:val="5"/>
        <w:spacing w:before="288" w:line="254" w:lineRule="auto"/>
        <w:ind w:right="102"/>
        <w:rPr>
          <w:rFonts w:hint="eastAsia"/>
        </w:rPr>
      </w:pPr>
      <w:r>
        <w:rPr>
          <w:rFonts w:hint="eastAsia"/>
        </w:rPr>
        <w:t>所以，我奔跑，不像无定向的。</w:t>
      </w:r>
    </w:p>
    <w:p w14:paraId="2F4D433F">
      <w:pPr>
        <w:pStyle w:val="5"/>
        <w:spacing w:before="288" w:line="254" w:lineRule="auto"/>
        <w:ind w:right="102"/>
        <w:rPr>
          <w:rFonts w:hint="eastAsia"/>
        </w:rPr>
      </w:pPr>
    </w:p>
    <w:p w14:paraId="02FDF404">
      <w:pPr>
        <w:pStyle w:val="5"/>
        <w:spacing w:before="288" w:line="254" w:lineRule="auto"/>
        <w:ind w:right="102"/>
        <w:rPr>
          <w:rFonts w:hint="eastAsia"/>
        </w:rPr>
      </w:pPr>
      <w:r>
        <w:rPr>
          <w:rFonts w:hint="eastAsia"/>
        </w:rPr>
        <w:t>So fight I, not as one that beats the air.</w:t>
      </w:r>
    </w:p>
    <w:p w14:paraId="2940072E">
      <w:pPr>
        <w:pStyle w:val="5"/>
        <w:spacing w:before="288" w:line="254" w:lineRule="auto"/>
        <w:ind w:right="102"/>
        <w:rPr>
          <w:rFonts w:hint="eastAsia"/>
        </w:rPr>
      </w:pPr>
      <w:r>
        <w:rPr>
          <w:rFonts w:hint="eastAsia"/>
        </w:rPr>
        <w:t>我斗拳，不像打空气的。</w:t>
      </w:r>
    </w:p>
    <w:p w14:paraId="4A4EF5FB">
      <w:pPr>
        <w:pStyle w:val="5"/>
        <w:spacing w:before="288" w:line="254" w:lineRule="auto"/>
        <w:ind w:right="102"/>
        <w:rPr>
          <w:rFonts w:hint="eastAsia"/>
        </w:rPr>
      </w:pPr>
    </w:p>
    <w:p w14:paraId="6CB699CF">
      <w:pPr>
        <w:pStyle w:val="5"/>
        <w:spacing w:before="288" w:line="254" w:lineRule="auto"/>
        <w:ind w:right="102"/>
        <w:rPr>
          <w:rFonts w:hint="eastAsia"/>
        </w:rPr>
      </w:pPr>
      <w:r>
        <w:rPr>
          <w:rFonts w:hint="eastAsia"/>
        </w:rPr>
        <w:t>But I keep my body under control, and bring it into subjection; lest that by any means, when I have preached to others, I myself should be a castaway."</w:t>
      </w:r>
    </w:p>
    <w:p w14:paraId="72CF71CB">
      <w:pPr>
        <w:pStyle w:val="5"/>
        <w:spacing w:before="288" w:line="254" w:lineRule="auto"/>
        <w:ind w:right="102"/>
        <w:rPr>
          <w:rFonts w:hint="eastAsia"/>
        </w:rPr>
      </w:pPr>
      <w:r>
        <w:rPr>
          <w:rFonts w:hint="eastAsia"/>
        </w:rPr>
        <w:t>我是攻克己身，叫身服我，恐怕我传福音给别人，自己反被弃绝了。”</w:t>
      </w:r>
    </w:p>
    <w:p w14:paraId="37742860">
      <w:pPr>
        <w:pStyle w:val="5"/>
        <w:spacing w:before="288" w:line="254" w:lineRule="auto"/>
        <w:ind w:right="102"/>
        <w:rPr>
          <w:rFonts w:hint="eastAsia"/>
        </w:rPr>
      </w:pPr>
    </w:p>
    <w:p w14:paraId="537A79A2">
      <w:pPr>
        <w:pStyle w:val="5"/>
        <w:spacing w:before="288" w:line="254" w:lineRule="auto"/>
        <w:ind w:right="102"/>
        <w:rPr>
          <w:rFonts w:hint="eastAsia"/>
        </w:rPr>
      </w:pPr>
      <w:r>
        <w:rPr>
          <w:rFonts w:hint="eastAsia"/>
        </w:rPr>
        <w:t>From which we see, that he considered this discipline of self-denial essential to his success in gaining the crown of life, and that all his faith and knowledge would not prevent him from apostasy, if he did not subdue his body by such careful regimen.</w:t>
      </w:r>
    </w:p>
    <w:p w14:paraId="37002871">
      <w:pPr>
        <w:pStyle w:val="5"/>
        <w:spacing w:before="288" w:line="254" w:lineRule="auto"/>
        <w:ind w:right="102"/>
        <w:rPr>
          <w:rFonts w:hint="eastAsia"/>
        </w:rPr>
      </w:pPr>
      <w:r>
        <w:rPr>
          <w:rFonts w:hint="eastAsia"/>
        </w:rPr>
        <w:t>由此可见，他认为这种克己的操练，对于他赢得生命冠冕的成功至关重要，并且，如果他不藉着如此谨慎的养生法来制服他的身体，他所有的信心和知识，都不能阻止他背道。</w:t>
      </w:r>
    </w:p>
    <w:p w14:paraId="11ECE1A8">
      <w:pPr>
        <w:pStyle w:val="5"/>
        <w:spacing w:before="288" w:line="254" w:lineRule="auto"/>
        <w:ind w:right="102"/>
        <w:rPr>
          <w:rFonts w:hint="eastAsia"/>
        </w:rPr>
      </w:pPr>
    </w:p>
    <w:p w14:paraId="7CB29FE3">
      <w:pPr>
        <w:pStyle w:val="5"/>
        <w:spacing w:before="288" w:line="254" w:lineRule="auto"/>
        <w:ind w:right="102"/>
        <w:rPr>
          <w:rFonts w:hint="eastAsia"/>
        </w:rPr>
      </w:pPr>
      <w:r>
        <w:rPr>
          <w:rFonts w:hint="eastAsia"/>
        </w:rPr>
        <w:t>In another passage he has a yet more significant illustration.</w:t>
      </w:r>
    </w:p>
    <w:p w14:paraId="00DC1FF7">
      <w:pPr>
        <w:pStyle w:val="5"/>
        <w:spacing w:before="288" w:line="254" w:lineRule="auto"/>
        <w:ind w:right="102"/>
        <w:rPr>
          <w:rFonts w:hint="eastAsia"/>
        </w:rPr>
      </w:pPr>
      <w:r>
        <w:rPr>
          <w:rFonts w:hint="eastAsia"/>
        </w:rPr>
        <w:t>在另一段经文中，他有一个更具意义的例证。</w:t>
      </w:r>
    </w:p>
    <w:p w14:paraId="42D9E6AA">
      <w:pPr>
        <w:pStyle w:val="5"/>
        <w:spacing w:before="288" w:line="254" w:lineRule="auto"/>
        <w:ind w:right="102"/>
        <w:rPr>
          <w:rFonts w:hint="eastAsia"/>
        </w:rPr>
      </w:pPr>
    </w:p>
    <w:p w14:paraId="146127A9">
      <w:pPr>
        <w:pStyle w:val="5"/>
        <w:spacing w:before="288" w:line="254" w:lineRule="auto"/>
        <w:ind w:right="102"/>
        <w:rPr>
          <w:rFonts w:hint="eastAsia"/>
        </w:rPr>
      </w:pPr>
      <w:r>
        <w:rPr>
          <w:rFonts w:hint="eastAsia"/>
        </w:rPr>
        <w:t>"Know you not that you are the temple of God, and that the Spirit of God dwells in you?</w:t>
      </w:r>
    </w:p>
    <w:p w14:paraId="612D12D4">
      <w:pPr>
        <w:pStyle w:val="5"/>
        <w:spacing w:before="288" w:line="254" w:lineRule="auto"/>
        <w:ind w:right="102"/>
        <w:rPr>
          <w:rFonts w:hint="eastAsia"/>
        </w:rPr>
      </w:pPr>
      <w:r>
        <w:rPr>
          <w:rFonts w:hint="eastAsia"/>
        </w:rPr>
        <w:t>“岂不知你们是神的殿，神的灵住在你们里头吗？</w:t>
      </w:r>
    </w:p>
    <w:p w14:paraId="4EC907AA">
      <w:pPr>
        <w:pStyle w:val="5"/>
        <w:spacing w:before="288" w:line="254" w:lineRule="auto"/>
        <w:ind w:right="102"/>
        <w:rPr>
          <w:rFonts w:hint="eastAsia"/>
        </w:rPr>
      </w:pPr>
    </w:p>
    <w:p w14:paraId="0B2AB271">
      <w:pPr>
        <w:pStyle w:val="5"/>
        <w:spacing w:before="288" w:line="254" w:lineRule="auto"/>
        <w:ind w:right="102"/>
        <w:rPr>
          <w:rFonts w:hint="eastAsia"/>
        </w:rPr>
      </w:pPr>
      <w:r>
        <w:rPr>
          <w:rFonts w:hint="eastAsia"/>
        </w:rPr>
        <w:t>If any man defiles the temple of God, him shall God destroy, for the temple of God is holy, (that is, consecrated to him,) which temple are you."</w:t>
      </w:r>
    </w:p>
    <w:p w14:paraId="0EEF705D">
      <w:pPr>
        <w:pStyle w:val="5"/>
        <w:spacing w:before="288" w:line="254" w:lineRule="auto"/>
        <w:ind w:right="102"/>
        <w:rPr>
          <w:rFonts w:hint="eastAsia"/>
        </w:rPr>
      </w:pPr>
      <w:r>
        <w:rPr>
          <w:rFonts w:hint="eastAsia"/>
        </w:rPr>
        <w:t>若有人毁坏神的殿，神必要毁坏那人，因为神的殿是圣的（即分别为圣归于祂），这殿就是你们。”</w:t>
      </w:r>
    </w:p>
    <w:p w14:paraId="768B194E">
      <w:pPr>
        <w:pStyle w:val="5"/>
        <w:spacing w:before="288" w:line="254" w:lineRule="auto"/>
        <w:ind w:right="102"/>
        <w:rPr>
          <w:rFonts w:hint="eastAsia"/>
        </w:rPr>
      </w:pPr>
    </w:p>
    <w:p w14:paraId="59CB2ABB">
      <w:pPr>
        <w:pStyle w:val="5"/>
        <w:spacing w:before="288" w:line="254" w:lineRule="auto"/>
        <w:ind w:right="102"/>
        <w:rPr>
          <w:rFonts w:hint="eastAsia"/>
        </w:rPr>
      </w:pPr>
      <w:r>
        <w:rPr>
          <w:rFonts w:hint="eastAsia"/>
        </w:rPr>
        <w:t>And again, "What! know you not that your body is the temple of the Holy Spirit who is in you, who you have of God, and you are not your own?"</w:t>
      </w:r>
    </w:p>
    <w:p w14:paraId="22F82C16">
      <w:pPr>
        <w:pStyle w:val="5"/>
        <w:spacing w:before="288" w:line="254" w:lineRule="auto"/>
        <w:ind w:right="102"/>
        <w:rPr>
          <w:rFonts w:hint="eastAsia"/>
        </w:rPr>
      </w:pPr>
      <w:r>
        <w:rPr>
          <w:rFonts w:hint="eastAsia"/>
        </w:rPr>
        <w:t>又说：“岂不知你们的身子就是圣灵的殿吗？这圣灵是从神而来，住在你们里头的；并且你们不是自己的人。”</w:t>
      </w:r>
    </w:p>
    <w:p w14:paraId="5BA02182">
      <w:pPr>
        <w:pStyle w:val="5"/>
        <w:spacing w:before="288" w:line="254" w:lineRule="auto"/>
        <w:ind w:right="102"/>
        <w:rPr>
          <w:rFonts w:hint="eastAsia"/>
        </w:rPr>
      </w:pPr>
    </w:p>
    <w:p w14:paraId="71E6BFB3">
      <w:pPr>
        <w:pStyle w:val="5"/>
        <w:spacing w:before="288" w:line="254" w:lineRule="auto"/>
        <w:ind w:right="102"/>
        <w:rPr>
          <w:rFonts w:hint="eastAsia"/>
        </w:rPr>
      </w:pPr>
      <w:r>
        <w:rPr>
          <w:rFonts w:hint="eastAsia"/>
        </w:rPr>
        <w:t>The body of the Christian is, by the Spirit of God dwelling in him, made a habitation of God.</w:t>
      </w:r>
    </w:p>
    <w:p w14:paraId="00731991">
      <w:pPr>
        <w:pStyle w:val="5"/>
        <w:spacing w:before="288" w:line="254" w:lineRule="auto"/>
        <w:ind w:right="102"/>
        <w:rPr>
          <w:rFonts w:hint="eastAsia"/>
        </w:rPr>
      </w:pPr>
      <w:r>
        <w:rPr>
          <w:rFonts w:hint="eastAsia"/>
        </w:rPr>
        <w:t>基督徒的身体，因着神的灵住在他里面，成了神的居所。</w:t>
      </w:r>
    </w:p>
    <w:p w14:paraId="2CE6A492">
      <w:pPr>
        <w:pStyle w:val="5"/>
        <w:spacing w:before="288" w:line="254" w:lineRule="auto"/>
        <w:ind w:right="102"/>
        <w:rPr>
          <w:rFonts w:hint="eastAsia"/>
        </w:rPr>
      </w:pPr>
    </w:p>
    <w:p w14:paraId="1D34E273">
      <w:pPr>
        <w:pStyle w:val="5"/>
        <w:spacing w:before="288" w:line="254" w:lineRule="auto"/>
        <w:ind w:right="102"/>
        <w:rPr>
          <w:rFonts w:hint="eastAsia"/>
        </w:rPr>
      </w:pPr>
      <w:r>
        <w:rPr>
          <w:rFonts w:hint="eastAsia"/>
        </w:rPr>
        <w:t>With what care should we guard and preserve it from the least shadow of defilement?</w:t>
      </w:r>
    </w:p>
    <w:p w14:paraId="2BA6C5A5">
      <w:pPr>
        <w:pStyle w:val="5"/>
        <w:spacing w:before="288" w:line="254" w:lineRule="auto"/>
        <w:ind w:right="102"/>
        <w:rPr>
          <w:rFonts w:hint="eastAsia"/>
        </w:rPr>
      </w:pPr>
      <w:r>
        <w:rPr>
          <w:rFonts w:hint="eastAsia"/>
        </w:rPr>
        <w:t>我们当以何等的谨慎，来保守并保护它，免受丝毫的玷污？</w:t>
      </w:r>
    </w:p>
    <w:p w14:paraId="684CE148">
      <w:pPr>
        <w:pStyle w:val="5"/>
        <w:spacing w:before="288" w:line="254" w:lineRule="auto"/>
        <w:ind w:right="102"/>
        <w:rPr>
          <w:rFonts w:hint="eastAsia"/>
        </w:rPr>
      </w:pPr>
    </w:p>
    <w:p w14:paraId="3AF7168A">
      <w:pPr>
        <w:pStyle w:val="5"/>
        <w:spacing w:before="288" w:line="254" w:lineRule="auto"/>
        <w:ind w:right="102"/>
        <w:rPr>
          <w:rFonts w:hint="eastAsia"/>
        </w:rPr>
      </w:pPr>
      <w:r>
        <w:rPr>
          <w:rFonts w:hint="eastAsia"/>
        </w:rPr>
        <w:t>Every abuse of appetite is as a sacrilege in the house of God, and temperance is the ministering angel to keep the temple pure.</w:t>
      </w:r>
    </w:p>
    <w:p w14:paraId="15114F5E">
      <w:pPr>
        <w:pStyle w:val="5"/>
        <w:spacing w:before="288" w:line="254" w:lineRule="auto"/>
        <w:ind w:right="102"/>
        <w:rPr>
          <w:rFonts w:hint="eastAsia"/>
        </w:rPr>
      </w:pPr>
      <w:r>
        <w:rPr>
          <w:rFonts w:hint="eastAsia"/>
        </w:rPr>
        <w:t>每一次对食欲的滥用，都如同在神的殿中行亵渎之事，而节制则是保守圣殿纯洁的服事天使。</w:t>
      </w:r>
    </w:p>
    <w:p w14:paraId="75783E60">
      <w:pPr>
        <w:pStyle w:val="5"/>
        <w:spacing w:before="288" w:line="254" w:lineRule="auto"/>
        <w:ind w:right="102"/>
        <w:rPr>
          <w:rFonts w:hint="eastAsia"/>
        </w:rPr>
      </w:pPr>
    </w:p>
    <w:p w14:paraId="2CFD04FC">
      <w:pPr>
        <w:pStyle w:val="5"/>
        <w:spacing w:before="288" w:line="254" w:lineRule="auto"/>
        <w:ind w:right="102"/>
        <w:rPr>
          <w:rFonts w:hint="eastAsia"/>
        </w:rPr>
      </w:pPr>
      <w:r>
        <w:rPr>
          <w:rFonts w:hint="eastAsia"/>
        </w:rPr>
        <w:t>In Romans he uses another figure: "I beseech you, therefore, brethren, by the mercies of God, that you present your bodies a living sacrifice, holy, (consecrated,) acceptable unto God, which is your reasonable service."</w:t>
      </w:r>
    </w:p>
    <w:p w14:paraId="05BBDF63">
      <w:pPr>
        <w:pStyle w:val="5"/>
        <w:spacing w:before="288" w:line="254" w:lineRule="auto"/>
        <w:ind w:right="102"/>
        <w:rPr>
          <w:rFonts w:hint="eastAsia"/>
        </w:rPr>
      </w:pPr>
      <w:r>
        <w:rPr>
          <w:rFonts w:hint="eastAsia"/>
        </w:rPr>
        <w:t>在罗马书中，他用了另一个比喻：“所以弟兄们，我以神的慈悲劝你们，将身体献上，当作活祭，是圣洁的（分别为圣的），是神所喜悦的；你们如此事奉，乃是理所当然的。”</w:t>
      </w:r>
    </w:p>
    <w:p w14:paraId="7330A84E">
      <w:pPr>
        <w:pStyle w:val="5"/>
        <w:spacing w:before="288" w:line="254" w:lineRule="auto"/>
        <w:ind w:right="102"/>
        <w:rPr>
          <w:rFonts w:hint="eastAsia"/>
        </w:rPr>
      </w:pPr>
    </w:p>
    <w:p w14:paraId="1146C2D3">
      <w:pPr>
        <w:pStyle w:val="5"/>
        <w:spacing w:before="288" w:line="254" w:lineRule="auto"/>
        <w:ind w:right="102"/>
        <w:rPr>
          <w:rFonts w:hint="eastAsia"/>
        </w:rPr>
      </w:pPr>
      <w:r>
        <w:rPr>
          <w:rFonts w:hint="eastAsia"/>
        </w:rPr>
        <w:t>Our bodies are to be as sacrifices laid upon God's altar, living yet consecrated, as a reasonable duty in us, which God for Christ's sake will accept.</w:t>
      </w:r>
    </w:p>
    <w:p w14:paraId="4A6BC74C">
      <w:pPr>
        <w:pStyle w:val="5"/>
        <w:spacing w:before="288" w:line="254" w:lineRule="auto"/>
        <w:ind w:right="102"/>
        <w:rPr>
          <w:rFonts w:hint="eastAsia"/>
        </w:rPr>
      </w:pPr>
      <w:r>
        <w:rPr>
          <w:rFonts w:hint="eastAsia"/>
        </w:rPr>
        <w:t>我们的身体，当如祭物，被献在神的祭坛上，是活的，却又是分别为圣的，作为我们里面理当的责任，神将为基督的缘故悦纳。</w:t>
      </w:r>
    </w:p>
    <w:p w14:paraId="08D1DA0D">
      <w:pPr>
        <w:pStyle w:val="5"/>
        <w:spacing w:before="288" w:line="254" w:lineRule="auto"/>
        <w:ind w:right="102"/>
        <w:rPr>
          <w:rFonts w:hint="eastAsia"/>
        </w:rPr>
      </w:pPr>
    </w:p>
    <w:p w14:paraId="51B49034">
      <w:pPr>
        <w:pStyle w:val="5"/>
        <w:spacing w:before="288" w:line="254" w:lineRule="auto"/>
        <w:ind w:right="102"/>
        <w:rPr>
          <w:rFonts w:hint="eastAsia"/>
        </w:rPr>
      </w:pPr>
      <w:r>
        <w:rPr>
          <w:rFonts w:hint="eastAsia"/>
        </w:rPr>
        <w:t>It is difficult to imagine such a consecration of our bodies without a holy and cautious self-denial, for he who uses his body for God's glory, and not merely for his own pleasure, will have God's glory more than his pleasure in view, and not push his license to extremes.</w:t>
      </w:r>
    </w:p>
    <w:p w14:paraId="62557300">
      <w:pPr>
        <w:pStyle w:val="5"/>
        <w:spacing w:before="288" w:line="254" w:lineRule="auto"/>
        <w:ind w:right="102"/>
        <w:rPr>
          <w:rFonts w:hint="eastAsia"/>
        </w:rPr>
      </w:pPr>
      <w:r>
        <w:rPr>
          <w:rFonts w:hint="eastAsia"/>
        </w:rPr>
        <w:t>很难想象，若没有圣洁和谨慎的克己，我们的身体能有如此的奉献；因为那为神的荣耀而非仅仅为自己的享乐使用身体的人，将更多地以神的荣耀而非自己的享乐为念，并且不会将他的自由推向极端。</w:t>
      </w:r>
    </w:p>
    <w:p w14:paraId="693D50ED">
      <w:pPr>
        <w:pStyle w:val="5"/>
        <w:spacing w:before="288" w:line="254" w:lineRule="auto"/>
        <w:ind w:right="102"/>
        <w:rPr>
          <w:rFonts w:hint="eastAsia"/>
        </w:rPr>
      </w:pPr>
    </w:p>
    <w:p w14:paraId="240ACAC9">
      <w:pPr>
        <w:pStyle w:val="5"/>
        <w:spacing w:before="288" w:line="254" w:lineRule="auto"/>
        <w:ind w:right="102"/>
        <w:rPr>
          <w:rFonts w:hint="eastAsia"/>
        </w:rPr>
      </w:pPr>
      <w:r>
        <w:rPr>
          <w:rFonts w:hint="eastAsia"/>
        </w:rPr>
        <w:t>Yet it is not necessary to temperance that we take no pleasure in things permitted, for God himself has, in his goodness and wisdom, associated pleasure with a proper satisfaction of appetite, which, instead of rejecting, we ought to be thankful for.</w:t>
      </w:r>
    </w:p>
    <w:p w14:paraId="4C9101E8">
      <w:pPr>
        <w:pStyle w:val="5"/>
        <w:spacing w:before="288" w:line="254" w:lineRule="auto"/>
        <w:ind w:right="102"/>
        <w:rPr>
          <w:rFonts w:hint="eastAsia"/>
        </w:rPr>
      </w:pPr>
      <w:r>
        <w:rPr>
          <w:rFonts w:hint="eastAsia"/>
        </w:rPr>
        <w:t>然而，节制并不要求我们对所允许的事物毫无乐趣，因为神自己，本着祂的良善和智慧，已将乐趣与对食欲的适当满足联系在一起，我们非但不应拒绝，反倒应当为此感恩。</w:t>
      </w:r>
    </w:p>
    <w:p w14:paraId="54A8BBBD">
      <w:pPr>
        <w:pStyle w:val="5"/>
        <w:spacing w:before="288" w:line="254" w:lineRule="auto"/>
        <w:ind w:right="102"/>
        <w:rPr>
          <w:rFonts w:hint="eastAsia"/>
        </w:rPr>
      </w:pPr>
    </w:p>
    <w:p w14:paraId="0B277E29">
      <w:pPr>
        <w:pStyle w:val="5"/>
        <w:spacing w:before="288" w:line="254" w:lineRule="auto"/>
        <w:ind w:right="102"/>
        <w:rPr>
          <w:rFonts w:hint="eastAsia"/>
        </w:rPr>
      </w:pPr>
      <w:r>
        <w:rPr>
          <w:rFonts w:hint="eastAsia"/>
        </w:rPr>
        <w:t>There is no reason why a man should choose unsavory food, rather than that which is at once healthful and pleasing to the taste; but to be very particular in our foods and drinks, argues a childish and petty idolatry of appetite, even though we should not eat or drink to excess.</w:t>
      </w:r>
    </w:p>
    <w:p w14:paraId="3FE21E70">
      <w:pPr>
        <w:pStyle w:val="5"/>
        <w:spacing w:before="288" w:line="254" w:lineRule="auto"/>
        <w:ind w:right="102"/>
        <w:rPr>
          <w:rFonts w:hint="eastAsia"/>
        </w:rPr>
      </w:pPr>
      <w:r>
        <w:rPr>
          <w:rFonts w:hint="eastAsia"/>
        </w:rPr>
        <w:t>一个人没有理由去选择难吃的食物，而不去选择既健康又可口的食物；但是，对我们的饮食过于挑剔，则显出一种幼稚和琐碎的对食欲的偶像崇拜，即使我们没有吃喝过量。</w:t>
      </w:r>
    </w:p>
    <w:p w14:paraId="0245905C">
      <w:pPr>
        <w:pStyle w:val="5"/>
        <w:spacing w:before="288" w:line="254" w:lineRule="auto"/>
        <w:ind w:right="102"/>
        <w:rPr>
          <w:rFonts w:hint="eastAsia"/>
        </w:rPr>
      </w:pPr>
    </w:p>
    <w:p w14:paraId="320ACED7">
      <w:pPr>
        <w:pStyle w:val="5"/>
        <w:spacing w:before="288" w:line="254" w:lineRule="auto"/>
        <w:ind w:right="102"/>
        <w:rPr>
          <w:rFonts w:hint="eastAsia"/>
        </w:rPr>
      </w:pPr>
      <w:r>
        <w:rPr>
          <w:rFonts w:hint="eastAsia"/>
        </w:rPr>
        <w:t>A proper taste in the choice and dressing of our food may be subservient to temperance and health.</w:t>
      </w:r>
    </w:p>
    <w:p w14:paraId="5C6A52E2">
      <w:pPr>
        <w:pStyle w:val="5"/>
        <w:spacing w:before="288" w:line="254" w:lineRule="auto"/>
        <w:ind w:right="102"/>
        <w:rPr>
          <w:rFonts w:hint="eastAsia"/>
        </w:rPr>
      </w:pPr>
      <w:r>
        <w:rPr>
          <w:rFonts w:hint="eastAsia"/>
        </w:rPr>
        <w:t>在选择和烹饪食物上有合宜的品味，有助于节制和健康。</w:t>
      </w:r>
    </w:p>
    <w:p w14:paraId="5F0B5783">
      <w:pPr>
        <w:pStyle w:val="5"/>
        <w:spacing w:before="288" w:line="254" w:lineRule="auto"/>
        <w:ind w:right="102"/>
        <w:rPr>
          <w:rFonts w:hint="eastAsia"/>
        </w:rPr>
      </w:pPr>
    </w:p>
    <w:p w14:paraId="1A2836F1">
      <w:pPr>
        <w:pStyle w:val="5"/>
        <w:spacing w:before="288" w:line="254" w:lineRule="auto"/>
        <w:ind w:right="102"/>
        <w:rPr>
          <w:rFonts w:hint="eastAsia"/>
        </w:rPr>
      </w:pPr>
      <w:r>
        <w:rPr>
          <w:rFonts w:hint="eastAsia"/>
        </w:rPr>
        <w:t>A French gourmand, who indulges himself in a great variety of light and well-cooked dishes, is sinful in his devotion to his palate; but is scarcely so gross and beast- like, certainly not so neglectful of health, as the glutton among us, who gorges himself with heavy meats until his blood almost stagnates with thickness, and his humours are heavy and oppressive.</w:t>
      </w:r>
    </w:p>
    <w:p w14:paraId="2F27CD04">
      <w:pPr>
        <w:pStyle w:val="5"/>
        <w:spacing w:before="288" w:line="254" w:lineRule="auto"/>
        <w:ind w:right="102"/>
        <w:rPr>
          <w:rFonts w:hint="eastAsia"/>
        </w:rPr>
      </w:pPr>
      <w:r>
        <w:rPr>
          <w:rFonts w:hint="eastAsia"/>
        </w:rPr>
        <w:t>一个法国美食家，沉溺于各种各样清淡而精心烹制的菜肴，在他对味蕾的 devotion 上是有罪的；但他几乎没有我们当中的饕餮之徒那么粗鄙和兽性，当然也没有那么不顾健康，那饕餮之徒狼吞虎咽地吃着厚重的肉食，直到他的血液几乎因粘稠而停滞，他的体液也变得沉重和压抑。</w:t>
      </w:r>
    </w:p>
    <w:p w14:paraId="5EFBD47F">
      <w:pPr>
        <w:pStyle w:val="5"/>
        <w:spacing w:before="288" w:line="254" w:lineRule="auto"/>
        <w:ind w:right="102"/>
        <w:rPr>
          <w:rFonts w:hint="eastAsia"/>
        </w:rPr>
      </w:pPr>
    </w:p>
    <w:p w14:paraId="60C73014">
      <w:pPr>
        <w:pStyle w:val="5"/>
        <w:spacing w:before="288" w:line="254" w:lineRule="auto"/>
        <w:ind w:right="102"/>
        <w:rPr>
          <w:rFonts w:hint="eastAsia"/>
        </w:rPr>
      </w:pPr>
      <w:r>
        <w:rPr>
          <w:rFonts w:hint="eastAsia"/>
        </w:rPr>
        <w:t>It is not in the quantity only, but the quality of our food, that we are to practice self-denial.</w:t>
      </w:r>
    </w:p>
    <w:p w14:paraId="0F327B40">
      <w:pPr>
        <w:pStyle w:val="5"/>
        <w:spacing w:before="288" w:line="254" w:lineRule="auto"/>
        <w:ind w:right="102"/>
        <w:rPr>
          <w:rFonts w:hint="eastAsia"/>
        </w:rPr>
      </w:pPr>
      <w:r>
        <w:rPr>
          <w:rFonts w:hint="eastAsia"/>
        </w:rPr>
        <w:t>我们不仅要在食物的数量上，也要在其质量上，操练克己。</w:t>
      </w:r>
    </w:p>
    <w:p w14:paraId="2F1E0099">
      <w:pPr>
        <w:pStyle w:val="5"/>
        <w:spacing w:before="288" w:line="254" w:lineRule="auto"/>
        <w:ind w:right="102"/>
        <w:rPr>
          <w:rFonts w:hint="eastAsia"/>
        </w:rPr>
      </w:pPr>
    </w:p>
    <w:p w14:paraId="42A4B6A1">
      <w:pPr>
        <w:pStyle w:val="5"/>
        <w:spacing w:before="288" w:line="254" w:lineRule="auto"/>
        <w:ind w:right="102"/>
        <w:rPr>
          <w:rFonts w:hint="eastAsia"/>
        </w:rPr>
      </w:pPr>
      <w:r>
        <w:rPr>
          <w:rFonts w:hint="eastAsia"/>
        </w:rPr>
        <w:t>In general, the simpler and lighter the food, the more favorable to the health of the body and the health of the soul.</w:t>
      </w:r>
    </w:p>
    <w:p w14:paraId="7718C466">
      <w:pPr>
        <w:pStyle w:val="5"/>
        <w:spacing w:before="288" w:line="254" w:lineRule="auto"/>
        <w:ind w:right="102"/>
        <w:rPr>
          <w:rFonts w:hint="eastAsia"/>
        </w:rPr>
      </w:pPr>
      <w:r>
        <w:rPr>
          <w:rFonts w:hint="eastAsia"/>
        </w:rPr>
        <w:t>总的来说，食物越简单、越清淡，就越有利于身体和灵魂的健康。</w:t>
      </w:r>
    </w:p>
    <w:p w14:paraId="16B4BC87">
      <w:pPr>
        <w:pStyle w:val="5"/>
        <w:spacing w:before="288" w:line="254" w:lineRule="auto"/>
        <w:ind w:right="102"/>
        <w:rPr>
          <w:rFonts w:hint="eastAsia"/>
        </w:rPr>
      </w:pPr>
    </w:p>
    <w:p w14:paraId="593666FE">
      <w:pPr>
        <w:pStyle w:val="5"/>
        <w:spacing w:before="288" w:line="254" w:lineRule="auto"/>
        <w:ind w:right="102"/>
        <w:rPr>
          <w:rFonts w:hint="eastAsia"/>
        </w:rPr>
      </w:pPr>
      <w:r>
        <w:rPr>
          <w:rFonts w:hint="eastAsia"/>
        </w:rPr>
        <w:t>This subject the physician can treat better than the moralist, but it is worthy of our consideration, that the promise of God is, "Your bread and water shall be sure;" and that it is most probable neither animal food nor wine were used by men until after the flood.</w:t>
      </w:r>
    </w:p>
    <w:p w14:paraId="0E85BBC4">
      <w:pPr>
        <w:pStyle w:val="5"/>
        <w:spacing w:before="288" w:line="254" w:lineRule="auto"/>
        <w:ind w:right="102"/>
        <w:rPr>
          <w:rFonts w:hint="eastAsia"/>
        </w:rPr>
      </w:pPr>
      <w:r>
        <w:rPr>
          <w:rFonts w:hint="eastAsia"/>
        </w:rPr>
        <w:t>这个主题，医生比道德家能更好地论述，但值得我们思考的是，神的应许是：“你的粮必不缺，你的水必不断”；并且，极有可能，在洪水之前，人既不食用动物的肉，也不饮用酒。</w:t>
      </w:r>
    </w:p>
    <w:p w14:paraId="37B49F81">
      <w:pPr>
        <w:pStyle w:val="5"/>
        <w:spacing w:before="288" w:line="254" w:lineRule="auto"/>
        <w:ind w:right="102"/>
        <w:rPr>
          <w:rFonts w:hint="eastAsia"/>
        </w:rPr>
      </w:pPr>
    </w:p>
    <w:p w14:paraId="294A27C9">
      <w:pPr>
        <w:pStyle w:val="5"/>
        <w:spacing w:before="288" w:line="254" w:lineRule="auto"/>
        <w:ind w:right="102"/>
        <w:rPr>
          <w:rFonts w:hint="eastAsia"/>
        </w:rPr>
      </w:pPr>
      <w:r>
        <w:rPr>
          <w:rFonts w:hint="eastAsia"/>
        </w:rPr>
        <w:t>In the paradise of innocence, the happy pair ate of the fruits of the garden, and drank of the rivers that watered it—yet they were satisfied until they fell into sin.</w:t>
      </w:r>
    </w:p>
    <w:p w14:paraId="63F13CD5">
      <w:pPr>
        <w:pStyle w:val="5"/>
        <w:spacing w:before="288" w:line="254" w:lineRule="auto"/>
        <w:ind w:right="102"/>
        <w:rPr>
          <w:rFonts w:hint="eastAsia"/>
        </w:rPr>
      </w:pPr>
      <w:r>
        <w:rPr>
          <w:rFonts w:hint="eastAsia"/>
        </w:rPr>
        <w:t>在无罪的乐园里，那对幸福的夫妇吃的是园中的果子，喝的是浇灌园子的河水——然而，直到他们堕入罪中，他们都是满足的。</w:t>
      </w:r>
    </w:p>
    <w:p w14:paraId="3FBC7E67">
      <w:pPr>
        <w:pStyle w:val="5"/>
        <w:spacing w:before="288" w:line="254" w:lineRule="auto"/>
        <w:ind w:right="102"/>
        <w:rPr>
          <w:rFonts w:hint="eastAsia"/>
        </w:rPr>
      </w:pPr>
    </w:p>
    <w:p w14:paraId="26BC4792">
      <w:pPr>
        <w:pStyle w:val="5"/>
        <w:spacing w:before="288" w:line="254" w:lineRule="auto"/>
        <w:ind w:right="102"/>
        <w:rPr>
          <w:rFonts w:hint="eastAsia"/>
        </w:rPr>
      </w:pPr>
      <w:r>
        <w:rPr>
          <w:rFonts w:hint="eastAsia"/>
        </w:rPr>
        <w:t>"There were then," says Seneca, (for the ancient heathen had dim traditions of that happy time,) "no beds of state, nor ornaments of gold and embroidery, nor the remorses that attend them, but the heavens were their canopy, and the glories of them their spectacle.</w:t>
      </w:r>
    </w:p>
    <w:p w14:paraId="555D9BC3">
      <w:pPr>
        <w:pStyle w:val="5"/>
        <w:spacing w:before="288" w:line="254" w:lineRule="auto"/>
        <w:ind w:right="102"/>
        <w:rPr>
          <w:rFonts w:hint="eastAsia"/>
        </w:rPr>
      </w:pPr>
      <w:r>
        <w:rPr>
          <w:rFonts w:hint="eastAsia"/>
        </w:rPr>
        <w:t>塞涅卡说（因为古代异教徒对那幸福的时代，有着模糊的传说）：“那时，没有豪华的床榻，没有金银和刺绣的装饰品，也没有随之而来的悔恨，但诸天是他们的华盖，其荣耀是他们的奇观。</w:t>
      </w:r>
    </w:p>
    <w:p w14:paraId="5EF95E1F">
      <w:pPr>
        <w:pStyle w:val="5"/>
        <w:spacing w:before="288" w:line="254" w:lineRule="auto"/>
        <w:ind w:right="102"/>
        <w:rPr>
          <w:rFonts w:hint="eastAsia"/>
        </w:rPr>
      </w:pPr>
    </w:p>
    <w:p w14:paraId="647D779A">
      <w:pPr>
        <w:pStyle w:val="5"/>
        <w:spacing w:before="288" w:line="254" w:lineRule="auto"/>
        <w:ind w:right="102"/>
        <w:rPr>
          <w:rFonts w:hint="eastAsia"/>
        </w:rPr>
      </w:pPr>
      <w:r>
        <w:rPr>
          <w:rFonts w:hint="eastAsia"/>
        </w:rPr>
        <w:t>There was no fear of the house falling, or the rustling of a rat behind the walls .... but they had the open air and breathing room, crystal fountains, refreshing shades, the meadows dressed in their native beauty, and they lived contentedly.</w:t>
      </w:r>
    </w:p>
    <w:p w14:paraId="2BE41551">
      <w:pPr>
        <w:pStyle w:val="5"/>
        <w:spacing w:before="288" w:line="254" w:lineRule="auto"/>
        <w:ind w:right="102"/>
        <w:rPr>
          <w:rFonts w:hint="eastAsia"/>
        </w:rPr>
      </w:pPr>
      <w:r>
        <w:rPr>
          <w:rFonts w:hint="eastAsia"/>
        </w:rPr>
        <w:t>那时不怕房屋倒塌，或墙后老鼠的沙沙声……但他们有开阔的空气和呼吸的空间，清澈的泉水，清凉的树荫，披着天然美丽衣裳的草地，他们过着满足的生活。</w:t>
      </w:r>
    </w:p>
    <w:p w14:paraId="76F46F23">
      <w:pPr>
        <w:pStyle w:val="5"/>
        <w:spacing w:before="288" w:line="254" w:lineRule="auto"/>
        <w:ind w:right="102"/>
        <w:rPr>
          <w:rFonts w:hint="eastAsia"/>
        </w:rPr>
      </w:pPr>
    </w:p>
    <w:p w14:paraId="4A3EF002">
      <w:pPr>
        <w:pStyle w:val="5"/>
        <w:spacing w:before="288" w:line="254" w:lineRule="auto"/>
        <w:ind w:right="102"/>
        <w:rPr>
          <w:rFonts w:hint="eastAsia"/>
        </w:rPr>
      </w:pPr>
      <w:r>
        <w:rPr>
          <w:rFonts w:hint="eastAsia"/>
        </w:rPr>
        <w:t>.....</w:t>
      </w:r>
    </w:p>
    <w:p w14:paraId="3D7037A7">
      <w:pPr>
        <w:pStyle w:val="5"/>
        <w:spacing w:before="288" w:line="254" w:lineRule="auto"/>
        <w:ind w:right="102"/>
        <w:rPr>
          <w:rFonts w:hint="eastAsia"/>
        </w:rPr>
      </w:pPr>
      <w:r>
        <w:rPr>
          <w:rFonts w:hint="eastAsia"/>
        </w:rPr>
        <w:t>……</w:t>
      </w:r>
    </w:p>
    <w:p w14:paraId="4CA24B18">
      <w:pPr>
        <w:pStyle w:val="5"/>
        <w:spacing w:before="288" w:line="254" w:lineRule="auto"/>
        <w:ind w:right="102"/>
        <w:rPr>
          <w:rFonts w:hint="eastAsia"/>
        </w:rPr>
      </w:pPr>
    </w:p>
    <w:p w14:paraId="4B0E7848">
      <w:pPr>
        <w:pStyle w:val="5"/>
        <w:spacing w:before="288" w:line="254" w:lineRule="auto"/>
        <w:ind w:right="102"/>
        <w:rPr>
          <w:rFonts w:hint="eastAsia"/>
        </w:rPr>
      </w:pPr>
      <w:r>
        <w:rPr>
          <w:rFonts w:hint="eastAsia"/>
        </w:rPr>
        <w:t>Happy the man that eats only for hunger, and drinks only for thirst; who stands upon his own feet, lives by his reason rather than by fashion, and provides for use and necessity, and not for pomp.</w:t>
      </w:r>
    </w:p>
    <w:p w14:paraId="2ADADF73">
      <w:pPr>
        <w:pStyle w:val="5"/>
        <w:spacing w:before="288" w:line="254" w:lineRule="auto"/>
        <w:ind w:right="102"/>
        <w:rPr>
          <w:rFonts w:hint="eastAsia"/>
        </w:rPr>
      </w:pPr>
      <w:r>
        <w:rPr>
          <w:rFonts w:hint="eastAsia"/>
        </w:rPr>
        <w:t>只为饥饿而食，只为口渴而饮的人是幸福的；他自力更生，凭理性而非时尚生活，为实用和必需而非排场而预备。</w:t>
      </w:r>
    </w:p>
    <w:p w14:paraId="008F4418">
      <w:pPr>
        <w:pStyle w:val="5"/>
        <w:spacing w:before="288" w:line="254" w:lineRule="auto"/>
        <w:ind w:right="102"/>
        <w:rPr>
          <w:rFonts w:hint="eastAsia"/>
        </w:rPr>
      </w:pPr>
    </w:p>
    <w:p w14:paraId="70F81BF7">
      <w:pPr>
        <w:pStyle w:val="5"/>
        <w:spacing w:before="288" w:line="254" w:lineRule="auto"/>
        <w:ind w:right="102"/>
        <w:rPr>
          <w:rFonts w:hint="eastAsia"/>
        </w:rPr>
      </w:pPr>
      <w:r>
        <w:rPr>
          <w:rFonts w:hint="eastAsia"/>
        </w:rPr>
        <w:t>Let us curb our appetites, encourage our virtues, and have our riches within ourselves rather than without, for fortune has the least mark of a man when he shrinks himself into a narrow compass.</w:t>
      </w:r>
    </w:p>
    <w:p w14:paraId="2067D339">
      <w:pPr>
        <w:pStyle w:val="5"/>
        <w:spacing w:before="288" w:line="254" w:lineRule="auto"/>
        <w:ind w:right="102"/>
        <w:rPr>
          <w:rFonts w:hint="eastAsia"/>
        </w:rPr>
      </w:pPr>
      <w:r>
        <w:rPr>
          <w:rFonts w:hint="eastAsia"/>
        </w:rPr>
        <w:t>让我们约束我们的食欲，鼓励我们的美德，使我们的财富在我们里面，而非在我们外面，因为当一个人将自己局限于狭窄的范围时，命运对他的影响最小。</w:t>
      </w:r>
    </w:p>
    <w:p w14:paraId="128BD28B">
      <w:pPr>
        <w:pStyle w:val="5"/>
        <w:spacing w:before="288" w:line="254" w:lineRule="auto"/>
        <w:ind w:right="102"/>
        <w:rPr>
          <w:rFonts w:hint="eastAsia"/>
        </w:rPr>
      </w:pPr>
    </w:p>
    <w:p w14:paraId="67647BE3">
      <w:pPr>
        <w:pStyle w:val="5"/>
        <w:spacing w:before="288" w:line="254" w:lineRule="auto"/>
        <w:ind w:right="102"/>
        <w:rPr>
          <w:rFonts w:hint="eastAsia"/>
        </w:rPr>
      </w:pPr>
      <w:r>
        <w:rPr>
          <w:rFonts w:hint="eastAsia"/>
        </w:rPr>
        <w:t>Let my bed be narrow and plain, and my clothes simple.</w:t>
      </w:r>
    </w:p>
    <w:p w14:paraId="5EFC9274">
      <w:pPr>
        <w:pStyle w:val="5"/>
        <w:spacing w:before="288" w:line="254" w:lineRule="auto"/>
        <w:ind w:right="102"/>
        <w:rPr>
          <w:rFonts w:hint="eastAsia"/>
        </w:rPr>
      </w:pPr>
      <w:r>
        <w:rPr>
          <w:rFonts w:hint="eastAsia"/>
        </w:rPr>
        <w:t>愿我的床狭窄朴素，我的衣服简单。</w:t>
      </w:r>
    </w:p>
    <w:p w14:paraId="2BAAAA74">
      <w:pPr>
        <w:pStyle w:val="5"/>
        <w:spacing w:before="288" w:line="254" w:lineRule="auto"/>
        <w:ind w:right="102"/>
        <w:rPr>
          <w:rFonts w:hint="eastAsia"/>
        </w:rPr>
      </w:pPr>
    </w:p>
    <w:p w14:paraId="12B6730A">
      <w:pPr>
        <w:pStyle w:val="5"/>
        <w:spacing w:before="288" w:line="254" w:lineRule="auto"/>
        <w:ind w:right="102"/>
        <w:rPr>
          <w:rFonts w:hint="eastAsia"/>
        </w:rPr>
      </w:pPr>
      <w:r>
        <w:rPr>
          <w:rFonts w:hint="eastAsia"/>
        </w:rPr>
        <w:t>My food with little expense and little service, and neither a burden to my purse nor my body.</w:t>
      </w:r>
    </w:p>
    <w:p w14:paraId="623211B8">
      <w:pPr>
        <w:pStyle w:val="5"/>
        <w:spacing w:before="288" w:line="254" w:lineRule="auto"/>
        <w:ind w:right="102"/>
        <w:rPr>
          <w:rFonts w:hint="eastAsia"/>
        </w:rPr>
      </w:pPr>
      <w:r>
        <w:rPr>
          <w:rFonts w:hint="eastAsia"/>
        </w:rPr>
        <w:t>我的食物，花费少，服务少，既不成为我钱包的负担，也不成为我身体的负担。</w:t>
      </w:r>
    </w:p>
    <w:p w14:paraId="54FE7B55">
      <w:pPr>
        <w:pStyle w:val="5"/>
        <w:spacing w:before="288" w:line="254" w:lineRule="auto"/>
        <w:ind w:right="102"/>
        <w:rPr>
          <w:rFonts w:hint="eastAsia"/>
        </w:rPr>
      </w:pPr>
    </w:p>
    <w:p w14:paraId="2E836D86">
      <w:pPr>
        <w:pStyle w:val="5"/>
        <w:spacing w:before="288" w:line="254" w:lineRule="auto"/>
        <w:ind w:right="102"/>
        <w:rPr>
          <w:rFonts w:hint="eastAsia"/>
        </w:rPr>
      </w:pPr>
      <w:r>
        <w:rPr>
          <w:rFonts w:hint="eastAsia"/>
        </w:rPr>
        <w:t>That, which is too little for luxury, is more than enough for nature."</w:t>
      </w:r>
    </w:p>
    <w:p w14:paraId="0D81BCB5">
      <w:pPr>
        <w:pStyle w:val="5"/>
        <w:spacing w:before="288" w:line="254" w:lineRule="auto"/>
        <w:ind w:right="102"/>
        <w:rPr>
          <w:rFonts w:hint="eastAsia"/>
        </w:rPr>
      </w:pPr>
      <w:r>
        <w:rPr>
          <w:rFonts w:hint="eastAsia"/>
        </w:rPr>
        <w:t>那，对于奢侈而言太少，对于本性而言则绰绰有余。”</w:t>
      </w:r>
    </w:p>
    <w:p w14:paraId="3C07F529">
      <w:pPr>
        <w:pStyle w:val="5"/>
        <w:spacing w:before="288" w:line="254" w:lineRule="auto"/>
        <w:ind w:right="102"/>
        <w:rPr>
          <w:rFonts w:hint="eastAsia"/>
        </w:rPr>
      </w:pPr>
    </w:p>
    <w:p w14:paraId="56AC9292">
      <w:pPr>
        <w:pStyle w:val="5"/>
        <w:spacing w:before="288" w:line="254" w:lineRule="auto"/>
        <w:ind w:right="102"/>
        <w:rPr>
          <w:rFonts w:hint="eastAsia"/>
        </w:rPr>
      </w:pPr>
      <w:r>
        <w:rPr>
          <w:rFonts w:hint="eastAsia"/>
        </w:rPr>
        <w:t>Such was the language of the Roman philosopher, how well would it be for many Christians to make it in truth their own?</w:t>
      </w:r>
    </w:p>
    <w:p w14:paraId="24FADDEA">
      <w:pPr>
        <w:pStyle w:val="5"/>
        <w:spacing w:before="288" w:line="254" w:lineRule="auto"/>
        <w:ind w:right="102"/>
        <w:rPr>
          <w:rFonts w:hint="eastAsia"/>
        </w:rPr>
      </w:pPr>
      <w:r>
        <w:rPr>
          <w:rFonts w:hint="eastAsia"/>
        </w:rPr>
        <w:t>这便是那位罗马哲学家的言辞，倘若许多基督徒能将其真实地化为己有，该是何等美好？</w:t>
      </w:r>
    </w:p>
    <w:p w14:paraId="3283858D">
      <w:pPr>
        <w:pStyle w:val="5"/>
        <w:spacing w:before="288" w:line="254" w:lineRule="auto"/>
        <w:ind w:right="102"/>
        <w:rPr>
          <w:rFonts w:hint="eastAsia"/>
        </w:rPr>
      </w:pPr>
    </w:p>
    <w:p w14:paraId="1DA7FF0C">
      <w:pPr>
        <w:pStyle w:val="5"/>
        <w:spacing w:before="288" w:line="254" w:lineRule="auto"/>
        <w:ind w:right="102"/>
        <w:rPr>
          <w:rFonts w:hint="eastAsia"/>
        </w:rPr>
      </w:pPr>
      <w:r>
        <w:rPr>
          <w:rFonts w:hint="eastAsia"/>
        </w:rPr>
        <w:t>A yet further reason for self-denial is, that the limits which we think are those of lawful indulgence, are continually though imperceptibly enlarging.</w:t>
      </w:r>
    </w:p>
    <w:p w14:paraId="74C578AB">
      <w:pPr>
        <w:pStyle w:val="5"/>
        <w:spacing w:before="288" w:line="254" w:lineRule="auto"/>
        <w:ind w:right="102"/>
        <w:rPr>
          <w:rFonts w:hint="eastAsia"/>
        </w:rPr>
      </w:pPr>
      <w:r>
        <w:rPr>
          <w:rFonts w:hint="eastAsia"/>
        </w:rPr>
        <w:t>克己的另一个更深层的原因是，我们以为是合法放纵的界限，正在持续不断地、虽然是难以察觉地扩大。</w:t>
      </w:r>
    </w:p>
    <w:p w14:paraId="2A0738EE">
      <w:pPr>
        <w:pStyle w:val="5"/>
        <w:spacing w:before="288" w:line="254" w:lineRule="auto"/>
        <w:ind w:right="102"/>
        <w:rPr>
          <w:rFonts w:hint="eastAsia"/>
        </w:rPr>
      </w:pPr>
    </w:p>
    <w:p w14:paraId="4DC3257A">
      <w:pPr>
        <w:pStyle w:val="5"/>
        <w:spacing w:before="288" w:line="254" w:lineRule="auto"/>
        <w:ind w:right="102"/>
        <w:rPr>
          <w:rFonts w:hint="eastAsia"/>
        </w:rPr>
      </w:pPr>
      <w:r>
        <w:rPr>
          <w:rFonts w:hint="eastAsia"/>
        </w:rPr>
        <w:t>He, who once thought a small house would be enough for him, finds himself straitened in a palace; and he, who once intended to be satisfied with a decent competence, wishes to make his thousands, hundreds of thousands, and his hundreds of thousands, millions.</w:t>
      </w:r>
    </w:p>
    <w:p w14:paraId="46AA2D80">
      <w:pPr>
        <w:pStyle w:val="5"/>
        <w:spacing w:before="288" w:line="254" w:lineRule="auto"/>
        <w:ind w:right="102"/>
        <w:rPr>
          <w:rFonts w:hint="eastAsia"/>
        </w:rPr>
      </w:pPr>
      <w:r>
        <w:rPr>
          <w:rFonts w:hint="eastAsia"/>
        </w:rPr>
        <w:t>那个曾以为一间小屋就足够的人，如今却在宫殿里感到局促；那个曾打算满足于一份体面收入的人，如今却希望将他的千元，变为十万元，再将他的十万元，变为百万元。</w:t>
      </w:r>
    </w:p>
    <w:p w14:paraId="7D0D9C58">
      <w:pPr>
        <w:pStyle w:val="5"/>
        <w:spacing w:before="288" w:line="254" w:lineRule="auto"/>
        <w:ind w:right="102"/>
        <w:rPr>
          <w:rFonts w:hint="eastAsia"/>
        </w:rPr>
      </w:pPr>
    </w:p>
    <w:p w14:paraId="4106F3DB">
      <w:pPr>
        <w:pStyle w:val="5"/>
        <w:spacing w:before="288" w:line="254" w:lineRule="auto"/>
        <w:ind w:right="102"/>
        <w:rPr>
          <w:rFonts w:hint="eastAsia"/>
        </w:rPr>
      </w:pPr>
      <w:r>
        <w:rPr>
          <w:rFonts w:hint="eastAsia"/>
        </w:rPr>
        <w:t>You can no more fill the heart of man, by complying with its wishes, than a vessel pierced with holes can be filled with water.</w:t>
      </w:r>
    </w:p>
    <w:p w14:paraId="0F8CB87C">
      <w:pPr>
        <w:pStyle w:val="5"/>
        <w:spacing w:before="288" w:line="254" w:lineRule="auto"/>
        <w:ind w:right="102"/>
        <w:rPr>
          <w:rFonts w:hint="eastAsia"/>
        </w:rPr>
      </w:pPr>
      <w:r>
        <w:rPr>
          <w:rFonts w:hint="eastAsia"/>
        </w:rPr>
        <w:t>你无法藉着顺从人心的愿望来满足它，正如你无法用 水来填满一个有洞的器皿一样。</w:t>
      </w:r>
    </w:p>
    <w:p w14:paraId="54C746FE">
      <w:pPr>
        <w:pStyle w:val="5"/>
        <w:spacing w:before="288" w:line="254" w:lineRule="auto"/>
        <w:ind w:right="102"/>
        <w:rPr>
          <w:rFonts w:hint="eastAsia"/>
        </w:rPr>
      </w:pPr>
    </w:p>
    <w:p w14:paraId="04A9CF11">
      <w:pPr>
        <w:pStyle w:val="5"/>
        <w:spacing w:before="288" w:line="254" w:lineRule="auto"/>
        <w:ind w:right="102"/>
        <w:rPr>
          <w:rFonts w:hint="eastAsia"/>
        </w:rPr>
      </w:pPr>
      <w:r>
        <w:rPr>
          <w:rFonts w:hint="eastAsia"/>
        </w:rPr>
        <w:t>The only method is to stop them up, or at least reduce them into narrower compass.</w:t>
      </w:r>
    </w:p>
    <w:p w14:paraId="479694A6">
      <w:pPr>
        <w:pStyle w:val="5"/>
        <w:spacing w:before="288" w:line="254" w:lineRule="auto"/>
        <w:ind w:right="102"/>
        <w:rPr>
          <w:rFonts w:hint="eastAsia"/>
        </w:rPr>
      </w:pPr>
      <w:r>
        <w:rPr>
          <w:rFonts w:hint="eastAsia"/>
        </w:rPr>
        <w:t>唯一的方法，是堵住它们，或至少将它们缩小到更窄的范围。</w:t>
      </w:r>
    </w:p>
    <w:p w14:paraId="3132EC6E">
      <w:pPr>
        <w:pStyle w:val="5"/>
        <w:spacing w:before="288" w:line="254" w:lineRule="auto"/>
        <w:ind w:right="102"/>
        <w:rPr>
          <w:rFonts w:hint="eastAsia"/>
        </w:rPr>
      </w:pPr>
    </w:p>
    <w:p w14:paraId="4A0C61DA">
      <w:pPr>
        <w:pStyle w:val="5"/>
        <w:spacing w:before="288" w:line="254" w:lineRule="auto"/>
        <w:ind w:right="102"/>
        <w:rPr>
          <w:rFonts w:hint="eastAsia"/>
        </w:rPr>
      </w:pPr>
      <w:r>
        <w:rPr>
          <w:rFonts w:hint="eastAsia"/>
        </w:rPr>
        <w:t>Happiness is to be found rather in checking our inclinations than in gratifying them.</w:t>
      </w:r>
    </w:p>
    <w:p w14:paraId="2A511041">
      <w:pPr>
        <w:pStyle w:val="5"/>
        <w:spacing w:before="288" w:line="254" w:lineRule="auto"/>
        <w:ind w:right="102"/>
        <w:rPr>
          <w:rFonts w:hint="eastAsia"/>
        </w:rPr>
      </w:pPr>
      <w:r>
        <w:rPr>
          <w:rFonts w:hint="eastAsia"/>
        </w:rPr>
        <w:t>幸福，与其说在于满足我们的倾向，不如说在于约束它们。</w:t>
      </w:r>
    </w:p>
    <w:p w14:paraId="52824CAF">
      <w:pPr>
        <w:pStyle w:val="5"/>
        <w:spacing w:before="288" w:line="254" w:lineRule="auto"/>
        <w:ind w:right="102"/>
        <w:rPr>
          <w:rFonts w:hint="eastAsia"/>
        </w:rPr>
      </w:pPr>
    </w:p>
    <w:p w14:paraId="29281440">
      <w:pPr>
        <w:pStyle w:val="5"/>
        <w:spacing w:before="288" w:line="254" w:lineRule="auto"/>
        <w:ind w:right="102"/>
        <w:rPr>
          <w:rFonts w:hint="eastAsia"/>
        </w:rPr>
      </w:pPr>
      <w:r>
        <w:rPr>
          <w:rFonts w:hint="eastAsia"/>
        </w:rPr>
        <w:t>It is thus with our appetites.</w:t>
      </w:r>
    </w:p>
    <w:p w14:paraId="028C7CE7">
      <w:pPr>
        <w:pStyle w:val="5"/>
        <w:spacing w:before="288" w:line="254" w:lineRule="auto"/>
        <w:ind w:right="102"/>
        <w:rPr>
          <w:rFonts w:hint="eastAsia"/>
        </w:rPr>
      </w:pPr>
      <w:r>
        <w:rPr>
          <w:rFonts w:hint="eastAsia"/>
        </w:rPr>
        <w:t>我们的食欲也是如此。</w:t>
      </w:r>
    </w:p>
    <w:p w14:paraId="6F43D7C7">
      <w:pPr>
        <w:pStyle w:val="5"/>
        <w:spacing w:before="288" w:line="254" w:lineRule="auto"/>
        <w:ind w:right="102"/>
        <w:rPr>
          <w:rFonts w:hint="eastAsia"/>
        </w:rPr>
      </w:pPr>
    </w:p>
    <w:p w14:paraId="0FEBFFC6">
      <w:pPr>
        <w:pStyle w:val="5"/>
        <w:spacing w:before="288" w:line="254" w:lineRule="auto"/>
        <w:ind w:right="102"/>
        <w:rPr>
          <w:rFonts w:hint="eastAsia"/>
        </w:rPr>
      </w:pPr>
      <w:r>
        <w:rPr>
          <w:rFonts w:hint="eastAsia"/>
        </w:rPr>
        <w:t>The more we indulge them, the more we increase them.</w:t>
      </w:r>
    </w:p>
    <w:p w14:paraId="47AA06FD">
      <w:pPr>
        <w:pStyle w:val="5"/>
        <w:spacing w:before="288" w:line="254" w:lineRule="auto"/>
        <w:ind w:right="102"/>
        <w:rPr>
          <w:rFonts w:hint="eastAsia"/>
        </w:rPr>
      </w:pPr>
      <w:r>
        <w:rPr>
          <w:rFonts w:hint="eastAsia"/>
        </w:rPr>
        <w:t>我们越是放纵它们，它们就越是增长。</w:t>
      </w:r>
    </w:p>
    <w:p w14:paraId="1A7AFC5D">
      <w:pPr>
        <w:pStyle w:val="5"/>
        <w:spacing w:before="288" w:line="254" w:lineRule="auto"/>
        <w:ind w:right="102"/>
        <w:rPr>
          <w:rFonts w:hint="eastAsia"/>
        </w:rPr>
      </w:pPr>
    </w:p>
    <w:p w14:paraId="1AB0D425">
      <w:pPr>
        <w:pStyle w:val="5"/>
        <w:spacing w:before="288" w:line="254" w:lineRule="auto"/>
        <w:ind w:right="102"/>
        <w:rPr>
          <w:rFonts w:hint="eastAsia"/>
        </w:rPr>
      </w:pPr>
      <w:r>
        <w:rPr>
          <w:rFonts w:hint="eastAsia"/>
        </w:rPr>
        <w:t>There is an Italian proverb, "He who has drunk the ocean, wants another bottle."</w:t>
      </w:r>
    </w:p>
    <w:p w14:paraId="51E38535">
      <w:pPr>
        <w:pStyle w:val="5"/>
        <w:spacing w:before="288" w:line="254" w:lineRule="auto"/>
        <w:ind w:right="102"/>
        <w:rPr>
          <w:rFonts w:hint="eastAsia"/>
        </w:rPr>
      </w:pPr>
      <w:r>
        <w:rPr>
          <w:rFonts w:hint="eastAsia"/>
        </w:rPr>
        <w:t>有一句意大利谚语：“喝了大海的人，还想再喝一瓶。”</w:t>
      </w:r>
    </w:p>
    <w:p w14:paraId="09D0F6C9">
      <w:pPr>
        <w:pStyle w:val="5"/>
        <w:spacing w:before="288" w:line="254" w:lineRule="auto"/>
        <w:ind w:right="102"/>
        <w:rPr>
          <w:rFonts w:hint="eastAsia"/>
        </w:rPr>
      </w:pPr>
    </w:p>
    <w:p w14:paraId="0B187B50">
      <w:pPr>
        <w:pStyle w:val="5"/>
        <w:spacing w:before="288" w:line="254" w:lineRule="auto"/>
        <w:ind w:right="102"/>
        <w:rPr>
          <w:rFonts w:hint="eastAsia"/>
        </w:rPr>
      </w:pPr>
      <w:r>
        <w:rPr>
          <w:rFonts w:hint="eastAsia"/>
        </w:rPr>
        <w:t>The only method of safety is to deny ourselves at first.</w:t>
      </w:r>
    </w:p>
    <w:p w14:paraId="10343D38">
      <w:pPr>
        <w:pStyle w:val="5"/>
        <w:spacing w:before="288" w:line="254" w:lineRule="auto"/>
        <w:ind w:right="102"/>
        <w:rPr>
          <w:rFonts w:hint="eastAsia"/>
        </w:rPr>
      </w:pPr>
      <w:r>
        <w:rPr>
          <w:rFonts w:hint="eastAsia"/>
        </w:rPr>
        <w:t>唯一的安全之法，是在起初就克制自己。</w:t>
      </w:r>
    </w:p>
    <w:p w14:paraId="57433185">
      <w:pPr>
        <w:pStyle w:val="5"/>
        <w:spacing w:before="288" w:line="254" w:lineRule="auto"/>
        <w:ind w:right="102"/>
        <w:rPr>
          <w:rFonts w:hint="eastAsia"/>
        </w:rPr>
      </w:pPr>
    </w:p>
    <w:p w14:paraId="5DD7FAA7">
      <w:pPr>
        <w:pStyle w:val="5"/>
        <w:spacing w:before="288" w:line="254" w:lineRule="auto"/>
        <w:ind w:right="102"/>
        <w:rPr>
          <w:rFonts w:hint="eastAsia"/>
        </w:rPr>
      </w:pPr>
      <w:r>
        <w:rPr>
          <w:rFonts w:hint="eastAsia"/>
        </w:rPr>
        <w:t>Every day, by such rule, our needs will become less, and our self-denial more easy.</w:t>
      </w:r>
    </w:p>
    <w:p w14:paraId="36401EC7">
      <w:pPr>
        <w:pStyle w:val="5"/>
        <w:spacing w:before="288" w:line="254" w:lineRule="auto"/>
        <w:ind w:right="102"/>
        <w:rPr>
          <w:rFonts w:hint="eastAsia"/>
        </w:rPr>
      </w:pPr>
      <w:r>
        <w:rPr>
          <w:rFonts w:hint="eastAsia"/>
        </w:rPr>
        <w:t>每一天，藉着这样的法则，我们的需要将变得更少，我们的克己也将变得更容易。</w:t>
      </w:r>
    </w:p>
    <w:p w14:paraId="0DCDDE32">
      <w:pPr>
        <w:pStyle w:val="5"/>
        <w:spacing w:before="288" w:line="254" w:lineRule="auto"/>
        <w:ind w:right="102"/>
        <w:rPr>
          <w:rFonts w:hint="eastAsia"/>
        </w:rPr>
      </w:pPr>
    </w:p>
    <w:p w14:paraId="1F3AA376">
      <w:pPr>
        <w:pStyle w:val="5"/>
        <w:spacing w:before="288" w:line="254" w:lineRule="auto"/>
        <w:ind w:right="102"/>
        <w:rPr>
          <w:rFonts w:hint="eastAsia"/>
        </w:rPr>
      </w:pPr>
      <w:r>
        <w:rPr>
          <w:rFonts w:hint="eastAsia"/>
        </w:rPr>
        <w:t>Self-denial has its pains as well as pleasures, but it has less pain and more pleasure than indulged appetite.</w:t>
      </w:r>
    </w:p>
    <w:p w14:paraId="6A57C5AF">
      <w:pPr>
        <w:pStyle w:val="5"/>
        <w:spacing w:before="288" w:line="254" w:lineRule="auto"/>
        <w:ind w:right="102"/>
        <w:rPr>
          <w:rFonts w:hint="eastAsia"/>
        </w:rPr>
      </w:pPr>
      <w:r>
        <w:rPr>
          <w:rFonts w:hint="eastAsia"/>
        </w:rPr>
        <w:t>克己有其痛苦，也有其乐趣，但其痛苦少于放纵的食欲，乐趣则多于放纵的食欲。</w:t>
      </w:r>
    </w:p>
    <w:p w14:paraId="48E06119">
      <w:pPr>
        <w:pStyle w:val="5"/>
        <w:spacing w:before="288" w:line="254" w:lineRule="auto"/>
        <w:ind w:right="102"/>
        <w:rPr>
          <w:rFonts w:hint="eastAsia"/>
        </w:rPr>
      </w:pPr>
    </w:p>
    <w:p w14:paraId="6152666E">
      <w:pPr>
        <w:pStyle w:val="5"/>
        <w:spacing w:before="288" w:line="254" w:lineRule="auto"/>
        <w:ind w:right="102"/>
        <w:rPr>
          <w:rFonts w:hint="eastAsia"/>
        </w:rPr>
      </w:pPr>
      <w:r>
        <w:rPr>
          <w:rFonts w:hint="eastAsia"/>
        </w:rPr>
        <w:t>By every decrease we make of the body's demands, we give the soul more time and strength to attend to its religious duties.</w:t>
      </w:r>
    </w:p>
    <w:p w14:paraId="677F2B7B">
      <w:pPr>
        <w:pStyle w:val="5"/>
        <w:spacing w:before="288" w:line="254" w:lineRule="auto"/>
        <w:ind w:right="102"/>
        <w:rPr>
          <w:rFonts w:hint="eastAsia"/>
        </w:rPr>
      </w:pPr>
      <w:r>
        <w:rPr>
          <w:rFonts w:hint="eastAsia"/>
        </w:rPr>
        <w:t>我们每减少一次身体的要求，就给灵魂更多的时间和力量去履行其宗教责任。</w:t>
      </w:r>
    </w:p>
    <w:p w14:paraId="493347F7">
      <w:pPr>
        <w:pStyle w:val="5"/>
        <w:spacing w:before="288" w:line="254" w:lineRule="auto"/>
        <w:ind w:right="102"/>
        <w:rPr>
          <w:rFonts w:hint="eastAsia"/>
        </w:rPr>
      </w:pPr>
    </w:p>
    <w:p w14:paraId="148A1077">
      <w:pPr>
        <w:pStyle w:val="5"/>
        <w:spacing w:before="288" w:line="254" w:lineRule="auto"/>
        <w:ind w:right="102"/>
        <w:rPr>
          <w:rFonts w:hint="eastAsia"/>
        </w:rPr>
      </w:pPr>
      <w:r>
        <w:rPr>
          <w:rFonts w:hint="eastAsia"/>
        </w:rPr>
        <w:t>We put off so much of the body of sin and death, and assimilate ourselves to the lot of the blessed.</w:t>
      </w:r>
    </w:p>
    <w:p w14:paraId="555B61DC">
      <w:pPr>
        <w:pStyle w:val="5"/>
        <w:spacing w:before="288" w:line="254" w:lineRule="auto"/>
        <w:ind w:right="102"/>
        <w:rPr>
          <w:rFonts w:hint="eastAsia"/>
        </w:rPr>
      </w:pPr>
      <w:r>
        <w:rPr>
          <w:rFonts w:hint="eastAsia"/>
        </w:rPr>
        <w:t>我们脱去如此多的罪和死的身体，并使我们自己与蒙福之人的命运同化。</w:t>
      </w:r>
    </w:p>
    <w:p w14:paraId="26B119F9">
      <w:pPr>
        <w:pStyle w:val="5"/>
        <w:spacing w:before="288" w:line="254" w:lineRule="auto"/>
        <w:ind w:right="102"/>
        <w:rPr>
          <w:rFonts w:hint="eastAsia"/>
        </w:rPr>
      </w:pPr>
    </w:p>
    <w:p w14:paraId="000E9735">
      <w:pPr>
        <w:pStyle w:val="5"/>
        <w:spacing w:before="288" w:line="254" w:lineRule="auto"/>
        <w:ind w:right="102"/>
        <w:rPr>
          <w:rFonts w:hint="eastAsia"/>
        </w:rPr>
      </w:pPr>
      <w:r>
        <w:rPr>
          <w:rFonts w:hint="eastAsia"/>
        </w:rPr>
        <w:t>We make our expenses less, and, therefore, have fewer pains to provide for them, less covetousness and idolatry of gain, less envy of riches, and less temptation to dishonesty.</w:t>
      </w:r>
    </w:p>
    <w:p w14:paraId="062D6585">
      <w:pPr>
        <w:pStyle w:val="5"/>
        <w:spacing w:before="288" w:line="254" w:lineRule="auto"/>
        <w:ind w:right="102"/>
        <w:rPr>
          <w:rFonts w:hint="eastAsia"/>
        </w:rPr>
      </w:pPr>
      <w:r>
        <w:rPr>
          <w:rFonts w:hint="eastAsia"/>
        </w:rPr>
        <w:t>我们减少开支，因此，为它们预备的痛苦也更少，贪婪和对利益的偶像崇拜也更少，对财富的嫉妒也更少，对不诚实的试探也更少。</w:t>
      </w:r>
    </w:p>
    <w:p w14:paraId="080922FE">
      <w:pPr>
        <w:pStyle w:val="5"/>
        <w:spacing w:before="288" w:line="254" w:lineRule="auto"/>
        <w:ind w:right="102"/>
        <w:rPr>
          <w:rFonts w:hint="eastAsia"/>
        </w:rPr>
      </w:pPr>
    </w:p>
    <w:p w14:paraId="43E0229F">
      <w:pPr>
        <w:pStyle w:val="5"/>
        <w:spacing w:before="288" w:line="254" w:lineRule="auto"/>
        <w:ind w:right="102"/>
        <w:rPr>
          <w:rFonts w:hint="eastAsia"/>
        </w:rPr>
      </w:pPr>
      <w:r>
        <w:rPr>
          <w:rFonts w:hint="eastAsia"/>
        </w:rPr>
        <w:t>"See my dinner of herbs," said a Roman patriot, whom a foreign emissary would have tempted with gold to betray his country; as if he had said, a man, who can be satisfied with so little, need never sell himself for gold.</w:t>
      </w:r>
    </w:p>
    <w:p w14:paraId="2C9FFE8A">
      <w:pPr>
        <w:pStyle w:val="5"/>
        <w:spacing w:before="288" w:line="254" w:lineRule="auto"/>
        <w:ind w:right="102"/>
        <w:rPr>
          <w:rFonts w:hint="eastAsia"/>
        </w:rPr>
      </w:pPr>
      <w:r>
        <w:rPr>
          <w:rFonts w:hint="eastAsia"/>
        </w:rPr>
        <w:t>一位罗马爱国者，当外国使者想用金子引诱他出卖国家时，他说：“看我这顿素餐”；仿佛他在说，一个能满足于如此微薄的人，永远不需要为金钱出卖自己。</w:t>
      </w:r>
    </w:p>
    <w:p w14:paraId="713B198A">
      <w:pPr>
        <w:pStyle w:val="5"/>
        <w:spacing w:before="288" w:line="254" w:lineRule="auto"/>
        <w:ind w:right="102"/>
        <w:rPr>
          <w:rFonts w:hint="eastAsia"/>
        </w:rPr>
      </w:pPr>
    </w:p>
    <w:p w14:paraId="5BF4E1C1">
      <w:pPr>
        <w:pStyle w:val="5"/>
        <w:spacing w:before="288" w:line="254" w:lineRule="auto"/>
        <w:ind w:right="102"/>
        <w:rPr>
          <w:rFonts w:hint="eastAsia"/>
        </w:rPr>
      </w:pPr>
      <w:r>
        <w:rPr>
          <w:rFonts w:hint="eastAsia"/>
        </w:rPr>
        <w:t>Happy is the Christian, whose few wants never tempt him to betray his Lord!</w:t>
      </w:r>
    </w:p>
    <w:p w14:paraId="3DD4E904">
      <w:pPr>
        <w:pStyle w:val="5"/>
        <w:spacing w:before="288" w:line="254" w:lineRule="auto"/>
        <w:ind w:right="102"/>
        <w:rPr>
          <w:rFonts w:hint="eastAsia"/>
        </w:rPr>
      </w:pPr>
      <w:r>
        <w:rPr>
          <w:rFonts w:hint="eastAsia"/>
        </w:rPr>
        <w:t>那因需求甚少而永不受试探背叛主的基督徒，是何等有福！</w:t>
      </w:r>
    </w:p>
    <w:p w14:paraId="2E514714">
      <w:pPr>
        <w:pStyle w:val="5"/>
        <w:spacing w:before="288" w:line="254" w:lineRule="auto"/>
        <w:ind w:right="102"/>
        <w:rPr>
          <w:rFonts w:hint="eastAsia"/>
        </w:rPr>
      </w:pPr>
    </w:p>
    <w:p w14:paraId="439E74A3">
      <w:pPr>
        <w:pStyle w:val="5"/>
        <w:spacing w:before="288" w:line="254" w:lineRule="auto"/>
        <w:ind w:right="102"/>
        <w:rPr>
          <w:rFonts w:hint="eastAsia"/>
        </w:rPr>
      </w:pPr>
      <w:r>
        <w:rPr>
          <w:rFonts w:hint="eastAsia"/>
        </w:rPr>
        <w:t>Plain food and sturdy furniture have made few bankruptcies.</w:t>
      </w:r>
    </w:p>
    <w:p w14:paraId="22C03EE5">
      <w:pPr>
        <w:pStyle w:val="5"/>
        <w:spacing w:before="288" w:line="254" w:lineRule="auto"/>
        <w:ind w:right="102"/>
        <w:rPr>
          <w:rFonts w:hint="eastAsia"/>
        </w:rPr>
      </w:pPr>
      <w:r>
        <w:rPr>
          <w:rFonts w:hint="eastAsia"/>
        </w:rPr>
        <w:t>朴素的食物和坚固的家具，很少导致破产。</w:t>
      </w:r>
    </w:p>
    <w:p w14:paraId="45D1B56F">
      <w:pPr>
        <w:pStyle w:val="5"/>
        <w:spacing w:before="288" w:line="254" w:lineRule="auto"/>
        <w:ind w:right="102"/>
        <w:rPr>
          <w:rFonts w:hint="eastAsia"/>
        </w:rPr>
      </w:pPr>
    </w:p>
    <w:p w14:paraId="4810512A">
      <w:pPr>
        <w:pStyle w:val="5"/>
        <w:spacing w:before="288" w:line="254" w:lineRule="auto"/>
        <w:ind w:right="102"/>
        <w:rPr>
          <w:rFonts w:hint="eastAsia"/>
        </w:rPr>
      </w:pPr>
      <w:r>
        <w:rPr>
          <w:rFonts w:hint="eastAsia"/>
        </w:rPr>
        <w:t>Extravagance and defalcations go together.</w:t>
      </w:r>
    </w:p>
    <w:p w14:paraId="7A774A77">
      <w:pPr>
        <w:pStyle w:val="5"/>
        <w:spacing w:before="288" w:line="254" w:lineRule="auto"/>
        <w:ind w:right="102"/>
        <w:rPr>
          <w:rFonts w:hint="eastAsia"/>
        </w:rPr>
      </w:pPr>
      <w:r>
        <w:rPr>
          <w:rFonts w:hint="eastAsia"/>
        </w:rPr>
        <w:t>奢侈与挪用公款是相伴而行的。</w:t>
      </w:r>
    </w:p>
    <w:p w14:paraId="069144D2">
      <w:pPr>
        <w:pStyle w:val="5"/>
        <w:spacing w:before="288" w:line="254" w:lineRule="auto"/>
        <w:ind w:right="102"/>
        <w:rPr>
          <w:rFonts w:hint="eastAsia"/>
        </w:rPr>
      </w:pPr>
    </w:p>
    <w:p w14:paraId="6F43487C">
      <w:pPr>
        <w:pStyle w:val="5"/>
        <w:spacing w:before="288" w:line="254" w:lineRule="auto"/>
        <w:ind w:right="102"/>
        <w:rPr>
          <w:rFonts w:hint="eastAsia"/>
        </w:rPr>
      </w:pPr>
      <w:r>
        <w:rPr>
          <w:rFonts w:hint="eastAsia"/>
        </w:rPr>
        <w:t>God and man are robbed by intemperance.</w:t>
      </w:r>
    </w:p>
    <w:p w14:paraId="41991517">
      <w:pPr>
        <w:pStyle w:val="5"/>
        <w:spacing w:before="288" w:line="254" w:lineRule="auto"/>
        <w:ind w:right="102"/>
        <w:rPr>
          <w:rFonts w:hint="eastAsia"/>
        </w:rPr>
      </w:pPr>
      <w:r>
        <w:rPr>
          <w:rFonts w:hint="eastAsia"/>
        </w:rPr>
        <w:t>神和人都因不节制而受亏损。</w:t>
      </w:r>
    </w:p>
    <w:p w14:paraId="39AA1BE6">
      <w:pPr>
        <w:pStyle w:val="5"/>
        <w:spacing w:before="288" w:line="254" w:lineRule="auto"/>
        <w:ind w:right="102"/>
        <w:rPr>
          <w:rFonts w:hint="eastAsia"/>
        </w:rPr>
      </w:pPr>
    </w:p>
    <w:p w14:paraId="570D7565">
      <w:pPr>
        <w:pStyle w:val="5"/>
        <w:spacing w:before="288" w:line="254" w:lineRule="auto"/>
        <w:ind w:right="102"/>
        <w:rPr>
          <w:rFonts w:hint="eastAsia"/>
        </w:rPr>
      </w:pPr>
      <w:r>
        <w:rPr>
          <w:rFonts w:hint="eastAsia"/>
        </w:rPr>
        <w:t>Besides, a self-denying youth, in ordinary circumstances, makes a healthful and vigorous old age.</w:t>
      </w:r>
    </w:p>
    <w:p w14:paraId="760C643F">
      <w:pPr>
        <w:pStyle w:val="5"/>
        <w:spacing w:before="288" w:line="254" w:lineRule="auto"/>
        <w:ind w:right="102"/>
        <w:rPr>
          <w:rFonts w:hint="eastAsia"/>
        </w:rPr>
      </w:pPr>
      <w:r>
        <w:rPr>
          <w:rFonts w:hint="eastAsia"/>
        </w:rPr>
        <w:t>此外，一个在通常情况下克己的青年，会造就一个健康而有活力的老年。</w:t>
      </w:r>
    </w:p>
    <w:p w14:paraId="15D5908E">
      <w:pPr>
        <w:pStyle w:val="5"/>
        <w:spacing w:before="288" w:line="254" w:lineRule="auto"/>
        <w:ind w:right="102"/>
        <w:rPr>
          <w:rFonts w:hint="eastAsia"/>
        </w:rPr>
      </w:pPr>
    </w:p>
    <w:p w14:paraId="2B1BE9E1">
      <w:pPr>
        <w:pStyle w:val="5"/>
        <w:spacing w:before="288" w:line="254" w:lineRule="auto"/>
        <w:ind w:right="102"/>
        <w:rPr>
          <w:rFonts w:hint="eastAsia"/>
        </w:rPr>
      </w:pPr>
      <w:r>
        <w:rPr>
          <w:rFonts w:hint="eastAsia"/>
        </w:rPr>
        <w:t>And the Christian, who has so short a time to serve his Master upon earth, should husband his strength, and make the best use of it to the last.</w:t>
      </w:r>
    </w:p>
    <w:p w14:paraId="4CB9AC3A">
      <w:pPr>
        <w:pStyle w:val="5"/>
        <w:spacing w:before="288" w:line="254" w:lineRule="auto"/>
        <w:ind w:right="102"/>
        <w:rPr>
          <w:rFonts w:hint="eastAsia"/>
        </w:rPr>
      </w:pPr>
      <w:r>
        <w:rPr>
          <w:rFonts w:hint="eastAsia"/>
        </w:rPr>
        <w:t>而基督徒，在地上事奉主的时间如此短暂，应当爱惜他的力量，并尽其所能地使用它，直到最后。</w:t>
      </w:r>
    </w:p>
    <w:p w14:paraId="096686B9">
      <w:pPr>
        <w:pStyle w:val="5"/>
        <w:spacing w:before="288" w:line="254" w:lineRule="auto"/>
        <w:ind w:right="102"/>
        <w:rPr>
          <w:rFonts w:hint="eastAsia"/>
        </w:rPr>
      </w:pPr>
    </w:p>
    <w:p w14:paraId="2AF84A0B">
      <w:pPr>
        <w:pStyle w:val="5"/>
        <w:spacing w:before="288" w:line="254" w:lineRule="auto"/>
        <w:ind w:right="102"/>
        <w:rPr>
          <w:rFonts w:hint="eastAsia"/>
        </w:rPr>
      </w:pPr>
      <w:r>
        <w:rPr>
          <w:rFonts w:hint="eastAsia"/>
        </w:rPr>
        <w:t>That aged Christian is indeed an honored veteran, who, when most men fail, can yet say, in grateful fidelity to his Master, still: "Let me be your servant.</w:t>
      </w:r>
    </w:p>
    <w:p w14:paraId="7365A178">
      <w:pPr>
        <w:pStyle w:val="5"/>
        <w:spacing w:before="288" w:line="254" w:lineRule="auto"/>
        <w:ind w:right="102"/>
        <w:rPr>
          <w:rFonts w:hint="eastAsia"/>
        </w:rPr>
      </w:pPr>
      <w:r>
        <w:rPr>
          <w:rFonts w:hint="eastAsia"/>
        </w:rPr>
        <w:t>那位年迈的基督徒，的确是一位受尊敬的老兵，当大多数人都失败时，他仍能以感恩的忠心，对他的主说：“让我作你的仆人。</w:t>
      </w:r>
    </w:p>
    <w:p w14:paraId="68F80EF3">
      <w:pPr>
        <w:pStyle w:val="5"/>
        <w:spacing w:before="288" w:line="254" w:lineRule="auto"/>
        <w:ind w:right="102"/>
        <w:rPr>
          <w:rFonts w:hint="eastAsia"/>
        </w:rPr>
      </w:pPr>
    </w:p>
    <w:p w14:paraId="613142EB">
      <w:pPr>
        <w:pStyle w:val="5"/>
        <w:spacing w:before="288" w:line="254" w:lineRule="auto"/>
        <w:ind w:right="102"/>
        <w:rPr>
          <w:rFonts w:hint="eastAsia"/>
        </w:rPr>
      </w:pPr>
      <w:r>
        <w:rPr>
          <w:rFonts w:hint="eastAsia"/>
        </w:rPr>
        <w:t>Though I look old—yet I am strong and lusty; For in my youth I never did apply Hot and rebellious liquors in my blood; Nor did I with unbashful forehead woo The means of weakness and debility; Therefore my age is as a lusty winter, Frosty but kindly; let me go with you, I'll do the service of a younger man."</w:t>
      </w:r>
    </w:p>
    <w:p w14:paraId="2C227BA8">
      <w:pPr>
        <w:pStyle w:val="5"/>
        <w:spacing w:before="288" w:line="254" w:lineRule="auto"/>
        <w:ind w:right="102"/>
        <w:rPr>
          <w:rFonts w:hint="eastAsia"/>
        </w:rPr>
      </w:pPr>
      <w:r>
        <w:rPr>
          <w:rFonts w:hint="eastAsia"/>
        </w:rPr>
        <w:t>我虽看似年迈——却仍强健有力；因我年轻时，从未将烈性和悖逆的酒，注入我的血液；也从未以无耻的额头，追求那软弱和衰败的途径；因此我的老年，如同一个充满活力的冬天，严寒却仁慈；让我与你同去，我将作一个年轻人的服事。”</w:t>
      </w:r>
    </w:p>
    <w:p w14:paraId="43A003BD">
      <w:pPr>
        <w:pStyle w:val="5"/>
        <w:spacing w:before="288" w:line="254" w:lineRule="auto"/>
        <w:ind w:right="102"/>
        <w:rPr>
          <w:rFonts w:hint="eastAsia"/>
        </w:rPr>
      </w:pPr>
    </w:p>
    <w:p w14:paraId="5F37F910">
      <w:pPr>
        <w:pStyle w:val="5"/>
        <w:spacing w:before="288" w:line="254" w:lineRule="auto"/>
        <w:ind w:right="102"/>
        <w:rPr>
          <w:rFonts w:hint="eastAsia"/>
        </w:rPr>
      </w:pPr>
      <w:r>
        <w:rPr>
          <w:rFonts w:hint="eastAsia"/>
        </w:rPr>
        <w:t>This subject might be enlarged upon much more, but let us leave it here.</w:t>
      </w:r>
    </w:p>
    <w:p w14:paraId="17D5E3D8">
      <w:pPr>
        <w:pStyle w:val="5"/>
        <w:spacing w:before="288" w:line="254" w:lineRule="auto"/>
        <w:ind w:right="102"/>
        <w:rPr>
          <w:rFonts w:hint="eastAsia"/>
        </w:rPr>
      </w:pPr>
      <w:r>
        <w:rPr>
          <w:rFonts w:hint="eastAsia"/>
        </w:rPr>
        <w:t>这个主题可以更详细地加以阐述，但我们就在此打住。</w:t>
      </w:r>
    </w:p>
    <w:p w14:paraId="50C81C0B">
      <w:pPr>
        <w:pStyle w:val="5"/>
        <w:spacing w:before="288" w:line="254" w:lineRule="auto"/>
        <w:ind w:right="102"/>
        <w:rPr>
          <w:rFonts w:hint="eastAsia"/>
        </w:rPr>
      </w:pPr>
    </w:p>
    <w:p w14:paraId="46CB5091">
      <w:pPr>
        <w:pStyle w:val="5"/>
        <w:spacing w:before="288" w:line="254" w:lineRule="auto"/>
        <w:ind w:right="102"/>
        <w:rPr>
          <w:rFonts w:hint="eastAsia"/>
        </w:rPr>
      </w:pPr>
      <w:r>
        <w:rPr>
          <w:rFonts w:hint="eastAsia"/>
        </w:rPr>
        <w:t>The consecration of the heart to God by faith in his Son; daily prayer for the grace of his Spirit, daily study of his holy word, daily industry in doing good, and the daily denial of our fleshly appetites, that we may have time and strength and purity of purpose for the blessed service of God; making his glory our chief aim, and our best happiness; and living, as far as in us lies, free from the shackles of the flesh and the attractions of earth, that we may be, body, soul, and spirit, willing and continual sacrifices to God, are the true methods of cultivating the temperance which is the fruit of the Spirit.</w:t>
      </w:r>
    </w:p>
    <w:p w14:paraId="1EBBE4E1">
      <w:pPr>
        <w:pStyle w:val="5"/>
        <w:spacing w:before="288" w:line="254" w:lineRule="auto"/>
        <w:ind w:right="102"/>
        <w:rPr>
          <w:rFonts w:hint="eastAsia"/>
        </w:rPr>
      </w:pPr>
      <w:r>
        <w:rPr>
          <w:rFonts w:hint="eastAsia"/>
        </w:rPr>
        <w:t>藉着对祂儿子的信心，将心献给神；每日为祂圣灵的恩典祷告，每日研读祂圣洁的话语，每日勤奋行善，并每日克制我们肉体的食欲，好叫我们能有时间、力量和纯洁的意图，来事奉那蒙福的神；以祂的荣耀为我们首要的目标，和我们最大的幸福；并且，尽我们所能地，活在不受肉体束缚和属世吸引之外，好叫我们的身体、灵魂和灵，都能成为甘心和持续的祭物，献给神，这便是培养那作为圣灵果子之节制的真正方法。</w:t>
      </w:r>
    </w:p>
    <w:p w14:paraId="256C3571">
      <w:pPr>
        <w:pStyle w:val="5"/>
        <w:spacing w:before="288" w:line="254" w:lineRule="auto"/>
        <w:ind w:right="102"/>
        <w:rPr>
          <w:rFonts w:hint="eastAsia"/>
        </w:rPr>
      </w:pPr>
    </w:p>
    <w:p w14:paraId="6385C3F5">
      <w:pPr>
        <w:pStyle w:val="5"/>
        <w:spacing w:before="288" w:line="254" w:lineRule="auto"/>
        <w:ind w:right="102"/>
        <w:rPr>
          <w:rFonts w:hint="eastAsia"/>
        </w:rPr>
      </w:pPr>
      <w:r>
        <w:rPr>
          <w:rFonts w:hint="eastAsia"/>
        </w:rPr>
        <w:t>The perfection of the heavenly state will be in a spiritual body as the dwelling-place of the holy soul, when the holiness of the soul within shall irradiate and illustrate its temple, as the divinity of Jesus shone through the body of his humanity upon the Mount of the Transfiguration; the soul all holiness, the body all purity.</w:t>
      </w:r>
    </w:p>
    <w:p w14:paraId="2A4E2E5A">
      <w:pPr>
        <w:pStyle w:val="5"/>
        <w:spacing w:before="288" w:line="254" w:lineRule="auto"/>
        <w:ind w:right="102"/>
        <w:rPr>
          <w:rFonts w:hint="eastAsia"/>
        </w:rPr>
      </w:pPr>
      <w:r>
        <w:rPr>
          <w:rFonts w:hint="eastAsia"/>
        </w:rPr>
        <w:t>属天状态的完美，将在于一个属灵的身体，作为圣洁灵魂的居所，那时，内在灵魂的圣洁，将照耀并显明它的殿，如同耶稣的神性，在变像山上，透过祂人性的身体发光一样；灵魂全然圣洁，身体全然纯洁。</w:t>
      </w:r>
    </w:p>
    <w:p w14:paraId="22FF3547">
      <w:pPr>
        <w:pStyle w:val="5"/>
        <w:spacing w:before="288" w:line="254" w:lineRule="auto"/>
        <w:ind w:right="102"/>
        <w:rPr>
          <w:rFonts w:hint="eastAsia"/>
        </w:rPr>
      </w:pPr>
    </w:p>
    <w:p w14:paraId="15410DB0">
      <w:pPr>
        <w:pStyle w:val="5"/>
        <w:spacing w:before="288" w:line="254" w:lineRule="auto"/>
        <w:ind w:right="102"/>
        <w:rPr>
          <w:rFonts w:hint="eastAsia"/>
        </w:rPr>
      </w:pPr>
      <w:r>
        <w:rPr>
          <w:rFonts w:hint="eastAsia"/>
        </w:rPr>
        <w:t>The holy and purified humanity of Enoch, by a life of piety and temperance, approached so near to Heaven that it needed not death to bear him across the threshold.</w:t>
      </w:r>
    </w:p>
    <w:p w14:paraId="4070ECB9">
      <w:pPr>
        <w:pStyle w:val="5"/>
        <w:spacing w:before="288" w:line="254" w:lineRule="auto"/>
        <w:ind w:right="102"/>
        <w:rPr>
          <w:rFonts w:hint="eastAsia"/>
        </w:rPr>
      </w:pPr>
      <w:r>
        <w:rPr>
          <w:rFonts w:hint="eastAsia"/>
        </w:rPr>
        <w:t>以诺圣洁和纯净的人性，藉着敬虔和节制的生活，如此接近天堂，以致无需死亡，便能将他带过门槛。</w:t>
      </w:r>
    </w:p>
    <w:p w14:paraId="6AC6EAA5">
      <w:pPr>
        <w:pStyle w:val="5"/>
        <w:spacing w:before="288" w:line="254" w:lineRule="auto"/>
        <w:ind w:right="102"/>
        <w:rPr>
          <w:rFonts w:hint="eastAsia"/>
        </w:rPr>
      </w:pPr>
    </w:p>
    <w:p w14:paraId="45459547">
      <w:pPr>
        <w:pStyle w:val="5"/>
        <w:spacing w:before="288" w:line="254" w:lineRule="auto"/>
        <w:ind w:right="102"/>
        <w:rPr>
          <w:rFonts w:hint="eastAsia"/>
        </w:rPr>
      </w:pPr>
      <w:r>
        <w:rPr>
          <w:rFonts w:hint="eastAsia"/>
        </w:rPr>
        <w:t>The true Christian, through a godly temperance, may know by sweet experience something of this transformation.</w:t>
      </w:r>
    </w:p>
    <w:p w14:paraId="4DD5AD15">
      <w:pPr>
        <w:pStyle w:val="5"/>
        <w:spacing w:before="288" w:line="254" w:lineRule="auto"/>
        <w:ind w:right="102"/>
        <w:rPr>
          <w:rFonts w:hint="eastAsia"/>
        </w:rPr>
      </w:pPr>
      <w:r>
        <w:rPr>
          <w:rFonts w:hint="eastAsia"/>
        </w:rPr>
        <w:t>真正的基督徒，藉着敬虔的节制，可以从甜美的经历中，认识到这种转变的一些方面。</w:t>
      </w:r>
    </w:p>
    <w:p w14:paraId="71AEE64E">
      <w:pPr>
        <w:pStyle w:val="5"/>
        <w:spacing w:before="288" w:line="254" w:lineRule="auto"/>
        <w:ind w:right="102"/>
        <w:rPr>
          <w:rFonts w:hint="eastAsia"/>
        </w:rPr>
      </w:pPr>
    </w:p>
    <w:p w14:paraId="22DEFFE4">
      <w:pPr>
        <w:pStyle w:val="5"/>
        <w:spacing w:before="288" w:line="254" w:lineRule="auto"/>
        <w:ind w:right="102"/>
        <w:rPr>
          <w:rFonts w:hint="eastAsia"/>
        </w:rPr>
      </w:pPr>
      <w:r>
        <w:rPr>
          <w:rFonts w:hint="eastAsia"/>
        </w:rPr>
        <w:t>Let us conclude our meditation with a prayer, written for us by the good Jeremy Taylor:</w:t>
      </w:r>
    </w:p>
    <w:p w14:paraId="29F97B54">
      <w:pPr>
        <w:pStyle w:val="5"/>
        <w:spacing w:before="288" w:line="254" w:lineRule="auto"/>
        <w:ind w:right="102"/>
        <w:rPr>
          <w:rFonts w:hint="eastAsia"/>
        </w:rPr>
      </w:pPr>
      <w:r>
        <w:rPr>
          <w:rFonts w:hint="eastAsia"/>
        </w:rPr>
        <w:t>让我们以一段祷文来结束我们的默想，这段祷文是善良的杰里米·泰勒为我们写的：</w:t>
      </w:r>
    </w:p>
    <w:p w14:paraId="4E35A79E">
      <w:pPr>
        <w:pStyle w:val="5"/>
        <w:spacing w:before="288" w:line="254" w:lineRule="auto"/>
        <w:ind w:right="102"/>
        <w:rPr>
          <w:rFonts w:hint="eastAsia"/>
        </w:rPr>
      </w:pPr>
    </w:p>
    <w:p w14:paraId="04F639FE">
      <w:pPr>
        <w:pStyle w:val="5"/>
        <w:spacing w:before="288" w:line="254" w:lineRule="auto"/>
        <w:ind w:right="102"/>
        <w:rPr>
          <w:rFonts w:hint="eastAsia"/>
        </w:rPr>
      </w:pPr>
      <w:r>
        <w:rPr>
          <w:rFonts w:hint="eastAsia"/>
        </w:rPr>
        <w:t>"Almighty and gracious God and Father of men and angels, who opens your hand and fill all things with plenty, and has provided for your servants sufficient to satisfy all their needs; teach me to use your creatures soberly and temperately, that I may not, with undue food and drink, make the temptations of my enemy to prevail upon me, or my spirit unapt for the performance of my duty, or my affections sensual and unholy.</w:t>
      </w:r>
    </w:p>
    <w:p w14:paraId="62DA2F08">
      <w:pPr>
        <w:pStyle w:val="5"/>
        <w:spacing w:before="288" w:line="254" w:lineRule="auto"/>
        <w:ind w:right="102"/>
        <w:rPr>
          <w:rFonts w:hint="eastAsia"/>
        </w:rPr>
      </w:pPr>
      <w:r>
        <w:rPr>
          <w:rFonts w:hint="eastAsia"/>
        </w:rPr>
        <w:t>“全能仁慈的神，世人和天使的父，祢张开祢的手，使万物丰足，并为祢的仆人预备了足以满足他们一切需要的；求祢教导我，节制地、有分寸地使用祢的创造物，使我不会因不当的饮食，而使我仇敌的试探胜过我，或使我的灵不适于履行我的责任，或使我的情感属乎肉体和不圣洁。</w:t>
      </w:r>
    </w:p>
    <w:p w14:paraId="27183511">
      <w:pPr>
        <w:pStyle w:val="5"/>
        <w:spacing w:before="288" w:line="254" w:lineRule="auto"/>
        <w:ind w:right="102"/>
        <w:rPr>
          <w:rFonts w:hint="eastAsia"/>
        </w:rPr>
      </w:pPr>
    </w:p>
    <w:p w14:paraId="38DA4DDB">
      <w:pPr>
        <w:pStyle w:val="5"/>
        <w:spacing w:before="288" w:line="254" w:lineRule="auto"/>
        <w:ind w:right="102"/>
        <w:rPr>
          <w:rFonts w:hint="eastAsia"/>
        </w:rPr>
      </w:pPr>
      <w:r>
        <w:rPr>
          <w:rFonts w:hint="eastAsia"/>
        </w:rPr>
        <w:t>O our God, never suffer that the blessings which may either minister to sin or sickness, but to health and holiness and thanksgiving; that in the strength of your provisions I may cheerfully and actively and diligently serve you; that I may worthily feast at your table here, and be accounted worthy through your grace to be admitted to your table hereafter, at the eternal supper of the Lamb, to sing a Hallelujah to God the Father, the Son, and the Holy Spirit, forever and ever.</w:t>
      </w:r>
    </w:p>
    <w:p w14:paraId="64776703">
      <w:pPr>
        <w:pStyle w:val="5"/>
        <w:spacing w:before="288" w:line="254" w:lineRule="auto"/>
        <w:ind w:right="102"/>
        <w:rPr>
          <w:rFonts w:hint="eastAsia"/>
        </w:rPr>
      </w:pPr>
      <w:r>
        <w:rPr>
          <w:rFonts w:hint="eastAsia"/>
        </w:rPr>
        <w:t>哦，我们的神，永不容许那些可能助长罪或病的祝福，而是助长健康、圣洁和感恩的祝福；好叫我能藉着祢供应的力量，欢喜、积极和勤奋地事奉祢；使我能配得在此处赴祢的筵席，并藉着祢的恩典，被算为配得在将来，在羔羊永恒的晚筵上，赴祢的筵席，向父、子、圣灵，唱哈利路亚，直到永永远远。</w:t>
      </w:r>
    </w:p>
    <w:p w14:paraId="19F8662B">
      <w:pPr>
        <w:pStyle w:val="5"/>
        <w:spacing w:before="288" w:line="254" w:lineRule="auto"/>
        <w:ind w:right="102"/>
        <w:rPr>
          <w:rFonts w:hint="eastAsia"/>
        </w:rPr>
      </w:pPr>
    </w:p>
    <w:p w14:paraId="7C6C3191">
      <w:pPr>
        <w:pStyle w:val="5"/>
        <w:spacing w:before="288" w:line="254" w:lineRule="auto"/>
        <w:ind w:right="102"/>
        <w:rPr>
          <w:rFonts w:hint="eastAsia"/>
        </w:rPr>
      </w:pPr>
      <w:r>
        <w:rPr>
          <w:rFonts w:hint="eastAsia"/>
        </w:rPr>
        <w:t>Amen."</w:t>
      </w:r>
    </w:p>
    <w:p w14:paraId="0D815565">
      <w:pPr>
        <w:pStyle w:val="5"/>
        <w:spacing w:before="288" w:line="254" w:lineRule="auto"/>
        <w:ind w:right="102"/>
        <w:rPr>
          <w:rFonts w:hint="eastAsia"/>
        </w:rPr>
      </w:pPr>
      <w:r>
        <w:rPr>
          <w:rFonts w:hint="eastAsia"/>
        </w:rPr>
        <w:t>阿们。”</w:t>
      </w:r>
    </w:p>
    <w:p w14:paraId="7682B277">
      <w:pPr>
        <w:pStyle w:val="5"/>
        <w:spacing w:before="288" w:line="254" w:lineRule="auto"/>
        <w:ind w:right="102"/>
        <w:rPr>
          <w:rFonts w:hint="eastAsia"/>
        </w:rPr>
      </w:pPr>
    </w:p>
    <w:p w14:paraId="63D2E8B7">
      <w:pPr>
        <w:pStyle w:val="5"/>
        <w:spacing w:before="288" w:line="254" w:lineRule="auto"/>
        <w:ind w:right="102"/>
        <w:rPr>
          <w:rFonts w:hint="eastAsia"/>
        </w:rPr>
      </w:pPr>
    </w:p>
    <w:p w14:paraId="119EA97A">
      <w:pPr>
        <w:pStyle w:val="5"/>
        <w:spacing w:before="288" w:line="254" w:lineRule="auto"/>
        <w:ind w:right="102"/>
        <w:rPr>
          <w:rFonts w:hint="eastAsia"/>
        </w:rPr>
      </w:pPr>
    </w:p>
    <w:p w14:paraId="03A2A3F0">
      <w:pPr>
        <w:pStyle w:val="5"/>
        <w:spacing w:before="288" w:line="254" w:lineRule="auto"/>
        <w:ind w:right="102"/>
        <w:rPr>
          <w:rFonts w:hint="eastAsia"/>
        </w:rPr>
      </w:pPr>
    </w:p>
    <w:p w14:paraId="1D86C12C">
      <w:pPr>
        <w:pStyle w:val="2"/>
        <w:bidi w:val="0"/>
        <w:rPr>
          <w:rFonts w:hint="eastAsia"/>
        </w:rPr>
      </w:pPr>
      <w:r>
        <w:rPr>
          <w:rFonts w:hint="eastAsia"/>
        </w:rPr>
        <w:t>"Against Such There Is No Law"</w:t>
      </w:r>
    </w:p>
    <w:p w14:paraId="5CD180CF">
      <w:pPr>
        <w:pStyle w:val="2"/>
        <w:bidi w:val="0"/>
        <w:rPr>
          <w:rFonts w:hint="eastAsia"/>
        </w:rPr>
      </w:pPr>
      <w:r>
        <w:rPr>
          <w:rFonts w:hint="eastAsia"/>
        </w:rPr>
        <w:t>“这样的事没有律法禁止”</w:t>
      </w:r>
    </w:p>
    <w:p w14:paraId="6FEB35BC">
      <w:pPr>
        <w:pStyle w:val="5"/>
        <w:spacing w:before="288" w:line="254" w:lineRule="auto"/>
        <w:ind w:right="102"/>
        <w:rPr>
          <w:rFonts w:hint="eastAsia"/>
        </w:rPr>
      </w:pPr>
    </w:p>
    <w:p w14:paraId="4C09D3A0">
      <w:pPr>
        <w:pStyle w:val="5"/>
        <w:spacing w:before="288" w:line="254" w:lineRule="auto"/>
        <w:ind w:right="102"/>
        <w:rPr>
          <w:rFonts w:hint="eastAsia"/>
        </w:rPr>
      </w:pPr>
      <w:r>
        <w:rPr>
          <w:rFonts w:hint="eastAsia"/>
        </w:rPr>
        <w:t>After considering, as we have done, the great purity and extent of those virtues here declared to be the result of the Spirit's influence upon the Christian character, we should deprive ourselves of much instruction, encouragement and comfort in the Christian life, were we to omit a proper meditation upon the few words with which the text concludes.</w:t>
      </w:r>
    </w:p>
    <w:p w14:paraId="4C346230">
      <w:pPr>
        <w:pStyle w:val="5"/>
        <w:spacing w:before="288" w:line="254" w:lineRule="auto"/>
        <w:ind w:right="102"/>
        <w:rPr>
          <w:rFonts w:hint="eastAsia"/>
        </w:rPr>
      </w:pPr>
      <w:r>
        <w:rPr>
          <w:rFonts w:hint="eastAsia"/>
        </w:rPr>
        <w:t>在如我们所作的那样，思考了这里所宣告的、作为圣灵对基督徒品格影响之结果的那些美德的极大纯洁性和广度之后，如果我们忽略了对这段经文结尾处寥寥数语的适当默想，我们便会剥夺自己在基督徒生命中许多的教导、鼓励和安慰。</w:t>
      </w:r>
    </w:p>
    <w:p w14:paraId="69446509">
      <w:pPr>
        <w:pStyle w:val="5"/>
        <w:spacing w:before="288" w:line="254" w:lineRule="auto"/>
        <w:ind w:right="102"/>
        <w:rPr>
          <w:rFonts w:hint="eastAsia"/>
        </w:rPr>
      </w:pPr>
    </w:p>
    <w:p w14:paraId="60283243">
      <w:pPr>
        <w:pStyle w:val="5"/>
        <w:spacing w:before="288" w:line="254" w:lineRule="auto"/>
        <w:ind w:right="102"/>
        <w:rPr>
          <w:rFonts w:hint="eastAsia"/>
        </w:rPr>
      </w:pPr>
      <w:r>
        <w:rPr>
          <w:rFonts w:hint="eastAsia"/>
        </w:rPr>
        <w:t>The apostle has been arguing to show that the new man in Christ Jesus, whose heart is ruled and whose life is ordered by the Holy Spirit, is no longer in bondage to the law, which had so long governed the Israelitish worshiper; but that, as one grown to man's estate, is set free from the authority of tutors and schoolmasters, (4:1-6,) to guide himself by his own discretion, so the church, being complete in Christ, is admitted to a spiritual freedom, and set above the law.</w:t>
      </w:r>
    </w:p>
    <w:p w14:paraId="769C2FF0">
      <w:pPr>
        <w:pStyle w:val="5"/>
        <w:spacing w:before="288" w:line="254" w:lineRule="auto"/>
        <w:ind w:right="102"/>
        <w:rPr>
          <w:rFonts w:hint="eastAsia"/>
        </w:rPr>
      </w:pPr>
      <w:r>
        <w:rPr>
          <w:rFonts w:hint="eastAsia"/>
        </w:rPr>
        <w:t>使徒一直在论证，要表明在基督耶稣里的新人，其心被圣灵掌管，其生命被圣灵安排，便不再受那长久以来管辖以色列敬拜者之律法的束缚；而是，如同一个长大成人的人，脱离了师傅和管家的权柄（4:1-6），可以凭自己的判断来引导自己，同样，教会，既在基督里得以完全，便被准许进入一种属灵的自由，并被置于律法之上。</w:t>
      </w:r>
    </w:p>
    <w:p w14:paraId="40B1A6E2">
      <w:pPr>
        <w:pStyle w:val="5"/>
        <w:spacing w:before="288" w:line="254" w:lineRule="auto"/>
        <w:ind w:right="102"/>
        <w:rPr>
          <w:rFonts w:hint="eastAsia"/>
        </w:rPr>
      </w:pPr>
    </w:p>
    <w:p w14:paraId="5E05D4A4">
      <w:pPr>
        <w:pStyle w:val="5"/>
        <w:spacing w:before="288" w:line="254" w:lineRule="auto"/>
        <w:ind w:right="102"/>
        <w:rPr>
          <w:rFonts w:hint="eastAsia"/>
        </w:rPr>
      </w:pPr>
      <w:r>
        <w:rPr>
          <w:rFonts w:hint="eastAsia"/>
        </w:rPr>
        <w:t>It is free from the law of ceremonies, (which, from its heavy exactions, might well be said to have been "a yoke of bondage,") because the Spirit of Christ now does for the soul, by his inward grace, all that these ceremonies signified; and it is free from the moral law, because Christ, by his substitution, righteousness and death, has magnified the law for us and made it honorable, redeemed the believer from that penalty, which he must justly have incurred, as a sinner, and by his Spirit so transforms the dispositions and desires of his people, that God's commandments are no longer grievous to them but joyous, a perfect law of liberty, with which they delight to comply.</w:t>
      </w:r>
    </w:p>
    <w:p w14:paraId="5FBF004D">
      <w:pPr>
        <w:pStyle w:val="5"/>
        <w:spacing w:before="288" w:line="254" w:lineRule="auto"/>
        <w:ind w:right="102"/>
        <w:rPr>
          <w:rFonts w:hint="eastAsia"/>
        </w:rPr>
      </w:pPr>
      <w:r>
        <w:rPr>
          <w:rFonts w:hint="eastAsia"/>
        </w:rPr>
        <w:t>它脱离了礼仪的律法（那律法因其沉重的要求，大可被称为“奴役的轭”），因为基督的灵如今藉着祂内在的恩典，为灵魂成就了这些礼仪所预表的一切；它也脱离了道德的律法，因为基督，藉着祂的代替、公义和死亡，为我们尊荣并高举了律法，将信徒从他作为罪人本该公义地承受的刑罚中赎回，并藉着祂的灵，如此改变祂子民的性情和欲望，以致神的诫命对他们而言，不再是难守的，而是喜乐的，是一条完美的自由之律，他们乐于遵从。</w:t>
      </w:r>
    </w:p>
    <w:p w14:paraId="493F998D">
      <w:pPr>
        <w:pStyle w:val="5"/>
        <w:spacing w:before="288" w:line="254" w:lineRule="auto"/>
        <w:ind w:right="102"/>
        <w:rPr>
          <w:rFonts w:hint="eastAsia"/>
        </w:rPr>
      </w:pPr>
    </w:p>
    <w:p w14:paraId="75623FE6">
      <w:pPr>
        <w:pStyle w:val="5"/>
        <w:spacing w:before="288" w:line="254" w:lineRule="auto"/>
        <w:ind w:right="102"/>
        <w:rPr>
          <w:rFonts w:hint="eastAsia"/>
        </w:rPr>
      </w:pPr>
      <w:r>
        <w:rPr>
          <w:rFonts w:hint="eastAsia"/>
        </w:rPr>
        <w:t>The Christian life is not a slavish and reluctant obedience to God's requirements, because we fear punishment should we transgress; but a willing surrender of our affections and powers to God and his service, and because we love him for his excellent goodness, hope in his mercy, and find pleasure in those things which he has commanded us to do.</w:t>
      </w:r>
    </w:p>
    <w:p w14:paraId="7F89F4C4">
      <w:pPr>
        <w:pStyle w:val="5"/>
        <w:spacing w:before="288" w:line="254" w:lineRule="auto"/>
        <w:ind w:right="102"/>
        <w:rPr>
          <w:rFonts w:hint="eastAsia"/>
        </w:rPr>
      </w:pPr>
      <w:r>
        <w:rPr>
          <w:rFonts w:hint="eastAsia"/>
        </w:rPr>
        <w:t>基督徒的生活，并非一种因惧怕违背而受罚，而对神的要求作出的奴役和不情愿的顺服；而是一种甘心的，将我们的情感和能力，献给神和祂的事奉，并且因为我们爱祂卓越的良善，盼望祂的怜悯，并在祂所吩咐我们去做的事中找到乐趣。</w:t>
      </w:r>
    </w:p>
    <w:p w14:paraId="303D1D8A">
      <w:pPr>
        <w:pStyle w:val="5"/>
        <w:spacing w:before="288" w:line="254" w:lineRule="auto"/>
        <w:ind w:right="102"/>
        <w:rPr>
          <w:rFonts w:hint="eastAsia"/>
        </w:rPr>
      </w:pPr>
    </w:p>
    <w:p w14:paraId="4749E475">
      <w:pPr>
        <w:pStyle w:val="5"/>
        <w:spacing w:before="288" w:line="254" w:lineRule="auto"/>
        <w:ind w:right="102"/>
        <w:rPr>
          <w:rFonts w:hint="eastAsia"/>
        </w:rPr>
      </w:pPr>
      <w:r>
        <w:rPr>
          <w:rFonts w:hint="eastAsia"/>
        </w:rPr>
        <w:t>The laws he has given are to be studied by us, not as affording, through a compliance with them, the only escape from death, but as wise and beneficial rules of living prescribed for us by our loving and merciful God.</w:t>
      </w:r>
    </w:p>
    <w:p w14:paraId="4C98840D">
      <w:pPr>
        <w:pStyle w:val="5"/>
        <w:spacing w:before="288" w:line="254" w:lineRule="auto"/>
        <w:ind w:right="102"/>
        <w:rPr>
          <w:rFonts w:hint="eastAsia"/>
        </w:rPr>
      </w:pPr>
      <w:r>
        <w:rPr>
          <w:rFonts w:hint="eastAsia"/>
        </w:rPr>
        <w:t>祂所赐的律法，我们当学习，并非视其为藉着遵从，便可逃离死亡的唯一途径，而是视其为我们慈爱怜悯的神，为我们所规定的智慧和有益的生活准则。</w:t>
      </w:r>
    </w:p>
    <w:p w14:paraId="0A112EBA">
      <w:pPr>
        <w:pStyle w:val="5"/>
        <w:spacing w:before="288" w:line="254" w:lineRule="auto"/>
        <w:ind w:right="102"/>
        <w:rPr>
          <w:rFonts w:hint="eastAsia"/>
        </w:rPr>
      </w:pPr>
    </w:p>
    <w:p w14:paraId="7F1B9B1A">
      <w:pPr>
        <w:pStyle w:val="5"/>
        <w:spacing w:before="288" w:line="254" w:lineRule="auto"/>
        <w:ind w:right="102"/>
        <w:rPr>
          <w:rFonts w:hint="eastAsia"/>
        </w:rPr>
      </w:pPr>
      <w:r>
        <w:rPr>
          <w:rFonts w:hint="eastAsia"/>
        </w:rPr>
        <w:t>They are constant and friendly guides, to assist us in finding the way in which we wish to walk; and thus, instead of being against us, as restricting our pleasures, demanding hard and painful services, or threatening us with extreme and deserved punishment—they are for us, as helping us on in the pursuit of happiness in this world, and eternal life in the world which is to come.</w:t>
      </w:r>
    </w:p>
    <w:p w14:paraId="0E668324">
      <w:pPr>
        <w:pStyle w:val="5"/>
        <w:spacing w:before="288" w:line="254" w:lineRule="auto"/>
        <w:ind w:right="102"/>
        <w:rPr>
          <w:rFonts w:hint="eastAsia"/>
        </w:rPr>
      </w:pPr>
      <w:r>
        <w:rPr>
          <w:rFonts w:hint="eastAsia"/>
        </w:rPr>
        <w:t>它们是恒常和友善的向导，帮助我们找到我们愿意行走的道路；因此，它们非但没有与我们为敌，限制我们的乐趣，要求艰难痛苦的服事，或以极端的、应得的惩罚来威胁我们——反倒是为我们，帮助我们在今世追求幸福，并在来世追求永生。</w:t>
      </w:r>
    </w:p>
    <w:p w14:paraId="20961CA5">
      <w:pPr>
        <w:pStyle w:val="5"/>
        <w:spacing w:before="288" w:line="254" w:lineRule="auto"/>
        <w:ind w:right="102"/>
        <w:rPr>
          <w:rFonts w:hint="eastAsia"/>
        </w:rPr>
      </w:pPr>
    </w:p>
    <w:p w14:paraId="02995D1A">
      <w:pPr>
        <w:pStyle w:val="5"/>
        <w:spacing w:before="288" w:line="254" w:lineRule="auto"/>
        <w:ind w:right="102"/>
        <w:rPr>
          <w:rFonts w:hint="eastAsia"/>
        </w:rPr>
      </w:pPr>
      <w:r>
        <w:rPr>
          <w:rFonts w:hint="eastAsia"/>
        </w:rPr>
        <w:t>The heart which is now full of love, joy, peace, long-suffering, gentleness, goodness, faith, meekness, temperance, such as we have learned those graces to be—must have been converted from its natural tendencies, which are adverse to the pure, meek, loving and beneficent spirit of Christianity; and the believer, thus transformed, will delight humbly, patiently, faithfully and readily, to fulfill that law in all things.</w:t>
      </w:r>
    </w:p>
    <w:p w14:paraId="5F349ACB">
      <w:pPr>
        <w:pStyle w:val="5"/>
        <w:spacing w:before="288" w:line="254" w:lineRule="auto"/>
        <w:ind w:right="102"/>
        <w:rPr>
          <w:rFonts w:hint="eastAsia"/>
        </w:rPr>
      </w:pPr>
      <w:r>
        <w:rPr>
          <w:rFonts w:hint="eastAsia"/>
        </w:rPr>
        <w:t>如今充满仁爱、喜乐、和平、忍耐、恩慈、良善、信实、温柔、节制之心——正如我们所学的那些恩典——必定已从其天性的倾向中被转变过来，那倾向与基督教纯洁、温柔、仁爱和仁慈的精神相悖；而信徒，如此被转变后，将乐于谦卑、耐心、信实和甘愿地，在万事上成全那律法。</w:t>
      </w:r>
    </w:p>
    <w:p w14:paraId="04E8EE9C">
      <w:pPr>
        <w:pStyle w:val="5"/>
        <w:spacing w:before="288" w:line="254" w:lineRule="auto"/>
        <w:ind w:right="102"/>
        <w:rPr>
          <w:rFonts w:hint="eastAsia"/>
        </w:rPr>
      </w:pPr>
    </w:p>
    <w:p w14:paraId="70BC686E">
      <w:pPr>
        <w:pStyle w:val="5"/>
        <w:spacing w:before="288" w:line="254" w:lineRule="auto"/>
        <w:ind w:right="102"/>
        <w:rPr>
          <w:rFonts w:hint="eastAsia"/>
        </w:rPr>
      </w:pPr>
      <w:r>
        <w:rPr>
          <w:rFonts w:hint="eastAsia"/>
        </w:rPr>
        <w:t>A sufficient answer is thus given to that most pernicious and fatal error, in these days, happily, seldom avowed, though there is reason to fear that it is not eradicated from the minds of many, which supposes that the salvation of Christ sets us free from any obligation to obey the moral law of God; and to the objection brought by some enemies of the truth on the other extreme, that the doctrine of justification by faith tolerates a licentious and unrighteous life.</w:t>
      </w:r>
    </w:p>
    <w:p w14:paraId="44302181">
      <w:pPr>
        <w:pStyle w:val="5"/>
        <w:spacing w:before="288" w:line="254" w:lineRule="auto"/>
        <w:ind w:right="102"/>
        <w:rPr>
          <w:rFonts w:hint="eastAsia"/>
        </w:rPr>
      </w:pPr>
      <w:r>
        <w:rPr>
          <w:rFonts w:hint="eastAsia"/>
        </w:rPr>
        <w:t>因此，对于那个最有害和致命的谬误，即认为基督的救恩使我们脱离了遵守神道德律法的任何义务——这个谬误在今日，幸而很少有人公开承认，虽然有理由担心它并未从许多人的心中根除——以及对于另一些真理的仇敌在另一个极端所提出的反对意见，即因信称义的教义容忍放纵和不义的生活，都给出了一个充分的回答。</w:t>
      </w:r>
    </w:p>
    <w:p w14:paraId="6C1D955B">
      <w:pPr>
        <w:pStyle w:val="5"/>
        <w:spacing w:before="288" w:line="254" w:lineRule="auto"/>
        <w:ind w:right="102"/>
        <w:rPr>
          <w:rFonts w:hint="eastAsia"/>
        </w:rPr>
      </w:pPr>
    </w:p>
    <w:p w14:paraId="7F6934F0">
      <w:pPr>
        <w:pStyle w:val="5"/>
        <w:spacing w:before="288" w:line="254" w:lineRule="auto"/>
        <w:ind w:right="102"/>
        <w:rPr>
          <w:rFonts w:hint="eastAsia"/>
        </w:rPr>
      </w:pPr>
      <w:r>
        <w:rPr>
          <w:rFonts w:hint="eastAsia"/>
        </w:rPr>
        <w:t>The passage which we have now studied, clearly sets forth, that the very object of the Spirit dwelling in the hearts of believers, is to produce in their character all those virtues which are called the fruit of the Spirit; and that, when they are not found in us, we are destitute of all evidence of our being born again as the children of God, and partakers of the redemption in Christ.</w:t>
      </w:r>
    </w:p>
    <w:p w14:paraId="6AC64BEF">
      <w:pPr>
        <w:pStyle w:val="5"/>
        <w:spacing w:before="288" w:line="254" w:lineRule="auto"/>
        <w:ind w:right="102"/>
        <w:rPr>
          <w:rFonts w:hint="eastAsia"/>
        </w:rPr>
      </w:pPr>
      <w:r>
        <w:rPr>
          <w:rFonts w:hint="eastAsia"/>
        </w:rPr>
        <w:t>我们刚才所研读的这段经文，清楚地阐明，圣灵住在信徒心中的目的，正是在他们品格中，产生所有那些被称为圣灵果子的美德；并且，当我们在自己身上找不到这些美德时，我们便缺乏了一切证据，来证明我们是神的儿女，是重生的人，是有份于基督救赎的人。</w:t>
      </w:r>
    </w:p>
    <w:p w14:paraId="497E636A">
      <w:pPr>
        <w:pStyle w:val="5"/>
        <w:spacing w:before="288" w:line="254" w:lineRule="auto"/>
        <w:ind w:right="102"/>
        <w:rPr>
          <w:rFonts w:hint="eastAsia"/>
        </w:rPr>
      </w:pPr>
    </w:p>
    <w:p w14:paraId="32DD1B23">
      <w:pPr>
        <w:pStyle w:val="5"/>
        <w:spacing w:before="288" w:line="254" w:lineRule="auto"/>
        <w:ind w:right="102"/>
        <w:rPr>
          <w:rFonts w:hint="eastAsia"/>
        </w:rPr>
      </w:pPr>
      <w:r>
        <w:rPr>
          <w:rFonts w:hint="eastAsia"/>
        </w:rPr>
        <w:t>The Christian is set free from the law, not by the destruction of the law, (for Christ and Christianity came to fulfill the law, not to destroy it,) but by the elevation of the believing soul to such a holiness and purity of desire and intention, that his conformity to the law is the free and cheerful actings of his own sanctified will.</w:t>
      </w:r>
    </w:p>
    <w:p w14:paraId="3B8ED13A">
      <w:pPr>
        <w:pStyle w:val="5"/>
        <w:spacing w:before="288" w:line="254" w:lineRule="auto"/>
        <w:ind w:right="102"/>
        <w:rPr>
          <w:rFonts w:hint="eastAsia"/>
        </w:rPr>
      </w:pPr>
      <w:r>
        <w:rPr>
          <w:rFonts w:hint="eastAsia"/>
        </w:rPr>
        <w:t>基督徒脱离律法，并非藉着摧毁律法（因为基督和基督教来，是要成全律法，不是要废掉律法），而是藉着将相信的灵魂提升至一种欲望和意图的圣洁与纯洁，以致他与律法的一致，是他自己被分别为圣之意志的自由和喜乐的行动。</w:t>
      </w:r>
    </w:p>
    <w:p w14:paraId="5B73E49A">
      <w:pPr>
        <w:pStyle w:val="5"/>
        <w:spacing w:before="288" w:line="254" w:lineRule="auto"/>
        <w:ind w:right="102"/>
        <w:rPr>
          <w:rFonts w:hint="eastAsia"/>
        </w:rPr>
      </w:pPr>
    </w:p>
    <w:p w14:paraId="33E41562">
      <w:pPr>
        <w:pStyle w:val="5"/>
        <w:spacing w:before="288" w:line="254" w:lineRule="auto"/>
        <w:ind w:right="102"/>
        <w:rPr>
          <w:rFonts w:hint="eastAsia"/>
        </w:rPr>
      </w:pPr>
      <w:r>
        <w:rPr>
          <w:rFonts w:hint="eastAsia"/>
        </w:rPr>
        <w:t>He who has in his heart love, joy, peace, long-suffering, gentleness, goodness, faithfulness, meekness, temperance—cannot lead an unrighteous or licentious life, any more than a sweet fountain can send forth bitter waters; but, as Peter tells us at the close of a passage parallel to the one before us, "If these things are in you, and abound, they make you that you shall neither be barren nor unfruitful in the knowledge of our Lord Jesus Christ."</w:t>
      </w:r>
    </w:p>
    <w:p w14:paraId="45820298">
      <w:pPr>
        <w:pStyle w:val="5"/>
        <w:spacing w:before="288" w:line="254" w:lineRule="auto"/>
        <w:ind w:right="102"/>
        <w:rPr>
          <w:rFonts w:hint="eastAsia"/>
        </w:rPr>
      </w:pPr>
      <w:r>
        <w:rPr>
          <w:rFonts w:hint="eastAsia"/>
        </w:rPr>
        <w:t>心中有仁爱、喜乐、和平、忍耐、恩慈、良善、信实、温柔、节制的人——不能过不义或放纵的生活，正如甜泉不能发出苦水一样；但是，正如彼得在我们眼前这段经文的平行段落结尾处所告诉我们的：“你们若充充足足地有这几样，就必使你们在认识我们的主耶稣基督上不至于闲懒不结果子了。”</w:t>
      </w:r>
    </w:p>
    <w:p w14:paraId="7B6D7FD6">
      <w:pPr>
        <w:pStyle w:val="5"/>
        <w:spacing w:before="288" w:line="254" w:lineRule="auto"/>
        <w:ind w:right="102"/>
        <w:rPr>
          <w:rFonts w:hint="eastAsia"/>
        </w:rPr>
      </w:pPr>
    </w:p>
    <w:p w14:paraId="054E8BF3">
      <w:pPr>
        <w:pStyle w:val="5"/>
        <w:spacing w:before="288" w:line="254" w:lineRule="auto"/>
        <w:ind w:right="102"/>
        <w:rPr>
          <w:rFonts w:hint="eastAsia"/>
        </w:rPr>
      </w:pPr>
      <w:r>
        <w:rPr>
          <w:rFonts w:hint="eastAsia"/>
        </w:rPr>
        <w:t>These graces in our hearts, and the practice of them in our lives, constitute the only, but sufficient, evidence of our actual Christianity, as the leaves of a tree and its fruit in season can alone, but do certainly, prove the healthful vitality of the tree which bears them.</w:t>
      </w:r>
    </w:p>
    <w:p w14:paraId="7CF8A8A2">
      <w:pPr>
        <w:pStyle w:val="5"/>
        <w:spacing w:before="288" w:line="254" w:lineRule="auto"/>
        <w:ind w:right="102"/>
        <w:rPr>
          <w:rFonts w:hint="eastAsia"/>
        </w:rPr>
      </w:pPr>
      <w:r>
        <w:rPr>
          <w:rFonts w:hint="eastAsia"/>
        </w:rPr>
        <w:t>这些恩典在我们心中，以及它们在我们生活中的实践，构成了我们真实基督教的唯一，却充分的证据，正如一棵树的叶子及其按时所结的果子，能独自，却也确实地，证明那结果之树的健康生命力。</w:t>
      </w:r>
    </w:p>
    <w:p w14:paraId="0D072B18">
      <w:pPr>
        <w:pStyle w:val="5"/>
        <w:spacing w:before="288" w:line="254" w:lineRule="auto"/>
        <w:ind w:right="102"/>
        <w:rPr>
          <w:rFonts w:hint="eastAsia"/>
        </w:rPr>
      </w:pPr>
    </w:p>
    <w:p w14:paraId="73622E00">
      <w:pPr>
        <w:pStyle w:val="5"/>
        <w:spacing w:before="288" w:line="254" w:lineRule="auto"/>
        <w:ind w:right="102"/>
        <w:rPr>
          <w:rFonts w:hint="eastAsia"/>
        </w:rPr>
      </w:pPr>
      <w:r>
        <w:rPr>
          <w:rFonts w:hint="eastAsia"/>
        </w:rPr>
        <w:t>These effects of divine power in our hearts, are the genuine and undoubted testimony of the Spirit with our spirits, that we are born of God; for as none, but he who believes in Jesus, shall be saved, so no faith is real but that which "purifies the heart," "works by love," and "overcomes the world."</w:t>
      </w:r>
    </w:p>
    <w:p w14:paraId="7DF2A3A3">
      <w:pPr>
        <w:pStyle w:val="5"/>
        <w:spacing w:before="288" w:line="254" w:lineRule="auto"/>
        <w:ind w:right="102"/>
        <w:rPr>
          <w:rFonts w:hint="eastAsia"/>
        </w:rPr>
      </w:pPr>
      <w:r>
        <w:rPr>
          <w:rFonts w:hint="eastAsia"/>
        </w:rPr>
        <w:t>这些神圣大能在我们心中的果效，是圣灵与我们心灵的真实和无可置疑的见证，即我们是神所生的；因为除了信耶稣的，无人能得救，所以，除了那“洁净人心”、“生发仁爱”并“胜过世界”的信心，没有真实的信心。</w:t>
      </w:r>
    </w:p>
    <w:p w14:paraId="5B7F7B08">
      <w:pPr>
        <w:pStyle w:val="5"/>
        <w:spacing w:before="288" w:line="254" w:lineRule="auto"/>
        <w:ind w:right="102"/>
        <w:rPr>
          <w:rFonts w:hint="eastAsia"/>
        </w:rPr>
      </w:pPr>
    </w:p>
    <w:p w14:paraId="5C482CC4">
      <w:pPr>
        <w:pStyle w:val="5"/>
        <w:spacing w:before="288" w:line="254" w:lineRule="auto"/>
        <w:ind w:right="102"/>
        <w:rPr>
          <w:rFonts w:hint="eastAsia"/>
        </w:rPr>
      </w:pPr>
      <w:r>
        <w:rPr>
          <w:rFonts w:hint="eastAsia"/>
        </w:rPr>
        <w:t>It were well if professing Christians paid more regard to these plain and easily applied rules for trying their Christian sincerity, and less to those which have been invented by men.</w:t>
      </w:r>
    </w:p>
    <w:p w14:paraId="1F1F4B9F">
      <w:pPr>
        <w:pStyle w:val="5"/>
        <w:spacing w:before="288" w:line="254" w:lineRule="auto"/>
        <w:ind w:right="102"/>
        <w:rPr>
          <w:rFonts w:hint="eastAsia"/>
        </w:rPr>
      </w:pPr>
      <w:r>
        <w:rPr>
          <w:rFonts w:hint="eastAsia"/>
        </w:rPr>
        <w:t>倘若自称基督徒的人，更多地关注这些平白易懂、易于应用的规则，来检验他们的基督徒真诚，而更少地关注那些由人所发明的规则，那将是何等美好。</w:t>
      </w:r>
    </w:p>
    <w:p w14:paraId="611515DC">
      <w:pPr>
        <w:pStyle w:val="5"/>
        <w:spacing w:before="288" w:line="254" w:lineRule="auto"/>
        <w:ind w:right="102"/>
        <w:rPr>
          <w:rFonts w:hint="eastAsia"/>
        </w:rPr>
      </w:pPr>
    </w:p>
    <w:p w14:paraId="21A758CA">
      <w:pPr>
        <w:pStyle w:val="5"/>
        <w:spacing w:before="288" w:line="254" w:lineRule="auto"/>
        <w:ind w:right="102"/>
        <w:rPr>
          <w:rFonts w:hint="eastAsia"/>
        </w:rPr>
      </w:pPr>
      <w:r>
        <w:rPr>
          <w:rFonts w:hint="eastAsia"/>
        </w:rPr>
        <w:t>It is far safer to compare our daily conduct with the fruits of the Spirit here described, than to rest upon the intangible and shadowy evidence of mere emotions, frames, and sensibilities.</w:t>
      </w:r>
    </w:p>
    <w:p w14:paraId="0D0FCEF9">
      <w:pPr>
        <w:pStyle w:val="5"/>
        <w:spacing w:before="288" w:line="254" w:lineRule="auto"/>
        <w:ind w:right="102"/>
        <w:rPr>
          <w:rFonts w:hint="eastAsia"/>
        </w:rPr>
      </w:pPr>
      <w:r>
        <w:rPr>
          <w:rFonts w:hint="eastAsia"/>
        </w:rPr>
        <w:t>将我们日常的行为，与此处所描述的圣灵的果子相比较，远比倚靠仅仅是情绪、心境和情感那无形和虚幻的证据，要安全得多。</w:t>
      </w:r>
    </w:p>
    <w:p w14:paraId="0DB561CE">
      <w:pPr>
        <w:pStyle w:val="5"/>
        <w:spacing w:before="288" w:line="254" w:lineRule="auto"/>
        <w:ind w:right="102"/>
        <w:rPr>
          <w:rFonts w:hint="eastAsia"/>
        </w:rPr>
      </w:pPr>
    </w:p>
    <w:p w14:paraId="7B13F152">
      <w:pPr>
        <w:pStyle w:val="5"/>
        <w:spacing w:before="288" w:line="254" w:lineRule="auto"/>
        <w:ind w:right="102"/>
        <w:rPr>
          <w:rFonts w:hint="eastAsia"/>
        </w:rPr>
      </w:pPr>
      <w:r>
        <w:rPr>
          <w:rFonts w:hint="eastAsia"/>
        </w:rPr>
        <w:t>An angel from Heaven ought not to be believed, if he were to assert our Christianity and salvation, when we could find none of these proofs in our lives.</w:t>
      </w:r>
    </w:p>
    <w:p w14:paraId="67259722">
      <w:pPr>
        <w:pStyle w:val="5"/>
        <w:spacing w:before="288" w:line="254" w:lineRule="auto"/>
        <w:ind w:right="102"/>
        <w:rPr>
          <w:rFonts w:hint="eastAsia"/>
        </w:rPr>
      </w:pPr>
      <w:r>
        <w:rPr>
          <w:rFonts w:hint="eastAsia"/>
        </w:rPr>
        <w:t>倘若一位天使从天上来，断言我们的基督教信仰和救恩，而我们在我们的生活中却找不到任何这些凭据，那么，这位天使也不该被相信。</w:t>
      </w:r>
    </w:p>
    <w:p w14:paraId="6D53EA86">
      <w:pPr>
        <w:pStyle w:val="5"/>
        <w:spacing w:before="288" w:line="254" w:lineRule="auto"/>
        <w:ind w:right="102"/>
        <w:rPr>
          <w:rFonts w:hint="eastAsia"/>
        </w:rPr>
      </w:pPr>
    </w:p>
    <w:p w14:paraId="1A0B3B3C">
      <w:pPr>
        <w:pStyle w:val="5"/>
        <w:spacing w:before="288" w:line="254" w:lineRule="auto"/>
        <w:ind w:right="102"/>
        <w:rPr>
          <w:rFonts w:hint="eastAsia"/>
        </w:rPr>
      </w:pPr>
      <w:r>
        <w:rPr>
          <w:rFonts w:hint="eastAsia"/>
        </w:rPr>
        <w:t>For, as Archbishop Secker well observes, "If we are destitute of the fruits of the Spirit, it is bad; if we find them in our hearts and lives, we have proof enough of our condition being good, and need never disquiet ourselves for want of any other.</w:t>
      </w:r>
    </w:p>
    <w:p w14:paraId="5B49750C">
      <w:pPr>
        <w:pStyle w:val="5"/>
        <w:spacing w:before="288" w:line="254" w:lineRule="auto"/>
        <w:ind w:right="102"/>
        <w:rPr>
          <w:rFonts w:hint="eastAsia"/>
        </w:rPr>
      </w:pPr>
      <w:r>
        <w:rPr>
          <w:rFonts w:hint="eastAsia"/>
        </w:rPr>
        <w:t>因为，正如西克大主教所精辟地观察到的，“如果我们缺乏圣灵的果子，那是坏事；如果我们在我们的内心和生活中找到它们，我们就有足够的证据证明我们的景况是好的，并且永远无需为缺乏任何其他证据而不安。</w:t>
      </w:r>
    </w:p>
    <w:p w14:paraId="62BB42D7">
      <w:pPr>
        <w:pStyle w:val="5"/>
        <w:spacing w:before="288" w:line="254" w:lineRule="auto"/>
        <w:ind w:right="102"/>
        <w:rPr>
          <w:rFonts w:hint="eastAsia"/>
        </w:rPr>
      </w:pPr>
    </w:p>
    <w:p w14:paraId="184E183E">
      <w:pPr>
        <w:pStyle w:val="5"/>
        <w:spacing w:before="288" w:line="254" w:lineRule="auto"/>
        <w:ind w:right="102"/>
        <w:rPr>
          <w:rFonts w:hint="eastAsia"/>
        </w:rPr>
      </w:pPr>
      <w:r>
        <w:rPr>
          <w:rFonts w:hint="eastAsia"/>
        </w:rPr>
        <w:t>Being able to tell the very moment when we became pious and virtuous is not material, provided we are so now....</w:t>
      </w:r>
    </w:p>
    <w:p w14:paraId="59FD98A7">
      <w:pPr>
        <w:pStyle w:val="5"/>
        <w:spacing w:before="288" w:line="254" w:lineRule="auto"/>
        <w:ind w:right="102"/>
        <w:rPr>
          <w:rFonts w:hint="eastAsia"/>
        </w:rPr>
      </w:pPr>
      <w:r>
        <w:rPr>
          <w:rFonts w:hint="eastAsia"/>
        </w:rPr>
        <w:t>能够说出我们成为敬虔和有德行的确切时刻，并不重要，只要我们现在是如此……</w:t>
      </w:r>
    </w:p>
    <w:p w14:paraId="060C7AF5">
      <w:pPr>
        <w:pStyle w:val="5"/>
        <w:spacing w:before="288" w:line="254" w:lineRule="auto"/>
        <w:ind w:right="102"/>
        <w:rPr>
          <w:rFonts w:hint="eastAsia"/>
        </w:rPr>
      </w:pPr>
    </w:p>
    <w:p w14:paraId="28B92333">
      <w:pPr>
        <w:pStyle w:val="5"/>
        <w:spacing w:before="288" w:line="254" w:lineRule="auto"/>
        <w:ind w:right="102"/>
        <w:rPr>
          <w:rFonts w:hint="eastAsia"/>
        </w:rPr>
      </w:pPr>
      <w:r>
        <w:rPr>
          <w:rFonts w:hint="eastAsia"/>
        </w:rPr>
        <w:t>A feeling of immediate and sensible assurance of God's favor, so impressed upon us that we can certainly distinguish it to be of divine origin, from the manner in which it affects us, may be given, but is nowhere in Scripture made necessary; and all feelings are imaginary and deceptive, unless they be accompanied by that one which the apostle experienced and mentions: For our rejoicing is this, the testimony of our conscience, that in simplicity and godly sincerity we have had our conduct in the world."</w:t>
      </w:r>
    </w:p>
    <w:p w14:paraId="46FAFBF2">
      <w:pPr>
        <w:pStyle w:val="5"/>
        <w:spacing w:before="288" w:line="254" w:lineRule="auto"/>
        <w:ind w:right="102"/>
        <w:rPr>
          <w:rFonts w:hint="eastAsia"/>
        </w:rPr>
      </w:pPr>
      <w:r>
        <w:rPr>
          <w:rFonts w:hint="eastAsia"/>
        </w:rPr>
        <w:t>一种对神恩惠的即时和可感知的确据，如此深刻地印在我们身上，以致我们能从其影响我们的方式中，确切地辨别其神圣的源头，这或许会被赐予，但在圣经中从未被规定为必需的；并且，一切的感觉都是虚幻和欺骗的，除非它们伴随着使徒所经历和提及的那一种：因为我们所夸的，是我们的良心见证，我们凭着神的圣洁和诚实，在世为人。”</w:t>
      </w:r>
    </w:p>
    <w:p w14:paraId="77B7CDB6">
      <w:pPr>
        <w:pStyle w:val="5"/>
        <w:spacing w:before="288" w:line="254" w:lineRule="auto"/>
        <w:ind w:right="102"/>
        <w:rPr>
          <w:rFonts w:hint="eastAsia"/>
        </w:rPr>
      </w:pPr>
    </w:p>
    <w:p w14:paraId="7DB2DD13">
      <w:pPr>
        <w:pStyle w:val="5"/>
        <w:spacing w:before="288" w:line="254" w:lineRule="auto"/>
        <w:ind w:right="102"/>
        <w:rPr>
          <w:rFonts w:hint="eastAsia"/>
        </w:rPr>
      </w:pPr>
      <w:r>
        <w:rPr>
          <w:rFonts w:hint="eastAsia"/>
        </w:rPr>
        <w:t>No one need to involve himself in metaphysical casuistry, and make the question of his soul's safety a complicated problem, if he be willing to try his daily life by the simple tests of Scripture.</w:t>
      </w:r>
    </w:p>
    <w:p w14:paraId="47ABD62B">
      <w:pPr>
        <w:pStyle w:val="5"/>
        <w:spacing w:before="288" w:line="254" w:lineRule="auto"/>
        <w:ind w:right="102"/>
        <w:rPr>
          <w:rFonts w:hint="eastAsia"/>
        </w:rPr>
      </w:pPr>
      <w:r>
        <w:rPr>
          <w:rFonts w:hint="eastAsia"/>
        </w:rPr>
        <w:t>任何人，若愿意以圣经简单的检验，来审察他每日的生活，便无需使自己陷入形而上学的诡辩中，将他灵魂安全的问题，变成一个复杂的问题。</w:t>
      </w:r>
    </w:p>
    <w:p w14:paraId="4FE22895">
      <w:pPr>
        <w:pStyle w:val="5"/>
        <w:spacing w:before="288" w:line="254" w:lineRule="auto"/>
        <w:ind w:right="102"/>
        <w:rPr>
          <w:rFonts w:hint="eastAsia"/>
        </w:rPr>
      </w:pPr>
    </w:p>
    <w:p w14:paraId="17D6F624">
      <w:pPr>
        <w:pStyle w:val="5"/>
        <w:spacing w:before="288" w:line="254" w:lineRule="auto"/>
        <w:ind w:right="102"/>
        <w:rPr>
          <w:rFonts w:hint="eastAsia"/>
        </w:rPr>
      </w:pPr>
      <w:r>
        <w:rPr>
          <w:rFonts w:hint="eastAsia"/>
        </w:rPr>
        <w:t>Thus, if a professing Christian allows himself to retain hatred, or ill- will, or envy, against his neighbor, no supposed spiritual emotions, nor ardor of devotional feeling, should counterbalance the direct testimony of God against his piety; as we learn from 1 John 4:20: "If a man says, I love God, and hates his brother, he is a liar; for he who loves not his brother, whom he has seen, how can he love God, whom he has not seen?"</w:t>
      </w:r>
    </w:p>
    <w:p w14:paraId="73EFB1FB">
      <w:pPr>
        <w:pStyle w:val="5"/>
        <w:spacing w:before="288" w:line="254" w:lineRule="auto"/>
        <w:ind w:right="102"/>
        <w:rPr>
          <w:rFonts w:hint="eastAsia"/>
        </w:rPr>
      </w:pPr>
      <w:r>
        <w:rPr>
          <w:rFonts w:hint="eastAsia"/>
        </w:rPr>
        <w:t>因此，如果一个自称基督徒的人，容许自己对邻舍怀有仇恨、恶意或嫉妒，那么，任何假想的属灵情感，或敬虔热忱，都不应抵消神对他敬虔的直接见证；正如我们从约翰一书4:20所学的：“人若说：‘我爱神’，却恨他的弟兄，就是说谎话的；不爱他所看见的弟兄，怎能爱没有看见的神呢？”</w:t>
      </w:r>
    </w:p>
    <w:p w14:paraId="19DE5A2A">
      <w:pPr>
        <w:pStyle w:val="5"/>
        <w:spacing w:before="288" w:line="254" w:lineRule="auto"/>
        <w:ind w:right="102"/>
        <w:rPr>
          <w:rFonts w:hint="eastAsia"/>
        </w:rPr>
      </w:pPr>
    </w:p>
    <w:p w14:paraId="5B54A497">
      <w:pPr>
        <w:pStyle w:val="5"/>
        <w:spacing w:before="288" w:line="254" w:lineRule="auto"/>
        <w:ind w:right="102"/>
        <w:rPr>
          <w:rFonts w:hint="eastAsia"/>
        </w:rPr>
      </w:pPr>
      <w:r>
        <w:rPr>
          <w:rFonts w:hint="eastAsia"/>
        </w:rPr>
        <w:t>He is destitute of the fruit of the Spirit, which is love.</w:t>
      </w:r>
    </w:p>
    <w:p w14:paraId="7461BD5A">
      <w:pPr>
        <w:pStyle w:val="5"/>
        <w:spacing w:before="288" w:line="254" w:lineRule="auto"/>
        <w:ind w:right="102"/>
        <w:rPr>
          <w:rFonts w:hint="eastAsia"/>
        </w:rPr>
      </w:pPr>
      <w:r>
        <w:rPr>
          <w:rFonts w:hint="eastAsia"/>
        </w:rPr>
        <w:t>他缺乏圣灵的果子，就是仁爱。</w:t>
      </w:r>
    </w:p>
    <w:p w14:paraId="1CA8AAE6">
      <w:pPr>
        <w:pStyle w:val="5"/>
        <w:spacing w:before="288" w:line="254" w:lineRule="auto"/>
        <w:ind w:right="102"/>
        <w:rPr>
          <w:rFonts w:hint="eastAsia"/>
        </w:rPr>
      </w:pPr>
    </w:p>
    <w:p w14:paraId="4F20744B">
      <w:pPr>
        <w:pStyle w:val="5"/>
        <w:spacing w:before="288" w:line="254" w:lineRule="auto"/>
        <w:ind w:right="102"/>
        <w:rPr>
          <w:rFonts w:hint="eastAsia"/>
        </w:rPr>
      </w:pPr>
      <w:r>
        <w:rPr>
          <w:rFonts w:hint="eastAsia"/>
        </w:rPr>
        <w:t>If he finds the duties and trials of the Christian life grievous and oppressive, so that he is continually downcast and troubled, not finding in his religion a comfort more than compensating for all his trials, which enables him to say, "My soul does magnify the Lord, and my spirit has rejoiced in God my Savior;" no matter what other evidences of religion he may imagine himself to possess, it is clear that he does not belong to the same school with him who said, "Rejoice in the Lord always, and again I say, rejoice;" neither has he obtained a full entrance to that "kingdom of God," which "is righteousness, and peace, and joy in the Holy Spirit."</w:t>
      </w:r>
    </w:p>
    <w:p w14:paraId="7260EB73">
      <w:pPr>
        <w:pStyle w:val="5"/>
        <w:spacing w:before="288" w:line="254" w:lineRule="auto"/>
        <w:ind w:right="102"/>
        <w:rPr>
          <w:rFonts w:hint="eastAsia"/>
        </w:rPr>
      </w:pPr>
      <w:r>
        <w:rPr>
          <w:rFonts w:hint="eastAsia"/>
        </w:rPr>
        <w:t>如果他觉得基督徒生活的责任和试炼是艰难和压迫的，以致他持续不断地沮丧和烦恼，在他的信仰中找不到一种足以补偿他一切试炼的安慰，使他能说：“我心尊主为大，我灵以神我的救主为乐”；无论他想象自己拥有何等其他的信仰凭据，很明显，他与那位说“你们要靠主常常喜乐，我再说，你们要喜乐”的，并非同门；他也未曾完全进入那“神的国”，那国“就是公义、和平并圣灵中的喜乐”。</w:t>
      </w:r>
    </w:p>
    <w:p w14:paraId="22FD12AA">
      <w:pPr>
        <w:pStyle w:val="5"/>
        <w:spacing w:before="288" w:line="254" w:lineRule="auto"/>
        <w:ind w:right="102"/>
        <w:rPr>
          <w:rFonts w:hint="eastAsia"/>
        </w:rPr>
      </w:pPr>
    </w:p>
    <w:p w14:paraId="205D55D7">
      <w:pPr>
        <w:pStyle w:val="5"/>
        <w:spacing w:before="288" w:line="254" w:lineRule="auto"/>
        <w:ind w:right="102"/>
        <w:rPr>
          <w:rFonts w:hint="eastAsia"/>
        </w:rPr>
      </w:pPr>
      <w:r>
        <w:rPr>
          <w:rFonts w:hint="eastAsia"/>
        </w:rPr>
        <w:t>He has not the fruit of the Spirit, which is joy.</w:t>
      </w:r>
    </w:p>
    <w:p w14:paraId="4C7FEA3B">
      <w:pPr>
        <w:pStyle w:val="5"/>
        <w:spacing w:before="288" w:line="254" w:lineRule="auto"/>
        <w:ind w:right="102"/>
        <w:rPr>
          <w:rFonts w:hint="eastAsia"/>
        </w:rPr>
      </w:pPr>
      <w:r>
        <w:rPr>
          <w:rFonts w:hint="eastAsia"/>
        </w:rPr>
        <w:t>他没有圣灵的果子，就是喜乐。</w:t>
      </w:r>
    </w:p>
    <w:p w14:paraId="2C171E5B">
      <w:pPr>
        <w:pStyle w:val="5"/>
        <w:spacing w:before="288" w:line="254" w:lineRule="auto"/>
        <w:ind w:right="102"/>
        <w:rPr>
          <w:rFonts w:hint="eastAsia"/>
        </w:rPr>
      </w:pPr>
    </w:p>
    <w:p w14:paraId="65CF7ECD">
      <w:pPr>
        <w:pStyle w:val="5"/>
        <w:spacing w:before="288" w:line="254" w:lineRule="auto"/>
        <w:ind w:right="102"/>
        <w:rPr>
          <w:rFonts w:hint="eastAsia"/>
        </w:rPr>
      </w:pPr>
      <w:r>
        <w:rPr>
          <w:rFonts w:hint="eastAsia"/>
        </w:rPr>
        <w:t>If he is prone to anger, impatient of contradiction, fond of dispute, and rancorous in controversy; or if, while he remains calm himself, he is the occasion of unnecessarily disquieting the spirits of others, especially the church, and trouble instead of peace prevails through him; he may like Jehu, profess great zeal for the Lord, and seem very active in the cause of religion, but is far from being a close follower of him, the Prince of Peace, to whom the prophet testified, "He shall not strive nor cry, neither shall any man hear his voice in the streets."</w:t>
      </w:r>
    </w:p>
    <w:p w14:paraId="304150A7">
      <w:pPr>
        <w:pStyle w:val="5"/>
        <w:spacing w:before="288" w:line="254" w:lineRule="auto"/>
        <w:ind w:right="102"/>
        <w:rPr>
          <w:rFonts w:hint="eastAsia"/>
        </w:rPr>
      </w:pPr>
      <w:r>
        <w:rPr>
          <w:rFonts w:hint="eastAsia"/>
        </w:rPr>
        <w:t>如果他易怒，不耐烦于反驳，喜爱争辩，并在争论中怀恨；或者，如果他虽然自己保持冷静，却无谓地搅扰别人的心灵，尤其是教会，并且因他而来的，是纷扰而非和平；他或许像耶户一样，宣称对主大发热心，并在信仰的事业上显得非常活跃，但他远非那位和平之君的亲密跟随者，先知曾为祂作见证说：“祂不争竞，不喧嚷，街上也没有人听见祂的声音。”</w:t>
      </w:r>
    </w:p>
    <w:p w14:paraId="312AA1B2">
      <w:pPr>
        <w:pStyle w:val="5"/>
        <w:spacing w:before="288" w:line="254" w:lineRule="auto"/>
        <w:ind w:right="102"/>
        <w:rPr>
          <w:rFonts w:hint="eastAsia"/>
        </w:rPr>
      </w:pPr>
    </w:p>
    <w:p w14:paraId="09F6A65A">
      <w:pPr>
        <w:pStyle w:val="5"/>
        <w:spacing w:before="288" w:line="254" w:lineRule="auto"/>
        <w:ind w:right="102"/>
        <w:rPr>
          <w:rFonts w:hint="eastAsia"/>
        </w:rPr>
      </w:pPr>
      <w:r>
        <w:rPr>
          <w:rFonts w:hint="eastAsia"/>
        </w:rPr>
        <w:t>(Matthew 12:19.) Neither will he be a full reaper in that harvest of righteousness, and praise unto God, "the fruit of which is sown in peace of those who make peace."</w:t>
      </w:r>
    </w:p>
    <w:p w14:paraId="4762D20C">
      <w:pPr>
        <w:pStyle w:val="5"/>
        <w:spacing w:before="288" w:line="254" w:lineRule="auto"/>
        <w:ind w:right="102"/>
        <w:rPr>
          <w:rFonts w:hint="eastAsia"/>
        </w:rPr>
      </w:pPr>
      <w:r>
        <w:rPr>
          <w:rFonts w:hint="eastAsia"/>
        </w:rPr>
        <w:t>（马太福音 12:19）他也不会在那公义和赞美神的收成中，成为一个丰收的收割者，“这果子，是和平的人用和平所栽种的。”</w:t>
      </w:r>
    </w:p>
    <w:p w14:paraId="5198D0C3">
      <w:pPr>
        <w:pStyle w:val="5"/>
        <w:spacing w:before="288" w:line="254" w:lineRule="auto"/>
        <w:ind w:right="102"/>
        <w:rPr>
          <w:rFonts w:hint="eastAsia"/>
        </w:rPr>
      </w:pPr>
    </w:p>
    <w:p w14:paraId="1B90E5CD">
      <w:pPr>
        <w:pStyle w:val="5"/>
        <w:spacing w:before="288" w:line="254" w:lineRule="auto"/>
        <w:ind w:right="102"/>
        <w:rPr>
          <w:rFonts w:hint="eastAsia"/>
        </w:rPr>
      </w:pPr>
      <w:r>
        <w:rPr>
          <w:rFonts w:hint="eastAsia"/>
        </w:rPr>
        <w:t>He has not the fruit of the Spirit, which is peace.</w:t>
      </w:r>
    </w:p>
    <w:p w14:paraId="2863C994">
      <w:pPr>
        <w:pStyle w:val="5"/>
        <w:spacing w:before="288" w:line="254" w:lineRule="auto"/>
        <w:ind w:right="102"/>
        <w:rPr>
          <w:rFonts w:hint="eastAsia"/>
        </w:rPr>
      </w:pPr>
      <w:r>
        <w:rPr>
          <w:rFonts w:hint="eastAsia"/>
        </w:rPr>
        <w:t>他没有圣灵的果子，就是和平。</w:t>
      </w:r>
    </w:p>
    <w:p w14:paraId="21213692">
      <w:pPr>
        <w:pStyle w:val="5"/>
        <w:spacing w:before="288" w:line="254" w:lineRule="auto"/>
        <w:ind w:right="102"/>
        <w:rPr>
          <w:rFonts w:hint="eastAsia"/>
        </w:rPr>
      </w:pPr>
    </w:p>
    <w:p w14:paraId="35FF7D33">
      <w:pPr>
        <w:pStyle w:val="5"/>
        <w:spacing w:before="288" w:line="254" w:lineRule="auto"/>
        <w:ind w:right="102"/>
        <w:rPr>
          <w:rFonts w:hint="eastAsia"/>
        </w:rPr>
      </w:pPr>
      <w:r>
        <w:rPr>
          <w:rFonts w:hint="eastAsia"/>
        </w:rPr>
        <w:t>If he is repining and impatient with his lot on earth, murmuring against the afflictions of providence, and querulous about every deprivation; finding little comfort in the hope which promises an eternal refuge from sin and sorrow, when life's brief pilgrimage is over; then it is clear that he has not the spirit of Christ, who taught us to pray, "Your will be done on earth as it is in Heaven;" or of the apostle, who had "learned, in whatever state he was, to be content."</w:t>
      </w:r>
    </w:p>
    <w:p w14:paraId="00C143B9">
      <w:pPr>
        <w:pStyle w:val="5"/>
        <w:spacing w:before="288" w:line="254" w:lineRule="auto"/>
        <w:ind w:right="102"/>
        <w:rPr>
          <w:rFonts w:hint="eastAsia"/>
        </w:rPr>
      </w:pPr>
      <w:r>
        <w:rPr>
          <w:rFonts w:hint="eastAsia"/>
        </w:rPr>
        <w:t>如果他对他在地上的命运抱怨和不耐烦，对护理的苦难发怨言，对每一次的剥夺都爱发牢骚；在应许当生命短暂的寄居结束后，将有一个脱离罪和忧伤之永恒避难所的盼望中，找不到多少安慰；那么，很明显，他没有基督的灵，基督曾教导我们祷告说：“愿祢的旨意行在地上，如同行在天上”；也没有使徒的灵，使徒曾“学会在任何景况中都知足”。</w:t>
      </w:r>
    </w:p>
    <w:p w14:paraId="6331F6B8">
      <w:pPr>
        <w:pStyle w:val="5"/>
        <w:spacing w:before="288" w:line="254" w:lineRule="auto"/>
        <w:ind w:right="102"/>
        <w:rPr>
          <w:rFonts w:hint="eastAsia"/>
        </w:rPr>
      </w:pPr>
    </w:p>
    <w:p w14:paraId="6E8A8C3D">
      <w:pPr>
        <w:pStyle w:val="5"/>
        <w:spacing w:before="288" w:line="254" w:lineRule="auto"/>
        <w:ind w:right="102"/>
        <w:rPr>
          <w:rFonts w:hint="eastAsia"/>
        </w:rPr>
      </w:pPr>
      <w:r>
        <w:rPr>
          <w:rFonts w:hint="eastAsia"/>
        </w:rPr>
        <w:t>He may have much knowledge, and do many acts which religion enjoins, but he has not that fruit of the Spirit, which is long- suffering.</w:t>
      </w:r>
    </w:p>
    <w:p w14:paraId="39C39A2C">
      <w:pPr>
        <w:pStyle w:val="5"/>
        <w:spacing w:before="288" w:line="254" w:lineRule="auto"/>
        <w:ind w:right="102"/>
        <w:rPr>
          <w:rFonts w:hint="eastAsia"/>
        </w:rPr>
      </w:pPr>
      <w:r>
        <w:rPr>
          <w:rFonts w:hint="eastAsia"/>
        </w:rPr>
        <w:t>他或许有许多知识，也行了许多信仰所吩咐的事，但他却没有那圣灵的果子，就是忍耐。</w:t>
      </w:r>
    </w:p>
    <w:p w14:paraId="67DE88EA">
      <w:pPr>
        <w:pStyle w:val="5"/>
        <w:spacing w:before="288" w:line="254" w:lineRule="auto"/>
        <w:ind w:right="102"/>
        <w:rPr>
          <w:rFonts w:hint="eastAsia"/>
        </w:rPr>
      </w:pPr>
    </w:p>
    <w:p w14:paraId="15017FEB">
      <w:pPr>
        <w:pStyle w:val="5"/>
        <w:spacing w:before="288" w:line="254" w:lineRule="auto"/>
        <w:ind w:right="102"/>
        <w:rPr>
          <w:rFonts w:hint="eastAsia"/>
        </w:rPr>
      </w:pPr>
      <w:r>
        <w:rPr>
          <w:rFonts w:hint="eastAsia"/>
        </w:rPr>
        <w:t>If he is violent in his disposition, noisy and impetuous, rude in speech and careless of the feelings of others, bent upon having his own way, and unwilling to yield to his neighbor's comfort or honest scruples; instead of "being courteous," "honoring all men," and considering the example of Him who was meek and lowly in heart— then no supposed goodness of intention, or honesty of mind, can make  up  for  the  absence  of  that  fruit  of  the  Spirit,  which is gentleness.</w:t>
      </w:r>
    </w:p>
    <w:p w14:paraId="691B3542">
      <w:pPr>
        <w:pStyle w:val="5"/>
        <w:spacing w:before="288" w:line="254" w:lineRule="auto"/>
        <w:ind w:right="102"/>
        <w:rPr>
          <w:rFonts w:hint="eastAsia"/>
        </w:rPr>
      </w:pPr>
      <w:r>
        <w:rPr>
          <w:rFonts w:hint="eastAsia"/>
        </w:rPr>
        <w:t>如果他性情暴戾，喧闹冲动，言语粗鲁，不顾他人感受，执意要行己路，不愿为邻舍的安逸或诚实的顾虑而让步；而不是“以礼待人”，“尊敬众人”，并思想那位心里柔和谦卑之祂的榜样——那么，任何假想的善意，或诚实的心思，都不能弥补那圣灵果子——恩慈——的缺失。</w:t>
      </w:r>
    </w:p>
    <w:p w14:paraId="46CDB6A5">
      <w:pPr>
        <w:pStyle w:val="5"/>
        <w:spacing w:before="288" w:line="254" w:lineRule="auto"/>
        <w:ind w:right="102"/>
        <w:rPr>
          <w:rFonts w:hint="eastAsia"/>
        </w:rPr>
      </w:pPr>
    </w:p>
    <w:p w14:paraId="1EF92F21">
      <w:pPr>
        <w:pStyle w:val="5"/>
        <w:spacing w:before="288" w:line="254" w:lineRule="auto"/>
        <w:ind w:right="102"/>
        <w:rPr>
          <w:rFonts w:hint="eastAsia"/>
        </w:rPr>
      </w:pPr>
      <w:r>
        <w:rPr>
          <w:rFonts w:hint="eastAsia"/>
        </w:rPr>
        <w:t>If he is selfish in preferring his own ease or indulgence to his neighbor's good, bestowing charity only when it costs him no sacrifice, or gets him praise and credit among men, and gives not from a principle of love to God and good will to his fellow creatures; he may have, from his opportunities and position, the means and ability to bestow largely upon the poor and the church; but the life of Christian charity is lacking, for he has not that fruit of the new Spirit, which is goodness.</w:t>
      </w:r>
    </w:p>
    <w:p w14:paraId="7732E29C">
      <w:pPr>
        <w:pStyle w:val="5"/>
        <w:spacing w:before="288" w:line="254" w:lineRule="auto"/>
        <w:ind w:right="102"/>
        <w:rPr>
          <w:rFonts w:hint="eastAsia"/>
        </w:rPr>
      </w:pPr>
      <w:r>
        <w:rPr>
          <w:rFonts w:hint="eastAsia"/>
        </w:rPr>
        <w:t>如果他自私地将自己的安逸或放纵，置于邻舍的益处之上，只在不需他牺牲，或能为他赢得人前赞誉和信誉时，才施予仁慈，并且并非出于爱神和对同胞善意的原则而施予；他或许因其机会和地位，有能力和财力向穷人和教会慷慨捐赠；但基督徒仁爱的生命却缺失了，因为他没有那新灵的果子，就是良善。</w:t>
      </w:r>
    </w:p>
    <w:p w14:paraId="7058A72B">
      <w:pPr>
        <w:pStyle w:val="5"/>
        <w:spacing w:before="288" w:line="254" w:lineRule="auto"/>
        <w:ind w:right="102"/>
        <w:rPr>
          <w:rFonts w:hint="eastAsia"/>
        </w:rPr>
      </w:pPr>
    </w:p>
    <w:p w14:paraId="4A4343DC">
      <w:pPr>
        <w:pStyle w:val="5"/>
        <w:spacing w:before="288" w:line="254" w:lineRule="auto"/>
        <w:ind w:right="102"/>
        <w:rPr>
          <w:rFonts w:hint="eastAsia"/>
        </w:rPr>
      </w:pPr>
      <w:r>
        <w:rPr>
          <w:rFonts w:hint="eastAsia"/>
        </w:rPr>
        <w:t>If he is not a strict observer of his truth, allowing himself to say nothing that might tend to another's unjust hurt, or to promise nothing which he is not sure he intends, and will be able, to perform; or if he waver from his firm avowal of religious principle and adherence to religious practice, as times, companies, or circumstances vary; if he is not sincerely honest, conscientious and steadfast in his duty to God, while he holds his fellowship with the world around him—then he swerves from that continuance in well- doing, that courageous devotion to God, and that equal love to his neighbor with himself, which are the certain marks of a true believer.</w:t>
      </w:r>
    </w:p>
    <w:p w14:paraId="51518099">
      <w:pPr>
        <w:pStyle w:val="5"/>
        <w:spacing w:before="288" w:line="254" w:lineRule="auto"/>
        <w:ind w:right="102"/>
        <w:rPr>
          <w:rFonts w:hint="eastAsia"/>
        </w:rPr>
      </w:pPr>
      <w:r>
        <w:rPr>
          <w:rFonts w:hint="eastAsia"/>
        </w:rPr>
        <w:t>如果他不是一个严格遵守真理的人，容许自己说任何可能对他人造成不公伤害的话，或应许任何他不能确定自己有意图并有能力履行的事；或者如果他因时间、同伴或环境的变化，而动摇了他对宗教原则的坚定宣信和对宗教实践的持守；如果他在与周围世界交往时，对神不真诚、不凭良心、不坚定地履行他的责任——那么他就偏离了那恒心行善、对神勇敢奉献、以及爱邻如己，这些都是真信徒的确据。</w:t>
      </w:r>
    </w:p>
    <w:p w14:paraId="6616C9F8">
      <w:pPr>
        <w:pStyle w:val="5"/>
        <w:spacing w:before="288" w:line="254" w:lineRule="auto"/>
        <w:ind w:right="102"/>
        <w:rPr>
          <w:rFonts w:hint="eastAsia"/>
        </w:rPr>
      </w:pPr>
    </w:p>
    <w:p w14:paraId="5FFDFFEC">
      <w:pPr>
        <w:pStyle w:val="5"/>
        <w:spacing w:before="288" w:line="254" w:lineRule="auto"/>
        <w:ind w:right="102"/>
        <w:rPr>
          <w:rFonts w:hint="eastAsia"/>
        </w:rPr>
      </w:pPr>
      <w:r>
        <w:rPr>
          <w:rFonts w:hint="eastAsia"/>
        </w:rPr>
        <w:t>He has not the fruit of the Spirit, which is faith.</w:t>
      </w:r>
    </w:p>
    <w:p w14:paraId="3CE59C8B">
      <w:pPr>
        <w:pStyle w:val="5"/>
        <w:spacing w:before="288" w:line="254" w:lineRule="auto"/>
        <w:ind w:right="102"/>
        <w:rPr>
          <w:rFonts w:hint="eastAsia"/>
        </w:rPr>
      </w:pPr>
      <w:r>
        <w:rPr>
          <w:rFonts w:hint="eastAsia"/>
        </w:rPr>
        <w:t>他没有圣灵的果子，就是信实。</w:t>
      </w:r>
    </w:p>
    <w:p w14:paraId="1E30F8FA">
      <w:pPr>
        <w:pStyle w:val="5"/>
        <w:spacing w:before="288" w:line="254" w:lineRule="auto"/>
        <w:ind w:right="102"/>
        <w:rPr>
          <w:rFonts w:hint="eastAsia"/>
        </w:rPr>
      </w:pPr>
    </w:p>
    <w:p w14:paraId="410E33FD">
      <w:pPr>
        <w:pStyle w:val="5"/>
        <w:spacing w:before="288" w:line="254" w:lineRule="auto"/>
        <w:ind w:right="102"/>
        <w:rPr>
          <w:rFonts w:hint="eastAsia"/>
        </w:rPr>
      </w:pPr>
      <w:r>
        <w:rPr>
          <w:rFonts w:hint="eastAsia"/>
        </w:rPr>
        <w:t>If he is proud of his own attainments in religious virtue, or vain of earthly station or personal advantages; or, in any way, regards superciliously his fellow Christians or his fellow men, not ascribing to God all that makes him to differ from them; if his manner is not humble and kind, and his conduct prove that he is willing to forget himself for their advantage; no matter what his protestations of Christian feeling may be, he ought not to wear the name of that Jesus, who "came not to be ministered unto but to minister;" for he has not that peculiar fruit of Christ's Spirit, which is meekness.</w:t>
      </w:r>
    </w:p>
    <w:p w14:paraId="09A5DA37">
      <w:pPr>
        <w:pStyle w:val="5"/>
        <w:spacing w:before="288" w:line="254" w:lineRule="auto"/>
        <w:ind w:right="102"/>
        <w:rPr>
          <w:rFonts w:hint="eastAsia"/>
        </w:rPr>
      </w:pPr>
      <w:r>
        <w:rPr>
          <w:rFonts w:hint="eastAsia"/>
        </w:rPr>
        <w:t>如果他为自己在宗教美德上的成就而骄傲，或为属世的地位或个人的优势而虚荣；或以任何方式，傲慢地看待他的基督徒同伴或他的同胞，不将使他与他们不同的，都归功于神；如果他的举止不谦卑仁慈，他的行为证明他不愿为他们的益处而忘记自己；无论他如何宣称基督徒的情感，他都不配戴那耶稣的名字，耶稣“来不是要受人的服事，乃是要服事人”；因为他没有基督之灵那独特的果子，就是温柔。</w:t>
      </w:r>
    </w:p>
    <w:p w14:paraId="2CF35A10">
      <w:pPr>
        <w:pStyle w:val="5"/>
        <w:spacing w:before="288" w:line="254" w:lineRule="auto"/>
        <w:ind w:right="102"/>
        <w:rPr>
          <w:rFonts w:hint="eastAsia"/>
        </w:rPr>
      </w:pPr>
    </w:p>
    <w:p w14:paraId="0043EB75">
      <w:pPr>
        <w:pStyle w:val="5"/>
        <w:spacing w:before="288" w:line="254" w:lineRule="auto"/>
        <w:ind w:right="102"/>
        <w:rPr>
          <w:rFonts w:hint="eastAsia"/>
        </w:rPr>
      </w:pPr>
      <w:r>
        <w:rPr>
          <w:rFonts w:hint="eastAsia"/>
        </w:rPr>
        <w:t>Or, if he is undisciplined in his spirit, not subjecting his desires and appetites to the rule of God's law, because it is God's law, but indulges himself in "the lust of the flesh, the lust of the eye, and the pride of life," or abstains only from some motive equally selfish; he may think that he has many evidences of regeneration, but this one is wanting to make the evidence complete and satisfactory, the fruit of the Spirit, which is temperance.</w:t>
      </w:r>
    </w:p>
    <w:p w14:paraId="0D0B64FD">
      <w:pPr>
        <w:pStyle w:val="5"/>
        <w:spacing w:before="288" w:line="254" w:lineRule="auto"/>
        <w:ind w:right="102"/>
        <w:rPr>
          <w:rFonts w:hint="eastAsia"/>
        </w:rPr>
      </w:pPr>
      <w:r>
        <w:rPr>
          <w:rFonts w:hint="eastAsia"/>
        </w:rPr>
        <w:t>或者，如果他的灵不受约束，不将他的欲望和食欲，顺服于神的律法之下，因为那是神的律法，而是放纵自己于“肉体的情欲、眼目的情欲和今生的骄傲”中，或仅仅出于某种同样自私的动机而克制；他或许认为自己有许多重生的凭据，但这一项却缺失了，无法使凭据完整和令人满意，那就是圣灵的果子——节制。</w:t>
      </w:r>
    </w:p>
    <w:p w14:paraId="034C4839">
      <w:pPr>
        <w:pStyle w:val="5"/>
        <w:spacing w:before="288" w:line="254" w:lineRule="auto"/>
        <w:ind w:right="102"/>
        <w:rPr>
          <w:rFonts w:hint="eastAsia"/>
        </w:rPr>
      </w:pPr>
    </w:p>
    <w:p w14:paraId="7909C0D6">
      <w:pPr>
        <w:pStyle w:val="5"/>
        <w:spacing w:before="288" w:line="254" w:lineRule="auto"/>
        <w:ind w:right="102"/>
        <w:rPr>
          <w:rFonts w:hint="eastAsia"/>
        </w:rPr>
      </w:pPr>
      <w:r>
        <w:rPr>
          <w:rFonts w:hint="eastAsia"/>
        </w:rPr>
        <w:t>The rule by which the false prophets were to be tried, is that by which we should try our own hearts and conditions: "By their fruits shall you know them."</w:t>
      </w:r>
    </w:p>
    <w:p w14:paraId="3E083E7C">
      <w:pPr>
        <w:pStyle w:val="5"/>
        <w:spacing w:before="288" w:line="254" w:lineRule="auto"/>
        <w:ind w:right="102"/>
        <w:rPr>
          <w:rFonts w:hint="eastAsia"/>
        </w:rPr>
      </w:pPr>
      <w:r>
        <w:rPr>
          <w:rFonts w:hint="eastAsia"/>
        </w:rPr>
        <w:t>试验假先知的法则，也当是我们试验自己内心和景况的法则：“凭着他们的果子，就可以认出他们来。”</w:t>
      </w:r>
    </w:p>
    <w:p w14:paraId="1741A37F">
      <w:pPr>
        <w:pStyle w:val="5"/>
        <w:spacing w:before="288" w:line="254" w:lineRule="auto"/>
        <w:ind w:right="102"/>
        <w:rPr>
          <w:rFonts w:hint="eastAsia"/>
        </w:rPr>
      </w:pPr>
    </w:p>
    <w:p w14:paraId="249ABFC1">
      <w:pPr>
        <w:pStyle w:val="5"/>
        <w:spacing w:before="288" w:line="254" w:lineRule="auto"/>
        <w:ind w:right="102"/>
        <w:rPr>
          <w:rFonts w:hint="eastAsia"/>
        </w:rPr>
      </w:pPr>
      <w:r>
        <w:rPr>
          <w:rFonts w:hint="eastAsia"/>
        </w:rPr>
        <w:t>About the fruit there can be no deception.</w:t>
      </w:r>
    </w:p>
    <w:p w14:paraId="726458D8">
      <w:pPr>
        <w:pStyle w:val="5"/>
        <w:spacing w:before="288" w:line="254" w:lineRule="auto"/>
        <w:ind w:right="102"/>
        <w:rPr>
          <w:rFonts w:hint="eastAsia"/>
        </w:rPr>
      </w:pPr>
      <w:r>
        <w:rPr>
          <w:rFonts w:hint="eastAsia"/>
        </w:rPr>
        <w:t>关于果子，不可能有欺骗。</w:t>
      </w:r>
    </w:p>
    <w:p w14:paraId="7FC5AFF0">
      <w:pPr>
        <w:pStyle w:val="5"/>
        <w:spacing w:before="288" w:line="254" w:lineRule="auto"/>
        <w:ind w:right="102"/>
        <w:rPr>
          <w:rFonts w:hint="eastAsia"/>
        </w:rPr>
      </w:pPr>
    </w:p>
    <w:p w14:paraId="5953CEAE">
      <w:pPr>
        <w:pStyle w:val="5"/>
        <w:spacing w:before="288" w:line="254" w:lineRule="auto"/>
        <w:ind w:right="102"/>
        <w:rPr>
          <w:rFonts w:hint="eastAsia"/>
        </w:rPr>
      </w:pPr>
      <w:r>
        <w:rPr>
          <w:rFonts w:hint="eastAsia"/>
        </w:rPr>
        <w:t>Such is the character of these graces, that we cannot exhibit them in our lives, except we have them in our hearts.</w:t>
      </w:r>
    </w:p>
    <w:p w14:paraId="1AFCED1E">
      <w:pPr>
        <w:pStyle w:val="5"/>
        <w:spacing w:before="288" w:line="254" w:lineRule="auto"/>
        <w:ind w:right="102"/>
        <w:rPr>
          <w:rFonts w:hint="eastAsia"/>
        </w:rPr>
      </w:pPr>
      <w:r>
        <w:rPr>
          <w:rFonts w:hint="eastAsia"/>
        </w:rPr>
        <w:t>这些恩典的特性就是如此，除非我们心里有，否则我们无法在生活中表现出来。</w:t>
      </w:r>
    </w:p>
    <w:p w14:paraId="0DC5D217">
      <w:pPr>
        <w:pStyle w:val="5"/>
        <w:spacing w:before="288" w:line="254" w:lineRule="auto"/>
        <w:ind w:right="102"/>
        <w:rPr>
          <w:rFonts w:hint="eastAsia"/>
        </w:rPr>
      </w:pPr>
    </w:p>
    <w:p w14:paraId="20365EF1">
      <w:pPr>
        <w:pStyle w:val="5"/>
        <w:spacing w:before="288" w:line="254" w:lineRule="auto"/>
        <w:ind w:right="102"/>
        <w:rPr>
          <w:rFonts w:hint="eastAsia"/>
        </w:rPr>
      </w:pPr>
      <w:r>
        <w:rPr>
          <w:rFonts w:hint="eastAsia"/>
        </w:rPr>
        <w:t>Words or even actions professing kindness, when we feel no love, are hypocrisies.</w:t>
      </w:r>
    </w:p>
    <w:p w14:paraId="7B6F2B55">
      <w:pPr>
        <w:pStyle w:val="5"/>
        <w:spacing w:before="288" w:line="254" w:lineRule="auto"/>
        <w:ind w:right="102"/>
        <w:rPr>
          <w:rFonts w:hint="eastAsia"/>
        </w:rPr>
      </w:pPr>
      <w:r>
        <w:rPr>
          <w:rFonts w:hint="eastAsia"/>
        </w:rPr>
        <w:t>当我们没有爱时， professing 仁慈的言语甚至行为，都是假冒为善。</w:t>
      </w:r>
    </w:p>
    <w:p w14:paraId="6B9C11BB">
      <w:pPr>
        <w:pStyle w:val="5"/>
        <w:spacing w:before="288" w:line="254" w:lineRule="auto"/>
        <w:ind w:right="102"/>
        <w:rPr>
          <w:rFonts w:hint="eastAsia"/>
        </w:rPr>
      </w:pPr>
    </w:p>
    <w:p w14:paraId="028F5C21">
      <w:pPr>
        <w:pStyle w:val="5"/>
        <w:spacing w:before="288" w:line="254" w:lineRule="auto"/>
        <w:ind w:right="102"/>
        <w:rPr>
          <w:rFonts w:hint="eastAsia"/>
        </w:rPr>
      </w:pPr>
      <w:r>
        <w:rPr>
          <w:rFonts w:hint="eastAsia"/>
        </w:rPr>
        <w:t>Smiles and lively thanksgivings, when there is no pious joy within, are hollow and miserable pretenses.</w:t>
      </w:r>
    </w:p>
    <w:p w14:paraId="0F55EE53">
      <w:pPr>
        <w:pStyle w:val="5"/>
        <w:spacing w:before="288" w:line="254" w:lineRule="auto"/>
        <w:ind w:right="102"/>
        <w:rPr>
          <w:rFonts w:hint="eastAsia"/>
        </w:rPr>
      </w:pPr>
      <w:r>
        <w:rPr>
          <w:rFonts w:hint="eastAsia"/>
        </w:rPr>
        <w:t>当内心没有敬虔的喜乐时，微笑和活泼的感谢，都是空洞和可悲的伪装。</w:t>
      </w:r>
    </w:p>
    <w:p w14:paraId="554F161D">
      <w:pPr>
        <w:pStyle w:val="5"/>
        <w:spacing w:before="288" w:line="254" w:lineRule="auto"/>
        <w:ind w:right="102"/>
        <w:rPr>
          <w:rFonts w:hint="eastAsia"/>
        </w:rPr>
      </w:pPr>
    </w:p>
    <w:p w14:paraId="10A793B0">
      <w:pPr>
        <w:pStyle w:val="5"/>
        <w:spacing w:before="288" w:line="254" w:lineRule="auto"/>
        <w:ind w:right="102"/>
        <w:rPr>
          <w:rFonts w:hint="eastAsia"/>
        </w:rPr>
      </w:pPr>
      <w:r>
        <w:rPr>
          <w:rFonts w:hint="eastAsia"/>
        </w:rPr>
        <w:t>The open hand and the smooth speech, when enmity or coldness rule the bosom, are treacherous perfidies.</w:t>
      </w:r>
    </w:p>
    <w:p w14:paraId="61165851">
      <w:pPr>
        <w:pStyle w:val="5"/>
        <w:spacing w:before="288" w:line="254" w:lineRule="auto"/>
        <w:ind w:right="102"/>
        <w:rPr>
          <w:rFonts w:hint="eastAsia"/>
        </w:rPr>
      </w:pPr>
      <w:r>
        <w:rPr>
          <w:rFonts w:hint="eastAsia"/>
        </w:rPr>
        <w:t>当仇恨或冷漠掌管内心时，敞开的手和圆滑的话语，都是奸诈的背信弃义。</w:t>
      </w:r>
    </w:p>
    <w:p w14:paraId="3247959D">
      <w:pPr>
        <w:pStyle w:val="5"/>
        <w:spacing w:before="288" w:line="254" w:lineRule="auto"/>
        <w:ind w:right="102"/>
        <w:rPr>
          <w:rFonts w:hint="eastAsia"/>
        </w:rPr>
      </w:pPr>
    </w:p>
    <w:p w14:paraId="6AA2484E">
      <w:pPr>
        <w:pStyle w:val="5"/>
        <w:spacing w:before="288" w:line="254" w:lineRule="auto"/>
        <w:ind w:right="102"/>
        <w:rPr>
          <w:rFonts w:hint="eastAsia"/>
        </w:rPr>
      </w:pPr>
      <w:r>
        <w:rPr>
          <w:rFonts w:hint="eastAsia"/>
        </w:rPr>
        <w:t>Endurance from mere necessity is not patience; nor the polite control of tongue and conduct always gentleness; nor are gifts in charity always goodness; nor professions and pledges, faithfulness; nor a downcast brow and self-condemning confessions, meekness; nor abstinence from mischievous indulgence, temperance.</w:t>
      </w:r>
    </w:p>
    <w:p w14:paraId="17A96D17">
      <w:pPr>
        <w:pStyle w:val="5"/>
        <w:spacing w:before="288" w:line="254" w:lineRule="auto"/>
        <w:ind w:right="102"/>
        <w:rPr>
          <w:rFonts w:hint="eastAsia"/>
        </w:rPr>
      </w:pPr>
      <w:r>
        <w:rPr>
          <w:rFonts w:hint="eastAsia"/>
        </w:rPr>
        <w:t>仅仅出于必需的忍受，并非忍耐；彬彬有礼地控制言行，也并非总是恩慈；慈善的捐赠，并非总是良善；宣信和保证，并非信实；垂头丧气和自我谴责的认罪，并非温柔；戒除有害的放纵，也并非节制。</w:t>
      </w:r>
    </w:p>
    <w:p w14:paraId="6DF63338">
      <w:pPr>
        <w:pStyle w:val="5"/>
        <w:spacing w:before="288" w:line="254" w:lineRule="auto"/>
        <w:ind w:right="102"/>
        <w:rPr>
          <w:rFonts w:hint="eastAsia"/>
        </w:rPr>
      </w:pPr>
    </w:p>
    <w:p w14:paraId="21A84C9E">
      <w:pPr>
        <w:pStyle w:val="5"/>
        <w:spacing w:before="288" w:line="254" w:lineRule="auto"/>
        <w:ind w:right="102"/>
        <w:rPr>
          <w:rFonts w:hint="eastAsia"/>
        </w:rPr>
      </w:pPr>
      <w:r>
        <w:rPr>
          <w:rFonts w:hint="eastAsia"/>
        </w:rPr>
        <w:t>"It is easy," says Dr. Abercrombie, "to assume the phraseology of religion, to acquire a knowledge of its doctrines, to argue ingeniously and acutely on points of faith.</w:t>
      </w:r>
    </w:p>
    <w:p w14:paraId="1C47EACF">
      <w:pPr>
        <w:pStyle w:val="5"/>
        <w:spacing w:before="288" w:line="254" w:lineRule="auto"/>
        <w:ind w:right="102"/>
        <w:rPr>
          <w:rFonts w:hint="eastAsia"/>
        </w:rPr>
      </w:pPr>
      <w:r>
        <w:rPr>
          <w:rFonts w:hint="eastAsia"/>
        </w:rPr>
        <w:t>阿伯克龙比博士说：“要采用信仰的术语，获取其教义的知识，巧妙而敏锐地就信仰的要点进行辩论，是容易的。</w:t>
      </w:r>
    </w:p>
    <w:p w14:paraId="7180572F">
      <w:pPr>
        <w:pStyle w:val="5"/>
        <w:spacing w:before="288" w:line="254" w:lineRule="auto"/>
        <w:ind w:right="102"/>
        <w:rPr>
          <w:rFonts w:hint="eastAsia"/>
        </w:rPr>
      </w:pPr>
    </w:p>
    <w:p w14:paraId="703CDEE9">
      <w:pPr>
        <w:pStyle w:val="5"/>
        <w:spacing w:before="288" w:line="254" w:lineRule="auto"/>
        <w:ind w:right="102"/>
        <w:rPr>
          <w:rFonts w:hint="eastAsia"/>
        </w:rPr>
      </w:pPr>
      <w:r>
        <w:rPr>
          <w:rFonts w:hint="eastAsia"/>
        </w:rPr>
        <w:t>It is not difficult to practice with decorum its rites and forms, to observe its ordinances, and to show all that zeal for the externals of religion, by which a man acquires a certain character in the eyes of men.</w:t>
      </w:r>
    </w:p>
    <w:p w14:paraId="2267AED3">
      <w:pPr>
        <w:pStyle w:val="5"/>
        <w:spacing w:before="288" w:line="254" w:lineRule="auto"/>
        <w:ind w:right="102"/>
        <w:rPr>
          <w:rFonts w:hint="eastAsia"/>
        </w:rPr>
      </w:pPr>
      <w:r>
        <w:rPr>
          <w:rFonts w:hint="eastAsia"/>
        </w:rPr>
        <w:t>要庄重地履行其礼仪和形式，遵守其规条，并显出对信仰外在形式的一切热心，藉此一个人便能在人眼中获得某种声望，这并非难事。</w:t>
      </w:r>
    </w:p>
    <w:p w14:paraId="57DDD611">
      <w:pPr>
        <w:pStyle w:val="5"/>
        <w:spacing w:before="288" w:line="254" w:lineRule="auto"/>
        <w:ind w:right="102"/>
        <w:rPr>
          <w:rFonts w:hint="eastAsia"/>
        </w:rPr>
      </w:pPr>
    </w:p>
    <w:p w14:paraId="51BDF2EB">
      <w:pPr>
        <w:pStyle w:val="5"/>
        <w:spacing w:before="288" w:line="254" w:lineRule="auto"/>
        <w:ind w:right="102"/>
        <w:rPr>
          <w:rFonts w:hint="eastAsia"/>
        </w:rPr>
      </w:pPr>
      <w:r>
        <w:rPr>
          <w:rFonts w:hint="eastAsia"/>
        </w:rPr>
        <w:t>It is easy for those who have the means, and it is gratifying to the feelings which exist in the generality of mankind, to practice much benevolence, and to show much real concern for alleviating the distresses of others;" and we may add, that it is not difficult for those who are accustomed to polite or even civilized society, to wear a kind and pleasing aspect, to preserve a calm and attractive mode of discourse, to veil an impertinent sense of one's superiority, or displeasure, or to refrain from gross and profligate excesses; but much of all this, it is to be feared, may and does exist, while there is none of that discipline of heart, without which knowledge is vain, and faith but an empty name.</w:t>
      </w:r>
    </w:p>
    <w:p w14:paraId="01A2C60E">
      <w:pPr>
        <w:pStyle w:val="5"/>
        <w:spacing w:before="288" w:line="254" w:lineRule="auto"/>
        <w:ind w:right="102"/>
        <w:rPr>
          <w:rFonts w:hint="eastAsia"/>
        </w:rPr>
      </w:pPr>
      <w:r>
        <w:rPr>
          <w:rFonts w:hint="eastAsia"/>
        </w:rPr>
        <w:t>对于有能力的人而言，行许多善事，并对减轻他人的苦难表现出许多真实的关怀，是容易的，并且也满足了普遍存在于人类中的情感；我们可以补充说，对于习惯于礼貌甚至文明社会的人而言，表现出一种仁慈和悦人的面貌，保持一种平静和有吸引力的谈吐方式，掩盖一种对自身优越感或不悦的无礼感觉，或戒除粗俗和放荡的过度行为，并非难事；但恐怕这一切，许多都可能且确实存在，而内心却毫无那种操练，没有它，知识是虚空的，信心也不过是个空名。</w:t>
      </w:r>
    </w:p>
    <w:p w14:paraId="681E8F32">
      <w:pPr>
        <w:pStyle w:val="5"/>
        <w:spacing w:before="288" w:line="254" w:lineRule="auto"/>
        <w:ind w:right="102"/>
        <w:rPr>
          <w:rFonts w:hint="eastAsia"/>
        </w:rPr>
      </w:pPr>
    </w:p>
    <w:p w14:paraId="567B50AB">
      <w:pPr>
        <w:pStyle w:val="5"/>
        <w:spacing w:before="288" w:line="254" w:lineRule="auto"/>
        <w:ind w:right="102"/>
        <w:rPr>
          <w:rFonts w:hint="eastAsia"/>
        </w:rPr>
      </w:pPr>
      <w:r>
        <w:rPr>
          <w:rFonts w:hint="eastAsia"/>
        </w:rPr>
        <w:t>"Man looks on the outward appearance, but the Lord looks on the heart;" and as God is the judge of our sincerity in religion, it is not merely to our external conduct, but to the temper of our hearts, that we are to look for the evidence of our sincerity.</w:t>
      </w:r>
    </w:p>
    <w:p w14:paraId="2826B76E">
      <w:pPr>
        <w:pStyle w:val="5"/>
        <w:spacing w:before="288" w:line="254" w:lineRule="auto"/>
        <w:ind w:right="102"/>
        <w:rPr>
          <w:rFonts w:hint="eastAsia"/>
        </w:rPr>
      </w:pPr>
      <w:r>
        <w:rPr>
          <w:rFonts w:hint="eastAsia"/>
        </w:rPr>
        <w:t>“人是看外貌，耶和华是看内心”；既然神是我们信仰真诚的审判官，我们就不仅要看我们外在的行为，也要看我们内心的性情，来寻找我们真诚的凭据。</w:t>
      </w:r>
    </w:p>
    <w:p w14:paraId="33F4D68B">
      <w:pPr>
        <w:pStyle w:val="5"/>
        <w:spacing w:before="288" w:line="254" w:lineRule="auto"/>
        <w:ind w:right="102"/>
        <w:rPr>
          <w:rFonts w:hint="eastAsia"/>
        </w:rPr>
      </w:pPr>
    </w:p>
    <w:p w14:paraId="03104727">
      <w:pPr>
        <w:pStyle w:val="5"/>
        <w:spacing w:before="288" w:line="254" w:lineRule="auto"/>
        <w:ind w:right="102"/>
        <w:rPr>
          <w:rFonts w:hint="eastAsia"/>
        </w:rPr>
      </w:pPr>
      <w:r>
        <w:rPr>
          <w:rFonts w:hint="eastAsia"/>
        </w:rPr>
        <w:t>Duties performed merely through fear of God's wrath, or as a painful price paid for future happiness, while the heart is not in them, but revolts from them—are not obedience, but selfishness and slavery.</w:t>
      </w:r>
    </w:p>
    <w:p w14:paraId="533DC1D6">
      <w:pPr>
        <w:pStyle w:val="5"/>
        <w:spacing w:before="288" w:line="254" w:lineRule="auto"/>
        <w:ind w:right="102"/>
        <w:rPr>
          <w:rFonts w:hint="eastAsia"/>
        </w:rPr>
      </w:pPr>
      <w:r>
        <w:rPr>
          <w:rFonts w:hint="eastAsia"/>
        </w:rPr>
        <w:t>仅仅出于对神忿怒的恐惧，或作为为未来幸福所付出的痛苦代价而履行的责任，而内心并不在其中，反而反抗它们——这并非顺服，而是自私和奴役。</w:t>
      </w:r>
    </w:p>
    <w:p w14:paraId="0D1AE92C">
      <w:pPr>
        <w:pStyle w:val="5"/>
        <w:spacing w:before="288" w:line="254" w:lineRule="auto"/>
        <w:ind w:right="102"/>
        <w:rPr>
          <w:rFonts w:hint="eastAsia"/>
        </w:rPr>
      </w:pPr>
    </w:p>
    <w:p w14:paraId="3E12BBB1">
      <w:pPr>
        <w:pStyle w:val="5"/>
        <w:spacing w:before="288" w:line="254" w:lineRule="auto"/>
        <w:ind w:right="102"/>
        <w:rPr>
          <w:rFonts w:hint="eastAsia"/>
        </w:rPr>
      </w:pPr>
      <w:r>
        <w:rPr>
          <w:rFonts w:hint="eastAsia"/>
        </w:rPr>
        <w:t>The external conduct has no value, except as proof of the inward temper.</w:t>
      </w:r>
    </w:p>
    <w:p w14:paraId="75A5A84F">
      <w:pPr>
        <w:pStyle w:val="5"/>
        <w:spacing w:before="288" w:line="254" w:lineRule="auto"/>
        <w:ind w:right="102"/>
        <w:rPr>
          <w:rFonts w:hint="eastAsia"/>
        </w:rPr>
      </w:pPr>
      <w:r>
        <w:rPr>
          <w:rFonts w:hint="eastAsia"/>
        </w:rPr>
        <w:t>外在的行为毫无价值，除非作为内在性情的证明。</w:t>
      </w:r>
    </w:p>
    <w:p w14:paraId="36CE3C9F">
      <w:pPr>
        <w:pStyle w:val="5"/>
        <w:spacing w:before="288" w:line="254" w:lineRule="auto"/>
        <w:ind w:right="102"/>
        <w:rPr>
          <w:rFonts w:hint="eastAsia"/>
        </w:rPr>
      </w:pPr>
    </w:p>
    <w:p w14:paraId="37B293DE">
      <w:pPr>
        <w:pStyle w:val="5"/>
        <w:spacing w:before="288" w:line="254" w:lineRule="auto"/>
        <w:ind w:right="102"/>
        <w:rPr>
          <w:rFonts w:hint="eastAsia"/>
        </w:rPr>
      </w:pPr>
      <w:r>
        <w:rPr>
          <w:rFonts w:hint="eastAsia"/>
        </w:rPr>
        <w:t>It is not enough that we have the form of godliness, in our most secret hearts we must confess its power; for, as amiable as the external show of these virtues may be in the sight of men, it is only as fruits of the Spirit, that they are precious in the sight of God.</w:t>
      </w:r>
    </w:p>
    <w:p w14:paraId="7728BF80">
      <w:pPr>
        <w:pStyle w:val="5"/>
        <w:spacing w:before="288" w:line="254" w:lineRule="auto"/>
        <w:ind w:right="102"/>
        <w:rPr>
          <w:rFonts w:hint="eastAsia"/>
        </w:rPr>
      </w:pPr>
      <w:r>
        <w:rPr>
          <w:rFonts w:hint="eastAsia"/>
        </w:rPr>
        <w:t>我们有敬虔的外貌是不够的，在我们最隐秘的心里，我们必须承认其能力；因为，这些美德的外在表现，在人眼中或许是可爱的，但在神眼中，惟有作为圣灵的果子，它们才是宝贵的。</w:t>
      </w:r>
    </w:p>
    <w:p w14:paraId="53DBEFE5">
      <w:pPr>
        <w:pStyle w:val="5"/>
        <w:spacing w:before="288" w:line="254" w:lineRule="auto"/>
        <w:ind w:right="102"/>
        <w:rPr>
          <w:rFonts w:hint="eastAsia"/>
        </w:rPr>
      </w:pPr>
    </w:p>
    <w:p w14:paraId="428AE7DF">
      <w:pPr>
        <w:pStyle w:val="5"/>
        <w:spacing w:before="288" w:line="254" w:lineRule="auto"/>
        <w:ind w:right="102"/>
        <w:rPr>
          <w:rFonts w:hint="eastAsia"/>
        </w:rPr>
      </w:pPr>
      <w:r>
        <w:rPr>
          <w:rFonts w:hint="eastAsia"/>
        </w:rPr>
        <w:t>We should at the same time not forget, that the world can know us by our external conduct alone; and, though we are not to make a boast of our religion, nor use it for our own glory among men—yet we are so to "let our light shine," or the power of our religion appear, that men, seeing our good works, may glorify our Father who is in Heaven.</w:t>
      </w:r>
    </w:p>
    <w:p w14:paraId="4B6F6443">
      <w:pPr>
        <w:pStyle w:val="5"/>
        <w:spacing w:before="288" w:line="254" w:lineRule="auto"/>
        <w:ind w:right="102"/>
        <w:rPr>
          <w:rFonts w:hint="eastAsia"/>
        </w:rPr>
      </w:pPr>
      <w:r>
        <w:rPr>
          <w:rFonts w:hint="eastAsia"/>
        </w:rPr>
        <w:t>我们同时也不应忘记，世界只能凭我们外在的行为来认识我们；并且，虽然我们不应夸耀我们的信仰，也不应利用它来在人前得荣耀——但我们当如此“叫你们的光照在人前”，或使我们信仰的能力显明出来，好叫人看见我们的好行为，便将荣耀归给我们天上的父。</w:t>
      </w:r>
    </w:p>
    <w:p w14:paraId="4AA5DCA0">
      <w:pPr>
        <w:pStyle w:val="5"/>
        <w:spacing w:before="288" w:line="254" w:lineRule="auto"/>
        <w:ind w:right="102"/>
        <w:rPr>
          <w:rFonts w:hint="eastAsia"/>
        </w:rPr>
      </w:pPr>
    </w:p>
    <w:p w14:paraId="4B49C2DE">
      <w:pPr>
        <w:pStyle w:val="5"/>
        <w:spacing w:before="288" w:line="254" w:lineRule="auto"/>
        <w:ind w:right="102"/>
        <w:rPr>
          <w:rFonts w:hint="eastAsia"/>
        </w:rPr>
      </w:pPr>
      <w:r>
        <w:rPr>
          <w:rFonts w:hint="eastAsia"/>
        </w:rPr>
        <w:t>The graces of the Christian religion are, as we have seen, principally, those virtues which men profess to admire and love.</w:t>
      </w:r>
    </w:p>
    <w:p w14:paraId="3082CF61">
      <w:pPr>
        <w:pStyle w:val="5"/>
        <w:spacing w:before="288" w:line="254" w:lineRule="auto"/>
        <w:ind w:right="102"/>
        <w:rPr>
          <w:rFonts w:hint="eastAsia"/>
        </w:rPr>
      </w:pPr>
      <w:r>
        <w:rPr>
          <w:rFonts w:hint="eastAsia"/>
        </w:rPr>
        <w:t>基督信仰的恩典，如我们所见，主要是那些人们宣称钦佩和喜爱的美德。</w:t>
      </w:r>
    </w:p>
    <w:p w14:paraId="5ED4B338">
      <w:pPr>
        <w:pStyle w:val="5"/>
        <w:spacing w:before="288" w:line="254" w:lineRule="auto"/>
        <w:ind w:right="102"/>
        <w:rPr>
          <w:rFonts w:hint="eastAsia"/>
        </w:rPr>
      </w:pPr>
    </w:p>
    <w:p w14:paraId="4C92E2C3">
      <w:pPr>
        <w:pStyle w:val="5"/>
        <w:spacing w:before="288" w:line="254" w:lineRule="auto"/>
        <w:ind w:right="102"/>
        <w:rPr>
          <w:rFonts w:hint="eastAsia"/>
        </w:rPr>
      </w:pPr>
      <w:r>
        <w:rPr>
          <w:rFonts w:hint="eastAsia"/>
        </w:rPr>
        <w:t>The world knows very well how to distinguish right from wrong in such matters; and as religion lays claim to these virtues in a higher degree than any sentiment of worldly honor or unassisted human nature can reach, it will watch the Christian with critical and jealous eyes, and not be satisfied if he is no better than other men.</w:t>
      </w:r>
    </w:p>
    <w:p w14:paraId="378F1EB8">
      <w:pPr>
        <w:pStyle w:val="5"/>
        <w:spacing w:before="288" w:line="254" w:lineRule="auto"/>
        <w:ind w:right="102"/>
        <w:rPr>
          <w:rFonts w:hint="eastAsia"/>
        </w:rPr>
      </w:pPr>
      <w:r>
        <w:rPr>
          <w:rFonts w:hint="eastAsia"/>
        </w:rPr>
        <w:t>世界在这些事上，很清楚如何辨别是非；并且，由于信仰对这些美德的要求，远超过任何属世荣誉的情感或未经帮助之人性所能达到的程度，它将以挑剔和嫉妒的眼光来观察基督徒，并且如果他并不比别人更好，它便不会满意。</w:t>
      </w:r>
    </w:p>
    <w:p w14:paraId="42F313AF">
      <w:pPr>
        <w:pStyle w:val="5"/>
        <w:spacing w:before="288" w:line="254" w:lineRule="auto"/>
        <w:ind w:right="102"/>
        <w:rPr>
          <w:rFonts w:hint="eastAsia"/>
        </w:rPr>
      </w:pPr>
    </w:p>
    <w:p w14:paraId="4BDD84D8">
      <w:pPr>
        <w:pStyle w:val="5"/>
        <w:spacing w:before="288" w:line="254" w:lineRule="auto"/>
        <w:ind w:right="102"/>
        <w:rPr>
          <w:rFonts w:hint="eastAsia"/>
        </w:rPr>
      </w:pPr>
      <w:r>
        <w:rPr>
          <w:rFonts w:hint="eastAsia"/>
        </w:rPr>
        <w:t>"What do you more than others?" will be their reproachful inquiry of the church, if its members be not as distinguished in virtue, as the light of heavenly illumination should be from the twilight of human reason.</w:t>
      </w:r>
    </w:p>
    <w:p w14:paraId="3A983138">
      <w:pPr>
        <w:pStyle w:val="5"/>
        <w:spacing w:before="288" w:line="254" w:lineRule="auto"/>
        <w:ind w:right="102"/>
        <w:rPr>
          <w:rFonts w:hint="eastAsia"/>
        </w:rPr>
      </w:pPr>
      <w:r>
        <w:rPr>
          <w:rFonts w:hint="eastAsia"/>
        </w:rPr>
        <w:t>“你们比别人多作什么呢？”如果教会的成员，在美德上，不像属天光照之光与属人理性之微光那样显赫，这将是他们对教会的责备性询问。</w:t>
      </w:r>
    </w:p>
    <w:p w14:paraId="5D00C60B">
      <w:pPr>
        <w:pStyle w:val="5"/>
        <w:spacing w:before="288" w:line="254" w:lineRule="auto"/>
        <w:ind w:right="102"/>
        <w:rPr>
          <w:rFonts w:hint="eastAsia"/>
        </w:rPr>
      </w:pPr>
    </w:p>
    <w:p w14:paraId="6F5C44EA">
      <w:pPr>
        <w:pStyle w:val="5"/>
        <w:spacing w:before="288" w:line="254" w:lineRule="auto"/>
        <w:ind w:right="102"/>
        <w:rPr>
          <w:rFonts w:hint="eastAsia"/>
        </w:rPr>
      </w:pPr>
      <w:r>
        <w:rPr>
          <w:rFonts w:hint="eastAsia"/>
        </w:rPr>
        <w:t>We see also how the main practice of religion lies in such things and such occasions, as we have mostly to do with.</w:t>
      </w:r>
    </w:p>
    <w:p w14:paraId="1E98F983">
      <w:pPr>
        <w:pStyle w:val="5"/>
        <w:spacing w:before="288" w:line="254" w:lineRule="auto"/>
        <w:ind w:right="102"/>
        <w:rPr>
          <w:rFonts w:hint="eastAsia"/>
        </w:rPr>
      </w:pPr>
      <w:r>
        <w:rPr>
          <w:rFonts w:hint="eastAsia"/>
        </w:rPr>
        <w:t>我们也看到，信仰的主要实践，在于我们最常接触的那些事物和场合。</w:t>
      </w:r>
    </w:p>
    <w:p w14:paraId="472BEE6C">
      <w:pPr>
        <w:pStyle w:val="5"/>
        <w:spacing w:before="288" w:line="254" w:lineRule="auto"/>
        <w:ind w:right="102"/>
        <w:rPr>
          <w:rFonts w:hint="eastAsia"/>
        </w:rPr>
      </w:pPr>
    </w:p>
    <w:p w14:paraId="095FEA83">
      <w:pPr>
        <w:pStyle w:val="5"/>
        <w:spacing w:before="288" w:line="254" w:lineRule="auto"/>
        <w:ind w:right="102"/>
        <w:rPr>
          <w:rFonts w:hint="eastAsia"/>
        </w:rPr>
      </w:pPr>
      <w:r>
        <w:rPr>
          <w:rFonts w:hint="eastAsia"/>
        </w:rPr>
        <w:t>God honors some men by making them apostles, and others by making them glorious in martyrdom; some, by giving them great power to use for his service; others, by bestowing upon them riches that they may be benefactors upon a large scale; some, by causing them to suffer great reproach, that their light may appear the brighter, when it emerges from the cloud; and others, by laying them upon beds of long and painful illness, that their exemplary patience and resignation may give an unusual testimony to their superiority over trial.</w:t>
      </w:r>
    </w:p>
    <w:p w14:paraId="45D19EC3">
      <w:pPr>
        <w:pStyle w:val="5"/>
        <w:spacing w:before="288" w:line="254" w:lineRule="auto"/>
        <w:ind w:right="102"/>
        <w:rPr>
          <w:rFonts w:hint="eastAsia"/>
        </w:rPr>
      </w:pPr>
      <w:r>
        <w:rPr>
          <w:rFonts w:hint="eastAsia"/>
        </w:rPr>
        <w:t>神尊荣一些人，使他们成为使徒，尊荣另一些人，使他们在殉道中得荣耀；尊荣一些人，赐予他们大能，为祂的事奉所用；尊荣另一些人，赐予他们财富，使他们能大规模地行善；尊荣一些人，使他们遭受极大的羞辱，好叫他们的光，从云中出来时，显得更明亮；尊荣另一些人，使他们卧病在床，受长期和痛苦的疾病折磨，好叫他们堪为楷模的忍耐和顺服，能为他们超越试炼，作出非凡的见证。</w:t>
      </w:r>
    </w:p>
    <w:p w14:paraId="5BC4BFC7">
      <w:pPr>
        <w:pStyle w:val="5"/>
        <w:spacing w:before="288" w:line="254" w:lineRule="auto"/>
        <w:ind w:right="102"/>
        <w:rPr>
          <w:rFonts w:hint="eastAsia"/>
        </w:rPr>
      </w:pPr>
    </w:p>
    <w:p w14:paraId="46FF4DB0">
      <w:pPr>
        <w:pStyle w:val="5"/>
        <w:spacing w:before="288" w:line="254" w:lineRule="auto"/>
        <w:ind w:right="102"/>
        <w:rPr>
          <w:rFonts w:hint="eastAsia"/>
        </w:rPr>
      </w:pPr>
      <w:r>
        <w:rPr>
          <w:rFonts w:hint="eastAsia"/>
        </w:rPr>
        <w:t>But every Christian cannot be an apostle, or martyr, or confessor, or a great or rich man, or a hero in any form.</w:t>
      </w:r>
    </w:p>
    <w:p w14:paraId="69C934BB">
      <w:pPr>
        <w:pStyle w:val="5"/>
        <w:spacing w:before="288" w:line="254" w:lineRule="auto"/>
        <w:ind w:right="102"/>
        <w:rPr>
          <w:rFonts w:hint="eastAsia"/>
        </w:rPr>
      </w:pPr>
      <w:r>
        <w:rPr>
          <w:rFonts w:hint="eastAsia"/>
        </w:rPr>
        <w:t>但并非每一个基督徒都能成为使徒、殉道者、宣信者，或伟大、富有的人，或任何形式的英雄。</w:t>
      </w:r>
    </w:p>
    <w:p w14:paraId="232FB627">
      <w:pPr>
        <w:pStyle w:val="5"/>
        <w:spacing w:before="288" w:line="254" w:lineRule="auto"/>
        <w:ind w:right="102"/>
        <w:rPr>
          <w:rFonts w:hint="eastAsia"/>
        </w:rPr>
      </w:pPr>
    </w:p>
    <w:p w14:paraId="138FAA2E">
      <w:pPr>
        <w:pStyle w:val="5"/>
        <w:spacing w:before="288" w:line="254" w:lineRule="auto"/>
        <w:ind w:right="102"/>
        <w:rPr>
          <w:rFonts w:hint="eastAsia"/>
        </w:rPr>
      </w:pPr>
      <w:r>
        <w:rPr>
          <w:rFonts w:hint="eastAsia"/>
        </w:rPr>
        <w:t>The greater portion of us have to walk through life in the usual and thronged paths, and can be distinguished from our fellow travelers only by those virtues which common people may exhibit.</w:t>
      </w:r>
    </w:p>
    <w:p w14:paraId="6C6C5A9A">
      <w:pPr>
        <w:pStyle w:val="5"/>
        <w:spacing w:before="288" w:line="254" w:lineRule="auto"/>
        <w:ind w:right="102"/>
        <w:rPr>
          <w:rFonts w:hint="eastAsia"/>
        </w:rPr>
      </w:pPr>
      <w:r>
        <w:rPr>
          <w:rFonts w:hint="eastAsia"/>
        </w:rPr>
        <w:t>我们大多数人，都必须在寻常和拥挤的道路上走过一生，并且只能藉着普通人所能表现出的那些美德，来与我们的同行者区别开来。</w:t>
      </w:r>
    </w:p>
    <w:p w14:paraId="564E5DC4">
      <w:pPr>
        <w:pStyle w:val="5"/>
        <w:spacing w:before="288" w:line="254" w:lineRule="auto"/>
        <w:ind w:right="102"/>
        <w:rPr>
          <w:rFonts w:hint="eastAsia"/>
        </w:rPr>
      </w:pPr>
    </w:p>
    <w:p w14:paraId="47D6512B">
      <w:pPr>
        <w:pStyle w:val="5"/>
        <w:spacing w:before="288" w:line="254" w:lineRule="auto"/>
        <w:ind w:right="102"/>
        <w:rPr>
          <w:rFonts w:hint="eastAsia"/>
        </w:rPr>
      </w:pPr>
      <w:r>
        <w:rPr>
          <w:rFonts w:hint="eastAsia"/>
        </w:rPr>
        <w:t>If no men were patriots but those who command armies, or take a prominent part in the public councils, it is clear that a country would soon come to ruin.</w:t>
      </w:r>
    </w:p>
    <w:p w14:paraId="46FEC882">
      <w:pPr>
        <w:pStyle w:val="5"/>
        <w:spacing w:before="288" w:line="254" w:lineRule="auto"/>
        <w:ind w:right="102"/>
        <w:rPr>
          <w:rFonts w:hint="eastAsia"/>
        </w:rPr>
      </w:pPr>
      <w:r>
        <w:rPr>
          <w:rFonts w:hint="eastAsia"/>
        </w:rPr>
        <w:t>如果爱国者仅限于那些指挥军队，或在公共议会中担任要职的人，那么很明显，一个国家很快就会走向毁灭。</w:t>
      </w:r>
    </w:p>
    <w:p w14:paraId="19A056AA">
      <w:pPr>
        <w:pStyle w:val="5"/>
        <w:spacing w:before="288" w:line="254" w:lineRule="auto"/>
        <w:ind w:right="102"/>
        <w:rPr>
          <w:rFonts w:hint="eastAsia"/>
        </w:rPr>
      </w:pPr>
    </w:p>
    <w:p w14:paraId="7F195C1C">
      <w:pPr>
        <w:pStyle w:val="5"/>
        <w:spacing w:before="288" w:line="254" w:lineRule="auto"/>
        <w:ind w:right="102"/>
        <w:rPr>
          <w:rFonts w:hint="eastAsia"/>
        </w:rPr>
      </w:pPr>
      <w:r>
        <w:rPr>
          <w:rFonts w:hint="eastAsia"/>
        </w:rPr>
        <w:t>It is so with the church.</w:t>
      </w:r>
    </w:p>
    <w:p w14:paraId="4E3A92F7">
      <w:pPr>
        <w:pStyle w:val="5"/>
        <w:spacing w:before="288" w:line="254" w:lineRule="auto"/>
        <w:ind w:right="102"/>
        <w:rPr>
          <w:rFonts w:hint="eastAsia"/>
        </w:rPr>
      </w:pPr>
      <w:r>
        <w:rPr>
          <w:rFonts w:hint="eastAsia"/>
        </w:rPr>
        <w:t>教会也是如此。</w:t>
      </w:r>
    </w:p>
    <w:p w14:paraId="4E49340D">
      <w:pPr>
        <w:pStyle w:val="5"/>
        <w:spacing w:before="288" w:line="254" w:lineRule="auto"/>
        <w:ind w:right="102"/>
        <w:rPr>
          <w:rFonts w:hint="eastAsia"/>
        </w:rPr>
      </w:pPr>
    </w:p>
    <w:p w14:paraId="79CB9B01">
      <w:pPr>
        <w:pStyle w:val="5"/>
        <w:spacing w:before="288" w:line="254" w:lineRule="auto"/>
        <w:ind w:right="102"/>
        <w:rPr>
          <w:rFonts w:hint="eastAsia"/>
        </w:rPr>
      </w:pPr>
      <w:r>
        <w:rPr>
          <w:rFonts w:hint="eastAsia"/>
        </w:rPr>
        <w:t>If we wait for the exercise of our virtues, until we have an opportunity to make our virtue notable, we shall live and die without it.</w:t>
      </w:r>
    </w:p>
    <w:p w14:paraId="682BE181">
      <w:pPr>
        <w:pStyle w:val="5"/>
        <w:spacing w:before="288" w:line="254" w:lineRule="auto"/>
        <w:ind w:right="102"/>
        <w:rPr>
          <w:rFonts w:hint="eastAsia"/>
        </w:rPr>
      </w:pPr>
      <w:r>
        <w:rPr>
          <w:rFonts w:hint="eastAsia"/>
        </w:rPr>
        <w:t>如果我们等待机会，要使我们的美德显赫，才去实践，我们将一生一世都无此美德。</w:t>
      </w:r>
    </w:p>
    <w:p w14:paraId="41AC6190">
      <w:pPr>
        <w:pStyle w:val="5"/>
        <w:spacing w:before="288" w:line="254" w:lineRule="auto"/>
        <w:ind w:right="102"/>
        <w:rPr>
          <w:rFonts w:hint="eastAsia"/>
        </w:rPr>
      </w:pPr>
    </w:p>
    <w:p w14:paraId="6E0B99C6">
      <w:pPr>
        <w:pStyle w:val="5"/>
        <w:spacing w:before="288" w:line="254" w:lineRule="auto"/>
        <w:ind w:right="102"/>
        <w:rPr>
          <w:rFonts w:hint="eastAsia"/>
        </w:rPr>
      </w:pPr>
      <w:r>
        <w:rPr>
          <w:rFonts w:hint="eastAsia"/>
        </w:rPr>
        <w:t>Love, joy, peace, and the rest, are graces which may adorn the most ordinary and lowly cottage, and beautify the Christian character around the retired fireside, as well as in the sun-light of public observation.</w:t>
      </w:r>
    </w:p>
    <w:p w14:paraId="0D540707">
      <w:pPr>
        <w:pStyle w:val="5"/>
        <w:spacing w:before="288" w:line="254" w:lineRule="auto"/>
        <w:ind w:right="102"/>
        <w:rPr>
          <w:rFonts w:hint="eastAsia"/>
        </w:rPr>
      </w:pPr>
      <w:r>
        <w:rPr>
          <w:rFonts w:hint="eastAsia"/>
        </w:rPr>
        <w:t>仁爱、喜乐、和平等等，是能妆饰最普通、最卑微小屋的恩典，也能在幽静的炉火旁，如同在公众注目的阳光下一样，美化基督徒的品格。</w:t>
      </w:r>
    </w:p>
    <w:p w14:paraId="70E287AE">
      <w:pPr>
        <w:pStyle w:val="5"/>
        <w:spacing w:before="288" w:line="254" w:lineRule="auto"/>
        <w:ind w:right="102"/>
        <w:rPr>
          <w:rFonts w:hint="eastAsia"/>
        </w:rPr>
      </w:pPr>
    </w:p>
    <w:p w14:paraId="70F9B5DB">
      <w:pPr>
        <w:pStyle w:val="5"/>
        <w:spacing w:before="288" w:line="254" w:lineRule="auto"/>
        <w:ind w:right="102"/>
        <w:rPr>
          <w:rFonts w:hint="eastAsia"/>
        </w:rPr>
      </w:pPr>
      <w:r>
        <w:rPr>
          <w:rFonts w:hint="eastAsia"/>
        </w:rPr>
        <w:t>The heart is to be purified from hate, and envy, and discontent, and dishonesty; and the tongue and the carriage, and the daily living, made ornamental to the religious profession.</w:t>
      </w:r>
    </w:p>
    <w:p w14:paraId="76C01510">
      <w:pPr>
        <w:pStyle w:val="5"/>
        <w:spacing w:before="288" w:line="254" w:lineRule="auto"/>
        <w:ind w:right="102"/>
        <w:rPr>
          <w:rFonts w:hint="eastAsia"/>
        </w:rPr>
      </w:pPr>
      <w:r>
        <w:rPr>
          <w:rFonts w:hint="eastAsia"/>
        </w:rPr>
        <w:t>心要被洁净，脱离仇恨、嫉妒、不满和不诚实；舌头、举止和日常生活，都要成为信仰宣信的妆饰。</w:t>
      </w:r>
    </w:p>
    <w:p w14:paraId="188F4DEC">
      <w:pPr>
        <w:pStyle w:val="5"/>
        <w:spacing w:before="288" w:line="254" w:lineRule="auto"/>
        <w:ind w:right="102"/>
        <w:rPr>
          <w:rFonts w:hint="eastAsia"/>
        </w:rPr>
      </w:pPr>
    </w:p>
    <w:p w14:paraId="2660D741">
      <w:pPr>
        <w:pStyle w:val="5"/>
        <w:spacing w:before="288" w:line="254" w:lineRule="auto"/>
        <w:ind w:right="102"/>
        <w:rPr>
          <w:rFonts w:hint="eastAsia"/>
        </w:rPr>
      </w:pPr>
      <w:r>
        <w:rPr>
          <w:rFonts w:hint="eastAsia"/>
        </w:rPr>
        <w:t>He who is not prepared to serve God daily, in his household, in his business, in his fellowship with men—need not flatter himself with dreams of what he would do, were he permitted to enact his career upon a wider theater.</w:t>
      </w:r>
    </w:p>
    <w:p w14:paraId="2CDFCD11">
      <w:pPr>
        <w:pStyle w:val="5"/>
        <w:spacing w:before="288" w:line="254" w:lineRule="auto"/>
        <w:ind w:right="102"/>
        <w:rPr>
          <w:rFonts w:hint="eastAsia"/>
        </w:rPr>
      </w:pPr>
      <w:r>
        <w:rPr>
          <w:rFonts w:hint="eastAsia"/>
        </w:rPr>
        <w:t>那不准备每日在家庭、事业、与人交往中事奉神的人——不必用梦想来奉承自己，以为若被允许在更广阔的舞台上展现他的生涯，他会做什么。</w:t>
      </w:r>
    </w:p>
    <w:p w14:paraId="27742CF8">
      <w:pPr>
        <w:pStyle w:val="5"/>
        <w:spacing w:before="288" w:line="254" w:lineRule="auto"/>
        <w:ind w:right="102"/>
        <w:rPr>
          <w:rFonts w:hint="eastAsia"/>
        </w:rPr>
      </w:pPr>
    </w:p>
    <w:p w14:paraId="3821DB4E">
      <w:pPr>
        <w:pStyle w:val="5"/>
        <w:spacing w:before="288" w:line="254" w:lineRule="auto"/>
        <w:ind w:right="102"/>
        <w:rPr>
          <w:rFonts w:hint="eastAsia"/>
        </w:rPr>
      </w:pPr>
      <w:r>
        <w:rPr>
          <w:rFonts w:hint="eastAsia"/>
        </w:rPr>
        <w:t>He might seem more consistent in such circumstances, but it would be his pride, not his godliness, that would render him so.</w:t>
      </w:r>
    </w:p>
    <w:p w14:paraId="7B0D044F">
      <w:pPr>
        <w:pStyle w:val="5"/>
        <w:spacing w:before="288" w:line="254" w:lineRule="auto"/>
        <w:ind w:right="102"/>
        <w:rPr>
          <w:rFonts w:hint="eastAsia"/>
        </w:rPr>
      </w:pPr>
      <w:r>
        <w:rPr>
          <w:rFonts w:hint="eastAsia"/>
        </w:rPr>
        <w:t>在那种情况下，他或许会显得更一致，但这将是他的骄傲，而非他的敬虔，使他如此。</w:t>
      </w:r>
    </w:p>
    <w:p w14:paraId="416E66E9">
      <w:pPr>
        <w:pStyle w:val="5"/>
        <w:spacing w:before="288" w:line="254" w:lineRule="auto"/>
        <w:ind w:right="102"/>
        <w:rPr>
          <w:rFonts w:hint="eastAsia"/>
        </w:rPr>
      </w:pPr>
    </w:p>
    <w:p w14:paraId="0823B0EE">
      <w:pPr>
        <w:pStyle w:val="5"/>
        <w:spacing w:before="288" w:line="254" w:lineRule="auto"/>
        <w:ind w:right="102"/>
        <w:rPr>
          <w:rFonts w:hint="eastAsia"/>
        </w:rPr>
      </w:pPr>
      <w:r>
        <w:rPr>
          <w:rFonts w:hint="eastAsia"/>
        </w:rPr>
        <w:t>We can therefore, scarcely do ourselves greater mischief than to separate a religious life from a good life, and a good life is good living at all times.</w:t>
      </w:r>
    </w:p>
    <w:p w14:paraId="21875D8E">
      <w:pPr>
        <w:pStyle w:val="5"/>
        <w:spacing w:before="288" w:line="254" w:lineRule="auto"/>
        <w:ind w:right="102"/>
        <w:rPr>
          <w:rFonts w:hint="eastAsia"/>
        </w:rPr>
      </w:pPr>
      <w:r>
        <w:rPr>
          <w:rFonts w:hint="eastAsia"/>
        </w:rPr>
        <w:t>因此，我们几乎无法对自己造成比将信仰生活与良善生活分开更大的伤害，而良善生活是在任何时候都良善地生活。</w:t>
      </w:r>
    </w:p>
    <w:p w14:paraId="359F5ED0">
      <w:pPr>
        <w:pStyle w:val="5"/>
        <w:spacing w:before="288" w:line="254" w:lineRule="auto"/>
        <w:ind w:right="102"/>
        <w:rPr>
          <w:rFonts w:hint="eastAsia"/>
        </w:rPr>
      </w:pPr>
    </w:p>
    <w:p w14:paraId="1622A90C">
      <w:pPr>
        <w:pStyle w:val="5"/>
        <w:spacing w:before="288" w:line="254" w:lineRule="auto"/>
        <w:ind w:right="102"/>
        <w:rPr>
          <w:rFonts w:hint="eastAsia"/>
        </w:rPr>
      </w:pPr>
      <w:r>
        <w:rPr>
          <w:rFonts w:hint="eastAsia"/>
        </w:rPr>
        <w:t>Religion has its mysteries, its peculiar doctrines, and its supernatural hopes; but the knowledge of these mysteries, the belief of these doctrines, and the cherishing of these hopes, are not the ends of religion; they are only the means of it.</w:t>
      </w:r>
    </w:p>
    <w:p w14:paraId="0A3DABE9">
      <w:pPr>
        <w:pStyle w:val="5"/>
        <w:spacing w:before="288" w:line="254" w:lineRule="auto"/>
        <w:ind w:right="102"/>
        <w:rPr>
          <w:rFonts w:hint="eastAsia"/>
        </w:rPr>
      </w:pPr>
      <w:r>
        <w:rPr>
          <w:rFonts w:hint="eastAsia"/>
        </w:rPr>
        <w:t>信仰有其奥秘，其独特的教义，及其超自然的盼望；但认识这些奥秘，相信这些教义，并怀抱这些盼望，并非信仰的目的；它们只是信仰的手段。</w:t>
      </w:r>
    </w:p>
    <w:p w14:paraId="6B093ED9">
      <w:pPr>
        <w:pStyle w:val="5"/>
        <w:spacing w:before="288" w:line="254" w:lineRule="auto"/>
        <w:ind w:right="102"/>
        <w:rPr>
          <w:rFonts w:hint="eastAsia"/>
        </w:rPr>
      </w:pPr>
    </w:p>
    <w:p w14:paraId="4A15B627">
      <w:pPr>
        <w:pStyle w:val="5"/>
        <w:spacing w:before="288" w:line="254" w:lineRule="auto"/>
        <w:ind w:right="102"/>
        <w:rPr>
          <w:rFonts w:hint="eastAsia"/>
        </w:rPr>
      </w:pPr>
      <w:r>
        <w:rPr>
          <w:rFonts w:hint="eastAsia"/>
        </w:rPr>
        <w:t>Religion is love to God, and love to man.</w:t>
      </w:r>
    </w:p>
    <w:p w14:paraId="5D5B96EC">
      <w:pPr>
        <w:pStyle w:val="5"/>
        <w:spacing w:before="288" w:line="254" w:lineRule="auto"/>
        <w:ind w:right="102"/>
        <w:rPr>
          <w:rFonts w:hint="eastAsia"/>
        </w:rPr>
      </w:pPr>
      <w:r>
        <w:rPr>
          <w:rFonts w:hint="eastAsia"/>
        </w:rPr>
        <w:t>信仰是爱神，和爱人。</w:t>
      </w:r>
    </w:p>
    <w:p w14:paraId="7E8C3E36">
      <w:pPr>
        <w:pStyle w:val="5"/>
        <w:spacing w:before="288" w:line="254" w:lineRule="auto"/>
        <w:ind w:right="102"/>
        <w:rPr>
          <w:rFonts w:hint="eastAsia"/>
        </w:rPr>
      </w:pPr>
    </w:p>
    <w:p w14:paraId="573E0C39">
      <w:pPr>
        <w:pStyle w:val="5"/>
        <w:spacing w:before="288" w:line="254" w:lineRule="auto"/>
        <w:ind w:right="102"/>
        <w:rPr>
          <w:rFonts w:hint="eastAsia"/>
        </w:rPr>
      </w:pPr>
      <w:r>
        <w:rPr>
          <w:rFonts w:hint="eastAsia"/>
        </w:rPr>
        <w:t>The best guidance we can have in religion, under the blessed influence of the Holy Spirit, is an honest and sincere heart.</w:t>
      </w:r>
    </w:p>
    <w:p w14:paraId="613A1BCA">
      <w:pPr>
        <w:pStyle w:val="5"/>
        <w:spacing w:before="288" w:line="254" w:lineRule="auto"/>
        <w:ind w:right="102"/>
        <w:rPr>
          <w:rFonts w:hint="eastAsia"/>
        </w:rPr>
      </w:pPr>
      <w:r>
        <w:rPr>
          <w:rFonts w:hint="eastAsia"/>
        </w:rPr>
        <w:t>在信仰中，在圣灵蒙福的感动下，我们所能有的最好引导，是一颗诚实和真诚的心。</w:t>
      </w:r>
    </w:p>
    <w:p w14:paraId="34EA4E92">
      <w:pPr>
        <w:pStyle w:val="5"/>
        <w:spacing w:before="288" w:line="254" w:lineRule="auto"/>
        <w:ind w:right="102"/>
        <w:rPr>
          <w:rFonts w:hint="eastAsia"/>
        </w:rPr>
      </w:pPr>
    </w:p>
    <w:p w14:paraId="3B69454D">
      <w:pPr>
        <w:pStyle w:val="5"/>
        <w:spacing w:before="288" w:line="254" w:lineRule="auto"/>
        <w:ind w:right="102"/>
        <w:rPr>
          <w:rFonts w:hint="eastAsia"/>
        </w:rPr>
      </w:pPr>
      <w:r>
        <w:rPr>
          <w:rFonts w:hint="eastAsia"/>
        </w:rPr>
        <w:t>If a man makes the word of God his guide, and the strength of God his stay, and means to do right, he will rarely do wrong.</w:t>
      </w:r>
    </w:p>
    <w:p w14:paraId="37B3B29B">
      <w:pPr>
        <w:pStyle w:val="5"/>
        <w:spacing w:before="288" w:line="254" w:lineRule="auto"/>
        <w:ind w:right="102"/>
        <w:rPr>
          <w:rFonts w:hint="eastAsia"/>
        </w:rPr>
      </w:pPr>
      <w:r>
        <w:rPr>
          <w:rFonts w:hint="eastAsia"/>
        </w:rPr>
        <w:t>如果一个人以神的话语为他的向导，以神的力量为他的倚靠，并且立意行正，他便很少会行错。</w:t>
      </w:r>
    </w:p>
    <w:p w14:paraId="4F0C9756">
      <w:pPr>
        <w:pStyle w:val="5"/>
        <w:spacing w:before="288" w:line="254" w:lineRule="auto"/>
        <w:ind w:right="102"/>
        <w:rPr>
          <w:rFonts w:hint="eastAsia"/>
        </w:rPr>
      </w:pPr>
    </w:p>
    <w:p w14:paraId="5A7E7044">
      <w:pPr>
        <w:pStyle w:val="5"/>
        <w:spacing w:before="288" w:line="254" w:lineRule="auto"/>
        <w:ind w:right="102"/>
        <w:rPr>
          <w:rFonts w:hint="eastAsia"/>
        </w:rPr>
      </w:pPr>
      <w:r>
        <w:rPr>
          <w:rFonts w:hint="eastAsia"/>
        </w:rPr>
        <w:t>Duty will have its dark places, and its difficult places, but, if he still struggles on toward God and Heaven, like Bunyan's Pilgrim in the Slough of Despond, he will get through on the right side.</w:t>
      </w:r>
    </w:p>
    <w:p w14:paraId="220EF23D">
      <w:pPr>
        <w:pStyle w:val="5"/>
        <w:spacing w:before="288" w:line="254" w:lineRule="auto"/>
        <w:ind w:right="102"/>
        <w:rPr>
          <w:rFonts w:hint="eastAsia"/>
        </w:rPr>
      </w:pPr>
      <w:r>
        <w:rPr>
          <w:rFonts w:hint="eastAsia"/>
        </w:rPr>
        <w:t>责任将有其黑暗之处，和其艰难之处，但如果他仍旧向着神和天堂挣扎前行，就像本仁的朝圣者在绝望沼泽中一样，他将从正确的一边通过。</w:t>
      </w:r>
    </w:p>
    <w:p w14:paraId="6042A9A2">
      <w:pPr>
        <w:pStyle w:val="5"/>
        <w:spacing w:before="288" w:line="254" w:lineRule="auto"/>
        <w:ind w:right="102"/>
        <w:rPr>
          <w:rFonts w:hint="eastAsia"/>
        </w:rPr>
      </w:pPr>
    </w:p>
    <w:p w14:paraId="6A54AD94">
      <w:pPr>
        <w:pStyle w:val="5"/>
        <w:spacing w:before="288" w:line="254" w:lineRule="auto"/>
        <w:ind w:right="102"/>
        <w:rPr>
          <w:rFonts w:hint="eastAsia"/>
        </w:rPr>
      </w:pPr>
      <w:r>
        <w:rPr>
          <w:rFonts w:hint="eastAsia"/>
        </w:rPr>
        <w:t>If, on the contrary, he be desirous of having as much of the world as he can, and doing as little for the church and God as he can, and yet retain the Christian character and the Christian's hope—he will be constantly betrayed into inconsistency, and find Christ's burden heavy and his yoke galling.</w:t>
      </w:r>
    </w:p>
    <w:p w14:paraId="543C297D">
      <w:pPr>
        <w:pStyle w:val="5"/>
        <w:spacing w:before="288" w:line="254" w:lineRule="auto"/>
        <w:ind w:right="102"/>
        <w:rPr>
          <w:rFonts w:hint="eastAsia"/>
        </w:rPr>
      </w:pPr>
      <w:r>
        <w:rPr>
          <w:rFonts w:hint="eastAsia"/>
        </w:rPr>
        <w:t>反之，如果他渴望尽可能多地拥有世界，并尽可能少地为教会和神做事，却又想保留基督徒的品格和基督徒的盼望——他将不断地被出卖，陷入不一致之中，并发现基督的担子是沉重的，祂的轭是难负的。</w:t>
      </w:r>
    </w:p>
    <w:p w14:paraId="58555897">
      <w:pPr>
        <w:pStyle w:val="5"/>
        <w:spacing w:before="288" w:line="254" w:lineRule="auto"/>
        <w:ind w:right="102"/>
        <w:rPr>
          <w:rFonts w:hint="eastAsia"/>
        </w:rPr>
      </w:pPr>
    </w:p>
    <w:p w14:paraId="3D986B95">
      <w:pPr>
        <w:pStyle w:val="5"/>
        <w:spacing w:before="288" w:line="254" w:lineRule="auto"/>
        <w:ind w:right="102"/>
        <w:rPr>
          <w:rFonts w:hint="eastAsia"/>
        </w:rPr>
      </w:pPr>
      <w:r>
        <w:rPr>
          <w:rFonts w:hint="eastAsia"/>
        </w:rPr>
        <w:t>It is the restive bullock, that is galled in the yoke, not the docile and gentle one.</w:t>
      </w:r>
    </w:p>
    <w:p w14:paraId="6EF42607">
      <w:pPr>
        <w:pStyle w:val="5"/>
        <w:spacing w:before="288" w:line="254" w:lineRule="auto"/>
        <w:ind w:right="102"/>
        <w:rPr>
          <w:rFonts w:hint="eastAsia"/>
        </w:rPr>
      </w:pPr>
      <w:r>
        <w:rPr>
          <w:rFonts w:hint="eastAsia"/>
        </w:rPr>
        <w:t>是那不安分的牛，在轭下受苦，而非那温顺和恩慈的。</w:t>
      </w:r>
    </w:p>
    <w:p w14:paraId="546897EA">
      <w:pPr>
        <w:pStyle w:val="5"/>
        <w:spacing w:before="288" w:line="254" w:lineRule="auto"/>
        <w:ind w:right="102"/>
        <w:rPr>
          <w:rFonts w:hint="eastAsia"/>
        </w:rPr>
      </w:pPr>
    </w:p>
    <w:p w14:paraId="38E5935D">
      <w:pPr>
        <w:pStyle w:val="5"/>
        <w:spacing w:before="288" w:line="254" w:lineRule="auto"/>
        <w:ind w:right="102"/>
        <w:rPr>
          <w:rFonts w:hint="eastAsia"/>
        </w:rPr>
      </w:pPr>
      <w:r>
        <w:rPr>
          <w:rFonts w:hint="eastAsia"/>
        </w:rPr>
        <w:t>If we keep ourselves to those things "against which there is no law," whose excellence is undoubted and acknowledged by all, we shall stand in danger of no just condemnation; and, though we cannot escape scandal and censoriousness, we shall have the consolation of a good conscience, knowing that we have not deserved them.</w:t>
      </w:r>
    </w:p>
    <w:p w14:paraId="41F3E4C8">
      <w:pPr>
        <w:pStyle w:val="5"/>
        <w:spacing w:before="288" w:line="254" w:lineRule="auto"/>
        <w:ind w:right="102"/>
        <w:rPr>
          <w:rFonts w:hint="eastAsia"/>
        </w:rPr>
      </w:pPr>
      <w:r>
        <w:rPr>
          <w:rFonts w:hint="eastAsia"/>
        </w:rPr>
        <w:t>如果我们持守那些“没有律法禁止”的事，其卓越之处是无可置疑并为众人所承认的，我们就不会有被公义定罪的危险；并且，虽然我们无法逃避丑闻和苛责，我们却能有良心的安慰，知道我们并未应得它们。</w:t>
      </w:r>
    </w:p>
    <w:p w14:paraId="7A36222C">
      <w:pPr>
        <w:pStyle w:val="5"/>
        <w:spacing w:before="288" w:line="254" w:lineRule="auto"/>
        <w:ind w:right="102"/>
        <w:rPr>
          <w:rFonts w:hint="eastAsia"/>
        </w:rPr>
      </w:pPr>
    </w:p>
    <w:p w14:paraId="1BC4FC93">
      <w:pPr>
        <w:pStyle w:val="5"/>
        <w:spacing w:before="288" w:line="254" w:lineRule="auto"/>
        <w:ind w:right="102"/>
        <w:rPr>
          <w:rFonts w:hint="eastAsia"/>
        </w:rPr>
      </w:pPr>
      <w:r>
        <w:rPr>
          <w:rFonts w:hint="eastAsia"/>
        </w:rPr>
        <w:t>If our hearts are guarded well, and the Holy Spirit, through prayer and faith, and the study of the Scriptures, and the use of all the means of grace, dwells in them, we shall be spared much anxiety in comparing our external conduct with the standard of truth.</w:t>
      </w:r>
    </w:p>
    <w:p w14:paraId="2FDF6D60">
      <w:pPr>
        <w:pStyle w:val="5"/>
        <w:spacing w:before="288" w:line="254" w:lineRule="auto"/>
        <w:ind w:right="102"/>
        <w:rPr>
          <w:rFonts w:hint="eastAsia"/>
        </w:rPr>
      </w:pPr>
      <w:r>
        <w:rPr>
          <w:rFonts w:hint="eastAsia"/>
        </w:rPr>
        <w:t>如果我们的心被妥善地保守，并且圣灵，藉着祷告和信心，以及对圣经的学习，和对所有恩典管道的使用，住在我们里面，我们将免去许多在将我们外在的行为与真理的标准相比较时的焦虑。</w:t>
      </w:r>
    </w:p>
    <w:p w14:paraId="24805D87">
      <w:pPr>
        <w:pStyle w:val="5"/>
        <w:spacing w:before="288" w:line="254" w:lineRule="auto"/>
        <w:ind w:right="102"/>
        <w:rPr>
          <w:rFonts w:hint="eastAsia"/>
        </w:rPr>
      </w:pPr>
    </w:p>
    <w:p w14:paraId="2881AD50">
      <w:pPr>
        <w:pStyle w:val="5"/>
        <w:spacing w:before="288" w:line="254" w:lineRule="auto"/>
        <w:ind w:right="102"/>
        <w:rPr>
          <w:rFonts w:hint="eastAsia"/>
        </w:rPr>
      </w:pPr>
      <w:r>
        <w:rPr>
          <w:rFonts w:hint="eastAsia"/>
        </w:rPr>
        <w:t>We must have a spirit elevated above mere law by love and gratitude and delight in God and goodness, if we would be elevated above the bondage of law, and beyond its censures.</w:t>
      </w:r>
    </w:p>
    <w:p w14:paraId="4A35CC71">
      <w:pPr>
        <w:pStyle w:val="5"/>
        <w:spacing w:before="288" w:line="254" w:lineRule="auto"/>
        <w:ind w:right="102"/>
        <w:rPr>
          <w:rFonts w:hint="eastAsia"/>
        </w:rPr>
      </w:pPr>
      <w:r>
        <w:rPr>
          <w:rFonts w:hint="eastAsia"/>
        </w:rPr>
        <w:t>我们必须有一种被仁爱、感恩和对神与良善的喜悦，提升至单纯律法之上的灵，如果我们想被提升至律法的束缚之上，并超越其责备。</w:t>
      </w:r>
    </w:p>
    <w:p w14:paraId="67B6CCD8">
      <w:pPr>
        <w:pStyle w:val="5"/>
        <w:spacing w:before="288" w:line="254" w:lineRule="auto"/>
        <w:ind w:right="102"/>
        <w:rPr>
          <w:rFonts w:hint="eastAsia"/>
        </w:rPr>
      </w:pPr>
    </w:p>
    <w:p w14:paraId="65311A78">
      <w:pPr>
        <w:pStyle w:val="5"/>
        <w:spacing w:before="288" w:line="254" w:lineRule="auto"/>
        <w:ind w:right="102"/>
        <w:rPr>
          <w:rFonts w:hint="eastAsia"/>
        </w:rPr>
      </w:pPr>
      <w:r>
        <w:rPr>
          <w:rFonts w:hint="eastAsia"/>
        </w:rPr>
        <w:t>Let us remember also, that, although these are graces of the Spirit, they are Christian virtues; and that, although we cannot possess them except by God's gift, we must exercise them by our own endeavors.</w:t>
      </w:r>
    </w:p>
    <w:p w14:paraId="2062B2A2">
      <w:pPr>
        <w:pStyle w:val="5"/>
        <w:spacing w:before="288" w:line="254" w:lineRule="auto"/>
        <w:ind w:right="102"/>
        <w:rPr>
          <w:rFonts w:hint="eastAsia"/>
        </w:rPr>
      </w:pPr>
      <w:r>
        <w:rPr>
          <w:rFonts w:hint="eastAsia"/>
        </w:rPr>
        <w:t>我们也当谨记，虽然这些是圣灵的恩典，它们却是基督徒的美德；并且，虽然我们非藉神的恩赐不能拥有它们，我们却必须藉着我们自己的努力来实践它们。</w:t>
      </w:r>
    </w:p>
    <w:p w14:paraId="60B96397">
      <w:pPr>
        <w:pStyle w:val="5"/>
        <w:spacing w:before="288" w:line="254" w:lineRule="auto"/>
        <w:ind w:right="102"/>
        <w:rPr>
          <w:rFonts w:hint="eastAsia"/>
        </w:rPr>
      </w:pPr>
    </w:p>
    <w:p w14:paraId="2DDB013A">
      <w:pPr>
        <w:pStyle w:val="5"/>
        <w:spacing w:before="288" w:line="254" w:lineRule="auto"/>
        <w:ind w:right="102"/>
        <w:rPr>
          <w:rFonts w:hint="eastAsia"/>
        </w:rPr>
      </w:pPr>
      <w:r>
        <w:rPr>
          <w:rFonts w:hint="eastAsia"/>
        </w:rPr>
        <w:t>The Holy Spirit uses ourselves as the means of our own sanctification; and so, if we would be found "serving the Lord," we must not only be "fervent in spirit," but "diligent in business."</w:t>
      </w:r>
    </w:p>
    <w:p w14:paraId="585EE8B2">
      <w:pPr>
        <w:pStyle w:val="5"/>
        <w:spacing w:before="288" w:line="254" w:lineRule="auto"/>
        <w:ind w:right="102"/>
        <w:rPr>
          <w:rFonts w:hint="eastAsia"/>
        </w:rPr>
      </w:pPr>
      <w:r>
        <w:rPr>
          <w:rFonts w:hint="eastAsia"/>
        </w:rPr>
        <w:t>圣灵使用我们自己，作为我们自己成圣的方法；因此，如果我们想被发现是“服事主”的，我们就不仅要“心里火热”，也要“殷勤不懒惰”。</w:t>
      </w:r>
    </w:p>
    <w:p w14:paraId="56F1D824">
      <w:pPr>
        <w:pStyle w:val="5"/>
        <w:spacing w:before="288" w:line="254" w:lineRule="auto"/>
        <w:ind w:right="102"/>
        <w:rPr>
          <w:rFonts w:hint="eastAsia"/>
        </w:rPr>
      </w:pPr>
    </w:p>
    <w:p w14:paraId="081DB63F">
      <w:pPr>
        <w:pStyle w:val="5"/>
        <w:spacing w:before="288" w:line="254" w:lineRule="auto"/>
        <w:ind w:right="102"/>
        <w:rPr>
          <w:rFonts w:hint="eastAsia"/>
        </w:rPr>
      </w:pPr>
      <w:r>
        <w:rPr>
          <w:rFonts w:hint="eastAsia"/>
        </w:rPr>
        <w:t>The excitement of our sensibilities without any consequences of outward practice, is hurtful, instead of beneficial, to the moral temper; and one, who has only religious emotions (if that were possible) without religious activity, is sure to meet with the curse of the Master, when he comes "seeking fruit, and finds none."</w:t>
      </w:r>
    </w:p>
    <w:p w14:paraId="3A486EAC">
      <w:pPr>
        <w:pStyle w:val="5"/>
        <w:spacing w:before="288" w:line="254" w:lineRule="auto"/>
        <w:ind w:right="102"/>
        <w:rPr>
          <w:rFonts w:hint="eastAsia"/>
        </w:rPr>
      </w:pPr>
      <w:r>
        <w:rPr>
          <w:rFonts w:hint="eastAsia"/>
        </w:rPr>
        <w:t>我们情感的激动，若无外在实践的任何后果，对道德性情是有害而非有益的；而一个只有宗教情感（如果那可能的话）而无宗教活动的人，当主来“寻找果子，却找不着”时，必定会受到主的咒诅。</w:t>
      </w:r>
    </w:p>
    <w:p w14:paraId="4FB95E47">
      <w:pPr>
        <w:pStyle w:val="5"/>
        <w:spacing w:before="288" w:line="254" w:lineRule="auto"/>
        <w:ind w:right="102"/>
        <w:rPr>
          <w:rFonts w:hint="eastAsia"/>
        </w:rPr>
      </w:pPr>
    </w:p>
    <w:p w14:paraId="223AA7CA">
      <w:pPr>
        <w:pStyle w:val="5"/>
        <w:spacing w:before="288" w:line="254" w:lineRule="auto"/>
        <w:ind w:right="102"/>
        <w:rPr>
          <w:rFonts w:hint="eastAsia"/>
        </w:rPr>
      </w:pPr>
      <w:r>
        <w:rPr>
          <w:rFonts w:hint="eastAsia"/>
        </w:rPr>
        <w:t>It is a solemn consideration that we are temples of the Holy Spirit.</w:t>
      </w:r>
    </w:p>
    <w:p w14:paraId="23288A9F">
      <w:pPr>
        <w:pStyle w:val="5"/>
        <w:spacing w:before="288" w:line="254" w:lineRule="auto"/>
        <w:ind w:right="102"/>
        <w:rPr>
          <w:rFonts w:hint="eastAsia"/>
        </w:rPr>
      </w:pPr>
      <w:r>
        <w:rPr>
          <w:rFonts w:hint="eastAsia"/>
        </w:rPr>
        <w:t>我们是圣灵的殿，这是一个庄严的思考。</w:t>
      </w:r>
    </w:p>
    <w:p w14:paraId="23C89B6D">
      <w:pPr>
        <w:pStyle w:val="5"/>
        <w:spacing w:before="288" w:line="254" w:lineRule="auto"/>
        <w:ind w:right="102"/>
        <w:rPr>
          <w:rFonts w:hint="eastAsia"/>
        </w:rPr>
      </w:pPr>
    </w:p>
    <w:p w14:paraId="72367413">
      <w:pPr>
        <w:pStyle w:val="5"/>
        <w:spacing w:before="288" w:line="254" w:lineRule="auto"/>
        <w:ind w:right="102"/>
        <w:rPr>
          <w:rFonts w:hint="eastAsia"/>
        </w:rPr>
      </w:pPr>
      <w:r>
        <w:rPr>
          <w:rFonts w:hint="eastAsia"/>
        </w:rPr>
        <w:t>How clean should that temple, and all its vessels be, in which God dwells?</w:t>
      </w:r>
    </w:p>
    <w:p w14:paraId="108FF976">
      <w:pPr>
        <w:pStyle w:val="5"/>
        <w:spacing w:before="288" w:line="254" w:lineRule="auto"/>
        <w:ind w:right="102"/>
        <w:rPr>
          <w:rFonts w:hint="eastAsia"/>
        </w:rPr>
      </w:pPr>
      <w:r>
        <w:rPr>
          <w:rFonts w:hint="eastAsia"/>
        </w:rPr>
        <w:t>那神所居住的殿，以及其中一切的器皿，该当何等洁净？</w:t>
      </w:r>
    </w:p>
    <w:p w14:paraId="119F58C2">
      <w:pPr>
        <w:pStyle w:val="5"/>
        <w:spacing w:before="288" w:line="254" w:lineRule="auto"/>
        <w:ind w:right="102"/>
        <w:rPr>
          <w:rFonts w:hint="eastAsia"/>
        </w:rPr>
      </w:pPr>
    </w:p>
    <w:p w14:paraId="149CAC08">
      <w:pPr>
        <w:pStyle w:val="5"/>
        <w:spacing w:before="288" w:line="254" w:lineRule="auto"/>
        <w:ind w:right="102"/>
        <w:rPr>
          <w:rFonts w:hint="eastAsia"/>
        </w:rPr>
      </w:pPr>
      <w:r>
        <w:rPr>
          <w:rFonts w:hint="eastAsia"/>
        </w:rPr>
        <w:t>Our hearts, our members, our eyes, our ears, our tongues— should all be kept holy, because they are set apart to the Lord.</w:t>
      </w:r>
    </w:p>
    <w:p w14:paraId="21974747">
      <w:pPr>
        <w:pStyle w:val="5"/>
        <w:spacing w:before="288" w:line="254" w:lineRule="auto"/>
        <w:ind w:right="102"/>
        <w:rPr>
          <w:rFonts w:hint="eastAsia"/>
        </w:rPr>
      </w:pPr>
      <w:r>
        <w:rPr>
          <w:rFonts w:hint="eastAsia"/>
        </w:rPr>
        <w:t>我们的心、我们的肢体、我们的眼睛、我们的耳朵、我们的舌头——都当保守圣洁，因为它们是分别为圣归给主的。</w:t>
      </w:r>
    </w:p>
    <w:p w14:paraId="177B77AC">
      <w:pPr>
        <w:pStyle w:val="5"/>
        <w:spacing w:before="288" w:line="254" w:lineRule="auto"/>
        <w:ind w:right="102"/>
        <w:rPr>
          <w:rFonts w:hint="eastAsia"/>
        </w:rPr>
      </w:pPr>
    </w:p>
    <w:p w14:paraId="56B270BB">
      <w:pPr>
        <w:pStyle w:val="5"/>
        <w:spacing w:before="288" w:line="254" w:lineRule="auto"/>
        <w:ind w:right="102"/>
        <w:rPr>
          <w:rFonts w:hint="eastAsia"/>
        </w:rPr>
      </w:pPr>
      <w:r>
        <w:rPr>
          <w:rFonts w:hint="eastAsia"/>
        </w:rPr>
        <w:t>As a garden fenced in by his ordinances, watered by his influences, breathed upon by his Spirit, and lightened and warmed by the Sun of Righteousness—should the Christian's life and the Christian church be, abounding not only in leaves and blossoms, but substantial fruit.</w:t>
      </w:r>
    </w:p>
    <w:p w14:paraId="42DB258A">
      <w:pPr>
        <w:pStyle w:val="5"/>
        <w:spacing w:before="288" w:line="254" w:lineRule="auto"/>
        <w:ind w:right="102"/>
        <w:rPr>
          <w:rFonts w:hint="eastAsia"/>
        </w:rPr>
      </w:pPr>
      <w:r>
        <w:rPr>
          <w:rFonts w:hint="eastAsia"/>
        </w:rPr>
        <w:t>如同一个园子，被祂的典章所环绕，被祂的感动所浇灌，被祂的灵所吹拂，并被公义的日头所照耀和温暖——基督徒的生命和基督徒的教会，也当如此，不仅满了叶子和花朵，更结出丰硕的果实。</w:t>
      </w:r>
    </w:p>
    <w:p w14:paraId="417087C2">
      <w:pPr>
        <w:pStyle w:val="5"/>
        <w:spacing w:before="288" w:line="254" w:lineRule="auto"/>
        <w:ind w:right="102"/>
        <w:rPr>
          <w:rFonts w:hint="eastAsia"/>
        </w:rPr>
      </w:pPr>
    </w:p>
    <w:p w14:paraId="0A7C7D44">
      <w:pPr>
        <w:pStyle w:val="5"/>
        <w:spacing w:before="288" w:line="254" w:lineRule="auto"/>
        <w:ind w:right="102"/>
        <w:rPr>
          <w:rFonts w:hint="eastAsia"/>
        </w:rPr>
      </w:pPr>
      <w:r>
        <w:rPr>
          <w:rFonts w:hint="eastAsia"/>
        </w:rPr>
        <w:t>Then would the Lord God dwell among us, and hold communion with us, as he once did with his holy children among the shades of Paradise, and there would "be none to hurt or destroy in all his holy mountain."</w:t>
      </w:r>
    </w:p>
    <w:p w14:paraId="4DF57CFA">
      <w:pPr>
        <w:pStyle w:val="5"/>
        <w:spacing w:before="288" w:line="254" w:lineRule="auto"/>
        <w:ind w:right="102"/>
        <w:rPr>
          <w:rFonts w:hint="eastAsia"/>
        </w:rPr>
      </w:pPr>
      <w:r>
        <w:rPr>
          <w:rFonts w:hint="eastAsia"/>
        </w:rPr>
        <w:t>那时，主神必住在我们中间，与我们相交，如同祂曾在乐园的树荫下，与祂圣洁的儿女相交一样，并且“在祂的全圣山上，都无伤害，也无毁灭”。</w:t>
      </w:r>
    </w:p>
    <w:p w14:paraId="0DD84041">
      <w:pPr>
        <w:pStyle w:val="5"/>
        <w:spacing w:before="288" w:line="254" w:lineRule="auto"/>
        <w:ind w:right="102"/>
        <w:rPr>
          <w:rFonts w:hint="eastAsia"/>
        </w:rPr>
      </w:pPr>
    </w:p>
    <w:p w14:paraId="01BC085D">
      <w:pPr>
        <w:pStyle w:val="5"/>
        <w:spacing w:before="288" w:line="254" w:lineRule="auto"/>
        <w:ind w:right="102"/>
        <w:rPr>
          <w:rFonts w:hint="eastAsia"/>
        </w:rPr>
      </w:pPr>
      <w:r>
        <w:rPr>
          <w:rFonts w:hint="eastAsia"/>
        </w:rPr>
        <w:t>Then would the stakes of the church be strengthened, and its cords be extended, until Zion should become the whole earth, the "wilderness be as Eden, and the desert as the garden of the Lord."</w:t>
      </w:r>
    </w:p>
    <w:p w14:paraId="09227C33">
      <w:pPr>
        <w:pStyle w:val="5"/>
        <w:spacing w:before="288" w:line="254" w:lineRule="auto"/>
        <w:ind w:right="102"/>
        <w:rPr>
          <w:rFonts w:hint="eastAsia"/>
        </w:rPr>
      </w:pPr>
      <w:r>
        <w:rPr>
          <w:rFonts w:hint="eastAsia"/>
        </w:rPr>
        <w:t>那时，教会的桩子必得坚固，其绳索必得放长，直到锡安成为全地，“旷野必像伊甸，沙漠必像耶和华的园子。”</w:t>
      </w:r>
    </w:p>
    <w:p w14:paraId="23A7CCF4">
      <w:pPr>
        <w:pStyle w:val="5"/>
        <w:spacing w:before="288" w:line="254" w:lineRule="auto"/>
        <w:ind w:right="102"/>
        <w:rPr>
          <w:rFonts w:hint="eastAsia"/>
        </w:rPr>
      </w:pPr>
    </w:p>
    <w:p w14:paraId="5FE46CAA">
      <w:pPr>
        <w:pStyle w:val="5"/>
        <w:spacing w:before="288" w:line="254" w:lineRule="auto"/>
        <w:ind w:right="102"/>
        <w:rPr>
          <w:rFonts w:hint="eastAsia"/>
        </w:rPr>
      </w:pPr>
      <w:r>
        <w:rPr>
          <w:rFonts w:hint="eastAsia"/>
        </w:rPr>
        <w:t>Our pleasant meditations upon our sweet text must now close.</w:t>
      </w:r>
    </w:p>
    <w:p w14:paraId="1E25FF27">
      <w:pPr>
        <w:pStyle w:val="5"/>
        <w:spacing w:before="288" w:line="254" w:lineRule="auto"/>
        <w:ind w:right="102"/>
        <w:rPr>
          <w:rFonts w:hint="eastAsia"/>
        </w:rPr>
      </w:pPr>
      <w:r>
        <w:rPr>
          <w:rFonts w:hint="eastAsia"/>
        </w:rPr>
        <w:t>我们对我们甜美经文的愉快默想，现在必须结束了。</w:t>
      </w:r>
    </w:p>
    <w:p w14:paraId="6B59BA71">
      <w:pPr>
        <w:pStyle w:val="5"/>
        <w:spacing w:before="288" w:line="254" w:lineRule="auto"/>
        <w:ind w:right="102"/>
        <w:rPr>
          <w:rFonts w:hint="eastAsia"/>
        </w:rPr>
      </w:pPr>
    </w:p>
    <w:p w14:paraId="36174FBE">
      <w:pPr>
        <w:pStyle w:val="5"/>
        <w:spacing w:before="288" w:line="254" w:lineRule="auto"/>
        <w:ind w:right="102"/>
        <w:rPr>
          <w:rFonts w:hint="eastAsia"/>
        </w:rPr>
      </w:pPr>
      <w:r>
        <w:rPr>
          <w:rFonts w:hint="eastAsia"/>
        </w:rPr>
        <w:t>Yet, like him who saw the Lord on the holy mount, we could linger around it and say, "It is good for us to be here."</w:t>
      </w:r>
    </w:p>
    <w:p w14:paraId="08EC94A5">
      <w:pPr>
        <w:pStyle w:val="5"/>
        <w:spacing w:before="288" w:line="254" w:lineRule="auto"/>
        <w:ind w:right="102"/>
        <w:rPr>
          <w:rFonts w:hint="eastAsia"/>
        </w:rPr>
      </w:pPr>
      <w:r>
        <w:rPr>
          <w:rFonts w:hint="eastAsia"/>
        </w:rPr>
        <w:t>然而，如同那在圣山上看见主的人，我们也能围绕着它流连，说：“我们在这里真好。”</w:t>
      </w:r>
    </w:p>
    <w:p w14:paraId="6C8B76C8">
      <w:pPr>
        <w:pStyle w:val="5"/>
        <w:spacing w:before="288" w:line="254" w:lineRule="auto"/>
        <w:ind w:right="102"/>
        <w:rPr>
          <w:rFonts w:hint="eastAsia"/>
        </w:rPr>
      </w:pPr>
    </w:p>
    <w:p w14:paraId="1C43AD15">
      <w:pPr>
        <w:pStyle w:val="5"/>
        <w:spacing w:before="288" w:line="254" w:lineRule="auto"/>
        <w:ind w:right="102"/>
        <w:rPr>
          <w:rFonts w:hint="eastAsia"/>
        </w:rPr>
      </w:pPr>
      <w:r>
        <w:rPr>
          <w:rFonts w:hint="eastAsia"/>
        </w:rPr>
        <w:t>How pure is the atmosphere, and how calm!</w:t>
      </w:r>
    </w:p>
    <w:p w14:paraId="35A12032">
      <w:pPr>
        <w:pStyle w:val="5"/>
        <w:spacing w:before="288" w:line="254" w:lineRule="auto"/>
        <w:ind w:right="102"/>
        <w:rPr>
          <w:rFonts w:hint="eastAsia"/>
        </w:rPr>
      </w:pPr>
      <w:r>
        <w:rPr>
          <w:rFonts w:hint="eastAsia"/>
        </w:rPr>
        <w:t>这气氛何等纯净，何等平静！</w:t>
      </w:r>
    </w:p>
    <w:p w14:paraId="72CD4405">
      <w:pPr>
        <w:pStyle w:val="5"/>
        <w:spacing w:before="288" w:line="254" w:lineRule="auto"/>
        <w:ind w:right="102"/>
        <w:rPr>
          <w:rFonts w:hint="eastAsia"/>
        </w:rPr>
      </w:pPr>
    </w:p>
    <w:p w14:paraId="02C6F479">
      <w:pPr>
        <w:pStyle w:val="5"/>
        <w:spacing w:before="288" w:line="254" w:lineRule="auto"/>
        <w:ind w:right="102"/>
        <w:rPr>
          <w:rFonts w:hint="eastAsia"/>
        </w:rPr>
      </w:pPr>
      <w:r>
        <w:rPr>
          <w:rFonts w:hint="eastAsia"/>
        </w:rPr>
        <w:t>Controversies and sectarian jars reach not this elevation.</w:t>
      </w:r>
    </w:p>
    <w:p w14:paraId="5DC7661B">
      <w:pPr>
        <w:pStyle w:val="5"/>
        <w:spacing w:before="288" w:line="254" w:lineRule="auto"/>
        <w:ind w:right="102"/>
        <w:rPr>
          <w:rFonts w:hint="eastAsia"/>
        </w:rPr>
      </w:pPr>
      <w:r>
        <w:rPr>
          <w:rFonts w:hint="eastAsia"/>
        </w:rPr>
        <w:t>争论和宗派的纷争，都达不到这个高度。</w:t>
      </w:r>
    </w:p>
    <w:p w14:paraId="300E8A2E">
      <w:pPr>
        <w:pStyle w:val="5"/>
        <w:spacing w:before="288" w:line="254" w:lineRule="auto"/>
        <w:ind w:right="102"/>
        <w:rPr>
          <w:rFonts w:hint="eastAsia"/>
        </w:rPr>
      </w:pPr>
    </w:p>
    <w:p w14:paraId="5F9B6430">
      <w:pPr>
        <w:pStyle w:val="5"/>
        <w:spacing w:before="288" w:line="254" w:lineRule="auto"/>
        <w:ind w:right="102"/>
        <w:rPr>
          <w:rFonts w:hint="eastAsia"/>
        </w:rPr>
      </w:pPr>
      <w:r>
        <w:rPr>
          <w:rFonts w:hint="eastAsia"/>
        </w:rPr>
        <w:t>No creed forbids such virtues.</w:t>
      </w:r>
    </w:p>
    <w:p w14:paraId="7B50FC9F">
      <w:pPr>
        <w:pStyle w:val="5"/>
        <w:spacing w:before="288" w:line="254" w:lineRule="auto"/>
        <w:ind w:right="102"/>
        <w:rPr>
          <w:rFonts w:hint="eastAsia"/>
        </w:rPr>
      </w:pPr>
      <w:r>
        <w:rPr>
          <w:rFonts w:hint="eastAsia"/>
        </w:rPr>
        <w:t>没有信条禁止此等美德。</w:t>
      </w:r>
    </w:p>
    <w:p w14:paraId="17DFECF1">
      <w:pPr>
        <w:pStyle w:val="5"/>
        <w:spacing w:before="288" w:line="254" w:lineRule="auto"/>
        <w:ind w:right="102"/>
        <w:rPr>
          <w:rFonts w:hint="eastAsia"/>
        </w:rPr>
      </w:pPr>
    </w:p>
    <w:p w14:paraId="15981764">
      <w:pPr>
        <w:pStyle w:val="5"/>
        <w:spacing w:before="288" w:line="254" w:lineRule="auto"/>
        <w:ind w:right="102"/>
        <w:rPr>
          <w:rFonts w:hint="eastAsia"/>
        </w:rPr>
      </w:pPr>
      <w:r>
        <w:rPr>
          <w:rFonts w:hint="eastAsia"/>
        </w:rPr>
        <w:t>How clear the sunshine!</w:t>
      </w:r>
    </w:p>
    <w:p w14:paraId="7831D7B7">
      <w:pPr>
        <w:pStyle w:val="5"/>
        <w:spacing w:before="288" w:line="254" w:lineRule="auto"/>
        <w:ind w:right="102"/>
        <w:rPr>
          <w:rFonts w:hint="eastAsia"/>
        </w:rPr>
      </w:pPr>
      <w:r>
        <w:rPr>
          <w:rFonts w:hint="eastAsia"/>
        </w:rPr>
        <w:t>阳光何等明媚！</w:t>
      </w:r>
    </w:p>
    <w:p w14:paraId="6D8A1BCF">
      <w:pPr>
        <w:pStyle w:val="5"/>
        <w:spacing w:before="288" w:line="254" w:lineRule="auto"/>
        <w:ind w:right="102"/>
        <w:rPr>
          <w:rFonts w:hint="eastAsia"/>
        </w:rPr>
      </w:pPr>
    </w:p>
    <w:p w14:paraId="6B343E40">
      <w:pPr>
        <w:pStyle w:val="5"/>
        <w:spacing w:before="288" w:line="254" w:lineRule="auto"/>
        <w:ind w:right="102"/>
        <w:rPr>
          <w:rFonts w:hint="eastAsia"/>
        </w:rPr>
      </w:pPr>
      <w:r>
        <w:rPr>
          <w:rFonts w:hint="eastAsia"/>
        </w:rPr>
        <w:t>No doubt rests upon the beauty of these divine graces.</w:t>
      </w:r>
    </w:p>
    <w:p w14:paraId="5B9739F1">
      <w:pPr>
        <w:pStyle w:val="5"/>
        <w:spacing w:before="288" w:line="254" w:lineRule="auto"/>
        <w:ind w:right="102"/>
        <w:rPr>
          <w:rFonts w:hint="eastAsia"/>
        </w:rPr>
      </w:pPr>
      <w:r>
        <w:rPr>
          <w:rFonts w:hint="eastAsia"/>
        </w:rPr>
        <w:t>对这些神圣恩典的美丽，毫无疑问。</w:t>
      </w:r>
    </w:p>
    <w:p w14:paraId="08C5E12A">
      <w:pPr>
        <w:pStyle w:val="5"/>
        <w:spacing w:before="288" w:line="254" w:lineRule="auto"/>
        <w:ind w:right="102"/>
        <w:rPr>
          <w:rFonts w:hint="eastAsia"/>
        </w:rPr>
      </w:pPr>
    </w:p>
    <w:p w14:paraId="0E8718FC">
      <w:pPr>
        <w:pStyle w:val="5"/>
        <w:spacing w:before="288" w:line="254" w:lineRule="auto"/>
        <w:ind w:right="102"/>
        <w:rPr>
          <w:rFonts w:hint="eastAsia"/>
        </w:rPr>
      </w:pPr>
      <w:r>
        <w:rPr>
          <w:rFonts w:hint="eastAsia"/>
        </w:rPr>
        <w:t>How holy the society!</w:t>
      </w:r>
    </w:p>
    <w:p w14:paraId="2DD6B6D3">
      <w:pPr>
        <w:pStyle w:val="5"/>
        <w:spacing w:before="288" w:line="254" w:lineRule="auto"/>
        <w:ind w:right="102"/>
        <w:rPr>
          <w:rFonts w:hint="eastAsia"/>
        </w:rPr>
      </w:pPr>
      <w:r>
        <w:rPr>
          <w:rFonts w:hint="eastAsia"/>
        </w:rPr>
        <w:t>这社会何等圣洁！</w:t>
      </w:r>
    </w:p>
    <w:p w14:paraId="511F4542">
      <w:pPr>
        <w:pStyle w:val="5"/>
        <w:spacing w:before="288" w:line="254" w:lineRule="auto"/>
        <w:ind w:right="102"/>
        <w:rPr>
          <w:rFonts w:hint="eastAsia"/>
        </w:rPr>
      </w:pPr>
    </w:p>
    <w:p w14:paraId="6A74B2E9">
      <w:pPr>
        <w:pStyle w:val="5"/>
        <w:spacing w:before="288" w:line="254" w:lineRule="auto"/>
        <w:ind w:right="102"/>
        <w:rPr>
          <w:rFonts w:hint="eastAsia"/>
        </w:rPr>
      </w:pPr>
      <w:r>
        <w:rPr>
          <w:rFonts w:hint="eastAsia"/>
        </w:rPr>
        <w:t>Each virtue, and all, reminding us of Jesus and the shining ones, who followed him on earth and now adore him in Heaven.</w:t>
      </w:r>
    </w:p>
    <w:p w14:paraId="7AC2EF0E">
      <w:pPr>
        <w:pStyle w:val="5"/>
        <w:spacing w:before="288" w:line="254" w:lineRule="auto"/>
        <w:ind w:right="102"/>
        <w:rPr>
          <w:rFonts w:hint="eastAsia"/>
        </w:rPr>
      </w:pPr>
      <w:r>
        <w:rPr>
          <w:rFonts w:hint="eastAsia"/>
        </w:rPr>
        <w:t>每一种美德，以及所有美德，都使我们想起耶稣和那些闪耀的人，他们在地上跟随祂，如今在天上敬拜祂。</w:t>
      </w:r>
    </w:p>
    <w:p w14:paraId="2F3B0C0E">
      <w:pPr>
        <w:pStyle w:val="5"/>
        <w:spacing w:before="288" w:line="254" w:lineRule="auto"/>
        <w:ind w:right="102"/>
        <w:rPr>
          <w:rFonts w:hint="eastAsia"/>
        </w:rPr>
      </w:pPr>
    </w:p>
    <w:p w14:paraId="0E9FF964">
      <w:pPr>
        <w:pStyle w:val="5"/>
        <w:spacing w:before="288" w:line="254" w:lineRule="auto"/>
        <w:ind w:right="102"/>
        <w:rPr>
          <w:rFonts w:hint="eastAsia"/>
        </w:rPr>
      </w:pPr>
      <w:r>
        <w:rPr>
          <w:rFonts w:hint="eastAsia"/>
        </w:rPr>
        <w:t>Beloved, let us leave our holy thoughts to practice this holy morality; nay, we can meditate as we practice, and while we walk on earth, our hearts may be in Heaven.</w:t>
      </w:r>
    </w:p>
    <w:p w14:paraId="2A00C032">
      <w:pPr>
        <w:pStyle w:val="5"/>
        <w:spacing w:before="288" w:line="254" w:lineRule="auto"/>
        <w:ind w:right="102"/>
        <w:rPr>
          <w:rFonts w:hint="eastAsia"/>
        </w:rPr>
      </w:pPr>
      <w:r>
        <w:rPr>
          <w:rFonts w:hint="eastAsia"/>
        </w:rPr>
        <w:t>亲爱的，让我们放下我们圣洁的思想，去实践这圣洁的道德；不，我们可以在实践中默想，并且，当我们行在地上时，我们的心可以活在天上。</w:t>
      </w:r>
    </w:p>
    <w:p w14:paraId="2865AE3D">
      <w:pPr>
        <w:pStyle w:val="5"/>
        <w:spacing w:before="288" w:line="254" w:lineRule="auto"/>
        <w:ind w:right="102"/>
        <w:rPr>
          <w:rFonts w:hint="eastAsia"/>
        </w:rPr>
      </w:pPr>
    </w:p>
    <w:p w14:paraId="7C8DE787">
      <w:pPr>
        <w:pStyle w:val="5"/>
        <w:spacing w:before="288" w:line="254" w:lineRule="auto"/>
        <w:ind w:right="102"/>
        <w:rPr>
          <w:rFonts w:hint="eastAsia"/>
        </w:rPr>
      </w:pPr>
      <w:r>
        <w:rPr>
          <w:rFonts w:hint="eastAsia"/>
        </w:rPr>
        <w:t>Happy will the writer be, if God has permitted him to bind up the fallen tendrils of any neglected grace; to shed the dews of the Spirit upon one drooping virtue; or to encourage into full loveliness one shrinking promise of Christian duty.</w:t>
      </w:r>
    </w:p>
    <w:p w14:paraId="288FC43A">
      <w:pPr>
        <w:pStyle w:val="5"/>
        <w:spacing w:before="288" w:line="254" w:lineRule="auto"/>
        <w:ind w:right="102"/>
        <w:rPr>
          <w:rFonts w:hint="eastAsia"/>
        </w:rPr>
      </w:pPr>
      <w:r>
        <w:rPr>
          <w:rFonts w:hint="eastAsia"/>
        </w:rPr>
        <w:t>作者将是幸福的，如果神允许他，将任何被忽略之恩典的下垂卷须捆绑起来；将圣灵的甘露，洒在一项衰残的美德上；或鼓励一个畏缩的基督徒责任之应许，使其盛开至完全的可爱。</w:t>
      </w:r>
    </w:p>
    <w:p w14:paraId="6D41E638">
      <w:pPr>
        <w:pStyle w:val="5"/>
        <w:spacing w:before="288" w:line="254" w:lineRule="auto"/>
        <w:ind w:right="102"/>
        <w:rPr>
          <w:rFonts w:hint="eastAsia"/>
        </w:rPr>
      </w:pPr>
    </w:p>
    <w:p w14:paraId="0294F143">
      <w:pPr>
        <w:pStyle w:val="5"/>
        <w:spacing w:before="288" w:line="254" w:lineRule="auto"/>
        <w:ind w:right="102"/>
        <w:rPr>
          <w:rFonts w:hint="eastAsia"/>
        </w:rPr>
      </w:pPr>
      <w:r>
        <w:rPr>
          <w:rFonts w:hint="eastAsia"/>
        </w:rPr>
        <w:t>Happier shall we all be, if knowing the will of our heavenly Father, we do it—that Jesus may be glorified in us upon earth, and we be glorified in him forever.</w:t>
      </w:r>
    </w:p>
    <w:p w14:paraId="7E0B1DC5">
      <w:pPr>
        <w:pStyle w:val="5"/>
        <w:spacing w:before="288" w:line="254" w:lineRule="auto"/>
        <w:ind w:right="102"/>
        <w:rPr>
          <w:rFonts w:hint="eastAsia"/>
        </w:rPr>
      </w:pPr>
      <w:r>
        <w:rPr>
          <w:rFonts w:hint="eastAsia"/>
        </w:rPr>
        <w:t>如果我们知道了天父的旨意，就去遵行——好叫耶稣在地上在我们里面得荣耀，我们也在祂里面永远得荣耀，我们将是更幸福的。</w:t>
      </w:r>
    </w:p>
    <w:p w14:paraId="3195059F">
      <w:pPr>
        <w:pStyle w:val="5"/>
        <w:spacing w:before="288" w:line="254" w:lineRule="auto"/>
        <w:ind w:right="102"/>
        <w:rPr>
          <w:rFonts w:hint="eastAsia"/>
        </w:rPr>
      </w:pPr>
    </w:p>
    <w:p w14:paraId="502AF916">
      <w:pPr>
        <w:pStyle w:val="5"/>
        <w:spacing w:before="288" w:line="254" w:lineRule="auto"/>
        <w:ind w:right="102"/>
        <w:rPr>
          <w:rFonts w:hint="eastAsia"/>
        </w:rPr>
      </w:pPr>
      <w:r>
        <w:rPr>
          <w:rFonts w:hint="eastAsia"/>
        </w:rPr>
        <w:t>"Finally, brethren, whatever things are true, whatever things are honest, whatever things are just, whatever things are pure, whatever things are lovely, whatever things are of good report; if there be any virtue, and if there be any praise, think on these things."</w:t>
      </w:r>
    </w:p>
    <w:p w14:paraId="587FF9FA">
      <w:pPr>
        <w:pStyle w:val="5"/>
        <w:spacing w:before="288" w:line="254" w:lineRule="auto"/>
        <w:ind w:right="102"/>
        <w:rPr>
          <w:rFonts w:hint="eastAsia"/>
        </w:rPr>
      </w:pPr>
      <w:r>
        <w:rPr>
          <w:rFonts w:hint="eastAsia"/>
        </w:rPr>
        <w:t>“弟兄们，我还有未尽的话：凡是真实的、可敬的、公义的、清洁的、可爱的、有美名的，若有什么德行，若有什么称赞，这些事你们都要思念。”</w:t>
      </w:r>
    </w:p>
    <w:p w14:paraId="48D59F21">
      <w:pPr>
        <w:pStyle w:val="5"/>
        <w:spacing w:before="288" w:line="254" w:lineRule="auto"/>
        <w:ind w:right="102"/>
        <w:rPr>
          <w:rFonts w:hint="eastAsia"/>
        </w:rPr>
      </w:pPr>
    </w:p>
    <w:p w14:paraId="45A8A0DE">
      <w:pPr>
        <w:pStyle w:val="5"/>
        <w:spacing w:before="288" w:line="254" w:lineRule="auto"/>
        <w:ind w:right="102"/>
        <w:rPr>
          <w:rFonts w:hint="eastAsia"/>
        </w:rPr>
      </w:pPr>
      <w:r>
        <w:rPr>
          <w:rFonts w:hint="eastAsia"/>
        </w:rPr>
        <w:t>Amen.</w:t>
      </w:r>
    </w:p>
    <w:p w14:paraId="7B123471">
      <w:pPr>
        <w:pStyle w:val="5"/>
        <w:spacing w:before="288" w:line="254" w:lineRule="auto"/>
        <w:ind w:right="102"/>
        <w:rPr>
          <w:rFonts w:hint="eastAsia"/>
        </w:rPr>
      </w:pPr>
      <w:r>
        <w:rPr>
          <w:rFonts w:hint="eastAsia"/>
        </w:rPr>
        <w:t>阿们。</w:t>
      </w:r>
    </w:p>
    <w:p w14:paraId="4CC2CCE2">
      <w:pPr>
        <w:pStyle w:val="5"/>
        <w:spacing w:before="288" w:line="254" w:lineRule="auto"/>
        <w:ind w:right="102"/>
        <w:rPr>
          <w:rFonts w:hint="eastAsia"/>
        </w:rPr>
      </w:pPr>
    </w:p>
    <w:p w14:paraId="6C33763A">
      <w:pPr>
        <w:pStyle w:val="5"/>
        <w:spacing w:before="288" w:line="254" w:lineRule="auto"/>
        <w:ind w:right="102"/>
        <w:rPr>
          <w:rFonts w:hint="eastAsia"/>
        </w:rPr>
      </w:pPr>
      <w:r>
        <w:rPr>
          <w:rFonts w:hint="eastAsia"/>
        </w:rPr>
        <w:t>"For if you possess these qualities in increasing measure, they will keep you from being ineffective and unproductive in your knowledge of our Lord Jesus Christ." 2 Peter 1:8</w:t>
      </w:r>
    </w:p>
    <w:p w14:paraId="6261EEF7">
      <w:pPr>
        <w:pStyle w:val="5"/>
        <w:spacing w:before="288" w:line="254" w:lineRule="auto"/>
        <w:ind w:right="102"/>
        <w:rPr>
          <w:rFonts w:hint="eastAsia"/>
        </w:rPr>
      </w:pPr>
      <w:r>
        <w:rPr>
          <w:rFonts w:hint="eastAsia"/>
        </w:rPr>
        <w:t>“你们若充充足足地有这几样，就必使你们在认识我们的主耶稣基督上，不至于闲懒不结果子了。” 彼得后书 1:8</w:t>
      </w:r>
    </w:p>
    <w:p w14:paraId="19A35157">
      <w:pPr>
        <w:pStyle w:val="5"/>
        <w:spacing w:before="288" w:line="254" w:lineRule="auto"/>
        <w:ind w:right="102"/>
        <w:rPr>
          <w:rFonts w:hint="eastAsia"/>
        </w:rPr>
      </w:pPr>
    </w:p>
    <w:p w14:paraId="0649E22B">
      <w:pPr>
        <w:pStyle w:val="5"/>
        <w:spacing w:before="288" w:line="254" w:lineRule="auto"/>
        <w:ind w:right="102"/>
        <w:rPr>
          <w:rFonts w:hint="eastAsia"/>
        </w:rPr>
      </w:pPr>
    </w:p>
    <w:p w14:paraId="6D32F93E">
      <w:pPr>
        <w:pStyle w:val="5"/>
        <w:spacing w:before="288" w:line="254" w:lineRule="auto"/>
        <w:ind w:right="102"/>
        <w:rPr>
          <w:rFonts w:hint="eastAsia"/>
        </w:rPr>
      </w:pPr>
      <w:r>
        <w:rPr>
          <w:rFonts w:hint="eastAsia"/>
        </w:rPr>
        <w:t>MONERGISM BOOKS</w:t>
      </w:r>
    </w:p>
    <w:p w14:paraId="3248033E">
      <w:pPr>
        <w:pStyle w:val="5"/>
        <w:spacing w:before="288" w:line="254" w:lineRule="auto"/>
        <w:ind w:right="102"/>
        <w:rPr>
          <w:rFonts w:hint="eastAsia"/>
        </w:rPr>
      </w:pPr>
      <w:r>
        <w:rPr>
          <w:rFonts w:hint="eastAsia"/>
        </w:rPr>
        <w:t>The Fruit of the Spirit, by George Bethune Copyright © 2022</w:t>
      </w:r>
    </w:p>
    <w:p w14:paraId="54A4B6AF">
      <w:pPr>
        <w:pStyle w:val="5"/>
        <w:spacing w:before="288" w:line="254" w:lineRule="auto"/>
        <w:ind w:right="102"/>
        <w:rPr>
          <w:rFonts w:hint="eastAsia"/>
        </w:rPr>
      </w:pPr>
      <w:r>
        <w:rPr>
          <w:rFonts w:hint="eastAsia"/>
        </w:rPr>
        <w:t>MONERGISM BOOKS</w:t>
      </w:r>
    </w:p>
    <w:p w14:paraId="138FE120">
      <w:pPr>
        <w:pStyle w:val="5"/>
        <w:spacing w:before="288" w:line="254" w:lineRule="auto"/>
        <w:ind w:right="102"/>
        <w:rPr>
          <w:rFonts w:hint="eastAsia"/>
        </w:rPr>
      </w:pPr>
      <w:r>
        <w:rPr>
          <w:rFonts w:hint="eastAsia"/>
        </w:rPr>
        <w:t>《圣灵的果子》，乔治·贝休恩 著 版权所有 © 2022</w:t>
      </w:r>
    </w:p>
    <w:p w14:paraId="2A70734E">
      <w:pPr>
        <w:pStyle w:val="5"/>
        <w:spacing w:before="288" w:line="254" w:lineRule="auto"/>
        <w:ind w:right="102"/>
        <w:rPr>
          <w:rFonts w:hint="eastAsia"/>
        </w:rPr>
      </w:pPr>
    </w:p>
    <w:p w14:paraId="211956E9">
      <w:pPr>
        <w:pStyle w:val="5"/>
        <w:spacing w:before="288" w:line="254" w:lineRule="auto"/>
        <w:ind w:right="102"/>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B6A6AF3">
      <w:pPr>
        <w:pStyle w:val="5"/>
        <w:spacing w:before="288" w:line="254" w:lineRule="auto"/>
        <w:ind w:right="102"/>
        <w:rPr>
          <w:rFonts w:hint="eastAsia"/>
        </w:rPr>
      </w:pPr>
      <w:r>
        <w:rPr>
          <w:rFonts w:hint="eastAsia"/>
        </w:rPr>
        <w:t>根据国际及泛美版权公约，保留所有权利。藉着支付所需费用，您已获准非独占、不可转让的权利，可在屏幕上阅读此电子书的文本。未经 Monergism Books 明确书面许可，此文本的任何部分，均不得以任何形式或任何方式，无论是电子的或机械的，无论是现有的或将来发明的，加以复制、传送、下载、反编译、逆向工程，或存储于或引入任何信息存储与检索系统。</w:t>
      </w:r>
    </w:p>
    <w:p w14:paraId="59E2D926">
      <w:pPr>
        <w:pStyle w:val="5"/>
        <w:spacing w:before="288" w:line="254" w:lineRule="auto"/>
        <w:ind w:right="102"/>
        <w:rPr>
          <w:rFonts w:hint="eastAsia"/>
        </w:rPr>
      </w:pPr>
    </w:p>
    <w:p w14:paraId="63CF1CD1">
      <w:pPr>
        <w:pStyle w:val="5"/>
        <w:spacing w:before="288" w:line="254" w:lineRule="auto"/>
        <w:ind w:right="102"/>
        <w:rPr>
          <w:rFonts w:hint="eastAsia"/>
        </w:rPr>
      </w:pPr>
      <w:r>
        <w:rPr>
          <w:rFonts w:hint="eastAsia"/>
        </w:rPr>
        <w:t>ePub, .mobi &amp; .pdf Editions February 2022. Requests for information should be addressed to: Monergism Books, PO Box 491, West Linn, OR 97068</w:t>
      </w:r>
    </w:p>
    <w:p w14:paraId="13571FE8">
      <w:pPr>
        <w:pStyle w:val="5"/>
        <w:spacing w:before="288" w:line="254" w:lineRule="auto"/>
        <w:ind w:right="102"/>
      </w:pPr>
      <w:r>
        <w:rPr>
          <w:rFonts w:hint="eastAsia"/>
        </w:rPr>
        <w:t>ePub、.mobi 和 .pdf 版本 2022 年 2 月。信息咨询请寄至：Monergism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A58374B"/>
    <w:rsid w:val="27870033"/>
    <w:rsid w:val="37A165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6">
    <w:name w:val="Title"/>
    <w:basedOn w:val="1"/>
    <w:qFormat/>
    <w:uiPriority w:val="1"/>
    <w:pPr>
      <w:spacing w:before="86"/>
      <w:jc w:val="center"/>
    </w:pPr>
    <w:rPr>
      <w:rFonts w:ascii="Georgia" w:hAnsi="Georgia" w:eastAsia="Georgia" w:cs="Georgia"/>
      <w:b/>
      <w:bCs/>
      <w:sz w:val="50"/>
      <w:szCs w:val="50"/>
      <w:lang w:val="en-US" w:eastAsia="en-US" w:bidi="ar-SA"/>
    </w:rPr>
  </w:style>
  <w:style w:type="character" w:styleId="9">
    <w:name w:val="Hyperlink"/>
    <w:basedOn w:val="8"/>
    <w:uiPriority w:val="0"/>
    <w:rPr>
      <w:color w:val="0000FF"/>
      <w:u w:val="single"/>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319"/>
      <w:ind w:left="99"/>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373</Pages>
  <Words>5274</Words>
  <Characters>23918</Characters>
  <TotalTime>3</TotalTime>
  <ScaleCrop>false</ScaleCrop>
  <LinksUpToDate>false</LinksUpToDate>
  <CharactersWithSpaces>29099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2025-08-25T02:37:00Z</dcterms:created>
  <dc:creator>Administrator</dc:creator>
  <cp:lastModifiedBy>一</cp:lastModifiedBy>
  <dcterms:modified xsi:type="dcterms:W3CDTF">2025-08-25T04:13:00Z</dcterms:modified>
  <dc:title>The Fruit of the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2025-08-25T00:00:00Z</vt:filetime>
  </property>
  <property fmtid="{D5CDD505-2E9C-101B-9397-08002B2CF9AE}" pid="3" name="LastSaved">
    <vt:filetime>2025-08-25T00:00:00Z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136B7B8EB76C4795812F71D2ED4DF6E3_12</vt:lpwstr>
  </property>
</Properties>
</file>